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F68DC" w14:textId="631626A9" w:rsidR="00BF4E9B" w:rsidRPr="00802E42" w:rsidRDefault="00BF4E9B" w:rsidP="00E7136B">
      <w:pPr>
        <w:pStyle w:val="IndexHeading1"/>
        <w:spacing w:after="0" w:line="240" w:lineRule="atLeast"/>
        <w:ind w:left="0" w:firstLine="0"/>
        <w:jc w:val="both"/>
        <w:outlineLvl w:val="0"/>
        <w:rPr>
          <w:rFonts w:ascii="Cordia New" w:hAnsi="Cordia New" w:cs="Cordia New"/>
          <w:b w:val="0"/>
          <w:bCs/>
          <w:sz w:val="26"/>
          <w:szCs w:val="26"/>
          <w:cs/>
          <w:lang w:val="en-US" w:bidi="th-TH"/>
        </w:rPr>
      </w:pPr>
    </w:p>
    <w:p w14:paraId="0466CCB7" w14:textId="77777777" w:rsidR="00700AA7" w:rsidRPr="00802E42" w:rsidRDefault="00700AA7" w:rsidP="00E7136B">
      <w:pPr>
        <w:pStyle w:val="IndexHeading1"/>
        <w:spacing w:after="0" w:line="240" w:lineRule="atLeast"/>
        <w:ind w:left="0" w:firstLine="0"/>
        <w:jc w:val="both"/>
        <w:outlineLvl w:val="0"/>
        <w:rPr>
          <w:rFonts w:ascii="Cordia New" w:hAnsi="Cordia New" w:cs="Cordia New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802E42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Cordia New" w:hAnsi="Cordia New" w:cs="Cordia New"/>
          <w:sz w:val="52"/>
          <w:szCs w:val="52"/>
        </w:rPr>
      </w:pPr>
    </w:p>
    <w:p w14:paraId="7C71637F" w14:textId="77777777" w:rsidR="00983C43" w:rsidRPr="00802E42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Cordia New" w:hAnsi="Cordia New" w:cs="Cordia New"/>
          <w:sz w:val="52"/>
          <w:szCs w:val="52"/>
        </w:rPr>
      </w:pPr>
    </w:p>
    <w:p w14:paraId="25030855" w14:textId="77777777" w:rsidR="00983C43" w:rsidRPr="00802E42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Cordia New" w:hAnsi="Cordia New" w:cs="Cordia New"/>
          <w:sz w:val="52"/>
          <w:szCs w:val="52"/>
        </w:rPr>
      </w:pPr>
    </w:p>
    <w:p w14:paraId="00636ED6" w14:textId="77777777" w:rsidR="00983C43" w:rsidRPr="00802E42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Cordia New" w:hAnsi="Cordia New" w:cs="Cordia New"/>
          <w:sz w:val="60"/>
          <w:szCs w:val="60"/>
        </w:rPr>
      </w:pPr>
    </w:p>
    <w:p w14:paraId="2B73133C" w14:textId="68255D1A" w:rsidR="00D95DDA" w:rsidRPr="00B4412C" w:rsidRDefault="00662157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Cordia New" w:hAnsi="Cordia New" w:cs="Cordia New"/>
          <w:sz w:val="52"/>
          <w:szCs w:val="52"/>
        </w:rPr>
      </w:pPr>
      <w:r w:rsidRPr="00802E42">
        <w:rPr>
          <w:rFonts w:ascii="Cordia New" w:hAnsi="Cordia New" w:cs="Cordia New"/>
          <w:sz w:val="52"/>
          <w:szCs w:val="52"/>
        </w:rPr>
        <w:t xml:space="preserve">  </w:t>
      </w:r>
      <w:r w:rsidR="00617FF8" w:rsidRPr="00802E42">
        <w:rPr>
          <w:rFonts w:ascii="Cordia New" w:hAnsi="Cordia New" w:cs="Cordia New"/>
          <w:sz w:val="52"/>
          <w:szCs w:val="52"/>
        </w:rPr>
        <w:t xml:space="preserve">  </w:t>
      </w:r>
      <w:r w:rsidRPr="00802E42">
        <w:rPr>
          <w:rFonts w:ascii="Cordia New" w:hAnsi="Cordia New" w:cs="Cordia New"/>
          <w:sz w:val="52"/>
          <w:szCs w:val="52"/>
        </w:rPr>
        <w:t xml:space="preserve"> </w:t>
      </w:r>
      <w:r w:rsidR="00B42C98" w:rsidRPr="00B4412C">
        <w:rPr>
          <w:rFonts w:ascii="Cordia New" w:hAnsi="Cordia New" w:cs="Cordia New"/>
          <w:sz w:val="52"/>
          <w:szCs w:val="52"/>
          <w:cs/>
        </w:rPr>
        <w:t>บริษัท</w:t>
      </w:r>
      <w:r w:rsidR="00073E78" w:rsidRPr="00B4412C">
        <w:rPr>
          <w:rFonts w:ascii="Cordia New" w:hAnsi="Cordia New" w:cs="Cordia New"/>
          <w:sz w:val="52"/>
          <w:szCs w:val="52"/>
          <w:cs/>
        </w:rPr>
        <w:t xml:space="preserve"> มิลล์คอน</w:t>
      </w:r>
      <w:r w:rsidR="006F1FB9" w:rsidRPr="00B4412C">
        <w:rPr>
          <w:rFonts w:ascii="Cordia New" w:hAnsi="Cordia New" w:cs="Cordia New"/>
          <w:sz w:val="52"/>
          <w:szCs w:val="52"/>
        </w:rPr>
        <w:t xml:space="preserve"> </w:t>
      </w:r>
      <w:r w:rsidR="00073E78" w:rsidRPr="00B4412C">
        <w:rPr>
          <w:rFonts w:ascii="Cordia New" w:hAnsi="Cordia New" w:cs="Cordia New"/>
          <w:sz w:val="52"/>
          <w:szCs w:val="52"/>
          <w:cs/>
        </w:rPr>
        <w:t>สตีล</w:t>
      </w:r>
      <w:r w:rsidR="00B42C98" w:rsidRPr="00B4412C">
        <w:rPr>
          <w:rFonts w:ascii="Cordia New" w:hAnsi="Cordia New" w:cs="Cordia New"/>
          <w:sz w:val="52"/>
          <w:szCs w:val="52"/>
          <w:cs/>
        </w:rPr>
        <w:t xml:space="preserve"> จำกัด (มหาชน)</w:t>
      </w:r>
      <w:r w:rsidR="00E90951" w:rsidRPr="00B4412C">
        <w:rPr>
          <w:rFonts w:ascii="Cordia New" w:hAnsi="Cordia New" w:cs="Cordia New"/>
          <w:sz w:val="52"/>
          <w:szCs w:val="52"/>
          <w:cs/>
        </w:rPr>
        <w:t xml:space="preserve"> </w:t>
      </w:r>
    </w:p>
    <w:p w14:paraId="69793285" w14:textId="2CC51054" w:rsidR="00BF4E9B" w:rsidRPr="00B4412C" w:rsidRDefault="00662157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Cordia New" w:hAnsi="Cordia New" w:cs="Cordia New"/>
          <w:sz w:val="52"/>
          <w:szCs w:val="52"/>
        </w:rPr>
      </w:pPr>
      <w:r w:rsidRPr="00B4412C">
        <w:rPr>
          <w:rFonts w:ascii="Cordia New" w:hAnsi="Cordia New" w:cs="Cordia New"/>
          <w:sz w:val="52"/>
          <w:szCs w:val="52"/>
        </w:rPr>
        <w:t xml:space="preserve"> </w:t>
      </w:r>
      <w:r w:rsidR="00617FF8" w:rsidRPr="00B4412C">
        <w:rPr>
          <w:rFonts w:ascii="Cordia New" w:hAnsi="Cordia New" w:cs="Cordia New"/>
          <w:sz w:val="52"/>
          <w:szCs w:val="52"/>
        </w:rPr>
        <w:t xml:space="preserve">  </w:t>
      </w:r>
      <w:r w:rsidRPr="00B4412C">
        <w:rPr>
          <w:rFonts w:ascii="Cordia New" w:hAnsi="Cordia New" w:cs="Cordia New"/>
          <w:sz w:val="52"/>
          <w:szCs w:val="52"/>
        </w:rPr>
        <w:t xml:space="preserve">  </w:t>
      </w:r>
      <w:r w:rsidR="00BF4E9B" w:rsidRPr="00B4412C">
        <w:rPr>
          <w:rFonts w:ascii="Cordia New" w:hAnsi="Cordia New" w:cs="Cordia New"/>
          <w:sz w:val="52"/>
          <w:szCs w:val="52"/>
          <w:cs/>
        </w:rPr>
        <w:t>และบริษัทย่อย</w:t>
      </w:r>
    </w:p>
    <w:p w14:paraId="69941894" w14:textId="77777777" w:rsidR="00BF4E9B" w:rsidRPr="00B4412C" w:rsidRDefault="00BF4E9B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Cordia New" w:hAnsi="Cordia New" w:cs="Cordia New"/>
          <w:sz w:val="58"/>
          <w:szCs w:val="58"/>
        </w:rPr>
      </w:pPr>
    </w:p>
    <w:p w14:paraId="717FD961" w14:textId="1A374536" w:rsidR="00BF4E9B" w:rsidRPr="00B4412C" w:rsidRDefault="00617FF8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2"/>
          <w:szCs w:val="32"/>
          <w:cs/>
        </w:rPr>
      </w:pPr>
      <w:r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 </w:t>
      </w:r>
      <w:r w:rsidR="00662157"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 </w:t>
      </w:r>
      <w:r w:rsidR="007479A5"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</w:t>
      </w:r>
      <w:r w:rsidR="009B3D2A" w:rsidRPr="00B4412C">
        <w:rPr>
          <w:rFonts w:ascii="Cordia New" w:hAnsi="Cordia New" w:cs="Cordia New"/>
          <w:b w:val="0"/>
          <w:bCs w:val="0"/>
          <w:sz w:val="32"/>
          <w:szCs w:val="32"/>
          <w:cs/>
        </w:rPr>
        <w:t>ข้อมูลทางการเงิน</w:t>
      </w:r>
      <w:r w:rsidR="00B71C38" w:rsidRPr="00B4412C">
        <w:rPr>
          <w:rFonts w:ascii="Cordia New" w:hAnsi="Cordia New" w:cs="Cordia New"/>
          <w:b w:val="0"/>
          <w:bCs w:val="0"/>
          <w:sz w:val="32"/>
          <w:szCs w:val="32"/>
          <w:cs/>
        </w:rPr>
        <w:t>ระหว่างกาล</w:t>
      </w:r>
      <w:r w:rsidR="001D2071" w:rsidRPr="00B4412C">
        <w:rPr>
          <w:rFonts w:ascii="Cordia New" w:hAnsi="Cordia New" w:cs="Cordia New"/>
          <w:b w:val="0"/>
          <w:bCs w:val="0"/>
          <w:sz w:val="32"/>
          <w:szCs w:val="32"/>
          <w:cs/>
        </w:rPr>
        <w:t>แบบย่อ</w:t>
      </w:r>
    </w:p>
    <w:p w14:paraId="50C3427E" w14:textId="590809A1" w:rsidR="00B71C38" w:rsidRPr="00B4412C" w:rsidRDefault="00617FF8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2"/>
          <w:szCs w:val="32"/>
        </w:rPr>
      </w:pPr>
      <w:r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 </w:t>
      </w:r>
      <w:r w:rsidR="00662157"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 </w:t>
      </w:r>
      <w:r w:rsidR="007479A5"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</w:t>
      </w:r>
      <w:r w:rsidR="00AB31A2" w:rsidRPr="00B4412C">
        <w:rPr>
          <w:rFonts w:ascii="Cordia New" w:hAnsi="Cordia New" w:cs="Cordia New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AB31A2" w:rsidRPr="00B4412C">
        <w:rPr>
          <w:rFonts w:ascii="Cordia New" w:hAnsi="Cordia New" w:cs="Cordia New"/>
          <w:b w:val="0"/>
          <w:bCs w:val="0"/>
          <w:sz w:val="32"/>
          <w:szCs w:val="32"/>
        </w:rPr>
        <w:t>30</w:t>
      </w:r>
      <w:r w:rsidR="00AB31A2" w:rsidRPr="00B4412C">
        <w:rPr>
          <w:rFonts w:ascii="Cordia New" w:hAnsi="Cordia New" w:cs="Cordia New"/>
          <w:b w:val="0"/>
          <w:bCs w:val="0"/>
          <w:sz w:val="32"/>
          <w:szCs w:val="32"/>
          <w:cs/>
        </w:rPr>
        <w:t xml:space="preserve"> กันยายน</w:t>
      </w:r>
      <w:r w:rsidR="00AB31A2"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2568</w:t>
      </w:r>
    </w:p>
    <w:p w14:paraId="6DDAB71C" w14:textId="626EB038" w:rsidR="00BF4E9B" w:rsidRPr="00B4412C" w:rsidRDefault="00662157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eastAsia="MS Mincho" w:hAnsi="Cordia New" w:cs="Cordia New"/>
          <w:b w:val="0"/>
          <w:bCs w:val="0"/>
          <w:sz w:val="32"/>
          <w:szCs w:val="32"/>
          <w:lang w:eastAsia="ja-JP"/>
        </w:rPr>
      </w:pPr>
      <w:r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</w:t>
      </w:r>
      <w:r w:rsidR="007479A5"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</w:t>
      </w:r>
      <w:r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</w:t>
      </w:r>
      <w:r w:rsidR="00BF4E9B" w:rsidRPr="00B4412C">
        <w:rPr>
          <w:rFonts w:ascii="Cordia New" w:hAnsi="Cordia New" w:cs="Cordia New"/>
          <w:b w:val="0"/>
          <w:bCs w:val="0"/>
          <w:sz w:val="32"/>
          <w:szCs w:val="32"/>
          <w:cs/>
        </w:rPr>
        <w:t>แล</w:t>
      </w:r>
      <w:r w:rsidR="00BF4E9B" w:rsidRPr="00B4412C">
        <w:rPr>
          <w:rFonts w:ascii="Cordia New" w:eastAsia="MS Mincho" w:hAnsi="Cordia New" w:cs="Cordia New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69BAD409" w:rsidR="00BF4E9B" w:rsidRPr="00B4412C" w:rsidRDefault="00617FF8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2"/>
          <w:szCs w:val="32"/>
        </w:rPr>
      </w:pPr>
      <w:r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</w:t>
      </w:r>
      <w:r w:rsidR="007479A5"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</w:t>
      </w:r>
      <w:r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</w:t>
      </w:r>
      <w:r w:rsidR="00662157" w:rsidRPr="00B4412C">
        <w:rPr>
          <w:rFonts w:ascii="Cordia New" w:hAnsi="Cordia New" w:cs="Cordia New"/>
          <w:b w:val="0"/>
          <w:bCs w:val="0"/>
          <w:sz w:val="32"/>
          <w:szCs w:val="32"/>
        </w:rPr>
        <w:t xml:space="preserve">   </w:t>
      </w:r>
      <w:r w:rsidR="00BF4E9B" w:rsidRPr="00B4412C">
        <w:rPr>
          <w:rFonts w:ascii="Cordia New" w:hAnsi="Cordia New" w:cs="Cordia New"/>
          <w:b w:val="0"/>
          <w:bCs w:val="0"/>
          <w:sz w:val="32"/>
          <w:szCs w:val="32"/>
          <w:cs/>
        </w:rPr>
        <w:t>รายงาน</w:t>
      </w:r>
      <w:r w:rsidR="00B71C38" w:rsidRPr="00B4412C">
        <w:rPr>
          <w:rFonts w:ascii="Cordia New" w:hAnsi="Cordia New" w:cs="Cordia New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B4412C">
        <w:rPr>
          <w:rFonts w:ascii="Cordia New" w:hAnsi="Cordia New" w:cs="Cordi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B4412C" w:rsidRDefault="005751F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Cordia New" w:hAnsi="Cordia New" w:cs="Cordia New"/>
          <w:sz w:val="30"/>
          <w:szCs w:val="30"/>
        </w:rPr>
      </w:pPr>
    </w:p>
    <w:p w14:paraId="1CFC7246" w14:textId="77777777" w:rsidR="005751F2" w:rsidRPr="00B4412C" w:rsidRDefault="005751F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Cordia New" w:hAnsi="Cordia New" w:cs="Cordia New"/>
          <w:sz w:val="30"/>
          <w:szCs w:val="30"/>
          <w:cs/>
        </w:rPr>
        <w:sectPr w:rsidR="005751F2" w:rsidRPr="00B4412C" w:rsidSect="00DB51A8">
          <w:footerReference w:type="default" r:id="rId11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B4412C" w:rsidRDefault="00C170A5" w:rsidP="00E7136B">
      <w:pPr>
        <w:pStyle w:val="IndexHeading1"/>
        <w:spacing w:after="0" w:line="240" w:lineRule="atLeast"/>
        <w:ind w:left="0" w:firstLine="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cs/>
          <w:lang w:val="en-US" w:bidi="th-TH"/>
        </w:rPr>
      </w:pPr>
      <w:r w:rsidRPr="00B4412C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B4412C">
        <w:rPr>
          <w:rFonts w:ascii="Cordia New" w:hAnsi="Cordia New" w:cs="Cordia New"/>
          <w:b w:val="0"/>
          <w:bCs/>
          <w:sz w:val="28"/>
          <w:szCs w:val="28"/>
        </w:rPr>
        <w:tab/>
      </w:r>
      <w:r w:rsidRPr="00B4412C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B4412C" w:rsidRDefault="00C170A5" w:rsidP="00E7136B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lang w:bidi="th-TH"/>
        </w:rPr>
      </w:pPr>
    </w:p>
    <w:p w14:paraId="0D0825E9" w14:textId="77777777" w:rsidR="00C170A5" w:rsidRPr="00B4412C" w:rsidRDefault="00C170A5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ข้อมูลทั่วไป</w:t>
      </w:r>
    </w:p>
    <w:p w14:paraId="0CA30083" w14:textId="75887132" w:rsidR="0077418B" w:rsidRPr="00B4412C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เกณฑ์การจัดทำ</w:t>
      </w:r>
      <w:r w:rsidR="008339B2" w:rsidRPr="00B4412C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การเงินระหว่างกาล</w:t>
      </w:r>
    </w:p>
    <w:p w14:paraId="00E7AD4B" w14:textId="7B6523DE" w:rsidR="00EE6379" w:rsidRPr="00B4412C" w:rsidRDefault="00092752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b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52EFB93D" w14:textId="427BF67C" w:rsidR="00EE6379" w:rsidRPr="00B4412C" w:rsidRDefault="00EE6379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b/>
          <w:sz w:val="28"/>
          <w:szCs w:val="28"/>
          <w:lang w:bidi="th-TH"/>
        </w:rPr>
      </w:pPr>
      <w:r w:rsidRPr="00B4412C">
        <w:rPr>
          <w:rFonts w:ascii="Cordia New" w:hAnsi="Cordia New" w:cs="Cordia New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B4412C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b/>
          <w:sz w:val="28"/>
          <w:szCs w:val="28"/>
          <w:lang w:bidi="th-TH"/>
        </w:rPr>
      </w:pPr>
      <w:r w:rsidRPr="00B4412C">
        <w:rPr>
          <w:rFonts w:ascii="Cordia New" w:hAnsi="Cordia New" w:cs="Cordia New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B4412C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B4412C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สินค้าคงเหลือ</w:t>
      </w:r>
    </w:p>
    <w:p w14:paraId="1CEE3341" w14:textId="4594DEE2" w:rsidR="004474F7" w:rsidRPr="00B4412C" w:rsidRDefault="00244A22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เงินจ่ายล่วงหน้าค่าสินค้า</w:t>
      </w:r>
    </w:p>
    <w:p w14:paraId="073C6E13" w14:textId="06524358" w:rsidR="0045001C" w:rsidRPr="00B4412C" w:rsidRDefault="00AB1528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B4412C" w:rsidRDefault="0078116E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B4412C" w:rsidRDefault="00FD39EE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B4412C" w:rsidRDefault="00FD39EE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เงินลงทุนใน</w:t>
      </w:r>
      <w:r w:rsidR="003E6697" w:rsidRPr="00B4412C">
        <w:rPr>
          <w:rFonts w:ascii="Cordia New" w:hAnsi="Cordia New" w:cs="Cordia New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B4412C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หนี้สินที่มีภาระดอกเบี้ย</w:t>
      </w:r>
    </w:p>
    <w:p w14:paraId="48887B5B" w14:textId="24925602" w:rsidR="00237470" w:rsidRPr="00B4412C" w:rsidRDefault="00237470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เจ้าหนี้หมุนเวียนอื่น</w:t>
      </w:r>
    </w:p>
    <w:p w14:paraId="71B78E12" w14:textId="4EB31DBB" w:rsidR="00B70324" w:rsidRPr="00B4412C" w:rsidRDefault="00BB0509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เงินรับล่วงหน้าค่าสินค้า</w:t>
      </w:r>
    </w:p>
    <w:p w14:paraId="1A2A1F5B" w14:textId="1E244D56" w:rsidR="0077418B" w:rsidRPr="00B4412C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ทุนเรือนหุ้น</w:t>
      </w:r>
    </w:p>
    <w:p w14:paraId="24A20975" w14:textId="52C22322" w:rsidR="0077418B" w:rsidRPr="00B4412C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5C3B64F3" w:rsidR="0077418B" w:rsidRPr="00B4412C" w:rsidRDefault="00F06B7C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z w:val="28"/>
          <w:szCs w:val="28"/>
          <w:cs/>
          <w:lang w:bidi="th-TH"/>
        </w:rPr>
        <w:t>กำไร (</w:t>
      </w:r>
      <w:r w:rsidR="0077418B" w:rsidRPr="00B4412C">
        <w:rPr>
          <w:rFonts w:ascii="Cordia New" w:hAnsi="Cordia New" w:cs="Cordia New"/>
          <w:sz w:val="28"/>
          <w:szCs w:val="28"/>
          <w:cs/>
          <w:lang w:bidi="th-TH"/>
        </w:rPr>
        <w:t>ขาดทุน</w:t>
      </w:r>
      <w:r w:rsidRPr="00B4412C">
        <w:rPr>
          <w:rFonts w:ascii="Cordia New" w:hAnsi="Cordia New" w:cs="Cordia New" w:hint="cs"/>
          <w:sz w:val="28"/>
          <w:szCs w:val="28"/>
          <w:cs/>
          <w:lang w:bidi="th-TH"/>
        </w:rPr>
        <w:t xml:space="preserve">) </w:t>
      </w:r>
      <w:r w:rsidR="0077418B" w:rsidRPr="00B4412C">
        <w:rPr>
          <w:rFonts w:ascii="Cordia New" w:hAnsi="Cordia New" w:cs="Cordia New"/>
          <w:sz w:val="28"/>
          <w:szCs w:val="28"/>
          <w:cs/>
          <w:lang w:bidi="th-TH"/>
        </w:rPr>
        <w:t>ต่อหุ้น</w:t>
      </w:r>
    </w:p>
    <w:p w14:paraId="4F633CD0" w14:textId="10D68AC9" w:rsidR="008C36EE" w:rsidRPr="00B4412C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B4412C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ภาระผูกพัน</w:t>
      </w:r>
      <w:r w:rsidR="00CA4DCE" w:rsidRPr="00B4412C">
        <w:rPr>
          <w:rFonts w:ascii="Cordia New" w:hAnsi="Cordia New" w:cs="Cordia New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B4412C">
        <w:rPr>
          <w:rFonts w:ascii="Cordia New" w:hAnsi="Cordia New" w:cs="Cordia New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B4412C" w:rsidRDefault="004E6492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คดีความฟ้องร้อง</w:t>
      </w:r>
    </w:p>
    <w:p w14:paraId="728D80E1" w14:textId="7CE92534" w:rsidR="00CE2DE7" w:rsidRPr="00B4412C" w:rsidRDefault="00752887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B4412C" w:rsidRDefault="00C170A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br w:type="page"/>
      </w:r>
      <w:r w:rsidRPr="00B4412C">
        <w:rPr>
          <w:rFonts w:ascii="Cordia New" w:hAnsi="Cordia New" w:cs="Cordi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B4412C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B4412C">
        <w:rPr>
          <w:rFonts w:ascii="Cordia New" w:hAnsi="Cordia New" w:cs="Cordia New"/>
          <w:sz w:val="28"/>
          <w:szCs w:val="28"/>
          <w:cs/>
        </w:rPr>
        <w:t>นี้</w:t>
      </w:r>
    </w:p>
    <w:p w14:paraId="6C0D9A59" w14:textId="77777777" w:rsidR="00C170A5" w:rsidRPr="00B4412C" w:rsidRDefault="00C170A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0E73F18" w14:textId="311733E6" w:rsidR="00C170A5" w:rsidRPr="00B4412C" w:rsidRDefault="00C170A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 New" w:hAnsi="Cordia New" w:cs="Cordia New"/>
          <w:color w:val="0066FF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t>งบการเงิน</w:t>
      </w:r>
      <w:r w:rsidR="008D47BF" w:rsidRPr="00B4412C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B4412C">
        <w:rPr>
          <w:rFonts w:ascii="Cordia New" w:hAnsi="Cordia New" w:cs="Cordia New"/>
          <w:sz w:val="28"/>
          <w:szCs w:val="28"/>
          <w:cs/>
        </w:rPr>
        <w:t>นี้ได้รับอนุมัติให้ออกงบการเงินจาก</w:t>
      </w:r>
      <w:r w:rsidR="00DF0E32" w:rsidRPr="00B4412C">
        <w:rPr>
          <w:rFonts w:ascii="Cordia New" w:hAnsi="Cordia New" w:cs="Cordia New"/>
          <w:sz w:val="28"/>
          <w:szCs w:val="28"/>
          <w:cs/>
        </w:rPr>
        <w:t>คณะ</w:t>
      </w:r>
      <w:r w:rsidRPr="00B4412C">
        <w:rPr>
          <w:rFonts w:ascii="Cordia New" w:hAnsi="Cordia New" w:cs="Cordia New"/>
          <w:sz w:val="28"/>
          <w:szCs w:val="28"/>
          <w:cs/>
        </w:rPr>
        <w:t>กรรมการ</w:t>
      </w:r>
      <w:r w:rsidR="0023695E" w:rsidRPr="00B4412C">
        <w:rPr>
          <w:rFonts w:ascii="Cordia New" w:hAnsi="Cordia New" w:cs="Cordia New"/>
          <w:sz w:val="28"/>
          <w:szCs w:val="28"/>
          <w:cs/>
        </w:rPr>
        <w:t>บริษัท</w:t>
      </w:r>
      <w:r w:rsidRPr="00B4412C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="00615E0E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323730" w:rsidRPr="00B4412C">
        <w:rPr>
          <w:rFonts w:ascii="Cordia New" w:hAnsi="Cordia New" w:cs="Cordia New"/>
          <w:sz w:val="28"/>
          <w:szCs w:val="28"/>
        </w:rPr>
        <w:t>14</w:t>
      </w:r>
      <w:r w:rsidR="0034794F" w:rsidRPr="00B4412C">
        <w:rPr>
          <w:rFonts w:ascii="Cordia New" w:hAnsi="Cordia New" w:cs="Cordia New"/>
          <w:sz w:val="28"/>
          <w:szCs w:val="28"/>
          <w:cs/>
        </w:rPr>
        <w:t xml:space="preserve"> พฤศจิกายน </w:t>
      </w:r>
      <w:r w:rsidR="0034794F" w:rsidRPr="00B4412C">
        <w:rPr>
          <w:rFonts w:ascii="Cordia New" w:hAnsi="Cordia New" w:cs="Cordia New"/>
          <w:sz w:val="28"/>
          <w:szCs w:val="28"/>
        </w:rPr>
        <w:t>2568</w:t>
      </w:r>
    </w:p>
    <w:p w14:paraId="226C68BE" w14:textId="77777777" w:rsidR="00C170A5" w:rsidRPr="00B4412C" w:rsidRDefault="00C170A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33FAFF84" w14:textId="77777777" w:rsidR="00C170A5" w:rsidRPr="00B4412C" w:rsidRDefault="00C170A5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Cordia New" w:hAnsi="Cordia New" w:cs="Cordia New"/>
          <w:sz w:val="28"/>
          <w:szCs w:val="28"/>
          <w:u w:val="none"/>
        </w:rPr>
      </w:pPr>
      <w:r w:rsidRPr="00B4412C">
        <w:rPr>
          <w:rFonts w:ascii="Cordia New" w:hAnsi="Cordia New" w:cs="Cordia New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B4412C" w:rsidRDefault="004F741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2A4FD34E" w14:textId="5D3B47E7" w:rsidR="00022A4D" w:rsidRPr="00B4412C" w:rsidRDefault="00F34FC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4412C">
        <w:rPr>
          <w:rFonts w:ascii="Cordia New" w:hAnsi="Cordia New" w:cs="Cordia New"/>
          <w:spacing w:val="8"/>
          <w:sz w:val="28"/>
          <w:szCs w:val="28"/>
          <w:cs/>
        </w:rPr>
        <w:t xml:space="preserve">บริษัท </w:t>
      </w:r>
      <w:r w:rsidR="0047357A" w:rsidRPr="00B4412C">
        <w:rPr>
          <w:rFonts w:ascii="Cordia New" w:hAnsi="Cordia New" w:cs="Cordia New"/>
          <w:spacing w:val="8"/>
          <w:sz w:val="28"/>
          <w:szCs w:val="28"/>
          <w:cs/>
        </w:rPr>
        <w:t>มิลล์คอน สตีล</w:t>
      </w:r>
      <w:r w:rsidRPr="00B4412C">
        <w:rPr>
          <w:rFonts w:ascii="Cordia New" w:hAnsi="Cordia New" w:cs="Cordia New"/>
          <w:spacing w:val="8"/>
          <w:sz w:val="28"/>
          <w:szCs w:val="28"/>
          <w:cs/>
        </w:rPr>
        <w:t xml:space="preserve"> จำกัด (มหาชน) </w:t>
      </w:r>
      <w:r w:rsidR="004F7417" w:rsidRPr="00B4412C">
        <w:rPr>
          <w:rFonts w:ascii="Cordia New" w:hAnsi="Cordia New" w:cs="Cordia New"/>
          <w:spacing w:val="8"/>
          <w:sz w:val="28"/>
          <w:szCs w:val="28"/>
        </w:rPr>
        <w:t>“</w:t>
      </w:r>
      <w:proofErr w:type="spellStart"/>
      <w:r w:rsidR="004F7417" w:rsidRPr="00B4412C">
        <w:rPr>
          <w:rFonts w:ascii="Cordia New" w:hAnsi="Cordia New" w:cs="Cordia New"/>
          <w:spacing w:val="8"/>
          <w:sz w:val="28"/>
          <w:szCs w:val="28"/>
          <w:cs/>
        </w:rPr>
        <w:t>บริษัท</w:t>
      </w:r>
      <w:proofErr w:type="spellEnd"/>
      <w:r w:rsidR="004F7417" w:rsidRPr="00B4412C">
        <w:rPr>
          <w:rFonts w:ascii="Cordia New" w:hAnsi="Cordia New" w:cs="Cordia New"/>
          <w:spacing w:val="8"/>
          <w:sz w:val="28"/>
          <w:szCs w:val="28"/>
        </w:rPr>
        <w:t>”</w:t>
      </w:r>
      <w:r w:rsidR="004F7417" w:rsidRPr="00B4412C">
        <w:rPr>
          <w:rFonts w:ascii="Cordia New" w:hAnsi="Cordia New" w:cs="Cordia New"/>
          <w:spacing w:val="8"/>
          <w:sz w:val="28"/>
          <w:szCs w:val="28"/>
          <w:cs/>
        </w:rPr>
        <w:t xml:space="preserve"> </w:t>
      </w:r>
      <w:r w:rsidR="00121B9F" w:rsidRPr="00B4412C">
        <w:rPr>
          <w:rFonts w:ascii="Cordia New" w:hAnsi="Cordia New" w:cs="Cordia New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B4412C">
        <w:rPr>
          <w:rFonts w:ascii="Cordia New" w:hAnsi="Cordia New" w:cs="Cordia New"/>
          <w:spacing w:val="8"/>
          <w:sz w:val="28"/>
          <w:szCs w:val="28"/>
          <w:cs/>
        </w:rPr>
        <w:t xml:space="preserve"> </w:t>
      </w:r>
      <w:r w:rsidR="004F7417" w:rsidRPr="00B4412C">
        <w:rPr>
          <w:rFonts w:ascii="Cordia New" w:hAnsi="Cordia New" w:cs="Cordia New"/>
          <w:spacing w:val="8"/>
          <w:sz w:val="28"/>
          <w:szCs w:val="28"/>
          <w:cs/>
        </w:rPr>
        <w:t>และมีที่อ</w:t>
      </w:r>
      <w:r w:rsidR="00C5779A" w:rsidRPr="00B4412C">
        <w:rPr>
          <w:rFonts w:ascii="Cordia New" w:hAnsi="Cordia New" w:cs="Cordia New"/>
          <w:spacing w:val="8"/>
          <w:sz w:val="28"/>
          <w:szCs w:val="28"/>
          <w:cs/>
          <w:lang w:val="en-US"/>
        </w:rPr>
        <w:t>ยู่</w:t>
      </w:r>
      <w:r w:rsidR="004F7417" w:rsidRPr="00B4412C">
        <w:rPr>
          <w:rFonts w:ascii="Cordia New" w:hAnsi="Cordia New" w:cs="Cordia New"/>
          <w:sz w:val="28"/>
          <w:szCs w:val="28"/>
          <w:cs/>
        </w:rPr>
        <w:t>จดทะเบียนตั้ง</w:t>
      </w:r>
      <w:r w:rsidR="0085329F" w:rsidRPr="00B4412C">
        <w:rPr>
          <w:rFonts w:ascii="Cordia New" w:hAnsi="Cordia New" w:cs="Cordia New"/>
          <w:sz w:val="28"/>
          <w:szCs w:val="28"/>
        </w:rPr>
        <w:br/>
      </w:r>
      <w:r w:rsidR="004F7417" w:rsidRPr="00B4412C">
        <w:rPr>
          <w:rFonts w:ascii="Cordia New" w:hAnsi="Cordia New" w:cs="Cordia New"/>
          <w:sz w:val="28"/>
          <w:szCs w:val="28"/>
          <w:cs/>
        </w:rPr>
        <w:t>อยู่เลขที่</w:t>
      </w:r>
      <w:r w:rsidR="00D45070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273C5D" w:rsidRPr="00B4412C">
        <w:rPr>
          <w:rFonts w:ascii="Cordia New" w:hAnsi="Cordia New" w:cs="Cordia New"/>
          <w:sz w:val="28"/>
          <w:szCs w:val="28"/>
          <w:lang w:val="en-US"/>
        </w:rPr>
        <w:t>9,11,13</w:t>
      </w:r>
      <w:r w:rsidR="00273C5D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ซอยบางกระดี่ </w:t>
      </w:r>
      <w:r w:rsidR="00273C5D" w:rsidRPr="00B4412C">
        <w:rPr>
          <w:rFonts w:ascii="Cordia New" w:hAnsi="Cordia New" w:cs="Cordia New"/>
          <w:sz w:val="28"/>
          <w:szCs w:val="28"/>
          <w:lang w:val="en-US"/>
        </w:rPr>
        <w:t>32</w:t>
      </w:r>
      <w:r w:rsidR="00273C5D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ถนนบางกระดี่</w:t>
      </w:r>
      <w:r w:rsidR="00022A4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022A4D" w:rsidRPr="00B4412C">
        <w:rPr>
          <w:rFonts w:ascii="Cordia New" w:hAnsi="Cordia New" w:cs="Cordia New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B4412C" w:rsidRDefault="005C6C0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26F11671" w14:textId="13D81F76" w:rsidR="005C6C0A" w:rsidRPr="00B4412C" w:rsidRDefault="005C6C0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B4412C">
        <w:rPr>
          <w:rFonts w:ascii="Cordia New" w:hAnsi="Cordia New" w:cs="Cordia New"/>
          <w:sz w:val="28"/>
          <w:szCs w:val="28"/>
          <w:cs/>
        </w:rPr>
        <w:t>เดือน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1E5BDA" w:rsidRPr="00B4412C">
        <w:rPr>
          <w:rFonts w:ascii="Cordia New" w:hAnsi="Cordia New" w:cs="Cordia New"/>
          <w:sz w:val="28"/>
          <w:szCs w:val="28"/>
          <w:cs/>
        </w:rPr>
        <w:t>มิถุนายน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255</w:t>
      </w:r>
      <w:r w:rsidR="00A3407E" w:rsidRPr="00B4412C">
        <w:rPr>
          <w:rFonts w:ascii="Cordia New" w:hAnsi="Cordia New" w:cs="Cordia New"/>
          <w:sz w:val="28"/>
          <w:szCs w:val="28"/>
        </w:rPr>
        <w:t>0</w:t>
      </w:r>
    </w:p>
    <w:p w14:paraId="09F6BAC1" w14:textId="77777777" w:rsidR="005C6C0A" w:rsidRPr="00B4412C" w:rsidRDefault="005C6C0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59673F73" w14:textId="2CA14DC6" w:rsidR="00121B9F" w:rsidRPr="00B4412C" w:rsidRDefault="00121B9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  <w:r w:rsidRPr="00B4412C">
        <w:rPr>
          <w:rFonts w:ascii="Cordia New" w:hAnsi="Cordia New" w:cs="Cordia New"/>
          <w:sz w:val="28"/>
          <w:szCs w:val="28"/>
          <w:cs/>
        </w:rPr>
        <w:t>ผู</w:t>
      </w:r>
      <w:r w:rsidR="004576FA" w:rsidRPr="00B4412C">
        <w:rPr>
          <w:rFonts w:ascii="Cordia New" w:hAnsi="Cordia New" w:cs="Cordia New"/>
          <w:sz w:val="28"/>
          <w:szCs w:val="28"/>
          <w:cs/>
        </w:rPr>
        <w:t>้ถือหุ้นรายใหญ่ในระหว่างงวด</w:t>
      </w:r>
      <w:r w:rsidR="009E1EF7" w:rsidRPr="00B4412C">
        <w:rPr>
          <w:rFonts w:ascii="Cordia New" w:hAnsi="Cordia New" w:cs="Cordia New"/>
          <w:sz w:val="28"/>
          <w:szCs w:val="28"/>
          <w:cs/>
        </w:rPr>
        <w:t>ได้แก่</w:t>
      </w:r>
      <w:r w:rsidR="00413A19" w:rsidRPr="00B4412C">
        <w:rPr>
          <w:rFonts w:ascii="Cordia New" w:hAnsi="Cordia New" w:cs="Cordia New"/>
          <w:sz w:val="28"/>
          <w:szCs w:val="28"/>
          <w:cs/>
        </w:rPr>
        <w:t xml:space="preserve"> นายสิทธิชัย ลีสวัสดิ์ตระกูล</w:t>
      </w:r>
      <w:r w:rsidR="005D6D0C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ซึ่งถือหุ้นในบริษัทร้อยละ</w:t>
      </w:r>
      <w:r w:rsidR="000E50FC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690A7F" w:rsidRPr="00B4412C">
        <w:rPr>
          <w:rFonts w:ascii="Cordia New" w:hAnsi="Cordia New" w:cs="Cordia New"/>
          <w:sz w:val="28"/>
          <w:szCs w:val="28"/>
          <w:lang w:val="en-US"/>
        </w:rPr>
        <w:t>2</w:t>
      </w:r>
      <w:r w:rsidR="008D1B65" w:rsidRPr="00B4412C">
        <w:rPr>
          <w:rFonts w:ascii="Cordia New" w:hAnsi="Cordia New" w:cs="Cordia New"/>
          <w:sz w:val="28"/>
          <w:szCs w:val="28"/>
          <w:lang w:val="en-US"/>
        </w:rPr>
        <w:t>3</w:t>
      </w:r>
      <w:r w:rsidR="00D36B20" w:rsidRPr="00B4412C">
        <w:rPr>
          <w:rFonts w:ascii="Cordia New" w:hAnsi="Cordia New" w:cs="Cordia New"/>
          <w:sz w:val="28"/>
          <w:szCs w:val="28"/>
          <w:lang w:val="en-US"/>
        </w:rPr>
        <w:t>.</w:t>
      </w:r>
      <w:r w:rsidR="008D1B65" w:rsidRPr="00B4412C">
        <w:rPr>
          <w:rFonts w:ascii="Cordia New" w:hAnsi="Cordia New" w:cs="Cordia New"/>
          <w:sz w:val="28"/>
          <w:szCs w:val="28"/>
          <w:lang w:val="en-US"/>
        </w:rPr>
        <w:t>45</w:t>
      </w:r>
    </w:p>
    <w:p w14:paraId="68FA079A" w14:textId="77777777" w:rsidR="00C170A5" w:rsidRPr="00B4412C" w:rsidRDefault="00C170A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5B027D34" w14:textId="66D41176" w:rsidR="005D439A" w:rsidRPr="00B4412C" w:rsidRDefault="005D439A" w:rsidP="00E7136B">
      <w:pPr>
        <w:pStyle w:val="BodyText"/>
        <w:spacing w:after="0" w:line="240" w:lineRule="auto"/>
        <w:ind w:left="54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B4412C">
        <w:rPr>
          <w:rFonts w:ascii="Cordia New" w:hAnsi="Cordia New" w:cs="Cordia New"/>
          <w:sz w:val="28"/>
          <w:szCs w:val="28"/>
          <w:cs/>
        </w:rPr>
        <w:t xml:space="preserve">ผลิตและจำหน่ายเหล็กทุกชนิด </w:t>
      </w:r>
      <w:r w:rsidR="008C14A2" w:rsidRPr="00B4412C">
        <w:rPr>
          <w:rFonts w:ascii="Cordia New" w:hAnsi="Cordia New" w:cs="Cordia New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B4412C">
        <w:rPr>
          <w:rFonts w:ascii="Cordia New" w:hAnsi="Cordia New" w:cs="Cordia New"/>
          <w:spacing w:val="-6"/>
          <w:sz w:val="28"/>
          <w:szCs w:val="28"/>
          <w:lang w:val="en-US"/>
        </w:rPr>
        <w:t>3</w:t>
      </w:r>
      <w:r w:rsidR="00C62FC1" w:rsidRPr="00B4412C">
        <w:rPr>
          <w:rFonts w:ascii="Cordia New" w:hAnsi="Cordia New" w:cs="Cordia New"/>
          <w:spacing w:val="-6"/>
          <w:sz w:val="28"/>
          <w:szCs w:val="28"/>
          <w:lang w:val="en-US"/>
        </w:rPr>
        <w:t>0</w:t>
      </w:r>
      <w:r w:rsidR="0011680C" w:rsidRPr="00B4412C">
        <w:rPr>
          <w:rFonts w:ascii="Cordia New" w:hAnsi="Cordia New" w:cs="Cordia New"/>
          <w:spacing w:val="-6"/>
          <w:sz w:val="28"/>
          <w:szCs w:val="28"/>
          <w:cs/>
          <w:lang w:val="en-US"/>
        </w:rPr>
        <w:t xml:space="preserve"> </w:t>
      </w:r>
      <w:r w:rsidR="00C62FC1" w:rsidRPr="00B4412C">
        <w:rPr>
          <w:rFonts w:ascii="Cordia New" w:hAnsi="Cordia New" w:cs="Cordia New"/>
          <w:spacing w:val="-6"/>
          <w:sz w:val="28"/>
          <w:szCs w:val="28"/>
          <w:cs/>
          <w:lang w:val="en-US"/>
        </w:rPr>
        <w:t>กันยายน</w:t>
      </w:r>
      <w:r w:rsidR="00FF161A" w:rsidRPr="00B4412C">
        <w:rPr>
          <w:rFonts w:ascii="Cordia New" w:hAnsi="Cordia New" w:cs="Cordia New"/>
          <w:spacing w:val="-6"/>
          <w:sz w:val="28"/>
          <w:szCs w:val="28"/>
          <w:lang w:val="en-US"/>
        </w:rPr>
        <w:t xml:space="preserve"> </w:t>
      </w:r>
      <w:r w:rsidR="00A818F9" w:rsidRPr="00B4412C">
        <w:rPr>
          <w:rFonts w:ascii="Cordia New" w:hAnsi="Cordia New" w:cs="Cordia New"/>
          <w:spacing w:val="-6"/>
          <w:sz w:val="28"/>
          <w:szCs w:val="28"/>
          <w:lang w:val="en-US"/>
        </w:rPr>
        <w:t>256</w:t>
      </w:r>
      <w:r w:rsidR="0011680C" w:rsidRPr="00B4412C">
        <w:rPr>
          <w:rFonts w:ascii="Cordia New" w:hAnsi="Cordia New" w:cs="Cordia New"/>
          <w:spacing w:val="-6"/>
          <w:sz w:val="28"/>
          <w:szCs w:val="28"/>
          <w:lang w:val="en-US"/>
        </w:rPr>
        <w:t>8</w:t>
      </w:r>
      <w:r w:rsidR="00AB25F0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และ </w:t>
      </w:r>
      <w:r w:rsidR="00AB25F0" w:rsidRPr="00B4412C">
        <w:rPr>
          <w:rFonts w:ascii="Cordia New" w:hAnsi="Cordia New" w:cs="Cordia New"/>
          <w:sz w:val="28"/>
          <w:szCs w:val="28"/>
          <w:lang w:val="en-US"/>
        </w:rPr>
        <w:t>31</w:t>
      </w:r>
      <w:r w:rsidR="00AB25F0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ธันวาคม </w:t>
      </w:r>
      <w:r w:rsidR="00A818F9" w:rsidRPr="00B4412C">
        <w:rPr>
          <w:rFonts w:ascii="Cordia New" w:hAnsi="Cordia New" w:cs="Cordia New"/>
          <w:sz w:val="28"/>
          <w:szCs w:val="28"/>
          <w:lang w:val="en-US"/>
        </w:rPr>
        <w:t>256</w:t>
      </w:r>
      <w:r w:rsidR="0011680C" w:rsidRPr="00B4412C">
        <w:rPr>
          <w:rFonts w:ascii="Cordia New" w:hAnsi="Cordia New" w:cs="Cordia New"/>
          <w:sz w:val="28"/>
          <w:szCs w:val="28"/>
          <w:lang w:val="en-US"/>
        </w:rPr>
        <w:t>7</w:t>
      </w:r>
      <w:r w:rsidR="00AB25F0"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AB25F0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8D7164" w:rsidRPr="00B4412C">
        <w:rPr>
          <w:rFonts w:ascii="Cordia New" w:hAnsi="Cordia New" w:cs="Cordia New"/>
          <w:sz w:val="28"/>
          <w:szCs w:val="28"/>
          <w:lang w:val="en-US"/>
        </w:rPr>
        <w:t>1</w:t>
      </w:r>
      <w:r w:rsidR="003F1733" w:rsidRPr="00B4412C">
        <w:rPr>
          <w:rFonts w:ascii="Cordia New" w:hAnsi="Cordia New" w:cs="Cordia New"/>
          <w:sz w:val="28"/>
          <w:szCs w:val="28"/>
          <w:lang w:val="en-US"/>
        </w:rPr>
        <w:t>0</w:t>
      </w:r>
      <w:r w:rsidR="00EA0BBF" w:rsidRPr="00B4412C">
        <w:rPr>
          <w:rFonts w:ascii="Cordia New" w:hAnsi="Cordia New" w:cs="Cordia New"/>
          <w:sz w:val="28"/>
          <w:szCs w:val="28"/>
          <w:lang w:val="en-US"/>
        </w:rPr>
        <w:t xml:space="preserve">, </w:t>
      </w:r>
      <w:r w:rsidR="001B73C7" w:rsidRPr="00B4412C">
        <w:rPr>
          <w:rFonts w:ascii="Cordia New" w:hAnsi="Cordia New" w:cs="Cordia New"/>
          <w:sz w:val="28"/>
          <w:szCs w:val="28"/>
          <w:lang w:val="en-US"/>
        </w:rPr>
        <w:t>1</w:t>
      </w:r>
      <w:r w:rsidR="003F1733" w:rsidRPr="00B4412C">
        <w:rPr>
          <w:rFonts w:ascii="Cordia New" w:hAnsi="Cordia New" w:cs="Cordia New"/>
          <w:sz w:val="28"/>
          <w:szCs w:val="28"/>
          <w:lang w:val="en-US"/>
        </w:rPr>
        <w:t>1</w:t>
      </w:r>
      <w:r w:rsidR="00E4337A"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E4337A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และ </w:t>
      </w:r>
      <w:r w:rsidR="00E94514" w:rsidRPr="00B4412C">
        <w:rPr>
          <w:rFonts w:ascii="Cordia New" w:hAnsi="Cordia New" w:cs="Cordia New"/>
          <w:sz w:val="28"/>
          <w:szCs w:val="28"/>
          <w:lang w:val="en-US"/>
        </w:rPr>
        <w:t>1</w:t>
      </w:r>
      <w:r w:rsidR="003F1733" w:rsidRPr="00B4412C">
        <w:rPr>
          <w:rFonts w:ascii="Cordia New" w:hAnsi="Cordia New" w:cs="Cordia New"/>
          <w:sz w:val="28"/>
          <w:szCs w:val="28"/>
          <w:lang w:val="en-US"/>
        </w:rPr>
        <w:t>2</w:t>
      </w:r>
    </w:p>
    <w:p w14:paraId="098A2111" w14:textId="77777777" w:rsidR="004F7417" w:rsidRPr="00B4412C" w:rsidRDefault="004F741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3232F3E" w14:textId="3A46C81D" w:rsidR="00B25366" w:rsidRPr="00B4412C" w:rsidRDefault="00C170A5" w:rsidP="00E7136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Cordia New" w:hAnsi="Cordia New" w:cs="Cordia New"/>
          <w:sz w:val="28"/>
          <w:szCs w:val="28"/>
          <w:u w:val="none"/>
        </w:rPr>
      </w:pPr>
      <w:r w:rsidRPr="00B4412C">
        <w:rPr>
          <w:rFonts w:ascii="Cordia New" w:hAnsi="Cordia New" w:cs="Cordia New"/>
          <w:sz w:val="28"/>
          <w:szCs w:val="28"/>
          <w:u w:val="none"/>
          <w:cs/>
        </w:rPr>
        <w:t>เกณฑ์การจัดทำ</w:t>
      </w:r>
      <w:r w:rsidR="008339B2" w:rsidRPr="00B4412C">
        <w:rPr>
          <w:rFonts w:ascii="Cordia New" w:hAnsi="Cordia New" w:cs="Cordia New" w:hint="cs"/>
          <w:sz w:val="28"/>
          <w:szCs w:val="28"/>
          <w:u w:val="none"/>
          <w:cs/>
        </w:rPr>
        <w:t>ข้อ</w:t>
      </w:r>
      <w:r w:rsidR="00090A05" w:rsidRPr="00B4412C">
        <w:rPr>
          <w:rFonts w:ascii="Cordia New" w:hAnsi="Cordia New" w:cs="Cordia New" w:hint="cs"/>
          <w:sz w:val="28"/>
          <w:szCs w:val="28"/>
          <w:u w:val="none"/>
          <w:cs/>
        </w:rPr>
        <w:t>มูลทาง</w:t>
      </w:r>
      <w:r w:rsidRPr="00B4412C">
        <w:rPr>
          <w:rFonts w:ascii="Cordia New" w:hAnsi="Cordia New" w:cs="Cordia New"/>
          <w:sz w:val="28"/>
          <w:szCs w:val="28"/>
          <w:u w:val="none"/>
          <w:cs/>
        </w:rPr>
        <w:t>การเงิน</w:t>
      </w:r>
      <w:r w:rsidR="003E7504" w:rsidRPr="00B4412C">
        <w:rPr>
          <w:rFonts w:ascii="Cordia New" w:hAnsi="Cordia New" w:cs="Cordia New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B4412C" w:rsidRDefault="006E5DE9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8A36C91" w14:textId="77777777" w:rsidR="00966633" w:rsidRPr="00B4412C" w:rsidRDefault="00B25366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B4412C" w:rsidRDefault="00E408E3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5B696CFC" w14:textId="61916B4B" w:rsidR="00CC521B" w:rsidRPr="00B4412C" w:rsidRDefault="00090A0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z w:val="28"/>
          <w:szCs w:val="28"/>
          <w:cs/>
        </w:rPr>
        <w:t>ข้อมูลทางการ</w:t>
      </w:r>
      <w:r w:rsidR="003E7504" w:rsidRPr="00B4412C">
        <w:rPr>
          <w:rFonts w:ascii="Cordia New" w:hAnsi="Cordia New" w:cs="Cordia New"/>
          <w:sz w:val="28"/>
          <w:szCs w:val="28"/>
          <w:cs/>
        </w:rPr>
        <w:t>เงินระหว่างกาลนี้จัดทำขึ้นในร</w:t>
      </w:r>
      <w:r w:rsidR="00EA4832" w:rsidRPr="00B4412C">
        <w:rPr>
          <w:rFonts w:ascii="Cordia New" w:hAnsi="Cordia New" w:cs="Cordia New"/>
          <w:sz w:val="28"/>
          <w:szCs w:val="28"/>
          <w:cs/>
        </w:rPr>
        <w:t>ูปแบบย่อและตามมาตรฐานการบัญชี</w:t>
      </w:r>
      <w:r w:rsidR="003E7504" w:rsidRPr="00B4412C">
        <w:rPr>
          <w:rFonts w:ascii="Cordia New" w:hAnsi="Cordia New" w:cs="Cordia New"/>
          <w:sz w:val="28"/>
          <w:szCs w:val="28"/>
          <w:cs/>
        </w:rPr>
        <w:t xml:space="preserve"> ฉบับที่</w:t>
      </w:r>
      <w:r w:rsidR="000A1D0E" w:rsidRPr="00B4412C">
        <w:rPr>
          <w:rFonts w:ascii="Cordia New" w:hAnsi="Cordia New" w:cs="Cordia New"/>
          <w:sz w:val="28"/>
          <w:szCs w:val="28"/>
        </w:rPr>
        <w:t xml:space="preserve"> 34</w:t>
      </w:r>
      <w:r w:rsidR="003E750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042FF" w:rsidRPr="00B4412C">
        <w:rPr>
          <w:rFonts w:ascii="Cordia New" w:hAnsi="Cordia New" w:cs="Cordia New"/>
          <w:sz w:val="28"/>
          <w:szCs w:val="28"/>
          <w:cs/>
        </w:rPr>
        <w:t>เรื่อง</w:t>
      </w:r>
      <w:r w:rsidR="004576FA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D43F1" w:rsidRPr="00B4412C">
        <w:rPr>
          <w:rFonts w:ascii="Cordia New" w:hAnsi="Cordia New" w:cs="Cordia New"/>
          <w:i/>
          <w:iCs/>
          <w:sz w:val="28"/>
          <w:szCs w:val="28"/>
          <w:cs/>
        </w:rPr>
        <w:t>การร</w:t>
      </w:r>
      <w:r w:rsidR="00392F8C" w:rsidRPr="00B4412C">
        <w:rPr>
          <w:rFonts w:ascii="Cordia New" w:hAnsi="Cordia New" w:cs="Cordia New"/>
          <w:i/>
          <w:iCs/>
          <w:sz w:val="28"/>
          <w:szCs w:val="28"/>
          <w:cs/>
        </w:rPr>
        <w:t>ายงานทาง</w:t>
      </w:r>
      <w:r w:rsidR="003E7504" w:rsidRPr="00B4412C">
        <w:rPr>
          <w:rFonts w:ascii="Cordia New" w:hAnsi="Cordia New" w:cs="Cordia New"/>
          <w:i/>
          <w:iCs/>
          <w:sz w:val="28"/>
          <w:szCs w:val="28"/>
          <w:cs/>
        </w:rPr>
        <w:t>การเงินระหว่างกาล</w:t>
      </w:r>
      <w:r w:rsidR="003E7504" w:rsidRPr="00B4412C">
        <w:rPr>
          <w:rFonts w:ascii="Cordia New" w:hAnsi="Cordia New" w:cs="Cordi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B4412C">
        <w:rPr>
          <w:rFonts w:ascii="Cordia New" w:hAnsi="Cordia New" w:cs="Cordi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B4412C" w:rsidRDefault="005042F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32CC48E8" w14:textId="0F5FE0AB" w:rsidR="004C15D3" w:rsidRPr="00B4412C" w:rsidRDefault="00090A0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z w:val="28"/>
          <w:szCs w:val="28"/>
          <w:cs/>
        </w:rPr>
        <w:t>ข้อมูลทางการ</w:t>
      </w:r>
      <w:r w:rsidR="00371316" w:rsidRPr="00B4412C">
        <w:rPr>
          <w:rFonts w:ascii="Cordia New" w:hAnsi="Cordia New" w:cs="Cordia New"/>
          <w:sz w:val="28"/>
          <w:szCs w:val="28"/>
          <w:cs/>
        </w:rPr>
        <w:t>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B4412C">
        <w:rPr>
          <w:rFonts w:ascii="Cordia New" w:hAnsi="Cordia New" w:cs="Cordia New"/>
          <w:sz w:val="28"/>
          <w:szCs w:val="28"/>
        </w:rPr>
        <w:t xml:space="preserve"> 31</w:t>
      </w:r>
      <w:r w:rsidR="00371316" w:rsidRPr="00B4412C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="007E473C" w:rsidRPr="00B4412C">
        <w:rPr>
          <w:rFonts w:ascii="Cordia New" w:hAnsi="Cordia New" w:cs="Cordia New"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F804DC" w:rsidRPr="00B4412C">
        <w:rPr>
          <w:rFonts w:ascii="Cordia New" w:hAnsi="Cordia New" w:cs="Cordia New"/>
          <w:sz w:val="28"/>
          <w:szCs w:val="28"/>
        </w:rPr>
        <w:t>7</w:t>
      </w:r>
      <w:r w:rsidR="00D9490A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00450F" w:rsidRPr="00B4412C">
        <w:rPr>
          <w:rFonts w:ascii="Cordia New" w:hAnsi="Cordia New" w:cs="Cordia New" w:hint="cs"/>
          <w:sz w:val="28"/>
          <w:szCs w:val="28"/>
          <w:cs/>
        </w:rPr>
        <w:t>ข้อมูลทางการ</w:t>
      </w:r>
      <w:r w:rsidR="00371316" w:rsidRPr="00B4412C">
        <w:rPr>
          <w:rFonts w:ascii="Cordia New" w:hAnsi="Cordia New" w:cs="Cordia New"/>
          <w:sz w:val="28"/>
          <w:szCs w:val="28"/>
          <w:cs/>
        </w:rPr>
        <w:t>การเงิน</w:t>
      </w:r>
      <w:r w:rsidR="0000450F" w:rsidRPr="00B4412C">
        <w:rPr>
          <w:rFonts w:ascii="Cordia New" w:hAnsi="Cordia New" w:cs="Cordia New" w:hint="cs"/>
          <w:sz w:val="28"/>
          <w:szCs w:val="28"/>
          <w:cs/>
        </w:rPr>
        <w:t>ระหว่างกาล</w:t>
      </w:r>
      <w:r w:rsidR="00371316" w:rsidRPr="00B4412C">
        <w:rPr>
          <w:rFonts w:ascii="Cordia New" w:hAnsi="Cordia New" w:cs="Cordia New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</w:t>
      </w:r>
      <w:r w:rsidR="0000450F" w:rsidRPr="00B4412C">
        <w:rPr>
          <w:rFonts w:ascii="Cordia New" w:hAnsi="Cordia New" w:cs="Cordia New" w:hint="cs"/>
          <w:sz w:val="28"/>
          <w:szCs w:val="28"/>
          <w:cs/>
        </w:rPr>
        <w:t>ข้อมูลทาง</w:t>
      </w:r>
      <w:r w:rsidR="00371316" w:rsidRPr="00B4412C">
        <w:rPr>
          <w:rFonts w:ascii="Cordia New" w:hAnsi="Cordia New" w:cs="Cordia New"/>
          <w:sz w:val="28"/>
          <w:szCs w:val="28"/>
          <w:cs/>
        </w:rPr>
        <w:t>การเงินระหว่างกาลนี้จึงควรอ่านควบคู่กับงบการเงินของ</w:t>
      </w:r>
      <w:r w:rsidR="00FF513D" w:rsidRPr="00B4412C">
        <w:rPr>
          <w:rFonts w:ascii="Cordia New" w:hAnsi="Cordia New" w:cs="Cordia New"/>
          <w:sz w:val="28"/>
          <w:szCs w:val="28"/>
          <w:cs/>
        </w:rPr>
        <w:t>กลุ่ม</w:t>
      </w:r>
      <w:r w:rsidR="00371316" w:rsidRPr="00B4412C">
        <w:rPr>
          <w:rFonts w:ascii="Cordia New" w:hAnsi="Cordia New" w:cs="Cordia New"/>
          <w:sz w:val="28"/>
          <w:szCs w:val="28"/>
          <w:cs/>
        </w:rPr>
        <w:t>บริษัทและบริษัทสำหรับปีสิ้นสุดวันที่</w:t>
      </w:r>
      <w:r w:rsidR="00EB11F6" w:rsidRPr="00B4412C">
        <w:rPr>
          <w:rFonts w:ascii="Cordia New" w:hAnsi="Cordia New" w:cs="Cordia New"/>
          <w:sz w:val="28"/>
          <w:szCs w:val="28"/>
        </w:rPr>
        <w:t xml:space="preserve"> 31</w:t>
      </w:r>
      <w:r w:rsidR="00371316" w:rsidRPr="00B4412C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="00EB11F6" w:rsidRPr="00B4412C">
        <w:rPr>
          <w:rFonts w:ascii="Cordia New" w:hAnsi="Cordia New" w:cs="Cordia New"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F804DC" w:rsidRPr="00B4412C">
        <w:rPr>
          <w:rFonts w:ascii="Cordia New" w:hAnsi="Cordia New" w:cs="Cordia New"/>
          <w:sz w:val="28"/>
          <w:szCs w:val="28"/>
        </w:rPr>
        <w:t>7</w:t>
      </w:r>
    </w:p>
    <w:p w14:paraId="0245855F" w14:textId="77777777" w:rsidR="00FC2D58" w:rsidRPr="00B4412C" w:rsidRDefault="00FC2D5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pacing w:val="-5"/>
          <w:sz w:val="20"/>
          <w:szCs w:val="20"/>
        </w:rPr>
      </w:pPr>
    </w:p>
    <w:p w14:paraId="37A0BB53" w14:textId="75B96F87" w:rsidR="00FC2D58" w:rsidRPr="00B4412C" w:rsidRDefault="00FC2D5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b/>
          <w:bCs/>
          <w:i/>
          <w:iCs/>
          <w:spacing w:val="-5"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pacing w:val="-5"/>
          <w:sz w:val="28"/>
          <w:szCs w:val="28"/>
          <w:cs/>
        </w:rPr>
        <w:t>มาตรฐานการรายงานทางการเงินที่มีผลบังคับใช้</w:t>
      </w:r>
      <w:r w:rsidR="00F15EB1" w:rsidRPr="00B4412C">
        <w:rPr>
          <w:rFonts w:ascii="Cordia New" w:hAnsi="Cordia New" w:cs="Cordia New"/>
          <w:b/>
          <w:bCs/>
          <w:i/>
          <w:iCs/>
          <w:spacing w:val="-5"/>
          <w:sz w:val="28"/>
          <w:szCs w:val="28"/>
          <w:cs/>
        </w:rPr>
        <w:t>ปีปัจจุบัน</w:t>
      </w:r>
    </w:p>
    <w:p w14:paraId="2C3F407C" w14:textId="77777777" w:rsidR="00FC2D58" w:rsidRPr="00B4412C" w:rsidRDefault="00FC2D5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pacing w:val="-5"/>
          <w:sz w:val="20"/>
          <w:szCs w:val="20"/>
        </w:rPr>
      </w:pPr>
    </w:p>
    <w:p w14:paraId="1A688AC7" w14:textId="6728BB46" w:rsidR="00FC2D58" w:rsidRPr="00B4412C" w:rsidRDefault="0059081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Cordia New" w:hAnsi="Cordia New" w:cs="Cordia New"/>
          <w:spacing w:val="-5"/>
          <w:sz w:val="28"/>
          <w:szCs w:val="28"/>
        </w:rPr>
      </w:pPr>
      <w:r w:rsidRPr="00B4412C">
        <w:rPr>
          <w:rFonts w:ascii="Cordia New" w:hAnsi="Cordia New" w:cs="Cordia New"/>
          <w:spacing w:val="-5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B4412C">
        <w:rPr>
          <w:rFonts w:ascii="Cordia New" w:hAnsi="Cordia New" w:cs="Cordia New"/>
          <w:spacing w:val="-5"/>
          <w:sz w:val="28"/>
          <w:szCs w:val="28"/>
        </w:rPr>
        <w:t>1</w:t>
      </w:r>
      <w:r w:rsidRPr="00B4412C">
        <w:rPr>
          <w:rFonts w:ascii="Cordia New" w:hAnsi="Cordia New" w:cs="Cordia New"/>
          <w:spacing w:val="-5"/>
          <w:sz w:val="28"/>
          <w:szCs w:val="28"/>
          <w:cs/>
        </w:rPr>
        <w:t xml:space="preserve"> มกราคม </w:t>
      </w:r>
      <w:r w:rsidRPr="00B4412C">
        <w:rPr>
          <w:rFonts w:ascii="Cordia New" w:hAnsi="Cordia New" w:cs="Cordia New"/>
          <w:spacing w:val="-5"/>
          <w:sz w:val="28"/>
          <w:szCs w:val="28"/>
        </w:rPr>
        <w:t>2568</w:t>
      </w:r>
      <w:r w:rsidRPr="00B4412C">
        <w:rPr>
          <w:rFonts w:ascii="Cordia New" w:hAnsi="Cordia New" w:cs="Cordia New"/>
          <w:spacing w:val="-5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26395E2B" w14:textId="77777777" w:rsidR="00BD7766" w:rsidRPr="00B4412C" w:rsidRDefault="00BD77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Cordia New" w:hAnsi="Cordia New" w:cs="Cordia New"/>
          <w:spacing w:val="-5"/>
          <w:sz w:val="28"/>
          <w:szCs w:val="28"/>
        </w:rPr>
      </w:pPr>
    </w:p>
    <w:p w14:paraId="2AE8AF67" w14:textId="712DD91C" w:rsidR="00206FF9" w:rsidRPr="00B4412C" w:rsidRDefault="00206FF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</w:rPr>
        <w:br w:type="page"/>
      </w:r>
    </w:p>
    <w:p w14:paraId="51A846C3" w14:textId="20898A73" w:rsidR="00E24C8A" w:rsidRPr="00B4412C" w:rsidRDefault="00E24C8A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Cordia New" w:hAnsi="Cordia New" w:cs="Cordia New"/>
          <w:b/>
          <w:bCs/>
          <w:i/>
          <w:iCs/>
          <w:sz w:val="28"/>
          <w:szCs w:val="28"/>
        </w:rPr>
      </w:pPr>
      <w:bookmarkStart w:id="0" w:name="_Hlk16001398"/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B4412C" w:rsidRDefault="0021447E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5E7C5A2" w14:textId="5EFBDDD0" w:rsidR="00E24C8A" w:rsidRPr="00B4412C" w:rsidRDefault="0031067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z w:val="28"/>
          <w:szCs w:val="28"/>
          <w:cs/>
        </w:rPr>
        <w:t>ข้อมูลทาง</w:t>
      </w:r>
      <w:r w:rsidR="00464ABD" w:rsidRPr="00B4412C">
        <w:rPr>
          <w:rFonts w:ascii="Cordia New" w:hAnsi="Cordia New" w:cs="Cordia New"/>
          <w:sz w:val="28"/>
          <w:szCs w:val="28"/>
          <w:cs/>
        </w:rPr>
        <w:t>การเงินรวมระหว่างกาลนี้จัดทำขึ้นโดยรวม</w:t>
      </w:r>
      <w:r w:rsidR="00145BFD" w:rsidRPr="00B4412C">
        <w:rPr>
          <w:rFonts w:ascii="Cordia New" w:hAnsi="Cordia New" w:cs="Cordia New" w:hint="cs"/>
          <w:sz w:val="28"/>
          <w:szCs w:val="28"/>
          <w:cs/>
        </w:rPr>
        <w:t>ข้อมูลทาง</w:t>
      </w:r>
      <w:r w:rsidR="00464ABD" w:rsidRPr="00B4412C">
        <w:rPr>
          <w:rFonts w:ascii="Cordia New" w:hAnsi="Cordia New" w:cs="Cordia New"/>
          <w:sz w:val="28"/>
          <w:szCs w:val="28"/>
          <w:cs/>
        </w:rPr>
        <w:t xml:space="preserve">การเงินของบริษัท มิลล์คอน สตีล จำกัด (มหาชน) “บริษัท” </w:t>
      </w:r>
      <w:r w:rsidR="0089191D" w:rsidRPr="00B4412C">
        <w:rPr>
          <w:rFonts w:ascii="Cordia New" w:hAnsi="Cordia New" w:cs="Cordia New"/>
          <w:sz w:val="28"/>
          <w:szCs w:val="28"/>
        </w:rPr>
        <w:br/>
      </w:r>
      <w:r w:rsidR="00464ABD" w:rsidRPr="00B4412C">
        <w:rPr>
          <w:rFonts w:ascii="Cordia New" w:hAnsi="Cordia New" w:cs="Cordia New"/>
          <w:sz w:val="28"/>
          <w:szCs w:val="28"/>
          <w:cs/>
        </w:rPr>
        <w:t xml:space="preserve">และ “บริษัทย่อย” โดยใช้หลักเกณฑ์เดียวกับงบการเงินรวมสำหรับปีสิ้นสุดวันที่ </w:t>
      </w:r>
      <w:r w:rsidR="00464ABD" w:rsidRPr="00B4412C">
        <w:rPr>
          <w:rFonts w:ascii="Cordia New" w:hAnsi="Cordia New" w:cs="Cordia New"/>
          <w:sz w:val="28"/>
          <w:szCs w:val="28"/>
        </w:rPr>
        <w:t>31</w:t>
      </w:r>
      <w:r w:rsidR="00464ABD" w:rsidRPr="00B441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913B90" w:rsidRPr="00B4412C">
        <w:rPr>
          <w:rFonts w:ascii="Cordia New" w:hAnsi="Cordia New" w:cs="Cordia New"/>
          <w:sz w:val="28"/>
          <w:szCs w:val="28"/>
        </w:rPr>
        <w:t>7</w:t>
      </w:r>
    </w:p>
    <w:p w14:paraId="070F73BB" w14:textId="77777777" w:rsidR="00B43171" w:rsidRPr="00B4412C" w:rsidRDefault="00B43171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bookmarkEnd w:id="0"/>
    <w:p w14:paraId="7037AB55" w14:textId="62F9520D" w:rsidR="00D52520" w:rsidRPr="00B4412C" w:rsidRDefault="00D52520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B4412C" w:rsidRDefault="00D52520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</w:rPr>
      </w:pPr>
    </w:p>
    <w:p w14:paraId="0D71FA24" w14:textId="21459BC0" w:rsidR="00D43910" w:rsidRPr="00B4412C" w:rsidRDefault="00C51AD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z w:val="28"/>
          <w:szCs w:val="28"/>
          <w:cs/>
        </w:rPr>
        <w:t>ข้อมูลทาง</w:t>
      </w:r>
      <w:r w:rsidR="00D52520" w:rsidRPr="00B4412C">
        <w:rPr>
          <w:rFonts w:ascii="Cordia New" w:hAnsi="Cordia New" w:cs="Cordia New"/>
          <w:sz w:val="28"/>
          <w:szCs w:val="28"/>
          <w:cs/>
        </w:rPr>
        <w:t>การเงิน</w:t>
      </w:r>
      <w:r w:rsidR="00420C4C" w:rsidRPr="00B4412C">
        <w:rPr>
          <w:rFonts w:ascii="Cordia New" w:hAnsi="Cordia New" w:cs="Cordia New"/>
          <w:sz w:val="28"/>
          <w:szCs w:val="28"/>
          <w:cs/>
        </w:rPr>
        <w:t>ระหว่างกาล</w:t>
      </w:r>
      <w:r w:rsidR="00D52520" w:rsidRPr="00B4412C">
        <w:rPr>
          <w:rFonts w:ascii="Cordia New" w:hAnsi="Cordia New" w:cs="Cordia New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B4412C">
        <w:rPr>
          <w:rFonts w:ascii="Cordia New" w:hAnsi="Cordia New" w:cs="Cordia New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B4412C">
        <w:rPr>
          <w:rFonts w:ascii="Cordia New" w:hAnsi="Cordia New" w:cs="Cordia New"/>
          <w:sz w:val="28"/>
          <w:szCs w:val="28"/>
          <w:cs/>
        </w:rPr>
        <w:br/>
      </w:r>
      <w:r w:rsidR="004576FA" w:rsidRPr="00B4412C">
        <w:rPr>
          <w:rFonts w:ascii="Cordia New" w:hAnsi="Cordia New" w:cs="Cordia New"/>
          <w:sz w:val="28"/>
          <w:szCs w:val="28"/>
          <w:cs/>
        </w:rPr>
        <w:t>ของ</w:t>
      </w:r>
      <w:r w:rsidR="00FA2690" w:rsidRPr="00B4412C">
        <w:rPr>
          <w:rFonts w:ascii="Cordia New" w:hAnsi="Cordia New" w:cs="Cordia New"/>
          <w:sz w:val="28"/>
          <w:szCs w:val="28"/>
          <w:cs/>
        </w:rPr>
        <w:t>กลุ่ม</w:t>
      </w:r>
      <w:r w:rsidR="004576FA" w:rsidRPr="00B4412C">
        <w:rPr>
          <w:rFonts w:ascii="Cordia New" w:hAnsi="Cordia New" w:cs="Cordia New"/>
          <w:sz w:val="28"/>
          <w:szCs w:val="28"/>
          <w:cs/>
        </w:rPr>
        <w:t>บริษัท</w:t>
      </w:r>
      <w:r w:rsidR="00D52520" w:rsidRPr="00B4412C">
        <w:rPr>
          <w:rFonts w:ascii="Cordia New" w:hAnsi="Cordia New" w:cs="Cordia New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B4412C">
        <w:rPr>
          <w:rFonts w:ascii="Cordia New" w:hAnsi="Cordia New" w:cs="Cordia New"/>
          <w:sz w:val="28"/>
          <w:szCs w:val="28"/>
          <w:cs/>
        </w:rPr>
        <w:t>เพื่อให้แสดงเป็นหลักพัน</w:t>
      </w:r>
      <w:r w:rsidR="00D52520" w:rsidRPr="00B4412C">
        <w:rPr>
          <w:rFonts w:ascii="Cordia New" w:hAnsi="Cordia New" w:cs="Cordia New"/>
          <w:sz w:val="28"/>
          <w:szCs w:val="28"/>
          <w:cs/>
        </w:rPr>
        <w:t>บาท ยกเว้นที่ระบุไว้เป็นอย่างอื่น</w:t>
      </w:r>
    </w:p>
    <w:p w14:paraId="42D37457" w14:textId="77777777" w:rsidR="003C2C0F" w:rsidRPr="00B4412C" w:rsidRDefault="003C2C0F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5AC43636" w14:textId="08468BF7" w:rsidR="00D52520" w:rsidRPr="00B4412C" w:rsidRDefault="00F25EB2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</w:t>
      </w:r>
      <w:r w:rsidR="00D52520"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ใช้วิจารณญาณ</w:t>
      </w: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B4412C" w:rsidRDefault="008C1EC8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p w14:paraId="7C03F847" w14:textId="610A8682" w:rsidR="00DE7122" w:rsidRPr="00B4412C" w:rsidRDefault="00DE712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ในการจัดทำ</w:t>
      </w:r>
      <w:r w:rsidR="008F4A17" w:rsidRPr="00B4412C">
        <w:rPr>
          <w:rFonts w:ascii="Cordia New" w:hAnsi="Cordia New" w:cs="Cordia New" w:hint="cs"/>
          <w:sz w:val="28"/>
          <w:szCs w:val="28"/>
          <w:cs/>
        </w:rPr>
        <w:t>ข้อมูลทาง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B4412C">
        <w:rPr>
          <w:rFonts w:ascii="Cordia New" w:hAnsi="Cordia New" w:cs="Cordia New"/>
          <w:sz w:val="28"/>
          <w:szCs w:val="28"/>
        </w:rPr>
        <w:br/>
      </w:r>
      <w:r w:rsidR="00D06B75" w:rsidRPr="00B4412C">
        <w:rPr>
          <w:rFonts w:ascii="Cordia New" w:hAnsi="Cordia New" w:cs="Cordia New"/>
          <w:sz w:val="28"/>
          <w:szCs w:val="28"/>
          <w:cs/>
        </w:rPr>
        <w:t>การประมาณและข้อสมมติ</w:t>
      </w:r>
      <w:r w:rsidRPr="00B4412C">
        <w:rPr>
          <w:rFonts w:ascii="Cordia New" w:hAnsi="Cordia New" w:cs="Cordia New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B4412C">
        <w:rPr>
          <w:rFonts w:ascii="Cordia New" w:hAnsi="Cordia New" w:cs="Cordia New"/>
          <w:sz w:val="28"/>
          <w:szCs w:val="28"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B4412C" w:rsidRDefault="00F67386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p w14:paraId="4A7E93F7" w14:textId="3BA2A6C5" w:rsidR="00A516C2" w:rsidRPr="00B4412C" w:rsidRDefault="00DE712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ในการจัดทำ</w:t>
      </w:r>
      <w:r w:rsidR="008F4A17" w:rsidRPr="00B4412C">
        <w:rPr>
          <w:rFonts w:ascii="Cordia New" w:hAnsi="Cordia New" w:cs="Cordia New" w:hint="cs"/>
          <w:sz w:val="28"/>
          <w:szCs w:val="28"/>
          <w:cs/>
        </w:rPr>
        <w:t>ข้อมูลทาง</w:t>
      </w:r>
      <w:r w:rsidRPr="00B4412C">
        <w:rPr>
          <w:rFonts w:ascii="Cordia New" w:hAnsi="Cordia New" w:cs="Cordia New"/>
          <w:sz w:val="28"/>
          <w:szCs w:val="28"/>
          <w:cs/>
        </w:rPr>
        <w:t>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B4412C">
        <w:rPr>
          <w:rFonts w:ascii="Cordia New" w:hAnsi="Cordia New" w:cs="Cordia New"/>
          <w:sz w:val="28"/>
          <w:szCs w:val="28"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>การบัญชีของ</w:t>
      </w:r>
      <w:r w:rsidR="004576FA" w:rsidRPr="00B4412C">
        <w:rPr>
          <w:rFonts w:ascii="Cordia New" w:hAnsi="Cordia New" w:cs="Cordia New"/>
          <w:sz w:val="28"/>
          <w:szCs w:val="28"/>
          <w:cs/>
        </w:rPr>
        <w:t>กลุ่ม</w:t>
      </w:r>
      <w:r w:rsidRPr="00B4412C">
        <w:rPr>
          <w:rFonts w:ascii="Cordia New" w:hAnsi="Cordia New" w:cs="Cordia New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B4412C">
        <w:rPr>
          <w:rFonts w:ascii="Cordia New" w:hAnsi="Cordia New" w:cs="Cordia New"/>
          <w:sz w:val="28"/>
          <w:szCs w:val="28"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B4412C">
        <w:rPr>
          <w:rFonts w:ascii="Cordia New" w:hAnsi="Cordia New" w:cs="Cordia New"/>
          <w:sz w:val="28"/>
          <w:szCs w:val="28"/>
        </w:rPr>
        <w:t xml:space="preserve"> </w:t>
      </w:r>
      <w:r w:rsidR="003D0740" w:rsidRPr="00B4412C">
        <w:rPr>
          <w:rFonts w:ascii="Cordia New" w:hAnsi="Cordia New" w:cs="Cordia New"/>
          <w:sz w:val="28"/>
          <w:szCs w:val="28"/>
        </w:rPr>
        <w:t>31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="0098121D" w:rsidRPr="00B4412C">
        <w:rPr>
          <w:rFonts w:ascii="Cordia New" w:hAnsi="Cordia New" w:cs="Cordia New"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E36268" w:rsidRPr="00B4412C">
        <w:rPr>
          <w:rFonts w:ascii="Cordia New" w:hAnsi="Cordia New" w:cs="Cordia New"/>
          <w:sz w:val="28"/>
          <w:szCs w:val="28"/>
        </w:rPr>
        <w:t>7</w:t>
      </w:r>
    </w:p>
    <w:p w14:paraId="6887DA39" w14:textId="77777777" w:rsidR="00F801D1" w:rsidRPr="00B4412C" w:rsidRDefault="00F801D1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263C9EB" w14:textId="162199AC" w:rsidR="00682A0E" w:rsidRPr="00B4412C" w:rsidRDefault="008E5330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B4412C">
        <w:rPr>
          <w:rFonts w:ascii="Cordia New" w:hAnsi="Cordia New" w:cs="Cordia New"/>
          <w:sz w:val="28"/>
          <w:szCs w:val="28"/>
          <w:u w:val="none"/>
          <w:cs/>
        </w:rPr>
        <w:br w:type="column"/>
      </w:r>
      <w:r w:rsidR="00705312" w:rsidRPr="00B4412C">
        <w:rPr>
          <w:rFonts w:ascii="Cordia New" w:hAnsi="Cordia New" w:cs="Cordia New"/>
          <w:sz w:val="28"/>
          <w:szCs w:val="28"/>
          <w:u w:val="none"/>
          <w:cs/>
        </w:rPr>
        <w:lastRenderedPageBreak/>
        <w:t>การใช้เกณฑ์ในการดำเนินงานต่อเนื่อง</w:t>
      </w:r>
    </w:p>
    <w:p w14:paraId="79BCFAAF" w14:textId="61EA0ACD" w:rsidR="00682A0E" w:rsidRPr="00B4412C" w:rsidRDefault="00682A0E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p w14:paraId="3AF0B36D" w14:textId="15EF0E1E" w:rsidR="007E4146" w:rsidRPr="00B4412C" w:rsidRDefault="00CA3117" w:rsidP="003A1F63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B4412C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="002F7981" w:rsidRPr="00B4412C">
        <w:rPr>
          <w:rFonts w:ascii="Cordia New" w:hAnsi="Cordia New" w:cs="Cordia New"/>
          <w:spacing w:val="-2"/>
          <w:sz w:val="28"/>
          <w:szCs w:val="28"/>
          <w:cs/>
        </w:rPr>
        <w:t>บริษัท</w:t>
      </w:r>
      <w:r w:rsidRPr="00B4412C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="002F7981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บริษัทมีฐานะการเงิน ณ วันที่ </w:t>
      </w:r>
      <w:r w:rsidR="003A1F63" w:rsidRPr="00B4412C">
        <w:rPr>
          <w:rFonts w:ascii="Cordia New" w:hAnsi="Cordia New" w:cs="Cordia New"/>
          <w:spacing w:val="-2"/>
          <w:sz w:val="28"/>
          <w:szCs w:val="28"/>
        </w:rPr>
        <w:t>30</w:t>
      </w:r>
      <w:r w:rsidR="002F7981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กันยายน </w:t>
      </w:r>
      <w:r w:rsidR="003A1F63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="002F7981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และ </w:t>
      </w:r>
      <w:r w:rsidR="003A1F63" w:rsidRPr="00B4412C">
        <w:rPr>
          <w:rFonts w:ascii="Cordia New" w:hAnsi="Cordia New" w:cs="Cordia New"/>
          <w:spacing w:val="-2"/>
          <w:sz w:val="28"/>
          <w:szCs w:val="28"/>
        </w:rPr>
        <w:t>31</w:t>
      </w:r>
      <w:r w:rsidR="002F7981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ธันวาคม </w:t>
      </w:r>
      <w:r w:rsidR="003A1F63" w:rsidRPr="00B4412C">
        <w:rPr>
          <w:rFonts w:ascii="Cordia New" w:hAnsi="Cordia New" w:cs="Cordia New"/>
          <w:spacing w:val="-2"/>
          <w:sz w:val="28"/>
          <w:szCs w:val="28"/>
        </w:rPr>
        <w:t>2567</w:t>
      </w:r>
      <w:r w:rsidR="002F7981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และผลการดำเนินงาน สำหรับงวดสามเดือนและเก้าเดือน สิ้นสุดวันที่ </w:t>
      </w:r>
      <w:r w:rsidR="003A1F63" w:rsidRPr="00B4412C">
        <w:rPr>
          <w:rFonts w:ascii="Cordia New" w:hAnsi="Cordia New" w:cs="Cordia New"/>
          <w:spacing w:val="-2"/>
          <w:sz w:val="28"/>
          <w:szCs w:val="28"/>
        </w:rPr>
        <w:t>30</w:t>
      </w:r>
      <w:r w:rsidR="002F7981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กันยายน </w:t>
      </w:r>
      <w:r w:rsidR="00991F0C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="002F7981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และ </w:t>
      </w:r>
      <w:r w:rsidR="00991F0C" w:rsidRPr="00B4412C">
        <w:rPr>
          <w:rFonts w:ascii="Cordia New" w:hAnsi="Cordia New" w:cs="Cordia New"/>
          <w:spacing w:val="-2"/>
          <w:sz w:val="28"/>
          <w:szCs w:val="28"/>
        </w:rPr>
        <w:t>2567</w:t>
      </w:r>
      <w:r w:rsidR="002F7981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ดังนี้</w:t>
      </w:r>
    </w:p>
    <w:p w14:paraId="1E834CF6" w14:textId="77777777" w:rsidR="00991F0C" w:rsidRPr="00B4412C" w:rsidRDefault="00991F0C" w:rsidP="003A1F63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Style w:val="TableGrid"/>
        <w:tblW w:w="94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56"/>
        <w:gridCol w:w="1296"/>
        <w:gridCol w:w="270"/>
        <w:gridCol w:w="1302"/>
        <w:gridCol w:w="243"/>
        <w:gridCol w:w="1296"/>
        <w:gridCol w:w="270"/>
        <w:gridCol w:w="1287"/>
        <w:gridCol w:w="9"/>
      </w:tblGrid>
      <w:tr w:rsidR="00374E9A" w:rsidRPr="00B4412C" w14:paraId="7DA5AD05" w14:textId="3DE8218F" w:rsidTr="00B14078">
        <w:trPr>
          <w:gridAfter w:val="1"/>
          <w:wAfter w:w="9" w:type="dxa"/>
        </w:trPr>
        <w:tc>
          <w:tcPr>
            <w:tcW w:w="3456" w:type="dxa"/>
          </w:tcPr>
          <w:p w14:paraId="3F201FCF" w14:textId="77777777" w:rsidR="00374E9A" w:rsidRPr="00B4412C" w:rsidRDefault="00374E9A" w:rsidP="00FC14E3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68" w:type="dxa"/>
            <w:gridSpan w:val="3"/>
          </w:tcPr>
          <w:p w14:paraId="769F2E8D" w14:textId="21F804C2" w:rsidR="00374E9A" w:rsidRPr="00B4412C" w:rsidRDefault="00374E9A" w:rsidP="00FC14E3">
            <w:pPr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3C9BEB3" w14:textId="6FBB5BC3" w:rsidR="00374E9A" w:rsidRPr="00B4412C" w:rsidRDefault="00374E9A" w:rsidP="00FC14E3">
            <w:pPr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3" w:type="dxa"/>
            <w:gridSpan w:val="3"/>
          </w:tcPr>
          <w:p w14:paraId="53DBC41B" w14:textId="2D7A421D" w:rsidR="00374E9A" w:rsidRPr="00B4412C" w:rsidRDefault="00374E9A" w:rsidP="00FC14E3">
            <w:pPr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B07" w:rsidRPr="00B4412C" w14:paraId="2F1D8D6E" w14:textId="77777777" w:rsidTr="00B14078">
        <w:tc>
          <w:tcPr>
            <w:tcW w:w="3456" w:type="dxa"/>
          </w:tcPr>
          <w:p w14:paraId="55EB504A" w14:textId="77777777" w:rsidR="00310B07" w:rsidRPr="00B4412C" w:rsidRDefault="00310B07" w:rsidP="00374E9A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73FCFA" w14:textId="75F60798" w:rsidR="00310B07" w:rsidRPr="00B4412C" w:rsidRDefault="00310B07" w:rsidP="00C54D3E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1281E62" w14:textId="77777777" w:rsidR="00310B07" w:rsidRPr="00B4412C" w:rsidRDefault="00310B07" w:rsidP="00374E9A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9B80498" w14:textId="266FD14B" w:rsidR="00310B07" w:rsidRPr="00B4412C" w:rsidRDefault="00310B07" w:rsidP="00374E9A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vAlign w:val="bottom"/>
          </w:tcPr>
          <w:p w14:paraId="53951D13" w14:textId="5100CAC5" w:rsidR="00310B07" w:rsidRPr="00B4412C" w:rsidRDefault="00310B07" w:rsidP="00374E9A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1A894449" w14:textId="5D2607AA" w:rsidR="00310B07" w:rsidRPr="00B4412C" w:rsidRDefault="0022662F" w:rsidP="00E87DB4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C8C1740" w14:textId="44C6D71A" w:rsidR="00310B07" w:rsidRPr="00B4412C" w:rsidRDefault="00310B07" w:rsidP="00551A5C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0CCE296" w14:textId="4D17352E" w:rsidR="00310B07" w:rsidRPr="00B4412C" w:rsidRDefault="00310B07" w:rsidP="00374E9A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</w:p>
        </w:tc>
      </w:tr>
      <w:tr w:rsidR="00374E9A" w:rsidRPr="00B4412C" w14:paraId="6ACBCC3F" w14:textId="4B39B22A" w:rsidTr="00B14078">
        <w:tc>
          <w:tcPr>
            <w:tcW w:w="3456" w:type="dxa"/>
          </w:tcPr>
          <w:p w14:paraId="57EB8A68" w14:textId="77777777" w:rsidR="00374E9A" w:rsidRPr="00B4412C" w:rsidRDefault="00374E9A" w:rsidP="00374E9A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2299FB6" w14:textId="2877BD6A" w:rsidR="00374E9A" w:rsidRPr="00B4412C" w:rsidRDefault="00374E9A" w:rsidP="00991F0C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11E0BA20" w14:textId="02C8E30F" w:rsidR="00374E9A" w:rsidRPr="00B4412C" w:rsidRDefault="00374E9A" w:rsidP="00991F0C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5510928" w14:textId="332A872C" w:rsidR="00374E9A" w:rsidRPr="00B4412C" w:rsidRDefault="00374E9A" w:rsidP="00991F0C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3" w:type="dxa"/>
            <w:vAlign w:val="bottom"/>
          </w:tcPr>
          <w:p w14:paraId="40D948D4" w14:textId="01BC3338" w:rsidR="00374E9A" w:rsidRPr="00B4412C" w:rsidRDefault="00374E9A" w:rsidP="00991F0C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5C8A9E7" w14:textId="588A3C4B" w:rsidR="00374E9A" w:rsidRPr="00B4412C" w:rsidRDefault="00374E9A" w:rsidP="00991F0C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29B137E" w14:textId="5E8EC281" w:rsidR="00374E9A" w:rsidRPr="00B4412C" w:rsidRDefault="00374E9A" w:rsidP="00991F0C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6328DF2" w14:textId="4A37EE40" w:rsidR="00374E9A" w:rsidRPr="00B4412C" w:rsidRDefault="00374E9A" w:rsidP="00991F0C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991F0C" w:rsidRPr="00B4412C" w14:paraId="585D2AD7" w14:textId="70FE073C" w:rsidTr="00B14078">
        <w:trPr>
          <w:gridAfter w:val="1"/>
          <w:wAfter w:w="9" w:type="dxa"/>
        </w:trPr>
        <w:tc>
          <w:tcPr>
            <w:tcW w:w="3456" w:type="dxa"/>
          </w:tcPr>
          <w:p w14:paraId="276787EC" w14:textId="77777777" w:rsidR="00991F0C" w:rsidRPr="00B4412C" w:rsidRDefault="00991F0C" w:rsidP="00374E9A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964" w:type="dxa"/>
            <w:gridSpan w:val="7"/>
          </w:tcPr>
          <w:p w14:paraId="1D56575D" w14:textId="251310CC" w:rsidR="00991F0C" w:rsidRPr="00B4412C" w:rsidRDefault="00991F0C" w:rsidP="00374E9A">
            <w:pP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74E9A" w:rsidRPr="00B4412C" w14:paraId="6E2C8FB2" w14:textId="50708640">
        <w:tc>
          <w:tcPr>
            <w:tcW w:w="3456" w:type="dxa"/>
          </w:tcPr>
          <w:p w14:paraId="0941536C" w14:textId="77777777" w:rsidR="00374E9A" w:rsidRPr="00B4412C" w:rsidRDefault="00374E9A" w:rsidP="00374E9A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296" w:type="dxa"/>
          </w:tcPr>
          <w:p w14:paraId="2A2A1D7E" w14:textId="2BF1F616" w:rsidR="00374E9A" w:rsidRPr="00B4412C" w:rsidRDefault="00386126" w:rsidP="007B4850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</w:rPr>
              <w:t>(7,77</w:t>
            </w:r>
            <w:r w:rsidR="00BC37AF" w:rsidRPr="00B4412C">
              <w:rPr>
                <w:rFonts w:ascii="Cordia New" w:hAnsi="Cordia New" w:cs="Cordia New"/>
                <w:sz w:val="28"/>
              </w:rPr>
              <w:t>4</w:t>
            </w:r>
            <w:r w:rsidRPr="00B4412C">
              <w:rPr>
                <w:rFonts w:ascii="Cordia New" w:hAnsi="Cordia New" w:cs="Cordia New"/>
                <w:sz w:val="28"/>
              </w:rPr>
              <w:t>,557)</w:t>
            </w:r>
          </w:p>
        </w:tc>
        <w:tc>
          <w:tcPr>
            <w:tcW w:w="270" w:type="dxa"/>
          </w:tcPr>
          <w:p w14:paraId="2CBA3AA6" w14:textId="77D463B9" w:rsidR="00374E9A" w:rsidRPr="00B4412C" w:rsidRDefault="00374E9A" w:rsidP="00374E9A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F68BDE7" w14:textId="63922FBA" w:rsidR="00374E9A" w:rsidRPr="00B4412C" w:rsidRDefault="00B71A04" w:rsidP="00374E9A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</w:rPr>
              <w:t>(7,215,960)</w:t>
            </w:r>
          </w:p>
        </w:tc>
        <w:tc>
          <w:tcPr>
            <w:tcW w:w="243" w:type="dxa"/>
          </w:tcPr>
          <w:p w14:paraId="704A51AF" w14:textId="6339FCAC" w:rsidR="00374E9A" w:rsidRPr="00B4412C" w:rsidRDefault="00374E9A" w:rsidP="00374E9A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483EE2C" w14:textId="492C4A84" w:rsidR="00374E9A" w:rsidRPr="00B4412C" w:rsidRDefault="00AE2352" w:rsidP="00374E9A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</w:rPr>
              <w:t>(6,805,46</w:t>
            </w:r>
            <w:r w:rsidR="00A72196" w:rsidRPr="00B4412C">
              <w:rPr>
                <w:rFonts w:ascii="Cordia New" w:hAnsi="Cordia New" w:cs="Cordia New"/>
                <w:sz w:val="28"/>
              </w:rPr>
              <w:t>7</w:t>
            </w:r>
            <w:r w:rsidRPr="00B4412C">
              <w:rPr>
                <w:rFonts w:ascii="Cordia New" w:hAnsi="Cordia New" w:cs="Cordia New"/>
                <w:sz w:val="28"/>
              </w:rPr>
              <w:t>)</w:t>
            </w:r>
          </w:p>
        </w:tc>
        <w:tc>
          <w:tcPr>
            <w:tcW w:w="270" w:type="dxa"/>
          </w:tcPr>
          <w:p w14:paraId="15923C31" w14:textId="3E761EAF" w:rsidR="00374E9A" w:rsidRPr="00B4412C" w:rsidRDefault="00374E9A" w:rsidP="00374E9A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6358E19E" w14:textId="527FA652" w:rsidR="00374E9A" w:rsidRPr="00B4412C" w:rsidRDefault="002503E6" w:rsidP="00374E9A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</w:rPr>
              <w:t>(6,704,499)</w:t>
            </w:r>
          </w:p>
        </w:tc>
      </w:tr>
      <w:tr w:rsidR="00374E9A" w:rsidRPr="00B4412C" w14:paraId="05B0C02B" w14:textId="6CD92F9F">
        <w:tc>
          <w:tcPr>
            <w:tcW w:w="3456" w:type="dxa"/>
          </w:tcPr>
          <w:p w14:paraId="3E9199DF" w14:textId="77777777" w:rsidR="00374E9A" w:rsidRPr="00B4412C" w:rsidRDefault="00374E9A" w:rsidP="00374E9A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หนี้สินหมุนเวียนสูงกว่าสินทรัพย์หมุนเวียน</w:t>
            </w:r>
          </w:p>
        </w:tc>
        <w:tc>
          <w:tcPr>
            <w:tcW w:w="1296" w:type="dxa"/>
          </w:tcPr>
          <w:p w14:paraId="72C8E3BD" w14:textId="3C41A3A0" w:rsidR="00374E9A" w:rsidRPr="00B4412C" w:rsidRDefault="00386126" w:rsidP="009F5627">
            <w:pPr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</w:rPr>
              <w:t>10,455,111</w:t>
            </w:r>
          </w:p>
        </w:tc>
        <w:tc>
          <w:tcPr>
            <w:tcW w:w="270" w:type="dxa"/>
          </w:tcPr>
          <w:p w14:paraId="1FD5C0CC" w14:textId="2A02AFD0" w:rsidR="00374E9A" w:rsidRPr="00B4412C" w:rsidRDefault="00374E9A" w:rsidP="00374E9A">
            <w:pPr>
              <w:tabs>
                <w:tab w:val="clear" w:pos="907"/>
              </w:tabs>
              <w:spacing w:line="240" w:lineRule="auto"/>
              <w:ind w:righ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65224C1" w14:textId="308CC1AC" w:rsidR="00374E9A" w:rsidRPr="00B4412C" w:rsidRDefault="00B71A04" w:rsidP="009F5627">
            <w:pPr>
              <w:spacing w:line="240" w:lineRule="auto"/>
              <w:ind w:right="5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</w:rPr>
              <w:t>10,098,511</w:t>
            </w:r>
          </w:p>
        </w:tc>
        <w:tc>
          <w:tcPr>
            <w:tcW w:w="243" w:type="dxa"/>
          </w:tcPr>
          <w:p w14:paraId="7858E75D" w14:textId="429F49B2" w:rsidR="00374E9A" w:rsidRPr="00B4412C" w:rsidRDefault="00374E9A" w:rsidP="00374E9A">
            <w:pPr>
              <w:spacing w:line="240" w:lineRule="auto"/>
              <w:ind w:right="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96E62E4" w14:textId="2E4832ED" w:rsidR="00374E9A" w:rsidRPr="00B4412C" w:rsidRDefault="00AE2352" w:rsidP="009F5627">
            <w:pPr>
              <w:spacing w:line="240" w:lineRule="auto"/>
              <w:ind w:right="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</w:rPr>
              <w:t>6,145,58</w:t>
            </w:r>
            <w:r w:rsidR="00EB2637" w:rsidRPr="00B4412C">
              <w:rPr>
                <w:rFonts w:ascii="Cordia New" w:hAnsi="Cordia New" w:cs="Cordia New"/>
                <w:sz w:val="28"/>
              </w:rPr>
              <w:t>2</w:t>
            </w:r>
          </w:p>
        </w:tc>
        <w:tc>
          <w:tcPr>
            <w:tcW w:w="270" w:type="dxa"/>
          </w:tcPr>
          <w:p w14:paraId="2709D147" w14:textId="3342EC42" w:rsidR="00374E9A" w:rsidRPr="00B4412C" w:rsidRDefault="00374E9A" w:rsidP="00374E9A">
            <w:pPr>
              <w:spacing w:line="240" w:lineRule="auto"/>
              <w:ind w:right="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</w:tcPr>
          <w:p w14:paraId="0A919D4B" w14:textId="34FD0E40" w:rsidR="00374E9A" w:rsidRPr="00B4412C" w:rsidRDefault="002503E6" w:rsidP="009F5627">
            <w:pPr>
              <w:spacing w:line="240" w:lineRule="auto"/>
              <w:ind w:right="4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</w:rPr>
              <w:t>6,182,47</w:t>
            </w:r>
            <w:r w:rsidR="00540EF7" w:rsidRPr="00B4412C">
              <w:rPr>
                <w:rFonts w:ascii="Cordia New" w:hAnsi="Cordia New" w:cs="Cordia New"/>
                <w:sz w:val="28"/>
              </w:rPr>
              <w:t>1</w:t>
            </w:r>
          </w:p>
        </w:tc>
      </w:tr>
    </w:tbl>
    <w:p w14:paraId="734FAC8A" w14:textId="77777777" w:rsidR="00710766" w:rsidRPr="00B4412C" w:rsidRDefault="00710766" w:rsidP="0028419A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941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56"/>
        <w:gridCol w:w="1296"/>
        <w:gridCol w:w="283"/>
        <w:gridCol w:w="1296"/>
        <w:gridCol w:w="248"/>
        <w:gridCol w:w="1296"/>
        <w:gridCol w:w="236"/>
        <w:gridCol w:w="1300"/>
      </w:tblGrid>
      <w:tr w:rsidR="00072768" w:rsidRPr="00B4412C" w14:paraId="25048BF4" w14:textId="5655A652" w:rsidTr="00B1407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29B290F" w14:textId="4A4073D2" w:rsidR="00072768" w:rsidRPr="00B4412C" w:rsidRDefault="00072768" w:rsidP="00C54D3E">
            <w:pPr>
              <w:spacing w:line="240" w:lineRule="auto"/>
              <w:ind w:firstLine="180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ar-SA"/>
              </w:rPr>
            </w:pPr>
            <w:bookmarkStart w:id="1" w:name="_Hlk213339291"/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831944" w14:textId="2AAE423F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6D0000" w14:textId="25E5320A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A5BF9D" w14:textId="0F9A4121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B4CC0B" w14:textId="64BD784E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</w:tcPr>
          <w:p w14:paraId="70549670" w14:textId="7DA8E0D9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236" w:type="dxa"/>
          </w:tcPr>
          <w:p w14:paraId="13EF345B" w14:textId="2808AFFF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</w:p>
        </w:tc>
        <w:tc>
          <w:tcPr>
            <w:tcW w:w="1300" w:type="dxa"/>
          </w:tcPr>
          <w:p w14:paraId="2EDA83D6" w14:textId="52C6F19F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2567</w:t>
            </w:r>
          </w:p>
        </w:tc>
      </w:tr>
      <w:tr w:rsidR="00072768" w:rsidRPr="00B4412C" w14:paraId="2C58482F" w14:textId="3E5A5D04" w:rsidTr="007C2535">
        <w:trPr>
          <w:trHeight w:val="236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A79CDD5" w14:textId="1DB51AF9" w:rsidR="00072768" w:rsidRPr="00B4412C" w:rsidRDefault="00072768" w:rsidP="00DD7E4A">
            <w:pPr>
              <w:spacing w:line="240" w:lineRule="auto"/>
              <w:ind w:firstLine="180"/>
              <w:jc w:val="thaiDistribute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</w:p>
        </w:tc>
        <w:tc>
          <w:tcPr>
            <w:tcW w:w="5955" w:type="dxa"/>
            <w:gridSpan w:val="7"/>
            <w:tcBorders>
              <w:top w:val="nil"/>
              <w:left w:val="nil"/>
              <w:bottom w:val="nil"/>
            </w:tcBorders>
          </w:tcPr>
          <w:p w14:paraId="2BAF48E2" w14:textId="40C7A286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lang w:bidi="ar-SA"/>
              </w:rPr>
              <w:t>(</w:t>
            </w: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C2535" w:rsidRPr="00B4412C" w14:paraId="450EE5B9" w14:textId="77777777" w:rsidTr="00B1407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7D87C3A" w14:textId="77777777" w:rsidR="007C2535" w:rsidRPr="00B4412C" w:rsidRDefault="007C2535" w:rsidP="007C2535">
            <w:pPr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  <w:p w14:paraId="04948BB1" w14:textId="572298A2" w:rsidR="007C2535" w:rsidRPr="00B4412C" w:rsidRDefault="007C2535" w:rsidP="007C2535">
            <w:pPr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955" w:type="dxa"/>
            <w:gridSpan w:val="7"/>
            <w:tcBorders>
              <w:top w:val="nil"/>
              <w:left w:val="nil"/>
              <w:bottom w:val="nil"/>
            </w:tcBorders>
          </w:tcPr>
          <w:p w14:paraId="51BFC5AA" w14:textId="77777777" w:rsidR="007C2535" w:rsidRPr="00B4412C" w:rsidRDefault="007C2535" w:rsidP="00072768">
            <w:pP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</w:tr>
      <w:tr w:rsidR="00C87C93" w:rsidRPr="00B4412C" w14:paraId="75FDA24E" w14:textId="7799A334" w:rsidTr="00D51B2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1D5F9F5" w14:textId="28C11B5B" w:rsidR="00C87C93" w:rsidRPr="00B4412C" w:rsidRDefault="00C87C93" w:rsidP="00C87C93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C123DE"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ar-SA"/>
              </w:rPr>
              <w:t>ขาดทุน</w:t>
            </w:r>
            <w:r w:rsidRPr="00B4412C">
              <w:rPr>
                <w:rFonts w:ascii="Cordia New" w:hAnsi="Cordia New" w:cs="Cordia New" w:hint="cs"/>
                <w:sz w:val="28"/>
                <w:szCs w:val="28"/>
                <w:cs/>
                <w:lang w:bidi="ar-SA"/>
              </w:rPr>
              <w:t>)</w:t>
            </w:r>
            <w:r w:rsidR="00C123DE"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 xml:space="preserve">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ar-SA"/>
              </w:rPr>
              <w:t>ขั้นต้น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E2FF67" w14:textId="0B4B46FC" w:rsidR="00C87C93" w:rsidRPr="00B4412C" w:rsidRDefault="005D02F8" w:rsidP="009F5627">
            <w:pPr>
              <w:spacing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21,626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6CCC43" w14:textId="2E129006" w:rsidR="00C87C93" w:rsidRPr="00B4412C" w:rsidRDefault="00C87C93" w:rsidP="00C87C93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E508E0" w14:textId="29189D80" w:rsidR="00C87C93" w:rsidRPr="00B4412C" w:rsidRDefault="00C87C93" w:rsidP="00C87C93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</w:rPr>
              <w:t>(511,455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4922763" w14:textId="5ACE0E97" w:rsidR="00C87C93" w:rsidRPr="00B4412C" w:rsidRDefault="00C87C93" w:rsidP="00C87C93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50E4163" w14:textId="453D7044" w:rsidR="00C87C93" w:rsidRPr="00B4412C" w:rsidRDefault="00C87C93" w:rsidP="009F5627">
            <w:pPr>
              <w:spacing w:line="240" w:lineRule="auto"/>
              <w:ind w:right="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61,322</w:t>
            </w:r>
          </w:p>
        </w:tc>
        <w:tc>
          <w:tcPr>
            <w:tcW w:w="236" w:type="dxa"/>
          </w:tcPr>
          <w:p w14:paraId="7D4F2CB9" w14:textId="7B9F9B1A" w:rsidR="00C87C93" w:rsidRPr="00B4412C" w:rsidRDefault="00C87C93" w:rsidP="00C87C93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C16EACA" w14:textId="21B440A4" w:rsidR="00C87C93" w:rsidRPr="00B4412C" w:rsidRDefault="00A26ECB" w:rsidP="00BC37AF">
            <w:pPr>
              <w:spacing w:line="240" w:lineRule="auto"/>
              <w:ind w:right="-2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87C93" w:rsidRPr="00B4412C">
              <w:rPr>
                <w:rFonts w:ascii="Cordia New" w:hAnsi="Cordia New" w:cs="Cordia New"/>
                <w:sz w:val="28"/>
                <w:szCs w:val="28"/>
              </w:rPr>
              <w:t>165,345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C87C93" w:rsidRPr="00B4412C" w14:paraId="454CD1E7" w14:textId="74559728" w:rsidTr="00D51B2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E488406" w14:textId="699B49E8" w:rsidR="00C87C93" w:rsidRPr="00B4412C" w:rsidRDefault="00C87C93" w:rsidP="00C87C93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C123DE"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ar-SA"/>
              </w:rPr>
              <w:t>ขาดทุน</w:t>
            </w:r>
            <w:r w:rsidRPr="00B4412C">
              <w:rPr>
                <w:rFonts w:ascii="Cordia New" w:hAnsi="Cordia New" w:cs="Cordia New" w:hint="cs"/>
                <w:sz w:val="28"/>
                <w:szCs w:val="28"/>
                <w:cs/>
                <w:lang w:bidi="ar-SA"/>
              </w:rPr>
              <w:t>)</w:t>
            </w:r>
            <w:r w:rsidR="00C123DE"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 xml:space="preserve">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FD8D0E" w14:textId="70669788" w:rsidR="00C87C93" w:rsidRPr="00B4412C" w:rsidRDefault="00C87C93" w:rsidP="00C87C93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(176,760)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1938BD" w14:textId="458FD99E" w:rsidR="00C87C93" w:rsidRPr="00B4412C" w:rsidRDefault="00C87C93" w:rsidP="00C87C93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A27EA8" w14:textId="36BB0201" w:rsidR="00C87C93" w:rsidRPr="00B4412C" w:rsidRDefault="00C87C93" w:rsidP="00C87C93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</w:rPr>
              <w:t>(3,</w:t>
            </w:r>
            <w:r w:rsidR="00D51B2E" w:rsidRPr="00B4412C">
              <w:rPr>
                <w:rFonts w:ascii="Cordia New" w:hAnsi="Cordia New" w:cs="Cordia New"/>
                <w:sz w:val="28"/>
              </w:rPr>
              <w:t>038,756</w:t>
            </w:r>
            <w:r w:rsidRPr="00B4412C">
              <w:rPr>
                <w:rFonts w:ascii="Cordia New" w:hAnsi="Cordia New" w:cs="Cordia New"/>
                <w:sz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E1BE42" w14:textId="192BEF81" w:rsidR="00C87C93" w:rsidRPr="00B4412C" w:rsidRDefault="00C87C93" w:rsidP="00C87C93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9F76928" w14:textId="24538EAC" w:rsidR="00C87C93" w:rsidRPr="00B4412C" w:rsidRDefault="00C87C93" w:rsidP="009F5627">
            <w:pPr>
              <w:spacing w:line="240" w:lineRule="auto"/>
              <w:ind w:right="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4,67</w:t>
            </w:r>
            <w:r w:rsidR="005D02F8" w:rsidRPr="00B4412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F39E917" w14:textId="445B9F34" w:rsidR="00C87C93" w:rsidRPr="00B4412C" w:rsidRDefault="00C87C93" w:rsidP="00C87C93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294C847" w14:textId="52C9DBF9" w:rsidR="00C87C93" w:rsidRPr="00B4412C" w:rsidRDefault="00C87C93" w:rsidP="009F5627">
            <w:pPr>
              <w:spacing w:line="240" w:lineRule="auto"/>
              <w:ind w:right="-2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(2,545,346)</w:t>
            </w:r>
          </w:p>
        </w:tc>
      </w:tr>
      <w:tr w:rsidR="00072768" w:rsidRPr="00B4412C" w14:paraId="7A3E14D7" w14:textId="1F3C30F6" w:rsidTr="00D51B2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F1D6249" w14:textId="77777777" w:rsidR="00072768" w:rsidRPr="00B4412C" w:rsidRDefault="00072768" w:rsidP="00072768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505C6B" w14:textId="77777777" w:rsidR="00072768" w:rsidRPr="00B4412C" w:rsidRDefault="00072768" w:rsidP="00072768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F63CCD" w14:textId="77777777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876CB2" w14:textId="77777777" w:rsidR="00072768" w:rsidRPr="00B4412C" w:rsidRDefault="00072768" w:rsidP="00072768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961DBE8" w14:textId="77777777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8DC3761" w14:textId="77777777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9D9D2" w14:textId="52D74E1B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32F105A" w14:textId="66866E14" w:rsidR="00072768" w:rsidRPr="00B4412C" w:rsidRDefault="00072768" w:rsidP="0057400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72768" w:rsidRPr="00B4412C" w14:paraId="6934F0BF" w14:textId="7B7DD9CA" w:rsidTr="00D51B2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A642039" w14:textId="77777777" w:rsidR="00C54D3E" w:rsidRPr="00B4412C" w:rsidRDefault="00072768">
            <w:pPr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</w:p>
          <w:p w14:paraId="3AB279D6" w14:textId="238903D1" w:rsidR="00072768" w:rsidRPr="00B4412C" w:rsidRDefault="00072768" w:rsidP="00C54D3E">
            <w:pPr>
              <w:spacing w:line="240" w:lineRule="auto"/>
              <w:ind w:firstLine="180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F8D8C9" w14:textId="1130A46D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A19340" w14:textId="508B697E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9ADE63" w14:textId="6F61ACD7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152312B" w14:textId="07BF4A20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610D72F" w14:textId="1056DCCF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928E81" w14:textId="66E83A48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6190C80" w14:textId="46323CE4" w:rsidR="00072768" w:rsidRPr="00B4412C" w:rsidRDefault="00072768" w:rsidP="00072768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F6891" w:rsidRPr="00B4412C" w14:paraId="195AB687" w14:textId="65C56852" w:rsidTr="00D51B2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3F7BDD5" w14:textId="4DB4D791" w:rsidR="00EF6891" w:rsidRPr="00B4412C" w:rsidRDefault="00705ABD" w:rsidP="00EF6891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="00EF6891" w:rsidRPr="00B4412C">
              <w:rPr>
                <w:rFonts w:ascii="Cordia New" w:hAnsi="Cordia New" w:cs="Cordia New"/>
                <w:sz w:val="28"/>
                <w:szCs w:val="28"/>
                <w:cs/>
                <w:lang w:bidi="ar-SA"/>
              </w:rPr>
              <w:t>ขาดทุน</w:t>
            </w:r>
            <w:r w:rsidR="00D4213B"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) </w:t>
            </w:r>
            <w:r w:rsidR="00EF6891" w:rsidRPr="00B4412C">
              <w:rPr>
                <w:rFonts w:ascii="Cordia New" w:hAnsi="Cordia New" w:cs="Cordia New"/>
                <w:sz w:val="28"/>
                <w:szCs w:val="28"/>
                <w:cs/>
                <w:lang w:bidi="ar-SA"/>
              </w:rPr>
              <w:t>ขั้นต้น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3A79EA" w14:textId="46AEB6CE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(</w:t>
            </w:r>
            <w:r w:rsidR="00331C1E"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84,154</w:t>
            </w:r>
            <w:r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63AED9" w14:textId="194C7BB3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376E16" w14:textId="537DE9D2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(966,092)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08715C3" w14:textId="3A9C4D41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1A0E4D0" w14:textId="292F411F" w:rsidR="00EF6891" w:rsidRPr="00B4412C" w:rsidRDefault="00EF6891" w:rsidP="009F5627">
            <w:pPr>
              <w:spacing w:line="240" w:lineRule="auto"/>
              <w:ind w:right="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48,479</w:t>
            </w:r>
          </w:p>
        </w:tc>
        <w:tc>
          <w:tcPr>
            <w:tcW w:w="236" w:type="dxa"/>
          </w:tcPr>
          <w:p w14:paraId="61263D70" w14:textId="3E6C73BD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13FF7B1" w14:textId="2AC57323" w:rsidR="00EF6891" w:rsidRPr="00B4412C" w:rsidRDefault="00EF6891" w:rsidP="009F5627">
            <w:pPr>
              <w:spacing w:line="240" w:lineRule="auto"/>
              <w:ind w:right="-2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(234,550)</w:t>
            </w:r>
          </w:p>
        </w:tc>
      </w:tr>
      <w:tr w:rsidR="00EF6891" w:rsidRPr="00B4412C" w14:paraId="1E2959FB" w14:textId="01340E8B" w:rsidTr="00D51B2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81926F8" w14:textId="77777777" w:rsidR="00EF6891" w:rsidRPr="00B4412C" w:rsidRDefault="00EF6891" w:rsidP="00EF6891">
            <w:pPr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ar-SA"/>
              </w:rPr>
              <w:t>ขาดทุน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8CE57" w14:textId="298467B6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ar-SA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ar-SA"/>
              </w:rPr>
              <w:t>(618,819)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1095B3" w14:textId="71F3083C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4BF9C6" w14:textId="05B7C33A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(5,</w:t>
            </w:r>
            <w:r w:rsidR="00DB1B12" w:rsidRPr="00B4412C">
              <w:rPr>
                <w:rFonts w:ascii="Cordia New" w:hAnsi="Cordia New" w:cs="Cordia New"/>
                <w:sz w:val="28"/>
                <w:szCs w:val="28"/>
              </w:rPr>
              <w:t>280,618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FBA039B" w14:textId="263247A3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9195BF" w14:textId="3A3A3B2C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(100,96</w:t>
            </w:r>
            <w:r w:rsidR="00331C1E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033F8AF" w14:textId="28A0956F" w:rsidR="00EF6891" w:rsidRPr="00B4412C" w:rsidRDefault="00EF6891" w:rsidP="00EF6891">
            <w:pPr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51EA64A" w14:textId="70D94443" w:rsidR="00EF6891" w:rsidRPr="00B4412C" w:rsidRDefault="00EF6891" w:rsidP="009F5627">
            <w:pPr>
              <w:spacing w:line="240" w:lineRule="auto"/>
              <w:ind w:right="-2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(3,</w:t>
            </w:r>
            <w:r w:rsidR="00DB1B12" w:rsidRPr="00B4412C">
              <w:rPr>
                <w:rFonts w:ascii="Cordia New" w:hAnsi="Cordia New" w:cs="Cordia New"/>
                <w:sz w:val="28"/>
                <w:szCs w:val="28"/>
              </w:rPr>
              <w:t>905,721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bookmarkEnd w:id="1"/>
    </w:tbl>
    <w:p w14:paraId="7E035855" w14:textId="77777777" w:rsidR="006D0854" w:rsidRPr="00B4412C" w:rsidRDefault="006D0854" w:rsidP="0028419A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p w14:paraId="62E92471" w14:textId="4E36FE41" w:rsidR="00A6475A" w:rsidRPr="00B4412C" w:rsidRDefault="008F7BAA" w:rsidP="006D0854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pacing w:val="-2"/>
          <w:sz w:val="28"/>
          <w:szCs w:val="28"/>
          <w:cs/>
        </w:rPr>
        <w:t>สำหรับงวดเก้าเดือนสิ้นสุดวันที่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B489C" w:rsidRPr="00B4412C">
        <w:rPr>
          <w:rFonts w:ascii="Cordia New" w:hAnsi="Cordia New" w:cs="Cordia New"/>
          <w:spacing w:val="-2"/>
          <w:sz w:val="28"/>
          <w:szCs w:val="28"/>
        </w:rPr>
        <w:t>30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B489C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pacing w:val="-2"/>
          <w:sz w:val="28"/>
          <w:szCs w:val="28"/>
          <w:cs/>
        </w:rPr>
        <w:t>กลุ่มบริษัทและบริษัทมีกระแสเงินสดสุทธิใช้ไปในการดำเนินงาน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BC37AF" w:rsidRPr="00B4412C">
        <w:rPr>
          <w:rFonts w:ascii="Cordia New" w:hAnsi="Cordia New" w:cs="Cordia New"/>
          <w:spacing w:val="-2"/>
          <w:sz w:val="28"/>
          <w:szCs w:val="28"/>
        </w:rPr>
        <w:t>116.85</w:t>
      </w:r>
      <w:r w:rsidRPr="00B4412C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7643EB" w:rsidRPr="00B4412C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B4412C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B489C" w:rsidRPr="00B4412C">
        <w:rPr>
          <w:rFonts w:ascii="Cordia New" w:hAnsi="Cordia New" w:cs="Cordia New"/>
          <w:spacing w:val="-2"/>
          <w:sz w:val="28"/>
          <w:szCs w:val="28"/>
        </w:rPr>
        <w:t>111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>.</w:t>
      </w:r>
      <w:r w:rsidR="00CB489C" w:rsidRPr="00B4412C">
        <w:rPr>
          <w:rFonts w:ascii="Cordia New" w:hAnsi="Cordia New" w:cs="Cordia New"/>
          <w:spacing w:val="-2"/>
          <w:sz w:val="28"/>
          <w:szCs w:val="28"/>
        </w:rPr>
        <w:t>16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pacing w:val="-2"/>
          <w:sz w:val="28"/>
          <w:szCs w:val="28"/>
          <w:cs/>
        </w:rPr>
        <w:t>ตามลำดับ</w:t>
      </w:r>
      <w:r w:rsidR="0006473F" w:rsidRPr="00B4412C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</w:rPr>
        <w:t>30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</w:t>
      </w:r>
      <w:r w:rsidR="0006473F" w:rsidRPr="00B4412C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กันยายน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</w:rPr>
        <w:t>2567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: ใช้ไป 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</w:rPr>
        <w:t>107.42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</w:rPr>
        <w:t>75.56</w:t>
      </w:r>
      <w:r w:rsidR="0006473F" w:rsidRPr="00B4412C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</w:t>
      </w:r>
      <w:r w:rsidR="0006473F" w:rsidRPr="00B4412C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ตามลำดับ)</w:t>
      </w:r>
      <w:r w:rsidR="0006473F" w:rsidRPr="00B4412C">
        <w:rPr>
          <w:rFonts w:asciiTheme="minorBidi" w:hAnsiTheme="minorBidi" w:cs="Cordia New"/>
          <w:spacing w:val="-2"/>
          <w:sz w:val="28"/>
          <w:szCs w:val="28"/>
          <w:cs/>
        </w:rPr>
        <w:t xml:space="preserve"> และ ณ</w:t>
      </w:r>
      <w:r w:rsidR="0028419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6D0854" w:rsidRPr="00B4412C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257BF3" w:rsidRPr="00B4412C">
        <w:rPr>
          <w:rFonts w:ascii="Cordia New" w:hAnsi="Cordia New" w:cs="Cordia New"/>
          <w:sz w:val="28"/>
          <w:szCs w:val="28"/>
        </w:rPr>
        <w:t>30</w:t>
      </w:r>
      <w:r w:rsidR="006D0854" w:rsidRPr="00B4412C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="00257BF3" w:rsidRPr="00B4412C">
        <w:rPr>
          <w:rFonts w:ascii="Cordia New" w:hAnsi="Cordia New" w:cs="Cordia New"/>
          <w:sz w:val="28"/>
          <w:szCs w:val="28"/>
        </w:rPr>
        <w:t>2568</w:t>
      </w:r>
      <w:r w:rsidR="006D085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DC41FC" w:rsidRPr="00B4412C">
        <w:rPr>
          <w:rFonts w:ascii="Cordia New" w:hAnsi="Cordia New" w:cs="Cordia New"/>
          <w:sz w:val="28"/>
          <w:szCs w:val="28"/>
          <w:cs/>
        </w:rPr>
        <w:t>กลุ่มบร</w:t>
      </w:r>
      <w:r w:rsidR="00921001" w:rsidRPr="00B4412C">
        <w:rPr>
          <w:rFonts w:ascii="Cordia New" w:hAnsi="Cordia New" w:cs="Cordia New"/>
          <w:sz w:val="28"/>
          <w:szCs w:val="28"/>
          <w:cs/>
        </w:rPr>
        <w:t>ิษัท</w:t>
      </w:r>
      <w:r w:rsidR="00DC41FC" w:rsidRPr="00B4412C">
        <w:rPr>
          <w:rFonts w:ascii="Cordia New" w:hAnsi="Cordia New" w:cs="Cordia New"/>
          <w:sz w:val="28"/>
          <w:szCs w:val="28"/>
          <w:cs/>
        </w:rPr>
        <w:t>และ</w:t>
      </w:r>
      <w:r w:rsidR="006D0854" w:rsidRPr="00B4412C">
        <w:rPr>
          <w:rFonts w:ascii="Cordia New" w:hAnsi="Cordia New" w:cs="Cordia New"/>
          <w:sz w:val="28"/>
          <w:szCs w:val="28"/>
          <w:cs/>
        </w:rPr>
        <w:t xml:space="preserve">บริษัทมีหนี้สินรวมต่อส่วนของผู้ถือหุ้นรวมจำนวน </w:t>
      </w:r>
      <w:r w:rsidR="0006473F" w:rsidRPr="00B4412C">
        <w:rPr>
          <w:rFonts w:ascii="Cordia New" w:hAnsi="Cordia New" w:cs="Cordia New"/>
          <w:sz w:val="28"/>
          <w:szCs w:val="28"/>
        </w:rPr>
        <w:t>39.</w:t>
      </w:r>
      <w:r w:rsidR="00777C8A" w:rsidRPr="00B4412C">
        <w:rPr>
          <w:rFonts w:ascii="Cordia New" w:hAnsi="Cordia New" w:cs="Cordia New"/>
          <w:sz w:val="28"/>
          <w:szCs w:val="28"/>
        </w:rPr>
        <w:t>48</w:t>
      </w:r>
      <w:r w:rsidR="006D0854" w:rsidRPr="00B4412C">
        <w:rPr>
          <w:rFonts w:ascii="Cordia New" w:hAnsi="Cordia New" w:cs="Cordia New"/>
          <w:sz w:val="28"/>
          <w:szCs w:val="28"/>
          <w:cs/>
        </w:rPr>
        <w:t xml:space="preserve"> เท่า </w:t>
      </w:r>
      <w:r w:rsidR="00C74311" w:rsidRPr="00B4412C">
        <w:rPr>
          <w:rFonts w:ascii="Cordia New" w:hAnsi="Cordia New" w:cs="Cordia New"/>
          <w:sz w:val="28"/>
          <w:szCs w:val="28"/>
          <w:cs/>
        </w:rPr>
        <w:t>และ</w:t>
      </w:r>
      <w:r w:rsidR="00E83ADB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777C8A" w:rsidRPr="00B4412C">
        <w:rPr>
          <w:rFonts w:ascii="Cordia New" w:hAnsi="Cordia New" w:cs="Cordia New"/>
          <w:sz w:val="28"/>
          <w:szCs w:val="28"/>
        </w:rPr>
        <w:t>14.62</w:t>
      </w:r>
      <w:r w:rsidR="00E83ADB" w:rsidRPr="00B4412C">
        <w:rPr>
          <w:rFonts w:ascii="Cordia New" w:hAnsi="Cordia New" w:cs="Cordia New"/>
          <w:sz w:val="28"/>
          <w:szCs w:val="28"/>
        </w:rPr>
        <w:t xml:space="preserve"> </w:t>
      </w:r>
      <w:r w:rsidR="00E83ADB" w:rsidRPr="00B4412C">
        <w:rPr>
          <w:rFonts w:ascii="Cordia New" w:hAnsi="Cordia New" w:cs="Cordia New"/>
          <w:sz w:val="28"/>
          <w:szCs w:val="28"/>
          <w:cs/>
        </w:rPr>
        <w:t xml:space="preserve">เท่า ตามลำดับ </w:t>
      </w:r>
      <w:r w:rsidR="006D0854" w:rsidRPr="00B4412C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57BF3" w:rsidRPr="00B4412C">
        <w:rPr>
          <w:rFonts w:ascii="Cordia New" w:hAnsi="Cordia New" w:cs="Cordia New"/>
          <w:i/>
          <w:iCs/>
          <w:sz w:val="28"/>
          <w:szCs w:val="28"/>
        </w:rPr>
        <w:t>31</w:t>
      </w:r>
      <w:r w:rsidR="006D0854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022610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022610" w:rsidRPr="00B4412C">
        <w:rPr>
          <w:rFonts w:ascii="Cordia New" w:hAnsi="Cordia New" w:cs="Cordia New"/>
          <w:i/>
          <w:iCs/>
          <w:sz w:val="28"/>
          <w:szCs w:val="28"/>
        </w:rPr>
        <w:t>2567</w:t>
      </w:r>
      <w:r w:rsidR="006D0854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DE4E9A" w:rsidRPr="00B4412C">
        <w:rPr>
          <w:rFonts w:ascii="Cordia New" w:hAnsi="Cordia New" w:cs="Cordia New"/>
          <w:i/>
          <w:iCs/>
          <w:sz w:val="28"/>
          <w:szCs w:val="28"/>
        </w:rPr>
        <w:t>16.78</w:t>
      </w:r>
      <w:r w:rsidR="006D0854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เท่า</w:t>
      </w:r>
      <w:r w:rsidR="00DE4E9A"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DE4E9A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และ </w:t>
      </w:r>
      <w:r w:rsidR="00363CD3" w:rsidRPr="00B4412C">
        <w:rPr>
          <w:rFonts w:ascii="Cordia New" w:hAnsi="Cordia New" w:cs="Cordia New"/>
          <w:i/>
          <w:iCs/>
          <w:sz w:val="28"/>
          <w:szCs w:val="28"/>
        </w:rPr>
        <w:t xml:space="preserve">14.29 </w:t>
      </w:r>
      <w:r w:rsidR="00363CD3" w:rsidRPr="00B4412C">
        <w:rPr>
          <w:rFonts w:ascii="Cordia New" w:hAnsi="Cordia New" w:cs="Cordia New"/>
          <w:i/>
          <w:iCs/>
          <w:sz w:val="28"/>
          <w:szCs w:val="28"/>
          <w:cs/>
        </w:rPr>
        <w:t>เท่า</w:t>
      </w:r>
      <w:r w:rsidR="00F860A1"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F860A1" w:rsidRPr="00B4412C">
        <w:rPr>
          <w:rFonts w:ascii="Cordia New" w:hAnsi="Cordia New" w:cs="Cordia New" w:hint="cs"/>
          <w:i/>
          <w:iCs/>
          <w:sz w:val="28"/>
          <w:szCs w:val="28"/>
          <w:cs/>
        </w:rPr>
        <w:t>ตามลำดับ</w:t>
      </w:r>
      <w:r w:rsidR="006D0854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) </w:t>
      </w:r>
      <w:r w:rsidR="006D0854" w:rsidRPr="00B4412C">
        <w:rPr>
          <w:rFonts w:ascii="Cordia New" w:hAnsi="Cordia New" w:cs="Cordia New"/>
          <w:sz w:val="28"/>
          <w:szCs w:val="28"/>
          <w:cs/>
        </w:rPr>
        <w:t>และหนี้สินหมุนเวียนซึ่งส่วนใหญ่ประกอบด้วย เงินกู้ยืมระยะสั้น</w:t>
      </w:r>
      <w:r w:rsidR="00C7088D" w:rsidRPr="00B4412C">
        <w:rPr>
          <w:rFonts w:ascii="Cordia New" w:hAnsi="Cordia New" w:cs="Cordia New"/>
          <w:sz w:val="28"/>
          <w:szCs w:val="28"/>
        </w:rPr>
        <w:t xml:space="preserve"> </w:t>
      </w:r>
      <w:r w:rsidR="00C7088D" w:rsidRPr="00B4412C">
        <w:rPr>
          <w:rFonts w:ascii="Cordia New" w:hAnsi="Cordia New" w:cs="Cordia New" w:hint="cs"/>
          <w:sz w:val="28"/>
          <w:szCs w:val="28"/>
          <w:cs/>
        </w:rPr>
        <w:t>เจ้าหนี้การค้า</w:t>
      </w:r>
      <w:r w:rsidR="00C7088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C7088D" w:rsidRPr="00B4412C">
        <w:rPr>
          <w:rFonts w:ascii="Cordia New" w:hAnsi="Cordia New" w:cs="Cordia New" w:hint="cs"/>
          <w:sz w:val="28"/>
          <w:szCs w:val="28"/>
          <w:cs/>
        </w:rPr>
        <w:t>เจ้าหนี้หมุนเวียนอื่น</w:t>
      </w:r>
      <w:r w:rsidR="00C7088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C7088D" w:rsidRPr="00B4412C">
        <w:rPr>
          <w:rFonts w:ascii="Cordia New" w:hAnsi="Cordia New" w:cs="Cordia New" w:hint="cs"/>
          <w:sz w:val="28"/>
          <w:szCs w:val="28"/>
          <w:cs/>
        </w:rPr>
        <w:t>รวมถึง</w:t>
      </w:r>
      <w:r w:rsidR="00C7088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6D0854" w:rsidRPr="00B4412C">
        <w:rPr>
          <w:rFonts w:ascii="Cordia New" w:hAnsi="Cordia New" w:cs="Cordia New"/>
          <w:sz w:val="28"/>
          <w:szCs w:val="28"/>
          <w:cs/>
        </w:rPr>
        <w:t>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 ดังนี้</w:t>
      </w:r>
    </w:p>
    <w:p w14:paraId="494D1D15" w14:textId="77777777" w:rsidR="00E76353" w:rsidRPr="00B4412C" w:rsidRDefault="00E76353" w:rsidP="006D0854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pacing w:val="-2"/>
          <w:sz w:val="20"/>
          <w:szCs w:val="20"/>
        </w:rPr>
      </w:pPr>
    </w:p>
    <w:p w14:paraId="77E2F3E9" w14:textId="49253B39" w:rsidR="0027441D" w:rsidRPr="00B4412C" w:rsidRDefault="00B34650" w:rsidP="006D05B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1B3F03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37497F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1B3F03" w:rsidRPr="00B4412C">
        <w:rPr>
          <w:rFonts w:ascii="Cordia New" w:hAnsi="Cordia New" w:cs="Cordia New"/>
          <w:sz w:val="28"/>
          <w:szCs w:val="28"/>
        </w:rPr>
        <w:t>31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B3F03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5DDB825E" w14:textId="31876DBD" w:rsidR="00B34650" w:rsidRPr="00B4412C" w:rsidRDefault="0027441D" w:rsidP="00274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br w:type="page"/>
      </w:r>
    </w:p>
    <w:p w14:paraId="25DC4052" w14:textId="109097F0" w:rsidR="00B17E23" w:rsidRPr="00B4412C" w:rsidRDefault="00926B01" w:rsidP="006D05B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eastAsia="Calibri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>กลุ่ม</w:t>
      </w:r>
      <w:r w:rsidRPr="00B4412C">
        <w:rPr>
          <w:rFonts w:ascii="Cordia New" w:eastAsia="Calibri" w:hAnsi="Cordia New" w:cs="Cordia New"/>
          <w:sz w:val="28"/>
          <w:szCs w:val="28"/>
          <w:cs/>
        </w:rPr>
        <w:t>บริษัทได้อยู่ระหว่างการถูกอายัดสิทธิเรียกร้องในเงินฝากซึ่งเป็นไปตามคำสั่งในการบังคับคดี ตามคดีแดงหมายเลขที่ พ.</w:t>
      </w:r>
      <w:r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="00247E39" w:rsidRPr="00B4412C">
        <w:rPr>
          <w:rFonts w:ascii="Cordia New" w:eastAsia="Calibri" w:hAnsi="Cordia New" w:cs="Cordia New"/>
          <w:sz w:val="28"/>
          <w:szCs w:val="28"/>
        </w:rPr>
        <w:t>2061</w:t>
      </w:r>
      <w:r w:rsidRPr="00B4412C">
        <w:rPr>
          <w:rFonts w:ascii="Cordia New" w:eastAsia="Calibri" w:hAnsi="Cordia New" w:cs="Cordia New"/>
          <w:sz w:val="28"/>
          <w:szCs w:val="28"/>
          <w:cs/>
        </w:rPr>
        <w:t>/</w:t>
      </w:r>
      <w:r w:rsidR="00247E39" w:rsidRPr="00B4412C">
        <w:rPr>
          <w:rFonts w:ascii="Cordia New" w:eastAsia="Calibri" w:hAnsi="Cordia New" w:cs="Cordia New"/>
          <w:sz w:val="28"/>
          <w:szCs w:val="28"/>
        </w:rPr>
        <w:t>2564</w:t>
      </w:r>
      <w:r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z w:val="28"/>
          <w:szCs w:val="28"/>
          <w:cs/>
        </w:rPr>
        <w:t>จำนวนเงิน</w:t>
      </w:r>
      <w:r w:rsidR="00F32C18" w:rsidRPr="00B4412C">
        <w:rPr>
          <w:rFonts w:ascii="Cordia New" w:eastAsia="Calibri" w:hAnsi="Cordia New" w:cs="Cordia New"/>
          <w:sz w:val="28"/>
          <w:szCs w:val="28"/>
        </w:rPr>
        <w:t xml:space="preserve"> 6.</w:t>
      </w:r>
      <w:r w:rsidR="000F5F60" w:rsidRPr="00B4412C">
        <w:rPr>
          <w:rFonts w:ascii="Cordia New" w:eastAsia="Calibri" w:hAnsi="Cordia New" w:cs="Cordia New"/>
          <w:sz w:val="28"/>
          <w:szCs w:val="28"/>
        </w:rPr>
        <w:t>57</w:t>
      </w:r>
      <w:r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z w:val="28"/>
          <w:szCs w:val="28"/>
          <w:cs/>
        </w:rPr>
        <w:t>ล้านบาท และยังได้อยู่ระหว่างการถูกอายัดสิทธิเรียกร้องในเงินฝากซึ่งเป็นไปตามคำสั่งในการบังคับคดี ตามคดีดำหมายเลขที่ กค</w:t>
      </w:r>
      <w:r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="00247E39" w:rsidRPr="00B4412C">
        <w:rPr>
          <w:rFonts w:ascii="Cordia New" w:eastAsia="Calibri" w:hAnsi="Cordia New" w:cs="Cordia New"/>
          <w:sz w:val="28"/>
          <w:szCs w:val="28"/>
        </w:rPr>
        <w:t>82</w:t>
      </w:r>
      <w:r w:rsidRPr="00B4412C">
        <w:rPr>
          <w:rFonts w:ascii="Cordia New" w:eastAsia="Calibri" w:hAnsi="Cordia New" w:cs="Cordia New"/>
          <w:sz w:val="28"/>
          <w:szCs w:val="28"/>
          <w:cs/>
        </w:rPr>
        <w:t>/</w:t>
      </w:r>
      <w:r w:rsidR="00247E39" w:rsidRPr="00B4412C">
        <w:rPr>
          <w:rFonts w:ascii="Cordia New" w:eastAsia="Calibri" w:hAnsi="Cordia New" w:cs="Cordia New"/>
          <w:sz w:val="28"/>
          <w:szCs w:val="28"/>
        </w:rPr>
        <w:t>2564</w:t>
      </w:r>
      <w:r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z w:val="28"/>
          <w:szCs w:val="28"/>
          <w:cs/>
        </w:rPr>
        <w:t>จำนวน</w:t>
      </w:r>
      <w:r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="00AA0138" w:rsidRPr="00B4412C">
        <w:rPr>
          <w:rFonts w:ascii="Cordia New" w:eastAsia="Calibri" w:hAnsi="Cordia New" w:cs="Cordia New"/>
          <w:sz w:val="28"/>
          <w:szCs w:val="28"/>
        </w:rPr>
        <w:t>16.18</w:t>
      </w:r>
      <w:r w:rsidR="00001491"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z w:val="28"/>
          <w:szCs w:val="28"/>
          <w:cs/>
        </w:rPr>
        <w:t xml:space="preserve">ล้านบาท </w:t>
      </w:r>
      <w:r w:rsidR="00DD5072" w:rsidRPr="00B4412C">
        <w:rPr>
          <w:rFonts w:ascii="Cordia New" w:eastAsia="Calibri" w:hAnsi="Cordia New" w:cs="Cordia New"/>
          <w:sz w:val="28"/>
          <w:szCs w:val="28"/>
          <w:cs/>
        </w:rPr>
        <w:t xml:space="preserve">ซึ่งรวมการถูกอายัดสิทธิเรียกร้องในเงินฝากเป็นจำนวนเงินทั้งหมด </w:t>
      </w:r>
      <w:r w:rsidR="00DD5072" w:rsidRPr="00B4412C">
        <w:rPr>
          <w:rFonts w:ascii="Cordia New" w:eastAsia="Calibri" w:hAnsi="Cordia New" w:cs="Cordia New"/>
          <w:sz w:val="28"/>
          <w:szCs w:val="28"/>
        </w:rPr>
        <w:t>22.75</w:t>
      </w:r>
      <w:r w:rsidR="00DD5072" w:rsidRPr="00B4412C">
        <w:rPr>
          <w:rFonts w:ascii="Cordia New" w:eastAsia="Calibri" w:hAnsi="Cordia New" w:cs="Cordia New"/>
          <w:sz w:val="28"/>
          <w:szCs w:val="28"/>
          <w:cs/>
        </w:rPr>
        <w:t xml:space="preserve"> ล้านบาท</w:t>
      </w:r>
      <w:r w:rsidR="00DD5072"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04E1407F" w14:textId="2094A0DE" w:rsidR="006B6A5D" w:rsidRPr="00B4412C" w:rsidRDefault="006B6A5D" w:rsidP="008B75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eastAsia="Calibri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z w:val="28"/>
          <w:szCs w:val="28"/>
          <w:cs/>
        </w:rPr>
        <w:t>ณ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กลุ่มบริษัทและบริษัทมีเงินกู้ยืมจากสถาบันการเงินแห่งหนึ่งเกินกำหนดชำระเงินต้นและดอกเบี้ยจำนวน </w:t>
      </w:r>
      <w:r w:rsidRPr="00B4412C">
        <w:rPr>
          <w:rFonts w:ascii="Cordia New" w:hAnsi="Cordia New" w:cs="Cordia New"/>
          <w:sz w:val="28"/>
          <w:szCs w:val="28"/>
        </w:rPr>
        <w:t>770.57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Pr="00B4412C">
        <w:rPr>
          <w:rFonts w:ascii="Cordia New" w:hAnsi="Cordia New" w:cs="Cordia New"/>
          <w:sz w:val="28"/>
          <w:szCs w:val="28"/>
        </w:rPr>
        <w:t>7.43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>ตามลำดับ (</w:t>
      </w:r>
      <w:r w:rsidRPr="00B4412C">
        <w:rPr>
          <w:rFonts w:ascii="Cordia New" w:hAnsi="Cordia New" w:cs="Cordia New"/>
          <w:i/>
          <w:iCs/>
          <w:sz w:val="28"/>
          <w:szCs w:val="28"/>
        </w:rPr>
        <w:t>31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Pr="00B4412C">
        <w:rPr>
          <w:rFonts w:ascii="Cordia New" w:hAnsi="Cordia New" w:cs="Cordia New"/>
          <w:i/>
          <w:iCs/>
          <w:sz w:val="28"/>
          <w:szCs w:val="28"/>
        </w:rPr>
        <w:t>2567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Pr="00B4412C">
        <w:rPr>
          <w:rFonts w:ascii="Cordia New" w:hAnsi="Cordia New" w:cs="Cordia New"/>
          <w:i/>
          <w:iCs/>
          <w:sz w:val="28"/>
          <w:szCs w:val="28"/>
        </w:rPr>
        <w:t>2,801.46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 </w:t>
      </w:r>
      <w:r w:rsidRPr="00B4412C">
        <w:rPr>
          <w:rFonts w:ascii="Cordia New" w:hAnsi="Cordia New" w:cs="Cordia New"/>
          <w:i/>
          <w:iCs/>
          <w:sz w:val="28"/>
          <w:szCs w:val="28"/>
        </w:rPr>
        <w:t>49.81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ตามลำดับ)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ซึ่งรวมดอกเบี้ยค้างจ่ายทั้งหมดของกลุ่มบริษัทและบริษัทจำนวน </w:t>
      </w:r>
      <w:r w:rsidRPr="00B4412C">
        <w:rPr>
          <w:rFonts w:ascii="Cordia New" w:hAnsi="Cordia New" w:cs="Cordia New"/>
          <w:sz w:val="28"/>
          <w:szCs w:val="28"/>
        </w:rPr>
        <w:t>132.25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Pr="00B4412C">
        <w:rPr>
          <w:rFonts w:ascii="Cordia New" w:hAnsi="Cordia New" w:cs="Cordia New"/>
          <w:sz w:val="28"/>
          <w:szCs w:val="28"/>
        </w:rPr>
        <w:t>0.43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ตามลำดับ ซึ่งเป็นดอกเบี้ยผิดนัดของกลุ่มบริษัทและบริษัทตั้งแต่เดือนธันวาคม </w:t>
      </w:r>
      <w:r w:rsidRPr="00B4412C">
        <w:rPr>
          <w:rFonts w:ascii="Cordia New" w:hAnsi="Cordia New" w:cs="Cordia New"/>
          <w:sz w:val="28"/>
          <w:szCs w:val="28"/>
        </w:rPr>
        <w:t>2566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และเดือนพฤษภาคม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/>
          <w:sz w:val="28"/>
          <w:szCs w:val="28"/>
          <w:cs/>
        </w:rPr>
        <w:t>ตามลำดับ จึงถือว่าเป็นเหตุแห่งการผิดเงื่อนไขในสัญญาเงินกู้กับสถาบันการเงินดังกล่าว</w:t>
      </w:r>
      <w:r w:rsidR="008B75DB" w:rsidRPr="00B4412C">
        <w:rPr>
          <w:rFonts w:ascii="Cordia New" w:hAnsi="Cordia New" w:cs="Cordia New"/>
          <w:sz w:val="28"/>
          <w:szCs w:val="28"/>
        </w:rPr>
        <w:t xml:space="preserve"> </w:t>
      </w:r>
      <w:r w:rsidR="008B75DB" w:rsidRPr="00B4412C">
        <w:rPr>
          <w:rFonts w:ascii="Cordia New" w:hAnsi="Cordia New" w:cs="Cordia New" w:hint="cs"/>
          <w:sz w:val="28"/>
          <w:szCs w:val="28"/>
          <w:cs/>
        </w:rPr>
        <w:t>ตาม</w:t>
      </w:r>
      <w:r w:rsidR="008B75DB" w:rsidRPr="00B4412C">
        <w:rPr>
          <w:rFonts w:ascii="Cordia New" w:hAnsi="Cordia New" w:cs="Cordia New"/>
          <w:sz w:val="28"/>
          <w:szCs w:val="28"/>
          <w:cs/>
        </w:rPr>
        <w:t>ตามรายละเอียดในหมายเหตุประกอบ</w:t>
      </w:r>
      <w:r w:rsidR="008B75DB" w:rsidRPr="00B4412C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ข้อมูลทางการเงินระหว่างกาลข้อ</w:t>
      </w:r>
      <w:r w:rsidR="008B75DB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8B75DB" w:rsidRPr="00B4412C">
        <w:rPr>
          <w:rFonts w:ascii="Cordia New" w:hAnsi="Cordia New" w:cs="Cordia New"/>
          <w:sz w:val="28"/>
          <w:szCs w:val="28"/>
        </w:rPr>
        <w:t>13</w:t>
      </w:r>
    </w:p>
    <w:p w14:paraId="61033CC0" w14:textId="77777777" w:rsidR="005303F4" w:rsidRPr="00B4412C" w:rsidRDefault="005303F4" w:rsidP="00AC42A1">
      <w:pPr>
        <w:tabs>
          <w:tab w:val="clear" w:pos="454"/>
        </w:tabs>
        <w:ind w:right="-45"/>
        <w:jc w:val="thaiDistribute"/>
        <w:rPr>
          <w:rFonts w:ascii="Cordia New" w:eastAsia="Calibri" w:hAnsi="Cordia New" w:cs="Cordia New"/>
          <w:sz w:val="20"/>
          <w:szCs w:val="20"/>
        </w:rPr>
      </w:pPr>
    </w:p>
    <w:p w14:paraId="73860F8C" w14:textId="70C0FE03" w:rsidR="00B17E23" w:rsidRPr="00B4412C" w:rsidRDefault="009E4EC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จากการผิดเงื่อนไขสัญญาเงินกู้ดังกล่าวสถาบันการเงินมีสิทธิเรียกชำระคืนเงินกู้ยืมจากสถาบันการเงินของกลุ่มบริษัทและบริษัท ณ วันที่ </w:t>
      </w:r>
      <w:r w:rsidR="00821B8A" w:rsidRPr="00B4412C">
        <w:rPr>
          <w:rFonts w:ascii="Cordia New" w:eastAsia="Calibri" w:hAnsi="Cordia New" w:cs="Cordia New"/>
          <w:spacing w:val="-2"/>
          <w:sz w:val="28"/>
          <w:szCs w:val="28"/>
        </w:rPr>
        <w:t>30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DE66F5"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กันยายน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821B8A" w:rsidRPr="00B4412C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ทั้งระยะสั้นและระยะยาว จำนวน </w:t>
      </w:r>
      <w:r w:rsidR="00821B8A" w:rsidRPr="00B4412C">
        <w:rPr>
          <w:rFonts w:ascii="Cordia New" w:eastAsia="Calibri" w:hAnsi="Cordia New" w:cs="Cordia New"/>
          <w:spacing w:val="-2"/>
          <w:sz w:val="28"/>
          <w:szCs w:val="28"/>
        </w:rPr>
        <w:t>11,</w:t>
      </w:r>
      <w:r w:rsidR="000E2527" w:rsidRPr="00B4412C">
        <w:rPr>
          <w:rFonts w:ascii="Cordia New" w:eastAsia="Calibri" w:hAnsi="Cordia New" w:cs="Cordia New"/>
          <w:spacing w:val="-2"/>
          <w:sz w:val="28"/>
          <w:szCs w:val="28"/>
        </w:rPr>
        <w:t>015</w:t>
      </w:r>
      <w:r w:rsidR="008E7E9F" w:rsidRPr="00B4412C">
        <w:rPr>
          <w:rFonts w:ascii="Cordia New" w:eastAsia="Calibri" w:hAnsi="Cordia New" w:cs="Cordia New"/>
          <w:spacing w:val="-2"/>
          <w:sz w:val="28"/>
          <w:szCs w:val="28"/>
        </w:rPr>
        <w:t>.16</w:t>
      </w:r>
      <w:r w:rsidR="009F3285"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ล้านบาท และ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6231BC" w:rsidRPr="00B4412C">
        <w:rPr>
          <w:rFonts w:ascii="Cordia New" w:eastAsia="Calibri" w:hAnsi="Cordia New" w:cs="Cordia New"/>
          <w:spacing w:val="-2"/>
          <w:sz w:val="28"/>
          <w:szCs w:val="28"/>
        </w:rPr>
        <w:t>5,197.64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ล้านบาท ตามลำดับ</w:t>
      </w:r>
      <w:r w:rsidR="00457298" w:rsidRPr="00B4412C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457298" w:rsidRPr="00B4412C">
        <w:rPr>
          <w:rFonts w:ascii="Cordia New" w:hAnsi="Cordia New" w:cs="Cordia New"/>
          <w:i/>
          <w:iCs/>
          <w:sz w:val="28"/>
          <w:szCs w:val="28"/>
        </w:rPr>
        <w:t>31</w:t>
      </w:r>
      <w:r w:rsidR="00457298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457298" w:rsidRPr="00B4412C">
        <w:rPr>
          <w:rFonts w:ascii="Cordia New" w:hAnsi="Cordia New" w:cs="Cordia New"/>
          <w:i/>
          <w:iCs/>
          <w:sz w:val="28"/>
          <w:szCs w:val="28"/>
        </w:rPr>
        <w:t>2567</w:t>
      </w:r>
      <w:r w:rsidR="00457298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457298" w:rsidRPr="00B4412C">
        <w:rPr>
          <w:rFonts w:ascii="Cordia New" w:hAnsi="Cordia New" w:cs="Cordia New"/>
          <w:i/>
          <w:iCs/>
          <w:sz w:val="28"/>
          <w:szCs w:val="28"/>
        </w:rPr>
        <w:t>10,</w:t>
      </w:r>
      <w:r w:rsidR="00A224DF" w:rsidRPr="00B4412C">
        <w:rPr>
          <w:rFonts w:ascii="Cordia New" w:hAnsi="Cordia New" w:cs="Cordia New"/>
          <w:i/>
          <w:iCs/>
          <w:sz w:val="28"/>
          <w:szCs w:val="28"/>
        </w:rPr>
        <w:t>673.27</w:t>
      </w:r>
      <w:r w:rsidR="00457298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 </w:t>
      </w:r>
      <w:r w:rsidR="00A224DF" w:rsidRPr="00B4412C">
        <w:rPr>
          <w:rFonts w:ascii="Cordia New" w:hAnsi="Cordia New" w:cs="Cordia New"/>
          <w:i/>
          <w:iCs/>
          <w:sz w:val="28"/>
          <w:szCs w:val="28"/>
        </w:rPr>
        <w:t>5,193.52</w:t>
      </w:r>
      <w:r w:rsidR="00457298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ตามลำดับ)</w:t>
      </w:r>
      <w:r w:rsidR="00B96B32"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E466FE"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ถึงกำหนดชำระ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ทันทีโดยไม่ต้องทวงถาม รวมทั้งมีสิทธิระงับวงเงินสินเชื่อที่ยังไม่ได้เบิกใช้ โดยกลุ่มบริษัทและบริษัทยังไม่ได้รับหนังสือแจ้งอนุโลมเงื่อนไขทางการเงินจากสถาบันการเงิน</w:t>
      </w:r>
    </w:p>
    <w:p w14:paraId="16888361" w14:textId="77777777" w:rsidR="008361F8" w:rsidRPr="00B4412C" w:rsidRDefault="008361F8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0"/>
          <w:szCs w:val="20"/>
        </w:rPr>
      </w:pPr>
    </w:p>
    <w:p w14:paraId="33C8FF97" w14:textId="5119AF7A" w:rsidR="007E1CCD" w:rsidRPr="00B4412C" w:rsidRDefault="008938E8" w:rsidP="007E1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91294A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345775" w:rsidRPr="00B4412C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กลุ่มบริษัทและบริษัทยังไม่ได้ชำระคืนเงินกู้ยืมจากสถาบันการเงินแห่งหนึ่งจำนวน </w:t>
      </w:r>
      <w:r w:rsidR="003F7070" w:rsidRPr="00B4412C">
        <w:rPr>
          <w:rFonts w:ascii="Cordia New" w:eastAsia="Calibri" w:hAnsi="Cordia New" w:cs="Cordia New"/>
          <w:sz w:val="28"/>
          <w:szCs w:val="28"/>
        </w:rPr>
        <w:t>638.32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10710C" w:rsidRPr="00B4412C">
        <w:rPr>
          <w:rFonts w:ascii="Cordia New" w:eastAsia="Calibri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ตามลำดับ ที่ถึงกำหนดชำระภายในเดือน</w:t>
      </w:r>
      <w:r w:rsidR="00E8063D" w:rsidRPr="00B4412C">
        <w:rPr>
          <w:rFonts w:ascii="Cordia New" w:hAnsi="Cordia New" w:cs="Cordia New" w:hint="cs"/>
          <w:sz w:val="28"/>
          <w:szCs w:val="28"/>
          <w:cs/>
        </w:rPr>
        <w:t>ตุลาคม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และกลุ่มบริษัทและบริษัทยังไม่ได้ชำระคืนเงินกู้ยืมจากสถาบันการเงินอีกแห่ง</w:t>
      </w:r>
      <w:r w:rsidR="00404440" w:rsidRPr="00B4412C">
        <w:rPr>
          <w:rFonts w:ascii="Cordia New" w:hAnsi="Cordia New" w:cs="Cordia New" w:hint="cs"/>
          <w:sz w:val="28"/>
          <w:szCs w:val="28"/>
          <w:cs/>
        </w:rPr>
        <w:t>หนึ่ง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637D6B" w:rsidRPr="00B4412C">
        <w:rPr>
          <w:rFonts w:ascii="Cordia New" w:hAnsi="Cordia New" w:cs="Cordia New"/>
          <w:sz w:val="28"/>
          <w:szCs w:val="28"/>
        </w:rPr>
        <w:t>9,816.94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9F6455" w:rsidRPr="00B4412C">
        <w:rPr>
          <w:rFonts w:ascii="Cordia New" w:hAnsi="Cordia New" w:cs="Cordia New"/>
          <w:sz w:val="28"/>
          <w:szCs w:val="28"/>
        </w:rPr>
        <w:t>4,</w:t>
      </w:r>
      <w:r w:rsidR="00637D6B" w:rsidRPr="00B4412C">
        <w:rPr>
          <w:rFonts w:ascii="Cordia New" w:hAnsi="Cordia New" w:cs="Cordia New"/>
          <w:sz w:val="28"/>
          <w:szCs w:val="28"/>
        </w:rPr>
        <w:t>94</w:t>
      </w:r>
      <w:r w:rsidR="009E0B03" w:rsidRPr="00B4412C">
        <w:rPr>
          <w:rFonts w:ascii="Cordia New" w:hAnsi="Cordia New" w:cs="Cordia New"/>
          <w:sz w:val="28"/>
          <w:szCs w:val="28"/>
        </w:rPr>
        <w:t>7.</w:t>
      </w:r>
      <w:r w:rsidR="00A04E2E" w:rsidRPr="00B4412C">
        <w:rPr>
          <w:rFonts w:ascii="Cordia New" w:hAnsi="Cordia New" w:cs="Cordia New"/>
          <w:sz w:val="28"/>
          <w:szCs w:val="28"/>
        </w:rPr>
        <w:t>94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ตามลำดับ ซึ่งถึงกำหนดชำระภายในเดือน</w:t>
      </w:r>
      <w:r w:rsidR="00D215D6" w:rsidRPr="00B4412C">
        <w:rPr>
          <w:rFonts w:ascii="Cordia New" w:hAnsi="Cordia New" w:cs="Cordia New" w:hint="cs"/>
          <w:sz w:val="28"/>
          <w:szCs w:val="28"/>
          <w:cs/>
        </w:rPr>
        <w:t>ตุลาคม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ยังอยู่ระหว่างการเจรจากับสถาบันการเงินเพื่อขยายระยะเวลาการชำระหนี้ดังกล่าว</w:t>
      </w:r>
      <w:r w:rsidR="0005498F" w:rsidRPr="00B4412C">
        <w:rPr>
          <w:rFonts w:ascii="Cordia New" w:hAnsi="Cordia New" w:cs="Cordia New" w:hint="cs"/>
          <w:sz w:val="28"/>
          <w:szCs w:val="28"/>
          <w:cs/>
        </w:rPr>
        <w:t xml:space="preserve"> ตามรายละเอียดในหมายเหตุประกอบข้อมูลทางการเงินระหว่างกาลข้อ</w:t>
      </w:r>
      <w:r w:rsidR="0005498F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005806" w:rsidRPr="00B4412C">
        <w:rPr>
          <w:rFonts w:ascii="Cordia New" w:hAnsi="Cordia New" w:cs="Cordia New"/>
          <w:sz w:val="28"/>
          <w:szCs w:val="28"/>
        </w:rPr>
        <w:t>13</w:t>
      </w:r>
    </w:p>
    <w:p w14:paraId="31DD38C3" w14:textId="77777777" w:rsidR="008938E8" w:rsidRPr="00B4412C" w:rsidRDefault="008938E8" w:rsidP="007E1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0"/>
          <w:szCs w:val="20"/>
        </w:rPr>
      </w:pPr>
    </w:p>
    <w:p w14:paraId="41020E8F" w14:textId="63F4E8B0" w:rsidR="007E1CCD" w:rsidRPr="00B4412C" w:rsidRDefault="007E1CCD" w:rsidP="007E1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69685F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69685F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บริษัทย่อยของบริษัทผิดนัดชำระดอกเบี้ยหุ้นกู้ โดยในวันที่ </w:t>
      </w:r>
      <w:r w:rsidR="0069685F" w:rsidRPr="00B4412C">
        <w:rPr>
          <w:rFonts w:ascii="Cordia New" w:hAnsi="Cordia New" w:cs="Cordia New"/>
          <w:sz w:val="28"/>
          <w:szCs w:val="28"/>
        </w:rPr>
        <w:t>17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69685F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ู้แทนผู้ถือหุ้นกู้ได้แจ้งให้บริษัทย่อยดังกล่าวให้ชำระเงินต้นหุ้นกู้พร้อมด้วยดอกเบี้ยหุ้นกู้คงค้างและดอกเบี้ยผิดนัดนับแต่วันที่ผิดชำระหนี้หุ้นกู้เป็นต้นไปจนกว่าจะชำระเสร็จสิ้น โดยบริษัทย่อยจะต้องชำระหนี้ดังกล่าวภายใน </w:t>
      </w:r>
      <w:r w:rsidR="0069685F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วัน ต่อมาเมื่อวันที่ </w:t>
      </w:r>
      <w:r w:rsidR="0069685F" w:rsidRPr="00B4412C">
        <w:rPr>
          <w:rFonts w:ascii="Cordia New" w:hAnsi="Cordia New" w:cs="Cordia New"/>
          <w:sz w:val="28"/>
          <w:szCs w:val="28"/>
        </w:rPr>
        <w:t>17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69685F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บริษัทย่อยไม่สามารถชำระหนี้ทั้งหมดในเวลาดังกล่าวได้ ผู้แทนผู้ถือหุ้นกู้จึงส่งหนังสือบอกกล่าวมายังบริษัทในฐานะผู้ค้ำประกันเพื่อเรียกร้องให้ชำระหนี้ทั้งหมด </w:t>
      </w:r>
    </w:p>
    <w:p w14:paraId="06F56177" w14:textId="6D4F6B8E" w:rsidR="00996AE8" w:rsidRPr="00B4412C" w:rsidRDefault="00996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  <w:r w:rsidRPr="00B4412C">
        <w:rPr>
          <w:rFonts w:ascii="Cordia New" w:hAnsi="Cordia New" w:cs="Cordia New"/>
          <w:sz w:val="20"/>
          <w:szCs w:val="20"/>
        </w:rPr>
        <w:br w:type="page"/>
      </w:r>
    </w:p>
    <w:p w14:paraId="0EA8B9B9" w14:textId="312C22E1" w:rsidR="007E1CCD" w:rsidRPr="00B4412C" w:rsidRDefault="007E1CCD" w:rsidP="007E1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ทั้งนี้ บริษัทย่อยของบริษัทจัดการประชุมผู้ถือหุ้นกู้เมื่อวันที่ </w:t>
      </w:r>
      <w:r w:rsidR="0069685F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69685F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เพื่อขอผ่อนผันให้การที่บริษัทย่อยไม่ได้จ่ายชำระดอกเบี้ยหุ้นกู้ของงวดวันที่ </w:t>
      </w:r>
      <w:r w:rsidR="0069685F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69685F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นั้น ไม่ให้ถือว่าเป็นเหตุผิดนัดตามข้อกำหนดของหุ้นกู้ และขอนำดอกเบี้ยคงค้างนั้นแบ่งชำระเป็น </w:t>
      </w:r>
      <w:r w:rsidR="0069685F" w:rsidRPr="00B4412C">
        <w:rPr>
          <w:rFonts w:ascii="Cordia New" w:hAnsi="Cordia New" w:cs="Cordia New"/>
          <w:sz w:val="28"/>
          <w:szCs w:val="28"/>
        </w:rPr>
        <w:t>4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งวด พร้อมทั้งขอให้ผู้ถือหุ้นกู้พิจารณาอนุมัติให้ผ่อนผันการดำเนินการที่เกี่ยวข้องกับเหตุผิดนัดดังกล่าว รวมถึงพิจารณาอนุมัติให้ยกเลิกการเรียกให้หุ้นกู้ถึงกำหนดชำระโดยพลัน (</w:t>
      </w:r>
      <w:r w:rsidRPr="00B4412C">
        <w:rPr>
          <w:rFonts w:ascii="Cordia New" w:hAnsi="Cordia New" w:cs="Cordia New"/>
          <w:sz w:val="28"/>
          <w:szCs w:val="28"/>
        </w:rPr>
        <w:t xml:space="preserve">Call Default)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และยกเลิกการเรียกให้ชำระดอกเบี้ยผิดนัด และการเรียกให้ผู้ค้ำประกันชำระหนี้ตามหนังสือของผู้แทนผู้ถือหุ้นกู้ ทั้งนี้ บริษัทย่อยของบริษัทไม่ได้รับการอนุมัติการผ่อนผันในเรื่องดังกล่าวจากการประชุมผู้ถือหุ้นกู้ดังกล่าว อย่างไรก็ตาม บริษัทย่อยของบริษัทได้ดำเนินการทยอยจ่ายชำระดอกเบี้ยหุ้นกู้สำหรับงวดดังกล่าวในระหว่างวันที่ </w:t>
      </w:r>
      <w:r w:rsidR="00612C63" w:rsidRPr="00B4412C">
        <w:rPr>
          <w:rFonts w:ascii="Cordia New" w:hAnsi="Cordia New" w:cs="Cordia New"/>
          <w:sz w:val="28"/>
          <w:szCs w:val="28"/>
        </w:rPr>
        <w:t>29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- </w:t>
      </w:r>
      <w:r w:rsidR="00612C63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612C63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612C63" w:rsidRPr="00B4412C">
        <w:rPr>
          <w:rFonts w:ascii="Cordia New" w:hAnsi="Cordia New" w:cs="Cordia New"/>
          <w:sz w:val="28"/>
          <w:szCs w:val="28"/>
        </w:rPr>
        <w:t>7</w:t>
      </w:r>
      <w:r w:rsidR="00F36B68" w:rsidRPr="00B4412C">
        <w:rPr>
          <w:rFonts w:ascii="Cordia New" w:hAnsi="Cordia New" w:cs="Cordia New"/>
          <w:sz w:val="28"/>
          <w:szCs w:val="28"/>
        </w:rPr>
        <w:t>.</w:t>
      </w:r>
      <w:r w:rsidR="00043CAF" w:rsidRPr="00B4412C">
        <w:rPr>
          <w:rFonts w:ascii="Cordia New" w:hAnsi="Cordia New" w:cs="Cordia New"/>
          <w:sz w:val="28"/>
          <w:szCs w:val="28"/>
        </w:rPr>
        <w:t>80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E53A2B" w:rsidRPr="00B4412C">
        <w:rPr>
          <w:rFonts w:ascii="Cordia New" w:hAnsi="Cordia New" w:cs="Cordia New"/>
          <w:sz w:val="28"/>
          <w:szCs w:val="28"/>
        </w:rPr>
        <w:br/>
      </w:r>
      <w:r w:rsidR="00014271" w:rsidRPr="00B4412C">
        <w:rPr>
          <w:rFonts w:ascii="Cordia New" w:hAnsi="Cordia New" w:cs="Cordia New" w:hint="cs"/>
          <w:sz w:val="28"/>
          <w:szCs w:val="28"/>
          <w:cs/>
        </w:rPr>
        <w:t>ล้าน</w:t>
      </w:r>
      <w:r w:rsidRPr="00B4412C">
        <w:rPr>
          <w:rFonts w:ascii="Cordia New" w:hAnsi="Cordia New" w:cs="Cordia New"/>
          <w:sz w:val="28"/>
          <w:szCs w:val="28"/>
          <w:cs/>
        </w:rPr>
        <w:t>บาท เรียบร้อย</w:t>
      </w:r>
      <w:r w:rsidR="00373F0C" w:rsidRPr="00B4412C">
        <w:rPr>
          <w:rFonts w:ascii="Cordia New" w:hAnsi="Cordia New" w:cs="Cordia New" w:hint="cs"/>
          <w:sz w:val="28"/>
          <w:szCs w:val="28"/>
          <w:cs/>
        </w:rPr>
        <w:t>แล้ว</w:t>
      </w:r>
    </w:p>
    <w:p w14:paraId="79E9971D" w14:textId="77777777" w:rsidR="007E1CCD" w:rsidRPr="00B4412C" w:rsidRDefault="007E1CCD" w:rsidP="007E1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0"/>
          <w:szCs w:val="20"/>
        </w:rPr>
      </w:pPr>
    </w:p>
    <w:p w14:paraId="64A0E4A1" w14:textId="768E4F28" w:rsidR="001E75EE" w:rsidRPr="00B4412C" w:rsidRDefault="007E1CCD" w:rsidP="007E1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นอกจากนี้ บริษัทย่อยของบริษัทได้ผิดนัดชำระดอกเบี้ยหุ้นกู้ของงวดวันที่ </w:t>
      </w:r>
      <w:r w:rsidR="00612C63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612C63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อย่างไรก็ตาม บริษัทย่อยดังกล่าวได้รับการอนุมัติจากผู้ถือหุ้นจากที่ประชุมผู้ถือหุ้นกู้เมื่อวันที่ </w:t>
      </w:r>
      <w:r w:rsidR="007368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="001E725F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ตามหมายเหตุ</w:t>
      </w:r>
      <w:r w:rsidR="00A650B3" w:rsidRPr="00B4412C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ข้อ </w:t>
      </w:r>
      <w:r w:rsidR="001E725F" w:rsidRPr="00B4412C">
        <w:rPr>
          <w:rFonts w:ascii="Cordia New" w:hAnsi="Cordia New" w:cs="Cordia New"/>
          <w:sz w:val="28"/>
          <w:szCs w:val="28"/>
        </w:rPr>
        <w:t>13</w:t>
      </w:r>
      <w:r w:rsidR="00F3214A" w:rsidRPr="00B4412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C7AE1" w:rsidRPr="00B4412C">
        <w:rPr>
          <w:rFonts w:ascii="Cordia New" w:hAnsi="Cordia New" w:cs="Cordia New" w:hint="cs"/>
          <w:sz w:val="28"/>
          <w:szCs w:val="28"/>
          <w:cs/>
        </w:rPr>
        <w:t xml:space="preserve">ซึ่งรวมถึงการยกเว้นเงื่อนไขการผิดนัดที่เกิดจากการไม่ชำระดอกเบี้ยหุ้นกู้ดังกล่าวเมื่อวันที่ </w:t>
      </w:r>
      <w:r w:rsidR="002C7AE1" w:rsidRPr="00B4412C">
        <w:rPr>
          <w:rFonts w:ascii="Cordia New" w:hAnsi="Cordia New" w:cs="Cordia New"/>
          <w:sz w:val="28"/>
          <w:szCs w:val="28"/>
        </w:rPr>
        <w:t xml:space="preserve">9 </w:t>
      </w:r>
      <w:r w:rsidR="002C7AE1" w:rsidRPr="00B4412C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2C7AE1" w:rsidRPr="00B4412C">
        <w:rPr>
          <w:rFonts w:ascii="Cordia New" w:hAnsi="Cordia New" w:cs="Cordia New"/>
          <w:sz w:val="28"/>
          <w:szCs w:val="28"/>
        </w:rPr>
        <w:t>2568</w:t>
      </w:r>
    </w:p>
    <w:p w14:paraId="575830A7" w14:textId="77777777" w:rsidR="00996AE8" w:rsidRPr="00B4412C" w:rsidRDefault="00996AE8" w:rsidP="007E1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7276BD0A" w14:textId="5ADAD867" w:rsidR="001E75EE" w:rsidRPr="00B4412C" w:rsidRDefault="001E75E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ในระหว่างปี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/>
          <w:sz w:val="28"/>
          <w:szCs w:val="28"/>
          <w:cs/>
        </w:rPr>
        <w:t>บริษัท</w:t>
      </w:r>
      <w:r w:rsidR="00DB16BD" w:rsidRPr="00B4412C">
        <w:rPr>
          <w:rFonts w:ascii="Cordia New" w:hAnsi="Cordia New" w:cs="Cordia New" w:hint="cs"/>
          <w:sz w:val="28"/>
          <w:szCs w:val="28"/>
          <w:cs/>
        </w:rPr>
        <w:t>ย่อยของ</w:t>
      </w:r>
      <w:r w:rsidRPr="00B4412C">
        <w:rPr>
          <w:rFonts w:ascii="Cordia New" w:hAnsi="Cordia New" w:cs="Cordia New"/>
          <w:sz w:val="28"/>
          <w:szCs w:val="28"/>
          <w:cs/>
        </w:rPr>
        <w:t>บริษัทยังอยู่ระหว่างหยุดดำเนินกิจการบางส่วนเป็นการชั่วคราว เนื่องจากกลุ่มบริษัทและบริษัทอยู่ระหว่างปรับแผนการดำเนินงานภายในกลุ่มบริษัท</w:t>
      </w:r>
    </w:p>
    <w:p w14:paraId="0AA5DD55" w14:textId="77777777" w:rsidR="00A82302" w:rsidRPr="00B4412C" w:rsidRDefault="00A82302" w:rsidP="007952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eastAsia="Calibri" w:hAnsi="Cordia New" w:cs="Cordia New"/>
          <w:sz w:val="20"/>
          <w:szCs w:val="20"/>
        </w:rPr>
      </w:pPr>
    </w:p>
    <w:p w14:paraId="7DE16761" w14:textId="7C6F4AA1" w:rsidR="00A4045D" w:rsidRPr="00B4412C" w:rsidRDefault="00B861B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 มีความสามารถในการชำระหนี้เมื่อครบกำหนดและดำเนินธุรกิจได้อย่างต่อเนื่อง ซึ่ง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 และความสามารถของกลุ่มบริษัทและบริษัทในการป</w:t>
      </w:r>
      <w:r w:rsidR="00582396" w:rsidRPr="00B4412C">
        <w:rPr>
          <w:rFonts w:ascii="Cordia New" w:hAnsi="Cordia New" w:cs="Cordia New" w:hint="cs"/>
          <w:sz w:val="28"/>
          <w:szCs w:val="28"/>
          <w:cs/>
        </w:rPr>
        <w:t>ฏิ</w:t>
      </w:r>
      <w:r w:rsidRPr="00B4412C">
        <w:rPr>
          <w:rFonts w:ascii="Cordia New" w:hAnsi="Cordia New" w:cs="Cordia New"/>
          <w:sz w:val="28"/>
          <w:szCs w:val="28"/>
          <w:cs/>
        </w:rPr>
        <w:t>บัติตามการแก้ไขสัญญาเงินกู้เพิ่มเติมบางประการที่ได้ตกลงไว้กับธนาคาร และความสำเร็จในการดำเนินการตามแผนดังกล่าว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และความสามารถในการเจรจาการจ่ายชำระเงินกู้ยืม รวมถึง การจ่ายชำระหุ้นกู้ได้ตามวันครบกำหนดใหม่ รวมถึงการสนับสนุนของวงเงินสินเชื่ออย่างต่อเนื่อง 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225D2F6D" w14:textId="77777777" w:rsidR="0033554F" w:rsidRPr="00B4412C" w:rsidRDefault="0033554F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20A7B9C0" w14:textId="63E3CD1B" w:rsidR="00A4045D" w:rsidRPr="00B4412C" w:rsidRDefault="006164C7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ถึงแม้ว่าจะมีความไม่แน่นอนที่มีสาระสำคัญอยู่หลายประการ ฝ่ายบริหารก็พิจารณาว่าจากเงื่อนไขและสถานการณ์ในปัจจุบัน รวมถึงการไม่มีข้อบ่งชี้จากธนาคารว่าจะเรียกใช้สิทธิที่เกิดขึ้นภายใต้การละเมิดสัญญาเงินกู้ต่างๆ ฝ่ายบริหารจึงเชื่อว่า การใช้เกณฑ์การดำเนินงานต่อเนื่องในการจัดทำงบการเงินยังคงมีความเหมาะสม ข้อมูลทางการเงินระหว่างกาลนี้จึง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</w:t>
      </w:r>
    </w:p>
    <w:p w14:paraId="6FF2ADC5" w14:textId="3F6F3B06" w:rsidR="009C2464" w:rsidRPr="00B4412C" w:rsidRDefault="009C246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</w:p>
    <w:p w14:paraId="725F081B" w14:textId="77777777" w:rsidR="006613C3" w:rsidRPr="00B4412C" w:rsidRDefault="006613C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</w:p>
    <w:p w14:paraId="6604A367" w14:textId="77777777" w:rsidR="006613C3" w:rsidRPr="00B4412C" w:rsidRDefault="006613C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</w:p>
    <w:p w14:paraId="4DF6EA11" w14:textId="77777777" w:rsidR="006613C3" w:rsidRPr="00B4412C" w:rsidRDefault="006613C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</w:p>
    <w:p w14:paraId="0B93C430" w14:textId="106B310A" w:rsidR="00A82225" w:rsidRPr="00B4412C" w:rsidRDefault="00A82225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3EDA1611" w14:textId="77777777" w:rsidR="00FB2A91" w:rsidRPr="00B4412C" w:rsidRDefault="00FB2A91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p w14:paraId="4F8D5F98" w14:textId="06FDF95C" w:rsidR="005C5F0B" w:rsidRPr="00B4412C" w:rsidRDefault="005D5CC2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Cordia New" w:eastAsia="Times New Roman" w:hAnsi="Cordia New" w:cs="Cordia New"/>
          <w:sz w:val="28"/>
          <w:szCs w:val="28"/>
          <w:lang w:val="en-US" w:eastAsia="en-US"/>
        </w:rPr>
      </w:pPr>
      <w:r w:rsidRPr="00B4412C">
        <w:rPr>
          <w:rFonts w:ascii="Cordia New" w:hAnsi="Cordia New" w:cs="Cordia New"/>
          <w:b/>
          <w:sz w:val="28"/>
          <w:szCs w:val="28"/>
          <w:cs/>
        </w:rPr>
        <w:t>เพื่อวัตถุประสงค์ในการจัดทำ</w:t>
      </w:r>
      <w:r w:rsidR="005E3955" w:rsidRPr="00B4412C">
        <w:rPr>
          <w:rFonts w:ascii="Cordia New" w:hAnsi="Cordia New" w:cs="Cordia New" w:hint="cs"/>
          <w:b/>
          <w:sz w:val="28"/>
          <w:szCs w:val="28"/>
          <w:cs/>
        </w:rPr>
        <w:t>ข้อมูลทาง</w:t>
      </w:r>
      <w:r w:rsidRPr="00B4412C">
        <w:rPr>
          <w:rFonts w:ascii="Cordia New" w:hAnsi="Cordia New" w:cs="Cordia New"/>
          <w:b/>
          <w:sz w:val="28"/>
          <w:szCs w:val="28"/>
          <w:cs/>
        </w:rPr>
        <w:t>การเงิน</w:t>
      </w:r>
      <w:r w:rsidR="005E3955" w:rsidRPr="00B4412C">
        <w:rPr>
          <w:rFonts w:ascii="Cordia New" w:hAnsi="Cordia New" w:cs="Cordia New" w:hint="cs"/>
          <w:b/>
          <w:sz w:val="28"/>
          <w:szCs w:val="28"/>
          <w:cs/>
        </w:rPr>
        <w:t>ระหว่างกาล</w:t>
      </w:r>
      <w:r w:rsidRPr="00B4412C">
        <w:rPr>
          <w:rFonts w:ascii="Cordia New" w:hAnsi="Cordia New" w:cs="Cordia New"/>
          <w:b/>
          <w:sz w:val="28"/>
          <w:szCs w:val="28"/>
          <w:cs/>
        </w:rPr>
        <w:t xml:space="preserve">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B4412C">
        <w:rPr>
          <w:rFonts w:ascii="Cordia New" w:hAnsi="Cordia New" w:cs="Cordia New"/>
          <w:b/>
          <w:sz w:val="28"/>
          <w:szCs w:val="28"/>
        </w:rPr>
        <w:br/>
      </w:r>
      <w:r w:rsidRPr="00B4412C">
        <w:rPr>
          <w:rFonts w:ascii="Cordia New" w:hAnsi="Cordia New" w:cs="Cordia New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B4412C">
        <w:rPr>
          <w:rFonts w:ascii="Cordia New" w:hAnsi="Cordia New" w:cs="Cordia New"/>
          <w:b/>
          <w:sz w:val="28"/>
          <w:szCs w:val="28"/>
          <w:cs/>
        </w:rPr>
        <w:t>หรือกลุ่มบริษัทอยู่ภายใต้การควบคุม</w:t>
      </w:r>
      <w:r w:rsidR="00C61776" w:rsidRPr="00B4412C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เดียวกันหรืออยู่ภายใต้อิทธิพลอย่างมีนัยสำคัญเดียวกันกับ</w:t>
      </w:r>
      <w:r w:rsidR="00547126" w:rsidRPr="00B4412C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กิจการ</w:t>
      </w:r>
      <w:r w:rsidRPr="00B4412C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 xml:space="preserve"> การเกี่ยวข้องกันนี้อาจเป็นรายบุคคลหรือเป็นกิจการ</w:t>
      </w:r>
    </w:p>
    <w:p w14:paraId="0D80AB04" w14:textId="1E9F320F" w:rsidR="002117C4" w:rsidRPr="00B4412C" w:rsidRDefault="002117C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b/>
          <w:sz w:val="28"/>
          <w:szCs w:val="28"/>
          <w:lang w:val="x-none" w:eastAsia="x-none"/>
        </w:rPr>
      </w:pPr>
    </w:p>
    <w:p w14:paraId="7770A076" w14:textId="70E059FB" w:rsidR="005D5CC2" w:rsidRPr="00B4412C" w:rsidRDefault="005D5CC2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Cordia New" w:hAnsi="Cordia New" w:cs="Cordia New"/>
          <w:b/>
          <w:sz w:val="28"/>
          <w:szCs w:val="28"/>
          <w:lang w:val="en-US"/>
        </w:rPr>
      </w:pPr>
      <w:r w:rsidRPr="00B4412C">
        <w:rPr>
          <w:rFonts w:ascii="Cordia New" w:hAnsi="Cordia New" w:cs="Cordia New"/>
          <w:b/>
          <w:sz w:val="28"/>
          <w:szCs w:val="28"/>
          <w:cs/>
        </w:rPr>
        <w:t>ความสัมพันธ์ที่มีกับ</w:t>
      </w:r>
      <w:r w:rsidR="005C5F0B" w:rsidRPr="00B4412C">
        <w:rPr>
          <w:rFonts w:ascii="Cordia New" w:hAnsi="Cordia New" w:cs="Cordia New"/>
          <w:b/>
          <w:sz w:val="28"/>
          <w:szCs w:val="28"/>
          <w:cs/>
        </w:rPr>
        <w:t>บริษัท</w:t>
      </w:r>
      <w:r w:rsidR="00D6396D" w:rsidRPr="00B4412C">
        <w:rPr>
          <w:rFonts w:ascii="Cordia New" w:hAnsi="Cordia New" w:cs="Cordia New"/>
          <w:b/>
          <w:sz w:val="28"/>
          <w:szCs w:val="28"/>
          <w:cs/>
        </w:rPr>
        <w:t>ร่วม</w:t>
      </w:r>
      <w:r w:rsidR="008F14BE" w:rsidRPr="00B4412C">
        <w:rPr>
          <w:rFonts w:ascii="Cordia New" w:hAnsi="Cordia New" w:cs="Cordia New"/>
          <w:b/>
          <w:sz w:val="28"/>
          <w:szCs w:val="28"/>
          <w:cs/>
        </w:rPr>
        <w:t xml:space="preserve"> </w:t>
      </w:r>
      <w:r w:rsidR="00EA4832" w:rsidRPr="00B4412C">
        <w:rPr>
          <w:rFonts w:ascii="Cordia New" w:hAnsi="Cordia New" w:cs="Cordia New"/>
          <w:b/>
          <w:sz w:val="28"/>
          <w:szCs w:val="28"/>
          <w:cs/>
        </w:rPr>
        <w:t>บริษัท</w:t>
      </w:r>
      <w:r w:rsidR="00D6396D" w:rsidRPr="00B4412C">
        <w:rPr>
          <w:rFonts w:ascii="Cordia New" w:hAnsi="Cordia New" w:cs="Cordia New"/>
          <w:b/>
          <w:sz w:val="28"/>
          <w:szCs w:val="28"/>
          <w:cs/>
        </w:rPr>
        <w:t>ย่อย</w:t>
      </w:r>
      <w:r w:rsidR="008F14BE" w:rsidRPr="00B4412C">
        <w:rPr>
          <w:rFonts w:ascii="Cordia New" w:hAnsi="Cordia New" w:cs="Cordia New"/>
          <w:b/>
          <w:sz w:val="28"/>
          <w:szCs w:val="28"/>
          <w:cs/>
        </w:rPr>
        <w:t xml:space="preserve"> และการร่วมค้า</w:t>
      </w:r>
      <w:r w:rsidRPr="00B4412C">
        <w:rPr>
          <w:rFonts w:ascii="Cordia New" w:hAnsi="Cordia New" w:cs="Cordia New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B4412C">
        <w:rPr>
          <w:rFonts w:ascii="Cordia New" w:hAnsi="Cordia New" w:cs="Cordia New"/>
          <w:bCs/>
          <w:sz w:val="28"/>
          <w:szCs w:val="28"/>
          <w:cs/>
        </w:rPr>
        <w:t xml:space="preserve"> </w:t>
      </w:r>
      <w:r w:rsidR="009E2F8D" w:rsidRPr="00B4412C">
        <w:rPr>
          <w:rFonts w:ascii="Cordia New" w:hAnsi="Cordia New" w:cs="Cordia New"/>
          <w:bCs/>
          <w:sz w:val="28"/>
          <w:szCs w:val="28"/>
          <w:lang w:val="en-US"/>
        </w:rPr>
        <w:t>1</w:t>
      </w:r>
      <w:r w:rsidR="00947F6B" w:rsidRPr="00B4412C">
        <w:rPr>
          <w:rFonts w:ascii="Cordia New" w:hAnsi="Cordia New" w:cs="Cordia New"/>
          <w:bCs/>
          <w:sz w:val="28"/>
          <w:szCs w:val="28"/>
          <w:lang w:val="en-US"/>
        </w:rPr>
        <w:t>0</w:t>
      </w:r>
      <w:r w:rsidR="00B0019B" w:rsidRPr="00B4412C">
        <w:rPr>
          <w:rFonts w:ascii="Cordia New" w:hAnsi="Cordia New" w:cs="Cordia New"/>
          <w:bCs/>
          <w:sz w:val="28"/>
          <w:szCs w:val="28"/>
          <w:lang w:val="en-US"/>
        </w:rPr>
        <w:t xml:space="preserve">, </w:t>
      </w:r>
      <w:r w:rsidR="009F2B51" w:rsidRPr="00B4412C">
        <w:rPr>
          <w:rFonts w:ascii="Cordia New" w:hAnsi="Cordia New" w:cs="Cordia New"/>
          <w:bCs/>
          <w:sz w:val="28"/>
          <w:szCs w:val="28"/>
          <w:lang w:val="en-US"/>
        </w:rPr>
        <w:t>1</w:t>
      </w:r>
      <w:r w:rsidR="00947F6B" w:rsidRPr="00B4412C">
        <w:rPr>
          <w:rFonts w:ascii="Cordia New" w:hAnsi="Cordia New" w:cs="Cordia New"/>
          <w:bCs/>
          <w:sz w:val="28"/>
          <w:szCs w:val="28"/>
          <w:lang w:val="en-US"/>
        </w:rPr>
        <w:t>1</w:t>
      </w:r>
      <w:r w:rsidR="00B0019B" w:rsidRPr="00B4412C">
        <w:rPr>
          <w:rFonts w:ascii="Cordia New" w:hAnsi="Cordia New" w:cs="Cordia New"/>
          <w:b/>
          <w:sz w:val="28"/>
          <w:szCs w:val="28"/>
          <w:lang w:val="en-US"/>
        </w:rPr>
        <w:t xml:space="preserve"> </w:t>
      </w:r>
      <w:r w:rsidR="00B0019B" w:rsidRPr="00B4412C">
        <w:rPr>
          <w:rFonts w:ascii="Cordia New" w:hAnsi="Cordia New" w:cs="Cordia New"/>
          <w:b/>
          <w:sz w:val="28"/>
          <w:szCs w:val="28"/>
          <w:cs/>
          <w:lang w:val="en-US"/>
        </w:rPr>
        <w:t>และ</w:t>
      </w:r>
      <w:r w:rsidR="00E94514" w:rsidRPr="00B4412C">
        <w:rPr>
          <w:rFonts w:ascii="Cordia New" w:hAnsi="Cordia New" w:cs="Cordia New"/>
          <w:b/>
          <w:sz w:val="28"/>
          <w:szCs w:val="28"/>
          <w:lang w:val="en-US"/>
        </w:rPr>
        <w:t xml:space="preserve"> </w:t>
      </w:r>
      <w:r w:rsidR="00E94514" w:rsidRPr="00B4412C">
        <w:rPr>
          <w:rFonts w:ascii="Cordia New" w:hAnsi="Cordia New" w:cs="Cordia New"/>
          <w:bCs/>
          <w:sz w:val="28"/>
          <w:szCs w:val="28"/>
          <w:lang w:val="en-US"/>
        </w:rPr>
        <w:t>1</w:t>
      </w:r>
      <w:r w:rsidR="00947F6B" w:rsidRPr="00B4412C">
        <w:rPr>
          <w:rFonts w:ascii="Cordia New" w:hAnsi="Cordia New" w:cs="Cordia New"/>
          <w:bCs/>
          <w:sz w:val="28"/>
          <w:szCs w:val="28"/>
          <w:lang w:val="en-US"/>
        </w:rPr>
        <w:t>2</w:t>
      </w:r>
      <w:r w:rsidR="00A77915" w:rsidRPr="00B4412C">
        <w:rPr>
          <w:rFonts w:ascii="Cordia New" w:hAnsi="Cordia New" w:cs="Cordia New"/>
          <w:bCs/>
          <w:sz w:val="28"/>
          <w:szCs w:val="28"/>
          <w:cs/>
          <w:lang w:val="en-US"/>
        </w:rPr>
        <w:t xml:space="preserve"> </w:t>
      </w:r>
      <w:r w:rsidRPr="00B4412C">
        <w:rPr>
          <w:rFonts w:ascii="Cordia New" w:hAnsi="Cordia New" w:cs="Cordia New"/>
          <w:b/>
          <w:sz w:val="28"/>
          <w:szCs w:val="28"/>
          <w:cs/>
        </w:rPr>
        <w:t>สำหรับความสัมพันธ์กับ</w:t>
      </w:r>
      <w:r w:rsidR="008F14BE" w:rsidRPr="00B4412C">
        <w:rPr>
          <w:rFonts w:ascii="Cordia New" w:hAnsi="Cordia New" w:cs="Cordia New"/>
          <w:b/>
          <w:sz w:val="28"/>
          <w:szCs w:val="28"/>
          <w:cs/>
        </w:rPr>
        <w:t>ผู้บริหารและ</w:t>
      </w:r>
      <w:r w:rsidR="00BE1849" w:rsidRPr="00B4412C">
        <w:rPr>
          <w:rFonts w:ascii="Cordia New" w:hAnsi="Cordia New" w:cs="Cordia New"/>
          <w:b/>
          <w:sz w:val="28"/>
          <w:szCs w:val="28"/>
          <w:cs/>
        </w:rPr>
        <w:t>กิจการ</w:t>
      </w:r>
      <w:r w:rsidR="008F14BE" w:rsidRPr="00B4412C">
        <w:rPr>
          <w:rFonts w:ascii="Cordia New" w:hAnsi="Cordia New" w:cs="Cordia New"/>
          <w:b/>
          <w:sz w:val="28"/>
          <w:szCs w:val="28"/>
          <w:cs/>
        </w:rPr>
        <w:t>หรือ</w:t>
      </w:r>
      <w:r w:rsidRPr="00B4412C">
        <w:rPr>
          <w:rFonts w:ascii="Cordia New" w:hAnsi="Cordia New" w:cs="Cordia New"/>
          <w:b/>
          <w:sz w:val="28"/>
          <w:szCs w:val="28"/>
          <w:cs/>
        </w:rPr>
        <w:t>บุคคลที่เกี่ยวข้องกัน</w:t>
      </w:r>
      <w:r w:rsidRPr="00B4412C">
        <w:rPr>
          <w:rFonts w:ascii="Cordia New" w:hAnsi="Cordia New" w:cs="Cordia New"/>
          <w:i/>
          <w:iCs/>
          <w:color w:val="0000FF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b/>
          <w:sz w:val="28"/>
          <w:szCs w:val="28"/>
          <w:cs/>
        </w:rPr>
        <w:t>มีดังนี้</w:t>
      </w:r>
    </w:p>
    <w:p w14:paraId="36C8D3DE" w14:textId="77777777" w:rsidR="00BB2D80" w:rsidRPr="00B4412C" w:rsidRDefault="00BB2D80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6"/>
          <w:szCs w:val="16"/>
          <w:cs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B4412C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B4412C" w:rsidRDefault="00DF0E3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 w:type="page"/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หรือ</w:t>
            </w:r>
            <w:r w:rsidR="00A14BCE"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กิจการ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B4412C" w:rsidRDefault="00DF0E32" w:rsidP="00E7136B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B4412C" w:rsidRDefault="00DF0E32" w:rsidP="00E7136B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B4412C" w:rsidRDefault="00DF0E32" w:rsidP="00E7136B">
            <w:pPr>
              <w:tabs>
                <w:tab w:val="clear" w:pos="227"/>
              </w:tabs>
              <w:ind w:left="252" w:right="-1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45DC" w:rsidRPr="00B4412C" w14:paraId="6BE03479" w14:textId="77777777" w:rsidTr="004646E6">
        <w:trPr>
          <w:trHeight w:val="20"/>
        </w:trPr>
        <w:tc>
          <w:tcPr>
            <w:tcW w:w="3771" w:type="dxa"/>
          </w:tcPr>
          <w:p w14:paraId="03C7AF55" w14:textId="77777777" w:rsidR="008345DC" w:rsidRPr="00B4412C" w:rsidRDefault="008345DC" w:rsidP="00E7136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1E9E09BA" w14:textId="77777777" w:rsidR="008345DC" w:rsidRPr="00B4412C" w:rsidRDefault="008345DC" w:rsidP="00E7136B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  <w:p w14:paraId="2FE7E0BD" w14:textId="77777777" w:rsidR="008345DC" w:rsidRPr="00B4412C" w:rsidRDefault="008345DC" w:rsidP="00E7136B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  <w:p w14:paraId="27A3B1F7" w14:textId="54C0CEBB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DEF0D1F" w14:textId="023A059E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66D74789" w14:textId="36AA3366" w:rsidR="008345DC" w:rsidRPr="00B4412C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861A2A"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861A2A"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 (ไม่ว่าจะทำหน้าที่ในระดับบริหารหรือไม่)</w:t>
            </w:r>
          </w:p>
        </w:tc>
      </w:tr>
      <w:tr w:rsidR="008345DC" w:rsidRPr="00B4412C" w14:paraId="7BC24E72" w14:textId="77777777" w:rsidTr="004646E6">
        <w:trPr>
          <w:trHeight w:val="20"/>
        </w:trPr>
        <w:tc>
          <w:tcPr>
            <w:tcW w:w="3771" w:type="dxa"/>
          </w:tcPr>
          <w:p w14:paraId="7FED92CE" w14:textId="53625FDC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เจนเนอร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ัล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เอนจิ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เนียริ่ง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96" w:type="dxa"/>
          </w:tcPr>
          <w:p w14:paraId="5825E20F" w14:textId="41B198EC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405E4678" w14:textId="3FCF1F09" w:rsidR="008345DC" w:rsidRPr="00B4412C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8345DC" w:rsidRPr="00B4412C" w14:paraId="6C852169" w14:textId="77777777">
        <w:trPr>
          <w:trHeight w:val="20"/>
        </w:trPr>
        <w:tc>
          <w:tcPr>
            <w:tcW w:w="3771" w:type="dxa"/>
          </w:tcPr>
          <w:p w14:paraId="6EBFE54E" w14:textId="30BAF16C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พี.โอ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เวอร์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ซีส์ สตีล จำกัด (มหาชน)</w:t>
            </w:r>
          </w:p>
        </w:tc>
        <w:tc>
          <w:tcPr>
            <w:tcW w:w="1296" w:type="dxa"/>
          </w:tcPr>
          <w:p w14:paraId="52CCC3F1" w14:textId="55E333E6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1485CFE4" w14:textId="5C09EBF3" w:rsidR="008345DC" w:rsidRPr="00B4412C" w:rsidRDefault="00D6782E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มีกรรมการเป็นผู้ถือหุ้นของบริษัท</w:t>
            </w:r>
          </w:p>
        </w:tc>
      </w:tr>
      <w:tr w:rsidR="008345DC" w:rsidRPr="00B4412C" w14:paraId="296F4F83" w14:textId="77777777">
        <w:trPr>
          <w:trHeight w:val="20"/>
        </w:trPr>
        <w:tc>
          <w:tcPr>
            <w:tcW w:w="3771" w:type="dxa"/>
          </w:tcPr>
          <w:p w14:paraId="03A00C58" w14:textId="65114AEF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</w:tcPr>
          <w:p w14:paraId="2E0644D7" w14:textId="0E07F099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418BC0C6" w14:textId="33DBA0E5" w:rsidR="008345DC" w:rsidRPr="00B4412C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345DC" w:rsidRPr="00B4412C" w14:paraId="62E118B9" w14:textId="77777777" w:rsidTr="004026CD">
        <w:trPr>
          <w:trHeight w:val="20"/>
        </w:trPr>
        <w:tc>
          <w:tcPr>
            <w:tcW w:w="3771" w:type="dxa"/>
          </w:tcPr>
          <w:p w14:paraId="0E193368" w14:textId="3679D6B8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ไอเจน จำกัด</w:t>
            </w:r>
          </w:p>
        </w:tc>
        <w:tc>
          <w:tcPr>
            <w:tcW w:w="1296" w:type="dxa"/>
          </w:tcPr>
          <w:p w14:paraId="77D5D307" w14:textId="5ADE94BF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610DA0DD" w14:textId="7A73F862" w:rsidR="008345DC" w:rsidRPr="00B4412C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บริษัทย่อยของบริษัทร่วม</w:t>
            </w:r>
            <w:r w:rsidR="000B127D" w:rsidRPr="00B4412C">
              <w:rPr>
                <w:rFonts w:ascii="Cordia New" w:hAnsi="Cordia New" w:cs="Cordia New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B4412C" w14:paraId="48992AA8" w14:textId="77777777" w:rsidTr="004026CD">
        <w:trPr>
          <w:trHeight w:val="20"/>
        </w:trPr>
        <w:tc>
          <w:tcPr>
            <w:tcW w:w="3771" w:type="dxa"/>
          </w:tcPr>
          <w:p w14:paraId="55B37B82" w14:textId="1625D472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เวิลด์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ไว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โปรเซส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ซิ่ง จำกัด</w:t>
            </w:r>
          </w:p>
        </w:tc>
        <w:tc>
          <w:tcPr>
            <w:tcW w:w="1296" w:type="dxa"/>
          </w:tcPr>
          <w:p w14:paraId="6195FEF8" w14:textId="5FED8138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52635AA4" w14:textId="5A404841" w:rsidR="008345DC" w:rsidRPr="00B4412C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บริษัทย่อยของบริษัทร่วม</w:t>
            </w:r>
            <w:r w:rsidR="000B127D" w:rsidRPr="00B4412C">
              <w:rPr>
                <w:rFonts w:ascii="Cordia New" w:hAnsi="Cordia New" w:cs="Cordia New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B4412C" w14:paraId="1EECC355" w14:textId="77777777" w:rsidTr="00CB01C2">
        <w:trPr>
          <w:trHeight w:val="20"/>
        </w:trPr>
        <w:tc>
          <w:tcPr>
            <w:tcW w:w="3771" w:type="dxa"/>
          </w:tcPr>
          <w:p w14:paraId="2751641D" w14:textId="38471F3E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พาว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เวอร์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วัตต์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787A73DD" w14:textId="0E0FEE45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0CBBE27E" w14:textId="21EB7C47" w:rsidR="008345DC" w:rsidRPr="00B4412C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="00262F34" w:rsidRPr="00B4412C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ร่วม</w:t>
            </w:r>
            <w:r w:rsidR="00262F34" w:rsidRPr="00B4412C">
              <w:rPr>
                <w:rFonts w:ascii="Cordia New" w:hAnsi="Cordia New" w:cs="Cordia New"/>
                <w:sz w:val="28"/>
                <w:szCs w:val="28"/>
                <w:cs/>
              </w:rPr>
              <w:t>ค้า</w:t>
            </w:r>
            <w:r w:rsidR="000B127D" w:rsidRPr="00B4412C">
              <w:rPr>
                <w:rFonts w:ascii="Cordia New" w:hAnsi="Cordia New" w:cs="Cordia New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B4412C" w14:paraId="3E689F67" w14:textId="77777777" w:rsidTr="004026CD">
        <w:trPr>
          <w:trHeight w:val="20"/>
        </w:trPr>
        <w:tc>
          <w:tcPr>
            <w:tcW w:w="3771" w:type="dxa"/>
          </w:tcPr>
          <w:p w14:paraId="7F27D0BF" w14:textId="75504969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พาว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เวอร์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วัตต์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358021BA" w14:textId="0E80E631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0F9ABD9B" w14:textId="2A37E9FF" w:rsidR="008345DC" w:rsidRPr="00B4412C" w:rsidRDefault="00262F34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บริษัทย่อยของการร่วมค้าทางอ้อม</w:t>
            </w:r>
          </w:p>
        </w:tc>
      </w:tr>
      <w:tr w:rsidR="008345DC" w:rsidRPr="00B4412C" w14:paraId="7CC96BF8" w14:textId="77777777" w:rsidTr="004026CD">
        <w:trPr>
          <w:trHeight w:val="20"/>
        </w:trPr>
        <w:tc>
          <w:tcPr>
            <w:tcW w:w="3771" w:type="dxa"/>
          </w:tcPr>
          <w:p w14:paraId="3F595DDE" w14:textId="73966919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</w:rPr>
              <w:t>Millcon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Thiha GEL Limited</w:t>
            </w:r>
          </w:p>
        </w:tc>
        <w:tc>
          <w:tcPr>
            <w:tcW w:w="1296" w:type="dxa"/>
          </w:tcPr>
          <w:p w14:paraId="6272E576" w14:textId="6C4AD6B8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vAlign w:val="bottom"/>
          </w:tcPr>
          <w:p w14:paraId="6CD9DB92" w14:textId="1DFC066F" w:rsidR="008345DC" w:rsidRPr="00B4412C" w:rsidRDefault="003C6450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  <w:tr w:rsidR="008345DC" w:rsidRPr="00B4412C" w14:paraId="59958849" w14:textId="77777777" w:rsidTr="004026CD">
        <w:trPr>
          <w:trHeight w:val="20"/>
        </w:trPr>
        <w:tc>
          <w:tcPr>
            <w:tcW w:w="3771" w:type="dxa"/>
          </w:tcPr>
          <w:p w14:paraId="356EF35F" w14:textId="738364D2" w:rsidR="008345DC" w:rsidRPr="00B4412C" w:rsidRDefault="00B45AC5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Green Energy Credit Pte. Ltd.</w:t>
            </w:r>
          </w:p>
        </w:tc>
        <w:tc>
          <w:tcPr>
            <w:tcW w:w="1296" w:type="dxa"/>
          </w:tcPr>
          <w:p w14:paraId="7C7B5D92" w14:textId="11C2B7FB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47" w:type="dxa"/>
            <w:vAlign w:val="bottom"/>
          </w:tcPr>
          <w:p w14:paraId="23C1B6FB" w14:textId="7618D1F3" w:rsidR="008345DC" w:rsidRPr="00B4412C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บริษัทย่อยของบริษัทร่วมทางอ้อม</w:t>
            </w:r>
          </w:p>
        </w:tc>
      </w:tr>
      <w:tr w:rsidR="008345DC" w:rsidRPr="00B4412C" w14:paraId="7E670518" w14:textId="77777777" w:rsidTr="004026CD">
        <w:trPr>
          <w:trHeight w:val="20"/>
        </w:trPr>
        <w:tc>
          <w:tcPr>
            <w:tcW w:w="3771" w:type="dxa"/>
          </w:tcPr>
          <w:p w14:paraId="25E626B1" w14:textId="313B5934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สยามโซล่า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เจนเนอเรชั่น จำกัด (มหาชน)</w:t>
            </w:r>
          </w:p>
        </w:tc>
        <w:tc>
          <w:tcPr>
            <w:tcW w:w="1296" w:type="dxa"/>
          </w:tcPr>
          <w:p w14:paraId="0967199D" w14:textId="4CD9F888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534E502F" w14:textId="61204EAC" w:rsidR="008345DC" w:rsidRPr="00B4412C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บริษัทย่อยของบริษัทร่วมทางอ้อม</w:t>
            </w:r>
          </w:p>
        </w:tc>
      </w:tr>
      <w:tr w:rsidR="008345DC" w:rsidRPr="00B4412C" w14:paraId="6B2B148A" w14:textId="77777777" w:rsidTr="004026CD">
        <w:trPr>
          <w:trHeight w:val="20"/>
        </w:trPr>
        <w:tc>
          <w:tcPr>
            <w:tcW w:w="3771" w:type="dxa"/>
          </w:tcPr>
          <w:p w14:paraId="441FAFE2" w14:textId="2F771173" w:rsidR="008345DC" w:rsidRPr="00B4412C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เวฟ เอก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โพแนน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เชีย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ล จำกัด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มหาชน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0EAB5908" w14:textId="05E53103" w:rsidR="008345DC" w:rsidRPr="00B4412C" w:rsidRDefault="008345D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5E8338E8" w14:textId="4495F776" w:rsidR="008345DC" w:rsidRPr="00B4412C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ผู้ถือหุ้นของบริษัทย่อยทางอ้อม</w:t>
            </w:r>
          </w:p>
        </w:tc>
      </w:tr>
      <w:tr w:rsidR="009963C7" w:rsidRPr="00B4412C" w14:paraId="3429BB84" w14:textId="77777777">
        <w:trPr>
          <w:trHeight w:val="20"/>
        </w:trPr>
        <w:tc>
          <w:tcPr>
            <w:tcW w:w="3771" w:type="dxa"/>
          </w:tcPr>
          <w:p w14:paraId="6A893485" w14:textId="5A7E3E66" w:rsidR="009963C7" w:rsidRPr="00B4412C" w:rsidRDefault="009963C7" w:rsidP="009963C7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กส์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96" w:type="dxa"/>
          </w:tcPr>
          <w:p w14:paraId="2CB0CD93" w14:textId="382CB58F" w:rsidR="009963C7" w:rsidRPr="00B4412C" w:rsidRDefault="009963C7" w:rsidP="009963C7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15CB5287" w14:textId="263DF502" w:rsidR="009963C7" w:rsidRPr="00B4412C" w:rsidRDefault="009963C7" w:rsidP="009963C7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ผู้ถือหุ้นของบริษัทย่อยและมีกรรมการกับบริษัทย่อยร่วมกัน</w:t>
            </w:r>
          </w:p>
        </w:tc>
      </w:tr>
      <w:tr w:rsidR="002C7EC0" w:rsidRPr="00B4412C" w14:paraId="2F9B073E" w14:textId="77777777">
        <w:trPr>
          <w:trHeight w:val="20"/>
        </w:trPr>
        <w:tc>
          <w:tcPr>
            <w:tcW w:w="3771" w:type="dxa"/>
          </w:tcPr>
          <w:p w14:paraId="46783469" w14:textId="0D4CCDCD" w:rsidR="002C7EC0" w:rsidRPr="00B4412C" w:rsidRDefault="005B627E" w:rsidP="009963C7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ซีเจเอ็ม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บี ซิน</w:t>
            </w:r>
            <w:r w:rsidR="001A6668" w:rsidRPr="00B4412C">
              <w:rPr>
                <w:rFonts w:ascii="Cordia New" w:hAnsi="Cordia New" w:cs="Cordia New"/>
                <w:sz w:val="28"/>
                <w:szCs w:val="28"/>
                <w:cs/>
              </w:rPr>
              <w:t>เนอร์จี</w:t>
            </w:r>
            <w:r w:rsidR="00CE19BD"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0C7F8AC5" w14:textId="49DD1AE7" w:rsidR="002C7EC0" w:rsidRPr="00B4412C" w:rsidRDefault="002316B5" w:rsidP="009963C7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13FB6D41" w14:textId="7CAD74A4" w:rsidR="002C7EC0" w:rsidRPr="00B4412C" w:rsidRDefault="005D272D" w:rsidP="009963C7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มีกรรมร่วมกัน</w:t>
            </w:r>
            <w:r w:rsidR="00077121" w:rsidRPr="00B4412C">
              <w:rPr>
                <w:rFonts w:ascii="Cordia New" w:hAnsi="Cordia New" w:cs="Cordia New"/>
                <w:sz w:val="28"/>
                <w:szCs w:val="28"/>
                <w:cs/>
              </w:rPr>
              <w:t>กับบริษัทย่อย</w:t>
            </w:r>
          </w:p>
        </w:tc>
      </w:tr>
    </w:tbl>
    <w:p w14:paraId="07C3638D" w14:textId="77777777" w:rsidR="005F3288" w:rsidRPr="00B4412C" w:rsidRDefault="005F3288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p w14:paraId="085B82CF" w14:textId="77777777" w:rsidR="00E47E17" w:rsidRPr="00B4412C" w:rsidRDefault="00E47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b/>
          <w:sz w:val="28"/>
          <w:szCs w:val="28"/>
          <w:cs/>
          <w:lang w:val="en-GB" w:eastAsia="x-none"/>
        </w:rPr>
      </w:pPr>
      <w:r w:rsidRPr="00B4412C">
        <w:rPr>
          <w:rFonts w:ascii="Cordia New" w:hAnsi="Cordia New" w:cs="Cordia New"/>
          <w:b/>
          <w:sz w:val="28"/>
          <w:szCs w:val="28"/>
          <w:cs/>
        </w:rPr>
        <w:br w:type="page"/>
      </w:r>
    </w:p>
    <w:p w14:paraId="6E5BC610" w14:textId="5C501C53" w:rsidR="001771C4" w:rsidRPr="00B4412C" w:rsidRDefault="005D5CC2" w:rsidP="00E7136B">
      <w:pPr>
        <w:pStyle w:val="block"/>
        <w:spacing w:after="0"/>
        <w:ind w:left="540" w:right="-45"/>
        <w:jc w:val="thaiDistribute"/>
        <w:rPr>
          <w:rFonts w:ascii="Cordia New" w:hAnsi="Cordia New" w:cs="Cordia New"/>
          <w:b/>
          <w:sz w:val="28"/>
          <w:szCs w:val="28"/>
          <w:cs/>
          <w:lang w:bidi="th-TH"/>
        </w:rPr>
      </w:pPr>
      <w:r w:rsidRPr="00B4412C">
        <w:rPr>
          <w:rFonts w:ascii="Cordia New" w:hAnsi="Cordia New" w:cs="Cordia New"/>
          <w:b/>
          <w:sz w:val="28"/>
          <w:szCs w:val="28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474FC24E" w14:textId="77777777" w:rsidR="00BD7A28" w:rsidRPr="00B4412C" w:rsidRDefault="00BD7A28" w:rsidP="00E7136B">
      <w:pPr>
        <w:pStyle w:val="block"/>
        <w:spacing w:after="0"/>
        <w:ind w:left="540" w:right="-45"/>
        <w:jc w:val="thaiDistribute"/>
        <w:rPr>
          <w:rFonts w:ascii="Cordia New" w:hAnsi="Cordia New" w:cs="Cordia New"/>
          <w:b/>
          <w:sz w:val="20"/>
          <w:cs/>
          <w:lang w:bidi="th-TH"/>
        </w:rPr>
      </w:pPr>
    </w:p>
    <w:tbl>
      <w:tblPr>
        <w:tblW w:w="9738" w:type="dxa"/>
        <w:tblInd w:w="432" w:type="dxa"/>
        <w:tblLook w:val="01E0" w:firstRow="1" w:lastRow="1" w:firstColumn="1" w:lastColumn="1" w:noHBand="0" w:noVBand="0"/>
      </w:tblPr>
      <w:tblGrid>
        <w:gridCol w:w="4002"/>
        <w:gridCol w:w="5736"/>
      </w:tblGrid>
      <w:tr w:rsidR="005D5CC2" w:rsidRPr="00B4412C" w14:paraId="1AF01251" w14:textId="77777777" w:rsidTr="0070048D">
        <w:trPr>
          <w:tblHeader/>
        </w:trPr>
        <w:tc>
          <w:tcPr>
            <w:tcW w:w="4002" w:type="dxa"/>
          </w:tcPr>
          <w:p w14:paraId="5A2B4D71" w14:textId="77777777" w:rsidR="005D5CC2" w:rsidRPr="00B4412C" w:rsidRDefault="005D5CC2" w:rsidP="00E7136B">
            <w:pPr>
              <w:pStyle w:val="block"/>
              <w:spacing w:after="0" w:line="240" w:lineRule="atLeast"/>
              <w:ind w:left="0" w:right="-45"/>
              <w:rPr>
                <w:rFonts w:ascii="Cordia New" w:hAnsi="Cordia New" w:cs="Cordia New"/>
                <w:b/>
                <w:bCs/>
                <w:sz w:val="28"/>
                <w:szCs w:val="28"/>
                <w:lang w:eastAsia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736" w:type="dxa"/>
          </w:tcPr>
          <w:p w14:paraId="4A46D898" w14:textId="77777777" w:rsidR="005D5CC2" w:rsidRPr="00B4412C" w:rsidRDefault="005D5CC2" w:rsidP="00E7136B">
            <w:pPr>
              <w:pStyle w:val="block"/>
              <w:spacing w:after="0" w:line="240" w:lineRule="atLeast"/>
              <w:ind w:left="0" w:right="-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eastAsia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B4412C" w14:paraId="22FA3EA5" w14:textId="77777777" w:rsidTr="0070048D">
        <w:trPr>
          <w:trHeight w:val="362"/>
        </w:trPr>
        <w:tc>
          <w:tcPr>
            <w:tcW w:w="4002" w:type="dxa"/>
          </w:tcPr>
          <w:p w14:paraId="06FB71C4" w14:textId="77777777" w:rsidR="00B6549C" w:rsidRPr="00B4412C" w:rsidRDefault="00B6549C" w:rsidP="00E7136B">
            <w:pPr>
              <w:spacing w:line="240" w:lineRule="auto"/>
              <w:ind w:right="-108"/>
              <w:jc w:val="both"/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ซื้อ</w:t>
            </w: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/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736" w:type="dxa"/>
          </w:tcPr>
          <w:p w14:paraId="7748127D" w14:textId="7279615E" w:rsidR="00B6549C" w:rsidRPr="00B4412C" w:rsidRDefault="00B6549C" w:rsidP="00E7136B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B4412C" w14:paraId="71ADF0BD" w14:textId="77777777" w:rsidTr="0070048D">
        <w:tc>
          <w:tcPr>
            <w:tcW w:w="4002" w:type="dxa"/>
          </w:tcPr>
          <w:p w14:paraId="754215E2" w14:textId="77777777" w:rsidR="00C2354F" w:rsidRPr="00B4412C" w:rsidRDefault="00C2354F" w:rsidP="00E7136B">
            <w:pPr>
              <w:spacing w:line="240" w:lineRule="auto"/>
              <w:ind w:right="-108"/>
              <w:jc w:val="both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ซื้อ</w:t>
            </w: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/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736" w:type="dxa"/>
          </w:tcPr>
          <w:p w14:paraId="034E660F" w14:textId="77777777" w:rsidR="00C2354F" w:rsidRPr="00B4412C" w:rsidRDefault="00C2354F" w:rsidP="00E7136B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B4412C" w14:paraId="1DB3ABAE" w14:textId="77777777" w:rsidTr="0070048D">
        <w:tc>
          <w:tcPr>
            <w:tcW w:w="4002" w:type="dxa"/>
          </w:tcPr>
          <w:p w14:paraId="52E419CE" w14:textId="77777777" w:rsidR="00C2354F" w:rsidRPr="00B4412C" w:rsidRDefault="00C2354F" w:rsidP="00E7136B">
            <w:pPr>
              <w:spacing w:line="240" w:lineRule="auto"/>
              <w:ind w:right="-108"/>
              <w:jc w:val="both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736" w:type="dxa"/>
          </w:tcPr>
          <w:p w14:paraId="13BEE714" w14:textId="414F235D" w:rsidR="00C2354F" w:rsidRPr="00B4412C" w:rsidRDefault="00C2354F" w:rsidP="00E7136B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B4412C" w14:paraId="0EF80607" w14:textId="77777777" w:rsidTr="0070048D">
        <w:tc>
          <w:tcPr>
            <w:tcW w:w="4002" w:type="dxa"/>
          </w:tcPr>
          <w:p w14:paraId="10CDFBA5" w14:textId="77777777" w:rsidR="00C2354F" w:rsidRPr="00B4412C" w:rsidRDefault="00C2354F" w:rsidP="00E7136B">
            <w:pPr>
              <w:spacing w:line="240" w:lineRule="auto"/>
              <w:ind w:right="-108"/>
              <w:jc w:val="both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736" w:type="dxa"/>
          </w:tcPr>
          <w:p w14:paraId="493B9CB7" w14:textId="77777777" w:rsidR="00C2354F" w:rsidRPr="00B4412C" w:rsidRDefault="00C2354F" w:rsidP="00E7136B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B4412C" w14:paraId="4B516C87" w14:textId="77777777" w:rsidTr="0070048D">
        <w:tc>
          <w:tcPr>
            <w:tcW w:w="4002" w:type="dxa"/>
          </w:tcPr>
          <w:p w14:paraId="5C0C0372" w14:textId="77777777" w:rsidR="00C55A9D" w:rsidRPr="00B4412C" w:rsidRDefault="00C55A9D" w:rsidP="00E7136B">
            <w:pPr>
              <w:spacing w:line="240" w:lineRule="auto"/>
              <w:ind w:right="-108"/>
              <w:jc w:val="both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736" w:type="dxa"/>
          </w:tcPr>
          <w:p w14:paraId="53ED2280" w14:textId="2E1D6427" w:rsidR="00C55A9D" w:rsidRPr="00B4412C" w:rsidRDefault="004D36C5" w:rsidP="00E7136B">
            <w:pPr>
              <w:tabs>
                <w:tab w:val="clear" w:pos="4678"/>
              </w:tabs>
              <w:spacing w:line="240" w:lineRule="auto"/>
              <w:ind w:left="162" w:hanging="162"/>
              <w:jc w:val="thaiDistribute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="002F03E7"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12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- </w:t>
            </w:r>
            <w:r w:rsidR="002F03E7"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15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- </w:t>
            </w:r>
            <w:r w:rsidR="002F03E7"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และไม่มีดอกเบี้ย</w:t>
            </w:r>
          </w:p>
        </w:tc>
      </w:tr>
      <w:tr w:rsidR="00823F27" w:rsidRPr="00B4412C" w14:paraId="7AC3DB74" w14:textId="77777777" w:rsidTr="0070048D">
        <w:tc>
          <w:tcPr>
            <w:tcW w:w="4002" w:type="dxa"/>
          </w:tcPr>
          <w:p w14:paraId="12F5ABD6" w14:textId="77777777" w:rsidR="00823F27" w:rsidRPr="00B4412C" w:rsidRDefault="00823F27" w:rsidP="00E7136B">
            <w:pPr>
              <w:spacing w:line="240" w:lineRule="auto"/>
              <w:ind w:right="-108"/>
              <w:jc w:val="both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736" w:type="dxa"/>
          </w:tcPr>
          <w:p w14:paraId="75CDFF30" w14:textId="77777777" w:rsidR="00823F27" w:rsidRPr="00B4412C" w:rsidRDefault="00823F27" w:rsidP="00E7136B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3E0962" w:rsidRPr="00B4412C" w14:paraId="45D7BAE0" w14:textId="77777777" w:rsidTr="0070048D">
        <w:tc>
          <w:tcPr>
            <w:tcW w:w="4002" w:type="dxa"/>
          </w:tcPr>
          <w:p w14:paraId="0DBD63B1" w14:textId="0549B068" w:rsidR="003E0962" w:rsidRPr="00B4412C" w:rsidRDefault="003E0962" w:rsidP="00E7136B">
            <w:pPr>
              <w:spacing w:line="240" w:lineRule="auto"/>
              <w:ind w:right="-108"/>
              <w:jc w:val="both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736" w:type="dxa"/>
          </w:tcPr>
          <w:p w14:paraId="35A63F50" w14:textId="464FFBCF" w:rsidR="003E0962" w:rsidRPr="00B4412C" w:rsidRDefault="002F03E7" w:rsidP="00E7136B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4.48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>,</w:t>
            </w:r>
            <w:r w:rsidR="00B529D4" w:rsidRPr="00B4412C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="00B529D4"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 xml:space="preserve">10.02 </w:t>
            </w:r>
            <w:r w:rsidR="005E38C7"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-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A97606"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15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- 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และไม่มีดอกเบี้ย</w:t>
            </w:r>
          </w:p>
        </w:tc>
      </w:tr>
      <w:tr w:rsidR="003E0962" w:rsidRPr="00B4412C" w14:paraId="62D00CD1" w14:textId="77777777" w:rsidTr="0070048D">
        <w:tc>
          <w:tcPr>
            <w:tcW w:w="4002" w:type="dxa"/>
          </w:tcPr>
          <w:p w14:paraId="1FCA0379" w14:textId="77777777" w:rsidR="003E0962" w:rsidRPr="00B4412C" w:rsidRDefault="003E0962" w:rsidP="00E7136B">
            <w:pPr>
              <w:spacing w:line="240" w:lineRule="auto"/>
              <w:ind w:right="-108"/>
              <w:jc w:val="both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736" w:type="dxa"/>
          </w:tcPr>
          <w:p w14:paraId="23F400D1" w14:textId="77777777" w:rsidR="003E0962" w:rsidRPr="00B4412C" w:rsidRDefault="003E0962" w:rsidP="00E7136B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5DC90AFE" w14:textId="77777777" w:rsidR="00200E7A" w:rsidRPr="00B4412C" w:rsidRDefault="00200E7A" w:rsidP="00D25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7D2C83CC" w14:textId="07D6FD88" w:rsidR="00D25E4B" w:rsidRPr="00B4412C" w:rsidRDefault="00D25E4B" w:rsidP="00D25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Pr="00B4412C">
        <w:rPr>
          <w:rFonts w:ascii="Cordia New" w:hAnsi="Cordia New" w:cs="Cordia New"/>
          <w:spacing w:val="-2"/>
          <w:sz w:val="28"/>
          <w:szCs w:val="28"/>
        </w:rPr>
        <w:t>30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กันยายน</w:t>
      </w:r>
      <w:r w:rsidRPr="00B4412C">
        <w:rPr>
          <w:rFonts w:ascii="Cordia New" w:hAnsi="Cordia New" w:cs="Cordia New"/>
          <w:spacing w:val="-2"/>
          <w:sz w:val="28"/>
          <w:szCs w:val="28"/>
        </w:rPr>
        <w:t xml:space="preserve"> 2568 </w:t>
      </w:r>
      <w:r w:rsidRPr="00B4412C">
        <w:rPr>
          <w:rFonts w:ascii="Cordia New" w:hAnsi="Cordia New" w:cs="Cordia New"/>
          <w:sz w:val="28"/>
          <w:szCs w:val="28"/>
          <w:cs/>
        </w:rPr>
        <w:t>และ</w:t>
      </w:r>
      <w:r w:rsidRPr="00B4412C">
        <w:rPr>
          <w:rFonts w:ascii="Cordia New" w:hAnsi="Cordia New" w:cs="Cordia New"/>
          <w:sz w:val="28"/>
          <w:szCs w:val="28"/>
        </w:rPr>
        <w:t xml:space="preserve"> 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สรุปได้ดังนี้</w:t>
      </w:r>
    </w:p>
    <w:p w14:paraId="7EE4BAF0" w14:textId="77777777" w:rsidR="00580CC9" w:rsidRPr="00B4412C" w:rsidRDefault="00580CC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108"/>
        <w:gridCol w:w="266"/>
        <w:gridCol w:w="1094"/>
        <w:gridCol w:w="266"/>
        <w:gridCol w:w="1137"/>
        <w:gridCol w:w="251"/>
        <w:gridCol w:w="1107"/>
      </w:tblGrid>
      <w:tr w:rsidR="002C7540" w:rsidRPr="00B4412C" w14:paraId="35AD28FD" w14:textId="77777777" w:rsidTr="00B35417">
        <w:trPr>
          <w:tblHeader/>
        </w:trPr>
        <w:tc>
          <w:tcPr>
            <w:tcW w:w="2209" w:type="pct"/>
          </w:tcPr>
          <w:p w14:paraId="04BA130A" w14:textId="77777777" w:rsidR="002C7540" w:rsidRPr="00B4412C" w:rsidRDefault="002C75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317" w:type="pct"/>
            <w:gridSpan w:val="3"/>
          </w:tcPr>
          <w:p w14:paraId="71792412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4F69C4A5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32" w:type="pct"/>
            <w:gridSpan w:val="3"/>
          </w:tcPr>
          <w:p w14:paraId="27A9BC65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EC2543" w:rsidRPr="00B4412C" w14:paraId="276DE9AD" w14:textId="77777777" w:rsidTr="00B35417">
        <w:trPr>
          <w:trHeight w:val="56"/>
          <w:tblHeader/>
        </w:trPr>
        <w:tc>
          <w:tcPr>
            <w:tcW w:w="2209" w:type="pct"/>
            <w:vAlign w:val="bottom"/>
          </w:tcPr>
          <w:p w14:paraId="4F0A3186" w14:textId="60B6B5B2" w:rsidR="00EC2543" w:rsidRPr="00B4412C" w:rsidRDefault="00EC2543" w:rsidP="00EC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1" w:type="pct"/>
            <w:vAlign w:val="bottom"/>
          </w:tcPr>
          <w:p w14:paraId="551AC3AF" w14:textId="020B7A17" w:rsidR="00EC2543" w:rsidRPr="00B4412C" w:rsidRDefault="00EC2543" w:rsidP="00EC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2" w:type="pct"/>
            <w:vAlign w:val="bottom"/>
          </w:tcPr>
          <w:p w14:paraId="7ED200E3" w14:textId="77777777" w:rsidR="00EC2543" w:rsidRPr="00B4412C" w:rsidRDefault="00EC2543" w:rsidP="00EC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9790F61" w14:textId="70E4A94F" w:rsidR="00EC2543" w:rsidRPr="00B4412C" w:rsidRDefault="00EC2543" w:rsidP="00EC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  <w:vAlign w:val="bottom"/>
          </w:tcPr>
          <w:p w14:paraId="144FF374" w14:textId="77777777" w:rsidR="00EC2543" w:rsidRPr="00B4412C" w:rsidRDefault="00EC2543" w:rsidP="00EC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A3B5C3E" w14:textId="2A7DCE50" w:rsidR="00EC2543" w:rsidRPr="00B4412C" w:rsidRDefault="00EC2543" w:rsidP="00EC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4" w:type="pct"/>
            <w:vAlign w:val="bottom"/>
          </w:tcPr>
          <w:p w14:paraId="324E8BB8" w14:textId="77777777" w:rsidR="00EC2543" w:rsidRPr="00B4412C" w:rsidRDefault="00EC2543" w:rsidP="00EC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0FF32CD4" w:rsidR="00EC2543" w:rsidRPr="00B4412C" w:rsidRDefault="00EC2543" w:rsidP="00EC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2C7540" w:rsidRPr="00B4412C" w14:paraId="558DB2E7" w14:textId="77777777" w:rsidTr="00EB3A91">
        <w:trPr>
          <w:tblHeader/>
        </w:trPr>
        <w:tc>
          <w:tcPr>
            <w:tcW w:w="2209" w:type="pct"/>
          </w:tcPr>
          <w:p w14:paraId="3EAA48D8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1" w:type="pct"/>
            <w:gridSpan w:val="7"/>
          </w:tcPr>
          <w:p w14:paraId="25B96CBF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B4412C" w14:paraId="5F4A7F42" w14:textId="77777777" w:rsidTr="00B35417">
        <w:tc>
          <w:tcPr>
            <w:tcW w:w="2209" w:type="pct"/>
          </w:tcPr>
          <w:p w14:paraId="381527C1" w14:textId="77777777" w:rsidR="002C7540" w:rsidRPr="00B4412C" w:rsidRDefault="002C75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1EA2D6CE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8175F72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3B5849C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45AD399A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21879620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6997008C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B4412C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6F5D3A" w:rsidRPr="00B4412C" w14:paraId="0EAAFF11" w14:textId="77777777" w:rsidTr="00893E7F">
        <w:tc>
          <w:tcPr>
            <w:tcW w:w="2209" w:type="pct"/>
          </w:tcPr>
          <w:p w14:paraId="6BC637F5" w14:textId="77777777" w:rsidR="006F5D3A" w:rsidRPr="00B4412C" w:rsidRDefault="006F5D3A" w:rsidP="006F5D3A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</w:tcPr>
          <w:p w14:paraId="2E5DB521" w14:textId="5B98BF1F" w:rsidR="006F5D3A" w:rsidRPr="00B4412C" w:rsidRDefault="00465889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BFA8808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5417AF7" w14:textId="451A0056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C172A53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0FBF8EC4" w14:textId="767F26E1" w:rsidR="006F5D3A" w:rsidRPr="00B4412C" w:rsidRDefault="00121C62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1,39</w:t>
            </w:r>
            <w:r w:rsidR="00F60B6C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4" w:type="pct"/>
          </w:tcPr>
          <w:p w14:paraId="42D4BC29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434B41" w14:textId="305A348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3,742</w:t>
            </w:r>
          </w:p>
        </w:tc>
      </w:tr>
      <w:tr w:rsidR="006F5D3A" w:rsidRPr="00B4412C" w14:paraId="02339BB5" w14:textId="77777777" w:rsidTr="00893E7F">
        <w:tc>
          <w:tcPr>
            <w:tcW w:w="2209" w:type="pct"/>
          </w:tcPr>
          <w:p w14:paraId="11C91744" w14:textId="77777777" w:rsidR="006F5D3A" w:rsidRPr="00B4412C" w:rsidRDefault="006F5D3A" w:rsidP="006F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</w:tcPr>
          <w:p w14:paraId="6A8E40FA" w14:textId="0DE8FEBA" w:rsidR="006F5D3A" w:rsidRPr="00B4412C" w:rsidRDefault="00465889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E5F9647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4150B5D" w14:textId="3829A894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661EC71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45B875FB" w14:textId="09F0F2F8" w:rsidR="006F5D3A" w:rsidRPr="00B4412C" w:rsidRDefault="007B4DD4" w:rsidP="00226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795,140</w:t>
            </w:r>
          </w:p>
        </w:tc>
        <w:tc>
          <w:tcPr>
            <w:tcW w:w="134" w:type="pct"/>
          </w:tcPr>
          <w:p w14:paraId="5092EA3C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0F9DF61D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107,015</w:t>
            </w:r>
          </w:p>
        </w:tc>
      </w:tr>
      <w:tr w:rsidR="006F5D3A" w:rsidRPr="00B4412C" w14:paraId="7CC020FD" w14:textId="77777777" w:rsidTr="00893E7F">
        <w:tc>
          <w:tcPr>
            <w:tcW w:w="2209" w:type="pct"/>
          </w:tcPr>
          <w:p w14:paraId="7312AF45" w14:textId="03668660" w:rsidR="006F5D3A" w:rsidRPr="00B4412C" w:rsidRDefault="006F5D3A" w:rsidP="006F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</w:tcPr>
          <w:p w14:paraId="2EDAEC98" w14:textId="3E80DFB7" w:rsidR="006F5D3A" w:rsidRPr="00B4412C" w:rsidRDefault="00465889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FB346E2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BB30067" w14:textId="5ADB4808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234103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2C8208E0" w14:textId="1604DEA2" w:rsidR="006F5D3A" w:rsidRPr="00B4412C" w:rsidRDefault="007B4DD4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1,050</w:t>
            </w:r>
          </w:p>
        </w:tc>
        <w:tc>
          <w:tcPr>
            <w:tcW w:w="134" w:type="pct"/>
          </w:tcPr>
          <w:p w14:paraId="139B4BB9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39F76C8F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1,050</w:t>
            </w:r>
          </w:p>
        </w:tc>
      </w:tr>
      <w:tr w:rsidR="006F5D3A" w:rsidRPr="00B4412C" w14:paraId="0013D434" w14:textId="77777777" w:rsidTr="00893E7F">
        <w:tc>
          <w:tcPr>
            <w:tcW w:w="2209" w:type="pct"/>
          </w:tcPr>
          <w:p w14:paraId="3969C91F" w14:textId="512690E8" w:rsidR="006F5D3A" w:rsidRPr="00B4412C" w:rsidRDefault="006F5D3A" w:rsidP="006F5D3A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2A557CD6" w14:textId="71134785" w:rsidR="006F5D3A" w:rsidRPr="00B4412C" w:rsidRDefault="00465889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CA2D7AA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E3857E4" w14:textId="7A4AB36E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290BC70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159A0336" w14:textId="1D119B9D" w:rsidR="006F5D3A" w:rsidRPr="00B4412C" w:rsidRDefault="007D1534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5079DF05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640C825D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87</w:t>
            </w:r>
          </w:p>
        </w:tc>
      </w:tr>
      <w:tr w:rsidR="006F5D3A" w:rsidRPr="00B4412C" w14:paraId="6548662C" w14:textId="77777777" w:rsidTr="00893E7F">
        <w:tc>
          <w:tcPr>
            <w:tcW w:w="2209" w:type="pct"/>
            <w:vAlign w:val="bottom"/>
          </w:tcPr>
          <w:p w14:paraId="2CF08D4E" w14:textId="3EB73305" w:rsidR="006F5D3A" w:rsidRPr="00B4412C" w:rsidRDefault="006F5D3A" w:rsidP="006F5D3A">
            <w:pPr>
              <w:spacing w:line="240" w:lineRule="auto"/>
              <w:ind w:left="160" w:right="-108" w:hanging="153"/>
              <w:jc w:val="both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1" w:type="pct"/>
            <w:vAlign w:val="bottom"/>
          </w:tcPr>
          <w:p w14:paraId="2369C31A" w14:textId="0BABA391" w:rsidR="006F5D3A" w:rsidRPr="00B4412C" w:rsidRDefault="00465889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2B6E8727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A439A51" w14:textId="0D54F021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1E83E347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4B2EA11" w14:textId="1DFB58A3" w:rsidR="006F5D3A" w:rsidRPr="00B4412C" w:rsidRDefault="00FE6FCB" w:rsidP="00226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842</w:t>
            </w:r>
          </w:p>
        </w:tc>
        <w:tc>
          <w:tcPr>
            <w:tcW w:w="134" w:type="pct"/>
            <w:vAlign w:val="bottom"/>
          </w:tcPr>
          <w:p w14:paraId="1ECA6EC3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707E77C" w14:textId="4EF21083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563</w:t>
            </w:r>
          </w:p>
        </w:tc>
      </w:tr>
      <w:tr w:rsidR="006F5D3A" w:rsidRPr="00B4412C" w14:paraId="7B1C5491" w14:textId="77777777" w:rsidTr="00893E7F">
        <w:tc>
          <w:tcPr>
            <w:tcW w:w="2209" w:type="pct"/>
          </w:tcPr>
          <w:p w14:paraId="5B2E655F" w14:textId="77777777" w:rsidR="006F5D3A" w:rsidRPr="00B4412C" w:rsidRDefault="006F5D3A" w:rsidP="006F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</w:tcPr>
          <w:p w14:paraId="1DF3E6C0" w14:textId="52AEBB08" w:rsidR="006F5D3A" w:rsidRPr="00B4412C" w:rsidRDefault="00465889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E8032E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FCED4BA" w14:textId="4B986B65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CC3B551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0B0FC4CA" w14:textId="50A6BACF" w:rsidR="006F5D3A" w:rsidRPr="00B4412C" w:rsidRDefault="00A5351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2,6</w:t>
            </w:r>
            <w:r w:rsidR="00735A65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34" w:type="pct"/>
          </w:tcPr>
          <w:p w14:paraId="76FD1D1F" w14:textId="77777777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37704C8E" w:rsidR="006F5D3A" w:rsidRPr="00B4412C" w:rsidRDefault="006F5D3A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2,400</w:t>
            </w:r>
          </w:p>
        </w:tc>
      </w:tr>
      <w:tr w:rsidR="00015D5F" w:rsidRPr="00B4412C" w14:paraId="68CC149A" w14:textId="77777777" w:rsidTr="00893E7F">
        <w:tc>
          <w:tcPr>
            <w:tcW w:w="2209" w:type="pct"/>
          </w:tcPr>
          <w:p w14:paraId="3F4D75AB" w14:textId="2C1DB56B" w:rsidR="00015D5F" w:rsidRPr="00B4412C" w:rsidRDefault="00015D5F" w:rsidP="006F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591" w:type="pct"/>
          </w:tcPr>
          <w:p w14:paraId="19A7FB0A" w14:textId="5568BA4F" w:rsidR="00015D5F" w:rsidRPr="00B4412C" w:rsidRDefault="00015D5F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C5660E9" w14:textId="77777777" w:rsidR="00015D5F" w:rsidRPr="00B4412C" w:rsidRDefault="00015D5F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8D09FE9" w14:textId="2DC04C94" w:rsidR="00015D5F" w:rsidRPr="00B4412C" w:rsidRDefault="00015D5F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693A29B" w14:textId="77777777" w:rsidR="00015D5F" w:rsidRPr="00B4412C" w:rsidRDefault="00015D5F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18D202FB" w14:textId="02C499BC" w:rsidR="00015D5F" w:rsidRPr="00B4412C" w:rsidRDefault="000C4433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107</w:t>
            </w:r>
          </w:p>
        </w:tc>
        <w:tc>
          <w:tcPr>
            <w:tcW w:w="134" w:type="pct"/>
          </w:tcPr>
          <w:p w14:paraId="4BC91599" w14:textId="77777777" w:rsidR="00015D5F" w:rsidRPr="00B4412C" w:rsidRDefault="00015D5F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C4E742E" w14:textId="0AA7AC64" w:rsidR="00015D5F" w:rsidRPr="00B4412C" w:rsidRDefault="000C4433" w:rsidP="006F5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215</w:t>
            </w:r>
          </w:p>
        </w:tc>
      </w:tr>
      <w:tr w:rsidR="00795DF7" w:rsidRPr="00B4412C" w14:paraId="296004CD" w14:textId="77777777" w:rsidTr="00B35417">
        <w:tc>
          <w:tcPr>
            <w:tcW w:w="2209" w:type="pct"/>
          </w:tcPr>
          <w:p w14:paraId="08E53152" w14:textId="77777777" w:rsidR="00795DF7" w:rsidRPr="00B4412C" w:rsidRDefault="00795DF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BA1C6F7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85AEA10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2D25D14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5B498601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2EA6C7FB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4F52BD14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795DF7" w:rsidRPr="00B4412C" w14:paraId="4C9CCA86" w14:textId="77777777" w:rsidTr="00B35417">
        <w:tc>
          <w:tcPr>
            <w:tcW w:w="2209" w:type="pct"/>
            <w:vAlign w:val="bottom"/>
          </w:tcPr>
          <w:p w14:paraId="1C1C5302" w14:textId="08EA4877" w:rsidR="00795DF7" w:rsidRPr="00B4412C" w:rsidRDefault="00795DF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05A944E1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9C41459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024D8569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303AFE9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F806246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2B47061A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795DF7" w:rsidRPr="00B4412C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C14B8" w:rsidRPr="00B4412C" w14:paraId="6A24B1BA" w14:textId="77777777" w:rsidTr="00893E7F">
        <w:tc>
          <w:tcPr>
            <w:tcW w:w="2209" w:type="pct"/>
            <w:vAlign w:val="bottom"/>
          </w:tcPr>
          <w:p w14:paraId="62F72D16" w14:textId="6B36B06A" w:rsidR="001C14B8" w:rsidRPr="00B4412C" w:rsidRDefault="001C14B8" w:rsidP="001C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vAlign w:val="bottom"/>
          </w:tcPr>
          <w:p w14:paraId="3F8987BF" w14:textId="4B036555" w:rsidR="001C14B8" w:rsidRPr="00B4412C" w:rsidRDefault="00893E7F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1A2993AA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8129C1A" w14:textId="773C7E43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302</w:t>
            </w:r>
          </w:p>
        </w:tc>
        <w:tc>
          <w:tcPr>
            <w:tcW w:w="142" w:type="pct"/>
            <w:vAlign w:val="bottom"/>
          </w:tcPr>
          <w:p w14:paraId="0CFB65E5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2380AA81" w14:textId="5BA8D042" w:rsidR="001C14B8" w:rsidRPr="00B4412C" w:rsidRDefault="00B90119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1A19E611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E9BCD6D" w14:textId="42EA5B97" w:rsidR="001C14B8" w:rsidRPr="00B4412C" w:rsidRDefault="001C14B8" w:rsidP="00CB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C14B8" w:rsidRPr="00B4412C" w14:paraId="2FFC52BB" w14:textId="77777777" w:rsidTr="00893E7F">
        <w:tc>
          <w:tcPr>
            <w:tcW w:w="2209" w:type="pct"/>
          </w:tcPr>
          <w:p w14:paraId="37520AB2" w14:textId="69ADD30B" w:rsidR="001C14B8" w:rsidRPr="00B4412C" w:rsidRDefault="001C14B8" w:rsidP="001C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ซื้อสินค้า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591" w:type="pct"/>
          </w:tcPr>
          <w:p w14:paraId="61713072" w14:textId="5C535C19" w:rsidR="001C14B8" w:rsidRPr="00B4412C" w:rsidRDefault="00893E7F" w:rsidP="0089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E5C60D3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8FB6F92" w14:textId="282525E0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789</w:t>
            </w:r>
          </w:p>
        </w:tc>
        <w:tc>
          <w:tcPr>
            <w:tcW w:w="142" w:type="pct"/>
          </w:tcPr>
          <w:p w14:paraId="70F4039C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5C3B7420" w14:textId="624BA316" w:rsidR="001C14B8" w:rsidRPr="00B4412C" w:rsidRDefault="00AE0176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6FE2E496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83D15" w14:textId="33C8837A" w:rsidR="001C14B8" w:rsidRPr="00B4412C" w:rsidRDefault="001C14B8" w:rsidP="00CB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C14B8" w:rsidRPr="00B4412C" w14:paraId="308D4A65" w14:textId="77777777" w:rsidTr="00893E7F">
        <w:tc>
          <w:tcPr>
            <w:tcW w:w="2209" w:type="pct"/>
            <w:vAlign w:val="bottom"/>
          </w:tcPr>
          <w:p w14:paraId="1CC31266" w14:textId="77777777" w:rsidR="001C14B8" w:rsidRPr="00B4412C" w:rsidRDefault="001C14B8" w:rsidP="001C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  <w:vAlign w:val="center"/>
          </w:tcPr>
          <w:p w14:paraId="02A5A721" w14:textId="05010C58" w:rsidR="001C14B8" w:rsidRPr="00B4412C" w:rsidRDefault="00893E7F" w:rsidP="0089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center"/>
          </w:tcPr>
          <w:p w14:paraId="280948D3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73B841A" w14:textId="6A382832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456</w:t>
            </w:r>
          </w:p>
        </w:tc>
        <w:tc>
          <w:tcPr>
            <w:tcW w:w="142" w:type="pct"/>
            <w:vAlign w:val="bottom"/>
          </w:tcPr>
          <w:p w14:paraId="11477B77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7E584989" w14:textId="0ABC7EC7" w:rsidR="001C14B8" w:rsidRPr="00B4412C" w:rsidRDefault="00AE0176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1C0A0DA6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BA5CF7" w14:textId="2E68AE12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40</w:t>
            </w:r>
          </w:p>
        </w:tc>
      </w:tr>
      <w:tr w:rsidR="001C14B8" w:rsidRPr="00B4412C" w14:paraId="6C991489" w14:textId="77777777" w:rsidTr="00893E7F">
        <w:tc>
          <w:tcPr>
            <w:tcW w:w="2209" w:type="pct"/>
            <w:vAlign w:val="bottom"/>
          </w:tcPr>
          <w:p w14:paraId="6C546722" w14:textId="1C9968E9" w:rsidR="001C14B8" w:rsidRPr="00B4412C" w:rsidRDefault="001C14B8" w:rsidP="001C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vAlign w:val="center"/>
          </w:tcPr>
          <w:p w14:paraId="7D056E92" w14:textId="71929958" w:rsidR="001C14B8" w:rsidRPr="00B4412C" w:rsidRDefault="00893E7F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83</w:t>
            </w:r>
          </w:p>
        </w:tc>
        <w:tc>
          <w:tcPr>
            <w:tcW w:w="142" w:type="pct"/>
            <w:vAlign w:val="center"/>
          </w:tcPr>
          <w:p w14:paraId="546FD48B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139BBED" w14:textId="2C791D02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573</w:t>
            </w:r>
          </w:p>
        </w:tc>
        <w:tc>
          <w:tcPr>
            <w:tcW w:w="142" w:type="pct"/>
            <w:vAlign w:val="bottom"/>
          </w:tcPr>
          <w:p w14:paraId="7EEB4E5B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242A0267" w14:textId="47E74051" w:rsidR="001C14B8" w:rsidRPr="00B4412C" w:rsidRDefault="001B4757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83</w:t>
            </w:r>
          </w:p>
        </w:tc>
        <w:tc>
          <w:tcPr>
            <w:tcW w:w="134" w:type="pct"/>
            <w:vAlign w:val="bottom"/>
          </w:tcPr>
          <w:p w14:paraId="7AAB014E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00EABEB6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393</w:t>
            </w:r>
          </w:p>
        </w:tc>
      </w:tr>
      <w:tr w:rsidR="001C14B8" w:rsidRPr="00B4412C" w14:paraId="0A81561B" w14:textId="77777777" w:rsidTr="00893E7F">
        <w:tc>
          <w:tcPr>
            <w:tcW w:w="2209" w:type="pct"/>
            <w:vAlign w:val="bottom"/>
          </w:tcPr>
          <w:p w14:paraId="19C80A23" w14:textId="77777777" w:rsidR="001C14B8" w:rsidRPr="00B4412C" w:rsidRDefault="001C14B8" w:rsidP="001C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vAlign w:val="center"/>
          </w:tcPr>
          <w:p w14:paraId="2A39A833" w14:textId="5FE6985B" w:rsidR="001C14B8" w:rsidRPr="00B4412C" w:rsidRDefault="00893E7F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6,193</w:t>
            </w:r>
          </w:p>
        </w:tc>
        <w:tc>
          <w:tcPr>
            <w:tcW w:w="142" w:type="pct"/>
            <w:vAlign w:val="center"/>
          </w:tcPr>
          <w:p w14:paraId="00F66AF2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8718528" w14:textId="5864DDFF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6,674</w:t>
            </w:r>
          </w:p>
        </w:tc>
        <w:tc>
          <w:tcPr>
            <w:tcW w:w="142" w:type="pct"/>
            <w:vAlign w:val="bottom"/>
          </w:tcPr>
          <w:p w14:paraId="060E0EB3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456ACB9" w14:textId="4BC4B88F" w:rsidR="001C14B8" w:rsidRPr="00B4412C" w:rsidRDefault="00EA0BF2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5,278</w:t>
            </w:r>
          </w:p>
        </w:tc>
        <w:tc>
          <w:tcPr>
            <w:tcW w:w="134" w:type="pct"/>
            <w:vAlign w:val="bottom"/>
          </w:tcPr>
          <w:p w14:paraId="6C2D2689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B2C3887" w14:textId="48A2FB3F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5,675</w:t>
            </w:r>
          </w:p>
        </w:tc>
      </w:tr>
      <w:tr w:rsidR="001C14B8" w:rsidRPr="00B4412C" w14:paraId="2A080AFB" w14:textId="77777777" w:rsidTr="00893E7F">
        <w:tc>
          <w:tcPr>
            <w:tcW w:w="2209" w:type="pct"/>
            <w:vAlign w:val="bottom"/>
          </w:tcPr>
          <w:p w14:paraId="69674910" w14:textId="4281B63C" w:rsidR="001C14B8" w:rsidRPr="00B4412C" w:rsidRDefault="001C14B8" w:rsidP="001C14B8">
            <w:pPr>
              <w:spacing w:line="240" w:lineRule="auto"/>
              <w:ind w:left="160" w:right="-108" w:hanging="15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B4412C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 (</w:t>
            </w:r>
            <w:r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กลับรายการ</w:t>
            </w:r>
            <w:r w:rsidRPr="00B4412C">
              <w:rPr>
                <w:rFonts w:ascii="Cordia New" w:hAnsi="Cordia New" w:cs="Cordi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591" w:type="pct"/>
            <w:vAlign w:val="bottom"/>
          </w:tcPr>
          <w:p w14:paraId="3A6AD7AF" w14:textId="5FA1C75F" w:rsidR="001C14B8" w:rsidRPr="00B4412C" w:rsidRDefault="00A807CA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(57)</w:t>
            </w:r>
          </w:p>
        </w:tc>
        <w:tc>
          <w:tcPr>
            <w:tcW w:w="142" w:type="pct"/>
            <w:vAlign w:val="bottom"/>
          </w:tcPr>
          <w:p w14:paraId="2FE12B7E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C4E4F39" w14:textId="54F8B160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605</w:t>
            </w:r>
          </w:p>
        </w:tc>
        <w:tc>
          <w:tcPr>
            <w:tcW w:w="142" w:type="pct"/>
            <w:vAlign w:val="bottom"/>
          </w:tcPr>
          <w:p w14:paraId="13421E5E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A93BBE9" w14:textId="2936954E" w:rsidR="001C14B8" w:rsidRPr="00B4412C" w:rsidRDefault="00C2479D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134" w:type="pct"/>
            <w:vAlign w:val="bottom"/>
          </w:tcPr>
          <w:p w14:paraId="409CC996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9EE6791" w14:textId="2F8D8365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605</w:t>
            </w:r>
          </w:p>
        </w:tc>
      </w:tr>
      <w:tr w:rsidR="007257D2" w:rsidRPr="00B4412C" w14:paraId="4570AE10" w14:textId="77777777" w:rsidTr="00B35417">
        <w:tc>
          <w:tcPr>
            <w:tcW w:w="2209" w:type="pct"/>
            <w:vAlign w:val="bottom"/>
          </w:tcPr>
          <w:p w14:paraId="2DC1DA91" w14:textId="77777777" w:rsidR="007257D2" w:rsidRPr="00B4412C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00EAADDE" w14:textId="77777777" w:rsidR="007257D2" w:rsidRPr="00B4412C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61CD22C" w14:textId="77777777" w:rsidR="007257D2" w:rsidRPr="00B4412C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5AB7C87C" w14:textId="77777777" w:rsidR="007257D2" w:rsidRPr="00B4412C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579334EE" w14:textId="77777777" w:rsidR="007257D2" w:rsidRPr="00B4412C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45628047" w14:textId="77777777" w:rsidR="007257D2" w:rsidRPr="00B4412C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6EDFFA42" w14:textId="77777777" w:rsidR="007257D2" w:rsidRPr="00B4412C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2190A758" w14:textId="77777777" w:rsidR="007257D2" w:rsidRPr="00B4412C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14B8" w:rsidRPr="00B4412C" w14:paraId="4EA17FE8" w14:textId="77777777" w:rsidTr="000F2875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DFD0702" w14:textId="60F92480" w:rsidR="001C14B8" w:rsidRPr="00B4412C" w:rsidRDefault="001C14B8" w:rsidP="001C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91" w:type="pct"/>
            <w:vAlign w:val="bottom"/>
          </w:tcPr>
          <w:p w14:paraId="6F02C4AB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583FD885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4623EA9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680A92CA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78AE2E77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4D397853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1C14B8" w:rsidRPr="00B4412C" w:rsidRDefault="001C14B8" w:rsidP="001C1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014B84" w:rsidRPr="00B4412C" w14:paraId="54DF9B43" w14:textId="77777777" w:rsidTr="00C123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271D6FAC" w14:textId="77777777" w:rsidR="00014B84" w:rsidRPr="00B4412C" w:rsidRDefault="00014B84" w:rsidP="0001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vAlign w:val="bottom"/>
          </w:tcPr>
          <w:p w14:paraId="2F51CE9C" w14:textId="7D8693AC" w:rsidR="00014B84" w:rsidRPr="00B4412C" w:rsidRDefault="00EF4642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146,632</w:t>
            </w:r>
          </w:p>
        </w:tc>
        <w:tc>
          <w:tcPr>
            <w:tcW w:w="142" w:type="pct"/>
            <w:vAlign w:val="bottom"/>
          </w:tcPr>
          <w:p w14:paraId="70700831" w14:textId="77777777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4F7319F" w14:textId="6F21F91C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109,478</w:t>
            </w:r>
          </w:p>
        </w:tc>
        <w:tc>
          <w:tcPr>
            <w:tcW w:w="142" w:type="pct"/>
            <w:vAlign w:val="bottom"/>
          </w:tcPr>
          <w:p w14:paraId="6A3750F0" w14:textId="77777777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728FF85" w14:textId="7A74B6F3" w:rsidR="00014B84" w:rsidRPr="00B4412C" w:rsidRDefault="008F3AB8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144,140</w:t>
            </w:r>
          </w:p>
        </w:tc>
        <w:tc>
          <w:tcPr>
            <w:tcW w:w="134" w:type="pct"/>
            <w:vAlign w:val="bottom"/>
          </w:tcPr>
          <w:p w14:paraId="2ADF8695" w14:textId="77777777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C3ABFDE" w14:textId="25AC0C5D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105,464</w:t>
            </w:r>
          </w:p>
        </w:tc>
      </w:tr>
      <w:tr w:rsidR="00014B84" w:rsidRPr="00B4412C" w14:paraId="1F8AAC51" w14:textId="77777777" w:rsidTr="00C123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8876F9A" w14:textId="6267AC9C" w:rsidR="00014B84" w:rsidRPr="00B4412C" w:rsidRDefault="00014B84" w:rsidP="0001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  <w:vAlign w:val="bottom"/>
          </w:tcPr>
          <w:p w14:paraId="1ED127E9" w14:textId="38865306" w:rsidR="00014B84" w:rsidRPr="00B4412C" w:rsidRDefault="00EF4642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621,088</w:t>
            </w:r>
          </w:p>
        </w:tc>
        <w:tc>
          <w:tcPr>
            <w:tcW w:w="142" w:type="pct"/>
            <w:vAlign w:val="bottom"/>
          </w:tcPr>
          <w:p w14:paraId="58F4DBA0" w14:textId="77777777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49A7BFD" w14:textId="055E916D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75938434" w14:textId="77777777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3743C34A" w14:textId="68E582BE" w:rsidR="00014B84" w:rsidRPr="00B4412C" w:rsidRDefault="008F3AB8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223,034</w:t>
            </w:r>
          </w:p>
        </w:tc>
        <w:tc>
          <w:tcPr>
            <w:tcW w:w="134" w:type="pct"/>
            <w:vAlign w:val="bottom"/>
          </w:tcPr>
          <w:p w14:paraId="3DA7C639" w14:textId="77777777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86C5877" w14:textId="54630A59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14B84" w:rsidRPr="00B4412C" w14:paraId="28070AF1" w14:textId="77777777" w:rsidTr="00C123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F0A77D4" w14:textId="313B86E2" w:rsidR="00014B84" w:rsidRPr="00B4412C" w:rsidRDefault="00014B84" w:rsidP="0001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vAlign w:val="bottom"/>
          </w:tcPr>
          <w:p w14:paraId="6FA3C8F5" w14:textId="3721D1B4" w:rsidR="00014B84" w:rsidRPr="00B4412C" w:rsidRDefault="00EF4642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746</w:t>
            </w:r>
          </w:p>
        </w:tc>
        <w:tc>
          <w:tcPr>
            <w:tcW w:w="142" w:type="pct"/>
            <w:vAlign w:val="bottom"/>
          </w:tcPr>
          <w:p w14:paraId="79614564" w14:textId="77777777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3B00298" w14:textId="17FDA598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1,361</w:t>
            </w:r>
          </w:p>
        </w:tc>
        <w:tc>
          <w:tcPr>
            <w:tcW w:w="142" w:type="pct"/>
            <w:vAlign w:val="bottom"/>
          </w:tcPr>
          <w:p w14:paraId="32603F09" w14:textId="77777777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315F107D" w14:textId="0ED68D12" w:rsidR="00014B84" w:rsidRPr="00B4412C" w:rsidRDefault="00472BAB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746</w:t>
            </w:r>
          </w:p>
        </w:tc>
        <w:tc>
          <w:tcPr>
            <w:tcW w:w="134" w:type="pct"/>
            <w:vAlign w:val="bottom"/>
          </w:tcPr>
          <w:p w14:paraId="27086B8C" w14:textId="77777777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128F10" w14:textId="7690EBDE" w:rsidR="00014B84" w:rsidRPr="00B4412C" w:rsidRDefault="00014B84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1,361</w:t>
            </w:r>
          </w:p>
        </w:tc>
      </w:tr>
      <w:tr w:rsidR="00235FF8" w:rsidRPr="00B4412C" w14:paraId="7BDD84F3" w14:textId="77777777" w:rsidTr="00C123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52F69CF6" w14:textId="2A30DAEC" w:rsidR="00235FF8" w:rsidRPr="00B4412C" w:rsidRDefault="00915684" w:rsidP="0001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vAlign w:val="bottom"/>
          </w:tcPr>
          <w:p w14:paraId="59F061C8" w14:textId="4ABBCE42" w:rsidR="00235FF8" w:rsidRPr="00B4412C" w:rsidRDefault="00EF4642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1,202</w:t>
            </w:r>
          </w:p>
        </w:tc>
        <w:tc>
          <w:tcPr>
            <w:tcW w:w="142" w:type="pct"/>
            <w:vAlign w:val="bottom"/>
          </w:tcPr>
          <w:p w14:paraId="75E41C61" w14:textId="77777777" w:rsidR="00235FF8" w:rsidRPr="00B4412C" w:rsidRDefault="00235FF8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B21B690" w14:textId="07D4A35F" w:rsidR="00235FF8" w:rsidRPr="00B4412C" w:rsidRDefault="00915684" w:rsidP="0091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67659FEE" w14:textId="77777777" w:rsidR="00235FF8" w:rsidRPr="00B4412C" w:rsidRDefault="00235FF8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0B563B3" w14:textId="4DFCB68D" w:rsidR="00235FF8" w:rsidRPr="00B4412C" w:rsidRDefault="00FA0002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1,20</w:t>
            </w:r>
            <w:r w:rsidR="00365E9A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4" w:type="pct"/>
            <w:vAlign w:val="bottom"/>
          </w:tcPr>
          <w:p w14:paraId="09BE95A2" w14:textId="77777777" w:rsidR="00235FF8" w:rsidRPr="00B4412C" w:rsidRDefault="00235FF8" w:rsidP="00014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F7F25E4" w14:textId="0CDA4013" w:rsidR="00235FF8" w:rsidRPr="00B4412C" w:rsidRDefault="00915684" w:rsidP="0091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B1CBB" w:rsidRPr="00B4412C" w14:paraId="5A3A29D1" w14:textId="77777777" w:rsidTr="00C123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40ACC850" w14:textId="0129C6AC" w:rsidR="004B1CBB" w:rsidRPr="00B4412C" w:rsidRDefault="004B1CBB" w:rsidP="004B1CBB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pacing w:val="-16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84130C"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</w:t>
            </w:r>
            <w:r w:rsidR="0084130C" w:rsidRPr="00B4412C">
              <w:rPr>
                <w:rFonts w:ascii="Cordia New" w:hAnsi="Cordia New" w:cs="Cordia New"/>
                <w:spacing w:val="-2"/>
                <w:sz w:val="28"/>
                <w:szCs w:val="28"/>
              </w:rPr>
              <w:t>(</w:t>
            </w:r>
            <w:r w:rsidR="0084130C"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591" w:type="pct"/>
            <w:vAlign w:val="bottom"/>
          </w:tcPr>
          <w:p w14:paraId="3F8D8160" w14:textId="518675DE" w:rsidR="004B1CBB" w:rsidRPr="00B4412C" w:rsidRDefault="00C123E3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(94,</w:t>
            </w:r>
            <w:r w:rsidR="00842018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400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vAlign w:val="bottom"/>
          </w:tcPr>
          <w:p w14:paraId="32A91153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B0A61A4" w14:textId="78C66506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1,507,645</w:t>
            </w:r>
          </w:p>
        </w:tc>
        <w:tc>
          <w:tcPr>
            <w:tcW w:w="142" w:type="pct"/>
            <w:vAlign w:val="bottom"/>
          </w:tcPr>
          <w:p w14:paraId="785084CD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4039D77" w14:textId="00E81024" w:rsidR="004B1CBB" w:rsidRPr="00B4412C" w:rsidRDefault="005A7D05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(82,</w:t>
            </w:r>
            <w:r w:rsidR="006F3121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636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" w:type="pct"/>
            <w:vAlign w:val="bottom"/>
          </w:tcPr>
          <w:p w14:paraId="59BCB4C5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76FE1E7" w14:textId="30B5A74C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1,507,630</w:t>
            </w:r>
          </w:p>
        </w:tc>
      </w:tr>
      <w:tr w:rsidR="004B1CBB" w:rsidRPr="00B4412C" w14:paraId="0FDD51F6" w14:textId="77777777" w:rsidTr="00C123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036DFC72" w14:textId="389E0304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  <w:vAlign w:val="bottom"/>
          </w:tcPr>
          <w:p w14:paraId="2D7A5BDC" w14:textId="7DEBC5B7" w:rsidR="004B1CBB" w:rsidRPr="00B4412C" w:rsidRDefault="00C123E3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1,316</w:t>
            </w:r>
          </w:p>
        </w:tc>
        <w:tc>
          <w:tcPr>
            <w:tcW w:w="142" w:type="pct"/>
            <w:vAlign w:val="bottom"/>
          </w:tcPr>
          <w:p w14:paraId="4A22D479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353DFFB9" w14:textId="6E1E88D8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177</w:t>
            </w:r>
          </w:p>
        </w:tc>
        <w:tc>
          <w:tcPr>
            <w:tcW w:w="142" w:type="pct"/>
            <w:vAlign w:val="bottom"/>
          </w:tcPr>
          <w:p w14:paraId="268826EA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0499628" w14:textId="0DB2097A" w:rsidR="004B1CBB" w:rsidRPr="00B4412C" w:rsidRDefault="009B67B8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1,200</w:t>
            </w:r>
          </w:p>
        </w:tc>
        <w:tc>
          <w:tcPr>
            <w:tcW w:w="134" w:type="pct"/>
            <w:vAlign w:val="bottom"/>
          </w:tcPr>
          <w:p w14:paraId="32124A62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2BC60E1" w14:textId="43DFEDFE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100</w:t>
            </w:r>
          </w:p>
        </w:tc>
      </w:tr>
      <w:tr w:rsidR="0079257D" w:rsidRPr="00B4412C" w14:paraId="385899FC" w14:textId="77777777" w:rsidTr="00C123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576B98E1" w14:textId="6082EA90" w:rsidR="0079257D" w:rsidRPr="00B4412C" w:rsidRDefault="0079257D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1" w:type="pct"/>
            <w:vAlign w:val="bottom"/>
          </w:tcPr>
          <w:p w14:paraId="55D4E167" w14:textId="7EC4E86B" w:rsidR="0079257D" w:rsidRPr="00B4412C" w:rsidRDefault="00C123E3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341</w:t>
            </w:r>
          </w:p>
        </w:tc>
        <w:tc>
          <w:tcPr>
            <w:tcW w:w="142" w:type="pct"/>
            <w:vAlign w:val="bottom"/>
          </w:tcPr>
          <w:p w14:paraId="62D81B4F" w14:textId="77777777" w:rsidR="0079257D" w:rsidRPr="00B4412C" w:rsidRDefault="0079257D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79C9F50" w14:textId="6315556B" w:rsidR="0079257D" w:rsidRPr="00B4412C" w:rsidRDefault="00C123E3" w:rsidP="00C12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6E986BF8" w14:textId="77777777" w:rsidR="0079257D" w:rsidRPr="00B4412C" w:rsidRDefault="0079257D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872F3DD" w14:textId="595DCD46" w:rsidR="0079257D" w:rsidRPr="00B4412C" w:rsidRDefault="00FE7E73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296</w:t>
            </w:r>
          </w:p>
        </w:tc>
        <w:tc>
          <w:tcPr>
            <w:tcW w:w="134" w:type="pct"/>
            <w:vAlign w:val="bottom"/>
          </w:tcPr>
          <w:p w14:paraId="1D025F59" w14:textId="77777777" w:rsidR="0079257D" w:rsidRPr="00B4412C" w:rsidRDefault="0079257D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F1088AF" w14:textId="652C868F" w:rsidR="0079257D" w:rsidRPr="00B4412C" w:rsidRDefault="00F8621B" w:rsidP="00F86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B1CBB" w:rsidRPr="00B4412C" w14:paraId="04B0CF21" w14:textId="77777777" w:rsidTr="0061065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209" w:type="pct"/>
            <w:vAlign w:val="bottom"/>
          </w:tcPr>
          <w:p w14:paraId="6FD65633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591" w:type="pct"/>
            <w:vAlign w:val="bottom"/>
          </w:tcPr>
          <w:p w14:paraId="0CB5D313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366F2CC9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6215ED4A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7E3D1AA7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093472A8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3C1F3F6B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5D0C20B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B1CBB" w:rsidRPr="00B4412C" w14:paraId="014F042D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21B2739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1" w:type="pct"/>
            <w:vAlign w:val="bottom"/>
          </w:tcPr>
          <w:p w14:paraId="36BC7360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6A2F028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3E416E8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04F9D2B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94D611F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3893CEAF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96CE30C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4B1CBB" w:rsidRPr="00B4412C" w14:paraId="1428EF6D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4F5FEA65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vAlign w:val="bottom"/>
          </w:tcPr>
          <w:p w14:paraId="2DAFF970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53010D56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A69794D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6B5F6FBD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74E8DA9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2B9D6ABB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11455B5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4B1CBB" w:rsidRPr="00B4412C" w14:paraId="0787B039" w14:textId="77777777" w:rsidTr="0017292D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0175E6F1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232963D3" w14:textId="3DD32AFA" w:rsidR="004B1CBB" w:rsidRPr="00B4412C" w:rsidRDefault="0017292D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9,472</w:t>
            </w:r>
          </w:p>
        </w:tc>
        <w:tc>
          <w:tcPr>
            <w:tcW w:w="142" w:type="pct"/>
            <w:vAlign w:val="bottom"/>
          </w:tcPr>
          <w:p w14:paraId="05E758F1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74BD8E0" w14:textId="5BB122EC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8,790</w:t>
            </w:r>
          </w:p>
        </w:tc>
        <w:tc>
          <w:tcPr>
            <w:tcW w:w="142" w:type="pct"/>
            <w:vAlign w:val="bottom"/>
          </w:tcPr>
          <w:p w14:paraId="53CBD7DD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4E250A3F" w14:textId="47322873" w:rsidR="004B1CBB" w:rsidRPr="00B4412C" w:rsidRDefault="00F8621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6,033</w:t>
            </w:r>
          </w:p>
        </w:tc>
        <w:tc>
          <w:tcPr>
            <w:tcW w:w="134" w:type="pct"/>
            <w:vAlign w:val="bottom"/>
          </w:tcPr>
          <w:p w14:paraId="7E06E3A8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9589CE3" w14:textId="0737ED58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5,993</w:t>
            </w:r>
          </w:p>
        </w:tc>
      </w:tr>
      <w:tr w:rsidR="004B1CBB" w:rsidRPr="00B4412C" w14:paraId="03325862" w14:textId="77777777" w:rsidTr="0017292D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B802291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DBB06CA" w14:textId="3BE46604" w:rsidR="004B1CBB" w:rsidRPr="00B4412C" w:rsidRDefault="0017292D" w:rsidP="00172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42" w:type="pct"/>
            <w:vAlign w:val="bottom"/>
          </w:tcPr>
          <w:p w14:paraId="0B0065CD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E2B09" w14:textId="35959146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237</w:t>
            </w:r>
          </w:p>
        </w:tc>
        <w:tc>
          <w:tcPr>
            <w:tcW w:w="142" w:type="pct"/>
            <w:vAlign w:val="bottom"/>
          </w:tcPr>
          <w:p w14:paraId="36D5CFA3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38B721D" w14:textId="6A469E4A" w:rsidR="004B1CBB" w:rsidRPr="00B4412C" w:rsidRDefault="00F8621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57A58A77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DDF76" w14:textId="0798FD6C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164</w:t>
            </w:r>
          </w:p>
        </w:tc>
      </w:tr>
      <w:tr w:rsidR="004B1CBB" w:rsidRPr="00B4412C" w14:paraId="7D0D118E" w14:textId="77777777" w:rsidTr="0017292D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3D756904" w14:textId="77777777" w:rsidR="004B1CBB" w:rsidRPr="00B4412C" w:rsidRDefault="004B1CBB" w:rsidP="004B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A87E2" w14:textId="2D083590" w:rsidR="004B1CBB" w:rsidRPr="00B4412C" w:rsidRDefault="0017292D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9,506</w:t>
            </w:r>
          </w:p>
        </w:tc>
        <w:tc>
          <w:tcPr>
            <w:tcW w:w="142" w:type="pct"/>
            <w:vAlign w:val="bottom"/>
          </w:tcPr>
          <w:p w14:paraId="324BDA3F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06101" w14:textId="45F3069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9,027</w:t>
            </w:r>
          </w:p>
        </w:tc>
        <w:tc>
          <w:tcPr>
            <w:tcW w:w="142" w:type="pct"/>
            <w:vAlign w:val="bottom"/>
          </w:tcPr>
          <w:p w14:paraId="60962D17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CC15D" w14:textId="067E5AD3" w:rsidR="004B1CBB" w:rsidRPr="00B4412C" w:rsidRDefault="000A3A05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6,033</w:t>
            </w:r>
          </w:p>
        </w:tc>
        <w:tc>
          <w:tcPr>
            <w:tcW w:w="134" w:type="pct"/>
            <w:vAlign w:val="bottom"/>
          </w:tcPr>
          <w:p w14:paraId="27A31036" w14:textId="77777777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1B22C" w14:textId="133ED168" w:rsidR="004B1CBB" w:rsidRPr="00B4412C" w:rsidRDefault="004B1CBB" w:rsidP="004B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6,157</w:t>
            </w:r>
          </w:p>
        </w:tc>
      </w:tr>
    </w:tbl>
    <w:p w14:paraId="7CFBED1F" w14:textId="77777777" w:rsidR="00160A57" w:rsidRPr="00B4412C" w:rsidRDefault="00160A5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108"/>
        <w:gridCol w:w="266"/>
        <w:gridCol w:w="1094"/>
        <w:gridCol w:w="266"/>
        <w:gridCol w:w="1137"/>
        <w:gridCol w:w="251"/>
        <w:gridCol w:w="1107"/>
      </w:tblGrid>
      <w:tr w:rsidR="001C116C" w:rsidRPr="00B4412C" w14:paraId="574C64DF" w14:textId="77777777">
        <w:trPr>
          <w:tblHeader/>
        </w:trPr>
        <w:tc>
          <w:tcPr>
            <w:tcW w:w="2209" w:type="pct"/>
          </w:tcPr>
          <w:p w14:paraId="29AC5112" w14:textId="77777777" w:rsidR="001C116C" w:rsidRPr="00B4412C" w:rsidRDefault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317" w:type="pct"/>
            <w:gridSpan w:val="3"/>
          </w:tcPr>
          <w:p w14:paraId="52AEE885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1B1B0D03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32" w:type="pct"/>
            <w:gridSpan w:val="3"/>
          </w:tcPr>
          <w:p w14:paraId="77CEE5A2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1C116C" w:rsidRPr="00B4412C" w14:paraId="4367AF9B" w14:textId="77777777">
        <w:trPr>
          <w:trHeight w:val="56"/>
          <w:tblHeader/>
        </w:trPr>
        <w:tc>
          <w:tcPr>
            <w:tcW w:w="2209" w:type="pct"/>
            <w:vAlign w:val="bottom"/>
          </w:tcPr>
          <w:p w14:paraId="28C6A3F1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1" w:type="pct"/>
            <w:vAlign w:val="bottom"/>
          </w:tcPr>
          <w:p w14:paraId="678C21BA" w14:textId="4918B940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2" w:type="pct"/>
            <w:vAlign w:val="bottom"/>
          </w:tcPr>
          <w:p w14:paraId="05F6B9DC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544E5DE" w14:textId="72B97500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  <w:vAlign w:val="bottom"/>
          </w:tcPr>
          <w:p w14:paraId="1F33514A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0EC23CFB" w14:textId="23AF3D8A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4" w:type="pct"/>
            <w:vAlign w:val="bottom"/>
          </w:tcPr>
          <w:p w14:paraId="4CAA2C65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775F5E9" w14:textId="52E86D3B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1C116C" w:rsidRPr="00B4412C" w14:paraId="0BA57BE5" w14:textId="77777777">
        <w:trPr>
          <w:tblHeader/>
        </w:trPr>
        <w:tc>
          <w:tcPr>
            <w:tcW w:w="2209" w:type="pct"/>
          </w:tcPr>
          <w:p w14:paraId="7BC89D7B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1" w:type="pct"/>
            <w:gridSpan w:val="7"/>
          </w:tcPr>
          <w:p w14:paraId="5A4E5F29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1C116C" w:rsidRPr="00B4412C" w14:paraId="7217C034" w14:textId="77777777">
        <w:tc>
          <w:tcPr>
            <w:tcW w:w="2209" w:type="pct"/>
          </w:tcPr>
          <w:p w14:paraId="668EA50E" w14:textId="77777777" w:rsidR="001C116C" w:rsidRPr="00B4412C" w:rsidRDefault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095EF204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1A773475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A243E66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0B7ABD5A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7EBEE78E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7CC625D3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8A5F794" w14:textId="77777777" w:rsidR="001C116C" w:rsidRPr="00B4412C" w:rsidRDefault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C116C" w:rsidRPr="00B4412C" w14:paraId="6DD32CFD" w14:textId="77777777" w:rsidTr="00212AFC">
        <w:tc>
          <w:tcPr>
            <w:tcW w:w="2209" w:type="pct"/>
          </w:tcPr>
          <w:p w14:paraId="14358A1F" w14:textId="77777777" w:rsidR="001C116C" w:rsidRPr="00B4412C" w:rsidRDefault="001C116C" w:rsidP="001C116C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</w:tcPr>
          <w:p w14:paraId="65008B38" w14:textId="0FF2F8EE" w:rsidR="001C116C" w:rsidRPr="00B4412C" w:rsidRDefault="005C5E7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0E9D9E1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6587438" w14:textId="4F6A0FD9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A6F35E7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6773A32D" w14:textId="6928F1E2" w:rsidR="001C116C" w:rsidRPr="00B4412C" w:rsidRDefault="001F4BD0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8,047</w:t>
            </w:r>
          </w:p>
        </w:tc>
        <w:tc>
          <w:tcPr>
            <w:tcW w:w="134" w:type="pct"/>
          </w:tcPr>
          <w:p w14:paraId="5A47E165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29EB6B0" w14:textId="183F2FB8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34,405</w:t>
            </w:r>
          </w:p>
        </w:tc>
      </w:tr>
      <w:tr w:rsidR="001C116C" w:rsidRPr="00B4412C" w14:paraId="687EF2D5" w14:textId="77777777" w:rsidTr="00212AFC">
        <w:tc>
          <w:tcPr>
            <w:tcW w:w="2209" w:type="pct"/>
          </w:tcPr>
          <w:p w14:paraId="5971E8CF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</w:tcPr>
          <w:p w14:paraId="01FD33A1" w14:textId="537BD795" w:rsidR="001C116C" w:rsidRPr="00B4412C" w:rsidRDefault="005C5E7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9B26693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C16135B" w14:textId="116408D6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5F187DC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4DF60239" w14:textId="53BAC121" w:rsidR="001C116C" w:rsidRPr="00B4412C" w:rsidRDefault="00555C1F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1,162,215</w:t>
            </w:r>
          </w:p>
        </w:tc>
        <w:tc>
          <w:tcPr>
            <w:tcW w:w="134" w:type="pct"/>
          </w:tcPr>
          <w:p w14:paraId="71C035EC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5E18A2E" w14:textId="378F40DF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1,544,427</w:t>
            </w:r>
          </w:p>
        </w:tc>
      </w:tr>
      <w:tr w:rsidR="001C116C" w:rsidRPr="00B4412C" w14:paraId="0C76D53C" w14:textId="77777777" w:rsidTr="00212AFC">
        <w:tc>
          <w:tcPr>
            <w:tcW w:w="2209" w:type="pct"/>
          </w:tcPr>
          <w:p w14:paraId="6936B369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</w:tcPr>
          <w:p w14:paraId="728DC1C5" w14:textId="510A5CF9" w:rsidR="001C116C" w:rsidRPr="00B4412C" w:rsidRDefault="005C5E7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34FA1B8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0FBF31F" w14:textId="1BB2505E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CAADFF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025E5881" w14:textId="2E2E8AA0" w:rsidR="001C116C" w:rsidRPr="00B4412C" w:rsidRDefault="00A67BAA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3,150</w:t>
            </w:r>
          </w:p>
        </w:tc>
        <w:tc>
          <w:tcPr>
            <w:tcW w:w="134" w:type="pct"/>
          </w:tcPr>
          <w:p w14:paraId="7875FD90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18D8010" w14:textId="77AE54D1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3,150</w:t>
            </w:r>
          </w:p>
        </w:tc>
      </w:tr>
      <w:tr w:rsidR="001C116C" w:rsidRPr="00B4412C" w14:paraId="4C367A49" w14:textId="77777777" w:rsidTr="00212AFC">
        <w:tc>
          <w:tcPr>
            <w:tcW w:w="2209" w:type="pct"/>
          </w:tcPr>
          <w:p w14:paraId="45DF1618" w14:textId="77777777" w:rsidR="001C116C" w:rsidRPr="00B4412C" w:rsidRDefault="001C116C" w:rsidP="001C116C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1A5F7282" w14:textId="159DA13D" w:rsidR="001C116C" w:rsidRPr="00B4412C" w:rsidRDefault="005C5E7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AB8AC42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9B5414E" w14:textId="04D19DC1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9974BAA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7C3E9C2F" w14:textId="4A88F750" w:rsidR="001C116C" w:rsidRPr="00B4412C" w:rsidRDefault="00A67BAA" w:rsidP="00385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08FAB8B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58C8E29" w14:textId="65610B90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94</w:t>
            </w:r>
          </w:p>
        </w:tc>
      </w:tr>
      <w:tr w:rsidR="001C116C" w:rsidRPr="00B4412C" w14:paraId="2813A0CE" w14:textId="77777777" w:rsidTr="004E2278">
        <w:tc>
          <w:tcPr>
            <w:tcW w:w="2209" w:type="pct"/>
            <w:vAlign w:val="bottom"/>
          </w:tcPr>
          <w:p w14:paraId="60FE0F9E" w14:textId="3CD084D9" w:rsidR="001C116C" w:rsidRPr="00B4412C" w:rsidRDefault="001C116C" w:rsidP="0078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7D4AAB"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</w:t>
            </w:r>
            <w:r w:rsidR="007D4AAB" w:rsidRPr="00B4412C">
              <w:rPr>
                <w:rFonts w:ascii="Cordia New" w:hAnsi="Cordia New" w:cs="Cordia New"/>
                <w:spacing w:val="-2"/>
                <w:sz w:val="28"/>
                <w:szCs w:val="28"/>
              </w:rPr>
              <w:t>(</w:t>
            </w:r>
            <w:r w:rsidR="007D4AAB"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591" w:type="pct"/>
            <w:vAlign w:val="bottom"/>
          </w:tcPr>
          <w:p w14:paraId="0DAA1D15" w14:textId="5B3F6066" w:rsidR="001C116C" w:rsidRPr="00B4412C" w:rsidRDefault="005C5E7C" w:rsidP="00777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522A6BB2" w14:textId="77777777" w:rsidR="001C116C" w:rsidRPr="00B4412C" w:rsidRDefault="001C116C" w:rsidP="004E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07266ED" w14:textId="52A462AD" w:rsidR="001C116C" w:rsidRPr="00B4412C" w:rsidRDefault="001C116C" w:rsidP="00777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7FE37513" w14:textId="77777777" w:rsidR="001C116C" w:rsidRPr="00B4412C" w:rsidRDefault="001C116C" w:rsidP="004E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40F5815" w14:textId="750F29CC" w:rsidR="001C116C" w:rsidRPr="00B4412C" w:rsidRDefault="00A67BAA" w:rsidP="00403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</w:t>
            </w:r>
            <w:r w:rsidR="00763384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" w:type="pct"/>
            <w:vAlign w:val="bottom"/>
          </w:tcPr>
          <w:p w14:paraId="6BB2F2F8" w14:textId="77777777" w:rsidR="001C116C" w:rsidRPr="00B4412C" w:rsidRDefault="001C116C" w:rsidP="004E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B201006" w14:textId="0827AC99" w:rsidR="001C116C" w:rsidRPr="00B4412C" w:rsidRDefault="001C116C" w:rsidP="006B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921</w:t>
            </w:r>
          </w:p>
        </w:tc>
      </w:tr>
      <w:tr w:rsidR="001C116C" w:rsidRPr="00B4412C" w14:paraId="1516E9C2" w14:textId="77777777" w:rsidTr="00212AFC">
        <w:tc>
          <w:tcPr>
            <w:tcW w:w="2209" w:type="pct"/>
          </w:tcPr>
          <w:p w14:paraId="140CC486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</w:tcPr>
          <w:p w14:paraId="48DBF94F" w14:textId="29620E96" w:rsidR="001C116C" w:rsidRPr="00B4412C" w:rsidRDefault="005C5E7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9F8211E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F1B586E" w14:textId="15A7A1A6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71C80AD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7B814B7B" w14:textId="04AF6A9F" w:rsidR="001C116C" w:rsidRPr="00B4412C" w:rsidRDefault="007E6C14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7,40</w:t>
            </w:r>
            <w:r w:rsidR="005C5E7C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34" w:type="pct"/>
          </w:tcPr>
          <w:p w14:paraId="2A39975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E6F7636" w14:textId="48F9B83D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7,199</w:t>
            </w:r>
          </w:p>
        </w:tc>
      </w:tr>
      <w:tr w:rsidR="00B97631" w:rsidRPr="00B4412C" w14:paraId="46FB0A5F" w14:textId="77777777" w:rsidTr="00212AFC">
        <w:tc>
          <w:tcPr>
            <w:tcW w:w="2209" w:type="pct"/>
          </w:tcPr>
          <w:p w14:paraId="0526826F" w14:textId="0E6D987C" w:rsidR="00B97631" w:rsidRPr="00B4412C" w:rsidRDefault="00B97631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</w:t>
            </w:r>
            <w:r w:rsidR="004D5218"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จ่ายหนี้สินตามสัญญาเช่า</w:t>
            </w:r>
          </w:p>
        </w:tc>
        <w:tc>
          <w:tcPr>
            <w:tcW w:w="591" w:type="pct"/>
          </w:tcPr>
          <w:p w14:paraId="31667D25" w14:textId="7FA49EDE" w:rsidR="00B97631" w:rsidRPr="00B4412C" w:rsidRDefault="00D51E9B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3DBBD59" w14:textId="77777777" w:rsidR="00B97631" w:rsidRPr="00B4412C" w:rsidRDefault="00B97631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5FFBCF0E" w14:textId="696FB62A" w:rsidR="00B97631" w:rsidRPr="00B4412C" w:rsidRDefault="00D51E9B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A43301D" w14:textId="77777777" w:rsidR="00B97631" w:rsidRPr="00B4412C" w:rsidRDefault="00B97631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5E99B52E" w14:textId="135A18F5" w:rsidR="00B97631" w:rsidRPr="00B4412C" w:rsidRDefault="008E6E6D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403</w:t>
            </w:r>
          </w:p>
        </w:tc>
        <w:tc>
          <w:tcPr>
            <w:tcW w:w="134" w:type="pct"/>
          </w:tcPr>
          <w:p w14:paraId="49C88E16" w14:textId="77777777" w:rsidR="00B97631" w:rsidRPr="00B4412C" w:rsidRDefault="00B97631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DFFBCCF" w14:textId="2E5655A1" w:rsidR="00B97631" w:rsidRPr="00B4412C" w:rsidRDefault="0024687F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725</w:t>
            </w:r>
          </w:p>
        </w:tc>
      </w:tr>
      <w:tr w:rsidR="001C116C" w:rsidRPr="00B4412C" w14:paraId="3E54598C" w14:textId="77777777">
        <w:tc>
          <w:tcPr>
            <w:tcW w:w="2209" w:type="pct"/>
          </w:tcPr>
          <w:p w14:paraId="2B127FEF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FC2C019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D507BD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3ABAB37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2BD43B2B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07EEA077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688E9F6A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286897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C116C" w:rsidRPr="00B4412C" w14:paraId="3F3BC88A" w14:textId="77777777">
        <w:tc>
          <w:tcPr>
            <w:tcW w:w="2209" w:type="pct"/>
            <w:vAlign w:val="bottom"/>
          </w:tcPr>
          <w:p w14:paraId="44FC15FE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15E48BB7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BD0A82B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0ED07EC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6F9C1CDC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30C2732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14488BFF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E2F7F8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C116C" w:rsidRPr="00B4412C" w14:paraId="0F87E6A2" w14:textId="77777777" w:rsidTr="00212AFC">
        <w:tc>
          <w:tcPr>
            <w:tcW w:w="2209" w:type="pct"/>
            <w:vAlign w:val="bottom"/>
          </w:tcPr>
          <w:p w14:paraId="73892AF3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vAlign w:val="bottom"/>
          </w:tcPr>
          <w:p w14:paraId="70419DCB" w14:textId="6E975C9B" w:rsidR="001C116C" w:rsidRPr="00B4412C" w:rsidRDefault="005C5E7C" w:rsidP="002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204F55C8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E9A95D3" w14:textId="6EE3C5E4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4,410</w:t>
            </w:r>
          </w:p>
        </w:tc>
        <w:tc>
          <w:tcPr>
            <w:tcW w:w="142" w:type="pct"/>
            <w:vAlign w:val="bottom"/>
          </w:tcPr>
          <w:p w14:paraId="2B72940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5A571E2" w14:textId="02DEA3D7" w:rsidR="001C116C" w:rsidRPr="00B4412C" w:rsidRDefault="00385058" w:rsidP="00385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170EE4CA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16BCC43" w14:textId="25C19A05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2,573</w:t>
            </w:r>
          </w:p>
        </w:tc>
      </w:tr>
      <w:tr w:rsidR="001C116C" w:rsidRPr="00B4412C" w14:paraId="22573CE5" w14:textId="77777777" w:rsidTr="00212AFC">
        <w:tc>
          <w:tcPr>
            <w:tcW w:w="2209" w:type="pct"/>
          </w:tcPr>
          <w:p w14:paraId="6BA7827B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ซื้อสินค้า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591" w:type="pct"/>
          </w:tcPr>
          <w:p w14:paraId="14459A47" w14:textId="0DA423F4" w:rsidR="001C116C" w:rsidRPr="00B4412C" w:rsidRDefault="00212AF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3,923</w:t>
            </w:r>
          </w:p>
        </w:tc>
        <w:tc>
          <w:tcPr>
            <w:tcW w:w="142" w:type="pct"/>
          </w:tcPr>
          <w:p w14:paraId="4D3C575B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1EF0156D" w14:textId="2FF04F9F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10,092</w:t>
            </w:r>
          </w:p>
        </w:tc>
        <w:tc>
          <w:tcPr>
            <w:tcW w:w="142" w:type="pct"/>
          </w:tcPr>
          <w:p w14:paraId="7B72C87E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7D827810" w14:textId="63476B1C" w:rsidR="001C116C" w:rsidRPr="00B4412C" w:rsidRDefault="00385058" w:rsidP="00385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11450C67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0F9985F" w14:textId="6B195960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2,075</w:t>
            </w:r>
          </w:p>
        </w:tc>
      </w:tr>
      <w:tr w:rsidR="001C116C" w:rsidRPr="00B4412C" w14:paraId="346083FE" w14:textId="77777777" w:rsidTr="00212AFC">
        <w:tc>
          <w:tcPr>
            <w:tcW w:w="2209" w:type="pct"/>
            <w:vAlign w:val="bottom"/>
          </w:tcPr>
          <w:p w14:paraId="07C7E281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  <w:vAlign w:val="center"/>
          </w:tcPr>
          <w:p w14:paraId="1A492304" w14:textId="4E6943B1" w:rsidR="001C116C" w:rsidRPr="00B4412C" w:rsidRDefault="00212AF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42" w:type="pct"/>
            <w:vAlign w:val="center"/>
          </w:tcPr>
          <w:p w14:paraId="02D1141E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29FD7733" w14:textId="642F1344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1,528</w:t>
            </w:r>
          </w:p>
        </w:tc>
        <w:tc>
          <w:tcPr>
            <w:tcW w:w="142" w:type="pct"/>
            <w:vAlign w:val="bottom"/>
          </w:tcPr>
          <w:p w14:paraId="7BD2B120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CE2020C" w14:textId="7C65E93F" w:rsidR="001C116C" w:rsidRPr="00B4412C" w:rsidRDefault="00385058" w:rsidP="00385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65757613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63FB06F" w14:textId="392E2A91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280</w:t>
            </w:r>
          </w:p>
        </w:tc>
      </w:tr>
      <w:tr w:rsidR="001C116C" w:rsidRPr="00B4412C" w14:paraId="2A2324CC" w14:textId="77777777" w:rsidTr="00212AFC">
        <w:tc>
          <w:tcPr>
            <w:tcW w:w="2209" w:type="pct"/>
            <w:vAlign w:val="bottom"/>
          </w:tcPr>
          <w:p w14:paraId="75B46FCD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vAlign w:val="center"/>
          </w:tcPr>
          <w:p w14:paraId="26320515" w14:textId="27E2D035" w:rsidR="001C116C" w:rsidRPr="00B4412C" w:rsidRDefault="00212AF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284</w:t>
            </w:r>
          </w:p>
        </w:tc>
        <w:tc>
          <w:tcPr>
            <w:tcW w:w="142" w:type="pct"/>
            <w:vAlign w:val="center"/>
          </w:tcPr>
          <w:p w14:paraId="67F9C8F9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49FEA32" w14:textId="7A31D70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1,693</w:t>
            </w:r>
          </w:p>
        </w:tc>
        <w:tc>
          <w:tcPr>
            <w:tcW w:w="142" w:type="pct"/>
            <w:vAlign w:val="bottom"/>
          </w:tcPr>
          <w:p w14:paraId="35E87607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3204B9BE" w14:textId="4378979C" w:rsidR="001C116C" w:rsidRPr="00B4412C" w:rsidRDefault="00385058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283</w:t>
            </w:r>
          </w:p>
        </w:tc>
        <w:tc>
          <w:tcPr>
            <w:tcW w:w="134" w:type="pct"/>
            <w:vAlign w:val="bottom"/>
          </w:tcPr>
          <w:p w14:paraId="7A5687A2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49E5B58" w14:textId="65CD1B72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1,222</w:t>
            </w:r>
          </w:p>
        </w:tc>
      </w:tr>
      <w:tr w:rsidR="001C116C" w:rsidRPr="00B4412C" w14:paraId="448125D1" w14:textId="77777777" w:rsidTr="00212AFC">
        <w:tc>
          <w:tcPr>
            <w:tcW w:w="2209" w:type="pct"/>
            <w:vAlign w:val="bottom"/>
          </w:tcPr>
          <w:p w14:paraId="21477A2E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591" w:type="pct"/>
            <w:vAlign w:val="center"/>
          </w:tcPr>
          <w:p w14:paraId="4E2708E8" w14:textId="373B7692" w:rsidR="001C116C" w:rsidRPr="00B4412C" w:rsidRDefault="00212AF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17,256</w:t>
            </w:r>
          </w:p>
        </w:tc>
        <w:tc>
          <w:tcPr>
            <w:tcW w:w="142" w:type="pct"/>
            <w:vAlign w:val="center"/>
          </w:tcPr>
          <w:p w14:paraId="4A8D901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33DD73BC" w14:textId="2B22198C" w:rsidR="001C116C" w:rsidRPr="00B4412C" w:rsidRDefault="001C116C" w:rsidP="00A8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19,915</w:t>
            </w:r>
          </w:p>
        </w:tc>
        <w:tc>
          <w:tcPr>
            <w:tcW w:w="142" w:type="pct"/>
            <w:vAlign w:val="bottom"/>
          </w:tcPr>
          <w:p w14:paraId="51ADC1AC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11EBBD2D" w14:textId="3B9EAA58" w:rsidR="001C116C" w:rsidRPr="00B4412C" w:rsidRDefault="00385058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16,001</w:t>
            </w:r>
          </w:p>
        </w:tc>
        <w:tc>
          <w:tcPr>
            <w:tcW w:w="134" w:type="pct"/>
            <w:vAlign w:val="bottom"/>
          </w:tcPr>
          <w:p w14:paraId="1BC52B1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12A642" w14:textId="6AB0C402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16,880</w:t>
            </w:r>
          </w:p>
        </w:tc>
      </w:tr>
      <w:tr w:rsidR="001C116C" w:rsidRPr="00B4412C" w14:paraId="76D4767D" w14:textId="77777777" w:rsidTr="004E2278">
        <w:tc>
          <w:tcPr>
            <w:tcW w:w="2209" w:type="pct"/>
            <w:vAlign w:val="bottom"/>
          </w:tcPr>
          <w:p w14:paraId="299495E0" w14:textId="20CBCB9F" w:rsidR="001C116C" w:rsidRPr="00B4412C" w:rsidRDefault="0078453F" w:rsidP="0078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" w:right="-132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B4412C">
              <w:rPr>
                <w:rFonts w:ascii="Cordia New" w:hAnsi="Cordia New" w:cs="Cordia New"/>
                <w:spacing w:val="-2"/>
                <w:sz w:val="28"/>
                <w:szCs w:val="28"/>
              </w:rPr>
              <w:t>(</w:t>
            </w:r>
            <w:r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591" w:type="pct"/>
            <w:vAlign w:val="bottom"/>
          </w:tcPr>
          <w:p w14:paraId="444668C6" w14:textId="2BBA387E" w:rsidR="001C116C" w:rsidRPr="00B4412C" w:rsidRDefault="00212AFC" w:rsidP="004E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(7,</w:t>
            </w:r>
            <w:r w:rsidR="00132F85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865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vAlign w:val="bottom"/>
          </w:tcPr>
          <w:p w14:paraId="5C2E48D2" w14:textId="77777777" w:rsidR="001C116C" w:rsidRPr="00B4412C" w:rsidRDefault="001C116C" w:rsidP="004E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76AC98C5" w14:textId="2D43E847" w:rsidR="001C116C" w:rsidRPr="00B4412C" w:rsidRDefault="001C116C" w:rsidP="00A8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1,913</w:t>
            </w:r>
          </w:p>
        </w:tc>
        <w:tc>
          <w:tcPr>
            <w:tcW w:w="142" w:type="pct"/>
            <w:vAlign w:val="bottom"/>
          </w:tcPr>
          <w:p w14:paraId="566DC0C4" w14:textId="77777777" w:rsidR="001C116C" w:rsidRPr="00B4412C" w:rsidRDefault="001C116C" w:rsidP="004E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B88FB24" w14:textId="24E61141" w:rsidR="001C116C" w:rsidRPr="00B4412C" w:rsidRDefault="00385058" w:rsidP="0076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(7,769)</w:t>
            </w:r>
          </w:p>
        </w:tc>
        <w:tc>
          <w:tcPr>
            <w:tcW w:w="134" w:type="pct"/>
            <w:vAlign w:val="bottom"/>
          </w:tcPr>
          <w:p w14:paraId="6117690C" w14:textId="77777777" w:rsidR="001C116C" w:rsidRPr="00B4412C" w:rsidRDefault="001C116C" w:rsidP="004E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A25CA73" w14:textId="6A24181F" w:rsidR="001C116C" w:rsidRPr="00B4412C" w:rsidRDefault="001C116C" w:rsidP="00826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2,474</w:t>
            </w:r>
          </w:p>
        </w:tc>
      </w:tr>
      <w:tr w:rsidR="001C116C" w:rsidRPr="00B4412C" w14:paraId="1AFC15FD" w14:textId="77777777" w:rsidTr="00212AFC">
        <w:tc>
          <w:tcPr>
            <w:tcW w:w="2209" w:type="pct"/>
            <w:vAlign w:val="bottom"/>
          </w:tcPr>
          <w:p w14:paraId="4FD29C02" w14:textId="33B1D1D7" w:rsidR="001C116C" w:rsidRPr="00B4412C" w:rsidRDefault="006C2C39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1" w:type="pct"/>
            <w:vAlign w:val="center"/>
          </w:tcPr>
          <w:p w14:paraId="5DB7E9A4" w14:textId="7C402573" w:rsidR="001C116C" w:rsidRPr="00B4412C" w:rsidRDefault="00212AFC" w:rsidP="0021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center"/>
          </w:tcPr>
          <w:p w14:paraId="738B2E83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3D84540C" w14:textId="32B81654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42" w:type="pct"/>
            <w:vAlign w:val="bottom"/>
          </w:tcPr>
          <w:p w14:paraId="18991EF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5458B99" w14:textId="2930A176" w:rsidR="001C116C" w:rsidRPr="00B4412C" w:rsidRDefault="00385058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18094A52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774E82F" w14:textId="711D6688" w:rsidR="001C116C" w:rsidRPr="00B4412C" w:rsidRDefault="001C116C" w:rsidP="006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C116C" w:rsidRPr="00B4412C" w14:paraId="64B8FA6B" w14:textId="77777777">
        <w:tc>
          <w:tcPr>
            <w:tcW w:w="2209" w:type="pct"/>
            <w:vAlign w:val="bottom"/>
          </w:tcPr>
          <w:p w14:paraId="53E44641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7768000E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6BD70E1F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3445B0FA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70A32815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3E458F7C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0D9E6A95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16B8423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116C" w:rsidRPr="00B4412C" w14:paraId="798D00C6" w14:textId="77777777">
        <w:tc>
          <w:tcPr>
            <w:tcW w:w="2209" w:type="pct"/>
            <w:vAlign w:val="bottom"/>
          </w:tcPr>
          <w:p w14:paraId="276BD48E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1" w:type="pct"/>
            <w:vAlign w:val="bottom"/>
          </w:tcPr>
          <w:p w14:paraId="6EC624D3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27F994E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3429197B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27C35CDA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0CCDD085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4EC53011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DD1ED6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C116C" w:rsidRPr="00B4412C" w14:paraId="5697D0FC" w14:textId="77777777" w:rsidTr="005455A0">
        <w:tc>
          <w:tcPr>
            <w:tcW w:w="2209" w:type="pct"/>
            <w:vAlign w:val="bottom"/>
          </w:tcPr>
          <w:p w14:paraId="3163980D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vAlign w:val="bottom"/>
          </w:tcPr>
          <w:p w14:paraId="54CD08C2" w14:textId="341BA282" w:rsidR="001C116C" w:rsidRPr="00B4412C" w:rsidRDefault="005455A0" w:rsidP="0054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58D5D2BE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E029BD1" w14:textId="5C94A3B0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1,237</w:t>
            </w:r>
          </w:p>
        </w:tc>
        <w:tc>
          <w:tcPr>
            <w:tcW w:w="142" w:type="pct"/>
            <w:vAlign w:val="bottom"/>
          </w:tcPr>
          <w:p w14:paraId="65205DC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25BA14ED" w14:textId="6371FE85" w:rsidR="001C116C" w:rsidRPr="00B4412C" w:rsidRDefault="00766E73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6EC19113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2E782F6" w14:textId="07D43398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F38CE" w:rsidRPr="00B4412C" w14:paraId="78A6780C" w14:textId="77777777" w:rsidTr="005455A0">
        <w:tc>
          <w:tcPr>
            <w:tcW w:w="2209" w:type="pct"/>
            <w:vAlign w:val="bottom"/>
          </w:tcPr>
          <w:p w14:paraId="4EE167F7" w14:textId="77777777" w:rsidR="000F38CE" w:rsidRPr="00B4412C" w:rsidRDefault="000F38CE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385E5B4D" w14:textId="77777777" w:rsidR="000F38CE" w:rsidRPr="00B4412C" w:rsidRDefault="000F38CE" w:rsidP="0054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16E17A62" w14:textId="77777777" w:rsidR="000F38CE" w:rsidRPr="00B4412C" w:rsidRDefault="000F38CE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320BA2C" w14:textId="77777777" w:rsidR="000F38CE" w:rsidRPr="00B4412C" w:rsidRDefault="000F38CE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9930924" w14:textId="77777777" w:rsidR="000F38CE" w:rsidRPr="00B4412C" w:rsidRDefault="000F38CE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18D29E25" w14:textId="77777777" w:rsidR="000F38CE" w:rsidRPr="00B4412C" w:rsidRDefault="000F38CE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6309B2DA" w14:textId="77777777" w:rsidR="000F38CE" w:rsidRPr="00B4412C" w:rsidRDefault="000F38CE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61F44FE" w14:textId="77777777" w:rsidR="000F38CE" w:rsidRPr="00B4412C" w:rsidRDefault="000F38CE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C116C" w:rsidRPr="00B4412C" w14:paraId="4F568DBF" w14:textId="77777777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66D507B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  <w:vAlign w:val="bottom"/>
          </w:tcPr>
          <w:p w14:paraId="7AB54F3A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18AD6E6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070B1CB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0E618CD2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F64001F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4A658911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4828EB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C116C" w:rsidRPr="00B4412C" w14:paraId="6BD3FF74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4688B213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vAlign w:val="bottom"/>
          </w:tcPr>
          <w:p w14:paraId="05246D01" w14:textId="36938A2E" w:rsidR="001C116C" w:rsidRPr="00B4412C" w:rsidRDefault="005455A0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239,941</w:t>
            </w:r>
          </w:p>
        </w:tc>
        <w:tc>
          <w:tcPr>
            <w:tcW w:w="142" w:type="pct"/>
            <w:vAlign w:val="bottom"/>
          </w:tcPr>
          <w:p w14:paraId="61767AA1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94B6655" w14:textId="5910043E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466,771</w:t>
            </w:r>
          </w:p>
        </w:tc>
        <w:tc>
          <w:tcPr>
            <w:tcW w:w="142" w:type="pct"/>
            <w:vAlign w:val="bottom"/>
          </w:tcPr>
          <w:p w14:paraId="7CA1774F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96B06E3" w14:textId="26E58818" w:rsidR="001C116C" w:rsidRPr="00B4412C" w:rsidRDefault="00766E73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233,252</w:t>
            </w:r>
          </w:p>
        </w:tc>
        <w:tc>
          <w:tcPr>
            <w:tcW w:w="134" w:type="pct"/>
            <w:vAlign w:val="bottom"/>
          </w:tcPr>
          <w:p w14:paraId="79F40F99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3075852" w14:textId="17C2F754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284,991</w:t>
            </w:r>
          </w:p>
        </w:tc>
      </w:tr>
      <w:tr w:rsidR="001C116C" w:rsidRPr="00B4412C" w14:paraId="7213311F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3EFBF1C9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  <w:vAlign w:val="bottom"/>
          </w:tcPr>
          <w:p w14:paraId="6277948B" w14:textId="27A7E226" w:rsidR="001C116C" w:rsidRPr="00B4412C" w:rsidRDefault="005455A0" w:rsidP="00C8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621</w:t>
            </w:r>
            <w:r w:rsidR="00C861E3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,088</w:t>
            </w:r>
          </w:p>
        </w:tc>
        <w:tc>
          <w:tcPr>
            <w:tcW w:w="142" w:type="pct"/>
            <w:vAlign w:val="bottom"/>
          </w:tcPr>
          <w:p w14:paraId="208A8140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7C8D252D" w14:textId="7A07824E" w:rsidR="001C116C" w:rsidRPr="00B4412C" w:rsidRDefault="001C116C" w:rsidP="006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4DD820A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7768FFA1" w14:textId="1E5D29E3" w:rsidR="001C116C" w:rsidRPr="00B4412C" w:rsidRDefault="00766E73" w:rsidP="0038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223,034</w:t>
            </w:r>
          </w:p>
        </w:tc>
        <w:tc>
          <w:tcPr>
            <w:tcW w:w="134" w:type="pct"/>
            <w:vAlign w:val="bottom"/>
          </w:tcPr>
          <w:p w14:paraId="1223AB58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D70F926" w14:textId="1972EA3C" w:rsidR="001C116C" w:rsidRPr="00B4412C" w:rsidRDefault="001C116C" w:rsidP="006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C116C" w:rsidRPr="00B4412C" w14:paraId="05E9DD5B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65505816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vAlign w:val="bottom"/>
          </w:tcPr>
          <w:p w14:paraId="56503E80" w14:textId="2DCDF559" w:rsidR="001C116C" w:rsidRPr="00B4412C" w:rsidRDefault="00C861E3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2,193</w:t>
            </w:r>
          </w:p>
        </w:tc>
        <w:tc>
          <w:tcPr>
            <w:tcW w:w="142" w:type="pct"/>
            <w:vAlign w:val="bottom"/>
          </w:tcPr>
          <w:p w14:paraId="5F7A8DAA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7B999270" w14:textId="74B6F1B5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3,216</w:t>
            </w:r>
          </w:p>
        </w:tc>
        <w:tc>
          <w:tcPr>
            <w:tcW w:w="142" w:type="pct"/>
            <w:vAlign w:val="bottom"/>
          </w:tcPr>
          <w:p w14:paraId="4D93D12A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3ACC297A" w14:textId="6062D7A2" w:rsidR="001C116C" w:rsidRPr="00B4412C" w:rsidRDefault="00766E73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2,193</w:t>
            </w:r>
          </w:p>
        </w:tc>
        <w:tc>
          <w:tcPr>
            <w:tcW w:w="134" w:type="pct"/>
            <w:vAlign w:val="bottom"/>
          </w:tcPr>
          <w:p w14:paraId="455FF267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CE34565" w14:textId="1622A919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3,216</w:t>
            </w:r>
          </w:p>
        </w:tc>
      </w:tr>
      <w:tr w:rsidR="006C2C39" w:rsidRPr="00B4412C" w14:paraId="6D2DD679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311AB14E" w14:textId="79D1018D" w:rsidR="006C2C39" w:rsidRPr="00B4412C" w:rsidRDefault="006C2C39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vAlign w:val="bottom"/>
          </w:tcPr>
          <w:p w14:paraId="6810C737" w14:textId="2F37FFDF" w:rsidR="006C2C39" w:rsidRPr="00B4412C" w:rsidRDefault="00C861E3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49,962</w:t>
            </w:r>
          </w:p>
        </w:tc>
        <w:tc>
          <w:tcPr>
            <w:tcW w:w="142" w:type="pct"/>
            <w:vAlign w:val="bottom"/>
          </w:tcPr>
          <w:p w14:paraId="66B76690" w14:textId="77777777" w:rsidR="006C2C39" w:rsidRPr="00B4412C" w:rsidRDefault="006C2C39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4E69D7F" w14:textId="0876B3B5" w:rsidR="006C2C39" w:rsidRPr="00B4412C" w:rsidRDefault="00073F51" w:rsidP="00073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3E34DC4A" w14:textId="77777777" w:rsidR="006C2C39" w:rsidRPr="00B4412C" w:rsidRDefault="006C2C39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0CF3E3D8" w14:textId="4F9325A0" w:rsidR="006C2C39" w:rsidRPr="00B4412C" w:rsidRDefault="00657BE6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49,962</w:t>
            </w:r>
          </w:p>
        </w:tc>
        <w:tc>
          <w:tcPr>
            <w:tcW w:w="134" w:type="pct"/>
            <w:vAlign w:val="bottom"/>
          </w:tcPr>
          <w:p w14:paraId="03788A99" w14:textId="77777777" w:rsidR="006C2C39" w:rsidRPr="00B4412C" w:rsidRDefault="006C2C39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269BABE" w14:textId="179B2FD0" w:rsidR="006C2C39" w:rsidRPr="00B4412C" w:rsidRDefault="00073F51" w:rsidP="00073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C116C" w:rsidRPr="00B4412C" w14:paraId="715E9AB3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7DD9F3B" w14:textId="497D9BC9" w:rsidR="001C116C" w:rsidRPr="00B4412C" w:rsidRDefault="001C116C" w:rsidP="0026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654330"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(กลั</w:t>
            </w:r>
            <w:r w:rsidR="00262DA7"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บ</w:t>
            </w:r>
            <w:r w:rsidR="00654330" w:rsidRPr="00B4412C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รายการ)</w:t>
            </w:r>
          </w:p>
        </w:tc>
        <w:tc>
          <w:tcPr>
            <w:tcW w:w="591" w:type="pct"/>
            <w:vAlign w:val="bottom"/>
          </w:tcPr>
          <w:p w14:paraId="0C329CF6" w14:textId="248CD5A7" w:rsidR="001C116C" w:rsidRPr="00B4412C" w:rsidRDefault="00C861E3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(125,</w:t>
            </w:r>
            <w:r w:rsidR="00EB651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144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vAlign w:val="bottom"/>
          </w:tcPr>
          <w:p w14:paraId="0CBC4D08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EE3E035" w14:textId="71171781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2,569,693</w:t>
            </w:r>
          </w:p>
        </w:tc>
        <w:tc>
          <w:tcPr>
            <w:tcW w:w="142" w:type="pct"/>
            <w:vAlign w:val="bottom"/>
          </w:tcPr>
          <w:p w14:paraId="771D22D9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33CED79E" w14:textId="4BB6F28F" w:rsidR="001C116C" w:rsidRPr="00B4412C" w:rsidRDefault="00657BE6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(113,</w:t>
            </w:r>
            <w:r w:rsidR="00EB651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536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" w:type="pct"/>
            <w:vAlign w:val="bottom"/>
          </w:tcPr>
          <w:p w14:paraId="21329ABF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D675CC4" w14:textId="737E728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2,572,012</w:t>
            </w:r>
          </w:p>
        </w:tc>
      </w:tr>
      <w:tr w:rsidR="001C116C" w:rsidRPr="00B4412C" w14:paraId="39903971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5561BA84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  <w:vAlign w:val="bottom"/>
          </w:tcPr>
          <w:p w14:paraId="213D2C9A" w14:textId="16C14B49" w:rsidR="001C116C" w:rsidRPr="00B4412C" w:rsidRDefault="00C861E3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</w:t>
            </w:r>
            <w:r w:rsidR="00BD130C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,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835</w:t>
            </w:r>
          </w:p>
        </w:tc>
        <w:tc>
          <w:tcPr>
            <w:tcW w:w="142" w:type="pct"/>
            <w:vAlign w:val="bottom"/>
          </w:tcPr>
          <w:p w14:paraId="42E4D0D5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F2C60C1" w14:textId="3E6F1D34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478</w:t>
            </w:r>
          </w:p>
        </w:tc>
        <w:tc>
          <w:tcPr>
            <w:tcW w:w="142" w:type="pct"/>
            <w:vAlign w:val="bottom"/>
          </w:tcPr>
          <w:p w14:paraId="4488C319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DB18101" w14:textId="6EED1067" w:rsidR="001C116C" w:rsidRPr="00B4412C" w:rsidRDefault="00F54480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1,804</w:t>
            </w:r>
          </w:p>
        </w:tc>
        <w:tc>
          <w:tcPr>
            <w:tcW w:w="134" w:type="pct"/>
            <w:vAlign w:val="bottom"/>
          </w:tcPr>
          <w:p w14:paraId="2DAEE4EC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990F83E" w14:textId="79904853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276</w:t>
            </w:r>
          </w:p>
        </w:tc>
      </w:tr>
      <w:tr w:rsidR="00845774" w:rsidRPr="00B4412C" w14:paraId="6DA676E3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0CC8746D" w14:textId="7C6E1D9E" w:rsidR="00845774" w:rsidRPr="00B4412C" w:rsidRDefault="00845774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1" w:type="pct"/>
            <w:vAlign w:val="bottom"/>
          </w:tcPr>
          <w:p w14:paraId="01273E29" w14:textId="775FAEE2" w:rsidR="00845774" w:rsidRPr="00B4412C" w:rsidRDefault="00C861E3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636</w:t>
            </w:r>
          </w:p>
        </w:tc>
        <w:tc>
          <w:tcPr>
            <w:tcW w:w="142" w:type="pct"/>
            <w:vAlign w:val="bottom"/>
          </w:tcPr>
          <w:p w14:paraId="59886616" w14:textId="77777777" w:rsidR="00845774" w:rsidRPr="00B4412C" w:rsidRDefault="00845774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0C146DD" w14:textId="6E9D19CF" w:rsidR="00845774" w:rsidRPr="00B4412C" w:rsidRDefault="00882C15" w:rsidP="00882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71C86EAA" w14:textId="77777777" w:rsidR="00845774" w:rsidRPr="00B4412C" w:rsidRDefault="00845774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314A5C8E" w14:textId="45410C98" w:rsidR="00845774" w:rsidRPr="00B4412C" w:rsidRDefault="00383079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296</w:t>
            </w:r>
          </w:p>
        </w:tc>
        <w:tc>
          <w:tcPr>
            <w:tcW w:w="134" w:type="pct"/>
            <w:vAlign w:val="bottom"/>
          </w:tcPr>
          <w:p w14:paraId="0CCD838A" w14:textId="77777777" w:rsidR="00845774" w:rsidRPr="00B4412C" w:rsidRDefault="00845774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33BF157" w14:textId="1BF40A72" w:rsidR="00845774" w:rsidRPr="00B4412C" w:rsidRDefault="00882C15" w:rsidP="00882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C116C" w:rsidRPr="00B4412C" w14:paraId="7FCF5FDA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6CF87280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124D7929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12DD9A9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1703F1FA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0D66C589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3AB4D7B6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46C42AC6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EA9B69C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116C" w:rsidRPr="00B4412C" w14:paraId="31FA8E1A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519D1EA9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1" w:type="pct"/>
            <w:vAlign w:val="bottom"/>
          </w:tcPr>
          <w:p w14:paraId="13AE2BF7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1BD94BCB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7A3D72E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226DDEB0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C04C699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0E43D26C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AEC3001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C116C" w:rsidRPr="00B4412C" w14:paraId="38D5AFC2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42A38F5" w14:textId="62320C39" w:rsidR="001C116C" w:rsidRPr="00B4412C" w:rsidRDefault="00D8628E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1C116C" w:rsidRPr="00B4412C">
              <w:rPr>
                <w:rFonts w:ascii="Cordia New" w:hAnsi="Cordia New" w:cs="Cordi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vAlign w:val="bottom"/>
          </w:tcPr>
          <w:p w14:paraId="12D8141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06870D86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061E8162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5B564CD0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18CDBAF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2789F1FE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2155E75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C116C" w:rsidRPr="00B4412C" w14:paraId="405ADE3F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8C465B0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217E0454" w14:textId="0C2C10FC" w:rsidR="001C116C" w:rsidRPr="00B4412C" w:rsidRDefault="00882C15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26,416</w:t>
            </w:r>
          </w:p>
        </w:tc>
        <w:tc>
          <w:tcPr>
            <w:tcW w:w="142" w:type="pct"/>
            <w:vAlign w:val="bottom"/>
          </w:tcPr>
          <w:p w14:paraId="7A78D9DD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094ADAD7" w14:textId="30206DB4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29,845</w:t>
            </w:r>
          </w:p>
        </w:tc>
        <w:tc>
          <w:tcPr>
            <w:tcW w:w="142" w:type="pct"/>
            <w:vAlign w:val="bottom"/>
          </w:tcPr>
          <w:p w14:paraId="17BA1EC8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5A3BACBB" w14:textId="68E9F466" w:rsidR="001C116C" w:rsidRPr="00B4412C" w:rsidRDefault="00383079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18,082</w:t>
            </w:r>
          </w:p>
        </w:tc>
        <w:tc>
          <w:tcPr>
            <w:tcW w:w="134" w:type="pct"/>
            <w:vAlign w:val="bottom"/>
          </w:tcPr>
          <w:p w14:paraId="3E5E661D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6803AC1" w14:textId="65B6F76D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20,556</w:t>
            </w:r>
          </w:p>
        </w:tc>
      </w:tr>
      <w:tr w:rsidR="001C116C" w:rsidRPr="00B4412C" w14:paraId="1779CA26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90CF272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0BDFE46" w14:textId="0297AA49" w:rsidR="001C116C" w:rsidRPr="00B4412C" w:rsidRDefault="00882C15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42" w:type="pct"/>
            <w:vAlign w:val="bottom"/>
          </w:tcPr>
          <w:p w14:paraId="13D0647A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B53C5" w14:textId="6FB6BAA1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829</w:t>
            </w:r>
          </w:p>
        </w:tc>
        <w:tc>
          <w:tcPr>
            <w:tcW w:w="142" w:type="pct"/>
            <w:vAlign w:val="bottom"/>
          </w:tcPr>
          <w:p w14:paraId="13B97B6E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DC0F870" w14:textId="7251D820" w:rsidR="001C116C" w:rsidRPr="00B4412C" w:rsidRDefault="00383079" w:rsidP="00383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7F07B37B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D6ADF" w14:textId="07B10E74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659</w:t>
            </w:r>
          </w:p>
        </w:tc>
      </w:tr>
      <w:tr w:rsidR="001C116C" w:rsidRPr="00B4412C" w14:paraId="43916BEE" w14:textId="77777777" w:rsidTr="00C861E3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364CE52D" w14:textId="77777777" w:rsidR="001C116C" w:rsidRPr="00B4412C" w:rsidRDefault="001C116C" w:rsidP="001C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0D33A" w14:textId="302B778B" w:rsidR="001C116C" w:rsidRPr="00B4412C" w:rsidRDefault="00882C15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26,467</w:t>
            </w:r>
          </w:p>
        </w:tc>
        <w:tc>
          <w:tcPr>
            <w:tcW w:w="142" w:type="pct"/>
            <w:vAlign w:val="bottom"/>
          </w:tcPr>
          <w:p w14:paraId="1DB436C8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660EA" w14:textId="5A14D153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30,674</w:t>
            </w:r>
          </w:p>
        </w:tc>
        <w:tc>
          <w:tcPr>
            <w:tcW w:w="142" w:type="pct"/>
            <w:vAlign w:val="bottom"/>
          </w:tcPr>
          <w:p w14:paraId="7AE0A4B4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B9A55" w14:textId="2D072823" w:rsidR="001C116C" w:rsidRPr="00B4412C" w:rsidRDefault="00383079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18,082</w:t>
            </w:r>
          </w:p>
        </w:tc>
        <w:tc>
          <w:tcPr>
            <w:tcW w:w="134" w:type="pct"/>
            <w:vAlign w:val="bottom"/>
          </w:tcPr>
          <w:p w14:paraId="18FC7BFC" w14:textId="77777777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D2281" w14:textId="1EB287C6" w:rsidR="001C116C" w:rsidRPr="00B4412C" w:rsidRDefault="001C116C" w:rsidP="001C1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21,215</w:t>
            </w:r>
          </w:p>
        </w:tc>
      </w:tr>
    </w:tbl>
    <w:p w14:paraId="7E2856E0" w14:textId="3A9AFAF9" w:rsidR="00366EEF" w:rsidRPr="00B4412C" w:rsidRDefault="00366EE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669B00B7" w14:textId="77777777" w:rsidR="00366EEF" w:rsidRPr="00B4412C" w:rsidRDefault="00366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6"/>
          <w:szCs w:val="16"/>
          <w:cs/>
        </w:rPr>
      </w:pPr>
      <w:r w:rsidRPr="00B4412C">
        <w:rPr>
          <w:rFonts w:ascii="Cordia New" w:hAnsi="Cordia New" w:cs="Cordia New"/>
          <w:sz w:val="16"/>
          <w:szCs w:val="16"/>
          <w:cs/>
        </w:rPr>
        <w:br w:type="page"/>
      </w:r>
    </w:p>
    <w:p w14:paraId="12486E99" w14:textId="1BEF78E8" w:rsidR="005C1F6E" w:rsidRPr="00B4412C" w:rsidRDefault="005D5CC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A32C5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B805B4" w:rsidRPr="00B4412C">
        <w:rPr>
          <w:rFonts w:ascii="Cordia New" w:hAnsi="Cordia New" w:cs="Cordia New"/>
          <w:sz w:val="28"/>
          <w:szCs w:val="28"/>
        </w:rPr>
        <w:t>3</w:t>
      </w:r>
      <w:r w:rsidR="00AC3AE9" w:rsidRPr="00B4412C">
        <w:rPr>
          <w:rFonts w:ascii="Cordia New" w:hAnsi="Cordia New" w:cs="Cordia New"/>
          <w:sz w:val="28"/>
          <w:szCs w:val="28"/>
        </w:rPr>
        <w:t>0</w:t>
      </w:r>
      <w:r w:rsidR="00B805B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267A3B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B805B4" w:rsidRPr="00B4412C">
        <w:rPr>
          <w:rFonts w:ascii="Cordia New" w:hAnsi="Cordia New" w:cs="Cordia New"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6C3362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A32C5D" w:rsidRPr="00B4412C">
        <w:rPr>
          <w:rFonts w:ascii="Cordia New" w:hAnsi="Cordia New" w:cs="Cordia New"/>
          <w:sz w:val="28"/>
          <w:szCs w:val="28"/>
        </w:rPr>
        <w:t xml:space="preserve"> 31</w:t>
      </w:r>
      <w:r w:rsidR="00AA5398" w:rsidRPr="00B4412C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="00A32C5D" w:rsidRPr="00B4412C">
        <w:rPr>
          <w:rFonts w:ascii="Cordia New" w:hAnsi="Cordia New" w:cs="Cordia New"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6C3362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7FC7A4FE" w14:textId="77777777" w:rsidR="00EE0720" w:rsidRPr="00B4412C" w:rsidRDefault="00EE07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Cordia New" w:hAnsi="Cordia New" w:cs="Cordia New"/>
        </w:rPr>
      </w:pPr>
    </w:p>
    <w:tbl>
      <w:tblPr>
        <w:tblW w:w="93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5"/>
        <w:gridCol w:w="1099"/>
        <w:gridCol w:w="272"/>
        <w:gridCol w:w="1108"/>
        <w:gridCol w:w="6"/>
        <w:gridCol w:w="280"/>
        <w:gridCol w:w="13"/>
        <w:gridCol w:w="1084"/>
        <w:gridCol w:w="269"/>
        <w:gridCol w:w="1061"/>
      </w:tblGrid>
      <w:tr w:rsidR="002F5A86" w:rsidRPr="00B4412C" w14:paraId="51906E7D" w14:textId="77777777" w:rsidTr="008A6266">
        <w:trPr>
          <w:tblHeader/>
        </w:trPr>
        <w:tc>
          <w:tcPr>
            <w:tcW w:w="2217" w:type="pct"/>
            <w:vAlign w:val="center"/>
          </w:tcPr>
          <w:p w14:paraId="29119411" w14:textId="77777777" w:rsidR="002F5A86" w:rsidRPr="00B4412C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gridSpan w:val="2"/>
            <w:vAlign w:val="center"/>
          </w:tcPr>
          <w:p w14:paraId="5DE62C9B" w14:textId="77777777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01" w:type="pct"/>
            <w:gridSpan w:val="4"/>
            <w:vAlign w:val="center"/>
          </w:tcPr>
          <w:p w14:paraId="624A2593" w14:textId="77777777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94EBC" w:rsidRPr="00B4412C" w14:paraId="06456C2F" w14:textId="77777777" w:rsidTr="00F73E43">
        <w:trPr>
          <w:tblHeader/>
        </w:trPr>
        <w:tc>
          <w:tcPr>
            <w:tcW w:w="2217" w:type="pct"/>
            <w:vAlign w:val="center"/>
          </w:tcPr>
          <w:p w14:paraId="2CEB9571" w14:textId="77777777" w:rsidR="00D94EBC" w:rsidRPr="00B4412C" w:rsidRDefault="00D94EBC" w:rsidP="00D9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606DDA30" w:rsidR="00D94EBC" w:rsidRPr="00B4412C" w:rsidRDefault="00D94EBC" w:rsidP="00D9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ABB6341" w14:textId="77777777" w:rsidR="00D94EBC" w:rsidRPr="00B4412C" w:rsidRDefault="00D94EBC" w:rsidP="00D9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D94EBC" w:rsidRPr="00B4412C" w:rsidRDefault="00D94EBC" w:rsidP="00D9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gridSpan w:val="2"/>
            <w:vAlign w:val="center"/>
          </w:tcPr>
          <w:p w14:paraId="1F1A2822" w14:textId="77777777" w:rsidR="00D94EBC" w:rsidRPr="00B4412C" w:rsidRDefault="00D94EBC" w:rsidP="00D9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49826A88" w14:textId="648F1D4C" w:rsidR="00D94EBC" w:rsidRPr="00B4412C" w:rsidRDefault="00D94EBC" w:rsidP="00D9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2B3DB681" w14:textId="77777777" w:rsidR="00D94EBC" w:rsidRPr="00B4412C" w:rsidRDefault="00D94EBC" w:rsidP="00D9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798F3732" w14:textId="1CA430E9" w:rsidR="00D94EBC" w:rsidRPr="00B4412C" w:rsidRDefault="00D94EBC" w:rsidP="00D9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F5A86" w:rsidRPr="00B4412C" w14:paraId="1AE4B9B4" w14:textId="77777777" w:rsidTr="00F73E43">
        <w:trPr>
          <w:tblHeader/>
        </w:trPr>
        <w:tc>
          <w:tcPr>
            <w:tcW w:w="2217" w:type="pct"/>
            <w:vAlign w:val="center"/>
          </w:tcPr>
          <w:p w14:paraId="3053F3A8" w14:textId="77777777" w:rsidR="002F5A86" w:rsidRPr="00B4412C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077F88C8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4E7032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6A350A4" w14:textId="77777777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5447AFA2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4E7032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3" w:type="pct"/>
            <w:gridSpan w:val="2"/>
            <w:vAlign w:val="center"/>
          </w:tcPr>
          <w:p w14:paraId="4D0530DD" w14:textId="77777777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5B306A25" w14:textId="3D9435C0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400F8E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" w:type="pct"/>
            <w:vAlign w:val="center"/>
          </w:tcPr>
          <w:p w14:paraId="6B6501CD" w14:textId="77777777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D03190D" w14:textId="7721299A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400F8E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</w:tr>
      <w:tr w:rsidR="002F5A86" w:rsidRPr="00B4412C" w14:paraId="403D865A" w14:textId="77777777" w:rsidTr="008A6266">
        <w:trPr>
          <w:tblHeader/>
        </w:trPr>
        <w:tc>
          <w:tcPr>
            <w:tcW w:w="2217" w:type="pct"/>
            <w:vAlign w:val="center"/>
          </w:tcPr>
          <w:p w14:paraId="218BD8E7" w14:textId="77777777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83" w:type="pct"/>
            <w:gridSpan w:val="9"/>
            <w:vAlign w:val="center"/>
          </w:tcPr>
          <w:p w14:paraId="0D0CD469" w14:textId="77777777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F5A86" w:rsidRPr="00B4412C" w14:paraId="7BF7778A" w14:textId="77777777" w:rsidTr="008A6266">
        <w:trPr>
          <w:trHeight w:val="83"/>
        </w:trPr>
        <w:tc>
          <w:tcPr>
            <w:tcW w:w="2217" w:type="pct"/>
            <w:vAlign w:val="bottom"/>
          </w:tcPr>
          <w:p w14:paraId="53B4E7C9" w14:textId="77777777" w:rsidR="002F5A86" w:rsidRPr="00B4412C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83" w:type="pct"/>
            <w:gridSpan w:val="9"/>
            <w:vAlign w:val="bottom"/>
          </w:tcPr>
          <w:p w14:paraId="5E2CE91A" w14:textId="122ABD84" w:rsidR="002F5A86" w:rsidRPr="00B4412C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</w:p>
        </w:tc>
      </w:tr>
      <w:tr w:rsidR="005F1DA2" w:rsidRPr="00B4412C" w14:paraId="60937B7E" w14:textId="6F4E43CC" w:rsidTr="0029535D">
        <w:tc>
          <w:tcPr>
            <w:tcW w:w="2217" w:type="pct"/>
            <w:vAlign w:val="center"/>
          </w:tcPr>
          <w:p w14:paraId="20288817" w14:textId="4850CD84" w:rsidR="005F1DA2" w:rsidRPr="00B4412C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4DF99027" w14:textId="71BA6497" w:rsidR="005F1DA2" w:rsidRPr="00B4412C" w:rsidRDefault="0086703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center"/>
          </w:tcPr>
          <w:p w14:paraId="7A1C120A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1ECFCBA" w14:textId="659311F8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1BA81F0C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1BBBE109" w14:textId="67811389" w:rsidR="005F1DA2" w:rsidRPr="00B4412C" w:rsidRDefault="005C1AA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2,196</w:t>
            </w:r>
          </w:p>
        </w:tc>
        <w:tc>
          <w:tcPr>
            <w:tcW w:w="144" w:type="pct"/>
            <w:vAlign w:val="center"/>
          </w:tcPr>
          <w:p w14:paraId="11B4C94D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5F9B36D5" w14:textId="3F0E7D1B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6,046</w:t>
            </w:r>
          </w:p>
        </w:tc>
      </w:tr>
      <w:tr w:rsidR="005F1DA2" w:rsidRPr="00B4412C" w14:paraId="53F20190" w14:textId="6AE16530" w:rsidTr="0029535D">
        <w:tc>
          <w:tcPr>
            <w:tcW w:w="2217" w:type="pct"/>
            <w:vAlign w:val="center"/>
          </w:tcPr>
          <w:p w14:paraId="702FAC77" w14:textId="1F306F6F" w:rsidR="005F1DA2" w:rsidRPr="00B4412C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6FF83362" w14:textId="6B87CB35" w:rsidR="005F1DA2" w:rsidRPr="00B4412C" w:rsidRDefault="0086703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</w:t>
            </w:r>
            <w:r w:rsidR="004B6B7F" w:rsidRPr="00B4412C">
              <w:rPr>
                <w:rFonts w:ascii="Cordia New" w:hAnsi="Cordia New"/>
                <w:sz w:val="28"/>
                <w:szCs w:val="28"/>
              </w:rPr>
              <w:t>49,657</w:t>
            </w:r>
          </w:p>
        </w:tc>
        <w:tc>
          <w:tcPr>
            <w:tcW w:w="146" w:type="pct"/>
            <w:vAlign w:val="center"/>
          </w:tcPr>
          <w:p w14:paraId="1FD83502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47651B0" w14:textId="562554BF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223,227</w:t>
            </w:r>
          </w:p>
        </w:tc>
        <w:tc>
          <w:tcPr>
            <w:tcW w:w="153" w:type="pct"/>
            <w:gridSpan w:val="2"/>
            <w:vAlign w:val="center"/>
          </w:tcPr>
          <w:p w14:paraId="0A289D1D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532022A6" w14:textId="702F6D33" w:rsidR="005F1DA2" w:rsidRPr="00B4412C" w:rsidRDefault="005C1AA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</w:t>
            </w:r>
            <w:r w:rsidR="00CD7D5B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49</w:t>
            </w:r>
            <w:r w:rsidR="005505DE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,657</w:t>
            </w:r>
          </w:p>
        </w:tc>
        <w:tc>
          <w:tcPr>
            <w:tcW w:w="144" w:type="pct"/>
            <w:vAlign w:val="center"/>
          </w:tcPr>
          <w:p w14:paraId="12DE0E3A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6BD48B54" w14:textId="29E25D8F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221,464</w:t>
            </w:r>
          </w:p>
        </w:tc>
      </w:tr>
      <w:tr w:rsidR="005F1DA2" w:rsidRPr="00B4412C" w14:paraId="34A17FE7" w14:textId="2329A90B" w:rsidTr="0029535D">
        <w:tc>
          <w:tcPr>
            <w:tcW w:w="2217" w:type="pct"/>
            <w:vAlign w:val="center"/>
          </w:tcPr>
          <w:p w14:paraId="4F95AFE2" w14:textId="1D851FB9" w:rsidR="005F1DA2" w:rsidRPr="00B4412C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3C894ACB" w14:textId="3071EE76" w:rsidR="005F1DA2" w:rsidRPr="00B4412C" w:rsidRDefault="0086703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2,6</w:t>
            </w:r>
            <w:r w:rsidR="00FF3E99" w:rsidRPr="00B4412C">
              <w:rPr>
                <w:rFonts w:ascii="Cordia New" w:hAnsi="Cordia New" w:cs="Cordia New"/>
                <w:sz w:val="28"/>
                <w:szCs w:val="28"/>
              </w:rPr>
              <w:t>34,505</w:t>
            </w:r>
          </w:p>
        </w:tc>
        <w:tc>
          <w:tcPr>
            <w:tcW w:w="146" w:type="pct"/>
            <w:vAlign w:val="center"/>
          </w:tcPr>
          <w:p w14:paraId="7A07117A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367D50" w14:textId="713114AD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2,695,330</w:t>
            </w:r>
          </w:p>
        </w:tc>
        <w:tc>
          <w:tcPr>
            <w:tcW w:w="153" w:type="pct"/>
            <w:gridSpan w:val="2"/>
            <w:vAlign w:val="center"/>
          </w:tcPr>
          <w:p w14:paraId="517259FA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14:paraId="2AF2A5A9" w14:textId="230F8D68" w:rsidR="005F1DA2" w:rsidRPr="00B4412C" w:rsidRDefault="00E429F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2,6</w:t>
            </w:r>
            <w:r w:rsidR="005505DE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</w:t>
            </w:r>
            <w:r w:rsidR="004E4A34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  <w:r w:rsidR="00C215DB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,</w:t>
            </w:r>
            <w:r w:rsidR="00F71F14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529</w:t>
            </w:r>
          </w:p>
        </w:tc>
        <w:tc>
          <w:tcPr>
            <w:tcW w:w="144" w:type="pct"/>
            <w:vAlign w:val="center"/>
          </w:tcPr>
          <w:p w14:paraId="39CA1611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D6391" w14:textId="6C2C0E3D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2,675,863</w:t>
            </w:r>
          </w:p>
        </w:tc>
      </w:tr>
      <w:tr w:rsidR="005F1DA2" w:rsidRPr="00B4412C" w14:paraId="3242E0D5" w14:textId="41166583" w:rsidTr="0029535D">
        <w:tc>
          <w:tcPr>
            <w:tcW w:w="2217" w:type="pct"/>
            <w:vAlign w:val="center"/>
          </w:tcPr>
          <w:p w14:paraId="2BF3C146" w14:textId="43580150" w:rsidR="005F1DA2" w:rsidRPr="00B4412C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414A67D5" w14:textId="225B4777" w:rsidR="005F1DA2" w:rsidRPr="00B4412C" w:rsidRDefault="0086703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2,7</w:t>
            </w:r>
            <w:r w:rsidR="004B6B7F" w:rsidRPr="00B4412C">
              <w:rPr>
                <w:rFonts w:ascii="Cordia New" w:hAnsi="Cordia New"/>
                <w:b/>
                <w:bCs/>
                <w:sz w:val="28"/>
                <w:szCs w:val="28"/>
              </w:rPr>
              <w:t>8</w:t>
            </w:r>
            <w:r w:rsidR="00FF3E99" w:rsidRPr="00B4412C">
              <w:rPr>
                <w:rFonts w:ascii="Cordia New" w:hAnsi="Cordia New"/>
                <w:b/>
                <w:bCs/>
                <w:sz w:val="28"/>
                <w:szCs w:val="28"/>
              </w:rPr>
              <w:t>4,162</w:t>
            </w:r>
          </w:p>
        </w:tc>
        <w:tc>
          <w:tcPr>
            <w:tcW w:w="146" w:type="pct"/>
          </w:tcPr>
          <w:p w14:paraId="5E7E2234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F31E34" w14:textId="02F32344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2,918,557</w:t>
            </w:r>
          </w:p>
        </w:tc>
        <w:tc>
          <w:tcPr>
            <w:tcW w:w="153" w:type="pct"/>
            <w:gridSpan w:val="2"/>
          </w:tcPr>
          <w:p w14:paraId="34DA674A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vAlign w:val="center"/>
          </w:tcPr>
          <w:p w14:paraId="39B956C7" w14:textId="558AD824" w:rsidR="005F1DA2" w:rsidRPr="00B4412C" w:rsidRDefault="00CD1E3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2,7</w:t>
            </w:r>
            <w:r w:rsidR="00F71F14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80,382</w:t>
            </w:r>
          </w:p>
        </w:tc>
        <w:tc>
          <w:tcPr>
            <w:tcW w:w="144" w:type="pct"/>
            <w:vAlign w:val="center"/>
          </w:tcPr>
          <w:p w14:paraId="1642E26B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4D959" w14:textId="712B2B73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2,903,373</w:t>
            </w:r>
          </w:p>
        </w:tc>
      </w:tr>
      <w:tr w:rsidR="005F1DA2" w:rsidRPr="00B4412C" w14:paraId="38693CBE" w14:textId="2EA5C952" w:rsidTr="0029535D">
        <w:trPr>
          <w:trHeight w:val="230"/>
        </w:trPr>
        <w:tc>
          <w:tcPr>
            <w:tcW w:w="2217" w:type="pct"/>
            <w:vAlign w:val="center"/>
          </w:tcPr>
          <w:p w14:paraId="1FB7631D" w14:textId="42783BD3" w:rsidR="005F1DA2" w:rsidRPr="00B4412C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5962240E" w14:textId="35E01D40" w:rsidR="005F1DA2" w:rsidRPr="00B4412C" w:rsidRDefault="0086703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(2,568</w:t>
            </w:r>
            <w:r w:rsidR="00FF3E99" w:rsidRPr="00B4412C">
              <w:rPr>
                <w:rFonts w:ascii="Cordia New" w:hAnsi="Cordia New"/>
                <w:sz w:val="28"/>
                <w:szCs w:val="28"/>
              </w:rPr>
              <w:t>,</w:t>
            </w:r>
            <w:r w:rsidR="0041024B" w:rsidRPr="00B4412C">
              <w:rPr>
                <w:rFonts w:ascii="Cordia New" w:hAnsi="Cordia New"/>
                <w:sz w:val="28"/>
                <w:szCs w:val="28"/>
              </w:rPr>
              <w:t>62</w:t>
            </w:r>
            <w:r w:rsidR="00E46C21" w:rsidRPr="00B4412C">
              <w:rPr>
                <w:rFonts w:ascii="Cordia New" w:hAnsi="Cordia New"/>
                <w:sz w:val="28"/>
                <w:szCs w:val="28"/>
              </w:rPr>
              <w:t>2</w:t>
            </w:r>
            <w:r w:rsidRPr="00B4412C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46" w:type="pct"/>
          </w:tcPr>
          <w:p w14:paraId="250E02BB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58B8B04" w14:textId="449CA944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(2,707,764)</w:t>
            </w:r>
          </w:p>
        </w:tc>
        <w:tc>
          <w:tcPr>
            <w:tcW w:w="153" w:type="pct"/>
            <w:gridSpan w:val="2"/>
          </w:tcPr>
          <w:p w14:paraId="7560CC13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14:paraId="1D81FAE0" w14:textId="06AE1F16" w:rsidR="005F1DA2" w:rsidRPr="00B4412C" w:rsidRDefault="00A53A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</w:t>
            </w:r>
            <w:r w:rsidR="00DF5AAE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2,565,</w:t>
            </w:r>
            <w:r w:rsidR="009C5C11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83</w:t>
            </w:r>
            <w:r w:rsidR="00E46C21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  <w:r w:rsidR="00DF5AAE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" w:type="pct"/>
            <w:vAlign w:val="center"/>
          </w:tcPr>
          <w:p w14:paraId="1E823486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0425C7A8" w14:textId="202ECD32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(2,693,371)</w:t>
            </w:r>
          </w:p>
        </w:tc>
      </w:tr>
      <w:tr w:rsidR="005F1DA2" w:rsidRPr="00B4412C" w14:paraId="0A7A79B6" w14:textId="4E7FE79E" w:rsidTr="0029535D">
        <w:trPr>
          <w:trHeight w:val="230"/>
        </w:trPr>
        <w:tc>
          <w:tcPr>
            <w:tcW w:w="2217" w:type="pct"/>
            <w:vAlign w:val="center"/>
          </w:tcPr>
          <w:p w14:paraId="518EAC01" w14:textId="199BE3BF" w:rsidR="005F1DA2" w:rsidRPr="00B4412C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9845F" w14:textId="5A2BC87E" w:rsidR="005F1DA2" w:rsidRPr="00B4412C" w:rsidRDefault="00CB35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21</w:t>
            </w:r>
            <w:r w:rsidR="00764DDD" w:rsidRPr="00B4412C">
              <w:rPr>
                <w:rFonts w:ascii="Cordia New" w:hAnsi="Cordia New"/>
                <w:b/>
                <w:bCs/>
                <w:sz w:val="28"/>
                <w:szCs w:val="28"/>
              </w:rPr>
              <w:t>5</w:t>
            </w: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,5</w:t>
            </w:r>
            <w:r w:rsidR="00E46C21" w:rsidRPr="00B4412C">
              <w:rPr>
                <w:rFonts w:ascii="Cordia New" w:hAnsi="Cordi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46" w:type="pct"/>
          </w:tcPr>
          <w:p w14:paraId="10081179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930415" w14:textId="49166D12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210,793</w:t>
            </w:r>
          </w:p>
        </w:tc>
        <w:tc>
          <w:tcPr>
            <w:tcW w:w="153" w:type="pct"/>
            <w:gridSpan w:val="2"/>
          </w:tcPr>
          <w:p w14:paraId="43106B27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B829E" w14:textId="3A11A1E8" w:rsidR="005F1DA2" w:rsidRPr="00B4412C" w:rsidRDefault="00667DB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BA4237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764DDD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4,54</w:t>
            </w:r>
            <w:r w:rsidR="00E46C21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4" w:type="pct"/>
            <w:vAlign w:val="center"/>
          </w:tcPr>
          <w:p w14:paraId="50FEE43A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86766F" w14:textId="3E82B8BA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210,002</w:t>
            </w:r>
          </w:p>
        </w:tc>
      </w:tr>
      <w:tr w:rsidR="005F1DA2" w:rsidRPr="00B4412C" w14:paraId="25565AED" w14:textId="77777777" w:rsidTr="00F73E43">
        <w:trPr>
          <w:trHeight w:val="230"/>
        </w:trPr>
        <w:tc>
          <w:tcPr>
            <w:tcW w:w="2217" w:type="pct"/>
            <w:vAlign w:val="center"/>
          </w:tcPr>
          <w:p w14:paraId="6F760EF3" w14:textId="77777777" w:rsidR="005F1DA2" w:rsidRPr="00B4412C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1F287C36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51161D61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  <w:lang w:val="en-US" w:eastAsia="en-US"/>
              </w:rPr>
            </w:pPr>
          </w:p>
        </w:tc>
        <w:tc>
          <w:tcPr>
            <w:tcW w:w="160" w:type="pct"/>
            <w:gridSpan w:val="3"/>
            <w:vAlign w:val="center"/>
          </w:tcPr>
          <w:p w14:paraId="6047CE60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C51C3B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4DD8D7BA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2D8E1AD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  <w:lang w:val="en-US" w:eastAsia="en-US"/>
              </w:rPr>
            </w:pPr>
          </w:p>
        </w:tc>
      </w:tr>
      <w:tr w:rsidR="005F1DA2" w:rsidRPr="00B4412C" w14:paraId="60A9DD8A" w14:textId="77777777" w:rsidTr="002F5A86">
        <w:tc>
          <w:tcPr>
            <w:tcW w:w="5000" w:type="pct"/>
            <w:gridSpan w:val="10"/>
            <w:vAlign w:val="bottom"/>
          </w:tcPr>
          <w:p w14:paraId="7CEB0EF6" w14:textId="25989F99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เงินจ่ายล่วงหน้าค่าสินค้า </w:t>
            </w:r>
            <w:r w:rsidR="00FC4BAC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-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5F1DA2" w:rsidRPr="00B4412C" w14:paraId="68F25CD0" w14:textId="77777777" w:rsidTr="0029535D">
        <w:tc>
          <w:tcPr>
            <w:tcW w:w="2217" w:type="pct"/>
            <w:vAlign w:val="center"/>
          </w:tcPr>
          <w:p w14:paraId="266380AE" w14:textId="05430FA7" w:rsidR="005F1DA2" w:rsidRPr="00B4412C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524C5EE4" w14:textId="5C17809F" w:rsidR="005F1DA2" w:rsidRPr="00B4412C" w:rsidRDefault="002953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6E12CD7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1782100C" w14:textId="46B52DA5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160" w:type="pct"/>
            <w:gridSpan w:val="3"/>
            <w:vAlign w:val="center"/>
          </w:tcPr>
          <w:p w14:paraId="73AE4AF6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07EBED3" w14:textId="4BB8F852" w:rsidR="005F1DA2" w:rsidRPr="00B4412C" w:rsidRDefault="00D332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196B5715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45F87D79" w14:textId="2851BC03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5F1DA2" w:rsidRPr="00B4412C" w14:paraId="00B14792" w14:textId="77777777" w:rsidTr="0029535D">
        <w:tc>
          <w:tcPr>
            <w:tcW w:w="2217" w:type="pct"/>
            <w:vAlign w:val="center"/>
          </w:tcPr>
          <w:p w14:paraId="30B48F21" w14:textId="77777777" w:rsidR="005F1DA2" w:rsidRPr="00B4412C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0CAE4701" w:rsidR="005F1DA2" w:rsidRPr="00B4412C" w:rsidRDefault="002953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1253C4C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07B2FE0F" w:rsidR="005F1DA2" w:rsidRPr="00B4412C" w:rsidRDefault="0071324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0" w:type="pct"/>
            <w:gridSpan w:val="3"/>
            <w:vAlign w:val="center"/>
          </w:tcPr>
          <w:p w14:paraId="0756865A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6CEBE3" w14:textId="121B387C" w:rsidR="005F1DA2" w:rsidRPr="00B4412C" w:rsidRDefault="00D332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76A217FD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27188FC1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5F1DA2" w:rsidRPr="00B4412C" w14:paraId="67B31AD5" w14:textId="77777777" w:rsidTr="00A10BAE">
        <w:tc>
          <w:tcPr>
            <w:tcW w:w="2217" w:type="pct"/>
            <w:vAlign w:val="center"/>
          </w:tcPr>
          <w:p w14:paraId="02160B1C" w14:textId="74141531" w:rsidR="005F1DA2" w:rsidRPr="00B4412C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25155D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22B4E58D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0D71B6D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743E231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7249311D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CEE1207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54369758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4D58EE19" w14:textId="77777777" w:rsidR="005F1DA2" w:rsidRPr="00B4412C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A33915" w:rsidRPr="00B4412C" w14:paraId="4810BDA6" w14:textId="77777777" w:rsidTr="00585B9E">
        <w:tc>
          <w:tcPr>
            <w:tcW w:w="2217" w:type="pct"/>
            <w:vAlign w:val="center"/>
          </w:tcPr>
          <w:p w14:paraId="5D1950D8" w14:textId="77777777" w:rsidR="00A33915" w:rsidRPr="00B4412C" w:rsidRDefault="00A33915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2F3F44CA" w14:textId="77742A8D" w:rsidR="00A33915" w:rsidRPr="00B4412C" w:rsidRDefault="009C186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93EB673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65EA350A" w14:textId="0FF7349E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7" w:type="pct"/>
            <w:gridSpan w:val="2"/>
            <w:vAlign w:val="center"/>
          </w:tcPr>
          <w:p w14:paraId="6501A39C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AEE95DB" w14:textId="270C68B8" w:rsidR="00A33915" w:rsidRPr="00B4412C" w:rsidRDefault="00A7795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23,076</w:t>
            </w:r>
          </w:p>
        </w:tc>
        <w:tc>
          <w:tcPr>
            <w:tcW w:w="144" w:type="pct"/>
            <w:vAlign w:val="center"/>
          </w:tcPr>
          <w:p w14:paraId="7DF7A189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FFD00B4" w14:textId="5D79E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11,954</w:t>
            </w:r>
          </w:p>
        </w:tc>
      </w:tr>
      <w:tr w:rsidR="00A33915" w:rsidRPr="00B4412C" w14:paraId="27437791" w14:textId="77777777" w:rsidTr="00585B9E">
        <w:tc>
          <w:tcPr>
            <w:tcW w:w="2217" w:type="pct"/>
            <w:vAlign w:val="center"/>
          </w:tcPr>
          <w:p w14:paraId="4548755A" w14:textId="77777777" w:rsidR="00A33915" w:rsidRPr="00B4412C" w:rsidRDefault="00A33915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07CAD4B1" w14:textId="28612903" w:rsidR="00A33915" w:rsidRPr="00B4412C" w:rsidRDefault="00ED3D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32,847</w:t>
            </w:r>
          </w:p>
        </w:tc>
        <w:tc>
          <w:tcPr>
            <w:tcW w:w="146" w:type="pct"/>
            <w:vAlign w:val="center"/>
          </w:tcPr>
          <w:p w14:paraId="0B4E395C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52FB3498" w14:textId="19AA4028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35,456</w:t>
            </w:r>
          </w:p>
        </w:tc>
        <w:tc>
          <w:tcPr>
            <w:tcW w:w="157" w:type="pct"/>
            <w:gridSpan w:val="2"/>
            <w:vAlign w:val="center"/>
          </w:tcPr>
          <w:p w14:paraId="0A1D9193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2B666C86" w14:textId="175F0E40" w:rsidR="00A33915" w:rsidRPr="00B4412C" w:rsidRDefault="004E6C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32,521</w:t>
            </w:r>
          </w:p>
        </w:tc>
        <w:tc>
          <w:tcPr>
            <w:tcW w:w="144" w:type="pct"/>
            <w:vAlign w:val="center"/>
          </w:tcPr>
          <w:p w14:paraId="135E2C65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ED9DEC2" w14:textId="28B1AD2E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34,399</w:t>
            </w:r>
          </w:p>
        </w:tc>
      </w:tr>
      <w:tr w:rsidR="00A33915" w:rsidRPr="00B4412C" w14:paraId="06B3B882" w14:textId="77777777" w:rsidTr="00585B9E">
        <w:tc>
          <w:tcPr>
            <w:tcW w:w="2217" w:type="pct"/>
            <w:vAlign w:val="center"/>
          </w:tcPr>
          <w:p w14:paraId="624ECD44" w14:textId="77777777" w:rsidR="00A33915" w:rsidRPr="00B4412C" w:rsidRDefault="00A33915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04259082" w14:textId="20C835FE" w:rsidR="00A33915" w:rsidRPr="00B4412C" w:rsidRDefault="00ED3D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7,718</w:t>
            </w:r>
          </w:p>
        </w:tc>
        <w:tc>
          <w:tcPr>
            <w:tcW w:w="146" w:type="pct"/>
            <w:vAlign w:val="center"/>
          </w:tcPr>
          <w:p w14:paraId="302586CC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AB10319" w14:textId="336C0D90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7,747</w:t>
            </w:r>
          </w:p>
        </w:tc>
        <w:tc>
          <w:tcPr>
            <w:tcW w:w="157" w:type="pct"/>
            <w:gridSpan w:val="2"/>
            <w:vAlign w:val="center"/>
          </w:tcPr>
          <w:p w14:paraId="63D09864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4732B03" w14:textId="5631BF52" w:rsidR="00A33915" w:rsidRPr="00B4412C" w:rsidRDefault="004E6C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7,718</w:t>
            </w:r>
          </w:p>
        </w:tc>
        <w:tc>
          <w:tcPr>
            <w:tcW w:w="144" w:type="pct"/>
            <w:vAlign w:val="center"/>
          </w:tcPr>
          <w:p w14:paraId="61460780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569AAB8A" w14:textId="434D753C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7,718</w:t>
            </w:r>
          </w:p>
        </w:tc>
      </w:tr>
      <w:tr w:rsidR="00A33915" w:rsidRPr="00B4412C" w14:paraId="4F232151" w14:textId="77777777" w:rsidTr="00585B9E">
        <w:tc>
          <w:tcPr>
            <w:tcW w:w="2217" w:type="pct"/>
            <w:vAlign w:val="center"/>
          </w:tcPr>
          <w:p w14:paraId="37BA11DE" w14:textId="77777777" w:rsidR="00A33915" w:rsidRPr="00B4412C" w:rsidRDefault="00A33915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784C45CA" w14:textId="7D461801" w:rsidR="00A33915" w:rsidRPr="00B4412C" w:rsidRDefault="00ED3D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216,</w:t>
            </w:r>
            <w:r w:rsidR="00585B9E" w:rsidRPr="00B4412C">
              <w:rPr>
                <w:rFonts w:ascii="Cordia New" w:hAnsi="Cordia New"/>
                <w:sz w:val="28"/>
                <w:szCs w:val="28"/>
              </w:rPr>
              <w:t>097</w:t>
            </w:r>
          </w:p>
        </w:tc>
        <w:tc>
          <w:tcPr>
            <w:tcW w:w="146" w:type="pct"/>
            <w:vAlign w:val="center"/>
          </w:tcPr>
          <w:p w14:paraId="211E55EA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3D2AB7B" w14:textId="535120D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208,626</w:t>
            </w:r>
          </w:p>
        </w:tc>
        <w:tc>
          <w:tcPr>
            <w:tcW w:w="157" w:type="pct"/>
            <w:gridSpan w:val="2"/>
            <w:vAlign w:val="center"/>
          </w:tcPr>
          <w:p w14:paraId="64094D5F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53EA1E7C" w14:textId="6EF2FA42" w:rsidR="00A33915" w:rsidRPr="00B4412C" w:rsidRDefault="004E6C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194,560</w:t>
            </w:r>
          </w:p>
        </w:tc>
        <w:tc>
          <w:tcPr>
            <w:tcW w:w="144" w:type="pct"/>
            <w:vAlign w:val="center"/>
          </w:tcPr>
          <w:p w14:paraId="57A0673E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3FA59A74" w14:textId="0D974921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186,114</w:t>
            </w:r>
          </w:p>
        </w:tc>
      </w:tr>
      <w:tr w:rsidR="00A33915" w:rsidRPr="00B4412C" w14:paraId="6287D3E3" w14:textId="77777777" w:rsidTr="00585B9E">
        <w:tc>
          <w:tcPr>
            <w:tcW w:w="2217" w:type="pct"/>
            <w:vAlign w:val="center"/>
          </w:tcPr>
          <w:p w14:paraId="11C1FDB7" w14:textId="77777777" w:rsidR="00A33915" w:rsidRPr="00B4412C" w:rsidRDefault="00A3391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5A2F0E6D" w14:textId="2F37D8D6" w:rsidR="00A33915" w:rsidRPr="00B4412C" w:rsidRDefault="00585B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256,662</w:t>
            </w:r>
          </w:p>
        </w:tc>
        <w:tc>
          <w:tcPr>
            <w:tcW w:w="146" w:type="pct"/>
            <w:vAlign w:val="center"/>
          </w:tcPr>
          <w:p w14:paraId="5A49473C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3EA841" w14:textId="6A65A7C1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251,829</w:t>
            </w:r>
          </w:p>
        </w:tc>
        <w:tc>
          <w:tcPr>
            <w:tcW w:w="157" w:type="pct"/>
            <w:gridSpan w:val="2"/>
            <w:vAlign w:val="center"/>
          </w:tcPr>
          <w:p w14:paraId="26C9AF30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14:paraId="22529BA8" w14:textId="0546525C" w:rsidR="00A33915" w:rsidRPr="00B4412C" w:rsidRDefault="008B37C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257,87</w:t>
            </w:r>
            <w:r w:rsidR="00C2200E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4" w:type="pct"/>
            <w:vAlign w:val="center"/>
          </w:tcPr>
          <w:p w14:paraId="562A3FFD" w14:textId="7777777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E5C373" w14:textId="7FDD31A7" w:rsidR="00A33915" w:rsidRPr="00B4412C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240,185</w:t>
            </w:r>
          </w:p>
        </w:tc>
      </w:tr>
      <w:tr w:rsidR="00700791" w:rsidRPr="00B4412C" w14:paraId="14EF18F1" w14:textId="77777777" w:rsidTr="00585B9E">
        <w:tc>
          <w:tcPr>
            <w:tcW w:w="2217" w:type="pct"/>
            <w:vAlign w:val="center"/>
          </w:tcPr>
          <w:p w14:paraId="0FD8A5C0" w14:textId="7C18DDE7" w:rsidR="00700791" w:rsidRPr="00B4412C" w:rsidRDefault="007007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 xml:space="preserve"> ค่า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055B7B03" w14:textId="179D5D4E" w:rsidR="00700791" w:rsidRPr="00B4412C" w:rsidRDefault="00585B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(194,146)</w:t>
            </w:r>
          </w:p>
        </w:tc>
        <w:tc>
          <w:tcPr>
            <w:tcW w:w="146" w:type="pct"/>
            <w:vAlign w:val="center"/>
          </w:tcPr>
          <w:p w14:paraId="218AE7C6" w14:textId="77777777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EA6DEB" w14:textId="34422E22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(188,013)</w:t>
            </w:r>
          </w:p>
        </w:tc>
        <w:tc>
          <w:tcPr>
            <w:tcW w:w="157" w:type="pct"/>
            <w:gridSpan w:val="2"/>
            <w:vAlign w:val="center"/>
          </w:tcPr>
          <w:p w14:paraId="0487CC28" w14:textId="77777777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68AFD0B4" w14:textId="4B1F425E" w:rsidR="00700791" w:rsidRPr="00B4412C" w:rsidRDefault="00536A6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(194,</w:t>
            </w:r>
            <w:r w:rsidR="00857EF6" w:rsidRPr="00B4412C">
              <w:rPr>
                <w:rFonts w:ascii="Cordia New" w:hAnsi="Cordia New" w:cs="Cordia New"/>
                <w:sz w:val="28"/>
                <w:szCs w:val="28"/>
              </w:rPr>
              <w:t>684)</w:t>
            </w:r>
          </w:p>
        </w:tc>
        <w:tc>
          <w:tcPr>
            <w:tcW w:w="144" w:type="pct"/>
            <w:vAlign w:val="center"/>
          </w:tcPr>
          <w:p w14:paraId="3BE66FBE" w14:textId="77777777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9AA83" w14:textId="3B5CD798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(188,472)</w:t>
            </w:r>
          </w:p>
        </w:tc>
      </w:tr>
      <w:tr w:rsidR="00700791" w:rsidRPr="00B4412C" w14:paraId="7C6BA32E" w14:textId="77777777" w:rsidTr="00585B9E">
        <w:tc>
          <w:tcPr>
            <w:tcW w:w="2217" w:type="pct"/>
            <w:vAlign w:val="center"/>
          </w:tcPr>
          <w:p w14:paraId="2E0083CE" w14:textId="6105E4F2" w:rsidR="00700791" w:rsidRPr="00B4412C" w:rsidRDefault="007007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D4DE0" w14:textId="538D738A" w:rsidR="00700791" w:rsidRPr="00B4412C" w:rsidRDefault="00585B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62,516</w:t>
            </w:r>
          </w:p>
        </w:tc>
        <w:tc>
          <w:tcPr>
            <w:tcW w:w="146" w:type="pct"/>
            <w:vAlign w:val="center"/>
          </w:tcPr>
          <w:p w14:paraId="333174A0" w14:textId="77777777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53E755" w14:textId="69F0ABA3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63,816</w:t>
            </w:r>
          </w:p>
        </w:tc>
        <w:tc>
          <w:tcPr>
            <w:tcW w:w="157" w:type="pct"/>
            <w:gridSpan w:val="2"/>
            <w:vAlign w:val="center"/>
          </w:tcPr>
          <w:p w14:paraId="2CDE6D1D" w14:textId="77777777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CC514" w14:textId="049CA638" w:rsidR="00700791" w:rsidRPr="00B4412C" w:rsidRDefault="00857EF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63,191</w:t>
            </w:r>
          </w:p>
        </w:tc>
        <w:tc>
          <w:tcPr>
            <w:tcW w:w="144" w:type="pct"/>
            <w:vAlign w:val="center"/>
          </w:tcPr>
          <w:p w14:paraId="40F17E69" w14:textId="77777777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8B5C96" w14:textId="73C7B280" w:rsidR="00700791" w:rsidRPr="00B4412C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51,713</w:t>
            </w:r>
          </w:p>
        </w:tc>
      </w:tr>
    </w:tbl>
    <w:p w14:paraId="2DF8FB2E" w14:textId="77777777" w:rsidR="00BD5A87" w:rsidRPr="00B4412C" w:rsidRDefault="00BD5A87">
      <w:pPr>
        <w:rPr>
          <w:rFonts w:ascii="Cordia New" w:hAnsi="Cordia New" w:cs="Cordia New"/>
          <w:sz w:val="20"/>
          <w:szCs w:val="20"/>
        </w:rPr>
      </w:pPr>
    </w:p>
    <w:p w14:paraId="6847F4D1" w14:textId="123C3B52" w:rsidR="001E0D5F" w:rsidRPr="00B4412C" w:rsidRDefault="001E0D5F" w:rsidP="001E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สำหรับงวดเก้าเดือนสิ้นสุดวันที่ </w:t>
      </w:r>
      <w:r w:rsidRPr="00B4412C">
        <w:rPr>
          <w:rFonts w:ascii="Cordia New" w:hAnsi="Cordia New" w:cs="Cordia New"/>
          <w:sz w:val="28"/>
          <w:szCs w:val="28"/>
        </w:rPr>
        <w:t xml:space="preserve">30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ดอกเบี้ยรับที่เรียกเก็บจากยอดค้างชำระของลูกหนี้การค้าและลูกหนี้หมุนเวียนอื่นกับกิจการที่เกี่ยวข้องกันในจำนวน </w:t>
      </w:r>
      <w:r w:rsidR="00A7234B" w:rsidRPr="00B4412C">
        <w:rPr>
          <w:rFonts w:ascii="Cordia New" w:hAnsi="Cordia New" w:cs="Cordia New"/>
          <w:sz w:val="28"/>
          <w:szCs w:val="28"/>
        </w:rPr>
        <w:t>49.96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ล้านบาท และจำนวน</w:t>
      </w:r>
      <w:r w:rsidR="00A14B33" w:rsidRPr="00B4412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F241B" w:rsidRPr="00B4412C">
        <w:rPr>
          <w:rFonts w:ascii="Cordia New" w:hAnsi="Cordia New" w:cs="Cordia New"/>
          <w:sz w:val="28"/>
          <w:szCs w:val="28"/>
        </w:rPr>
        <w:t>49</w:t>
      </w:r>
      <w:r w:rsidR="00A14B33" w:rsidRPr="00B4412C">
        <w:rPr>
          <w:rFonts w:ascii="Cordia New" w:hAnsi="Cordia New" w:cs="Cordia New"/>
          <w:sz w:val="28"/>
          <w:szCs w:val="28"/>
        </w:rPr>
        <w:t>.</w:t>
      </w:r>
      <w:r w:rsidR="005F2663" w:rsidRPr="00B4412C">
        <w:rPr>
          <w:rFonts w:ascii="Cordia New" w:hAnsi="Cordia New" w:cs="Cordia New"/>
          <w:sz w:val="28"/>
          <w:szCs w:val="28"/>
        </w:rPr>
        <w:t xml:space="preserve">96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ล้านบาท ตามลำดับ โดยมีอัตราดอกเบี้ยร้อยละ </w:t>
      </w:r>
      <w:r w:rsidRPr="00B4412C">
        <w:rPr>
          <w:rFonts w:ascii="Cordia New" w:hAnsi="Cordia New" w:cs="Cordia New"/>
          <w:sz w:val="28"/>
          <w:szCs w:val="28"/>
        </w:rPr>
        <w:t xml:space="preserve">15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ต่อปี </w:t>
      </w:r>
    </w:p>
    <w:p w14:paraId="172E61DD" w14:textId="318A050D" w:rsidR="00366EEF" w:rsidRPr="00B4412C" w:rsidRDefault="00366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cs/>
        </w:rPr>
      </w:pPr>
      <w:r w:rsidRPr="00B4412C">
        <w:rPr>
          <w:rFonts w:ascii="Cordia New" w:hAnsi="Cordia New" w:cs="Cordia New"/>
          <w:sz w:val="20"/>
          <w:szCs w:val="20"/>
          <w:cs/>
        </w:rPr>
        <w:br w:type="page"/>
      </w:r>
    </w:p>
    <w:tbl>
      <w:tblPr>
        <w:tblW w:w="93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7"/>
        <w:gridCol w:w="1074"/>
        <w:gridCol w:w="24"/>
        <w:gridCol w:w="246"/>
        <w:gridCol w:w="1140"/>
        <w:gridCol w:w="293"/>
        <w:gridCol w:w="1088"/>
        <w:gridCol w:w="269"/>
        <w:gridCol w:w="1056"/>
      </w:tblGrid>
      <w:tr w:rsidR="00BD5A87" w:rsidRPr="00B4412C" w14:paraId="642F5467" w14:textId="77777777">
        <w:tc>
          <w:tcPr>
            <w:tcW w:w="2218" w:type="pct"/>
            <w:vAlign w:val="center"/>
          </w:tcPr>
          <w:p w14:paraId="339C959E" w14:textId="7BBD183D" w:rsidR="00BD5A87" w:rsidRPr="00B4412C" w:rsidRDefault="00BD5A87" w:rsidP="00BD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4"/>
          </w:tcPr>
          <w:p w14:paraId="19248D7E" w14:textId="75422BDF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7" w:type="pct"/>
          </w:tcPr>
          <w:p w14:paraId="2A54CC01" w14:textId="77777777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pct"/>
            <w:gridSpan w:val="3"/>
          </w:tcPr>
          <w:p w14:paraId="122302CE" w14:textId="069A0E30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D5A87" w:rsidRPr="00B4412C" w14:paraId="59451F1C" w14:textId="77777777">
        <w:tc>
          <w:tcPr>
            <w:tcW w:w="2218" w:type="pct"/>
            <w:vAlign w:val="center"/>
          </w:tcPr>
          <w:p w14:paraId="0380BF5F" w14:textId="77777777" w:rsidR="00BD5A87" w:rsidRPr="00B4412C" w:rsidRDefault="00BD5A87" w:rsidP="00BD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3BFF7DB7" w14:textId="5F1F0ACC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45" w:type="pct"/>
            <w:gridSpan w:val="2"/>
          </w:tcPr>
          <w:p w14:paraId="5386A128" w14:textId="77777777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1" w:type="pct"/>
          </w:tcPr>
          <w:p w14:paraId="7D3A4007" w14:textId="44EE1943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7" w:type="pct"/>
          </w:tcPr>
          <w:p w14:paraId="3EB7464D" w14:textId="77777777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30E78537" w14:textId="7D4C016B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44" w:type="pct"/>
          </w:tcPr>
          <w:p w14:paraId="3CEE52DE" w14:textId="77777777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</w:tcPr>
          <w:p w14:paraId="1810D842" w14:textId="67DF5D28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BD5A87" w:rsidRPr="00B4412C" w14:paraId="4DB03914" w14:textId="77777777">
        <w:tc>
          <w:tcPr>
            <w:tcW w:w="2218" w:type="pct"/>
            <w:vAlign w:val="center"/>
          </w:tcPr>
          <w:p w14:paraId="05AECBB9" w14:textId="77777777" w:rsidR="00BD5A87" w:rsidRPr="00B4412C" w:rsidRDefault="00BD5A87" w:rsidP="00BD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3E061B1D" w14:textId="7F05A7F6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5" w:type="pct"/>
            <w:gridSpan w:val="2"/>
          </w:tcPr>
          <w:p w14:paraId="1E4A9721" w14:textId="77777777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1" w:type="pct"/>
          </w:tcPr>
          <w:p w14:paraId="1DCA3B92" w14:textId="17097FCE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57" w:type="pct"/>
          </w:tcPr>
          <w:p w14:paraId="725C0ED4" w14:textId="77777777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640D85CD" w14:textId="6278C9FD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4" w:type="pct"/>
          </w:tcPr>
          <w:p w14:paraId="6B9A6C8D" w14:textId="77777777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</w:tcPr>
          <w:p w14:paraId="50B1BD19" w14:textId="4EE9EC0A" w:rsidR="00BD5A87" w:rsidRPr="00B4412C" w:rsidRDefault="00BD5A87" w:rsidP="00BD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BD5A87" w:rsidRPr="00B4412C" w14:paraId="788CA8E7" w14:textId="77777777" w:rsidTr="00BD5A87">
        <w:tc>
          <w:tcPr>
            <w:tcW w:w="2218" w:type="pct"/>
            <w:vAlign w:val="center"/>
          </w:tcPr>
          <w:p w14:paraId="5FDFCA1E" w14:textId="77777777" w:rsidR="00BD5A87" w:rsidRPr="00B4412C" w:rsidRDefault="00BD5A8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82" w:type="pct"/>
            <w:gridSpan w:val="8"/>
            <w:vAlign w:val="center"/>
          </w:tcPr>
          <w:p w14:paraId="29568DDA" w14:textId="4483AE41" w:rsidR="00BD5A87" w:rsidRPr="00B4412C" w:rsidRDefault="00BD5A8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F4DA8" w:rsidRPr="00B4412C" w14:paraId="7D5E7715" w14:textId="77777777" w:rsidTr="00BD5A87">
        <w:tc>
          <w:tcPr>
            <w:tcW w:w="2218" w:type="pct"/>
            <w:vAlign w:val="center"/>
          </w:tcPr>
          <w:p w14:paraId="0FBF9D2B" w14:textId="05A8D39A" w:rsidR="00EF4DA8" w:rsidRPr="00B4412C" w:rsidRDefault="00EF4D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32" w:type="pct"/>
            <w:gridSpan w:val="4"/>
            <w:vAlign w:val="center"/>
          </w:tcPr>
          <w:p w14:paraId="44FD38D0" w14:textId="77777777" w:rsidR="00EF4DA8" w:rsidRPr="00B4412C" w:rsidRDefault="00EF4D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vAlign w:val="center"/>
          </w:tcPr>
          <w:p w14:paraId="41795443" w14:textId="77777777" w:rsidR="00EF4DA8" w:rsidRPr="00B4412C" w:rsidRDefault="00EF4D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pct"/>
            <w:gridSpan w:val="3"/>
            <w:vAlign w:val="center"/>
          </w:tcPr>
          <w:p w14:paraId="66A259DE" w14:textId="77777777" w:rsidR="00EF4DA8" w:rsidRPr="00B4412C" w:rsidRDefault="00EF4D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F85110" w:rsidRPr="00B4412C" w14:paraId="294D34E9" w14:textId="77777777" w:rsidTr="00533517">
        <w:tc>
          <w:tcPr>
            <w:tcW w:w="2218" w:type="pct"/>
            <w:vAlign w:val="center"/>
          </w:tcPr>
          <w:p w14:paraId="40524C96" w14:textId="3362DC93" w:rsidR="00F85110" w:rsidRPr="00B4412C" w:rsidRDefault="00F85110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gridSpan w:val="2"/>
            <w:vAlign w:val="center"/>
          </w:tcPr>
          <w:p w14:paraId="3050DA61" w14:textId="2980AC2A" w:rsidR="00F85110" w:rsidRPr="00B4412C" w:rsidRDefault="005335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346,670</w:t>
            </w:r>
          </w:p>
        </w:tc>
        <w:tc>
          <w:tcPr>
            <w:tcW w:w="132" w:type="pct"/>
            <w:vAlign w:val="center"/>
          </w:tcPr>
          <w:p w14:paraId="28D68472" w14:textId="77777777" w:rsidR="00F85110" w:rsidRPr="00B4412C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1" w:type="pct"/>
            <w:vAlign w:val="center"/>
          </w:tcPr>
          <w:p w14:paraId="48A3CEA6" w14:textId="72B4B26A" w:rsidR="00F85110" w:rsidRPr="00B4412C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336,556</w:t>
            </w:r>
          </w:p>
        </w:tc>
        <w:tc>
          <w:tcPr>
            <w:tcW w:w="157" w:type="pct"/>
            <w:vAlign w:val="center"/>
          </w:tcPr>
          <w:p w14:paraId="4F3B89D9" w14:textId="77777777" w:rsidR="00F85110" w:rsidRPr="00B4412C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vAlign w:val="center"/>
          </w:tcPr>
          <w:p w14:paraId="3A2437FA" w14:textId="67F416A1" w:rsidR="00F85110" w:rsidRPr="00B4412C" w:rsidRDefault="00C156E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331,372</w:t>
            </w:r>
          </w:p>
        </w:tc>
        <w:tc>
          <w:tcPr>
            <w:tcW w:w="144" w:type="pct"/>
            <w:vAlign w:val="center"/>
          </w:tcPr>
          <w:p w14:paraId="1A844C1D" w14:textId="77777777" w:rsidR="00F85110" w:rsidRPr="00B4412C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6068A34A" w14:textId="192D837F" w:rsidR="00F85110" w:rsidRPr="00B4412C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</w:tr>
      <w:tr w:rsidR="000D340B" w:rsidRPr="00B4412C" w14:paraId="47F61991" w14:textId="77777777" w:rsidTr="00533517">
        <w:tc>
          <w:tcPr>
            <w:tcW w:w="2218" w:type="pct"/>
            <w:vAlign w:val="center"/>
          </w:tcPr>
          <w:p w14:paraId="2AC444D8" w14:textId="77777777" w:rsidR="000D340B" w:rsidRPr="00B4412C" w:rsidRDefault="000D340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1CE7C" w14:textId="75F3B82E" w:rsidR="000D340B" w:rsidRPr="00B4412C" w:rsidRDefault="005335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346,670</w:t>
            </w:r>
          </w:p>
        </w:tc>
        <w:tc>
          <w:tcPr>
            <w:tcW w:w="132" w:type="pct"/>
            <w:vAlign w:val="center"/>
          </w:tcPr>
          <w:p w14:paraId="62AB57D7" w14:textId="77777777" w:rsidR="000D340B" w:rsidRPr="00B4412C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55C96A" w14:textId="5C2EC5BB" w:rsidR="000D340B" w:rsidRPr="00B4412C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336,556</w:t>
            </w:r>
          </w:p>
        </w:tc>
        <w:tc>
          <w:tcPr>
            <w:tcW w:w="157" w:type="pct"/>
            <w:vAlign w:val="center"/>
          </w:tcPr>
          <w:p w14:paraId="101CE072" w14:textId="77777777" w:rsidR="000D340B" w:rsidRPr="00B4412C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DB2F56" w14:textId="052A3228" w:rsidR="000D340B" w:rsidRPr="00B4412C" w:rsidRDefault="00C156E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331,372</w:t>
            </w:r>
          </w:p>
        </w:tc>
        <w:tc>
          <w:tcPr>
            <w:tcW w:w="144" w:type="pct"/>
            <w:vAlign w:val="center"/>
          </w:tcPr>
          <w:p w14:paraId="79B3B960" w14:textId="77777777" w:rsidR="000D340B" w:rsidRPr="00B4412C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DB8E7C" w14:textId="4E06B1A0" w:rsidR="000D340B" w:rsidRPr="00B4412C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328,096</w:t>
            </w:r>
          </w:p>
        </w:tc>
      </w:tr>
    </w:tbl>
    <w:p w14:paraId="63C8B731" w14:textId="77777777" w:rsidR="000552F7" w:rsidRPr="00B4412C" w:rsidRDefault="000552F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Cordia New" w:eastAsia="Times New Roman" w:hAnsi="Cordia New" w:cs="Cordia New"/>
          <w:spacing w:val="-4"/>
          <w:sz w:val="10"/>
          <w:szCs w:val="10"/>
          <w:lang w:val="en-US" w:eastAsia="en-US"/>
        </w:rPr>
      </w:pPr>
    </w:p>
    <w:p w14:paraId="17B863E0" w14:textId="358FF770" w:rsidR="00393DC5" w:rsidRPr="00B4412C" w:rsidRDefault="00393DC5" w:rsidP="00393D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</w:pP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รายการเคลื่อนไหวของเงินให้กู้ยืมระยะสั้นแก่กิจการที่เกี่ยวข้องกันสำหรับงวดเก้าเดือนสิ้นสุดวันที่ 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30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กันยายน 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2568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และ 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2567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A77496" w:rsidRPr="00B4412C" w14:paraId="788FB6BC" w14:textId="77777777">
        <w:trPr>
          <w:tblHeader/>
        </w:trPr>
        <w:tc>
          <w:tcPr>
            <w:tcW w:w="1898" w:type="pct"/>
            <w:vAlign w:val="center"/>
          </w:tcPr>
          <w:p w14:paraId="5A161AC0" w14:textId="77777777" w:rsidR="00A77496" w:rsidRPr="00B4412C" w:rsidRDefault="00A7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D0D309D" w14:textId="77777777" w:rsidR="00A77496" w:rsidRPr="00B4412C" w:rsidRDefault="00A7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1E0EA9FD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39C162B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60B3F80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77496" w:rsidRPr="00B4412C" w14:paraId="367807DD" w14:textId="77777777">
        <w:trPr>
          <w:tblHeader/>
        </w:trPr>
        <w:tc>
          <w:tcPr>
            <w:tcW w:w="1898" w:type="pct"/>
            <w:vAlign w:val="center"/>
          </w:tcPr>
          <w:p w14:paraId="3C625511" w14:textId="77777777" w:rsidR="00A77496" w:rsidRPr="00B4412C" w:rsidRDefault="00A7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23662FF0" w14:textId="77777777" w:rsidR="00A77496" w:rsidRPr="00B4412C" w:rsidRDefault="00A7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2249DDF6" w14:textId="5C63C856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6" w:type="pct"/>
            <w:vAlign w:val="center"/>
          </w:tcPr>
          <w:p w14:paraId="06D4DCB2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2F23403A" w14:textId="34E76C3D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7663C74F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6CE22486" w14:textId="2C5678E2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6" w:type="pct"/>
            <w:vAlign w:val="center"/>
          </w:tcPr>
          <w:p w14:paraId="3AA00837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867F03C" w14:textId="168AFC59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A77496" w:rsidRPr="00B4412C" w14:paraId="0527A5E2" w14:textId="77777777">
        <w:trPr>
          <w:trHeight w:val="317"/>
          <w:tblHeader/>
        </w:trPr>
        <w:tc>
          <w:tcPr>
            <w:tcW w:w="1898" w:type="pct"/>
            <w:vAlign w:val="center"/>
          </w:tcPr>
          <w:p w14:paraId="35D26980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64262086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25BAAA65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A77496" w:rsidRPr="00B4412C" w14:paraId="2B8E2599" w14:textId="77777777">
        <w:tc>
          <w:tcPr>
            <w:tcW w:w="1898" w:type="pct"/>
            <w:vAlign w:val="center"/>
          </w:tcPr>
          <w:p w14:paraId="5D1383A0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vAlign w:val="center"/>
          </w:tcPr>
          <w:p w14:paraId="50AD77A0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29D3218C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3BACB55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50173CB1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68030B6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ED98ADD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AB10479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140554AD" w14:textId="77777777" w:rsidR="00A77496" w:rsidRPr="00B4412C" w:rsidRDefault="00A77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1360FB" w:rsidRPr="00B4412C" w14:paraId="271BE2FC" w14:textId="77777777" w:rsidTr="0094455B">
        <w:tc>
          <w:tcPr>
            <w:tcW w:w="1898" w:type="pct"/>
            <w:vAlign w:val="center"/>
          </w:tcPr>
          <w:p w14:paraId="074533A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04DA6130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8CF1CAB" w14:textId="59E6602D" w:rsidR="001360FB" w:rsidRPr="00B4412C" w:rsidRDefault="00273662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C8BA8B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24D4FB42" w14:textId="418FCFB3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9B7C6F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A5940E8" w14:textId="3086084F" w:rsidR="001360FB" w:rsidRPr="00B4412C" w:rsidRDefault="008C3814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D1BE73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280ED4A" w14:textId="5CD6530F" w:rsidR="001360FB" w:rsidRPr="00B4412C" w:rsidRDefault="001360FB" w:rsidP="0071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360FB" w:rsidRPr="00B4412C" w14:paraId="61002323" w14:textId="77777777" w:rsidTr="0094455B">
        <w:tc>
          <w:tcPr>
            <w:tcW w:w="1898" w:type="pct"/>
            <w:vAlign w:val="center"/>
          </w:tcPr>
          <w:p w14:paraId="73DFB2B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vAlign w:val="center"/>
          </w:tcPr>
          <w:p w14:paraId="67D901A8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B2173C2" w14:textId="7604738A" w:rsidR="001360FB" w:rsidRPr="00B4412C" w:rsidRDefault="00273662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D629845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A784AC8" w14:textId="7385B1B0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3D9D1F2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657EAFB" w14:textId="06870E11" w:rsidR="001360FB" w:rsidRPr="00B4412C" w:rsidRDefault="00416748" w:rsidP="00251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146" w:type="pct"/>
            <w:vAlign w:val="center"/>
          </w:tcPr>
          <w:p w14:paraId="25DE969F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74519EA" w14:textId="3DF9F8F7" w:rsidR="001360FB" w:rsidRPr="00B4412C" w:rsidRDefault="001360FB" w:rsidP="00B21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360FB" w:rsidRPr="00B4412C" w14:paraId="7BFE07F0" w14:textId="77777777" w:rsidTr="0094455B">
        <w:tc>
          <w:tcPr>
            <w:tcW w:w="1898" w:type="pct"/>
            <w:vAlign w:val="center"/>
          </w:tcPr>
          <w:p w14:paraId="5D50DC97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vAlign w:val="center"/>
          </w:tcPr>
          <w:p w14:paraId="022B75C2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8515257" w14:textId="23D16321" w:rsidR="001360FB" w:rsidRPr="00B4412C" w:rsidRDefault="00273662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2D0BCA8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5CE25CD6" w14:textId="454286E6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310557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4AC446C" w14:textId="50BE3932" w:rsidR="001360FB" w:rsidRPr="00B4412C" w:rsidRDefault="0025125E" w:rsidP="00251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(7,000)</w:t>
            </w:r>
          </w:p>
        </w:tc>
        <w:tc>
          <w:tcPr>
            <w:tcW w:w="146" w:type="pct"/>
            <w:vAlign w:val="center"/>
          </w:tcPr>
          <w:p w14:paraId="6FC9BD12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9675393" w14:textId="1D4A97AA" w:rsidR="001360FB" w:rsidRPr="00B4412C" w:rsidRDefault="001360FB" w:rsidP="00B21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360FB" w:rsidRPr="00B4412C" w14:paraId="15F6A7EF" w14:textId="77777777" w:rsidTr="0094455B">
        <w:tc>
          <w:tcPr>
            <w:tcW w:w="1898" w:type="pct"/>
            <w:vAlign w:val="center"/>
          </w:tcPr>
          <w:p w14:paraId="5B8384B6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9" w:type="pct"/>
            <w:vAlign w:val="center"/>
          </w:tcPr>
          <w:p w14:paraId="5F872424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253BD" w14:textId="32D4B557" w:rsidR="001360FB" w:rsidRPr="00B4412C" w:rsidRDefault="00273662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8D3719F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BAB32E" w14:textId="7ABD88E0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F78E46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DFCEB0" w14:textId="2CA523B5" w:rsidR="001360FB" w:rsidRPr="00B4412C" w:rsidRDefault="0025125E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4090C7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09CA7" w14:textId="6192FF15" w:rsidR="001360FB" w:rsidRPr="00B4412C" w:rsidRDefault="001360FB" w:rsidP="00B21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1360FB" w:rsidRPr="00B4412C" w14:paraId="16F735AC" w14:textId="77777777">
        <w:tc>
          <w:tcPr>
            <w:tcW w:w="1898" w:type="pct"/>
            <w:vAlign w:val="center"/>
          </w:tcPr>
          <w:p w14:paraId="3295399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vAlign w:val="center"/>
          </w:tcPr>
          <w:p w14:paraId="21CE3CEE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14:paraId="0004345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3C593BE2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vAlign w:val="center"/>
          </w:tcPr>
          <w:p w14:paraId="465B291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vAlign w:val="center"/>
          </w:tcPr>
          <w:p w14:paraId="32452756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14:paraId="2202D40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618BE1F5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vAlign w:val="center"/>
          </w:tcPr>
          <w:p w14:paraId="4E686BAA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</w:tr>
      <w:tr w:rsidR="001360FB" w:rsidRPr="00B4412C" w14:paraId="24B82853" w14:textId="77777777">
        <w:tc>
          <w:tcPr>
            <w:tcW w:w="1898" w:type="pct"/>
            <w:vAlign w:val="center"/>
          </w:tcPr>
          <w:p w14:paraId="24D2C3F4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vAlign w:val="center"/>
          </w:tcPr>
          <w:p w14:paraId="44B43185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FDC98E7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CE2AABC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BCDFCF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EE30F85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7D73CF4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74A3C19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5F074A7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1360FB" w:rsidRPr="00B4412C" w14:paraId="09508792" w14:textId="77777777" w:rsidTr="0094455B">
        <w:tc>
          <w:tcPr>
            <w:tcW w:w="1898" w:type="pct"/>
            <w:vAlign w:val="center"/>
          </w:tcPr>
          <w:p w14:paraId="47EFC328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541EA88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7350CF4" w14:textId="57C53B92" w:rsidR="001360FB" w:rsidRPr="00B4412C" w:rsidRDefault="0094455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336,556</w:t>
            </w:r>
          </w:p>
        </w:tc>
        <w:tc>
          <w:tcPr>
            <w:tcW w:w="146" w:type="pct"/>
            <w:vAlign w:val="center"/>
          </w:tcPr>
          <w:p w14:paraId="093EBD6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6F55E01" w14:textId="288C375C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350,055</w:t>
            </w:r>
          </w:p>
        </w:tc>
        <w:tc>
          <w:tcPr>
            <w:tcW w:w="146" w:type="pct"/>
            <w:vAlign w:val="center"/>
          </w:tcPr>
          <w:p w14:paraId="4E2425A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BC64B77" w14:textId="4FD30FB5" w:rsidR="001360FB" w:rsidRPr="00B4412C" w:rsidRDefault="0025125E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6" w:type="pct"/>
            <w:vAlign w:val="center"/>
          </w:tcPr>
          <w:p w14:paraId="614A0A77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0806932" w14:textId="3455DD2E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323,027</w:t>
            </w:r>
          </w:p>
        </w:tc>
      </w:tr>
      <w:tr w:rsidR="001360FB" w:rsidRPr="00B4412C" w14:paraId="38EED155" w14:textId="77777777" w:rsidTr="0094455B">
        <w:tc>
          <w:tcPr>
            <w:tcW w:w="1898" w:type="pct"/>
            <w:vAlign w:val="center"/>
          </w:tcPr>
          <w:p w14:paraId="716DAECC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vAlign w:val="center"/>
          </w:tcPr>
          <w:p w14:paraId="17D7C23F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4B43A15C" w14:textId="2D2B5357" w:rsidR="001360FB" w:rsidRPr="00B4412C" w:rsidRDefault="0094455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116,042</w:t>
            </w:r>
          </w:p>
        </w:tc>
        <w:tc>
          <w:tcPr>
            <w:tcW w:w="146" w:type="pct"/>
          </w:tcPr>
          <w:p w14:paraId="7C922248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D3A1886" w14:textId="48F940EC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31,508</w:t>
            </w:r>
          </w:p>
        </w:tc>
        <w:tc>
          <w:tcPr>
            <w:tcW w:w="146" w:type="pct"/>
          </w:tcPr>
          <w:p w14:paraId="08CB839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02848A42" w14:textId="47543A0E" w:rsidR="001360FB" w:rsidRPr="00B4412C" w:rsidRDefault="0025125E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3,276</w:t>
            </w:r>
          </w:p>
        </w:tc>
        <w:tc>
          <w:tcPr>
            <w:tcW w:w="146" w:type="pct"/>
          </w:tcPr>
          <w:p w14:paraId="31B8BB40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</w:tcPr>
          <w:p w14:paraId="16F465B7" w14:textId="3BD697C3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5,069</w:t>
            </w:r>
          </w:p>
        </w:tc>
      </w:tr>
      <w:tr w:rsidR="001360FB" w:rsidRPr="00B4412C" w14:paraId="4DAEB53F" w14:textId="77777777" w:rsidTr="0094455B">
        <w:tc>
          <w:tcPr>
            <w:tcW w:w="1898" w:type="pct"/>
            <w:vAlign w:val="center"/>
          </w:tcPr>
          <w:p w14:paraId="3CE17808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vAlign w:val="center"/>
          </w:tcPr>
          <w:p w14:paraId="30C68FB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C834966" w14:textId="31D549AA" w:rsidR="001360FB" w:rsidRPr="00B4412C" w:rsidRDefault="0094455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(105,928)</w:t>
            </w:r>
          </w:p>
        </w:tc>
        <w:tc>
          <w:tcPr>
            <w:tcW w:w="146" w:type="pct"/>
            <w:vAlign w:val="center"/>
          </w:tcPr>
          <w:p w14:paraId="63A3AE8F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14:paraId="196CA25B" w14:textId="31D2CA73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(20,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438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vAlign w:val="center"/>
          </w:tcPr>
          <w:p w14:paraId="779D40F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66D14D1E" w14:textId="0543F844" w:rsidR="001360FB" w:rsidRPr="00B4412C" w:rsidRDefault="0025125E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6886393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60B28E" w14:textId="470AE0CD" w:rsidR="001360FB" w:rsidRPr="00B4412C" w:rsidRDefault="001360FB" w:rsidP="00BB4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360FB" w:rsidRPr="00B4412C" w14:paraId="0838640B" w14:textId="77777777" w:rsidTr="0094455B">
        <w:tc>
          <w:tcPr>
            <w:tcW w:w="1898" w:type="pct"/>
            <w:vAlign w:val="center"/>
          </w:tcPr>
          <w:p w14:paraId="426C0C8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9" w:type="pct"/>
            <w:vAlign w:val="center"/>
          </w:tcPr>
          <w:p w14:paraId="462A4ED2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1EA0B5" w14:textId="4DEC6C17" w:rsidR="001360FB" w:rsidRPr="00B4412C" w:rsidRDefault="0094455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346,670</w:t>
            </w:r>
          </w:p>
        </w:tc>
        <w:tc>
          <w:tcPr>
            <w:tcW w:w="146" w:type="pct"/>
            <w:vAlign w:val="center"/>
          </w:tcPr>
          <w:p w14:paraId="12083877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6AF89B" w14:textId="5D5D3664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361,125</w:t>
            </w:r>
          </w:p>
        </w:tc>
        <w:tc>
          <w:tcPr>
            <w:tcW w:w="146" w:type="pct"/>
            <w:vAlign w:val="center"/>
          </w:tcPr>
          <w:p w14:paraId="02D0482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6D8F1D" w14:textId="760B21A4" w:rsidR="001360FB" w:rsidRPr="00B4412C" w:rsidRDefault="0025125E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331,372</w:t>
            </w:r>
          </w:p>
        </w:tc>
        <w:tc>
          <w:tcPr>
            <w:tcW w:w="146" w:type="pct"/>
            <w:vAlign w:val="center"/>
          </w:tcPr>
          <w:p w14:paraId="0517F7D3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8B0B2D" w14:textId="60773940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328,096</w:t>
            </w:r>
          </w:p>
        </w:tc>
      </w:tr>
      <w:tr w:rsidR="001360FB" w:rsidRPr="00B4412C" w14:paraId="59F29D52" w14:textId="77777777">
        <w:tc>
          <w:tcPr>
            <w:tcW w:w="1898" w:type="pct"/>
            <w:vAlign w:val="bottom"/>
          </w:tcPr>
          <w:p w14:paraId="7662AA63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vAlign w:val="center"/>
          </w:tcPr>
          <w:p w14:paraId="422F95F3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14:paraId="36985322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0CBA209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vAlign w:val="center"/>
          </w:tcPr>
          <w:p w14:paraId="5B81D1A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vAlign w:val="center"/>
          </w:tcPr>
          <w:p w14:paraId="1E557486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14:paraId="4F6405A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4B38E03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vAlign w:val="center"/>
          </w:tcPr>
          <w:p w14:paraId="5FFF231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</w:tr>
      <w:tr w:rsidR="001360FB" w:rsidRPr="00B4412C" w14:paraId="04BAED45" w14:textId="77777777">
        <w:tc>
          <w:tcPr>
            <w:tcW w:w="1898" w:type="pct"/>
            <w:vAlign w:val="bottom"/>
          </w:tcPr>
          <w:p w14:paraId="37D933F0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39" w:type="pct"/>
            <w:vAlign w:val="center"/>
          </w:tcPr>
          <w:p w14:paraId="22AA4BF7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310B08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6813CF9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70CFB17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8098B00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2126838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D917823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30BAAE3B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1360FB" w:rsidRPr="00B4412C" w14:paraId="526F690A" w14:textId="77777777" w:rsidTr="0094455B">
        <w:tc>
          <w:tcPr>
            <w:tcW w:w="1898" w:type="pct"/>
            <w:vAlign w:val="center"/>
          </w:tcPr>
          <w:p w14:paraId="122D2FC2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6A8DE816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610D8030" w14:textId="01FB7F48" w:rsidR="001360FB" w:rsidRPr="00B4412C" w:rsidRDefault="0094455B" w:rsidP="00944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DFB965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17C46154" w14:textId="01F84528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vAlign w:val="center"/>
          </w:tcPr>
          <w:p w14:paraId="63D68A70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889C9FF" w14:textId="2416780E" w:rsidR="001360FB" w:rsidRPr="00B4412C" w:rsidRDefault="0025125E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9171747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5E4B7E4" w14:textId="1315365B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360FB" w:rsidRPr="00B4412C" w14:paraId="74DD1417" w14:textId="77777777" w:rsidTr="0094455B">
        <w:tc>
          <w:tcPr>
            <w:tcW w:w="1898" w:type="pct"/>
            <w:vAlign w:val="center"/>
          </w:tcPr>
          <w:p w14:paraId="119BDA4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vAlign w:val="center"/>
          </w:tcPr>
          <w:p w14:paraId="2310A7BD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0FFB302" w14:textId="6C722D25" w:rsidR="001360FB" w:rsidRPr="00B4412C" w:rsidRDefault="0094455B" w:rsidP="00944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C833A26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515ACF9F" w14:textId="78848C68" w:rsidR="001360FB" w:rsidRPr="00B4412C" w:rsidRDefault="001360FB" w:rsidP="00AC1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(66,000)</w:t>
            </w:r>
          </w:p>
        </w:tc>
        <w:tc>
          <w:tcPr>
            <w:tcW w:w="146" w:type="pct"/>
            <w:vAlign w:val="center"/>
          </w:tcPr>
          <w:p w14:paraId="23DBDE8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4F3C93D" w14:textId="1AE641DC" w:rsidR="001360FB" w:rsidRPr="00B4412C" w:rsidRDefault="0025125E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77C02D9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B8628EE" w14:textId="0D420A48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360FB" w:rsidRPr="00B4412C" w14:paraId="70D5356E" w14:textId="77777777" w:rsidTr="0094455B">
        <w:tc>
          <w:tcPr>
            <w:tcW w:w="1898" w:type="pct"/>
            <w:vAlign w:val="center"/>
          </w:tcPr>
          <w:p w14:paraId="6058AA31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9" w:type="pct"/>
            <w:vAlign w:val="center"/>
          </w:tcPr>
          <w:p w14:paraId="4486131C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97F5EE" w14:textId="733AC373" w:rsidR="001360FB" w:rsidRPr="00B4412C" w:rsidRDefault="0094455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EC2A6B7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82B2F7" w14:textId="22AD7BE2" w:rsidR="001360FB" w:rsidRPr="00B4412C" w:rsidRDefault="001360FB" w:rsidP="00546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D188A90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88B88A" w14:textId="0E79567D" w:rsidR="001360FB" w:rsidRPr="00B4412C" w:rsidRDefault="0025125E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51C5448" w14:textId="7777777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DA394F" w14:textId="0D5AF3D7" w:rsidR="001360FB" w:rsidRPr="00B4412C" w:rsidRDefault="001360FB" w:rsidP="00136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55884E8" w14:textId="77777777" w:rsidR="00F33F9B" w:rsidRPr="00B4412C" w:rsidRDefault="00F33F9B" w:rsidP="00A774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Cordia New" w:eastAsia="Times New Roman" w:hAnsi="Cordia New" w:cs="Cordia New"/>
          <w:spacing w:val="-4"/>
          <w:sz w:val="20"/>
          <w:szCs w:val="20"/>
          <w:lang w:val="en-US" w:eastAsia="en-US"/>
        </w:rPr>
      </w:pPr>
    </w:p>
    <w:p w14:paraId="78DB4A9A" w14:textId="2E901477" w:rsidR="0080432A" w:rsidRPr="00B4412C" w:rsidRDefault="0080432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</w:pP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3674BA"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3</w:t>
      </w:r>
      <w:r w:rsidR="000D4169"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0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0D4169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>กันยายน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2568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กลุ่มบริษัทมีเงินให้กู้ยืมระยะสั้นแก่กิจการที่เกี่ยวข้องกันเป็นการให้กู้ยืมโดยมีอัตราร้อยละ 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 xml:space="preserve">MLR 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และร้อยละ 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MLR-</w:t>
      </w:r>
      <w:r w:rsidR="0060411D"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1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A94DBB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ต่อปี </w:t>
      </w:r>
      <w:r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>(</w:t>
      </w:r>
      <w:r w:rsidR="0060411D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>31</w:t>
      </w:r>
      <w:r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 ธันวาคม </w:t>
      </w:r>
      <w:r w:rsidR="003674B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>2567</w:t>
      </w:r>
      <w:r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: อัตราดอกเบี้ยร้อยละ </w:t>
      </w:r>
      <w:r w:rsidR="003674B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>12</w:t>
      </w:r>
      <w:r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 xml:space="preserve">, </w:t>
      </w:r>
      <w:r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ร้อยละ </w:t>
      </w:r>
      <w:r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 xml:space="preserve">MLR </w:t>
      </w:r>
      <w:r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และร้อยละ </w:t>
      </w:r>
      <w:r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>MLR-</w:t>
      </w:r>
      <w:r w:rsidR="003674B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>1</w:t>
      </w:r>
      <w:r w:rsidR="00C44C58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 ต่อปี</w:t>
      </w:r>
      <w:r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) 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กำหนดรับชำระระยะเวลาไม่เกิน </w:t>
      </w:r>
      <w:r w:rsidR="003674BA"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1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ปี และชำระคืนเมื่อทวงถาม</w:t>
      </w:r>
      <w:r w:rsidR="00CC202C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</w:t>
      </w:r>
    </w:p>
    <w:p w14:paraId="05474AD5" w14:textId="2A3EED56" w:rsidR="00A57177" w:rsidRPr="00B4412C" w:rsidRDefault="000D4169" w:rsidP="00C522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</w:pP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30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กันยายน 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2568</w:t>
      </w:r>
      <w:r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80432A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บริษัทมีเงินให้กู้ยืมระยะสั้นแก่กิจการที่เกี่ยวข้องกันเป็นการให้กู้ยืมโดยมีอัตราดอกเบี้ยร้อยละ </w:t>
      </w:r>
      <w:r w:rsidR="0080432A"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 xml:space="preserve">MLR </w:t>
      </w:r>
      <w:r w:rsidR="00A94DBB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>และ</w:t>
      </w:r>
      <w:r w:rsidR="0080432A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ร้อยละ </w:t>
      </w:r>
      <w:r w:rsidR="0080432A"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MLR-1</w:t>
      </w:r>
      <w:r w:rsidR="0080432A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A94DBB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ต่อปี </w:t>
      </w:r>
      <w:r w:rsidR="0080432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>(</w:t>
      </w:r>
      <w:r w:rsidR="0080432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>31</w:t>
      </w:r>
      <w:r w:rsidR="0080432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 ธันวาคม </w:t>
      </w:r>
      <w:r w:rsidR="0080432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>2567</w:t>
      </w:r>
      <w:r w:rsidR="0080432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: อัตราดอกเบี้ยร้อยละ </w:t>
      </w:r>
      <w:r w:rsidR="0080432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>MLR</w:t>
      </w:r>
      <w:r w:rsidR="00106A83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 และ</w:t>
      </w:r>
      <w:r w:rsidR="0080432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ร้อยละ </w:t>
      </w:r>
      <w:r w:rsidR="0080432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lang w:val="en-US" w:eastAsia="en-US"/>
        </w:rPr>
        <w:t>MLR-1</w:t>
      </w:r>
      <w:r w:rsidR="00C44C58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 ต่อปี</w:t>
      </w:r>
      <w:r w:rsidR="0080432A" w:rsidRPr="00B4412C">
        <w:rPr>
          <w:rFonts w:ascii="Cordia New" w:eastAsia="Times New Roman" w:hAnsi="Cordia New" w:cs="Cordia New"/>
          <w:i/>
          <w:iCs/>
          <w:spacing w:val="-4"/>
          <w:sz w:val="28"/>
          <w:szCs w:val="28"/>
          <w:cs/>
          <w:lang w:val="en-US" w:eastAsia="en-US"/>
        </w:rPr>
        <w:t xml:space="preserve">) </w:t>
      </w:r>
      <w:r w:rsidR="0080432A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กำหนดรับชำระระยะเวลาไม่เกิน </w:t>
      </w:r>
      <w:r w:rsidR="0080432A" w:rsidRPr="00B4412C">
        <w:rPr>
          <w:rFonts w:ascii="Cordia New" w:eastAsia="Times New Roman" w:hAnsi="Cordia New" w:cs="Cordia New"/>
          <w:spacing w:val="-4"/>
          <w:sz w:val="28"/>
          <w:szCs w:val="28"/>
          <w:lang w:val="en-US" w:eastAsia="en-US"/>
        </w:rPr>
        <w:t>1</w:t>
      </w:r>
      <w:r w:rsidR="0080432A" w:rsidRPr="00B4412C">
        <w:rPr>
          <w:rFonts w:ascii="Cordia New" w:eastAsia="Times New Roman" w:hAnsi="Cordia New" w:cs="Cordia New"/>
          <w:spacing w:val="-4"/>
          <w:sz w:val="28"/>
          <w:szCs w:val="28"/>
          <w:cs/>
          <w:lang w:val="en-US" w:eastAsia="en-US"/>
        </w:rPr>
        <w:t xml:space="preserve"> ปี และชำระคืนเมื่อทวงถาม</w:t>
      </w:r>
      <w:r w:rsidR="00D928DE" w:rsidRPr="00B4412C">
        <w:rPr>
          <w:rFonts w:ascii="Cordia New" w:hAnsi="Cordia New" w:cs="Cordia New"/>
          <w:spacing w:val="-4"/>
          <w:sz w:val="28"/>
          <w:szCs w:val="28"/>
        </w:rP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110"/>
        <w:gridCol w:w="274"/>
        <w:gridCol w:w="7"/>
        <w:gridCol w:w="1093"/>
        <w:gridCol w:w="7"/>
        <w:gridCol w:w="265"/>
        <w:gridCol w:w="7"/>
        <w:gridCol w:w="6"/>
        <w:gridCol w:w="1082"/>
        <w:gridCol w:w="7"/>
        <w:gridCol w:w="254"/>
        <w:gridCol w:w="7"/>
        <w:gridCol w:w="1042"/>
      </w:tblGrid>
      <w:tr w:rsidR="00AB7771" w:rsidRPr="00B4412C" w14:paraId="10AFE7C4" w14:textId="77777777" w:rsidTr="00D57A62">
        <w:trPr>
          <w:tblHeader/>
        </w:trPr>
        <w:tc>
          <w:tcPr>
            <w:tcW w:w="2232" w:type="pct"/>
            <w:vAlign w:val="center"/>
          </w:tcPr>
          <w:p w14:paraId="5654F4A6" w14:textId="141A6BC4" w:rsidR="00AB7771" w:rsidRPr="00B4412C" w:rsidRDefault="00AB777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4"/>
            <w:vAlign w:val="center"/>
          </w:tcPr>
          <w:p w14:paraId="143A74DA" w14:textId="77777777" w:rsidR="00AB7771" w:rsidRPr="00B4412C" w:rsidRDefault="00AB7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center"/>
          </w:tcPr>
          <w:p w14:paraId="21A17BEE" w14:textId="77777777" w:rsidR="00AB7771" w:rsidRPr="00B4412C" w:rsidRDefault="00AB7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7"/>
            <w:vAlign w:val="center"/>
          </w:tcPr>
          <w:p w14:paraId="4B1C1DCC" w14:textId="77777777" w:rsidR="00AB7771" w:rsidRPr="00B4412C" w:rsidRDefault="00AB7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4C46" w:rsidRPr="00B4412C" w14:paraId="6C540D8B" w14:textId="77777777" w:rsidTr="00D57A62">
        <w:trPr>
          <w:trHeight w:val="74"/>
          <w:tblHeader/>
        </w:trPr>
        <w:tc>
          <w:tcPr>
            <w:tcW w:w="2232" w:type="pct"/>
            <w:vAlign w:val="center"/>
          </w:tcPr>
          <w:p w14:paraId="475AF6B6" w14:textId="314A5884" w:rsidR="006F4C46" w:rsidRPr="00B4412C" w:rsidRDefault="006F4C46" w:rsidP="006F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7B779EA" w14:textId="5CB63C7D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24CCB8A9" w14:textId="77777777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CD4FD24" w14:textId="3BCFF682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gridSpan w:val="2"/>
            <w:vAlign w:val="center"/>
          </w:tcPr>
          <w:p w14:paraId="72002E6F" w14:textId="77777777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C0248CC" w14:textId="31DC013E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0" w:type="pct"/>
            <w:gridSpan w:val="2"/>
            <w:vAlign w:val="center"/>
          </w:tcPr>
          <w:p w14:paraId="4EAF5FF3" w14:textId="77777777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00BCB4" w14:textId="3598E40F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6F4C46" w:rsidRPr="00B4412C" w14:paraId="2CFC38C4" w14:textId="77777777" w:rsidTr="00D57A62">
        <w:trPr>
          <w:tblHeader/>
        </w:trPr>
        <w:tc>
          <w:tcPr>
            <w:tcW w:w="2232" w:type="pct"/>
            <w:vAlign w:val="center"/>
          </w:tcPr>
          <w:p w14:paraId="0E7396C5" w14:textId="77777777" w:rsidR="006F4C46" w:rsidRPr="00B4412C" w:rsidRDefault="006F4C46" w:rsidP="006F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36BAC08" w14:textId="79FE7573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7" w:type="pct"/>
            <w:vAlign w:val="center"/>
          </w:tcPr>
          <w:p w14:paraId="54B365AE" w14:textId="77777777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1509596" w14:textId="497A20F9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gridSpan w:val="2"/>
            <w:vAlign w:val="center"/>
          </w:tcPr>
          <w:p w14:paraId="0B875903" w14:textId="77777777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626E806F" w14:textId="089690E6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0" w:type="pct"/>
            <w:gridSpan w:val="2"/>
            <w:vAlign w:val="center"/>
          </w:tcPr>
          <w:p w14:paraId="44421E71" w14:textId="77777777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796BDCD" w14:textId="2B7A9B7A" w:rsidR="006F4C46" w:rsidRPr="00B4412C" w:rsidRDefault="006F4C46" w:rsidP="006F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FD34CA" w:rsidRPr="00B4412C" w14:paraId="6F1C1628" w14:textId="77777777" w:rsidTr="00D57A62">
        <w:trPr>
          <w:tblHeader/>
        </w:trPr>
        <w:tc>
          <w:tcPr>
            <w:tcW w:w="2232" w:type="pct"/>
            <w:vAlign w:val="center"/>
          </w:tcPr>
          <w:p w14:paraId="6F988AA0" w14:textId="0C328C62" w:rsidR="00FD34CA" w:rsidRPr="00B4412C" w:rsidRDefault="00FD3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68" w:type="pct"/>
            <w:gridSpan w:val="13"/>
            <w:vAlign w:val="center"/>
          </w:tcPr>
          <w:p w14:paraId="52BB1B88" w14:textId="3DBFC189" w:rsidR="00FD34CA" w:rsidRPr="00B4412C" w:rsidRDefault="00FD3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D34CA" w:rsidRPr="00B4412C" w14:paraId="5C1056F1" w14:textId="77777777" w:rsidTr="00CF2EE2">
        <w:tc>
          <w:tcPr>
            <w:tcW w:w="2232" w:type="pct"/>
            <w:vAlign w:val="bottom"/>
          </w:tcPr>
          <w:p w14:paraId="238AEFFF" w14:textId="3C657379" w:rsidR="00FD34CA" w:rsidRPr="00B4412C" w:rsidRDefault="00FD3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68" w:type="pct"/>
            <w:gridSpan w:val="13"/>
            <w:vAlign w:val="bottom"/>
          </w:tcPr>
          <w:p w14:paraId="2425E008" w14:textId="007078B2" w:rsidR="00FD34CA" w:rsidRPr="00B4412C" w:rsidRDefault="00FD3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</w:p>
        </w:tc>
      </w:tr>
      <w:tr w:rsidR="001049E7" w:rsidRPr="00B4412C" w14:paraId="61AD24B2" w14:textId="77777777" w:rsidTr="00433606">
        <w:tc>
          <w:tcPr>
            <w:tcW w:w="2232" w:type="pct"/>
            <w:vAlign w:val="center"/>
          </w:tcPr>
          <w:p w14:paraId="5F151665" w14:textId="0C9E76BE" w:rsidR="001049E7" w:rsidRPr="00B4412C" w:rsidRDefault="001049E7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center"/>
          </w:tcPr>
          <w:p w14:paraId="47091AD3" w14:textId="1951E2A7" w:rsidR="001049E7" w:rsidRPr="00B4412C" w:rsidRDefault="00885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356ED57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78DBF087" w14:textId="2F3373FB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28A767A7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94027D8" w14:textId="6FD58A09" w:rsidR="001049E7" w:rsidRPr="00B4412C" w:rsidRDefault="003F459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990,140</w:t>
            </w:r>
          </w:p>
        </w:tc>
        <w:tc>
          <w:tcPr>
            <w:tcW w:w="140" w:type="pct"/>
            <w:gridSpan w:val="2"/>
            <w:vAlign w:val="center"/>
          </w:tcPr>
          <w:p w14:paraId="6D454974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161FEBFE" w14:textId="3843BA9C" w:rsidR="001049E7" w:rsidRPr="00B4412C" w:rsidRDefault="00E6163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875,738</w:t>
            </w:r>
          </w:p>
        </w:tc>
      </w:tr>
      <w:tr w:rsidR="001049E7" w:rsidRPr="00B4412C" w14:paraId="679400D6" w14:textId="77777777" w:rsidTr="00433606">
        <w:tc>
          <w:tcPr>
            <w:tcW w:w="2232" w:type="pct"/>
            <w:vAlign w:val="center"/>
          </w:tcPr>
          <w:p w14:paraId="4ADC1F3D" w14:textId="2B14052F" w:rsidR="001049E7" w:rsidRPr="00B4412C" w:rsidRDefault="001049E7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center"/>
          </w:tcPr>
          <w:p w14:paraId="79A74C16" w14:textId="7570E48D" w:rsidR="001049E7" w:rsidRPr="00B4412C" w:rsidRDefault="00885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221EDB89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4D8CDD8" w14:textId="63F53D6C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2,610</w:t>
            </w:r>
          </w:p>
        </w:tc>
        <w:tc>
          <w:tcPr>
            <w:tcW w:w="146" w:type="pct"/>
            <w:gridSpan w:val="2"/>
            <w:vAlign w:val="center"/>
          </w:tcPr>
          <w:p w14:paraId="5C5D9E59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E90B618" w14:textId="6E1D72C7" w:rsidR="001049E7" w:rsidRPr="00B4412C" w:rsidRDefault="003F459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center"/>
          </w:tcPr>
          <w:p w14:paraId="60A67090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C3926D7" w14:textId="0BC21069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2,610</w:t>
            </w:r>
          </w:p>
        </w:tc>
      </w:tr>
      <w:tr w:rsidR="001049E7" w:rsidRPr="00B4412C" w14:paraId="126DB453" w14:textId="77777777" w:rsidTr="00433606">
        <w:tc>
          <w:tcPr>
            <w:tcW w:w="2232" w:type="pct"/>
            <w:vAlign w:val="center"/>
          </w:tcPr>
          <w:p w14:paraId="355C5B2C" w14:textId="3BE79DB7" w:rsidR="001049E7" w:rsidRPr="00B4412C" w:rsidRDefault="001049E7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center"/>
          </w:tcPr>
          <w:p w14:paraId="332268D9" w14:textId="3CEA0073" w:rsidR="001049E7" w:rsidRPr="00B4412C" w:rsidRDefault="00885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27367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="00CA33E2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0,123</w:t>
            </w:r>
          </w:p>
        </w:tc>
        <w:tc>
          <w:tcPr>
            <w:tcW w:w="147" w:type="pct"/>
            <w:vAlign w:val="center"/>
          </w:tcPr>
          <w:p w14:paraId="4A1D19B5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9701C87" w14:textId="7E71C8F7" w:rsidR="001049E7" w:rsidRPr="00B4412C" w:rsidRDefault="00146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52,874</w:t>
            </w:r>
          </w:p>
        </w:tc>
        <w:tc>
          <w:tcPr>
            <w:tcW w:w="146" w:type="pct"/>
            <w:gridSpan w:val="2"/>
            <w:vAlign w:val="center"/>
          </w:tcPr>
          <w:p w14:paraId="3D0356D6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442729E2" w14:textId="100154B0" w:rsidR="001049E7" w:rsidRPr="00B4412C" w:rsidRDefault="009263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1,067</w:t>
            </w:r>
          </w:p>
        </w:tc>
        <w:tc>
          <w:tcPr>
            <w:tcW w:w="140" w:type="pct"/>
            <w:gridSpan w:val="2"/>
            <w:vAlign w:val="center"/>
          </w:tcPr>
          <w:p w14:paraId="2D7E8A49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A8BDB6C" w14:textId="71657351" w:rsidR="001049E7" w:rsidRPr="00B4412C" w:rsidRDefault="005D1C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10,177</w:t>
            </w:r>
          </w:p>
        </w:tc>
      </w:tr>
      <w:tr w:rsidR="001049E7" w:rsidRPr="00B4412C" w14:paraId="29144017" w14:textId="77777777" w:rsidTr="00433606">
        <w:tc>
          <w:tcPr>
            <w:tcW w:w="2232" w:type="pct"/>
            <w:vAlign w:val="center"/>
          </w:tcPr>
          <w:p w14:paraId="15AB91D2" w14:textId="26DDB5BA" w:rsidR="001049E7" w:rsidRPr="00B4412C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7E947D7B" w:rsidR="001049E7" w:rsidRPr="00B4412C" w:rsidRDefault="0043360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</w:t>
            </w:r>
            <w:r w:rsidR="00CA33E2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0,123</w:t>
            </w:r>
          </w:p>
        </w:tc>
        <w:tc>
          <w:tcPr>
            <w:tcW w:w="147" w:type="pct"/>
            <w:vAlign w:val="center"/>
          </w:tcPr>
          <w:p w14:paraId="682B2869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BA4565" w14:textId="5FAE85C5" w:rsidR="001049E7" w:rsidRPr="00B4412C" w:rsidRDefault="00FD4D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55,484</w:t>
            </w:r>
          </w:p>
        </w:tc>
        <w:tc>
          <w:tcPr>
            <w:tcW w:w="146" w:type="pct"/>
            <w:gridSpan w:val="2"/>
            <w:vAlign w:val="center"/>
          </w:tcPr>
          <w:p w14:paraId="37051A32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32511E0F" w:rsidR="001049E7" w:rsidRPr="00B4412C" w:rsidRDefault="009263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991,207</w:t>
            </w:r>
          </w:p>
        </w:tc>
        <w:tc>
          <w:tcPr>
            <w:tcW w:w="140" w:type="pct"/>
            <w:gridSpan w:val="2"/>
            <w:vAlign w:val="center"/>
          </w:tcPr>
          <w:p w14:paraId="50BD7C2D" w14:textId="77777777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51B187" w14:textId="3F586BBD" w:rsidR="001049E7" w:rsidRPr="00B4412C" w:rsidRDefault="002E28A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888,525</w:t>
            </w:r>
          </w:p>
        </w:tc>
      </w:tr>
      <w:tr w:rsidR="001049E7" w:rsidRPr="00B4412C" w14:paraId="4D032267" w14:textId="77777777" w:rsidTr="001B5D16">
        <w:trPr>
          <w:trHeight w:val="259"/>
        </w:trPr>
        <w:tc>
          <w:tcPr>
            <w:tcW w:w="2232" w:type="pct"/>
            <w:vAlign w:val="center"/>
          </w:tcPr>
          <w:p w14:paraId="739B3F31" w14:textId="29D6D920" w:rsidR="001049E7" w:rsidRPr="00B4412C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vAlign w:val="center"/>
          </w:tcPr>
          <w:p w14:paraId="25D424D4" w14:textId="720C386D" w:rsidR="001049E7" w:rsidRPr="00B4412C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center"/>
          </w:tcPr>
          <w:p w14:paraId="56958D64" w14:textId="77777777" w:rsidR="001049E7" w:rsidRPr="00B4412C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425E0DE5" w14:textId="34491089" w:rsidR="001049E7" w:rsidRPr="00B4412C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D47D87E" w14:textId="77777777" w:rsidR="001049E7" w:rsidRPr="00B4412C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8492C7F" w14:textId="630E3D0D" w:rsidR="001049E7" w:rsidRPr="00B4412C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6A3CCBFE" w14:textId="77777777" w:rsidR="001049E7" w:rsidRPr="00B4412C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6AB088" w14:textId="75F214A0" w:rsidR="001049E7" w:rsidRPr="00B4412C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49E7" w:rsidRPr="00B4412C" w14:paraId="4A9DFE19" w14:textId="77777777" w:rsidTr="003928D0">
        <w:tc>
          <w:tcPr>
            <w:tcW w:w="5000" w:type="pct"/>
            <w:gridSpan w:val="14"/>
            <w:vAlign w:val="bottom"/>
          </w:tcPr>
          <w:p w14:paraId="774C7128" w14:textId="61360628" w:rsidR="001049E7" w:rsidRPr="00B4412C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4638FF" w:rsidRPr="00B4412C" w14:paraId="40B11B6E" w14:textId="77777777" w:rsidTr="00F92646">
        <w:tc>
          <w:tcPr>
            <w:tcW w:w="2232" w:type="pct"/>
            <w:vAlign w:val="bottom"/>
          </w:tcPr>
          <w:p w14:paraId="65FB1C90" w14:textId="29203BBF" w:rsidR="004638FF" w:rsidRPr="00B4412C" w:rsidRDefault="004638F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bottom"/>
          </w:tcPr>
          <w:p w14:paraId="6D83B4E6" w14:textId="185BEDFF" w:rsidR="004638FF" w:rsidRPr="00B4412C" w:rsidRDefault="000D2B04" w:rsidP="00F92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1,869</w:t>
            </w:r>
          </w:p>
        </w:tc>
        <w:tc>
          <w:tcPr>
            <w:tcW w:w="151" w:type="pct"/>
            <w:gridSpan w:val="2"/>
            <w:vAlign w:val="bottom"/>
          </w:tcPr>
          <w:p w14:paraId="70BFCDAB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9420B8A" w14:textId="42E9068E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1,954</w:t>
            </w:r>
          </w:p>
        </w:tc>
        <w:tc>
          <w:tcPr>
            <w:tcW w:w="149" w:type="pct"/>
            <w:gridSpan w:val="3"/>
            <w:vAlign w:val="bottom"/>
          </w:tcPr>
          <w:p w14:paraId="45C16EB2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28C07A08" w14:textId="1288B2EC" w:rsidR="004638FF" w:rsidRPr="00B4412C" w:rsidRDefault="009263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7B1656CD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30CE4C5" w14:textId="16FAFB38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85</w:t>
            </w:r>
          </w:p>
        </w:tc>
      </w:tr>
      <w:tr w:rsidR="004638FF" w:rsidRPr="00B4412C" w14:paraId="48FAFAC0" w14:textId="77777777" w:rsidTr="00F92646">
        <w:tc>
          <w:tcPr>
            <w:tcW w:w="2232" w:type="pct"/>
            <w:vAlign w:val="bottom"/>
          </w:tcPr>
          <w:p w14:paraId="329688C3" w14:textId="2E239E88" w:rsidR="004638FF" w:rsidRPr="00B4412C" w:rsidRDefault="004638F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54096A0B" w14:textId="2137A921" w:rsidR="004638FF" w:rsidRPr="00B4412C" w:rsidRDefault="00F926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739,737</w:t>
            </w:r>
          </w:p>
        </w:tc>
        <w:tc>
          <w:tcPr>
            <w:tcW w:w="151" w:type="pct"/>
            <w:gridSpan w:val="2"/>
            <w:vAlign w:val="bottom"/>
          </w:tcPr>
          <w:p w14:paraId="08361399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D9A81C4" w14:textId="00AD4025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739,737</w:t>
            </w:r>
          </w:p>
        </w:tc>
        <w:tc>
          <w:tcPr>
            <w:tcW w:w="149" w:type="pct"/>
            <w:gridSpan w:val="3"/>
            <w:vAlign w:val="bottom"/>
          </w:tcPr>
          <w:p w14:paraId="4B7103FC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49B2B4D6" w14:textId="7E44FE24" w:rsidR="004638FF" w:rsidRPr="00B4412C" w:rsidRDefault="000575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737,578</w:t>
            </w:r>
          </w:p>
        </w:tc>
        <w:tc>
          <w:tcPr>
            <w:tcW w:w="140" w:type="pct"/>
            <w:gridSpan w:val="2"/>
            <w:vAlign w:val="bottom"/>
          </w:tcPr>
          <w:p w14:paraId="67D04ADC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3CD4C0F3" w14:textId="35845EA6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737,578</w:t>
            </w:r>
          </w:p>
        </w:tc>
      </w:tr>
      <w:tr w:rsidR="004638FF" w:rsidRPr="00B4412C" w14:paraId="6793FA5D" w14:textId="77777777" w:rsidTr="00F92646">
        <w:tc>
          <w:tcPr>
            <w:tcW w:w="2232" w:type="pct"/>
            <w:vAlign w:val="bottom"/>
          </w:tcPr>
          <w:p w14:paraId="4849A92F" w14:textId="77777777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7173B090" w:rsidR="004638FF" w:rsidRPr="00B4412C" w:rsidRDefault="00F926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741,606</w:t>
            </w:r>
          </w:p>
        </w:tc>
        <w:tc>
          <w:tcPr>
            <w:tcW w:w="151" w:type="pct"/>
            <w:gridSpan w:val="2"/>
            <w:vAlign w:val="bottom"/>
          </w:tcPr>
          <w:p w14:paraId="1D8F2232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1F8C04" w14:textId="118274A8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741,691</w:t>
            </w:r>
          </w:p>
        </w:tc>
        <w:tc>
          <w:tcPr>
            <w:tcW w:w="149" w:type="pct"/>
            <w:gridSpan w:val="3"/>
            <w:vAlign w:val="bottom"/>
          </w:tcPr>
          <w:p w14:paraId="304B439B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D5618" w14:textId="4F45409B" w:rsidR="004638FF" w:rsidRPr="00B4412C" w:rsidRDefault="000575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737,578</w:t>
            </w:r>
          </w:p>
        </w:tc>
        <w:tc>
          <w:tcPr>
            <w:tcW w:w="140" w:type="pct"/>
            <w:gridSpan w:val="2"/>
            <w:vAlign w:val="bottom"/>
          </w:tcPr>
          <w:p w14:paraId="478CA6D1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E8806E" w14:textId="322FCED6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737,663</w:t>
            </w:r>
          </w:p>
        </w:tc>
      </w:tr>
      <w:tr w:rsidR="004638FF" w:rsidRPr="00B4412C" w14:paraId="326748A1" w14:textId="77777777" w:rsidTr="00D57A62">
        <w:tc>
          <w:tcPr>
            <w:tcW w:w="2232" w:type="pct"/>
            <w:vAlign w:val="bottom"/>
          </w:tcPr>
          <w:p w14:paraId="54493FF1" w14:textId="77777777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1926DE83" w14:textId="77777777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33318E4" w14:textId="77777777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center"/>
          </w:tcPr>
          <w:p w14:paraId="5A4E9960" w14:textId="77777777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9" w:type="pct"/>
            <w:gridSpan w:val="3"/>
            <w:vAlign w:val="bottom"/>
          </w:tcPr>
          <w:p w14:paraId="145EDAB6" w14:textId="77777777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vAlign w:val="bottom"/>
          </w:tcPr>
          <w:p w14:paraId="15F932A4" w14:textId="77777777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4186BBD" w14:textId="77777777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07E9E0F2" w14:textId="77777777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638FF" w:rsidRPr="00B4412C" w14:paraId="0341A3E7" w14:textId="77777777" w:rsidTr="00D57A62">
        <w:tc>
          <w:tcPr>
            <w:tcW w:w="2232" w:type="pct"/>
            <w:vAlign w:val="bottom"/>
          </w:tcPr>
          <w:p w14:paraId="5BB73643" w14:textId="7BA2F906" w:rsidR="004638FF" w:rsidRPr="00B4412C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2D6D1D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EA991FE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6A527518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62FFEB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900D149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7F699B2F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17346B9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0E6CE95F" w14:textId="77777777" w:rsidR="004638FF" w:rsidRPr="00B4412C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BF205D" w:rsidRPr="00B4412C" w14:paraId="77D91325" w14:textId="77777777" w:rsidTr="00F92646">
        <w:tc>
          <w:tcPr>
            <w:tcW w:w="2232" w:type="pct"/>
            <w:vAlign w:val="bottom"/>
          </w:tcPr>
          <w:p w14:paraId="37747CD0" w14:textId="77777777" w:rsidR="00BF205D" w:rsidRPr="00B4412C" w:rsidRDefault="00BF205D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0AE51347" w14:textId="7E5B6A1E" w:rsidR="00BF205D" w:rsidRPr="00B4412C" w:rsidRDefault="00F926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11214ADC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45419903" w14:textId="15F5EC62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0097DFAF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5D6CFD03" w14:textId="7BB6289A" w:rsidR="00BF205D" w:rsidRPr="00B4412C" w:rsidRDefault="000575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89,24</w:t>
            </w:r>
            <w:r w:rsidR="00A37086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0" w:type="pct"/>
            <w:gridSpan w:val="2"/>
            <w:vAlign w:val="bottom"/>
          </w:tcPr>
          <w:p w14:paraId="39333E06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DDF3AA0" w14:textId="696013C0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90,837</w:t>
            </w:r>
          </w:p>
        </w:tc>
      </w:tr>
      <w:tr w:rsidR="00BF205D" w:rsidRPr="00B4412C" w14:paraId="2B381BBB" w14:textId="77777777" w:rsidTr="00F92646">
        <w:tc>
          <w:tcPr>
            <w:tcW w:w="2232" w:type="pct"/>
            <w:vAlign w:val="bottom"/>
          </w:tcPr>
          <w:p w14:paraId="391B010B" w14:textId="1E76F8EE" w:rsidR="00BF205D" w:rsidRPr="00B4412C" w:rsidRDefault="00BF205D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bottom"/>
          </w:tcPr>
          <w:p w14:paraId="5C03D544" w14:textId="040DE8B4" w:rsidR="00BF205D" w:rsidRPr="00B4412C" w:rsidRDefault="00F926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1,308</w:t>
            </w:r>
          </w:p>
        </w:tc>
        <w:tc>
          <w:tcPr>
            <w:tcW w:w="151" w:type="pct"/>
            <w:gridSpan w:val="2"/>
            <w:vAlign w:val="bottom"/>
          </w:tcPr>
          <w:p w14:paraId="1A197C7B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EC927F0" w14:textId="167A1916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660E174C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45A0BB24" w14:textId="44DDE41D" w:rsidR="00BF205D" w:rsidRPr="00B4412C" w:rsidRDefault="000575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42382992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F9FA98A" w14:textId="25E29FFE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BF205D" w:rsidRPr="00B4412C" w14:paraId="4F0D1FD3" w14:textId="77777777" w:rsidTr="00F92646">
        <w:tc>
          <w:tcPr>
            <w:tcW w:w="2232" w:type="pct"/>
            <w:vAlign w:val="bottom"/>
          </w:tcPr>
          <w:p w14:paraId="38923799" w14:textId="5491A248" w:rsidR="00BF205D" w:rsidRPr="00B4412C" w:rsidRDefault="00BF205D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5C6BBDD9" w14:textId="121091D1" w:rsidR="00BF205D" w:rsidRPr="00B4412C" w:rsidRDefault="00F926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29,508</w:t>
            </w:r>
          </w:p>
        </w:tc>
        <w:tc>
          <w:tcPr>
            <w:tcW w:w="151" w:type="pct"/>
            <w:gridSpan w:val="2"/>
            <w:vAlign w:val="bottom"/>
          </w:tcPr>
          <w:p w14:paraId="2C5F22CC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8C6B457" w14:textId="3959C975" w:rsidR="00BF205D" w:rsidRPr="00B4412C" w:rsidRDefault="004C1D9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13,815</w:t>
            </w:r>
          </w:p>
        </w:tc>
        <w:tc>
          <w:tcPr>
            <w:tcW w:w="146" w:type="pct"/>
            <w:gridSpan w:val="2"/>
            <w:vAlign w:val="bottom"/>
          </w:tcPr>
          <w:p w14:paraId="5A014B57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7EB42B5C" w14:textId="066CA55D" w:rsidR="00BF205D" w:rsidRPr="00B4412C" w:rsidRDefault="00D41A5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21,177</w:t>
            </w:r>
          </w:p>
        </w:tc>
        <w:tc>
          <w:tcPr>
            <w:tcW w:w="140" w:type="pct"/>
            <w:gridSpan w:val="2"/>
            <w:vAlign w:val="bottom"/>
          </w:tcPr>
          <w:p w14:paraId="60F051B2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E7AFB71" w14:textId="022094B1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7,343</w:t>
            </w:r>
          </w:p>
        </w:tc>
      </w:tr>
      <w:tr w:rsidR="00BF205D" w:rsidRPr="00B4412C" w14:paraId="4175BB4E" w14:textId="77777777" w:rsidTr="00F92646">
        <w:tc>
          <w:tcPr>
            <w:tcW w:w="2232" w:type="pct"/>
            <w:vAlign w:val="bottom"/>
          </w:tcPr>
          <w:p w14:paraId="458AD292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6DA63662" w:rsidR="00BF205D" w:rsidRPr="00B4412C" w:rsidRDefault="00F926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30,816</w:t>
            </w:r>
          </w:p>
        </w:tc>
        <w:tc>
          <w:tcPr>
            <w:tcW w:w="151" w:type="pct"/>
            <w:gridSpan w:val="2"/>
            <w:vAlign w:val="bottom"/>
          </w:tcPr>
          <w:p w14:paraId="61E72F20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7D396" w14:textId="2CC3DC74" w:rsidR="00BF205D" w:rsidRPr="00B4412C" w:rsidRDefault="00D7152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13,815</w:t>
            </w:r>
          </w:p>
        </w:tc>
        <w:tc>
          <w:tcPr>
            <w:tcW w:w="146" w:type="pct"/>
            <w:gridSpan w:val="2"/>
            <w:vAlign w:val="bottom"/>
          </w:tcPr>
          <w:p w14:paraId="304D1016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EF9BB" w14:textId="5F12E67E" w:rsidR="00BF205D" w:rsidRPr="00B4412C" w:rsidRDefault="00D41A5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110,42</w:t>
            </w:r>
            <w:r w:rsidR="009D6CF6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0" w:type="pct"/>
            <w:gridSpan w:val="2"/>
            <w:vAlign w:val="bottom"/>
          </w:tcPr>
          <w:p w14:paraId="176F3754" w14:textId="77777777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AA546E" w14:textId="36F4ED5E" w:rsidR="00BF205D" w:rsidRPr="00B4412C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98,180</w:t>
            </w:r>
          </w:p>
        </w:tc>
      </w:tr>
      <w:tr w:rsidR="00BF205D" w:rsidRPr="00B4412C" w14:paraId="441838B4" w14:textId="77777777" w:rsidTr="00044DA5">
        <w:tc>
          <w:tcPr>
            <w:tcW w:w="2232" w:type="pct"/>
            <w:vAlign w:val="bottom"/>
          </w:tcPr>
          <w:p w14:paraId="56EE0DD6" w14:textId="44F3CAA0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0595A689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59227670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  <w:vAlign w:val="bottom"/>
          </w:tcPr>
          <w:p w14:paraId="1A268806" w14:textId="7BC4B8D5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33CFFC8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  <w:vAlign w:val="bottom"/>
          </w:tcPr>
          <w:p w14:paraId="662D7EEF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A6B8A83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0AADAED1" w14:textId="58DB9A8B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F205D" w:rsidRPr="00B4412C" w14:paraId="70DFD14E" w14:textId="77777777" w:rsidTr="00044DA5">
        <w:tc>
          <w:tcPr>
            <w:tcW w:w="2232" w:type="pct"/>
            <w:vAlign w:val="bottom"/>
          </w:tcPr>
          <w:p w14:paraId="7F984E55" w14:textId="17C54AFF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102121C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177D8022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44A96886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21BC428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6E410673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FA15466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7B2FB92C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F205D" w:rsidRPr="00B4412C" w14:paraId="3D8D8570" w14:textId="77777777" w:rsidTr="00044DA5">
        <w:tc>
          <w:tcPr>
            <w:tcW w:w="2232" w:type="pct"/>
            <w:vAlign w:val="bottom"/>
          </w:tcPr>
          <w:p w14:paraId="604C370C" w14:textId="06DAD5A2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66E8AA1D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6D303D0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6845FDE7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02A81B9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59BF8B3E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44DBF17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55A8889B" w14:textId="77777777" w:rsidR="00BF205D" w:rsidRPr="00B4412C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10CF" w:rsidRPr="00B4412C" w14:paraId="13098656" w14:textId="77777777" w:rsidTr="00BA59A6">
        <w:tc>
          <w:tcPr>
            <w:tcW w:w="2232" w:type="pct"/>
            <w:vAlign w:val="bottom"/>
          </w:tcPr>
          <w:p w14:paraId="1D909FD8" w14:textId="144255C9" w:rsidR="004210CF" w:rsidRPr="00B4412C" w:rsidRDefault="004210C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 หนี้สินตามสัญญาเช่า</w:t>
            </w:r>
          </w:p>
        </w:tc>
        <w:tc>
          <w:tcPr>
            <w:tcW w:w="595" w:type="pct"/>
            <w:vAlign w:val="bottom"/>
          </w:tcPr>
          <w:p w14:paraId="5050D0F9" w14:textId="3EC860D7" w:rsidR="004210CF" w:rsidRPr="00B4412C" w:rsidRDefault="00BA59A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476DC071" w14:textId="77777777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587C7CAD" w14:textId="22ACA9EC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3AC7D995" w14:textId="77777777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</w:tcPr>
          <w:p w14:paraId="1FF2EFB7" w14:textId="21EECA10" w:rsidR="004210CF" w:rsidRPr="00B4412C" w:rsidRDefault="006469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7,835</w:t>
            </w:r>
          </w:p>
        </w:tc>
        <w:tc>
          <w:tcPr>
            <w:tcW w:w="140" w:type="pct"/>
            <w:gridSpan w:val="2"/>
            <w:vAlign w:val="bottom"/>
          </w:tcPr>
          <w:p w14:paraId="45E2F701" w14:textId="77777777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2AABB2" w14:textId="55CAE619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14,631</w:t>
            </w:r>
          </w:p>
        </w:tc>
      </w:tr>
      <w:tr w:rsidR="004210CF" w:rsidRPr="00B4412C" w14:paraId="63F11464" w14:textId="77777777" w:rsidTr="00BA59A6">
        <w:tc>
          <w:tcPr>
            <w:tcW w:w="2232" w:type="pct"/>
            <w:vAlign w:val="bottom"/>
          </w:tcPr>
          <w:p w14:paraId="0ECD149B" w14:textId="5364DAB1" w:rsidR="004210CF" w:rsidRPr="00B4412C" w:rsidRDefault="004210C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6C9C2ABD" w14:textId="2837EC40" w:rsidR="004210CF" w:rsidRPr="00B4412C" w:rsidRDefault="00BA59A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3E2089D9" w14:textId="77777777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vAlign w:val="bottom"/>
          </w:tcPr>
          <w:p w14:paraId="015526F9" w14:textId="69089AFC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3AC4C977" w14:textId="77777777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</w:tcPr>
          <w:p w14:paraId="2A71BE1D" w14:textId="5B30E8A2" w:rsidR="004210CF" w:rsidRPr="00B4412C" w:rsidRDefault="006469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(7,835)</w:t>
            </w:r>
          </w:p>
        </w:tc>
        <w:tc>
          <w:tcPr>
            <w:tcW w:w="140" w:type="pct"/>
            <w:gridSpan w:val="2"/>
            <w:vAlign w:val="bottom"/>
          </w:tcPr>
          <w:p w14:paraId="68972258" w14:textId="77777777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D7293" w14:textId="2A8D6A45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(9,115)</w:t>
            </w:r>
          </w:p>
        </w:tc>
      </w:tr>
      <w:tr w:rsidR="004210CF" w:rsidRPr="00B4412C" w14:paraId="60AA7208" w14:textId="77777777" w:rsidTr="00BA59A6">
        <w:tc>
          <w:tcPr>
            <w:tcW w:w="2232" w:type="pct"/>
            <w:vAlign w:val="bottom"/>
          </w:tcPr>
          <w:p w14:paraId="5A5E45E4" w14:textId="1993C1D6" w:rsidR="004210CF" w:rsidRPr="00B4412C" w:rsidRDefault="004210C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รวมหนี้สินตามสัญญาเช่าระยะยาว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C1A4F" w14:textId="046F2C6B" w:rsidR="004210CF" w:rsidRPr="00B4412C" w:rsidRDefault="00BA59A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7E7A4AC5" w14:textId="77777777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3745C" w14:textId="4DB3BADD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17E3AC97" w14:textId="77777777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60D50E" w14:textId="7E597188" w:rsidR="004210CF" w:rsidRPr="00B4412C" w:rsidRDefault="006469A7" w:rsidP="00646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61DA3667" w14:textId="77777777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5EFBA" w14:textId="44CABC38" w:rsidR="004210CF" w:rsidRPr="00B4412C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5,516</w:t>
            </w:r>
          </w:p>
        </w:tc>
      </w:tr>
    </w:tbl>
    <w:p w14:paraId="4EFB6384" w14:textId="77777777" w:rsidR="008F70A0" w:rsidRPr="00B4412C" w:rsidRDefault="008F70A0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3DEDB288" w14:textId="0D2AE760" w:rsidR="00B07A8D" w:rsidRPr="00B4412C" w:rsidRDefault="00B07A8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ณ วันที่</w:t>
      </w:r>
      <w:r w:rsidRPr="00B4412C">
        <w:rPr>
          <w:rFonts w:ascii="Cordia New" w:hAnsi="Cordia New" w:cs="Cordia New"/>
          <w:sz w:val="28"/>
          <w:szCs w:val="28"/>
        </w:rPr>
        <w:t xml:space="preserve"> 3</w:t>
      </w:r>
      <w:r w:rsidR="006F4C46" w:rsidRPr="00B4412C">
        <w:rPr>
          <w:rFonts w:ascii="Cordia New" w:hAnsi="Cordia New" w:cs="Cordia New"/>
          <w:sz w:val="28"/>
          <w:szCs w:val="28"/>
        </w:rPr>
        <w:t>0</w:t>
      </w:r>
      <w:r w:rsidR="006F4C46" w:rsidRPr="00B4412C">
        <w:rPr>
          <w:rFonts w:ascii="Cordia New" w:hAnsi="Cordia New" w:cs="Cordia New"/>
          <w:sz w:val="28"/>
          <w:szCs w:val="28"/>
          <w:cs/>
        </w:rPr>
        <w:t xml:space="preserve"> 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256</w:t>
      </w:r>
      <w:r w:rsidR="004210CF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CE18D8" w:rsidRPr="00B4412C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CE18D8" w:rsidRPr="00B4412C">
        <w:rPr>
          <w:rFonts w:ascii="Cordia New" w:hAnsi="Cordia New" w:cs="Cordia New"/>
          <w:sz w:val="28"/>
          <w:szCs w:val="28"/>
        </w:rPr>
        <w:t xml:space="preserve">31 </w:t>
      </w:r>
      <w:r w:rsidR="00CE18D8"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E18D8" w:rsidRPr="00B4412C">
        <w:rPr>
          <w:rFonts w:ascii="Cordia New" w:hAnsi="Cordia New" w:cs="Cordia New"/>
          <w:sz w:val="28"/>
          <w:szCs w:val="28"/>
        </w:rPr>
        <w:t>256</w:t>
      </w:r>
      <w:r w:rsidR="005C1DE2" w:rsidRPr="00B4412C">
        <w:rPr>
          <w:rFonts w:ascii="Cordia New" w:hAnsi="Cordia New" w:cs="Cordia New"/>
          <w:sz w:val="28"/>
          <w:szCs w:val="28"/>
        </w:rPr>
        <w:t>7</w:t>
      </w:r>
      <w:r w:rsidR="00D6597A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บริษัททำสัญญาเช่ากับบริษัทย่อยแห่งหนึ่งสำหรับอาคารและพื้นที่ใช้สอยเพื่อใช้ในการดำเนินงานของบริษัท</w:t>
      </w:r>
      <w:r w:rsidRPr="00B4412C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Pr="00B4412C">
        <w:rPr>
          <w:rFonts w:ascii="Cordia New" w:hAnsi="Cordia New" w:cs="Cordia New"/>
          <w:sz w:val="28"/>
          <w:szCs w:val="28"/>
        </w:rPr>
        <w:t>25</w:t>
      </w:r>
      <w:r w:rsidR="00247E39" w:rsidRPr="00B4412C">
        <w:rPr>
          <w:rFonts w:ascii="Cordia New" w:hAnsi="Cordia New" w:cs="Cordia New"/>
          <w:sz w:val="28"/>
          <w:szCs w:val="28"/>
        </w:rPr>
        <w:t>69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โดยมีอัตราดอกเบี้ย ร้อยละ </w:t>
      </w:r>
      <w:r w:rsidRPr="00B4412C">
        <w:rPr>
          <w:rFonts w:ascii="Cordia New" w:hAnsi="Cordia New" w:cs="Cordia New"/>
          <w:sz w:val="28"/>
          <w:szCs w:val="28"/>
        </w:rPr>
        <w:t xml:space="preserve">4.48 </w:t>
      </w:r>
      <w:r w:rsidRPr="00B4412C">
        <w:rPr>
          <w:rFonts w:ascii="Cordia New" w:hAnsi="Cordia New" w:cs="Cordia New"/>
          <w:sz w:val="28"/>
          <w:szCs w:val="28"/>
          <w:cs/>
        </w:rPr>
        <w:t>ต่อปี</w:t>
      </w:r>
    </w:p>
    <w:p w14:paraId="7B14F760" w14:textId="5E9850D2" w:rsidR="002132F0" w:rsidRPr="00B4412C" w:rsidRDefault="002132F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B4412C"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110"/>
        <w:gridCol w:w="282"/>
        <w:gridCol w:w="1100"/>
        <w:gridCol w:w="272"/>
        <w:gridCol w:w="1095"/>
        <w:gridCol w:w="261"/>
        <w:gridCol w:w="1042"/>
      </w:tblGrid>
      <w:tr w:rsidR="00640F38" w:rsidRPr="00B4412C" w14:paraId="3B56CAD8" w14:textId="77777777" w:rsidTr="00640F38">
        <w:tc>
          <w:tcPr>
            <w:tcW w:w="2232" w:type="pct"/>
            <w:vAlign w:val="bottom"/>
          </w:tcPr>
          <w:p w14:paraId="7DC84E4B" w14:textId="77777777" w:rsidR="00640F38" w:rsidRPr="00B4412C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6" w:type="pct"/>
            <w:gridSpan w:val="3"/>
            <w:vAlign w:val="center"/>
          </w:tcPr>
          <w:p w14:paraId="3B0F9E60" w14:textId="737F30CE" w:rsidR="00640F38" w:rsidRPr="00B4412C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613B9C91" w14:textId="77777777" w:rsidR="00640F38" w:rsidRPr="00B4412C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vAlign w:val="center"/>
          </w:tcPr>
          <w:p w14:paraId="75D9B08B" w14:textId="3C9703C5" w:rsidR="00640F38" w:rsidRPr="00B4412C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CED" w:rsidRPr="00B4412C" w14:paraId="7A9DA888" w14:textId="77777777">
        <w:tc>
          <w:tcPr>
            <w:tcW w:w="2232" w:type="pct"/>
            <w:vAlign w:val="bottom"/>
          </w:tcPr>
          <w:p w14:paraId="68BBFAC2" w14:textId="77777777" w:rsidR="00F75CED" w:rsidRPr="00B4412C" w:rsidRDefault="00F75CED" w:rsidP="00F75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0E8FE0B6" w14:textId="41C0007A" w:rsidR="00F75CED" w:rsidRPr="00B4412C" w:rsidRDefault="00F75CED" w:rsidP="00F7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51" w:type="pct"/>
            <w:vAlign w:val="center"/>
          </w:tcPr>
          <w:p w14:paraId="40AC5FBD" w14:textId="77777777" w:rsidR="00F75CED" w:rsidRPr="00B4412C" w:rsidRDefault="00F75CED" w:rsidP="00F7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2FE1A34A" w14:textId="2E641ABC" w:rsidR="00F75CED" w:rsidRPr="00B4412C" w:rsidRDefault="00F75CED" w:rsidP="00F7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vAlign w:val="center"/>
          </w:tcPr>
          <w:p w14:paraId="7E420840" w14:textId="77777777" w:rsidR="00F75CED" w:rsidRPr="00B4412C" w:rsidRDefault="00F75CED" w:rsidP="00F7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46436C32" w14:textId="474F31A1" w:rsidR="00F75CED" w:rsidRPr="00B4412C" w:rsidRDefault="00F75CED" w:rsidP="00F7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0" w:type="pct"/>
            <w:vAlign w:val="center"/>
          </w:tcPr>
          <w:p w14:paraId="239A9833" w14:textId="77777777" w:rsidR="00F75CED" w:rsidRPr="00B4412C" w:rsidRDefault="00F75CED" w:rsidP="00F7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7CCDB4CA" w14:textId="44ED7ED5" w:rsidR="00F75CED" w:rsidRPr="00B4412C" w:rsidRDefault="00F75CED" w:rsidP="00F75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0631C8" w:rsidRPr="00B4412C" w14:paraId="3ED5240A" w14:textId="77777777">
        <w:tc>
          <w:tcPr>
            <w:tcW w:w="2232" w:type="pct"/>
            <w:vAlign w:val="bottom"/>
          </w:tcPr>
          <w:p w14:paraId="13C27B70" w14:textId="11D46AA1" w:rsidR="000631C8" w:rsidRPr="00B4412C" w:rsidRDefault="000631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7062B64" w14:textId="514F529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46233C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1" w:type="pct"/>
            <w:vAlign w:val="center"/>
          </w:tcPr>
          <w:p w14:paraId="32BB728C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5C2628D1" w14:textId="2890DFB0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46233C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vAlign w:val="center"/>
          </w:tcPr>
          <w:p w14:paraId="3EF8D076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6A622657" w14:textId="51BE83A8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FF1E9F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" w:type="pct"/>
            <w:vAlign w:val="center"/>
          </w:tcPr>
          <w:p w14:paraId="5265D1E3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731DC17" w14:textId="3089A9DE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46233C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</w:tr>
      <w:tr w:rsidR="00B95ADC" w:rsidRPr="00B4412C" w14:paraId="1B76C620" w14:textId="77777777" w:rsidTr="00B95ADC">
        <w:tc>
          <w:tcPr>
            <w:tcW w:w="2232" w:type="pct"/>
            <w:vAlign w:val="bottom"/>
          </w:tcPr>
          <w:p w14:paraId="29B8D74D" w14:textId="77777777" w:rsidR="00B95ADC" w:rsidRPr="00B4412C" w:rsidRDefault="00B95A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68" w:type="pct"/>
            <w:gridSpan w:val="7"/>
            <w:vAlign w:val="center"/>
          </w:tcPr>
          <w:p w14:paraId="7DC8CD3E" w14:textId="3E102C7D" w:rsidR="00B95ADC" w:rsidRPr="00B4412C" w:rsidRDefault="00B95A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0631C8" w:rsidRPr="00B4412C" w14:paraId="1185F66A" w14:textId="77777777" w:rsidTr="00D57A62">
        <w:tc>
          <w:tcPr>
            <w:tcW w:w="2232" w:type="pct"/>
            <w:vAlign w:val="bottom"/>
          </w:tcPr>
          <w:p w14:paraId="0990E673" w14:textId="4BDE5EC0" w:rsidR="000631C8" w:rsidRPr="00B4412C" w:rsidRDefault="000631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6E5771D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vAlign w:val="bottom"/>
          </w:tcPr>
          <w:p w14:paraId="7C1742E3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236DF6E0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CA4C551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68329B60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vAlign w:val="bottom"/>
          </w:tcPr>
          <w:p w14:paraId="787FA1BD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536CD721" w14:textId="77777777" w:rsidR="000631C8" w:rsidRPr="00B4412C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3A798F" w:rsidRPr="00B4412C" w14:paraId="6621BCEB" w14:textId="77777777" w:rsidTr="008A5481">
        <w:tc>
          <w:tcPr>
            <w:tcW w:w="2232" w:type="pct"/>
            <w:vAlign w:val="bottom"/>
          </w:tcPr>
          <w:p w14:paraId="53477520" w14:textId="77777777" w:rsidR="003A798F" w:rsidRPr="00B4412C" w:rsidRDefault="003A798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7765251D" w14:textId="17D330DB" w:rsidR="003A798F" w:rsidRPr="00B4412C" w:rsidRDefault="00202A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vAlign w:val="bottom"/>
          </w:tcPr>
          <w:p w14:paraId="7E4DB73A" w14:textId="77777777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067B2948" w14:textId="695D6B64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3DEB505A" w14:textId="77777777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07765215" w14:textId="1876FDB8" w:rsidR="003A798F" w:rsidRPr="00B4412C" w:rsidRDefault="009023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159,153</w:t>
            </w:r>
          </w:p>
        </w:tc>
        <w:tc>
          <w:tcPr>
            <w:tcW w:w="140" w:type="pct"/>
            <w:vAlign w:val="bottom"/>
          </w:tcPr>
          <w:p w14:paraId="6137AABF" w14:textId="77777777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9E474A" w14:textId="6ED241B3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159,179</w:t>
            </w:r>
          </w:p>
        </w:tc>
      </w:tr>
      <w:tr w:rsidR="003A798F" w:rsidRPr="00B4412C" w14:paraId="0C8676F9" w14:textId="77777777" w:rsidTr="008A5481">
        <w:tc>
          <w:tcPr>
            <w:tcW w:w="2232" w:type="pct"/>
            <w:vAlign w:val="bottom"/>
          </w:tcPr>
          <w:p w14:paraId="5B4B09C9" w14:textId="5E7C9D9D" w:rsidR="003A798F" w:rsidRPr="00B4412C" w:rsidRDefault="003A798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68C35695" w14:textId="22F608BE" w:rsidR="003A798F" w:rsidRPr="00B4412C" w:rsidRDefault="0061433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12,</w:t>
            </w:r>
            <w:r w:rsidR="007365F4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403</w:t>
            </w:r>
          </w:p>
        </w:tc>
        <w:tc>
          <w:tcPr>
            <w:tcW w:w="151" w:type="pct"/>
            <w:vAlign w:val="bottom"/>
          </w:tcPr>
          <w:p w14:paraId="28DD87EB" w14:textId="77777777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55B40A87" w14:textId="3DB6C21D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46" w:type="pct"/>
            <w:vAlign w:val="bottom"/>
          </w:tcPr>
          <w:p w14:paraId="7704B3CF" w14:textId="77777777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0A72F314" w14:textId="24F64274" w:rsidR="003A798F" w:rsidRPr="00B4412C" w:rsidRDefault="0090230B" w:rsidP="0090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10,000</w:t>
            </w:r>
          </w:p>
        </w:tc>
        <w:tc>
          <w:tcPr>
            <w:tcW w:w="140" w:type="pct"/>
            <w:vAlign w:val="bottom"/>
          </w:tcPr>
          <w:p w14:paraId="76E408E0" w14:textId="77777777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5356593" w14:textId="3D216510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A798F" w:rsidRPr="00B4412C" w14:paraId="63D278BB" w14:textId="77777777" w:rsidTr="008A5481">
        <w:trPr>
          <w:trHeight w:val="432"/>
        </w:trPr>
        <w:tc>
          <w:tcPr>
            <w:tcW w:w="2232" w:type="pct"/>
            <w:vAlign w:val="bottom"/>
          </w:tcPr>
          <w:p w14:paraId="365E8B74" w14:textId="77777777" w:rsidR="003A798F" w:rsidRPr="00B4412C" w:rsidRDefault="003A798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8B32F" w14:textId="309A436E" w:rsidR="003A798F" w:rsidRPr="00B4412C" w:rsidRDefault="007365F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12,403</w:t>
            </w:r>
          </w:p>
        </w:tc>
        <w:tc>
          <w:tcPr>
            <w:tcW w:w="151" w:type="pct"/>
            <w:vAlign w:val="bottom"/>
          </w:tcPr>
          <w:p w14:paraId="229F0E4F" w14:textId="77777777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3FC129AD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46" w:type="pct"/>
            <w:vAlign w:val="bottom"/>
          </w:tcPr>
          <w:p w14:paraId="269D656B" w14:textId="77777777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8743D" w14:textId="7A54C699" w:rsidR="003A798F" w:rsidRPr="00B4412C" w:rsidRDefault="009023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169,153</w:t>
            </w:r>
          </w:p>
        </w:tc>
        <w:tc>
          <w:tcPr>
            <w:tcW w:w="140" w:type="pct"/>
            <w:vAlign w:val="bottom"/>
          </w:tcPr>
          <w:p w14:paraId="19A0351C" w14:textId="77777777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2F8B503E" w:rsidR="003A798F" w:rsidRPr="00B4412C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159,179</w:t>
            </w:r>
          </w:p>
        </w:tc>
      </w:tr>
    </w:tbl>
    <w:p w14:paraId="7F19A781" w14:textId="77777777" w:rsidR="001F5287" w:rsidRPr="00B4412C" w:rsidRDefault="001F528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33E6A1B9" w14:textId="099C3A6B" w:rsidR="005E3EAC" w:rsidRPr="00B4412C" w:rsidRDefault="005E3EAC" w:rsidP="005E3E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val="en-US"/>
        </w:rPr>
        <w:t>ร</w:t>
      </w:r>
      <w:r w:rsidRPr="00B4412C">
        <w:rPr>
          <w:rFonts w:ascii="Cordia New" w:hAnsi="Cordia New" w:cs="Cordia New"/>
          <w:sz w:val="28"/>
          <w:szCs w:val="28"/>
          <w:cs/>
        </w:rPr>
        <w:t>ายการเคลื่อนไหวของเงินกู้ยืมระยะสั้นจากบุคคล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หรือ</w:t>
      </w:r>
      <w:r w:rsidRPr="00B4412C">
        <w:rPr>
          <w:rFonts w:ascii="Cordia New" w:hAnsi="Cordia New" w:cs="Cordia New"/>
          <w:sz w:val="28"/>
          <w:szCs w:val="28"/>
          <w:cs/>
        </w:rPr>
        <w:t>กิจการที่เกี่ยวข้องกันสำหรับงวด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เก้า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B4412C">
        <w:rPr>
          <w:rFonts w:ascii="Cordia New" w:hAnsi="Cordia New" w:cs="Cordia New"/>
          <w:sz w:val="28"/>
          <w:szCs w:val="28"/>
          <w:lang w:val="en-US"/>
        </w:rPr>
        <w:t>30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256</w:t>
      </w:r>
      <w:r w:rsidR="00C27205" w:rsidRPr="00B4412C">
        <w:rPr>
          <w:rFonts w:ascii="Cordia New" w:hAnsi="Cordia New" w:cs="Cordia New"/>
          <w:sz w:val="28"/>
          <w:szCs w:val="28"/>
          <w:lang w:val="en-US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B4412C">
        <w:rPr>
          <w:rFonts w:ascii="Cordia New" w:hAnsi="Cordia New" w:cs="Cordia New"/>
          <w:sz w:val="28"/>
          <w:szCs w:val="28"/>
        </w:rPr>
        <w:t>256</w:t>
      </w:r>
      <w:r w:rsidR="00C27205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7C2882" w:rsidRPr="00B4412C" w14:paraId="7876B086" w14:textId="77777777">
        <w:trPr>
          <w:tblHeader/>
        </w:trPr>
        <w:tc>
          <w:tcPr>
            <w:tcW w:w="1904" w:type="pct"/>
            <w:vAlign w:val="center"/>
          </w:tcPr>
          <w:p w14:paraId="02EE17DC" w14:textId="77777777" w:rsidR="007C2882" w:rsidRPr="00B4412C" w:rsidRDefault="007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03160F9E" w14:textId="77777777" w:rsidR="007C2882" w:rsidRPr="00B4412C" w:rsidRDefault="007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0061D8D3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44C7D882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41C9DED7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C2882" w:rsidRPr="00B4412C" w14:paraId="66309A48" w14:textId="77777777">
        <w:trPr>
          <w:tblHeader/>
        </w:trPr>
        <w:tc>
          <w:tcPr>
            <w:tcW w:w="1904" w:type="pct"/>
            <w:vAlign w:val="center"/>
          </w:tcPr>
          <w:p w14:paraId="7C5EFD63" w14:textId="77777777" w:rsidR="007C2882" w:rsidRPr="00B4412C" w:rsidRDefault="007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632BB0C7" w14:textId="77777777" w:rsidR="007C2882" w:rsidRPr="00B4412C" w:rsidRDefault="007C2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1E29BF33" w14:textId="567202DC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A96E81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2" w:type="pct"/>
            <w:vAlign w:val="center"/>
          </w:tcPr>
          <w:p w14:paraId="4298D980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7CDCD265" w14:textId="51D25E00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A96E81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7" w:type="pct"/>
            <w:vAlign w:val="center"/>
          </w:tcPr>
          <w:p w14:paraId="3E807729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61682D25" w14:textId="09181054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A96E81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9" w:type="pct"/>
            <w:vAlign w:val="center"/>
          </w:tcPr>
          <w:p w14:paraId="7498C8B1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4582FDB" w14:textId="0DF81F69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A96E81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</w:tr>
      <w:tr w:rsidR="007C2882" w:rsidRPr="00B4412C" w14:paraId="3FA82A10" w14:textId="77777777">
        <w:trPr>
          <w:tblHeader/>
        </w:trPr>
        <w:tc>
          <w:tcPr>
            <w:tcW w:w="1904" w:type="pct"/>
            <w:vAlign w:val="center"/>
          </w:tcPr>
          <w:p w14:paraId="719B9F0F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7A31F9A8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6A43A1EE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C2882" w:rsidRPr="00B4412C" w14:paraId="012FC7DB" w14:textId="77777777">
        <w:tc>
          <w:tcPr>
            <w:tcW w:w="1904" w:type="pct"/>
            <w:vAlign w:val="center"/>
          </w:tcPr>
          <w:p w14:paraId="3162724B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vAlign w:val="center"/>
          </w:tcPr>
          <w:p w14:paraId="28C76FDA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061AD86A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4EED024B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757DE264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79630CC9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67EE81F7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43FCBFD1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52577BA8" w14:textId="77777777" w:rsidR="007C2882" w:rsidRPr="00B4412C" w:rsidRDefault="007C2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A96E81" w:rsidRPr="00B4412C" w14:paraId="47D6717F" w14:textId="77777777" w:rsidTr="00E44C4F">
        <w:trPr>
          <w:trHeight w:val="57"/>
        </w:trPr>
        <w:tc>
          <w:tcPr>
            <w:tcW w:w="1904" w:type="pct"/>
            <w:vAlign w:val="center"/>
          </w:tcPr>
          <w:p w14:paraId="2112DEA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vAlign w:val="center"/>
          </w:tcPr>
          <w:p w14:paraId="6BF441B9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148A3D20" w14:textId="01863498" w:rsidR="00A96E81" w:rsidRPr="00B4412C" w:rsidRDefault="008A54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1657A78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3BC1C027" w14:textId="22E0783C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12F56C2A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6C43527C" w14:textId="5754B38E" w:rsidR="00A96E81" w:rsidRPr="00B4412C" w:rsidRDefault="002A70E3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159,179</w:t>
            </w:r>
          </w:p>
        </w:tc>
        <w:tc>
          <w:tcPr>
            <w:tcW w:w="139" w:type="pct"/>
            <w:vAlign w:val="center"/>
          </w:tcPr>
          <w:p w14:paraId="6DC046F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046F95E7" w14:textId="321BCC5F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115,460</w:t>
            </w:r>
          </w:p>
        </w:tc>
      </w:tr>
      <w:tr w:rsidR="00A96E81" w:rsidRPr="00B4412C" w14:paraId="2ABDE931" w14:textId="77777777" w:rsidTr="00E44C4F">
        <w:trPr>
          <w:trHeight w:val="57"/>
        </w:trPr>
        <w:tc>
          <w:tcPr>
            <w:tcW w:w="1904" w:type="pct"/>
            <w:vAlign w:val="center"/>
          </w:tcPr>
          <w:p w14:paraId="08CCDFE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vAlign w:val="center"/>
          </w:tcPr>
          <w:p w14:paraId="36B6F87D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24679D24" w14:textId="149C56AE" w:rsidR="00A96E81" w:rsidRPr="00B4412C" w:rsidRDefault="008A54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36043DBA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5BC0E5A1" w14:textId="4EE0BF69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12364242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46989F9D" w14:textId="1476F6D0" w:rsidR="00A96E81" w:rsidRPr="00B4412C" w:rsidRDefault="00782EF0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7,291</w:t>
            </w:r>
          </w:p>
        </w:tc>
        <w:tc>
          <w:tcPr>
            <w:tcW w:w="139" w:type="pct"/>
            <w:vAlign w:val="center"/>
          </w:tcPr>
          <w:p w14:paraId="6830285E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1A89924A" w14:textId="0637EB53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101,649</w:t>
            </w:r>
          </w:p>
        </w:tc>
      </w:tr>
      <w:tr w:rsidR="00A96E81" w:rsidRPr="00B4412C" w14:paraId="01756048" w14:textId="77777777" w:rsidTr="00E44C4F">
        <w:trPr>
          <w:trHeight w:val="57"/>
        </w:trPr>
        <w:tc>
          <w:tcPr>
            <w:tcW w:w="1904" w:type="pct"/>
            <w:vAlign w:val="center"/>
          </w:tcPr>
          <w:p w14:paraId="52A7BB24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vAlign w:val="center"/>
          </w:tcPr>
          <w:p w14:paraId="07C332B7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667D59C4" w14:textId="4CB6122D" w:rsidR="00A96E81" w:rsidRPr="00B4412C" w:rsidRDefault="008A54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71E9926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28A1C62B" w14:textId="0E067A6A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613C302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D10C593" w14:textId="1BD5B47B" w:rsidR="00A96E81" w:rsidRPr="00B4412C" w:rsidRDefault="00782EF0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(7,317)</w:t>
            </w:r>
          </w:p>
        </w:tc>
        <w:tc>
          <w:tcPr>
            <w:tcW w:w="139" w:type="pct"/>
            <w:vAlign w:val="center"/>
          </w:tcPr>
          <w:p w14:paraId="67787E14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1489B1C4" w14:textId="2FAB1778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(21,589)</w:t>
            </w:r>
          </w:p>
        </w:tc>
      </w:tr>
      <w:tr w:rsidR="00A96E81" w:rsidRPr="00B4412C" w14:paraId="0D54272E" w14:textId="77777777" w:rsidTr="00E44C4F">
        <w:tc>
          <w:tcPr>
            <w:tcW w:w="1904" w:type="pct"/>
            <w:vAlign w:val="center"/>
          </w:tcPr>
          <w:p w14:paraId="0EFB66DA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4" w:type="pct"/>
            <w:vAlign w:val="center"/>
          </w:tcPr>
          <w:p w14:paraId="5DA5719E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049720" w14:textId="7FE419D4" w:rsidR="00A96E81" w:rsidRPr="00B4412C" w:rsidRDefault="008A54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5E2664D0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F676A1" w14:textId="038A03D8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6731A3A7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601B1A" w14:textId="0DC96E5A" w:rsidR="00A96E81" w:rsidRPr="00B4412C" w:rsidRDefault="00782EF0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159,153</w:t>
            </w:r>
          </w:p>
        </w:tc>
        <w:tc>
          <w:tcPr>
            <w:tcW w:w="139" w:type="pct"/>
            <w:vAlign w:val="center"/>
          </w:tcPr>
          <w:p w14:paraId="5FFCB8B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464F10" w14:textId="6E19B12F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195,520</w:t>
            </w:r>
          </w:p>
        </w:tc>
      </w:tr>
      <w:tr w:rsidR="00A96E81" w:rsidRPr="00B4412C" w14:paraId="6548697C" w14:textId="77777777">
        <w:tc>
          <w:tcPr>
            <w:tcW w:w="1904" w:type="pct"/>
            <w:vAlign w:val="center"/>
          </w:tcPr>
          <w:p w14:paraId="706FC7AE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vAlign w:val="center"/>
          </w:tcPr>
          <w:p w14:paraId="0B4C525A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0A000F2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3F521772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center"/>
          </w:tcPr>
          <w:p w14:paraId="4B5A46CE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615B373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</w:tcPr>
          <w:p w14:paraId="0362CFF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00D00D8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14:paraId="48A461CA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96E81" w:rsidRPr="00B4412C" w14:paraId="158EE12F" w14:textId="77777777">
        <w:tc>
          <w:tcPr>
            <w:tcW w:w="1904" w:type="pct"/>
            <w:vAlign w:val="bottom"/>
          </w:tcPr>
          <w:p w14:paraId="26039CF4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4" w:type="pct"/>
            <w:vAlign w:val="center"/>
          </w:tcPr>
          <w:p w14:paraId="73A90D7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37774DE0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76F35FB7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71ABEB69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6B7305C4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36B11C5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43987A30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4B945BB4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96E81" w:rsidRPr="00B4412C" w14:paraId="789B7ADA" w14:textId="77777777" w:rsidTr="0051252E">
        <w:tc>
          <w:tcPr>
            <w:tcW w:w="1904" w:type="pct"/>
            <w:vAlign w:val="center"/>
          </w:tcPr>
          <w:p w14:paraId="256184E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vAlign w:val="center"/>
          </w:tcPr>
          <w:p w14:paraId="2934F1B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6F2A5BE9" w14:textId="6CBFDB7D" w:rsidR="00A96E81" w:rsidRPr="00B4412C" w:rsidRDefault="008A54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4714F6B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0A491104" w14:textId="13A3DDD9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301E6DB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1A63E637" w14:textId="101D4EAE" w:rsidR="00A96E81" w:rsidRPr="00B4412C" w:rsidRDefault="00E1332D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center"/>
          </w:tcPr>
          <w:p w14:paraId="0583929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39A7C33" w14:textId="6389F129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A96E81" w:rsidRPr="00B4412C" w14:paraId="144A65A8" w14:textId="77777777" w:rsidTr="0051252E">
        <w:tc>
          <w:tcPr>
            <w:tcW w:w="1904" w:type="pct"/>
            <w:vAlign w:val="center"/>
          </w:tcPr>
          <w:p w14:paraId="7FC5049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vAlign w:val="center"/>
          </w:tcPr>
          <w:p w14:paraId="444DF76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7E186568" w14:textId="175445D2" w:rsidR="00A96E81" w:rsidRPr="00B4412C" w:rsidRDefault="008A5481" w:rsidP="0051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08F73BD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0FBEB6A4" w14:textId="7AD277EB" w:rsidR="00A96E81" w:rsidRPr="00B4412C" w:rsidRDefault="00A96E81" w:rsidP="00C9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5,000</w:t>
            </w:r>
          </w:p>
        </w:tc>
        <w:tc>
          <w:tcPr>
            <w:tcW w:w="147" w:type="pct"/>
            <w:vAlign w:val="center"/>
          </w:tcPr>
          <w:p w14:paraId="227172C5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754CA417" w14:textId="4F601AF6" w:rsidR="00A96E81" w:rsidRPr="00B4412C" w:rsidRDefault="00E1332D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center"/>
          </w:tcPr>
          <w:p w14:paraId="183FECD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676E79FA" w14:textId="11041134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A96E81" w:rsidRPr="00B4412C" w14:paraId="31BAEC07" w14:textId="77777777" w:rsidTr="0051252E">
        <w:tc>
          <w:tcPr>
            <w:tcW w:w="1904" w:type="pct"/>
            <w:vAlign w:val="center"/>
          </w:tcPr>
          <w:p w14:paraId="052A9ED9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vAlign w:val="center"/>
          </w:tcPr>
          <w:p w14:paraId="4F1CA2E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8A1667C" w14:textId="10295FFF" w:rsidR="00A96E81" w:rsidRPr="00B4412C" w:rsidRDefault="0051252E" w:rsidP="0051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02E5673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35B62783" w14:textId="3CDD0F4E" w:rsidR="00A96E81" w:rsidRPr="00B4412C" w:rsidRDefault="00A96E81" w:rsidP="00C9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(5,000)</w:t>
            </w:r>
          </w:p>
        </w:tc>
        <w:tc>
          <w:tcPr>
            <w:tcW w:w="147" w:type="pct"/>
            <w:vAlign w:val="center"/>
          </w:tcPr>
          <w:p w14:paraId="2816A7B5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82C9071" w14:textId="34F74096" w:rsidR="00A96E81" w:rsidRPr="00B4412C" w:rsidRDefault="00E1332D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center"/>
          </w:tcPr>
          <w:p w14:paraId="30ADEFAE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BD0BBA2" w14:textId="093858BA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A96E81" w:rsidRPr="00B4412C" w14:paraId="11EFEB70" w14:textId="77777777" w:rsidTr="0051252E">
        <w:tc>
          <w:tcPr>
            <w:tcW w:w="1904" w:type="pct"/>
            <w:vAlign w:val="center"/>
          </w:tcPr>
          <w:p w14:paraId="6AFD888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4" w:type="pct"/>
            <w:vAlign w:val="center"/>
          </w:tcPr>
          <w:p w14:paraId="1B6BA7E5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4B19E" w14:textId="1E546A58" w:rsidR="00A96E81" w:rsidRPr="00B4412C" w:rsidRDefault="0051252E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10EEC16F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7F7A4B" w14:textId="47AA272C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F83673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1B65E6" w14:textId="0C757F94" w:rsidR="00A96E81" w:rsidRPr="00B4412C" w:rsidRDefault="00E1332D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6920F5E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85A3F6" w14:textId="7E6E2A89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A96E81" w:rsidRPr="00B4412C" w14:paraId="3000F629" w14:textId="77777777">
        <w:tc>
          <w:tcPr>
            <w:tcW w:w="1904" w:type="pct"/>
            <w:vAlign w:val="center"/>
          </w:tcPr>
          <w:p w14:paraId="3C27DDB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vAlign w:val="center"/>
          </w:tcPr>
          <w:p w14:paraId="6071678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799DB32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31EDFA5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1A8BCB0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115B557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77E9E860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6384B5A4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75393DB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96E81" w:rsidRPr="00B4412C" w14:paraId="4CF72F7D" w14:textId="77777777">
        <w:tc>
          <w:tcPr>
            <w:tcW w:w="1904" w:type="pct"/>
            <w:vAlign w:val="bottom"/>
          </w:tcPr>
          <w:p w14:paraId="2FF05FB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34" w:type="pct"/>
            <w:vAlign w:val="center"/>
          </w:tcPr>
          <w:p w14:paraId="339564C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0548B41D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51327362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7814EF2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56BE534F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E8EDCC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29B8D1C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32539E9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A96E81" w:rsidRPr="00B4412C" w14:paraId="3AEA2652" w14:textId="77777777" w:rsidTr="0051252E">
        <w:tc>
          <w:tcPr>
            <w:tcW w:w="1904" w:type="pct"/>
            <w:vAlign w:val="center"/>
          </w:tcPr>
          <w:p w14:paraId="41E5B03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vAlign w:val="center"/>
          </w:tcPr>
          <w:p w14:paraId="23A52337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1144BF8A" w14:textId="0BE08420" w:rsidR="00A96E81" w:rsidRPr="00B4412C" w:rsidRDefault="0051252E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1574BA59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3A1D9810" w14:textId="51579176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1C5F6C57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13CC06DF" w14:textId="12AC1661" w:rsidR="00A96E81" w:rsidRPr="00B4412C" w:rsidRDefault="00E1332D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15305482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7A26BB3E" w14:textId="5DC61FD4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96E81" w:rsidRPr="00B4412C" w14:paraId="5D43E36D" w14:textId="77777777" w:rsidTr="0051252E">
        <w:tc>
          <w:tcPr>
            <w:tcW w:w="1904" w:type="pct"/>
            <w:vAlign w:val="center"/>
          </w:tcPr>
          <w:p w14:paraId="43CCE7BD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vAlign w:val="center"/>
          </w:tcPr>
          <w:p w14:paraId="26E3103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6FF287B7" w14:textId="3F3968FC" w:rsidR="00A96E81" w:rsidRPr="00B4412C" w:rsidRDefault="0051252E" w:rsidP="0051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464D60F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218E4D6F" w14:textId="300974C1" w:rsidR="00A96E81" w:rsidRPr="00B4412C" w:rsidRDefault="00A96E81" w:rsidP="00C9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7,400</w:t>
            </w:r>
          </w:p>
        </w:tc>
        <w:tc>
          <w:tcPr>
            <w:tcW w:w="147" w:type="pct"/>
            <w:vAlign w:val="center"/>
          </w:tcPr>
          <w:p w14:paraId="6B3D6367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2D1B5C95" w14:textId="6EE330E5" w:rsidR="00A96E81" w:rsidRPr="00B4412C" w:rsidRDefault="00E1332D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0DBB84D7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6DE3F53C" w14:textId="2330DEBD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96E81" w:rsidRPr="00B4412C" w14:paraId="55B47C35" w14:textId="77777777" w:rsidTr="0051252E">
        <w:tc>
          <w:tcPr>
            <w:tcW w:w="1904" w:type="pct"/>
            <w:vAlign w:val="center"/>
          </w:tcPr>
          <w:p w14:paraId="1078A45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4" w:type="pct"/>
            <w:vAlign w:val="center"/>
          </w:tcPr>
          <w:p w14:paraId="7F456BFA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4C55E0" w14:textId="187D6F94" w:rsidR="00A96E81" w:rsidRPr="00B4412C" w:rsidRDefault="0051252E" w:rsidP="00512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7C87362F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691AC" w14:textId="6A390C7C" w:rsidR="00A96E81" w:rsidRPr="00B4412C" w:rsidRDefault="00A96E81" w:rsidP="00C9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7,400</w:t>
            </w:r>
          </w:p>
        </w:tc>
        <w:tc>
          <w:tcPr>
            <w:tcW w:w="147" w:type="pct"/>
            <w:vAlign w:val="center"/>
          </w:tcPr>
          <w:p w14:paraId="4A7F6334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0D9510" w14:textId="1CD7C119" w:rsidR="00A96E81" w:rsidRPr="00B4412C" w:rsidRDefault="00E1332D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681C521D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87116E" w14:textId="6815E164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A96E81" w:rsidRPr="00B4412C" w14:paraId="16E6EF62" w14:textId="77777777">
        <w:tc>
          <w:tcPr>
            <w:tcW w:w="1904" w:type="pct"/>
            <w:vAlign w:val="bottom"/>
          </w:tcPr>
          <w:p w14:paraId="49B7BA1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20C21C10" w14:textId="77777777" w:rsidR="00E07297" w:rsidRPr="00B4412C" w:rsidRDefault="00E07297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1A32847A" w14:textId="77777777" w:rsidR="00E07297" w:rsidRPr="00B4412C" w:rsidRDefault="00E07297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3E0F25A7" w14:textId="77777777" w:rsidR="0036170E" w:rsidRPr="00B4412C" w:rsidRDefault="0036170E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080DCF87" w14:textId="77777777" w:rsidR="00E07297" w:rsidRPr="00B4412C" w:rsidRDefault="00E07297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vAlign w:val="center"/>
          </w:tcPr>
          <w:p w14:paraId="14DF3275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519F5FC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6A298A9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center"/>
          </w:tcPr>
          <w:p w14:paraId="56B6990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361950A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0438B9FE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0F440125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center"/>
          </w:tcPr>
          <w:p w14:paraId="3EECA0F0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A96E81" w:rsidRPr="00B4412C" w14:paraId="36E42593" w14:textId="77777777">
        <w:tc>
          <w:tcPr>
            <w:tcW w:w="1904" w:type="pct"/>
            <w:vAlign w:val="bottom"/>
          </w:tcPr>
          <w:p w14:paraId="347A2E10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334" w:type="pct"/>
            <w:vAlign w:val="center"/>
          </w:tcPr>
          <w:p w14:paraId="4E45DCC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6933844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7866644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0B227C8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4510BE8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2E6A3FA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3D19824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16A79AA3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A96E81" w:rsidRPr="00B4412C" w14:paraId="17AF782A" w14:textId="77777777" w:rsidTr="004531F8">
        <w:trPr>
          <w:trHeight w:val="57"/>
        </w:trPr>
        <w:tc>
          <w:tcPr>
            <w:tcW w:w="1904" w:type="pct"/>
            <w:vAlign w:val="center"/>
          </w:tcPr>
          <w:p w14:paraId="6982416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vAlign w:val="center"/>
          </w:tcPr>
          <w:p w14:paraId="4513234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0A3DD428" w14:textId="4630D53F" w:rsidR="00A96E81" w:rsidRPr="00B4412C" w:rsidRDefault="004531F8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52" w:type="pct"/>
            <w:vAlign w:val="center"/>
          </w:tcPr>
          <w:p w14:paraId="0100C93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6331B4B" w14:textId="1A3DA500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47" w:type="pct"/>
            <w:vAlign w:val="center"/>
          </w:tcPr>
          <w:p w14:paraId="41AAD275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158990C" w14:textId="786E7365" w:rsidR="00A96E81" w:rsidRPr="00B4412C" w:rsidRDefault="001F1F4F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4EF44EE7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0D83E331" w14:textId="5A2C9185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96E81" w:rsidRPr="00B4412C" w14:paraId="1671EF49" w14:textId="77777777" w:rsidTr="004531F8">
        <w:trPr>
          <w:trHeight w:val="57"/>
        </w:trPr>
        <w:tc>
          <w:tcPr>
            <w:tcW w:w="1904" w:type="pct"/>
            <w:vAlign w:val="center"/>
          </w:tcPr>
          <w:p w14:paraId="41A1A0ED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vAlign w:val="center"/>
          </w:tcPr>
          <w:p w14:paraId="70A76A61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61A8F39D" w14:textId="70979BE7" w:rsidR="00A96E81" w:rsidRPr="00B4412C" w:rsidRDefault="004531F8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10,000</w:t>
            </w:r>
          </w:p>
        </w:tc>
        <w:tc>
          <w:tcPr>
            <w:tcW w:w="152" w:type="pct"/>
            <w:vAlign w:val="center"/>
          </w:tcPr>
          <w:p w14:paraId="2996A8ED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3DB4C3D" w14:textId="0A09E80C" w:rsidR="00A96E81" w:rsidRPr="00B4412C" w:rsidRDefault="00A96E81" w:rsidP="00C9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44,500</w:t>
            </w:r>
          </w:p>
        </w:tc>
        <w:tc>
          <w:tcPr>
            <w:tcW w:w="147" w:type="pct"/>
            <w:vAlign w:val="center"/>
          </w:tcPr>
          <w:p w14:paraId="5F088637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6511E5D0" w14:textId="089DFACD" w:rsidR="00A96E81" w:rsidRPr="00B4412C" w:rsidRDefault="004D0480" w:rsidP="004D0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10,000</w:t>
            </w:r>
          </w:p>
        </w:tc>
        <w:tc>
          <w:tcPr>
            <w:tcW w:w="139" w:type="pct"/>
            <w:vAlign w:val="center"/>
          </w:tcPr>
          <w:p w14:paraId="7AAA43BC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70F58811" w14:textId="35BC3C75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96E81" w:rsidRPr="00B4412C" w14:paraId="6728C1AD" w14:textId="77777777" w:rsidTr="004531F8">
        <w:trPr>
          <w:trHeight w:val="57"/>
        </w:trPr>
        <w:tc>
          <w:tcPr>
            <w:tcW w:w="1904" w:type="pct"/>
            <w:vAlign w:val="center"/>
          </w:tcPr>
          <w:p w14:paraId="2BF587C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vAlign w:val="center"/>
          </w:tcPr>
          <w:p w14:paraId="0566C95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5346E599" w14:textId="1AA4F8F6" w:rsidR="00A96E81" w:rsidRPr="00B4412C" w:rsidRDefault="004531F8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(10,627)</w:t>
            </w:r>
          </w:p>
        </w:tc>
        <w:tc>
          <w:tcPr>
            <w:tcW w:w="152" w:type="pct"/>
            <w:vAlign w:val="center"/>
          </w:tcPr>
          <w:p w14:paraId="61E2F400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5AB78089" w14:textId="609F2B4F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(42,500)</w:t>
            </w:r>
          </w:p>
        </w:tc>
        <w:tc>
          <w:tcPr>
            <w:tcW w:w="147" w:type="pct"/>
            <w:vAlign w:val="center"/>
          </w:tcPr>
          <w:p w14:paraId="4CCAEE1F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</w:tcPr>
          <w:p w14:paraId="201DF9C0" w14:textId="2FAB4EA9" w:rsidR="00A96E81" w:rsidRPr="00B4412C" w:rsidRDefault="004D0480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3902F01A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</w:tcPr>
          <w:p w14:paraId="40C1D582" w14:textId="60F5639C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96E81" w:rsidRPr="00B4412C" w14:paraId="3C9D68A7" w14:textId="77777777" w:rsidTr="004531F8">
        <w:tc>
          <w:tcPr>
            <w:tcW w:w="1904" w:type="pct"/>
            <w:vAlign w:val="center"/>
          </w:tcPr>
          <w:p w14:paraId="219B07CE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4" w:type="pct"/>
            <w:vAlign w:val="center"/>
          </w:tcPr>
          <w:p w14:paraId="53872A4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DA15D" w14:textId="2DD19083" w:rsidR="00A96E81" w:rsidRPr="00B4412C" w:rsidRDefault="004531F8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12,403</w:t>
            </w:r>
          </w:p>
        </w:tc>
        <w:tc>
          <w:tcPr>
            <w:tcW w:w="152" w:type="pct"/>
            <w:vAlign w:val="center"/>
          </w:tcPr>
          <w:p w14:paraId="1FD42FC6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39813E" w14:textId="144CD7A6" w:rsidR="00A96E81" w:rsidRPr="00B4412C" w:rsidRDefault="00A96E81" w:rsidP="000F6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3,005</w:t>
            </w:r>
          </w:p>
        </w:tc>
        <w:tc>
          <w:tcPr>
            <w:tcW w:w="147" w:type="pct"/>
            <w:vAlign w:val="center"/>
          </w:tcPr>
          <w:p w14:paraId="7B1FF7D8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740EE2" w14:textId="0033E76D" w:rsidR="00A96E81" w:rsidRPr="00B4412C" w:rsidRDefault="004D0480" w:rsidP="004D0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10,000</w:t>
            </w:r>
          </w:p>
        </w:tc>
        <w:tc>
          <w:tcPr>
            <w:tcW w:w="139" w:type="pct"/>
            <w:vAlign w:val="center"/>
          </w:tcPr>
          <w:p w14:paraId="436BBFDB" w14:textId="77777777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C008A" w14:textId="02985E62" w:rsidR="00A96E81" w:rsidRPr="00B4412C" w:rsidRDefault="00A96E81" w:rsidP="00A96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4C0641BF" w14:textId="77777777" w:rsidR="00726551" w:rsidRPr="00B4412C" w:rsidRDefault="00726551" w:rsidP="007C2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Cordia New" w:hAnsi="Cordia New" w:cs="Cordia New"/>
          <w:spacing w:val="-4"/>
          <w:sz w:val="20"/>
          <w:szCs w:val="20"/>
        </w:rPr>
      </w:pPr>
    </w:p>
    <w:p w14:paraId="1D47A2B2" w14:textId="22B828A1" w:rsidR="00FB6366" w:rsidRPr="00B4412C" w:rsidRDefault="00FB63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Cordia New" w:eastAsia="Calibri" w:hAnsi="Cordia New" w:cs="Cordia New"/>
          <w:spacing w:val="-4"/>
          <w:sz w:val="28"/>
          <w:szCs w:val="28"/>
        </w:rPr>
      </w:pPr>
      <w:r w:rsidRPr="00B4412C">
        <w:rPr>
          <w:rFonts w:ascii="Cordia New" w:eastAsia="Calibri" w:hAnsi="Cordia New" w:cs="Cordia New"/>
          <w:spacing w:val="-4"/>
          <w:sz w:val="28"/>
          <w:szCs w:val="28"/>
          <w:cs/>
        </w:rPr>
        <w:t xml:space="preserve">ณ วันที่ </w:t>
      </w:r>
      <w:r w:rsidRPr="00B4412C">
        <w:rPr>
          <w:rFonts w:ascii="Cordia New" w:eastAsia="Calibri" w:hAnsi="Cordia New" w:cs="Cordia New"/>
          <w:spacing w:val="-4"/>
          <w:sz w:val="28"/>
          <w:szCs w:val="28"/>
        </w:rPr>
        <w:t>3</w:t>
      </w:r>
      <w:r w:rsidR="000B4077" w:rsidRPr="00B4412C">
        <w:rPr>
          <w:rFonts w:ascii="Cordia New" w:eastAsia="Calibri" w:hAnsi="Cordia New" w:cs="Cordia New"/>
          <w:spacing w:val="-4"/>
          <w:sz w:val="28"/>
          <w:szCs w:val="28"/>
        </w:rPr>
        <w:t>0</w:t>
      </w:r>
      <w:r w:rsidRPr="00B4412C">
        <w:rPr>
          <w:rFonts w:ascii="Cordia New" w:eastAsia="Calibri" w:hAnsi="Cordia New" w:cs="Cordia New"/>
          <w:spacing w:val="-4"/>
          <w:sz w:val="28"/>
          <w:szCs w:val="28"/>
        </w:rPr>
        <w:t xml:space="preserve"> </w:t>
      </w:r>
      <w:r w:rsidR="000B4077" w:rsidRPr="00B4412C">
        <w:rPr>
          <w:rFonts w:ascii="Cordia New" w:eastAsia="Calibri" w:hAnsi="Cordia New" w:cs="Cordia New"/>
          <w:spacing w:val="-4"/>
          <w:sz w:val="28"/>
          <w:szCs w:val="28"/>
          <w:cs/>
        </w:rPr>
        <w:t>กันยายน</w:t>
      </w:r>
      <w:r w:rsidRPr="00B4412C">
        <w:rPr>
          <w:rFonts w:ascii="Cordia New" w:eastAsia="Calibri" w:hAnsi="Cordia New" w:cs="Cordia New"/>
          <w:spacing w:val="-4"/>
          <w:sz w:val="28"/>
          <w:szCs w:val="28"/>
          <w:cs/>
        </w:rPr>
        <w:t xml:space="preserve"> </w:t>
      </w:r>
      <w:r w:rsidRPr="00B4412C">
        <w:rPr>
          <w:rFonts w:ascii="Cordia New" w:eastAsia="Calibri" w:hAnsi="Cordia New" w:cs="Cordia New"/>
          <w:spacing w:val="-4"/>
          <w:sz w:val="28"/>
          <w:szCs w:val="28"/>
        </w:rPr>
        <w:t xml:space="preserve">2568 </w:t>
      </w:r>
      <w:r w:rsidRPr="00B4412C">
        <w:rPr>
          <w:rFonts w:ascii="Cordia New" w:eastAsia="Calibri" w:hAnsi="Cordia New" w:cs="Cordia New"/>
          <w:spacing w:val="-4"/>
          <w:sz w:val="28"/>
          <w:szCs w:val="28"/>
          <w:cs/>
        </w:rPr>
        <w:t xml:space="preserve">กลุ่มบริษัทมีเงินกู้ยืมระยะสั้นจากบุคคลหรือกิจการที่เกี่ยวข้องกันเป็นการให้กู้ยืมโดยมีอัตราดอกเบี้ยร้อยละ </w:t>
      </w:r>
      <w:r w:rsidR="00C777E8" w:rsidRPr="00B4412C">
        <w:rPr>
          <w:rFonts w:ascii="Cordia New" w:eastAsia="Calibri" w:hAnsi="Cordia New" w:cs="Cordia New"/>
          <w:spacing w:val="-4"/>
          <w:sz w:val="28"/>
          <w:szCs w:val="28"/>
        </w:rPr>
        <w:t xml:space="preserve">10.02 - </w:t>
      </w:r>
      <w:r w:rsidRPr="00B4412C">
        <w:rPr>
          <w:rFonts w:ascii="Cordia New" w:eastAsia="Calibri" w:hAnsi="Cordia New" w:cs="Cordia New"/>
          <w:spacing w:val="-4"/>
          <w:sz w:val="28"/>
          <w:szCs w:val="28"/>
        </w:rPr>
        <w:t>1</w:t>
      </w:r>
      <w:r w:rsidR="008B6479" w:rsidRPr="00B4412C">
        <w:rPr>
          <w:rFonts w:ascii="Cordia New" w:eastAsia="Calibri" w:hAnsi="Cordia New" w:cs="Cordia New"/>
          <w:spacing w:val="-4"/>
          <w:sz w:val="28"/>
          <w:szCs w:val="28"/>
        </w:rPr>
        <w:t>5.00</w:t>
      </w:r>
      <w:r w:rsidR="00AB3D23" w:rsidRPr="00B4412C">
        <w:rPr>
          <w:rFonts w:ascii="Cordia New" w:eastAsia="Calibri" w:hAnsi="Cordia New" w:cs="Cordia New"/>
          <w:spacing w:val="-4"/>
          <w:sz w:val="28"/>
          <w:szCs w:val="28"/>
        </w:rPr>
        <w:t xml:space="preserve"> </w:t>
      </w:r>
      <w:r w:rsidR="00AB3D23" w:rsidRPr="00B4412C">
        <w:rPr>
          <w:rFonts w:ascii="Cordia New" w:eastAsia="Calibri" w:hAnsi="Cordia New" w:cs="Cordia New"/>
          <w:spacing w:val="-4"/>
          <w:sz w:val="28"/>
          <w:szCs w:val="28"/>
          <w:cs/>
        </w:rPr>
        <w:t>และ</w:t>
      </w:r>
      <w:r w:rsidRPr="00B4412C">
        <w:rPr>
          <w:rFonts w:ascii="Cordia New" w:eastAsia="Calibri" w:hAnsi="Cordia New" w:cs="Cordia New"/>
          <w:spacing w:val="-4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4"/>
          <w:sz w:val="28"/>
          <w:szCs w:val="28"/>
          <w:cs/>
        </w:rPr>
        <w:t xml:space="preserve">ร้อยละ </w:t>
      </w:r>
      <w:r w:rsidRPr="00B4412C">
        <w:rPr>
          <w:rFonts w:ascii="Cordia New" w:eastAsia="Calibri" w:hAnsi="Cordia New" w:cs="Cordia New"/>
          <w:spacing w:val="-4"/>
          <w:sz w:val="28"/>
          <w:szCs w:val="28"/>
        </w:rPr>
        <w:t>MLR-1</w:t>
      </w:r>
      <w:r w:rsidR="00D109BA" w:rsidRPr="00B4412C">
        <w:rPr>
          <w:rFonts w:ascii="Cordia New" w:eastAsia="Calibri" w:hAnsi="Cordia New" w:cs="Cordia New"/>
          <w:spacing w:val="-4"/>
          <w:sz w:val="28"/>
          <w:szCs w:val="28"/>
          <w:cs/>
        </w:rPr>
        <w:t xml:space="preserve"> ต่อปี</w:t>
      </w:r>
      <w:r w:rsidRPr="00B4412C">
        <w:rPr>
          <w:rFonts w:ascii="Cordia New" w:eastAsia="Calibri" w:hAnsi="Cordia New" w:cs="Cordia New"/>
          <w:spacing w:val="-4"/>
          <w:sz w:val="28"/>
          <w:szCs w:val="28"/>
          <w:cs/>
        </w:rPr>
        <w:t xml:space="preserve"> </w:t>
      </w:r>
      <w:r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  <w:cs/>
        </w:rPr>
        <w:t>(</w:t>
      </w:r>
      <w:r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</w:rPr>
        <w:t xml:space="preserve">31 </w:t>
      </w:r>
      <w:r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  <w:cs/>
        </w:rPr>
        <w:t xml:space="preserve">ธันวาคม </w:t>
      </w:r>
      <w:r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</w:rPr>
        <w:t xml:space="preserve">2567: </w:t>
      </w:r>
      <w:r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  <w:cs/>
        </w:rPr>
        <w:t xml:space="preserve">ร้อยละ </w:t>
      </w:r>
      <w:r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</w:rPr>
        <w:t xml:space="preserve">10.02 </w:t>
      </w:r>
      <w:r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  <w:cs/>
        </w:rPr>
        <w:t xml:space="preserve">และ ร้อยละ </w:t>
      </w:r>
      <w:r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</w:rPr>
        <w:t>MLR-1</w:t>
      </w:r>
      <w:r w:rsidR="00D109BA"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  <w:cs/>
        </w:rPr>
        <w:t xml:space="preserve"> ต่อปี</w:t>
      </w:r>
      <w:r w:rsidRPr="00B4412C">
        <w:rPr>
          <w:rFonts w:ascii="Cordia New" w:eastAsia="Calibri" w:hAnsi="Cordia New" w:cs="Cordia New"/>
          <w:i/>
          <w:iCs/>
          <w:spacing w:val="-4"/>
          <w:sz w:val="28"/>
          <w:szCs w:val="28"/>
          <w:cs/>
        </w:rPr>
        <w:t xml:space="preserve">) </w:t>
      </w:r>
      <w:r w:rsidRPr="00B4412C">
        <w:rPr>
          <w:rFonts w:ascii="Cordia New" w:eastAsia="Calibri" w:hAnsi="Cordia New" w:cs="Cordia New"/>
          <w:sz w:val="28"/>
          <w:szCs w:val="28"/>
          <w:cs/>
        </w:rPr>
        <w:t>กำหนดจ่ายชำระเมื่อทวงถาม</w:t>
      </w:r>
    </w:p>
    <w:p w14:paraId="478BF161" w14:textId="418DB143" w:rsidR="00170235" w:rsidRPr="00B4412C" w:rsidRDefault="0017023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30A326A" w14:textId="335FEC86" w:rsidR="00FB6366" w:rsidRPr="00B4412C" w:rsidRDefault="00873DB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0B4077" w:rsidRPr="00B4412C">
        <w:rPr>
          <w:rFonts w:ascii="Cordia New" w:eastAsia="Calibri" w:hAnsi="Cordia New" w:cs="Cordia New"/>
          <w:spacing w:val="-4"/>
          <w:sz w:val="28"/>
          <w:szCs w:val="28"/>
        </w:rPr>
        <w:t xml:space="preserve">30 </w:t>
      </w:r>
      <w:r w:rsidR="000B4077" w:rsidRPr="00B4412C">
        <w:rPr>
          <w:rFonts w:ascii="Cordia New" w:eastAsia="Calibri" w:hAnsi="Cordia New" w:cs="Cordia New"/>
          <w:spacing w:val="-4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="00014204" w:rsidRPr="00B4412C">
        <w:rPr>
          <w:rFonts w:ascii="Cordia New" w:hAnsi="Cordia New" w:cs="Cordia New"/>
          <w:sz w:val="28"/>
          <w:szCs w:val="28"/>
          <w:cs/>
        </w:rPr>
        <w:t>บริษัทมี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เงินกู้ยืมระยะสั้นจากบุคคลหรือกิจการที่เกี่ยวข้องกันเป็นการให้กู้ยืมโดยไม่มีดอกเบี้ย </w:t>
      </w:r>
      <w:r w:rsidR="00682F27" w:rsidRPr="00B4412C">
        <w:rPr>
          <w:rFonts w:ascii="Cordia New" w:hAnsi="Cordia New" w:cs="Cordia New" w:hint="cs"/>
          <w:sz w:val="28"/>
          <w:szCs w:val="28"/>
          <w:cs/>
        </w:rPr>
        <w:t>และมีดอกเบี้ย</w:t>
      </w:r>
      <w:r w:rsidR="009B7B2C" w:rsidRPr="00B4412C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1E0901" w:rsidRPr="00B4412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E0901" w:rsidRPr="00B4412C">
        <w:rPr>
          <w:rFonts w:ascii="Cordia New" w:hAnsi="Cordia New" w:cs="Cordia New"/>
          <w:sz w:val="28"/>
          <w:szCs w:val="28"/>
        </w:rPr>
        <w:t xml:space="preserve">15.00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2567: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ไม่มีดอกเบี้ย) </w:t>
      </w:r>
      <w:r w:rsidRPr="00B4412C">
        <w:rPr>
          <w:rFonts w:ascii="Cordia New" w:hAnsi="Cordia New" w:cs="Cordia New"/>
          <w:sz w:val="28"/>
          <w:szCs w:val="28"/>
          <w:cs/>
        </w:rPr>
        <w:t>กำหนดจ่ายชำระเมื่อทวงถาม</w:t>
      </w:r>
      <w:r w:rsidR="00B47218" w:rsidRPr="00B4412C">
        <w:rPr>
          <w:rFonts w:ascii="Cordia New" w:hAnsi="Cordia New" w:cs="Cordia New" w:hint="cs"/>
          <w:sz w:val="28"/>
          <w:szCs w:val="28"/>
          <w:cs/>
        </w:rPr>
        <w:t xml:space="preserve"> และครบกำหนด</w:t>
      </w:r>
      <w:r w:rsidR="00917380" w:rsidRPr="00B4412C">
        <w:rPr>
          <w:rFonts w:ascii="Cordia New" w:hAnsi="Cordia New" w:cs="Cordia New"/>
          <w:sz w:val="28"/>
          <w:szCs w:val="28"/>
          <w:cs/>
        </w:rPr>
        <w:br/>
      </w:r>
      <w:r w:rsidR="00310F4F" w:rsidRPr="00B4412C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76312E" w:rsidRPr="00B4412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05469" w:rsidRPr="00B4412C">
        <w:rPr>
          <w:rFonts w:ascii="Cordia New" w:hAnsi="Cordia New" w:cs="Cordia New"/>
          <w:sz w:val="28"/>
          <w:szCs w:val="28"/>
        </w:rPr>
        <w:t xml:space="preserve">21 </w:t>
      </w:r>
      <w:r w:rsidR="00005469" w:rsidRPr="00B4412C">
        <w:rPr>
          <w:rFonts w:ascii="Cordia New" w:hAnsi="Cordia New" w:cs="Cordia New" w:hint="cs"/>
          <w:sz w:val="28"/>
          <w:szCs w:val="28"/>
          <w:cs/>
        </w:rPr>
        <w:t>มกราคม</w:t>
      </w:r>
      <w:r w:rsidR="009827F0" w:rsidRPr="00B4412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27F0" w:rsidRPr="00B4412C">
        <w:rPr>
          <w:rFonts w:ascii="Cordia New" w:hAnsi="Cordia New" w:cs="Cordia New"/>
          <w:sz w:val="28"/>
          <w:szCs w:val="28"/>
        </w:rPr>
        <w:t>2569</w:t>
      </w:r>
    </w:p>
    <w:p w14:paraId="7B3BE488" w14:textId="3AEA67E1" w:rsidR="00B66918" w:rsidRPr="00B4412C" w:rsidRDefault="00B6691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0"/>
          <w:szCs w:val="20"/>
          <w:cs/>
        </w:rPr>
      </w:pPr>
    </w:p>
    <w:p w14:paraId="624C05D1" w14:textId="132B3278" w:rsidR="00516A75" w:rsidRPr="00B4412C" w:rsidRDefault="00516A7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Cordia New" w:hAnsi="Cordia New" w:cs="Cordia New"/>
          <w:sz w:val="20"/>
          <w:szCs w:val="20"/>
          <w:cs/>
        </w:rPr>
      </w:pPr>
      <w:r w:rsidRPr="00B4412C">
        <w:rPr>
          <w:rFonts w:ascii="Cordia New" w:hAnsi="Cordia New" w:cs="Cordia New"/>
          <w:b/>
          <w:bCs/>
          <w:sz w:val="28"/>
          <w:szCs w:val="28"/>
          <w:cs/>
        </w:rPr>
        <w:t>ภาระ</w:t>
      </w:r>
      <w:r w:rsidR="009121A0" w:rsidRPr="00B4412C">
        <w:rPr>
          <w:rFonts w:ascii="Cordia New" w:hAnsi="Cordia New" w:cs="Cordia New"/>
          <w:b/>
          <w:bCs/>
          <w:sz w:val="28"/>
          <w:szCs w:val="28"/>
          <w:cs/>
        </w:rPr>
        <w:t>ผูกพันอื่น</w:t>
      </w:r>
      <w:r w:rsidR="004A674A" w:rsidRPr="00B4412C">
        <w:rPr>
          <w:rFonts w:ascii="Cordia New" w:hAnsi="Cordia New" w:cs="Cordi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B4412C" w:rsidRDefault="00D273F6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1379C00A" w14:textId="0B39DC24" w:rsidR="00516A75" w:rsidRPr="00B4412C" w:rsidRDefault="00516A75" w:rsidP="00E7136B">
      <w:pPr>
        <w:ind w:left="522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5F6A71" w:rsidRPr="00B4412C">
        <w:rPr>
          <w:rFonts w:ascii="Cordia New" w:hAnsi="Cordia New" w:cs="Cordia New"/>
          <w:sz w:val="28"/>
          <w:szCs w:val="28"/>
        </w:rPr>
        <w:t>3</w:t>
      </w:r>
      <w:r w:rsidR="000B02DF" w:rsidRPr="00B4412C">
        <w:rPr>
          <w:rFonts w:ascii="Cordia New" w:hAnsi="Cordia New" w:cs="Cordia New"/>
          <w:sz w:val="28"/>
          <w:szCs w:val="28"/>
        </w:rPr>
        <w:t xml:space="preserve">0 </w:t>
      </w:r>
      <w:r w:rsidR="000B02DF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EC2510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632CF8" w:rsidRPr="00B4412C">
        <w:rPr>
          <w:rFonts w:ascii="Cordia New" w:hAnsi="Cordia New" w:cs="Cordia New"/>
          <w:sz w:val="28"/>
          <w:szCs w:val="28"/>
        </w:rPr>
        <w:t>8</w:t>
      </w:r>
      <w:r w:rsidR="00D273F6" w:rsidRPr="00B441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273F6" w:rsidRPr="00B4412C">
        <w:rPr>
          <w:rFonts w:ascii="Cordia New" w:hAnsi="Cordia New" w:cs="Cordia New"/>
          <w:sz w:val="28"/>
          <w:szCs w:val="28"/>
        </w:rPr>
        <w:t xml:space="preserve">31 </w:t>
      </w:r>
      <w:r w:rsidR="00D273F6"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632CF8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 มีภาระการค้ำประกัน</w:t>
      </w:r>
      <w:r w:rsidR="00D273F6" w:rsidRPr="00B4412C">
        <w:rPr>
          <w:rFonts w:ascii="Cordia New" w:hAnsi="Cordia New" w:cs="Cordia New"/>
          <w:sz w:val="28"/>
          <w:szCs w:val="28"/>
          <w:cs/>
        </w:rPr>
        <w:t>กับกิจการที่เกี่ยวข้องกัน</w:t>
      </w:r>
      <w:r w:rsidRPr="00B4412C">
        <w:rPr>
          <w:rFonts w:ascii="Cordia New" w:hAnsi="Cordia New" w:cs="Cordia New"/>
          <w:sz w:val="28"/>
          <w:szCs w:val="28"/>
          <w:cs/>
        </w:rPr>
        <w:t>ดังนี้</w:t>
      </w:r>
    </w:p>
    <w:p w14:paraId="40C8F462" w14:textId="77777777" w:rsidR="00D273F6" w:rsidRPr="00B4412C" w:rsidRDefault="00D273F6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B4412C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B4412C" w:rsidRDefault="00DF04D1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B4412C" w:rsidRDefault="00DF04D1" w:rsidP="00E7136B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B4412C" w:rsidRDefault="00DF04D1" w:rsidP="00E7136B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B4412C" w:rsidRDefault="00DF04D1" w:rsidP="00E7136B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155" w:rsidRPr="00B4412C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51155" w:rsidRPr="00B4412C" w:rsidRDefault="00551155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104DE677" w:rsidR="00551155" w:rsidRPr="00B4412C" w:rsidRDefault="00F66694" w:rsidP="001862F3">
            <w:pPr>
              <w:tabs>
                <w:tab w:val="clear" w:pos="907"/>
              </w:tabs>
              <w:ind w:left="-112" w:right="-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B02DF" w:rsidRPr="00B4412C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E127C4" w:rsidRPr="00B4412C">
              <w:rPr>
                <w:rFonts w:ascii="Cordia New" w:hAnsi="Cordia New" w:cs="Cordia New"/>
                <w:sz w:val="28"/>
                <w:szCs w:val="28"/>
                <w:cs/>
              </w:rPr>
              <w:t>กัน</w:t>
            </w:r>
            <w:r w:rsidR="001862F3" w:rsidRPr="00B4412C">
              <w:rPr>
                <w:rFonts w:ascii="Cordia New" w:hAnsi="Cordia New" w:cs="Cordia New"/>
                <w:sz w:val="28"/>
                <w:szCs w:val="28"/>
                <w:cs/>
              </w:rPr>
              <w:t>ยายน</w:t>
            </w:r>
            <w:r w:rsidR="00551155"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39C5F1F" w14:textId="77777777" w:rsidR="00551155" w:rsidRPr="00B4412C" w:rsidRDefault="00551155" w:rsidP="00E713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51155" w:rsidRPr="00B4412C" w:rsidRDefault="00551155" w:rsidP="00E7136B">
            <w:pPr>
              <w:tabs>
                <w:tab w:val="clear" w:pos="907"/>
              </w:tabs>
              <w:ind w:left="-98" w:right="-9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51155" w:rsidRPr="00B4412C" w:rsidRDefault="00551155" w:rsidP="00E713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71B0D592" w:rsidR="00551155" w:rsidRPr="00B4412C" w:rsidRDefault="00F66694" w:rsidP="00E7136B">
            <w:pPr>
              <w:tabs>
                <w:tab w:val="clear" w:pos="907"/>
              </w:tabs>
              <w:ind w:left="-112" w:right="-11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862F3" w:rsidRPr="00B4412C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1862F3" w:rsidRPr="00B4412C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4" w:type="dxa"/>
            <w:vAlign w:val="center"/>
          </w:tcPr>
          <w:p w14:paraId="5DEE9608" w14:textId="77777777" w:rsidR="00551155" w:rsidRPr="00B4412C" w:rsidRDefault="00551155" w:rsidP="00E713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51155" w:rsidRPr="00B4412C" w:rsidRDefault="00551155" w:rsidP="00E7136B">
            <w:pPr>
              <w:tabs>
                <w:tab w:val="clear" w:pos="907"/>
              </w:tabs>
              <w:ind w:left="-98" w:right="-9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</w:p>
        </w:tc>
      </w:tr>
      <w:tr w:rsidR="00551155" w:rsidRPr="00B4412C" w14:paraId="0AF34B8C" w14:textId="77777777" w:rsidTr="00767B2C">
        <w:tc>
          <w:tcPr>
            <w:tcW w:w="4203" w:type="dxa"/>
          </w:tcPr>
          <w:p w14:paraId="15A15B64" w14:textId="77777777" w:rsidR="00551155" w:rsidRPr="00B4412C" w:rsidRDefault="00551155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1280C616" w14:textId="5B78B3FE" w:rsidR="00551155" w:rsidRPr="00B4412C" w:rsidRDefault="00A818F9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32CF8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13BFABA" w14:textId="77777777" w:rsidR="00551155" w:rsidRPr="00B4412C" w:rsidRDefault="00551155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250EAF60" w14:textId="4A922DCE" w:rsidR="00551155" w:rsidRPr="00B4412C" w:rsidRDefault="00A818F9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32CF8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73" w:type="dxa"/>
            <w:vAlign w:val="center"/>
          </w:tcPr>
          <w:p w14:paraId="3F6ACED1" w14:textId="77777777" w:rsidR="00551155" w:rsidRPr="00B4412C" w:rsidRDefault="00551155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7F8CF2B3" w14:textId="620503B2" w:rsidR="00551155" w:rsidRPr="00B4412C" w:rsidRDefault="00A818F9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32CF8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94" w:type="dxa"/>
            <w:vAlign w:val="center"/>
          </w:tcPr>
          <w:p w14:paraId="5D47C7DE" w14:textId="77777777" w:rsidR="00551155" w:rsidRPr="00B4412C" w:rsidRDefault="00551155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5CB7FD1" w14:textId="030BF16D" w:rsidR="00551155" w:rsidRPr="00B4412C" w:rsidRDefault="00A818F9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32CF8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551155" w:rsidRPr="00B4412C" w14:paraId="5F634A49" w14:textId="77777777" w:rsidTr="00767B2C">
        <w:tc>
          <w:tcPr>
            <w:tcW w:w="4203" w:type="dxa"/>
          </w:tcPr>
          <w:p w14:paraId="57D72BFA" w14:textId="77777777" w:rsidR="00551155" w:rsidRPr="00B4412C" w:rsidRDefault="00551155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1355D89A" w14:textId="3A96FB1B" w:rsidR="00551155" w:rsidRPr="00B4412C" w:rsidRDefault="00551155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1155" w:rsidRPr="00B4412C" w14:paraId="3B893EB6" w14:textId="77777777" w:rsidTr="00377076">
        <w:tc>
          <w:tcPr>
            <w:tcW w:w="4203" w:type="dxa"/>
            <w:vAlign w:val="bottom"/>
          </w:tcPr>
          <w:p w14:paraId="4D678E7B" w14:textId="45C31A6E" w:rsidR="00551155" w:rsidRPr="00B4412C" w:rsidRDefault="00551155" w:rsidP="00E7136B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vAlign w:val="bottom"/>
          </w:tcPr>
          <w:p w14:paraId="618EF45B" w14:textId="3816A30B" w:rsidR="00551155" w:rsidRPr="00B4412C" w:rsidRDefault="00377076" w:rsidP="00E7136B">
            <w:pPr>
              <w:ind w:left="-10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138,042</w:t>
            </w:r>
          </w:p>
        </w:tc>
        <w:tc>
          <w:tcPr>
            <w:tcW w:w="270" w:type="dxa"/>
            <w:vAlign w:val="bottom"/>
          </w:tcPr>
          <w:p w14:paraId="44414038" w14:textId="77777777" w:rsidR="00551155" w:rsidRPr="00B4412C" w:rsidRDefault="00551155" w:rsidP="00E7136B">
            <w:pPr>
              <w:ind w:right="3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AD415C2" w14:textId="1098AAB4" w:rsidR="00551155" w:rsidRPr="00B4412C" w:rsidRDefault="005C7ECD" w:rsidP="00E7136B">
            <w:pPr>
              <w:ind w:left="-10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138,042</w:t>
            </w:r>
          </w:p>
        </w:tc>
        <w:tc>
          <w:tcPr>
            <w:tcW w:w="273" w:type="dxa"/>
            <w:vAlign w:val="bottom"/>
          </w:tcPr>
          <w:p w14:paraId="555384D9" w14:textId="77777777" w:rsidR="00551155" w:rsidRPr="00B4412C" w:rsidRDefault="00551155" w:rsidP="00E7136B">
            <w:pPr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B1D90D3" w14:textId="310C2330" w:rsidR="00551155" w:rsidRPr="00B4412C" w:rsidRDefault="00DC4203" w:rsidP="00E7136B">
            <w:pPr>
              <w:ind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138,042</w:t>
            </w:r>
          </w:p>
        </w:tc>
        <w:tc>
          <w:tcPr>
            <w:tcW w:w="294" w:type="dxa"/>
            <w:vAlign w:val="bottom"/>
          </w:tcPr>
          <w:p w14:paraId="1849DF46" w14:textId="77777777" w:rsidR="00551155" w:rsidRPr="00B4412C" w:rsidRDefault="00551155" w:rsidP="00E7136B">
            <w:pPr>
              <w:ind w:right="3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28FA3BC" w14:textId="08C38770" w:rsidR="00551155" w:rsidRPr="00B4412C" w:rsidRDefault="005F6CB8" w:rsidP="00E7136B">
            <w:pPr>
              <w:ind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13</w:t>
            </w:r>
            <w:r w:rsidR="005C7ECD" w:rsidRPr="00B4412C">
              <w:rPr>
                <w:rFonts w:ascii="Cordia New" w:hAnsi="Cordia New" w:cs="Cordia New"/>
                <w:sz w:val="28"/>
                <w:szCs w:val="28"/>
              </w:rPr>
              <w:t>8,042</w:t>
            </w:r>
          </w:p>
        </w:tc>
      </w:tr>
    </w:tbl>
    <w:p w14:paraId="08BAE97A" w14:textId="77777777" w:rsidR="00F8652A" w:rsidRPr="00B4412C" w:rsidRDefault="00F8652A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23117D84" w14:textId="4290D5F5" w:rsidR="00EB7641" w:rsidRPr="00B4412C" w:rsidRDefault="00EB7641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t>ณ วันที่</w:t>
      </w:r>
      <w:r w:rsidRPr="00B4412C">
        <w:rPr>
          <w:rFonts w:ascii="Cordia New" w:hAnsi="Cordia New" w:cs="Cordia New"/>
          <w:sz w:val="28"/>
          <w:szCs w:val="28"/>
        </w:rPr>
        <w:t xml:space="preserve"> 3</w:t>
      </w:r>
      <w:r w:rsidR="002B0616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175EC9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B4412C">
        <w:rPr>
          <w:rFonts w:ascii="Cordia New" w:hAnsi="Cordia New" w:cs="Cordia New"/>
          <w:sz w:val="28"/>
          <w:szCs w:val="28"/>
        </w:rPr>
        <w:t xml:space="preserve">31 </w:t>
      </w:r>
      <w:r w:rsidRPr="00B4412C">
        <w:rPr>
          <w:rFonts w:ascii="Cordia New" w:hAnsi="Cordia New" w:cs="Cordia New"/>
          <w:sz w:val="28"/>
          <w:szCs w:val="28"/>
          <w:cs/>
        </w:rPr>
        <w:t>ธันวาคม</w:t>
      </w:r>
      <w:r w:rsidRPr="00B4412C">
        <w:rPr>
          <w:rFonts w:ascii="Cordia New" w:hAnsi="Cordia New" w:cs="Cordia New"/>
          <w:sz w:val="28"/>
          <w:szCs w:val="28"/>
        </w:rPr>
        <w:t xml:space="preserve"> 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บริษัทมีภาระค้ำประกันหนี้สินของบริษัทร่วม ซึ่งงรวมถึงดอกเบี้ยของหนี้สินดังกล่าวในอัตราดอกเบี้ย</w:t>
      </w:r>
      <w:r w:rsidRPr="00B4412C">
        <w:rPr>
          <w:rFonts w:ascii="Cordia New" w:hAnsi="Cordia New" w:cs="Cordia New"/>
          <w:sz w:val="28"/>
          <w:szCs w:val="28"/>
        </w:rPr>
        <w:t xml:space="preserve"> MLR - 1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ต่อปี</w:t>
      </w:r>
    </w:p>
    <w:p w14:paraId="3AE94BE6" w14:textId="77777777" w:rsidR="00EB7641" w:rsidRPr="00B4412C" w:rsidRDefault="00EB7641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703528A2" w14:textId="6BC1132E" w:rsidR="00F558B2" w:rsidRPr="00B4412C" w:rsidRDefault="00F558B2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ณ วันที่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A46AE4" w:rsidRPr="00B4412C">
        <w:rPr>
          <w:rFonts w:ascii="Cordia New" w:hAnsi="Cordia New" w:cs="Cordia New"/>
          <w:sz w:val="28"/>
          <w:szCs w:val="28"/>
        </w:rPr>
        <w:t>3</w:t>
      </w:r>
      <w:r w:rsidR="002332A9" w:rsidRPr="00B4412C">
        <w:rPr>
          <w:rFonts w:ascii="Cordia New" w:hAnsi="Cordia New" w:cs="Cordia New"/>
          <w:sz w:val="28"/>
          <w:szCs w:val="28"/>
        </w:rPr>
        <w:t>0</w:t>
      </w:r>
      <w:r w:rsidR="00A46AE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2332A9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A46AE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454C10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B4412C">
        <w:rPr>
          <w:rFonts w:ascii="Cordia New" w:hAnsi="Cordia New" w:cs="Cordia New"/>
          <w:sz w:val="28"/>
          <w:szCs w:val="28"/>
        </w:rPr>
        <w:t xml:space="preserve">31 </w:t>
      </w:r>
      <w:r w:rsidRPr="00B4412C">
        <w:rPr>
          <w:rFonts w:ascii="Cordia New" w:hAnsi="Cordia New" w:cs="Cordia New"/>
          <w:sz w:val="28"/>
          <w:szCs w:val="28"/>
          <w:cs/>
        </w:rPr>
        <w:t>ธันวาคม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454C10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B4412C">
        <w:rPr>
          <w:rFonts w:ascii="Cordia New" w:hAnsi="Cordia New" w:cs="Cordia New"/>
          <w:sz w:val="28"/>
          <w:szCs w:val="28"/>
        </w:rPr>
        <w:t xml:space="preserve"> 525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และกรรมการของบริษัทย่อยท่านหนึ่งร่วมค้ำประกันเต็มวงเงิน</w:t>
      </w:r>
    </w:p>
    <w:p w14:paraId="5D136FE0" w14:textId="77777777" w:rsidR="00EF74C2" w:rsidRPr="00B4412C" w:rsidRDefault="00EF74C2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3B33B55D" w14:textId="0E672DFF" w:rsidR="00EF74C2" w:rsidRPr="00B4412C" w:rsidRDefault="00EF74C2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ณ วันที่</w:t>
      </w:r>
      <w:r w:rsidRPr="00B4412C">
        <w:rPr>
          <w:rFonts w:ascii="Cordia New" w:hAnsi="Cordia New" w:cs="Cordia New"/>
          <w:sz w:val="28"/>
          <w:szCs w:val="28"/>
        </w:rPr>
        <w:t xml:space="preserve"> 3</w:t>
      </w:r>
      <w:r w:rsidR="00AB5709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B5709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D2048A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D2048A" w:rsidRPr="00B4412C">
        <w:rPr>
          <w:rFonts w:ascii="Cordia New" w:hAnsi="Cordia New" w:cs="Cordia New"/>
          <w:sz w:val="28"/>
          <w:szCs w:val="28"/>
        </w:rPr>
        <w:t>256</w:t>
      </w:r>
      <w:r w:rsidR="00454C10" w:rsidRPr="00B4412C">
        <w:rPr>
          <w:rFonts w:ascii="Cordia New" w:hAnsi="Cordia New" w:cs="Cordia New"/>
          <w:sz w:val="28"/>
          <w:szCs w:val="28"/>
        </w:rPr>
        <w:t>8</w:t>
      </w:r>
      <w:r w:rsidR="00D2048A" w:rsidRPr="00B4412C">
        <w:rPr>
          <w:rFonts w:ascii="Cordia New" w:hAnsi="Cordia New" w:cs="Cordia New"/>
          <w:sz w:val="28"/>
          <w:szCs w:val="28"/>
        </w:rPr>
        <w:t xml:space="preserve"> </w:t>
      </w:r>
      <w:r w:rsidR="00AF2225" w:rsidRPr="00B4412C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AF2225" w:rsidRPr="00B4412C">
        <w:rPr>
          <w:rFonts w:ascii="Cordia New" w:hAnsi="Cordia New" w:cs="Cordia New"/>
          <w:sz w:val="28"/>
          <w:szCs w:val="28"/>
        </w:rPr>
        <w:t xml:space="preserve">31 </w:t>
      </w:r>
      <w:r w:rsidR="00AF2225"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F2225" w:rsidRPr="00B4412C">
        <w:rPr>
          <w:rFonts w:ascii="Cordia New" w:hAnsi="Cordia New" w:cs="Cordia New"/>
          <w:sz w:val="28"/>
          <w:szCs w:val="28"/>
        </w:rPr>
        <w:t>256</w:t>
      </w:r>
      <w:r w:rsidR="00454C10" w:rsidRPr="00B4412C">
        <w:rPr>
          <w:rFonts w:ascii="Cordia New" w:hAnsi="Cordia New" w:cs="Cordia New"/>
          <w:sz w:val="28"/>
          <w:szCs w:val="28"/>
        </w:rPr>
        <w:t>7</w:t>
      </w:r>
      <w:r w:rsidR="00AF2225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บริษัทมีภาระผูกพันจากการค้ำประกันวงเงินสินเชื่อกับสถาบันการเงินแห่งหนึ่งให้กับบริษัท</w:t>
      </w:r>
      <w:r w:rsidR="001C26B6" w:rsidRPr="00B4412C">
        <w:rPr>
          <w:rFonts w:ascii="Cordia New" w:hAnsi="Cordia New" w:cs="Cordia New"/>
          <w:sz w:val="28"/>
          <w:szCs w:val="28"/>
          <w:cs/>
        </w:rPr>
        <w:t>ย่อย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B4412C">
        <w:rPr>
          <w:rFonts w:ascii="Cordia New" w:hAnsi="Cordia New" w:cs="Cordia New"/>
          <w:sz w:val="28"/>
          <w:szCs w:val="28"/>
        </w:rPr>
        <w:t>200.55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รวมถึงดอกเบี้ยที่เกิดจากสัญญาเงินกู้ในอัตราที่กำหนดไว้โดยปราศจากเงื่อนไข</w:t>
      </w:r>
      <w:r w:rsidR="000A5539" w:rsidRPr="00B4412C">
        <w:rPr>
          <w:rFonts w:ascii="Cordia New" w:hAnsi="Cordia New" w:cs="Cordia New"/>
          <w:sz w:val="28"/>
          <w:szCs w:val="28"/>
        </w:rPr>
        <w:t xml:space="preserve"> </w:t>
      </w:r>
    </w:p>
    <w:p w14:paraId="52FB416F" w14:textId="39746F15" w:rsidR="001B25A1" w:rsidRPr="00B4412C" w:rsidRDefault="001B25A1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pacing w:val="-2"/>
          <w:sz w:val="28"/>
          <w:szCs w:val="28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</w:rPr>
        <w:lastRenderedPageBreak/>
        <w:t>ณ วันที่</w:t>
      </w:r>
      <w:r w:rsidRPr="00B4412C">
        <w:rPr>
          <w:rFonts w:ascii="Cordia New" w:hAnsi="Cordia New" w:cs="Cordia New"/>
          <w:spacing w:val="-2"/>
          <w:sz w:val="28"/>
          <w:szCs w:val="28"/>
        </w:rPr>
        <w:t xml:space="preserve"> 3</w:t>
      </w:r>
      <w:r w:rsidR="00AB5709" w:rsidRPr="00B4412C">
        <w:rPr>
          <w:rFonts w:ascii="Cordia New" w:hAnsi="Cordia New" w:cs="Cordia New"/>
          <w:spacing w:val="-2"/>
          <w:sz w:val="28"/>
          <w:szCs w:val="28"/>
        </w:rPr>
        <w:t>0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AB5709" w:rsidRPr="00B4412C">
        <w:rPr>
          <w:rFonts w:ascii="Cordia New" w:hAnsi="Cordia New" w:cs="Cordia New"/>
          <w:spacing w:val="-2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pacing w:val="-2"/>
          <w:sz w:val="28"/>
          <w:szCs w:val="28"/>
        </w:rPr>
        <w:t xml:space="preserve"> 256</w:t>
      </w:r>
      <w:r w:rsidR="00454C10" w:rsidRPr="00B4412C">
        <w:rPr>
          <w:rFonts w:ascii="Cordia New" w:hAnsi="Cordia New" w:cs="Cordia New"/>
          <w:spacing w:val="-2"/>
          <w:sz w:val="28"/>
          <w:szCs w:val="28"/>
        </w:rPr>
        <w:t>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7B0096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และ </w:t>
      </w:r>
      <w:r w:rsidR="007B0096" w:rsidRPr="00B4412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7B0096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ธันวาคม </w:t>
      </w:r>
      <w:r w:rsidR="007B0096" w:rsidRPr="00B4412C">
        <w:rPr>
          <w:rFonts w:ascii="Cordia New" w:hAnsi="Cordia New" w:cs="Cordia New"/>
          <w:spacing w:val="-2"/>
          <w:sz w:val="28"/>
          <w:szCs w:val="28"/>
        </w:rPr>
        <w:t xml:space="preserve">2567 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บริษัทมีภาระผูกพันจากการค้ำประกันหุ้นกู้ของบริษัทย่อยแห่งหนึ่งเป็นจำนวน </w:t>
      </w:r>
      <w:r w:rsidRPr="00B4412C">
        <w:rPr>
          <w:rFonts w:ascii="Cordia New" w:hAnsi="Cordia New" w:cs="Cordia New"/>
          <w:spacing w:val="-2"/>
          <w:sz w:val="28"/>
          <w:szCs w:val="28"/>
        </w:rPr>
        <w:t xml:space="preserve">408 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>ล้านบาท รวมถึงดอกเบี้ยที่เกิดจากหุ้นกู้ในอัตราที่กำหนดไว้โดยปราศจากเงื่อนไข และไม่เพิกถอนที่จะค้ำประกันการชำระเงินต้น และดอกเบี้ย รวมถึงเงินอื่นใดที่บริษัทย่อยดังกล่าวจะต้องชำระภายใต้สัญญาการออกหุ้นกู้</w:t>
      </w:r>
      <w:r w:rsidR="00F63B33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ทั้งนี้ บริษัทย่อย</w:t>
      </w:r>
      <w:r w:rsidR="00C2221E" w:rsidRPr="00B4412C">
        <w:rPr>
          <w:rFonts w:ascii="Cordia New" w:hAnsi="Cordia New" w:cs="Cordia New" w:hint="cs"/>
          <w:spacing w:val="-2"/>
          <w:sz w:val="28"/>
          <w:szCs w:val="28"/>
          <w:cs/>
        </w:rPr>
        <w:t>ได้รับ</w:t>
      </w:r>
      <w:r w:rsidR="00F63B33" w:rsidRPr="00B4412C">
        <w:rPr>
          <w:rFonts w:ascii="Cordia New" w:hAnsi="Cordia New" w:cs="Cordia New"/>
          <w:spacing w:val="-2"/>
          <w:sz w:val="28"/>
          <w:szCs w:val="28"/>
          <w:cs/>
        </w:rPr>
        <w:t>การอนุมัติ</w:t>
      </w:r>
      <w:r w:rsidR="00283427" w:rsidRPr="00B4412C">
        <w:rPr>
          <w:rFonts w:ascii="Cordia New" w:hAnsi="Cordia New" w:cs="Cordia New" w:hint="cs"/>
          <w:spacing w:val="-2"/>
          <w:sz w:val="28"/>
          <w:szCs w:val="28"/>
          <w:cs/>
        </w:rPr>
        <w:t>จาก</w:t>
      </w:r>
      <w:r w:rsidR="00F63B33" w:rsidRPr="00B4412C">
        <w:rPr>
          <w:rFonts w:ascii="Cordia New" w:hAnsi="Cordia New" w:cs="Cordia New"/>
          <w:spacing w:val="-2"/>
          <w:sz w:val="28"/>
          <w:szCs w:val="28"/>
          <w:cs/>
        </w:rPr>
        <w:t>ผู้ถือหุ้นกู้ในการเปลี่ยนแปลงเงื่อนไขการชำระหนี้หุ้นกู้</w:t>
      </w:r>
      <w:r w:rsidR="00D65B27" w:rsidRPr="00B4412C">
        <w:rPr>
          <w:rFonts w:ascii="Cordia New" w:hAnsi="Cordia New" w:cs="Cordia New" w:hint="cs"/>
          <w:spacing w:val="-2"/>
          <w:sz w:val="28"/>
          <w:szCs w:val="28"/>
          <w:cs/>
        </w:rPr>
        <w:t>แล้ว</w:t>
      </w:r>
      <w:r w:rsidR="00F63B33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ตามหมายเหตุประกอบงบการเงินข้อ </w:t>
      </w:r>
      <w:r w:rsidR="00F63B33" w:rsidRPr="00B4412C">
        <w:rPr>
          <w:rFonts w:ascii="Cordia New" w:hAnsi="Cordia New" w:cs="Cordia New"/>
          <w:spacing w:val="-2"/>
          <w:sz w:val="28"/>
          <w:szCs w:val="28"/>
        </w:rPr>
        <w:t>13</w:t>
      </w:r>
    </w:p>
    <w:p w14:paraId="706BB69B" w14:textId="77777777" w:rsidR="008B7F1E" w:rsidRPr="00B4412C" w:rsidRDefault="008B7F1E" w:rsidP="00BC27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Cordia New" w:hAnsi="Cordia New" w:cs="Cordia New"/>
          <w:sz w:val="20"/>
          <w:szCs w:val="20"/>
        </w:rPr>
      </w:pPr>
    </w:p>
    <w:p w14:paraId="58294873" w14:textId="71C7426C" w:rsidR="00991DE3" w:rsidRPr="00B4412C" w:rsidRDefault="00991DE3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ณ วันที่</w:t>
      </w:r>
      <w:r w:rsidRPr="00B4412C">
        <w:rPr>
          <w:rFonts w:ascii="Cordia New" w:hAnsi="Cordia New" w:cs="Cordia New"/>
          <w:sz w:val="28"/>
          <w:szCs w:val="28"/>
        </w:rPr>
        <w:t xml:space="preserve"> 3</w:t>
      </w:r>
      <w:r w:rsidR="00AB5709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AB5709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</w:rPr>
        <w:t xml:space="preserve"> 2568 </w:t>
      </w:r>
      <w:r w:rsidR="00AE79B9" w:rsidRPr="00B4412C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AE79B9" w:rsidRPr="00B4412C">
        <w:rPr>
          <w:rFonts w:ascii="Cordia New" w:hAnsi="Cordia New" w:cs="Cordia New"/>
          <w:sz w:val="28"/>
          <w:szCs w:val="28"/>
        </w:rPr>
        <w:t xml:space="preserve">31 </w:t>
      </w:r>
      <w:r w:rsidR="00AE79B9"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E79B9" w:rsidRPr="00B4412C">
        <w:rPr>
          <w:rFonts w:ascii="Cordia New" w:hAnsi="Cordia New" w:cs="Cordia New"/>
          <w:sz w:val="28"/>
          <w:szCs w:val="28"/>
        </w:rPr>
        <w:t xml:space="preserve">2567 </w:t>
      </w:r>
      <w:r w:rsidRPr="00B4412C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บริษัทมีภาระผูกพันจากการค้ำประกันวงเงินสินเชื่อกับสถาบันการเงินแห่งหนึ่งให้กับบริษัทย่อย มีวงเงินจำนวน</w:t>
      </w:r>
      <w:r w:rsidRPr="00B4412C">
        <w:rPr>
          <w:rFonts w:ascii="Cordia New" w:hAnsi="Cordia New" w:cs="Cordia New"/>
          <w:sz w:val="28"/>
          <w:szCs w:val="28"/>
        </w:rPr>
        <w:t xml:space="preserve"> 203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576771" w:rsidRPr="00B4412C">
        <w:rPr>
          <w:rFonts w:ascii="Cordia New" w:hAnsi="Cordia New" w:cs="Cordia New"/>
          <w:sz w:val="28"/>
          <w:szCs w:val="28"/>
        </w:rPr>
        <w:t xml:space="preserve"> </w:t>
      </w:r>
    </w:p>
    <w:p w14:paraId="26A21AAE" w14:textId="4D9FEDBE" w:rsidR="000C436A" w:rsidRPr="00B4412C" w:rsidRDefault="000C436A" w:rsidP="00BC27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Cordia New" w:hAnsi="Cordia New" w:cs="Cordia New"/>
          <w:sz w:val="20"/>
          <w:szCs w:val="20"/>
          <w:cs/>
        </w:rPr>
      </w:pPr>
    </w:p>
    <w:p w14:paraId="302D1059" w14:textId="79A4140C" w:rsidR="00EA4B41" w:rsidRPr="00B4412C" w:rsidRDefault="00EA4B41" w:rsidP="00E7136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val="en-GB"/>
        </w:rPr>
      </w:pPr>
      <w:r w:rsidRPr="00B4412C">
        <w:rPr>
          <w:rFonts w:ascii="Cordia New" w:hAnsi="Cordia New" w:cs="Cordia New"/>
          <w:b/>
          <w:bCs/>
          <w:sz w:val="28"/>
          <w:szCs w:val="28"/>
          <w:cs/>
          <w:lang w:val="en-GB"/>
        </w:rPr>
        <w:t>รายการธุรกิจกับพันธมิตรทางการค้า</w:t>
      </w:r>
    </w:p>
    <w:p w14:paraId="5D920325" w14:textId="77777777" w:rsidR="003048FC" w:rsidRPr="00B4412C" w:rsidRDefault="003048FC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Cordia New" w:hAnsi="Cordia New" w:cs="Cordia New"/>
          <w:sz w:val="20"/>
          <w:szCs w:val="20"/>
        </w:rPr>
      </w:pPr>
    </w:p>
    <w:p w14:paraId="269A4CF6" w14:textId="3DA2D09B" w:rsidR="00BD085C" w:rsidRPr="00B4412C" w:rsidRDefault="00BD085C" w:rsidP="00E7136B">
      <w:pPr>
        <w:tabs>
          <w:tab w:val="clear" w:pos="454"/>
        </w:tabs>
        <w:ind w:left="513" w:right="-45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ตามมาตรา </w:t>
      </w:r>
      <w:r w:rsidRPr="00B4412C">
        <w:rPr>
          <w:rFonts w:ascii="Cordia New" w:hAnsi="Cordia New" w:cs="Cordia New"/>
          <w:spacing w:val="-4"/>
          <w:sz w:val="28"/>
          <w:szCs w:val="28"/>
        </w:rPr>
        <w:t>89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>/</w:t>
      </w:r>
      <w:r w:rsidRPr="00B4412C">
        <w:rPr>
          <w:rFonts w:ascii="Cordia New" w:hAnsi="Cordia New" w:cs="Cordia New"/>
          <w:spacing w:val="-4"/>
          <w:sz w:val="28"/>
          <w:szCs w:val="28"/>
        </w:rPr>
        <w:t>1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. </w:t>
      </w:r>
      <w:r w:rsidR="00455EC1" w:rsidRPr="00B4412C">
        <w:rPr>
          <w:rFonts w:ascii="Cordia New" w:hAnsi="Cordia New" w:cs="Cordia New"/>
          <w:spacing w:val="-4"/>
          <w:sz w:val="28"/>
          <w:szCs w:val="28"/>
        </w:rPr>
        <w:t>2535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B4412C">
        <w:rPr>
          <w:rFonts w:ascii="Cordia New" w:hAnsi="Cordia New" w:cs="Cordia New"/>
          <w:spacing w:val="-4"/>
          <w:sz w:val="28"/>
          <w:szCs w:val="28"/>
        </w:rPr>
        <w:br/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และข้อ </w:t>
      </w:r>
      <w:r w:rsidRPr="00B4412C">
        <w:rPr>
          <w:rFonts w:ascii="Cordia New" w:hAnsi="Cordia New" w:cs="Cordia New"/>
          <w:spacing w:val="-4"/>
          <w:sz w:val="28"/>
          <w:szCs w:val="28"/>
        </w:rPr>
        <w:t>2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(</w:t>
      </w:r>
      <w:r w:rsidRPr="00B4412C">
        <w:rPr>
          <w:rFonts w:ascii="Cordia New" w:hAnsi="Cordia New" w:cs="Cordia New"/>
          <w:spacing w:val="-4"/>
          <w:sz w:val="28"/>
          <w:szCs w:val="28"/>
        </w:rPr>
        <w:t>3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B4412C">
        <w:rPr>
          <w:rFonts w:ascii="Cordia New" w:hAnsi="Cordia New" w:cs="Cordia New"/>
          <w:spacing w:val="-4"/>
          <w:sz w:val="28"/>
          <w:szCs w:val="28"/>
        </w:rPr>
        <w:t>21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>/</w:t>
      </w:r>
      <w:r w:rsidRPr="00B4412C">
        <w:rPr>
          <w:rFonts w:ascii="Cordia New" w:hAnsi="Cordia New" w:cs="Cordia New"/>
          <w:spacing w:val="-4"/>
          <w:sz w:val="28"/>
          <w:szCs w:val="28"/>
        </w:rPr>
        <w:t>2551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B4412C">
        <w:rPr>
          <w:rFonts w:ascii="Cordia New" w:hAnsi="Cordia New" w:cs="Cordia New"/>
          <w:spacing w:val="-4"/>
          <w:sz w:val="28"/>
          <w:szCs w:val="28"/>
        </w:rPr>
        <w:br/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B4412C">
        <w:rPr>
          <w:rFonts w:ascii="Cordia New" w:hAnsi="Cordia New" w:cs="Cordia New"/>
          <w:spacing w:val="-4"/>
          <w:sz w:val="28"/>
          <w:szCs w:val="28"/>
          <w:cs/>
        </w:rPr>
        <w:t>กลุ่ม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B4412C">
        <w:rPr>
          <w:rFonts w:ascii="Cordia New" w:hAnsi="Cordia New" w:cs="Cordia New"/>
          <w:spacing w:val="-4"/>
          <w:sz w:val="28"/>
          <w:szCs w:val="28"/>
        </w:rPr>
        <w:br/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B4412C" w:rsidRDefault="007546BF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B4412C" w14:paraId="41415C7D" w14:textId="77777777" w:rsidTr="003F38E8">
        <w:tc>
          <w:tcPr>
            <w:tcW w:w="2853" w:type="dxa"/>
          </w:tcPr>
          <w:p w14:paraId="0C3699AD" w14:textId="77777777" w:rsidR="005979E3" w:rsidRPr="00B4412C" w:rsidRDefault="005979E3" w:rsidP="00E7136B">
            <w:pPr>
              <w:ind w:left="20"/>
              <w:jc w:val="center"/>
              <w:rPr>
                <w:rFonts w:ascii="Cordia New" w:eastAsia="Calibri" w:hAnsi="Cordia New" w:cs="Cordia New"/>
                <w:b/>
                <w:bCs/>
                <w:spacing w:val="-4"/>
                <w:sz w:val="28"/>
                <w:szCs w:val="28"/>
                <w:lang w:bidi="ar-SA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B4412C" w:rsidRDefault="005979E3" w:rsidP="00E7136B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B4412C" w:rsidRDefault="005979E3" w:rsidP="00E7136B">
            <w:pPr>
              <w:tabs>
                <w:tab w:val="left" w:pos="110"/>
              </w:tabs>
              <w:ind w:left="158" w:hanging="187"/>
              <w:jc w:val="center"/>
              <w:rPr>
                <w:rFonts w:ascii="Cordia New" w:eastAsia="Calibri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</w:tcPr>
          <w:p w14:paraId="25B238FF" w14:textId="0CA574FF" w:rsidR="005979E3" w:rsidRPr="00B4412C" w:rsidRDefault="005979E3" w:rsidP="00E7136B">
            <w:pPr>
              <w:tabs>
                <w:tab w:val="left" w:pos="162"/>
              </w:tabs>
              <w:ind w:left="158" w:hanging="187"/>
              <w:jc w:val="center"/>
              <w:rPr>
                <w:rFonts w:ascii="Cordia New" w:eastAsia="Calibri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B4412C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</w:tcPr>
          <w:p w14:paraId="241205C8" w14:textId="77777777" w:rsidR="00BD085C" w:rsidRPr="00B4412C" w:rsidRDefault="00BD085C" w:rsidP="00E7136B">
            <w:pPr>
              <w:tabs>
                <w:tab w:val="clear" w:pos="227"/>
              </w:tabs>
              <w:ind w:left="291" w:right="-108" w:hanging="291"/>
              <w:rPr>
                <w:rFonts w:ascii="Cordia New" w:hAnsi="Cordia New" w:cs="Cordia New"/>
                <w:sz w:val="28"/>
                <w:szCs w:val="28"/>
                <w:rtl/>
                <w:cs/>
                <w:lang w:bidi="ar-SA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</w:tcPr>
          <w:p w14:paraId="62748872" w14:textId="77777777" w:rsidR="00BD085C" w:rsidRPr="00B4412C" w:rsidRDefault="00BD085C" w:rsidP="00E713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</w:tcPr>
          <w:p w14:paraId="2BA35F7F" w14:textId="77777777" w:rsidR="00BD085C" w:rsidRPr="00B4412C" w:rsidRDefault="00BD085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4E1FE63C" w14:textId="77777777" w:rsidR="00FA5742" w:rsidRPr="00B4412C" w:rsidRDefault="00FA574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 New" w:hAnsi="Cordia New" w:cs="Cordia New"/>
          <w:sz w:val="20"/>
          <w:szCs w:val="20"/>
        </w:rPr>
      </w:pPr>
    </w:p>
    <w:p w14:paraId="47B5BC95" w14:textId="172FD54F" w:rsidR="00BD085C" w:rsidRPr="00B4412C" w:rsidRDefault="00F34064" w:rsidP="00E7136B">
      <w:pPr>
        <w:pStyle w:val="block"/>
        <w:spacing w:after="0"/>
        <w:ind w:left="540" w:right="-45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B4412C">
        <w:rPr>
          <w:rFonts w:ascii="Cordia New" w:hAnsi="Cordia New" w:cs="Cordia New"/>
          <w:spacing w:val="-6"/>
          <w:sz w:val="28"/>
          <w:szCs w:val="28"/>
          <w:cs/>
          <w:lang w:bidi="th-TH"/>
        </w:rPr>
        <w:t>รายการที่สำคัญกับพันธมิตรทางการค้าสำหรับงวดสามเดือนและเก้าเดือนสิ้นสุดวันที่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pacing w:val="-6"/>
          <w:sz w:val="28"/>
          <w:szCs w:val="28"/>
        </w:rPr>
        <w:t>30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pacing w:val="-6"/>
          <w:sz w:val="28"/>
          <w:szCs w:val="28"/>
          <w:cs/>
          <w:lang w:bidi="th-TH"/>
        </w:rPr>
        <w:t>กันยายน</w:t>
      </w:r>
      <w:r w:rsidRPr="00B4412C">
        <w:rPr>
          <w:rFonts w:ascii="Cordia New" w:hAnsi="Cordia New" w:cs="Cordia New"/>
          <w:spacing w:val="-6"/>
          <w:sz w:val="28"/>
          <w:szCs w:val="28"/>
        </w:rPr>
        <w:t xml:space="preserve"> 256</w:t>
      </w:r>
      <w:r w:rsidR="0027792F" w:rsidRPr="00B4412C">
        <w:rPr>
          <w:rFonts w:ascii="Cordia New" w:hAnsi="Cordia New" w:cs="Cordia New"/>
          <w:spacing w:val="-6"/>
          <w:sz w:val="28"/>
          <w:szCs w:val="28"/>
        </w:rPr>
        <w:t>8</w:t>
      </w:r>
      <w:r w:rsidRPr="00B4412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pacing w:val="-6"/>
          <w:sz w:val="28"/>
          <w:szCs w:val="28"/>
          <w:cs/>
          <w:lang w:bidi="th-TH"/>
        </w:rPr>
        <w:t>และ</w:t>
      </w:r>
      <w:r w:rsidRPr="00B4412C">
        <w:rPr>
          <w:rFonts w:ascii="Cordia New" w:hAnsi="Cordia New" w:cs="Cordia New"/>
          <w:spacing w:val="-6"/>
          <w:sz w:val="28"/>
          <w:szCs w:val="28"/>
        </w:rPr>
        <w:t xml:space="preserve"> 256</w:t>
      </w:r>
      <w:r w:rsidR="0027792F" w:rsidRPr="00B4412C">
        <w:rPr>
          <w:rFonts w:ascii="Cordia New" w:hAnsi="Cordia New" w:cs="Cordia New"/>
          <w:spacing w:val="-6"/>
          <w:sz w:val="28"/>
          <w:szCs w:val="28"/>
        </w:rPr>
        <w:t>7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 </w:t>
      </w:r>
      <w:r w:rsidRPr="00B4412C">
        <w:rPr>
          <w:rFonts w:ascii="Cordia New" w:hAnsi="Cordia New" w:cs="Cordia New"/>
          <w:spacing w:val="-6"/>
          <w:sz w:val="28"/>
          <w:szCs w:val="28"/>
          <w:cs/>
          <w:lang w:bidi="th-TH"/>
        </w:rPr>
        <w:t>สรุปได้ดังนี้</w:t>
      </w:r>
    </w:p>
    <w:p w14:paraId="0291DC68" w14:textId="77777777" w:rsidR="00F34064" w:rsidRPr="00B4412C" w:rsidRDefault="00F34064" w:rsidP="00E7136B">
      <w:pPr>
        <w:pStyle w:val="block"/>
        <w:spacing w:after="0"/>
        <w:ind w:left="540" w:right="-45"/>
        <w:jc w:val="thaiDistribute"/>
        <w:rPr>
          <w:rFonts w:ascii="Cordia New" w:hAnsi="Cordia New" w:cs="Cordia New"/>
          <w:b/>
          <w:sz w:val="20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40"/>
        <w:gridCol w:w="265"/>
        <w:gridCol w:w="1104"/>
        <w:gridCol w:w="250"/>
        <w:gridCol w:w="1097"/>
        <w:gridCol w:w="252"/>
        <w:gridCol w:w="1102"/>
      </w:tblGrid>
      <w:tr w:rsidR="0027792F" w:rsidRPr="00B4412C" w14:paraId="39A58ED6" w14:textId="77777777" w:rsidTr="00D7499D">
        <w:trPr>
          <w:tblHeader/>
        </w:trPr>
        <w:tc>
          <w:tcPr>
            <w:tcW w:w="2264" w:type="pct"/>
          </w:tcPr>
          <w:p w14:paraId="4418F8A2" w14:textId="77777777" w:rsidR="0027792F" w:rsidRPr="00B4412C" w:rsidRDefault="0027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290" w:type="pct"/>
            <w:gridSpan w:val="3"/>
          </w:tcPr>
          <w:p w14:paraId="0D0732B3" w14:textId="7777777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6830BA51" w14:textId="7777777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3068A598" w14:textId="7777777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7792F" w:rsidRPr="00B4412C" w14:paraId="45AC1581" w14:textId="77777777" w:rsidTr="00D7499D">
        <w:trPr>
          <w:trHeight w:val="299"/>
          <w:tblHeader/>
        </w:trPr>
        <w:tc>
          <w:tcPr>
            <w:tcW w:w="2264" w:type="pct"/>
            <w:vAlign w:val="bottom"/>
          </w:tcPr>
          <w:p w14:paraId="1F6580AF" w14:textId="04FAF32E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1406845B" w14:textId="0677187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2" w:type="pct"/>
            <w:vAlign w:val="bottom"/>
          </w:tcPr>
          <w:p w14:paraId="5910552C" w14:textId="7777777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2A06913" w14:textId="64AF1CAD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4" w:type="pct"/>
            <w:vAlign w:val="bottom"/>
          </w:tcPr>
          <w:p w14:paraId="3EEBF3EA" w14:textId="7777777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7CF93511" w14:textId="552533B0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E31905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bottom"/>
          </w:tcPr>
          <w:p w14:paraId="7F75BDF0" w14:textId="7777777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6304AEA0" w14:textId="2BA7C25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E31905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</w:tr>
      <w:tr w:rsidR="0027792F" w:rsidRPr="00B4412C" w14:paraId="60CFA4B9" w14:textId="77777777" w:rsidTr="00D7499D">
        <w:trPr>
          <w:trHeight w:val="362"/>
          <w:tblHeader/>
        </w:trPr>
        <w:tc>
          <w:tcPr>
            <w:tcW w:w="2264" w:type="pct"/>
          </w:tcPr>
          <w:p w14:paraId="75C1C67C" w14:textId="7777777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36" w:type="pct"/>
            <w:gridSpan w:val="7"/>
          </w:tcPr>
          <w:p w14:paraId="25E86DF9" w14:textId="77777777" w:rsidR="0027792F" w:rsidRPr="00B4412C" w:rsidRDefault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B0862" w:rsidRPr="00B4412C" w14:paraId="17808B6B" w14:textId="77777777" w:rsidTr="00D7499D">
        <w:trPr>
          <w:trHeight w:val="362"/>
          <w:tblHeader/>
        </w:trPr>
        <w:tc>
          <w:tcPr>
            <w:tcW w:w="2264" w:type="pct"/>
          </w:tcPr>
          <w:p w14:paraId="59125C5E" w14:textId="2A4FE6AE" w:rsidR="008B0862" w:rsidRPr="00B4412C" w:rsidRDefault="008B0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2736" w:type="pct"/>
            <w:gridSpan w:val="7"/>
          </w:tcPr>
          <w:p w14:paraId="306E6E0C" w14:textId="77777777" w:rsidR="008B0862" w:rsidRPr="00B4412C" w:rsidRDefault="008B0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</w:tr>
      <w:tr w:rsidR="0027792F" w:rsidRPr="00B4412C" w14:paraId="727BEED1" w14:textId="77777777" w:rsidTr="00D7499D">
        <w:tc>
          <w:tcPr>
            <w:tcW w:w="2264" w:type="pct"/>
          </w:tcPr>
          <w:p w14:paraId="18EF410D" w14:textId="77777777" w:rsidR="0027792F" w:rsidRPr="00B4412C" w:rsidRDefault="0027792F" w:rsidP="0027792F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57" w:type="pct"/>
          </w:tcPr>
          <w:p w14:paraId="2D9F3C28" w14:textId="60EFE87A" w:rsidR="0027792F" w:rsidRPr="00B4412C" w:rsidRDefault="006E0946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6,772</w:t>
            </w:r>
          </w:p>
        </w:tc>
        <w:tc>
          <w:tcPr>
            <w:tcW w:w="142" w:type="pct"/>
          </w:tcPr>
          <w:p w14:paraId="50D3995B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AF1531" w14:textId="7EA2A6F4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9,536</w:t>
            </w:r>
          </w:p>
        </w:tc>
        <w:tc>
          <w:tcPr>
            <w:tcW w:w="134" w:type="pct"/>
          </w:tcPr>
          <w:p w14:paraId="37CCF089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4C349BA6" w14:textId="16CB83A3" w:rsidR="0027792F" w:rsidRPr="00B4412C" w:rsidRDefault="008E7ED9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9440E04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62DA79B5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A3BDC" w:rsidRPr="00B4412C" w14:paraId="3B2FA4BB" w14:textId="77777777" w:rsidTr="00D7499D">
        <w:tc>
          <w:tcPr>
            <w:tcW w:w="2264" w:type="pct"/>
          </w:tcPr>
          <w:p w14:paraId="55760AEF" w14:textId="4EF37C0F" w:rsidR="008A3BDC" w:rsidRPr="00B4412C" w:rsidRDefault="000D2932" w:rsidP="0027792F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D7499D"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557" w:type="pct"/>
          </w:tcPr>
          <w:p w14:paraId="2C8E67F0" w14:textId="3B45656D" w:rsidR="008A3BDC" w:rsidRPr="00B4412C" w:rsidRDefault="006E0946" w:rsidP="00837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(180)</w:t>
            </w:r>
          </w:p>
        </w:tc>
        <w:tc>
          <w:tcPr>
            <w:tcW w:w="142" w:type="pct"/>
          </w:tcPr>
          <w:p w14:paraId="6E36385A" w14:textId="77777777" w:rsidR="008A3BDC" w:rsidRPr="00B4412C" w:rsidRDefault="008A3BDC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11CD08E" w14:textId="0BE5AF31" w:rsidR="008A3BDC" w:rsidRPr="00B4412C" w:rsidRDefault="00451B07" w:rsidP="00451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397994CE" w14:textId="77777777" w:rsidR="008A3BDC" w:rsidRPr="00B4412C" w:rsidRDefault="008A3BDC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084E65AD" w14:textId="1885B6F2" w:rsidR="008A3BDC" w:rsidRPr="00B4412C" w:rsidRDefault="008E7ED9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29F5239" w14:textId="77777777" w:rsidR="008A3BDC" w:rsidRPr="00B4412C" w:rsidRDefault="008A3BDC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75222D45" w14:textId="556AD64E" w:rsidR="008A3BDC" w:rsidRPr="00B4412C" w:rsidRDefault="00451B07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7792F" w:rsidRPr="00B4412C" w14:paraId="59BD9122" w14:textId="77777777" w:rsidTr="00D7499D">
        <w:tc>
          <w:tcPr>
            <w:tcW w:w="2264" w:type="pct"/>
          </w:tcPr>
          <w:p w14:paraId="1785AE81" w14:textId="77777777" w:rsidR="0027792F" w:rsidRPr="00B4412C" w:rsidRDefault="0027792F" w:rsidP="0027792F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7" w:type="pct"/>
          </w:tcPr>
          <w:p w14:paraId="7E8457F6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362F750C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5AA30CA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7D1E90A4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189FECED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A50F1A0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E526370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27792F" w:rsidRPr="00B4412C" w14:paraId="2FBDFE59" w14:textId="77777777" w:rsidTr="00D7499D">
        <w:tc>
          <w:tcPr>
            <w:tcW w:w="2264" w:type="pct"/>
          </w:tcPr>
          <w:p w14:paraId="5875B033" w14:textId="77777777" w:rsidR="0027792F" w:rsidRPr="00B4412C" w:rsidRDefault="0027792F" w:rsidP="0027792F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57" w:type="pct"/>
          </w:tcPr>
          <w:p w14:paraId="35F56F1E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23B49C87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2E5BD95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22A6F577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7A23A520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482C718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681CB0F8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</w:tr>
      <w:tr w:rsidR="0027792F" w:rsidRPr="00B4412C" w14:paraId="67DDAEA8" w14:textId="77777777" w:rsidTr="00D7499D">
        <w:tc>
          <w:tcPr>
            <w:tcW w:w="2264" w:type="pct"/>
          </w:tcPr>
          <w:p w14:paraId="26D37786" w14:textId="77777777" w:rsidR="0027792F" w:rsidRPr="00B4412C" w:rsidRDefault="0027792F" w:rsidP="0027792F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57" w:type="pct"/>
          </w:tcPr>
          <w:p w14:paraId="199D0555" w14:textId="150C62BC" w:rsidR="0027792F" w:rsidRPr="00B4412C" w:rsidRDefault="004F69B5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24,493</w:t>
            </w:r>
          </w:p>
        </w:tc>
        <w:tc>
          <w:tcPr>
            <w:tcW w:w="142" w:type="pct"/>
          </w:tcPr>
          <w:p w14:paraId="37E24374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E428E1B" w14:textId="321BE9E0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37,097</w:t>
            </w:r>
          </w:p>
        </w:tc>
        <w:tc>
          <w:tcPr>
            <w:tcW w:w="134" w:type="pct"/>
          </w:tcPr>
          <w:p w14:paraId="5A52A143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2F016022" w14:textId="5CC81444" w:rsidR="0027792F" w:rsidRPr="00B4412C" w:rsidRDefault="008E7ED9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2D1B531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22210586" w14:textId="77777777" w:rsidR="0027792F" w:rsidRPr="00B4412C" w:rsidRDefault="0027792F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D2932" w:rsidRPr="00B4412C" w14:paraId="1A6D0CB7" w14:textId="77777777" w:rsidTr="00D7499D">
        <w:tc>
          <w:tcPr>
            <w:tcW w:w="2264" w:type="pct"/>
          </w:tcPr>
          <w:p w14:paraId="09AF2D3E" w14:textId="4C48732C" w:rsidR="000D2932" w:rsidRPr="00B4412C" w:rsidRDefault="00451B07" w:rsidP="0027792F">
            <w:pPr>
              <w:spacing w:line="240" w:lineRule="auto"/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57" w:type="pct"/>
          </w:tcPr>
          <w:p w14:paraId="206754C1" w14:textId="532AB2DC" w:rsidR="000D2932" w:rsidRPr="00B4412C" w:rsidRDefault="004F69B5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142" w:type="pct"/>
          </w:tcPr>
          <w:p w14:paraId="372B308D" w14:textId="77777777" w:rsidR="000D2932" w:rsidRPr="00B4412C" w:rsidRDefault="000D2932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EF27328" w14:textId="057E96A3" w:rsidR="000D2932" w:rsidRPr="00B4412C" w:rsidRDefault="00451B07" w:rsidP="00451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06388885" w14:textId="77777777" w:rsidR="000D2932" w:rsidRPr="00B4412C" w:rsidRDefault="000D2932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41DA18A1" w14:textId="02BE50F2" w:rsidR="000D2932" w:rsidRPr="00B4412C" w:rsidRDefault="008E7ED9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6EFA8CF" w14:textId="77777777" w:rsidR="000D2932" w:rsidRPr="00B4412C" w:rsidRDefault="000D2932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32C029D" w14:textId="7EAC4806" w:rsidR="000D2932" w:rsidRPr="00B4412C" w:rsidRDefault="00451B07" w:rsidP="0027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76AE724B" w14:textId="77777777" w:rsidR="00926527" w:rsidRPr="00B4412C" w:rsidRDefault="00926527" w:rsidP="00E7136B">
      <w:pPr>
        <w:pStyle w:val="block"/>
        <w:spacing w:after="0"/>
        <w:ind w:left="540" w:right="-45"/>
        <w:jc w:val="thaiDistribute"/>
        <w:rPr>
          <w:rFonts w:ascii="Cordia New" w:hAnsi="Cordia New" w:cs="Cordia New"/>
          <w:b/>
          <w:sz w:val="20"/>
          <w:lang w:bidi="th-TH"/>
        </w:rPr>
      </w:pPr>
    </w:p>
    <w:p w14:paraId="01151868" w14:textId="6896C257" w:rsidR="00BD085C" w:rsidRPr="00B4412C" w:rsidRDefault="0075202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br w:type="column"/>
      </w:r>
      <w:r w:rsidR="00BD085C"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ยอดคงเหลือกับพันธมิตรทางการค้า ณ วันที่ </w:t>
      </w:r>
      <w:r w:rsidR="00534C13" w:rsidRPr="00B4412C">
        <w:rPr>
          <w:rFonts w:ascii="Cordia New" w:hAnsi="Cordia New" w:cs="Cordia New"/>
          <w:sz w:val="28"/>
          <w:szCs w:val="28"/>
        </w:rPr>
        <w:t>3</w:t>
      </w:r>
      <w:r w:rsidR="00E31905" w:rsidRPr="00B4412C">
        <w:rPr>
          <w:rFonts w:ascii="Cordia New" w:hAnsi="Cordia New" w:cs="Cordia New"/>
          <w:sz w:val="28"/>
          <w:szCs w:val="28"/>
        </w:rPr>
        <w:t xml:space="preserve">0 </w:t>
      </w:r>
      <w:r w:rsidR="00E31905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B93075" w:rsidRPr="00B4412C">
        <w:rPr>
          <w:rFonts w:ascii="Cordia New" w:hAnsi="Cordia New" w:cs="Cordia New"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F85FF0" w:rsidRPr="00B4412C">
        <w:rPr>
          <w:rFonts w:ascii="Cordia New" w:hAnsi="Cordia New" w:cs="Cordia New"/>
          <w:sz w:val="28"/>
          <w:szCs w:val="28"/>
        </w:rPr>
        <w:t>8</w:t>
      </w:r>
      <w:r w:rsidR="00B93075" w:rsidRPr="00B4412C">
        <w:rPr>
          <w:rFonts w:ascii="Cordia New" w:hAnsi="Cordia New" w:cs="Cordia New"/>
          <w:sz w:val="28"/>
          <w:szCs w:val="28"/>
        </w:rPr>
        <w:t xml:space="preserve"> </w:t>
      </w:r>
      <w:r w:rsidR="00BD085C" w:rsidRPr="00B4412C">
        <w:rPr>
          <w:rFonts w:ascii="Cordia New" w:hAnsi="Cordia New" w:cs="Cordia New"/>
          <w:sz w:val="28"/>
          <w:szCs w:val="28"/>
          <w:cs/>
        </w:rPr>
        <w:t>และ</w:t>
      </w:r>
      <w:r w:rsidR="00BD085C" w:rsidRPr="00B4412C">
        <w:rPr>
          <w:rFonts w:ascii="Cordia New" w:hAnsi="Cordia New" w:cs="Cordia New"/>
          <w:sz w:val="28"/>
          <w:szCs w:val="28"/>
        </w:rPr>
        <w:t xml:space="preserve"> 31</w:t>
      </w:r>
      <w:r w:rsidR="00BD085C" w:rsidRPr="00B4412C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="00BD085C" w:rsidRPr="00B4412C">
        <w:rPr>
          <w:rFonts w:ascii="Cordia New" w:hAnsi="Cordia New" w:cs="Cordia New"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F85FF0" w:rsidRPr="00B4412C">
        <w:rPr>
          <w:rFonts w:ascii="Cordia New" w:hAnsi="Cordia New" w:cs="Cordia New"/>
          <w:sz w:val="28"/>
          <w:szCs w:val="28"/>
        </w:rPr>
        <w:t>7</w:t>
      </w:r>
      <w:r w:rsidR="00BD085C" w:rsidRPr="00B4412C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21560169" w14:textId="77777777" w:rsidR="00BD085C" w:rsidRPr="00B4412C" w:rsidRDefault="00BD085C" w:rsidP="00E7136B">
      <w:pPr>
        <w:pStyle w:val="block"/>
        <w:spacing w:after="0"/>
        <w:ind w:left="540" w:right="-45"/>
        <w:jc w:val="thaiDistribute"/>
        <w:rPr>
          <w:rFonts w:ascii="Cordia New" w:hAnsi="Cordia New" w:cs="Cordia New"/>
          <w:b/>
          <w:sz w:val="20"/>
          <w:lang w:bidi="th-TH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4"/>
        <w:gridCol w:w="1098"/>
        <w:gridCol w:w="268"/>
        <w:gridCol w:w="1066"/>
        <w:gridCol w:w="285"/>
        <w:gridCol w:w="1081"/>
        <w:gridCol w:w="251"/>
        <w:gridCol w:w="1093"/>
      </w:tblGrid>
      <w:tr w:rsidR="00BD085C" w:rsidRPr="00B4412C" w14:paraId="703BD2E1" w14:textId="77777777" w:rsidTr="001A2D78">
        <w:tc>
          <w:tcPr>
            <w:tcW w:w="2237" w:type="pct"/>
          </w:tcPr>
          <w:p w14:paraId="7B80D263" w14:textId="77777777" w:rsidR="00BD085C" w:rsidRPr="00B4412C" w:rsidRDefault="00BD085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B4412C" w:rsidRDefault="00BD08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B4412C" w:rsidRDefault="00BD08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14:paraId="17CB6058" w14:textId="77777777" w:rsidR="00BD085C" w:rsidRPr="00B4412C" w:rsidRDefault="00BD08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A2D78" w:rsidRPr="00B4412C" w14:paraId="2F9CFD47" w14:textId="77777777" w:rsidTr="000066C2">
        <w:tc>
          <w:tcPr>
            <w:tcW w:w="2237" w:type="pct"/>
          </w:tcPr>
          <w:p w14:paraId="4215E372" w14:textId="77777777" w:rsidR="001A2D78" w:rsidRPr="00B4412C" w:rsidRDefault="001A2D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062B9478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831C93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0 </w:t>
            </w:r>
            <w:r w:rsidR="00831C93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4E67A699" w14:textId="77777777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3AC42D35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831C93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831C93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35" w:type="pct"/>
            <w:vAlign w:val="center"/>
          </w:tcPr>
          <w:p w14:paraId="61C489EA" w14:textId="77777777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4BEBC979" w14:textId="7DCA1333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A2D78" w:rsidRPr="00B4412C" w14:paraId="671090D9" w14:textId="77777777" w:rsidTr="000066C2">
        <w:tc>
          <w:tcPr>
            <w:tcW w:w="2237" w:type="pct"/>
          </w:tcPr>
          <w:p w14:paraId="34AD49DC" w14:textId="77777777" w:rsidR="001A2D78" w:rsidRPr="00B4412C" w:rsidRDefault="001A2D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01A20FBB" w:rsidR="001A2D78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F85FF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" w:type="pct"/>
            <w:vAlign w:val="center"/>
          </w:tcPr>
          <w:p w14:paraId="09FEE60F" w14:textId="77777777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228EEB3E" w:rsidR="001A2D78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F85FF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3" w:type="pct"/>
            <w:vAlign w:val="center"/>
          </w:tcPr>
          <w:p w14:paraId="4A301922" w14:textId="77777777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173CD518" w:rsidR="001A2D78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F85FF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center"/>
          </w:tcPr>
          <w:p w14:paraId="027BC2F6" w14:textId="77777777" w:rsidR="001A2D78" w:rsidRPr="00B4412C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60F30B97" w14:textId="7162A545" w:rsidR="001A2D78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F85FF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</w:tr>
      <w:tr w:rsidR="001713F7" w:rsidRPr="00B4412C" w14:paraId="17D6772B" w14:textId="77777777" w:rsidTr="001A2D78">
        <w:tc>
          <w:tcPr>
            <w:tcW w:w="2237" w:type="pct"/>
          </w:tcPr>
          <w:p w14:paraId="0191C262" w14:textId="77777777" w:rsidR="001713F7" w:rsidRPr="00B4412C" w:rsidRDefault="001713F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3" w:type="pct"/>
            <w:gridSpan w:val="7"/>
          </w:tcPr>
          <w:p w14:paraId="4FDACC25" w14:textId="77777777" w:rsidR="001713F7" w:rsidRPr="00B4412C" w:rsidRDefault="001713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066C2" w:rsidRPr="00B4412C" w14:paraId="220F5C7E" w14:textId="77777777" w:rsidTr="001E4DEB">
        <w:tc>
          <w:tcPr>
            <w:tcW w:w="2237" w:type="pct"/>
          </w:tcPr>
          <w:p w14:paraId="0C66088E" w14:textId="77777777" w:rsidR="000066C2" w:rsidRPr="00B4412C" w:rsidRDefault="000066C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7ED88F44" w:rsidR="000066C2" w:rsidRPr="00B4412C" w:rsidRDefault="001E4DE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1,153</w:t>
            </w:r>
          </w:p>
        </w:tc>
        <w:tc>
          <w:tcPr>
            <w:tcW w:w="144" w:type="pct"/>
          </w:tcPr>
          <w:p w14:paraId="0B515B9B" w14:textId="77777777" w:rsidR="000066C2" w:rsidRPr="00B4412C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368C388B" w:rsidR="000066C2" w:rsidRPr="00B4412C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2,060</w:t>
            </w:r>
          </w:p>
        </w:tc>
        <w:tc>
          <w:tcPr>
            <w:tcW w:w="153" w:type="pct"/>
          </w:tcPr>
          <w:p w14:paraId="2635E885" w14:textId="77777777" w:rsidR="000066C2" w:rsidRPr="00B4412C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5A33F807" w:rsidR="000066C2" w:rsidRPr="00B4412C" w:rsidRDefault="008E7ED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0066C2" w:rsidRPr="00B4412C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501DCB5C" w14:textId="6D3613A5" w:rsidR="000066C2" w:rsidRPr="00B4412C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392004" w:rsidRPr="00B4412C" w14:paraId="0FC91113" w14:textId="77777777" w:rsidTr="001E4DEB">
        <w:tc>
          <w:tcPr>
            <w:tcW w:w="2237" w:type="pct"/>
          </w:tcPr>
          <w:p w14:paraId="4CBBDAF1" w14:textId="03A3075F" w:rsidR="00392004" w:rsidRPr="00B4412C" w:rsidRDefault="00A66431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DCB2EC8" w14:textId="2FEFE846" w:rsidR="00392004" w:rsidRPr="00B4412C" w:rsidRDefault="001E4DE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(144)</w:t>
            </w:r>
          </w:p>
        </w:tc>
        <w:tc>
          <w:tcPr>
            <w:tcW w:w="144" w:type="pct"/>
          </w:tcPr>
          <w:p w14:paraId="56CEA9B0" w14:textId="77777777" w:rsidR="00392004" w:rsidRPr="00B4412C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150A884" w14:textId="758F7CB7" w:rsidR="00392004" w:rsidRPr="00B4412C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4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63</w:t>
            </w:r>
            <w:r w:rsidRPr="00B4412C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53" w:type="pct"/>
          </w:tcPr>
          <w:p w14:paraId="1E5DB928" w14:textId="77777777" w:rsidR="00392004" w:rsidRPr="00B4412C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C94E7E9" w14:textId="16BF1384" w:rsidR="00392004" w:rsidRPr="00B4412C" w:rsidRDefault="008E7ED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79187D9" w14:textId="77777777" w:rsidR="00392004" w:rsidRPr="00B4412C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5155E22" w14:textId="05563B4D" w:rsidR="00392004" w:rsidRPr="00B4412C" w:rsidRDefault="00A6643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392004" w:rsidRPr="00B4412C" w14:paraId="389C5611" w14:textId="77777777" w:rsidTr="001E4DEB">
        <w:trPr>
          <w:trHeight w:val="54"/>
        </w:trPr>
        <w:tc>
          <w:tcPr>
            <w:tcW w:w="2237" w:type="pct"/>
            <w:vAlign w:val="bottom"/>
          </w:tcPr>
          <w:p w14:paraId="0A100A1D" w14:textId="48014587" w:rsidR="00392004" w:rsidRPr="00B4412C" w:rsidRDefault="00A66431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B73B" w14:textId="22D0AF58" w:rsidR="00392004" w:rsidRPr="00B4412C" w:rsidRDefault="001E4DE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1,009</w:t>
            </w:r>
          </w:p>
        </w:tc>
        <w:tc>
          <w:tcPr>
            <w:tcW w:w="144" w:type="pct"/>
            <w:vAlign w:val="bottom"/>
          </w:tcPr>
          <w:p w14:paraId="2D620ADB" w14:textId="77777777" w:rsidR="00392004" w:rsidRPr="00B4412C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744C8" w14:textId="6D70D353" w:rsidR="00392004" w:rsidRPr="00B4412C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1,997</w:t>
            </w:r>
          </w:p>
        </w:tc>
        <w:tc>
          <w:tcPr>
            <w:tcW w:w="153" w:type="pct"/>
            <w:vAlign w:val="bottom"/>
          </w:tcPr>
          <w:p w14:paraId="3A26829A" w14:textId="77777777" w:rsidR="00392004" w:rsidRPr="00B4412C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D0E88" w14:textId="3B5C79CF" w:rsidR="00392004" w:rsidRPr="00B4412C" w:rsidRDefault="008E7ED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5CD36746" w14:textId="77777777" w:rsidR="00392004" w:rsidRPr="00B4412C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DC99D" w14:textId="38AD166E" w:rsidR="00392004" w:rsidRPr="00B4412C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0EE2D319" w14:textId="5A2123B3" w:rsidR="001E3B67" w:rsidRPr="00B4412C" w:rsidRDefault="001E3B6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b/>
          <w:sz w:val="20"/>
          <w:szCs w:val="20"/>
          <w:cs/>
          <w:lang w:val="en-GB" w:eastAsia="x-none"/>
        </w:rPr>
      </w:pPr>
    </w:p>
    <w:p w14:paraId="4B721298" w14:textId="4542476A" w:rsidR="00213D76" w:rsidRPr="00B4412C" w:rsidRDefault="008E3B4C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en-US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ลูกหนี้การค้า</w:t>
      </w:r>
    </w:p>
    <w:p w14:paraId="01BBE970" w14:textId="77777777" w:rsidR="00213D76" w:rsidRPr="00B4412C" w:rsidRDefault="00213D76" w:rsidP="00E7136B">
      <w:pPr>
        <w:rPr>
          <w:rFonts w:ascii="Cordia New" w:hAnsi="Cordia New" w:cs="Cordia New"/>
          <w:sz w:val="20"/>
          <w:szCs w:val="20"/>
          <w:cs/>
          <w:lang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B4412C" w14:paraId="0C7E9437" w14:textId="77777777" w:rsidTr="00165487">
        <w:tc>
          <w:tcPr>
            <w:tcW w:w="3294" w:type="dxa"/>
          </w:tcPr>
          <w:p w14:paraId="329A3111" w14:textId="77777777" w:rsidR="00F917AF" w:rsidRPr="00B4412C" w:rsidRDefault="00F917AF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B4412C" w:rsidRDefault="00F917AF" w:rsidP="00E7136B">
            <w:pPr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B4412C" w:rsidRDefault="00F917AF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B4412C" w:rsidRDefault="00F917AF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B4412C" w:rsidRDefault="00F917AF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93" w:rsidRPr="00B4412C" w14:paraId="5DFDB820" w14:textId="77777777" w:rsidTr="004026CD">
        <w:tc>
          <w:tcPr>
            <w:tcW w:w="3294" w:type="dxa"/>
          </w:tcPr>
          <w:p w14:paraId="6F08C33E" w14:textId="77777777" w:rsidR="00A40A93" w:rsidRPr="00B4412C" w:rsidRDefault="00A40A93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A40A93" w:rsidRPr="00B4412C" w:rsidRDefault="00A40A93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71B9496F" w:rsidR="00A40A93" w:rsidRPr="00B4412C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831C93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831C93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96A93F0" w14:textId="77777777" w:rsidR="00A40A93" w:rsidRPr="00B4412C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A281327" w:rsidR="00A40A93" w:rsidRPr="00B4412C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A40A93" w:rsidRPr="00B4412C" w:rsidRDefault="00A40A9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0F0635A5" w:rsidR="00A40A93" w:rsidRPr="00B4412C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831C93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831C93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88" w:type="dxa"/>
            <w:vAlign w:val="center"/>
          </w:tcPr>
          <w:p w14:paraId="2136FAAB" w14:textId="77777777" w:rsidR="00A40A93" w:rsidRPr="00B4412C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210C007A" w:rsidR="00A40A93" w:rsidRPr="00B4412C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A40A93" w:rsidRPr="00B4412C" w14:paraId="078F2951" w14:textId="77777777" w:rsidTr="004026CD">
        <w:tc>
          <w:tcPr>
            <w:tcW w:w="3294" w:type="dxa"/>
          </w:tcPr>
          <w:p w14:paraId="698D8B8C" w14:textId="77777777" w:rsidR="00A40A93" w:rsidRPr="00B4412C" w:rsidRDefault="00A40A93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A40A93" w:rsidRPr="00B4412C" w:rsidRDefault="00A40A93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1EBD55D2" w:rsidR="00A40A93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1367F9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vAlign w:val="center"/>
          </w:tcPr>
          <w:p w14:paraId="59158D1E" w14:textId="77777777" w:rsidR="00A40A93" w:rsidRPr="00B4412C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5DFACD22" w:rsidR="00A40A93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1367F9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9" w:type="dxa"/>
            <w:vAlign w:val="center"/>
          </w:tcPr>
          <w:p w14:paraId="14BE0C7A" w14:textId="77777777" w:rsidR="00A40A93" w:rsidRPr="00B4412C" w:rsidRDefault="00A40A9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5D50498C" w:rsidR="00A40A93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1367F9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8" w:type="dxa"/>
            <w:vAlign w:val="center"/>
          </w:tcPr>
          <w:p w14:paraId="1CE70615" w14:textId="77777777" w:rsidR="00A40A93" w:rsidRPr="00B4412C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00E2CB25" w:rsidR="00A40A93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1367F9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</w:tr>
      <w:tr w:rsidR="007E5EF4" w:rsidRPr="00B4412C" w14:paraId="47865974" w14:textId="77777777" w:rsidTr="00165487">
        <w:tc>
          <w:tcPr>
            <w:tcW w:w="3294" w:type="dxa"/>
          </w:tcPr>
          <w:p w14:paraId="1A30BFBA" w14:textId="77777777" w:rsidR="007E5EF4" w:rsidRPr="00B4412C" w:rsidRDefault="007E5EF4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7E5EF4" w:rsidRPr="00B4412C" w:rsidRDefault="007E5EF4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7E5EF4" w:rsidRPr="00B4412C" w:rsidRDefault="007E5EF4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3649D" w:rsidRPr="00B4412C" w14:paraId="7074B1DE" w14:textId="77777777" w:rsidTr="00051C4F">
        <w:tc>
          <w:tcPr>
            <w:tcW w:w="3294" w:type="dxa"/>
          </w:tcPr>
          <w:p w14:paraId="08228F1C" w14:textId="77777777" w:rsidR="0083649D" w:rsidRPr="00B4412C" w:rsidRDefault="0083649D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0D8E217" w14:textId="093671D0" w:rsidR="0083649D" w:rsidRPr="00B4412C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vAlign w:val="bottom"/>
          </w:tcPr>
          <w:p w14:paraId="0B6659AF" w14:textId="6D77E405" w:rsidR="0083649D" w:rsidRPr="00B4412C" w:rsidRDefault="00951C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</w:t>
            </w:r>
            <w:r w:rsidR="00051C4F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,78</w:t>
            </w:r>
            <w:r w:rsidR="003F50CA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  <w:r w:rsidR="00051C4F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3F50CA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270" w:type="dxa"/>
          </w:tcPr>
          <w:p w14:paraId="708B536E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C0CA064" w14:textId="7DE0B666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2,918,557</w:t>
            </w:r>
          </w:p>
        </w:tc>
        <w:tc>
          <w:tcPr>
            <w:tcW w:w="279" w:type="dxa"/>
          </w:tcPr>
          <w:p w14:paraId="7B71F8DC" w14:textId="77777777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5E651CA3" w14:textId="44DCD57F" w:rsidR="0083649D" w:rsidRPr="00B4412C" w:rsidRDefault="0098793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2,7</w:t>
            </w:r>
            <w:r w:rsidR="00186798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80,382</w:t>
            </w:r>
          </w:p>
        </w:tc>
        <w:tc>
          <w:tcPr>
            <w:tcW w:w="288" w:type="dxa"/>
          </w:tcPr>
          <w:p w14:paraId="680877D9" w14:textId="77777777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bottom"/>
          </w:tcPr>
          <w:p w14:paraId="27EAA97C" w14:textId="52CEF30A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2,903,37</w:t>
            </w:r>
            <w:r w:rsidR="00247E39" w:rsidRPr="00B4412C">
              <w:rPr>
                <w:rFonts w:ascii="Cordia New" w:hAnsi="Cordia New" w:cstheme="minorBidi"/>
                <w:sz w:val="28"/>
                <w:szCs w:val="28"/>
                <w:lang w:val="en-US"/>
              </w:rPr>
              <w:t>3</w:t>
            </w:r>
          </w:p>
        </w:tc>
      </w:tr>
      <w:tr w:rsidR="0083649D" w:rsidRPr="00B4412C" w14:paraId="7066D327" w14:textId="77777777" w:rsidTr="00051C4F">
        <w:tc>
          <w:tcPr>
            <w:tcW w:w="3294" w:type="dxa"/>
          </w:tcPr>
          <w:p w14:paraId="47D877DA" w14:textId="77777777" w:rsidR="0083649D" w:rsidRPr="00B4412C" w:rsidRDefault="0083649D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</w:tcPr>
          <w:p w14:paraId="567AB6BE" w14:textId="3B5AB540" w:rsidR="0083649D" w:rsidRPr="00B4412C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vAlign w:val="bottom"/>
          </w:tcPr>
          <w:p w14:paraId="3CC17AFA" w14:textId="468B97DA" w:rsidR="0083649D" w:rsidRPr="00B4412C" w:rsidRDefault="00051C4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1,153</w:t>
            </w:r>
          </w:p>
        </w:tc>
        <w:tc>
          <w:tcPr>
            <w:tcW w:w="270" w:type="dxa"/>
          </w:tcPr>
          <w:p w14:paraId="6597AE7F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70E2AA3" w14:textId="30C26E00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2,060</w:t>
            </w:r>
          </w:p>
        </w:tc>
        <w:tc>
          <w:tcPr>
            <w:tcW w:w="279" w:type="dxa"/>
          </w:tcPr>
          <w:p w14:paraId="4586634A" w14:textId="77777777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4F9BF0F0" w14:textId="2F67F9A9" w:rsidR="0083649D" w:rsidRPr="00B4412C" w:rsidRDefault="00442C3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</w:tcPr>
          <w:p w14:paraId="2C7705F9" w14:textId="77777777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D2CF2AD" w14:textId="698686BF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3649D" w:rsidRPr="00B4412C" w14:paraId="247C8E8D" w14:textId="77777777" w:rsidTr="00051C4F">
        <w:tc>
          <w:tcPr>
            <w:tcW w:w="3294" w:type="dxa"/>
          </w:tcPr>
          <w:p w14:paraId="33BF6632" w14:textId="77777777" w:rsidR="0083649D" w:rsidRPr="00B4412C" w:rsidRDefault="0083649D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</w:tcPr>
          <w:p w14:paraId="50C05CB6" w14:textId="77777777" w:rsidR="0083649D" w:rsidRPr="00B4412C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7EB19611" w14:textId="2CD54439" w:rsidR="0083649D" w:rsidRPr="00B4412C" w:rsidRDefault="00051C4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1,674,97</w:t>
            </w:r>
            <w:r w:rsidR="00C11691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7DD71637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C288D" w14:textId="2E02D516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1,577,796</w:t>
            </w:r>
          </w:p>
        </w:tc>
        <w:tc>
          <w:tcPr>
            <w:tcW w:w="279" w:type="dxa"/>
          </w:tcPr>
          <w:p w14:paraId="192C8AB5" w14:textId="77777777" w:rsidR="0083649D" w:rsidRPr="00B4412C" w:rsidRDefault="0083649D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CD2014B" w14:textId="674B93EC" w:rsidR="0083649D" w:rsidRPr="00B4412C" w:rsidRDefault="00442C3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1,587,376</w:t>
            </w:r>
          </w:p>
        </w:tc>
        <w:tc>
          <w:tcPr>
            <w:tcW w:w="288" w:type="dxa"/>
          </w:tcPr>
          <w:p w14:paraId="7F887548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83F99" w14:textId="71BF024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1,486,59</w:t>
            </w:r>
            <w:r w:rsidR="00247E39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6</w:t>
            </w:r>
          </w:p>
        </w:tc>
      </w:tr>
      <w:tr w:rsidR="0083649D" w:rsidRPr="00B4412C" w14:paraId="170C5F00" w14:textId="77777777" w:rsidTr="00051C4F">
        <w:tc>
          <w:tcPr>
            <w:tcW w:w="3294" w:type="dxa"/>
          </w:tcPr>
          <w:p w14:paraId="59757304" w14:textId="77777777" w:rsidR="0083649D" w:rsidRPr="00B4412C" w:rsidRDefault="0083649D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09CA3859" w14:textId="77777777" w:rsidR="0083649D" w:rsidRPr="00B4412C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2DE06448" w14:textId="33BA77DB" w:rsidR="0083649D" w:rsidRPr="00B4412C" w:rsidRDefault="00051C4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4,4</w:t>
            </w:r>
            <w:r w:rsidR="00C11691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="00C11691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290</w:t>
            </w:r>
          </w:p>
        </w:tc>
        <w:tc>
          <w:tcPr>
            <w:tcW w:w="270" w:type="dxa"/>
          </w:tcPr>
          <w:p w14:paraId="1473EF9B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BBD1CB" w14:textId="3DB573BA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4,498,413</w:t>
            </w:r>
          </w:p>
        </w:tc>
        <w:tc>
          <w:tcPr>
            <w:tcW w:w="279" w:type="dxa"/>
          </w:tcPr>
          <w:p w14:paraId="466C3356" w14:textId="77777777" w:rsidR="0083649D" w:rsidRPr="00B4412C" w:rsidRDefault="0083649D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FFA34DF" w14:textId="17DCEDA2" w:rsidR="0083649D" w:rsidRPr="00B4412C" w:rsidRDefault="00442C3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4,36</w:t>
            </w:r>
            <w:r w:rsidR="00186798"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7,758</w:t>
            </w:r>
          </w:p>
        </w:tc>
        <w:tc>
          <w:tcPr>
            <w:tcW w:w="288" w:type="dxa"/>
          </w:tcPr>
          <w:p w14:paraId="7CCB258D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6C8A8F" w14:textId="4B5B37AF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4,389,969</w:t>
            </w:r>
          </w:p>
        </w:tc>
      </w:tr>
      <w:tr w:rsidR="0083649D" w:rsidRPr="00B4412C" w14:paraId="42335BF4" w14:textId="77777777" w:rsidTr="00EA57CC">
        <w:tc>
          <w:tcPr>
            <w:tcW w:w="3294" w:type="dxa"/>
          </w:tcPr>
          <w:p w14:paraId="50A54EAD" w14:textId="4AF84442" w:rsidR="0083649D" w:rsidRPr="00B4412C" w:rsidRDefault="0083649D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 xml:space="preserve"> ค่า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918" w:type="dxa"/>
          </w:tcPr>
          <w:p w14:paraId="70C82E38" w14:textId="77777777" w:rsidR="0083649D" w:rsidRPr="00B4412C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4AA1FF59" w14:textId="5BE468E3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DCD7A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49509A7C" w14:textId="13AFD754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44366BB" w14:textId="77777777" w:rsidR="0083649D" w:rsidRPr="00B4412C" w:rsidRDefault="0083649D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8C8EC0D" w14:textId="442D29F8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</w:tcPr>
          <w:p w14:paraId="6F147993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7F88E7D9" w14:textId="127596F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</w:tr>
      <w:tr w:rsidR="00EA57CC" w:rsidRPr="00B4412C" w14:paraId="56C21F50" w14:textId="77777777" w:rsidTr="008C1B54">
        <w:tc>
          <w:tcPr>
            <w:tcW w:w="3294" w:type="dxa"/>
          </w:tcPr>
          <w:p w14:paraId="26049E4D" w14:textId="4F8FAF76" w:rsidR="00EA57CC" w:rsidRPr="00B4412C" w:rsidRDefault="00EA57CC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กิจการที่เกี่ยวข้อง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กัน</w:t>
            </w:r>
          </w:p>
        </w:tc>
        <w:tc>
          <w:tcPr>
            <w:tcW w:w="918" w:type="dxa"/>
          </w:tcPr>
          <w:p w14:paraId="1A39B270" w14:textId="6B268248" w:rsidR="00EA57CC" w:rsidRPr="00B4412C" w:rsidRDefault="0011744F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vAlign w:val="bottom"/>
          </w:tcPr>
          <w:p w14:paraId="327F2A96" w14:textId="68FB4ACE" w:rsidR="00EA57CC" w:rsidRPr="00B4412C" w:rsidRDefault="00051C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(2,56</w:t>
            </w:r>
            <w:r w:rsidR="00383FD2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8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,</w:t>
            </w:r>
            <w:r w:rsidR="00383FD2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622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91834C" w14:textId="77777777" w:rsidR="00EA57CC" w:rsidRPr="00B4412C" w:rsidRDefault="00EA57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1066ED67" w14:textId="16550AB6" w:rsidR="00EA57CC" w:rsidRPr="00B4412C" w:rsidRDefault="00B72D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(2,707,764)</w:t>
            </w:r>
          </w:p>
        </w:tc>
        <w:tc>
          <w:tcPr>
            <w:tcW w:w="279" w:type="dxa"/>
            <w:vAlign w:val="bottom"/>
          </w:tcPr>
          <w:p w14:paraId="57AE4662" w14:textId="77777777" w:rsidR="00EA57CC" w:rsidRPr="00B4412C" w:rsidRDefault="00EA57C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3CEFFC2" w14:textId="60EEB58E" w:rsidR="00EA57CC" w:rsidRPr="00B4412C" w:rsidRDefault="00442C3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(2,5</w:t>
            </w:r>
            <w:r w:rsidR="005B4849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65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,</w:t>
            </w:r>
            <w:r w:rsidR="005B4849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837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47368D5E" w14:textId="77777777" w:rsidR="00EA57CC" w:rsidRPr="00B4412C" w:rsidRDefault="00EA57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12DA2B77" w14:textId="3473DA6B" w:rsidR="00EA57CC" w:rsidRPr="00B4412C" w:rsidRDefault="00B72D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(2,693,371)</w:t>
            </w:r>
          </w:p>
        </w:tc>
      </w:tr>
      <w:tr w:rsidR="00EA57CC" w:rsidRPr="00B4412C" w14:paraId="0B1BE366" w14:textId="77777777" w:rsidTr="008C1B54">
        <w:tc>
          <w:tcPr>
            <w:tcW w:w="3294" w:type="dxa"/>
          </w:tcPr>
          <w:p w14:paraId="3B2CF8BC" w14:textId="4DE70E33" w:rsidR="00EA57CC" w:rsidRPr="00B4412C" w:rsidRDefault="00BF0A7D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</w:tcPr>
          <w:p w14:paraId="474F2375" w14:textId="3F60F765" w:rsidR="00EA57CC" w:rsidRPr="00B4412C" w:rsidRDefault="0011744F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vAlign w:val="bottom"/>
          </w:tcPr>
          <w:p w14:paraId="42100D34" w14:textId="173B3820" w:rsidR="00EA57CC" w:rsidRPr="00B4412C" w:rsidRDefault="0072750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(144)</w:t>
            </w:r>
          </w:p>
        </w:tc>
        <w:tc>
          <w:tcPr>
            <w:tcW w:w="270" w:type="dxa"/>
          </w:tcPr>
          <w:p w14:paraId="7CD76B97" w14:textId="77777777" w:rsidR="00EA57CC" w:rsidRPr="00B4412C" w:rsidRDefault="00EA57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F4768AD" w14:textId="4C927748" w:rsidR="00EA57CC" w:rsidRPr="00B4412C" w:rsidRDefault="00DF25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(63)</w:t>
            </w:r>
          </w:p>
        </w:tc>
        <w:tc>
          <w:tcPr>
            <w:tcW w:w="279" w:type="dxa"/>
            <w:vAlign w:val="bottom"/>
          </w:tcPr>
          <w:p w14:paraId="2187B98C" w14:textId="77777777" w:rsidR="00EA57CC" w:rsidRPr="00B4412C" w:rsidRDefault="00EA57C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EE5FDB5" w14:textId="686155C0" w:rsidR="00EA57CC" w:rsidRPr="00B4412C" w:rsidRDefault="00442C3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842FE65" w14:textId="77777777" w:rsidR="00EA57CC" w:rsidRPr="00B4412C" w:rsidRDefault="00EA57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0D262310" w14:textId="6D32DDB9" w:rsidR="00EA57CC" w:rsidRPr="00B4412C" w:rsidRDefault="00FB2A2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</w:tr>
      <w:tr w:rsidR="00264C45" w:rsidRPr="00B4412C" w14:paraId="58F865A1" w14:textId="77777777" w:rsidTr="008C1B54">
        <w:tc>
          <w:tcPr>
            <w:tcW w:w="3294" w:type="dxa"/>
          </w:tcPr>
          <w:p w14:paraId="1E6A0A10" w14:textId="5C824FF6" w:rsidR="00264C45" w:rsidRPr="00B4412C" w:rsidRDefault="00FD4423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</w:tcPr>
          <w:p w14:paraId="6510D49D" w14:textId="77777777" w:rsidR="00264C45" w:rsidRPr="00B4412C" w:rsidRDefault="00264C45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1B96BD7" w14:textId="00FB2CC8" w:rsidR="00264C45" w:rsidRPr="00B4412C" w:rsidRDefault="0072750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(7</w:t>
            </w:r>
            <w:r w:rsidR="00383FD2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69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,</w:t>
            </w:r>
            <w:r w:rsidR="00383FD2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025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16B0B05" w14:textId="77777777" w:rsidR="00264C45" w:rsidRPr="00B4412C" w:rsidRDefault="00264C4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29895" w14:textId="1ECCE8E2" w:rsidR="00264C45" w:rsidRPr="00B4412C" w:rsidRDefault="003374B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(814,289)</w:t>
            </w:r>
          </w:p>
        </w:tc>
        <w:tc>
          <w:tcPr>
            <w:tcW w:w="279" w:type="dxa"/>
            <w:vAlign w:val="bottom"/>
          </w:tcPr>
          <w:p w14:paraId="1CF456D6" w14:textId="77777777" w:rsidR="00264C45" w:rsidRPr="00B4412C" w:rsidRDefault="00264C45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4B406E3" w14:textId="6027969F" w:rsidR="00264C45" w:rsidRPr="00B4412C" w:rsidRDefault="00442C3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(7</w:t>
            </w:r>
            <w:r w:rsidR="005B4849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28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,</w:t>
            </w:r>
            <w:r w:rsidR="005B4849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915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697926AD" w14:textId="77777777" w:rsidR="00264C45" w:rsidRPr="00B4412C" w:rsidRDefault="00264C4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DB07C" w14:textId="38808E42" w:rsidR="00264C45" w:rsidRPr="00B4412C" w:rsidRDefault="002E6C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(789,550)</w:t>
            </w:r>
          </w:p>
        </w:tc>
      </w:tr>
      <w:tr w:rsidR="00FD4423" w:rsidRPr="00B4412C" w14:paraId="39C70568" w14:textId="77777777" w:rsidTr="008C1B54">
        <w:tc>
          <w:tcPr>
            <w:tcW w:w="3294" w:type="dxa"/>
          </w:tcPr>
          <w:p w14:paraId="5D1E6613" w14:textId="7AD17296" w:rsidR="00FD4423" w:rsidRPr="00B4412C" w:rsidRDefault="00FD4423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723ED246" w14:textId="77777777" w:rsidR="00FD4423" w:rsidRPr="00B4412C" w:rsidRDefault="00FD4423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5AC6E" w14:textId="6EF71022" w:rsidR="00FD4423" w:rsidRPr="00B4412C" w:rsidRDefault="0072750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(3,337,</w:t>
            </w:r>
            <w:r w:rsidR="005B4849"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791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D84F278" w14:textId="77777777" w:rsidR="00FD4423" w:rsidRPr="00B4412C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6BED5" w14:textId="4729F1EE" w:rsidR="00FD4423" w:rsidRPr="00B4412C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(3,522,116)</w:t>
            </w:r>
          </w:p>
        </w:tc>
        <w:tc>
          <w:tcPr>
            <w:tcW w:w="279" w:type="dxa"/>
            <w:vAlign w:val="bottom"/>
          </w:tcPr>
          <w:p w14:paraId="7AE3D807" w14:textId="77777777" w:rsidR="00FD4423" w:rsidRPr="00B4412C" w:rsidRDefault="00FD44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7EE7" w14:textId="5E17BB21" w:rsidR="00FD4423" w:rsidRPr="00B4412C" w:rsidRDefault="006E63B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(3,294,</w:t>
            </w:r>
            <w:r w:rsidR="005B4849"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752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5F882F38" w14:textId="77777777" w:rsidR="00FD4423" w:rsidRPr="00B4412C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88663E" w14:textId="53907B23" w:rsidR="00FD4423" w:rsidRPr="00B4412C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(3,482,921)</w:t>
            </w:r>
          </w:p>
        </w:tc>
      </w:tr>
      <w:tr w:rsidR="0083649D" w:rsidRPr="00B4412C" w14:paraId="6587685B" w14:textId="77777777" w:rsidTr="008C1B54">
        <w:tc>
          <w:tcPr>
            <w:tcW w:w="3294" w:type="dxa"/>
          </w:tcPr>
          <w:p w14:paraId="475B7DAD" w14:textId="77777777" w:rsidR="0083649D" w:rsidRPr="00B4412C" w:rsidRDefault="0083649D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1BF12E1E" w14:textId="77777777" w:rsidR="0083649D" w:rsidRPr="00B4412C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E754" w14:textId="2260384F" w:rsidR="0083649D" w:rsidRPr="00B4412C" w:rsidRDefault="00916A5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1,</w:t>
            </w:r>
            <w:r w:rsidR="0038231A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12</w:t>
            </w:r>
            <w:r w:rsidR="00050771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2</w:t>
            </w:r>
            <w:r w:rsidR="0038231A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,</w:t>
            </w:r>
            <w:r w:rsidR="005B4849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499</w:t>
            </w:r>
          </w:p>
        </w:tc>
        <w:tc>
          <w:tcPr>
            <w:tcW w:w="270" w:type="dxa"/>
          </w:tcPr>
          <w:p w14:paraId="4EF13E5B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F215C8" w14:textId="37AE30FE" w:rsidR="0083649D" w:rsidRPr="00B4412C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sz w:val="28"/>
                <w:szCs w:val="28"/>
              </w:rPr>
              <w:t>976,297</w:t>
            </w:r>
          </w:p>
        </w:tc>
        <w:tc>
          <w:tcPr>
            <w:tcW w:w="279" w:type="dxa"/>
          </w:tcPr>
          <w:p w14:paraId="3D3A62A3" w14:textId="77777777" w:rsidR="0083649D" w:rsidRPr="00B4412C" w:rsidRDefault="0083649D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6DDE9" w14:textId="59E6886B" w:rsidR="0083649D" w:rsidRPr="00B4412C" w:rsidRDefault="006E63B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1,07</w:t>
            </w:r>
            <w:r w:rsidR="005B4849"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3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,0</w:t>
            </w:r>
            <w:r w:rsidR="005B4849"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06</w:t>
            </w:r>
          </w:p>
        </w:tc>
        <w:tc>
          <w:tcPr>
            <w:tcW w:w="288" w:type="dxa"/>
          </w:tcPr>
          <w:p w14:paraId="4ADBED30" w14:textId="77777777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73775" w14:textId="50D8447D" w:rsidR="0083649D" w:rsidRPr="00B4412C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907,048</w:t>
            </w:r>
          </w:p>
        </w:tc>
      </w:tr>
    </w:tbl>
    <w:p w14:paraId="22B11D68" w14:textId="77777777" w:rsidR="00C0146F" w:rsidRPr="00B4412C" w:rsidRDefault="00C0146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32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14"/>
        <w:gridCol w:w="1094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125"/>
      </w:tblGrid>
      <w:tr w:rsidR="007A7E36" w:rsidRPr="00B4412C" w14:paraId="2C27DFEC" w14:textId="77777777" w:rsidTr="00B529E8">
        <w:trPr>
          <w:trHeight w:val="399"/>
        </w:trPr>
        <w:tc>
          <w:tcPr>
            <w:tcW w:w="3114" w:type="dxa"/>
          </w:tcPr>
          <w:p w14:paraId="70C564FA" w14:textId="77777777" w:rsidR="007A7E36" w:rsidRPr="00B4412C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094" w:type="dxa"/>
          </w:tcPr>
          <w:p w14:paraId="5FBFC759" w14:textId="77777777" w:rsidR="007A7E36" w:rsidRPr="00B4412C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hideMark/>
          </w:tcPr>
          <w:p w14:paraId="5B4F9D56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1853DDB0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51" w:type="dxa"/>
            <w:gridSpan w:val="6"/>
            <w:hideMark/>
          </w:tcPr>
          <w:p w14:paraId="646C5C90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E36" w:rsidRPr="00B4412C" w14:paraId="06412FB7" w14:textId="77777777" w:rsidTr="00B529E8">
        <w:trPr>
          <w:trHeight w:val="385"/>
        </w:trPr>
        <w:tc>
          <w:tcPr>
            <w:tcW w:w="3114" w:type="dxa"/>
          </w:tcPr>
          <w:p w14:paraId="10C631E3" w14:textId="77777777" w:rsidR="007A7E36" w:rsidRPr="00B4412C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1E747A14" w14:textId="77777777" w:rsidR="007A7E36" w:rsidRPr="00B4412C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757C15F9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4" w:type="dxa"/>
            <w:vAlign w:val="center"/>
          </w:tcPr>
          <w:p w14:paraId="3463E0F4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76B9AEE7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39" w:type="dxa"/>
            <w:gridSpan w:val="3"/>
          </w:tcPr>
          <w:p w14:paraId="4C77D1F2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2BBE1ED6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1" w:type="dxa"/>
            <w:gridSpan w:val="2"/>
            <w:vAlign w:val="center"/>
          </w:tcPr>
          <w:p w14:paraId="37B1BD20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38B1561C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7A7E36" w:rsidRPr="00B4412C" w14:paraId="73C1A5A0" w14:textId="77777777" w:rsidTr="00B529E8">
        <w:trPr>
          <w:trHeight w:val="308"/>
        </w:trPr>
        <w:tc>
          <w:tcPr>
            <w:tcW w:w="3114" w:type="dxa"/>
          </w:tcPr>
          <w:p w14:paraId="0DD03429" w14:textId="77777777" w:rsidR="007A7E36" w:rsidRPr="00B4412C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076DB09C" w14:textId="77777777" w:rsidR="007A7E36" w:rsidRPr="00B4412C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116" w:type="dxa"/>
            <w:gridSpan w:val="14"/>
            <w:vAlign w:val="center"/>
          </w:tcPr>
          <w:p w14:paraId="161D0E7E" w14:textId="77777777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7E36" w:rsidRPr="00B4412C" w14:paraId="25FC528F" w14:textId="77777777" w:rsidTr="00B529E8">
        <w:trPr>
          <w:trHeight w:val="308"/>
        </w:trPr>
        <w:tc>
          <w:tcPr>
            <w:tcW w:w="9324" w:type="dxa"/>
            <w:gridSpan w:val="16"/>
          </w:tcPr>
          <w:p w14:paraId="7138AAC6" w14:textId="2A11E3D9" w:rsidR="007A7E36" w:rsidRPr="00B4412C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D8733D"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 xml:space="preserve"> </w:t>
            </w:r>
            <w:r w:rsidR="00D8733D" w:rsidRPr="00B4412C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 xml:space="preserve">(กลับรายการ) 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ของลูกหนี้การค้า</w:t>
            </w:r>
          </w:p>
        </w:tc>
      </w:tr>
      <w:tr w:rsidR="00461DF6" w:rsidRPr="00B4412C" w14:paraId="087B8F60" w14:textId="77777777" w:rsidTr="000924B1">
        <w:trPr>
          <w:trHeight w:val="362"/>
        </w:trPr>
        <w:tc>
          <w:tcPr>
            <w:tcW w:w="4208" w:type="dxa"/>
            <w:gridSpan w:val="2"/>
            <w:hideMark/>
          </w:tcPr>
          <w:p w14:paraId="62B7AD79" w14:textId="7106A5B1" w:rsidR="00461DF6" w:rsidRPr="00B4412C" w:rsidRDefault="00461DF6" w:rsidP="00461DF6">
            <w:pPr>
              <w:tabs>
                <w:tab w:val="clear" w:pos="227"/>
                <w:tab w:val="clear" w:pos="454"/>
                <w:tab w:val="left" w:pos="414"/>
              </w:tabs>
              <w:ind w:left="48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 xml:space="preserve"> 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30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3B86D492" w14:textId="36B0555E" w:rsidR="00461DF6" w:rsidRPr="00B4412C" w:rsidRDefault="000924B1" w:rsidP="0046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(10</w:t>
            </w:r>
            <w:r w:rsidR="00372B7A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696D9F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581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0" w:type="dxa"/>
            <w:gridSpan w:val="2"/>
          </w:tcPr>
          <w:p w14:paraId="3E95C82B" w14:textId="77777777" w:rsidR="00461DF6" w:rsidRPr="00B4412C" w:rsidRDefault="00461DF6" w:rsidP="00461D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bottom w:val="double" w:sz="4" w:space="0" w:color="auto"/>
            </w:tcBorders>
            <w:vAlign w:val="bottom"/>
          </w:tcPr>
          <w:p w14:paraId="132CFF60" w14:textId="102C8AB9" w:rsidR="00461DF6" w:rsidRPr="00B4412C" w:rsidRDefault="00461DF6" w:rsidP="0046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2,158,122</w:t>
            </w:r>
          </w:p>
        </w:tc>
        <w:tc>
          <w:tcPr>
            <w:tcW w:w="252" w:type="dxa"/>
            <w:gridSpan w:val="3"/>
          </w:tcPr>
          <w:p w14:paraId="404DD2FA" w14:textId="77777777" w:rsidR="00461DF6" w:rsidRPr="00B4412C" w:rsidRDefault="00461DF6" w:rsidP="00461D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4A39724" w14:textId="26DAF25A" w:rsidR="00461DF6" w:rsidRPr="00B4412C" w:rsidRDefault="00C54928" w:rsidP="00461D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(98,</w:t>
            </w:r>
            <w:r w:rsidR="00940205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733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</w:tcPr>
          <w:p w14:paraId="12E9FD26" w14:textId="77777777" w:rsidR="00461DF6" w:rsidRPr="00B4412C" w:rsidRDefault="00461DF6" w:rsidP="00461D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35A14FB4" w14:textId="3E4C0250" w:rsidR="00461DF6" w:rsidRPr="00B4412C" w:rsidRDefault="00461DF6" w:rsidP="0046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2,156,547</w:t>
            </w:r>
          </w:p>
        </w:tc>
      </w:tr>
      <w:tr w:rsidR="00461DF6" w:rsidRPr="00B4412C" w14:paraId="02A96777" w14:textId="77777777" w:rsidTr="000924B1">
        <w:trPr>
          <w:trHeight w:val="362"/>
        </w:trPr>
        <w:tc>
          <w:tcPr>
            <w:tcW w:w="4208" w:type="dxa"/>
            <w:gridSpan w:val="2"/>
          </w:tcPr>
          <w:p w14:paraId="34AAD381" w14:textId="1210C18D" w:rsidR="00461DF6" w:rsidRPr="00B4412C" w:rsidRDefault="00461DF6" w:rsidP="008177C9">
            <w:pPr>
              <w:tabs>
                <w:tab w:val="clear" w:pos="227"/>
                <w:tab w:val="clear" w:pos="454"/>
                <w:tab w:val="left" w:pos="489"/>
              </w:tabs>
              <w:ind w:left="483" w:right="-101"/>
              <w:contextualSpacing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30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 xml:space="preserve"> 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80BA48" w14:textId="52B128A0" w:rsidR="00461DF6" w:rsidRPr="00B4412C" w:rsidRDefault="000924B1" w:rsidP="0046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(184,</w:t>
            </w:r>
            <w:r w:rsidR="00940205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325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260" w:type="dxa"/>
            <w:gridSpan w:val="2"/>
          </w:tcPr>
          <w:p w14:paraId="1D771B66" w14:textId="77777777" w:rsidR="00461DF6" w:rsidRPr="00B4412C" w:rsidRDefault="00461DF6" w:rsidP="00461D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62D737" w14:textId="17D28492" w:rsidR="00461DF6" w:rsidRPr="00B4412C" w:rsidRDefault="00461DF6" w:rsidP="0046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3,192,235</w:t>
            </w:r>
          </w:p>
        </w:tc>
        <w:tc>
          <w:tcPr>
            <w:tcW w:w="252" w:type="dxa"/>
            <w:gridSpan w:val="3"/>
          </w:tcPr>
          <w:p w14:paraId="53E75DE7" w14:textId="77777777" w:rsidR="00461DF6" w:rsidRPr="00B4412C" w:rsidRDefault="00461DF6" w:rsidP="00461D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0A49BF" w14:textId="6373A8AD" w:rsidR="00461DF6" w:rsidRPr="00B4412C" w:rsidRDefault="00C54928" w:rsidP="00461D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(188,</w:t>
            </w:r>
            <w:r w:rsidR="00940205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  <w:r w:rsidR="00D01743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69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gridSpan w:val="2"/>
          </w:tcPr>
          <w:p w14:paraId="1BBC14A2" w14:textId="77777777" w:rsidR="00461DF6" w:rsidRPr="00B4412C" w:rsidRDefault="00461DF6" w:rsidP="00461D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70423A" w14:textId="05018DC2" w:rsidR="00461DF6" w:rsidRPr="00B4412C" w:rsidRDefault="00461DF6" w:rsidP="0046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3,193,107</w:t>
            </w:r>
          </w:p>
        </w:tc>
      </w:tr>
    </w:tbl>
    <w:p w14:paraId="36B01A0B" w14:textId="4F1477CA" w:rsidR="00E27DC9" w:rsidRPr="00B4412C" w:rsidRDefault="00CB4679" w:rsidP="00A3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z w:val="28"/>
          <w:szCs w:val="28"/>
          <w:cs/>
        </w:rPr>
        <w:lastRenderedPageBreak/>
        <w:t>สำหรับงวด</w:t>
      </w:r>
      <w:r w:rsidR="00350EAB" w:rsidRPr="00B4412C">
        <w:rPr>
          <w:rFonts w:ascii="Cordia New" w:hAnsi="Cordia New" w:cs="Cordia New" w:hint="cs"/>
          <w:sz w:val="28"/>
          <w:szCs w:val="28"/>
          <w:cs/>
        </w:rPr>
        <w:t>สามเดือนและ</w:t>
      </w:r>
      <w:r w:rsidRPr="00B4412C">
        <w:rPr>
          <w:rFonts w:ascii="Cordia New" w:hAnsi="Cordia New" w:cs="Cordia New" w:hint="cs"/>
          <w:sz w:val="28"/>
          <w:szCs w:val="28"/>
          <w:cs/>
        </w:rPr>
        <w:t>เก้าเดือนสิ้นสุดวันที่</w:t>
      </w:r>
      <w:r w:rsidR="00350EAB" w:rsidRPr="00B4412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50EAB" w:rsidRPr="00B4412C">
        <w:rPr>
          <w:rFonts w:ascii="Cordia New" w:hAnsi="Cordia New" w:cs="Cordia New"/>
          <w:sz w:val="28"/>
          <w:szCs w:val="28"/>
        </w:rPr>
        <w:t xml:space="preserve">30 </w:t>
      </w:r>
      <w:r w:rsidR="00350EAB" w:rsidRPr="00B4412C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350EAB"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กลุ่มบริษัทและบริษัทได้รับชำระเงินจากลูกหนี้การค้า</w:t>
      </w:r>
      <w:r w:rsidR="00CF3E47" w:rsidRPr="00B4412C">
        <w:rPr>
          <w:rFonts w:ascii="Cordia New" w:hAnsi="Cordia New" w:cs="Cordia New"/>
          <w:sz w:val="28"/>
          <w:szCs w:val="28"/>
          <w:cs/>
        </w:rPr>
        <w:br/>
      </w:r>
      <w:r w:rsidRPr="00B4412C">
        <w:rPr>
          <w:rFonts w:ascii="Cordia New" w:hAnsi="Cordia New" w:cs="Cordia New" w:hint="cs"/>
          <w:sz w:val="28"/>
          <w:szCs w:val="28"/>
          <w:cs/>
        </w:rPr>
        <w:t>บา</w:t>
      </w:r>
      <w:r w:rsidR="00CF3E47" w:rsidRPr="00B4412C">
        <w:rPr>
          <w:rFonts w:ascii="Cordia New" w:hAnsi="Cordia New" w:cs="Cordia New" w:hint="cs"/>
          <w:sz w:val="28"/>
          <w:szCs w:val="28"/>
          <w:cs/>
        </w:rPr>
        <w:t>ง</w:t>
      </w:r>
      <w:r w:rsidRPr="00B4412C">
        <w:rPr>
          <w:rFonts w:ascii="Cordia New" w:hAnsi="Cordia New" w:cs="Cordia New" w:hint="cs"/>
          <w:sz w:val="28"/>
          <w:szCs w:val="28"/>
          <w:cs/>
        </w:rPr>
        <w:t>ราย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ที่ได้มีการบันทึ</w:t>
      </w:r>
      <w:r w:rsidR="00350EAB" w:rsidRPr="00B4412C">
        <w:rPr>
          <w:rFonts w:ascii="Cordia New" w:hAnsi="Cordia New" w:cs="Cordia New" w:hint="cs"/>
          <w:sz w:val="28"/>
          <w:szCs w:val="28"/>
          <w:cs/>
        </w:rPr>
        <w:t>ก</w:t>
      </w:r>
      <w:r w:rsidR="00E34F78" w:rsidRPr="00B4412C">
        <w:rPr>
          <w:rFonts w:ascii="Cordia New" w:hAnsi="Cordia New" w:cs="Cordi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B4412C">
        <w:rPr>
          <w:rFonts w:ascii="Cordia New" w:hAnsi="Cordia New" w:cs="Cordia New" w:hint="cs"/>
          <w:sz w:val="28"/>
          <w:szCs w:val="28"/>
          <w:cs/>
        </w:rPr>
        <w:t>แล้วทั้งจำนวน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B00BE8" w:rsidRPr="00B4412C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B4412C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กลุ่มบริษัทและบริษัทจึงได้ทำการกลับรายการ</w:t>
      </w:r>
      <w:r w:rsidR="00F51408" w:rsidRPr="00B4412C">
        <w:rPr>
          <w:rFonts w:ascii="Cordia New" w:hAnsi="Cordia New" w:cs="Cordi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B4412C">
        <w:rPr>
          <w:rFonts w:ascii="Cordia New" w:hAnsi="Cordia New" w:cs="Cordia New" w:hint="cs"/>
          <w:sz w:val="28"/>
          <w:szCs w:val="28"/>
          <w:cs/>
        </w:rPr>
        <w:t>ของลูกหนี้การค้าดังกล่าว</w:t>
      </w:r>
    </w:p>
    <w:p w14:paraId="7461E214" w14:textId="77777777" w:rsidR="00CB4679" w:rsidRPr="00B4412C" w:rsidRDefault="00CB4679" w:rsidP="00317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Cordia New" w:hAnsi="Cordia New" w:cs="Cordia New"/>
          <w:sz w:val="28"/>
          <w:szCs w:val="28"/>
        </w:rPr>
      </w:pPr>
    </w:p>
    <w:p w14:paraId="7A549321" w14:textId="59D5A683" w:rsidR="004C7D41" w:rsidRPr="00B4412C" w:rsidRDefault="00F74A4F" w:rsidP="00D2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การวิเคราะห์อายุของลูกหนี้การค้า มีดังนี</w:t>
      </w:r>
      <w:r w:rsidR="00605D31" w:rsidRPr="00B4412C">
        <w:rPr>
          <w:rFonts w:ascii="Cordia New" w:hAnsi="Cordia New" w:cs="Cordia New"/>
          <w:sz w:val="28"/>
          <w:szCs w:val="28"/>
          <w:cs/>
        </w:rPr>
        <w:t>้</w:t>
      </w:r>
    </w:p>
    <w:p w14:paraId="6BABB15D" w14:textId="77777777" w:rsidR="00B04E20" w:rsidRPr="00B4412C" w:rsidRDefault="00B04E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B4412C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B4412C" w:rsidRDefault="00F917A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B4412C" w:rsidRDefault="00F917A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B4412C" w:rsidRDefault="00F91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B4412C" w:rsidRDefault="00F91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B4412C" w:rsidRDefault="00F91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A55" w:rsidRPr="00B4412C" w14:paraId="45A505CC" w14:textId="77777777" w:rsidTr="004026CD">
        <w:trPr>
          <w:trHeight w:val="385"/>
        </w:trPr>
        <w:tc>
          <w:tcPr>
            <w:tcW w:w="2970" w:type="dxa"/>
          </w:tcPr>
          <w:p w14:paraId="6B687661" w14:textId="77777777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69C739A8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461DF6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0 </w:t>
            </w:r>
            <w:r w:rsidR="00461DF6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9" w:type="dxa"/>
            <w:vAlign w:val="center"/>
          </w:tcPr>
          <w:p w14:paraId="1CAB6098" w14:textId="77777777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125CCD94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EE3A55" w:rsidRPr="00B4412C" w:rsidRDefault="00EE3A55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6BF4F1BE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82328E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0 </w:t>
            </w:r>
            <w:r w:rsidR="0082328E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301" w:type="dxa"/>
            <w:vAlign w:val="center"/>
          </w:tcPr>
          <w:p w14:paraId="51EC366C" w14:textId="77777777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1787EE05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EE3A55" w:rsidRPr="00B4412C" w14:paraId="224BDCB2" w14:textId="77777777" w:rsidTr="004026CD">
        <w:trPr>
          <w:trHeight w:val="385"/>
        </w:trPr>
        <w:tc>
          <w:tcPr>
            <w:tcW w:w="2970" w:type="dxa"/>
          </w:tcPr>
          <w:p w14:paraId="66DC3873" w14:textId="77777777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2B6766E4" w:rsidR="00EE3A55" w:rsidRPr="00B4412C" w:rsidRDefault="00155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98" w:type="dxa"/>
            <w:vAlign w:val="center"/>
          </w:tcPr>
          <w:p w14:paraId="118BFD3B" w14:textId="23F59EBA" w:rsidR="00EE3A55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E63676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9" w:type="dxa"/>
            <w:vAlign w:val="center"/>
          </w:tcPr>
          <w:p w14:paraId="427E782E" w14:textId="77777777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730BA84B" w:rsidR="00EE3A55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E63676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9" w:type="dxa"/>
            <w:vAlign w:val="center"/>
          </w:tcPr>
          <w:p w14:paraId="7C352794" w14:textId="77777777" w:rsidR="00EE3A55" w:rsidRPr="00B4412C" w:rsidRDefault="00EE3A55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2C53B9A6" w:rsidR="00EE3A55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E63676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01" w:type="dxa"/>
            <w:vAlign w:val="center"/>
          </w:tcPr>
          <w:p w14:paraId="0DA3A308" w14:textId="77777777" w:rsidR="00EE3A55" w:rsidRPr="00B4412C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3447208A" w:rsidR="00EE3A55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E63676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</w:tr>
      <w:tr w:rsidR="007049E2" w:rsidRPr="00B4412C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7049E2" w:rsidRPr="00B4412C" w:rsidRDefault="007049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7049E2" w:rsidRPr="00B4412C" w:rsidRDefault="007049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7049E2" w:rsidRPr="00B4412C" w:rsidRDefault="007049E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328C" w:rsidRPr="00B4412C" w14:paraId="007B7797" w14:textId="77777777" w:rsidTr="00B53682">
        <w:trPr>
          <w:trHeight w:val="399"/>
        </w:trPr>
        <w:tc>
          <w:tcPr>
            <w:tcW w:w="2970" w:type="dxa"/>
          </w:tcPr>
          <w:p w14:paraId="1FDDB57A" w14:textId="77777777" w:rsidR="00F9328C" w:rsidRPr="00B4412C" w:rsidRDefault="00F9328C" w:rsidP="00E7136B">
            <w:pPr>
              <w:tabs>
                <w:tab w:val="left" w:pos="189"/>
              </w:tabs>
              <w:spacing w:line="240" w:lineRule="auto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hideMark/>
          </w:tcPr>
          <w:p w14:paraId="1787D97F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1AF9E40" w14:textId="6CDACA5E" w:rsidR="00F9328C" w:rsidRPr="00B4412C" w:rsidRDefault="00C255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588,049</w:t>
            </w:r>
          </w:p>
        </w:tc>
        <w:tc>
          <w:tcPr>
            <w:tcW w:w="279" w:type="dxa"/>
          </w:tcPr>
          <w:p w14:paraId="5956D12B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2A3493E" w14:textId="25A9E0ED" w:rsidR="00F9328C" w:rsidRPr="00B4412C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83,323</w:t>
            </w:r>
          </w:p>
        </w:tc>
        <w:tc>
          <w:tcPr>
            <w:tcW w:w="279" w:type="dxa"/>
          </w:tcPr>
          <w:p w14:paraId="7D3DBB91" w14:textId="77777777" w:rsidR="00F9328C" w:rsidRPr="00B4412C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451A72E" w14:textId="7F280D5C" w:rsidR="00F9328C" w:rsidRPr="00B4412C" w:rsidRDefault="00EA4AB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541,</w:t>
            </w:r>
            <w:r w:rsidR="00666633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301" w:type="dxa"/>
          </w:tcPr>
          <w:p w14:paraId="0B877325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6590757" w14:textId="0A08B9AA" w:rsidR="00F9328C" w:rsidRPr="00B4412C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74,164</w:t>
            </w:r>
          </w:p>
        </w:tc>
      </w:tr>
      <w:tr w:rsidR="00F9328C" w:rsidRPr="00B4412C" w14:paraId="5F5E695D" w14:textId="77777777">
        <w:trPr>
          <w:trHeight w:val="399"/>
        </w:trPr>
        <w:tc>
          <w:tcPr>
            <w:tcW w:w="2970" w:type="dxa"/>
          </w:tcPr>
          <w:p w14:paraId="1BA78D50" w14:textId="77777777" w:rsidR="00F9328C" w:rsidRPr="00B4412C" w:rsidRDefault="00F9328C" w:rsidP="00E7136B">
            <w:pPr>
              <w:tabs>
                <w:tab w:val="left" w:pos="189"/>
              </w:tabs>
              <w:spacing w:line="240" w:lineRule="auto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hideMark/>
          </w:tcPr>
          <w:p w14:paraId="05E4E50C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933B811" w14:textId="77777777" w:rsidR="00F9328C" w:rsidRPr="00B4412C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102936F0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82D4D63" w14:textId="77777777" w:rsidR="00F9328C" w:rsidRPr="00B4412C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14:paraId="1CFE8B49" w14:textId="77777777" w:rsidR="00F9328C" w:rsidRPr="00B4412C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C322B76" w14:textId="77777777" w:rsidR="00F9328C" w:rsidRPr="00B4412C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01" w:type="dxa"/>
          </w:tcPr>
          <w:p w14:paraId="5BBA33B2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115E07D0" w14:textId="77777777" w:rsidR="00F9328C" w:rsidRPr="00B4412C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10923" w:rsidRPr="00B4412C" w14:paraId="5AC6FD40" w14:textId="77777777" w:rsidTr="00B53682">
        <w:trPr>
          <w:trHeight w:val="399"/>
        </w:trPr>
        <w:tc>
          <w:tcPr>
            <w:tcW w:w="2970" w:type="dxa"/>
          </w:tcPr>
          <w:p w14:paraId="43FCF478" w14:textId="77777777" w:rsidR="00210923" w:rsidRPr="00B4412C" w:rsidRDefault="00210923" w:rsidP="00E7136B">
            <w:pPr>
              <w:tabs>
                <w:tab w:val="left" w:pos="189"/>
              </w:tabs>
              <w:spacing w:line="240" w:lineRule="auto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</w:rPr>
              <w:tab/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 xml:space="preserve">น้อยกว่า </w:t>
            </w: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3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hideMark/>
          </w:tcPr>
          <w:p w14:paraId="5A3B77B5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6C4BF9" w14:textId="30CE8554" w:rsidR="00210923" w:rsidRPr="00B4412C" w:rsidRDefault="00C255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471,703</w:t>
            </w:r>
          </w:p>
        </w:tc>
        <w:tc>
          <w:tcPr>
            <w:tcW w:w="279" w:type="dxa"/>
          </w:tcPr>
          <w:p w14:paraId="73AB548A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ED71E1C" w14:textId="0126A332" w:rsidR="00210923" w:rsidRPr="00B4412C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222,895</w:t>
            </w:r>
          </w:p>
        </w:tc>
        <w:tc>
          <w:tcPr>
            <w:tcW w:w="279" w:type="dxa"/>
          </w:tcPr>
          <w:p w14:paraId="6DAAC1E8" w14:textId="77777777" w:rsidR="00210923" w:rsidRPr="00B4412C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ADDC1CA" w14:textId="5CA972DB" w:rsidR="00210923" w:rsidRPr="00B4412C" w:rsidRDefault="0066663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468,700</w:t>
            </w:r>
          </w:p>
        </w:tc>
        <w:tc>
          <w:tcPr>
            <w:tcW w:w="301" w:type="dxa"/>
          </w:tcPr>
          <w:p w14:paraId="38603A6D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EAE2B7B" w14:textId="0BC76981" w:rsidR="00210923" w:rsidRPr="00B4412C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215,721</w:t>
            </w:r>
          </w:p>
        </w:tc>
      </w:tr>
      <w:tr w:rsidR="00210923" w:rsidRPr="00B4412C" w14:paraId="0FBA2674" w14:textId="77777777" w:rsidTr="00B53682">
        <w:trPr>
          <w:trHeight w:val="399"/>
        </w:trPr>
        <w:tc>
          <w:tcPr>
            <w:tcW w:w="2970" w:type="dxa"/>
          </w:tcPr>
          <w:p w14:paraId="1EEE6BD9" w14:textId="541D69B5" w:rsidR="00210923" w:rsidRPr="00B4412C" w:rsidRDefault="00210923" w:rsidP="00E7136B">
            <w:pPr>
              <w:tabs>
                <w:tab w:val="left" w:pos="189"/>
              </w:tabs>
              <w:spacing w:line="240" w:lineRule="auto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</w:rPr>
              <w:tab/>
            </w: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3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-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6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3BAC3761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8D54C05" w14:textId="04CB6B20" w:rsidR="00210923" w:rsidRPr="00B4412C" w:rsidRDefault="00C255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24,304</w:t>
            </w:r>
          </w:p>
        </w:tc>
        <w:tc>
          <w:tcPr>
            <w:tcW w:w="279" w:type="dxa"/>
          </w:tcPr>
          <w:p w14:paraId="09D2361C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0727EED" w14:textId="424F5708" w:rsidR="00210923" w:rsidRPr="00B4412C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295,472</w:t>
            </w:r>
          </w:p>
        </w:tc>
        <w:tc>
          <w:tcPr>
            <w:tcW w:w="279" w:type="dxa"/>
          </w:tcPr>
          <w:p w14:paraId="237C3120" w14:textId="77777777" w:rsidR="00210923" w:rsidRPr="00B4412C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E756918" w14:textId="17FA6BD2" w:rsidR="00210923" w:rsidRPr="00B4412C" w:rsidRDefault="0066663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22,457</w:t>
            </w:r>
          </w:p>
        </w:tc>
        <w:tc>
          <w:tcPr>
            <w:tcW w:w="301" w:type="dxa"/>
          </w:tcPr>
          <w:p w14:paraId="294DC112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26F4930D" w14:textId="7C273CEC" w:rsidR="00210923" w:rsidRPr="00B4412C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276,004</w:t>
            </w:r>
          </w:p>
        </w:tc>
      </w:tr>
      <w:tr w:rsidR="00210923" w:rsidRPr="00B4412C" w14:paraId="54C00C8F" w14:textId="77777777" w:rsidTr="00B53682">
        <w:trPr>
          <w:trHeight w:val="399"/>
        </w:trPr>
        <w:tc>
          <w:tcPr>
            <w:tcW w:w="2970" w:type="dxa"/>
          </w:tcPr>
          <w:p w14:paraId="7361E39D" w14:textId="7FD123AC" w:rsidR="00210923" w:rsidRPr="00B4412C" w:rsidRDefault="00210923" w:rsidP="00E7136B">
            <w:pPr>
              <w:tabs>
                <w:tab w:val="left" w:pos="189"/>
              </w:tabs>
              <w:spacing w:line="240" w:lineRule="auto"/>
              <w:rPr>
                <w:rFonts w:ascii="Cordia New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</w:rPr>
              <w:tab/>
            </w: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6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- </w:t>
            </w: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12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hideMark/>
          </w:tcPr>
          <w:p w14:paraId="0D65F613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B9DEA15" w14:textId="4DC37482" w:rsidR="00210923" w:rsidRPr="00B4412C" w:rsidRDefault="00D9525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7</w:t>
            </w:r>
            <w:r w:rsidR="00B47436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B47436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475</w:t>
            </w:r>
          </w:p>
        </w:tc>
        <w:tc>
          <w:tcPr>
            <w:tcW w:w="279" w:type="dxa"/>
          </w:tcPr>
          <w:p w14:paraId="1429DD6E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5208879" w14:textId="78CAABA4" w:rsidR="00210923" w:rsidRPr="00B4412C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3,077,347</w:t>
            </w:r>
          </w:p>
        </w:tc>
        <w:tc>
          <w:tcPr>
            <w:tcW w:w="279" w:type="dxa"/>
          </w:tcPr>
          <w:p w14:paraId="6C2056AE" w14:textId="77777777" w:rsidR="00210923" w:rsidRPr="00B4412C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FAA516A" w14:textId="0026FF2F" w:rsidR="00210923" w:rsidRPr="00B4412C" w:rsidRDefault="00085A7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70</w:t>
            </w:r>
            <w:r w:rsidR="00666633" w:rsidRPr="00B4412C">
              <w:rPr>
                <w:rFonts w:ascii="Cordia New" w:hAnsi="Cordia New"/>
                <w:sz w:val="28"/>
                <w:szCs w:val="28"/>
              </w:rPr>
              <w:t>,</w:t>
            </w:r>
            <w:r w:rsidRPr="00B4412C">
              <w:rPr>
                <w:rFonts w:ascii="Cordia New" w:hAnsi="Cordia New"/>
                <w:sz w:val="28"/>
                <w:szCs w:val="28"/>
              </w:rPr>
              <w:t>022</w:t>
            </w:r>
          </w:p>
        </w:tc>
        <w:tc>
          <w:tcPr>
            <w:tcW w:w="301" w:type="dxa"/>
          </w:tcPr>
          <w:p w14:paraId="34022141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0C29AF8" w14:textId="08591962" w:rsidR="00210923" w:rsidRPr="00B4412C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3,021,071</w:t>
            </w:r>
          </w:p>
        </w:tc>
      </w:tr>
      <w:tr w:rsidR="00210923" w:rsidRPr="00B4412C" w14:paraId="734C06B7" w14:textId="77777777" w:rsidTr="00B53682">
        <w:trPr>
          <w:trHeight w:val="399"/>
        </w:trPr>
        <w:tc>
          <w:tcPr>
            <w:tcW w:w="2970" w:type="dxa"/>
          </w:tcPr>
          <w:p w14:paraId="66AEBC70" w14:textId="77777777" w:rsidR="00210923" w:rsidRPr="00B4412C" w:rsidRDefault="00210923" w:rsidP="00E7136B">
            <w:pPr>
              <w:tabs>
                <w:tab w:val="left" w:pos="189"/>
              </w:tabs>
              <w:spacing w:line="240" w:lineRule="auto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</w:rPr>
              <w:tab/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มากกว่า</w:t>
            </w: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12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</w:tcPr>
          <w:p w14:paraId="58800381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2135E81" w14:textId="0FE93EDC" w:rsidR="00210923" w:rsidRPr="00B4412C" w:rsidRDefault="00D9525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3,3</w:t>
            </w:r>
            <w:r w:rsidR="00582CF5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02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,759</w:t>
            </w:r>
          </w:p>
        </w:tc>
        <w:tc>
          <w:tcPr>
            <w:tcW w:w="279" w:type="dxa"/>
          </w:tcPr>
          <w:p w14:paraId="7C1D5141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31504" w14:textId="1227A0CD" w:rsidR="00210923" w:rsidRPr="00B4412C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819,376</w:t>
            </w:r>
          </w:p>
        </w:tc>
        <w:tc>
          <w:tcPr>
            <w:tcW w:w="279" w:type="dxa"/>
          </w:tcPr>
          <w:p w14:paraId="5609EB3B" w14:textId="77777777" w:rsidR="00210923" w:rsidRPr="00B4412C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59219CA" w14:textId="63208ED1" w:rsidR="00210923" w:rsidRPr="00B4412C" w:rsidRDefault="000F0B1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3,265,085</w:t>
            </w:r>
          </w:p>
        </w:tc>
        <w:tc>
          <w:tcPr>
            <w:tcW w:w="301" w:type="dxa"/>
          </w:tcPr>
          <w:p w14:paraId="60F42EAD" w14:textId="77777777" w:rsidR="00210923" w:rsidRPr="00B4412C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F89F4" w14:textId="5D2F6A97" w:rsidR="00210923" w:rsidRPr="00B4412C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803,009</w:t>
            </w:r>
          </w:p>
        </w:tc>
      </w:tr>
      <w:tr w:rsidR="00F9328C" w:rsidRPr="00B4412C" w14:paraId="41FF7072" w14:textId="77777777" w:rsidTr="00B53682">
        <w:trPr>
          <w:trHeight w:val="399"/>
        </w:trPr>
        <w:tc>
          <w:tcPr>
            <w:tcW w:w="2970" w:type="dxa"/>
          </w:tcPr>
          <w:p w14:paraId="46AA99B5" w14:textId="1FA45F64" w:rsidR="00F9328C" w:rsidRPr="00B4412C" w:rsidRDefault="00F9328C" w:rsidP="00E7136B">
            <w:pPr>
              <w:tabs>
                <w:tab w:val="left" w:pos="189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19D79F14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FFE926F" w14:textId="02B03E0D" w:rsidR="00F9328C" w:rsidRPr="00B4412C" w:rsidRDefault="00B5368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4,4</w:t>
            </w:r>
            <w:r w:rsidR="00085A72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="00085A72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290</w:t>
            </w:r>
          </w:p>
        </w:tc>
        <w:tc>
          <w:tcPr>
            <w:tcW w:w="279" w:type="dxa"/>
          </w:tcPr>
          <w:p w14:paraId="6444BA29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A6B141" w14:textId="15509372" w:rsidR="00F9328C" w:rsidRPr="00B4412C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4,498,413</w:t>
            </w:r>
          </w:p>
        </w:tc>
        <w:tc>
          <w:tcPr>
            <w:tcW w:w="279" w:type="dxa"/>
          </w:tcPr>
          <w:p w14:paraId="04EAD5D8" w14:textId="77777777" w:rsidR="00F9328C" w:rsidRPr="00B4412C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01A8108" w14:textId="417A7985" w:rsidR="00F9328C" w:rsidRPr="00B4412C" w:rsidRDefault="00B951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4,</w:t>
            </w:r>
            <w:r w:rsidR="00085A72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367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,</w:t>
            </w:r>
            <w:r w:rsidR="00463FD7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758</w:t>
            </w:r>
          </w:p>
        </w:tc>
        <w:tc>
          <w:tcPr>
            <w:tcW w:w="301" w:type="dxa"/>
          </w:tcPr>
          <w:p w14:paraId="53D4E746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93A54" w14:textId="7F190036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sz w:val="28"/>
                <w:szCs w:val="28"/>
              </w:rPr>
              <w:t>4,389,969</w:t>
            </w:r>
          </w:p>
        </w:tc>
      </w:tr>
      <w:tr w:rsidR="00F9328C" w:rsidRPr="00B4412C" w14:paraId="67636489" w14:textId="77777777" w:rsidTr="0053131F">
        <w:trPr>
          <w:trHeight w:val="399"/>
        </w:trPr>
        <w:tc>
          <w:tcPr>
            <w:tcW w:w="2970" w:type="dxa"/>
          </w:tcPr>
          <w:p w14:paraId="7F89ADA3" w14:textId="19E689AA" w:rsidR="00F9328C" w:rsidRPr="00B4412C" w:rsidRDefault="00F9328C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 xml:space="preserve"> ค่า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242" w:type="dxa"/>
          </w:tcPr>
          <w:p w14:paraId="5FD73974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EC3FF11" w14:textId="48776E15" w:rsidR="00F9328C" w:rsidRPr="00B4412C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14:paraId="201D068B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490D465" w14:textId="49AB375B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330EEA0" w14:textId="77777777" w:rsidR="00F9328C" w:rsidRPr="00B4412C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73F31FC" w14:textId="4BB3BECA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301" w:type="dxa"/>
          </w:tcPr>
          <w:p w14:paraId="2E6D83CA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14:paraId="3A659DCC" w14:textId="31274CA2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</w:tr>
      <w:tr w:rsidR="0053131F" w:rsidRPr="00B4412C" w14:paraId="3F787B67" w14:textId="77777777" w:rsidTr="00B53682">
        <w:trPr>
          <w:trHeight w:val="399"/>
        </w:trPr>
        <w:tc>
          <w:tcPr>
            <w:tcW w:w="2970" w:type="dxa"/>
          </w:tcPr>
          <w:p w14:paraId="361662E1" w14:textId="4FBD3B4F" w:rsidR="0053131F" w:rsidRPr="00B4412C" w:rsidRDefault="00A42C79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กิจการที่เกี่ยวข้อง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กัน</w:t>
            </w:r>
          </w:p>
        </w:tc>
        <w:tc>
          <w:tcPr>
            <w:tcW w:w="1242" w:type="dxa"/>
          </w:tcPr>
          <w:p w14:paraId="13DC2835" w14:textId="75CB6158" w:rsidR="0053131F" w:rsidRPr="00B4412C" w:rsidRDefault="009B31A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bottom"/>
          </w:tcPr>
          <w:p w14:paraId="7FFF4441" w14:textId="1EF405A7" w:rsidR="0053131F" w:rsidRPr="00B4412C" w:rsidRDefault="003376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(2,56</w:t>
            </w:r>
            <w:r w:rsidR="008269C8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8269C8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622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9" w:type="dxa"/>
          </w:tcPr>
          <w:p w14:paraId="7EEA6AFE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02179C5F" w14:textId="701CC3DC" w:rsidR="0053131F" w:rsidRPr="00B4412C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(2,707,764)</w:t>
            </w:r>
          </w:p>
        </w:tc>
        <w:tc>
          <w:tcPr>
            <w:tcW w:w="279" w:type="dxa"/>
            <w:vAlign w:val="bottom"/>
          </w:tcPr>
          <w:p w14:paraId="5ED692FF" w14:textId="77777777" w:rsidR="0053131F" w:rsidRPr="00B4412C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8D21A1A" w14:textId="0B940F1B" w:rsidR="0053131F" w:rsidRPr="00B4412C" w:rsidRDefault="00B951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(2,56</w:t>
            </w:r>
            <w:r w:rsidR="008423B9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5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,</w:t>
            </w:r>
            <w:r w:rsidR="00BF3237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837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)</w:t>
            </w:r>
          </w:p>
        </w:tc>
        <w:tc>
          <w:tcPr>
            <w:tcW w:w="301" w:type="dxa"/>
          </w:tcPr>
          <w:p w14:paraId="5F4043A4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14:paraId="3F6FCF82" w14:textId="092FDDB2" w:rsidR="0053131F" w:rsidRPr="00B4412C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(2,693,371)</w:t>
            </w:r>
          </w:p>
        </w:tc>
      </w:tr>
      <w:tr w:rsidR="0053131F" w:rsidRPr="00B4412C" w14:paraId="756FB993" w14:textId="77777777" w:rsidTr="00B53682">
        <w:trPr>
          <w:trHeight w:val="399"/>
        </w:trPr>
        <w:tc>
          <w:tcPr>
            <w:tcW w:w="2970" w:type="dxa"/>
          </w:tcPr>
          <w:p w14:paraId="00BCB43F" w14:textId="29993678" w:rsidR="0053131F" w:rsidRPr="00B4412C" w:rsidRDefault="00A42C79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1242" w:type="dxa"/>
          </w:tcPr>
          <w:p w14:paraId="625B727B" w14:textId="1662599E" w:rsidR="0053131F" w:rsidRPr="00B4412C" w:rsidRDefault="009B31A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bottom"/>
          </w:tcPr>
          <w:p w14:paraId="6943CF38" w14:textId="68AC8FC1" w:rsidR="0053131F" w:rsidRPr="00B4412C" w:rsidRDefault="003376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(144)</w:t>
            </w:r>
          </w:p>
        </w:tc>
        <w:tc>
          <w:tcPr>
            <w:tcW w:w="279" w:type="dxa"/>
          </w:tcPr>
          <w:p w14:paraId="69718A48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3D2DE6C" w14:textId="3E9A500E" w:rsidR="0053131F" w:rsidRPr="00B4412C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(63)</w:t>
            </w:r>
          </w:p>
        </w:tc>
        <w:tc>
          <w:tcPr>
            <w:tcW w:w="279" w:type="dxa"/>
            <w:vAlign w:val="bottom"/>
          </w:tcPr>
          <w:p w14:paraId="0BABAF27" w14:textId="77777777" w:rsidR="0053131F" w:rsidRPr="00B4412C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46B1D72" w14:textId="10D5BE86" w:rsidR="0053131F" w:rsidRPr="00B4412C" w:rsidRDefault="00B951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301" w:type="dxa"/>
          </w:tcPr>
          <w:p w14:paraId="2C5573AF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14:paraId="6543CF2C" w14:textId="6AEB7977" w:rsidR="0053131F" w:rsidRPr="00B4412C" w:rsidRDefault="00213AB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</w:tr>
      <w:tr w:rsidR="0053131F" w:rsidRPr="00B4412C" w14:paraId="07AD09FB" w14:textId="77777777" w:rsidTr="00B53682">
        <w:trPr>
          <w:trHeight w:val="399"/>
        </w:trPr>
        <w:tc>
          <w:tcPr>
            <w:tcW w:w="2970" w:type="dxa"/>
          </w:tcPr>
          <w:p w14:paraId="6605E484" w14:textId="75CB5B3A" w:rsidR="0053131F" w:rsidRPr="00B4412C" w:rsidRDefault="00A42C79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1242" w:type="dxa"/>
          </w:tcPr>
          <w:p w14:paraId="0B1C9557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299E7F8" w14:textId="02D241C3" w:rsidR="0053131F" w:rsidRPr="00B4412C" w:rsidRDefault="003376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(7</w:t>
            </w:r>
            <w:r w:rsidR="00B97C24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69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B97C24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025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9" w:type="dxa"/>
          </w:tcPr>
          <w:p w14:paraId="45650C3B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305EE" w14:textId="1B67F32D" w:rsidR="0053131F" w:rsidRPr="00B4412C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(814,289)</w:t>
            </w:r>
          </w:p>
        </w:tc>
        <w:tc>
          <w:tcPr>
            <w:tcW w:w="279" w:type="dxa"/>
            <w:vAlign w:val="bottom"/>
          </w:tcPr>
          <w:p w14:paraId="335754C7" w14:textId="77777777" w:rsidR="0053131F" w:rsidRPr="00B4412C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85C1D8D" w14:textId="5B75138D" w:rsidR="0053131F" w:rsidRPr="00B4412C" w:rsidRDefault="00B951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(7</w:t>
            </w:r>
            <w:r w:rsidR="00BF3237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28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,</w:t>
            </w:r>
            <w:r w:rsidR="007F67E4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91</w:t>
            </w:r>
            <w:r w:rsidR="00255C51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5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)</w:t>
            </w:r>
          </w:p>
        </w:tc>
        <w:tc>
          <w:tcPr>
            <w:tcW w:w="301" w:type="dxa"/>
          </w:tcPr>
          <w:p w14:paraId="40E67A19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6DCAF" w14:textId="6357F036" w:rsidR="0053131F" w:rsidRPr="00B4412C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(789,550)</w:t>
            </w:r>
          </w:p>
        </w:tc>
      </w:tr>
      <w:tr w:rsidR="0053131F" w:rsidRPr="00B4412C" w14:paraId="77B6517D" w14:textId="77777777" w:rsidTr="00B53682">
        <w:trPr>
          <w:trHeight w:val="399"/>
        </w:trPr>
        <w:tc>
          <w:tcPr>
            <w:tcW w:w="2970" w:type="dxa"/>
          </w:tcPr>
          <w:p w14:paraId="54FCECE9" w14:textId="4CB86F42" w:rsidR="0053131F" w:rsidRPr="00B4412C" w:rsidRDefault="00A42C79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0619994A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F1A5BEA" w14:textId="65AEC3BB" w:rsidR="0053131F" w:rsidRPr="00B4412C" w:rsidRDefault="003376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</w:t>
            </w:r>
            <w:r w:rsidR="004E5C89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</w:t>
            </w:r>
            <w:r w:rsidR="00C17922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337,</w:t>
            </w:r>
            <w:r w:rsidR="009B5A5E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791</w:t>
            </w:r>
            <w:r w:rsidR="000B73F4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9" w:type="dxa"/>
          </w:tcPr>
          <w:p w14:paraId="5144E40B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D5123" w14:textId="615E2833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(3,522,116)</w:t>
            </w:r>
          </w:p>
        </w:tc>
        <w:tc>
          <w:tcPr>
            <w:tcW w:w="279" w:type="dxa"/>
            <w:vAlign w:val="bottom"/>
          </w:tcPr>
          <w:p w14:paraId="5D4E8F11" w14:textId="77777777" w:rsidR="0053131F" w:rsidRPr="00B4412C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9D379D6" w14:textId="549FCED6" w:rsidR="0053131F" w:rsidRPr="00B4412C" w:rsidRDefault="00E020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(3,294,</w:t>
            </w:r>
            <w:r w:rsidR="005A419F"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752</w:t>
            </w: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1" w:type="dxa"/>
          </w:tcPr>
          <w:p w14:paraId="30F5C77B" w14:textId="77777777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29120" w14:textId="4AFDF296" w:rsidR="0053131F" w:rsidRPr="00B4412C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(3,482,921)</w:t>
            </w:r>
          </w:p>
        </w:tc>
      </w:tr>
      <w:tr w:rsidR="00F9328C" w:rsidRPr="00B4412C" w14:paraId="5EEB2101" w14:textId="77777777" w:rsidTr="00B53682">
        <w:trPr>
          <w:trHeight w:val="235"/>
        </w:trPr>
        <w:tc>
          <w:tcPr>
            <w:tcW w:w="2970" w:type="dxa"/>
          </w:tcPr>
          <w:p w14:paraId="6B14DC45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</w:tcPr>
          <w:p w14:paraId="1A53309D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CC018" w14:textId="3DCAF5D2" w:rsidR="00F9328C" w:rsidRPr="00B4412C" w:rsidRDefault="00FE332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1,12</w:t>
            </w:r>
            <w:r w:rsidR="008423B9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2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,</w:t>
            </w:r>
            <w:r w:rsidR="008423B9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499</w:t>
            </w:r>
          </w:p>
        </w:tc>
        <w:tc>
          <w:tcPr>
            <w:tcW w:w="279" w:type="dxa"/>
          </w:tcPr>
          <w:p w14:paraId="40E21004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D453E" w14:textId="463332BC" w:rsidR="00F9328C" w:rsidRPr="00B4412C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sz w:val="28"/>
                <w:szCs w:val="28"/>
              </w:rPr>
              <w:t>976,297</w:t>
            </w:r>
          </w:p>
        </w:tc>
        <w:tc>
          <w:tcPr>
            <w:tcW w:w="279" w:type="dxa"/>
          </w:tcPr>
          <w:p w14:paraId="35A6228E" w14:textId="77777777" w:rsidR="00F9328C" w:rsidRPr="00B4412C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882EB" w14:textId="65993642" w:rsidR="00F9328C" w:rsidRPr="00B4412C" w:rsidRDefault="00E020A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="Cordia New" w:hAnsi="Cordia New" w:cs="Cordia New"/>
                <w:b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1,07</w:t>
            </w:r>
            <w:r w:rsidR="005A419F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3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,0</w:t>
            </w:r>
            <w:r w:rsidR="00647C84"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06</w:t>
            </w:r>
          </w:p>
        </w:tc>
        <w:tc>
          <w:tcPr>
            <w:tcW w:w="301" w:type="dxa"/>
          </w:tcPr>
          <w:p w14:paraId="2D134957" w14:textId="77777777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14B85" w14:textId="54BDCF91" w:rsidR="00F9328C" w:rsidRPr="00B4412C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sz w:val="28"/>
                <w:szCs w:val="28"/>
              </w:rPr>
              <w:t>907,048</w:t>
            </w:r>
          </w:p>
        </w:tc>
      </w:tr>
    </w:tbl>
    <w:p w14:paraId="7183D771" w14:textId="77777777" w:rsidR="00713307" w:rsidRPr="00B4412C" w:rsidRDefault="0071330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cs/>
        </w:rPr>
      </w:pPr>
    </w:p>
    <w:p w14:paraId="1C626790" w14:textId="52500AB7" w:rsidR="00F74A4F" w:rsidRPr="00B4412C" w:rsidRDefault="00F74A4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B4412C">
        <w:rPr>
          <w:rFonts w:ascii="Cordia New" w:hAnsi="Cordia New" w:cs="Cordia New"/>
          <w:sz w:val="28"/>
          <w:szCs w:val="28"/>
          <w:cs/>
        </w:rPr>
        <w:t>กลุ่ม</w:t>
      </w:r>
      <w:r w:rsidRPr="00B4412C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E92959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E92959" w:rsidRPr="00B4412C">
        <w:rPr>
          <w:rFonts w:ascii="Cordia New" w:hAnsi="Cordia New" w:cs="Cordia New"/>
          <w:sz w:val="28"/>
          <w:szCs w:val="28"/>
        </w:rPr>
        <w:t>180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0C4D3220" w14:textId="77777777" w:rsidR="004F2FF0" w:rsidRPr="00B4412C" w:rsidRDefault="004F2FF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br w:type="page"/>
      </w:r>
    </w:p>
    <w:p w14:paraId="55DE3C66" w14:textId="039D26D8" w:rsidR="0054235E" w:rsidRPr="00B4412C" w:rsidRDefault="0054235E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Cordia New" w:hAnsi="Cordia New" w:cs="Cordia New"/>
          <w:sz w:val="28"/>
          <w:szCs w:val="28"/>
          <w:u w:val="none"/>
          <w:cs/>
          <w:lang w:val="en-US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B4412C" w:rsidRDefault="0054235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0"/>
          <w:szCs w:val="20"/>
          <w:cs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B4412C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B4412C" w:rsidRDefault="0054235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B4412C" w:rsidRDefault="0054235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B4412C" w:rsidRDefault="0054235E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B4412C" w:rsidRDefault="0054235E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B4412C" w:rsidRDefault="0054235E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E43" w:rsidRPr="00B4412C" w14:paraId="19D0944B" w14:textId="77777777" w:rsidTr="004026CD">
        <w:trPr>
          <w:trHeight w:val="385"/>
        </w:trPr>
        <w:tc>
          <w:tcPr>
            <w:tcW w:w="2859" w:type="dxa"/>
          </w:tcPr>
          <w:p w14:paraId="6EB3526C" w14:textId="77777777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13EB233E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2B5639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2B5639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44" w:type="dxa"/>
            <w:vAlign w:val="center"/>
          </w:tcPr>
          <w:p w14:paraId="558A1416" w14:textId="77777777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7179B4A5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960E43" w:rsidRPr="00B4412C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641504EF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2B5639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2B5639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9" w:type="dxa"/>
            <w:vAlign w:val="center"/>
          </w:tcPr>
          <w:p w14:paraId="2FFECDF6" w14:textId="77777777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075ED9DE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960E43" w:rsidRPr="00B4412C" w14:paraId="488CA107" w14:textId="77777777" w:rsidTr="004026CD">
        <w:trPr>
          <w:trHeight w:val="385"/>
        </w:trPr>
        <w:tc>
          <w:tcPr>
            <w:tcW w:w="2859" w:type="dxa"/>
          </w:tcPr>
          <w:p w14:paraId="14782F42" w14:textId="77777777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960E43" w:rsidRPr="00B4412C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6D4289DE" w:rsidR="00960E43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8048D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center"/>
          </w:tcPr>
          <w:p w14:paraId="66CB2B33" w14:textId="77777777" w:rsidR="00960E43" w:rsidRPr="00B4412C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780C66CD" w:rsidR="00960E43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8048D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960E43" w:rsidRPr="00B4412C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4D67035A" w:rsidR="00960E43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8048D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center"/>
          </w:tcPr>
          <w:p w14:paraId="7BD2E628" w14:textId="77777777" w:rsidR="00960E43" w:rsidRPr="00B4412C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6B7DDEBA" w:rsidR="00960E43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8048D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D64B4" w:rsidRPr="00B4412C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B4412C" w:rsidRDefault="00DD64B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B4412C" w:rsidRDefault="00DD64B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B4412C" w:rsidRDefault="00DD64B4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7025" w:rsidRPr="00B4412C" w14:paraId="4F2109A0" w14:textId="77777777" w:rsidTr="00E14137">
        <w:trPr>
          <w:trHeight w:val="399"/>
        </w:trPr>
        <w:tc>
          <w:tcPr>
            <w:tcW w:w="2859" w:type="dxa"/>
          </w:tcPr>
          <w:p w14:paraId="02C17943" w14:textId="77777777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</w:tcPr>
          <w:p w14:paraId="5355BFDA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1BADF71A" w14:textId="101C4787" w:rsidR="00267025" w:rsidRPr="00B4412C" w:rsidRDefault="00206866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638,51</w:t>
            </w:r>
            <w:r w:rsidR="00BA1EC5" w:rsidRPr="00B4412C"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244" w:type="dxa"/>
          </w:tcPr>
          <w:p w14:paraId="7BED4FF2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A20FD42" w14:textId="40D0FF17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501,631</w:t>
            </w:r>
          </w:p>
        </w:tc>
        <w:tc>
          <w:tcPr>
            <w:tcW w:w="239" w:type="dxa"/>
            <w:gridSpan w:val="2"/>
          </w:tcPr>
          <w:p w14:paraId="3EA0C10A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81A8456" w14:textId="01FFE8E3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130,063</w:t>
            </w:r>
          </w:p>
        </w:tc>
        <w:tc>
          <w:tcPr>
            <w:tcW w:w="239" w:type="dxa"/>
          </w:tcPr>
          <w:p w14:paraId="6C5399B4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E3C6CA6" w14:textId="7280A028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3,227</w:t>
            </w:r>
          </w:p>
        </w:tc>
      </w:tr>
      <w:tr w:rsidR="00267025" w:rsidRPr="00B4412C" w14:paraId="03EBC49D" w14:textId="77777777" w:rsidTr="00E14137">
        <w:trPr>
          <w:trHeight w:val="399"/>
        </w:trPr>
        <w:tc>
          <w:tcPr>
            <w:tcW w:w="2859" w:type="dxa"/>
          </w:tcPr>
          <w:p w14:paraId="417B197D" w14:textId="77777777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</w:tcPr>
          <w:p w14:paraId="2A8DAC80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181F670B" w14:textId="0F4C8EED" w:rsidR="00267025" w:rsidRPr="00B4412C" w:rsidRDefault="00206866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7,648</w:t>
            </w:r>
          </w:p>
        </w:tc>
        <w:tc>
          <w:tcPr>
            <w:tcW w:w="244" w:type="dxa"/>
          </w:tcPr>
          <w:p w14:paraId="07C0E1D9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DA4F4F0" w14:textId="2CD6EB73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5,322</w:t>
            </w:r>
          </w:p>
        </w:tc>
        <w:tc>
          <w:tcPr>
            <w:tcW w:w="239" w:type="dxa"/>
            <w:gridSpan w:val="2"/>
          </w:tcPr>
          <w:p w14:paraId="0C554A05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F056973" w14:textId="5196002A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7,257</w:t>
            </w:r>
          </w:p>
        </w:tc>
        <w:tc>
          <w:tcPr>
            <w:tcW w:w="239" w:type="dxa"/>
          </w:tcPr>
          <w:p w14:paraId="4DAB2D21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AEF2859" w14:textId="4B8D21F5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1,882</w:t>
            </w:r>
          </w:p>
        </w:tc>
      </w:tr>
      <w:tr w:rsidR="00267025" w:rsidRPr="00B4412C" w14:paraId="718F4FE6" w14:textId="77777777" w:rsidTr="00E14137">
        <w:trPr>
          <w:trHeight w:val="399"/>
        </w:trPr>
        <w:tc>
          <w:tcPr>
            <w:tcW w:w="2859" w:type="dxa"/>
          </w:tcPr>
          <w:p w14:paraId="06E26C31" w14:textId="77777777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</w:tcPr>
          <w:p w14:paraId="375D4D46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116A361F" w14:textId="66F95F4D" w:rsidR="00267025" w:rsidRPr="00B4412C" w:rsidRDefault="002C3B51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5</w:t>
            </w:r>
            <w:r w:rsidR="00EF0775" w:rsidRPr="00B4412C">
              <w:rPr>
                <w:rFonts w:ascii="Cordia New" w:hAnsi="Cordia New"/>
                <w:sz w:val="28"/>
                <w:szCs w:val="28"/>
              </w:rPr>
              <w:t>04</w:t>
            </w:r>
            <w:r w:rsidRPr="00B4412C">
              <w:rPr>
                <w:rFonts w:ascii="Cordia New" w:hAnsi="Cordia New"/>
                <w:sz w:val="28"/>
                <w:szCs w:val="28"/>
              </w:rPr>
              <w:t>,704</w:t>
            </w:r>
          </w:p>
        </w:tc>
        <w:tc>
          <w:tcPr>
            <w:tcW w:w="244" w:type="dxa"/>
          </w:tcPr>
          <w:p w14:paraId="32AB05E0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60D2835" w14:textId="4C13694D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450,315</w:t>
            </w:r>
          </w:p>
        </w:tc>
        <w:tc>
          <w:tcPr>
            <w:tcW w:w="239" w:type="dxa"/>
            <w:gridSpan w:val="2"/>
          </w:tcPr>
          <w:p w14:paraId="21CC5E2F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845FE40" w14:textId="029131D7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114,826</w:t>
            </w:r>
          </w:p>
        </w:tc>
        <w:tc>
          <w:tcPr>
            <w:tcW w:w="239" w:type="dxa"/>
          </w:tcPr>
          <w:p w14:paraId="7037BA88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4FBF915" w14:textId="005C7E90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16,747</w:t>
            </w:r>
          </w:p>
        </w:tc>
      </w:tr>
      <w:tr w:rsidR="00267025" w:rsidRPr="00B4412C" w14:paraId="47487C59" w14:textId="77777777" w:rsidTr="00E14137">
        <w:trPr>
          <w:trHeight w:val="399"/>
        </w:trPr>
        <w:tc>
          <w:tcPr>
            <w:tcW w:w="2859" w:type="dxa"/>
          </w:tcPr>
          <w:p w14:paraId="21F93061" w14:textId="77777777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</w:tcPr>
          <w:p w14:paraId="6FC1BC99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66D1EBB" w14:textId="6BDBE83E" w:rsidR="00267025" w:rsidRPr="00B4412C" w:rsidRDefault="00B315A6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570</w:t>
            </w:r>
            <w:r w:rsidR="009C74C5" w:rsidRPr="00B4412C">
              <w:rPr>
                <w:rFonts w:ascii="Cordia New" w:hAnsi="Cordia New"/>
                <w:sz w:val="28"/>
                <w:szCs w:val="28"/>
              </w:rPr>
              <w:t>,160</w:t>
            </w:r>
          </w:p>
        </w:tc>
        <w:tc>
          <w:tcPr>
            <w:tcW w:w="244" w:type="dxa"/>
          </w:tcPr>
          <w:p w14:paraId="5340F487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DF1BDF9" w14:textId="1FBB969A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556,715</w:t>
            </w:r>
          </w:p>
        </w:tc>
        <w:tc>
          <w:tcPr>
            <w:tcW w:w="239" w:type="dxa"/>
            <w:gridSpan w:val="2"/>
          </w:tcPr>
          <w:p w14:paraId="3E11FEFB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36FB109" w14:textId="56E42C3F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285,95</w:t>
            </w:r>
            <w:r w:rsidR="00647EA5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</w:tcPr>
          <w:p w14:paraId="7EE7758A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953615" w14:textId="77700385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293,191</w:t>
            </w:r>
          </w:p>
        </w:tc>
      </w:tr>
      <w:tr w:rsidR="00267025" w:rsidRPr="00B4412C" w14:paraId="1F7FFC37" w14:textId="77777777" w:rsidTr="00E14137">
        <w:trPr>
          <w:trHeight w:val="399"/>
        </w:trPr>
        <w:tc>
          <w:tcPr>
            <w:tcW w:w="2859" w:type="dxa"/>
          </w:tcPr>
          <w:p w14:paraId="42D74F6E" w14:textId="77777777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</w:tcPr>
          <w:p w14:paraId="590EF46B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DC39553" w14:textId="33134606" w:rsidR="00267025" w:rsidRPr="00B4412C" w:rsidRDefault="008A0258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26,939</w:t>
            </w:r>
          </w:p>
        </w:tc>
        <w:tc>
          <w:tcPr>
            <w:tcW w:w="244" w:type="dxa"/>
          </w:tcPr>
          <w:p w14:paraId="43444C92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A5874" w14:textId="7A8D4D6F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68,885</w:t>
            </w:r>
          </w:p>
        </w:tc>
        <w:tc>
          <w:tcPr>
            <w:tcW w:w="239" w:type="dxa"/>
            <w:gridSpan w:val="2"/>
          </w:tcPr>
          <w:p w14:paraId="0F6024B3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66C903C" w14:textId="6B09EC36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3DE64A41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B6E37" w14:textId="1F4401C7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267025" w:rsidRPr="00B4412C" w14:paraId="2BD49787" w14:textId="77777777" w:rsidTr="00E14137">
        <w:trPr>
          <w:trHeight w:val="399"/>
        </w:trPr>
        <w:tc>
          <w:tcPr>
            <w:tcW w:w="2859" w:type="dxa"/>
            <w:vAlign w:val="bottom"/>
          </w:tcPr>
          <w:p w14:paraId="0BFB815B" w14:textId="4F157F05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14:paraId="4A9E3C73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381F10D" w14:textId="3369B4CC" w:rsidR="00267025" w:rsidRPr="00B4412C" w:rsidRDefault="002369E0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1,</w:t>
            </w:r>
            <w:r w:rsidR="008C0D57" w:rsidRPr="00B4412C">
              <w:rPr>
                <w:rFonts w:ascii="Cordia New" w:hAnsi="Cordia New"/>
                <w:b/>
                <w:bCs/>
                <w:sz w:val="28"/>
                <w:szCs w:val="28"/>
              </w:rPr>
              <w:t>747,96</w:t>
            </w:r>
            <w:r w:rsidR="00BA1EC5" w:rsidRPr="00B4412C">
              <w:rPr>
                <w:rFonts w:ascii="Cordia New" w:hAnsi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4" w:type="dxa"/>
            <w:vAlign w:val="bottom"/>
          </w:tcPr>
          <w:p w14:paraId="1B09616F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B8D68" w14:textId="19E0A412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1,582,868</w:t>
            </w:r>
          </w:p>
        </w:tc>
        <w:tc>
          <w:tcPr>
            <w:tcW w:w="239" w:type="dxa"/>
            <w:gridSpan w:val="2"/>
            <w:vAlign w:val="bottom"/>
          </w:tcPr>
          <w:p w14:paraId="549C9D74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175160B5" w14:textId="55B6F326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538,10</w:t>
            </w:r>
            <w:r w:rsidR="00C063DE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9" w:type="dxa"/>
            <w:vAlign w:val="bottom"/>
          </w:tcPr>
          <w:p w14:paraId="27F7B302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B107E" w14:textId="0F04E5EB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315,047</w:t>
            </w:r>
          </w:p>
        </w:tc>
      </w:tr>
      <w:tr w:rsidR="00267025" w:rsidRPr="00B4412C" w14:paraId="1072DD37" w14:textId="77777777" w:rsidTr="004149BB">
        <w:trPr>
          <w:trHeight w:val="399"/>
        </w:trPr>
        <w:tc>
          <w:tcPr>
            <w:tcW w:w="2859" w:type="dxa"/>
          </w:tcPr>
          <w:p w14:paraId="15C5E326" w14:textId="342C8234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การปรับลดมูลค่าสินค้า</w:t>
            </w:r>
          </w:p>
        </w:tc>
        <w:tc>
          <w:tcPr>
            <w:tcW w:w="933" w:type="dxa"/>
          </w:tcPr>
          <w:p w14:paraId="63A7D8C2" w14:textId="1F7509FE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39336DE8" w14:textId="0000013F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14:paraId="050C388C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0E20F7A" w14:textId="3800566A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3B789323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BB17B10" w14:textId="29B24B52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02CAC405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7CEB7ED" w14:textId="0A8EF74F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267025" w:rsidRPr="00B4412C" w14:paraId="21145690" w14:textId="77777777" w:rsidTr="00E14137">
        <w:trPr>
          <w:trHeight w:val="399"/>
        </w:trPr>
        <w:tc>
          <w:tcPr>
            <w:tcW w:w="2859" w:type="dxa"/>
          </w:tcPr>
          <w:p w14:paraId="24B63960" w14:textId="77777777" w:rsidR="00267025" w:rsidRPr="00B4412C" w:rsidRDefault="00267025" w:rsidP="0026702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</w:tcPr>
          <w:p w14:paraId="7DC3D11E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5C3A6368" w14:textId="77935052" w:rsidR="00267025" w:rsidRPr="00B4412C" w:rsidRDefault="00B904F7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(92,335)</w:t>
            </w:r>
          </w:p>
        </w:tc>
        <w:tc>
          <w:tcPr>
            <w:tcW w:w="244" w:type="dxa"/>
          </w:tcPr>
          <w:p w14:paraId="47048232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30383D8" w14:textId="5A030D0C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(87,151)</w:t>
            </w:r>
          </w:p>
        </w:tc>
        <w:tc>
          <w:tcPr>
            <w:tcW w:w="239" w:type="dxa"/>
            <w:gridSpan w:val="2"/>
          </w:tcPr>
          <w:p w14:paraId="08E5BA7B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02FBF52" w14:textId="4534EDE0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72CBA74B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DDE7DA" w14:textId="49F52BCE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(689)</w:t>
            </w:r>
          </w:p>
        </w:tc>
      </w:tr>
      <w:tr w:rsidR="00267025" w:rsidRPr="00B4412C" w14:paraId="68D0009D" w14:textId="77777777" w:rsidTr="00E14137">
        <w:trPr>
          <w:trHeight w:val="399"/>
        </w:trPr>
        <w:tc>
          <w:tcPr>
            <w:tcW w:w="2859" w:type="dxa"/>
          </w:tcPr>
          <w:p w14:paraId="323C6716" w14:textId="552AEED6" w:rsidR="00267025" w:rsidRPr="00B4412C" w:rsidRDefault="00267025" w:rsidP="0026702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</w:tcPr>
          <w:p w14:paraId="524B879D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369E7CF5" w14:textId="772F5081" w:rsidR="00267025" w:rsidRPr="00B4412C" w:rsidRDefault="00B904F7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(116)</w:t>
            </w:r>
          </w:p>
        </w:tc>
        <w:tc>
          <w:tcPr>
            <w:tcW w:w="244" w:type="dxa"/>
          </w:tcPr>
          <w:p w14:paraId="792CA48F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0B1EED2" w14:textId="42185C47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(394)</w:t>
            </w:r>
          </w:p>
        </w:tc>
        <w:tc>
          <w:tcPr>
            <w:tcW w:w="239" w:type="dxa"/>
            <w:gridSpan w:val="2"/>
          </w:tcPr>
          <w:p w14:paraId="0523C549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8543093" w14:textId="1A968A36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39" w:type="dxa"/>
          </w:tcPr>
          <w:p w14:paraId="60D853F0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19048A" w14:textId="5D9E69F5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267025" w:rsidRPr="00B4412C" w14:paraId="22FE3AFB" w14:textId="77777777" w:rsidTr="00E14137">
        <w:trPr>
          <w:trHeight w:val="399"/>
        </w:trPr>
        <w:tc>
          <w:tcPr>
            <w:tcW w:w="2859" w:type="dxa"/>
          </w:tcPr>
          <w:p w14:paraId="7C02913F" w14:textId="4573376F" w:rsidR="00267025" w:rsidRPr="00B4412C" w:rsidRDefault="00267025" w:rsidP="0026702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</w:tcPr>
          <w:p w14:paraId="098B16AD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37F196D5" w14:textId="09D96CC6" w:rsidR="00267025" w:rsidRPr="00B4412C" w:rsidRDefault="00B904F7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(66,298)</w:t>
            </w:r>
          </w:p>
        </w:tc>
        <w:tc>
          <w:tcPr>
            <w:tcW w:w="244" w:type="dxa"/>
          </w:tcPr>
          <w:p w14:paraId="4A3434C2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FD8C5FA" w14:textId="3B98DE3E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(70,100)</w:t>
            </w:r>
          </w:p>
        </w:tc>
        <w:tc>
          <w:tcPr>
            <w:tcW w:w="239" w:type="dxa"/>
            <w:gridSpan w:val="2"/>
          </w:tcPr>
          <w:p w14:paraId="4A2FD6F2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2855D490" w14:textId="1C40F94F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(836)</w:t>
            </w:r>
          </w:p>
        </w:tc>
        <w:tc>
          <w:tcPr>
            <w:tcW w:w="239" w:type="dxa"/>
          </w:tcPr>
          <w:p w14:paraId="7FC85932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412DEE8" w14:textId="2153B9F7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(594)</w:t>
            </w:r>
          </w:p>
        </w:tc>
      </w:tr>
      <w:tr w:rsidR="00267025" w:rsidRPr="00B4412C" w14:paraId="2ECA35D7" w14:textId="77777777" w:rsidTr="00E14137">
        <w:trPr>
          <w:trHeight w:val="399"/>
        </w:trPr>
        <w:tc>
          <w:tcPr>
            <w:tcW w:w="2859" w:type="dxa"/>
            <w:vAlign w:val="bottom"/>
          </w:tcPr>
          <w:p w14:paraId="5CEC5B46" w14:textId="79D1C62D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14:paraId="72767EFE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2CC10" w14:textId="78CB9330" w:rsidR="00267025" w:rsidRPr="00B4412C" w:rsidRDefault="009E34BC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(158,</w:t>
            </w:r>
            <w:r w:rsidR="003073EF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749)</w:t>
            </w:r>
          </w:p>
        </w:tc>
        <w:tc>
          <w:tcPr>
            <w:tcW w:w="244" w:type="dxa"/>
            <w:vAlign w:val="bottom"/>
          </w:tcPr>
          <w:p w14:paraId="6B8B49F7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A185DC" w14:textId="7292D12E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(157,645)</w:t>
            </w:r>
          </w:p>
        </w:tc>
        <w:tc>
          <w:tcPr>
            <w:tcW w:w="239" w:type="dxa"/>
            <w:gridSpan w:val="2"/>
            <w:vAlign w:val="bottom"/>
          </w:tcPr>
          <w:p w14:paraId="24992FF3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14DC1" w14:textId="03A90E51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(846)</w:t>
            </w:r>
          </w:p>
        </w:tc>
        <w:tc>
          <w:tcPr>
            <w:tcW w:w="239" w:type="dxa"/>
            <w:vAlign w:val="bottom"/>
          </w:tcPr>
          <w:p w14:paraId="2FA09BBD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36519" w14:textId="24120A08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(1,283)</w:t>
            </w:r>
          </w:p>
        </w:tc>
      </w:tr>
      <w:tr w:rsidR="00267025" w:rsidRPr="00B4412C" w14:paraId="2EFAC9AB" w14:textId="77777777" w:rsidTr="00E14137">
        <w:trPr>
          <w:trHeight w:val="399"/>
        </w:trPr>
        <w:tc>
          <w:tcPr>
            <w:tcW w:w="2859" w:type="dxa"/>
            <w:vAlign w:val="bottom"/>
          </w:tcPr>
          <w:p w14:paraId="5F681602" w14:textId="77777777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vAlign w:val="bottom"/>
            <w:hideMark/>
          </w:tcPr>
          <w:p w14:paraId="37212611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E1DC4" w14:textId="116A8E11" w:rsidR="00267025" w:rsidRPr="00B4412C" w:rsidRDefault="003073EF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1,589,2</w:t>
            </w:r>
            <w:r w:rsidR="00BA1EC5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244" w:type="dxa"/>
            <w:vAlign w:val="bottom"/>
          </w:tcPr>
          <w:p w14:paraId="51889589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D7E7C" w14:textId="056FB7B1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1,425,223</w:t>
            </w:r>
          </w:p>
        </w:tc>
        <w:tc>
          <w:tcPr>
            <w:tcW w:w="239" w:type="dxa"/>
            <w:gridSpan w:val="2"/>
            <w:vAlign w:val="bottom"/>
          </w:tcPr>
          <w:p w14:paraId="6F4A5374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8573" w14:textId="619B99B5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537,25</w:t>
            </w:r>
            <w:r w:rsidR="00C063DE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  <w:vAlign w:val="bottom"/>
          </w:tcPr>
          <w:p w14:paraId="24BC4D71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3B886" w14:textId="63178B74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313,764</w:t>
            </w:r>
          </w:p>
        </w:tc>
      </w:tr>
      <w:tr w:rsidR="00267025" w:rsidRPr="00B4412C" w14:paraId="60CC027C" w14:textId="77777777" w:rsidTr="00463F20">
        <w:trPr>
          <w:trHeight w:val="143"/>
        </w:trPr>
        <w:tc>
          <w:tcPr>
            <w:tcW w:w="2859" w:type="dxa"/>
          </w:tcPr>
          <w:p w14:paraId="7607A6D3" w14:textId="77777777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</w:tcPr>
          <w:p w14:paraId="1E97E5AA" w14:textId="77777777" w:rsidR="00267025" w:rsidRPr="00B4412C" w:rsidRDefault="00267025" w:rsidP="0026702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4526BB9" w14:textId="77777777" w:rsidR="00267025" w:rsidRPr="00B4412C" w:rsidRDefault="00267025" w:rsidP="00267025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44" w:type="dxa"/>
          </w:tcPr>
          <w:p w14:paraId="28FB5E31" w14:textId="77777777" w:rsidR="00267025" w:rsidRPr="00B4412C" w:rsidRDefault="00267025" w:rsidP="00267025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vAlign w:val="center"/>
          </w:tcPr>
          <w:p w14:paraId="4E594A4D" w14:textId="77777777" w:rsidR="00267025" w:rsidRPr="00B4412C" w:rsidRDefault="00267025" w:rsidP="00267025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</w:tcPr>
          <w:p w14:paraId="52845745" w14:textId="77777777" w:rsidR="00267025" w:rsidRPr="00B4412C" w:rsidRDefault="00267025" w:rsidP="00267025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vAlign w:val="bottom"/>
          </w:tcPr>
          <w:p w14:paraId="3A14D01A" w14:textId="77777777" w:rsidR="00267025" w:rsidRPr="00B4412C" w:rsidRDefault="00267025" w:rsidP="00267025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39" w:type="dxa"/>
          </w:tcPr>
          <w:p w14:paraId="4B804DB6" w14:textId="77777777" w:rsidR="00267025" w:rsidRPr="00B4412C" w:rsidRDefault="00267025" w:rsidP="00267025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143217E9" w14:textId="77777777" w:rsidR="00267025" w:rsidRPr="00B4412C" w:rsidRDefault="00267025" w:rsidP="00267025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267025" w:rsidRPr="00B4412C" w14:paraId="6A5D0420" w14:textId="77777777" w:rsidTr="00E14137">
        <w:trPr>
          <w:trHeight w:val="713"/>
        </w:trPr>
        <w:tc>
          <w:tcPr>
            <w:tcW w:w="3792" w:type="dxa"/>
            <w:gridSpan w:val="2"/>
          </w:tcPr>
          <w:p w14:paraId="5E8B7239" w14:textId="27C6A354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26A9DCEF" w14:textId="4EFC405A" w:rsidR="00267025" w:rsidRPr="00B4412C" w:rsidRDefault="001341D1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608,</w:t>
            </w:r>
            <w:r w:rsidR="004928A5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914</w:t>
            </w:r>
          </w:p>
        </w:tc>
        <w:tc>
          <w:tcPr>
            <w:tcW w:w="244" w:type="dxa"/>
            <w:vAlign w:val="bottom"/>
          </w:tcPr>
          <w:p w14:paraId="5D8D89B3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bottom"/>
          </w:tcPr>
          <w:p w14:paraId="19E87FCE" w14:textId="2C5D50F3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418,978</w:t>
            </w:r>
          </w:p>
        </w:tc>
        <w:tc>
          <w:tcPr>
            <w:tcW w:w="239" w:type="dxa"/>
            <w:gridSpan w:val="2"/>
            <w:vAlign w:val="bottom"/>
          </w:tcPr>
          <w:p w14:paraId="077BCB45" w14:textId="17FB6DBE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bottom"/>
          </w:tcPr>
          <w:p w14:paraId="3331C9D8" w14:textId="26153647" w:rsidR="00267025" w:rsidRPr="00B4412C" w:rsidRDefault="00561953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251,300</w:t>
            </w:r>
          </w:p>
        </w:tc>
        <w:tc>
          <w:tcPr>
            <w:tcW w:w="239" w:type="dxa"/>
            <w:vAlign w:val="bottom"/>
          </w:tcPr>
          <w:p w14:paraId="18192AA7" w14:textId="77777777" w:rsidR="00267025" w:rsidRPr="00B4412C" w:rsidRDefault="00267025" w:rsidP="002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14:paraId="18861193" w14:textId="3A364403" w:rsidR="00267025" w:rsidRPr="00B4412C" w:rsidRDefault="00267025" w:rsidP="00267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20,573</w:t>
            </w:r>
          </w:p>
        </w:tc>
      </w:tr>
    </w:tbl>
    <w:p w14:paraId="0B5102A0" w14:textId="576E61C6" w:rsidR="009E4D79" w:rsidRPr="00B4412C" w:rsidRDefault="009E4D79" w:rsidP="00BC2738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47183C" w:rsidRPr="00B4412C" w14:paraId="14020A2F" w14:textId="77777777">
        <w:trPr>
          <w:trHeight w:val="399"/>
        </w:trPr>
        <w:tc>
          <w:tcPr>
            <w:tcW w:w="3322" w:type="dxa"/>
          </w:tcPr>
          <w:p w14:paraId="74FD700A" w14:textId="77777777" w:rsidR="0047183C" w:rsidRPr="00B4412C" w:rsidRDefault="0047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</w:tcPr>
          <w:p w14:paraId="39C012EA" w14:textId="77777777" w:rsidR="0047183C" w:rsidRPr="00B4412C" w:rsidRDefault="0047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hideMark/>
          </w:tcPr>
          <w:p w14:paraId="18A26869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298C4FF9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hideMark/>
          </w:tcPr>
          <w:p w14:paraId="06E4D668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83C" w:rsidRPr="00B4412C" w14:paraId="68E2A865" w14:textId="77777777">
        <w:trPr>
          <w:gridAfter w:val="1"/>
          <w:wAfter w:w="10" w:type="dxa"/>
          <w:trHeight w:val="385"/>
        </w:trPr>
        <w:tc>
          <w:tcPr>
            <w:tcW w:w="3322" w:type="dxa"/>
          </w:tcPr>
          <w:p w14:paraId="2D4D5B9B" w14:textId="77777777" w:rsidR="0047183C" w:rsidRPr="00B4412C" w:rsidRDefault="0047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</w:tcPr>
          <w:p w14:paraId="0BC01B6F" w14:textId="77777777" w:rsidR="0047183C" w:rsidRPr="00B4412C" w:rsidRDefault="0047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3E927CC" w14:textId="60A5D9F1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B46F2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center"/>
          </w:tcPr>
          <w:p w14:paraId="02A898FA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19015676" w14:textId="7E6B826C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B46F2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9" w:type="dxa"/>
            <w:gridSpan w:val="3"/>
          </w:tcPr>
          <w:p w14:paraId="635EA3B7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40BB92D3" w14:textId="69C137AC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B46F2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1" w:type="dxa"/>
            <w:gridSpan w:val="2"/>
            <w:vAlign w:val="center"/>
          </w:tcPr>
          <w:p w14:paraId="76FC7F57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4FAE32E0" w14:textId="6F5DE0B6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B46F2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47183C" w:rsidRPr="00B4412C" w14:paraId="7690A00F" w14:textId="77777777">
        <w:trPr>
          <w:trHeight w:val="308"/>
        </w:trPr>
        <w:tc>
          <w:tcPr>
            <w:tcW w:w="3360" w:type="dxa"/>
            <w:gridSpan w:val="2"/>
          </w:tcPr>
          <w:p w14:paraId="5A630F8B" w14:textId="77777777" w:rsidR="0047183C" w:rsidRPr="00B4412C" w:rsidRDefault="0047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</w:tcPr>
          <w:p w14:paraId="25583412" w14:textId="77777777" w:rsidR="0047183C" w:rsidRPr="00B4412C" w:rsidRDefault="0047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vAlign w:val="center"/>
          </w:tcPr>
          <w:p w14:paraId="43D25195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183C" w:rsidRPr="00B4412C" w14:paraId="5AC50FF9" w14:textId="77777777">
        <w:trPr>
          <w:trHeight w:val="399"/>
        </w:trPr>
        <w:tc>
          <w:tcPr>
            <w:tcW w:w="4208" w:type="dxa"/>
            <w:gridSpan w:val="3"/>
          </w:tcPr>
          <w:p w14:paraId="255964F9" w14:textId="77777777" w:rsidR="0047183C" w:rsidRPr="00B4412C" w:rsidRDefault="00471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B4412C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B4412C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5059" w:type="dxa"/>
            <w:gridSpan w:val="15"/>
            <w:hideMark/>
          </w:tcPr>
          <w:p w14:paraId="7183724E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47183C" w:rsidRPr="00B4412C" w14:paraId="4182B6D3" w14:textId="77777777">
        <w:tc>
          <w:tcPr>
            <w:tcW w:w="4208" w:type="dxa"/>
            <w:gridSpan w:val="3"/>
            <w:hideMark/>
          </w:tcPr>
          <w:p w14:paraId="5502A430" w14:textId="77777777" w:rsidR="0047183C" w:rsidRPr="00B4412C" w:rsidRDefault="0047183C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</w:tcPr>
          <w:p w14:paraId="6161B262" w14:textId="77777777" w:rsidR="0047183C" w:rsidRPr="00B4412C" w:rsidRDefault="004718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7C05377C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6F2E80BD" w14:textId="77777777" w:rsidR="0047183C" w:rsidRPr="00B4412C" w:rsidRDefault="004718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</w:tcPr>
          <w:p w14:paraId="660DB3B1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</w:tcPr>
          <w:p w14:paraId="36B36FD5" w14:textId="77777777" w:rsidR="0047183C" w:rsidRPr="00B4412C" w:rsidRDefault="004718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1CD612C0" w14:textId="77777777" w:rsidR="0047183C" w:rsidRPr="00B4412C" w:rsidRDefault="004718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</w:tcPr>
          <w:p w14:paraId="5B9A1774" w14:textId="77777777" w:rsidR="0047183C" w:rsidRPr="00B4412C" w:rsidRDefault="004718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B46F2" w:rsidRPr="00B4412C" w14:paraId="35063EF0" w14:textId="77777777" w:rsidTr="004610DB">
        <w:tc>
          <w:tcPr>
            <w:tcW w:w="4208" w:type="dxa"/>
            <w:gridSpan w:val="3"/>
            <w:hideMark/>
          </w:tcPr>
          <w:p w14:paraId="4EAC95E4" w14:textId="77777777" w:rsidR="008B46F2" w:rsidRPr="00B4412C" w:rsidRDefault="008B46F2" w:rsidP="008B46F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</w:tcPr>
          <w:p w14:paraId="4DFF327B" w14:textId="10D3AFDD" w:rsidR="008B46F2" w:rsidRPr="00B4412C" w:rsidRDefault="00DE02C8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941</w:t>
            </w:r>
            <w:r w:rsidR="00625ECF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,86</w:t>
            </w:r>
            <w:r w:rsidR="00572660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60" w:type="dxa"/>
            <w:gridSpan w:val="2"/>
          </w:tcPr>
          <w:p w14:paraId="52406CAD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0C961A71" w14:textId="639B68A2" w:rsidR="008B46F2" w:rsidRPr="00B4412C" w:rsidRDefault="008B46F2" w:rsidP="00F54E4A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756,203</w:t>
            </w:r>
          </w:p>
        </w:tc>
        <w:tc>
          <w:tcPr>
            <w:tcW w:w="252" w:type="dxa"/>
            <w:gridSpan w:val="3"/>
            <w:vAlign w:val="bottom"/>
          </w:tcPr>
          <w:p w14:paraId="7581229C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619B866" w14:textId="4D433135" w:rsidR="008B46F2" w:rsidRPr="00B4412C" w:rsidRDefault="00DE7F87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842,195</w:t>
            </w:r>
          </w:p>
        </w:tc>
        <w:tc>
          <w:tcPr>
            <w:tcW w:w="241" w:type="dxa"/>
            <w:gridSpan w:val="2"/>
            <w:vAlign w:val="bottom"/>
          </w:tcPr>
          <w:p w14:paraId="53C41977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2511C02D" w14:textId="12FFE794" w:rsidR="008B46F2" w:rsidRPr="00B4412C" w:rsidRDefault="008B46F2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351,713</w:t>
            </w:r>
          </w:p>
        </w:tc>
      </w:tr>
      <w:tr w:rsidR="008B46F2" w:rsidRPr="00B4412C" w14:paraId="2A1A3A92" w14:textId="77777777" w:rsidTr="004610DB">
        <w:tc>
          <w:tcPr>
            <w:tcW w:w="4208" w:type="dxa"/>
            <w:gridSpan w:val="3"/>
          </w:tcPr>
          <w:p w14:paraId="4BA946B1" w14:textId="77777777" w:rsidR="008B46F2" w:rsidRPr="00B4412C" w:rsidRDefault="008B46F2" w:rsidP="008B46F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ค่าใช้จ่ายในการหยุดผลิต</w:t>
            </w:r>
          </w:p>
        </w:tc>
        <w:tc>
          <w:tcPr>
            <w:tcW w:w="1075" w:type="dxa"/>
          </w:tcPr>
          <w:p w14:paraId="3809D569" w14:textId="3858EC4D" w:rsidR="008B46F2" w:rsidRPr="00B4412C" w:rsidRDefault="00AD2054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38,577</w:t>
            </w:r>
          </w:p>
        </w:tc>
        <w:tc>
          <w:tcPr>
            <w:tcW w:w="260" w:type="dxa"/>
            <w:gridSpan w:val="2"/>
          </w:tcPr>
          <w:p w14:paraId="6C4CE034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5C421A88" w14:textId="03E897B3" w:rsidR="008B46F2" w:rsidRPr="00B4412C" w:rsidRDefault="008B46F2" w:rsidP="00F54E4A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121,687</w:t>
            </w:r>
          </w:p>
        </w:tc>
        <w:tc>
          <w:tcPr>
            <w:tcW w:w="252" w:type="dxa"/>
            <w:gridSpan w:val="3"/>
            <w:vAlign w:val="bottom"/>
          </w:tcPr>
          <w:p w14:paraId="6F00C61E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BBD70A0" w14:textId="118E4740" w:rsidR="008B46F2" w:rsidRPr="00B4412C" w:rsidRDefault="00DE7F87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6,19</w:t>
            </w:r>
            <w:r w:rsidR="00321B79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41" w:type="dxa"/>
            <w:gridSpan w:val="2"/>
            <w:vAlign w:val="bottom"/>
          </w:tcPr>
          <w:p w14:paraId="7D966A2F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0E7498E5" w14:textId="598A6B0F" w:rsidR="008B46F2" w:rsidRPr="00B4412C" w:rsidRDefault="008B46F2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88,057</w:t>
            </w:r>
          </w:p>
        </w:tc>
      </w:tr>
      <w:tr w:rsidR="008B46F2" w:rsidRPr="00B4412C" w14:paraId="01E6C1CE" w14:textId="77777777" w:rsidTr="004610DB">
        <w:trPr>
          <w:trHeight w:val="677"/>
        </w:trPr>
        <w:tc>
          <w:tcPr>
            <w:tcW w:w="4208" w:type="dxa"/>
            <w:gridSpan w:val="3"/>
            <w:hideMark/>
          </w:tcPr>
          <w:p w14:paraId="4B45C16A" w14:textId="77777777" w:rsidR="008B46F2" w:rsidRPr="00B4412C" w:rsidRDefault="008B46F2" w:rsidP="008B46F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4E19D932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 (กลับรายการ)</w:t>
            </w:r>
          </w:p>
        </w:tc>
        <w:tc>
          <w:tcPr>
            <w:tcW w:w="1075" w:type="dxa"/>
            <w:vAlign w:val="bottom"/>
          </w:tcPr>
          <w:p w14:paraId="50AE3D43" w14:textId="0FED31DA" w:rsidR="008B46F2" w:rsidRPr="00B4412C" w:rsidRDefault="0012666D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(</w:t>
            </w:r>
            <w:r w:rsidR="009B061C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6,15</w:t>
            </w:r>
            <w:r w:rsidR="00C82603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5</w:t>
            </w:r>
            <w:r w:rsidR="009B061C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0" w:type="dxa"/>
            <w:gridSpan w:val="2"/>
            <w:vAlign w:val="bottom"/>
          </w:tcPr>
          <w:p w14:paraId="477114F9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vAlign w:val="bottom"/>
          </w:tcPr>
          <w:p w14:paraId="583E61EF" w14:textId="49201C09" w:rsidR="008B46F2" w:rsidRPr="00B4412C" w:rsidRDefault="008B46F2" w:rsidP="008B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106,447</w:t>
            </w:r>
          </w:p>
        </w:tc>
        <w:tc>
          <w:tcPr>
            <w:tcW w:w="252" w:type="dxa"/>
            <w:gridSpan w:val="3"/>
            <w:vAlign w:val="bottom"/>
          </w:tcPr>
          <w:p w14:paraId="6C3FE09E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9990296" w14:textId="05B7F043" w:rsidR="008B46F2" w:rsidRPr="00B4412C" w:rsidRDefault="00900882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(33)</w:t>
            </w:r>
          </w:p>
        </w:tc>
        <w:tc>
          <w:tcPr>
            <w:tcW w:w="241" w:type="dxa"/>
            <w:gridSpan w:val="2"/>
            <w:vAlign w:val="bottom"/>
          </w:tcPr>
          <w:p w14:paraId="2E0511A1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13821EDD" w14:textId="03D6DF74" w:rsidR="008B46F2" w:rsidRPr="00B4412C" w:rsidRDefault="008B46F2" w:rsidP="008B46F2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339</w:t>
            </w:r>
          </w:p>
        </w:tc>
      </w:tr>
      <w:tr w:rsidR="008B46F2" w:rsidRPr="00B4412C" w14:paraId="4FE95CE7" w14:textId="77777777" w:rsidTr="004610DB">
        <w:tc>
          <w:tcPr>
            <w:tcW w:w="4208" w:type="dxa"/>
            <w:gridSpan w:val="3"/>
            <w:hideMark/>
          </w:tcPr>
          <w:p w14:paraId="0CA5B42F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3955" w14:textId="2C0887D4" w:rsidR="008B46F2" w:rsidRPr="00B4412C" w:rsidRDefault="00625ECF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974,288</w:t>
            </w:r>
          </w:p>
        </w:tc>
        <w:tc>
          <w:tcPr>
            <w:tcW w:w="260" w:type="dxa"/>
            <w:gridSpan w:val="2"/>
          </w:tcPr>
          <w:p w14:paraId="72EA3C92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2A1A1" w14:textId="0C4916E2" w:rsidR="008B46F2" w:rsidRPr="00B4412C" w:rsidRDefault="008B46F2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984,337</w:t>
            </w:r>
          </w:p>
        </w:tc>
        <w:tc>
          <w:tcPr>
            <w:tcW w:w="252" w:type="dxa"/>
            <w:gridSpan w:val="3"/>
            <w:vAlign w:val="bottom"/>
          </w:tcPr>
          <w:p w14:paraId="0E9F693E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53B81" w14:textId="609A5E5F" w:rsidR="008B46F2" w:rsidRPr="00B4412C" w:rsidRDefault="00CF364A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848,</w:t>
            </w:r>
            <w:r w:rsidR="00E03967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35</w:t>
            </w:r>
            <w:r w:rsidR="00403454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41" w:type="dxa"/>
            <w:gridSpan w:val="2"/>
            <w:vAlign w:val="bottom"/>
          </w:tcPr>
          <w:p w14:paraId="3C187E62" w14:textId="77777777" w:rsidR="008B46F2" w:rsidRPr="00B4412C" w:rsidRDefault="008B46F2" w:rsidP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54A20" w14:textId="709718F3" w:rsidR="008B46F2" w:rsidRPr="00B4412C" w:rsidRDefault="008B46F2" w:rsidP="00F74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440,109</w:t>
            </w:r>
          </w:p>
        </w:tc>
      </w:tr>
    </w:tbl>
    <w:p w14:paraId="7207C0DA" w14:textId="77777777" w:rsidR="00491D43" w:rsidRPr="00B4412C" w:rsidRDefault="00491D43" w:rsidP="00E7136B">
      <w:pPr>
        <w:rPr>
          <w:rFonts w:ascii="Cordia New" w:hAnsi="Cordia New" w:cs="Cordia New"/>
          <w:b/>
          <w:bCs/>
        </w:rPr>
      </w:pPr>
    </w:p>
    <w:p w14:paraId="13C630FF" w14:textId="77777777" w:rsidR="00735436" w:rsidRPr="00B4412C" w:rsidRDefault="00735436" w:rsidP="00E7136B">
      <w:pPr>
        <w:rPr>
          <w:rFonts w:ascii="Cordia New" w:hAnsi="Cordia New" w:cs="Cordia New"/>
          <w:b/>
          <w:bCs/>
        </w:rPr>
      </w:pPr>
    </w:p>
    <w:p w14:paraId="3D1B7E52" w14:textId="77777777" w:rsidR="00BC2738" w:rsidRPr="00B4412C" w:rsidRDefault="00BC2738" w:rsidP="00E7136B">
      <w:pPr>
        <w:rPr>
          <w:rFonts w:ascii="Cordia New" w:hAnsi="Cordia New" w:cs="Cordia New"/>
          <w:b/>
          <w:bCs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294"/>
        <w:gridCol w:w="28"/>
        <w:gridCol w:w="886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8B46F2" w:rsidRPr="00B4412C" w14:paraId="3166E85D" w14:textId="77777777">
        <w:trPr>
          <w:trHeight w:val="399"/>
        </w:trPr>
        <w:tc>
          <w:tcPr>
            <w:tcW w:w="3322" w:type="dxa"/>
            <w:gridSpan w:val="2"/>
          </w:tcPr>
          <w:p w14:paraId="50E3B845" w14:textId="77777777" w:rsidR="008B46F2" w:rsidRPr="00B4412C" w:rsidRDefault="008B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</w:tcPr>
          <w:p w14:paraId="4B210F0D" w14:textId="77777777" w:rsidR="008B46F2" w:rsidRPr="00B4412C" w:rsidRDefault="008B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hideMark/>
          </w:tcPr>
          <w:p w14:paraId="4E4B3359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35FDBE11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hideMark/>
          </w:tcPr>
          <w:p w14:paraId="627158C2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46F2" w:rsidRPr="00B4412C" w14:paraId="067C9965" w14:textId="77777777">
        <w:trPr>
          <w:gridAfter w:val="1"/>
          <w:wAfter w:w="10" w:type="dxa"/>
          <w:trHeight w:val="385"/>
        </w:trPr>
        <w:tc>
          <w:tcPr>
            <w:tcW w:w="3322" w:type="dxa"/>
            <w:gridSpan w:val="2"/>
          </w:tcPr>
          <w:p w14:paraId="53ED021D" w14:textId="77777777" w:rsidR="008B46F2" w:rsidRPr="00B4412C" w:rsidRDefault="008B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</w:tcPr>
          <w:p w14:paraId="4676F391" w14:textId="77777777" w:rsidR="008B46F2" w:rsidRPr="00B4412C" w:rsidRDefault="008B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5C6AE421" w14:textId="00CA0BC6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F6299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center"/>
          </w:tcPr>
          <w:p w14:paraId="0BBEB9C2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2EE8ECF1" w14:textId="4250E276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F6299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9" w:type="dxa"/>
            <w:gridSpan w:val="3"/>
          </w:tcPr>
          <w:p w14:paraId="38D6AC7F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1EA460E6" w14:textId="64B0C114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F6299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1" w:type="dxa"/>
            <w:gridSpan w:val="2"/>
            <w:vAlign w:val="center"/>
          </w:tcPr>
          <w:p w14:paraId="23262C73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A8409E7" w14:textId="5891E15B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F6299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B46F2" w:rsidRPr="00B4412C" w14:paraId="0CD240CA" w14:textId="77777777" w:rsidTr="00812CD2">
        <w:trPr>
          <w:trHeight w:hRule="exact" w:val="299"/>
        </w:trPr>
        <w:tc>
          <w:tcPr>
            <w:tcW w:w="3294" w:type="dxa"/>
          </w:tcPr>
          <w:p w14:paraId="75156D30" w14:textId="77777777" w:rsidR="008B46F2" w:rsidRPr="00B4412C" w:rsidRDefault="008B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14" w:type="dxa"/>
            <w:gridSpan w:val="2"/>
          </w:tcPr>
          <w:p w14:paraId="520ABECD" w14:textId="77777777" w:rsidR="008B46F2" w:rsidRPr="00B4412C" w:rsidRDefault="008B4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vAlign w:val="center"/>
          </w:tcPr>
          <w:p w14:paraId="01469BC3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46F2" w:rsidRPr="00B4412C" w14:paraId="76DEC72B" w14:textId="77777777" w:rsidTr="00812CD2">
        <w:trPr>
          <w:trHeight w:val="425"/>
        </w:trPr>
        <w:tc>
          <w:tcPr>
            <w:tcW w:w="4208" w:type="dxa"/>
            <w:gridSpan w:val="3"/>
          </w:tcPr>
          <w:p w14:paraId="790C3AA8" w14:textId="77777777" w:rsidR="008B46F2" w:rsidRPr="00B4412C" w:rsidRDefault="008B46F2" w:rsidP="0081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55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4412C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B4412C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5059" w:type="dxa"/>
            <w:gridSpan w:val="15"/>
            <w:hideMark/>
          </w:tcPr>
          <w:p w14:paraId="653329FD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8B46F2" w:rsidRPr="00B4412C" w14:paraId="627FDACF" w14:textId="77777777">
        <w:tc>
          <w:tcPr>
            <w:tcW w:w="4208" w:type="dxa"/>
            <w:gridSpan w:val="3"/>
            <w:hideMark/>
          </w:tcPr>
          <w:p w14:paraId="5B8BAAEA" w14:textId="77777777" w:rsidR="008B46F2" w:rsidRPr="00B4412C" w:rsidRDefault="008B46F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B4412C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</w:tcPr>
          <w:p w14:paraId="1828BB3C" w14:textId="77777777" w:rsidR="008B46F2" w:rsidRPr="00B4412C" w:rsidRDefault="008B46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6DA3B9AC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3D16E343" w14:textId="77777777" w:rsidR="008B46F2" w:rsidRPr="00B4412C" w:rsidRDefault="008B46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</w:tcPr>
          <w:p w14:paraId="32194AD8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</w:tcPr>
          <w:p w14:paraId="0F592194" w14:textId="77777777" w:rsidR="008B46F2" w:rsidRPr="00B4412C" w:rsidRDefault="008B46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6969EDD3" w14:textId="77777777" w:rsidR="008B46F2" w:rsidRPr="00B4412C" w:rsidRDefault="008B46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</w:tcPr>
          <w:p w14:paraId="1FD5A74C" w14:textId="77777777" w:rsidR="008B46F2" w:rsidRPr="00B4412C" w:rsidRDefault="008B46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F6299" w:rsidRPr="00B4412C" w14:paraId="2884BE4E" w14:textId="77777777" w:rsidTr="00E01252">
        <w:tc>
          <w:tcPr>
            <w:tcW w:w="4208" w:type="dxa"/>
            <w:gridSpan w:val="3"/>
            <w:hideMark/>
          </w:tcPr>
          <w:p w14:paraId="5DFA2CFC" w14:textId="77777777" w:rsidR="00CF6299" w:rsidRPr="00B4412C" w:rsidRDefault="00CF6299" w:rsidP="00CF629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</w:tcPr>
          <w:p w14:paraId="619CAE10" w14:textId="605F2FDF" w:rsidR="00CF6299" w:rsidRPr="00B4412C" w:rsidRDefault="00880C65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1,756,629</w:t>
            </w:r>
          </w:p>
        </w:tc>
        <w:tc>
          <w:tcPr>
            <w:tcW w:w="260" w:type="dxa"/>
            <w:gridSpan w:val="2"/>
          </w:tcPr>
          <w:p w14:paraId="52CE98F1" w14:textId="77777777" w:rsidR="00CF6299" w:rsidRPr="00B4412C" w:rsidRDefault="00CF6299" w:rsidP="00CF6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5ACE3C6D" w14:textId="78711EFD" w:rsidR="00CF6299" w:rsidRPr="00B4412C" w:rsidRDefault="00CF6299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3,654,075</w:t>
            </w:r>
          </w:p>
        </w:tc>
        <w:tc>
          <w:tcPr>
            <w:tcW w:w="252" w:type="dxa"/>
            <w:gridSpan w:val="3"/>
            <w:vAlign w:val="bottom"/>
          </w:tcPr>
          <w:p w14:paraId="34F10A80" w14:textId="77777777" w:rsidR="00CF6299" w:rsidRPr="00B4412C" w:rsidRDefault="00CF6299" w:rsidP="007321AE">
            <w:pPr>
              <w:tabs>
                <w:tab w:val="clear" w:pos="227"/>
                <w:tab w:val="clear" w:pos="454"/>
                <w:tab w:val="clear" w:pos="680"/>
              </w:tabs>
              <w:ind w:right="-63"/>
              <w:jc w:val="thaiDistribute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E2C8F5E" w14:textId="2D01A76C" w:rsidR="00CF6299" w:rsidRPr="00B4412C" w:rsidRDefault="00017A22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1,479,98</w:t>
            </w:r>
            <w:r w:rsidR="00296F0E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41" w:type="dxa"/>
            <w:gridSpan w:val="2"/>
            <w:vAlign w:val="bottom"/>
          </w:tcPr>
          <w:p w14:paraId="2E84CBD6" w14:textId="77777777" w:rsidR="00CF6299" w:rsidRPr="00B4412C" w:rsidRDefault="00CF6299" w:rsidP="007321AE">
            <w:pPr>
              <w:tabs>
                <w:tab w:val="clear" w:pos="227"/>
                <w:tab w:val="clear" w:pos="454"/>
                <w:tab w:val="clear" w:pos="680"/>
              </w:tabs>
              <w:ind w:right="-63"/>
              <w:jc w:val="thaiDistribute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378C9D8B" w14:textId="38C8BEC9" w:rsidR="00CF6299" w:rsidRPr="00B4412C" w:rsidRDefault="00CF6299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2,010,483</w:t>
            </w:r>
          </w:p>
        </w:tc>
      </w:tr>
      <w:tr w:rsidR="00CF6299" w:rsidRPr="00B4412C" w14:paraId="51D511C0" w14:textId="77777777" w:rsidTr="00E01252">
        <w:tc>
          <w:tcPr>
            <w:tcW w:w="4208" w:type="dxa"/>
            <w:gridSpan w:val="3"/>
          </w:tcPr>
          <w:p w14:paraId="078583E4" w14:textId="77777777" w:rsidR="00CF6299" w:rsidRPr="00B4412C" w:rsidRDefault="00CF6299" w:rsidP="00CF629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ค่าใช้จ่ายในการหยุดผลิต</w:t>
            </w:r>
          </w:p>
        </w:tc>
        <w:tc>
          <w:tcPr>
            <w:tcW w:w="1075" w:type="dxa"/>
          </w:tcPr>
          <w:p w14:paraId="2821753B" w14:textId="76397297" w:rsidR="00CF6299" w:rsidRPr="00B4412C" w:rsidRDefault="00880C65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121,178</w:t>
            </w:r>
          </w:p>
        </w:tc>
        <w:tc>
          <w:tcPr>
            <w:tcW w:w="260" w:type="dxa"/>
            <w:gridSpan w:val="2"/>
          </w:tcPr>
          <w:p w14:paraId="269B2324" w14:textId="77777777" w:rsidR="00CF6299" w:rsidRPr="00B4412C" w:rsidRDefault="00CF6299" w:rsidP="00CF6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289FD33A" w14:textId="7ED5D636" w:rsidR="00CF6299" w:rsidRPr="00B4412C" w:rsidRDefault="00CF6299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238,254</w:t>
            </w:r>
          </w:p>
        </w:tc>
        <w:tc>
          <w:tcPr>
            <w:tcW w:w="252" w:type="dxa"/>
            <w:gridSpan w:val="3"/>
            <w:vAlign w:val="bottom"/>
          </w:tcPr>
          <w:p w14:paraId="167725EC" w14:textId="77777777" w:rsidR="00CF6299" w:rsidRPr="00B4412C" w:rsidRDefault="00CF6299" w:rsidP="007321AE">
            <w:pPr>
              <w:tabs>
                <w:tab w:val="clear" w:pos="227"/>
                <w:tab w:val="clear" w:pos="454"/>
                <w:tab w:val="clear" w:pos="680"/>
              </w:tabs>
              <w:ind w:right="-63"/>
              <w:jc w:val="thaiDistribute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3F69E01" w14:textId="6B955B3E" w:rsidR="00CF6299" w:rsidRPr="00B4412C" w:rsidRDefault="00017A22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33,35</w:t>
            </w:r>
            <w:r w:rsidR="00403454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41" w:type="dxa"/>
            <w:gridSpan w:val="2"/>
            <w:vAlign w:val="bottom"/>
          </w:tcPr>
          <w:p w14:paraId="5718934F" w14:textId="77777777" w:rsidR="00CF6299" w:rsidRPr="00B4412C" w:rsidRDefault="00CF6299" w:rsidP="007321AE">
            <w:pPr>
              <w:tabs>
                <w:tab w:val="clear" w:pos="227"/>
                <w:tab w:val="clear" w:pos="454"/>
                <w:tab w:val="clear" w:pos="680"/>
              </w:tabs>
              <w:ind w:right="-63"/>
              <w:jc w:val="thaiDistribute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64D81CC8" w14:textId="62979C78" w:rsidR="00CF6299" w:rsidRPr="00B4412C" w:rsidRDefault="00CF6299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141,729</w:t>
            </w:r>
          </w:p>
        </w:tc>
      </w:tr>
      <w:tr w:rsidR="00CF6299" w:rsidRPr="00B4412C" w14:paraId="6FA5EE6C" w14:textId="77777777" w:rsidTr="00E01252">
        <w:trPr>
          <w:trHeight w:val="677"/>
        </w:trPr>
        <w:tc>
          <w:tcPr>
            <w:tcW w:w="4208" w:type="dxa"/>
            <w:gridSpan w:val="3"/>
            <w:hideMark/>
          </w:tcPr>
          <w:p w14:paraId="7616DE92" w14:textId="77777777" w:rsidR="00CF6299" w:rsidRPr="00B4412C" w:rsidRDefault="00CF6299" w:rsidP="00CF629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66656F7D" w14:textId="77777777" w:rsidR="00CF6299" w:rsidRPr="00B4412C" w:rsidRDefault="00CF6299" w:rsidP="00CF6299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 (กลับรายการ)</w:t>
            </w:r>
          </w:p>
        </w:tc>
        <w:tc>
          <w:tcPr>
            <w:tcW w:w="1075" w:type="dxa"/>
            <w:vAlign w:val="bottom"/>
          </w:tcPr>
          <w:p w14:paraId="5C72F057" w14:textId="292F1E0A" w:rsidR="00CF6299" w:rsidRPr="00B4412C" w:rsidRDefault="00880C65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1,104</w:t>
            </w:r>
          </w:p>
        </w:tc>
        <w:tc>
          <w:tcPr>
            <w:tcW w:w="260" w:type="dxa"/>
            <w:gridSpan w:val="2"/>
            <w:vAlign w:val="bottom"/>
          </w:tcPr>
          <w:p w14:paraId="407B22F4" w14:textId="77777777" w:rsidR="00CF6299" w:rsidRPr="00B4412C" w:rsidRDefault="00CF6299" w:rsidP="00CF6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vAlign w:val="bottom"/>
          </w:tcPr>
          <w:p w14:paraId="4EF8D351" w14:textId="3447B269" w:rsidR="00CF6299" w:rsidRPr="00B4412C" w:rsidRDefault="00CF6299" w:rsidP="00CF6299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115,021</w:t>
            </w:r>
          </w:p>
        </w:tc>
        <w:tc>
          <w:tcPr>
            <w:tcW w:w="252" w:type="dxa"/>
            <w:gridSpan w:val="3"/>
            <w:vAlign w:val="bottom"/>
          </w:tcPr>
          <w:p w14:paraId="3ACF9AC0" w14:textId="77777777" w:rsidR="00CF6299" w:rsidRPr="00B4412C" w:rsidRDefault="00CF6299" w:rsidP="00CF6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97086CD" w14:textId="0B90FB15" w:rsidR="00CF6299" w:rsidRPr="00B4412C" w:rsidRDefault="00ED3A58" w:rsidP="00CF629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(43</w:t>
            </w:r>
            <w:r w:rsidR="00296F0E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7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7CF03226" w14:textId="77777777" w:rsidR="00CF6299" w:rsidRPr="00B4412C" w:rsidRDefault="00CF6299" w:rsidP="00CF6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25C0C72E" w14:textId="45A85F89" w:rsidR="00CF6299" w:rsidRPr="00B4412C" w:rsidRDefault="00CF6299" w:rsidP="00CF6299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721</w:t>
            </w:r>
          </w:p>
        </w:tc>
      </w:tr>
      <w:tr w:rsidR="00CF6299" w:rsidRPr="00B4412C" w14:paraId="0ADC9281" w14:textId="77777777" w:rsidTr="00E01252">
        <w:tc>
          <w:tcPr>
            <w:tcW w:w="4208" w:type="dxa"/>
            <w:gridSpan w:val="3"/>
            <w:hideMark/>
          </w:tcPr>
          <w:p w14:paraId="4BB8A6B6" w14:textId="77777777" w:rsidR="00CF6299" w:rsidRPr="00B4412C" w:rsidRDefault="00CF6299" w:rsidP="00CF6299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0692A" w14:textId="35531111" w:rsidR="00CF6299" w:rsidRPr="00B4412C" w:rsidRDefault="00880C65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1,878,911</w:t>
            </w:r>
          </w:p>
        </w:tc>
        <w:tc>
          <w:tcPr>
            <w:tcW w:w="260" w:type="dxa"/>
            <w:gridSpan w:val="2"/>
          </w:tcPr>
          <w:p w14:paraId="0D2F29F5" w14:textId="77777777" w:rsidR="00CF6299" w:rsidRPr="00B4412C" w:rsidRDefault="00CF6299" w:rsidP="00CF6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94A3C" w14:textId="7A760314" w:rsidR="00CF6299" w:rsidRPr="00B4412C" w:rsidRDefault="00CF6299" w:rsidP="007321A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4,007,350</w:t>
            </w:r>
          </w:p>
        </w:tc>
        <w:tc>
          <w:tcPr>
            <w:tcW w:w="252" w:type="dxa"/>
            <w:gridSpan w:val="3"/>
            <w:vAlign w:val="bottom"/>
          </w:tcPr>
          <w:p w14:paraId="1351BC69" w14:textId="77777777" w:rsidR="00CF6299" w:rsidRPr="00B4412C" w:rsidRDefault="00CF6299" w:rsidP="00732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B5CF1A" w14:textId="6CAC7068" w:rsidR="00CF6299" w:rsidRPr="00B4412C" w:rsidRDefault="007B7549" w:rsidP="007321AE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1,512,90</w:t>
            </w:r>
            <w:r w:rsidR="00403454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41" w:type="dxa"/>
            <w:gridSpan w:val="2"/>
            <w:vAlign w:val="bottom"/>
          </w:tcPr>
          <w:p w14:paraId="76D6F2CE" w14:textId="77777777" w:rsidR="00CF6299" w:rsidRPr="00B4412C" w:rsidRDefault="00CF6299" w:rsidP="00732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DCB4A" w14:textId="4DCEA603" w:rsidR="00CF6299" w:rsidRPr="00B4412C" w:rsidRDefault="00CF6299" w:rsidP="007321AE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2,152,933</w:t>
            </w:r>
          </w:p>
        </w:tc>
      </w:tr>
    </w:tbl>
    <w:p w14:paraId="3A070066" w14:textId="77777777" w:rsidR="00686504" w:rsidRPr="00B4412C" w:rsidRDefault="00686504" w:rsidP="00BC2738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0"/>
          <w:szCs w:val="20"/>
        </w:rPr>
      </w:pPr>
    </w:p>
    <w:p w14:paraId="2674A4FA" w14:textId="4FD2FA36" w:rsidR="00222484" w:rsidRPr="00B4412C" w:rsidRDefault="00222484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4412C">
        <w:rPr>
          <w:rFonts w:ascii="Cordia New" w:hAnsi="Cordia New" w:cs="Cordia New"/>
          <w:sz w:val="28"/>
          <w:szCs w:val="28"/>
        </w:rPr>
        <w:t>3</w:t>
      </w:r>
      <w:r w:rsidR="00A32AD2" w:rsidRPr="00B4412C">
        <w:rPr>
          <w:rFonts w:ascii="Cordia New" w:hAnsi="Cordia New" w:cs="Cordia New"/>
          <w:sz w:val="28"/>
          <w:szCs w:val="28"/>
        </w:rPr>
        <w:t xml:space="preserve">0 </w:t>
      </w:r>
      <w:r w:rsidR="00A32AD2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423DFE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B4412C">
        <w:rPr>
          <w:rFonts w:ascii="Cordia New" w:hAnsi="Cordia New" w:cs="Cordia New"/>
          <w:sz w:val="28"/>
          <w:szCs w:val="28"/>
        </w:rPr>
        <w:t>31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6E23BF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B4412C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="00051866" w:rsidRPr="00B4412C">
        <w:rPr>
          <w:rFonts w:ascii="Cordia New" w:hAnsi="Cordia New" w:cs="Cordia New"/>
          <w:sz w:val="28"/>
          <w:szCs w:val="28"/>
        </w:rPr>
        <w:t>1</w:t>
      </w:r>
      <w:r w:rsidR="00D22AD0" w:rsidRPr="00B4412C">
        <w:rPr>
          <w:rFonts w:ascii="Cordia New" w:hAnsi="Cordia New" w:cs="Cordia New"/>
          <w:sz w:val="28"/>
          <w:szCs w:val="28"/>
        </w:rPr>
        <w:t>3</w:t>
      </w:r>
    </w:p>
    <w:p w14:paraId="2EE3D24F" w14:textId="77777777" w:rsidR="00EB17D9" w:rsidRPr="00B4412C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0"/>
          <w:szCs w:val="20"/>
        </w:rPr>
      </w:pPr>
    </w:p>
    <w:p w14:paraId="0814FF45" w14:textId="7610E366" w:rsidR="00EB17D9" w:rsidRPr="00B4412C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4412C">
        <w:rPr>
          <w:rFonts w:ascii="Cordia New" w:hAnsi="Cordia New" w:cs="Cordia New"/>
          <w:sz w:val="28"/>
          <w:szCs w:val="28"/>
        </w:rPr>
        <w:t>3</w:t>
      </w:r>
      <w:r w:rsidR="00A32AD2" w:rsidRPr="00B4412C">
        <w:rPr>
          <w:rFonts w:ascii="Cordia New" w:hAnsi="Cordia New" w:cs="Cordia New"/>
          <w:sz w:val="28"/>
          <w:szCs w:val="28"/>
        </w:rPr>
        <w:t xml:space="preserve">0 </w:t>
      </w:r>
      <w:r w:rsidR="00A32AD2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256</w:t>
      </w:r>
      <w:r w:rsidR="005E684E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บริษัทได้นำอะไหล่และวัสดุสิ้นเปลืองไปค้ำประกันไว้กับกิจการที่ไม่เกี่ยวข้องกันแห่งหนึ่งจำนวน </w:t>
      </w:r>
      <w:r w:rsidRPr="00B4412C">
        <w:rPr>
          <w:rFonts w:ascii="Cordia New" w:hAnsi="Cordia New" w:cs="Cordia New"/>
          <w:sz w:val="28"/>
          <w:szCs w:val="28"/>
        </w:rPr>
        <w:br/>
      </w:r>
      <w:r w:rsidR="00D32E95" w:rsidRPr="00B4412C">
        <w:rPr>
          <w:rFonts w:ascii="Cordia New" w:hAnsi="Cordia New" w:cs="Cordia New"/>
          <w:sz w:val="28"/>
          <w:szCs w:val="28"/>
        </w:rPr>
        <w:t>75</w:t>
      </w:r>
      <w:r w:rsidR="00821EFC" w:rsidRPr="00B4412C">
        <w:rPr>
          <w:rFonts w:ascii="Cordia New" w:hAnsi="Cordia New" w:cs="Cordia New"/>
          <w:sz w:val="28"/>
          <w:szCs w:val="28"/>
        </w:rPr>
        <w:t>.</w:t>
      </w:r>
      <w:r w:rsidR="00D32E95" w:rsidRPr="00B4412C">
        <w:rPr>
          <w:rFonts w:ascii="Cordia New" w:hAnsi="Cordia New" w:cs="Cordia New"/>
          <w:sz w:val="28"/>
          <w:szCs w:val="28"/>
        </w:rPr>
        <w:t>22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5E684E" w:rsidRPr="00B4412C">
        <w:rPr>
          <w:rFonts w:ascii="Cordia New" w:hAnsi="Cordia New" w:cs="Cordia New"/>
          <w:i/>
          <w:iCs/>
          <w:sz w:val="28"/>
          <w:szCs w:val="28"/>
        </w:rPr>
        <w:t xml:space="preserve">(31 </w:t>
      </w:r>
      <w:r w:rsidR="005E684E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5E684E" w:rsidRPr="00B4412C">
        <w:rPr>
          <w:rFonts w:ascii="Cordia New" w:hAnsi="Cordia New" w:cs="Cordia New"/>
          <w:i/>
          <w:iCs/>
          <w:sz w:val="28"/>
          <w:szCs w:val="28"/>
        </w:rPr>
        <w:t>2567: 8</w:t>
      </w:r>
      <w:r w:rsidR="00D453E2" w:rsidRPr="00B4412C">
        <w:rPr>
          <w:rFonts w:ascii="Cordia New" w:hAnsi="Cordia New" w:cs="Cordia New"/>
          <w:i/>
          <w:iCs/>
          <w:sz w:val="28"/>
          <w:szCs w:val="28"/>
        </w:rPr>
        <w:t>9.43</w:t>
      </w:r>
      <w:r w:rsidR="00D453E2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</w:t>
      </w:r>
      <w:r w:rsidR="00D453E2" w:rsidRPr="00B4412C">
        <w:rPr>
          <w:rFonts w:ascii="Cordia New" w:hAnsi="Cordia New" w:cs="Cordia New"/>
          <w:i/>
          <w:iCs/>
          <w:sz w:val="28"/>
          <w:szCs w:val="28"/>
        </w:rPr>
        <w:t>)</w:t>
      </w:r>
      <w:r w:rsidR="00D453E2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เพื่อเป็นหลักประกันสำหรับการจ่ายชำระค่าซื้อวัตถุดิบและสินค้า</w:t>
      </w:r>
    </w:p>
    <w:p w14:paraId="2891B08B" w14:textId="77777777" w:rsidR="00EB17D9" w:rsidRPr="00B4412C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0"/>
          <w:szCs w:val="20"/>
        </w:rPr>
      </w:pPr>
    </w:p>
    <w:p w14:paraId="782E79FE" w14:textId="77777777" w:rsidR="00EB17D9" w:rsidRPr="00B4412C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ค่าใช้จ่ายในการหยุดการผลิตเป็นค่าใช้จ่ายต่างๆ ที่เกี่ยวกับ เงินเดือน สวัสดิการพนักงาน ค่าเสื่อมราคาของโรงงานและเครื่องจักรที่เกิดขึ้นในช่วงเวลาที่บางส่วนของกลุ่มบริษัทหรือบริษัทได้ตัดสินใจหยุดกิจกรรมการผลิตชั่วคราวในบางสถานที่ผลิตของกลุ่มบริษัท</w:t>
      </w:r>
    </w:p>
    <w:p w14:paraId="60814204" w14:textId="2014307B" w:rsidR="00F96428" w:rsidRPr="00B4412C" w:rsidRDefault="00F9642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</w:p>
    <w:p w14:paraId="5BB5D775" w14:textId="7E010193" w:rsidR="00CC1F46" w:rsidRPr="00B4412C" w:rsidRDefault="0015288D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เงินจ่ายล่วงหน้าค่าสินค้า</w:t>
      </w:r>
    </w:p>
    <w:p w14:paraId="4138154B" w14:textId="77777777" w:rsidR="00615EC1" w:rsidRPr="00B4412C" w:rsidRDefault="00615EC1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52"/>
        <w:gridCol w:w="236"/>
        <w:gridCol w:w="1169"/>
        <w:gridCol w:w="275"/>
        <w:gridCol w:w="1175"/>
        <w:gridCol w:w="289"/>
        <w:gridCol w:w="1202"/>
      </w:tblGrid>
      <w:tr w:rsidR="00CC4F46" w:rsidRPr="00B4412C" w14:paraId="2F5E98C4" w14:textId="77777777">
        <w:trPr>
          <w:trHeight w:val="399"/>
          <w:tblHeader/>
        </w:trPr>
        <w:tc>
          <w:tcPr>
            <w:tcW w:w="3780" w:type="dxa"/>
          </w:tcPr>
          <w:p w14:paraId="254D9227" w14:textId="77777777" w:rsidR="00CC4F46" w:rsidRPr="00B4412C" w:rsidRDefault="00CC4F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557" w:type="dxa"/>
            <w:gridSpan w:val="3"/>
            <w:hideMark/>
          </w:tcPr>
          <w:p w14:paraId="2BEC9EDD" w14:textId="77777777" w:rsidR="00CC4F46" w:rsidRPr="00B4412C" w:rsidRDefault="00CC4F4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5" w:type="dxa"/>
          </w:tcPr>
          <w:p w14:paraId="2F973CB5" w14:textId="77777777" w:rsidR="00CC4F46" w:rsidRPr="00B4412C" w:rsidRDefault="00CC4F4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66" w:type="dxa"/>
            <w:gridSpan w:val="3"/>
            <w:hideMark/>
          </w:tcPr>
          <w:p w14:paraId="5800BCFA" w14:textId="77777777" w:rsidR="00CC4F46" w:rsidRPr="00B4412C" w:rsidRDefault="00CC4F4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4F46" w:rsidRPr="00B4412C" w14:paraId="0EB2A27A" w14:textId="77777777">
        <w:trPr>
          <w:trHeight w:val="385"/>
          <w:tblHeader/>
        </w:trPr>
        <w:tc>
          <w:tcPr>
            <w:tcW w:w="3780" w:type="dxa"/>
          </w:tcPr>
          <w:p w14:paraId="5B1757CA" w14:textId="77777777" w:rsidR="00CC4F46" w:rsidRPr="00B4412C" w:rsidRDefault="00CC4F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98FD041" w14:textId="28F287F2" w:rsidR="00CC4F46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</w:rPr>
              <w:t>3</w:t>
            </w:r>
            <w:r w:rsidR="00E35C98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 xml:space="preserve">0 </w:t>
            </w:r>
            <w:r w:rsidR="00E35C98" w:rsidRPr="00B4412C"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  <w:t>กันยา</w:t>
            </w:r>
            <w:r w:rsidR="000A13BA" w:rsidRPr="00B4412C">
              <w:rPr>
                <w:rFonts w:ascii="Cordia New" w:eastAsia="Times New Roman" w:hAnsi="Cordia New" w:cs="Cordia New" w:hint="cs"/>
                <w:sz w:val="28"/>
                <w:szCs w:val="28"/>
                <w:cs/>
                <w:lang w:val="en-US"/>
              </w:rPr>
              <w:t>ย</w:t>
            </w:r>
            <w:r w:rsidR="00E35C98" w:rsidRPr="00B4412C"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  <w:t>น</w:t>
            </w:r>
          </w:p>
        </w:tc>
        <w:tc>
          <w:tcPr>
            <w:tcW w:w="236" w:type="dxa"/>
          </w:tcPr>
          <w:p w14:paraId="0D35085C" w14:textId="77777777" w:rsidR="00CC4F46" w:rsidRPr="00B4412C" w:rsidRDefault="00CC4F4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68E747C" w14:textId="03009DE4" w:rsidR="00CC4F46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 xml:space="preserve">31 </w:t>
            </w:r>
            <w:r w:rsidRPr="00B4412C"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14:paraId="62178253" w14:textId="77777777" w:rsidR="00CC4F46" w:rsidRPr="00B4412C" w:rsidRDefault="00CC4F4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AEF9CB8" w14:textId="2D5627F9" w:rsidR="00CC4F46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</w:rPr>
              <w:t>3</w:t>
            </w:r>
            <w:r w:rsidR="00E35C98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eastAsia="Times New Roman" w:hAnsi="Cordia New" w:cs="Cordia New"/>
                <w:sz w:val="28"/>
                <w:szCs w:val="28"/>
              </w:rPr>
              <w:t xml:space="preserve"> </w:t>
            </w:r>
            <w:r w:rsidR="00BB5889" w:rsidRPr="00B4412C">
              <w:rPr>
                <w:rFonts w:ascii="Cordia New" w:eastAsia="Times New Roman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9" w:type="dxa"/>
          </w:tcPr>
          <w:p w14:paraId="155C0E45" w14:textId="77777777" w:rsidR="00CC4F46" w:rsidRPr="00B4412C" w:rsidRDefault="00CC4F4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79C353A" w14:textId="61411761" w:rsidR="00CC4F46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</w:rPr>
              <w:t xml:space="preserve">31 </w:t>
            </w:r>
            <w:r w:rsidRPr="00B4412C">
              <w:rPr>
                <w:rFonts w:ascii="Cordia New" w:eastAsia="Times New Roman" w:hAnsi="Cordia New" w:cs="Cordia New"/>
                <w:sz w:val="28"/>
                <w:szCs w:val="28"/>
                <w:cs/>
              </w:rPr>
              <w:t>ธันวาคม</w:t>
            </w:r>
          </w:p>
        </w:tc>
      </w:tr>
      <w:tr w:rsidR="00FA55A1" w:rsidRPr="00B4412C" w14:paraId="15CD43FE" w14:textId="77777777">
        <w:trPr>
          <w:trHeight w:val="385"/>
          <w:tblHeader/>
        </w:trPr>
        <w:tc>
          <w:tcPr>
            <w:tcW w:w="3780" w:type="dxa"/>
          </w:tcPr>
          <w:p w14:paraId="0CCF3670" w14:textId="77777777" w:rsidR="00FA55A1" w:rsidRPr="00B4412C" w:rsidRDefault="00FA55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468270E" w14:textId="37ED77DE" w:rsidR="00FA55A1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AAEF8B0" w14:textId="77777777" w:rsidR="00FA55A1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5873F0C" w14:textId="65180EBF" w:rsidR="00FA55A1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5" w:type="dxa"/>
          </w:tcPr>
          <w:p w14:paraId="008A714D" w14:textId="77777777" w:rsidR="00FA55A1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A294474" w14:textId="5BBE0A88" w:rsidR="00FA55A1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9" w:type="dxa"/>
          </w:tcPr>
          <w:p w14:paraId="7C33F9CB" w14:textId="77777777" w:rsidR="00FA55A1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102DC60" w14:textId="30DE876C" w:rsidR="00FA55A1" w:rsidRPr="00B4412C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FA55A1" w:rsidRPr="00B4412C" w14:paraId="2C2AFF06" w14:textId="77777777">
        <w:trPr>
          <w:trHeight w:val="399"/>
          <w:tblHeader/>
        </w:trPr>
        <w:tc>
          <w:tcPr>
            <w:tcW w:w="3780" w:type="dxa"/>
          </w:tcPr>
          <w:p w14:paraId="760FE2D5" w14:textId="77777777" w:rsidR="00FA55A1" w:rsidRPr="00B4412C" w:rsidRDefault="00FA55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hideMark/>
          </w:tcPr>
          <w:p w14:paraId="5A7DEE47" w14:textId="77777777" w:rsidR="00FA55A1" w:rsidRPr="00B4412C" w:rsidRDefault="00FA55A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5580" w:rsidRPr="00B4412C" w14:paraId="51295B56" w14:textId="77777777" w:rsidTr="00D93B86">
        <w:trPr>
          <w:trHeight w:val="399"/>
        </w:trPr>
        <w:tc>
          <w:tcPr>
            <w:tcW w:w="3780" w:type="dxa"/>
          </w:tcPr>
          <w:p w14:paraId="08864BDF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152" w:type="dxa"/>
            <w:vAlign w:val="bottom"/>
          </w:tcPr>
          <w:p w14:paraId="23195074" w14:textId="4FD9D45A" w:rsidR="00765580" w:rsidRPr="00B4412C" w:rsidRDefault="005D27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6D56B4" w:rsidRPr="00B4412C">
              <w:rPr>
                <w:rFonts w:ascii="Cordia New" w:hAnsi="Cordia New" w:cs="Cordia New"/>
                <w:sz w:val="28"/>
                <w:szCs w:val="28"/>
              </w:rPr>
              <w:t>18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6D56B4" w:rsidRPr="00B4412C">
              <w:rPr>
                <w:rFonts w:ascii="Cordia New" w:hAnsi="Cordia New" w:cs="Cordia New"/>
                <w:sz w:val="28"/>
                <w:szCs w:val="28"/>
              </w:rPr>
              <w:t>949</w:t>
            </w:r>
          </w:p>
        </w:tc>
        <w:tc>
          <w:tcPr>
            <w:tcW w:w="236" w:type="dxa"/>
            <w:vAlign w:val="bottom"/>
          </w:tcPr>
          <w:p w14:paraId="1D302C96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C2B440B" w14:textId="4F847195" w:rsidR="00765580" w:rsidRPr="00B4412C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813,67</w:t>
            </w:r>
            <w:r w:rsidR="003E1E9A" w:rsidRPr="00B4412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275" w:type="dxa"/>
            <w:vAlign w:val="bottom"/>
          </w:tcPr>
          <w:p w14:paraId="02DE33C4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1748A8C" w14:textId="455601F8" w:rsidR="00765580" w:rsidRPr="00B4412C" w:rsidRDefault="00596E3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4,60</w:t>
            </w:r>
            <w:r w:rsidR="00090C2B" w:rsidRPr="00B4412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89" w:type="dxa"/>
            <w:vAlign w:val="bottom"/>
          </w:tcPr>
          <w:p w14:paraId="0EF3D403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3B193595" w14:textId="15E849E6" w:rsidR="00765580" w:rsidRPr="00B4412C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15,407 </w:t>
            </w:r>
          </w:p>
        </w:tc>
      </w:tr>
      <w:tr w:rsidR="00765580" w:rsidRPr="00B4412C" w14:paraId="765CD3EA" w14:textId="77777777" w:rsidTr="00D93B86">
        <w:trPr>
          <w:trHeight w:val="60"/>
        </w:trPr>
        <w:tc>
          <w:tcPr>
            <w:tcW w:w="3780" w:type="dxa"/>
          </w:tcPr>
          <w:p w14:paraId="3AA1D3A6" w14:textId="77777777" w:rsidR="00765580" w:rsidRPr="00B4412C" w:rsidRDefault="00765580" w:rsidP="00E7136B">
            <w:pPr>
              <w:tabs>
                <w:tab w:val="clear" w:pos="227"/>
              </w:tabs>
              <w:spacing w:line="240" w:lineRule="auto"/>
              <w:ind w:left="524" w:hanging="524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 xml:space="preserve"> ค่า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41663D" w14:textId="160DA0A0" w:rsidR="00765580" w:rsidRPr="00B4412C" w:rsidRDefault="005D27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(17,378)</w:t>
            </w:r>
          </w:p>
        </w:tc>
        <w:tc>
          <w:tcPr>
            <w:tcW w:w="236" w:type="dxa"/>
            <w:vAlign w:val="bottom"/>
          </w:tcPr>
          <w:p w14:paraId="00FC1153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13144A3" w14:textId="7454BBDC" w:rsidR="00765580" w:rsidRPr="00B4412C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(16,382)</w:t>
            </w:r>
          </w:p>
        </w:tc>
        <w:tc>
          <w:tcPr>
            <w:tcW w:w="275" w:type="dxa"/>
            <w:vAlign w:val="bottom"/>
          </w:tcPr>
          <w:p w14:paraId="3A2316DB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F30953D" w14:textId="079854F9" w:rsidR="00765580" w:rsidRPr="00B4412C" w:rsidRDefault="00596E3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C115A" w:rsidRPr="00B4412C">
              <w:rPr>
                <w:rFonts w:ascii="Cordia New" w:hAnsi="Cordia New" w:cs="Cordia New"/>
                <w:sz w:val="28"/>
                <w:szCs w:val="28"/>
              </w:rPr>
              <w:t>1,276)</w:t>
            </w:r>
          </w:p>
        </w:tc>
        <w:tc>
          <w:tcPr>
            <w:tcW w:w="289" w:type="dxa"/>
            <w:vAlign w:val="bottom"/>
          </w:tcPr>
          <w:p w14:paraId="35DA4284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1369773" w14:textId="0B67A7F1" w:rsidR="00765580" w:rsidRPr="00B4412C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(1,276)</w:t>
            </w:r>
          </w:p>
        </w:tc>
      </w:tr>
      <w:tr w:rsidR="00765580" w:rsidRPr="00B4412C" w14:paraId="69B1F1F3" w14:textId="77777777" w:rsidTr="00D93B86">
        <w:trPr>
          <w:trHeight w:val="399"/>
        </w:trPr>
        <w:tc>
          <w:tcPr>
            <w:tcW w:w="3780" w:type="dxa"/>
          </w:tcPr>
          <w:p w14:paraId="623AC09A" w14:textId="77777777" w:rsidR="00765580" w:rsidRPr="00B4412C" w:rsidRDefault="00765580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BB2E2" w14:textId="074B60AE" w:rsidR="00765580" w:rsidRPr="00B4412C" w:rsidRDefault="005D27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80</w:t>
            </w:r>
            <w:r w:rsidR="00E91DAC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E91DAC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236" w:type="dxa"/>
            <w:vAlign w:val="bottom"/>
          </w:tcPr>
          <w:p w14:paraId="0D0A40E7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88542" w14:textId="35DA5BB7" w:rsidR="00765580" w:rsidRPr="00B4412C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797,29</w:t>
            </w:r>
            <w:r w:rsidR="003E1E9A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5" w:type="dxa"/>
            <w:vAlign w:val="bottom"/>
          </w:tcPr>
          <w:p w14:paraId="0DCD0D50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4602D" w14:textId="181156FD" w:rsidR="00765580" w:rsidRPr="00B4412C" w:rsidRDefault="003C11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3,33</w:t>
            </w:r>
            <w:r w:rsidR="00090C2B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9" w:type="dxa"/>
            <w:vAlign w:val="bottom"/>
          </w:tcPr>
          <w:p w14:paraId="076A54F9" w14:textId="77777777" w:rsidR="00765580" w:rsidRPr="00B4412C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A97E5" w14:textId="22A2828C" w:rsidR="00765580" w:rsidRPr="00B4412C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14,131 </w:t>
            </w:r>
          </w:p>
        </w:tc>
      </w:tr>
    </w:tbl>
    <w:p w14:paraId="277DEF2E" w14:textId="77777777" w:rsidR="00CC4F46" w:rsidRPr="00B4412C" w:rsidRDefault="00CC4F46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</w:rPr>
      </w:pPr>
    </w:p>
    <w:p w14:paraId="7170786B" w14:textId="77777777" w:rsidR="004D6C4D" w:rsidRPr="00B4412C" w:rsidRDefault="004D6C4D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</w:rPr>
      </w:pPr>
    </w:p>
    <w:p w14:paraId="53D8DEED" w14:textId="77777777" w:rsidR="006045F0" w:rsidRPr="00B4412C" w:rsidRDefault="006045F0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41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14"/>
        <w:gridCol w:w="720"/>
        <w:gridCol w:w="1170"/>
        <w:gridCol w:w="244"/>
        <w:gridCol w:w="16"/>
        <w:gridCol w:w="1081"/>
        <w:gridCol w:w="10"/>
        <w:gridCol w:w="6"/>
        <w:gridCol w:w="263"/>
        <w:gridCol w:w="1260"/>
        <w:gridCol w:w="241"/>
        <w:gridCol w:w="1289"/>
      </w:tblGrid>
      <w:tr w:rsidR="006634DF" w:rsidRPr="00B4412C" w14:paraId="2E178E10" w14:textId="77777777" w:rsidTr="00361FF2">
        <w:trPr>
          <w:trHeight w:val="399"/>
        </w:trPr>
        <w:tc>
          <w:tcPr>
            <w:tcW w:w="3114" w:type="dxa"/>
          </w:tcPr>
          <w:p w14:paraId="695F3967" w14:textId="77777777" w:rsidR="006634DF" w:rsidRPr="00B4412C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720" w:type="dxa"/>
          </w:tcPr>
          <w:p w14:paraId="052A109E" w14:textId="77777777" w:rsidR="006634DF" w:rsidRPr="00B4412C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21" w:type="dxa"/>
            <w:gridSpan w:val="5"/>
            <w:hideMark/>
          </w:tcPr>
          <w:p w14:paraId="39CC3BF7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gridSpan w:val="2"/>
          </w:tcPr>
          <w:p w14:paraId="6B253FE8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hideMark/>
          </w:tcPr>
          <w:p w14:paraId="0F118492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4DF" w:rsidRPr="00B4412C" w14:paraId="36A70316" w14:textId="77777777" w:rsidTr="00BF77B6">
        <w:trPr>
          <w:trHeight w:val="385"/>
        </w:trPr>
        <w:tc>
          <w:tcPr>
            <w:tcW w:w="3114" w:type="dxa"/>
          </w:tcPr>
          <w:p w14:paraId="58B1B80E" w14:textId="77777777" w:rsidR="006634DF" w:rsidRPr="00B4412C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4EECC6D" w14:textId="77777777" w:rsidR="006634DF" w:rsidRPr="00B4412C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825352F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4" w:type="dxa"/>
            <w:vAlign w:val="center"/>
          </w:tcPr>
          <w:p w14:paraId="56761FC5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0CAD9E4A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79" w:type="dxa"/>
            <w:gridSpan w:val="3"/>
          </w:tcPr>
          <w:p w14:paraId="7B9E2890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D87188A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1" w:type="dxa"/>
            <w:vAlign w:val="center"/>
          </w:tcPr>
          <w:p w14:paraId="42C56CA1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2AE53821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6634DF" w:rsidRPr="00B4412C" w14:paraId="72233686" w14:textId="77777777" w:rsidTr="00361FF2">
        <w:trPr>
          <w:trHeight w:val="308"/>
        </w:trPr>
        <w:tc>
          <w:tcPr>
            <w:tcW w:w="3114" w:type="dxa"/>
          </w:tcPr>
          <w:p w14:paraId="402E2634" w14:textId="77777777" w:rsidR="006634DF" w:rsidRPr="00B4412C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57C701B" w14:textId="77777777" w:rsidR="006634DF" w:rsidRPr="00B4412C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10"/>
            <w:vAlign w:val="center"/>
          </w:tcPr>
          <w:p w14:paraId="51E5A622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2845" w:rsidRPr="00B4412C" w14:paraId="60AD65C4" w14:textId="77777777" w:rsidTr="00A24658">
        <w:trPr>
          <w:trHeight w:val="362"/>
        </w:trPr>
        <w:tc>
          <w:tcPr>
            <w:tcW w:w="6361" w:type="dxa"/>
            <w:gridSpan w:val="8"/>
          </w:tcPr>
          <w:p w14:paraId="31451488" w14:textId="49993E6B" w:rsidR="00092845" w:rsidRPr="00B4412C" w:rsidRDefault="00092845" w:rsidP="00286824">
            <w:pPr>
              <w:pStyle w:val="acctfourfigures"/>
              <w:tabs>
                <w:tab w:val="clear" w:pos="765"/>
              </w:tabs>
              <w:spacing w:line="240" w:lineRule="atLeast"/>
              <w:ind w:left="55" w:right="-63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ผลขาดทุนด้านเครดิตที่คาดว่าจะเกิดขึ้นของเงินจ่ายล่วงหน้าค่าสินค้า</w:t>
            </w:r>
          </w:p>
        </w:tc>
        <w:tc>
          <w:tcPr>
            <w:tcW w:w="263" w:type="dxa"/>
            <w:vAlign w:val="bottom"/>
          </w:tcPr>
          <w:p w14:paraId="42317BF3" w14:textId="77777777" w:rsidR="00092845" w:rsidRPr="00B4412C" w:rsidRDefault="0009284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6CEB3F" w14:textId="77777777" w:rsidR="00092845" w:rsidRPr="00B4412C" w:rsidRDefault="0009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089C527" w14:textId="77777777" w:rsidR="00092845" w:rsidRPr="00B4412C" w:rsidRDefault="0009284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05D26FD" w14:textId="77777777" w:rsidR="00092845" w:rsidRPr="00B4412C" w:rsidRDefault="0009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6634DF" w:rsidRPr="00B4412C" w14:paraId="56E1A9DF" w14:textId="77777777" w:rsidTr="00D93B86">
        <w:trPr>
          <w:trHeight w:val="362"/>
        </w:trPr>
        <w:tc>
          <w:tcPr>
            <w:tcW w:w="3834" w:type="dxa"/>
            <w:gridSpan w:val="2"/>
          </w:tcPr>
          <w:p w14:paraId="25F53A46" w14:textId="16A466E1" w:rsidR="006634DF" w:rsidRPr="00B4412C" w:rsidRDefault="00486C0A" w:rsidP="00E7136B">
            <w:pPr>
              <w:tabs>
                <w:tab w:val="clear" w:pos="227"/>
                <w:tab w:val="clear" w:pos="454"/>
                <w:tab w:val="left" w:pos="414"/>
              </w:tabs>
              <w:ind w:left="30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 xml:space="preserve"> </w:t>
            </w: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3</w:t>
            </w:r>
            <w:r w:rsidR="00092845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0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 xml:space="preserve"> </w:t>
            </w:r>
            <w:r w:rsidR="00092845"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C950FE" w14:textId="6DCEEA8B" w:rsidR="006634DF" w:rsidRPr="00B4412C" w:rsidRDefault="005D27B9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60" w:type="dxa"/>
            <w:gridSpan w:val="2"/>
            <w:vAlign w:val="bottom"/>
          </w:tcPr>
          <w:p w14:paraId="0534F7A5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bottom w:val="double" w:sz="4" w:space="0" w:color="auto"/>
            </w:tcBorders>
            <w:vAlign w:val="bottom"/>
          </w:tcPr>
          <w:p w14:paraId="5C0D2079" w14:textId="772F53C9" w:rsidR="006634DF" w:rsidRPr="00B4412C" w:rsidRDefault="003C115A" w:rsidP="003C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EA3B03F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8AD6F79" w14:textId="14A03991" w:rsidR="006634DF" w:rsidRPr="00B4412C" w:rsidRDefault="003C11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09A6845" w14:textId="77777777" w:rsidR="006634DF" w:rsidRPr="00B4412C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1E9F0DD0" w14:textId="796A062E" w:rsidR="006634DF" w:rsidRPr="00B4412C" w:rsidRDefault="003C11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361FF2" w:rsidRPr="00B4412C" w14:paraId="01278EB0" w14:textId="77777777" w:rsidTr="00D93B86">
        <w:trPr>
          <w:trHeight w:val="362"/>
        </w:trPr>
        <w:tc>
          <w:tcPr>
            <w:tcW w:w="3834" w:type="dxa"/>
            <w:gridSpan w:val="2"/>
          </w:tcPr>
          <w:p w14:paraId="25B90380" w14:textId="0DFBF1FB" w:rsidR="00361FF2" w:rsidRPr="00B4412C" w:rsidRDefault="00361FF2" w:rsidP="00092845">
            <w:pPr>
              <w:tabs>
                <w:tab w:val="clear" w:pos="227"/>
                <w:tab w:val="clear" w:pos="454"/>
                <w:tab w:val="left" w:pos="414"/>
              </w:tabs>
              <w:ind w:left="303" w:right="-101"/>
              <w:contextualSpacing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 xml:space="preserve"> </w:t>
            </w:r>
            <w:r w:rsidR="00092845"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30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 xml:space="preserve"> </w:t>
            </w:r>
            <w:r w:rsidR="00092845"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C7FA2D" w14:textId="08AC0A9C" w:rsidR="00361FF2" w:rsidRPr="00B4412C" w:rsidRDefault="005D27B9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996</w:t>
            </w:r>
          </w:p>
        </w:tc>
        <w:tc>
          <w:tcPr>
            <w:tcW w:w="260" w:type="dxa"/>
            <w:gridSpan w:val="2"/>
            <w:vAlign w:val="bottom"/>
          </w:tcPr>
          <w:p w14:paraId="23D55E6D" w14:textId="77777777" w:rsidR="00361FF2" w:rsidRPr="00B4412C" w:rsidRDefault="00361F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94396A" w14:textId="6DAE2E05" w:rsidR="00361FF2" w:rsidRPr="00B4412C" w:rsidRDefault="003C115A" w:rsidP="003C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106B6BBB" w14:textId="77777777" w:rsidR="00361FF2" w:rsidRPr="00B4412C" w:rsidRDefault="00361F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109EB5" w14:textId="10110E9B" w:rsidR="00361FF2" w:rsidRPr="00B4412C" w:rsidRDefault="003C11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CA53AF5" w14:textId="77777777" w:rsidR="00361FF2" w:rsidRPr="00B4412C" w:rsidRDefault="00361F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D37B22" w14:textId="737C038D" w:rsidR="00361FF2" w:rsidRPr="00B4412C" w:rsidRDefault="003C11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862C4D1" w14:textId="77777777" w:rsidR="00BF77B6" w:rsidRPr="00B4412C" w:rsidRDefault="00BF77B6" w:rsidP="00E7136B">
      <w:pPr>
        <w:pStyle w:val="ListParagraph"/>
        <w:tabs>
          <w:tab w:val="clear" w:pos="227"/>
          <w:tab w:val="clear" w:pos="454"/>
        </w:tabs>
        <w:ind w:left="558" w:right="-27"/>
        <w:jc w:val="thaiDistribute"/>
        <w:rPr>
          <w:rFonts w:ascii="Cordia New" w:hAnsi="Cordia New" w:cs="Cordia New"/>
          <w:sz w:val="20"/>
          <w:szCs w:val="20"/>
        </w:rPr>
      </w:pPr>
    </w:p>
    <w:p w14:paraId="194863E4" w14:textId="0F95FC30" w:rsidR="00FA55A1" w:rsidRPr="00B4412C" w:rsidRDefault="00FA55A1" w:rsidP="00E7136B">
      <w:pPr>
        <w:pStyle w:val="ListParagraph"/>
        <w:tabs>
          <w:tab w:val="clear" w:pos="227"/>
          <w:tab w:val="clear" w:pos="454"/>
        </w:tabs>
        <w:ind w:left="558" w:right="-27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4412C">
        <w:rPr>
          <w:rFonts w:ascii="Cordia New" w:hAnsi="Cordia New" w:cs="Cordia New"/>
          <w:sz w:val="28"/>
          <w:szCs w:val="28"/>
        </w:rPr>
        <w:t>3</w:t>
      </w:r>
      <w:r w:rsidR="00E3665B" w:rsidRPr="00B4412C">
        <w:rPr>
          <w:rFonts w:ascii="Cordia New" w:hAnsi="Cordia New" w:cs="Cordia New"/>
          <w:sz w:val="28"/>
          <w:szCs w:val="28"/>
        </w:rPr>
        <w:t xml:space="preserve">0 </w:t>
      </w:r>
      <w:r w:rsidR="00E3665B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256</w:t>
      </w:r>
      <w:r w:rsidR="00765580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762179" w:rsidRPr="00B4412C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762179" w:rsidRPr="00B4412C">
        <w:rPr>
          <w:rFonts w:ascii="Cordia New" w:hAnsi="Cordia New" w:cs="Cordia New"/>
          <w:sz w:val="28"/>
          <w:szCs w:val="28"/>
        </w:rPr>
        <w:t xml:space="preserve">31 </w:t>
      </w:r>
      <w:r w:rsidR="00762179"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762179" w:rsidRPr="00B4412C">
        <w:rPr>
          <w:rFonts w:ascii="Cordia New" w:hAnsi="Cordia New" w:cs="Cordia New"/>
          <w:sz w:val="28"/>
          <w:szCs w:val="28"/>
        </w:rPr>
        <w:t xml:space="preserve">2567 </w:t>
      </w:r>
      <w:r w:rsidRPr="00B4412C">
        <w:rPr>
          <w:rFonts w:ascii="Cordia New" w:hAnsi="Cordia New" w:cs="Cordia New"/>
          <w:sz w:val="28"/>
          <w:szCs w:val="28"/>
          <w:cs/>
        </w:rPr>
        <w:t>กลุ่มบริษัทและบริษัทมีเงินจ่ายล่วงหน้าค่าสินค้า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เพื่อซื้อวัตถุดิบและสินค้าล่วงหน้า โดยกลุ่มบริษัทและบริษัทจะนำเงินจ่ายล่วงหน้าดังกล่าวมาใช้ในการจ่ายชำระค่าวัตถุดิบและสินค้าในวันที่บริษัทได้รับวัตถุดิบและสินค้า </w:t>
      </w:r>
    </w:p>
    <w:p w14:paraId="03F861F8" w14:textId="77777777" w:rsidR="00615EC1" w:rsidRPr="00B4412C" w:rsidRDefault="00615EC1" w:rsidP="00C56C98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0"/>
          <w:szCs w:val="20"/>
        </w:rPr>
      </w:pPr>
    </w:p>
    <w:p w14:paraId="7111947F" w14:textId="07D287C9" w:rsidR="0096259F" w:rsidRPr="00B4412C" w:rsidRDefault="00E540A9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สินทรัพย์ทางการเงินหมุนเวียนอื่น</w:t>
      </w:r>
    </w:p>
    <w:p w14:paraId="687291A0" w14:textId="4FC4FF48" w:rsidR="00A2784D" w:rsidRPr="00B4412C" w:rsidRDefault="00A2784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53825109" w14:textId="396B0F11" w:rsidR="00667939" w:rsidRPr="00B4412C" w:rsidRDefault="00E540A9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B4412C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B4412C">
        <w:rPr>
          <w:rFonts w:ascii="Cordia New" w:hAnsi="Cordia New" w:cs="Cordia New"/>
          <w:sz w:val="28"/>
          <w:szCs w:val="28"/>
        </w:rPr>
        <w:t>3</w:t>
      </w:r>
      <w:r w:rsidR="00E3665B" w:rsidRPr="00B4412C">
        <w:rPr>
          <w:rFonts w:ascii="Cordia New" w:hAnsi="Cordia New" w:cs="Cordia New"/>
          <w:sz w:val="28"/>
          <w:szCs w:val="28"/>
        </w:rPr>
        <w:t xml:space="preserve">0 </w:t>
      </w:r>
      <w:r w:rsidR="00E3665B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D64F7B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765580" w:rsidRPr="00B4412C">
        <w:rPr>
          <w:rFonts w:ascii="Cordia New" w:hAnsi="Cordia New" w:cs="Cordia New"/>
          <w:sz w:val="28"/>
          <w:szCs w:val="28"/>
        </w:rPr>
        <w:t>8</w:t>
      </w:r>
      <w:r w:rsidR="00D64F7B" w:rsidRPr="00B441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B4412C">
        <w:rPr>
          <w:rFonts w:ascii="Cordia New" w:hAnsi="Cordia New" w:cs="Cordia New"/>
          <w:sz w:val="28"/>
          <w:szCs w:val="28"/>
        </w:rPr>
        <w:t xml:space="preserve">31 </w:t>
      </w:r>
      <w:r w:rsidR="00D64F7B"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765580" w:rsidRPr="00B4412C">
        <w:rPr>
          <w:rFonts w:ascii="Cordia New" w:hAnsi="Cordia New" w:cs="Cordia New"/>
          <w:sz w:val="28"/>
          <w:szCs w:val="28"/>
        </w:rPr>
        <w:t>7</w:t>
      </w:r>
      <w:r w:rsidR="00D64F7B" w:rsidRPr="00B4412C">
        <w:rPr>
          <w:rFonts w:ascii="Cordia New" w:hAnsi="Cordia New" w:cs="Cordia New"/>
          <w:sz w:val="28"/>
          <w:szCs w:val="28"/>
        </w:rPr>
        <w:t xml:space="preserve"> </w:t>
      </w:r>
      <w:r w:rsidR="00D64F7B" w:rsidRPr="00B4412C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B4412C" w:rsidRDefault="00A2784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B4412C" w14:paraId="1D478A70" w14:textId="77777777" w:rsidTr="007746E4">
        <w:trPr>
          <w:trHeight w:val="399"/>
          <w:tblHeader/>
        </w:trPr>
        <w:tc>
          <w:tcPr>
            <w:tcW w:w="4192" w:type="dxa"/>
            <w:vAlign w:val="bottom"/>
          </w:tcPr>
          <w:p w14:paraId="761A8CE3" w14:textId="77777777" w:rsidR="00036467" w:rsidRPr="00B4412C" w:rsidRDefault="000364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B4412C" w:rsidRDefault="0003646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B4412C" w:rsidRDefault="0003646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B4412C" w:rsidRDefault="0003646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4E2" w:rsidRPr="00B4412C" w14:paraId="18B0B8B9" w14:textId="77777777" w:rsidTr="007746E4">
        <w:trPr>
          <w:trHeight w:val="399"/>
          <w:tblHeader/>
        </w:trPr>
        <w:tc>
          <w:tcPr>
            <w:tcW w:w="4192" w:type="dxa"/>
          </w:tcPr>
          <w:p w14:paraId="5B69DE65" w14:textId="77777777" w:rsidR="002044E2" w:rsidRPr="00B4412C" w:rsidRDefault="002044E2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4B853A2F" w:rsidR="002044E2" w:rsidRPr="00B4412C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A2071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0 </w:t>
            </w:r>
            <w:r w:rsidR="005A2071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2E4E5AD8" w14:textId="77777777" w:rsidR="002044E2" w:rsidRPr="00B4412C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411BFEFE" w:rsidR="002044E2" w:rsidRPr="00B4412C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09E3D4DA" w14:textId="77777777" w:rsidR="002044E2" w:rsidRPr="00B4412C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046956C3" w14:textId="3ACED86C" w:rsidR="002044E2" w:rsidRPr="00B4412C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A2071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="00001AF9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 </w:t>
            </w:r>
            <w:r w:rsidR="005A2071"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43" w:type="dxa"/>
            <w:vAlign w:val="center"/>
          </w:tcPr>
          <w:p w14:paraId="583226B8" w14:textId="77777777" w:rsidR="002044E2" w:rsidRPr="00B4412C" w:rsidRDefault="002044E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vAlign w:val="center"/>
          </w:tcPr>
          <w:p w14:paraId="17043D4F" w14:textId="2AD58DA0" w:rsidR="002044E2" w:rsidRPr="00B4412C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044E2" w:rsidRPr="00B4412C" w14:paraId="2952EA70" w14:textId="77777777" w:rsidTr="007746E4">
        <w:trPr>
          <w:trHeight w:val="399"/>
          <w:tblHeader/>
        </w:trPr>
        <w:tc>
          <w:tcPr>
            <w:tcW w:w="4192" w:type="dxa"/>
          </w:tcPr>
          <w:p w14:paraId="5C96A31B" w14:textId="77777777" w:rsidR="002044E2" w:rsidRPr="00B4412C" w:rsidRDefault="002044E2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0D882B27" w:rsidR="002044E2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76558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39" w:type="dxa"/>
            <w:vAlign w:val="center"/>
          </w:tcPr>
          <w:p w14:paraId="7C590AA1" w14:textId="77777777" w:rsidR="002044E2" w:rsidRPr="00B4412C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6CA2FF54" w:rsidR="002044E2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76558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39" w:type="dxa"/>
            <w:vAlign w:val="center"/>
          </w:tcPr>
          <w:p w14:paraId="50A5DB7D" w14:textId="77777777" w:rsidR="002044E2" w:rsidRPr="00B4412C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05E23988" w14:textId="626A600E" w:rsidR="002044E2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76558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43" w:type="dxa"/>
            <w:vAlign w:val="center"/>
          </w:tcPr>
          <w:p w14:paraId="52C5D831" w14:textId="77777777" w:rsidR="002044E2" w:rsidRPr="00B4412C" w:rsidRDefault="002044E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vAlign w:val="center"/>
          </w:tcPr>
          <w:p w14:paraId="0B03BC13" w14:textId="199E755A" w:rsidR="002044E2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76558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</w:tr>
      <w:tr w:rsidR="00D81FF9" w:rsidRPr="00B4412C" w14:paraId="5CA1BE83" w14:textId="77777777" w:rsidTr="007746E4">
        <w:trPr>
          <w:trHeight w:val="385"/>
          <w:tblHeader/>
        </w:trPr>
        <w:tc>
          <w:tcPr>
            <w:tcW w:w="4192" w:type="dxa"/>
          </w:tcPr>
          <w:p w14:paraId="6CF893BD" w14:textId="77777777" w:rsidR="00D81FF9" w:rsidRPr="00B4412C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B4412C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B4412C" w14:paraId="411041F3" w14:textId="77777777" w:rsidTr="007746E4">
        <w:trPr>
          <w:trHeight w:val="385"/>
        </w:trPr>
        <w:tc>
          <w:tcPr>
            <w:tcW w:w="4192" w:type="dxa"/>
            <w:vAlign w:val="bottom"/>
          </w:tcPr>
          <w:p w14:paraId="44167C8F" w14:textId="77777777" w:rsidR="00D81FF9" w:rsidRPr="00B4412C" w:rsidRDefault="00D81FF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B4412C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B4412C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B4412C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B4412C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20B92EB" w14:textId="77777777" w:rsidR="00D81FF9" w:rsidRPr="00B4412C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B4412C" w14:paraId="07D99FD6" w14:textId="77777777" w:rsidTr="007746E4">
        <w:trPr>
          <w:trHeight w:val="74"/>
        </w:trPr>
        <w:tc>
          <w:tcPr>
            <w:tcW w:w="4192" w:type="dxa"/>
            <w:vAlign w:val="bottom"/>
          </w:tcPr>
          <w:p w14:paraId="27BED56E" w14:textId="77777777" w:rsidR="00D81FF9" w:rsidRPr="00B4412C" w:rsidRDefault="00D81FF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B4412C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4F5FEC7C" w14:textId="77777777" w:rsidR="00D81FF9" w:rsidRPr="00B4412C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B4412C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B4412C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877A05F" w14:textId="77777777" w:rsidR="00D81FF9" w:rsidRPr="00B4412C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0504C16" w14:textId="77777777" w:rsidR="00D81FF9" w:rsidRPr="00B4412C" w:rsidRDefault="00D81F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38386DD" w14:textId="77777777" w:rsidR="00D81FF9" w:rsidRPr="00B4412C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3919" w:rsidRPr="00B4412C" w14:paraId="1AF4B38D" w14:textId="77777777" w:rsidTr="000F4ED4">
        <w:trPr>
          <w:trHeight w:val="399"/>
        </w:trPr>
        <w:tc>
          <w:tcPr>
            <w:tcW w:w="4192" w:type="dxa"/>
            <w:vAlign w:val="center"/>
          </w:tcPr>
          <w:p w14:paraId="42D5848C" w14:textId="77777777" w:rsidR="00863919" w:rsidRPr="00B4412C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vAlign w:val="bottom"/>
          </w:tcPr>
          <w:p w14:paraId="144AC45B" w14:textId="352069D4" w:rsidR="00863919" w:rsidRPr="00B4412C" w:rsidRDefault="00772C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3B514AC2" w14:textId="4FA32DC6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F91626E" w14:textId="096A29D8" w:rsidR="00863919" w:rsidRPr="00B4412C" w:rsidRDefault="0071249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77A0E26" w14:textId="77777777" w:rsidR="00863919" w:rsidRPr="00B4412C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07D88C4" w14:textId="76BCF0E4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63919" w:rsidRPr="00B4412C" w14:paraId="07B49413" w14:textId="77777777" w:rsidTr="000F4ED4">
        <w:trPr>
          <w:trHeight w:val="399"/>
        </w:trPr>
        <w:tc>
          <w:tcPr>
            <w:tcW w:w="4192" w:type="dxa"/>
            <w:vAlign w:val="bottom"/>
          </w:tcPr>
          <w:p w14:paraId="3898F4E0" w14:textId="77777777" w:rsidR="00863919" w:rsidRPr="00B4412C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กส์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98" w:type="dxa"/>
            <w:vAlign w:val="bottom"/>
          </w:tcPr>
          <w:p w14:paraId="5EF7083E" w14:textId="0A9A9C2B" w:rsidR="00863919" w:rsidRPr="00B4412C" w:rsidRDefault="000F4ED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1,831</w:t>
            </w:r>
          </w:p>
        </w:tc>
        <w:tc>
          <w:tcPr>
            <w:tcW w:w="239" w:type="dxa"/>
          </w:tcPr>
          <w:p w14:paraId="46042EAE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97FA23A" w14:textId="421FE044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2,877</w:t>
            </w:r>
          </w:p>
        </w:tc>
        <w:tc>
          <w:tcPr>
            <w:tcW w:w="239" w:type="dxa"/>
          </w:tcPr>
          <w:p w14:paraId="207F5CD2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1189E48" w14:textId="44A216A9" w:rsidR="00863919" w:rsidRPr="00B4412C" w:rsidRDefault="00D4614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43" w:type="dxa"/>
            <w:vAlign w:val="bottom"/>
          </w:tcPr>
          <w:p w14:paraId="387D20A0" w14:textId="77777777" w:rsidR="00863919" w:rsidRPr="00B4412C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3596641" w14:textId="497257E2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2,877</w:t>
            </w:r>
          </w:p>
        </w:tc>
      </w:tr>
      <w:tr w:rsidR="00863919" w:rsidRPr="00B4412C" w14:paraId="1E885B53" w14:textId="77777777" w:rsidTr="000F4ED4">
        <w:trPr>
          <w:trHeight w:val="74"/>
        </w:trPr>
        <w:tc>
          <w:tcPr>
            <w:tcW w:w="4192" w:type="dxa"/>
            <w:vAlign w:val="bottom"/>
          </w:tcPr>
          <w:p w14:paraId="35A142D1" w14:textId="77777777" w:rsidR="00863919" w:rsidRPr="00B4412C" w:rsidRDefault="00863919" w:rsidP="00E7136B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vAlign w:val="bottom"/>
          </w:tcPr>
          <w:p w14:paraId="068D2252" w14:textId="39F27511" w:rsidR="00863919" w:rsidRPr="00B4412C" w:rsidRDefault="000F4ED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(784)</w:t>
            </w:r>
          </w:p>
        </w:tc>
        <w:tc>
          <w:tcPr>
            <w:tcW w:w="239" w:type="dxa"/>
          </w:tcPr>
          <w:p w14:paraId="6F6A67D2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01DE0CB" w14:textId="5BEB7AA6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(1,046)</w:t>
            </w:r>
          </w:p>
        </w:tc>
        <w:tc>
          <w:tcPr>
            <w:tcW w:w="239" w:type="dxa"/>
          </w:tcPr>
          <w:p w14:paraId="7545AF2C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D5E2C9D" w14:textId="1F8C4658" w:rsidR="00863919" w:rsidRPr="00B4412C" w:rsidRDefault="00E931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(784)</w:t>
            </w:r>
          </w:p>
        </w:tc>
        <w:tc>
          <w:tcPr>
            <w:tcW w:w="243" w:type="dxa"/>
            <w:vAlign w:val="bottom"/>
          </w:tcPr>
          <w:p w14:paraId="70E23FCD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2B6813A" w14:textId="42A25916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(1,046)</w:t>
            </w:r>
          </w:p>
        </w:tc>
      </w:tr>
      <w:tr w:rsidR="00863919" w:rsidRPr="00B4412C" w14:paraId="5177721A" w14:textId="77777777" w:rsidTr="000F4ED4">
        <w:trPr>
          <w:trHeight w:val="45"/>
        </w:trPr>
        <w:tc>
          <w:tcPr>
            <w:tcW w:w="4192" w:type="dxa"/>
            <w:vAlign w:val="bottom"/>
          </w:tcPr>
          <w:p w14:paraId="70243D0A" w14:textId="1DE766F8" w:rsidR="00863919" w:rsidRPr="00B4412C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3946AA2F" w14:textId="081CEECF" w:rsidR="00863919" w:rsidRPr="00B4412C" w:rsidRDefault="000F4ED4" w:rsidP="00E7136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1,047</w:t>
            </w:r>
          </w:p>
        </w:tc>
        <w:tc>
          <w:tcPr>
            <w:tcW w:w="239" w:type="dxa"/>
          </w:tcPr>
          <w:p w14:paraId="66FBA929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F956CCC" w14:textId="73CD2C5C" w:rsidR="00863919" w:rsidRPr="00B4412C" w:rsidRDefault="00863919" w:rsidP="00E7136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1,831</w:t>
            </w:r>
          </w:p>
        </w:tc>
        <w:tc>
          <w:tcPr>
            <w:tcW w:w="239" w:type="dxa"/>
          </w:tcPr>
          <w:p w14:paraId="027BC553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14DB440" w14:textId="41D1BC74" w:rsidR="00863919" w:rsidRPr="00B4412C" w:rsidRDefault="00E931F8" w:rsidP="00E7136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1,047</w:t>
            </w:r>
          </w:p>
        </w:tc>
        <w:tc>
          <w:tcPr>
            <w:tcW w:w="243" w:type="dxa"/>
            <w:vAlign w:val="bottom"/>
          </w:tcPr>
          <w:p w14:paraId="7D08F6CE" w14:textId="77777777" w:rsidR="00863919" w:rsidRPr="00B4412C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BF141D5" w14:textId="69406E9E" w:rsidR="00863919" w:rsidRPr="00B4412C" w:rsidRDefault="00863919" w:rsidP="00E7136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1,831</w:t>
            </w:r>
          </w:p>
        </w:tc>
      </w:tr>
      <w:tr w:rsidR="00863919" w:rsidRPr="00B4412C" w14:paraId="655B5347" w14:textId="77777777" w:rsidTr="00A27F22">
        <w:trPr>
          <w:trHeight w:val="64"/>
        </w:trPr>
        <w:tc>
          <w:tcPr>
            <w:tcW w:w="4192" w:type="dxa"/>
            <w:vAlign w:val="bottom"/>
          </w:tcPr>
          <w:p w14:paraId="73FE9801" w14:textId="77777777" w:rsidR="00863919" w:rsidRPr="00B4412C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91A4E62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513DCE5B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B226135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0F81A88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91E7294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01E60D3" w14:textId="77777777" w:rsidR="00863919" w:rsidRPr="00B4412C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875416B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863919" w:rsidRPr="00B4412C" w14:paraId="57D88DFC" w14:textId="77777777" w:rsidTr="007746E4">
        <w:trPr>
          <w:trHeight w:val="74"/>
        </w:trPr>
        <w:tc>
          <w:tcPr>
            <w:tcW w:w="4192" w:type="dxa"/>
            <w:vAlign w:val="bottom"/>
          </w:tcPr>
          <w:p w14:paraId="6E613499" w14:textId="77777777" w:rsidR="00863919" w:rsidRPr="00B4412C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vAlign w:val="bottom"/>
          </w:tcPr>
          <w:p w14:paraId="222BB3AA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19851C2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B854084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208D4E8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7DC9C20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55E5B48" w14:textId="77777777" w:rsidR="00863919" w:rsidRPr="00B4412C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FE0A2F6" w14:textId="02F103BE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3919" w:rsidRPr="00B4412C" w14:paraId="15305B1D" w14:textId="77777777" w:rsidTr="000F4ED4">
        <w:trPr>
          <w:trHeight w:val="399"/>
        </w:trPr>
        <w:tc>
          <w:tcPr>
            <w:tcW w:w="4192" w:type="dxa"/>
            <w:vAlign w:val="bottom"/>
          </w:tcPr>
          <w:p w14:paraId="29CBD57D" w14:textId="77777777" w:rsidR="00863919" w:rsidRPr="00B4412C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กส์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98" w:type="dxa"/>
            <w:vAlign w:val="bottom"/>
          </w:tcPr>
          <w:p w14:paraId="0BC9E731" w14:textId="2B450433" w:rsidR="00863919" w:rsidRPr="00B4412C" w:rsidRDefault="000F4ED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39" w:type="dxa"/>
          </w:tcPr>
          <w:p w14:paraId="5BB700EA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16AB011A" w14:textId="69B4945F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1,427</w:t>
            </w:r>
          </w:p>
        </w:tc>
        <w:tc>
          <w:tcPr>
            <w:tcW w:w="239" w:type="dxa"/>
          </w:tcPr>
          <w:p w14:paraId="39561218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600FFC8" w14:textId="4D9152DD" w:rsidR="00863919" w:rsidRPr="00B4412C" w:rsidRDefault="00E931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43" w:type="dxa"/>
            <w:vAlign w:val="bottom"/>
          </w:tcPr>
          <w:p w14:paraId="5F61660F" w14:textId="77777777" w:rsidR="00863919" w:rsidRPr="00B4412C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6953573" w14:textId="0E7661F1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1,427</w:t>
            </w:r>
          </w:p>
        </w:tc>
      </w:tr>
      <w:tr w:rsidR="00863919" w:rsidRPr="00B4412C" w14:paraId="7A091C80" w14:textId="77777777" w:rsidTr="000F4ED4">
        <w:trPr>
          <w:trHeight w:val="47"/>
        </w:trPr>
        <w:tc>
          <w:tcPr>
            <w:tcW w:w="4192" w:type="dxa"/>
            <w:vAlign w:val="bottom"/>
          </w:tcPr>
          <w:p w14:paraId="7B24354F" w14:textId="77777777" w:rsidR="00863919" w:rsidRPr="00B4412C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71E065F" w14:textId="0C10900A" w:rsidR="00863919" w:rsidRPr="00B4412C" w:rsidRDefault="000F4ED4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2,474</w:t>
            </w:r>
          </w:p>
        </w:tc>
        <w:tc>
          <w:tcPr>
            <w:tcW w:w="239" w:type="dxa"/>
          </w:tcPr>
          <w:p w14:paraId="15E728EE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019F1B3" w14:textId="4FACFD57" w:rsidR="00863919" w:rsidRPr="00B4412C" w:rsidRDefault="00863919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3,258</w:t>
            </w:r>
          </w:p>
        </w:tc>
        <w:tc>
          <w:tcPr>
            <w:tcW w:w="239" w:type="dxa"/>
          </w:tcPr>
          <w:p w14:paraId="5E5A458E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82B3725" w14:textId="7716ACD5" w:rsidR="00863919" w:rsidRPr="00B4412C" w:rsidRDefault="00E931F8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2,4</w:t>
            </w:r>
            <w:r w:rsidR="00F43EEC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74</w:t>
            </w:r>
          </w:p>
        </w:tc>
        <w:tc>
          <w:tcPr>
            <w:tcW w:w="243" w:type="dxa"/>
            <w:vAlign w:val="bottom"/>
          </w:tcPr>
          <w:p w14:paraId="3CEF691F" w14:textId="77777777" w:rsidR="00863919" w:rsidRPr="00B4412C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7A0AC91" w14:textId="6E9808EE" w:rsidR="00863919" w:rsidRPr="00B4412C" w:rsidRDefault="00863919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3,258</w:t>
            </w:r>
          </w:p>
        </w:tc>
      </w:tr>
    </w:tbl>
    <w:p w14:paraId="4B7F107A" w14:textId="240F5130" w:rsidR="00036467" w:rsidRPr="00B4412C" w:rsidRDefault="00036467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664E02C1" w14:textId="4339EB17" w:rsidR="00FC3E63" w:rsidRPr="00B4412C" w:rsidRDefault="00FC3E63" w:rsidP="00E7136B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Cs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4412C">
        <w:rPr>
          <w:rFonts w:ascii="Cordia New" w:hAnsi="Cordia New" w:cs="Cordia New"/>
          <w:sz w:val="28"/>
          <w:szCs w:val="28"/>
        </w:rPr>
        <w:t>3</w:t>
      </w:r>
      <w:r w:rsidR="00401E7C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4F4127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E33059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มูลค่ายุติธรรมของหุ้นสามัญของบริษัท บี จิสติ</w:t>
      </w:r>
      <w:proofErr w:type="spellStart"/>
      <w:r w:rsidRPr="00B4412C">
        <w:rPr>
          <w:rFonts w:ascii="Cordia New" w:hAnsi="Cordia New" w:cs="Cordia New"/>
          <w:sz w:val="28"/>
          <w:szCs w:val="28"/>
          <w:cs/>
        </w:rPr>
        <w:t>กส์</w:t>
      </w:r>
      <w:proofErr w:type="spellEnd"/>
      <w:r w:rsidRPr="00B4412C">
        <w:rPr>
          <w:rFonts w:ascii="Cordia New" w:hAnsi="Cordia New" w:cs="Cordia New"/>
          <w:sz w:val="28"/>
          <w:szCs w:val="28"/>
          <w:cs/>
        </w:rPr>
        <w:t xml:space="preserve"> จำกัด (มหาชน) จำนวน</w:t>
      </w:r>
      <w:r w:rsidR="00B46EE5" w:rsidRPr="00B4412C">
        <w:rPr>
          <w:rFonts w:ascii="Cordia New" w:hAnsi="Cordia New" w:cs="Cordia New"/>
          <w:sz w:val="28"/>
          <w:szCs w:val="28"/>
        </w:rPr>
        <w:t xml:space="preserve"> </w:t>
      </w:r>
      <w:r w:rsidR="003A2126" w:rsidRPr="00B4412C">
        <w:rPr>
          <w:rFonts w:ascii="Cordia New" w:hAnsi="Cordia New" w:cs="Cordia New"/>
          <w:sz w:val="28"/>
          <w:szCs w:val="28"/>
        </w:rPr>
        <w:t>26.15</w:t>
      </w:r>
      <w:r w:rsidR="00E33059" w:rsidRPr="00B4412C">
        <w:rPr>
          <w:rFonts w:ascii="Cordia New" w:hAnsi="Cordia New" w:cs="Cordia New"/>
          <w:sz w:val="28"/>
          <w:szCs w:val="28"/>
        </w:rPr>
        <w:t xml:space="preserve"> </w:t>
      </w:r>
      <w:r w:rsidR="00826F84" w:rsidRPr="00B4412C">
        <w:rPr>
          <w:rFonts w:ascii="Cordia New" w:hAnsi="Cordia New" w:cs="Cordia New"/>
          <w:sz w:val="28"/>
          <w:szCs w:val="28"/>
          <w:cs/>
        </w:rPr>
        <w:t xml:space="preserve">ล้านหุ้น </w:t>
      </w:r>
      <w:r w:rsidR="00826F84" w:rsidRPr="00B4412C">
        <w:rPr>
          <w:rFonts w:ascii="Cordia New" w:hAnsi="Cordia New" w:cs="Cordia New"/>
          <w:sz w:val="28"/>
          <w:szCs w:val="28"/>
        </w:rPr>
        <w:br/>
      </w:r>
      <w:r w:rsidR="00826F84" w:rsidRPr="00B4412C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826F84" w:rsidRPr="00B4412C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A818F9" w:rsidRPr="00B4412C">
        <w:rPr>
          <w:rFonts w:ascii="Cordia New" w:hAnsi="Cordia New" w:cs="Cordia New"/>
          <w:i/>
          <w:iCs/>
          <w:sz w:val="28"/>
          <w:szCs w:val="28"/>
        </w:rPr>
        <w:t>256</w:t>
      </w:r>
      <w:r w:rsidR="006A232D" w:rsidRPr="00B4412C">
        <w:rPr>
          <w:rFonts w:ascii="Cordia New" w:hAnsi="Cordia New" w:cs="Cordia New"/>
          <w:i/>
          <w:iCs/>
          <w:sz w:val="28"/>
          <w:szCs w:val="28"/>
        </w:rPr>
        <w:t>7</w:t>
      </w:r>
      <w:r w:rsidR="00826F84" w:rsidRPr="00B4412C">
        <w:rPr>
          <w:rFonts w:ascii="Cordia New" w:hAnsi="Cordia New" w:cs="Cordia New"/>
          <w:i/>
          <w:iCs/>
          <w:sz w:val="28"/>
          <w:szCs w:val="28"/>
        </w:rPr>
        <w:t>: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A232D" w:rsidRPr="00B4412C">
        <w:rPr>
          <w:rFonts w:ascii="Cordia New" w:hAnsi="Cordia New" w:cs="Cordia New"/>
          <w:i/>
          <w:iCs/>
          <w:sz w:val="28"/>
          <w:szCs w:val="28"/>
        </w:rPr>
        <w:t>26</w:t>
      </w:r>
      <w:r w:rsidR="009571A9" w:rsidRPr="00B4412C">
        <w:rPr>
          <w:rFonts w:ascii="Cordia New" w:hAnsi="Cordia New" w:cs="Cordia New"/>
          <w:i/>
          <w:iCs/>
          <w:sz w:val="28"/>
          <w:szCs w:val="28"/>
        </w:rPr>
        <w:t>.</w:t>
      </w:r>
      <w:r w:rsidR="006A232D" w:rsidRPr="00B4412C">
        <w:rPr>
          <w:rFonts w:ascii="Cordia New" w:hAnsi="Cordia New" w:cs="Cordia New"/>
          <w:i/>
          <w:iCs/>
          <w:sz w:val="28"/>
          <w:szCs w:val="28"/>
        </w:rPr>
        <w:t>15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B4412C">
        <w:rPr>
          <w:rFonts w:ascii="Cordia New" w:hAnsi="Cordia New" w:cs="Cordia New"/>
          <w:i/>
          <w:iCs/>
          <w:sz w:val="28"/>
          <w:szCs w:val="28"/>
        </w:rPr>
        <w:t>)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BD6A53" w:rsidRPr="00B4412C">
        <w:rPr>
          <w:rFonts w:ascii="Cordia New" w:hAnsi="Cordia New" w:cs="Cordia New"/>
          <w:sz w:val="28"/>
          <w:szCs w:val="28"/>
        </w:rPr>
        <w:t xml:space="preserve"> </w:t>
      </w:r>
      <w:r w:rsidR="007D34B7" w:rsidRPr="00B4412C">
        <w:rPr>
          <w:rFonts w:ascii="Cordia New" w:hAnsi="Cordia New" w:cs="Cordia New"/>
          <w:sz w:val="28"/>
          <w:szCs w:val="28"/>
        </w:rPr>
        <w:t>0.04</w:t>
      </w:r>
      <w:r w:rsidR="00BA7B5B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B4412C">
        <w:rPr>
          <w:rFonts w:ascii="Cordia New" w:hAnsi="Cordia New" w:cs="Cordia New"/>
          <w:sz w:val="28"/>
          <w:szCs w:val="28"/>
        </w:rPr>
        <w:t xml:space="preserve"> </w:t>
      </w:r>
      <w:r w:rsidR="00BA7B5B" w:rsidRPr="00B4412C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A818F9" w:rsidRPr="00B4412C">
        <w:rPr>
          <w:rFonts w:ascii="Cordia New" w:hAnsi="Cordia New" w:cs="Cordia New"/>
          <w:i/>
          <w:iCs/>
          <w:sz w:val="28"/>
          <w:szCs w:val="28"/>
        </w:rPr>
        <w:t>256</w:t>
      </w:r>
      <w:r w:rsidR="006A232D" w:rsidRPr="00B4412C">
        <w:rPr>
          <w:rFonts w:ascii="Cordia New" w:hAnsi="Cordia New" w:cs="Cordia New"/>
          <w:i/>
          <w:iCs/>
          <w:sz w:val="28"/>
          <w:szCs w:val="28"/>
        </w:rPr>
        <w:t>7</w:t>
      </w:r>
      <w:r w:rsidR="00BA7B5B" w:rsidRPr="00B4412C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5F7676" w:rsidRPr="00B4412C">
        <w:rPr>
          <w:rFonts w:ascii="Cordia New" w:hAnsi="Cordia New" w:cs="Cordia New"/>
          <w:i/>
          <w:iCs/>
          <w:sz w:val="28"/>
          <w:szCs w:val="28"/>
        </w:rPr>
        <w:t>0.</w:t>
      </w:r>
      <w:r w:rsidR="006A232D" w:rsidRPr="00B4412C">
        <w:rPr>
          <w:rFonts w:ascii="Cordia New" w:hAnsi="Cordia New" w:cs="Cordia New"/>
          <w:i/>
          <w:iCs/>
          <w:sz w:val="28"/>
          <w:szCs w:val="28"/>
        </w:rPr>
        <w:t>07</w:t>
      </w:r>
      <w:r w:rsidR="00BA7B5B"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BA7B5B" w:rsidRPr="00B4412C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B4412C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D65D70" w:rsidRPr="00B4412C">
        <w:rPr>
          <w:rFonts w:ascii="Cordia New" w:hAnsi="Cordia New" w:cs="Cordia New"/>
          <w:sz w:val="28"/>
          <w:szCs w:val="28"/>
        </w:rPr>
        <w:t>1.05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B4412C">
        <w:rPr>
          <w:rFonts w:ascii="Cordia New" w:hAnsi="Cordia New" w:cs="Cordia New"/>
          <w:i/>
          <w:sz w:val="28"/>
          <w:szCs w:val="28"/>
        </w:rPr>
        <w:t>(31</w:t>
      </w:r>
      <w:r w:rsidR="00BA7B5B" w:rsidRPr="00B4412C">
        <w:rPr>
          <w:rFonts w:ascii="Cordia New" w:hAnsi="Cordia New" w:cs="Cordia New"/>
          <w:i/>
          <w:sz w:val="28"/>
          <w:szCs w:val="28"/>
          <w:cs/>
        </w:rPr>
        <w:t xml:space="preserve"> ธันวาคม </w:t>
      </w:r>
      <w:r w:rsidR="00A818F9" w:rsidRPr="00B4412C">
        <w:rPr>
          <w:rFonts w:ascii="Cordia New" w:hAnsi="Cordia New" w:cs="Cordia New"/>
          <w:i/>
          <w:sz w:val="28"/>
          <w:szCs w:val="28"/>
        </w:rPr>
        <w:t>256</w:t>
      </w:r>
      <w:r w:rsidR="00A929A9" w:rsidRPr="00B4412C">
        <w:rPr>
          <w:rFonts w:ascii="Cordia New" w:hAnsi="Cordia New" w:cs="Cordia New"/>
          <w:i/>
          <w:sz w:val="28"/>
          <w:szCs w:val="28"/>
        </w:rPr>
        <w:t>7</w:t>
      </w:r>
      <w:r w:rsidR="00BA7B5B" w:rsidRPr="00B4412C">
        <w:rPr>
          <w:rFonts w:ascii="Cordia New" w:hAnsi="Cordia New" w:cs="Cordia New"/>
          <w:i/>
          <w:sz w:val="28"/>
          <w:szCs w:val="28"/>
        </w:rPr>
        <w:t xml:space="preserve">: </w:t>
      </w:r>
      <w:r w:rsidR="009E0B53" w:rsidRPr="00B4412C">
        <w:rPr>
          <w:rFonts w:ascii="Cordia New" w:hAnsi="Cordia New" w:cs="Cordia New"/>
          <w:i/>
          <w:sz w:val="28"/>
          <w:szCs w:val="28"/>
        </w:rPr>
        <w:t>1</w:t>
      </w:r>
      <w:r w:rsidR="004E11F8" w:rsidRPr="00B4412C">
        <w:rPr>
          <w:rFonts w:ascii="Cordia New" w:hAnsi="Cordia New" w:cs="Cordia New"/>
          <w:i/>
          <w:sz w:val="28"/>
          <w:szCs w:val="28"/>
        </w:rPr>
        <w:t>.</w:t>
      </w:r>
      <w:r w:rsidR="009E0B53" w:rsidRPr="00B4412C">
        <w:rPr>
          <w:rFonts w:ascii="Cordia New" w:hAnsi="Cordia New" w:cs="Cordia New"/>
          <w:i/>
          <w:sz w:val="28"/>
          <w:szCs w:val="28"/>
        </w:rPr>
        <w:t>83</w:t>
      </w:r>
      <w:r w:rsidR="00BA7B5B" w:rsidRPr="00B4412C">
        <w:rPr>
          <w:rFonts w:ascii="Cordia New" w:hAnsi="Cordia New" w:cs="Cordia New"/>
          <w:i/>
          <w:sz w:val="28"/>
          <w:szCs w:val="28"/>
          <w:cs/>
        </w:rPr>
        <w:t xml:space="preserve"> ล้านบาท)</w:t>
      </w:r>
      <w:r w:rsidR="007F14F4" w:rsidRPr="00B4412C">
        <w:rPr>
          <w:rFonts w:ascii="Cordia New" w:hAnsi="Cordia New" w:cs="Cordia New"/>
          <w:iCs/>
          <w:sz w:val="28"/>
          <w:szCs w:val="28"/>
        </w:rPr>
        <w:t xml:space="preserve"> </w:t>
      </w:r>
      <w:r w:rsidR="00E07401" w:rsidRPr="00B4412C">
        <w:rPr>
          <w:rFonts w:ascii="Cordia New" w:hAnsi="Cordia New" w:cs="Cordia New"/>
          <w:i/>
          <w:sz w:val="28"/>
          <w:szCs w:val="28"/>
          <w:cs/>
        </w:rPr>
        <w:t>บริษัทได้</w:t>
      </w:r>
      <w:r w:rsidR="00B67992" w:rsidRPr="00B4412C">
        <w:rPr>
          <w:rFonts w:ascii="Cordia New" w:hAnsi="Cordia New" w:cs="Cordia New"/>
          <w:i/>
          <w:sz w:val="28"/>
          <w:szCs w:val="28"/>
          <w:cs/>
        </w:rPr>
        <w:t>นำ</w:t>
      </w:r>
      <w:r w:rsidR="00E07401" w:rsidRPr="00B4412C">
        <w:rPr>
          <w:rFonts w:ascii="Cordia New" w:hAnsi="Cordia New" w:cs="Cordia New"/>
          <w:i/>
          <w:sz w:val="28"/>
          <w:szCs w:val="28"/>
          <w:cs/>
        </w:rPr>
        <w:t>สินทรัพย์ทางการเงินหมุนเวียนอื่นไปค้ำประกันไว้กับสถาบันการเงิน เพื่อเป็นหลักประกันสำหรับเงินกู้ยืมระยะยาวจากสถาบันการเงินตามหมายเหตุประกอบ</w:t>
      </w:r>
      <w:r w:rsidR="00B67992" w:rsidRPr="00B4412C">
        <w:rPr>
          <w:rFonts w:ascii="Cordia New" w:hAnsi="Cordia New" w:cs="Cordia New"/>
          <w:i/>
          <w:sz w:val="28"/>
          <w:szCs w:val="28"/>
          <w:cs/>
        </w:rPr>
        <w:br/>
      </w:r>
      <w:r w:rsidR="00E07401" w:rsidRPr="00B4412C">
        <w:rPr>
          <w:rFonts w:ascii="Cordia New" w:hAnsi="Cordia New" w:cs="Cordia New"/>
          <w:i/>
          <w:sz w:val="28"/>
          <w:szCs w:val="28"/>
          <w:cs/>
        </w:rPr>
        <w:t xml:space="preserve">งบการเงินข้อ </w:t>
      </w:r>
      <w:r w:rsidR="00E07401" w:rsidRPr="00B4412C">
        <w:rPr>
          <w:rFonts w:ascii="Cordia New" w:hAnsi="Cordia New" w:cs="Cordia New"/>
          <w:iCs/>
          <w:sz w:val="28"/>
          <w:szCs w:val="28"/>
        </w:rPr>
        <w:t>1</w:t>
      </w:r>
      <w:r w:rsidR="00042B58" w:rsidRPr="00B4412C">
        <w:rPr>
          <w:rFonts w:ascii="Cordia New" w:hAnsi="Cordia New" w:cs="Cordia New"/>
          <w:iCs/>
          <w:sz w:val="28"/>
          <w:szCs w:val="28"/>
        </w:rPr>
        <w:t>3</w:t>
      </w:r>
    </w:p>
    <w:p w14:paraId="44228E48" w14:textId="71336685" w:rsidR="001A4D6F" w:rsidRPr="00B4412C" w:rsidRDefault="001A4D6F" w:rsidP="001A4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รายการเคลื่อนไหวของตราสารทุนสำหรับงวดเก้าเดือนสิ้นสุดวันที่ </w:t>
      </w:r>
      <w:r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B4412C" w:rsidRDefault="00166E68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</w:rPr>
      </w:pPr>
    </w:p>
    <w:tbl>
      <w:tblPr>
        <w:tblW w:w="950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401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B4412C" w14:paraId="2F5B2808" w14:textId="77777777" w:rsidTr="00FD6B50">
        <w:trPr>
          <w:trHeight w:val="399"/>
          <w:tblHeader/>
        </w:trPr>
        <w:tc>
          <w:tcPr>
            <w:tcW w:w="4401" w:type="dxa"/>
            <w:vAlign w:val="bottom"/>
          </w:tcPr>
          <w:p w14:paraId="6EAF6AA4" w14:textId="77777777" w:rsidR="00166E68" w:rsidRPr="00B4412C" w:rsidRDefault="00166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B4412C" w:rsidRDefault="00166E68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B4412C" w:rsidRDefault="00166E68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B4412C" w:rsidRDefault="00166E68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F2" w:rsidRPr="00B4412C" w14:paraId="5D467A03" w14:textId="77777777" w:rsidTr="00FD6B50">
        <w:trPr>
          <w:trHeight w:val="425"/>
          <w:tblHeader/>
        </w:trPr>
        <w:tc>
          <w:tcPr>
            <w:tcW w:w="4401" w:type="dxa"/>
            <w:vAlign w:val="bottom"/>
          </w:tcPr>
          <w:p w14:paraId="571B84A2" w14:textId="77777777" w:rsidR="006D5EF2" w:rsidRPr="00B4412C" w:rsidRDefault="006D5EF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38B8E675" w:rsidR="006D5EF2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2" w:type="dxa"/>
            <w:vAlign w:val="bottom"/>
          </w:tcPr>
          <w:p w14:paraId="2FAB6B59" w14:textId="77777777" w:rsidR="006D5EF2" w:rsidRPr="00B4412C" w:rsidRDefault="006D5E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1E1FE0D5" w:rsidR="006D5EF2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1" w:type="dxa"/>
            <w:vAlign w:val="bottom"/>
          </w:tcPr>
          <w:p w14:paraId="24FCB74D" w14:textId="77777777" w:rsidR="006D5EF2" w:rsidRPr="00B4412C" w:rsidRDefault="006D5E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696067AD" w:rsidR="006D5EF2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9" w:type="dxa"/>
            <w:vAlign w:val="bottom"/>
          </w:tcPr>
          <w:p w14:paraId="332D5DB1" w14:textId="77777777" w:rsidR="006D5EF2" w:rsidRPr="00B4412C" w:rsidRDefault="006D5E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7F62104F" w:rsidR="006D5EF2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66844" w:rsidRPr="00B4412C" w14:paraId="71EE84E4" w14:textId="77777777" w:rsidTr="00FD6B50">
        <w:trPr>
          <w:trHeight w:val="385"/>
          <w:tblHeader/>
        </w:trPr>
        <w:tc>
          <w:tcPr>
            <w:tcW w:w="4401" w:type="dxa"/>
            <w:vAlign w:val="bottom"/>
          </w:tcPr>
          <w:p w14:paraId="73C3A3B9" w14:textId="77777777" w:rsidR="00866844" w:rsidRPr="00B4412C" w:rsidRDefault="008668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B4412C" w:rsidRDefault="00866844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17DD" w:rsidRPr="00B4412C" w14:paraId="6678742D" w14:textId="77777777" w:rsidTr="00772CE7">
        <w:trPr>
          <w:trHeight w:val="399"/>
        </w:trPr>
        <w:tc>
          <w:tcPr>
            <w:tcW w:w="4401" w:type="dxa"/>
            <w:vAlign w:val="bottom"/>
          </w:tcPr>
          <w:p w14:paraId="666D12F7" w14:textId="77777777" w:rsidR="004817DD" w:rsidRPr="00B4412C" w:rsidRDefault="004817DD" w:rsidP="004817DD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017D7C8E" w14:textId="4DA8A917" w:rsidR="004817DD" w:rsidRPr="00B4412C" w:rsidRDefault="00772CE7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1,831</w:t>
            </w:r>
          </w:p>
        </w:tc>
        <w:tc>
          <w:tcPr>
            <w:tcW w:w="252" w:type="dxa"/>
            <w:vAlign w:val="bottom"/>
          </w:tcPr>
          <w:p w14:paraId="461FF980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2FCA49F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49,991</w:t>
            </w:r>
          </w:p>
        </w:tc>
        <w:tc>
          <w:tcPr>
            <w:tcW w:w="241" w:type="dxa"/>
            <w:vAlign w:val="bottom"/>
          </w:tcPr>
          <w:p w14:paraId="275815B1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944F66C" w14:textId="05AAAD1D" w:rsidR="004817DD" w:rsidRPr="00B4412C" w:rsidRDefault="00D65D70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49" w:type="dxa"/>
            <w:vAlign w:val="bottom"/>
          </w:tcPr>
          <w:p w14:paraId="65AE863E" w14:textId="77777777" w:rsidR="004817DD" w:rsidRPr="00B4412C" w:rsidRDefault="004817DD" w:rsidP="0048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53C5B470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49,991</w:t>
            </w:r>
          </w:p>
        </w:tc>
      </w:tr>
      <w:tr w:rsidR="004817DD" w:rsidRPr="00B4412C" w14:paraId="20C1AC93" w14:textId="77777777" w:rsidTr="00772CE7">
        <w:trPr>
          <w:trHeight w:val="399"/>
        </w:trPr>
        <w:tc>
          <w:tcPr>
            <w:tcW w:w="4401" w:type="dxa"/>
            <w:vAlign w:val="bottom"/>
          </w:tcPr>
          <w:p w14:paraId="351C17DA" w14:textId="77777777" w:rsidR="004817DD" w:rsidRPr="00B4412C" w:rsidRDefault="004817DD" w:rsidP="004817DD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vAlign w:val="bottom"/>
          </w:tcPr>
          <w:p w14:paraId="11CBDC97" w14:textId="738499C9" w:rsidR="004817DD" w:rsidRPr="00B4412C" w:rsidRDefault="00772CE7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4DA50E4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5E11F8" w14:textId="5220F831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(47,114)</w:t>
            </w:r>
          </w:p>
        </w:tc>
        <w:tc>
          <w:tcPr>
            <w:tcW w:w="241" w:type="dxa"/>
            <w:vAlign w:val="bottom"/>
          </w:tcPr>
          <w:p w14:paraId="71E43A72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BA32212" w14:textId="287066E9" w:rsidR="004817DD" w:rsidRPr="00B4412C" w:rsidRDefault="00DD4B8A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1C5EF3B8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1B891E5" w14:textId="6D156E3A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(47,114)</w:t>
            </w:r>
          </w:p>
        </w:tc>
      </w:tr>
      <w:tr w:rsidR="004817DD" w:rsidRPr="00B4412C" w14:paraId="2132AC3D" w14:textId="77777777" w:rsidTr="00772CE7">
        <w:trPr>
          <w:trHeight w:val="399"/>
        </w:trPr>
        <w:tc>
          <w:tcPr>
            <w:tcW w:w="4401" w:type="dxa"/>
            <w:vAlign w:val="bottom"/>
          </w:tcPr>
          <w:p w14:paraId="41064797" w14:textId="5E234DFA" w:rsidR="004817DD" w:rsidRPr="00B4412C" w:rsidRDefault="004817DD" w:rsidP="004817DD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8F54193" w14:textId="32415FFD" w:rsidR="004817DD" w:rsidRPr="00B4412C" w:rsidRDefault="00772CE7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(784)</w:t>
            </w:r>
          </w:p>
        </w:tc>
        <w:tc>
          <w:tcPr>
            <w:tcW w:w="252" w:type="dxa"/>
            <w:vAlign w:val="bottom"/>
          </w:tcPr>
          <w:p w14:paraId="63E17672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EFA5" w14:textId="4E230E93" w:rsidR="004817DD" w:rsidRPr="00B4412C" w:rsidRDefault="004817DD" w:rsidP="00291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241" w:type="dxa"/>
            <w:vAlign w:val="bottom"/>
          </w:tcPr>
          <w:p w14:paraId="55BB6CEC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24E8DBA" w14:textId="42AF3200" w:rsidR="004817DD" w:rsidRPr="00B4412C" w:rsidRDefault="00DD4B8A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(7</w:t>
            </w:r>
            <w:r w:rsidR="0009270C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84)</w:t>
            </w:r>
          </w:p>
        </w:tc>
        <w:tc>
          <w:tcPr>
            <w:tcW w:w="249" w:type="dxa"/>
            <w:vAlign w:val="bottom"/>
          </w:tcPr>
          <w:p w14:paraId="6A9FD2F0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C2E23" w14:textId="30B5E34E" w:rsidR="004817DD" w:rsidRPr="00B4412C" w:rsidRDefault="004817DD" w:rsidP="00291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</w:tr>
      <w:tr w:rsidR="004817DD" w:rsidRPr="00B4412C" w14:paraId="07BD8930" w14:textId="77777777" w:rsidTr="00772CE7">
        <w:trPr>
          <w:trHeight w:val="399"/>
        </w:trPr>
        <w:tc>
          <w:tcPr>
            <w:tcW w:w="4401" w:type="dxa"/>
            <w:vAlign w:val="bottom"/>
          </w:tcPr>
          <w:p w14:paraId="30066A7E" w14:textId="74A13220" w:rsidR="004817DD" w:rsidRPr="00B4412C" w:rsidRDefault="004817DD" w:rsidP="004817DD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1E72" w14:textId="436FDA8F" w:rsidR="004817DD" w:rsidRPr="00B4412C" w:rsidRDefault="00772CE7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1,047</w:t>
            </w:r>
          </w:p>
        </w:tc>
        <w:tc>
          <w:tcPr>
            <w:tcW w:w="252" w:type="dxa"/>
            <w:vAlign w:val="bottom"/>
          </w:tcPr>
          <w:p w14:paraId="2E0CB782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8C3A1" w14:textId="5103D732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2,354</w:t>
            </w:r>
          </w:p>
        </w:tc>
        <w:tc>
          <w:tcPr>
            <w:tcW w:w="241" w:type="dxa"/>
            <w:vAlign w:val="bottom"/>
          </w:tcPr>
          <w:p w14:paraId="54A5CED1" w14:textId="77777777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C097B" w14:textId="6E6E5031" w:rsidR="004817DD" w:rsidRPr="00B4412C" w:rsidRDefault="0009270C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1,047</w:t>
            </w:r>
          </w:p>
        </w:tc>
        <w:tc>
          <w:tcPr>
            <w:tcW w:w="249" w:type="dxa"/>
            <w:vAlign w:val="bottom"/>
          </w:tcPr>
          <w:p w14:paraId="1B04A08F" w14:textId="77777777" w:rsidR="004817DD" w:rsidRPr="00B4412C" w:rsidRDefault="004817DD" w:rsidP="0048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03E95" w14:textId="7805F960" w:rsidR="004817DD" w:rsidRPr="00B4412C" w:rsidRDefault="004817DD" w:rsidP="0048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2,354</w:t>
            </w:r>
          </w:p>
        </w:tc>
      </w:tr>
    </w:tbl>
    <w:p w14:paraId="3FE648E8" w14:textId="77777777" w:rsidR="007C055D" w:rsidRPr="00B4412C" w:rsidRDefault="007C055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</w:rPr>
      </w:pPr>
    </w:p>
    <w:p w14:paraId="581F6D98" w14:textId="7C2C05C5" w:rsidR="00876E3D" w:rsidRPr="00B4412C" w:rsidRDefault="00876E3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ณ วันที่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1F6709" w:rsidRPr="00B4412C">
        <w:rPr>
          <w:rFonts w:ascii="Cordia New" w:hAnsi="Cordia New" w:cs="Cordia New"/>
          <w:sz w:val="28"/>
          <w:szCs w:val="28"/>
        </w:rPr>
        <w:t>3</w:t>
      </w:r>
      <w:r w:rsidR="00A050E1" w:rsidRPr="00B4412C">
        <w:rPr>
          <w:rFonts w:ascii="Cordia New" w:hAnsi="Cordia New" w:cs="Cordia New"/>
          <w:sz w:val="28"/>
          <w:szCs w:val="28"/>
        </w:rPr>
        <w:t>0</w:t>
      </w:r>
      <w:r w:rsidR="001F670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050E1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DC05EC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B4412C" w:rsidRDefault="00B664BE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</w:rPr>
      </w:pPr>
    </w:p>
    <w:tbl>
      <w:tblPr>
        <w:tblW w:w="9447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759"/>
        <w:gridCol w:w="1209"/>
        <w:gridCol w:w="1335"/>
      </w:tblGrid>
      <w:tr w:rsidR="00731F06" w:rsidRPr="00B4412C" w14:paraId="7E567AD3" w14:textId="77777777" w:rsidTr="00167CF8">
        <w:tc>
          <w:tcPr>
            <w:tcW w:w="1133" w:type="dxa"/>
          </w:tcPr>
          <w:p w14:paraId="2648F701" w14:textId="77777777" w:rsidR="00731F06" w:rsidRPr="00B4412C" w:rsidRDefault="00731F0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B4412C" w:rsidRDefault="00731F0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</w:tcPr>
          <w:p w14:paraId="1047F009" w14:textId="3D4850CE" w:rsidR="00731F06" w:rsidRPr="00B4412C" w:rsidRDefault="007E5022" w:rsidP="00E7136B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B4412C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B4412C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B4412C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B4412C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B4412C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B4412C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</w:tcPr>
          <w:p w14:paraId="32D04789" w14:textId="77777777" w:rsidR="00731F06" w:rsidRPr="00B4412C" w:rsidRDefault="00731F06" w:rsidP="00E7136B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B4412C" w:rsidRDefault="00731F06" w:rsidP="00E7136B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</w:tcPr>
          <w:p w14:paraId="0D49D219" w14:textId="77777777" w:rsidR="00731F06" w:rsidRPr="00B4412C" w:rsidRDefault="00731F06" w:rsidP="00E7136B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B4412C" w:rsidRDefault="00731F06" w:rsidP="00E7136B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759" w:type="dxa"/>
          </w:tcPr>
          <w:p w14:paraId="455E823F" w14:textId="17D9CB6B" w:rsidR="00731F06" w:rsidRPr="00B4412C" w:rsidRDefault="00F16BF8" w:rsidP="00E7136B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</w:tcPr>
          <w:p w14:paraId="7DB9163D" w14:textId="209B6DA7" w:rsidR="00731F06" w:rsidRPr="00B4412C" w:rsidRDefault="008A5A0B" w:rsidP="00E7136B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</w:tcPr>
          <w:p w14:paraId="4097103B" w14:textId="4DE383E4" w:rsidR="00731F06" w:rsidRPr="00B4412C" w:rsidRDefault="008A5A0B" w:rsidP="00E7136B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B4412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731F06" w:rsidRPr="00B4412C" w14:paraId="1BA5EED6" w14:textId="77777777" w:rsidTr="005331A1">
        <w:trPr>
          <w:trHeight w:val="209"/>
        </w:trPr>
        <w:tc>
          <w:tcPr>
            <w:tcW w:w="1133" w:type="dxa"/>
          </w:tcPr>
          <w:p w14:paraId="56B2F739" w14:textId="02B1035D" w:rsidR="00731F06" w:rsidRPr="00B4412C" w:rsidRDefault="00BB3001" w:rsidP="00E7136B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B4412C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167CF8" w:rsidRPr="00B4412C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5331A1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24" w:type="dxa"/>
          </w:tcPr>
          <w:p w14:paraId="2AC3283D" w14:textId="5DA27B23" w:rsidR="00731F06" w:rsidRPr="00B4412C" w:rsidRDefault="00167C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142,769</w:t>
            </w:r>
          </w:p>
        </w:tc>
        <w:tc>
          <w:tcPr>
            <w:tcW w:w="1131" w:type="dxa"/>
          </w:tcPr>
          <w:p w14:paraId="1BEB8088" w14:textId="5F3EBD67" w:rsidR="00731F06" w:rsidRPr="00B4412C" w:rsidRDefault="003E09E4" w:rsidP="00E7136B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B4412C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556" w:type="dxa"/>
          </w:tcPr>
          <w:p w14:paraId="34AEA91D" w14:textId="45B0AC1F" w:rsidR="00731F06" w:rsidRPr="00B4412C" w:rsidRDefault="00443F87" w:rsidP="00E7136B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759" w:type="dxa"/>
          </w:tcPr>
          <w:p w14:paraId="2B9A90DB" w14:textId="02A2D583" w:rsidR="00731F06" w:rsidRPr="00B4412C" w:rsidRDefault="00167CF8" w:rsidP="00E7136B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09" w:type="dxa"/>
          </w:tcPr>
          <w:p w14:paraId="63B3FACC" w14:textId="75362AFA" w:rsidR="00731F06" w:rsidRPr="00B4412C" w:rsidRDefault="00FC10C9" w:rsidP="00E7136B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B4412C">
              <w:rPr>
                <w:rFonts w:ascii="Cordia New" w:hAnsi="Cordia New" w:cs="Cordia New"/>
                <w:sz w:val="28"/>
                <w:szCs w:val="28"/>
              </w:rPr>
              <w:t>01</w:t>
            </w:r>
          </w:p>
        </w:tc>
        <w:tc>
          <w:tcPr>
            <w:tcW w:w="1335" w:type="dxa"/>
          </w:tcPr>
          <w:p w14:paraId="0AA94AC4" w14:textId="7915F795" w:rsidR="00731F06" w:rsidRPr="00B4412C" w:rsidRDefault="00167C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1,42</w:t>
            </w:r>
            <w:r w:rsidR="00524ED4" w:rsidRPr="00B4412C">
              <w:rPr>
                <w:rFonts w:ascii="Cordia New" w:eastAsia="Times New Roman" w:hAnsi="Cordia New"/>
                <w:sz w:val="28"/>
                <w:szCs w:val="28"/>
              </w:rPr>
              <w:t>7</w:t>
            </w:r>
          </w:p>
        </w:tc>
      </w:tr>
    </w:tbl>
    <w:p w14:paraId="7F1D68C3" w14:textId="6A5D3925" w:rsidR="00731F06" w:rsidRPr="00B4412C" w:rsidRDefault="00731F06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</w:rPr>
      </w:pPr>
    </w:p>
    <w:p w14:paraId="2E23B875" w14:textId="3A87EAD5" w:rsidR="00301A63" w:rsidRPr="00B4412C" w:rsidRDefault="00301A63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B4412C" w:rsidRDefault="00301A63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12"/>
          <w:szCs w:val="12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B4412C" w14:paraId="09B69690" w14:textId="77777777" w:rsidTr="009633B5">
        <w:trPr>
          <w:trHeight w:val="399"/>
          <w:tblHeader/>
        </w:trPr>
        <w:tc>
          <w:tcPr>
            <w:tcW w:w="4176" w:type="dxa"/>
            <w:vAlign w:val="bottom"/>
          </w:tcPr>
          <w:p w14:paraId="545D2423" w14:textId="77777777" w:rsidR="00301A63" w:rsidRPr="00B4412C" w:rsidRDefault="00301A6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vAlign w:val="bottom"/>
            <w:hideMark/>
          </w:tcPr>
          <w:p w14:paraId="144036F9" w14:textId="77777777" w:rsidR="00301A63" w:rsidRPr="00B4412C" w:rsidRDefault="00301A6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vAlign w:val="bottom"/>
          </w:tcPr>
          <w:p w14:paraId="7E89A347" w14:textId="77777777" w:rsidR="00301A63" w:rsidRPr="00B4412C" w:rsidRDefault="00301A6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0149DD2C" w14:textId="77777777" w:rsidR="00301A63" w:rsidRPr="00B4412C" w:rsidRDefault="00301A6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B4412C" w14:paraId="4618A6BF" w14:textId="77777777" w:rsidTr="009633B5">
        <w:trPr>
          <w:trHeight w:val="385"/>
          <w:tblHeader/>
        </w:trPr>
        <w:tc>
          <w:tcPr>
            <w:tcW w:w="4176" w:type="dxa"/>
            <w:vAlign w:val="bottom"/>
          </w:tcPr>
          <w:p w14:paraId="3CBAC0EB" w14:textId="77777777" w:rsidR="00A75B75" w:rsidRPr="00B4412C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387DBF6" w14:textId="7CE5066A" w:rsidR="00A75B75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E0E53C4" w14:textId="77777777" w:rsidR="00A75B75" w:rsidRPr="00B4412C" w:rsidRDefault="00A75B7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6B07985" w14:textId="5E12E09F" w:rsidR="00A75B75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315" w:type="dxa"/>
            <w:vAlign w:val="bottom"/>
          </w:tcPr>
          <w:p w14:paraId="2B32ABC6" w14:textId="77777777" w:rsidR="00A75B75" w:rsidRPr="00B4412C" w:rsidRDefault="00A75B75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1F49735" w14:textId="563C9445" w:rsidR="00A75B75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bottom"/>
          </w:tcPr>
          <w:p w14:paraId="2F59A2A6" w14:textId="77777777" w:rsidR="00A75B75" w:rsidRPr="00B4412C" w:rsidRDefault="00A75B7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CC17E58" w14:textId="40D4DFD4" w:rsidR="00A75B75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75B75" w:rsidRPr="00B4412C" w14:paraId="03445388" w14:textId="77777777" w:rsidTr="005C1B04">
        <w:trPr>
          <w:trHeight w:val="335"/>
          <w:tblHeader/>
        </w:trPr>
        <w:tc>
          <w:tcPr>
            <w:tcW w:w="4176" w:type="dxa"/>
            <w:vAlign w:val="bottom"/>
          </w:tcPr>
          <w:p w14:paraId="3AC1D0BE" w14:textId="77777777" w:rsidR="00A75B75" w:rsidRPr="00B4412C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vAlign w:val="bottom"/>
            <w:hideMark/>
          </w:tcPr>
          <w:p w14:paraId="3871DD52" w14:textId="77777777" w:rsidR="00A75B75" w:rsidRPr="00B4412C" w:rsidRDefault="00A75B75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B4412C" w14:paraId="0C08939A" w14:textId="77777777" w:rsidTr="009633B5">
        <w:trPr>
          <w:trHeight w:val="399"/>
        </w:trPr>
        <w:tc>
          <w:tcPr>
            <w:tcW w:w="4176" w:type="dxa"/>
            <w:vAlign w:val="bottom"/>
          </w:tcPr>
          <w:p w14:paraId="6F45397B" w14:textId="77777777" w:rsidR="00A75B75" w:rsidRPr="00B4412C" w:rsidRDefault="00A75B75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vAlign w:val="bottom"/>
          </w:tcPr>
          <w:p w14:paraId="4DBB22EA" w14:textId="77777777" w:rsidR="00A75B75" w:rsidRPr="00B4412C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3745E6" w14:textId="77777777" w:rsidR="00A75B75" w:rsidRPr="00B4412C" w:rsidRDefault="00A75B7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68148B2" w14:textId="77777777" w:rsidR="00A75B75" w:rsidRPr="00B4412C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vAlign w:val="bottom"/>
          </w:tcPr>
          <w:p w14:paraId="48CE9AB9" w14:textId="77777777" w:rsidR="00A75B75" w:rsidRPr="00B4412C" w:rsidRDefault="00A75B7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9127EAE" w14:textId="77777777" w:rsidR="00A75B75" w:rsidRPr="00B4412C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5929A07" w14:textId="77777777" w:rsidR="00A75B75" w:rsidRPr="00B4412C" w:rsidRDefault="00A75B7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42BB697" w14:textId="77777777" w:rsidR="00A75B75" w:rsidRPr="00B4412C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F45D0" w:rsidRPr="00B4412C" w14:paraId="59BE4343" w14:textId="77777777" w:rsidTr="00ED19CB">
        <w:trPr>
          <w:trHeight w:val="399"/>
        </w:trPr>
        <w:tc>
          <w:tcPr>
            <w:tcW w:w="4176" w:type="dxa"/>
            <w:vAlign w:val="bottom"/>
          </w:tcPr>
          <w:p w14:paraId="40133F21" w14:textId="77777777" w:rsidR="008F45D0" w:rsidRPr="00B4412C" w:rsidRDefault="008F45D0" w:rsidP="008F45D0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vAlign w:val="bottom"/>
          </w:tcPr>
          <w:p w14:paraId="3D69BA11" w14:textId="414401F1" w:rsidR="008F45D0" w:rsidRPr="00B4412C" w:rsidRDefault="0091294A" w:rsidP="008F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  <w:r w:rsidR="007E2451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352</w:t>
            </w:r>
            <w:r w:rsidR="007E2451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113</w:t>
            </w:r>
          </w:p>
        </w:tc>
        <w:tc>
          <w:tcPr>
            <w:tcW w:w="270" w:type="dxa"/>
            <w:vAlign w:val="bottom"/>
          </w:tcPr>
          <w:p w14:paraId="1C13F94B" w14:textId="77777777" w:rsidR="008F45D0" w:rsidRPr="00B4412C" w:rsidRDefault="008F45D0" w:rsidP="008F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54F60ED" w14:textId="23BA15C8" w:rsidR="008F45D0" w:rsidRPr="00B4412C" w:rsidRDefault="008F45D0" w:rsidP="008F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1,291,397</w:t>
            </w:r>
          </w:p>
        </w:tc>
        <w:tc>
          <w:tcPr>
            <w:tcW w:w="315" w:type="dxa"/>
            <w:vAlign w:val="bottom"/>
          </w:tcPr>
          <w:p w14:paraId="11464429" w14:textId="77777777" w:rsidR="008F45D0" w:rsidRPr="00B4412C" w:rsidRDefault="008F45D0" w:rsidP="008F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FB18720" w14:textId="062F9878" w:rsidR="008F45D0" w:rsidRPr="00B4412C" w:rsidRDefault="005762BC" w:rsidP="008F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892,141</w:t>
            </w:r>
          </w:p>
        </w:tc>
        <w:tc>
          <w:tcPr>
            <w:tcW w:w="243" w:type="dxa"/>
            <w:vAlign w:val="bottom"/>
          </w:tcPr>
          <w:p w14:paraId="6899B33C" w14:textId="77777777" w:rsidR="008F45D0" w:rsidRPr="00B4412C" w:rsidRDefault="008F45D0" w:rsidP="008F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B7DF21D" w14:textId="4FAC6ED2" w:rsidR="008F45D0" w:rsidRPr="00B4412C" w:rsidRDefault="008F45D0" w:rsidP="008F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907,237</w:t>
            </w:r>
          </w:p>
        </w:tc>
      </w:tr>
      <w:tr w:rsidR="008F45D0" w:rsidRPr="00B4412C" w14:paraId="3E1BD72A" w14:textId="77777777" w:rsidTr="00ED19CB">
        <w:trPr>
          <w:trHeight w:val="399"/>
        </w:trPr>
        <w:tc>
          <w:tcPr>
            <w:tcW w:w="4176" w:type="dxa"/>
            <w:vAlign w:val="bottom"/>
          </w:tcPr>
          <w:p w14:paraId="4EC54489" w14:textId="320A9500" w:rsidR="008F45D0" w:rsidRPr="00B4412C" w:rsidRDefault="0067718D" w:rsidP="008F45D0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="008D2CCB"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4" w:type="dxa"/>
            <w:vAlign w:val="bottom"/>
          </w:tcPr>
          <w:p w14:paraId="00E310D1" w14:textId="767690D4" w:rsidR="008F45D0" w:rsidRPr="00B4412C" w:rsidRDefault="000E4B99" w:rsidP="000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(</w:t>
            </w:r>
            <w:r w:rsidR="0091294A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6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1294A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895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208DB9F" w14:textId="77777777" w:rsidR="008F45D0" w:rsidRPr="00B4412C" w:rsidRDefault="008F45D0" w:rsidP="008F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8DE375B" w14:textId="6CFFF19E" w:rsidR="008F45D0" w:rsidRPr="00B4412C" w:rsidRDefault="008F45D0" w:rsidP="008F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15" w:type="dxa"/>
            <w:vAlign w:val="bottom"/>
          </w:tcPr>
          <w:p w14:paraId="0FFE862D" w14:textId="77777777" w:rsidR="008F45D0" w:rsidRPr="00B4412C" w:rsidRDefault="008F45D0" w:rsidP="008F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26E1B8E" w14:textId="71954C6E" w:rsidR="008F45D0" w:rsidRPr="00B4412C" w:rsidRDefault="007A0014" w:rsidP="007A0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4523DAB2" w14:textId="77777777" w:rsidR="008F45D0" w:rsidRPr="00B4412C" w:rsidRDefault="008F45D0" w:rsidP="008F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B89BCC7" w14:textId="7CD5E150" w:rsidR="008F45D0" w:rsidRPr="00B4412C" w:rsidRDefault="008F45D0" w:rsidP="008F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01334F" w:rsidRPr="00B4412C" w14:paraId="3810B616" w14:textId="77777777" w:rsidTr="00ED19CB">
        <w:trPr>
          <w:trHeight w:val="399"/>
        </w:trPr>
        <w:tc>
          <w:tcPr>
            <w:tcW w:w="4176" w:type="dxa"/>
            <w:vAlign w:val="bottom"/>
          </w:tcPr>
          <w:p w14:paraId="04ECC5D1" w14:textId="3BDFA2A7" w:rsidR="0001334F" w:rsidRPr="00B4412C" w:rsidRDefault="0001334F" w:rsidP="0001334F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044" w:type="dxa"/>
            <w:vAlign w:val="bottom"/>
          </w:tcPr>
          <w:p w14:paraId="0A6D943B" w14:textId="7884AC91" w:rsidR="0001334F" w:rsidRPr="00B4412C" w:rsidRDefault="007A0014" w:rsidP="007A0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DC62D8" w14:textId="77777777" w:rsidR="0001334F" w:rsidRPr="00B4412C" w:rsidRDefault="0001334F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C8AFEB" w14:textId="41C0FACC" w:rsidR="0001334F" w:rsidRPr="00B4412C" w:rsidRDefault="0001334F" w:rsidP="00BA2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15" w:type="dxa"/>
            <w:vAlign w:val="bottom"/>
          </w:tcPr>
          <w:p w14:paraId="13118DBC" w14:textId="77777777" w:rsidR="0001334F" w:rsidRPr="00B4412C" w:rsidRDefault="0001334F" w:rsidP="000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3772417" w14:textId="5FDB873C" w:rsidR="0001334F" w:rsidRPr="00B4412C" w:rsidRDefault="00C8138C" w:rsidP="00C81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2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(9,200)</w:t>
            </w:r>
          </w:p>
        </w:tc>
        <w:tc>
          <w:tcPr>
            <w:tcW w:w="243" w:type="dxa"/>
            <w:vAlign w:val="bottom"/>
          </w:tcPr>
          <w:p w14:paraId="2CB04213" w14:textId="77777777" w:rsidR="0001334F" w:rsidRPr="00B4412C" w:rsidRDefault="0001334F" w:rsidP="00BA2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00E3A3D4" w14:textId="6F487C8A" w:rsidR="0001334F" w:rsidRPr="00B4412C" w:rsidRDefault="0001334F" w:rsidP="00BA2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(11,181)</w:t>
            </w:r>
          </w:p>
        </w:tc>
      </w:tr>
      <w:tr w:rsidR="0001334F" w:rsidRPr="00B4412C" w14:paraId="6641E176" w14:textId="77777777" w:rsidTr="00ED19CB">
        <w:trPr>
          <w:trHeight w:val="399"/>
        </w:trPr>
        <w:tc>
          <w:tcPr>
            <w:tcW w:w="4176" w:type="dxa"/>
          </w:tcPr>
          <w:p w14:paraId="508AF1DD" w14:textId="0F256380" w:rsidR="0001334F" w:rsidRPr="00B4412C" w:rsidRDefault="0001334F" w:rsidP="0001334F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44" w:type="dxa"/>
            <w:vAlign w:val="bottom"/>
          </w:tcPr>
          <w:p w14:paraId="7D6D91A2" w14:textId="31BAD165" w:rsidR="0001334F" w:rsidRPr="00B4412C" w:rsidRDefault="00CB489C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 w:hint="cs"/>
                <w:sz w:val="28"/>
                <w:szCs w:val="28"/>
                <w:lang w:val="en-US"/>
              </w:rPr>
              <w:t>26</w:t>
            </w:r>
            <w:r w:rsidR="00282576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B4412C">
              <w:rPr>
                <w:rFonts w:ascii="Cordia New" w:hAnsi="Cordia New" w:cs="Cordia New" w:hint="cs"/>
                <w:sz w:val="28"/>
                <w:szCs w:val="28"/>
                <w:lang w:val="en-US"/>
              </w:rPr>
              <w:t>37</w:t>
            </w:r>
            <w:r w:rsidR="00577869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F78F8B2" w14:textId="77777777" w:rsidR="0001334F" w:rsidRPr="00B4412C" w:rsidRDefault="0001334F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EE9C6D1" w14:textId="097C95A3" w:rsidR="0001334F" w:rsidRPr="00B4412C" w:rsidRDefault="0001334F" w:rsidP="00BA2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17,758</w:t>
            </w:r>
          </w:p>
        </w:tc>
        <w:tc>
          <w:tcPr>
            <w:tcW w:w="315" w:type="dxa"/>
            <w:vAlign w:val="bottom"/>
          </w:tcPr>
          <w:p w14:paraId="397D0709" w14:textId="77777777" w:rsidR="0001334F" w:rsidRPr="00B4412C" w:rsidRDefault="0001334F" w:rsidP="000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83A636" w14:textId="07A20D3A" w:rsidR="0001334F" w:rsidRPr="00B4412C" w:rsidRDefault="007A0014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18C131A" w14:textId="77777777" w:rsidR="0001334F" w:rsidRPr="00B4412C" w:rsidRDefault="0001334F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65C589BC" w14:textId="5A9449F6" w:rsidR="0001334F" w:rsidRPr="00B4412C" w:rsidRDefault="0001334F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E25007" w:rsidRPr="00B4412C" w14:paraId="260E7B3E" w14:textId="77777777" w:rsidTr="00ED19CB">
        <w:trPr>
          <w:trHeight w:val="399"/>
        </w:trPr>
        <w:tc>
          <w:tcPr>
            <w:tcW w:w="4176" w:type="dxa"/>
          </w:tcPr>
          <w:p w14:paraId="75D530E6" w14:textId="4407F8C5" w:rsidR="00E25007" w:rsidRPr="00B4412C" w:rsidRDefault="009A0958" w:rsidP="0001334F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="00F65A7B"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เบ็ดเสร็จจากเงินลงทุนในบริษัทร่วม</w:t>
            </w:r>
          </w:p>
        </w:tc>
        <w:tc>
          <w:tcPr>
            <w:tcW w:w="1044" w:type="dxa"/>
            <w:vAlign w:val="bottom"/>
          </w:tcPr>
          <w:p w14:paraId="0EC1E00B" w14:textId="0321D2E9" w:rsidR="00E25007" w:rsidRPr="00B4412C" w:rsidRDefault="007A0014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4,09</w:t>
            </w:r>
            <w:r w:rsidR="00577869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3EBCBC78" w14:textId="77777777" w:rsidR="00E25007" w:rsidRPr="00B4412C" w:rsidRDefault="00E25007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9972374" w14:textId="14DD2A71" w:rsidR="00E25007" w:rsidRPr="00B4412C" w:rsidRDefault="007A0014" w:rsidP="007A0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vAlign w:val="bottom"/>
          </w:tcPr>
          <w:p w14:paraId="66380D81" w14:textId="77777777" w:rsidR="00E25007" w:rsidRPr="00B4412C" w:rsidRDefault="00E25007" w:rsidP="000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F6AEB14" w14:textId="6EE227E2" w:rsidR="00E25007" w:rsidRPr="00B4412C" w:rsidRDefault="007A0014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3C9103F" w14:textId="77777777" w:rsidR="00E25007" w:rsidRPr="00B4412C" w:rsidRDefault="00E25007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2380FA49" w14:textId="696A5584" w:rsidR="00E25007" w:rsidRPr="00B4412C" w:rsidRDefault="00EF76AC" w:rsidP="0001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8F45D0" w:rsidRPr="00B4412C" w14:paraId="35C94567" w14:textId="77777777" w:rsidTr="00ED19CB">
        <w:trPr>
          <w:trHeight w:val="44"/>
        </w:trPr>
        <w:tc>
          <w:tcPr>
            <w:tcW w:w="4176" w:type="dxa"/>
            <w:vAlign w:val="bottom"/>
          </w:tcPr>
          <w:p w14:paraId="6DA3A61D" w14:textId="12CC3AFB" w:rsidR="008F45D0" w:rsidRPr="00B4412C" w:rsidRDefault="008F45D0" w:rsidP="008F45D0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044" w:type="dxa"/>
            <w:vAlign w:val="bottom"/>
          </w:tcPr>
          <w:p w14:paraId="3A289581" w14:textId="441C63FA" w:rsidR="008F45D0" w:rsidRPr="00B4412C" w:rsidRDefault="00562D9F" w:rsidP="008F45D0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</w:t>
            </w:r>
            <w:r w:rsidR="00CB489C" w:rsidRPr="00B4412C">
              <w:rPr>
                <w:rFonts w:ascii="Cordia New" w:hAnsi="Cordia New" w:cs="Cordia New" w:hint="cs"/>
                <w:b/>
                <w:bCs/>
                <w:sz w:val="28"/>
                <w:szCs w:val="28"/>
                <w:lang w:val="en-US"/>
              </w:rPr>
              <w:t>375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="00CB489C" w:rsidRPr="00B4412C">
              <w:rPr>
                <w:rFonts w:ascii="Cordia New" w:hAnsi="Cordia New" w:cs="Cordia New" w:hint="cs"/>
                <w:b/>
                <w:bCs/>
                <w:sz w:val="28"/>
                <w:szCs w:val="28"/>
                <w:lang w:val="en-US"/>
              </w:rPr>
              <w:t>688</w:t>
            </w:r>
          </w:p>
        </w:tc>
        <w:tc>
          <w:tcPr>
            <w:tcW w:w="270" w:type="dxa"/>
            <w:vAlign w:val="bottom"/>
          </w:tcPr>
          <w:p w14:paraId="41FC5027" w14:textId="77777777" w:rsidR="008F45D0" w:rsidRPr="00B4412C" w:rsidRDefault="008F45D0" w:rsidP="008F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079BBD4A" w14:textId="1152DF31" w:rsidR="008F45D0" w:rsidRPr="00B4412C" w:rsidRDefault="008F45D0" w:rsidP="008F45D0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1,309,155</w:t>
            </w:r>
          </w:p>
        </w:tc>
        <w:tc>
          <w:tcPr>
            <w:tcW w:w="315" w:type="dxa"/>
            <w:vAlign w:val="bottom"/>
          </w:tcPr>
          <w:p w14:paraId="7CB9808B" w14:textId="77777777" w:rsidR="008F45D0" w:rsidRPr="00B4412C" w:rsidRDefault="008F45D0" w:rsidP="008F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3854B54" w14:textId="15A8EAEF" w:rsidR="008F45D0" w:rsidRPr="00B4412C" w:rsidRDefault="007A0014" w:rsidP="008F45D0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882,941</w:t>
            </w:r>
          </w:p>
        </w:tc>
        <w:tc>
          <w:tcPr>
            <w:tcW w:w="243" w:type="dxa"/>
            <w:vAlign w:val="bottom"/>
          </w:tcPr>
          <w:p w14:paraId="5BA7D903" w14:textId="77777777" w:rsidR="008F45D0" w:rsidRPr="00B4412C" w:rsidRDefault="008F45D0" w:rsidP="008F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13D3FE6" w14:textId="6D332854" w:rsidR="008F45D0" w:rsidRPr="00B4412C" w:rsidRDefault="008F45D0" w:rsidP="008F45D0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896,056</w:t>
            </w:r>
          </w:p>
        </w:tc>
      </w:tr>
    </w:tbl>
    <w:p w14:paraId="1E960C5D" w14:textId="77777777" w:rsidR="00BC37CA" w:rsidRPr="00B4412C" w:rsidRDefault="00BC37CA" w:rsidP="000615FB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756C7CD" w14:textId="229E3227" w:rsidR="00BC37CA" w:rsidRPr="00B4412C" w:rsidRDefault="008F7D72" w:rsidP="00BC37CA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</w:rPr>
        <w:br w:type="column"/>
      </w:r>
      <w:r w:rsidR="00BC37CA" w:rsidRPr="00B4412C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บริษัท ระยอง รี</w:t>
      </w:r>
      <w:proofErr w:type="spellStart"/>
      <w:r w:rsidR="00BC37CA" w:rsidRPr="00B4412C">
        <w:rPr>
          <w:rFonts w:ascii="Cordia New" w:hAnsi="Cordia New" w:cs="Cordia New"/>
          <w:i/>
          <w:iCs/>
          <w:sz w:val="28"/>
          <w:szCs w:val="28"/>
          <w:cs/>
        </w:rPr>
        <w:t>ไซเคิล</w:t>
      </w:r>
      <w:proofErr w:type="spellEnd"/>
      <w:r w:rsidR="00BC37CA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เวสท์ จำกัด</w:t>
      </w:r>
    </w:p>
    <w:p w14:paraId="273BB6A7" w14:textId="77777777" w:rsidR="00BC37CA" w:rsidRPr="00B4412C" w:rsidRDefault="00BC37CA" w:rsidP="00BC37CA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Cordia New" w:hAnsi="Cordia New" w:cs="Cordia New"/>
          <w:sz w:val="16"/>
          <w:szCs w:val="16"/>
        </w:rPr>
      </w:pPr>
    </w:p>
    <w:p w14:paraId="38DADA78" w14:textId="3A7E013D" w:rsidR="00BC37CA" w:rsidRPr="00B4412C" w:rsidRDefault="00BC37CA" w:rsidP="00BC37CA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ในการประชุมคณะกรรมการของบริษัทย่อยแห่งหนึ่งเมื่อวันที่ </w:t>
      </w:r>
      <w:r w:rsidRPr="00B4412C">
        <w:rPr>
          <w:rFonts w:ascii="Cordia New" w:hAnsi="Cordia New" w:cs="Cordia New"/>
          <w:sz w:val="28"/>
          <w:szCs w:val="28"/>
        </w:rPr>
        <w:t>28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/>
          <w:sz w:val="28"/>
          <w:szCs w:val="28"/>
          <w:cs/>
        </w:rPr>
        <w:t>ได้มีมติอนุมัติการจำหน่ายหุ้นสามัญของบริษัท ระยอง รี</w:t>
      </w:r>
      <w:proofErr w:type="spellStart"/>
      <w:r w:rsidRPr="00B4412C">
        <w:rPr>
          <w:rFonts w:ascii="Cordia New" w:hAnsi="Cordia New" w:cs="Cordia New"/>
          <w:sz w:val="28"/>
          <w:szCs w:val="28"/>
          <w:cs/>
        </w:rPr>
        <w:t>ไซเคิล</w:t>
      </w:r>
      <w:proofErr w:type="spellEnd"/>
      <w:r w:rsidRPr="00B4412C">
        <w:rPr>
          <w:rFonts w:ascii="Cordia New" w:hAnsi="Cordia New" w:cs="Cordia New"/>
          <w:sz w:val="28"/>
          <w:szCs w:val="28"/>
          <w:cs/>
        </w:rPr>
        <w:t xml:space="preserve"> เวสท์ จำกัด (บริษัทร่วมทางอ้อม) จำนวน </w:t>
      </w:r>
      <w:r w:rsidRPr="00B4412C">
        <w:rPr>
          <w:rFonts w:ascii="Cordia New" w:hAnsi="Cordia New" w:cs="Cordia New"/>
          <w:sz w:val="28"/>
          <w:szCs w:val="28"/>
        </w:rPr>
        <w:t>0.45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ล้านหุ้น และเมื่อวันที่ </w:t>
      </w:r>
      <w:r w:rsidRPr="00B4412C">
        <w:rPr>
          <w:rFonts w:ascii="Cordia New" w:hAnsi="Cordia New" w:cs="Cordia New"/>
          <w:sz w:val="28"/>
          <w:szCs w:val="28"/>
        </w:rPr>
        <w:t>28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บริษัทย่อยดังกล่าวได้ทำสัญญาซื้อขายในราคา </w:t>
      </w:r>
      <w:r w:rsidRPr="00B4412C">
        <w:rPr>
          <w:rFonts w:ascii="Cordia New" w:hAnsi="Cordia New" w:cs="Cordia New"/>
          <w:sz w:val="28"/>
          <w:szCs w:val="28"/>
        </w:rPr>
        <w:t>5</w:t>
      </w:r>
      <w:r w:rsidR="00771FF2" w:rsidRPr="00B4412C">
        <w:rPr>
          <w:rFonts w:ascii="Cordia New" w:hAnsi="Cordia New" w:cs="Cordia New"/>
          <w:sz w:val="28"/>
          <w:szCs w:val="28"/>
        </w:rPr>
        <w:t>.00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โดยบริษัทย่อยได้รับชำระมาแล้วบางส่วนเป็นจำนวน </w:t>
      </w:r>
      <w:r w:rsidR="00865116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5</w:t>
      </w:r>
      <w:r w:rsidRPr="00B4412C">
        <w:rPr>
          <w:rFonts w:ascii="Cordia New" w:hAnsi="Cordia New" w:cs="Cordia New"/>
          <w:sz w:val="28"/>
          <w:szCs w:val="28"/>
        </w:rPr>
        <w:t xml:space="preserve">0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ล้านบาทและมียอดคงค้างจำนวน </w:t>
      </w:r>
      <w:r w:rsidR="00F3791B" w:rsidRPr="00B4412C">
        <w:rPr>
          <w:rFonts w:ascii="Cordia New" w:hAnsi="Cordia New" w:cs="Cordia New"/>
          <w:sz w:val="28"/>
          <w:szCs w:val="28"/>
        </w:rPr>
        <w:t>1.5</w:t>
      </w:r>
      <w:r w:rsidR="00771FF2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ณ</w:t>
      </w:r>
      <w:r w:rsidR="007A1B53" w:rsidRPr="00B4412C">
        <w:rPr>
          <w:rFonts w:ascii="Cordia New" w:hAnsi="Cordia New" w:cs="Cordia New"/>
          <w:sz w:val="28"/>
          <w:szCs w:val="28"/>
        </w:rPr>
        <w:t xml:space="preserve"> </w:t>
      </w:r>
      <w:r w:rsidR="007A1B53" w:rsidRPr="00B4412C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30 </w:t>
      </w:r>
      <w:r w:rsidR="00F3791B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ทั้งนี้ บริษัทมีขาดทุนจากการขายเงินลงทุนดังกล่าวจำนวน </w:t>
      </w:r>
      <w:r w:rsidRPr="00B4412C">
        <w:rPr>
          <w:rFonts w:ascii="Cordia New" w:hAnsi="Cordia New" w:cs="Cordia New"/>
          <w:sz w:val="28"/>
          <w:szCs w:val="28"/>
        </w:rPr>
        <w:t>1.90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ในงบกำไรขาดทุนรวม</w:t>
      </w:r>
    </w:p>
    <w:p w14:paraId="6C02DD0B" w14:textId="355779C5" w:rsidR="00B6087D" w:rsidRPr="00B4412C" w:rsidRDefault="00B6087D" w:rsidP="00E7136B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  <w:cs/>
        </w:rPr>
        <w:sectPr w:rsidR="00B6087D" w:rsidRPr="00B4412C" w:rsidSect="00261679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14:paraId="44E6E4C9" w14:textId="70C19F69" w:rsidR="00527350" w:rsidRPr="00B4412C" w:rsidRDefault="0052735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8D2CCB" w:rsidRPr="00B4412C">
        <w:rPr>
          <w:rFonts w:ascii="Cordia New" w:hAnsi="Cordia New" w:cs="Cordia New"/>
          <w:sz w:val="28"/>
          <w:szCs w:val="28"/>
        </w:rPr>
        <w:t xml:space="preserve">30 </w:t>
      </w:r>
      <w:r w:rsidR="008D2CCB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93425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9B7A60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B4412C">
        <w:rPr>
          <w:rFonts w:ascii="Cordia New" w:hAnsi="Cordia New" w:cs="Cordia New"/>
          <w:sz w:val="28"/>
          <w:szCs w:val="28"/>
        </w:rPr>
        <w:t xml:space="preserve">31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9B7A60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1B0A42C9" w14:textId="77777777" w:rsidR="00FC395C" w:rsidRPr="00B4412C" w:rsidRDefault="00FC395C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="Cordia New" w:hAnsi="Cordia New" w:cs="Cordia New"/>
          <w:sz w:val="6"/>
          <w:szCs w:val="6"/>
        </w:rPr>
      </w:pPr>
    </w:p>
    <w:tbl>
      <w:tblPr>
        <w:tblW w:w="1436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36"/>
        <w:gridCol w:w="817"/>
        <w:gridCol w:w="236"/>
        <w:gridCol w:w="916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  <w:gridCol w:w="7"/>
        <w:gridCol w:w="8"/>
      </w:tblGrid>
      <w:tr w:rsidR="0011432F" w:rsidRPr="00B4412C" w14:paraId="04644E56" w14:textId="77777777" w:rsidTr="00881FE4">
        <w:trPr>
          <w:gridAfter w:val="1"/>
          <w:wAfter w:w="8" w:type="dxa"/>
        </w:trPr>
        <w:tc>
          <w:tcPr>
            <w:tcW w:w="2781" w:type="dxa"/>
          </w:tcPr>
          <w:p w14:paraId="55755C05" w14:textId="77777777" w:rsidR="0011432F" w:rsidRPr="00B4412C" w:rsidRDefault="0011432F" w:rsidP="00E7136B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25809A1" w14:textId="351225FA" w:rsidR="0011432F" w:rsidRPr="00B4412C" w:rsidRDefault="0011432F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67628D9" w14:textId="77777777" w:rsidR="0011432F" w:rsidRPr="00B4412C" w:rsidRDefault="0011432F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0E09F1FD" w14:textId="530BD197" w:rsidR="0011432F" w:rsidRPr="00B4412C" w:rsidRDefault="0011432F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E9532A1" w14:textId="77777777" w:rsidR="0011432F" w:rsidRPr="00B4412C" w:rsidRDefault="0011432F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</w:tcPr>
          <w:p w14:paraId="2CC41B6A" w14:textId="315F0EE9" w:rsidR="0011432F" w:rsidRPr="00B4412C" w:rsidRDefault="0011432F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5C6B93" w14:textId="77777777" w:rsidR="0011432F" w:rsidRPr="00B4412C" w:rsidRDefault="0011432F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6136" w:type="dxa"/>
            <w:gridSpan w:val="12"/>
          </w:tcPr>
          <w:p w14:paraId="62B2E767" w14:textId="64EC8827" w:rsidR="0011432F" w:rsidRPr="00B4412C" w:rsidRDefault="0011432F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043D" w:rsidRPr="00B4412C" w14:paraId="026D092C" w14:textId="77777777" w:rsidTr="00C23E5E">
        <w:trPr>
          <w:gridAfter w:val="1"/>
          <w:wAfter w:w="8" w:type="dxa"/>
          <w:trHeight w:val="234"/>
        </w:trPr>
        <w:tc>
          <w:tcPr>
            <w:tcW w:w="2781" w:type="dxa"/>
          </w:tcPr>
          <w:p w14:paraId="171DECA5" w14:textId="77777777" w:rsidR="0037043D" w:rsidRPr="00B4412C" w:rsidRDefault="0037043D" w:rsidP="00E7136B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20C40A4" w14:textId="1994DEB1" w:rsidR="0037043D" w:rsidRPr="00B4412C" w:rsidRDefault="0037043D" w:rsidP="00E7136B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B18D773" w14:textId="77777777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630E4AFD" w14:textId="07746693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65FC18C" w14:textId="77777777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</w:tcPr>
          <w:p w14:paraId="1290F872" w14:textId="74209B16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5E97E60F" w14:textId="77777777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</w:tcPr>
          <w:p w14:paraId="0461B395" w14:textId="77777777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3332FE59" w14:textId="77777777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</w:tcPr>
          <w:p w14:paraId="46545E0B" w14:textId="77777777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2DA8B14D" w14:textId="77777777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866" w:type="dxa"/>
            <w:gridSpan w:val="4"/>
          </w:tcPr>
          <w:p w14:paraId="3BA6A0A1" w14:textId="72F5638D" w:rsidR="0037043D" w:rsidRPr="00B4412C" w:rsidRDefault="0037043D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ราคาทุน - สุทธิ</w:t>
            </w:r>
          </w:p>
        </w:tc>
      </w:tr>
      <w:tr w:rsidR="00CD6550" w:rsidRPr="00B4412C" w14:paraId="5A934824" w14:textId="77777777" w:rsidTr="00C23E5E">
        <w:trPr>
          <w:gridAfter w:val="2"/>
          <w:wAfter w:w="15" w:type="dxa"/>
        </w:trPr>
        <w:tc>
          <w:tcPr>
            <w:tcW w:w="2781" w:type="dxa"/>
          </w:tcPr>
          <w:p w14:paraId="29D4FF8D" w14:textId="77777777" w:rsidR="00CD6550" w:rsidRPr="00B4412C" w:rsidRDefault="00CD6550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B5C7F30" w14:textId="7F2FE1B9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68852C4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</w:tcPr>
          <w:p w14:paraId="46DC0CA2" w14:textId="75789DF2" w:rsidR="00CD6550" w:rsidRPr="00B4412C" w:rsidRDefault="008D2CC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0" w:type="dxa"/>
          </w:tcPr>
          <w:p w14:paraId="02DD7E1E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</w:tcPr>
          <w:p w14:paraId="063C0185" w14:textId="56745918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712FCC5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</w:tcPr>
          <w:p w14:paraId="3E77FDE7" w14:textId="5550E15A" w:rsidR="00CD6550" w:rsidRPr="00B4412C" w:rsidRDefault="008D2CC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1C546A80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</w:tcPr>
          <w:p w14:paraId="6D867355" w14:textId="5EE18098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A0384FB" w14:textId="77777777" w:rsidR="00CD6550" w:rsidRPr="00B4412C" w:rsidRDefault="00CD6550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541169D3" w14:textId="7238F0B8" w:rsidR="00CD6550" w:rsidRPr="00B4412C" w:rsidRDefault="008D2CC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3B1598EC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</w:tcPr>
          <w:p w14:paraId="46986456" w14:textId="262F7353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F4DFF79" w14:textId="77777777" w:rsidR="00CD6550" w:rsidRPr="00B4412C" w:rsidRDefault="00CD6550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18" w:type="dxa"/>
          </w:tcPr>
          <w:p w14:paraId="4E4EA2B1" w14:textId="42C5403F" w:rsidR="00CD6550" w:rsidRPr="00B4412C" w:rsidRDefault="008D2CC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39C4430F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</w:tcPr>
          <w:p w14:paraId="394D595C" w14:textId="065D518A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676A0020" w14:textId="77777777" w:rsidR="00CD6550" w:rsidRPr="00B4412C" w:rsidRDefault="00CD6550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893C66E" w14:textId="0F11EB19" w:rsidR="00CD6550" w:rsidRPr="00B4412C" w:rsidRDefault="008D2CC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8" w:type="dxa"/>
          </w:tcPr>
          <w:p w14:paraId="08305F01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</w:tcPr>
          <w:p w14:paraId="42B95233" w14:textId="30A646B1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D6550" w:rsidRPr="00B4412C" w14:paraId="4FB16926" w14:textId="77777777" w:rsidTr="00C23E5E">
        <w:trPr>
          <w:gridAfter w:val="2"/>
          <w:wAfter w:w="15" w:type="dxa"/>
        </w:trPr>
        <w:tc>
          <w:tcPr>
            <w:tcW w:w="2781" w:type="dxa"/>
          </w:tcPr>
          <w:p w14:paraId="2C0597CE" w14:textId="77777777" w:rsidR="00CD6550" w:rsidRPr="00B4412C" w:rsidRDefault="00CD6550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D9D83DD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</w:tcPr>
          <w:p w14:paraId="6B106A38" w14:textId="6F8BAB62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>2568</w:t>
            </w:r>
          </w:p>
        </w:tc>
        <w:tc>
          <w:tcPr>
            <w:tcW w:w="240" w:type="dxa"/>
          </w:tcPr>
          <w:p w14:paraId="6FC7E75E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</w:tcPr>
          <w:p w14:paraId="6303F942" w14:textId="10A54A1F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2A7E3969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</w:tcPr>
          <w:p w14:paraId="476D4238" w14:textId="770AEAD3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4592265A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</w:tcPr>
          <w:p w14:paraId="12D61387" w14:textId="55BAF621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39B7EACD" w14:textId="77777777" w:rsidR="00CD6550" w:rsidRPr="00B4412C" w:rsidRDefault="00CD6550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5FB77C42" w14:textId="71DE6EDD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1D26DC40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</w:tcPr>
          <w:p w14:paraId="76DC48C8" w14:textId="77900BC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7BE11012" w14:textId="77777777" w:rsidR="00CD6550" w:rsidRPr="00B4412C" w:rsidRDefault="00CD6550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18" w:type="dxa"/>
          </w:tcPr>
          <w:p w14:paraId="043286A4" w14:textId="051E3BF9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2163FE0C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</w:tcPr>
          <w:p w14:paraId="1415DC3E" w14:textId="40C74138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25AEEDBF" w14:textId="77777777" w:rsidR="00CD6550" w:rsidRPr="00B4412C" w:rsidRDefault="00CD6550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42E38D35" w14:textId="2CBD1580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</w:rPr>
              <w:t>2568</w:t>
            </w:r>
          </w:p>
        </w:tc>
        <w:tc>
          <w:tcPr>
            <w:tcW w:w="238" w:type="dxa"/>
          </w:tcPr>
          <w:p w14:paraId="2EACF569" w14:textId="77777777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</w:tcPr>
          <w:p w14:paraId="3C4F77BD" w14:textId="114016CC" w:rsidR="00CD6550" w:rsidRPr="00B4412C" w:rsidRDefault="00CD655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2A01BB" w:rsidRPr="00B4412C" w14:paraId="55C7074A" w14:textId="77777777" w:rsidTr="00C23E5E">
        <w:tc>
          <w:tcPr>
            <w:tcW w:w="2781" w:type="dxa"/>
          </w:tcPr>
          <w:p w14:paraId="641BA853" w14:textId="77777777" w:rsidR="002A01BB" w:rsidRPr="00B4412C" w:rsidRDefault="002A01BB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41569F9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8F2590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14:paraId="7E648671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49" w:type="dxa"/>
            <w:gridSpan w:val="17"/>
          </w:tcPr>
          <w:p w14:paraId="7186A724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A01BB" w:rsidRPr="00B4412C" w14:paraId="3EF74DA9" w14:textId="77777777" w:rsidTr="00C23E5E">
        <w:trPr>
          <w:gridAfter w:val="2"/>
          <w:wAfter w:w="15" w:type="dxa"/>
        </w:trPr>
        <w:tc>
          <w:tcPr>
            <w:tcW w:w="2781" w:type="dxa"/>
          </w:tcPr>
          <w:p w14:paraId="4F6F7B6C" w14:textId="56EA3FD0" w:rsidR="002A01BB" w:rsidRPr="00B4412C" w:rsidRDefault="002A01BB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837" w:type="dxa"/>
          </w:tcPr>
          <w:p w14:paraId="02DEBA66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19E91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144CED68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663C7942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3904C7F2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776922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0B08E524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F4B5ADC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38E9A062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BAB02E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1605DA16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8C3DC1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5" w:type="dxa"/>
          </w:tcPr>
          <w:p w14:paraId="142A050F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10D250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18" w:type="dxa"/>
          </w:tcPr>
          <w:p w14:paraId="3F6113F0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46C5F7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38" w:type="dxa"/>
          </w:tcPr>
          <w:p w14:paraId="58255E29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9A2509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308B9174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557D80B" w14:textId="77777777" w:rsidR="002A01BB" w:rsidRPr="00B4412C" w:rsidRDefault="002A01BB" w:rsidP="00E7136B">
            <w:pPr>
              <w:spacing w:line="320" w:lineRule="exact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3" w:type="dxa"/>
          </w:tcPr>
          <w:p w14:paraId="46081415" w14:textId="77777777" w:rsidR="002A01BB" w:rsidRPr="00B4412C" w:rsidRDefault="002A01B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5F0BC6" w:rsidRPr="00B4412C" w14:paraId="559352D9" w14:textId="77777777" w:rsidTr="00AD7426">
        <w:trPr>
          <w:gridAfter w:val="2"/>
          <w:wAfter w:w="15" w:type="dxa"/>
        </w:trPr>
        <w:tc>
          <w:tcPr>
            <w:tcW w:w="2781" w:type="dxa"/>
          </w:tcPr>
          <w:p w14:paraId="4EC752B4" w14:textId="797AF895" w:rsidR="005F0BC6" w:rsidRPr="00B4412C" w:rsidRDefault="005F0BC6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บริษัท ไอเจน พาว</w:t>
            </w:r>
            <w:proofErr w:type="spellStart"/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เวอร์เทค</w:t>
            </w:r>
            <w:proofErr w:type="spellEnd"/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 xml:space="preserve"> จำกัด 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(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</w:rPr>
              <w:t>1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4FBC9549" w14:textId="42A2BB97" w:rsidR="005F0BC6" w:rsidRPr="00B4412C" w:rsidRDefault="005F0BC6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10B7FFD1" w14:textId="77777777" w:rsidR="005F0BC6" w:rsidRPr="00B4412C" w:rsidRDefault="005F0BC6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7DDDB6C9" w14:textId="3D1A68A3" w:rsidR="005F0BC6" w:rsidRPr="00B4412C" w:rsidRDefault="00AD7426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</w:tcPr>
          <w:p w14:paraId="3DBA3042" w14:textId="77777777" w:rsidR="005F0BC6" w:rsidRPr="00B4412C" w:rsidRDefault="005F0BC6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2ADA3BE7" w14:textId="0C0E7F1B" w:rsidR="005F0BC6" w:rsidRPr="00B4412C" w:rsidRDefault="005F0BC6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36" w:type="dxa"/>
          </w:tcPr>
          <w:p w14:paraId="1138E44A" w14:textId="77777777" w:rsidR="005F0BC6" w:rsidRPr="00B4412C" w:rsidRDefault="005F0BC6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4E9A966A" w14:textId="01B2C23F" w:rsidR="005F0BC6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232,140 </w:t>
            </w:r>
          </w:p>
        </w:tc>
        <w:tc>
          <w:tcPr>
            <w:tcW w:w="236" w:type="dxa"/>
          </w:tcPr>
          <w:p w14:paraId="1B894ECE" w14:textId="77777777" w:rsidR="005F0BC6" w:rsidRPr="00B4412C" w:rsidRDefault="005F0BC6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7DA0F6B2" w14:textId="1D96BDB2" w:rsidR="005F0BC6" w:rsidRPr="00B4412C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239,980</w:t>
            </w:r>
          </w:p>
        </w:tc>
        <w:tc>
          <w:tcPr>
            <w:tcW w:w="236" w:type="dxa"/>
          </w:tcPr>
          <w:p w14:paraId="2324FDE8" w14:textId="77777777" w:rsidR="005F0BC6" w:rsidRPr="00B4412C" w:rsidRDefault="005F0BC6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5D2D6ED8" w14:textId="3BDF4045" w:rsidR="005F0BC6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319,970 </w:t>
            </w:r>
          </w:p>
        </w:tc>
        <w:tc>
          <w:tcPr>
            <w:tcW w:w="236" w:type="dxa"/>
          </w:tcPr>
          <w:p w14:paraId="33022BD6" w14:textId="77777777" w:rsidR="005F0BC6" w:rsidRPr="00B4412C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5" w:type="dxa"/>
          </w:tcPr>
          <w:p w14:paraId="755882A3" w14:textId="7B00537E" w:rsidR="005F0BC6" w:rsidRPr="00B4412C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</w:tcPr>
          <w:p w14:paraId="5F989582" w14:textId="77777777" w:rsidR="005F0BC6" w:rsidRPr="00B4412C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8" w:type="dxa"/>
          </w:tcPr>
          <w:p w14:paraId="7BAC8473" w14:textId="15A6BE74" w:rsidR="005F0BC6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 xml:space="preserve"> (87,830)</w:t>
            </w:r>
          </w:p>
        </w:tc>
        <w:tc>
          <w:tcPr>
            <w:tcW w:w="236" w:type="dxa"/>
          </w:tcPr>
          <w:p w14:paraId="24622305" w14:textId="77777777" w:rsidR="005F0BC6" w:rsidRPr="00B4412C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63E63860" w14:textId="7C29D309" w:rsidR="005F0BC6" w:rsidRPr="00B4412C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>(79,877)</w:t>
            </w:r>
          </w:p>
        </w:tc>
        <w:tc>
          <w:tcPr>
            <w:tcW w:w="236" w:type="dxa"/>
          </w:tcPr>
          <w:p w14:paraId="120DB89C" w14:textId="77777777" w:rsidR="005F0BC6" w:rsidRPr="00B4412C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336FE435" w14:textId="593AFE57" w:rsidR="005F0BC6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232,140 </w:t>
            </w:r>
          </w:p>
        </w:tc>
        <w:tc>
          <w:tcPr>
            <w:tcW w:w="238" w:type="dxa"/>
          </w:tcPr>
          <w:p w14:paraId="66928D2F" w14:textId="77777777" w:rsidR="005F0BC6" w:rsidRPr="00B4412C" w:rsidRDefault="005F0BC6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</w:tcPr>
          <w:p w14:paraId="1F3F2C4D" w14:textId="2F1E7141" w:rsidR="005F0BC6" w:rsidRPr="00B4412C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240,093</w:t>
            </w:r>
          </w:p>
        </w:tc>
      </w:tr>
      <w:tr w:rsidR="00CC3A09" w:rsidRPr="00B4412C" w14:paraId="09BDE453" w14:textId="77777777" w:rsidTr="00AD7426">
        <w:trPr>
          <w:gridAfter w:val="2"/>
          <w:wAfter w:w="15" w:type="dxa"/>
          <w:trHeight w:val="110"/>
        </w:trPr>
        <w:tc>
          <w:tcPr>
            <w:tcW w:w="2781" w:type="dxa"/>
          </w:tcPr>
          <w:p w14:paraId="0FDE369C" w14:textId="676DB1A9" w:rsidR="00CC3A09" w:rsidRPr="00B4412C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</w:rPr>
              <w:t>2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5AE1C81A" w14:textId="339EFE7F" w:rsidR="00CC3A09" w:rsidRPr="00B4412C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22C66796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3080ACAD" w14:textId="392D0577" w:rsidR="00CC3A09" w:rsidRPr="00B4412C" w:rsidRDefault="00AD7426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</w:tcPr>
          <w:p w14:paraId="536D31C1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1F1A88D7" w14:textId="592D365F" w:rsidR="00CC3A09" w:rsidRPr="00B4412C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36" w:type="dxa"/>
          </w:tcPr>
          <w:p w14:paraId="58005DC5" w14:textId="77777777" w:rsidR="00CC3A09" w:rsidRPr="00B4412C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211A3B37" w14:textId="41D29A9E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75,801 </w:t>
            </w:r>
          </w:p>
        </w:tc>
        <w:tc>
          <w:tcPr>
            <w:tcW w:w="236" w:type="dxa"/>
          </w:tcPr>
          <w:p w14:paraId="065E6EFF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6FD4E115" w14:textId="585A859C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76,519</w:t>
            </w:r>
          </w:p>
        </w:tc>
        <w:tc>
          <w:tcPr>
            <w:tcW w:w="236" w:type="dxa"/>
          </w:tcPr>
          <w:p w14:paraId="54CBE886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2DA44D4C" w14:textId="7EB171BA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100,000 </w:t>
            </w:r>
          </w:p>
        </w:tc>
        <w:tc>
          <w:tcPr>
            <w:tcW w:w="236" w:type="dxa"/>
          </w:tcPr>
          <w:p w14:paraId="133636AD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5" w:type="dxa"/>
          </w:tcPr>
          <w:p w14:paraId="21DC4B10" w14:textId="6B9BD442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</w:tcPr>
          <w:p w14:paraId="1B3871D7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8" w:type="dxa"/>
          </w:tcPr>
          <w:p w14:paraId="5F741474" w14:textId="38E51566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 xml:space="preserve"> (24,199)</w:t>
            </w:r>
          </w:p>
        </w:tc>
        <w:tc>
          <w:tcPr>
            <w:tcW w:w="236" w:type="dxa"/>
          </w:tcPr>
          <w:p w14:paraId="03418DB2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04E59A31" w14:textId="6B91FE85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>(22,952)</w:t>
            </w:r>
          </w:p>
        </w:tc>
        <w:tc>
          <w:tcPr>
            <w:tcW w:w="236" w:type="dxa"/>
          </w:tcPr>
          <w:p w14:paraId="775909F0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2DDF3F9B" w14:textId="473C252C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75,801 </w:t>
            </w:r>
          </w:p>
        </w:tc>
        <w:tc>
          <w:tcPr>
            <w:tcW w:w="238" w:type="dxa"/>
          </w:tcPr>
          <w:p w14:paraId="6897D893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</w:tcPr>
          <w:p w14:paraId="245C733E" w14:textId="3DEB92B2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77,048</w:t>
            </w:r>
          </w:p>
        </w:tc>
      </w:tr>
      <w:tr w:rsidR="00960851" w:rsidRPr="00B4412C" w14:paraId="6A65AB2E" w14:textId="77777777" w:rsidTr="00AD7426">
        <w:trPr>
          <w:gridAfter w:val="2"/>
          <w:wAfter w:w="15" w:type="dxa"/>
        </w:trPr>
        <w:tc>
          <w:tcPr>
            <w:tcW w:w="2781" w:type="dxa"/>
          </w:tcPr>
          <w:p w14:paraId="1F5A93CD" w14:textId="679965FA" w:rsidR="00960851" w:rsidRPr="00B4412C" w:rsidRDefault="00960851" w:rsidP="00960851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proofErr w:type="spellStart"/>
            <w:r w:rsidRPr="00B4412C">
              <w:rPr>
                <w:rFonts w:ascii="Cordia New" w:hAnsi="Cordia New" w:cs="Cordia New"/>
                <w:sz w:val="22"/>
                <w:szCs w:val="22"/>
              </w:rPr>
              <w:t>Millcon</w:t>
            </w:r>
            <w:proofErr w:type="spellEnd"/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Thiha Limited 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</w:tcPr>
          <w:p w14:paraId="70E4DD23" w14:textId="19ED9180" w:rsidR="00960851" w:rsidRPr="00B4412C" w:rsidRDefault="00960851" w:rsidP="00960851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</w:tcPr>
          <w:p w14:paraId="1704745D" w14:textId="77777777" w:rsidR="00960851" w:rsidRPr="00B4412C" w:rsidRDefault="00960851" w:rsidP="0096085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20F0D5F3" w14:textId="0F376E51" w:rsidR="00960851" w:rsidRPr="00B4412C" w:rsidRDefault="00960851" w:rsidP="00960851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</w:tcPr>
          <w:p w14:paraId="524C8DAA" w14:textId="77777777" w:rsidR="00960851" w:rsidRPr="00B4412C" w:rsidRDefault="00960851" w:rsidP="0096085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5DE38A0C" w14:textId="2975C827" w:rsidR="00960851" w:rsidRPr="00B4412C" w:rsidRDefault="00960851" w:rsidP="00960851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36" w:type="dxa"/>
          </w:tcPr>
          <w:p w14:paraId="7D33DFA6" w14:textId="77777777" w:rsidR="00960851" w:rsidRPr="00B4412C" w:rsidRDefault="00960851" w:rsidP="0096085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4A17D5B8" w14:textId="47826DED" w:rsidR="00960851" w:rsidRPr="00B4412C" w:rsidRDefault="00960851" w:rsidP="009608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10,232 </w:t>
            </w:r>
          </w:p>
        </w:tc>
        <w:tc>
          <w:tcPr>
            <w:tcW w:w="236" w:type="dxa"/>
          </w:tcPr>
          <w:p w14:paraId="0F6EDBC6" w14:textId="77777777" w:rsidR="00960851" w:rsidRPr="00B4412C" w:rsidRDefault="00960851" w:rsidP="0096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</w:tcPr>
          <w:p w14:paraId="2AF1EBEF" w14:textId="4967ACE3" w:rsidR="00960851" w:rsidRPr="00B4412C" w:rsidRDefault="00960851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DF501B9" w14:textId="77777777" w:rsidR="00960851" w:rsidRPr="00B4412C" w:rsidRDefault="00960851" w:rsidP="0096085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5B4FDE23" w14:textId="7864E487" w:rsidR="00960851" w:rsidRPr="00B4412C" w:rsidRDefault="00960851" w:rsidP="009608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8,277 </w:t>
            </w:r>
          </w:p>
        </w:tc>
        <w:tc>
          <w:tcPr>
            <w:tcW w:w="236" w:type="dxa"/>
          </w:tcPr>
          <w:p w14:paraId="2209CCF1" w14:textId="77777777" w:rsidR="00960851" w:rsidRPr="00B4412C" w:rsidRDefault="00960851" w:rsidP="009608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5" w:type="dxa"/>
          </w:tcPr>
          <w:p w14:paraId="6D08066D" w14:textId="0C0EAA90" w:rsidR="00960851" w:rsidRPr="00B4412C" w:rsidRDefault="00960851" w:rsidP="009608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</w:tcPr>
          <w:p w14:paraId="67EB6B5F" w14:textId="77777777" w:rsidR="00960851" w:rsidRPr="00B4412C" w:rsidRDefault="00960851" w:rsidP="009608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8" w:type="dxa"/>
          </w:tcPr>
          <w:p w14:paraId="4D830B61" w14:textId="4772B8CE" w:rsidR="00960851" w:rsidRPr="00B4412C" w:rsidRDefault="00960851" w:rsidP="009608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 xml:space="preserve"> (8,277)</w:t>
            </w:r>
          </w:p>
        </w:tc>
        <w:tc>
          <w:tcPr>
            <w:tcW w:w="236" w:type="dxa"/>
          </w:tcPr>
          <w:p w14:paraId="37586959" w14:textId="77777777" w:rsidR="00960851" w:rsidRPr="00B4412C" w:rsidRDefault="00960851" w:rsidP="009608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38" w:type="dxa"/>
          </w:tcPr>
          <w:p w14:paraId="55CE3E64" w14:textId="5ADE3711" w:rsidR="00960851" w:rsidRPr="00B4412C" w:rsidRDefault="00960851" w:rsidP="009608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</w:tcPr>
          <w:p w14:paraId="643C71F8" w14:textId="77777777" w:rsidR="00960851" w:rsidRPr="00B4412C" w:rsidRDefault="00960851" w:rsidP="009608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7DED29A8" w14:textId="22386390" w:rsidR="00960851" w:rsidRPr="00B4412C" w:rsidRDefault="00960851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0E6407D2" w14:textId="77777777" w:rsidR="00960851" w:rsidRPr="00B4412C" w:rsidRDefault="00960851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3" w:type="dxa"/>
          </w:tcPr>
          <w:p w14:paraId="2E8CCB72" w14:textId="2026485D" w:rsidR="00960851" w:rsidRPr="00B4412C" w:rsidRDefault="00960851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CC3A09" w:rsidRPr="00B4412C" w14:paraId="0BC72683" w14:textId="77777777" w:rsidTr="00AD7426">
        <w:trPr>
          <w:gridAfter w:val="2"/>
          <w:wAfter w:w="15" w:type="dxa"/>
        </w:trPr>
        <w:tc>
          <w:tcPr>
            <w:tcW w:w="2781" w:type="dxa"/>
            <w:vAlign w:val="bottom"/>
          </w:tcPr>
          <w:p w14:paraId="7F852AD9" w14:textId="1311A34F" w:rsidR="00CC3A09" w:rsidRPr="00B4412C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บริษัท โคเบลโก้ มิลล์คอน สตีล จำกัด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32C9C2B1" w14:textId="70C7B3C3" w:rsidR="00CC3A09" w:rsidRPr="00B4412C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013EBD85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5EF95A27" w14:textId="5C8FC2DC" w:rsidR="00CC3A09" w:rsidRPr="00B4412C" w:rsidRDefault="00AD7426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</w:tcPr>
          <w:p w14:paraId="1F0464E9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069FFC50" w14:textId="6E88D160" w:rsidR="00CC3A09" w:rsidRPr="00B4412C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36" w:type="dxa"/>
          </w:tcPr>
          <w:p w14:paraId="429F4F58" w14:textId="77777777" w:rsidR="00CC3A09" w:rsidRPr="00B4412C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74B3CB57" w14:textId="71BFF55C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224,035 </w:t>
            </w:r>
          </w:p>
        </w:tc>
        <w:tc>
          <w:tcPr>
            <w:tcW w:w="236" w:type="dxa"/>
          </w:tcPr>
          <w:p w14:paraId="308CC9C8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2425DD31" w14:textId="7021D7C1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182,396</w:t>
            </w:r>
          </w:p>
        </w:tc>
        <w:tc>
          <w:tcPr>
            <w:tcW w:w="236" w:type="dxa"/>
          </w:tcPr>
          <w:p w14:paraId="5BA36AFA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274BF248" w14:textId="51A007E7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707,500 </w:t>
            </w:r>
          </w:p>
        </w:tc>
        <w:tc>
          <w:tcPr>
            <w:tcW w:w="236" w:type="dxa"/>
          </w:tcPr>
          <w:p w14:paraId="279A787E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6C0D466C" w14:textId="3025656D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</w:tcPr>
          <w:p w14:paraId="54539678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8" w:type="dxa"/>
          </w:tcPr>
          <w:p w14:paraId="25C04F8A" w14:textId="17288D02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 xml:space="preserve"> (132,500)</w:t>
            </w:r>
          </w:p>
        </w:tc>
        <w:tc>
          <w:tcPr>
            <w:tcW w:w="236" w:type="dxa"/>
          </w:tcPr>
          <w:p w14:paraId="5DB821B8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7BF27FB5" w14:textId="19F35FAB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</w:tcPr>
          <w:p w14:paraId="211A4A3A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089E5623" w14:textId="470AAD9D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 xml:space="preserve"> 575,000 </w:t>
            </w:r>
          </w:p>
        </w:tc>
        <w:tc>
          <w:tcPr>
            <w:tcW w:w="238" w:type="dxa"/>
          </w:tcPr>
          <w:p w14:paraId="3D5B1FA2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6BD9560D" w14:textId="4B9E47DD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575,000</w:t>
            </w:r>
          </w:p>
        </w:tc>
      </w:tr>
      <w:tr w:rsidR="00CC3A09" w:rsidRPr="00B4412C" w14:paraId="73C91A51" w14:textId="77777777" w:rsidTr="00777EAF">
        <w:trPr>
          <w:gridAfter w:val="2"/>
          <w:wAfter w:w="15" w:type="dxa"/>
          <w:trHeight w:val="119"/>
        </w:trPr>
        <w:tc>
          <w:tcPr>
            <w:tcW w:w="2781" w:type="dxa"/>
            <w:vAlign w:val="center"/>
          </w:tcPr>
          <w:p w14:paraId="1984EC54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837" w:type="dxa"/>
            <w:vAlign w:val="center"/>
          </w:tcPr>
          <w:p w14:paraId="1B6B16A1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236" w:type="dxa"/>
            <w:vAlign w:val="center"/>
          </w:tcPr>
          <w:p w14:paraId="764FD63B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25" w:type="dxa"/>
            <w:vAlign w:val="center"/>
          </w:tcPr>
          <w:p w14:paraId="6FDA9B07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40" w:type="dxa"/>
            <w:vAlign w:val="center"/>
          </w:tcPr>
          <w:p w14:paraId="307A56A7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59" w:type="dxa"/>
            <w:vAlign w:val="center"/>
          </w:tcPr>
          <w:p w14:paraId="605B08ED" w14:textId="77777777" w:rsidR="00CC3A09" w:rsidRPr="00B4412C" w:rsidRDefault="00CC3A09" w:rsidP="00E7136B">
            <w:pPr>
              <w:spacing w:line="240" w:lineRule="auto"/>
              <w:ind w:right="-108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1F725826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17" w:type="dxa"/>
            <w:vAlign w:val="center"/>
          </w:tcPr>
          <w:p w14:paraId="00AC5A70" w14:textId="77777777" w:rsidR="00CC3A09" w:rsidRPr="00B4412C" w:rsidRDefault="00CC3A09" w:rsidP="00E7136B">
            <w:pPr>
              <w:spacing w:line="240" w:lineRule="auto"/>
              <w:ind w:right="-108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6F1629BD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16" w:type="dxa"/>
            <w:vAlign w:val="center"/>
          </w:tcPr>
          <w:p w14:paraId="404C3A90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476F71EA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  <w:rtl/>
                <w:cs/>
              </w:rPr>
            </w:pPr>
          </w:p>
        </w:tc>
        <w:tc>
          <w:tcPr>
            <w:tcW w:w="825" w:type="dxa"/>
            <w:vAlign w:val="center"/>
          </w:tcPr>
          <w:p w14:paraId="1972026A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45D35F45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45" w:type="dxa"/>
            <w:vAlign w:val="center"/>
          </w:tcPr>
          <w:p w14:paraId="58FAADD6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23EBC76E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18" w:type="dxa"/>
            <w:vAlign w:val="center"/>
          </w:tcPr>
          <w:p w14:paraId="274E94E3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0CB29EB6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38" w:type="dxa"/>
            <w:vAlign w:val="center"/>
          </w:tcPr>
          <w:p w14:paraId="3B7F6237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20E7B75E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08" w:type="dxa"/>
            <w:vAlign w:val="center"/>
          </w:tcPr>
          <w:p w14:paraId="74724D63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38" w:type="dxa"/>
            <w:vAlign w:val="center"/>
          </w:tcPr>
          <w:p w14:paraId="600FD0AA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13" w:type="dxa"/>
            <w:vAlign w:val="center"/>
          </w:tcPr>
          <w:p w14:paraId="59C4F3C8" w14:textId="77777777" w:rsidR="00CC3A09" w:rsidRPr="00B4412C" w:rsidRDefault="00CC3A09" w:rsidP="0066282E">
            <w:pPr>
              <w:spacing w:line="240" w:lineRule="auto"/>
              <w:ind w:right="-108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CC3A09" w:rsidRPr="00B4412C" w14:paraId="7DBFC779" w14:textId="77777777" w:rsidTr="004D2BE7">
        <w:trPr>
          <w:gridAfter w:val="2"/>
          <w:wAfter w:w="15" w:type="dxa"/>
        </w:trPr>
        <w:tc>
          <w:tcPr>
            <w:tcW w:w="2781" w:type="dxa"/>
          </w:tcPr>
          <w:p w14:paraId="32CCEFC5" w14:textId="5CF1B73B" w:rsidR="00CC3A09" w:rsidRPr="00B4412C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บริษัทร่วมทางอ้อม</w:t>
            </w:r>
          </w:p>
        </w:tc>
        <w:tc>
          <w:tcPr>
            <w:tcW w:w="837" w:type="dxa"/>
          </w:tcPr>
          <w:p w14:paraId="7B172032" w14:textId="77777777" w:rsidR="00CC3A09" w:rsidRPr="00B4412C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13B10E1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1203652D" w14:textId="77777777" w:rsidR="00CC3A09" w:rsidRPr="00B4412C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274D363B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582648D4" w14:textId="77777777" w:rsidR="00CC3A09" w:rsidRPr="00B4412C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C4CD39" w14:textId="77777777" w:rsidR="00CC3A09" w:rsidRPr="00B4412C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4C01E63D" w14:textId="77777777" w:rsidR="00CC3A09" w:rsidRPr="00B4412C" w:rsidRDefault="00CC3A09" w:rsidP="00E7136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EA8687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6337D71C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04446ED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vAlign w:val="bottom"/>
          </w:tcPr>
          <w:p w14:paraId="0661F8AC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78D9AA6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0E72CD0A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30C07D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1A555CAB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D0DD1E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02BFAF4E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B4E9ED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4D7EF17B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A02D7FF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A252315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</w:tr>
      <w:tr w:rsidR="004F0EA7" w:rsidRPr="00B4412C" w14:paraId="4537A0DB" w14:textId="77777777" w:rsidTr="006B24F1">
        <w:trPr>
          <w:gridAfter w:val="2"/>
          <w:wAfter w:w="15" w:type="dxa"/>
        </w:trPr>
        <w:tc>
          <w:tcPr>
            <w:tcW w:w="2781" w:type="dxa"/>
          </w:tcPr>
          <w:p w14:paraId="2541B032" w14:textId="400F4556" w:rsidR="004F0EA7" w:rsidRPr="00B4412C" w:rsidRDefault="004F0EA7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บริษัท เดอะ เมกะวัตต์ จำกัด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</w:rPr>
              <w:t>5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641146CD" w14:textId="5DA6920D" w:rsidR="004F0EA7" w:rsidRPr="00B4412C" w:rsidRDefault="004F0EA7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05D6221C" w14:textId="77777777" w:rsidR="004F0EA7" w:rsidRPr="00B4412C" w:rsidRDefault="004F0EA7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02E7346A" w14:textId="12335CEC" w:rsidR="004F0EA7" w:rsidRPr="00B4412C" w:rsidRDefault="00AD7426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40" w:type="dxa"/>
          </w:tcPr>
          <w:p w14:paraId="7AD2685F" w14:textId="77777777" w:rsidR="004F0EA7" w:rsidRPr="00B4412C" w:rsidRDefault="004F0EA7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74FB089C" w14:textId="10B0ABBF" w:rsidR="004F0EA7" w:rsidRPr="00B4412C" w:rsidRDefault="004F0EA7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36" w:type="dxa"/>
          </w:tcPr>
          <w:p w14:paraId="5D86426E" w14:textId="77777777" w:rsidR="004F0EA7" w:rsidRPr="00B4412C" w:rsidRDefault="004F0EA7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02AF563F" w14:textId="41042C30" w:rsidR="004F0EA7" w:rsidRPr="00B4412C" w:rsidRDefault="00842A8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theme="minorBidi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>8</w:t>
            </w:r>
            <w:r w:rsidR="00CB489C" w:rsidRPr="00B4412C">
              <w:rPr>
                <w:rFonts w:ascii="Cordia New" w:hAnsi="Cordia New" w:cstheme="minorBidi" w:hint="cs"/>
                <w:sz w:val="22"/>
                <w:szCs w:val="22"/>
              </w:rPr>
              <w:t>08</w:t>
            </w:r>
            <w:r w:rsidRPr="00B4412C">
              <w:rPr>
                <w:rFonts w:ascii="Cordia New" w:hAnsi="Cordia New"/>
                <w:sz w:val="22"/>
                <w:szCs w:val="22"/>
              </w:rPr>
              <w:t>,</w:t>
            </w:r>
            <w:r w:rsidR="00CB489C" w:rsidRPr="00B4412C">
              <w:rPr>
                <w:rFonts w:ascii="Cordia New" w:hAnsi="Cordia New" w:cstheme="minorBidi" w:hint="cs"/>
                <w:sz w:val="22"/>
                <w:szCs w:val="22"/>
              </w:rPr>
              <w:t>545</w:t>
            </w:r>
          </w:p>
        </w:tc>
        <w:tc>
          <w:tcPr>
            <w:tcW w:w="236" w:type="dxa"/>
          </w:tcPr>
          <w:p w14:paraId="1B8C7206" w14:textId="77777777" w:rsidR="004F0EA7" w:rsidRPr="00B4412C" w:rsidRDefault="004F0EA7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75FF206D" w14:textId="2240D93F" w:rsidR="004F0EA7" w:rsidRPr="00B4412C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>820,440</w:t>
            </w:r>
          </w:p>
        </w:tc>
        <w:tc>
          <w:tcPr>
            <w:tcW w:w="236" w:type="dxa"/>
          </w:tcPr>
          <w:p w14:paraId="578BFB0B" w14:textId="77777777" w:rsidR="004F0EA7" w:rsidRPr="00B4412C" w:rsidRDefault="004F0EA7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vAlign w:val="bottom"/>
          </w:tcPr>
          <w:p w14:paraId="302AC22B" w14:textId="5699C638" w:rsidR="004F0EA7" w:rsidRPr="00B4412C" w:rsidRDefault="00AD7426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367B80C" w14:textId="77777777" w:rsidR="004F0EA7" w:rsidRPr="00B4412C" w:rsidRDefault="004F0EA7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5" w:type="dxa"/>
          </w:tcPr>
          <w:p w14:paraId="6D0C88B0" w14:textId="274F44AD" w:rsidR="004F0EA7" w:rsidRPr="00B4412C" w:rsidRDefault="004F0EA7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4E4AA2C" w14:textId="77777777" w:rsidR="004F0EA7" w:rsidRPr="00B4412C" w:rsidRDefault="004F0EA7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8" w:type="dxa"/>
          </w:tcPr>
          <w:p w14:paraId="2361128F" w14:textId="27A31550" w:rsidR="004F0EA7" w:rsidRPr="00B4412C" w:rsidRDefault="00AD7426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E11B0BE" w14:textId="77777777" w:rsidR="004F0EA7" w:rsidRPr="00B4412C" w:rsidRDefault="004F0EA7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38" w:type="dxa"/>
          </w:tcPr>
          <w:p w14:paraId="67B65D16" w14:textId="19943AFC" w:rsidR="004F0EA7" w:rsidRPr="00B4412C" w:rsidRDefault="004F0EA7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A1DFCB1" w14:textId="77777777" w:rsidR="004F0EA7" w:rsidRPr="00B4412C" w:rsidRDefault="004F0EA7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4B73FB20" w14:textId="37F6AC73" w:rsidR="004F0EA7" w:rsidRPr="00B4412C" w:rsidRDefault="00AD7426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3B75D8E3" w14:textId="77777777" w:rsidR="004F0EA7" w:rsidRPr="00B4412C" w:rsidRDefault="004F0EA7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3" w:type="dxa"/>
          </w:tcPr>
          <w:p w14:paraId="330E4346" w14:textId="0278DAF4" w:rsidR="004F0EA7" w:rsidRPr="00B4412C" w:rsidRDefault="004F0EA7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419F9" w:rsidRPr="00B4412C" w14:paraId="3F7493DF" w14:textId="77777777" w:rsidTr="00AD7426">
        <w:trPr>
          <w:gridAfter w:val="2"/>
          <w:wAfter w:w="15" w:type="dxa"/>
        </w:trPr>
        <w:tc>
          <w:tcPr>
            <w:tcW w:w="2781" w:type="dxa"/>
          </w:tcPr>
          <w:p w14:paraId="7D7B0793" w14:textId="24E3CFCE" w:rsidR="00A419F9" w:rsidRPr="00B4412C" w:rsidRDefault="00A419F9" w:rsidP="00A419F9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บริษัท ระยอง รี</w:t>
            </w:r>
            <w:proofErr w:type="spellStart"/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ไซเคิล</w:t>
            </w:r>
            <w:proofErr w:type="spellEnd"/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 xml:space="preserve"> เวสท์ จำกัด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</w:rPr>
              <w:t>6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73DE9B98" w14:textId="64B9827F" w:rsidR="00A419F9" w:rsidRPr="00B4412C" w:rsidRDefault="00A419F9" w:rsidP="00A419F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3E040689" w14:textId="77777777" w:rsidR="00A419F9" w:rsidRPr="00B4412C" w:rsidRDefault="00A419F9" w:rsidP="00A419F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3B7B9A66" w14:textId="1366332D" w:rsidR="00A419F9" w:rsidRPr="00B4412C" w:rsidRDefault="00371899" w:rsidP="00A419F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FDF12B9" w14:textId="77777777" w:rsidR="00A419F9" w:rsidRPr="00B4412C" w:rsidRDefault="00A419F9" w:rsidP="00A419F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7BDE0A9C" w14:textId="3A71F01F" w:rsidR="00A419F9" w:rsidRPr="00B4412C" w:rsidRDefault="00A419F9" w:rsidP="00A419F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36" w:type="dxa"/>
          </w:tcPr>
          <w:p w14:paraId="104A06D9" w14:textId="77777777" w:rsidR="00A419F9" w:rsidRPr="00B4412C" w:rsidRDefault="00A419F9" w:rsidP="00A419F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02F57632" w14:textId="0345A2CA" w:rsidR="00A419F9" w:rsidRPr="00B4412C" w:rsidRDefault="00A419F9" w:rsidP="008D0F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DC41AF5" w14:textId="77777777" w:rsidR="00A419F9" w:rsidRPr="00B4412C" w:rsidRDefault="00A419F9" w:rsidP="00A419F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074AE4BA" w14:textId="694F42ED" w:rsidR="00A419F9" w:rsidRPr="00B4412C" w:rsidRDefault="00A419F9" w:rsidP="00A419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>7,864</w:t>
            </w:r>
          </w:p>
        </w:tc>
        <w:tc>
          <w:tcPr>
            <w:tcW w:w="236" w:type="dxa"/>
          </w:tcPr>
          <w:p w14:paraId="5F357522" w14:textId="77777777" w:rsidR="00A419F9" w:rsidRPr="00B4412C" w:rsidRDefault="00A419F9" w:rsidP="00A419F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20DB70B8" w14:textId="64564176" w:rsidR="00A419F9" w:rsidRPr="00B4412C" w:rsidRDefault="00A419F9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D8014BE" w14:textId="77777777" w:rsidR="00A419F9" w:rsidRPr="00B4412C" w:rsidRDefault="00A419F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5" w:type="dxa"/>
          </w:tcPr>
          <w:p w14:paraId="55A884F4" w14:textId="270A5F57" w:rsidR="00A419F9" w:rsidRPr="00B4412C" w:rsidRDefault="00A419F9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D016CDE" w14:textId="77777777" w:rsidR="00A419F9" w:rsidRPr="00B4412C" w:rsidRDefault="00A419F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8" w:type="dxa"/>
          </w:tcPr>
          <w:p w14:paraId="7ABA4D86" w14:textId="36755E5A" w:rsidR="00A419F9" w:rsidRPr="00B4412C" w:rsidRDefault="00A419F9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83CF574" w14:textId="77777777" w:rsidR="00A419F9" w:rsidRPr="00B4412C" w:rsidRDefault="00A419F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38" w:type="dxa"/>
          </w:tcPr>
          <w:p w14:paraId="35A15302" w14:textId="473FFA52" w:rsidR="00A419F9" w:rsidRPr="00B4412C" w:rsidRDefault="00A419F9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8FA54D6" w14:textId="77777777" w:rsidR="00A419F9" w:rsidRPr="00B4412C" w:rsidRDefault="00A419F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069558CF" w14:textId="0D428B2D" w:rsidR="00A419F9" w:rsidRPr="00B4412C" w:rsidRDefault="00A419F9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2A7CA01E" w14:textId="77777777" w:rsidR="00A419F9" w:rsidRPr="00B4412C" w:rsidRDefault="00A419F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3" w:type="dxa"/>
          </w:tcPr>
          <w:p w14:paraId="0A176B1B" w14:textId="1B8272F9" w:rsidR="00A419F9" w:rsidRPr="00B4412C" w:rsidRDefault="00A419F9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CC3A09" w:rsidRPr="00B4412C" w14:paraId="7246B77C" w14:textId="77777777" w:rsidTr="00AD7426">
        <w:trPr>
          <w:gridAfter w:val="2"/>
          <w:wAfter w:w="15" w:type="dxa"/>
        </w:trPr>
        <w:tc>
          <w:tcPr>
            <w:tcW w:w="2781" w:type="dxa"/>
          </w:tcPr>
          <w:p w14:paraId="55E36568" w14:textId="52A7EA53" w:rsidR="00CC3A09" w:rsidRPr="00B4412C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บริษัท ระยอง คลีน เอ็นเนอร์ยี่ จำกัด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(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</w:rPr>
              <w:t>7</w:t>
            </w:r>
            <w:r w:rsidRPr="00B4412C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0FB63501" w14:textId="4015A9EE" w:rsidR="00CC3A09" w:rsidRPr="00B4412C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5C1C2241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3E5B0EF9" w14:textId="7983B8F0" w:rsidR="00CC3A09" w:rsidRPr="00B4412C" w:rsidRDefault="00AD7426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40" w:type="dxa"/>
          </w:tcPr>
          <w:p w14:paraId="465A4DDC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1169BDE0" w14:textId="168CAFD6" w:rsidR="00CC3A09" w:rsidRPr="00B4412C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36" w:type="dxa"/>
          </w:tcPr>
          <w:p w14:paraId="20A602C2" w14:textId="77777777" w:rsidR="00CC3A09" w:rsidRPr="00B4412C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1BC491CA" w14:textId="36758B14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 xml:space="preserve"> 24,935 </w:t>
            </w:r>
          </w:p>
        </w:tc>
        <w:tc>
          <w:tcPr>
            <w:tcW w:w="236" w:type="dxa"/>
          </w:tcPr>
          <w:p w14:paraId="5F19A688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7616996D" w14:textId="1EEF1109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B4412C">
              <w:rPr>
                <w:rFonts w:ascii="Cordia New" w:hAnsi="Cordia New"/>
                <w:sz w:val="22"/>
                <w:szCs w:val="22"/>
              </w:rPr>
              <w:t>24,914</w:t>
            </w:r>
          </w:p>
        </w:tc>
        <w:tc>
          <w:tcPr>
            <w:tcW w:w="236" w:type="dxa"/>
          </w:tcPr>
          <w:p w14:paraId="5C08EB9F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5D442ADF" w14:textId="5C1A3404" w:rsidR="00CC3A09" w:rsidRPr="00B4412C" w:rsidRDefault="00AD7426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B2D8D5F" w14:textId="77777777" w:rsidR="00CC3A09" w:rsidRPr="00B4412C" w:rsidRDefault="00CC3A0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5" w:type="dxa"/>
          </w:tcPr>
          <w:p w14:paraId="3D953F9E" w14:textId="53F852D0" w:rsidR="00CC3A09" w:rsidRPr="00B4412C" w:rsidRDefault="00CC3A09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1B65C87" w14:textId="77777777" w:rsidR="00CC3A09" w:rsidRPr="00B4412C" w:rsidRDefault="00CC3A0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8" w:type="dxa"/>
          </w:tcPr>
          <w:p w14:paraId="6C086F7F" w14:textId="4FB176B0" w:rsidR="00CC3A09" w:rsidRPr="00B4412C" w:rsidRDefault="00AD7426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AAA4DC8" w14:textId="77777777" w:rsidR="00CC3A09" w:rsidRPr="00B4412C" w:rsidRDefault="00CC3A0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38" w:type="dxa"/>
          </w:tcPr>
          <w:p w14:paraId="1276A1D7" w14:textId="63093EDB" w:rsidR="00CC3A09" w:rsidRPr="00B4412C" w:rsidRDefault="00CC3A09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C2B60B6" w14:textId="77777777" w:rsidR="00CC3A09" w:rsidRPr="00B4412C" w:rsidRDefault="00CC3A0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572A1B61" w14:textId="4CE1F731" w:rsidR="00CC3A09" w:rsidRPr="00B4412C" w:rsidRDefault="00AD7426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05693C6C" w14:textId="77777777" w:rsidR="00CC3A09" w:rsidRPr="00B4412C" w:rsidRDefault="00CC3A09" w:rsidP="00371899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3" w:type="dxa"/>
          </w:tcPr>
          <w:p w14:paraId="313FA917" w14:textId="5FC7AB75" w:rsidR="00CC3A09" w:rsidRPr="00B4412C" w:rsidRDefault="00CC3A09" w:rsidP="006B24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00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CC3A09" w:rsidRPr="00B4412C" w14:paraId="4246BD0A" w14:textId="77777777" w:rsidTr="00AD7426">
        <w:trPr>
          <w:gridAfter w:val="2"/>
          <w:wAfter w:w="15" w:type="dxa"/>
        </w:trPr>
        <w:tc>
          <w:tcPr>
            <w:tcW w:w="2781" w:type="dxa"/>
          </w:tcPr>
          <w:p w14:paraId="256624F3" w14:textId="11A5034E" w:rsidR="00CC3A09" w:rsidRPr="00B4412C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</w:tcPr>
          <w:p w14:paraId="5AA44216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882E97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05704694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3F504893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9" w:type="dxa"/>
          </w:tcPr>
          <w:p w14:paraId="05FCFAB6" w14:textId="77777777" w:rsidR="00CC3A09" w:rsidRPr="00B4412C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2ABA49" w14:textId="77777777" w:rsidR="00CC3A09" w:rsidRPr="00B4412C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955C3" w14:textId="5C3C3FA7" w:rsidR="00CC3A09" w:rsidRPr="00B4412C" w:rsidRDefault="008304A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</w:rPr>
              <w:t>1,</w:t>
            </w:r>
            <w:r w:rsidR="00CB489C" w:rsidRPr="00B4412C">
              <w:rPr>
                <w:rFonts w:ascii="Cordia New" w:hAnsi="Cordia New" w:cs="Cordia New" w:hint="cs"/>
                <w:b/>
                <w:bCs/>
                <w:sz w:val="22"/>
                <w:szCs w:val="22"/>
              </w:rPr>
              <w:t>375</w:t>
            </w: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 w:rsidR="00CB489C" w:rsidRPr="00B4412C">
              <w:rPr>
                <w:rFonts w:ascii="Cordia New" w:hAnsi="Cordia New" w:cs="Cordia New" w:hint="cs"/>
                <w:b/>
                <w:bCs/>
                <w:sz w:val="22"/>
                <w:szCs w:val="22"/>
              </w:rPr>
              <w:t>688</w:t>
            </w:r>
          </w:p>
        </w:tc>
        <w:tc>
          <w:tcPr>
            <w:tcW w:w="236" w:type="dxa"/>
          </w:tcPr>
          <w:p w14:paraId="299C127A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D96BA" w14:textId="01BC92FB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</w:rPr>
              <w:t>1,352,113</w:t>
            </w:r>
          </w:p>
        </w:tc>
        <w:tc>
          <w:tcPr>
            <w:tcW w:w="236" w:type="dxa"/>
          </w:tcPr>
          <w:p w14:paraId="640C578D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7B156" w14:textId="6B05E919" w:rsidR="00CC3A09" w:rsidRPr="00B4412C" w:rsidRDefault="00D92F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</w:tcPr>
          <w:p w14:paraId="18AB066A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1BFA3" w14:textId="4ADCF7E2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</w:tcPr>
          <w:p w14:paraId="4DC1B3B8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87C14" w14:textId="043EF79A" w:rsidR="00CC3A09" w:rsidRPr="00B4412C" w:rsidRDefault="008E3FE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</w:rPr>
              <w:t>(252,806)</w:t>
            </w:r>
          </w:p>
        </w:tc>
        <w:tc>
          <w:tcPr>
            <w:tcW w:w="236" w:type="dxa"/>
          </w:tcPr>
          <w:p w14:paraId="155CC3C4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EE808" w14:textId="19D4DF74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</w:rPr>
              <w:t>(243,606)</w:t>
            </w:r>
          </w:p>
        </w:tc>
        <w:tc>
          <w:tcPr>
            <w:tcW w:w="236" w:type="dxa"/>
          </w:tcPr>
          <w:p w14:paraId="76A84CBA" w14:textId="7777777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462E6" w14:textId="256984DF" w:rsidR="00CC3A09" w:rsidRPr="00B4412C" w:rsidRDefault="00AD742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</w:rPr>
              <w:t>882,941</w:t>
            </w:r>
          </w:p>
        </w:tc>
        <w:tc>
          <w:tcPr>
            <w:tcW w:w="238" w:type="dxa"/>
          </w:tcPr>
          <w:p w14:paraId="24A2D79D" w14:textId="77777777" w:rsidR="00CC3A09" w:rsidRPr="00B4412C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67582" w14:textId="2D90B227" w:rsidR="00CC3A09" w:rsidRPr="00B4412C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4412C">
              <w:rPr>
                <w:rFonts w:ascii="Cordia New" w:hAnsi="Cordia New" w:cs="Cordia New"/>
                <w:b/>
                <w:bCs/>
                <w:sz w:val="22"/>
                <w:szCs w:val="22"/>
              </w:rPr>
              <w:t>892,141</w:t>
            </w:r>
          </w:p>
        </w:tc>
      </w:tr>
    </w:tbl>
    <w:p w14:paraId="2ECF070B" w14:textId="39DD9665" w:rsidR="003D1EDD" w:rsidRPr="00B4412C" w:rsidRDefault="003D1EDD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="Cordia New" w:hAnsi="Cordia New" w:cs="Cordia New"/>
          <w:sz w:val="6"/>
          <w:szCs w:val="6"/>
        </w:rPr>
      </w:pPr>
    </w:p>
    <w:p w14:paraId="23C04E5C" w14:textId="77777777" w:rsidR="0011432F" w:rsidRPr="00B4412C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B4412C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บริษัทดำเนินธุรกิจเกี่ยวกับผลิตและจำหน่ายผลิตภัณฑ์ที่ใช้ทดแทนสายไฟขนาดใหญ่</w:t>
      </w:r>
    </w:p>
    <w:p w14:paraId="238AEEC6" w14:textId="77777777" w:rsidR="0011432F" w:rsidRPr="00B4412C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B4412C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บริษัทดำเนินธุรกิจเกี่ยวกับการลงทุน</w:t>
      </w:r>
    </w:p>
    <w:p w14:paraId="23F6E31F" w14:textId="77777777" w:rsidR="0011432F" w:rsidRPr="00B4412C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B4412C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บริษัทดำเนินธุรกิจหลักในการจำหน่ายผลิตภัณฑ์เหล็กทุกชนิดและวัสดุก่อสร้าง</w:t>
      </w:r>
    </w:p>
    <w:p w14:paraId="5173D0C9" w14:textId="77777777" w:rsidR="0011432F" w:rsidRPr="00B4412C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B4412C">
        <w:rPr>
          <w:rFonts w:ascii="Cordia New" w:hAnsi="Cordia New" w:cs="Cordia New"/>
          <w:sz w:val="24"/>
          <w:szCs w:val="24"/>
          <w:cs/>
        </w:rPr>
        <w:t xml:space="preserve"> บริษัทร่วมดำเนินธุรกิจในการผลิตและจำหน่ายเหล็กลวด</w:t>
      </w:r>
    </w:p>
    <w:p w14:paraId="631D9585" w14:textId="77777777" w:rsidR="0011432F" w:rsidRPr="00B4412C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B4412C">
        <w:rPr>
          <w:rFonts w:ascii="Cordia New" w:hAnsi="Cordia New" w:cs="Cordia New"/>
          <w:sz w:val="24"/>
          <w:szCs w:val="24"/>
          <w:cs/>
        </w:rPr>
        <w:t xml:space="preserve">บริษัทดำเนินธุรกิจในการลงทุนในธุรกิจพลังงานไฟฟ้าทั้งในประเทศและต่างประเทศ </w:t>
      </w:r>
    </w:p>
    <w:p w14:paraId="00FDFBBE" w14:textId="77777777" w:rsidR="0011432F" w:rsidRPr="00B4412C" w:rsidRDefault="0011432F" w:rsidP="00E7136B">
      <w:pPr>
        <w:numPr>
          <w:ilvl w:val="0"/>
          <w:numId w:val="40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B4412C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บริษัทดำเนินธุรกิจเกี่ยวกับการนำวัสดุที่ใช้แล้วกลับมาใช้ใหม่และการคัดแยกขยะ</w:t>
      </w:r>
    </w:p>
    <w:p w14:paraId="515D8491" w14:textId="451F3372" w:rsidR="00EB042F" w:rsidRPr="00B4412C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B4412C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บริษัทดำเนินธุรกิจเกี่ยวกับการบริหารจัดการและบำรุงรักษาโรงผลิตไฟฟ้า</w:t>
      </w:r>
    </w:p>
    <w:p w14:paraId="65AFF4EE" w14:textId="19924EDB" w:rsidR="00493FF7" w:rsidRPr="00B4412C" w:rsidRDefault="00493FF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Cordia New" w:hAnsi="Cordia New" w:cs="Cordia New"/>
          <w:sz w:val="24"/>
          <w:szCs w:val="24"/>
        </w:rPr>
      </w:pPr>
      <w:r w:rsidRPr="00B4412C">
        <w:rPr>
          <w:rFonts w:ascii="Cordia New" w:hAnsi="Cordia New" w:cs="Cordia New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 w:rsidRPr="00B4412C">
        <w:rPr>
          <w:rFonts w:ascii="Cordia New" w:hAnsi="Cordia New" w:cs="Cordia New"/>
          <w:sz w:val="24"/>
          <w:szCs w:val="24"/>
        </w:rPr>
        <w:t xml:space="preserve">       </w:t>
      </w:r>
    </w:p>
    <w:p w14:paraId="59852C43" w14:textId="45FCD1D7" w:rsidR="00441545" w:rsidRPr="00B4412C" w:rsidRDefault="00493FF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Cordia New" w:hAnsi="Cordia New" w:cs="Cordia New"/>
          <w:sz w:val="24"/>
          <w:szCs w:val="24"/>
        </w:rPr>
        <w:sectPr w:rsidR="00441545" w:rsidRPr="00B4412C" w:rsidSect="00DB51A8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B4412C">
        <w:rPr>
          <w:rFonts w:ascii="Cordia New" w:hAnsi="Cordia New" w:cs="Cordia New"/>
          <w:sz w:val="24"/>
          <w:szCs w:val="24"/>
          <w:cs/>
        </w:rPr>
        <w:t xml:space="preserve">บริษัทได้นำเงินลงทุนในบริษัทร่วมไปค้ำประกันไว้กับสถาบันการเงิน เพื่อเป็นหลักประกันสำหรับเงินกู้ยืมจากสถาบันการเงินตามหมายเหตุประกอบงบการเงินข้อ </w:t>
      </w:r>
      <w:r w:rsidRPr="00B4412C">
        <w:rPr>
          <w:rFonts w:ascii="Cordia New" w:hAnsi="Cordia New" w:cs="Cordia New"/>
          <w:sz w:val="24"/>
          <w:szCs w:val="24"/>
        </w:rPr>
        <w:t xml:space="preserve"> 1</w:t>
      </w:r>
      <w:r w:rsidR="007F0DFF" w:rsidRPr="00B4412C">
        <w:rPr>
          <w:rFonts w:ascii="Cordia New" w:hAnsi="Cordia New" w:cs="Cordia New"/>
          <w:sz w:val="24"/>
          <w:szCs w:val="24"/>
        </w:rPr>
        <w:t>3</w:t>
      </w:r>
    </w:p>
    <w:p w14:paraId="64FFFAA0" w14:textId="77777777" w:rsidR="00716D74" w:rsidRPr="00B4412C" w:rsidRDefault="00716D74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B4412C" w:rsidRDefault="00716D7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Cordia New" w:hAnsi="Cordia New" w:cs="Cordia New"/>
          <w:b/>
          <w:bCs/>
          <w:sz w:val="20"/>
          <w:szCs w:val="20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B4412C" w14:paraId="18F5CF83" w14:textId="77777777" w:rsidTr="00D749CC">
        <w:trPr>
          <w:trHeight w:val="399"/>
        </w:trPr>
        <w:tc>
          <w:tcPr>
            <w:tcW w:w="6138" w:type="dxa"/>
            <w:vAlign w:val="bottom"/>
          </w:tcPr>
          <w:p w14:paraId="42A78A65" w14:textId="77777777" w:rsidR="00B86F13" w:rsidRPr="00B4412C" w:rsidRDefault="00B86F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vAlign w:val="bottom"/>
            <w:hideMark/>
          </w:tcPr>
          <w:p w14:paraId="30752414" w14:textId="77777777" w:rsidR="00B86F13" w:rsidRPr="00B4412C" w:rsidRDefault="00B86F1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B4412C" w14:paraId="60B90EF4" w14:textId="77777777" w:rsidTr="00D749CC">
        <w:trPr>
          <w:trHeight w:val="385"/>
        </w:trPr>
        <w:tc>
          <w:tcPr>
            <w:tcW w:w="6138" w:type="dxa"/>
            <w:vAlign w:val="bottom"/>
          </w:tcPr>
          <w:p w14:paraId="29268991" w14:textId="77777777" w:rsidR="00B86F13" w:rsidRPr="00B4412C" w:rsidRDefault="00B86F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6784343" w14:textId="508F5D08" w:rsidR="00B86F13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BA5991" w:rsidRPr="00B4412C">
              <w:rPr>
                <w:rFonts w:ascii="Cordia New" w:hAnsi="Cordia New" w:cs="Cordia New"/>
                <w:bCs/>
                <w:sz w:val="28"/>
                <w:szCs w:val="28"/>
              </w:rPr>
              <w:t>8</w:t>
            </w:r>
          </w:p>
        </w:tc>
        <w:tc>
          <w:tcPr>
            <w:tcW w:w="288" w:type="dxa"/>
            <w:vAlign w:val="bottom"/>
          </w:tcPr>
          <w:p w14:paraId="0EB9350A" w14:textId="77777777" w:rsidR="00B86F13" w:rsidRPr="00B4412C" w:rsidRDefault="00B86F1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2346FFC" w14:textId="64EB9254" w:rsidR="00B86F13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BA5991" w:rsidRPr="00B4412C">
              <w:rPr>
                <w:rFonts w:ascii="Cordia New" w:hAnsi="Cordia New" w:cs="Cordia New"/>
                <w:bCs/>
                <w:sz w:val="28"/>
                <w:szCs w:val="28"/>
              </w:rPr>
              <w:t>7</w:t>
            </w:r>
          </w:p>
        </w:tc>
      </w:tr>
      <w:tr w:rsidR="00B86F13" w:rsidRPr="00B4412C" w14:paraId="2B168228" w14:textId="77777777" w:rsidTr="00D749CC">
        <w:trPr>
          <w:trHeight w:val="385"/>
        </w:trPr>
        <w:tc>
          <w:tcPr>
            <w:tcW w:w="6138" w:type="dxa"/>
            <w:vAlign w:val="bottom"/>
          </w:tcPr>
          <w:p w14:paraId="367FA2F3" w14:textId="77777777" w:rsidR="00B86F13" w:rsidRPr="00B4412C" w:rsidRDefault="00B86F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vAlign w:val="bottom"/>
            <w:hideMark/>
          </w:tcPr>
          <w:p w14:paraId="599B04DD" w14:textId="77777777" w:rsidR="00B86F13" w:rsidRPr="00B4412C" w:rsidRDefault="00B86F13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507" w:rsidRPr="00B4412C" w14:paraId="7BB6651F" w14:textId="77777777" w:rsidTr="00336268">
        <w:trPr>
          <w:trHeight w:val="399"/>
        </w:trPr>
        <w:tc>
          <w:tcPr>
            <w:tcW w:w="6138" w:type="dxa"/>
            <w:vAlign w:val="bottom"/>
          </w:tcPr>
          <w:p w14:paraId="198BF347" w14:textId="77777777" w:rsidR="003B7507" w:rsidRPr="00B4412C" w:rsidRDefault="003B7507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vAlign w:val="bottom"/>
          </w:tcPr>
          <w:p w14:paraId="2900ADDB" w14:textId="6CADE053" w:rsidR="003B7507" w:rsidRPr="00B4412C" w:rsidRDefault="0074393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3,872,467</w:t>
            </w:r>
          </w:p>
        </w:tc>
        <w:tc>
          <w:tcPr>
            <w:tcW w:w="288" w:type="dxa"/>
            <w:vAlign w:val="bottom"/>
          </w:tcPr>
          <w:p w14:paraId="1A1A73D7" w14:textId="77777777" w:rsidR="003B7507" w:rsidRPr="00B4412C" w:rsidRDefault="003B750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3DACB50" w14:textId="4D0FC91E" w:rsidR="003B7507" w:rsidRPr="00B4412C" w:rsidRDefault="003B75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4,783,099</w:t>
            </w:r>
          </w:p>
        </w:tc>
      </w:tr>
      <w:tr w:rsidR="00AB3F47" w:rsidRPr="00B4412C" w14:paraId="781B3A97" w14:textId="77777777" w:rsidTr="00336268">
        <w:trPr>
          <w:trHeight w:val="399"/>
        </w:trPr>
        <w:tc>
          <w:tcPr>
            <w:tcW w:w="6138" w:type="dxa"/>
            <w:vAlign w:val="bottom"/>
          </w:tcPr>
          <w:p w14:paraId="15E10CE8" w14:textId="42AA5044" w:rsidR="00AB3F47" w:rsidRPr="00B4412C" w:rsidRDefault="00AB3F47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485" w:type="dxa"/>
            <w:vAlign w:val="bottom"/>
          </w:tcPr>
          <w:p w14:paraId="75B8E417" w14:textId="139887EF" w:rsidR="00AB3F47" w:rsidRPr="00B4412C" w:rsidRDefault="0074393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(801)</w:t>
            </w:r>
          </w:p>
        </w:tc>
        <w:tc>
          <w:tcPr>
            <w:tcW w:w="288" w:type="dxa"/>
            <w:vAlign w:val="bottom"/>
          </w:tcPr>
          <w:p w14:paraId="51132EF4" w14:textId="77777777" w:rsidR="00AB3F47" w:rsidRPr="00B4412C" w:rsidRDefault="00AB3F4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67FD365B" w14:textId="1C274510" w:rsidR="00AB3F47" w:rsidRPr="00B4412C" w:rsidRDefault="00AB3F4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3B7507" w:rsidRPr="00B4412C" w14:paraId="6A46C8B4" w14:textId="77777777" w:rsidTr="00336268">
        <w:trPr>
          <w:trHeight w:val="399"/>
        </w:trPr>
        <w:tc>
          <w:tcPr>
            <w:tcW w:w="6138" w:type="dxa"/>
            <w:vAlign w:val="bottom"/>
          </w:tcPr>
          <w:p w14:paraId="18528EA0" w14:textId="3885A851" w:rsidR="003B7507" w:rsidRPr="00B4412C" w:rsidRDefault="003B7507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57FA6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957FA6"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65F53" w14:textId="4B6F29E4" w:rsidR="003B7507" w:rsidRPr="00B4412C" w:rsidRDefault="003362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3,871,666</w:t>
            </w:r>
          </w:p>
        </w:tc>
        <w:tc>
          <w:tcPr>
            <w:tcW w:w="288" w:type="dxa"/>
            <w:vAlign w:val="bottom"/>
          </w:tcPr>
          <w:p w14:paraId="6AF3CCC4" w14:textId="77777777" w:rsidR="003B7507" w:rsidRPr="00B4412C" w:rsidRDefault="003B750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35E56" w14:textId="22A934D6" w:rsidR="003B7507" w:rsidRPr="00B4412C" w:rsidRDefault="003B75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</w:tr>
    </w:tbl>
    <w:p w14:paraId="5BA3A98F" w14:textId="77777777" w:rsidR="00AF1356" w:rsidRPr="00B4412C" w:rsidRDefault="00AF1356" w:rsidP="00E7136B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0"/>
          <w:szCs w:val="20"/>
        </w:rPr>
      </w:pPr>
    </w:p>
    <w:p w14:paraId="07A8A0D5" w14:textId="77777777" w:rsidR="00D262BE" w:rsidRPr="00B4412C" w:rsidRDefault="00D262BE" w:rsidP="00D262BE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</w:rPr>
        <w:t>บริษัท เวสท์</w:t>
      </w:r>
      <w:proofErr w:type="spellStart"/>
      <w:r w:rsidRPr="00B4412C">
        <w:rPr>
          <w:rFonts w:ascii="Cordia New" w:hAnsi="Cordia New" w:cs="Cordia New"/>
          <w:i/>
          <w:iCs/>
          <w:sz w:val="28"/>
          <w:szCs w:val="28"/>
          <w:cs/>
        </w:rPr>
        <w:t>เทค</w:t>
      </w:r>
      <w:proofErr w:type="spellEnd"/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เอ็กซ์โพ</w:t>
      </w:r>
      <w:proofErr w:type="spellStart"/>
      <w:r w:rsidRPr="00B4412C">
        <w:rPr>
          <w:rFonts w:ascii="Cordia New" w:hAnsi="Cordia New" w:cs="Cordia New"/>
          <w:i/>
          <w:iCs/>
          <w:sz w:val="28"/>
          <w:szCs w:val="28"/>
          <w:cs/>
        </w:rPr>
        <w:t>เนนเชีย</w:t>
      </w:r>
      <w:proofErr w:type="spellEnd"/>
      <w:r w:rsidRPr="00B4412C">
        <w:rPr>
          <w:rFonts w:ascii="Cordia New" w:hAnsi="Cordia New" w:cs="Cordia New"/>
          <w:i/>
          <w:iCs/>
          <w:sz w:val="28"/>
          <w:szCs w:val="28"/>
          <w:cs/>
        </w:rPr>
        <w:t>ล จำกัด</w:t>
      </w:r>
    </w:p>
    <w:p w14:paraId="6B2EB93C" w14:textId="77777777" w:rsidR="00D262BE" w:rsidRPr="00B4412C" w:rsidRDefault="00D262BE" w:rsidP="00D262BE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0"/>
          <w:szCs w:val="20"/>
        </w:rPr>
      </w:pPr>
    </w:p>
    <w:p w14:paraId="7A8529EC" w14:textId="3A63BF6E" w:rsidR="00D262BE" w:rsidRPr="00B4412C" w:rsidRDefault="00D262BE" w:rsidP="00D262BE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ในระหว่างงวด</w:t>
      </w:r>
      <w:r w:rsidR="00961284" w:rsidRPr="00B4412C">
        <w:rPr>
          <w:rFonts w:ascii="Cordia New" w:hAnsi="Cordia New" w:cs="Cordia New"/>
          <w:sz w:val="28"/>
          <w:szCs w:val="28"/>
          <w:cs/>
        </w:rPr>
        <w:t>เก้า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="0091294A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61284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 เวสท์</w:t>
      </w:r>
      <w:proofErr w:type="spellStart"/>
      <w:r w:rsidRPr="00B4412C">
        <w:rPr>
          <w:rFonts w:ascii="Cordia New" w:hAnsi="Cordia New" w:cs="Cordia New"/>
          <w:sz w:val="28"/>
          <w:szCs w:val="28"/>
          <w:cs/>
        </w:rPr>
        <w:t>เทค</w:t>
      </w:r>
      <w:proofErr w:type="spellEnd"/>
      <w:r w:rsidRPr="00B4412C">
        <w:rPr>
          <w:rFonts w:ascii="Cordia New" w:hAnsi="Cordia New" w:cs="Cordia New"/>
          <w:sz w:val="28"/>
          <w:szCs w:val="28"/>
          <w:cs/>
        </w:rPr>
        <w:t xml:space="preserve"> เอ็กซ์โพ</w:t>
      </w:r>
      <w:proofErr w:type="spellStart"/>
      <w:r w:rsidRPr="00B4412C">
        <w:rPr>
          <w:rFonts w:ascii="Cordia New" w:hAnsi="Cordia New" w:cs="Cordia New"/>
          <w:sz w:val="28"/>
          <w:szCs w:val="28"/>
          <w:cs/>
        </w:rPr>
        <w:t>เนนเชีย</w:t>
      </w:r>
      <w:proofErr w:type="spellEnd"/>
      <w:r w:rsidRPr="00B4412C">
        <w:rPr>
          <w:rFonts w:ascii="Cordia New" w:hAnsi="Cordia New" w:cs="Cordia New"/>
          <w:sz w:val="28"/>
          <w:szCs w:val="28"/>
          <w:cs/>
        </w:rPr>
        <w:t xml:space="preserve">ล จำกัด ได้รับชำระค่าหุ้นเพิ่มเติมจากผู้ถือหุ้นอื่นในส่วนที่ยังคงค้างจากการเพิ่มทุนเมื่อปี </w:t>
      </w:r>
      <w:r w:rsidR="0091294A" w:rsidRPr="00B4412C">
        <w:rPr>
          <w:rFonts w:ascii="Cordia New" w:hAnsi="Cordia New" w:cs="Cordia New"/>
          <w:sz w:val="28"/>
          <w:szCs w:val="28"/>
        </w:rPr>
        <w:t>2566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536ADE" w:rsidRPr="00B4412C">
        <w:rPr>
          <w:rFonts w:ascii="Cordia New" w:hAnsi="Cordia New" w:cs="Cordia New"/>
          <w:sz w:val="28"/>
          <w:szCs w:val="28"/>
        </w:rPr>
        <w:t>3</w:t>
      </w:r>
      <w:r w:rsidR="002A6EA9" w:rsidRPr="00B4412C">
        <w:rPr>
          <w:rFonts w:ascii="Cordia New" w:hAnsi="Cordia New" w:cs="Cordia New"/>
          <w:sz w:val="28"/>
          <w:szCs w:val="28"/>
        </w:rPr>
        <w:t>7.</w:t>
      </w:r>
      <w:r w:rsidRPr="00B4412C">
        <w:rPr>
          <w:rFonts w:ascii="Cordia New" w:hAnsi="Cordia New" w:cs="Cordia New"/>
          <w:sz w:val="28"/>
          <w:szCs w:val="28"/>
        </w:rPr>
        <w:t>50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โดยสัดส่วนการถือหุ้นของบริษัทไม่เปลี่ยนแปลง</w:t>
      </w:r>
    </w:p>
    <w:p w14:paraId="61A62C75" w14:textId="77777777" w:rsidR="00D262BE" w:rsidRPr="00B4412C" w:rsidRDefault="00D262BE" w:rsidP="00D262BE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0"/>
          <w:szCs w:val="20"/>
        </w:rPr>
      </w:pPr>
    </w:p>
    <w:p w14:paraId="3F0469BB" w14:textId="77777777" w:rsidR="00D262BE" w:rsidRPr="00B4412C" w:rsidRDefault="00D262BE" w:rsidP="00D262BE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</w:rPr>
        <w:t>บริษัท ซัน</w:t>
      </w:r>
      <w:proofErr w:type="spellStart"/>
      <w:r w:rsidRPr="00B4412C">
        <w:rPr>
          <w:rFonts w:ascii="Cordia New" w:hAnsi="Cordia New" w:cs="Cordia New"/>
          <w:i/>
          <w:iCs/>
          <w:sz w:val="28"/>
          <w:szCs w:val="28"/>
          <w:cs/>
        </w:rPr>
        <w:t>เทค</w:t>
      </w:r>
      <w:proofErr w:type="spellEnd"/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สแครพ จำกัด</w:t>
      </w:r>
    </w:p>
    <w:p w14:paraId="275913FC" w14:textId="77777777" w:rsidR="00D262BE" w:rsidRPr="00B4412C" w:rsidRDefault="00D262BE" w:rsidP="00D262BE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0"/>
          <w:szCs w:val="20"/>
        </w:rPr>
      </w:pPr>
    </w:p>
    <w:p w14:paraId="2AC7DAD2" w14:textId="569B74AA" w:rsidR="00AF1356" w:rsidRPr="00B4412C" w:rsidRDefault="00D262BE" w:rsidP="00D262BE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1044CD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91294A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ในการประชุมกรรมการบริษัทของบริษัทย่อยทางอ้อมได้อนุมัติจ่ายเงินปันผลระหว่างกาลจากกำไรสะสมปี </w:t>
      </w:r>
      <w:r w:rsidR="0091294A" w:rsidRPr="00B4412C">
        <w:rPr>
          <w:rFonts w:ascii="Cordia New" w:hAnsi="Cordia New" w:cs="Cordia New"/>
          <w:sz w:val="28"/>
          <w:szCs w:val="28"/>
        </w:rPr>
        <w:t>2566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91294A" w:rsidRPr="00B4412C">
        <w:rPr>
          <w:rFonts w:ascii="Cordia New" w:hAnsi="Cordia New" w:cs="Cordia New"/>
          <w:sz w:val="28"/>
          <w:szCs w:val="28"/>
        </w:rPr>
        <w:t>35</w:t>
      </w:r>
      <w:r w:rsidRPr="00B4412C">
        <w:rPr>
          <w:rFonts w:ascii="Cordia New" w:hAnsi="Cordia New" w:cs="Cordia New"/>
          <w:sz w:val="28"/>
          <w:szCs w:val="28"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06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ซึ่งบริษัทย่อยทางอ้อมดังกล่าวจ่ายเงินปันผลเรียบร้อยแล้วทั้งจำนวน ณ วันที่ </w:t>
      </w:r>
      <w:r w:rsidR="0091294A" w:rsidRPr="00B4412C">
        <w:rPr>
          <w:rFonts w:ascii="Cordia New" w:hAnsi="Cordia New" w:cs="Cordia New"/>
          <w:sz w:val="28"/>
          <w:szCs w:val="28"/>
        </w:rPr>
        <w:t>20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91294A" w:rsidRPr="00B4412C">
        <w:rPr>
          <w:rFonts w:ascii="Cordia New" w:hAnsi="Cordia New" w:cs="Cordia New"/>
          <w:sz w:val="28"/>
          <w:szCs w:val="28"/>
        </w:rPr>
        <w:t>2567</w:t>
      </w:r>
    </w:p>
    <w:p w14:paraId="520C5305" w14:textId="77777777" w:rsidR="00AF1356" w:rsidRPr="00B4412C" w:rsidRDefault="00AF1356" w:rsidP="00E7136B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8"/>
          <w:szCs w:val="28"/>
        </w:rPr>
      </w:pPr>
    </w:p>
    <w:p w14:paraId="1EA10EEE" w14:textId="31901CE6" w:rsidR="00AF1356" w:rsidRPr="00B4412C" w:rsidRDefault="00AF1356" w:rsidP="00E7136B">
      <w:pPr>
        <w:tabs>
          <w:tab w:val="clear" w:pos="454"/>
        </w:tabs>
        <w:ind w:left="531" w:right="-9"/>
        <w:jc w:val="thaiDistribute"/>
        <w:rPr>
          <w:rFonts w:ascii="Cordia New" w:hAnsi="Cordia New" w:cs="Cordia New"/>
          <w:sz w:val="28"/>
          <w:szCs w:val="28"/>
        </w:rPr>
        <w:sectPr w:rsidR="00AF1356" w:rsidRPr="00B4412C" w:rsidSect="00DB51A8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1005041E" w:rsidR="005F3237" w:rsidRPr="00B4412C" w:rsidRDefault="007836A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957FA6" w:rsidRPr="00B4412C">
        <w:rPr>
          <w:rFonts w:ascii="Cordia New" w:hAnsi="Cordia New" w:cs="Cordia New"/>
          <w:sz w:val="28"/>
          <w:szCs w:val="28"/>
        </w:rPr>
        <w:t xml:space="preserve">30 </w:t>
      </w:r>
      <w:r w:rsidR="00957FA6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BD3FC3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940625" w:rsidRPr="00B4412C">
        <w:rPr>
          <w:rFonts w:ascii="Cordia New" w:hAnsi="Cordia New" w:cs="Cordia New"/>
          <w:sz w:val="28"/>
          <w:szCs w:val="28"/>
        </w:rPr>
        <w:t>8</w:t>
      </w:r>
      <w:r w:rsidR="00460F5B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B4412C">
        <w:rPr>
          <w:rFonts w:ascii="Cordia New" w:hAnsi="Cordia New" w:cs="Cordia New"/>
          <w:sz w:val="28"/>
          <w:szCs w:val="28"/>
        </w:rPr>
        <w:t xml:space="preserve">31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940625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tbl>
      <w:tblPr>
        <w:tblW w:w="148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810"/>
        <w:gridCol w:w="236"/>
        <w:gridCol w:w="900"/>
        <w:gridCol w:w="270"/>
        <w:gridCol w:w="1170"/>
        <w:gridCol w:w="270"/>
        <w:gridCol w:w="108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</w:tblGrid>
      <w:tr w:rsidR="001016EC" w:rsidRPr="00B4412C" w14:paraId="13B2EE3F" w14:textId="77777777" w:rsidTr="00325949">
        <w:trPr>
          <w:trHeight w:val="254"/>
        </w:trPr>
        <w:tc>
          <w:tcPr>
            <w:tcW w:w="2520" w:type="dxa"/>
          </w:tcPr>
          <w:p w14:paraId="11133B13" w14:textId="77777777" w:rsidR="001016EC" w:rsidRPr="00B4412C" w:rsidRDefault="001016E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29CE0425" w14:textId="77777777" w:rsidR="001016EC" w:rsidRPr="00B4412C" w:rsidRDefault="001016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86" w:type="dxa"/>
            <w:gridSpan w:val="19"/>
          </w:tcPr>
          <w:p w14:paraId="5F81DAC7" w14:textId="77777777" w:rsidR="001016EC" w:rsidRPr="00B4412C" w:rsidRDefault="001016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D6EDC" w:rsidRPr="00B4412C" w14:paraId="279B0416" w14:textId="77777777" w:rsidTr="00325949">
        <w:trPr>
          <w:trHeight w:val="254"/>
        </w:trPr>
        <w:tc>
          <w:tcPr>
            <w:tcW w:w="2520" w:type="dxa"/>
          </w:tcPr>
          <w:p w14:paraId="526A9438" w14:textId="77777777" w:rsidR="00AD6EDC" w:rsidRPr="00B4412C" w:rsidRDefault="00AD6E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5DC4FE0F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ประเทศที่</w:t>
            </w:r>
          </w:p>
          <w:p w14:paraId="69537DDB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946" w:type="dxa"/>
            <w:gridSpan w:val="3"/>
          </w:tcPr>
          <w:p w14:paraId="431036CA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สัดส่วน</w:t>
            </w:r>
          </w:p>
          <w:p w14:paraId="6012C35D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270" w:type="dxa"/>
          </w:tcPr>
          <w:p w14:paraId="4ADDBAC6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7531EAA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0ACC2658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70" w:type="dxa"/>
          </w:tcPr>
          <w:p w14:paraId="54E7B57D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582A6D1A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6EA85F7A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4C63ADC7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C465311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270E78D8" w14:textId="6C2591AD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13ED03B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890" w:type="dxa"/>
            <w:gridSpan w:val="3"/>
          </w:tcPr>
          <w:p w14:paraId="3ADE85B3" w14:textId="7777777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11C75881" w14:textId="2B516397" w:rsidR="00AD6EDC" w:rsidRPr="00B4412C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ราคาทุน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-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สุทธิ</w:t>
            </w:r>
          </w:p>
        </w:tc>
      </w:tr>
      <w:tr w:rsidR="00EF03C0" w:rsidRPr="00B4412C" w14:paraId="7B38E838" w14:textId="77777777" w:rsidTr="00325949">
        <w:trPr>
          <w:trHeight w:val="254"/>
        </w:trPr>
        <w:tc>
          <w:tcPr>
            <w:tcW w:w="2520" w:type="dxa"/>
          </w:tcPr>
          <w:p w14:paraId="00F894D1" w14:textId="77777777" w:rsidR="00EF03C0" w:rsidRPr="00B4412C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5B71BAB7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514DF71" w14:textId="43766DDB" w:rsidR="00EF03C0" w:rsidRPr="00B4412C" w:rsidRDefault="00957FA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6" w:type="dxa"/>
          </w:tcPr>
          <w:p w14:paraId="7CCCB2A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3EE0715" w14:textId="4DB08F0A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6D9291CF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AF0A298" w14:textId="7A649BEA" w:rsidR="00EF03C0" w:rsidRPr="00B4412C" w:rsidRDefault="00957FA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6C9A6660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A5663D0" w14:textId="6177EC5A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F4014FA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871A2BF" w14:textId="222D4CFD" w:rsidR="00EF03C0" w:rsidRPr="00B4412C" w:rsidRDefault="00957FA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A7D50C0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48FCE03" w14:textId="58880688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BDF1119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79FB4EB" w14:textId="7B7EFC5E" w:rsidR="00EF03C0" w:rsidRPr="00B4412C" w:rsidRDefault="00957FA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14EC3DC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60A49FD" w14:textId="6E9D112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13C55B2F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547DF9C" w14:textId="31A22324" w:rsidR="00EF03C0" w:rsidRPr="00B4412C" w:rsidRDefault="00957FA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015A2CB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B72B93A" w14:textId="32F2E105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ธันวาคม</w:t>
            </w:r>
          </w:p>
        </w:tc>
      </w:tr>
      <w:tr w:rsidR="00EF03C0" w:rsidRPr="00B4412C" w14:paraId="6AF0612A" w14:textId="77777777" w:rsidTr="00325949">
        <w:trPr>
          <w:trHeight w:val="254"/>
        </w:trPr>
        <w:tc>
          <w:tcPr>
            <w:tcW w:w="2520" w:type="dxa"/>
          </w:tcPr>
          <w:p w14:paraId="03EE4E76" w14:textId="77777777" w:rsidR="00EF03C0" w:rsidRPr="00B4412C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6844C095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09D0B6A" w14:textId="04D195CB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3CBC1F2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DC0BA0" w14:textId="0F4D37DB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36B6C122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C1BFE2F" w14:textId="4BE3DBAE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78F319D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32C22B" w14:textId="74C2BBB3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334FB1AE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36033AF" w14:textId="0009B8CD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6CAB816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8F9161" w14:textId="69B1432C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40C8E49F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5F76BF2" w14:textId="75FFF493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2FF507FE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6407676" w14:textId="5258929C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520D68E1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77D5BAC" w14:textId="5808BD70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4F32D0D1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B81BB03" w14:textId="73362A9B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</w:tr>
      <w:tr w:rsidR="00EF03C0" w:rsidRPr="00B4412C" w14:paraId="130C16C0" w14:textId="77777777" w:rsidTr="00325949">
        <w:trPr>
          <w:trHeight w:val="254"/>
        </w:trPr>
        <w:tc>
          <w:tcPr>
            <w:tcW w:w="2520" w:type="dxa"/>
          </w:tcPr>
          <w:p w14:paraId="5131A55A" w14:textId="77777777" w:rsidR="00EF03C0" w:rsidRPr="00B4412C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78A15505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946" w:type="dxa"/>
            <w:gridSpan w:val="3"/>
          </w:tcPr>
          <w:p w14:paraId="60478D29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060" w:type="dxa"/>
            <w:gridSpan w:val="5"/>
          </w:tcPr>
          <w:p w14:paraId="33FF50E9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11"/>
          </w:tcPr>
          <w:p w14:paraId="64CFCD8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EF03C0" w:rsidRPr="00B4412C" w14:paraId="3D4A4380" w14:textId="77777777" w:rsidTr="00325949">
        <w:trPr>
          <w:trHeight w:val="227"/>
        </w:trPr>
        <w:tc>
          <w:tcPr>
            <w:tcW w:w="2520" w:type="dxa"/>
          </w:tcPr>
          <w:p w14:paraId="51D17667" w14:textId="77777777" w:rsidR="00EF03C0" w:rsidRPr="00B4412C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hAnsi="Cordia New"/>
                <w:b/>
                <w:bCs/>
                <w:sz w:val="24"/>
                <w:szCs w:val="24"/>
              </w:rPr>
            </w:pPr>
            <w:r w:rsidRPr="00B4412C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  <w:lang w:val="en-US" w:eastAsia="en-US"/>
              </w:rPr>
              <w:t>บริษัทย่อยทางตรง</w:t>
            </w:r>
          </w:p>
        </w:tc>
        <w:tc>
          <w:tcPr>
            <w:tcW w:w="810" w:type="dxa"/>
          </w:tcPr>
          <w:p w14:paraId="6BB81F2A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11906E9E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06DA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EAB79B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9E1A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002EB5C" w14:textId="77777777" w:rsidR="00EF03C0" w:rsidRPr="00B4412C" w:rsidRDefault="00EF03C0" w:rsidP="00E7136B">
            <w:pPr>
              <w:ind w:left="-108" w:right="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0BEFAE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3F6B616" w14:textId="77777777" w:rsidR="00EF03C0" w:rsidRPr="00B4412C" w:rsidRDefault="00EF03C0" w:rsidP="00E7136B">
            <w:pPr>
              <w:ind w:left="-108" w:right="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B4359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7E78EC9F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001A78E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29C7050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68D6A5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A35FD3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4409A1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D64C96A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E8FA58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7CED4F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4CD9B6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ECF2EF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</w:tr>
      <w:tr w:rsidR="00EF03C0" w:rsidRPr="00B4412C" w14:paraId="2F44C719" w14:textId="77777777" w:rsidTr="00325949">
        <w:trPr>
          <w:trHeight w:val="227"/>
        </w:trPr>
        <w:tc>
          <w:tcPr>
            <w:tcW w:w="2520" w:type="dxa"/>
          </w:tcPr>
          <w:p w14:paraId="650C6A0D" w14:textId="77777777" w:rsidR="00EF03C0" w:rsidRPr="00B4412C" w:rsidRDefault="00EF03C0" w:rsidP="00E7136B">
            <w:pPr>
              <w:ind w:right="-62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บริษัท มิลล์คอน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บูรพา จำกัด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10" w:type="dxa"/>
          </w:tcPr>
          <w:p w14:paraId="284D6BC9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</w:tcPr>
          <w:p w14:paraId="3D2CC98C" w14:textId="48CC5CC4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99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7A3CDD4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C02737F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3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99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55157C51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44F1D92" w14:textId="1793C159" w:rsidR="00EF03C0" w:rsidRPr="00B4412C" w:rsidRDefault="007B484E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3,400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5A2E445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001FA2" w14:textId="77777777" w:rsidR="00EF03C0" w:rsidRPr="00B4412C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3,400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6BCA70E0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0593836" w14:textId="33ED3557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09CE4CC2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4A63597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</w:tcPr>
          <w:p w14:paraId="606CCDE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924DBCF" w14:textId="35706E66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40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(910,632)</w:t>
            </w:r>
          </w:p>
        </w:tc>
        <w:tc>
          <w:tcPr>
            <w:tcW w:w="270" w:type="dxa"/>
          </w:tcPr>
          <w:p w14:paraId="26115E7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3616235" w14:textId="1F838838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(910,632)</w:t>
            </w:r>
          </w:p>
        </w:tc>
        <w:tc>
          <w:tcPr>
            <w:tcW w:w="270" w:type="dxa"/>
          </w:tcPr>
          <w:p w14:paraId="4A014B7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EB9079F" w14:textId="71AA683D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2,613,483</w:t>
            </w:r>
          </w:p>
        </w:tc>
        <w:tc>
          <w:tcPr>
            <w:tcW w:w="270" w:type="dxa"/>
          </w:tcPr>
          <w:p w14:paraId="0B662E1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A03CFB8" w14:textId="36257750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2,613,483</w:t>
            </w:r>
          </w:p>
        </w:tc>
      </w:tr>
      <w:tr w:rsidR="00EF03C0" w:rsidRPr="00B4412C" w14:paraId="2192D756" w14:textId="77777777" w:rsidTr="00325949">
        <w:trPr>
          <w:trHeight w:val="227"/>
        </w:trPr>
        <w:tc>
          <w:tcPr>
            <w:tcW w:w="2520" w:type="dxa"/>
          </w:tcPr>
          <w:p w14:paraId="7C96CA38" w14:textId="77777777" w:rsidR="00EF03C0" w:rsidRPr="00B4412C" w:rsidRDefault="00EF03C0" w:rsidP="00E7136B">
            <w:pPr>
              <w:rPr>
                <w:rFonts w:ascii="Cordia New" w:hAnsi="Cordia New" w:cs="Cordia New"/>
                <w:sz w:val="24"/>
                <w:szCs w:val="24"/>
              </w:rPr>
            </w:pPr>
            <w:proofErr w:type="spellStart"/>
            <w:r w:rsidRPr="00B4412C">
              <w:rPr>
                <w:rFonts w:ascii="Cordia New" w:hAnsi="Cordia New" w:cs="Cordia New"/>
                <w:sz w:val="24"/>
                <w:szCs w:val="24"/>
              </w:rPr>
              <w:t>Millcon</w:t>
            </w:r>
            <w:proofErr w:type="spellEnd"/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>HK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) 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Limited 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810" w:type="dxa"/>
          </w:tcPr>
          <w:p w14:paraId="3FD8B2C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810" w:type="dxa"/>
          </w:tcPr>
          <w:p w14:paraId="774EDCBF" w14:textId="630FAE2E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100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2777798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D7E30D9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100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5D24B18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3BB4076" w14:textId="1A6D3FD6" w:rsidR="00EF03C0" w:rsidRPr="00B4412C" w:rsidRDefault="007B484E" w:rsidP="00E7136B">
            <w:pPr>
              <w:tabs>
                <w:tab w:val="clear" w:pos="1644"/>
                <w:tab w:val="clear" w:pos="1871"/>
              </w:tabs>
              <w:ind w:left="-116" w:right="-40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32,000 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21A4E67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E29C615" w14:textId="77777777" w:rsidR="00EF03C0" w:rsidRPr="00B4412C" w:rsidRDefault="00EF03C0" w:rsidP="00E7136B">
            <w:pPr>
              <w:tabs>
                <w:tab w:val="clear" w:pos="1871"/>
              </w:tabs>
              <w:ind w:left="-88" w:right="-4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32,000 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33A0FA95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1B9EFA2" w14:textId="2E240B58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152AFAF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CEA726E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270" w:type="dxa"/>
          </w:tcPr>
          <w:p w14:paraId="3934AF3E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533A9BA" w14:textId="35481B98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A0313FF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322E5C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CD6738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A1A4F77" w14:textId="316DE6AB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984</w:t>
            </w:r>
          </w:p>
        </w:tc>
        <w:tc>
          <w:tcPr>
            <w:tcW w:w="270" w:type="dxa"/>
          </w:tcPr>
          <w:p w14:paraId="5E678822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4DE5C97" w14:textId="1769E62A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984</w:t>
            </w:r>
          </w:p>
        </w:tc>
      </w:tr>
      <w:tr w:rsidR="00EF03C0" w:rsidRPr="00B4412C" w:rsidDel="00DD1778" w14:paraId="0A1846EC" w14:textId="77777777" w:rsidTr="00325949">
        <w:trPr>
          <w:trHeight w:val="297"/>
        </w:trPr>
        <w:tc>
          <w:tcPr>
            <w:tcW w:w="2520" w:type="dxa"/>
          </w:tcPr>
          <w:p w14:paraId="195BC6DA" w14:textId="77777777" w:rsidR="00EF03C0" w:rsidRPr="00B4412C" w:rsidRDefault="00EF03C0" w:rsidP="00E7136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มิลล์คอน สตีล </w:t>
            </w:r>
            <w:proofErr w:type="spellStart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ไพพ์</w:t>
            </w:r>
            <w:proofErr w:type="spellEnd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810" w:type="dxa"/>
          </w:tcPr>
          <w:p w14:paraId="70E84D0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</w:tcPr>
          <w:p w14:paraId="1AE09383" w14:textId="6B9A18E3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100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3487CD7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8E18BD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100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5FBEB9D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2ECDEFA" w14:textId="6C36B9AD" w:rsidR="00EF03C0" w:rsidRPr="00B4412C" w:rsidRDefault="007B484E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150 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70" w:type="dxa"/>
          </w:tcPr>
          <w:p w14:paraId="4432DD2F" w14:textId="77777777" w:rsidR="00EF03C0" w:rsidRPr="00B4412C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E5C2F09" w14:textId="77777777" w:rsidR="00EF03C0" w:rsidRPr="00B4412C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150 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70" w:type="dxa"/>
          </w:tcPr>
          <w:p w14:paraId="618559B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3D09009" w14:textId="37D40669" w:rsidR="00EF03C0" w:rsidRPr="00B4412C" w:rsidDel="00DD1778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0332841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4401F92A" w14:textId="77777777" w:rsidR="00EF03C0" w:rsidRPr="00B4412C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</w:tcPr>
          <w:p w14:paraId="1AC08A71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78BD4C9" w14:textId="2A575636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A6F04A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012482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866866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03E60BB" w14:textId="6037075C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150,000</w:t>
            </w:r>
          </w:p>
        </w:tc>
        <w:tc>
          <w:tcPr>
            <w:tcW w:w="270" w:type="dxa"/>
          </w:tcPr>
          <w:p w14:paraId="7411947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1796B5A" w14:textId="6D5ADE1B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150,000</w:t>
            </w:r>
          </w:p>
        </w:tc>
      </w:tr>
      <w:tr w:rsidR="00EF03C0" w:rsidRPr="00B4412C" w:rsidDel="00DD1778" w14:paraId="72B805B3" w14:textId="77777777" w:rsidTr="00325949">
        <w:trPr>
          <w:trHeight w:val="297"/>
        </w:trPr>
        <w:tc>
          <w:tcPr>
            <w:tcW w:w="2520" w:type="dxa"/>
          </w:tcPr>
          <w:p w14:paraId="60657C70" w14:textId="77777777" w:rsidR="00EF03C0" w:rsidRPr="00B4412C" w:rsidRDefault="00EF03C0" w:rsidP="00E7136B">
            <w:pPr>
              <w:ind w:left="183" w:hanging="18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บริษัท เวสท์</w:t>
            </w:r>
            <w:proofErr w:type="spellStart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เทค</w:t>
            </w:r>
            <w:proofErr w:type="spellEnd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br/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เอ็กซ์โพ</w:t>
            </w:r>
            <w:proofErr w:type="spellStart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เนนเชีย</w:t>
            </w:r>
            <w:proofErr w:type="spellEnd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ล จำกัด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810" w:type="dxa"/>
          </w:tcPr>
          <w:p w14:paraId="3063B11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</w:tcPr>
          <w:p w14:paraId="7B8CFE50" w14:textId="11B9B82D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65.71</w:t>
            </w:r>
          </w:p>
        </w:tc>
        <w:tc>
          <w:tcPr>
            <w:tcW w:w="236" w:type="dxa"/>
          </w:tcPr>
          <w:p w14:paraId="6B05502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5E0C335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65.71</w:t>
            </w:r>
          </w:p>
        </w:tc>
        <w:tc>
          <w:tcPr>
            <w:tcW w:w="270" w:type="dxa"/>
          </w:tcPr>
          <w:p w14:paraId="5AAD9667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06FD891" w14:textId="0A7DFFE3" w:rsidR="00EF03C0" w:rsidRPr="00B4412C" w:rsidRDefault="007B484E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1,110 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70" w:type="dxa"/>
          </w:tcPr>
          <w:p w14:paraId="6DD402C6" w14:textId="77777777" w:rsidR="00EF03C0" w:rsidRPr="00B4412C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97B466F" w14:textId="77777777" w:rsidR="00EF03C0" w:rsidRPr="00B4412C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1,110 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70" w:type="dxa"/>
          </w:tcPr>
          <w:p w14:paraId="094A0EB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923DFE4" w14:textId="5C06C302" w:rsidR="00EF03C0" w:rsidRPr="00B4412C" w:rsidDel="00DD1778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1,107,000</w:t>
            </w:r>
          </w:p>
        </w:tc>
        <w:tc>
          <w:tcPr>
            <w:tcW w:w="270" w:type="dxa"/>
          </w:tcPr>
          <w:p w14:paraId="7051245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3ECEB68" w14:textId="77777777" w:rsidR="00EF03C0" w:rsidRPr="00B4412C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1,107,000</w:t>
            </w:r>
          </w:p>
        </w:tc>
        <w:tc>
          <w:tcPr>
            <w:tcW w:w="270" w:type="dxa"/>
          </w:tcPr>
          <w:p w14:paraId="630FFD1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76CAB53" w14:textId="73930DBC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EF57EC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B0E247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899A03A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8A4B759" w14:textId="3A223B13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1,107,000</w:t>
            </w:r>
          </w:p>
        </w:tc>
        <w:tc>
          <w:tcPr>
            <w:tcW w:w="270" w:type="dxa"/>
          </w:tcPr>
          <w:p w14:paraId="221AA8E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3CF4C88" w14:textId="08F7D4DD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1,107,000</w:t>
            </w:r>
          </w:p>
        </w:tc>
      </w:tr>
      <w:tr w:rsidR="00EF03C0" w:rsidRPr="00B4412C" w14:paraId="1F6801BF" w14:textId="77777777" w:rsidTr="00325949">
        <w:trPr>
          <w:trHeight w:val="297"/>
        </w:trPr>
        <w:tc>
          <w:tcPr>
            <w:tcW w:w="2520" w:type="dxa"/>
          </w:tcPr>
          <w:p w14:paraId="18BF8D74" w14:textId="77777777" w:rsidR="00EF03C0" w:rsidRPr="00B4412C" w:rsidRDefault="00EF03C0" w:rsidP="00E7136B">
            <w:pPr>
              <w:ind w:right="-15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บริษัท มิลล์คอน สตีล บาร์ จำกัด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810" w:type="dxa"/>
          </w:tcPr>
          <w:p w14:paraId="07A26480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</w:tcPr>
          <w:p w14:paraId="7BF62F4E" w14:textId="1CDB45A1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99.97</w:t>
            </w:r>
          </w:p>
        </w:tc>
        <w:tc>
          <w:tcPr>
            <w:tcW w:w="236" w:type="dxa"/>
          </w:tcPr>
          <w:p w14:paraId="2E81B501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109AFF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2BB0974F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0A97FDA" w14:textId="1ECE5972" w:rsidR="00EF03C0" w:rsidRPr="00B4412C" w:rsidRDefault="007B484E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719A92FA" w14:textId="77777777" w:rsidR="00EF03C0" w:rsidRPr="00B4412C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2057748" w14:textId="77777777" w:rsidR="00EF03C0" w:rsidRPr="00B4412C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36BDE5B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E2362AC" w14:textId="0A740DE7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E8D2040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71B00D5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70" w:type="dxa"/>
          </w:tcPr>
          <w:p w14:paraId="51FBAD17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2C30A9" w14:textId="33F97714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40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(801)</w:t>
            </w:r>
          </w:p>
        </w:tc>
        <w:tc>
          <w:tcPr>
            <w:tcW w:w="270" w:type="dxa"/>
          </w:tcPr>
          <w:p w14:paraId="1D538D0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56F46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7EAF49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BB681F9" w14:textId="4E890689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199</w:t>
            </w:r>
          </w:p>
        </w:tc>
        <w:tc>
          <w:tcPr>
            <w:tcW w:w="270" w:type="dxa"/>
          </w:tcPr>
          <w:p w14:paraId="03A518F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FBC21C2" w14:textId="74815BEF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1,000</w:t>
            </w:r>
          </w:p>
        </w:tc>
      </w:tr>
      <w:tr w:rsidR="00EF03C0" w:rsidRPr="00B4412C" w14:paraId="12467F7A" w14:textId="77777777" w:rsidTr="00325949">
        <w:trPr>
          <w:trHeight w:val="242"/>
        </w:trPr>
        <w:tc>
          <w:tcPr>
            <w:tcW w:w="2520" w:type="dxa"/>
          </w:tcPr>
          <w:p w14:paraId="7417B002" w14:textId="77777777" w:rsidR="00EF03C0" w:rsidRPr="00B4412C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4BC842B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5CB39E2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71C7F352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1ECE7BD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72967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1042502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70C9147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82DF237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5B1DBE7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E2866" w14:textId="21461928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4,783,099</w:t>
            </w:r>
          </w:p>
        </w:tc>
        <w:tc>
          <w:tcPr>
            <w:tcW w:w="270" w:type="dxa"/>
            <w:vAlign w:val="center"/>
          </w:tcPr>
          <w:p w14:paraId="1870B815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52CE2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4,783,099</w:t>
            </w:r>
          </w:p>
        </w:tc>
        <w:tc>
          <w:tcPr>
            <w:tcW w:w="270" w:type="dxa"/>
          </w:tcPr>
          <w:p w14:paraId="7EBC784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6007A7" w14:textId="19DE2C33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40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(911,433)</w:t>
            </w:r>
          </w:p>
        </w:tc>
        <w:tc>
          <w:tcPr>
            <w:tcW w:w="270" w:type="dxa"/>
          </w:tcPr>
          <w:p w14:paraId="421257E0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C20DC8" w14:textId="0CCCE3D4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(910,632)</w:t>
            </w:r>
          </w:p>
        </w:tc>
        <w:tc>
          <w:tcPr>
            <w:tcW w:w="270" w:type="dxa"/>
          </w:tcPr>
          <w:p w14:paraId="33979097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92D003" w14:textId="0A0170D8" w:rsidR="00EF03C0" w:rsidRPr="00B4412C" w:rsidRDefault="007B48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3,871,666</w:t>
            </w:r>
          </w:p>
        </w:tc>
        <w:tc>
          <w:tcPr>
            <w:tcW w:w="270" w:type="dxa"/>
          </w:tcPr>
          <w:p w14:paraId="1342F72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107ADF" w14:textId="176FF6CF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3,872,467</w:t>
            </w:r>
          </w:p>
        </w:tc>
      </w:tr>
      <w:tr w:rsidR="00EF03C0" w:rsidRPr="00B4412C" w14:paraId="70E5BF72" w14:textId="77777777" w:rsidTr="00325949">
        <w:trPr>
          <w:trHeight w:val="30"/>
        </w:trPr>
        <w:tc>
          <w:tcPr>
            <w:tcW w:w="2520" w:type="dxa"/>
          </w:tcPr>
          <w:p w14:paraId="35952338" w14:textId="77777777" w:rsidR="00EF03C0" w:rsidRPr="00B4412C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574E227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6014BE9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16E0B18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45082A0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540B35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E2D1347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249829B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92438D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DA67E34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7447DE9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199F389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C4A2CA8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49FE6ED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56AC6E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C5E27BE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27A653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3249332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2FC53A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CADF04C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7E89696" w14:textId="77777777" w:rsidR="00EF03C0" w:rsidRPr="00B4412C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2E64B6EA" w14:textId="68C9F5D0" w:rsidR="00A664E1" w:rsidRPr="00B4412C" w:rsidRDefault="00A664E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Cordia New" w:hAnsi="Cordia New" w:cs="Cordia New"/>
          <w:sz w:val="28"/>
          <w:szCs w:val="28"/>
        </w:rPr>
      </w:pPr>
    </w:p>
    <w:p w14:paraId="29AF4C87" w14:textId="5D401D5A" w:rsidR="00206DCD" w:rsidRPr="00B4412C" w:rsidRDefault="00206DC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</w:rPr>
        <w:br w:type="page"/>
      </w:r>
    </w:p>
    <w:tbl>
      <w:tblPr>
        <w:tblW w:w="1443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168"/>
        <w:gridCol w:w="1341"/>
        <w:gridCol w:w="1215"/>
        <w:gridCol w:w="269"/>
        <w:gridCol w:w="1234"/>
        <w:gridCol w:w="236"/>
        <w:gridCol w:w="1538"/>
        <w:gridCol w:w="261"/>
        <w:gridCol w:w="1549"/>
        <w:gridCol w:w="243"/>
        <w:gridCol w:w="1566"/>
        <w:gridCol w:w="261"/>
        <w:gridCol w:w="1557"/>
      </w:tblGrid>
      <w:tr w:rsidR="00694422" w:rsidRPr="00B4412C" w14:paraId="0B96203C" w14:textId="77777777" w:rsidTr="00287FAC">
        <w:trPr>
          <w:trHeight w:val="254"/>
        </w:trPr>
        <w:tc>
          <w:tcPr>
            <w:tcW w:w="3168" w:type="dxa"/>
          </w:tcPr>
          <w:p w14:paraId="3213EF98" w14:textId="77777777" w:rsidR="00694422" w:rsidRPr="00B4412C" w:rsidRDefault="006944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9" w:type="dxa"/>
            <w:gridSpan w:val="11"/>
          </w:tcPr>
          <w:p w14:paraId="1B259371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B4412C" w14:paraId="215933B7" w14:textId="77777777" w:rsidTr="008C1FE9">
        <w:trPr>
          <w:trHeight w:val="254"/>
        </w:trPr>
        <w:tc>
          <w:tcPr>
            <w:tcW w:w="3168" w:type="dxa"/>
          </w:tcPr>
          <w:p w14:paraId="195F4A88" w14:textId="77777777" w:rsidR="00694422" w:rsidRPr="00B4412C" w:rsidRDefault="006944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348" w:type="dxa"/>
            <w:gridSpan w:val="3"/>
          </w:tcPr>
          <w:p w14:paraId="57899A62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  <w:p w14:paraId="54F47E70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  <w:p w14:paraId="0D7374EC" w14:textId="77777777" w:rsidR="00694422" w:rsidRPr="00B4412C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593C3F" w:rsidRPr="00B4412C" w14:paraId="6984A12F" w14:textId="77777777" w:rsidTr="008C1FE9">
        <w:trPr>
          <w:trHeight w:val="254"/>
        </w:trPr>
        <w:tc>
          <w:tcPr>
            <w:tcW w:w="3168" w:type="dxa"/>
          </w:tcPr>
          <w:p w14:paraId="6AEE2F71" w14:textId="77777777" w:rsidR="00593C3F" w:rsidRPr="00B4412C" w:rsidRDefault="00593C3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562E5B38" w:rsidR="00593C3F" w:rsidRPr="00B4412C" w:rsidRDefault="006E60E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9" w:type="dxa"/>
          </w:tcPr>
          <w:p w14:paraId="731651BD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18279C12" w14:textId="6434777B" w:rsidR="00593C3F" w:rsidRPr="00B4412C" w:rsidRDefault="006E60E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1" w:type="dxa"/>
          </w:tcPr>
          <w:p w14:paraId="429B1CF4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3B2A23E" w14:textId="5B42CCA8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511FC4F7" w:rsidR="00593C3F" w:rsidRPr="00B4412C" w:rsidRDefault="006E60E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1" w:type="dxa"/>
          </w:tcPr>
          <w:p w14:paraId="4F6873D6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32D29A20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3C3F" w:rsidRPr="00B4412C" w14:paraId="67B87214" w14:textId="77777777" w:rsidTr="008C1FE9">
        <w:trPr>
          <w:trHeight w:val="254"/>
        </w:trPr>
        <w:tc>
          <w:tcPr>
            <w:tcW w:w="3168" w:type="dxa"/>
          </w:tcPr>
          <w:p w14:paraId="7621ACDF" w14:textId="77777777" w:rsidR="00593C3F" w:rsidRPr="00B4412C" w:rsidRDefault="00593C3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08DF69CC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0BC38647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245B55ED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" w:type="dxa"/>
          </w:tcPr>
          <w:p w14:paraId="7B8067A1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081489BF" w14:textId="4B633A7D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>2568</w:t>
            </w:r>
          </w:p>
        </w:tc>
        <w:tc>
          <w:tcPr>
            <w:tcW w:w="261" w:type="dxa"/>
          </w:tcPr>
          <w:p w14:paraId="16F51A6A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403068F" w14:textId="61AF6E28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3" w:type="dxa"/>
          </w:tcPr>
          <w:p w14:paraId="131F82AE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53CB532D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>2568</w:t>
            </w:r>
          </w:p>
        </w:tc>
        <w:tc>
          <w:tcPr>
            <w:tcW w:w="261" w:type="dxa"/>
          </w:tcPr>
          <w:p w14:paraId="7E834FAA" w14:textId="77777777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2D31CBAC" w:rsidR="00593C3F" w:rsidRPr="00B4412C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2567</w:t>
            </w:r>
          </w:p>
        </w:tc>
      </w:tr>
      <w:tr w:rsidR="00126B9D" w:rsidRPr="00B4412C" w14:paraId="3DC925BF" w14:textId="77777777" w:rsidTr="00287FAC">
        <w:trPr>
          <w:trHeight w:val="254"/>
        </w:trPr>
        <w:tc>
          <w:tcPr>
            <w:tcW w:w="3168" w:type="dxa"/>
          </w:tcPr>
          <w:p w14:paraId="29FD4CEC" w14:textId="77777777" w:rsidR="00126B9D" w:rsidRPr="00B4412C" w:rsidRDefault="00126B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827" w:type="dxa"/>
            <w:gridSpan w:val="5"/>
          </w:tcPr>
          <w:p w14:paraId="47DAADB1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26B9D" w:rsidRPr="00B4412C" w14:paraId="18B35615" w14:textId="77777777" w:rsidTr="008C1FE9">
        <w:trPr>
          <w:trHeight w:val="60"/>
        </w:trPr>
        <w:tc>
          <w:tcPr>
            <w:tcW w:w="3168" w:type="dxa"/>
          </w:tcPr>
          <w:p w14:paraId="68B9DA1D" w14:textId="77777777" w:rsidR="00126B9D" w:rsidRPr="00B4412C" w:rsidRDefault="00126B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DFEA6B3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26C2C430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126B9D" w:rsidRPr="00B4412C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F5AA9" w:rsidRPr="00B4412C" w14:paraId="62942AE8" w14:textId="77777777" w:rsidTr="002B227D">
        <w:trPr>
          <w:trHeight w:val="60"/>
        </w:trPr>
        <w:tc>
          <w:tcPr>
            <w:tcW w:w="3168" w:type="dxa"/>
          </w:tcPr>
          <w:p w14:paraId="2D354FB3" w14:textId="7632CDFE" w:rsidR="000F5AA9" w:rsidRPr="00B4412C" w:rsidRDefault="000F5AA9" w:rsidP="00E7136B">
            <w:pPr>
              <w:ind w:right="-151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บริษัท ซัน</w:t>
            </w:r>
            <w:proofErr w:type="spellStart"/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เทค</w:t>
            </w:r>
            <w:proofErr w:type="spellEnd"/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 xml:space="preserve"> สแครพ จำกัด</w:t>
            </w:r>
            <w:r w:rsidRPr="00B4412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4412C">
              <w:rPr>
                <w:rFonts w:ascii="Cordia New" w:hAnsi="Cordia New" w:cs="Cordia New"/>
                <w:sz w:val="26"/>
                <w:szCs w:val="26"/>
                <w:vertAlign w:val="superscript"/>
              </w:rPr>
              <w:t>(6)</w:t>
            </w:r>
          </w:p>
        </w:tc>
        <w:tc>
          <w:tcPr>
            <w:tcW w:w="1341" w:type="dxa"/>
          </w:tcPr>
          <w:p w14:paraId="713F4737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239BEF5F" w14:textId="1EFBD528" w:rsidR="000F5AA9" w:rsidRPr="00B4412C" w:rsidRDefault="002B227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69" w:type="dxa"/>
          </w:tcPr>
          <w:p w14:paraId="303ADE6A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73F5D00B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</w:tcPr>
          <w:p w14:paraId="2A5AD281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94A5CC0" w14:textId="6BDF86B1" w:rsidR="000F5AA9" w:rsidRPr="00B4412C" w:rsidRDefault="002B227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61" w:type="dxa"/>
          </w:tcPr>
          <w:p w14:paraId="34D5334D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21DED0F" w14:textId="6AB7506B" w:rsidR="000F5AA9" w:rsidRPr="00B4412C" w:rsidRDefault="000F5AA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52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011C3B5C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31DE2E8" w14:textId="2D1858D1" w:rsidR="000F5AA9" w:rsidRPr="00B4412C" w:rsidRDefault="002B227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F5AA9" w:rsidRPr="00B4412C" w14:paraId="51D750A3" w14:textId="77777777" w:rsidTr="002B227D">
        <w:trPr>
          <w:trHeight w:val="252"/>
        </w:trPr>
        <w:tc>
          <w:tcPr>
            <w:tcW w:w="3168" w:type="dxa"/>
            <w:vAlign w:val="center"/>
          </w:tcPr>
          <w:p w14:paraId="7C13EBD8" w14:textId="4F4EE742" w:rsidR="000F5AA9" w:rsidRPr="00B4412C" w:rsidRDefault="000F5AA9" w:rsidP="00E7136B">
            <w:pPr>
              <w:rPr>
                <w:rFonts w:ascii="Cordia New" w:hAnsi="Cordia New" w:cs="Cordia New"/>
                <w:sz w:val="26"/>
                <w:szCs w:val="26"/>
                <w:vertAlign w:val="superscript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Quest Capital </w:t>
            </w:r>
            <w:r w:rsidRPr="00B4412C">
              <w:rPr>
                <w:rFonts w:ascii="Cordia New" w:hAnsi="Cordia New" w:cs="Cordia New"/>
                <w:sz w:val="26"/>
                <w:szCs w:val="26"/>
              </w:rPr>
              <w:t>Investment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 Limited</w:t>
            </w:r>
            <w:r w:rsidRPr="00B4412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4412C">
              <w:rPr>
                <w:rFonts w:ascii="Cordia New" w:hAnsi="Cordia New" w:cs="Cordia New"/>
                <w:sz w:val="26"/>
                <w:szCs w:val="26"/>
                <w:vertAlign w:val="superscript"/>
              </w:rPr>
              <w:t>(7)</w:t>
            </w:r>
          </w:p>
          <w:p w14:paraId="234BB38F" w14:textId="77777777" w:rsidR="000F5AA9" w:rsidRPr="00B4412C" w:rsidRDefault="000F5AA9" w:rsidP="00E7136B">
            <w:pPr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3E2D1195" w:rsidR="000F5AA9" w:rsidRPr="00B4412C" w:rsidRDefault="002B227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100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.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4E2E873A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100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.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5ABEF930" w14:textId="793F1EB2" w:rsidR="000F5AA9" w:rsidRPr="00B4412C" w:rsidRDefault="002B227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484FEE3" w14:textId="14403BF5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1A140798" w:rsidR="000F5AA9" w:rsidRPr="00B4412C" w:rsidRDefault="002B227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0F5AA9" w:rsidRPr="00B4412C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7C489E" w:rsidRPr="00B4412C" w14:paraId="3D8B221E" w14:textId="77777777" w:rsidTr="002B227D">
        <w:trPr>
          <w:trHeight w:val="252"/>
        </w:trPr>
        <w:tc>
          <w:tcPr>
            <w:tcW w:w="3168" w:type="dxa"/>
            <w:vAlign w:val="center"/>
          </w:tcPr>
          <w:p w14:paraId="1D1EA2DB" w14:textId="78755845" w:rsidR="007C489E" w:rsidRPr="00B4412C" w:rsidRDefault="007C489E" w:rsidP="00E7136B">
            <w:pPr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บริษัท เวสท์</w:t>
            </w:r>
            <w:proofErr w:type="spellStart"/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เทค</w:t>
            </w:r>
            <w:proofErr w:type="spellEnd"/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 xml:space="preserve"> อีเอสจี จำกัด</w:t>
            </w:r>
            <w:r w:rsidRPr="00B4412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4412C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52453C" w:rsidRPr="00B4412C">
              <w:rPr>
                <w:rFonts w:ascii="Cordia New" w:hAnsi="Cordia New"/>
                <w:sz w:val="26"/>
                <w:szCs w:val="26"/>
                <w:vertAlign w:val="superscript"/>
              </w:rPr>
              <w:t>8</w:t>
            </w:r>
            <w:r w:rsidRPr="00B4412C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3B5A65A1" w14:textId="07729581" w:rsidR="007C489E" w:rsidRPr="00B4412C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15F9A290" w14:textId="620867DB" w:rsidR="007C489E" w:rsidRPr="00B4412C" w:rsidRDefault="002B227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69" w:type="dxa"/>
          </w:tcPr>
          <w:p w14:paraId="24DE3652" w14:textId="77777777" w:rsidR="007C489E" w:rsidRPr="00B4412C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7BD6B09E" w14:textId="531AEC27" w:rsidR="007C489E" w:rsidRPr="00B4412C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36" w:type="dxa"/>
          </w:tcPr>
          <w:p w14:paraId="76428C84" w14:textId="77777777" w:rsidR="007C489E" w:rsidRPr="00B4412C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2158C2D" w14:textId="0589902C" w:rsidR="007C489E" w:rsidRPr="00B4412C" w:rsidRDefault="002B227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61" w:type="dxa"/>
          </w:tcPr>
          <w:p w14:paraId="3FAF8DAA" w14:textId="77777777" w:rsidR="007C489E" w:rsidRPr="00B4412C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4CDA7B37" w14:textId="699BFA8A" w:rsidR="007C489E" w:rsidRPr="00B4412C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43" w:type="dxa"/>
          </w:tcPr>
          <w:p w14:paraId="74B5B941" w14:textId="77777777" w:rsidR="007C489E" w:rsidRPr="00B4412C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A90EF5E" w14:textId="0D741881" w:rsidR="007C489E" w:rsidRPr="00B4412C" w:rsidRDefault="002B227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253BD3A0" w14:textId="77777777" w:rsidR="007C489E" w:rsidRPr="00B4412C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3258F3" w14:textId="7782A9A4" w:rsidR="007C489E" w:rsidRPr="00B4412C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B4412C" w:rsidRDefault="00AC1206" w:rsidP="00E7136B">
      <w:pPr>
        <w:tabs>
          <w:tab w:val="clear" w:pos="907"/>
          <w:tab w:val="left" w:pos="990"/>
        </w:tabs>
        <w:spacing w:line="240" w:lineRule="auto"/>
        <w:ind w:left="990"/>
        <w:rPr>
          <w:rFonts w:ascii="Cordia New" w:hAnsi="Cordia New" w:cs="Cordia New"/>
          <w:sz w:val="22"/>
          <w:szCs w:val="22"/>
        </w:rPr>
      </w:pPr>
    </w:p>
    <w:p w14:paraId="3C02B9F6" w14:textId="0C0EC79C" w:rsidR="00713B91" w:rsidRPr="00B4412C" w:rsidRDefault="00F07B41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บริษัทดำเนินธุรกิจหลักในการผลิตเหล็กแท่ง(บิลเลต)และซื้อขายเหล็กทุกชนิดมาจำหน่าย</w:t>
      </w:r>
    </w:p>
    <w:p w14:paraId="5BFAE1F7" w14:textId="77777777" w:rsidR="0063354C" w:rsidRPr="00B4412C" w:rsidRDefault="0063354C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722AA2FD" w14:textId="77777777" w:rsidR="00127F8F" w:rsidRPr="00B4412C" w:rsidRDefault="00127F8F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5C7BC8DA" w14:textId="0C3D51E4" w:rsidR="00134F29" w:rsidRPr="00B4412C" w:rsidRDefault="007F50C0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1A4C504" w14:textId="77777777" w:rsidR="0087137A" w:rsidRPr="00B4412C" w:rsidRDefault="0087137A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5C499139" w14:textId="77777777" w:rsidR="00CB1AD4" w:rsidRPr="00B4412C" w:rsidRDefault="00CB1AD4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รวมทั้งอะไหล่และอุปกรณ์</w:t>
      </w:r>
    </w:p>
    <w:p w14:paraId="13AF6180" w14:textId="1795C6F6" w:rsidR="00DF5C87" w:rsidRPr="00B4412C" w:rsidRDefault="00DF5C87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บริษัทดำเนินธุรกิจหลักเกี่ยวกับการจำหน่ายเหล็กเส้น</w:t>
      </w:r>
    </w:p>
    <w:p w14:paraId="6EFA46AE" w14:textId="77777777" w:rsidR="00F010F1" w:rsidRPr="00B4412C" w:rsidRDefault="00F010F1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บริษัทย่อยดำเนินธุรกิจหลักเกี่ยวกับการเป็นนายหน้า หรือตัวแทนให้บริการเกี่ยวกับการจัดหาเชื้อเพลิงขยะให้กับโรงไฟฟ้าพลังงานชีวมวล</w:t>
      </w:r>
    </w:p>
    <w:p w14:paraId="28177330" w14:textId="49DBE85D" w:rsidR="00045F4E" w:rsidRPr="00B4412C" w:rsidRDefault="008E0EB2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30"/>
          <w:szCs w:val="30"/>
          <w:cs/>
          <w:lang w:val="th-TH"/>
        </w:rPr>
        <w:t>บริษัทได้นำเงินลงทุนใน</w:t>
      </w:r>
      <w:r w:rsidRPr="00B4412C">
        <w:rPr>
          <w:rFonts w:ascii="Cordia New" w:hAnsi="Cordia New" w:cs="Cordia New"/>
          <w:sz w:val="30"/>
          <w:szCs w:val="30"/>
          <w:cs/>
        </w:rPr>
        <w:t>บริษัทย่อย</w:t>
      </w:r>
      <w:r w:rsidRPr="00B4412C">
        <w:rPr>
          <w:rFonts w:ascii="Cordia New" w:hAnsi="Cordia New" w:cs="Cordia New"/>
          <w:sz w:val="30"/>
          <w:szCs w:val="30"/>
          <w:cs/>
          <w:lang w:val="th-TH"/>
        </w:rPr>
        <w:t xml:space="preserve">ไปค้ำประกันไว้กับสถาบันการเงิน เพื่อเป็นหลักประกันสำหรับเงินกู้ยืมจากสถาบันการเงินตามหมายเหตุประกอบงบการเงินข้อ </w:t>
      </w:r>
      <w:r w:rsidRPr="00B4412C">
        <w:rPr>
          <w:rFonts w:ascii="Cordia New" w:hAnsi="Cordia New" w:cs="Cordia New"/>
          <w:sz w:val="30"/>
          <w:szCs w:val="30"/>
        </w:rPr>
        <w:t>1</w:t>
      </w:r>
      <w:r w:rsidR="00F010F1" w:rsidRPr="00B4412C">
        <w:rPr>
          <w:rFonts w:ascii="Cordia New" w:hAnsi="Cordia New" w:cs="Cordia New"/>
          <w:sz w:val="30"/>
          <w:szCs w:val="30"/>
        </w:rPr>
        <w:t>3</w:t>
      </w:r>
    </w:p>
    <w:p w14:paraId="5C591F47" w14:textId="2C03ECAD" w:rsidR="00134F29" w:rsidRPr="00B4412C" w:rsidRDefault="00134F29" w:rsidP="00E7136B">
      <w:pPr>
        <w:tabs>
          <w:tab w:val="clear" w:pos="907"/>
          <w:tab w:val="left" w:pos="990"/>
        </w:tabs>
        <w:spacing w:line="240" w:lineRule="auto"/>
        <w:rPr>
          <w:rFonts w:ascii="Cordia New" w:hAnsi="Cordia New" w:cs="Cordia New"/>
          <w:sz w:val="28"/>
          <w:szCs w:val="28"/>
          <w:cs/>
        </w:rPr>
        <w:sectPr w:rsidR="00134F29" w:rsidRPr="00B4412C" w:rsidSect="00DB51A8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B4412C" w:rsidRDefault="000544F1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B4412C" w:rsidRDefault="009D50EF" w:rsidP="00E7136B">
      <w:pPr>
        <w:rPr>
          <w:rFonts w:ascii="Cordia New" w:hAnsi="Cordia New" w:cs="Cordia New"/>
          <w:sz w:val="20"/>
          <w:szCs w:val="20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B4412C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B4412C" w:rsidRDefault="003E2DF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B4412C" w:rsidRDefault="003E2DF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B4412C" w:rsidRDefault="003E2DF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B4412C" w:rsidRDefault="003E2DF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B4412C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B4412C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36B74172" w:rsidR="004B79E4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C73F1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B4412C" w:rsidRDefault="004B79E4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3B8EE591" w:rsidR="004B79E4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C73F1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B4412C" w:rsidRDefault="004B79E4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7FB3FA09" w:rsidR="004B79E4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C73F1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B4412C" w:rsidRDefault="004B79E4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630EC716" w:rsidR="004B79E4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C73F1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4B79E4" w:rsidRPr="00B4412C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B4412C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B4412C" w:rsidRDefault="004B79E4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B4412C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B4412C" w:rsidRDefault="004B79E4" w:rsidP="00E7136B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vAlign w:val="bottom"/>
          </w:tcPr>
          <w:p w14:paraId="35C4E239" w14:textId="77777777" w:rsidR="004B79E4" w:rsidRPr="00B4412C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B4412C" w:rsidRDefault="004B79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B4412C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B4412C" w:rsidRDefault="004B79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664F6B" w14:textId="77777777" w:rsidR="004B79E4" w:rsidRPr="00B4412C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B4412C" w:rsidRDefault="004B79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B4412C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81ECA" w:rsidRPr="00B4412C" w14:paraId="606295CF" w14:textId="77777777" w:rsidTr="00732D57">
        <w:trPr>
          <w:trHeight w:val="399"/>
        </w:trPr>
        <w:tc>
          <w:tcPr>
            <w:tcW w:w="4059" w:type="dxa"/>
          </w:tcPr>
          <w:p w14:paraId="593F75F6" w14:textId="77777777" w:rsidR="00781ECA" w:rsidRPr="00B4412C" w:rsidRDefault="00781ECA" w:rsidP="00781EC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vAlign w:val="bottom"/>
          </w:tcPr>
          <w:p w14:paraId="729D313C" w14:textId="2DDA3BEC" w:rsidR="00781ECA" w:rsidRPr="00B4412C" w:rsidRDefault="00DF765E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134,813</w:t>
            </w:r>
          </w:p>
        </w:tc>
        <w:tc>
          <w:tcPr>
            <w:tcW w:w="236" w:type="dxa"/>
          </w:tcPr>
          <w:p w14:paraId="1376C6F5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EBB57BB" w14:textId="7EDCF55A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42" w:type="dxa"/>
          </w:tcPr>
          <w:p w14:paraId="042179A7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44B18B" w14:textId="49567EF0" w:rsidR="00781ECA" w:rsidRPr="00B4412C" w:rsidRDefault="009E164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40,930</w:t>
            </w:r>
          </w:p>
        </w:tc>
        <w:tc>
          <w:tcPr>
            <w:tcW w:w="270" w:type="dxa"/>
          </w:tcPr>
          <w:p w14:paraId="4D5BEBF9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65F247DA" w:rsidR="00781ECA" w:rsidRPr="00B4412C" w:rsidRDefault="00781ECA" w:rsidP="00E8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</w:tr>
      <w:tr w:rsidR="00781ECA" w:rsidRPr="00B4412C" w14:paraId="005091D9" w14:textId="77777777" w:rsidTr="00732D57">
        <w:trPr>
          <w:trHeight w:val="399"/>
        </w:trPr>
        <w:tc>
          <w:tcPr>
            <w:tcW w:w="4059" w:type="dxa"/>
          </w:tcPr>
          <w:p w14:paraId="54A4995D" w14:textId="513A6953" w:rsidR="00781ECA" w:rsidRPr="00B4412C" w:rsidRDefault="00781ECA" w:rsidP="00781EC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60" w:type="dxa"/>
            <w:vAlign w:val="bottom"/>
          </w:tcPr>
          <w:p w14:paraId="499C6EF5" w14:textId="7C6E84FB" w:rsidR="00781ECA" w:rsidRPr="00B4412C" w:rsidRDefault="00575B05" w:rsidP="00575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159959B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4CD24AA" w14:textId="7DBD7D98" w:rsidR="00781ECA" w:rsidRPr="00B4412C" w:rsidRDefault="00781ECA" w:rsidP="00E8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82,378</w:t>
            </w:r>
          </w:p>
        </w:tc>
        <w:tc>
          <w:tcPr>
            <w:tcW w:w="242" w:type="dxa"/>
          </w:tcPr>
          <w:p w14:paraId="3D0460EE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0755C3" w14:textId="5BF0460A" w:rsidR="00781ECA" w:rsidRPr="00B4412C" w:rsidRDefault="009E164A" w:rsidP="009E1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07208BB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1C5E78A" w14:textId="1ABB532F" w:rsidR="00781ECA" w:rsidRPr="00B4412C" w:rsidRDefault="00781ECA" w:rsidP="00D66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D8196F" w:rsidRPr="00B4412C" w14:paraId="5226114A" w14:textId="77777777" w:rsidTr="00732D57">
        <w:trPr>
          <w:trHeight w:val="399"/>
        </w:trPr>
        <w:tc>
          <w:tcPr>
            <w:tcW w:w="4059" w:type="dxa"/>
          </w:tcPr>
          <w:p w14:paraId="75DF237E" w14:textId="336DA529" w:rsidR="00D8196F" w:rsidRPr="00B4412C" w:rsidRDefault="00575B05" w:rsidP="009E164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160" w:type="dxa"/>
            <w:vAlign w:val="bottom"/>
          </w:tcPr>
          <w:p w14:paraId="0C618067" w14:textId="046D9EB7" w:rsidR="00D8196F" w:rsidRPr="00B4412C" w:rsidRDefault="00575B05" w:rsidP="009E1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(77,965)</w:t>
            </w:r>
          </w:p>
        </w:tc>
        <w:tc>
          <w:tcPr>
            <w:tcW w:w="236" w:type="dxa"/>
          </w:tcPr>
          <w:p w14:paraId="1387AAFD" w14:textId="77777777" w:rsidR="00D8196F" w:rsidRPr="00B4412C" w:rsidRDefault="00D8196F" w:rsidP="009E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6B76EE5" w14:textId="1065E2ED" w:rsidR="00D8196F" w:rsidRPr="00B4412C" w:rsidRDefault="00575B05" w:rsidP="00575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56262FDD" w14:textId="77777777" w:rsidR="00D8196F" w:rsidRPr="00B4412C" w:rsidRDefault="00D8196F" w:rsidP="009E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0727FA" w14:textId="05BFF18C" w:rsidR="00D8196F" w:rsidRPr="00B4412C" w:rsidRDefault="00575B05" w:rsidP="009E1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954A82" w14:textId="77777777" w:rsidR="00D8196F" w:rsidRPr="00B4412C" w:rsidRDefault="00D8196F" w:rsidP="009E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55828E7" w14:textId="2FA23172" w:rsidR="00D8196F" w:rsidRPr="00B4412C" w:rsidRDefault="00575B05" w:rsidP="009E1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781ECA" w:rsidRPr="00B4412C" w14:paraId="03E67A83" w14:textId="77777777" w:rsidTr="00732D57">
        <w:trPr>
          <w:trHeight w:val="399"/>
        </w:trPr>
        <w:tc>
          <w:tcPr>
            <w:tcW w:w="4059" w:type="dxa"/>
          </w:tcPr>
          <w:p w14:paraId="52EE96BC" w14:textId="136C07C0" w:rsidR="00781ECA" w:rsidRPr="00B4412C" w:rsidRDefault="00781ECA" w:rsidP="00781ECA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ส่วนแบ่งกำไร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</w:tcPr>
          <w:p w14:paraId="261989C2" w14:textId="21C902CC" w:rsidR="00781ECA" w:rsidRPr="00B4412C" w:rsidRDefault="000F291B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7,660</w:t>
            </w:r>
          </w:p>
        </w:tc>
        <w:tc>
          <w:tcPr>
            <w:tcW w:w="236" w:type="dxa"/>
          </w:tcPr>
          <w:p w14:paraId="3CC69AB0" w14:textId="77777777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A292928" w14:textId="29126CD8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(6,941)</w:t>
            </w:r>
          </w:p>
        </w:tc>
        <w:tc>
          <w:tcPr>
            <w:tcW w:w="242" w:type="dxa"/>
          </w:tcPr>
          <w:p w14:paraId="081CA77F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525CF2" w14:textId="2BBBD57C" w:rsidR="00781ECA" w:rsidRPr="00B4412C" w:rsidRDefault="009E164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8F0AB40" w14:textId="1841685A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781ECA" w:rsidRPr="00B4412C" w14:paraId="0C33C67F" w14:textId="77777777" w:rsidTr="00732D57">
        <w:trPr>
          <w:trHeight w:val="399"/>
        </w:trPr>
        <w:tc>
          <w:tcPr>
            <w:tcW w:w="4059" w:type="dxa"/>
          </w:tcPr>
          <w:p w14:paraId="47C73833" w14:textId="4D7BB513" w:rsidR="00781ECA" w:rsidRPr="00B4412C" w:rsidRDefault="00781ECA" w:rsidP="00781ECA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ส่วนแบ่งกำไร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เบ็ดเสร็จจากการร่วมค้า</w:t>
            </w:r>
          </w:p>
        </w:tc>
        <w:tc>
          <w:tcPr>
            <w:tcW w:w="1160" w:type="dxa"/>
          </w:tcPr>
          <w:p w14:paraId="40C3D338" w14:textId="080C66E2" w:rsidR="00781ECA" w:rsidRPr="00B4412C" w:rsidRDefault="000F291B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(17,730)</w:t>
            </w:r>
          </w:p>
        </w:tc>
        <w:tc>
          <w:tcPr>
            <w:tcW w:w="236" w:type="dxa"/>
          </w:tcPr>
          <w:p w14:paraId="338AEB41" w14:textId="77777777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36FE345" w14:textId="1C7EFE17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(3,624)</w:t>
            </w:r>
          </w:p>
        </w:tc>
        <w:tc>
          <w:tcPr>
            <w:tcW w:w="242" w:type="dxa"/>
          </w:tcPr>
          <w:p w14:paraId="266EB2EC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D2CE17" w14:textId="5FF9C671" w:rsidR="00781ECA" w:rsidRPr="00B4412C" w:rsidRDefault="009E164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F1AA4DF" w14:textId="44779A8B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781ECA" w:rsidRPr="00B4412C" w14:paraId="1F75CFF5" w14:textId="77777777" w:rsidTr="00732D57">
        <w:trPr>
          <w:trHeight w:val="399"/>
        </w:trPr>
        <w:tc>
          <w:tcPr>
            <w:tcW w:w="4059" w:type="dxa"/>
          </w:tcPr>
          <w:p w14:paraId="5F277C38" w14:textId="42567BAD" w:rsidR="00781ECA" w:rsidRPr="00B4412C" w:rsidRDefault="00781ECA" w:rsidP="00781ECA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160" w:type="dxa"/>
          </w:tcPr>
          <w:p w14:paraId="08D54D69" w14:textId="1AF0FBE1" w:rsidR="00781ECA" w:rsidRPr="00B4412C" w:rsidRDefault="0098475E" w:rsidP="00984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A07592F" w14:textId="77777777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6F54814" w14:textId="4EE686E1" w:rsidR="00781ECA" w:rsidRPr="00B4412C" w:rsidRDefault="00781ECA" w:rsidP="00F9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0ADADF3E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B2F4F0" w14:textId="449B446A" w:rsidR="00781ECA" w:rsidRPr="00B4412C" w:rsidRDefault="009E164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16B637F" w14:textId="77777777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FD4BD79" w14:textId="3B70A368" w:rsidR="00781ECA" w:rsidRPr="00B4412C" w:rsidRDefault="00781ECA" w:rsidP="00E8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(6,446)</w:t>
            </w:r>
          </w:p>
        </w:tc>
      </w:tr>
      <w:tr w:rsidR="00781ECA" w:rsidRPr="00B4412C" w14:paraId="6418EAAF" w14:textId="77777777" w:rsidTr="00732D57">
        <w:trPr>
          <w:trHeight w:val="399"/>
        </w:trPr>
        <w:tc>
          <w:tcPr>
            <w:tcW w:w="4059" w:type="dxa"/>
            <w:vAlign w:val="bottom"/>
          </w:tcPr>
          <w:p w14:paraId="7BF0D10D" w14:textId="1BF34425" w:rsidR="00781ECA" w:rsidRPr="00B4412C" w:rsidRDefault="00781ECA" w:rsidP="00781ECA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0D968" w14:textId="323D0656" w:rsidR="00781ECA" w:rsidRPr="00B4412C" w:rsidRDefault="00732D57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46,778</w:t>
            </w:r>
          </w:p>
        </w:tc>
        <w:tc>
          <w:tcPr>
            <w:tcW w:w="236" w:type="dxa"/>
            <w:vAlign w:val="bottom"/>
          </w:tcPr>
          <w:p w14:paraId="2FF14406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B5A78" w14:textId="0491CAA5" w:rsidR="00781ECA" w:rsidRPr="00B4412C" w:rsidRDefault="00781EC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119,189</w:t>
            </w:r>
          </w:p>
        </w:tc>
        <w:tc>
          <w:tcPr>
            <w:tcW w:w="242" w:type="dxa"/>
            <w:vAlign w:val="bottom"/>
          </w:tcPr>
          <w:p w14:paraId="755A8196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4916" w14:textId="13AA81CF" w:rsidR="00781ECA" w:rsidRPr="00B4412C" w:rsidRDefault="009E164A" w:rsidP="00781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40,930</w:t>
            </w:r>
          </w:p>
        </w:tc>
        <w:tc>
          <w:tcPr>
            <w:tcW w:w="270" w:type="dxa"/>
            <w:vAlign w:val="bottom"/>
          </w:tcPr>
          <w:p w14:paraId="6D42928D" w14:textId="77777777" w:rsidR="00781ECA" w:rsidRPr="00B4412C" w:rsidRDefault="00781ECA" w:rsidP="00781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1F12E3EB" w:rsidR="00781ECA" w:rsidRPr="00B4412C" w:rsidRDefault="00781ECA" w:rsidP="00E8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40,930</w:t>
            </w:r>
          </w:p>
        </w:tc>
      </w:tr>
    </w:tbl>
    <w:p w14:paraId="39E3D1E1" w14:textId="77777777" w:rsidR="000C5697" w:rsidRPr="00B4412C" w:rsidRDefault="000C5697" w:rsidP="00E7136B">
      <w:pPr>
        <w:pStyle w:val="Heading1"/>
        <w:keepLines/>
        <w:shd w:val="clear" w:color="auto" w:fill="auto"/>
        <w:spacing w:line="240" w:lineRule="auto"/>
        <w:jc w:val="both"/>
        <w:rPr>
          <w:rFonts w:ascii="Cordia New" w:hAnsi="Cordia New" w:cs="Cordia New"/>
          <w:color w:val="000000"/>
          <w:sz w:val="20"/>
          <w:szCs w:val="20"/>
          <w:u w:val="none"/>
          <w:lang w:val="th-TH"/>
        </w:rPr>
      </w:pPr>
    </w:p>
    <w:p w14:paraId="4E29418A" w14:textId="78B76459" w:rsidR="00A1651D" w:rsidRPr="00B4412C" w:rsidRDefault="00A1651D" w:rsidP="00A1651D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</w:rPr>
        <w:t>บริษัท ซัน</w:t>
      </w:r>
      <w:proofErr w:type="spellStart"/>
      <w:r w:rsidRPr="00B4412C">
        <w:rPr>
          <w:rFonts w:ascii="Cordia New" w:hAnsi="Cordia New" w:cs="Cordia New"/>
          <w:i/>
          <w:iCs/>
          <w:sz w:val="28"/>
          <w:szCs w:val="28"/>
          <w:cs/>
        </w:rPr>
        <w:t>เทค</w:t>
      </w:r>
      <w:proofErr w:type="spellEnd"/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อินโนเวช</w:t>
      </w:r>
      <w:proofErr w:type="spellStart"/>
      <w:r w:rsidRPr="00B4412C">
        <w:rPr>
          <w:rFonts w:ascii="Cordia New" w:hAnsi="Cordia New" w:cs="Cordia New"/>
          <w:i/>
          <w:iCs/>
          <w:sz w:val="28"/>
          <w:szCs w:val="28"/>
          <w:cs/>
        </w:rPr>
        <w:t>ั่น</w:t>
      </w:r>
      <w:proofErr w:type="spellEnd"/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พาว</w:t>
      </w:r>
      <w:proofErr w:type="spellStart"/>
      <w:r w:rsidRPr="00B4412C">
        <w:rPr>
          <w:rFonts w:ascii="Cordia New" w:hAnsi="Cordia New" w:cs="Cordia New"/>
          <w:i/>
          <w:iCs/>
          <w:sz w:val="28"/>
          <w:szCs w:val="28"/>
          <w:cs/>
        </w:rPr>
        <w:t>เวอร์</w:t>
      </w:r>
      <w:proofErr w:type="spellEnd"/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FC43A7B" w14:textId="77777777" w:rsidR="00A1651D" w:rsidRPr="00B4412C" w:rsidRDefault="00A1651D" w:rsidP="00A1651D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46044804" w14:textId="10DCBC0A" w:rsidR="00A1651D" w:rsidRPr="00B4412C" w:rsidRDefault="00916892" w:rsidP="00A1651D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B4412C">
        <w:rPr>
          <w:rFonts w:ascii="Cordia New" w:hAnsi="Cordia New" w:cs="Cordia New"/>
          <w:sz w:val="28"/>
          <w:szCs w:val="28"/>
        </w:rPr>
        <w:t>15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1651D" w:rsidRPr="00B4412C">
        <w:rPr>
          <w:rFonts w:ascii="Cordia New" w:hAnsi="Cordia New" w:cs="Cordia New"/>
          <w:sz w:val="28"/>
          <w:szCs w:val="28"/>
          <w:cs/>
        </w:rPr>
        <w:t>ใน</w:t>
      </w:r>
      <w:r w:rsidRPr="00B4412C">
        <w:rPr>
          <w:rFonts w:ascii="Cordia New" w:hAnsi="Cordia New" w:cs="Cordia New"/>
          <w:sz w:val="28"/>
          <w:szCs w:val="28"/>
          <w:cs/>
        </w:rPr>
        <w:t>ที่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ประชุมคณะกรรมการของบริษัทย่อยแห่งหนึ่งได้มีมติอนุมัติการจำหน่ายหุ้นสามัญของบริษัท </w:t>
      </w:r>
      <w:r w:rsidRPr="00B4412C">
        <w:rPr>
          <w:rFonts w:ascii="Cordia New" w:hAnsi="Cordia New" w:cs="Cordia New"/>
          <w:sz w:val="28"/>
          <w:szCs w:val="28"/>
          <w:cs/>
        </w:rPr>
        <w:t>ซัน</w:t>
      </w:r>
      <w:proofErr w:type="spellStart"/>
      <w:r w:rsidRPr="00B4412C">
        <w:rPr>
          <w:rFonts w:ascii="Cordia New" w:hAnsi="Cordia New" w:cs="Cordia New"/>
          <w:sz w:val="28"/>
          <w:szCs w:val="28"/>
          <w:cs/>
        </w:rPr>
        <w:t>เทค</w:t>
      </w:r>
      <w:proofErr w:type="spellEnd"/>
      <w:r w:rsidRPr="00B4412C">
        <w:rPr>
          <w:rFonts w:ascii="Cordia New" w:hAnsi="Cordia New" w:cs="Cordia New"/>
          <w:sz w:val="28"/>
          <w:szCs w:val="28"/>
          <w:cs/>
        </w:rPr>
        <w:t xml:space="preserve"> อินโนเวช</w:t>
      </w:r>
      <w:proofErr w:type="spellStart"/>
      <w:r w:rsidRPr="00B4412C">
        <w:rPr>
          <w:rFonts w:ascii="Cordia New" w:hAnsi="Cordia New" w:cs="Cordia New"/>
          <w:sz w:val="28"/>
          <w:szCs w:val="28"/>
          <w:cs/>
        </w:rPr>
        <w:t>ั่น</w:t>
      </w:r>
      <w:proofErr w:type="spellEnd"/>
      <w:r w:rsidRPr="00B4412C">
        <w:rPr>
          <w:rFonts w:ascii="Cordia New" w:hAnsi="Cordia New" w:cs="Cordia New"/>
          <w:sz w:val="28"/>
          <w:szCs w:val="28"/>
          <w:cs/>
        </w:rPr>
        <w:t xml:space="preserve"> พาว</w:t>
      </w:r>
      <w:proofErr w:type="spellStart"/>
      <w:r w:rsidRPr="00B4412C">
        <w:rPr>
          <w:rFonts w:ascii="Cordia New" w:hAnsi="Cordia New" w:cs="Cordia New"/>
          <w:sz w:val="28"/>
          <w:szCs w:val="28"/>
          <w:cs/>
        </w:rPr>
        <w:t>เวอร์</w:t>
      </w:r>
      <w:proofErr w:type="spellEnd"/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 จำกัด (</w:t>
      </w:r>
      <w:r w:rsidRPr="00B4412C">
        <w:rPr>
          <w:rFonts w:ascii="Cordia New" w:hAnsi="Cordia New" w:cs="Cordia New"/>
          <w:sz w:val="28"/>
          <w:szCs w:val="28"/>
          <w:cs/>
        </w:rPr>
        <w:t>การ</w:t>
      </w:r>
      <w:r w:rsidR="00A1651D" w:rsidRPr="00B4412C">
        <w:rPr>
          <w:rFonts w:ascii="Cordia New" w:hAnsi="Cordia New" w:cs="Cordia New"/>
          <w:sz w:val="28"/>
          <w:szCs w:val="28"/>
          <w:cs/>
        </w:rPr>
        <w:t>ร่วม</w:t>
      </w:r>
      <w:r w:rsidRPr="00B4412C">
        <w:rPr>
          <w:rFonts w:ascii="Cordia New" w:hAnsi="Cordia New" w:cs="Cordia New"/>
          <w:sz w:val="28"/>
          <w:szCs w:val="28"/>
          <w:cs/>
        </w:rPr>
        <w:t>ค้า</w:t>
      </w:r>
      <w:r w:rsidR="00A1651D" w:rsidRPr="00B4412C">
        <w:rPr>
          <w:rFonts w:ascii="Cordia New" w:hAnsi="Cordia New" w:cs="Cordia New"/>
          <w:sz w:val="28"/>
          <w:szCs w:val="28"/>
          <w:cs/>
        </w:rPr>
        <w:t>ทางอ้อม</w:t>
      </w:r>
      <w:r w:rsidRPr="00B4412C">
        <w:rPr>
          <w:rFonts w:ascii="Cordia New" w:hAnsi="Cordia New" w:cs="Cordia New"/>
          <w:sz w:val="28"/>
          <w:szCs w:val="28"/>
          <w:cs/>
        </w:rPr>
        <w:t>ของบริษัท</w:t>
      </w:r>
      <w:r w:rsidR="00A1651D" w:rsidRPr="00B4412C">
        <w:rPr>
          <w:rFonts w:ascii="Cordia New" w:hAnsi="Cordia New" w:cs="Cordia New"/>
          <w:sz w:val="28"/>
          <w:szCs w:val="28"/>
          <w:cs/>
        </w:rPr>
        <w:t>) จำนวน</w:t>
      </w:r>
      <w:r w:rsidRPr="00B4412C">
        <w:rPr>
          <w:rFonts w:ascii="Cordia New" w:hAnsi="Cordia New" w:cs="Cordia New"/>
          <w:sz w:val="28"/>
          <w:szCs w:val="28"/>
          <w:cs/>
        </w:rPr>
        <w:t>หุ้นสามัญ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0F76B0" w:rsidRPr="00B4412C">
        <w:rPr>
          <w:rFonts w:ascii="Cordia New" w:hAnsi="Cordia New" w:cs="Cordia New"/>
          <w:sz w:val="28"/>
          <w:szCs w:val="28"/>
        </w:rPr>
        <w:t>0</w:t>
      </w:r>
      <w:r w:rsidR="00A1651D" w:rsidRPr="00B4412C">
        <w:rPr>
          <w:rFonts w:ascii="Cordia New" w:hAnsi="Cordia New" w:cs="Cordia New"/>
          <w:sz w:val="28"/>
          <w:szCs w:val="28"/>
        </w:rPr>
        <w:t>.</w:t>
      </w:r>
      <w:r w:rsidRPr="00B4412C">
        <w:rPr>
          <w:rFonts w:ascii="Cordia New" w:hAnsi="Cordia New" w:cs="Cordia New"/>
          <w:sz w:val="28"/>
          <w:szCs w:val="28"/>
        </w:rPr>
        <w:t>83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 ล้านหุ้นและบริษัทย่อยดังกล่าวได้ทำสัญญาซื้อขาย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ดังกล่าวเมื่อวันที่ </w:t>
      </w:r>
      <w:r w:rsidRPr="00B4412C">
        <w:rPr>
          <w:rFonts w:ascii="Cordia New" w:hAnsi="Cordia New" w:cs="Cordia New"/>
          <w:sz w:val="28"/>
          <w:szCs w:val="28"/>
        </w:rPr>
        <w:t>22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เป็นเงินจำนวนทั้งหมด </w:t>
      </w:r>
      <w:r w:rsidRPr="00B4412C">
        <w:rPr>
          <w:rFonts w:ascii="Cordia New" w:hAnsi="Cordia New" w:cs="Cordia New"/>
          <w:sz w:val="28"/>
          <w:szCs w:val="28"/>
        </w:rPr>
        <w:t>93.44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="007C09CB" w:rsidRPr="00B4412C">
        <w:rPr>
          <w:rFonts w:ascii="Cordia New" w:hAnsi="Cordia New" w:cs="Cordia New" w:hint="cs"/>
          <w:sz w:val="28"/>
          <w:szCs w:val="28"/>
          <w:cs/>
        </w:rPr>
        <w:t>และมีค่าใช้จ่ายที่เก</w:t>
      </w:r>
      <w:r w:rsidR="005551B5" w:rsidRPr="00B4412C">
        <w:rPr>
          <w:rFonts w:ascii="Cordia New" w:hAnsi="Cordia New" w:cs="Cordia New" w:hint="cs"/>
          <w:sz w:val="28"/>
          <w:szCs w:val="28"/>
          <w:cs/>
        </w:rPr>
        <w:t>ี่ยวข้อง</w:t>
      </w:r>
      <w:r w:rsidR="009215B0" w:rsidRPr="00B4412C">
        <w:rPr>
          <w:rFonts w:ascii="Cordia New" w:hAnsi="Cordia New" w:cs="Cordia New" w:hint="cs"/>
          <w:sz w:val="28"/>
          <w:szCs w:val="28"/>
          <w:cs/>
        </w:rPr>
        <w:t>กับการขายเงินลงทุน</w:t>
      </w:r>
      <w:r w:rsidR="005517DC" w:rsidRPr="00B4412C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5517DC" w:rsidRPr="00B4412C">
        <w:rPr>
          <w:rFonts w:ascii="Cordia New" w:hAnsi="Cordia New" w:cs="Cordia New"/>
          <w:sz w:val="28"/>
          <w:szCs w:val="28"/>
        </w:rPr>
        <w:t>25</w:t>
      </w:r>
      <w:r w:rsidR="004A5461" w:rsidRPr="00B4412C">
        <w:rPr>
          <w:rFonts w:ascii="Cordia New" w:hAnsi="Cordia New" w:cs="Cordia New"/>
          <w:sz w:val="28"/>
          <w:szCs w:val="28"/>
        </w:rPr>
        <w:t xml:space="preserve">.84 </w:t>
      </w:r>
      <w:r w:rsidR="004A5461" w:rsidRPr="00B4412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4B5044" w:rsidRPr="00B4412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โดยได้รับชำระมาแล้วบางส่วนจำนวน </w:t>
      </w:r>
      <w:r w:rsidR="00786C9D" w:rsidRPr="00B4412C">
        <w:rPr>
          <w:rFonts w:ascii="Cordia New" w:hAnsi="Cordia New" w:cs="Cordia New"/>
          <w:sz w:val="28"/>
          <w:szCs w:val="28"/>
        </w:rPr>
        <w:t>92.63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 ล้านบาทและมียอดค้าง</w:t>
      </w:r>
      <w:r w:rsidR="00B169AF" w:rsidRPr="00B4412C">
        <w:rPr>
          <w:rFonts w:ascii="Cordia New" w:hAnsi="Cordia New" w:cs="Cordia New" w:hint="cs"/>
          <w:sz w:val="28"/>
          <w:szCs w:val="28"/>
          <w:cs/>
        </w:rPr>
        <w:t>รับ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786C9D" w:rsidRPr="00B4412C">
        <w:rPr>
          <w:rFonts w:ascii="Cordia New" w:hAnsi="Cordia New" w:cs="Cordia New"/>
          <w:sz w:val="28"/>
          <w:szCs w:val="28"/>
        </w:rPr>
        <w:t>0.81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="00444552" w:rsidRPr="00B4412C">
        <w:rPr>
          <w:rFonts w:ascii="Cordia New" w:hAnsi="Cordia New" w:cs="Cordia New" w:hint="cs"/>
          <w:sz w:val="28"/>
          <w:szCs w:val="28"/>
          <w:cs/>
        </w:rPr>
        <w:t>ซึ่งถูกรวม</w:t>
      </w:r>
      <w:r w:rsidR="005F4A65" w:rsidRPr="00B4412C">
        <w:rPr>
          <w:rFonts w:ascii="Cordia New" w:hAnsi="Cordia New" w:cs="Cordia New" w:hint="cs"/>
          <w:sz w:val="28"/>
          <w:szCs w:val="28"/>
          <w:cs/>
        </w:rPr>
        <w:t>อย</w:t>
      </w:r>
      <w:r w:rsidR="00EF7950" w:rsidRPr="00B4412C">
        <w:rPr>
          <w:rFonts w:ascii="Cordia New" w:hAnsi="Cordia New" w:cs="Cordia New" w:hint="cs"/>
          <w:sz w:val="28"/>
          <w:szCs w:val="28"/>
          <w:cs/>
        </w:rPr>
        <w:t>ู่</w:t>
      </w:r>
      <w:r w:rsidR="005F4A65" w:rsidRPr="00B4412C">
        <w:rPr>
          <w:rFonts w:ascii="Cordia New" w:hAnsi="Cordia New" w:cs="Cordia New" w:hint="cs"/>
          <w:sz w:val="28"/>
          <w:szCs w:val="28"/>
          <w:cs/>
        </w:rPr>
        <w:t>ใน</w:t>
      </w:r>
      <w:r w:rsidR="00E2335A" w:rsidRPr="00B4412C">
        <w:rPr>
          <w:rFonts w:ascii="Cordia New" w:hAnsi="Cordia New" w:cs="Cordia New"/>
          <w:sz w:val="28"/>
          <w:szCs w:val="28"/>
        </w:rPr>
        <w:t xml:space="preserve"> “</w:t>
      </w:r>
      <w:r w:rsidR="0072139A" w:rsidRPr="00B4412C">
        <w:rPr>
          <w:rFonts w:ascii="Cordia New" w:hAnsi="Cordia New" w:cs="Cordia New" w:hint="cs"/>
          <w:sz w:val="28"/>
          <w:szCs w:val="28"/>
          <w:cs/>
        </w:rPr>
        <w:t>ลูกหนี้</w:t>
      </w:r>
      <w:r w:rsidR="001C091D" w:rsidRPr="00B4412C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="0072139A" w:rsidRPr="00B4412C">
        <w:rPr>
          <w:rFonts w:ascii="Cordia New" w:hAnsi="Cordia New" w:cs="Cordia New" w:hint="cs"/>
          <w:sz w:val="28"/>
          <w:szCs w:val="28"/>
          <w:cs/>
        </w:rPr>
        <w:t>อื่น</w:t>
      </w:r>
      <w:r w:rsidR="001C091D" w:rsidRPr="00B4412C">
        <w:rPr>
          <w:rFonts w:ascii="Cordia New" w:hAnsi="Cordia New" w:cs="Cordia New"/>
          <w:sz w:val="28"/>
          <w:szCs w:val="28"/>
        </w:rPr>
        <w:t>”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E5FFF" w:rsidRPr="00B4412C">
        <w:rPr>
          <w:rFonts w:ascii="Cordia New" w:hAnsi="Cordia New" w:cs="Cordia New" w:hint="cs"/>
          <w:sz w:val="28"/>
          <w:szCs w:val="28"/>
          <w:cs/>
        </w:rPr>
        <w:t>ในงบ</w:t>
      </w:r>
      <w:r w:rsidR="009B71AF" w:rsidRPr="00B4412C">
        <w:rPr>
          <w:rFonts w:ascii="Cordia New" w:hAnsi="Cordia New" w:cs="Cordia New" w:hint="cs"/>
          <w:sz w:val="28"/>
          <w:szCs w:val="28"/>
          <w:cs/>
        </w:rPr>
        <w:t>ฐานะการเงิน</w:t>
      </w:r>
      <w:r w:rsidR="00AA3942" w:rsidRPr="00B4412C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F548AC" w:rsidRPr="00B4412C">
        <w:rPr>
          <w:rFonts w:ascii="Cordia New" w:hAnsi="Cordia New" w:cs="Cordia New" w:hint="cs"/>
          <w:sz w:val="28"/>
          <w:szCs w:val="28"/>
          <w:cs/>
        </w:rPr>
        <w:t>กลุ่ม</w:t>
      </w:r>
      <w:r w:rsidR="00A1651D" w:rsidRPr="00B4412C">
        <w:rPr>
          <w:rFonts w:ascii="Cordia New" w:hAnsi="Cordia New" w:cs="Cordia New"/>
          <w:sz w:val="28"/>
          <w:szCs w:val="28"/>
          <w:cs/>
        </w:rPr>
        <w:t>บริษัทมี</w:t>
      </w:r>
      <w:r w:rsidR="00EE2071" w:rsidRPr="00B4412C">
        <w:rPr>
          <w:rFonts w:ascii="Cordia New" w:hAnsi="Cordia New" w:cs="Cordia New" w:hint="cs"/>
          <w:sz w:val="28"/>
          <w:szCs w:val="28"/>
          <w:cs/>
        </w:rPr>
        <w:t>ขาด</w:t>
      </w:r>
      <w:r w:rsidR="00FF7040" w:rsidRPr="00B4412C">
        <w:rPr>
          <w:rFonts w:ascii="Cordia New" w:hAnsi="Cordia New" w:cs="Cordia New" w:hint="cs"/>
          <w:sz w:val="28"/>
          <w:szCs w:val="28"/>
          <w:cs/>
        </w:rPr>
        <w:t>ทุน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จากการขายเงินลงทุนดังกล่าวจำนวน </w:t>
      </w:r>
      <w:r w:rsidR="002B3ABF" w:rsidRPr="00B4412C">
        <w:rPr>
          <w:rFonts w:ascii="Cordia New" w:hAnsi="Cordia New" w:cs="Cordia New"/>
          <w:sz w:val="28"/>
          <w:szCs w:val="28"/>
        </w:rPr>
        <w:t>1</w:t>
      </w:r>
      <w:r w:rsidR="00AE637D" w:rsidRPr="00B4412C">
        <w:rPr>
          <w:rFonts w:ascii="Cordia New" w:hAnsi="Cordia New" w:cs="Cordia New"/>
          <w:sz w:val="28"/>
          <w:szCs w:val="28"/>
        </w:rPr>
        <w:t>0</w:t>
      </w:r>
      <w:r w:rsidR="002B3ABF" w:rsidRPr="00B4412C">
        <w:rPr>
          <w:rFonts w:ascii="Cordia New" w:hAnsi="Cordia New" w:cs="Cordia New"/>
          <w:sz w:val="28"/>
          <w:szCs w:val="28"/>
        </w:rPr>
        <w:t>.</w:t>
      </w:r>
      <w:r w:rsidR="00AE637D" w:rsidRPr="00B4412C">
        <w:rPr>
          <w:rFonts w:ascii="Cordia New" w:hAnsi="Cordia New" w:cs="Cordia New"/>
          <w:sz w:val="28"/>
          <w:szCs w:val="28"/>
        </w:rPr>
        <w:t>36</w:t>
      </w:r>
      <w:r w:rsidR="00A1651D" w:rsidRPr="00B4412C">
        <w:rPr>
          <w:rFonts w:ascii="Cordia New" w:hAnsi="Cordia New" w:cs="Cordia New"/>
          <w:sz w:val="28"/>
          <w:szCs w:val="28"/>
          <w:cs/>
        </w:rPr>
        <w:t xml:space="preserve"> ล้านบาท ในงบกำไรขาดทุนรวม</w:t>
      </w:r>
    </w:p>
    <w:p w14:paraId="614C6F93" w14:textId="77777777" w:rsidR="000C5697" w:rsidRPr="00B4412C" w:rsidRDefault="000C5697" w:rsidP="00E7136B">
      <w:pPr>
        <w:rPr>
          <w:rFonts w:ascii="Cordia New" w:hAnsi="Cordia New" w:cs="Cordia New"/>
          <w:i/>
          <w:iCs/>
          <w:sz w:val="28"/>
          <w:szCs w:val="28"/>
        </w:rPr>
      </w:pPr>
    </w:p>
    <w:p w14:paraId="4C037352" w14:textId="77777777" w:rsidR="00A32258" w:rsidRPr="00B4412C" w:rsidRDefault="00A32258" w:rsidP="00E7136B">
      <w:pPr>
        <w:rPr>
          <w:rFonts w:ascii="Cordia New" w:hAnsi="Cordia New" w:cs="Cordia New"/>
          <w:i/>
          <w:iCs/>
          <w:sz w:val="28"/>
          <w:szCs w:val="28"/>
        </w:rPr>
      </w:pPr>
    </w:p>
    <w:p w14:paraId="346E672C" w14:textId="77777777" w:rsidR="00A32258" w:rsidRPr="00B4412C" w:rsidRDefault="00A32258" w:rsidP="00E7136B">
      <w:pPr>
        <w:rPr>
          <w:rFonts w:ascii="Cordia New" w:hAnsi="Cordia New" w:cs="Cordia New"/>
          <w:i/>
          <w:iCs/>
          <w:sz w:val="28"/>
          <w:szCs w:val="28"/>
        </w:rPr>
      </w:pPr>
    </w:p>
    <w:p w14:paraId="58778AF0" w14:textId="77777777" w:rsidR="00A32258" w:rsidRPr="00B4412C" w:rsidRDefault="00A32258" w:rsidP="00E7136B">
      <w:pPr>
        <w:rPr>
          <w:rFonts w:ascii="Cordia New" w:hAnsi="Cordia New" w:cs="Cordia New"/>
          <w:i/>
          <w:iCs/>
          <w:sz w:val="28"/>
          <w:szCs w:val="28"/>
        </w:rPr>
      </w:pPr>
    </w:p>
    <w:p w14:paraId="6847FCCE" w14:textId="77777777" w:rsidR="00A32258" w:rsidRPr="00B4412C" w:rsidRDefault="00A32258" w:rsidP="00E7136B">
      <w:pPr>
        <w:rPr>
          <w:rFonts w:ascii="Cordia New" w:hAnsi="Cordia New" w:cs="Cordia New"/>
          <w:i/>
          <w:iCs/>
          <w:sz w:val="28"/>
          <w:szCs w:val="28"/>
        </w:rPr>
      </w:pPr>
    </w:p>
    <w:p w14:paraId="06B4AFCB" w14:textId="77777777" w:rsidR="00A32258" w:rsidRPr="00B4412C" w:rsidRDefault="00A32258" w:rsidP="00E7136B">
      <w:pPr>
        <w:rPr>
          <w:rFonts w:ascii="Cordia New" w:hAnsi="Cordia New" w:cs="Cordia New"/>
          <w:i/>
          <w:iCs/>
          <w:sz w:val="28"/>
          <w:szCs w:val="28"/>
        </w:rPr>
      </w:pPr>
    </w:p>
    <w:p w14:paraId="17E0639C" w14:textId="77777777" w:rsidR="00A32258" w:rsidRPr="00B4412C" w:rsidRDefault="00A32258" w:rsidP="00E7136B">
      <w:pPr>
        <w:rPr>
          <w:rFonts w:ascii="Cordia New" w:hAnsi="Cordia New" w:cs="Cordia New"/>
          <w:i/>
          <w:iCs/>
          <w:sz w:val="28"/>
          <w:szCs w:val="28"/>
        </w:rPr>
      </w:pPr>
    </w:p>
    <w:p w14:paraId="348AD2F4" w14:textId="4CCB9A1B" w:rsidR="00A32258" w:rsidRPr="00B4412C" w:rsidRDefault="00A32258" w:rsidP="00E7136B">
      <w:pPr>
        <w:rPr>
          <w:rFonts w:ascii="Cordia New" w:hAnsi="Cordia New" w:cs="Cordia New"/>
          <w:sz w:val="28"/>
          <w:szCs w:val="28"/>
          <w:cs/>
          <w:lang w:eastAsia="x-none"/>
        </w:rPr>
        <w:sectPr w:rsidR="00A32258" w:rsidRPr="00B4412C" w:rsidSect="00DB51A8"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293A0591" w:rsidR="000C5697" w:rsidRPr="00B4412C" w:rsidRDefault="000C569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13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เงินลงทุนในการร่วมค้า ณ วันที่ </w:t>
      </w:r>
      <w:r w:rsidR="00971609" w:rsidRPr="00B4412C">
        <w:rPr>
          <w:rFonts w:ascii="Cordia New" w:hAnsi="Cordia New" w:cs="Cordia New"/>
          <w:sz w:val="28"/>
          <w:szCs w:val="28"/>
        </w:rPr>
        <w:t xml:space="preserve">30 </w:t>
      </w:r>
      <w:r w:rsidR="00971609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960658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071F0B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B4412C">
        <w:rPr>
          <w:rFonts w:ascii="Cordia New" w:hAnsi="Cordia New" w:cs="Cordia New"/>
          <w:sz w:val="28"/>
          <w:szCs w:val="28"/>
        </w:rPr>
        <w:t xml:space="preserve">31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071F0B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3D0D20BB" w14:textId="731F706C" w:rsidR="000C5697" w:rsidRPr="00B4412C" w:rsidRDefault="000C569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  <w:lang w:val="th-TH" w:eastAsia="x-none"/>
        </w:rPr>
      </w:pPr>
    </w:p>
    <w:tbl>
      <w:tblPr>
        <w:tblW w:w="147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37"/>
        <w:gridCol w:w="958"/>
        <w:gridCol w:w="236"/>
        <w:gridCol w:w="853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F62E2B" w:rsidRPr="00B4412C" w14:paraId="7C2AE00A" w14:textId="77777777" w:rsidTr="00881FE4">
        <w:tc>
          <w:tcPr>
            <w:tcW w:w="2986" w:type="dxa"/>
          </w:tcPr>
          <w:p w14:paraId="5DA4C478" w14:textId="77777777" w:rsidR="00F62E2B" w:rsidRPr="00B4412C" w:rsidRDefault="00F62E2B" w:rsidP="00E7136B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5122310" w14:textId="57A0512A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D7CCC4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8D75EA2" w14:textId="13E1C71D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39564831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</w:tcPr>
          <w:p w14:paraId="3E1C4363" w14:textId="1981560C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D5200A9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6106" w:type="dxa"/>
            <w:gridSpan w:val="11"/>
          </w:tcPr>
          <w:p w14:paraId="5195D576" w14:textId="4A091AE6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2E2B" w:rsidRPr="00B4412C" w14:paraId="4023CE96" w14:textId="77777777" w:rsidTr="00EE75EE">
        <w:trPr>
          <w:trHeight w:val="234"/>
        </w:trPr>
        <w:tc>
          <w:tcPr>
            <w:tcW w:w="2986" w:type="dxa"/>
          </w:tcPr>
          <w:p w14:paraId="09236416" w14:textId="77777777" w:rsidR="00F62E2B" w:rsidRPr="00B4412C" w:rsidRDefault="00F62E2B" w:rsidP="00E7136B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132B7E8C" w:rsidR="00F62E2B" w:rsidRPr="00B4412C" w:rsidRDefault="00F62E2B" w:rsidP="00E7136B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39FE4D69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6BEC9A4C" w14:textId="473ED5B2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7" w:type="dxa"/>
          </w:tcPr>
          <w:p w14:paraId="6EE837B0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</w:tcPr>
          <w:p w14:paraId="5DAD524C" w14:textId="5E39D93D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5D3B1515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</w:tcPr>
          <w:p w14:paraId="3EA4C0EA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51899544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</w:tcPr>
          <w:p w14:paraId="26303DC0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23BDC5BE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</w:tcPr>
          <w:p w14:paraId="4257DF71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ราคาทุน-สุทธิ</w:t>
            </w:r>
          </w:p>
        </w:tc>
      </w:tr>
      <w:tr w:rsidR="00E710E0" w:rsidRPr="00B4412C" w14:paraId="459FE484" w14:textId="77777777" w:rsidTr="00EE75EE">
        <w:tc>
          <w:tcPr>
            <w:tcW w:w="2986" w:type="dxa"/>
          </w:tcPr>
          <w:p w14:paraId="6F9AC70B" w14:textId="77777777" w:rsidR="00E710E0" w:rsidRPr="00B4412C" w:rsidRDefault="00E710E0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06A273AA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7ADDBEE0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</w:tcPr>
          <w:p w14:paraId="27F08512" w14:textId="02E55B50" w:rsidR="00E710E0" w:rsidRPr="00B4412C" w:rsidRDefault="009716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0" w:type="dxa"/>
          </w:tcPr>
          <w:p w14:paraId="512DDA61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</w:tcPr>
          <w:p w14:paraId="671FA915" w14:textId="68865DFE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7" w:type="dxa"/>
          </w:tcPr>
          <w:p w14:paraId="44A66F68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</w:tcPr>
          <w:p w14:paraId="400CCE62" w14:textId="1A8B992F" w:rsidR="00E710E0" w:rsidRPr="00B4412C" w:rsidRDefault="009716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46566B21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</w:tcPr>
          <w:p w14:paraId="7C58AF8B" w14:textId="5EEE65A8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7153708A" w14:textId="77777777" w:rsidR="00E710E0" w:rsidRPr="00B4412C" w:rsidRDefault="00E710E0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25" w:type="dxa"/>
          </w:tcPr>
          <w:p w14:paraId="29114084" w14:textId="6F0F0E83" w:rsidR="00E710E0" w:rsidRPr="00B4412C" w:rsidRDefault="009716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15E4CE77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</w:tcPr>
          <w:p w14:paraId="05D15BCA" w14:textId="06DF02E9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BBAFC78" w14:textId="77777777" w:rsidR="00E710E0" w:rsidRPr="00B4412C" w:rsidRDefault="00E710E0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18" w:type="dxa"/>
          </w:tcPr>
          <w:p w14:paraId="5F746840" w14:textId="0D6D5704" w:rsidR="00E710E0" w:rsidRPr="00B4412C" w:rsidRDefault="009716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14:paraId="0FD0453B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</w:tcPr>
          <w:p w14:paraId="43FCA414" w14:textId="2A529841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E2F5D38" w14:textId="77777777" w:rsidR="00E710E0" w:rsidRPr="00B4412C" w:rsidRDefault="00E710E0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A1811E7" w14:textId="1860E49B" w:rsidR="00E710E0" w:rsidRPr="00B4412C" w:rsidRDefault="009716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8" w:type="dxa"/>
          </w:tcPr>
          <w:p w14:paraId="58737540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</w:tcPr>
          <w:p w14:paraId="60660A24" w14:textId="66554171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710E0" w:rsidRPr="00B4412C" w14:paraId="238B08A4" w14:textId="77777777" w:rsidTr="00EE75EE">
        <w:tc>
          <w:tcPr>
            <w:tcW w:w="2986" w:type="dxa"/>
          </w:tcPr>
          <w:p w14:paraId="38B936D8" w14:textId="77777777" w:rsidR="00E710E0" w:rsidRPr="00B4412C" w:rsidRDefault="00E710E0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</w:tcPr>
          <w:p w14:paraId="21B4C920" w14:textId="41574CBF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2F948FB7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</w:tcPr>
          <w:p w14:paraId="715A3712" w14:textId="1425365E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7" w:type="dxa"/>
          </w:tcPr>
          <w:p w14:paraId="2CFF9458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</w:tcPr>
          <w:p w14:paraId="63EAAF89" w14:textId="02D729B8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D5D041F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</w:tcPr>
          <w:p w14:paraId="3473DB93" w14:textId="2091A09A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5BBB66B9" w14:textId="77777777" w:rsidR="00E710E0" w:rsidRPr="00B4412C" w:rsidRDefault="00E710E0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25" w:type="dxa"/>
          </w:tcPr>
          <w:p w14:paraId="3F60BC9F" w14:textId="11A9EE5D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D30EB70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</w:tcPr>
          <w:p w14:paraId="58C5130F" w14:textId="4D9F0AEF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1B790B88" w14:textId="77777777" w:rsidR="00E710E0" w:rsidRPr="00B4412C" w:rsidRDefault="00E710E0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18" w:type="dxa"/>
          </w:tcPr>
          <w:p w14:paraId="0DBC1529" w14:textId="668FAC30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03847494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</w:tcPr>
          <w:p w14:paraId="0B790B77" w14:textId="57FC5E44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3DB98276" w14:textId="77777777" w:rsidR="00E710E0" w:rsidRPr="00B4412C" w:rsidRDefault="00E710E0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0CEC57B" w14:textId="2CFEE693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677AC6A3" w14:textId="77777777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</w:tcPr>
          <w:p w14:paraId="6C235BF0" w14:textId="401E85F5" w:rsidR="00E710E0" w:rsidRPr="00B4412C" w:rsidRDefault="00E710E0" w:rsidP="00E7136B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B4412C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</w:tr>
      <w:tr w:rsidR="00F62E2B" w:rsidRPr="00B4412C" w14:paraId="283B9375" w14:textId="77777777" w:rsidTr="00F62E2B">
        <w:tc>
          <w:tcPr>
            <w:tcW w:w="2986" w:type="dxa"/>
          </w:tcPr>
          <w:p w14:paraId="27D73832" w14:textId="77777777" w:rsidR="00F62E2B" w:rsidRPr="00B4412C" w:rsidRDefault="00F62E2B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7" w:type="dxa"/>
          </w:tcPr>
          <w:p w14:paraId="1C56FE26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89" w:type="dxa"/>
            <w:gridSpan w:val="15"/>
          </w:tcPr>
          <w:p w14:paraId="5060AF8D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62E2B" w:rsidRPr="00B4412C" w14:paraId="035446F8" w14:textId="77777777" w:rsidTr="00EE75EE">
        <w:tc>
          <w:tcPr>
            <w:tcW w:w="2986" w:type="dxa"/>
          </w:tcPr>
          <w:p w14:paraId="1094C42D" w14:textId="7C090D5F" w:rsidR="00F62E2B" w:rsidRPr="00B4412C" w:rsidRDefault="00F62E2B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การร่วมค้า</w:t>
            </w:r>
            <w:r w:rsidR="00DA7C9E" w:rsidRPr="00B4412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974" w:type="dxa"/>
          </w:tcPr>
          <w:p w14:paraId="3636AF91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6584C55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939D2CD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58D113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58" w:type="dxa"/>
          </w:tcPr>
          <w:p w14:paraId="2C598E22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AE8C17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7D410ABF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462AAA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25" w:type="dxa"/>
          </w:tcPr>
          <w:p w14:paraId="75DF8E1A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5B6D30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A789A15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BC1B0D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18" w:type="dxa"/>
          </w:tcPr>
          <w:p w14:paraId="6E66B2A3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E00D39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52684735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808DB4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FC8F6E0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BB3C9F7" w14:textId="77777777" w:rsidR="00F62E2B" w:rsidRPr="00B4412C" w:rsidRDefault="00F62E2B" w:rsidP="00E7136B">
            <w:pPr>
              <w:spacing w:line="32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4B57D35C" w14:textId="77777777" w:rsidR="00F62E2B" w:rsidRPr="00B4412C" w:rsidRDefault="00F62E2B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D1A41" w:rsidRPr="00B4412C" w14:paraId="0CBDF4C9" w14:textId="77777777" w:rsidTr="00425840">
        <w:tc>
          <w:tcPr>
            <w:tcW w:w="2986" w:type="dxa"/>
          </w:tcPr>
          <w:p w14:paraId="533343B4" w14:textId="77777777" w:rsidR="00ED1A41" w:rsidRPr="00B4412C" w:rsidRDefault="00ED1A41" w:rsidP="00E7136B">
            <w:pPr>
              <w:spacing w:line="320" w:lineRule="exact"/>
              <w:ind w:left="202" w:right="-108" w:hanging="20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 xml:space="preserve">Wisdom Tree Investment PTE. </w:t>
            </w:r>
            <w:proofErr w:type="gramStart"/>
            <w:r w:rsidRPr="00B4412C">
              <w:rPr>
                <w:rFonts w:ascii="Cordia New" w:hAnsi="Cordia New" w:cs="Cordia New"/>
                <w:sz w:val="24"/>
                <w:szCs w:val="24"/>
              </w:rPr>
              <w:t>Limited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ED1A41" w:rsidRPr="00B4412C" w:rsidRDefault="00ED1A41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53B35888" w14:textId="4AFD739E" w:rsidR="00ED1A41" w:rsidRPr="00B4412C" w:rsidRDefault="00425840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45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F6D4A22" w14:textId="77777777" w:rsidR="00ED1A41" w:rsidRPr="00B4412C" w:rsidRDefault="00ED1A41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45</w:t>
            </w: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B4412C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37" w:type="dxa"/>
          </w:tcPr>
          <w:p w14:paraId="0EC1CFC6" w14:textId="77777777" w:rsidR="00ED1A41" w:rsidRPr="00B4412C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58" w:type="dxa"/>
          </w:tcPr>
          <w:p w14:paraId="3C4C951A" w14:textId="3659EB36" w:rsidR="00ED1A41" w:rsidRPr="00B4412C" w:rsidRDefault="00425840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46,778</w:t>
            </w:r>
          </w:p>
        </w:tc>
        <w:tc>
          <w:tcPr>
            <w:tcW w:w="236" w:type="dxa"/>
          </w:tcPr>
          <w:p w14:paraId="6100ECCC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7B892C97" w14:textId="5CC0A555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56,758</w:t>
            </w:r>
          </w:p>
        </w:tc>
        <w:tc>
          <w:tcPr>
            <w:tcW w:w="236" w:type="dxa"/>
          </w:tcPr>
          <w:p w14:paraId="58809EEE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</w:tcPr>
          <w:p w14:paraId="595DF6E3" w14:textId="3D7D1B1D" w:rsidR="00ED1A41" w:rsidRPr="00B4412C" w:rsidRDefault="004258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177,553</w:t>
            </w:r>
          </w:p>
        </w:tc>
        <w:tc>
          <w:tcPr>
            <w:tcW w:w="236" w:type="dxa"/>
          </w:tcPr>
          <w:p w14:paraId="04D547EC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0534D9F7" w14:textId="78F4E6DD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177,553</w:t>
            </w:r>
          </w:p>
        </w:tc>
        <w:tc>
          <w:tcPr>
            <w:tcW w:w="236" w:type="dxa"/>
          </w:tcPr>
          <w:p w14:paraId="579A992B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60F2E88D" w14:textId="770EBBC3" w:rsidR="00ED1A41" w:rsidRPr="00B4412C" w:rsidRDefault="004258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(136,623)</w:t>
            </w:r>
          </w:p>
        </w:tc>
        <w:tc>
          <w:tcPr>
            <w:tcW w:w="236" w:type="dxa"/>
          </w:tcPr>
          <w:p w14:paraId="61D05292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FFC93B8" w14:textId="686A7C45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(136,623)</w:t>
            </w:r>
          </w:p>
        </w:tc>
        <w:tc>
          <w:tcPr>
            <w:tcW w:w="236" w:type="dxa"/>
          </w:tcPr>
          <w:p w14:paraId="67BBA3CD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487E4E3" w14:textId="23842152" w:rsidR="00ED1A41" w:rsidRPr="00B4412C" w:rsidRDefault="004258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40,930</w:t>
            </w:r>
          </w:p>
        </w:tc>
        <w:tc>
          <w:tcPr>
            <w:tcW w:w="238" w:type="dxa"/>
          </w:tcPr>
          <w:p w14:paraId="0C64A425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</w:tcPr>
          <w:p w14:paraId="0BF9E474" w14:textId="5801C486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40,930</w:t>
            </w:r>
          </w:p>
        </w:tc>
      </w:tr>
      <w:tr w:rsidR="00ED1A41" w:rsidRPr="00B4412C" w14:paraId="566E4281" w14:textId="77777777" w:rsidTr="002B0D7D">
        <w:trPr>
          <w:trHeight w:val="144"/>
        </w:trPr>
        <w:tc>
          <w:tcPr>
            <w:tcW w:w="2986" w:type="dxa"/>
          </w:tcPr>
          <w:p w14:paraId="1E6CC9CF" w14:textId="77777777" w:rsidR="00ED1A41" w:rsidRPr="00B4412C" w:rsidRDefault="00ED1A41" w:rsidP="00E7136B">
            <w:pPr>
              <w:spacing w:line="320" w:lineRule="exact"/>
              <w:ind w:left="202" w:right="-108" w:hanging="202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4E86C77E" w14:textId="77777777" w:rsidR="00ED1A41" w:rsidRPr="00B4412C" w:rsidRDefault="00ED1A41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A00215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4C7C9E91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3DC10B1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0C794559" w14:textId="77777777" w:rsidR="00ED1A41" w:rsidRPr="00B4412C" w:rsidRDefault="00ED1A41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3662227" w14:textId="77777777" w:rsidR="00ED1A41" w:rsidRPr="00B4412C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58" w:type="dxa"/>
          </w:tcPr>
          <w:p w14:paraId="2038FC33" w14:textId="77777777" w:rsidR="00ED1A41" w:rsidRPr="00B4412C" w:rsidRDefault="00ED1A41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2FF5B0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5BF12D83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6BECDB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</w:tcPr>
          <w:p w14:paraId="1D6A677A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10659A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0E1673DB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6740CC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2A2D9A58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86D958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7A4CC15C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2CFB2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A06C173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0380DE8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</w:tcPr>
          <w:p w14:paraId="517A2870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D1A41" w:rsidRPr="00B4412C" w14:paraId="7AE40A42" w14:textId="77777777" w:rsidTr="00384223">
        <w:tc>
          <w:tcPr>
            <w:tcW w:w="2986" w:type="dxa"/>
          </w:tcPr>
          <w:p w14:paraId="57471A27" w14:textId="3A25C9D8" w:rsidR="00ED1A41" w:rsidRPr="00B4412C" w:rsidRDefault="00ED1A41" w:rsidP="00E7136B">
            <w:pPr>
              <w:spacing w:line="320" w:lineRule="exact"/>
              <w:ind w:left="202" w:right="-108" w:hanging="202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974" w:type="dxa"/>
          </w:tcPr>
          <w:p w14:paraId="5DC32AAD" w14:textId="77777777" w:rsidR="00ED1A41" w:rsidRPr="00B4412C" w:rsidRDefault="00ED1A41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4906E4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439A1CB7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0A4C61B0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F4C622C" w14:textId="77777777" w:rsidR="00ED1A41" w:rsidRPr="00B4412C" w:rsidRDefault="00ED1A41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05F0588" w14:textId="77777777" w:rsidR="00ED1A41" w:rsidRPr="00B4412C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58" w:type="dxa"/>
          </w:tcPr>
          <w:p w14:paraId="7863FA2F" w14:textId="77777777" w:rsidR="00ED1A41" w:rsidRPr="00B4412C" w:rsidRDefault="00ED1A41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81DDBA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4723FDC3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CB0FD6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</w:tcPr>
          <w:p w14:paraId="6B2B5118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D2E314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05E5CB1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16D7D3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5A62BEA6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38D008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339181B2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96BBE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00174F50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94A6A22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</w:tcPr>
          <w:p w14:paraId="56D66B6D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D1A41" w:rsidRPr="00B4412C" w14:paraId="1B3D2162" w14:textId="77777777" w:rsidTr="00425840">
        <w:tc>
          <w:tcPr>
            <w:tcW w:w="2986" w:type="dxa"/>
          </w:tcPr>
          <w:p w14:paraId="0DF96152" w14:textId="56BD306B" w:rsidR="00ED1A41" w:rsidRPr="00B4412C" w:rsidRDefault="00ED1A41" w:rsidP="00E7136B">
            <w:pPr>
              <w:spacing w:line="320" w:lineRule="exact"/>
              <w:ind w:left="202" w:right="-108" w:hanging="202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บริษัท ซัน</w:t>
            </w:r>
            <w:proofErr w:type="spellStart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เทค</w:t>
            </w:r>
            <w:proofErr w:type="spellEnd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 อินโนเวช</w:t>
            </w:r>
            <w:proofErr w:type="spellStart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ั่น</w:t>
            </w:r>
            <w:proofErr w:type="spellEnd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 พาว</w:t>
            </w:r>
            <w:proofErr w:type="spellStart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เวอร์</w:t>
            </w:r>
            <w:proofErr w:type="spellEnd"/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B4412C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33173B77" w14:textId="51CCFE74" w:rsidR="00ED1A41" w:rsidRPr="00B4412C" w:rsidRDefault="00ED1A41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1D51124F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4A381E84" w14:textId="7247E78D" w:rsidR="00ED1A41" w:rsidRPr="00B4412C" w:rsidRDefault="00A95EE6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5F7822C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349B21E" w14:textId="3E1D41D4" w:rsidR="00ED1A41" w:rsidRPr="00B4412C" w:rsidRDefault="00DC353F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21.68</w:t>
            </w:r>
          </w:p>
        </w:tc>
        <w:tc>
          <w:tcPr>
            <w:tcW w:w="237" w:type="dxa"/>
          </w:tcPr>
          <w:p w14:paraId="1D430477" w14:textId="77777777" w:rsidR="00ED1A41" w:rsidRPr="00B4412C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2F0EFB5C" w14:textId="4B8AF3EC" w:rsidR="00ED1A41" w:rsidRPr="00B4412C" w:rsidRDefault="00A95EE6" w:rsidP="002011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0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CDBFC0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2C4225F5" w14:textId="6A683161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78,055</w:t>
            </w:r>
          </w:p>
        </w:tc>
        <w:tc>
          <w:tcPr>
            <w:tcW w:w="236" w:type="dxa"/>
          </w:tcPr>
          <w:p w14:paraId="00B6EF91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</w:tcPr>
          <w:p w14:paraId="05112CB3" w14:textId="04933D7F" w:rsidR="00ED1A41" w:rsidRPr="00B4412C" w:rsidRDefault="00A95EE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EC8A25" w14:textId="2BD3F6D1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C9ED7" w14:textId="7DB06C2A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E6802F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1BD0825D" w14:textId="1FAAED02" w:rsidR="00ED1A41" w:rsidRPr="00B4412C" w:rsidRDefault="00A95EE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25E3DB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DA319A2" w14:textId="02E30AF0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1B23DB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D3B77C0" w14:textId="7B531E38" w:rsidR="00ED1A41" w:rsidRPr="00B4412C" w:rsidRDefault="00A95EE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D6DEFDE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</w:tcPr>
          <w:p w14:paraId="0D97FFCD" w14:textId="0025701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ED1A41" w:rsidRPr="00B4412C" w14:paraId="4B4B082A" w14:textId="77777777" w:rsidTr="00425840">
        <w:tc>
          <w:tcPr>
            <w:tcW w:w="2986" w:type="dxa"/>
          </w:tcPr>
          <w:p w14:paraId="1353D786" w14:textId="77777777" w:rsidR="00ED1A41" w:rsidRPr="00B4412C" w:rsidRDefault="00ED1A41" w:rsidP="00E7136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FAF24D7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3239889A" w14:textId="77777777" w:rsidR="00ED1A41" w:rsidRPr="00B4412C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643A38A3" w14:textId="77777777" w:rsidR="00ED1A41" w:rsidRPr="00B4412C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289BA400" w14:textId="74769732" w:rsidR="00ED1A41" w:rsidRPr="00B4412C" w:rsidRDefault="004258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</w:rPr>
              <w:t>46,778</w:t>
            </w:r>
          </w:p>
        </w:tc>
        <w:tc>
          <w:tcPr>
            <w:tcW w:w="236" w:type="dxa"/>
          </w:tcPr>
          <w:p w14:paraId="75EF6538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7C0B11A5" w14:textId="1133A171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</w:rPr>
              <w:t>134,813</w:t>
            </w:r>
          </w:p>
        </w:tc>
        <w:tc>
          <w:tcPr>
            <w:tcW w:w="236" w:type="dxa"/>
          </w:tcPr>
          <w:p w14:paraId="4FB0F455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529A316D" w14:textId="0C7994A7" w:rsidR="00ED1A41" w:rsidRPr="00B4412C" w:rsidRDefault="004258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</w:tcPr>
          <w:p w14:paraId="0067068E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B7334E7" w14:textId="7271151D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</w:tcPr>
          <w:p w14:paraId="5DC1480D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AF60389" w14:textId="4F4005C6" w:rsidR="00ED1A41" w:rsidRPr="00B4412C" w:rsidRDefault="004258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</w:rPr>
              <w:t>(136,623)</w:t>
            </w:r>
          </w:p>
        </w:tc>
        <w:tc>
          <w:tcPr>
            <w:tcW w:w="236" w:type="dxa"/>
          </w:tcPr>
          <w:p w14:paraId="2AF2941C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3728BAE2" w14:textId="0CF1703B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</w:rPr>
              <w:t>(136,623)</w:t>
            </w:r>
          </w:p>
        </w:tc>
        <w:tc>
          <w:tcPr>
            <w:tcW w:w="236" w:type="dxa"/>
          </w:tcPr>
          <w:p w14:paraId="3096393C" w14:textId="77777777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0E1E7111" w14:textId="7543DCCF" w:rsidR="00ED1A41" w:rsidRPr="00B4412C" w:rsidRDefault="004258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</w:rPr>
              <w:t>40,930</w:t>
            </w:r>
          </w:p>
        </w:tc>
        <w:tc>
          <w:tcPr>
            <w:tcW w:w="238" w:type="dxa"/>
          </w:tcPr>
          <w:p w14:paraId="40E44A7B" w14:textId="77777777" w:rsidR="00ED1A41" w:rsidRPr="00B4412C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10A1818" w14:textId="27AB51E6" w:rsidR="00ED1A41" w:rsidRPr="00B4412C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4"/>
                <w:szCs w:val="24"/>
              </w:rPr>
              <w:t>40,930</w:t>
            </w:r>
          </w:p>
        </w:tc>
      </w:tr>
    </w:tbl>
    <w:p w14:paraId="18851CFC" w14:textId="77777777" w:rsidR="000C5697" w:rsidRPr="00B4412C" w:rsidRDefault="000C5697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="Cordia New" w:hAnsi="Cordia New" w:cs="Cordia New"/>
          <w:sz w:val="20"/>
          <w:szCs w:val="20"/>
        </w:rPr>
      </w:pPr>
    </w:p>
    <w:p w14:paraId="45B5AE56" w14:textId="5DF5A50A" w:rsidR="000C5697" w:rsidRPr="00B4412C" w:rsidRDefault="000C5697" w:rsidP="00E7136B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การร่วมค้าดำเนินธุรกิจใน</w:t>
      </w:r>
      <w:r w:rsidR="00370ABE" w:rsidRPr="00B4412C">
        <w:rPr>
          <w:rFonts w:ascii="Cordia New" w:hAnsi="Cordia New" w:cs="Cordia New"/>
          <w:sz w:val="28"/>
          <w:szCs w:val="28"/>
          <w:cs/>
        </w:rPr>
        <w:t>ต่าง</w:t>
      </w:r>
      <w:r w:rsidRPr="00B4412C">
        <w:rPr>
          <w:rFonts w:ascii="Cordia New" w:hAnsi="Cordia New" w:cs="Cordia New"/>
          <w:sz w:val="28"/>
          <w:szCs w:val="28"/>
          <w:cs/>
        </w:rPr>
        <w:t>ประเทศเกี่ยวกับการลงทุน</w:t>
      </w:r>
    </w:p>
    <w:p w14:paraId="05DCA970" w14:textId="77777777" w:rsidR="00F62E2B" w:rsidRPr="00B4412C" w:rsidRDefault="00F62E2B" w:rsidP="00E7136B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การร่วมค้าดำเนินธุรกิจในประเทศเกี่ยวกับพัฒนาโรงแยกขยะ</w:t>
      </w:r>
    </w:p>
    <w:p w14:paraId="320B6956" w14:textId="77777777" w:rsidR="000C5697" w:rsidRPr="00B4412C" w:rsidRDefault="000C5697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="Cordia New" w:hAnsi="Cordia New" w:cs="Cordia New"/>
          <w:sz w:val="20"/>
          <w:szCs w:val="20"/>
        </w:rPr>
      </w:pPr>
    </w:p>
    <w:p w14:paraId="7AD4D963" w14:textId="77777777" w:rsidR="000C5697" w:rsidRPr="00B4412C" w:rsidRDefault="000C5697" w:rsidP="00E7136B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82B1AA" w14:textId="77777777" w:rsidR="005F02FF" w:rsidRPr="00B4412C" w:rsidRDefault="005F02FF" w:rsidP="00E7136B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Cordia New" w:hAnsi="Cordia New" w:cs="Cordia New"/>
          <w:sz w:val="20"/>
          <w:szCs w:val="20"/>
        </w:rPr>
      </w:pPr>
    </w:p>
    <w:p w14:paraId="5ECA3A2D" w14:textId="5CCFCA44" w:rsidR="005F02FF" w:rsidRPr="00B4412C" w:rsidRDefault="005F02FF" w:rsidP="00E7136B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บริษัทได้นำเงินลงทุนในการร่วมค้าไปค้ำประกันไว้กับสถาบันการเงิน เพื่อเป็นหลักประกันสำหรับเงินกู้ยืมระยะยาวจากสถาบันการเงินตามหมายเหตุประกอบงบการเงินข้อ</w:t>
      </w:r>
      <w:r w:rsidRPr="00B4412C">
        <w:rPr>
          <w:rFonts w:ascii="Cordia New" w:hAnsi="Cordia New" w:cs="Cordia New"/>
          <w:sz w:val="28"/>
          <w:szCs w:val="28"/>
        </w:rPr>
        <w:t xml:space="preserve"> 1</w:t>
      </w:r>
      <w:r w:rsidR="001B42FD" w:rsidRPr="00B4412C">
        <w:rPr>
          <w:rFonts w:ascii="Cordia New" w:hAnsi="Cordia New" w:cs="Cordia New"/>
          <w:sz w:val="28"/>
          <w:szCs w:val="28"/>
        </w:rPr>
        <w:t>3</w:t>
      </w:r>
    </w:p>
    <w:p w14:paraId="36F5CA66" w14:textId="77777777" w:rsidR="000C5697" w:rsidRPr="00B4412C" w:rsidRDefault="000C5697" w:rsidP="00E7136B">
      <w:pPr>
        <w:rPr>
          <w:rFonts w:ascii="Cordia New" w:hAnsi="Cordia New" w:cs="Cordia New"/>
          <w:sz w:val="28"/>
          <w:szCs w:val="28"/>
          <w:lang w:val="th-TH" w:eastAsia="x-none"/>
        </w:rPr>
      </w:pPr>
    </w:p>
    <w:p w14:paraId="06BF3741" w14:textId="77777777" w:rsidR="000C5697" w:rsidRPr="00B4412C" w:rsidRDefault="000C5697" w:rsidP="00E7136B">
      <w:pPr>
        <w:rPr>
          <w:rFonts w:ascii="Cordia New" w:hAnsi="Cordia New" w:cs="Cordia New"/>
          <w:sz w:val="28"/>
          <w:szCs w:val="28"/>
          <w:lang w:val="th-TH" w:eastAsia="x-none"/>
        </w:rPr>
      </w:pPr>
    </w:p>
    <w:p w14:paraId="39BD41D6" w14:textId="039BB018" w:rsidR="000C5697" w:rsidRPr="00B4412C" w:rsidRDefault="000C5697" w:rsidP="00E7136B">
      <w:pPr>
        <w:rPr>
          <w:rFonts w:ascii="Cordia New" w:hAnsi="Cordia New" w:cs="Cordia New"/>
          <w:sz w:val="28"/>
          <w:szCs w:val="28"/>
          <w:cs/>
          <w:lang w:val="th-TH" w:eastAsia="x-none"/>
        </w:rPr>
        <w:sectPr w:rsidR="000C5697" w:rsidRPr="00B4412C" w:rsidSect="00DB51A8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B4412C" w:rsidRDefault="00786A4B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B4412C" w:rsidRDefault="0035726E" w:rsidP="00E7136B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0"/>
          <w:lang w:bidi="th-TH"/>
        </w:rPr>
      </w:pPr>
    </w:p>
    <w:p w14:paraId="3970866E" w14:textId="248CE9A0" w:rsidR="000B1BC4" w:rsidRPr="00B4412C" w:rsidRDefault="000B1BC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4412C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</w:t>
      </w:r>
    </w:p>
    <w:tbl>
      <w:tblPr>
        <w:tblW w:w="1426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10"/>
        <w:gridCol w:w="1108"/>
        <w:gridCol w:w="236"/>
        <w:gridCol w:w="1042"/>
        <w:gridCol w:w="239"/>
        <w:gridCol w:w="10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B4412C" w14:paraId="4D764994" w14:textId="77777777" w:rsidTr="00AD2464">
        <w:trPr>
          <w:trHeight w:val="399"/>
        </w:trPr>
        <w:tc>
          <w:tcPr>
            <w:tcW w:w="4110" w:type="dxa"/>
            <w:vAlign w:val="bottom"/>
          </w:tcPr>
          <w:p w14:paraId="670CF96D" w14:textId="77777777" w:rsidR="008258A0" w:rsidRPr="00B4412C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B4412C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B4412C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vAlign w:val="bottom"/>
          </w:tcPr>
          <w:p w14:paraId="56E9934E" w14:textId="210AE407" w:rsidR="008258A0" w:rsidRPr="00B4412C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B4412C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B4412C" w:rsidRDefault="008258A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B4412C" w:rsidRDefault="008258A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B4412C" w:rsidRDefault="008258A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B2C" w:rsidRPr="00B4412C" w14:paraId="3CACA655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DF18F14" w14:textId="77777777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2506CB11" w:rsidR="00807B2C" w:rsidRPr="00B4412C" w:rsidRDefault="009716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0E96A668" w14:textId="36EE5177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6994E54B" w14:textId="42546F44" w:rsidR="00807B2C" w:rsidRPr="00B4412C" w:rsidRDefault="009716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4E28363B" w14:textId="77777777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598D9C0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1893B6AC" w:rsidR="00807B2C" w:rsidRPr="00B4412C" w:rsidRDefault="009716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7" w:type="dxa"/>
          </w:tcPr>
          <w:p w14:paraId="26556952" w14:textId="77777777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5AA097B9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807B2C" w:rsidRPr="00B4412C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52BB7B8E" w:rsidR="00807B2C" w:rsidRPr="00B4412C" w:rsidRDefault="009716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551AD204" w14:textId="77777777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3807A6AF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07B2C" w:rsidRPr="00B4412C" w14:paraId="3847DD50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675CCE4" w14:textId="77777777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1E2B20F9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F1A9908" w14:textId="28A3A4AC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5423A1A0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9" w:type="dxa"/>
            <w:vAlign w:val="bottom"/>
          </w:tcPr>
          <w:p w14:paraId="5F10559E" w14:textId="463D4DC5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5" w:type="dxa"/>
          </w:tcPr>
          <w:p w14:paraId="4DAC1829" w14:textId="670BA4F4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F0A29AB" w14:textId="77777777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3136E1A1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6" w:type="dxa"/>
            <w:vAlign w:val="bottom"/>
          </w:tcPr>
          <w:p w14:paraId="30422D1B" w14:textId="291EA537" w:rsidR="00807B2C" w:rsidRPr="00B4412C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62DE699C" w:rsidR="00807B2C" w:rsidRPr="00B4412C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>2568</w:t>
            </w:r>
          </w:p>
        </w:tc>
        <w:tc>
          <w:tcPr>
            <w:tcW w:w="237" w:type="dxa"/>
          </w:tcPr>
          <w:p w14:paraId="441C1BFC" w14:textId="77777777" w:rsidR="00807B2C" w:rsidRPr="00B4412C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07608458" w:rsidR="00807B2C" w:rsidRPr="00B4412C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6" w:type="dxa"/>
            <w:vAlign w:val="bottom"/>
          </w:tcPr>
          <w:p w14:paraId="60A44E6D" w14:textId="77777777" w:rsidR="00807B2C" w:rsidRPr="00B4412C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424E3594" w:rsidR="00807B2C" w:rsidRPr="00B4412C" w:rsidRDefault="00807B2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2C6B12CA" w14:textId="77777777" w:rsidR="00807B2C" w:rsidRPr="00B4412C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7F5F4BC6" w:rsidR="00807B2C" w:rsidRPr="00B4412C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>2567</w:t>
            </w:r>
          </w:p>
        </w:tc>
      </w:tr>
      <w:tr w:rsidR="00325FE7" w:rsidRPr="00B4412C" w14:paraId="79C006FB" w14:textId="77777777" w:rsidTr="00881FE4">
        <w:trPr>
          <w:trHeight w:val="68"/>
        </w:trPr>
        <w:tc>
          <w:tcPr>
            <w:tcW w:w="4110" w:type="dxa"/>
            <w:vAlign w:val="bottom"/>
          </w:tcPr>
          <w:p w14:paraId="3802273F" w14:textId="77777777" w:rsidR="00325FE7" w:rsidRPr="00B4412C" w:rsidRDefault="00325F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4920" w:type="dxa"/>
            <w:gridSpan w:val="7"/>
            <w:vAlign w:val="bottom"/>
          </w:tcPr>
          <w:p w14:paraId="01D77056" w14:textId="576BE524" w:rsidR="00325FE7" w:rsidRPr="00B4412C" w:rsidRDefault="00325F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325FE7" w:rsidRPr="00B4412C" w:rsidRDefault="00325F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325FE7" w:rsidRPr="00B4412C" w:rsidRDefault="00325FE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7E85" w:rsidRPr="00B4412C" w14:paraId="2BE7C164" w14:textId="77777777" w:rsidTr="00644102">
        <w:trPr>
          <w:trHeight w:val="399"/>
        </w:trPr>
        <w:tc>
          <w:tcPr>
            <w:tcW w:w="4110" w:type="dxa"/>
            <w:vAlign w:val="bottom"/>
          </w:tcPr>
          <w:p w14:paraId="56D8BD73" w14:textId="77777777" w:rsidR="00967E85" w:rsidRPr="00B4412C" w:rsidRDefault="00967E85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vAlign w:val="bottom"/>
          </w:tcPr>
          <w:p w14:paraId="381556AC" w14:textId="5B122B0F" w:rsidR="00967E85" w:rsidRPr="00B4412C" w:rsidRDefault="0041246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vAlign w:val="bottom"/>
          </w:tcPr>
          <w:p w14:paraId="4ECFB099" w14:textId="03A3A59E" w:rsidR="00967E85" w:rsidRPr="00B4412C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A2FDBDD" w14:textId="0DE3655C" w:rsidR="00967E85" w:rsidRPr="00B4412C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vAlign w:val="bottom"/>
          </w:tcPr>
          <w:p w14:paraId="105FFB01" w14:textId="3DCC85A5" w:rsidR="00967E85" w:rsidRPr="00B4412C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3F95223" w14:textId="721E6D66" w:rsidR="00967E85" w:rsidRPr="00B4412C" w:rsidRDefault="00F50B0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vAlign w:val="bottom"/>
          </w:tcPr>
          <w:p w14:paraId="5ABB6231" w14:textId="77777777" w:rsidR="00967E85" w:rsidRPr="00B4412C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57686DF" w14:textId="4CC5BF1C" w:rsidR="00967E85" w:rsidRPr="00B4412C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vAlign w:val="bottom"/>
          </w:tcPr>
          <w:p w14:paraId="53E8BEC4" w14:textId="29A68CDB" w:rsidR="00967E85" w:rsidRPr="00B4412C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2EB44D0" w14:textId="6976431F" w:rsidR="00967E85" w:rsidRPr="00B4412C" w:rsidRDefault="00433F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70,996</w:t>
            </w:r>
          </w:p>
        </w:tc>
        <w:tc>
          <w:tcPr>
            <w:tcW w:w="237" w:type="dxa"/>
            <w:vAlign w:val="bottom"/>
          </w:tcPr>
          <w:p w14:paraId="36BBB0B6" w14:textId="77777777" w:rsidR="00967E85" w:rsidRPr="00B4412C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9770517" w14:textId="27F8ED78" w:rsidR="00967E85" w:rsidRPr="00B4412C" w:rsidRDefault="00967E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68,527</w:t>
            </w:r>
          </w:p>
        </w:tc>
        <w:tc>
          <w:tcPr>
            <w:tcW w:w="236" w:type="dxa"/>
            <w:vAlign w:val="bottom"/>
          </w:tcPr>
          <w:p w14:paraId="460B2E6E" w14:textId="77777777" w:rsidR="00967E85" w:rsidRPr="00B4412C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600FB18" w14:textId="25595F95" w:rsidR="00967E85" w:rsidRPr="00B4412C" w:rsidRDefault="00861B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30,</w:t>
            </w:r>
            <w:r w:rsidR="006452FC" w:rsidRPr="00B4412C">
              <w:rPr>
                <w:rFonts w:ascii="Cordia New" w:hAnsi="Cordia New"/>
                <w:sz w:val="28"/>
                <w:szCs w:val="28"/>
              </w:rPr>
              <w:t>497</w:t>
            </w:r>
          </w:p>
        </w:tc>
        <w:tc>
          <w:tcPr>
            <w:tcW w:w="238" w:type="dxa"/>
            <w:vAlign w:val="bottom"/>
          </w:tcPr>
          <w:p w14:paraId="5EAD85FC" w14:textId="77777777" w:rsidR="00967E85" w:rsidRPr="00B4412C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1F9EC37" w14:textId="494ECC9D" w:rsidR="00967E85" w:rsidRPr="00B4412C" w:rsidRDefault="00967E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30,373</w:t>
            </w:r>
          </w:p>
        </w:tc>
      </w:tr>
      <w:tr w:rsidR="009A3957" w:rsidRPr="00B4412C" w14:paraId="75D55E9E" w14:textId="77777777" w:rsidTr="00644102">
        <w:trPr>
          <w:trHeight w:val="399"/>
        </w:trPr>
        <w:tc>
          <w:tcPr>
            <w:tcW w:w="4110" w:type="dxa"/>
            <w:vAlign w:val="bottom"/>
          </w:tcPr>
          <w:p w14:paraId="74F2D0C6" w14:textId="1F954E9C" w:rsidR="009A3957" w:rsidRPr="00B4412C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เงินกู้ยืมระยะสั้น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ตั๋วสัญญาใช้เงิน</w:t>
            </w:r>
          </w:p>
        </w:tc>
        <w:tc>
          <w:tcPr>
            <w:tcW w:w="1108" w:type="dxa"/>
            <w:vAlign w:val="bottom"/>
          </w:tcPr>
          <w:p w14:paraId="51E31E30" w14:textId="087C8E42" w:rsidR="009A3957" w:rsidRPr="00B4412C" w:rsidRDefault="00AA7DA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5.50 - 18.00</w:t>
            </w:r>
          </w:p>
        </w:tc>
        <w:tc>
          <w:tcPr>
            <w:tcW w:w="236" w:type="dxa"/>
            <w:vAlign w:val="bottom"/>
          </w:tcPr>
          <w:p w14:paraId="222BFF5E" w14:textId="6542E1F3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EB67112" w14:textId="19A39D50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5.90 - 18.00</w:t>
            </w:r>
          </w:p>
        </w:tc>
        <w:tc>
          <w:tcPr>
            <w:tcW w:w="239" w:type="dxa"/>
            <w:vAlign w:val="bottom"/>
          </w:tcPr>
          <w:p w14:paraId="50D67DD4" w14:textId="3C37AB61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1C9B8BE" w14:textId="3FA8F97E" w:rsidR="009A3957" w:rsidRPr="00B4412C" w:rsidRDefault="00A3477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5.5</w:t>
            </w:r>
            <w:r w:rsidR="00822115" w:rsidRPr="00B4412C">
              <w:rPr>
                <w:rFonts w:ascii="Cordia New" w:hAnsi="Cordia New" w:cs="Cordia New"/>
                <w:bCs/>
                <w:sz w:val="28"/>
                <w:szCs w:val="28"/>
              </w:rPr>
              <w:t>0</w:t>
            </w:r>
            <w:r w:rsidR="004845CD" w:rsidRPr="00B4412C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 w:rsidR="006D0C29"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  <w:r w:rsidR="004845CD" w:rsidRPr="00B4412C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 w:rsidR="007B28D7" w:rsidRPr="00B4412C">
              <w:rPr>
                <w:rFonts w:ascii="Cordia New" w:hAnsi="Cordia New" w:cs="Cordia New"/>
                <w:bCs/>
                <w:sz w:val="28"/>
                <w:szCs w:val="28"/>
              </w:rPr>
              <w:t>18.00</w:t>
            </w:r>
          </w:p>
        </w:tc>
        <w:tc>
          <w:tcPr>
            <w:tcW w:w="236" w:type="dxa"/>
            <w:vAlign w:val="bottom"/>
          </w:tcPr>
          <w:p w14:paraId="793BA601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336948" w14:textId="7943E18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5.90 - 18.00</w:t>
            </w:r>
          </w:p>
        </w:tc>
        <w:tc>
          <w:tcPr>
            <w:tcW w:w="236" w:type="dxa"/>
            <w:vAlign w:val="bottom"/>
          </w:tcPr>
          <w:p w14:paraId="224025A8" w14:textId="05443F0C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1F15CE6" w14:textId="164B9182" w:rsidR="009A3957" w:rsidRPr="00B4412C" w:rsidRDefault="00433F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6,661,08</w:t>
            </w:r>
            <w:r w:rsidR="004234F9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7" w:type="dxa"/>
            <w:vAlign w:val="bottom"/>
          </w:tcPr>
          <w:p w14:paraId="7385A63D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9476553" w14:textId="13BAE1FF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6,633,250</w:t>
            </w:r>
          </w:p>
        </w:tc>
        <w:tc>
          <w:tcPr>
            <w:tcW w:w="236" w:type="dxa"/>
            <w:vAlign w:val="bottom"/>
          </w:tcPr>
          <w:p w14:paraId="73070208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EE5E7C9" w14:textId="4E699B25" w:rsidR="009A3957" w:rsidRPr="00B4412C" w:rsidRDefault="0061477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2,2</w:t>
            </w:r>
            <w:r w:rsidR="00126D77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0</w:t>
            </w:r>
            <w:r w:rsidR="00D2560D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5</w:t>
            </w:r>
            <w:r w:rsidR="00126D77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,106</w:t>
            </w:r>
          </w:p>
        </w:tc>
        <w:tc>
          <w:tcPr>
            <w:tcW w:w="238" w:type="dxa"/>
            <w:vAlign w:val="bottom"/>
          </w:tcPr>
          <w:p w14:paraId="04FA0608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6C605B3" w14:textId="6F0C8BDB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2,208,106</w:t>
            </w:r>
          </w:p>
        </w:tc>
      </w:tr>
      <w:tr w:rsidR="009A3957" w:rsidRPr="00B4412C" w14:paraId="5F1DB59C" w14:textId="77777777" w:rsidTr="00644102">
        <w:trPr>
          <w:trHeight w:val="399"/>
        </w:trPr>
        <w:tc>
          <w:tcPr>
            <w:tcW w:w="4110" w:type="dxa"/>
            <w:vAlign w:val="bottom"/>
          </w:tcPr>
          <w:p w14:paraId="159BD541" w14:textId="3AE2DDDF" w:rsidR="009A3957" w:rsidRPr="00B4412C" w:rsidRDefault="009A3957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เงินกู้ยืมระยะสั้น - 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ทรั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สต์รีซีท/เลต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เต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อร์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ออฟ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1108" w:type="dxa"/>
            <w:vAlign w:val="bottom"/>
          </w:tcPr>
          <w:p w14:paraId="5EA1B55C" w14:textId="0E92FE0A" w:rsidR="009A3957" w:rsidRPr="00B4412C" w:rsidRDefault="00BD290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5.50 - 18.00</w:t>
            </w:r>
          </w:p>
        </w:tc>
        <w:tc>
          <w:tcPr>
            <w:tcW w:w="236" w:type="dxa"/>
            <w:vAlign w:val="bottom"/>
          </w:tcPr>
          <w:p w14:paraId="3ABF96B5" w14:textId="1BDF3FDD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D915415" w14:textId="34D6D783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5.90 - 18.00</w:t>
            </w:r>
          </w:p>
        </w:tc>
        <w:tc>
          <w:tcPr>
            <w:tcW w:w="239" w:type="dxa"/>
            <w:vAlign w:val="bottom"/>
          </w:tcPr>
          <w:p w14:paraId="7DC29595" w14:textId="5F2E481C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E6F350C" w14:textId="65DACC15" w:rsidR="009A3957" w:rsidRPr="00B4412C" w:rsidRDefault="0052223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5.5</w:t>
            </w:r>
            <w:r w:rsidR="006D0C29" w:rsidRPr="00B4412C">
              <w:rPr>
                <w:rFonts w:ascii="Cordia New" w:hAnsi="Cordia New" w:cs="Cordia New"/>
                <w:bCs/>
                <w:sz w:val="28"/>
                <w:szCs w:val="28"/>
              </w:rPr>
              <w:t>0 - 18.00</w:t>
            </w:r>
          </w:p>
        </w:tc>
        <w:tc>
          <w:tcPr>
            <w:tcW w:w="236" w:type="dxa"/>
            <w:vAlign w:val="bottom"/>
          </w:tcPr>
          <w:p w14:paraId="6B82392A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D47325" w14:textId="3C2FE5AA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5.90 - 15.00</w:t>
            </w:r>
          </w:p>
        </w:tc>
        <w:tc>
          <w:tcPr>
            <w:tcW w:w="236" w:type="dxa"/>
            <w:vAlign w:val="bottom"/>
          </w:tcPr>
          <w:p w14:paraId="1650C9DA" w14:textId="546A4B38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4BFBF5" w14:textId="4D20182E" w:rsidR="009A3957" w:rsidRPr="00B4412C" w:rsidRDefault="0006323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1,835,3</w:t>
            </w:r>
            <w:r w:rsidR="00713C55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7" w:type="dxa"/>
            <w:vAlign w:val="bottom"/>
          </w:tcPr>
          <w:p w14:paraId="3C0DD7BF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A1A89E2" w14:textId="037CBF78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1,828,885</w:t>
            </w:r>
          </w:p>
        </w:tc>
        <w:tc>
          <w:tcPr>
            <w:tcW w:w="236" w:type="dxa"/>
            <w:vAlign w:val="bottom"/>
          </w:tcPr>
          <w:p w14:paraId="67289896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B72AB81" w14:textId="62DFB254" w:rsidR="009A3957" w:rsidRPr="00B4412C" w:rsidRDefault="00126D7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1,0</w:t>
            </w:r>
            <w:r w:rsidR="00901D78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72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,062</w:t>
            </w:r>
          </w:p>
        </w:tc>
        <w:tc>
          <w:tcPr>
            <w:tcW w:w="238" w:type="dxa"/>
            <w:vAlign w:val="bottom"/>
          </w:tcPr>
          <w:p w14:paraId="192A34C1" w14:textId="2AE334AB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3368F22" w14:textId="4F5E552E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1,065,062</w:t>
            </w:r>
          </w:p>
        </w:tc>
      </w:tr>
      <w:tr w:rsidR="009A3957" w:rsidRPr="00B4412C" w14:paraId="3424FFD1" w14:textId="77777777" w:rsidTr="00644102">
        <w:trPr>
          <w:trHeight w:val="399"/>
        </w:trPr>
        <w:tc>
          <w:tcPr>
            <w:tcW w:w="4110" w:type="dxa"/>
            <w:vAlign w:val="bottom"/>
          </w:tcPr>
          <w:p w14:paraId="11CD0C9A" w14:textId="5B4B47F7" w:rsidR="009A3957" w:rsidRPr="00B4412C" w:rsidRDefault="009A3957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เงินกู้ยืมระยะสั้น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เจ้าหนี้ขายลดเช็ค</w:t>
            </w:r>
          </w:p>
        </w:tc>
        <w:tc>
          <w:tcPr>
            <w:tcW w:w="1108" w:type="dxa"/>
            <w:vAlign w:val="bottom"/>
          </w:tcPr>
          <w:p w14:paraId="68FCF1B8" w14:textId="30383540" w:rsidR="009A3957" w:rsidRPr="00B4412C" w:rsidRDefault="008924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5.50</w:t>
            </w:r>
          </w:p>
        </w:tc>
        <w:tc>
          <w:tcPr>
            <w:tcW w:w="236" w:type="dxa"/>
            <w:vAlign w:val="bottom"/>
          </w:tcPr>
          <w:p w14:paraId="59E2B2D2" w14:textId="3FA99D1B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E950C13" w14:textId="31168113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3.20 - 5.90</w:t>
            </w:r>
          </w:p>
        </w:tc>
        <w:tc>
          <w:tcPr>
            <w:tcW w:w="239" w:type="dxa"/>
            <w:vAlign w:val="bottom"/>
          </w:tcPr>
          <w:p w14:paraId="329A4E3A" w14:textId="10B4AE72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851186C" w14:textId="1908E542" w:rsidR="009A3957" w:rsidRPr="00B4412C" w:rsidRDefault="00060D7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5.50</w:t>
            </w:r>
          </w:p>
        </w:tc>
        <w:tc>
          <w:tcPr>
            <w:tcW w:w="236" w:type="dxa"/>
            <w:vAlign w:val="bottom"/>
          </w:tcPr>
          <w:p w14:paraId="6DD1E02E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5BAFA0" w14:textId="148A7AB6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3.20 - 5.90</w:t>
            </w:r>
          </w:p>
        </w:tc>
        <w:tc>
          <w:tcPr>
            <w:tcW w:w="236" w:type="dxa"/>
            <w:vAlign w:val="bottom"/>
          </w:tcPr>
          <w:p w14:paraId="02691BC8" w14:textId="3FEB6A59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5B851A" w14:textId="6FBC67F3" w:rsidR="009A3957" w:rsidRPr="00B4412C" w:rsidRDefault="0006323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</w:t>
            </w:r>
            <w:r w:rsidR="00501C02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659,980</w:t>
            </w:r>
          </w:p>
        </w:tc>
        <w:tc>
          <w:tcPr>
            <w:tcW w:w="237" w:type="dxa"/>
            <w:vAlign w:val="bottom"/>
          </w:tcPr>
          <w:p w14:paraId="730DE7D3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7836F07" w14:textId="63CA0B2D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1,698,864</w:t>
            </w:r>
          </w:p>
        </w:tc>
        <w:tc>
          <w:tcPr>
            <w:tcW w:w="236" w:type="dxa"/>
            <w:vAlign w:val="bottom"/>
          </w:tcPr>
          <w:p w14:paraId="0847569C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3D243EA" w14:textId="4BA97D82" w:rsidR="009A3957" w:rsidRPr="00B4412C" w:rsidRDefault="00E5187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1,</w:t>
            </w:r>
            <w:r w:rsidR="0008328B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6</w:t>
            </w:r>
            <w:r w:rsidR="00641C27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59</w:t>
            </w:r>
            <w:r w:rsidR="00A4270A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,980</w:t>
            </w:r>
          </w:p>
        </w:tc>
        <w:tc>
          <w:tcPr>
            <w:tcW w:w="238" w:type="dxa"/>
            <w:vAlign w:val="bottom"/>
          </w:tcPr>
          <w:p w14:paraId="2484260D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CB4837B" w14:textId="70F6B307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1,698,864</w:t>
            </w:r>
          </w:p>
        </w:tc>
      </w:tr>
      <w:tr w:rsidR="0089244E" w:rsidRPr="00B4412C" w14:paraId="7A85F7BA" w14:textId="77777777" w:rsidTr="00644102">
        <w:trPr>
          <w:trHeight w:val="399"/>
        </w:trPr>
        <w:tc>
          <w:tcPr>
            <w:tcW w:w="4110" w:type="dxa"/>
            <w:vAlign w:val="bottom"/>
          </w:tcPr>
          <w:p w14:paraId="02E39876" w14:textId="3E3042E5" w:rsidR="0089244E" w:rsidRPr="00B4412C" w:rsidRDefault="0089244E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="00301851" w:rsidRPr="00B4412C">
              <w:rPr>
                <w:rFonts w:ascii="Cordia New" w:hAnsi="Cordia New" w:cs="Cordia New"/>
                <w:sz w:val="28"/>
                <w:szCs w:val="28"/>
                <w:cs/>
              </w:rPr>
              <w:t>ระยะสั้น - สัญญาซื้อขายล่วงหน้า</w:t>
            </w:r>
          </w:p>
        </w:tc>
        <w:tc>
          <w:tcPr>
            <w:tcW w:w="1108" w:type="dxa"/>
            <w:vAlign w:val="bottom"/>
          </w:tcPr>
          <w:p w14:paraId="705C958B" w14:textId="6D97358B" w:rsidR="0089244E" w:rsidRPr="00B4412C" w:rsidRDefault="00ED1E8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5.50</w:t>
            </w:r>
          </w:p>
        </w:tc>
        <w:tc>
          <w:tcPr>
            <w:tcW w:w="236" w:type="dxa"/>
            <w:vAlign w:val="bottom"/>
          </w:tcPr>
          <w:p w14:paraId="2AE1FBEC" w14:textId="77777777" w:rsidR="0089244E" w:rsidRPr="00B4412C" w:rsidRDefault="008924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A8A520B" w14:textId="5CEDF52E" w:rsidR="0089244E" w:rsidRPr="00B4412C" w:rsidRDefault="00ED1E8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77A4A82" w14:textId="77777777" w:rsidR="0089244E" w:rsidRPr="00B4412C" w:rsidRDefault="008924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9894740" w14:textId="2FE3BDE7" w:rsidR="0089244E" w:rsidRPr="00B4412C" w:rsidRDefault="00ED1E8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7F3CEB" w14:textId="77777777" w:rsidR="0089244E" w:rsidRPr="00B4412C" w:rsidRDefault="008924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650AE9A" w14:textId="4EF918BD" w:rsidR="0089244E" w:rsidRPr="00B4412C" w:rsidRDefault="00ED1E8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4742BB" w14:textId="77777777" w:rsidR="0089244E" w:rsidRPr="00B4412C" w:rsidRDefault="008924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8D7E949" w14:textId="65FB3C80" w:rsidR="0089244E" w:rsidRPr="00B4412C" w:rsidRDefault="00501C0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8,166</w:t>
            </w:r>
          </w:p>
        </w:tc>
        <w:tc>
          <w:tcPr>
            <w:tcW w:w="237" w:type="dxa"/>
            <w:vAlign w:val="bottom"/>
          </w:tcPr>
          <w:p w14:paraId="5E1D57D4" w14:textId="77777777" w:rsidR="0089244E" w:rsidRPr="00B4412C" w:rsidRDefault="008924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6BF56B4" w14:textId="39A2E9B2" w:rsidR="0089244E" w:rsidRPr="00B4412C" w:rsidRDefault="00ED1E83" w:rsidP="00E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6E0671" w14:textId="77777777" w:rsidR="0089244E" w:rsidRPr="00B4412C" w:rsidRDefault="008924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F9E8BB" w14:textId="67EE3CE4" w:rsidR="0089244E" w:rsidRPr="00B4412C" w:rsidRDefault="00ED1E83" w:rsidP="00E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66212F1" w14:textId="77777777" w:rsidR="0089244E" w:rsidRPr="00B4412C" w:rsidRDefault="0089244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B7D8C8E" w14:textId="4536F1FC" w:rsidR="0089244E" w:rsidRPr="00B4412C" w:rsidRDefault="00ED1E83" w:rsidP="00E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9A3957" w:rsidRPr="00B4412C" w14:paraId="0F4A74C5" w14:textId="77777777" w:rsidTr="00644102">
        <w:trPr>
          <w:trHeight w:val="399"/>
        </w:trPr>
        <w:tc>
          <w:tcPr>
            <w:tcW w:w="4110" w:type="dxa"/>
            <w:vAlign w:val="bottom"/>
          </w:tcPr>
          <w:p w14:paraId="0A76D1C4" w14:textId="77777777" w:rsidR="009A3957" w:rsidRPr="00B4412C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625A6C6C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55AC43" w14:textId="7F9A6D2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4270791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6CBD48" w14:textId="40A1397B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B6DBBC7" w14:textId="433CD2B8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06CCE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F03DE13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5A01B5" w14:textId="4E4B6F91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7002465" w14:textId="3B330A58" w:rsidR="009A3957" w:rsidRPr="00B4412C" w:rsidRDefault="00501C0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10,</w:t>
            </w:r>
            <w:r w:rsidR="00686C5C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235,54</w:t>
            </w:r>
            <w:r w:rsidR="004234F9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  <w:vAlign w:val="bottom"/>
          </w:tcPr>
          <w:p w14:paraId="7B80ED89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C259F7A" w14:textId="591B9A1C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10,229,526</w:t>
            </w:r>
          </w:p>
        </w:tc>
        <w:tc>
          <w:tcPr>
            <w:tcW w:w="236" w:type="dxa"/>
            <w:vAlign w:val="bottom"/>
          </w:tcPr>
          <w:p w14:paraId="6A63C4CA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10815F70" w14:textId="33846338" w:rsidR="009A3957" w:rsidRPr="00B4412C" w:rsidRDefault="00A4270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4,967,645</w:t>
            </w:r>
          </w:p>
        </w:tc>
        <w:tc>
          <w:tcPr>
            <w:tcW w:w="238" w:type="dxa"/>
            <w:vAlign w:val="bottom"/>
          </w:tcPr>
          <w:p w14:paraId="4E370E4C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12C65CF" w14:textId="433F1445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5,002,405</w:t>
            </w:r>
          </w:p>
        </w:tc>
      </w:tr>
      <w:tr w:rsidR="009A3957" w:rsidRPr="00B4412C" w14:paraId="1B5DA012" w14:textId="77777777" w:rsidTr="00644102">
        <w:trPr>
          <w:trHeight w:val="399"/>
        </w:trPr>
        <w:tc>
          <w:tcPr>
            <w:tcW w:w="4110" w:type="dxa"/>
            <w:vAlign w:val="bottom"/>
          </w:tcPr>
          <w:p w14:paraId="304D9B9C" w14:textId="77777777" w:rsidR="009A3957" w:rsidRPr="00B4412C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vAlign w:val="bottom"/>
          </w:tcPr>
          <w:p w14:paraId="60FCE01B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4CFC6E" w14:textId="646A66F6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01AEE8B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3FE50A" w14:textId="5864DA63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040D9C0B" w14:textId="7A7E16DC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E035F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006CF8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5774C2" w14:textId="005C67A2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226FC16" w14:textId="6939BBBF" w:rsidR="009A3957" w:rsidRPr="00B4412C" w:rsidRDefault="0064410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(3</w:t>
            </w:r>
            <w:r w:rsidR="007326AA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1CA1A805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0B77AFF" w14:textId="12F3F912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(1,828)</w:t>
            </w:r>
          </w:p>
        </w:tc>
        <w:tc>
          <w:tcPr>
            <w:tcW w:w="236" w:type="dxa"/>
            <w:vAlign w:val="bottom"/>
          </w:tcPr>
          <w:p w14:paraId="19F63E70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6C61234" w14:textId="78DF17A8" w:rsidR="009A3957" w:rsidRPr="00B4412C" w:rsidRDefault="00A4270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7B506C1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6D1029B" w14:textId="65F9774D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(1,828)</w:t>
            </w:r>
          </w:p>
        </w:tc>
      </w:tr>
      <w:tr w:rsidR="009A3957" w:rsidRPr="00B4412C" w14:paraId="2BEBF74E" w14:textId="77777777" w:rsidTr="00644102">
        <w:trPr>
          <w:trHeight w:val="399"/>
        </w:trPr>
        <w:tc>
          <w:tcPr>
            <w:tcW w:w="4110" w:type="dxa"/>
            <w:vAlign w:val="bottom"/>
          </w:tcPr>
          <w:p w14:paraId="71D28902" w14:textId="77777777" w:rsidR="009A3957" w:rsidRPr="00B4412C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vAlign w:val="bottom"/>
          </w:tcPr>
          <w:p w14:paraId="06B7A771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CD49A" w14:textId="5BE1F66D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F8E9C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A55EA2" w14:textId="3C93D718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3583669" w14:textId="44650609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63C825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AD10EED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DF13F4" w14:textId="3024B218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D0D45CA" w14:textId="6CD50578" w:rsidR="009A3957" w:rsidRPr="00B4412C" w:rsidRDefault="0064410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13B4188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94DCEA7" w14:textId="34A6D34C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(92)</w:t>
            </w:r>
          </w:p>
        </w:tc>
        <w:tc>
          <w:tcPr>
            <w:tcW w:w="236" w:type="dxa"/>
            <w:vAlign w:val="bottom"/>
          </w:tcPr>
          <w:p w14:paraId="48FDCB1D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B65E755" w14:textId="219B90B4" w:rsidR="009A3957" w:rsidRPr="00B4412C" w:rsidRDefault="00A4270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F6892E1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9D783E7" w14:textId="2E62B5D1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(92)</w:t>
            </w:r>
          </w:p>
        </w:tc>
      </w:tr>
      <w:tr w:rsidR="009A3957" w:rsidRPr="00B4412C" w14:paraId="75E56B39" w14:textId="77777777" w:rsidTr="00644102">
        <w:trPr>
          <w:trHeight w:val="399"/>
        </w:trPr>
        <w:tc>
          <w:tcPr>
            <w:tcW w:w="4110" w:type="dxa"/>
            <w:vAlign w:val="bottom"/>
          </w:tcPr>
          <w:p w14:paraId="167B42A1" w14:textId="7DF4B94F" w:rsidR="009A3957" w:rsidRPr="00B4412C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581AC42D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D29DEC9" w14:textId="34868A54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910B4A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B7E56B" w14:textId="502E7D7D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905EC" w14:textId="68E30CAA" w:rsidR="009A3957" w:rsidRPr="00B4412C" w:rsidRDefault="0064410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10,235,51</w:t>
            </w:r>
            <w:r w:rsidR="007326AA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  <w:vAlign w:val="bottom"/>
          </w:tcPr>
          <w:p w14:paraId="44951696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048E4" w14:textId="7F04E771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10,227,606</w:t>
            </w:r>
          </w:p>
        </w:tc>
        <w:tc>
          <w:tcPr>
            <w:tcW w:w="236" w:type="dxa"/>
            <w:vAlign w:val="bottom"/>
          </w:tcPr>
          <w:p w14:paraId="084928D9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0D463" w14:textId="750ED5EE" w:rsidR="009A3957" w:rsidRPr="00B4412C" w:rsidRDefault="0096730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4,967,</w:t>
            </w:r>
            <w:r w:rsidR="00002787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645</w:t>
            </w:r>
          </w:p>
        </w:tc>
        <w:tc>
          <w:tcPr>
            <w:tcW w:w="238" w:type="dxa"/>
            <w:vAlign w:val="bottom"/>
          </w:tcPr>
          <w:p w14:paraId="0FD0C5B7" w14:textId="77777777" w:rsidR="009A3957" w:rsidRPr="00B4412C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1BE5DB89" w:rsidR="009A3957" w:rsidRPr="00B4412C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5,000,485</w:t>
            </w:r>
          </w:p>
        </w:tc>
      </w:tr>
    </w:tbl>
    <w:p w14:paraId="7D4F62DD" w14:textId="77777777" w:rsidR="00201677" w:rsidRPr="00B4412C" w:rsidRDefault="00201677" w:rsidP="00E7136B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0"/>
          <w:cs/>
          <w:lang w:bidi="th-TH"/>
        </w:rPr>
      </w:pPr>
    </w:p>
    <w:p w14:paraId="59817DAB" w14:textId="2B3239DC" w:rsidR="008D29AE" w:rsidRPr="00B4412C" w:rsidRDefault="008D29AE" w:rsidP="00E7136B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71609" w:rsidRPr="00B4412C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="00971609" w:rsidRPr="00B4412C">
        <w:rPr>
          <w:rFonts w:ascii="Cordia New" w:hAnsi="Cordia New" w:cs="Cordia New"/>
          <w:sz w:val="28"/>
          <w:szCs w:val="28"/>
          <w:cs/>
          <w:lang w:val="en-US" w:bidi="th-TH"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0C1D57" w:rsidRPr="00B4412C">
        <w:rPr>
          <w:rFonts w:ascii="Cordia New" w:hAnsi="Cordia New" w:cs="Cordia New"/>
          <w:sz w:val="28"/>
          <w:szCs w:val="28"/>
          <w:lang w:val="en-US" w:bidi="th-TH"/>
        </w:rPr>
        <w:t>8</w:t>
      </w:r>
      <w:r w:rsidRPr="00B4412C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31178F"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และ </w:t>
      </w:r>
      <w:r w:rsidR="0031178F" w:rsidRPr="00B4412C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="0031178F" w:rsidRPr="00B4412C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ธันวาคม </w:t>
      </w:r>
      <w:r w:rsidR="00A818F9" w:rsidRPr="00B4412C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0C1D57" w:rsidRPr="00B4412C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31178F" w:rsidRPr="00B4412C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เงินกู้ยืม</w:t>
      </w:r>
      <w:r w:rsidR="00FE3E11" w:rsidRPr="00B4412C">
        <w:rPr>
          <w:rFonts w:ascii="Cordia New" w:hAnsi="Cordia New" w:cs="Cordia New"/>
          <w:sz w:val="28"/>
          <w:szCs w:val="28"/>
          <w:cs/>
          <w:lang w:bidi="th-TH"/>
        </w:rPr>
        <w:t>ระยะสั้น</w:t>
      </w:r>
      <w:r w:rsidR="0031178F" w:rsidRPr="00B4412C">
        <w:rPr>
          <w:rFonts w:ascii="Cordia New" w:hAnsi="Cordia New" w:cs="Cordia New"/>
          <w:sz w:val="28"/>
          <w:szCs w:val="28"/>
          <w:cs/>
          <w:lang w:bidi="th-TH"/>
        </w:rPr>
        <w:t>ของกลุ่มบริษัท</w:t>
      </w:r>
      <w:r w:rsidR="003D3435" w:rsidRPr="00B4412C">
        <w:rPr>
          <w:rFonts w:ascii="Cordia New" w:hAnsi="Cordia New" w:cs="Cordia New"/>
          <w:sz w:val="28"/>
          <w:szCs w:val="28"/>
          <w:cs/>
          <w:lang w:bidi="th-TH"/>
        </w:rPr>
        <w:t>และบริษัท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ได้ถูกค้ำประกันโดย</w:t>
      </w:r>
      <w:r w:rsidR="00377972" w:rsidRPr="00B4412C">
        <w:rPr>
          <w:rFonts w:ascii="Cordia New" w:hAnsi="Cordia New" w:cs="Cordia New"/>
          <w:sz w:val="28"/>
          <w:szCs w:val="28"/>
          <w:cs/>
          <w:lang w:bidi="th-TH"/>
        </w:rPr>
        <w:t>เงินฝากสถาบันการเงิน</w:t>
      </w:r>
      <w:r w:rsidR="006D4785" w:rsidRPr="00B4412C">
        <w:rPr>
          <w:rFonts w:ascii="Cordia New" w:hAnsi="Cordia New" w:cs="Cordia New"/>
          <w:sz w:val="28"/>
          <w:szCs w:val="28"/>
          <w:lang w:val="en-US" w:bidi="th-TH"/>
        </w:rPr>
        <w:t xml:space="preserve">, </w:t>
      </w:r>
      <w:r w:rsidR="006D4785" w:rsidRPr="00B4412C">
        <w:rPr>
          <w:rFonts w:ascii="Cordia New" w:hAnsi="Cordia New" w:cs="Cordia New"/>
          <w:sz w:val="28"/>
          <w:szCs w:val="28"/>
          <w:cs/>
          <w:lang w:val="en-US" w:bidi="th-TH"/>
        </w:rPr>
        <w:t>สินค้าคงเหลือ</w:t>
      </w:r>
      <w:r w:rsidR="00674F6B" w:rsidRPr="00B4412C">
        <w:rPr>
          <w:rFonts w:ascii="Cordia New" w:hAnsi="Cordia New" w:cs="Cordia New"/>
          <w:sz w:val="28"/>
          <w:szCs w:val="28"/>
          <w:lang w:bidi="th-TH"/>
        </w:rPr>
        <w:t>,</w:t>
      </w:r>
      <w:r w:rsidR="00442799"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ที่ดิน อาคาร เครื่องจักร</w:t>
      </w:r>
      <w:r w:rsidR="00612C19" w:rsidRPr="00B4412C">
        <w:rPr>
          <w:rFonts w:ascii="Cordia New" w:hAnsi="Cordia New" w:cs="Cordia New"/>
          <w:sz w:val="28"/>
          <w:szCs w:val="28"/>
          <w:lang w:val="en-US" w:bidi="th-TH"/>
        </w:rPr>
        <w:t xml:space="preserve">, </w:t>
      </w:r>
      <w:r w:rsidR="00612C19" w:rsidRPr="00B4412C">
        <w:rPr>
          <w:rFonts w:ascii="Cordia New" w:hAnsi="Cordia New" w:cs="Cordia New"/>
          <w:sz w:val="28"/>
          <w:szCs w:val="28"/>
          <w:cs/>
          <w:lang w:val="en-US" w:bidi="th-TH"/>
        </w:rPr>
        <w:t>เงินลงทุนในบริษัทร่วม</w:t>
      </w:r>
      <w:r w:rsidR="004D0360" w:rsidRPr="00B4412C">
        <w:rPr>
          <w:rFonts w:ascii="Cordia New" w:hAnsi="Cordia New" w:cs="Cordia New"/>
          <w:sz w:val="28"/>
          <w:szCs w:val="28"/>
          <w:cs/>
          <w:lang w:val="en-US" w:bidi="th-TH"/>
        </w:rPr>
        <w:t>ของบริษัทใหญ่</w:t>
      </w:r>
      <w:r w:rsidR="003143FB" w:rsidRPr="00B4412C">
        <w:rPr>
          <w:rFonts w:ascii="Cordia New" w:hAnsi="Cordia New" w:cs="Cordia New"/>
          <w:sz w:val="28"/>
          <w:szCs w:val="28"/>
          <w:cs/>
          <w:lang w:bidi="th-TH"/>
        </w:rPr>
        <w:t>,</w:t>
      </w:r>
      <w:r w:rsidR="00E3257D"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 อาคารของกิจการที่เกี่ยวข้องกัน, สินทรัพย์ของผู้ถือหุ้น</w:t>
      </w:r>
      <w:r w:rsidR="00442799"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="009C3697" w:rsidRPr="00B4412C">
        <w:rPr>
          <w:rFonts w:ascii="Cordia New" w:hAnsi="Cordia New" w:cs="Cordia New"/>
          <w:sz w:val="28"/>
          <w:szCs w:val="28"/>
          <w:cs/>
          <w:lang w:bidi="th-TH"/>
        </w:rPr>
        <w:t>ผู้ถือหุ้น</w:t>
      </w:r>
      <w:r w:rsidR="00835EF7" w:rsidRPr="00B4412C">
        <w:rPr>
          <w:rFonts w:ascii="Cordia New" w:hAnsi="Cordia New" w:cs="Cordia New"/>
          <w:sz w:val="28"/>
          <w:szCs w:val="28"/>
          <w:cs/>
          <w:lang w:bidi="th-TH"/>
        </w:rPr>
        <w:t>ของ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</w:p>
    <w:p w14:paraId="48C3A774" w14:textId="77777777" w:rsidR="005D0A30" w:rsidRPr="00B4412C" w:rsidRDefault="005D0A30" w:rsidP="00E7136B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8"/>
          <w:szCs w:val="28"/>
          <w:cs/>
          <w:lang w:val="en-US" w:bidi="th-TH"/>
        </w:rPr>
      </w:pPr>
    </w:p>
    <w:p w14:paraId="53952123" w14:textId="69AAAA3F" w:rsidR="00DF0BD6" w:rsidRPr="00B4412C" w:rsidRDefault="00DF0BD6" w:rsidP="00E7136B">
      <w:pPr>
        <w:pStyle w:val="block"/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  <w:sectPr w:rsidR="00DF0BD6" w:rsidRPr="00B4412C" w:rsidSect="00DB51A8">
          <w:footerReference w:type="default" r:id="rId18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6EFECC9C" w14:textId="376A6E98" w:rsidR="00324B78" w:rsidRPr="00B4412C" w:rsidRDefault="00324B78" w:rsidP="00324B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lastRenderedPageBreak/>
        <w:t>ร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>ายการเคลื่อนไหวของเงินกู้ยืมระยะสั้นจากสถาบันการเงินสำหรับงวด</w:t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เก้า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เดือนสิ้นสุดวันที่ </w:t>
      </w:r>
      <w:r w:rsidRPr="00B4412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30 </w:t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กันยายน </w:t>
      </w:r>
      <w:r w:rsidRPr="00B4412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2568 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Pr="00B4412C">
        <w:rPr>
          <w:rFonts w:ascii="Cordia New" w:hAnsi="Cordia New" w:cs="Cordia New"/>
          <w:spacing w:val="-4"/>
          <w:sz w:val="28"/>
          <w:szCs w:val="28"/>
        </w:rPr>
        <w:t>2567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มีดังนี้</w:t>
      </w:r>
    </w:p>
    <w:p w14:paraId="7E064E2C" w14:textId="77777777" w:rsidR="00BB0CCF" w:rsidRPr="00B4412C" w:rsidRDefault="00BB0CCF" w:rsidP="00324B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Cordia New" w:hAnsi="Cordia New" w:cs="Cordia New"/>
          <w:spacing w:val="-4"/>
          <w:sz w:val="20"/>
          <w:szCs w:val="20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BB0CCF" w:rsidRPr="00B4412C" w14:paraId="2195789A" w14:textId="77777777">
        <w:trPr>
          <w:tblHeader/>
        </w:trPr>
        <w:tc>
          <w:tcPr>
            <w:tcW w:w="1876" w:type="pct"/>
          </w:tcPr>
          <w:p w14:paraId="3A5BC47F" w14:textId="77777777" w:rsidR="00BB0CCF" w:rsidRPr="00B4412C" w:rsidRDefault="00BB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6D8E13BA" w14:textId="77777777" w:rsidR="00BB0CCF" w:rsidRPr="00B4412C" w:rsidRDefault="00BB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E97AD5E" w14:textId="77777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1BE2F772" w14:textId="77777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6D3B9379" w14:textId="77777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B0CCF" w:rsidRPr="00B4412C" w14:paraId="5A05942B" w14:textId="77777777">
        <w:trPr>
          <w:tblHeader/>
        </w:trPr>
        <w:tc>
          <w:tcPr>
            <w:tcW w:w="1876" w:type="pct"/>
          </w:tcPr>
          <w:p w14:paraId="7E40784B" w14:textId="77777777" w:rsidR="00BB0CCF" w:rsidRPr="00B4412C" w:rsidRDefault="00BB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A53D8F9" w14:textId="77777777" w:rsidR="00BB0CCF" w:rsidRPr="00B4412C" w:rsidRDefault="00BB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4DB78885" w14:textId="62A12844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5465A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14FD3BC6" w14:textId="77777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51EACC28" w14:textId="241A8CFE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5465A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3" w:type="pct"/>
          </w:tcPr>
          <w:p w14:paraId="37A70155" w14:textId="77777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1CEAFBD0" w14:textId="702CE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5465A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7DCB1D8C" w14:textId="77777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74396C88" w14:textId="19CCCA51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</w:t>
            </w:r>
            <w:r w:rsidR="005465A0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</w:t>
            </w:r>
          </w:p>
        </w:tc>
      </w:tr>
      <w:tr w:rsidR="00BB0CCF" w:rsidRPr="00B4412C" w14:paraId="42F60EC4" w14:textId="77777777">
        <w:trPr>
          <w:tblHeader/>
        </w:trPr>
        <w:tc>
          <w:tcPr>
            <w:tcW w:w="1876" w:type="pct"/>
          </w:tcPr>
          <w:p w14:paraId="23120BB7" w14:textId="77777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06583A02" w14:textId="77777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01B61FFE" w14:textId="77777777" w:rsidR="00BB0CCF" w:rsidRPr="00B4412C" w:rsidRDefault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B0CCF" w:rsidRPr="00B4412C" w14:paraId="7DF68440" w14:textId="77777777" w:rsidTr="00460061">
        <w:tc>
          <w:tcPr>
            <w:tcW w:w="1876" w:type="pct"/>
            <w:vAlign w:val="bottom"/>
          </w:tcPr>
          <w:p w14:paraId="74A15795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vAlign w:val="bottom"/>
          </w:tcPr>
          <w:p w14:paraId="6CA9F2ED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4ED95B6B" w14:textId="27ECEA38" w:rsidR="00BB0CCF" w:rsidRPr="00B4412C" w:rsidRDefault="007F380D" w:rsidP="007F3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10,229,526</w:t>
            </w:r>
          </w:p>
        </w:tc>
        <w:tc>
          <w:tcPr>
            <w:tcW w:w="143" w:type="pct"/>
            <w:vAlign w:val="bottom"/>
          </w:tcPr>
          <w:p w14:paraId="0394F250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0420A3C2" w14:textId="12A7F65D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10,572,608</w:t>
            </w:r>
          </w:p>
        </w:tc>
        <w:tc>
          <w:tcPr>
            <w:tcW w:w="143" w:type="pct"/>
            <w:vAlign w:val="bottom"/>
          </w:tcPr>
          <w:p w14:paraId="733701E5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2050A5C7" w14:textId="251FF7C5" w:rsidR="00BB0CCF" w:rsidRPr="00B4412C" w:rsidRDefault="00E52ECB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5,002,405</w:t>
            </w:r>
          </w:p>
        </w:tc>
        <w:tc>
          <w:tcPr>
            <w:tcW w:w="142" w:type="pct"/>
            <w:vAlign w:val="bottom"/>
          </w:tcPr>
          <w:p w14:paraId="50F4993C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52A779BF" w14:textId="25E32832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5,478,496</w:t>
            </w:r>
          </w:p>
        </w:tc>
      </w:tr>
      <w:tr w:rsidR="00BB0CCF" w:rsidRPr="00B4412C" w14:paraId="29CF735B" w14:textId="77777777" w:rsidTr="00460061">
        <w:tc>
          <w:tcPr>
            <w:tcW w:w="1876" w:type="pct"/>
            <w:vAlign w:val="bottom"/>
          </w:tcPr>
          <w:p w14:paraId="753C92B8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vAlign w:val="bottom"/>
          </w:tcPr>
          <w:p w14:paraId="2FD58645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2D8CCE6C" w14:textId="639BAA0D" w:rsidR="00BB0CCF" w:rsidRPr="00B4412C" w:rsidRDefault="007F380D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528,984</w:t>
            </w:r>
          </w:p>
        </w:tc>
        <w:tc>
          <w:tcPr>
            <w:tcW w:w="143" w:type="pct"/>
            <w:vAlign w:val="bottom"/>
          </w:tcPr>
          <w:p w14:paraId="0DD7D868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2C95D916" w14:textId="1BC712BC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7,232,244</w:t>
            </w:r>
          </w:p>
        </w:tc>
        <w:tc>
          <w:tcPr>
            <w:tcW w:w="143" w:type="pct"/>
            <w:vAlign w:val="bottom"/>
          </w:tcPr>
          <w:p w14:paraId="0BB5E987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5CCC8CEC" w14:textId="3076C6B5" w:rsidR="00BB0CCF" w:rsidRPr="00B4412C" w:rsidRDefault="00D17FB2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7,124</w:t>
            </w:r>
          </w:p>
        </w:tc>
        <w:tc>
          <w:tcPr>
            <w:tcW w:w="142" w:type="pct"/>
            <w:vAlign w:val="bottom"/>
          </w:tcPr>
          <w:p w14:paraId="2E47325F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7C642AEB" w14:textId="4254F8AF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2,294,756</w:t>
            </w:r>
          </w:p>
        </w:tc>
      </w:tr>
      <w:tr w:rsidR="00BB0CCF" w:rsidRPr="00B4412C" w14:paraId="085D761B" w14:textId="77777777" w:rsidTr="00460061">
        <w:tc>
          <w:tcPr>
            <w:tcW w:w="1876" w:type="pct"/>
            <w:vAlign w:val="bottom"/>
          </w:tcPr>
          <w:p w14:paraId="168938D0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vAlign w:val="bottom"/>
          </w:tcPr>
          <w:p w14:paraId="2955335E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44A072A4" w14:textId="4AEFF539" w:rsidR="00BB0CCF" w:rsidRPr="00B4412C" w:rsidRDefault="007F380D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(522,964)</w:t>
            </w:r>
          </w:p>
        </w:tc>
        <w:tc>
          <w:tcPr>
            <w:tcW w:w="143" w:type="pct"/>
            <w:vAlign w:val="bottom"/>
          </w:tcPr>
          <w:p w14:paraId="5A5AE115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6B79C4DC" w14:textId="40CE55EE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(7,403,336)</w:t>
            </w:r>
          </w:p>
        </w:tc>
        <w:tc>
          <w:tcPr>
            <w:tcW w:w="143" w:type="pct"/>
            <w:vAlign w:val="bottom"/>
          </w:tcPr>
          <w:p w14:paraId="39820AC8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4CE472FF" w14:textId="5807CB12" w:rsidR="00BB0CCF" w:rsidRPr="00B4412C" w:rsidRDefault="00D17FB2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69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(41,884)</w:t>
            </w:r>
          </w:p>
        </w:tc>
        <w:tc>
          <w:tcPr>
            <w:tcW w:w="142" w:type="pct"/>
            <w:vAlign w:val="bottom"/>
          </w:tcPr>
          <w:p w14:paraId="731C8064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277681C7" w14:textId="1A34D29C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(2,648,278)</w:t>
            </w:r>
          </w:p>
        </w:tc>
      </w:tr>
      <w:tr w:rsidR="00BB0CCF" w:rsidRPr="00B4412C" w14:paraId="31CFC321" w14:textId="77777777" w:rsidTr="00460061">
        <w:tc>
          <w:tcPr>
            <w:tcW w:w="1876" w:type="pct"/>
            <w:vAlign w:val="bottom"/>
          </w:tcPr>
          <w:p w14:paraId="04888FE0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ขาดทุน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 (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กำไร) จากอัตราแลกเปลี่ยนที่ยังไม่เกิดขึ้นจริง</w:t>
            </w:r>
          </w:p>
        </w:tc>
        <w:tc>
          <w:tcPr>
            <w:tcW w:w="135" w:type="pct"/>
            <w:vAlign w:val="bottom"/>
          </w:tcPr>
          <w:p w14:paraId="06044258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6C71E5C2" w14:textId="0E951312" w:rsidR="00BB0CCF" w:rsidRPr="00B4412C" w:rsidRDefault="00126B14" w:rsidP="004234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688841BB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E4E7F52" w14:textId="4DF8B05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(6,400)</w:t>
            </w:r>
          </w:p>
        </w:tc>
        <w:tc>
          <w:tcPr>
            <w:tcW w:w="143" w:type="pct"/>
            <w:vAlign w:val="bottom"/>
          </w:tcPr>
          <w:p w14:paraId="34774535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5EA6C29E" w14:textId="3E066408" w:rsidR="00BB0CCF" w:rsidRPr="00B4412C" w:rsidRDefault="00D17FB2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3E85025D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0FB870E5" w14:textId="132FC367" w:rsidR="00BB0CCF" w:rsidRPr="00B4412C" w:rsidRDefault="00BB0CCF" w:rsidP="00AD4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BB0CCF" w:rsidRPr="00B4412C" w14:paraId="0390D02A" w14:textId="77777777" w:rsidTr="00460061">
        <w:tc>
          <w:tcPr>
            <w:tcW w:w="1876" w:type="pct"/>
            <w:vAlign w:val="bottom"/>
          </w:tcPr>
          <w:p w14:paraId="0A7D9CD6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vAlign w:val="bottom"/>
          </w:tcPr>
          <w:p w14:paraId="0FF67B09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DDAD212" w14:textId="2E4A4C77" w:rsidR="00BB0CCF" w:rsidRPr="00B4412C" w:rsidRDefault="00570D8E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10,235,546</w:t>
            </w:r>
          </w:p>
        </w:tc>
        <w:tc>
          <w:tcPr>
            <w:tcW w:w="143" w:type="pct"/>
            <w:vAlign w:val="bottom"/>
          </w:tcPr>
          <w:p w14:paraId="4EB9F985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4FA63C41" w14:textId="6B52E623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10,395,116</w:t>
            </w:r>
          </w:p>
        </w:tc>
        <w:tc>
          <w:tcPr>
            <w:tcW w:w="143" w:type="pct"/>
            <w:vAlign w:val="bottom"/>
          </w:tcPr>
          <w:p w14:paraId="37627AC1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80C2297" w14:textId="27B11B4B" w:rsidR="00BB0CCF" w:rsidRPr="00B4412C" w:rsidRDefault="00FF25C3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4,967,645</w:t>
            </w:r>
          </w:p>
        </w:tc>
        <w:tc>
          <w:tcPr>
            <w:tcW w:w="142" w:type="pct"/>
            <w:vAlign w:val="bottom"/>
          </w:tcPr>
          <w:p w14:paraId="6497EAF2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331D3BED" w14:textId="71945BBE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5,124,974</w:t>
            </w:r>
          </w:p>
        </w:tc>
      </w:tr>
      <w:tr w:rsidR="00BB0CCF" w:rsidRPr="00B4412C" w14:paraId="204FF3E9" w14:textId="77777777" w:rsidTr="00460061">
        <w:tc>
          <w:tcPr>
            <w:tcW w:w="1876" w:type="pct"/>
            <w:vAlign w:val="bottom"/>
          </w:tcPr>
          <w:p w14:paraId="658E7F4C" w14:textId="77777777" w:rsidR="00BB0CCF" w:rsidRPr="00B4412C" w:rsidRDefault="00BB0CCF" w:rsidP="00BB0CCF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vAlign w:val="bottom"/>
          </w:tcPr>
          <w:p w14:paraId="26B66E9D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3FBE3502" w14:textId="41B888A2" w:rsidR="00BB0CCF" w:rsidRPr="00B4412C" w:rsidRDefault="00570D8E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(3</w:t>
            </w:r>
            <w:r w:rsidR="007326AA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3" w:type="pct"/>
            <w:vAlign w:val="bottom"/>
          </w:tcPr>
          <w:p w14:paraId="7F045B80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65372C2B" w14:textId="37BB2730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(1,828)</w:t>
            </w:r>
          </w:p>
        </w:tc>
        <w:tc>
          <w:tcPr>
            <w:tcW w:w="143" w:type="pct"/>
            <w:vAlign w:val="bottom"/>
          </w:tcPr>
          <w:p w14:paraId="10A65267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57B3F8A8" w14:textId="5070C33E" w:rsidR="00BB0CCF" w:rsidRPr="00B4412C" w:rsidRDefault="00FF25C3" w:rsidP="00A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2E572A8F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1088E82" w14:textId="363D9F11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(1,828)</w:t>
            </w:r>
          </w:p>
        </w:tc>
      </w:tr>
      <w:tr w:rsidR="00BB0CCF" w:rsidRPr="00B4412C" w14:paraId="0CBAE12F" w14:textId="77777777" w:rsidTr="00460061">
        <w:tc>
          <w:tcPr>
            <w:tcW w:w="1876" w:type="pct"/>
            <w:vAlign w:val="bottom"/>
          </w:tcPr>
          <w:p w14:paraId="364CED97" w14:textId="77777777" w:rsidR="00BB0CCF" w:rsidRPr="00B4412C" w:rsidRDefault="00BB0CCF" w:rsidP="00BB0CCF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vAlign w:val="bottom"/>
          </w:tcPr>
          <w:p w14:paraId="40437952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779212DB" w14:textId="602B953C" w:rsidR="00BB0CCF" w:rsidRPr="00B4412C" w:rsidRDefault="00570D8E" w:rsidP="00570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39EA541E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6DA9E6C6" w14:textId="711A3AD5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(63)</w:t>
            </w:r>
          </w:p>
        </w:tc>
        <w:tc>
          <w:tcPr>
            <w:tcW w:w="143" w:type="pct"/>
            <w:vAlign w:val="bottom"/>
          </w:tcPr>
          <w:p w14:paraId="2A073F01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7308D39D" w14:textId="10FF07CE" w:rsidR="00BB0CCF" w:rsidRPr="00B4412C" w:rsidRDefault="00FF25C3" w:rsidP="00A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34AB2E77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26224B99" w14:textId="6C130CB4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(63)</w:t>
            </w:r>
          </w:p>
        </w:tc>
      </w:tr>
      <w:tr w:rsidR="00BB0CCF" w:rsidRPr="00B4412C" w14:paraId="05E1A516" w14:textId="77777777" w:rsidTr="00460061">
        <w:tc>
          <w:tcPr>
            <w:tcW w:w="1876" w:type="pct"/>
            <w:vAlign w:val="center"/>
          </w:tcPr>
          <w:p w14:paraId="785D8F2E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5" w:type="pct"/>
            <w:vAlign w:val="center"/>
          </w:tcPr>
          <w:p w14:paraId="384AC003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506F0" w14:textId="5BD784C2" w:rsidR="00BB0CCF" w:rsidRPr="00B4412C" w:rsidRDefault="00460061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10,235,51</w:t>
            </w:r>
            <w:r w:rsidR="007326AA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center"/>
          </w:tcPr>
          <w:p w14:paraId="09D7E27C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8527D" w14:textId="1663E76F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10,393,225</w:t>
            </w:r>
          </w:p>
        </w:tc>
        <w:tc>
          <w:tcPr>
            <w:tcW w:w="143" w:type="pct"/>
            <w:vAlign w:val="center"/>
          </w:tcPr>
          <w:p w14:paraId="52215C07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4517B" w14:textId="56288C93" w:rsidR="00BB0CCF" w:rsidRPr="00B4412C" w:rsidRDefault="00A1637B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4,967,645</w:t>
            </w:r>
          </w:p>
        </w:tc>
        <w:tc>
          <w:tcPr>
            <w:tcW w:w="142" w:type="pct"/>
            <w:vAlign w:val="center"/>
          </w:tcPr>
          <w:p w14:paraId="4046CCD3" w14:textId="77777777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C9F21" w14:textId="44E2CBD0" w:rsidR="00BB0CCF" w:rsidRPr="00B4412C" w:rsidRDefault="00BB0CCF" w:rsidP="00BB0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5,123,083</w:t>
            </w:r>
          </w:p>
        </w:tc>
      </w:tr>
    </w:tbl>
    <w:p w14:paraId="0AC4242B" w14:textId="77777777" w:rsidR="004A23C3" w:rsidRPr="00B4412C" w:rsidRDefault="004A23C3" w:rsidP="00BB0C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3262546" w14:textId="23D727FC" w:rsidR="0070144D" w:rsidRPr="00B4412C" w:rsidRDefault="00E313A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4412C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</w:p>
    <w:p w14:paraId="1025A21A" w14:textId="77777777" w:rsidR="00E313AF" w:rsidRPr="00B4412C" w:rsidRDefault="00E313A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B4412C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B4412C" w:rsidRDefault="00C239B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B4412C" w:rsidRDefault="00C239B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B4412C" w:rsidRDefault="00C239B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B4412C" w:rsidRDefault="00C239B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B4412C" w:rsidRDefault="00C239B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2A25" w:rsidRPr="00B4412C" w14:paraId="0779830C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752A25" w:rsidRPr="00B4412C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752A25" w:rsidRPr="00B4412C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708207B8" w:rsidR="00752A25" w:rsidRPr="00B4412C" w:rsidRDefault="005C17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503A87B" w14:textId="77777777" w:rsidR="00752A25" w:rsidRPr="00B4412C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69F7D616" w:rsidR="00752A25" w:rsidRPr="00B4412C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752A25" w:rsidRPr="00B4412C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0F968BB8" w:rsidR="00752A25" w:rsidRPr="00B4412C" w:rsidRDefault="005C17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</w:tcPr>
          <w:p w14:paraId="34D3FD6D" w14:textId="77777777" w:rsidR="00752A25" w:rsidRPr="00B4412C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330C2558" w:rsidR="00752A25" w:rsidRPr="00B4412C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52A25" w:rsidRPr="00B4412C" w14:paraId="00B44565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752A25" w:rsidRPr="00B4412C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752A25" w:rsidRPr="00B4412C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2F1F9165" w:rsidR="00752A25" w:rsidRPr="00B4412C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0131DC2" w14:textId="77777777" w:rsidR="00752A25" w:rsidRPr="00B4412C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13EF0D1B" w:rsidR="00752A25" w:rsidRPr="00B4412C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  <w:vAlign w:val="bottom"/>
          </w:tcPr>
          <w:p w14:paraId="75DC9B83" w14:textId="77777777" w:rsidR="00752A25" w:rsidRPr="00B4412C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75DCFF5F" w:rsidR="00752A25" w:rsidRPr="00B4412C" w:rsidRDefault="00752A2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</w:rPr>
              <w:t>2568</w:t>
            </w:r>
          </w:p>
        </w:tc>
        <w:tc>
          <w:tcPr>
            <w:tcW w:w="279" w:type="dxa"/>
          </w:tcPr>
          <w:p w14:paraId="57B0BA2F" w14:textId="77777777" w:rsidR="00752A25" w:rsidRPr="00B4412C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70E4D66F" w:rsidR="00752A25" w:rsidRPr="00B4412C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>2567</w:t>
            </w:r>
          </w:p>
        </w:tc>
      </w:tr>
      <w:tr w:rsidR="00F969B6" w:rsidRPr="00B4412C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F969B6" w:rsidRPr="00B4412C" w:rsidRDefault="00F969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F969B6" w:rsidRPr="00B4412C" w:rsidRDefault="00F969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F969B6" w:rsidRPr="00B4412C" w:rsidRDefault="00F969B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5978" w:rsidRPr="00B4412C" w14:paraId="47EC25A8" w14:textId="77777777" w:rsidTr="007E4575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0A5978" w:rsidRPr="00B4412C" w:rsidRDefault="000A5978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2476F9" w14:textId="3FF9F641" w:rsidR="000A5978" w:rsidRPr="00B4412C" w:rsidRDefault="00FE20A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779,641</w:t>
            </w:r>
          </w:p>
        </w:tc>
        <w:tc>
          <w:tcPr>
            <w:tcW w:w="270" w:type="dxa"/>
            <w:vAlign w:val="bottom"/>
          </w:tcPr>
          <w:p w14:paraId="75F507FE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409DCC" w14:textId="7C0F63D9" w:rsidR="000A5978" w:rsidRPr="00B4412C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782,144</w:t>
            </w:r>
          </w:p>
        </w:tc>
        <w:tc>
          <w:tcPr>
            <w:tcW w:w="270" w:type="dxa"/>
            <w:vAlign w:val="bottom"/>
          </w:tcPr>
          <w:p w14:paraId="4DF28522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BEA4403" w14:textId="660A0D12" w:rsidR="000A5978" w:rsidRPr="00B4412C" w:rsidRDefault="00B76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279" w:type="dxa"/>
            <w:vAlign w:val="bottom"/>
          </w:tcPr>
          <w:p w14:paraId="15401F0E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7F40838" w14:textId="40226CA8" w:rsidR="000A5978" w:rsidRPr="00B4412C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230,000</w:t>
            </w:r>
          </w:p>
        </w:tc>
      </w:tr>
      <w:tr w:rsidR="000A5978" w:rsidRPr="00B4412C" w14:paraId="1A6BCD39" w14:textId="77777777" w:rsidTr="007E4575">
        <w:trPr>
          <w:trHeight w:val="399"/>
        </w:trPr>
        <w:tc>
          <w:tcPr>
            <w:tcW w:w="3579" w:type="dxa"/>
          </w:tcPr>
          <w:p w14:paraId="496D8BA7" w14:textId="6B72DE32" w:rsidR="000A5978" w:rsidRPr="00B4412C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458119" w14:textId="0FE2B72F" w:rsidR="000A5978" w:rsidRPr="00B4412C" w:rsidRDefault="00FE20A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(779,</w:t>
            </w:r>
            <w:r w:rsidR="007E4575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641)</w:t>
            </w:r>
          </w:p>
        </w:tc>
        <w:tc>
          <w:tcPr>
            <w:tcW w:w="270" w:type="dxa"/>
          </w:tcPr>
          <w:p w14:paraId="7276807C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2BFE2C" w14:textId="75767B82" w:rsidR="000A5978" w:rsidRPr="00B4412C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(755,073)</w:t>
            </w:r>
          </w:p>
        </w:tc>
        <w:tc>
          <w:tcPr>
            <w:tcW w:w="270" w:type="dxa"/>
          </w:tcPr>
          <w:p w14:paraId="7DC2B1D3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12CF5AC" w14:textId="51FD0289" w:rsidR="000A5978" w:rsidRPr="00B4412C" w:rsidRDefault="00B76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(230,000)</w:t>
            </w:r>
          </w:p>
        </w:tc>
        <w:tc>
          <w:tcPr>
            <w:tcW w:w="279" w:type="dxa"/>
          </w:tcPr>
          <w:p w14:paraId="24D99171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9AD5A3E" w14:textId="03AF33BD" w:rsidR="000A5978" w:rsidRPr="00B4412C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(230,000)</w:t>
            </w:r>
          </w:p>
        </w:tc>
      </w:tr>
      <w:tr w:rsidR="000A5978" w:rsidRPr="00B4412C" w14:paraId="5CB7AA93" w14:textId="77777777" w:rsidTr="007E4575">
        <w:trPr>
          <w:trHeight w:val="399"/>
        </w:trPr>
        <w:tc>
          <w:tcPr>
            <w:tcW w:w="3579" w:type="dxa"/>
          </w:tcPr>
          <w:p w14:paraId="7555175B" w14:textId="1A48EF9C" w:rsidR="000A5978" w:rsidRPr="00B4412C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จัดประเภทจากเป็นระยะสั้นจาก</w:t>
            </w:r>
          </w:p>
          <w:p w14:paraId="180FEA38" w14:textId="385514D0" w:rsidR="000A5978" w:rsidRPr="00B4412C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     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การละเมิดสัญญาเงินกู้ยืม</w:t>
            </w:r>
          </w:p>
        </w:tc>
        <w:tc>
          <w:tcPr>
            <w:tcW w:w="261" w:type="dxa"/>
          </w:tcPr>
          <w:p w14:paraId="35991DDE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B97FA" w14:textId="079A3369" w:rsidR="000A5978" w:rsidRPr="00B4412C" w:rsidRDefault="007E4575" w:rsidP="007E4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A232DB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85B7A7" w14:textId="5D6D17D8" w:rsidR="000A5978" w:rsidRPr="00B4412C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(27,071)</w:t>
            </w:r>
          </w:p>
        </w:tc>
        <w:tc>
          <w:tcPr>
            <w:tcW w:w="270" w:type="dxa"/>
          </w:tcPr>
          <w:p w14:paraId="34E34F12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F5D315F" w14:textId="72571CF4" w:rsidR="000A5978" w:rsidRPr="00B4412C" w:rsidRDefault="00B76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</w:tcPr>
          <w:p w14:paraId="053BB619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C5937A" w14:textId="736090CE" w:rsidR="000A5978" w:rsidRPr="00B4412C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A5978" w:rsidRPr="00B4412C" w14:paraId="37438113" w14:textId="77777777" w:rsidTr="007E4575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0A5978" w:rsidRPr="00B4412C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8537" w14:textId="31853E34" w:rsidR="000A5978" w:rsidRPr="00B4412C" w:rsidRDefault="007E45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135783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10FD6" w14:textId="3D38AFC8" w:rsidR="000A5978" w:rsidRPr="00B4412C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995703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BF8DC" w14:textId="12FEBF05" w:rsidR="000A5978" w:rsidRPr="00B4412C" w:rsidRDefault="00B76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vAlign w:val="bottom"/>
          </w:tcPr>
          <w:p w14:paraId="067709E9" w14:textId="77777777" w:rsidR="000A5978" w:rsidRPr="00B4412C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3D808" w14:textId="5AA0230C" w:rsidR="000A5978" w:rsidRPr="00B4412C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D82520A" w14:textId="77777777" w:rsidR="005532BF" w:rsidRPr="00B4412C" w:rsidRDefault="005532BF" w:rsidP="00E7136B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0"/>
          <w:szCs w:val="20"/>
        </w:rPr>
      </w:pPr>
    </w:p>
    <w:p w14:paraId="0D46FE14" w14:textId="70138FC5" w:rsidR="00A418AD" w:rsidRPr="00B4412C" w:rsidRDefault="00F45DD1" w:rsidP="00E7136B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</w:rPr>
      </w:pPr>
      <w:r w:rsidRPr="00B4412C">
        <w:rPr>
          <w:rFonts w:ascii="Cordia New" w:eastAsia="Calibri" w:hAnsi="Cordia New" w:cs="Cordia New"/>
          <w:spacing w:val="-2"/>
          <w:sz w:val="28"/>
          <w:szCs w:val="28"/>
          <w:cs/>
          <w:lang w:val="en-GB"/>
        </w:rPr>
        <w:t xml:space="preserve">ณ วันที่ </w:t>
      </w:r>
      <w:r w:rsidR="005C179E" w:rsidRPr="00B4412C">
        <w:rPr>
          <w:rFonts w:ascii="Cordia New" w:eastAsia="Calibri" w:hAnsi="Cordia New" w:cs="Cordia New"/>
          <w:spacing w:val="-2"/>
          <w:sz w:val="28"/>
          <w:szCs w:val="28"/>
          <w:lang w:val="en-GB"/>
        </w:rPr>
        <w:t xml:space="preserve">30 </w:t>
      </w:r>
      <w:r w:rsidR="005C179E" w:rsidRPr="00B4412C">
        <w:rPr>
          <w:rFonts w:ascii="Cordia New" w:eastAsia="Calibri" w:hAnsi="Cordia New" w:cs="Cordia New"/>
          <w:spacing w:val="-2"/>
          <w:sz w:val="28"/>
          <w:szCs w:val="28"/>
          <w:cs/>
          <w:lang w:val="en-GB"/>
        </w:rPr>
        <w:t>กันยายน</w:t>
      </w:r>
      <w:r w:rsidR="00982253" w:rsidRPr="00B4412C">
        <w:rPr>
          <w:rFonts w:ascii="Cordia New" w:eastAsia="Calibri" w:hAnsi="Cordia New" w:cs="Cordia New"/>
          <w:spacing w:val="-2"/>
          <w:sz w:val="28"/>
          <w:szCs w:val="28"/>
          <w:cs/>
          <w:lang w:val="en-GB"/>
        </w:rPr>
        <w:t xml:space="preserve"> </w:t>
      </w:r>
      <w:r w:rsidR="00A818F9" w:rsidRPr="00B4412C">
        <w:rPr>
          <w:rFonts w:ascii="Cordia New" w:eastAsia="Calibri" w:hAnsi="Cordia New" w:cs="Cordia New"/>
          <w:spacing w:val="-2"/>
          <w:sz w:val="28"/>
          <w:szCs w:val="28"/>
        </w:rPr>
        <w:t>256</w:t>
      </w:r>
      <w:r w:rsidR="00E01705" w:rsidRPr="00B4412C">
        <w:rPr>
          <w:rFonts w:ascii="Cordia New" w:eastAsia="Calibri" w:hAnsi="Cordia New" w:cs="Cordia New"/>
          <w:spacing w:val="-2"/>
          <w:sz w:val="28"/>
          <w:szCs w:val="28"/>
        </w:rPr>
        <w:t>8</w:t>
      </w:r>
      <w:r w:rsidR="00982253"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และ </w:t>
      </w:r>
      <w:r w:rsidR="00982253" w:rsidRPr="00B4412C">
        <w:rPr>
          <w:rFonts w:ascii="Cordia New" w:eastAsia="Calibri" w:hAnsi="Cordia New" w:cs="Cordia New"/>
          <w:spacing w:val="-2"/>
          <w:sz w:val="28"/>
          <w:szCs w:val="28"/>
        </w:rPr>
        <w:t>31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ธันวาคม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A818F9" w:rsidRPr="00B4412C">
        <w:rPr>
          <w:rFonts w:ascii="Cordia New" w:eastAsia="Calibri" w:hAnsi="Cordia New" w:cs="Cordia New"/>
          <w:spacing w:val="-2"/>
          <w:sz w:val="28"/>
          <w:szCs w:val="28"/>
        </w:rPr>
        <w:t>256</w:t>
      </w:r>
      <w:r w:rsidR="00E01705" w:rsidRPr="00B4412C">
        <w:rPr>
          <w:rFonts w:ascii="Cordia New" w:eastAsia="Calibri" w:hAnsi="Cordia New" w:cs="Cordia New"/>
          <w:spacing w:val="-2"/>
          <w:sz w:val="28"/>
          <w:szCs w:val="28"/>
        </w:rPr>
        <w:t>7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กลุ่มบริษัทและบริษัทมีเงินกู้ยืม</w:t>
      </w:r>
      <w:r w:rsidR="00483ECB" w:rsidRPr="00B4412C">
        <w:rPr>
          <w:rFonts w:ascii="Cordia New" w:eastAsia="Calibri" w:hAnsi="Cordia New" w:cs="Cordia New" w:hint="cs"/>
          <w:spacing w:val="-2"/>
          <w:sz w:val="28"/>
          <w:szCs w:val="28"/>
          <w:cs/>
        </w:rPr>
        <w:t>ระยะยาว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จากธนาคารพาณิชย์ในประเทศแห่งหนึ่งและมีอัตราดอกเบี้ย</w:t>
      </w:r>
      <w:r w:rsidR="00BD40F7"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คงที่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ร้อยละ</w:t>
      </w:r>
      <w:r w:rsidR="00BD40F7"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2</w:t>
      </w:r>
      <w:r w:rsidR="00BD5E90"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BD40F7" w:rsidRPr="00B4412C">
        <w:rPr>
          <w:rFonts w:ascii="Cordia New" w:eastAsia="Calibri" w:hAnsi="Cordia New" w:cs="Cordia New"/>
          <w:spacing w:val="-2"/>
          <w:sz w:val="28"/>
          <w:szCs w:val="28"/>
        </w:rPr>
        <w:t>-</w:t>
      </w:r>
      <w:r w:rsidR="00BD5E90"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9F5136" w:rsidRPr="00B4412C">
        <w:rPr>
          <w:rFonts w:ascii="Cordia New" w:eastAsia="Calibri" w:hAnsi="Cordia New" w:cs="Cordia New"/>
          <w:spacing w:val="-2"/>
          <w:sz w:val="28"/>
          <w:szCs w:val="28"/>
        </w:rPr>
        <w:t>18</w:t>
      </w:r>
      <w:r w:rsidR="006C6FEE"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, 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MLR-1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ต่อปี</w:t>
      </w:r>
      <w:r w:rsidR="006C6FEE"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เงินกู้ยืมดังกล่าวค้ำประกันโดยเงินฝากสถาบันการเงิน ที่ดิน อาคาร เครื่องจักร สินค้าคงเหลือ</w:t>
      </w:r>
      <w:r w:rsidR="0060652D"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</w:t>
      </w:r>
      <w:r w:rsidR="0060652D" w:rsidRPr="00B4412C">
        <w:rPr>
          <w:rFonts w:ascii="Cordia New" w:hAnsi="Cordia New" w:cs="Cordia New"/>
          <w:spacing w:val="-2"/>
          <w:sz w:val="28"/>
          <w:szCs w:val="28"/>
          <w:cs/>
        </w:rPr>
        <w:t>สินทรัพย์ทางการเงินหมุนเวียนอื่น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ใบหุ้นที่บริษัทใหญ่ลงทุนในบริษัทย่อย</w:t>
      </w:r>
      <w:r w:rsidR="004D0360" w:rsidRPr="00B4412C">
        <w:rPr>
          <w:rFonts w:ascii="Cordia New" w:eastAsia="Calibri" w:hAnsi="Cordia New" w:cs="Cordia New"/>
          <w:sz w:val="28"/>
          <w:szCs w:val="28"/>
        </w:rPr>
        <w:t xml:space="preserve">, </w:t>
      </w:r>
      <w:r w:rsidR="001C7679" w:rsidRPr="00B4412C">
        <w:rPr>
          <w:rFonts w:ascii="Cordia New" w:eastAsia="Calibri" w:hAnsi="Cordia New" w:cs="Cordia New"/>
          <w:sz w:val="28"/>
          <w:szCs w:val="28"/>
          <w:cs/>
        </w:rPr>
        <w:br/>
      </w:r>
      <w:r w:rsidR="004D0360" w:rsidRPr="00B4412C">
        <w:rPr>
          <w:rFonts w:ascii="Cordia New" w:eastAsia="Calibri" w:hAnsi="Cordia New" w:cs="Cordia New"/>
          <w:sz w:val="28"/>
          <w:szCs w:val="28"/>
          <w:cs/>
        </w:rPr>
        <w:t>เงินลงทุนใน</w:t>
      </w:r>
      <w:r w:rsidR="004D0360" w:rsidRPr="00B4412C">
        <w:rPr>
          <w:rFonts w:ascii="Cordia New" w:hAnsi="Cordia New" w:cs="Cordia New"/>
          <w:sz w:val="28"/>
          <w:szCs w:val="28"/>
          <w:cs/>
        </w:rPr>
        <w:t>บริษัทร่วมของบริษัทใหญ่,</w:t>
      </w:r>
      <w:r w:rsidR="00612C1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30754" w:rsidRPr="00B4412C">
        <w:rPr>
          <w:rFonts w:ascii="Cordia New" w:eastAsia="Calibri" w:hAnsi="Cordia New" w:cs="Cordia New"/>
          <w:sz w:val="28"/>
          <w:szCs w:val="28"/>
          <w:cs/>
        </w:rPr>
        <w:t>เงินลงทุนในการร่วมค้าของบริษัทใหญ่</w:t>
      </w:r>
      <w:r w:rsidR="0015427B" w:rsidRPr="00B4412C">
        <w:rPr>
          <w:rFonts w:ascii="Cordia New" w:eastAsia="Calibri" w:hAnsi="Cordia New" w:cs="Cordia New"/>
          <w:sz w:val="28"/>
          <w:szCs w:val="28"/>
        </w:rPr>
        <w:t>,</w:t>
      </w:r>
      <w:r w:rsidR="00085026"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 w:rsidRPr="00B4412C">
        <w:rPr>
          <w:rFonts w:ascii="Cordia New" w:eastAsia="Calibri" w:hAnsi="Cordia New" w:cs="Cordia New"/>
          <w:sz w:val="28"/>
          <w:szCs w:val="28"/>
          <w:cs/>
        </w:rPr>
        <w:t>อาคารของกิจการที่เกี่ยวข้องกัน,</w:t>
      </w:r>
      <w:r w:rsidR="0015427B"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 w:rsidRPr="00B4412C">
        <w:rPr>
          <w:rFonts w:ascii="Cordia New" w:eastAsia="Calibri" w:hAnsi="Cordia New" w:cs="Cordia New"/>
          <w:sz w:val="28"/>
          <w:szCs w:val="28"/>
          <w:cs/>
        </w:rPr>
        <w:t>สินทรัพย์ของ</w:t>
      </w:r>
      <w:r w:rsidR="0015427B" w:rsidRPr="00B4412C">
        <w:rPr>
          <w:rFonts w:ascii="Cordia New" w:eastAsia="Calibri" w:hAnsi="Cordia New" w:cs="Cordia New"/>
          <w:sz w:val="28"/>
          <w:szCs w:val="28"/>
          <w:cs/>
        </w:rPr>
        <w:t>ผู้ถือหุ้นของ</w:t>
      </w:r>
      <w:r w:rsidRPr="00B4412C">
        <w:rPr>
          <w:rFonts w:ascii="Cordia New" w:eastAsia="Calibri" w:hAnsi="Cordia New" w:cs="Cordia New"/>
          <w:sz w:val="28"/>
          <w:szCs w:val="28"/>
          <w:cs/>
        </w:rPr>
        <w:t>บริษัท</w:t>
      </w:r>
      <w:r w:rsidR="00085026" w:rsidRPr="00B4412C">
        <w:rPr>
          <w:rFonts w:ascii="Cordia New" w:eastAsia="Calibri" w:hAnsi="Cordia New" w:cs="Cordia New"/>
          <w:sz w:val="28"/>
          <w:szCs w:val="28"/>
        </w:rPr>
        <w:t>,</w:t>
      </w:r>
      <w:r w:rsidR="00085026" w:rsidRPr="00B4412C">
        <w:rPr>
          <w:rFonts w:ascii="Cordia New" w:eastAsia="Calibri" w:hAnsi="Cordia New" w:cs="Cordia New"/>
          <w:sz w:val="28"/>
          <w:szCs w:val="28"/>
          <w:cs/>
        </w:rPr>
        <w:t xml:space="preserve"> ผู้ถือหุ้นของบริษัท</w:t>
      </w:r>
      <w:r w:rsidRPr="00B4412C">
        <w:rPr>
          <w:rFonts w:ascii="Cordia New" w:eastAsia="Calibri" w:hAnsi="Cordia New" w:cs="Cordia New"/>
          <w:sz w:val="28"/>
          <w:szCs w:val="28"/>
          <w:cs/>
        </w:rPr>
        <w:t xml:space="preserve">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E627C7" w:rsidRPr="00B4412C">
        <w:rPr>
          <w:rFonts w:ascii="Cordia New" w:eastAsia="Calibri" w:hAnsi="Cordia New" w:cs="Cordia New"/>
          <w:sz w:val="28"/>
          <w:szCs w:val="28"/>
          <w:cs/>
        </w:rPr>
        <w:t>หรือการก่อหนี้ที่มีมูลค่าเกินกว่ากำหนด</w:t>
      </w:r>
      <w:r w:rsidR="00EC52F7" w:rsidRPr="00B4412C">
        <w:rPr>
          <w:rFonts w:ascii="Cordia New" w:eastAsia="Calibri" w:hAnsi="Cordia New" w:cs="Cordia New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z w:val="28"/>
          <w:szCs w:val="28"/>
          <w:cs/>
        </w:rPr>
        <w:t>เป็นต้น</w:t>
      </w:r>
    </w:p>
    <w:p w14:paraId="28652D9D" w14:textId="77777777" w:rsidR="005532BF" w:rsidRPr="00B4412C" w:rsidRDefault="005532BF" w:rsidP="00E7136B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0"/>
          <w:szCs w:val="20"/>
          <w:cs/>
        </w:rPr>
      </w:pPr>
    </w:p>
    <w:p w14:paraId="4543F489" w14:textId="77777777" w:rsidR="00247EDD" w:rsidRPr="00B4412C" w:rsidRDefault="00247ED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6"/>
          <w:sz w:val="28"/>
          <w:szCs w:val="28"/>
          <w:cs/>
        </w:rPr>
      </w:pPr>
      <w:r w:rsidRPr="00B4412C">
        <w:rPr>
          <w:rFonts w:ascii="Cordia New" w:hAnsi="Cordia New" w:cs="Cordia New"/>
          <w:spacing w:val="-6"/>
          <w:sz w:val="28"/>
          <w:szCs w:val="28"/>
          <w:cs/>
        </w:rPr>
        <w:br w:type="page"/>
      </w:r>
    </w:p>
    <w:p w14:paraId="270CC63E" w14:textId="14E3CCAA" w:rsidR="00087A81" w:rsidRPr="00B4412C" w:rsidRDefault="00087A81" w:rsidP="00087A81">
      <w:pPr>
        <w:pStyle w:val="ListParagraph"/>
        <w:spacing w:after="120"/>
        <w:ind w:left="547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B4412C">
        <w:rPr>
          <w:rFonts w:ascii="Cordia New" w:hAnsi="Cordia New" w:cs="Cordia New"/>
          <w:spacing w:val="-6"/>
          <w:sz w:val="28"/>
          <w:szCs w:val="28"/>
          <w:cs/>
        </w:rPr>
        <w:lastRenderedPageBreak/>
        <w:t xml:space="preserve">รายการเคลื่อนไหวของเงินกู้ยืมระยะยาวจากสถาบันการเงินสำหรับงวดเก้าเดือนสิ้นสุดวันที่ </w:t>
      </w:r>
      <w:r w:rsidRPr="00B4412C">
        <w:rPr>
          <w:rFonts w:ascii="Cordia New" w:hAnsi="Cordia New" w:cs="Cordia New"/>
          <w:spacing w:val="-6"/>
          <w:sz w:val="28"/>
          <w:szCs w:val="28"/>
        </w:rPr>
        <w:t>30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กันยายน </w:t>
      </w:r>
      <w:r w:rsidRPr="00B4412C">
        <w:rPr>
          <w:rFonts w:ascii="Cordia New" w:hAnsi="Cordia New" w:cs="Cordia New"/>
          <w:spacing w:val="-6"/>
          <w:sz w:val="28"/>
          <w:szCs w:val="28"/>
        </w:rPr>
        <w:t>2568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 w:rsidRPr="00B4412C">
        <w:rPr>
          <w:rFonts w:ascii="Cordia New" w:hAnsi="Cordia New" w:cs="Cordia New"/>
          <w:spacing w:val="-6"/>
          <w:sz w:val="28"/>
          <w:szCs w:val="28"/>
        </w:rPr>
        <w:t>2567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63E04" w:rsidRPr="00B4412C" w14:paraId="442F75EA" w14:textId="77777777">
        <w:trPr>
          <w:tblHeader/>
        </w:trPr>
        <w:tc>
          <w:tcPr>
            <w:tcW w:w="1878" w:type="pct"/>
          </w:tcPr>
          <w:p w14:paraId="5DAAD4BA" w14:textId="77777777" w:rsidR="00463E04" w:rsidRPr="00B4412C" w:rsidRDefault="0046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DAFC0C7" w14:textId="77777777" w:rsidR="00463E04" w:rsidRPr="00B4412C" w:rsidRDefault="0046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5A8390FF" w14:textId="77777777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45E6679" w14:textId="77777777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348DEFA6" w14:textId="77777777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63E04" w:rsidRPr="00B4412C" w14:paraId="09594364" w14:textId="77777777">
        <w:trPr>
          <w:tblHeader/>
        </w:trPr>
        <w:tc>
          <w:tcPr>
            <w:tcW w:w="1878" w:type="pct"/>
          </w:tcPr>
          <w:p w14:paraId="6BCB7E34" w14:textId="77777777" w:rsidR="00463E04" w:rsidRPr="00B4412C" w:rsidRDefault="0046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8B575D1" w14:textId="77777777" w:rsidR="00463E04" w:rsidRPr="00B4412C" w:rsidRDefault="0046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475C68A" w14:textId="30C11C6F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2" w:type="pct"/>
          </w:tcPr>
          <w:p w14:paraId="154E8077" w14:textId="77777777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7FA31105" w14:textId="0EA7F108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2DD0EB12" w14:textId="77777777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42D6EDED" w14:textId="50A75F26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4A727583" w14:textId="77777777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24130952" w14:textId="7613ACFE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463E04" w:rsidRPr="00B4412C" w14:paraId="59C962BF" w14:textId="77777777">
        <w:trPr>
          <w:tblHeader/>
        </w:trPr>
        <w:tc>
          <w:tcPr>
            <w:tcW w:w="1878" w:type="pct"/>
          </w:tcPr>
          <w:p w14:paraId="407B1A6F" w14:textId="77777777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4DB1FCA0" w14:textId="77777777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403559F8" w14:textId="77777777" w:rsidR="00463E04" w:rsidRPr="00B4412C" w:rsidRDefault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63E04" w:rsidRPr="00B4412C" w14:paraId="00E6EDD4" w14:textId="77777777" w:rsidTr="008146A0">
        <w:tc>
          <w:tcPr>
            <w:tcW w:w="1878" w:type="pct"/>
          </w:tcPr>
          <w:p w14:paraId="1DDE298F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</w:tcPr>
          <w:p w14:paraId="6EED0333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vAlign w:val="bottom"/>
          </w:tcPr>
          <w:p w14:paraId="15A0BAD5" w14:textId="7421020C" w:rsidR="00463E04" w:rsidRPr="00B4412C" w:rsidRDefault="007E4575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782,144</w:t>
            </w:r>
          </w:p>
        </w:tc>
        <w:tc>
          <w:tcPr>
            <w:tcW w:w="142" w:type="pct"/>
          </w:tcPr>
          <w:p w14:paraId="522C483B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07DBEAE2" w14:textId="26B33709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820,367</w:t>
            </w:r>
          </w:p>
        </w:tc>
        <w:tc>
          <w:tcPr>
            <w:tcW w:w="142" w:type="pct"/>
          </w:tcPr>
          <w:p w14:paraId="1ACEA5B6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vAlign w:val="bottom"/>
          </w:tcPr>
          <w:p w14:paraId="04B80725" w14:textId="21489BDD" w:rsidR="00463E04" w:rsidRPr="00B4412C" w:rsidRDefault="00900EB8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</w:tcPr>
          <w:p w14:paraId="22F6C99F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70A18E8F" w14:textId="77CF8C95" w:rsidR="00463E04" w:rsidRPr="00B4412C" w:rsidRDefault="00463E04" w:rsidP="00F07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230,000</w:t>
            </w:r>
          </w:p>
        </w:tc>
      </w:tr>
      <w:tr w:rsidR="00463E04" w:rsidRPr="00B4412C" w14:paraId="4A9FC15F" w14:textId="77777777" w:rsidTr="008146A0">
        <w:tc>
          <w:tcPr>
            <w:tcW w:w="1878" w:type="pct"/>
          </w:tcPr>
          <w:p w14:paraId="5FD66984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</w:tcPr>
          <w:p w14:paraId="3F9AC418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</w:tcPr>
          <w:p w14:paraId="2F61B013" w14:textId="23DA212E" w:rsidR="00463E04" w:rsidRPr="00B4412C" w:rsidRDefault="005D6130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(2,503)</w:t>
            </w:r>
          </w:p>
        </w:tc>
        <w:tc>
          <w:tcPr>
            <w:tcW w:w="142" w:type="pct"/>
          </w:tcPr>
          <w:p w14:paraId="51AC9D32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66176E43" w14:textId="45B8E00C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(36,217)</w:t>
            </w:r>
          </w:p>
        </w:tc>
        <w:tc>
          <w:tcPr>
            <w:tcW w:w="142" w:type="pct"/>
          </w:tcPr>
          <w:p w14:paraId="2BEDFE25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643BAA4E" w14:textId="2DB7F74D" w:rsidR="00463E04" w:rsidRPr="00B4412C" w:rsidRDefault="00900EB8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60015C82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2F46CFD4" w14:textId="06710C72" w:rsidR="00463E04" w:rsidRPr="00B4412C" w:rsidRDefault="00463E04" w:rsidP="00F07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463E04" w:rsidRPr="00B4412C" w14:paraId="6F838324" w14:textId="77777777" w:rsidTr="008146A0">
        <w:tc>
          <w:tcPr>
            <w:tcW w:w="1878" w:type="pct"/>
          </w:tcPr>
          <w:p w14:paraId="6DCA2CAE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</w:tcPr>
          <w:p w14:paraId="002100E2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0D2B8059" w14:textId="77756444" w:rsidR="00463E04" w:rsidRPr="00B4412C" w:rsidRDefault="005D6130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779,641</w:t>
            </w:r>
          </w:p>
        </w:tc>
        <w:tc>
          <w:tcPr>
            <w:tcW w:w="142" w:type="pct"/>
          </w:tcPr>
          <w:p w14:paraId="58E78A2F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45AD099A" w14:textId="7509016D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784,150</w:t>
            </w:r>
          </w:p>
        </w:tc>
        <w:tc>
          <w:tcPr>
            <w:tcW w:w="142" w:type="pct"/>
          </w:tcPr>
          <w:p w14:paraId="1A563004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777CBF79" w14:textId="23FBDF50" w:rsidR="00463E04" w:rsidRPr="00B4412C" w:rsidRDefault="00900EB8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</w:tcPr>
          <w:p w14:paraId="07CA83BD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F2CAA05" w14:textId="5A3DA5C4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230,000</w:t>
            </w:r>
          </w:p>
        </w:tc>
      </w:tr>
      <w:tr w:rsidR="00463E04" w:rsidRPr="00B4412C" w14:paraId="600D13BA" w14:textId="77777777" w:rsidTr="008146A0">
        <w:tc>
          <w:tcPr>
            <w:tcW w:w="1878" w:type="pct"/>
          </w:tcPr>
          <w:p w14:paraId="234AE9B3" w14:textId="77777777" w:rsidR="00463E04" w:rsidRPr="00B4412C" w:rsidRDefault="00463E04" w:rsidP="00463E0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" w:type="pct"/>
          </w:tcPr>
          <w:p w14:paraId="0BF447FB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vAlign w:val="bottom"/>
          </w:tcPr>
          <w:p w14:paraId="357A1464" w14:textId="75A7FBC4" w:rsidR="00463E04" w:rsidRPr="00B4412C" w:rsidRDefault="008146A0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(779,641)</w:t>
            </w:r>
          </w:p>
        </w:tc>
        <w:tc>
          <w:tcPr>
            <w:tcW w:w="142" w:type="pct"/>
          </w:tcPr>
          <w:p w14:paraId="276D209D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2088EA2C" w14:textId="140764D9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(754,070)</w:t>
            </w:r>
          </w:p>
        </w:tc>
        <w:tc>
          <w:tcPr>
            <w:tcW w:w="142" w:type="pct"/>
          </w:tcPr>
          <w:p w14:paraId="3F8C6A3C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vAlign w:val="bottom"/>
          </w:tcPr>
          <w:p w14:paraId="08D447E2" w14:textId="27494808" w:rsidR="00463E04" w:rsidRPr="00B4412C" w:rsidRDefault="00900EB8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(230,000)</w:t>
            </w:r>
          </w:p>
        </w:tc>
        <w:tc>
          <w:tcPr>
            <w:tcW w:w="147" w:type="pct"/>
          </w:tcPr>
          <w:p w14:paraId="52D65289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03293CC5" w14:textId="367D14E2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(230,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</w:tr>
      <w:tr w:rsidR="00463E04" w:rsidRPr="00B4412C" w14:paraId="3403867D" w14:textId="77777777" w:rsidTr="008146A0">
        <w:tc>
          <w:tcPr>
            <w:tcW w:w="1878" w:type="pct"/>
          </w:tcPr>
          <w:p w14:paraId="70BAAF52" w14:textId="77777777" w:rsidR="00463E04" w:rsidRPr="00B4412C" w:rsidRDefault="00463E04" w:rsidP="00463E0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จัดประเภทเป็นระยะสั้นจาก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 xml:space="preserve">       การละเมิดสัญญาเงินกู้ยืม</w:t>
            </w:r>
          </w:p>
        </w:tc>
        <w:tc>
          <w:tcPr>
            <w:tcW w:w="134" w:type="pct"/>
          </w:tcPr>
          <w:p w14:paraId="44E4CB15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vAlign w:val="bottom"/>
          </w:tcPr>
          <w:p w14:paraId="184FCCDB" w14:textId="48728AE2" w:rsidR="00463E04" w:rsidRPr="00B4412C" w:rsidRDefault="008146A0" w:rsidP="008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872BA6F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74671C19" w14:textId="7EB35F1F" w:rsidR="00463E04" w:rsidRPr="00B4412C" w:rsidRDefault="00463E04" w:rsidP="00F07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(30,080)</w:t>
            </w:r>
          </w:p>
        </w:tc>
        <w:tc>
          <w:tcPr>
            <w:tcW w:w="142" w:type="pct"/>
          </w:tcPr>
          <w:p w14:paraId="32ADDAE0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vAlign w:val="bottom"/>
          </w:tcPr>
          <w:p w14:paraId="52B29D83" w14:textId="415D2250" w:rsidR="00463E04" w:rsidRPr="00B4412C" w:rsidRDefault="00900EB8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29519823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3A463F9F" w14:textId="76603D50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463E04" w:rsidRPr="00B4412C" w14:paraId="59B7D82C" w14:textId="77777777" w:rsidTr="008146A0">
        <w:tc>
          <w:tcPr>
            <w:tcW w:w="1878" w:type="pct"/>
            <w:vAlign w:val="center"/>
          </w:tcPr>
          <w:p w14:paraId="064B2714" w14:textId="77777777" w:rsidR="00463E04" w:rsidRPr="00B4412C" w:rsidRDefault="00463E04" w:rsidP="00463E0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4" w:type="pct"/>
          </w:tcPr>
          <w:p w14:paraId="0C26F08D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7133C" w14:textId="6D46E387" w:rsidR="00463E04" w:rsidRPr="00B4412C" w:rsidRDefault="008146A0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7D9BF9C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8A334" w14:textId="584EAB5B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5B9F270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65F6C" w14:textId="2CFA34E0" w:rsidR="00463E04" w:rsidRPr="00B4412C" w:rsidRDefault="00900EB8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38D77692" w14:textId="77777777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C8BB1" w14:textId="2BB080AC" w:rsidR="00463E04" w:rsidRPr="00B4412C" w:rsidRDefault="00463E04" w:rsidP="0046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B79911C" w14:textId="77777777" w:rsidR="00817126" w:rsidRPr="00B4412C" w:rsidRDefault="00817126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 New" w:hAnsi="Cordia New" w:cs="Cordia New"/>
          <w:b/>
          <w:bCs/>
          <w:sz w:val="20"/>
          <w:szCs w:val="20"/>
        </w:rPr>
      </w:pPr>
    </w:p>
    <w:p w14:paraId="68A69530" w14:textId="1F903CCF" w:rsidR="007B7CBB" w:rsidRPr="00B4412C" w:rsidRDefault="00A54110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4412C">
        <w:rPr>
          <w:rFonts w:ascii="Cordia New" w:hAnsi="Cordia New" w:cs="Cordia New"/>
          <w:b/>
          <w:bCs/>
          <w:sz w:val="28"/>
          <w:szCs w:val="28"/>
          <w:cs/>
        </w:rPr>
        <w:t>การเปลี่ยนแปลงเงื่อนไขสัญญา</w:t>
      </w:r>
    </w:p>
    <w:p w14:paraId="2A08DF04" w14:textId="77777777" w:rsidR="00DC17EE" w:rsidRPr="00B4412C" w:rsidRDefault="00DC17EE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 New" w:hAnsi="Cordia New" w:cs="Cordia New"/>
          <w:b/>
          <w:bCs/>
          <w:sz w:val="20"/>
          <w:szCs w:val="20"/>
        </w:rPr>
      </w:pPr>
    </w:p>
    <w:p w14:paraId="675044C5" w14:textId="77777777" w:rsidR="00087D3F" w:rsidRPr="00B4412C" w:rsidRDefault="00EB5D4A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สถาบันการเงินแห่งที่หนึ่ง</w:t>
      </w:r>
    </w:p>
    <w:p w14:paraId="5C9B6D6F" w14:textId="77777777" w:rsidR="00DC17EE" w:rsidRPr="00B4412C" w:rsidRDefault="00DC17EE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 New" w:hAnsi="Cordia New" w:cs="Cordia New"/>
          <w:b/>
          <w:bCs/>
          <w:i/>
          <w:iCs/>
          <w:sz w:val="20"/>
          <w:szCs w:val="20"/>
        </w:rPr>
      </w:pPr>
    </w:p>
    <w:p w14:paraId="56CE32D3" w14:textId="3297C6A5" w:rsidR="00EB5D4A" w:rsidRPr="00B4412C" w:rsidRDefault="003539A4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1.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A95967" w:rsidRPr="00B4412C">
        <w:rPr>
          <w:rFonts w:ascii="Cordia New" w:hAnsi="Cordia New" w:cs="Cordia New"/>
          <w:sz w:val="28"/>
          <w:szCs w:val="28"/>
        </w:rPr>
        <w:t>14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A95967" w:rsidRPr="00B4412C">
        <w:rPr>
          <w:rFonts w:ascii="Cordia New" w:hAnsi="Cordia New" w:cs="Cordia New"/>
          <w:sz w:val="28"/>
          <w:szCs w:val="28"/>
        </w:rPr>
        <w:t>2567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กลุ่มบริษัทและบริษัทได้ทำการเปลี่ยนแปลงเงื่อนไขสัญญากับสถาบันการเงินแห่งหนึ่ง ดังนี้</w:t>
      </w:r>
    </w:p>
    <w:p w14:paraId="3F8099F3" w14:textId="20F6C4C9" w:rsidR="00EB5D4A" w:rsidRPr="00B4412C" w:rsidRDefault="00EB5D4A" w:rsidP="00CB61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>-</w:t>
      </w:r>
      <w:r w:rsidR="00A11273" w:rsidRPr="00B4412C">
        <w:rPr>
          <w:rFonts w:ascii="Cordia New" w:hAnsi="Cordia New" w:cs="Cordia New"/>
          <w:sz w:val="28"/>
          <w:szCs w:val="28"/>
        </w:rPr>
        <w:t xml:space="preserve"> 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FB63CC" w:rsidRPr="00B4412C">
        <w:rPr>
          <w:rFonts w:ascii="Cordia New" w:hAnsi="Cordia New" w:cs="Cordia New"/>
          <w:sz w:val="28"/>
          <w:szCs w:val="28"/>
        </w:rPr>
        <w:t>450.85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ของกลุ่มบริษัทปรับปรุงระยะเวลาการจ่ายคืนเงินต้นจากเดิมภายในเดือนธันวาคม </w:t>
      </w:r>
      <w:r w:rsidR="00FB63CC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เป็นภายในเดือนมิถุนายน </w:t>
      </w:r>
      <w:r w:rsidR="00051B2D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051B2D" w:rsidRPr="00B4412C">
        <w:rPr>
          <w:rFonts w:ascii="Cordia New" w:hAnsi="Cordia New" w:cs="Cordia New"/>
          <w:sz w:val="28"/>
          <w:szCs w:val="28"/>
        </w:rPr>
        <w:t>4.10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B775F1" w:rsidRPr="00B4412C">
        <w:rPr>
          <w:rFonts w:ascii="Cordia New" w:hAnsi="Cordia New" w:cs="Cordia New"/>
          <w:sz w:val="28"/>
          <w:szCs w:val="28"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 xml:space="preserve">หักจากดอกเบี้ยที่จะต้องจ่ายเต็มจำนวน โดยจะจ่าย ณ วันสุดท้ายของสัญญา คือ ภายในเดือนมิถุนายน </w:t>
      </w:r>
      <w:r w:rsidR="00AD0E52" w:rsidRPr="00B4412C">
        <w:rPr>
          <w:rFonts w:ascii="Cordia New" w:hAnsi="Cordia New" w:cs="Cordia New"/>
          <w:sz w:val="28"/>
          <w:szCs w:val="28"/>
        </w:rPr>
        <w:t>2568</w:t>
      </w:r>
    </w:p>
    <w:p w14:paraId="439EDC30" w14:textId="395955D7" w:rsidR="00EB5D4A" w:rsidRPr="00B4412C" w:rsidRDefault="00EB5D4A" w:rsidP="00291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-</w:t>
      </w:r>
      <w:r w:rsidR="00F859C7" w:rsidRPr="00B4412C">
        <w:rPr>
          <w:rFonts w:ascii="Cordia New" w:hAnsi="Cordia New" w:cs="Cordia New"/>
          <w:sz w:val="28"/>
          <w:szCs w:val="28"/>
        </w:rPr>
        <w:t xml:space="preserve"> 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1B3F03" w:rsidRPr="00B4412C">
        <w:rPr>
          <w:rFonts w:ascii="Cordia New" w:hAnsi="Cordia New" w:cs="Cordia New"/>
          <w:sz w:val="28"/>
          <w:szCs w:val="28"/>
        </w:rPr>
        <w:t>63</w:t>
      </w:r>
      <w:r w:rsidR="00AD0E52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41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ของกลุ่มบริษัทปรับปรุงระยะเวลาการจ่ายคืนเงินต้นจากเดิมภายในเดือนกันยายน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เป็นภายในเดือนมิถุนายน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1B3F03" w:rsidRPr="00B4412C">
        <w:rPr>
          <w:rFonts w:ascii="Cordia New" w:hAnsi="Cordia New" w:cs="Cordia New"/>
          <w:sz w:val="28"/>
          <w:szCs w:val="28"/>
        </w:rPr>
        <w:t>4</w:t>
      </w:r>
      <w:r w:rsidR="009A0B38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10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B775F1" w:rsidRPr="00B4412C">
        <w:rPr>
          <w:rFonts w:ascii="Cordia New" w:hAnsi="Cordia New" w:cs="Cordia New"/>
          <w:sz w:val="28"/>
          <w:szCs w:val="28"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 xml:space="preserve">หักจากดอกเบี้ยที่จะต้องจ่ายเต็มจำนวน โดยจะจ่าย ณ วันสุดท้ายของสัญญา คือ ภายในเดือนมิถุนายน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</w:p>
    <w:p w14:paraId="40720045" w14:textId="7B8AB114" w:rsidR="00EB5D4A" w:rsidRPr="00B4412C" w:rsidRDefault="00EB5D4A" w:rsidP="00291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>-</w:t>
      </w:r>
      <w:r w:rsidR="00F859C7" w:rsidRPr="00B4412C">
        <w:rPr>
          <w:rFonts w:ascii="Cordia New" w:hAnsi="Cordia New" w:cs="Cordia New"/>
          <w:sz w:val="28"/>
          <w:szCs w:val="28"/>
        </w:rPr>
        <w:t xml:space="preserve"> 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9A0B38" w:rsidRPr="00B4412C">
        <w:rPr>
          <w:rFonts w:ascii="Cordia New" w:hAnsi="Cordia New" w:cs="Cordia New"/>
          <w:sz w:val="28"/>
          <w:szCs w:val="28"/>
        </w:rPr>
        <w:t>230.00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ของบริษัทปรับปรุงระยะเวลาการจ่ายคืนเงินต้นจากเดิมภายในเดือนธันวาคม </w:t>
      </w:r>
      <w:r w:rsidR="009A0B38" w:rsidRPr="00B4412C">
        <w:rPr>
          <w:rFonts w:ascii="Cordia New" w:hAnsi="Cordia New" w:cs="Cordia New"/>
          <w:sz w:val="28"/>
          <w:szCs w:val="28"/>
        </w:rPr>
        <w:t>2570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เป็นภายในเดือนมิถุนายน </w:t>
      </w:r>
      <w:r w:rsidR="009A0B38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รวมทั้งการเปลี่ยนแปลงในอัตราดอกเบี้ยจากเดิมร้อยละ </w:t>
      </w:r>
      <w:r w:rsidR="009A0B38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เป็นอัตราดอกเบี้ย </w:t>
      </w:r>
      <w:r w:rsidRPr="00B4412C">
        <w:rPr>
          <w:rFonts w:ascii="Cordia New" w:hAnsi="Cordia New" w:cs="Cordia New"/>
          <w:sz w:val="28"/>
          <w:szCs w:val="28"/>
        </w:rPr>
        <w:t xml:space="preserve">MLR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ลบด้วย </w:t>
      </w:r>
      <w:r w:rsidR="0091294A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และกำหนดให้แบ่งจ่ายดอกเบี้ยร้อยละ </w:t>
      </w:r>
      <w:r w:rsidR="009A0B38" w:rsidRPr="00B4412C">
        <w:rPr>
          <w:rFonts w:ascii="Cordia New" w:hAnsi="Cordia New" w:cs="Cordia New"/>
          <w:sz w:val="28"/>
          <w:szCs w:val="28"/>
        </w:rPr>
        <w:t>4.10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หักจากดอกเบี้ยที่จะต้องจ่ายเต็มจำนวน โดยจะจ่าย ณ วันสุดท้ายของสัญญา คือ ภายในเดือนมิถุนายน </w:t>
      </w:r>
      <w:r w:rsidR="009A0B38" w:rsidRPr="00B4412C">
        <w:rPr>
          <w:rFonts w:ascii="Cordia New" w:hAnsi="Cordia New" w:cs="Cordia New"/>
          <w:sz w:val="28"/>
          <w:szCs w:val="28"/>
        </w:rPr>
        <w:t>2568</w:t>
      </w:r>
    </w:p>
    <w:p w14:paraId="24D9C180" w14:textId="5D5717CB" w:rsidR="00EB5D4A" w:rsidRPr="00B4412C" w:rsidRDefault="00EB5D4A" w:rsidP="00291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-</w:t>
      </w:r>
      <w:r w:rsidR="00150A7E" w:rsidRPr="00B4412C">
        <w:rPr>
          <w:rFonts w:ascii="Cordia New" w:hAnsi="Cordia New" w:cs="Cordia New"/>
          <w:sz w:val="28"/>
          <w:szCs w:val="28"/>
        </w:rPr>
        <w:t xml:space="preserve"> 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1B3F03" w:rsidRPr="00B4412C">
        <w:rPr>
          <w:rFonts w:ascii="Cordia New" w:hAnsi="Cordia New" w:cs="Cordia New"/>
          <w:sz w:val="28"/>
          <w:szCs w:val="28"/>
        </w:rPr>
        <w:t>4</w:t>
      </w:r>
      <w:r w:rsidR="009A0B38" w:rsidRPr="00B4412C">
        <w:rPr>
          <w:rFonts w:ascii="Cordia New" w:hAnsi="Cordia New" w:cs="Cordia New"/>
          <w:sz w:val="28"/>
          <w:szCs w:val="28"/>
          <w:cs/>
        </w:rPr>
        <w:t>,</w:t>
      </w:r>
      <w:r w:rsidR="001B3F03" w:rsidRPr="00B4412C">
        <w:rPr>
          <w:rFonts w:ascii="Cordia New" w:hAnsi="Cordia New" w:cs="Cordia New"/>
          <w:sz w:val="28"/>
          <w:szCs w:val="28"/>
        </w:rPr>
        <w:t>617</w:t>
      </w:r>
      <w:r w:rsidR="008024DF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80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="001B3F03" w:rsidRPr="00B4412C">
        <w:rPr>
          <w:rFonts w:ascii="Cordia New" w:hAnsi="Cordia New" w:cs="Cordia New"/>
          <w:sz w:val="28"/>
          <w:szCs w:val="28"/>
        </w:rPr>
        <w:t>3</w:t>
      </w:r>
      <w:r w:rsidR="008024DF" w:rsidRPr="00B4412C">
        <w:rPr>
          <w:rFonts w:ascii="Cordia New" w:hAnsi="Cordia New" w:cs="Cordia New"/>
          <w:sz w:val="28"/>
          <w:szCs w:val="28"/>
          <w:cs/>
        </w:rPr>
        <w:t>,</w:t>
      </w:r>
      <w:r w:rsidR="001B3F03" w:rsidRPr="00B4412C">
        <w:rPr>
          <w:rFonts w:ascii="Cordia New" w:hAnsi="Cordia New" w:cs="Cordia New"/>
          <w:sz w:val="28"/>
          <w:szCs w:val="28"/>
        </w:rPr>
        <w:t>517</w:t>
      </w:r>
      <w:r w:rsidR="008024DF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89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ของกลุ่มบริษัทและบริษัทตามลำดับ ปรับปรุงระยะเวลาการจ่ายคืนเงินต้นจากเดิมภายในปี </w:t>
      </w:r>
      <w:r w:rsidR="001B3F03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เป็นภายในเดือนมิถุนายน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โดยอัตราดอกเบี้ยยังคงเดิม </w:t>
      </w:r>
      <w:r w:rsidR="00987AB9" w:rsidRPr="00B4412C">
        <w:rPr>
          <w:rFonts w:ascii="Cordia New" w:hAnsi="Cordia New" w:cs="Cordia New"/>
          <w:sz w:val="28"/>
          <w:szCs w:val="28"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 xml:space="preserve">แต่กำหนดให้แบ่งจ่ายดอกเบี้ยร้อยละ </w:t>
      </w:r>
      <w:r w:rsidR="001B3F03" w:rsidRPr="00B4412C">
        <w:rPr>
          <w:rFonts w:ascii="Cordia New" w:hAnsi="Cordia New" w:cs="Cordia New"/>
          <w:sz w:val="28"/>
          <w:szCs w:val="28"/>
        </w:rPr>
        <w:t>4</w:t>
      </w:r>
      <w:r w:rsidR="008024DF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10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หักจากดอกเบี้ยที่จะต้องจ่ายเต็มจำนวน โดยจะจ่าย ณ วันสุดท้ายของสัญญา คือ ภายในเดือนมิถุนายน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</w:p>
    <w:p w14:paraId="3959C584" w14:textId="77777777" w:rsidR="00A11273" w:rsidRPr="00B4412C" w:rsidRDefault="00A11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br w:type="page"/>
      </w:r>
    </w:p>
    <w:p w14:paraId="2BC7CF5E" w14:textId="7B52A57F" w:rsidR="00492592" w:rsidRPr="00B4412C" w:rsidRDefault="00EB5D4A" w:rsidP="00CA06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ต่อมาเมื่อวันที่ </w:t>
      </w:r>
      <w:r w:rsidR="001B3F03" w:rsidRPr="00B4412C">
        <w:rPr>
          <w:rFonts w:ascii="Cordia New" w:hAnsi="Cordia New" w:cs="Cordia New"/>
          <w:sz w:val="28"/>
          <w:szCs w:val="28"/>
        </w:rPr>
        <w:t>27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ทำการเปลี่ยนแปลงเงื่อนไขเพิ่มเติมจากการแก้ไขในเงื่อนไขของสัญญากับสถาบันการเงินดังกล่าวอีกครั้ง โดยกลุ่มบริษัทและบริษัทปรับปรุงกำหนดการแบ่งจ่ายดอกเบี้ยเป็นการแบ่งจ่ายดอกเบี้ยร้อยละ </w:t>
      </w:r>
      <w:r w:rsidR="001B3F03" w:rsidRPr="00B4412C">
        <w:rPr>
          <w:rFonts w:ascii="Cordia New" w:hAnsi="Cordia New" w:cs="Cordia New"/>
          <w:sz w:val="28"/>
          <w:szCs w:val="28"/>
        </w:rPr>
        <w:t>5</w:t>
      </w:r>
      <w:r w:rsidR="00721BAE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หักจากดอกเบี้ยที่จะต้องจ่ายเต็มจำนวน โดยจะจ่าย ณ วันสุดท้ายของสัญญา คือ ภายในเดือนมิถุนายน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</w:p>
    <w:p w14:paraId="0600CE87" w14:textId="7CB3D7DA" w:rsidR="00B72E7E" w:rsidRPr="00B4412C" w:rsidRDefault="00266F0B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ต่อมา</w:t>
      </w:r>
      <w:r w:rsidR="00B1487B" w:rsidRPr="00B4412C">
        <w:rPr>
          <w:rFonts w:ascii="Cordia New" w:hAnsi="Cordia New" w:cs="Cordia New"/>
          <w:sz w:val="28"/>
          <w:szCs w:val="28"/>
          <w:cs/>
        </w:rPr>
        <w:t>เมื่อ</w:t>
      </w:r>
      <w:r w:rsidR="00312EFB" w:rsidRPr="00B4412C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1B3F03" w:rsidRPr="00B4412C">
        <w:rPr>
          <w:rFonts w:ascii="Cordia New" w:hAnsi="Cordia New" w:cs="Cordia New"/>
          <w:sz w:val="28"/>
          <w:szCs w:val="28"/>
        </w:rPr>
        <w:t>26</w:t>
      </w:r>
      <w:r w:rsidR="00312EFB" w:rsidRPr="00B4412C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312EFB"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ทำการเปลี่ยนแปลงเงื่อนไขเพิ่มเติมจากการแก้ไขในเงื่อนไขของสัญญากับสถาบันการเงิน</w:t>
      </w:r>
      <w:r w:rsidR="00866AEB" w:rsidRPr="00B4412C">
        <w:rPr>
          <w:rFonts w:ascii="Cordia New" w:hAnsi="Cordia New" w:cs="Cordia New"/>
          <w:sz w:val="28"/>
          <w:szCs w:val="28"/>
          <w:cs/>
        </w:rPr>
        <w:t>ดังกล่าว</w:t>
      </w:r>
      <w:r w:rsidR="00312EFB" w:rsidRPr="00B4412C">
        <w:rPr>
          <w:rFonts w:ascii="Cordia New" w:hAnsi="Cordia New" w:cs="Cordia New"/>
          <w:sz w:val="28"/>
          <w:szCs w:val="28"/>
          <w:cs/>
        </w:rPr>
        <w:t>อีกครั้ง โดยกลุ่มบริษัทและบริษัทปรับปรุง</w:t>
      </w:r>
      <w:r w:rsidR="00372CBA" w:rsidRPr="00B4412C">
        <w:rPr>
          <w:rFonts w:ascii="Cordia New" w:hAnsi="Cordia New" w:cs="Cordia New"/>
          <w:sz w:val="28"/>
          <w:szCs w:val="28"/>
          <w:cs/>
        </w:rPr>
        <w:t>ระยะเวลา</w:t>
      </w:r>
      <w:r w:rsidR="00B40151" w:rsidRPr="00B4412C">
        <w:rPr>
          <w:rFonts w:ascii="Cordia New" w:hAnsi="Cordia New" w:cs="Cordia New"/>
          <w:sz w:val="28"/>
          <w:szCs w:val="28"/>
          <w:cs/>
        </w:rPr>
        <w:t>การจ่ายคืนเงินต้น</w:t>
      </w:r>
      <w:r w:rsidR="00880A66" w:rsidRPr="00B4412C">
        <w:rPr>
          <w:rFonts w:ascii="Cordia New" w:hAnsi="Cordia New" w:cs="Cordia New"/>
          <w:sz w:val="28"/>
          <w:szCs w:val="28"/>
          <w:cs/>
        </w:rPr>
        <w:t xml:space="preserve">เป็นภายในเดือนตุลาคม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880A66" w:rsidRPr="00B4412C">
        <w:rPr>
          <w:rFonts w:ascii="Cordia New" w:hAnsi="Cordia New" w:cs="Cordia New"/>
          <w:sz w:val="28"/>
          <w:szCs w:val="28"/>
          <w:cs/>
        </w:rPr>
        <w:t xml:space="preserve"> และปรับปรุง</w:t>
      </w:r>
      <w:r w:rsidR="00312EFB" w:rsidRPr="00B4412C">
        <w:rPr>
          <w:rFonts w:ascii="Cordia New" w:hAnsi="Cordia New" w:cs="Cordia New"/>
          <w:sz w:val="28"/>
          <w:szCs w:val="28"/>
          <w:cs/>
        </w:rPr>
        <w:t xml:space="preserve">กำหนดการแบ่งจ่ายดอกเบี้ยเป็นการแบ่งจ่ายดอกเบี้ยร้อยละ </w:t>
      </w:r>
      <w:r w:rsidR="001B3F03" w:rsidRPr="00B4412C">
        <w:rPr>
          <w:rFonts w:ascii="Cordia New" w:hAnsi="Cordia New" w:cs="Cordia New"/>
          <w:sz w:val="28"/>
          <w:szCs w:val="28"/>
        </w:rPr>
        <w:t>5</w:t>
      </w:r>
      <w:r w:rsidR="00312EFB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00</w:t>
      </w:r>
      <w:r w:rsidR="00312EFB" w:rsidRPr="00B4412C">
        <w:rPr>
          <w:rFonts w:ascii="Cordia New" w:hAnsi="Cordia New" w:cs="Cordia New"/>
          <w:sz w:val="28"/>
          <w:szCs w:val="28"/>
          <w:cs/>
        </w:rPr>
        <w:t xml:space="preserve"> หักจากดอกเบี้ยที่จะต้องจ่ายเต็มจำนวน โดยจะจ่าย ณ วันสุดท้ายของสัญญา คือ ภายในเดือนตุลาคม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F30370" w:rsidRPr="00B4412C">
        <w:rPr>
          <w:rFonts w:ascii="Cordia New" w:hAnsi="Cordia New" w:cs="Cordia New"/>
          <w:sz w:val="28"/>
          <w:szCs w:val="28"/>
          <w:cs/>
        </w:rPr>
        <w:t xml:space="preserve"> ซึ่ง</w:t>
      </w:r>
      <w:r w:rsidR="00392EDD" w:rsidRPr="00B4412C">
        <w:rPr>
          <w:rFonts w:ascii="Cordia New" w:hAnsi="Cordia New" w:cs="Cordia New"/>
          <w:sz w:val="28"/>
          <w:szCs w:val="28"/>
          <w:cs/>
        </w:rPr>
        <w:t>กล</w:t>
      </w:r>
      <w:r w:rsidR="001754BB" w:rsidRPr="00B4412C">
        <w:rPr>
          <w:rFonts w:ascii="Cordia New" w:hAnsi="Cordia New" w:cs="Cordia New"/>
          <w:sz w:val="28"/>
          <w:szCs w:val="28"/>
          <w:cs/>
        </w:rPr>
        <w:t>ุ่มบริษัท</w:t>
      </w:r>
      <w:r w:rsidR="0034536B" w:rsidRPr="00B4412C">
        <w:rPr>
          <w:rFonts w:ascii="Cordia New" w:hAnsi="Cordia New" w:cs="Cordia New"/>
          <w:sz w:val="28"/>
          <w:szCs w:val="28"/>
          <w:cs/>
        </w:rPr>
        <w:t>และบริษัทยังไม่ได้ชำระคื</w:t>
      </w:r>
      <w:r w:rsidR="00FF2703" w:rsidRPr="00B4412C">
        <w:rPr>
          <w:rFonts w:ascii="Cordia New" w:hAnsi="Cordia New" w:cs="Cordia New"/>
          <w:sz w:val="28"/>
          <w:szCs w:val="28"/>
          <w:cs/>
        </w:rPr>
        <w:t>น</w:t>
      </w:r>
      <w:r w:rsidR="0034536B" w:rsidRPr="00B4412C">
        <w:rPr>
          <w:rFonts w:ascii="Cordia New" w:hAnsi="Cordia New" w:cs="Cordia New"/>
          <w:sz w:val="28"/>
          <w:szCs w:val="28"/>
          <w:cs/>
        </w:rPr>
        <w:t>เงินกู้ยืม</w:t>
      </w:r>
      <w:r w:rsidR="00295EDF" w:rsidRPr="00B4412C">
        <w:rPr>
          <w:rFonts w:ascii="Cordia New" w:hAnsi="Cordia New" w:cs="Cordia New"/>
          <w:sz w:val="28"/>
          <w:szCs w:val="28"/>
          <w:cs/>
        </w:rPr>
        <w:t>จากสถาบัน</w:t>
      </w:r>
      <w:r w:rsidR="00F2131B" w:rsidRPr="00B4412C">
        <w:rPr>
          <w:rFonts w:ascii="Cordia New" w:hAnsi="Cordia New" w:cs="Cordia New"/>
          <w:sz w:val="28"/>
          <w:szCs w:val="28"/>
          <w:cs/>
        </w:rPr>
        <w:t xml:space="preserve">การเงินตามที่กล่าวมาข้างต้นทั้งหมด </w:t>
      </w:r>
      <w:r w:rsidR="00B478EA" w:rsidRPr="00B4412C">
        <w:rPr>
          <w:rFonts w:ascii="Cordia New" w:hAnsi="Cordia New" w:cs="Cordia New" w:hint="cs"/>
          <w:sz w:val="28"/>
          <w:szCs w:val="28"/>
          <w:cs/>
        </w:rPr>
        <w:t>และถือเป็นเหตุผิดนัดชำระเงินก</w:t>
      </w:r>
      <w:r w:rsidR="00093444" w:rsidRPr="00B4412C">
        <w:rPr>
          <w:rFonts w:ascii="Cordia New" w:hAnsi="Cordia New" w:cs="Cordia New" w:hint="cs"/>
          <w:sz w:val="28"/>
          <w:szCs w:val="28"/>
          <w:cs/>
        </w:rPr>
        <w:t>ู้</w:t>
      </w:r>
      <w:r w:rsidR="00B478EA" w:rsidRPr="00B4412C">
        <w:rPr>
          <w:rFonts w:ascii="Cordia New" w:hAnsi="Cordia New" w:cs="Cordia New" w:hint="cs"/>
          <w:sz w:val="28"/>
          <w:szCs w:val="28"/>
          <w:cs/>
        </w:rPr>
        <w:t xml:space="preserve">ยืมด้วย </w:t>
      </w:r>
      <w:r w:rsidR="00F2131B" w:rsidRPr="00B4412C">
        <w:rPr>
          <w:rFonts w:ascii="Cordia New" w:hAnsi="Cordia New" w:cs="Cordia New"/>
          <w:sz w:val="28"/>
          <w:szCs w:val="28"/>
          <w:cs/>
        </w:rPr>
        <w:t>ทั้งนี้</w:t>
      </w:r>
      <w:r w:rsidR="00FD6873" w:rsidRPr="00B4412C">
        <w:rPr>
          <w:rFonts w:ascii="Cordia New" w:hAnsi="Cordia New" w:cs="Cordia New"/>
          <w:sz w:val="28"/>
          <w:szCs w:val="28"/>
          <w:cs/>
        </w:rPr>
        <w:t xml:space="preserve"> กลุ่มบ</w:t>
      </w:r>
      <w:r w:rsidR="00DD2D19" w:rsidRPr="00B4412C">
        <w:rPr>
          <w:rFonts w:ascii="Cordia New" w:hAnsi="Cordia New" w:cs="Cordia New"/>
          <w:sz w:val="28"/>
          <w:szCs w:val="28"/>
          <w:cs/>
        </w:rPr>
        <w:t>ริษัท</w:t>
      </w:r>
      <w:r w:rsidR="00F41394" w:rsidRPr="00B4412C">
        <w:rPr>
          <w:rFonts w:ascii="Cordia New" w:hAnsi="Cordia New" w:cs="Cordia New"/>
          <w:sz w:val="28"/>
          <w:szCs w:val="28"/>
          <w:cs/>
        </w:rPr>
        <w:t>และบริษัท</w:t>
      </w:r>
      <w:r w:rsidR="0032747A" w:rsidRPr="00B4412C">
        <w:rPr>
          <w:rFonts w:ascii="Cordia New" w:hAnsi="Cordia New" w:cs="Cordia New"/>
          <w:sz w:val="28"/>
          <w:szCs w:val="28"/>
          <w:cs/>
        </w:rPr>
        <w:t>กำลังอยู่ระหว่าง</w:t>
      </w:r>
      <w:r w:rsidR="00ED2F6A" w:rsidRPr="00B4412C">
        <w:rPr>
          <w:rFonts w:ascii="Cordia New" w:hAnsi="Cordia New" w:cs="Cordia New"/>
          <w:sz w:val="28"/>
          <w:szCs w:val="28"/>
          <w:cs/>
        </w:rPr>
        <w:t>การเจรจากับสถาบันการเงินเพื่อ</w:t>
      </w:r>
      <w:r w:rsidR="00D12B11" w:rsidRPr="00B4412C">
        <w:rPr>
          <w:rFonts w:ascii="Cordia New" w:hAnsi="Cordia New" w:cs="Cordia New"/>
          <w:sz w:val="28"/>
          <w:szCs w:val="28"/>
          <w:cs/>
        </w:rPr>
        <w:t>ขอขยาย</w:t>
      </w:r>
      <w:r w:rsidR="00FA289E" w:rsidRPr="00B4412C">
        <w:rPr>
          <w:rFonts w:ascii="Cordia New" w:hAnsi="Cordia New" w:cs="Cordia New"/>
          <w:sz w:val="28"/>
          <w:szCs w:val="28"/>
          <w:cs/>
        </w:rPr>
        <w:t>ระยะเวลาการจ่ายชำระหนี้ดังกล่าว</w:t>
      </w:r>
    </w:p>
    <w:p w14:paraId="41787B78" w14:textId="77777777" w:rsidR="00E43ACF" w:rsidRPr="00B4412C" w:rsidRDefault="00E43ACF" w:rsidP="00DC17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16DFC277" w14:textId="531B6FDB" w:rsidR="009C5E49" w:rsidRPr="00B4412C" w:rsidRDefault="00492592" w:rsidP="00CA06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2.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BE5E92" w:rsidRPr="00B4412C">
        <w:rPr>
          <w:rFonts w:ascii="Cordia New" w:hAnsi="Cordia New" w:cs="Cordia New"/>
          <w:sz w:val="28"/>
          <w:szCs w:val="28"/>
        </w:rPr>
        <w:t>25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="00BE5E92" w:rsidRPr="00B4412C">
        <w:rPr>
          <w:rFonts w:ascii="Cordia New" w:hAnsi="Cordia New" w:cs="Cordia New"/>
          <w:sz w:val="28"/>
          <w:szCs w:val="28"/>
        </w:rPr>
        <w:t>2567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ได้ทำการเปลี่ยนแปลงเงื่อนไขสัญญากับสถาบันการเงินแห่งหนึ่งโดยปรับปรุงระยะเวลาการจ่ายคืนเงินต้นของยอดหนี้เงินกู้ยืมจำนวน </w:t>
      </w:r>
      <w:r w:rsidR="00BE5E92" w:rsidRPr="00B4412C">
        <w:rPr>
          <w:rFonts w:ascii="Cordia New" w:hAnsi="Cordia New" w:cs="Cordia New"/>
          <w:sz w:val="28"/>
          <w:szCs w:val="28"/>
        </w:rPr>
        <w:t>203.00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 จากเดิมภายใน </w:t>
      </w:r>
      <w:r w:rsidR="00BE5E92" w:rsidRPr="00B4412C">
        <w:rPr>
          <w:rFonts w:ascii="Cordia New" w:hAnsi="Cordia New" w:cs="Cordia New"/>
          <w:sz w:val="28"/>
          <w:szCs w:val="28"/>
        </w:rPr>
        <w:t>2567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เป็นภายในเดือนมิถุนายน </w:t>
      </w:r>
      <w:r w:rsidR="00BE5E92" w:rsidRPr="00B4412C">
        <w:rPr>
          <w:rFonts w:ascii="Cordia New" w:hAnsi="Cordia New" w:cs="Cordia New"/>
          <w:sz w:val="28"/>
          <w:szCs w:val="28"/>
        </w:rPr>
        <w:t>2568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BE5E92" w:rsidRPr="00B4412C">
        <w:rPr>
          <w:rFonts w:ascii="Cordia New" w:hAnsi="Cordia New" w:cs="Cordia New"/>
          <w:sz w:val="28"/>
          <w:szCs w:val="28"/>
        </w:rPr>
        <w:t>4.10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หักจากดอกเบี้ยที่จะต้องจ่ายเต็มจำนวน โดยจะจ่าย ณ วันสุดท้ายของสัญญา คือ ภายในเดือนมิถุนายน </w:t>
      </w:r>
      <w:r w:rsidR="00BE5E92" w:rsidRPr="00B4412C">
        <w:rPr>
          <w:rFonts w:ascii="Cordia New" w:hAnsi="Cordia New" w:cs="Cordia New"/>
          <w:sz w:val="28"/>
          <w:szCs w:val="28"/>
        </w:rPr>
        <w:t>2568</w:t>
      </w:r>
    </w:p>
    <w:p w14:paraId="471BF8AD" w14:textId="01EEAA53" w:rsidR="00752F8B" w:rsidRPr="00B4412C" w:rsidRDefault="00623E9B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ต่อมาเมื่อวันที่ </w:t>
      </w:r>
      <w:r w:rsidR="00F62F70" w:rsidRPr="00B4412C">
        <w:rPr>
          <w:rFonts w:ascii="Cordia New" w:hAnsi="Cordia New" w:cs="Cordia New"/>
          <w:sz w:val="28"/>
          <w:szCs w:val="28"/>
        </w:rPr>
        <w:t>28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F62F70"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/>
          <w:sz w:val="28"/>
          <w:szCs w:val="28"/>
          <w:cs/>
        </w:rPr>
        <w:t>กลุ่มบริษัทและบริษัทได้ทำการเปลี่ยนแปลงเงื่อนไขเพิ่มเติมจากการแก้ไขในเงื่อนไขของสัญญากับสถาบันการเงิน</w:t>
      </w:r>
      <w:r w:rsidR="001D47A0" w:rsidRPr="00B4412C">
        <w:rPr>
          <w:rFonts w:ascii="Cordia New" w:hAnsi="Cordia New" w:cs="Cordia New"/>
          <w:sz w:val="28"/>
          <w:szCs w:val="28"/>
          <w:cs/>
        </w:rPr>
        <w:t>ดังกล่าว</w:t>
      </w:r>
      <w:r w:rsidRPr="00B4412C">
        <w:rPr>
          <w:rFonts w:ascii="Cordia New" w:hAnsi="Cordia New" w:cs="Cordia New"/>
          <w:sz w:val="28"/>
          <w:szCs w:val="28"/>
          <w:cs/>
        </w:rPr>
        <w:t>อีกครั้ง โดยกลุ่มบริษัทและบริษัทปรับปรุง</w:t>
      </w:r>
      <w:r w:rsidR="00157AE0" w:rsidRPr="00B4412C">
        <w:rPr>
          <w:rFonts w:ascii="Cordia New" w:hAnsi="Cordia New" w:cs="Cordia New"/>
          <w:sz w:val="28"/>
          <w:szCs w:val="28"/>
          <w:cs/>
        </w:rPr>
        <w:t xml:space="preserve">ระยะเวลาการจ่ายคืนเงินต้นเป็นภายในเดือนตุลาคม </w:t>
      </w:r>
      <w:r w:rsidR="00157AE0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157AE0" w:rsidRPr="00B4412C">
        <w:rPr>
          <w:rFonts w:ascii="Cordia New" w:hAnsi="Cordia New" w:cs="Cordia New"/>
          <w:sz w:val="28"/>
          <w:szCs w:val="28"/>
          <w:cs/>
        </w:rPr>
        <w:t>และปรับปรุง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กำหนดการแบ่งจ่ายดอกเบี้ยเป็นการแบ่งจ่ายดอกเบี้ยร้อยละ </w:t>
      </w:r>
      <w:r w:rsidR="002A421D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2A421D" w:rsidRPr="00B4412C">
        <w:rPr>
          <w:rFonts w:ascii="Cordia New" w:hAnsi="Cordia New" w:cs="Cordia New"/>
          <w:sz w:val="28"/>
          <w:szCs w:val="28"/>
        </w:rPr>
        <w:t>50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หักจากดอกเบี้ยที่จะต้องจ่ายเต็มจำนวน โดยจะจ่าย ณ วันสุดท้ายของสัญญา คือ ภายในเดือนตุลาคม </w:t>
      </w:r>
      <w:r w:rsidR="00F62F70" w:rsidRPr="00B4412C">
        <w:rPr>
          <w:rFonts w:ascii="Cordia New" w:hAnsi="Cordia New" w:cs="Cordia New"/>
          <w:sz w:val="28"/>
          <w:szCs w:val="28"/>
        </w:rPr>
        <w:t>2568</w:t>
      </w:r>
      <w:r w:rsidR="001A5680" w:rsidRPr="00B4412C">
        <w:rPr>
          <w:rFonts w:ascii="Cordia New" w:hAnsi="Cordia New" w:cs="Cordia New"/>
          <w:sz w:val="28"/>
          <w:szCs w:val="28"/>
        </w:rPr>
        <w:t xml:space="preserve"> </w:t>
      </w:r>
      <w:r w:rsidR="001A5680" w:rsidRPr="00B4412C">
        <w:rPr>
          <w:rFonts w:ascii="Cordia New" w:hAnsi="Cordia New" w:cs="Cordia New"/>
          <w:sz w:val="28"/>
          <w:szCs w:val="28"/>
          <w:cs/>
        </w:rPr>
        <w:t xml:space="preserve">ซึ่งกลุ่มบริษัทและบริษัทยังไม่ได้ชำระคืนเงินกู้ยืมจากสถาบันการเงินตามที่กล่าวมาข้างต้นทั้งหมด </w:t>
      </w:r>
      <w:r w:rsidR="00B478EA" w:rsidRPr="00B4412C">
        <w:rPr>
          <w:rFonts w:ascii="Cordia New" w:hAnsi="Cordia New" w:cs="Cordia New" w:hint="cs"/>
          <w:sz w:val="28"/>
          <w:szCs w:val="28"/>
          <w:cs/>
        </w:rPr>
        <w:t>และถือเป็นเหตุผิดนัดชำระเงินก</w:t>
      </w:r>
      <w:r w:rsidR="00093444" w:rsidRPr="00B4412C">
        <w:rPr>
          <w:rFonts w:ascii="Cordia New" w:hAnsi="Cordia New" w:cs="Cordia New" w:hint="cs"/>
          <w:sz w:val="28"/>
          <w:szCs w:val="28"/>
          <w:cs/>
        </w:rPr>
        <w:t>ู้</w:t>
      </w:r>
      <w:r w:rsidR="00B478EA" w:rsidRPr="00B4412C">
        <w:rPr>
          <w:rFonts w:ascii="Cordia New" w:hAnsi="Cordia New" w:cs="Cordia New" w:hint="cs"/>
          <w:sz w:val="28"/>
          <w:szCs w:val="28"/>
          <w:cs/>
        </w:rPr>
        <w:t xml:space="preserve">ยืมด้วย </w:t>
      </w:r>
      <w:r w:rsidR="001A5680" w:rsidRPr="00B4412C">
        <w:rPr>
          <w:rFonts w:ascii="Cordia New" w:hAnsi="Cordia New" w:cs="Cordia New"/>
          <w:sz w:val="28"/>
          <w:szCs w:val="28"/>
          <w:cs/>
        </w:rPr>
        <w:t>ทั้งนี้ กลุ่มบริษัทและบริษัทกำลังอยู่ระหว่างการเจรจากับสถาบันการเงินเพื่อขอขยายระยะเวลาการจ่ายชำระหนี้ดังกล่าว</w:t>
      </w:r>
    </w:p>
    <w:p w14:paraId="50C740EB" w14:textId="77777777" w:rsidR="00EB5D4A" w:rsidRPr="00B4412C" w:rsidRDefault="00EB5D4A" w:rsidP="00DC17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7124560" w14:textId="2951DA17" w:rsidR="00EB5D4A" w:rsidRPr="00B4412C" w:rsidRDefault="00312B82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3.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F62F70" w:rsidRPr="00B4412C">
        <w:rPr>
          <w:rFonts w:ascii="Cordia New" w:hAnsi="Cordia New" w:cs="Cordia New"/>
          <w:sz w:val="28"/>
          <w:szCs w:val="28"/>
        </w:rPr>
        <w:t>27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="00F62F70" w:rsidRPr="00B4412C">
        <w:rPr>
          <w:rFonts w:ascii="Cordia New" w:hAnsi="Cordia New" w:cs="Cordia New"/>
          <w:sz w:val="28"/>
          <w:szCs w:val="28"/>
        </w:rPr>
        <w:t>2568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กลุ่มบริษัทและบริษัทได้ทำการเปลี่ยนแปลงเงื่อนสัญญากับสถาบันการเงินแห่งหนึ่ง ดังนี้</w:t>
      </w:r>
    </w:p>
    <w:p w14:paraId="62FC2AB9" w14:textId="3EF660BA" w:rsidR="00EB5D4A" w:rsidRPr="00B4412C" w:rsidRDefault="00EB5D4A" w:rsidP="00291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>-</w:t>
      </w:r>
      <w:r w:rsidR="00603CBC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F62F70" w:rsidRPr="00B4412C">
        <w:rPr>
          <w:rFonts w:ascii="Cordia New" w:hAnsi="Cordia New" w:cs="Cordia New"/>
          <w:sz w:val="28"/>
          <w:szCs w:val="28"/>
        </w:rPr>
        <w:t>1,200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ของบริษัทปรับปรุงระยะเวลาการจ่ายคืนเงินต้นจากเดิมภายในเดือนตุลาคม </w:t>
      </w:r>
      <w:r w:rsidR="00F62F70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เป็นภายในเดือนมิถุนายน </w:t>
      </w:r>
      <w:r w:rsidR="00F62F70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F62F70" w:rsidRPr="00B4412C">
        <w:rPr>
          <w:rFonts w:ascii="Cordia New" w:hAnsi="Cordia New" w:cs="Cordia New"/>
          <w:sz w:val="28"/>
          <w:szCs w:val="28"/>
        </w:rPr>
        <w:t>5.40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หักจากดอกเบี้ยที่จะต้องจ่ายชำระเต็มจำนวน โดยจะจ่าย ณ วันสุดท้ายของสัญญาคือ ภายในเดือนมิถุนายน </w:t>
      </w:r>
      <w:r w:rsidR="00F62F70" w:rsidRPr="00B4412C">
        <w:rPr>
          <w:rFonts w:ascii="Cordia New" w:hAnsi="Cordia New" w:cs="Cordia New"/>
          <w:sz w:val="28"/>
          <w:szCs w:val="28"/>
        </w:rPr>
        <w:t>2568</w:t>
      </w:r>
    </w:p>
    <w:p w14:paraId="7EFFD38B" w14:textId="756208D6" w:rsidR="00EB5D4A" w:rsidRPr="00B4412C" w:rsidRDefault="00EB5D4A" w:rsidP="00291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-</w:t>
      </w:r>
      <w:r w:rsidR="00603CBC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F62F70" w:rsidRPr="00B4412C">
        <w:rPr>
          <w:rFonts w:ascii="Cordia New" w:hAnsi="Cordia New" w:cs="Cordia New"/>
          <w:sz w:val="28"/>
          <w:szCs w:val="28"/>
        </w:rPr>
        <w:t>2,605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ของบริษัท มิลล์คอน บูรพา จำกัด (บริษัทย่อยของบริษัท) ปรับปรุงระยะเวลาการจ่ายคืนเงินต้นจากเดิมภายในเดือนตุลาคม </w:t>
      </w:r>
      <w:r w:rsidR="00F62F70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เป็นภายในเดือนมิถุนายน </w:t>
      </w:r>
      <w:r w:rsidR="00F62F70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F62F70" w:rsidRPr="00B4412C">
        <w:rPr>
          <w:rFonts w:ascii="Cordia New" w:hAnsi="Cordia New" w:cs="Cordia New"/>
          <w:sz w:val="28"/>
          <w:szCs w:val="28"/>
        </w:rPr>
        <w:t>5.40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หักจากดอกเบี้ยที่จะต้องจ่ายชำระเต็มจำนวน โดยจะจ่าย ณ วันสุดท้ายของสัญญาคือ ภายในเดือนมิถุนายน </w:t>
      </w:r>
      <w:r w:rsidR="00F62F70" w:rsidRPr="00B4412C">
        <w:rPr>
          <w:rFonts w:ascii="Cordia New" w:hAnsi="Cordia New" w:cs="Cordia New"/>
          <w:sz w:val="28"/>
          <w:szCs w:val="28"/>
        </w:rPr>
        <w:t>2568</w:t>
      </w:r>
    </w:p>
    <w:p w14:paraId="730101FE" w14:textId="08B67366" w:rsidR="00330689" w:rsidRPr="00B4412C" w:rsidRDefault="00330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br w:type="page"/>
      </w:r>
    </w:p>
    <w:p w14:paraId="29E65C40" w14:textId="62A741C1" w:rsidR="00F95B77" w:rsidRPr="00B4412C" w:rsidRDefault="00D43554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ต่อมาเมื่อวันที่ </w:t>
      </w:r>
      <w:r w:rsidR="001B3F03" w:rsidRPr="00B4412C">
        <w:rPr>
          <w:rFonts w:ascii="Cordia New" w:hAnsi="Cordia New" w:cs="Cordia New"/>
          <w:sz w:val="28"/>
          <w:szCs w:val="28"/>
        </w:rPr>
        <w:t>26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ทำการเปลี่ยนแปลงเงื่อนไขเพิ่มเติมจากการแก้ไขในเงื่อนไขของสัญญากับสถาบันการเงิน</w:t>
      </w:r>
      <w:r w:rsidR="00D8334D" w:rsidRPr="00B4412C">
        <w:rPr>
          <w:rFonts w:ascii="Cordia New" w:hAnsi="Cordia New" w:cs="Cordia New"/>
          <w:sz w:val="28"/>
          <w:szCs w:val="28"/>
          <w:cs/>
        </w:rPr>
        <w:t>ดังกล่าว</w:t>
      </w:r>
      <w:r w:rsidRPr="00B4412C">
        <w:rPr>
          <w:rFonts w:ascii="Cordia New" w:hAnsi="Cordia New" w:cs="Cordia New"/>
          <w:sz w:val="28"/>
          <w:szCs w:val="28"/>
          <w:cs/>
        </w:rPr>
        <w:t>อีกครั้ง โดยกลุ่มบริษัทและบริษัทปรับปรุง</w:t>
      </w:r>
      <w:r w:rsidR="007972A7" w:rsidRPr="00B4412C">
        <w:rPr>
          <w:rFonts w:ascii="Cordia New" w:hAnsi="Cordia New" w:cs="Cordia New"/>
          <w:sz w:val="28"/>
          <w:szCs w:val="28"/>
          <w:cs/>
        </w:rPr>
        <w:t xml:space="preserve">ระยะเวลาการจ่ายคืนเงินต้นเป็นภายในเดือนตุลาคม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7972A7" w:rsidRPr="00B4412C">
        <w:rPr>
          <w:rFonts w:ascii="Cordia New" w:hAnsi="Cordia New" w:cs="Cordia New"/>
          <w:sz w:val="28"/>
          <w:szCs w:val="28"/>
          <w:cs/>
        </w:rPr>
        <w:t xml:space="preserve"> และปรับปรุง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กำหนดการแบ่งจ่ายดอกเบี้ยเป็นการแบ่งจ่ายดอกเบี้ยร้อยละ </w:t>
      </w:r>
      <w:r w:rsidR="001B3F03" w:rsidRPr="00B4412C">
        <w:rPr>
          <w:rFonts w:ascii="Cordia New" w:hAnsi="Cordia New" w:cs="Cordia New"/>
          <w:sz w:val="28"/>
          <w:szCs w:val="28"/>
        </w:rPr>
        <w:t>5</w:t>
      </w:r>
      <w:r w:rsidR="005607BF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หักจากดอกเบี้ยที่จะต้องจ่ายเต็มจำนวน โดยจะจ่าย ณ วันสุดท้ายของสัญญา คือ ภายในเดือนตุลาคม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F95B77" w:rsidRPr="00B4412C">
        <w:rPr>
          <w:rFonts w:ascii="Cordia New" w:hAnsi="Cordia New" w:cs="Cordia New"/>
          <w:sz w:val="28"/>
          <w:szCs w:val="28"/>
          <w:cs/>
        </w:rPr>
        <w:t xml:space="preserve"> ซึ่งกลุ่มบริษัทและบริษัทยังไม่ได้ชำระคืนเงินกู้ยืมจากสถาบันการเงินตามที่กล่าวมาข้างต้นทั้งหมด </w:t>
      </w:r>
      <w:r w:rsidR="009D190B" w:rsidRPr="00B4412C">
        <w:rPr>
          <w:rFonts w:ascii="Cordia New" w:hAnsi="Cordia New" w:cs="Cordia New" w:hint="cs"/>
          <w:sz w:val="28"/>
          <w:szCs w:val="28"/>
          <w:cs/>
        </w:rPr>
        <w:t>และถือ</w:t>
      </w:r>
      <w:r w:rsidR="002B01FB" w:rsidRPr="00B4412C">
        <w:rPr>
          <w:rFonts w:ascii="Cordia New" w:hAnsi="Cordia New" w:cs="Cordia New" w:hint="cs"/>
          <w:sz w:val="28"/>
          <w:szCs w:val="28"/>
          <w:cs/>
        </w:rPr>
        <w:t>เป็นเหตุ</w:t>
      </w:r>
      <w:r w:rsidR="00D8143E" w:rsidRPr="00B4412C">
        <w:rPr>
          <w:rFonts w:ascii="Cordia New" w:hAnsi="Cordia New" w:cs="Cordia New" w:hint="cs"/>
          <w:sz w:val="28"/>
          <w:szCs w:val="28"/>
          <w:cs/>
        </w:rPr>
        <w:t>ผิดนัดชำระเงินก</w:t>
      </w:r>
      <w:r w:rsidR="00093444" w:rsidRPr="00B4412C">
        <w:rPr>
          <w:rFonts w:ascii="Cordia New" w:hAnsi="Cordia New" w:cs="Cordia New" w:hint="cs"/>
          <w:sz w:val="28"/>
          <w:szCs w:val="28"/>
          <w:cs/>
        </w:rPr>
        <w:t>ู้</w:t>
      </w:r>
      <w:r w:rsidR="00D8143E" w:rsidRPr="00B4412C">
        <w:rPr>
          <w:rFonts w:ascii="Cordia New" w:hAnsi="Cordia New" w:cs="Cordia New" w:hint="cs"/>
          <w:sz w:val="28"/>
          <w:szCs w:val="28"/>
          <w:cs/>
        </w:rPr>
        <w:t>ยืม</w:t>
      </w:r>
      <w:r w:rsidR="003D1939" w:rsidRPr="00B4412C">
        <w:rPr>
          <w:rFonts w:ascii="Cordia New" w:hAnsi="Cordia New" w:cs="Cordia New" w:hint="cs"/>
          <w:sz w:val="28"/>
          <w:szCs w:val="28"/>
          <w:cs/>
        </w:rPr>
        <w:t xml:space="preserve">ด้วย </w:t>
      </w:r>
      <w:r w:rsidR="00F95B77" w:rsidRPr="00B4412C">
        <w:rPr>
          <w:rFonts w:ascii="Cordia New" w:hAnsi="Cordia New" w:cs="Cordia New"/>
          <w:sz w:val="28"/>
          <w:szCs w:val="28"/>
          <w:cs/>
        </w:rPr>
        <w:t>ทั้งนี้ กลุ่มบริษัทและบริษัทกำลังอยู่ระหว่างการเจรจากับสถาบันการเงินเพื่อขอขยายระยะเวลาการจ่ายชำระหนี้ดังกล่าว</w:t>
      </w:r>
    </w:p>
    <w:p w14:paraId="056DBB9A" w14:textId="77777777" w:rsidR="00F95B77" w:rsidRPr="00B4412C" w:rsidRDefault="00F95B77" w:rsidP="00F95B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F7069A1" w14:textId="4F1E9D52" w:rsidR="00EB5D4A" w:rsidRPr="00B4412C" w:rsidRDefault="008B4A44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>4</w:t>
      </w:r>
      <w:r w:rsidR="00D21341" w:rsidRPr="00B4412C">
        <w:rPr>
          <w:rFonts w:ascii="Cordia New" w:hAnsi="Cordia New" w:cs="Cordia New" w:hint="cs"/>
          <w:sz w:val="28"/>
          <w:szCs w:val="28"/>
          <w:cs/>
        </w:rPr>
        <w:t xml:space="preserve">.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5607BF" w:rsidRPr="00B4412C">
        <w:rPr>
          <w:rFonts w:ascii="Cordia New" w:hAnsi="Cordia New" w:cs="Cordia New"/>
          <w:sz w:val="28"/>
          <w:szCs w:val="28"/>
        </w:rPr>
        <w:t>27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="005607BF" w:rsidRPr="00B4412C">
        <w:rPr>
          <w:rFonts w:ascii="Cordia New" w:hAnsi="Cordia New" w:cs="Cordia New"/>
          <w:sz w:val="28"/>
          <w:szCs w:val="28"/>
        </w:rPr>
        <w:t>2568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กลุ่มบริษัทและบริษัทได้ดำเนินการยกเลิกเงินวงเงินเบิกเกินบัญชีจำนวน </w:t>
      </w:r>
      <w:r w:rsidR="005607BF" w:rsidRPr="00B4412C">
        <w:rPr>
          <w:rFonts w:ascii="Cordia New" w:hAnsi="Cordia New" w:cs="Cordia New"/>
          <w:sz w:val="28"/>
          <w:szCs w:val="28"/>
        </w:rPr>
        <w:t>40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="005607BF" w:rsidRPr="00B4412C">
        <w:rPr>
          <w:rFonts w:ascii="Cordia New" w:hAnsi="Cordia New" w:cs="Cordia New"/>
          <w:sz w:val="28"/>
          <w:szCs w:val="28"/>
        </w:rPr>
        <w:t>30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 ตามลำดับ กับสถาบันการเงินแห่งหนึ่ง </w:t>
      </w:r>
    </w:p>
    <w:p w14:paraId="43959EE1" w14:textId="77777777" w:rsidR="003061BB" w:rsidRPr="00B4412C" w:rsidRDefault="003061BB" w:rsidP="005646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2812D7BC" w14:textId="2041DCDA" w:rsidR="005646E8" w:rsidRPr="00B4412C" w:rsidRDefault="008B4A44" w:rsidP="005C21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5. 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3A241B" w:rsidRPr="00B4412C">
        <w:rPr>
          <w:rFonts w:ascii="Cordia New" w:hAnsi="Cordia New" w:cs="Cordia New"/>
          <w:sz w:val="28"/>
          <w:szCs w:val="28"/>
        </w:rPr>
        <w:t>28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3A241B" w:rsidRPr="00B4412C">
        <w:rPr>
          <w:rFonts w:ascii="Cordia New" w:hAnsi="Cordia New" w:cs="Cordia New"/>
          <w:sz w:val="28"/>
          <w:szCs w:val="28"/>
        </w:rPr>
        <w:t>2568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กลุ่มบริษัทได้ทำการเปลี่ยนแปลงเงื่อนไขสัญญากับสถาบันการเงินแห่งหนึ่ง ดังนี้</w:t>
      </w:r>
    </w:p>
    <w:p w14:paraId="55946DB8" w14:textId="4AB6EE0D" w:rsidR="005646E8" w:rsidRPr="00B4412C" w:rsidRDefault="00CB6236" w:rsidP="00D547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- 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1B3F03" w:rsidRPr="00B4412C">
        <w:rPr>
          <w:rFonts w:ascii="Cordia New" w:hAnsi="Cordia New" w:cs="Cordia New"/>
          <w:sz w:val="28"/>
          <w:szCs w:val="28"/>
        </w:rPr>
        <w:t>8</w:t>
      </w:r>
      <w:r w:rsidR="003A241B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17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ของกลุ่มบริษัทปรับปรุงระยะเวลาการจ่ายคืนเงินต้นจากเดิมภายใน </w:t>
      </w:r>
      <w:r w:rsidR="001B3F03" w:rsidRPr="00B4412C">
        <w:rPr>
          <w:rFonts w:ascii="Cordia New" w:hAnsi="Cordia New" w:cs="Cordia New"/>
          <w:sz w:val="28"/>
          <w:szCs w:val="28"/>
        </w:rPr>
        <w:t>2567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เป็นภายในเดือนตุลาคม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1B3F03" w:rsidRPr="00B4412C">
        <w:rPr>
          <w:rFonts w:ascii="Cordia New" w:hAnsi="Cordia New" w:cs="Cordia New"/>
          <w:sz w:val="28"/>
          <w:szCs w:val="28"/>
        </w:rPr>
        <w:t>3</w:t>
      </w:r>
      <w:r w:rsidR="003A241B"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50</w:t>
      </w:r>
      <w:r w:rsidR="009A1582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หักจากดอกเบี้ยที่จะต้องจ่ายเต็มจำนวน โดยจะจ่าย ณ วันสุดท้ายของสัญญา คือ ภายในเดือนตุลาคม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</w:p>
    <w:p w14:paraId="10FAE698" w14:textId="5BE241EC" w:rsidR="005646E8" w:rsidRPr="00B4412C" w:rsidRDefault="00CB6236" w:rsidP="00D547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- 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1B1F1E" w:rsidRPr="00B4412C">
        <w:rPr>
          <w:rFonts w:ascii="Cordia New" w:hAnsi="Cordia New" w:cs="Cordia New"/>
          <w:sz w:val="28"/>
          <w:szCs w:val="28"/>
        </w:rPr>
        <w:t>3</w:t>
      </w:r>
      <w:r w:rsidR="005A47B8" w:rsidRPr="00B4412C">
        <w:rPr>
          <w:rFonts w:ascii="Cordia New" w:hAnsi="Cordia New" w:cs="Cordia New"/>
          <w:sz w:val="28"/>
          <w:szCs w:val="28"/>
        </w:rPr>
        <w:t>39.75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ของกลุ่มบริษัทปรับปรุงระยะเวลาการจ่ายคืนเงินต้นจากเดิมภายใน </w:t>
      </w:r>
      <w:r w:rsidR="003A241B" w:rsidRPr="00B4412C">
        <w:rPr>
          <w:rFonts w:ascii="Cordia New" w:hAnsi="Cordia New" w:cs="Cordia New"/>
          <w:sz w:val="28"/>
          <w:szCs w:val="28"/>
        </w:rPr>
        <w:t>2567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เป็นภายในเดือนตุลาคม </w:t>
      </w:r>
      <w:r w:rsidR="003A241B" w:rsidRPr="00B4412C">
        <w:rPr>
          <w:rFonts w:ascii="Cordia New" w:hAnsi="Cordia New" w:cs="Cordia New"/>
          <w:sz w:val="28"/>
          <w:szCs w:val="28"/>
        </w:rPr>
        <w:t>2568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3A241B" w:rsidRPr="00B4412C">
        <w:rPr>
          <w:rFonts w:ascii="Cordia New" w:hAnsi="Cordia New" w:cs="Cordia New"/>
          <w:sz w:val="28"/>
          <w:szCs w:val="28"/>
        </w:rPr>
        <w:t>3.50</w:t>
      </w:r>
      <w:r w:rsidR="009A1582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หักจากดอกเบี้ยที่จะต้องจ่ายเต็มจำนวน โดยจะจ่าย ณ วันสุดท้ายของสัญญา คือ ภายในเดือนตุลาคม </w:t>
      </w:r>
      <w:r w:rsidR="003A241B" w:rsidRPr="00B4412C">
        <w:rPr>
          <w:rFonts w:ascii="Cordia New" w:hAnsi="Cordia New" w:cs="Cordia New"/>
          <w:sz w:val="28"/>
          <w:szCs w:val="28"/>
        </w:rPr>
        <w:t>2568</w:t>
      </w:r>
    </w:p>
    <w:p w14:paraId="453594E4" w14:textId="77777777" w:rsidR="00380F87" w:rsidRPr="00B4412C" w:rsidRDefault="00D547AB" w:rsidP="00D547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- 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3A241B" w:rsidRPr="00B4412C">
        <w:rPr>
          <w:rFonts w:ascii="Cordia New" w:hAnsi="Cordia New" w:cs="Cordia New"/>
          <w:sz w:val="28"/>
          <w:szCs w:val="28"/>
        </w:rPr>
        <w:t>10.34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ของกลุ่มบริษัทปรับปรุงระยะเวลาการจ่ายคืนเงินต้นเป็นภายในเดือนตุลาคม </w:t>
      </w:r>
      <w:r w:rsidR="003A241B" w:rsidRPr="00B4412C">
        <w:rPr>
          <w:rFonts w:ascii="Cordia New" w:hAnsi="Cordia New" w:cs="Cordia New"/>
          <w:sz w:val="28"/>
          <w:szCs w:val="28"/>
        </w:rPr>
        <w:t>2568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3A241B" w:rsidRPr="00B4412C">
        <w:rPr>
          <w:rFonts w:ascii="Cordia New" w:hAnsi="Cordia New" w:cs="Cordia New"/>
          <w:sz w:val="28"/>
          <w:szCs w:val="28"/>
        </w:rPr>
        <w:t>4.75</w:t>
      </w:r>
      <w:r w:rsidR="009A1582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646E8" w:rsidRPr="00B4412C">
        <w:rPr>
          <w:rFonts w:ascii="Cordia New" w:hAnsi="Cordia New" w:cs="Cordia New"/>
          <w:sz w:val="28"/>
          <w:szCs w:val="28"/>
          <w:cs/>
        </w:rPr>
        <w:t xml:space="preserve">หักจากดอกเบี้ยที่จะต้องจ่ายเต็มจำนวน โดยจะจ่าย ณ วันสุดท้ายของสัญญา คือ ภายในเดือนตุลาคม </w:t>
      </w:r>
      <w:r w:rsidR="003A241B" w:rsidRPr="00B4412C">
        <w:rPr>
          <w:rFonts w:ascii="Cordia New" w:hAnsi="Cordia New" w:cs="Cordia New"/>
          <w:sz w:val="28"/>
          <w:szCs w:val="28"/>
        </w:rPr>
        <w:t>2568</w:t>
      </w:r>
      <w:r w:rsidR="00F319B4" w:rsidRPr="00B4412C">
        <w:rPr>
          <w:rFonts w:ascii="Cordia New" w:hAnsi="Cordia New" w:cs="Cordia New"/>
          <w:sz w:val="28"/>
          <w:szCs w:val="28"/>
        </w:rPr>
        <w:t xml:space="preserve"> </w:t>
      </w:r>
    </w:p>
    <w:p w14:paraId="5D65120B" w14:textId="5BA0F896" w:rsidR="00EB5D4A" w:rsidRPr="00B4412C" w:rsidRDefault="00F319B4" w:rsidP="00B45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กลุ่มบริษัทและบริษัทยังไม่ได้ชำระคืนเงินกู้ยืมจากสถาบันการเงินตามที่กล่าวมาข้างต้นทั้งหมด </w:t>
      </w:r>
      <w:r w:rsidR="000D0F49" w:rsidRPr="00B4412C">
        <w:rPr>
          <w:rFonts w:ascii="Cordia New" w:hAnsi="Cordia New" w:cs="Cordia New" w:hint="cs"/>
          <w:sz w:val="28"/>
          <w:szCs w:val="28"/>
          <w:cs/>
        </w:rPr>
        <w:t>และถือเป็นเหตุผิดนัดชำระเงินก</w:t>
      </w:r>
      <w:r w:rsidR="00093444" w:rsidRPr="00B4412C">
        <w:rPr>
          <w:rFonts w:ascii="Cordia New" w:hAnsi="Cordia New" w:cs="Cordia New" w:hint="cs"/>
          <w:sz w:val="28"/>
          <w:szCs w:val="28"/>
          <w:cs/>
        </w:rPr>
        <w:t>ู้</w:t>
      </w:r>
      <w:r w:rsidR="000D0F49" w:rsidRPr="00B4412C">
        <w:rPr>
          <w:rFonts w:ascii="Cordia New" w:hAnsi="Cordia New" w:cs="Cordia New" w:hint="cs"/>
          <w:sz w:val="28"/>
          <w:szCs w:val="28"/>
          <w:cs/>
        </w:rPr>
        <w:t>ยืมด้วย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ทั้งนี้ กลุ่มบริษัทและบริษัทกำลังอยู่ระหว่างการเจรจากับสถาบันการเงินเพื่อขอขยายระยะเวลาการจ่ายชำระหนี้ดังกล่าว</w:t>
      </w:r>
    </w:p>
    <w:p w14:paraId="5AFFE8D4" w14:textId="77777777" w:rsidR="009659ED" w:rsidRPr="00B4412C" w:rsidRDefault="006F6A70" w:rsidP="00E73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6. </w:t>
      </w:r>
      <w:r w:rsidR="009659ED" w:rsidRPr="00B4412C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="009659E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659ED" w:rsidRPr="00B4412C">
        <w:rPr>
          <w:rFonts w:ascii="Cordia New" w:hAnsi="Cordia New" w:cs="Cordia New"/>
          <w:sz w:val="28"/>
          <w:szCs w:val="28"/>
        </w:rPr>
        <w:t>28</w:t>
      </w:r>
      <w:r w:rsidR="009659E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659ED" w:rsidRPr="00B4412C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="009659E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659ED" w:rsidRPr="00B4412C">
        <w:rPr>
          <w:rFonts w:ascii="Cordia New" w:hAnsi="Cordia New" w:cs="Cordia New"/>
          <w:sz w:val="28"/>
          <w:szCs w:val="28"/>
        </w:rPr>
        <w:t>2568</w:t>
      </w:r>
      <w:r w:rsidR="009659E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659ED" w:rsidRPr="00B4412C">
        <w:rPr>
          <w:rFonts w:ascii="Cordia New" w:hAnsi="Cordia New" w:cs="Cordia New" w:hint="cs"/>
          <w:sz w:val="28"/>
          <w:szCs w:val="28"/>
          <w:cs/>
        </w:rPr>
        <w:t>กลุ่มบริษัทได้ทำการเปลี่ยนแปลงเงื่อนไขสัญญากับสถาบันการเงินแห่งหนึ่ง</w:t>
      </w:r>
      <w:r w:rsidR="009659E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659ED" w:rsidRPr="00B4412C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00EBDCA7" w14:textId="77777777" w:rsidR="009659ED" w:rsidRPr="00B4412C" w:rsidRDefault="009659ED" w:rsidP="00965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45" w:hanging="13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- </w:t>
      </w:r>
      <w:r w:rsidRPr="00B4412C">
        <w:rPr>
          <w:rFonts w:ascii="Cordia New" w:hAnsi="Cordia New" w:cs="Cordia New" w:hint="cs"/>
          <w:sz w:val="28"/>
          <w:szCs w:val="28"/>
          <w:cs/>
        </w:rPr>
        <w:t>เงินกู้ยืมจำนวน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94.41 </w:t>
      </w:r>
      <w:r w:rsidRPr="00B4412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ของกลุ่มบริษัทปรับปรุงระยะเวลาการจ่ายคืนเงินต้นเป็นภายในเดือนตุลาคม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 w:hint="cs"/>
          <w:sz w:val="28"/>
          <w:szCs w:val="28"/>
          <w:cs/>
        </w:rPr>
        <w:t>โดยอัตราดอกเบี้ยยังคงเดิม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แต่กำหนดให้แบ่งจ่ายดอกเบี้ยร้อยละ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3.50 </w:t>
      </w:r>
      <w:r w:rsidRPr="00B4412C">
        <w:rPr>
          <w:rFonts w:ascii="Cordia New" w:hAnsi="Cordia New" w:cs="Cordia New" w:hint="cs"/>
          <w:sz w:val="28"/>
          <w:szCs w:val="28"/>
          <w:cs/>
        </w:rPr>
        <w:t>หักจากดอกเบี้ยที่จะต้องจ่ายเต็มจำนวน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โดยจะจ่าย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ณ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วันสุดท้ายของสัญญา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คือ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ภายในเดือนตุลาคม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2568</w:t>
      </w:r>
    </w:p>
    <w:p w14:paraId="737CA2B2" w14:textId="77777777" w:rsidR="009659ED" w:rsidRPr="00B4412C" w:rsidRDefault="009659ED" w:rsidP="00965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กลุ่มบริษัทและบริษัทยังไม่ได้ชำระคืนเงินกู้ยืมจากสถาบันการเงินตามที่กล่าวมาข้างต้นทั้งหมด </w:t>
      </w:r>
      <w:r w:rsidRPr="00B4412C">
        <w:rPr>
          <w:rFonts w:ascii="Cordia New" w:hAnsi="Cordia New" w:cs="Cordia New" w:hint="cs"/>
          <w:sz w:val="28"/>
          <w:szCs w:val="28"/>
          <w:cs/>
        </w:rPr>
        <w:t>และถือเป็นเหตุผิดนัดชำระเงินกู้ยืมด้วย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ทั้งนี้ กลุ่มบริษัทและบริษัทกำลังอยู่ระหว่างการเจรจากับสถาบันการเงินเพื่อขอขยายระยะเวลาการจ่ายชำระหนี้ดังกล่าว</w:t>
      </w:r>
    </w:p>
    <w:p w14:paraId="1BE8EC11" w14:textId="58EFCDFB" w:rsidR="009659ED" w:rsidRPr="00B4412C" w:rsidRDefault="009659ED" w:rsidP="00965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7. </w:t>
      </w:r>
      <w:r w:rsidR="00F54F44" w:rsidRPr="00B4412C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="00F54F4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F54F44" w:rsidRPr="00B4412C">
        <w:rPr>
          <w:rFonts w:ascii="Cordia New" w:hAnsi="Cordia New" w:cs="Cordia New"/>
          <w:sz w:val="28"/>
          <w:szCs w:val="28"/>
        </w:rPr>
        <w:t xml:space="preserve">22 </w:t>
      </w:r>
      <w:r w:rsidR="00F54F44" w:rsidRPr="00B4412C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F54F4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F54F44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F54F44" w:rsidRPr="00B4412C">
        <w:rPr>
          <w:rFonts w:ascii="Cordia New" w:hAnsi="Cordia New" w:cs="Cordia New" w:hint="cs"/>
          <w:sz w:val="28"/>
          <w:szCs w:val="28"/>
          <w:cs/>
        </w:rPr>
        <w:t>กลุ่มบริษัทได้ทำการเปลี่ยนแปลงเงื่อนไขสัญญากับสถาบันการเงินแห่งหนึ่ง</w:t>
      </w:r>
      <w:r w:rsidR="00F54F4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F54F44" w:rsidRPr="00B4412C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2D716198" w14:textId="71752482" w:rsidR="00557E28" w:rsidRPr="00B4412C" w:rsidRDefault="00F54F44" w:rsidP="00F54F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45" w:hanging="135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-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Pr="00B4412C">
        <w:rPr>
          <w:rFonts w:ascii="Cordia New" w:hAnsi="Cordia New" w:cs="Cordia New"/>
          <w:sz w:val="28"/>
          <w:szCs w:val="28"/>
        </w:rPr>
        <w:t xml:space="preserve">20.05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ล้านบาท ของกลุ่มบริษัทปรับปรุงระยะเวลาการจ่ายคืนเงินต้นเป็นภายในเดือนตุลาคม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/>
          <w:sz w:val="28"/>
          <w:szCs w:val="28"/>
          <w:cs/>
        </w:rPr>
        <w:t>โด</w:t>
      </w:r>
      <w:r w:rsidR="00C02874" w:rsidRPr="00B4412C">
        <w:rPr>
          <w:rFonts w:ascii="Cordia New" w:hAnsi="Cordia New" w:cs="Cordia New" w:hint="cs"/>
          <w:sz w:val="28"/>
          <w:szCs w:val="28"/>
          <w:cs/>
        </w:rPr>
        <w:t>ย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อัตราดอกเบี้ยยังคงเดิม แต่กำหนดให้แบ่งจ่ายดอกเบี้ยร้อยละ </w:t>
      </w:r>
      <w:r w:rsidRPr="00B4412C">
        <w:rPr>
          <w:rFonts w:ascii="Cordia New" w:hAnsi="Cordia New" w:cs="Cordia New"/>
          <w:sz w:val="28"/>
          <w:szCs w:val="28"/>
        </w:rPr>
        <w:t xml:space="preserve">4.75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หักจากดอกเบี้ยที่จะต้องจ่ายเต็มจำนวน โดยจะจ่าย ณ วันสุดท้ายของสัญญา คือ ภายในเดือนตุลาคม </w:t>
      </w:r>
      <w:r w:rsidRPr="00B4412C">
        <w:rPr>
          <w:rFonts w:ascii="Cordia New" w:hAnsi="Cordia New" w:cs="Cordia New"/>
          <w:sz w:val="28"/>
          <w:szCs w:val="28"/>
        </w:rPr>
        <w:t>2568</w:t>
      </w:r>
    </w:p>
    <w:p w14:paraId="326CC93D" w14:textId="77777777" w:rsidR="00557E28" w:rsidRPr="00B4412C" w:rsidRDefault="00557E28" w:rsidP="00557E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กลุ่มบริษัทและบริษัทยังไม่ได้ชำระคืนเงินกู้ยืมจากสถาบันการเงินตามที่กล่าวมาข้างต้นทั้งหมด </w:t>
      </w:r>
      <w:r w:rsidRPr="00B4412C">
        <w:rPr>
          <w:rFonts w:ascii="Cordia New" w:hAnsi="Cordia New" w:cs="Cordia New" w:hint="cs"/>
          <w:sz w:val="28"/>
          <w:szCs w:val="28"/>
          <w:cs/>
        </w:rPr>
        <w:t>และถือเป็นเหตุผิดนัดชำระเงินกู้ยืมด้วย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ทั้งนี้ กลุ่มบริษัทและบริษัทกำลังอยู่ระหว่างการเจรจากับสถาบันการเงินเพื่อขอขยายระยะเวลาการจ่ายชำระหนี้ดังกล่าว</w:t>
      </w:r>
    </w:p>
    <w:p w14:paraId="09722723" w14:textId="4FBA759C" w:rsidR="00580A0A" w:rsidRPr="00B4412C" w:rsidRDefault="00580A0A" w:rsidP="0055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0"/>
          <w:szCs w:val="20"/>
        </w:rPr>
      </w:pPr>
    </w:p>
    <w:p w14:paraId="7B5415D8" w14:textId="77777777" w:rsidR="00EB5D4A" w:rsidRPr="00B4412C" w:rsidRDefault="00EB5D4A" w:rsidP="00DC17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สถาบันการเงินแห่งที่สอง</w:t>
      </w:r>
    </w:p>
    <w:p w14:paraId="63D6FF25" w14:textId="77777777" w:rsidR="00EB5D4A" w:rsidRPr="00B4412C" w:rsidRDefault="00EB5D4A" w:rsidP="00DC17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93A3E9E" w14:textId="346AC0E9" w:rsidR="000914B8" w:rsidRPr="00B4412C" w:rsidRDefault="00F929DB" w:rsidP="00520F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1.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C97724" w:rsidRPr="00B4412C">
        <w:rPr>
          <w:rFonts w:ascii="Cordia New" w:hAnsi="Cordia New" w:cs="Cordia New"/>
          <w:sz w:val="28"/>
          <w:szCs w:val="28"/>
        </w:rPr>
        <w:t>25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="00C97724" w:rsidRPr="00B4412C">
        <w:rPr>
          <w:rFonts w:ascii="Cordia New" w:hAnsi="Cordia New" w:cs="Cordia New"/>
          <w:sz w:val="28"/>
          <w:szCs w:val="28"/>
        </w:rPr>
        <w:t>2</w:t>
      </w:r>
      <w:r w:rsidR="0091294A" w:rsidRPr="00B4412C">
        <w:rPr>
          <w:rFonts w:ascii="Cordia New" w:hAnsi="Cordia New" w:cs="Cordia New"/>
          <w:sz w:val="28"/>
          <w:szCs w:val="28"/>
        </w:rPr>
        <w:t>56</w:t>
      </w:r>
      <w:r w:rsidR="00C97724" w:rsidRPr="00B4412C">
        <w:rPr>
          <w:rFonts w:ascii="Cordia New" w:hAnsi="Cordia New" w:cs="Cordia New"/>
          <w:sz w:val="28"/>
          <w:szCs w:val="28"/>
        </w:rPr>
        <w:t>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กลุ่มบริษัทและบริษัทได้ทำการเปลี่ยนแปลงเงื่อนไขสัญญากับสถาบันการเงินแห่งหนึ่ง โดยปรับปรุงระยะเวลาการจ่ายคืนเงินต้นของยอดหนี้เงินกู้ยืมจำนวน</w:t>
      </w:r>
      <w:r w:rsidR="00C97724" w:rsidRPr="00B4412C">
        <w:rPr>
          <w:rFonts w:ascii="Cordia New" w:hAnsi="Cordia New" w:cs="Cordia New"/>
          <w:sz w:val="28"/>
          <w:szCs w:val="28"/>
        </w:rPr>
        <w:t xml:space="preserve"> 7</w:t>
      </w:r>
      <w:r w:rsidR="0091294A" w:rsidRPr="00B4412C">
        <w:rPr>
          <w:rFonts w:ascii="Cordia New" w:hAnsi="Cordia New" w:cs="Cordia New"/>
          <w:sz w:val="28"/>
          <w:szCs w:val="28"/>
        </w:rPr>
        <w:t>89</w:t>
      </w:r>
      <w:r w:rsidR="00EB5D4A"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5</w:t>
      </w:r>
      <w:r w:rsidR="00C97724" w:rsidRPr="00B4412C">
        <w:rPr>
          <w:rFonts w:ascii="Cordia New" w:hAnsi="Cordia New" w:cs="Cordia New"/>
          <w:sz w:val="28"/>
          <w:szCs w:val="28"/>
        </w:rPr>
        <w:t>6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="00267B66" w:rsidRPr="00B4412C">
        <w:rPr>
          <w:rFonts w:ascii="Cordia New" w:hAnsi="Cordia New" w:cs="Cordia New"/>
          <w:sz w:val="28"/>
          <w:szCs w:val="28"/>
        </w:rPr>
        <w:t>1</w:t>
      </w:r>
      <w:r w:rsidR="0091294A" w:rsidRPr="00B4412C">
        <w:rPr>
          <w:rFonts w:ascii="Cordia New" w:hAnsi="Cordia New" w:cs="Cordia New"/>
          <w:sz w:val="28"/>
          <w:szCs w:val="28"/>
        </w:rPr>
        <w:t>12</w:t>
      </w:r>
      <w:r w:rsidR="00EB5D4A"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4</w:t>
      </w:r>
      <w:r w:rsidR="00267B66" w:rsidRPr="00B4412C">
        <w:rPr>
          <w:rFonts w:ascii="Cordia New" w:hAnsi="Cordia New" w:cs="Cordia New"/>
          <w:sz w:val="28"/>
          <w:szCs w:val="28"/>
        </w:rPr>
        <w:t>6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ของกลุ่มบริษัท</w:t>
      </w:r>
      <w:r w:rsidR="00405539" w:rsidRPr="00B4412C">
        <w:rPr>
          <w:rFonts w:ascii="Cordia New" w:hAnsi="Cordia New" w:cs="Cordia New"/>
          <w:sz w:val="28"/>
          <w:szCs w:val="28"/>
        </w:rPr>
        <w:br/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และบริษัท ตามลำดับ จากเดิมภายในเดือนมิถุนายน </w:t>
      </w:r>
      <w:r w:rsidR="00267B66" w:rsidRPr="00B4412C">
        <w:rPr>
          <w:rFonts w:ascii="Cordia New" w:hAnsi="Cordia New" w:cs="Cordia New"/>
          <w:sz w:val="28"/>
          <w:szCs w:val="28"/>
        </w:rPr>
        <w:t>2</w:t>
      </w:r>
      <w:r w:rsidR="0091294A" w:rsidRPr="00B4412C">
        <w:rPr>
          <w:rFonts w:ascii="Cordia New" w:hAnsi="Cordia New" w:cs="Cordia New"/>
          <w:sz w:val="28"/>
          <w:szCs w:val="28"/>
        </w:rPr>
        <w:t>56</w:t>
      </w:r>
      <w:r w:rsidR="00267B66" w:rsidRPr="00B4412C">
        <w:rPr>
          <w:rFonts w:ascii="Cordia New" w:hAnsi="Cordia New" w:cs="Cordia New"/>
          <w:sz w:val="28"/>
          <w:szCs w:val="28"/>
        </w:rPr>
        <w:t>7</w:t>
      </w:r>
      <w:r w:rsidR="00267B66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เป็นภายในเดือนตุลาคม </w:t>
      </w:r>
      <w:r w:rsidR="00267B66" w:rsidRPr="00B4412C">
        <w:rPr>
          <w:rFonts w:ascii="Cordia New" w:hAnsi="Cordia New" w:cs="Cordia New"/>
          <w:sz w:val="28"/>
          <w:szCs w:val="28"/>
        </w:rPr>
        <w:t>2</w:t>
      </w:r>
      <w:r w:rsidR="0091294A" w:rsidRPr="00B4412C">
        <w:rPr>
          <w:rFonts w:ascii="Cordia New" w:hAnsi="Cordia New" w:cs="Cordia New"/>
          <w:sz w:val="28"/>
          <w:szCs w:val="28"/>
        </w:rPr>
        <w:t>56</w:t>
      </w:r>
      <w:r w:rsidR="00267B66" w:rsidRPr="00B4412C">
        <w:rPr>
          <w:rFonts w:ascii="Cordia New" w:hAnsi="Cordia New" w:cs="Cordia New"/>
          <w:sz w:val="28"/>
          <w:szCs w:val="28"/>
        </w:rPr>
        <w:t>7</w:t>
      </w:r>
      <w:r w:rsidR="00267B66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ต่อมาเมื่อวันที่ </w:t>
      </w:r>
      <w:r w:rsidR="00267B66" w:rsidRPr="00B4412C">
        <w:rPr>
          <w:rFonts w:ascii="Cordia New" w:hAnsi="Cordia New" w:cs="Cordia New"/>
          <w:sz w:val="28"/>
          <w:szCs w:val="28"/>
        </w:rPr>
        <w:t>17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67B66" w:rsidRPr="00B4412C">
        <w:rPr>
          <w:rFonts w:ascii="Cordia New" w:hAnsi="Cordia New" w:cs="Cordia New"/>
          <w:sz w:val="28"/>
          <w:szCs w:val="28"/>
        </w:rPr>
        <w:t>2</w:t>
      </w:r>
      <w:r w:rsidR="0091294A" w:rsidRPr="00B4412C">
        <w:rPr>
          <w:rFonts w:ascii="Cordia New" w:hAnsi="Cordia New" w:cs="Cordia New"/>
          <w:sz w:val="28"/>
          <w:szCs w:val="28"/>
        </w:rPr>
        <w:t>56</w:t>
      </w:r>
      <w:r w:rsidR="00267B66" w:rsidRPr="00B4412C">
        <w:rPr>
          <w:rFonts w:ascii="Cordia New" w:hAnsi="Cordia New" w:cs="Cordia New"/>
          <w:sz w:val="28"/>
          <w:szCs w:val="28"/>
        </w:rPr>
        <w:t>7</w:t>
      </w:r>
      <w:r w:rsidR="00267B66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กลุ่มบริษัทได้ทำการเปลี่ยนแปลงเงื่อนไขสัญญาเพิ่มเติมกับสถาบันการเงินข้างต้นอีกครั้ง โดยปรับปรุงระยะเวลาการจ่ายคืนเงินต้น เป็นภายในเดือนมกราคม </w:t>
      </w:r>
      <w:r w:rsidR="00267B66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โดยอัตราดอกเบี้ยยังคงเดิม แต่กำหนดให้แบ่งชำระดอกเบี้ยเป็นรายเดือนในอัตราร้อยละ </w:t>
      </w:r>
      <w:r w:rsidR="00267B66" w:rsidRPr="00B4412C">
        <w:rPr>
          <w:rFonts w:ascii="Cordia New" w:hAnsi="Cordia New" w:cs="Cordia New"/>
          <w:sz w:val="28"/>
          <w:szCs w:val="28"/>
        </w:rPr>
        <w:t>2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ต่อปี ส่วนอัตราดอกเบี้ยที่เหลือให้ชำระภายในเดือนมกราคม  และเมื่อวันที่ </w:t>
      </w:r>
      <w:r w:rsidR="00267B66" w:rsidRPr="00B4412C">
        <w:rPr>
          <w:rFonts w:ascii="Cordia New" w:hAnsi="Cordia New" w:cs="Cordia New"/>
          <w:sz w:val="28"/>
          <w:szCs w:val="28"/>
        </w:rPr>
        <w:t>20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67B66" w:rsidRPr="00B4412C">
        <w:rPr>
          <w:rFonts w:ascii="Cordia New" w:hAnsi="Cordia New" w:cs="Cordia New"/>
          <w:sz w:val="28"/>
          <w:szCs w:val="28"/>
        </w:rPr>
        <w:t>2</w:t>
      </w:r>
      <w:r w:rsidR="0091294A" w:rsidRPr="00B4412C">
        <w:rPr>
          <w:rFonts w:ascii="Cordia New" w:hAnsi="Cordia New" w:cs="Cordia New"/>
          <w:sz w:val="28"/>
          <w:szCs w:val="28"/>
        </w:rPr>
        <w:t>56</w:t>
      </w:r>
      <w:r w:rsidR="00267B66" w:rsidRPr="00B4412C">
        <w:rPr>
          <w:rFonts w:ascii="Cordia New" w:hAnsi="Cordia New" w:cs="Cordia New"/>
          <w:sz w:val="28"/>
          <w:szCs w:val="28"/>
        </w:rPr>
        <w:t>7</w:t>
      </w:r>
      <w:r w:rsidR="00267B66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กลุ่มบริษัทและบริษัทได้มีการจ่ายชำระยอดหนี้เงินกู้ยืม จำนวน </w:t>
      </w:r>
      <w:r w:rsidR="00267B66" w:rsidRPr="00B4412C">
        <w:rPr>
          <w:rFonts w:ascii="Cordia New" w:hAnsi="Cordia New" w:cs="Cordia New"/>
          <w:sz w:val="28"/>
          <w:szCs w:val="28"/>
        </w:rPr>
        <w:t>2</w:t>
      </w:r>
      <w:r w:rsidR="0091294A" w:rsidRPr="00B4412C">
        <w:rPr>
          <w:rFonts w:ascii="Cordia New" w:hAnsi="Cordia New" w:cs="Cordia New"/>
          <w:sz w:val="28"/>
          <w:szCs w:val="28"/>
        </w:rPr>
        <w:t>31</w:t>
      </w:r>
      <w:r w:rsidR="00EB5D4A"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7</w:t>
      </w:r>
      <w:r w:rsidR="00267B66" w:rsidRPr="00B4412C">
        <w:rPr>
          <w:rFonts w:ascii="Cordia New" w:hAnsi="Cordia New" w:cs="Cordia New"/>
          <w:sz w:val="28"/>
          <w:szCs w:val="28"/>
        </w:rPr>
        <w:t>0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267B66" w:rsidRPr="00B4412C">
        <w:rPr>
          <w:rFonts w:ascii="Cordia New" w:hAnsi="Cordia New" w:cs="Cordia New"/>
          <w:sz w:val="28"/>
          <w:szCs w:val="28"/>
        </w:rPr>
        <w:t>1</w:t>
      </w:r>
      <w:r w:rsidR="0091294A" w:rsidRPr="00B4412C">
        <w:rPr>
          <w:rFonts w:ascii="Cordia New" w:hAnsi="Cordia New" w:cs="Cordia New"/>
          <w:sz w:val="28"/>
          <w:szCs w:val="28"/>
        </w:rPr>
        <w:t>12</w:t>
      </w:r>
      <w:r w:rsidR="00EB5D4A"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4</w:t>
      </w:r>
      <w:r w:rsidR="00267B66" w:rsidRPr="00B4412C">
        <w:rPr>
          <w:rFonts w:ascii="Cordia New" w:hAnsi="Cordia New" w:cs="Cordia New"/>
          <w:sz w:val="28"/>
          <w:szCs w:val="28"/>
        </w:rPr>
        <w:t>6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 ตามลำดับ ต่อมาเมื่อวันที่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="00267B66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กลุ่มบริษัทและบริษัทได้ทำการเปลี่ยนแปลงเงื่อนไขสัญญาเพิ่มเติมกับสถาบันการเงินข้างต้นอีกครั้ง ของยอดหนี้เงินกู้ยืมคงเหลือ จำนวน </w:t>
      </w:r>
      <w:r w:rsidR="00267B66" w:rsidRPr="00B4412C">
        <w:rPr>
          <w:rFonts w:ascii="Cordia New" w:hAnsi="Cordia New" w:cs="Cordia New"/>
          <w:sz w:val="28"/>
          <w:szCs w:val="28"/>
        </w:rPr>
        <w:t>6</w:t>
      </w:r>
      <w:r w:rsidR="0091294A" w:rsidRPr="00B4412C">
        <w:rPr>
          <w:rFonts w:ascii="Cordia New" w:hAnsi="Cordia New" w:cs="Cordia New"/>
          <w:sz w:val="28"/>
          <w:szCs w:val="28"/>
        </w:rPr>
        <w:t>38</w:t>
      </w:r>
      <w:r w:rsidR="00EB5D4A"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8</w:t>
      </w:r>
      <w:r w:rsidR="00267B66" w:rsidRPr="00B4412C">
        <w:rPr>
          <w:rFonts w:ascii="Cordia New" w:hAnsi="Cordia New" w:cs="Cordia New"/>
          <w:sz w:val="28"/>
          <w:szCs w:val="28"/>
        </w:rPr>
        <w:t>2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="00267B66" w:rsidRPr="00B4412C">
        <w:rPr>
          <w:rFonts w:ascii="Cordia New" w:hAnsi="Cordia New" w:cs="Cordia New"/>
          <w:sz w:val="28"/>
          <w:szCs w:val="28"/>
        </w:rPr>
        <w:t>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ของกลุ่มบริษัทและบริษัท ตามลำดับ ปรับปรุงระยะเวลาการจ่ายคืนเงินต้นจากเดิมภายในเดือนมกราคม </w:t>
      </w:r>
      <w:r w:rsidR="00267B66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เป็นภายในเดือนกรกฎาคม </w:t>
      </w:r>
      <w:r w:rsidR="00267B66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โดยอัตราดอกเบี้ยยังคงเดิม แต่กำหนดให้แบ่งชำระดอกเบี้ยเป็นรายเดือนในอัตราร้อยละ </w:t>
      </w:r>
      <w:r w:rsidR="00267B66" w:rsidRPr="00B4412C">
        <w:rPr>
          <w:rFonts w:ascii="Cordia New" w:hAnsi="Cordia New" w:cs="Cordia New"/>
          <w:sz w:val="28"/>
          <w:szCs w:val="28"/>
        </w:rPr>
        <w:t>2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ต่อปี ส่วนอัตราดอกเบี้ยที่เหลือให้ชำระภายในเดือนกรกฎาคม </w:t>
      </w:r>
      <w:r w:rsidR="00267B66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EB5D4A" w:rsidRPr="00B4412C">
        <w:rPr>
          <w:rFonts w:ascii="Cordia New" w:hAnsi="Cordia New" w:cs="Cordia New"/>
          <w:sz w:val="28"/>
          <w:szCs w:val="28"/>
          <w:cs/>
        </w:rPr>
        <w:t>ซึ่ง</w:t>
      </w:r>
      <w:r w:rsidR="00A0371C" w:rsidRPr="00B4412C">
        <w:rPr>
          <w:rFonts w:ascii="Cordia New" w:hAnsi="Cordia New" w:cs="Cordia New"/>
          <w:sz w:val="28"/>
          <w:szCs w:val="28"/>
        </w:rPr>
        <w:t xml:space="preserve"> </w:t>
      </w:r>
      <w:r w:rsidR="00A0371C"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030D6F" w:rsidRPr="00B4412C">
        <w:rPr>
          <w:rFonts w:ascii="Cordia New" w:hAnsi="Cordia New" w:cs="Cordia New"/>
          <w:sz w:val="28"/>
          <w:szCs w:val="28"/>
        </w:rPr>
        <w:t xml:space="preserve">30 </w:t>
      </w:r>
      <w:r w:rsidR="00030D6F" w:rsidRPr="00B4412C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030D6F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กลุ่มบริษัทและบริษัทยังไม่ได้ชำระคืนเงินกู้ยืมจากสถาบันการเงินตามที่กล่าวมาข้างต้นทั้งหมด </w:t>
      </w:r>
    </w:p>
    <w:p w14:paraId="0DCC61B0" w14:textId="592883BC" w:rsidR="00EB5D4A" w:rsidRPr="00B4412C" w:rsidRDefault="000409A1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ต่อมาเมื่อ</w:t>
      </w:r>
      <w:r w:rsidR="00E21C0A" w:rsidRPr="00B4412C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F96E05" w:rsidRPr="00B4412C">
        <w:rPr>
          <w:rFonts w:ascii="Cordia New" w:hAnsi="Cordia New" w:cs="Cordia New"/>
          <w:sz w:val="28"/>
          <w:szCs w:val="28"/>
        </w:rPr>
        <w:t>29</w:t>
      </w:r>
      <w:r w:rsidR="00E21C0A" w:rsidRPr="00B4412C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="00F96E05" w:rsidRPr="00B4412C">
        <w:rPr>
          <w:rFonts w:ascii="Cordia New" w:hAnsi="Cordia New" w:cs="Cordia New"/>
          <w:sz w:val="28"/>
          <w:szCs w:val="28"/>
        </w:rPr>
        <w:t>2568</w:t>
      </w:r>
      <w:r w:rsidR="00E21C0A"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กลุ่มบริษัทและบริษัทได้ทำการเปลี่ยนแปลงเงื่อนไขสัญญาเพิ่มเติมกับสถาบันการเงินข้างต้นอีกครั้ง โดย</w:t>
      </w:r>
      <w:r w:rsidR="00363CEA" w:rsidRPr="00B4412C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6C719E" w:rsidRPr="00B4412C">
        <w:rPr>
          <w:rFonts w:ascii="Cordia New" w:hAnsi="Cordia New" w:cs="Cordia New"/>
          <w:sz w:val="28"/>
          <w:szCs w:val="28"/>
          <w:cs/>
        </w:rPr>
        <w:t>และบริษัท</w:t>
      </w:r>
      <w:r w:rsidR="00E21C0A" w:rsidRPr="00B4412C">
        <w:rPr>
          <w:rFonts w:ascii="Cordia New" w:hAnsi="Cordia New" w:cs="Cordia New"/>
          <w:sz w:val="28"/>
          <w:szCs w:val="28"/>
          <w:cs/>
        </w:rPr>
        <w:t xml:space="preserve">ขยายระยะเวลาการจ่ายคืนเงินต้นจากเดิมภายในเดือนกรกฎาคม </w:t>
      </w:r>
      <w:r w:rsidR="00F96E05" w:rsidRPr="00B4412C">
        <w:rPr>
          <w:rFonts w:ascii="Cordia New" w:hAnsi="Cordia New" w:cs="Cordia New"/>
          <w:sz w:val="28"/>
          <w:szCs w:val="28"/>
        </w:rPr>
        <w:t>2568</w:t>
      </w:r>
      <w:r w:rsidR="00E21C0A"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เป็นภายในเดือนตุลาคม </w:t>
      </w:r>
      <w:r w:rsidR="00F96E05" w:rsidRPr="00B4412C">
        <w:rPr>
          <w:rFonts w:ascii="Cordia New" w:hAnsi="Cordia New" w:cs="Cordia New"/>
          <w:sz w:val="28"/>
          <w:szCs w:val="28"/>
        </w:rPr>
        <w:t>2568</w:t>
      </w:r>
      <w:r w:rsidR="00E21C0A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2E6DFA" w:rsidRPr="00B4412C">
        <w:rPr>
          <w:rFonts w:ascii="Cordia New" w:hAnsi="Cordia New" w:cs="Cordia New"/>
          <w:sz w:val="28"/>
          <w:szCs w:val="28"/>
          <w:cs/>
        </w:rPr>
        <w:t>โดย</w:t>
      </w:r>
      <w:r w:rsidR="00E21C0A" w:rsidRPr="00B4412C">
        <w:rPr>
          <w:rFonts w:ascii="Cordia New" w:hAnsi="Cordia New" w:cs="Cordia New"/>
          <w:sz w:val="28"/>
          <w:szCs w:val="28"/>
          <w:cs/>
        </w:rPr>
        <w:t xml:space="preserve">อัตราดอกเบี้ยยังคงเดิม และกำหนดให้แบ่งชำระดอกเบี้ยเป็นรายเดือนในอัตราร้อยละ </w:t>
      </w:r>
      <w:r w:rsidR="00F96E05" w:rsidRPr="00B4412C">
        <w:rPr>
          <w:rFonts w:ascii="Cordia New" w:hAnsi="Cordia New" w:cs="Cordia New"/>
          <w:sz w:val="28"/>
          <w:szCs w:val="28"/>
        </w:rPr>
        <w:t>2</w:t>
      </w:r>
      <w:r w:rsidR="00E21C0A" w:rsidRPr="00B4412C">
        <w:rPr>
          <w:rFonts w:ascii="Cordia New" w:hAnsi="Cordia New" w:cs="Cordia New"/>
          <w:sz w:val="28"/>
          <w:szCs w:val="28"/>
          <w:cs/>
        </w:rPr>
        <w:t xml:space="preserve"> ต่อปี ส่วนอัตราดอกเบี้ยที่เหลือให้ชำระภายในเดือนตุลาคม </w:t>
      </w:r>
      <w:r w:rsidR="00F96E05" w:rsidRPr="00B4412C">
        <w:rPr>
          <w:rFonts w:ascii="Cordia New" w:hAnsi="Cordia New" w:cs="Cordia New"/>
          <w:sz w:val="28"/>
          <w:szCs w:val="28"/>
        </w:rPr>
        <w:t>2568</w:t>
      </w:r>
      <w:r w:rsidR="00D026B9" w:rsidRPr="00B4412C">
        <w:rPr>
          <w:rFonts w:ascii="Cordia New" w:hAnsi="Cordia New" w:cs="Cordia New"/>
          <w:sz w:val="28"/>
          <w:szCs w:val="28"/>
          <w:cs/>
        </w:rPr>
        <w:t xml:space="preserve"> ซึ่งกลุ่มบริษัทและบริษัทยังไม่ได้ชำระคืนเงินกู้ยืมจากสถาบันการเงินตามที่กล่าวมาข้างต้นทั้งหมด </w:t>
      </w:r>
      <w:r w:rsidR="003A6E51" w:rsidRPr="00B4412C">
        <w:rPr>
          <w:rFonts w:ascii="Cordia New" w:hAnsi="Cordia New" w:cs="Cordia New" w:hint="cs"/>
          <w:sz w:val="28"/>
          <w:szCs w:val="28"/>
          <w:cs/>
        </w:rPr>
        <w:t>และถือเป็นเหตุผิดนัดชำระเงินก</w:t>
      </w:r>
      <w:r w:rsidR="00093444" w:rsidRPr="00B4412C">
        <w:rPr>
          <w:rFonts w:ascii="Cordia New" w:hAnsi="Cordia New" w:cs="Cordia New" w:hint="cs"/>
          <w:sz w:val="28"/>
          <w:szCs w:val="28"/>
          <w:cs/>
        </w:rPr>
        <w:t>ู้</w:t>
      </w:r>
      <w:r w:rsidR="003A6E51" w:rsidRPr="00B4412C">
        <w:rPr>
          <w:rFonts w:ascii="Cordia New" w:hAnsi="Cordia New" w:cs="Cordia New" w:hint="cs"/>
          <w:sz w:val="28"/>
          <w:szCs w:val="28"/>
          <w:cs/>
        </w:rPr>
        <w:t xml:space="preserve">ยืมด้วย </w:t>
      </w:r>
      <w:r w:rsidR="00D026B9" w:rsidRPr="00B4412C">
        <w:rPr>
          <w:rFonts w:ascii="Cordia New" w:hAnsi="Cordia New" w:cs="Cordia New"/>
          <w:sz w:val="28"/>
          <w:szCs w:val="28"/>
          <w:cs/>
        </w:rPr>
        <w:t>ทั้งนี้ กลุ่มบริษัทและบริษัทกำลังอยู่ระหว่างการเจรจากับสถาบันการเงินเพื่อขอขยายระยะเวลาการจ่ายชำระหนี้ดังกล่าว</w:t>
      </w:r>
    </w:p>
    <w:p w14:paraId="163E64F9" w14:textId="77777777" w:rsidR="00E21C0A" w:rsidRPr="00B4412C" w:rsidRDefault="00E21C0A" w:rsidP="00E21C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74CC688A" w14:textId="1F8313A8" w:rsidR="00EB5D4A" w:rsidRPr="00B4412C" w:rsidRDefault="00EB5D4A" w:rsidP="00DC17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สถาบันการเงินแห่งที่สาม</w:t>
      </w:r>
    </w:p>
    <w:p w14:paraId="78BD724A" w14:textId="77777777" w:rsidR="00382A72" w:rsidRPr="00B4412C" w:rsidRDefault="00382A72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z w:val="20"/>
          <w:szCs w:val="20"/>
        </w:rPr>
      </w:pPr>
    </w:p>
    <w:p w14:paraId="60D35A89" w14:textId="6CB7D3EF" w:rsidR="00EB5D4A" w:rsidRPr="00B4412C" w:rsidRDefault="00D72ACA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</w:rPr>
        <w:t xml:space="preserve">1.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366ACE" w:rsidRPr="00B4412C">
        <w:rPr>
          <w:rFonts w:ascii="Cordia New" w:hAnsi="Cordia New" w:cs="Cordia New"/>
          <w:sz w:val="28"/>
          <w:szCs w:val="28"/>
        </w:rPr>
        <w:t>26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="00366ACE" w:rsidRPr="00B4412C">
        <w:rPr>
          <w:rFonts w:ascii="Cordia New" w:hAnsi="Cordia New" w:cs="Cordia New"/>
          <w:sz w:val="28"/>
          <w:szCs w:val="28"/>
        </w:rPr>
        <w:t>2567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กลุ่มบริษัทและบริษัทได้ทำการเปลี่ยนแปลงเงื่อนไขสัญญากับสถาบันการเงินแห่งหนึ่ง </w:t>
      </w:r>
      <w:r w:rsidR="00366ACE" w:rsidRPr="00B4412C">
        <w:rPr>
          <w:rFonts w:ascii="Cordia New" w:hAnsi="Cordia New" w:cs="Cordia New"/>
          <w:sz w:val="28"/>
          <w:szCs w:val="28"/>
        </w:rPr>
        <w:t xml:space="preserve">        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โดยปรับปรุงระยะเวลาการจ่ายคืนเงินต้นของเงินกู้ยืมจำนวน </w:t>
      </w:r>
      <w:r w:rsidR="00366ACE" w:rsidRPr="00B4412C">
        <w:rPr>
          <w:rFonts w:ascii="Cordia New" w:hAnsi="Cordia New" w:cs="Cordia New"/>
          <w:sz w:val="28"/>
          <w:szCs w:val="28"/>
        </w:rPr>
        <w:t>441.16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="00366ACE" w:rsidRPr="00B4412C">
        <w:rPr>
          <w:rFonts w:ascii="Cordia New" w:hAnsi="Cordia New" w:cs="Cordia New"/>
          <w:sz w:val="28"/>
          <w:szCs w:val="28"/>
        </w:rPr>
        <w:t>198.89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ของกลุ่มบริษัทและบริษัทตามลำดับ จากเดิมภายในปี </w:t>
      </w:r>
      <w:r w:rsidR="00366ACE" w:rsidRPr="00B4412C">
        <w:rPr>
          <w:rFonts w:ascii="Cordia New" w:hAnsi="Cordia New" w:cs="Cordia New"/>
          <w:sz w:val="28"/>
          <w:szCs w:val="28"/>
        </w:rPr>
        <w:t>2567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เป็นภายในเดือนมิถุนายน </w:t>
      </w:r>
      <w:r w:rsidR="00366ACE" w:rsidRPr="00B4412C">
        <w:rPr>
          <w:rFonts w:ascii="Cordia New" w:hAnsi="Cordia New" w:cs="Cordia New"/>
          <w:sz w:val="28"/>
          <w:szCs w:val="28"/>
        </w:rPr>
        <w:t>2568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รวมทั้งการเปลี่ยนแปลงในอัตราดอกเบี้ยจากเดิมอัตรา </w:t>
      </w:r>
      <w:r w:rsidR="00EB5D4A" w:rsidRPr="00B4412C">
        <w:rPr>
          <w:rFonts w:ascii="Cordia New" w:hAnsi="Cordia New" w:cs="Cordia New"/>
          <w:sz w:val="28"/>
          <w:szCs w:val="28"/>
        </w:rPr>
        <w:t xml:space="preserve">Prime rate 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ลบด้วย </w:t>
      </w:r>
      <w:r w:rsidR="00366ACE" w:rsidRPr="00B4412C">
        <w:rPr>
          <w:rFonts w:ascii="Cordia New" w:hAnsi="Cordia New" w:cs="Cordia New"/>
          <w:sz w:val="28"/>
          <w:szCs w:val="28"/>
        </w:rPr>
        <w:t>0.50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เป็นอัตราดอกเบี้ย </w:t>
      </w:r>
      <w:r w:rsidR="00EB5D4A" w:rsidRPr="00B4412C">
        <w:rPr>
          <w:rFonts w:ascii="Cordia New" w:hAnsi="Cordia New" w:cs="Cordia New"/>
          <w:sz w:val="28"/>
          <w:szCs w:val="28"/>
        </w:rPr>
        <w:t xml:space="preserve">Prime rate </w:t>
      </w:r>
      <w:r w:rsidR="00EB5D4A" w:rsidRPr="00B4412C">
        <w:rPr>
          <w:rFonts w:ascii="Cordia New" w:hAnsi="Cordia New" w:cs="Cordia New"/>
          <w:sz w:val="28"/>
          <w:szCs w:val="28"/>
          <w:cs/>
        </w:rPr>
        <w:t>ลบด้วย</w:t>
      </w:r>
      <w:r w:rsidR="00883D50" w:rsidRPr="00B4412C">
        <w:rPr>
          <w:rFonts w:ascii="Cordia New" w:hAnsi="Cordia New" w:cs="Cordia New"/>
          <w:sz w:val="28"/>
          <w:szCs w:val="28"/>
        </w:rPr>
        <w:t xml:space="preserve"> 0.75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และกำหนดแบ่งจ่ายเงินต้นและดอกเบี้ย เป็นจำนวน </w:t>
      </w:r>
      <w:r w:rsidR="00883D50" w:rsidRPr="00B4412C">
        <w:rPr>
          <w:rFonts w:ascii="Cordia New" w:hAnsi="Cordia New" w:cs="Cordia New"/>
          <w:sz w:val="28"/>
          <w:szCs w:val="28"/>
        </w:rPr>
        <w:t>10</w:t>
      </w:r>
      <w:r w:rsidR="00EB5D4A" w:rsidRPr="00B4412C">
        <w:rPr>
          <w:rFonts w:ascii="Cordia New" w:hAnsi="Cordia New" w:cs="Cordia New"/>
          <w:sz w:val="28"/>
          <w:szCs w:val="28"/>
          <w:cs/>
        </w:rPr>
        <w:t xml:space="preserve"> งวด โดยมีเงื่อนไขการจ่ายชำระดังนี้ </w:t>
      </w:r>
    </w:p>
    <w:p w14:paraId="274522E5" w14:textId="77777777" w:rsidR="00EB5D4A" w:rsidRPr="00B4412C" w:rsidRDefault="00EB5D4A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     </w:t>
      </w:r>
      <w:r w:rsidR="00883D50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) เดือนกันยายน </w:t>
      </w:r>
      <w:r w:rsidR="00883D50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ถึงเดือนธันวาคม </w:t>
      </w:r>
      <w:r w:rsidR="00883D50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จ่ายชำระขั้นต่ำ จำนวน </w:t>
      </w:r>
      <w:r w:rsidR="00883D50" w:rsidRPr="00B4412C">
        <w:rPr>
          <w:rFonts w:ascii="Cordia New" w:hAnsi="Cordia New" w:cs="Cordia New"/>
          <w:sz w:val="28"/>
          <w:szCs w:val="28"/>
        </w:rPr>
        <w:t>2.00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</w:p>
    <w:p w14:paraId="22587EF7" w14:textId="69A649E9" w:rsidR="00EB5D4A" w:rsidRPr="00B4412C" w:rsidRDefault="00EB5D4A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     </w:t>
      </w:r>
      <w:r w:rsidR="0091294A" w:rsidRPr="00B4412C">
        <w:rPr>
          <w:rFonts w:ascii="Cordia New" w:hAnsi="Cordia New" w:cs="Cordia New"/>
          <w:sz w:val="28"/>
          <w:szCs w:val="28"/>
        </w:rPr>
        <w:t>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) เดือนมกราคม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ถึงเดือนพฤษภาคม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จ่ายชำระขั้นต่ำ จำนวน </w:t>
      </w:r>
      <w:r w:rsidR="00304657" w:rsidRPr="00B4412C">
        <w:rPr>
          <w:rFonts w:ascii="Cordia New" w:hAnsi="Cordia New" w:cs="Cordia New"/>
          <w:sz w:val="28"/>
          <w:szCs w:val="28"/>
        </w:rPr>
        <w:t>4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304657" w:rsidRPr="00B4412C">
        <w:rPr>
          <w:rFonts w:ascii="Cordia New" w:hAnsi="Cordia New" w:cs="Cordia New"/>
          <w:sz w:val="28"/>
          <w:szCs w:val="28"/>
        </w:rPr>
        <w:t>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</w:p>
    <w:p w14:paraId="380B800E" w14:textId="7C7421E4" w:rsidR="00EB5D4A" w:rsidRPr="00B4412C" w:rsidRDefault="00EB5D4A" w:rsidP="00A005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     </w:t>
      </w:r>
      <w:r w:rsidR="0091294A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) เดือนมิถุนายน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จ่ายชำระภาระหนี้ส่วนเหลือทั้งจำนวน</w:t>
      </w:r>
    </w:p>
    <w:p w14:paraId="69F8AF2B" w14:textId="4F0D8E37" w:rsidR="00B319ED" w:rsidRPr="00B4412C" w:rsidRDefault="00EB5D4A" w:rsidP="00AC3F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ต่อมาเมื่อวันที่ </w:t>
      </w:r>
      <w:r w:rsidR="001B3F03" w:rsidRPr="00B4412C">
        <w:rPr>
          <w:rFonts w:ascii="Cordia New" w:hAnsi="Cordia New" w:cs="Cordia New"/>
          <w:sz w:val="28"/>
          <w:szCs w:val="28"/>
        </w:rPr>
        <w:t>28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กลุ่มบริษัทและบริษัทได้ทำการเปลี่ยนแปลงเงื่อนไขสัญญาเพิ่มเติมกับสถาบันการเงินข้างต้น อีกครั้ง โดยขยายระยะเวลาการจ่ายคืนเงินต้นจากเดิมภายในเดือนมิถุนายน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เป็นภายในเดือนกรกฎาคม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โดยอัตราดอกเบี้ยยังคงเดิม และกำหนดแบ่งจ่ายเงินต้นและดอกเบี้ย เป็นรายเดือนจำนวน </w:t>
      </w:r>
      <w:r w:rsidR="001B3F03" w:rsidRPr="00B4412C">
        <w:rPr>
          <w:rFonts w:ascii="Cordia New" w:hAnsi="Cordia New" w:cs="Cordia New"/>
          <w:sz w:val="28"/>
          <w:szCs w:val="28"/>
        </w:rPr>
        <w:t>4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งวด โดยมีเงื่อนไขการจ่ายชำระดังนี้ </w:t>
      </w:r>
      <w:r w:rsidR="001B3F03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) เดือนเมษายน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ถึงเดือนมิถุนายน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จ่ายชำระขั้นต่ำ จำนวน </w:t>
      </w:r>
      <w:r w:rsidR="001B3F03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="001B3F03" w:rsidRPr="00B4412C">
        <w:rPr>
          <w:rFonts w:ascii="Cordia New" w:hAnsi="Cordia New" w:cs="Cordia New"/>
          <w:sz w:val="28"/>
          <w:szCs w:val="28"/>
        </w:rPr>
        <w:t>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) เดือนกรกฎาคม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จ่ายชำระส่วน</w:t>
      </w:r>
      <w:r w:rsidR="00430C3C" w:rsidRPr="00B4412C">
        <w:rPr>
          <w:rFonts w:ascii="Cordia New" w:hAnsi="Cordia New" w:cs="Cordia New" w:hint="cs"/>
          <w:sz w:val="28"/>
          <w:szCs w:val="28"/>
          <w:cs/>
        </w:rPr>
        <w:t>ที่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เหลือทั้งจำนวน และในระหว่างปี กลุ่มบริษัทและบริษัทได้มีการจ่ายชำระยอดหนี้เงินกู้ยืมและดอกเบี้ย จำนวน </w:t>
      </w:r>
      <w:r w:rsidR="001B3F03" w:rsidRPr="00B4412C">
        <w:rPr>
          <w:rFonts w:ascii="Cordia New" w:hAnsi="Cordia New" w:cs="Cordia New"/>
          <w:sz w:val="28"/>
          <w:szCs w:val="28"/>
        </w:rPr>
        <w:t>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14:paraId="6BC7781A" w14:textId="771EADEF" w:rsidR="00536312" w:rsidRPr="00B4412C" w:rsidRDefault="00B21682" w:rsidP="00536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ต่อมาเมื่อ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5F2A10" w:rsidRPr="00B4412C">
        <w:rPr>
          <w:rFonts w:ascii="Cordia New" w:hAnsi="Cordia New" w:cs="Cordia New"/>
          <w:sz w:val="28"/>
          <w:szCs w:val="28"/>
        </w:rPr>
        <w:t>27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กลุ่มบริษัทและบริษัทได้ทำการเปลี่ยนแปลงเงื่อนไขสัญญาเพิ่มเติมกับสถาบันการเงินข้างต้น อีกครั้ง โดยขยายระยะเวลาการจ่ายคืนเงินต้นจากเดิมเป็นภายในเดือนมกราคม </w:t>
      </w:r>
      <w:r w:rsidR="0091294A" w:rsidRPr="00B4412C">
        <w:rPr>
          <w:rFonts w:ascii="Cordia New" w:hAnsi="Cordia New" w:cs="Cordia New"/>
          <w:sz w:val="28"/>
          <w:szCs w:val="28"/>
        </w:rPr>
        <w:t>2569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โดยอัตราดอกเบี้ยคงเดิม และเปลี่ยนแปลงกำหนดการแบ่งจ่ายเงินต้นและดอกเบี้ย เป็นจำนวน </w:t>
      </w:r>
      <w:r w:rsidR="0091294A" w:rsidRPr="00B4412C">
        <w:rPr>
          <w:rFonts w:ascii="Cordia New" w:hAnsi="Cordia New" w:cs="Cordia New"/>
          <w:sz w:val="28"/>
          <w:szCs w:val="28"/>
        </w:rPr>
        <w:t>6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 งวด โดยมีเงื่อนไขการจ่ายชำระดังนี้ </w:t>
      </w:r>
      <w:r w:rsidR="0091294A" w:rsidRPr="00B4412C">
        <w:rPr>
          <w:rFonts w:ascii="Cordia New" w:hAnsi="Cordia New" w:cs="Cordia New"/>
          <w:sz w:val="28"/>
          <w:szCs w:val="28"/>
        </w:rPr>
        <w:t>1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) เดือนสิงหาคม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จ่ายชำระขั้นต่ำ จำนวน </w:t>
      </w:r>
      <w:r w:rsidR="0091294A" w:rsidRPr="00B4412C">
        <w:rPr>
          <w:rFonts w:ascii="Cordia New" w:hAnsi="Cordia New" w:cs="Cordia New"/>
          <w:sz w:val="28"/>
          <w:szCs w:val="28"/>
        </w:rPr>
        <w:t>2</w:t>
      </w:r>
      <w:r w:rsidR="009231F9"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00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="0091294A" w:rsidRPr="00B4412C">
        <w:rPr>
          <w:rFonts w:ascii="Cordia New" w:hAnsi="Cordia New" w:cs="Cordia New"/>
          <w:sz w:val="28"/>
          <w:szCs w:val="28"/>
        </w:rPr>
        <w:t>2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) เดือนกันยายน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ถึงเดือนธันวาคม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จ่ายชำระขั้นต่ำ จำนวน </w:t>
      </w:r>
      <w:r w:rsidR="0091294A" w:rsidRPr="00B4412C">
        <w:rPr>
          <w:rFonts w:ascii="Cordia New" w:hAnsi="Cordia New" w:cs="Cordia New"/>
          <w:sz w:val="28"/>
          <w:szCs w:val="28"/>
        </w:rPr>
        <w:t>1</w:t>
      </w:r>
      <w:r w:rsidR="009231F9"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00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 ล้านบาท  </w:t>
      </w:r>
      <w:r w:rsidR="0091294A" w:rsidRPr="00B4412C">
        <w:rPr>
          <w:rFonts w:ascii="Cordia New" w:hAnsi="Cordia New" w:cs="Cordia New"/>
          <w:sz w:val="28"/>
          <w:szCs w:val="28"/>
        </w:rPr>
        <w:t>3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) เดือนมกราคม </w:t>
      </w:r>
      <w:r w:rsidR="0091294A" w:rsidRPr="00B4412C">
        <w:rPr>
          <w:rFonts w:ascii="Cordia New" w:hAnsi="Cordia New" w:cs="Cordia New"/>
          <w:sz w:val="28"/>
          <w:szCs w:val="28"/>
        </w:rPr>
        <w:t>2569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 จ่ายชำระภาระหนี้ส่วนเหลือทั้งจำนวน และในระหว่างปี กลุ่มบริษัทและบริษัทได้มีการจ่ายชำระยอดหนี้เงินกู้ยืมและดอกเบี้ย จำนวน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="009231F9" w:rsidRPr="00B4412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776FFC" w:rsidRPr="00B4412C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5B08AD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B08AD" w:rsidRPr="00B4412C">
        <w:rPr>
          <w:rFonts w:ascii="Cordia New" w:hAnsi="Cordia New" w:cs="Cordia New"/>
          <w:sz w:val="28"/>
          <w:szCs w:val="28"/>
        </w:rPr>
        <w:t xml:space="preserve">6 </w:t>
      </w:r>
      <w:r w:rsidR="005B08AD" w:rsidRPr="00B4412C">
        <w:rPr>
          <w:rFonts w:ascii="Cordia New" w:hAnsi="Cordia New" w:cs="Cordia New"/>
          <w:sz w:val="28"/>
          <w:szCs w:val="28"/>
          <w:cs/>
        </w:rPr>
        <w:t>ล้านบาท ตาม</w:t>
      </w:r>
      <w:r w:rsidR="00433E05" w:rsidRPr="00B4412C">
        <w:rPr>
          <w:rFonts w:ascii="Cordia New" w:hAnsi="Cordia New" w:cs="Cordia New"/>
          <w:sz w:val="28"/>
          <w:szCs w:val="28"/>
          <w:cs/>
        </w:rPr>
        <w:t>ลำดับ</w:t>
      </w:r>
    </w:p>
    <w:p w14:paraId="224587CB" w14:textId="77777777" w:rsidR="009E4F60" w:rsidRPr="00B4412C" w:rsidRDefault="009E4F60" w:rsidP="00DC17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506BD5DA" w14:textId="3B43F1A1" w:rsidR="002332E6" w:rsidRPr="00B4412C" w:rsidRDefault="002332E6" w:rsidP="00BD3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241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B4412C">
        <w:rPr>
          <w:rFonts w:ascii="Cordia New" w:hAnsi="Cordia New" w:cs="Cordia New"/>
          <w:spacing w:val="-2"/>
          <w:sz w:val="28"/>
          <w:szCs w:val="28"/>
        </w:rPr>
        <w:t xml:space="preserve">2. 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>เมื่อ</w:t>
      </w:r>
      <w:r w:rsidR="00EB5D4A" w:rsidRPr="00B4412C">
        <w:rPr>
          <w:rFonts w:ascii="Cordia New" w:hAnsi="Cordia New" w:cs="Cordia New"/>
          <w:sz w:val="28"/>
          <w:szCs w:val="28"/>
          <w:cs/>
        </w:rPr>
        <w:t>วันที่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17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พฤษภาคม </w:t>
      </w:r>
      <w:r w:rsidR="006B59F9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กลุ่มบริษัทได้ทำการเปลี่ยนแปลงเงื่อนไขสัญญากับสถาบันการเงินแห่งหนึ่ง โดยปรับปรุงระยะเวลาการจ่ายคืนเงินต้นของเงินกู้ยืมจำนวน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38</w:t>
      </w:r>
      <w:r w:rsidR="00EB5D4A" w:rsidRPr="00B4412C">
        <w:rPr>
          <w:rFonts w:ascii="Cordia New" w:hAnsi="Cordia New" w:cs="Cordia New"/>
          <w:spacing w:val="-2"/>
          <w:sz w:val="28"/>
          <w:szCs w:val="28"/>
        </w:rPr>
        <w:t>.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81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ล้านบาทของกลุ่มบริษัทปรับปรุงระยะเวลาการจ่ายคืนเงินต้นจากเดิมภายในเดือนธันวาคม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2571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เป็นภายในเดือนกรกฎาคม </w:t>
      </w:r>
      <w:r w:rsidR="006B59F9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รวมทั้งการเปลี่ยนแปลงในอัตราดอกเบี้ยจากเดิม </w:t>
      </w:r>
      <w:r w:rsidR="00EB5D4A" w:rsidRPr="00B4412C">
        <w:rPr>
          <w:rFonts w:ascii="Cordia New" w:hAnsi="Cordia New" w:cs="Cordia New"/>
          <w:spacing w:val="-2"/>
          <w:sz w:val="28"/>
          <w:szCs w:val="28"/>
        </w:rPr>
        <w:t xml:space="preserve">Prime rate 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ลบด้วย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2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เป็น </w:t>
      </w:r>
      <w:r w:rsidR="00EB5D4A" w:rsidRPr="00B4412C">
        <w:rPr>
          <w:rFonts w:ascii="Cordia New" w:hAnsi="Cordia New" w:cs="Cordia New"/>
          <w:spacing w:val="-2"/>
          <w:sz w:val="28"/>
          <w:szCs w:val="28"/>
        </w:rPr>
        <w:t xml:space="preserve">Prime rate 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และกำหนดแบ่งจ่ายเงินต้นและดอกเบี้ย เป็นรายเดือนจำนวน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3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งวด โดยมีเงื่อนไขการจ่ายชำระดังนี้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1</w:t>
      </w:r>
      <w:r w:rsidR="00EB5D4A" w:rsidRPr="00B4412C">
        <w:rPr>
          <w:rFonts w:ascii="Cordia New" w:hAnsi="Cordia New" w:cs="Cordia New"/>
          <w:spacing w:val="-2"/>
          <w:sz w:val="28"/>
          <w:szCs w:val="28"/>
        </w:rPr>
        <w:t xml:space="preserve">) 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เดือนพฤษภาคม </w:t>
      </w:r>
      <w:r w:rsidR="006B59F9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ถึงเดือนมิถุนายน </w:t>
      </w:r>
      <w:r w:rsidR="006B59F9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จ่ายชำระขั้นต่ำ จำนวน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0</w:t>
      </w:r>
      <w:r w:rsidR="00EB5D4A" w:rsidRPr="00B4412C">
        <w:rPr>
          <w:rFonts w:ascii="Cordia New" w:hAnsi="Cordia New" w:cs="Cordia New"/>
          <w:spacing w:val="-2"/>
          <w:sz w:val="28"/>
          <w:szCs w:val="28"/>
        </w:rPr>
        <w:t>.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30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2</w:t>
      </w:r>
      <w:r w:rsidR="00EB5D4A" w:rsidRPr="00B4412C">
        <w:rPr>
          <w:rFonts w:ascii="Cordia New" w:hAnsi="Cordia New" w:cs="Cordia New"/>
          <w:spacing w:val="-2"/>
          <w:sz w:val="28"/>
          <w:szCs w:val="28"/>
        </w:rPr>
        <w:t xml:space="preserve">) </w:t>
      </w:r>
      <w:r w:rsidR="00EB5D4A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เดือนกรกฎาคม </w:t>
      </w:r>
      <w:r w:rsidR="006B59F9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="009F3F44" w:rsidRPr="00B4412C">
        <w:rPr>
          <w:rFonts w:ascii="Cordia New" w:hAnsi="Cordia New" w:cs="Cordia New" w:hint="cs"/>
          <w:spacing w:val="-2"/>
          <w:sz w:val="28"/>
          <w:szCs w:val="28"/>
          <w:cs/>
        </w:rPr>
        <w:t xml:space="preserve"> จ่ายชำระส่วนที่เหลือทั้งจำนวน</w:t>
      </w:r>
    </w:p>
    <w:p w14:paraId="193952A9" w14:textId="6D911AEC" w:rsidR="00567E76" w:rsidRPr="00B4412C" w:rsidRDefault="00567E76" w:rsidP="00536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ต่อมาเมื่อวันที่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27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กลุ่มบริษัทได้ทำการเปลี่ยนแปลงเงื่อนไขสัญญาเพิ่มเติมกับสถาบันการเงินข้างต้นอีกครั้ง โดยขยายระยะเวลาการจ่ายคืนเงินต้นเป็นภายในเดือนมกราคม </w:t>
      </w:r>
      <w:r w:rsidR="0091294A" w:rsidRPr="00B4412C">
        <w:rPr>
          <w:rFonts w:ascii="Cordia New" w:hAnsi="Cordia New" w:cs="Cordia New"/>
          <w:sz w:val="28"/>
          <w:szCs w:val="28"/>
        </w:rPr>
        <w:t>2569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โดยอัตราดอกเบี้ยคงเดิม และเปลี่ยนแปลงกำหนดการแบ่งจ่ายเงินต้นและดอกเบี้ย เป็นจำนวน </w:t>
      </w:r>
      <w:r w:rsidR="0091294A" w:rsidRPr="00B4412C">
        <w:rPr>
          <w:rFonts w:ascii="Cordia New" w:hAnsi="Cordia New" w:cs="Cordia New"/>
          <w:sz w:val="28"/>
          <w:szCs w:val="28"/>
        </w:rPr>
        <w:t>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งวด โดยมีเงื่อนไขการจ่ายชำระดังนี้ </w:t>
      </w:r>
      <w:r w:rsidR="0091294A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) เดือนสิงหาคม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จ่ายชำระขั้นต่ำ จำนวน </w:t>
      </w:r>
      <w:r w:rsidR="0091294A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60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="0091294A" w:rsidRPr="00B4412C">
        <w:rPr>
          <w:rFonts w:ascii="Cordia New" w:hAnsi="Cordia New" w:cs="Cordia New"/>
          <w:sz w:val="28"/>
          <w:szCs w:val="28"/>
        </w:rPr>
        <w:t>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) เดือนกันยายน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ถึงเดือนธันวาคม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จ่ายชำระขั้นต่ำ จำนวน </w:t>
      </w:r>
      <w:r w:rsidR="0091294A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 </w:t>
      </w:r>
      <w:r w:rsidR="0091294A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) เดือนมกราคม </w:t>
      </w:r>
      <w:r w:rsidR="0091294A" w:rsidRPr="00B4412C">
        <w:rPr>
          <w:rFonts w:ascii="Cordia New" w:hAnsi="Cordia New" w:cs="Cordia New"/>
          <w:sz w:val="28"/>
          <w:szCs w:val="28"/>
        </w:rPr>
        <w:t>2569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จ่ายชำระภาระหนี้ส่วนเหลือทั้งจำนวน</w:t>
      </w:r>
    </w:p>
    <w:p w14:paraId="62799FAC" w14:textId="5E8F91CB" w:rsidR="00442B7B" w:rsidRPr="00B4412C" w:rsidRDefault="00442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  <w:r w:rsidRPr="00B4412C">
        <w:rPr>
          <w:rFonts w:ascii="Cordia New" w:hAnsi="Cordia New" w:cs="Cordia New"/>
          <w:sz w:val="20"/>
          <w:szCs w:val="20"/>
        </w:rPr>
        <w:br w:type="page"/>
      </w:r>
    </w:p>
    <w:p w14:paraId="7E25B983" w14:textId="0A93C858" w:rsidR="00EB5D4A" w:rsidRPr="00B4412C" w:rsidRDefault="00EB5D4A" w:rsidP="00DC17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สถาบันการเงินแห่งที่สี่</w:t>
      </w:r>
    </w:p>
    <w:p w14:paraId="59927C3C" w14:textId="77777777" w:rsidR="009E4F60" w:rsidRPr="00B4412C" w:rsidRDefault="009E4F60" w:rsidP="00DC17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="Cordia New" w:hAnsi="Cordia New" w:cs="Cordia New"/>
          <w:sz w:val="20"/>
          <w:szCs w:val="20"/>
        </w:rPr>
      </w:pPr>
    </w:p>
    <w:p w14:paraId="3A5878E8" w14:textId="7DFD2866" w:rsidR="00EB5D4A" w:rsidRPr="00B4412C" w:rsidRDefault="00EB5D4A" w:rsidP="00711A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18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เมษายน </w:t>
      </w:r>
      <w:r w:rsidR="006B59F9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กลุ่มบริษัทและบริษัทได้ทำการเปลี่ยนแปลงเงื่อนไขสัญญากับสถาบันการเงินแห่งหนึ่ง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เงินกู้ยืมจำนวน </w:t>
      </w:r>
      <w:r w:rsidR="001B3F03" w:rsidRPr="00B4412C">
        <w:rPr>
          <w:rFonts w:ascii="Cordia New" w:hAnsi="Cordia New" w:cs="Cordia New"/>
          <w:sz w:val="28"/>
          <w:szCs w:val="28"/>
        </w:rPr>
        <w:t>49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81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ของบริษัท ปรับปรุงระยะเวลาการจ่ายคืนเงินต้นจากเดิมภายในเดือน มิถุนายน </w:t>
      </w:r>
      <w:r w:rsidR="001B3F03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เป็นภายในเดือนกุมภาพันธ์ </w:t>
      </w:r>
      <w:r w:rsidR="001B3F03" w:rsidRPr="00B4412C">
        <w:rPr>
          <w:rFonts w:ascii="Cordia New" w:hAnsi="Cordia New" w:cs="Cordia New"/>
          <w:sz w:val="28"/>
          <w:szCs w:val="28"/>
        </w:rPr>
        <w:t>2571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โดยอัตราดอกเบี้ยเปลี่ยนจากเดิมอัตรา </w:t>
      </w:r>
      <w:r w:rsidRPr="00B4412C">
        <w:rPr>
          <w:rFonts w:ascii="Cordia New" w:hAnsi="Cordia New" w:cs="Cordia New"/>
          <w:sz w:val="28"/>
          <w:szCs w:val="28"/>
        </w:rPr>
        <w:t xml:space="preserve">MLR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ลบด้วย </w:t>
      </w:r>
      <w:r w:rsidR="001B3F03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เป็นร้อยละ </w:t>
      </w:r>
      <w:r w:rsidR="001B3F03" w:rsidRPr="00B4412C">
        <w:rPr>
          <w:rFonts w:ascii="Cordia New" w:hAnsi="Cordia New" w:cs="Cordia New"/>
          <w:sz w:val="28"/>
          <w:szCs w:val="28"/>
        </w:rPr>
        <w:t>5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70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และเปลี่ยนการชำระคืนเงินต้นเมื่อสิ้นสุดสัญญาเป็นการผ่อนชำระคืนเป็นงวดๆ ดังนี้</w:t>
      </w:r>
    </w:p>
    <w:p w14:paraId="6F2336F1" w14:textId="53AD79E5" w:rsidR="00EB5D4A" w:rsidRPr="00B4412C" w:rsidRDefault="00EB5D4A" w:rsidP="00A74F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firstLine="18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- ตั้งแต่เดือนพฤษภาคม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ถึง เดือนกันยายน </w:t>
      </w:r>
      <w:r w:rsidR="006B59F9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ผ่อนชำระงวดละ </w:t>
      </w:r>
      <w:r w:rsidR="0091294A" w:rsidRPr="00B4412C">
        <w:rPr>
          <w:rFonts w:ascii="Cordia New" w:hAnsi="Cordia New" w:cs="Cordia New"/>
          <w:sz w:val="28"/>
          <w:szCs w:val="28"/>
        </w:rPr>
        <w:t>250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91294A" w:rsidRPr="00B4412C">
        <w:rPr>
          <w:rFonts w:ascii="Cordia New" w:hAnsi="Cordia New" w:cs="Cordia New"/>
          <w:sz w:val="28"/>
          <w:szCs w:val="28"/>
        </w:rPr>
        <w:t>000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14:paraId="34FFB383" w14:textId="1EC7FEAD" w:rsidR="00EB5D4A" w:rsidRPr="00B4412C" w:rsidRDefault="00EB5D4A" w:rsidP="00A74F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- ตั้งแต่เดือนตุลาคม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ถึง เดือนมีนาคม </w:t>
      </w:r>
      <w:r w:rsidR="001B3F03" w:rsidRPr="00B4412C">
        <w:rPr>
          <w:rFonts w:ascii="Cordia New" w:hAnsi="Cordia New" w:cs="Cordia New"/>
          <w:sz w:val="28"/>
          <w:szCs w:val="28"/>
        </w:rPr>
        <w:t>2569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ผ่อนชำระงวดละ </w:t>
      </w:r>
      <w:r w:rsidR="001B3F03" w:rsidRPr="00B4412C">
        <w:rPr>
          <w:rFonts w:ascii="Cordia New" w:hAnsi="Cordia New" w:cs="Cordia New"/>
          <w:sz w:val="28"/>
          <w:szCs w:val="28"/>
        </w:rPr>
        <w:t>350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1B3F03" w:rsidRPr="00B4412C">
        <w:rPr>
          <w:rFonts w:ascii="Cordia New" w:hAnsi="Cordia New" w:cs="Cordia New"/>
          <w:sz w:val="28"/>
          <w:szCs w:val="28"/>
        </w:rPr>
        <w:t>000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14:paraId="50967B16" w14:textId="11701C7A" w:rsidR="00EB5D4A" w:rsidRPr="00B4412C" w:rsidRDefault="00EB5D4A" w:rsidP="00A74F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- ตั้งแต่เดือนเมษายน </w:t>
      </w:r>
      <w:r w:rsidR="001B3F03" w:rsidRPr="00B4412C">
        <w:rPr>
          <w:rFonts w:ascii="Cordia New" w:hAnsi="Cordia New" w:cs="Cordia New"/>
          <w:sz w:val="28"/>
          <w:szCs w:val="28"/>
        </w:rPr>
        <w:t>2569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ถึง เดือนธันวาคม </w:t>
      </w:r>
      <w:r w:rsidR="001B3F03" w:rsidRPr="00B4412C">
        <w:rPr>
          <w:rFonts w:ascii="Cordia New" w:hAnsi="Cordia New" w:cs="Cordia New"/>
          <w:sz w:val="28"/>
          <w:szCs w:val="28"/>
        </w:rPr>
        <w:t>2569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ผ่อนชำระงวดละ </w:t>
      </w:r>
      <w:r w:rsidR="001B3F03" w:rsidRPr="00B4412C">
        <w:rPr>
          <w:rFonts w:ascii="Cordia New" w:hAnsi="Cordia New" w:cs="Cordia New"/>
          <w:sz w:val="28"/>
          <w:szCs w:val="28"/>
        </w:rPr>
        <w:t>800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1B3F03" w:rsidRPr="00B4412C">
        <w:rPr>
          <w:rFonts w:ascii="Cordia New" w:hAnsi="Cordia New" w:cs="Cordia New"/>
          <w:sz w:val="28"/>
          <w:szCs w:val="28"/>
        </w:rPr>
        <w:t>000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14:paraId="37FCD44F" w14:textId="1ED6F541" w:rsidR="00EB5D4A" w:rsidRPr="00B4412C" w:rsidRDefault="00EB5D4A" w:rsidP="00A74F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- ตั้งแต่เดือนมกราคม </w:t>
      </w:r>
      <w:r w:rsidR="001B3F03" w:rsidRPr="00B4412C">
        <w:rPr>
          <w:rFonts w:ascii="Cordia New" w:hAnsi="Cordia New" w:cs="Cordia New"/>
          <w:sz w:val="28"/>
          <w:szCs w:val="28"/>
        </w:rPr>
        <w:t>2570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ถึง เดือนธันวาคม </w:t>
      </w:r>
      <w:r w:rsidR="001B3F03" w:rsidRPr="00B4412C">
        <w:rPr>
          <w:rFonts w:ascii="Cordia New" w:hAnsi="Cordia New" w:cs="Cordia New"/>
          <w:sz w:val="28"/>
          <w:szCs w:val="28"/>
        </w:rPr>
        <w:t>2570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ผ่อนชำระงวดละ </w:t>
      </w:r>
      <w:r w:rsidR="001B3F03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1B3F03" w:rsidRPr="00B4412C">
        <w:rPr>
          <w:rFonts w:ascii="Cordia New" w:hAnsi="Cordia New" w:cs="Cordia New"/>
          <w:sz w:val="28"/>
          <w:szCs w:val="28"/>
        </w:rPr>
        <w:t>000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1B3F03" w:rsidRPr="00B4412C">
        <w:rPr>
          <w:rFonts w:ascii="Cordia New" w:hAnsi="Cordia New" w:cs="Cordia New"/>
          <w:sz w:val="28"/>
          <w:szCs w:val="28"/>
        </w:rPr>
        <w:t>000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14:paraId="7969A1F4" w14:textId="72C495BC" w:rsidR="00EB5D4A" w:rsidRPr="00B4412C" w:rsidRDefault="00EB5D4A" w:rsidP="00A74F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- ตั้งแต่เดือนมกราคม </w:t>
      </w:r>
      <w:r w:rsidR="001B3F03" w:rsidRPr="00B4412C">
        <w:rPr>
          <w:rFonts w:ascii="Cordia New" w:hAnsi="Cordia New" w:cs="Cordia New"/>
          <w:sz w:val="28"/>
          <w:szCs w:val="28"/>
        </w:rPr>
        <w:t>2571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ถึง เดือนมกราคม </w:t>
      </w:r>
      <w:r w:rsidR="001B3F03" w:rsidRPr="00B4412C">
        <w:rPr>
          <w:rFonts w:ascii="Cordia New" w:hAnsi="Cordia New" w:cs="Cordia New"/>
          <w:sz w:val="28"/>
          <w:szCs w:val="28"/>
        </w:rPr>
        <w:t>2573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ผ่อนชำระงวดละ </w:t>
      </w:r>
      <w:r w:rsidR="001B3F03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1B3F03" w:rsidRPr="00B4412C">
        <w:rPr>
          <w:rFonts w:ascii="Cordia New" w:hAnsi="Cordia New" w:cs="Cordia New"/>
          <w:sz w:val="28"/>
          <w:szCs w:val="28"/>
        </w:rPr>
        <w:t>500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1B3F03" w:rsidRPr="00B4412C">
        <w:rPr>
          <w:rFonts w:ascii="Cordia New" w:hAnsi="Cordia New" w:cs="Cordia New"/>
          <w:sz w:val="28"/>
          <w:szCs w:val="28"/>
        </w:rPr>
        <w:t>000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และ</w:t>
      </w:r>
    </w:p>
    <w:p w14:paraId="647703E0" w14:textId="466DCF05" w:rsidR="00EB5D4A" w:rsidRPr="00B4412C" w:rsidRDefault="00EB5D4A" w:rsidP="001720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- งวดสุดท้ายเดือนกุมภาพันธ์ </w:t>
      </w:r>
      <w:r w:rsidR="0091294A" w:rsidRPr="00B4412C">
        <w:rPr>
          <w:rFonts w:ascii="Cordia New" w:hAnsi="Cordia New" w:cs="Cordia New"/>
          <w:sz w:val="28"/>
          <w:szCs w:val="28"/>
        </w:rPr>
        <w:t>2573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ชำระหนี้เงินต้นพร้อมดอกเบี้ยในส่วนที่เหลือทั้งหมด</w:t>
      </w:r>
    </w:p>
    <w:p w14:paraId="02C2F572" w14:textId="5B79D715" w:rsidR="00301400" w:rsidRPr="00B4412C" w:rsidRDefault="00EB5D4A" w:rsidP="000A2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ดอกเบี้ยเงินกู้ยืม</w:t>
      </w:r>
      <w:r w:rsidR="00B02907" w:rsidRPr="00B4412C">
        <w:rPr>
          <w:rFonts w:ascii="Cordia New" w:hAnsi="Cordia New" w:cs="Cordia New" w:hint="cs"/>
          <w:sz w:val="28"/>
          <w:szCs w:val="28"/>
          <w:cs/>
        </w:rPr>
        <w:t>ตาม</w:t>
      </w:r>
      <w:r w:rsidR="00B531D9" w:rsidRPr="00B4412C">
        <w:rPr>
          <w:rFonts w:ascii="Cordia New" w:hAnsi="Cordia New" w:cs="Cordia New" w:hint="cs"/>
          <w:sz w:val="28"/>
          <w:szCs w:val="28"/>
          <w:cs/>
        </w:rPr>
        <w:t>สัญญา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1B3F03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1B3F03" w:rsidRPr="00B4412C">
        <w:rPr>
          <w:rFonts w:ascii="Cordia New" w:hAnsi="Cordia New" w:cs="Cordia New"/>
          <w:sz w:val="28"/>
          <w:szCs w:val="28"/>
        </w:rPr>
        <w:t>53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ให้มีการเปลี่ยนแปลงเงื่อนไขการชำระคืนดอกเบี้ยเป็นการผ่อนชำระคืนตั้งแต่เดือนกรกฎาคม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ถึง เดือนสิงหาคม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ผ่อนชำระงวดละ </w:t>
      </w:r>
      <w:r w:rsidR="001B3F03" w:rsidRPr="00B4412C">
        <w:rPr>
          <w:rFonts w:ascii="Cordia New" w:hAnsi="Cordia New" w:cs="Cordia New"/>
          <w:sz w:val="28"/>
          <w:szCs w:val="28"/>
        </w:rPr>
        <w:t>500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1B3F03" w:rsidRPr="00B4412C">
        <w:rPr>
          <w:rFonts w:ascii="Cordia New" w:hAnsi="Cordia New" w:cs="Cordia New"/>
          <w:sz w:val="28"/>
          <w:szCs w:val="28"/>
        </w:rPr>
        <w:t>000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และจ่ายชำระส่วนที่เหลือในเดือนกันยายน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CD0FDF" w:rsidRPr="00B4412C">
        <w:rPr>
          <w:rFonts w:ascii="Cordia New" w:hAnsi="Cordia New" w:cs="Cordia New"/>
          <w:sz w:val="28"/>
          <w:szCs w:val="28"/>
          <w:cs/>
        </w:rPr>
        <w:t>และ</w:t>
      </w:r>
      <w:r w:rsidR="00B6650E"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1B3F03" w:rsidRPr="00B4412C">
        <w:rPr>
          <w:rFonts w:ascii="Cordia New" w:hAnsi="Cordia New" w:cs="Cordia New"/>
          <w:sz w:val="28"/>
          <w:szCs w:val="28"/>
        </w:rPr>
        <w:t>29</w:t>
      </w:r>
      <w:r w:rsidR="00B6650E" w:rsidRPr="00B4412C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="001B3F03" w:rsidRPr="00B4412C">
        <w:rPr>
          <w:rFonts w:ascii="Cordia New" w:hAnsi="Cordia New" w:cs="Cordia New"/>
          <w:sz w:val="28"/>
          <w:szCs w:val="28"/>
        </w:rPr>
        <w:t>2568</w:t>
      </w:r>
      <w:r w:rsidR="006B59F9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E73705" w:rsidRPr="00B4412C">
        <w:rPr>
          <w:rFonts w:ascii="Cordia New" w:hAnsi="Cordia New" w:cs="Cordia New"/>
          <w:sz w:val="28"/>
          <w:szCs w:val="28"/>
          <w:cs/>
        </w:rPr>
        <w:t>บริษัท</w:t>
      </w:r>
      <w:r w:rsidR="00431460" w:rsidRPr="00B4412C">
        <w:rPr>
          <w:rFonts w:ascii="Cordia New" w:hAnsi="Cordia New" w:cs="Cordia New"/>
          <w:sz w:val="28"/>
          <w:szCs w:val="28"/>
          <w:cs/>
        </w:rPr>
        <w:t>ได้จ่ายชำระ</w:t>
      </w:r>
      <w:r w:rsidR="00D26AE7" w:rsidRPr="00B4412C">
        <w:rPr>
          <w:rFonts w:ascii="Cordia New" w:hAnsi="Cordia New" w:cs="Cordia New"/>
          <w:sz w:val="28"/>
          <w:szCs w:val="28"/>
          <w:cs/>
        </w:rPr>
        <w:t>ดอกเบี้ย</w:t>
      </w:r>
      <w:r w:rsidR="00F92B65" w:rsidRPr="00B4412C">
        <w:rPr>
          <w:rFonts w:ascii="Cordia New" w:hAnsi="Cordia New" w:cs="Cordia New"/>
          <w:sz w:val="28"/>
          <w:szCs w:val="28"/>
          <w:cs/>
        </w:rPr>
        <w:t>ส่วนที่เหลือ</w:t>
      </w:r>
      <w:r w:rsidR="009F3FE5" w:rsidRPr="00B4412C">
        <w:rPr>
          <w:rFonts w:ascii="Cordia New" w:hAnsi="Cordia New" w:cs="Cordia New"/>
          <w:sz w:val="28"/>
          <w:szCs w:val="28"/>
          <w:cs/>
        </w:rPr>
        <w:t>แล้วทั้งหมด</w:t>
      </w:r>
    </w:p>
    <w:p w14:paraId="610A5699" w14:textId="77777777" w:rsidR="00336D64" w:rsidRPr="00B4412C" w:rsidRDefault="00336D64" w:rsidP="00DC17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Cs w:val="18"/>
        </w:rPr>
      </w:pPr>
    </w:p>
    <w:p w14:paraId="77C5C6C7" w14:textId="619FDB26" w:rsidR="00A91574" w:rsidRPr="00B4412C" w:rsidRDefault="002A564C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4412C">
        <w:rPr>
          <w:rFonts w:ascii="Cordia New" w:hAnsi="Cordia New" w:cs="Cordia New"/>
          <w:b/>
          <w:bCs/>
          <w:sz w:val="28"/>
          <w:szCs w:val="28"/>
          <w:cs/>
        </w:rPr>
        <w:t>ดอกเบี้ยค้างจ่าย</w:t>
      </w:r>
    </w:p>
    <w:p w14:paraId="44BA60F7" w14:textId="77777777" w:rsidR="00336D64" w:rsidRPr="00B4412C" w:rsidRDefault="00336D64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b/>
          <w:bCs/>
        </w:rPr>
      </w:pPr>
    </w:p>
    <w:p w14:paraId="4414737B" w14:textId="58498198" w:rsidR="00301400" w:rsidRPr="00B4412C" w:rsidRDefault="00301400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</w:t>
      </w:r>
      <w:r w:rsidR="00C50CB4" w:rsidRPr="00B4412C">
        <w:rPr>
          <w:rFonts w:ascii="Cordia New" w:hAnsi="Cordia New" w:cs="Cordia New"/>
          <w:sz w:val="28"/>
          <w:szCs w:val="28"/>
        </w:rPr>
        <w:t>3</w:t>
      </w:r>
      <w:r w:rsidR="00C156C8" w:rsidRPr="00B4412C">
        <w:rPr>
          <w:rFonts w:ascii="Cordia New" w:hAnsi="Cordia New" w:cs="Cordia New"/>
          <w:sz w:val="28"/>
          <w:szCs w:val="28"/>
        </w:rPr>
        <w:t>0</w:t>
      </w:r>
      <w:r w:rsidR="00C50CB4" w:rsidRPr="00B4412C">
        <w:rPr>
          <w:rFonts w:ascii="Cordia New" w:hAnsi="Cordia New" w:cs="Cordia New"/>
          <w:sz w:val="28"/>
          <w:szCs w:val="28"/>
        </w:rPr>
        <w:t xml:space="preserve"> </w:t>
      </w:r>
      <w:r w:rsidR="00C156C8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C50CB4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C50CB4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C50CB4" w:rsidRPr="00B4412C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B4412C">
        <w:rPr>
          <w:rFonts w:ascii="Cordia New" w:hAnsi="Cordia New" w:cs="Cordia New"/>
          <w:sz w:val="28"/>
          <w:szCs w:val="28"/>
        </w:rPr>
        <w:t xml:space="preserve">31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กลุ่มบริษัทและบริษัทได้รับรู้ดอกเบี้ยค้างจ่ายทั้งหมดจากการเปลี่ยนแปลงเงื่อนไขสัญญาข้างต้น รวมใน</w:t>
      </w:r>
      <w:r w:rsidRPr="00B4412C">
        <w:rPr>
          <w:rFonts w:ascii="Cordia New" w:hAnsi="Cordia New" w:cs="Cordia New"/>
          <w:sz w:val="28"/>
          <w:szCs w:val="28"/>
        </w:rPr>
        <w:t xml:space="preserve"> ”</w:t>
      </w:r>
      <w:r w:rsidRPr="00B4412C">
        <w:rPr>
          <w:rFonts w:ascii="Cordia New" w:hAnsi="Cordia New" w:cs="Cordia New"/>
          <w:sz w:val="28"/>
          <w:szCs w:val="28"/>
          <w:cs/>
        </w:rPr>
        <w:t>ดอกเบี้ยค้างจ่าย</w:t>
      </w:r>
      <w:r w:rsidRPr="00B4412C">
        <w:rPr>
          <w:rFonts w:ascii="Cordia New" w:hAnsi="Cordia New" w:cs="Cordia New"/>
          <w:sz w:val="28"/>
          <w:szCs w:val="28"/>
        </w:rPr>
        <w:t>”</w:t>
      </w:r>
      <w:r w:rsidR="00F25788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55DAE" w:rsidRPr="00B4412C">
        <w:rPr>
          <w:rFonts w:ascii="Cordia New" w:hAnsi="Cordia New" w:cs="Cordia New"/>
          <w:sz w:val="28"/>
          <w:szCs w:val="28"/>
          <w:cs/>
        </w:rPr>
        <w:t>ซึ่ง</w:t>
      </w:r>
      <w:r w:rsidR="00F25788" w:rsidRPr="00B4412C">
        <w:rPr>
          <w:rFonts w:ascii="Cordia New" w:hAnsi="Cordia New" w:cs="Cordia New"/>
          <w:sz w:val="28"/>
          <w:szCs w:val="28"/>
          <w:cs/>
        </w:rPr>
        <w:t>ได้ถูกรวมอยู่ใน</w:t>
      </w:r>
      <w:r w:rsidR="0039218D" w:rsidRPr="00B4412C">
        <w:rPr>
          <w:rFonts w:ascii="Cordia New" w:hAnsi="Cordia New" w:cs="Cordia New"/>
          <w:sz w:val="28"/>
          <w:szCs w:val="28"/>
          <w:cs/>
        </w:rPr>
        <w:t>เจ้าหนี้หมุนเวียนอื่น</w:t>
      </w:r>
      <w:r w:rsidR="00145102" w:rsidRPr="00B4412C">
        <w:rPr>
          <w:rFonts w:ascii="Cordia New" w:hAnsi="Cordia New" w:cs="Cordia New"/>
          <w:sz w:val="28"/>
          <w:szCs w:val="28"/>
        </w:rPr>
        <w:t xml:space="preserve"> (</w:t>
      </w:r>
      <w:r w:rsidR="00145102" w:rsidRPr="00B4412C">
        <w:rPr>
          <w:rFonts w:ascii="Cordia New" w:hAnsi="Cordia New" w:cs="Cordia New"/>
          <w:sz w:val="28"/>
          <w:szCs w:val="28"/>
          <w:cs/>
        </w:rPr>
        <w:t xml:space="preserve">หมายเหตุ </w:t>
      </w:r>
      <w:r w:rsidR="00145102" w:rsidRPr="00B4412C">
        <w:rPr>
          <w:rFonts w:ascii="Cordia New" w:hAnsi="Cordia New" w:cs="Cordia New"/>
          <w:sz w:val="28"/>
          <w:szCs w:val="28"/>
        </w:rPr>
        <w:t>14)</w:t>
      </w:r>
    </w:p>
    <w:p w14:paraId="7E86C0C7" w14:textId="77777777" w:rsidR="002873D3" w:rsidRPr="00B4412C" w:rsidRDefault="002873D3" w:rsidP="00DC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 New" w:hAnsi="Cordia New" w:cs="Cordia New"/>
          <w:b/>
          <w:bCs/>
        </w:rPr>
      </w:pPr>
    </w:p>
    <w:p w14:paraId="3B455139" w14:textId="2EF99D84" w:rsidR="007A2126" w:rsidRPr="00B4412C" w:rsidRDefault="0018034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4412C">
        <w:rPr>
          <w:rFonts w:ascii="Cordia New" w:hAnsi="Cordia New" w:cs="Cordia New"/>
          <w:b/>
          <w:bCs/>
          <w:sz w:val="28"/>
          <w:szCs w:val="28"/>
          <w:cs/>
        </w:rPr>
        <w:br w:type="column"/>
      </w:r>
      <w:r w:rsidR="007A2126" w:rsidRPr="00B4412C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การละเมิดสัญญาเงินกู้ยืม</w:t>
      </w:r>
    </w:p>
    <w:p w14:paraId="4451EC86" w14:textId="77777777" w:rsidR="007A2126" w:rsidRPr="00B4412C" w:rsidRDefault="007A2126" w:rsidP="00E7136B">
      <w:pPr>
        <w:pStyle w:val="ListParagraph"/>
        <w:ind w:left="540"/>
        <w:jc w:val="thaiDistribute"/>
        <w:rPr>
          <w:rFonts w:ascii="Cordia New" w:hAnsi="Cordia New" w:cs="Cordia New"/>
          <w:sz w:val="14"/>
          <w:szCs w:val="18"/>
          <w:lang w:eastAsia="x-none"/>
        </w:rPr>
      </w:pPr>
    </w:p>
    <w:p w14:paraId="3934048C" w14:textId="7BF5D05E" w:rsidR="000029A5" w:rsidRPr="00B4412C" w:rsidRDefault="007A2126" w:rsidP="00C156C8">
      <w:pPr>
        <w:tabs>
          <w:tab w:val="clear" w:pos="454"/>
        </w:tabs>
        <w:ind w:left="558" w:hanging="9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ณ วันที่</w:t>
      </w:r>
      <w:r w:rsidRPr="00B4412C">
        <w:rPr>
          <w:rFonts w:ascii="Cordia New" w:hAnsi="Cordia New" w:cs="Cordia New"/>
          <w:sz w:val="28"/>
          <w:szCs w:val="28"/>
        </w:rPr>
        <w:t xml:space="preserve"> 3</w:t>
      </w:r>
      <w:r w:rsidR="00544672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544672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256</w:t>
      </w:r>
      <w:r w:rsidR="00DE4E13" w:rsidRPr="00B4412C">
        <w:rPr>
          <w:rFonts w:ascii="Cordia New" w:hAnsi="Cordia New" w:cs="Cordia New"/>
          <w:sz w:val="28"/>
          <w:szCs w:val="28"/>
        </w:rPr>
        <w:t>8</w:t>
      </w:r>
      <w:r w:rsidR="004A1996" w:rsidRPr="00B4412C">
        <w:rPr>
          <w:rFonts w:ascii="Cordia New" w:hAnsi="Cordia New" w:cs="Cordia New"/>
          <w:sz w:val="28"/>
          <w:szCs w:val="28"/>
        </w:rPr>
        <w:t xml:space="preserve"> </w:t>
      </w:r>
      <w:r w:rsidR="004A1996" w:rsidRPr="00B4412C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4A1996" w:rsidRPr="00B4412C">
        <w:rPr>
          <w:rFonts w:ascii="Cordia New" w:hAnsi="Cordia New" w:cs="Cordia New"/>
          <w:sz w:val="28"/>
          <w:szCs w:val="28"/>
        </w:rPr>
        <w:t xml:space="preserve">31 </w:t>
      </w:r>
      <w:r w:rsidR="004A1996"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4A1996" w:rsidRPr="00B4412C">
        <w:rPr>
          <w:rFonts w:ascii="Cordia New" w:hAnsi="Cordia New" w:cs="Cordia New"/>
          <w:sz w:val="28"/>
          <w:szCs w:val="28"/>
        </w:rPr>
        <w:t>256</w:t>
      </w:r>
      <w:r w:rsidR="00DE4E13" w:rsidRPr="00B4412C">
        <w:rPr>
          <w:rFonts w:ascii="Cordia New" w:hAnsi="Cordia New" w:cs="Cordia New"/>
          <w:sz w:val="28"/>
          <w:szCs w:val="28"/>
        </w:rPr>
        <w:t>7</w:t>
      </w:r>
      <w:r w:rsidR="004A1996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1D5954" w:rsidRPr="00B4412C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B4412C">
        <w:rPr>
          <w:rFonts w:ascii="Cordia New" w:hAnsi="Cordia New" w:cs="Cordia New"/>
          <w:sz w:val="28"/>
          <w:szCs w:val="28"/>
          <w:cs/>
        </w:rPr>
        <w:t>ผิดเงื่อนไขในสัญญาเงินกู้</w:t>
      </w:r>
      <w:r w:rsidR="00165CE0" w:rsidRPr="00B4412C">
        <w:rPr>
          <w:rFonts w:ascii="Cordia New" w:hAnsi="Cordia New" w:cs="Cordia New"/>
          <w:sz w:val="28"/>
          <w:szCs w:val="28"/>
          <w:cs/>
        </w:rPr>
        <w:t xml:space="preserve">ยืมจากสถาบันการเงิน </w:t>
      </w:r>
      <w:r w:rsidR="00AC18A1" w:rsidRPr="00B4412C">
        <w:rPr>
          <w:rFonts w:ascii="Cordia New" w:hAnsi="Cordia New" w:cs="Cordia New"/>
          <w:sz w:val="28"/>
          <w:szCs w:val="28"/>
          <w:cs/>
        </w:rPr>
        <w:t>มีรายละเอียดการผิดเงื่อนไขสัญญาเงินกู้ดังนี้</w:t>
      </w:r>
    </w:p>
    <w:p w14:paraId="3401AA4E" w14:textId="7A83366B" w:rsidR="00D20AA4" w:rsidRPr="00B4412C" w:rsidRDefault="00BA228B" w:rsidP="00E7136B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3724F" w:rsidRPr="00B4412C">
        <w:rPr>
          <w:rFonts w:ascii="Cordia New" w:hAnsi="Cordia New" w:cs="Cordia New"/>
          <w:sz w:val="28"/>
          <w:szCs w:val="28"/>
        </w:rPr>
        <w:t>3</w:t>
      </w:r>
      <w:r w:rsidR="00544672" w:rsidRPr="00B4412C">
        <w:rPr>
          <w:rFonts w:ascii="Cordia New" w:hAnsi="Cordia New" w:cs="Cordia New"/>
          <w:sz w:val="28"/>
          <w:szCs w:val="28"/>
        </w:rPr>
        <w:t>0</w:t>
      </w:r>
      <w:r w:rsidR="00E30897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44672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="00C3724F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C3724F" w:rsidRPr="00B4412C">
        <w:rPr>
          <w:rFonts w:ascii="Cordia New" w:hAnsi="Cordia New" w:cs="Cordia New"/>
          <w:sz w:val="28"/>
          <w:szCs w:val="28"/>
        </w:rPr>
        <w:t>256</w:t>
      </w:r>
      <w:r w:rsidR="00D534F4" w:rsidRPr="00B4412C">
        <w:rPr>
          <w:rFonts w:ascii="Cordia New" w:hAnsi="Cordia New" w:cs="Cordia New"/>
          <w:sz w:val="28"/>
          <w:szCs w:val="28"/>
        </w:rPr>
        <w:t>8</w:t>
      </w:r>
      <w:r w:rsidR="00C3724F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B4412C">
        <w:rPr>
          <w:rFonts w:ascii="Cordia New" w:hAnsi="Cordia New" w:cs="Cordia New"/>
          <w:sz w:val="28"/>
          <w:szCs w:val="28"/>
        </w:rPr>
        <w:t>31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B4412C">
        <w:rPr>
          <w:rFonts w:ascii="Cordia New" w:hAnsi="Cordia New" w:cs="Cordia New"/>
          <w:sz w:val="28"/>
          <w:szCs w:val="28"/>
        </w:rPr>
        <w:t>256</w:t>
      </w:r>
      <w:r w:rsidR="00D534F4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4FF58AD2" w14:textId="1B8F0B35" w:rsidR="004E3B63" w:rsidRPr="00B4412C" w:rsidRDefault="00BA228B" w:rsidP="004E3B63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eastAsia="Calibri" w:hAnsi="Cordia New" w:cs="Cordia New"/>
          <w:spacing w:val="-2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กลุ่ม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บริษัทได้อยู่ระหว่างการถูกอายัดสิทธิเรียกร้องในเงินฝากซึ่งเป็นไปตามคำสั่งในการบังคับคดี ตามคดีแดงหมายเลขที่ พ.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247E39" w:rsidRPr="00B4412C">
        <w:rPr>
          <w:rFonts w:ascii="Cordia New" w:eastAsia="Calibri" w:hAnsi="Cordia New" w:cs="Cordia New"/>
          <w:spacing w:val="-2"/>
          <w:sz w:val="28"/>
          <w:szCs w:val="28"/>
        </w:rPr>
        <w:t>2</w:t>
      </w:r>
      <w:r w:rsidR="00134B23" w:rsidRPr="00B4412C">
        <w:rPr>
          <w:rFonts w:ascii="Cordia New" w:eastAsia="Calibri" w:hAnsi="Cordia New" w:cs="Cordia New"/>
          <w:spacing w:val="-2"/>
          <w:sz w:val="28"/>
          <w:szCs w:val="28"/>
        </w:rPr>
        <w:t>0</w:t>
      </w:r>
      <w:r w:rsidR="00247E39" w:rsidRPr="00B4412C">
        <w:rPr>
          <w:rFonts w:ascii="Cordia New" w:eastAsia="Calibri" w:hAnsi="Cordia New" w:cs="Cordia New"/>
          <w:spacing w:val="-2"/>
          <w:sz w:val="28"/>
          <w:szCs w:val="28"/>
        </w:rPr>
        <w:t>61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/</w:t>
      </w:r>
      <w:r w:rsidR="00247E39" w:rsidRPr="00B4412C">
        <w:rPr>
          <w:rFonts w:ascii="Cordia New" w:eastAsia="Calibri" w:hAnsi="Cordia New" w:cs="Cordia New"/>
          <w:spacing w:val="-2"/>
          <w:sz w:val="28"/>
          <w:szCs w:val="28"/>
        </w:rPr>
        <w:t>2564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จำนวนเงิน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FD337B" w:rsidRPr="00B4412C">
        <w:rPr>
          <w:rFonts w:ascii="Cordia New" w:eastAsia="Calibri" w:hAnsi="Cordia New" w:cs="Cordia New"/>
          <w:spacing w:val="-2"/>
          <w:sz w:val="28"/>
          <w:szCs w:val="28"/>
        </w:rPr>
        <w:t>6.</w:t>
      </w:r>
      <w:r w:rsidR="00293E8D" w:rsidRPr="00B4412C">
        <w:rPr>
          <w:rFonts w:ascii="Cordia New" w:eastAsia="Calibri" w:hAnsi="Cordia New" w:cs="Cordia New"/>
          <w:spacing w:val="-2"/>
          <w:sz w:val="28"/>
          <w:szCs w:val="28"/>
        </w:rPr>
        <w:t>57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ล้านบาท และยังได้อยู่ระหว่างการถูกอายัดสิทธิเรียกร้องในเงินฝากซึ่งเป็นไปตามคำสั่งในการบังคับคดี ตามคดีดำหมายเลขที่ กค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247E39" w:rsidRPr="00B4412C">
        <w:rPr>
          <w:rFonts w:ascii="Cordia New" w:eastAsia="Calibri" w:hAnsi="Cordia New" w:cs="Cordia New"/>
          <w:spacing w:val="-2"/>
          <w:sz w:val="28"/>
          <w:szCs w:val="28"/>
        </w:rPr>
        <w:t>82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/</w:t>
      </w:r>
      <w:r w:rsidR="00247E39" w:rsidRPr="00B4412C">
        <w:rPr>
          <w:rFonts w:ascii="Cordia New" w:eastAsia="Calibri" w:hAnsi="Cordia New" w:cs="Cordia New"/>
          <w:spacing w:val="-2"/>
          <w:sz w:val="28"/>
          <w:szCs w:val="28"/>
        </w:rPr>
        <w:t>2564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>จำนวน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FD337B" w:rsidRPr="00B4412C">
        <w:rPr>
          <w:rFonts w:ascii="Cordia New" w:eastAsia="Calibri" w:hAnsi="Cordia New" w:cs="Cordia New"/>
          <w:spacing w:val="-2"/>
          <w:sz w:val="28"/>
          <w:szCs w:val="28"/>
        </w:rPr>
        <w:t>16.18</w:t>
      </w:r>
      <w:r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ล้านบาท </w:t>
      </w:r>
      <w:r w:rsidR="00777787"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ซึ่งรวมการถูกอายัดสิทธิเรียกร้องในเงินฝากเป็นจำนวนเงินทั้งหมด </w:t>
      </w:r>
      <w:r w:rsidR="00777787" w:rsidRPr="00B4412C">
        <w:rPr>
          <w:rFonts w:ascii="Cordia New" w:eastAsia="Calibri" w:hAnsi="Cordia New" w:cs="Cordia New"/>
          <w:spacing w:val="-2"/>
          <w:sz w:val="28"/>
          <w:szCs w:val="28"/>
        </w:rPr>
        <w:t>22.75</w:t>
      </w:r>
      <w:r w:rsidR="00777787"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 ล้านบาท</w:t>
      </w:r>
      <w:r w:rsidR="00777787" w:rsidRPr="00B4412C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B4412C">
        <w:rPr>
          <w:rFonts w:ascii="Cordia New" w:eastAsia="Calibri" w:hAnsi="Cordia New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0774D97E" w14:textId="4C66EED5" w:rsidR="00062E6B" w:rsidRPr="00B4412C" w:rsidRDefault="00C7416F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eastAsia="Calibri" w:hAnsi="Cordia New" w:cs="Cordia New"/>
          <w:spacing w:val="-2"/>
        </w:rPr>
      </w:pPr>
      <w:r w:rsidRPr="00B4412C">
        <w:rPr>
          <w:rFonts w:ascii="Cordia New" w:hAnsi="Cordia New" w:cs="Cordia New" w:hint="cs"/>
          <w:sz w:val="28"/>
          <w:szCs w:val="28"/>
          <w:cs/>
        </w:rPr>
        <w:t>ณ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กลุ่มบริษัทและบริษัทมีเงินกู้ยืมจากสถาบันการเงินแห่งหนึ่งเกินกำหนดชำระเงินต้นและดอกเบี้ยจำนวน </w:t>
      </w:r>
      <w:r w:rsidRPr="00B4412C">
        <w:rPr>
          <w:rFonts w:ascii="Cordia New" w:hAnsi="Cordia New" w:cs="Cordia New"/>
          <w:sz w:val="28"/>
          <w:szCs w:val="28"/>
        </w:rPr>
        <w:t>770.57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Pr="00B4412C">
        <w:rPr>
          <w:rFonts w:ascii="Cordia New" w:hAnsi="Cordia New" w:cs="Cordia New"/>
          <w:sz w:val="28"/>
          <w:szCs w:val="28"/>
        </w:rPr>
        <w:t>7.43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ตามลำดับ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B4412C">
        <w:rPr>
          <w:rFonts w:ascii="Cordia New" w:hAnsi="Cordia New" w:cs="Cordia New"/>
          <w:i/>
          <w:iCs/>
          <w:sz w:val="28"/>
          <w:szCs w:val="28"/>
        </w:rPr>
        <w:t>31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Pr="00B4412C">
        <w:rPr>
          <w:rFonts w:ascii="Cordia New" w:hAnsi="Cordia New" w:cs="Cordia New"/>
          <w:i/>
          <w:iCs/>
          <w:sz w:val="28"/>
          <w:szCs w:val="28"/>
        </w:rPr>
        <w:t>2567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Pr="00B4412C">
        <w:rPr>
          <w:rFonts w:ascii="Cordia New" w:hAnsi="Cordia New" w:cs="Cordia New"/>
          <w:i/>
          <w:iCs/>
          <w:sz w:val="28"/>
          <w:szCs w:val="28"/>
        </w:rPr>
        <w:t>2,801.46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 </w:t>
      </w:r>
      <w:r w:rsidRPr="00B4412C">
        <w:rPr>
          <w:rFonts w:ascii="Cordia New" w:hAnsi="Cordia New" w:cs="Cordia New"/>
          <w:i/>
          <w:iCs/>
          <w:sz w:val="28"/>
          <w:szCs w:val="28"/>
        </w:rPr>
        <w:t>49.81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ตามลำดับ)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ซึ่งรวมดอกเบี้ยค้างจ่ายทั้งหมดของกลุ่มบริษัทและบริษัทจำนวน </w:t>
      </w:r>
      <w:r w:rsidRPr="00B4412C">
        <w:rPr>
          <w:rFonts w:ascii="Cordia New" w:hAnsi="Cordia New" w:cs="Cordia New"/>
          <w:sz w:val="28"/>
          <w:szCs w:val="28"/>
        </w:rPr>
        <w:t>132.25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Pr="00B4412C">
        <w:rPr>
          <w:rFonts w:ascii="Cordia New" w:hAnsi="Cordia New" w:cs="Cordia New"/>
          <w:sz w:val="28"/>
          <w:szCs w:val="28"/>
        </w:rPr>
        <w:t>0.43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ตามลำดับ ซึ่งเป็นดอกเบี้ยผิดนัดของกลุ่มบริษัทและบริษัทตั้งแต่เดือนธันวาคม </w:t>
      </w:r>
      <w:r w:rsidRPr="00B4412C">
        <w:rPr>
          <w:rFonts w:ascii="Cordia New" w:hAnsi="Cordia New" w:cs="Cordia New"/>
          <w:sz w:val="28"/>
          <w:szCs w:val="28"/>
        </w:rPr>
        <w:t>2566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และเดือนพฤษภาคม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/>
          <w:sz w:val="28"/>
          <w:szCs w:val="28"/>
          <w:cs/>
        </w:rPr>
        <w:t>ตามลำดับ จึงถือว่าเป็นเหตุแห่งการผิดเงื่อนไขในสัญญาเงินกู้กับสถาบันการเงินดังกล่าว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</w:p>
    <w:p w14:paraId="742BB665" w14:textId="77777777" w:rsidR="0068273A" w:rsidRPr="00B4412C" w:rsidRDefault="0068273A" w:rsidP="0068273A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eastAsia="Calibri" w:hAnsi="Cordia New" w:cs="Cordia New"/>
          <w:spacing w:val="-2"/>
          <w:cs/>
        </w:rPr>
      </w:pPr>
    </w:p>
    <w:p w14:paraId="571208A3" w14:textId="1D96792E" w:rsidR="00BA228B" w:rsidRPr="00B4412C" w:rsidRDefault="00BA228B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</w:t>
      </w:r>
      <w:r w:rsidR="002D4F5F" w:rsidRPr="00B4412C">
        <w:rPr>
          <w:rFonts w:ascii="Cordia New" w:hAnsi="Cordia New" w:cs="Cordia New"/>
          <w:sz w:val="28"/>
          <w:szCs w:val="28"/>
          <w:cs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>กลุ่มบริษัทและบริษัท ณ วันที่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247E39" w:rsidRPr="00B4412C">
        <w:rPr>
          <w:rFonts w:ascii="Cordia New" w:hAnsi="Cordia New" w:cs="Cordia New"/>
          <w:sz w:val="28"/>
          <w:szCs w:val="28"/>
        </w:rPr>
        <w:t>3</w:t>
      </w:r>
      <w:r w:rsidR="00384E85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384E85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247E39" w:rsidRPr="00B4412C">
        <w:rPr>
          <w:rFonts w:ascii="Cordia New" w:hAnsi="Cordia New" w:cs="Cordia New"/>
          <w:sz w:val="28"/>
          <w:szCs w:val="28"/>
        </w:rPr>
        <w:t>256</w:t>
      </w:r>
      <w:r w:rsidR="00B356CF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ทั้งระยะสั้นและระยะยาว จำนวน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DE0CCF" w:rsidRPr="00B4412C">
        <w:rPr>
          <w:rFonts w:ascii="Cordia New" w:hAnsi="Cordia New" w:cs="Cordia New"/>
          <w:sz w:val="28"/>
          <w:szCs w:val="28"/>
        </w:rPr>
        <w:t>1</w:t>
      </w:r>
      <w:r w:rsidR="00B12BAE" w:rsidRPr="00B4412C">
        <w:rPr>
          <w:rFonts w:ascii="Cordia New" w:hAnsi="Cordia New" w:cs="Cordia New"/>
          <w:sz w:val="28"/>
          <w:szCs w:val="28"/>
        </w:rPr>
        <w:t>1</w:t>
      </w:r>
      <w:r w:rsidR="00DE0CCF" w:rsidRPr="00B4412C">
        <w:rPr>
          <w:rFonts w:ascii="Cordia New" w:hAnsi="Cordia New" w:cs="Cordia New"/>
          <w:sz w:val="28"/>
          <w:szCs w:val="28"/>
        </w:rPr>
        <w:t>,</w:t>
      </w:r>
      <w:r w:rsidR="00B12BAE" w:rsidRPr="00B4412C">
        <w:rPr>
          <w:rFonts w:ascii="Cordia New" w:hAnsi="Cordia New" w:cs="Cordia New"/>
          <w:sz w:val="28"/>
          <w:szCs w:val="28"/>
        </w:rPr>
        <w:t>015.16</w:t>
      </w:r>
      <w:r w:rsidR="00B356CF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ล้านบาท และ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223344" w:rsidRPr="00B4412C">
        <w:rPr>
          <w:rFonts w:ascii="Cordia New" w:hAnsi="Cordia New" w:cs="Cordia New"/>
          <w:sz w:val="28"/>
          <w:szCs w:val="28"/>
        </w:rPr>
        <w:t>5,</w:t>
      </w:r>
      <w:r w:rsidR="0023405E" w:rsidRPr="00B4412C">
        <w:rPr>
          <w:rFonts w:ascii="Cordia New" w:hAnsi="Cordia New" w:cs="Cordia New"/>
          <w:sz w:val="28"/>
          <w:szCs w:val="28"/>
        </w:rPr>
        <w:t>197.64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ล้านบาท ตามลำดับ</w:t>
      </w:r>
      <w:r w:rsidR="00160AD6" w:rsidRPr="00B4412C">
        <w:rPr>
          <w:rFonts w:ascii="Cordia New" w:hAnsi="Cordia New" w:cs="Cordia New"/>
          <w:sz w:val="28"/>
          <w:szCs w:val="28"/>
        </w:rPr>
        <w:t xml:space="preserve"> </w:t>
      </w:r>
      <w:r w:rsidR="00BB52FF" w:rsidRPr="00B4412C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BB52FF" w:rsidRPr="00B4412C">
        <w:rPr>
          <w:rFonts w:ascii="Cordia New" w:hAnsi="Cordia New" w:cs="Cordia New"/>
          <w:i/>
          <w:iCs/>
          <w:sz w:val="28"/>
          <w:szCs w:val="28"/>
        </w:rPr>
        <w:t>31</w:t>
      </w:r>
      <w:r w:rsidR="00BB52FF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BB52FF" w:rsidRPr="00B4412C">
        <w:rPr>
          <w:rFonts w:ascii="Cordia New" w:hAnsi="Cordia New" w:cs="Cordia New"/>
          <w:i/>
          <w:iCs/>
          <w:sz w:val="28"/>
          <w:szCs w:val="28"/>
        </w:rPr>
        <w:t>2567</w:t>
      </w:r>
      <w:r w:rsidR="00BB52FF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5205DF" w:rsidRPr="00B4412C">
        <w:rPr>
          <w:rFonts w:ascii="Cordia New" w:hAnsi="Cordia New" w:cs="Cordia New"/>
          <w:i/>
          <w:iCs/>
          <w:sz w:val="28"/>
          <w:szCs w:val="28"/>
        </w:rPr>
        <w:t>10,673.27</w:t>
      </w:r>
      <w:r w:rsidR="00BB52FF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 </w:t>
      </w:r>
      <w:r w:rsidR="005205DF" w:rsidRPr="00B4412C">
        <w:rPr>
          <w:rFonts w:ascii="Cordia New" w:hAnsi="Cordia New" w:cs="Cordia New"/>
          <w:i/>
          <w:iCs/>
          <w:sz w:val="28"/>
          <w:szCs w:val="28"/>
        </w:rPr>
        <w:t>5,193.52</w:t>
      </w:r>
      <w:r w:rsidR="00BB52FF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</w:t>
      </w:r>
      <w:r w:rsidR="001C4783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ตามลำดับ</w:t>
      </w:r>
      <w:r w:rsidR="00BB52FF" w:rsidRPr="00B4412C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CD0235" w:rsidRPr="00B4412C">
        <w:rPr>
          <w:rFonts w:ascii="Cordia New" w:hAnsi="Cordia New" w:cs="Cordia New"/>
          <w:sz w:val="28"/>
          <w:szCs w:val="28"/>
          <w:cs/>
        </w:rPr>
        <w:t>ถึงกำหนดชำระ</w:t>
      </w:r>
      <w:r w:rsidRPr="00B4412C">
        <w:rPr>
          <w:rFonts w:ascii="Cordia New" w:hAnsi="Cordia New" w:cs="Cordia New"/>
          <w:sz w:val="28"/>
          <w:szCs w:val="28"/>
          <w:cs/>
        </w:rPr>
        <w:t>โดยไม่ต้องทวงถาม รวมทั้งมีสิทธิระงับวงเงินสินเชื่อที่ยังไม่ได้เบิกใช้ โดย</w:t>
      </w:r>
      <w:r w:rsidR="006564C8" w:rsidRPr="00B4412C">
        <w:rPr>
          <w:rFonts w:ascii="Cordia New" w:hAnsi="Cordia New" w:cs="Cordia New"/>
          <w:sz w:val="28"/>
          <w:szCs w:val="28"/>
          <w:cs/>
        </w:rPr>
        <w:t>กลุ่มบริษัทและ</w:t>
      </w:r>
      <w:r w:rsidRPr="00B4412C">
        <w:rPr>
          <w:rFonts w:ascii="Cordia New" w:hAnsi="Cordia New" w:cs="Cordia New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0F72FFB9" w14:textId="4950CEB6" w:rsidR="0079144E" w:rsidRPr="00B4412C" w:rsidRDefault="0079144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cs/>
        </w:rPr>
      </w:pPr>
    </w:p>
    <w:p w14:paraId="75286E14" w14:textId="1F22A725" w:rsidR="00247EDD" w:rsidRPr="00B4412C" w:rsidRDefault="00247ED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4412C">
        <w:rPr>
          <w:rFonts w:ascii="Cordia New" w:hAnsi="Cordia New" w:cs="Cordia New"/>
          <w:b/>
          <w:bCs/>
          <w:sz w:val="28"/>
          <w:szCs w:val="28"/>
          <w:cs/>
        </w:rPr>
        <w:t>วงเงินสินเชื่อที่ยังมิได้เบิกใช้</w:t>
      </w:r>
    </w:p>
    <w:p w14:paraId="27B2CF2D" w14:textId="77777777" w:rsidR="00247EDD" w:rsidRPr="00B4412C" w:rsidRDefault="00247ED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Cs w:val="18"/>
        </w:rPr>
      </w:pPr>
    </w:p>
    <w:p w14:paraId="45831292" w14:textId="3B7CD774" w:rsidR="00247EDD" w:rsidRPr="00B4412C" w:rsidRDefault="00247EDD" w:rsidP="00E7136B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lang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Pr="00B4412C">
        <w:rPr>
          <w:rFonts w:ascii="Cordia New" w:hAnsi="Cordia New" w:cs="Cordia New"/>
          <w:sz w:val="28"/>
          <w:szCs w:val="28"/>
          <w:lang w:val="en-US" w:bidi="th-TH"/>
        </w:rPr>
        <w:t>3</w:t>
      </w:r>
      <w:r w:rsidR="00384E85" w:rsidRPr="00B4412C">
        <w:rPr>
          <w:rFonts w:ascii="Cordia New" w:hAnsi="Cordia New" w:cs="Cordia New"/>
          <w:sz w:val="28"/>
          <w:szCs w:val="28"/>
          <w:lang w:val="en-US" w:bidi="th-TH"/>
        </w:rPr>
        <w:t>0</w:t>
      </w:r>
      <w:r w:rsidRPr="00B4412C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384E85" w:rsidRPr="00B4412C">
        <w:rPr>
          <w:rFonts w:ascii="Cordia New" w:hAnsi="Cordia New" w:cs="Cordia New"/>
          <w:sz w:val="28"/>
          <w:szCs w:val="28"/>
          <w:cs/>
          <w:lang w:val="en-US" w:bidi="th-TH"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B356CF" w:rsidRPr="00B4412C">
        <w:rPr>
          <w:rFonts w:ascii="Cordia New" w:hAnsi="Cordia New" w:cs="Cordia New"/>
          <w:sz w:val="28"/>
          <w:szCs w:val="28"/>
          <w:lang w:val="en-US" w:bidi="th-TH"/>
        </w:rPr>
        <w:t>8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B4412C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0322" w:rsidRPr="00B4412C">
        <w:rPr>
          <w:rFonts w:ascii="Cordia New" w:hAnsi="Cordia New" w:cs="Cordia New"/>
          <w:sz w:val="28"/>
          <w:szCs w:val="28"/>
          <w:lang w:bidi="th-TH"/>
        </w:rPr>
        <w:t>413.83</w:t>
      </w:r>
      <w:r w:rsidRPr="00B4412C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ล้านบาท </w:t>
      </w:r>
      <w:r w:rsidR="002728D9" w:rsidRPr="00B4412C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Pr="00B4412C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831F4F" w:rsidRPr="00B4412C">
        <w:rPr>
          <w:rFonts w:ascii="Cordia New" w:hAnsi="Cordia New" w:cs="Cordia New"/>
          <w:sz w:val="28"/>
          <w:szCs w:val="28"/>
          <w:lang w:val="en-US" w:bidi="th-TH"/>
        </w:rPr>
        <w:t>407.65</w:t>
      </w:r>
      <w:r w:rsidR="00B356CF" w:rsidRPr="00B4412C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ล้านบาท ตามลำดับ 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(</w:t>
      </w:r>
      <w:r w:rsidRPr="00B4412C">
        <w:rPr>
          <w:rFonts w:ascii="Cordia New" w:hAnsi="Cordia New" w:cs="Cordia New"/>
          <w:i/>
          <w:iCs/>
          <w:sz w:val="28"/>
          <w:szCs w:val="28"/>
          <w:lang w:bidi="th-TH"/>
        </w:rPr>
        <w:t>31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ธันวาคม </w:t>
      </w:r>
      <w:r w:rsidRPr="00B4412C">
        <w:rPr>
          <w:rFonts w:ascii="Cordia New" w:hAnsi="Cordia New" w:cs="Cordia New"/>
          <w:i/>
          <w:iCs/>
          <w:sz w:val="28"/>
          <w:szCs w:val="28"/>
          <w:lang w:bidi="th-TH"/>
        </w:rPr>
        <w:t>256</w:t>
      </w:r>
      <w:r w:rsidR="00B356CF" w:rsidRPr="00B4412C">
        <w:rPr>
          <w:rFonts w:ascii="Cordia New" w:hAnsi="Cordia New" w:cs="Cordia New"/>
          <w:i/>
          <w:iCs/>
          <w:sz w:val="28"/>
          <w:szCs w:val="28"/>
          <w:lang w:bidi="th-TH"/>
        </w:rPr>
        <w:t>7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: </w:t>
      </w:r>
      <w:r w:rsidRPr="00B4412C">
        <w:rPr>
          <w:rFonts w:ascii="Cordia New" w:hAnsi="Cordia New" w:cs="Cordia New"/>
          <w:i/>
          <w:iCs/>
          <w:sz w:val="28"/>
          <w:szCs w:val="28"/>
          <w:lang w:val="en-US" w:bidi="th-TH"/>
        </w:rPr>
        <w:t>4</w:t>
      </w:r>
      <w:r w:rsidR="00B356CF" w:rsidRPr="00B4412C">
        <w:rPr>
          <w:rFonts w:ascii="Cordia New" w:hAnsi="Cordia New" w:cs="Cordia New"/>
          <w:i/>
          <w:iCs/>
          <w:sz w:val="28"/>
          <w:szCs w:val="28"/>
          <w:lang w:val="en-US" w:bidi="th-TH"/>
        </w:rPr>
        <w:t>50</w:t>
      </w:r>
      <w:r w:rsidRPr="00B4412C">
        <w:rPr>
          <w:rFonts w:ascii="Cordia New" w:hAnsi="Cordia New" w:cs="Cordia New"/>
          <w:i/>
          <w:iCs/>
          <w:sz w:val="28"/>
          <w:szCs w:val="28"/>
          <w:lang w:val="en-US" w:bidi="th-TH"/>
        </w:rPr>
        <w:t>.</w:t>
      </w:r>
      <w:r w:rsidR="00B356CF" w:rsidRPr="00B4412C">
        <w:rPr>
          <w:rFonts w:ascii="Cordia New" w:hAnsi="Cordia New" w:cs="Cordia New"/>
          <w:i/>
          <w:iCs/>
          <w:sz w:val="28"/>
          <w:szCs w:val="28"/>
          <w:lang w:val="en-US" w:bidi="th-TH"/>
        </w:rPr>
        <w:t>44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ล้านบาท และ </w:t>
      </w:r>
      <w:r w:rsidR="00B356CF" w:rsidRPr="00B4412C">
        <w:rPr>
          <w:rFonts w:ascii="Cordia New" w:hAnsi="Cordia New" w:cs="Cordia New"/>
          <w:i/>
          <w:iCs/>
          <w:sz w:val="28"/>
          <w:szCs w:val="28"/>
          <w:lang w:bidi="th-TH"/>
        </w:rPr>
        <w:t>411</w:t>
      </w:r>
      <w:r w:rsidRPr="00B4412C">
        <w:rPr>
          <w:rFonts w:ascii="Cordia New" w:hAnsi="Cordia New" w:cs="Cordia New"/>
          <w:i/>
          <w:iCs/>
          <w:sz w:val="28"/>
          <w:szCs w:val="28"/>
          <w:lang w:bidi="th-TH"/>
        </w:rPr>
        <w:t>.2</w:t>
      </w:r>
      <w:r w:rsidR="00B356CF" w:rsidRPr="00B4412C">
        <w:rPr>
          <w:rFonts w:ascii="Cordia New" w:hAnsi="Cordia New" w:cs="Cordia New"/>
          <w:i/>
          <w:iCs/>
          <w:sz w:val="28"/>
          <w:szCs w:val="28"/>
          <w:lang w:bidi="th-TH"/>
        </w:rPr>
        <w:t>8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bidi="th-TH"/>
        </w:rPr>
        <w:t xml:space="preserve"> ล้านบาท ตามลำดับ)</w:t>
      </w:r>
      <w:r w:rsidRPr="00B4412C">
        <w:rPr>
          <w:rFonts w:ascii="Cordia New" w:hAnsi="Cordia New" w:cs="Cordia New"/>
          <w:i/>
          <w:iCs/>
          <w:sz w:val="28"/>
          <w:szCs w:val="28"/>
          <w:lang w:bidi="th-TH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แต่เนื่องจากการละเมิดสัญญาเงินกู้ยืมของกลุ่มบริษัทและบริษัททำให้ธนาคารพาณิชย์ดังกล่าวตามการละเมิดสัญญาเงินกู้ยืม</w:t>
      </w:r>
      <w:r w:rsidR="00B1755E" w:rsidRPr="00B4412C">
        <w:rPr>
          <w:rFonts w:ascii="Cordia New" w:hAnsi="Cordia New" w:cs="Cordia New"/>
          <w:sz w:val="28"/>
          <w:szCs w:val="28"/>
          <w:cs/>
          <w:lang w:bidi="th-TH"/>
        </w:rPr>
        <w:t>ข้างต้น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461F26" w:rsidRPr="00B4412C">
        <w:rPr>
          <w:rFonts w:ascii="Cordia New" w:hAnsi="Cordia New" w:cs="Cordia New"/>
          <w:sz w:val="28"/>
          <w:szCs w:val="28"/>
          <w:lang w:bidi="th-TH"/>
        </w:rPr>
        <w:br/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มีสิทธิระงับการเบิกจ่ายเงินกู้ส่วนที่เหลือทั้งหมด ตลอดจนระงับการเบิกจ่ายสินเชื่ออื่นๆได้ทันทีโดยไม่ต้องบอกล่วงหน้า </w:t>
      </w:r>
      <w:r w:rsidR="002728D9" w:rsidRPr="00B4412C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ตามเงื่อนไขสัญญาเงินกู้ยืมกับธนาคารพาณิชย์ดังกล่าว </w:t>
      </w:r>
    </w:p>
    <w:p w14:paraId="4482A2E0" w14:textId="77777777" w:rsidR="00D90FEA" w:rsidRPr="00B4412C" w:rsidRDefault="00D90FEA" w:rsidP="00D90F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b/>
          <w:bCs/>
          <w:szCs w:val="18"/>
        </w:rPr>
      </w:pPr>
    </w:p>
    <w:p w14:paraId="2AD736CA" w14:textId="19F4839C" w:rsidR="00A11180" w:rsidRPr="00B4412C" w:rsidRDefault="0075202C" w:rsidP="00D90F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4412C">
        <w:rPr>
          <w:rFonts w:ascii="Cordia New" w:hAnsi="Cordia New" w:cs="Cordia New"/>
          <w:b/>
          <w:bCs/>
          <w:sz w:val="28"/>
          <w:szCs w:val="28"/>
          <w:cs/>
        </w:rPr>
        <w:br w:type="column"/>
      </w:r>
      <w:r w:rsidR="00A11180" w:rsidRPr="00B4412C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หุ้นกู้</w:t>
      </w:r>
    </w:p>
    <w:p w14:paraId="386E9DCE" w14:textId="77777777" w:rsidR="00DE4F8C" w:rsidRPr="00B4412C" w:rsidRDefault="00DE4F8C" w:rsidP="00E7136B">
      <w:pPr>
        <w:pStyle w:val="Heading1"/>
        <w:keepLines/>
        <w:shd w:val="clear" w:color="auto" w:fill="auto"/>
        <w:spacing w:line="240" w:lineRule="auto"/>
        <w:ind w:left="518"/>
        <w:jc w:val="both"/>
        <w:rPr>
          <w:rFonts w:ascii="Cordia New" w:hAnsi="Cordia New" w:cs="Cordia New"/>
          <w:color w:val="000000"/>
          <w:sz w:val="20"/>
          <w:szCs w:val="20"/>
          <w:u w:val="none"/>
          <w:cs/>
          <w:lang w:val="th-TH"/>
        </w:rPr>
      </w:pPr>
    </w:p>
    <w:tbl>
      <w:tblPr>
        <w:tblW w:w="950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1854"/>
        <w:gridCol w:w="1036"/>
        <w:gridCol w:w="240"/>
        <w:gridCol w:w="1134"/>
        <w:gridCol w:w="284"/>
        <w:gridCol w:w="1015"/>
        <w:gridCol w:w="260"/>
        <w:gridCol w:w="1028"/>
        <w:gridCol w:w="248"/>
        <w:gridCol w:w="1079"/>
        <w:gridCol w:w="241"/>
        <w:gridCol w:w="1090"/>
      </w:tblGrid>
      <w:tr w:rsidR="00DE4F8C" w:rsidRPr="00B4412C" w14:paraId="656E28FE" w14:textId="77777777" w:rsidTr="00BC24EB">
        <w:tc>
          <w:tcPr>
            <w:tcW w:w="1854" w:type="dxa"/>
          </w:tcPr>
          <w:p w14:paraId="392D3C70" w14:textId="77777777" w:rsidR="00DE4F8C" w:rsidRPr="00B4412C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655" w:type="dxa"/>
            <w:gridSpan w:val="11"/>
          </w:tcPr>
          <w:p w14:paraId="1774585A" w14:textId="77777777" w:rsidR="00DE4F8C" w:rsidRPr="00B4412C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E4F8C" w:rsidRPr="00B4412C" w14:paraId="060B7B2C" w14:textId="77777777" w:rsidTr="00F54145">
        <w:tc>
          <w:tcPr>
            <w:tcW w:w="1854" w:type="dxa"/>
          </w:tcPr>
          <w:p w14:paraId="4E27903C" w14:textId="77777777" w:rsidR="00DE4F8C" w:rsidRPr="00B4412C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5ED52037" w14:textId="77777777" w:rsidR="00DE4F8C" w:rsidRPr="00B4412C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84" w:type="dxa"/>
            <w:vAlign w:val="bottom"/>
          </w:tcPr>
          <w:p w14:paraId="3141D6B1" w14:textId="77777777" w:rsidR="00DE4F8C" w:rsidRPr="00B4412C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3" w:type="dxa"/>
            <w:gridSpan w:val="3"/>
            <w:vAlign w:val="bottom"/>
          </w:tcPr>
          <w:p w14:paraId="45D60FAE" w14:textId="77777777" w:rsidR="00DE4F8C" w:rsidRPr="00B4412C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ค่าธรรมเนียมในการออก</w:t>
            </w: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br/>
              <w:t>หุ้นกู้รอตัดบัญชี</w:t>
            </w:r>
          </w:p>
        </w:tc>
        <w:tc>
          <w:tcPr>
            <w:tcW w:w="248" w:type="dxa"/>
            <w:vAlign w:val="bottom"/>
          </w:tcPr>
          <w:p w14:paraId="402455B6" w14:textId="77777777" w:rsidR="00DE4F8C" w:rsidRPr="00B4412C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4CF8F63E" w14:textId="77777777" w:rsidR="00DE4F8C" w:rsidRPr="00B4412C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  <w:r w:rsidRPr="00B4412C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940528" w:rsidRPr="00B4412C" w14:paraId="33BF8BC4" w14:textId="77777777" w:rsidTr="00F54145">
        <w:tc>
          <w:tcPr>
            <w:tcW w:w="1854" w:type="dxa"/>
          </w:tcPr>
          <w:p w14:paraId="018107E0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E17DB64" w14:textId="62C6E86A" w:rsidR="00940528" w:rsidRPr="00B4412C" w:rsidRDefault="00FB2B6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0" w:type="dxa"/>
          </w:tcPr>
          <w:p w14:paraId="04485BF5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FC6FA9" w14:textId="11236FFA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84" w:type="dxa"/>
            <w:vAlign w:val="bottom"/>
          </w:tcPr>
          <w:p w14:paraId="7D54A64B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5" w:type="dxa"/>
          </w:tcPr>
          <w:p w14:paraId="337C8DC6" w14:textId="395C4B31" w:rsidR="00940528" w:rsidRPr="00B4412C" w:rsidRDefault="00FB2B6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0" w:type="dxa"/>
          </w:tcPr>
          <w:p w14:paraId="4C57A897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9EB8384" w14:textId="22BAF1EC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8" w:type="dxa"/>
            <w:vAlign w:val="bottom"/>
          </w:tcPr>
          <w:p w14:paraId="3B2156EA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910216F" w14:textId="12B993B3" w:rsidR="00940528" w:rsidRPr="00B4412C" w:rsidRDefault="00FB2B6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</w:rPr>
              <w:t xml:space="preserve">30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1" w:type="dxa"/>
          </w:tcPr>
          <w:p w14:paraId="4ADF4B4F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90" w:type="dxa"/>
          </w:tcPr>
          <w:p w14:paraId="7358E113" w14:textId="0734FD24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31 </w:t>
            </w:r>
            <w:r w:rsidRPr="00B4412C"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0528" w:rsidRPr="00B4412C" w14:paraId="39680D22" w14:textId="77777777" w:rsidTr="00F54145">
        <w:tc>
          <w:tcPr>
            <w:tcW w:w="1854" w:type="dxa"/>
          </w:tcPr>
          <w:p w14:paraId="2514F7C3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3071B075" w14:textId="4B787333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40" w:type="dxa"/>
            <w:vAlign w:val="bottom"/>
          </w:tcPr>
          <w:p w14:paraId="148B5053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952F22" w14:textId="79D38C19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84" w:type="dxa"/>
            <w:vAlign w:val="bottom"/>
          </w:tcPr>
          <w:p w14:paraId="593E00EB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3AB621D8" w14:textId="37FB95D0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60" w:type="dxa"/>
            <w:vAlign w:val="bottom"/>
          </w:tcPr>
          <w:p w14:paraId="783D3993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FD6C1FF" w14:textId="5E641A78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48" w:type="dxa"/>
            <w:vAlign w:val="bottom"/>
          </w:tcPr>
          <w:p w14:paraId="4CDD4EBE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122B992" w14:textId="2B15B158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41" w:type="dxa"/>
            <w:vAlign w:val="bottom"/>
          </w:tcPr>
          <w:p w14:paraId="0C35FB1F" w14:textId="77777777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0DEF8904" w14:textId="37221B14" w:rsidR="00940528" w:rsidRPr="00B4412C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5B0CCE" w:rsidRPr="00B4412C" w14:paraId="2994700A" w14:textId="77777777" w:rsidTr="00BC24EB">
        <w:tc>
          <w:tcPr>
            <w:tcW w:w="1854" w:type="dxa"/>
          </w:tcPr>
          <w:p w14:paraId="5661AD67" w14:textId="77777777" w:rsidR="005B0CCE" w:rsidRPr="00B4412C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655" w:type="dxa"/>
            <w:gridSpan w:val="11"/>
          </w:tcPr>
          <w:p w14:paraId="7C462207" w14:textId="77777777" w:rsidR="005B0CCE" w:rsidRPr="00B4412C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0CCE" w:rsidRPr="00B4412C" w14:paraId="73C35AF9" w14:textId="77777777" w:rsidTr="00F54145">
        <w:tc>
          <w:tcPr>
            <w:tcW w:w="1854" w:type="dxa"/>
          </w:tcPr>
          <w:p w14:paraId="3E9AEF19" w14:textId="77777777" w:rsidR="005B0CCE" w:rsidRPr="00B4412C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36" w:type="dxa"/>
          </w:tcPr>
          <w:p w14:paraId="58D36626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4102B85D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2067AB98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442E9799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15" w:type="dxa"/>
          </w:tcPr>
          <w:p w14:paraId="4A7A96F5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60" w:type="dxa"/>
          </w:tcPr>
          <w:p w14:paraId="5BFE0EB1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3C868666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</w:tcPr>
          <w:p w14:paraId="0FDED8B1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</w:tcPr>
          <w:p w14:paraId="732BA569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6C75A64D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</w:tcPr>
          <w:p w14:paraId="7879CD3B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5B0CCE" w:rsidRPr="00B4412C" w14:paraId="54F8D87F" w14:textId="77777777" w:rsidTr="00F54145">
        <w:tc>
          <w:tcPr>
            <w:tcW w:w="1854" w:type="dxa"/>
          </w:tcPr>
          <w:p w14:paraId="2885FD1E" w14:textId="77777777" w:rsidR="005B0CCE" w:rsidRPr="00B4412C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36" w:type="dxa"/>
          </w:tcPr>
          <w:p w14:paraId="374C28B6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7FC2AC86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6A618BC9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3B3C88A5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15" w:type="dxa"/>
          </w:tcPr>
          <w:p w14:paraId="1C52E7A1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60" w:type="dxa"/>
          </w:tcPr>
          <w:p w14:paraId="338CBC1E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3919A051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</w:tcPr>
          <w:p w14:paraId="27281FF7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</w:tcPr>
          <w:p w14:paraId="495F06B8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5D919F54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</w:tcPr>
          <w:p w14:paraId="369A353B" w14:textId="77777777" w:rsidR="005B0CCE" w:rsidRPr="00B4412C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B4412C" w14:paraId="7FA02A09" w14:textId="77777777" w:rsidTr="00F54145">
        <w:tc>
          <w:tcPr>
            <w:tcW w:w="1854" w:type="dxa"/>
          </w:tcPr>
          <w:p w14:paraId="69966596" w14:textId="77777777" w:rsidR="00C502DA" w:rsidRPr="00B4412C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36" w:type="dxa"/>
          </w:tcPr>
          <w:p w14:paraId="49C42972" w14:textId="4F0B75A6" w:rsidR="00C502DA" w:rsidRPr="00B4412C" w:rsidRDefault="00321865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lang w:bidi="th-TH"/>
              </w:rPr>
              <w:t>40,810</w:t>
            </w:r>
          </w:p>
        </w:tc>
        <w:tc>
          <w:tcPr>
            <w:tcW w:w="240" w:type="dxa"/>
          </w:tcPr>
          <w:p w14:paraId="0576E138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3CAADCEA" w14:textId="1A8794A3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lang w:bidi="th-TH"/>
              </w:rPr>
              <w:t>102,025</w:t>
            </w:r>
          </w:p>
        </w:tc>
        <w:tc>
          <w:tcPr>
            <w:tcW w:w="284" w:type="dxa"/>
          </w:tcPr>
          <w:p w14:paraId="01E9BFFF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15" w:type="dxa"/>
          </w:tcPr>
          <w:p w14:paraId="7F775BF2" w14:textId="201A657E" w:rsidR="00C502DA" w:rsidRPr="00B4412C" w:rsidRDefault="00F34EBE" w:rsidP="00611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210F499B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62877F12" w14:textId="65C6D6F4" w:rsidR="00C502DA" w:rsidRPr="00B4412C" w:rsidRDefault="00C502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322C57C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</w:tcPr>
          <w:p w14:paraId="67FEE7C2" w14:textId="400AB463" w:rsidR="00C502DA" w:rsidRPr="00B4412C" w:rsidRDefault="00BB5D66" w:rsidP="00BC24E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lang w:bidi="th-TH"/>
              </w:rPr>
              <w:t>40,810</w:t>
            </w:r>
          </w:p>
        </w:tc>
        <w:tc>
          <w:tcPr>
            <w:tcW w:w="241" w:type="dxa"/>
          </w:tcPr>
          <w:p w14:paraId="390DE2C8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</w:tcPr>
          <w:p w14:paraId="64C1F350" w14:textId="1CA9E970" w:rsidR="00C502DA" w:rsidRPr="00B4412C" w:rsidRDefault="00C502DA" w:rsidP="00785C1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102,025</w:t>
            </w:r>
          </w:p>
        </w:tc>
      </w:tr>
      <w:tr w:rsidR="00C502DA" w:rsidRPr="00B4412C" w14:paraId="151DE08D" w14:textId="77777777" w:rsidTr="00F54145">
        <w:tc>
          <w:tcPr>
            <w:tcW w:w="1854" w:type="dxa"/>
          </w:tcPr>
          <w:p w14:paraId="79EA686F" w14:textId="67943654" w:rsidR="00C502DA" w:rsidRPr="00B4412C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036" w:type="dxa"/>
          </w:tcPr>
          <w:p w14:paraId="30B56090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39464011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57149827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4C1DF10D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15" w:type="dxa"/>
          </w:tcPr>
          <w:p w14:paraId="33B5543E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4E6DA42A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5F3FD0B3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</w:tcPr>
          <w:p w14:paraId="2E363D05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</w:tcPr>
          <w:p w14:paraId="71CFA20F" w14:textId="77777777" w:rsidR="00C502DA" w:rsidRPr="00B4412C" w:rsidRDefault="00C502DA" w:rsidP="00BC24E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458910F6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</w:tcPr>
          <w:p w14:paraId="365C7C6B" w14:textId="77777777" w:rsidR="00C502DA" w:rsidRPr="00B4412C" w:rsidRDefault="00C502DA" w:rsidP="00BC24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2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B4412C" w14:paraId="5C6B94D4" w14:textId="77777777" w:rsidTr="00F54145">
        <w:tc>
          <w:tcPr>
            <w:tcW w:w="1854" w:type="dxa"/>
          </w:tcPr>
          <w:p w14:paraId="1B645349" w14:textId="2D520457" w:rsidR="00C502DA" w:rsidRPr="00B4412C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36" w:type="dxa"/>
          </w:tcPr>
          <w:p w14:paraId="72DBCD3E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755DA66D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24C69AD0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722DD0BC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15" w:type="dxa"/>
          </w:tcPr>
          <w:p w14:paraId="62ADBED2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3E7E6850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12749FBB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F20742B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</w:tcPr>
          <w:p w14:paraId="3B15680B" w14:textId="77777777" w:rsidR="00C502DA" w:rsidRPr="00B4412C" w:rsidRDefault="00C502DA" w:rsidP="00BC24E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3F454058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</w:tcPr>
          <w:p w14:paraId="5EC23B58" w14:textId="77777777" w:rsidR="00C502DA" w:rsidRPr="00B4412C" w:rsidRDefault="00C502DA" w:rsidP="00027D7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2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B4412C" w14:paraId="0055088B" w14:textId="77777777" w:rsidTr="00F54145">
        <w:tc>
          <w:tcPr>
            <w:tcW w:w="1854" w:type="dxa"/>
          </w:tcPr>
          <w:p w14:paraId="17658750" w14:textId="7C953B42" w:rsidR="00C502DA" w:rsidRPr="00B4412C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หลังจากหนี่งปี</w:t>
            </w:r>
          </w:p>
        </w:tc>
        <w:tc>
          <w:tcPr>
            <w:tcW w:w="1036" w:type="dxa"/>
          </w:tcPr>
          <w:p w14:paraId="2D04BA6A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297050BF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54D679DD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430E0241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15" w:type="dxa"/>
          </w:tcPr>
          <w:p w14:paraId="0B7951D5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4845002A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1A243668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</w:tcPr>
          <w:p w14:paraId="7A4803E0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</w:tcPr>
          <w:p w14:paraId="37C9AF3F" w14:textId="77777777" w:rsidR="00C502DA" w:rsidRPr="00B4412C" w:rsidRDefault="00C502DA" w:rsidP="00BC24E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4F54DBED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</w:tcPr>
          <w:p w14:paraId="0585FD5A" w14:textId="77777777" w:rsidR="00C502DA" w:rsidRPr="00B4412C" w:rsidRDefault="00C502DA" w:rsidP="00BC24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2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B4412C" w14:paraId="52D12E4E" w14:textId="77777777" w:rsidTr="00F54145">
        <w:tc>
          <w:tcPr>
            <w:tcW w:w="1854" w:type="dxa"/>
          </w:tcPr>
          <w:p w14:paraId="1D6DD076" w14:textId="11ED73B9" w:rsidR="00C502DA" w:rsidRPr="00B4412C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B4412C">
              <w:rPr>
                <w:rFonts w:ascii="Cordia New" w:hAnsi="Cordia New" w:cs="Cordia New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036" w:type="dxa"/>
          </w:tcPr>
          <w:p w14:paraId="18E30CDF" w14:textId="637C0E99" w:rsidR="00C502DA" w:rsidRPr="00B4412C" w:rsidRDefault="006E1CAB" w:rsidP="00095F6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365</w:t>
            </w:r>
            <w:r w:rsidR="00095F67" w:rsidRPr="00B441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5F67" w:rsidRPr="00B4412C">
              <w:rPr>
                <w:rFonts w:ascii="Cordia New" w:hAnsi="Cordia New" w:cs="Cordia New"/>
                <w:sz w:val="26"/>
                <w:szCs w:val="26"/>
                <w:lang w:bidi="th-TH"/>
              </w:rPr>
              <w:t>714</w:t>
            </w:r>
          </w:p>
        </w:tc>
        <w:tc>
          <w:tcPr>
            <w:tcW w:w="240" w:type="dxa"/>
          </w:tcPr>
          <w:p w14:paraId="59717DDC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71F63942" w14:textId="10B3211D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lang w:bidi="th-TH"/>
              </w:rPr>
              <w:t>310,18</w:t>
            </w:r>
            <w:r w:rsidR="00796AD7" w:rsidRPr="00B4412C">
              <w:rPr>
                <w:rFonts w:ascii="Cordia New" w:hAnsi="Cordia New" w:cs="Cord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284" w:type="dxa"/>
          </w:tcPr>
          <w:p w14:paraId="0DFF9F1A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15" w:type="dxa"/>
          </w:tcPr>
          <w:p w14:paraId="22876151" w14:textId="2FB44D38" w:rsidR="00C502DA" w:rsidRPr="00B4412C" w:rsidRDefault="00F34EBE" w:rsidP="00611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3EAD3518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15DABD4D" w14:textId="18312B54" w:rsidR="00C502DA" w:rsidRPr="00B4412C" w:rsidRDefault="00C502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39CF5D0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</w:tcPr>
          <w:p w14:paraId="378EE0F0" w14:textId="07266DA2" w:rsidR="00C502DA" w:rsidRPr="00B4412C" w:rsidRDefault="00580567" w:rsidP="00BC24E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3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  <w:lang w:bidi="th-TH"/>
              </w:rPr>
              <w:t>365,714</w:t>
            </w:r>
          </w:p>
        </w:tc>
        <w:tc>
          <w:tcPr>
            <w:tcW w:w="241" w:type="dxa"/>
          </w:tcPr>
          <w:p w14:paraId="7F582FC0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</w:tcPr>
          <w:p w14:paraId="752CCD69" w14:textId="68CF5389" w:rsidR="00C502DA" w:rsidRPr="00B4412C" w:rsidRDefault="00C502DA" w:rsidP="00BC24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2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4412C">
              <w:rPr>
                <w:rFonts w:ascii="Cordia New" w:hAnsi="Cordia New" w:cs="Cordia New"/>
                <w:sz w:val="26"/>
                <w:szCs w:val="26"/>
              </w:rPr>
              <w:t>310,18</w:t>
            </w:r>
            <w:r w:rsidR="00796AD7" w:rsidRPr="00B4412C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C502DA" w:rsidRPr="00B4412C" w14:paraId="5FA64BAD" w14:textId="77777777" w:rsidTr="00F54145">
        <w:tc>
          <w:tcPr>
            <w:tcW w:w="1854" w:type="dxa"/>
          </w:tcPr>
          <w:p w14:paraId="51807A52" w14:textId="77777777" w:rsidR="00C502DA" w:rsidRPr="00B4412C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4412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8E1806B" w14:textId="74AABB90" w:rsidR="00C502DA" w:rsidRPr="00B4412C" w:rsidRDefault="00095F67" w:rsidP="00E713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</w:t>
            </w:r>
            <w:r w:rsidR="007A75A9" w:rsidRPr="00B4412C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6</w:t>
            </w:r>
            <w:r w:rsidRPr="00B4412C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,524</w:t>
            </w:r>
          </w:p>
        </w:tc>
        <w:tc>
          <w:tcPr>
            <w:tcW w:w="240" w:type="dxa"/>
          </w:tcPr>
          <w:p w14:paraId="0E08608A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26C5589" w14:textId="62627630" w:rsidR="00C502DA" w:rsidRPr="00B4412C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412,2</w:t>
            </w:r>
            <w:r w:rsidR="00796AD7" w:rsidRPr="00B4412C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10</w:t>
            </w:r>
          </w:p>
        </w:tc>
        <w:tc>
          <w:tcPr>
            <w:tcW w:w="284" w:type="dxa"/>
          </w:tcPr>
          <w:p w14:paraId="411A6CF1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DD24347" w14:textId="33032AE5" w:rsidR="00C502DA" w:rsidRPr="00B4412C" w:rsidRDefault="00F34EBE" w:rsidP="00611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</w:tcPr>
          <w:p w14:paraId="766BB994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1DBB6B36" w14:textId="31580371" w:rsidR="00C502DA" w:rsidRPr="00B4412C" w:rsidRDefault="00C502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8" w:type="dxa"/>
          </w:tcPr>
          <w:p w14:paraId="3A0CC79E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752B970" w14:textId="4F110D3D" w:rsidR="00C502DA" w:rsidRPr="00B4412C" w:rsidRDefault="007F12BA" w:rsidP="00BC24E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3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406,524</w:t>
            </w:r>
          </w:p>
        </w:tc>
        <w:tc>
          <w:tcPr>
            <w:tcW w:w="241" w:type="dxa"/>
          </w:tcPr>
          <w:p w14:paraId="5BA0CAA3" w14:textId="77777777" w:rsidR="00C502DA" w:rsidRPr="00B4412C" w:rsidRDefault="00C502DA" w:rsidP="00E7136B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428ABDF6" w14:textId="6580CA84" w:rsidR="00C502DA" w:rsidRPr="00B4412C" w:rsidRDefault="00C502DA" w:rsidP="00F54145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412,2</w:t>
            </w:r>
            <w:r w:rsidR="00796AD7" w:rsidRPr="00B4412C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10</w:t>
            </w:r>
          </w:p>
        </w:tc>
      </w:tr>
    </w:tbl>
    <w:p w14:paraId="2DE74207" w14:textId="77777777" w:rsidR="00BA0D65" w:rsidRPr="00B4412C" w:rsidRDefault="00BA0D65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0"/>
          <w:szCs w:val="20"/>
        </w:rPr>
      </w:pPr>
    </w:p>
    <w:p w14:paraId="3999D52F" w14:textId="27AF7B11" w:rsidR="004B4FF4" w:rsidRPr="00B4412C" w:rsidRDefault="004B4FF4" w:rsidP="004B4FF4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B4412C">
        <w:rPr>
          <w:rFonts w:ascii="Cordia New" w:hAnsi="Cordia New" w:cs="Cordia New"/>
          <w:spacing w:val="2"/>
          <w:sz w:val="28"/>
          <w:szCs w:val="28"/>
          <w:cs/>
        </w:rPr>
        <w:t>รายการเคลื่อนไหวของหุ้นกู้ระยะยาว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สำหรับงวดเก้าเดือนสิ้นสุดวันที่ </w:t>
      </w:r>
      <w:r w:rsidRPr="00B4412C">
        <w:rPr>
          <w:rFonts w:ascii="Cordia New" w:hAnsi="Cordia New" w:cs="Cordia New"/>
          <w:spacing w:val="-4"/>
          <w:sz w:val="28"/>
          <w:szCs w:val="28"/>
        </w:rPr>
        <w:t>30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กันยายน </w:t>
      </w:r>
      <w:r w:rsidRPr="00B4412C">
        <w:rPr>
          <w:rFonts w:ascii="Cordia New" w:hAnsi="Cordia New" w:cs="Cordia New"/>
          <w:spacing w:val="-4"/>
          <w:sz w:val="28"/>
          <w:szCs w:val="28"/>
        </w:rPr>
        <w:t>2568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และ </w:t>
      </w:r>
      <w:r w:rsidRPr="00B4412C">
        <w:rPr>
          <w:rFonts w:ascii="Cordia New" w:hAnsi="Cordia New" w:cs="Cordia New"/>
          <w:spacing w:val="-4"/>
          <w:sz w:val="28"/>
          <w:szCs w:val="28"/>
        </w:rPr>
        <w:t xml:space="preserve">2567 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>มีดังนี้</w:t>
      </w:r>
    </w:p>
    <w:p w14:paraId="29BE1CAB" w14:textId="77777777" w:rsidR="0068538D" w:rsidRPr="00B4412C" w:rsidRDefault="0068538D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0"/>
          <w:szCs w:val="20"/>
        </w:rPr>
      </w:pPr>
    </w:p>
    <w:tbl>
      <w:tblPr>
        <w:tblW w:w="9482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626"/>
        <w:gridCol w:w="1737"/>
        <w:gridCol w:w="1418"/>
        <w:gridCol w:w="283"/>
        <w:gridCol w:w="1418"/>
      </w:tblGrid>
      <w:tr w:rsidR="0068538D" w:rsidRPr="00B4412C" w14:paraId="3B6B5CB0" w14:textId="77777777" w:rsidTr="00F54145">
        <w:trPr>
          <w:trHeight w:val="399"/>
        </w:trPr>
        <w:tc>
          <w:tcPr>
            <w:tcW w:w="4626" w:type="dxa"/>
            <w:vAlign w:val="bottom"/>
          </w:tcPr>
          <w:p w14:paraId="7D5E9B64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737" w:type="dxa"/>
            <w:vAlign w:val="bottom"/>
          </w:tcPr>
          <w:p w14:paraId="317C5246" w14:textId="77777777" w:rsidR="0068538D" w:rsidRPr="00B4412C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vAlign w:val="bottom"/>
            <w:hideMark/>
          </w:tcPr>
          <w:p w14:paraId="096D2684" w14:textId="77777777" w:rsidR="0068538D" w:rsidRPr="00B4412C" w:rsidRDefault="0068538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538D" w:rsidRPr="00B4412C" w14:paraId="02F17BB0" w14:textId="77777777" w:rsidTr="00F54145">
        <w:trPr>
          <w:trHeight w:val="385"/>
        </w:trPr>
        <w:tc>
          <w:tcPr>
            <w:tcW w:w="4626" w:type="dxa"/>
          </w:tcPr>
          <w:p w14:paraId="20CF9166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737" w:type="dxa"/>
          </w:tcPr>
          <w:p w14:paraId="5609B824" w14:textId="77777777" w:rsidR="0068538D" w:rsidRPr="00B4412C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DEA1EDC" w14:textId="5DE56573" w:rsidR="0068538D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CF2A15" w:rsidRPr="00B4412C">
              <w:rPr>
                <w:rFonts w:ascii="Cordia New" w:hAnsi="Cordia New" w:cs="Cordia New"/>
                <w:bCs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14:paraId="29AEB956" w14:textId="77777777" w:rsidR="0068538D" w:rsidRPr="00B4412C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F08E2CC" w14:textId="5C7E65D4" w:rsidR="0068538D" w:rsidRPr="00B4412C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CF2A15" w:rsidRPr="00B4412C">
              <w:rPr>
                <w:rFonts w:ascii="Cordia New" w:hAnsi="Cordia New" w:cs="Cordia New"/>
                <w:bCs/>
                <w:sz w:val="28"/>
                <w:szCs w:val="28"/>
              </w:rPr>
              <w:t>7</w:t>
            </w:r>
          </w:p>
        </w:tc>
      </w:tr>
      <w:tr w:rsidR="0068538D" w:rsidRPr="00B4412C" w14:paraId="2BA649DB" w14:textId="77777777" w:rsidTr="00F54145">
        <w:trPr>
          <w:trHeight w:val="385"/>
        </w:trPr>
        <w:tc>
          <w:tcPr>
            <w:tcW w:w="4626" w:type="dxa"/>
            <w:vAlign w:val="bottom"/>
          </w:tcPr>
          <w:p w14:paraId="0522BEAC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737" w:type="dxa"/>
            <w:vAlign w:val="bottom"/>
          </w:tcPr>
          <w:p w14:paraId="20F974A7" w14:textId="77777777" w:rsidR="0068538D" w:rsidRPr="00B4412C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vAlign w:val="bottom"/>
            <w:hideMark/>
          </w:tcPr>
          <w:p w14:paraId="1CFCDC90" w14:textId="77777777" w:rsidR="0068538D" w:rsidRPr="00B4412C" w:rsidRDefault="0068538D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02EE" w:rsidRPr="00B4412C" w14:paraId="27967968" w14:textId="77777777" w:rsidTr="00F54145">
        <w:trPr>
          <w:trHeight w:val="399"/>
        </w:trPr>
        <w:tc>
          <w:tcPr>
            <w:tcW w:w="4626" w:type="dxa"/>
            <w:vAlign w:val="bottom"/>
          </w:tcPr>
          <w:p w14:paraId="256C27F8" w14:textId="306488CE" w:rsidR="003402EE" w:rsidRPr="00B4412C" w:rsidRDefault="003402EE" w:rsidP="003402EE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737" w:type="dxa"/>
            <w:vAlign w:val="bottom"/>
          </w:tcPr>
          <w:p w14:paraId="41462947" w14:textId="77777777" w:rsidR="003402EE" w:rsidRPr="00B4412C" w:rsidRDefault="003402EE" w:rsidP="0034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BAA5243" w14:textId="3F009578" w:rsidR="003402EE" w:rsidRPr="00B4412C" w:rsidRDefault="005B37F5" w:rsidP="0034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4</w:t>
            </w:r>
            <w:r w:rsidR="00215E9A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12</w:t>
            </w:r>
            <w:r w:rsidR="00E904F9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,2</w:t>
            </w:r>
            <w:r w:rsidR="00170674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83" w:type="dxa"/>
            <w:vAlign w:val="bottom"/>
          </w:tcPr>
          <w:p w14:paraId="10229ED2" w14:textId="77777777" w:rsidR="003402EE" w:rsidRPr="00B4412C" w:rsidRDefault="003402EE" w:rsidP="00340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18" w:type="dxa"/>
            <w:vAlign w:val="bottom"/>
          </w:tcPr>
          <w:p w14:paraId="1B33A6E6" w14:textId="5DD41481" w:rsidR="003402EE" w:rsidRPr="00B4412C" w:rsidRDefault="003402EE" w:rsidP="0034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</w:rPr>
              <w:t>404,419</w:t>
            </w:r>
          </w:p>
        </w:tc>
      </w:tr>
      <w:tr w:rsidR="00AE4961" w:rsidRPr="00B4412C" w14:paraId="674FD05C" w14:textId="77777777" w:rsidTr="00F54145">
        <w:trPr>
          <w:trHeight w:val="399"/>
        </w:trPr>
        <w:tc>
          <w:tcPr>
            <w:tcW w:w="4626" w:type="dxa"/>
            <w:vAlign w:val="bottom"/>
          </w:tcPr>
          <w:p w14:paraId="08FEB6E0" w14:textId="11C345A3" w:rsidR="00AE4961" w:rsidRPr="00B4412C" w:rsidRDefault="00AE4961" w:rsidP="00AE4961">
            <w:pPr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: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737" w:type="dxa"/>
            <w:vAlign w:val="bottom"/>
          </w:tcPr>
          <w:p w14:paraId="2EBA5597" w14:textId="77777777" w:rsidR="00AE4961" w:rsidRPr="00B4412C" w:rsidRDefault="00AE4961" w:rsidP="00AE4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D724DC2" w14:textId="55D4D1C7" w:rsidR="00AE4961" w:rsidRPr="00B4412C" w:rsidRDefault="001F7F1A" w:rsidP="00AE4961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57" w:right="-73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51DE563" w14:textId="77777777" w:rsidR="00AE4961" w:rsidRPr="00B4412C" w:rsidRDefault="00AE4961" w:rsidP="00A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18" w:type="dxa"/>
            <w:vAlign w:val="bottom"/>
          </w:tcPr>
          <w:p w14:paraId="46F605F8" w14:textId="64C92BD7" w:rsidR="00AE4961" w:rsidRPr="00B4412C" w:rsidRDefault="00AE4961" w:rsidP="006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2,885</w:t>
            </w:r>
          </w:p>
        </w:tc>
      </w:tr>
      <w:tr w:rsidR="00412C30" w:rsidRPr="00B4412C" w14:paraId="45DBC9F9" w14:textId="77777777" w:rsidTr="00F54145">
        <w:trPr>
          <w:trHeight w:val="399"/>
        </w:trPr>
        <w:tc>
          <w:tcPr>
            <w:tcW w:w="4626" w:type="dxa"/>
            <w:vAlign w:val="bottom"/>
          </w:tcPr>
          <w:p w14:paraId="60370E36" w14:textId="3D3FB326" w:rsidR="00412C30" w:rsidRPr="00B4412C" w:rsidRDefault="00412C30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ตัดจำหน่ายส่วนเกินมูลค่าหุ้น</w:t>
            </w:r>
            <w:r w:rsidR="005E4B9F" w:rsidRPr="00B4412C">
              <w:rPr>
                <w:rFonts w:ascii="Cordia New" w:hAnsi="Cordia New" w:cs="Cordia New"/>
                <w:sz w:val="28"/>
                <w:szCs w:val="28"/>
                <w:cs/>
              </w:rPr>
              <w:t>กู้</w:t>
            </w:r>
          </w:p>
        </w:tc>
        <w:tc>
          <w:tcPr>
            <w:tcW w:w="1737" w:type="dxa"/>
            <w:vAlign w:val="bottom"/>
          </w:tcPr>
          <w:p w14:paraId="3B2910BF" w14:textId="77777777" w:rsidR="00412C30" w:rsidRPr="00B4412C" w:rsidRDefault="00412C3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745524" w14:textId="1B1F7E15" w:rsidR="00412C30" w:rsidRPr="00B4412C" w:rsidRDefault="007F44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(</w:t>
            </w:r>
            <w:r w:rsidR="0070161A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5</w:t>
            </w:r>
            <w:r w:rsidR="00E163E3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,</w:t>
            </w:r>
            <w:r w:rsidR="006254D8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68</w:t>
            </w:r>
            <w:r w:rsidR="00170674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6</w:t>
            </w:r>
            <w:r w:rsidR="00E163E3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56F3132E" w14:textId="77777777" w:rsidR="00412C30" w:rsidRPr="00B4412C" w:rsidRDefault="00412C3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18" w:type="dxa"/>
            <w:vAlign w:val="bottom"/>
          </w:tcPr>
          <w:p w14:paraId="4633A207" w14:textId="0EFF4928" w:rsidR="00412C30" w:rsidRPr="00B4412C" w:rsidRDefault="00412C30" w:rsidP="00E7136B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57" w:right="-73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E7000" w:rsidRPr="00B4412C" w14:paraId="64579134" w14:textId="77777777" w:rsidTr="00F54145">
        <w:trPr>
          <w:trHeight w:val="399"/>
        </w:trPr>
        <w:tc>
          <w:tcPr>
            <w:tcW w:w="4626" w:type="dxa"/>
            <w:vAlign w:val="bottom"/>
          </w:tcPr>
          <w:p w14:paraId="3C3B5767" w14:textId="1948A6E1" w:rsidR="00EE7000" w:rsidRPr="00B4412C" w:rsidRDefault="00EE7000" w:rsidP="00EE7000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37" w:type="dxa"/>
            <w:vAlign w:val="bottom"/>
          </w:tcPr>
          <w:p w14:paraId="4B94DE0A" w14:textId="77777777" w:rsidR="00EE7000" w:rsidRPr="00B4412C" w:rsidRDefault="00EE7000" w:rsidP="00EE7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70B63" w14:textId="37078E22" w:rsidR="00EE7000" w:rsidRPr="00B4412C" w:rsidRDefault="00E163E3" w:rsidP="00EE7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406,524</w:t>
            </w:r>
          </w:p>
        </w:tc>
        <w:tc>
          <w:tcPr>
            <w:tcW w:w="283" w:type="dxa"/>
            <w:vAlign w:val="bottom"/>
          </w:tcPr>
          <w:p w14:paraId="741CA210" w14:textId="77777777" w:rsidR="00EE7000" w:rsidRPr="00B4412C" w:rsidRDefault="00EE7000" w:rsidP="00EE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23C7F" w14:textId="0DA65772" w:rsidR="00EE7000" w:rsidRPr="00B4412C" w:rsidRDefault="00EE7000" w:rsidP="00EE7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407,304</w:t>
            </w:r>
          </w:p>
        </w:tc>
      </w:tr>
    </w:tbl>
    <w:p w14:paraId="52CAB904" w14:textId="77777777" w:rsidR="00E02549" w:rsidRPr="00B4412C" w:rsidRDefault="00E02549" w:rsidP="00E7136B">
      <w:pPr>
        <w:jc w:val="thaiDistribute"/>
        <w:rPr>
          <w:rFonts w:ascii="Cordia New" w:hAnsi="Cordia New" w:cs="Cordia New"/>
          <w:spacing w:val="2"/>
          <w:sz w:val="20"/>
          <w:szCs w:val="20"/>
        </w:rPr>
      </w:pPr>
    </w:p>
    <w:p w14:paraId="2004E227" w14:textId="6BDB2FEE" w:rsidR="0068538D" w:rsidRPr="00B4412C" w:rsidRDefault="0068538D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  <w:r w:rsidRPr="00B4412C">
        <w:rPr>
          <w:rFonts w:ascii="Cordia New" w:hAnsi="Cordia New" w:cs="Cordia New"/>
          <w:spacing w:val="2"/>
          <w:sz w:val="28"/>
          <w:szCs w:val="28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Pr="00B4412C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pacing w:val="2"/>
          <w:sz w:val="28"/>
          <w:szCs w:val="28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 โดยมีรายละเอียด ดังนี้</w:t>
      </w:r>
    </w:p>
    <w:p w14:paraId="7664A39E" w14:textId="77777777" w:rsidR="0068538D" w:rsidRPr="00B4412C" w:rsidRDefault="0068538D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0"/>
          <w:szCs w:val="20"/>
        </w:rPr>
      </w:pPr>
    </w:p>
    <w:tbl>
      <w:tblPr>
        <w:tblW w:w="948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92"/>
        <w:gridCol w:w="1259"/>
        <w:gridCol w:w="269"/>
        <w:gridCol w:w="1343"/>
        <w:gridCol w:w="286"/>
        <w:gridCol w:w="1276"/>
        <w:gridCol w:w="283"/>
        <w:gridCol w:w="1274"/>
      </w:tblGrid>
      <w:tr w:rsidR="0068538D" w:rsidRPr="00B4412C" w14:paraId="3182CA38" w14:textId="77777777" w:rsidTr="00F54145">
        <w:trPr>
          <w:tblHeader/>
        </w:trPr>
        <w:tc>
          <w:tcPr>
            <w:tcW w:w="1841" w:type="pct"/>
          </w:tcPr>
          <w:p w14:paraId="0DE5E01C" w14:textId="77777777" w:rsidR="0068538D" w:rsidRPr="00B4412C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3159" w:type="pct"/>
            <w:gridSpan w:val="7"/>
          </w:tcPr>
          <w:p w14:paraId="46D34174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06DE" w:rsidRPr="00B4412C" w14:paraId="129D3B96" w14:textId="77777777" w:rsidTr="00F54145">
        <w:trPr>
          <w:tblHeader/>
        </w:trPr>
        <w:tc>
          <w:tcPr>
            <w:tcW w:w="1841" w:type="pct"/>
          </w:tcPr>
          <w:p w14:paraId="683D13CE" w14:textId="77777777" w:rsidR="00CF06DE" w:rsidRPr="00B4412C" w:rsidRDefault="00CF06D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14" w:type="pct"/>
            <w:gridSpan w:val="3"/>
          </w:tcPr>
          <w:p w14:paraId="0A2DBAE1" w14:textId="72DEDD5F" w:rsidR="00CF06DE" w:rsidRPr="00B4412C" w:rsidRDefault="00734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1" w:type="pct"/>
          </w:tcPr>
          <w:p w14:paraId="1766F294" w14:textId="77777777" w:rsidR="00CF06DE" w:rsidRPr="00B4412C" w:rsidRDefault="00CF06D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4" w:type="pct"/>
            <w:gridSpan w:val="3"/>
          </w:tcPr>
          <w:p w14:paraId="6374CB04" w14:textId="30A810CB" w:rsidR="00CF06DE" w:rsidRPr="00B4412C" w:rsidRDefault="007D1F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538D" w:rsidRPr="00B4412C" w14:paraId="4B777905" w14:textId="77777777" w:rsidTr="00F54145">
        <w:trPr>
          <w:tblHeader/>
        </w:trPr>
        <w:tc>
          <w:tcPr>
            <w:tcW w:w="1841" w:type="pct"/>
          </w:tcPr>
          <w:p w14:paraId="0194A056" w14:textId="77777777" w:rsidR="0068538D" w:rsidRPr="00B4412C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14" w:type="pct"/>
            <w:gridSpan w:val="3"/>
          </w:tcPr>
          <w:p w14:paraId="3DD7BC7D" w14:textId="304960FE" w:rsidR="0068538D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85F95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1" w:type="pct"/>
          </w:tcPr>
          <w:p w14:paraId="1866D890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4" w:type="pct"/>
            <w:gridSpan w:val="3"/>
          </w:tcPr>
          <w:p w14:paraId="3C8EC063" w14:textId="3ED74295" w:rsidR="0068538D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85F95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68538D" w:rsidRPr="00B4412C" w14:paraId="275168BB" w14:textId="77777777" w:rsidTr="00F54145">
        <w:trPr>
          <w:tblHeader/>
        </w:trPr>
        <w:tc>
          <w:tcPr>
            <w:tcW w:w="1841" w:type="pct"/>
          </w:tcPr>
          <w:p w14:paraId="416A939A" w14:textId="77777777" w:rsidR="0068538D" w:rsidRPr="00B4412C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4" w:type="pct"/>
          </w:tcPr>
          <w:p w14:paraId="30AD4C2B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2" w:type="pct"/>
          </w:tcPr>
          <w:p w14:paraId="034FE391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8" w:type="pct"/>
          </w:tcPr>
          <w:p w14:paraId="2AD9F244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1" w:type="pct"/>
          </w:tcPr>
          <w:p w14:paraId="062FE437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652BD5C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9" w:type="pct"/>
          </w:tcPr>
          <w:p w14:paraId="5F377924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2" w:type="pct"/>
          </w:tcPr>
          <w:p w14:paraId="6E2F4AB1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8538D" w:rsidRPr="00B4412C" w14:paraId="492DD2A9" w14:textId="77777777" w:rsidTr="00F54145">
        <w:trPr>
          <w:tblHeader/>
        </w:trPr>
        <w:tc>
          <w:tcPr>
            <w:tcW w:w="1841" w:type="pct"/>
          </w:tcPr>
          <w:p w14:paraId="792B8E4B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9" w:type="pct"/>
            <w:gridSpan w:val="7"/>
          </w:tcPr>
          <w:p w14:paraId="16FED493" w14:textId="77777777" w:rsidR="0068538D" w:rsidRPr="00B4412C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13B6" w:rsidRPr="00B4412C" w14:paraId="1D2EAC5B" w14:textId="77777777" w:rsidTr="00F54145">
        <w:tc>
          <w:tcPr>
            <w:tcW w:w="1841" w:type="pct"/>
          </w:tcPr>
          <w:p w14:paraId="7DF76D44" w14:textId="77777777" w:rsidR="006D13B6" w:rsidRPr="00B4412C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64" w:type="pct"/>
            <w:vAlign w:val="bottom"/>
          </w:tcPr>
          <w:p w14:paraId="1827BBAC" w14:textId="0F66EDF0" w:rsidR="006D13B6" w:rsidRPr="00B4412C" w:rsidRDefault="0000727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406,524</w:t>
            </w:r>
          </w:p>
        </w:tc>
        <w:tc>
          <w:tcPr>
            <w:tcW w:w="142" w:type="pct"/>
          </w:tcPr>
          <w:p w14:paraId="4757739A" w14:textId="77777777" w:rsidR="006D13B6" w:rsidRPr="00B4412C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8" w:type="pct"/>
            <w:vAlign w:val="bottom"/>
          </w:tcPr>
          <w:p w14:paraId="00FAA4AE" w14:textId="2E66CE39" w:rsidR="006D13B6" w:rsidRPr="00B4412C" w:rsidRDefault="00EC08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408,100</w:t>
            </w:r>
          </w:p>
        </w:tc>
        <w:tc>
          <w:tcPr>
            <w:tcW w:w="151" w:type="pct"/>
          </w:tcPr>
          <w:p w14:paraId="2A8C5080" w14:textId="77777777" w:rsidR="006D13B6" w:rsidRPr="00B4412C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63F8F532" w14:textId="31C59CDE" w:rsidR="006D13B6" w:rsidRPr="00B4412C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412,2</w:t>
            </w:r>
            <w:r w:rsidR="00E62009" w:rsidRPr="00B4412C">
              <w:rPr>
                <w:rFonts w:ascii="Cordia New" w:hAnsi="Cordia New"/>
                <w:sz w:val="28"/>
                <w:szCs w:val="28"/>
              </w:rPr>
              <w:t>10</w:t>
            </w:r>
          </w:p>
        </w:tc>
        <w:tc>
          <w:tcPr>
            <w:tcW w:w="149" w:type="pct"/>
          </w:tcPr>
          <w:p w14:paraId="60E37B6E" w14:textId="77777777" w:rsidR="006D13B6" w:rsidRPr="00B4412C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26" w:right="-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2" w:type="pct"/>
            <w:vAlign w:val="bottom"/>
          </w:tcPr>
          <w:p w14:paraId="120321A7" w14:textId="5ED72942" w:rsidR="006D13B6" w:rsidRPr="00B4412C" w:rsidRDefault="006D13B6" w:rsidP="00F54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408,100</w:t>
            </w:r>
          </w:p>
        </w:tc>
      </w:tr>
    </w:tbl>
    <w:p w14:paraId="1C64A26E" w14:textId="77777777" w:rsidR="00284CC6" w:rsidRPr="00B4412C" w:rsidRDefault="00284CC6" w:rsidP="00E7136B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919B4D4" w14:textId="77777777" w:rsidR="00275EC0" w:rsidRPr="00B4412C" w:rsidRDefault="00275EC0" w:rsidP="00E7136B">
      <w:pPr>
        <w:pStyle w:val="ListParagraph"/>
        <w:ind w:left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 xml:space="preserve">เมื่อวันที่ </w:t>
      </w:r>
      <w:r w:rsidRPr="00B4412C">
        <w:rPr>
          <w:rFonts w:ascii="Cordia New" w:hAnsi="Cordia New" w:cs="Cordia New"/>
          <w:sz w:val="28"/>
          <w:szCs w:val="28"/>
        </w:rPr>
        <w:t xml:space="preserve">26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B4412C">
        <w:rPr>
          <w:rFonts w:ascii="Cordia New" w:hAnsi="Cordia New" w:cs="Cordia New"/>
          <w:sz w:val="28"/>
          <w:szCs w:val="28"/>
        </w:rPr>
        <w:t xml:space="preserve">2567 </w:t>
      </w:r>
      <w:r w:rsidRPr="00B4412C">
        <w:rPr>
          <w:rFonts w:ascii="Cordia New" w:hAnsi="Cordia New" w:cs="Cordia New"/>
          <w:sz w:val="28"/>
          <w:szCs w:val="28"/>
          <w:cs/>
        </w:rPr>
        <w:t>ในการประชุมผู้ถือหุ้นกู้ของบริษัทย่อย ได้มีมติดังนี้</w:t>
      </w:r>
    </w:p>
    <w:p w14:paraId="1A3B25C6" w14:textId="03894C94" w:rsidR="00275EC0" w:rsidRPr="00B4412C" w:rsidRDefault="00275EC0" w:rsidP="00E7136B">
      <w:pPr>
        <w:pStyle w:val="Heading1"/>
        <w:keepLines/>
        <w:shd w:val="clear" w:color="auto" w:fill="auto"/>
        <w:spacing w:line="240" w:lineRule="auto"/>
        <w:ind w:left="900" w:right="-45" w:hanging="216"/>
        <w:jc w:val="thaiDistribute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1</w:t>
      </w:r>
      <w:r w:rsidR="008E63D9"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.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มีมติอนุมัติให้ขยายระยะเวลาครบกำหนดไถ่ถอนหุ้นกู้ออกไปอีก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ปี โดยแก้ไขวันครบกำหนดไถ่ถอนหุ้นกู้ จากเดิม วันที่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2567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เป็น วันที่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2569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และพิจารณาอนุมัติการแบ่งชำระคืนเงินต้นหุ้นกู้ให้แก่ผู้ถือหุ้นกู้บางส่วน โดยการลดมูลค่าที่ตราไว้ต่อหน่วยลง จำนวนรวมร้อยละ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>ของมูลค่าหุ้นกู้ ณ วันออกหุ้นกู้ คิดเป็นเงินต้น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br/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หุ้นกู้ที่ชำระคืนจำนวนทั้งสิ้น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102</w:t>
      </w:r>
      <w:r w:rsidR="004417C1"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.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0</w:t>
      </w:r>
      <w:r w:rsidR="004417C1"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3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 </w:t>
      </w:r>
      <w:r w:rsidR="004417C1" w:rsidRPr="00B4412C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ล้าน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บาท กำหนดชำระวันที่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2568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>และเงินต้นหุ้นกู้ส่วนที่เหลือจะชำระคืนในวันที่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 9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2569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ซึ่งเป็นวันครบกำหนดไถ่ถอนหุ้นกู้ที่ได้ขอขยายออกไป รวมทั้งพิจารณาอนุมัติให้แก้ไขข้อกำหนดสิทธิ ใบหุ้นกู้ ชื่อหุ้นกู้ สัญญาค้ำประกันและเอกสารที่เกี่ยวข้องให้สอดคล้องกับการแก้ไขเปลี่ยนแปลงดังกล่าว </w:t>
      </w:r>
    </w:p>
    <w:p w14:paraId="6A24E0F6" w14:textId="4451C06C" w:rsidR="00275EC0" w:rsidRPr="00B4412C" w:rsidRDefault="00275EC0" w:rsidP="00E7136B">
      <w:pPr>
        <w:pStyle w:val="Heading1"/>
        <w:keepLines/>
        <w:shd w:val="clear" w:color="auto" w:fill="auto"/>
        <w:spacing w:line="240" w:lineRule="auto"/>
        <w:ind w:left="900" w:right="-45" w:hanging="216"/>
        <w:jc w:val="thaiDistribute"/>
        <w:rPr>
          <w:rFonts w:ascii="Cordia New" w:hAnsi="Cordia New" w:cs="Cordia New"/>
          <w:b w:val="0"/>
          <w:bCs w:val="0"/>
          <w:sz w:val="28"/>
          <w:szCs w:val="28"/>
          <w:u w:val="none"/>
        </w:rPr>
      </w:pP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2</w:t>
      </w:r>
      <w:r w:rsidR="008E63D9"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.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อนุมัติให้แก้ไขเปลี่ยนแปลงอัตราดอกเบี้ยของหุ้นกู้ จากเดิม ร้อยละ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7.25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ต่อปี เป็น ร้อยละ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7.75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ต่อปี ตั้งแต่วันที่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br/>
        <w:t xml:space="preserve">9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2567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จนถึง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(</w:t>
      </w:r>
      <w:proofErr w:type="spellStart"/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>แต่ไม่นับรวม</w:t>
      </w:r>
      <w:proofErr w:type="spellEnd"/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>)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วันที่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2569 </w:t>
      </w:r>
      <w:r w:rsidRPr="00B4412C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>รวมทั้งพิจารณาอนุมัติให้แก้ไขข้อกำหนดสิทธิ ใบหุ้นกู้ สัญญาค้ำประกันและเอกสารที่เกี่ยวข้องให้สอดคล้องกับการแก้ไขเปลี่ยนแปลงอัตราดอกเบี้ยของหุ้นกู้</w:t>
      </w:r>
    </w:p>
    <w:p w14:paraId="3C915FDE" w14:textId="77777777" w:rsidR="000F5A8B" w:rsidRPr="00B4412C" w:rsidRDefault="000F5A8B" w:rsidP="00E7136B">
      <w:pPr>
        <w:rPr>
          <w:rFonts w:ascii="Cordia New" w:hAnsi="Cordia New" w:cs="Cordia New"/>
          <w:sz w:val="20"/>
          <w:szCs w:val="20"/>
          <w:lang w:val="x-none" w:eastAsia="x-none"/>
        </w:rPr>
      </w:pPr>
    </w:p>
    <w:p w14:paraId="1EB8A92C" w14:textId="529B1C3B" w:rsidR="008D2FF4" w:rsidRPr="00B4412C" w:rsidRDefault="008D2FF4" w:rsidP="0040717B">
      <w:pPr>
        <w:pStyle w:val="ListParagraph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บริษัทย่อยของบริษัทผิดนัดชำระดอกเบี้ยหุ้นกู้ โดยในวันที่ </w:t>
      </w:r>
      <w:r w:rsidR="0091294A" w:rsidRPr="00B4412C">
        <w:rPr>
          <w:rFonts w:ascii="Cordia New" w:hAnsi="Cordia New" w:cs="Cordia New"/>
          <w:sz w:val="28"/>
          <w:szCs w:val="28"/>
        </w:rPr>
        <w:t>17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ู้แทนผู้ถือหุ้นกู้ได้แจ้งให้บริษัทย่อยดังกล่าวให้ชำระเงินต้นหุ้นกู้พร้อมด้วยดอกเบี้ยหุ้นกู้คงค้างและดอกเบี้ยผิดนัดนับแต่วันที่ผิดชำระหนี้หุ้นกู้เป็นต้นไปจนกว่าจะชำระเสร็จสิ้น โดยบริษัทย่อยจะต้องชำระหนี้ดังกล่าวภายใน </w:t>
      </w:r>
      <w:r w:rsidR="0091294A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วัน ต่อมาเมื่อวันที่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17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บริษัทย่อยไม่สามารถชำระหนี้ทั้งหมดในเวลาดังกล่าวได้ ผู้แทนผู้ถือหุ้นกู้จึงส่งหนังสือบอกกล่าวมายังบริษัทในฐานะผู้ค้ำประกันเพื่อเรียกร้องให้ชำระหนี้ทั้งหมด</w:t>
      </w:r>
    </w:p>
    <w:p w14:paraId="510FB2DB" w14:textId="04893C2B" w:rsidR="008C7778" w:rsidRPr="00B4412C" w:rsidRDefault="008D2FF4" w:rsidP="00244044">
      <w:pPr>
        <w:pStyle w:val="ListParagraph"/>
        <w:tabs>
          <w:tab w:val="clear" w:pos="454"/>
          <w:tab w:val="left" w:pos="630"/>
        </w:tabs>
        <w:ind w:left="90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ทั้งนี้ บริษัทย่อยของบริษัทจัดการประชุมผู้ถือหุ้นกู้เมื่อวันที่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30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พฤษภาคม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เพื่อขอผ่อนผันให้การที่บริษัทย่อยไม่ได้จ่ายชำระดอกเบี้ยหุ้นกู้ของงวดวันที่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9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มีนาคม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นั้น ไม่ให้ถือว่าเป็นเหตุผิดนัดตามข้อกำหนดของหุ้นกู้ และขอนำดอกเบี้ยคงค้างนั้นแบ่งชำระเป็น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4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งวด พร้อมทั้งขอให้ผู้ถือหุ้นกู้พิจารณาอนุมัติให้ผ่อนผันการดำเนินการที่เกี่ยวข้องกับเหตุผิดนัดดังกล่าว รวมถึงพิจารณาอนุมัติให้ยกเลิกการเรียกให้หุ้นกู้ถึงกำหนดชำระโดยพลัน (</w:t>
      </w:r>
      <w:r w:rsidRPr="00B4412C">
        <w:rPr>
          <w:rFonts w:ascii="Cordia New" w:hAnsi="Cordia New" w:cs="Cordia New"/>
          <w:spacing w:val="-2"/>
          <w:sz w:val="28"/>
          <w:szCs w:val="28"/>
        </w:rPr>
        <w:t xml:space="preserve">Call Default) 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และยกเลิกการเรียกให้ชำระดอกเบี้ยผิดนัด และการเรียกให้ผู้ค้ำประกันชำระหนี้ตามหนังสือของผู้แทนผู้ถือหุ้นกู้ ทั้งนี้ บริษัทย่อยของบริษัทไม่ได้รับการอนุมัติการผ่อนผันในเรื่องดังกล่าวจากการประชุมผู้ถือหุ้นกู้ดังกล่าว อย่างไรก็ตาม บริษัทย่อยของบริษัทได้ดำเนินการทยอยจ่ายชำระดอกเบี้ยหุ้นกู้สำหรับงวดดังกล่าวในระหว่างวันที่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29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-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30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พฤษภาคม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จำนวน </w:t>
      </w:r>
      <w:r w:rsidR="0091294A" w:rsidRPr="00B4412C">
        <w:rPr>
          <w:rFonts w:ascii="Cordia New" w:hAnsi="Cordia New" w:cs="Cordia New"/>
          <w:spacing w:val="-2"/>
          <w:sz w:val="28"/>
          <w:szCs w:val="28"/>
        </w:rPr>
        <w:t>7</w:t>
      </w:r>
      <w:r w:rsidR="000E0FC0" w:rsidRPr="00B4412C">
        <w:rPr>
          <w:rFonts w:ascii="Cordia New" w:hAnsi="Cordia New" w:cs="Cordia New"/>
          <w:spacing w:val="-2"/>
          <w:sz w:val="28"/>
          <w:szCs w:val="28"/>
        </w:rPr>
        <w:t>.80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7F3CE4" w:rsidRPr="00B4412C">
        <w:rPr>
          <w:rFonts w:ascii="Cordia New" w:hAnsi="Cordia New" w:cs="Cordia New" w:hint="cs"/>
          <w:spacing w:val="-2"/>
          <w:sz w:val="28"/>
          <w:szCs w:val="28"/>
          <w:cs/>
        </w:rPr>
        <w:t>ล้าน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>บาท เรียบร้อยแล้ว</w:t>
      </w:r>
    </w:p>
    <w:p w14:paraId="6EBFD00B" w14:textId="77777777" w:rsidR="00100F31" w:rsidRPr="00B4412C" w:rsidRDefault="00100F31" w:rsidP="002F4C75">
      <w:pPr>
        <w:pStyle w:val="ListParagraph"/>
        <w:tabs>
          <w:tab w:val="clear" w:pos="454"/>
          <w:tab w:val="left" w:pos="630"/>
        </w:tabs>
        <w:ind w:left="540"/>
        <w:jc w:val="thaiDistribute"/>
        <w:rPr>
          <w:rFonts w:ascii="Cordia New" w:hAnsi="Cordia New" w:cs="Cordia New"/>
          <w:spacing w:val="-2"/>
          <w:sz w:val="22"/>
        </w:rPr>
      </w:pPr>
    </w:p>
    <w:p w14:paraId="2DB20C65" w14:textId="6FE0265C" w:rsidR="00F60C6A" w:rsidRPr="00B4412C" w:rsidRDefault="008D2FF4" w:rsidP="00F60C6A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ต่อมาเมื่อวันที่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บริษัทย่อยของบริษัทได้ผิดนัดชำระดอกเบี้ยหุ้น</w:t>
      </w:r>
      <w:r w:rsidR="00B8635E" w:rsidRPr="00B4412C">
        <w:rPr>
          <w:rFonts w:ascii="Cordia New" w:hAnsi="Cordia New" w:cs="Cordia New"/>
          <w:sz w:val="28"/>
          <w:szCs w:val="28"/>
          <w:cs/>
        </w:rPr>
        <w:t>กู้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บริษัทย่อยดังกล่าวจัดประชุมผู้ถือหุ้นกู้ ตามรายละเอียดดังต่อไปนี้</w:t>
      </w:r>
    </w:p>
    <w:p w14:paraId="3F8B09A8" w14:textId="5E23E9E5" w:rsidR="00556826" w:rsidRPr="00B4412C" w:rsidRDefault="008D2FF4" w:rsidP="00556826">
      <w:pPr>
        <w:pStyle w:val="ListParagraph"/>
        <w:numPr>
          <w:ilvl w:val="0"/>
          <w:numId w:val="44"/>
        </w:numPr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การผ่อนผันให้การที่บริษัทย่อยไม่ได้จ่ายชำระดอกเบี้ยหุ้นกู้ของงวดวันที่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91294A" w:rsidRPr="00B4412C">
        <w:rPr>
          <w:rFonts w:ascii="Cordia New" w:hAnsi="Cordia New" w:cs="Cordia New"/>
          <w:sz w:val="28"/>
          <w:szCs w:val="28"/>
        </w:rPr>
        <w:t>7</w:t>
      </w:r>
      <w:r w:rsidR="005C319F" w:rsidRPr="00B4412C">
        <w:rPr>
          <w:rFonts w:ascii="Cordia New" w:hAnsi="Cordia New" w:cs="Cordia New"/>
          <w:sz w:val="28"/>
          <w:szCs w:val="28"/>
        </w:rPr>
        <w:t>.</w:t>
      </w:r>
      <w:r w:rsidR="0009663D" w:rsidRPr="00B4412C">
        <w:rPr>
          <w:rFonts w:ascii="Cordia New" w:hAnsi="Cordia New" w:cs="Cordia New"/>
          <w:sz w:val="28"/>
          <w:szCs w:val="28"/>
        </w:rPr>
        <w:t>80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09663D" w:rsidRPr="00B4412C">
        <w:rPr>
          <w:rFonts w:ascii="Cordia New" w:hAnsi="Cordia New" w:cs="Cordia New" w:hint="cs"/>
          <w:sz w:val="28"/>
          <w:szCs w:val="28"/>
          <w:cs/>
        </w:rPr>
        <w:t>ล้าน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บาทนั้น ไม่ให้ถือว่าเป็นเหตุผิดนัดตามข้อกำหนดของหุ้นกู้ และขอแบ่งชำระดอกเบี้ยคงค้างออกเป็น สองรอบ โดยจ่ายชำระในวันที่ </w:t>
      </w:r>
      <w:r w:rsidR="0091294A" w:rsidRPr="00B4412C">
        <w:rPr>
          <w:rFonts w:ascii="Cordia New" w:hAnsi="Cordia New" w:cs="Cordia New"/>
          <w:sz w:val="28"/>
          <w:szCs w:val="28"/>
        </w:rPr>
        <w:t>15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91294A" w:rsidRPr="00B4412C">
        <w:rPr>
          <w:rFonts w:ascii="Cordia New" w:hAnsi="Cordia New" w:cs="Cordia New"/>
          <w:sz w:val="28"/>
          <w:szCs w:val="28"/>
        </w:rPr>
        <w:t>5</w:t>
      </w:r>
      <w:r w:rsidR="005C319F" w:rsidRPr="00B4412C">
        <w:rPr>
          <w:rFonts w:ascii="Cordia New" w:hAnsi="Cordia New" w:cs="Cordia New"/>
          <w:sz w:val="28"/>
          <w:szCs w:val="28"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14</w:t>
      </w:r>
      <w:r w:rsidR="0009663D" w:rsidRPr="00B4412C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บาท (ร้อยละ </w:t>
      </w:r>
      <w:r w:rsidR="0091294A" w:rsidRPr="00B4412C">
        <w:rPr>
          <w:rFonts w:ascii="Cordia New" w:hAnsi="Cordia New" w:cs="Cordia New"/>
          <w:sz w:val="28"/>
          <w:szCs w:val="28"/>
        </w:rPr>
        <w:t>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ต่อปี) และจ่ายชำระดอกเบี้ยส่วนที่เหลือ(ร้อยละ </w:t>
      </w:r>
      <w:r w:rsidR="0091294A" w:rsidRPr="00B4412C">
        <w:rPr>
          <w:rFonts w:ascii="Cordia New" w:hAnsi="Cordia New" w:cs="Cordia New"/>
          <w:sz w:val="28"/>
          <w:szCs w:val="28"/>
        </w:rPr>
        <w:t>2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ต่อปี) ในวันที่ครบกำหนดไถ่ถอน พร้อมทั้งการอนุมัติผ่อนผันการดำเนินการที่เกี่ยวข้องกับเหตุผิดนัดดังกล่าว รวมถึงการพิจารณาอนุมัติให้ยกเลิกการเรียกให้หุ้นกู้ถึงกำหนดชำระโดยพลัน (</w:t>
      </w:r>
      <w:r w:rsidRPr="00B4412C">
        <w:rPr>
          <w:rFonts w:ascii="Cordia New" w:hAnsi="Cordia New" w:cs="Cordia New"/>
          <w:sz w:val="28"/>
          <w:szCs w:val="28"/>
        </w:rPr>
        <w:t xml:space="preserve">Call Default) </w:t>
      </w:r>
      <w:r w:rsidRPr="00B4412C">
        <w:rPr>
          <w:rFonts w:ascii="Cordia New" w:hAnsi="Cordia New" w:cs="Cordia New"/>
          <w:sz w:val="28"/>
          <w:szCs w:val="28"/>
          <w:cs/>
        </w:rPr>
        <w:t>การยกเลิกการเรียกให้ชำระดอกเบี้ยผิดนัด การเรียกให้ผู้ค้ำประกันชำระหนี้ตามหนังสือของผู้แทนผู้ถือหุ้นกู้ และการถอนฟ้องคดีที่ยื่นฟ้องบริษัทต่อศาลจังหวัดพัทยา ตามคดีเลขที่ ผบ</w:t>
      </w:r>
      <w:r w:rsidRPr="00B4412C">
        <w:rPr>
          <w:rFonts w:ascii="Cordia New" w:hAnsi="Cordia New" w:cs="Cordia New"/>
          <w:sz w:val="28"/>
          <w:szCs w:val="28"/>
        </w:rPr>
        <w:t>E</w:t>
      </w:r>
      <w:r w:rsidR="0091294A" w:rsidRPr="00B4412C">
        <w:rPr>
          <w:rFonts w:ascii="Cordia New" w:hAnsi="Cordia New" w:cs="Cordia New"/>
          <w:sz w:val="28"/>
          <w:szCs w:val="28"/>
        </w:rPr>
        <w:t>1739</w:t>
      </w:r>
      <w:r w:rsidRPr="00B4412C">
        <w:rPr>
          <w:rFonts w:ascii="Cordia New" w:hAnsi="Cordia New" w:cs="Cordia New"/>
          <w:sz w:val="28"/>
          <w:szCs w:val="28"/>
          <w:cs/>
        </w:rPr>
        <w:t>/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ทั้งนี้ ศาลอนุญาตการถอนฟ้อง</w:t>
      </w:r>
      <w:r w:rsidR="0020673A" w:rsidRPr="00B4412C">
        <w:rPr>
          <w:rFonts w:ascii="Cordia New" w:hAnsi="Cordia New" w:cs="Cordia New"/>
          <w:sz w:val="28"/>
          <w:szCs w:val="28"/>
          <w:cs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 xml:space="preserve">คดีความในเรื่องดังกล่าวเป็นที่เรียบร้อยแล้วในวันที่ </w:t>
      </w:r>
      <w:r w:rsidR="0091294A" w:rsidRPr="00B4412C">
        <w:rPr>
          <w:rFonts w:ascii="Cordia New" w:hAnsi="Cordia New" w:cs="Cordia New"/>
          <w:sz w:val="28"/>
          <w:szCs w:val="28"/>
        </w:rPr>
        <w:t>24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</w:p>
    <w:p w14:paraId="45597452" w14:textId="77777777" w:rsidR="00556826" w:rsidRPr="00B4412C" w:rsidRDefault="008D2FF4" w:rsidP="00556826">
      <w:pPr>
        <w:pStyle w:val="ListParagraph"/>
        <w:numPr>
          <w:ilvl w:val="0"/>
          <w:numId w:val="44"/>
        </w:numPr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>การผ่อนผันให้บริษัทย่อยของบริษัทเข้าเจรจากับสถาบันการเงินหรือเจ้าหนี้อื่น เพื่อขอปรับโครงสร้างหนี้ ไม่ให้ถือว่าเป็นเหตุผิดนัดตามข้อกำหนดของหุ้นกู้</w:t>
      </w:r>
    </w:p>
    <w:p w14:paraId="76043BF9" w14:textId="77777777" w:rsidR="005C2414" w:rsidRPr="00B4412C" w:rsidRDefault="008D2FF4" w:rsidP="005C2414">
      <w:pPr>
        <w:pStyle w:val="ListParagraph"/>
        <w:numPr>
          <w:ilvl w:val="0"/>
          <w:numId w:val="44"/>
        </w:numPr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การเปลี่ยนแปลงเงื่อนไขหุ้นกู้ ดังนี้</w:t>
      </w:r>
    </w:p>
    <w:p w14:paraId="7053681A" w14:textId="5B17B1A3" w:rsidR="00612B68" w:rsidRPr="00B4412C" w:rsidRDefault="008D2FF4" w:rsidP="00612B68">
      <w:pPr>
        <w:pStyle w:val="ListParagraph"/>
        <w:numPr>
          <w:ilvl w:val="1"/>
          <w:numId w:val="44"/>
        </w:numPr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การขยายวันครบกำหนดไถ่ถอนหุ้นกู้ จากเดิมวันที่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1294A" w:rsidRPr="00B4412C">
        <w:rPr>
          <w:rFonts w:ascii="Cordia New" w:hAnsi="Cordia New" w:cs="Cordia New"/>
          <w:sz w:val="28"/>
          <w:szCs w:val="28"/>
        </w:rPr>
        <w:t>2569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เป็น วันที่ </w:t>
      </w:r>
      <w:r w:rsidR="0091294A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91294A" w:rsidRPr="00B4412C">
        <w:rPr>
          <w:rFonts w:ascii="Cordia New" w:hAnsi="Cordia New" w:cs="Cordia New"/>
          <w:sz w:val="28"/>
          <w:szCs w:val="28"/>
        </w:rPr>
        <w:t>2570</w:t>
      </w:r>
    </w:p>
    <w:p w14:paraId="061D67AD" w14:textId="32900783" w:rsidR="00612B68" w:rsidRPr="00B4412C" w:rsidRDefault="008D2FF4" w:rsidP="00612B68">
      <w:pPr>
        <w:pStyle w:val="ListParagraph"/>
        <w:numPr>
          <w:ilvl w:val="1"/>
          <w:numId w:val="44"/>
        </w:numPr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การเปลี่ยนแปลงเงื่อนไขการชำระคืนเงินต้นหุ้นกู้จากเดิมชำระคืนหุ้นกู้บางส่วนในอัตราร้อยละ </w:t>
      </w:r>
      <w:r w:rsidR="0091294A" w:rsidRPr="00B4412C">
        <w:rPr>
          <w:rFonts w:ascii="Cordia New" w:hAnsi="Cordia New" w:cs="Cordia New"/>
          <w:sz w:val="28"/>
          <w:szCs w:val="28"/>
        </w:rPr>
        <w:t>25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มูลค่าของหุ้นกู้ในวันที่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1294A" w:rsidRPr="00B4412C">
        <w:rPr>
          <w:rFonts w:ascii="Cordia New" w:hAnsi="Cordia New" w:cs="Cordia New"/>
          <w:sz w:val="28"/>
          <w:szCs w:val="28"/>
        </w:rPr>
        <w:t>2569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และส่วนที่เหลือในวันครบกำหนดไถ่ถอน เป็นบางส่วนในอัตราร้อยละ </w:t>
      </w:r>
      <w:r w:rsidR="0091294A" w:rsidRPr="00B4412C">
        <w:rPr>
          <w:rFonts w:ascii="Cordia New" w:hAnsi="Cordia New" w:cs="Cordia New"/>
          <w:sz w:val="28"/>
          <w:szCs w:val="28"/>
        </w:rPr>
        <w:t>10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มูลค่าของหุ้นกู้ในวันที่ </w:t>
      </w:r>
      <w:r w:rsidR="0091294A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91294A" w:rsidRPr="00B4412C">
        <w:rPr>
          <w:rFonts w:ascii="Cordia New" w:hAnsi="Cordia New" w:cs="Cordia New"/>
          <w:sz w:val="28"/>
          <w:szCs w:val="28"/>
        </w:rPr>
        <w:t>2569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และส่วนที่เหลือในวันครบกำหนดไถ่ถอน</w:t>
      </w:r>
    </w:p>
    <w:p w14:paraId="1AD7C29E" w14:textId="08DCC21A" w:rsidR="00612B68" w:rsidRPr="00B4412C" w:rsidRDefault="008D2FF4" w:rsidP="00612B68">
      <w:pPr>
        <w:pStyle w:val="ListParagraph"/>
        <w:numPr>
          <w:ilvl w:val="1"/>
          <w:numId w:val="44"/>
        </w:numPr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การเปลี่ยนแปลงวันครบกำหนดชำระดอกเบี้ยหุ้นกู้จากเดิมทุกวันที่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ของทุก ๆ </w:t>
      </w:r>
      <w:r w:rsidR="0091294A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เดือน เป็นวันสิ้นเดือนของวันครบกำหนดชำระดอกเบี้ยหุ้นกู้ทุก </w:t>
      </w:r>
      <w:r w:rsidR="0091294A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เดือน</w:t>
      </w:r>
    </w:p>
    <w:p w14:paraId="55B07236" w14:textId="1766A19D" w:rsidR="00612B68" w:rsidRPr="00B4412C" w:rsidRDefault="008D2FF4" w:rsidP="00612B68">
      <w:pPr>
        <w:pStyle w:val="ListParagraph"/>
        <w:numPr>
          <w:ilvl w:val="1"/>
          <w:numId w:val="44"/>
        </w:numPr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การแก้ไขเปลี่ยนแปลงอัตราดอกเบี้ยของหุ้นกู้ ตั้งแต่วันที่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จนถึง วันที่ </w:t>
      </w:r>
      <w:r w:rsidR="0091294A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91294A" w:rsidRPr="00B4412C">
        <w:rPr>
          <w:rFonts w:ascii="Cordia New" w:hAnsi="Cordia New" w:cs="Cordia New"/>
          <w:sz w:val="28"/>
          <w:szCs w:val="28"/>
        </w:rPr>
        <w:t>2570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จากเดิม ร้อยละ </w:t>
      </w:r>
      <w:r w:rsidR="0091294A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75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ต่อปี เป็น ร้อยละ </w:t>
      </w:r>
      <w:r w:rsidR="0091294A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80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ต่อปี </w:t>
      </w:r>
    </w:p>
    <w:p w14:paraId="57FFDA85" w14:textId="1C9E9F85" w:rsidR="00612B68" w:rsidRPr="00B4412C" w:rsidRDefault="008D2FF4" w:rsidP="00612B68">
      <w:pPr>
        <w:pStyle w:val="ListParagraph"/>
        <w:numPr>
          <w:ilvl w:val="1"/>
          <w:numId w:val="44"/>
        </w:numPr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การแก้ไขเปลี่ยนแปลงแบ่งชำระดอกเบี้ย ตั้งแต่วันที่ </w:t>
      </w:r>
      <w:r w:rsidR="0091294A" w:rsidRPr="00B4412C">
        <w:rPr>
          <w:rFonts w:ascii="Cordia New" w:hAnsi="Cordia New" w:cs="Cordia New"/>
          <w:sz w:val="28"/>
          <w:szCs w:val="28"/>
        </w:rPr>
        <w:t>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โดยแบ่งชำระดอกเบี้ยในอัตราร้อยละ </w:t>
      </w:r>
      <w:r w:rsidR="0091294A" w:rsidRPr="00B4412C">
        <w:rPr>
          <w:rFonts w:ascii="Cordia New" w:hAnsi="Cordia New" w:cs="Cordia New"/>
          <w:sz w:val="28"/>
          <w:szCs w:val="28"/>
        </w:rPr>
        <w:t>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ในวันกำหนดชำระดอกเบี้ยแต่ละงวดและการพักชำระดอกเบี้ยส่วนที่เหลือร้อยละ </w:t>
      </w:r>
      <w:r w:rsidR="0091294A" w:rsidRPr="00B4412C">
        <w:rPr>
          <w:rFonts w:ascii="Cordia New" w:hAnsi="Cordia New" w:cs="Cordia New"/>
          <w:sz w:val="28"/>
          <w:szCs w:val="28"/>
        </w:rPr>
        <w:t>2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80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ต่อปีไปรวมคำนวณชำระในวันครบกำหนดไถ่ถอน </w:t>
      </w:r>
    </w:p>
    <w:p w14:paraId="2D398031" w14:textId="4A8E8136" w:rsidR="008D2FF4" w:rsidRPr="00B4412C" w:rsidRDefault="008D2FF4" w:rsidP="00612B68">
      <w:pPr>
        <w:pStyle w:val="ListParagraph"/>
        <w:numPr>
          <w:ilvl w:val="1"/>
          <w:numId w:val="44"/>
        </w:numPr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การแก้ไขเพิ่มหลักประกันการชำระหนี้หุ้นกู้จากเดิมค้ำประกันโดย บริษัท มิลล์คอน สตีล จำกัด (มหาชน) เป็น ค้ำประกันโดย บริษัท มิลล์คอน สตีล จำกัด (มหาชน) และกรรมการของบริษัทย่อย</w:t>
      </w:r>
    </w:p>
    <w:p w14:paraId="422B6130" w14:textId="7D98872B" w:rsidR="00564F0F" w:rsidRPr="00B4412C" w:rsidRDefault="008D2FF4" w:rsidP="008D2FF4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ทั้งนี้ บริษัทย่อยได้รับการอนุมัติจากผู้ถือหุ้นกู้เรียบร้อยแล้ว</w:t>
      </w:r>
    </w:p>
    <w:p w14:paraId="46B05916" w14:textId="6E51482D" w:rsidR="00E6689F" w:rsidRPr="00B4412C" w:rsidRDefault="00E6689F" w:rsidP="00411726">
      <w:pPr>
        <w:jc w:val="thaiDistribute"/>
        <w:rPr>
          <w:rFonts w:ascii="Cordia New" w:hAnsi="Cordia New" w:cs="Cordia New"/>
          <w:spacing w:val="-2"/>
          <w:cs/>
        </w:rPr>
      </w:pPr>
    </w:p>
    <w:p w14:paraId="684B5865" w14:textId="6D80CCF4" w:rsidR="009C5D40" w:rsidRPr="00B4412C" w:rsidRDefault="00411726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en-US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en-US"/>
        </w:rPr>
        <w:br w:type="column"/>
      </w:r>
      <w:r w:rsidR="009C5D40"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en-US"/>
        </w:rPr>
        <w:lastRenderedPageBreak/>
        <w:t>เจ้าหนี้หมุนเวียนอื่น</w:t>
      </w:r>
    </w:p>
    <w:p w14:paraId="4FF4D6B3" w14:textId="77777777" w:rsidR="00D15CA8" w:rsidRPr="00B4412C" w:rsidRDefault="00D15CA8" w:rsidP="00E7136B">
      <w:pPr>
        <w:rPr>
          <w:rFonts w:ascii="Cordia New" w:hAnsi="Cordia New" w:cs="Cordia New"/>
          <w:sz w:val="20"/>
          <w:szCs w:val="20"/>
          <w:lang w:eastAsia="x-none"/>
        </w:rPr>
      </w:pPr>
    </w:p>
    <w:tbl>
      <w:tblPr>
        <w:tblW w:w="94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82"/>
        <w:gridCol w:w="1152"/>
        <w:gridCol w:w="236"/>
        <w:gridCol w:w="1141"/>
        <w:gridCol w:w="267"/>
        <w:gridCol w:w="1114"/>
        <w:gridCol w:w="281"/>
        <w:gridCol w:w="1088"/>
      </w:tblGrid>
      <w:tr w:rsidR="00D15CA8" w:rsidRPr="00B4412C" w14:paraId="65DE0D9A" w14:textId="77777777" w:rsidTr="00D15CA8">
        <w:tc>
          <w:tcPr>
            <w:tcW w:w="3240" w:type="dxa"/>
          </w:tcPr>
          <w:p w14:paraId="73CBF94A" w14:textId="77777777" w:rsidR="00D15CA8" w:rsidRPr="00B4412C" w:rsidRDefault="00D15CA8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732772D5" w14:textId="77777777" w:rsidR="00D15CA8" w:rsidRPr="00B4412C" w:rsidRDefault="00D15CA8" w:rsidP="00E7136B">
            <w:pPr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4B6D4565" w14:textId="77777777" w:rsidR="00D15CA8" w:rsidRPr="00B4412C" w:rsidRDefault="00D15CA8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A0C22D0" w14:textId="77777777" w:rsidR="00D15CA8" w:rsidRPr="00B4412C" w:rsidRDefault="00D15CA8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7EA04759" w14:textId="77777777" w:rsidR="00D15CA8" w:rsidRPr="00B4412C" w:rsidRDefault="00D15CA8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3103" w:rsidRPr="00B4412C" w14:paraId="3D04AE80" w14:textId="77777777" w:rsidTr="00356559">
        <w:tc>
          <w:tcPr>
            <w:tcW w:w="3240" w:type="dxa"/>
          </w:tcPr>
          <w:p w14:paraId="1A4A12AB" w14:textId="77777777" w:rsidR="00DB3103" w:rsidRPr="00B4412C" w:rsidRDefault="00DB3103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26BADBCD" w14:textId="77777777" w:rsidR="00DB3103" w:rsidRPr="00B4412C" w:rsidRDefault="00DB3103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698F0B5B" w14:textId="0CC96AA2" w:rsidR="00DB3103" w:rsidRPr="00B4412C" w:rsidRDefault="007348F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2FB391A1" w14:textId="77777777" w:rsidR="00DB3103" w:rsidRPr="00B4412C" w:rsidRDefault="00DB310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16E692BA" w14:textId="47C8F5BC" w:rsidR="00DB3103" w:rsidRPr="00B4412C" w:rsidRDefault="0035655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67" w:type="dxa"/>
            <w:vAlign w:val="center"/>
          </w:tcPr>
          <w:p w14:paraId="269796C1" w14:textId="77777777" w:rsidR="00DB3103" w:rsidRPr="00B4412C" w:rsidRDefault="00DB310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207F31E6" w14:textId="4638C923" w:rsidR="00DB3103" w:rsidRPr="00B4412C" w:rsidRDefault="007348F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81" w:type="dxa"/>
            <w:vAlign w:val="center"/>
          </w:tcPr>
          <w:p w14:paraId="4AA9F87B" w14:textId="77777777" w:rsidR="00DB3103" w:rsidRPr="00B4412C" w:rsidRDefault="00DB310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5AE5BCD" w14:textId="14B49952" w:rsidR="00DB3103" w:rsidRPr="00B4412C" w:rsidRDefault="0035655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15CA8" w:rsidRPr="00B4412C" w14:paraId="02E86AEF" w14:textId="77777777" w:rsidTr="00D15CA8">
        <w:tc>
          <w:tcPr>
            <w:tcW w:w="3240" w:type="dxa"/>
          </w:tcPr>
          <w:p w14:paraId="12BCB8EC" w14:textId="77777777" w:rsidR="00D15CA8" w:rsidRPr="00B4412C" w:rsidRDefault="00D15CA8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6D0EDF64" w14:textId="72D94830" w:rsidR="00D15CA8" w:rsidRPr="00B4412C" w:rsidRDefault="005528E8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2" w:type="dxa"/>
          </w:tcPr>
          <w:p w14:paraId="6E9CFF3A" w14:textId="51445490" w:rsidR="00D15CA8" w:rsidRPr="00B4412C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256</w:t>
            </w:r>
            <w:r w:rsidR="006F490D" w:rsidRPr="00B4412C">
              <w:rPr>
                <w:rFonts w:ascii="Cordia New" w:eastAsia="Times New Roman" w:hAnsi="Cord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7F856AC" w14:textId="77777777" w:rsidR="00D15CA8" w:rsidRPr="00B4412C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D21CF0A" w14:textId="6D221D6D" w:rsidR="00D15CA8" w:rsidRPr="00B4412C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256</w:t>
            </w:r>
            <w:r w:rsidR="006F490D" w:rsidRPr="00B4412C">
              <w:rPr>
                <w:rFonts w:ascii="Cordia New" w:eastAsia="Times New Roman" w:hAnsi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67" w:type="dxa"/>
          </w:tcPr>
          <w:p w14:paraId="05108236" w14:textId="77777777" w:rsidR="00D15CA8" w:rsidRPr="00B4412C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600158" w14:textId="09D4D39E" w:rsidR="00D15CA8" w:rsidRPr="00B4412C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256</w:t>
            </w:r>
            <w:r w:rsidR="006F490D" w:rsidRPr="00B4412C">
              <w:rPr>
                <w:rFonts w:ascii="Cordia New" w:eastAsia="Times New Roman" w:hAnsi="Cordia New"/>
                <w:sz w:val="28"/>
                <w:szCs w:val="28"/>
              </w:rPr>
              <w:t>8</w:t>
            </w:r>
          </w:p>
        </w:tc>
        <w:tc>
          <w:tcPr>
            <w:tcW w:w="281" w:type="dxa"/>
          </w:tcPr>
          <w:p w14:paraId="2F2081DC" w14:textId="77777777" w:rsidR="00D15CA8" w:rsidRPr="00B4412C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D229630" w14:textId="7EFA3AB1" w:rsidR="00D15CA8" w:rsidRPr="00B4412C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256</w:t>
            </w:r>
            <w:r w:rsidR="006F490D" w:rsidRPr="00B4412C">
              <w:rPr>
                <w:rFonts w:ascii="Cordia New" w:eastAsia="Times New Roman" w:hAnsi="Cordia New"/>
                <w:sz w:val="28"/>
                <w:szCs w:val="28"/>
              </w:rPr>
              <w:t>7</w:t>
            </w:r>
          </w:p>
        </w:tc>
      </w:tr>
      <w:tr w:rsidR="00D15CA8" w:rsidRPr="00B4412C" w14:paraId="0AC5B285" w14:textId="77777777" w:rsidTr="00D15CA8">
        <w:tc>
          <w:tcPr>
            <w:tcW w:w="3240" w:type="dxa"/>
          </w:tcPr>
          <w:p w14:paraId="295B0ED8" w14:textId="77777777" w:rsidR="00D15CA8" w:rsidRPr="00B4412C" w:rsidRDefault="00D15CA8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25553AE8" w14:textId="77777777" w:rsidR="00D15CA8" w:rsidRPr="00B4412C" w:rsidRDefault="00D15CA8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7"/>
            <w:vAlign w:val="bottom"/>
          </w:tcPr>
          <w:p w14:paraId="51C196DE" w14:textId="77777777" w:rsidR="00D15CA8" w:rsidRPr="00B4412C" w:rsidRDefault="00D15CA8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7D2D" w:rsidRPr="00B4412C" w14:paraId="256B58EA" w14:textId="77777777">
        <w:tc>
          <w:tcPr>
            <w:tcW w:w="3240" w:type="dxa"/>
          </w:tcPr>
          <w:p w14:paraId="5D5E530F" w14:textId="71C0CFEA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82" w:type="dxa"/>
          </w:tcPr>
          <w:p w14:paraId="06A54FE1" w14:textId="0CF53BBF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152" w:type="dxa"/>
            <w:vAlign w:val="bottom"/>
          </w:tcPr>
          <w:p w14:paraId="0EF60DA8" w14:textId="3701CC0E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1,215,983</w:t>
            </w:r>
          </w:p>
        </w:tc>
        <w:tc>
          <w:tcPr>
            <w:tcW w:w="236" w:type="dxa"/>
          </w:tcPr>
          <w:p w14:paraId="1076B23D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55"/>
              </w:tabs>
              <w:spacing w:line="240" w:lineRule="auto"/>
              <w:ind w:left="-108" w:right="-131"/>
              <w:rPr>
                <w:rFonts w:ascii="Cordia New" w:eastAsia="Calibri" w:hAnsi="Cordia New" w:cs="Cord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141" w:type="dxa"/>
            <w:vAlign w:val="bottom"/>
          </w:tcPr>
          <w:p w14:paraId="34A07739" w14:textId="5AFDFB5E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669,053</w:t>
            </w:r>
          </w:p>
        </w:tc>
        <w:tc>
          <w:tcPr>
            <w:tcW w:w="267" w:type="dxa"/>
            <w:vAlign w:val="center"/>
          </w:tcPr>
          <w:p w14:paraId="0B0A8DDE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  <w:tab w:val="decimal" w:pos="855"/>
              </w:tabs>
              <w:spacing w:line="240" w:lineRule="auto"/>
              <w:ind w:left="-108" w:right="-131"/>
              <w:rPr>
                <w:rFonts w:ascii="Cordia New" w:eastAsia="Calibri" w:hAnsi="Cordia New" w:cs="Cordia New"/>
                <w:sz w:val="28"/>
                <w:szCs w:val="28"/>
                <w:rtl/>
                <w:cs/>
                <w:lang w:val="x-none" w:eastAsia="x-none"/>
              </w:rPr>
            </w:pPr>
          </w:p>
        </w:tc>
        <w:tc>
          <w:tcPr>
            <w:tcW w:w="1114" w:type="dxa"/>
            <w:vAlign w:val="bottom"/>
          </w:tcPr>
          <w:p w14:paraId="2EF12E0E" w14:textId="5CA12D86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571,751</w:t>
            </w:r>
          </w:p>
        </w:tc>
        <w:tc>
          <w:tcPr>
            <w:tcW w:w="281" w:type="dxa"/>
            <w:vAlign w:val="center"/>
          </w:tcPr>
          <w:p w14:paraId="75808F99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55"/>
              </w:tabs>
              <w:spacing w:line="240" w:lineRule="auto"/>
              <w:ind w:left="-108" w:right="-131"/>
              <w:rPr>
                <w:rFonts w:ascii="Cordia New" w:eastAsia="Calibri" w:hAnsi="Cordia New" w:cs="Cord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88" w:type="dxa"/>
            <w:vAlign w:val="bottom"/>
          </w:tcPr>
          <w:p w14:paraId="6011C97B" w14:textId="2E5C487F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339,100</w:t>
            </w:r>
          </w:p>
        </w:tc>
      </w:tr>
      <w:tr w:rsidR="00387D2D" w:rsidRPr="00B4412C" w14:paraId="1433E9C7" w14:textId="77777777">
        <w:tc>
          <w:tcPr>
            <w:tcW w:w="3240" w:type="dxa"/>
          </w:tcPr>
          <w:p w14:paraId="345FCCB7" w14:textId="743A19C7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82" w:type="dxa"/>
          </w:tcPr>
          <w:p w14:paraId="5A3D5C2D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F060010" w14:textId="73FBCCF8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17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9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,876</w:t>
            </w:r>
          </w:p>
        </w:tc>
        <w:tc>
          <w:tcPr>
            <w:tcW w:w="236" w:type="dxa"/>
          </w:tcPr>
          <w:p w14:paraId="243D5E39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615486A6" w14:textId="1DF332AB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144,347</w:t>
            </w:r>
          </w:p>
        </w:tc>
        <w:tc>
          <w:tcPr>
            <w:tcW w:w="267" w:type="dxa"/>
            <w:vAlign w:val="center"/>
          </w:tcPr>
          <w:p w14:paraId="02BE7543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5FA52E7B" w14:textId="15EB853E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83,778</w:t>
            </w:r>
          </w:p>
        </w:tc>
        <w:tc>
          <w:tcPr>
            <w:tcW w:w="281" w:type="dxa"/>
            <w:vAlign w:val="center"/>
          </w:tcPr>
          <w:p w14:paraId="5EF505CB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78EC16CF" w14:textId="07635B11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49,286</w:t>
            </w:r>
          </w:p>
        </w:tc>
      </w:tr>
      <w:tr w:rsidR="00387D2D" w:rsidRPr="00B4412C" w14:paraId="66BA1E2A" w14:textId="77777777" w:rsidTr="00011AF4">
        <w:tc>
          <w:tcPr>
            <w:tcW w:w="3240" w:type="dxa"/>
          </w:tcPr>
          <w:p w14:paraId="223ECBB2" w14:textId="77777777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เจ้าหนี้อื่นค่าวัสดุ</w:t>
            </w:r>
          </w:p>
        </w:tc>
        <w:tc>
          <w:tcPr>
            <w:tcW w:w="882" w:type="dxa"/>
          </w:tcPr>
          <w:p w14:paraId="5E193877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8980E0B" w14:textId="0465C402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53,056</w:t>
            </w:r>
          </w:p>
        </w:tc>
        <w:tc>
          <w:tcPr>
            <w:tcW w:w="236" w:type="dxa"/>
          </w:tcPr>
          <w:p w14:paraId="4C5F632F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026CDBD8" w14:textId="48EE8BAA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109,148</w:t>
            </w:r>
          </w:p>
        </w:tc>
        <w:tc>
          <w:tcPr>
            <w:tcW w:w="267" w:type="dxa"/>
          </w:tcPr>
          <w:p w14:paraId="253A91D0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52F88FB6" w14:textId="625F2676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4AE1DF9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46C09FAA" w14:textId="71AFA546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</w:tr>
      <w:tr w:rsidR="00387D2D" w:rsidRPr="00B4412C" w14:paraId="105A95A5" w14:textId="77777777">
        <w:tc>
          <w:tcPr>
            <w:tcW w:w="3240" w:type="dxa"/>
          </w:tcPr>
          <w:p w14:paraId="1D94F755" w14:textId="0CCEB764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เงินทดรองรับ</w:t>
            </w:r>
          </w:p>
        </w:tc>
        <w:tc>
          <w:tcPr>
            <w:tcW w:w="882" w:type="dxa"/>
          </w:tcPr>
          <w:p w14:paraId="76E12F8C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7EA0C7D" w14:textId="715E1F90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26,008</w:t>
            </w:r>
          </w:p>
        </w:tc>
        <w:tc>
          <w:tcPr>
            <w:tcW w:w="236" w:type="dxa"/>
          </w:tcPr>
          <w:p w14:paraId="28EDF05A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4B2A7779" w14:textId="42EDC5E8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6,857</w:t>
            </w:r>
          </w:p>
        </w:tc>
        <w:tc>
          <w:tcPr>
            <w:tcW w:w="267" w:type="dxa"/>
            <w:vAlign w:val="center"/>
          </w:tcPr>
          <w:p w14:paraId="37364170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37792F6B" w14:textId="36CE3304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23,016</w:t>
            </w:r>
          </w:p>
        </w:tc>
        <w:tc>
          <w:tcPr>
            <w:tcW w:w="281" w:type="dxa"/>
            <w:vAlign w:val="center"/>
          </w:tcPr>
          <w:p w14:paraId="3F1CEB85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16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88" w:type="dxa"/>
            <w:vAlign w:val="bottom"/>
          </w:tcPr>
          <w:p w14:paraId="53842A60" w14:textId="1F880336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7,996</w:t>
            </w:r>
          </w:p>
        </w:tc>
      </w:tr>
      <w:tr w:rsidR="00387D2D" w:rsidRPr="00B4412C" w14:paraId="219E795A" w14:textId="77777777">
        <w:tc>
          <w:tcPr>
            <w:tcW w:w="3240" w:type="dxa"/>
          </w:tcPr>
          <w:p w14:paraId="06E35D19" w14:textId="398CE96F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882" w:type="dxa"/>
          </w:tcPr>
          <w:p w14:paraId="5B774EE3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B1A4D42" w14:textId="6DE409A2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10,401</w:t>
            </w:r>
          </w:p>
        </w:tc>
        <w:tc>
          <w:tcPr>
            <w:tcW w:w="236" w:type="dxa"/>
          </w:tcPr>
          <w:p w14:paraId="0B129AF2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63CEF1B4" w14:textId="60528289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1,672</w:t>
            </w:r>
          </w:p>
        </w:tc>
        <w:tc>
          <w:tcPr>
            <w:tcW w:w="267" w:type="dxa"/>
          </w:tcPr>
          <w:p w14:paraId="151B84A6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5BBC8A40" w14:textId="5866B72E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2,341</w:t>
            </w:r>
          </w:p>
        </w:tc>
        <w:tc>
          <w:tcPr>
            <w:tcW w:w="281" w:type="dxa"/>
          </w:tcPr>
          <w:p w14:paraId="6B10B10F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16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88" w:type="dxa"/>
            <w:vAlign w:val="bottom"/>
          </w:tcPr>
          <w:p w14:paraId="7A65774B" w14:textId="778E51C0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632</w:t>
            </w:r>
          </w:p>
        </w:tc>
      </w:tr>
      <w:tr w:rsidR="00387D2D" w:rsidRPr="00B4412C" w14:paraId="51F8678D" w14:textId="77777777">
        <w:tc>
          <w:tcPr>
            <w:tcW w:w="3240" w:type="dxa"/>
          </w:tcPr>
          <w:p w14:paraId="6EBBE4B7" w14:textId="07098757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882" w:type="dxa"/>
          </w:tcPr>
          <w:p w14:paraId="39422004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8D303B5" w14:textId="1399C4A3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10,003</w:t>
            </w:r>
          </w:p>
        </w:tc>
        <w:tc>
          <w:tcPr>
            <w:tcW w:w="236" w:type="dxa"/>
          </w:tcPr>
          <w:p w14:paraId="124210D2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0B8C0882" w14:textId="0D196541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10,003</w:t>
            </w:r>
          </w:p>
        </w:tc>
        <w:tc>
          <w:tcPr>
            <w:tcW w:w="267" w:type="dxa"/>
            <w:vAlign w:val="center"/>
          </w:tcPr>
          <w:p w14:paraId="162F09E4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259B3F2E" w14:textId="224E1F65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center"/>
          </w:tcPr>
          <w:p w14:paraId="4FD388E6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0137BA72" w14:textId="2A1722AF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87D2D" w:rsidRPr="00B4412C" w14:paraId="276014CD" w14:textId="77777777">
        <w:tc>
          <w:tcPr>
            <w:tcW w:w="3240" w:type="dxa"/>
          </w:tcPr>
          <w:p w14:paraId="586E6499" w14:textId="21B46E0E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เจ้าหนี้ซื้อสินทรัพย์</w:t>
            </w:r>
          </w:p>
        </w:tc>
        <w:tc>
          <w:tcPr>
            <w:tcW w:w="882" w:type="dxa"/>
          </w:tcPr>
          <w:p w14:paraId="1E1627A3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2FB5AD3" w14:textId="21EECB7B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1,774</w:t>
            </w:r>
          </w:p>
        </w:tc>
        <w:tc>
          <w:tcPr>
            <w:tcW w:w="236" w:type="dxa"/>
          </w:tcPr>
          <w:p w14:paraId="0FD83CDA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75A335C2" w14:textId="6100F098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1,774</w:t>
            </w:r>
          </w:p>
        </w:tc>
        <w:tc>
          <w:tcPr>
            <w:tcW w:w="267" w:type="dxa"/>
          </w:tcPr>
          <w:p w14:paraId="11524705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1C7B41E4" w14:textId="7C1AD8EC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center"/>
          </w:tcPr>
          <w:p w14:paraId="3F9B8EB6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4DBEAF83" w14:textId="2D00D08B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</w:tr>
      <w:tr w:rsidR="00387D2D" w:rsidRPr="00B4412C" w14:paraId="6A24BF94" w14:textId="77777777" w:rsidTr="00C43407">
        <w:tc>
          <w:tcPr>
            <w:tcW w:w="3240" w:type="dxa"/>
          </w:tcPr>
          <w:p w14:paraId="0D241032" w14:textId="6EDC081D" w:rsidR="00387D2D" w:rsidRPr="00B4412C" w:rsidRDefault="00387D2D" w:rsidP="00387D2D">
            <w:pPr>
              <w:tabs>
                <w:tab w:val="clear" w:pos="227"/>
              </w:tabs>
              <w:spacing w:line="240" w:lineRule="auto"/>
              <w:ind w:left="241" w:hanging="241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ค่า</w:t>
            </w:r>
            <w:r w:rsidRPr="00B4412C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ปรับสำหรับการค้างชำระ</w:t>
            </w: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br/>
            </w:r>
            <w:r w:rsidRPr="00B4412C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ให้กิจการที่เกี่ยวข้องกัน</w:t>
            </w:r>
          </w:p>
        </w:tc>
        <w:tc>
          <w:tcPr>
            <w:tcW w:w="882" w:type="dxa"/>
          </w:tcPr>
          <w:p w14:paraId="3B8E06F6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2ADD911" w14:textId="66DF51F1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6D48E0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6591A233" w14:textId="06E9E58E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F085CDD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1EDF5810" w14:textId="278C4A2F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84,621</w:t>
            </w:r>
          </w:p>
        </w:tc>
        <w:tc>
          <w:tcPr>
            <w:tcW w:w="281" w:type="dxa"/>
            <w:vAlign w:val="center"/>
          </w:tcPr>
          <w:p w14:paraId="7942261D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79BD3199" w14:textId="7E560E8D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87,182</w:t>
            </w:r>
          </w:p>
        </w:tc>
      </w:tr>
      <w:tr w:rsidR="00387D2D" w:rsidRPr="00B4412C" w14:paraId="4A0ABF25" w14:textId="77777777" w:rsidTr="00C43407">
        <w:tc>
          <w:tcPr>
            <w:tcW w:w="3240" w:type="dxa"/>
          </w:tcPr>
          <w:p w14:paraId="1ED67A7E" w14:textId="77777777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882" w:type="dxa"/>
          </w:tcPr>
          <w:p w14:paraId="2525F291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BD76065" w14:textId="2057807D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99D39D" w14:textId="77777777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38580E78" w14:textId="77FD77E1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50,000</w:t>
            </w:r>
          </w:p>
        </w:tc>
        <w:tc>
          <w:tcPr>
            <w:tcW w:w="267" w:type="dxa"/>
          </w:tcPr>
          <w:p w14:paraId="252FE2AB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39178221" w14:textId="372F7AAF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center"/>
          </w:tcPr>
          <w:p w14:paraId="55E7F4D1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3EA7E50B" w14:textId="24C16BE0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50,000</w:t>
            </w:r>
          </w:p>
        </w:tc>
      </w:tr>
      <w:tr w:rsidR="00387D2D" w:rsidRPr="00B4412C" w14:paraId="1DA8723C" w14:textId="77777777" w:rsidTr="00011AF4">
        <w:tc>
          <w:tcPr>
            <w:tcW w:w="3240" w:type="dxa"/>
          </w:tcPr>
          <w:p w14:paraId="3BF16007" w14:textId="77777777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882" w:type="dxa"/>
          </w:tcPr>
          <w:p w14:paraId="35FDBBF8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20E13F" w14:textId="0AAC963C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10,369</w:t>
            </w:r>
          </w:p>
        </w:tc>
        <w:tc>
          <w:tcPr>
            <w:tcW w:w="236" w:type="dxa"/>
          </w:tcPr>
          <w:p w14:paraId="226E2B05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7751F54" w14:textId="5AF4E0A4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6,947</w:t>
            </w:r>
          </w:p>
        </w:tc>
        <w:tc>
          <w:tcPr>
            <w:tcW w:w="267" w:type="dxa"/>
          </w:tcPr>
          <w:p w14:paraId="633FC26A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01241BD" w14:textId="22951A2D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5,368</w:t>
            </w:r>
          </w:p>
        </w:tc>
        <w:tc>
          <w:tcPr>
            <w:tcW w:w="281" w:type="dxa"/>
          </w:tcPr>
          <w:p w14:paraId="7770B258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976CD22" w14:textId="1F040AD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</w:rPr>
              <w:t>5,735</w:t>
            </w:r>
          </w:p>
        </w:tc>
      </w:tr>
      <w:tr w:rsidR="00387D2D" w:rsidRPr="00B4412C" w14:paraId="75697382" w14:textId="77777777" w:rsidTr="00011AF4">
        <w:tc>
          <w:tcPr>
            <w:tcW w:w="3240" w:type="dxa"/>
          </w:tcPr>
          <w:p w14:paraId="62333C50" w14:textId="77777777" w:rsidR="00387D2D" w:rsidRPr="00B4412C" w:rsidRDefault="00387D2D" w:rsidP="00387D2D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</w:tcPr>
          <w:p w14:paraId="629DC511" w14:textId="77777777" w:rsidR="00387D2D" w:rsidRPr="00B4412C" w:rsidRDefault="00387D2D" w:rsidP="00387D2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E0E9E" w14:textId="0C7B9ED3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  <w:lang w:val="en-US"/>
              </w:rPr>
              <w:t>1,507,470</w:t>
            </w:r>
          </w:p>
        </w:tc>
        <w:tc>
          <w:tcPr>
            <w:tcW w:w="236" w:type="dxa"/>
          </w:tcPr>
          <w:p w14:paraId="1FA39D64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9BE92" w14:textId="6E39887A" w:rsidR="00387D2D" w:rsidRPr="00B4412C" w:rsidRDefault="00387D2D" w:rsidP="0038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sz w:val="28"/>
                <w:szCs w:val="28"/>
              </w:rPr>
              <w:t>999,801</w:t>
            </w:r>
          </w:p>
        </w:tc>
        <w:tc>
          <w:tcPr>
            <w:tcW w:w="267" w:type="dxa"/>
          </w:tcPr>
          <w:p w14:paraId="5670DE8C" w14:textId="77777777" w:rsidR="00387D2D" w:rsidRPr="00B4412C" w:rsidRDefault="00387D2D" w:rsidP="00387D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69632" w14:textId="77CCAA39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770,875</w:t>
            </w:r>
          </w:p>
        </w:tc>
        <w:tc>
          <w:tcPr>
            <w:tcW w:w="281" w:type="dxa"/>
          </w:tcPr>
          <w:p w14:paraId="548CE73C" w14:textId="77777777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FD84A" w14:textId="3659E33F" w:rsidR="00387D2D" w:rsidRPr="00B4412C" w:rsidRDefault="00387D2D" w:rsidP="00387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B4412C">
              <w:rPr>
                <w:rFonts w:ascii="Cordia New" w:eastAsia="Calibri" w:hAnsi="Cordia New" w:cs="Cordia New"/>
                <w:b/>
                <w:sz w:val="28"/>
                <w:szCs w:val="28"/>
              </w:rPr>
              <w:t>539,931</w:t>
            </w:r>
          </w:p>
        </w:tc>
      </w:tr>
    </w:tbl>
    <w:p w14:paraId="7CCD940E" w14:textId="77777777" w:rsidR="009C5D40" w:rsidRPr="00B4412C" w:rsidRDefault="009C5D40" w:rsidP="00E7136B">
      <w:pPr>
        <w:rPr>
          <w:rFonts w:ascii="Cordia New" w:hAnsi="Cordia New" w:cs="Cordia New"/>
          <w:sz w:val="20"/>
          <w:szCs w:val="20"/>
          <w:lang w:eastAsia="x-none"/>
        </w:rPr>
      </w:pPr>
    </w:p>
    <w:p w14:paraId="244E5C1C" w14:textId="40CAFA25" w:rsidR="00F06727" w:rsidRPr="00B4412C" w:rsidRDefault="00F06727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เงินรับล่วงหน้าค่าสินค้า</w:t>
      </w:r>
    </w:p>
    <w:p w14:paraId="4E22DA3F" w14:textId="77777777" w:rsidR="00F06727" w:rsidRPr="00B4412C" w:rsidRDefault="00F06727" w:rsidP="00E7136B">
      <w:pPr>
        <w:pStyle w:val="block"/>
        <w:spacing w:after="0" w:line="240" w:lineRule="auto"/>
        <w:ind w:left="547" w:hanging="547"/>
        <w:jc w:val="thaiDistribute"/>
        <w:rPr>
          <w:rFonts w:ascii="Cordia New" w:hAnsi="Cordia New" w:cs="Cordia New"/>
          <w:sz w:val="20"/>
          <w:lang w:val="en-US" w:bidi="th-TH"/>
        </w:rPr>
      </w:pPr>
    </w:p>
    <w:p w14:paraId="1D3F9F55" w14:textId="7950E904" w:rsidR="007631C8" w:rsidRPr="00B4412C" w:rsidRDefault="007631C8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4412C">
        <w:rPr>
          <w:rFonts w:ascii="Cordia New" w:hAnsi="Cordia New" w:cs="Cordia New"/>
          <w:sz w:val="28"/>
          <w:szCs w:val="28"/>
        </w:rPr>
        <w:t>3</w:t>
      </w:r>
      <w:r w:rsidR="007348F9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7348F9" w:rsidRPr="00B4412C">
        <w:rPr>
          <w:rFonts w:ascii="Cordia New" w:hAnsi="Cordia New" w:cs="Cordia New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81131E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กลุ่มบริษัทและบริษัทมีเงิน</w:t>
      </w:r>
      <w:r w:rsidR="0062191A" w:rsidRPr="00B4412C">
        <w:rPr>
          <w:rFonts w:ascii="Cordia New" w:hAnsi="Cordia New" w:cs="Cordia New"/>
          <w:sz w:val="28"/>
          <w:szCs w:val="28"/>
          <w:cs/>
        </w:rPr>
        <w:t>รับล่วงหน้าจากลูกค้า</w:t>
      </w:r>
      <w:r w:rsidRPr="00B4412C">
        <w:rPr>
          <w:rFonts w:ascii="Cordia New" w:hAnsi="Cordia New" w:cs="Cordia New"/>
          <w:sz w:val="28"/>
          <w:szCs w:val="28"/>
          <w:cs/>
        </w:rPr>
        <w:t>สำหรับ</w:t>
      </w:r>
      <w:r w:rsidR="00420902" w:rsidRPr="00B4412C">
        <w:rPr>
          <w:rFonts w:ascii="Cordia New" w:hAnsi="Cordia New" w:cs="Cordia New"/>
          <w:sz w:val="28"/>
          <w:szCs w:val="28"/>
          <w:cs/>
        </w:rPr>
        <w:t>การขาย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สินค้าจำนวน </w:t>
      </w:r>
      <w:r w:rsidR="003F3F61" w:rsidRPr="00B4412C">
        <w:rPr>
          <w:rFonts w:ascii="Cordia New" w:hAnsi="Cordia New" w:cs="Cordia New"/>
          <w:sz w:val="28"/>
          <w:szCs w:val="28"/>
        </w:rPr>
        <w:t>822</w:t>
      </w:r>
      <w:r w:rsidR="00B80138" w:rsidRPr="00B4412C">
        <w:rPr>
          <w:rFonts w:ascii="Cordia New" w:hAnsi="Cordia New" w:cs="Cordia New"/>
          <w:sz w:val="28"/>
          <w:szCs w:val="28"/>
        </w:rPr>
        <w:t>.</w:t>
      </w:r>
      <w:r w:rsidR="003F3F61" w:rsidRPr="00B4412C">
        <w:rPr>
          <w:rFonts w:ascii="Cordia New" w:hAnsi="Cordia New" w:cs="Cordia New"/>
          <w:sz w:val="28"/>
          <w:szCs w:val="28"/>
        </w:rPr>
        <w:t>05</w:t>
      </w:r>
      <w:r w:rsidR="001F02FD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ล้านบาท และ </w:t>
      </w:r>
      <w:r w:rsidR="004F0C57" w:rsidRPr="00B4412C">
        <w:rPr>
          <w:rFonts w:ascii="Cordia New" w:hAnsi="Cordia New" w:cs="Cordia New"/>
          <w:sz w:val="28"/>
          <w:szCs w:val="28"/>
        </w:rPr>
        <w:t>793.39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ล้านบาท</w:t>
      </w:r>
      <w:r w:rsidR="003E10E3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ตามลำดับ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>ธันวาคม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i/>
          <w:iCs/>
          <w:sz w:val="28"/>
          <w:szCs w:val="28"/>
        </w:rPr>
        <w:t>256</w:t>
      </w:r>
      <w:r w:rsidR="0081131E" w:rsidRPr="00B4412C">
        <w:rPr>
          <w:rFonts w:ascii="Cordia New" w:hAnsi="Cordia New" w:cs="Cordia New"/>
          <w:i/>
          <w:iCs/>
          <w:sz w:val="28"/>
          <w:szCs w:val="28"/>
        </w:rPr>
        <w:t>7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81131E" w:rsidRPr="00B4412C">
        <w:rPr>
          <w:rFonts w:ascii="Cordia New" w:hAnsi="Cordia New" w:cs="Cordia New"/>
          <w:i/>
          <w:iCs/>
          <w:sz w:val="28"/>
          <w:szCs w:val="28"/>
        </w:rPr>
        <w:t>8</w:t>
      </w:r>
      <w:r w:rsidR="006A3B3A" w:rsidRPr="00B4412C">
        <w:rPr>
          <w:rFonts w:ascii="Cordia New" w:hAnsi="Cordia New" w:cs="Cordia New"/>
          <w:i/>
          <w:iCs/>
          <w:sz w:val="28"/>
          <w:szCs w:val="28"/>
        </w:rPr>
        <w:t>30.74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3129B5" w:rsidRPr="00B4412C">
        <w:rPr>
          <w:rFonts w:ascii="Cordia New" w:hAnsi="Cordia New" w:cs="Cordia New"/>
          <w:i/>
          <w:iCs/>
          <w:sz w:val="28"/>
          <w:szCs w:val="28"/>
        </w:rPr>
        <w:t>7</w:t>
      </w:r>
      <w:r w:rsidR="0081131E" w:rsidRPr="00B4412C">
        <w:rPr>
          <w:rFonts w:ascii="Cordia New" w:hAnsi="Cordia New" w:cs="Cordia New"/>
          <w:i/>
          <w:iCs/>
          <w:sz w:val="28"/>
          <w:szCs w:val="28"/>
        </w:rPr>
        <w:t>9</w:t>
      </w:r>
      <w:r w:rsidR="006A3B3A" w:rsidRPr="00B4412C">
        <w:rPr>
          <w:rFonts w:ascii="Cordia New" w:hAnsi="Cordia New" w:cs="Cordia New"/>
          <w:i/>
          <w:iCs/>
          <w:sz w:val="28"/>
          <w:szCs w:val="28"/>
        </w:rPr>
        <w:t>4.66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BF7EFA" w:rsidRPr="00B4412C">
        <w:rPr>
          <w:rFonts w:ascii="Cordia New" w:hAnsi="Cordia New" w:cs="Cordia New"/>
          <w:i/>
          <w:iCs/>
          <w:sz w:val="28"/>
          <w:szCs w:val="28"/>
          <w:cs/>
        </w:rPr>
        <w:t>บาท</w:t>
      </w:r>
      <w:r w:rsidR="00570FE6"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ตามลำดับ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โดย</w:t>
      </w:r>
      <w:r w:rsidR="007F68D1" w:rsidRPr="00B4412C">
        <w:rPr>
          <w:rFonts w:ascii="Cordia New" w:hAnsi="Cordia New" w:cs="Cordia New"/>
          <w:sz w:val="28"/>
          <w:szCs w:val="28"/>
          <w:cs/>
        </w:rPr>
        <w:t>กลุ่ม</w:t>
      </w:r>
      <w:r w:rsidRPr="00B4412C">
        <w:rPr>
          <w:rFonts w:ascii="Cordia New" w:hAnsi="Cordia New" w:cs="Cordia New"/>
          <w:sz w:val="28"/>
          <w:szCs w:val="28"/>
          <w:cs/>
        </w:rPr>
        <w:t>บริษัท</w:t>
      </w:r>
      <w:r w:rsidR="007F68D1" w:rsidRPr="00B4412C">
        <w:rPr>
          <w:rFonts w:ascii="Cordia New" w:hAnsi="Cordia New" w:cs="Cordia New"/>
          <w:sz w:val="28"/>
          <w:szCs w:val="28"/>
          <w:cs/>
        </w:rPr>
        <w:t>และบริษัท</w:t>
      </w:r>
      <w:r w:rsidRPr="00B4412C">
        <w:rPr>
          <w:rFonts w:ascii="Cordia New" w:hAnsi="Cordia New" w:cs="Cordia New"/>
          <w:sz w:val="28"/>
          <w:szCs w:val="28"/>
          <w:cs/>
        </w:rPr>
        <w:t>จะ</w:t>
      </w:r>
      <w:r w:rsidR="00283FF7" w:rsidRPr="00B4412C">
        <w:rPr>
          <w:rFonts w:ascii="Cordia New" w:hAnsi="Cordia New" w:cs="Cordia New"/>
          <w:sz w:val="28"/>
          <w:szCs w:val="28"/>
          <w:cs/>
        </w:rPr>
        <w:t>นำ</w:t>
      </w:r>
      <w:r w:rsidRPr="00B4412C">
        <w:rPr>
          <w:rFonts w:ascii="Cordia New" w:hAnsi="Cordia New" w:cs="Cordia New"/>
          <w:sz w:val="28"/>
          <w:szCs w:val="28"/>
          <w:cs/>
        </w:rPr>
        <w:t>เงิน</w:t>
      </w:r>
      <w:r w:rsidR="00302CE0" w:rsidRPr="00B4412C">
        <w:rPr>
          <w:rFonts w:ascii="Cordia New" w:hAnsi="Cordia New" w:cs="Cordia New"/>
          <w:sz w:val="28"/>
          <w:szCs w:val="28"/>
          <w:cs/>
        </w:rPr>
        <w:t>รับ</w:t>
      </w:r>
      <w:r w:rsidRPr="00B4412C">
        <w:rPr>
          <w:rFonts w:ascii="Cordia New" w:hAnsi="Cordia New" w:cs="Cordia New"/>
          <w:sz w:val="28"/>
          <w:szCs w:val="28"/>
          <w:cs/>
        </w:rPr>
        <w:t>ล่วงหน้าดังกล่าว</w:t>
      </w:r>
      <w:r w:rsidR="006F51C2" w:rsidRPr="00B4412C">
        <w:rPr>
          <w:rFonts w:ascii="Cordia New" w:hAnsi="Cordia New" w:cs="Cordia New"/>
          <w:sz w:val="28"/>
          <w:szCs w:val="28"/>
          <w:cs/>
        </w:rPr>
        <w:t>มาใช้ในการรับชำระค่าสินค้าในวันที่บริษัท</w:t>
      </w:r>
      <w:r w:rsidR="0090728F" w:rsidRPr="00B4412C">
        <w:rPr>
          <w:rFonts w:ascii="Cordia New" w:hAnsi="Cordia New" w:cs="Cordia New"/>
          <w:sz w:val="28"/>
          <w:szCs w:val="28"/>
          <w:cs/>
        </w:rPr>
        <w:t>ขายสินค้า</w:t>
      </w:r>
    </w:p>
    <w:p w14:paraId="34313FFA" w14:textId="3266E3B4" w:rsidR="00B656D2" w:rsidRPr="00B4412C" w:rsidRDefault="00B656D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</w:p>
    <w:p w14:paraId="54C8D79B" w14:textId="0143AD39" w:rsidR="00050AC1" w:rsidRPr="00B4412C" w:rsidRDefault="00411726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en-US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br w:type="column"/>
      </w:r>
      <w:r w:rsidR="00050AC1"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16688120" w14:textId="77777777" w:rsidR="005359A7" w:rsidRPr="00B4412C" w:rsidRDefault="005359A7" w:rsidP="005359A7">
      <w:pPr>
        <w:rPr>
          <w:rFonts w:ascii="Cordia New" w:hAnsi="Cordia New" w:cs="Cordia New"/>
          <w:sz w:val="20"/>
          <w:szCs w:val="20"/>
          <w:lang w:eastAsia="x-none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95083F" w:rsidRPr="00B4412C" w14:paraId="097FEBB4" w14:textId="77777777">
        <w:tc>
          <w:tcPr>
            <w:tcW w:w="1689" w:type="pct"/>
            <w:vAlign w:val="bottom"/>
          </w:tcPr>
          <w:p w14:paraId="7F5DCD5A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4C9BF12D" w14:textId="77777777" w:rsidR="0095083F" w:rsidRPr="00B4412C" w:rsidRDefault="0095083F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5803261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72195D58" w14:textId="371D4E70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4" w:type="pct"/>
            <w:vAlign w:val="bottom"/>
          </w:tcPr>
          <w:p w14:paraId="521EFC51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09C2994E" w14:textId="71DA4F22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2567</w:t>
            </w:r>
          </w:p>
        </w:tc>
      </w:tr>
      <w:tr w:rsidR="0095083F" w:rsidRPr="00B4412C" w14:paraId="475A3318" w14:textId="77777777">
        <w:trPr>
          <w:trHeight w:val="380"/>
        </w:trPr>
        <w:tc>
          <w:tcPr>
            <w:tcW w:w="1689" w:type="pct"/>
            <w:vAlign w:val="bottom"/>
          </w:tcPr>
          <w:p w14:paraId="0B820BDF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B4412C"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  <w:t>30</w:t>
            </w:r>
            <w:r w:rsidRPr="00B4412C">
              <w:rPr>
                <w:rFonts w:ascii="Cordia New" w:hAnsi="Cordia New" w:cs="Cordia New"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170E1553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1254C42E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58F6E6EF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130650F1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45BF986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078090EE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A44A8B0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67086AE9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48FA59F7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จำนวนเงิน</w:t>
            </w:r>
          </w:p>
        </w:tc>
      </w:tr>
      <w:tr w:rsidR="0095083F" w:rsidRPr="00B4412C" w14:paraId="1507D284" w14:textId="77777777">
        <w:tc>
          <w:tcPr>
            <w:tcW w:w="1689" w:type="pct"/>
          </w:tcPr>
          <w:p w14:paraId="6A66FBCE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0BD6F0BF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4FDE79DF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24F6397A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(พันหุ้น / พันบาท)</w:t>
            </w:r>
          </w:p>
        </w:tc>
      </w:tr>
      <w:tr w:rsidR="0095083F" w:rsidRPr="00B4412C" w14:paraId="02419F80" w14:textId="77777777">
        <w:tc>
          <w:tcPr>
            <w:tcW w:w="1689" w:type="pct"/>
          </w:tcPr>
          <w:p w14:paraId="6823D995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425F1BD8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55BC0AD4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2" w:type="pct"/>
          </w:tcPr>
          <w:p w14:paraId="29F84D4B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35BA0DC3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3DAED1AC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76AE9989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234505BF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29FA364C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7F01C724" w14:textId="77777777" w:rsidR="0095083F" w:rsidRPr="00B4412C" w:rsidRDefault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5083F" w:rsidRPr="00B4412C" w14:paraId="76D5EBB3" w14:textId="77777777">
        <w:tc>
          <w:tcPr>
            <w:tcW w:w="1689" w:type="pct"/>
          </w:tcPr>
          <w:p w14:paraId="2A90A8E0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18" w:type="pct"/>
            <w:gridSpan w:val="2"/>
          </w:tcPr>
          <w:p w14:paraId="0AAB55C6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5" w:type="pct"/>
          </w:tcPr>
          <w:p w14:paraId="6A06407A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62" w:type="pct"/>
          </w:tcPr>
          <w:p w14:paraId="0CE48754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9" w:type="pct"/>
          </w:tcPr>
          <w:p w14:paraId="3628506C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74" w:type="pct"/>
          </w:tcPr>
          <w:p w14:paraId="43A20DD6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" w:type="pct"/>
          </w:tcPr>
          <w:p w14:paraId="3AF992F9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74" w:type="pct"/>
          </w:tcPr>
          <w:p w14:paraId="13883832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" w:type="pct"/>
          </w:tcPr>
          <w:p w14:paraId="6BE0928E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71" w:type="pct"/>
          </w:tcPr>
          <w:p w14:paraId="21633ADD" w14:textId="77777777" w:rsidR="0095083F" w:rsidRPr="00B4412C" w:rsidRDefault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5083F" w:rsidRPr="00B4412C" w14:paraId="42984D2A" w14:textId="77777777" w:rsidTr="00C31788">
        <w:tc>
          <w:tcPr>
            <w:tcW w:w="1689" w:type="pct"/>
          </w:tcPr>
          <w:p w14:paraId="07C033CF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หุ้นสามัญ 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73903063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.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7D9D3BE6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140FE32A" w14:textId="64CD915D" w:rsidR="0095083F" w:rsidRPr="00B4412C" w:rsidRDefault="00BB3050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39" w:type="pct"/>
            <w:vAlign w:val="bottom"/>
          </w:tcPr>
          <w:p w14:paraId="408A786E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1B3AFA51" w14:textId="085C1462" w:rsidR="0095083F" w:rsidRPr="00B4412C" w:rsidRDefault="00EE74A0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4,094,171</w:t>
            </w:r>
          </w:p>
        </w:tc>
        <w:tc>
          <w:tcPr>
            <w:tcW w:w="124" w:type="pct"/>
          </w:tcPr>
          <w:p w14:paraId="40A1AD8C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158BAF93" w14:textId="7CD16AA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9,514,836</w:t>
            </w:r>
          </w:p>
        </w:tc>
        <w:tc>
          <w:tcPr>
            <w:tcW w:w="124" w:type="pct"/>
            <w:vAlign w:val="bottom"/>
          </w:tcPr>
          <w:p w14:paraId="2ADB5A78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3C2A6CAF" w14:textId="4EE9C0D3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3,805,934</w:t>
            </w:r>
          </w:p>
        </w:tc>
      </w:tr>
      <w:tr w:rsidR="0095083F" w:rsidRPr="00B4412C" w14:paraId="104E9DBE" w14:textId="77777777" w:rsidTr="00C31788">
        <w:tc>
          <w:tcPr>
            <w:tcW w:w="1689" w:type="pct"/>
          </w:tcPr>
          <w:p w14:paraId="67D52B0F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  <w:gridSpan w:val="2"/>
          </w:tcPr>
          <w:p w14:paraId="77E1C061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2A9E3297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12078D52" w14:textId="536BC99C" w:rsidR="0095083F" w:rsidRPr="00B4412C" w:rsidRDefault="00BB3050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  <w:lang w:val="en-US"/>
              </w:rPr>
              <w:t>2,377,0</w:t>
            </w:r>
            <w:r w:rsidR="000A0A72" w:rsidRPr="00B4412C">
              <w:rPr>
                <w:rFonts w:ascii="Cordia New" w:hAnsi="Cordia New"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9" w:type="pct"/>
            <w:vAlign w:val="bottom"/>
          </w:tcPr>
          <w:p w14:paraId="46C53AAF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176938BF" w14:textId="5912BAA6" w:rsidR="0095083F" w:rsidRPr="00B4412C" w:rsidRDefault="00EE74A0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950,800</w:t>
            </w:r>
          </w:p>
        </w:tc>
        <w:tc>
          <w:tcPr>
            <w:tcW w:w="124" w:type="pct"/>
          </w:tcPr>
          <w:p w14:paraId="3AB2C3D0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770EE6E3" w14:textId="5C7EAA05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  <w:lang w:val="en-US"/>
              </w:rPr>
              <w:t>1,832,000</w:t>
            </w:r>
          </w:p>
        </w:tc>
        <w:tc>
          <w:tcPr>
            <w:tcW w:w="124" w:type="pct"/>
            <w:vAlign w:val="bottom"/>
          </w:tcPr>
          <w:p w14:paraId="11BC9AFD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0B928D97" w14:textId="71681829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732,800</w:t>
            </w:r>
          </w:p>
        </w:tc>
      </w:tr>
      <w:tr w:rsidR="0095083F" w:rsidRPr="00B4412C" w14:paraId="37AF640D" w14:textId="77777777" w:rsidTr="00C31788">
        <w:tc>
          <w:tcPr>
            <w:tcW w:w="1689" w:type="pct"/>
          </w:tcPr>
          <w:p w14:paraId="33064B3B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  <w:gridSpan w:val="2"/>
          </w:tcPr>
          <w:p w14:paraId="1380DBAC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517802AA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040B21E8" w14:textId="4142DA34" w:rsidR="0095083F" w:rsidRPr="00B4412C" w:rsidRDefault="00BB3050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6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(2,309,224)</w:t>
            </w:r>
          </w:p>
        </w:tc>
        <w:tc>
          <w:tcPr>
            <w:tcW w:w="139" w:type="pct"/>
            <w:vAlign w:val="bottom"/>
          </w:tcPr>
          <w:p w14:paraId="3A207535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0A3D4760" w14:textId="18097A51" w:rsidR="0095083F" w:rsidRPr="00B4412C" w:rsidRDefault="00116DC5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6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</w:t>
            </w:r>
            <w:r w:rsidR="00EE74A0" w:rsidRPr="00B4412C">
              <w:rPr>
                <w:rFonts w:ascii="Cordia New" w:hAnsi="Cordia New"/>
                <w:sz w:val="28"/>
                <w:szCs w:val="28"/>
              </w:rPr>
              <w:t>923,689)</w:t>
            </w:r>
          </w:p>
        </w:tc>
        <w:tc>
          <w:tcPr>
            <w:tcW w:w="124" w:type="pct"/>
          </w:tcPr>
          <w:p w14:paraId="6BE7EE89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3BB6F49B" w14:textId="122D10D5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6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(1,111,409)</w:t>
            </w:r>
          </w:p>
        </w:tc>
        <w:tc>
          <w:tcPr>
            <w:tcW w:w="124" w:type="pct"/>
            <w:vAlign w:val="bottom"/>
          </w:tcPr>
          <w:p w14:paraId="74D2BB71" w14:textId="77777777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536DD5C9" w14:textId="164A5F3D" w:rsidR="0095083F" w:rsidRPr="00B4412C" w:rsidRDefault="0095083F" w:rsidP="00950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0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(444,563)</w:t>
            </w:r>
          </w:p>
        </w:tc>
      </w:tr>
      <w:tr w:rsidR="00E65233" w:rsidRPr="00B4412C" w14:paraId="29F2BD84" w14:textId="77777777" w:rsidTr="00C31788">
        <w:tc>
          <w:tcPr>
            <w:tcW w:w="1689" w:type="pct"/>
          </w:tcPr>
          <w:p w14:paraId="5E9E0D01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18" w:type="pct"/>
            <w:gridSpan w:val="2"/>
          </w:tcPr>
          <w:p w14:paraId="7065C7BC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0BAC787A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7296997D" w14:textId="3A48F709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10,303,20</w:t>
            </w:r>
            <w:r w:rsidR="006F51E2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9" w:type="pct"/>
          </w:tcPr>
          <w:p w14:paraId="168B40F5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/>
              <w:ind w:right="-1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747A3E2" w14:textId="5B5A46E0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4,121,282</w:t>
            </w:r>
          </w:p>
        </w:tc>
        <w:tc>
          <w:tcPr>
            <w:tcW w:w="124" w:type="pct"/>
          </w:tcPr>
          <w:p w14:paraId="12670DBD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686D039" w14:textId="7BCD76A1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24" w:type="pct"/>
          </w:tcPr>
          <w:p w14:paraId="4CEED5E6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190C56E" w14:textId="69DEF1F1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</w:tr>
      <w:tr w:rsidR="0095083F" w:rsidRPr="00B4412C" w14:paraId="74D9FE0D" w14:textId="77777777">
        <w:trPr>
          <w:trHeight w:val="134"/>
        </w:trPr>
        <w:tc>
          <w:tcPr>
            <w:tcW w:w="1689" w:type="pct"/>
          </w:tcPr>
          <w:p w14:paraId="605D3F67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18" w:type="pct"/>
            <w:gridSpan w:val="2"/>
          </w:tcPr>
          <w:p w14:paraId="74563E93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5" w:type="pct"/>
          </w:tcPr>
          <w:p w14:paraId="2BAB81FE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62" w:type="pct"/>
          </w:tcPr>
          <w:p w14:paraId="6DA6B906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9" w:type="pct"/>
          </w:tcPr>
          <w:p w14:paraId="30150D86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74" w:type="pct"/>
          </w:tcPr>
          <w:p w14:paraId="32B4885A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" w:type="pct"/>
          </w:tcPr>
          <w:p w14:paraId="52DFA0C9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82832C8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" w:type="pct"/>
          </w:tcPr>
          <w:p w14:paraId="693114D8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AF99BC8" w14:textId="77777777" w:rsidR="0095083F" w:rsidRPr="00B4412C" w:rsidRDefault="0095083F" w:rsidP="0095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65233" w:rsidRPr="00B4412C" w14:paraId="37817A85" w14:textId="77777777" w:rsidTr="00C31788">
        <w:tc>
          <w:tcPr>
            <w:tcW w:w="1689" w:type="pct"/>
          </w:tcPr>
          <w:p w14:paraId="69F433FA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</w:tcPr>
          <w:p w14:paraId="587AF661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004ACB0C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505C3CBD" w14:textId="737C5058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10,303,20</w:t>
            </w:r>
            <w:r w:rsidR="006F51E2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9" w:type="pct"/>
          </w:tcPr>
          <w:p w14:paraId="7D92ED08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89C5A59" w14:textId="75F1B763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4,121,282</w:t>
            </w:r>
          </w:p>
        </w:tc>
        <w:tc>
          <w:tcPr>
            <w:tcW w:w="124" w:type="pct"/>
          </w:tcPr>
          <w:p w14:paraId="7142C758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9E671F5" w14:textId="4D449FEA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24" w:type="pct"/>
          </w:tcPr>
          <w:p w14:paraId="08AE8891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AB9DDDF" w14:textId="0E22092C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</w:tr>
      <w:tr w:rsidR="00E65233" w:rsidRPr="00B4412C" w14:paraId="355880E8" w14:textId="77777777">
        <w:trPr>
          <w:trHeight w:val="186"/>
        </w:trPr>
        <w:tc>
          <w:tcPr>
            <w:tcW w:w="1695" w:type="pct"/>
            <w:gridSpan w:val="2"/>
            <w:vAlign w:val="bottom"/>
          </w:tcPr>
          <w:p w14:paraId="7D46173B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512" w:type="pct"/>
            <w:vAlign w:val="bottom"/>
          </w:tcPr>
          <w:p w14:paraId="04F62740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724C7C9E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562" w:type="pct"/>
            <w:vAlign w:val="bottom"/>
          </w:tcPr>
          <w:p w14:paraId="7B55A657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9" w:type="pct"/>
            <w:vAlign w:val="bottom"/>
          </w:tcPr>
          <w:p w14:paraId="1FDB5C02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3D656AB4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76BB5B25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0CA49FE4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2296B4A3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571" w:type="pct"/>
            <w:vAlign w:val="bottom"/>
          </w:tcPr>
          <w:p w14:paraId="0A9C9DA5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E65233" w:rsidRPr="00B4412C" w14:paraId="7435BB10" w14:textId="77777777">
        <w:tc>
          <w:tcPr>
            <w:tcW w:w="1695" w:type="pct"/>
            <w:gridSpan w:val="2"/>
          </w:tcPr>
          <w:p w14:paraId="1F562671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470D6E94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69580013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2" w:type="pct"/>
          </w:tcPr>
          <w:p w14:paraId="7007D0B6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76DEC0F6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5A9D9E78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6BD53A3B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6E27E510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0B8B8BEE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0383D958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65233" w:rsidRPr="00B4412C" w14:paraId="6CE84BFB" w14:textId="77777777">
        <w:tc>
          <w:tcPr>
            <w:tcW w:w="1695" w:type="pct"/>
            <w:gridSpan w:val="2"/>
          </w:tcPr>
          <w:p w14:paraId="4C565A8F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12" w:type="pct"/>
          </w:tcPr>
          <w:p w14:paraId="27DD02A2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5" w:type="pct"/>
          </w:tcPr>
          <w:p w14:paraId="64BABCCB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62" w:type="pct"/>
          </w:tcPr>
          <w:p w14:paraId="6AE99D92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9" w:type="pct"/>
          </w:tcPr>
          <w:p w14:paraId="1F4EE479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74" w:type="pct"/>
          </w:tcPr>
          <w:p w14:paraId="309FC84E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" w:type="pct"/>
          </w:tcPr>
          <w:p w14:paraId="7CD423B6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74" w:type="pct"/>
          </w:tcPr>
          <w:p w14:paraId="716AF2FA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4" w:type="pct"/>
          </w:tcPr>
          <w:p w14:paraId="2EF85662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71" w:type="pct"/>
          </w:tcPr>
          <w:p w14:paraId="0816C74B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65233" w:rsidRPr="00B4412C" w14:paraId="242BF443" w14:textId="77777777" w:rsidTr="00C31788">
        <w:tc>
          <w:tcPr>
            <w:tcW w:w="1695" w:type="pct"/>
            <w:gridSpan w:val="2"/>
          </w:tcPr>
          <w:p w14:paraId="26B7BDD1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หุ้นสามัญ 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F9C879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.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68CCA16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2" w:type="pct"/>
          </w:tcPr>
          <w:p w14:paraId="323178D9" w14:textId="7CFBE67B" w:rsidR="00E65233" w:rsidRPr="00B4412C" w:rsidRDefault="001C4E1E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7,471,658</w:t>
            </w:r>
          </w:p>
        </w:tc>
        <w:tc>
          <w:tcPr>
            <w:tcW w:w="139" w:type="pct"/>
          </w:tcPr>
          <w:p w14:paraId="2EF5E1EB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29E8B9FB" w14:textId="53459E41" w:rsidR="00E65233" w:rsidRPr="00B4412C" w:rsidRDefault="00F0358C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2,988,663</w:t>
            </w:r>
          </w:p>
        </w:tc>
        <w:tc>
          <w:tcPr>
            <w:tcW w:w="124" w:type="pct"/>
          </w:tcPr>
          <w:p w14:paraId="6033A235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37E2A4CB" w14:textId="3D0B82C6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6,109,947</w:t>
            </w:r>
          </w:p>
        </w:tc>
        <w:tc>
          <w:tcPr>
            <w:tcW w:w="124" w:type="pct"/>
          </w:tcPr>
          <w:p w14:paraId="0CD8DBE9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76793D27" w14:textId="35241151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2,443,979</w:t>
            </w:r>
          </w:p>
        </w:tc>
      </w:tr>
      <w:tr w:rsidR="00E65233" w:rsidRPr="00B4412C" w14:paraId="1072CC90" w14:textId="77777777" w:rsidTr="00C31788">
        <w:tc>
          <w:tcPr>
            <w:tcW w:w="1695" w:type="pct"/>
            <w:gridSpan w:val="2"/>
          </w:tcPr>
          <w:p w14:paraId="454661D1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เพิ่มหุ้นสามัญ</w:t>
            </w:r>
          </w:p>
        </w:tc>
        <w:tc>
          <w:tcPr>
            <w:tcW w:w="512" w:type="pct"/>
          </w:tcPr>
          <w:p w14:paraId="38236099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403DA6F9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2" w:type="pct"/>
          </w:tcPr>
          <w:p w14:paraId="183B6CAF" w14:textId="37C879B7" w:rsidR="00E65233" w:rsidRPr="00B4412C" w:rsidRDefault="00F0358C" w:rsidP="000B0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1,244,545</w:t>
            </w:r>
          </w:p>
        </w:tc>
        <w:tc>
          <w:tcPr>
            <w:tcW w:w="139" w:type="pct"/>
          </w:tcPr>
          <w:p w14:paraId="3AC54154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3C67FF7E" w14:textId="2A46FBCE" w:rsidR="00E65233" w:rsidRPr="00B4412C" w:rsidRDefault="00F0358C" w:rsidP="00F03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497,818</w:t>
            </w:r>
          </w:p>
        </w:tc>
        <w:tc>
          <w:tcPr>
            <w:tcW w:w="124" w:type="pct"/>
          </w:tcPr>
          <w:p w14:paraId="7CC165A7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2265B28D" w14:textId="2F2A6050" w:rsidR="00E65233" w:rsidRPr="00B4412C" w:rsidRDefault="00E65233" w:rsidP="00124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27FA0DE" w14:textId="77777777" w:rsidR="00E65233" w:rsidRPr="00B4412C" w:rsidRDefault="00E65233" w:rsidP="00124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450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654B2FBA" w14:textId="0F788322" w:rsidR="00E65233" w:rsidRPr="00B4412C" w:rsidRDefault="00E65233" w:rsidP="00124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65233" w:rsidRPr="00B4412C" w14:paraId="7F541601" w14:textId="77777777" w:rsidTr="00C31788">
        <w:tc>
          <w:tcPr>
            <w:tcW w:w="1695" w:type="pct"/>
            <w:gridSpan w:val="2"/>
          </w:tcPr>
          <w:p w14:paraId="1F1E698F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แปลงสภาพใบสำคัญแสดงสิทธิ</w:t>
            </w:r>
          </w:p>
        </w:tc>
        <w:tc>
          <w:tcPr>
            <w:tcW w:w="512" w:type="pct"/>
          </w:tcPr>
          <w:p w14:paraId="6CC46418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4540E20E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2" w:type="pct"/>
          </w:tcPr>
          <w:p w14:paraId="652D1E4E" w14:textId="20F22C7C" w:rsidR="00E65233" w:rsidRPr="00B4412C" w:rsidRDefault="00F0358C" w:rsidP="000B0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0EF093C5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3E61A297" w14:textId="05A16412" w:rsidR="00E65233" w:rsidRPr="00B4412C" w:rsidRDefault="00F0358C" w:rsidP="00F03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42A75345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283264CB" w14:textId="72C1922A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10</w:t>
            </w:r>
          </w:p>
        </w:tc>
        <w:tc>
          <w:tcPr>
            <w:tcW w:w="124" w:type="pct"/>
          </w:tcPr>
          <w:p w14:paraId="30519AB6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45A8FF39" w14:textId="3CF1B9AB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4</w:t>
            </w:r>
          </w:p>
        </w:tc>
      </w:tr>
      <w:tr w:rsidR="00E65233" w:rsidRPr="00B4412C" w14:paraId="10F4E94C" w14:textId="77777777" w:rsidTr="00C31788">
        <w:tc>
          <w:tcPr>
            <w:tcW w:w="1695" w:type="pct"/>
            <w:gridSpan w:val="2"/>
          </w:tcPr>
          <w:p w14:paraId="57DD1E92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12" w:type="pct"/>
          </w:tcPr>
          <w:p w14:paraId="58EAAAC4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3DA61857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2800941A" w14:textId="1776FB64" w:rsidR="00E65233" w:rsidRPr="00B4412C" w:rsidRDefault="00F0358C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8,716,203</w:t>
            </w:r>
          </w:p>
        </w:tc>
        <w:tc>
          <w:tcPr>
            <w:tcW w:w="139" w:type="pct"/>
          </w:tcPr>
          <w:p w14:paraId="393E82C3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E2B3A19" w14:textId="4DF308C5" w:rsidR="00E65233" w:rsidRPr="00B4412C" w:rsidRDefault="00B3344A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3,4</w:t>
            </w:r>
            <w:r w:rsidR="00932798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86,481</w:t>
            </w:r>
          </w:p>
        </w:tc>
        <w:tc>
          <w:tcPr>
            <w:tcW w:w="124" w:type="pct"/>
          </w:tcPr>
          <w:p w14:paraId="4B60A0F5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50BA29B" w14:textId="055E3B16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6,109,957</w:t>
            </w:r>
          </w:p>
        </w:tc>
        <w:tc>
          <w:tcPr>
            <w:tcW w:w="124" w:type="pct"/>
          </w:tcPr>
          <w:p w14:paraId="3A69F8B7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E77473F" w14:textId="1BB2F605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2,443,983</w:t>
            </w:r>
          </w:p>
        </w:tc>
      </w:tr>
      <w:tr w:rsidR="00E65233" w:rsidRPr="00B4412C" w14:paraId="374E3504" w14:textId="77777777">
        <w:trPr>
          <w:trHeight w:val="134"/>
        </w:trPr>
        <w:tc>
          <w:tcPr>
            <w:tcW w:w="1695" w:type="pct"/>
            <w:gridSpan w:val="2"/>
          </w:tcPr>
          <w:p w14:paraId="1EA6BEEF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512" w:type="pct"/>
          </w:tcPr>
          <w:p w14:paraId="7DF7A4BF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5" w:type="pct"/>
          </w:tcPr>
          <w:p w14:paraId="20782FFF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3DD5FFCF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55C38E8D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4A4095B5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2ABC1C78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0D9CE7A9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576FFD7C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E5C55A2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65233" w:rsidRPr="00B4412C" w14:paraId="19DDE26F" w14:textId="77777777" w:rsidTr="00C31788">
        <w:tc>
          <w:tcPr>
            <w:tcW w:w="1695" w:type="pct"/>
            <w:gridSpan w:val="2"/>
          </w:tcPr>
          <w:p w14:paraId="4E54BC62" w14:textId="77777777" w:rsidR="00E65233" w:rsidRPr="00B4412C" w:rsidRDefault="00E65233" w:rsidP="00E6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23CBE4F4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601B26F3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0CB22EF8" w14:textId="24F83BC7" w:rsidR="00E65233" w:rsidRPr="00B4412C" w:rsidRDefault="00B3344A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8,716,203</w:t>
            </w:r>
          </w:p>
        </w:tc>
        <w:tc>
          <w:tcPr>
            <w:tcW w:w="139" w:type="pct"/>
          </w:tcPr>
          <w:p w14:paraId="2AC088C8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74C2C56" w14:textId="1BF40BE6" w:rsidR="00E65233" w:rsidRPr="00B4412C" w:rsidRDefault="00932798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3,486,481</w:t>
            </w:r>
          </w:p>
        </w:tc>
        <w:tc>
          <w:tcPr>
            <w:tcW w:w="124" w:type="pct"/>
          </w:tcPr>
          <w:p w14:paraId="004DA441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DA31041" w14:textId="5A6CB68B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6,109,957</w:t>
            </w:r>
          </w:p>
        </w:tc>
        <w:tc>
          <w:tcPr>
            <w:tcW w:w="124" w:type="pct"/>
          </w:tcPr>
          <w:p w14:paraId="33B361C3" w14:textId="77777777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3BA3708" w14:textId="018F74AB" w:rsidR="00E65233" w:rsidRPr="00B4412C" w:rsidRDefault="00E65233" w:rsidP="00E6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2,443,983</w:t>
            </w:r>
          </w:p>
        </w:tc>
      </w:tr>
    </w:tbl>
    <w:p w14:paraId="5EA4D78C" w14:textId="77777777" w:rsidR="005D1E43" w:rsidRPr="00B4412C" w:rsidRDefault="005D1E43" w:rsidP="0095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textAlignment w:val="top"/>
        <w:rPr>
          <w:rFonts w:ascii="Cordia New" w:eastAsia="Calibri" w:hAnsi="Cordia New" w:cs="Cordia New"/>
          <w:sz w:val="20"/>
          <w:szCs w:val="20"/>
        </w:rPr>
      </w:pPr>
    </w:p>
    <w:p w14:paraId="1FE3C316" w14:textId="7FE19EEF" w:rsidR="00191A95" w:rsidRPr="00B4412C" w:rsidRDefault="004F0C8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B4412C">
        <w:rPr>
          <w:rFonts w:ascii="Cordia New" w:hAnsi="Cordia New" w:cs="Cordia New"/>
          <w:sz w:val="28"/>
          <w:szCs w:val="28"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>ต่อหนึ่งหุ้นในที่ประชุมของบริษัท</w:t>
      </w:r>
    </w:p>
    <w:p w14:paraId="259A4656" w14:textId="77777777" w:rsidR="00955EDB" w:rsidRPr="00B4412C" w:rsidRDefault="00955ED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eastAsia="Calibri" w:hAnsi="Cordia New" w:cs="Cordia New"/>
          <w:b/>
          <w:bCs/>
          <w:i/>
          <w:iCs/>
          <w:lang w:val="en-GB"/>
        </w:rPr>
      </w:pPr>
    </w:p>
    <w:p w14:paraId="3F356AC2" w14:textId="235D19C3" w:rsidR="00CF0823" w:rsidRPr="00B4412C" w:rsidRDefault="00CF082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eastAsia="Calibri" w:hAnsi="Cordia New" w:cs="Cordia New"/>
          <w:b/>
          <w:bCs/>
          <w:i/>
          <w:iCs/>
          <w:sz w:val="28"/>
          <w:szCs w:val="28"/>
          <w:lang w:val="en-GB"/>
        </w:rPr>
      </w:pPr>
      <w:r w:rsidRPr="00B4412C">
        <w:rPr>
          <w:rFonts w:ascii="Cordia New" w:eastAsia="Calibri" w:hAnsi="Cordia New" w:cs="Cordia New"/>
          <w:b/>
          <w:bCs/>
          <w:i/>
          <w:iCs/>
          <w:sz w:val="28"/>
          <w:szCs w:val="28"/>
          <w:cs/>
          <w:lang w:val="en-GB"/>
        </w:rPr>
        <w:t>การเพิ่มทุนจดทะเบียน</w:t>
      </w:r>
    </w:p>
    <w:p w14:paraId="7F4D7402" w14:textId="77777777" w:rsidR="00CF0823" w:rsidRPr="00B4412C" w:rsidRDefault="00CF082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eastAsia="Calibri" w:hAnsi="Cordia New" w:cs="Cordia New"/>
          <w:b/>
          <w:bCs/>
          <w:i/>
          <w:iCs/>
          <w:sz w:val="20"/>
          <w:szCs w:val="20"/>
          <w:lang w:val="en-GB"/>
        </w:rPr>
      </w:pPr>
    </w:p>
    <w:p w14:paraId="3ECCB7CD" w14:textId="2C8E98D7" w:rsidR="00B22038" w:rsidRPr="00B4412C" w:rsidRDefault="00B22038" w:rsidP="00E732A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ผู้ถือหุ้นมีมติอนุมัติเพิ่มทุนจดทะเบียน จำนวน </w:t>
      </w:r>
      <w:r w:rsidRPr="00B4412C">
        <w:rPr>
          <w:rFonts w:ascii="Cordia New" w:hAnsi="Cordia New" w:cs="Cordia New"/>
          <w:sz w:val="28"/>
          <w:szCs w:val="28"/>
        </w:rPr>
        <w:t>950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Pr="00B4412C">
        <w:rPr>
          <w:rFonts w:ascii="Cordia New" w:hAnsi="Cordia New" w:cs="Cordia New"/>
          <w:sz w:val="28"/>
          <w:szCs w:val="28"/>
        </w:rPr>
        <w:t>80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โดยการออกหุ้นสามัญเพิ่มทุนจำนวน </w:t>
      </w:r>
      <w:r w:rsidRPr="00B4412C">
        <w:rPr>
          <w:rFonts w:ascii="Cordia New" w:hAnsi="Cordia New" w:cs="Cordia New"/>
          <w:sz w:val="28"/>
          <w:szCs w:val="28"/>
        </w:rPr>
        <w:t>2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Pr="00B4412C">
        <w:rPr>
          <w:rFonts w:ascii="Cordia New" w:hAnsi="Cordia New" w:cs="Cordia New"/>
          <w:sz w:val="28"/>
          <w:szCs w:val="28"/>
        </w:rPr>
        <w:t>377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Pr="00B4412C">
        <w:rPr>
          <w:rFonts w:ascii="Cordia New" w:hAnsi="Cordia New" w:cs="Cordia New"/>
          <w:sz w:val="28"/>
          <w:szCs w:val="28"/>
        </w:rPr>
        <w:t>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ล้านหุ้น มูลค่าหุ้นที่ตราไว้หุ้นละ </w:t>
      </w:r>
      <w:r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Pr="00B4412C">
        <w:rPr>
          <w:rFonts w:ascii="Cordia New" w:hAnsi="Cordia New" w:cs="Cordia New"/>
          <w:sz w:val="28"/>
          <w:szCs w:val="28"/>
        </w:rPr>
        <w:t>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เพื่อการเพิ่มทุนแบบมอบอำนาจทั่วไป (</w:t>
      </w:r>
      <w:r w:rsidRPr="00B4412C">
        <w:rPr>
          <w:rFonts w:ascii="Cordia New" w:hAnsi="Cordia New" w:cs="Cordia New"/>
          <w:sz w:val="28"/>
          <w:szCs w:val="28"/>
        </w:rPr>
        <w:t xml:space="preserve">General Mandate) </w:t>
      </w:r>
      <w:r w:rsidRPr="00B4412C">
        <w:rPr>
          <w:rFonts w:ascii="Cordia New" w:hAnsi="Cordia New" w:cs="Cordia New" w:hint="cs"/>
          <w:sz w:val="28"/>
          <w:szCs w:val="28"/>
          <w:cs/>
        </w:rPr>
        <w:t xml:space="preserve">ซึ่งบริษัทได้ดำเนินการจดทะเบียนเพิ่มทุนจดทะเบียนดังกล่าวกับกระทรวงพาณิชย์แล้วเมื่อวันที่ </w:t>
      </w:r>
      <w:r w:rsidR="00F52E21" w:rsidRPr="00B4412C">
        <w:rPr>
          <w:rFonts w:ascii="Cordia New" w:hAnsi="Cordia New" w:cs="Cordia New"/>
          <w:sz w:val="28"/>
          <w:szCs w:val="28"/>
        </w:rPr>
        <w:br/>
      </w:r>
      <w:r w:rsidRPr="00B4412C">
        <w:rPr>
          <w:rFonts w:ascii="Cordia New" w:hAnsi="Cordia New" w:cs="Cordia New"/>
          <w:sz w:val="28"/>
          <w:szCs w:val="28"/>
        </w:rPr>
        <w:t xml:space="preserve">16 </w:t>
      </w:r>
      <w:r w:rsidRPr="00B4412C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Pr="00B4412C">
        <w:rPr>
          <w:rFonts w:ascii="Cordia New" w:hAnsi="Cordia New" w:cs="Cordia New"/>
          <w:sz w:val="28"/>
          <w:szCs w:val="28"/>
        </w:rPr>
        <w:t>2568</w:t>
      </w:r>
    </w:p>
    <w:p w14:paraId="6F2E3BDB" w14:textId="77777777" w:rsidR="00B22038" w:rsidRPr="00B4412C" w:rsidRDefault="00B22038" w:rsidP="00E732A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0"/>
          <w:szCs w:val="20"/>
        </w:rPr>
      </w:pPr>
    </w:p>
    <w:p w14:paraId="31868B17" w14:textId="77777777" w:rsidR="005664CE" w:rsidRPr="00B4412C" w:rsidRDefault="005664CE" w:rsidP="00E732A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0"/>
          <w:szCs w:val="20"/>
        </w:rPr>
      </w:pPr>
    </w:p>
    <w:p w14:paraId="4775EFBE" w14:textId="77777777" w:rsidR="005664CE" w:rsidRPr="00B4412C" w:rsidRDefault="005664CE" w:rsidP="00E732A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0"/>
          <w:szCs w:val="20"/>
        </w:rPr>
      </w:pPr>
    </w:p>
    <w:p w14:paraId="17EA1229" w14:textId="77777777" w:rsidR="005664CE" w:rsidRPr="00B4412C" w:rsidRDefault="005664CE" w:rsidP="00E732A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0"/>
          <w:szCs w:val="20"/>
        </w:rPr>
      </w:pPr>
    </w:p>
    <w:p w14:paraId="42AAF5F3" w14:textId="77777777" w:rsidR="005664CE" w:rsidRPr="00B4412C" w:rsidRDefault="005664CE" w:rsidP="00E732A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0"/>
          <w:szCs w:val="20"/>
        </w:rPr>
      </w:pPr>
    </w:p>
    <w:p w14:paraId="25418C0C" w14:textId="2FEC5E89" w:rsidR="005664CE" w:rsidRPr="00B4412C" w:rsidRDefault="00566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cs/>
        </w:rPr>
      </w:pPr>
      <w:r w:rsidRPr="00B4412C">
        <w:rPr>
          <w:rFonts w:ascii="Cordia New" w:hAnsi="Cordia New" w:cs="Cordia New"/>
          <w:sz w:val="20"/>
          <w:szCs w:val="20"/>
          <w:cs/>
        </w:rPr>
        <w:br w:type="page"/>
      </w:r>
    </w:p>
    <w:p w14:paraId="7982B822" w14:textId="0CCCE0DC" w:rsidR="00DB5B64" w:rsidRPr="00B4412C" w:rsidRDefault="005664CE" w:rsidP="00566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eastAsia="Calibri" w:hAnsi="Cordia New" w:cs="Cordia New"/>
          <w:b/>
          <w:bCs/>
          <w:i/>
          <w:iCs/>
          <w:sz w:val="28"/>
          <w:szCs w:val="28"/>
          <w:cs/>
          <w:lang w:val="en-GB"/>
        </w:rPr>
      </w:pPr>
      <w:r w:rsidRPr="00B4412C">
        <w:rPr>
          <w:rFonts w:ascii="Cordia New" w:eastAsia="Calibri" w:hAnsi="Cordia New" w:cs="Cordia New" w:hint="cs"/>
          <w:b/>
          <w:bCs/>
          <w:i/>
          <w:iCs/>
          <w:sz w:val="28"/>
          <w:szCs w:val="28"/>
          <w:cs/>
          <w:lang w:val="en-GB"/>
        </w:rPr>
        <w:lastRenderedPageBreak/>
        <w:t>การเพิ่มทุนที่ออกและชำระแล้ว</w:t>
      </w:r>
    </w:p>
    <w:p w14:paraId="2FAA613B" w14:textId="77777777" w:rsidR="005664CE" w:rsidRPr="00B4412C" w:rsidRDefault="005664CE" w:rsidP="00566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6C98FDE" w14:textId="25C47C40" w:rsidR="00B22038" w:rsidRPr="00B4412C" w:rsidRDefault="00E732A7" w:rsidP="00B2203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ในการประชุมคณะกรรมการบริษัท</w:t>
      </w:r>
      <w:r w:rsidR="00EC3275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7F37C1" w:rsidRPr="00B4412C">
        <w:rPr>
          <w:rFonts w:ascii="Cordia New" w:hAnsi="Cordia New" w:cs="Cordia New"/>
          <w:sz w:val="28"/>
          <w:szCs w:val="28"/>
        </w:rPr>
        <w:t>16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="007F37C1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คณะกรรมการมีมติอนุมัติจัดสรรหุ้นสามัญเพิ่มทุนของบริษัทตามที่ได้รับอนุมัติจากมติที่ประชุมสามัญผู้ถือหุ้น เมื่อวันที่ </w:t>
      </w:r>
      <w:r w:rsidR="007F37C1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7F37C1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สำหรับการจัดสรรหุ้นสามัญเพิ่มทุนให้กับบุคคลในวงจำกัดในจำนวนไม่เกิน </w:t>
      </w:r>
      <w:r w:rsidR="00C869E0" w:rsidRPr="00B4412C">
        <w:rPr>
          <w:rFonts w:ascii="Cordia New" w:hAnsi="Cordia New" w:cs="Cordia New"/>
          <w:sz w:val="28"/>
          <w:szCs w:val="28"/>
        </w:rPr>
        <w:t>792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ล้านหุ้น มูลค่าหุ้นที่ตราไว้หุ้นละ </w:t>
      </w:r>
      <w:r w:rsidR="00C869E0" w:rsidRPr="00B4412C">
        <w:rPr>
          <w:rFonts w:ascii="Cordia New" w:hAnsi="Cordia New" w:cs="Cordia New"/>
          <w:sz w:val="28"/>
          <w:szCs w:val="28"/>
        </w:rPr>
        <w:t>0.40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ในราคาไม่ต่ำกว่าราคาร้อยละ </w:t>
      </w:r>
      <w:r w:rsidR="00C869E0" w:rsidRPr="00B4412C">
        <w:rPr>
          <w:rFonts w:ascii="Cordia New" w:hAnsi="Cordia New" w:cs="Cordia New"/>
          <w:sz w:val="28"/>
          <w:szCs w:val="28"/>
        </w:rPr>
        <w:t>90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ของราคาตลาดถัวเฉลี่ยถ่วงน้ำหนักต่อหุ้นของหุ้นสามัญของบริษัท </w:t>
      </w:r>
      <w:r w:rsidR="00973683" w:rsidRPr="00B4412C">
        <w:rPr>
          <w:rFonts w:ascii="Cordia New" w:hAnsi="Cordia New" w:cs="Cordia New" w:hint="cs"/>
          <w:sz w:val="28"/>
          <w:szCs w:val="28"/>
          <w:cs/>
        </w:rPr>
        <w:t>ซึ่ง</w:t>
      </w:r>
      <w:r w:rsidRPr="00B4412C">
        <w:rPr>
          <w:rFonts w:ascii="Cordia New" w:hAnsi="Cordia New" w:cs="Cordia New"/>
          <w:sz w:val="28"/>
          <w:szCs w:val="28"/>
          <w:cs/>
        </w:rPr>
        <w:t>นี้การจัดสรรหุ้น</w:t>
      </w:r>
      <w:r w:rsidR="00F575DB" w:rsidRPr="00B4412C">
        <w:rPr>
          <w:rFonts w:ascii="Cordia New" w:hAnsi="Cordia New" w:cs="Cordia New" w:hint="cs"/>
          <w:sz w:val="28"/>
          <w:szCs w:val="28"/>
          <w:cs/>
        </w:rPr>
        <w:t>เพิ่มทุน</w:t>
      </w:r>
      <w:r w:rsidRPr="00B4412C">
        <w:rPr>
          <w:rFonts w:ascii="Cordia New" w:hAnsi="Cordia New" w:cs="Cordia New"/>
          <w:sz w:val="28"/>
          <w:szCs w:val="28"/>
          <w:cs/>
        </w:rPr>
        <w:t>ดังกล่าว</w:t>
      </w:r>
      <w:r w:rsidR="00795C19" w:rsidRPr="00B4412C">
        <w:rPr>
          <w:rFonts w:ascii="Cordia New" w:hAnsi="Cordia New" w:cs="Cordia New" w:hint="cs"/>
          <w:sz w:val="28"/>
          <w:szCs w:val="28"/>
          <w:cs/>
        </w:rPr>
        <w:t>นั้นเพื่อ</w:t>
      </w:r>
      <w:r w:rsidR="00FB6C85" w:rsidRPr="00B4412C">
        <w:rPr>
          <w:rFonts w:ascii="Cordia New" w:hAnsi="Cordia New" w:cs="Cordia New" w:hint="cs"/>
          <w:sz w:val="28"/>
          <w:szCs w:val="28"/>
          <w:cs/>
        </w:rPr>
        <w:t>ให้บริษัทมีสภาพคล่อง</w:t>
      </w:r>
      <w:r w:rsidR="00F75C38" w:rsidRPr="00B4412C">
        <w:rPr>
          <w:rFonts w:ascii="Cordia New" w:hAnsi="Cordia New" w:cs="Cordia New" w:hint="cs"/>
          <w:sz w:val="28"/>
          <w:szCs w:val="28"/>
          <w:cs/>
        </w:rPr>
        <w:t>และเงินทุน</w:t>
      </w:r>
      <w:r w:rsidR="00011EF8" w:rsidRPr="00B4412C">
        <w:rPr>
          <w:rFonts w:ascii="Cordia New" w:hAnsi="Cordia New" w:cs="Cordia New" w:hint="cs"/>
          <w:sz w:val="28"/>
          <w:szCs w:val="28"/>
          <w:cs/>
        </w:rPr>
        <w:t>หมุ</w:t>
      </w:r>
      <w:r w:rsidR="00D33516" w:rsidRPr="00B4412C">
        <w:rPr>
          <w:rFonts w:ascii="Cordia New" w:hAnsi="Cordia New" w:cs="Cordia New" w:hint="cs"/>
          <w:sz w:val="28"/>
          <w:szCs w:val="28"/>
          <w:cs/>
        </w:rPr>
        <w:t>นเวียน</w:t>
      </w:r>
      <w:r w:rsidR="00C67D05" w:rsidRPr="00B4412C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="00393588" w:rsidRPr="00B4412C">
        <w:rPr>
          <w:rFonts w:ascii="Cordia New" w:hAnsi="Cordia New" w:cs="Cordia New" w:hint="cs"/>
          <w:sz w:val="28"/>
          <w:szCs w:val="28"/>
          <w:cs/>
        </w:rPr>
        <w:t xml:space="preserve"> ทั้งนี้ การ</w:t>
      </w:r>
      <w:r w:rsidR="00D8751B" w:rsidRPr="00B4412C">
        <w:rPr>
          <w:rFonts w:ascii="Cordia New" w:hAnsi="Cordia New" w:cs="Cordia New" w:hint="cs"/>
          <w:sz w:val="28"/>
          <w:szCs w:val="28"/>
          <w:cs/>
        </w:rPr>
        <w:t>จัดสรรหุ้น</w:t>
      </w:r>
      <w:r w:rsidR="003016B9" w:rsidRPr="00B4412C">
        <w:rPr>
          <w:rFonts w:ascii="Cordia New" w:hAnsi="Cordia New" w:cs="Cordia New" w:hint="cs"/>
          <w:sz w:val="28"/>
          <w:szCs w:val="28"/>
          <w:cs/>
        </w:rPr>
        <w:t>สามัญ</w:t>
      </w:r>
      <w:r w:rsidR="00D8751B" w:rsidRPr="00B4412C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6B249E" w:rsidRPr="00B4412C">
        <w:rPr>
          <w:rFonts w:ascii="Cordia New" w:hAnsi="Cordia New" w:cs="Cordia New" w:hint="cs"/>
          <w:sz w:val="28"/>
          <w:szCs w:val="28"/>
          <w:cs/>
        </w:rPr>
        <w:t>ได้ถูก</w:t>
      </w:r>
      <w:r w:rsidRPr="00B4412C">
        <w:rPr>
          <w:rFonts w:ascii="Cordia New" w:hAnsi="Cordia New" w:cs="Cordia New"/>
          <w:sz w:val="28"/>
          <w:szCs w:val="28"/>
          <w:cs/>
        </w:rPr>
        <w:t>จัดสรรให้กับ</w:t>
      </w:r>
      <w:r w:rsidR="004B6E25" w:rsidRPr="00B4412C">
        <w:rPr>
          <w:rFonts w:ascii="Cordia New" w:hAnsi="Cordia New" w:cs="Cordia New" w:hint="cs"/>
          <w:sz w:val="28"/>
          <w:szCs w:val="28"/>
          <w:cs/>
        </w:rPr>
        <w:t>กิจการ</w:t>
      </w:r>
      <w:r w:rsidRPr="00B4412C">
        <w:rPr>
          <w:rFonts w:ascii="Cordia New" w:hAnsi="Cordia New" w:cs="Cordia New"/>
          <w:sz w:val="28"/>
          <w:szCs w:val="28"/>
          <w:cs/>
        </w:rPr>
        <w:t>ไม่เกี่ยวข้องกัน</w:t>
      </w:r>
      <w:r w:rsidR="00715D93" w:rsidRPr="00B4412C">
        <w:rPr>
          <w:rFonts w:ascii="Cordia New" w:hAnsi="Cordia New" w:cs="Cordia New" w:hint="cs"/>
          <w:sz w:val="28"/>
          <w:szCs w:val="28"/>
          <w:cs/>
        </w:rPr>
        <w:t>แห่งห</w:t>
      </w:r>
      <w:r w:rsidR="00E24564" w:rsidRPr="00B4412C">
        <w:rPr>
          <w:rFonts w:ascii="Cordia New" w:hAnsi="Cordia New" w:cs="Cordia New" w:hint="cs"/>
          <w:sz w:val="28"/>
          <w:szCs w:val="28"/>
          <w:cs/>
        </w:rPr>
        <w:t>นึ่ง</w:t>
      </w:r>
      <w:r w:rsidR="00997899" w:rsidRPr="00B4412C">
        <w:rPr>
          <w:rFonts w:ascii="Cordia New" w:hAnsi="Cordia New" w:cs="Cordia New" w:hint="cs"/>
          <w:sz w:val="28"/>
          <w:szCs w:val="28"/>
          <w:cs/>
        </w:rPr>
        <w:t>และบุคคล</w:t>
      </w:r>
      <w:r w:rsidR="007A6925" w:rsidRPr="00B4412C">
        <w:rPr>
          <w:rFonts w:ascii="Cordia New" w:hAnsi="Cordia New" w:cs="Cordia New" w:hint="cs"/>
          <w:sz w:val="28"/>
          <w:szCs w:val="28"/>
          <w:cs/>
        </w:rPr>
        <w:t>ไม่เกี่ยว</w:t>
      </w:r>
      <w:r w:rsidR="00296458" w:rsidRPr="00B4412C">
        <w:rPr>
          <w:rFonts w:ascii="Cordia New" w:hAnsi="Cordia New" w:cs="Cordia New" w:hint="cs"/>
          <w:sz w:val="28"/>
          <w:szCs w:val="28"/>
          <w:cs/>
        </w:rPr>
        <w:t>ข้องกัน</w:t>
      </w:r>
      <w:r w:rsidR="00BC6521" w:rsidRPr="00B4412C">
        <w:rPr>
          <w:rFonts w:ascii="Cordia New" w:hAnsi="Cordia New" w:cs="Cordia New" w:hint="cs"/>
          <w:sz w:val="28"/>
          <w:szCs w:val="28"/>
          <w:cs/>
        </w:rPr>
        <w:t xml:space="preserve">รายหนึ่ง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C869E0" w:rsidRPr="00B4412C">
        <w:rPr>
          <w:rFonts w:ascii="Cordia New" w:hAnsi="Cordia New" w:cs="Cordia New"/>
          <w:sz w:val="28"/>
          <w:szCs w:val="28"/>
        </w:rPr>
        <w:t>790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ล้านหุ้น มูลค่าที่ตราไว้หุ้นละ </w:t>
      </w:r>
      <w:r w:rsidR="00C869E0" w:rsidRPr="00B4412C">
        <w:rPr>
          <w:rFonts w:ascii="Cordia New" w:hAnsi="Cordia New" w:cs="Cordia New"/>
          <w:sz w:val="28"/>
          <w:szCs w:val="28"/>
        </w:rPr>
        <w:t>0.40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ชำระในราคาหุ้นละ</w:t>
      </w:r>
      <w:r w:rsidR="00737D55" w:rsidRPr="00B4412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869E0" w:rsidRPr="00B4412C">
        <w:rPr>
          <w:rFonts w:ascii="Cordia New" w:hAnsi="Cordia New" w:cs="Cordia New"/>
          <w:sz w:val="28"/>
          <w:szCs w:val="28"/>
        </w:rPr>
        <w:t>0.08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และได้รับชำระค่าหุ้นดังกล่าวเป็นจำนวนทั้งหมด </w:t>
      </w:r>
      <w:r w:rsidR="00C869E0" w:rsidRPr="00B4412C">
        <w:rPr>
          <w:rFonts w:ascii="Cordia New" w:hAnsi="Cordia New" w:cs="Cordia New"/>
          <w:sz w:val="28"/>
          <w:szCs w:val="28"/>
        </w:rPr>
        <w:t>63.20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BC6521" w:rsidRPr="00B4412C">
        <w:rPr>
          <w:rFonts w:ascii="Cordia New" w:hAnsi="Cordia New" w:cs="Cordia New" w:hint="cs"/>
          <w:sz w:val="28"/>
          <w:szCs w:val="28"/>
          <w:cs/>
        </w:rPr>
        <w:t xml:space="preserve"> แล้วเมื่อวันที่ </w:t>
      </w:r>
      <w:r w:rsidR="00BC6521" w:rsidRPr="00B4412C">
        <w:rPr>
          <w:rFonts w:ascii="Cordia New" w:hAnsi="Cordia New" w:cs="Cordia New"/>
          <w:sz w:val="28"/>
          <w:szCs w:val="28"/>
        </w:rPr>
        <w:t xml:space="preserve">19 </w:t>
      </w:r>
      <w:r w:rsidR="00BC6521" w:rsidRPr="00B4412C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BC6521" w:rsidRPr="00B4412C">
        <w:rPr>
          <w:rFonts w:ascii="Cordia New" w:hAnsi="Cordia New" w:cs="Cordia New"/>
          <w:sz w:val="28"/>
          <w:szCs w:val="28"/>
        </w:rPr>
        <w:t>2568 (</w:t>
      </w:r>
      <w:r w:rsidR="00BC6521" w:rsidRPr="00B4412C">
        <w:rPr>
          <w:rFonts w:ascii="Cordia New" w:hAnsi="Cordia New" w:cs="Cordia New" w:hint="cs"/>
          <w:sz w:val="28"/>
          <w:szCs w:val="28"/>
          <w:cs/>
        </w:rPr>
        <w:t>ห</w:t>
      </w:r>
      <w:r w:rsidRPr="00B4412C">
        <w:rPr>
          <w:rFonts w:ascii="Cordia New" w:hAnsi="Cordia New" w:cs="Cordia New"/>
          <w:sz w:val="28"/>
          <w:szCs w:val="28"/>
          <w:cs/>
        </w:rPr>
        <w:t>ลังจากหักส่วนลดมูลค่าหุ้นจำนวน</w:t>
      </w:r>
      <w:r w:rsidR="00C869E0" w:rsidRPr="00B4412C">
        <w:rPr>
          <w:rFonts w:ascii="Cordia New" w:hAnsi="Cordia New" w:cs="Cordia New"/>
          <w:sz w:val="28"/>
          <w:szCs w:val="28"/>
        </w:rPr>
        <w:t xml:space="preserve"> 252.80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ล้านบาทแล้ว</w:t>
      </w:r>
      <w:r w:rsidR="00BC6521" w:rsidRPr="00B4412C">
        <w:rPr>
          <w:rFonts w:ascii="Cordia New" w:hAnsi="Cordia New" w:cs="Cordia New"/>
          <w:sz w:val="28"/>
          <w:szCs w:val="28"/>
        </w:rPr>
        <w:t>)</w:t>
      </w:r>
    </w:p>
    <w:p w14:paraId="6EB0DCEB" w14:textId="77777777" w:rsidR="00F9446F" w:rsidRPr="00B4412C" w:rsidRDefault="00F9446F" w:rsidP="00AB3D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thaiDistribute"/>
        <w:textAlignment w:val="top"/>
        <w:rPr>
          <w:rFonts w:ascii="Cordia New" w:hAnsi="Cordia New" w:cs="Cordia New"/>
          <w:sz w:val="6"/>
          <w:szCs w:val="6"/>
        </w:rPr>
      </w:pPr>
    </w:p>
    <w:p w14:paraId="78C37340" w14:textId="4B4514B6" w:rsidR="00131BB1" w:rsidRPr="00B4412C" w:rsidRDefault="00131BB1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คณะกรรมการมีมติอนุมัติจัดสรรหุ้นสามัญเพิ่มทุนของบริษัทตามที่ได้รับอนุมัติจากมติที่ประชุมวิสามัญผู้ถือหุ้น ครั้งที่ </w:t>
      </w:r>
      <w:r w:rsidR="00F72E39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>/</w:t>
      </w:r>
      <w:r w:rsidR="00F72E39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F72E39" w:rsidRPr="00B4412C">
        <w:rPr>
          <w:rFonts w:ascii="Cordia New" w:hAnsi="Cordia New" w:cs="Cordia New"/>
          <w:sz w:val="28"/>
          <w:szCs w:val="28"/>
        </w:rPr>
        <w:t>13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 w:rsidR="00F72E39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สำหรับการจัดสรรหุ้นสามัญเพิ่มทุนให้กับบุคคลในวงจำกัดในจำนวนไม่เกิน </w:t>
      </w:r>
      <w:r w:rsidR="00F72E39" w:rsidRPr="00B4412C">
        <w:rPr>
          <w:rFonts w:ascii="Cordia New" w:hAnsi="Cordia New" w:cs="Cordia New"/>
          <w:sz w:val="28"/>
          <w:szCs w:val="28"/>
        </w:rPr>
        <w:t>610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ล้านหุ้น มูลค่าหุ้นที่ตราไว้หุ้นละ </w:t>
      </w:r>
      <w:r w:rsidR="004E69B9" w:rsidRPr="00B4412C">
        <w:rPr>
          <w:rFonts w:ascii="Cordia New" w:hAnsi="Cordia New" w:cs="Cordia New"/>
          <w:sz w:val="28"/>
          <w:szCs w:val="28"/>
        </w:rPr>
        <w:t>0.40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ในราคาไม่ต่ำกว่าราคาร้อยละ </w:t>
      </w:r>
      <w:r w:rsidR="004E69B9" w:rsidRPr="00B4412C">
        <w:rPr>
          <w:rFonts w:ascii="Cordia New" w:hAnsi="Cordia New" w:cs="Cordia New"/>
          <w:sz w:val="28"/>
          <w:szCs w:val="28"/>
        </w:rPr>
        <w:t>90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ของราคาตลาดถัวเฉลี่ยถ่วงน้ำหนักต่อหุ้นของหุ้นสามัญของบริษัท ซึ่งการจัดสรรหุ้นเพิ่มทุนดังกล่าวนั้นเพื่อให้บริษัทได้มีสภาพคล่องและเงินทุนหมุนเวียนเพิ่มขึ้น ทั้งนี้ การจัดสรรหุ้นสามัญดังกล่าวได้ถูกจัดสรรให้กับบุคคลไม่เกี่ยวข้องกันสองรายจำนวน </w:t>
      </w:r>
      <w:r w:rsidR="004E69B9" w:rsidRPr="00B4412C">
        <w:rPr>
          <w:rFonts w:ascii="Cordia New" w:hAnsi="Cordia New" w:cs="Cordia New"/>
          <w:sz w:val="28"/>
          <w:szCs w:val="28"/>
        </w:rPr>
        <w:t>454</w:t>
      </w:r>
      <w:r w:rsidR="00235492" w:rsidRPr="00B4412C">
        <w:rPr>
          <w:rFonts w:ascii="Cordia New" w:hAnsi="Cordia New" w:cs="Cordia New"/>
          <w:sz w:val="28"/>
          <w:szCs w:val="28"/>
        </w:rPr>
        <w:t xml:space="preserve">.55 </w:t>
      </w:r>
      <w:r w:rsidR="00235492" w:rsidRPr="00B4412C">
        <w:rPr>
          <w:rFonts w:ascii="Cordia New" w:hAnsi="Cordia New" w:cs="Cordia New" w:hint="cs"/>
          <w:sz w:val="28"/>
          <w:szCs w:val="28"/>
          <w:cs/>
        </w:rPr>
        <w:t>ล้าน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หุ้น มูลค่าที่ตราไว้หุ้นละ </w:t>
      </w:r>
      <w:r w:rsidR="004E69B9" w:rsidRPr="00B4412C">
        <w:rPr>
          <w:rFonts w:ascii="Cordia New" w:hAnsi="Cordia New" w:cs="Cordia New"/>
          <w:sz w:val="28"/>
          <w:szCs w:val="28"/>
        </w:rPr>
        <w:t>0.40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ชำระในราคาหุ้นละ </w:t>
      </w:r>
      <w:r w:rsidR="004E69B9" w:rsidRPr="00B4412C">
        <w:rPr>
          <w:rFonts w:ascii="Cordia New" w:hAnsi="Cordia New" w:cs="Cordia New"/>
          <w:sz w:val="28"/>
          <w:szCs w:val="28"/>
        </w:rPr>
        <w:t>0.11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และได้รับชำระค่าหุ้นดังกล่าวเป็นจำนวนทั้งหมด </w:t>
      </w:r>
      <w:r w:rsidR="004E69B9" w:rsidRPr="00B4412C">
        <w:rPr>
          <w:rFonts w:ascii="Cordia New" w:hAnsi="Cordia New" w:cs="Cordia New"/>
          <w:sz w:val="28"/>
          <w:szCs w:val="28"/>
        </w:rPr>
        <w:t>49.99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ล้านบาทแล้วเมื่อวันที่ </w:t>
      </w:r>
      <w:r w:rsidR="004E69B9" w:rsidRPr="00B4412C">
        <w:rPr>
          <w:rFonts w:ascii="Cordia New" w:hAnsi="Cordia New" w:cs="Cordia New"/>
          <w:sz w:val="28"/>
          <w:szCs w:val="28"/>
        </w:rPr>
        <w:t>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="004E69B9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(หลังหักส่วนต่ำมูลค่าหุ้นจำนวน </w:t>
      </w:r>
      <w:r w:rsidR="004E69B9" w:rsidRPr="00B4412C">
        <w:rPr>
          <w:rFonts w:ascii="Cordia New" w:hAnsi="Cordia New" w:cs="Cordia New"/>
          <w:sz w:val="28"/>
          <w:szCs w:val="28"/>
        </w:rPr>
        <w:t>131.82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p w14:paraId="1A8BFCC7" w14:textId="77777777" w:rsidR="00F97B54" w:rsidRPr="00B4412C" w:rsidRDefault="00F97B54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8"/>
          <w:szCs w:val="8"/>
        </w:rPr>
      </w:pPr>
    </w:p>
    <w:p w14:paraId="1282E593" w14:textId="1228C759" w:rsidR="00041E31" w:rsidRPr="00B4412C" w:rsidRDefault="00041E31" w:rsidP="00B108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24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91294A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ผู้ถือหุ้นมีมติให้เพิ่มทุนจดทะเบียนของบริษัทจำนวน </w:t>
      </w:r>
      <w:r w:rsidR="0091294A" w:rsidRPr="00B4412C">
        <w:rPr>
          <w:rFonts w:ascii="Cordia New" w:hAnsi="Cordia New" w:cs="Cordia New"/>
          <w:sz w:val="28"/>
          <w:szCs w:val="28"/>
        </w:rPr>
        <w:t>732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80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โดยการออกหุ้นสามัญเพิ่มทุนจำนวน </w:t>
      </w:r>
      <w:r w:rsidR="0091294A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91294A" w:rsidRPr="00B4412C">
        <w:rPr>
          <w:rFonts w:ascii="Cordia New" w:hAnsi="Cordia New" w:cs="Cordia New"/>
          <w:sz w:val="28"/>
          <w:szCs w:val="28"/>
        </w:rPr>
        <w:t>832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00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ล้านหุ้น มูลค่าที่ตราไว้หุ้นละ </w:t>
      </w:r>
      <w:r w:rsidR="0091294A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เพื่อรองรับการเพิ่มทุนแบบมอบอำนาจทั่วไป ในระหว่างงวดบริษัทได้รับชำระค่าหุ้นล่วงหน้าแล้วจำนวน </w:t>
      </w:r>
      <w:r w:rsidR="0091294A" w:rsidRPr="00B4412C">
        <w:rPr>
          <w:rFonts w:ascii="Cordia New" w:hAnsi="Cordia New" w:cs="Cordia New"/>
          <w:sz w:val="28"/>
          <w:szCs w:val="28"/>
        </w:rPr>
        <w:t>134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66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ซึ่งบริษัทได้ดำเนินการจดทะเบียนเพิ่มทุนชำระแล้วดังกล่าวกับกระทรวงพาณิชย์แล้วเมื่อวันที่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24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="0091294A" w:rsidRPr="00B4412C">
        <w:rPr>
          <w:rFonts w:ascii="Cordia New" w:hAnsi="Cordia New" w:cs="Cordia New"/>
          <w:sz w:val="28"/>
          <w:szCs w:val="28"/>
        </w:rPr>
        <w:t>2567</w:t>
      </w:r>
    </w:p>
    <w:p w14:paraId="2464723E" w14:textId="77777777" w:rsidR="00041E31" w:rsidRPr="00B4412C" w:rsidRDefault="00041E31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8"/>
          <w:szCs w:val="8"/>
        </w:rPr>
      </w:pPr>
    </w:p>
    <w:p w14:paraId="57EFAF2D" w14:textId="42ADE62F" w:rsidR="001E2B25" w:rsidRPr="00B4412C" w:rsidRDefault="001E2B25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ส่วนต่ำมูลค่าหุ้น</w:t>
      </w:r>
      <w:r w:rsidR="00FF64DC" w:rsidRPr="00B4412C">
        <w:rPr>
          <w:rFonts w:ascii="Cordia New" w:hAnsi="Cordia New" w:cs="Cordia New"/>
          <w:sz w:val="28"/>
          <w:szCs w:val="28"/>
          <w:cs/>
        </w:rPr>
        <w:t>ที่เกิดขึ้นใน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ระหว่างปี </w:t>
      </w:r>
      <w:r w:rsidRPr="00B4412C">
        <w:rPr>
          <w:rFonts w:ascii="Cordia New" w:hAnsi="Cordia New" w:cs="Cordia New"/>
          <w:sz w:val="28"/>
          <w:szCs w:val="28"/>
        </w:rPr>
        <w:t>256</w:t>
      </w:r>
      <w:r w:rsidR="00FF64DC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00198B" w:rsidRPr="00B4412C">
        <w:rPr>
          <w:rFonts w:ascii="Cordia New" w:hAnsi="Cordia New" w:cs="Cordia New"/>
          <w:sz w:val="28"/>
          <w:szCs w:val="28"/>
          <w:cs/>
        </w:rPr>
        <w:t>ได้</w:t>
      </w:r>
      <w:r w:rsidRPr="00B4412C">
        <w:rPr>
          <w:rFonts w:ascii="Cordia New" w:hAnsi="Cordia New" w:cs="Cordia New"/>
          <w:sz w:val="28"/>
          <w:szCs w:val="28"/>
          <w:cs/>
        </w:rPr>
        <w:t>ถูกหักออกจากสำรองส่วนเกินมูลค่าหุ้น</w:t>
      </w:r>
    </w:p>
    <w:p w14:paraId="1696BAFE" w14:textId="77777777" w:rsidR="00930AD8" w:rsidRPr="00B4412C" w:rsidRDefault="00930AD8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10"/>
          <w:szCs w:val="10"/>
        </w:rPr>
      </w:pPr>
    </w:p>
    <w:p w14:paraId="414C2EC5" w14:textId="77777777" w:rsidR="00930AD8" w:rsidRPr="00B4412C" w:rsidRDefault="00930AD8" w:rsidP="00930AD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22AB09DE" w14:textId="77777777" w:rsidR="00930AD8" w:rsidRPr="00B4412C" w:rsidRDefault="00930AD8" w:rsidP="00930AD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10"/>
          <w:szCs w:val="10"/>
        </w:rPr>
      </w:pPr>
    </w:p>
    <w:p w14:paraId="0732705F" w14:textId="0282DCFA" w:rsidR="00930AD8" w:rsidRPr="00B4412C" w:rsidRDefault="00930AD8" w:rsidP="00B108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30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ผู้ถือหุ้นมีมติอนุมัติการลดทุนจดทะเบียน จำนวน </w:t>
      </w:r>
      <w:r w:rsidR="0091294A" w:rsidRPr="00B4412C">
        <w:rPr>
          <w:rFonts w:ascii="Cordia New" w:hAnsi="Cordia New" w:cs="Cordia New"/>
          <w:sz w:val="28"/>
          <w:szCs w:val="28"/>
        </w:rPr>
        <w:t>923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69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โดยการตัดหุ้นสามัญที่ยังไม่ได้ออกจำหน่ายออกจำนวน </w:t>
      </w:r>
      <w:r w:rsidR="0091294A" w:rsidRPr="00B4412C">
        <w:rPr>
          <w:rFonts w:ascii="Cordia New" w:hAnsi="Cordia New" w:cs="Cordia New"/>
          <w:sz w:val="28"/>
          <w:szCs w:val="28"/>
        </w:rPr>
        <w:t>2</w:t>
      </w:r>
      <w:r w:rsidRPr="00B4412C">
        <w:rPr>
          <w:rFonts w:ascii="Cordia New" w:hAnsi="Cordia New" w:cs="Cordia New"/>
          <w:sz w:val="28"/>
          <w:szCs w:val="28"/>
          <w:cs/>
        </w:rPr>
        <w:t>,</w:t>
      </w:r>
      <w:r w:rsidR="0091294A" w:rsidRPr="00B4412C">
        <w:rPr>
          <w:rFonts w:ascii="Cordia New" w:hAnsi="Cordia New" w:cs="Cordia New"/>
          <w:sz w:val="28"/>
          <w:szCs w:val="28"/>
        </w:rPr>
        <w:t>309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22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ล้านหุ้น มูลค่าที่ตราไว้หุ้นละ </w:t>
      </w:r>
      <w:r w:rsidR="0091294A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จากการตัดหุ้นสามัญที่ยังไม่ได้ออกจำหน่าย ทั้งนี้ บริษัทได้ดำเนินการลดทุนกับกระทรวงพาณิชย์เสร็จสิ้นแล้วเมื่อวันที่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21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="0091294A" w:rsidRPr="00B4412C">
        <w:rPr>
          <w:rFonts w:ascii="Cordia New" w:hAnsi="Cordia New" w:cs="Cordia New"/>
          <w:sz w:val="28"/>
          <w:szCs w:val="28"/>
        </w:rPr>
        <w:t>2568</w:t>
      </w:r>
    </w:p>
    <w:p w14:paraId="350DA768" w14:textId="77777777" w:rsidR="00930AD8" w:rsidRPr="00B4412C" w:rsidRDefault="00930AD8" w:rsidP="00930AD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10"/>
          <w:szCs w:val="10"/>
        </w:rPr>
      </w:pPr>
    </w:p>
    <w:p w14:paraId="6C54D69F" w14:textId="214484D0" w:rsidR="00B656D2" w:rsidRPr="00B4412C" w:rsidRDefault="00930AD8" w:rsidP="00AB3D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 w:rsidR="0091294A" w:rsidRPr="00B4412C">
        <w:rPr>
          <w:rFonts w:ascii="Cordia New" w:hAnsi="Cordia New" w:cs="Cordia New"/>
          <w:sz w:val="28"/>
          <w:szCs w:val="28"/>
        </w:rPr>
        <w:t>24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91294A" w:rsidRPr="00B4412C">
        <w:rPr>
          <w:rFonts w:ascii="Cordia New" w:hAnsi="Cordia New" w:cs="Cordia New"/>
          <w:sz w:val="28"/>
          <w:szCs w:val="28"/>
        </w:rPr>
        <w:t>2567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ผู้ถือหุ้นมีมติให้ลดทุนจดทะเบียนของบริษัทจำนวน </w:t>
      </w:r>
      <w:r w:rsidR="0091294A" w:rsidRPr="00B4412C">
        <w:rPr>
          <w:rFonts w:ascii="Cordia New" w:hAnsi="Cordia New" w:cs="Cordia New"/>
          <w:sz w:val="28"/>
          <w:szCs w:val="28"/>
        </w:rPr>
        <w:t>444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56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โดยการตัดหุ้นสามัญที่ยังไม่ได้ออกจำหน่ายออกจำนวน </w:t>
      </w:r>
      <w:r w:rsidR="0091294A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</w:rPr>
        <w:t>,</w:t>
      </w:r>
      <w:r w:rsidR="0091294A" w:rsidRPr="00B4412C">
        <w:rPr>
          <w:rFonts w:ascii="Cordia New" w:hAnsi="Cordia New" w:cs="Cordia New"/>
          <w:sz w:val="28"/>
          <w:szCs w:val="28"/>
        </w:rPr>
        <w:t>111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41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ล้านหุ้น มูลค่าที่ตราไว้หุ้นละ </w:t>
      </w:r>
      <w:r w:rsidR="0091294A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40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บาท จากการตัดหุ้นสามัญที่ยังไม่ได้ออกจำหน่าย</w:t>
      </w:r>
    </w:p>
    <w:p w14:paraId="7ED4EF4C" w14:textId="71D68A1B" w:rsidR="005664CE" w:rsidRPr="00B4412C" w:rsidRDefault="00566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br w:type="page"/>
      </w:r>
    </w:p>
    <w:p w14:paraId="511BF6D7" w14:textId="77777777" w:rsidR="00251F1F" w:rsidRPr="00B4412C" w:rsidRDefault="00003029" w:rsidP="00FD5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ส่วนเกินมูลค่าหุ้น</w:t>
      </w:r>
    </w:p>
    <w:p w14:paraId="61347BA7" w14:textId="77777777" w:rsidR="00554AE4" w:rsidRPr="00B4412C" w:rsidRDefault="00554AE4" w:rsidP="000B3F0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10"/>
          <w:szCs w:val="10"/>
        </w:rPr>
      </w:pPr>
    </w:p>
    <w:p w14:paraId="0DA305FD" w14:textId="4F71F0EC" w:rsidR="008D5762" w:rsidRPr="00B4412C" w:rsidRDefault="00003029" w:rsidP="000B3F0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ตามบทบัญญัติแห่งพระราชบัญญัติบริษัทมหาชนจำกัด พ.ศ.</w:t>
      </w:r>
      <w:r w:rsidR="00D144F9" w:rsidRPr="00B4412C">
        <w:rPr>
          <w:rFonts w:ascii="Cordia New" w:hAnsi="Cordia New" w:cs="Cordia New"/>
          <w:sz w:val="28"/>
          <w:szCs w:val="28"/>
        </w:rPr>
        <w:t>2535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มาตรา </w:t>
      </w:r>
      <w:r w:rsidR="001428BF" w:rsidRPr="00B4412C">
        <w:rPr>
          <w:rFonts w:ascii="Cordia New" w:hAnsi="Cordia New" w:cs="Cordia New"/>
          <w:sz w:val="28"/>
          <w:szCs w:val="28"/>
        </w:rPr>
        <w:t>51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0EDE3D4" w14:textId="77777777" w:rsidR="00483F92" w:rsidRPr="00B4412C" w:rsidRDefault="00483F92" w:rsidP="000B3F0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</w:p>
    <w:p w14:paraId="48C10EA8" w14:textId="061BB78F" w:rsidR="00001B68" w:rsidRPr="00B4412C" w:rsidRDefault="00001B68" w:rsidP="00E7136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B4412C" w:rsidRDefault="00DB597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378CD482" w14:textId="65D177FC" w:rsidR="00DB597C" w:rsidRPr="00B4412C" w:rsidRDefault="00DB597C" w:rsidP="00E7136B">
      <w:pPr>
        <w:ind w:left="518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กลุ่มบริษัทมี </w:t>
      </w:r>
      <w:r w:rsidR="00831370" w:rsidRPr="00B4412C">
        <w:rPr>
          <w:rFonts w:ascii="Cordia New" w:hAnsi="Cordia New" w:cs="Cordia New"/>
          <w:sz w:val="28"/>
          <w:szCs w:val="28"/>
        </w:rPr>
        <w:t>2</w:t>
      </w:r>
      <w:r w:rsidR="005B1480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B4412C" w:rsidRDefault="00DB597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p w14:paraId="05D5E397" w14:textId="034BE55D" w:rsidR="00DB597C" w:rsidRPr="00B4412C" w:rsidRDefault="00DB597C" w:rsidP="00E7136B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A237F1" w:rsidRPr="00B4412C">
        <w:rPr>
          <w:rFonts w:ascii="Cordia New" w:hAnsi="Cordia New" w:cs="Cordia New"/>
          <w:sz w:val="28"/>
          <w:szCs w:val="28"/>
        </w:rPr>
        <w:t>1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151013" w:rsidRPr="00B4412C">
        <w:rPr>
          <w:rFonts w:ascii="Cordia New" w:hAnsi="Cordia New" w:cs="Cordia New"/>
          <w:spacing w:val="-4"/>
          <w:sz w:val="28"/>
          <w:szCs w:val="28"/>
          <w:cs/>
        </w:rPr>
        <w:t>ส่วน</w:t>
      </w:r>
      <w:r w:rsidR="00B90273" w:rsidRPr="00B4412C">
        <w:rPr>
          <w:rFonts w:ascii="Cordia New" w:hAnsi="Cordia New" w:cs="Cordia New"/>
          <w:spacing w:val="-4"/>
          <w:sz w:val="28"/>
          <w:szCs w:val="28"/>
          <w:cs/>
        </w:rPr>
        <w:t>งาน</w:t>
      </w:r>
      <w:r w:rsidR="00151013" w:rsidRPr="00B4412C">
        <w:rPr>
          <w:rFonts w:ascii="Cordia New" w:hAnsi="Cordia New" w:cs="Cordia New"/>
          <w:spacing w:val="-4"/>
          <w:sz w:val="28"/>
          <w:szCs w:val="28"/>
          <w:cs/>
        </w:rPr>
        <w:t>ผลิต</w:t>
      </w:r>
    </w:p>
    <w:p w14:paraId="7988D751" w14:textId="5EFA5E67" w:rsidR="00536C19" w:rsidRPr="00B4412C" w:rsidRDefault="00DB597C" w:rsidP="00E7136B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A237F1" w:rsidRPr="00B4412C">
        <w:rPr>
          <w:rFonts w:ascii="Cordia New" w:hAnsi="Cordia New" w:cs="Cordia New"/>
          <w:sz w:val="28"/>
          <w:szCs w:val="28"/>
        </w:rPr>
        <w:t>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151013" w:rsidRPr="00B4412C">
        <w:rPr>
          <w:rFonts w:ascii="Cordia New" w:hAnsi="Cordia New" w:cs="Cordia New"/>
          <w:sz w:val="28"/>
          <w:szCs w:val="28"/>
          <w:cs/>
        </w:rPr>
        <w:t>ส่วน</w:t>
      </w:r>
      <w:r w:rsidR="00B90273" w:rsidRPr="00B4412C">
        <w:rPr>
          <w:rFonts w:ascii="Cordia New" w:hAnsi="Cordia New" w:cs="Cordia New"/>
          <w:sz w:val="28"/>
          <w:szCs w:val="28"/>
          <w:cs/>
        </w:rPr>
        <w:t>งาน</w:t>
      </w:r>
      <w:r w:rsidR="00151013" w:rsidRPr="00B4412C">
        <w:rPr>
          <w:rFonts w:ascii="Cordia New" w:hAnsi="Cordia New" w:cs="Cordia New"/>
          <w:sz w:val="28"/>
          <w:szCs w:val="28"/>
          <w:cs/>
        </w:rPr>
        <w:t>ซื้อมาขายไป</w:t>
      </w:r>
    </w:p>
    <w:p w14:paraId="09C72246" w14:textId="77777777" w:rsidR="00C05B75" w:rsidRPr="00B4412C" w:rsidRDefault="00C05B7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p w14:paraId="377A7C72" w14:textId="0A127F77" w:rsidR="00912E3D" w:rsidRPr="00B4412C" w:rsidRDefault="00912E3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B4412C">
        <w:rPr>
          <w:rFonts w:ascii="Cordia New" w:hAnsi="Cordia New" w:cs="Cordia New"/>
          <w:sz w:val="28"/>
          <w:szCs w:val="28"/>
          <w:cs/>
        </w:rPr>
        <w:t>สาม</w:t>
      </w:r>
      <w:r w:rsidR="007D4F7B" w:rsidRPr="00B4412C">
        <w:rPr>
          <w:rFonts w:ascii="Cordia New" w:hAnsi="Cordia New" w:cs="Cordia New"/>
          <w:sz w:val="28"/>
          <w:szCs w:val="28"/>
          <w:cs/>
        </w:rPr>
        <w:t>เดือน</w:t>
      </w:r>
      <w:r w:rsidR="0066793F" w:rsidRPr="00B4412C">
        <w:rPr>
          <w:rFonts w:ascii="Cordia New" w:hAnsi="Cordia New" w:cs="Cordia New"/>
          <w:sz w:val="28"/>
          <w:szCs w:val="28"/>
        </w:rPr>
        <w:t xml:space="preserve"> </w:t>
      </w:r>
      <w:r w:rsidR="0066793F" w:rsidRPr="00B4412C">
        <w:rPr>
          <w:rFonts w:ascii="Cordia New" w:hAnsi="Cordia New" w:cs="Cordia New"/>
          <w:sz w:val="28"/>
          <w:szCs w:val="28"/>
          <w:cs/>
        </w:rPr>
        <w:t>และเก้าเดือน</w:t>
      </w:r>
      <w:r w:rsidRPr="00B4412C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="00602DB2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DF4335" w:rsidRPr="00B4412C">
        <w:rPr>
          <w:rFonts w:ascii="Cordia New" w:hAnsi="Cordia New" w:cs="Cordia New"/>
          <w:sz w:val="28"/>
          <w:szCs w:val="28"/>
        </w:rPr>
        <w:t xml:space="preserve">30 </w:t>
      </w:r>
      <w:r w:rsidR="00DF4335" w:rsidRPr="00B4412C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DE6893" w:rsidRPr="00B4412C">
        <w:rPr>
          <w:rFonts w:ascii="Cordia New" w:hAnsi="Cordia New" w:cs="Cordia New"/>
          <w:sz w:val="28"/>
          <w:szCs w:val="28"/>
        </w:rPr>
        <w:t>8</w:t>
      </w:r>
      <w:r w:rsidR="0082388D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และ</w:t>
      </w:r>
      <w:r w:rsidR="00D2546B" w:rsidRPr="00B4412C">
        <w:rPr>
          <w:rFonts w:ascii="Cordia New" w:hAnsi="Cordia New" w:cs="Cordia New"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DE6893" w:rsidRPr="00B4412C">
        <w:rPr>
          <w:rFonts w:ascii="Cordia New" w:hAnsi="Cordia New" w:cs="Cordia New"/>
          <w:sz w:val="28"/>
          <w:szCs w:val="28"/>
        </w:rPr>
        <w:t>7</w:t>
      </w:r>
    </w:p>
    <w:p w14:paraId="7104F0E9" w14:textId="77777777" w:rsidR="00912E3D" w:rsidRPr="00B4412C" w:rsidRDefault="00912E3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Cordia New" w:hAnsi="Cordia New" w:cs="Cordia New"/>
          <w:sz w:val="20"/>
          <w:szCs w:val="20"/>
        </w:rPr>
      </w:pPr>
    </w:p>
    <w:p w14:paraId="659B1021" w14:textId="10C04E1D" w:rsidR="00912E3D" w:rsidRPr="00B4412C" w:rsidRDefault="00912E3D" w:rsidP="00E7136B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B4412C">
        <w:rPr>
          <w:rFonts w:ascii="Cordia New" w:hAnsi="Cordia New" w:cs="Cordia New"/>
          <w:sz w:val="28"/>
          <w:szCs w:val="28"/>
          <w:cs/>
        </w:rPr>
        <w:t>รายได้</w:t>
      </w:r>
      <w:r w:rsidRPr="00B4412C">
        <w:rPr>
          <w:rFonts w:ascii="Cordia New" w:hAnsi="Cordia New" w:cs="Cordia New"/>
          <w:sz w:val="28"/>
          <w:szCs w:val="28"/>
          <w:cs/>
        </w:rPr>
        <w:t>จาก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>การ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>ดำเนินงาน</w:t>
      </w:r>
      <w:r w:rsidRPr="00B4412C">
        <w:rPr>
          <w:rFonts w:ascii="Cordia New" w:hAnsi="Cordia New" w:cs="Cordia New"/>
          <w:color w:val="FFFFFF"/>
          <w:spacing w:val="-6"/>
          <w:sz w:val="28"/>
          <w:szCs w:val="28"/>
          <w:cs/>
        </w:rPr>
        <w:t>.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กลุ่มบริษัท </w:t>
      </w:r>
      <w:r w:rsidRPr="00B4412C">
        <w:rPr>
          <w:rFonts w:ascii="Cordia New" w:hAnsi="Cordia New" w:cs="Cordia New"/>
          <w:spacing w:val="-8"/>
          <w:sz w:val="28"/>
          <w:szCs w:val="28"/>
          <w:cs/>
        </w:rPr>
        <w:t>ผู้บริหารเชื่อว่าการใช้</w:t>
      </w:r>
      <w:r w:rsidR="00F82766" w:rsidRPr="00B4412C">
        <w:rPr>
          <w:rFonts w:ascii="Cordia New" w:hAnsi="Cordia New" w:cs="Cordia New"/>
          <w:spacing w:val="-8"/>
          <w:sz w:val="28"/>
          <w:szCs w:val="28"/>
          <w:cs/>
        </w:rPr>
        <w:t>รายได้</w:t>
      </w:r>
      <w:r w:rsidRPr="00B4412C">
        <w:rPr>
          <w:rFonts w:ascii="Cordia New" w:hAnsi="Cordia New" w:cs="Cordia New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9F5E189" w14:textId="77777777" w:rsidR="007F3FCD" w:rsidRPr="00B4412C" w:rsidRDefault="007F3FCD" w:rsidP="00E7136B">
      <w:pPr>
        <w:pStyle w:val="block"/>
        <w:spacing w:after="0" w:line="240" w:lineRule="atLeast"/>
        <w:ind w:left="531"/>
        <w:jc w:val="thaiDistribute"/>
        <w:rPr>
          <w:rFonts w:ascii="Cordia New" w:eastAsia="Times New Roman" w:hAnsi="Cordia New" w:cs="Cordia New"/>
          <w:b/>
          <w:bCs/>
          <w:i/>
          <w:iCs/>
          <w:spacing w:val="-4"/>
          <w:sz w:val="20"/>
          <w:lang w:val="en-US" w:bidi="th-TH"/>
        </w:rPr>
      </w:pPr>
    </w:p>
    <w:p w14:paraId="201645FD" w14:textId="6A58CB7C" w:rsidR="00E96CEA" w:rsidRPr="00B4412C" w:rsidRDefault="00E96CEA" w:rsidP="00E7136B">
      <w:pPr>
        <w:pStyle w:val="block"/>
        <w:spacing w:after="0" w:line="240" w:lineRule="atLeast"/>
        <w:ind w:left="531"/>
        <w:jc w:val="thaiDistribute"/>
        <w:rPr>
          <w:rFonts w:ascii="Cordia New" w:eastAsia="Times New Roman" w:hAnsi="Cordia New" w:cs="Cordia New"/>
          <w:b/>
          <w:bCs/>
          <w:i/>
          <w:iCs/>
          <w:spacing w:val="-4"/>
          <w:sz w:val="28"/>
          <w:szCs w:val="28"/>
          <w:lang w:val="en-US" w:bidi="th-TH"/>
        </w:rPr>
      </w:pPr>
      <w:r w:rsidRPr="00B4412C">
        <w:rPr>
          <w:rFonts w:ascii="Cordia New" w:eastAsia="Times New Roman" w:hAnsi="Cordia New" w:cs="Cordia New"/>
          <w:b/>
          <w:bCs/>
          <w:i/>
          <w:iCs/>
          <w:spacing w:val="-4"/>
          <w:sz w:val="28"/>
          <w:szCs w:val="28"/>
          <w:cs/>
          <w:lang w:val="en-US" w:bidi="th-TH"/>
        </w:rPr>
        <w:t>ข้อมูลเกี่ยวกับส่วนงานที่รายงาน</w:t>
      </w:r>
      <w:r w:rsidRPr="00B4412C">
        <w:rPr>
          <w:rFonts w:ascii="Cordia New" w:eastAsia="Times New Roman" w:hAnsi="Cordia New" w:cs="Cordia New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63C82C8B" w14:textId="77777777" w:rsidR="00AA455E" w:rsidRPr="00B4412C" w:rsidRDefault="00AA455E" w:rsidP="00E7136B">
      <w:pPr>
        <w:pStyle w:val="block"/>
        <w:spacing w:after="0" w:line="240" w:lineRule="atLeast"/>
        <w:ind w:left="531"/>
        <w:jc w:val="thaiDistribute"/>
        <w:rPr>
          <w:rFonts w:ascii="Cordia New" w:eastAsia="Times New Roman" w:hAnsi="Cordia New" w:cs="Cordia New"/>
          <w:b/>
          <w:bCs/>
          <w:i/>
          <w:iCs/>
          <w:spacing w:val="-4"/>
          <w:sz w:val="20"/>
          <w:lang w:val="en-US" w:bidi="th-TH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76726" w:rsidRPr="00B4412C" w14:paraId="23630351" w14:textId="77777777">
        <w:trPr>
          <w:trHeight w:val="425"/>
        </w:trPr>
        <w:tc>
          <w:tcPr>
            <w:tcW w:w="1035" w:type="pct"/>
            <w:noWrap/>
            <w:vAlign w:val="bottom"/>
          </w:tcPr>
          <w:p w14:paraId="62E36998" w14:textId="77777777" w:rsidR="00E76726" w:rsidRPr="00B4412C" w:rsidRDefault="00E76726">
            <w:pPr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956D62B" w14:textId="77777777" w:rsidR="00E76726" w:rsidRPr="00B4412C" w:rsidRDefault="00E76726">
            <w:pPr>
              <w:spacing w:line="240" w:lineRule="auto"/>
              <w:ind w:left="-115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76726" w:rsidRPr="00B4412C" w14:paraId="66F5FA64" w14:textId="77777777">
        <w:trPr>
          <w:trHeight w:val="425"/>
        </w:trPr>
        <w:tc>
          <w:tcPr>
            <w:tcW w:w="1035" w:type="pct"/>
            <w:noWrap/>
            <w:vAlign w:val="bottom"/>
          </w:tcPr>
          <w:p w14:paraId="28831025" w14:textId="77777777" w:rsidR="00E76726" w:rsidRPr="00B4412C" w:rsidRDefault="00E76726">
            <w:pPr>
              <w:spacing w:line="240" w:lineRule="auto"/>
              <w:ind w:left="117" w:hanging="72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vAlign w:val="bottom"/>
          </w:tcPr>
          <w:p w14:paraId="470F2D7D" w14:textId="77777777" w:rsidR="00E76726" w:rsidRPr="00B4412C" w:rsidRDefault="00E76726">
            <w:pPr>
              <w:spacing w:line="240" w:lineRule="auto"/>
              <w:ind w:left="-115" w:right="-15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C50EA48" w14:textId="77777777" w:rsidR="00E76726" w:rsidRPr="00B4412C" w:rsidRDefault="00E76726">
            <w:pPr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373885C7" w14:textId="77777777" w:rsidR="00E76726" w:rsidRPr="00B4412C" w:rsidRDefault="00E76726">
            <w:pPr>
              <w:spacing w:line="240" w:lineRule="auto"/>
              <w:ind w:left="-99" w:right="-10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vAlign w:val="bottom"/>
          </w:tcPr>
          <w:p w14:paraId="0E70F0EC" w14:textId="77777777" w:rsidR="00E76726" w:rsidRPr="00B4412C" w:rsidRDefault="00E76726">
            <w:pPr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vAlign w:val="bottom"/>
          </w:tcPr>
          <w:p w14:paraId="1DD7481B" w14:textId="77777777" w:rsidR="00E76726" w:rsidRPr="00B4412C" w:rsidRDefault="00E76726">
            <w:pPr>
              <w:spacing w:line="240" w:lineRule="auto"/>
              <w:ind w:left="-115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4412C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76726" w:rsidRPr="00B4412C" w14:paraId="571768EF" w14:textId="77777777">
        <w:trPr>
          <w:trHeight w:val="830"/>
        </w:trPr>
        <w:tc>
          <w:tcPr>
            <w:tcW w:w="1035" w:type="pct"/>
            <w:noWrap/>
            <w:vAlign w:val="bottom"/>
          </w:tcPr>
          <w:p w14:paraId="0593AC38" w14:textId="77777777" w:rsidR="00E76726" w:rsidRPr="00B4412C" w:rsidRDefault="00E76726">
            <w:pPr>
              <w:spacing w:line="240" w:lineRule="auto"/>
              <w:ind w:left="117" w:right="-109" w:hanging="110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57" w:type="pct"/>
            <w:vAlign w:val="bottom"/>
          </w:tcPr>
          <w:p w14:paraId="0D428450" w14:textId="0192F682" w:rsidR="00E76726" w:rsidRPr="00B4412C" w:rsidRDefault="00E76726">
            <w:pPr>
              <w:spacing w:before="120" w:line="240" w:lineRule="auto"/>
              <w:ind w:left="-115" w:right="-112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4BDAABBB" w14:textId="77777777" w:rsidR="00E76726" w:rsidRPr="00B4412C" w:rsidRDefault="00E76726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vAlign w:val="bottom"/>
          </w:tcPr>
          <w:p w14:paraId="1EFB0764" w14:textId="604D33D9" w:rsidR="00E76726" w:rsidRPr="00B4412C" w:rsidRDefault="00E76726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vAlign w:val="bottom"/>
          </w:tcPr>
          <w:p w14:paraId="1F5754BB" w14:textId="77777777" w:rsidR="00E76726" w:rsidRPr="00B4412C" w:rsidRDefault="00E76726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745A55C2" w14:textId="7474FD4B" w:rsidR="00E76726" w:rsidRPr="00B4412C" w:rsidRDefault="00E76726">
            <w:pPr>
              <w:spacing w:before="120" w:line="240" w:lineRule="auto"/>
              <w:ind w:left="-115" w:right="-112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  <w:t>256</w:t>
            </w:r>
            <w:r w:rsidR="00C07094"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" w:type="pct"/>
            <w:vAlign w:val="bottom"/>
          </w:tcPr>
          <w:p w14:paraId="4898ECC9" w14:textId="77777777" w:rsidR="00E76726" w:rsidRPr="00B4412C" w:rsidRDefault="00E76726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DC0B7DB" w14:textId="089BBB3E" w:rsidR="00E76726" w:rsidRPr="00B4412C" w:rsidRDefault="00E76726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C07094"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27" w:type="pct"/>
            <w:vAlign w:val="bottom"/>
          </w:tcPr>
          <w:p w14:paraId="555A286B" w14:textId="77777777" w:rsidR="00E76726" w:rsidRPr="00B4412C" w:rsidRDefault="00E76726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7ECD853B" w14:textId="1F97878F" w:rsidR="00E76726" w:rsidRPr="00B4412C" w:rsidRDefault="00E76726">
            <w:pPr>
              <w:spacing w:before="120" w:line="240" w:lineRule="auto"/>
              <w:ind w:left="-115" w:right="-112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  <w:t>256</w:t>
            </w:r>
            <w:r w:rsidR="00C07094"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" w:type="pct"/>
            <w:vAlign w:val="bottom"/>
          </w:tcPr>
          <w:p w14:paraId="2D7D2C02" w14:textId="77777777" w:rsidR="00E76726" w:rsidRPr="00B4412C" w:rsidRDefault="00E76726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360E2111" w14:textId="6D12E302" w:rsidR="00E76726" w:rsidRPr="00B4412C" w:rsidRDefault="00E76726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C07094"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E76726" w:rsidRPr="00B4412C" w14:paraId="1FD60AB3" w14:textId="77777777">
        <w:trPr>
          <w:trHeight w:val="108"/>
        </w:trPr>
        <w:tc>
          <w:tcPr>
            <w:tcW w:w="1035" w:type="pct"/>
            <w:noWrap/>
            <w:vAlign w:val="bottom"/>
          </w:tcPr>
          <w:p w14:paraId="382177E9" w14:textId="77777777" w:rsidR="00E76726" w:rsidRPr="00B4412C" w:rsidRDefault="00E76726">
            <w:pPr>
              <w:spacing w:line="240" w:lineRule="auto"/>
              <w:ind w:left="117" w:hanging="110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7701EC60" w14:textId="77777777" w:rsidR="00E76726" w:rsidRPr="00B4412C" w:rsidRDefault="00E76726">
            <w:pPr>
              <w:spacing w:line="240" w:lineRule="auto"/>
              <w:ind w:left="-115"/>
              <w:jc w:val="center"/>
              <w:rPr>
                <w:rFonts w:ascii="Cordia New" w:hAnsi="Cordia New" w:cs="Cordia New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B4412C">
              <w:rPr>
                <w:rFonts w:ascii="Cordia New" w:hAnsi="Cordia New" w:cs="Cordia New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6726" w:rsidRPr="00B4412C" w14:paraId="2E0118A2" w14:textId="77777777" w:rsidTr="00C8012A">
        <w:trPr>
          <w:trHeight w:val="245"/>
        </w:trPr>
        <w:tc>
          <w:tcPr>
            <w:tcW w:w="1035" w:type="pct"/>
            <w:vAlign w:val="bottom"/>
          </w:tcPr>
          <w:p w14:paraId="71653730" w14:textId="77777777" w:rsidR="00E76726" w:rsidRPr="00B4412C" w:rsidRDefault="00E76726" w:rsidP="00E76726">
            <w:pPr>
              <w:spacing w:line="240" w:lineRule="auto"/>
              <w:ind w:left="142" w:right="-90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vAlign w:val="bottom"/>
          </w:tcPr>
          <w:p w14:paraId="53031530" w14:textId="479D5157" w:rsidR="00E76726" w:rsidRPr="00B4412C" w:rsidRDefault="00912D3A" w:rsidP="00E7672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  <w:r w:rsidR="00432CCC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432CCC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127" w:type="pct"/>
            <w:vAlign w:val="bottom"/>
          </w:tcPr>
          <w:p w14:paraId="3850A9E1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0991F59B" w14:textId="7E2F6F43" w:rsidR="00E76726" w:rsidRPr="00B4412C" w:rsidRDefault="00E76726" w:rsidP="00E7672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2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278,184</w:t>
            </w:r>
          </w:p>
        </w:tc>
        <w:tc>
          <w:tcPr>
            <w:tcW w:w="127" w:type="pct"/>
            <w:vAlign w:val="bottom"/>
          </w:tcPr>
          <w:p w14:paraId="3F87FF1E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5F530A7F" w14:textId="6AB080DF" w:rsidR="00E76726" w:rsidRPr="00B4412C" w:rsidRDefault="00C8012A" w:rsidP="00E767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2</w:t>
            </w:r>
            <w:r w:rsidR="00432CCC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18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="00432CCC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351</w:t>
            </w:r>
          </w:p>
        </w:tc>
        <w:tc>
          <w:tcPr>
            <w:tcW w:w="127" w:type="pct"/>
            <w:vAlign w:val="bottom"/>
          </w:tcPr>
          <w:p w14:paraId="0FC699DC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510939BA" w14:textId="628DA582" w:rsidR="00E76726" w:rsidRPr="00B4412C" w:rsidRDefault="00E76726" w:rsidP="00E7672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122,593</w:t>
            </w:r>
          </w:p>
        </w:tc>
        <w:tc>
          <w:tcPr>
            <w:tcW w:w="127" w:type="pct"/>
            <w:vAlign w:val="bottom"/>
          </w:tcPr>
          <w:p w14:paraId="69F8863C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7E429AB0" w14:textId="3D4600D2" w:rsidR="00E76726" w:rsidRPr="00B4412C" w:rsidRDefault="00C8012A" w:rsidP="00E7672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951,595</w:t>
            </w:r>
          </w:p>
        </w:tc>
        <w:tc>
          <w:tcPr>
            <w:tcW w:w="127" w:type="pct"/>
            <w:vAlign w:val="bottom"/>
          </w:tcPr>
          <w:p w14:paraId="5C354B8B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03A00C36" w14:textId="68C2DB29" w:rsidR="00E76726" w:rsidRPr="00B4412C" w:rsidRDefault="00E76726" w:rsidP="00E7672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400,777</w:t>
            </w:r>
          </w:p>
        </w:tc>
      </w:tr>
      <w:tr w:rsidR="00E76726" w:rsidRPr="00B4412C" w14:paraId="7801CD94" w14:textId="77777777" w:rsidTr="00C8012A">
        <w:trPr>
          <w:trHeight w:val="420"/>
        </w:trPr>
        <w:tc>
          <w:tcPr>
            <w:tcW w:w="1035" w:type="pct"/>
            <w:vAlign w:val="bottom"/>
          </w:tcPr>
          <w:p w14:paraId="7B1ACE59" w14:textId="77777777" w:rsidR="00E76726" w:rsidRPr="00B4412C" w:rsidRDefault="00E76726" w:rsidP="00E76726">
            <w:pPr>
              <w:spacing w:line="240" w:lineRule="auto"/>
              <w:ind w:left="142" w:right="-90" w:hanging="14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E6B21D2" w14:textId="0207FC9B" w:rsidR="00E76726" w:rsidRPr="00B4412C" w:rsidRDefault="00912D3A" w:rsidP="00F932F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" w:type="pct"/>
            <w:vAlign w:val="bottom"/>
          </w:tcPr>
          <w:p w14:paraId="7EFD47EE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55BD8313" w14:textId="47896B1B" w:rsidR="00E76726" w:rsidRPr="00B4412C" w:rsidRDefault="00E76726" w:rsidP="00E7672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27,002</w:t>
            </w:r>
          </w:p>
        </w:tc>
        <w:tc>
          <w:tcPr>
            <w:tcW w:w="127" w:type="pct"/>
            <w:vAlign w:val="bottom"/>
          </w:tcPr>
          <w:p w14:paraId="625A556E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3E8C3B85" w14:textId="323198EA" w:rsidR="00E76726" w:rsidRPr="00B4412C" w:rsidRDefault="00C8012A" w:rsidP="00E767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44,319</w:t>
            </w:r>
          </w:p>
        </w:tc>
        <w:tc>
          <w:tcPr>
            <w:tcW w:w="127" w:type="pct"/>
            <w:vAlign w:val="bottom"/>
          </w:tcPr>
          <w:p w14:paraId="24D44000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7DA7FBF0" w14:textId="5270C077" w:rsidR="00E76726" w:rsidRPr="00B4412C" w:rsidRDefault="00E76726" w:rsidP="00E7672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45,103</w:t>
            </w:r>
          </w:p>
        </w:tc>
        <w:tc>
          <w:tcPr>
            <w:tcW w:w="127" w:type="pct"/>
            <w:vAlign w:val="bottom"/>
          </w:tcPr>
          <w:p w14:paraId="30793261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348E8762" w14:textId="730AF12F" w:rsidR="00E76726" w:rsidRPr="00B4412C" w:rsidRDefault="00C8012A" w:rsidP="00E7672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44,319</w:t>
            </w:r>
          </w:p>
        </w:tc>
        <w:tc>
          <w:tcPr>
            <w:tcW w:w="127" w:type="pct"/>
            <w:vAlign w:val="bottom"/>
          </w:tcPr>
          <w:p w14:paraId="5AEC93C4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40EDA5E3" w14:textId="49AE9A93" w:rsidR="00E76726" w:rsidRPr="00B4412C" w:rsidRDefault="00E76726" w:rsidP="00E7672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72,105</w:t>
            </w:r>
          </w:p>
        </w:tc>
      </w:tr>
      <w:tr w:rsidR="00E76726" w:rsidRPr="00B4412C" w14:paraId="6A96D5D7" w14:textId="77777777" w:rsidTr="00C8012A">
        <w:trPr>
          <w:trHeight w:val="420"/>
        </w:trPr>
        <w:tc>
          <w:tcPr>
            <w:tcW w:w="1035" w:type="pct"/>
            <w:vAlign w:val="bottom"/>
          </w:tcPr>
          <w:p w14:paraId="783897FB" w14:textId="77777777" w:rsidR="00E76726" w:rsidRPr="00B4412C" w:rsidRDefault="00E76726" w:rsidP="00E76726">
            <w:pPr>
              <w:spacing w:line="240" w:lineRule="auto"/>
              <w:ind w:left="142" w:hanging="14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B63B5" w14:textId="22CF8142" w:rsidR="00E76726" w:rsidRPr="00B4412C" w:rsidRDefault="00C8012A" w:rsidP="00E7672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432CCC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32CCC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127" w:type="pct"/>
            <w:vAlign w:val="bottom"/>
          </w:tcPr>
          <w:p w14:paraId="519CE368" w14:textId="77777777" w:rsidR="00E76726" w:rsidRPr="00B4412C" w:rsidRDefault="00E76726" w:rsidP="00E76726">
            <w:pPr>
              <w:spacing w:line="240" w:lineRule="auto"/>
              <w:ind w:left="-115" w:right="-18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CDFA8" w14:textId="64A3F790" w:rsidR="00E76726" w:rsidRPr="00B4412C" w:rsidRDefault="00E76726" w:rsidP="00E7672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305,186</w:t>
            </w:r>
          </w:p>
        </w:tc>
        <w:tc>
          <w:tcPr>
            <w:tcW w:w="127" w:type="pct"/>
            <w:vAlign w:val="bottom"/>
          </w:tcPr>
          <w:p w14:paraId="70ACDF75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58AE2" w14:textId="200F3102" w:rsidR="00E76726" w:rsidRPr="00B4412C" w:rsidRDefault="00C8012A" w:rsidP="00E767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432CCC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62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432CCC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127" w:type="pct"/>
            <w:vAlign w:val="bottom"/>
          </w:tcPr>
          <w:p w14:paraId="76ADD1D8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85232" w14:textId="3E8F3384" w:rsidR="00E76726" w:rsidRPr="00B4412C" w:rsidRDefault="00E76726" w:rsidP="00E7672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167,696</w:t>
            </w:r>
          </w:p>
        </w:tc>
        <w:tc>
          <w:tcPr>
            <w:tcW w:w="127" w:type="pct"/>
            <w:vAlign w:val="bottom"/>
          </w:tcPr>
          <w:p w14:paraId="2855EC0E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AF27" w14:textId="6EF53CC8" w:rsidR="00E76726" w:rsidRPr="00B4412C" w:rsidRDefault="00C8012A" w:rsidP="00E7672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995,914</w:t>
            </w:r>
          </w:p>
        </w:tc>
        <w:tc>
          <w:tcPr>
            <w:tcW w:w="127" w:type="pct"/>
            <w:vAlign w:val="bottom"/>
          </w:tcPr>
          <w:p w14:paraId="56452B61" w14:textId="77777777" w:rsidR="00E76726" w:rsidRPr="00B4412C" w:rsidRDefault="00E76726" w:rsidP="00E76726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1BA2" w14:textId="4AEB2EF7" w:rsidR="00E76726" w:rsidRPr="00B4412C" w:rsidRDefault="00E76726" w:rsidP="00E7672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472,882</w:t>
            </w:r>
          </w:p>
        </w:tc>
      </w:tr>
    </w:tbl>
    <w:p w14:paraId="62F5561B" w14:textId="77777777" w:rsidR="008D3C29" w:rsidRPr="00B4412C" w:rsidRDefault="008D3C29" w:rsidP="00E76726">
      <w:pPr>
        <w:ind w:right="-36"/>
        <w:rPr>
          <w:rFonts w:ascii="Cordia New" w:hAnsi="Cordia New" w:cs="Cordia New"/>
          <w:i/>
          <w:iCs/>
          <w:sz w:val="28"/>
          <w:szCs w:val="28"/>
        </w:rPr>
      </w:pPr>
    </w:p>
    <w:p w14:paraId="1D825207" w14:textId="77777777" w:rsidR="00B656D2" w:rsidRPr="00B4412C" w:rsidRDefault="00B656D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i/>
          <w:iCs/>
          <w:sz w:val="28"/>
          <w:szCs w:val="28"/>
          <w:cs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</w:rPr>
        <w:br w:type="page"/>
      </w:r>
    </w:p>
    <w:p w14:paraId="11CBFA0A" w14:textId="1B83773E" w:rsidR="005A378C" w:rsidRPr="00B4412C" w:rsidRDefault="005A378C" w:rsidP="00E7136B">
      <w:pPr>
        <w:ind w:left="495" w:right="-36"/>
        <w:rPr>
          <w:rFonts w:ascii="Cordia New" w:hAnsi="Cordia New" w:cs="Cordia New"/>
          <w:i/>
          <w:iCs/>
          <w:sz w:val="28"/>
          <w:szCs w:val="28"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594406FB" w14:textId="77777777" w:rsidR="005A378C" w:rsidRPr="00B4412C" w:rsidRDefault="005A378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0"/>
          <w:szCs w:val="20"/>
          <w:cs/>
        </w:rPr>
      </w:pPr>
    </w:p>
    <w:p w14:paraId="3ACF9D78" w14:textId="3E3C8AEF" w:rsidR="00BD415A" w:rsidRPr="00B4412C" w:rsidRDefault="005A378C" w:rsidP="00E7136B">
      <w:pPr>
        <w:ind w:left="495" w:right="-36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="001F5E38" w:rsidRPr="00B4412C">
        <w:rPr>
          <w:rFonts w:ascii="Cordia New" w:hAnsi="Cordia New" w:cs="Cordia New"/>
          <w:spacing w:val="-2"/>
          <w:sz w:val="28"/>
          <w:szCs w:val="28"/>
        </w:rPr>
        <w:t>3</w:t>
      </w:r>
      <w:r w:rsidR="002E37AD" w:rsidRPr="00B4412C">
        <w:rPr>
          <w:rFonts w:ascii="Cordia New" w:hAnsi="Cordia New" w:cs="Cordia New"/>
          <w:spacing w:val="-2"/>
          <w:sz w:val="28"/>
          <w:szCs w:val="28"/>
        </w:rPr>
        <w:t>0</w:t>
      </w:r>
      <w:r w:rsidR="001F5E38"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2E37AD" w:rsidRPr="00B4412C">
        <w:rPr>
          <w:rFonts w:ascii="Cordia New" w:hAnsi="Cordia New" w:cs="Cordia New"/>
          <w:spacing w:val="-2"/>
          <w:sz w:val="28"/>
          <w:szCs w:val="28"/>
          <w:cs/>
        </w:rPr>
        <w:t>กันยายน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pacing w:val="-2"/>
          <w:sz w:val="28"/>
          <w:szCs w:val="28"/>
        </w:rPr>
        <w:t>256</w:t>
      </w:r>
      <w:r w:rsidR="00BD415A" w:rsidRPr="00B4412C">
        <w:rPr>
          <w:rFonts w:ascii="Cordia New" w:hAnsi="Cordia New" w:cs="Cordia New"/>
          <w:spacing w:val="-2"/>
          <w:sz w:val="28"/>
          <w:szCs w:val="28"/>
        </w:rPr>
        <w:t>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และ </w:t>
      </w:r>
      <w:r w:rsidR="00A818F9" w:rsidRPr="00B4412C">
        <w:rPr>
          <w:rFonts w:ascii="Cordia New" w:hAnsi="Cordia New" w:cs="Cordia New"/>
          <w:spacing w:val="-2"/>
          <w:sz w:val="28"/>
          <w:szCs w:val="28"/>
        </w:rPr>
        <w:t>256</w:t>
      </w:r>
      <w:r w:rsidR="00BD415A" w:rsidRPr="00B4412C">
        <w:rPr>
          <w:rFonts w:ascii="Cordia New" w:hAnsi="Cordia New" w:cs="Cordia New"/>
          <w:spacing w:val="-2"/>
          <w:sz w:val="28"/>
          <w:szCs w:val="28"/>
        </w:rPr>
        <w:t>7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B4412C">
        <w:rPr>
          <w:rFonts w:ascii="Cordia New" w:hAnsi="Cordia New" w:cs="Cordia New"/>
          <w:spacing w:val="-2"/>
          <w:sz w:val="28"/>
          <w:szCs w:val="28"/>
        </w:rPr>
        <w:t xml:space="preserve"> 10</w:t>
      </w:r>
      <w:r w:rsidRPr="00B4412C">
        <w:rPr>
          <w:rFonts w:ascii="Cordia New" w:hAnsi="Cordia New" w:cs="Cordia New"/>
          <w:spacing w:val="-1"/>
          <w:sz w:val="28"/>
          <w:szCs w:val="28"/>
          <w:cs/>
        </w:rPr>
        <w:t xml:space="preserve"> </w:t>
      </w:r>
      <w:r w:rsidR="00C44258" w:rsidRPr="00B4412C">
        <w:rPr>
          <w:rFonts w:ascii="Cordia New" w:hAnsi="Cordia New" w:cs="Cordia New"/>
          <w:spacing w:val="-1"/>
          <w:sz w:val="28"/>
          <w:szCs w:val="28"/>
        </w:rPr>
        <w:br/>
      </w:r>
      <w:r w:rsidRPr="00B4412C">
        <w:rPr>
          <w:rFonts w:ascii="Cordia New" w:hAnsi="Cordia New" w:cs="Cordia New"/>
          <w:spacing w:val="-1"/>
          <w:sz w:val="28"/>
          <w:szCs w:val="28"/>
          <w:cs/>
        </w:rPr>
        <w:t>ของ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EC564A" w:rsidRPr="00B4412C">
        <w:rPr>
          <w:rFonts w:ascii="Cordia New" w:hAnsi="Cordia New" w:cs="Cordia New"/>
          <w:spacing w:val="-4"/>
          <w:sz w:val="28"/>
          <w:szCs w:val="28"/>
        </w:rPr>
        <w:t>2</w:t>
      </w:r>
      <w:r w:rsidR="0019034A" w:rsidRPr="00B4412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>ราย</w:t>
      </w:r>
      <w:r w:rsidR="004B55A1" w:rsidRPr="00B4412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B55A1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FF73E0" w:rsidRPr="00B4412C">
        <w:rPr>
          <w:rFonts w:ascii="Cordia New" w:hAnsi="Cordia New" w:cs="Cordia New"/>
          <w:spacing w:val="-4"/>
          <w:sz w:val="28"/>
          <w:szCs w:val="28"/>
        </w:rPr>
        <w:t>5</w:t>
      </w:r>
      <w:r w:rsidR="004B55A1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ราย ตามลำดับ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ซึ่งรายได้จากการขายให้แก่ลูกค้ารายใหญ่ </w:t>
      </w:r>
      <w:r w:rsidR="002C37D1" w:rsidRPr="00B4412C">
        <w:rPr>
          <w:rFonts w:ascii="Cordia New" w:hAnsi="Cordia New" w:cs="Cordia New"/>
          <w:spacing w:val="-4"/>
          <w:sz w:val="28"/>
          <w:szCs w:val="28"/>
          <w:cs/>
        </w:rPr>
        <w:br/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มีจำนวนเงิน </w:t>
      </w:r>
      <w:r w:rsidR="00EC564A" w:rsidRPr="00B4412C">
        <w:rPr>
          <w:rFonts w:ascii="Cordia New" w:hAnsi="Cordia New" w:cs="Cordia New"/>
          <w:spacing w:val="-4"/>
          <w:sz w:val="28"/>
          <w:szCs w:val="28"/>
        </w:rPr>
        <w:t>655.93</w:t>
      </w:r>
      <w:r w:rsidR="0068626F" w:rsidRPr="00B4412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และจำนวนเงิน </w:t>
      </w:r>
      <w:r w:rsidR="00FF73E0" w:rsidRPr="00B4412C">
        <w:rPr>
          <w:rFonts w:ascii="Cordia New" w:hAnsi="Cordia New" w:cs="Cordia New"/>
          <w:sz w:val="28"/>
          <w:szCs w:val="28"/>
        </w:rPr>
        <w:t>307.15</w:t>
      </w:r>
      <w:r w:rsidR="0043089B"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ล้านบาท ตามลำดับ ซึ่งเป็นการขายในประเทศ</w:t>
      </w:r>
      <w:r w:rsidR="00B4527C" w:rsidRPr="00B4412C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F7DE0" w:rsidRPr="00B4412C">
        <w:rPr>
          <w:rFonts w:ascii="Cordia New" w:hAnsi="Cordia New" w:cs="Cordia New"/>
          <w:sz w:val="28"/>
          <w:szCs w:val="28"/>
          <w:cs/>
        </w:rPr>
        <w:t>ระหว่าง</w:t>
      </w:r>
      <w:r w:rsidR="00ED509C" w:rsidRPr="00B4412C">
        <w:rPr>
          <w:rFonts w:ascii="Cordia New" w:hAnsi="Cordia New" w:cs="Cordia New"/>
          <w:sz w:val="28"/>
          <w:szCs w:val="28"/>
          <w:cs/>
        </w:rPr>
        <w:t>ประเทศ</w:t>
      </w:r>
    </w:p>
    <w:p w14:paraId="6E66A85B" w14:textId="77777777" w:rsidR="004027E0" w:rsidRPr="00B4412C" w:rsidRDefault="004027E0" w:rsidP="00E7136B">
      <w:pPr>
        <w:ind w:left="495" w:right="-36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66004B" w:rsidRPr="00B4412C" w14:paraId="1A26DC54" w14:textId="77777777">
        <w:trPr>
          <w:trHeight w:val="425"/>
        </w:trPr>
        <w:tc>
          <w:tcPr>
            <w:tcW w:w="1035" w:type="pct"/>
            <w:noWrap/>
            <w:vAlign w:val="bottom"/>
          </w:tcPr>
          <w:p w14:paraId="1F19CA74" w14:textId="77777777" w:rsidR="0066004B" w:rsidRPr="00B4412C" w:rsidRDefault="0066004B">
            <w:pPr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3B7888DA" w14:textId="77777777" w:rsidR="0066004B" w:rsidRPr="00B4412C" w:rsidRDefault="0066004B">
            <w:pPr>
              <w:spacing w:line="240" w:lineRule="auto"/>
              <w:ind w:left="-115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6004B" w:rsidRPr="00B4412C" w14:paraId="151FC472" w14:textId="77777777">
        <w:trPr>
          <w:trHeight w:val="425"/>
        </w:trPr>
        <w:tc>
          <w:tcPr>
            <w:tcW w:w="1035" w:type="pct"/>
            <w:noWrap/>
            <w:vAlign w:val="bottom"/>
          </w:tcPr>
          <w:p w14:paraId="5FDF40C8" w14:textId="77777777" w:rsidR="0066004B" w:rsidRPr="00B4412C" w:rsidRDefault="0066004B">
            <w:pPr>
              <w:spacing w:line="240" w:lineRule="auto"/>
              <w:ind w:left="117" w:hanging="72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vAlign w:val="bottom"/>
          </w:tcPr>
          <w:p w14:paraId="12C51053" w14:textId="77777777" w:rsidR="0066004B" w:rsidRPr="00B4412C" w:rsidRDefault="0066004B">
            <w:pPr>
              <w:spacing w:line="240" w:lineRule="auto"/>
              <w:ind w:left="-115" w:right="-15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D10078F" w14:textId="77777777" w:rsidR="0066004B" w:rsidRPr="00B4412C" w:rsidRDefault="0066004B">
            <w:pPr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5AFED6C2" w14:textId="77777777" w:rsidR="0066004B" w:rsidRPr="00B4412C" w:rsidRDefault="0066004B">
            <w:pPr>
              <w:spacing w:line="240" w:lineRule="auto"/>
              <w:ind w:left="-99" w:right="-10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vAlign w:val="bottom"/>
          </w:tcPr>
          <w:p w14:paraId="7D81BA32" w14:textId="77777777" w:rsidR="0066004B" w:rsidRPr="00B4412C" w:rsidRDefault="0066004B">
            <w:pPr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vAlign w:val="bottom"/>
          </w:tcPr>
          <w:p w14:paraId="74D11BAD" w14:textId="77777777" w:rsidR="0066004B" w:rsidRPr="00B4412C" w:rsidRDefault="0066004B">
            <w:pPr>
              <w:spacing w:line="240" w:lineRule="auto"/>
              <w:ind w:left="-115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4412C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6004B" w:rsidRPr="00B4412C" w14:paraId="0F027C67" w14:textId="77777777">
        <w:trPr>
          <w:trHeight w:val="830"/>
        </w:trPr>
        <w:tc>
          <w:tcPr>
            <w:tcW w:w="1035" w:type="pct"/>
            <w:noWrap/>
            <w:vAlign w:val="bottom"/>
          </w:tcPr>
          <w:p w14:paraId="7EC001FB" w14:textId="77777777" w:rsidR="0066004B" w:rsidRPr="00B4412C" w:rsidRDefault="0066004B">
            <w:pPr>
              <w:spacing w:line="240" w:lineRule="auto"/>
              <w:ind w:left="117" w:right="-109" w:hanging="110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57" w:type="pct"/>
            <w:vAlign w:val="bottom"/>
          </w:tcPr>
          <w:p w14:paraId="2718FFB5" w14:textId="7A593ABD" w:rsidR="0066004B" w:rsidRPr="00B4412C" w:rsidRDefault="0066004B">
            <w:pPr>
              <w:spacing w:before="120" w:line="240" w:lineRule="auto"/>
              <w:ind w:left="-115" w:right="-112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0516909C" w14:textId="77777777" w:rsidR="0066004B" w:rsidRPr="00B4412C" w:rsidRDefault="0066004B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vAlign w:val="bottom"/>
          </w:tcPr>
          <w:p w14:paraId="4DB65995" w14:textId="4E23E7BA" w:rsidR="0066004B" w:rsidRPr="00B4412C" w:rsidRDefault="0066004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vAlign w:val="bottom"/>
          </w:tcPr>
          <w:p w14:paraId="679789B6" w14:textId="77777777" w:rsidR="0066004B" w:rsidRPr="00B4412C" w:rsidRDefault="0066004B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3B8AEA20" w14:textId="380DCDD8" w:rsidR="0066004B" w:rsidRPr="00B4412C" w:rsidRDefault="0066004B">
            <w:pPr>
              <w:spacing w:before="120" w:line="240" w:lineRule="auto"/>
              <w:ind w:left="-115" w:right="-112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5B44B3C0" w14:textId="77777777" w:rsidR="0066004B" w:rsidRPr="00B4412C" w:rsidRDefault="0066004B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75B0BCB1" w14:textId="56E556CB" w:rsidR="0066004B" w:rsidRPr="00B4412C" w:rsidRDefault="0066004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vAlign w:val="bottom"/>
          </w:tcPr>
          <w:p w14:paraId="1843BA61" w14:textId="77777777" w:rsidR="0066004B" w:rsidRPr="00B4412C" w:rsidRDefault="0066004B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7951DA40" w14:textId="1BA1F7EA" w:rsidR="0066004B" w:rsidRPr="00B4412C" w:rsidRDefault="0066004B">
            <w:pPr>
              <w:spacing w:before="120" w:line="240" w:lineRule="auto"/>
              <w:ind w:left="-115" w:right="-112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542EC03C" w14:textId="77777777" w:rsidR="0066004B" w:rsidRPr="00B4412C" w:rsidRDefault="0066004B">
            <w:pPr>
              <w:spacing w:before="120" w:line="240" w:lineRule="auto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2091A8B9" w14:textId="24C93F2C" w:rsidR="0066004B" w:rsidRPr="00B4412C" w:rsidRDefault="0066004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</w:pPr>
            <w:r w:rsidRPr="00B4412C">
              <w:rPr>
                <w:rFonts w:ascii="Cordia New" w:hAnsi="Cordia New" w:cs="Cordia New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66004B" w:rsidRPr="00B4412C" w14:paraId="40537FE7" w14:textId="77777777">
        <w:trPr>
          <w:trHeight w:val="108"/>
        </w:trPr>
        <w:tc>
          <w:tcPr>
            <w:tcW w:w="1035" w:type="pct"/>
            <w:noWrap/>
            <w:vAlign w:val="bottom"/>
          </w:tcPr>
          <w:p w14:paraId="6D6B41EC" w14:textId="77777777" w:rsidR="0066004B" w:rsidRPr="00B4412C" w:rsidRDefault="0066004B">
            <w:pPr>
              <w:spacing w:line="240" w:lineRule="auto"/>
              <w:ind w:left="117" w:hanging="110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6CCF804" w14:textId="77777777" w:rsidR="0066004B" w:rsidRPr="00B4412C" w:rsidRDefault="0066004B">
            <w:pPr>
              <w:spacing w:line="240" w:lineRule="auto"/>
              <w:ind w:left="-115"/>
              <w:jc w:val="center"/>
              <w:rPr>
                <w:rFonts w:ascii="Cordia New" w:hAnsi="Cordia New" w:cs="Cordia New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B4412C">
              <w:rPr>
                <w:rFonts w:ascii="Cordia New" w:hAnsi="Cordia New" w:cs="Cordia New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004B" w:rsidRPr="00B4412C" w14:paraId="2BC17752" w14:textId="77777777" w:rsidTr="00314838">
        <w:trPr>
          <w:trHeight w:val="245"/>
        </w:trPr>
        <w:tc>
          <w:tcPr>
            <w:tcW w:w="1035" w:type="pct"/>
            <w:vAlign w:val="bottom"/>
          </w:tcPr>
          <w:p w14:paraId="5E5EA193" w14:textId="77777777" w:rsidR="0066004B" w:rsidRPr="00B4412C" w:rsidRDefault="0066004B" w:rsidP="0066004B">
            <w:pPr>
              <w:spacing w:line="240" w:lineRule="auto"/>
              <w:ind w:left="142" w:right="-90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vAlign w:val="bottom"/>
          </w:tcPr>
          <w:p w14:paraId="6F696A61" w14:textId="50EE87BB" w:rsidR="0066004B" w:rsidRPr="00B4412C" w:rsidRDefault="009561C7" w:rsidP="0066004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</w:t>
            </w:r>
            <w:r w:rsidR="007D657B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03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7D657B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127" w:type="pct"/>
            <w:vAlign w:val="bottom"/>
          </w:tcPr>
          <w:p w14:paraId="3A22ED3F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68F453D7" w14:textId="6847B927" w:rsidR="0066004B" w:rsidRPr="00B4412C" w:rsidRDefault="0066004B" w:rsidP="0066004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2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1,622,768</w:t>
            </w:r>
          </w:p>
        </w:tc>
        <w:tc>
          <w:tcPr>
            <w:tcW w:w="127" w:type="pct"/>
            <w:vAlign w:val="bottom"/>
          </w:tcPr>
          <w:p w14:paraId="004143AA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2CD7B17" w14:textId="04FAE6D9" w:rsidR="0066004B" w:rsidRPr="00B4412C" w:rsidRDefault="00042DFF" w:rsidP="006600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5</w:t>
            </w:r>
            <w:r w:rsidR="007D657B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57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="007D657B"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418</w:t>
            </w:r>
          </w:p>
        </w:tc>
        <w:tc>
          <w:tcPr>
            <w:tcW w:w="127" w:type="pct"/>
            <w:vAlign w:val="bottom"/>
          </w:tcPr>
          <w:p w14:paraId="7FF8133F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6B0743B5" w14:textId="136F985D" w:rsidR="0066004B" w:rsidRPr="00B4412C" w:rsidRDefault="0066004B" w:rsidP="0066004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>1,146,170</w:t>
            </w:r>
          </w:p>
        </w:tc>
        <w:tc>
          <w:tcPr>
            <w:tcW w:w="127" w:type="pct"/>
            <w:vAlign w:val="bottom"/>
          </w:tcPr>
          <w:p w14:paraId="10BD5F48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4BFD0F9E" w14:textId="4D6C9B3C" w:rsidR="0066004B" w:rsidRPr="00B4412C" w:rsidRDefault="00A42724" w:rsidP="0066004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1,660,</w:t>
            </w:r>
            <w:r w:rsidR="00DC5BCE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127" w:type="pct"/>
            <w:vAlign w:val="bottom"/>
          </w:tcPr>
          <w:p w14:paraId="464CFEA8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12D26034" w14:textId="6906E558" w:rsidR="0066004B" w:rsidRPr="00B4412C" w:rsidRDefault="0066004B" w:rsidP="0066004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2,768,938</w:t>
            </w:r>
          </w:p>
        </w:tc>
      </w:tr>
      <w:tr w:rsidR="00663217" w:rsidRPr="00B4412C" w14:paraId="2D98C01D" w14:textId="77777777" w:rsidTr="00314838">
        <w:trPr>
          <w:trHeight w:val="420"/>
        </w:trPr>
        <w:tc>
          <w:tcPr>
            <w:tcW w:w="1035" w:type="pct"/>
            <w:vAlign w:val="bottom"/>
          </w:tcPr>
          <w:p w14:paraId="380B42C1" w14:textId="77777777" w:rsidR="0066004B" w:rsidRPr="00B4412C" w:rsidRDefault="0066004B" w:rsidP="0066004B">
            <w:pPr>
              <w:spacing w:line="240" w:lineRule="auto"/>
              <w:ind w:left="142" w:right="-90" w:hanging="14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230CC845" w14:textId="50EF32E2" w:rsidR="0066004B" w:rsidRPr="00B4412C" w:rsidRDefault="001C101C" w:rsidP="0066004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362</w:t>
            </w:r>
          </w:p>
        </w:tc>
        <w:tc>
          <w:tcPr>
            <w:tcW w:w="127" w:type="pct"/>
            <w:vAlign w:val="bottom"/>
          </w:tcPr>
          <w:p w14:paraId="3C6BD6F5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10225152" w14:textId="13D27643" w:rsidR="0066004B" w:rsidRPr="00B4412C" w:rsidRDefault="0066004B" w:rsidP="0066004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166,798</w:t>
            </w:r>
          </w:p>
        </w:tc>
        <w:tc>
          <w:tcPr>
            <w:tcW w:w="127" w:type="pct"/>
            <w:vAlign w:val="bottom"/>
          </w:tcPr>
          <w:p w14:paraId="0F9661E0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173592DD" w14:textId="5A24A8E5" w:rsidR="0066004B" w:rsidRPr="00B4412C" w:rsidRDefault="00A42724" w:rsidP="006600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133,431</w:t>
            </w:r>
          </w:p>
        </w:tc>
        <w:tc>
          <w:tcPr>
            <w:tcW w:w="127" w:type="pct"/>
            <w:vAlign w:val="bottom"/>
          </w:tcPr>
          <w:p w14:paraId="7D4FDC82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7BCB5837" w14:textId="7844CE8F" w:rsidR="0066004B" w:rsidRPr="00B4412C" w:rsidRDefault="0066004B" w:rsidP="0066004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8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105,522</w:t>
            </w:r>
          </w:p>
        </w:tc>
        <w:tc>
          <w:tcPr>
            <w:tcW w:w="127" w:type="pct"/>
            <w:vAlign w:val="bottom"/>
          </w:tcPr>
          <w:p w14:paraId="430432E3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13210084" w14:textId="067FDBFD" w:rsidR="0066004B" w:rsidRPr="00B4412C" w:rsidRDefault="00314838" w:rsidP="0066004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133,793</w:t>
            </w:r>
          </w:p>
        </w:tc>
        <w:tc>
          <w:tcPr>
            <w:tcW w:w="127" w:type="pct"/>
            <w:vAlign w:val="bottom"/>
          </w:tcPr>
          <w:p w14:paraId="741D7774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297CA37D" w14:textId="3F42E5E1" w:rsidR="0066004B" w:rsidRPr="00B4412C" w:rsidRDefault="0066004B" w:rsidP="0066004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272,320</w:t>
            </w:r>
          </w:p>
        </w:tc>
      </w:tr>
      <w:tr w:rsidR="00663217" w:rsidRPr="00B4412C" w14:paraId="67532B1F" w14:textId="77777777" w:rsidTr="00314838">
        <w:trPr>
          <w:trHeight w:val="420"/>
        </w:trPr>
        <w:tc>
          <w:tcPr>
            <w:tcW w:w="1035" w:type="pct"/>
            <w:vAlign w:val="bottom"/>
          </w:tcPr>
          <w:p w14:paraId="580ED9DF" w14:textId="77777777" w:rsidR="0066004B" w:rsidRPr="00B4412C" w:rsidRDefault="0066004B" w:rsidP="0066004B">
            <w:pPr>
              <w:spacing w:line="240" w:lineRule="auto"/>
              <w:ind w:left="142" w:hanging="14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928D6" w14:textId="6425355E" w:rsidR="0066004B" w:rsidRPr="00B4412C" w:rsidRDefault="001C101C" w:rsidP="0066004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</w:t>
            </w:r>
            <w:r w:rsidR="007D657B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03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D657B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127" w:type="pct"/>
            <w:vAlign w:val="bottom"/>
          </w:tcPr>
          <w:p w14:paraId="5C307800" w14:textId="77777777" w:rsidR="0066004B" w:rsidRPr="00B4412C" w:rsidRDefault="0066004B" w:rsidP="0066004B">
            <w:pPr>
              <w:spacing w:line="240" w:lineRule="auto"/>
              <w:ind w:left="-115" w:right="-18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8852C" w14:textId="4E5DACA6" w:rsidR="0066004B" w:rsidRPr="00B4412C" w:rsidRDefault="0066004B" w:rsidP="0066004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1,789,566</w:t>
            </w:r>
          </w:p>
        </w:tc>
        <w:tc>
          <w:tcPr>
            <w:tcW w:w="127" w:type="pct"/>
            <w:vAlign w:val="bottom"/>
          </w:tcPr>
          <w:p w14:paraId="0C99B56A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16178" w14:textId="7893629C" w:rsidR="0066004B" w:rsidRPr="00B4412C" w:rsidRDefault="00A42724" w:rsidP="006600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7D657B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90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7D657B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="004C07E0"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27" w:type="pct"/>
            <w:vAlign w:val="bottom"/>
          </w:tcPr>
          <w:p w14:paraId="1E95411E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FCD93" w14:textId="7B4FC897" w:rsidR="0066004B" w:rsidRPr="00B4412C" w:rsidRDefault="0066004B" w:rsidP="0066004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1,251,692</w:t>
            </w:r>
          </w:p>
        </w:tc>
        <w:tc>
          <w:tcPr>
            <w:tcW w:w="127" w:type="pct"/>
            <w:vAlign w:val="bottom"/>
          </w:tcPr>
          <w:p w14:paraId="30AE6AA7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E51E0" w14:textId="2A7AE1CC" w:rsidR="0066004B" w:rsidRPr="00B4412C" w:rsidRDefault="00314838" w:rsidP="0066004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1,794,757</w:t>
            </w:r>
          </w:p>
        </w:tc>
        <w:tc>
          <w:tcPr>
            <w:tcW w:w="127" w:type="pct"/>
            <w:vAlign w:val="bottom"/>
          </w:tcPr>
          <w:p w14:paraId="27D7C39C" w14:textId="77777777" w:rsidR="0066004B" w:rsidRPr="00B4412C" w:rsidRDefault="0066004B" w:rsidP="0066004B">
            <w:pPr>
              <w:spacing w:line="240" w:lineRule="auto"/>
              <w:ind w:left="-115"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80B38" w14:textId="502462AD" w:rsidR="0066004B" w:rsidRPr="00B4412C" w:rsidRDefault="0066004B" w:rsidP="0066004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3,041,258</w:t>
            </w:r>
          </w:p>
        </w:tc>
      </w:tr>
    </w:tbl>
    <w:p w14:paraId="372DCB62" w14:textId="77777777" w:rsidR="004027E0" w:rsidRPr="00B4412C" w:rsidRDefault="004027E0" w:rsidP="00E7136B">
      <w:pPr>
        <w:ind w:left="495" w:right="-36"/>
        <w:jc w:val="thaiDistribute"/>
        <w:rPr>
          <w:rFonts w:ascii="Cordia New" w:hAnsi="Cordia New" w:cs="Cordia New"/>
          <w:sz w:val="20"/>
          <w:szCs w:val="20"/>
        </w:rPr>
      </w:pPr>
    </w:p>
    <w:p w14:paraId="56F5E15D" w14:textId="77777777" w:rsidR="00CE5723" w:rsidRPr="00B4412C" w:rsidRDefault="00CE5723" w:rsidP="00CE5723">
      <w:pPr>
        <w:ind w:left="495" w:right="-36"/>
        <w:rPr>
          <w:rFonts w:ascii="Cordia New" w:hAnsi="Cordia New" w:cs="Cordia New"/>
          <w:i/>
          <w:iCs/>
          <w:sz w:val="28"/>
          <w:szCs w:val="28"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31D3886C" w14:textId="77777777" w:rsidR="00CE5723" w:rsidRPr="00B4412C" w:rsidRDefault="00CE5723" w:rsidP="00CE5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0"/>
          <w:szCs w:val="20"/>
          <w:cs/>
        </w:rPr>
      </w:pPr>
    </w:p>
    <w:p w14:paraId="07474DE1" w14:textId="13A89E76" w:rsidR="00CE5723" w:rsidRPr="00B4412C" w:rsidRDefault="00355166" w:rsidP="00355166">
      <w:pPr>
        <w:ind w:left="495" w:right="-36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สำหรับงวดเก้าเดือนสิ้นสุดวันที่ </w:t>
      </w:r>
      <w:r w:rsidRPr="00B4412C">
        <w:rPr>
          <w:rFonts w:ascii="Cordia New" w:hAnsi="Cordia New" w:cs="Cordia New"/>
          <w:spacing w:val="-2"/>
          <w:sz w:val="28"/>
          <w:szCs w:val="28"/>
        </w:rPr>
        <w:t>30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กันยายน </w:t>
      </w:r>
      <w:r w:rsidRPr="00B4412C">
        <w:rPr>
          <w:rFonts w:ascii="Cordia New" w:hAnsi="Cordia New" w:cs="Cordia New"/>
          <w:spacing w:val="-2"/>
          <w:sz w:val="28"/>
          <w:szCs w:val="28"/>
        </w:rPr>
        <w:t>2568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และ </w:t>
      </w:r>
      <w:r w:rsidRPr="00B4412C">
        <w:rPr>
          <w:rFonts w:ascii="Cordia New" w:hAnsi="Cordia New" w:cs="Cordia New"/>
          <w:spacing w:val="-2"/>
          <w:sz w:val="28"/>
          <w:szCs w:val="28"/>
        </w:rPr>
        <w:t>2567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 </w:t>
      </w:r>
      <w:r w:rsidRPr="00B4412C">
        <w:rPr>
          <w:rFonts w:ascii="Cordia New" w:hAnsi="Cordia New" w:cs="Cordia New"/>
          <w:spacing w:val="-2"/>
          <w:sz w:val="28"/>
          <w:szCs w:val="28"/>
        </w:rPr>
        <w:t xml:space="preserve">10 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ของรายได้ในงบการเงินรวมของกลุ่มบริษัท มีจำนวน </w:t>
      </w:r>
      <w:r w:rsidR="00314838" w:rsidRPr="00B4412C">
        <w:rPr>
          <w:rFonts w:ascii="Cordia New" w:hAnsi="Cordia New" w:cs="Cordia New"/>
          <w:spacing w:val="-2"/>
          <w:sz w:val="28"/>
          <w:szCs w:val="28"/>
        </w:rPr>
        <w:t>2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ราย และ </w:t>
      </w:r>
      <w:r w:rsidRPr="00B4412C">
        <w:rPr>
          <w:rFonts w:ascii="Cordia New" w:hAnsi="Cordia New" w:cs="Cordia New"/>
          <w:spacing w:val="-2"/>
          <w:sz w:val="28"/>
          <w:szCs w:val="28"/>
        </w:rPr>
        <w:t>4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ราย ตามลำดับ ซึ่งรายได้จากการขายให้แก่ลูกค้ารายใหญ่ </w:t>
      </w:r>
      <w:r w:rsidRPr="00B4412C">
        <w:rPr>
          <w:rFonts w:ascii="Cordia New" w:hAnsi="Cordia New" w:cs="Cordia New"/>
          <w:spacing w:val="-2"/>
          <w:sz w:val="28"/>
          <w:szCs w:val="28"/>
        </w:rPr>
        <w:br/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มีจำนวนเงิน </w:t>
      </w:r>
      <w:r w:rsidR="00314838" w:rsidRPr="00B4412C">
        <w:rPr>
          <w:rFonts w:ascii="Cordia New" w:hAnsi="Cordia New" w:cs="Cordia New"/>
          <w:spacing w:val="-2"/>
          <w:sz w:val="28"/>
          <w:szCs w:val="28"/>
        </w:rPr>
        <w:t>1,151.48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และจำนวนเงิน </w:t>
      </w:r>
      <w:r w:rsidR="00682EAA" w:rsidRPr="00B4412C">
        <w:rPr>
          <w:rFonts w:ascii="Cordia New" w:hAnsi="Cordia New" w:cs="Cordia New"/>
          <w:spacing w:val="-2"/>
          <w:sz w:val="28"/>
          <w:szCs w:val="28"/>
        </w:rPr>
        <w:t>1,831.07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ตามลำดับ ซึ่งเป็นการขายในประเทศ และระหว่างประเทศ</w:t>
      </w:r>
    </w:p>
    <w:p w14:paraId="32DC222D" w14:textId="77777777" w:rsidR="00355166" w:rsidRPr="00B4412C" w:rsidRDefault="00355166" w:rsidP="00355166">
      <w:pPr>
        <w:ind w:left="495" w:right="-36"/>
        <w:jc w:val="thaiDistribute"/>
        <w:rPr>
          <w:rFonts w:ascii="Cordia New" w:hAnsi="Cordia New" w:cs="Cordia New"/>
          <w:sz w:val="20"/>
          <w:szCs w:val="20"/>
        </w:rPr>
      </w:pPr>
    </w:p>
    <w:p w14:paraId="25B86AD7" w14:textId="53D6E95F" w:rsidR="00B21BE8" w:rsidRPr="00B4412C" w:rsidRDefault="004A7162" w:rsidP="00E7136B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br w:type="column"/>
      </w:r>
      <w:r w:rsidR="00F44FE3" w:rsidRPr="00B4412C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lastRenderedPageBreak/>
        <w:t>กำไร (</w:t>
      </w:r>
      <w:r w:rsidR="00CD11BB"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ขาดทุน</w:t>
      </w:r>
      <w:r w:rsidR="00F44FE3" w:rsidRPr="00B4412C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)</w:t>
      </w:r>
      <w:r w:rsidR="00CD11BB"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 xml:space="preserve"> </w:t>
      </w:r>
      <w:r w:rsidR="00B21BE8"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B4412C" w:rsidRDefault="00230E69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0"/>
          <w:szCs w:val="20"/>
          <w:lang w:eastAsia="x-none"/>
        </w:rPr>
      </w:pPr>
    </w:p>
    <w:p w14:paraId="000D6E2D" w14:textId="4E6430BE" w:rsidR="00230E69" w:rsidRPr="00B4412C" w:rsidRDefault="00F44FE3" w:rsidP="00E7136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="Cordia New" w:hAnsi="Cordia New" w:cs="Cordia New"/>
          <w:b/>
          <w:bCs/>
          <w:i/>
          <w:iCs/>
          <w:sz w:val="28"/>
          <w:szCs w:val="28"/>
          <w:cs/>
          <w:lang w:val="en-US"/>
        </w:rPr>
      </w:pPr>
      <w:r w:rsidRPr="00B4412C">
        <w:rPr>
          <w:rFonts w:ascii="Cordia New" w:hAnsi="Cordia New" w:cs="Cordia New" w:hint="cs"/>
          <w:b/>
          <w:bCs/>
          <w:i/>
          <w:iCs/>
          <w:sz w:val="28"/>
          <w:szCs w:val="28"/>
          <w:cs/>
          <w:lang w:val="en-US"/>
        </w:rPr>
        <w:t>กำไร (</w:t>
      </w:r>
      <w:r w:rsidR="00CD11BB" w:rsidRPr="00B4412C">
        <w:rPr>
          <w:rFonts w:ascii="Cordia New" w:hAnsi="Cordia New" w:cs="Cordia New"/>
          <w:b/>
          <w:bCs/>
          <w:i/>
          <w:iCs/>
          <w:sz w:val="28"/>
          <w:szCs w:val="28"/>
          <w:cs/>
          <w:lang w:val="en-US"/>
        </w:rPr>
        <w:t>ขาดทุน</w:t>
      </w:r>
      <w:r w:rsidRPr="00B4412C">
        <w:rPr>
          <w:rFonts w:ascii="Cordia New" w:hAnsi="Cordia New" w:cs="Cordia New" w:hint="cs"/>
          <w:b/>
          <w:bCs/>
          <w:i/>
          <w:iCs/>
          <w:sz w:val="28"/>
          <w:szCs w:val="28"/>
          <w:cs/>
          <w:lang w:val="en-US"/>
        </w:rPr>
        <w:t>)</w:t>
      </w:r>
      <w:r w:rsidR="00CD11BB" w:rsidRPr="00B4412C">
        <w:rPr>
          <w:rFonts w:ascii="Cordia New" w:hAnsi="Cordia New" w:cs="Cordia New"/>
          <w:b/>
          <w:bCs/>
          <w:i/>
          <w:iCs/>
          <w:sz w:val="28"/>
          <w:szCs w:val="28"/>
          <w:cs/>
          <w:lang w:val="en-US"/>
        </w:rPr>
        <w:t xml:space="preserve"> </w:t>
      </w:r>
      <w:r w:rsidR="00230E69" w:rsidRPr="00B4412C">
        <w:rPr>
          <w:rFonts w:ascii="Cordia New" w:hAnsi="Cordia New" w:cs="Cordia New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B4412C" w:rsidRDefault="00B21BE8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0"/>
          <w:szCs w:val="20"/>
          <w:lang w:eastAsia="x-none"/>
        </w:rPr>
      </w:pPr>
    </w:p>
    <w:p w14:paraId="3B70459F" w14:textId="26D07DD8" w:rsidR="00C36FD3" w:rsidRPr="00B4412C" w:rsidRDefault="009B2DF2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hAnsi="Cordia New" w:cs="Cordia New"/>
          <w:sz w:val="28"/>
          <w:szCs w:val="28"/>
          <w:lang w:eastAsia="x-none"/>
        </w:rPr>
      </w:pPr>
      <w:r w:rsidRPr="00B4412C">
        <w:rPr>
          <w:rFonts w:ascii="Cordia New" w:hAnsi="Cordia New" w:cs="Cordia New"/>
          <w:sz w:val="28"/>
          <w:szCs w:val="28"/>
          <w:cs/>
          <w:lang w:eastAsia="x-none"/>
        </w:rPr>
        <w:t xml:space="preserve">กำไร (ขาดทุน) ต่อหุ้นขั้นพื้นฐานสำหรับงวดสามเดือนและเก้าเดือนสิ้นสุดวันที่ </w:t>
      </w:r>
      <w:r w:rsidRPr="00B4412C">
        <w:rPr>
          <w:rFonts w:ascii="Cordia New" w:hAnsi="Cordia New" w:cs="Cordia New"/>
          <w:sz w:val="28"/>
          <w:szCs w:val="28"/>
          <w:lang w:eastAsia="x-none"/>
        </w:rPr>
        <w:t>30</w:t>
      </w:r>
      <w:r w:rsidRPr="00B4412C">
        <w:rPr>
          <w:rFonts w:ascii="Cordia New" w:hAnsi="Cordia New" w:cs="Cordia New"/>
          <w:sz w:val="28"/>
          <w:szCs w:val="28"/>
          <w:cs/>
          <w:lang w:eastAsia="x-none"/>
        </w:rPr>
        <w:t xml:space="preserve"> กันยายน </w:t>
      </w:r>
      <w:r w:rsidRPr="00B4412C">
        <w:rPr>
          <w:rFonts w:ascii="Cordia New" w:hAnsi="Cordia New" w:cs="Cordia New"/>
          <w:sz w:val="28"/>
          <w:szCs w:val="28"/>
          <w:lang w:eastAsia="x-none"/>
        </w:rPr>
        <w:t>2568</w:t>
      </w:r>
      <w:r w:rsidRPr="00B4412C">
        <w:rPr>
          <w:rFonts w:ascii="Cordia New" w:hAnsi="Cordia New" w:cs="Cordia New"/>
          <w:sz w:val="28"/>
          <w:szCs w:val="28"/>
          <w:cs/>
          <w:lang w:eastAsia="x-none"/>
        </w:rPr>
        <w:t xml:space="preserve"> และ </w:t>
      </w:r>
      <w:r w:rsidRPr="00B4412C">
        <w:rPr>
          <w:rFonts w:ascii="Cordia New" w:hAnsi="Cordia New" w:cs="Cordia New"/>
          <w:sz w:val="28"/>
          <w:szCs w:val="28"/>
          <w:lang w:eastAsia="x-none"/>
        </w:rPr>
        <w:t>2567</w:t>
      </w:r>
      <w:r w:rsidRPr="00B4412C">
        <w:rPr>
          <w:rFonts w:ascii="Cordia New" w:hAnsi="Cordia New" w:cs="Cordia New"/>
          <w:sz w:val="28"/>
          <w:szCs w:val="28"/>
          <w:cs/>
          <w:lang w:eastAsia="x-none"/>
        </w:rPr>
        <w:t xml:space="preserve"> คำนวณจากกำไร (ขาดทุน) 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353FF85" w14:textId="77777777" w:rsidR="00A708B3" w:rsidRPr="00B4412C" w:rsidRDefault="00A708B3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hAnsi="Cordia New" w:cs="Cordia New"/>
          <w:sz w:val="20"/>
          <w:szCs w:val="20"/>
          <w:lang w:eastAsia="x-none"/>
        </w:rPr>
      </w:pPr>
    </w:p>
    <w:tbl>
      <w:tblPr>
        <w:tblW w:w="9598" w:type="dxa"/>
        <w:tblInd w:w="378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A708B3" w:rsidRPr="00B4412C" w14:paraId="1CAD6405" w14:textId="77777777">
        <w:tc>
          <w:tcPr>
            <w:tcW w:w="4356" w:type="dxa"/>
            <w:vAlign w:val="center"/>
          </w:tcPr>
          <w:p w14:paraId="58680316" w14:textId="77777777" w:rsidR="00A708B3" w:rsidRPr="00B4412C" w:rsidRDefault="00A708B3">
            <w:pPr>
              <w:pStyle w:val="BodyText"/>
              <w:spacing w:after="0" w:line="240" w:lineRule="auto"/>
              <w:ind w:right="-45"/>
              <w:jc w:val="both"/>
              <w:rPr>
                <w:rFonts w:ascii="Cordia New" w:hAnsi="Cordia New" w:cs="Cordia New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294B4EAA" w14:textId="77777777" w:rsidR="00A708B3" w:rsidRPr="00B4412C" w:rsidRDefault="00A708B3">
            <w:pPr>
              <w:spacing w:line="240" w:lineRule="auto"/>
              <w:ind w:left="-241" w:right="-108" w:firstLine="133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4915AA45" w14:textId="77777777" w:rsidR="00A708B3" w:rsidRPr="00B4412C" w:rsidRDefault="00A708B3">
            <w:pPr>
              <w:spacing w:line="240" w:lineRule="auto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5F320317" w14:textId="77777777" w:rsidR="00A708B3" w:rsidRPr="00B4412C" w:rsidRDefault="00A708B3">
            <w:pPr>
              <w:spacing w:line="240" w:lineRule="auto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A708B3" w:rsidRPr="00B4412C" w14:paraId="76C53D51" w14:textId="77777777">
        <w:tc>
          <w:tcPr>
            <w:tcW w:w="4356" w:type="dxa"/>
            <w:vAlign w:val="center"/>
          </w:tcPr>
          <w:p w14:paraId="42E2E56A" w14:textId="5A98939D" w:rsidR="00A708B3" w:rsidRPr="00B4412C" w:rsidRDefault="00A708B3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1587E5EF" w14:textId="77777777" w:rsidR="00A708B3" w:rsidRPr="00B4412C" w:rsidRDefault="00A708B3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236" w:type="dxa"/>
            <w:vAlign w:val="center"/>
          </w:tcPr>
          <w:p w14:paraId="198CADCF" w14:textId="77777777" w:rsidR="00A708B3" w:rsidRPr="00B4412C" w:rsidRDefault="00A708B3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4F4A994" w14:textId="77777777" w:rsidR="00A708B3" w:rsidRPr="00B4412C" w:rsidRDefault="00A708B3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66" w:type="dxa"/>
            <w:vAlign w:val="center"/>
          </w:tcPr>
          <w:p w14:paraId="791A6243" w14:textId="77777777" w:rsidR="00A708B3" w:rsidRPr="00B4412C" w:rsidRDefault="00A708B3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43899D5" w14:textId="77777777" w:rsidR="00A708B3" w:rsidRPr="00B4412C" w:rsidRDefault="00A708B3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260" w:type="dxa"/>
            <w:vAlign w:val="center"/>
          </w:tcPr>
          <w:p w14:paraId="0A722CAA" w14:textId="77777777" w:rsidR="00A708B3" w:rsidRPr="00B4412C" w:rsidRDefault="00A708B3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592836A5" w14:textId="77777777" w:rsidR="00A708B3" w:rsidRPr="00B4412C" w:rsidRDefault="00A708B3">
            <w:pPr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eastAsia="x-none"/>
              </w:rPr>
              <w:t>2567</w:t>
            </w:r>
          </w:p>
        </w:tc>
      </w:tr>
      <w:tr w:rsidR="00A708B3" w:rsidRPr="00B4412C" w14:paraId="1AABB3BC" w14:textId="77777777">
        <w:tc>
          <w:tcPr>
            <w:tcW w:w="4356" w:type="dxa"/>
            <w:vAlign w:val="center"/>
          </w:tcPr>
          <w:p w14:paraId="07CE436A" w14:textId="77777777" w:rsidR="00A708B3" w:rsidRPr="00B4412C" w:rsidRDefault="00A708B3">
            <w:pPr>
              <w:spacing w:line="240" w:lineRule="auto"/>
              <w:ind w:left="5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0EFCFE12" w14:textId="77777777" w:rsidR="00A708B3" w:rsidRPr="00B4412C" w:rsidRDefault="00A708B3">
            <w:pP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eastAsia="x-none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A708B3" w:rsidRPr="00B4412C" w14:paraId="5AAEF798" w14:textId="77777777" w:rsidTr="00355275">
        <w:tc>
          <w:tcPr>
            <w:tcW w:w="4356" w:type="dxa"/>
            <w:vAlign w:val="center"/>
          </w:tcPr>
          <w:p w14:paraId="481AF9CE" w14:textId="7E682B2D" w:rsidR="00A708B3" w:rsidRPr="00B4412C" w:rsidRDefault="00666883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กำไร (</w:t>
            </w:r>
            <w:r w:rsidR="00A708B3" w:rsidRPr="00B4412C">
              <w:rPr>
                <w:rFonts w:ascii="Cordia New" w:hAnsi="Cordia New" w:cs="Cordia New"/>
                <w:b/>
                <w:bCs/>
                <w:spacing w:val="-6"/>
                <w:sz w:val="28"/>
                <w:szCs w:val="28"/>
                <w:cs/>
              </w:rPr>
              <w:t>ขาดทุน</w:t>
            </w:r>
            <w:r w:rsidRPr="00B4412C">
              <w:rPr>
                <w:rFonts w:ascii="Cordia New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)</w:t>
            </w:r>
            <w:r w:rsidR="00A708B3" w:rsidRPr="00B4412C">
              <w:rPr>
                <w:rFonts w:ascii="Cordia New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 สุทธิสำหรับงวดที่เป็นของหุ้นสามัญ</w:t>
            </w:r>
          </w:p>
        </w:tc>
        <w:tc>
          <w:tcPr>
            <w:tcW w:w="1134" w:type="dxa"/>
            <w:vAlign w:val="center"/>
          </w:tcPr>
          <w:p w14:paraId="4DEE2AC1" w14:textId="0B672352" w:rsidR="00A708B3" w:rsidRPr="00B4412C" w:rsidRDefault="00267908" w:rsidP="00D811A8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F967D1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164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="00030B7B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2</w:t>
            </w:r>
            <w:r w:rsidR="007D067B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6</w:t>
            </w:r>
            <w:r w:rsidR="00844D7A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1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4EAFC90" w14:textId="77777777" w:rsidR="00A708B3" w:rsidRPr="00B4412C" w:rsidRDefault="00A708B3" w:rsidP="00101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jc w:val="center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E800F9" w14:textId="0ED159E9" w:rsidR="00A708B3" w:rsidRPr="00B4412C" w:rsidRDefault="00334343" w:rsidP="001018A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(2,985,644)</w:t>
            </w:r>
          </w:p>
        </w:tc>
        <w:tc>
          <w:tcPr>
            <w:tcW w:w="266" w:type="dxa"/>
            <w:vAlign w:val="center"/>
          </w:tcPr>
          <w:p w14:paraId="307A1013" w14:textId="77777777" w:rsidR="00A708B3" w:rsidRPr="00B4412C" w:rsidRDefault="00A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5C7648B" w14:textId="0E3507BD" w:rsidR="00A708B3" w:rsidRPr="00B4412C" w:rsidRDefault="006241AE">
            <w:pPr>
              <w:pStyle w:val="acctfourfigures"/>
              <w:tabs>
                <w:tab w:val="clear" w:pos="765"/>
              </w:tabs>
              <w:spacing w:line="240" w:lineRule="auto"/>
              <w:ind w:left="-114" w:right="2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4,</w:t>
            </w:r>
            <w:r w:rsidR="00C27613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67</w:t>
            </w:r>
            <w:r w:rsidR="003C3D5D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2</w:t>
            </w:r>
          </w:p>
        </w:tc>
        <w:tc>
          <w:tcPr>
            <w:tcW w:w="260" w:type="dxa"/>
            <w:vAlign w:val="center"/>
          </w:tcPr>
          <w:p w14:paraId="5D6918D0" w14:textId="77777777" w:rsidR="00A708B3" w:rsidRPr="00B4412C" w:rsidRDefault="00A708B3" w:rsidP="0062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23E9C81E" w14:textId="68B73591" w:rsidR="00A708B3" w:rsidRPr="00B4412C" w:rsidRDefault="00FA61FC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(2,545,346)</w:t>
            </w:r>
          </w:p>
        </w:tc>
      </w:tr>
      <w:tr w:rsidR="00A708B3" w:rsidRPr="00B4412C" w14:paraId="02EDFCC7" w14:textId="77777777" w:rsidTr="00355275">
        <w:tc>
          <w:tcPr>
            <w:tcW w:w="4356" w:type="dxa"/>
            <w:vAlign w:val="center"/>
          </w:tcPr>
          <w:p w14:paraId="055D741D" w14:textId="77777777" w:rsidR="00A708B3" w:rsidRPr="00B4412C" w:rsidRDefault="00A708B3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D3C339B" w14:textId="77777777" w:rsidR="00A708B3" w:rsidRPr="00B4412C" w:rsidRDefault="00A708B3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3994AE8E" w14:textId="77777777" w:rsidR="00A708B3" w:rsidRPr="00B4412C" w:rsidRDefault="00A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Cordia New" w:hAnsi="Cordia New" w:cs="Cordi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7F95122" w14:textId="77777777" w:rsidR="00A708B3" w:rsidRPr="00B4412C" w:rsidRDefault="00A708B3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52AA4D22" w14:textId="77777777" w:rsidR="00A708B3" w:rsidRPr="00B4412C" w:rsidRDefault="00A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Cordia New" w:hAnsi="Cordia New" w:cs="Cordi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6A5DEBA3" w14:textId="77777777" w:rsidR="00A708B3" w:rsidRPr="00B4412C" w:rsidRDefault="00A708B3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025C7B3" w14:textId="77777777" w:rsidR="00A708B3" w:rsidRPr="00B4412C" w:rsidRDefault="00A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Cordia New" w:hAnsi="Cordia New" w:cs="Cordi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346ADEB1" w14:textId="77777777" w:rsidR="00A708B3" w:rsidRPr="00B4412C" w:rsidRDefault="00A708B3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A708B3" w:rsidRPr="00B4412C" w14:paraId="726EBB23" w14:textId="77777777" w:rsidTr="00355275">
        <w:tc>
          <w:tcPr>
            <w:tcW w:w="4356" w:type="dxa"/>
            <w:vAlign w:val="center"/>
          </w:tcPr>
          <w:p w14:paraId="7F0714EA" w14:textId="059E75CE" w:rsidR="00A708B3" w:rsidRPr="00B4412C" w:rsidRDefault="00A708B3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B8706A" w:rsidRPr="00B4412C">
              <w:rPr>
                <w:rFonts w:ascii="Cordia New" w:hAnsi="Cordia New" w:cs="Cordia New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34" w:type="dxa"/>
            <w:tcBorders>
              <w:bottom w:val="nil"/>
            </w:tcBorders>
          </w:tcPr>
          <w:p w14:paraId="4DBA3ECF" w14:textId="7CDFDDC9" w:rsidR="00A708B3" w:rsidRPr="00B4412C" w:rsidRDefault="002458DE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7,926,203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D086808" w14:textId="77777777" w:rsidR="00A708B3" w:rsidRPr="00B4412C" w:rsidRDefault="00A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468BFD22" w14:textId="43807BF5" w:rsidR="00A708B3" w:rsidRPr="00B4412C" w:rsidRDefault="00DF068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sz w:val="28"/>
                <w:szCs w:val="28"/>
                <w:rtl/>
                <w:cs/>
                <w:lang w:val="en-US" w:eastAsia="x-none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6,109,957</w:t>
            </w: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037ACF81" w14:textId="77777777" w:rsidR="00A708B3" w:rsidRPr="00B4412C" w:rsidRDefault="00A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</w:tcPr>
          <w:p w14:paraId="19774CA6" w14:textId="65101C48" w:rsidR="00A708B3" w:rsidRPr="00B4412C" w:rsidRDefault="002458DE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7,926,203</w:t>
            </w: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10C44C68" w14:textId="77777777" w:rsidR="00A708B3" w:rsidRPr="00B4412C" w:rsidRDefault="00A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55B3EBED" w14:textId="0987E7AD" w:rsidR="00A708B3" w:rsidRPr="00B4412C" w:rsidRDefault="003760A0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sz w:val="28"/>
                <w:szCs w:val="28"/>
                <w:rtl/>
                <w:cs/>
                <w:lang w:val="en-US" w:eastAsia="x-none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6,109,957</w:t>
            </w:r>
          </w:p>
        </w:tc>
      </w:tr>
      <w:tr w:rsidR="00836515" w:rsidRPr="00B4412C" w14:paraId="4DB464E0" w14:textId="77777777" w:rsidTr="00355275">
        <w:tc>
          <w:tcPr>
            <w:tcW w:w="4356" w:type="dxa"/>
            <w:vAlign w:val="center"/>
          </w:tcPr>
          <w:p w14:paraId="0C55F9B5" w14:textId="6275657B" w:rsidR="00836515" w:rsidRPr="00B4412C" w:rsidRDefault="00836515" w:rsidP="00836515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ผลกระทบจากการเพิ่มหุ้นสามัญระหว่างงวด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9594D40" w14:textId="47580E35" w:rsidR="00836515" w:rsidRPr="00B4412C" w:rsidRDefault="00D243ED" w:rsidP="00836515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95,978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1F56871" w14:textId="77777777" w:rsidR="00836515" w:rsidRPr="00B4412C" w:rsidRDefault="00836515" w:rsidP="0083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4EB488DF" w14:textId="485BD00C" w:rsidR="00836515" w:rsidRPr="00B4412C" w:rsidRDefault="00B56D67" w:rsidP="00B56D67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7EF3BA56" w14:textId="77777777" w:rsidR="00836515" w:rsidRPr="00B4412C" w:rsidRDefault="00836515" w:rsidP="0083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67406196" w14:textId="67C32120" w:rsidR="00836515" w:rsidRPr="00B4412C" w:rsidRDefault="00D243ED" w:rsidP="00836515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95,978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2BECAA82" w14:textId="77777777" w:rsidR="00836515" w:rsidRPr="00B4412C" w:rsidRDefault="00836515" w:rsidP="0083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  <w:vAlign w:val="bottom"/>
          </w:tcPr>
          <w:p w14:paraId="31561019" w14:textId="72103723" w:rsidR="00836515" w:rsidRPr="00B4412C" w:rsidRDefault="00B56D67" w:rsidP="00B56D67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-</w:t>
            </w:r>
          </w:p>
        </w:tc>
      </w:tr>
      <w:tr w:rsidR="00836515" w:rsidRPr="00B4412C" w14:paraId="2BD00CB9" w14:textId="77777777" w:rsidTr="00355275">
        <w:tc>
          <w:tcPr>
            <w:tcW w:w="4356" w:type="dxa"/>
            <w:vAlign w:val="center"/>
          </w:tcPr>
          <w:p w14:paraId="1D0E17F7" w14:textId="77777777" w:rsidR="00836515" w:rsidRPr="00B4412C" w:rsidRDefault="00836515" w:rsidP="00836515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ผลกระทบจากการแปลงสภาพ</w:t>
            </w:r>
          </w:p>
          <w:p w14:paraId="40BA2816" w14:textId="77777777" w:rsidR="00836515" w:rsidRPr="00B4412C" w:rsidRDefault="00836515" w:rsidP="00836515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    ใบสำคัญแสดงสิทธิระหว่างงวด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0A0A72A" w14:textId="24CE0852" w:rsidR="00836515" w:rsidRPr="00B4412C" w:rsidRDefault="003E0828" w:rsidP="00836515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E39C18F" w14:textId="77777777" w:rsidR="00836515" w:rsidRPr="00B4412C" w:rsidRDefault="00836515" w:rsidP="0083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38C379D8" w14:textId="091E9517" w:rsidR="00836515" w:rsidRPr="00B4412C" w:rsidRDefault="00836515" w:rsidP="00836515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3E2626B7" w14:textId="77777777" w:rsidR="00836515" w:rsidRPr="00B4412C" w:rsidRDefault="00836515" w:rsidP="0083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8A80CC0" w14:textId="3750D472" w:rsidR="00836515" w:rsidRPr="00B4412C" w:rsidRDefault="00666883" w:rsidP="00836515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41FE0C86" w14:textId="77777777" w:rsidR="00836515" w:rsidRPr="00B4412C" w:rsidRDefault="00836515" w:rsidP="0083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  <w:vAlign w:val="bottom"/>
          </w:tcPr>
          <w:p w14:paraId="4A33444D" w14:textId="164FA3BE" w:rsidR="00836515" w:rsidRPr="00B4412C" w:rsidRDefault="00836515" w:rsidP="00836515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-</w:t>
            </w:r>
          </w:p>
        </w:tc>
      </w:tr>
      <w:tr w:rsidR="004710E9" w:rsidRPr="00B4412C" w14:paraId="17BB3EF5" w14:textId="77777777" w:rsidTr="00355275">
        <w:tc>
          <w:tcPr>
            <w:tcW w:w="4356" w:type="dxa"/>
            <w:vAlign w:val="center"/>
          </w:tcPr>
          <w:p w14:paraId="6784EB5F" w14:textId="7777777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46975E" w14:textId="0CDA65BC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8,022,181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C29D4A7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2BCFECE7" w14:textId="4A8DBFFC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6,109,957</w:t>
            </w: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62C01269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D8F44B2" w14:textId="392AC91C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8,022,181</w:t>
            </w: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7C4B58D8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719C6428" w14:textId="38AA75B1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/>
              </w:rPr>
              <w:t>6,109,957</w:t>
            </w:r>
          </w:p>
        </w:tc>
      </w:tr>
      <w:tr w:rsidR="004710E9" w:rsidRPr="00B4412C" w14:paraId="5AE1A5AB" w14:textId="77777777" w:rsidTr="00355275">
        <w:tc>
          <w:tcPr>
            <w:tcW w:w="4356" w:type="dxa"/>
            <w:tcBorders>
              <w:bottom w:val="nil"/>
            </w:tcBorders>
            <w:vAlign w:val="center"/>
          </w:tcPr>
          <w:p w14:paraId="056AEA31" w14:textId="7777777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71A6FB37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E006DA2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nil"/>
            </w:tcBorders>
            <w:vAlign w:val="center"/>
          </w:tcPr>
          <w:p w14:paraId="617AB50B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3B8054FE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center"/>
          </w:tcPr>
          <w:p w14:paraId="454960A0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14:paraId="2B0CB77D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  <w:vAlign w:val="center"/>
          </w:tcPr>
          <w:p w14:paraId="21E7F653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4710E9" w:rsidRPr="00B4412C" w14:paraId="76D868F5" w14:textId="77777777" w:rsidTr="00355275">
        <w:tc>
          <w:tcPr>
            <w:tcW w:w="4356" w:type="dxa"/>
            <w:tcBorders>
              <w:top w:val="nil"/>
              <w:left w:val="nil"/>
              <w:bottom w:val="nil"/>
            </w:tcBorders>
            <w:vAlign w:val="center"/>
          </w:tcPr>
          <w:p w14:paraId="1D9D70F5" w14:textId="47DC434D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 (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ขาดทุน</w:t>
            </w:r>
            <w:r w:rsidRPr="00B4412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)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center"/>
          </w:tcPr>
          <w:p w14:paraId="3C0326B2" w14:textId="2D224DC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(0.02</w:t>
            </w:r>
            <w:r w:rsidR="0015405F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FF03D46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bottom w:val="double" w:sz="4" w:space="0" w:color="auto"/>
            </w:tcBorders>
            <w:vAlign w:val="center"/>
          </w:tcPr>
          <w:p w14:paraId="1E6B92A1" w14:textId="6516B199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rtl/>
                <w:lang w:val="en-US" w:eastAsia="x-none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(0.489)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1FE4E90E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nil"/>
              <w:bottom w:val="double" w:sz="4" w:space="0" w:color="auto"/>
            </w:tcBorders>
            <w:vAlign w:val="center"/>
          </w:tcPr>
          <w:p w14:paraId="2BCD8B43" w14:textId="20461C8A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0.001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14:paraId="076466A1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31C1E76F" w14:textId="3D1673AE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(0.417)</w:t>
            </w:r>
          </w:p>
        </w:tc>
      </w:tr>
      <w:tr w:rsidR="004710E9" w:rsidRPr="00B4412C" w14:paraId="4E122970" w14:textId="77777777">
        <w:tc>
          <w:tcPr>
            <w:tcW w:w="4356" w:type="dxa"/>
            <w:tcBorders>
              <w:top w:val="nil"/>
            </w:tcBorders>
            <w:vAlign w:val="center"/>
          </w:tcPr>
          <w:p w14:paraId="673F84D3" w14:textId="7777777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0AD77C61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07CB5408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center"/>
          </w:tcPr>
          <w:p w14:paraId="1E6372A0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tcBorders>
              <w:top w:val="nil"/>
            </w:tcBorders>
            <w:vAlign w:val="center"/>
          </w:tcPr>
          <w:p w14:paraId="6831350C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center"/>
          </w:tcPr>
          <w:p w14:paraId="42CCEDCB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tcBorders>
              <w:top w:val="nil"/>
            </w:tcBorders>
            <w:vAlign w:val="center"/>
          </w:tcPr>
          <w:p w14:paraId="4ACB55D1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center"/>
          </w:tcPr>
          <w:p w14:paraId="75A8214B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4710E9" w:rsidRPr="00B4412C" w14:paraId="4806B6DB" w14:textId="77777777" w:rsidTr="00F73C34">
        <w:tc>
          <w:tcPr>
            <w:tcW w:w="4356" w:type="dxa"/>
            <w:vAlign w:val="center"/>
          </w:tcPr>
          <w:p w14:paraId="29CC9CCF" w14:textId="3A2AF825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29A872FD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3E5019D2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21FB52D3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vAlign w:val="center"/>
          </w:tcPr>
          <w:p w14:paraId="41A531B5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970CA69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712204B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0D6DCAB8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4710E9" w:rsidRPr="00B4412C" w14:paraId="34E62905" w14:textId="77777777" w:rsidTr="00355275">
        <w:tc>
          <w:tcPr>
            <w:tcW w:w="4356" w:type="dxa"/>
            <w:vAlign w:val="center"/>
          </w:tcPr>
          <w:p w14:paraId="44A1CA5F" w14:textId="04F0BD7B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pacing w:val="-6"/>
                <w:sz w:val="28"/>
                <w:szCs w:val="28"/>
                <w:cs/>
              </w:rPr>
              <w:t>ขาดทุน สุทธิสำหรับงวดที่เป็นของหุ้นสามัญ</w:t>
            </w:r>
          </w:p>
        </w:tc>
        <w:tc>
          <w:tcPr>
            <w:tcW w:w="1134" w:type="dxa"/>
            <w:vAlign w:val="center"/>
          </w:tcPr>
          <w:p w14:paraId="0DDD7E0C" w14:textId="35CC23C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(567,605)</w:t>
            </w:r>
          </w:p>
        </w:tc>
        <w:tc>
          <w:tcPr>
            <w:tcW w:w="236" w:type="dxa"/>
            <w:vAlign w:val="center"/>
          </w:tcPr>
          <w:p w14:paraId="05395C8B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49FED3B" w14:textId="6CEAE5DF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(5,224,417)</w:t>
            </w:r>
          </w:p>
        </w:tc>
        <w:tc>
          <w:tcPr>
            <w:tcW w:w="266" w:type="dxa"/>
            <w:vAlign w:val="center"/>
          </w:tcPr>
          <w:p w14:paraId="065CB4C6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D8FB638" w14:textId="5DC611B4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(100,967)</w:t>
            </w:r>
          </w:p>
        </w:tc>
        <w:tc>
          <w:tcPr>
            <w:tcW w:w="260" w:type="dxa"/>
            <w:vAlign w:val="center"/>
          </w:tcPr>
          <w:p w14:paraId="7D4E5536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127F4C6" w14:textId="066B1A66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(3,905,721)</w:t>
            </w:r>
          </w:p>
        </w:tc>
      </w:tr>
      <w:tr w:rsidR="004710E9" w:rsidRPr="00B4412C" w14:paraId="0469B82E" w14:textId="77777777" w:rsidTr="00355275">
        <w:tc>
          <w:tcPr>
            <w:tcW w:w="4356" w:type="dxa"/>
            <w:vAlign w:val="center"/>
          </w:tcPr>
          <w:p w14:paraId="7CC07D87" w14:textId="7777777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F9CA6A4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37B1D27F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3BE521C9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vAlign w:val="center"/>
          </w:tcPr>
          <w:p w14:paraId="604DF914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2A596509" w14:textId="615495DC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4285CBE8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21EC619E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4710E9" w:rsidRPr="00B4412C" w14:paraId="37FD8004" w14:textId="77777777" w:rsidTr="00355275">
        <w:tc>
          <w:tcPr>
            <w:tcW w:w="4356" w:type="dxa"/>
            <w:vAlign w:val="center"/>
          </w:tcPr>
          <w:p w14:paraId="66CB5EA7" w14:textId="7777777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bottom w:val="nil"/>
            </w:tcBorders>
          </w:tcPr>
          <w:p w14:paraId="22FB1160" w14:textId="2EA9B46F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7,471,658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4D64826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7B9A9D16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7589598A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</w:tcPr>
          <w:p w14:paraId="313CE969" w14:textId="48617865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7,471,658</w:t>
            </w: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08D338BD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2A346B1A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6,109,947</w:t>
            </w:r>
          </w:p>
        </w:tc>
      </w:tr>
      <w:tr w:rsidR="004710E9" w:rsidRPr="00B4412C" w14:paraId="06766282" w14:textId="77777777" w:rsidTr="00355275">
        <w:tc>
          <w:tcPr>
            <w:tcW w:w="4356" w:type="dxa"/>
            <w:vAlign w:val="center"/>
          </w:tcPr>
          <w:p w14:paraId="476A4158" w14:textId="410E260F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ผลกระทบจากการเพิ่มหุ้นสามัญระหว่างงวด</w:t>
            </w:r>
          </w:p>
        </w:tc>
        <w:tc>
          <w:tcPr>
            <w:tcW w:w="1134" w:type="dxa"/>
            <w:tcBorders>
              <w:bottom w:val="nil"/>
            </w:tcBorders>
          </w:tcPr>
          <w:p w14:paraId="5259AB9A" w14:textId="0F6571FC" w:rsidR="004710E9" w:rsidRPr="00B4412C" w:rsidRDefault="00D57BEE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429,291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5191C98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3F6AD167" w14:textId="56D6EF9B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 xml:space="preserve">-               </w:t>
            </w: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7FF0429E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</w:tcPr>
          <w:p w14:paraId="3F389E4F" w14:textId="22D3B92A" w:rsidR="004710E9" w:rsidRPr="00B4412C" w:rsidRDefault="00AC1968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429,291</w:t>
            </w: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7A1E20BA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70DA6C37" w14:textId="000FB1D8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-</w:t>
            </w:r>
          </w:p>
        </w:tc>
      </w:tr>
      <w:tr w:rsidR="004710E9" w:rsidRPr="00B4412C" w14:paraId="5E380B4C" w14:textId="77777777" w:rsidTr="00355275">
        <w:tc>
          <w:tcPr>
            <w:tcW w:w="4356" w:type="dxa"/>
            <w:vAlign w:val="center"/>
          </w:tcPr>
          <w:p w14:paraId="1324DC71" w14:textId="7777777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ผลกระทบจากการแปลงสภาพ</w:t>
            </w:r>
          </w:p>
          <w:p w14:paraId="08299D5E" w14:textId="7777777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    ใบสำคัญแสดงสิทธิระหว่างงวด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F86C91C" w14:textId="49889C5F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0DE0639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50A18462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5F608EF9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1659CB77" w14:textId="35B7B246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0DDF4204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  <w:vAlign w:val="bottom"/>
          </w:tcPr>
          <w:p w14:paraId="48F44641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sz w:val="28"/>
                <w:szCs w:val="28"/>
                <w:lang w:eastAsia="x-none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eastAsia="x-none"/>
              </w:rPr>
              <w:t>5</w:t>
            </w:r>
          </w:p>
        </w:tc>
      </w:tr>
      <w:tr w:rsidR="004710E9" w:rsidRPr="00B4412C" w14:paraId="55477ED6" w14:textId="77777777" w:rsidTr="00355275">
        <w:tc>
          <w:tcPr>
            <w:tcW w:w="4356" w:type="dxa"/>
            <w:vAlign w:val="center"/>
          </w:tcPr>
          <w:p w14:paraId="4C9C1219" w14:textId="7777777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6F173C" w14:textId="05339DFC" w:rsidR="004710E9" w:rsidRPr="00B4412C" w:rsidRDefault="00AC1968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7</w:t>
            </w:r>
            <w:r w:rsidR="004710E9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900</w:t>
            </w:r>
            <w:r w:rsidR="004710E9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949</w:t>
            </w:r>
          </w:p>
        </w:tc>
        <w:tc>
          <w:tcPr>
            <w:tcW w:w="236" w:type="dxa"/>
            <w:vAlign w:val="center"/>
          </w:tcPr>
          <w:p w14:paraId="32DB1D95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B0AAD3B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6,109,952</w:t>
            </w:r>
          </w:p>
        </w:tc>
        <w:tc>
          <w:tcPr>
            <w:tcW w:w="266" w:type="dxa"/>
            <w:vAlign w:val="center"/>
          </w:tcPr>
          <w:p w14:paraId="03A46A95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59987CE" w14:textId="29B2F5CF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7,</w:t>
            </w:r>
            <w:r w:rsidR="00AC1968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900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="00AC1968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949</w:t>
            </w:r>
          </w:p>
        </w:tc>
        <w:tc>
          <w:tcPr>
            <w:tcW w:w="260" w:type="dxa"/>
            <w:vAlign w:val="center"/>
          </w:tcPr>
          <w:p w14:paraId="7DFBD415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041933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/>
              </w:rPr>
              <w:t>6,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1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/>
              </w:rPr>
              <w:t>09,952</w:t>
            </w:r>
          </w:p>
        </w:tc>
      </w:tr>
      <w:tr w:rsidR="004710E9" w:rsidRPr="00B4412C" w14:paraId="2820A934" w14:textId="77777777" w:rsidTr="00355275">
        <w:tc>
          <w:tcPr>
            <w:tcW w:w="4356" w:type="dxa"/>
            <w:vAlign w:val="center"/>
          </w:tcPr>
          <w:p w14:paraId="32D9B242" w14:textId="7777777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649851A3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280B4E1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nil"/>
            </w:tcBorders>
            <w:vAlign w:val="center"/>
          </w:tcPr>
          <w:p w14:paraId="5EA7ED55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6B48CEA9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center"/>
          </w:tcPr>
          <w:p w14:paraId="632D221A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55823143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  <w:vAlign w:val="center"/>
          </w:tcPr>
          <w:p w14:paraId="7EA8ADCE" w14:textId="77777777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4710E9" w:rsidRPr="00B4412C" w14:paraId="39A8E13A" w14:textId="77777777" w:rsidTr="00355275">
        <w:tc>
          <w:tcPr>
            <w:tcW w:w="4356" w:type="dxa"/>
            <w:tcBorders>
              <w:bottom w:val="nil"/>
            </w:tcBorders>
            <w:vAlign w:val="center"/>
          </w:tcPr>
          <w:p w14:paraId="080802FD" w14:textId="512ACF37" w:rsidR="004710E9" w:rsidRPr="00B4412C" w:rsidRDefault="004710E9" w:rsidP="004710E9">
            <w:pPr>
              <w:ind w:left="5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ขาดทุน 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667683F" w14:textId="534FDDCF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(0.0</w:t>
            </w:r>
            <w:r w:rsidR="00D331ED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72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817058A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center"/>
          </w:tcPr>
          <w:p w14:paraId="663C5200" w14:textId="49762E48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(0.855)</w:t>
            </w: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3322C628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5818C58B" w14:textId="437FABC0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(0.013)</w:t>
            </w: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495F5D9B" w14:textId="77777777" w:rsidR="004710E9" w:rsidRPr="00B4412C" w:rsidRDefault="004710E9" w:rsidP="0047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center"/>
          </w:tcPr>
          <w:p w14:paraId="6A96E3AA" w14:textId="45D9D428" w:rsidR="004710E9" w:rsidRPr="00B4412C" w:rsidRDefault="004710E9" w:rsidP="004710E9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x-none" w:bidi="th-TH"/>
              </w:rPr>
              <w:t>(0.639)</w:t>
            </w:r>
          </w:p>
        </w:tc>
      </w:tr>
    </w:tbl>
    <w:p w14:paraId="3587AE63" w14:textId="77777777" w:rsidR="007B5527" w:rsidRPr="00B4412C" w:rsidRDefault="007B5527" w:rsidP="007B5527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hAnsi="Cordia New" w:cs="Cordia New"/>
          <w:sz w:val="28"/>
          <w:szCs w:val="28"/>
          <w:lang w:eastAsia="x-none"/>
        </w:rPr>
      </w:pPr>
    </w:p>
    <w:p w14:paraId="1FF23876" w14:textId="30391E4A" w:rsidR="006310FC" w:rsidRPr="00B4412C" w:rsidRDefault="00A708B3" w:rsidP="00E7136B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br w:type="column"/>
      </w:r>
      <w:r w:rsidR="002E6F8D"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A6CBAF2" w14:textId="77777777" w:rsidR="009C4710" w:rsidRPr="00B4412C" w:rsidRDefault="009C4710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0"/>
          <w:szCs w:val="20"/>
          <w:lang w:eastAsia="x-none"/>
        </w:rPr>
      </w:pPr>
    </w:p>
    <w:p w14:paraId="294915DB" w14:textId="2675ECF5" w:rsidR="003C59E7" w:rsidRPr="00B4412C" w:rsidRDefault="0039450D" w:rsidP="00E7136B">
      <w:pPr>
        <w:pStyle w:val="block"/>
        <w:spacing w:after="0" w:line="240" w:lineRule="atLeast"/>
        <w:ind w:right="-7"/>
        <w:jc w:val="both"/>
        <w:rPr>
          <w:rFonts w:ascii="Cordia New" w:hAnsi="Cordia New" w:cs="Cordia New"/>
          <w:b/>
          <w:bCs/>
          <w:i/>
          <w:iCs/>
          <w:sz w:val="28"/>
          <w:szCs w:val="28"/>
          <w:lang w:bidi="th-TH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B4412C" w:rsidRDefault="00504120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0"/>
          <w:szCs w:val="20"/>
          <w:lang w:eastAsia="x-none"/>
        </w:rPr>
      </w:pPr>
    </w:p>
    <w:p w14:paraId="6E8A4FB0" w14:textId="464676DC" w:rsidR="00504120" w:rsidRPr="00B4412C" w:rsidRDefault="005041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FE73C5" w14:textId="77777777" w:rsidR="001A12BE" w:rsidRPr="00B4412C" w:rsidRDefault="001A12BE" w:rsidP="00E7136B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0"/>
          <w:cs/>
          <w:lang w:bidi="th-TH"/>
        </w:rPr>
      </w:pPr>
    </w:p>
    <w:p w14:paraId="38750771" w14:textId="6C39C910" w:rsidR="00FC30D8" w:rsidRPr="00B4412C" w:rsidRDefault="00504120" w:rsidP="00E7136B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  <w:cs/>
          <w:lang w:val="x-none" w:bidi="th-TH"/>
        </w:rPr>
      </w:pPr>
      <w:r w:rsidRPr="00B4412C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F76D4" w:rsidRPr="00B4412C">
        <w:rPr>
          <w:rFonts w:ascii="Cordia New" w:hAnsi="Cordia New" w:cs="Cordia New"/>
          <w:sz w:val="28"/>
          <w:szCs w:val="28"/>
        </w:rPr>
        <w:t>3</w:t>
      </w:r>
      <w:r w:rsidR="00CD3660" w:rsidRPr="00B4412C">
        <w:rPr>
          <w:rFonts w:ascii="Cordia New" w:hAnsi="Cordia New" w:cs="Cordia New"/>
          <w:sz w:val="28"/>
          <w:szCs w:val="28"/>
          <w:lang w:val="en-US"/>
        </w:rPr>
        <w:t xml:space="preserve">0 </w:t>
      </w:r>
      <w:r w:rsidR="00CD3660" w:rsidRPr="00B4412C">
        <w:rPr>
          <w:rFonts w:ascii="Cordia New" w:hAnsi="Cordia New" w:cs="Cordia New"/>
          <w:sz w:val="28"/>
          <w:szCs w:val="28"/>
          <w:cs/>
          <w:lang w:val="en-US" w:bidi="th-TH"/>
        </w:rPr>
        <w:t>กันยายน</w:t>
      </w:r>
      <w:r w:rsidR="009F76D4"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2947B0" w:rsidRPr="00B4412C">
        <w:rPr>
          <w:rFonts w:ascii="Cordia New" w:hAnsi="Cordia New" w:cs="Cordia New"/>
          <w:sz w:val="28"/>
          <w:szCs w:val="28"/>
          <w:lang w:val="en-US" w:bidi="th-TH"/>
        </w:rPr>
        <w:t>8</w:t>
      </w:r>
      <w:r w:rsidR="009F76D4" w:rsidRPr="00B4412C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กลุ่มบริษัทและบริษัทมีอัตราส่วนหนี้สินต่อทุนเป็นจำนวน</w:t>
      </w:r>
      <w:r w:rsidR="004E1639" w:rsidRPr="00B4412C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822BB7" w:rsidRPr="00B4412C">
        <w:rPr>
          <w:rFonts w:ascii="Cordia New" w:hAnsi="Cordia New" w:cs="Cordia New"/>
          <w:sz w:val="28"/>
          <w:szCs w:val="28"/>
          <w:lang w:val="en-US" w:bidi="th-TH"/>
        </w:rPr>
        <w:t>3</w:t>
      </w:r>
      <w:r w:rsidR="00D9758A" w:rsidRPr="00B4412C">
        <w:rPr>
          <w:rFonts w:ascii="Cordia New" w:hAnsi="Cordia New" w:cs="Cordia New"/>
          <w:sz w:val="28"/>
          <w:szCs w:val="28"/>
          <w:lang w:val="en-US" w:bidi="th-TH"/>
        </w:rPr>
        <w:t>9</w:t>
      </w:r>
      <w:r w:rsidR="00822BB7" w:rsidRPr="00B4412C">
        <w:rPr>
          <w:rFonts w:ascii="Cordia New" w:hAnsi="Cordia New" w:cs="Cordia New"/>
          <w:sz w:val="28"/>
          <w:szCs w:val="28"/>
          <w:lang w:val="en-US" w:bidi="th-TH"/>
        </w:rPr>
        <w:t>.4</w:t>
      </w:r>
      <w:r w:rsidR="00D9758A" w:rsidRPr="00B4412C">
        <w:rPr>
          <w:rFonts w:ascii="Cordia New" w:hAnsi="Cordia New" w:cs="Cordia New"/>
          <w:sz w:val="28"/>
          <w:szCs w:val="28"/>
          <w:lang w:val="en-US" w:bidi="th-TH"/>
        </w:rPr>
        <w:t>8</w:t>
      </w:r>
      <w:r w:rsidR="004E1639" w:rsidRPr="00B4412C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="004E1639" w:rsidRPr="00B4412C">
        <w:rPr>
          <w:rFonts w:ascii="Cordia New" w:hAnsi="Cordia New" w:cs="Cordia New"/>
          <w:sz w:val="28"/>
          <w:szCs w:val="28"/>
        </w:rPr>
        <w:t xml:space="preserve"> </w:t>
      </w:r>
      <w:r w:rsidR="00843E57" w:rsidRPr="00B4412C">
        <w:rPr>
          <w:rFonts w:ascii="Cordia New" w:hAnsi="Cordia New" w:cs="Cordia New"/>
          <w:sz w:val="28"/>
          <w:szCs w:val="28"/>
        </w:rPr>
        <w:t>14.6</w:t>
      </w:r>
      <w:r w:rsidR="00D9758A" w:rsidRPr="00B4412C">
        <w:rPr>
          <w:rFonts w:ascii="Cordia New" w:hAnsi="Cordia New" w:cs="Cordia New"/>
          <w:sz w:val="28"/>
          <w:szCs w:val="28"/>
        </w:rPr>
        <w:t>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bidi="th-TH"/>
        </w:rPr>
        <w:t>ตามลำดับ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981F37" w:rsidRPr="00B4412C">
        <w:rPr>
          <w:rFonts w:ascii="Cordia New" w:hAnsi="Cordia New" w:cs="Cordia New"/>
          <w:sz w:val="28"/>
          <w:szCs w:val="28"/>
        </w:rPr>
        <w:br/>
      </w:r>
      <w:r w:rsidR="00C34AF4" w:rsidRPr="00B4412C">
        <w:rPr>
          <w:rFonts w:ascii="Cordia New" w:hAnsi="Cordia New" w:cs="Cordia New"/>
          <w:i/>
          <w:iCs/>
          <w:sz w:val="28"/>
          <w:szCs w:val="28"/>
        </w:rPr>
        <w:t>(</w:t>
      </w:r>
      <w:r w:rsidRPr="00B4412C">
        <w:rPr>
          <w:rFonts w:ascii="Cordia New" w:hAnsi="Cordia New" w:cs="Cordia New"/>
          <w:i/>
          <w:iCs/>
          <w:sz w:val="28"/>
          <w:szCs w:val="28"/>
        </w:rPr>
        <w:t>31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ธันวาคม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B4412C">
        <w:rPr>
          <w:rFonts w:ascii="Cordia New" w:hAnsi="Cordia New" w:cs="Cordia New"/>
          <w:i/>
          <w:iCs/>
          <w:sz w:val="28"/>
          <w:szCs w:val="28"/>
        </w:rPr>
        <w:t>256</w:t>
      </w:r>
      <w:r w:rsidR="00486E99" w:rsidRPr="00B4412C">
        <w:rPr>
          <w:rFonts w:ascii="Cordia New" w:hAnsi="Cordia New" w:cs="Cordia New"/>
          <w:i/>
          <w:iCs/>
          <w:sz w:val="28"/>
          <w:szCs w:val="28"/>
        </w:rPr>
        <w:t>7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BC5EFE" w:rsidRPr="00B4412C">
        <w:rPr>
          <w:rFonts w:ascii="Cordia New" w:hAnsi="Cordia New" w:cs="Cordia New"/>
          <w:i/>
          <w:iCs/>
          <w:sz w:val="28"/>
          <w:szCs w:val="28"/>
        </w:rPr>
        <w:t>16</w:t>
      </w:r>
      <w:r w:rsidR="009F54E0" w:rsidRPr="00B4412C">
        <w:rPr>
          <w:rFonts w:ascii="Cordia New" w:hAnsi="Cordia New" w:cs="Cordia New"/>
          <w:i/>
          <w:iCs/>
          <w:sz w:val="28"/>
          <w:szCs w:val="28"/>
        </w:rPr>
        <w:t>.</w:t>
      </w:r>
      <w:r w:rsidR="001901D5" w:rsidRPr="00B4412C">
        <w:rPr>
          <w:rFonts w:ascii="Cordia New" w:hAnsi="Cordia New" w:cs="Cordia New"/>
          <w:i/>
          <w:iCs/>
          <w:sz w:val="28"/>
          <w:szCs w:val="28"/>
        </w:rPr>
        <w:t>7</w:t>
      </w:r>
      <w:r w:rsidR="00BC5EFE" w:rsidRPr="00B4412C">
        <w:rPr>
          <w:rFonts w:ascii="Cordia New" w:hAnsi="Cordia New" w:cs="Cordia New"/>
          <w:i/>
          <w:iCs/>
          <w:sz w:val="28"/>
          <w:szCs w:val="28"/>
        </w:rPr>
        <w:t>8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และ</w:t>
      </w:r>
      <w:r w:rsidRPr="00B4412C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i/>
          <w:iCs/>
          <w:sz w:val="28"/>
          <w:szCs w:val="28"/>
        </w:rPr>
        <w:t>1</w:t>
      </w:r>
      <w:r w:rsidR="00BC5EFE" w:rsidRPr="00B4412C">
        <w:rPr>
          <w:rFonts w:ascii="Cordia New" w:hAnsi="Cordia New" w:cs="Cordia New"/>
          <w:i/>
          <w:iCs/>
          <w:sz w:val="28"/>
          <w:szCs w:val="28"/>
        </w:rPr>
        <w:t>4.29</w:t>
      </w:r>
      <w:r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ตามลำดับ</w:t>
      </w:r>
      <w:r w:rsidR="00292B3D" w:rsidRPr="00B4412C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)</w:t>
      </w:r>
    </w:p>
    <w:p w14:paraId="2ECB022A" w14:textId="77777777" w:rsidR="003043BD" w:rsidRPr="00B4412C" w:rsidRDefault="003043B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Cordia New" w:hAnsi="Cordia New" w:cs="Cordia New"/>
          <w:b/>
          <w:bCs/>
          <w:i/>
          <w:iCs/>
          <w:sz w:val="20"/>
          <w:szCs w:val="20"/>
        </w:rPr>
      </w:pPr>
    </w:p>
    <w:p w14:paraId="530724ED" w14:textId="71D53DC2" w:rsidR="006647AB" w:rsidRPr="00B4412C" w:rsidRDefault="006647A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B4412C" w:rsidRDefault="006647AB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0"/>
          <w:szCs w:val="20"/>
          <w:lang w:eastAsia="x-none"/>
        </w:rPr>
      </w:pPr>
    </w:p>
    <w:p w14:paraId="2018D927" w14:textId="77777777" w:rsidR="005D75B6" w:rsidRPr="00B4412C" w:rsidRDefault="005D75B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sz w:val="28"/>
          <w:szCs w:val="28"/>
          <w:lang w:eastAsia="x-none"/>
        </w:rPr>
      </w:pPr>
      <w:r w:rsidRPr="00B4412C">
        <w:rPr>
          <w:rFonts w:ascii="Cordia New" w:hAnsi="Cordia New" w:cs="Cordi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</w:t>
      </w:r>
      <w:r w:rsidR="00E31B7E" w:rsidRPr="00B4412C">
        <w:rPr>
          <w:rFonts w:ascii="Cordia New" w:hAnsi="Cordia New" w:cs="Cordia New"/>
          <w:sz w:val="28"/>
          <w:szCs w:val="28"/>
          <w:cs/>
        </w:rPr>
        <w:t>บ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ต่อผลการดำเนินงานและกระแสเงินสดของกลุ่มบริษัทเนื่องจากตราสารหนี้และเงินกู้ยืมส่วนใหญ่มีอัตราดอกเบี้ยคงที่ </w:t>
      </w:r>
      <w:r w:rsidR="00E31B7E" w:rsidRPr="00B4412C">
        <w:rPr>
          <w:rFonts w:ascii="Cordia New" w:hAnsi="Cordia New" w:cs="Cordia New"/>
          <w:sz w:val="28"/>
          <w:szCs w:val="28"/>
          <w:cs/>
        </w:rPr>
        <w:br/>
      </w:r>
      <w:r w:rsidRPr="00B4412C">
        <w:rPr>
          <w:rFonts w:ascii="Cordia New" w:hAnsi="Cordia New" w:cs="Cordia New"/>
          <w:sz w:val="28"/>
          <w:szCs w:val="28"/>
          <w:cs/>
        </w:rPr>
        <w:t xml:space="preserve">หรือในกรณีที่เป็นอัตราดอกเบี้ยผันแปรหรือใกล้จะครบกำหนดจะมีการกำหนดราคาใหม่ในระยะเวลาอันสั้น กลุ่มบริษัทมีฐานะเปิดต่อความเสี่ยงด้านอัตราดอกเบี้ยโดยหลักมาจาก เงินกู้ยืม (อ้างถึงหมายเหตุข้อ </w:t>
      </w:r>
      <w:r w:rsidR="00972E51" w:rsidRPr="00B4412C">
        <w:rPr>
          <w:rFonts w:ascii="Cordia New" w:hAnsi="Cordia New" w:cs="Cordia New"/>
          <w:sz w:val="28"/>
          <w:szCs w:val="28"/>
        </w:rPr>
        <w:t>1</w:t>
      </w:r>
      <w:r w:rsidR="006926BF" w:rsidRPr="00B4412C">
        <w:rPr>
          <w:rFonts w:ascii="Cordia New" w:hAnsi="Cordia New" w:cs="Cordia New"/>
          <w:sz w:val="28"/>
          <w:szCs w:val="28"/>
        </w:rPr>
        <w:t>3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) เนื่องจากถ้ากลุ่มบริษัทและบริษัทผิดนัดชำระดอกเบี้ยตามเงื่อนไขสัญญาใหม่กลุ่มบริษัทและบริษัทจะต้องจ่ายอัตราดอกเบี้ยผิดนัดชำระที่ร้อยละ </w:t>
      </w:r>
      <w:r w:rsidR="00E31B7E" w:rsidRPr="00B4412C">
        <w:rPr>
          <w:rFonts w:ascii="Cordia New" w:hAnsi="Cordia New" w:cs="Cordia New"/>
          <w:sz w:val="28"/>
          <w:szCs w:val="28"/>
          <w:cs/>
        </w:rPr>
        <w:br/>
      </w:r>
      <w:r w:rsidR="00972E51" w:rsidRPr="00B4412C">
        <w:rPr>
          <w:rFonts w:ascii="Cordia New" w:hAnsi="Cordia New" w:cs="Cordia New"/>
          <w:sz w:val="28"/>
          <w:szCs w:val="28"/>
        </w:rPr>
        <w:t>15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D4456C" w:rsidRPr="00B4412C">
        <w:rPr>
          <w:rFonts w:ascii="Cordia New" w:hAnsi="Cordia New" w:cs="Cordia New"/>
          <w:sz w:val="28"/>
          <w:szCs w:val="28"/>
        </w:rPr>
        <w:t>- 18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ต่อปี</w:t>
      </w:r>
    </w:p>
    <w:p w14:paraId="27F2E0CF" w14:textId="77777777" w:rsidR="009B27E7" w:rsidRPr="00B4412C" w:rsidRDefault="009B27E7" w:rsidP="009B27E7">
      <w:pPr>
        <w:rPr>
          <w:rFonts w:ascii="Cordia New" w:hAnsi="Cordia New" w:cs="Cordia New"/>
          <w:b/>
          <w:bCs/>
          <w:sz w:val="28"/>
          <w:szCs w:val="28"/>
          <w:lang w:eastAsia="x-none"/>
        </w:rPr>
      </w:pPr>
    </w:p>
    <w:p w14:paraId="46E899CF" w14:textId="77777777" w:rsidR="009B27E7" w:rsidRPr="00B4412C" w:rsidRDefault="009B27E7" w:rsidP="009B27E7">
      <w:pPr>
        <w:ind w:firstLine="720"/>
        <w:rPr>
          <w:rFonts w:ascii="Cordia New" w:hAnsi="Cordia New" w:cs="Cordia New"/>
          <w:b/>
          <w:bCs/>
          <w:sz w:val="28"/>
          <w:szCs w:val="28"/>
          <w:lang w:eastAsia="x-none"/>
        </w:rPr>
      </w:pPr>
    </w:p>
    <w:p w14:paraId="0A7C6BFF" w14:textId="77777777" w:rsidR="009B27E7" w:rsidRPr="00B4412C" w:rsidRDefault="009B27E7" w:rsidP="009B27E7">
      <w:pPr>
        <w:rPr>
          <w:rFonts w:ascii="Cordia New" w:hAnsi="Cordia New" w:cs="Cordia New"/>
          <w:b/>
          <w:bCs/>
          <w:sz w:val="28"/>
          <w:szCs w:val="28"/>
          <w:lang w:eastAsia="x-none"/>
        </w:rPr>
      </w:pPr>
    </w:p>
    <w:p w14:paraId="339894D4" w14:textId="25814A78" w:rsidR="005D75B6" w:rsidRPr="00B4412C" w:rsidRDefault="005D75B6" w:rsidP="009B27E7">
      <w:pPr>
        <w:rPr>
          <w:rFonts w:ascii="Cordia New" w:hAnsi="Cordia New" w:cs="Cordia New"/>
          <w:sz w:val="28"/>
          <w:szCs w:val="28"/>
        </w:rPr>
        <w:sectPr w:rsidR="005D75B6" w:rsidRPr="00B4412C" w:rsidSect="00DB51A8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51EFB8BE" w14:textId="77F5F47A" w:rsidR="003312C7" w:rsidRPr="00B4412C" w:rsidRDefault="0001255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lastRenderedPageBreak/>
        <w:t>ณ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B4412C">
        <w:rPr>
          <w:rFonts w:ascii="Cordia New" w:hAnsi="Cordia New" w:cs="Cordia New"/>
          <w:sz w:val="28"/>
          <w:szCs w:val="28"/>
        </w:rPr>
        <w:t>3</w:t>
      </w:r>
      <w:r w:rsidR="00FD6C16" w:rsidRPr="00B4412C">
        <w:rPr>
          <w:rFonts w:ascii="Cordia New" w:hAnsi="Cordia New" w:cs="Cordia New"/>
          <w:sz w:val="28"/>
          <w:szCs w:val="28"/>
        </w:rPr>
        <w:t>0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FD6C16" w:rsidRPr="00B4412C">
        <w:rPr>
          <w:rFonts w:ascii="Cordia New" w:hAnsi="Cordia New" w:cs="Cordia New"/>
          <w:sz w:val="28"/>
          <w:szCs w:val="28"/>
          <w:cs/>
        </w:rPr>
        <w:t>กั</w:t>
      </w:r>
      <w:r w:rsidR="00B00603" w:rsidRPr="00B4412C">
        <w:rPr>
          <w:rFonts w:ascii="Cordia New" w:hAnsi="Cordia New" w:cs="Cordia New"/>
          <w:sz w:val="28"/>
          <w:szCs w:val="28"/>
          <w:cs/>
        </w:rPr>
        <w:t>น</w:t>
      </w:r>
      <w:r w:rsidR="00FD6C16" w:rsidRPr="00B4412C">
        <w:rPr>
          <w:rFonts w:ascii="Cordia New" w:hAnsi="Cordia New" w:cs="Cordia New"/>
          <w:sz w:val="28"/>
          <w:szCs w:val="28"/>
          <w:cs/>
        </w:rPr>
        <w:t>ยายน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C94358" w:rsidRPr="00B4412C">
        <w:rPr>
          <w:rFonts w:ascii="Cordia New" w:hAnsi="Cordia New" w:cs="Cordia New"/>
          <w:sz w:val="28"/>
          <w:szCs w:val="28"/>
        </w:rPr>
        <w:t>8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และ</w:t>
      </w:r>
      <w:r w:rsidRPr="00B4412C">
        <w:rPr>
          <w:rFonts w:ascii="Cordia New" w:hAnsi="Cordia New" w:cs="Cordia New"/>
          <w:sz w:val="28"/>
          <w:szCs w:val="28"/>
        </w:rPr>
        <w:t xml:space="preserve"> 31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 w:rsidRPr="00B4412C">
        <w:rPr>
          <w:rFonts w:ascii="Cordia New" w:hAnsi="Cordia New" w:cs="Cordia New"/>
          <w:sz w:val="28"/>
          <w:szCs w:val="28"/>
        </w:rPr>
        <w:t>256</w:t>
      </w:r>
      <w:r w:rsidR="00C94358" w:rsidRPr="00B4412C">
        <w:rPr>
          <w:rFonts w:ascii="Cordia New" w:hAnsi="Cordia New" w:cs="Cordia New"/>
          <w:sz w:val="28"/>
          <w:szCs w:val="28"/>
        </w:rPr>
        <w:t>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52278E" w:rsidRPr="00B4412C">
        <w:rPr>
          <w:rFonts w:ascii="Cordia New" w:hAnsi="Cordia New" w:cs="Cordia New"/>
          <w:sz w:val="28"/>
          <w:szCs w:val="28"/>
          <w:cs/>
        </w:rPr>
        <w:t>กลุ่มบริษัทและบริษัทมี</w:t>
      </w:r>
      <w:r w:rsidR="003312C7" w:rsidRPr="00B4412C">
        <w:rPr>
          <w:rFonts w:ascii="Cordia New" w:hAnsi="Cordia New" w:cs="Cordia New"/>
          <w:sz w:val="28"/>
          <w:szCs w:val="28"/>
          <w:cs/>
        </w:rPr>
        <w:t>อัตราดอกเบี้ยที่แท้จริงของสินทรัพย์และหนี้สินทางการเงิน</w:t>
      </w:r>
      <w:r w:rsidR="003312C7" w:rsidRPr="00B4412C">
        <w:rPr>
          <w:rFonts w:ascii="Cordia New" w:hAnsi="Cordia New" w:cs="Cordia New"/>
          <w:sz w:val="28"/>
          <w:szCs w:val="28"/>
        </w:rPr>
        <w:t xml:space="preserve"> </w:t>
      </w:r>
      <w:r w:rsidR="003312C7" w:rsidRPr="00B4412C">
        <w:rPr>
          <w:rFonts w:ascii="Cordia New" w:hAnsi="Cordia New" w:cs="Cordia New"/>
          <w:sz w:val="28"/>
          <w:szCs w:val="28"/>
          <w:cs/>
        </w:rPr>
        <w:t>และระยะที่ครบกำหนดชำระหรือกำหนดอัตราใหม่ ดังนี้</w:t>
      </w:r>
    </w:p>
    <w:p w14:paraId="34571DDB" w14:textId="77777777" w:rsidR="00B21277" w:rsidRPr="00B4412C" w:rsidRDefault="00B2127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3"/>
      </w:tblGrid>
      <w:tr w:rsidR="00935024" w:rsidRPr="00B4412C" w14:paraId="24B52BFA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DED4790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80" w:type="dxa"/>
            <w:gridSpan w:val="17"/>
            <w:vAlign w:val="bottom"/>
          </w:tcPr>
          <w:p w14:paraId="62DF1F00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35024" w:rsidRPr="00B4412C" w14:paraId="5DF49B91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5564DBA7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94B7A99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7FAB0CC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0154BC3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08573A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7070850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D6C066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9FF30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3A410F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CDEB22A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5EDAA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F5B8EFD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895FE5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F30A1E3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BF8F88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F216DE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46420E9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04F5173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35024" w:rsidRPr="00B4412C" w14:paraId="10AD43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C00EE02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AB77E86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C7D8C36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778A99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7B0DF11F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0E81D1C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43B195E9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ED0E437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ECFB9EA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021C3F19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B4412C" w14:paraId="262DE5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62063FA9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4C51E66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92BE707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44AC55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80A319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8FDB46D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F71DE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C03B4B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2AFB0CB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1E4206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7B7B2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AF077F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F7930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3990F6A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F11B57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9B2BD88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91DFDF2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EA40A59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B4412C" w14:paraId="2B5F1C9B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49CD324F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00FEED8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E4AAEC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21F1D98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EBF373F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8B73C6E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8965248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DF539F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797CED4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5E69394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9B85248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F3972DE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878E8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C430FFB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C8F6C2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FAF63F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699EADD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09D42A15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35024" w:rsidRPr="00B4412C" w14:paraId="39F064E4" w14:textId="77777777" w:rsidTr="00AE2ECA">
        <w:trPr>
          <w:cantSplit/>
          <w:tblHeader/>
        </w:trPr>
        <w:tc>
          <w:tcPr>
            <w:tcW w:w="2619" w:type="dxa"/>
            <w:vAlign w:val="bottom"/>
          </w:tcPr>
          <w:p w14:paraId="7AD929E4" w14:textId="77777777" w:rsidR="00935024" w:rsidRPr="00B4412C" w:rsidRDefault="009350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782909E2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596D1F42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4A55001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35024" w:rsidRPr="00B4412C" w14:paraId="7999E5C8" w14:textId="77777777" w:rsidTr="00AE2ECA">
        <w:trPr>
          <w:cantSplit/>
        </w:trPr>
        <w:tc>
          <w:tcPr>
            <w:tcW w:w="2619" w:type="dxa"/>
            <w:vAlign w:val="bottom"/>
          </w:tcPr>
          <w:p w14:paraId="565B5B10" w14:textId="1A8E5CA4" w:rsidR="00935024" w:rsidRPr="00B4412C" w:rsidRDefault="00452A7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A726E1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A726E1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818F9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271636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09" w:type="dxa"/>
            <w:vAlign w:val="bottom"/>
          </w:tcPr>
          <w:p w14:paraId="09C165A8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B65A6A3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65B6956D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8F6B1D" w14:textId="77777777" w:rsidR="00935024" w:rsidRPr="00B4412C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10CFC52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38A5E4" w14:textId="77777777" w:rsidR="00935024" w:rsidRPr="00B4412C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A40D5F9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5D897F" w14:textId="77777777" w:rsidR="00935024" w:rsidRPr="00B4412C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370B762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381A2B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150CF4A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2D4AC2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899DE8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F9AF29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2C1AFDB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B8436FB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A3E0D88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35024" w:rsidRPr="00B4412C" w14:paraId="4BB5BE80" w14:textId="77777777" w:rsidTr="00AE2ECA">
        <w:trPr>
          <w:cantSplit/>
        </w:trPr>
        <w:tc>
          <w:tcPr>
            <w:tcW w:w="2619" w:type="dxa"/>
            <w:vAlign w:val="bottom"/>
          </w:tcPr>
          <w:p w14:paraId="20111F85" w14:textId="77777777" w:rsidR="00935024" w:rsidRPr="00B4412C" w:rsidRDefault="009350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vAlign w:val="bottom"/>
          </w:tcPr>
          <w:p w14:paraId="4BF30084" w14:textId="40D7A36F" w:rsidR="00935024" w:rsidRPr="00B4412C" w:rsidRDefault="00935024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467A19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6AE1ACE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473696" w14:textId="77777777" w:rsidR="00935024" w:rsidRPr="00B4412C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7060BF4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058C66" w14:textId="77777777" w:rsidR="00935024" w:rsidRPr="00B4412C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5E7E929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E8CE5E" w14:textId="77777777" w:rsidR="00935024" w:rsidRPr="00B4412C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A41CB6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244344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F3591A5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5215037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0F2FC3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A8274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F6B32C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07444833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1927C4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5BE8" w:rsidRPr="00B4412C" w14:paraId="6C0E7320" w14:textId="77777777" w:rsidTr="00AF10B7">
        <w:trPr>
          <w:cantSplit/>
        </w:trPr>
        <w:tc>
          <w:tcPr>
            <w:tcW w:w="2619" w:type="dxa"/>
            <w:vAlign w:val="bottom"/>
          </w:tcPr>
          <w:p w14:paraId="165A1C21" w14:textId="77777777" w:rsidR="004E5BE8" w:rsidRPr="00B4412C" w:rsidRDefault="004E5BE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19F5D97C" w14:textId="6E72EB69" w:rsidR="004E5BE8" w:rsidRPr="00B4412C" w:rsidRDefault="006B6FD7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7A52611" w14:textId="77777777" w:rsidR="004E5BE8" w:rsidRPr="00B4412C" w:rsidRDefault="004E5BE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5B2209B" w14:textId="1793BE6A" w:rsidR="004E5BE8" w:rsidRPr="00B4412C" w:rsidRDefault="00C9650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28,370</w:t>
            </w:r>
          </w:p>
        </w:tc>
        <w:tc>
          <w:tcPr>
            <w:tcW w:w="180" w:type="dxa"/>
            <w:vAlign w:val="bottom"/>
          </w:tcPr>
          <w:p w14:paraId="7D99D09E" w14:textId="77777777" w:rsidR="004E5BE8" w:rsidRPr="00B4412C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0E53656" w14:textId="3758AF26" w:rsidR="004E5BE8" w:rsidRPr="00B4412C" w:rsidRDefault="002A0F06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0" w:type="dxa"/>
            <w:vAlign w:val="bottom"/>
          </w:tcPr>
          <w:p w14:paraId="44623B50" w14:textId="77777777" w:rsidR="004E5BE8" w:rsidRPr="00B4412C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78A3D24" w14:textId="2AB1E4F2" w:rsidR="004E5BE8" w:rsidRPr="00B4412C" w:rsidRDefault="009A762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582FB8" w14:textId="77777777" w:rsidR="004E5BE8" w:rsidRPr="00B4412C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B2B950A" w14:textId="4F4D8599" w:rsidR="004E5BE8" w:rsidRPr="00B4412C" w:rsidRDefault="00C5023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016963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B34E31E" w14:textId="2ED5DD58" w:rsidR="004E5BE8" w:rsidRPr="00B4412C" w:rsidRDefault="00C5023E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4,248</w:t>
            </w:r>
          </w:p>
        </w:tc>
        <w:tc>
          <w:tcPr>
            <w:tcW w:w="178" w:type="dxa"/>
            <w:vAlign w:val="bottom"/>
          </w:tcPr>
          <w:p w14:paraId="76F9BBF4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5AC7979" w14:textId="3F8F5EDB" w:rsidR="004E5BE8" w:rsidRPr="00B4412C" w:rsidRDefault="00E03830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33,027</w:t>
            </w:r>
          </w:p>
        </w:tc>
        <w:tc>
          <w:tcPr>
            <w:tcW w:w="180" w:type="dxa"/>
            <w:vAlign w:val="bottom"/>
          </w:tcPr>
          <w:p w14:paraId="24BCFE49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173FC82" w14:textId="2F5CC0F1" w:rsidR="004E5BE8" w:rsidRPr="00B4412C" w:rsidRDefault="002F0F5A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9AAAD5D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03C9B416" w14:textId="1CD505CB" w:rsidR="004E5BE8" w:rsidRPr="00B4412C" w:rsidRDefault="00F577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0.15 - </w:t>
            </w:r>
            <w:r w:rsidR="00A50201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0.70</w:t>
            </w:r>
          </w:p>
        </w:tc>
      </w:tr>
      <w:tr w:rsidR="004E5BE8" w:rsidRPr="00B4412C" w14:paraId="092D9E3A" w14:textId="77777777" w:rsidTr="00AF10B7">
        <w:trPr>
          <w:cantSplit/>
        </w:trPr>
        <w:tc>
          <w:tcPr>
            <w:tcW w:w="2619" w:type="dxa"/>
            <w:vAlign w:val="bottom"/>
          </w:tcPr>
          <w:p w14:paraId="0163893E" w14:textId="77777777" w:rsidR="004E5BE8" w:rsidRPr="00B4412C" w:rsidRDefault="004E5BE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เงินฝากสถาบันการเงิน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>ที่ติดภาระค้ำประกัน</w:t>
            </w:r>
          </w:p>
        </w:tc>
        <w:tc>
          <w:tcPr>
            <w:tcW w:w="1309" w:type="dxa"/>
            <w:vAlign w:val="bottom"/>
          </w:tcPr>
          <w:p w14:paraId="6294B150" w14:textId="2E674263" w:rsidR="004E5BE8" w:rsidRPr="00B4412C" w:rsidRDefault="00525101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7D634731" w14:textId="77777777" w:rsidR="004E5BE8" w:rsidRPr="00B4412C" w:rsidRDefault="004E5BE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4AF1524" w14:textId="19FCB131" w:rsidR="004E5BE8" w:rsidRPr="00B4412C" w:rsidRDefault="00C9650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CAE71D" w14:textId="77777777" w:rsidR="004E5BE8" w:rsidRPr="00B4412C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210FFA1" w14:textId="29DA0B15" w:rsidR="004E5BE8" w:rsidRPr="00B4412C" w:rsidRDefault="002A0F06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</w:t>
            </w:r>
            <w:r w:rsidR="009A7621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180" w:type="dxa"/>
            <w:vAlign w:val="bottom"/>
          </w:tcPr>
          <w:p w14:paraId="012B90E5" w14:textId="77777777" w:rsidR="004E5BE8" w:rsidRPr="00B4412C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F6246A7" w14:textId="54CF2337" w:rsidR="004E5BE8" w:rsidRPr="00B4412C" w:rsidRDefault="00C5023E" w:rsidP="00A247C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vAlign w:val="bottom"/>
          </w:tcPr>
          <w:p w14:paraId="783D6DFA" w14:textId="77777777" w:rsidR="004E5BE8" w:rsidRPr="00B4412C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7B0F831" w14:textId="6C0B2621" w:rsidR="004E5BE8" w:rsidRPr="00B4412C" w:rsidRDefault="00C5023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2E710E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FB3E63A" w14:textId="5D9946E5" w:rsidR="004E5BE8" w:rsidRPr="00B4412C" w:rsidRDefault="00C5023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940522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0959675" w14:textId="3D092F23" w:rsidR="004E5BE8" w:rsidRPr="00B4412C" w:rsidRDefault="00E03830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83,157</w:t>
            </w:r>
          </w:p>
        </w:tc>
        <w:tc>
          <w:tcPr>
            <w:tcW w:w="180" w:type="dxa"/>
            <w:vAlign w:val="bottom"/>
          </w:tcPr>
          <w:p w14:paraId="65B9EDAE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8E00A9F" w14:textId="1462A1BD" w:rsidR="004E5BE8" w:rsidRPr="00B4412C" w:rsidRDefault="002F0F5A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6044A82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5DAB2169" w14:textId="3998D634" w:rsidR="004E5BE8" w:rsidRPr="00B4412C" w:rsidRDefault="00D46561" w:rsidP="004E1010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0.70</w:t>
            </w:r>
          </w:p>
        </w:tc>
      </w:tr>
      <w:tr w:rsidR="00403DF6" w:rsidRPr="00B4412C" w14:paraId="2581D8B8" w14:textId="77777777" w:rsidTr="00AF10B7">
        <w:trPr>
          <w:cantSplit/>
        </w:trPr>
        <w:tc>
          <w:tcPr>
            <w:tcW w:w="2619" w:type="dxa"/>
            <w:vAlign w:val="bottom"/>
          </w:tcPr>
          <w:p w14:paraId="56A5B08A" w14:textId="4D85ECC2" w:rsidR="00403DF6" w:rsidRPr="00B4412C" w:rsidRDefault="00403DF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2D728922" w14:textId="7193A79B" w:rsidR="00403DF6" w:rsidRPr="00B4412C" w:rsidRDefault="00525101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331,372</w:t>
            </w:r>
          </w:p>
        </w:tc>
        <w:tc>
          <w:tcPr>
            <w:tcW w:w="184" w:type="dxa"/>
            <w:vAlign w:val="bottom"/>
          </w:tcPr>
          <w:p w14:paraId="1E039F84" w14:textId="77777777" w:rsidR="00403DF6" w:rsidRPr="00B4412C" w:rsidRDefault="00403DF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0C0B4D58" w14:textId="7A0411B6" w:rsidR="00403DF6" w:rsidRPr="00B4412C" w:rsidRDefault="00C9650E" w:rsidP="00BA514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15,298</w:t>
            </w:r>
          </w:p>
        </w:tc>
        <w:tc>
          <w:tcPr>
            <w:tcW w:w="180" w:type="dxa"/>
            <w:vAlign w:val="bottom"/>
          </w:tcPr>
          <w:p w14:paraId="28A2D9E6" w14:textId="77777777" w:rsidR="00403DF6" w:rsidRPr="00B4412C" w:rsidRDefault="00403DF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A8E177D" w14:textId="13333E8A" w:rsidR="00403DF6" w:rsidRPr="00B4412C" w:rsidRDefault="009A7621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27BC1A" w14:textId="77777777" w:rsidR="00403DF6" w:rsidRPr="00B4412C" w:rsidRDefault="00403DF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767F2EE" w14:textId="2986D21E" w:rsidR="00403DF6" w:rsidRPr="00B4412C" w:rsidRDefault="00C5023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DF8B38" w14:textId="77777777" w:rsidR="00403DF6" w:rsidRPr="00B4412C" w:rsidRDefault="00403DF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ECDFCD" w14:textId="02C2C13E" w:rsidR="00403DF6" w:rsidRPr="00B4412C" w:rsidRDefault="00C5023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5289FE" w14:textId="77777777" w:rsidR="00403DF6" w:rsidRPr="00B4412C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284E343" w14:textId="5C41A0EF" w:rsidR="00403DF6" w:rsidRPr="00B4412C" w:rsidRDefault="00C5023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0F6346" w14:textId="77777777" w:rsidR="00403DF6" w:rsidRPr="00B4412C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C60376B" w14:textId="7EE05AA1" w:rsidR="00403DF6" w:rsidRPr="00B4412C" w:rsidRDefault="00482557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346,670</w:t>
            </w:r>
          </w:p>
        </w:tc>
        <w:tc>
          <w:tcPr>
            <w:tcW w:w="180" w:type="dxa"/>
            <w:vAlign w:val="bottom"/>
          </w:tcPr>
          <w:p w14:paraId="023AC630" w14:textId="77777777" w:rsidR="00403DF6" w:rsidRPr="00B4412C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D1C966" w14:textId="62EA6C99" w:rsidR="00403DF6" w:rsidRPr="00B4412C" w:rsidRDefault="00F5779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5.50 - 6.50</w:t>
            </w:r>
          </w:p>
        </w:tc>
        <w:tc>
          <w:tcPr>
            <w:tcW w:w="195" w:type="dxa"/>
            <w:vAlign w:val="bottom"/>
          </w:tcPr>
          <w:p w14:paraId="42281D1B" w14:textId="77777777" w:rsidR="00403DF6" w:rsidRPr="00B4412C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17F1777E" w14:textId="2F06E259" w:rsidR="00403DF6" w:rsidRPr="00B4412C" w:rsidRDefault="009C2D2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12.00</w:t>
            </w:r>
          </w:p>
        </w:tc>
      </w:tr>
      <w:tr w:rsidR="000B3603" w:rsidRPr="00B4412C" w14:paraId="4D6D6013" w14:textId="77777777" w:rsidTr="00AF10B7">
        <w:trPr>
          <w:cantSplit/>
        </w:trPr>
        <w:tc>
          <w:tcPr>
            <w:tcW w:w="2619" w:type="dxa"/>
            <w:vAlign w:val="bottom"/>
          </w:tcPr>
          <w:p w14:paraId="361BCBD2" w14:textId="0A7C3BAB" w:rsidR="000B3603" w:rsidRPr="00B4412C" w:rsidRDefault="000B360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bottom"/>
          </w:tcPr>
          <w:p w14:paraId="63670C55" w14:textId="442E48AE" w:rsidR="000B3603" w:rsidRPr="00B4412C" w:rsidRDefault="00525101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350F8F1" w14:textId="77777777" w:rsidR="000B3603" w:rsidRPr="00B4412C" w:rsidRDefault="000B360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46AE3C8" w14:textId="67296700" w:rsidR="000B3603" w:rsidRPr="00B4412C" w:rsidRDefault="009A0E76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B14C46" w14:textId="77777777" w:rsidR="000B3603" w:rsidRPr="00B4412C" w:rsidRDefault="000B360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3C7D106" w14:textId="2FF2F180" w:rsidR="000B3603" w:rsidRPr="00B4412C" w:rsidRDefault="009A7621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AACAD8" w14:textId="77777777" w:rsidR="000B3603" w:rsidRPr="00B4412C" w:rsidRDefault="000B360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A347704" w14:textId="34379A46" w:rsidR="000B3603" w:rsidRPr="00B4412C" w:rsidRDefault="00C5023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C6B748" w14:textId="77777777" w:rsidR="000B3603" w:rsidRPr="00B4412C" w:rsidRDefault="000B360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7723566" w14:textId="047C27BE" w:rsidR="000B3603" w:rsidRPr="00B4412C" w:rsidRDefault="00C5023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7767A4" w14:textId="77777777" w:rsidR="000B3603" w:rsidRPr="00B4412C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6CFD367" w14:textId="325221A9" w:rsidR="000B3603" w:rsidRPr="00B4412C" w:rsidRDefault="00E03830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1,12</w:t>
            </w:r>
            <w:r w:rsidR="00AF44A4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2,499</w:t>
            </w:r>
          </w:p>
        </w:tc>
        <w:tc>
          <w:tcPr>
            <w:tcW w:w="178" w:type="dxa"/>
            <w:vAlign w:val="bottom"/>
          </w:tcPr>
          <w:p w14:paraId="6DEDBB35" w14:textId="77777777" w:rsidR="000B3603" w:rsidRPr="00B4412C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433C136" w14:textId="7DD51726" w:rsidR="000B3603" w:rsidRPr="00B4412C" w:rsidRDefault="00482557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1,12</w:t>
            </w:r>
            <w:r w:rsidR="00AF44A4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 w:rsidR="00BA36BB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,499</w:t>
            </w:r>
          </w:p>
        </w:tc>
        <w:tc>
          <w:tcPr>
            <w:tcW w:w="180" w:type="dxa"/>
            <w:vAlign w:val="bottom"/>
          </w:tcPr>
          <w:p w14:paraId="60881041" w14:textId="77777777" w:rsidR="000B3603" w:rsidRPr="00B4412C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5EE46D12" w14:textId="5655146E" w:rsidR="000B3603" w:rsidRPr="00B4412C" w:rsidRDefault="00F5779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7C39351C" w14:textId="77777777" w:rsidR="000B3603" w:rsidRPr="00B4412C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39B770C1" w14:textId="405CA36B" w:rsidR="000B3603" w:rsidRPr="00B4412C" w:rsidRDefault="009C2D21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E572D7" w:rsidRPr="00B4412C" w14:paraId="4518FF08" w14:textId="77777777" w:rsidTr="00AF10B7">
        <w:trPr>
          <w:cantSplit/>
          <w:trHeight w:val="50"/>
        </w:trPr>
        <w:tc>
          <w:tcPr>
            <w:tcW w:w="2619" w:type="dxa"/>
            <w:vAlign w:val="bottom"/>
          </w:tcPr>
          <w:p w14:paraId="780B8913" w14:textId="77777777" w:rsidR="004E5BE8" w:rsidRPr="00B4412C" w:rsidRDefault="004E5BE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68560" w14:textId="19F48A3D" w:rsidR="004E5BE8" w:rsidRPr="00B4412C" w:rsidRDefault="00525101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331,372</w:t>
            </w:r>
          </w:p>
        </w:tc>
        <w:tc>
          <w:tcPr>
            <w:tcW w:w="184" w:type="dxa"/>
            <w:vAlign w:val="bottom"/>
          </w:tcPr>
          <w:p w14:paraId="4287AE3C" w14:textId="77777777" w:rsidR="004E5BE8" w:rsidRPr="00B4412C" w:rsidRDefault="004E5BE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FF19" w14:textId="7426CC12" w:rsidR="004E5BE8" w:rsidRPr="00B4412C" w:rsidRDefault="009A0E7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43,</w:t>
            </w:r>
            <w:r w:rsidR="002A0F06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180" w:type="dxa"/>
            <w:vAlign w:val="bottom"/>
          </w:tcPr>
          <w:p w14:paraId="67CE50F9" w14:textId="77777777" w:rsidR="004E5BE8" w:rsidRPr="00B4412C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55A10" w14:textId="517C5ABD" w:rsidR="004E5BE8" w:rsidRPr="00B4412C" w:rsidRDefault="009A762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36,466</w:t>
            </w:r>
          </w:p>
        </w:tc>
        <w:tc>
          <w:tcPr>
            <w:tcW w:w="180" w:type="dxa"/>
            <w:vAlign w:val="bottom"/>
          </w:tcPr>
          <w:p w14:paraId="755D1072" w14:textId="77777777" w:rsidR="004E5BE8" w:rsidRPr="00B4412C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CD057" w14:textId="4D83AB40" w:rsidR="004E5BE8" w:rsidRPr="00B4412C" w:rsidRDefault="00C5023E" w:rsidP="00A247C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vAlign w:val="bottom"/>
          </w:tcPr>
          <w:p w14:paraId="33E154E0" w14:textId="77777777" w:rsidR="004E5BE8" w:rsidRPr="00B4412C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1E2D9" w14:textId="2A0D4AB1" w:rsidR="004E5BE8" w:rsidRPr="00B4412C" w:rsidRDefault="00C5023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E897FE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BBA19" w14:textId="0AC82191" w:rsidR="004E5BE8" w:rsidRPr="00B4412C" w:rsidRDefault="00E03830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1,12</w:t>
            </w:r>
            <w:r w:rsidR="00AF44A4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6,747</w:t>
            </w:r>
          </w:p>
        </w:tc>
        <w:tc>
          <w:tcPr>
            <w:tcW w:w="178" w:type="dxa"/>
            <w:vAlign w:val="bottom"/>
          </w:tcPr>
          <w:p w14:paraId="77BF2E37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CEBB6" w14:textId="04F687AA" w:rsidR="004E5BE8" w:rsidRPr="00B4412C" w:rsidRDefault="00482557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1,5</w:t>
            </w:r>
            <w:r w:rsidR="00BA36BB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85,353</w:t>
            </w:r>
          </w:p>
        </w:tc>
        <w:tc>
          <w:tcPr>
            <w:tcW w:w="180" w:type="dxa"/>
            <w:vAlign w:val="bottom"/>
          </w:tcPr>
          <w:p w14:paraId="13CBAF83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818FAF4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1600542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BB68BAC" w14:textId="77777777" w:rsidR="004E5BE8" w:rsidRPr="00B4412C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35024" w:rsidRPr="00B4412C" w14:paraId="4906683E" w14:textId="77777777" w:rsidTr="00AE2ECA">
        <w:trPr>
          <w:cantSplit/>
          <w:trHeight w:val="276"/>
        </w:trPr>
        <w:tc>
          <w:tcPr>
            <w:tcW w:w="2619" w:type="dxa"/>
            <w:vAlign w:val="bottom"/>
          </w:tcPr>
          <w:p w14:paraId="6AFC9C90" w14:textId="77777777" w:rsidR="00935024" w:rsidRPr="00B4412C" w:rsidRDefault="009350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780F252A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7811A8FA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88C6E3D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6DF7E6" w14:textId="77777777" w:rsidR="00935024" w:rsidRPr="00B4412C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BCBEEF2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9AA330" w14:textId="77777777" w:rsidR="00935024" w:rsidRPr="00B4412C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C734A39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F321C2" w14:textId="77777777" w:rsidR="00935024" w:rsidRPr="00B4412C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362DA08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53347B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D1128C8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65628D1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268C18E" w14:textId="77777777" w:rsidR="00935024" w:rsidRPr="00B4412C" w:rsidRDefault="00935024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D62014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C9981A5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380F83BD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463DB99C" w14:textId="77777777" w:rsidR="00935024" w:rsidRPr="00B4412C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7B923BD1" w14:textId="77777777" w:rsidR="00BA7066" w:rsidRPr="00B4412C" w:rsidRDefault="00BA70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</w:p>
    <w:tbl>
      <w:tblPr>
        <w:tblW w:w="14733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253"/>
      </w:tblGrid>
      <w:tr w:rsidR="00BA7066" w:rsidRPr="00B4412C" w14:paraId="010CD30A" w14:textId="77777777" w:rsidTr="00F06E29">
        <w:trPr>
          <w:cantSplit/>
          <w:trHeight w:val="364"/>
          <w:tblHeader/>
        </w:trPr>
        <w:tc>
          <w:tcPr>
            <w:tcW w:w="2493" w:type="dxa"/>
            <w:vAlign w:val="bottom"/>
          </w:tcPr>
          <w:p w14:paraId="340DC7B9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240" w:type="dxa"/>
            <w:gridSpan w:val="17"/>
            <w:vAlign w:val="bottom"/>
          </w:tcPr>
          <w:p w14:paraId="0FB3D55C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A7066" w:rsidRPr="00B4412C" w14:paraId="563602C1" w14:textId="77777777" w:rsidTr="00F06E29">
        <w:trPr>
          <w:cantSplit/>
          <w:trHeight w:val="364"/>
          <w:tblHeader/>
        </w:trPr>
        <w:tc>
          <w:tcPr>
            <w:tcW w:w="2493" w:type="dxa"/>
            <w:vAlign w:val="bottom"/>
          </w:tcPr>
          <w:p w14:paraId="6408C4FA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F799A51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3721DF28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97AD12F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B7AEC5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CB8AC56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B820E2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D23612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7144AE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4648F84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E29FA8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3CEAB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EC3967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46328F7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277D8B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5083A54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B273AC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340C4814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A7066" w:rsidRPr="00B4412C" w14:paraId="0E0683D1" w14:textId="77777777" w:rsidTr="00F06E29">
        <w:trPr>
          <w:cantSplit/>
          <w:trHeight w:val="364"/>
          <w:tblHeader/>
        </w:trPr>
        <w:tc>
          <w:tcPr>
            <w:tcW w:w="2493" w:type="dxa"/>
            <w:vAlign w:val="bottom"/>
          </w:tcPr>
          <w:p w14:paraId="711477A2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3E73AB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BE83DAA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79274BC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894F8D6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61AE77C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12F4D4C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EB540DD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A86399F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2" w:type="dxa"/>
            <w:gridSpan w:val="3"/>
            <w:vAlign w:val="bottom"/>
          </w:tcPr>
          <w:p w14:paraId="1A5D72B7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B4412C" w14:paraId="609AC1DE" w14:textId="77777777" w:rsidTr="00F06E29">
        <w:trPr>
          <w:cantSplit/>
          <w:trHeight w:val="364"/>
          <w:tblHeader/>
        </w:trPr>
        <w:tc>
          <w:tcPr>
            <w:tcW w:w="2493" w:type="dxa"/>
            <w:vAlign w:val="bottom"/>
          </w:tcPr>
          <w:p w14:paraId="2AFB9848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0DD435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A92A4C2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6C78676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7E2A7E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6310481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86B5E3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7FC83F5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D5F1436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973D06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0CEE1D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717ADB2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6F5383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3E3BE3A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0597CE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89D806B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D5466C1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9F6EACF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B4412C" w14:paraId="5BC2EFE9" w14:textId="77777777" w:rsidTr="00F06E29">
        <w:trPr>
          <w:cantSplit/>
          <w:trHeight w:val="364"/>
          <w:tblHeader/>
        </w:trPr>
        <w:tc>
          <w:tcPr>
            <w:tcW w:w="2493" w:type="dxa"/>
            <w:vAlign w:val="bottom"/>
          </w:tcPr>
          <w:p w14:paraId="2C0C441B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D9D8D35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03F1C72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33145D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62A0EA2E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244E1F8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9DB937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D74FD1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1DE0CA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457363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36853D0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4642AE7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CEBFAC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39C2EEF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C14DA2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7CC0C47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FFE41E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68DF5B6A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AE2ECA" w:rsidRPr="00B4412C" w14:paraId="05970602" w14:textId="77777777" w:rsidTr="00F06E29">
        <w:trPr>
          <w:cantSplit/>
          <w:tblHeader/>
        </w:trPr>
        <w:tc>
          <w:tcPr>
            <w:tcW w:w="2493" w:type="dxa"/>
            <w:vAlign w:val="bottom"/>
          </w:tcPr>
          <w:p w14:paraId="1791875B" w14:textId="77777777" w:rsidR="00AE2ECA" w:rsidRPr="00B4412C" w:rsidRDefault="00AE2E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45025F96" w14:textId="77777777" w:rsidR="00AE2ECA" w:rsidRPr="00B4412C" w:rsidRDefault="00AE2ECA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0719D9CF" w14:textId="77777777" w:rsidR="00AE2ECA" w:rsidRPr="00B4412C" w:rsidRDefault="00AE2ECA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642" w:type="dxa"/>
            <w:gridSpan w:val="3"/>
            <w:vAlign w:val="bottom"/>
          </w:tcPr>
          <w:p w14:paraId="05C58549" w14:textId="77777777" w:rsidR="00AE2ECA" w:rsidRPr="00B4412C" w:rsidRDefault="00AE2ECA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A7066" w:rsidRPr="00B4412C" w14:paraId="10292EBC" w14:textId="77777777" w:rsidTr="00F06E29">
        <w:trPr>
          <w:cantSplit/>
        </w:trPr>
        <w:tc>
          <w:tcPr>
            <w:tcW w:w="2493" w:type="dxa"/>
            <w:vAlign w:val="bottom"/>
          </w:tcPr>
          <w:p w14:paraId="607AA7E4" w14:textId="77777777" w:rsidR="00BA7066" w:rsidRPr="00B4412C" w:rsidRDefault="00BA706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5C87C565" w14:textId="77777777" w:rsidR="00BA7066" w:rsidRPr="00B4412C" w:rsidRDefault="00BA7066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FAC9F49" w14:textId="77777777" w:rsidR="00BA7066" w:rsidRPr="00B4412C" w:rsidRDefault="00BA706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C67AD6D" w14:textId="77777777" w:rsidR="00BA7066" w:rsidRPr="00B4412C" w:rsidRDefault="00BA706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751CBE" w14:textId="77777777" w:rsidR="00BA7066" w:rsidRPr="00B4412C" w:rsidRDefault="00BA706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7DC7F77" w14:textId="77777777" w:rsidR="00BA7066" w:rsidRPr="00B4412C" w:rsidRDefault="00BA7066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12B4ED" w14:textId="77777777" w:rsidR="00BA7066" w:rsidRPr="00B4412C" w:rsidRDefault="00BA706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5B3A085" w14:textId="77777777" w:rsidR="00BA7066" w:rsidRPr="00B4412C" w:rsidRDefault="00BA7066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21DF8B" w14:textId="77777777" w:rsidR="00BA7066" w:rsidRPr="00B4412C" w:rsidRDefault="00BA706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89928B" w14:textId="77777777" w:rsidR="00BA7066" w:rsidRPr="00B4412C" w:rsidRDefault="00BA7066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C79710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CFB4655" w14:textId="77777777" w:rsidR="00BA7066" w:rsidRPr="00B4412C" w:rsidRDefault="00BA7066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EC61F17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1A3AB12" w14:textId="77777777" w:rsidR="00BA7066" w:rsidRPr="00B4412C" w:rsidRDefault="00BA7066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E692CD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E9AA453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0D9F0CE6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29BE9A10" w14:textId="77777777" w:rsidR="00BA7066" w:rsidRPr="00B4412C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A92860" w:rsidRPr="00B4412C" w14:paraId="423DD086" w14:textId="77777777" w:rsidTr="00F06E29">
        <w:trPr>
          <w:cantSplit/>
        </w:trPr>
        <w:tc>
          <w:tcPr>
            <w:tcW w:w="2493" w:type="dxa"/>
            <w:vAlign w:val="bottom"/>
          </w:tcPr>
          <w:p w14:paraId="16F28A63" w14:textId="1F4C9FE5" w:rsidR="00A92860" w:rsidRPr="00B4412C" w:rsidRDefault="002B3A8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B4412C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vAlign w:val="bottom"/>
          </w:tcPr>
          <w:p w14:paraId="71B3B242" w14:textId="3F5D968E" w:rsidR="00A92860" w:rsidRPr="00B4412C" w:rsidRDefault="009C2D21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8,815</w:t>
            </w:r>
            <w:r w:rsidR="00E77DD8"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,120</w:t>
            </w:r>
          </w:p>
        </w:tc>
        <w:tc>
          <w:tcPr>
            <w:tcW w:w="184" w:type="dxa"/>
            <w:vAlign w:val="bottom"/>
          </w:tcPr>
          <w:p w14:paraId="15CA73F5" w14:textId="77777777" w:rsidR="00A92860" w:rsidRPr="00B4412C" w:rsidRDefault="00A92860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2CF39BA" w14:textId="6C477506" w:rsidR="00A92860" w:rsidRPr="00B4412C" w:rsidRDefault="005F0790" w:rsidP="00E7136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1,072,479</w:t>
            </w:r>
          </w:p>
        </w:tc>
        <w:tc>
          <w:tcPr>
            <w:tcW w:w="180" w:type="dxa"/>
            <w:vAlign w:val="bottom"/>
          </w:tcPr>
          <w:p w14:paraId="32E63F21" w14:textId="77777777" w:rsidR="00A92860" w:rsidRPr="00B4412C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610B56C" w14:textId="757D6BDF" w:rsidR="00A92860" w:rsidRPr="00B4412C" w:rsidRDefault="005313C0" w:rsidP="008F26A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347,917</w:t>
            </w:r>
          </w:p>
        </w:tc>
        <w:tc>
          <w:tcPr>
            <w:tcW w:w="180" w:type="dxa"/>
            <w:vAlign w:val="bottom"/>
          </w:tcPr>
          <w:p w14:paraId="0A0CC14F" w14:textId="77777777" w:rsidR="00A92860" w:rsidRPr="00B4412C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660BBB5" w14:textId="21DE1ABC" w:rsidR="00A92860" w:rsidRPr="00B4412C" w:rsidRDefault="000410E2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0DD795" w14:textId="77777777" w:rsidR="00A92860" w:rsidRPr="00B4412C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6145E3F" w14:textId="1EF43FDC" w:rsidR="00A92860" w:rsidRPr="00B4412C" w:rsidRDefault="00B70E9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707F0A" w14:textId="77777777" w:rsidR="00A92860" w:rsidRPr="00B4412C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4C668B1" w14:textId="2B2B69A5" w:rsidR="00A92860" w:rsidRPr="00B4412C" w:rsidRDefault="006A2D43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AB21C5" w14:textId="77777777" w:rsidR="00A92860" w:rsidRPr="00B4412C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3B69BE" w14:textId="1E012A3A" w:rsidR="00A92860" w:rsidRPr="00B4412C" w:rsidRDefault="00BD2F3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10,235,516</w:t>
            </w:r>
          </w:p>
        </w:tc>
        <w:tc>
          <w:tcPr>
            <w:tcW w:w="180" w:type="dxa"/>
            <w:vAlign w:val="bottom"/>
          </w:tcPr>
          <w:p w14:paraId="7C547C6E" w14:textId="77777777" w:rsidR="00A92860" w:rsidRPr="00B4412C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50368311" w14:textId="02AFB6AB" w:rsidR="00A92860" w:rsidRPr="00B4412C" w:rsidRDefault="00B14AC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-136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5.50 - 6.50</w:t>
            </w:r>
          </w:p>
        </w:tc>
        <w:tc>
          <w:tcPr>
            <w:tcW w:w="195" w:type="dxa"/>
            <w:vAlign w:val="bottom"/>
          </w:tcPr>
          <w:p w14:paraId="564F0DCC" w14:textId="77777777" w:rsidR="00A92860" w:rsidRPr="00B4412C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31D13728" w14:textId="30C5BD2E" w:rsidR="00A92860" w:rsidRPr="00B4412C" w:rsidRDefault="00F06E29" w:rsidP="00E7136B">
            <w:pPr>
              <w:pStyle w:val="acctfourfigures"/>
              <w:tabs>
                <w:tab w:val="clear" w:pos="765"/>
              </w:tabs>
              <w:spacing w:line="240" w:lineRule="auto"/>
              <w:ind w:left="-132" w:right="-8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18.00</w:t>
            </w:r>
          </w:p>
        </w:tc>
      </w:tr>
      <w:tr w:rsidR="00A92860" w:rsidRPr="00B4412C" w14:paraId="63E26C7B" w14:textId="77777777" w:rsidTr="00F06E29">
        <w:trPr>
          <w:cantSplit/>
        </w:trPr>
        <w:tc>
          <w:tcPr>
            <w:tcW w:w="2493" w:type="dxa"/>
            <w:vAlign w:val="bottom"/>
          </w:tcPr>
          <w:p w14:paraId="58757A19" w14:textId="5214CF08" w:rsidR="00A92860" w:rsidRPr="00B4412C" w:rsidRDefault="00A928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2DD9ED9F" w14:textId="35621417" w:rsidR="00A92860" w:rsidRPr="00B4412C" w:rsidRDefault="00E77DD8" w:rsidP="00781A3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1,398</w:t>
            </w:r>
          </w:p>
        </w:tc>
        <w:tc>
          <w:tcPr>
            <w:tcW w:w="184" w:type="dxa"/>
            <w:vAlign w:val="bottom"/>
          </w:tcPr>
          <w:p w14:paraId="1C7DACC1" w14:textId="77777777" w:rsidR="00A92860" w:rsidRPr="00B4412C" w:rsidRDefault="00A92860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C59203D" w14:textId="775D9334" w:rsidR="00A92860" w:rsidRPr="00B4412C" w:rsidRDefault="005E47F4" w:rsidP="001E0B2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vAlign w:val="bottom"/>
          </w:tcPr>
          <w:p w14:paraId="22367983" w14:textId="77777777" w:rsidR="00A92860" w:rsidRPr="00B4412C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EE056A8" w14:textId="6391A95B" w:rsidR="00A92860" w:rsidRPr="00B4412C" w:rsidRDefault="005313C0" w:rsidP="008F26A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1F692A20" w14:textId="77777777" w:rsidR="00A92860" w:rsidRPr="00B4412C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81BEDB" w14:textId="677B3203" w:rsidR="00A92860" w:rsidRPr="00B4412C" w:rsidRDefault="008F1056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839800" w14:textId="77777777" w:rsidR="00A92860" w:rsidRPr="00B4412C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F6AF391" w14:textId="1B428DF3" w:rsidR="00A92860" w:rsidRPr="00B4412C" w:rsidRDefault="00B70E9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0EEB06" w14:textId="77777777" w:rsidR="00A92860" w:rsidRPr="00B4412C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85B2DDB" w14:textId="32D6626D" w:rsidR="00A92860" w:rsidRPr="00B4412C" w:rsidRDefault="006A2D43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FAFAE2" w14:textId="77777777" w:rsidR="00A92860" w:rsidRPr="00B4412C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3777F26" w14:textId="192C6ACA" w:rsidR="00A92860" w:rsidRPr="00B4412C" w:rsidRDefault="00BD2F3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12,403</w:t>
            </w:r>
          </w:p>
        </w:tc>
        <w:tc>
          <w:tcPr>
            <w:tcW w:w="180" w:type="dxa"/>
            <w:vAlign w:val="bottom"/>
          </w:tcPr>
          <w:p w14:paraId="7A55C6D8" w14:textId="77777777" w:rsidR="00A92860" w:rsidRPr="00B4412C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7BA37D7" w14:textId="5A92F976" w:rsidR="00A92860" w:rsidRPr="00B4412C" w:rsidRDefault="00B14AC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5.50</w:t>
            </w:r>
          </w:p>
        </w:tc>
        <w:tc>
          <w:tcPr>
            <w:tcW w:w="195" w:type="dxa"/>
            <w:vAlign w:val="bottom"/>
          </w:tcPr>
          <w:p w14:paraId="4DFD182F" w14:textId="77777777" w:rsidR="00A92860" w:rsidRPr="00B4412C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01959E31" w14:textId="50C3A648" w:rsidR="00A92860" w:rsidRPr="00B4412C" w:rsidRDefault="00F06E2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10.02 - 15.00</w:t>
            </w:r>
          </w:p>
        </w:tc>
      </w:tr>
      <w:tr w:rsidR="00003D28" w:rsidRPr="00B4412C" w14:paraId="08DF4CE1" w14:textId="77777777" w:rsidTr="00F06E29">
        <w:trPr>
          <w:cantSplit/>
        </w:trPr>
        <w:tc>
          <w:tcPr>
            <w:tcW w:w="2493" w:type="dxa"/>
            <w:vAlign w:val="bottom"/>
          </w:tcPr>
          <w:p w14:paraId="1780CA01" w14:textId="6C6659C1" w:rsidR="00003D28" w:rsidRPr="00B4412C" w:rsidRDefault="00003D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</w:t>
            </w:r>
            <w:r w:rsidR="005A4691" w:rsidRPr="00B4412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บุคคล</w:t>
            </w:r>
            <w:r w:rsidR="00292652"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09" w:type="dxa"/>
            <w:vAlign w:val="bottom"/>
          </w:tcPr>
          <w:p w14:paraId="42D251CB" w14:textId="19BD694A" w:rsidR="00003D28" w:rsidRPr="00B4412C" w:rsidRDefault="00594972" w:rsidP="0093169E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998B2E3" w14:textId="77777777" w:rsidR="00003D28" w:rsidRPr="00B4412C" w:rsidRDefault="00003D2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21375A6" w14:textId="5BE51804" w:rsidR="00003D28" w:rsidRPr="00B4412C" w:rsidRDefault="005E47F4" w:rsidP="00BA353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952A37" w14:textId="77777777" w:rsidR="00003D28" w:rsidRPr="00B4412C" w:rsidRDefault="00003D2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8812957" w14:textId="7921F8F0" w:rsidR="00003D28" w:rsidRPr="00B4412C" w:rsidRDefault="005313C0" w:rsidP="008F26A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3E1BD2A3" w14:textId="77777777" w:rsidR="00003D28" w:rsidRPr="00B4412C" w:rsidRDefault="00003D2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6C7D7F" w14:textId="24DF1246" w:rsidR="00003D28" w:rsidRPr="00B4412C" w:rsidRDefault="008F1056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175982" w14:textId="77777777" w:rsidR="00003D28" w:rsidRPr="00B4412C" w:rsidRDefault="00003D2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D1D168" w14:textId="634C7180" w:rsidR="00003D28" w:rsidRPr="00B4412C" w:rsidRDefault="00B70E9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5B3BF3" w14:textId="77777777" w:rsidR="00003D28" w:rsidRPr="00B4412C" w:rsidRDefault="00003D2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A17C9D1" w14:textId="658AD07A" w:rsidR="00003D28" w:rsidRPr="00B4412C" w:rsidRDefault="006A2D43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A65089" w14:textId="77777777" w:rsidR="00003D28" w:rsidRPr="00B4412C" w:rsidRDefault="00003D2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06C6A0A" w14:textId="7717586F" w:rsidR="00003D28" w:rsidRPr="00B4412C" w:rsidRDefault="00BD2F3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3A2CEC68" w14:textId="77777777" w:rsidR="00003D28" w:rsidRPr="00B4412C" w:rsidRDefault="00003D2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8762566" w14:textId="7DE402E3" w:rsidR="00003D28" w:rsidRPr="00B4412C" w:rsidRDefault="00B14AC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785AF2C" w14:textId="77777777" w:rsidR="00003D28" w:rsidRPr="00B4412C" w:rsidRDefault="00003D2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7E9DDAC9" w14:textId="0298104C" w:rsidR="00003D28" w:rsidRPr="00B4412C" w:rsidRDefault="00F06E2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15.00</w:t>
            </w:r>
          </w:p>
        </w:tc>
      </w:tr>
      <w:tr w:rsidR="00096D5E" w:rsidRPr="00B4412C" w14:paraId="680E6D35" w14:textId="77777777" w:rsidTr="00F06E29">
        <w:trPr>
          <w:cantSplit/>
        </w:trPr>
        <w:tc>
          <w:tcPr>
            <w:tcW w:w="2493" w:type="dxa"/>
            <w:vAlign w:val="bottom"/>
          </w:tcPr>
          <w:p w14:paraId="068E0DBC" w14:textId="6FEAFDFB" w:rsidR="00096D5E" w:rsidRPr="00B4412C" w:rsidRDefault="00096D5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vAlign w:val="bottom"/>
          </w:tcPr>
          <w:p w14:paraId="12B196C1" w14:textId="127D0A09" w:rsidR="00096D5E" w:rsidRPr="00B4412C" w:rsidRDefault="00594972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1F11918" w14:textId="77777777" w:rsidR="00096D5E" w:rsidRPr="00B4412C" w:rsidRDefault="00096D5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95C8349" w14:textId="7ED74178" w:rsidR="00096D5E" w:rsidRPr="00B4412C" w:rsidRDefault="005E47F4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2571FE" w14:textId="77777777" w:rsidR="00096D5E" w:rsidRPr="00B4412C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092FB62" w14:textId="7E567281" w:rsidR="00096D5E" w:rsidRPr="00B4412C" w:rsidRDefault="005313C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C2BDD7" w14:textId="77777777" w:rsidR="00096D5E" w:rsidRPr="00B4412C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6F98F68" w14:textId="1CCCC88B" w:rsidR="00096D5E" w:rsidRPr="00B4412C" w:rsidRDefault="008F1056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FF92B9" w14:textId="77777777" w:rsidR="00096D5E" w:rsidRPr="00B4412C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DACAC7C" w14:textId="06AB2D9F" w:rsidR="00096D5E" w:rsidRPr="00B4412C" w:rsidRDefault="00B70E9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61CC64" w14:textId="77777777" w:rsidR="00096D5E" w:rsidRPr="00B4412C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6EAECC6" w14:textId="5D862067" w:rsidR="00096D5E" w:rsidRPr="00B4412C" w:rsidRDefault="00BD2F3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676,8</w:t>
            </w:r>
            <w:r w:rsidR="00A51615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1D8A369B" w14:textId="77777777" w:rsidR="00096D5E" w:rsidRPr="00B4412C" w:rsidRDefault="00096D5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A5DA782" w14:textId="3932C06B" w:rsidR="00096D5E" w:rsidRPr="00B4412C" w:rsidRDefault="00BD2F3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676,8</w:t>
            </w:r>
            <w:r w:rsidR="00A51615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5EFFFD7" w14:textId="77777777" w:rsidR="00096D5E" w:rsidRPr="00B4412C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336BE3C" w14:textId="1E8F57AF" w:rsidR="00096D5E" w:rsidRPr="00B4412C" w:rsidRDefault="00B14AC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62CE98D" w14:textId="77777777" w:rsidR="00096D5E" w:rsidRPr="00B4412C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54089379" w14:textId="2530DA10" w:rsidR="00096D5E" w:rsidRPr="00B4412C" w:rsidRDefault="00F06E2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3921B6" w:rsidRPr="00B4412C" w14:paraId="11A16F42" w14:textId="77777777" w:rsidTr="00F06E29">
        <w:trPr>
          <w:cantSplit/>
        </w:trPr>
        <w:tc>
          <w:tcPr>
            <w:tcW w:w="2493" w:type="dxa"/>
            <w:vAlign w:val="bottom"/>
          </w:tcPr>
          <w:p w14:paraId="00688ABF" w14:textId="405EDA4B" w:rsidR="003921B6" w:rsidRPr="00B4412C" w:rsidRDefault="003921B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เงินกู้ยืมระยะยาวจาก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1309" w:type="dxa"/>
            <w:vAlign w:val="bottom"/>
          </w:tcPr>
          <w:p w14:paraId="459F7B15" w14:textId="2622F66A" w:rsidR="003921B6" w:rsidRPr="00B4412C" w:rsidRDefault="00594972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742,034</w:t>
            </w:r>
          </w:p>
        </w:tc>
        <w:tc>
          <w:tcPr>
            <w:tcW w:w="184" w:type="dxa"/>
            <w:vAlign w:val="bottom"/>
          </w:tcPr>
          <w:p w14:paraId="1241A93A" w14:textId="77777777" w:rsidR="003921B6" w:rsidRPr="00B4412C" w:rsidRDefault="003921B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C05DAB4" w14:textId="06D6E243" w:rsidR="003921B6" w:rsidRPr="00B4412C" w:rsidRDefault="005E47F4" w:rsidP="00CF185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37,607</w:t>
            </w:r>
          </w:p>
        </w:tc>
        <w:tc>
          <w:tcPr>
            <w:tcW w:w="180" w:type="dxa"/>
            <w:vAlign w:val="bottom"/>
          </w:tcPr>
          <w:p w14:paraId="07A413EB" w14:textId="77777777" w:rsidR="003921B6" w:rsidRPr="00B4412C" w:rsidRDefault="003921B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C9CE0D5" w14:textId="275816A9" w:rsidR="003921B6" w:rsidRPr="00B4412C" w:rsidRDefault="005313C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6A29A3" w14:textId="77777777" w:rsidR="003921B6" w:rsidRPr="00B4412C" w:rsidRDefault="003921B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8CC3F63" w14:textId="7C3A89CF" w:rsidR="003921B6" w:rsidRPr="00B4412C" w:rsidRDefault="008F1056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A88564" w14:textId="77777777" w:rsidR="003921B6" w:rsidRPr="00B4412C" w:rsidRDefault="003921B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21231A8" w14:textId="7001D260" w:rsidR="003921B6" w:rsidRPr="00B4412C" w:rsidRDefault="00B70E9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07DC2F" w14:textId="77777777" w:rsidR="003921B6" w:rsidRPr="00B4412C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B96F555" w14:textId="274CD677" w:rsidR="003921B6" w:rsidRPr="00B4412C" w:rsidRDefault="00BD2F3F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4E73E8" w14:textId="77777777" w:rsidR="003921B6" w:rsidRPr="00B4412C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1C13D56" w14:textId="2A2060A8" w:rsidR="003921B6" w:rsidRPr="00B4412C" w:rsidRDefault="00BD2F3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779,641</w:t>
            </w:r>
          </w:p>
        </w:tc>
        <w:tc>
          <w:tcPr>
            <w:tcW w:w="180" w:type="dxa"/>
            <w:vAlign w:val="bottom"/>
          </w:tcPr>
          <w:p w14:paraId="0D5ACC9C" w14:textId="77777777" w:rsidR="003921B6" w:rsidRPr="00B4412C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F683145" w14:textId="4A67BAA4" w:rsidR="003921B6" w:rsidRPr="00B4412C" w:rsidRDefault="00685A81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5.50</w:t>
            </w:r>
          </w:p>
        </w:tc>
        <w:tc>
          <w:tcPr>
            <w:tcW w:w="195" w:type="dxa"/>
            <w:vAlign w:val="bottom"/>
          </w:tcPr>
          <w:p w14:paraId="0B37118A" w14:textId="77777777" w:rsidR="003921B6" w:rsidRPr="00B4412C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5AA89D25" w14:textId="28C79FC2" w:rsidR="003921B6" w:rsidRPr="00B4412C" w:rsidRDefault="00F06E2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18.00</w:t>
            </w:r>
          </w:p>
        </w:tc>
      </w:tr>
      <w:tr w:rsidR="00096D5E" w:rsidRPr="00B4412C" w14:paraId="7DFB23C7" w14:textId="77777777" w:rsidTr="00F06E29">
        <w:trPr>
          <w:cantSplit/>
        </w:trPr>
        <w:tc>
          <w:tcPr>
            <w:tcW w:w="2493" w:type="dxa"/>
            <w:vAlign w:val="bottom"/>
          </w:tcPr>
          <w:p w14:paraId="7935F025" w14:textId="77777777" w:rsidR="00096D5E" w:rsidRPr="00B4412C" w:rsidRDefault="00096D5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vAlign w:val="bottom"/>
          </w:tcPr>
          <w:p w14:paraId="254AABFC" w14:textId="26541747" w:rsidR="00096D5E" w:rsidRPr="00B4412C" w:rsidRDefault="00594972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CB4B5CB" w14:textId="77777777" w:rsidR="00096D5E" w:rsidRPr="00B4412C" w:rsidRDefault="00096D5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BAEFF04" w14:textId="7CB2DD0A" w:rsidR="00096D5E" w:rsidRPr="00B4412C" w:rsidRDefault="005E47F4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7A273B" w14:textId="77777777" w:rsidR="00096D5E" w:rsidRPr="00B4412C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03FAFC5" w14:textId="47BCB5A6" w:rsidR="00096D5E" w:rsidRPr="00B4412C" w:rsidRDefault="000410E2" w:rsidP="008F26A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40,810</w:t>
            </w:r>
          </w:p>
        </w:tc>
        <w:tc>
          <w:tcPr>
            <w:tcW w:w="180" w:type="dxa"/>
            <w:vAlign w:val="bottom"/>
          </w:tcPr>
          <w:p w14:paraId="2646C7EC" w14:textId="77777777" w:rsidR="00096D5E" w:rsidRPr="00B4412C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4707AC9" w14:textId="7FF95B98" w:rsidR="00096D5E" w:rsidRPr="00B4412C" w:rsidRDefault="008F1056" w:rsidP="008E118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365,714</w:t>
            </w:r>
          </w:p>
        </w:tc>
        <w:tc>
          <w:tcPr>
            <w:tcW w:w="180" w:type="dxa"/>
            <w:vAlign w:val="bottom"/>
          </w:tcPr>
          <w:p w14:paraId="6A232EE8" w14:textId="77777777" w:rsidR="00096D5E" w:rsidRPr="00B4412C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2CB7BD5" w14:textId="10F08DC3" w:rsidR="00096D5E" w:rsidRPr="00B4412C" w:rsidRDefault="00B70E9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5A7664" w14:textId="77777777" w:rsidR="00096D5E" w:rsidRPr="00B4412C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07CB644" w14:textId="49CC571D" w:rsidR="00096D5E" w:rsidRPr="00B4412C" w:rsidRDefault="00BD2F3F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6923AC" w14:textId="77777777" w:rsidR="00096D5E" w:rsidRPr="00B4412C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B8A5693" w14:textId="42977075" w:rsidR="00096D5E" w:rsidRPr="00B4412C" w:rsidRDefault="001E5BEA" w:rsidP="0093169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406,524</w:t>
            </w:r>
          </w:p>
        </w:tc>
        <w:tc>
          <w:tcPr>
            <w:tcW w:w="180" w:type="dxa"/>
            <w:vAlign w:val="bottom"/>
          </w:tcPr>
          <w:p w14:paraId="15281E1F" w14:textId="77777777" w:rsidR="00096D5E" w:rsidRPr="00B4412C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F184123" w14:textId="63E87783" w:rsidR="00096D5E" w:rsidRPr="00B4412C" w:rsidRDefault="00F06E29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087A632" w14:textId="77777777" w:rsidR="00096D5E" w:rsidRPr="00B4412C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0EFF94C6" w14:textId="02887059" w:rsidR="00096D5E" w:rsidRPr="00B4412C" w:rsidRDefault="00F06E2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7.80</w:t>
            </w:r>
          </w:p>
        </w:tc>
      </w:tr>
      <w:tr w:rsidR="00096D5E" w:rsidRPr="00B4412C" w14:paraId="49EF9B32" w14:textId="77777777" w:rsidTr="00F06E29">
        <w:trPr>
          <w:cantSplit/>
        </w:trPr>
        <w:tc>
          <w:tcPr>
            <w:tcW w:w="2493" w:type="dxa"/>
            <w:vAlign w:val="bottom"/>
          </w:tcPr>
          <w:p w14:paraId="26987DCF" w14:textId="77777777" w:rsidR="00096D5E" w:rsidRPr="00B4412C" w:rsidRDefault="00096D5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431F330F" w14:textId="030DBF4F" w:rsidR="00096D5E" w:rsidRPr="00B4412C" w:rsidRDefault="00594972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EF69D85" w14:textId="77777777" w:rsidR="00096D5E" w:rsidRPr="00B4412C" w:rsidRDefault="00096D5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7605AD56" w14:textId="74D6BD93" w:rsidR="00096D5E" w:rsidRPr="00B4412C" w:rsidRDefault="005E47F4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D7BB05" w14:textId="77777777" w:rsidR="00096D5E" w:rsidRPr="00B4412C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92E958B" w14:textId="6299DBCD" w:rsidR="00096D5E" w:rsidRPr="00B4412C" w:rsidRDefault="000410E2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1,483</w:t>
            </w:r>
          </w:p>
        </w:tc>
        <w:tc>
          <w:tcPr>
            <w:tcW w:w="180" w:type="dxa"/>
            <w:vAlign w:val="bottom"/>
          </w:tcPr>
          <w:p w14:paraId="4B2BD075" w14:textId="77777777" w:rsidR="00096D5E" w:rsidRPr="00B4412C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AE905F9" w14:textId="3AF3D502" w:rsidR="00096D5E" w:rsidRPr="00B4412C" w:rsidRDefault="008F1056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80" w:type="dxa"/>
            <w:vAlign w:val="bottom"/>
          </w:tcPr>
          <w:p w14:paraId="089709C3" w14:textId="77777777" w:rsidR="00096D5E" w:rsidRPr="00B4412C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55E2B53" w14:textId="777B2011" w:rsidR="00096D5E" w:rsidRPr="00B4412C" w:rsidRDefault="00B70E9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B0CC72" w14:textId="77777777" w:rsidR="00096D5E" w:rsidRPr="00B4412C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19FFB38" w14:textId="3F36E31B" w:rsidR="00096D5E" w:rsidRPr="00B4412C" w:rsidRDefault="00BD2F3F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7569F7" w14:textId="77777777" w:rsidR="00096D5E" w:rsidRPr="00B4412C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606EDB4E" w14:textId="2B40F430" w:rsidR="00096D5E" w:rsidRPr="00B4412C" w:rsidRDefault="001E5BE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2,095</w:t>
            </w:r>
          </w:p>
        </w:tc>
        <w:tc>
          <w:tcPr>
            <w:tcW w:w="180" w:type="dxa"/>
            <w:vAlign w:val="bottom"/>
          </w:tcPr>
          <w:p w14:paraId="17E0307B" w14:textId="77777777" w:rsidR="00096D5E" w:rsidRPr="00B4412C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EB09CCD" w14:textId="77F1FA8E" w:rsidR="00096D5E" w:rsidRPr="00B4412C" w:rsidRDefault="00F06E29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87C2E34" w14:textId="77777777" w:rsidR="00096D5E" w:rsidRPr="00B4412C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F05508A" w14:textId="28BB120F" w:rsidR="00096D5E" w:rsidRPr="00B4412C" w:rsidRDefault="00F06E2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3.00 - 6.10</w:t>
            </w:r>
          </w:p>
        </w:tc>
      </w:tr>
      <w:tr w:rsidR="00E572D7" w:rsidRPr="00B4412C" w14:paraId="748B6958" w14:textId="77777777" w:rsidTr="00F06E29">
        <w:trPr>
          <w:cantSplit/>
          <w:trHeight w:val="50"/>
        </w:trPr>
        <w:tc>
          <w:tcPr>
            <w:tcW w:w="2493" w:type="dxa"/>
            <w:vAlign w:val="bottom"/>
          </w:tcPr>
          <w:p w14:paraId="08219792" w14:textId="77777777" w:rsidR="00673595" w:rsidRPr="00B4412C" w:rsidRDefault="0067359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07DAE" w14:textId="03C4A4C4" w:rsidR="00673595" w:rsidRPr="00B4412C" w:rsidRDefault="00594972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9,558,552</w:t>
            </w:r>
          </w:p>
        </w:tc>
        <w:tc>
          <w:tcPr>
            <w:tcW w:w="184" w:type="dxa"/>
            <w:vAlign w:val="bottom"/>
          </w:tcPr>
          <w:p w14:paraId="72A2342E" w14:textId="77777777" w:rsidR="00673595" w:rsidRPr="00B4412C" w:rsidRDefault="00673595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8BCD9" w14:textId="12D09C40" w:rsidR="00673595" w:rsidRPr="00B4412C" w:rsidRDefault="005E47F4" w:rsidP="00E7136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1,111,091</w:t>
            </w:r>
          </w:p>
        </w:tc>
        <w:tc>
          <w:tcPr>
            <w:tcW w:w="180" w:type="dxa"/>
            <w:vAlign w:val="bottom"/>
          </w:tcPr>
          <w:p w14:paraId="7131BFA6" w14:textId="77777777" w:rsidR="00673595" w:rsidRPr="00B4412C" w:rsidRDefault="0067359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235F3" w14:textId="33875E6E" w:rsidR="00673595" w:rsidRPr="00B4412C" w:rsidRDefault="000410E2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440,210</w:t>
            </w:r>
          </w:p>
        </w:tc>
        <w:tc>
          <w:tcPr>
            <w:tcW w:w="180" w:type="dxa"/>
            <w:vAlign w:val="bottom"/>
          </w:tcPr>
          <w:p w14:paraId="302C5B75" w14:textId="77777777" w:rsidR="00673595" w:rsidRPr="00B4412C" w:rsidRDefault="0067359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D697A" w14:textId="1AEA05FB" w:rsidR="00673595" w:rsidRPr="00B4412C" w:rsidRDefault="008F1056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366,</w:t>
            </w:r>
            <w:r w:rsidR="00B70E90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180" w:type="dxa"/>
            <w:vAlign w:val="bottom"/>
          </w:tcPr>
          <w:p w14:paraId="6D843C38" w14:textId="77777777" w:rsidR="00673595" w:rsidRPr="00B4412C" w:rsidRDefault="0067359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71474" w14:textId="498A2F26" w:rsidR="00673595" w:rsidRPr="00B4412C" w:rsidRDefault="00B70E9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A84D06" w14:textId="77777777" w:rsidR="00673595" w:rsidRPr="00B4412C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FE9CD" w14:textId="7BE0121C" w:rsidR="00673595" w:rsidRPr="00B4412C" w:rsidRDefault="00BD2F3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676,8</w:t>
            </w:r>
            <w:r w:rsidR="00A51615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4BD91272" w14:textId="77777777" w:rsidR="00673595" w:rsidRPr="00B4412C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5895D" w14:textId="31751C0B" w:rsidR="00673595" w:rsidRPr="00B4412C" w:rsidRDefault="001E5BE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12,153,059</w:t>
            </w:r>
          </w:p>
        </w:tc>
        <w:tc>
          <w:tcPr>
            <w:tcW w:w="180" w:type="dxa"/>
            <w:vAlign w:val="bottom"/>
          </w:tcPr>
          <w:p w14:paraId="26939F7C" w14:textId="77777777" w:rsidR="00673595" w:rsidRPr="00B4412C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85A24B4" w14:textId="77777777" w:rsidR="00673595" w:rsidRPr="00B4412C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53EB9E7" w14:textId="77777777" w:rsidR="00673595" w:rsidRPr="00B4412C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26E8259" w14:textId="77777777" w:rsidR="00673595" w:rsidRPr="00B4412C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96EA72B" w14:textId="77777777" w:rsidR="00C945F1" w:rsidRPr="00B4412C" w:rsidRDefault="00C945F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="Cordia New" w:hAnsi="Cordia New" w:cs="Cordia New"/>
          <w:sz w:val="20"/>
          <w:szCs w:val="20"/>
        </w:rPr>
      </w:pPr>
    </w:p>
    <w:p w14:paraId="70EB8AF4" w14:textId="7D532ACD" w:rsidR="003B594E" w:rsidRPr="00B4412C" w:rsidRDefault="00C945F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vertAlign w:val="superscript"/>
        </w:rPr>
        <w:t>[1]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="003B594E" w:rsidRPr="00B4412C">
        <w:rPr>
          <w:rFonts w:ascii="Cordia New" w:hAnsi="Cordia New" w:cs="Cordia New"/>
          <w:sz w:val="28"/>
          <w:szCs w:val="28"/>
          <w:cs/>
        </w:rPr>
        <w:t>อัตราดอกเบี้ยผิดนัดชำระของสัญญาเงินกู้</w:t>
      </w:r>
      <w:r w:rsidR="00832CD4" w:rsidRPr="00B4412C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3B594E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3B594E" w:rsidRPr="00B4412C">
        <w:rPr>
          <w:rFonts w:ascii="Cordia New" w:hAnsi="Cordia New" w:cs="Cordia New"/>
          <w:sz w:val="28"/>
          <w:szCs w:val="28"/>
        </w:rPr>
        <w:t>1</w:t>
      </w:r>
      <w:r w:rsidR="005168CA" w:rsidRPr="00B4412C">
        <w:rPr>
          <w:rFonts w:ascii="Cordia New" w:hAnsi="Cordia New" w:cs="Cordia New"/>
          <w:sz w:val="28"/>
          <w:szCs w:val="28"/>
        </w:rPr>
        <w:t>5</w:t>
      </w:r>
      <w:r w:rsidR="002B3A81" w:rsidRPr="00B4412C">
        <w:rPr>
          <w:rFonts w:ascii="Cordia New" w:hAnsi="Cordia New" w:cs="Cordia New"/>
          <w:sz w:val="28"/>
          <w:szCs w:val="28"/>
        </w:rPr>
        <w:t xml:space="preserve"> - 18</w:t>
      </w:r>
    </w:p>
    <w:p w14:paraId="4EC434A3" w14:textId="173E9CF7" w:rsidR="003F460B" w:rsidRPr="00B4412C" w:rsidRDefault="003F460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BE2D69" w:rsidRPr="00B4412C" w14:paraId="5B4C6507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32B93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5CF9194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E2D69" w:rsidRPr="00B4412C" w14:paraId="6A8DEC06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CCCB761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4A3C50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9CB622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A808719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CB8E44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F1DABC8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53F2C5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F95449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75F4BB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3A7EAD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1A9D66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1510C6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3130AF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825584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B795A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CF5BC15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A3D27E0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72FA9B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E2D69" w:rsidRPr="00B4412C" w14:paraId="3F815937" w14:textId="77777777" w:rsidTr="00BE2D69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1A4A4A1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4C9766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958CE8B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2EF85D99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092B8BC7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9E18E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A2F0873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9640123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C8C81FD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6563C4CA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B4412C" w14:paraId="380AF823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0487908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75810E1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88C73EF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F487CC0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E6C54A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22B855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661A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FDD6E1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42955F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D3077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174C8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07A0ABA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FA54E4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297881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4BDAD4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B16CB03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7476FD51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3E0F45B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B4412C" w14:paraId="7407E34E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7DE2F95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1D42AF0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38021CB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59D0BB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D824D4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309CAB0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9B1641B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5A330F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065895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253702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601766F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1294F00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C88233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F37B824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02036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500770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3DE254D4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EDD1F56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BE2D69" w:rsidRPr="00B4412C" w14:paraId="679422D1" w14:textId="77777777" w:rsidTr="00BE2D69">
        <w:trPr>
          <w:gridAfter w:val="1"/>
          <w:wAfter w:w="6" w:type="dxa"/>
          <w:cantSplit/>
        </w:trPr>
        <w:tc>
          <w:tcPr>
            <w:tcW w:w="2829" w:type="dxa"/>
            <w:vAlign w:val="bottom"/>
          </w:tcPr>
          <w:p w14:paraId="6DA828F6" w14:textId="77777777" w:rsidR="00BE2D69" w:rsidRPr="00B4412C" w:rsidRDefault="00BE2D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6738487F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754215F6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035178CE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E2D69" w:rsidRPr="00B4412C" w14:paraId="6FE6DEFE" w14:textId="77777777" w:rsidTr="00BE2D69">
        <w:trPr>
          <w:cantSplit/>
        </w:trPr>
        <w:tc>
          <w:tcPr>
            <w:tcW w:w="2829" w:type="dxa"/>
            <w:vAlign w:val="bottom"/>
          </w:tcPr>
          <w:p w14:paraId="39089DAC" w14:textId="2675D778" w:rsidR="00BE2D69" w:rsidRPr="00B4412C" w:rsidRDefault="00BE2D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845D26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09" w:type="dxa"/>
            <w:vAlign w:val="bottom"/>
          </w:tcPr>
          <w:p w14:paraId="1A958FA0" w14:textId="77777777" w:rsidR="00BE2D69" w:rsidRPr="00B4412C" w:rsidRDefault="00BE2D6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6B3B32E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66EDE58B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8BECD2" w14:textId="77777777" w:rsidR="00BE2D69" w:rsidRPr="00B4412C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60920A3" w14:textId="77777777" w:rsidR="00BE2D69" w:rsidRPr="00B4412C" w:rsidRDefault="00BE2D6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35D9B7" w14:textId="77777777" w:rsidR="00BE2D69" w:rsidRPr="00B4412C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7EE2CC8" w14:textId="77777777" w:rsidR="00BE2D69" w:rsidRPr="00B4412C" w:rsidRDefault="00BE2D6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38AC54" w14:textId="77777777" w:rsidR="00BE2D69" w:rsidRPr="00B4412C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437EAC8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36D373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25A9F9F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AA5D1F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7C3373F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2B1C37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E649E3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CAD767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5A757FA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2D69" w:rsidRPr="00B4412C" w14:paraId="49E9776F" w14:textId="77777777" w:rsidTr="00BE2D69">
        <w:trPr>
          <w:cantSplit/>
        </w:trPr>
        <w:tc>
          <w:tcPr>
            <w:tcW w:w="2829" w:type="dxa"/>
            <w:vAlign w:val="bottom"/>
          </w:tcPr>
          <w:p w14:paraId="0705B9ED" w14:textId="77777777" w:rsidR="00BE2D69" w:rsidRPr="00B4412C" w:rsidRDefault="00BE2D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vAlign w:val="bottom"/>
          </w:tcPr>
          <w:p w14:paraId="01BA721F" w14:textId="77777777" w:rsidR="00BE2D69" w:rsidRPr="00B4412C" w:rsidRDefault="00BE2D69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8B8CB80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1463EF35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DC787A" w14:textId="77777777" w:rsidR="00BE2D69" w:rsidRPr="00B4412C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D06D151" w14:textId="77777777" w:rsidR="00BE2D69" w:rsidRPr="00B4412C" w:rsidRDefault="00BE2D6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98C09B" w14:textId="77777777" w:rsidR="00BE2D69" w:rsidRPr="00B4412C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421CC47" w14:textId="77777777" w:rsidR="00BE2D69" w:rsidRPr="00B4412C" w:rsidRDefault="00BE2D6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FA6B50D" w14:textId="77777777" w:rsidR="00BE2D69" w:rsidRPr="00B4412C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7CBE31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992B0E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C1575F9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E5BD303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3BADB59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7DED8D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40F1CC2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2CEEC7C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75318C0" w14:textId="77777777" w:rsidR="00BE2D69" w:rsidRPr="00B4412C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6AC3" w:rsidRPr="00B4412C" w14:paraId="2DCA16EC" w14:textId="77777777" w:rsidTr="00BE2D69">
        <w:trPr>
          <w:cantSplit/>
        </w:trPr>
        <w:tc>
          <w:tcPr>
            <w:tcW w:w="2829" w:type="dxa"/>
            <w:vAlign w:val="bottom"/>
          </w:tcPr>
          <w:p w14:paraId="1C97B691" w14:textId="77777777" w:rsidR="00856AC3" w:rsidRPr="00B4412C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034398F8" w14:textId="3C7DADB4" w:rsidR="00856AC3" w:rsidRPr="00B4412C" w:rsidRDefault="00856AC3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3500FB9" w14:textId="77777777" w:rsidR="00856AC3" w:rsidRPr="00B4412C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1781DCD" w14:textId="3CA120F8" w:rsidR="00856AC3" w:rsidRPr="00B4412C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6,233</w:t>
            </w:r>
          </w:p>
        </w:tc>
        <w:tc>
          <w:tcPr>
            <w:tcW w:w="180" w:type="dxa"/>
            <w:vAlign w:val="bottom"/>
          </w:tcPr>
          <w:p w14:paraId="381C1A0A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91FBFEF" w14:textId="555AB73D" w:rsidR="00856AC3" w:rsidRPr="00B4412C" w:rsidRDefault="00856AC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0" w:type="dxa"/>
            <w:vAlign w:val="bottom"/>
          </w:tcPr>
          <w:p w14:paraId="4213068C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EEEF0B7" w14:textId="401218A2" w:rsidR="00856AC3" w:rsidRPr="00B4412C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957DBC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5058CD0" w14:textId="0ADB20CA" w:rsidR="00856AC3" w:rsidRPr="00B4412C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F7B02D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92E730E" w14:textId="070104B4" w:rsidR="00856AC3" w:rsidRPr="00B4412C" w:rsidRDefault="00856AC3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2,744</w:t>
            </w:r>
          </w:p>
        </w:tc>
        <w:tc>
          <w:tcPr>
            <w:tcW w:w="178" w:type="dxa"/>
            <w:vAlign w:val="bottom"/>
          </w:tcPr>
          <w:p w14:paraId="0600CF95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8284564" w14:textId="15619309" w:rsidR="00856AC3" w:rsidRPr="00B4412C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9,386</w:t>
            </w:r>
          </w:p>
        </w:tc>
        <w:tc>
          <w:tcPr>
            <w:tcW w:w="180" w:type="dxa"/>
            <w:vAlign w:val="bottom"/>
          </w:tcPr>
          <w:p w14:paraId="6BFB0B5B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8EF8FD5" w14:textId="043DC2ED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96D95E7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C1C893F" w14:textId="4E99654C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0.15 - 0.40</w:t>
            </w:r>
          </w:p>
        </w:tc>
      </w:tr>
      <w:tr w:rsidR="00856AC3" w:rsidRPr="00B4412C" w14:paraId="4FDCFEEF" w14:textId="77777777" w:rsidTr="00BE2D69">
        <w:trPr>
          <w:cantSplit/>
        </w:trPr>
        <w:tc>
          <w:tcPr>
            <w:tcW w:w="2829" w:type="dxa"/>
            <w:vAlign w:val="bottom"/>
          </w:tcPr>
          <w:p w14:paraId="3CDE17D4" w14:textId="77777777" w:rsidR="00856AC3" w:rsidRPr="00B4412C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เงินฝากสถาบันการเงิน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>ที่ติดภาระค้ำประกัน</w:t>
            </w:r>
          </w:p>
        </w:tc>
        <w:tc>
          <w:tcPr>
            <w:tcW w:w="1309" w:type="dxa"/>
            <w:vAlign w:val="bottom"/>
          </w:tcPr>
          <w:p w14:paraId="2F44ED6B" w14:textId="5EF56CB0" w:rsidR="00856AC3" w:rsidRPr="00B4412C" w:rsidRDefault="00856AC3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254EDB4" w14:textId="77777777" w:rsidR="00856AC3" w:rsidRPr="00B4412C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0F2FBEFA" w14:textId="1ECC9F47" w:rsidR="00856AC3" w:rsidRPr="00B4412C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BE3339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CBFD73D" w14:textId="4C08C968" w:rsidR="00856AC3" w:rsidRPr="00B4412C" w:rsidRDefault="00856AC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vAlign w:val="bottom"/>
          </w:tcPr>
          <w:p w14:paraId="46B12E94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654C16E" w14:textId="56A7A21E" w:rsidR="00856AC3" w:rsidRPr="00B4412C" w:rsidRDefault="00856AC3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vAlign w:val="bottom"/>
          </w:tcPr>
          <w:p w14:paraId="4C8D4E62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04F2FF" w14:textId="2FA6F859" w:rsidR="00856AC3" w:rsidRPr="00B4412C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EB01F8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EB75F0F" w14:textId="0C5523C4" w:rsidR="00856AC3" w:rsidRPr="00B4412C" w:rsidRDefault="00856AC3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C6A5BA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ED0C443" w14:textId="5EF32812" w:rsidR="00856AC3" w:rsidRPr="00B4412C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83,024</w:t>
            </w:r>
          </w:p>
        </w:tc>
        <w:tc>
          <w:tcPr>
            <w:tcW w:w="180" w:type="dxa"/>
            <w:vAlign w:val="bottom"/>
          </w:tcPr>
          <w:p w14:paraId="6A060332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3B59299" w14:textId="2AC47ED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7C5AD9A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5A1EBBA" w14:textId="4EA31BC8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0.75 - 0.90</w:t>
            </w:r>
          </w:p>
        </w:tc>
      </w:tr>
      <w:tr w:rsidR="00856AC3" w:rsidRPr="00B4412C" w14:paraId="66F13F78" w14:textId="77777777" w:rsidTr="00BE2D69">
        <w:trPr>
          <w:cantSplit/>
        </w:trPr>
        <w:tc>
          <w:tcPr>
            <w:tcW w:w="2829" w:type="dxa"/>
            <w:vAlign w:val="bottom"/>
          </w:tcPr>
          <w:p w14:paraId="6C2CF1C9" w14:textId="77777777" w:rsidR="00856AC3" w:rsidRPr="00B4412C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vAlign w:val="bottom"/>
          </w:tcPr>
          <w:p w14:paraId="1344997E" w14:textId="2215DF9B" w:rsidR="00856AC3" w:rsidRPr="00B4412C" w:rsidRDefault="00856AC3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49C138C9" w14:textId="77777777" w:rsidR="00856AC3" w:rsidRPr="00B4412C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4AC51D6" w14:textId="17E44D4C" w:rsidR="00856AC3" w:rsidRPr="00B4412C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8,460</w:t>
            </w:r>
          </w:p>
        </w:tc>
        <w:tc>
          <w:tcPr>
            <w:tcW w:w="180" w:type="dxa"/>
            <w:vAlign w:val="bottom"/>
          </w:tcPr>
          <w:p w14:paraId="31CC37EA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289D631" w14:textId="479BF5F1" w:rsidR="00856AC3" w:rsidRPr="00B4412C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EAC288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535C61B" w14:textId="681AAF0D" w:rsidR="00856AC3" w:rsidRPr="00B4412C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FDDD8B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828C7E8" w14:textId="25DC475D" w:rsidR="00856AC3" w:rsidRPr="00B4412C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89E1C7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7A7689B" w14:textId="3BAB0E22" w:rsidR="00856AC3" w:rsidRPr="00B4412C" w:rsidRDefault="00856AC3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64EFED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7554D56" w14:textId="2DD020FE" w:rsidR="00856AC3" w:rsidRPr="00B4412C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336,556</w:t>
            </w:r>
          </w:p>
        </w:tc>
        <w:tc>
          <w:tcPr>
            <w:tcW w:w="180" w:type="dxa"/>
            <w:vAlign w:val="bottom"/>
          </w:tcPr>
          <w:p w14:paraId="2E84A7FF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22DAD9D" w14:textId="0AA3143B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5.90 - 6.90</w:t>
            </w:r>
          </w:p>
        </w:tc>
        <w:tc>
          <w:tcPr>
            <w:tcW w:w="195" w:type="dxa"/>
            <w:vAlign w:val="bottom"/>
          </w:tcPr>
          <w:p w14:paraId="1D6A40EB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0494BE5" w14:textId="0C3292A3" w:rsidR="00856AC3" w:rsidRPr="00B4412C" w:rsidRDefault="00881AB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  <w:r w:rsidR="00856AC3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2.00</w:t>
            </w:r>
          </w:p>
        </w:tc>
      </w:tr>
      <w:tr w:rsidR="00856AC3" w:rsidRPr="00B4412C" w14:paraId="6C288194" w14:textId="77777777" w:rsidTr="00BE2D69">
        <w:trPr>
          <w:cantSplit/>
        </w:trPr>
        <w:tc>
          <w:tcPr>
            <w:tcW w:w="2829" w:type="dxa"/>
            <w:vAlign w:val="bottom"/>
          </w:tcPr>
          <w:p w14:paraId="551B8EF0" w14:textId="698EC76F" w:rsidR="00856AC3" w:rsidRPr="00B4412C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bottom"/>
          </w:tcPr>
          <w:p w14:paraId="1D476A40" w14:textId="16B0E9A8" w:rsidR="00856AC3" w:rsidRPr="00B4412C" w:rsidRDefault="00856AC3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7C3E3A7" w14:textId="77777777" w:rsidR="00856AC3" w:rsidRPr="00B4412C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10165AC" w14:textId="5BF4938D" w:rsidR="00856AC3" w:rsidRPr="00B4412C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A62F74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B776947" w14:textId="747C775C" w:rsidR="00856AC3" w:rsidRPr="00B4412C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0EB79C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2A6CE63" w14:textId="0C33EEF3" w:rsidR="00856AC3" w:rsidRPr="00B4412C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488953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DC91B6E" w14:textId="455AB2CF" w:rsidR="00856AC3" w:rsidRPr="00B4412C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2E227A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FED8226" w14:textId="350B728E" w:rsidR="00856AC3" w:rsidRPr="00B4412C" w:rsidRDefault="00856AC3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976,297</w:t>
            </w:r>
          </w:p>
        </w:tc>
        <w:tc>
          <w:tcPr>
            <w:tcW w:w="178" w:type="dxa"/>
            <w:vAlign w:val="bottom"/>
          </w:tcPr>
          <w:p w14:paraId="55A6F838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018D6579" w14:textId="2DD4CEAD" w:rsidR="00856AC3" w:rsidRPr="00B4412C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976,297</w:t>
            </w:r>
          </w:p>
        </w:tc>
        <w:tc>
          <w:tcPr>
            <w:tcW w:w="180" w:type="dxa"/>
            <w:vAlign w:val="bottom"/>
          </w:tcPr>
          <w:p w14:paraId="287A805E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E9B4C78" w14:textId="03A1BF8E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6D19763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1A96F87" w14:textId="445E17FF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56AC3" w:rsidRPr="00B4412C" w14:paraId="5804805A" w14:textId="77777777" w:rsidTr="00BE2D69">
        <w:trPr>
          <w:cantSplit/>
          <w:trHeight w:val="50"/>
        </w:trPr>
        <w:tc>
          <w:tcPr>
            <w:tcW w:w="2829" w:type="dxa"/>
            <w:vAlign w:val="bottom"/>
          </w:tcPr>
          <w:p w14:paraId="501CD009" w14:textId="77777777" w:rsidR="00856AC3" w:rsidRPr="00B4412C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5C341" w14:textId="5EF83837" w:rsidR="00856AC3" w:rsidRPr="00B4412C" w:rsidRDefault="00856AC3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67009A95" w14:textId="77777777" w:rsidR="00856AC3" w:rsidRPr="00B4412C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73DA4" w14:textId="2F758633" w:rsidR="00856AC3" w:rsidRPr="00B4412C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14,693</w:t>
            </w:r>
          </w:p>
        </w:tc>
        <w:tc>
          <w:tcPr>
            <w:tcW w:w="180" w:type="dxa"/>
            <w:vAlign w:val="bottom"/>
          </w:tcPr>
          <w:p w14:paraId="6B448B8D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A8B4C" w14:textId="7DF35E20" w:rsidR="00856AC3" w:rsidRPr="00B4412C" w:rsidRDefault="00856AC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36,333</w:t>
            </w:r>
          </w:p>
        </w:tc>
        <w:tc>
          <w:tcPr>
            <w:tcW w:w="180" w:type="dxa"/>
            <w:vAlign w:val="bottom"/>
          </w:tcPr>
          <w:p w14:paraId="0CAEABD1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23629" w14:textId="48C1526F" w:rsidR="00856AC3" w:rsidRPr="00B4412C" w:rsidRDefault="00856AC3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vAlign w:val="bottom"/>
          </w:tcPr>
          <w:p w14:paraId="03E49672" w14:textId="77777777" w:rsidR="00856AC3" w:rsidRPr="00B4412C" w:rsidRDefault="00856AC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C34D4" w14:textId="5B3CD9AC" w:rsidR="00856AC3" w:rsidRPr="00B4412C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33A9AC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0DA50" w14:textId="2B35B34F" w:rsidR="00856AC3" w:rsidRPr="00B4412C" w:rsidRDefault="00856AC3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979,041</w:t>
            </w:r>
          </w:p>
        </w:tc>
        <w:tc>
          <w:tcPr>
            <w:tcW w:w="178" w:type="dxa"/>
            <w:vAlign w:val="bottom"/>
          </w:tcPr>
          <w:p w14:paraId="31C41D0F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B94CD" w14:textId="3759F68E" w:rsidR="00856AC3" w:rsidRPr="00B4412C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1,405,263</w:t>
            </w:r>
          </w:p>
        </w:tc>
        <w:tc>
          <w:tcPr>
            <w:tcW w:w="180" w:type="dxa"/>
            <w:vAlign w:val="bottom"/>
          </w:tcPr>
          <w:p w14:paraId="2AA859D6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78B26A9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056D28C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DD824B2" w14:textId="77777777" w:rsidR="00856AC3" w:rsidRPr="00B4412C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24DBE" w:rsidRPr="00B4412C" w14:paraId="7162A885" w14:textId="77777777" w:rsidTr="00BE2D69">
        <w:trPr>
          <w:cantSplit/>
          <w:trHeight w:val="30"/>
        </w:trPr>
        <w:tc>
          <w:tcPr>
            <w:tcW w:w="2829" w:type="dxa"/>
            <w:vAlign w:val="bottom"/>
          </w:tcPr>
          <w:p w14:paraId="3FBCE5AC" w14:textId="77777777" w:rsidR="00924DBE" w:rsidRPr="00B4412C" w:rsidRDefault="00924DB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4CC3BD51" w14:textId="77777777" w:rsidR="00924DBE" w:rsidRPr="00B4412C" w:rsidRDefault="00924DB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0C42B15C" w14:textId="77777777" w:rsidR="00924DBE" w:rsidRPr="00B4412C" w:rsidRDefault="00924DB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59ABD3B" w14:textId="77777777" w:rsidR="00924DBE" w:rsidRPr="00B4412C" w:rsidRDefault="00924DB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5A8415" w14:textId="77777777" w:rsidR="00924DBE" w:rsidRPr="00B4412C" w:rsidRDefault="00924DB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789F903" w14:textId="77777777" w:rsidR="00924DBE" w:rsidRPr="00B4412C" w:rsidRDefault="00924DB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22CAB3" w14:textId="77777777" w:rsidR="00924DBE" w:rsidRPr="00B4412C" w:rsidRDefault="00924DB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C6EA01" w14:textId="77777777" w:rsidR="00924DBE" w:rsidRPr="00B4412C" w:rsidRDefault="00924DB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0BEBF3" w14:textId="77777777" w:rsidR="00924DBE" w:rsidRPr="00B4412C" w:rsidRDefault="00924DB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E679CF9" w14:textId="77777777" w:rsidR="00924DBE" w:rsidRPr="00B4412C" w:rsidRDefault="00924DBE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FDD22D" w14:textId="77777777" w:rsidR="00924DBE" w:rsidRPr="00B4412C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74DA64" w14:textId="77777777" w:rsidR="00924DBE" w:rsidRPr="00B4412C" w:rsidRDefault="00924DBE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0EB2A8E" w14:textId="77777777" w:rsidR="00924DBE" w:rsidRPr="00B4412C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08CC9016" w14:textId="77777777" w:rsidR="00924DBE" w:rsidRPr="00B4412C" w:rsidRDefault="00924DB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C05145" w14:textId="77777777" w:rsidR="00924DBE" w:rsidRPr="00B4412C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EFA7D2A" w14:textId="77777777" w:rsidR="00924DBE" w:rsidRPr="00B4412C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5AA07778" w14:textId="77777777" w:rsidR="00924DBE" w:rsidRPr="00B4412C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9140DCF" w14:textId="77777777" w:rsidR="00924DBE" w:rsidRPr="00B4412C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1FDDA3D3" w14:textId="77777777" w:rsidR="003F460B" w:rsidRPr="00B4412C" w:rsidRDefault="003F460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</w:p>
    <w:p w14:paraId="6E33849E" w14:textId="745BDF11" w:rsidR="002022D7" w:rsidRPr="00B4412C" w:rsidRDefault="002022D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B4412C"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1512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78"/>
        <w:gridCol w:w="1321"/>
      </w:tblGrid>
      <w:tr w:rsidR="008D31CB" w:rsidRPr="00B4412C" w14:paraId="57F35BEC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A5149C7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291" w:type="dxa"/>
            <w:gridSpan w:val="17"/>
            <w:vAlign w:val="bottom"/>
          </w:tcPr>
          <w:p w14:paraId="1B885360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8D31CB" w:rsidRPr="00B4412C" w14:paraId="14ACA97E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1A429B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079EDEE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0A99117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42FD9BA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C07B27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541650E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CE946A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820878B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FC9B96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E9BD42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0E58CF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271A9C8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8B3A6B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14CEFC4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970454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F8DC0FC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3185C5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321" w:type="dxa"/>
            <w:vAlign w:val="bottom"/>
          </w:tcPr>
          <w:p w14:paraId="12E5CB15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8D31CB" w:rsidRPr="00B4412C" w14:paraId="17DC1B22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3EEEF77A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098DFB4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3CAFB2C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D12875A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ADF3C4C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8F6B8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5BDB2C8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9807680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04EFB9E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5117C48C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B4412C" w14:paraId="03C65D6A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209ACE2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83A4984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F23510D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8E9428E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AB0B8A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7E691B0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6FDDA2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59681BF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9FC3375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4EFCBF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43254D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FA9C64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B4E829E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F5CAE7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75E227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71AAAA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78" w:type="dxa"/>
            <w:vAlign w:val="bottom"/>
          </w:tcPr>
          <w:p w14:paraId="55AD13F3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321" w:type="dxa"/>
            <w:vAlign w:val="bottom"/>
          </w:tcPr>
          <w:p w14:paraId="6BE32319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B4412C" w14:paraId="7E4A28BC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BFA4B33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C23DD5B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6EFF9C0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F4D00CF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0824D8AC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898FF4D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86E504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20CC590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F03E993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247217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539A3FC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54ED44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81F00B4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86AB94D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53BCDA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480D707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78" w:type="dxa"/>
            <w:vAlign w:val="bottom"/>
          </w:tcPr>
          <w:p w14:paraId="0DC60D99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21" w:type="dxa"/>
            <w:vAlign w:val="bottom"/>
          </w:tcPr>
          <w:p w14:paraId="02046959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8D31CB" w:rsidRPr="00B4412C" w14:paraId="5FCB0469" w14:textId="77777777" w:rsidTr="00CE5FBD">
        <w:trPr>
          <w:cantSplit/>
        </w:trPr>
        <w:tc>
          <w:tcPr>
            <w:tcW w:w="2829" w:type="dxa"/>
            <w:vAlign w:val="bottom"/>
          </w:tcPr>
          <w:p w14:paraId="7E09B758" w14:textId="77777777" w:rsidR="008D31CB" w:rsidRPr="00B4412C" w:rsidRDefault="008D31C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55CBB642" w14:textId="77777777" w:rsidR="008D31CB" w:rsidRPr="00B4412C" w:rsidRDefault="008D31CB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31BF598" w14:textId="77777777" w:rsidR="008D31CB" w:rsidRPr="00B4412C" w:rsidRDefault="008D31CB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2A9861C" w14:textId="77777777" w:rsidR="008D31CB" w:rsidRPr="00B4412C" w:rsidRDefault="008D31CB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8ABB5D" w14:textId="77777777" w:rsidR="008D31CB" w:rsidRPr="00B4412C" w:rsidRDefault="008D31CB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142AB71" w14:textId="77777777" w:rsidR="008D31CB" w:rsidRPr="00B4412C" w:rsidRDefault="008D31CB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B7BA8F" w14:textId="77777777" w:rsidR="008D31CB" w:rsidRPr="00B4412C" w:rsidRDefault="008D31CB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47CD5BE" w14:textId="77777777" w:rsidR="008D31CB" w:rsidRPr="00B4412C" w:rsidRDefault="008D31CB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20B30A" w14:textId="77777777" w:rsidR="008D31CB" w:rsidRPr="00B4412C" w:rsidRDefault="008D31CB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5815861" w14:textId="77777777" w:rsidR="008D31CB" w:rsidRPr="00B4412C" w:rsidRDefault="008D31CB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286199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E34F4AF" w14:textId="77777777" w:rsidR="008D31CB" w:rsidRPr="00B4412C" w:rsidRDefault="008D31CB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9BD011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489E4A1" w14:textId="77777777" w:rsidR="008D31CB" w:rsidRPr="00B4412C" w:rsidRDefault="008D31CB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14E722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1F3B361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D357AA4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7AE965B" w14:textId="77777777" w:rsidR="008D31CB" w:rsidRPr="00B4412C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034FE" w:rsidRPr="00B4412C" w14:paraId="06949F77" w14:textId="77777777" w:rsidTr="00CE5FBD">
        <w:trPr>
          <w:cantSplit/>
        </w:trPr>
        <w:tc>
          <w:tcPr>
            <w:tcW w:w="2829" w:type="dxa"/>
            <w:vAlign w:val="bottom"/>
          </w:tcPr>
          <w:p w14:paraId="0A752ACE" w14:textId="0F5B7EA8" w:rsidR="009034FE" w:rsidRPr="00B4412C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B4412C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vAlign w:val="bottom"/>
          </w:tcPr>
          <w:p w14:paraId="4BF7E193" w14:textId="36B63B9A" w:rsidR="009034FE" w:rsidRPr="00B4412C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6,514,196</w:t>
            </w:r>
          </w:p>
        </w:tc>
        <w:tc>
          <w:tcPr>
            <w:tcW w:w="184" w:type="dxa"/>
            <w:vAlign w:val="bottom"/>
          </w:tcPr>
          <w:p w14:paraId="7F959BD7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29888656" w14:textId="4FFDDD35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3,713,410</w:t>
            </w:r>
          </w:p>
        </w:tc>
        <w:tc>
          <w:tcPr>
            <w:tcW w:w="180" w:type="dxa"/>
            <w:vAlign w:val="bottom"/>
          </w:tcPr>
          <w:p w14:paraId="75965533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34F7C11" w14:textId="27A2D2B7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575970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10EFF8C" w14:textId="74FF6B75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6E59E0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7AD32C" w14:textId="40E81D47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040EEE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4BDB965" w14:textId="64D232CF" w:rsidR="009034FE" w:rsidRPr="00B4412C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7E37FA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E3634F5" w14:textId="24282981" w:rsidR="009034FE" w:rsidRPr="00B4412C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10,227,606</w:t>
            </w:r>
          </w:p>
        </w:tc>
        <w:tc>
          <w:tcPr>
            <w:tcW w:w="180" w:type="dxa"/>
            <w:vAlign w:val="bottom"/>
          </w:tcPr>
          <w:p w14:paraId="709A6B40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F1164B1" w14:textId="3CD6E288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3.20 - 8.6</w:t>
            </w:r>
            <w:r w:rsidR="002E3F18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950D09E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7C5FE9AD" w14:textId="7D8FDB33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15.00 - 18.00</w:t>
            </w:r>
          </w:p>
        </w:tc>
      </w:tr>
      <w:tr w:rsidR="009034FE" w:rsidRPr="00B4412C" w14:paraId="47DE1986" w14:textId="77777777" w:rsidTr="00CE5FBD">
        <w:trPr>
          <w:cantSplit/>
        </w:trPr>
        <w:tc>
          <w:tcPr>
            <w:tcW w:w="2829" w:type="dxa"/>
          </w:tcPr>
          <w:p w14:paraId="0EB65766" w14:textId="313AE356" w:rsidR="009034FE" w:rsidRPr="00B4412C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04439C41" w14:textId="438178D8" w:rsidR="009034FE" w:rsidRPr="00B4412C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12,025</w:t>
            </w:r>
          </w:p>
        </w:tc>
        <w:tc>
          <w:tcPr>
            <w:tcW w:w="184" w:type="dxa"/>
            <w:vAlign w:val="bottom"/>
          </w:tcPr>
          <w:p w14:paraId="30CE25EF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F91FDC4" w14:textId="4EC79BDD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vAlign w:val="bottom"/>
          </w:tcPr>
          <w:p w14:paraId="4EC12E08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40FBD0D" w14:textId="2A188FAC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D474E3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3950826" w14:textId="0EA0C3AC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6671EC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02D3596" w14:textId="568B67F6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DA6F0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6AA3129" w14:textId="171A626B" w:rsidR="009034FE" w:rsidRPr="00B4412C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A2CC1FF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1B0DC8" w14:textId="74528833" w:rsidR="009034FE" w:rsidRPr="00B4412C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13,030</w:t>
            </w:r>
          </w:p>
        </w:tc>
        <w:tc>
          <w:tcPr>
            <w:tcW w:w="180" w:type="dxa"/>
            <w:vAlign w:val="bottom"/>
          </w:tcPr>
          <w:p w14:paraId="22EC89B3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76B5BE9" w14:textId="3C241FE4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78" w:type="dxa"/>
            <w:vAlign w:val="bottom"/>
          </w:tcPr>
          <w:p w14:paraId="1CB1E937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704CA836" w14:textId="7B2ECFFD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10.02</w:t>
            </w:r>
          </w:p>
        </w:tc>
      </w:tr>
      <w:tr w:rsidR="009034FE" w:rsidRPr="00B4412C" w14:paraId="2FC57B57" w14:textId="77777777" w:rsidTr="00CE5FBD">
        <w:trPr>
          <w:cantSplit/>
        </w:trPr>
        <w:tc>
          <w:tcPr>
            <w:tcW w:w="2829" w:type="dxa"/>
          </w:tcPr>
          <w:p w14:paraId="39D510C1" w14:textId="3F283E04" w:rsidR="009034FE" w:rsidRPr="00B4412C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vAlign w:val="bottom"/>
          </w:tcPr>
          <w:p w14:paraId="3DF08E29" w14:textId="79CDC20C" w:rsidR="009034FE" w:rsidRPr="00B4412C" w:rsidRDefault="009034FE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08A90C3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EE068D2" w14:textId="6AABB2D1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223447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53C6886" w14:textId="5FAFEE3C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82C9A0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97DDD04" w14:textId="4A79627A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94866B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F597E8" w14:textId="46EE5B66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D15B5F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AAB3F47" w14:textId="2E8EC979" w:rsidR="009034FE" w:rsidRPr="00B4412C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427,827</w:t>
            </w:r>
          </w:p>
        </w:tc>
        <w:tc>
          <w:tcPr>
            <w:tcW w:w="178" w:type="dxa"/>
            <w:vAlign w:val="bottom"/>
          </w:tcPr>
          <w:p w14:paraId="06A752B3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C1C5094" w14:textId="79EB14EC" w:rsidR="009034FE" w:rsidRPr="00B4412C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427,827</w:t>
            </w:r>
          </w:p>
        </w:tc>
        <w:tc>
          <w:tcPr>
            <w:tcW w:w="180" w:type="dxa"/>
            <w:vAlign w:val="bottom"/>
          </w:tcPr>
          <w:p w14:paraId="454C1668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304690D" w14:textId="5BCD929B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3EE653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2716C663" w14:textId="1D599B4F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9034FE" w:rsidRPr="00B4412C" w14:paraId="457E1E6B" w14:textId="77777777" w:rsidTr="00CE5FBD">
        <w:trPr>
          <w:cantSplit/>
        </w:trPr>
        <w:tc>
          <w:tcPr>
            <w:tcW w:w="2829" w:type="dxa"/>
          </w:tcPr>
          <w:p w14:paraId="2E8617E7" w14:textId="72F23A99" w:rsidR="009034FE" w:rsidRPr="00B4412C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เงินกู้ยืมระยะยาวจาก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vAlign w:val="bottom"/>
          </w:tcPr>
          <w:p w14:paraId="694FB3CF" w14:textId="25FD6410" w:rsidR="009034FE" w:rsidRPr="00B4412C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742,034</w:t>
            </w:r>
          </w:p>
        </w:tc>
        <w:tc>
          <w:tcPr>
            <w:tcW w:w="184" w:type="dxa"/>
            <w:vAlign w:val="bottom"/>
          </w:tcPr>
          <w:p w14:paraId="31B20390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53F6C5A" w14:textId="341F32DE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40,110</w:t>
            </w:r>
          </w:p>
        </w:tc>
        <w:tc>
          <w:tcPr>
            <w:tcW w:w="180" w:type="dxa"/>
            <w:vAlign w:val="bottom"/>
          </w:tcPr>
          <w:p w14:paraId="3D2C85A6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00FF9AF" w14:textId="16F0473F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FEA9A3F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2C3D79" w14:textId="1E67D3BD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3F3BF2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EBAFD1" w14:textId="07D1D3B8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C4DD55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D6C021C" w14:textId="6EFCF96E" w:rsidR="009034FE" w:rsidRPr="00B4412C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99CC4E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E3FA7FA" w14:textId="01FC68BC" w:rsidR="009034FE" w:rsidRPr="00B4412C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782,144</w:t>
            </w:r>
          </w:p>
        </w:tc>
        <w:tc>
          <w:tcPr>
            <w:tcW w:w="180" w:type="dxa"/>
            <w:vAlign w:val="bottom"/>
          </w:tcPr>
          <w:p w14:paraId="0B1BDAEB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6AA2C95" w14:textId="08FF3506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78" w:type="dxa"/>
            <w:vAlign w:val="bottom"/>
          </w:tcPr>
          <w:p w14:paraId="097D2759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215B454B" w14:textId="78BB974C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2.00 - 18.00</w:t>
            </w:r>
          </w:p>
        </w:tc>
      </w:tr>
      <w:tr w:rsidR="009034FE" w:rsidRPr="00B4412C" w14:paraId="129AA2E9" w14:textId="77777777" w:rsidTr="00CE5FBD">
        <w:trPr>
          <w:cantSplit/>
        </w:trPr>
        <w:tc>
          <w:tcPr>
            <w:tcW w:w="2829" w:type="dxa"/>
            <w:vAlign w:val="bottom"/>
          </w:tcPr>
          <w:p w14:paraId="1261D65A" w14:textId="016DC6B2" w:rsidR="009034FE" w:rsidRPr="00B4412C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vAlign w:val="bottom"/>
          </w:tcPr>
          <w:p w14:paraId="4E68E840" w14:textId="33244217" w:rsidR="009034FE" w:rsidRPr="00B4412C" w:rsidRDefault="009034FE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9A2C9E0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5275C0E" w14:textId="0590BCCE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038271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BAFFE78" w14:textId="6FC62C32" w:rsidR="009034FE" w:rsidRPr="00B4412C" w:rsidRDefault="009034F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102,025</w:t>
            </w:r>
          </w:p>
        </w:tc>
        <w:tc>
          <w:tcPr>
            <w:tcW w:w="180" w:type="dxa"/>
            <w:vAlign w:val="bottom"/>
          </w:tcPr>
          <w:p w14:paraId="39C21E22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70ABE57" w14:textId="3A0C5B69" w:rsidR="009034FE" w:rsidRPr="00B4412C" w:rsidRDefault="009034F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310,18</w:t>
            </w:r>
            <w:r w:rsidR="008F6821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234EE18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39EC411" w14:textId="2F0B2EC9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D4A69A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5084765" w14:textId="59FB8643" w:rsidR="009034FE" w:rsidRPr="00B4412C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A7EBA6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0A07FFBF" w14:textId="2E4E28F0" w:rsidR="009034FE" w:rsidRPr="00B4412C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412,2</w:t>
            </w:r>
            <w:r w:rsidR="00025D6A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6FEAFDF4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51D62FE" w14:textId="187541A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6B6CBB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7B37468E" w14:textId="58CB7172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7.25</w:t>
            </w:r>
          </w:p>
        </w:tc>
      </w:tr>
      <w:tr w:rsidR="009034FE" w:rsidRPr="00B4412C" w14:paraId="7A22F586" w14:textId="77777777" w:rsidTr="00CE5FBD">
        <w:trPr>
          <w:cantSplit/>
        </w:trPr>
        <w:tc>
          <w:tcPr>
            <w:tcW w:w="2829" w:type="dxa"/>
            <w:vAlign w:val="bottom"/>
          </w:tcPr>
          <w:p w14:paraId="516878B8" w14:textId="1ED883F4" w:rsidR="009034FE" w:rsidRPr="00B4412C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FEC0DE6" w14:textId="1AD5F349" w:rsidR="009034FE" w:rsidRPr="00B4412C" w:rsidRDefault="009034FE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DDE0F58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AFF4DD5" w14:textId="4CE19652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5993F5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A8E04F5" w14:textId="0035FC19" w:rsidR="009034FE" w:rsidRPr="00B4412C" w:rsidRDefault="009034F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9,973</w:t>
            </w:r>
          </w:p>
        </w:tc>
        <w:tc>
          <w:tcPr>
            <w:tcW w:w="180" w:type="dxa"/>
            <w:vAlign w:val="bottom"/>
          </w:tcPr>
          <w:p w14:paraId="7560F481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3910056" w14:textId="5C1C271C" w:rsidR="009034FE" w:rsidRPr="00B4412C" w:rsidRDefault="009034F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19,61</w:t>
            </w:r>
            <w:r w:rsidR="00BD7B8F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CC6A64E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BE6C79E" w14:textId="76579794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84C49A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4377175F" w14:textId="6C10790C" w:rsidR="009034FE" w:rsidRPr="00B4412C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AC85FAB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40AF9E4" w14:textId="2DFA4819" w:rsidR="009034FE" w:rsidRPr="00B4412C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29,58</w:t>
            </w:r>
            <w:r w:rsidR="00BD7B8F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4216058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F79D280" w14:textId="37283118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F8D8416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73114F7A" w14:textId="68CC1940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3.00 - 6.33</w:t>
            </w:r>
          </w:p>
        </w:tc>
      </w:tr>
      <w:tr w:rsidR="009034FE" w:rsidRPr="00B4412C" w14:paraId="619E0E06" w14:textId="77777777" w:rsidTr="00CE5FBD">
        <w:trPr>
          <w:cantSplit/>
          <w:trHeight w:val="50"/>
        </w:trPr>
        <w:tc>
          <w:tcPr>
            <w:tcW w:w="2829" w:type="dxa"/>
            <w:vAlign w:val="bottom"/>
          </w:tcPr>
          <w:p w14:paraId="2A321FC6" w14:textId="69385DE8" w:rsidR="009034FE" w:rsidRPr="00B4412C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9BFC7" w14:textId="2DC0F3A3" w:rsidR="009034FE" w:rsidRPr="00B4412C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>7,268,255</w:t>
            </w:r>
          </w:p>
        </w:tc>
        <w:tc>
          <w:tcPr>
            <w:tcW w:w="184" w:type="dxa"/>
            <w:vAlign w:val="bottom"/>
          </w:tcPr>
          <w:p w14:paraId="0B3F0EC3" w14:textId="77777777" w:rsidR="009034FE" w:rsidRPr="00B4412C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5FDAC" w14:textId="2A579FCC" w:rsidR="009034FE" w:rsidRPr="00B4412C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3,754,525</w:t>
            </w:r>
          </w:p>
        </w:tc>
        <w:tc>
          <w:tcPr>
            <w:tcW w:w="180" w:type="dxa"/>
            <w:vAlign w:val="bottom"/>
          </w:tcPr>
          <w:p w14:paraId="0581771F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38640" w14:textId="7AB4C135" w:rsidR="009034FE" w:rsidRPr="00B4412C" w:rsidRDefault="009034F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111,998</w:t>
            </w:r>
          </w:p>
        </w:tc>
        <w:tc>
          <w:tcPr>
            <w:tcW w:w="180" w:type="dxa"/>
            <w:vAlign w:val="bottom"/>
          </w:tcPr>
          <w:p w14:paraId="3202229D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6A0F4" w14:textId="28EEF4AD" w:rsidR="009034FE" w:rsidRPr="00B4412C" w:rsidRDefault="009034F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329,</w:t>
            </w:r>
            <w:r w:rsidR="00BD7B8F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180" w:type="dxa"/>
            <w:vAlign w:val="bottom"/>
          </w:tcPr>
          <w:p w14:paraId="0E8961CC" w14:textId="77777777" w:rsidR="009034FE" w:rsidRPr="00B4412C" w:rsidRDefault="009034F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98894" w14:textId="77E172E6" w:rsidR="009034FE" w:rsidRPr="00B4412C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797BD2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E9E6" w14:textId="22FA26C9" w:rsidR="009034FE" w:rsidRPr="00B4412C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427,827</w:t>
            </w:r>
          </w:p>
        </w:tc>
        <w:tc>
          <w:tcPr>
            <w:tcW w:w="178" w:type="dxa"/>
            <w:vAlign w:val="bottom"/>
          </w:tcPr>
          <w:p w14:paraId="5B0D08C0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92AE" w14:textId="5434B554" w:rsidR="009034FE" w:rsidRPr="00B4412C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11,892,40</w:t>
            </w:r>
            <w:r w:rsidR="00C33DAF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CA8EA63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734B540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1A378E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14D24497" w14:textId="77777777" w:rsidR="009034FE" w:rsidRPr="00B4412C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480DF8D" w14:textId="77777777" w:rsidR="00A03D1A" w:rsidRPr="00B4412C" w:rsidRDefault="00A03D1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Cordia New" w:hAnsi="Cordia New" w:cs="Cordia New"/>
          <w:sz w:val="20"/>
          <w:szCs w:val="20"/>
        </w:rPr>
      </w:pPr>
    </w:p>
    <w:p w14:paraId="52F269EC" w14:textId="69CAD67D" w:rsidR="004E659E" w:rsidRPr="00B4412C" w:rsidRDefault="00A03D1A" w:rsidP="00593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27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vertAlign w:val="superscript"/>
        </w:rPr>
        <w:t xml:space="preserve">[1] </w:t>
      </w:r>
      <w:r w:rsidRPr="00B4412C">
        <w:rPr>
          <w:rFonts w:ascii="Cordia New" w:hAnsi="Cordia New" w:cs="Cordia New"/>
          <w:sz w:val="28"/>
          <w:szCs w:val="28"/>
          <w:cs/>
        </w:rPr>
        <w:t>อัตราดอกเบี้ยผิดนัดชำระของสัญญาเงินกู้</w:t>
      </w:r>
      <w:r w:rsidR="000231EF" w:rsidRPr="00B4412C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15 - 18</w:t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4E659E" w:rsidRPr="00B4412C" w14:paraId="31F548F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7F43245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3E392961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E659E" w:rsidRPr="00B4412C" w14:paraId="2B5B27B5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FC077D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4B81A41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5D4134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3F407E0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DECCA2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55D156D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0BE7BD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6C6222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1888CF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A453CD9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3C2DE5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B97498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BAD337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345E9AF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228610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7DE317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F7DBA9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6B95B6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4E659E" w:rsidRPr="00B4412C" w14:paraId="34777D0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30F1442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4890915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82E540E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45B665E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172F05B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7B7C20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955796A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F1FD4A3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32D63A1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F53FF56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B4412C" w14:paraId="5C68E6FA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7036561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552829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5F27247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116EF47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E6365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5BF35EC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8451EA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4733CE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49B4FB7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4DC5D8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ABC94F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056AD60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5EEE6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DEAE22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F27132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DED572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4534E0F6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A711F7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B4412C" w14:paraId="762B452E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F71F22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632972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439B02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427119F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79DBD19B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05272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DBB3F0F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36EF805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2DA763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7B7D6B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18766C2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27E081B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09AF4D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696FF5B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CF237E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918605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2BCF4137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90594D3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4E659E" w:rsidRPr="00B4412C" w14:paraId="62A8D918" w14:textId="77777777" w:rsidTr="00E354B1">
        <w:trPr>
          <w:cantSplit/>
        </w:trPr>
        <w:tc>
          <w:tcPr>
            <w:tcW w:w="2583" w:type="dxa"/>
            <w:vAlign w:val="bottom"/>
          </w:tcPr>
          <w:p w14:paraId="7509F071" w14:textId="77777777" w:rsidR="004E659E" w:rsidRPr="00B4412C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95A0D46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EBBF166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28AE0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B4412C" w14:paraId="533FA373" w14:textId="77777777" w:rsidTr="00E354B1">
        <w:trPr>
          <w:cantSplit/>
        </w:trPr>
        <w:tc>
          <w:tcPr>
            <w:tcW w:w="2583" w:type="dxa"/>
            <w:vAlign w:val="bottom"/>
          </w:tcPr>
          <w:p w14:paraId="029D617D" w14:textId="3DED0957" w:rsidR="004E659E" w:rsidRPr="00B4412C" w:rsidRDefault="00C25A1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8555A4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8555A4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กัน</w:t>
            </w:r>
            <w:r w:rsidR="00012E63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ย</w:t>
            </w:r>
            <w:r w:rsidR="008555A4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818F9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455976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09" w:type="dxa"/>
            <w:vAlign w:val="bottom"/>
          </w:tcPr>
          <w:p w14:paraId="6AB19DDF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B026D53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6728D68D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4BBD16A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45DA274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2E18E7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E7E2AD0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3D3FAF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DC0F968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2D0D01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58D3E1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C5239A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5F37BA6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DB6BB1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BF3DB8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7AF7C35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23CD837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B4412C" w14:paraId="2DF0F7A9" w14:textId="77777777" w:rsidTr="00E354B1">
        <w:trPr>
          <w:cantSplit/>
        </w:trPr>
        <w:tc>
          <w:tcPr>
            <w:tcW w:w="2583" w:type="dxa"/>
            <w:vAlign w:val="bottom"/>
          </w:tcPr>
          <w:p w14:paraId="4B6E5B14" w14:textId="77777777" w:rsidR="004E659E" w:rsidRPr="00B4412C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vAlign w:val="bottom"/>
          </w:tcPr>
          <w:p w14:paraId="63A8E21C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0F72FD3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05F2A1D3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36CBE8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9395C38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93C17D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77296AD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20B4284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03895C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B96C3C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B79FD27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F1CCB0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44637CF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D7B8B3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2D55CDB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E580F61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352E390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01A35" w:rsidRPr="00B4412C" w14:paraId="1D2081F9" w14:textId="77777777" w:rsidTr="00D317F0">
        <w:trPr>
          <w:cantSplit/>
        </w:trPr>
        <w:tc>
          <w:tcPr>
            <w:tcW w:w="2583" w:type="dxa"/>
            <w:vAlign w:val="bottom"/>
          </w:tcPr>
          <w:p w14:paraId="1059DAE6" w14:textId="77777777" w:rsidR="00A01A35" w:rsidRPr="00B4412C" w:rsidRDefault="00A01A3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622F6E7D" w14:textId="0D98F748" w:rsidR="00A01A35" w:rsidRPr="00B4412C" w:rsidRDefault="00B57B8E" w:rsidP="00757E07">
            <w:pPr>
              <w:pStyle w:val="acctfourfigures"/>
              <w:tabs>
                <w:tab w:val="decimal" w:pos="660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0AE8F72" w14:textId="77777777" w:rsidR="00A01A35" w:rsidRPr="00B4412C" w:rsidRDefault="00A01A35" w:rsidP="0019751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3C1E0AE" w14:textId="40535016" w:rsidR="00A01A35" w:rsidRPr="00B4412C" w:rsidRDefault="00B57B8E" w:rsidP="0019751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5,473</w:t>
            </w:r>
          </w:p>
        </w:tc>
        <w:tc>
          <w:tcPr>
            <w:tcW w:w="180" w:type="dxa"/>
            <w:vAlign w:val="bottom"/>
          </w:tcPr>
          <w:p w14:paraId="4FD54C00" w14:textId="77777777" w:rsidR="00A01A35" w:rsidRPr="00B4412C" w:rsidRDefault="00A01A35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44D17F35" w14:textId="5734280B" w:rsidR="00A01A35" w:rsidRPr="00B4412C" w:rsidRDefault="00B57B8E" w:rsidP="0019751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409DA9D" w14:textId="77777777" w:rsidR="00A01A35" w:rsidRPr="00B4412C" w:rsidRDefault="00A01A35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79148203" w14:textId="06F115DA" w:rsidR="00A01A35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CCAA26" w14:textId="77777777" w:rsidR="00A01A35" w:rsidRPr="00B4412C" w:rsidRDefault="00A01A35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20A82D6D" w14:textId="69DFF63A" w:rsidR="00A01A35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E37C39" w14:textId="77777777" w:rsidR="00A01A35" w:rsidRPr="00B4412C" w:rsidRDefault="00A01A35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8217771" w14:textId="4FF60B73" w:rsidR="00A01A35" w:rsidRPr="00B4412C" w:rsidRDefault="00B57B8E" w:rsidP="0019751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1,898</w:t>
            </w:r>
          </w:p>
        </w:tc>
        <w:tc>
          <w:tcPr>
            <w:tcW w:w="178" w:type="dxa"/>
            <w:vAlign w:val="bottom"/>
          </w:tcPr>
          <w:p w14:paraId="26EFF0B6" w14:textId="77777777" w:rsidR="00A01A35" w:rsidRPr="00B4412C" w:rsidRDefault="00A01A35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DF2349B" w14:textId="2D2228B3" w:rsidR="00A01A35" w:rsidRPr="00B4412C" w:rsidRDefault="00B57B8E" w:rsidP="0019751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7,373</w:t>
            </w:r>
          </w:p>
        </w:tc>
        <w:tc>
          <w:tcPr>
            <w:tcW w:w="180" w:type="dxa"/>
            <w:vAlign w:val="bottom"/>
          </w:tcPr>
          <w:p w14:paraId="2FD90AE2" w14:textId="77777777" w:rsidR="00A01A35" w:rsidRPr="00B4412C" w:rsidRDefault="00A01A35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4833B25" w14:textId="1280206A" w:rsidR="00A01A35" w:rsidRPr="00B4412C" w:rsidRDefault="00B57B8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980D961" w14:textId="77777777" w:rsidR="00A01A35" w:rsidRPr="00B4412C" w:rsidRDefault="00A01A35" w:rsidP="00D317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F201709" w14:textId="58683DA0" w:rsidR="00A01A35" w:rsidRPr="00B4412C" w:rsidRDefault="00B57B8E" w:rsidP="00D317F0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0.15 - 0.25</w:t>
            </w:r>
          </w:p>
        </w:tc>
      </w:tr>
      <w:tr w:rsidR="007064AE" w:rsidRPr="00B4412C" w14:paraId="0B99D14A" w14:textId="77777777" w:rsidTr="00D317F0">
        <w:trPr>
          <w:cantSplit/>
        </w:trPr>
        <w:tc>
          <w:tcPr>
            <w:tcW w:w="2583" w:type="dxa"/>
            <w:vAlign w:val="bottom"/>
          </w:tcPr>
          <w:p w14:paraId="0326EECC" w14:textId="77777777" w:rsidR="007064AE" w:rsidRPr="00B4412C" w:rsidRDefault="007064A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เงินฝากสถาบันการเงิน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>ที่ติดภาระค้ำประกัน</w:t>
            </w:r>
          </w:p>
        </w:tc>
        <w:tc>
          <w:tcPr>
            <w:tcW w:w="1309" w:type="dxa"/>
            <w:vAlign w:val="bottom"/>
          </w:tcPr>
          <w:p w14:paraId="07A3CA93" w14:textId="32110907" w:rsidR="007064AE" w:rsidRPr="00B4412C" w:rsidRDefault="00B57B8E" w:rsidP="00197519">
            <w:pPr>
              <w:pStyle w:val="acctfourfigures"/>
              <w:tabs>
                <w:tab w:val="decimal" w:pos="658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19F214D" w14:textId="77777777" w:rsidR="007064AE" w:rsidRPr="00B4412C" w:rsidRDefault="007064AE" w:rsidP="0019751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0CD64C6" w14:textId="52942C94" w:rsidR="007064AE" w:rsidRPr="00B4412C" w:rsidRDefault="00B57B8E" w:rsidP="00197519">
            <w:pPr>
              <w:pStyle w:val="acctfourfigures"/>
              <w:tabs>
                <w:tab w:val="decimal" w:pos="658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9FDA68" w14:textId="77777777" w:rsidR="007064AE" w:rsidRPr="00B4412C" w:rsidRDefault="007064AE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698A9B19" w14:textId="197F1E35" w:rsidR="007064AE" w:rsidRPr="00B4412C" w:rsidRDefault="00B57B8E" w:rsidP="0019751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36,057</w:t>
            </w:r>
          </w:p>
        </w:tc>
        <w:tc>
          <w:tcPr>
            <w:tcW w:w="180" w:type="dxa"/>
            <w:vAlign w:val="bottom"/>
          </w:tcPr>
          <w:p w14:paraId="056D0DB0" w14:textId="77777777" w:rsidR="007064AE" w:rsidRPr="00B4412C" w:rsidRDefault="007064AE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43B2D93A" w14:textId="3CB69512" w:rsidR="007064AE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445A11" w14:textId="77777777" w:rsidR="007064AE" w:rsidRPr="00B4412C" w:rsidRDefault="007064AE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3C400968" w14:textId="4381A7C2" w:rsidR="007064AE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B59C57" w14:textId="77777777" w:rsidR="007064AE" w:rsidRPr="00B4412C" w:rsidRDefault="007064AE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53BB355" w14:textId="600D9D9C" w:rsidR="007064AE" w:rsidRPr="00B4412C" w:rsidRDefault="00B57B8E" w:rsidP="00197519">
            <w:pPr>
              <w:pStyle w:val="acctfourfigures"/>
              <w:tabs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5BBC4B" w14:textId="77777777" w:rsidR="007064AE" w:rsidRPr="00B4412C" w:rsidRDefault="007064AE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705338D3" w14:textId="0564453D" w:rsidR="00366020" w:rsidRPr="00B4412C" w:rsidRDefault="00B57B8E" w:rsidP="0019751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36,057</w:t>
            </w:r>
          </w:p>
        </w:tc>
        <w:tc>
          <w:tcPr>
            <w:tcW w:w="180" w:type="dxa"/>
            <w:vAlign w:val="bottom"/>
          </w:tcPr>
          <w:p w14:paraId="43B7DD9B" w14:textId="77777777" w:rsidR="007064AE" w:rsidRPr="00B4412C" w:rsidRDefault="007064AE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BD4CF6" w14:textId="72C0E749" w:rsidR="007064AE" w:rsidRPr="00B4412C" w:rsidRDefault="00B57B8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C3E686A" w14:textId="77777777" w:rsidR="007064AE" w:rsidRPr="00B4412C" w:rsidRDefault="007064AE" w:rsidP="00D317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138657B" w14:textId="6D75C936" w:rsidR="00181227" w:rsidRPr="00B4412C" w:rsidRDefault="00B57B8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0.60</w:t>
            </w:r>
          </w:p>
        </w:tc>
      </w:tr>
      <w:tr w:rsidR="007064AE" w:rsidRPr="00B4412C" w14:paraId="56D6AEE7" w14:textId="77777777" w:rsidTr="00D317F0">
        <w:trPr>
          <w:cantSplit/>
        </w:trPr>
        <w:tc>
          <w:tcPr>
            <w:tcW w:w="2583" w:type="dxa"/>
            <w:vAlign w:val="bottom"/>
          </w:tcPr>
          <w:p w14:paraId="26FEC0CD" w14:textId="344FF234" w:rsidR="007064AE" w:rsidRPr="00B4412C" w:rsidRDefault="007064A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163745CD" w14:textId="5AB519D2" w:rsidR="007064AE" w:rsidRPr="00B4412C" w:rsidRDefault="00B57B8E" w:rsidP="00197519">
            <w:pPr>
              <w:pStyle w:val="acctfourfigures"/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331,372</w:t>
            </w:r>
          </w:p>
        </w:tc>
        <w:tc>
          <w:tcPr>
            <w:tcW w:w="184" w:type="dxa"/>
            <w:vAlign w:val="bottom"/>
          </w:tcPr>
          <w:p w14:paraId="617D8E54" w14:textId="77777777" w:rsidR="007064AE" w:rsidRPr="00B4412C" w:rsidRDefault="007064AE" w:rsidP="00197519">
            <w:pPr>
              <w:pStyle w:val="acctfourfigures"/>
              <w:tabs>
                <w:tab w:val="decimal" w:pos="903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28CA29F3" w14:textId="70AC7B35" w:rsidR="007064AE" w:rsidRPr="00B4412C" w:rsidRDefault="00B57B8E" w:rsidP="00197519">
            <w:pPr>
              <w:pStyle w:val="acctfourfigures"/>
              <w:tabs>
                <w:tab w:val="decimal" w:pos="658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B8054C" w14:textId="77777777" w:rsidR="007064AE" w:rsidRPr="00B4412C" w:rsidRDefault="007064AE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24B03364" w14:textId="23FF8C01" w:rsidR="007064AE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B043B2" w14:textId="77777777" w:rsidR="007064AE" w:rsidRPr="00B4412C" w:rsidRDefault="007064AE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0321B845" w14:textId="1DAABDA2" w:rsidR="007064AE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A6CFCF" w14:textId="77777777" w:rsidR="007064AE" w:rsidRPr="00B4412C" w:rsidRDefault="007064AE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7D7F2080" w14:textId="3A39BD54" w:rsidR="007064AE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EB95A" w14:textId="77777777" w:rsidR="007064AE" w:rsidRPr="00B4412C" w:rsidRDefault="007064AE" w:rsidP="00197519">
            <w:pPr>
              <w:pStyle w:val="acctfourfigures"/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CE96611" w14:textId="5421124F" w:rsidR="007064AE" w:rsidRPr="00B4412C" w:rsidRDefault="00B57B8E" w:rsidP="00197519">
            <w:pPr>
              <w:pStyle w:val="acctfourfigures"/>
              <w:tabs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0FD991B" w14:textId="77777777" w:rsidR="007064AE" w:rsidRPr="00B4412C" w:rsidRDefault="007064AE" w:rsidP="00197519">
            <w:pPr>
              <w:pStyle w:val="acctfourfigures"/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BE76F42" w14:textId="13C855E4" w:rsidR="00C04E04" w:rsidRPr="00B4412C" w:rsidRDefault="00B57B8E" w:rsidP="0019751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331,372</w:t>
            </w:r>
          </w:p>
        </w:tc>
        <w:tc>
          <w:tcPr>
            <w:tcW w:w="180" w:type="dxa"/>
            <w:vAlign w:val="bottom"/>
          </w:tcPr>
          <w:p w14:paraId="38A417A3" w14:textId="77777777" w:rsidR="007064AE" w:rsidRPr="00B4412C" w:rsidRDefault="007064AE" w:rsidP="00197519">
            <w:pPr>
              <w:pStyle w:val="acctfourfigures"/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A2B87D5" w14:textId="0793C29B" w:rsidR="007064AE" w:rsidRPr="00B4412C" w:rsidRDefault="00B57B8E" w:rsidP="00D317F0">
            <w:pPr>
              <w:pStyle w:val="acctfourfigures"/>
              <w:spacing w:line="240" w:lineRule="auto"/>
              <w:ind w:left="-72" w:right="3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5.50 - 6.50</w:t>
            </w:r>
          </w:p>
        </w:tc>
        <w:tc>
          <w:tcPr>
            <w:tcW w:w="195" w:type="dxa"/>
            <w:vAlign w:val="bottom"/>
          </w:tcPr>
          <w:p w14:paraId="4306B206" w14:textId="77777777" w:rsidR="007064AE" w:rsidRPr="00B4412C" w:rsidRDefault="007064AE" w:rsidP="00D317F0">
            <w:pPr>
              <w:pStyle w:val="acctfourfigures"/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E85A22" w14:textId="4A9D5F51" w:rsidR="007064AE" w:rsidRPr="00B4412C" w:rsidRDefault="00B57B8E" w:rsidP="0019751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</w:tr>
      <w:tr w:rsidR="004D3B17" w:rsidRPr="00B4412C" w14:paraId="55566571" w14:textId="77777777" w:rsidTr="00D317F0">
        <w:trPr>
          <w:cantSplit/>
        </w:trPr>
        <w:tc>
          <w:tcPr>
            <w:tcW w:w="2583" w:type="dxa"/>
            <w:vAlign w:val="bottom"/>
          </w:tcPr>
          <w:p w14:paraId="68DA6E97" w14:textId="1FCA1866" w:rsidR="004D3B17" w:rsidRPr="00B4412C" w:rsidRDefault="004D3B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bottom"/>
          </w:tcPr>
          <w:p w14:paraId="1ED17B43" w14:textId="125E8A4F" w:rsidR="004D3B17" w:rsidRPr="00B4412C" w:rsidRDefault="00B57B8E" w:rsidP="00197519">
            <w:pPr>
              <w:pStyle w:val="acctfourfigures"/>
              <w:tabs>
                <w:tab w:val="decimal" w:pos="658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5727C19" w14:textId="77777777" w:rsidR="004D3B17" w:rsidRPr="00B4412C" w:rsidRDefault="004D3B17" w:rsidP="0019751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40FC536" w14:textId="4FECB10B" w:rsidR="004D3B17" w:rsidRPr="00B4412C" w:rsidRDefault="00B57B8E" w:rsidP="00197519">
            <w:pPr>
              <w:pStyle w:val="acctfourfigures"/>
              <w:tabs>
                <w:tab w:val="decimal" w:pos="658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0DABAB" w14:textId="77777777" w:rsidR="004D3B17" w:rsidRPr="00B4412C" w:rsidRDefault="004D3B17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537F8D1F" w14:textId="4650E39D" w:rsidR="004D3B17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55BB79" w14:textId="77777777" w:rsidR="004D3B17" w:rsidRPr="00B4412C" w:rsidRDefault="004D3B17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7705E94B" w14:textId="2838D81A" w:rsidR="004D3B17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D3E85E" w14:textId="77777777" w:rsidR="004D3B17" w:rsidRPr="00B4412C" w:rsidRDefault="004D3B17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34863D62" w14:textId="27C71DA9" w:rsidR="004D3B17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EDAD46" w14:textId="77777777" w:rsidR="004D3B17" w:rsidRPr="00B4412C" w:rsidRDefault="004D3B17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51D13A5" w14:textId="31C3D385" w:rsidR="004D3B17" w:rsidRPr="00B4412C" w:rsidRDefault="00B57B8E" w:rsidP="0019751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1,0</w:t>
            </w:r>
            <w:r w:rsidR="00827006"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73,006</w:t>
            </w:r>
          </w:p>
        </w:tc>
        <w:tc>
          <w:tcPr>
            <w:tcW w:w="178" w:type="dxa"/>
            <w:vAlign w:val="bottom"/>
          </w:tcPr>
          <w:p w14:paraId="27878A24" w14:textId="77777777" w:rsidR="004D3B17" w:rsidRPr="00B4412C" w:rsidRDefault="004D3B17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5CB61D2" w14:textId="78619D70" w:rsidR="004D3B17" w:rsidRPr="00B4412C" w:rsidRDefault="00B57B8E" w:rsidP="0019751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1,07</w:t>
            </w:r>
            <w:r w:rsidR="00033200"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3,006</w:t>
            </w:r>
          </w:p>
        </w:tc>
        <w:tc>
          <w:tcPr>
            <w:tcW w:w="180" w:type="dxa"/>
            <w:vAlign w:val="bottom"/>
          </w:tcPr>
          <w:p w14:paraId="3674677E" w14:textId="77777777" w:rsidR="004D3B17" w:rsidRPr="00B4412C" w:rsidRDefault="004D3B17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AB31B13" w14:textId="557A32AE" w:rsidR="004D3B17" w:rsidRPr="00B4412C" w:rsidRDefault="00B57B8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4227AA0" w14:textId="77777777" w:rsidR="004D3B17" w:rsidRPr="00B4412C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9C713FC" w14:textId="4BF71840" w:rsidR="004D3B17" w:rsidRPr="00B4412C" w:rsidRDefault="00B57B8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</w:tr>
      <w:tr w:rsidR="004E659E" w:rsidRPr="00B4412C" w14:paraId="680D6407" w14:textId="77777777" w:rsidTr="00D317F0">
        <w:trPr>
          <w:cantSplit/>
          <w:trHeight w:val="50"/>
        </w:trPr>
        <w:tc>
          <w:tcPr>
            <w:tcW w:w="2583" w:type="dxa"/>
            <w:vAlign w:val="bottom"/>
          </w:tcPr>
          <w:p w14:paraId="0500CB22" w14:textId="77777777" w:rsidR="004E659E" w:rsidRPr="00B4412C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8A75" w14:textId="616A1D53" w:rsidR="004E659E" w:rsidRPr="00B4412C" w:rsidRDefault="00B57B8E" w:rsidP="00197519">
            <w:pPr>
              <w:pStyle w:val="acctfourfigures"/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331,372</w:t>
            </w:r>
          </w:p>
        </w:tc>
        <w:tc>
          <w:tcPr>
            <w:tcW w:w="184" w:type="dxa"/>
            <w:vAlign w:val="bottom"/>
          </w:tcPr>
          <w:p w14:paraId="0D355956" w14:textId="77777777" w:rsidR="004E659E" w:rsidRPr="00B4412C" w:rsidRDefault="004E659E" w:rsidP="00197519">
            <w:pPr>
              <w:pStyle w:val="acctfourfigures"/>
              <w:tabs>
                <w:tab w:val="decimal" w:pos="903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0FFDF" w14:textId="3EF3DD55" w:rsidR="004E659E" w:rsidRPr="00B4412C" w:rsidRDefault="00B57B8E" w:rsidP="0019751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5,473</w:t>
            </w:r>
          </w:p>
        </w:tc>
        <w:tc>
          <w:tcPr>
            <w:tcW w:w="180" w:type="dxa"/>
            <w:vAlign w:val="bottom"/>
          </w:tcPr>
          <w:p w14:paraId="6B5500BA" w14:textId="77777777" w:rsidR="004E659E" w:rsidRPr="00B4412C" w:rsidRDefault="004E659E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9BCEF" w14:textId="2C7EDA1A" w:rsidR="004E659E" w:rsidRPr="00B4412C" w:rsidRDefault="00B57B8E" w:rsidP="0019751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36,059</w:t>
            </w:r>
          </w:p>
        </w:tc>
        <w:tc>
          <w:tcPr>
            <w:tcW w:w="180" w:type="dxa"/>
            <w:vAlign w:val="bottom"/>
          </w:tcPr>
          <w:p w14:paraId="0BA1DCE4" w14:textId="77777777" w:rsidR="004E659E" w:rsidRPr="00B4412C" w:rsidRDefault="004E659E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D5EB" w14:textId="1981D138" w:rsidR="004E659E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526FF7" w14:textId="77777777" w:rsidR="004E659E" w:rsidRPr="00B4412C" w:rsidRDefault="004E659E" w:rsidP="00197519">
            <w:pPr>
              <w:pStyle w:val="acctfourfigures"/>
              <w:spacing w:line="240" w:lineRule="auto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E172B" w14:textId="2444068B" w:rsidR="004E659E" w:rsidRPr="00B4412C" w:rsidRDefault="00B57B8E" w:rsidP="00197519">
            <w:pPr>
              <w:pStyle w:val="acctfourfigures"/>
              <w:tabs>
                <w:tab w:val="decimal" w:pos="660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EBAE8D" w14:textId="77777777" w:rsidR="004E659E" w:rsidRPr="00B4412C" w:rsidRDefault="004E659E" w:rsidP="00197519">
            <w:pPr>
              <w:pStyle w:val="acctfourfigures"/>
              <w:spacing w:line="240" w:lineRule="auto"/>
              <w:ind w:right="11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440A6" w14:textId="4B5FD94D" w:rsidR="004E659E" w:rsidRPr="00B4412C" w:rsidRDefault="00B57B8E" w:rsidP="0019751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1,07</w:t>
            </w:r>
            <w:r w:rsidR="00033200"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4,904</w:t>
            </w:r>
          </w:p>
        </w:tc>
        <w:tc>
          <w:tcPr>
            <w:tcW w:w="178" w:type="dxa"/>
            <w:vAlign w:val="bottom"/>
          </w:tcPr>
          <w:p w14:paraId="2180E9A9" w14:textId="77777777" w:rsidR="004E659E" w:rsidRPr="00B4412C" w:rsidRDefault="004E659E" w:rsidP="00197519">
            <w:pPr>
              <w:pStyle w:val="acctfourfigures"/>
              <w:spacing w:line="240" w:lineRule="auto"/>
              <w:ind w:right="11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CB90" w14:textId="54021B95" w:rsidR="004E659E" w:rsidRPr="00B4412C" w:rsidRDefault="00B57B8E" w:rsidP="0019751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1,44</w:t>
            </w:r>
            <w:r w:rsidR="00033200"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7,808</w:t>
            </w:r>
          </w:p>
        </w:tc>
        <w:tc>
          <w:tcPr>
            <w:tcW w:w="180" w:type="dxa"/>
            <w:vAlign w:val="bottom"/>
          </w:tcPr>
          <w:p w14:paraId="72DE44FA" w14:textId="77777777" w:rsidR="004E659E" w:rsidRPr="00B4412C" w:rsidRDefault="004E659E" w:rsidP="00197519">
            <w:pPr>
              <w:pStyle w:val="acctfourfigures"/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540919B7" w14:textId="77777777" w:rsidR="004E659E" w:rsidRPr="00B4412C" w:rsidRDefault="004E659E" w:rsidP="00D317F0">
            <w:pPr>
              <w:pStyle w:val="acctfourfigures"/>
              <w:spacing w:line="240" w:lineRule="auto"/>
              <w:ind w:right="3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7C2C54B9" w14:textId="77777777" w:rsidR="004E659E" w:rsidRPr="00B4412C" w:rsidRDefault="004E659E" w:rsidP="00D317F0">
            <w:pPr>
              <w:pStyle w:val="acctfourfigures"/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BBB35D7" w14:textId="77777777" w:rsidR="004E659E" w:rsidRPr="00B4412C" w:rsidRDefault="004E659E" w:rsidP="00D317F0">
            <w:pPr>
              <w:pStyle w:val="acctfourfigures"/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</w:tr>
    </w:tbl>
    <w:p w14:paraId="5A414674" w14:textId="5E03751E" w:rsidR="002A5E9C" w:rsidRPr="00B4412C" w:rsidRDefault="002A5E9C" w:rsidP="00E7136B">
      <w:pPr>
        <w:rPr>
          <w:rFonts w:ascii="Cordia New" w:hAnsi="Cordia New" w:cs="Cordia New"/>
        </w:rPr>
      </w:pPr>
      <w:r w:rsidRPr="00B4412C">
        <w:rPr>
          <w:rFonts w:ascii="Cordia New" w:hAnsi="Cordia New" w:cs="Cordia New"/>
        </w:rP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2A5E9C" w:rsidRPr="00B4412C" w14:paraId="05CCC04E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EE6FF79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4EE36CAB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A5E9C" w:rsidRPr="00B4412C" w14:paraId="62430DF6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AFA1E32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651DF0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A3A3563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61EEF75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D522D6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AA64295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553BF9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BEAA462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B13723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D3D83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4DB7E9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F954015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C848B0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99405C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46DAA5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83EC1E3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AA0E20E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90CFC97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A5E9C" w:rsidRPr="00B4412C" w14:paraId="3FF6F10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17B7FCB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E25807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B57D0BF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2EFFED0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3C0F39B8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F261E9D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64712D8C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4ED3CC2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C40C3B4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A0B970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B4412C" w14:paraId="0A8B9F6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F887BBE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20013B2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8006E41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3927E3E" w14:textId="77777777" w:rsidR="002A5E9C" w:rsidRPr="00B4412C" w:rsidRDefault="002A5E9C" w:rsidP="001F6FFE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01E711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20A4927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A505B4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8D8AE7F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BAB2265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533184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9F70F6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0BD8FAC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3D682B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5D1F351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704A85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8E7A49C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9A2DBC7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7D61260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B4412C" w14:paraId="19D27FAA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6E100D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E6A84F5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77B9AB9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BEB7E74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5EFA69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AB978EB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860A2FE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59B906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1BF158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206B8D3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6ED5A29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A892C4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1321B4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900A838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423E2A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D57B896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511879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724CCD3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2A5E9C" w:rsidRPr="00B4412C" w14:paraId="36F34DAA" w14:textId="77777777" w:rsidTr="00CB01C2">
        <w:trPr>
          <w:cantSplit/>
        </w:trPr>
        <w:tc>
          <w:tcPr>
            <w:tcW w:w="2583" w:type="dxa"/>
            <w:vAlign w:val="bottom"/>
          </w:tcPr>
          <w:p w14:paraId="3B785B66" w14:textId="77777777" w:rsidR="002A5E9C" w:rsidRPr="00B4412C" w:rsidRDefault="002A5E9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3572C34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24779B2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145AFC" w14:textId="77777777" w:rsidR="002A5E9C" w:rsidRPr="00B4412C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B4412C" w14:paraId="21C145E9" w14:textId="77777777" w:rsidTr="00E354B1">
        <w:trPr>
          <w:cantSplit/>
        </w:trPr>
        <w:tc>
          <w:tcPr>
            <w:tcW w:w="2583" w:type="dxa"/>
            <w:vAlign w:val="bottom"/>
          </w:tcPr>
          <w:p w14:paraId="6A0EEAE7" w14:textId="77777777" w:rsidR="004E659E" w:rsidRPr="00B4412C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595680F3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69DCCBB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EC415B2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813FDB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7B8782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0A3CA0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C49B05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BE0EF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713407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E5A61E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322A1DE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A89ABE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9451D60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4C81D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FFDCB04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662210E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D9B16A9" w14:textId="77777777" w:rsidR="004E659E" w:rsidRPr="00B4412C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38A3" w:rsidRPr="00B4412C" w14:paraId="3B7967A1" w14:textId="77777777" w:rsidTr="00197519">
        <w:trPr>
          <w:cantSplit/>
        </w:trPr>
        <w:tc>
          <w:tcPr>
            <w:tcW w:w="2583" w:type="dxa"/>
            <w:vAlign w:val="bottom"/>
          </w:tcPr>
          <w:p w14:paraId="0EA3C06F" w14:textId="4B6D154D" w:rsidR="004E659E" w:rsidRPr="00B4412C" w:rsidRDefault="00494E0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B4412C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vAlign w:val="bottom"/>
          </w:tcPr>
          <w:p w14:paraId="3B1A0C0F" w14:textId="5F32AEC0" w:rsidR="004E659E" w:rsidRPr="00B4412C" w:rsidRDefault="00D317F0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4,767,753</w:t>
            </w:r>
          </w:p>
        </w:tc>
        <w:tc>
          <w:tcPr>
            <w:tcW w:w="184" w:type="dxa"/>
            <w:vAlign w:val="bottom"/>
          </w:tcPr>
          <w:p w14:paraId="714D7BF4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4993E0B" w14:textId="3666F4FC" w:rsidR="004E659E" w:rsidRPr="00B4412C" w:rsidRDefault="00D317F0" w:rsidP="00E7136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199,892</w:t>
            </w:r>
          </w:p>
        </w:tc>
        <w:tc>
          <w:tcPr>
            <w:tcW w:w="180" w:type="dxa"/>
            <w:vAlign w:val="bottom"/>
          </w:tcPr>
          <w:p w14:paraId="45EE1652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59DB17F6" w14:textId="26D13D57" w:rsidR="004E659E" w:rsidRPr="00B4412C" w:rsidRDefault="00D317F0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331FD8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55597563" w14:textId="442B0B9F" w:rsidR="004E659E" w:rsidRPr="00B4412C" w:rsidRDefault="00D317F0" w:rsidP="0019751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F94196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6C560389" w14:textId="4269A482" w:rsidR="004E659E" w:rsidRPr="00B4412C" w:rsidRDefault="00D317F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29C20" w14:textId="77777777" w:rsidR="004E659E" w:rsidRPr="00B4412C" w:rsidRDefault="004E659E" w:rsidP="009C55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CBC4D1E" w14:textId="69D8EF95" w:rsidR="004E659E" w:rsidRPr="00B4412C" w:rsidRDefault="00D317F0" w:rsidP="007059AC">
            <w:pPr>
              <w:pStyle w:val="acctfourfigures"/>
              <w:tabs>
                <w:tab w:val="clear" w:pos="765"/>
                <w:tab w:val="decimal" w:pos="707"/>
                <w:tab w:val="decimal" w:pos="1041"/>
              </w:tabs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E75B68" w14:textId="77777777" w:rsidR="004E659E" w:rsidRPr="00B4412C" w:rsidRDefault="004E659E" w:rsidP="009C55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CAA60A7" w14:textId="426C1799" w:rsidR="004E659E" w:rsidRPr="00B4412C" w:rsidRDefault="00D317F0" w:rsidP="0019751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4,967,645</w:t>
            </w:r>
          </w:p>
        </w:tc>
        <w:tc>
          <w:tcPr>
            <w:tcW w:w="180" w:type="dxa"/>
            <w:vAlign w:val="bottom"/>
          </w:tcPr>
          <w:p w14:paraId="1F4A9F2B" w14:textId="77777777" w:rsidR="004E659E" w:rsidRPr="00B4412C" w:rsidRDefault="004E659E" w:rsidP="009C55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CC8E674" w14:textId="47D214B6" w:rsidR="004E659E" w:rsidRPr="00B4412C" w:rsidRDefault="00D317F0" w:rsidP="0019751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5.50 - 6.75</w:t>
            </w:r>
          </w:p>
        </w:tc>
        <w:tc>
          <w:tcPr>
            <w:tcW w:w="195" w:type="dxa"/>
            <w:vAlign w:val="bottom"/>
          </w:tcPr>
          <w:p w14:paraId="123D9B9A" w14:textId="77777777" w:rsidR="004E659E" w:rsidRPr="00B4412C" w:rsidRDefault="004E659E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08723E8" w14:textId="61715292" w:rsidR="004E659E" w:rsidRPr="00B4412C" w:rsidRDefault="00D317F0" w:rsidP="00197519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18.00</w:t>
            </w:r>
          </w:p>
        </w:tc>
      </w:tr>
      <w:tr w:rsidR="00B038A3" w:rsidRPr="00B4412C" w14:paraId="1DCB955E" w14:textId="77777777" w:rsidTr="00197519">
        <w:trPr>
          <w:cantSplit/>
          <w:trHeight w:val="405"/>
        </w:trPr>
        <w:tc>
          <w:tcPr>
            <w:tcW w:w="2583" w:type="dxa"/>
            <w:vAlign w:val="bottom"/>
          </w:tcPr>
          <w:p w14:paraId="214D62F1" w14:textId="2FC5D231" w:rsidR="005019EC" w:rsidRPr="00B4412C" w:rsidRDefault="005019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30D97418" w14:textId="53799DAE" w:rsidR="005019EC" w:rsidRPr="00B4412C" w:rsidRDefault="00D317F0" w:rsidP="0019751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1478D92" w14:textId="77777777" w:rsidR="005019EC" w:rsidRPr="00B4412C" w:rsidRDefault="005019EC" w:rsidP="00D317F0">
            <w:pPr>
              <w:pStyle w:val="acctfourfigures"/>
              <w:tabs>
                <w:tab w:val="clear" w:pos="765"/>
                <w:tab w:val="decimal" w:pos="903"/>
                <w:tab w:val="decimal" w:pos="1041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10ECD24" w14:textId="7BA2F29A" w:rsidR="005019EC" w:rsidRPr="00B4412C" w:rsidRDefault="00D317F0" w:rsidP="0019751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E0B346" w14:textId="77777777" w:rsidR="005019EC" w:rsidRPr="00B4412C" w:rsidRDefault="005019EC" w:rsidP="00D317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2A4A4C10" w14:textId="3541E858" w:rsidR="005019EC" w:rsidRPr="00B4412C" w:rsidRDefault="00D317F0" w:rsidP="00D317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7F54CE29" w14:textId="77777777" w:rsidR="005019EC" w:rsidRPr="00B4412C" w:rsidRDefault="005019EC" w:rsidP="00D317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7375FE9E" w14:textId="3C7B4F1C" w:rsidR="005019EC" w:rsidRPr="00B4412C" w:rsidRDefault="00D317F0" w:rsidP="0019751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B5D9D4" w14:textId="77777777" w:rsidR="005019EC" w:rsidRPr="00B4412C" w:rsidRDefault="005019EC" w:rsidP="00D317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2B72592F" w14:textId="6196C886" w:rsidR="005019EC" w:rsidRPr="00B4412C" w:rsidRDefault="00D317F0" w:rsidP="0019751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D41845" w14:textId="77777777" w:rsidR="005019EC" w:rsidRPr="00B4412C" w:rsidRDefault="005019EC" w:rsidP="009C550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FB3F1BF" w14:textId="7097B756" w:rsidR="005019EC" w:rsidRPr="00B4412C" w:rsidRDefault="00D317F0" w:rsidP="001F6FFE">
            <w:pPr>
              <w:pStyle w:val="acctfourfigures"/>
              <w:tabs>
                <w:tab w:val="clear" w:pos="765"/>
                <w:tab w:val="left" w:pos="900"/>
                <w:tab w:val="decimal" w:pos="997"/>
                <w:tab w:val="decimal" w:pos="1041"/>
              </w:tabs>
              <w:spacing w:line="240" w:lineRule="auto"/>
              <w:ind w:right="-100"/>
              <w:jc w:val="center"/>
              <w:rPr>
                <w:rFonts w:ascii="Cordia New" w:hAnsi="Cordia New" w:cs="Angsana New"/>
                <w:sz w:val="28"/>
                <w:szCs w:val="35"/>
                <w:cs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159,153</w:t>
            </w:r>
          </w:p>
        </w:tc>
        <w:tc>
          <w:tcPr>
            <w:tcW w:w="178" w:type="dxa"/>
            <w:vAlign w:val="bottom"/>
          </w:tcPr>
          <w:p w14:paraId="454E0EB1" w14:textId="77777777" w:rsidR="005019EC" w:rsidRPr="00B4412C" w:rsidRDefault="005019EC" w:rsidP="009C550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E968220" w14:textId="07614559" w:rsidR="005019EC" w:rsidRPr="00B4412C" w:rsidRDefault="00D317F0" w:rsidP="0019751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169,153</w:t>
            </w:r>
          </w:p>
        </w:tc>
        <w:tc>
          <w:tcPr>
            <w:tcW w:w="180" w:type="dxa"/>
            <w:vAlign w:val="bottom"/>
          </w:tcPr>
          <w:p w14:paraId="4F0B000F" w14:textId="77777777" w:rsidR="005019EC" w:rsidRPr="00B4412C" w:rsidRDefault="005019EC" w:rsidP="009C550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40E11A5" w14:textId="39AE1869" w:rsidR="005019EC" w:rsidRPr="00B4412C" w:rsidRDefault="00D317F0" w:rsidP="0019751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AC7CABF" w14:textId="77777777" w:rsidR="005019EC" w:rsidRPr="00B4412C" w:rsidRDefault="005019EC" w:rsidP="0019751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B9D921" w14:textId="66EB4D02" w:rsidR="005019EC" w:rsidRPr="00B4412C" w:rsidRDefault="00D317F0" w:rsidP="00197519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15.00</w:t>
            </w:r>
          </w:p>
        </w:tc>
      </w:tr>
      <w:tr w:rsidR="00FB2983" w:rsidRPr="00B4412C" w14:paraId="0975421D" w14:textId="77777777" w:rsidTr="007059AC">
        <w:trPr>
          <w:cantSplit/>
          <w:trHeight w:val="405"/>
        </w:trPr>
        <w:tc>
          <w:tcPr>
            <w:tcW w:w="2583" w:type="dxa"/>
            <w:vAlign w:val="bottom"/>
          </w:tcPr>
          <w:p w14:paraId="22BBB4C6" w14:textId="5EDDB67E" w:rsidR="00FB2983" w:rsidRPr="00B4412C" w:rsidRDefault="00FB2983" w:rsidP="00FB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</w:t>
            </w:r>
            <w:r w:rsidR="004A29AF"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บุคคล</w:t>
            </w:r>
            <w:r w:rsidR="00C4263A" w:rsidRPr="00B4412C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09" w:type="dxa"/>
            <w:vAlign w:val="bottom"/>
          </w:tcPr>
          <w:p w14:paraId="1612DD2F" w14:textId="67296DE2" w:rsidR="00FB2983" w:rsidRPr="00B4412C" w:rsidRDefault="00FB2983" w:rsidP="00FB298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CBC11F6" w14:textId="77777777" w:rsidR="00FB2983" w:rsidRPr="00B4412C" w:rsidRDefault="00FB2983" w:rsidP="00FB2983">
            <w:pPr>
              <w:pStyle w:val="acctfourfigures"/>
              <w:tabs>
                <w:tab w:val="clear" w:pos="765"/>
                <w:tab w:val="decimal" w:pos="903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060A0BEC" w14:textId="3B6960C0" w:rsidR="00FB2983" w:rsidRPr="00B4412C" w:rsidRDefault="00FB2983" w:rsidP="007059A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781275" w14:textId="77777777" w:rsidR="00FB2983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7B68F568" w14:textId="54B183EF" w:rsidR="00FB2983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049B8DFF" w14:textId="77777777" w:rsidR="00FB2983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5EA322D0" w14:textId="391F4E07" w:rsidR="00FB2983" w:rsidRPr="00B4412C" w:rsidRDefault="00FB2983" w:rsidP="007059A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7B61BA" w14:textId="77777777" w:rsidR="00FB2983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1F60E015" w14:textId="01013318" w:rsidR="00FB2983" w:rsidRPr="00B4412C" w:rsidRDefault="00FB2983" w:rsidP="007059A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81525B" w14:textId="77777777" w:rsidR="00FB2983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64146E7" w14:textId="2611DD50" w:rsidR="00FB2983" w:rsidRPr="00B4412C" w:rsidRDefault="00FB2983" w:rsidP="007059AC">
            <w:pPr>
              <w:pStyle w:val="acctfourfigures"/>
              <w:tabs>
                <w:tab w:val="clear" w:pos="765"/>
                <w:tab w:val="decimal" w:pos="707"/>
                <w:tab w:val="decimal" w:pos="1041"/>
              </w:tabs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49B73A" w14:textId="77777777" w:rsidR="00FB2983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4070575" w14:textId="16640562" w:rsidR="00FB2983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7C694E17" w14:textId="77777777" w:rsidR="00FB2983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EE5BA78" w14:textId="162F2BE0" w:rsidR="00FB2983" w:rsidRPr="00B4412C" w:rsidRDefault="00FB2983" w:rsidP="007059A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7E2F8001" w14:textId="77777777" w:rsidR="00FB2983" w:rsidRPr="00B4412C" w:rsidRDefault="00FB2983" w:rsidP="007059A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F4EB4A6" w14:textId="2AB2F31A" w:rsidR="00FB2983" w:rsidRPr="00B4412C" w:rsidRDefault="00FB2983" w:rsidP="007059AC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15.00</w:t>
            </w:r>
          </w:p>
        </w:tc>
      </w:tr>
      <w:tr w:rsidR="00B038A3" w:rsidRPr="00B4412C" w14:paraId="421A9803" w14:textId="77777777" w:rsidTr="00197519">
        <w:trPr>
          <w:cantSplit/>
          <w:trHeight w:val="405"/>
        </w:trPr>
        <w:tc>
          <w:tcPr>
            <w:tcW w:w="2583" w:type="dxa"/>
            <w:vAlign w:val="bottom"/>
          </w:tcPr>
          <w:p w14:paraId="139968B5" w14:textId="6BB452FE" w:rsidR="00D74796" w:rsidRPr="00B4412C" w:rsidRDefault="00D7479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vAlign w:val="bottom"/>
          </w:tcPr>
          <w:p w14:paraId="7F529C33" w14:textId="592091C9" w:rsidR="00D74796" w:rsidRPr="00B4412C" w:rsidRDefault="00D317F0" w:rsidP="0019751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F3F566D" w14:textId="77777777" w:rsidR="00D74796" w:rsidRPr="00B4412C" w:rsidRDefault="00D74796" w:rsidP="00FB2983">
            <w:pPr>
              <w:pStyle w:val="acctfourfigures"/>
              <w:tabs>
                <w:tab w:val="clear" w:pos="765"/>
                <w:tab w:val="decimal" w:pos="903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BE35DDA" w14:textId="13283D3B" w:rsidR="00D74796" w:rsidRPr="00B4412C" w:rsidRDefault="00D317F0" w:rsidP="0019751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944E42" w14:textId="77777777" w:rsidR="00D74796" w:rsidRPr="00B4412C" w:rsidRDefault="00D74796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208B208E" w14:textId="6889F305" w:rsidR="00D74796" w:rsidRPr="00B4412C" w:rsidRDefault="00FB2983" w:rsidP="007059A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6CB49D" w14:textId="77777777" w:rsidR="00D74796" w:rsidRPr="00B4412C" w:rsidRDefault="00D74796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2959BA63" w14:textId="301E40B3" w:rsidR="00D74796" w:rsidRPr="00B4412C" w:rsidRDefault="00D317F0" w:rsidP="0019751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502926" w14:textId="77777777" w:rsidR="00D74796" w:rsidRPr="00B4412C" w:rsidRDefault="00D74796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0847980F" w14:textId="39818DED" w:rsidR="00D74796" w:rsidRPr="00B4412C" w:rsidRDefault="00D317F0" w:rsidP="0019751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A137AA" w14:textId="77777777" w:rsidR="00D74796" w:rsidRPr="00B4412C" w:rsidRDefault="00D74796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CE141C8" w14:textId="248FF2D5" w:rsidR="00D74796" w:rsidRPr="00B4412C" w:rsidRDefault="00FB2983" w:rsidP="007059AC">
            <w:pPr>
              <w:pStyle w:val="acctfourfigures"/>
              <w:tabs>
                <w:tab w:val="clear" w:pos="765"/>
                <w:tab w:val="decimal" w:pos="707"/>
                <w:tab w:val="decimal" w:pos="1041"/>
              </w:tabs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sz w:val="28"/>
                <w:szCs w:val="35"/>
                <w:cs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1,075,120</w:t>
            </w:r>
          </w:p>
        </w:tc>
        <w:tc>
          <w:tcPr>
            <w:tcW w:w="178" w:type="dxa"/>
            <w:vAlign w:val="bottom"/>
          </w:tcPr>
          <w:p w14:paraId="18A58B5F" w14:textId="77777777" w:rsidR="00D74796" w:rsidRPr="00B4412C" w:rsidRDefault="00D74796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1E07CC7" w14:textId="25772959" w:rsidR="00D74796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1,075,120</w:t>
            </w:r>
          </w:p>
        </w:tc>
        <w:tc>
          <w:tcPr>
            <w:tcW w:w="180" w:type="dxa"/>
            <w:vAlign w:val="bottom"/>
          </w:tcPr>
          <w:p w14:paraId="3C1F99C9" w14:textId="77777777" w:rsidR="00D74796" w:rsidRPr="00B4412C" w:rsidRDefault="00D74796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5B9667" w14:textId="50A51500" w:rsidR="00D74796" w:rsidRPr="00B4412C" w:rsidRDefault="00D317F0" w:rsidP="0019751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BA5B3DB" w14:textId="77777777" w:rsidR="00D74796" w:rsidRPr="00B4412C" w:rsidRDefault="00D74796" w:rsidP="007059A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EF18224" w14:textId="3784F53D" w:rsidR="00D74796" w:rsidRPr="00B4412C" w:rsidRDefault="00FB2983" w:rsidP="007059A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</w:tr>
      <w:tr w:rsidR="00B038A3" w:rsidRPr="00B4412C" w14:paraId="24B48B5F" w14:textId="77777777" w:rsidTr="00197519">
        <w:trPr>
          <w:cantSplit/>
        </w:trPr>
        <w:tc>
          <w:tcPr>
            <w:tcW w:w="2583" w:type="dxa"/>
            <w:vAlign w:val="bottom"/>
          </w:tcPr>
          <w:p w14:paraId="4032B892" w14:textId="2B488955" w:rsidR="005019EC" w:rsidRPr="00B4412C" w:rsidRDefault="005019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เงินกู้ยืมระยะยาวจาก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1309" w:type="dxa"/>
            <w:vAlign w:val="bottom"/>
          </w:tcPr>
          <w:p w14:paraId="74DF9F63" w14:textId="40E0F639" w:rsidR="005019EC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230,000</w:t>
            </w:r>
          </w:p>
        </w:tc>
        <w:tc>
          <w:tcPr>
            <w:tcW w:w="184" w:type="dxa"/>
            <w:vAlign w:val="bottom"/>
          </w:tcPr>
          <w:p w14:paraId="41F29DD0" w14:textId="77777777" w:rsidR="005019EC" w:rsidRPr="00B4412C" w:rsidRDefault="005019EC" w:rsidP="00FB2983">
            <w:pPr>
              <w:pStyle w:val="acctfourfigures"/>
              <w:tabs>
                <w:tab w:val="clear" w:pos="765"/>
                <w:tab w:val="decimal" w:pos="903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39D105A" w14:textId="30968B2C" w:rsidR="005019EC" w:rsidRPr="00B4412C" w:rsidRDefault="00D317F0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8913BB" w14:textId="77777777" w:rsidR="005019EC" w:rsidRPr="00B4412C" w:rsidRDefault="005019EC" w:rsidP="00FB2983">
            <w:pPr>
              <w:pStyle w:val="acctfourfigures"/>
              <w:tabs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24C6A7E7" w14:textId="50F1E18F" w:rsidR="005019EC" w:rsidRPr="00B4412C" w:rsidRDefault="00D317F0" w:rsidP="007059A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2420E2" w14:textId="77777777" w:rsidR="005019EC" w:rsidRPr="00B4412C" w:rsidRDefault="005019EC" w:rsidP="00FB2983">
            <w:pPr>
              <w:pStyle w:val="acctfourfigures"/>
              <w:tabs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290E6162" w14:textId="109C439D" w:rsidR="005019EC" w:rsidRPr="00B4412C" w:rsidRDefault="00D317F0" w:rsidP="0019751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BABA01" w14:textId="77777777" w:rsidR="005019EC" w:rsidRPr="00B4412C" w:rsidRDefault="005019EC" w:rsidP="00FB2983">
            <w:pPr>
              <w:pStyle w:val="acctfourfigures"/>
              <w:tabs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417E8431" w14:textId="3E57B164" w:rsidR="005019EC" w:rsidRPr="00B4412C" w:rsidRDefault="00D317F0" w:rsidP="0019751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A21EBF" w14:textId="77777777" w:rsidR="005019EC" w:rsidRPr="00B4412C" w:rsidRDefault="005019EC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F826226" w14:textId="5361727A" w:rsidR="005019EC" w:rsidRPr="00B4412C" w:rsidRDefault="00FB2983" w:rsidP="007059AC">
            <w:pPr>
              <w:pStyle w:val="acctfourfigures"/>
              <w:tabs>
                <w:tab w:val="clear" w:pos="765"/>
                <w:tab w:val="decimal" w:pos="707"/>
                <w:tab w:val="decimal" w:pos="1041"/>
              </w:tabs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FC20B4" w14:textId="77777777" w:rsidR="005019EC" w:rsidRPr="00B4412C" w:rsidRDefault="005019EC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E7F4525" w14:textId="0B8AED87" w:rsidR="005019EC" w:rsidRPr="00B4412C" w:rsidRDefault="00FB2983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230,000</w:t>
            </w:r>
          </w:p>
        </w:tc>
        <w:tc>
          <w:tcPr>
            <w:tcW w:w="180" w:type="dxa"/>
            <w:vAlign w:val="bottom"/>
          </w:tcPr>
          <w:p w14:paraId="238C9FA5" w14:textId="77777777" w:rsidR="005019EC" w:rsidRPr="00B4412C" w:rsidRDefault="005019EC" w:rsidP="00FB298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4D53283" w14:textId="4C50384F" w:rsidR="005019EC" w:rsidRPr="00B4412C" w:rsidRDefault="00FB2983" w:rsidP="0019751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5.50</w:t>
            </w:r>
          </w:p>
        </w:tc>
        <w:tc>
          <w:tcPr>
            <w:tcW w:w="195" w:type="dxa"/>
            <w:vAlign w:val="bottom"/>
          </w:tcPr>
          <w:p w14:paraId="61FFC6EC" w14:textId="77777777" w:rsidR="005019EC" w:rsidRPr="00B4412C" w:rsidRDefault="005019EC" w:rsidP="007059A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C7F24D3" w14:textId="09DDE430" w:rsidR="005019EC" w:rsidRPr="00B4412C" w:rsidRDefault="00D317F0" w:rsidP="007059A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</w:tr>
      <w:tr w:rsidR="00D317F0" w:rsidRPr="00B4412C" w14:paraId="486DB508" w14:textId="77777777" w:rsidTr="00197519">
        <w:trPr>
          <w:cantSplit/>
        </w:trPr>
        <w:tc>
          <w:tcPr>
            <w:tcW w:w="2583" w:type="dxa"/>
            <w:vAlign w:val="bottom"/>
          </w:tcPr>
          <w:p w14:paraId="7B5FEBBE" w14:textId="11872176" w:rsidR="00D317F0" w:rsidRPr="00B4412C" w:rsidRDefault="00FB2983" w:rsidP="00D3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vAlign w:val="bottom"/>
          </w:tcPr>
          <w:p w14:paraId="29E3DEBF" w14:textId="3BC450D7" w:rsidR="00D317F0" w:rsidRPr="00B4412C" w:rsidRDefault="00FB2983" w:rsidP="007059A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5E50FA4" w14:textId="77777777" w:rsidR="00D317F0" w:rsidRPr="00B4412C" w:rsidRDefault="00D317F0" w:rsidP="007059AC">
            <w:pPr>
              <w:pStyle w:val="acctfourfigures"/>
              <w:tabs>
                <w:tab w:val="clear" w:pos="765"/>
                <w:tab w:val="decimal" w:pos="658"/>
                <w:tab w:val="decimal" w:pos="903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F95E0A4" w14:textId="35354A83" w:rsidR="00D317F0" w:rsidRPr="00B4412C" w:rsidRDefault="00D317F0" w:rsidP="0019751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D7DA28" w14:textId="77777777" w:rsidR="00D317F0" w:rsidRPr="00B4412C" w:rsidRDefault="00D317F0" w:rsidP="00D317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vAlign w:val="bottom"/>
          </w:tcPr>
          <w:p w14:paraId="5AD8FD8E" w14:textId="1BDBDFB0" w:rsidR="00D317F0" w:rsidRPr="00B4412C" w:rsidRDefault="00FB2983" w:rsidP="00BB3E0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9,318</w:t>
            </w:r>
          </w:p>
        </w:tc>
        <w:tc>
          <w:tcPr>
            <w:tcW w:w="180" w:type="dxa"/>
            <w:vAlign w:val="bottom"/>
          </w:tcPr>
          <w:p w14:paraId="5184264C" w14:textId="77777777" w:rsidR="00D317F0" w:rsidRPr="00B4412C" w:rsidRDefault="00D317F0" w:rsidP="00D317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vAlign w:val="bottom"/>
          </w:tcPr>
          <w:p w14:paraId="55BE1929" w14:textId="5C51108E" w:rsidR="00D317F0" w:rsidRPr="00B4412C" w:rsidRDefault="00FB2983" w:rsidP="00BB3E0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612</w:t>
            </w:r>
          </w:p>
        </w:tc>
        <w:tc>
          <w:tcPr>
            <w:tcW w:w="180" w:type="dxa"/>
            <w:vAlign w:val="bottom"/>
          </w:tcPr>
          <w:p w14:paraId="78D814C8" w14:textId="77777777" w:rsidR="00D317F0" w:rsidRPr="00B4412C" w:rsidRDefault="00D317F0" w:rsidP="00D317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14A22329" w14:textId="4C34F064" w:rsidR="00D317F0" w:rsidRPr="00B4412C" w:rsidRDefault="00D317F0" w:rsidP="0019751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2BA1F4" w14:textId="77777777" w:rsidR="00D317F0" w:rsidRPr="00B4412C" w:rsidRDefault="00D317F0" w:rsidP="009C550D">
            <w:pPr>
              <w:pStyle w:val="acctfourfigures"/>
              <w:tabs>
                <w:tab w:val="clear" w:pos="765"/>
                <w:tab w:val="left" w:pos="641"/>
                <w:tab w:val="decimal" w:pos="1041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3F0E11C" w14:textId="0F5B80D1" w:rsidR="00D317F0" w:rsidRPr="00B4412C" w:rsidRDefault="00D317F0" w:rsidP="007059AC">
            <w:pPr>
              <w:pStyle w:val="acctfourfigures"/>
              <w:tabs>
                <w:tab w:val="clear" w:pos="765"/>
                <w:tab w:val="decimal" w:pos="707"/>
                <w:tab w:val="decimal" w:pos="1041"/>
              </w:tabs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F8D65A" w14:textId="77777777" w:rsidR="00D317F0" w:rsidRPr="00B4412C" w:rsidRDefault="00D317F0" w:rsidP="009C550D">
            <w:pPr>
              <w:pStyle w:val="acctfourfigures"/>
              <w:tabs>
                <w:tab w:val="clear" w:pos="765"/>
                <w:tab w:val="left" w:pos="641"/>
                <w:tab w:val="decimal" w:pos="1041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0743F2BF" w14:textId="1E7D5A1C" w:rsidR="00D317F0" w:rsidRPr="00B4412C" w:rsidRDefault="00FB2983" w:rsidP="0019751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9,930</w:t>
            </w:r>
          </w:p>
        </w:tc>
        <w:tc>
          <w:tcPr>
            <w:tcW w:w="180" w:type="dxa"/>
            <w:vAlign w:val="bottom"/>
          </w:tcPr>
          <w:p w14:paraId="54C437C4" w14:textId="77777777" w:rsidR="00D317F0" w:rsidRPr="00B4412C" w:rsidRDefault="00D317F0" w:rsidP="009C550D">
            <w:pPr>
              <w:pStyle w:val="acctfourfigures"/>
              <w:tabs>
                <w:tab w:val="clear" w:pos="765"/>
                <w:tab w:val="left" w:pos="641"/>
                <w:tab w:val="decimal" w:pos="1041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69C44C1" w14:textId="17DEE20B" w:rsidR="00D317F0" w:rsidRPr="00B4412C" w:rsidRDefault="00FB2983" w:rsidP="0019751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cs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4065ED4" w14:textId="77777777" w:rsidR="00D317F0" w:rsidRPr="00B4412C" w:rsidRDefault="00D317F0" w:rsidP="00197519">
            <w:pPr>
              <w:pStyle w:val="acctfourfigures"/>
              <w:tabs>
                <w:tab w:val="clear" w:pos="765"/>
                <w:tab w:val="left" w:pos="641"/>
                <w:tab w:val="decimal" w:pos="1041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370C620" w14:textId="7B41E528" w:rsidR="00D317F0" w:rsidRPr="00B4412C" w:rsidRDefault="00FB2983" w:rsidP="00197519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3.00 - 6.10</w:t>
            </w:r>
          </w:p>
        </w:tc>
      </w:tr>
      <w:tr w:rsidR="00B038A3" w:rsidRPr="00B4412C" w14:paraId="5FB942CE" w14:textId="77777777" w:rsidTr="00197519">
        <w:trPr>
          <w:cantSplit/>
          <w:trHeight w:val="50"/>
        </w:trPr>
        <w:tc>
          <w:tcPr>
            <w:tcW w:w="2583" w:type="dxa"/>
            <w:vAlign w:val="bottom"/>
          </w:tcPr>
          <w:p w14:paraId="121246D0" w14:textId="77777777" w:rsidR="004E659E" w:rsidRPr="00B4412C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35282" w14:textId="05CEE7C6" w:rsidR="004E659E" w:rsidRPr="00B4412C" w:rsidRDefault="00BE2525" w:rsidP="007059A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4,997,753</w:t>
            </w:r>
          </w:p>
        </w:tc>
        <w:tc>
          <w:tcPr>
            <w:tcW w:w="184" w:type="dxa"/>
            <w:vAlign w:val="bottom"/>
          </w:tcPr>
          <w:p w14:paraId="65F120DD" w14:textId="77777777" w:rsidR="004E659E" w:rsidRPr="00B4412C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69DBE" w14:textId="4A7EA182" w:rsidR="004E659E" w:rsidRPr="00B4412C" w:rsidRDefault="00BE2525" w:rsidP="007059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199,892</w:t>
            </w:r>
          </w:p>
        </w:tc>
        <w:tc>
          <w:tcPr>
            <w:tcW w:w="180" w:type="dxa"/>
            <w:vAlign w:val="bottom"/>
          </w:tcPr>
          <w:p w14:paraId="3D5E6B99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2A3DF" w14:textId="07E88338" w:rsidR="004E659E" w:rsidRPr="00B4412C" w:rsidRDefault="00291612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59</w:t>
            </w:r>
            <w:r w:rsidR="00D317F0"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,318</w:t>
            </w:r>
          </w:p>
        </w:tc>
        <w:tc>
          <w:tcPr>
            <w:tcW w:w="180" w:type="dxa"/>
            <w:vAlign w:val="bottom"/>
          </w:tcPr>
          <w:p w14:paraId="7F65934D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0E363" w14:textId="28C0C597" w:rsidR="004E659E" w:rsidRPr="00B4412C" w:rsidRDefault="00D317F0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Angsana New"/>
                <w:b/>
                <w:bCs/>
                <w:sz w:val="28"/>
                <w:szCs w:val="35"/>
                <w:cs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612</w:t>
            </w:r>
          </w:p>
        </w:tc>
        <w:tc>
          <w:tcPr>
            <w:tcW w:w="180" w:type="dxa"/>
            <w:vAlign w:val="bottom"/>
          </w:tcPr>
          <w:p w14:paraId="46B034E4" w14:textId="77777777" w:rsidR="004E659E" w:rsidRPr="00B4412C" w:rsidRDefault="004E659E" w:rsidP="00E7136B">
            <w:pPr>
              <w:pStyle w:val="acctfourfigures"/>
              <w:spacing w:line="240" w:lineRule="auto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9E644" w14:textId="29B0DA6B" w:rsidR="004E659E" w:rsidRPr="00B4412C" w:rsidRDefault="00D317F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33BDEE" w14:textId="77777777" w:rsidR="004E659E" w:rsidRPr="00B4412C" w:rsidRDefault="004E659E" w:rsidP="009C55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A3DC9" w14:textId="261957D1" w:rsidR="004E659E" w:rsidRPr="00B4412C" w:rsidRDefault="005635FB" w:rsidP="007059AC">
            <w:pPr>
              <w:pStyle w:val="acctfourfigures"/>
              <w:tabs>
                <w:tab w:val="clear" w:pos="765"/>
                <w:tab w:val="decimal" w:pos="707"/>
                <w:tab w:val="decimal" w:pos="1041"/>
              </w:tabs>
              <w:spacing w:line="240" w:lineRule="atLeast"/>
              <w:ind w:left="-79" w:right="-108"/>
              <w:jc w:val="center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1,234,273</w:t>
            </w:r>
          </w:p>
        </w:tc>
        <w:tc>
          <w:tcPr>
            <w:tcW w:w="178" w:type="dxa"/>
            <w:vAlign w:val="bottom"/>
          </w:tcPr>
          <w:p w14:paraId="27F11832" w14:textId="77777777" w:rsidR="004E659E" w:rsidRPr="00B4412C" w:rsidRDefault="004E659E" w:rsidP="009C55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9F746" w14:textId="2DF0C847" w:rsidR="004E659E" w:rsidRPr="00B4412C" w:rsidRDefault="005635FB" w:rsidP="0019751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0"/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b/>
                <w:bCs/>
                <w:sz w:val="28"/>
                <w:szCs w:val="35"/>
                <w:lang w:val="en-US" w:bidi="th-TH"/>
              </w:rPr>
              <w:t>6,491,848</w:t>
            </w:r>
          </w:p>
        </w:tc>
        <w:tc>
          <w:tcPr>
            <w:tcW w:w="180" w:type="dxa"/>
            <w:vAlign w:val="bottom"/>
          </w:tcPr>
          <w:p w14:paraId="35D032B7" w14:textId="77777777" w:rsidR="004E659E" w:rsidRPr="00B4412C" w:rsidRDefault="004E659E" w:rsidP="009C55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F365ABE" w14:textId="75F14D56" w:rsidR="004E659E" w:rsidRPr="00B4412C" w:rsidRDefault="004E659E" w:rsidP="0019751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3343F0B5" w14:textId="77777777" w:rsidR="004E659E" w:rsidRPr="00B4412C" w:rsidRDefault="004E659E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07626BF" w14:textId="56AAEA74" w:rsidR="004E659E" w:rsidRPr="00B4412C" w:rsidRDefault="004E659E" w:rsidP="001975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</w:p>
        </w:tc>
      </w:tr>
    </w:tbl>
    <w:p w14:paraId="09FD409C" w14:textId="77777777" w:rsidR="009D45E8" w:rsidRPr="00B4412C" w:rsidRDefault="009D45E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="Cordia New" w:hAnsi="Cordia New" w:cs="Cordia New"/>
          <w:sz w:val="20"/>
          <w:szCs w:val="20"/>
        </w:rPr>
      </w:pPr>
    </w:p>
    <w:p w14:paraId="169F58D8" w14:textId="7155F74D" w:rsidR="00FB14BA" w:rsidRPr="00B4412C" w:rsidRDefault="00FB14B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vertAlign w:val="superscript"/>
        </w:rPr>
        <w:t>[1]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="00032769" w:rsidRPr="00B4412C">
        <w:rPr>
          <w:rFonts w:ascii="Cordia New" w:hAnsi="Cordia New" w:cs="Cordia New"/>
          <w:sz w:val="28"/>
          <w:szCs w:val="28"/>
          <w:cs/>
        </w:rPr>
        <w:t>ร้อยละ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>15</w:t>
      </w:r>
      <w:r w:rsidR="00032769" w:rsidRPr="00B4412C">
        <w:rPr>
          <w:rFonts w:ascii="Cordia New" w:hAnsi="Cordia New" w:cs="Cordia New"/>
          <w:sz w:val="28"/>
          <w:szCs w:val="28"/>
        </w:rPr>
        <w:t xml:space="preserve"> - 18</w:t>
      </w:r>
    </w:p>
    <w:p w14:paraId="2ED98003" w14:textId="571F8655" w:rsidR="008D6C6B" w:rsidRPr="00B4412C" w:rsidRDefault="008D6C6B" w:rsidP="00E7136B">
      <w:pPr>
        <w:rPr>
          <w:rFonts w:ascii="Cordia New" w:hAnsi="Cordia New" w:cs="Cordia New"/>
        </w:rPr>
      </w:pPr>
      <w:r w:rsidRPr="00B4412C">
        <w:rPr>
          <w:rFonts w:ascii="Cordia New" w:hAnsi="Cordia New" w:cs="Cordia New"/>
        </w:rPr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9B53E9" w:rsidRPr="00B4412C" w14:paraId="72D9F75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929C59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3B84DB3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B53E9" w:rsidRPr="00B4412C" w14:paraId="4CC99BA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F286D8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92BD5D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11B6D2D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DC2B3F5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7E8689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DFC0905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F2B0BA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17293FB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A3D7CE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9AC897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0DF8A9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30940E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0B27F8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809375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9C4A02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D02D48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F65F50E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576E204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B53E9" w:rsidRPr="00B4412C" w14:paraId="5740532E" w14:textId="77777777" w:rsidTr="00393943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D662F1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2946C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E8CBD12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83E3CA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6A96F5E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D22326D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3F5722A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A2984C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5D6D599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4DCD4797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B4412C" w14:paraId="3E1965B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59C3F80E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E1023F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C400C9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2F4171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EE3DF4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CB926F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BD692A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2785CFA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B4412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E93E92C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64E452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98057D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B17753D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F95D0F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273CF4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E2E368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E3ACAC0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2080FA8C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F189BB0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B4412C" w14:paraId="67E9DCB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F5FC87D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89B474A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80AC0AC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F8E3158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D07D2EA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331B99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B6861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42DB19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BDC3781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A4A3F95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D760A4C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475F747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9C276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DA04E44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E77B38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06ED835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76919F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615A863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B53E9" w:rsidRPr="00B4412C" w14:paraId="5CAC1F89" w14:textId="77777777" w:rsidTr="00393943">
        <w:trPr>
          <w:gridAfter w:val="1"/>
          <w:wAfter w:w="6" w:type="dxa"/>
          <w:cantSplit/>
        </w:trPr>
        <w:tc>
          <w:tcPr>
            <w:tcW w:w="2829" w:type="dxa"/>
            <w:vAlign w:val="bottom"/>
          </w:tcPr>
          <w:p w14:paraId="11C64BC1" w14:textId="77777777" w:rsidR="009B53E9" w:rsidRPr="00B4412C" w:rsidRDefault="009B53E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7F54DFB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7617369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739600DD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B53E9" w:rsidRPr="00B4412C" w14:paraId="380B7596" w14:textId="77777777" w:rsidTr="00393943">
        <w:trPr>
          <w:cantSplit/>
        </w:trPr>
        <w:tc>
          <w:tcPr>
            <w:tcW w:w="2829" w:type="dxa"/>
            <w:vAlign w:val="bottom"/>
          </w:tcPr>
          <w:p w14:paraId="5242B158" w14:textId="0CA821D5" w:rsidR="009B53E9" w:rsidRPr="00B4412C" w:rsidRDefault="009B53E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D45A2B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09" w:type="dxa"/>
            <w:vAlign w:val="bottom"/>
          </w:tcPr>
          <w:p w14:paraId="639A705B" w14:textId="77777777" w:rsidR="009B53E9" w:rsidRPr="00B4412C" w:rsidRDefault="009B53E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6D548C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2F55951E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467ACA" w14:textId="77777777" w:rsidR="009B53E9" w:rsidRPr="00B4412C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7E15786" w14:textId="77777777" w:rsidR="009B53E9" w:rsidRPr="00B4412C" w:rsidRDefault="009B53E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E775BD" w14:textId="77777777" w:rsidR="009B53E9" w:rsidRPr="00B4412C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9CB2A2" w14:textId="77777777" w:rsidR="009B53E9" w:rsidRPr="00B4412C" w:rsidRDefault="009B53E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27DC05A" w14:textId="77777777" w:rsidR="009B53E9" w:rsidRPr="00B4412C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D490BD2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5749F0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DBC3D14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7FE748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D885C8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910E37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ADB358A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6A1B5A5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4C22B7E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53E9" w:rsidRPr="00B4412C" w14:paraId="5B098920" w14:textId="77777777" w:rsidTr="00393943">
        <w:trPr>
          <w:cantSplit/>
        </w:trPr>
        <w:tc>
          <w:tcPr>
            <w:tcW w:w="2829" w:type="dxa"/>
            <w:vAlign w:val="bottom"/>
          </w:tcPr>
          <w:p w14:paraId="2AAADC27" w14:textId="77777777" w:rsidR="009B53E9" w:rsidRPr="00B4412C" w:rsidRDefault="009B53E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vAlign w:val="bottom"/>
          </w:tcPr>
          <w:p w14:paraId="77CC83C7" w14:textId="77777777" w:rsidR="009B53E9" w:rsidRPr="00B4412C" w:rsidRDefault="009B53E9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BE871A9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1F5D50B7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EE3ABF" w14:textId="77777777" w:rsidR="009B53E9" w:rsidRPr="00B4412C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350890E" w14:textId="77777777" w:rsidR="009B53E9" w:rsidRPr="00B4412C" w:rsidRDefault="009B53E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A6A57E" w14:textId="77777777" w:rsidR="009B53E9" w:rsidRPr="00B4412C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B27B096" w14:textId="77777777" w:rsidR="009B53E9" w:rsidRPr="00B4412C" w:rsidRDefault="009B53E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AE2DDB" w14:textId="77777777" w:rsidR="009B53E9" w:rsidRPr="00B4412C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121E95A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01DD69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97FC6F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BBE866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3CF3BC4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349637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C7369E8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2B2F6BF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6B0E337" w14:textId="77777777" w:rsidR="009B53E9" w:rsidRPr="00B4412C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9754F" w:rsidRPr="00B4412C" w14:paraId="4CB19502" w14:textId="77777777" w:rsidTr="00393943">
        <w:trPr>
          <w:cantSplit/>
        </w:trPr>
        <w:tc>
          <w:tcPr>
            <w:tcW w:w="2829" w:type="dxa"/>
            <w:vAlign w:val="bottom"/>
          </w:tcPr>
          <w:p w14:paraId="17DE69CB" w14:textId="4C1D8936" w:rsidR="00F9754F" w:rsidRPr="00B4412C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4A8D4A11" w14:textId="5682076B" w:rsidR="00F9754F" w:rsidRPr="00B4412C" w:rsidRDefault="00F9754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95F464B" w14:textId="77777777" w:rsidR="00F9754F" w:rsidRPr="00B4412C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7187619" w14:textId="6437FC7C" w:rsidR="00F9754F" w:rsidRPr="00B4412C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1,233</w:t>
            </w:r>
          </w:p>
        </w:tc>
        <w:tc>
          <w:tcPr>
            <w:tcW w:w="180" w:type="dxa"/>
            <w:vAlign w:val="bottom"/>
          </w:tcPr>
          <w:p w14:paraId="10778888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4BD8F04" w14:textId="29A3BFFE" w:rsidR="00F9754F" w:rsidRPr="00B4412C" w:rsidRDefault="00F9754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7245C7B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8FC8DDD" w14:textId="1D6536CF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DB0D16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D91C882" w14:textId="13906444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C5C997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AD37FB2" w14:textId="6BED5D2E" w:rsidR="00F9754F" w:rsidRPr="00B4412C" w:rsidRDefault="00F9754F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1,999</w:t>
            </w:r>
          </w:p>
        </w:tc>
        <w:tc>
          <w:tcPr>
            <w:tcW w:w="178" w:type="dxa"/>
            <w:vAlign w:val="bottom"/>
          </w:tcPr>
          <w:p w14:paraId="5ED6A156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AF839A1" w14:textId="4190EF9E" w:rsidR="00F9754F" w:rsidRPr="00B4412C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3,234</w:t>
            </w:r>
          </w:p>
        </w:tc>
        <w:tc>
          <w:tcPr>
            <w:tcW w:w="180" w:type="dxa"/>
            <w:vAlign w:val="bottom"/>
          </w:tcPr>
          <w:p w14:paraId="4FC7CA13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EA02D05" w14:textId="2E6A55EE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1EBE4CC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1B520A0" w14:textId="0AD36090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0.15 - 0.40</w:t>
            </w:r>
          </w:p>
        </w:tc>
      </w:tr>
      <w:tr w:rsidR="00F9754F" w:rsidRPr="00B4412C" w14:paraId="1A232D3A" w14:textId="77777777" w:rsidTr="00393943">
        <w:trPr>
          <w:cantSplit/>
        </w:trPr>
        <w:tc>
          <w:tcPr>
            <w:tcW w:w="2829" w:type="dxa"/>
            <w:vAlign w:val="bottom"/>
          </w:tcPr>
          <w:p w14:paraId="53AE435E" w14:textId="3E0D1EE1" w:rsidR="00F9754F" w:rsidRPr="00B4412C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เงินฝากสถาบันการเงิน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br/>
              <w:t>ที่ติดภาระค้ำประกัน</w:t>
            </w:r>
          </w:p>
        </w:tc>
        <w:tc>
          <w:tcPr>
            <w:tcW w:w="1309" w:type="dxa"/>
            <w:vAlign w:val="bottom"/>
          </w:tcPr>
          <w:p w14:paraId="5F5B5E97" w14:textId="2CB309B3" w:rsidR="00F9754F" w:rsidRPr="00B4412C" w:rsidRDefault="00F9754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F48A0D8" w14:textId="77777777" w:rsidR="00F9754F" w:rsidRPr="00B4412C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304F5E14" w14:textId="57683990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D8F669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1720F7B" w14:textId="2F8441CE" w:rsidR="00F9754F" w:rsidRPr="00B4412C" w:rsidRDefault="00F9754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vAlign w:val="bottom"/>
          </w:tcPr>
          <w:p w14:paraId="3FC8CCE8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69B76D" w14:textId="649D9406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AE8D98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A7AAE27" w14:textId="3EFEDDA8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77CEE8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4971B8" w14:textId="1E973627" w:rsidR="00F9754F" w:rsidRPr="00B4412C" w:rsidRDefault="00F9754F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C9F13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18F5FDD" w14:textId="252C58D2" w:rsidR="00F9754F" w:rsidRPr="00B4412C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vAlign w:val="bottom"/>
          </w:tcPr>
          <w:p w14:paraId="345D7176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D67CFA" w14:textId="1EA89922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2857D1A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61D3912" w14:textId="4B5EC58B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0.75</w:t>
            </w:r>
          </w:p>
        </w:tc>
      </w:tr>
      <w:tr w:rsidR="00F9754F" w:rsidRPr="00B4412C" w14:paraId="16D39944" w14:textId="77777777" w:rsidTr="00393943">
        <w:trPr>
          <w:cantSplit/>
        </w:trPr>
        <w:tc>
          <w:tcPr>
            <w:tcW w:w="2829" w:type="dxa"/>
            <w:vAlign w:val="bottom"/>
          </w:tcPr>
          <w:p w14:paraId="528ABAB3" w14:textId="16FACCCB" w:rsidR="00F9754F" w:rsidRPr="00B4412C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vAlign w:val="bottom"/>
          </w:tcPr>
          <w:p w14:paraId="2F293A72" w14:textId="4C2F99B8" w:rsidR="00F9754F" w:rsidRPr="00B4412C" w:rsidRDefault="00F9754F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5BB403F3" w14:textId="77777777" w:rsidR="00F9754F" w:rsidRPr="00B4412C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240867A2" w14:textId="13B13994" w:rsidR="00F9754F" w:rsidRPr="00B4412C" w:rsidRDefault="00F9754F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7C69F8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CFA512B" w14:textId="7A9600D8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08C50C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7C42CF" w14:textId="33FA02A1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1BFD28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3CBA80C" w14:textId="546437F5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A96E6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67BB46B" w14:textId="1E7CDECB" w:rsidR="00F9754F" w:rsidRPr="00B4412C" w:rsidRDefault="00F9754F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555EC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77E0B89" w14:textId="2235CE49" w:rsidR="00F9754F" w:rsidRPr="00B4412C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180" w:type="dxa"/>
            <w:vAlign w:val="bottom"/>
          </w:tcPr>
          <w:p w14:paraId="798D6793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0CB6651" w14:textId="40916C4B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5.90 - 6.90</w:t>
            </w:r>
          </w:p>
        </w:tc>
        <w:tc>
          <w:tcPr>
            <w:tcW w:w="195" w:type="dxa"/>
            <w:vAlign w:val="bottom"/>
          </w:tcPr>
          <w:p w14:paraId="56210B44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CBA0160" w14:textId="2AB9926E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9754F" w:rsidRPr="00B4412C" w14:paraId="59E249BF" w14:textId="77777777" w:rsidTr="00393943">
        <w:trPr>
          <w:cantSplit/>
        </w:trPr>
        <w:tc>
          <w:tcPr>
            <w:tcW w:w="2829" w:type="dxa"/>
            <w:vAlign w:val="bottom"/>
          </w:tcPr>
          <w:p w14:paraId="40B70BE7" w14:textId="4906379F" w:rsidR="00F9754F" w:rsidRPr="00B4412C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bottom"/>
          </w:tcPr>
          <w:p w14:paraId="49508392" w14:textId="5CD7E22E" w:rsidR="00F9754F" w:rsidRPr="00B4412C" w:rsidRDefault="00F9754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0D44C09" w14:textId="77777777" w:rsidR="00F9754F" w:rsidRPr="00B4412C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B75C07F" w14:textId="4541065E" w:rsidR="00F9754F" w:rsidRPr="00B4412C" w:rsidRDefault="00F9754F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66B010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17D2D2E" w14:textId="50419573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3B0F9C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6D29B9B" w14:textId="08192145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A84B2C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B58A3DC" w14:textId="6578F826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9316B3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FDA9A89" w14:textId="39200E5E" w:rsidR="00F9754F" w:rsidRPr="00B4412C" w:rsidRDefault="00F9754F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907,048</w:t>
            </w:r>
          </w:p>
        </w:tc>
        <w:tc>
          <w:tcPr>
            <w:tcW w:w="178" w:type="dxa"/>
            <w:vAlign w:val="bottom"/>
          </w:tcPr>
          <w:p w14:paraId="70673483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566F04" w14:textId="67A0A77B" w:rsidR="00F9754F" w:rsidRPr="00B4412C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907,048</w:t>
            </w:r>
          </w:p>
        </w:tc>
        <w:tc>
          <w:tcPr>
            <w:tcW w:w="180" w:type="dxa"/>
            <w:vAlign w:val="bottom"/>
          </w:tcPr>
          <w:p w14:paraId="08EDB5D0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264995F" w14:textId="2D84D75E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85C9CD2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F8C674" w14:textId="2AEAEFB0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9754F" w:rsidRPr="00B4412C" w14:paraId="34B90C08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EAB93ED" w14:textId="40F13E28" w:rsidR="00F9754F" w:rsidRPr="00B4412C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6DD37" w14:textId="143C5654" w:rsidR="00F9754F" w:rsidRPr="00B4412C" w:rsidRDefault="00F9754F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4A7152F5" w14:textId="77777777" w:rsidR="00F9754F" w:rsidRPr="00B4412C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861E2" w14:textId="4F15ACED" w:rsidR="00F9754F" w:rsidRPr="00B4412C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1,233</w:t>
            </w:r>
          </w:p>
        </w:tc>
        <w:tc>
          <w:tcPr>
            <w:tcW w:w="180" w:type="dxa"/>
            <w:vAlign w:val="bottom"/>
          </w:tcPr>
          <w:p w14:paraId="232015FC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83A31" w14:textId="19311417" w:rsidR="00F9754F" w:rsidRPr="00B4412C" w:rsidRDefault="00F9754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35,926</w:t>
            </w:r>
          </w:p>
        </w:tc>
        <w:tc>
          <w:tcPr>
            <w:tcW w:w="180" w:type="dxa"/>
            <w:vAlign w:val="bottom"/>
          </w:tcPr>
          <w:p w14:paraId="6DDD34E0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275BA" w14:textId="46812EC8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AB4041" w14:textId="77777777" w:rsidR="00F9754F" w:rsidRPr="00B4412C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CD5BB" w14:textId="612362F9" w:rsidR="00F9754F" w:rsidRPr="00B4412C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3031C9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2D777" w14:textId="706D4C41" w:rsidR="00F9754F" w:rsidRPr="00B4412C" w:rsidRDefault="00F9754F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909,047</w:t>
            </w:r>
          </w:p>
        </w:tc>
        <w:tc>
          <w:tcPr>
            <w:tcW w:w="178" w:type="dxa"/>
            <w:vAlign w:val="bottom"/>
          </w:tcPr>
          <w:p w14:paraId="5140DC34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86FD" w14:textId="7A4D3C91" w:rsidR="00F9754F" w:rsidRPr="00B4412C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1,274,302</w:t>
            </w:r>
          </w:p>
        </w:tc>
        <w:tc>
          <w:tcPr>
            <w:tcW w:w="180" w:type="dxa"/>
            <w:vAlign w:val="bottom"/>
          </w:tcPr>
          <w:p w14:paraId="52E3786B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8F78E9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A1E6CE4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C44568D" w14:textId="77777777" w:rsidR="00F9754F" w:rsidRPr="00B4412C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62A91" w:rsidRPr="00B4412C" w14:paraId="4591BF3A" w14:textId="77777777" w:rsidTr="00393943">
        <w:trPr>
          <w:cantSplit/>
        </w:trPr>
        <w:tc>
          <w:tcPr>
            <w:tcW w:w="2829" w:type="dxa"/>
            <w:vAlign w:val="bottom"/>
          </w:tcPr>
          <w:p w14:paraId="7A049225" w14:textId="77777777" w:rsidR="00862A91" w:rsidRPr="00B4412C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C678F0D" w14:textId="77777777" w:rsidR="00862A91" w:rsidRPr="00B4412C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4BE7B812" w14:textId="77777777" w:rsidR="00862A91" w:rsidRPr="00B4412C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38D55EC" w14:textId="77777777" w:rsidR="00862A91" w:rsidRPr="00B4412C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025E7DF" w14:textId="77777777" w:rsidR="00862A91" w:rsidRPr="00B4412C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539DBF2" w14:textId="77777777" w:rsidR="00862A91" w:rsidRPr="00B4412C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  <w:p w14:paraId="393D2523" w14:textId="77777777" w:rsidR="00BE13CC" w:rsidRPr="00B4412C" w:rsidRDefault="00BE13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79C6825C" w14:textId="77777777" w:rsidR="00862A91" w:rsidRPr="00B4412C" w:rsidRDefault="00862A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4F83EAAC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2CEAE04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F687A7" w14:textId="77777777" w:rsidR="00862A91" w:rsidRPr="00B4412C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5BECDFD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F11EDA" w14:textId="77777777" w:rsidR="00862A91" w:rsidRPr="00B4412C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4397705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97F541" w14:textId="77777777" w:rsidR="00862A91" w:rsidRPr="00B4412C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A86A72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087B38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6BEB15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26795F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10AE4FD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FF8F95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C342085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06D05C8C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7B0C41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62A91" w:rsidRPr="00B4412C" w14:paraId="731E00AA" w14:textId="77777777" w:rsidTr="00393943">
        <w:trPr>
          <w:cantSplit/>
        </w:trPr>
        <w:tc>
          <w:tcPr>
            <w:tcW w:w="2829" w:type="dxa"/>
            <w:vAlign w:val="bottom"/>
          </w:tcPr>
          <w:p w14:paraId="0361F4F5" w14:textId="77777777" w:rsidR="00862A91" w:rsidRPr="00B4412C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5FFF2029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981B7D5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07658A5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338BDB" w14:textId="77777777" w:rsidR="00862A91" w:rsidRPr="00B4412C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F892933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FE5ECB" w14:textId="77777777" w:rsidR="00862A91" w:rsidRPr="00B4412C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88786B5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47BC5A" w14:textId="77777777" w:rsidR="00862A91" w:rsidRPr="00B4412C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5118011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6AEEEE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05D09BD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4B5315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BF01AE" w14:textId="77777777" w:rsidR="00862A91" w:rsidRPr="00B4412C" w:rsidRDefault="00862A91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B04923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7F2CBEF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886725C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8DDE16D" w14:textId="77777777" w:rsidR="00862A91" w:rsidRPr="00B4412C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629C8" w:rsidRPr="00B4412C" w14:paraId="4E130895" w14:textId="77777777" w:rsidTr="00393943">
        <w:trPr>
          <w:cantSplit/>
        </w:trPr>
        <w:tc>
          <w:tcPr>
            <w:tcW w:w="2829" w:type="dxa"/>
            <w:vAlign w:val="bottom"/>
          </w:tcPr>
          <w:p w14:paraId="610C7384" w14:textId="37928AFA" w:rsidR="006629C8" w:rsidRPr="00B4412C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B4412C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vAlign w:val="bottom"/>
          </w:tcPr>
          <w:p w14:paraId="35B86F3D" w14:textId="3CADAA06" w:rsidR="006629C8" w:rsidRPr="00B4412C" w:rsidRDefault="006629C8" w:rsidP="00E7136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4,754,782</w:t>
            </w:r>
          </w:p>
        </w:tc>
        <w:tc>
          <w:tcPr>
            <w:tcW w:w="184" w:type="dxa"/>
            <w:vAlign w:val="bottom"/>
          </w:tcPr>
          <w:p w14:paraId="7F903A4B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B1945DB" w14:textId="2940B8CF" w:rsidR="006629C8" w:rsidRPr="00B4412C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245,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180" w:type="dxa"/>
            <w:vAlign w:val="bottom"/>
          </w:tcPr>
          <w:p w14:paraId="7399D113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EF6C308" w14:textId="711148AE" w:rsidR="006629C8" w:rsidRPr="00B4412C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A4F0F0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1BBD15F" w14:textId="05BD648D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5C0D78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7D73E9" w14:textId="6DD87C88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D477C7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403E7BB" w14:textId="7EA90897" w:rsidR="006629C8" w:rsidRPr="00B4412C" w:rsidRDefault="006629C8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DDD3FD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D1A6FB2" w14:textId="73C595F4" w:rsidR="006629C8" w:rsidRPr="00B4412C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5,000,485</w:t>
            </w:r>
          </w:p>
        </w:tc>
        <w:tc>
          <w:tcPr>
            <w:tcW w:w="180" w:type="dxa"/>
            <w:vAlign w:val="bottom"/>
          </w:tcPr>
          <w:p w14:paraId="3A3BD0E3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C96A69" w14:textId="45CBB326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3.20 - 7.35</w:t>
            </w:r>
          </w:p>
        </w:tc>
        <w:tc>
          <w:tcPr>
            <w:tcW w:w="195" w:type="dxa"/>
            <w:vAlign w:val="bottom"/>
          </w:tcPr>
          <w:p w14:paraId="0103FEBD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1503BCE" w14:textId="6BC63633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pacing w:val="-8"/>
                <w:sz w:val="28"/>
                <w:szCs w:val="28"/>
                <w:lang w:val="en-US" w:bidi="th-TH"/>
              </w:rPr>
              <w:t>15.00 - 18.00</w:t>
            </w:r>
          </w:p>
        </w:tc>
      </w:tr>
      <w:tr w:rsidR="006629C8" w:rsidRPr="00B4412C" w14:paraId="3D7ECEE5" w14:textId="77777777" w:rsidTr="00393943">
        <w:trPr>
          <w:cantSplit/>
        </w:trPr>
        <w:tc>
          <w:tcPr>
            <w:tcW w:w="2829" w:type="dxa"/>
          </w:tcPr>
          <w:p w14:paraId="4B3D0AB1" w14:textId="40D50DCD" w:rsidR="006629C8" w:rsidRPr="00B4412C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7FD00043" w14:textId="562B713A" w:rsidR="006629C8" w:rsidRPr="00B4412C" w:rsidRDefault="006629C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35"/>
                <w:cs/>
                <w:lang w:val="en-US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69A713FB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9B677F3" w14:textId="2D63BEB0" w:rsidR="006629C8" w:rsidRPr="00B4412C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24711A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913EBC2" w14:textId="541A5F98" w:rsidR="006629C8" w:rsidRPr="00B4412C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4827F2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7317123" w14:textId="21F7CE0C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CE403B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82DC4C" w14:textId="693F09E6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4A004F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FAD973" w14:textId="6A045258" w:rsidR="006629C8" w:rsidRPr="00B4412C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159,179</w:t>
            </w:r>
          </w:p>
        </w:tc>
        <w:tc>
          <w:tcPr>
            <w:tcW w:w="178" w:type="dxa"/>
            <w:vAlign w:val="bottom"/>
          </w:tcPr>
          <w:p w14:paraId="5B74E944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F25C366" w14:textId="719427F1" w:rsidR="006629C8" w:rsidRPr="00B4412C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159,179</w:t>
            </w:r>
          </w:p>
        </w:tc>
        <w:tc>
          <w:tcPr>
            <w:tcW w:w="180" w:type="dxa"/>
            <w:vAlign w:val="bottom"/>
          </w:tcPr>
          <w:p w14:paraId="56C5F6E5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39D9D0A" w14:textId="68C9BB58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09E470C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187CF6" w14:textId="0F88DF69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629C8" w:rsidRPr="00B4412C" w14:paraId="105D373B" w14:textId="77777777" w:rsidTr="00393943">
        <w:trPr>
          <w:cantSplit/>
        </w:trPr>
        <w:tc>
          <w:tcPr>
            <w:tcW w:w="2829" w:type="dxa"/>
          </w:tcPr>
          <w:p w14:paraId="1E5A5BCE" w14:textId="504BCA0F" w:rsidR="006629C8" w:rsidRPr="00B4412C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vAlign w:val="bottom"/>
          </w:tcPr>
          <w:p w14:paraId="0B80A882" w14:textId="629A3B4E" w:rsidR="006629C8" w:rsidRPr="00B4412C" w:rsidRDefault="006629C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61CD3F51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A02FA31" w14:textId="65B95E2A" w:rsidR="006629C8" w:rsidRPr="00B4412C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4F5A0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38FF470" w14:textId="2525DC3A" w:rsidR="006629C8" w:rsidRPr="00B4412C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A1232A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4CEB7C3" w14:textId="654E89B4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6C5B7B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CFE3489" w14:textId="231D4E06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321DBF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AC0826" w14:textId="5D980CD8" w:rsidR="006629C8" w:rsidRPr="00B4412C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947,382</w:t>
            </w:r>
          </w:p>
        </w:tc>
        <w:tc>
          <w:tcPr>
            <w:tcW w:w="178" w:type="dxa"/>
            <w:vAlign w:val="bottom"/>
          </w:tcPr>
          <w:p w14:paraId="02C15288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D87CBC6" w14:textId="643873AB" w:rsidR="006629C8" w:rsidRPr="00B4412C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947,382</w:t>
            </w:r>
          </w:p>
        </w:tc>
        <w:tc>
          <w:tcPr>
            <w:tcW w:w="180" w:type="dxa"/>
            <w:vAlign w:val="bottom"/>
          </w:tcPr>
          <w:p w14:paraId="6DA156C0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18A0334" w14:textId="5B0FAFDF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6A9BAAF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86B886B" w14:textId="7E2A3145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629C8" w:rsidRPr="00B4412C" w14:paraId="23F5AEE8" w14:textId="77777777" w:rsidTr="00393943">
        <w:trPr>
          <w:cantSplit/>
        </w:trPr>
        <w:tc>
          <w:tcPr>
            <w:tcW w:w="2829" w:type="dxa"/>
          </w:tcPr>
          <w:p w14:paraId="44D405C0" w14:textId="2AF7BD33" w:rsidR="006629C8" w:rsidRPr="00B4412C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9" w:type="dxa"/>
            <w:vAlign w:val="bottom"/>
          </w:tcPr>
          <w:p w14:paraId="14ED796F" w14:textId="2205360E" w:rsidR="006629C8" w:rsidRPr="00B4412C" w:rsidRDefault="006629C8" w:rsidP="00E7136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35"/>
                <w:cs/>
                <w:lang w:val="en-US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/>
              </w:rPr>
              <w:t>230,000</w:t>
            </w:r>
          </w:p>
        </w:tc>
        <w:tc>
          <w:tcPr>
            <w:tcW w:w="184" w:type="dxa"/>
            <w:vAlign w:val="bottom"/>
          </w:tcPr>
          <w:p w14:paraId="75585344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87F3D88" w14:textId="7EA27B3C" w:rsidR="006629C8" w:rsidRPr="00B4412C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685E8D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3002063" w14:textId="5C1736A5" w:rsidR="006629C8" w:rsidRPr="00B4412C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E755A6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3CD996C" w14:textId="470833D6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838F16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152A70" w14:textId="05EEF573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09F6CF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B4E4128" w14:textId="449F42E8" w:rsidR="006629C8" w:rsidRPr="00B4412C" w:rsidRDefault="006629C8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269332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6E99BC9" w14:textId="3F90EF31" w:rsidR="006629C8" w:rsidRPr="00B4412C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vAlign w:val="bottom"/>
          </w:tcPr>
          <w:p w14:paraId="5B0A57D1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6D7D90C" w14:textId="2C2ACBCD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95" w:type="dxa"/>
            <w:vAlign w:val="bottom"/>
          </w:tcPr>
          <w:p w14:paraId="11AE7F53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E573E15" w14:textId="2B0307E4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629C8" w:rsidRPr="00B4412C" w14:paraId="5FF7EDBA" w14:textId="77777777" w:rsidTr="00393943">
        <w:trPr>
          <w:cantSplit/>
        </w:trPr>
        <w:tc>
          <w:tcPr>
            <w:tcW w:w="2829" w:type="dxa"/>
            <w:vAlign w:val="bottom"/>
          </w:tcPr>
          <w:p w14:paraId="2343B6C0" w14:textId="30DCEA9B" w:rsidR="006629C8" w:rsidRPr="00B4412C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77C6ADA0" w14:textId="5C4EE914" w:rsidR="006629C8" w:rsidRPr="00B4412C" w:rsidRDefault="006629C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35"/>
                <w:cs/>
                <w:lang w:val="en-US"/>
              </w:rPr>
            </w:pPr>
            <w:r w:rsidRPr="00B4412C">
              <w:rPr>
                <w:rFonts w:ascii="Cordia New" w:hAnsi="Cordia New" w:cs="Angsana New"/>
                <w:sz w:val="28"/>
                <w:szCs w:val="35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1BFFD714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0EAC8CC" w14:textId="5D8B2D60" w:rsidR="006629C8" w:rsidRPr="00B4412C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260C3C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0B01044" w14:textId="4451E0B4" w:rsidR="006629C8" w:rsidRPr="00B4412C" w:rsidRDefault="006629C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15,712</w:t>
            </w:r>
          </w:p>
        </w:tc>
        <w:tc>
          <w:tcPr>
            <w:tcW w:w="180" w:type="dxa"/>
            <w:vAlign w:val="bottom"/>
          </w:tcPr>
          <w:p w14:paraId="2D6D02EE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4A16329C" w14:textId="1A205DBE" w:rsidR="006629C8" w:rsidRPr="00B4412C" w:rsidRDefault="006629C8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17,330</w:t>
            </w:r>
          </w:p>
        </w:tc>
        <w:tc>
          <w:tcPr>
            <w:tcW w:w="180" w:type="dxa"/>
            <w:vAlign w:val="bottom"/>
          </w:tcPr>
          <w:p w14:paraId="50A075D2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6D4C963" w14:textId="64E7D08B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3EBB7A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DAAE900" w14:textId="082BD358" w:rsidR="006629C8" w:rsidRPr="00B4412C" w:rsidRDefault="006629C8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B968E3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3F995AC" w14:textId="7E138153" w:rsidR="006629C8" w:rsidRPr="00B4412C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33,042</w:t>
            </w:r>
          </w:p>
        </w:tc>
        <w:tc>
          <w:tcPr>
            <w:tcW w:w="180" w:type="dxa"/>
            <w:vAlign w:val="bottom"/>
          </w:tcPr>
          <w:p w14:paraId="08EFACB9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DC1E263" w14:textId="59E4CC11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216DE1C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53B29D" w14:textId="6DCCF0D1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3.00 - 6.33</w:t>
            </w:r>
          </w:p>
        </w:tc>
      </w:tr>
      <w:tr w:rsidR="006629C8" w:rsidRPr="00B4412C" w14:paraId="4B66F12B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567D75B" w14:textId="222515AA" w:rsidR="006629C8" w:rsidRPr="00B4412C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DA649" w14:textId="009C1ECE" w:rsidR="006629C8" w:rsidRPr="00B4412C" w:rsidRDefault="006629C8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hAnsi="Cordia New"/>
                <w:b/>
                <w:bCs/>
                <w:sz w:val="28"/>
                <w:szCs w:val="28"/>
              </w:rPr>
              <w:t>4,984,782</w:t>
            </w:r>
          </w:p>
        </w:tc>
        <w:tc>
          <w:tcPr>
            <w:tcW w:w="184" w:type="dxa"/>
            <w:vAlign w:val="bottom"/>
          </w:tcPr>
          <w:p w14:paraId="75A10B65" w14:textId="77777777" w:rsidR="006629C8" w:rsidRPr="00B4412C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F0978" w14:textId="0F91CF67" w:rsidR="006629C8" w:rsidRPr="00B4412C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245,703</w:t>
            </w:r>
          </w:p>
        </w:tc>
        <w:tc>
          <w:tcPr>
            <w:tcW w:w="180" w:type="dxa"/>
            <w:vAlign w:val="bottom"/>
          </w:tcPr>
          <w:p w14:paraId="135B0A1A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F4231" w14:textId="748C3F9B" w:rsidR="006629C8" w:rsidRPr="00B4412C" w:rsidRDefault="006629C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15,712</w:t>
            </w:r>
          </w:p>
        </w:tc>
        <w:tc>
          <w:tcPr>
            <w:tcW w:w="180" w:type="dxa"/>
            <w:vAlign w:val="bottom"/>
          </w:tcPr>
          <w:p w14:paraId="46BB14DD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C2B91" w14:textId="62C89BE4" w:rsidR="006629C8" w:rsidRPr="00B4412C" w:rsidRDefault="006629C8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17,330</w:t>
            </w:r>
          </w:p>
        </w:tc>
        <w:tc>
          <w:tcPr>
            <w:tcW w:w="180" w:type="dxa"/>
            <w:vAlign w:val="bottom"/>
          </w:tcPr>
          <w:p w14:paraId="5DC025E0" w14:textId="77777777" w:rsidR="006629C8" w:rsidRPr="00B4412C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9F82A" w14:textId="46F41F93" w:rsidR="006629C8" w:rsidRPr="00B4412C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322B69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85847" w14:textId="35F38D7B" w:rsidR="006629C8" w:rsidRPr="00B4412C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1,106,561</w:t>
            </w:r>
          </w:p>
        </w:tc>
        <w:tc>
          <w:tcPr>
            <w:tcW w:w="178" w:type="dxa"/>
            <w:vAlign w:val="bottom"/>
          </w:tcPr>
          <w:p w14:paraId="5B1F5C74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AC4FA" w14:textId="76F6F511" w:rsidR="006629C8" w:rsidRPr="00B4412C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6,370,088</w:t>
            </w:r>
          </w:p>
        </w:tc>
        <w:tc>
          <w:tcPr>
            <w:tcW w:w="180" w:type="dxa"/>
            <w:vAlign w:val="bottom"/>
          </w:tcPr>
          <w:p w14:paraId="4CD387CE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0DD3A2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F7CD9F9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C3036A" w14:textId="77777777" w:rsidR="006629C8" w:rsidRPr="00B4412C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EFA00EE" w14:textId="77777777" w:rsidR="00B21277" w:rsidRPr="00B4412C" w:rsidRDefault="00B2127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</w:rPr>
      </w:pPr>
    </w:p>
    <w:p w14:paraId="268DDDE8" w14:textId="77777777" w:rsidR="00BE13CC" w:rsidRPr="00B4412C" w:rsidRDefault="00BE13C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vertAlign w:val="superscript"/>
        </w:rPr>
        <w:t xml:space="preserve">[1] 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อัตราดอกเบี้ยผิดนัดชำระของสัญญาเงินกู้ ร้อยละ </w:t>
      </w:r>
      <w:r w:rsidRPr="00B4412C">
        <w:rPr>
          <w:rFonts w:ascii="Cordia New" w:hAnsi="Cordia New" w:cs="Cordia New"/>
          <w:sz w:val="28"/>
          <w:szCs w:val="28"/>
        </w:rPr>
        <w:t>15 - 18</w:t>
      </w:r>
    </w:p>
    <w:p w14:paraId="7F92464E" w14:textId="77777777" w:rsidR="00BE13CC" w:rsidRPr="00B4412C" w:rsidRDefault="00BE13C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  <w:sectPr w:rsidR="00BE13CC" w:rsidRPr="00B4412C" w:rsidSect="00DB51A8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A33018" w:rsidRPr="00B4412C" w14:paraId="12DD2216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CE5883A" w14:textId="7703F7FD" w:rsidR="00A33018" w:rsidRPr="00B4412C" w:rsidRDefault="00833508" w:rsidP="00E7136B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702" w:type="dxa"/>
            <w:vAlign w:val="bottom"/>
          </w:tcPr>
          <w:p w14:paraId="0CA80844" w14:textId="77777777" w:rsidR="00A33018" w:rsidRPr="00B4412C" w:rsidRDefault="00A33018" w:rsidP="00E7136B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2551E176" w14:textId="77777777" w:rsidR="00A33018" w:rsidRPr="00B4412C" w:rsidRDefault="00A33018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51432DA7" w14:textId="77777777" w:rsidR="00A33018" w:rsidRPr="00B4412C" w:rsidRDefault="00A33018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193B4BF1" w14:textId="77777777" w:rsidR="00A33018" w:rsidRPr="00B4412C" w:rsidRDefault="00A33018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A33018" w:rsidRPr="00B4412C" w14:paraId="629CED9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48716F0C" w14:textId="77777777" w:rsidR="00A33018" w:rsidRPr="00B4412C" w:rsidRDefault="00A33018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2BDFD05" w14:textId="77777777" w:rsidR="00A33018" w:rsidRPr="00B4412C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DA0849B" w14:textId="7B4BA5A7" w:rsidR="00A33018" w:rsidRPr="00B4412C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2641B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 xml:space="preserve">0 </w:t>
            </w:r>
            <w:r w:rsidR="0022641B"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43" w:type="dxa"/>
            <w:vAlign w:val="bottom"/>
          </w:tcPr>
          <w:p w14:paraId="620BF557" w14:textId="77777777" w:rsidR="00A33018" w:rsidRPr="00B4412C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FCFEBEF" w14:textId="77777777" w:rsidR="00A33018" w:rsidRPr="00B4412C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669B2E27" w14:textId="77777777" w:rsidR="00A33018" w:rsidRPr="00B4412C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467198" w14:textId="6E276374" w:rsidR="00A33018" w:rsidRPr="00B4412C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2641B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 w:rsidR="00037977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 xml:space="preserve"> </w:t>
            </w:r>
            <w:r w:rsidR="0022641B"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2B80D5D9" w14:textId="77777777" w:rsidR="00A33018" w:rsidRPr="00B4412C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98A274" w14:textId="77777777" w:rsidR="00A33018" w:rsidRPr="00B4412C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33018" w:rsidRPr="00B4412C" w14:paraId="5BDA2979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953B590" w14:textId="77777777" w:rsidR="00A33018" w:rsidRPr="00B4412C" w:rsidRDefault="00A33018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B692AE1" w14:textId="77777777" w:rsidR="00A33018" w:rsidRPr="00B4412C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C9EE436" w14:textId="72FE9AE3" w:rsidR="00A33018" w:rsidRPr="00B4412C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56C" w:rsidRPr="00B4412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bottom"/>
          </w:tcPr>
          <w:p w14:paraId="26A5C9BB" w14:textId="77777777" w:rsidR="00A33018" w:rsidRPr="00B4412C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138C3CE" w14:textId="1CF8D50B" w:rsidR="00A33018" w:rsidRPr="00B4412C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56C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61" w:type="dxa"/>
            <w:vAlign w:val="bottom"/>
          </w:tcPr>
          <w:p w14:paraId="39BC8A81" w14:textId="77777777" w:rsidR="00A33018" w:rsidRPr="00B4412C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A5A72" w14:textId="2AC2592A" w:rsidR="00A33018" w:rsidRPr="00B4412C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37977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3B0C8A40" w14:textId="77777777" w:rsidR="00A33018" w:rsidRPr="00B4412C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B2093FC" w14:textId="612D6963" w:rsidR="00A33018" w:rsidRPr="00B4412C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37977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33018" w:rsidRPr="00B4412C" w14:paraId="328EC895" w14:textId="77777777" w:rsidTr="004026CD">
        <w:trPr>
          <w:cantSplit/>
        </w:trPr>
        <w:tc>
          <w:tcPr>
            <w:tcW w:w="3420" w:type="dxa"/>
            <w:vAlign w:val="bottom"/>
          </w:tcPr>
          <w:p w14:paraId="5B75FBC5" w14:textId="77777777" w:rsidR="00A33018" w:rsidRPr="00B4412C" w:rsidRDefault="00A33018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8489539" w14:textId="77777777" w:rsidR="00A33018" w:rsidRPr="00B4412C" w:rsidRDefault="00A33018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739191AE" w14:textId="77777777" w:rsidR="00A33018" w:rsidRPr="00B4412C" w:rsidRDefault="00A33018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91F1D" w:rsidRPr="00B4412C" w14:paraId="714C8A72" w14:textId="77777777" w:rsidTr="004026CD">
        <w:trPr>
          <w:cantSplit/>
        </w:trPr>
        <w:tc>
          <w:tcPr>
            <w:tcW w:w="4122" w:type="dxa"/>
            <w:gridSpan w:val="2"/>
            <w:vAlign w:val="bottom"/>
          </w:tcPr>
          <w:p w14:paraId="0108F830" w14:textId="5D7A13C5" w:rsidR="00D91F1D" w:rsidRPr="00B4412C" w:rsidRDefault="00D91F1D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1" w:type="dxa"/>
            <w:vAlign w:val="bottom"/>
          </w:tcPr>
          <w:p w14:paraId="5025F3C5" w14:textId="77777777" w:rsidR="00D91F1D" w:rsidRPr="00B4412C" w:rsidRDefault="00D91F1D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5B05BE75" w14:textId="77777777" w:rsidR="00D91F1D" w:rsidRPr="00B4412C" w:rsidRDefault="00D91F1D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6687768" w14:textId="59B7FB78" w:rsidR="00D91F1D" w:rsidRPr="00B4412C" w:rsidRDefault="00D91F1D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70B98FA5" w14:textId="77777777" w:rsidR="00D91F1D" w:rsidRPr="00B4412C" w:rsidRDefault="00D91F1D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C895FE" w14:textId="77777777" w:rsidR="00D91F1D" w:rsidRPr="00B4412C" w:rsidRDefault="00D91F1D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F2EFE3A" w14:textId="77777777" w:rsidR="00D91F1D" w:rsidRPr="00B4412C" w:rsidRDefault="00D91F1D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DBBF74" w14:textId="4E742B8F" w:rsidR="00D91F1D" w:rsidRPr="00B4412C" w:rsidRDefault="00D91F1D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F4F9F" w:rsidRPr="00B4412C" w14:paraId="6D0B7D1A" w14:textId="77777777" w:rsidTr="001F6F46">
        <w:trPr>
          <w:cantSplit/>
        </w:trPr>
        <w:tc>
          <w:tcPr>
            <w:tcW w:w="3420" w:type="dxa"/>
            <w:vAlign w:val="bottom"/>
          </w:tcPr>
          <w:p w14:paraId="2068384B" w14:textId="6A56B0FE" w:rsidR="002F4F9F" w:rsidRPr="00B4412C" w:rsidRDefault="002F4F9F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02" w:type="dxa"/>
            <w:vAlign w:val="bottom"/>
          </w:tcPr>
          <w:p w14:paraId="594458E8" w14:textId="77777777" w:rsidR="002F4F9F" w:rsidRPr="00B4412C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E1396F2" w14:textId="264C7F62" w:rsidR="002F4F9F" w:rsidRPr="00B4412C" w:rsidRDefault="00F06E29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331,372</w:t>
            </w:r>
          </w:p>
        </w:tc>
        <w:tc>
          <w:tcPr>
            <w:tcW w:w="243" w:type="dxa"/>
            <w:vAlign w:val="bottom"/>
          </w:tcPr>
          <w:p w14:paraId="40929383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231DB03" w14:textId="7AB097F1" w:rsidR="002F4F9F" w:rsidRPr="00B4412C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261" w:type="dxa"/>
            <w:vAlign w:val="bottom"/>
          </w:tcPr>
          <w:p w14:paraId="5DABD46F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019811" w14:textId="2F64C1E8" w:rsidR="002F4F9F" w:rsidRPr="00B4412C" w:rsidRDefault="00C56838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331,372</w:t>
            </w:r>
          </w:p>
        </w:tc>
        <w:tc>
          <w:tcPr>
            <w:tcW w:w="252" w:type="dxa"/>
            <w:vAlign w:val="bottom"/>
          </w:tcPr>
          <w:p w14:paraId="6C3393AC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1B522FA" w14:textId="5D236CA0" w:rsidR="002F4F9F" w:rsidRPr="00B4412C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</w:tr>
      <w:tr w:rsidR="002F4F9F" w:rsidRPr="00B4412C" w14:paraId="3539A175" w14:textId="77777777" w:rsidTr="001F6F46">
        <w:trPr>
          <w:cantSplit/>
        </w:trPr>
        <w:tc>
          <w:tcPr>
            <w:tcW w:w="3420" w:type="dxa"/>
            <w:vAlign w:val="bottom"/>
          </w:tcPr>
          <w:p w14:paraId="6CCB35B2" w14:textId="0181164D" w:rsidR="002F4F9F" w:rsidRPr="00B4412C" w:rsidRDefault="002F4F9F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02" w:type="dxa"/>
            <w:vAlign w:val="bottom"/>
          </w:tcPr>
          <w:p w14:paraId="4AD7D331" w14:textId="77777777" w:rsidR="002F4F9F" w:rsidRPr="00B4412C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4CDDD6F" w14:textId="4B0094CD" w:rsidR="002F4F9F" w:rsidRPr="00B4412C" w:rsidRDefault="00F06E29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(9,558,552)</w:t>
            </w:r>
          </w:p>
        </w:tc>
        <w:tc>
          <w:tcPr>
            <w:tcW w:w="243" w:type="dxa"/>
            <w:vAlign w:val="bottom"/>
          </w:tcPr>
          <w:p w14:paraId="78B4D4F8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C5B32A4" w14:textId="63C20471" w:rsidR="002F4F9F" w:rsidRPr="00B4412C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(7,268,255)</w:t>
            </w:r>
          </w:p>
        </w:tc>
        <w:tc>
          <w:tcPr>
            <w:tcW w:w="261" w:type="dxa"/>
            <w:vAlign w:val="bottom"/>
          </w:tcPr>
          <w:p w14:paraId="61B2A3DA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4E014" w14:textId="41C9C0BF" w:rsidR="002F4F9F" w:rsidRPr="00B4412C" w:rsidRDefault="00CD15BC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(4,997,753)</w:t>
            </w:r>
          </w:p>
        </w:tc>
        <w:tc>
          <w:tcPr>
            <w:tcW w:w="252" w:type="dxa"/>
            <w:vAlign w:val="bottom"/>
          </w:tcPr>
          <w:p w14:paraId="765518BC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A2CA5A" w14:textId="4D22295D" w:rsidR="002F4F9F" w:rsidRPr="00B4412C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(4,984,782)</w:t>
            </w:r>
          </w:p>
        </w:tc>
      </w:tr>
      <w:tr w:rsidR="002F4F9F" w:rsidRPr="00B4412C" w14:paraId="1C7BBC75" w14:textId="77777777" w:rsidTr="00B33BFB">
        <w:trPr>
          <w:cantSplit/>
        </w:trPr>
        <w:tc>
          <w:tcPr>
            <w:tcW w:w="3420" w:type="dxa"/>
            <w:vAlign w:val="bottom"/>
          </w:tcPr>
          <w:p w14:paraId="052416DC" w14:textId="46F80895" w:rsidR="002F4F9F" w:rsidRPr="00B4412C" w:rsidRDefault="002F4F9F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vAlign w:val="bottom"/>
          </w:tcPr>
          <w:p w14:paraId="548DAD85" w14:textId="77777777" w:rsidR="002F4F9F" w:rsidRPr="00B4412C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6989D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61599BF2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075BF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0371EA45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5104A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2BEBBB4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B38C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F4F9F" w:rsidRPr="00B4412C" w14:paraId="1F74515D" w14:textId="77777777" w:rsidTr="001F6F46">
        <w:trPr>
          <w:cantSplit/>
          <w:trHeight w:val="56"/>
        </w:trPr>
        <w:tc>
          <w:tcPr>
            <w:tcW w:w="3420" w:type="dxa"/>
            <w:vAlign w:val="bottom"/>
          </w:tcPr>
          <w:p w14:paraId="51F989A1" w14:textId="77777777" w:rsidR="002F4F9F" w:rsidRPr="00B4412C" w:rsidRDefault="002F4F9F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B4412C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vAlign w:val="bottom"/>
          </w:tcPr>
          <w:p w14:paraId="6D21B702" w14:textId="77777777" w:rsidR="002F4F9F" w:rsidRPr="00B4412C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176B98B" w14:textId="6EF07D00" w:rsidR="002F4F9F" w:rsidRPr="00B4412C" w:rsidRDefault="00F06E29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84690E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9,227,180)</w:t>
            </w:r>
          </w:p>
        </w:tc>
        <w:tc>
          <w:tcPr>
            <w:tcW w:w="243" w:type="dxa"/>
            <w:vAlign w:val="bottom"/>
          </w:tcPr>
          <w:p w14:paraId="02B8E00B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0977B19C" w14:textId="253141B0" w:rsidR="002F4F9F" w:rsidRPr="00B4412C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(6,940,159)</w:t>
            </w:r>
          </w:p>
        </w:tc>
        <w:tc>
          <w:tcPr>
            <w:tcW w:w="261" w:type="dxa"/>
            <w:vAlign w:val="bottom"/>
          </w:tcPr>
          <w:p w14:paraId="4FE55636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C292A5A" w14:textId="098F9AC0" w:rsidR="002F4F9F" w:rsidRPr="00B4412C" w:rsidRDefault="00CD15BC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156818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4,666,381)</w:t>
            </w:r>
          </w:p>
        </w:tc>
        <w:tc>
          <w:tcPr>
            <w:tcW w:w="252" w:type="dxa"/>
            <w:vAlign w:val="bottom"/>
          </w:tcPr>
          <w:p w14:paraId="424A99F5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3012EFC" w14:textId="4DFDB416" w:rsidR="002F4F9F" w:rsidRPr="00B4412C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(4,656,686)</w:t>
            </w:r>
          </w:p>
        </w:tc>
      </w:tr>
      <w:tr w:rsidR="002F4F9F" w:rsidRPr="00B4412C" w14:paraId="2B828816" w14:textId="77777777" w:rsidTr="001F6F46">
        <w:trPr>
          <w:cantSplit/>
        </w:trPr>
        <w:tc>
          <w:tcPr>
            <w:tcW w:w="3420" w:type="dxa"/>
            <w:vAlign w:val="bottom"/>
            <w:hideMark/>
          </w:tcPr>
          <w:p w14:paraId="4C623221" w14:textId="0F1C5B5A" w:rsidR="002F4F9F" w:rsidRPr="00B4412C" w:rsidRDefault="002F4F9F" w:rsidP="00E7136B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02" w:type="dxa"/>
            <w:vAlign w:val="bottom"/>
            <w:hideMark/>
          </w:tcPr>
          <w:p w14:paraId="6E29F18E" w14:textId="77777777" w:rsidR="002F4F9F" w:rsidRPr="00B4412C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A24BF0F" w14:textId="1AF86622" w:rsidR="002F4F9F" w:rsidRPr="00B4412C" w:rsidRDefault="0084690E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EC280A2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6CDAD0E" w14:textId="6DB1C038" w:rsidR="002F4F9F" w:rsidRPr="00B4412C" w:rsidRDefault="002F4F9F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6B74C2A2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5BA4CE" w14:textId="0CFBC857" w:rsidR="002F4F9F" w:rsidRPr="00B4412C" w:rsidRDefault="00156818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BCE58AA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62C45E7" w14:textId="2F13DA38" w:rsidR="002F4F9F" w:rsidRPr="00B4412C" w:rsidRDefault="002F4F9F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2F4F9F" w:rsidRPr="00B4412C" w14:paraId="1D5F7E5B" w14:textId="77777777" w:rsidTr="001F6F46">
        <w:trPr>
          <w:cantSplit/>
        </w:trPr>
        <w:tc>
          <w:tcPr>
            <w:tcW w:w="3420" w:type="dxa"/>
            <w:vAlign w:val="bottom"/>
          </w:tcPr>
          <w:p w14:paraId="49AB6D50" w14:textId="77777777" w:rsidR="002F4F9F" w:rsidRPr="00B4412C" w:rsidRDefault="002F4F9F" w:rsidP="00E7136B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vAlign w:val="bottom"/>
          </w:tcPr>
          <w:p w14:paraId="508D6E2D" w14:textId="77777777" w:rsidR="002F4F9F" w:rsidRPr="00B4412C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8A590" w14:textId="37CBE0D7" w:rsidR="002F4F9F" w:rsidRPr="00B4412C" w:rsidRDefault="0084690E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(9,227,180)</w:t>
            </w:r>
          </w:p>
        </w:tc>
        <w:tc>
          <w:tcPr>
            <w:tcW w:w="243" w:type="dxa"/>
            <w:vAlign w:val="bottom"/>
          </w:tcPr>
          <w:p w14:paraId="188470C3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6AE73" w14:textId="572828E4" w:rsidR="002F4F9F" w:rsidRPr="00B4412C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(6,940,159)</w:t>
            </w:r>
          </w:p>
        </w:tc>
        <w:tc>
          <w:tcPr>
            <w:tcW w:w="261" w:type="dxa"/>
            <w:vAlign w:val="bottom"/>
          </w:tcPr>
          <w:p w14:paraId="4BBF41CD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C2F04" w14:textId="60925936" w:rsidR="002F4F9F" w:rsidRPr="00B4412C" w:rsidRDefault="00156818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(4,666,381)</w:t>
            </w:r>
          </w:p>
        </w:tc>
        <w:tc>
          <w:tcPr>
            <w:tcW w:w="252" w:type="dxa"/>
            <w:vAlign w:val="bottom"/>
          </w:tcPr>
          <w:p w14:paraId="1CB46241" w14:textId="77777777" w:rsidR="002F4F9F" w:rsidRPr="00B4412C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A1B20" w14:textId="5CF7D336" w:rsidR="002F4F9F" w:rsidRPr="00B4412C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(4,656,686)</w:t>
            </w:r>
          </w:p>
        </w:tc>
      </w:tr>
    </w:tbl>
    <w:p w14:paraId="5BC142AE" w14:textId="77777777" w:rsidR="00A33018" w:rsidRPr="00B4412C" w:rsidRDefault="00A33018" w:rsidP="00E7136B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p w14:paraId="5B44EDC5" w14:textId="3A1892B7" w:rsidR="003416A2" w:rsidRPr="00B4412C" w:rsidRDefault="003416A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B4412C" w:rsidRDefault="003416A2" w:rsidP="00E7136B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cs/>
          <w:lang w:eastAsia="ja-JP"/>
        </w:rPr>
      </w:pPr>
    </w:p>
    <w:p w14:paraId="25278322" w14:textId="46667E7E" w:rsidR="003416A2" w:rsidRPr="00B4412C" w:rsidRDefault="003416A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B4412C">
        <w:rPr>
          <w:rFonts w:ascii="Cordia New" w:hAnsi="Cordia New" w:cs="Cordia New"/>
          <w:sz w:val="28"/>
          <w:szCs w:val="28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B4412C">
        <w:rPr>
          <w:rFonts w:ascii="Cordia New" w:hAnsi="Cordia New" w:cs="Cordia New"/>
          <w:sz w:val="28"/>
          <w:szCs w:val="28"/>
          <w:cs/>
        </w:rPr>
        <w:t>และ</w:t>
      </w:r>
      <w:r w:rsidR="000A5E98" w:rsidRPr="00B4412C">
        <w:rPr>
          <w:rFonts w:ascii="Cordia New" w:hAnsi="Cordia New" w:cs="Cordia New"/>
          <w:sz w:val="28"/>
          <w:szCs w:val="28"/>
        </w:rPr>
        <w:br/>
      </w:r>
      <w:r w:rsidR="00877C05" w:rsidRPr="00B4412C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3C4BC7" w:rsidRPr="00B4412C">
        <w:rPr>
          <w:rFonts w:ascii="Cordia New" w:hAnsi="Cordia New" w:cs="Cordia New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B4412C">
        <w:rPr>
          <w:rFonts w:ascii="Cordia New" w:hAnsi="Cordia New" w:cs="Cordia New"/>
          <w:sz w:val="28"/>
          <w:szCs w:val="28"/>
          <w:cs/>
        </w:rPr>
        <w:t>้</w:t>
      </w:r>
      <w:r w:rsidR="003C4BC7" w:rsidRPr="00B4412C">
        <w:rPr>
          <w:rFonts w:ascii="Cordia New" w:hAnsi="Cordia New" w:cs="Cordia New"/>
          <w:sz w:val="28"/>
          <w:szCs w:val="28"/>
          <w:cs/>
        </w:rPr>
        <w:t>าเพื่อป้องกันความเสี่ยงดังนี้</w:t>
      </w:r>
    </w:p>
    <w:p w14:paraId="15CEE0C0" w14:textId="77777777" w:rsidR="00240772" w:rsidRPr="00B4412C" w:rsidRDefault="00240772" w:rsidP="00E7136B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F50B25" w:rsidRPr="00B4412C" w14:paraId="6229A52A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3C9FBD33" w14:textId="77777777" w:rsidR="00F50B25" w:rsidRPr="00B4412C" w:rsidRDefault="00F50B25" w:rsidP="00E7136B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02" w:type="dxa"/>
            <w:vAlign w:val="bottom"/>
          </w:tcPr>
          <w:p w14:paraId="572A1814" w14:textId="77777777" w:rsidR="00F50B25" w:rsidRPr="00B4412C" w:rsidRDefault="00F50B25" w:rsidP="00E7136B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04EAAD35" w14:textId="77777777" w:rsidR="00F50B25" w:rsidRPr="00B4412C" w:rsidRDefault="00F50B25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3A0379FC" w14:textId="77777777" w:rsidR="00F50B25" w:rsidRPr="00B4412C" w:rsidRDefault="00F50B25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326B8713" w14:textId="77777777" w:rsidR="00F50B25" w:rsidRPr="00B4412C" w:rsidRDefault="00F50B25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F50B25" w:rsidRPr="00B4412C" w14:paraId="2E23A5B3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72B21E1D" w14:textId="77777777" w:rsidR="00F50B25" w:rsidRPr="00B4412C" w:rsidRDefault="00F50B25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63A20EB" w14:textId="77777777" w:rsidR="00F50B25" w:rsidRPr="00B4412C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0D9DE0" w14:textId="4608E1F5" w:rsidR="00F50B25" w:rsidRPr="00B4412C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555A4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0 </w:t>
            </w:r>
            <w:r w:rsidR="008555A4"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กัน</w:t>
            </w:r>
            <w:r w:rsidR="00101A53" w:rsidRPr="00B4412C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ยายน</w:t>
            </w:r>
          </w:p>
        </w:tc>
        <w:tc>
          <w:tcPr>
            <w:tcW w:w="243" w:type="dxa"/>
            <w:vAlign w:val="bottom"/>
          </w:tcPr>
          <w:p w14:paraId="786E97A7" w14:textId="77777777" w:rsidR="00F50B25" w:rsidRPr="00B4412C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5BCD67B" w14:textId="23940597" w:rsidR="00F50B25" w:rsidRPr="00B4412C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787D0D6A" w14:textId="77777777" w:rsidR="00F50B25" w:rsidRPr="00B4412C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88873" w14:textId="7ECD5090" w:rsidR="00F50B25" w:rsidRPr="00B4412C" w:rsidRDefault="002C6010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01A53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101A53" w:rsidRPr="00B4412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5B17A82D" w14:textId="77777777" w:rsidR="00F50B25" w:rsidRPr="00B4412C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9B9EB0" w14:textId="3F50588F" w:rsidR="00F50B25" w:rsidRPr="00B4412C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B25" w:rsidRPr="00B4412C" w14:paraId="6384853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FC98737" w14:textId="77777777" w:rsidR="00F50B25" w:rsidRPr="00B4412C" w:rsidRDefault="00F50B25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15510C3" w14:textId="77777777" w:rsidR="00F50B25" w:rsidRPr="00B4412C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770E321" w14:textId="6C836FE2" w:rsidR="00F50B25" w:rsidRPr="00B4412C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F7B82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43" w:type="dxa"/>
            <w:vAlign w:val="bottom"/>
          </w:tcPr>
          <w:p w14:paraId="30C63E1C" w14:textId="77777777" w:rsidR="00F50B25" w:rsidRPr="00B4412C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04978D6" w14:textId="60ADE79E" w:rsidR="00F50B25" w:rsidRPr="00B4412C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F7B82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61" w:type="dxa"/>
            <w:vAlign w:val="bottom"/>
          </w:tcPr>
          <w:p w14:paraId="5DAD7A37" w14:textId="77777777" w:rsidR="00F50B25" w:rsidRPr="00B4412C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66CF7" w14:textId="6C849201" w:rsidR="00F50B25" w:rsidRPr="00B4412C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F7B82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39FF2988" w14:textId="77777777" w:rsidR="00F50B25" w:rsidRPr="00B4412C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E90C2B" w14:textId="1F88B9ED" w:rsidR="00F50B25" w:rsidRPr="00B4412C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F7B82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F50B25" w:rsidRPr="00B4412C" w14:paraId="30B54764" w14:textId="77777777" w:rsidTr="004026CD">
        <w:trPr>
          <w:cantSplit/>
        </w:trPr>
        <w:tc>
          <w:tcPr>
            <w:tcW w:w="3420" w:type="dxa"/>
            <w:vAlign w:val="bottom"/>
          </w:tcPr>
          <w:p w14:paraId="28987CC0" w14:textId="77777777" w:rsidR="00F50B25" w:rsidRPr="00B4412C" w:rsidRDefault="00F50B25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CF6987B" w14:textId="77777777" w:rsidR="00F50B25" w:rsidRPr="00B4412C" w:rsidRDefault="00F50B25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1B449282" w14:textId="77777777" w:rsidR="00F50B25" w:rsidRPr="00B4412C" w:rsidRDefault="00F50B25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92FBB" w:rsidRPr="00B4412C" w14:paraId="4F57374E" w14:textId="77777777" w:rsidTr="001F6F46">
        <w:trPr>
          <w:cantSplit/>
        </w:trPr>
        <w:tc>
          <w:tcPr>
            <w:tcW w:w="3420" w:type="dxa"/>
            <w:vAlign w:val="bottom"/>
          </w:tcPr>
          <w:p w14:paraId="7BBCCAEB" w14:textId="4D40C7BF" w:rsidR="00892FBB" w:rsidRPr="00B4412C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dxa"/>
            <w:vAlign w:val="bottom"/>
          </w:tcPr>
          <w:p w14:paraId="14C1A4F7" w14:textId="77777777" w:rsidR="00892FBB" w:rsidRPr="00B4412C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3E25A7D" w14:textId="58DCF2C7" w:rsidR="00892FBB" w:rsidRPr="00B4412C" w:rsidRDefault="00CE2D04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 w:rsidR="003B3D58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45,373</w:t>
            </w:r>
          </w:p>
        </w:tc>
        <w:tc>
          <w:tcPr>
            <w:tcW w:w="243" w:type="dxa"/>
            <w:vAlign w:val="bottom"/>
          </w:tcPr>
          <w:p w14:paraId="7DB6678A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9AF1C2E" w14:textId="70768F14" w:rsidR="00892FBB" w:rsidRPr="00B4412C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277,945</w:t>
            </w:r>
          </w:p>
        </w:tc>
        <w:tc>
          <w:tcPr>
            <w:tcW w:w="261" w:type="dxa"/>
            <w:vAlign w:val="bottom"/>
          </w:tcPr>
          <w:p w14:paraId="2DD90513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A4871C" w14:textId="2BF61702" w:rsidR="00892FBB" w:rsidRPr="00B4412C" w:rsidRDefault="00156818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</w:t>
            </w:r>
            <w:r w:rsidR="003B3D58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5,373</w:t>
            </w:r>
          </w:p>
        </w:tc>
        <w:tc>
          <w:tcPr>
            <w:tcW w:w="252" w:type="dxa"/>
            <w:vAlign w:val="bottom"/>
          </w:tcPr>
          <w:p w14:paraId="37E03BE0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065E036" w14:textId="69B1BDF0" w:rsidR="00892FBB" w:rsidRPr="00B4412C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277,945</w:t>
            </w:r>
          </w:p>
        </w:tc>
      </w:tr>
      <w:tr w:rsidR="00892FBB" w:rsidRPr="00B4412C" w14:paraId="59432B6C" w14:textId="77777777" w:rsidTr="001F6F46">
        <w:trPr>
          <w:cantSplit/>
        </w:trPr>
        <w:tc>
          <w:tcPr>
            <w:tcW w:w="3420" w:type="dxa"/>
            <w:vAlign w:val="bottom"/>
          </w:tcPr>
          <w:p w14:paraId="5FF1944F" w14:textId="2E7DC6A7" w:rsidR="00892FBB" w:rsidRPr="00B4412C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ลูกหนี้</w:t>
            </w:r>
            <w:r w:rsidR="007D082D" w:rsidRPr="00B4412C">
              <w:rPr>
                <w:rFonts w:ascii="Cordia New" w:hAnsi="Cordia New" w:cs="Cordia New"/>
                <w:sz w:val="28"/>
                <w:szCs w:val="28"/>
                <w:cs/>
              </w:rPr>
              <w:t>หมุนเวียน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vAlign w:val="bottom"/>
          </w:tcPr>
          <w:p w14:paraId="51D386E5" w14:textId="77777777" w:rsidR="00892FBB" w:rsidRPr="00B4412C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AEAE41F" w14:textId="5D5FB9EA" w:rsidR="00892FBB" w:rsidRPr="00B4412C" w:rsidRDefault="003F148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25,155</w:t>
            </w:r>
          </w:p>
        </w:tc>
        <w:tc>
          <w:tcPr>
            <w:tcW w:w="243" w:type="dxa"/>
            <w:vAlign w:val="bottom"/>
          </w:tcPr>
          <w:p w14:paraId="603E4670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02113F9" w14:textId="0F5BD3D3" w:rsidR="00892FBB" w:rsidRPr="00B4412C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25,425</w:t>
            </w:r>
          </w:p>
        </w:tc>
        <w:tc>
          <w:tcPr>
            <w:tcW w:w="261" w:type="dxa"/>
            <w:vAlign w:val="bottom"/>
          </w:tcPr>
          <w:p w14:paraId="200816C5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5E38D6" w14:textId="2C0E2C36" w:rsidR="00892FBB" w:rsidRPr="00B4412C" w:rsidRDefault="00156818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="000F6063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,534</w:t>
            </w:r>
          </w:p>
        </w:tc>
        <w:tc>
          <w:tcPr>
            <w:tcW w:w="252" w:type="dxa"/>
            <w:vAlign w:val="bottom"/>
          </w:tcPr>
          <w:p w14:paraId="46B76F90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63FD10A" w14:textId="74BABB22" w:rsidR="00892FBB" w:rsidRPr="00B4412C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3,719</w:t>
            </w:r>
          </w:p>
        </w:tc>
      </w:tr>
      <w:tr w:rsidR="00892FBB" w:rsidRPr="00B4412C" w14:paraId="35FD6DBD" w14:textId="77777777" w:rsidTr="001F6F46">
        <w:trPr>
          <w:cantSplit/>
        </w:trPr>
        <w:tc>
          <w:tcPr>
            <w:tcW w:w="3420" w:type="dxa"/>
            <w:vAlign w:val="bottom"/>
          </w:tcPr>
          <w:p w14:paraId="358089B7" w14:textId="77777777" w:rsidR="00892FBB" w:rsidRPr="00B4412C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702" w:type="dxa"/>
            <w:vAlign w:val="bottom"/>
          </w:tcPr>
          <w:p w14:paraId="1F3008C6" w14:textId="77777777" w:rsidR="00892FBB" w:rsidRPr="00B4412C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0CD5EDC" w14:textId="370D0E70" w:rsidR="00892FBB" w:rsidRPr="00B4412C" w:rsidRDefault="003F148B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1BCE9FA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768DD4F" w14:textId="50DA0C4F" w:rsidR="00892FBB" w:rsidRPr="00B4412C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(66,265)</w:t>
            </w:r>
          </w:p>
        </w:tc>
        <w:tc>
          <w:tcPr>
            <w:tcW w:w="261" w:type="dxa"/>
            <w:vAlign w:val="bottom"/>
          </w:tcPr>
          <w:p w14:paraId="4CFEF019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4DC519" w14:textId="300E5AA4" w:rsidR="00892FBB" w:rsidRPr="00B4412C" w:rsidRDefault="00CE6D77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18F3E01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F4A71D3" w14:textId="24F126CA" w:rsidR="00892FBB" w:rsidRPr="00B4412C" w:rsidRDefault="00892FBB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92FBB" w:rsidRPr="00B4412C" w14:paraId="71962E4F" w14:textId="77777777" w:rsidTr="001F6F46">
        <w:trPr>
          <w:cantSplit/>
        </w:trPr>
        <w:tc>
          <w:tcPr>
            <w:tcW w:w="3420" w:type="dxa"/>
            <w:vAlign w:val="bottom"/>
          </w:tcPr>
          <w:p w14:paraId="5667CD71" w14:textId="77777777" w:rsidR="00892FBB" w:rsidRPr="00B4412C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dxa"/>
            <w:vAlign w:val="bottom"/>
          </w:tcPr>
          <w:p w14:paraId="67414376" w14:textId="77777777" w:rsidR="00892FBB" w:rsidRPr="00B4412C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DC5F6C9" w14:textId="6A4FB89B" w:rsidR="00892FBB" w:rsidRPr="00B4412C" w:rsidRDefault="003F148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(197,176)</w:t>
            </w:r>
          </w:p>
        </w:tc>
        <w:tc>
          <w:tcPr>
            <w:tcW w:w="243" w:type="dxa"/>
            <w:vAlign w:val="bottom"/>
          </w:tcPr>
          <w:p w14:paraId="3E994C98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A1C3950" w14:textId="5817178D" w:rsidR="00892FBB" w:rsidRPr="00B4412C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(232,475)</w:t>
            </w:r>
          </w:p>
        </w:tc>
        <w:tc>
          <w:tcPr>
            <w:tcW w:w="261" w:type="dxa"/>
            <w:vAlign w:val="bottom"/>
          </w:tcPr>
          <w:p w14:paraId="47CF8096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84E21D" w14:textId="415C4538" w:rsidR="00892FBB" w:rsidRPr="00B4412C" w:rsidRDefault="00CE6D77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(5,495)</w:t>
            </w:r>
          </w:p>
        </w:tc>
        <w:tc>
          <w:tcPr>
            <w:tcW w:w="252" w:type="dxa"/>
            <w:vAlign w:val="bottom"/>
          </w:tcPr>
          <w:p w14:paraId="4AE37AC1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3E920A6" w14:textId="42D8AB3C" w:rsidR="00892FBB" w:rsidRPr="00B4412C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(9,441)</w:t>
            </w:r>
          </w:p>
        </w:tc>
      </w:tr>
      <w:tr w:rsidR="00892FBB" w:rsidRPr="00B4412C" w14:paraId="2EBAE17A" w14:textId="77777777" w:rsidTr="001F6F46">
        <w:trPr>
          <w:cantSplit/>
        </w:trPr>
        <w:tc>
          <w:tcPr>
            <w:tcW w:w="3420" w:type="dxa"/>
            <w:vAlign w:val="bottom"/>
          </w:tcPr>
          <w:p w14:paraId="297B7AC5" w14:textId="0D80E84A" w:rsidR="00892FBB" w:rsidRPr="00B4412C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="007D082D" w:rsidRPr="00B4412C">
              <w:rPr>
                <w:rFonts w:ascii="Cordia New" w:hAnsi="Cordia New" w:cs="Cordia New"/>
                <w:sz w:val="28"/>
                <w:szCs w:val="28"/>
                <w:cs/>
              </w:rPr>
              <w:t>หมุนเวียน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vAlign w:val="bottom"/>
          </w:tcPr>
          <w:p w14:paraId="0121AAF7" w14:textId="77777777" w:rsidR="00892FBB" w:rsidRPr="00B4412C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3A87F94" w14:textId="6B0A9CF5" w:rsidR="00892FBB" w:rsidRPr="00B4412C" w:rsidRDefault="003F148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(1,7</w:t>
            </w:r>
            <w:r w:rsidR="001000AC"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68)</w:t>
            </w:r>
          </w:p>
        </w:tc>
        <w:tc>
          <w:tcPr>
            <w:tcW w:w="243" w:type="dxa"/>
            <w:vAlign w:val="bottom"/>
          </w:tcPr>
          <w:p w14:paraId="72330CEE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B840CB1" w14:textId="08EF68CC" w:rsidR="00892FBB" w:rsidRPr="00B4412C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(2,244)</w:t>
            </w:r>
          </w:p>
        </w:tc>
        <w:tc>
          <w:tcPr>
            <w:tcW w:w="261" w:type="dxa"/>
            <w:vAlign w:val="bottom"/>
          </w:tcPr>
          <w:p w14:paraId="03E7B10E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8015E3" w14:textId="10F5DB68" w:rsidR="00892FBB" w:rsidRPr="00B4412C" w:rsidRDefault="00D66B9C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(841)</w:t>
            </w:r>
          </w:p>
        </w:tc>
        <w:tc>
          <w:tcPr>
            <w:tcW w:w="252" w:type="dxa"/>
            <w:vAlign w:val="bottom"/>
          </w:tcPr>
          <w:p w14:paraId="4ED4A152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E3DAA4B" w14:textId="382D7372" w:rsidR="00892FBB" w:rsidRPr="00B4412C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(836)</w:t>
            </w:r>
          </w:p>
        </w:tc>
      </w:tr>
      <w:tr w:rsidR="00892FBB" w:rsidRPr="00B4412C" w14:paraId="5199BF8F" w14:textId="77777777" w:rsidTr="00207753">
        <w:trPr>
          <w:cantSplit/>
        </w:trPr>
        <w:tc>
          <w:tcPr>
            <w:tcW w:w="3420" w:type="dxa"/>
            <w:vAlign w:val="bottom"/>
          </w:tcPr>
          <w:p w14:paraId="314EE3DF" w14:textId="77777777" w:rsidR="00892FBB" w:rsidRPr="00B4412C" w:rsidRDefault="00892FBB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vAlign w:val="bottom"/>
          </w:tcPr>
          <w:p w14:paraId="3A88A17A" w14:textId="77777777" w:rsidR="00892FBB" w:rsidRPr="00B4412C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79964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06B46387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AEF7C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28A23FCA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5F6C1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884A2B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2176E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92FBB" w:rsidRPr="00B4412C" w14:paraId="55042DF7" w14:textId="77777777" w:rsidTr="001F6F46">
        <w:trPr>
          <w:cantSplit/>
          <w:trHeight w:val="56"/>
        </w:trPr>
        <w:tc>
          <w:tcPr>
            <w:tcW w:w="3420" w:type="dxa"/>
            <w:vAlign w:val="bottom"/>
          </w:tcPr>
          <w:p w14:paraId="1256C0AC" w14:textId="77777777" w:rsidR="00892FBB" w:rsidRPr="00B4412C" w:rsidRDefault="00892FBB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B4412C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vAlign w:val="bottom"/>
          </w:tcPr>
          <w:p w14:paraId="252A334B" w14:textId="77777777" w:rsidR="00892FBB" w:rsidRPr="00B4412C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EFE8F8C" w14:textId="6396162C" w:rsidR="00892FBB" w:rsidRPr="00B4412C" w:rsidRDefault="003C6C9A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3B3D58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1,584</w:t>
            </w:r>
          </w:p>
        </w:tc>
        <w:tc>
          <w:tcPr>
            <w:tcW w:w="243" w:type="dxa"/>
            <w:vAlign w:val="bottom"/>
          </w:tcPr>
          <w:p w14:paraId="66D5DCC0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3582AB5C" w14:textId="63941527" w:rsidR="00892FBB" w:rsidRPr="00B4412C" w:rsidRDefault="00892FBB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2,386</w:t>
            </w:r>
          </w:p>
        </w:tc>
        <w:tc>
          <w:tcPr>
            <w:tcW w:w="261" w:type="dxa"/>
            <w:vAlign w:val="bottom"/>
          </w:tcPr>
          <w:p w14:paraId="70F4BAB1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7AB0312" w14:textId="3346F816" w:rsidR="00892FBB" w:rsidRPr="00B4412C" w:rsidRDefault="00285359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3B3D58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3,571</w:t>
            </w:r>
          </w:p>
        </w:tc>
        <w:tc>
          <w:tcPr>
            <w:tcW w:w="252" w:type="dxa"/>
            <w:vAlign w:val="bottom"/>
          </w:tcPr>
          <w:p w14:paraId="76A1C398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6D99A60" w14:textId="5DDE4396" w:rsidR="00892FBB" w:rsidRPr="00B4412C" w:rsidRDefault="00892FBB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271,387</w:t>
            </w:r>
          </w:p>
        </w:tc>
      </w:tr>
      <w:tr w:rsidR="00820246" w:rsidRPr="00B4412C" w14:paraId="09BF4037" w14:textId="77777777" w:rsidTr="001F6F46">
        <w:trPr>
          <w:cantSplit/>
        </w:trPr>
        <w:tc>
          <w:tcPr>
            <w:tcW w:w="3420" w:type="dxa"/>
            <w:vAlign w:val="bottom"/>
          </w:tcPr>
          <w:p w14:paraId="41A2B6DC" w14:textId="143C17CD" w:rsidR="00820246" w:rsidRPr="00B4412C" w:rsidRDefault="00820246" w:rsidP="00E7136B">
            <w:pPr>
              <w:ind w:right="-1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02" w:type="dxa"/>
            <w:vAlign w:val="bottom"/>
          </w:tcPr>
          <w:p w14:paraId="1A4DEA85" w14:textId="77777777" w:rsidR="00820246" w:rsidRPr="00B4412C" w:rsidRDefault="00820246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A2AA691" w14:textId="0545BA29" w:rsidR="00820246" w:rsidRPr="00B4412C" w:rsidRDefault="00B64B46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144CFA3" w14:textId="77777777" w:rsidR="00820246" w:rsidRPr="00B4412C" w:rsidRDefault="00820246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7DE5438" w14:textId="65CCBC9A" w:rsidR="00820246" w:rsidRPr="00B4412C" w:rsidRDefault="00820246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77,715</w:t>
            </w:r>
          </w:p>
        </w:tc>
        <w:tc>
          <w:tcPr>
            <w:tcW w:w="261" w:type="dxa"/>
            <w:vAlign w:val="bottom"/>
          </w:tcPr>
          <w:p w14:paraId="47519E11" w14:textId="77777777" w:rsidR="00820246" w:rsidRPr="00B4412C" w:rsidRDefault="00820246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29D515" w14:textId="3E7EC3EF" w:rsidR="00820246" w:rsidRPr="00B4412C" w:rsidRDefault="00285359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CE0577A" w14:textId="77777777" w:rsidR="00820246" w:rsidRPr="00B4412C" w:rsidRDefault="00820246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588BCC9" w14:textId="71CA0550" w:rsidR="00820246" w:rsidRPr="00B4412C" w:rsidRDefault="00820246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92FBB" w:rsidRPr="00B4412C" w14:paraId="16597B57" w14:textId="77777777" w:rsidTr="001F6F46">
        <w:trPr>
          <w:cantSplit/>
        </w:trPr>
        <w:tc>
          <w:tcPr>
            <w:tcW w:w="3420" w:type="dxa"/>
            <w:vAlign w:val="bottom"/>
          </w:tcPr>
          <w:p w14:paraId="1A380BA1" w14:textId="77777777" w:rsidR="00892FBB" w:rsidRPr="00B4412C" w:rsidRDefault="00892FBB" w:rsidP="00E7136B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vAlign w:val="bottom"/>
          </w:tcPr>
          <w:p w14:paraId="7322E8B1" w14:textId="77777777" w:rsidR="00892FBB" w:rsidRPr="00B4412C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45B9E6" w14:textId="5BE55B59" w:rsidR="00892FBB" w:rsidRPr="00B4412C" w:rsidRDefault="00B64B46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3B3D58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1,584</w:t>
            </w:r>
          </w:p>
        </w:tc>
        <w:tc>
          <w:tcPr>
            <w:tcW w:w="243" w:type="dxa"/>
            <w:vAlign w:val="bottom"/>
          </w:tcPr>
          <w:p w14:paraId="16F9801A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42D39" w14:textId="7A6C5402" w:rsidR="00892FBB" w:rsidRPr="00B4412C" w:rsidRDefault="00892FBB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80,101</w:t>
            </w:r>
          </w:p>
        </w:tc>
        <w:tc>
          <w:tcPr>
            <w:tcW w:w="261" w:type="dxa"/>
            <w:vAlign w:val="bottom"/>
          </w:tcPr>
          <w:p w14:paraId="2737E45C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0729E" w14:textId="0924129D" w:rsidR="00892FBB" w:rsidRPr="00B4412C" w:rsidRDefault="00285359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3B3D58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3,571</w:t>
            </w:r>
          </w:p>
        </w:tc>
        <w:tc>
          <w:tcPr>
            <w:tcW w:w="252" w:type="dxa"/>
            <w:vAlign w:val="bottom"/>
          </w:tcPr>
          <w:p w14:paraId="1179DF08" w14:textId="77777777" w:rsidR="00892FBB" w:rsidRPr="00B4412C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E0243" w14:textId="5C7E8CB2" w:rsidR="00892FBB" w:rsidRPr="00B4412C" w:rsidRDefault="00892FBB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271,387</w:t>
            </w:r>
          </w:p>
        </w:tc>
      </w:tr>
    </w:tbl>
    <w:p w14:paraId="47B368F3" w14:textId="5ADE2822" w:rsidR="00CC54CF" w:rsidRPr="00B4412C" w:rsidRDefault="00CC54CF" w:rsidP="00E7136B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0"/>
          <w:szCs w:val="20"/>
          <w:lang w:val="x-none"/>
        </w:rPr>
      </w:pPr>
    </w:p>
    <w:p w14:paraId="5606DE94" w14:textId="6A8235D9" w:rsidR="00DA79FD" w:rsidRPr="00B4412C" w:rsidRDefault="00DA79F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4412C"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2BF6E867" w14:textId="438164DA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</w:p>
    <w:p w14:paraId="3A3E74CA" w14:textId="77777777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09132ACD" w14:textId="77777777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B4412C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ED6E28D" w14:textId="2840536A" w:rsidR="00916DDF" w:rsidRPr="00B4412C" w:rsidRDefault="00064E7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1299D6C" w14:textId="77777777" w:rsidR="00064E7D" w:rsidRPr="00B4412C" w:rsidRDefault="00064E7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33E7DCF1" w14:textId="62793443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B4412C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1861654" w14:textId="3CD171AE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B4412C">
        <w:rPr>
          <w:rFonts w:ascii="Cordia New" w:hAnsi="Cordia New" w:cs="Cordia New"/>
          <w:spacing w:val="-2"/>
          <w:sz w:val="28"/>
          <w:szCs w:val="28"/>
        </w:rPr>
        <w:br/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23603F" w:rsidRPr="00B4412C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3603F" w:rsidRPr="00B4412C">
        <w:rPr>
          <w:rFonts w:ascii="Cordia New" w:hAnsi="Cordia New" w:cs="Cordia New"/>
          <w:spacing w:val="-2"/>
          <w:sz w:val="28"/>
          <w:szCs w:val="28"/>
          <w:cs/>
        </w:rPr>
        <w:t>ทั้งนี้</w:t>
      </w:r>
      <w:r w:rsidR="0023603F" w:rsidRPr="00B4412C">
        <w:rPr>
          <w:rFonts w:ascii="Cordia New" w:hAnsi="Cordia New" w:cs="Cordia New"/>
          <w:sz w:val="28"/>
          <w:szCs w:val="28"/>
          <w:cs/>
        </w:rPr>
        <w:t>อ้างถึงหมายเหตุข้อ</w:t>
      </w:r>
      <w:r w:rsidR="0023603F" w:rsidRPr="00B4412C">
        <w:rPr>
          <w:rFonts w:ascii="Cordia New" w:hAnsi="Cordia New" w:cs="Cordia New"/>
          <w:sz w:val="28"/>
          <w:szCs w:val="28"/>
        </w:rPr>
        <w:t xml:space="preserve"> 3</w:t>
      </w:r>
      <w:r w:rsidR="00F03909" w:rsidRPr="00B4412C">
        <w:rPr>
          <w:rFonts w:ascii="Cordia New" w:hAnsi="Cordia New" w:cs="Cordia New"/>
          <w:sz w:val="28"/>
          <w:szCs w:val="28"/>
        </w:rPr>
        <w:t xml:space="preserve"> </w:t>
      </w:r>
      <w:r w:rsidR="0023603F" w:rsidRPr="00B4412C">
        <w:rPr>
          <w:rFonts w:ascii="Cordia New" w:hAnsi="Cordia New" w:cs="Cordia New"/>
          <w:sz w:val="28"/>
          <w:szCs w:val="28"/>
          <w:cs/>
        </w:rPr>
        <w:t>กลุ่มบริษัทมีความไม่แน่นอนที่มีสาระสำคัญเกี่ยวกับความสามารถในการดำเนินงานต่อเนื่อง ซึ่งส่งผลให้เกิดค</w:t>
      </w:r>
      <w:r w:rsidR="000A74A9" w:rsidRPr="00B4412C">
        <w:rPr>
          <w:rFonts w:ascii="Cordia New" w:hAnsi="Cordia New" w:cs="Cordia New"/>
          <w:sz w:val="28"/>
          <w:szCs w:val="28"/>
          <w:cs/>
        </w:rPr>
        <w:t>วามเสี่ยงจากสภาพคล่อง</w:t>
      </w:r>
      <w:r w:rsidR="0023603F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0A74A9" w:rsidRPr="00B4412C">
        <w:rPr>
          <w:rFonts w:ascii="Cordia New" w:hAnsi="Cordia New" w:cs="Cordia New"/>
          <w:sz w:val="28"/>
          <w:szCs w:val="28"/>
          <w:cs/>
        </w:rPr>
        <w:t>โดย</w:t>
      </w:r>
      <w:r w:rsidR="009E602C" w:rsidRPr="00B4412C">
        <w:rPr>
          <w:rFonts w:ascii="Cordia New" w:hAnsi="Cordia New" w:cs="Cordia New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30251CD1" w14:textId="77777777" w:rsidR="00916DDF" w:rsidRPr="00B4412C" w:rsidRDefault="00916DD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26B0D162" w14:textId="1079EA7B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B4412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37D77FF5" w14:textId="7A56F55C" w:rsidR="00DF4DF6" w:rsidRPr="00B4412C" w:rsidRDefault="00DF4DF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B4412C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="00D123F3" w:rsidRPr="00B4412C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และเงินกู้ยืม</w:t>
      </w:r>
      <w:r w:rsidR="00457413" w:rsidRPr="00B4412C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จาก</w:t>
      </w:r>
      <w:r w:rsidR="00223E7E" w:rsidRPr="00B4412C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บุคคล</w:t>
      </w:r>
      <w:r w:rsidR="007E06B6" w:rsidRPr="00B4412C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อื่น</w:t>
      </w:r>
      <w:r w:rsidRPr="00B4412C">
        <w:rPr>
          <w:rFonts w:ascii="Cordia New" w:eastAsia="Calibri" w:hAnsi="Cordia New" w:cs="Cordia New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68989868" w14:textId="77777777" w:rsidR="000135B3" w:rsidRPr="00B4412C" w:rsidRDefault="000135B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0"/>
          <w:szCs w:val="20"/>
          <w:lang w:eastAsia="x-none"/>
        </w:rPr>
      </w:pPr>
    </w:p>
    <w:p w14:paraId="5F892CE9" w14:textId="77777777" w:rsidR="00DC0853" w:rsidRPr="00B4412C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B4412C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46D424B4" w14:textId="77777777" w:rsidR="00A54518" w:rsidRPr="00B4412C" w:rsidRDefault="00A5451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0"/>
          <w:szCs w:val="20"/>
          <w:lang w:eastAsia="x-none"/>
        </w:rPr>
      </w:pPr>
    </w:p>
    <w:p w14:paraId="2B5BBAA1" w14:textId="057185D2" w:rsidR="00A54518" w:rsidRPr="00B4412C" w:rsidRDefault="00A5451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B4412C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  <w:r w:rsidR="00BA0442" w:rsidRPr="00B4412C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BA0442" w:rsidRPr="00B4412C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และมูลค่ายุติธรรมของเงินกู้ยืม</w:t>
      </w:r>
      <w:r w:rsidR="00BD5A22" w:rsidRPr="00B4412C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ระยะยาวคาดว่าจะไม่มี</w:t>
      </w:r>
      <w:r w:rsidR="00C04207" w:rsidRPr="00B4412C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ความแตกต่าง</w:t>
      </w:r>
      <w:r w:rsidR="001E6E58" w:rsidRPr="00B4412C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อย่างมีนัยสำคัญจากจำนวนที่นำเสนอในงบแสดงฐานะการเงิน</w:t>
      </w:r>
    </w:p>
    <w:p w14:paraId="326E7982" w14:textId="06E238A5" w:rsidR="00E25F74" w:rsidRPr="00B4412C" w:rsidRDefault="00E25F7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  <w:r w:rsidRPr="00B4412C"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70399C05" w14:textId="20D4D69F" w:rsidR="008E57CB" w:rsidRPr="00B4412C" w:rsidRDefault="00AC78F3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ภาระผูกพัน</w:t>
      </w:r>
      <w:r w:rsidR="00A257C3"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B4412C">
        <w:rPr>
          <w:rFonts w:ascii="Cordia New" w:hAnsi="Cordia New" w:cs="Cordia New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B4412C" w:rsidRDefault="00AC78F3" w:rsidP="00E7136B">
      <w:pPr>
        <w:pStyle w:val="a"/>
        <w:tabs>
          <w:tab w:val="clear" w:pos="1080"/>
          <w:tab w:val="left" w:pos="540"/>
        </w:tabs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B4412C" w14:paraId="7E16C1C6" w14:textId="77777777" w:rsidTr="00E5162B">
        <w:tc>
          <w:tcPr>
            <w:tcW w:w="2262" w:type="pct"/>
          </w:tcPr>
          <w:p w14:paraId="7EB81E64" w14:textId="77777777" w:rsidR="006D5FF1" w:rsidRPr="00B4412C" w:rsidRDefault="006D5FF1" w:rsidP="00E7136B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872DCD5" w14:textId="77777777" w:rsidR="006D5FF1" w:rsidRPr="00B4412C" w:rsidRDefault="006D5FF1" w:rsidP="00E7136B">
            <w:pPr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2" w:type="pct"/>
            <w:gridSpan w:val="3"/>
          </w:tcPr>
          <w:p w14:paraId="698ED6FB" w14:textId="77777777" w:rsidR="006D5FF1" w:rsidRPr="00B4412C" w:rsidRDefault="006D5FF1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27DA41E9" w14:textId="77777777" w:rsidR="006D5FF1" w:rsidRPr="00B4412C" w:rsidRDefault="006D5FF1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</w:tcPr>
          <w:p w14:paraId="7B1F629B" w14:textId="77777777" w:rsidR="006D5FF1" w:rsidRPr="00B4412C" w:rsidRDefault="006D5FF1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  <w:r w:rsidRPr="00B4412C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845" w:rsidRPr="00B4412C" w14:paraId="0697742E" w14:textId="77777777" w:rsidTr="004026CD">
        <w:tc>
          <w:tcPr>
            <w:tcW w:w="2262" w:type="pct"/>
          </w:tcPr>
          <w:p w14:paraId="4A14D7AB" w14:textId="77777777" w:rsidR="00882845" w:rsidRPr="00B4412C" w:rsidRDefault="00882845" w:rsidP="00E7136B">
            <w:pPr>
              <w:spacing w:line="380" w:lineRule="exact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1CA29603" w14:textId="77777777" w:rsidR="00882845" w:rsidRPr="00B4412C" w:rsidRDefault="00882845" w:rsidP="00E713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Cordia New" w:eastAsia="Times New Roman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6DBBD088" w:rsidR="00882845" w:rsidRPr="00B4412C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B0184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 xml:space="preserve">0 </w:t>
            </w:r>
            <w:r w:rsidR="00EB0184"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8" w:type="pct"/>
            <w:vAlign w:val="bottom"/>
          </w:tcPr>
          <w:p w14:paraId="52D8EA7E" w14:textId="77777777" w:rsidR="00882845" w:rsidRPr="00B4412C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882845" w:rsidRPr="00B4412C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vAlign w:val="bottom"/>
          </w:tcPr>
          <w:p w14:paraId="718AACB2" w14:textId="77777777" w:rsidR="00882845" w:rsidRPr="00B4412C" w:rsidRDefault="00882845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31FEEC6A" w:rsidR="00882845" w:rsidRPr="00B4412C" w:rsidRDefault="00E100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B0184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0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B0184" w:rsidRPr="00B4412C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8" w:type="pct"/>
            <w:vAlign w:val="bottom"/>
          </w:tcPr>
          <w:p w14:paraId="37ABF66F" w14:textId="77777777" w:rsidR="00882845" w:rsidRPr="00B4412C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2AEAF552" w:rsidR="00882845" w:rsidRPr="00B4412C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845" w:rsidRPr="00B4412C" w14:paraId="6BB65E0C" w14:textId="77777777" w:rsidTr="004026CD">
        <w:tc>
          <w:tcPr>
            <w:tcW w:w="2262" w:type="pct"/>
          </w:tcPr>
          <w:p w14:paraId="7B50B956" w14:textId="77777777" w:rsidR="00882845" w:rsidRPr="00B4412C" w:rsidRDefault="00882845" w:rsidP="00E7136B">
            <w:pPr>
              <w:spacing w:line="380" w:lineRule="exact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2E31406" w14:textId="77777777" w:rsidR="00882845" w:rsidRPr="00B4412C" w:rsidRDefault="00882845" w:rsidP="00E713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Cordia New" w:eastAsia="Times New Roman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7C3E729F" w:rsidR="00882845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92FBB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8" w:type="pct"/>
            <w:vAlign w:val="bottom"/>
          </w:tcPr>
          <w:p w14:paraId="300280D5" w14:textId="77777777" w:rsidR="00882845" w:rsidRPr="00B4412C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258BADAB" w:rsidR="00882845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92FBB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8" w:type="pct"/>
            <w:vAlign w:val="bottom"/>
          </w:tcPr>
          <w:p w14:paraId="2ABF7F00" w14:textId="77777777" w:rsidR="00882845" w:rsidRPr="00B4412C" w:rsidRDefault="00882845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1ADA0A8A" w:rsidR="00882845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92FBB" w:rsidRPr="00B4412C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8" w:type="pct"/>
            <w:vAlign w:val="bottom"/>
          </w:tcPr>
          <w:p w14:paraId="054EC245" w14:textId="77777777" w:rsidR="00882845" w:rsidRPr="00B4412C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6E8C115C" w:rsidR="00882845" w:rsidRPr="00B4412C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92FBB" w:rsidRPr="00B4412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18759F" w:rsidRPr="00B4412C" w14:paraId="1184508A" w14:textId="77777777" w:rsidTr="00E5162B">
        <w:tc>
          <w:tcPr>
            <w:tcW w:w="2262" w:type="pct"/>
          </w:tcPr>
          <w:p w14:paraId="4E42D44A" w14:textId="77777777" w:rsidR="0018759F" w:rsidRPr="00B4412C" w:rsidRDefault="0018759F" w:rsidP="00E7136B">
            <w:pPr>
              <w:pStyle w:val="BodyText"/>
              <w:spacing w:after="0" w:line="380" w:lineRule="exact"/>
              <w:ind w:right="-131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4D7044E" w14:textId="77777777" w:rsidR="0018759F" w:rsidRPr="00B4412C" w:rsidRDefault="0018759F" w:rsidP="00E713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2610" w:type="pct"/>
            <w:gridSpan w:val="7"/>
          </w:tcPr>
          <w:p w14:paraId="77CD13FA" w14:textId="77777777" w:rsidR="0018759F" w:rsidRPr="00B4412C" w:rsidRDefault="0018759F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Cordia New" w:eastAsia="Times New Roman" w:hAnsi="Cordia New" w:cs="Cordia New"/>
                <w:i/>
                <w:iCs/>
                <w:sz w:val="28"/>
                <w:szCs w:val="28"/>
              </w:rPr>
            </w:pPr>
            <w:r w:rsidRPr="00B4412C">
              <w:rPr>
                <w:rFonts w:ascii="Cordia New" w:eastAsia="Times New Roman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759F" w:rsidRPr="00B4412C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BC1C1FA" w:rsidR="0018759F" w:rsidRPr="00B4412C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</w:t>
            </w:r>
            <w:r w:rsidR="00653867"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เช่าและ</w:t>
            </w: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บริการที่บอกเลิกไม่ได้</w:t>
            </w:r>
          </w:p>
        </w:tc>
        <w:tc>
          <w:tcPr>
            <w:tcW w:w="128" w:type="pct"/>
            <w:vAlign w:val="bottom"/>
          </w:tcPr>
          <w:p w14:paraId="4D123DEF" w14:textId="77777777" w:rsidR="0018759F" w:rsidRPr="00B4412C" w:rsidRDefault="0018759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4FDEE7E5" w14:textId="77777777" w:rsidR="0018759F" w:rsidRPr="00B4412C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35730F83" w14:textId="77777777" w:rsidR="0018759F" w:rsidRPr="00B4412C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  <w:vAlign w:val="bottom"/>
          </w:tcPr>
          <w:p w14:paraId="1A26EDD5" w14:textId="77777777" w:rsidR="0018759F" w:rsidRPr="00B4412C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627EC4AA" w14:textId="77777777" w:rsidR="0018759F" w:rsidRPr="00B4412C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44BA81E" w14:textId="77777777" w:rsidR="0018759F" w:rsidRPr="00B4412C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557D5220" w14:textId="77777777" w:rsidR="0018759F" w:rsidRPr="00B4412C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43C47D8D" w14:textId="77777777" w:rsidR="0018759F" w:rsidRPr="00B4412C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</w:p>
        </w:tc>
      </w:tr>
      <w:tr w:rsidR="003A292F" w:rsidRPr="00B4412C" w14:paraId="35EA1475" w14:textId="77777777" w:rsidTr="00CB765A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vAlign w:val="bottom"/>
          </w:tcPr>
          <w:p w14:paraId="01685CA4" w14:textId="77777777" w:rsidR="003A292F" w:rsidRPr="00B4412C" w:rsidRDefault="003A292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1BB6BBC0" w14:textId="78E33887" w:rsidR="003A292F" w:rsidRPr="00B4412C" w:rsidRDefault="00F06C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9,248</w:t>
            </w:r>
          </w:p>
        </w:tc>
        <w:tc>
          <w:tcPr>
            <w:tcW w:w="128" w:type="pct"/>
            <w:vAlign w:val="bottom"/>
          </w:tcPr>
          <w:p w14:paraId="4C4D62C2" w14:textId="7777777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4FD27FAF" w14:textId="06898E46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8,253</w:t>
            </w:r>
          </w:p>
        </w:tc>
        <w:tc>
          <w:tcPr>
            <w:tcW w:w="128" w:type="pct"/>
            <w:vAlign w:val="bottom"/>
          </w:tcPr>
          <w:p w14:paraId="59793E94" w14:textId="7777777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1B62A416" w14:textId="0F354C4C" w:rsidR="003A292F" w:rsidRPr="00B4412C" w:rsidRDefault="00B35D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4,929</w:t>
            </w:r>
          </w:p>
        </w:tc>
        <w:tc>
          <w:tcPr>
            <w:tcW w:w="128" w:type="pct"/>
            <w:vAlign w:val="bottom"/>
          </w:tcPr>
          <w:p w14:paraId="323D9E2F" w14:textId="7777777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00EA41C7" w14:textId="5CA2AE79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5,200</w:t>
            </w:r>
          </w:p>
        </w:tc>
      </w:tr>
      <w:tr w:rsidR="003A292F" w:rsidRPr="00B4412C" w14:paraId="2FE7AA24" w14:textId="77777777" w:rsidTr="00CB765A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vAlign w:val="bottom"/>
          </w:tcPr>
          <w:p w14:paraId="29C9217A" w14:textId="77777777" w:rsidR="003A292F" w:rsidRPr="00B4412C" w:rsidRDefault="003A292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24161D37" w14:textId="16934C0F" w:rsidR="003A292F" w:rsidRPr="00B4412C" w:rsidRDefault="00F06C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2,150</w:t>
            </w:r>
          </w:p>
        </w:tc>
        <w:tc>
          <w:tcPr>
            <w:tcW w:w="128" w:type="pct"/>
            <w:vAlign w:val="bottom"/>
          </w:tcPr>
          <w:p w14:paraId="7F6B7CED" w14:textId="7777777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59A487E8" w14:textId="6623BE23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265</w:t>
            </w:r>
          </w:p>
        </w:tc>
        <w:tc>
          <w:tcPr>
            <w:tcW w:w="128" w:type="pct"/>
            <w:vAlign w:val="bottom"/>
          </w:tcPr>
          <w:p w14:paraId="17FEBA35" w14:textId="7777777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223A3E73" w14:textId="2D7FD45A" w:rsidR="003A292F" w:rsidRPr="00B4412C" w:rsidRDefault="002E7A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28" w:type="pct"/>
            <w:vAlign w:val="bottom"/>
          </w:tcPr>
          <w:p w14:paraId="2F7A8849" w14:textId="7777777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ACB2F71" w14:textId="680C402E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45</w:t>
            </w:r>
          </w:p>
        </w:tc>
      </w:tr>
      <w:tr w:rsidR="003A292F" w:rsidRPr="00B4412C" w14:paraId="3380E24A" w14:textId="77777777" w:rsidTr="00CB765A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vAlign w:val="bottom"/>
          </w:tcPr>
          <w:p w14:paraId="13814A8C" w14:textId="77777777" w:rsidR="003A292F" w:rsidRPr="00B4412C" w:rsidRDefault="003A292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594F8" w14:textId="299709C1" w:rsidR="003A292F" w:rsidRPr="00B4412C" w:rsidRDefault="005167E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/>
              </w:rPr>
              <w:t>11,398</w:t>
            </w:r>
          </w:p>
        </w:tc>
        <w:tc>
          <w:tcPr>
            <w:tcW w:w="128" w:type="pct"/>
            <w:vAlign w:val="bottom"/>
          </w:tcPr>
          <w:p w14:paraId="7100E0EB" w14:textId="7777777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49C19267" w14:textId="0442331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8,518</w:t>
            </w:r>
          </w:p>
        </w:tc>
        <w:tc>
          <w:tcPr>
            <w:tcW w:w="128" w:type="pct"/>
            <w:vAlign w:val="bottom"/>
          </w:tcPr>
          <w:p w14:paraId="221A5D26" w14:textId="7777777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44B93" w14:textId="009FF995" w:rsidR="003A292F" w:rsidRPr="00B4412C" w:rsidRDefault="002E7A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/>
              </w:rPr>
              <w:t>5,119</w:t>
            </w:r>
          </w:p>
        </w:tc>
        <w:tc>
          <w:tcPr>
            <w:tcW w:w="128" w:type="pct"/>
            <w:vAlign w:val="bottom"/>
          </w:tcPr>
          <w:p w14:paraId="50843F43" w14:textId="77777777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C7BC6A7" w14:textId="390717F4" w:rsidR="003A292F" w:rsidRPr="00B4412C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5,245</w:t>
            </w:r>
          </w:p>
        </w:tc>
      </w:tr>
    </w:tbl>
    <w:p w14:paraId="2A9421A7" w14:textId="29E423B8" w:rsidR="00540A9B" w:rsidRPr="00B4412C" w:rsidRDefault="00540A9B" w:rsidP="00E7136B">
      <w:pPr>
        <w:rPr>
          <w:rFonts w:ascii="Cordia New" w:hAnsi="Cordia New" w:cs="Cordia New"/>
          <w:sz w:val="20"/>
          <w:szCs w:val="20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F26C11" w:rsidRPr="00B4412C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vAlign w:val="bottom"/>
          </w:tcPr>
          <w:p w14:paraId="3FE3EB11" w14:textId="77777777" w:rsidR="00F26C11" w:rsidRPr="00B4412C" w:rsidRDefault="00F26C11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25BDBF66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7B6465D2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  <w:vAlign w:val="bottom"/>
          </w:tcPr>
          <w:p w14:paraId="55A32B37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6FBDB59E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5BED6A07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3E0983A8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0E0C9A34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</w:tr>
      <w:tr w:rsidR="00F26C11" w:rsidRPr="00B4412C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เลต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เต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อร์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ออฟ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เครดิตและสัญญาสำหรับสั่งซื้อสินค้าและวัสดุที่ยังไม่ได้ใช้</w:t>
            </w:r>
          </w:p>
        </w:tc>
        <w:tc>
          <w:tcPr>
            <w:tcW w:w="128" w:type="pct"/>
          </w:tcPr>
          <w:p w14:paraId="68F42F05" w14:textId="77777777" w:rsidR="00F26C11" w:rsidRPr="00B4412C" w:rsidRDefault="00F26C11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7ABCB1AC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</w:tcPr>
          <w:p w14:paraId="33F9120A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7535DB87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2E33B857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</w:tcPr>
          <w:p w14:paraId="1133A378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0512FF79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44DF865F" w14:textId="77777777" w:rsidR="00F26C11" w:rsidRPr="00B4412C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</w:tr>
      <w:tr w:rsidR="004D5DE8" w:rsidRPr="00B4412C" w14:paraId="34225C4B" w14:textId="77777777" w:rsidTr="00CB765A">
        <w:trPr>
          <w:trHeight w:val="362"/>
        </w:trPr>
        <w:tc>
          <w:tcPr>
            <w:tcW w:w="2262" w:type="pct"/>
            <w:vAlign w:val="bottom"/>
          </w:tcPr>
          <w:p w14:paraId="3A9105D3" w14:textId="618F11B4" w:rsidR="004D5DE8" w:rsidRPr="00B4412C" w:rsidRDefault="004D5DE8" w:rsidP="00E7136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 w:hint="cs"/>
                <w:sz w:val="28"/>
                <w:szCs w:val="28"/>
                <w:cs/>
                <w:lang w:val="en-US"/>
              </w:rPr>
              <w:t>สกุลเงิน</w:t>
            </w:r>
            <w:r w:rsidR="009F0030" w:rsidRPr="00B4412C">
              <w:rPr>
                <w:rFonts w:ascii="Cordia New" w:hAnsi="Cordia New" w:cs="Cordia New" w:hint="cs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8" w:type="pct"/>
            <w:vAlign w:val="bottom"/>
          </w:tcPr>
          <w:p w14:paraId="68993ACE" w14:textId="77777777" w:rsidR="004D5DE8" w:rsidRPr="00B4412C" w:rsidRDefault="004D5DE8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5971D1CB" w14:textId="7A4D2E57" w:rsidR="004D5DE8" w:rsidRPr="00B4412C" w:rsidRDefault="00BA7EB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93</w:t>
            </w:r>
          </w:p>
        </w:tc>
        <w:tc>
          <w:tcPr>
            <w:tcW w:w="128" w:type="pct"/>
            <w:vAlign w:val="bottom"/>
          </w:tcPr>
          <w:p w14:paraId="7E8A343B" w14:textId="77777777" w:rsidR="004D5DE8" w:rsidRPr="00B4412C" w:rsidRDefault="004D5D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1702B352" w14:textId="22EEBBAB" w:rsidR="004D5DE8" w:rsidRPr="00B4412C" w:rsidRDefault="009F0030" w:rsidP="009B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5DA61C3E" w14:textId="77777777" w:rsidR="004D5DE8" w:rsidRPr="00B4412C" w:rsidRDefault="004D5D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48964CFE" w14:textId="54E2434D" w:rsidR="004D5DE8" w:rsidRPr="00B4412C" w:rsidRDefault="007507E3" w:rsidP="00BB6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93</w:t>
            </w:r>
          </w:p>
        </w:tc>
        <w:tc>
          <w:tcPr>
            <w:tcW w:w="128" w:type="pct"/>
            <w:vAlign w:val="bottom"/>
          </w:tcPr>
          <w:p w14:paraId="49147747" w14:textId="77777777" w:rsidR="004D5DE8" w:rsidRPr="00B4412C" w:rsidRDefault="004D5D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3130B1D1" w14:textId="3BA24C90" w:rsidR="004D5DE8" w:rsidRPr="00B4412C" w:rsidRDefault="009F0030" w:rsidP="009B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BF44C6" w:rsidRPr="00B4412C" w14:paraId="3DA4E727" w14:textId="77777777" w:rsidTr="00CB765A">
        <w:trPr>
          <w:trHeight w:val="362"/>
        </w:trPr>
        <w:tc>
          <w:tcPr>
            <w:tcW w:w="2262" w:type="pct"/>
            <w:vAlign w:val="bottom"/>
          </w:tcPr>
          <w:p w14:paraId="23F2B571" w14:textId="1F0CFC60" w:rsidR="00BF44C6" w:rsidRPr="00B4412C" w:rsidRDefault="00BF44C6" w:rsidP="00E7136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vAlign w:val="bottom"/>
          </w:tcPr>
          <w:p w14:paraId="3127755C" w14:textId="77777777" w:rsidR="00BF44C6" w:rsidRPr="00B4412C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51CE24EF" w14:textId="46CA0D91" w:rsidR="00BF44C6" w:rsidRPr="00B4412C" w:rsidRDefault="001B4CF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8,</w:t>
            </w:r>
            <w:r w:rsidR="00116398"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024</w:t>
            </w:r>
          </w:p>
        </w:tc>
        <w:tc>
          <w:tcPr>
            <w:tcW w:w="128" w:type="pct"/>
            <w:vAlign w:val="bottom"/>
          </w:tcPr>
          <w:p w14:paraId="6C6BCED8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7EEB357E" w14:textId="0B3A0446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99,984</w:t>
            </w:r>
          </w:p>
        </w:tc>
        <w:tc>
          <w:tcPr>
            <w:tcW w:w="128" w:type="pct"/>
            <w:vAlign w:val="bottom"/>
          </w:tcPr>
          <w:p w14:paraId="20701AE3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7C4308A" w14:textId="54494C83" w:rsidR="00BF44C6" w:rsidRPr="00B4412C" w:rsidRDefault="006E308C" w:rsidP="00397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0C86C8D8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29D3CE7A" w14:textId="4389DB20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99,737</w:t>
            </w:r>
          </w:p>
        </w:tc>
      </w:tr>
      <w:tr w:rsidR="00BF44C6" w:rsidRPr="00B4412C" w14:paraId="05ED91A0" w14:textId="77777777" w:rsidTr="00CB765A">
        <w:trPr>
          <w:trHeight w:val="362"/>
        </w:trPr>
        <w:tc>
          <w:tcPr>
            <w:tcW w:w="2262" w:type="pct"/>
            <w:vAlign w:val="bottom"/>
          </w:tcPr>
          <w:p w14:paraId="08DB45C5" w14:textId="11ADFC40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vAlign w:val="bottom"/>
          </w:tcPr>
          <w:p w14:paraId="5F10550E" w14:textId="77777777" w:rsidR="00BF44C6" w:rsidRPr="00B4412C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109BE6A9" w14:textId="1D20C1F2" w:rsidR="00BF44C6" w:rsidRPr="00B4412C" w:rsidRDefault="001A5F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47EC9C70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5B3A539F" w14:textId="4BC2B7F0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6,750</w:t>
            </w:r>
          </w:p>
        </w:tc>
        <w:tc>
          <w:tcPr>
            <w:tcW w:w="128" w:type="pct"/>
            <w:vAlign w:val="bottom"/>
          </w:tcPr>
          <w:p w14:paraId="67A6D9EB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</w:tcPr>
          <w:p w14:paraId="07030070" w14:textId="1D55C831" w:rsidR="00BF44C6" w:rsidRPr="00B4412C" w:rsidRDefault="002D6CF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19348A07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0F9FF102" w14:textId="1AA82F26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6,750</w:t>
            </w:r>
          </w:p>
        </w:tc>
      </w:tr>
      <w:tr w:rsidR="00BF44C6" w:rsidRPr="00B4412C" w14:paraId="42167E6B" w14:textId="77777777" w:rsidTr="00CB765A">
        <w:trPr>
          <w:trHeight w:val="362"/>
        </w:trPr>
        <w:tc>
          <w:tcPr>
            <w:tcW w:w="2262" w:type="pct"/>
            <w:vAlign w:val="bottom"/>
          </w:tcPr>
          <w:p w14:paraId="05F86DF0" w14:textId="10C76A1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vAlign w:val="bottom"/>
          </w:tcPr>
          <w:p w14:paraId="269E3641" w14:textId="77777777" w:rsidR="00BF44C6" w:rsidRPr="00B4412C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1E941995" w14:textId="50773FCD" w:rsidR="00BF44C6" w:rsidRPr="00B4412C" w:rsidRDefault="00116398" w:rsidP="002E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32A624EC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2AE349A0" w14:textId="0817491C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  <w:tc>
          <w:tcPr>
            <w:tcW w:w="128" w:type="pct"/>
            <w:vAlign w:val="bottom"/>
          </w:tcPr>
          <w:p w14:paraId="6C8C5B6F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5F9CA922" w14:textId="006D6712" w:rsidR="00BF44C6" w:rsidRPr="00B4412C" w:rsidRDefault="005D5F8D" w:rsidP="00397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18116847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6EDA26FC" w14:textId="41257416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BF44C6" w:rsidRPr="00B4412C" w14:paraId="79717949" w14:textId="77777777" w:rsidTr="00CB765A">
        <w:trPr>
          <w:trHeight w:val="362"/>
        </w:trPr>
        <w:tc>
          <w:tcPr>
            <w:tcW w:w="2262" w:type="pct"/>
            <w:vAlign w:val="bottom"/>
          </w:tcPr>
          <w:p w14:paraId="025ABFAD" w14:textId="4F2FC318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ตั๋วอาว</w:t>
            </w:r>
            <w:proofErr w:type="spellStart"/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ัล</w:t>
            </w:r>
            <w:proofErr w:type="spellEnd"/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ที่ยังไม่ถึงกำหนด</w:t>
            </w:r>
          </w:p>
        </w:tc>
        <w:tc>
          <w:tcPr>
            <w:tcW w:w="128" w:type="pct"/>
            <w:vAlign w:val="bottom"/>
          </w:tcPr>
          <w:p w14:paraId="6E7801BF" w14:textId="77777777" w:rsidR="00BF44C6" w:rsidRPr="00B4412C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0CE7FB8C" w14:textId="2C8EEC7A" w:rsidR="00BF44C6" w:rsidRPr="00B4412C" w:rsidRDefault="00394B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28" w:type="pct"/>
            <w:vAlign w:val="bottom"/>
          </w:tcPr>
          <w:p w14:paraId="3AA9D757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20B70843" w14:textId="44CF707C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238</w:t>
            </w:r>
          </w:p>
        </w:tc>
        <w:tc>
          <w:tcPr>
            <w:tcW w:w="128" w:type="pct"/>
            <w:vAlign w:val="bottom"/>
          </w:tcPr>
          <w:p w14:paraId="28C4BC25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</w:tcPr>
          <w:p w14:paraId="1E72AE10" w14:textId="01CD4CE6" w:rsidR="00BF44C6" w:rsidRPr="00B4412C" w:rsidRDefault="0039780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308C4E64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11A81D1C" w14:textId="5D215CD0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BF44C6" w:rsidRPr="00B4412C" w14:paraId="07D58831" w14:textId="77777777" w:rsidTr="00CB765A">
        <w:trPr>
          <w:trHeight w:val="362"/>
        </w:trPr>
        <w:tc>
          <w:tcPr>
            <w:tcW w:w="2262" w:type="pct"/>
            <w:vAlign w:val="bottom"/>
          </w:tcPr>
          <w:p w14:paraId="2222C5F4" w14:textId="10C76BA2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vAlign w:val="bottom"/>
          </w:tcPr>
          <w:p w14:paraId="2B10F44A" w14:textId="77777777" w:rsidR="00BF44C6" w:rsidRPr="00B4412C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44787BC5" w14:textId="61751AB9" w:rsidR="00BF44C6" w:rsidRPr="00B4412C" w:rsidRDefault="001227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440,174</w:t>
            </w:r>
          </w:p>
        </w:tc>
        <w:tc>
          <w:tcPr>
            <w:tcW w:w="128" w:type="pct"/>
            <w:vAlign w:val="bottom"/>
          </w:tcPr>
          <w:p w14:paraId="5D3119F1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55" w:type="pct"/>
            <w:vAlign w:val="bottom"/>
          </w:tcPr>
          <w:p w14:paraId="3FBD298A" w14:textId="651B112C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489,861</w:t>
            </w:r>
          </w:p>
        </w:tc>
        <w:tc>
          <w:tcPr>
            <w:tcW w:w="128" w:type="pct"/>
            <w:vAlign w:val="bottom"/>
          </w:tcPr>
          <w:p w14:paraId="56EF57B1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7" w:type="pct"/>
          </w:tcPr>
          <w:p w14:paraId="370402DC" w14:textId="07C10426" w:rsidR="00BF44C6" w:rsidRPr="00B4412C" w:rsidRDefault="007507E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cs/>
                <w:lang w:val="en-US"/>
              </w:rPr>
            </w:pPr>
            <w:r w:rsidRPr="00B4412C"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  <w:t>109,598</w:t>
            </w:r>
          </w:p>
        </w:tc>
        <w:tc>
          <w:tcPr>
            <w:tcW w:w="128" w:type="pct"/>
            <w:vAlign w:val="bottom"/>
          </w:tcPr>
          <w:p w14:paraId="2FEE786E" w14:textId="77777777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6A8EEAE0" w14:textId="63F28CE6" w:rsidR="00BF44C6" w:rsidRPr="00B4412C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85,585</w:t>
            </w:r>
          </w:p>
        </w:tc>
      </w:tr>
    </w:tbl>
    <w:p w14:paraId="3885FCA8" w14:textId="77777777" w:rsidR="00EC384A" w:rsidRPr="00B4412C" w:rsidRDefault="00EC384A" w:rsidP="00E7136B">
      <w:pPr>
        <w:pStyle w:val="a"/>
        <w:tabs>
          <w:tab w:val="clear" w:pos="1080"/>
          <w:tab w:val="left" w:pos="540"/>
        </w:tabs>
        <w:rPr>
          <w:rFonts w:ascii="Cordia New" w:hAnsi="Cordia New" w:cs="Cordia New"/>
          <w:sz w:val="20"/>
          <w:szCs w:val="20"/>
          <w:lang w:val="en-US"/>
        </w:rPr>
      </w:pPr>
    </w:p>
    <w:p w14:paraId="2A6FDAAA" w14:textId="5CEEB3D7" w:rsidR="00D12E05" w:rsidRPr="00B4412C" w:rsidRDefault="00D12E0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</w:rPr>
        <w:t>สัญญาซื้อขายเงินตราต่างประเทศล่วงหน้า</w:t>
      </w:r>
    </w:p>
    <w:p w14:paraId="326B642C" w14:textId="77777777" w:rsidR="00D12E05" w:rsidRPr="00B4412C" w:rsidRDefault="00D12E05" w:rsidP="00E7136B">
      <w:pPr>
        <w:pStyle w:val="a"/>
        <w:tabs>
          <w:tab w:val="clear" w:pos="1080"/>
          <w:tab w:val="left" w:pos="540"/>
        </w:tabs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934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916"/>
        <w:gridCol w:w="239"/>
        <w:gridCol w:w="1366"/>
        <w:gridCol w:w="240"/>
        <w:gridCol w:w="1376"/>
        <w:gridCol w:w="236"/>
        <w:gridCol w:w="7"/>
        <w:gridCol w:w="1366"/>
        <w:gridCol w:w="236"/>
        <w:gridCol w:w="1360"/>
      </w:tblGrid>
      <w:tr w:rsidR="003A6B60" w:rsidRPr="00B4412C" w14:paraId="1F581B38" w14:textId="77777777">
        <w:tc>
          <w:tcPr>
            <w:tcW w:w="2916" w:type="dxa"/>
            <w:vAlign w:val="bottom"/>
          </w:tcPr>
          <w:p w14:paraId="5D60E915" w14:textId="77777777" w:rsidR="003A6B60" w:rsidRPr="00B4412C" w:rsidRDefault="003A6B60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vAlign w:val="bottom"/>
          </w:tcPr>
          <w:p w14:paraId="69DAC309" w14:textId="77777777" w:rsidR="003A6B60" w:rsidRPr="00B4412C" w:rsidRDefault="003A6B60" w:rsidP="00E7136B">
            <w:pPr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3"/>
            <w:vAlign w:val="bottom"/>
          </w:tcPr>
          <w:p w14:paraId="08792C81" w14:textId="77777777" w:rsidR="003A6B60" w:rsidRPr="00B4412C" w:rsidRDefault="003A6B60" w:rsidP="00E7136B">
            <w:pPr>
              <w:ind w:lef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BAD0A7C" w14:textId="77777777" w:rsidR="003A6B60" w:rsidRPr="00B4412C" w:rsidRDefault="003A6B60" w:rsidP="00E7136B">
            <w:pPr>
              <w:ind w:lef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4"/>
            <w:vAlign w:val="bottom"/>
          </w:tcPr>
          <w:p w14:paraId="287804AD" w14:textId="77777777" w:rsidR="003A6B60" w:rsidRPr="00B4412C" w:rsidRDefault="003A6B60" w:rsidP="00E7136B">
            <w:pPr>
              <w:ind w:lef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B60" w:rsidRPr="00B4412C" w14:paraId="5316B6A5" w14:textId="77777777">
        <w:tc>
          <w:tcPr>
            <w:tcW w:w="2916" w:type="dxa"/>
            <w:vAlign w:val="bottom"/>
          </w:tcPr>
          <w:p w14:paraId="1218F9EE" w14:textId="77777777" w:rsidR="003A6B60" w:rsidRPr="00B4412C" w:rsidRDefault="003A6B60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vAlign w:val="bottom"/>
          </w:tcPr>
          <w:p w14:paraId="6338D6FB" w14:textId="77777777" w:rsidR="003A6B60" w:rsidRPr="00B4412C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169C4BE1" w14:textId="60998C24" w:rsidR="003A6B60" w:rsidRPr="00B4412C" w:rsidRDefault="00AA1255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0517B169" w14:textId="77777777" w:rsidR="003A6B60" w:rsidRPr="00B4412C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78FDC53C" w14:textId="5D60F879" w:rsidR="003A6B60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3A848290" w14:textId="77777777" w:rsidR="003A6B60" w:rsidRPr="00B4412C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08919A38" w14:textId="53E04224" w:rsidR="003A6B60" w:rsidRPr="00B4412C" w:rsidRDefault="00AA1255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4D609E5" w14:textId="77777777" w:rsidR="003A6B60" w:rsidRPr="00B4412C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32466ED5" w14:textId="7CCE6BED" w:rsidR="003A6B60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B571E" w:rsidRPr="00B4412C" w14:paraId="2ACE64A9" w14:textId="77777777">
        <w:tc>
          <w:tcPr>
            <w:tcW w:w="2916" w:type="dxa"/>
            <w:vAlign w:val="bottom"/>
          </w:tcPr>
          <w:p w14:paraId="41BB8636" w14:textId="77777777" w:rsidR="007B571E" w:rsidRPr="00B4412C" w:rsidRDefault="007B571E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vAlign w:val="bottom"/>
          </w:tcPr>
          <w:p w14:paraId="5218AB72" w14:textId="77777777" w:rsidR="007B571E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1776087D" w14:textId="1A183BD9" w:rsidR="007B571E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0" w:type="dxa"/>
            <w:vAlign w:val="bottom"/>
          </w:tcPr>
          <w:p w14:paraId="26304F3F" w14:textId="77777777" w:rsidR="007B571E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265CE154" w14:textId="2EBCA3F0" w:rsidR="007B571E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43D2B41" w14:textId="77777777" w:rsidR="007B571E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49B1515A" w14:textId="15E9F932" w:rsidR="007B571E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28AC363" w14:textId="77777777" w:rsidR="007B571E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107670B4" w14:textId="4C099FD2" w:rsidR="007B571E" w:rsidRPr="00B4412C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3A6B60" w:rsidRPr="00B4412C" w14:paraId="5EB00781" w14:textId="77777777">
        <w:tc>
          <w:tcPr>
            <w:tcW w:w="2916" w:type="dxa"/>
            <w:vAlign w:val="bottom"/>
          </w:tcPr>
          <w:p w14:paraId="2969CCE8" w14:textId="77777777" w:rsidR="003A6B60" w:rsidRPr="00B4412C" w:rsidRDefault="003A6B60" w:rsidP="00E7136B">
            <w:pPr>
              <w:tabs>
                <w:tab w:val="clear" w:pos="227"/>
              </w:tabs>
              <w:ind w:left="218" w:right="-109" w:hanging="18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vAlign w:val="bottom"/>
          </w:tcPr>
          <w:p w14:paraId="5AE6A883" w14:textId="77777777" w:rsidR="003A6B60" w:rsidRPr="00B4412C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66" w:type="dxa"/>
            <w:vAlign w:val="bottom"/>
          </w:tcPr>
          <w:p w14:paraId="5DDB8753" w14:textId="77777777" w:rsidR="003A6B60" w:rsidRPr="00B4412C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49E35DE8" w14:textId="77777777" w:rsidR="003A6B60" w:rsidRPr="00B4412C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3296768F" w14:textId="77777777" w:rsidR="003A6B60" w:rsidRPr="00B4412C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14F074B" w14:textId="77777777" w:rsidR="003A6B60" w:rsidRPr="00B4412C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5FD79CB0" w14:textId="77777777" w:rsidR="003A6B60" w:rsidRPr="00B4412C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A300F9" w14:textId="77777777" w:rsidR="003A6B60" w:rsidRPr="00B4412C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1694606" w14:textId="77777777" w:rsidR="003A6B60" w:rsidRPr="00B4412C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974B9" w:rsidRPr="00B4412C" w14:paraId="1F7434BC" w14:textId="77777777" w:rsidTr="002E4D94">
        <w:tc>
          <w:tcPr>
            <w:tcW w:w="2916" w:type="dxa"/>
            <w:vAlign w:val="bottom"/>
          </w:tcPr>
          <w:p w14:paraId="221CC9F7" w14:textId="77777777" w:rsidR="000974B9" w:rsidRPr="00B4412C" w:rsidRDefault="000974B9" w:rsidP="00E7136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GB"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vAlign w:val="bottom"/>
          </w:tcPr>
          <w:p w14:paraId="457CC400" w14:textId="77777777" w:rsidR="000974B9" w:rsidRPr="00B4412C" w:rsidRDefault="000974B9" w:rsidP="00E7136B">
            <w:pPr>
              <w:ind w:left="-112" w:right="22" w:hanging="11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E780179" w14:textId="5D25305F" w:rsidR="000974B9" w:rsidRPr="00B4412C" w:rsidRDefault="002E4D9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CDD781E" w14:textId="77777777" w:rsidR="000974B9" w:rsidRPr="00B4412C" w:rsidRDefault="000974B9" w:rsidP="00E7136B">
            <w:pPr>
              <w:ind w:left="-112" w:right="13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1755E5BA" w14:textId="014221D7" w:rsidR="000974B9" w:rsidRPr="00B4412C" w:rsidRDefault="000974B9" w:rsidP="00E7136B">
            <w:pPr>
              <w:ind w:left="-112" w:right="-7" w:hanging="11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35.16 - 36.38</w:t>
            </w:r>
          </w:p>
        </w:tc>
        <w:tc>
          <w:tcPr>
            <w:tcW w:w="243" w:type="dxa"/>
            <w:gridSpan w:val="2"/>
            <w:vAlign w:val="bottom"/>
          </w:tcPr>
          <w:p w14:paraId="555AC758" w14:textId="77777777" w:rsidR="000974B9" w:rsidRPr="00B4412C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169E4C58" w14:textId="4879D129" w:rsidR="000974B9" w:rsidRPr="00B4412C" w:rsidRDefault="000A3C0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E3897C" w14:textId="77777777" w:rsidR="000974B9" w:rsidRPr="00B4412C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11E38C2" w14:textId="77777777" w:rsidR="000974B9" w:rsidRPr="00B4412C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0974B9" w:rsidRPr="00B4412C" w14:paraId="4AD07077" w14:textId="77777777" w:rsidTr="002E4D94">
        <w:tc>
          <w:tcPr>
            <w:tcW w:w="2916" w:type="dxa"/>
            <w:vAlign w:val="bottom"/>
          </w:tcPr>
          <w:p w14:paraId="4817C3FF" w14:textId="77777777" w:rsidR="000974B9" w:rsidRPr="00B4412C" w:rsidRDefault="000974B9" w:rsidP="00E7136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11" w:hanging="189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จำนวนเงินในสกุลเงินต่างประเทศ (พันเหรียญสหรัฐอเมริกา)</w:t>
            </w:r>
          </w:p>
        </w:tc>
        <w:tc>
          <w:tcPr>
            <w:tcW w:w="239" w:type="dxa"/>
            <w:vAlign w:val="bottom"/>
          </w:tcPr>
          <w:p w14:paraId="52C6F436" w14:textId="77777777" w:rsidR="000974B9" w:rsidRPr="00B4412C" w:rsidRDefault="000974B9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3593AF02" w14:textId="76BD8885" w:rsidR="000974B9" w:rsidRPr="00B4412C" w:rsidRDefault="002E4D9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DADAF12" w14:textId="77777777" w:rsidR="000974B9" w:rsidRPr="00B4412C" w:rsidRDefault="000974B9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0B225375" w14:textId="109190FB" w:rsidR="000974B9" w:rsidRPr="00B4412C" w:rsidRDefault="000974B9" w:rsidP="00E7136B">
            <w:pPr>
              <w:ind w:left="-112" w:right="-2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2,297</w:t>
            </w:r>
          </w:p>
        </w:tc>
        <w:tc>
          <w:tcPr>
            <w:tcW w:w="243" w:type="dxa"/>
            <w:gridSpan w:val="2"/>
            <w:vAlign w:val="bottom"/>
          </w:tcPr>
          <w:p w14:paraId="3EE8642E" w14:textId="77777777" w:rsidR="000974B9" w:rsidRPr="00B4412C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745806C9" w14:textId="0459FF38" w:rsidR="000974B9" w:rsidRPr="00B4412C" w:rsidRDefault="000A3C0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093132" w14:textId="77777777" w:rsidR="000974B9" w:rsidRPr="00B4412C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BB145D3" w14:textId="77777777" w:rsidR="000974B9" w:rsidRPr="00B4412C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50076F" w:rsidRPr="00B4412C" w14:paraId="0E802978" w14:textId="77777777" w:rsidTr="002E4D94">
        <w:tc>
          <w:tcPr>
            <w:tcW w:w="2916" w:type="dxa"/>
            <w:vAlign w:val="bottom"/>
          </w:tcPr>
          <w:p w14:paraId="397763A4" w14:textId="77777777" w:rsidR="0050076F" w:rsidRPr="00B4412C" w:rsidRDefault="0050076F" w:rsidP="00E7136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GB"/>
              </w:rPr>
              <w:t xml:space="preserve"> 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GB"/>
              </w:rPr>
              <w:br/>
            </w:r>
            <w:r w:rsidRPr="00B4412C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239" w:type="dxa"/>
            <w:vAlign w:val="bottom"/>
          </w:tcPr>
          <w:p w14:paraId="34365F53" w14:textId="77777777" w:rsidR="0050076F" w:rsidRPr="00B4412C" w:rsidRDefault="0050076F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24F3B757" w14:textId="602B589D" w:rsidR="0050076F" w:rsidRPr="00B4412C" w:rsidRDefault="002E4D9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4CD4352" w14:textId="77777777" w:rsidR="0050076F" w:rsidRPr="00B4412C" w:rsidRDefault="0050076F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419C7BE7" w14:textId="60CFC392" w:rsidR="0050076F" w:rsidRPr="00B4412C" w:rsidRDefault="0050076F" w:rsidP="00E7136B">
            <w:pPr>
              <w:ind w:left="-112" w:right="-2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</w:rPr>
              <w:t>77,715</w:t>
            </w:r>
          </w:p>
        </w:tc>
        <w:tc>
          <w:tcPr>
            <w:tcW w:w="243" w:type="dxa"/>
            <w:gridSpan w:val="2"/>
            <w:vAlign w:val="bottom"/>
          </w:tcPr>
          <w:p w14:paraId="2B4A21F7" w14:textId="77777777" w:rsidR="0050076F" w:rsidRPr="00B4412C" w:rsidRDefault="0050076F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605BA6D" w14:textId="0BA0BB59" w:rsidR="0050076F" w:rsidRPr="00B4412C" w:rsidRDefault="000A3C0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CDBC31" w14:textId="77777777" w:rsidR="0050076F" w:rsidRPr="00B4412C" w:rsidRDefault="0050076F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53B98069" w14:textId="77777777" w:rsidR="0050076F" w:rsidRPr="00B4412C" w:rsidRDefault="0050076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B4412C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</w:tbl>
    <w:p w14:paraId="78A53E7F" w14:textId="1AE60DFF" w:rsidR="00960DA6" w:rsidRPr="00B4412C" w:rsidRDefault="00960DA6" w:rsidP="00E7136B">
      <w:pPr>
        <w:ind w:left="-112" w:right="-25"/>
        <w:jc w:val="right"/>
        <w:rPr>
          <w:rFonts w:ascii="Cordia New" w:hAnsi="Cordia New" w:cs="Cordia New"/>
          <w:sz w:val="28"/>
          <w:szCs w:val="28"/>
        </w:rPr>
      </w:pPr>
    </w:p>
    <w:p w14:paraId="280D02DB" w14:textId="77777777" w:rsidR="006F1496" w:rsidRPr="00B4412C" w:rsidRDefault="006F1496" w:rsidP="00E7136B">
      <w:pPr>
        <w:ind w:left="-112" w:right="-25"/>
        <w:jc w:val="right"/>
        <w:rPr>
          <w:rFonts w:ascii="Cordia New" w:hAnsi="Cordia New" w:cs="Cordia New"/>
          <w:sz w:val="28"/>
          <w:szCs w:val="28"/>
        </w:rPr>
      </w:pPr>
    </w:p>
    <w:p w14:paraId="01860F41" w14:textId="0B761706" w:rsidR="00082C26" w:rsidRPr="00B4412C" w:rsidRDefault="00082C26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คดีความฟ้องร้อง</w:t>
      </w:r>
    </w:p>
    <w:p w14:paraId="3456EE4D" w14:textId="4D1CDB61" w:rsidR="00082C26" w:rsidRPr="00B4412C" w:rsidRDefault="00082C26" w:rsidP="00E7136B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20"/>
          <w:szCs w:val="20"/>
          <w:lang w:val="en-US" w:eastAsia="zh-CN"/>
        </w:rPr>
      </w:pPr>
    </w:p>
    <w:tbl>
      <w:tblPr>
        <w:tblW w:w="948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09"/>
        <w:gridCol w:w="283"/>
        <w:gridCol w:w="1100"/>
        <w:gridCol w:w="271"/>
        <w:gridCol w:w="1094"/>
        <w:gridCol w:w="262"/>
        <w:gridCol w:w="1043"/>
      </w:tblGrid>
      <w:tr w:rsidR="00614A29" w:rsidRPr="00B4412C" w14:paraId="6313E9F9" w14:textId="77777777">
        <w:tc>
          <w:tcPr>
            <w:tcW w:w="2278" w:type="pct"/>
            <w:vAlign w:val="bottom"/>
          </w:tcPr>
          <w:p w14:paraId="343C1F00" w14:textId="77777777" w:rsidR="00614A29" w:rsidRPr="00B4412C" w:rsidRDefault="0061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4" w:type="pct"/>
            <w:gridSpan w:val="3"/>
            <w:vAlign w:val="center"/>
          </w:tcPr>
          <w:p w14:paraId="017E14FA" w14:textId="77777777" w:rsidR="00614A29" w:rsidRPr="00B4412C" w:rsidRDefault="0061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5CF7635B" w14:textId="77777777" w:rsidR="00614A29" w:rsidRPr="00B4412C" w:rsidRDefault="0061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5" w:type="pct"/>
            <w:gridSpan w:val="3"/>
            <w:vAlign w:val="center"/>
          </w:tcPr>
          <w:p w14:paraId="19AB7E2B" w14:textId="77777777" w:rsidR="00614A29" w:rsidRPr="00B4412C" w:rsidRDefault="0061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A29" w:rsidRPr="00B4412C" w14:paraId="49AD4CF4" w14:textId="77777777">
        <w:tc>
          <w:tcPr>
            <w:tcW w:w="2278" w:type="pct"/>
            <w:vAlign w:val="bottom"/>
          </w:tcPr>
          <w:p w14:paraId="0E03D1B2" w14:textId="77777777" w:rsidR="00614A29" w:rsidRPr="00B4412C" w:rsidRDefault="0061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43906425" w14:textId="402906AC" w:rsidR="00614A29" w:rsidRPr="00B4412C" w:rsidRDefault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9" w:type="pct"/>
            <w:vAlign w:val="center"/>
          </w:tcPr>
          <w:p w14:paraId="155EA80D" w14:textId="77777777" w:rsidR="00614A29" w:rsidRPr="00B4412C" w:rsidRDefault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14:paraId="6B61AE92" w14:textId="547A1ADF" w:rsidR="00614A29" w:rsidRPr="00B4412C" w:rsidRDefault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3" w:type="pct"/>
            <w:vAlign w:val="center"/>
          </w:tcPr>
          <w:p w14:paraId="1D730B8E" w14:textId="77777777" w:rsidR="00614A29" w:rsidRPr="00B4412C" w:rsidRDefault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618F0B71" w14:textId="38B73FBD" w:rsidR="00614A29" w:rsidRPr="00B4412C" w:rsidRDefault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8" w:type="pct"/>
            <w:vAlign w:val="center"/>
          </w:tcPr>
          <w:p w14:paraId="47B6EB7B" w14:textId="77777777" w:rsidR="00614A29" w:rsidRPr="00B4412C" w:rsidRDefault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center"/>
          </w:tcPr>
          <w:p w14:paraId="4F74AA12" w14:textId="64012136" w:rsidR="00614A29" w:rsidRPr="00B4412C" w:rsidRDefault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614A29" w:rsidRPr="00B4412C" w14:paraId="131497A5" w14:textId="77777777">
        <w:tc>
          <w:tcPr>
            <w:tcW w:w="2278" w:type="pct"/>
            <w:vAlign w:val="bottom"/>
          </w:tcPr>
          <w:p w14:paraId="186E135F" w14:textId="77777777" w:rsidR="00614A29" w:rsidRPr="00B4412C" w:rsidRDefault="0061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22" w:type="pct"/>
            <w:gridSpan w:val="7"/>
            <w:vAlign w:val="center"/>
          </w:tcPr>
          <w:p w14:paraId="51E9D81C" w14:textId="77777777" w:rsidR="00614A29" w:rsidRPr="00B4412C" w:rsidRDefault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B4412C">
              <w:rPr>
                <w:rFonts w:ascii="Cordia New" w:hAnsi="Cordia New" w:cs="Cordia New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614A29" w:rsidRPr="00B4412C" w14:paraId="39D8D6B3" w14:textId="77777777" w:rsidTr="00C50743">
        <w:tc>
          <w:tcPr>
            <w:tcW w:w="2278" w:type="pct"/>
            <w:vAlign w:val="bottom"/>
          </w:tcPr>
          <w:p w14:paraId="180A56E2" w14:textId="77777777" w:rsidR="00614A29" w:rsidRPr="00B4412C" w:rsidRDefault="00614A29" w:rsidP="0061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85" w:type="pct"/>
            <w:vAlign w:val="bottom"/>
          </w:tcPr>
          <w:p w14:paraId="5FB3C995" w14:textId="4C6F4130" w:rsidR="00614A29" w:rsidRPr="00B4412C" w:rsidRDefault="00BF71ED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332</w:t>
            </w:r>
            <w:r w:rsidR="00836FB4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,187</w:t>
            </w:r>
          </w:p>
        </w:tc>
        <w:tc>
          <w:tcPr>
            <w:tcW w:w="149" w:type="pct"/>
            <w:vAlign w:val="bottom"/>
          </w:tcPr>
          <w:p w14:paraId="0F493CC9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vAlign w:val="bottom"/>
          </w:tcPr>
          <w:p w14:paraId="07ADB4D4" w14:textId="0FE0A846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98,079</w:t>
            </w:r>
          </w:p>
        </w:tc>
        <w:tc>
          <w:tcPr>
            <w:tcW w:w="143" w:type="pct"/>
            <w:vAlign w:val="bottom"/>
          </w:tcPr>
          <w:p w14:paraId="2DFED945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24E20502" w14:textId="6F679E03" w:rsidR="00614A29" w:rsidRPr="00B4412C" w:rsidRDefault="00C25B86" w:rsidP="008F2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11</w:t>
            </w:r>
            <w:r w:rsidR="00043246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,239</w:t>
            </w:r>
          </w:p>
        </w:tc>
        <w:tc>
          <w:tcPr>
            <w:tcW w:w="138" w:type="pct"/>
            <w:vAlign w:val="bottom"/>
          </w:tcPr>
          <w:p w14:paraId="0DE6E882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6E728157" w14:textId="47CF2ABA" w:rsidR="00614A29" w:rsidRPr="00B4412C" w:rsidRDefault="00614A29" w:rsidP="00802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11,239</w:t>
            </w:r>
          </w:p>
        </w:tc>
      </w:tr>
      <w:tr w:rsidR="00614A29" w:rsidRPr="00B4412C" w14:paraId="359E358A" w14:textId="77777777" w:rsidTr="00C50743">
        <w:tc>
          <w:tcPr>
            <w:tcW w:w="2278" w:type="pct"/>
            <w:vAlign w:val="bottom"/>
          </w:tcPr>
          <w:p w14:paraId="4EB160AD" w14:textId="6CCDD5EC" w:rsidR="00614A29" w:rsidRPr="00B4412C" w:rsidRDefault="00614A29" w:rsidP="00614A29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  <w:r w:rsidR="007F7B16" w:rsidRPr="00B4412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F7B16" w:rsidRPr="00B4412C">
              <w:rPr>
                <w:rFonts w:ascii="Cordia New" w:hAnsi="Cordia New" w:cs="Cordia New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585" w:type="pct"/>
            <w:vAlign w:val="bottom"/>
          </w:tcPr>
          <w:p w14:paraId="05D6A9EA" w14:textId="3AC3FB12" w:rsidR="00614A29" w:rsidRPr="00B4412C" w:rsidRDefault="00677636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</w:t>
            </w:r>
            <w:r w:rsidR="001A61A8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9,346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9" w:type="pct"/>
            <w:vAlign w:val="bottom"/>
          </w:tcPr>
          <w:p w14:paraId="17411A0D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vAlign w:val="bottom"/>
          </w:tcPr>
          <w:p w14:paraId="3791265C" w14:textId="126C6853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252,154</w:t>
            </w:r>
          </w:p>
        </w:tc>
        <w:tc>
          <w:tcPr>
            <w:tcW w:w="143" w:type="pct"/>
            <w:vAlign w:val="bottom"/>
          </w:tcPr>
          <w:p w14:paraId="567975C1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0CA76141" w14:textId="17FE7956" w:rsidR="00614A29" w:rsidRPr="00B4412C" w:rsidRDefault="00106B9D" w:rsidP="00547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1,04</w:t>
            </w:r>
            <w:r w:rsidR="00F2693B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8" w:type="pct"/>
            <w:vAlign w:val="bottom"/>
          </w:tcPr>
          <w:p w14:paraId="0C4AC2EC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2B249614" w14:textId="2C52D07A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614A29" w:rsidRPr="00B4412C" w14:paraId="3B887006" w14:textId="77777777" w:rsidTr="00C50743">
        <w:tc>
          <w:tcPr>
            <w:tcW w:w="2278" w:type="pct"/>
            <w:vAlign w:val="bottom"/>
          </w:tcPr>
          <w:p w14:paraId="1178B26C" w14:textId="77777777" w:rsidR="00614A29" w:rsidRPr="00B4412C" w:rsidRDefault="00614A29" w:rsidP="00614A29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585" w:type="pct"/>
            <w:vAlign w:val="bottom"/>
          </w:tcPr>
          <w:p w14:paraId="5E61910E" w14:textId="47A35553" w:rsidR="00614A29" w:rsidRPr="00B4412C" w:rsidRDefault="003E0B44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</w:t>
            </w:r>
            <w:r w:rsidR="00C74773"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25</w:t>
            </w: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9" w:type="pct"/>
            <w:vAlign w:val="bottom"/>
          </w:tcPr>
          <w:p w14:paraId="6006AC49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vAlign w:val="bottom"/>
          </w:tcPr>
          <w:p w14:paraId="7B0C636D" w14:textId="44CEC323" w:rsidR="00614A29" w:rsidRPr="00B4412C" w:rsidRDefault="00614A29" w:rsidP="00FE7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(422)</w:t>
            </w:r>
          </w:p>
        </w:tc>
        <w:tc>
          <w:tcPr>
            <w:tcW w:w="143" w:type="pct"/>
            <w:vAlign w:val="bottom"/>
          </w:tcPr>
          <w:p w14:paraId="254F56EB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6FC634D5" w14:textId="243BFCBA" w:rsidR="00614A29" w:rsidRPr="00B4412C" w:rsidRDefault="00106B9D" w:rsidP="008F2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vAlign w:val="bottom"/>
          </w:tcPr>
          <w:p w14:paraId="21E5C9D0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077C02EA" w14:textId="311B4D93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614A29" w:rsidRPr="00B4412C" w14:paraId="209D46ED" w14:textId="77777777" w:rsidTr="00C50743">
        <w:tc>
          <w:tcPr>
            <w:tcW w:w="2278" w:type="pct"/>
            <w:vAlign w:val="bottom"/>
          </w:tcPr>
          <w:p w14:paraId="7C3E65AD" w14:textId="77777777" w:rsidR="00614A29" w:rsidRPr="00B4412C" w:rsidRDefault="00614A29" w:rsidP="00614A29">
            <w:pPr>
              <w:tabs>
                <w:tab w:val="left" w:pos="342"/>
              </w:tabs>
              <w:spacing w:line="240" w:lineRule="auto"/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cs/>
              </w:rPr>
              <w:t>(กำไร) ขาดทุนจากอัตราแลกเปลี่ยนที่ยังไม่เกิดขึ้นจริง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0CF9357" w14:textId="49E2C089" w:rsidR="00614A29" w:rsidRPr="00B4412C" w:rsidRDefault="00C50743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(1,076)</w:t>
            </w:r>
          </w:p>
        </w:tc>
        <w:tc>
          <w:tcPr>
            <w:tcW w:w="149" w:type="pct"/>
            <w:vAlign w:val="bottom"/>
          </w:tcPr>
          <w:p w14:paraId="36541CE4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vAlign w:val="bottom"/>
          </w:tcPr>
          <w:p w14:paraId="53E517B7" w14:textId="491D118F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(30,831)</w:t>
            </w:r>
          </w:p>
        </w:tc>
        <w:tc>
          <w:tcPr>
            <w:tcW w:w="143" w:type="pct"/>
            <w:vAlign w:val="bottom"/>
          </w:tcPr>
          <w:p w14:paraId="16CBB853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206B10C3" w14:textId="2C5B3CF2" w:rsidR="00614A29" w:rsidRPr="00B4412C" w:rsidRDefault="00106B9D" w:rsidP="008F2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vAlign w:val="bottom"/>
          </w:tcPr>
          <w:p w14:paraId="466EBCB1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2149A074" w14:textId="49D2C57A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614A29" w:rsidRPr="00B4412C" w14:paraId="0056D4A6" w14:textId="77777777" w:rsidTr="00C50743">
        <w:trPr>
          <w:trHeight w:val="432"/>
        </w:trPr>
        <w:tc>
          <w:tcPr>
            <w:tcW w:w="2278" w:type="pct"/>
            <w:vAlign w:val="bottom"/>
          </w:tcPr>
          <w:p w14:paraId="4CB6C232" w14:textId="77777777" w:rsidR="00614A29" w:rsidRPr="00B4412C" w:rsidRDefault="00614A29" w:rsidP="0061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4D8AD" w14:textId="1B0DC119" w:rsidR="00614A29" w:rsidRPr="00B4412C" w:rsidRDefault="00C50743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</w:t>
            </w:r>
            <w:r w:rsidR="007F1ECC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21</w:t>
            </w:r>
            <w:r w:rsidR="00A46437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7F1ECC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740</w:t>
            </w:r>
          </w:p>
        </w:tc>
        <w:tc>
          <w:tcPr>
            <w:tcW w:w="149" w:type="pct"/>
            <w:vAlign w:val="bottom"/>
          </w:tcPr>
          <w:p w14:paraId="5E391686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1FCED" w14:textId="1BCA0110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318,980</w:t>
            </w:r>
          </w:p>
        </w:tc>
        <w:tc>
          <w:tcPr>
            <w:tcW w:w="143" w:type="pct"/>
            <w:vAlign w:val="bottom"/>
          </w:tcPr>
          <w:p w14:paraId="65F0FFAA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D085A" w14:textId="3BC31010" w:rsidR="00614A29" w:rsidRPr="00B4412C" w:rsidRDefault="005474A7" w:rsidP="008F2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12,28</w:t>
            </w:r>
            <w:r w:rsidR="00F2693B"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8" w:type="pct"/>
            <w:vAlign w:val="bottom"/>
          </w:tcPr>
          <w:p w14:paraId="62865E9A" w14:textId="77777777" w:rsidR="00614A29" w:rsidRPr="00B4412C" w:rsidRDefault="00614A29" w:rsidP="00614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82817" w14:textId="1F4B155D" w:rsidR="00614A29" w:rsidRPr="00B4412C" w:rsidRDefault="00614A29" w:rsidP="00802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4412C">
              <w:rPr>
                <w:rFonts w:ascii="Cordia New" w:hAnsi="Cordia New" w:cs="Cordia New"/>
                <w:b/>
                <w:bCs/>
                <w:sz w:val="28"/>
                <w:szCs w:val="28"/>
                <w:lang w:val="en-US" w:eastAsia="en-US"/>
              </w:rPr>
              <w:t>11,239</w:t>
            </w:r>
          </w:p>
        </w:tc>
      </w:tr>
    </w:tbl>
    <w:p w14:paraId="103B98B1" w14:textId="5CC20342" w:rsidR="005A206E" w:rsidRPr="00B4412C" w:rsidRDefault="005A206E" w:rsidP="00614A29">
      <w:pPr>
        <w:pStyle w:val="a"/>
        <w:tabs>
          <w:tab w:val="clear" w:pos="1080"/>
        </w:tabs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3DF47B27" w14:textId="13A8F9D8" w:rsidR="00F960FF" w:rsidRPr="00B4412C" w:rsidRDefault="00F960FF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z w:val="28"/>
          <w:szCs w:val="28"/>
          <w:lang w:val="en-US"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  <w:lang w:val="en-US"/>
        </w:rPr>
        <w:t>คดีแดงหมายเลขที่</w:t>
      </w:r>
      <w:r w:rsidRPr="00B4412C">
        <w:rPr>
          <w:rFonts w:ascii="Cordia New" w:hAnsi="Cordia New" w:cs="Cordia New"/>
          <w:i/>
          <w:iCs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val="en-US"/>
        </w:rPr>
        <w:t>พ</w:t>
      </w:r>
      <w:r w:rsidRPr="00B4412C">
        <w:rPr>
          <w:rFonts w:ascii="Cordia New" w:hAnsi="Cordia New" w:cs="Cordia New"/>
          <w:i/>
          <w:iCs/>
          <w:sz w:val="28"/>
          <w:szCs w:val="28"/>
          <w:lang w:val="en-US"/>
        </w:rPr>
        <w:t>.2061/2564</w:t>
      </w:r>
    </w:p>
    <w:p w14:paraId="3F68E188" w14:textId="77777777" w:rsidR="00574B53" w:rsidRPr="00B4412C" w:rsidRDefault="00574B53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76A794A" w14:textId="0EBB8CCC" w:rsidR="00B76F4B" w:rsidRPr="00B4412C" w:rsidRDefault="00B76F4B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4412C">
        <w:rPr>
          <w:rFonts w:ascii="Cordia New" w:hAnsi="Cordia New" w:cs="Cordia New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(บริษัทย่อยของบริษัท) ได้ถูกบริษัทแห่งหนึ่งฟ้องร้องเป็นจำเลย ตามคดีแดงหมายเลขที่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พ</w:t>
      </w:r>
      <w:r w:rsidRPr="00B4412C">
        <w:rPr>
          <w:rFonts w:ascii="Cordia New" w:hAnsi="Cordia New" w:cs="Cordia New"/>
          <w:sz w:val="28"/>
          <w:szCs w:val="28"/>
          <w:lang w:val="en-US"/>
        </w:rPr>
        <w:t>.2061/2564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ข้อหาผิดสัญญาประนีประนอมยอมความ และถูกเรียกให้ชำระหนี้ค่าสินค้าพร้อมดอกเบี้ยผิดนัดชำระจำนวน </w:t>
      </w:r>
      <w:r w:rsidRPr="00B4412C">
        <w:rPr>
          <w:rFonts w:ascii="Cordia New" w:hAnsi="Cordia New" w:cs="Cordia New"/>
          <w:sz w:val="28"/>
          <w:szCs w:val="28"/>
          <w:lang w:val="en-US"/>
        </w:rPr>
        <w:t>2.</w:t>
      </w:r>
      <w:r w:rsidR="006E34D0" w:rsidRPr="00B4412C">
        <w:rPr>
          <w:rFonts w:ascii="Cordia New" w:hAnsi="Cordia New" w:cs="Cordia New"/>
          <w:sz w:val="28"/>
          <w:szCs w:val="28"/>
          <w:lang w:val="en-US"/>
        </w:rPr>
        <w:t>5</w:t>
      </w:r>
      <w:r w:rsidR="00BD710C" w:rsidRPr="00B4412C">
        <w:rPr>
          <w:rFonts w:ascii="Cordia New" w:hAnsi="Cordia New" w:cs="Cordia New"/>
          <w:sz w:val="28"/>
          <w:szCs w:val="28"/>
          <w:lang w:val="en-US"/>
        </w:rPr>
        <w:t>9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ล้านยู</w:t>
      </w:r>
      <w:proofErr w:type="spellStart"/>
      <w:r w:rsidRPr="00B4412C">
        <w:rPr>
          <w:rFonts w:ascii="Cordia New" w:hAnsi="Cordia New" w:cs="Cordia New"/>
          <w:sz w:val="28"/>
          <w:szCs w:val="28"/>
          <w:cs/>
          <w:lang w:val="en-US"/>
        </w:rPr>
        <w:t>โร</w:t>
      </w:r>
      <w:proofErr w:type="spellEnd"/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(คิดเป็นจำนวน </w:t>
      </w:r>
      <w:r w:rsidR="006F320D" w:rsidRPr="00B4412C">
        <w:rPr>
          <w:rFonts w:ascii="Cordia New" w:hAnsi="Cordia New" w:cs="Cordia New"/>
          <w:sz w:val="28"/>
          <w:szCs w:val="28"/>
          <w:lang w:val="en-US"/>
        </w:rPr>
        <w:t>9</w:t>
      </w:r>
      <w:r w:rsidR="005D5C59" w:rsidRPr="00B4412C">
        <w:rPr>
          <w:rFonts w:ascii="Cordia New" w:hAnsi="Cordia New" w:cs="Cordia New"/>
          <w:sz w:val="28"/>
          <w:szCs w:val="28"/>
          <w:lang w:val="en-US"/>
        </w:rPr>
        <w:t>8.75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ล้านบาท) โดยเมื่อวันที่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สิงหาคม </w:t>
      </w:r>
      <w:r w:rsidRPr="00B4412C">
        <w:rPr>
          <w:rFonts w:ascii="Cordia New" w:hAnsi="Cordia New" w:cs="Cordia New"/>
          <w:sz w:val="28"/>
          <w:szCs w:val="28"/>
          <w:lang w:val="en-US"/>
        </w:rPr>
        <w:t>2565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ศาลชั้นต้นได้มีคำพิพากษาดังนี้</w:t>
      </w:r>
    </w:p>
    <w:p w14:paraId="7ABBF108" w14:textId="6A11D27D" w:rsidR="00B76F4B" w:rsidRPr="00B4412C" w:rsidRDefault="00B76F4B" w:rsidP="00E7136B">
      <w:pPr>
        <w:pStyle w:val="a"/>
        <w:numPr>
          <w:ilvl w:val="2"/>
          <w:numId w:val="38"/>
        </w:numPr>
        <w:tabs>
          <w:tab w:val="clear" w:pos="108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275,000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ยู</w:t>
      </w:r>
      <w:proofErr w:type="spellStart"/>
      <w:r w:rsidRPr="00B4412C">
        <w:rPr>
          <w:rFonts w:ascii="Cordia New" w:hAnsi="Cordia New" w:cs="Cordia New"/>
          <w:sz w:val="28"/>
          <w:szCs w:val="28"/>
          <w:cs/>
          <w:lang w:val="en-US"/>
        </w:rPr>
        <w:t>โร</w:t>
      </w:r>
      <w:proofErr w:type="spellEnd"/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(คิดเป็นจำนวน </w:t>
      </w:r>
      <w:r w:rsidRPr="00B4412C">
        <w:rPr>
          <w:rFonts w:ascii="Cordia New" w:hAnsi="Cordia New" w:cs="Cordia New"/>
          <w:sz w:val="28"/>
          <w:szCs w:val="28"/>
          <w:lang w:val="en-US"/>
        </w:rPr>
        <w:t>10.</w:t>
      </w:r>
      <w:r w:rsidR="00C6234D" w:rsidRPr="00B4412C">
        <w:rPr>
          <w:rFonts w:ascii="Cordia New" w:hAnsi="Cordia New" w:cs="Cordia New"/>
          <w:sz w:val="28"/>
          <w:szCs w:val="28"/>
          <w:lang w:val="en-US"/>
        </w:rPr>
        <w:t>56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ล้านบาท)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พร้อมทั้งดอกเบี้ยผิดนัดชำระจำนวน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C6234D" w:rsidRPr="00B4412C">
        <w:rPr>
          <w:rFonts w:ascii="Cordia New" w:hAnsi="Cordia New" w:cs="Cordia New"/>
          <w:sz w:val="28"/>
          <w:szCs w:val="28"/>
          <w:lang w:val="en-US"/>
        </w:rPr>
        <w:t>0.68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ล้านบาท</w:t>
      </w:r>
    </w:p>
    <w:p w14:paraId="171AC85A" w14:textId="7EDF3F20" w:rsidR="00B76F4B" w:rsidRPr="00B4412C" w:rsidRDefault="00B76F4B" w:rsidP="00E7136B">
      <w:pPr>
        <w:pStyle w:val="a"/>
        <w:numPr>
          <w:ilvl w:val="2"/>
          <w:numId w:val="38"/>
        </w:numPr>
        <w:tabs>
          <w:tab w:val="clear" w:pos="1080"/>
          <w:tab w:val="left" w:pos="54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B4412C">
        <w:rPr>
          <w:rFonts w:ascii="Cordia New" w:hAnsi="Cordia New" w:cs="Cordia New"/>
          <w:sz w:val="28"/>
          <w:szCs w:val="28"/>
          <w:lang w:val="en-US"/>
        </w:rPr>
        <w:t>1.82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ล้านยู</w:t>
      </w:r>
      <w:proofErr w:type="spellStart"/>
      <w:r w:rsidRPr="00B4412C">
        <w:rPr>
          <w:rFonts w:ascii="Cordia New" w:hAnsi="Cordia New" w:cs="Cordia New"/>
          <w:sz w:val="28"/>
          <w:szCs w:val="28"/>
          <w:cs/>
          <w:lang w:val="en-US"/>
        </w:rPr>
        <w:t>โร</w:t>
      </w:r>
      <w:proofErr w:type="spellEnd"/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(คิดเป็นจำนวน </w:t>
      </w:r>
      <w:r w:rsidR="007E50B3" w:rsidRPr="00B4412C">
        <w:rPr>
          <w:rFonts w:ascii="Cordia New" w:hAnsi="Cordia New" w:cs="Cordia New"/>
          <w:sz w:val="28"/>
          <w:szCs w:val="28"/>
          <w:lang w:val="en-US"/>
        </w:rPr>
        <w:t>69.81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lang w:val="en-US"/>
        </w:rPr>
        <w:br/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ล้านบาท) พร้อมทั้งดอกเบี้ยผิดนัดชำระจำนวน </w:t>
      </w:r>
      <w:r w:rsidR="007E50B3" w:rsidRPr="00B4412C">
        <w:rPr>
          <w:rFonts w:ascii="Cordia New" w:hAnsi="Cordia New" w:cs="Cordia New"/>
          <w:sz w:val="28"/>
          <w:szCs w:val="28"/>
          <w:lang w:val="en-US"/>
        </w:rPr>
        <w:t>14.64</w:t>
      </w:r>
      <w:r w:rsidRPr="00B4412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ล้านบาท</w:t>
      </w:r>
    </w:p>
    <w:p w14:paraId="4A828B6A" w14:textId="4D152813" w:rsidR="00535DD9" w:rsidRPr="00B4412C" w:rsidRDefault="00535DD9" w:rsidP="00E7136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37691EB9" w14:textId="5BF6D348" w:rsidR="00BA2098" w:rsidRPr="00B4412C" w:rsidRDefault="00BA2098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ศาลชั้นต้นได้อายัดสิทธิเรียกร้องในเงินฝากของบริษัทย่อยดังกล่าวเป็นจำนวน </w:t>
      </w:r>
      <w:r w:rsidRPr="00B4412C">
        <w:rPr>
          <w:rFonts w:ascii="Cordia New" w:hAnsi="Cordia New" w:cs="Cordia New"/>
          <w:spacing w:val="-2"/>
          <w:sz w:val="28"/>
          <w:szCs w:val="28"/>
          <w:lang w:val="en-US"/>
        </w:rPr>
        <w:t>6.57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ล้านบาท ในปี </w:t>
      </w:r>
      <w:r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2567 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ศาลชั้นต้นได้ยึดหุ้นสามัญของ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>บริษัท มิลล์คอน บูรพา จำกัด ที่เป็นกรรมสิทธิ์ของ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บริษัท มิลล์คอน สตีล จำกัด (มหาชน</w:t>
      </w:r>
      <w:r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) 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จำนวน </w:t>
      </w:r>
      <w:r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2,220,000 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หุ้น ตามหมายบังคับคดี คิดเป็นจำนวน </w:t>
      </w:r>
      <w:r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11,100,000 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บาท เพื่อดำเนินการประกาศขายทอดตลาดหุ้นและนำเงินมาชำระหนี้ตามคำพิพากษาให้แก่เจ้าหนี้</w:t>
      </w:r>
      <w:r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7A1812" w:rsidRPr="00B4412C">
        <w:rPr>
          <w:rFonts w:ascii="Cordia New" w:hAnsi="Cordia New" w:cs="Cordia New"/>
          <w:sz w:val="28"/>
          <w:szCs w:val="28"/>
          <w:cs/>
        </w:rPr>
        <w:t>โดยฝ่ายบริหารและทนายความเห็นว่าบริษัท</w:t>
      </w:r>
      <w:r w:rsidR="007A1812" w:rsidRPr="00B4412C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>มีความเป็นไปได้ค่อนข้างแน่ที่ต้องชำระหนี้สินดังกล่าว</w:t>
      </w:r>
      <w:r w:rsidR="00B71189" w:rsidRPr="00B4412C">
        <w:rPr>
          <w:rFonts w:ascii="Cordia New" w:eastAsia="Cordia New" w:hAnsi="Cordia New" w:cs="Cordia New"/>
          <w:sz w:val="28"/>
          <w:szCs w:val="28"/>
          <w:lang w:val="en-US" w:eastAsia="zh-CN"/>
        </w:rPr>
        <w:t xml:space="preserve"> 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กลุ่มบริษัทและบริษัทได้ตั้งประมาณการหนี้สินคดีความของคดีดังกล่าวตามหมายอายัดสิทธิเรียกร้องแล้วจำนวน </w:t>
      </w:r>
      <w:r w:rsidRPr="00B4412C">
        <w:rPr>
          <w:rFonts w:ascii="Cordia New" w:hAnsi="Cordia New" w:cs="Cordia New"/>
          <w:spacing w:val="-2"/>
          <w:sz w:val="28"/>
          <w:szCs w:val="28"/>
          <w:lang w:val="en-US"/>
        </w:rPr>
        <w:t>89.12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ล้านบาท และ </w:t>
      </w:r>
      <w:r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11.24 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ล้านบาท ตามลำดับ</w:t>
      </w:r>
    </w:p>
    <w:p w14:paraId="7CD26EB3" w14:textId="694335F2" w:rsidR="00490116" w:rsidRPr="00B4412C" w:rsidRDefault="0049011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sz w:val="28"/>
          <w:szCs w:val="28"/>
          <w:lang w:eastAsia="zh-CN"/>
        </w:rPr>
      </w:pPr>
    </w:p>
    <w:p w14:paraId="2E55EE3A" w14:textId="77777777" w:rsidR="00582AB4" w:rsidRPr="00B4412C" w:rsidRDefault="00582AB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2"/>
          <w:sz w:val="28"/>
          <w:szCs w:val="28"/>
          <w:cs/>
          <w:lang w:val="th-TH" w:eastAsia="x-none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</w:rPr>
        <w:br w:type="page"/>
      </w:r>
    </w:p>
    <w:p w14:paraId="6D953C71" w14:textId="113CA514" w:rsidR="00E52D44" w:rsidRPr="00B4412C" w:rsidRDefault="00E52D44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 w:rsidRPr="00B4412C">
        <w:rPr>
          <w:rFonts w:ascii="Cordia New" w:hAnsi="Cordia New" w:cs="Cordia New"/>
          <w:i/>
          <w:iCs/>
          <w:spacing w:val="-2"/>
          <w:sz w:val="28"/>
          <w:szCs w:val="28"/>
          <w:cs/>
        </w:rPr>
        <w:lastRenderedPageBreak/>
        <w:t xml:space="preserve">คดีดำหมายเลขที่ กค </w:t>
      </w:r>
      <w:r w:rsidRPr="00B4412C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>82/2564</w:t>
      </w:r>
    </w:p>
    <w:p w14:paraId="0B73AAD1" w14:textId="77777777" w:rsidR="00D11EC9" w:rsidRPr="00B4412C" w:rsidRDefault="00D11EC9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0"/>
          <w:szCs w:val="20"/>
          <w:lang w:val="en-US"/>
        </w:rPr>
      </w:pPr>
    </w:p>
    <w:p w14:paraId="04D99C1A" w14:textId="0EE6EDBD" w:rsidR="00845CC2" w:rsidRPr="00B4412C" w:rsidRDefault="00900330" w:rsidP="0099019B">
      <w:pPr>
        <w:pStyle w:val="a"/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 มิลล์คอน บูรพา จำกัด (บริษัทย่อยของบริษัท) ได้ถูกบริษัทต่างประเทศแห่งหนึ่งฟ้องร้องเป็นจำเลย โดยผู้เรียกร้องได้ยื่นคำร้องขอให้ศาลบังคับตามคำชี้ขาดของสถาบันอนุญาโตตุลาการระหว่างประเทศแห่งฮ่องกง เพื่อให้ชำระค่าเสียหายอันเกิดจากการซื้อขายเหล็กเป็นจำนวน </w:t>
      </w:r>
      <w:r w:rsidR="003344EE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881,067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เหรียญสหรัฐอเมริกา (คิดเป็นจำนวน </w:t>
      </w:r>
      <w:r w:rsidR="003344EE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28.</w:t>
      </w:r>
      <w:r w:rsidR="001854BC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60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ล้านบาท) พร้อมทั้ง</w:t>
      </w:r>
      <w:r w:rsidR="00E33EBF" w:rsidRPr="00B4412C">
        <w:rPr>
          <w:rFonts w:ascii="Cordia New" w:hAnsi="Cordia New" w:cs="Cordia New" w:hint="cs"/>
          <w:spacing w:val="-2"/>
          <w:sz w:val="28"/>
          <w:szCs w:val="28"/>
          <w:cs/>
        </w:rPr>
        <w:t xml:space="preserve">          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ดอกเบี้ยร้อยละ </w:t>
      </w:r>
      <w:r w:rsidR="003344EE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5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ต่อปีนับถัดจากวันที่ยื่นคำร้อง และเมื่อวันที่ </w:t>
      </w:r>
      <w:r w:rsidR="003344EE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3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พฤศจิกายน </w:t>
      </w:r>
      <w:r w:rsidR="003344EE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2566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ศาลฎีกาได้มีคำพิพากษาให้บังคับตามคำชี้ขาดอนุญาโตตุลาการระหว่างประเทศฮ่องกงโดยให้ชำระเงินต้นจำนวน </w:t>
      </w:r>
      <w:r w:rsidR="003344EE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544,877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ดอลลาร์สหรัฐ และจำนวน </w:t>
      </w:r>
      <w:r w:rsidR="003344EE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260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,976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ดอลลาร์ฮ่องกง ตามลำดับ พร้อมทั้งดอกเบี้ยร้อยละ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8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ต่อปี นับตั้งแต่วันที่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4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มีนาคม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2563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ถึง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11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มิถุนายน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2564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(โดยจะคิดจากเงินต้นจำนวน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526,055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ดอลลาร์สหรัฐ) และ ดอกเบี้ยร้อยละ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5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ต่อปี ตั้งแต่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12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มิถุนายน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2564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ไปจนกว่าจะชำระเสร็จสิ้น (โดยจะคิดจากเงินต้นจำนวน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260,976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ดอลลาร์ฮ่องกง) ปี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2566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ศาลฎีกาได้อายัดสิทธิเรียกร้องในเงินฝากของบริษัทย่อยดังกล่าวจำนวน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15.76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ต่อมาในปี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2567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บริษัทย่อยถูกอายัดสิทธิเรียกร้องในเงินฝากจำนวน </w:t>
      </w:r>
      <w:r w:rsidR="00546EA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0.42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และฝ่ายบริหารและทนายความเห็นว่าบริษัทมีความเป็นไปได้ค่อนข้างแน่ที่ต้องชำระหนี้สินดังกล่าว บริษัทย่อยดังกล่าวได้ตั้งประมาณการหนี้สินคดีความของคดีดังกล่าวส่วนที่เหลือหลังจากการอายัดสิทธิเรียกร้องในเงินฝากแล้วจำนวน </w:t>
      </w:r>
      <w:r w:rsidR="00914FAC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4.52</w:t>
      </w:r>
      <w:r w:rsidR="00514A45" w:rsidRPr="00B4412C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Pr="00B4412C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</w:p>
    <w:p w14:paraId="1D0440E8" w14:textId="77777777" w:rsidR="001D148C" w:rsidRPr="00B4412C" w:rsidRDefault="001D148C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0"/>
          <w:szCs w:val="20"/>
          <w:lang w:val="en-US"/>
        </w:rPr>
      </w:pPr>
    </w:p>
    <w:p w14:paraId="44FD7B26" w14:textId="4317A703" w:rsidR="00155346" w:rsidRPr="00B4412C" w:rsidRDefault="00155346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</w:pPr>
      <w:r w:rsidRPr="00B4412C">
        <w:rPr>
          <w:rFonts w:ascii="Cordia New" w:hAnsi="Cordia New" w:cs="Cordia New"/>
          <w:i/>
          <w:iCs/>
          <w:spacing w:val="-2"/>
          <w:sz w:val="28"/>
          <w:szCs w:val="28"/>
          <w:cs/>
          <w:lang w:val="en-US"/>
        </w:rPr>
        <w:t xml:space="preserve">คดีประเมินภาษีมูลค่าเพิ่มปี </w:t>
      </w:r>
      <w:r w:rsidRPr="00B4412C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>2558</w:t>
      </w:r>
    </w:p>
    <w:p w14:paraId="48006A65" w14:textId="77777777" w:rsidR="000C4B48" w:rsidRPr="00B4412C" w:rsidRDefault="000C4B48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0"/>
          <w:szCs w:val="20"/>
          <w:lang w:val="en-US"/>
        </w:rPr>
      </w:pPr>
    </w:p>
    <w:p w14:paraId="37D0D5E0" w14:textId="0D21B3A1" w:rsidR="00B92E6A" w:rsidRPr="00B4412C" w:rsidRDefault="00960F44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บริษัท มิลล์คอน บูรพา จำกัด (บริษัทย่อยของบริษัท) ได้ถูกประเมินภาษีมูลค่าเพิ่มของปี </w:t>
      </w:r>
      <w:r w:rsidR="0099019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2558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ว่าบริษัทได้นำภาษีซื้อจากการซื้อสินค้าซึ่งออกโดยไม่ชอบด้วยกฎหมายมาใช้ในการนำส่งภาษีมูลค่าเพิ่มระหว่างปีดังกล่าวจำนวน </w:t>
      </w:r>
      <w:r w:rsidR="0099019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45.88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ทั้งนี้ บริษัทย่อยดังกล่าวได้ถูกอายัดเงิน ดังกล่าวแล้วทั้งจำนวน 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</w:p>
    <w:p w14:paraId="5D7CE73A" w14:textId="77777777" w:rsidR="00C56247" w:rsidRPr="00B4412C" w:rsidRDefault="00C56247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0"/>
          <w:szCs w:val="20"/>
          <w:lang w:val="en-US"/>
        </w:rPr>
      </w:pPr>
    </w:p>
    <w:p w14:paraId="20E2FD0D" w14:textId="77777777" w:rsidR="00436489" w:rsidRPr="00B4412C" w:rsidRDefault="00436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i/>
          <w:iCs/>
          <w:spacing w:val="-2"/>
          <w:sz w:val="28"/>
          <w:szCs w:val="28"/>
          <w:cs/>
          <w:lang w:eastAsia="x-none"/>
        </w:rPr>
      </w:pPr>
      <w:r w:rsidRPr="00B4412C">
        <w:rPr>
          <w:rFonts w:ascii="Cordia New" w:hAnsi="Cordia New" w:cs="Cordia New"/>
          <w:i/>
          <w:iCs/>
          <w:spacing w:val="-2"/>
          <w:sz w:val="28"/>
          <w:szCs w:val="28"/>
          <w:cs/>
        </w:rPr>
        <w:br w:type="page"/>
      </w:r>
    </w:p>
    <w:p w14:paraId="1CF607B0" w14:textId="43FECBF3" w:rsidR="003C3016" w:rsidRPr="00B4412C" w:rsidRDefault="003C3016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</w:pPr>
      <w:r w:rsidRPr="00B4412C">
        <w:rPr>
          <w:rFonts w:ascii="Cordia New" w:hAnsi="Cordia New" w:cs="Cordia New"/>
          <w:i/>
          <w:iCs/>
          <w:spacing w:val="-2"/>
          <w:sz w:val="28"/>
          <w:szCs w:val="28"/>
          <w:cs/>
          <w:lang w:val="en-US"/>
        </w:rPr>
        <w:lastRenderedPageBreak/>
        <w:t xml:space="preserve">คดีประเมินภาษีมูลค่าเพิ่มปี </w:t>
      </w:r>
      <w:r w:rsidRPr="00B4412C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>2559</w:t>
      </w:r>
      <w:r w:rsidRPr="00B4412C">
        <w:rPr>
          <w:rFonts w:ascii="Cordia New" w:hAnsi="Cordia New" w:cs="Cordia New"/>
          <w:i/>
          <w:iCs/>
          <w:spacing w:val="-2"/>
          <w:sz w:val="28"/>
          <w:szCs w:val="28"/>
          <w:cs/>
          <w:lang w:val="en-US"/>
        </w:rPr>
        <w:t xml:space="preserve"> และ</w:t>
      </w:r>
      <w:r w:rsidRPr="00B4412C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 xml:space="preserve"> 2560</w:t>
      </w:r>
    </w:p>
    <w:p w14:paraId="193C6896" w14:textId="77777777" w:rsidR="004F74C9" w:rsidRPr="00B4412C" w:rsidRDefault="004F74C9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0"/>
          <w:szCs w:val="20"/>
          <w:lang w:val="en-US"/>
        </w:rPr>
      </w:pPr>
    </w:p>
    <w:p w14:paraId="525897C4" w14:textId="154D4436" w:rsidR="005B0804" w:rsidRPr="00B4412C" w:rsidRDefault="00CB01EF" w:rsidP="006D217F">
      <w:pPr>
        <w:pStyle w:val="a"/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บริษัท เวสท์</w:t>
      </w:r>
      <w:proofErr w:type="spellStart"/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เทค</w:t>
      </w:r>
      <w:proofErr w:type="spellEnd"/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เอ็กซ์โพ</w:t>
      </w:r>
      <w:proofErr w:type="spellStart"/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เนนเชีย</w:t>
      </w:r>
      <w:proofErr w:type="spellEnd"/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ล จำกัด (บริษัทย่อยของบริษัท) ได้ถูกประเมินภาษีมูลค่าเพิ่มของปี </w:t>
      </w:r>
      <w:r w:rsidR="0099019B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2559</w:t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และ </w:t>
      </w:r>
      <w:r w:rsidR="0099019B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2560</w:t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="00905EE9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br/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ว่าบริษัทได้นำภาษีซื้อจากการซื้อสินค้าซึ่งออกโดยไม่ชอบด้วยกฎหมายมาใช้ในการนำส่งภาษีมูลค่าเพิ่มระหว่างปีดังกล่าวจำนวน </w:t>
      </w:r>
      <w:r w:rsidR="0099019B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48.20</w:t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และได้บันทึกรวมเป็นค่าใช้จ่ายในการบริหารในงบกำไรขาดทุนเบ็ดเสร็จแล้วจำนวน </w:t>
      </w:r>
      <w:r w:rsidR="0099019B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1.69</w:t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ล้านบาท และสำหรับส่วนที่เหลือบริษัทได้ขอขยายระยะเวลาและวางหลักประกันด้วยเงินฝากประจำจำนวน </w:t>
      </w:r>
      <w:r w:rsidR="0099019B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47.10</w:t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ล้านบาท โดยฝ่ายบริหารและทนายความของบริษัทเห็นว่าบริษัทสามารถ</w:t>
      </w:r>
      <w:r w:rsidR="007C220C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br/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</w:t>
      </w:r>
      <w:r w:rsidR="007C220C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br/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ดังกล่าวจะมีคำวินิจฉัยให้ปลดภาษี ดังนั้น กลุ่มบริษัทและบริษัทจึงไม่ได้บันทึกสำรองสำหรับผลเสียหายจาก</w:t>
      </w:r>
      <w:r w:rsidR="007C220C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br/>
      </w:r>
      <w:r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คดีความดังกล่าว</w:t>
      </w:r>
      <w:r w:rsidR="006D0C03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="003344EE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วันที่ </w:t>
      </w:r>
      <w:r w:rsidR="003B57A7" w:rsidRPr="00B4412C">
        <w:rPr>
          <w:rFonts w:ascii="Cordia New" w:hAnsi="Cordia New" w:cs="Cordia New"/>
          <w:sz w:val="28"/>
          <w:szCs w:val="28"/>
          <w:lang w:val="en-US"/>
        </w:rPr>
        <w:t>11</w:t>
      </w:r>
      <w:r w:rsidR="003344EE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กรกฎาคม </w:t>
      </w:r>
      <w:r w:rsidR="003B57A7" w:rsidRPr="00B4412C">
        <w:rPr>
          <w:rFonts w:ascii="Cordia New" w:hAnsi="Cordia New" w:cs="Cordia New"/>
          <w:sz w:val="28"/>
          <w:szCs w:val="28"/>
          <w:lang w:val="en-US"/>
        </w:rPr>
        <w:t>2567</w:t>
      </w:r>
      <w:r w:rsidR="003344EE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คณะกรรมการพิจารณาอุทธรณ์ได้วินิจฉัยชี้ขาดให้บริษัทเสียภาษีตามการประเมิน และบริษัทได้ยื่นฟ้องเพิกถอนคำวินิจฉัยของคณะกรรมการพิจารณาอุทธรณ์ต่อศาลภาษีอากรกลางแล้วเมื่อวันที่ </w:t>
      </w:r>
      <w:r w:rsidR="003B57A7" w:rsidRPr="00B4412C">
        <w:rPr>
          <w:rFonts w:ascii="Cordia New" w:hAnsi="Cordia New" w:cs="Cordia New"/>
          <w:sz w:val="28"/>
          <w:szCs w:val="28"/>
          <w:lang w:val="en-US"/>
        </w:rPr>
        <w:t>24</w:t>
      </w:r>
      <w:r w:rsidR="003344EE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มกราคม </w:t>
      </w:r>
      <w:r w:rsidR="003B57A7" w:rsidRPr="00B4412C">
        <w:rPr>
          <w:rFonts w:ascii="Cordia New" w:hAnsi="Cordia New" w:cs="Cordia New"/>
          <w:sz w:val="28"/>
          <w:szCs w:val="28"/>
          <w:lang w:val="en-US"/>
        </w:rPr>
        <w:t>2568</w:t>
      </w:r>
      <w:r w:rsidR="003344EE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และ</w:t>
      </w:r>
      <w:r w:rsidR="00BB6DCF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เมื่อวันที่ </w:t>
      </w:r>
      <w:r w:rsidR="00BB6DCF" w:rsidRPr="00B4412C">
        <w:rPr>
          <w:rFonts w:ascii="Cordia New" w:hAnsi="Cordia New" w:cs="Cordia New"/>
          <w:sz w:val="28"/>
          <w:szCs w:val="28"/>
          <w:lang w:val="en-US"/>
        </w:rPr>
        <w:t xml:space="preserve">2 </w:t>
      </w:r>
      <w:r w:rsidR="00BB6DCF" w:rsidRPr="00B4412C">
        <w:rPr>
          <w:rFonts w:ascii="Cordia New" w:hAnsi="Cordia New" w:cs="Cordia New"/>
          <w:sz w:val="28"/>
          <w:szCs w:val="28"/>
          <w:cs/>
          <w:lang w:val="en-US"/>
        </w:rPr>
        <w:t>กันย</w:t>
      </w:r>
      <w:r w:rsidR="00D12ED8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ายน </w:t>
      </w:r>
      <w:r w:rsidR="00D12ED8" w:rsidRPr="00B4412C">
        <w:rPr>
          <w:rFonts w:ascii="Cordia New" w:hAnsi="Cordia New" w:cs="Cordia New"/>
          <w:sz w:val="28"/>
          <w:szCs w:val="28"/>
          <w:lang w:val="en-US"/>
        </w:rPr>
        <w:t xml:space="preserve">2568 </w:t>
      </w:r>
      <w:r w:rsidR="00983CB9" w:rsidRPr="00B4412C">
        <w:rPr>
          <w:rFonts w:ascii="Cordia New" w:hAnsi="Cordia New" w:cs="Cordia New" w:hint="cs"/>
          <w:sz w:val="28"/>
          <w:szCs w:val="28"/>
          <w:cs/>
          <w:lang w:val="en-US"/>
        </w:rPr>
        <w:t>บริษัทย่อยดังกล่าว</w:t>
      </w:r>
      <w:r w:rsidR="00CE7590" w:rsidRPr="00B4412C">
        <w:rPr>
          <w:rFonts w:ascii="Cordia New" w:hAnsi="Cordia New" w:cs="Cordia New" w:hint="cs"/>
          <w:sz w:val="28"/>
          <w:szCs w:val="28"/>
          <w:cs/>
          <w:lang w:val="en-US"/>
        </w:rPr>
        <w:t>ไม่ได้ไป</w:t>
      </w:r>
      <w:r w:rsidR="005D00A2" w:rsidRPr="00B4412C">
        <w:rPr>
          <w:rFonts w:ascii="Cordia New" w:hAnsi="Cordia New" w:cs="Cordia New" w:hint="cs"/>
          <w:sz w:val="28"/>
          <w:szCs w:val="28"/>
          <w:cs/>
          <w:lang w:val="en-US"/>
        </w:rPr>
        <w:t>ตาม</w:t>
      </w:r>
      <w:r w:rsidR="00CE7590" w:rsidRPr="00B4412C">
        <w:rPr>
          <w:rFonts w:ascii="Cordia New" w:hAnsi="Cordia New" w:cs="Cordia New" w:hint="cs"/>
          <w:sz w:val="28"/>
          <w:szCs w:val="28"/>
          <w:cs/>
          <w:lang w:val="en-US"/>
        </w:rPr>
        <w:t xml:space="preserve">นัดสืบพยาน </w:t>
      </w:r>
      <w:r w:rsidR="00D12ED8" w:rsidRPr="00B4412C">
        <w:rPr>
          <w:rFonts w:ascii="Cordia New" w:hAnsi="Cordia New" w:cs="Cordia New"/>
          <w:sz w:val="28"/>
          <w:szCs w:val="28"/>
          <w:cs/>
          <w:lang w:val="en-US"/>
        </w:rPr>
        <w:t>ศาล</w:t>
      </w:r>
      <w:r w:rsidR="00C22317" w:rsidRPr="00B4412C">
        <w:rPr>
          <w:rFonts w:ascii="Cordia New" w:hAnsi="Cordia New" w:cs="Cordia New"/>
          <w:sz w:val="28"/>
          <w:szCs w:val="28"/>
          <w:cs/>
          <w:lang w:val="en-US"/>
        </w:rPr>
        <w:t>ภาษีอากรกลาง</w:t>
      </w:r>
      <w:r w:rsidR="009D48BD" w:rsidRPr="00B4412C">
        <w:rPr>
          <w:rFonts w:ascii="Cordia New" w:hAnsi="Cordia New" w:cs="Cordia New" w:hint="cs"/>
          <w:sz w:val="28"/>
          <w:szCs w:val="28"/>
          <w:cs/>
          <w:lang w:val="en-US"/>
        </w:rPr>
        <w:t>จึง</w:t>
      </w:r>
      <w:r w:rsidR="00C22317" w:rsidRPr="00B4412C">
        <w:rPr>
          <w:rFonts w:ascii="Cordia New" w:hAnsi="Cordia New" w:cs="Cordia New"/>
          <w:sz w:val="28"/>
          <w:szCs w:val="28"/>
          <w:cs/>
          <w:lang w:val="en-US"/>
        </w:rPr>
        <w:t>ได้มีคำพิพากษา</w:t>
      </w:r>
      <w:r w:rsidR="00B21A4A" w:rsidRPr="00B4412C">
        <w:rPr>
          <w:rFonts w:ascii="Cordia New" w:hAnsi="Cordia New" w:cs="Cordia New"/>
          <w:sz w:val="28"/>
          <w:szCs w:val="28"/>
          <w:cs/>
          <w:lang w:val="en-US"/>
        </w:rPr>
        <w:t>ยกฟ้อง</w:t>
      </w:r>
      <w:r w:rsidR="00A22E4E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และเมื่อวันที่ </w:t>
      </w:r>
      <w:r w:rsidR="00A22E4E" w:rsidRPr="00B4412C">
        <w:rPr>
          <w:rFonts w:ascii="Cordia New" w:hAnsi="Cordia New" w:cs="Cordia New"/>
          <w:sz w:val="28"/>
          <w:szCs w:val="28"/>
          <w:lang w:val="en-US"/>
        </w:rPr>
        <w:t xml:space="preserve">30 </w:t>
      </w:r>
      <w:r w:rsidR="00A22E4E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กันยายน </w:t>
      </w:r>
      <w:r w:rsidR="00A22E4E" w:rsidRPr="00B4412C">
        <w:rPr>
          <w:rFonts w:ascii="Cordia New" w:hAnsi="Cordia New" w:cs="Cordia New"/>
          <w:sz w:val="28"/>
          <w:szCs w:val="28"/>
          <w:lang w:val="en-US"/>
        </w:rPr>
        <w:t xml:space="preserve">2568 </w:t>
      </w:r>
      <w:r w:rsidR="00A22E4E" w:rsidRPr="00B4412C">
        <w:rPr>
          <w:rFonts w:ascii="Cordia New" w:hAnsi="Cordia New" w:cs="Cordia New"/>
          <w:sz w:val="28"/>
          <w:szCs w:val="28"/>
          <w:cs/>
          <w:lang w:val="en-US"/>
        </w:rPr>
        <w:t>บริษัท</w:t>
      </w:r>
      <w:r w:rsidR="00510B4D" w:rsidRPr="00B4412C">
        <w:rPr>
          <w:rFonts w:ascii="Cordia New" w:hAnsi="Cordia New" w:cs="Cordia New" w:hint="cs"/>
          <w:sz w:val="28"/>
          <w:szCs w:val="28"/>
          <w:cs/>
          <w:lang w:val="en-US"/>
        </w:rPr>
        <w:t>ย่อยดังกล่าว</w:t>
      </w:r>
      <w:r w:rsidR="00A22E4E" w:rsidRPr="00B4412C">
        <w:rPr>
          <w:rFonts w:ascii="Cordia New" w:hAnsi="Cordia New" w:cs="Cordia New"/>
          <w:sz w:val="28"/>
          <w:szCs w:val="28"/>
          <w:cs/>
          <w:lang w:val="en-US"/>
        </w:rPr>
        <w:t>ได้ยื่นอุท</w:t>
      </w:r>
      <w:r w:rsidR="00C069F5" w:rsidRPr="00B4412C">
        <w:rPr>
          <w:rFonts w:ascii="Cordia New" w:hAnsi="Cordia New" w:cs="Cordia New"/>
          <w:sz w:val="28"/>
          <w:szCs w:val="28"/>
          <w:cs/>
          <w:lang w:val="en-US"/>
        </w:rPr>
        <w:t>ธรณ์คำพิพากษาของศาล</w:t>
      </w:r>
      <w:r w:rsidR="00C53675" w:rsidRPr="00B4412C">
        <w:rPr>
          <w:rFonts w:ascii="Cordia New" w:hAnsi="Cordia New" w:cs="Cordia New" w:hint="cs"/>
          <w:sz w:val="28"/>
          <w:szCs w:val="28"/>
          <w:cs/>
          <w:lang w:val="en-US"/>
        </w:rPr>
        <w:t>เข้าไปใหม่</w:t>
      </w:r>
      <w:r w:rsidR="00C069F5" w:rsidRPr="00B4412C">
        <w:rPr>
          <w:rFonts w:ascii="Cordia New" w:hAnsi="Cordia New" w:cs="Cordia New"/>
          <w:sz w:val="28"/>
          <w:szCs w:val="28"/>
          <w:cs/>
          <w:lang w:val="en-US"/>
        </w:rPr>
        <w:t>แล้ว</w:t>
      </w:r>
      <w:r w:rsidR="00465D93"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ปัจจุบัน</w:t>
      </w:r>
      <w:r w:rsidR="00901D3D" w:rsidRPr="00B4412C">
        <w:rPr>
          <w:rFonts w:ascii="Cordia New" w:hAnsi="Cordia New" w:cs="Cordia New"/>
          <w:sz w:val="28"/>
          <w:szCs w:val="28"/>
          <w:cs/>
          <w:lang w:val="en-US"/>
        </w:rPr>
        <w:t>อยู่ระหว่างการพิจารณาอุทธรณ์ของศาล</w:t>
      </w:r>
    </w:p>
    <w:p w14:paraId="0AE1B993" w14:textId="77777777" w:rsidR="003344EE" w:rsidRPr="00B4412C" w:rsidRDefault="003344EE" w:rsidP="00E7136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0"/>
          <w:szCs w:val="20"/>
          <w:lang w:val="en-US"/>
        </w:rPr>
      </w:pPr>
    </w:p>
    <w:p w14:paraId="70022530" w14:textId="77777777" w:rsidR="003B57A7" w:rsidRPr="00B4412C" w:rsidRDefault="00504B88" w:rsidP="003B57A7">
      <w:pPr>
        <w:pStyle w:val="a"/>
        <w:tabs>
          <w:tab w:val="left" w:pos="540"/>
        </w:tabs>
        <w:ind w:left="720"/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</w:pPr>
      <w:r w:rsidRPr="00B4412C">
        <w:rPr>
          <w:rFonts w:ascii="Cordia New" w:hAnsi="Cordia New" w:cs="Cordia New"/>
          <w:i/>
          <w:iCs/>
          <w:spacing w:val="-2"/>
          <w:sz w:val="28"/>
          <w:szCs w:val="28"/>
          <w:cs/>
          <w:lang w:val="en-US"/>
        </w:rPr>
        <w:t>คดีผิดสัญญาซื้อขายสินค้าระหว่างประเทศของศูนย์อนุญาโตตุลาการระหว่างประเทศสิงคโปร์</w:t>
      </w:r>
    </w:p>
    <w:p w14:paraId="3C0E7FA5" w14:textId="35BAD697" w:rsidR="00950D17" w:rsidRPr="00B4412C" w:rsidRDefault="00504B88" w:rsidP="003B57A7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i/>
          <w:iCs/>
          <w:spacing w:val="-2"/>
          <w:sz w:val="20"/>
          <w:szCs w:val="20"/>
          <w:lang w:val="en-US"/>
        </w:rPr>
        <w:cr/>
      </w:r>
      <w:r w:rsidR="00B76F4B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บริษัท มิลล์คอน สตีล จำกัด (มหาชน) ได้ถูกบริษัทต่างประเทศสองแห่งฟ้องร้องเป็นจำเลยต่อสถาบันอนุญาโตตุลาการระหว่างประเทศสิงคโปร์ ในข้อหาผิดสัญญาซื้อขาย</w:t>
      </w:r>
      <w:r w:rsidR="00825AD3"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2 </w:t>
      </w:r>
      <w:r w:rsidR="00491DF2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สัญญา</w:t>
      </w:r>
      <w:r w:rsidR="00B76F4B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โดยการไม่ชำระเงินมัดจำค่าสินค้าภายในระยะเวลาที่กำหนดไว้ในสัญญา โดยผู้เรียกร้องได้ยื่นคำร้องขอให้บริษัทชำระเงินค่าเสียหายจากการที่ไม่ปฏิบัติตามสัญญาเป็นจำนวนร้อยละ </w:t>
      </w:r>
      <w:r w:rsidR="00B76F4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20</w:t>
      </w:r>
      <w:r w:rsidR="00B76F4B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ของมูลค่าสินค้าคิดเป็นเงินค่าเสียหายทั้งหมด </w:t>
      </w:r>
      <w:r w:rsidR="00B76F4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4,064,000 </w:t>
      </w:r>
      <w:r w:rsidR="00B76F4B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เหรียญสหรัฐ พร้อมทั้งขอให้บริษัทชำระดอกเบี้ยและค่าใช้จ่ายอื่นใดที่เกิดขึ้นจากการดำเนินคดีของสถาบันอนุญาโตตุลาการระหว่างประเทศสิงคโปร์</w:t>
      </w:r>
      <w:r w:rsidR="009E2072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0A2ABB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ซึ่งมีคำชี้ขาด</w:t>
      </w:r>
      <w:r w:rsidR="00A70929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ให้บริษัทรับ</w:t>
      </w:r>
      <w:r w:rsidR="000C5DCB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ผิ</w:t>
      </w:r>
      <w:r w:rsidR="002A62B4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ดชอบ</w:t>
      </w:r>
      <w:r w:rsidR="009B0ABA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เพียงสัญญาซื้อขายเดียว</w:t>
      </w:r>
      <w:r w:rsidR="009E2072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2175F5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จากทั้งหมดสองสัญญา</w:t>
      </w:r>
      <w:r w:rsidR="002C4729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จำนวน</w:t>
      </w:r>
      <w:r w:rsidR="00556F0F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58369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2,</w:t>
      </w:r>
      <w:r w:rsidR="001D1746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032,000</w:t>
      </w:r>
      <w:r w:rsidR="009E2072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7B1DAE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เหรียญสหรัฐ (คิดเป็นจำนวน</w:t>
      </w:r>
      <w:r w:rsidR="007B1DAE"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2B3D30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6</w:t>
      </w:r>
      <w:r w:rsidR="00E0379B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5</w:t>
      </w:r>
      <w:r w:rsidR="002B3D30"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.96 </w:t>
      </w:r>
      <w:r w:rsidR="007B1DAE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ล้านบาท)</w:t>
      </w:r>
      <w:r w:rsidR="009E2072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D17CB5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เนื่องจากคดีความยังมีความไม่แน่นอนถึงการเสียผลประโยชน์เชิงเศรษฐกิจ </w:t>
      </w:r>
      <w:r w:rsidR="00DC5B27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โดยคดีความดังกล่าวจะต้องดำเนินการบัง</w:t>
      </w:r>
      <w:proofErr w:type="spellStart"/>
      <w:r w:rsidR="00DC5B27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คั</w:t>
      </w:r>
      <w:proofErr w:type="spellEnd"/>
      <w:r w:rsidR="00DC5B27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บด</w:t>
      </w:r>
      <w:proofErr w:type="spellStart"/>
      <w:r w:rsidR="00DC5B27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คี</w:t>
      </w:r>
      <w:proofErr w:type="spellEnd"/>
      <w:r w:rsidR="00DC5B27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ในศาลที่มีเขตอำนาจ เพื่อให้</w:t>
      </w:r>
      <w:r w:rsidR="003246F0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บังคับตามคำชี้ขาด</w:t>
      </w:r>
      <w:r w:rsidR="00623770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ข้างต้น</w:t>
      </w:r>
      <w:r w:rsidR="00E14C41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D17CB5" w:rsidRPr="00B4412C">
        <w:rPr>
          <w:rFonts w:ascii="Cordia New" w:hAnsi="Cordia New" w:cs="Cordia New"/>
          <w:sz w:val="28"/>
          <w:szCs w:val="28"/>
          <w:cs/>
        </w:rPr>
        <w:t>โดยฝ่ายบริหาร</w:t>
      </w:r>
      <w:r w:rsidR="00C9374E" w:rsidRPr="00B4412C">
        <w:rPr>
          <w:rFonts w:ascii="Cordia New" w:hAnsi="Cordia New" w:cs="Cordia New"/>
          <w:sz w:val="28"/>
          <w:szCs w:val="28"/>
          <w:cs/>
        </w:rPr>
        <w:t>และทนายความ</w:t>
      </w:r>
      <w:r w:rsidR="00D17CB5" w:rsidRPr="00B4412C">
        <w:rPr>
          <w:rFonts w:ascii="Cordia New" w:hAnsi="Cordia New" w:cs="Cordia New"/>
          <w:sz w:val="28"/>
          <w:szCs w:val="28"/>
          <w:cs/>
        </w:rPr>
        <w:t xml:space="preserve">เห็นว่าบริษัทสามารถพิสูจน์ได้ว่าไม่ได้ละเมิดในเรื่องดังกล่าวจริง </w:t>
      </w:r>
      <w:r w:rsidR="00E56478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ดังนั้น กลุ่มบริษัทและบริษัทจึงไม่ได้บันทึกสำรองสำหรับผลเสียหายจากคดีความดังกล่าว</w:t>
      </w:r>
    </w:p>
    <w:p w14:paraId="019EF542" w14:textId="77777777" w:rsidR="00934BBB" w:rsidRPr="00B4412C" w:rsidRDefault="00934BBB" w:rsidP="00E7136B">
      <w:pPr>
        <w:pStyle w:val="a"/>
        <w:tabs>
          <w:tab w:val="left" w:pos="540"/>
        </w:tabs>
        <w:jc w:val="thaiDistribute"/>
        <w:rPr>
          <w:rFonts w:ascii="Cordia New" w:hAnsi="Cordia New" w:cs="Cordia New"/>
          <w:spacing w:val="-4"/>
          <w:sz w:val="20"/>
          <w:szCs w:val="20"/>
          <w:lang w:val="en-US"/>
        </w:rPr>
      </w:pPr>
    </w:p>
    <w:p w14:paraId="33E39FC6" w14:textId="77777777" w:rsidR="00AC6483" w:rsidRPr="00B4412C" w:rsidRDefault="00AC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</w:pPr>
      <w:r w:rsidRPr="00B4412C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br w:type="page"/>
      </w:r>
    </w:p>
    <w:p w14:paraId="238F024A" w14:textId="71F2B3BC" w:rsidR="004A0D14" w:rsidRPr="00B4412C" w:rsidRDefault="004A0D14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i/>
          <w:iCs/>
          <w:sz w:val="28"/>
          <w:szCs w:val="28"/>
          <w:cs/>
          <w:lang w:val="en-US" w:eastAsia="zh-CN"/>
        </w:rPr>
      </w:pPr>
      <w:r w:rsidRPr="00B4412C">
        <w:rPr>
          <w:rFonts w:ascii="Cordia New" w:eastAsia="Cordia New" w:hAnsi="Cordia New" w:cs="Cordia New"/>
          <w:i/>
          <w:iCs/>
          <w:sz w:val="28"/>
          <w:szCs w:val="28"/>
          <w:cs/>
          <w:lang w:val="en-US" w:eastAsia="zh-CN"/>
        </w:rPr>
        <w:lastRenderedPageBreak/>
        <w:t>คดี</w:t>
      </w:r>
      <w:r w:rsidRPr="00B4412C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ดำหมายเลขที่ กค </w:t>
      </w:r>
      <w:r w:rsidRPr="00B4412C">
        <w:rPr>
          <w:rFonts w:ascii="Cordia New" w:eastAsia="Cordia New" w:hAnsi="Cordia New" w:cs="Cordia New"/>
          <w:i/>
          <w:iCs/>
          <w:sz w:val="28"/>
          <w:szCs w:val="28"/>
          <w:lang w:eastAsia="zh-CN"/>
        </w:rPr>
        <w:t>98/2567</w:t>
      </w:r>
    </w:p>
    <w:p w14:paraId="0B1D614B" w14:textId="77777777" w:rsidR="003D3F65" w:rsidRPr="00B4412C" w:rsidRDefault="003D3F65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0"/>
          <w:szCs w:val="20"/>
          <w:lang w:val="en-US" w:eastAsia="zh-CN"/>
        </w:rPr>
      </w:pPr>
    </w:p>
    <w:p w14:paraId="2BC66E63" w14:textId="1B1E4017" w:rsidR="00C155CF" w:rsidRPr="00B4412C" w:rsidRDefault="0009208A" w:rsidP="0009208A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บริษัท มิลล์คอน สตีล จำกัด (มหาชน) และบริษัท มิลล์คอน บูรพา จำกัด (บริษัทย่อยของบริษัท) ได้ถูกบริษัทต่างประเทศแห่งหนึ่งฟ้องร้องเป็นจำเลย ข้อหาผิดสัญญา เรียกค่าเสียหาย และค้ำประกัน โดยถูกเรียกให้ชำระหนี้ค่าสินค้าพร้อมดอกเบี้ยผิดนัดชำระจำนวน </w:t>
      </w:r>
      <w:r w:rsidR="00877943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6.94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ล้านดอลลาร์สหรัฐ โดยบริษัทได้ยื่นอุทธรณ์คำพิพากษาของศาลทรัพย์สินทางปัญญา</w:t>
      </w:r>
      <w:r w:rsidR="004E0CC2" w:rsidRPr="00B4412C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และการค้าระหว่างประเทศกลางต่อศาลอุทธรณ์แล้ว คดีความดังกล่าวอยู่ระหว่างการพิจารณาของศาลอุทธรณ์ ศาลทรัพย์สินทางปัญญาและการค้าระหว่างประเทศกลางพิพากษาให้บริษัท และบริษัท มิลล์คอน สตีล ร่วมกันชำระเงิน</w:t>
      </w:r>
      <w:r w:rsidR="004E0CC2" w:rsidRPr="00B4412C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จำนวน </w:t>
      </w:r>
      <w:r w:rsidR="00877943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207.25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ล้านบาท พร้อมอัตราดอกเบี้ยร้อยละ </w:t>
      </w:r>
      <w:r w:rsidR="003F29EF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5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ของต้นเงินจำนวน </w:t>
      </w:r>
      <w:r w:rsidR="003F29EF" w:rsidRPr="00B4412C">
        <w:rPr>
          <w:rFonts w:ascii="Cordia New" w:hAnsi="Cordia New" w:cs="Cordia New"/>
          <w:spacing w:val="-2"/>
          <w:sz w:val="28"/>
          <w:szCs w:val="28"/>
          <w:lang w:val="en-US"/>
        </w:rPr>
        <w:t>191.39</w:t>
      </w:r>
      <w:r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ล้านบาท นับถัดจากวันฟ้องเป็นต้นไปจนกว่าจะชำระเสร็จแก่โจทก์ โดยฝ่ายบริหารและทนายความเห็นว่าบริษัทมีความเป็นไปได้ค่อนข้างแน่ที่ต้องชำระหนี้สินดังกล่าว บริษัทจึงได้ตั้งประมาณการหนี้สินคดีความของคดีดังกล่าวแล้วจำนวน</w:t>
      </w:r>
      <w:r w:rsidR="00002272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002272" w:rsidRPr="00B4412C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219 </w:t>
      </w:r>
      <w:r w:rsidR="00002272" w:rsidRPr="00B4412C">
        <w:rPr>
          <w:rFonts w:ascii="Cordia New" w:hAnsi="Cordia New" w:cs="Cordia New"/>
          <w:spacing w:val="-2"/>
          <w:sz w:val="28"/>
          <w:szCs w:val="28"/>
          <w:cs/>
          <w:lang w:val="en-US"/>
        </w:rPr>
        <w:t>ล้านบาท</w:t>
      </w:r>
    </w:p>
    <w:p w14:paraId="4F07450A" w14:textId="77777777" w:rsidR="004E0CC2" w:rsidRPr="00B4412C" w:rsidRDefault="004E0CC2" w:rsidP="0009208A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18"/>
          <w:szCs w:val="18"/>
          <w:cs/>
          <w:lang w:eastAsia="zh-CN"/>
        </w:rPr>
      </w:pPr>
    </w:p>
    <w:p w14:paraId="0086E035" w14:textId="53C61724" w:rsidR="00AE48BF" w:rsidRPr="00B4412C" w:rsidRDefault="00AE48BF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i/>
          <w:iCs/>
          <w:sz w:val="28"/>
          <w:szCs w:val="28"/>
          <w:lang w:eastAsia="zh-CN"/>
        </w:rPr>
      </w:pPr>
      <w:r w:rsidRPr="00B4412C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คดีดำหมายเลขที่ พ. </w:t>
      </w:r>
      <w:r w:rsidRPr="00B4412C">
        <w:rPr>
          <w:rFonts w:ascii="Cordia New" w:eastAsia="Cordia New" w:hAnsi="Cordia New" w:cs="Cordia New"/>
          <w:i/>
          <w:iCs/>
          <w:sz w:val="28"/>
          <w:szCs w:val="28"/>
          <w:lang w:val="en-US" w:eastAsia="zh-CN"/>
        </w:rPr>
        <w:t>620</w:t>
      </w:r>
      <w:r w:rsidRPr="00B4412C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>/</w:t>
      </w:r>
      <w:r w:rsidRPr="00B4412C">
        <w:rPr>
          <w:rFonts w:ascii="Cordia New" w:eastAsia="Cordia New" w:hAnsi="Cordia New" w:cs="Cordia New"/>
          <w:i/>
          <w:iCs/>
          <w:sz w:val="28"/>
          <w:szCs w:val="28"/>
          <w:lang w:val="en-US" w:eastAsia="zh-CN"/>
        </w:rPr>
        <w:t>2567</w:t>
      </w:r>
    </w:p>
    <w:p w14:paraId="47D2FEC7" w14:textId="77777777" w:rsidR="003D3F65" w:rsidRPr="00B4412C" w:rsidRDefault="003D3F65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0"/>
          <w:szCs w:val="20"/>
          <w:lang w:val="en-US" w:eastAsia="zh-CN"/>
        </w:rPr>
      </w:pPr>
    </w:p>
    <w:p w14:paraId="082EC33F" w14:textId="6E68FA50" w:rsidR="003C0308" w:rsidRPr="00B4412C" w:rsidRDefault="0009613B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  <w:r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บริษัท มิลล์คอน สตีล จำกัด (มหาชน) และบริษัท โคเบลโก้ มิลล์คอน สตีล จำกัด (บริษัทร่วมของบริษัท) ได้ถูกบริษัทแห่งหนึ่งฟ้องร้องเป็นจำเลย ข้อหาติดตามเอาทรัพย์คืน ละเมิด เรียกค่าเสียหาย โดยถูกเรียกให้ชำระหนี้ค่าสินค้าพร้อมดอกเบี้ยภาระจำนวน </w:t>
      </w:r>
      <w:r w:rsidR="003F29EF" w:rsidRPr="00B4412C">
        <w:rPr>
          <w:rFonts w:ascii="Cordia New" w:eastAsia="Cordia New" w:hAnsi="Cordia New" w:cs="Cordia New"/>
          <w:sz w:val="28"/>
          <w:szCs w:val="28"/>
          <w:lang w:val="en-US" w:eastAsia="zh-CN"/>
        </w:rPr>
        <w:t>445.89</w:t>
      </w:r>
      <w:r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ล้านบาท </w:t>
      </w:r>
      <w:r w:rsidR="00190430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สำหรับคดีความดังกล่าว ศาลชั้นต้นได้มีคำพิพากษายกฟ้องของโจทก์</w:t>
      </w:r>
      <w:r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ทั้งนี้ คดีความยังอยู่ในระหว่าง</w:t>
      </w:r>
      <w:r w:rsidR="00190430"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>อุทธรณ์</w:t>
      </w:r>
      <w:r w:rsidRPr="00B4412C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คดีความจึงยังมีความไม่แน่นอนถึงการเสียผลประโยชน์เชิงเศรษฐกิจดังกล่าว และฝ่ายบริหาร</w:t>
      </w:r>
      <w:r w:rsidR="00A95CFA" w:rsidRPr="00B4412C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>และทนายความ</w:t>
      </w:r>
      <w:r w:rsidRPr="00B4412C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>เห็นว่าบริษัทสามารถพิสูจน์ได้ว่าไม่ได้ละเมิดในเรื่องดังกล่าวจริง กลุ่มบริษัทและบริษัทจึงไม่ได้บันทึกสำรองสำหรับผลเสียหายจากคดีความดังกล่าว</w:t>
      </w:r>
    </w:p>
    <w:p w14:paraId="38CD3DD8" w14:textId="77777777" w:rsidR="003A23EB" w:rsidRPr="00B4412C" w:rsidRDefault="003A23EB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0"/>
          <w:szCs w:val="20"/>
          <w:lang w:val="en-US" w:eastAsia="zh-CN"/>
        </w:rPr>
      </w:pPr>
    </w:p>
    <w:p w14:paraId="52856B10" w14:textId="38900011" w:rsidR="003A23EB" w:rsidRPr="00B4412C" w:rsidRDefault="003A23EB" w:rsidP="00E7136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i/>
          <w:iCs/>
          <w:sz w:val="28"/>
          <w:szCs w:val="28"/>
          <w:lang w:val="en-US"/>
        </w:rPr>
      </w:pPr>
      <w:r w:rsidRPr="00B4412C">
        <w:rPr>
          <w:rFonts w:ascii="Cordia New" w:hAnsi="Cordia New" w:cs="Cordia New"/>
          <w:i/>
          <w:iCs/>
          <w:sz w:val="28"/>
          <w:szCs w:val="28"/>
          <w:cs/>
          <w:lang w:val="en-US"/>
        </w:rPr>
        <w:t>คดีดำหมายเลขที่ พ</w:t>
      </w:r>
      <w:r w:rsidRPr="00B4412C">
        <w:rPr>
          <w:rFonts w:ascii="Cordia New" w:hAnsi="Cordia New" w:cs="Cordia New"/>
          <w:i/>
          <w:iCs/>
          <w:sz w:val="28"/>
          <w:szCs w:val="28"/>
          <w:lang w:val="en-US"/>
        </w:rPr>
        <w:t>E</w:t>
      </w:r>
      <w:r w:rsidR="0091294A" w:rsidRPr="00B4412C">
        <w:rPr>
          <w:rFonts w:ascii="Cordia New" w:hAnsi="Cordia New" w:cs="Cordia New"/>
          <w:i/>
          <w:iCs/>
          <w:sz w:val="28"/>
          <w:szCs w:val="28"/>
          <w:lang w:val="en-US"/>
        </w:rPr>
        <w:t>459</w:t>
      </w:r>
      <w:r w:rsidRPr="00B4412C">
        <w:rPr>
          <w:rFonts w:ascii="Cordia New" w:hAnsi="Cordia New" w:cs="Cordia New"/>
          <w:i/>
          <w:iCs/>
          <w:sz w:val="28"/>
          <w:szCs w:val="28"/>
          <w:cs/>
          <w:lang w:val="en-US"/>
        </w:rPr>
        <w:t>/</w:t>
      </w:r>
      <w:r w:rsidR="0091294A" w:rsidRPr="00B4412C">
        <w:rPr>
          <w:rFonts w:ascii="Cordia New" w:hAnsi="Cordia New" w:cs="Cordia New"/>
          <w:i/>
          <w:iCs/>
          <w:sz w:val="28"/>
          <w:szCs w:val="28"/>
          <w:lang w:val="en-US"/>
        </w:rPr>
        <w:t>2567</w:t>
      </w:r>
    </w:p>
    <w:p w14:paraId="601B7C4E" w14:textId="77777777" w:rsidR="00722633" w:rsidRPr="00B4412C" w:rsidRDefault="00722633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0"/>
          <w:szCs w:val="20"/>
          <w:lang w:val="en-US" w:eastAsia="zh-CN"/>
        </w:rPr>
      </w:pPr>
    </w:p>
    <w:p w14:paraId="6040092E" w14:textId="0EAF0C2D" w:rsidR="00722633" w:rsidRPr="00B4412C" w:rsidRDefault="00722633" w:rsidP="00722633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บริษัท มิลล์คอน บูรพา จำกัด (บริษัทย่อยของบริษัท) ได้ถูกบริษัทแห่งหนึ่งฟ้องร้องเป็นจำเลย ข้อหาผิดสัญญาซื้อขาย โดยถูกเรียกให้ชำระหนี้ค่าสินค้าพร้อมดอกเบี้ยผิดนัดชำระ จำนวน </w:t>
      </w:r>
      <w:r w:rsidRPr="00B4412C">
        <w:rPr>
          <w:rFonts w:ascii="Cordia New" w:hAnsi="Cordia New" w:cs="Cordia New"/>
          <w:sz w:val="28"/>
          <w:szCs w:val="28"/>
          <w:lang w:val="en-US"/>
        </w:rPr>
        <w:t>10.32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ล้านบาท และเมื่อวันที่ </w:t>
      </w:r>
      <w:r w:rsidRPr="00B4412C">
        <w:rPr>
          <w:rFonts w:ascii="Cordia New" w:hAnsi="Cordia New" w:cs="Cordia New"/>
          <w:sz w:val="28"/>
          <w:szCs w:val="28"/>
          <w:lang w:val="en-US"/>
        </w:rPr>
        <w:t>12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มีนาคม </w:t>
      </w:r>
      <w:r w:rsidRPr="00B4412C">
        <w:rPr>
          <w:rFonts w:ascii="Cordia New" w:hAnsi="Cordia New" w:cs="Cordia New"/>
          <w:sz w:val="28"/>
          <w:szCs w:val="28"/>
          <w:lang w:val="en-US"/>
        </w:rPr>
        <w:t>2568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193303" w:rsidRPr="00B4412C">
        <w:rPr>
          <w:rFonts w:ascii="Cordia New" w:hAnsi="Cordia New" w:cs="Cordia New"/>
          <w:sz w:val="28"/>
          <w:szCs w:val="28"/>
          <w:lang w:val="en-US"/>
        </w:rPr>
        <w:t xml:space="preserve">   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ศาลชั้นต้นได้พิพากษาให้บริษัทย่อยของบริษัทชำระหนี้ เป็นจำนวนเงิน </w:t>
      </w:r>
      <w:r w:rsidRPr="00B4412C">
        <w:rPr>
          <w:rFonts w:ascii="Cordia New" w:hAnsi="Cordia New" w:cs="Cordia New"/>
          <w:sz w:val="28"/>
          <w:szCs w:val="28"/>
          <w:lang w:val="en-US"/>
        </w:rPr>
        <w:t>10.32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ล้านบาท พร้อมอัตราดอกเบี้ยร้อยละ </w:t>
      </w:r>
      <w:r w:rsidRPr="00B4412C">
        <w:rPr>
          <w:rFonts w:ascii="Cordia New" w:hAnsi="Cordia New" w:cs="Cordia New"/>
          <w:sz w:val="28"/>
          <w:szCs w:val="28"/>
          <w:lang w:val="en-US"/>
        </w:rPr>
        <w:t>5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ของเงินต้นจำนวน </w:t>
      </w:r>
      <w:r w:rsidRPr="00B4412C">
        <w:rPr>
          <w:rFonts w:ascii="Cordia New" w:hAnsi="Cordia New" w:cs="Cordia New"/>
          <w:sz w:val="28"/>
          <w:szCs w:val="28"/>
          <w:lang w:val="en-US"/>
        </w:rPr>
        <w:t>9.92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ล้านบาท นับถัดจากวันฟ้องเป็นต้นไป จนกว่าจะชำระเสร็จสิ้นแก่โจก</w:t>
      </w:r>
      <w:proofErr w:type="spellStart"/>
      <w:r w:rsidRPr="00B4412C">
        <w:rPr>
          <w:rFonts w:ascii="Cordia New" w:hAnsi="Cordia New" w:cs="Cordia New"/>
          <w:sz w:val="28"/>
          <w:szCs w:val="28"/>
          <w:cs/>
          <w:lang w:val="en-US"/>
        </w:rPr>
        <w:t>ท์</w:t>
      </w:r>
      <w:proofErr w:type="spellEnd"/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ทั้งนี้ คดีความอยู่ระหว่างการขยายระยะเวลาอุทธรณ์ของบริษัทย่อยของบริษัท โดยจะครบกำหนดอุทธรณ์ในวันที่ </w:t>
      </w:r>
      <w:r w:rsidRPr="00B4412C">
        <w:rPr>
          <w:rFonts w:ascii="Cordia New" w:hAnsi="Cordia New" w:cs="Cordia New"/>
          <w:sz w:val="28"/>
          <w:szCs w:val="28"/>
          <w:lang w:val="en-US"/>
        </w:rPr>
        <w:t>12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พฤศจิกายน </w:t>
      </w:r>
      <w:r w:rsidR="007445E8" w:rsidRPr="00B4412C">
        <w:rPr>
          <w:rFonts w:ascii="Cordia New" w:hAnsi="Cordia New" w:cs="Cordia New"/>
          <w:sz w:val="28"/>
          <w:szCs w:val="28"/>
          <w:lang w:val="en-US"/>
        </w:rPr>
        <w:t>2568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และ</w:t>
      </w:r>
      <w:r w:rsidR="00D21218" w:rsidRPr="00B4412C">
        <w:rPr>
          <w:rFonts w:ascii="Cordia New" w:hAnsi="Cordia New" w:cs="Cordia New"/>
          <w:sz w:val="28"/>
          <w:szCs w:val="28"/>
          <w:lang w:val="en-US"/>
        </w:rPr>
        <w:t xml:space="preserve">   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วันที่ </w:t>
      </w:r>
      <w:r w:rsidR="007445E8" w:rsidRPr="00B4412C">
        <w:rPr>
          <w:rFonts w:ascii="Cordia New" w:hAnsi="Cordia New" w:cs="Cordia New"/>
          <w:sz w:val="28"/>
          <w:szCs w:val="28"/>
          <w:lang w:val="en-US"/>
        </w:rPr>
        <w:t>20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ตุลาคม </w:t>
      </w:r>
      <w:r w:rsidR="007445E8" w:rsidRPr="00B4412C">
        <w:rPr>
          <w:rFonts w:ascii="Cordia New" w:hAnsi="Cordia New" w:cs="Cordia New"/>
          <w:sz w:val="28"/>
          <w:szCs w:val="28"/>
          <w:lang w:val="en-US"/>
        </w:rPr>
        <w:t>2568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ศาลชั้นต้นได้อายัดทรัพย์สินของบริษัทย่อยของบริษัท ไว้ ณ สถานที่ของบริษัทย่อยของบริษัท เพื่อดำเนินการขายทอดตลาดและนำเงินมาชำระหนี้ตามคำพากษาให้แก่โจก</w:t>
      </w:r>
      <w:proofErr w:type="spellStart"/>
      <w:r w:rsidRPr="00B4412C">
        <w:rPr>
          <w:rFonts w:ascii="Cordia New" w:hAnsi="Cordia New" w:cs="Cordia New"/>
          <w:sz w:val="28"/>
          <w:szCs w:val="28"/>
          <w:cs/>
          <w:lang w:val="en-US"/>
        </w:rPr>
        <w:t>ท์</w:t>
      </w:r>
      <w:proofErr w:type="spellEnd"/>
    </w:p>
    <w:p w14:paraId="05A8573F" w14:textId="77777777" w:rsidR="007445E8" w:rsidRPr="00B4412C" w:rsidRDefault="007445E8" w:rsidP="00722633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0"/>
          <w:szCs w:val="20"/>
          <w:lang w:val="en-US" w:eastAsia="zh-CN"/>
        </w:rPr>
      </w:pPr>
    </w:p>
    <w:p w14:paraId="5B665059" w14:textId="48B849BD" w:rsidR="00722633" w:rsidRPr="00B4412C" w:rsidRDefault="00722633" w:rsidP="00722633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ณ วันที่ </w:t>
      </w:r>
      <w:r w:rsidR="007445E8" w:rsidRPr="00B4412C">
        <w:rPr>
          <w:rFonts w:ascii="Cordia New" w:hAnsi="Cordia New" w:cs="Cordia New"/>
          <w:sz w:val="28"/>
          <w:szCs w:val="28"/>
          <w:lang w:val="en-US"/>
        </w:rPr>
        <w:t>30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กันยายน </w:t>
      </w:r>
      <w:r w:rsidR="007445E8" w:rsidRPr="00B4412C">
        <w:rPr>
          <w:rFonts w:ascii="Cordia New" w:hAnsi="Cordia New" w:cs="Cordia New"/>
          <w:sz w:val="28"/>
          <w:szCs w:val="28"/>
          <w:lang w:val="en-US"/>
        </w:rPr>
        <w:t>2568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กลุ่มบริษัทได้บันทึกหนี้สินดังกล่าวไว้ในเจ้าหนี้การค้า จำนวน </w:t>
      </w:r>
      <w:r w:rsidR="00715E9C" w:rsidRPr="00B4412C">
        <w:rPr>
          <w:rFonts w:ascii="Cordia New" w:hAnsi="Cordia New" w:cs="Cordia New"/>
          <w:sz w:val="28"/>
          <w:szCs w:val="28"/>
          <w:lang w:val="en-US"/>
        </w:rPr>
        <w:t>9.92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ล้านบาทแล้ว และ</w:t>
      </w:r>
      <w:r w:rsidR="00E37F8B" w:rsidRPr="00B4412C">
        <w:rPr>
          <w:rFonts w:ascii="Cordia New" w:hAnsi="Cordia New" w:cs="Cordia New"/>
          <w:sz w:val="28"/>
          <w:szCs w:val="28"/>
          <w:lang w:val="en-US"/>
        </w:rPr>
        <w:t xml:space="preserve">        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ฝ่ายบริหารและทนายความเห็นว่าคดีนี้เป็นหนี้ซื้อขายที่มีอยู่จริงและบังคับได้ตามกฎหมาย ซึ่งมีความเป็นไปได้ค่อนข้างแน่ที่ต้องชำระหนี้สินดังกล่าว บริษัทจึงได้ตั้งประมาณการหนี้สินเพิ่มเติมจำนวน </w:t>
      </w:r>
      <w:r w:rsidR="00715E9C" w:rsidRPr="00B4412C">
        <w:rPr>
          <w:rFonts w:ascii="Cordia New" w:hAnsi="Cordia New" w:cs="Cordia New"/>
          <w:sz w:val="28"/>
          <w:szCs w:val="28"/>
          <w:lang w:val="en-US"/>
        </w:rPr>
        <w:t>1.03</w:t>
      </w:r>
      <w:r w:rsidRPr="00B4412C">
        <w:rPr>
          <w:rFonts w:ascii="Cordia New" w:hAnsi="Cordia New" w:cs="Cordia New"/>
          <w:sz w:val="28"/>
          <w:szCs w:val="28"/>
          <w:cs/>
          <w:lang w:val="en-US"/>
        </w:rPr>
        <w:t xml:space="preserve"> ล้านบาท</w:t>
      </w:r>
    </w:p>
    <w:p w14:paraId="20B34745" w14:textId="3A5B7D91" w:rsidR="00722633" w:rsidRPr="00B4412C" w:rsidRDefault="00AC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sz w:val="20"/>
          <w:szCs w:val="20"/>
          <w:lang w:eastAsia="zh-CN"/>
        </w:rPr>
      </w:pPr>
      <w:r w:rsidRPr="00B4412C">
        <w:rPr>
          <w:rFonts w:ascii="Cordia New" w:eastAsia="Cordia New" w:hAnsi="Cordia New" w:cs="Cordia New"/>
          <w:sz w:val="20"/>
          <w:szCs w:val="20"/>
          <w:lang w:eastAsia="zh-CN"/>
        </w:rPr>
        <w:br w:type="page"/>
      </w:r>
    </w:p>
    <w:p w14:paraId="50DE6690" w14:textId="77777777" w:rsidR="001F57F8" w:rsidRPr="00B4412C" w:rsidRDefault="001F57F8" w:rsidP="00EE4566">
      <w:pPr>
        <w:pStyle w:val="a"/>
        <w:ind w:left="709"/>
        <w:jc w:val="thaiDistribute"/>
        <w:rPr>
          <w:rFonts w:ascii="Cordia New" w:eastAsia="Cordia New" w:hAnsi="Cordia New" w:cs="Cordia New"/>
          <w:i/>
          <w:iCs/>
          <w:sz w:val="28"/>
          <w:szCs w:val="28"/>
          <w:lang w:val="en-US" w:eastAsia="zh-CN"/>
        </w:rPr>
      </w:pPr>
      <w:r w:rsidRPr="00B4412C">
        <w:rPr>
          <w:rFonts w:ascii="Cordia New" w:eastAsia="Cordia New" w:hAnsi="Cordia New" w:cs="Cordia New"/>
          <w:i/>
          <w:iCs/>
          <w:sz w:val="28"/>
          <w:szCs w:val="28"/>
          <w:cs/>
          <w:lang w:val="en-US" w:eastAsia="zh-CN"/>
        </w:rPr>
        <w:lastRenderedPageBreak/>
        <w:t>คดีความอื่น ๆ</w:t>
      </w:r>
    </w:p>
    <w:p w14:paraId="7F118C55" w14:textId="7FB00C5F" w:rsidR="001F57F8" w:rsidRPr="00B4412C" w:rsidRDefault="0059569E" w:rsidP="00EE4566">
      <w:pPr>
        <w:pStyle w:val="a"/>
        <w:tabs>
          <w:tab w:val="left" w:pos="851"/>
        </w:tabs>
        <w:spacing w:before="240"/>
        <w:ind w:left="709" w:hanging="7"/>
        <w:jc w:val="thaiDistribute"/>
        <w:rPr>
          <w:rFonts w:ascii="Cordia New" w:hAnsi="Cordia New" w:cs="Cordia New"/>
          <w:spacing w:val="-4"/>
          <w:sz w:val="28"/>
          <w:szCs w:val="28"/>
          <w:lang w:val="en-US"/>
        </w:rPr>
      </w:pPr>
      <w:r w:rsidRPr="00B4412C">
        <w:rPr>
          <w:rFonts w:ascii="Cordia New" w:hAnsi="Cordia New" w:cs="Cordia New"/>
          <w:sz w:val="28"/>
          <w:szCs w:val="28"/>
          <w:cs/>
        </w:rPr>
        <w:t>กลุ่มบริษัทและบริษัท</w:t>
      </w:r>
      <w:r w:rsidR="001F57F8" w:rsidRPr="00B4412C">
        <w:rPr>
          <w:rFonts w:ascii="Cordia New" w:hAnsi="Cordia New" w:cs="Cordia New"/>
          <w:spacing w:val="-4"/>
          <w:sz w:val="28"/>
          <w:szCs w:val="28"/>
          <w:cs/>
        </w:rPr>
        <w:t>ได้ถูกบริษัทหลายแห่งฟ้องร้องเป็นจำเลยหลายคดี ในข้อหาผิดสัญญาซื้อขาย</w:t>
      </w:r>
      <w:r w:rsidR="001F57F8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,</w:t>
      </w:r>
      <w:r w:rsidR="001F57F8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="005501F2" w:rsidRPr="00B4412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ผิด</w:t>
      </w:r>
      <w:r w:rsidR="001F57F8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สัญญาจ้างทำของ</w:t>
      </w:r>
      <w:r w:rsidR="001F57F8" w:rsidRPr="00B4412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 </w:t>
      </w:r>
      <w:r w:rsidR="001F57F8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และผิดนัด</w:t>
      </w:r>
      <w:r w:rsidR="001F57F8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ชำระหนี้ </w:t>
      </w:r>
      <w:r w:rsidR="001F57F8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โดยถูกเรียกให้ชำระค่าเสียหายพร้อมดอกเบี้ยผิดนัด รวมทุกคดี เป็นจำนวนรวมทั้งสิ้น</w:t>
      </w:r>
      <w:r w:rsidR="00127C3B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="00B41BE5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4</w:t>
      </w:r>
      <w:r w:rsidR="005F2360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6</w:t>
      </w:r>
      <w:r w:rsidR="00B41BE5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.</w:t>
      </w:r>
      <w:r w:rsidR="005F2360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56</w:t>
      </w:r>
      <w:r w:rsidR="00127C3B" w:rsidRPr="00B4412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="00127C3B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>ล้านบาท และ</w:t>
      </w:r>
      <w:r w:rsidR="001F57F8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 </w:t>
      </w:r>
      <w:r w:rsidR="00580A29" w:rsidRPr="00B4412C">
        <w:rPr>
          <w:rFonts w:ascii="Cordia New" w:hAnsi="Cordia New" w:cs="Cordia New"/>
          <w:spacing w:val="-4"/>
          <w:sz w:val="28"/>
          <w:szCs w:val="28"/>
          <w:lang w:val="en-US"/>
        </w:rPr>
        <w:t>8.42</w:t>
      </w:r>
      <w:r w:rsidR="001F57F8" w:rsidRPr="00B4412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="001F57F8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ล้านบาท </w:t>
      </w:r>
      <w:r w:rsidR="00127C3B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ตามลำดับ </w:t>
      </w:r>
      <w:r w:rsidR="00127C3B" w:rsidRPr="00B4412C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F57F8" w:rsidRPr="00B4412C">
        <w:rPr>
          <w:rFonts w:ascii="Cordia New" w:hAnsi="Cordia New" w:cs="Cordia New"/>
          <w:spacing w:val="-4"/>
          <w:sz w:val="28"/>
          <w:szCs w:val="28"/>
          <w:cs/>
          <w:lang w:val="en-US"/>
        </w:rPr>
        <w:t xml:space="preserve">โดยแบ่งตามสถานะคดีดังนี้ </w:t>
      </w:r>
    </w:p>
    <w:p w14:paraId="5F4199E7" w14:textId="3CCF66A9" w:rsidR="001F57F8" w:rsidRPr="00B4412C" w:rsidRDefault="001F57F8" w:rsidP="00B539E8">
      <w:pPr>
        <w:pStyle w:val="ListParagraph"/>
        <w:numPr>
          <w:ilvl w:val="0"/>
          <w:numId w:val="46"/>
        </w:numPr>
        <w:tabs>
          <w:tab w:val="clear" w:pos="227"/>
          <w:tab w:val="clear" w:pos="680"/>
          <w:tab w:val="clear" w:pos="907"/>
        </w:tabs>
        <w:ind w:left="1064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B4412C">
        <w:rPr>
          <w:rFonts w:ascii="Cordia New" w:hAnsi="Cordia New" w:cs="Cordia New"/>
          <w:sz w:val="28"/>
          <w:szCs w:val="28"/>
          <w:cs/>
        </w:rPr>
        <w:t xml:space="preserve">คดีที่อยู่ระหว่างการพิจารณาของศาล จำนวน </w:t>
      </w:r>
      <w:r w:rsidR="0091294A" w:rsidRPr="00B4412C">
        <w:rPr>
          <w:rFonts w:ascii="Cordia New" w:hAnsi="Cordia New" w:cs="Cordia New"/>
          <w:spacing w:val="-4"/>
          <w:sz w:val="28"/>
          <w:szCs w:val="28"/>
        </w:rPr>
        <w:t>15</w:t>
      </w:r>
      <w:r w:rsidR="00C668FD" w:rsidRPr="00B4412C">
        <w:rPr>
          <w:rFonts w:ascii="Cordia New" w:hAnsi="Cordia New" w:cs="Cordia New"/>
          <w:spacing w:val="-4"/>
          <w:sz w:val="28"/>
          <w:szCs w:val="28"/>
          <w:cs/>
        </w:rPr>
        <w:t>.</w:t>
      </w:r>
      <w:r w:rsidR="005F2360" w:rsidRPr="00B4412C">
        <w:rPr>
          <w:rFonts w:ascii="Cordia New" w:hAnsi="Cordia New" w:cs="Cordia New"/>
          <w:spacing w:val="-4"/>
          <w:sz w:val="28"/>
          <w:szCs w:val="28"/>
        </w:rPr>
        <w:t>31</w:t>
      </w:r>
      <w:r w:rsidR="00202D50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 และ </w:t>
      </w:r>
      <w:r w:rsidR="0091294A" w:rsidRPr="00B4412C">
        <w:rPr>
          <w:rFonts w:ascii="Cordia New" w:hAnsi="Cordia New" w:cs="Cordia New"/>
          <w:sz w:val="28"/>
          <w:szCs w:val="28"/>
        </w:rPr>
        <w:t>2</w:t>
      </w:r>
      <w:r w:rsidR="00066BFE" w:rsidRPr="00B4412C">
        <w:rPr>
          <w:rFonts w:ascii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z w:val="28"/>
          <w:szCs w:val="28"/>
        </w:rPr>
        <w:t>37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="0060007A" w:rsidRPr="00B4412C">
        <w:rPr>
          <w:rFonts w:ascii="Cordia New" w:hAnsi="Cordia New" w:cs="Cordia New"/>
          <w:sz w:val="28"/>
          <w:szCs w:val="28"/>
          <w:cs/>
        </w:rPr>
        <w:t xml:space="preserve">ตามลำดับ 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>พร้อมทั้งดอกเบี้ยผิดนัดชำระจำนวน</w:t>
      </w:r>
      <w:r w:rsidR="0060007A" w:rsidRPr="00B4412C">
        <w:rPr>
          <w:rFonts w:ascii="Cordia New" w:eastAsia="Cordia New" w:hAnsi="Cordia New" w:cs="Cordia New"/>
          <w:spacing w:val="-4"/>
          <w:sz w:val="28"/>
          <w:szCs w:val="28"/>
          <w:cs/>
        </w:rPr>
        <w:t xml:space="preserve"> </w:t>
      </w:r>
      <w:r w:rsidR="0091294A" w:rsidRPr="00B4412C">
        <w:rPr>
          <w:rFonts w:ascii="Cordia New" w:hAnsi="Cordia New" w:cs="Cordia New"/>
          <w:spacing w:val="-4"/>
          <w:sz w:val="28"/>
          <w:szCs w:val="28"/>
        </w:rPr>
        <w:t>0</w:t>
      </w:r>
      <w:r w:rsidR="00B412EF" w:rsidRPr="00B4412C">
        <w:rPr>
          <w:rFonts w:ascii="Cordia New" w:hAnsi="Cordia New" w:cs="Cordia New"/>
          <w:spacing w:val="-4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pacing w:val="-4"/>
          <w:sz w:val="28"/>
          <w:szCs w:val="28"/>
        </w:rPr>
        <w:t>07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 และ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91294A" w:rsidRPr="00B4412C">
        <w:rPr>
          <w:rFonts w:ascii="Cordia New" w:eastAsia="Cordia New" w:hAnsi="Cordia New" w:cs="Cordia New"/>
          <w:sz w:val="28"/>
          <w:szCs w:val="28"/>
        </w:rPr>
        <w:t>0</w:t>
      </w:r>
      <w:r w:rsidR="0056129E" w:rsidRPr="00B4412C">
        <w:rPr>
          <w:rFonts w:ascii="Cordia New" w:eastAsia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eastAsia="Cordia New" w:hAnsi="Cordia New" w:cs="Cordia New"/>
          <w:sz w:val="28"/>
          <w:szCs w:val="28"/>
        </w:rPr>
        <w:t>01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 xml:space="preserve"> ล้านบาท</w:t>
      </w:r>
      <w:r w:rsidR="0060007A" w:rsidRPr="00B4412C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>ตามลำดับ</w:t>
      </w:r>
    </w:p>
    <w:p w14:paraId="576ED2F1" w14:textId="1DDC4B88" w:rsidR="001F57F8" w:rsidRPr="00B4412C" w:rsidRDefault="001F57F8" w:rsidP="00B539E8">
      <w:pPr>
        <w:pStyle w:val="ListParagraph"/>
        <w:numPr>
          <w:ilvl w:val="0"/>
          <w:numId w:val="46"/>
        </w:numPr>
        <w:tabs>
          <w:tab w:val="clear" w:pos="227"/>
          <w:tab w:val="clear" w:pos="680"/>
          <w:tab w:val="clear" w:pos="907"/>
        </w:tabs>
        <w:ind w:left="1064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B4412C">
        <w:rPr>
          <w:rFonts w:ascii="Cordia New" w:eastAsia="Cordia New" w:hAnsi="Cordia New" w:cs="Cordia New"/>
          <w:sz w:val="28"/>
          <w:szCs w:val="28"/>
          <w:cs/>
        </w:rPr>
        <w:t>คดี</w:t>
      </w:r>
      <w:r w:rsidRPr="00B4412C">
        <w:rPr>
          <w:rFonts w:ascii="Cordia New" w:hAnsi="Cordia New" w:cs="Cordia New"/>
          <w:sz w:val="28"/>
          <w:szCs w:val="28"/>
          <w:cs/>
        </w:rPr>
        <w:t>ที่ได้ทำสัญญาประนีประนอมยอมความให้บริษัทชำระเงิน จำนวน</w:t>
      </w:r>
      <w:r w:rsidR="0060007A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67510C" w:rsidRPr="00B4412C">
        <w:rPr>
          <w:rFonts w:ascii="Cordia New" w:hAnsi="Cordia New" w:cs="Cordia New"/>
          <w:spacing w:val="-4"/>
          <w:sz w:val="28"/>
          <w:szCs w:val="28"/>
        </w:rPr>
        <w:t>10.</w:t>
      </w:r>
      <w:r w:rsidR="009D75E4" w:rsidRPr="00B4412C">
        <w:rPr>
          <w:rFonts w:ascii="Cordia New" w:hAnsi="Cordia New" w:cs="Cordia New"/>
          <w:spacing w:val="-4"/>
          <w:sz w:val="28"/>
          <w:szCs w:val="28"/>
        </w:rPr>
        <w:t>55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 และ </w:t>
      </w:r>
      <w:r w:rsidR="00580A29" w:rsidRPr="00B4412C">
        <w:rPr>
          <w:rFonts w:ascii="Cordia New" w:hAnsi="Cordia New" w:cs="Cordia New"/>
          <w:sz w:val="28"/>
          <w:szCs w:val="28"/>
        </w:rPr>
        <w:t>4.52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ตามลำดับ 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>พร้อมทั้งดอกเบี้ยผิดนัดชำระจำนวน</w:t>
      </w:r>
      <w:r w:rsidR="0060007A" w:rsidRPr="00B4412C">
        <w:rPr>
          <w:rFonts w:ascii="Cordia New" w:eastAsia="Cordia New" w:hAnsi="Cordia New" w:cs="Cordia New"/>
          <w:spacing w:val="-4"/>
          <w:sz w:val="28"/>
          <w:szCs w:val="28"/>
          <w:cs/>
        </w:rPr>
        <w:t xml:space="preserve"> </w:t>
      </w:r>
      <w:r w:rsidR="0091294A" w:rsidRPr="00B4412C">
        <w:rPr>
          <w:rFonts w:ascii="Cordia New" w:hAnsi="Cordia New" w:cs="Cordia New"/>
          <w:spacing w:val="-4"/>
          <w:sz w:val="28"/>
          <w:szCs w:val="28"/>
        </w:rPr>
        <w:t>1</w:t>
      </w:r>
      <w:r w:rsidR="00A04690" w:rsidRPr="00B4412C">
        <w:rPr>
          <w:rFonts w:ascii="Cordia New" w:hAnsi="Cordia New" w:cs="Cordia New"/>
          <w:spacing w:val="-4"/>
          <w:sz w:val="28"/>
          <w:szCs w:val="28"/>
          <w:cs/>
        </w:rPr>
        <w:t>.</w:t>
      </w:r>
      <w:r w:rsidR="0091294A" w:rsidRPr="00B4412C">
        <w:rPr>
          <w:rFonts w:ascii="Cordia New" w:hAnsi="Cordia New" w:cs="Cordia New"/>
          <w:spacing w:val="-4"/>
          <w:sz w:val="28"/>
          <w:szCs w:val="28"/>
        </w:rPr>
        <w:t>81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 และ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91294A" w:rsidRPr="00B4412C">
        <w:rPr>
          <w:rFonts w:ascii="Cordia New" w:eastAsia="Cordia New" w:hAnsi="Cordia New" w:cs="Cordia New"/>
          <w:sz w:val="28"/>
          <w:szCs w:val="28"/>
        </w:rPr>
        <w:t>0</w:t>
      </w:r>
      <w:r w:rsidR="004B7236" w:rsidRPr="00B4412C">
        <w:rPr>
          <w:rFonts w:ascii="Cordia New" w:eastAsia="Cordia New" w:hAnsi="Cordia New" w:cs="Cordia New"/>
          <w:sz w:val="28"/>
          <w:szCs w:val="28"/>
          <w:cs/>
        </w:rPr>
        <w:t>.</w:t>
      </w:r>
      <w:r w:rsidR="0091294A" w:rsidRPr="00B4412C">
        <w:rPr>
          <w:rFonts w:ascii="Cordia New" w:eastAsia="Cordia New" w:hAnsi="Cordia New" w:cs="Cordia New"/>
          <w:sz w:val="28"/>
          <w:szCs w:val="28"/>
        </w:rPr>
        <w:t>99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 xml:space="preserve"> ล้านบาท</w:t>
      </w:r>
      <w:r w:rsidR="00AB264F" w:rsidRPr="00B4412C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AB264F" w:rsidRPr="00B4412C">
        <w:rPr>
          <w:rFonts w:ascii="Cordia New" w:hAnsi="Cordia New" w:cs="Cordia New"/>
          <w:spacing w:val="-4"/>
          <w:sz w:val="28"/>
          <w:szCs w:val="28"/>
          <w:cs/>
        </w:rPr>
        <w:t>ตามลำดับ</w:t>
      </w:r>
    </w:p>
    <w:p w14:paraId="02DDB22A" w14:textId="79E65719" w:rsidR="001F57F8" w:rsidRPr="00B4412C" w:rsidRDefault="001F57F8" w:rsidP="00B539E8">
      <w:pPr>
        <w:pStyle w:val="ListParagraph"/>
        <w:numPr>
          <w:ilvl w:val="0"/>
          <w:numId w:val="46"/>
        </w:numPr>
        <w:tabs>
          <w:tab w:val="clear" w:pos="227"/>
          <w:tab w:val="clear" w:pos="680"/>
          <w:tab w:val="clear" w:pos="907"/>
        </w:tabs>
        <w:ind w:left="1064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B4412C">
        <w:rPr>
          <w:rFonts w:ascii="Cordia New" w:eastAsia="Cordia New" w:hAnsi="Cordia New" w:cs="Cordia New"/>
          <w:sz w:val="28"/>
          <w:szCs w:val="28"/>
          <w:cs/>
        </w:rPr>
        <w:t>คดีที่ศาลชั้นต้นได้มีคำพิพากษาให้บริษัทรับผิดชำระเงิน จำนวน</w:t>
      </w:r>
      <w:r w:rsidR="0060007A" w:rsidRPr="00B4412C">
        <w:rPr>
          <w:rFonts w:ascii="Cordia New" w:eastAsia="Cordia New" w:hAnsi="Cordia New" w:cs="Cordia New"/>
          <w:spacing w:val="-4"/>
          <w:sz w:val="28"/>
          <w:szCs w:val="28"/>
          <w:cs/>
        </w:rPr>
        <w:t xml:space="preserve"> </w:t>
      </w:r>
      <w:r w:rsidR="00103116" w:rsidRPr="00B4412C">
        <w:rPr>
          <w:rFonts w:ascii="Cordia New" w:hAnsi="Cordia New" w:cs="Cordia New"/>
          <w:spacing w:val="-4"/>
          <w:sz w:val="28"/>
          <w:szCs w:val="28"/>
        </w:rPr>
        <w:t>1</w:t>
      </w:r>
      <w:r w:rsidR="00317A3D" w:rsidRPr="00B4412C">
        <w:rPr>
          <w:rFonts w:ascii="Cordia New" w:hAnsi="Cordia New" w:cs="Cordia New"/>
          <w:spacing w:val="-4"/>
          <w:sz w:val="28"/>
          <w:szCs w:val="28"/>
        </w:rPr>
        <w:t>7</w:t>
      </w:r>
      <w:r w:rsidR="00103116" w:rsidRPr="00B4412C">
        <w:rPr>
          <w:rFonts w:ascii="Cordia New" w:hAnsi="Cordia New" w:cs="Cordia New"/>
          <w:spacing w:val="-4"/>
          <w:sz w:val="28"/>
          <w:szCs w:val="28"/>
        </w:rPr>
        <w:t>.</w:t>
      </w:r>
      <w:r w:rsidR="00317A3D" w:rsidRPr="00B4412C">
        <w:rPr>
          <w:rFonts w:ascii="Cordia New" w:hAnsi="Cordia New" w:cs="Cordia New"/>
          <w:spacing w:val="-4"/>
          <w:sz w:val="28"/>
          <w:szCs w:val="28"/>
        </w:rPr>
        <w:t>90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 และ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6F1496" w:rsidRPr="00B4412C">
        <w:rPr>
          <w:rFonts w:ascii="Cordia New" w:eastAsia="Cordia New" w:hAnsi="Cordia New" w:cs="Cordia New"/>
          <w:sz w:val="28"/>
          <w:szCs w:val="28"/>
        </w:rPr>
        <w:t>0</w:t>
      </w:r>
      <w:r w:rsidR="005135A8" w:rsidRPr="00B4412C">
        <w:rPr>
          <w:rFonts w:ascii="Cordia New" w:eastAsia="Cordia New" w:hAnsi="Cordia New" w:cs="Cordia New"/>
          <w:sz w:val="28"/>
          <w:szCs w:val="28"/>
        </w:rPr>
        <w:t>.</w:t>
      </w:r>
      <w:r w:rsidR="006F1496" w:rsidRPr="00B4412C">
        <w:rPr>
          <w:rFonts w:ascii="Cordia New" w:eastAsia="Cordia New" w:hAnsi="Cordia New" w:cs="Cordia New"/>
          <w:sz w:val="28"/>
          <w:szCs w:val="28"/>
        </w:rPr>
        <w:t>47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 xml:space="preserve"> ล้านบาท พร้อมทั้งดอกเบี้ยผิดนัดชำระจำนวน </w:t>
      </w:r>
      <w:r w:rsidR="009124AC" w:rsidRPr="00B4412C">
        <w:rPr>
          <w:rFonts w:ascii="Cordia New" w:hAnsi="Cordia New" w:cs="Cordia New"/>
          <w:spacing w:val="-4"/>
          <w:sz w:val="28"/>
          <w:szCs w:val="28"/>
        </w:rPr>
        <w:t>0.92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 และ</w:t>
      </w:r>
      <w:r w:rsidR="0060007A" w:rsidRPr="00B4412C">
        <w:rPr>
          <w:rFonts w:ascii="Cordia New" w:eastAsia="Cordia New" w:hAnsi="Cordia New" w:cs="Cordia New"/>
          <w:spacing w:val="-4"/>
          <w:sz w:val="28"/>
          <w:szCs w:val="28"/>
          <w:cs/>
        </w:rPr>
        <w:t xml:space="preserve"> </w:t>
      </w:r>
      <w:r w:rsidR="0091294A" w:rsidRPr="00B4412C">
        <w:rPr>
          <w:rFonts w:ascii="Cordia New" w:eastAsia="Cordia New" w:hAnsi="Cordia New" w:cs="Cordia New"/>
          <w:sz w:val="28"/>
          <w:szCs w:val="28"/>
        </w:rPr>
        <w:t>0</w:t>
      </w:r>
      <w:r w:rsidR="00931320" w:rsidRPr="00B4412C">
        <w:rPr>
          <w:rFonts w:ascii="Cordia New" w:eastAsia="Cordia New" w:hAnsi="Cordia New" w:cs="Cordia New"/>
          <w:sz w:val="28"/>
          <w:szCs w:val="28"/>
          <w:cs/>
        </w:rPr>
        <w:t>.</w:t>
      </w:r>
      <w:r w:rsidR="008B1B86" w:rsidRPr="00B4412C">
        <w:rPr>
          <w:rFonts w:ascii="Cordia New" w:eastAsia="Cordia New" w:hAnsi="Cordia New" w:cs="Cordia New"/>
          <w:sz w:val="28"/>
          <w:szCs w:val="28"/>
        </w:rPr>
        <w:t>06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 xml:space="preserve"> ล้านบาท</w:t>
      </w:r>
      <w:r w:rsidR="00AB264F" w:rsidRPr="00B4412C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AB264F" w:rsidRPr="00B4412C">
        <w:rPr>
          <w:rFonts w:ascii="Cordia New" w:hAnsi="Cordia New" w:cs="Cordia New"/>
          <w:spacing w:val="-4"/>
          <w:sz w:val="28"/>
          <w:szCs w:val="28"/>
          <w:cs/>
        </w:rPr>
        <w:t>ตามลำดับ</w:t>
      </w:r>
    </w:p>
    <w:p w14:paraId="1F1BCC0B" w14:textId="16211C0A" w:rsidR="007C20EB" w:rsidRPr="00B4412C" w:rsidRDefault="001F57F8" w:rsidP="00CB2372">
      <w:pPr>
        <w:pStyle w:val="ListParagraph"/>
        <w:tabs>
          <w:tab w:val="clear" w:pos="907"/>
          <w:tab w:val="left" w:pos="851"/>
          <w:tab w:val="left" w:pos="990"/>
        </w:tabs>
        <w:ind w:left="709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ณ วันที่ </w:t>
      </w:r>
      <w:r w:rsidR="0091294A" w:rsidRPr="00B4412C">
        <w:rPr>
          <w:rFonts w:ascii="Cordia New" w:hAnsi="Cordia New" w:cs="Cordia New"/>
          <w:spacing w:val="-6"/>
          <w:sz w:val="28"/>
          <w:szCs w:val="28"/>
        </w:rPr>
        <w:t>30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E531DB" w:rsidRPr="00B4412C">
        <w:rPr>
          <w:rFonts w:ascii="Cordia New" w:hAnsi="Cordia New" w:cs="Cordia New"/>
          <w:spacing w:val="-6"/>
          <w:sz w:val="28"/>
          <w:szCs w:val="28"/>
          <w:cs/>
        </w:rPr>
        <w:t>กันย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ายน </w:t>
      </w:r>
      <w:r w:rsidR="008B1B86" w:rsidRPr="00B4412C">
        <w:rPr>
          <w:rFonts w:ascii="Cordia New" w:hAnsi="Cordia New" w:cs="Cordia New"/>
          <w:spacing w:val="-6"/>
          <w:sz w:val="28"/>
          <w:szCs w:val="28"/>
        </w:rPr>
        <w:t>2</w:t>
      </w:r>
      <w:r w:rsidR="009124AC" w:rsidRPr="00B4412C">
        <w:rPr>
          <w:rFonts w:ascii="Cordia New" w:hAnsi="Cordia New" w:cs="Cordia New"/>
          <w:spacing w:val="-6"/>
          <w:sz w:val="28"/>
          <w:szCs w:val="28"/>
        </w:rPr>
        <w:t>568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บริษัทได้บันทึกหนี้สินดังกล่าวไว้ในเจ้าหนี้การค้าและเจ้าหนี้หมุนเวียนอื่น จำนวน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124AC" w:rsidRPr="00B4412C">
        <w:rPr>
          <w:rFonts w:ascii="Cordia New" w:hAnsi="Cordia New" w:cs="Cordia New"/>
          <w:spacing w:val="-4"/>
          <w:sz w:val="28"/>
          <w:szCs w:val="28"/>
        </w:rPr>
        <w:t>38.4</w:t>
      </w:r>
      <w:r w:rsidR="00A64077" w:rsidRPr="00B4412C">
        <w:rPr>
          <w:rFonts w:ascii="Cordia New" w:hAnsi="Cordia New" w:cs="Cordia New"/>
          <w:spacing w:val="-4"/>
          <w:sz w:val="28"/>
          <w:szCs w:val="28"/>
        </w:rPr>
        <w:t>5</w:t>
      </w:r>
      <w:r w:rsidR="000E7C96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>ล้านบาท และ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2513D0" w:rsidRPr="00B4412C">
        <w:rPr>
          <w:rFonts w:ascii="Cordia New" w:hAnsi="Cordia New" w:cs="Cordia New"/>
          <w:spacing w:val="-6"/>
          <w:sz w:val="28"/>
          <w:szCs w:val="28"/>
        </w:rPr>
        <w:t>7.36</w:t>
      </w:r>
      <w:r w:rsidR="00DC2366"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pacing w:val="-6"/>
          <w:sz w:val="28"/>
          <w:szCs w:val="28"/>
          <w:cs/>
        </w:rPr>
        <w:t>ล้านบาท</w:t>
      </w:r>
      <w:r w:rsidR="00AB264F" w:rsidRPr="00B4412C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AB264F" w:rsidRPr="00B4412C">
        <w:rPr>
          <w:rFonts w:ascii="Cordia New" w:hAnsi="Cordia New" w:cs="Cordia New"/>
          <w:spacing w:val="-4"/>
          <w:sz w:val="28"/>
          <w:szCs w:val="28"/>
          <w:cs/>
        </w:rPr>
        <w:t>ตามลำดับ</w:t>
      </w:r>
      <w:r w:rsidRPr="00B4412C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B4412C">
        <w:rPr>
          <w:rFonts w:ascii="Cordia New" w:eastAsia="Cordia New" w:hAnsi="Cordia New" w:cs="Cordia New"/>
          <w:spacing w:val="2"/>
          <w:sz w:val="28"/>
          <w:szCs w:val="28"/>
          <w:cs/>
        </w:rPr>
        <w:t>และ</w:t>
      </w:r>
      <w:r w:rsidRPr="00B4412C">
        <w:rPr>
          <w:rFonts w:ascii="Cordia New" w:hAnsi="Cordia New" w:cs="Cordia New"/>
          <w:spacing w:val="2"/>
          <w:sz w:val="28"/>
          <w:szCs w:val="28"/>
          <w:cs/>
        </w:rPr>
        <w:t>ฝ่ายบริหารและทนายความเห็นว่าบริษัท</w:t>
      </w:r>
      <w:r w:rsidRPr="00B4412C">
        <w:rPr>
          <w:rFonts w:ascii="Cordia New" w:eastAsia="Cordia New" w:hAnsi="Cordia New" w:cs="Cordia New"/>
          <w:spacing w:val="2"/>
          <w:sz w:val="28"/>
          <w:szCs w:val="28"/>
          <w:cs/>
        </w:rPr>
        <w:t>มีความเป็นไปได้ค่อนข้างแน่ที่ต้องชำระหนี้สินดังกล่าว บริษัทจึงได้ตั้งประมาณการ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>หนี้สินคดีความ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ของคดีดังกล่าวเพิ่มเติม 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 xml:space="preserve">จำนวน </w:t>
      </w:r>
      <w:r w:rsidR="000D256C" w:rsidRPr="00B4412C">
        <w:rPr>
          <w:rFonts w:ascii="Cordia New" w:hAnsi="Cordia New" w:cs="Cordia New"/>
          <w:spacing w:val="-4"/>
          <w:sz w:val="28"/>
          <w:szCs w:val="28"/>
        </w:rPr>
        <w:t>8.08</w:t>
      </w:r>
      <w:r w:rsidR="0060007A" w:rsidRPr="00B4412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 และ </w:t>
      </w:r>
      <w:r w:rsidR="0091294A" w:rsidRPr="00B4412C">
        <w:rPr>
          <w:rFonts w:ascii="Cordia New" w:eastAsia="Cordia New" w:hAnsi="Cordia New" w:cs="Cordia New"/>
          <w:sz w:val="28"/>
          <w:szCs w:val="28"/>
        </w:rPr>
        <w:t>1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>.</w:t>
      </w:r>
      <w:r w:rsidR="002E0379" w:rsidRPr="00B4412C">
        <w:rPr>
          <w:rFonts w:ascii="Cordia New" w:eastAsia="Cordia New" w:hAnsi="Cordia New" w:cs="Cordia New"/>
          <w:sz w:val="28"/>
          <w:szCs w:val="28"/>
        </w:rPr>
        <w:t>05</w:t>
      </w:r>
      <w:r w:rsidRPr="00B4412C">
        <w:rPr>
          <w:rFonts w:ascii="Cordia New" w:eastAsia="Cordia New" w:hAnsi="Cordia New" w:cs="Cordia New"/>
          <w:sz w:val="28"/>
          <w:szCs w:val="28"/>
          <w:cs/>
        </w:rPr>
        <w:t xml:space="preserve"> ล้านบาท</w:t>
      </w:r>
      <w:r w:rsidR="00AB264F" w:rsidRPr="00B4412C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AB264F" w:rsidRPr="00B4412C">
        <w:rPr>
          <w:rFonts w:ascii="Cordia New" w:hAnsi="Cordia New" w:cs="Cordia New"/>
          <w:spacing w:val="-4"/>
          <w:sz w:val="28"/>
          <w:szCs w:val="28"/>
          <w:cs/>
        </w:rPr>
        <w:t>ตามลำดับ</w:t>
      </w:r>
    </w:p>
    <w:p w14:paraId="75BF4786" w14:textId="77777777" w:rsidR="00475C20" w:rsidRPr="00B4412C" w:rsidRDefault="00475C20" w:rsidP="00CB2372">
      <w:pPr>
        <w:pStyle w:val="ListParagraph"/>
        <w:tabs>
          <w:tab w:val="clear" w:pos="907"/>
          <w:tab w:val="left" w:pos="851"/>
          <w:tab w:val="left" w:pos="990"/>
        </w:tabs>
        <w:ind w:left="709"/>
        <w:jc w:val="thaiDistribute"/>
        <w:rPr>
          <w:rFonts w:ascii="Cordia New" w:eastAsia="Cordia New" w:hAnsi="Cordia New" w:cs="Cordia New"/>
          <w:sz w:val="28"/>
          <w:szCs w:val="28"/>
          <w:cs/>
        </w:rPr>
      </w:pPr>
    </w:p>
    <w:p w14:paraId="2EE1E999" w14:textId="60491486" w:rsidR="00172B65" w:rsidRPr="00B4412C" w:rsidRDefault="00172B65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240" w:line="240" w:lineRule="auto"/>
        <w:ind w:left="675" w:hanging="648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B4412C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D0E7952" w14:textId="3AFA5A21" w:rsidR="007E6E64" w:rsidRPr="00B4412C" w:rsidRDefault="0060427B" w:rsidP="00EB026D">
      <w:pPr>
        <w:pStyle w:val="ListParagraph"/>
        <w:tabs>
          <w:tab w:val="clear" w:pos="454"/>
          <w:tab w:val="clear" w:pos="680"/>
        </w:tabs>
        <w:ind w:right="56" w:hanging="9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z w:val="28"/>
          <w:szCs w:val="28"/>
          <w:cs/>
        </w:rPr>
        <w:t>ในกา</w:t>
      </w:r>
      <w:r w:rsidR="00E81861" w:rsidRPr="00B4412C">
        <w:rPr>
          <w:rFonts w:ascii="Cordia New" w:hAnsi="Cordia New" w:cs="Cordia New" w:hint="cs"/>
          <w:sz w:val="28"/>
          <w:szCs w:val="28"/>
          <w:cs/>
        </w:rPr>
        <w:t xml:space="preserve">รประชุมคณะกรรมการบริษัท เมื่อวันที่ </w:t>
      </w:r>
      <w:r w:rsidR="00E81861" w:rsidRPr="00B4412C">
        <w:rPr>
          <w:rFonts w:ascii="Cordia New" w:hAnsi="Cordia New" w:cs="Cordia New"/>
          <w:sz w:val="28"/>
          <w:szCs w:val="28"/>
        </w:rPr>
        <w:t xml:space="preserve">27 </w:t>
      </w:r>
      <w:r w:rsidR="00E81861" w:rsidRPr="00B4412C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="00E81861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CF27B2" w:rsidRPr="00B4412C">
        <w:rPr>
          <w:rFonts w:ascii="Cordia New" w:hAnsi="Cordia New" w:cs="Cordia New" w:hint="cs"/>
          <w:sz w:val="28"/>
          <w:szCs w:val="28"/>
          <w:cs/>
        </w:rPr>
        <w:t>คณะกรรมการมีมติ</w:t>
      </w:r>
      <w:r w:rsidR="003562C9" w:rsidRPr="00B4412C">
        <w:rPr>
          <w:rFonts w:ascii="Cordia New" w:hAnsi="Cordia New" w:cs="Cordia New" w:hint="cs"/>
          <w:sz w:val="28"/>
          <w:szCs w:val="28"/>
          <w:cs/>
        </w:rPr>
        <w:t>อนุมัติ</w:t>
      </w:r>
      <w:r w:rsidR="00CB2F8C" w:rsidRPr="00B4412C">
        <w:rPr>
          <w:rFonts w:ascii="Cordia New" w:hAnsi="Cordia New" w:cs="Cordia New"/>
          <w:sz w:val="28"/>
          <w:szCs w:val="28"/>
        </w:rPr>
        <w:t xml:space="preserve"> </w:t>
      </w:r>
      <w:r w:rsidR="003562C9" w:rsidRPr="00B4412C">
        <w:rPr>
          <w:rFonts w:ascii="Cordia New" w:hAnsi="Cordia New" w:cs="Cordia New" w:hint="cs"/>
          <w:sz w:val="28"/>
          <w:szCs w:val="28"/>
          <w:cs/>
        </w:rPr>
        <w:t>จัดสรรหุ้นสามัญ</w:t>
      </w:r>
      <w:r w:rsidR="009C3BFD" w:rsidRPr="00B4412C">
        <w:rPr>
          <w:rFonts w:ascii="Cordia New" w:hAnsi="Cordia New" w:cs="Cordia New" w:hint="cs"/>
          <w:sz w:val="28"/>
          <w:szCs w:val="28"/>
          <w:cs/>
        </w:rPr>
        <w:t>เพิ่มทุน</w:t>
      </w:r>
      <w:r w:rsidR="0068717F" w:rsidRPr="00B4412C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="00FC70CF" w:rsidRPr="00B4412C">
        <w:rPr>
          <w:rFonts w:ascii="Cordia New" w:hAnsi="Cordia New" w:cs="Cordia New" w:hint="cs"/>
          <w:sz w:val="28"/>
          <w:szCs w:val="28"/>
          <w:cs/>
        </w:rPr>
        <w:t xml:space="preserve"> ตามที่ได้รับ</w:t>
      </w:r>
      <w:r w:rsidR="00FC08C0" w:rsidRPr="00B4412C">
        <w:rPr>
          <w:rFonts w:ascii="Cordia New" w:hAnsi="Cordia New" w:cs="Cordia New" w:hint="cs"/>
          <w:sz w:val="28"/>
          <w:szCs w:val="28"/>
          <w:cs/>
        </w:rPr>
        <w:t>อนุมัติ</w:t>
      </w:r>
      <w:r w:rsidR="009F3868" w:rsidRPr="00B4412C">
        <w:rPr>
          <w:rFonts w:ascii="Cordia New" w:hAnsi="Cordia New" w:cs="Cordia New" w:hint="cs"/>
          <w:sz w:val="28"/>
          <w:szCs w:val="28"/>
          <w:cs/>
        </w:rPr>
        <w:t>ได้รับอนุมัติจากมติที่ประชุม</w:t>
      </w:r>
      <w:r w:rsidR="00084E3E" w:rsidRPr="00B4412C">
        <w:rPr>
          <w:rFonts w:ascii="Cordia New" w:hAnsi="Cordia New" w:cs="Cordia New" w:hint="cs"/>
          <w:sz w:val="28"/>
          <w:szCs w:val="28"/>
          <w:cs/>
        </w:rPr>
        <w:t xml:space="preserve">สามัญผู้ถือหุ้น เมื่อวันที่ </w:t>
      </w:r>
      <w:r w:rsidR="00084E3E" w:rsidRPr="00B4412C">
        <w:rPr>
          <w:rFonts w:ascii="Cordia New" w:hAnsi="Cordia New" w:cs="Cordia New"/>
          <w:sz w:val="28"/>
          <w:szCs w:val="28"/>
        </w:rPr>
        <w:t xml:space="preserve">30 </w:t>
      </w:r>
      <w:r w:rsidR="00084E3E" w:rsidRPr="00B4412C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="00084E3E" w:rsidRPr="00B4412C">
        <w:rPr>
          <w:rFonts w:ascii="Cordia New" w:hAnsi="Cordia New" w:cs="Cordia New"/>
          <w:sz w:val="28"/>
          <w:szCs w:val="28"/>
        </w:rPr>
        <w:t xml:space="preserve">2568 </w:t>
      </w:r>
      <w:r w:rsidR="00084E3E" w:rsidRPr="00B4412C">
        <w:rPr>
          <w:rFonts w:ascii="Cordia New" w:hAnsi="Cordia New" w:cs="Cordia New" w:hint="cs"/>
          <w:sz w:val="28"/>
          <w:szCs w:val="28"/>
          <w:cs/>
        </w:rPr>
        <w:t>สำหรับการจัดสรรหุ้นสามัญเพิ่มทุน</w:t>
      </w:r>
      <w:r w:rsidR="005173A9" w:rsidRPr="00B4412C">
        <w:rPr>
          <w:rFonts w:ascii="Cordia New" w:hAnsi="Cordia New" w:cs="Cordia New" w:hint="cs"/>
          <w:sz w:val="28"/>
          <w:szCs w:val="28"/>
          <w:cs/>
        </w:rPr>
        <w:t>แบบมอบอำนาจทั่วไป</w:t>
      </w:r>
      <w:r w:rsidR="005173A9" w:rsidRPr="00B4412C">
        <w:rPr>
          <w:rFonts w:ascii="Cordia New" w:hAnsi="Cordia New" w:cs="Cordia New"/>
          <w:sz w:val="28"/>
          <w:szCs w:val="28"/>
        </w:rPr>
        <w:t xml:space="preserve"> (General Man</w:t>
      </w:r>
      <w:r w:rsidR="00E0648B" w:rsidRPr="00B4412C">
        <w:rPr>
          <w:rFonts w:ascii="Cordia New" w:hAnsi="Cordia New" w:cs="Cordia New"/>
          <w:sz w:val="28"/>
          <w:szCs w:val="28"/>
        </w:rPr>
        <w:t xml:space="preserve">date) </w:t>
      </w:r>
      <w:r w:rsidR="00E0648B" w:rsidRPr="00B4412C">
        <w:rPr>
          <w:rFonts w:ascii="Cordia New" w:hAnsi="Cordia New" w:cs="Cordia New" w:hint="cs"/>
          <w:sz w:val="28"/>
          <w:szCs w:val="28"/>
          <w:cs/>
        </w:rPr>
        <w:t xml:space="preserve">จำนวนไม่เกิน </w:t>
      </w:r>
      <w:r w:rsidR="00E0648B" w:rsidRPr="00B4412C">
        <w:rPr>
          <w:rFonts w:ascii="Cordia New" w:hAnsi="Cordia New" w:cs="Cordia New"/>
          <w:sz w:val="28"/>
          <w:szCs w:val="28"/>
        </w:rPr>
        <w:t xml:space="preserve">1,585 </w:t>
      </w:r>
      <w:r w:rsidR="00E0648B" w:rsidRPr="00B4412C">
        <w:rPr>
          <w:rFonts w:ascii="Cordia New" w:hAnsi="Cordia New" w:cs="Cordia New" w:hint="cs"/>
          <w:sz w:val="28"/>
          <w:szCs w:val="28"/>
          <w:cs/>
        </w:rPr>
        <w:t xml:space="preserve">ล้านหุ้น มูลค่าที่ตราไว้หุ้นละ </w:t>
      </w:r>
      <w:r w:rsidR="00E0648B" w:rsidRPr="00B4412C">
        <w:rPr>
          <w:rFonts w:ascii="Cordia New" w:hAnsi="Cordia New" w:cs="Cordia New"/>
          <w:sz w:val="28"/>
          <w:szCs w:val="28"/>
        </w:rPr>
        <w:t>0.40</w:t>
      </w:r>
      <w:r w:rsidR="00E0648B" w:rsidRPr="00B4412C">
        <w:rPr>
          <w:rFonts w:ascii="Cordia New" w:hAnsi="Cordia New" w:cs="Cordia New" w:hint="cs"/>
          <w:sz w:val="28"/>
          <w:szCs w:val="28"/>
          <w:cs/>
        </w:rPr>
        <w:t xml:space="preserve"> บาท </w:t>
      </w:r>
      <w:r w:rsidR="0080162D" w:rsidRPr="00B4412C">
        <w:rPr>
          <w:rFonts w:ascii="Cordia New" w:hAnsi="Cordia New" w:cs="Cordia New" w:hint="cs"/>
          <w:sz w:val="28"/>
          <w:szCs w:val="28"/>
          <w:cs/>
        </w:rPr>
        <w:t xml:space="preserve">ในราคาเสนอขายหุ้นละ </w:t>
      </w:r>
      <w:r w:rsidR="00972313" w:rsidRPr="00B4412C">
        <w:rPr>
          <w:rFonts w:ascii="Cordia New" w:hAnsi="Cordia New" w:cs="Cordia New"/>
          <w:sz w:val="28"/>
          <w:szCs w:val="28"/>
        </w:rPr>
        <w:t xml:space="preserve">0.08 </w:t>
      </w:r>
      <w:r w:rsidR="00972313" w:rsidRPr="00B4412C">
        <w:rPr>
          <w:rFonts w:ascii="Cordia New" w:hAnsi="Cordia New" w:cs="Cordia New" w:hint="cs"/>
          <w:sz w:val="28"/>
          <w:szCs w:val="28"/>
          <w:cs/>
        </w:rPr>
        <w:t>บาท</w:t>
      </w:r>
      <w:r w:rsidR="00D978FD" w:rsidRPr="00B4412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0648B" w:rsidRPr="00B4412C">
        <w:rPr>
          <w:rFonts w:ascii="Cordia New" w:hAnsi="Cordia New" w:cs="Cordia New" w:hint="cs"/>
          <w:sz w:val="28"/>
          <w:szCs w:val="28"/>
          <w:cs/>
        </w:rPr>
        <w:t>เพื่อเสนอขายให้แก่ผู้ถือหุ้นเดิมของ</w:t>
      </w:r>
      <w:r w:rsidR="00C00DEB" w:rsidRPr="00B4412C">
        <w:rPr>
          <w:rFonts w:ascii="Cordia New" w:hAnsi="Cordia New" w:cs="Cordia New" w:hint="cs"/>
          <w:sz w:val="28"/>
          <w:szCs w:val="28"/>
          <w:cs/>
        </w:rPr>
        <w:t>บริษัท ตามสัด</w:t>
      </w:r>
      <w:r w:rsidR="006A0018" w:rsidRPr="00B4412C">
        <w:rPr>
          <w:rFonts w:ascii="Cordia New" w:hAnsi="Cordia New" w:cs="Cordia New" w:hint="cs"/>
          <w:sz w:val="28"/>
          <w:szCs w:val="28"/>
          <w:cs/>
        </w:rPr>
        <w:t xml:space="preserve">ส่วนการถือหุ้น </w:t>
      </w:r>
      <w:r w:rsidR="006A0018" w:rsidRPr="00B4412C">
        <w:rPr>
          <w:rFonts w:ascii="Cordia New" w:hAnsi="Cordia New" w:cs="Cordia New"/>
          <w:sz w:val="28"/>
          <w:szCs w:val="28"/>
        </w:rPr>
        <w:t>(R</w:t>
      </w:r>
      <w:r w:rsidR="00E7009C" w:rsidRPr="00B4412C">
        <w:rPr>
          <w:rFonts w:ascii="Cordia New" w:hAnsi="Cordia New" w:cs="Cordia New"/>
          <w:sz w:val="28"/>
          <w:szCs w:val="28"/>
        </w:rPr>
        <w:t>ights offering)</w:t>
      </w:r>
    </w:p>
    <w:p w14:paraId="58934A4C" w14:textId="77777777" w:rsidR="00797405" w:rsidRPr="00B4412C" w:rsidRDefault="00797405" w:rsidP="00797405">
      <w:pPr>
        <w:pStyle w:val="ListParagraph"/>
        <w:tabs>
          <w:tab w:val="clear" w:pos="454"/>
          <w:tab w:val="clear" w:pos="680"/>
        </w:tabs>
        <w:ind w:right="56" w:hanging="9"/>
        <w:rPr>
          <w:rFonts w:ascii="Cordia New" w:eastAsia="Cordia New" w:hAnsi="Cordia New" w:cs="Cordia New"/>
          <w:sz w:val="28"/>
          <w:szCs w:val="28"/>
        </w:rPr>
      </w:pPr>
    </w:p>
    <w:p w14:paraId="576EC04D" w14:textId="109C5C68" w:rsidR="00797405" w:rsidRPr="00797405" w:rsidRDefault="00797405" w:rsidP="00797405">
      <w:pPr>
        <w:pStyle w:val="ListParagraph"/>
        <w:tabs>
          <w:tab w:val="clear" w:pos="454"/>
          <w:tab w:val="clear" w:pos="680"/>
        </w:tabs>
        <w:ind w:right="56" w:hanging="9"/>
        <w:jc w:val="thaiDistribute"/>
        <w:rPr>
          <w:rFonts w:ascii="Cordia New" w:hAnsi="Cordia New" w:cs="Cordia New"/>
          <w:sz w:val="28"/>
          <w:szCs w:val="28"/>
        </w:rPr>
      </w:pPr>
      <w:r w:rsidRPr="00B4412C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กลุ่มบริษัทและบริษัทยังไม่ได้ชำระคืนเงินกู้ยืมจากสถาบันการเงินแห่งหนึ่งจำนวน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638.32 </w:t>
      </w:r>
      <w:r w:rsidRPr="00B4412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และ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7 </w:t>
      </w:r>
      <w:r w:rsidRPr="00B4412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ที่ถึงกำหนดชำระภายในเดือนตุลาคม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 w:hint="cs"/>
          <w:sz w:val="28"/>
          <w:szCs w:val="28"/>
          <w:cs/>
        </w:rPr>
        <w:t>และกลุ่มบริษัทและบริษัทยังไม่ได้ชำระคืนเงินกู้ยืมจากสถาบันการเงินอีกแห่งหนึ่ง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9,816.94 </w:t>
      </w:r>
      <w:r w:rsidRPr="00B4412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และ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4,947.94 </w:t>
      </w:r>
      <w:r w:rsidRPr="00B4412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ซึ่งถึงกำหนดชำระภายในเดือนตุลาคม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/>
          <w:sz w:val="28"/>
          <w:szCs w:val="28"/>
        </w:rPr>
        <w:t xml:space="preserve">2568 </w:t>
      </w:r>
      <w:r w:rsidRPr="00B4412C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จนถึงวันที่ในรายงานของข้าพเจ้า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กลุ่มบริษัทและบริษัทยังไม่ได้ชำระเงินกู้ยืมหรือทำการแก้ไขข้อตกลงระยะเวลาชำระหนี้ดังกล่าว</w:t>
      </w:r>
      <w:r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Pr="00B4412C">
        <w:rPr>
          <w:rFonts w:ascii="Cordia New" w:hAnsi="Cordia New" w:cs="Cordia New" w:hint="cs"/>
          <w:sz w:val="28"/>
          <w:szCs w:val="28"/>
          <w:cs/>
        </w:rPr>
        <w:t>และถือว่าเป็นเหตุแห่งการผิดเงื่อนไขในสัญญาเงินกู้กับสถาบันการเงินเพิ่มเติม</w:t>
      </w:r>
      <w:r w:rsidR="00E17429" w:rsidRPr="00B4412C">
        <w:rPr>
          <w:rFonts w:ascii="Cordia New" w:hAnsi="Cordia New" w:cs="Cordia New"/>
          <w:sz w:val="28"/>
          <w:szCs w:val="28"/>
        </w:rPr>
        <w:t xml:space="preserve"> </w:t>
      </w:r>
      <w:r w:rsidR="00D60751" w:rsidRPr="00B4412C">
        <w:rPr>
          <w:rFonts w:ascii="Cordia New" w:hAnsi="Cordia New" w:cs="Cordia New" w:hint="cs"/>
          <w:sz w:val="28"/>
          <w:szCs w:val="28"/>
          <w:cs/>
        </w:rPr>
        <w:t>ตามรายละเอียดในหมายเหตุประกอบข้อมูลทางการเงินระหว่างกาลข้อ</w:t>
      </w:r>
      <w:r w:rsidR="00D60751" w:rsidRPr="00B4412C">
        <w:rPr>
          <w:rFonts w:ascii="Cordia New" w:hAnsi="Cordia New" w:cs="Cordia New"/>
          <w:sz w:val="28"/>
          <w:szCs w:val="28"/>
          <w:cs/>
        </w:rPr>
        <w:t xml:space="preserve"> </w:t>
      </w:r>
      <w:r w:rsidR="00D60751" w:rsidRPr="00B4412C">
        <w:rPr>
          <w:rFonts w:ascii="Cordia New" w:hAnsi="Cordia New" w:cs="Cordia New"/>
          <w:sz w:val="28"/>
          <w:szCs w:val="28"/>
        </w:rPr>
        <w:t>13</w:t>
      </w:r>
    </w:p>
    <w:sectPr w:rsidR="00797405" w:rsidRPr="00797405" w:rsidSect="00DB51A8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79E7B" w14:textId="77777777" w:rsidR="005115CF" w:rsidRDefault="005115CF" w:rsidP="00CC134C">
      <w:pPr>
        <w:spacing w:line="240" w:lineRule="auto"/>
      </w:pPr>
      <w:r>
        <w:separator/>
      </w:r>
    </w:p>
  </w:endnote>
  <w:endnote w:type="continuationSeparator" w:id="0">
    <w:p w14:paraId="2AC309C9" w14:textId="77777777" w:rsidR="005115CF" w:rsidRDefault="005115CF" w:rsidP="00CC134C">
      <w:pPr>
        <w:spacing w:line="240" w:lineRule="auto"/>
      </w:pPr>
      <w:r>
        <w:continuationSeparator/>
      </w:r>
    </w:p>
  </w:endnote>
  <w:endnote w:type="continuationNotice" w:id="1">
    <w:p w14:paraId="224FB35F" w14:textId="77777777" w:rsidR="005115CF" w:rsidRDefault="005115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330A" w14:textId="36FE7985" w:rsidR="006B49BE" w:rsidRPr="001642B5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4"/>
        <w:szCs w:val="24"/>
      </w:rPr>
    </w:pPr>
    <w:r w:rsidRPr="001642B5">
      <w:rPr>
        <w:rFonts w:asciiTheme="minorBidi" w:hAnsiTheme="minorBidi" w:cstheme="minorBidi"/>
        <w:sz w:val="24"/>
        <w:szCs w:val="24"/>
      </w:rPr>
      <w:fldChar w:fldCharType="begin"/>
    </w:r>
    <w:r w:rsidRPr="001642B5">
      <w:rPr>
        <w:rFonts w:asciiTheme="minorBidi" w:hAnsiTheme="minorBidi" w:cstheme="minorBidi"/>
        <w:sz w:val="24"/>
        <w:szCs w:val="24"/>
      </w:rPr>
      <w:instrText xml:space="preserve"> PAGE   \</w:instrText>
    </w:r>
    <w:r w:rsidRPr="001642B5">
      <w:rPr>
        <w:rFonts w:asciiTheme="minorBidi" w:hAnsiTheme="minorBidi" w:cstheme="minorBidi"/>
        <w:sz w:val="24"/>
        <w:szCs w:val="24"/>
        <w:cs/>
      </w:rPr>
      <w:instrText xml:space="preserve">* </w:instrText>
    </w:r>
    <w:r w:rsidRPr="001642B5">
      <w:rPr>
        <w:rFonts w:asciiTheme="minorBidi" w:hAnsiTheme="minorBidi" w:cstheme="minorBidi"/>
        <w:sz w:val="24"/>
        <w:szCs w:val="24"/>
      </w:rPr>
      <w:instrText xml:space="preserve">MERGEFORMAT </w:instrText>
    </w:r>
    <w:r w:rsidRPr="001642B5">
      <w:rPr>
        <w:rFonts w:asciiTheme="minorBidi" w:hAnsiTheme="minorBidi" w:cstheme="minorBidi"/>
        <w:sz w:val="24"/>
        <w:szCs w:val="24"/>
      </w:rPr>
      <w:fldChar w:fldCharType="separate"/>
    </w:r>
    <w:r w:rsidRPr="001642B5">
      <w:rPr>
        <w:rFonts w:asciiTheme="minorBidi" w:hAnsiTheme="minorBidi" w:cstheme="minorBidi"/>
        <w:sz w:val="24"/>
        <w:szCs w:val="24"/>
      </w:rPr>
      <w:t>3</w:t>
    </w:r>
    <w:r w:rsidRPr="001642B5">
      <w:rPr>
        <w:rFonts w:asciiTheme="minorBidi" w:hAnsiTheme="minorBidi" w:cstheme="minorBidi"/>
        <w:sz w:val="24"/>
        <w:szCs w:val="24"/>
      </w:rPr>
      <w:t>1</w:t>
    </w:r>
    <w:r w:rsidRPr="001642B5">
      <w:rPr>
        <w:rFonts w:asciiTheme="minorBidi" w:hAnsiTheme="minorBidi" w:cstheme="minorBidi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</w:t>
    </w:r>
    <w:r w:rsidRPr="00C75086">
      <w:rPr>
        <w:rFonts w:asciiTheme="minorBidi" w:hAnsiTheme="minorBidi" w:cstheme="minorBidi"/>
        <w:noProof/>
        <w:sz w:val="30"/>
        <w:szCs w:val="30"/>
      </w:rPr>
      <w:t>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</w:t>
    </w:r>
    <w:r w:rsidRPr="00C75086">
      <w:rPr>
        <w:rFonts w:ascii="Cordia New" w:hAnsi="Cordia New" w:cs="Cordia New"/>
        <w:noProof/>
        <w:sz w:val="30"/>
        <w:szCs w:val="30"/>
      </w:rPr>
      <w:t>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</w:t>
    </w:r>
    <w:r w:rsidRPr="00C75086">
      <w:rPr>
        <w:rFonts w:asciiTheme="minorBidi" w:hAnsiTheme="minorBidi" w:cstheme="minorBidi"/>
        <w:noProof/>
        <w:sz w:val="30"/>
        <w:szCs w:val="30"/>
      </w:rPr>
      <w:t>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</w:t>
    </w:r>
    <w:r w:rsidRPr="00C75086">
      <w:rPr>
        <w:rFonts w:asciiTheme="minorBidi" w:hAnsiTheme="minorBidi" w:cstheme="minorBidi"/>
        <w:noProof/>
        <w:sz w:val="30"/>
        <w:szCs w:val="30"/>
      </w:rPr>
      <w:t>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</w:t>
    </w:r>
    <w:r w:rsidRPr="00C75086">
      <w:rPr>
        <w:rFonts w:asciiTheme="minorBidi" w:hAnsiTheme="minorBidi" w:cstheme="minorBidi"/>
        <w:noProof/>
        <w:sz w:val="30"/>
        <w:szCs w:val="30"/>
      </w:rPr>
      <w:t>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44514" w14:textId="77777777" w:rsidR="005115CF" w:rsidRDefault="005115CF" w:rsidP="00CC134C">
      <w:pPr>
        <w:spacing w:line="240" w:lineRule="auto"/>
      </w:pPr>
      <w:r>
        <w:separator/>
      </w:r>
    </w:p>
  </w:footnote>
  <w:footnote w:type="continuationSeparator" w:id="0">
    <w:p w14:paraId="654006DA" w14:textId="77777777" w:rsidR="005115CF" w:rsidRDefault="005115CF" w:rsidP="00CC134C">
      <w:pPr>
        <w:spacing w:line="240" w:lineRule="auto"/>
      </w:pPr>
      <w:r>
        <w:continuationSeparator/>
      </w:r>
    </w:p>
  </w:footnote>
  <w:footnote w:type="continuationNotice" w:id="1">
    <w:p w14:paraId="7AAC0A91" w14:textId="77777777" w:rsidR="005115CF" w:rsidRDefault="005115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4995A" w14:textId="77777777" w:rsidR="006B49BE" w:rsidRPr="00802E42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802E42">
      <w:rPr>
        <w:rFonts w:ascii="Cordia New" w:hAnsi="Cordia New" w:cs="Cordia New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50DA651A" w:rsidR="006B49BE" w:rsidRPr="00802E42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802E42">
      <w:rPr>
        <w:rFonts w:ascii="Cordia New" w:hAnsi="Cordia New" w:cs="Cordia New"/>
        <w:b/>
        <w:bCs/>
        <w:sz w:val="30"/>
        <w:szCs w:val="30"/>
        <w:cs/>
      </w:rPr>
      <w:t>หมายเหตุประกอบ</w:t>
    </w:r>
    <w:r w:rsidR="009430CD">
      <w:rPr>
        <w:rFonts w:ascii="Cordia New" w:hAnsi="Cordia New" w:cs="Cordia New" w:hint="cs"/>
        <w:b/>
        <w:bCs/>
        <w:sz w:val="30"/>
        <w:szCs w:val="30"/>
        <w:cs/>
      </w:rPr>
      <w:t>ข้อม</w:t>
    </w:r>
    <w:r w:rsidR="00F34222">
      <w:rPr>
        <w:rFonts w:ascii="Cordia New" w:hAnsi="Cordia New" w:cs="Cordia New" w:hint="cs"/>
        <w:b/>
        <w:bCs/>
        <w:sz w:val="30"/>
        <w:szCs w:val="30"/>
        <w:cs/>
      </w:rPr>
      <w:t>ูล</w:t>
    </w:r>
    <w:r w:rsidR="007E3606">
      <w:rPr>
        <w:rFonts w:ascii="Cordia New" w:hAnsi="Cordia New" w:cs="Cordia New" w:hint="cs"/>
        <w:b/>
        <w:bCs/>
        <w:sz w:val="30"/>
        <w:szCs w:val="30"/>
        <w:cs/>
      </w:rPr>
      <w:t>ทาง</w:t>
    </w:r>
    <w:r w:rsidRPr="00802E42">
      <w:rPr>
        <w:rFonts w:ascii="Cordia New" w:hAnsi="Cordia New" w:cs="Cordia New"/>
        <w:b/>
        <w:bCs/>
        <w:sz w:val="30"/>
        <w:szCs w:val="30"/>
        <w:cs/>
      </w:rPr>
      <w:t>การเงินระหว่างกาล</w:t>
    </w:r>
    <w:r w:rsidR="00753EB3"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2407E525" w14:textId="245C605D" w:rsidR="00CD258A" w:rsidRPr="00802E42" w:rsidRDefault="00CD258A" w:rsidP="00CD25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802E42">
      <w:rPr>
        <w:rFonts w:ascii="Cordia New" w:hAnsi="Cordia New" w:cs="Cordia New"/>
        <w:b/>
        <w:bCs/>
        <w:sz w:val="30"/>
        <w:szCs w:val="30"/>
        <w:cs/>
      </w:rPr>
      <w:t>สำหรับงวด</w:t>
    </w:r>
    <w:r w:rsidRPr="00802E42">
      <w:rPr>
        <w:rFonts w:ascii="Cordia New" w:hAnsi="Cordia New" w:cs="Cordia New" w:hint="cs"/>
        <w:b/>
        <w:bCs/>
        <w:sz w:val="30"/>
        <w:szCs w:val="30"/>
        <w:cs/>
        <w:lang w:val="en-US"/>
      </w:rPr>
      <w:t>สามเดือนและเก้าเดือน</w:t>
    </w:r>
    <w:r w:rsidRPr="00802E42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802E42">
      <w:rPr>
        <w:rFonts w:ascii="Cordia New" w:hAnsi="Cordia New" w:cs="Cordia New"/>
        <w:b/>
        <w:bCs/>
        <w:sz w:val="30"/>
        <w:szCs w:val="30"/>
        <w:lang w:val="en-US"/>
      </w:rPr>
      <w:t>30</w:t>
    </w:r>
    <w:r w:rsidRPr="00802E42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กันยายน </w:t>
    </w:r>
    <w:r w:rsidRPr="00802E42">
      <w:rPr>
        <w:rFonts w:ascii="Cordia New" w:hAnsi="Cordia New" w:cs="Cordia New"/>
        <w:b/>
        <w:bCs/>
        <w:sz w:val="30"/>
        <w:szCs w:val="30"/>
      </w:rPr>
      <w:t>2568</w:t>
    </w:r>
    <w:r w:rsidRPr="00802E42">
      <w:rPr>
        <w:rFonts w:ascii="Cordia New" w:hAnsi="Cordia New" w:cs="Cordia New"/>
        <w:b/>
        <w:bCs/>
        <w:sz w:val="30"/>
        <w:szCs w:val="30"/>
        <w:cs/>
      </w:rPr>
      <w:t xml:space="preserve"> (ไม่ได้ตรวจสอบ</w:t>
    </w:r>
    <w:r w:rsidRPr="00802E42">
      <w:rPr>
        <w:rFonts w:ascii="Cordia New" w:hAnsi="Cordia New" w:cs="Cordia New"/>
        <w:b/>
        <w:bCs/>
        <w:sz w:val="30"/>
        <w:szCs w:val="30"/>
        <w:lang w:val="en-US"/>
      </w:rPr>
      <w:t xml:space="preserve"> </w:t>
    </w:r>
    <w:r w:rsidRPr="00802E42">
      <w:rPr>
        <w:rFonts w:ascii="Cordia New" w:hAnsi="Cordia New" w:cs="Cordia New" w:hint="cs"/>
        <w:b/>
        <w:bCs/>
        <w:sz w:val="30"/>
        <w:szCs w:val="30"/>
        <w:cs/>
        <w:lang w:val="en-US"/>
      </w:rPr>
      <w:t>แต่สอบทานแล้ว</w:t>
    </w:r>
    <w:r w:rsidRPr="00802E42">
      <w:rPr>
        <w:rFonts w:ascii="Cordia New" w:hAnsi="Cordia New" w:cs="Cordia New"/>
        <w:b/>
        <w:bCs/>
        <w:sz w:val="30"/>
        <w:szCs w:val="30"/>
        <w:cs/>
      </w:rPr>
      <w:t>)</w:t>
    </w:r>
  </w:p>
  <w:p w14:paraId="03EBBF6E" w14:textId="77777777" w:rsidR="00A15C66" w:rsidRPr="00802E42" w:rsidRDefault="00A15C66" w:rsidP="00A15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FCBA017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08FC4BE9"/>
    <w:multiLevelType w:val="hybridMultilevel"/>
    <w:tmpl w:val="9EF6A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36948"/>
    <w:multiLevelType w:val="multilevel"/>
    <w:tmpl w:val="AC7A7218"/>
    <w:styleLink w:val="CurrentList1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>
      <w:start w:val="1"/>
      <w:numFmt w:val="lowerRoman"/>
      <w:lvlText w:val="%6."/>
      <w:lvlJc w:val="right"/>
      <w:pPr>
        <w:ind w:left="4997" w:hanging="180"/>
      </w:pPr>
    </w:lvl>
    <w:lvl w:ilvl="6">
      <w:start w:val="1"/>
      <w:numFmt w:val="decimal"/>
      <w:lvlText w:val="%7."/>
      <w:lvlJc w:val="left"/>
      <w:pPr>
        <w:ind w:left="5717" w:hanging="360"/>
      </w:pPr>
    </w:lvl>
    <w:lvl w:ilvl="7">
      <w:start w:val="1"/>
      <w:numFmt w:val="lowerLetter"/>
      <w:lvlText w:val="%8."/>
      <w:lvlJc w:val="left"/>
      <w:pPr>
        <w:ind w:left="6437" w:hanging="360"/>
      </w:pPr>
    </w:lvl>
    <w:lvl w:ilvl="8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10A40B2A"/>
    <w:multiLevelType w:val="multilevel"/>
    <w:tmpl w:val="30208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 New" w:hAnsi="Cordia New" w:cs="Cordi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inorBidi" w:hAnsiTheme="minorBidi" w:cstheme="min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A762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19705A"/>
    <w:multiLevelType w:val="hybridMultilevel"/>
    <w:tmpl w:val="82544D04"/>
    <w:lvl w:ilvl="0" w:tplc="0A3285CC">
      <w:start w:val="1"/>
      <w:numFmt w:val="decimal"/>
      <w:lvlText w:val="%1."/>
      <w:lvlJc w:val="left"/>
      <w:pPr>
        <w:ind w:left="6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8" w15:restartNumberingAfterBreak="0">
    <w:nsid w:val="15ED56E4"/>
    <w:multiLevelType w:val="multilevel"/>
    <w:tmpl w:val="6194CE1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440"/>
      </w:pPr>
      <w:rPr>
        <w:rFonts w:hint="default"/>
      </w:rPr>
    </w:lvl>
  </w:abstractNum>
  <w:abstractNum w:abstractNumId="9" w15:restartNumberingAfterBreak="0">
    <w:nsid w:val="1877444C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0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2" w15:restartNumberingAfterBreak="0">
    <w:nsid w:val="23D55A7F"/>
    <w:multiLevelType w:val="multilevel"/>
    <w:tmpl w:val="82544D04"/>
    <w:styleLink w:val="CurrentList2"/>
    <w:lvl w:ilvl="0">
      <w:start w:val="1"/>
      <w:numFmt w:val="decimal"/>
      <w:lvlText w:val="%1."/>
      <w:lvlJc w:val="left"/>
      <w:pPr>
        <w:ind w:left="6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11" w:hanging="360"/>
      </w:pPr>
    </w:lvl>
    <w:lvl w:ilvl="2">
      <w:start w:val="1"/>
      <w:numFmt w:val="lowerRoman"/>
      <w:lvlText w:val="%3."/>
      <w:lvlJc w:val="right"/>
      <w:pPr>
        <w:ind w:left="2331" w:hanging="180"/>
      </w:pPr>
    </w:lvl>
    <w:lvl w:ilvl="3">
      <w:start w:val="1"/>
      <w:numFmt w:val="decimal"/>
      <w:lvlText w:val="%4."/>
      <w:lvlJc w:val="left"/>
      <w:pPr>
        <w:ind w:left="3051" w:hanging="360"/>
      </w:pPr>
    </w:lvl>
    <w:lvl w:ilvl="4">
      <w:start w:val="1"/>
      <w:numFmt w:val="lowerLetter"/>
      <w:lvlText w:val="%5."/>
      <w:lvlJc w:val="left"/>
      <w:pPr>
        <w:ind w:left="3771" w:hanging="360"/>
      </w:pPr>
    </w:lvl>
    <w:lvl w:ilvl="5">
      <w:start w:val="1"/>
      <w:numFmt w:val="lowerRoman"/>
      <w:lvlText w:val="%6."/>
      <w:lvlJc w:val="right"/>
      <w:pPr>
        <w:ind w:left="4491" w:hanging="180"/>
      </w:pPr>
    </w:lvl>
    <w:lvl w:ilvl="6">
      <w:start w:val="1"/>
      <w:numFmt w:val="decimal"/>
      <w:lvlText w:val="%7."/>
      <w:lvlJc w:val="left"/>
      <w:pPr>
        <w:ind w:left="5211" w:hanging="360"/>
      </w:pPr>
    </w:lvl>
    <w:lvl w:ilvl="7">
      <w:start w:val="1"/>
      <w:numFmt w:val="lowerLetter"/>
      <w:lvlText w:val="%8."/>
      <w:lvlJc w:val="left"/>
      <w:pPr>
        <w:ind w:left="5931" w:hanging="360"/>
      </w:pPr>
    </w:lvl>
    <w:lvl w:ilvl="8">
      <w:start w:val="1"/>
      <w:numFmt w:val="lowerRoman"/>
      <w:lvlText w:val="%9."/>
      <w:lvlJc w:val="right"/>
      <w:pPr>
        <w:ind w:left="6651" w:hanging="180"/>
      </w:pPr>
    </w:lvl>
  </w:abstractNum>
  <w:abstractNum w:abstractNumId="13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FD04C0"/>
    <w:multiLevelType w:val="hybridMultilevel"/>
    <w:tmpl w:val="4C18C1FC"/>
    <w:lvl w:ilvl="0" w:tplc="5B3EAD8A">
      <w:start w:val="1"/>
      <w:numFmt w:val="decimal"/>
      <w:lvlText w:val="(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7263C93"/>
    <w:multiLevelType w:val="multilevel"/>
    <w:tmpl w:val="90AA728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89A78BD"/>
    <w:multiLevelType w:val="hybridMultilevel"/>
    <w:tmpl w:val="4066D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22EC8"/>
    <w:multiLevelType w:val="multilevel"/>
    <w:tmpl w:val="59600B18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Calibri" w:eastAsia="Arial Unicode MS" w:hAnsi="Calibri" w:cs="Calibri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340"/>
      </w:pPr>
      <w:rPr>
        <w:rFonts w:ascii="Calibri" w:eastAsia="Times New Roman" w:hAnsi="Calibri" w:cs="Calibri"/>
        <w:b w:val="0"/>
        <w:bCs/>
        <w:i w:val="0"/>
        <w:iCs w:val="0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4" w15:restartNumberingAfterBreak="0">
    <w:nsid w:val="581F5804"/>
    <w:multiLevelType w:val="multilevel"/>
    <w:tmpl w:val="B1407494"/>
    <w:lvl w:ilvl="0">
      <w:start w:val="1"/>
      <w:numFmt w:val="decimal"/>
      <w:lvlText w:val="(%1)"/>
      <w:lvlJc w:val="left"/>
      <w:pPr>
        <w:ind w:left="2189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90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80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4349" w:hanging="360"/>
      </w:pPr>
    </w:lvl>
    <w:lvl w:ilvl="4" w:tentative="1">
      <w:start w:val="1"/>
      <w:numFmt w:val="lowerLetter"/>
      <w:lvlText w:val="%5."/>
      <w:lvlJc w:val="left"/>
      <w:pPr>
        <w:ind w:left="5069" w:hanging="360"/>
      </w:pPr>
    </w:lvl>
    <w:lvl w:ilvl="5" w:tentative="1">
      <w:start w:val="1"/>
      <w:numFmt w:val="lowerRoman"/>
      <w:lvlText w:val="%6."/>
      <w:lvlJc w:val="right"/>
      <w:pPr>
        <w:ind w:left="5789" w:hanging="180"/>
      </w:pPr>
    </w:lvl>
    <w:lvl w:ilvl="6" w:tentative="1">
      <w:start w:val="1"/>
      <w:numFmt w:val="decimal"/>
      <w:lvlText w:val="%7."/>
      <w:lvlJc w:val="left"/>
      <w:pPr>
        <w:ind w:left="6509" w:hanging="360"/>
      </w:pPr>
    </w:lvl>
    <w:lvl w:ilvl="7" w:tentative="1">
      <w:start w:val="1"/>
      <w:numFmt w:val="lowerLetter"/>
      <w:lvlText w:val="%8."/>
      <w:lvlJc w:val="left"/>
      <w:pPr>
        <w:ind w:left="7229" w:hanging="360"/>
      </w:pPr>
    </w:lvl>
    <w:lvl w:ilvl="8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5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6" w15:restartNumberingAfterBreak="0">
    <w:nsid w:val="5E60418B"/>
    <w:multiLevelType w:val="hybridMultilevel"/>
    <w:tmpl w:val="1E642A6A"/>
    <w:lvl w:ilvl="0" w:tplc="8AB83AAE">
      <w:start w:val="1"/>
      <w:numFmt w:val="decimal"/>
      <w:lvlText w:val="%1."/>
      <w:lvlJc w:val="left"/>
      <w:pPr>
        <w:ind w:left="893" w:hanging="360"/>
      </w:pPr>
      <w:rPr>
        <w:rFonts w:ascii="Cordia New" w:eastAsia="Times New Roman" w:hAnsi="Cordia New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52C9D"/>
    <w:multiLevelType w:val="multilevel"/>
    <w:tmpl w:val="BFEEB3B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8" w15:restartNumberingAfterBreak="0">
    <w:nsid w:val="6B3235E6"/>
    <w:multiLevelType w:val="hybridMultilevel"/>
    <w:tmpl w:val="CFFEFFE6"/>
    <w:lvl w:ilvl="0" w:tplc="9DBA9A86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7110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0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1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2" w15:restartNumberingAfterBreak="0">
    <w:nsid w:val="7A1F5575"/>
    <w:multiLevelType w:val="multilevel"/>
    <w:tmpl w:val="6478DB2E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="Cordia New" w:eastAsia="Times New Roman" w:hAnsi="Cordia New" w:cs="Cordia New" w:hint="default"/>
        <w:sz w:val="28"/>
        <w:szCs w:val="28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3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14"/>
  </w:num>
  <w:num w:numId="2" w16cid:durableId="693001777">
    <w:abstractNumId w:val="5"/>
  </w:num>
  <w:num w:numId="3" w16cid:durableId="390540711">
    <w:abstractNumId w:val="19"/>
  </w:num>
  <w:num w:numId="4" w16cid:durableId="171116075">
    <w:abstractNumId w:val="2"/>
  </w:num>
  <w:num w:numId="5" w16cid:durableId="714692606">
    <w:abstractNumId w:val="13"/>
  </w:num>
  <w:num w:numId="6" w16cid:durableId="803887397">
    <w:abstractNumId w:val="17"/>
  </w:num>
  <w:num w:numId="7" w16cid:durableId="1399325786">
    <w:abstractNumId w:val="22"/>
  </w:num>
  <w:num w:numId="8" w16cid:durableId="831455872">
    <w:abstractNumId w:val="34"/>
  </w:num>
  <w:num w:numId="9" w16cid:durableId="176238872">
    <w:abstractNumId w:val="29"/>
  </w:num>
  <w:num w:numId="10" w16cid:durableId="626394308">
    <w:abstractNumId w:val="0"/>
  </w:num>
  <w:num w:numId="11" w16cid:durableId="698311125">
    <w:abstractNumId w:val="18"/>
  </w:num>
  <w:num w:numId="12" w16cid:durableId="1172910884">
    <w:abstractNumId w:val="31"/>
  </w:num>
  <w:num w:numId="13" w16cid:durableId="2125152553">
    <w:abstractNumId w:val="33"/>
  </w:num>
  <w:num w:numId="14" w16cid:durableId="2092267581">
    <w:abstractNumId w:val="32"/>
  </w:num>
  <w:num w:numId="15" w16cid:durableId="640501965">
    <w:abstractNumId w:val="11"/>
  </w:num>
  <w:num w:numId="16" w16cid:durableId="222376251">
    <w:abstractNumId w:val="16"/>
  </w:num>
  <w:num w:numId="17" w16cid:durableId="1304044678">
    <w:abstractNumId w:val="25"/>
  </w:num>
  <w:num w:numId="18" w16cid:durableId="1671785946">
    <w:abstractNumId w:val="30"/>
  </w:num>
  <w:num w:numId="19" w16cid:durableId="1896047109">
    <w:abstractNumId w:val="14"/>
  </w:num>
  <w:num w:numId="20" w16cid:durableId="32732479">
    <w:abstractNumId w:val="21"/>
  </w:num>
  <w:num w:numId="21" w16cid:durableId="279188154">
    <w:abstractNumId w:val="1"/>
  </w:num>
  <w:num w:numId="22" w16cid:durableId="829055162">
    <w:abstractNumId w:val="10"/>
  </w:num>
  <w:num w:numId="23" w16cid:durableId="2003658311">
    <w:abstractNumId w:val="15"/>
  </w:num>
  <w:num w:numId="24" w16cid:durableId="624624325">
    <w:abstractNumId w:val="14"/>
  </w:num>
  <w:num w:numId="25" w16cid:durableId="4312417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73150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21900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7459207">
    <w:abstractNumId w:val="14"/>
  </w:num>
  <w:num w:numId="29" w16cid:durableId="162402080">
    <w:abstractNumId w:val="14"/>
  </w:num>
  <w:num w:numId="30" w16cid:durableId="1634216679">
    <w:abstractNumId w:val="14"/>
  </w:num>
  <w:num w:numId="31" w16cid:durableId="142242503">
    <w:abstractNumId w:val="14"/>
  </w:num>
  <w:num w:numId="32" w16cid:durableId="1908420066">
    <w:abstractNumId w:val="14"/>
  </w:num>
  <w:num w:numId="33" w16cid:durableId="1071393183">
    <w:abstractNumId w:val="27"/>
  </w:num>
  <w:num w:numId="34" w16cid:durableId="867643729">
    <w:abstractNumId w:val="4"/>
  </w:num>
  <w:num w:numId="35" w16cid:durableId="1733576616">
    <w:abstractNumId w:val="14"/>
  </w:num>
  <w:num w:numId="36" w16cid:durableId="189819735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39352847">
    <w:abstractNumId w:val="7"/>
  </w:num>
  <w:num w:numId="38" w16cid:durableId="1604147769">
    <w:abstractNumId w:val="24"/>
  </w:num>
  <w:num w:numId="39" w16cid:durableId="631327770">
    <w:abstractNumId w:val="3"/>
  </w:num>
  <w:num w:numId="40" w16cid:durableId="1429154912">
    <w:abstractNumId w:val="9"/>
  </w:num>
  <w:num w:numId="41" w16cid:durableId="1548226322">
    <w:abstractNumId w:val="28"/>
  </w:num>
  <w:num w:numId="42" w16cid:durableId="297029820">
    <w:abstractNumId w:val="14"/>
  </w:num>
  <w:num w:numId="43" w16cid:durableId="94912536">
    <w:abstractNumId w:val="20"/>
  </w:num>
  <w:num w:numId="44" w16cid:durableId="669600502">
    <w:abstractNumId w:val="8"/>
  </w:num>
  <w:num w:numId="45" w16cid:durableId="800726244">
    <w:abstractNumId w:val="6"/>
  </w:num>
  <w:num w:numId="46" w16cid:durableId="1224486353">
    <w:abstractNumId w:val="26"/>
  </w:num>
  <w:num w:numId="47" w16cid:durableId="1986436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6A"/>
    <w:rsid w:val="000000E8"/>
    <w:rsid w:val="000000FB"/>
    <w:rsid w:val="0000012A"/>
    <w:rsid w:val="0000020B"/>
    <w:rsid w:val="00000411"/>
    <w:rsid w:val="000004C9"/>
    <w:rsid w:val="000004CB"/>
    <w:rsid w:val="0000060C"/>
    <w:rsid w:val="000007BA"/>
    <w:rsid w:val="0000086E"/>
    <w:rsid w:val="000008CE"/>
    <w:rsid w:val="00000A05"/>
    <w:rsid w:val="00000A0E"/>
    <w:rsid w:val="00000AB8"/>
    <w:rsid w:val="00000B05"/>
    <w:rsid w:val="00000B89"/>
    <w:rsid w:val="00000BFE"/>
    <w:rsid w:val="00000D88"/>
    <w:rsid w:val="00000E7B"/>
    <w:rsid w:val="00000F1C"/>
    <w:rsid w:val="00001046"/>
    <w:rsid w:val="00001331"/>
    <w:rsid w:val="00001428"/>
    <w:rsid w:val="00001482"/>
    <w:rsid w:val="00001491"/>
    <w:rsid w:val="000014A7"/>
    <w:rsid w:val="00001528"/>
    <w:rsid w:val="00001544"/>
    <w:rsid w:val="00001698"/>
    <w:rsid w:val="00001711"/>
    <w:rsid w:val="0000198B"/>
    <w:rsid w:val="000019C9"/>
    <w:rsid w:val="000019E2"/>
    <w:rsid w:val="00001AC3"/>
    <w:rsid w:val="00001AF9"/>
    <w:rsid w:val="00001B32"/>
    <w:rsid w:val="00001B68"/>
    <w:rsid w:val="00001C26"/>
    <w:rsid w:val="00001C70"/>
    <w:rsid w:val="00001EBE"/>
    <w:rsid w:val="00001F16"/>
    <w:rsid w:val="00001F5B"/>
    <w:rsid w:val="00002272"/>
    <w:rsid w:val="000024DF"/>
    <w:rsid w:val="000025F4"/>
    <w:rsid w:val="00002673"/>
    <w:rsid w:val="00002787"/>
    <w:rsid w:val="0000297A"/>
    <w:rsid w:val="000029A5"/>
    <w:rsid w:val="000029EE"/>
    <w:rsid w:val="00002A15"/>
    <w:rsid w:val="00002B51"/>
    <w:rsid w:val="00002DB2"/>
    <w:rsid w:val="00002DC8"/>
    <w:rsid w:val="00002E0D"/>
    <w:rsid w:val="00002FEA"/>
    <w:rsid w:val="00003012"/>
    <w:rsid w:val="00003029"/>
    <w:rsid w:val="0000309D"/>
    <w:rsid w:val="000031D9"/>
    <w:rsid w:val="00003206"/>
    <w:rsid w:val="00003471"/>
    <w:rsid w:val="0000363A"/>
    <w:rsid w:val="00003669"/>
    <w:rsid w:val="0000375D"/>
    <w:rsid w:val="0000383F"/>
    <w:rsid w:val="00003A82"/>
    <w:rsid w:val="00003C18"/>
    <w:rsid w:val="00003C3C"/>
    <w:rsid w:val="00003D28"/>
    <w:rsid w:val="00003D34"/>
    <w:rsid w:val="00003DC7"/>
    <w:rsid w:val="00003E7F"/>
    <w:rsid w:val="00003EB6"/>
    <w:rsid w:val="00003F68"/>
    <w:rsid w:val="00003FAF"/>
    <w:rsid w:val="00004077"/>
    <w:rsid w:val="00004207"/>
    <w:rsid w:val="00004219"/>
    <w:rsid w:val="00004225"/>
    <w:rsid w:val="0000427F"/>
    <w:rsid w:val="000042A4"/>
    <w:rsid w:val="0000450F"/>
    <w:rsid w:val="00004585"/>
    <w:rsid w:val="000046BD"/>
    <w:rsid w:val="000047F9"/>
    <w:rsid w:val="000048C7"/>
    <w:rsid w:val="00004902"/>
    <w:rsid w:val="000049D6"/>
    <w:rsid w:val="00004AAA"/>
    <w:rsid w:val="00004AD3"/>
    <w:rsid w:val="00004B1E"/>
    <w:rsid w:val="00004B3F"/>
    <w:rsid w:val="00004B85"/>
    <w:rsid w:val="00004C11"/>
    <w:rsid w:val="00004DDE"/>
    <w:rsid w:val="00005038"/>
    <w:rsid w:val="000050CF"/>
    <w:rsid w:val="000051B7"/>
    <w:rsid w:val="00005221"/>
    <w:rsid w:val="00005287"/>
    <w:rsid w:val="00005469"/>
    <w:rsid w:val="000055A8"/>
    <w:rsid w:val="00005725"/>
    <w:rsid w:val="00005806"/>
    <w:rsid w:val="00005861"/>
    <w:rsid w:val="00005906"/>
    <w:rsid w:val="00005956"/>
    <w:rsid w:val="00005979"/>
    <w:rsid w:val="00005A1B"/>
    <w:rsid w:val="00005A26"/>
    <w:rsid w:val="00005B8A"/>
    <w:rsid w:val="00005B91"/>
    <w:rsid w:val="00005BF0"/>
    <w:rsid w:val="00005C76"/>
    <w:rsid w:val="00005D95"/>
    <w:rsid w:val="00005E38"/>
    <w:rsid w:val="0000604F"/>
    <w:rsid w:val="0000605D"/>
    <w:rsid w:val="000060EB"/>
    <w:rsid w:val="0000614E"/>
    <w:rsid w:val="00006240"/>
    <w:rsid w:val="000063D3"/>
    <w:rsid w:val="000064B2"/>
    <w:rsid w:val="000066AF"/>
    <w:rsid w:val="000066C2"/>
    <w:rsid w:val="0000673B"/>
    <w:rsid w:val="00006751"/>
    <w:rsid w:val="0000677F"/>
    <w:rsid w:val="00006905"/>
    <w:rsid w:val="000069E8"/>
    <w:rsid w:val="00006A00"/>
    <w:rsid w:val="00006A5A"/>
    <w:rsid w:val="00006CA4"/>
    <w:rsid w:val="00006F37"/>
    <w:rsid w:val="00006FDD"/>
    <w:rsid w:val="000071CE"/>
    <w:rsid w:val="0000727F"/>
    <w:rsid w:val="00007305"/>
    <w:rsid w:val="00007379"/>
    <w:rsid w:val="000074D4"/>
    <w:rsid w:val="00007500"/>
    <w:rsid w:val="0000750D"/>
    <w:rsid w:val="00007514"/>
    <w:rsid w:val="000075D7"/>
    <w:rsid w:val="00007690"/>
    <w:rsid w:val="0000795C"/>
    <w:rsid w:val="00007993"/>
    <w:rsid w:val="000079FE"/>
    <w:rsid w:val="00007A39"/>
    <w:rsid w:val="00007A83"/>
    <w:rsid w:val="00007B0C"/>
    <w:rsid w:val="00007B73"/>
    <w:rsid w:val="00007B8F"/>
    <w:rsid w:val="00007CAD"/>
    <w:rsid w:val="00007D57"/>
    <w:rsid w:val="00007DF5"/>
    <w:rsid w:val="00007E53"/>
    <w:rsid w:val="00007EE0"/>
    <w:rsid w:val="000103C2"/>
    <w:rsid w:val="00010441"/>
    <w:rsid w:val="000104A9"/>
    <w:rsid w:val="000104E1"/>
    <w:rsid w:val="0001059B"/>
    <w:rsid w:val="000106C6"/>
    <w:rsid w:val="000106CB"/>
    <w:rsid w:val="000107F4"/>
    <w:rsid w:val="00010817"/>
    <w:rsid w:val="00010A63"/>
    <w:rsid w:val="00010B24"/>
    <w:rsid w:val="00010CCC"/>
    <w:rsid w:val="00010D42"/>
    <w:rsid w:val="00010E6C"/>
    <w:rsid w:val="00010E72"/>
    <w:rsid w:val="00010FAE"/>
    <w:rsid w:val="00011002"/>
    <w:rsid w:val="00011130"/>
    <w:rsid w:val="00011360"/>
    <w:rsid w:val="000113D2"/>
    <w:rsid w:val="000114E7"/>
    <w:rsid w:val="000115B4"/>
    <w:rsid w:val="00011752"/>
    <w:rsid w:val="00011849"/>
    <w:rsid w:val="00011926"/>
    <w:rsid w:val="0001197B"/>
    <w:rsid w:val="00011A20"/>
    <w:rsid w:val="00011AF4"/>
    <w:rsid w:val="00011B14"/>
    <w:rsid w:val="00011BFD"/>
    <w:rsid w:val="00011E9E"/>
    <w:rsid w:val="00011ECB"/>
    <w:rsid w:val="00011EF8"/>
    <w:rsid w:val="00011F3C"/>
    <w:rsid w:val="0001213C"/>
    <w:rsid w:val="00012169"/>
    <w:rsid w:val="00012197"/>
    <w:rsid w:val="000121C1"/>
    <w:rsid w:val="000122B1"/>
    <w:rsid w:val="000122BB"/>
    <w:rsid w:val="000123CA"/>
    <w:rsid w:val="00012442"/>
    <w:rsid w:val="00012519"/>
    <w:rsid w:val="00012552"/>
    <w:rsid w:val="00012680"/>
    <w:rsid w:val="000127DB"/>
    <w:rsid w:val="000128EC"/>
    <w:rsid w:val="00012A39"/>
    <w:rsid w:val="00012D10"/>
    <w:rsid w:val="00012E5F"/>
    <w:rsid w:val="00012E63"/>
    <w:rsid w:val="00012E74"/>
    <w:rsid w:val="00012ECF"/>
    <w:rsid w:val="000130CB"/>
    <w:rsid w:val="00013187"/>
    <w:rsid w:val="000132DC"/>
    <w:rsid w:val="0001334F"/>
    <w:rsid w:val="00013467"/>
    <w:rsid w:val="000134AB"/>
    <w:rsid w:val="000135B3"/>
    <w:rsid w:val="00013732"/>
    <w:rsid w:val="000137EE"/>
    <w:rsid w:val="00013925"/>
    <w:rsid w:val="00013B03"/>
    <w:rsid w:val="00013B63"/>
    <w:rsid w:val="00013E94"/>
    <w:rsid w:val="00013ED8"/>
    <w:rsid w:val="00013F3E"/>
    <w:rsid w:val="00014055"/>
    <w:rsid w:val="00014204"/>
    <w:rsid w:val="00014271"/>
    <w:rsid w:val="000143D0"/>
    <w:rsid w:val="00014440"/>
    <w:rsid w:val="0001456D"/>
    <w:rsid w:val="00014663"/>
    <w:rsid w:val="00014693"/>
    <w:rsid w:val="000146EE"/>
    <w:rsid w:val="00014750"/>
    <w:rsid w:val="00014790"/>
    <w:rsid w:val="000148CA"/>
    <w:rsid w:val="00014922"/>
    <w:rsid w:val="000149AC"/>
    <w:rsid w:val="00014B84"/>
    <w:rsid w:val="00014C4B"/>
    <w:rsid w:val="00014D41"/>
    <w:rsid w:val="00014DE7"/>
    <w:rsid w:val="00014DEC"/>
    <w:rsid w:val="00014DF1"/>
    <w:rsid w:val="00014F82"/>
    <w:rsid w:val="00015199"/>
    <w:rsid w:val="00015354"/>
    <w:rsid w:val="00015355"/>
    <w:rsid w:val="00015451"/>
    <w:rsid w:val="0001554C"/>
    <w:rsid w:val="000156C6"/>
    <w:rsid w:val="00015848"/>
    <w:rsid w:val="00015935"/>
    <w:rsid w:val="00015BA4"/>
    <w:rsid w:val="00015BDF"/>
    <w:rsid w:val="00015D5F"/>
    <w:rsid w:val="00015D76"/>
    <w:rsid w:val="00015D79"/>
    <w:rsid w:val="0001605D"/>
    <w:rsid w:val="00016092"/>
    <w:rsid w:val="000164E9"/>
    <w:rsid w:val="00016544"/>
    <w:rsid w:val="0001659C"/>
    <w:rsid w:val="0001663C"/>
    <w:rsid w:val="000167C9"/>
    <w:rsid w:val="00016CE9"/>
    <w:rsid w:val="00016D3C"/>
    <w:rsid w:val="00016D68"/>
    <w:rsid w:val="00016DED"/>
    <w:rsid w:val="00016DFB"/>
    <w:rsid w:val="00016EC3"/>
    <w:rsid w:val="00016F12"/>
    <w:rsid w:val="000170CF"/>
    <w:rsid w:val="00017149"/>
    <w:rsid w:val="00017234"/>
    <w:rsid w:val="00017337"/>
    <w:rsid w:val="000173A6"/>
    <w:rsid w:val="00017465"/>
    <w:rsid w:val="00017480"/>
    <w:rsid w:val="00017598"/>
    <w:rsid w:val="000175C9"/>
    <w:rsid w:val="00017687"/>
    <w:rsid w:val="000176D1"/>
    <w:rsid w:val="000177DC"/>
    <w:rsid w:val="00017A22"/>
    <w:rsid w:val="00017AE7"/>
    <w:rsid w:val="00017BBE"/>
    <w:rsid w:val="00017BDF"/>
    <w:rsid w:val="00017C66"/>
    <w:rsid w:val="00017C9B"/>
    <w:rsid w:val="00017D40"/>
    <w:rsid w:val="00017E66"/>
    <w:rsid w:val="0002001E"/>
    <w:rsid w:val="00020083"/>
    <w:rsid w:val="000202A9"/>
    <w:rsid w:val="000203E9"/>
    <w:rsid w:val="00020556"/>
    <w:rsid w:val="00020604"/>
    <w:rsid w:val="00020649"/>
    <w:rsid w:val="00020657"/>
    <w:rsid w:val="00020664"/>
    <w:rsid w:val="00020723"/>
    <w:rsid w:val="0002079E"/>
    <w:rsid w:val="000207EF"/>
    <w:rsid w:val="000208BC"/>
    <w:rsid w:val="000209E0"/>
    <w:rsid w:val="00020A4B"/>
    <w:rsid w:val="00020D63"/>
    <w:rsid w:val="00020F04"/>
    <w:rsid w:val="00020F09"/>
    <w:rsid w:val="000210F7"/>
    <w:rsid w:val="000211B6"/>
    <w:rsid w:val="000213A2"/>
    <w:rsid w:val="000213B1"/>
    <w:rsid w:val="00021631"/>
    <w:rsid w:val="00021761"/>
    <w:rsid w:val="000219B7"/>
    <w:rsid w:val="000219E7"/>
    <w:rsid w:val="00021A38"/>
    <w:rsid w:val="00021A8E"/>
    <w:rsid w:val="00021AA5"/>
    <w:rsid w:val="00021AEF"/>
    <w:rsid w:val="00021B64"/>
    <w:rsid w:val="00021C0A"/>
    <w:rsid w:val="00021C1D"/>
    <w:rsid w:val="00021C3A"/>
    <w:rsid w:val="00021CA1"/>
    <w:rsid w:val="00021DD2"/>
    <w:rsid w:val="00021EB4"/>
    <w:rsid w:val="00021F5C"/>
    <w:rsid w:val="0002216B"/>
    <w:rsid w:val="000222ED"/>
    <w:rsid w:val="0002235E"/>
    <w:rsid w:val="000223BD"/>
    <w:rsid w:val="00022404"/>
    <w:rsid w:val="000224D2"/>
    <w:rsid w:val="00022610"/>
    <w:rsid w:val="0002267D"/>
    <w:rsid w:val="0002269B"/>
    <w:rsid w:val="00022711"/>
    <w:rsid w:val="00022740"/>
    <w:rsid w:val="0002276D"/>
    <w:rsid w:val="000227CB"/>
    <w:rsid w:val="00022A4D"/>
    <w:rsid w:val="00022AEB"/>
    <w:rsid w:val="00022B87"/>
    <w:rsid w:val="00022C38"/>
    <w:rsid w:val="00022C50"/>
    <w:rsid w:val="00022D05"/>
    <w:rsid w:val="00022E46"/>
    <w:rsid w:val="00022FE6"/>
    <w:rsid w:val="000231E8"/>
    <w:rsid w:val="000231EF"/>
    <w:rsid w:val="000233EF"/>
    <w:rsid w:val="000235F9"/>
    <w:rsid w:val="0002378F"/>
    <w:rsid w:val="00023812"/>
    <w:rsid w:val="00023921"/>
    <w:rsid w:val="000239D0"/>
    <w:rsid w:val="00023C9F"/>
    <w:rsid w:val="00023D08"/>
    <w:rsid w:val="00023D5C"/>
    <w:rsid w:val="00023F10"/>
    <w:rsid w:val="00023F78"/>
    <w:rsid w:val="00023FC7"/>
    <w:rsid w:val="0002400D"/>
    <w:rsid w:val="000240EF"/>
    <w:rsid w:val="00024190"/>
    <w:rsid w:val="0002449A"/>
    <w:rsid w:val="0002452C"/>
    <w:rsid w:val="00024604"/>
    <w:rsid w:val="0002464F"/>
    <w:rsid w:val="0002469B"/>
    <w:rsid w:val="000246C3"/>
    <w:rsid w:val="000248FE"/>
    <w:rsid w:val="0002494C"/>
    <w:rsid w:val="00024A61"/>
    <w:rsid w:val="00024B85"/>
    <w:rsid w:val="00024BCC"/>
    <w:rsid w:val="00024C2A"/>
    <w:rsid w:val="00024DA6"/>
    <w:rsid w:val="00024DF5"/>
    <w:rsid w:val="00024F7A"/>
    <w:rsid w:val="00025017"/>
    <w:rsid w:val="00025182"/>
    <w:rsid w:val="0002521F"/>
    <w:rsid w:val="0002522D"/>
    <w:rsid w:val="00025436"/>
    <w:rsid w:val="000254F8"/>
    <w:rsid w:val="00025586"/>
    <w:rsid w:val="0002579A"/>
    <w:rsid w:val="00025AAC"/>
    <w:rsid w:val="00025B05"/>
    <w:rsid w:val="00025B37"/>
    <w:rsid w:val="00025B9F"/>
    <w:rsid w:val="00025BBE"/>
    <w:rsid w:val="00025C28"/>
    <w:rsid w:val="00025D09"/>
    <w:rsid w:val="00025D19"/>
    <w:rsid w:val="00025D6A"/>
    <w:rsid w:val="00025E53"/>
    <w:rsid w:val="00025E9C"/>
    <w:rsid w:val="00025FA3"/>
    <w:rsid w:val="0002639A"/>
    <w:rsid w:val="000264E7"/>
    <w:rsid w:val="0002651E"/>
    <w:rsid w:val="00026580"/>
    <w:rsid w:val="00026824"/>
    <w:rsid w:val="000268AA"/>
    <w:rsid w:val="00026A2A"/>
    <w:rsid w:val="00026ABE"/>
    <w:rsid w:val="00026AC0"/>
    <w:rsid w:val="00026B08"/>
    <w:rsid w:val="00026CC5"/>
    <w:rsid w:val="00026CEF"/>
    <w:rsid w:val="00026D94"/>
    <w:rsid w:val="00026F91"/>
    <w:rsid w:val="00027236"/>
    <w:rsid w:val="000272D3"/>
    <w:rsid w:val="00027370"/>
    <w:rsid w:val="000273F6"/>
    <w:rsid w:val="00027407"/>
    <w:rsid w:val="00027408"/>
    <w:rsid w:val="00027461"/>
    <w:rsid w:val="00027488"/>
    <w:rsid w:val="00027494"/>
    <w:rsid w:val="000276D6"/>
    <w:rsid w:val="00027775"/>
    <w:rsid w:val="000277B8"/>
    <w:rsid w:val="00027803"/>
    <w:rsid w:val="000279FE"/>
    <w:rsid w:val="00027A8D"/>
    <w:rsid w:val="00027AFA"/>
    <w:rsid w:val="00027D78"/>
    <w:rsid w:val="00027E07"/>
    <w:rsid w:val="00027E10"/>
    <w:rsid w:val="00027E13"/>
    <w:rsid w:val="0003000A"/>
    <w:rsid w:val="0003009E"/>
    <w:rsid w:val="000300AA"/>
    <w:rsid w:val="0003012B"/>
    <w:rsid w:val="00030168"/>
    <w:rsid w:val="0003018E"/>
    <w:rsid w:val="000303BF"/>
    <w:rsid w:val="00030434"/>
    <w:rsid w:val="0003052E"/>
    <w:rsid w:val="0003058F"/>
    <w:rsid w:val="0003061E"/>
    <w:rsid w:val="000306DE"/>
    <w:rsid w:val="000308C8"/>
    <w:rsid w:val="00030923"/>
    <w:rsid w:val="0003095F"/>
    <w:rsid w:val="000309D5"/>
    <w:rsid w:val="000309E9"/>
    <w:rsid w:val="00030A03"/>
    <w:rsid w:val="00030A88"/>
    <w:rsid w:val="00030AB9"/>
    <w:rsid w:val="00030B7B"/>
    <w:rsid w:val="00030B7D"/>
    <w:rsid w:val="00030C6E"/>
    <w:rsid w:val="00030D6F"/>
    <w:rsid w:val="00030E40"/>
    <w:rsid w:val="00030E41"/>
    <w:rsid w:val="00030E55"/>
    <w:rsid w:val="00030F32"/>
    <w:rsid w:val="0003110C"/>
    <w:rsid w:val="0003131B"/>
    <w:rsid w:val="0003135B"/>
    <w:rsid w:val="00031385"/>
    <w:rsid w:val="000314E2"/>
    <w:rsid w:val="00031529"/>
    <w:rsid w:val="00031652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262"/>
    <w:rsid w:val="000322B3"/>
    <w:rsid w:val="00032386"/>
    <w:rsid w:val="00032482"/>
    <w:rsid w:val="00032646"/>
    <w:rsid w:val="00032745"/>
    <w:rsid w:val="00032758"/>
    <w:rsid w:val="00032769"/>
    <w:rsid w:val="00032788"/>
    <w:rsid w:val="000327C3"/>
    <w:rsid w:val="00032858"/>
    <w:rsid w:val="00032974"/>
    <w:rsid w:val="00032A91"/>
    <w:rsid w:val="00032BAB"/>
    <w:rsid w:val="00032CC6"/>
    <w:rsid w:val="00032F7D"/>
    <w:rsid w:val="00033200"/>
    <w:rsid w:val="00033246"/>
    <w:rsid w:val="00033399"/>
    <w:rsid w:val="000333F2"/>
    <w:rsid w:val="000333F3"/>
    <w:rsid w:val="00033427"/>
    <w:rsid w:val="000334D0"/>
    <w:rsid w:val="000334D9"/>
    <w:rsid w:val="0003361C"/>
    <w:rsid w:val="00033693"/>
    <w:rsid w:val="0003383E"/>
    <w:rsid w:val="00033875"/>
    <w:rsid w:val="00033916"/>
    <w:rsid w:val="00033941"/>
    <w:rsid w:val="000339ED"/>
    <w:rsid w:val="00033B72"/>
    <w:rsid w:val="00033C54"/>
    <w:rsid w:val="00033E26"/>
    <w:rsid w:val="00033E5D"/>
    <w:rsid w:val="00033EEA"/>
    <w:rsid w:val="00033F0C"/>
    <w:rsid w:val="00034058"/>
    <w:rsid w:val="000342C2"/>
    <w:rsid w:val="00034319"/>
    <w:rsid w:val="00034322"/>
    <w:rsid w:val="000343E6"/>
    <w:rsid w:val="00034432"/>
    <w:rsid w:val="000345CC"/>
    <w:rsid w:val="00034698"/>
    <w:rsid w:val="00034841"/>
    <w:rsid w:val="0003494B"/>
    <w:rsid w:val="00034BFA"/>
    <w:rsid w:val="00034D64"/>
    <w:rsid w:val="00034F41"/>
    <w:rsid w:val="0003536D"/>
    <w:rsid w:val="00035431"/>
    <w:rsid w:val="00035443"/>
    <w:rsid w:val="00035478"/>
    <w:rsid w:val="00035561"/>
    <w:rsid w:val="00035623"/>
    <w:rsid w:val="0003569A"/>
    <w:rsid w:val="000357CD"/>
    <w:rsid w:val="000357FF"/>
    <w:rsid w:val="00035832"/>
    <w:rsid w:val="00035898"/>
    <w:rsid w:val="000358F2"/>
    <w:rsid w:val="00035B21"/>
    <w:rsid w:val="00035BC9"/>
    <w:rsid w:val="00035BF5"/>
    <w:rsid w:val="00035D40"/>
    <w:rsid w:val="00035DAC"/>
    <w:rsid w:val="00035DC3"/>
    <w:rsid w:val="00035DFF"/>
    <w:rsid w:val="00035E9F"/>
    <w:rsid w:val="00035EBC"/>
    <w:rsid w:val="00036148"/>
    <w:rsid w:val="00036156"/>
    <w:rsid w:val="00036218"/>
    <w:rsid w:val="000362AD"/>
    <w:rsid w:val="00036331"/>
    <w:rsid w:val="00036413"/>
    <w:rsid w:val="00036467"/>
    <w:rsid w:val="000364D0"/>
    <w:rsid w:val="000365EB"/>
    <w:rsid w:val="00036734"/>
    <w:rsid w:val="00036830"/>
    <w:rsid w:val="000369AA"/>
    <w:rsid w:val="00036A69"/>
    <w:rsid w:val="00036AF2"/>
    <w:rsid w:val="00036C1C"/>
    <w:rsid w:val="00036CD6"/>
    <w:rsid w:val="00036D10"/>
    <w:rsid w:val="00036D9C"/>
    <w:rsid w:val="00036DCF"/>
    <w:rsid w:val="00036DF7"/>
    <w:rsid w:val="000370FC"/>
    <w:rsid w:val="000371E9"/>
    <w:rsid w:val="00037208"/>
    <w:rsid w:val="00037324"/>
    <w:rsid w:val="0003741F"/>
    <w:rsid w:val="00037471"/>
    <w:rsid w:val="00037737"/>
    <w:rsid w:val="00037839"/>
    <w:rsid w:val="000378FD"/>
    <w:rsid w:val="0003793A"/>
    <w:rsid w:val="0003796A"/>
    <w:rsid w:val="00037977"/>
    <w:rsid w:val="000379A8"/>
    <w:rsid w:val="000379E3"/>
    <w:rsid w:val="00037A95"/>
    <w:rsid w:val="00037CC2"/>
    <w:rsid w:val="00037E2B"/>
    <w:rsid w:val="00037F36"/>
    <w:rsid w:val="00037F60"/>
    <w:rsid w:val="00037F7F"/>
    <w:rsid w:val="0004008A"/>
    <w:rsid w:val="00040102"/>
    <w:rsid w:val="00040147"/>
    <w:rsid w:val="00040191"/>
    <w:rsid w:val="000401AD"/>
    <w:rsid w:val="00040322"/>
    <w:rsid w:val="000407DD"/>
    <w:rsid w:val="000407FD"/>
    <w:rsid w:val="00040843"/>
    <w:rsid w:val="00040866"/>
    <w:rsid w:val="0004087C"/>
    <w:rsid w:val="00040969"/>
    <w:rsid w:val="000409A1"/>
    <w:rsid w:val="00040A1C"/>
    <w:rsid w:val="00040BF9"/>
    <w:rsid w:val="00040CF3"/>
    <w:rsid w:val="00040D84"/>
    <w:rsid w:val="00040DFA"/>
    <w:rsid w:val="00040E29"/>
    <w:rsid w:val="00040E31"/>
    <w:rsid w:val="00040E90"/>
    <w:rsid w:val="000410C2"/>
    <w:rsid w:val="000410E2"/>
    <w:rsid w:val="00041201"/>
    <w:rsid w:val="0004122C"/>
    <w:rsid w:val="00041358"/>
    <w:rsid w:val="000413EC"/>
    <w:rsid w:val="000418B6"/>
    <w:rsid w:val="000418E7"/>
    <w:rsid w:val="00041971"/>
    <w:rsid w:val="00041B5D"/>
    <w:rsid w:val="00041B9F"/>
    <w:rsid w:val="00041BA5"/>
    <w:rsid w:val="00041BA8"/>
    <w:rsid w:val="00041C39"/>
    <w:rsid w:val="00041D3F"/>
    <w:rsid w:val="00041E2B"/>
    <w:rsid w:val="00041E31"/>
    <w:rsid w:val="00041EA1"/>
    <w:rsid w:val="00041EB7"/>
    <w:rsid w:val="00041ECF"/>
    <w:rsid w:val="00041ED3"/>
    <w:rsid w:val="0004206A"/>
    <w:rsid w:val="00042156"/>
    <w:rsid w:val="0004218B"/>
    <w:rsid w:val="00042399"/>
    <w:rsid w:val="000423C3"/>
    <w:rsid w:val="00042401"/>
    <w:rsid w:val="00042461"/>
    <w:rsid w:val="00042579"/>
    <w:rsid w:val="000426DB"/>
    <w:rsid w:val="000427DC"/>
    <w:rsid w:val="000427F6"/>
    <w:rsid w:val="00042821"/>
    <w:rsid w:val="000428F8"/>
    <w:rsid w:val="00042A7F"/>
    <w:rsid w:val="00042ACB"/>
    <w:rsid w:val="00042B0E"/>
    <w:rsid w:val="00042B58"/>
    <w:rsid w:val="00042B5C"/>
    <w:rsid w:val="00042C4C"/>
    <w:rsid w:val="00042DA2"/>
    <w:rsid w:val="00042DFF"/>
    <w:rsid w:val="00042E17"/>
    <w:rsid w:val="00042FAD"/>
    <w:rsid w:val="00043083"/>
    <w:rsid w:val="00043122"/>
    <w:rsid w:val="000431CC"/>
    <w:rsid w:val="00043246"/>
    <w:rsid w:val="00043263"/>
    <w:rsid w:val="00043273"/>
    <w:rsid w:val="000434A0"/>
    <w:rsid w:val="000434C4"/>
    <w:rsid w:val="00043572"/>
    <w:rsid w:val="000436D0"/>
    <w:rsid w:val="00043842"/>
    <w:rsid w:val="000439CE"/>
    <w:rsid w:val="00043AFF"/>
    <w:rsid w:val="00043B4A"/>
    <w:rsid w:val="00043BB7"/>
    <w:rsid w:val="00043C0D"/>
    <w:rsid w:val="00043C3E"/>
    <w:rsid w:val="00043C97"/>
    <w:rsid w:val="00043CAF"/>
    <w:rsid w:val="00043CD0"/>
    <w:rsid w:val="00043FB2"/>
    <w:rsid w:val="0004402D"/>
    <w:rsid w:val="0004409E"/>
    <w:rsid w:val="00044112"/>
    <w:rsid w:val="00044115"/>
    <w:rsid w:val="00044285"/>
    <w:rsid w:val="00044308"/>
    <w:rsid w:val="0004431F"/>
    <w:rsid w:val="000443C4"/>
    <w:rsid w:val="00044568"/>
    <w:rsid w:val="0004463F"/>
    <w:rsid w:val="00044733"/>
    <w:rsid w:val="00044862"/>
    <w:rsid w:val="000449CF"/>
    <w:rsid w:val="00044C81"/>
    <w:rsid w:val="00044DA5"/>
    <w:rsid w:val="00044DF4"/>
    <w:rsid w:val="00044DFE"/>
    <w:rsid w:val="00044E8A"/>
    <w:rsid w:val="00044EF2"/>
    <w:rsid w:val="00044F69"/>
    <w:rsid w:val="00044F90"/>
    <w:rsid w:val="0004526F"/>
    <w:rsid w:val="00045387"/>
    <w:rsid w:val="000453E7"/>
    <w:rsid w:val="000454D4"/>
    <w:rsid w:val="000455A2"/>
    <w:rsid w:val="00045650"/>
    <w:rsid w:val="000456C4"/>
    <w:rsid w:val="000457B2"/>
    <w:rsid w:val="000457CD"/>
    <w:rsid w:val="000457FA"/>
    <w:rsid w:val="00045940"/>
    <w:rsid w:val="00045BBB"/>
    <w:rsid w:val="00045C2B"/>
    <w:rsid w:val="00045D27"/>
    <w:rsid w:val="00045E23"/>
    <w:rsid w:val="00045F4E"/>
    <w:rsid w:val="00046030"/>
    <w:rsid w:val="00046108"/>
    <w:rsid w:val="00046158"/>
    <w:rsid w:val="00046215"/>
    <w:rsid w:val="000464BF"/>
    <w:rsid w:val="00046830"/>
    <w:rsid w:val="00046858"/>
    <w:rsid w:val="000469FE"/>
    <w:rsid w:val="00046B9C"/>
    <w:rsid w:val="00046BAC"/>
    <w:rsid w:val="00046C43"/>
    <w:rsid w:val="00046C6B"/>
    <w:rsid w:val="00046DD4"/>
    <w:rsid w:val="00046F72"/>
    <w:rsid w:val="00047084"/>
    <w:rsid w:val="000470A7"/>
    <w:rsid w:val="000470C1"/>
    <w:rsid w:val="00047150"/>
    <w:rsid w:val="000472DF"/>
    <w:rsid w:val="000473C1"/>
    <w:rsid w:val="000473CD"/>
    <w:rsid w:val="000473FA"/>
    <w:rsid w:val="000475D9"/>
    <w:rsid w:val="00047A0D"/>
    <w:rsid w:val="00047A8A"/>
    <w:rsid w:val="00047AB3"/>
    <w:rsid w:val="00047AFE"/>
    <w:rsid w:val="00047C44"/>
    <w:rsid w:val="00047C73"/>
    <w:rsid w:val="00047CAF"/>
    <w:rsid w:val="00047E66"/>
    <w:rsid w:val="00047E73"/>
    <w:rsid w:val="00047ED5"/>
    <w:rsid w:val="00047EDD"/>
    <w:rsid w:val="00047F83"/>
    <w:rsid w:val="00050079"/>
    <w:rsid w:val="000501CE"/>
    <w:rsid w:val="0005028E"/>
    <w:rsid w:val="00050292"/>
    <w:rsid w:val="0005061A"/>
    <w:rsid w:val="00050621"/>
    <w:rsid w:val="0005070C"/>
    <w:rsid w:val="00050771"/>
    <w:rsid w:val="0005091A"/>
    <w:rsid w:val="00050AC1"/>
    <w:rsid w:val="00050B3E"/>
    <w:rsid w:val="00050C08"/>
    <w:rsid w:val="00050C0C"/>
    <w:rsid w:val="00050C4B"/>
    <w:rsid w:val="00050CB0"/>
    <w:rsid w:val="00050D07"/>
    <w:rsid w:val="00050E9C"/>
    <w:rsid w:val="00051045"/>
    <w:rsid w:val="0005105E"/>
    <w:rsid w:val="000510F8"/>
    <w:rsid w:val="00051164"/>
    <w:rsid w:val="000511A9"/>
    <w:rsid w:val="00051417"/>
    <w:rsid w:val="000514AD"/>
    <w:rsid w:val="000514E5"/>
    <w:rsid w:val="00051552"/>
    <w:rsid w:val="00051556"/>
    <w:rsid w:val="000515A2"/>
    <w:rsid w:val="00051766"/>
    <w:rsid w:val="00051866"/>
    <w:rsid w:val="00051921"/>
    <w:rsid w:val="00051B2D"/>
    <w:rsid w:val="00051B69"/>
    <w:rsid w:val="00051BAB"/>
    <w:rsid w:val="00051C35"/>
    <w:rsid w:val="00051C4F"/>
    <w:rsid w:val="00051E8B"/>
    <w:rsid w:val="00051EA6"/>
    <w:rsid w:val="00051F08"/>
    <w:rsid w:val="00051FBF"/>
    <w:rsid w:val="00052032"/>
    <w:rsid w:val="00052038"/>
    <w:rsid w:val="00052261"/>
    <w:rsid w:val="00052352"/>
    <w:rsid w:val="0005237D"/>
    <w:rsid w:val="000523E1"/>
    <w:rsid w:val="000523F4"/>
    <w:rsid w:val="00052482"/>
    <w:rsid w:val="000525F7"/>
    <w:rsid w:val="00052748"/>
    <w:rsid w:val="0005281B"/>
    <w:rsid w:val="00052BCF"/>
    <w:rsid w:val="00052C2F"/>
    <w:rsid w:val="00052CBA"/>
    <w:rsid w:val="00053063"/>
    <w:rsid w:val="00053254"/>
    <w:rsid w:val="00053637"/>
    <w:rsid w:val="00053677"/>
    <w:rsid w:val="00053708"/>
    <w:rsid w:val="00053B70"/>
    <w:rsid w:val="00053C31"/>
    <w:rsid w:val="00053CAF"/>
    <w:rsid w:val="00053D5E"/>
    <w:rsid w:val="00053DDB"/>
    <w:rsid w:val="00053F22"/>
    <w:rsid w:val="00053F28"/>
    <w:rsid w:val="00053F47"/>
    <w:rsid w:val="000540B0"/>
    <w:rsid w:val="00054353"/>
    <w:rsid w:val="000543DF"/>
    <w:rsid w:val="00054489"/>
    <w:rsid w:val="000544F1"/>
    <w:rsid w:val="00054581"/>
    <w:rsid w:val="00054595"/>
    <w:rsid w:val="00054627"/>
    <w:rsid w:val="0005472B"/>
    <w:rsid w:val="000548B7"/>
    <w:rsid w:val="00054925"/>
    <w:rsid w:val="00054946"/>
    <w:rsid w:val="0005498F"/>
    <w:rsid w:val="00054C96"/>
    <w:rsid w:val="00054D86"/>
    <w:rsid w:val="00054EA3"/>
    <w:rsid w:val="00054FC5"/>
    <w:rsid w:val="00054FEE"/>
    <w:rsid w:val="0005506D"/>
    <w:rsid w:val="000550E7"/>
    <w:rsid w:val="00055173"/>
    <w:rsid w:val="000551DC"/>
    <w:rsid w:val="000552C1"/>
    <w:rsid w:val="000552F7"/>
    <w:rsid w:val="00055673"/>
    <w:rsid w:val="00055727"/>
    <w:rsid w:val="0005573B"/>
    <w:rsid w:val="00055763"/>
    <w:rsid w:val="000558A0"/>
    <w:rsid w:val="00055948"/>
    <w:rsid w:val="00055A20"/>
    <w:rsid w:val="00055AA0"/>
    <w:rsid w:val="00055B45"/>
    <w:rsid w:val="00055D5A"/>
    <w:rsid w:val="00055E69"/>
    <w:rsid w:val="00055F3A"/>
    <w:rsid w:val="00055FBA"/>
    <w:rsid w:val="0005609E"/>
    <w:rsid w:val="000560AC"/>
    <w:rsid w:val="000560EB"/>
    <w:rsid w:val="0005621E"/>
    <w:rsid w:val="000563FF"/>
    <w:rsid w:val="00056599"/>
    <w:rsid w:val="000565FB"/>
    <w:rsid w:val="00056678"/>
    <w:rsid w:val="0005675B"/>
    <w:rsid w:val="000568CA"/>
    <w:rsid w:val="0005699B"/>
    <w:rsid w:val="00056A7D"/>
    <w:rsid w:val="00056AF7"/>
    <w:rsid w:val="00056B71"/>
    <w:rsid w:val="00056B97"/>
    <w:rsid w:val="00056EC6"/>
    <w:rsid w:val="00056F8E"/>
    <w:rsid w:val="00056FD6"/>
    <w:rsid w:val="000571E4"/>
    <w:rsid w:val="0005748C"/>
    <w:rsid w:val="000574AC"/>
    <w:rsid w:val="00057523"/>
    <w:rsid w:val="0005756A"/>
    <w:rsid w:val="00057833"/>
    <w:rsid w:val="00057944"/>
    <w:rsid w:val="00057993"/>
    <w:rsid w:val="00057AC1"/>
    <w:rsid w:val="00057C32"/>
    <w:rsid w:val="00057C38"/>
    <w:rsid w:val="00057CBC"/>
    <w:rsid w:val="00057D12"/>
    <w:rsid w:val="00057D4F"/>
    <w:rsid w:val="00057DFE"/>
    <w:rsid w:val="00060258"/>
    <w:rsid w:val="000602AD"/>
    <w:rsid w:val="000602D9"/>
    <w:rsid w:val="00060370"/>
    <w:rsid w:val="000603CC"/>
    <w:rsid w:val="000603E5"/>
    <w:rsid w:val="000604EA"/>
    <w:rsid w:val="000605FC"/>
    <w:rsid w:val="00060700"/>
    <w:rsid w:val="00060753"/>
    <w:rsid w:val="000608EE"/>
    <w:rsid w:val="0006095A"/>
    <w:rsid w:val="000609DC"/>
    <w:rsid w:val="00060B3F"/>
    <w:rsid w:val="00060B5E"/>
    <w:rsid w:val="00060B8D"/>
    <w:rsid w:val="00060B93"/>
    <w:rsid w:val="00060C6B"/>
    <w:rsid w:val="00060D7A"/>
    <w:rsid w:val="00060D84"/>
    <w:rsid w:val="00060E58"/>
    <w:rsid w:val="00061070"/>
    <w:rsid w:val="00061118"/>
    <w:rsid w:val="0006116F"/>
    <w:rsid w:val="000611BA"/>
    <w:rsid w:val="000611C3"/>
    <w:rsid w:val="000614B4"/>
    <w:rsid w:val="000615FB"/>
    <w:rsid w:val="00061609"/>
    <w:rsid w:val="00061615"/>
    <w:rsid w:val="0006162C"/>
    <w:rsid w:val="0006165D"/>
    <w:rsid w:val="000616A3"/>
    <w:rsid w:val="000616A4"/>
    <w:rsid w:val="0006171E"/>
    <w:rsid w:val="00061A72"/>
    <w:rsid w:val="00061A79"/>
    <w:rsid w:val="00061C49"/>
    <w:rsid w:val="00061D44"/>
    <w:rsid w:val="00061DAF"/>
    <w:rsid w:val="00061DFE"/>
    <w:rsid w:val="00061EE3"/>
    <w:rsid w:val="00061FA6"/>
    <w:rsid w:val="00061FC9"/>
    <w:rsid w:val="00062007"/>
    <w:rsid w:val="0006205F"/>
    <w:rsid w:val="00062097"/>
    <w:rsid w:val="000620A1"/>
    <w:rsid w:val="000621C8"/>
    <w:rsid w:val="0006223B"/>
    <w:rsid w:val="0006241E"/>
    <w:rsid w:val="0006248A"/>
    <w:rsid w:val="00062521"/>
    <w:rsid w:val="00062525"/>
    <w:rsid w:val="000625AB"/>
    <w:rsid w:val="000625E8"/>
    <w:rsid w:val="00062658"/>
    <w:rsid w:val="00062746"/>
    <w:rsid w:val="0006284D"/>
    <w:rsid w:val="000628C9"/>
    <w:rsid w:val="000628CA"/>
    <w:rsid w:val="000628EE"/>
    <w:rsid w:val="000629C8"/>
    <w:rsid w:val="00062AB3"/>
    <w:rsid w:val="00062C00"/>
    <w:rsid w:val="00062C0C"/>
    <w:rsid w:val="00062CED"/>
    <w:rsid w:val="00062E53"/>
    <w:rsid w:val="00062E6B"/>
    <w:rsid w:val="00062EC8"/>
    <w:rsid w:val="00062FE6"/>
    <w:rsid w:val="0006305B"/>
    <w:rsid w:val="000631C8"/>
    <w:rsid w:val="00063232"/>
    <w:rsid w:val="00063354"/>
    <w:rsid w:val="000633AE"/>
    <w:rsid w:val="000635C7"/>
    <w:rsid w:val="00063623"/>
    <w:rsid w:val="0006380D"/>
    <w:rsid w:val="000638BF"/>
    <w:rsid w:val="00063A8B"/>
    <w:rsid w:val="00063DB1"/>
    <w:rsid w:val="00063DCF"/>
    <w:rsid w:val="00063FBB"/>
    <w:rsid w:val="000641E6"/>
    <w:rsid w:val="00064215"/>
    <w:rsid w:val="00064279"/>
    <w:rsid w:val="000642D9"/>
    <w:rsid w:val="0006430F"/>
    <w:rsid w:val="00064346"/>
    <w:rsid w:val="00064426"/>
    <w:rsid w:val="00064624"/>
    <w:rsid w:val="00064653"/>
    <w:rsid w:val="000646A1"/>
    <w:rsid w:val="000646FA"/>
    <w:rsid w:val="0006473F"/>
    <w:rsid w:val="00064784"/>
    <w:rsid w:val="00064AB9"/>
    <w:rsid w:val="00064C0A"/>
    <w:rsid w:val="00064C4E"/>
    <w:rsid w:val="00064E06"/>
    <w:rsid w:val="00064E7D"/>
    <w:rsid w:val="00064E90"/>
    <w:rsid w:val="000650B8"/>
    <w:rsid w:val="000651DF"/>
    <w:rsid w:val="00065224"/>
    <w:rsid w:val="000652A4"/>
    <w:rsid w:val="000652D9"/>
    <w:rsid w:val="00065313"/>
    <w:rsid w:val="00065446"/>
    <w:rsid w:val="000655A5"/>
    <w:rsid w:val="000656E0"/>
    <w:rsid w:val="0006571A"/>
    <w:rsid w:val="000657A4"/>
    <w:rsid w:val="000657C8"/>
    <w:rsid w:val="0006589F"/>
    <w:rsid w:val="00065B19"/>
    <w:rsid w:val="00065C1C"/>
    <w:rsid w:val="00065D3A"/>
    <w:rsid w:val="00066008"/>
    <w:rsid w:val="000661B1"/>
    <w:rsid w:val="000661E7"/>
    <w:rsid w:val="000662F8"/>
    <w:rsid w:val="000663B1"/>
    <w:rsid w:val="000663D7"/>
    <w:rsid w:val="00066481"/>
    <w:rsid w:val="00066616"/>
    <w:rsid w:val="0006676D"/>
    <w:rsid w:val="000667CA"/>
    <w:rsid w:val="000667D2"/>
    <w:rsid w:val="0006693D"/>
    <w:rsid w:val="00066947"/>
    <w:rsid w:val="0006697F"/>
    <w:rsid w:val="00066A63"/>
    <w:rsid w:val="00066AAB"/>
    <w:rsid w:val="00066AF9"/>
    <w:rsid w:val="00066BE9"/>
    <w:rsid w:val="00066BFE"/>
    <w:rsid w:val="00066C0B"/>
    <w:rsid w:val="00066CA4"/>
    <w:rsid w:val="00066DA6"/>
    <w:rsid w:val="00066E7C"/>
    <w:rsid w:val="0006713A"/>
    <w:rsid w:val="00067217"/>
    <w:rsid w:val="00067344"/>
    <w:rsid w:val="0006740F"/>
    <w:rsid w:val="00067439"/>
    <w:rsid w:val="000675AC"/>
    <w:rsid w:val="0006760F"/>
    <w:rsid w:val="00067784"/>
    <w:rsid w:val="000677A8"/>
    <w:rsid w:val="00067858"/>
    <w:rsid w:val="000678A7"/>
    <w:rsid w:val="000679CE"/>
    <w:rsid w:val="00067E17"/>
    <w:rsid w:val="00067E36"/>
    <w:rsid w:val="00067F1C"/>
    <w:rsid w:val="000700D6"/>
    <w:rsid w:val="00070158"/>
    <w:rsid w:val="000702DB"/>
    <w:rsid w:val="00070473"/>
    <w:rsid w:val="000704D5"/>
    <w:rsid w:val="0007053E"/>
    <w:rsid w:val="0007065A"/>
    <w:rsid w:val="000706B9"/>
    <w:rsid w:val="00070767"/>
    <w:rsid w:val="00070871"/>
    <w:rsid w:val="00070907"/>
    <w:rsid w:val="00070948"/>
    <w:rsid w:val="00070DCE"/>
    <w:rsid w:val="00070DDA"/>
    <w:rsid w:val="00070E5A"/>
    <w:rsid w:val="00070E6C"/>
    <w:rsid w:val="00070E78"/>
    <w:rsid w:val="00070ED0"/>
    <w:rsid w:val="00070F0A"/>
    <w:rsid w:val="00070F28"/>
    <w:rsid w:val="00070F36"/>
    <w:rsid w:val="00071097"/>
    <w:rsid w:val="000710BF"/>
    <w:rsid w:val="00071130"/>
    <w:rsid w:val="00071169"/>
    <w:rsid w:val="000712C3"/>
    <w:rsid w:val="00071460"/>
    <w:rsid w:val="000714DA"/>
    <w:rsid w:val="00071513"/>
    <w:rsid w:val="0007159D"/>
    <w:rsid w:val="000715F2"/>
    <w:rsid w:val="000718B6"/>
    <w:rsid w:val="000719A8"/>
    <w:rsid w:val="00071A34"/>
    <w:rsid w:val="00071A40"/>
    <w:rsid w:val="00071B21"/>
    <w:rsid w:val="00071B2F"/>
    <w:rsid w:val="00071BB9"/>
    <w:rsid w:val="00071D64"/>
    <w:rsid w:val="00071D7D"/>
    <w:rsid w:val="00071E18"/>
    <w:rsid w:val="00071E87"/>
    <w:rsid w:val="00071F0B"/>
    <w:rsid w:val="0007221F"/>
    <w:rsid w:val="0007225F"/>
    <w:rsid w:val="00072304"/>
    <w:rsid w:val="0007235A"/>
    <w:rsid w:val="000723C6"/>
    <w:rsid w:val="000723E8"/>
    <w:rsid w:val="000724FE"/>
    <w:rsid w:val="00072519"/>
    <w:rsid w:val="00072768"/>
    <w:rsid w:val="00072852"/>
    <w:rsid w:val="000728AC"/>
    <w:rsid w:val="00072A10"/>
    <w:rsid w:val="00072B0C"/>
    <w:rsid w:val="00072F29"/>
    <w:rsid w:val="00072F62"/>
    <w:rsid w:val="00073147"/>
    <w:rsid w:val="00073289"/>
    <w:rsid w:val="00073334"/>
    <w:rsid w:val="00073350"/>
    <w:rsid w:val="00073685"/>
    <w:rsid w:val="000736B8"/>
    <w:rsid w:val="000737F7"/>
    <w:rsid w:val="00073967"/>
    <w:rsid w:val="00073970"/>
    <w:rsid w:val="000739E4"/>
    <w:rsid w:val="00073BE5"/>
    <w:rsid w:val="00073C00"/>
    <w:rsid w:val="00073E10"/>
    <w:rsid w:val="00073E78"/>
    <w:rsid w:val="00073F51"/>
    <w:rsid w:val="00073F88"/>
    <w:rsid w:val="00073FCC"/>
    <w:rsid w:val="00073FDC"/>
    <w:rsid w:val="000741D3"/>
    <w:rsid w:val="00074250"/>
    <w:rsid w:val="00074273"/>
    <w:rsid w:val="0007440D"/>
    <w:rsid w:val="00074418"/>
    <w:rsid w:val="0007445E"/>
    <w:rsid w:val="00074538"/>
    <w:rsid w:val="0007466D"/>
    <w:rsid w:val="00074819"/>
    <w:rsid w:val="0007481A"/>
    <w:rsid w:val="000748CF"/>
    <w:rsid w:val="0007494C"/>
    <w:rsid w:val="00074A41"/>
    <w:rsid w:val="00074B8E"/>
    <w:rsid w:val="00074C14"/>
    <w:rsid w:val="00074CF0"/>
    <w:rsid w:val="00074DC0"/>
    <w:rsid w:val="00074E1F"/>
    <w:rsid w:val="00074E95"/>
    <w:rsid w:val="00074EA4"/>
    <w:rsid w:val="000750A8"/>
    <w:rsid w:val="000751C6"/>
    <w:rsid w:val="000751EE"/>
    <w:rsid w:val="0007541F"/>
    <w:rsid w:val="00075450"/>
    <w:rsid w:val="000754E0"/>
    <w:rsid w:val="00075538"/>
    <w:rsid w:val="000755C1"/>
    <w:rsid w:val="000756CD"/>
    <w:rsid w:val="00075920"/>
    <w:rsid w:val="000759DB"/>
    <w:rsid w:val="00075B29"/>
    <w:rsid w:val="00075B95"/>
    <w:rsid w:val="00075C84"/>
    <w:rsid w:val="00075CE7"/>
    <w:rsid w:val="00075D42"/>
    <w:rsid w:val="00076107"/>
    <w:rsid w:val="00076112"/>
    <w:rsid w:val="00076132"/>
    <w:rsid w:val="000761A4"/>
    <w:rsid w:val="000761F1"/>
    <w:rsid w:val="000763E4"/>
    <w:rsid w:val="00076413"/>
    <w:rsid w:val="00076416"/>
    <w:rsid w:val="0007646C"/>
    <w:rsid w:val="0007656F"/>
    <w:rsid w:val="0007675D"/>
    <w:rsid w:val="0007681F"/>
    <w:rsid w:val="000768BB"/>
    <w:rsid w:val="00076955"/>
    <w:rsid w:val="00076AEB"/>
    <w:rsid w:val="00076B51"/>
    <w:rsid w:val="00076BAD"/>
    <w:rsid w:val="00076D3D"/>
    <w:rsid w:val="00077121"/>
    <w:rsid w:val="0007715B"/>
    <w:rsid w:val="0007735B"/>
    <w:rsid w:val="000773F2"/>
    <w:rsid w:val="00077445"/>
    <w:rsid w:val="00077454"/>
    <w:rsid w:val="0007772E"/>
    <w:rsid w:val="000777AD"/>
    <w:rsid w:val="00077823"/>
    <w:rsid w:val="0007789D"/>
    <w:rsid w:val="0007798E"/>
    <w:rsid w:val="00077C41"/>
    <w:rsid w:val="00077DBA"/>
    <w:rsid w:val="00077E4A"/>
    <w:rsid w:val="00077F4C"/>
    <w:rsid w:val="0008020F"/>
    <w:rsid w:val="00080391"/>
    <w:rsid w:val="0008044D"/>
    <w:rsid w:val="00080683"/>
    <w:rsid w:val="0008079E"/>
    <w:rsid w:val="000809A1"/>
    <w:rsid w:val="00080C54"/>
    <w:rsid w:val="00080CD9"/>
    <w:rsid w:val="00080DDC"/>
    <w:rsid w:val="00080EEE"/>
    <w:rsid w:val="00080EFD"/>
    <w:rsid w:val="00080F54"/>
    <w:rsid w:val="00080F79"/>
    <w:rsid w:val="00081068"/>
    <w:rsid w:val="00081114"/>
    <w:rsid w:val="00081312"/>
    <w:rsid w:val="0008132A"/>
    <w:rsid w:val="00081374"/>
    <w:rsid w:val="000815D7"/>
    <w:rsid w:val="000816F4"/>
    <w:rsid w:val="000817D6"/>
    <w:rsid w:val="000817EC"/>
    <w:rsid w:val="0008198E"/>
    <w:rsid w:val="00081ADF"/>
    <w:rsid w:val="00081B87"/>
    <w:rsid w:val="00081BB8"/>
    <w:rsid w:val="00081CA4"/>
    <w:rsid w:val="00081CA7"/>
    <w:rsid w:val="00081D66"/>
    <w:rsid w:val="00081DB3"/>
    <w:rsid w:val="00081E87"/>
    <w:rsid w:val="00081ECD"/>
    <w:rsid w:val="00081EFC"/>
    <w:rsid w:val="00081FF2"/>
    <w:rsid w:val="0008210F"/>
    <w:rsid w:val="0008219F"/>
    <w:rsid w:val="000821EF"/>
    <w:rsid w:val="000822BA"/>
    <w:rsid w:val="000822CB"/>
    <w:rsid w:val="0008239B"/>
    <w:rsid w:val="00082467"/>
    <w:rsid w:val="000825FC"/>
    <w:rsid w:val="0008269B"/>
    <w:rsid w:val="000826E0"/>
    <w:rsid w:val="000827A0"/>
    <w:rsid w:val="000828A8"/>
    <w:rsid w:val="00082A26"/>
    <w:rsid w:val="00082B63"/>
    <w:rsid w:val="00082C26"/>
    <w:rsid w:val="00082CE6"/>
    <w:rsid w:val="00082D18"/>
    <w:rsid w:val="00082D2C"/>
    <w:rsid w:val="00082D79"/>
    <w:rsid w:val="00082DCF"/>
    <w:rsid w:val="00082E3D"/>
    <w:rsid w:val="00082E5E"/>
    <w:rsid w:val="00082F4F"/>
    <w:rsid w:val="00082F54"/>
    <w:rsid w:val="00082FCA"/>
    <w:rsid w:val="000831D6"/>
    <w:rsid w:val="0008328B"/>
    <w:rsid w:val="00083291"/>
    <w:rsid w:val="00083366"/>
    <w:rsid w:val="000834FE"/>
    <w:rsid w:val="000835DA"/>
    <w:rsid w:val="00083787"/>
    <w:rsid w:val="0008387D"/>
    <w:rsid w:val="000838B0"/>
    <w:rsid w:val="000838FC"/>
    <w:rsid w:val="00083953"/>
    <w:rsid w:val="00083B23"/>
    <w:rsid w:val="00083D45"/>
    <w:rsid w:val="00083F46"/>
    <w:rsid w:val="0008402A"/>
    <w:rsid w:val="0008406A"/>
    <w:rsid w:val="0008417E"/>
    <w:rsid w:val="00084310"/>
    <w:rsid w:val="00084417"/>
    <w:rsid w:val="00084424"/>
    <w:rsid w:val="0008443F"/>
    <w:rsid w:val="000845F7"/>
    <w:rsid w:val="000847FD"/>
    <w:rsid w:val="000848A9"/>
    <w:rsid w:val="0008491C"/>
    <w:rsid w:val="00084C06"/>
    <w:rsid w:val="00084C16"/>
    <w:rsid w:val="00084E09"/>
    <w:rsid w:val="00084E3E"/>
    <w:rsid w:val="00084E6A"/>
    <w:rsid w:val="00084EC3"/>
    <w:rsid w:val="00084ED4"/>
    <w:rsid w:val="00084FE7"/>
    <w:rsid w:val="00085026"/>
    <w:rsid w:val="00085176"/>
    <w:rsid w:val="000851FE"/>
    <w:rsid w:val="00085209"/>
    <w:rsid w:val="000853FA"/>
    <w:rsid w:val="00085564"/>
    <w:rsid w:val="000856FD"/>
    <w:rsid w:val="00085731"/>
    <w:rsid w:val="00085774"/>
    <w:rsid w:val="00085A72"/>
    <w:rsid w:val="00085A75"/>
    <w:rsid w:val="00085B88"/>
    <w:rsid w:val="00085C27"/>
    <w:rsid w:val="00085CA8"/>
    <w:rsid w:val="00085DDA"/>
    <w:rsid w:val="00085ECE"/>
    <w:rsid w:val="00085F0D"/>
    <w:rsid w:val="00085F23"/>
    <w:rsid w:val="00085F26"/>
    <w:rsid w:val="000860BB"/>
    <w:rsid w:val="00086171"/>
    <w:rsid w:val="00086314"/>
    <w:rsid w:val="000863FE"/>
    <w:rsid w:val="0008660D"/>
    <w:rsid w:val="00086618"/>
    <w:rsid w:val="000866E3"/>
    <w:rsid w:val="00086762"/>
    <w:rsid w:val="0008689C"/>
    <w:rsid w:val="00086A01"/>
    <w:rsid w:val="00086B6A"/>
    <w:rsid w:val="00086C85"/>
    <w:rsid w:val="00086D27"/>
    <w:rsid w:val="00086D7E"/>
    <w:rsid w:val="00086D8C"/>
    <w:rsid w:val="00087188"/>
    <w:rsid w:val="00087192"/>
    <w:rsid w:val="000871E7"/>
    <w:rsid w:val="00087289"/>
    <w:rsid w:val="000872A7"/>
    <w:rsid w:val="000874CC"/>
    <w:rsid w:val="000874CE"/>
    <w:rsid w:val="0008754C"/>
    <w:rsid w:val="0008760D"/>
    <w:rsid w:val="000877F6"/>
    <w:rsid w:val="00087924"/>
    <w:rsid w:val="00087A81"/>
    <w:rsid w:val="00087ADF"/>
    <w:rsid w:val="00087B75"/>
    <w:rsid w:val="00087CA3"/>
    <w:rsid w:val="00087CDE"/>
    <w:rsid w:val="00087CEB"/>
    <w:rsid w:val="00087D3D"/>
    <w:rsid w:val="00087D3F"/>
    <w:rsid w:val="00087D69"/>
    <w:rsid w:val="00087FA5"/>
    <w:rsid w:val="00090007"/>
    <w:rsid w:val="0009000F"/>
    <w:rsid w:val="000900FB"/>
    <w:rsid w:val="00090360"/>
    <w:rsid w:val="0009037F"/>
    <w:rsid w:val="000903A9"/>
    <w:rsid w:val="00090433"/>
    <w:rsid w:val="000904AF"/>
    <w:rsid w:val="000905F4"/>
    <w:rsid w:val="000906C6"/>
    <w:rsid w:val="00090871"/>
    <w:rsid w:val="000908A5"/>
    <w:rsid w:val="0009093B"/>
    <w:rsid w:val="00090A05"/>
    <w:rsid w:val="00090A09"/>
    <w:rsid w:val="00090A71"/>
    <w:rsid w:val="00090B45"/>
    <w:rsid w:val="00090C01"/>
    <w:rsid w:val="00090C13"/>
    <w:rsid w:val="00090C2B"/>
    <w:rsid w:val="00090C3E"/>
    <w:rsid w:val="00090D3C"/>
    <w:rsid w:val="00090D47"/>
    <w:rsid w:val="00090EFD"/>
    <w:rsid w:val="00090F24"/>
    <w:rsid w:val="00090F9E"/>
    <w:rsid w:val="0009105E"/>
    <w:rsid w:val="0009107F"/>
    <w:rsid w:val="0009143D"/>
    <w:rsid w:val="0009145A"/>
    <w:rsid w:val="00091465"/>
    <w:rsid w:val="000914B8"/>
    <w:rsid w:val="00091546"/>
    <w:rsid w:val="00091547"/>
    <w:rsid w:val="00091579"/>
    <w:rsid w:val="00091584"/>
    <w:rsid w:val="00091607"/>
    <w:rsid w:val="00091620"/>
    <w:rsid w:val="00091B7D"/>
    <w:rsid w:val="00091B9B"/>
    <w:rsid w:val="00091CF2"/>
    <w:rsid w:val="00091D50"/>
    <w:rsid w:val="00091D8B"/>
    <w:rsid w:val="00091DB3"/>
    <w:rsid w:val="00091E8D"/>
    <w:rsid w:val="00091E98"/>
    <w:rsid w:val="00091EB0"/>
    <w:rsid w:val="00091F79"/>
    <w:rsid w:val="00091F90"/>
    <w:rsid w:val="0009208A"/>
    <w:rsid w:val="0009215F"/>
    <w:rsid w:val="0009229D"/>
    <w:rsid w:val="00092385"/>
    <w:rsid w:val="000924B1"/>
    <w:rsid w:val="00092641"/>
    <w:rsid w:val="0009270C"/>
    <w:rsid w:val="00092752"/>
    <w:rsid w:val="00092845"/>
    <w:rsid w:val="0009289E"/>
    <w:rsid w:val="00092942"/>
    <w:rsid w:val="00092966"/>
    <w:rsid w:val="000929C1"/>
    <w:rsid w:val="00092ADC"/>
    <w:rsid w:val="00092C68"/>
    <w:rsid w:val="00092D95"/>
    <w:rsid w:val="00092DA0"/>
    <w:rsid w:val="00092E43"/>
    <w:rsid w:val="00092E91"/>
    <w:rsid w:val="00092EBD"/>
    <w:rsid w:val="00092F26"/>
    <w:rsid w:val="000931D4"/>
    <w:rsid w:val="00093378"/>
    <w:rsid w:val="0009339E"/>
    <w:rsid w:val="000933D2"/>
    <w:rsid w:val="00093444"/>
    <w:rsid w:val="0009344E"/>
    <w:rsid w:val="000934C8"/>
    <w:rsid w:val="000935C5"/>
    <w:rsid w:val="000935D1"/>
    <w:rsid w:val="000938CF"/>
    <w:rsid w:val="0009393E"/>
    <w:rsid w:val="00093972"/>
    <w:rsid w:val="00093A19"/>
    <w:rsid w:val="00093B5C"/>
    <w:rsid w:val="00093D16"/>
    <w:rsid w:val="00093DC6"/>
    <w:rsid w:val="00094089"/>
    <w:rsid w:val="0009414A"/>
    <w:rsid w:val="000941F6"/>
    <w:rsid w:val="00094282"/>
    <w:rsid w:val="000943C9"/>
    <w:rsid w:val="0009473A"/>
    <w:rsid w:val="0009476C"/>
    <w:rsid w:val="000947A5"/>
    <w:rsid w:val="000948A2"/>
    <w:rsid w:val="000948CC"/>
    <w:rsid w:val="000948D2"/>
    <w:rsid w:val="00094A26"/>
    <w:rsid w:val="00094F8B"/>
    <w:rsid w:val="00095377"/>
    <w:rsid w:val="00095464"/>
    <w:rsid w:val="000954D4"/>
    <w:rsid w:val="00095576"/>
    <w:rsid w:val="00095669"/>
    <w:rsid w:val="00095691"/>
    <w:rsid w:val="000958AC"/>
    <w:rsid w:val="000958B5"/>
    <w:rsid w:val="0009598D"/>
    <w:rsid w:val="000959DD"/>
    <w:rsid w:val="00095A31"/>
    <w:rsid w:val="00095C1D"/>
    <w:rsid w:val="00095CEE"/>
    <w:rsid w:val="00095F3A"/>
    <w:rsid w:val="00095F67"/>
    <w:rsid w:val="00096054"/>
    <w:rsid w:val="0009611B"/>
    <w:rsid w:val="00096123"/>
    <w:rsid w:val="0009613B"/>
    <w:rsid w:val="0009628D"/>
    <w:rsid w:val="00096544"/>
    <w:rsid w:val="0009656D"/>
    <w:rsid w:val="0009663D"/>
    <w:rsid w:val="00096642"/>
    <w:rsid w:val="000968B0"/>
    <w:rsid w:val="00096A37"/>
    <w:rsid w:val="00096A72"/>
    <w:rsid w:val="00096AB2"/>
    <w:rsid w:val="00096B09"/>
    <w:rsid w:val="00096B60"/>
    <w:rsid w:val="00096BD3"/>
    <w:rsid w:val="00096BE8"/>
    <w:rsid w:val="00096C5A"/>
    <w:rsid w:val="00096D5E"/>
    <w:rsid w:val="00096DCE"/>
    <w:rsid w:val="00096E1D"/>
    <w:rsid w:val="00096F4C"/>
    <w:rsid w:val="00096F66"/>
    <w:rsid w:val="00096FB1"/>
    <w:rsid w:val="0009710F"/>
    <w:rsid w:val="000974B9"/>
    <w:rsid w:val="000975FB"/>
    <w:rsid w:val="00097619"/>
    <w:rsid w:val="00097634"/>
    <w:rsid w:val="0009768A"/>
    <w:rsid w:val="00097A4D"/>
    <w:rsid w:val="00097AE8"/>
    <w:rsid w:val="00097C35"/>
    <w:rsid w:val="00097DB9"/>
    <w:rsid w:val="00097EC3"/>
    <w:rsid w:val="000A0025"/>
    <w:rsid w:val="000A0057"/>
    <w:rsid w:val="000A0192"/>
    <w:rsid w:val="000A0248"/>
    <w:rsid w:val="000A025F"/>
    <w:rsid w:val="000A02DA"/>
    <w:rsid w:val="000A030D"/>
    <w:rsid w:val="000A046D"/>
    <w:rsid w:val="000A04F7"/>
    <w:rsid w:val="000A0522"/>
    <w:rsid w:val="000A05A5"/>
    <w:rsid w:val="000A05BE"/>
    <w:rsid w:val="000A0937"/>
    <w:rsid w:val="000A0964"/>
    <w:rsid w:val="000A0995"/>
    <w:rsid w:val="000A0A72"/>
    <w:rsid w:val="000A0A9C"/>
    <w:rsid w:val="000A0B41"/>
    <w:rsid w:val="000A0B84"/>
    <w:rsid w:val="000A0BBA"/>
    <w:rsid w:val="000A0E07"/>
    <w:rsid w:val="000A100E"/>
    <w:rsid w:val="000A12D9"/>
    <w:rsid w:val="000A13BA"/>
    <w:rsid w:val="000A1577"/>
    <w:rsid w:val="000A163E"/>
    <w:rsid w:val="000A165B"/>
    <w:rsid w:val="000A1727"/>
    <w:rsid w:val="000A17FB"/>
    <w:rsid w:val="000A185B"/>
    <w:rsid w:val="000A1A71"/>
    <w:rsid w:val="000A1B54"/>
    <w:rsid w:val="000A1BAC"/>
    <w:rsid w:val="000A1BC2"/>
    <w:rsid w:val="000A1C0A"/>
    <w:rsid w:val="000A1C7E"/>
    <w:rsid w:val="000A1D0E"/>
    <w:rsid w:val="000A1EC8"/>
    <w:rsid w:val="000A1F8A"/>
    <w:rsid w:val="000A2027"/>
    <w:rsid w:val="000A205B"/>
    <w:rsid w:val="000A21CA"/>
    <w:rsid w:val="000A2409"/>
    <w:rsid w:val="000A254D"/>
    <w:rsid w:val="000A254F"/>
    <w:rsid w:val="000A2687"/>
    <w:rsid w:val="000A28E2"/>
    <w:rsid w:val="000A29E0"/>
    <w:rsid w:val="000A2A21"/>
    <w:rsid w:val="000A2AA8"/>
    <w:rsid w:val="000A2AB2"/>
    <w:rsid w:val="000A2ABB"/>
    <w:rsid w:val="000A2BD1"/>
    <w:rsid w:val="000A2BE7"/>
    <w:rsid w:val="000A2BF7"/>
    <w:rsid w:val="000A2C7B"/>
    <w:rsid w:val="000A2CE2"/>
    <w:rsid w:val="000A2D32"/>
    <w:rsid w:val="000A2D69"/>
    <w:rsid w:val="000A2D91"/>
    <w:rsid w:val="000A2DA8"/>
    <w:rsid w:val="000A2EAD"/>
    <w:rsid w:val="000A2F30"/>
    <w:rsid w:val="000A2FE9"/>
    <w:rsid w:val="000A3051"/>
    <w:rsid w:val="000A3119"/>
    <w:rsid w:val="000A3142"/>
    <w:rsid w:val="000A3205"/>
    <w:rsid w:val="000A331B"/>
    <w:rsid w:val="000A34B8"/>
    <w:rsid w:val="000A368B"/>
    <w:rsid w:val="000A36A0"/>
    <w:rsid w:val="000A36BF"/>
    <w:rsid w:val="000A3792"/>
    <w:rsid w:val="000A3930"/>
    <w:rsid w:val="000A3968"/>
    <w:rsid w:val="000A3A05"/>
    <w:rsid w:val="000A3A0F"/>
    <w:rsid w:val="000A3A92"/>
    <w:rsid w:val="000A3B29"/>
    <w:rsid w:val="000A3C00"/>
    <w:rsid w:val="000A3C30"/>
    <w:rsid w:val="000A3C4C"/>
    <w:rsid w:val="000A3CDE"/>
    <w:rsid w:val="000A3D9E"/>
    <w:rsid w:val="000A3E11"/>
    <w:rsid w:val="000A3E74"/>
    <w:rsid w:val="000A4084"/>
    <w:rsid w:val="000A40AE"/>
    <w:rsid w:val="000A4109"/>
    <w:rsid w:val="000A41FD"/>
    <w:rsid w:val="000A428A"/>
    <w:rsid w:val="000A432E"/>
    <w:rsid w:val="000A43B3"/>
    <w:rsid w:val="000A454C"/>
    <w:rsid w:val="000A4555"/>
    <w:rsid w:val="000A4627"/>
    <w:rsid w:val="000A47E3"/>
    <w:rsid w:val="000A4A1D"/>
    <w:rsid w:val="000A4DD2"/>
    <w:rsid w:val="000A4DED"/>
    <w:rsid w:val="000A4F89"/>
    <w:rsid w:val="000A528F"/>
    <w:rsid w:val="000A5539"/>
    <w:rsid w:val="000A560C"/>
    <w:rsid w:val="000A5643"/>
    <w:rsid w:val="000A57C1"/>
    <w:rsid w:val="000A5978"/>
    <w:rsid w:val="000A5AC9"/>
    <w:rsid w:val="000A5B0A"/>
    <w:rsid w:val="000A5C76"/>
    <w:rsid w:val="000A5D5C"/>
    <w:rsid w:val="000A5E92"/>
    <w:rsid w:val="000A5E98"/>
    <w:rsid w:val="000A5EB1"/>
    <w:rsid w:val="000A5FA2"/>
    <w:rsid w:val="000A5FD5"/>
    <w:rsid w:val="000A5FF8"/>
    <w:rsid w:val="000A614C"/>
    <w:rsid w:val="000A61C1"/>
    <w:rsid w:val="000A64E6"/>
    <w:rsid w:val="000A6671"/>
    <w:rsid w:val="000A66A2"/>
    <w:rsid w:val="000A6871"/>
    <w:rsid w:val="000A693E"/>
    <w:rsid w:val="000A6A5B"/>
    <w:rsid w:val="000A6BD0"/>
    <w:rsid w:val="000A6BF6"/>
    <w:rsid w:val="000A6C23"/>
    <w:rsid w:val="000A6D58"/>
    <w:rsid w:val="000A6F73"/>
    <w:rsid w:val="000A6FDF"/>
    <w:rsid w:val="000A700D"/>
    <w:rsid w:val="000A701C"/>
    <w:rsid w:val="000A706F"/>
    <w:rsid w:val="000A70B1"/>
    <w:rsid w:val="000A7192"/>
    <w:rsid w:val="000A7220"/>
    <w:rsid w:val="000A73A0"/>
    <w:rsid w:val="000A74A9"/>
    <w:rsid w:val="000A7587"/>
    <w:rsid w:val="000A76C5"/>
    <w:rsid w:val="000A7747"/>
    <w:rsid w:val="000A77BC"/>
    <w:rsid w:val="000A7803"/>
    <w:rsid w:val="000A78E4"/>
    <w:rsid w:val="000A7950"/>
    <w:rsid w:val="000A799E"/>
    <w:rsid w:val="000A7A91"/>
    <w:rsid w:val="000A7B3C"/>
    <w:rsid w:val="000A7BFB"/>
    <w:rsid w:val="000A7C82"/>
    <w:rsid w:val="000A7CA0"/>
    <w:rsid w:val="000A7D01"/>
    <w:rsid w:val="000A7D92"/>
    <w:rsid w:val="000A7F86"/>
    <w:rsid w:val="000B0028"/>
    <w:rsid w:val="000B003E"/>
    <w:rsid w:val="000B017B"/>
    <w:rsid w:val="000B01C9"/>
    <w:rsid w:val="000B02DF"/>
    <w:rsid w:val="000B0343"/>
    <w:rsid w:val="000B0386"/>
    <w:rsid w:val="000B05BC"/>
    <w:rsid w:val="000B05CE"/>
    <w:rsid w:val="000B074F"/>
    <w:rsid w:val="000B096A"/>
    <w:rsid w:val="000B0B7C"/>
    <w:rsid w:val="000B0CB8"/>
    <w:rsid w:val="000B0CF2"/>
    <w:rsid w:val="000B0D4D"/>
    <w:rsid w:val="000B0DCA"/>
    <w:rsid w:val="000B0E76"/>
    <w:rsid w:val="000B0F65"/>
    <w:rsid w:val="000B0F84"/>
    <w:rsid w:val="000B0FCD"/>
    <w:rsid w:val="000B0FE6"/>
    <w:rsid w:val="000B1010"/>
    <w:rsid w:val="000B111D"/>
    <w:rsid w:val="000B127D"/>
    <w:rsid w:val="000B168D"/>
    <w:rsid w:val="000B16A5"/>
    <w:rsid w:val="000B16D7"/>
    <w:rsid w:val="000B176C"/>
    <w:rsid w:val="000B1807"/>
    <w:rsid w:val="000B18A1"/>
    <w:rsid w:val="000B1ABA"/>
    <w:rsid w:val="000B1B8F"/>
    <w:rsid w:val="000B1BC4"/>
    <w:rsid w:val="000B1C09"/>
    <w:rsid w:val="000B1C4D"/>
    <w:rsid w:val="000B1CCE"/>
    <w:rsid w:val="000B1D8D"/>
    <w:rsid w:val="000B1DBF"/>
    <w:rsid w:val="000B1DF0"/>
    <w:rsid w:val="000B211C"/>
    <w:rsid w:val="000B2175"/>
    <w:rsid w:val="000B2293"/>
    <w:rsid w:val="000B22D2"/>
    <w:rsid w:val="000B23E8"/>
    <w:rsid w:val="000B2423"/>
    <w:rsid w:val="000B2569"/>
    <w:rsid w:val="000B25B7"/>
    <w:rsid w:val="000B27E8"/>
    <w:rsid w:val="000B2805"/>
    <w:rsid w:val="000B280E"/>
    <w:rsid w:val="000B286B"/>
    <w:rsid w:val="000B287F"/>
    <w:rsid w:val="000B2C5A"/>
    <w:rsid w:val="000B2CCA"/>
    <w:rsid w:val="000B2CEF"/>
    <w:rsid w:val="000B2D05"/>
    <w:rsid w:val="000B2D16"/>
    <w:rsid w:val="000B2E1A"/>
    <w:rsid w:val="000B2E59"/>
    <w:rsid w:val="000B2E63"/>
    <w:rsid w:val="000B2EE9"/>
    <w:rsid w:val="000B2F19"/>
    <w:rsid w:val="000B3114"/>
    <w:rsid w:val="000B311F"/>
    <w:rsid w:val="000B316E"/>
    <w:rsid w:val="000B3170"/>
    <w:rsid w:val="000B32E4"/>
    <w:rsid w:val="000B349C"/>
    <w:rsid w:val="000B3542"/>
    <w:rsid w:val="000B3603"/>
    <w:rsid w:val="000B362F"/>
    <w:rsid w:val="000B3672"/>
    <w:rsid w:val="000B3785"/>
    <w:rsid w:val="000B37C1"/>
    <w:rsid w:val="000B3845"/>
    <w:rsid w:val="000B3862"/>
    <w:rsid w:val="000B3869"/>
    <w:rsid w:val="000B39F9"/>
    <w:rsid w:val="000B3A0A"/>
    <w:rsid w:val="000B3A8A"/>
    <w:rsid w:val="000B3AF8"/>
    <w:rsid w:val="000B3D0E"/>
    <w:rsid w:val="000B3D6D"/>
    <w:rsid w:val="000B3F08"/>
    <w:rsid w:val="000B4077"/>
    <w:rsid w:val="000B4103"/>
    <w:rsid w:val="000B4127"/>
    <w:rsid w:val="000B42F9"/>
    <w:rsid w:val="000B43D5"/>
    <w:rsid w:val="000B463C"/>
    <w:rsid w:val="000B4690"/>
    <w:rsid w:val="000B4745"/>
    <w:rsid w:val="000B4815"/>
    <w:rsid w:val="000B499D"/>
    <w:rsid w:val="000B4B0C"/>
    <w:rsid w:val="000B4B9D"/>
    <w:rsid w:val="000B4CDB"/>
    <w:rsid w:val="000B4E51"/>
    <w:rsid w:val="000B4F4F"/>
    <w:rsid w:val="000B4FB3"/>
    <w:rsid w:val="000B5001"/>
    <w:rsid w:val="000B5022"/>
    <w:rsid w:val="000B5059"/>
    <w:rsid w:val="000B50C2"/>
    <w:rsid w:val="000B5214"/>
    <w:rsid w:val="000B52F0"/>
    <w:rsid w:val="000B5311"/>
    <w:rsid w:val="000B550C"/>
    <w:rsid w:val="000B5834"/>
    <w:rsid w:val="000B5902"/>
    <w:rsid w:val="000B5950"/>
    <w:rsid w:val="000B5996"/>
    <w:rsid w:val="000B5A43"/>
    <w:rsid w:val="000B5B1F"/>
    <w:rsid w:val="000B5B7B"/>
    <w:rsid w:val="000B5BF4"/>
    <w:rsid w:val="000B5C6E"/>
    <w:rsid w:val="000B5D51"/>
    <w:rsid w:val="000B5DBE"/>
    <w:rsid w:val="000B5FBE"/>
    <w:rsid w:val="000B6268"/>
    <w:rsid w:val="000B62E1"/>
    <w:rsid w:val="000B64B9"/>
    <w:rsid w:val="000B64CA"/>
    <w:rsid w:val="000B65E0"/>
    <w:rsid w:val="000B69E1"/>
    <w:rsid w:val="000B6A4D"/>
    <w:rsid w:val="000B6A53"/>
    <w:rsid w:val="000B6BBF"/>
    <w:rsid w:val="000B6C6D"/>
    <w:rsid w:val="000B6DA9"/>
    <w:rsid w:val="000B6DB9"/>
    <w:rsid w:val="000B6F12"/>
    <w:rsid w:val="000B7043"/>
    <w:rsid w:val="000B7078"/>
    <w:rsid w:val="000B7101"/>
    <w:rsid w:val="000B73A3"/>
    <w:rsid w:val="000B73F4"/>
    <w:rsid w:val="000B74A2"/>
    <w:rsid w:val="000B74F6"/>
    <w:rsid w:val="000B74F8"/>
    <w:rsid w:val="000B74FE"/>
    <w:rsid w:val="000B7560"/>
    <w:rsid w:val="000B7592"/>
    <w:rsid w:val="000B76C9"/>
    <w:rsid w:val="000B785C"/>
    <w:rsid w:val="000B787C"/>
    <w:rsid w:val="000B7A6C"/>
    <w:rsid w:val="000B7B00"/>
    <w:rsid w:val="000B7B28"/>
    <w:rsid w:val="000B7CFD"/>
    <w:rsid w:val="000B7D14"/>
    <w:rsid w:val="000B7D83"/>
    <w:rsid w:val="000B7DA7"/>
    <w:rsid w:val="000B7DE2"/>
    <w:rsid w:val="000C0139"/>
    <w:rsid w:val="000C01A7"/>
    <w:rsid w:val="000C02DB"/>
    <w:rsid w:val="000C042E"/>
    <w:rsid w:val="000C06BE"/>
    <w:rsid w:val="000C076B"/>
    <w:rsid w:val="000C0826"/>
    <w:rsid w:val="000C086E"/>
    <w:rsid w:val="000C0A37"/>
    <w:rsid w:val="000C0A4D"/>
    <w:rsid w:val="000C0AF7"/>
    <w:rsid w:val="000C0BC7"/>
    <w:rsid w:val="000C0CE9"/>
    <w:rsid w:val="000C0CEE"/>
    <w:rsid w:val="000C0DE9"/>
    <w:rsid w:val="000C0E3C"/>
    <w:rsid w:val="000C0F93"/>
    <w:rsid w:val="000C10A1"/>
    <w:rsid w:val="000C115E"/>
    <w:rsid w:val="000C11CF"/>
    <w:rsid w:val="000C11D3"/>
    <w:rsid w:val="000C1255"/>
    <w:rsid w:val="000C1379"/>
    <w:rsid w:val="000C16F9"/>
    <w:rsid w:val="000C18F5"/>
    <w:rsid w:val="000C1913"/>
    <w:rsid w:val="000C1AC5"/>
    <w:rsid w:val="000C1C08"/>
    <w:rsid w:val="000C1D57"/>
    <w:rsid w:val="000C1ECD"/>
    <w:rsid w:val="000C1FB3"/>
    <w:rsid w:val="000C20C2"/>
    <w:rsid w:val="000C239F"/>
    <w:rsid w:val="000C23D4"/>
    <w:rsid w:val="000C258C"/>
    <w:rsid w:val="000C267C"/>
    <w:rsid w:val="000C26FA"/>
    <w:rsid w:val="000C2735"/>
    <w:rsid w:val="000C277E"/>
    <w:rsid w:val="000C27BF"/>
    <w:rsid w:val="000C28A2"/>
    <w:rsid w:val="000C2A1F"/>
    <w:rsid w:val="000C2B13"/>
    <w:rsid w:val="000C2B33"/>
    <w:rsid w:val="000C2CD2"/>
    <w:rsid w:val="000C2D49"/>
    <w:rsid w:val="000C2DA2"/>
    <w:rsid w:val="000C2E7B"/>
    <w:rsid w:val="000C2E9F"/>
    <w:rsid w:val="000C2F3C"/>
    <w:rsid w:val="000C2F8F"/>
    <w:rsid w:val="000C30F7"/>
    <w:rsid w:val="000C323F"/>
    <w:rsid w:val="000C3253"/>
    <w:rsid w:val="000C335F"/>
    <w:rsid w:val="000C35A4"/>
    <w:rsid w:val="000C3649"/>
    <w:rsid w:val="000C383A"/>
    <w:rsid w:val="000C3976"/>
    <w:rsid w:val="000C3A04"/>
    <w:rsid w:val="000C3B09"/>
    <w:rsid w:val="000C3B8D"/>
    <w:rsid w:val="000C3BFC"/>
    <w:rsid w:val="000C3C63"/>
    <w:rsid w:val="000C3C8D"/>
    <w:rsid w:val="000C3CA7"/>
    <w:rsid w:val="000C3D9F"/>
    <w:rsid w:val="000C3DEC"/>
    <w:rsid w:val="000C3EAF"/>
    <w:rsid w:val="000C3F24"/>
    <w:rsid w:val="000C3F71"/>
    <w:rsid w:val="000C3FF8"/>
    <w:rsid w:val="000C4152"/>
    <w:rsid w:val="000C41CE"/>
    <w:rsid w:val="000C42FC"/>
    <w:rsid w:val="000C4316"/>
    <w:rsid w:val="000C436A"/>
    <w:rsid w:val="000C442D"/>
    <w:rsid w:val="000C4433"/>
    <w:rsid w:val="000C45BB"/>
    <w:rsid w:val="000C47DE"/>
    <w:rsid w:val="000C4808"/>
    <w:rsid w:val="000C4815"/>
    <w:rsid w:val="000C498C"/>
    <w:rsid w:val="000C4B48"/>
    <w:rsid w:val="000C4B98"/>
    <w:rsid w:val="000C4BDA"/>
    <w:rsid w:val="000C4CCE"/>
    <w:rsid w:val="000C4CF2"/>
    <w:rsid w:val="000C4D25"/>
    <w:rsid w:val="000C4D36"/>
    <w:rsid w:val="000C4D7E"/>
    <w:rsid w:val="000C4D81"/>
    <w:rsid w:val="000C4D90"/>
    <w:rsid w:val="000C4F50"/>
    <w:rsid w:val="000C52A3"/>
    <w:rsid w:val="000C52E5"/>
    <w:rsid w:val="000C5371"/>
    <w:rsid w:val="000C54A2"/>
    <w:rsid w:val="000C5555"/>
    <w:rsid w:val="000C563D"/>
    <w:rsid w:val="000C568E"/>
    <w:rsid w:val="000C5697"/>
    <w:rsid w:val="000C5805"/>
    <w:rsid w:val="000C5900"/>
    <w:rsid w:val="000C5B17"/>
    <w:rsid w:val="000C5D1E"/>
    <w:rsid w:val="000C5DCB"/>
    <w:rsid w:val="000C5DE8"/>
    <w:rsid w:val="000C5DF0"/>
    <w:rsid w:val="000C5E20"/>
    <w:rsid w:val="000C5E23"/>
    <w:rsid w:val="000C5F8B"/>
    <w:rsid w:val="000C5FFE"/>
    <w:rsid w:val="000C6149"/>
    <w:rsid w:val="000C634C"/>
    <w:rsid w:val="000C63F4"/>
    <w:rsid w:val="000C6409"/>
    <w:rsid w:val="000C64B0"/>
    <w:rsid w:val="000C6811"/>
    <w:rsid w:val="000C6835"/>
    <w:rsid w:val="000C6932"/>
    <w:rsid w:val="000C69AF"/>
    <w:rsid w:val="000C69BC"/>
    <w:rsid w:val="000C69E4"/>
    <w:rsid w:val="000C6B66"/>
    <w:rsid w:val="000C6BD3"/>
    <w:rsid w:val="000C6C6D"/>
    <w:rsid w:val="000C6DC2"/>
    <w:rsid w:val="000C6F48"/>
    <w:rsid w:val="000C701A"/>
    <w:rsid w:val="000C70B7"/>
    <w:rsid w:val="000C7193"/>
    <w:rsid w:val="000C71E5"/>
    <w:rsid w:val="000C728D"/>
    <w:rsid w:val="000C7302"/>
    <w:rsid w:val="000C7364"/>
    <w:rsid w:val="000C7396"/>
    <w:rsid w:val="000C75BA"/>
    <w:rsid w:val="000C772A"/>
    <w:rsid w:val="000C79CC"/>
    <w:rsid w:val="000C79DE"/>
    <w:rsid w:val="000C79E2"/>
    <w:rsid w:val="000C79E5"/>
    <w:rsid w:val="000C79EE"/>
    <w:rsid w:val="000C7C30"/>
    <w:rsid w:val="000C7F6B"/>
    <w:rsid w:val="000C7FFC"/>
    <w:rsid w:val="000D0387"/>
    <w:rsid w:val="000D050B"/>
    <w:rsid w:val="000D068F"/>
    <w:rsid w:val="000D07DC"/>
    <w:rsid w:val="000D07E2"/>
    <w:rsid w:val="000D07ED"/>
    <w:rsid w:val="000D087B"/>
    <w:rsid w:val="000D088A"/>
    <w:rsid w:val="000D095C"/>
    <w:rsid w:val="000D0A20"/>
    <w:rsid w:val="000D0C96"/>
    <w:rsid w:val="000D0DB8"/>
    <w:rsid w:val="000D0F41"/>
    <w:rsid w:val="000D0F49"/>
    <w:rsid w:val="000D1014"/>
    <w:rsid w:val="000D1017"/>
    <w:rsid w:val="000D102C"/>
    <w:rsid w:val="000D103D"/>
    <w:rsid w:val="000D10DA"/>
    <w:rsid w:val="000D12B9"/>
    <w:rsid w:val="000D1310"/>
    <w:rsid w:val="000D136B"/>
    <w:rsid w:val="000D1497"/>
    <w:rsid w:val="000D158D"/>
    <w:rsid w:val="000D15D6"/>
    <w:rsid w:val="000D15EF"/>
    <w:rsid w:val="000D16F3"/>
    <w:rsid w:val="000D179B"/>
    <w:rsid w:val="000D17EB"/>
    <w:rsid w:val="000D1814"/>
    <w:rsid w:val="000D1905"/>
    <w:rsid w:val="000D19B1"/>
    <w:rsid w:val="000D1BF1"/>
    <w:rsid w:val="000D1D3D"/>
    <w:rsid w:val="000D1DF5"/>
    <w:rsid w:val="000D1E90"/>
    <w:rsid w:val="000D1F18"/>
    <w:rsid w:val="000D1F33"/>
    <w:rsid w:val="000D1F6A"/>
    <w:rsid w:val="000D1F84"/>
    <w:rsid w:val="000D209B"/>
    <w:rsid w:val="000D20D5"/>
    <w:rsid w:val="000D2189"/>
    <w:rsid w:val="000D21BF"/>
    <w:rsid w:val="000D2327"/>
    <w:rsid w:val="000D2482"/>
    <w:rsid w:val="000D256C"/>
    <w:rsid w:val="000D2599"/>
    <w:rsid w:val="000D2932"/>
    <w:rsid w:val="000D2A88"/>
    <w:rsid w:val="000D2B04"/>
    <w:rsid w:val="000D2B27"/>
    <w:rsid w:val="000D2DB1"/>
    <w:rsid w:val="000D2E46"/>
    <w:rsid w:val="000D2F9F"/>
    <w:rsid w:val="000D2FE0"/>
    <w:rsid w:val="000D3002"/>
    <w:rsid w:val="000D311E"/>
    <w:rsid w:val="000D32BC"/>
    <w:rsid w:val="000D331D"/>
    <w:rsid w:val="000D340B"/>
    <w:rsid w:val="000D36CC"/>
    <w:rsid w:val="000D374A"/>
    <w:rsid w:val="000D3812"/>
    <w:rsid w:val="000D3925"/>
    <w:rsid w:val="000D3ACA"/>
    <w:rsid w:val="000D3B32"/>
    <w:rsid w:val="000D3C4E"/>
    <w:rsid w:val="000D3C59"/>
    <w:rsid w:val="000D3C72"/>
    <w:rsid w:val="000D3D7F"/>
    <w:rsid w:val="000D3E31"/>
    <w:rsid w:val="000D3E58"/>
    <w:rsid w:val="000D3F4F"/>
    <w:rsid w:val="000D4035"/>
    <w:rsid w:val="000D4069"/>
    <w:rsid w:val="000D4169"/>
    <w:rsid w:val="000D425D"/>
    <w:rsid w:val="000D427B"/>
    <w:rsid w:val="000D4383"/>
    <w:rsid w:val="000D4572"/>
    <w:rsid w:val="000D457C"/>
    <w:rsid w:val="000D45A5"/>
    <w:rsid w:val="000D4801"/>
    <w:rsid w:val="000D4A3A"/>
    <w:rsid w:val="000D4D0D"/>
    <w:rsid w:val="000D4FB6"/>
    <w:rsid w:val="000D5025"/>
    <w:rsid w:val="000D5502"/>
    <w:rsid w:val="000D55BD"/>
    <w:rsid w:val="000D55FD"/>
    <w:rsid w:val="000D57A5"/>
    <w:rsid w:val="000D59E2"/>
    <w:rsid w:val="000D5A80"/>
    <w:rsid w:val="000D5A97"/>
    <w:rsid w:val="000D5B06"/>
    <w:rsid w:val="000D5F24"/>
    <w:rsid w:val="000D5F42"/>
    <w:rsid w:val="000D5F4E"/>
    <w:rsid w:val="000D6029"/>
    <w:rsid w:val="000D60D5"/>
    <w:rsid w:val="000D6103"/>
    <w:rsid w:val="000D6156"/>
    <w:rsid w:val="000D630A"/>
    <w:rsid w:val="000D6334"/>
    <w:rsid w:val="000D6390"/>
    <w:rsid w:val="000D64FE"/>
    <w:rsid w:val="000D6632"/>
    <w:rsid w:val="000D6696"/>
    <w:rsid w:val="000D66E1"/>
    <w:rsid w:val="000D673E"/>
    <w:rsid w:val="000D6787"/>
    <w:rsid w:val="000D6940"/>
    <w:rsid w:val="000D6A9B"/>
    <w:rsid w:val="000D6B58"/>
    <w:rsid w:val="000D6B5C"/>
    <w:rsid w:val="000D6B91"/>
    <w:rsid w:val="000D6BF7"/>
    <w:rsid w:val="000D6D76"/>
    <w:rsid w:val="000D6E0D"/>
    <w:rsid w:val="000D6E4D"/>
    <w:rsid w:val="000D6FCF"/>
    <w:rsid w:val="000D70D0"/>
    <w:rsid w:val="000D716F"/>
    <w:rsid w:val="000D7307"/>
    <w:rsid w:val="000D73D8"/>
    <w:rsid w:val="000D74C4"/>
    <w:rsid w:val="000D74F4"/>
    <w:rsid w:val="000D78DA"/>
    <w:rsid w:val="000D7987"/>
    <w:rsid w:val="000D7A4D"/>
    <w:rsid w:val="000D7A84"/>
    <w:rsid w:val="000D7BDD"/>
    <w:rsid w:val="000D7C50"/>
    <w:rsid w:val="000D7D90"/>
    <w:rsid w:val="000D7DA2"/>
    <w:rsid w:val="000D7DD5"/>
    <w:rsid w:val="000D7E14"/>
    <w:rsid w:val="000D7F0B"/>
    <w:rsid w:val="000D7F50"/>
    <w:rsid w:val="000E01B8"/>
    <w:rsid w:val="000E0234"/>
    <w:rsid w:val="000E029C"/>
    <w:rsid w:val="000E02CC"/>
    <w:rsid w:val="000E02F6"/>
    <w:rsid w:val="000E02FE"/>
    <w:rsid w:val="000E0328"/>
    <w:rsid w:val="000E03DD"/>
    <w:rsid w:val="000E0451"/>
    <w:rsid w:val="000E0530"/>
    <w:rsid w:val="000E05BD"/>
    <w:rsid w:val="000E0711"/>
    <w:rsid w:val="000E0820"/>
    <w:rsid w:val="000E083D"/>
    <w:rsid w:val="000E0879"/>
    <w:rsid w:val="000E0889"/>
    <w:rsid w:val="000E08A0"/>
    <w:rsid w:val="000E09C4"/>
    <w:rsid w:val="000E0BEA"/>
    <w:rsid w:val="000E0C53"/>
    <w:rsid w:val="000E0D30"/>
    <w:rsid w:val="000E0D62"/>
    <w:rsid w:val="000E0DDA"/>
    <w:rsid w:val="000E0FC0"/>
    <w:rsid w:val="000E10A5"/>
    <w:rsid w:val="000E10BA"/>
    <w:rsid w:val="000E1309"/>
    <w:rsid w:val="000E13E9"/>
    <w:rsid w:val="000E14E4"/>
    <w:rsid w:val="000E168F"/>
    <w:rsid w:val="000E179A"/>
    <w:rsid w:val="000E17C8"/>
    <w:rsid w:val="000E1800"/>
    <w:rsid w:val="000E1897"/>
    <w:rsid w:val="000E18BB"/>
    <w:rsid w:val="000E1929"/>
    <w:rsid w:val="000E19C6"/>
    <w:rsid w:val="000E1A5B"/>
    <w:rsid w:val="000E1B30"/>
    <w:rsid w:val="000E1C41"/>
    <w:rsid w:val="000E1CEE"/>
    <w:rsid w:val="000E200D"/>
    <w:rsid w:val="000E21CC"/>
    <w:rsid w:val="000E23C1"/>
    <w:rsid w:val="000E240A"/>
    <w:rsid w:val="000E2453"/>
    <w:rsid w:val="000E2527"/>
    <w:rsid w:val="000E26F1"/>
    <w:rsid w:val="000E2717"/>
    <w:rsid w:val="000E27AB"/>
    <w:rsid w:val="000E2995"/>
    <w:rsid w:val="000E2AC8"/>
    <w:rsid w:val="000E2B26"/>
    <w:rsid w:val="000E2B29"/>
    <w:rsid w:val="000E2B4C"/>
    <w:rsid w:val="000E2BAE"/>
    <w:rsid w:val="000E2C60"/>
    <w:rsid w:val="000E2D54"/>
    <w:rsid w:val="000E2EA2"/>
    <w:rsid w:val="000E2EB2"/>
    <w:rsid w:val="000E3027"/>
    <w:rsid w:val="000E30E6"/>
    <w:rsid w:val="000E3180"/>
    <w:rsid w:val="000E322E"/>
    <w:rsid w:val="000E3383"/>
    <w:rsid w:val="000E3508"/>
    <w:rsid w:val="000E3537"/>
    <w:rsid w:val="000E364F"/>
    <w:rsid w:val="000E365A"/>
    <w:rsid w:val="000E37F8"/>
    <w:rsid w:val="000E380B"/>
    <w:rsid w:val="000E3837"/>
    <w:rsid w:val="000E39BF"/>
    <w:rsid w:val="000E39E1"/>
    <w:rsid w:val="000E39FC"/>
    <w:rsid w:val="000E3CDD"/>
    <w:rsid w:val="000E3E69"/>
    <w:rsid w:val="000E3EFE"/>
    <w:rsid w:val="000E410C"/>
    <w:rsid w:val="000E4232"/>
    <w:rsid w:val="000E454D"/>
    <w:rsid w:val="000E45EC"/>
    <w:rsid w:val="000E4614"/>
    <w:rsid w:val="000E47CA"/>
    <w:rsid w:val="000E480D"/>
    <w:rsid w:val="000E4A62"/>
    <w:rsid w:val="000E4AB2"/>
    <w:rsid w:val="000E4B99"/>
    <w:rsid w:val="000E4BC4"/>
    <w:rsid w:val="000E4CCD"/>
    <w:rsid w:val="000E4E36"/>
    <w:rsid w:val="000E4E45"/>
    <w:rsid w:val="000E5085"/>
    <w:rsid w:val="000E50FC"/>
    <w:rsid w:val="000E511E"/>
    <w:rsid w:val="000E5135"/>
    <w:rsid w:val="000E5276"/>
    <w:rsid w:val="000E5487"/>
    <w:rsid w:val="000E54F0"/>
    <w:rsid w:val="000E56B2"/>
    <w:rsid w:val="000E58A6"/>
    <w:rsid w:val="000E5919"/>
    <w:rsid w:val="000E5958"/>
    <w:rsid w:val="000E5972"/>
    <w:rsid w:val="000E5A0D"/>
    <w:rsid w:val="000E5A82"/>
    <w:rsid w:val="000E5B96"/>
    <w:rsid w:val="000E5BBD"/>
    <w:rsid w:val="000E5C35"/>
    <w:rsid w:val="000E5CA5"/>
    <w:rsid w:val="000E5DC3"/>
    <w:rsid w:val="000E5E5C"/>
    <w:rsid w:val="000E5F0F"/>
    <w:rsid w:val="000E5F58"/>
    <w:rsid w:val="000E6252"/>
    <w:rsid w:val="000E628B"/>
    <w:rsid w:val="000E639B"/>
    <w:rsid w:val="000E63F1"/>
    <w:rsid w:val="000E665B"/>
    <w:rsid w:val="000E6727"/>
    <w:rsid w:val="000E67FF"/>
    <w:rsid w:val="000E69A6"/>
    <w:rsid w:val="000E69FA"/>
    <w:rsid w:val="000E6DC9"/>
    <w:rsid w:val="000E6DF2"/>
    <w:rsid w:val="000E6EC8"/>
    <w:rsid w:val="000E6F78"/>
    <w:rsid w:val="000E7047"/>
    <w:rsid w:val="000E7064"/>
    <w:rsid w:val="000E70F0"/>
    <w:rsid w:val="000E7113"/>
    <w:rsid w:val="000E7150"/>
    <w:rsid w:val="000E716E"/>
    <w:rsid w:val="000E71A2"/>
    <w:rsid w:val="000E725A"/>
    <w:rsid w:val="000E7358"/>
    <w:rsid w:val="000E742A"/>
    <w:rsid w:val="000E7530"/>
    <w:rsid w:val="000E75DF"/>
    <w:rsid w:val="000E765A"/>
    <w:rsid w:val="000E7670"/>
    <w:rsid w:val="000E770C"/>
    <w:rsid w:val="000E7774"/>
    <w:rsid w:val="000E77C3"/>
    <w:rsid w:val="000E7927"/>
    <w:rsid w:val="000E7C1E"/>
    <w:rsid w:val="000E7C96"/>
    <w:rsid w:val="000F0067"/>
    <w:rsid w:val="000F0100"/>
    <w:rsid w:val="000F0186"/>
    <w:rsid w:val="000F01B4"/>
    <w:rsid w:val="000F03CF"/>
    <w:rsid w:val="000F0443"/>
    <w:rsid w:val="000F045C"/>
    <w:rsid w:val="000F0630"/>
    <w:rsid w:val="000F072D"/>
    <w:rsid w:val="000F0829"/>
    <w:rsid w:val="000F0875"/>
    <w:rsid w:val="000F09F6"/>
    <w:rsid w:val="000F0AB0"/>
    <w:rsid w:val="000F0B18"/>
    <w:rsid w:val="000F0BE7"/>
    <w:rsid w:val="000F0C1E"/>
    <w:rsid w:val="000F0DD8"/>
    <w:rsid w:val="000F0E03"/>
    <w:rsid w:val="000F0E5F"/>
    <w:rsid w:val="000F0EC9"/>
    <w:rsid w:val="000F0FAF"/>
    <w:rsid w:val="000F10D1"/>
    <w:rsid w:val="000F129A"/>
    <w:rsid w:val="000F1356"/>
    <w:rsid w:val="000F13E3"/>
    <w:rsid w:val="000F143A"/>
    <w:rsid w:val="000F1540"/>
    <w:rsid w:val="000F1AD7"/>
    <w:rsid w:val="000F1AEC"/>
    <w:rsid w:val="000F1C77"/>
    <w:rsid w:val="000F1CCC"/>
    <w:rsid w:val="000F1DB6"/>
    <w:rsid w:val="000F1E88"/>
    <w:rsid w:val="000F1ED9"/>
    <w:rsid w:val="000F1EF9"/>
    <w:rsid w:val="000F1FBE"/>
    <w:rsid w:val="000F2189"/>
    <w:rsid w:val="000F22EB"/>
    <w:rsid w:val="000F2348"/>
    <w:rsid w:val="000F2421"/>
    <w:rsid w:val="000F2529"/>
    <w:rsid w:val="000F25D4"/>
    <w:rsid w:val="000F2672"/>
    <w:rsid w:val="000F2694"/>
    <w:rsid w:val="000F2731"/>
    <w:rsid w:val="000F277E"/>
    <w:rsid w:val="000F281D"/>
    <w:rsid w:val="000F2873"/>
    <w:rsid w:val="000F2875"/>
    <w:rsid w:val="000F291B"/>
    <w:rsid w:val="000F297F"/>
    <w:rsid w:val="000F29C9"/>
    <w:rsid w:val="000F2ADC"/>
    <w:rsid w:val="000F2B94"/>
    <w:rsid w:val="000F2BE9"/>
    <w:rsid w:val="000F2C23"/>
    <w:rsid w:val="000F2DC0"/>
    <w:rsid w:val="000F2E97"/>
    <w:rsid w:val="000F2E9F"/>
    <w:rsid w:val="000F2EA5"/>
    <w:rsid w:val="000F2EF7"/>
    <w:rsid w:val="000F301E"/>
    <w:rsid w:val="000F3028"/>
    <w:rsid w:val="000F3075"/>
    <w:rsid w:val="000F31E7"/>
    <w:rsid w:val="000F31EF"/>
    <w:rsid w:val="000F32AC"/>
    <w:rsid w:val="000F32AE"/>
    <w:rsid w:val="000F3305"/>
    <w:rsid w:val="000F335F"/>
    <w:rsid w:val="000F348F"/>
    <w:rsid w:val="000F36A4"/>
    <w:rsid w:val="000F36C4"/>
    <w:rsid w:val="000F36CC"/>
    <w:rsid w:val="000F36EA"/>
    <w:rsid w:val="000F38CE"/>
    <w:rsid w:val="000F3933"/>
    <w:rsid w:val="000F3A11"/>
    <w:rsid w:val="000F3C03"/>
    <w:rsid w:val="000F3EE0"/>
    <w:rsid w:val="000F4032"/>
    <w:rsid w:val="000F4086"/>
    <w:rsid w:val="000F40F8"/>
    <w:rsid w:val="000F41B0"/>
    <w:rsid w:val="000F41D7"/>
    <w:rsid w:val="000F436D"/>
    <w:rsid w:val="000F448D"/>
    <w:rsid w:val="000F44F4"/>
    <w:rsid w:val="000F4799"/>
    <w:rsid w:val="000F48DB"/>
    <w:rsid w:val="000F4985"/>
    <w:rsid w:val="000F4A90"/>
    <w:rsid w:val="000F4C8A"/>
    <w:rsid w:val="000F4C9E"/>
    <w:rsid w:val="000F4DBE"/>
    <w:rsid w:val="000F4ED4"/>
    <w:rsid w:val="000F4FA9"/>
    <w:rsid w:val="000F50ED"/>
    <w:rsid w:val="000F5284"/>
    <w:rsid w:val="000F53FF"/>
    <w:rsid w:val="000F5422"/>
    <w:rsid w:val="000F5455"/>
    <w:rsid w:val="000F54FD"/>
    <w:rsid w:val="000F5704"/>
    <w:rsid w:val="000F5739"/>
    <w:rsid w:val="000F5748"/>
    <w:rsid w:val="000F57B6"/>
    <w:rsid w:val="000F586A"/>
    <w:rsid w:val="000F5985"/>
    <w:rsid w:val="000F5A30"/>
    <w:rsid w:val="000F5A66"/>
    <w:rsid w:val="000F5A8B"/>
    <w:rsid w:val="000F5AA9"/>
    <w:rsid w:val="000F5AD7"/>
    <w:rsid w:val="000F5B22"/>
    <w:rsid w:val="000F5D31"/>
    <w:rsid w:val="000F5D41"/>
    <w:rsid w:val="000F5E8C"/>
    <w:rsid w:val="000F5F05"/>
    <w:rsid w:val="000F5F60"/>
    <w:rsid w:val="000F6063"/>
    <w:rsid w:val="000F6070"/>
    <w:rsid w:val="000F6080"/>
    <w:rsid w:val="000F612A"/>
    <w:rsid w:val="000F620D"/>
    <w:rsid w:val="000F6293"/>
    <w:rsid w:val="000F63B3"/>
    <w:rsid w:val="000F64AA"/>
    <w:rsid w:val="000F64AD"/>
    <w:rsid w:val="000F64E4"/>
    <w:rsid w:val="000F6587"/>
    <w:rsid w:val="000F671D"/>
    <w:rsid w:val="000F680F"/>
    <w:rsid w:val="000F696B"/>
    <w:rsid w:val="000F69E6"/>
    <w:rsid w:val="000F69F8"/>
    <w:rsid w:val="000F6AC5"/>
    <w:rsid w:val="000F6B3A"/>
    <w:rsid w:val="000F6CC7"/>
    <w:rsid w:val="000F6EFC"/>
    <w:rsid w:val="000F71E6"/>
    <w:rsid w:val="000F752C"/>
    <w:rsid w:val="000F75BC"/>
    <w:rsid w:val="000F75EF"/>
    <w:rsid w:val="000F76B0"/>
    <w:rsid w:val="000F77EB"/>
    <w:rsid w:val="000F7893"/>
    <w:rsid w:val="000F796C"/>
    <w:rsid w:val="000F7991"/>
    <w:rsid w:val="000F7B03"/>
    <w:rsid w:val="000F7CC8"/>
    <w:rsid w:val="000F7DBA"/>
    <w:rsid w:val="00100047"/>
    <w:rsid w:val="001000AC"/>
    <w:rsid w:val="001000C5"/>
    <w:rsid w:val="0010011E"/>
    <w:rsid w:val="00100157"/>
    <w:rsid w:val="0010029A"/>
    <w:rsid w:val="0010035B"/>
    <w:rsid w:val="00100485"/>
    <w:rsid w:val="001004FB"/>
    <w:rsid w:val="001005F8"/>
    <w:rsid w:val="001008C2"/>
    <w:rsid w:val="00100B61"/>
    <w:rsid w:val="00100B75"/>
    <w:rsid w:val="00100C6D"/>
    <w:rsid w:val="00100CA7"/>
    <w:rsid w:val="00100CE2"/>
    <w:rsid w:val="00100D01"/>
    <w:rsid w:val="00100DFF"/>
    <w:rsid w:val="00100E3E"/>
    <w:rsid w:val="00100F2F"/>
    <w:rsid w:val="00100F31"/>
    <w:rsid w:val="0010109B"/>
    <w:rsid w:val="001010C8"/>
    <w:rsid w:val="0010112A"/>
    <w:rsid w:val="00101184"/>
    <w:rsid w:val="0010133B"/>
    <w:rsid w:val="00101426"/>
    <w:rsid w:val="0010147E"/>
    <w:rsid w:val="00101634"/>
    <w:rsid w:val="00101670"/>
    <w:rsid w:val="001016EC"/>
    <w:rsid w:val="00101818"/>
    <w:rsid w:val="001018AF"/>
    <w:rsid w:val="00101A53"/>
    <w:rsid w:val="00101A57"/>
    <w:rsid w:val="00101AD2"/>
    <w:rsid w:val="00101BA5"/>
    <w:rsid w:val="00101C8E"/>
    <w:rsid w:val="00101CA6"/>
    <w:rsid w:val="00101CC3"/>
    <w:rsid w:val="00101D3C"/>
    <w:rsid w:val="00101FDB"/>
    <w:rsid w:val="00102364"/>
    <w:rsid w:val="00102484"/>
    <w:rsid w:val="0010250E"/>
    <w:rsid w:val="00102667"/>
    <w:rsid w:val="0010274A"/>
    <w:rsid w:val="0010277C"/>
    <w:rsid w:val="00102837"/>
    <w:rsid w:val="001028DA"/>
    <w:rsid w:val="0010298A"/>
    <w:rsid w:val="00102A0F"/>
    <w:rsid w:val="00102B6D"/>
    <w:rsid w:val="00102C2E"/>
    <w:rsid w:val="00102DBE"/>
    <w:rsid w:val="00102DF7"/>
    <w:rsid w:val="00102EA6"/>
    <w:rsid w:val="00102EF6"/>
    <w:rsid w:val="00103116"/>
    <w:rsid w:val="0010314F"/>
    <w:rsid w:val="00103500"/>
    <w:rsid w:val="001035F9"/>
    <w:rsid w:val="00103664"/>
    <w:rsid w:val="00103715"/>
    <w:rsid w:val="00103BD0"/>
    <w:rsid w:val="00103C70"/>
    <w:rsid w:val="00103C75"/>
    <w:rsid w:val="001040EC"/>
    <w:rsid w:val="00104215"/>
    <w:rsid w:val="00104396"/>
    <w:rsid w:val="00104435"/>
    <w:rsid w:val="001044B7"/>
    <w:rsid w:val="001044CD"/>
    <w:rsid w:val="001044DE"/>
    <w:rsid w:val="00104503"/>
    <w:rsid w:val="00104568"/>
    <w:rsid w:val="0010456B"/>
    <w:rsid w:val="001045B7"/>
    <w:rsid w:val="001045EB"/>
    <w:rsid w:val="00104652"/>
    <w:rsid w:val="0010465A"/>
    <w:rsid w:val="00104739"/>
    <w:rsid w:val="001049E7"/>
    <w:rsid w:val="00104D2D"/>
    <w:rsid w:val="00104D5D"/>
    <w:rsid w:val="00104D9A"/>
    <w:rsid w:val="00104DFD"/>
    <w:rsid w:val="00104E55"/>
    <w:rsid w:val="00104EF4"/>
    <w:rsid w:val="00104FC3"/>
    <w:rsid w:val="001052D6"/>
    <w:rsid w:val="001052F0"/>
    <w:rsid w:val="00105374"/>
    <w:rsid w:val="001053AA"/>
    <w:rsid w:val="00105484"/>
    <w:rsid w:val="001054B0"/>
    <w:rsid w:val="00105530"/>
    <w:rsid w:val="001055A0"/>
    <w:rsid w:val="0010561F"/>
    <w:rsid w:val="00105628"/>
    <w:rsid w:val="001059DB"/>
    <w:rsid w:val="00105A29"/>
    <w:rsid w:val="00105A54"/>
    <w:rsid w:val="00105AB9"/>
    <w:rsid w:val="00105BD1"/>
    <w:rsid w:val="00105D57"/>
    <w:rsid w:val="00105E74"/>
    <w:rsid w:val="00105EDD"/>
    <w:rsid w:val="00105FB7"/>
    <w:rsid w:val="00106233"/>
    <w:rsid w:val="00106347"/>
    <w:rsid w:val="001063F9"/>
    <w:rsid w:val="00106462"/>
    <w:rsid w:val="001064D0"/>
    <w:rsid w:val="0010662F"/>
    <w:rsid w:val="0010668C"/>
    <w:rsid w:val="00106A83"/>
    <w:rsid w:val="00106B9D"/>
    <w:rsid w:val="00106BC2"/>
    <w:rsid w:val="00106C02"/>
    <w:rsid w:val="00106CB8"/>
    <w:rsid w:val="00106DC7"/>
    <w:rsid w:val="00106DDB"/>
    <w:rsid w:val="00106E21"/>
    <w:rsid w:val="00106E52"/>
    <w:rsid w:val="0010706B"/>
    <w:rsid w:val="001070C7"/>
    <w:rsid w:val="0010710C"/>
    <w:rsid w:val="001071BD"/>
    <w:rsid w:val="00107402"/>
    <w:rsid w:val="00107600"/>
    <w:rsid w:val="00107753"/>
    <w:rsid w:val="001077A7"/>
    <w:rsid w:val="00107822"/>
    <w:rsid w:val="0010797C"/>
    <w:rsid w:val="0010799B"/>
    <w:rsid w:val="001079F1"/>
    <w:rsid w:val="00107B0D"/>
    <w:rsid w:val="00107C89"/>
    <w:rsid w:val="00107CC0"/>
    <w:rsid w:val="00107DCC"/>
    <w:rsid w:val="00107F2C"/>
    <w:rsid w:val="00107F84"/>
    <w:rsid w:val="001100C1"/>
    <w:rsid w:val="00110102"/>
    <w:rsid w:val="00110149"/>
    <w:rsid w:val="00110404"/>
    <w:rsid w:val="00110429"/>
    <w:rsid w:val="0011066C"/>
    <w:rsid w:val="00110689"/>
    <w:rsid w:val="001106BB"/>
    <w:rsid w:val="0011090D"/>
    <w:rsid w:val="00110935"/>
    <w:rsid w:val="00110A06"/>
    <w:rsid w:val="00110A93"/>
    <w:rsid w:val="00110AF0"/>
    <w:rsid w:val="00110B2B"/>
    <w:rsid w:val="00110C85"/>
    <w:rsid w:val="00110CA4"/>
    <w:rsid w:val="00110D90"/>
    <w:rsid w:val="00110DCF"/>
    <w:rsid w:val="00110DF2"/>
    <w:rsid w:val="00111056"/>
    <w:rsid w:val="00111085"/>
    <w:rsid w:val="001110F3"/>
    <w:rsid w:val="00111184"/>
    <w:rsid w:val="0011124C"/>
    <w:rsid w:val="0011127E"/>
    <w:rsid w:val="001112DA"/>
    <w:rsid w:val="00111315"/>
    <w:rsid w:val="00111334"/>
    <w:rsid w:val="00111363"/>
    <w:rsid w:val="00111624"/>
    <w:rsid w:val="001116F8"/>
    <w:rsid w:val="00111786"/>
    <w:rsid w:val="00111AFC"/>
    <w:rsid w:val="00111B12"/>
    <w:rsid w:val="00111B1F"/>
    <w:rsid w:val="00111B40"/>
    <w:rsid w:val="00111BEF"/>
    <w:rsid w:val="00111BF8"/>
    <w:rsid w:val="00111C66"/>
    <w:rsid w:val="00111D2A"/>
    <w:rsid w:val="00111E0E"/>
    <w:rsid w:val="00111FA6"/>
    <w:rsid w:val="001122A3"/>
    <w:rsid w:val="00112337"/>
    <w:rsid w:val="001123AD"/>
    <w:rsid w:val="00112536"/>
    <w:rsid w:val="001126C9"/>
    <w:rsid w:val="0011271D"/>
    <w:rsid w:val="001127F2"/>
    <w:rsid w:val="00112806"/>
    <w:rsid w:val="00112954"/>
    <w:rsid w:val="00112CDB"/>
    <w:rsid w:val="00112FCD"/>
    <w:rsid w:val="001131B2"/>
    <w:rsid w:val="0011322E"/>
    <w:rsid w:val="0011332C"/>
    <w:rsid w:val="0011332D"/>
    <w:rsid w:val="00113419"/>
    <w:rsid w:val="0011349D"/>
    <w:rsid w:val="00113518"/>
    <w:rsid w:val="001137C9"/>
    <w:rsid w:val="001137D7"/>
    <w:rsid w:val="00113881"/>
    <w:rsid w:val="0011398C"/>
    <w:rsid w:val="00113B3F"/>
    <w:rsid w:val="00113C5F"/>
    <w:rsid w:val="00113F98"/>
    <w:rsid w:val="00114021"/>
    <w:rsid w:val="00114177"/>
    <w:rsid w:val="0011422F"/>
    <w:rsid w:val="0011424C"/>
    <w:rsid w:val="001142F1"/>
    <w:rsid w:val="00114318"/>
    <w:rsid w:val="0011432F"/>
    <w:rsid w:val="00114496"/>
    <w:rsid w:val="001144A8"/>
    <w:rsid w:val="001144BD"/>
    <w:rsid w:val="00114573"/>
    <w:rsid w:val="00114590"/>
    <w:rsid w:val="00114757"/>
    <w:rsid w:val="0011478C"/>
    <w:rsid w:val="001147E2"/>
    <w:rsid w:val="0011488F"/>
    <w:rsid w:val="001148B1"/>
    <w:rsid w:val="00114901"/>
    <w:rsid w:val="00114AFE"/>
    <w:rsid w:val="00114B75"/>
    <w:rsid w:val="00114DAE"/>
    <w:rsid w:val="00115095"/>
    <w:rsid w:val="001151AB"/>
    <w:rsid w:val="001152CF"/>
    <w:rsid w:val="00115301"/>
    <w:rsid w:val="0011538F"/>
    <w:rsid w:val="0011541A"/>
    <w:rsid w:val="00115569"/>
    <w:rsid w:val="001155B6"/>
    <w:rsid w:val="00115663"/>
    <w:rsid w:val="001156AD"/>
    <w:rsid w:val="00115708"/>
    <w:rsid w:val="00115835"/>
    <w:rsid w:val="00115884"/>
    <w:rsid w:val="00115A34"/>
    <w:rsid w:val="00115AA0"/>
    <w:rsid w:val="00115ADF"/>
    <w:rsid w:val="00115B29"/>
    <w:rsid w:val="00115B88"/>
    <w:rsid w:val="00115BB9"/>
    <w:rsid w:val="00115D73"/>
    <w:rsid w:val="00115FDF"/>
    <w:rsid w:val="001160F2"/>
    <w:rsid w:val="00116168"/>
    <w:rsid w:val="00116176"/>
    <w:rsid w:val="001162A8"/>
    <w:rsid w:val="00116386"/>
    <w:rsid w:val="00116398"/>
    <w:rsid w:val="00116489"/>
    <w:rsid w:val="001165BD"/>
    <w:rsid w:val="0011680C"/>
    <w:rsid w:val="00116863"/>
    <w:rsid w:val="00116894"/>
    <w:rsid w:val="0011696B"/>
    <w:rsid w:val="00116996"/>
    <w:rsid w:val="00116C88"/>
    <w:rsid w:val="00116CDA"/>
    <w:rsid w:val="00116DC5"/>
    <w:rsid w:val="00116E12"/>
    <w:rsid w:val="00116E5D"/>
    <w:rsid w:val="00116EC5"/>
    <w:rsid w:val="00116F7A"/>
    <w:rsid w:val="00116F8B"/>
    <w:rsid w:val="00117011"/>
    <w:rsid w:val="0011712B"/>
    <w:rsid w:val="001171A8"/>
    <w:rsid w:val="00117246"/>
    <w:rsid w:val="00117247"/>
    <w:rsid w:val="0011744F"/>
    <w:rsid w:val="00117490"/>
    <w:rsid w:val="00117684"/>
    <w:rsid w:val="00117726"/>
    <w:rsid w:val="00117834"/>
    <w:rsid w:val="001178A8"/>
    <w:rsid w:val="00117958"/>
    <w:rsid w:val="00117979"/>
    <w:rsid w:val="0011798A"/>
    <w:rsid w:val="00117A6A"/>
    <w:rsid w:val="00117A8C"/>
    <w:rsid w:val="00117BAA"/>
    <w:rsid w:val="00117BB0"/>
    <w:rsid w:val="00117DFC"/>
    <w:rsid w:val="00117E26"/>
    <w:rsid w:val="00117E32"/>
    <w:rsid w:val="00117F23"/>
    <w:rsid w:val="00117FD7"/>
    <w:rsid w:val="001200E1"/>
    <w:rsid w:val="001202CA"/>
    <w:rsid w:val="001203AA"/>
    <w:rsid w:val="0012050F"/>
    <w:rsid w:val="0012053D"/>
    <w:rsid w:val="001205BB"/>
    <w:rsid w:val="001205D5"/>
    <w:rsid w:val="0012093D"/>
    <w:rsid w:val="001209F8"/>
    <w:rsid w:val="00120B24"/>
    <w:rsid w:val="00120B27"/>
    <w:rsid w:val="00120C95"/>
    <w:rsid w:val="00120D8B"/>
    <w:rsid w:val="00120E5D"/>
    <w:rsid w:val="001212A3"/>
    <w:rsid w:val="001213C7"/>
    <w:rsid w:val="001213E1"/>
    <w:rsid w:val="00121501"/>
    <w:rsid w:val="001216A2"/>
    <w:rsid w:val="00121834"/>
    <w:rsid w:val="001218FF"/>
    <w:rsid w:val="00121A3A"/>
    <w:rsid w:val="00121A3E"/>
    <w:rsid w:val="00121AAD"/>
    <w:rsid w:val="00121B9F"/>
    <w:rsid w:val="00121C58"/>
    <w:rsid w:val="00121C62"/>
    <w:rsid w:val="00121C90"/>
    <w:rsid w:val="00121E2E"/>
    <w:rsid w:val="00121E4D"/>
    <w:rsid w:val="00121FE3"/>
    <w:rsid w:val="00122066"/>
    <w:rsid w:val="00122141"/>
    <w:rsid w:val="00122227"/>
    <w:rsid w:val="001222E3"/>
    <w:rsid w:val="0012235F"/>
    <w:rsid w:val="00122499"/>
    <w:rsid w:val="00122715"/>
    <w:rsid w:val="00122758"/>
    <w:rsid w:val="001227AC"/>
    <w:rsid w:val="00122892"/>
    <w:rsid w:val="00122975"/>
    <w:rsid w:val="00122993"/>
    <w:rsid w:val="00122A06"/>
    <w:rsid w:val="00122A62"/>
    <w:rsid w:val="00122BC2"/>
    <w:rsid w:val="00122BF8"/>
    <w:rsid w:val="00122C69"/>
    <w:rsid w:val="00122C8F"/>
    <w:rsid w:val="00122CA3"/>
    <w:rsid w:val="00122D07"/>
    <w:rsid w:val="00122D2D"/>
    <w:rsid w:val="00122D7E"/>
    <w:rsid w:val="00122ED4"/>
    <w:rsid w:val="00122F06"/>
    <w:rsid w:val="00123205"/>
    <w:rsid w:val="0012323B"/>
    <w:rsid w:val="0012324D"/>
    <w:rsid w:val="0012337C"/>
    <w:rsid w:val="00123438"/>
    <w:rsid w:val="00123469"/>
    <w:rsid w:val="00123592"/>
    <w:rsid w:val="001237A6"/>
    <w:rsid w:val="001237C1"/>
    <w:rsid w:val="00123824"/>
    <w:rsid w:val="0012394C"/>
    <w:rsid w:val="00123994"/>
    <w:rsid w:val="001239A4"/>
    <w:rsid w:val="001239CC"/>
    <w:rsid w:val="00123B13"/>
    <w:rsid w:val="00123B39"/>
    <w:rsid w:val="00123B45"/>
    <w:rsid w:val="00123B94"/>
    <w:rsid w:val="00123BD8"/>
    <w:rsid w:val="00123C53"/>
    <w:rsid w:val="00123F65"/>
    <w:rsid w:val="00123F6F"/>
    <w:rsid w:val="00123FE8"/>
    <w:rsid w:val="00124078"/>
    <w:rsid w:val="00124377"/>
    <w:rsid w:val="00124424"/>
    <w:rsid w:val="0012443F"/>
    <w:rsid w:val="00124518"/>
    <w:rsid w:val="0012451D"/>
    <w:rsid w:val="00124535"/>
    <w:rsid w:val="00124630"/>
    <w:rsid w:val="00124678"/>
    <w:rsid w:val="00124869"/>
    <w:rsid w:val="001248C7"/>
    <w:rsid w:val="001248EC"/>
    <w:rsid w:val="00124AAD"/>
    <w:rsid w:val="00124C41"/>
    <w:rsid w:val="00124DA8"/>
    <w:rsid w:val="00124E71"/>
    <w:rsid w:val="00124F1D"/>
    <w:rsid w:val="00125090"/>
    <w:rsid w:val="00125156"/>
    <w:rsid w:val="0012519F"/>
    <w:rsid w:val="00125312"/>
    <w:rsid w:val="00125484"/>
    <w:rsid w:val="001254AB"/>
    <w:rsid w:val="001254BD"/>
    <w:rsid w:val="00125615"/>
    <w:rsid w:val="0012571D"/>
    <w:rsid w:val="001259C3"/>
    <w:rsid w:val="00125A3C"/>
    <w:rsid w:val="00125ABC"/>
    <w:rsid w:val="00125BC8"/>
    <w:rsid w:val="00125BE9"/>
    <w:rsid w:val="00125BF2"/>
    <w:rsid w:val="00125C52"/>
    <w:rsid w:val="00125C8C"/>
    <w:rsid w:val="00125D17"/>
    <w:rsid w:val="00125F87"/>
    <w:rsid w:val="001260AA"/>
    <w:rsid w:val="001260CD"/>
    <w:rsid w:val="0012620F"/>
    <w:rsid w:val="00126344"/>
    <w:rsid w:val="001263D8"/>
    <w:rsid w:val="0012642A"/>
    <w:rsid w:val="00126541"/>
    <w:rsid w:val="001265D5"/>
    <w:rsid w:val="0012666D"/>
    <w:rsid w:val="00126685"/>
    <w:rsid w:val="00126852"/>
    <w:rsid w:val="001268FB"/>
    <w:rsid w:val="0012691C"/>
    <w:rsid w:val="001269A5"/>
    <w:rsid w:val="00126B14"/>
    <w:rsid w:val="00126B9D"/>
    <w:rsid w:val="00126BC3"/>
    <w:rsid w:val="00126C05"/>
    <w:rsid w:val="00126CCD"/>
    <w:rsid w:val="00126D77"/>
    <w:rsid w:val="001270F2"/>
    <w:rsid w:val="001272EA"/>
    <w:rsid w:val="00127341"/>
    <w:rsid w:val="00127360"/>
    <w:rsid w:val="0012740A"/>
    <w:rsid w:val="001274D9"/>
    <w:rsid w:val="00127528"/>
    <w:rsid w:val="001275AF"/>
    <w:rsid w:val="001277DC"/>
    <w:rsid w:val="001277E1"/>
    <w:rsid w:val="001278BC"/>
    <w:rsid w:val="00127954"/>
    <w:rsid w:val="00127A02"/>
    <w:rsid w:val="00127B7E"/>
    <w:rsid w:val="00127C3B"/>
    <w:rsid w:val="00127CFA"/>
    <w:rsid w:val="00127D25"/>
    <w:rsid w:val="00127E7C"/>
    <w:rsid w:val="00127E95"/>
    <w:rsid w:val="00127F8F"/>
    <w:rsid w:val="00130040"/>
    <w:rsid w:val="0013012C"/>
    <w:rsid w:val="001302AA"/>
    <w:rsid w:val="0013032C"/>
    <w:rsid w:val="0013035B"/>
    <w:rsid w:val="0013039A"/>
    <w:rsid w:val="001303D8"/>
    <w:rsid w:val="001303DB"/>
    <w:rsid w:val="001303EA"/>
    <w:rsid w:val="00130502"/>
    <w:rsid w:val="0013072E"/>
    <w:rsid w:val="001307F2"/>
    <w:rsid w:val="00130839"/>
    <w:rsid w:val="00130849"/>
    <w:rsid w:val="0013087C"/>
    <w:rsid w:val="001309E5"/>
    <w:rsid w:val="00130B61"/>
    <w:rsid w:val="00130DA1"/>
    <w:rsid w:val="00130DCA"/>
    <w:rsid w:val="00130E19"/>
    <w:rsid w:val="00130E6B"/>
    <w:rsid w:val="00130EB5"/>
    <w:rsid w:val="00130ECA"/>
    <w:rsid w:val="00130F76"/>
    <w:rsid w:val="0013103C"/>
    <w:rsid w:val="00131136"/>
    <w:rsid w:val="001312D8"/>
    <w:rsid w:val="00131335"/>
    <w:rsid w:val="001313DA"/>
    <w:rsid w:val="0013141D"/>
    <w:rsid w:val="00131453"/>
    <w:rsid w:val="00131470"/>
    <w:rsid w:val="0013149A"/>
    <w:rsid w:val="0013162E"/>
    <w:rsid w:val="001316CE"/>
    <w:rsid w:val="0013186D"/>
    <w:rsid w:val="001319C1"/>
    <w:rsid w:val="00131BB1"/>
    <w:rsid w:val="00131BCC"/>
    <w:rsid w:val="00131C80"/>
    <w:rsid w:val="00131DBF"/>
    <w:rsid w:val="00131E29"/>
    <w:rsid w:val="00131F50"/>
    <w:rsid w:val="00131F5A"/>
    <w:rsid w:val="00131F7C"/>
    <w:rsid w:val="0013202E"/>
    <w:rsid w:val="00132044"/>
    <w:rsid w:val="0013207B"/>
    <w:rsid w:val="001320D2"/>
    <w:rsid w:val="00132284"/>
    <w:rsid w:val="00132313"/>
    <w:rsid w:val="001324A2"/>
    <w:rsid w:val="001324B9"/>
    <w:rsid w:val="001324FE"/>
    <w:rsid w:val="001325C4"/>
    <w:rsid w:val="001326D9"/>
    <w:rsid w:val="0013271C"/>
    <w:rsid w:val="00132736"/>
    <w:rsid w:val="001327FC"/>
    <w:rsid w:val="00132881"/>
    <w:rsid w:val="001329C4"/>
    <w:rsid w:val="00132B25"/>
    <w:rsid w:val="00132B3C"/>
    <w:rsid w:val="00132C48"/>
    <w:rsid w:val="00132CDE"/>
    <w:rsid w:val="00132DB8"/>
    <w:rsid w:val="00132E84"/>
    <w:rsid w:val="00132F85"/>
    <w:rsid w:val="00133024"/>
    <w:rsid w:val="001330F4"/>
    <w:rsid w:val="00133174"/>
    <w:rsid w:val="0013319A"/>
    <w:rsid w:val="001331A2"/>
    <w:rsid w:val="001331CE"/>
    <w:rsid w:val="001332FE"/>
    <w:rsid w:val="00133345"/>
    <w:rsid w:val="00133454"/>
    <w:rsid w:val="001336A0"/>
    <w:rsid w:val="001339DD"/>
    <w:rsid w:val="00133C09"/>
    <w:rsid w:val="00133C0A"/>
    <w:rsid w:val="00133D0C"/>
    <w:rsid w:val="00133D31"/>
    <w:rsid w:val="00133EF5"/>
    <w:rsid w:val="00133FF2"/>
    <w:rsid w:val="00133FF3"/>
    <w:rsid w:val="00134098"/>
    <w:rsid w:val="00134147"/>
    <w:rsid w:val="001341D1"/>
    <w:rsid w:val="001341EF"/>
    <w:rsid w:val="0013425B"/>
    <w:rsid w:val="00134267"/>
    <w:rsid w:val="0013438F"/>
    <w:rsid w:val="001344B0"/>
    <w:rsid w:val="001346C6"/>
    <w:rsid w:val="001346D3"/>
    <w:rsid w:val="00134784"/>
    <w:rsid w:val="0013489A"/>
    <w:rsid w:val="00134950"/>
    <w:rsid w:val="001349E4"/>
    <w:rsid w:val="00134B23"/>
    <w:rsid w:val="00134B3F"/>
    <w:rsid w:val="00134B8A"/>
    <w:rsid w:val="00134DD0"/>
    <w:rsid w:val="00134E33"/>
    <w:rsid w:val="00134E49"/>
    <w:rsid w:val="00134F29"/>
    <w:rsid w:val="0013506F"/>
    <w:rsid w:val="001350A5"/>
    <w:rsid w:val="00135166"/>
    <w:rsid w:val="001351A5"/>
    <w:rsid w:val="00135285"/>
    <w:rsid w:val="001357F2"/>
    <w:rsid w:val="00135893"/>
    <w:rsid w:val="0013590D"/>
    <w:rsid w:val="00135912"/>
    <w:rsid w:val="00135963"/>
    <w:rsid w:val="001359C1"/>
    <w:rsid w:val="00135AB2"/>
    <w:rsid w:val="00135B28"/>
    <w:rsid w:val="00135B75"/>
    <w:rsid w:val="00135D4D"/>
    <w:rsid w:val="00135E38"/>
    <w:rsid w:val="00135E9D"/>
    <w:rsid w:val="00135FAC"/>
    <w:rsid w:val="0013606A"/>
    <w:rsid w:val="001360FB"/>
    <w:rsid w:val="00136125"/>
    <w:rsid w:val="00136126"/>
    <w:rsid w:val="00136366"/>
    <w:rsid w:val="001363B3"/>
    <w:rsid w:val="00136475"/>
    <w:rsid w:val="001364B2"/>
    <w:rsid w:val="00136559"/>
    <w:rsid w:val="001365D5"/>
    <w:rsid w:val="001365D8"/>
    <w:rsid w:val="00136710"/>
    <w:rsid w:val="001367A0"/>
    <w:rsid w:val="001367F9"/>
    <w:rsid w:val="00136948"/>
    <w:rsid w:val="0013694C"/>
    <w:rsid w:val="00136979"/>
    <w:rsid w:val="00136AF7"/>
    <w:rsid w:val="00136BCA"/>
    <w:rsid w:val="00136D05"/>
    <w:rsid w:val="00136F5F"/>
    <w:rsid w:val="0013711F"/>
    <w:rsid w:val="001371DC"/>
    <w:rsid w:val="001373A6"/>
    <w:rsid w:val="001373A8"/>
    <w:rsid w:val="001373C3"/>
    <w:rsid w:val="001374D3"/>
    <w:rsid w:val="001374F3"/>
    <w:rsid w:val="001377A9"/>
    <w:rsid w:val="001377D5"/>
    <w:rsid w:val="0013796B"/>
    <w:rsid w:val="0013796D"/>
    <w:rsid w:val="00137995"/>
    <w:rsid w:val="001379E4"/>
    <w:rsid w:val="00137A42"/>
    <w:rsid w:val="00137A63"/>
    <w:rsid w:val="00137B03"/>
    <w:rsid w:val="00137B76"/>
    <w:rsid w:val="00137C48"/>
    <w:rsid w:val="00137E22"/>
    <w:rsid w:val="00137E24"/>
    <w:rsid w:val="00137F45"/>
    <w:rsid w:val="00137F68"/>
    <w:rsid w:val="00140006"/>
    <w:rsid w:val="001400B6"/>
    <w:rsid w:val="0014016F"/>
    <w:rsid w:val="001403E8"/>
    <w:rsid w:val="00140480"/>
    <w:rsid w:val="0014051C"/>
    <w:rsid w:val="00140528"/>
    <w:rsid w:val="0014059E"/>
    <w:rsid w:val="00140782"/>
    <w:rsid w:val="00140B2F"/>
    <w:rsid w:val="00140C0C"/>
    <w:rsid w:val="00140C2F"/>
    <w:rsid w:val="00140C42"/>
    <w:rsid w:val="00140CD9"/>
    <w:rsid w:val="00140CFC"/>
    <w:rsid w:val="00140D0C"/>
    <w:rsid w:val="00140DD6"/>
    <w:rsid w:val="00140EFC"/>
    <w:rsid w:val="00140FB5"/>
    <w:rsid w:val="00141027"/>
    <w:rsid w:val="0014104C"/>
    <w:rsid w:val="001410A4"/>
    <w:rsid w:val="0014124D"/>
    <w:rsid w:val="0014139D"/>
    <w:rsid w:val="001413B3"/>
    <w:rsid w:val="001415E3"/>
    <w:rsid w:val="00141655"/>
    <w:rsid w:val="0014187F"/>
    <w:rsid w:val="001418E1"/>
    <w:rsid w:val="001418EB"/>
    <w:rsid w:val="001419BF"/>
    <w:rsid w:val="00141A11"/>
    <w:rsid w:val="00141A68"/>
    <w:rsid w:val="00141A83"/>
    <w:rsid w:val="00141AFD"/>
    <w:rsid w:val="00141B9C"/>
    <w:rsid w:val="00141C93"/>
    <w:rsid w:val="00141E08"/>
    <w:rsid w:val="00141E25"/>
    <w:rsid w:val="001420EF"/>
    <w:rsid w:val="0014221E"/>
    <w:rsid w:val="0014231E"/>
    <w:rsid w:val="001424C3"/>
    <w:rsid w:val="001424CD"/>
    <w:rsid w:val="001428BF"/>
    <w:rsid w:val="00142ACF"/>
    <w:rsid w:val="00142B5B"/>
    <w:rsid w:val="00142CA7"/>
    <w:rsid w:val="00142CD5"/>
    <w:rsid w:val="00142DAD"/>
    <w:rsid w:val="00142DB5"/>
    <w:rsid w:val="00142E5B"/>
    <w:rsid w:val="0014308B"/>
    <w:rsid w:val="00143188"/>
    <w:rsid w:val="00143478"/>
    <w:rsid w:val="00143537"/>
    <w:rsid w:val="00143570"/>
    <w:rsid w:val="00143595"/>
    <w:rsid w:val="001435DA"/>
    <w:rsid w:val="00143698"/>
    <w:rsid w:val="001438BC"/>
    <w:rsid w:val="00143A1D"/>
    <w:rsid w:val="00143A31"/>
    <w:rsid w:val="00143BFD"/>
    <w:rsid w:val="00143CC8"/>
    <w:rsid w:val="00143D99"/>
    <w:rsid w:val="00143EFD"/>
    <w:rsid w:val="00143F97"/>
    <w:rsid w:val="00143FE9"/>
    <w:rsid w:val="00144048"/>
    <w:rsid w:val="0014415D"/>
    <w:rsid w:val="00144208"/>
    <w:rsid w:val="00144411"/>
    <w:rsid w:val="001444C2"/>
    <w:rsid w:val="00144535"/>
    <w:rsid w:val="00144649"/>
    <w:rsid w:val="001447EA"/>
    <w:rsid w:val="00144834"/>
    <w:rsid w:val="00144920"/>
    <w:rsid w:val="0014492E"/>
    <w:rsid w:val="00144AAC"/>
    <w:rsid w:val="00144AB0"/>
    <w:rsid w:val="00144AF3"/>
    <w:rsid w:val="00144CBA"/>
    <w:rsid w:val="00144DB5"/>
    <w:rsid w:val="00144DD2"/>
    <w:rsid w:val="00144E15"/>
    <w:rsid w:val="00145012"/>
    <w:rsid w:val="0014507A"/>
    <w:rsid w:val="001450A7"/>
    <w:rsid w:val="00145102"/>
    <w:rsid w:val="00145140"/>
    <w:rsid w:val="001451A0"/>
    <w:rsid w:val="0014526F"/>
    <w:rsid w:val="001453D5"/>
    <w:rsid w:val="00145403"/>
    <w:rsid w:val="001454CA"/>
    <w:rsid w:val="00145676"/>
    <w:rsid w:val="0014568F"/>
    <w:rsid w:val="001456E7"/>
    <w:rsid w:val="0014585C"/>
    <w:rsid w:val="001458E3"/>
    <w:rsid w:val="00145A22"/>
    <w:rsid w:val="00145AF5"/>
    <w:rsid w:val="00145BFD"/>
    <w:rsid w:val="00145D35"/>
    <w:rsid w:val="00145DD8"/>
    <w:rsid w:val="00145E7D"/>
    <w:rsid w:val="00145FF1"/>
    <w:rsid w:val="001460EB"/>
    <w:rsid w:val="0014626E"/>
    <w:rsid w:val="00146444"/>
    <w:rsid w:val="001464B3"/>
    <w:rsid w:val="001465FD"/>
    <w:rsid w:val="001465FE"/>
    <w:rsid w:val="00146690"/>
    <w:rsid w:val="0014670F"/>
    <w:rsid w:val="00146786"/>
    <w:rsid w:val="0014693D"/>
    <w:rsid w:val="0014694C"/>
    <w:rsid w:val="00146B4D"/>
    <w:rsid w:val="00146E77"/>
    <w:rsid w:val="00146FC4"/>
    <w:rsid w:val="001470D5"/>
    <w:rsid w:val="00147158"/>
    <w:rsid w:val="00147168"/>
    <w:rsid w:val="001472A4"/>
    <w:rsid w:val="00147326"/>
    <w:rsid w:val="001474CD"/>
    <w:rsid w:val="001476C9"/>
    <w:rsid w:val="001476FD"/>
    <w:rsid w:val="001477AC"/>
    <w:rsid w:val="00147812"/>
    <w:rsid w:val="00147903"/>
    <w:rsid w:val="00147A0A"/>
    <w:rsid w:val="00147BC2"/>
    <w:rsid w:val="00147BE6"/>
    <w:rsid w:val="00147C28"/>
    <w:rsid w:val="00147C29"/>
    <w:rsid w:val="00147FE0"/>
    <w:rsid w:val="00150066"/>
    <w:rsid w:val="001501B2"/>
    <w:rsid w:val="001502A7"/>
    <w:rsid w:val="001502BB"/>
    <w:rsid w:val="00150361"/>
    <w:rsid w:val="001503EE"/>
    <w:rsid w:val="00150439"/>
    <w:rsid w:val="0015043A"/>
    <w:rsid w:val="00150500"/>
    <w:rsid w:val="001506FA"/>
    <w:rsid w:val="0015073D"/>
    <w:rsid w:val="00150809"/>
    <w:rsid w:val="001509AF"/>
    <w:rsid w:val="00150A65"/>
    <w:rsid w:val="00150A7E"/>
    <w:rsid w:val="00150BBD"/>
    <w:rsid w:val="00150CDA"/>
    <w:rsid w:val="00150CE8"/>
    <w:rsid w:val="00150CED"/>
    <w:rsid w:val="00150DA9"/>
    <w:rsid w:val="00150DBD"/>
    <w:rsid w:val="00150FFD"/>
    <w:rsid w:val="00151013"/>
    <w:rsid w:val="00151021"/>
    <w:rsid w:val="001510A7"/>
    <w:rsid w:val="00151149"/>
    <w:rsid w:val="001511F0"/>
    <w:rsid w:val="0015120C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A8E"/>
    <w:rsid w:val="00151AA7"/>
    <w:rsid w:val="00151B71"/>
    <w:rsid w:val="00151BE7"/>
    <w:rsid w:val="00151EC2"/>
    <w:rsid w:val="00151FD9"/>
    <w:rsid w:val="00152017"/>
    <w:rsid w:val="00152086"/>
    <w:rsid w:val="00152109"/>
    <w:rsid w:val="00152162"/>
    <w:rsid w:val="0015248A"/>
    <w:rsid w:val="001524F6"/>
    <w:rsid w:val="0015254F"/>
    <w:rsid w:val="001526B2"/>
    <w:rsid w:val="00152780"/>
    <w:rsid w:val="0015288D"/>
    <w:rsid w:val="001529A8"/>
    <w:rsid w:val="001529C4"/>
    <w:rsid w:val="00152A33"/>
    <w:rsid w:val="00152A9E"/>
    <w:rsid w:val="00152BA4"/>
    <w:rsid w:val="00152C3C"/>
    <w:rsid w:val="00152CD1"/>
    <w:rsid w:val="00152CEA"/>
    <w:rsid w:val="00152D8A"/>
    <w:rsid w:val="00152D98"/>
    <w:rsid w:val="00152E23"/>
    <w:rsid w:val="00152E3E"/>
    <w:rsid w:val="00152FF3"/>
    <w:rsid w:val="00153050"/>
    <w:rsid w:val="00153105"/>
    <w:rsid w:val="00153116"/>
    <w:rsid w:val="00153136"/>
    <w:rsid w:val="0015313B"/>
    <w:rsid w:val="00153152"/>
    <w:rsid w:val="0015316D"/>
    <w:rsid w:val="00153218"/>
    <w:rsid w:val="00153338"/>
    <w:rsid w:val="001533C3"/>
    <w:rsid w:val="00153430"/>
    <w:rsid w:val="0015364D"/>
    <w:rsid w:val="00153670"/>
    <w:rsid w:val="001536CA"/>
    <w:rsid w:val="001536D8"/>
    <w:rsid w:val="00153809"/>
    <w:rsid w:val="00153854"/>
    <w:rsid w:val="00153976"/>
    <w:rsid w:val="00153A82"/>
    <w:rsid w:val="00153B88"/>
    <w:rsid w:val="00153C1C"/>
    <w:rsid w:val="00153CE1"/>
    <w:rsid w:val="00153DDB"/>
    <w:rsid w:val="00153F3E"/>
    <w:rsid w:val="00154015"/>
    <w:rsid w:val="0015405F"/>
    <w:rsid w:val="00154264"/>
    <w:rsid w:val="0015427B"/>
    <w:rsid w:val="001543D6"/>
    <w:rsid w:val="00154463"/>
    <w:rsid w:val="00154556"/>
    <w:rsid w:val="0015463C"/>
    <w:rsid w:val="0015463D"/>
    <w:rsid w:val="001546A8"/>
    <w:rsid w:val="00154741"/>
    <w:rsid w:val="00154880"/>
    <w:rsid w:val="00154925"/>
    <w:rsid w:val="00154A49"/>
    <w:rsid w:val="00154A66"/>
    <w:rsid w:val="00154B92"/>
    <w:rsid w:val="00154C13"/>
    <w:rsid w:val="00154C28"/>
    <w:rsid w:val="00154C3A"/>
    <w:rsid w:val="00154C6E"/>
    <w:rsid w:val="00154C92"/>
    <w:rsid w:val="00155049"/>
    <w:rsid w:val="001551BA"/>
    <w:rsid w:val="001551E5"/>
    <w:rsid w:val="00155346"/>
    <w:rsid w:val="0015539C"/>
    <w:rsid w:val="00155420"/>
    <w:rsid w:val="00155479"/>
    <w:rsid w:val="001554B4"/>
    <w:rsid w:val="0015565A"/>
    <w:rsid w:val="001556BB"/>
    <w:rsid w:val="001557D9"/>
    <w:rsid w:val="00155925"/>
    <w:rsid w:val="00155985"/>
    <w:rsid w:val="00155A70"/>
    <w:rsid w:val="00155BEB"/>
    <w:rsid w:val="00155C4E"/>
    <w:rsid w:val="00155C7A"/>
    <w:rsid w:val="00155E69"/>
    <w:rsid w:val="0015603C"/>
    <w:rsid w:val="001560DE"/>
    <w:rsid w:val="00156144"/>
    <w:rsid w:val="00156230"/>
    <w:rsid w:val="00156576"/>
    <w:rsid w:val="00156638"/>
    <w:rsid w:val="001566CB"/>
    <w:rsid w:val="00156818"/>
    <w:rsid w:val="00156831"/>
    <w:rsid w:val="00156868"/>
    <w:rsid w:val="00156B82"/>
    <w:rsid w:val="00156BF8"/>
    <w:rsid w:val="00156CE8"/>
    <w:rsid w:val="00156D19"/>
    <w:rsid w:val="00156DD8"/>
    <w:rsid w:val="00157007"/>
    <w:rsid w:val="00157083"/>
    <w:rsid w:val="00157088"/>
    <w:rsid w:val="001571DC"/>
    <w:rsid w:val="00157462"/>
    <w:rsid w:val="00157558"/>
    <w:rsid w:val="0015762B"/>
    <w:rsid w:val="00157779"/>
    <w:rsid w:val="0015787C"/>
    <w:rsid w:val="00157988"/>
    <w:rsid w:val="00157AE0"/>
    <w:rsid w:val="00157B2A"/>
    <w:rsid w:val="00160048"/>
    <w:rsid w:val="0016010E"/>
    <w:rsid w:val="001602C0"/>
    <w:rsid w:val="00160312"/>
    <w:rsid w:val="00160355"/>
    <w:rsid w:val="0016041F"/>
    <w:rsid w:val="001604B2"/>
    <w:rsid w:val="001605B0"/>
    <w:rsid w:val="001606C3"/>
    <w:rsid w:val="001606EA"/>
    <w:rsid w:val="00160859"/>
    <w:rsid w:val="001608E7"/>
    <w:rsid w:val="00160A57"/>
    <w:rsid w:val="00160AD6"/>
    <w:rsid w:val="00160B12"/>
    <w:rsid w:val="00160B1F"/>
    <w:rsid w:val="00160DFC"/>
    <w:rsid w:val="00160E9D"/>
    <w:rsid w:val="0016103E"/>
    <w:rsid w:val="001614AF"/>
    <w:rsid w:val="001614D7"/>
    <w:rsid w:val="0016156D"/>
    <w:rsid w:val="001616D7"/>
    <w:rsid w:val="00161791"/>
    <w:rsid w:val="00161794"/>
    <w:rsid w:val="00161872"/>
    <w:rsid w:val="00161989"/>
    <w:rsid w:val="00161A7C"/>
    <w:rsid w:val="00161AE4"/>
    <w:rsid w:val="00161E19"/>
    <w:rsid w:val="00161E6E"/>
    <w:rsid w:val="00161FB8"/>
    <w:rsid w:val="0016204B"/>
    <w:rsid w:val="001621A4"/>
    <w:rsid w:val="00162277"/>
    <w:rsid w:val="00162280"/>
    <w:rsid w:val="001623A0"/>
    <w:rsid w:val="001624F7"/>
    <w:rsid w:val="00162589"/>
    <w:rsid w:val="001627A0"/>
    <w:rsid w:val="0016286B"/>
    <w:rsid w:val="00162871"/>
    <w:rsid w:val="0016296B"/>
    <w:rsid w:val="00162AA1"/>
    <w:rsid w:val="00162B01"/>
    <w:rsid w:val="00162D2D"/>
    <w:rsid w:val="00162DF9"/>
    <w:rsid w:val="0016300C"/>
    <w:rsid w:val="001631FF"/>
    <w:rsid w:val="00163262"/>
    <w:rsid w:val="00163273"/>
    <w:rsid w:val="001632A2"/>
    <w:rsid w:val="0016333D"/>
    <w:rsid w:val="0016345E"/>
    <w:rsid w:val="00163533"/>
    <w:rsid w:val="00163535"/>
    <w:rsid w:val="00163623"/>
    <w:rsid w:val="00163701"/>
    <w:rsid w:val="0016373B"/>
    <w:rsid w:val="00163901"/>
    <w:rsid w:val="00163904"/>
    <w:rsid w:val="001639B7"/>
    <w:rsid w:val="00163ACB"/>
    <w:rsid w:val="00163B50"/>
    <w:rsid w:val="00163C2C"/>
    <w:rsid w:val="00163CBE"/>
    <w:rsid w:val="00163D52"/>
    <w:rsid w:val="00163DCF"/>
    <w:rsid w:val="00163EA2"/>
    <w:rsid w:val="00163FE0"/>
    <w:rsid w:val="00164093"/>
    <w:rsid w:val="00164096"/>
    <w:rsid w:val="0016418B"/>
    <w:rsid w:val="001642B5"/>
    <w:rsid w:val="001643C7"/>
    <w:rsid w:val="001643FB"/>
    <w:rsid w:val="0016450D"/>
    <w:rsid w:val="001646C6"/>
    <w:rsid w:val="0016478E"/>
    <w:rsid w:val="001647E1"/>
    <w:rsid w:val="001647FE"/>
    <w:rsid w:val="0016484C"/>
    <w:rsid w:val="0016489E"/>
    <w:rsid w:val="001648FD"/>
    <w:rsid w:val="00164ADC"/>
    <w:rsid w:val="00164B0C"/>
    <w:rsid w:val="00164E2B"/>
    <w:rsid w:val="00164E83"/>
    <w:rsid w:val="00164F4E"/>
    <w:rsid w:val="00164FDF"/>
    <w:rsid w:val="00164FE7"/>
    <w:rsid w:val="0016503D"/>
    <w:rsid w:val="0016519E"/>
    <w:rsid w:val="00165204"/>
    <w:rsid w:val="0016524B"/>
    <w:rsid w:val="00165282"/>
    <w:rsid w:val="0016533C"/>
    <w:rsid w:val="00165345"/>
    <w:rsid w:val="00165487"/>
    <w:rsid w:val="0016555C"/>
    <w:rsid w:val="001658E5"/>
    <w:rsid w:val="001658E8"/>
    <w:rsid w:val="001659FA"/>
    <w:rsid w:val="00165AB7"/>
    <w:rsid w:val="00165ABE"/>
    <w:rsid w:val="00165ACF"/>
    <w:rsid w:val="00165C25"/>
    <w:rsid w:val="00165C5B"/>
    <w:rsid w:val="00165C6A"/>
    <w:rsid w:val="00165C70"/>
    <w:rsid w:val="00165C84"/>
    <w:rsid w:val="00165CB1"/>
    <w:rsid w:val="00165CE0"/>
    <w:rsid w:val="00165FC6"/>
    <w:rsid w:val="001661B6"/>
    <w:rsid w:val="001661D5"/>
    <w:rsid w:val="001662F6"/>
    <w:rsid w:val="00166315"/>
    <w:rsid w:val="00166394"/>
    <w:rsid w:val="00166714"/>
    <w:rsid w:val="00166759"/>
    <w:rsid w:val="00166894"/>
    <w:rsid w:val="001668C9"/>
    <w:rsid w:val="00166A6C"/>
    <w:rsid w:val="00166C12"/>
    <w:rsid w:val="00166C3A"/>
    <w:rsid w:val="00166CBD"/>
    <w:rsid w:val="00166D05"/>
    <w:rsid w:val="00166DC6"/>
    <w:rsid w:val="00166E5D"/>
    <w:rsid w:val="00166E68"/>
    <w:rsid w:val="00166E78"/>
    <w:rsid w:val="00166E8D"/>
    <w:rsid w:val="0016703B"/>
    <w:rsid w:val="00167090"/>
    <w:rsid w:val="00167203"/>
    <w:rsid w:val="001672A5"/>
    <w:rsid w:val="0016736F"/>
    <w:rsid w:val="001673DC"/>
    <w:rsid w:val="001673F2"/>
    <w:rsid w:val="001673FE"/>
    <w:rsid w:val="00167748"/>
    <w:rsid w:val="001677BD"/>
    <w:rsid w:val="001677CA"/>
    <w:rsid w:val="00167AD9"/>
    <w:rsid w:val="00167AF9"/>
    <w:rsid w:val="00167BB7"/>
    <w:rsid w:val="00167BE4"/>
    <w:rsid w:val="00167CBD"/>
    <w:rsid w:val="00167CF8"/>
    <w:rsid w:val="00167E81"/>
    <w:rsid w:val="00167E9F"/>
    <w:rsid w:val="00167EDB"/>
    <w:rsid w:val="0017016B"/>
    <w:rsid w:val="00170235"/>
    <w:rsid w:val="0017024B"/>
    <w:rsid w:val="001704AE"/>
    <w:rsid w:val="00170674"/>
    <w:rsid w:val="00170773"/>
    <w:rsid w:val="00170ADE"/>
    <w:rsid w:val="00170B27"/>
    <w:rsid w:val="00170BE7"/>
    <w:rsid w:val="00170D61"/>
    <w:rsid w:val="001712AF"/>
    <w:rsid w:val="0017137D"/>
    <w:rsid w:val="001713C2"/>
    <w:rsid w:val="001713F7"/>
    <w:rsid w:val="0017145C"/>
    <w:rsid w:val="001714C9"/>
    <w:rsid w:val="001714E3"/>
    <w:rsid w:val="0017160C"/>
    <w:rsid w:val="00171655"/>
    <w:rsid w:val="001716B3"/>
    <w:rsid w:val="0017175B"/>
    <w:rsid w:val="001717F6"/>
    <w:rsid w:val="0017195F"/>
    <w:rsid w:val="00171A50"/>
    <w:rsid w:val="00171A70"/>
    <w:rsid w:val="00171B3F"/>
    <w:rsid w:val="00171B53"/>
    <w:rsid w:val="00171B83"/>
    <w:rsid w:val="00171C9A"/>
    <w:rsid w:val="00171D00"/>
    <w:rsid w:val="00171E8E"/>
    <w:rsid w:val="00171EEB"/>
    <w:rsid w:val="0017202E"/>
    <w:rsid w:val="001724B2"/>
    <w:rsid w:val="0017259D"/>
    <w:rsid w:val="00172702"/>
    <w:rsid w:val="001727A2"/>
    <w:rsid w:val="001728A6"/>
    <w:rsid w:val="001728CD"/>
    <w:rsid w:val="00172901"/>
    <w:rsid w:val="0017292D"/>
    <w:rsid w:val="00172AA8"/>
    <w:rsid w:val="00172B65"/>
    <w:rsid w:val="00172C4B"/>
    <w:rsid w:val="00172E8F"/>
    <w:rsid w:val="00172FBB"/>
    <w:rsid w:val="00173025"/>
    <w:rsid w:val="001730E8"/>
    <w:rsid w:val="00173173"/>
    <w:rsid w:val="001733CE"/>
    <w:rsid w:val="001733FE"/>
    <w:rsid w:val="00173480"/>
    <w:rsid w:val="00173675"/>
    <w:rsid w:val="0017368B"/>
    <w:rsid w:val="0017381B"/>
    <w:rsid w:val="0017388A"/>
    <w:rsid w:val="0017395C"/>
    <w:rsid w:val="00173B64"/>
    <w:rsid w:val="00173BE1"/>
    <w:rsid w:val="00173BFD"/>
    <w:rsid w:val="00173D32"/>
    <w:rsid w:val="00173DEB"/>
    <w:rsid w:val="00173E01"/>
    <w:rsid w:val="00173E44"/>
    <w:rsid w:val="00173F4F"/>
    <w:rsid w:val="00173FA0"/>
    <w:rsid w:val="00173FB2"/>
    <w:rsid w:val="00173FE4"/>
    <w:rsid w:val="00174187"/>
    <w:rsid w:val="001744AE"/>
    <w:rsid w:val="001745FE"/>
    <w:rsid w:val="001746B3"/>
    <w:rsid w:val="00174809"/>
    <w:rsid w:val="00174A26"/>
    <w:rsid w:val="00174AF7"/>
    <w:rsid w:val="00174B7E"/>
    <w:rsid w:val="00174B80"/>
    <w:rsid w:val="00174BBF"/>
    <w:rsid w:val="00174F76"/>
    <w:rsid w:val="00175280"/>
    <w:rsid w:val="001754AD"/>
    <w:rsid w:val="001754BB"/>
    <w:rsid w:val="001754CD"/>
    <w:rsid w:val="001754EC"/>
    <w:rsid w:val="001755D2"/>
    <w:rsid w:val="001756A7"/>
    <w:rsid w:val="00175A46"/>
    <w:rsid w:val="00175C35"/>
    <w:rsid w:val="00175DA8"/>
    <w:rsid w:val="00175DD5"/>
    <w:rsid w:val="00175EC9"/>
    <w:rsid w:val="001763A5"/>
    <w:rsid w:val="00176583"/>
    <w:rsid w:val="00176611"/>
    <w:rsid w:val="001766B8"/>
    <w:rsid w:val="00176750"/>
    <w:rsid w:val="00176831"/>
    <w:rsid w:val="00176948"/>
    <w:rsid w:val="001769A5"/>
    <w:rsid w:val="00176A89"/>
    <w:rsid w:val="00176AE7"/>
    <w:rsid w:val="00176B12"/>
    <w:rsid w:val="00176BEE"/>
    <w:rsid w:val="00176EC8"/>
    <w:rsid w:val="00176F0F"/>
    <w:rsid w:val="001770CC"/>
    <w:rsid w:val="001771C4"/>
    <w:rsid w:val="001771C7"/>
    <w:rsid w:val="00177278"/>
    <w:rsid w:val="00177461"/>
    <w:rsid w:val="001774E2"/>
    <w:rsid w:val="0017753A"/>
    <w:rsid w:val="001776AC"/>
    <w:rsid w:val="001776D3"/>
    <w:rsid w:val="00177751"/>
    <w:rsid w:val="0017793A"/>
    <w:rsid w:val="001779F5"/>
    <w:rsid w:val="00177C5D"/>
    <w:rsid w:val="00177C9F"/>
    <w:rsid w:val="00177D06"/>
    <w:rsid w:val="00177D4D"/>
    <w:rsid w:val="00177DD5"/>
    <w:rsid w:val="0018000B"/>
    <w:rsid w:val="001800A2"/>
    <w:rsid w:val="001800AC"/>
    <w:rsid w:val="0018014D"/>
    <w:rsid w:val="001801D1"/>
    <w:rsid w:val="0018028C"/>
    <w:rsid w:val="00180344"/>
    <w:rsid w:val="001804D0"/>
    <w:rsid w:val="001804D3"/>
    <w:rsid w:val="001804FF"/>
    <w:rsid w:val="00180502"/>
    <w:rsid w:val="0018050F"/>
    <w:rsid w:val="0018051B"/>
    <w:rsid w:val="0018062C"/>
    <w:rsid w:val="001807D0"/>
    <w:rsid w:val="001808CA"/>
    <w:rsid w:val="00180920"/>
    <w:rsid w:val="0018094F"/>
    <w:rsid w:val="0018097A"/>
    <w:rsid w:val="00180A6F"/>
    <w:rsid w:val="00180B03"/>
    <w:rsid w:val="00180BD1"/>
    <w:rsid w:val="00180BD7"/>
    <w:rsid w:val="00180CCC"/>
    <w:rsid w:val="00180D05"/>
    <w:rsid w:val="00180D75"/>
    <w:rsid w:val="00180DEE"/>
    <w:rsid w:val="00180EDA"/>
    <w:rsid w:val="00180EEE"/>
    <w:rsid w:val="00180F02"/>
    <w:rsid w:val="00180F29"/>
    <w:rsid w:val="00181081"/>
    <w:rsid w:val="00181088"/>
    <w:rsid w:val="0018108D"/>
    <w:rsid w:val="001811AE"/>
    <w:rsid w:val="00181227"/>
    <w:rsid w:val="00181260"/>
    <w:rsid w:val="001812EB"/>
    <w:rsid w:val="001812F6"/>
    <w:rsid w:val="0018141B"/>
    <w:rsid w:val="0018143D"/>
    <w:rsid w:val="00181533"/>
    <w:rsid w:val="001816CD"/>
    <w:rsid w:val="0018189D"/>
    <w:rsid w:val="00181936"/>
    <w:rsid w:val="00181AB6"/>
    <w:rsid w:val="00181B20"/>
    <w:rsid w:val="00181B46"/>
    <w:rsid w:val="00181C94"/>
    <w:rsid w:val="00181D2D"/>
    <w:rsid w:val="00181D3F"/>
    <w:rsid w:val="00181DCF"/>
    <w:rsid w:val="00181EF2"/>
    <w:rsid w:val="00182114"/>
    <w:rsid w:val="0018215F"/>
    <w:rsid w:val="0018218A"/>
    <w:rsid w:val="00182201"/>
    <w:rsid w:val="001822C3"/>
    <w:rsid w:val="001823DE"/>
    <w:rsid w:val="001824B5"/>
    <w:rsid w:val="001824C9"/>
    <w:rsid w:val="001826DA"/>
    <w:rsid w:val="00182793"/>
    <w:rsid w:val="001827B1"/>
    <w:rsid w:val="001827C4"/>
    <w:rsid w:val="0018287A"/>
    <w:rsid w:val="00182942"/>
    <w:rsid w:val="00182B39"/>
    <w:rsid w:val="00182C04"/>
    <w:rsid w:val="00182D10"/>
    <w:rsid w:val="00182D70"/>
    <w:rsid w:val="00182D71"/>
    <w:rsid w:val="00182E09"/>
    <w:rsid w:val="00182E9C"/>
    <w:rsid w:val="00182FAA"/>
    <w:rsid w:val="0018300C"/>
    <w:rsid w:val="00183079"/>
    <w:rsid w:val="001830F2"/>
    <w:rsid w:val="00183144"/>
    <w:rsid w:val="00183195"/>
    <w:rsid w:val="00183225"/>
    <w:rsid w:val="0018335E"/>
    <w:rsid w:val="00183400"/>
    <w:rsid w:val="001834B6"/>
    <w:rsid w:val="0018357A"/>
    <w:rsid w:val="001835CA"/>
    <w:rsid w:val="001835DF"/>
    <w:rsid w:val="001835F6"/>
    <w:rsid w:val="00183921"/>
    <w:rsid w:val="0018395E"/>
    <w:rsid w:val="00183CCF"/>
    <w:rsid w:val="00183CE3"/>
    <w:rsid w:val="00183D9A"/>
    <w:rsid w:val="00183E68"/>
    <w:rsid w:val="00183FE9"/>
    <w:rsid w:val="00183FF7"/>
    <w:rsid w:val="00183FFE"/>
    <w:rsid w:val="001840A4"/>
    <w:rsid w:val="001840BF"/>
    <w:rsid w:val="00184101"/>
    <w:rsid w:val="00184103"/>
    <w:rsid w:val="0018415B"/>
    <w:rsid w:val="00184248"/>
    <w:rsid w:val="001842D1"/>
    <w:rsid w:val="001843B6"/>
    <w:rsid w:val="0018444F"/>
    <w:rsid w:val="00184465"/>
    <w:rsid w:val="001844E9"/>
    <w:rsid w:val="00184500"/>
    <w:rsid w:val="00184680"/>
    <w:rsid w:val="00184722"/>
    <w:rsid w:val="0018472B"/>
    <w:rsid w:val="001847B6"/>
    <w:rsid w:val="00184899"/>
    <w:rsid w:val="0018499B"/>
    <w:rsid w:val="00184A8E"/>
    <w:rsid w:val="00184A9D"/>
    <w:rsid w:val="00184AA4"/>
    <w:rsid w:val="00184C6F"/>
    <w:rsid w:val="00184C80"/>
    <w:rsid w:val="00184D03"/>
    <w:rsid w:val="00184D0A"/>
    <w:rsid w:val="00184D2B"/>
    <w:rsid w:val="00184D8D"/>
    <w:rsid w:val="00184E06"/>
    <w:rsid w:val="00184E8F"/>
    <w:rsid w:val="00184EE6"/>
    <w:rsid w:val="00185169"/>
    <w:rsid w:val="001852E8"/>
    <w:rsid w:val="00185306"/>
    <w:rsid w:val="001853B5"/>
    <w:rsid w:val="00185451"/>
    <w:rsid w:val="00185467"/>
    <w:rsid w:val="001854BC"/>
    <w:rsid w:val="001856B7"/>
    <w:rsid w:val="001856C7"/>
    <w:rsid w:val="00185872"/>
    <w:rsid w:val="00185A98"/>
    <w:rsid w:val="00185ACA"/>
    <w:rsid w:val="00185C61"/>
    <w:rsid w:val="00185E8A"/>
    <w:rsid w:val="00185EB9"/>
    <w:rsid w:val="00185F4F"/>
    <w:rsid w:val="001860DE"/>
    <w:rsid w:val="0018617D"/>
    <w:rsid w:val="001862BB"/>
    <w:rsid w:val="001862F3"/>
    <w:rsid w:val="0018633D"/>
    <w:rsid w:val="001864FD"/>
    <w:rsid w:val="0018675B"/>
    <w:rsid w:val="00186798"/>
    <w:rsid w:val="001868CC"/>
    <w:rsid w:val="001869CB"/>
    <w:rsid w:val="00186A14"/>
    <w:rsid w:val="00186AF4"/>
    <w:rsid w:val="00186B0C"/>
    <w:rsid w:val="00186C30"/>
    <w:rsid w:val="00186E57"/>
    <w:rsid w:val="00186F0C"/>
    <w:rsid w:val="0018712A"/>
    <w:rsid w:val="00187148"/>
    <w:rsid w:val="0018759F"/>
    <w:rsid w:val="001875A0"/>
    <w:rsid w:val="00187747"/>
    <w:rsid w:val="00187788"/>
    <w:rsid w:val="0018778E"/>
    <w:rsid w:val="001877F6"/>
    <w:rsid w:val="001878C2"/>
    <w:rsid w:val="001878C9"/>
    <w:rsid w:val="0018793D"/>
    <w:rsid w:val="00187B54"/>
    <w:rsid w:val="00187B6F"/>
    <w:rsid w:val="00187C57"/>
    <w:rsid w:val="00187E55"/>
    <w:rsid w:val="00187E91"/>
    <w:rsid w:val="00187FC8"/>
    <w:rsid w:val="0019007E"/>
    <w:rsid w:val="001901D5"/>
    <w:rsid w:val="001902F7"/>
    <w:rsid w:val="0019034A"/>
    <w:rsid w:val="00190430"/>
    <w:rsid w:val="00190467"/>
    <w:rsid w:val="001905E4"/>
    <w:rsid w:val="001906A7"/>
    <w:rsid w:val="00190816"/>
    <w:rsid w:val="00190A89"/>
    <w:rsid w:val="00190B45"/>
    <w:rsid w:val="00190BB1"/>
    <w:rsid w:val="00190CFD"/>
    <w:rsid w:val="00190DB6"/>
    <w:rsid w:val="00190DB8"/>
    <w:rsid w:val="00190FB4"/>
    <w:rsid w:val="001910AE"/>
    <w:rsid w:val="001911E1"/>
    <w:rsid w:val="001911ED"/>
    <w:rsid w:val="0019137A"/>
    <w:rsid w:val="001914D2"/>
    <w:rsid w:val="00191553"/>
    <w:rsid w:val="001915AB"/>
    <w:rsid w:val="00191A95"/>
    <w:rsid w:val="00191B50"/>
    <w:rsid w:val="00191D56"/>
    <w:rsid w:val="00191D63"/>
    <w:rsid w:val="00191D94"/>
    <w:rsid w:val="00191F40"/>
    <w:rsid w:val="00192252"/>
    <w:rsid w:val="0019231F"/>
    <w:rsid w:val="0019234B"/>
    <w:rsid w:val="001925A7"/>
    <w:rsid w:val="0019260B"/>
    <w:rsid w:val="001927C6"/>
    <w:rsid w:val="00192808"/>
    <w:rsid w:val="001928F7"/>
    <w:rsid w:val="00192A26"/>
    <w:rsid w:val="00192A5F"/>
    <w:rsid w:val="00192BA6"/>
    <w:rsid w:val="00192D82"/>
    <w:rsid w:val="00192D8F"/>
    <w:rsid w:val="00192FCC"/>
    <w:rsid w:val="00193267"/>
    <w:rsid w:val="00193303"/>
    <w:rsid w:val="00193349"/>
    <w:rsid w:val="00193452"/>
    <w:rsid w:val="0019393C"/>
    <w:rsid w:val="0019399F"/>
    <w:rsid w:val="001939E0"/>
    <w:rsid w:val="00193A08"/>
    <w:rsid w:val="00193A7A"/>
    <w:rsid w:val="00193C9A"/>
    <w:rsid w:val="00193F3E"/>
    <w:rsid w:val="00193F7F"/>
    <w:rsid w:val="00194002"/>
    <w:rsid w:val="001940FF"/>
    <w:rsid w:val="0019416C"/>
    <w:rsid w:val="001942EF"/>
    <w:rsid w:val="00194816"/>
    <w:rsid w:val="0019484B"/>
    <w:rsid w:val="0019490C"/>
    <w:rsid w:val="00194988"/>
    <w:rsid w:val="00194C2D"/>
    <w:rsid w:val="00194E07"/>
    <w:rsid w:val="00194E33"/>
    <w:rsid w:val="00194EBD"/>
    <w:rsid w:val="00194F69"/>
    <w:rsid w:val="00195066"/>
    <w:rsid w:val="00195095"/>
    <w:rsid w:val="00195126"/>
    <w:rsid w:val="001951D0"/>
    <w:rsid w:val="00195333"/>
    <w:rsid w:val="00195511"/>
    <w:rsid w:val="00195759"/>
    <w:rsid w:val="0019583F"/>
    <w:rsid w:val="00195875"/>
    <w:rsid w:val="0019599C"/>
    <w:rsid w:val="00195A19"/>
    <w:rsid w:val="00195A29"/>
    <w:rsid w:val="00195B8A"/>
    <w:rsid w:val="00195C1D"/>
    <w:rsid w:val="00195D8A"/>
    <w:rsid w:val="00195E03"/>
    <w:rsid w:val="00195E69"/>
    <w:rsid w:val="00195E92"/>
    <w:rsid w:val="00195F44"/>
    <w:rsid w:val="00196026"/>
    <w:rsid w:val="00196181"/>
    <w:rsid w:val="001962A4"/>
    <w:rsid w:val="001962FA"/>
    <w:rsid w:val="0019653B"/>
    <w:rsid w:val="0019672D"/>
    <w:rsid w:val="00196779"/>
    <w:rsid w:val="001968B5"/>
    <w:rsid w:val="00196A5B"/>
    <w:rsid w:val="00196A78"/>
    <w:rsid w:val="00196B33"/>
    <w:rsid w:val="00196C61"/>
    <w:rsid w:val="00196CEF"/>
    <w:rsid w:val="00196E5B"/>
    <w:rsid w:val="00196EBD"/>
    <w:rsid w:val="00196EE3"/>
    <w:rsid w:val="00196F05"/>
    <w:rsid w:val="0019712C"/>
    <w:rsid w:val="0019728C"/>
    <w:rsid w:val="001973E7"/>
    <w:rsid w:val="00197471"/>
    <w:rsid w:val="00197516"/>
    <w:rsid w:val="00197519"/>
    <w:rsid w:val="00197533"/>
    <w:rsid w:val="00197567"/>
    <w:rsid w:val="0019759E"/>
    <w:rsid w:val="00197601"/>
    <w:rsid w:val="0019761F"/>
    <w:rsid w:val="00197797"/>
    <w:rsid w:val="00197843"/>
    <w:rsid w:val="001978C3"/>
    <w:rsid w:val="00197904"/>
    <w:rsid w:val="00197917"/>
    <w:rsid w:val="0019791B"/>
    <w:rsid w:val="00197AB3"/>
    <w:rsid w:val="00197C17"/>
    <w:rsid w:val="00197C7E"/>
    <w:rsid w:val="00197CA5"/>
    <w:rsid w:val="00197CDD"/>
    <w:rsid w:val="00197D78"/>
    <w:rsid w:val="00197DB3"/>
    <w:rsid w:val="00197FC2"/>
    <w:rsid w:val="001A00DB"/>
    <w:rsid w:val="001A0106"/>
    <w:rsid w:val="001A01C8"/>
    <w:rsid w:val="001A0224"/>
    <w:rsid w:val="001A027E"/>
    <w:rsid w:val="001A0340"/>
    <w:rsid w:val="001A039D"/>
    <w:rsid w:val="001A039F"/>
    <w:rsid w:val="001A04DB"/>
    <w:rsid w:val="001A064B"/>
    <w:rsid w:val="001A0692"/>
    <w:rsid w:val="001A0978"/>
    <w:rsid w:val="001A0C18"/>
    <w:rsid w:val="001A0D5E"/>
    <w:rsid w:val="001A0FF7"/>
    <w:rsid w:val="001A1201"/>
    <w:rsid w:val="001A1284"/>
    <w:rsid w:val="001A128C"/>
    <w:rsid w:val="001A12BE"/>
    <w:rsid w:val="001A1306"/>
    <w:rsid w:val="001A130A"/>
    <w:rsid w:val="001A1330"/>
    <w:rsid w:val="001A13A7"/>
    <w:rsid w:val="001A15AE"/>
    <w:rsid w:val="001A1600"/>
    <w:rsid w:val="001A1700"/>
    <w:rsid w:val="001A184B"/>
    <w:rsid w:val="001A184D"/>
    <w:rsid w:val="001A195A"/>
    <w:rsid w:val="001A19C4"/>
    <w:rsid w:val="001A1AAA"/>
    <w:rsid w:val="001A1B29"/>
    <w:rsid w:val="001A1C28"/>
    <w:rsid w:val="001A1E5C"/>
    <w:rsid w:val="001A1EDE"/>
    <w:rsid w:val="001A1F36"/>
    <w:rsid w:val="001A1FCA"/>
    <w:rsid w:val="001A2358"/>
    <w:rsid w:val="001A239D"/>
    <w:rsid w:val="001A2498"/>
    <w:rsid w:val="001A2670"/>
    <w:rsid w:val="001A2946"/>
    <w:rsid w:val="001A2A42"/>
    <w:rsid w:val="001A2A43"/>
    <w:rsid w:val="001A2BD4"/>
    <w:rsid w:val="001A2C2A"/>
    <w:rsid w:val="001A2D40"/>
    <w:rsid w:val="001A2D78"/>
    <w:rsid w:val="001A2E3A"/>
    <w:rsid w:val="001A2F9F"/>
    <w:rsid w:val="001A2FE7"/>
    <w:rsid w:val="001A3338"/>
    <w:rsid w:val="001A3464"/>
    <w:rsid w:val="001A362F"/>
    <w:rsid w:val="001A3691"/>
    <w:rsid w:val="001A36D8"/>
    <w:rsid w:val="001A3810"/>
    <w:rsid w:val="001A3861"/>
    <w:rsid w:val="001A39A1"/>
    <w:rsid w:val="001A3C3E"/>
    <w:rsid w:val="001A3C85"/>
    <w:rsid w:val="001A4050"/>
    <w:rsid w:val="001A40D8"/>
    <w:rsid w:val="001A4160"/>
    <w:rsid w:val="001A4165"/>
    <w:rsid w:val="001A43BC"/>
    <w:rsid w:val="001A43E5"/>
    <w:rsid w:val="001A4418"/>
    <w:rsid w:val="001A4512"/>
    <w:rsid w:val="001A452E"/>
    <w:rsid w:val="001A4559"/>
    <w:rsid w:val="001A4564"/>
    <w:rsid w:val="001A47E3"/>
    <w:rsid w:val="001A48DE"/>
    <w:rsid w:val="001A4909"/>
    <w:rsid w:val="001A4AA0"/>
    <w:rsid w:val="001A4AEE"/>
    <w:rsid w:val="001A4B18"/>
    <w:rsid w:val="001A4B27"/>
    <w:rsid w:val="001A4B65"/>
    <w:rsid w:val="001A4BAC"/>
    <w:rsid w:val="001A4C19"/>
    <w:rsid w:val="001A4D40"/>
    <w:rsid w:val="001A4D6F"/>
    <w:rsid w:val="001A4E92"/>
    <w:rsid w:val="001A4F18"/>
    <w:rsid w:val="001A4F73"/>
    <w:rsid w:val="001A4F8B"/>
    <w:rsid w:val="001A4F8D"/>
    <w:rsid w:val="001A5026"/>
    <w:rsid w:val="001A5095"/>
    <w:rsid w:val="001A51F9"/>
    <w:rsid w:val="001A526B"/>
    <w:rsid w:val="001A5284"/>
    <w:rsid w:val="001A5322"/>
    <w:rsid w:val="001A5548"/>
    <w:rsid w:val="001A5680"/>
    <w:rsid w:val="001A578E"/>
    <w:rsid w:val="001A589E"/>
    <w:rsid w:val="001A5A5F"/>
    <w:rsid w:val="001A5A86"/>
    <w:rsid w:val="001A5A89"/>
    <w:rsid w:val="001A5B09"/>
    <w:rsid w:val="001A5CBF"/>
    <w:rsid w:val="001A5CDB"/>
    <w:rsid w:val="001A5DEE"/>
    <w:rsid w:val="001A5EB7"/>
    <w:rsid w:val="001A5F42"/>
    <w:rsid w:val="001A5F62"/>
    <w:rsid w:val="001A5F69"/>
    <w:rsid w:val="001A5FF8"/>
    <w:rsid w:val="001A6038"/>
    <w:rsid w:val="001A6058"/>
    <w:rsid w:val="001A6195"/>
    <w:rsid w:val="001A61A8"/>
    <w:rsid w:val="001A621E"/>
    <w:rsid w:val="001A623F"/>
    <w:rsid w:val="001A6393"/>
    <w:rsid w:val="001A63A1"/>
    <w:rsid w:val="001A63CA"/>
    <w:rsid w:val="001A6497"/>
    <w:rsid w:val="001A64A2"/>
    <w:rsid w:val="001A64BE"/>
    <w:rsid w:val="001A6668"/>
    <w:rsid w:val="001A6697"/>
    <w:rsid w:val="001A6777"/>
    <w:rsid w:val="001A6940"/>
    <w:rsid w:val="001A695E"/>
    <w:rsid w:val="001A6A31"/>
    <w:rsid w:val="001A6CA5"/>
    <w:rsid w:val="001A6D56"/>
    <w:rsid w:val="001A6E29"/>
    <w:rsid w:val="001A6EEC"/>
    <w:rsid w:val="001A6F48"/>
    <w:rsid w:val="001A6FE2"/>
    <w:rsid w:val="001A706A"/>
    <w:rsid w:val="001A7121"/>
    <w:rsid w:val="001A72B3"/>
    <w:rsid w:val="001A7304"/>
    <w:rsid w:val="001A73C6"/>
    <w:rsid w:val="001A755D"/>
    <w:rsid w:val="001A7577"/>
    <w:rsid w:val="001A7635"/>
    <w:rsid w:val="001A7901"/>
    <w:rsid w:val="001A7A97"/>
    <w:rsid w:val="001A7ABE"/>
    <w:rsid w:val="001A7AC8"/>
    <w:rsid w:val="001A7B77"/>
    <w:rsid w:val="001A7C12"/>
    <w:rsid w:val="001A7C7A"/>
    <w:rsid w:val="001A7CCC"/>
    <w:rsid w:val="001A7CFF"/>
    <w:rsid w:val="001A7D3F"/>
    <w:rsid w:val="001A7EAC"/>
    <w:rsid w:val="001A7EFF"/>
    <w:rsid w:val="001B0186"/>
    <w:rsid w:val="001B01D8"/>
    <w:rsid w:val="001B03AD"/>
    <w:rsid w:val="001B04D4"/>
    <w:rsid w:val="001B04F8"/>
    <w:rsid w:val="001B0535"/>
    <w:rsid w:val="001B05AE"/>
    <w:rsid w:val="001B06CA"/>
    <w:rsid w:val="001B0703"/>
    <w:rsid w:val="001B081A"/>
    <w:rsid w:val="001B0989"/>
    <w:rsid w:val="001B0A3E"/>
    <w:rsid w:val="001B0A61"/>
    <w:rsid w:val="001B0AC9"/>
    <w:rsid w:val="001B0BE3"/>
    <w:rsid w:val="001B0F0B"/>
    <w:rsid w:val="001B0F9F"/>
    <w:rsid w:val="001B1003"/>
    <w:rsid w:val="001B1135"/>
    <w:rsid w:val="001B116F"/>
    <w:rsid w:val="001B117D"/>
    <w:rsid w:val="001B11AC"/>
    <w:rsid w:val="001B15BE"/>
    <w:rsid w:val="001B1645"/>
    <w:rsid w:val="001B1663"/>
    <w:rsid w:val="001B1753"/>
    <w:rsid w:val="001B1808"/>
    <w:rsid w:val="001B1820"/>
    <w:rsid w:val="001B1858"/>
    <w:rsid w:val="001B1946"/>
    <w:rsid w:val="001B1A2A"/>
    <w:rsid w:val="001B1AD2"/>
    <w:rsid w:val="001B1C5D"/>
    <w:rsid w:val="001B1DE0"/>
    <w:rsid w:val="001B1E3D"/>
    <w:rsid w:val="001B1E81"/>
    <w:rsid w:val="001B1E8F"/>
    <w:rsid w:val="001B1F1E"/>
    <w:rsid w:val="001B1F4F"/>
    <w:rsid w:val="001B1FCF"/>
    <w:rsid w:val="001B2061"/>
    <w:rsid w:val="001B2068"/>
    <w:rsid w:val="001B210E"/>
    <w:rsid w:val="001B218F"/>
    <w:rsid w:val="001B21F2"/>
    <w:rsid w:val="001B2211"/>
    <w:rsid w:val="001B243C"/>
    <w:rsid w:val="001B256E"/>
    <w:rsid w:val="001B25A1"/>
    <w:rsid w:val="001B2995"/>
    <w:rsid w:val="001B29C1"/>
    <w:rsid w:val="001B2A9A"/>
    <w:rsid w:val="001B2C35"/>
    <w:rsid w:val="001B2C38"/>
    <w:rsid w:val="001B2D19"/>
    <w:rsid w:val="001B2D49"/>
    <w:rsid w:val="001B2D4D"/>
    <w:rsid w:val="001B3078"/>
    <w:rsid w:val="001B310E"/>
    <w:rsid w:val="001B321D"/>
    <w:rsid w:val="001B331E"/>
    <w:rsid w:val="001B33C1"/>
    <w:rsid w:val="001B3563"/>
    <w:rsid w:val="001B360E"/>
    <w:rsid w:val="001B3739"/>
    <w:rsid w:val="001B3811"/>
    <w:rsid w:val="001B383C"/>
    <w:rsid w:val="001B385C"/>
    <w:rsid w:val="001B3E3F"/>
    <w:rsid w:val="001B3E84"/>
    <w:rsid w:val="001B3F03"/>
    <w:rsid w:val="001B3F42"/>
    <w:rsid w:val="001B3F63"/>
    <w:rsid w:val="001B3F9F"/>
    <w:rsid w:val="001B3FEC"/>
    <w:rsid w:val="001B405D"/>
    <w:rsid w:val="001B410D"/>
    <w:rsid w:val="001B42FD"/>
    <w:rsid w:val="001B4436"/>
    <w:rsid w:val="001B44BC"/>
    <w:rsid w:val="001B4537"/>
    <w:rsid w:val="001B45BE"/>
    <w:rsid w:val="001B4715"/>
    <w:rsid w:val="001B4757"/>
    <w:rsid w:val="001B4850"/>
    <w:rsid w:val="001B4856"/>
    <w:rsid w:val="001B4934"/>
    <w:rsid w:val="001B49BA"/>
    <w:rsid w:val="001B4BE3"/>
    <w:rsid w:val="001B4CFE"/>
    <w:rsid w:val="001B4D89"/>
    <w:rsid w:val="001B4DE1"/>
    <w:rsid w:val="001B4FCB"/>
    <w:rsid w:val="001B5455"/>
    <w:rsid w:val="001B546F"/>
    <w:rsid w:val="001B55DE"/>
    <w:rsid w:val="001B59A9"/>
    <w:rsid w:val="001B5ABB"/>
    <w:rsid w:val="001B5BA0"/>
    <w:rsid w:val="001B5C24"/>
    <w:rsid w:val="001B5C77"/>
    <w:rsid w:val="001B5D16"/>
    <w:rsid w:val="001B5E20"/>
    <w:rsid w:val="001B5F5C"/>
    <w:rsid w:val="001B614A"/>
    <w:rsid w:val="001B615F"/>
    <w:rsid w:val="001B619D"/>
    <w:rsid w:val="001B61D3"/>
    <w:rsid w:val="001B61EA"/>
    <w:rsid w:val="001B62FD"/>
    <w:rsid w:val="001B63C6"/>
    <w:rsid w:val="001B63F1"/>
    <w:rsid w:val="001B63FD"/>
    <w:rsid w:val="001B64AC"/>
    <w:rsid w:val="001B64BF"/>
    <w:rsid w:val="001B64E1"/>
    <w:rsid w:val="001B6628"/>
    <w:rsid w:val="001B669D"/>
    <w:rsid w:val="001B689F"/>
    <w:rsid w:val="001B68C2"/>
    <w:rsid w:val="001B690C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17"/>
    <w:rsid w:val="001B77EC"/>
    <w:rsid w:val="001B77F4"/>
    <w:rsid w:val="001B78BE"/>
    <w:rsid w:val="001B791A"/>
    <w:rsid w:val="001B7A1C"/>
    <w:rsid w:val="001B7A91"/>
    <w:rsid w:val="001B7C41"/>
    <w:rsid w:val="001B7C72"/>
    <w:rsid w:val="001B7CBB"/>
    <w:rsid w:val="001B7D21"/>
    <w:rsid w:val="001B7DF3"/>
    <w:rsid w:val="001B7DFF"/>
    <w:rsid w:val="001B7E19"/>
    <w:rsid w:val="001B7E95"/>
    <w:rsid w:val="001B7FA0"/>
    <w:rsid w:val="001C0189"/>
    <w:rsid w:val="001C0227"/>
    <w:rsid w:val="001C0283"/>
    <w:rsid w:val="001C02D9"/>
    <w:rsid w:val="001C0322"/>
    <w:rsid w:val="001C03B6"/>
    <w:rsid w:val="001C0430"/>
    <w:rsid w:val="001C0476"/>
    <w:rsid w:val="001C0492"/>
    <w:rsid w:val="001C0535"/>
    <w:rsid w:val="001C05F6"/>
    <w:rsid w:val="001C06AA"/>
    <w:rsid w:val="001C0723"/>
    <w:rsid w:val="001C091D"/>
    <w:rsid w:val="001C0A3C"/>
    <w:rsid w:val="001C0AE6"/>
    <w:rsid w:val="001C0AFF"/>
    <w:rsid w:val="001C0BE8"/>
    <w:rsid w:val="001C0D41"/>
    <w:rsid w:val="001C0F93"/>
    <w:rsid w:val="001C101C"/>
    <w:rsid w:val="001C109D"/>
    <w:rsid w:val="001C10B4"/>
    <w:rsid w:val="001C116C"/>
    <w:rsid w:val="001C120B"/>
    <w:rsid w:val="001C14B7"/>
    <w:rsid w:val="001C14B8"/>
    <w:rsid w:val="001C14DB"/>
    <w:rsid w:val="001C159C"/>
    <w:rsid w:val="001C15AD"/>
    <w:rsid w:val="001C15D9"/>
    <w:rsid w:val="001C180B"/>
    <w:rsid w:val="001C1816"/>
    <w:rsid w:val="001C1AF7"/>
    <w:rsid w:val="001C1CC8"/>
    <w:rsid w:val="001C1D12"/>
    <w:rsid w:val="001C1D3A"/>
    <w:rsid w:val="001C1D78"/>
    <w:rsid w:val="001C1E7E"/>
    <w:rsid w:val="001C207C"/>
    <w:rsid w:val="001C20E6"/>
    <w:rsid w:val="001C210B"/>
    <w:rsid w:val="001C221B"/>
    <w:rsid w:val="001C2271"/>
    <w:rsid w:val="001C2279"/>
    <w:rsid w:val="001C2434"/>
    <w:rsid w:val="001C24AE"/>
    <w:rsid w:val="001C253F"/>
    <w:rsid w:val="001C26B6"/>
    <w:rsid w:val="001C26B8"/>
    <w:rsid w:val="001C26C1"/>
    <w:rsid w:val="001C26FB"/>
    <w:rsid w:val="001C2776"/>
    <w:rsid w:val="001C2AD4"/>
    <w:rsid w:val="001C2DD3"/>
    <w:rsid w:val="001C2FF3"/>
    <w:rsid w:val="001C3356"/>
    <w:rsid w:val="001C3442"/>
    <w:rsid w:val="001C3489"/>
    <w:rsid w:val="001C34F4"/>
    <w:rsid w:val="001C35BC"/>
    <w:rsid w:val="001C39F0"/>
    <w:rsid w:val="001C3BF7"/>
    <w:rsid w:val="001C3CAF"/>
    <w:rsid w:val="001C3DD5"/>
    <w:rsid w:val="001C3F8C"/>
    <w:rsid w:val="001C3FAB"/>
    <w:rsid w:val="001C41C3"/>
    <w:rsid w:val="001C423B"/>
    <w:rsid w:val="001C428B"/>
    <w:rsid w:val="001C4358"/>
    <w:rsid w:val="001C43CE"/>
    <w:rsid w:val="001C4783"/>
    <w:rsid w:val="001C4AE8"/>
    <w:rsid w:val="001C4AFD"/>
    <w:rsid w:val="001C4C51"/>
    <w:rsid w:val="001C4CF5"/>
    <w:rsid w:val="001C4DB3"/>
    <w:rsid w:val="001C4E1E"/>
    <w:rsid w:val="001C4EB2"/>
    <w:rsid w:val="001C4F17"/>
    <w:rsid w:val="001C4F40"/>
    <w:rsid w:val="001C515E"/>
    <w:rsid w:val="001C51BB"/>
    <w:rsid w:val="001C526B"/>
    <w:rsid w:val="001C53F4"/>
    <w:rsid w:val="001C54C6"/>
    <w:rsid w:val="001C573D"/>
    <w:rsid w:val="001C589B"/>
    <w:rsid w:val="001C58D9"/>
    <w:rsid w:val="001C58F6"/>
    <w:rsid w:val="001C5930"/>
    <w:rsid w:val="001C5995"/>
    <w:rsid w:val="001C59B1"/>
    <w:rsid w:val="001C59E7"/>
    <w:rsid w:val="001C5A1B"/>
    <w:rsid w:val="001C5BC4"/>
    <w:rsid w:val="001C5E67"/>
    <w:rsid w:val="001C5E8C"/>
    <w:rsid w:val="001C5F5F"/>
    <w:rsid w:val="001C5FF7"/>
    <w:rsid w:val="001C6081"/>
    <w:rsid w:val="001C60BC"/>
    <w:rsid w:val="001C6124"/>
    <w:rsid w:val="001C6209"/>
    <w:rsid w:val="001C626D"/>
    <w:rsid w:val="001C633E"/>
    <w:rsid w:val="001C634D"/>
    <w:rsid w:val="001C6404"/>
    <w:rsid w:val="001C646B"/>
    <w:rsid w:val="001C64CB"/>
    <w:rsid w:val="001C6555"/>
    <w:rsid w:val="001C66AB"/>
    <w:rsid w:val="001C6804"/>
    <w:rsid w:val="001C6918"/>
    <w:rsid w:val="001C692E"/>
    <w:rsid w:val="001C6A9C"/>
    <w:rsid w:val="001C6C0C"/>
    <w:rsid w:val="001C6CBF"/>
    <w:rsid w:val="001C6CC7"/>
    <w:rsid w:val="001C6F54"/>
    <w:rsid w:val="001C7057"/>
    <w:rsid w:val="001C717E"/>
    <w:rsid w:val="001C7212"/>
    <w:rsid w:val="001C7340"/>
    <w:rsid w:val="001C734A"/>
    <w:rsid w:val="001C734F"/>
    <w:rsid w:val="001C73F1"/>
    <w:rsid w:val="001C7458"/>
    <w:rsid w:val="001C74DF"/>
    <w:rsid w:val="001C765A"/>
    <w:rsid w:val="001C7671"/>
    <w:rsid w:val="001C7679"/>
    <w:rsid w:val="001C777E"/>
    <w:rsid w:val="001C78EF"/>
    <w:rsid w:val="001C7AAD"/>
    <w:rsid w:val="001C7AB0"/>
    <w:rsid w:val="001C7BA4"/>
    <w:rsid w:val="001C7C41"/>
    <w:rsid w:val="001C7E5C"/>
    <w:rsid w:val="001C7EC3"/>
    <w:rsid w:val="001C7ECD"/>
    <w:rsid w:val="001D0019"/>
    <w:rsid w:val="001D0027"/>
    <w:rsid w:val="001D0030"/>
    <w:rsid w:val="001D0031"/>
    <w:rsid w:val="001D003B"/>
    <w:rsid w:val="001D005F"/>
    <w:rsid w:val="001D018A"/>
    <w:rsid w:val="001D02DA"/>
    <w:rsid w:val="001D036D"/>
    <w:rsid w:val="001D03D5"/>
    <w:rsid w:val="001D040E"/>
    <w:rsid w:val="001D04BD"/>
    <w:rsid w:val="001D0506"/>
    <w:rsid w:val="001D06D9"/>
    <w:rsid w:val="001D074C"/>
    <w:rsid w:val="001D091F"/>
    <w:rsid w:val="001D0978"/>
    <w:rsid w:val="001D09D8"/>
    <w:rsid w:val="001D0A61"/>
    <w:rsid w:val="001D0C77"/>
    <w:rsid w:val="001D0CDB"/>
    <w:rsid w:val="001D0CDF"/>
    <w:rsid w:val="001D0E11"/>
    <w:rsid w:val="001D0E21"/>
    <w:rsid w:val="001D1041"/>
    <w:rsid w:val="001D114F"/>
    <w:rsid w:val="001D1167"/>
    <w:rsid w:val="001D1207"/>
    <w:rsid w:val="001D129C"/>
    <w:rsid w:val="001D12D2"/>
    <w:rsid w:val="001D12ED"/>
    <w:rsid w:val="001D1315"/>
    <w:rsid w:val="001D145C"/>
    <w:rsid w:val="001D148C"/>
    <w:rsid w:val="001D172D"/>
    <w:rsid w:val="001D1746"/>
    <w:rsid w:val="001D1899"/>
    <w:rsid w:val="001D18C6"/>
    <w:rsid w:val="001D1967"/>
    <w:rsid w:val="001D1A0A"/>
    <w:rsid w:val="001D1A6C"/>
    <w:rsid w:val="001D1BD0"/>
    <w:rsid w:val="001D1DBD"/>
    <w:rsid w:val="001D1E2D"/>
    <w:rsid w:val="001D1E4D"/>
    <w:rsid w:val="001D1E79"/>
    <w:rsid w:val="001D1FB2"/>
    <w:rsid w:val="001D2071"/>
    <w:rsid w:val="001D257D"/>
    <w:rsid w:val="001D2633"/>
    <w:rsid w:val="001D267C"/>
    <w:rsid w:val="001D271A"/>
    <w:rsid w:val="001D2768"/>
    <w:rsid w:val="001D2A23"/>
    <w:rsid w:val="001D2A96"/>
    <w:rsid w:val="001D2A9D"/>
    <w:rsid w:val="001D2B0B"/>
    <w:rsid w:val="001D2B87"/>
    <w:rsid w:val="001D2CDE"/>
    <w:rsid w:val="001D2EB4"/>
    <w:rsid w:val="001D2F6E"/>
    <w:rsid w:val="001D3017"/>
    <w:rsid w:val="001D311C"/>
    <w:rsid w:val="001D3135"/>
    <w:rsid w:val="001D317A"/>
    <w:rsid w:val="001D326F"/>
    <w:rsid w:val="001D3325"/>
    <w:rsid w:val="001D35FA"/>
    <w:rsid w:val="001D3769"/>
    <w:rsid w:val="001D3862"/>
    <w:rsid w:val="001D3A0E"/>
    <w:rsid w:val="001D3DAF"/>
    <w:rsid w:val="001D3E64"/>
    <w:rsid w:val="001D3E6C"/>
    <w:rsid w:val="001D4037"/>
    <w:rsid w:val="001D40DD"/>
    <w:rsid w:val="001D40EA"/>
    <w:rsid w:val="001D412A"/>
    <w:rsid w:val="001D4167"/>
    <w:rsid w:val="001D4175"/>
    <w:rsid w:val="001D41D4"/>
    <w:rsid w:val="001D4289"/>
    <w:rsid w:val="001D4334"/>
    <w:rsid w:val="001D4411"/>
    <w:rsid w:val="001D4465"/>
    <w:rsid w:val="001D450D"/>
    <w:rsid w:val="001D45BF"/>
    <w:rsid w:val="001D46D4"/>
    <w:rsid w:val="001D46D9"/>
    <w:rsid w:val="001D47A0"/>
    <w:rsid w:val="001D480F"/>
    <w:rsid w:val="001D48E5"/>
    <w:rsid w:val="001D4A28"/>
    <w:rsid w:val="001D4CAC"/>
    <w:rsid w:val="001D4D04"/>
    <w:rsid w:val="001D4DDA"/>
    <w:rsid w:val="001D4DEB"/>
    <w:rsid w:val="001D4F7F"/>
    <w:rsid w:val="001D50CB"/>
    <w:rsid w:val="001D50D4"/>
    <w:rsid w:val="001D50F1"/>
    <w:rsid w:val="001D50FE"/>
    <w:rsid w:val="001D51AD"/>
    <w:rsid w:val="001D51E9"/>
    <w:rsid w:val="001D5468"/>
    <w:rsid w:val="001D5550"/>
    <w:rsid w:val="001D5565"/>
    <w:rsid w:val="001D55F1"/>
    <w:rsid w:val="001D55FF"/>
    <w:rsid w:val="001D5772"/>
    <w:rsid w:val="001D5954"/>
    <w:rsid w:val="001D5982"/>
    <w:rsid w:val="001D59CF"/>
    <w:rsid w:val="001D5A5E"/>
    <w:rsid w:val="001D5C1D"/>
    <w:rsid w:val="001D5DD6"/>
    <w:rsid w:val="001D5FA1"/>
    <w:rsid w:val="001D6185"/>
    <w:rsid w:val="001D619F"/>
    <w:rsid w:val="001D61F2"/>
    <w:rsid w:val="001D620F"/>
    <w:rsid w:val="001D6646"/>
    <w:rsid w:val="001D6801"/>
    <w:rsid w:val="001D6822"/>
    <w:rsid w:val="001D6838"/>
    <w:rsid w:val="001D69B8"/>
    <w:rsid w:val="001D6ABC"/>
    <w:rsid w:val="001D6C9A"/>
    <w:rsid w:val="001D6ECC"/>
    <w:rsid w:val="001D7041"/>
    <w:rsid w:val="001D7068"/>
    <w:rsid w:val="001D738C"/>
    <w:rsid w:val="001D7485"/>
    <w:rsid w:val="001D75C0"/>
    <w:rsid w:val="001D75CC"/>
    <w:rsid w:val="001D7621"/>
    <w:rsid w:val="001D7632"/>
    <w:rsid w:val="001D77B0"/>
    <w:rsid w:val="001D7823"/>
    <w:rsid w:val="001D78D6"/>
    <w:rsid w:val="001D793B"/>
    <w:rsid w:val="001D793E"/>
    <w:rsid w:val="001D7B28"/>
    <w:rsid w:val="001D7BCF"/>
    <w:rsid w:val="001D7D45"/>
    <w:rsid w:val="001D7D80"/>
    <w:rsid w:val="001D7E5F"/>
    <w:rsid w:val="001E0020"/>
    <w:rsid w:val="001E0196"/>
    <w:rsid w:val="001E01A7"/>
    <w:rsid w:val="001E032C"/>
    <w:rsid w:val="001E0359"/>
    <w:rsid w:val="001E03CE"/>
    <w:rsid w:val="001E0587"/>
    <w:rsid w:val="001E059C"/>
    <w:rsid w:val="001E05A5"/>
    <w:rsid w:val="001E06F7"/>
    <w:rsid w:val="001E07C8"/>
    <w:rsid w:val="001E07CE"/>
    <w:rsid w:val="001E081E"/>
    <w:rsid w:val="001E0901"/>
    <w:rsid w:val="001E0973"/>
    <w:rsid w:val="001E09D3"/>
    <w:rsid w:val="001E0A00"/>
    <w:rsid w:val="001E0B20"/>
    <w:rsid w:val="001E0B26"/>
    <w:rsid w:val="001E0C90"/>
    <w:rsid w:val="001E0CB1"/>
    <w:rsid w:val="001E0CF4"/>
    <w:rsid w:val="001E0D5F"/>
    <w:rsid w:val="001E0D83"/>
    <w:rsid w:val="001E0F3F"/>
    <w:rsid w:val="001E0F4E"/>
    <w:rsid w:val="001E0FE0"/>
    <w:rsid w:val="001E1188"/>
    <w:rsid w:val="001E12D9"/>
    <w:rsid w:val="001E12EE"/>
    <w:rsid w:val="001E157F"/>
    <w:rsid w:val="001E15B4"/>
    <w:rsid w:val="001E16BE"/>
    <w:rsid w:val="001E16C1"/>
    <w:rsid w:val="001E1763"/>
    <w:rsid w:val="001E1822"/>
    <w:rsid w:val="001E18BC"/>
    <w:rsid w:val="001E19C3"/>
    <w:rsid w:val="001E1A31"/>
    <w:rsid w:val="001E1A48"/>
    <w:rsid w:val="001E1B01"/>
    <w:rsid w:val="001E1B25"/>
    <w:rsid w:val="001E1C08"/>
    <w:rsid w:val="001E1D00"/>
    <w:rsid w:val="001E1DB3"/>
    <w:rsid w:val="001E1E82"/>
    <w:rsid w:val="001E1F62"/>
    <w:rsid w:val="001E1F83"/>
    <w:rsid w:val="001E1F8D"/>
    <w:rsid w:val="001E1FCC"/>
    <w:rsid w:val="001E20CF"/>
    <w:rsid w:val="001E21CE"/>
    <w:rsid w:val="001E2202"/>
    <w:rsid w:val="001E225B"/>
    <w:rsid w:val="001E2777"/>
    <w:rsid w:val="001E277C"/>
    <w:rsid w:val="001E27CD"/>
    <w:rsid w:val="001E290F"/>
    <w:rsid w:val="001E2A31"/>
    <w:rsid w:val="001E2AF6"/>
    <w:rsid w:val="001E2B25"/>
    <w:rsid w:val="001E2E19"/>
    <w:rsid w:val="001E2EAC"/>
    <w:rsid w:val="001E30D3"/>
    <w:rsid w:val="001E329E"/>
    <w:rsid w:val="001E32C5"/>
    <w:rsid w:val="001E3351"/>
    <w:rsid w:val="001E33B3"/>
    <w:rsid w:val="001E342E"/>
    <w:rsid w:val="001E3430"/>
    <w:rsid w:val="001E345A"/>
    <w:rsid w:val="001E3565"/>
    <w:rsid w:val="001E35DE"/>
    <w:rsid w:val="001E3638"/>
    <w:rsid w:val="001E37C1"/>
    <w:rsid w:val="001E386B"/>
    <w:rsid w:val="001E38B0"/>
    <w:rsid w:val="001E39F2"/>
    <w:rsid w:val="001E3ACC"/>
    <w:rsid w:val="001E3B67"/>
    <w:rsid w:val="001E3C7B"/>
    <w:rsid w:val="001E3C9C"/>
    <w:rsid w:val="001E3D40"/>
    <w:rsid w:val="001E3D5B"/>
    <w:rsid w:val="001E3D76"/>
    <w:rsid w:val="001E3E1C"/>
    <w:rsid w:val="001E3F5D"/>
    <w:rsid w:val="001E40C4"/>
    <w:rsid w:val="001E428B"/>
    <w:rsid w:val="001E4436"/>
    <w:rsid w:val="001E4578"/>
    <w:rsid w:val="001E4884"/>
    <w:rsid w:val="001E49B6"/>
    <w:rsid w:val="001E4AA7"/>
    <w:rsid w:val="001E4AC1"/>
    <w:rsid w:val="001E4BBE"/>
    <w:rsid w:val="001E4BDA"/>
    <w:rsid w:val="001E4C0B"/>
    <w:rsid w:val="001E4D9E"/>
    <w:rsid w:val="001E4DEB"/>
    <w:rsid w:val="001E4E44"/>
    <w:rsid w:val="001E4F21"/>
    <w:rsid w:val="001E4FCA"/>
    <w:rsid w:val="001E5069"/>
    <w:rsid w:val="001E510F"/>
    <w:rsid w:val="001E527A"/>
    <w:rsid w:val="001E52D6"/>
    <w:rsid w:val="001E53E1"/>
    <w:rsid w:val="001E564C"/>
    <w:rsid w:val="001E567A"/>
    <w:rsid w:val="001E572B"/>
    <w:rsid w:val="001E5908"/>
    <w:rsid w:val="001E59C1"/>
    <w:rsid w:val="001E5BDA"/>
    <w:rsid w:val="001E5BEA"/>
    <w:rsid w:val="001E5D2E"/>
    <w:rsid w:val="001E5D86"/>
    <w:rsid w:val="001E5DAD"/>
    <w:rsid w:val="001E5DE0"/>
    <w:rsid w:val="001E5ED9"/>
    <w:rsid w:val="001E5EF5"/>
    <w:rsid w:val="001E5F2C"/>
    <w:rsid w:val="001E5FD6"/>
    <w:rsid w:val="001E62A1"/>
    <w:rsid w:val="001E635D"/>
    <w:rsid w:val="001E637D"/>
    <w:rsid w:val="001E638E"/>
    <w:rsid w:val="001E6493"/>
    <w:rsid w:val="001E657E"/>
    <w:rsid w:val="001E66F5"/>
    <w:rsid w:val="001E68CF"/>
    <w:rsid w:val="001E6A40"/>
    <w:rsid w:val="001E6B8D"/>
    <w:rsid w:val="001E6C53"/>
    <w:rsid w:val="001E6C6D"/>
    <w:rsid w:val="001E6C9B"/>
    <w:rsid w:val="001E6D3B"/>
    <w:rsid w:val="001E6D78"/>
    <w:rsid w:val="001E6D88"/>
    <w:rsid w:val="001E6DD8"/>
    <w:rsid w:val="001E6E49"/>
    <w:rsid w:val="001E6E58"/>
    <w:rsid w:val="001E7073"/>
    <w:rsid w:val="001E70C6"/>
    <w:rsid w:val="001E70F2"/>
    <w:rsid w:val="001E715B"/>
    <w:rsid w:val="001E7244"/>
    <w:rsid w:val="001E725F"/>
    <w:rsid w:val="001E727A"/>
    <w:rsid w:val="001E741A"/>
    <w:rsid w:val="001E748A"/>
    <w:rsid w:val="001E75B0"/>
    <w:rsid w:val="001E75EE"/>
    <w:rsid w:val="001E76B0"/>
    <w:rsid w:val="001E76C8"/>
    <w:rsid w:val="001E76EC"/>
    <w:rsid w:val="001E771A"/>
    <w:rsid w:val="001E786D"/>
    <w:rsid w:val="001E78BD"/>
    <w:rsid w:val="001E796A"/>
    <w:rsid w:val="001E79FC"/>
    <w:rsid w:val="001E7A07"/>
    <w:rsid w:val="001E7A2A"/>
    <w:rsid w:val="001E7A41"/>
    <w:rsid w:val="001E7B9E"/>
    <w:rsid w:val="001E7C39"/>
    <w:rsid w:val="001E7D44"/>
    <w:rsid w:val="001E7DAB"/>
    <w:rsid w:val="001E7DD7"/>
    <w:rsid w:val="001E7F45"/>
    <w:rsid w:val="001E7F53"/>
    <w:rsid w:val="001E7FD8"/>
    <w:rsid w:val="001F0073"/>
    <w:rsid w:val="001F0099"/>
    <w:rsid w:val="001F00DC"/>
    <w:rsid w:val="001F0170"/>
    <w:rsid w:val="001F02FD"/>
    <w:rsid w:val="001F036A"/>
    <w:rsid w:val="001F045F"/>
    <w:rsid w:val="001F0473"/>
    <w:rsid w:val="001F04DA"/>
    <w:rsid w:val="001F051F"/>
    <w:rsid w:val="001F054F"/>
    <w:rsid w:val="001F0583"/>
    <w:rsid w:val="001F06FC"/>
    <w:rsid w:val="001F08B0"/>
    <w:rsid w:val="001F0980"/>
    <w:rsid w:val="001F0B3E"/>
    <w:rsid w:val="001F0BCF"/>
    <w:rsid w:val="001F0C08"/>
    <w:rsid w:val="001F0CEC"/>
    <w:rsid w:val="001F0DC0"/>
    <w:rsid w:val="001F112F"/>
    <w:rsid w:val="001F1237"/>
    <w:rsid w:val="001F13BB"/>
    <w:rsid w:val="001F15A0"/>
    <w:rsid w:val="001F1728"/>
    <w:rsid w:val="001F1776"/>
    <w:rsid w:val="001F17DF"/>
    <w:rsid w:val="001F1884"/>
    <w:rsid w:val="001F1A8B"/>
    <w:rsid w:val="001F1BBF"/>
    <w:rsid w:val="001F1BFF"/>
    <w:rsid w:val="001F1C7A"/>
    <w:rsid w:val="001F1DB7"/>
    <w:rsid w:val="001F1E38"/>
    <w:rsid w:val="001F1EC7"/>
    <w:rsid w:val="001F1F4F"/>
    <w:rsid w:val="001F1F5C"/>
    <w:rsid w:val="001F1F82"/>
    <w:rsid w:val="001F20CB"/>
    <w:rsid w:val="001F22DE"/>
    <w:rsid w:val="001F238C"/>
    <w:rsid w:val="001F23B9"/>
    <w:rsid w:val="001F2415"/>
    <w:rsid w:val="001F241B"/>
    <w:rsid w:val="001F2566"/>
    <w:rsid w:val="001F25C4"/>
    <w:rsid w:val="001F263D"/>
    <w:rsid w:val="001F27F9"/>
    <w:rsid w:val="001F2834"/>
    <w:rsid w:val="001F286D"/>
    <w:rsid w:val="001F28A3"/>
    <w:rsid w:val="001F28A9"/>
    <w:rsid w:val="001F2949"/>
    <w:rsid w:val="001F29E5"/>
    <w:rsid w:val="001F2B8E"/>
    <w:rsid w:val="001F2BF0"/>
    <w:rsid w:val="001F2BF8"/>
    <w:rsid w:val="001F2C1B"/>
    <w:rsid w:val="001F2C42"/>
    <w:rsid w:val="001F2C74"/>
    <w:rsid w:val="001F2D09"/>
    <w:rsid w:val="001F2D96"/>
    <w:rsid w:val="001F2DDC"/>
    <w:rsid w:val="001F2DFC"/>
    <w:rsid w:val="001F2FCE"/>
    <w:rsid w:val="001F3093"/>
    <w:rsid w:val="001F3266"/>
    <w:rsid w:val="001F337B"/>
    <w:rsid w:val="001F3575"/>
    <w:rsid w:val="001F35ED"/>
    <w:rsid w:val="001F3762"/>
    <w:rsid w:val="001F37B0"/>
    <w:rsid w:val="001F37F2"/>
    <w:rsid w:val="001F3859"/>
    <w:rsid w:val="001F3869"/>
    <w:rsid w:val="001F396C"/>
    <w:rsid w:val="001F39BF"/>
    <w:rsid w:val="001F3A28"/>
    <w:rsid w:val="001F3A3F"/>
    <w:rsid w:val="001F3A7E"/>
    <w:rsid w:val="001F3B72"/>
    <w:rsid w:val="001F3CBD"/>
    <w:rsid w:val="001F3CFA"/>
    <w:rsid w:val="001F3F0E"/>
    <w:rsid w:val="001F41B1"/>
    <w:rsid w:val="001F43D0"/>
    <w:rsid w:val="001F4440"/>
    <w:rsid w:val="001F4576"/>
    <w:rsid w:val="001F45B0"/>
    <w:rsid w:val="001F45B2"/>
    <w:rsid w:val="001F4631"/>
    <w:rsid w:val="001F466A"/>
    <w:rsid w:val="001F46DE"/>
    <w:rsid w:val="001F47F0"/>
    <w:rsid w:val="001F4868"/>
    <w:rsid w:val="001F49F9"/>
    <w:rsid w:val="001F4A10"/>
    <w:rsid w:val="001F4AA2"/>
    <w:rsid w:val="001F4B24"/>
    <w:rsid w:val="001F4BBA"/>
    <w:rsid w:val="001F4BD0"/>
    <w:rsid w:val="001F4BDF"/>
    <w:rsid w:val="001F4FC3"/>
    <w:rsid w:val="001F50D9"/>
    <w:rsid w:val="001F50FB"/>
    <w:rsid w:val="001F51DF"/>
    <w:rsid w:val="001F5230"/>
    <w:rsid w:val="001F5287"/>
    <w:rsid w:val="001F528E"/>
    <w:rsid w:val="001F52DC"/>
    <w:rsid w:val="001F5385"/>
    <w:rsid w:val="001F53A4"/>
    <w:rsid w:val="001F53F2"/>
    <w:rsid w:val="001F54DB"/>
    <w:rsid w:val="001F5628"/>
    <w:rsid w:val="001F5722"/>
    <w:rsid w:val="001F574E"/>
    <w:rsid w:val="001F57F8"/>
    <w:rsid w:val="001F5836"/>
    <w:rsid w:val="001F5846"/>
    <w:rsid w:val="001F58B6"/>
    <w:rsid w:val="001F5964"/>
    <w:rsid w:val="001F5AE9"/>
    <w:rsid w:val="001F5C02"/>
    <w:rsid w:val="001F5D2E"/>
    <w:rsid w:val="001F5D8A"/>
    <w:rsid w:val="001F5E38"/>
    <w:rsid w:val="001F5E3C"/>
    <w:rsid w:val="001F5EC4"/>
    <w:rsid w:val="001F5ECC"/>
    <w:rsid w:val="001F5EE2"/>
    <w:rsid w:val="001F5F94"/>
    <w:rsid w:val="001F6009"/>
    <w:rsid w:val="001F605E"/>
    <w:rsid w:val="001F60A5"/>
    <w:rsid w:val="001F6279"/>
    <w:rsid w:val="001F6447"/>
    <w:rsid w:val="001F6480"/>
    <w:rsid w:val="001F64C1"/>
    <w:rsid w:val="001F6506"/>
    <w:rsid w:val="001F650F"/>
    <w:rsid w:val="001F65B5"/>
    <w:rsid w:val="001F6709"/>
    <w:rsid w:val="001F6A3D"/>
    <w:rsid w:val="001F6AB1"/>
    <w:rsid w:val="001F6AC3"/>
    <w:rsid w:val="001F6AF7"/>
    <w:rsid w:val="001F6B05"/>
    <w:rsid w:val="001F6C2B"/>
    <w:rsid w:val="001F6C5A"/>
    <w:rsid w:val="001F6D1B"/>
    <w:rsid w:val="001F6D4C"/>
    <w:rsid w:val="001F6DB1"/>
    <w:rsid w:val="001F6E97"/>
    <w:rsid w:val="001F6F46"/>
    <w:rsid w:val="001F6FFE"/>
    <w:rsid w:val="001F7079"/>
    <w:rsid w:val="001F708E"/>
    <w:rsid w:val="001F714C"/>
    <w:rsid w:val="001F71DA"/>
    <w:rsid w:val="001F723D"/>
    <w:rsid w:val="001F7498"/>
    <w:rsid w:val="001F756A"/>
    <w:rsid w:val="001F7726"/>
    <w:rsid w:val="001F7862"/>
    <w:rsid w:val="001F79B8"/>
    <w:rsid w:val="001F79C6"/>
    <w:rsid w:val="001F7B8A"/>
    <w:rsid w:val="001F7B9E"/>
    <w:rsid w:val="001F7BE1"/>
    <w:rsid w:val="001F7C7D"/>
    <w:rsid w:val="001F7D27"/>
    <w:rsid w:val="001F7DFA"/>
    <w:rsid w:val="001F7E93"/>
    <w:rsid w:val="001F7EBC"/>
    <w:rsid w:val="001F7F1A"/>
    <w:rsid w:val="00200002"/>
    <w:rsid w:val="00200169"/>
    <w:rsid w:val="00200252"/>
    <w:rsid w:val="002002E7"/>
    <w:rsid w:val="002003FE"/>
    <w:rsid w:val="00200460"/>
    <w:rsid w:val="00200617"/>
    <w:rsid w:val="0020063E"/>
    <w:rsid w:val="002006D2"/>
    <w:rsid w:val="002006D8"/>
    <w:rsid w:val="0020079E"/>
    <w:rsid w:val="00200A8F"/>
    <w:rsid w:val="00200C22"/>
    <w:rsid w:val="00200E7A"/>
    <w:rsid w:val="0020111C"/>
    <w:rsid w:val="0020119A"/>
    <w:rsid w:val="00201290"/>
    <w:rsid w:val="00201371"/>
    <w:rsid w:val="002013F6"/>
    <w:rsid w:val="002014D5"/>
    <w:rsid w:val="00201613"/>
    <w:rsid w:val="0020162D"/>
    <w:rsid w:val="00201677"/>
    <w:rsid w:val="002018A6"/>
    <w:rsid w:val="00201968"/>
    <w:rsid w:val="00201A9C"/>
    <w:rsid w:val="00201B43"/>
    <w:rsid w:val="00201EC2"/>
    <w:rsid w:val="0020216A"/>
    <w:rsid w:val="002021FF"/>
    <w:rsid w:val="002022D7"/>
    <w:rsid w:val="00202480"/>
    <w:rsid w:val="002027ED"/>
    <w:rsid w:val="0020280D"/>
    <w:rsid w:val="002028D7"/>
    <w:rsid w:val="00202A2C"/>
    <w:rsid w:val="00202B2E"/>
    <w:rsid w:val="00202B4F"/>
    <w:rsid w:val="00202B87"/>
    <w:rsid w:val="00202C2A"/>
    <w:rsid w:val="00202D2A"/>
    <w:rsid w:val="00202D50"/>
    <w:rsid w:val="00202D5A"/>
    <w:rsid w:val="00202E5A"/>
    <w:rsid w:val="00202E78"/>
    <w:rsid w:val="00203074"/>
    <w:rsid w:val="00203094"/>
    <w:rsid w:val="002030EE"/>
    <w:rsid w:val="00203151"/>
    <w:rsid w:val="0020322C"/>
    <w:rsid w:val="00203311"/>
    <w:rsid w:val="002033CA"/>
    <w:rsid w:val="00203421"/>
    <w:rsid w:val="00203505"/>
    <w:rsid w:val="00203639"/>
    <w:rsid w:val="00203854"/>
    <w:rsid w:val="002039BB"/>
    <w:rsid w:val="002039FD"/>
    <w:rsid w:val="00203A41"/>
    <w:rsid w:val="00203A60"/>
    <w:rsid w:val="00203A9D"/>
    <w:rsid w:val="00203B37"/>
    <w:rsid w:val="00203B96"/>
    <w:rsid w:val="00203CA8"/>
    <w:rsid w:val="00203E07"/>
    <w:rsid w:val="00203E2D"/>
    <w:rsid w:val="00203EF7"/>
    <w:rsid w:val="00203F21"/>
    <w:rsid w:val="00204078"/>
    <w:rsid w:val="0020423D"/>
    <w:rsid w:val="002042B0"/>
    <w:rsid w:val="00204323"/>
    <w:rsid w:val="0020436A"/>
    <w:rsid w:val="00204446"/>
    <w:rsid w:val="002044E2"/>
    <w:rsid w:val="00204550"/>
    <w:rsid w:val="002046D9"/>
    <w:rsid w:val="00204778"/>
    <w:rsid w:val="00204851"/>
    <w:rsid w:val="002048AB"/>
    <w:rsid w:val="00204A9F"/>
    <w:rsid w:val="00204BA6"/>
    <w:rsid w:val="00204BB3"/>
    <w:rsid w:val="00204C80"/>
    <w:rsid w:val="00204EB2"/>
    <w:rsid w:val="002053C4"/>
    <w:rsid w:val="00205548"/>
    <w:rsid w:val="0020556A"/>
    <w:rsid w:val="0020564E"/>
    <w:rsid w:val="002056E1"/>
    <w:rsid w:val="002057F8"/>
    <w:rsid w:val="00205890"/>
    <w:rsid w:val="00205946"/>
    <w:rsid w:val="00205948"/>
    <w:rsid w:val="0020595C"/>
    <w:rsid w:val="00205972"/>
    <w:rsid w:val="00205A5D"/>
    <w:rsid w:val="00205AD1"/>
    <w:rsid w:val="00205ADC"/>
    <w:rsid w:val="00205B27"/>
    <w:rsid w:val="00205C71"/>
    <w:rsid w:val="00205D55"/>
    <w:rsid w:val="00205E2B"/>
    <w:rsid w:val="00205EC1"/>
    <w:rsid w:val="00205EE6"/>
    <w:rsid w:val="00206012"/>
    <w:rsid w:val="0020605A"/>
    <w:rsid w:val="0020606B"/>
    <w:rsid w:val="00206097"/>
    <w:rsid w:val="002060A6"/>
    <w:rsid w:val="002061F1"/>
    <w:rsid w:val="00206334"/>
    <w:rsid w:val="0020636E"/>
    <w:rsid w:val="002063E0"/>
    <w:rsid w:val="0020644A"/>
    <w:rsid w:val="002064C0"/>
    <w:rsid w:val="0020673A"/>
    <w:rsid w:val="00206750"/>
    <w:rsid w:val="002067B5"/>
    <w:rsid w:val="002067E5"/>
    <w:rsid w:val="00206866"/>
    <w:rsid w:val="00206A03"/>
    <w:rsid w:val="00206D6D"/>
    <w:rsid w:val="00206DCD"/>
    <w:rsid w:val="00206FF9"/>
    <w:rsid w:val="00207011"/>
    <w:rsid w:val="00207477"/>
    <w:rsid w:val="002074C4"/>
    <w:rsid w:val="0020755F"/>
    <w:rsid w:val="00207612"/>
    <w:rsid w:val="0020765B"/>
    <w:rsid w:val="00207753"/>
    <w:rsid w:val="00207A3B"/>
    <w:rsid w:val="00207AF9"/>
    <w:rsid w:val="00207BAC"/>
    <w:rsid w:val="00207BDB"/>
    <w:rsid w:val="00207CF4"/>
    <w:rsid w:val="00207D32"/>
    <w:rsid w:val="00207F97"/>
    <w:rsid w:val="00210044"/>
    <w:rsid w:val="00210071"/>
    <w:rsid w:val="002100AD"/>
    <w:rsid w:val="0021023F"/>
    <w:rsid w:val="00210250"/>
    <w:rsid w:val="0021032E"/>
    <w:rsid w:val="002103A5"/>
    <w:rsid w:val="002105BE"/>
    <w:rsid w:val="0021079B"/>
    <w:rsid w:val="002107D1"/>
    <w:rsid w:val="002108E6"/>
    <w:rsid w:val="00210923"/>
    <w:rsid w:val="00210B33"/>
    <w:rsid w:val="00210BB8"/>
    <w:rsid w:val="00210D81"/>
    <w:rsid w:val="00210EB7"/>
    <w:rsid w:val="00210F10"/>
    <w:rsid w:val="00210F5B"/>
    <w:rsid w:val="00210F6F"/>
    <w:rsid w:val="00210F96"/>
    <w:rsid w:val="00211022"/>
    <w:rsid w:val="002113D9"/>
    <w:rsid w:val="00211410"/>
    <w:rsid w:val="002115D9"/>
    <w:rsid w:val="002115FB"/>
    <w:rsid w:val="0021165B"/>
    <w:rsid w:val="00211671"/>
    <w:rsid w:val="00211686"/>
    <w:rsid w:val="0021170C"/>
    <w:rsid w:val="002117C4"/>
    <w:rsid w:val="00211888"/>
    <w:rsid w:val="002118F0"/>
    <w:rsid w:val="00211A33"/>
    <w:rsid w:val="00211A7B"/>
    <w:rsid w:val="00211A89"/>
    <w:rsid w:val="00211AA8"/>
    <w:rsid w:val="00211BC7"/>
    <w:rsid w:val="00211C7C"/>
    <w:rsid w:val="00211CD7"/>
    <w:rsid w:val="00211D9E"/>
    <w:rsid w:val="00211DE9"/>
    <w:rsid w:val="00211ED9"/>
    <w:rsid w:val="00211EEA"/>
    <w:rsid w:val="00212015"/>
    <w:rsid w:val="00212018"/>
    <w:rsid w:val="002120C7"/>
    <w:rsid w:val="00212157"/>
    <w:rsid w:val="002121AA"/>
    <w:rsid w:val="00212452"/>
    <w:rsid w:val="00212508"/>
    <w:rsid w:val="0021256E"/>
    <w:rsid w:val="00212585"/>
    <w:rsid w:val="002125D1"/>
    <w:rsid w:val="00212664"/>
    <w:rsid w:val="002127F8"/>
    <w:rsid w:val="00212953"/>
    <w:rsid w:val="002129B8"/>
    <w:rsid w:val="00212AFC"/>
    <w:rsid w:val="00212D3A"/>
    <w:rsid w:val="00212E1E"/>
    <w:rsid w:val="00212E8A"/>
    <w:rsid w:val="00212ED0"/>
    <w:rsid w:val="00212EF3"/>
    <w:rsid w:val="00212F12"/>
    <w:rsid w:val="0021301B"/>
    <w:rsid w:val="002130B7"/>
    <w:rsid w:val="002130C9"/>
    <w:rsid w:val="002130F3"/>
    <w:rsid w:val="00213197"/>
    <w:rsid w:val="0021326C"/>
    <w:rsid w:val="002132D3"/>
    <w:rsid w:val="002132F0"/>
    <w:rsid w:val="0021330D"/>
    <w:rsid w:val="00213366"/>
    <w:rsid w:val="002133E9"/>
    <w:rsid w:val="0021342E"/>
    <w:rsid w:val="002134C6"/>
    <w:rsid w:val="00213526"/>
    <w:rsid w:val="00213593"/>
    <w:rsid w:val="00213789"/>
    <w:rsid w:val="0021378F"/>
    <w:rsid w:val="002137A5"/>
    <w:rsid w:val="00213905"/>
    <w:rsid w:val="0021394F"/>
    <w:rsid w:val="00213A9D"/>
    <w:rsid w:val="00213AB1"/>
    <w:rsid w:val="00213B50"/>
    <w:rsid w:val="00213BFB"/>
    <w:rsid w:val="00213C9E"/>
    <w:rsid w:val="00213D76"/>
    <w:rsid w:val="00213DA5"/>
    <w:rsid w:val="00213DEC"/>
    <w:rsid w:val="00213E89"/>
    <w:rsid w:val="00213EEA"/>
    <w:rsid w:val="00213F0D"/>
    <w:rsid w:val="00213F6B"/>
    <w:rsid w:val="00213FCA"/>
    <w:rsid w:val="00214006"/>
    <w:rsid w:val="0021403B"/>
    <w:rsid w:val="00214158"/>
    <w:rsid w:val="0021447E"/>
    <w:rsid w:val="002144BE"/>
    <w:rsid w:val="00214533"/>
    <w:rsid w:val="00214542"/>
    <w:rsid w:val="00214813"/>
    <w:rsid w:val="00214B3B"/>
    <w:rsid w:val="00214BC0"/>
    <w:rsid w:val="00214C1F"/>
    <w:rsid w:val="00214C40"/>
    <w:rsid w:val="00214C43"/>
    <w:rsid w:val="00214D93"/>
    <w:rsid w:val="0021507D"/>
    <w:rsid w:val="0021518F"/>
    <w:rsid w:val="002151BC"/>
    <w:rsid w:val="002151DC"/>
    <w:rsid w:val="00215233"/>
    <w:rsid w:val="00215264"/>
    <w:rsid w:val="00215451"/>
    <w:rsid w:val="00215536"/>
    <w:rsid w:val="002156C7"/>
    <w:rsid w:val="002156FD"/>
    <w:rsid w:val="0021570F"/>
    <w:rsid w:val="002157C7"/>
    <w:rsid w:val="002157E9"/>
    <w:rsid w:val="002158EE"/>
    <w:rsid w:val="00215982"/>
    <w:rsid w:val="00215A47"/>
    <w:rsid w:val="00215BD0"/>
    <w:rsid w:val="00215E9A"/>
    <w:rsid w:val="00215F32"/>
    <w:rsid w:val="00216007"/>
    <w:rsid w:val="002160EC"/>
    <w:rsid w:val="0021619F"/>
    <w:rsid w:val="002161C9"/>
    <w:rsid w:val="002161DF"/>
    <w:rsid w:val="002162EC"/>
    <w:rsid w:val="002163E1"/>
    <w:rsid w:val="002163F9"/>
    <w:rsid w:val="00216425"/>
    <w:rsid w:val="00216608"/>
    <w:rsid w:val="00216775"/>
    <w:rsid w:val="002167B4"/>
    <w:rsid w:val="002167BB"/>
    <w:rsid w:val="00216801"/>
    <w:rsid w:val="00216881"/>
    <w:rsid w:val="00216928"/>
    <w:rsid w:val="002169AB"/>
    <w:rsid w:val="00216B11"/>
    <w:rsid w:val="00216C3F"/>
    <w:rsid w:val="00216C9A"/>
    <w:rsid w:val="00216D87"/>
    <w:rsid w:val="00217083"/>
    <w:rsid w:val="002170D6"/>
    <w:rsid w:val="0021715F"/>
    <w:rsid w:val="002172EE"/>
    <w:rsid w:val="00217332"/>
    <w:rsid w:val="002175F5"/>
    <w:rsid w:val="00217710"/>
    <w:rsid w:val="00217800"/>
    <w:rsid w:val="00217824"/>
    <w:rsid w:val="00217833"/>
    <w:rsid w:val="00217857"/>
    <w:rsid w:val="00217879"/>
    <w:rsid w:val="002179BD"/>
    <w:rsid w:val="002179DA"/>
    <w:rsid w:val="00217A3E"/>
    <w:rsid w:val="00217D67"/>
    <w:rsid w:val="00217F60"/>
    <w:rsid w:val="00217F94"/>
    <w:rsid w:val="002203A6"/>
    <w:rsid w:val="0022048A"/>
    <w:rsid w:val="00220565"/>
    <w:rsid w:val="0022073F"/>
    <w:rsid w:val="0022074C"/>
    <w:rsid w:val="00220819"/>
    <w:rsid w:val="002208E9"/>
    <w:rsid w:val="0022099F"/>
    <w:rsid w:val="00220A01"/>
    <w:rsid w:val="00220A0F"/>
    <w:rsid w:val="00220A61"/>
    <w:rsid w:val="00220ADC"/>
    <w:rsid w:val="00220AF5"/>
    <w:rsid w:val="00220C16"/>
    <w:rsid w:val="00220CAD"/>
    <w:rsid w:val="00220DAC"/>
    <w:rsid w:val="00220EC4"/>
    <w:rsid w:val="00221082"/>
    <w:rsid w:val="002210C2"/>
    <w:rsid w:val="0022115B"/>
    <w:rsid w:val="002211A2"/>
    <w:rsid w:val="002211CD"/>
    <w:rsid w:val="00221212"/>
    <w:rsid w:val="002212ED"/>
    <w:rsid w:val="002213FB"/>
    <w:rsid w:val="002215B2"/>
    <w:rsid w:val="00221665"/>
    <w:rsid w:val="00221701"/>
    <w:rsid w:val="002217A1"/>
    <w:rsid w:val="0022197E"/>
    <w:rsid w:val="002219F0"/>
    <w:rsid w:val="00221A26"/>
    <w:rsid w:val="00221B47"/>
    <w:rsid w:val="00221D3B"/>
    <w:rsid w:val="00221DCC"/>
    <w:rsid w:val="00221E3A"/>
    <w:rsid w:val="00221E7E"/>
    <w:rsid w:val="00221F40"/>
    <w:rsid w:val="00221F75"/>
    <w:rsid w:val="0022222F"/>
    <w:rsid w:val="00222297"/>
    <w:rsid w:val="0022229D"/>
    <w:rsid w:val="00222302"/>
    <w:rsid w:val="0022235A"/>
    <w:rsid w:val="00222385"/>
    <w:rsid w:val="002223E2"/>
    <w:rsid w:val="002223EF"/>
    <w:rsid w:val="00222478"/>
    <w:rsid w:val="00222484"/>
    <w:rsid w:val="00222489"/>
    <w:rsid w:val="00222613"/>
    <w:rsid w:val="002226EF"/>
    <w:rsid w:val="002227C8"/>
    <w:rsid w:val="00222907"/>
    <w:rsid w:val="00222955"/>
    <w:rsid w:val="00222ABE"/>
    <w:rsid w:val="00222DE3"/>
    <w:rsid w:val="00222DFE"/>
    <w:rsid w:val="00222E53"/>
    <w:rsid w:val="00222EE7"/>
    <w:rsid w:val="00222F39"/>
    <w:rsid w:val="0022317B"/>
    <w:rsid w:val="00223195"/>
    <w:rsid w:val="00223344"/>
    <w:rsid w:val="00223365"/>
    <w:rsid w:val="002233C0"/>
    <w:rsid w:val="002234BD"/>
    <w:rsid w:val="00223581"/>
    <w:rsid w:val="0022381E"/>
    <w:rsid w:val="002238D4"/>
    <w:rsid w:val="002239EA"/>
    <w:rsid w:val="00223B3E"/>
    <w:rsid w:val="00223BA8"/>
    <w:rsid w:val="00223BAC"/>
    <w:rsid w:val="00223C9E"/>
    <w:rsid w:val="00223D61"/>
    <w:rsid w:val="00223E7E"/>
    <w:rsid w:val="00223EAD"/>
    <w:rsid w:val="00223EF7"/>
    <w:rsid w:val="00223FA5"/>
    <w:rsid w:val="002243B6"/>
    <w:rsid w:val="00224454"/>
    <w:rsid w:val="002245A4"/>
    <w:rsid w:val="002246EF"/>
    <w:rsid w:val="00224836"/>
    <w:rsid w:val="002248BA"/>
    <w:rsid w:val="0022491F"/>
    <w:rsid w:val="002249AD"/>
    <w:rsid w:val="002249C1"/>
    <w:rsid w:val="002249DC"/>
    <w:rsid w:val="00224BD2"/>
    <w:rsid w:val="00224E0F"/>
    <w:rsid w:val="00224F70"/>
    <w:rsid w:val="0022506E"/>
    <w:rsid w:val="002250F8"/>
    <w:rsid w:val="002251ED"/>
    <w:rsid w:val="002253BE"/>
    <w:rsid w:val="00225436"/>
    <w:rsid w:val="002254A2"/>
    <w:rsid w:val="002254AF"/>
    <w:rsid w:val="0022568B"/>
    <w:rsid w:val="002256B6"/>
    <w:rsid w:val="0022597E"/>
    <w:rsid w:val="0022599E"/>
    <w:rsid w:val="00225AC5"/>
    <w:rsid w:val="00225BAF"/>
    <w:rsid w:val="00225C23"/>
    <w:rsid w:val="00225CA2"/>
    <w:rsid w:val="00225D68"/>
    <w:rsid w:val="00225E52"/>
    <w:rsid w:val="00226075"/>
    <w:rsid w:val="00226209"/>
    <w:rsid w:val="00226257"/>
    <w:rsid w:val="0022641B"/>
    <w:rsid w:val="00226430"/>
    <w:rsid w:val="0022658F"/>
    <w:rsid w:val="0022660E"/>
    <w:rsid w:val="0022662F"/>
    <w:rsid w:val="0022673D"/>
    <w:rsid w:val="00226850"/>
    <w:rsid w:val="002268C7"/>
    <w:rsid w:val="0022697F"/>
    <w:rsid w:val="00226A2B"/>
    <w:rsid w:val="00226ABD"/>
    <w:rsid w:val="00226CFC"/>
    <w:rsid w:val="00226D43"/>
    <w:rsid w:val="00226DF5"/>
    <w:rsid w:val="00226E10"/>
    <w:rsid w:val="00226F15"/>
    <w:rsid w:val="00226F27"/>
    <w:rsid w:val="00226FC7"/>
    <w:rsid w:val="0022705B"/>
    <w:rsid w:val="002272A3"/>
    <w:rsid w:val="00227405"/>
    <w:rsid w:val="002274EA"/>
    <w:rsid w:val="00227535"/>
    <w:rsid w:val="002275AA"/>
    <w:rsid w:val="002277AC"/>
    <w:rsid w:val="002278BB"/>
    <w:rsid w:val="00227952"/>
    <w:rsid w:val="00227B4D"/>
    <w:rsid w:val="00227D8C"/>
    <w:rsid w:val="00227DDA"/>
    <w:rsid w:val="00227E51"/>
    <w:rsid w:val="00227EF1"/>
    <w:rsid w:val="00227FBA"/>
    <w:rsid w:val="0023000D"/>
    <w:rsid w:val="0023002B"/>
    <w:rsid w:val="00230184"/>
    <w:rsid w:val="00230282"/>
    <w:rsid w:val="002304C1"/>
    <w:rsid w:val="002308ED"/>
    <w:rsid w:val="00230976"/>
    <w:rsid w:val="00230A4F"/>
    <w:rsid w:val="00230ABD"/>
    <w:rsid w:val="00230CC2"/>
    <w:rsid w:val="00230E69"/>
    <w:rsid w:val="00230F30"/>
    <w:rsid w:val="00230FAB"/>
    <w:rsid w:val="0023101D"/>
    <w:rsid w:val="0023118B"/>
    <w:rsid w:val="002315A6"/>
    <w:rsid w:val="0023161B"/>
    <w:rsid w:val="002316B5"/>
    <w:rsid w:val="00231919"/>
    <w:rsid w:val="0023194A"/>
    <w:rsid w:val="00231964"/>
    <w:rsid w:val="00231B51"/>
    <w:rsid w:val="00231BD6"/>
    <w:rsid w:val="00231C61"/>
    <w:rsid w:val="00231CDD"/>
    <w:rsid w:val="00231DC7"/>
    <w:rsid w:val="00231DFA"/>
    <w:rsid w:val="00231E59"/>
    <w:rsid w:val="00231E85"/>
    <w:rsid w:val="00231EB7"/>
    <w:rsid w:val="00232164"/>
    <w:rsid w:val="00232243"/>
    <w:rsid w:val="002322F2"/>
    <w:rsid w:val="00232350"/>
    <w:rsid w:val="0023249F"/>
    <w:rsid w:val="00232614"/>
    <w:rsid w:val="0023264E"/>
    <w:rsid w:val="002326C2"/>
    <w:rsid w:val="0023274B"/>
    <w:rsid w:val="002328C6"/>
    <w:rsid w:val="00232A97"/>
    <w:rsid w:val="00232B6B"/>
    <w:rsid w:val="00232BCD"/>
    <w:rsid w:val="00232C24"/>
    <w:rsid w:val="00232C5B"/>
    <w:rsid w:val="00232D20"/>
    <w:rsid w:val="00232D4A"/>
    <w:rsid w:val="00232EAD"/>
    <w:rsid w:val="00232FBA"/>
    <w:rsid w:val="00233010"/>
    <w:rsid w:val="00233082"/>
    <w:rsid w:val="002330BF"/>
    <w:rsid w:val="002330CB"/>
    <w:rsid w:val="002330D2"/>
    <w:rsid w:val="002330DE"/>
    <w:rsid w:val="0023325B"/>
    <w:rsid w:val="00233282"/>
    <w:rsid w:val="0023328D"/>
    <w:rsid w:val="002332A9"/>
    <w:rsid w:val="002332E5"/>
    <w:rsid w:val="002332E6"/>
    <w:rsid w:val="00233356"/>
    <w:rsid w:val="002333D3"/>
    <w:rsid w:val="00233618"/>
    <w:rsid w:val="002336FA"/>
    <w:rsid w:val="002337CC"/>
    <w:rsid w:val="002337F6"/>
    <w:rsid w:val="0023381A"/>
    <w:rsid w:val="002338E3"/>
    <w:rsid w:val="00233AE1"/>
    <w:rsid w:val="00233BE0"/>
    <w:rsid w:val="00233CD4"/>
    <w:rsid w:val="00233DB8"/>
    <w:rsid w:val="00233E3F"/>
    <w:rsid w:val="00233EFF"/>
    <w:rsid w:val="00233FF3"/>
    <w:rsid w:val="0023405E"/>
    <w:rsid w:val="002343EF"/>
    <w:rsid w:val="0023443D"/>
    <w:rsid w:val="002344C4"/>
    <w:rsid w:val="00234560"/>
    <w:rsid w:val="00234575"/>
    <w:rsid w:val="0023476A"/>
    <w:rsid w:val="002347B4"/>
    <w:rsid w:val="002347E4"/>
    <w:rsid w:val="00234DBE"/>
    <w:rsid w:val="002350CD"/>
    <w:rsid w:val="0023512B"/>
    <w:rsid w:val="00235353"/>
    <w:rsid w:val="00235476"/>
    <w:rsid w:val="00235492"/>
    <w:rsid w:val="0023549B"/>
    <w:rsid w:val="00235563"/>
    <w:rsid w:val="00235711"/>
    <w:rsid w:val="002357AA"/>
    <w:rsid w:val="002357D9"/>
    <w:rsid w:val="00235802"/>
    <w:rsid w:val="00235870"/>
    <w:rsid w:val="0023595B"/>
    <w:rsid w:val="002359E0"/>
    <w:rsid w:val="00235A51"/>
    <w:rsid w:val="00235BC7"/>
    <w:rsid w:val="00235E76"/>
    <w:rsid w:val="00235ED2"/>
    <w:rsid w:val="00235F5A"/>
    <w:rsid w:val="00235FF8"/>
    <w:rsid w:val="0023603F"/>
    <w:rsid w:val="0023605A"/>
    <w:rsid w:val="002360FB"/>
    <w:rsid w:val="0023616A"/>
    <w:rsid w:val="002361CF"/>
    <w:rsid w:val="002362D0"/>
    <w:rsid w:val="002362E8"/>
    <w:rsid w:val="00236414"/>
    <w:rsid w:val="00236418"/>
    <w:rsid w:val="00236445"/>
    <w:rsid w:val="002365B8"/>
    <w:rsid w:val="0023663C"/>
    <w:rsid w:val="0023663D"/>
    <w:rsid w:val="0023665E"/>
    <w:rsid w:val="002367B9"/>
    <w:rsid w:val="002368C9"/>
    <w:rsid w:val="0023695E"/>
    <w:rsid w:val="002369E0"/>
    <w:rsid w:val="00236AEA"/>
    <w:rsid w:val="00236B5C"/>
    <w:rsid w:val="00236BAB"/>
    <w:rsid w:val="00236BE4"/>
    <w:rsid w:val="00236C32"/>
    <w:rsid w:val="00236C4D"/>
    <w:rsid w:val="00236D3E"/>
    <w:rsid w:val="00236D98"/>
    <w:rsid w:val="00236F44"/>
    <w:rsid w:val="00236FCD"/>
    <w:rsid w:val="00237105"/>
    <w:rsid w:val="002371B5"/>
    <w:rsid w:val="002372F6"/>
    <w:rsid w:val="00237389"/>
    <w:rsid w:val="00237437"/>
    <w:rsid w:val="00237470"/>
    <w:rsid w:val="0023747C"/>
    <w:rsid w:val="0023752B"/>
    <w:rsid w:val="00237839"/>
    <w:rsid w:val="0023787A"/>
    <w:rsid w:val="002378A1"/>
    <w:rsid w:val="00237A3D"/>
    <w:rsid w:val="00237A5C"/>
    <w:rsid w:val="00237A8D"/>
    <w:rsid w:val="00237DBB"/>
    <w:rsid w:val="00237E14"/>
    <w:rsid w:val="00237E56"/>
    <w:rsid w:val="00237EE7"/>
    <w:rsid w:val="00237EF0"/>
    <w:rsid w:val="0024015C"/>
    <w:rsid w:val="00240263"/>
    <w:rsid w:val="002402B9"/>
    <w:rsid w:val="0024036F"/>
    <w:rsid w:val="00240379"/>
    <w:rsid w:val="002403A2"/>
    <w:rsid w:val="002403EE"/>
    <w:rsid w:val="00240501"/>
    <w:rsid w:val="0024050B"/>
    <w:rsid w:val="00240519"/>
    <w:rsid w:val="00240521"/>
    <w:rsid w:val="002405CD"/>
    <w:rsid w:val="00240772"/>
    <w:rsid w:val="00240AFB"/>
    <w:rsid w:val="00240C6B"/>
    <w:rsid w:val="00240CA8"/>
    <w:rsid w:val="00240D03"/>
    <w:rsid w:val="00240DDF"/>
    <w:rsid w:val="00240E11"/>
    <w:rsid w:val="00240F67"/>
    <w:rsid w:val="00240F94"/>
    <w:rsid w:val="0024101C"/>
    <w:rsid w:val="00241050"/>
    <w:rsid w:val="00241140"/>
    <w:rsid w:val="00241163"/>
    <w:rsid w:val="00241176"/>
    <w:rsid w:val="002411CB"/>
    <w:rsid w:val="002411F3"/>
    <w:rsid w:val="00241202"/>
    <w:rsid w:val="002412AC"/>
    <w:rsid w:val="0024137E"/>
    <w:rsid w:val="00241386"/>
    <w:rsid w:val="00241526"/>
    <w:rsid w:val="0024165E"/>
    <w:rsid w:val="00241ADC"/>
    <w:rsid w:val="00241D2D"/>
    <w:rsid w:val="00241D47"/>
    <w:rsid w:val="00241DB5"/>
    <w:rsid w:val="00241E68"/>
    <w:rsid w:val="00241ECA"/>
    <w:rsid w:val="00241EEF"/>
    <w:rsid w:val="00241FDC"/>
    <w:rsid w:val="0024200F"/>
    <w:rsid w:val="00242024"/>
    <w:rsid w:val="00242071"/>
    <w:rsid w:val="0024207D"/>
    <w:rsid w:val="0024209A"/>
    <w:rsid w:val="0024213E"/>
    <w:rsid w:val="00242269"/>
    <w:rsid w:val="0024226B"/>
    <w:rsid w:val="00242279"/>
    <w:rsid w:val="002422B9"/>
    <w:rsid w:val="00242314"/>
    <w:rsid w:val="002424CF"/>
    <w:rsid w:val="00242618"/>
    <w:rsid w:val="002426CE"/>
    <w:rsid w:val="0024281D"/>
    <w:rsid w:val="00242823"/>
    <w:rsid w:val="002429BB"/>
    <w:rsid w:val="00242AFA"/>
    <w:rsid w:val="00242B01"/>
    <w:rsid w:val="00242D28"/>
    <w:rsid w:val="00242DCF"/>
    <w:rsid w:val="00242E01"/>
    <w:rsid w:val="00242F05"/>
    <w:rsid w:val="00243091"/>
    <w:rsid w:val="00243276"/>
    <w:rsid w:val="002432DB"/>
    <w:rsid w:val="002433D7"/>
    <w:rsid w:val="0024350D"/>
    <w:rsid w:val="00243562"/>
    <w:rsid w:val="0024360A"/>
    <w:rsid w:val="002437AD"/>
    <w:rsid w:val="002438ED"/>
    <w:rsid w:val="00243AB3"/>
    <w:rsid w:val="00243E3B"/>
    <w:rsid w:val="00243E43"/>
    <w:rsid w:val="00244002"/>
    <w:rsid w:val="00244044"/>
    <w:rsid w:val="002441A4"/>
    <w:rsid w:val="00244358"/>
    <w:rsid w:val="002443CB"/>
    <w:rsid w:val="0024456F"/>
    <w:rsid w:val="002445BF"/>
    <w:rsid w:val="002446B6"/>
    <w:rsid w:val="002446D5"/>
    <w:rsid w:val="002446EE"/>
    <w:rsid w:val="002447BC"/>
    <w:rsid w:val="00244803"/>
    <w:rsid w:val="002449B7"/>
    <w:rsid w:val="00244A22"/>
    <w:rsid w:val="00244ABA"/>
    <w:rsid w:val="00244DB1"/>
    <w:rsid w:val="00244DC1"/>
    <w:rsid w:val="00244FBA"/>
    <w:rsid w:val="00244FBB"/>
    <w:rsid w:val="0024507E"/>
    <w:rsid w:val="002450AA"/>
    <w:rsid w:val="002450DF"/>
    <w:rsid w:val="00245124"/>
    <w:rsid w:val="0024517A"/>
    <w:rsid w:val="002451AA"/>
    <w:rsid w:val="00245308"/>
    <w:rsid w:val="0024547D"/>
    <w:rsid w:val="002454EB"/>
    <w:rsid w:val="00245581"/>
    <w:rsid w:val="0024564D"/>
    <w:rsid w:val="00245655"/>
    <w:rsid w:val="0024566F"/>
    <w:rsid w:val="00245713"/>
    <w:rsid w:val="0024579E"/>
    <w:rsid w:val="002458DE"/>
    <w:rsid w:val="002459BD"/>
    <w:rsid w:val="00245A10"/>
    <w:rsid w:val="00245AEF"/>
    <w:rsid w:val="00245B52"/>
    <w:rsid w:val="00245C59"/>
    <w:rsid w:val="00245CEA"/>
    <w:rsid w:val="00245E69"/>
    <w:rsid w:val="00245F15"/>
    <w:rsid w:val="002461A7"/>
    <w:rsid w:val="0024628C"/>
    <w:rsid w:val="00246476"/>
    <w:rsid w:val="0024658D"/>
    <w:rsid w:val="0024687F"/>
    <w:rsid w:val="00246905"/>
    <w:rsid w:val="0024694D"/>
    <w:rsid w:val="0024699E"/>
    <w:rsid w:val="002469E7"/>
    <w:rsid w:val="00246AA2"/>
    <w:rsid w:val="00246AF6"/>
    <w:rsid w:val="00246B39"/>
    <w:rsid w:val="00246C1F"/>
    <w:rsid w:val="00246CD1"/>
    <w:rsid w:val="00246D2F"/>
    <w:rsid w:val="00246E2F"/>
    <w:rsid w:val="00246E6C"/>
    <w:rsid w:val="00246EEE"/>
    <w:rsid w:val="002471B5"/>
    <w:rsid w:val="0024732B"/>
    <w:rsid w:val="00247392"/>
    <w:rsid w:val="002473A5"/>
    <w:rsid w:val="002473D2"/>
    <w:rsid w:val="002473D4"/>
    <w:rsid w:val="00247470"/>
    <w:rsid w:val="002474A9"/>
    <w:rsid w:val="0024763E"/>
    <w:rsid w:val="002476A8"/>
    <w:rsid w:val="002477E2"/>
    <w:rsid w:val="002478D2"/>
    <w:rsid w:val="00247A3F"/>
    <w:rsid w:val="00247A8C"/>
    <w:rsid w:val="00247ABD"/>
    <w:rsid w:val="00247B63"/>
    <w:rsid w:val="00247BC1"/>
    <w:rsid w:val="00247C3D"/>
    <w:rsid w:val="00247C9A"/>
    <w:rsid w:val="00247DA3"/>
    <w:rsid w:val="00247E39"/>
    <w:rsid w:val="00247E7C"/>
    <w:rsid w:val="00247EDD"/>
    <w:rsid w:val="00247FB3"/>
    <w:rsid w:val="00250032"/>
    <w:rsid w:val="0025005D"/>
    <w:rsid w:val="00250178"/>
    <w:rsid w:val="0025017B"/>
    <w:rsid w:val="0025021E"/>
    <w:rsid w:val="002503E6"/>
    <w:rsid w:val="002504E4"/>
    <w:rsid w:val="002504F2"/>
    <w:rsid w:val="0025062D"/>
    <w:rsid w:val="00250814"/>
    <w:rsid w:val="00250B16"/>
    <w:rsid w:val="00250B73"/>
    <w:rsid w:val="00250C3D"/>
    <w:rsid w:val="00250DE8"/>
    <w:rsid w:val="00250E22"/>
    <w:rsid w:val="00250F22"/>
    <w:rsid w:val="00251064"/>
    <w:rsid w:val="002510AF"/>
    <w:rsid w:val="0025110B"/>
    <w:rsid w:val="0025125E"/>
    <w:rsid w:val="0025127B"/>
    <w:rsid w:val="002513A4"/>
    <w:rsid w:val="002513D0"/>
    <w:rsid w:val="0025155D"/>
    <w:rsid w:val="00251679"/>
    <w:rsid w:val="00251744"/>
    <w:rsid w:val="0025176F"/>
    <w:rsid w:val="002517CC"/>
    <w:rsid w:val="00251886"/>
    <w:rsid w:val="00251913"/>
    <w:rsid w:val="00251BAA"/>
    <w:rsid w:val="00251BEC"/>
    <w:rsid w:val="00251BEE"/>
    <w:rsid w:val="00251DFC"/>
    <w:rsid w:val="00251F1F"/>
    <w:rsid w:val="00251F20"/>
    <w:rsid w:val="00252038"/>
    <w:rsid w:val="002520CC"/>
    <w:rsid w:val="0025213B"/>
    <w:rsid w:val="0025217B"/>
    <w:rsid w:val="00252184"/>
    <w:rsid w:val="002521F7"/>
    <w:rsid w:val="0025221D"/>
    <w:rsid w:val="00252362"/>
    <w:rsid w:val="002523BC"/>
    <w:rsid w:val="0025267C"/>
    <w:rsid w:val="00252722"/>
    <w:rsid w:val="0025282B"/>
    <w:rsid w:val="00252881"/>
    <w:rsid w:val="002528F8"/>
    <w:rsid w:val="002529AD"/>
    <w:rsid w:val="00252A7C"/>
    <w:rsid w:val="00252AD1"/>
    <w:rsid w:val="00252B30"/>
    <w:rsid w:val="00252BD0"/>
    <w:rsid w:val="00252C13"/>
    <w:rsid w:val="00252C64"/>
    <w:rsid w:val="00252D74"/>
    <w:rsid w:val="00252DDB"/>
    <w:rsid w:val="00252E4C"/>
    <w:rsid w:val="002530BF"/>
    <w:rsid w:val="0025318E"/>
    <w:rsid w:val="0025326E"/>
    <w:rsid w:val="002532BB"/>
    <w:rsid w:val="00253332"/>
    <w:rsid w:val="002534AF"/>
    <w:rsid w:val="00253586"/>
    <w:rsid w:val="002535A1"/>
    <w:rsid w:val="002535F8"/>
    <w:rsid w:val="0025363F"/>
    <w:rsid w:val="002537B5"/>
    <w:rsid w:val="00253892"/>
    <w:rsid w:val="002539F9"/>
    <w:rsid w:val="00253A83"/>
    <w:rsid w:val="00253B47"/>
    <w:rsid w:val="00253BC9"/>
    <w:rsid w:val="00253DDD"/>
    <w:rsid w:val="00253EF2"/>
    <w:rsid w:val="00253FA9"/>
    <w:rsid w:val="00254011"/>
    <w:rsid w:val="00254103"/>
    <w:rsid w:val="0025433F"/>
    <w:rsid w:val="002544F1"/>
    <w:rsid w:val="00254554"/>
    <w:rsid w:val="0025455C"/>
    <w:rsid w:val="00254799"/>
    <w:rsid w:val="002547EC"/>
    <w:rsid w:val="002549B5"/>
    <w:rsid w:val="00254A8D"/>
    <w:rsid w:val="00254B53"/>
    <w:rsid w:val="00254CCF"/>
    <w:rsid w:val="00254D16"/>
    <w:rsid w:val="00254ECB"/>
    <w:rsid w:val="00254F23"/>
    <w:rsid w:val="00254F7F"/>
    <w:rsid w:val="00254F93"/>
    <w:rsid w:val="00255080"/>
    <w:rsid w:val="002550F8"/>
    <w:rsid w:val="002550FC"/>
    <w:rsid w:val="00255112"/>
    <w:rsid w:val="00255144"/>
    <w:rsid w:val="00255170"/>
    <w:rsid w:val="0025534E"/>
    <w:rsid w:val="0025536B"/>
    <w:rsid w:val="00255459"/>
    <w:rsid w:val="00255472"/>
    <w:rsid w:val="0025547D"/>
    <w:rsid w:val="002554F3"/>
    <w:rsid w:val="0025564E"/>
    <w:rsid w:val="002556FB"/>
    <w:rsid w:val="002558A0"/>
    <w:rsid w:val="00255A80"/>
    <w:rsid w:val="00255AAD"/>
    <w:rsid w:val="00255B9F"/>
    <w:rsid w:val="00255BC1"/>
    <w:rsid w:val="00255BD8"/>
    <w:rsid w:val="00255C0E"/>
    <w:rsid w:val="00255C23"/>
    <w:rsid w:val="00255C51"/>
    <w:rsid w:val="00255D7F"/>
    <w:rsid w:val="00255E3C"/>
    <w:rsid w:val="00255E7F"/>
    <w:rsid w:val="00255F0F"/>
    <w:rsid w:val="0025602B"/>
    <w:rsid w:val="00256126"/>
    <w:rsid w:val="0025618E"/>
    <w:rsid w:val="00256312"/>
    <w:rsid w:val="00256323"/>
    <w:rsid w:val="0025638A"/>
    <w:rsid w:val="0025650F"/>
    <w:rsid w:val="00256894"/>
    <w:rsid w:val="002568FD"/>
    <w:rsid w:val="00256A82"/>
    <w:rsid w:val="00256AA0"/>
    <w:rsid w:val="00256B83"/>
    <w:rsid w:val="00256BFD"/>
    <w:rsid w:val="00256C0A"/>
    <w:rsid w:val="00256D88"/>
    <w:rsid w:val="00256DEF"/>
    <w:rsid w:val="00256E1E"/>
    <w:rsid w:val="00256E3A"/>
    <w:rsid w:val="00256F27"/>
    <w:rsid w:val="00256F3D"/>
    <w:rsid w:val="00256F78"/>
    <w:rsid w:val="00257077"/>
    <w:rsid w:val="002572FD"/>
    <w:rsid w:val="00257446"/>
    <w:rsid w:val="00257523"/>
    <w:rsid w:val="0025756C"/>
    <w:rsid w:val="002575B4"/>
    <w:rsid w:val="002575B6"/>
    <w:rsid w:val="0025775E"/>
    <w:rsid w:val="002578A7"/>
    <w:rsid w:val="00257904"/>
    <w:rsid w:val="002579D6"/>
    <w:rsid w:val="002579E7"/>
    <w:rsid w:val="00257A90"/>
    <w:rsid w:val="00257BF3"/>
    <w:rsid w:val="00257C0E"/>
    <w:rsid w:val="00257D73"/>
    <w:rsid w:val="00257E5D"/>
    <w:rsid w:val="00257EEA"/>
    <w:rsid w:val="00257EF2"/>
    <w:rsid w:val="00257F0F"/>
    <w:rsid w:val="00257F68"/>
    <w:rsid w:val="00257FCF"/>
    <w:rsid w:val="0026000B"/>
    <w:rsid w:val="00260084"/>
    <w:rsid w:val="002600FA"/>
    <w:rsid w:val="00260268"/>
    <w:rsid w:val="002602A9"/>
    <w:rsid w:val="002603E6"/>
    <w:rsid w:val="0026044F"/>
    <w:rsid w:val="00260536"/>
    <w:rsid w:val="0026055B"/>
    <w:rsid w:val="0026055D"/>
    <w:rsid w:val="0026069F"/>
    <w:rsid w:val="002606BA"/>
    <w:rsid w:val="002606EA"/>
    <w:rsid w:val="00260994"/>
    <w:rsid w:val="00260AE6"/>
    <w:rsid w:val="00260B68"/>
    <w:rsid w:val="00260BF1"/>
    <w:rsid w:val="00260CA9"/>
    <w:rsid w:val="00260D5F"/>
    <w:rsid w:val="00260E43"/>
    <w:rsid w:val="00260E6D"/>
    <w:rsid w:val="00260F23"/>
    <w:rsid w:val="00261163"/>
    <w:rsid w:val="0026117D"/>
    <w:rsid w:val="00261181"/>
    <w:rsid w:val="00261380"/>
    <w:rsid w:val="00261482"/>
    <w:rsid w:val="00261554"/>
    <w:rsid w:val="002615FC"/>
    <w:rsid w:val="00261679"/>
    <w:rsid w:val="002617A0"/>
    <w:rsid w:val="00261828"/>
    <w:rsid w:val="00261967"/>
    <w:rsid w:val="00261C30"/>
    <w:rsid w:val="00261D2F"/>
    <w:rsid w:val="00261D4A"/>
    <w:rsid w:val="00261E28"/>
    <w:rsid w:val="00261E5B"/>
    <w:rsid w:val="00261E83"/>
    <w:rsid w:val="00261ED5"/>
    <w:rsid w:val="00261F2D"/>
    <w:rsid w:val="002621EA"/>
    <w:rsid w:val="002621EC"/>
    <w:rsid w:val="002622DF"/>
    <w:rsid w:val="00262475"/>
    <w:rsid w:val="00262545"/>
    <w:rsid w:val="002625C5"/>
    <w:rsid w:val="00262B45"/>
    <w:rsid w:val="00262B8C"/>
    <w:rsid w:val="00262D13"/>
    <w:rsid w:val="00262DA7"/>
    <w:rsid w:val="00262DFB"/>
    <w:rsid w:val="00262F34"/>
    <w:rsid w:val="002630C2"/>
    <w:rsid w:val="002631C4"/>
    <w:rsid w:val="00263225"/>
    <w:rsid w:val="0026334C"/>
    <w:rsid w:val="0026339D"/>
    <w:rsid w:val="0026344C"/>
    <w:rsid w:val="002634B5"/>
    <w:rsid w:val="002635B1"/>
    <w:rsid w:val="002635E6"/>
    <w:rsid w:val="002638D7"/>
    <w:rsid w:val="002638FE"/>
    <w:rsid w:val="00263916"/>
    <w:rsid w:val="00263AC2"/>
    <w:rsid w:val="00263BE5"/>
    <w:rsid w:val="00263CA4"/>
    <w:rsid w:val="00263CD3"/>
    <w:rsid w:val="00263D1A"/>
    <w:rsid w:val="00263EBE"/>
    <w:rsid w:val="0026408D"/>
    <w:rsid w:val="00264280"/>
    <w:rsid w:val="002643F2"/>
    <w:rsid w:val="00264509"/>
    <w:rsid w:val="002645F2"/>
    <w:rsid w:val="00264642"/>
    <w:rsid w:val="00264653"/>
    <w:rsid w:val="002646BE"/>
    <w:rsid w:val="00264715"/>
    <w:rsid w:val="00264780"/>
    <w:rsid w:val="002649A3"/>
    <w:rsid w:val="00264A52"/>
    <w:rsid w:val="00264A55"/>
    <w:rsid w:val="00264AD9"/>
    <w:rsid w:val="00264C45"/>
    <w:rsid w:val="00264C67"/>
    <w:rsid w:val="00264CF1"/>
    <w:rsid w:val="00264D32"/>
    <w:rsid w:val="00264DE1"/>
    <w:rsid w:val="00264EB7"/>
    <w:rsid w:val="00264F3E"/>
    <w:rsid w:val="00264FDB"/>
    <w:rsid w:val="00264FFF"/>
    <w:rsid w:val="0026501D"/>
    <w:rsid w:val="00265022"/>
    <w:rsid w:val="00265044"/>
    <w:rsid w:val="00265076"/>
    <w:rsid w:val="002650B6"/>
    <w:rsid w:val="002651FA"/>
    <w:rsid w:val="002653A9"/>
    <w:rsid w:val="00265418"/>
    <w:rsid w:val="002655C7"/>
    <w:rsid w:val="002657BB"/>
    <w:rsid w:val="002657E3"/>
    <w:rsid w:val="0026581D"/>
    <w:rsid w:val="00265A55"/>
    <w:rsid w:val="00265B50"/>
    <w:rsid w:val="00265BF4"/>
    <w:rsid w:val="00265CA0"/>
    <w:rsid w:val="00265D3F"/>
    <w:rsid w:val="00265DDE"/>
    <w:rsid w:val="0026607E"/>
    <w:rsid w:val="002661E4"/>
    <w:rsid w:val="00266206"/>
    <w:rsid w:val="00266260"/>
    <w:rsid w:val="00266329"/>
    <w:rsid w:val="002665BC"/>
    <w:rsid w:val="00266645"/>
    <w:rsid w:val="002667AB"/>
    <w:rsid w:val="00266861"/>
    <w:rsid w:val="00266881"/>
    <w:rsid w:val="00266B50"/>
    <w:rsid w:val="00266C37"/>
    <w:rsid w:val="00266C5A"/>
    <w:rsid w:val="00266CE2"/>
    <w:rsid w:val="00266E44"/>
    <w:rsid w:val="00266F0B"/>
    <w:rsid w:val="00266F1D"/>
    <w:rsid w:val="00266F44"/>
    <w:rsid w:val="00266F95"/>
    <w:rsid w:val="00266FAA"/>
    <w:rsid w:val="00267025"/>
    <w:rsid w:val="002670B7"/>
    <w:rsid w:val="0026718B"/>
    <w:rsid w:val="002672E6"/>
    <w:rsid w:val="0026755E"/>
    <w:rsid w:val="00267578"/>
    <w:rsid w:val="002675F6"/>
    <w:rsid w:val="0026761F"/>
    <w:rsid w:val="00267895"/>
    <w:rsid w:val="00267908"/>
    <w:rsid w:val="00267943"/>
    <w:rsid w:val="002679ED"/>
    <w:rsid w:val="00267A2D"/>
    <w:rsid w:val="00267A3B"/>
    <w:rsid w:val="00267B66"/>
    <w:rsid w:val="00267BC3"/>
    <w:rsid w:val="00267C00"/>
    <w:rsid w:val="00267C83"/>
    <w:rsid w:val="00267DAC"/>
    <w:rsid w:val="00267F4D"/>
    <w:rsid w:val="00267F72"/>
    <w:rsid w:val="00267FB9"/>
    <w:rsid w:val="00270007"/>
    <w:rsid w:val="002704D5"/>
    <w:rsid w:val="0027054C"/>
    <w:rsid w:val="0027070D"/>
    <w:rsid w:val="002709CA"/>
    <w:rsid w:val="00270AD5"/>
    <w:rsid w:val="00270B2A"/>
    <w:rsid w:val="00270B75"/>
    <w:rsid w:val="00270D65"/>
    <w:rsid w:val="00270DB8"/>
    <w:rsid w:val="00270E4E"/>
    <w:rsid w:val="00270E92"/>
    <w:rsid w:val="0027102D"/>
    <w:rsid w:val="00271118"/>
    <w:rsid w:val="0027133C"/>
    <w:rsid w:val="00271392"/>
    <w:rsid w:val="00271636"/>
    <w:rsid w:val="00271648"/>
    <w:rsid w:val="00271795"/>
    <w:rsid w:val="0027180A"/>
    <w:rsid w:val="00271826"/>
    <w:rsid w:val="002718B2"/>
    <w:rsid w:val="00271B62"/>
    <w:rsid w:val="00271C04"/>
    <w:rsid w:val="00271E93"/>
    <w:rsid w:val="00271F3C"/>
    <w:rsid w:val="00272071"/>
    <w:rsid w:val="002720B1"/>
    <w:rsid w:val="002720D9"/>
    <w:rsid w:val="002721DE"/>
    <w:rsid w:val="00272206"/>
    <w:rsid w:val="0027231E"/>
    <w:rsid w:val="002724D1"/>
    <w:rsid w:val="00272504"/>
    <w:rsid w:val="0027258B"/>
    <w:rsid w:val="00272639"/>
    <w:rsid w:val="002728D9"/>
    <w:rsid w:val="00272A67"/>
    <w:rsid w:val="00272B49"/>
    <w:rsid w:val="00272B7A"/>
    <w:rsid w:val="00272C9C"/>
    <w:rsid w:val="00272F8A"/>
    <w:rsid w:val="002730C6"/>
    <w:rsid w:val="00273196"/>
    <w:rsid w:val="0027322C"/>
    <w:rsid w:val="00273257"/>
    <w:rsid w:val="002734EA"/>
    <w:rsid w:val="0027365D"/>
    <w:rsid w:val="00273662"/>
    <w:rsid w:val="00273955"/>
    <w:rsid w:val="00273957"/>
    <w:rsid w:val="00273AD0"/>
    <w:rsid w:val="00273BA8"/>
    <w:rsid w:val="00273C34"/>
    <w:rsid w:val="00273C5D"/>
    <w:rsid w:val="00273C96"/>
    <w:rsid w:val="00273C9A"/>
    <w:rsid w:val="00273D18"/>
    <w:rsid w:val="00273E66"/>
    <w:rsid w:val="00274123"/>
    <w:rsid w:val="002741ED"/>
    <w:rsid w:val="00274297"/>
    <w:rsid w:val="002742AB"/>
    <w:rsid w:val="0027441D"/>
    <w:rsid w:val="00274505"/>
    <w:rsid w:val="00274634"/>
    <w:rsid w:val="002746AB"/>
    <w:rsid w:val="00274748"/>
    <w:rsid w:val="0027490E"/>
    <w:rsid w:val="0027490F"/>
    <w:rsid w:val="002749B1"/>
    <w:rsid w:val="00274B66"/>
    <w:rsid w:val="00274B6B"/>
    <w:rsid w:val="00274B97"/>
    <w:rsid w:val="00274BB1"/>
    <w:rsid w:val="00274C08"/>
    <w:rsid w:val="00274C1A"/>
    <w:rsid w:val="00274D09"/>
    <w:rsid w:val="00274E53"/>
    <w:rsid w:val="00274EB0"/>
    <w:rsid w:val="00274EB8"/>
    <w:rsid w:val="00274F44"/>
    <w:rsid w:val="0027503E"/>
    <w:rsid w:val="00275047"/>
    <w:rsid w:val="00275409"/>
    <w:rsid w:val="002754E3"/>
    <w:rsid w:val="002754F2"/>
    <w:rsid w:val="00275505"/>
    <w:rsid w:val="00275515"/>
    <w:rsid w:val="002755E1"/>
    <w:rsid w:val="002755F6"/>
    <w:rsid w:val="00275739"/>
    <w:rsid w:val="00275A4E"/>
    <w:rsid w:val="00275AB3"/>
    <w:rsid w:val="00275CB0"/>
    <w:rsid w:val="00275DCC"/>
    <w:rsid w:val="00275E4C"/>
    <w:rsid w:val="00275EC0"/>
    <w:rsid w:val="00275FB4"/>
    <w:rsid w:val="00276043"/>
    <w:rsid w:val="00276091"/>
    <w:rsid w:val="002760EF"/>
    <w:rsid w:val="002761E0"/>
    <w:rsid w:val="0027629A"/>
    <w:rsid w:val="00276354"/>
    <w:rsid w:val="002763E2"/>
    <w:rsid w:val="00276593"/>
    <w:rsid w:val="0027665F"/>
    <w:rsid w:val="002768BA"/>
    <w:rsid w:val="00276900"/>
    <w:rsid w:val="002769E2"/>
    <w:rsid w:val="002769F8"/>
    <w:rsid w:val="00276A17"/>
    <w:rsid w:val="00276ADD"/>
    <w:rsid w:val="00276AFE"/>
    <w:rsid w:val="00276B18"/>
    <w:rsid w:val="00276BBA"/>
    <w:rsid w:val="00276D52"/>
    <w:rsid w:val="00276D7E"/>
    <w:rsid w:val="00276F56"/>
    <w:rsid w:val="00277240"/>
    <w:rsid w:val="002773DC"/>
    <w:rsid w:val="00277595"/>
    <w:rsid w:val="002775DC"/>
    <w:rsid w:val="002775E7"/>
    <w:rsid w:val="002776D3"/>
    <w:rsid w:val="00277707"/>
    <w:rsid w:val="00277721"/>
    <w:rsid w:val="00277753"/>
    <w:rsid w:val="0027776C"/>
    <w:rsid w:val="0027782C"/>
    <w:rsid w:val="0027792F"/>
    <w:rsid w:val="00277CA4"/>
    <w:rsid w:val="00277CE5"/>
    <w:rsid w:val="00277D48"/>
    <w:rsid w:val="00277D63"/>
    <w:rsid w:val="00277D76"/>
    <w:rsid w:val="00277DC3"/>
    <w:rsid w:val="00277E0C"/>
    <w:rsid w:val="00277E9E"/>
    <w:rsid w:val="00277EDF"/>
    <w:rsid w:val="00277F00"/>
    <w:rsid w:val="00277F6C"/>
    <w:rsid w:val="002800DD"/>
    <w:rsid w:val="00280477"/>
    <w:rsid w:val="0028047F"/>
    <w:rsid w:val="002804C2"/>
    <w:rsid w:val="0028056F"/>
    <w:rsid w:val="00280651"/>
    <w:rsid w:val="00280701"/>
    <w:rsid w:val="00280707"/>
    <w:rsid w:val="0028088A"/>
    <w:rsid w:val="002809AD"/>
    <w:rsid w:val="00280A27"/>
    <w:rsid w:val="00280B9E"/>
    <w:rsid w:val="00280C5E"/>
    <w:rsid w:val="00280CE5"/>
    <w:rsid w:val="00280E17"/>
    <w:rsid w:val="00280EE9"/>
    <w:rsid w:val="00280F35"/>
    <w:rsid w:val="00280FE4"/>
    <w:rsid w:val="00280FF2"/>
    <w:rsid w:val="00281135"/>
    <w:rsid w:val="0028116D"/>
    <w:rsid w:val="002811F7"/>
    <w:rsid w:val="002813FA"/>
    <w:rsid w:val="00281433"/>
    <w:rsid w:val="00281955"/>
    <w:rsid w:val="002819F8"/>
    <w:rsid w:val="00281AFE"/>
    <w:rsid w:val="00281B7A"/>
    <w:rsid w:val="00281B9C"/>
    <w:rsid w:val="00281CA6"/>
    <w:rsid w:val="00281DC2"/>
    <w:rsid w:val="00281E69"/>
    <w:rsid w:val="00281EAB"/>
    <w:rsid w:val="00281F81"/>
    <w:rsid w:val="0028207F"/>
    <w:rsid w:val="0028223B"/>
    <w:rsid w:val="00282245"/>
    <w:rsid w:val="00282576"/>
    <w:rsid w:val="002825CE"/>
    <w:rsid w:val="00282662"/>
    <w:rsid w:val="00282723"/>
    <w:rsid w:val="00282776"/>
    <w:rsid w:val="00282777"/>
    <w:rsid w:val="002827C5"/>
    <w:rsid w:val="002829C1"/>
    <w:rsid w:val="00282AF9"/>
    <w:rsid w:val="00282B29"/>
    <w:rsid w:val="00282B4D"/>
    <w:rsid w:val="00282B6B"/>
    <w:rsid w:val="00282BFA"/>
    <w:rsid w:val="00282E0F"/>
    <w:rsid w:val="00282F32"/>
    <w:rsid w:val="00282F46"/>
    <w:rsid w:val="002831C0"/>
    <w:rsid w:val="00283206"/>
    <w:rsid w:val="00283210"/>
    <w:rsid w:val="0028326E"/>
    <w:rsid w:val="00283427"/>
    <w:rsid w:val="00283689"/>
    <w:rsid w:val="002836F0"/>
    <w:rsid w:val="0028377D"/>
    <w:rsid w:val="0028381F"/>
    <w:rsid w:val="00283831"/>
    <w:rsid w:val="00283B2A"/>
    <w:rsid w:val="00283FF7"/>
    <w:rsid w:val="0028406B"/>
    <w:rsid w:val="00284107"/>
    <w:rsid w:val="00284184"/>
    <w:rsid w:val="0028419A"/>
    <w:rsid w:val="0028420C"/>
    <w:rsid w:val="00284372"/>
    <w:rsid w:val="0028454B"/>
    <w:rsid w:val="00284575"/>
    <w:rsid w:val="00284647"/>
    <w:rsid w:val="002848A6"/>
    <w:rsid w:val="00284CC6"/>
    <w:rsid w:val="00284D27"/>
    <w:rsid w:val="00284E20"/>
    <w:rsid w:val="00284F30"/>
    <w:rsid w:val="00285359"/>
    <w:rsid w:val="002853DA"/>
    <w:rsid w:val="002855F7"/>
    <w:rsid w:val="00285668"/>
    <w:rsid w:val="00285757"/>
    <w:rsid w:val="00285788"/>
    <w:rsid w:val="002857C9"/>
    <w:rsid w:val="0028580C"/>
    <w:rsid w:val="00285880"/>
    <w:rsid w:val="002858C4"/>
    <w:rsid w:val="002858E2"/>
    <w:rsid w:val="00285B64"/>
    <w:rsid w:val="00285B8D"/>
    <w:rsid w:val="00285E78"/>
    <w:rsid w:val="00285F25"/>
    <w:rsid w:val="00285F34"/>
    <w:rsid w:val="00286108"/>
    <w:rsid w:val="002861BA"/>
    <w:rsid w:val="00286222"/>
    <w:rsid w:val="00286296"/>
    <w:rsid w:val="002863CD"/>
    <w:rsid w:val="002863E1"/>
    <w:rsid w:val="002864C3"/>
    <w:rsid w:val="002865C3"/>
    <w:rsid w:val="002865C7"/>
    <w:rsid w:val="0028662D"/>
    <w:rsid w:val="002866D5"/>
    <w:rsid w:val="00286797"/>
    <w:rsid w:val="00286824"/>
    <w:rsid w:val="00286852"/>
    <w:rsid w:val="00286947"/>
    <w:rsid w:val="0028696F"/>
    <w:rsid w:val="00286A75"/>
    <w:rsid w:val="00286A7B"/>
    <w:rsid w:val="00286BAD"/>
    <w:rsid w:val="00286BE8"/>
    <w:rsid w:val="00286F5E"/>
    <w:rsid w:val="00286FA0"/>
    <w:rsid w:val="00287068"/>
    <w:rsid w:val="00287158"/>
    <w:rsid w:val="00287297"/>
    <w:rsid w:val="002872BE"/>
    <w:rsid w:val="002873D3"/>
    <w:rsid w:val="002874DB"/>
    <w:rsid w:val="00287596"/>
    <w:rsid w:val="00287639"/>
    <w:rsid w:val="0028763A"/>
    <w:rsid w:val="00287678"/>
    <w:rsid w:val="00287767"/>
    <w:rsid w:val="002878D7"/>
    <w:rsid w:val="002878EC"/>
    <w:rsid w:val="00287926"/>
    <w:rsid w:val="00287952"/>
    <w:rsid w:val="002879BA"/>
    <w:rsid w:val="002879CD"/>
    <w:rsid w:val="00287A34"/>
    <w:rsid w:val="00287B0E"/>
    <w:rsid w:val="00287B67"/>
    <w:rsid w:val="00287C06"/>
    <w:rsid w:val="00287C64"/>
    <w:rsid w:val="00287CBB"/>
    <w:rsid w:val="00287DF1"/>
    <w:rsid w:val="00287FAC"/>
    <w:rsid w:val="00290025"/>
    <w:rsid w:val="00290199"/>
    <w:rsid w:val="002901D9"/>
    <w:rsid w:val="00290244"/>
    <w:rsid w:val="002903CD"/>
    <w:rsid w:val="0029049D"/>
    <w:rsid w:val="0029055E"/>
    <w:rsid w:val="00290569"/>
    <w:rsid w:val="002905D2"/>
    <w:rsid w:val="0029062E"/>
    <w:rsid w:val="0029070C"/>
    <w:rsid w:val="00290718"/>
    <w:rsid w:val="0029072D"/>
    <w:rsid w:val="002907BC"/>
    <w:rsid w:val="00290B5C"/>
    <w:rsid w:val="00290B81"/>
    <w:rsid w:val="00290C5A"/>
    <w:rsid w:val="00290D18"/>
    <w:rsid w:val="00290DF6"/>
    <w:rsid w:val="00290FB8"/>
    <w:rsid w:val="0029117A"/>
    <w:rsid w:val="00291184"/>
    <w:rsid w:val="00291211"/>
    <w:rsid w:val="002912CA"/>
    <w:rsid w:val="002912DC"/>
    <w:rsid w:val="002912F7"/>
    <w:rsid w:val="002913DE"/>
    <w:rsid w:val="002915A5"/>
    <w:rsid w:val="00291612"/>
    <w:rsid w:val="0029163F"/>
    <w:rsid w:val="00291913"/>
    <w:rsid w:val="00291944"/>
    <w:rsid w:val="00291AD1"/>
    <w:rsid w:val="00291AD7"/>
    <w:rsid w:val="00291C0C"/>
    <w:rsid w:val="00291C62"/>
    <w:rsid w:val="00291C91"/>
    <w:rsid w:val="00291CBA"/>
    <w:rsid w:val="00291E9E"/>
    <w:rsid w:val="0029221F"/>
    <w:rsid w:val="00292278"/>
    <w:rsid w:val="002924C6"/>
    <w:rsid w:val="00292585"/>
    <w:rsid w:val="00292652"/>
    <w:rsid w:val="00292835"/>
    <w:rsid w:val="00292850"/>
    <w:rsid w:val="00292A5C"/>
    <w:rsid w:val="00292B3D"/>
    <w:rsid w:val="00292B60"/>
    <w:rsid w:val="00292CE5"/>
    <w:rsid w:val="00292E9F"/>
    <w:rsid w:val="00293011"/>
    <w:rsid w:val="00293128"/>
    <w:rsid w:val="0029322A"/>
    <w:rsid w:val="00293287"/>
    <w:rsid w:val="00293431"/>
    <w:rsid w:val="0029344C"/>
    <w:rsid w:val="00293541"/>
    <w:rsid w:val="0029355A"/>
    <w:rsid w:val="002935CC"/>
    <w:rsid w:val="002935E5"/>
    <w:rsid w:val="002935EC"/>
    <w:rsid w:val="0029360F"/>
    <w:rsid w:val="00293649"/>
    <w:rsid w:val="002938EA"/>
    <w:rsid w:val="0029392F"/>
    <w:rsid w:val="00293A33"/>
    <w:rsid w:val="00293B1E"/>
    <w:rsid w:val="00293B64"/>
    <w:rsid w:val="00293BF9"/>
    <w:rsid w:val="00293C12"/>
    <w:rsid w:val="00293D86"/>
    <w:rsid w:val="00293E8D"/>
    <w:rsid w:val="00294050"/>
    <w:rsid w:val="002941BF"/>
    <w:rsid w:val="002943B4"/>
    <w:rsid w:val="00294591"/>
    <w:rsid w:val="002945CE"/>
    <w:rsid w:val="00294786"/>
    <w:rsid w:val="002947B0"/>
    <w:rsid w:val="0029483B"/>
    <w:rsid w:val="00294843"/>
    <w:rsid w:val="00294B4C"/>
    <w:rsid w:val="00294C9C"/>
    <w:rsid w:val="00294DD1"/>
    <w:rsid w:val="00294F5A"/>
    <w:rsid w:val="00294F95"/>
    <w:rsid w:val="00295062"/>
    <w:rsid w:val="0029507D"/>
    <w:rsid w:val="0029508A"/>
    <w:rsid w:val="002951D0"/>
    <w:rsid w:val="0029535D"/>
    <w:rsid w:val="0029542F"/>
    <w:rsid w:val="0029567C"/>
    <w:rsid w:val="002956FA"/>
    <w:rsid w:val="0029574C"/>
    <w:rsid w:val="002958C8"/>
    <w:rsid w:val="00295971"/>
    <w:rsid w:val="00295A50"/>
    <w:rsid w:val="00295AED"/>
    <w:rsid w:val="00295AF7"/>
    <w:rsid w:val="00295B31"/>
    <w:rsid w:val="00295B3F"/>
    <w:rsid w:val="00295CBE"/>
    <w:rsid w:val="00295EDF"/>
    <w:rsid w:val="00296002"/>
    <w:rsid w:val="00296220"/>
    <w:rsid w:val="002962AE"/>
    <w:rsid w:val="00296458"/>
    <w:rsid w:val="00296791"/>
    <w:rsid w:val="002967DE"/>
    <w:rsid w:val="002968B4"/>
    <w:rsid w:val="0029694E"/>
    <w:rsid w:val="002969E3"/>
    <w:rsid w:val="00296A02"/>
    <w:rsid w:val="00296B8A"/>
    <w:rsid w:val="00296BA3"/>
    <w:rsid w:val="00296C57"/>
    <w:rsid w:val="00296CE0"/>
    <w:rsid w:val="00296F0E"/>
    <w:rsid w:val="00297003"/>
    <w:rsid w:val="00297146"/>
    <w:rsid w:val="00297197"/>
    <w:rsid w:val="002971B4"/>
    <w:rsid w:val="00297210"/>
    <w:rsid w:val="0029726E"/>
    <w:rsid w:val="002974E9"/>
    <w:rsid w:val="00297767"/>
    <w:rsid w:val="00297A61"/>
    <w:rsid w:val="00297AC7"/>
    <w:rsid w:val="00297B76"/>
    <w:rsid w:val="00297B83"/>
    <w:rsid w:val="00297B87"/>
    <w:rsid w:val="00297EBD"/>
    <w:rsid w:val="00297EBE"/>
    <w:rsid w:val="00297F5F"/>
    <w:rsid w:val="002A01BB"/>
    <w:rsid w:val="002A02F4"/>
    <w:rsid w:val="002A0681"/>
    <w:rsid w:val="002A0AA8"/>
    <w:rsid w:val="002A0AFE"/>
    <w:rsid w:val="002A0B09"/>
    <w:rsid w:val="002A0B78"/>
    <w:rsid w:val="002A0D9C"/>
    <w:rsid w:val="002A0E14"/>
    <w:rsid w:val="002A0E9C"/>
    <w:rsid w:val="002A0F06"/>
    <w:rsid w:val="002A0F23"/>
    <w:rsid w:val="002A0F6D"/>
    <w:rsid w:val="002A103E"/>
    <w:rsid w:val="002A12FD"/>
    <w:rsid w:val="002A15CA"/>
    <w:rsid w:val="002A1672"/>
    <w:rsid w:val="002A1A19"/>
    <w:rsid w:val="002A1A62"/>
    <w:rsid w:val="002A1C2F"/>
    <w:rsid w:val="002A1E61"/>
    <w:rsid w:val="002A1FD7"/>
    <w:rsid w:val="002A20B2"/>
    <w:rsid w:val="002A2142"/>
    <w:rsid w:val="002A2165"/>
    <w:rsid w:val="002A21E8"/>
    <w:rsid w:val="002A24D0"/>
    <w:rsid w:val="002A24D5"/>
    <w:rsid w:val="002A25AB"/>
    <w:rsid w:val="002A270D"/>
    <w:rsid w:val="002A274D"/>
    <w:rsid w:val="002A27ED"/>
    <w:rsid w:val="002A2A79"/>
    <w:rsid w:val="002A2A84"/>
    <w:rsid w:val="002A2F0D"/>
    <w:rsid w:val="002A306F"/>
    <w:rsid w:val="002A310D"/>
    <w:rsid w:val="002A320A"/>
    <w:rsid w:val="002A3332"/>
    <w:rsid w:val="002A3344"/>
    <w:rsid w:val="002A36B5"/>
    <w:rsid w:val="002A371C"/>
    <w:rsid w:val="002A37E8"/>
    <w:rsid w:val="002A3867"/>
    <w:rsid w:val="002A39C0"/>
    <w:rsid w:val="002A3A22"/>
    <w:rsid w:val="002A3C47"/>
    <w:rsid w:val="002A3D6E"/>
    <w:rsid w:val="002A3E91"/>
    <w:rsid w:val="002A4031"/>
    <w:rsid w:val="002A4125"/>
    <w:rsid w:val="002A413E"/>
    <w:rsid w:val="002A4180"/>
    <w:rsid w:val="002A421D"/>
    <w:rsid w:val="002A43AA"/>
    <w:rsid w:val="002A44FF"/>
    <w:rsid w:val="002A4520"/>
    <w:rsid w:val="002A4531"/>
    <w:rsid w:val="002A457A"/>
    <w:rsid w:val="002A45C7"/>
    <w:rsid w:val="002A4611"/>
    <w:rsid w:val="002A4750"/>
    <w:rsid w:val="002A4918"/>
    <w:rsid w:val="002A496D"/>
    <w:rsid w:val="002A4A22"/>
    <w:rsid w:val="002A4CD4"/>
    <w:rsid w:val="002A4D39"/>
    <w:rsid w:val="002A4F59"/>
    <w:rsid w:val="002A4F69"/>
    <w:rsid w:val="002A506E"/>
    <w:rsid w:val="002A50EE"/>
    <w:rsid w:val="002A529C"/>
    <w:rsid w:val="002A52EB"/>
    <w:rsid w:val="002A5312"/>
    <w:rsid w:val="002A5379"/>
    <w:rsid w:val="002A5419"/>
    <w:rsid w:val="002A564C"/>
    <w:rsid w:val="002A5908"/>
    <w:rsid w:val="002A5994"/>
    <w:rsid w:val="002A5AB7"/>
    <w:rsid w:val="002A5BD7"/>
    <w:rsid w:val="002A5C72"/>
    <w:rsid w:val="002A5E9C"/>
    <w:rsid w:val="002A604F"/>
    <w:rsid w:val="002A608E"/>
    <w:rsid w:val="002A629D"/>
    <w:rsid w:val="002A62B4"/>
    <w:rsid w:val="002A6330"/>
    <w:rsid w:val="002A6339"/>
    <w:rsid w:val="002A638C"/>
    <w:rsid w:val="002A63F6"/>
    <w:rsid w:val="002A663B"/>
    <w:rsid w:val="002A6642"/>
    <w:rsid w:val="002A667F"/>
    <w:rsid w:val="002A66BE"/>
    <w:rsid w:val="002A67B7"/>
    <w:rsid w:val="002A681A"/>
    <w:rsid w:val="002A685D"/>
    <w:rsid w:val="002A6903"/>
    <w:rsid w:val="002A6BD5"/>
    <w:rsid w:val="002A6C82"/>
    <w:rsid w:val="002A6EA9"/>
    <w:rsid w:val="002A6EFD"/>
    <w:rsid w:val="002A6F04"/>
    <w:rsid w:val="002A70C4"/>
    <w:rsid w:val="002A70E3"/>
    <w:rsid w:val="002A7283"/>
    <w:rsid w:val="002A72A9"/>
    <w:rsid w:val="002A73CA"/>
    <w:rsid w:val="002A7415"/>
    <w:rsid w:val="002A74F7"/>
    <w:rsid w:val="002A7507"/>
    <w:rsid w:val="002A75BC"/>
    <w:rsid w:val="002A768B"/>
    <w:rsid w:val="002A76D4"/>
    <w:rsid w:val="002A7806"/>
    <w:rsid w:val="002A784D"/>
    <w:rsid w:val="002A7868"/>
    <w:rsid w:val="002A78BE"/>
    <w:rsid w:val="002A7A77"/>
    <w:rsid w:val="002A7BA4"/>
    <w:rsid w:val="002A7C06"/>
    <w:rsid w:val="002A7C2B"/>
    <w:rsid w:val="002A7E0C"/>
    <w:rsid w:val="002B0004"/>
    <w:rsid w:val="002B01FB"/>
    <w:rsid w:val="002B021E"/>
    <w:rsid w:val="002B02BD"/>
    <w:rsid w:val="002B0465"/>
    <w:rsid w:val="002B0606"/>
    <w:rsid w:val="002B0616"/>
    <w:rsid w:val="002B0661"/>
    <w:rsid w:val="002B06A8"/>
    <w:rsid w:val="002B080B"/>
    <w:rsid w:val="002B085B"/>
    <w:rsid w:val="002B08D9"/>
    <w:rsid w:val="002B0948"/>
    <w:rsid w:val="002B099D"/>
    <w:rsid w:val="002B09DD"/>
    <w:rsid w:val="002B0A50"/>
    <w:rsid w:val="002B0A5B"/>
    <w:rsid w:val="002B0BD2"/>
    <w:rsid w:val="002B0C31"/>
    <w:rsid w:val="002B0C36"/>
    <w:rsid w:val="002B0D75"/>
    <w:rsid w:val="002B0D7D"/>
    <w:rsid w:val="002B0DA5"/>
    <w:rsid w:val="002B0DD3"/>
    <w:rsid w:val="002B0E91"/>
    <w:rsid w:val="002B0F19"/>
    <w:rsid w:val="002B10AE"/>
    <w:rsid w:val="002B12D0"/>
    <w:rsid w:val="002B1301"/>
    <w:rsid w:val="002B13D4"/>
    <w:rsid w:val="002B155E"/>
    <w:rsid w:val="002B157D"/>
    <w:rsid w:val="002B1734"/>
    <w:rsid w:val="002B1742"/>
    <w:rsid w:val="002B175F"/>
    <w:rsid w:val="002B1924"/>
    <w:rsid w:val="002B1AB9"/>
    <w:rsid w:val="002B1B33"/>
    <w:rsid w:val="002B1C08"/>
    <w:rsid w:val="002B1C4B"/>
    <w:rsid w:val="002B1D09"/>
    <w:rsid w:val="002B1D53"/>
    <w:rsid w:val="002B1D5A"/>
    <w:rsid w:val="002B1EAA"/>
    <w:rsid w:val="002B1EB1"/>
    <w:rsid w:val="002B1FF7"/>
    <w:rsid w:val="002B2054"/>
    <w:rsid w:val="002B21F6"/>
    <w:rsid w:val="002B227D"/>
    <w:rsid w:val="002B2315"/>
    <w:rsid w:val="002B24E1"/>
    <w:rsid w:val="002B24EC"/>
    <w:rsid w:val="002B264F"/>
    <w:rsid w:val="002B2787"/>
    <w:rsid w:val="002B285F"/>
    <w:rsid w:val="002B29C5"/>
    <w:rsid w:val="002B29D7"/>
    <w:rsid w:val="002B2A92"/>
    <w:rsid w:val="002B2E2B"/>
    <w:rsid w:val="002B2E50"/>
    <w:rsid w:val="002B2F11"/>
    <w:rsid w:val="002B2F86"/>
    <w:rsid w:val="002B3065"/>
    <w:rsid w:val="002B327C"/>
    <w:rsid w:val="002B33CF"/>
    <w:rsid w:val="002B349D"/>
    <w:rsid w:val="002B3641"/>
    <w:rsid w:val="002B3678"/>
    <w:rsid w:val="002B36CE"/>
    <w:rsid w:val="002B36D5"/>
    <w:rsid w:val="002B3737"/>
    <w:rsid w:val="002B3802"/>
    <w:rsid w:val="002B3841"/>
    <w:rsid w:val="002B3A81"/>
    <w:rsid w:val="002B3ABF"/>
    <w:rsid w:val="002B3BA1"/>
    <w:rsid w:val="002B3BF6"/>
    <w:rsid w:val="002B3C3C"/>
    <w:rsid w:val="002B3CF9"/>
    <w:rsid w:val="002B3D30"/>
    <w:rsid w:val="002B3E86"/>
    <w:rsid w:val="002B3F62"/>
    <w:rsid w:val="002B3FFA"/>
    <w:rsid w:val="002B40FA"/>
    <w:rsid w:val="002B412E"/>
    <w:rsid w:val="002B4144"/>
    <w:rsid w:val="002B422A"/>
    <w:rsid w:val="002B4279"/>
    <w:rsid w:val="002B44D7"/>
    <w:rsid w:val="002B44E1"/>
    <w:rsid w:val="002B4664"/>
    <w:rsid w:val="002B46E6"/>
    <w:rsid w:val="002B4777"/>
    <w:rsid w:val="002B47CD"/>
    <w:rsid w:val="002B494A"/>
    <w:rsid w:val="002B4995"/>
    <w:rsid w:val="002B4B8D"/>
    <w:rsid w:val="002B4BFA"/>
    <w:rsid w:val="002B4C31"/>
    <w:rsid w:val="002B4CD0"/>
    <w:rsid w:val="002B4E50"/>
    <w:rsid w:val="002B4E66"/>
    <w:rsid w:val="002B5063"/>
    <w:rsid w:val="002B50FC"/>
    <w:rsid w:val="002B5354"/>
    <w:rsid w:val="002B53F5"/>
    <w:rsid w:val="002B54C1"/>
    <w:rsid w:val="002B5579"/>
    <w:rsid w:val="002B5639"/>
    <w:rsid w:val="002B571F"/>
    <w:rsid w:val="002B578B"/>
    <w:rsid w:val="002B57E4"/>
    <w:rsid w:val="002B58BD"/>
    <w:rsid w:val="002B5A5A"/>
    <w:rsid w:val="002B5AF8"/>
    <w:rsid w:val="002B5C96"/>
    <w:rsid w:val="002B5CF3"/>
    <w:rsid w:val="002B5D36"/>
    <w:rsid w:val="002B5D7A"/>
    <w:rsid w:val="002B5FC0"/>
    <w:rsid w:val="002B6123"/>
    <w:rsid w:val="002B63D5"/>
    <w:rsid w:val="002B6426"/>
    <w:rsid w:val="002B64D2"/>
    <w:rsid w:val="002B651D"/>
    <w:rsid w:val="002B657C"/>
    <w:rsid w:val="002B6661"/>
    <w:rsid w:val="002B66BD"/>
    <w:rsid w:val="002B6874"/>
    <w:rsid w:val="002B6995"/>
    <w:rsid w:val="002B6AAB"/>
    <w:rsid w:val="002B6BE7"/>
    <w:rsid w:val="002B6C80"/>
    <w:rsid w:val="002B6D6C"/>
    <w:rsid w:val="002B6DC0"/>
    <w:rsid w:val="002B6FC5"/>
    <w:rsid w:val="002B6FF6"/>
    <w:rsid w:val="002B7025"/>
    <w:rsid w:val="002B715E"/>
    <w:rsid w:val="002B717E"/>
    <w:rsid w:val="002B71F9"/>
    <w:rsid w:val="002B721F"/>
    <w:rsid w:val="002B723C"/>
    <w:rsid w:val="002B725C"/>
    <w:rsid w:val="002B74C2"/>
    <w:rsid w:val="002B751B"/>
    <w:rsid w:val="002B757C"/>
    <w:rsid w:val="002B7801"/>
    <w:rsid w:val="002B7A07"/>
    <w:rsid w:val="002B7B12"/>
    <w:rsid w:val="002B7C1E"/>
    <w:rsid w:val="002B7C30"/>
    <w:rsid w:val="002B7C94"/>
    <w:rsid w:val="002B7CAC"/>
    <w:rsid w:val="002B7DBC"/>
    <w:rsid w:val="002B7DFF"/>
    <w:rsid w:val="002B7E8A"/>
    <w:rsid w:val="002B7F82"/>
    <w:rsid w:val="002C05AD"/>
    <w:rsid w:val="002C068F"/>
    <w:rsid w:val="002C0691"/>
    <w:rsid w:val="002C0736"/>
    <w:rsid w:val="002C073B"/>
    <w:rsid w:val="002C07F8"/>
    <w:rsid w:val="002C0810"/>
    <w:rsid w:val="002C0824"/>
    <w:rsid w:val="002C0850"/>
    <w:rsid w:val="002C0897"/>
    <w:rsid w:val="002C08CA"/>
    <w:rsid w:val="002C091A"/>
    <w:rsid w:val="002C0A2C"/>
    <w:rsid w:val="002C0A87"/>
    <w:rsid w:val="002C0A92"/>
    <w:rsid w:val="002C0AAF"/>
    <w:rsid w:val="002C0B82"/>
    <w:rsid w:val="002C0BAD"/>
    <w:rsid w:val="002C0E1D"/>
    <w:rsid w:val="002C0FC8"/>
    <w:rsid w:val="002C1299"/>
    <w:rsid w:val="002C1333"/>
    <w:rsid w:val="002C1389"/>
    <w:rsid w:val="002C13AE"/>
    <w:rsid w:val="002C154E"/>
    <w:rsid w:val="002C1587"/>
    <w:rsid w:val="002C15A6"/>
    <w:rsid w:val="002C15D9"/>
    <w:rsid w:val="002C172E"/>
    <w:rsid w:val="002C174E"/>
    <w:rsid w:val="002C17AF"/>
    <w:rsid w:val="002C17BD"/>
    <w:rsid w:val="002C182A"/>
    <w:rsid w:val="002C190E"/>
    <w:rsid w:val="002C190F"/>
    <w:rsid w:val="002C1A1C"/>
    <w:rsid w:val="002C1AE2"/>
    <w:rsid w:val="002C1B98"/>
    <w:rsid w:val="002C1C3D"/>
    <w:rsid w:val="002C1DB1"/>
    <w:rsid w:val="002C1DCC"/>
    <w:rsid w:val="002C1E12"/>
    <w:rsid w:val="002C2077"/>
    <w:rsid w:val="002C22CB"/>
    <w:rsid w:val="002C22F0"/>
    <w:rsid w:val="002C22F2"/>
    <w:rsid w:val="002C2459"/>
    <w:rsid w:val="002C2560"/>
    <w:rsid w:val="002C25FB"/>
    <w:rsid w:val="002C26CC"/>
    <w:rsid w:val="002C2711"/>
    <w:rsid w:val="002C27D8"/>
    <w:rsid w:val="002C2873"/>
    <w:rsid w:val="002C2B3A"/>
    <w:rsid w:val="002C2CE3"/>
    <w:rsid w:val="002C2D6C"/>
    <w:rsid w:val="002C2EAF"/>
    <w:rsid w:val="002C2F62"/>
    <w:rsid w:val="002C3169"/>
    <w:rsid w:val="002C31F4"/>
    <w:rsid w:val="002C3268"/>
    <w:rsid w:val="002C3370"/>
    <w:rsid w:val="002C3470"/>
    <w:rsid w:val="002C3496"/>
    <w:rsid w:val="002C3616"/>
    <w:rsid w:val="002C364A"/>
    <w:rsid w:val="002C37A6"/>
    <w:rsid w:val="002C37C0"/>
    <w:rsid w:val="002C37D1"/>
    <w:rsid w:val="002C386C"/>
    <w:rsid w:val="002C387E"/>
    <w:rsid w:val="002C38D8"/>
    <w:rsid w:val="002C3989"/>
    <w:rsid w:val="002C39CA"/>
    <w:rsid w:val="002C39DE"/>
    <w:rsid w:val="002C3ACE"/>
    <w:rsid w:val="002C3B1A"/>
    <w:rsid w:val="002C3B51"/>
    <w:rsid w:val="002C3B88"/>
    <w:rsid w:val="002C3BC3"/>
    <w:rsid w:val="002C3BC8"/>
    <w:rsid w:val="002C3C18"/>
    <w:rsid w:val="002C3D46"/>
    <w:rsid w:val="002C3E12"/>
    <w:rsid w:val="002C3EB6"/>
    <w:rsid w:val="002C405D"/>
    <w:rsid w:val="002C4245"/>
    <w:rsid w:val="002C428A"/>
    <w:rsid w:val="002C4449"/>
    <w:rsid w:val="002C4459"/>
    <w:rsid w:val="002C44F5"/>
    <w:rsid w:val="002C44FE"/>
    <w:rsid w:val="002C467D"/>
    <w:rsid w:val="002C4729"/>
    <w:rsid w:val="002C4765"/>
    <w:rsid w:val="002C479E"/>
    <w:rsid w:val="002C485F"/>
    <w:rsid w:val="002C492C"/>
    <w:rsid w:val="002C4A62"/>
    <w:rsid w:val="002C4BB7"/>
    <w:rsid w:val="002C4CA2"/>
    <w:rsid w:val="002C4E6C"/>
    <w:rsid w:val="002C4ECE"/>
    <w:rsid w:val="002C502A"/>
    <w:rsid w:val="002C504A"/>
    <w:rsid w:val="002C5140"/>
    <w:rsid w:val="002C51D9"/>
    <w:rsid w:val="002C5222"/>
    <w:rsid w:val="002C5281"/>
    <w:rsid w:val="002C53F1"/>
    <w:rsid w:val="002C5594"/>
    <w:rsid w:val="002C55A1"/>
    <w:rsid w:val="002C5610"/>
    <w:rsid w:val="002C5631"/>
    <w:rsid w:val="002C56FC"/>
    <w:rsid w:val="002C572D"/>
    <w:rsid w:val="002C579B"/>
    <w:rsid w:val="002C5839"/>
    <w:rsid w:val="002C5863"/>
    <w:rsid w:val="002C586A"/>
    <w:rsid w:val="002C58B5"/>
    <w:rsid w:val="002C58D2"/>
    <w:rsid w:val="002C58EC"/>
    <w:rsid w:val="002C592D"/>
    <w:rsid w:val="002C5A0A"/>
    <w:rsid w:val="002C5A17"/>
    <w:rsid w:val="002C5A99"/>
    <w:rsid w:val="002C5B11"/>
    <w:rsid w:val="002C5CFF"/>
    <w:rsid w:val="002C5D27"/>
    <w:rsid w:val="002C5D47"/>
    <w:rsid w:val="002C5E0B"/>
    <w:rsid w:val="002C6010"/>
    <w:rsid w:val="002C6046"/>
    <w:rsid w:val="002C60DC"/>
    <w:rsid w:val="002C60E2"/>
    <w:rsid w:val="002C62B6"/>
    <w:rsid w:val="002C63F5"/>
    <w:rsid w:val="002C6803"/>
    <w:rsid w:val="002C6A7A"/>
    <w:rsid w:val="002C6AA6"/>
    <w:rsid w:val="002C6BBD"/>
    <w:rsid w:val="002C6C15"/>
    <w:rsid w:val="002C6D9C"/>
    <w:rsid w:val="002C6E43"/>
    <w:rsid w:val="002C6EB1"/>
    <w:rsid w:val="002C6F0E"/>
    <w:rsid w:val="002C70BE"/>
    <w:rsid w:val="002C70F5"/>
    <w:rsid w:val="002C7153"/>
    <w:rsid w:val="002C7281"/>
    <w:rsid w:val="002C745C"/>
    <w:rsid w:val="002C7507"/>
    <w:rsid w:val="002C7517"/>
    <w:rsid w:val="002C7540"/>
    <w:rsid w:val="002C75F8"/>
    <w:rsid w:val="002C7700"/>
    <w:rsid w:val="002C7715"/>
    <w:rsid w:val="002C7755"/>
    <w:rsid w:val="002C776B"/>
    <w:rsid w:val="002C7794"/>
    <w:rsid w:val="002C7944"/>
    <w:rsid w:val="002C79A3"/>
    <w:rsid w:val="002C79FD"/>
    <w:rsid w:val="002C7AE1"/>
    <w:rsid w:val="002C7B25"/>
    <w:rsid w:val="002C7B78"/>
    <w:rsid w:val="002C7CE1"/>
    <w:rsid w:val="002C7D37"/>
    <w:rsid w:val="002C7D64"/>
    <w:rsid w:val="002C7E66"/>
    <w:rsid w:val="002C7EC0"/>
    <w:rsid w:val="002C7F49"/>
    <w:rsid w:val="002C7F4D"/>
    <w:rsid w:val="002D009E"/>
    <w:rsid w:val="002D00D4"/>
    <w:rsid w:val="002D02FB"/>
    <w:rsid w:val="002D0377"/>
    <w:rsid w:val="002D05E8"/>
    <w:rsid w:val="002D0949"/>
    <w:rsid w:val="002D0AF0"/>
    <w:rsid w:val="002D0C8A"/>
    <w:rsid w:val="002D0CC3"/>
    <w:rsid w:val="002D0DD1"/>
    <w:rsid w:val="002D0F05"/>
    <w:rsid w:val="002D0F44"/>
    <w:rsid w:val="002D0F55"/>
    <w:rsid w:val="002D0FCF"/>
    <w:rsid w:val="002D11E3"/>
    <w:rsid w:val="002D1372"/>
    <w:rsid w:val="002D1450"/>
    <w:rsid w:val="002D14BA"/>
    <w:rsid w:val="002D1543"/>
    <w:rsid w:val="002D16F4"/>
    <w:rsid w:val="002D1739"/>
    <w:rsid w:val="002D19A7"/>
    <w:rsid w:val="002D1A4D"/>
    <w:rsid w:val="002D1A8A"/>
    <w:rsid w:val="002D1C0C"/>
    <w:rsid w:val="002D1CBF"/>
    <w:rsid w:val="002D1D97"/>
    <w:rsid w:val="002D1DCA"/>
    <w:rsid w:val="002D1E28"/>
    <w:rsid w:val="002D1F88"/>
    <w:rsid w:val="002D21E7"/>
    <w:rsid w:val="002D22AD"/>
    <w:rsid w:val="002D2354"/>
    <w:rsid w:val="002D2413"/>
    <w:rsid w:val="002D257B"/>
    <w:rsid w:val="002D25D8"/>
    <w:rsid w:val="002D25E2"/>
    <w:rsid w:val="002D26BC"/>
    <w:rsid w:val="002D26C1"/>
    <w:rsid w:val="002D2706"/>
    <w:rsid w:val="002D271E"/>
    <w:rsid w:val="002D2BD1"/>
    <w:rsid w:val="002D2BFB"/>
    <w:rsid w:val="002D2F48"/>
    <w:rsid w:val="002D3098"/>
    <w:rsid w:val="002D3115"/>
    <w:rsid w:val="002D32D9"/>
    <w:rsid w:val="002D3381"/>
    <w:rsid w:val="002D3416"/>
    <w:rsid w:val="002D3447"/>
    <w:rsid w:val="002D3577"/>
    <w:rsid w:val="002D3593"/>
    <w:rsid w:val="002D3627"/>
    <w:rsid w:val="002D378F"/>
    <w:rsid w:val="002D37C0"/>
    <w:rsid w:val="002D3812"/>
    <w:rsid w:val="002D38D2"/>
    <w:rsid w:val="002D38F5"/>
    <w:rsid w:val="002D3A52"/>
    <w:rsid w:val="002D3C3D"/>
    <w:rsid w:val="002D3DC2"/>
    <w:rsid w:val="002D3DFA"/>
    <w:rsid w:val="002D3E7D"/>
    <w:rsid w:val="002D3EC8"/>
    <w:rsid w:val="002D3EFD"/>
    <w:rsid w:val="002D3F09"/>
    <w:rsid w:val="002D406D"/>
    <w:rsid w:val="002D41EA"/>
    <w:rsid w:val="002D4229"/>
    <w:rsid w:val="002D42BF"/>
    <w:rsid w:val="002D4499"/>
    <w:rsid w:val="002D4549"/>
    <w:rsid w:val="002D4577"/>
    <w:rsid w:val="002D45D0"/>
    <w:rsid w:val="002D469C"/>
    <w:rsid w:val="002D4792"/>
    <w:rsid w:val="002D47C4"/>
    <w:rsid w:val="002D48F7"/>
    <w:rsid w:val="002D497B"/>
    <w:rsid w:val="002D4B74"/>
    <w:rsid w:val="002D4C41"/>
    <w:rsid w:val="002D4D9E"/>
    <w:rsid w:val="002D4E05"/>
    <w:rsid w:val="002D4F5F"/>
    <w:rsid w:val="002D513E"/>
    <w:rsid w:val="002D5231"/>
    <w:rsid w:val="002D5412"/>
    <w:rsid w:val="002D55F9"/>
    <w:rsid w:val="002D577C"/>
    <w:rsid w:val="002D582C"/>
    <w:rsid w:val="002D58AF"/>
    <w:rsid w:val="002D58D1"/>
    <w:rsid w:val="002D5BA1"/>
    <w:rsid w:val="002D5C24"/>
    <w:rsid w:val="002D5C8E"/>
    <w:rsid w:val="002D5E97"/>
    <w:rsid w:val="002D5F3F"/>
    <w:rsid w:val="002D5F55"/>
    <w:rsid w:val="002D5F77"/>
    <w:rsid w:val="002D6106"/>
    <w:rsid w:val="002D62ED"/>
    <w:rsid w:val="002D62F9"/>
    <w:rsid w:val="002D6391"/>
    <w:rsid w:val="002D63DA"/>
    <w:rsid w:val="002D6460"/>
    <w:rsid w:val="002D64B6"/>
    <w:rsid w:val="002D6601"/>
    <w:rsid w:val="002D67CA"/>
    <w:rsid w:val="002D6920"/>
    <w:rsid w:val="002D6994"/>
    <w:rsid w:val="002D6A19"/>
    <w:rsid w:val="002D6A68"/>
    <w:rsid w:val="002D6A84"/>
    <w:rsid w:val="002D6AA3"/>
    <w:rsid w:val="002D6B35"/>
    <w:rsid w:val="002D6BF8"/>
    <w:rsid w:val="002D6CF4"/>
    <w:rsid w:val="002D6CFD"/>
    <w:rsid w:val="002D6D1D"/>
    <w:rsid w:val="002D6D8D"/>
    <w:rsid w:val="002D710B"/>
    <w:rsid w:val="002D7160"/>
    <w:rsid w:val="002D71A1"/>
    <w:rsid w:val="002D7329"/>
    <w:rsid w:val="002D73DF"/>
    <w:rsid w:val="002D7451"/>
    <w:rsid w:val="002D747C"/>
    <w:rsid w:val="002D74E8"/>
    <w:rsid w:val="002D75A3"/>
    <w:rsid w:val="002D7639"/>
    <w:rsid w:val="002D7661"/>
    <w:rsid w:val="002D772A"/>
    <w:rsid w:val="002D7968"/>
    <w:rsid w:val="002D7AC5"/>
    <w:rsid w:val="002D7C1D"/>
    <w:rsid w:val="002D7CD8"/>
    <w:rsid w:val="002D7D07"/>
    <w:rsid w:val="002D7D8A"/>
    <w:rsid w:val="002D7DF8"/>
    <w:rsid w:val="002D7F52"/>
    <w:rsid w:val="002E00EC"/>
    <w:rsid w:val="002E0379"/>
    <w:rsid w:val="002E0393"/>
    <w:rsid w:val="002E0546"/>
    <w:rsid w:val="002E055F"/>
    <w:rsid w:val="002E059D"/>
    <w:rsid w:val="002E05DF"/>
    <w:rsid w:val="002E05ED"/>
    <w:rsid w:val="002E07C8"/>
    <w:rsid w:val="002E08D8"/>
    <w:rsid w:val="002E0A03"/>
    <w:rsid w:val="002E0A47"/>
    <w:rsid w:val="002E0B84"/>
    <w:rsid w:val="002E0C9E"/>
    <w:rsid w:val="002E0CCB"/>
    <w:rsid w:val="002E0CD0"/>
    <w:rsid w:val="002E0ED3"/>
    <w:rsid w:val="002E0FA5"/>
    <w:rsid w:val="002E0FAA"/>
    <w:rsid w:val="002E1015"/>
    <w:rsid w:val="002E10BD"/>
    <w:rsid w:val="002E12C0"/>
    <w:rsid w:val="002E138D"/>
    <w:rsid w:val="002E15F5"/>
    <w:rsid w:val="002E166C"/>
    <w:rsid w:val="002E1694"/>
    <w:rsid w:val="002E1770"/>
    <w:rsid w:val="002E1987"/>
    <w:rsid w:val="002E1A54"/>
    <w:rsid w:val="002E1CC4"/>
    <w:rsid w:val="002E1D6D"/>
    <w:rsid w:val="002E1EB0"/>
    <w:rsid w:val="002E1FDC"/>
    <w:rsid w:val="002E20CF"/>
    <w:rsid w:val="002E210C"/>
    <w:rsid w:val="002E219F"/>
    <w:rsid w:val="002E25F7"/>
    <w:rsid w:val="002E26C0"/>
    <w:rsid w:val="002E2753"/>
    <w:rsid w:val="002E28A5"/>
    <w:rsid w:val="002E29E7"/>
    <w:rsid w:val="002E2A06"/>
    <w:rsid w:val="002E2B21"/>
    <w:rsid w:val="002E2BD2"/>
    <w:rsid w:val="002E2CA0"/>
    <w:rsid w:val="002E2DF8"/>
    <w:rsid w:val="002E2EA4"/>
    <w:rsid w:val="002E31E8"/>
    <w:rsid w:val="002E3305"/>
    <w:rsid w:val="002E3330"/>
    <w:rsid w:val="002E37AD"/>
    <w:rsid w:val="002E391D"/>
    <w:rsid w:val="002E3B06"/>
    <w:rsid w:val="002E3BB0"/>
    <w:rsid w:val="002E3C24"/>
    <w:rsid w:val="002E3CD1"/>
    <w:rsid w:val="002E3D8C"/>
    <w:rsid w:val="002E3DB7"/>
    <w:rsid w:val="002E3E8B"/>
    <w:rsid w:val="002E3F18"/>
    <w:rsid w:val="002E403C"/>
    <w:rsid w:val="002E41C6"/>
    <w:rsid w:val="002E428E"/>
    <w:rsid w:val="002E42A4"/>
    <w:rsid w:val="002E4476"/>
    <w:rsid w:val="002E46A9"/>
    <w:rsid w:val="002E4A52"/>
    <w:rsid w:val="002E4AA0"/>
    <w:rsid w:val="002E4AE5"/>
    <w:rsid w:val="002E4B19"/>
    <w:rsid w:val="002E4CBB"/>
    <w:rsid w:val="002E4D94"/>
    <w:rsid w:val="002E4DA6"/>
    <w:rsid w:val="002E4F5A"/>
    <w:rsid w:val="002E4FEA"/>
    <w:rsid w:val="002E5013"/>
    <w:rsid w:val="002E50A9"/>
    <w:rsid w:val="002E513A"/>
    <w:rsid w:val="002E51D4"/>
    <w:rsid w:val="002E51DA"/>
    <w:rsid w:val="002E5292"/>
    <w:rsid w:val="002E5316"/>
    <w:rsid w:val="002E5478"/>
    <w:rsid w:val="002E55CB"/>
    <w:rsid w:val="002E55DE"/>
    <w:rsid w:val="002E5687"/>
    <w:rsid w:val="002E569F"/>
    <w:rsid w:val="002E56A0"/>
    <w:rsid w:val="002E5888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5EC"/>
    <w:rsid w:val="002E6780"/>
    <w:rsid w:val="002E67D7"/>
    <w:rsid w:val="002E682F"/>
    <w:rsid w:val="002E689F"/>
    <w:rsid w:val="002E6904"/>
    <w:rsid w:val="002E6971"/>
    <w:rsid w:val="002E6B18"/>
    <w:rsid w:val="002E6B3D"/>
    <w:rsid w:val="002E6BF7"/>
    <w:rsid w:val="002E6C38"/>
    <w:rsid w:val="002E6DFA"/>
    <w:rsid w:val="002E6F15"/>
    <w:rsid w:val="002E6F85"/>
    <w:rsid w:val="002E6F8D"/>
    <w:rsid w:val="002E71C5"/>
    <w:rsid w:val="002E7216"/>
    <w:rsid w:val="002E7397"/>
    <w:rsid w:val="002E7560"/>
    <w:rsid w:val="002E7696"/>
    <w:rsid w:val="002E7861"/>
    <w:rsid w:val="002E7A6A"/>
    <w:rsid w:val="002E7AC9"/>
    <w:rsid w:val="002E7B9F"/>
    <w:rsid w:val="002E7BBB"/>
    <w:rsid w:val="002E7CA7"/>
    <w:rsid w:val="002E7CD1"/>
    <w:rsid w:val="002E7D3D"/>
    <w:rsid w:val="002E7D98"/>
    <w:rsid w:val="002E7E15"/>
    <w:rsid w:val="002F0056"/>
    <w:rsid w:val="002F009E"/>
    <w:rsid w:val="002F00A6"/>
    <w:rsid w:val="002F0152"/>
    <w:rsid w:val="002F015F"/>
    <w:rsid w:val="002F0239"/>
    <w:rsid w:val="002F02C3"/>
    <w:rsid w:val="002F0345"/>
    <w:rsid w:val="002F03E7"/>
    <w:rsid w:val="002F041B"/>
    <w:rsid w:val="002F0455"/>
    <w:rsid w:val="002F0544"/>
    <w:rsid w:val="002F0670"/>
    <w:rsid w:val="002F06B5"/>
    <w:rsid w:val="002F07B3"/>
    <w:rsid w:val="002F07DB"/>
    <w:rsid w:val="002F084D"/>
    <w:rsid w:val="002F08C4"/>
    <w:rsid w:val="002F0930"/>
    <w:rsid w:val="002F0980"/>
    <w:rsid w:val="002F0B2B"/>
    <w:rsid w:val="002F0BE5"/>
    <w:rsid w:val="002F0C78"/>
    <w:rsid w:val="002F0D36"/>
    <w:rsid w:val="002F0EE7"/>
    <w:rsid w:val="002F0F5A"/>
    <w:rsid w:val="002F10A6"/>
    <w:rsid w:val="002F10F8"/>
    <w:rsid w:val="002F1117"/>
    <w:rsid w:val="002F1164"/>
    <w:rsid w:val="002F1421"/>
    <w:rsid w:val="002F1539"/>
    <w:rsid w:val="002F1541"/>
    <w:rsid w:val="002F1575"/>
    <w:rsid w:val="002F164A"/>
    <w:rsid w:val="002F1766"/>
    <w:rsid w:val="002F17BF"/>
    <w:rsid w:val="002F19B5"/>
    <w:rsid w:val="002F1BDD"/>
    <w:rsid w:val="002F1D2A"/>
    <w:rsid w:val="002F1FDC"/>
    <w:rsid w:val="002F2038"/>
    <w:rsid w:val="002F2064"/>
    <w:rsid w:val="002F20DB"/>
    <w:rsid w:val="002F22ED"/>
    <w:rsid w:val="002F231F"/>
    <w:rsid w:val="002F23F8"/>
    <w:rsid w:val="002F24BD"/>
    <w:rsid w:val="002F2619"/>
    <w:rsid w:val="002F26E8"/>
    <w:rsid w:val="002F28FA"/>
    <w:rsid w:val="002F29E7"/>
    <w:rsid w:val="002F2A2B"/>
    <w:rsid w:val="002F2A5C"/>
    <w:rsid w:val="002F2A72"/>
    <w:rsid w:val="002F2BAF"/>
    <w:rsid w:val="002F2C8E"/>
    <w:rsid w:val="002F2E94"/>
    <w:rsid w:val="002F2F75"/>
    <w:rsid w:val="002F307A"/>
    <w:rsid w:val="002F321B"/>
    <w:rsid w:val="002F3318"/>
    <w:rsid w:val="002F3352"/>
    <w:rsid w:val="002F33C8"/>
    <w:rsid w:val="002F3494"/>
    <w:rsid w:val="002F358E"/>
    <w:rsid w:val="002F365C"/>
    <w:rsid w:val="002F383A"/>
    <w:rsid w:val="002F3A52"/>
    <w:rsid w:val="002F3BB2"/>
    <w:rsid w:val="002F3C98"/>
    <w:rsid w:val="002F3D2C"/>
    <w:rsid w:val="002F4096"/>
    <w:rsid w:val="002F4123"/>
    <w:rsid w:val="002F4257"/>
    <w:rsid w:val="002F4327"/>
    <w:rsid w:val="002F4355"/>
    <w:rsid w:val="002F4358"/>
    <w:rsid w:val="002F4363"/>
    <w:rsid w:val="002F45D1"/>
    <w:rsid w:val="002F481D"/>
    <w:rsid w:val="002F4988"/>
    <w:rsid w:val="002F49FA"/>
    <w:rsid w:val="002F4AD1"/>
    <w:rsid w:val="002F4B06"/>
    <w:rsid w:val="002F4B1C"/>
    <w:rsid w:val="002F4C75"/>
    <w:rsid w:val="002F4E04"/>
    <w:rsid w:val="002F4EE2"/>
    <w:rsid w:val="002F4F4A"/>
    <w:rsid w:val="002F4F9F"/>
    <w:rsid w:val="002F507F"/>
    <w:rsid w:val="002F513C"/>
    <w:rsid w:val="002F533F"/>
    <w:rsid w:val="002F5373"/>
    <w:rsid w:val="002F5492"/>
    <w:rsid w:val="002F54DA"/>
    <w:rsid w:val="002F5716"/>
    <w:rsid w:val="002F591B"/>
    <w:rsid w:val="002F592B"/>
    <w:rsid w:val="002F5A86"/>
    <w:rsid w:val="002F5B72"/>
    <w:rsid w:val="002F5B7F"/>
    <w:rsid w:val="002F5E54"/>
    <w:rsid w:val="002F5EAB"/>
    <w:rsid w:val="002F5EDD"/>
    <w:rsid w:val="002F5F93"/>
    <w:rsid w:val="002F6063"/>
    <w:rsid w:val="002F6139"/>
    <w:rsid w:val="002F61CB"/>
    <w:rsid w:val="002F630E"/>
    <w:rsid w:val="002F6562"/>
    <w:rsid w:val="002F6574"/>
    <w:rsid w:val="002F6696"/>
    <w:rsid w:val="002F66DD"/>
    <w:rsid w:val="002F67BC"/>
    <w:rsid w:val="002F6929"/>
    <w:rsid w:val="002F6959"/>
    <w:rsid w:val="002F69AE"/>
    <w:rsid w:val="002F69FC"/>
    <w:rsid w:val="002F6AE6"/>
    <w:rsid w:val="002F6B72"/>
    <w:rsid w:val="002F6D46"/>
    <w:rsid w:val="002F6E94"/>
    <w:rsid w:val="002F701A"/>
    <w:rsid w:val="002F7122"/>
    <w:rsid w:val="002F7183"/>
    <w:rsid w:val="002F7255"/>
    <w:rsid w:val="002F73F8"/>
    <w:rsid w:val="002F75AF"/>
    <w:rsid w:val="002F765F"/>
    <w:rsid w:val="002F7677"/>
    <w:rsid w:val="002F7981"/>
    <w:rsid w:val="002F7A78"/>
    <w:rsid w:val="002F7B1A"/>
    <w:rsid w:val="002F7B21"/>
    <w:rsid w:val="002F7BE0"/>
    <w:rsid w:val="002F7CA7"/>
    <w:rsid w:val="002F7CE3"/>
    <w:rsid w:val="002F7DFB"/>
    <w:rsid w:val="002F7E19"/>
    <w:rsid w:val="00300031"/>
    <w:rsid w:val="003001C5"/>
    <w:rsid w:val="00300267"/>
    <w:rsid w:val="00300274"/>
    <w:rsid w:val="00300305"/>
    <w:rsid w:val="0030039C"/>
    <w:rsid w:val="003003C8"/>
    <w:rsid w:val="00300417"/>
    <w:rsid w:val="0030059A"/>
    <w:rsid w:val="0030061C"/>
    <w:rsid w:val="003007FC"/>
    <w:rsid w:val="0030096D"/>
    <w:rsid w:val="00300AD0"/>
    <w:rsid w:val="00300B3F"/>
    <w:rsid w:val="00300C42"/>
    <w:rsid w:val="00301090"/>
    <w:rsid w:val="00301104"/>
    <w:rsid w:val="003011B1"/>
    <w:rsid w:val="0030126B"/>
    <w:rsid w:val="003013C2"/>
    <w:rsid w:val="00301400"/>
    <w:rsid w:val="00301407"/>
    <w:rsid w:val="0030150E"/>
    <w:rsid w:val="003015C1"/>
    <w:rsid w:val="003016B9"/>
    <w:rsid w:val="003016F1"/>
    <w:rsid w:val="003017D5"/>
    <w:rsid w:val="00301805"/>
    <w:rsid w:val="00301851"/>
    <w:rsid w:val="00301998"/>
    <w:rsid w:val="00301A63"/>
    <w:rsid w:val="00301A93"/>
    <w:rsid w:val="00301B7E"/>
    <w:rsid w:val="00301C1E"/>
    <w:rsid w:val="00301C65"/>
    <w:rsid w:val="00301E18"/>
    <w:rsid w:val="00301E3A"/>
    <w:rsid w:val="00301EF3"/>
    <w:rsid w:val="00301EFD"/>
    <w:rsid w:val="00302284"/>
    <w:rsid w:val="003023D0"/>
    <w:rsid w:val="00302471"/>
    <w:rsid w:val="0030253E"/>
    <w:rsid w:val="003025BA"/>
    <w:rsid w:val="00302688"/>
    <w:rsid w:val="0030274A"/>
    <w:rsid w:val="003027A8"/>
    <w:rsid w:val="0030291C"/>
    <w:rsid w:val="00302ACE"/>
    <w:rsid w:val="00302B22"/>
    <w:rsid w:val="00302CC4"/>
    <w:rsid w:val="00302CCE"/>
    <w:rsid w:val="00302CE0"/>
    <w:rsid w:val="00302D99"/>
    <w:rsid w:val="00302E84"/>
    <w:rsid w:val="00302F9E"/>
    <w:rsid w:val="003030AD"/>
    <w:rsid w:val="003030D6"/>
    <w:rsid w:val="00303287"/>
    <w:rsid w:val="003032D4"/>
    <w:rsid w:val="0030335D"/>
    <w:rsid w:val="0030349F"/>
    <w:rsid w:val="00303554"/>
    <w:rsid w:val="003037A1"/>
    <w:rsid w:val="003037F1"/>
    <w:rsid w:val="0030382F"/>
    <w:rsid w:val="00303B79"/>
    <w:rsid w:val="00303BEA"/>
    <w:rsid w:val="00303C67"/>
    <w:rsid w:val="00303C79"/>
    <w:rsid w:val="00303CB3"/>
    <w:rsid w:val="00303D80"/>
    <w:rsid w:val="0030403B"/>
    <w:rsid w:val="003040C3"/>
    <w:rsid w:val="00304245"/>
    <w:rsid w:val="00304257"/>
    <w:rsid w:val="00304337"/>
    <w:rsid w:val="00304375"/>
    <w:rsid w:val="0030439F"/>
    <w:rsid w:val="003043BD"/>
    <w:rsid w:val="0030451B"/>
    <w:rsid w:val="00304535"/>
    <w:rsid w:val="0030454F"/>
    <w:rsid w:val="00304657"/>
    <w:rsid w:val="00304801"/>
    <w:rsid w:val="003048BA"/>
    <w:rsid w:val="003048BC"/>
    <w:rsid w:val="003048FC"/>
    <w:rsid w:val="00304A73"/>
    <w:rsid w:val="00304A96"/>
    <w:rsid w:val="00304C26"/>
    <w:rsid w:val="00304C67"/>
    <w:rsid w:val="00304C83"/>
    <w:rsid w:val="00304CA3"/>
    <w:rsid w:val="00304CF7"/>
    <w:rsid w:val="00304F86"/>
    <w:rsid w:val="00305060"/>
    <w:rsid w:val="00305109"/>
    <w:rsid w:val="003051EF"/>
    <w:rsid w:val="00305263"/>
    <w:rsid w:val="00305286"/>
    <w:rsid w:val="00305348"/>
    <w:rsid w:val="00305350"/>
    <w:rsid w:val="00305498"/>
    <w:rsid w:val="003059A6"/>
    <w:rsid w:val="003059D5"/>
    <w:rsid w:val="00305A99"/>
    <w:rsid w:val="00305CF3"/>
    <w:rsid w:val="00305E31"/>
    <w:rsid w:val="00305EB6"/>
    <w:rsid w:val="00306093"/>
    <w:rsid w:val="003060A8"/>
    <w:rsid w:val="003061BB"/>
    <w:rsid w:val="003061E8"/>
    <w:rsid w:val="003061F4"/>
    <w:rsid w:val="00306319"/>
    <w:rsid w:val="003063DA"/>
    <w:rsid w:val="003064B0"/>
    <w:rsid w:val="003065D0"/>
    <w:rsid w:val="003066F8"/>
    <w:rsid w:val="0030683F"/>
    <w:rsid w:val="00306956"/>
    <w:rsid w:val="0030698C"/>
    <w:rsid w:val="003069A0"/>
    <w:rsid w:val="00306A0D"/>
    <w:rsid w:val="00306A99"/>
    <w:rsid w:val="00306BF8"/>
    <w:rsid w:val="00306C29"/>
    <w:rsid w:val="00306C7E"/>
    <w:rsid w:val="00306DE7"/>
    <w:rsid w:val="00306E66"/>
    <w:rsid w:val="00306ECA"/>
    <w:rsid w:val="00306F3C"/>
    <w:rsid w:val="00306FEE"/>
    <w:rsid w:val="00307133"/>
    <w:rsid w:val="003071B6"/>
    <w:rsid w:val="003072DD"/>
    <w:rsid w:val="00307344"/>
    <w:rsid w:val="003073EF"/>
    <w:rsid w:val="00307549"/>
    <w:rsid w:val="00307675"/>
    <w:rsid w:val="003076F5"/>
    <w:rsid w:val="00307798"/>
    <w:rsid w:val="00307905"/>
    <w:rsid w:val="00307959"/>
    <w:rsid w:val="00307CA4"/>
    <w:rsid w:val="00307DFD"/>
    <w:rsid w:val="00307FD3"/>
    <w:rsid w:val="00310102"/>
    <w:rsid w:val="00310392"/>
    <w:rsid w:val="003105C7"/>
    <w:rsid w:val="00310640"/>
    <w:rsid w:val="00310673"/>
    <w:rsid w:val="00310797"/>
    <w:rsid w:val="003108AB"/>
    <w:rsid w:val="00310B07"/>
    <w:rsid w:val="00310B50"/>
    <w:rsid w:val="00310B7B"/>
    <w:rsid w:val="00310BA1"/>
    <w:rsid w:val="00310D28"/>
    <w:rsid w:val="00310D3D"/>
    <w:rsid w:val="00310EB6"/>
    <w:rsid w:val="00310F15"/>
    <w:rsid w:val="00310F4F"/>
    <w:rsid w:val="00310F53"/>
    <w:rsid w:val="00310F88"/>
    <w:rsid w:val="00310FDC"/>
    <w:rsid w:val="0031126F"/>
    <w:rsid w:val="003112FB"/>
    <w:rsid w:val="00311521"/>
    <w:rsid w:val="00311753"/>
    <w:rsid w:val="0031178F"/>
    <w:rsid w:val="003117B1"/>
    <w:rsid w:val="00311983"/>
    <w:rsid w:val="00311A16"/>
    <w:rsid w:val="00311D45"/>
    <w:rsid w:val="00311DB2"/>
    <w:rsid w:val="00311E76"/>
    <w:rsid w:val="00311F04"/>
    <w:rsid w:val="00311FA6"/>
    <w:rsid w:val="0031219E"/>
    <w:rsid w:val="0031228A"/>
    <w:rsid w:val="003122C6"/>
    <w:rsid w:val="0031235D"/>
    <w:rsid w:val="00312394"/>
    <w:rsid w:val="003123A2"/>
    <w:rsid w:val="003123E8"/>
    <w:rsid w:val="00312435"/>
    <w:rsid w:val="0031246C"/>
    <w:rsid w:val="0031261D"/>
    <w:rsid w:val="00312782"/>
    <w:rsid w:val="00312990"/>
    <w:rsid w:val="003129B5"/>
    <w:rsid w:val="00312B82"/>
    <w:rsid w:val="00312C04"/>
    <w:rsid w:val="00312DEB"/>
    <w:rsid w:val="00312EFB"/>
    <w:rsid w:val="00312FA1"/>
    <w:rsid w:val="00313042"/>
    <w:rsid w:val="00313129"/>
    <w:rsid w:val="003131CE"/>
    <w:rsid w:val="003132C9"/>
    <w:rsid w:val="00313301"/>
    <w:rsid w:val="00313633"/>
    <w:rsid w:val="00313637"/>
    <w:rsid w:val="0031367C"/>
    <w:rsid w:val="0031386F"/>
    <w:rsid w:val="003138FF"/>
    <w:rsid w:val="0031391F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123"/>
    <w:rsid w:val="00314197"/>
    <w:rsid w:val="003142B3"/>
    <w:rsid w:val="0031430B"/>
    <w:rsid w:val="00314360"/>
    <w:rsid w:val="003143C5"/>
    <w:rsid w:val="003143FB"/>
    <w:rsid w:val="00314403"/>
    <w:rsid w:val="0031456F"/>
    <w:rsid w:val="00314617"/>
    <w:rsid w:val="00314693"/>
    <w:rsid w:val="003146E8"/>
    <w:rsid w:val="0031476B"/>
    <w:rsid w:val="003147B8"/>
    <w:rsid w:val="00314838"/>
    <w:rsid w:val="0031486B"/>
    <w:rsid w:val="00314990"/>
    <w:rsid w:val="00314A8B"/>
    <w:rsid w:val="00314BBC"/>
    <w:rsid w:val="00314CD0"/>
    <w:rsid w:val="00314CFB"/>
    <w:rsid w:val="00314DC6"/>
    <w:rsid w:val="00314EC4"/>
    <w:rsid w:val="00314F63"/>
    <w:rsid w:val="00315007"/>
    <w:rsid w:val="003150BD"/>
    <w:rsid w:val="00315191"/>
    <w:rsid w:val="003151AA"/>
    <w:rsid w:val="0031543B"/>
    <w:rsid w:val="0031543F"/>
    <w:rsid w:val="00315466"/>
    <w:rsid w:val="0031550D"/>
    <w:rsid w:val="00315533"/>
    <w:rsid w:val="00315537"/>
    <w:rsid w:val="0031568D"/>
    <w:rsid w:val="003158F7"/>
    <w:rsid w:val="00315A72"/>
    <w:rsid w:val="00315A88"/>
    <w:rsid w:val="00315AD0"/>
    <w:rsid w:val="00315BD5"/>
    <w:rsid w:val="00315EB2"/>
    <w:rsid w:val="00315F41"/>
    <w:rsid w:val="00315F47"/>
    <w:rsid w:val="00315FA6"/>
    <w:rsid w:val="003160C1"/>
    <w:rsid w:val="00316103"/>
    <w:rsid w:val="003161FD"/>
    <w:rsid w:val="003162C0"/>
    <w:rsid w:val="00316324"/>
    <w:rsid w:val="00316398"/>
    <w:rsid w:val="003166B9"/>
    <w:rsid w:val="003169C2"/>
    <w:rsid w:val="00316A73"/>
    <w:rsid w:val="00316AB2"/>
    <w:rsid w:val="00316ABC"/>
    <w:rsid w:val="00316AEB"/>
    <w:rsid w:val="00316BE2"/>
    <w:rsid w:val="00316C1B"/>
    <w:rsid w:val="00316CAC"/>
    <w:rsid w:val="0031712A"/>
    <w:rsid w:val="00317196"/>
    <w:rsid w:val="00317197"/>
    <w:rsid w:val="00317214"/>
    <w:rsid w:val="003172C5"/>
    <w:rsid w:val="00317406"/>
    <w:rsid w:val="00317460"/>
    <w:rsid w:val="00317477"/>
    <w:rsid w:val="0031780D"/>
    <w:rsid w:val="00317816"/>
    <w:rsid w:val="0031782B"/>
    <w:rsid w:val="00317893"/>
    <w:rsid w:val="0031793A"/>
    <w:rsid w:val="00317982"/>
    <w:rsid w:val="00317A3D"/>
    <w:rsid w:val="00317B6A"/>
    <w:rsid w:val="00317BE5"/>
    <w:rsid w:val="00317D0D"/>
    <w:rsid w:val="00317D3B"/>
    <w:rsid w:val="00317F55"/>
    <w:rsid w:val="00317F72"/>
    <w:rsid w:val="00317F76"/>
    <w:rsid w:val="00320056"/>
    <w:rsid w:val="00320108"/>
    <w:rsid w:val="003201CC"/>
    <w:rsid w:val="00320205"/>
    <w:rsid w:val="00320264"/>
    <w:rsid w:val="0032035A"/>
    <w:rsid w:val="00320523"/>
    <w:rsid w:val="00320538"/>
    <w:rsid w:val="003208E9"/>
    <w:rsid w:val="003209D1"/>
    <w:rsid w:val="00320A2D"/>
    <w:rsid w:val="00320C23"/>
    <w:rsid w:val="00320C9E"/>
    <w:rsid w:val="00320D25"/>
    <w:rsid w:val="00320E0A"/>
    <w:rsid w:val="00320FC1"/>
    <w:rsid w:val="0032110C"/>
    <w:rsid w:val="003212DB"/>
    <w:rsid w:val="00321386"/>
    <w:rsid w:val="003213B2"/>
    <w:rsid w:val="003213BF"/>
    <w:rsid w:val="0032140D"/>
    <w:rsid w:val="00321865"/>
    <w:rsid w:val="00321985"/>
    <w:rsid w:val="00321AF1"/>
    <w:rsid w:val="00321B79"/>
    <w:rsid w:val="00321CC4"/>
    <w:rsid w:val="00321CC6"/>
    <w:rsid w:val="00321E40"/>
    <w:rsid w:val="00322019"/>
    <w:rsid w:val="003220A0"/>
    <w:rsid w:val="003220C5"/>
    <w:rsid w:val="0032212E"/>
    <w:rsid w:val="0032213C"/>
    <w:rsid w:val="00322182"/>
    <w:rsid w:val="0032219D"/>
    <w:rsid w:val="0032224E"/>
    <w:rsid w:val="00322305"/>
    <w:rsid w:val="003223B9"/>
    <w:rsid w:val="0032253A"/>
    <w:rsid w:val="0032259D"/>
    <w:rsid w:val="003225F2"/>
    <w:rsid w:val="003226CD"/>
    <w:rsid w:val="003226E5"/>
    <w:rsid w:val="0032285F"/>
    <w:rsid w:val="00322A3A"/>
    <w:rsid w:val="00322A9B"/>
    <w:rsid w:val="00322AF2"/>
    <w:rsid w:val="00322B87"/>
    <w:rsid w:val="00322FD5"/>
    <w:rsid w:val="003233C0"/>
    <w:rsid w:val="00323478"/>
    <w:rsid w:val="00323511"/>
    <w:rsid w:val="00323594"/>
    <w:rsid w:val="003235E9"/>
    <w:rsid w:val="00323730"/>
    <w:rsid w:val="00323756"/>
    <w:rsid w:val="00323814"/>
    <w:rsid w:val="003238C2"/>
    <w:rsid w:val="003238E6"/>
    <w:rsid w:val="0032396E"/>
    <w:rsid w:val="003239EF"/>
    <w:rsid w:val="00323A33"/>
    <w:rsid w:val="0032400D"/>
    <w:rsid w:val="003241AB"/>
    <w:rsid w:val="003241BF"/>
    <w:rsid w:val="00324362"/>
    <w:rsid w:val="0032436C"/>
    <w:rsid w:val="003243DC"/>
    <w:rsid w:val="0032446B"/>
    <w:rsid w:val="0032457F"/>
    <w:rsid w:val="003246F0"/>
    <w:rsid w:val="003249F3"/>
    <w:rsid w:val="00324AC6"/>
    <w:rsid w:val="00324B78"/>
    <w:rsid w:val="00324BF3"/>
    <w:rsid w:val="00324D05"/>
    <w:rsid w:val="00324D1A"/>
    <w:rsid w:val="00324D92"/>
    <w:rsid w:val="00324EFE"/>
    <w:rsid w:val="003250CD"/>
    <w:rsid w:val="00325291"/>
    <w:rsid w:val="00325377"/>
    <w:rsid w:val="003253CA"/>
    <w:rsid w:val="003253CE"/>
    <w:rsid w:val="00325604"/>
    <w:rsid w:val="00325781"/>
    <w:rsid w:val="003257FB"/>
    <w:rsid w:val="00325827"/>
    <w:rsid w:val="00325949"/>
    <w:rsid w:val="00325B4D"/>
    <w:rsid w:val="00325DEB"/>
    <w:rsid w:val="00325F39"/>
    <w:rsid w:val="00325F98"/>
    <w:rsid w:val="00325FCC"/>
    <w:rsid w:val="00325FE7"/>
    <w:rsid w:val="00326200"/>
    <w:rsid w:val="003262DA"/>
    <w:rsid w:val="00326349"/>
    <w:rsid w:val="00326370"/>
    <w:rsid w:val="0032656E"/>
    <w:rsid w:val="00326606"/>
    <w:rsid w:val="003266EF"/>
    <w:rsid w:val="00326739"/>
    <w:rsid w:val="003267E7"/>
    <w:rsid w:val="003267FF"/>
    <w:rsid w:val="00326A88"/>
    <w:rsid w:val="00326AE0"/>
    <w:rsid w:val="00326AE1"/>
    <w:rsid w:val="00326AF4"/>
    <w:rsid w:val="00326B2B"/>
    <w:rsid w:val="00326B9A"/>
    <w:rsid w:val="00326BC3"/>
    <w:rsid w:val="00326EB4"/>
    <w:rsid w:val="00326EC2"/>
    <w:rsid w:val="003270B8"/>
    <w:rsid w:val="0032719A"/>
    <w:rsid w:val="0032747A"/>
    <w:rsid w:val="00327497"/>
    <w:rsid w:val="003274C4"/>
    <w:rsid w:val="00327525"/>
    <w:rsid w:val="00327695"/>
    <w:rsid w:val="003276DE"/>
    <w:rsid w:val="00327767"/>
    <w:rsid w:val="003277C6"/>
    <w:rsid w:val="00327962"/>
    <w:rsid w:val="003279B6"/>
    <w:rsid w:val="003279BD"/>
    <w:rsid w:val="00327A14"/>
    <w:rsid w:val="00327A2B"/>
    <w:rsid w:val="00327AFB"/>
    <w:rsid w:val="00327BA3"/>
    <w:rsid w:val="00327C55"/>
    <w:rsid w:val="00327D50"/>
    <w:rsid w:val="00327DE9"/>
    <w:rsid w:val="00327E8B"/>
    <w:rsid w:val="00327E9E"/>
    <w:rsid w:val="00327FF0"/>
    <w:rsid w:val="00330027"/>
    <w:rsid w:val="003301DC"/>
    <w:rsid w:val="00330241"/>
    <w:rsid w:val="003305B0"/>
    <w:rsid w:val="00330689"/>
    <w:rsid w:val="0033072D"/>
    <w:rsid w:val="0033084E"/>
    <w:rsid w:val="00330865"/>
    <w:rsid w:val="0033096D"/>
    <w:rsid w:val="00330C11"/>
    <w:rsid w:val="00330DB5"/>
    <w:rsid w:val="00330E69"/>
    <w:rsid w:val="00330F1D"/>
    <w:rsid w:val="0033111C"/>
    <w:rsid w:val="00331136"/>
    <w:rsid w:val="003311D4"/>
    <w:rsid w:val="003311DA"/>
    <w:rsid w:val="00331242"/>
    <w:rsid w:val="003312C7"/>
    <w:rsid w:val="003313B1"/>
    <w:rsid w:val="00331412"/>
    <w:rsid w:val="00331436"/>
    <w:rsid w:val="0033152E"/>
    <w:rsid w:val="003315E8"/>
    <w:rsid w:val="00331612"/>
    <w:rsid w:val="00331718"/>
    <w:rsid w:val="00331752"/>
    <w:rsid w:val="003317B4"/>
    <w:rsid w:val="0033185F"/>
    <w:rsid w:val="00331AC8"/>
    <w:rsid w:val="00331C1E"/>
    <w:rsid w:val="00331D13"/>
    <w:rsid w:val="00331F33"/>
    <w:rsid w:val="00332194"/>
    <w:rsid w:val="003321FF"/>
    <w:rsid w:val="00332393"/>
    <w:rsid w:val="003323B2"/>
    <w:rsid w:val="003323E1"/>
    <w:rsid w:val="00332403"/>
    <w:rsid w:val="0033246F"/>
    <w:rsid w:val="0033247B"/>
    <w:rsid w:val="003326B2"/>
    <w:rsid w:val="0033286B"/>
    <w:rsid w:val="00332FB9"/>
    <w:rsid w:val="00333074"/>
    <w:rsid w:val="00333402"/>
    <w:rsid w:val="0033348A"/>
    <w:rsid w:val="003335FB"/>
    <w:rsid w:val="00333646"/>
    <w:rsid w:val="0033368D"/>
    <w:rsid w:val="00333737"/>
    <w:rsid w:val="003337F2"/>
    <w:rsid w:val="00333893"/>
    <w:rsid w:val="003339CA"/>
    <w:rsid w:val="00333A83"/>
    <w:rsid w:val="00333B42"/>
    <w:rsid w:val="00333BE8"/>
    <w:rsid w:val="00333C86"/>
    <w:rsid w:val="00333D5D"/>
    <w:rsid w:val="00333E67"/>
    <w:rsid w:val="00333E7F"/>
    <w:rsid w:val="003340D2"/>
    <w:rsid w:val="00334189"/>
    <w:rsid w:val="003341AC"/>
    <w:rsid w:val="00334343"/>
    <w:rsid w:val="003344EE"/>
    <w:rsid w:val="00334512"/>
    <w:rsid w:val="003345CD"/>
    <w:rsid w:val="003346C8"/>
    <w:rsid w:val="0033483F"/>
    <w:rsid w:val="0033491A"/>
    <w:rsid w:val="003349E6"/>
    <w:rsid w:val="00334C61"/>
    <w:rsid w:val="00334DD5"/>
    <w:rsid w:val="00334E70"/>
    <w:rsid w:val="00334E73"/>
    <w:rsid w:val="00335064"/>
    <w:rsid w:val="0033509F"/>
    <w:rsid w:val="0033510A"/>
    <w:rsid w:val="003351FF"/>
    <w:rsid w:val="0033526D"/>
    <w:rsid w:val="00335414"/>
    <w:rsid w:val="0033544C"/>
    <w:rsid w:val="003354A7"/>
    <w:rsid w:val="003354DD"/>
    <w:rsid w:val="00335547"/>
    <w:rsid w:val="0033554F"/>
    <w:rsid w:val="0033557F"/>
    <w:rsid w:val="0033589F"/>
    <w:rsid w:val="003358AF"/>
    <w:rsid w:val="003359D3"/>
    <w:rsid w:val="00335A9F"/>
    <w:rsid w:val="00335AC3"/>
    <w:rsid w:val="00335B49"/>
    <w:rsid w:val="00335CD6"/>
    <w:rsid w:val="00335F9D"/>
    <w:rsid w:val="00335FB3"/>
    <w:rsid w:val="00336036"/>
    <w:rsid w:val="00336079"/>
    <w:rsid w:val="003360F7"/>
    <w:rsid w:val="003361C9"/>
    <w:rsid w:val="00336254"/>
    <w:rsid w:val="00336268"/>
    <w:rsid w:val="0033629E"/>
    <w:rsid w:val="003362FF"/>
    <w:rsid w:val="003363B0"/>
    <w:rsid w:val="003363FD"/>
    <w:rsid w:val="00336402"/>
    <w:rsid w:val="00336413"/>
    <w:rsid w:val="0033650B"/>
    <w:rsid w:val="0033654D"/>
    <w:rsid w:val="003365CC"/>
    <w:rsid w:val="003365D0"/>
    <w:rsid w:val="00336621"/>
    <w:rsid w:val="003366E3"/>
    <w:rsid w:val="003366E9"/>
    <w:rsid w:val="00336772"/>
    <w:rsid w:val="0033679B"/>
    <w:rsid w:val="003367C6"/>
    <w:rsid w:val="00336841"/>
    <w:rsid w:val="00336933"/>
    <w:rsid w:val="00336B2E"/>
    <w:rsid w:val="00336CF8"/>
    <w:rsid w:val="00336D64"/>
    <w:rsid w:val="00336E4E"/>
    <w:rsid w:val="00336EB8"/>
    <w:rsid w:val="00336FA6"/>
    <w:rsid w:val="003371C2"/>
    <w:rsid w:val="00337239"/>
    <w:rsid w:val="0033725B"/>
    <w:rsid w:val="00337286"/>
    <w:rsid w:val="00337435"/>
    <w:rsid w:val="00337484"/>
    <w:rsid w:val="003374B2"/>
    <w:rsid w:val="003374BB"/>
    <w:rsid w:val="00337654"/>
    <w:rsid w:val="00337697"/>
    <w:rsid w:val="0033776C"/>
    <w:rsid w:val="00337786"/>
    <w:rsid w:val="00337857"/>
    <w:rsid w:val="003378B9"/>
    <w:rsid w:val="003379AF"/>
    <w:rsid w:val="00337A4B"/>
    <w:rsid w:val="00337A57"/>
    <w:rsid w:val="00337A74"/>
    <w:rsid w:val="00337A77"/>
    <w:rsid w:val="00337C67"/>
    <w:rsid w:val="00337D90"/>
    <w:rsid w:val="00337E29"/>
    <w:rsid w:val="00337F24"/>
    <w:rsid w:val="00337FF2"/>
    <w:rsid w:val="003400B9"/>
    <w:rsid w:val="003401AF"/>
    <w:rsid w:val="00340261"/>
    <w:rsid w:val="003402EE"/>
    <w:rsid w:val="0034036E"/>
    <w:rsid w:val="00340436"/>
    <w:rsid w:val="00340485"/>
    <w:rsid w:val="0034075E"/>
    <w:rsid w:val="003407EA"/>
    <w:rsid w:val="00340820"/>
    <w:rsid w:val="0034085A"/>
    <w:rsid w:val="00340954"/>
    <w:rsid w:val="0034099F"/>
    <w:rsid w:val="003409E3"/>
    <w:rsid w:val="00340BC1"/>
    <w:rsid w:val="00340BE1"/>
    <w:rsid w:val="00340C37"/>
    <w:rsid w:val="00340C52"/>
    <w:rsid w:val="00340D10"/>
    <w:rsid w:val="00340EEA"/>
    <w:rsid w:val="00341049"/>
    <w:rsid w:val="00341079"/>
    <w:rsid w:val="0034132F"/>
    <w:rsid w:val="0034140E"/>
    <w:rsid w:val="00341685"/>
    <w:rsid w:val="003416A2"/>
    <w:rsid w:val="003416A4"/>
    <w:rsid w:val="00341A16"/>
    <w:rsid w:val="00341CF8"/>
    <w:rsid w:val="00341D35"/>
    <w:rsid w:val="00341D81"/>
    <w:rsid w:val="00341DB2"/>
    <w:rsid w:val="00341DB5"/>
    <w:rsid w:val="00341E0C"/>
    <w:rsid w:val="00341ED2"/>
    <w:rsid w:val="00341EEE"/>
    <w:rsid w:val="003420D5"/>
    <w:rsid w:val="003420DD"/>
    <w:rsid w:val="0034218E"/>
    <w:rsid w:val="00342214"/>
    <w:rsid w:val="0034248D"/>
    <w:rsid w:val="003424F2"/>
    <w:rsid w:val="0034260D"/>
    <w:rsid w:val="003427A4"/>
    <w:rsid w:val="00342876"/>
    <w:rsid w:val="0034297E"/>
    <w:rsid w:val="003429EE"/>
    <w:rsid w:val="00342AFC"/>
    <w:rsid w:val="00342B4F"/>
    <w:rsid w:val="00342B56"/>
    <w:rsid w:val="00342B5E"/>
    <w:rsid w:val="00342B73"/>
    <w:rsid w:val="00342D59"/>
    <w:rsid w:val="00342D93"/>
    <w:rsid w:val="00342E99"/>
    <w:rsid w:val="00342ECF"/>
    <w:rsid w:val="00342F5D"/>
    <w:rsid w:val="00343112"/>
    <w:rsid w:val="0034316F"/>
    <w:rsid w:val="0034322D"/>
    <w:rsid w:val="0034328B"/>
    <w:rsid w:val="0034330C"/>
    <w:rsid w:val="0034332B"/>
    <w:rsid w:val="0034340D"/>
    <w:rsid w:val="00343482"/>
    <w:rsid w:val="003434BA"/>
    <w:rsid w:val="00343517"/>
    <w:rsid w:val="003435AF"/>
    <w:rsid w:val="003435EB"/>
    <w:rsid w:val="00343643"/>
    <w:rsid w:val="003437C3"/>
    <w:rsid w:val="00343848"/>
    <w:rsid w:val="00343A46"/>
    <w:rsid w:val="00343AC5"/>
    <w:rsid w:val="00343E9B"/>
    <w:rsid w:val="00343EFB"/>
    <w:rsid w:val="00343F1D"/>
    <w:rsid w:val="0034415A"/>
    <w:rsid w:val="003443B0"/>
    <w:rsid w:val="0034442E"/>
    <w:rsid w:val="00344516"/>
    <w:rsid w:val="0034454C"/>
    <w:rsid w:val="003445A5"/>
    <w:rsid w:val="003447DA"/>
    <w:rsid w:val="003448A3"/>
    <w:rsid w:val="003449E7"/>
    <w:rsid w:val="00344A76"/>
    <w:rsid w:val="00344BB1"/>
    <w:rsid w:val="00344C51"/>
    <w:rsid w:val="00344CA9"/>
    <w:rsid w:val="00344CAD"/>
    <w:rsid w:val="00344DDC"/>
    <w:rsid w:val="00344E64"/>
    <w:rsid w:val="00344E91"/>
    <w:rsid w:val="00344EB3"/>
    <w:rsid w:val="00344FD4"/>
    <w:rsid w:val="0034500C"/>
    <w:rsid w:val="00345256"/>
    <w:rsid w:val="003452B5"/>
    <w:rsid w:val="00345347"/>
    <w:rsid w:val="0034536B"/>
    <w:rsid w:val="0034537F"/>
    <w:rsid w:val="003454D1"/>
    <w:rsid w:val="003454E9"/>
    <w:rsid w:val="00345545"/>
    <w:rsid w:val="003456CA"/>
    <w:rsid w:val="0034573F"/>
    <w:rsid w:val="0034574B"/>
    <w:rsid w:val="00345775"/>
    <w:rsid w:val="003459E2"/>
    <w:rsid w:val="00345E14"/>
    <w:rsid w:val="00345E5D"/>
    <w:rsid w:val="00345F1C"/>
    <w:rsid w:val="00345F91"/>
    <w:rsid w:val="00346107"/>
    <w:rsid w:val="00346131"/>
    <w:rsid w:val="00346311"/>
    <w:rsid w:val="003463A6"/>
    <w:rsid w:val="003465D0"/>
    <w:rsid w:val="0034663B"/>
    <w:rsid w:val="00346682"/>
    <w:rsid w:val="003467C5"/>
    <w:rsid w:val="0034690C"/>
    <w:rsid w:val="00346A45"/>
    <w:rsid w:val="00346B71"/>
    <w:rsid w:val="00346CB4"/>
    <w:rsid w:val="00346E03"/>
    <w:rsid w:val="00346E58"/>
    <w:rsid w:val="003470E9"/>
    <w:rsid w:val="0034716A"/>
    <w:rsid w:val="003471BE"/>
    <w:rsid w:val="003471E6"/>
    <w:rsid w:val="0034725E"/>
    <w:rsid w:val="0034728D"/>
    <w:rsid w:val="00347364"/>
    <w:rsid w:val="00347444"/>
    <w:rsid w:val="0034751E"/>
    <w:rsid w:val="00347613"/>
    <w:rsid w:val="0034764A"/>
    <w:rsid w:val="003476E0"/>
    <w:rsid w:val="0034777F"/>
    <w:rsid w:val="0034778B"/>
    <w:rsid w:val="003477EE"/>
    <w:rsid w:val="003477FD"/>
    <w:rsid w:val="00347943"/>
    <w:rsid w:val="0034794F"/>
    <w:rsid w:val="003479C4"/>
    <w:rsid w:val="00347DD0"/>
    <w:rsid w:val="00347DE1"/>
    <w:rsid w:val="00347E05"/>
    <w:rsid w:val="00347E3E"/>
    <w:rsid w:val="0035004D"/>
    <w:rsid w:val="003500E1"/>
    <w:rsid w:val="003501D4"/>
    <w:rsid w:val="00350252"/>
    <w:rsid w:val="00350405"/>
    <w:rsid w:val="00350417"/>
    <w:rsid w:val="00350459"/>
    <w:rsid w:val="0035049B"/>
    <w:rsid w:val="003507DD"/>
    <w:rsid w:val="003508D0"/>
    <w:rsid w:val="003508E0"/>
    <w:rsid w:val="003508E6"/>
    <w:rsid w:val="00350935"/>
    <w:rsid w:val="003509C3"/>
    <w:rsid w:val="00350A22"/>
    <w:rsid w:val="00350A4E"/>
    <w:rsid w:val="00350B6E"/>
    <w:rsid w:val="00350BC6"/>
    <w:rsid w:val="00350C61"/>
    <w:rsid w:val="00350CCD"/>
    <w:rsid w:val="00350CDC"/>
    <w:rsid w:val="00350DCC"/>
    <w:rsid w:val="00350EAB"/>
    <w:rsid w:val="00350EE6"/>
    <w:rsid w:val="00350F23"/>
    <w:rsid w:val="00350FFF"/>
    <w:rsid w:val="003511CA"/>
    <w:rsid w:val="003512C1"/>
    <w:rsid w:val="003512C8"/>
    <w:rsid w:val="003512DB"/>
    <w:rsid w:val="00351346"/>
    <w:rsid w:val="00351352"/>
    <w:rsid w:val="003513C1"/>
    <w:rsid w:val="00351509"/>
    <w:rsid w:val="00351705"/>
    <w:rsid w:val="00351748"/>
    <w:rsid w:val="003517F1"/>
    <w:rsid w:val="00351985"/>
    <w:rsid w:val="00351D3C"/>
    <w:rsid w:val="00351DBA"/>
    <w:rsid w:val="00351DDB"/>
    <w:rsid w:val="00351E1F"/>
    <w:rsid w:val="00351FB4"/>
    <w:rsid w:val="0035222E"/>
    <w:rsid w:val="0035223E"/>
    <w:rsid w:val="00352572"/>
    <w:rsid w:val="003525FD"/>
    <w:rsid w:val="003527C3"/>
    <w:rsid w:val="00352900"/>
    <w:rsid w:val="00352933"/>
    <w:rsid w:val="0035297B"/>
    <w:rsid w:val="0035297C"/>
    <w:rsid w:val="00352A7A"/>
    <w:rsid w:val="00352B29"/>
    <w:rsid w:val="00352CDE"/>
    <w:rsid w:val="00352D0E"/>
    <w:rsid w:val="0035302A"/>
    <w:rsid w:val="003530CC"/>
    <w:rsid w:val="00353135"/>
    <w:rsid w:val="003531A4"/>
    <w:rsid w:val="00353388"/>
    <w:rsid w:val="003533B2"/>
    <w:rsid w:val="003534CF"/>
    <w:rsid w:val="0035370D"/>
    <w:rsid w:val="00353786"/>
    <w:rsid w:val="003538FD"/>
    <w:rsid w:val="00353967"/>
    <w:rsid w:val="003539A4"/>
    <w:rsid w:val="00353B7E"/>
    <w:rsid w:val="00353BC6"/>
    <w:rsid w:val="00353ED5"/>
    <w:rsid w:val="00353F5A"/>
    <w:rsid w:val="003542A2"/>
    <w:rsid w:val="00354321"/>
    <w:rsid w:val="00354327"/>
    <w:rsid w:val="003545C0"/>
    <w:rsid w:val="003545D5"/>
    <w:rsid w:val="003545F0"/>
    <w:rsid w:val="003546AA"/>
    <w:rsid w:val="00354754"/>
    <w:rsid w:val="00354AF2"/>
    <w:rsid w:val="00354B70"/>
    <w:rsid w:val="00354C94"/>
    <w:rsid w:val="00354CC5"/>
    <w:rsid w:val="00354DD8"/>
    <w:rsid w:val="00354E9F"/>
    <w:rsid w:val="00355134"/>
    <w:rsid w:val="00355166"/>
    <w:rsid w:val="00355275"/>
    <w:rsid w:val="003552CA"/>
    <w:rsid w:val="003552CF"/>
    <w:rsid w:val="003552E0"/>
    <w:rsid w:val="00355324"/>
    <w:rsid w:val="00355506"/>
    <w:rsid w:val="00355578"/>
    <w:rsid w:val="003555F4"/>
    <w:rsid w:val="00355642"/>
    <w:rsid w:val="00355681"/>
    <w:rsid w:val="003556A2"/>
    <w:rsid w:val="003556DB"/>
    <w:rsid w:val="00355700"/>
    <w:rsid w:val="00355731"/>
    <w:rsid w:val="00355C61"/>
    <w:rsid w:val="00355CB1"/>
    <w:rsid w:val="00355CB7"/>
    <w:rsid w:val="00355D16"/>
    <w:rsid w:val="00355DB1"/>
    <w:rsid w:val="00355EAA"/>
    <w:rsid w:val="00356213"/>
    <w:rsid w:val="003562C9"/>
    <w:rsid w:val="00356309"/>
    <w:rsid w:val="00356559"/>
    <w:rsid w:val="00356747"/>
    <w:rsid w:val="00356798"/>
    <w:rsid w:val="003567CA"/>
    <w:rsid w:val="00356945"/>
    <w:rsid w:val="003569D4"/>
    <w:rsid w:val="00356AB7"/>
    <w:rsid w:val="00356B75"/>
    <w:rsid w:val="00356C67"/>
    <w:rsid w:val="00356D92"/>
    <w:rsid w:val="00356E22"/>
    <w:rsid w:val="00356E6E"/>
    <w:rsid w:val="00356EEB"/>
    <w:rsid w:val="00356F33"/>
    <w:rsid w:val="00357082"/>
    <w:rsid w:val="0035720C"/>
    <w:rsid w:val="0035726E"/>
    <w:rsid w:val="003572AC"/>
    <w:rsid w:val="00357384"/>
    <w:rsid w:val="00357410"/>
    <w:rsid w:val="003574E2"/>
    <w:rsid w:val="00357528"/>
    <w:rsid w:val="003575C3"/>
    <w:rsid w:val="003576DA"/>
    <w:rsid w:val="00357892"/>
    <w:rsid w:val="00357B31"/>
    <w:rsid w:val="00357C4E"/>
    <w:rsid w:val="00357D3C"/>
    <w:rsid w:val="00357DEF"/>
    <w:rsid w:val="00357E2F"/>
    <w:rsid w:val="00357E65"/>
    <w:rsid w:val="00360047"/>
    <w:rsid w:val="0036011B"/>
    <w:rsid w:val="00360198"/>
    <w:rsid w:val="00360222"/>
    <w:rsid w:val="003602D3"/>
    <w:rsid w:val="003602D7"/>
    <w:rsid w:val="00360584"/>
    <w:rsid w:val="003605DA"/>
    <w:rsid w:val="003606E5"/>
    <w:rsid w:val="003606F0"/>
    <w:rsid w:val="00360749"/>
    <w:rsid w:val="00360881"/>
    <w:rsid w:val="0036088B"/>
    <w:rsid w:val="003609C1"/>
    <w:rsid w:val="00360A2A"/>
    <w:rsid w:val="00360CC0"/>
    <w:rsid w:val="00360D0C"/>
    <w:rsid w:val="00360D59"/>
    <w:rsid w:val="00360E87"/>
    <w:rsid w:val="00360EFA"/>
    <w:rsid w:val="00360F18"/>
    <w:rsid w:val="00360FF1"/>
    <w:rsid w:val="0036112E"/>
    <w:rsid w:val="003611B7"/>
    <w:rsid w:val="00361226"/>
    <w:rsid w:val="00361293"/>
    <w:rsid w:val="0036133A"/>
    <w:rsid w:val="00361596"/>
    <w:rsid w:val="0036159E"/>
    <w:rsid w:val="0036163E"/>
    <w:rsid w:val="0036168F"/>
    <w:rsid w:val="0036170E"/>
    <w:rsid w:val="0036184E"/>
    <w:rsid w:val="0036186B"/>
    <w:rsid w:val="003618A6"/>
    <w:rsid w:val="003618B3"/>
    <w:rsid w:val="003619AD"/>
    <w:rsid w:val="00361AA7"/>
    <w:rsid w:val="00361C39"/>
    <w:rsid w:val="00361C4A"/>
    <w:rsid w:val="00361CAD"/>
    <w:rsid w:val="00361CD9"/>
    <w:rsid w:val="00361D14"/>
    <w:rsid w:val="00361DB6"/>
    <w:rsid w:val="00361E20"/>
    <w:rsid w:val="00361E3D"/>
    <w:rsid w:val="00361EA9"/>
    <w:rsid w:val="00361FF2"/>
    <w:rsid w:val="003620DA"/>
    <w:rsid w:val="003622BD"/>
    <w:rsid w:val="003622D1"/>
    <w:rsid w:val="003623E4"/>
    <w:rsid w:val="00362415"/>
    <w:rsid w:val="0036258B"/>
    <w:rsid w:val="00362654"/>
    <w:rsid w:val="003628AB"/>
    <w:rsid w:val="00362A28"/>
    <w:rsid w:val="00362C64"/>
    <w:rsid w:val="00362CC5"/>
    <w:rsid w:val="00362D61"/>
    <w:rsid w:val="00363050"/>
    <w:rsid w:val="003630B7"/>
    <w:rsid w:val="00363252"/>
    <w:rsid w:val="0036329D"/>
    <w:rsid w:val="0036333C"/>
    <w:rsid w:val="0036335E"/>
    <w:rsid w:val="00363371"/>
    <w:rsid w:val="00363377"/>
    <w:rsid w:val="003634BD"/>
    <w:rsid w:val="003635A0"/>
    <w:rsid w:val="0036364D"/>
    <w:rsid w:val="003637BD"/>
    <w:rsid w:val="003637EE"/>
    <w:rsid w:val="00363803"/>
    <w:rsid w:val="00363821"/>
    <w:rsid w:val="00363A91"/>
    <w:rsid w:val="00363ABE"/>
    <w:rsid w:val="00363B4E"/>
    <w:rsid w:val="00363C14"/>
    <w:rsid w:val="00363CD3"/>
    <w:rsid w:val="00363CEA"/>
    <w:rsid w:val="00363EF8"/>
    <w:rsid w:val="00363FA1"/>
    <w:rsid w:val="00363FCA"/>
    <w:rsid w:val="0036407A"/>
    <w:rsid w:val="00364156"/>
    <w:rsid w:val="0036428E"/>
    <w:rsid w:val="00364355"/>
    <w:rsid w:val="003643FF"/>
    <w:rsid w:val="003644D5"/>
    <w:rsid w:val="003644F8"/>
    <w:rsid w:val="0036453E"/>
    <w:rsid w:val="00364567"/>
    <w:rsid w:val="00364675"/>
    <w:rsid w:val="0036475E"/>
    <w:rsid w:val="0036486F"/>
    <w:rsid w:val="003648C4"/>
    <w:rsid w:val="00364AA4"/>
    <w:rsid w:val="00364B3E"/>
    <w:rsid w:val="00364B4B"/>
    <w:rsid w:val="00364C7E"/>
    <w:rsid w:val="00364D32"/>
    <w:rsid w:val="00364E7A"/>
    <w:rsid w:val="00364F92"/>
    <w:rsid w:val="00365111"/>
    <w:rsid w:val="00365167"/>
    <w:rsid w:val="003652BA"/>
    <w:rsid w:val="00365345"/>
    <w:rsid w:val="00365513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5DDC"/>
    <w:rsid w:val="00365E9A"/>
    <w:rsid w:val="00366020"/>
    <w:rsid w:val="0036603F"/>
    <w:rsid w:val="00366109"/>
    <w:rsid w:val="0036621E"/>
    <w:rsid w:val="003663CA"/>
    <w:rsid w:val="00366528"/>
    <w:rsid w:val="003665F0"/>
    <w:rsid w:val="0036666A"/>
    <w:rsid w:val="0036668C"/>
    <w:rsid w:val="003667FD"/>
    <w:rsid w:val="00366834"/>
    <w:rsid w:val="00366914"/>
    <w:rsid w:val="00366978"/>
    <w:rsid w:val="003669D0"/>
    <w:rsid w:val="00366A79"/>
    <w:rsid w:val="00366AC8"/>
    <w:rsid w:val="00366ACE"/>
    <w:rsid w:val="00366BD1"/>
    <w:rsid w:val="00366E62"/>
    <w:rsid w:val="00366EEF"/>
    <w:rsid w:val="00366F05"/>
    <w:rsid w:val="00366F4F"/>
    <w:rsid w:val="00366F69"/>
    <w:rsid w:val="00366FC6"/>
    <w:rsid w:val="00366FD6"/>
    <w:rsid w:val="0036705D"/>
    <w:rsid w:val="0036712D"/>
    <w:rsid w:val="003671DB"/>
    <w:rsid w:val="003672F0"/>
    <w:rsid w:val="00367330"/>
    <w:rsid w:val="003674BA"/>
    <w:rsid w:val="00367AA9"/>
    <w:rsid w:val="00367B14"/>
    <w:rsid w:val="00367B56"/>
    <w:rsid w:val="00367BB7"/>
    <w:rsid w:val="00367BDC"/>
    <w:rsid w:val="00367C80"/>
    <w:rsid w:val="00367D3C"/>
    <w:rsid w:val="00367DE0"/>
    <w:rsid w:val="00370029"/>
    <w:rsid w:val="00370049"/>
    <w:rsid w:val="0037006D"/>
    <w:rsid w:val="0037043D"/>
    <w:rsid w:val="0037066F"/>
    <w:rsid w:val="00370711"/>
    <w:rsid w:val="00370759"/>
    <w:rsid w:val="003708E3"/>
    <w:rsid w:val="00370A67"/>
    <w:rsid w:val="00370ABE"/>
    <w:rsid w:val="00370ABF"/>
    <w:rsid w:val="00370B4C"/>
    <w:rsid w:val="00370D91"/>
    <w:rsid w:val="00370E2B"/>
    <w:rsid w:val="00370EC4"/>
    <w:rsid w:val="00371064"/>
    <w:rsid w:val="003711C1"/>
    <w:rsid w:val="003711F1"/>
    <w:rsid w:val="003712E2"/>
    <w:rsid w:val="00371316"/>
    <w:rsid w:val="00371322"/>
    <w:rsid w:val="0037139A"/>
    <w:rsid w:val="003714A4"/>
    <w:rsid w:val="0037169B"/>
    <w:rsid w:val="00371763"/>
    <w:rsid w:val="00371899"/>
    <w:rsid w:val="00371997"/>
    <w:rsid w:val="00371A47"/>
    <w:rsid w:val="00371B0F"/>
    <w:rsid w:val="00371BF2"/>
    <w:rsid w:val="00371D39"/>
    <w:rsid w:val="00371DE6"/>
    <w:rsid w:val="00371F3E"/>
    <w:rsid w:val="00371F40"/>
    <w:rsid w:val="00371F95"/>
    <w:rsid w:val="00372124"/>
    <w:rsid w:val="00372127"/>
    <w:rsid w:val="0037218D"/>
    <w:rsid w:val="003721A1"/>
    <w:rsid w:val="003721BB"/>
    <w:rsid w:val="00372286"/>
    <w:rsid w:val="003722F8"/>
    <w:rsid w:val="003723C4"/>
    <w:rsid w:val="00372510"/>
    <w:rsid w:val="00372646"/>
    <w:rsid w:val="0037268E"/>
    <w:rsid w:val="00372745"/>
    <w:rsid w:val="003728A9"/>
    <w:rsid w:val="00372A08"/>
    <w:rsid w:val="00372B75"/>
    <w:rsid w:val="00372B7A"/>
    <w:rsid w:val="00372B8B"/>
    <w:rsid w:val="00372C52"/>
    <w:rsid w:val="00372CBA"/>
    <w:rsid w:val="00372CD4"/>
    <w:rsid w:val="00372D38"/>
    <w:rsid w:val="00372EC4"/>
    <w:rsid w:val="00372ECA"/>
    <w:rsid w:val="00372F87"/>
    <w:rsid w:val="00373145"/>
    <w:rsid w:val="003731CC"/>
    <w:rsid w:val="0037326C"/>
    <w:rsid w:val="0037335B"/>
    <w:rsid w:val="0037340C"/>
    <w:rsid w:val="003734B3"/>
    <w:rsid w:val="00373554"/>
    <w:rsid w:val="003736A0"/>
    <w:rsid w:val="003736C5"/>
    <w:rsid w:val="00373739"/>
    <w:rsid w:val="003738BA"/>
    <w:rsid w:val="00373915"/>
    <w:rsid w:val="00373944"/>
    <w:rsid w:val="00373999"/>
    <w:rsid w:val="00373A82"/>
    <w:rsid w:val="00373B98"/>
    <w:rsid w:val="00373ECA"/>
    <w:rsid w:val="00373F0C"/>
    <w:rsid w:val="00373F30"/>
    <w:rsid w:val="00373F53"/>
    <w:rsid w:val="003742EF"/>
    <w:rsid w:val="00374397"/>
    <w:rsid w:val="003744A3"/>
    <w:rsid w:val="003744B3"/>
    <w:rsid w:val="00374558"/>
    <w:rsid w:val="003748B2"/>
    <w:rsid w:val="0037497F"/>
    <w:rsid w:val="00374D33"/>
    <w:rsid w:val="00374E84"/>
    <w:rsid w:val="00374E9A"/>
    <w:rsid w:val="00374EFF"/>
    <w:rsid w:val="00374FBC"/>
    <w:rsid w:val="00375079"/>
    <w:rsid w:val="00375170"/>
    <w:rsid w:val="003751AC"/>
    <w:rsid w:val="00375285"/>
    <w:rsid w:val="003752A9"/>
    <w:rsid w:val="00375344"/>
    <w:rsid w:val="003753A1"/>
    <w:rsid w:val="003753C2"/>
    <w:rsid w:val="0037570A"/>
    <w:rsid w:val="0037578D"/>
    <w:rsid w:val="0037580A"/>
    <w:rsid w:val="00375845"/>
    <w:rsid w:val="003759BC"/>
    <w:rsid w:val="00375E38"/>
    <w:rsid w:val="00375EF5"/>
    <w:rsid w:val="00375F32"/>
    <w:rsid w:val="00375FEF"/>
    <w:rsid w:val="00376067"/>
    <w:rsid w:val="003760A0"/>
    <w:rsid w:val="00376190"/>
    <w:rsid w:val="0037654F"/>
    <w:rsid w:val="003766B5"/>
    <w:rsid w:val="003769AC"/>
    <w:rsid w:val="00376CB3"/>
    <w:rsid w:val="00376D3A"/>
    <w:rsid w:val="00376DDB"/>
    <w:rsid w:val="00376EFE"/>
    <w:rsid w:val="00376FD9"/>
    <w:rsid w:val="00377001"/>
    <w:rsid w:val="00377076"/>
    <w:rsid w:val="0037718D"/>
    <w:rsid w:val="00377247"/>
    <w:rsid w:val="00377252"/>
    <w:rsid w:val="0037732E"/>
    <w:rsid w:val="003773CA"/>
    <w:rsid w:val="003773CD"/>
    <w:rsid w:val="00377418"/>
    <w:rsid w:val="00377582"/>
    <w:rsid w:val="003776AC"/>
    <w:rsid w:val="003777D2"/>
    <w:rsid w:val="00377823"/>
    <w:rsid w:val="00377911"/>
    <w:rsid w:val="00377972"/>
    <w:rsid w:val="00377985"/>
    <w:rsid w:val="00377A7E"/>
    <w:rsid w:val="00377B53"/>
    <w:rsid w:val="00377D75"/>
    <w:rsid w:val="00377EF7"/>
    <w:rsid w:val="00377F34"/>
    <w:rsid w:val="00377F3B"/>
    <w:rsid w:val="003800DA"/>
    <w:rsid w:val="00380119"/>
    <w:rsid w:val="00380155"/>
    <w:rsid w:val="003801A6"/>
    <w:rsid w:val="00380200"/>
    <w:rsid w:val="00380321"/>
    <w:rsid w:val="00380356"/>
    <w:rsid w:val="003805EA"/>
    <w:rsid w:val="0038062D"/>
    <w:rsid w:val="003807A2"/>
    <w:rsid w:val="0038082E"/>
    <w:rsid w:val="00380830"/>
    <w:rsid w:val="003808A4"/>
    <w:rsid w:val="00380A33"/>
    <w:rsid w:val="00380BE0"/>
    <w:rsid w:val="00380D23"/>
    <w:rsid w:val="00380D86"/>
    <w:rsid w:val="00380E17"/>
    <w:rsid w:val="00380F3F"/>
    <w:rsid w:val="00380F87"/>
    <w:rsid w:val="00380FA8"/>
    <w:rsid w:val="00380FBF"/>
    <w:rsid w:val="00380FE4"/>
    <w:rsid w:val="003810A2"/>
    <w:rsid w:val="003811F9"/>
    <w:rsid w:val="00381363"/>
    <w:rsid w:val="00381444"/>
    <w:rsid w:val="0038155C"/>
    <w:rsid w:val="0038158A"/>
    <w:rsid w:val="00381863"/>
    <w:rsid w:val="00381898"/>
    <w:rsid w:val="00381935"/>
    <w:rsid w:val="00381A42"/>
    <w:rsid w:val="00381A48"/>
    <w:rsid w:val="00381AA2"/>
    <w:rsid w:val="00381B03"/>
    <w:rsid w:val="00381B12"/>
    <w:rsid w:val="00381B50"/>
    <w:rsid w:val="00381C58"/>
    <w:rsid w:val="00381C8C"/>
    <w:rsid w:val="00381CD6"/>
    <w:rsid w:val="00381D0B"/>
    <w:rsid w:val="00381EEB"/>
    <w:rsid w:val="003821C4"/>
    <w:rsid w:val="003821F3"/>
    <w:rsid w:val="003822F9"/>
    <w:rsid w:val="0038231A"/>
    <w:rsid w:val="0038239A"/>
    <w:rsid w:val="00382421"/>
    <w:rsid w:val="0038245B"/>
    <w:rsid w:val="003824AC"/>
    <w:rsid w:val="003824C5"/>
    <w:rsid w:val="00382747"/>
    <w:rsid w:val="00382875"/>
    <w:rsid w:val="003829B1"/>
    <w:rsid w:val="00382A72"/>
    <w:rsid w:val="00382AC1"/>
    <w:rsid w:val="00382C53"/>
    <w:rsid w:val="00382C88"/>
    <w:rsid w:val="00382CCB"/>
    <w:rsid w:val="00382E15"/>
    <w:rsid w:val="00382F62"/>
    <w:rsid w:val="00382FD0"/>
    <w:rsid w:val="00383052"/>
    <w:rsid w:val="00383079"/>
    <w:rsid w:val="0038336F"/>
    <w:rsid w:val="003834C4"/>
    <w:rsid w:val="00383708"/>
    <w:rsid w:val="00383794"/>
    <w:rsid w:val="0038396B"/>
    <w:rsid w:val="003839D5"/>
    <w:rsid w:val="00383C94"/>
    <w:rsid w:val="00383D75"/>
    <w:rsid w:val="00383F9B"/>
    <w:rsid w:val="00383FD2"/>
    <w:rsid w:val="00384040"/>
    <w:rsid w:val="00384223"/>
    <w:rsid w:val="0038423D"/>
    <w:rsid w:val="003842C0"/>
    <w:rsid w:val="00384339"/>
    <w:rsid w:val="00384389"/>
    <w:rsid w:val="00384405"/>
    <w:rsid w:val="00384492"/>
    <w:rsid w:val="0038463D"/>
    <w:rsid w:val="00384715"/>
    <w:rsid w:val="003847C6"/>
    <w:rsid w:val="003847F5"/>
    <w:rsid w:val="0038498E"/>
    <w:rsid w:val="003849ED"/>
    <w:rsid w:val="00384A8C"/>
    <w:rsid w:val="00384C9B"/>
    <w:rsid w:val="00384E85"/>
    <w:rsid w:val="00384F36"/>
    <w:rsid w:val="00384FBE"/>
    <w:rsid w:val="00385058"/>
    <w:rsid w:val="0038509A"/>
    <w:rsid w:val="0038519B"/>
    <w:rsid w:val="003851C1"/>
    <w:rsid w:val="003852BE"/>
    <w:rsid w:val="00385320"/>
    <w:rsid w:val="00385331"/>
    <w:rsid w:val="0038536E"/>
    <w:rsid w:val="00385383"/>
    <w:rsid w:val="003853B3"/>
    <w:rsid w:val="00385430"/>
    <w:rsid w:val="003856D7"/>
    <w:rsid w:val="00385751"/>
    <w:rsid w:val="00385A2C"/>
    <w:rsid w:val="00385AC8"/>
    <w:rsid w:val="00385C0B"/>
    <w:rsid w:val="00385CC0"/>
    <w:rsid w:val="00385CF2"/>
    <w:rsid w:val="00385D4C"/>
    <w:rsid w:val="00385D55"/>
    <w:rsid w:val="00385D9F"/>
    <w:rsid w:val="00385DAB"/>
    <w:rsid w:val="00385DDC"/>
    <w:rsid w:val="00385FEE"/>
    <w:rsid w:val="003860E7"/>
    <w:rsid w:val="00386126"/>
    <w:rsid w:val="0038621E"/>
    <w:rsid w:val="00386221"/>
    <w:rsid w:val="00386258"/>
    <w:rsid w:val="0038635E"/>
    <w:rsid w:val="00386401"/>
    <w:rsid w:val="0038667A"/>
    <w:rsid w:val="00386710"/>
    <w:rsid w:val="00386755"/>
    <w:rsid w:val="00386836"/>
    <w:rsid w:val="00386914"/>
    <w:rsid w:val="00386A38"/>
    <w:rsid w:val="00386A62"/>
    <w:rsid w:val="00386AB3"/>
    <w:rsid w:val="00386C08"/>
    <w:rsid w:val="00386C11"/>
    <w:rsid w:val="00386D54"/>
    <w:rsid w:val="00386E0E"/>
    <w:rsid w:val="00386FD1"/>
    <w:rsid w:val="00386FF2"/>
    <w:rsid w:val="0038703B"/>
    <w:rsid w:val="00387137"/>
    <w:rsid w:val="0038733B"/>
    <w:rsid w:val="00387371"/>
    <w:rsid w:val="003873FF"/>
    <w:rsid w:val="00387499"/>
    <w:rsid w:val="00387570"/>
    <w:rsid w:val="00387625"/>
    <w:rsid w:val="00387662"/>
    <w:rsid w:val="0038769E"/>
    <w:rsid w:val="003876E8"/>
    <w:rsid w:val="003877ED"/>
    <w:rsid w:val="00387827"/>
    <w:rsid w:val="00387950"/>
    <w:rsid w:val="00387BFF"/>
    <w:rsid w:val="00387D2D"/>
    <w:rsid w:val="00387DD9"/>
    <w:rsid w:val="00390041"/>
    <w:rsid w:val="003900D9"/>
    <w:rsid w:val="003902AC"/>
    <w:rsid w:val="00390346"/>
    <w:rsid w:val="003903D9"/>
    <w:rsid w:val="0039049C"/>
    <w:rsid w:val="003904D1"/>
    <w:rsid w:val="003904D4"/>
    <w:rsid w:val="003904E2"/>
    <w:rsid w:val="0039056D"/>
    <w:rsid w:val="00390659"/>
    <w:rsid w:val="003906B9"/>
    <w:rsid w:val="003906E4"/>
    <w:rsid w:val="0039077E"/>
    <w:rsid w:val="0039082E"/>
    <w:rsid w:val="00390891"/>
    <w:rsid w:val="00390947"/>
    <w:rsid w:val="003909AD"/>
    <w:rsid w:val="00390A20"/>
    <w:rsid w:val="00390A59"/>
    <w:rsid w:val="00390B02"/>
    <w:rsid w:val="00390BA7"/>
    <w:rsid w:val="00390C01"/>
    <w:rsid w:val="00390C8F"/>
    <w:rsid w:val="00390CF8"/>
    <w:rsid w:val="00390CFE"/>
    <w:rsid w:val="00390CFF"/>
    <w:rsid w:val="00390DBB"/>
    <w:rsid w:val="00390DEA"/>
    <w:rsid w:val="00390E1F"/>
    <w:rsid w:val="0039110B"/>
    <w:rsid w:val="0039139C"/>
    <w:rsid w:val="00391658"/>
    <w:rsid w:val="003916AE"/>
    <w:rsid w:val="003916D4"/>
    <w:rsid w:val="003916D6"/>
    <w:rsid w:val="003916F9"/>
    <w:rsid w:val="003917C2"/>
    <w:rsid w:val="0039180F"/>
    <w:rsid w:val="0039191B"/>
    <w:rsid w:val="00391AAC"/>
    <w:rsid w:val="00391AB8"/>
    <w:rsid w:val="00391B83"/>
    <w:rsid w:val="00391BEA"/>
    <w:rsid w:val="00391BEC"/>
    <w:rsid w:val="00391C07"/>
    <w:rsid w:val="00391CCE"/>
    <w:rsid w:val="00391DD4"/>
    <w:rsid w:val="00391DE2"/>
    <w:rsid w:val="00391E31"/>
    <w:rsid w:val="00391FB3"/>
    <w:rsid w:val="00392004"/>
    <w:rsid w:val="003920B1"/>
    <w:rsid w:val="003920E5"/>
    <w:rsid w:val="0039218D"/>
    <w:rsid w:val="003921B6"/>
    <w:rsid w:val="0039226C"/>
    <w:rsid w:val="00392279"/>
    <w:rsid w:val="003923B4"/>
    <w:rsid w:val="003924D3"/>
    <w:rsid w:val="00392696"/>
    <w:rsid w:val="0039283D"/>
    <w:rsid w:val="00392872"/>
    <w:rsid w:val="003928D0"/>
    <w:rsid w:val="00392901"/>
    <w:rsid w:val="00392958"/>
    <w:rsid w:val="003929D9"/>
    <w:rsid w:val="00392A11"/>
    <w:rsid w:val="00392A9E"/>
    <w:rsid w:val="00392B5E"/>
    <w:rsid w:val="00392B9D"/>
    <w:rsid w:val="00392E86"/>
    <w:rsid w:val="00392EDD"/>
    <w:rsid w:val="00392F51"/>
    <w:rsid w:val="00392F79"/>
    <w:rsid w:val="00392F8C"/>
    <w:rsid w:val="00392FC3"/>
    <w:rsid w:val="00392FDE"/>
    <w:rsid w:val="003930A8"/>
    <w:rsid w:val="00393113"/>
    <w:rsid w:val="00393321"/>
    <w:rsid w:val="0039332A"/>
    <w:rsid w:val="00393552"/>
    <w:rsid w:val="00393588"/>
    <w:rsid w:val="00393671"/>
    <w:rsid w:val="00393788"/>
    <w:rsid w:val="00393810"/>
    <w:rsid w:val="00393943"/>
    <w:rsid w:val="0039395E"/>
    <w:rsid w:val="0039397D"/>
    <w:rsid w:val="003939A6"/>
    <w:rsid w:val="003939DC"/>
    <w:rsid w:val="00393A6E"/>
    <w:rsid w:val="00393CA4"/>
    <w:rsid w:val="00393DC5"/>
    <w:rsid w:val="00393DDF"/>
    <w:rsid w:val="00393EB3"/>
    <w:rsid w:val="00393EC1"/>
    <w:rsid w:val="00393F0B"/>
    <w:rsid w:val="00393F3C"/>
    <w:rsid w:val="00394092"/>
    <w:rsid w:val="003943A8"/>
    <w:rsid w:val="00394402"/>
    <w:rsid w:val="0039449C"/>
    <w:rsid w:val="0039450D"/>
    <w:rsid w:val="00394520"/>
    <w:rsid w:val="00394558"/>
    <w:rsid w:val="00394647"/>
    <w:rsid w:val="003946D1"/>
    <w:rsid w:val="0039474D"/>
    <w:rsid w:val="0039479F"/>
    <w:rsid w:val="003947FE"/>
    <w:rsid w:val="0039483B"/>
    <w:rsid w:val="0039486B"/>
    <w:rsid w:val="003949B1"/>
    <w:rsid w:val="00394B80"/>
    <w:rsid w:val="00394BB8"/>
    <w:rsid w:val="00395076"/>
    <w:rsid w:val="003954FF"/>
    <w:rsid w:val="00395558"/>
    <w:rsid w:val="00395577"/>
    <w:rsid w:val="003955C5"/>
    <w:rsid w:val="003956E0"/>
    <w:rsid w:val="00395951"/>
    <w:rsid w:val="00395980"/>
    <w:rsid w:val="00395A9D"/>
    <w:rsid w:val="00395AC6"/>
    <w:rsid w:val="00395B5A"/>
    <w:rsid w:val="00395D35"/>
    <w:rsid w:val="00395DB0"/>
    <w:rsid w:val="00395F9D"/>
    <w:rsid w:val="00395FFC"/>
    <w:rsid w:val="003960DD"/>
    <w:rsid w:val="003960ED"/>
    <w:rsid w:val="0039615E"/>
    <w:rsid w:val="0039621C"/>
    <w:rsid w:val="00396243"/>
    <w:rsid w:val="003962C5"/>
    <w:rsid w:val="00396330"/>
    <w:rsid w:val="00396449"/>
    <w:rsid w:val="00396496"/>
    <w:rsid w:val="00396504"/>
    <w:rsid w:val="0039652F"/>
    <w:rsid w:val="003965C7"/>
    <w:rsid w:val="00396638"/>
    <w:rsid w:val="0039668B"/>
    <w:rsid w:val="003966D6"/>
    <w:rsid w:val="00396885"/>
    <w:rsid w:val="0039694B"/>
    <w:rsid w:val="003969BC"/>
    <w:rsid w:val="00396AD6"/>
    <w:rsid w:val="00396AE7"/>
    <w:rsid w:val="00396C5E"/>
    <w:rsid w:val="00396CD3"/>
    <w:rsid w:val="00396DBA"/>
    <w:rsid w:val="00396DDF"/>
    <w:rsid w:val="00396EB4"/>
    <w:rsid w:val="003971B6"/>
    <w:rsid w:val="0039738F"/>
    <w:rsid w:val="0039745E"/>
    <w:rsid w:val="003974F4"/>
    <w:rsid w:val="00397535"/>
    <w:rsid w:val="00397663"/>
    <w:rsid w:val="00397764"/>
    <w:rsid w:val="00397801"/>
    <w:rsid w:val="003978F4"/>
    <w:rsid w:val="003979B4"/>
    <w:rsid w:val="003979DB"/>
    <w:rsid w:val="00397ACA"/>
    <w:rsid w:val="00397C43"/>
    <w:rsid w:val="00397D9A"/>
    <w:rsid w:val="00397E0D"/>
    <w:rsid w:val="00397E4F"/>
    <w:rsid w:val="00397FF2"/>
    <w:rsid w:val="003A00D4"/>
    <w:rsid w:val="003A00D9"/>
    <w:rsid w:val="003A015A"/>
    <w:rsid w:val="003A0325"/>
    <w:rsid w:val="003A035F"/>
    <w:rsid w:val="003A0364"/>
    <w:rsid w:val="003A03B0"/>
    <w:rsid w:val="003A06AC"/>
    <w:rsid w:val="003A0A22"/>
    <w:rsid w:val="003A0E0B"/>
    <w:rsid w:val="003A0E2D"/>
    <w:rsid w:val="003A0EC6"/>
    <w:rsid w:val="003A0ED7"/>
    <w:rsid w:val="003A0F7D"/>
    <w:rsid w:val="003A105F"/>
    <w:rsid w:val="003A112D"/>
    <w:rsid w:val="003A1165"/>
    <w:rsid w:val="003A1189"/>
    <w:rsid w:val="003A1271"/>
    <w:rsid w:val="003A13AC"/>
    <w:rsid w:val="003A1563"/>
    <w:rsid w:val="003A1629"/>
    <w:rsid w:val="003A16AB"/>
    <w:rsid w:val="003A181A"/>
    <w:rsid w:val="003A1852"/>
    <w:rsid w:val="003A190D"/>
    <w:rsid w:val="003A1A2F"/>
    <w:rsid w:val="003A1D03"/>
    <w:rsid w:val="003A1DDD"/>
    <w:rsid w:val="003A1DEB"/>
    <w:rsid w:val="003A1EF2"/>
    <w:rsid w:val="003A1EF4"/>
    <w:rsid w:val="003A1F63"/>
    <w:rsid w:val="003A2053"/>
    <w:rsid w:val="003A2079"/>
    <w:rsid w:val="003A2126"/>
    <w:rsid w:val="003A2166"/>
    <w:rsid w:val="003A21C5"/>
    <w:rsid w:val="003A2259"/>
    <w:rsid w:val="003A2389"/>
    <w:rsid w:val="003A2395"/>
    <w:rsid w:val="003A23EB"/>
    <w:rsid w:val="003A241B"/>
    <w:rsid w:val="003A247C"/>
    <w:rsid w:val="003A24AB"/>
    <w:rsid w:val="003A25AE"/>
    <w:rsid w:val="003A25F0"/>
    <w:rsid w:val="003A2683"/>
    <w:rsid w:val="003A271B"/>
    <w:rsid w:val="003A2769"/>
    <w:rsid w:val="003A27C4"/>
    <w:rsid w:val="003A283A"/>
    <w:rsid w:val="003A292F"/>
    <w:rsid w:val="003A2A09"/>
    <w:rsid w:val="003A2A83"/>
    <w:rsid w:val="003A2ABC"/>
    <w:rsid w:val="003A2AD0"/>
    <w:rsid w:val="003A2B2D"/>
    <w:rsid w:val="003A2B88"/>
    <w:rsid w:val="003A2DE3"/>
    <w:rsid w:val="003A2EDE"/>
    <w:rsid w:val="003A2F21"/>
    <w:rsid w:val="003A2FAA"/>
    <w:rsid w:val="003A30DC"/>
    <w:rsid w:val="003A33F1"/>
    <w:rsid w:val="003A3498"/>
    <w:rsid w:val="003A34D0"/>
    <w:rsid w:val="003A352D"/>
    <w:rsid w:val="003A397A"/>
    <w:rsid w:val="003A3997"/>
    <w:rsid w:val="003A3A4E"/>
    <w:rsid w:val="003A3AB6"/>
    <w:rsid w:val="003A3BD1"/>
    <w:rsid w:val="003A3C15"/>
    <w:rsid w:val="003A3C42"/>
    <w:rsid w:val="003A3D32"/>
    <w:rsid w:val="003A3E8A"/>
    <w:rsid w:val="003A3EAA"/>
    <w:rsid w:val="003A3F6D"/>
    <w:rsid w:val="003A4005"/>
    <w:rsid w:val="003A417B"/>
    <w:rsid w:val="003A4305"/>
    <w:rsid w:val="003A45C4"/>
    <w:rsid w:val="003A4684"/>
    <w:rsid w:val="003A46DB"/>
    <w:rsid w:val="003A4984"/>
    <w:rsid w:val="003A4988"/>
    <w:rsid w:val="003A49A9"/>
    <w:rsid w:val="003A49BA"/>
    <w:rsid w:val="003A4A42"/>
    <w:rsid w:val="003A4AE4"/>
    <w:rsid w:val="003A4BAC"/>
    <w:rsid w:val="003A4C3D"/>
    <w:rsid w:val="003A4C68"/>
    <w:rsid w:val="003A4D1C"/>
    <w:rsid w:val="003A4E92"/>
    <w:rsid w:val="003A523A"/>
    <w:rsid w:val="003A5654"/>
    <w:rsid w:val="003A5680"/>
    <w:rsid w:val="003A5683"/>
    <w:rsid w:val="003A5697"/>
    <w:rsid w:val="003A573B"/>
    <w:rsid w:val="003A57FC"/>
    <w:rsid w:val="003A586A"/>
    <w:rsid w:val="003A5908"/>
    <w:rsid w:val="003A5B56"/>
    <w:rsid w:val="003A5C61"/>
    <w:rsid w:val="003A5D83"/>
    <w:rsid w:val="003A5EDA"/>
    <w:rsid w:val="003A5F94"/>
    <w:rsid w:val="003A6090"/>
    <w:rsid w:val="003A6182"/>
    <w:rsid w:val="003A61BD"/>
    <w:rsid w:val="003A62D4"/>
    <w:rsid w:val="003A633B"/>
    <w:rsid w:val="003A636F"/>
    <w:rsid w:val="003A643C"/>
    <w:rsid w:val="003A6494"/>
    <w:rsid w:val="003A649E"/>
    <w:rsid w:val="003A64B1"/>
    <w:rsid w:val="003A6525"/>
    <w:rsid w:val="003A6660"/>
    <w:rsid w:val="003A66DB"/>
    <w:rsid w:val="003A6712"/>
    <w:rsid w:val="003A6869"/>
    <w:rsid w:val="003A6880"/>
    <w:rsid w:val="003A6906"/>
    <w:rsid w:val="003A69ED"/>
    <w:rsid w:val="003A6AC6"/>
    <w:rsid w:val="003A6B60"/>
    <w:rsid w:val="003A6BA7"/>
    <w:rsid w:val="003A6BAA"/>
    <w:rsid w:val="003A6C17"/>
    <w:rsid w:val="003A6E51"/>
    <w:rsid w:val="003A6EB9"/>
    <w:rsid w:val="003A6F54"/>
    <w:rsid w:val="003A7047"/>
    <w:rsid w:val="003A713D"/>
    <w:rsid w:val="003A7171"/>
    <w:rsid w:val="003A7209"/>
    <w:rsid w:val="003A7345"/>
    <w:rsid w:val="003A7515"/>
    <w:rsid w:val="003A7565"/>
    <w:rsid w:val="003A75A0"/>
    <w:rsid w:val="003A75D7"/>
    <w:rsid w:val="003A7616"/>
    <w:rsid w:val="003A76F2"/>
    <w:rsid w:val="003A77C7"/>
    <w:rsid w:val="003A77DB"/>
    <w:rsid w:val="003A7815"/>
    <w:rsid w:val="003A7864"/>
    <w:rsid w:val="003A798F"/>
    <w:rsid w:val="003A79C6"/>
    <w:rsid w:val="003A7B10"/>
    <w:rsid w:val="003A7B46"/>
    <w:rsid w:val="003A7CC6"/>
    <w:rsid w:val="003A7CDB"/>
    <w:rsid w:val="003A7CF5"/>
    <w:rsid w:val="003A7CF9"/>
    <w:rsid w:val="003A7E3F"/>
    <w:rsid w:val="003A7EA8"/>
    <w:rsid w:val="003B0310"/>
    <w:rsid w:val="003B0311"/>
    <w:rsid w:val="003B0402"/>
    <w:rsid w:val="003B0519"/>
    <w:rsid w:val="003B0744"/>
    <w:rsid w:val="003B09B7"/>
    <w:rsid w:val="003B0AB6"/>
    <w:rsid w:val="003B0B0F"/>
    <w:rsid w:val="003B0B4E"/>
    <w:rsid w:val="003B0BB8"/>
    <w:rsid w:val="003B0D15"/>
    <w:rsid w:val="003B0D59"/>
    <w:rsid w:val="003B0E00"/>
    <w:rsid w:val="003B1030"/>
    <w:rsid w:val="003B132F"/>
    <w:rsid w:val="003B147E"/>
    <w:rsid w:val="003B14BB"/>
    <w:rsid w:val="003B15A7"/>
    <w:rsid w:val="003B17E1"/>
    <w:rsid w:val="003B17E9"/>
    <w:rsid w:val="003B1845"/>
    <w:rsid w:val="003B18A3"/>
    <w:rsid w:val="003B18E9"/>
    <w:rsid w:val="003B1AB0"/>
    <w:rsid w:val="003B1AE0"/>
    <w:rsid w:val="003B1BE1"/>
    <w:rsid w:val="003B1C6D"/>
    <w:rsid w:val="003B1E04"/>
    <w:rsid w:val="003B1E85"/>
    <w:rsid w:val="003B1FED"/>
    <w:rsid w:val="003B2035"/>
    <w:rsid w:val="003B229C"/>
    <w:rsid w:val="003B22B9"/>
    <w:rsid w:val="003B22D1"/>
    <w:rsid w:val="003B23BF"/>
    <w:rsid w:val="003B2540"/>
    <w:rsid w:val="003B2870"/>
    <w:rsid w:val="003B2957"/>
    <w:rsid w:val="003B2A3D"/>
    <w:rsid w:val="003B2C4B"/>
    <w:rsid w:val="003B2D18"/>
    <w:rsid w:val="003B2DEF"/>
    <w:rsid w:val="003B2F55"/>
    <w:rsid w:val="003B2FE2"/>
    <w:rsid w:val="003B307C"/>
    <w:rsid w:val="003B30F6"/>
    <w:rsid w:val="003B311A"/>
    <w:rsid w:val="003B31BB"/>
    <w:rsid w:val="003B3237"/>
    <w:rsid w:val="003B3287"/>
    <w:rsid w:val="003B3342"/>
    <w:rsid w:val="003B339F"/>
    <w:rsid w:val="003B33AD"/>
    <w:rsid w:val="003B33B1"/>
    <w:rsid w:val="003B354E"/>
    <w:rsid w:val="003B356A"/>
    <w:rsid w:val="003B367C"/>
    <w:rsid w:val="003B3758"/>
    <w:rsid w:val="003B38C6"/>
    <w:rsid w:val="003B3948"/>
    <w:rsid w:val="003B3BBC"/>
    <w:rsid w:val="003B3C82"/>
    <w:rsid w:val="003B3CEC"/>
    <w:rsid w:val="003B3D58"/>
    <w:rsid w:val="003B3E0F"/>
    <w:rsid w:val="003B3EEE"/>
    <w:rsid w:val="003B3F86"/>
    <w:rsid w:val="003B3FF4"/>
    <w:rsid w:val="003B4024"/>
    <w:rsid w:val="003B4348"/>
    <w:rsid w:val="003B454A"/>
    <w:rsid w:val="003B45DF"/>
    <w:rsid w:val="003B466C"/>
    <w:rsid w:val="003B49F1"/>
    <w:rsid w:val="003B4A31"/>
    <w:rsid w:val="003B4A61"/>
    <w:rsid w:val="003B4B2C"/>
    <w:rsid w:val="003B4BC5"/>
    <w:rsid w:val="003B4BED"/>
    <w:rsid w:val="003B4CA1"/>
    <w:rsid w:val="003B4CA4"/>
    <w:rsid w:val="003B4D92"/>
    <w:rsid w:val="003B4DB0"/>
    <w:rsid w:val="003B4F0B"/>
    <w:rsid w:val="003B4F33"/>
    <w:rsid w:val="003B5018"/>
    <w:rsid w:val="003B503C"/>
    <w:rsid w:val="003B51D1"/>
    <w:rsid w:val="003B5238"/>
    <w:rsid w:val="003B53C7"/>
    <w:rsid w:val="003B54DB"/>
    <w:rsid w:val="003B5515"/>
    <w:rsid w:val="003B558A"/>
    <w:rsid w:val="003B561C"/>
    <w:rsid w:val="003B56DA"/>
    <w:rsid w:val="003B57A7"/>
    <w:rsid w:val="003B594E"/>
    <w:rsid w:val="003B599B"/>
    <w:rsid w:val="003B5AB7"/>
    <w:rsid w:val="003B5BE7"/>
    <w:rsid w:val="003B5C9E"/>
    <w:rsid w:val="003B5E0E"/>
    <w:rsid w:val="003B5F6A"/>
    <w:rsid w:val="003B5FD3"/>
    <w:rsid w:val="003B607C"/>
    <w:rsid w:val="003B62D2"/>
    <w:rsid w:val="003B6320"/>
    <w:rsid w:val="003B6392"/>
    <w:rsid w:val="003B63A8"/>
    <w:rsid w:val="003B6418"/>
    <w:rsid w:val="003B653A"/>
    <w:rsid w:val="003B6819"/>
    <w:rsid w:val="003B6824"/>
    <w:rsid w:val="003B688E"/>
    <w:rsid w:val="003B6BC2"/>
    <w:rsid w:val="003B6C4D"/>
    <w:rsid w:val="003B6D70"/>
    <w:rsid w:val="003B6D94"/>
    <w:rsid w:val="003B6DB4"/>
    <w:rsid w:val="003B6F8C"/>
    <w:rsid w:val="003B701C"/>
    <w:rsid w:val="003B707B"/>
    <w:rsid w:val="003B70B7"/>
    <w:rsid w:val="003B71F8"/>
    <w:rsid w:val="003B71FB"/>
    <w:rsid w:val="003B72B3"/>
    <w:rsid w:val="003B74C1"/>
    <w:rsid w:val="003B74F0"/>
    <w:rsid w:val="003B7507"/>
    <w:rsid w:val="003B7559"/>
    <w:rsid w:val="003B7712"/>
    <w:rsid w:val="003B771E"/>
    <w:rsid w:val="003B784F"/>
    <w:rsid w:val="003B789B"/>
    <w:rsid w:val="003B7D69"/>
    <w:rsid w:val="003B7EF4"/>
    <w:rsid w:val="003B7FA6"/>
    <w:rsid w:val="003C0160"/>
    <w:rsid w:val="003C017B"/>
    <w:rsid w:val="003C0206"/>
    <w:rsid w:val="003C0308"/>
    <w:rsid w:val="003C03F4"/>
    <w:rsid w:val="003C04D8"/>
    <w:rsid w:val="003C069A"/>
    <w:rsid w:val="003C06B3"/>
    <w:rsid w:val="003C06C4"/>
    <w:rsid w:val="003C08C2"/>
    <w:rsid w:val="003C0A1B"/>
    <w:rsid w:val="003C0AF8"/>
    <w:rsid w:val="003C0EE9"/>
    <w:rsid w:val="003C10CB"/>
    <w:rsid w:val="003C115A"/>
    <w:rsid w:val="003C116A"/>
    <w:rsid w:val="003C124B"/>
    <w:rsid w:val="003C1356"/>
    <w:rsid w:val="003C1408"/>
    <w:rsid w:val="003C1623"/>
    <w:rsid w:val="003C17A7"/>
    <w:rsid w:val="003C187B"/>
    <w:rsid w:val="003C18B4"/>
    <w:rsid w:val="003C1AD4"/>
    <w:rsid w:val="003C1AFF"/>
    <w:rsid w:val="003C1C08"/>
    <w:rsid w:val="003C1D20"/>
    <w:rsid w:val="003C1DA3"/>
    <w:rsid w:val="003C2007"/>
    <w:rsid w:val="003C2281"/>
    <w:rsid w:val="003C2292"/>
    <w:rsid w:val="003C2458"/>
    <w:rsid w:val="003C254D"/>
    <w:rsid w:val="003C2607"/>
    <w:rsid w:val="003C26C9"/>
    <w:rsid w:val="003C27A9"/>
    <w:rsid w:val="003C2856"/>
    <w:rsid w:val="003C29D6"/>
    <w:rsid w:val="003C2A1B"/>
    <w:rsid w:val="003C2A34"/>
    <w:rsid w:val="003C2A4E"/>
    <w:rsid w:val="003C2AFD"/>
    <w:rsid w:val="003C2B45"/>
    <w:rsid w:val="003C2C0F"/>
    <w:rsid w:val="003C2C2F"/>
    <w:rsid w:val="003C2CC5"/>
    <w:rsid w:val="003C2CF6"/>
    <w:rsid w:val="003C2FB8"/>
    <w:rsid w:val="003C2FC1"/>
    <w:rsid w:val="003C3016"/>
    <w:rsid w:val="003C3036"/>
    <w:rsid w:val="003C30E0"/>
    <w:rsid w:val="003C3459"/>
    <w:rsid w:val="003C34B4"/>
    <w:rsid w:val="003C3633"/>
    <w:rsid w:val="003C376B"/>
    <w:rsid w:val="003C37B2"/>
    <w:rsid w:val="003C392B"/>
    <w:rsid w:val="003C39CB"/>
    <w:rsid w:val="003C39EC"/>
    <w:rsid w:val="003C3A17"/>
    <w:rsid w:val="003C3A21"/>
    <w:rsid w:val="003C3ACA"/>
    <w:rsid w:val="003C3CAD"/>
    <w:rsid w:val="003C3D4D"/>
    <w:rsid w:val="003C3D5D"/>
    <w:rsid w:val="003C3EFE"/>
    <w:rsid w:val="003C404C"/>
    <w:rsid w:val="003C407A"/>
    <w:rsid w:val="003C4098"/>
    <w:rsid w:val="003C42A9"/>
    <w:rsid w:val="003C42E6"/>
    <w:rsid w:val="003C434C"/>
    <w:rsid w:val="003C44CD"/>
    <w:rsid w:val="003C4576"/>
    <w:rsid w:val="003C47DC"/>
    <w:rsid w:val="003C4979"/>
    <w:rsid w:val="003C4B68"/>
    <w:rsid w:val="003C4BC7"/>
    <w:rsid w:val="003C4BF1"/>
    <w:rsid w:val="003C4C6A"/>
    <w:rsid w:val="003C4CBE"/>
    <w:rsid w:val="003C4D1C"/>
    <w:rsid w:val="003C4E89"/>
    <w:rsid w:val="003C50D4"/>
    <w:rsid w:val="003C5150"/>
    <w:rsid w:val="003C51F8"/>
    <w:rsid w:val="003C5285"/>
    <w:rsid w:val="003C52B8"/>
    <w:rsid w:val="003C530D"/>
    <w:rsid w:val="003C5354"/>
    <w:rsid w:val="003C5381"/>
    <w:rsid w:val="003C5396"/>
    <w:rsid w:val="003C5589"/>
    <w:rsid w:val="003C560D"/>
    <w:rsid w:val="003C563A"/>
    <w:rsid w:val="003C56A8"/>
    <w:rsid w:val="003C5846"/>
    <w:rsid w:val="003C58C5"/>
    <w:rsid w:val="003C59E7"/>
    <w:rsid w:val="003C5AC1"/>
    <w:rsid w:val="003C5AD8"/>
    <w:rsid w:val="003C5E25"/>
    <w:rsid w:val="003C5E6C"/>
    <w:rsid w:val="003C5EA5"/>
    <w:rsid w:val="003C5ECC"/>
    <w:rsid w:val="003C5F58"/>
    <w:rsid w:val="003C6095"/>
    <w:rsid w:val="003C60EF"/>
    <w:rsid w:val="003C618B"/>
    <w:rsid w:val="003C61D0"/>
    <w:rsid w:val="003C631A"/>
    <w:rsid w:val="003C63E2"/>
    <w:rsid w:val="003C6450"/>
    <w:rsid w:val="003C64BC"/>
    <w:rsid w:val="003C65B5"/>
    <w:rsid w:val="003C66B1"/>
    <w:rsid w:val="003C66C9"/>
    <w:rsid w:val="003C672C"/>
    <w:rsid w:val="003C6774"/>
    <w:rsid w:val="003C67F8"/>
    <w:rsid w:val="003C6919"/>
    <w:rsid w:val="003C69E2"/>
    <w:rsid w:val="003C6A20"/>
    <w:rsid w:val="003C6A26"/>
    <w:rsid w:val="003C6B26"/>
    <w:rsid w:val="003C6BAA"/>
    <w:rsid w:val="003C6C9A"/>
    <w:rsid w:val="003C6D0C"/>
    <w:rsid w:val="003C6E11"/>
    <w:rsid w:val="003C6FFB"/>
    <w:rsid w:val="003C702B"/>
    <w:rsid w:val="003C702E"/>
    <w:rsid w:val="003C70D7"/>
    <w:rsid w:val="003C71C6"/>
    <w:rsid w:val="003C71EE"/>
    <w:rsid w:val="003C725F"/>
    <w:rsid w:val="003C7282"/>
    <w:rsid w:val="003C72CA"/>
    <w:rsid w:val="003C73BE"/>
    <w:rsid w:val="003C74B0"/>
    <w:rsid w:val="003C74D5"/>
    <w:rsid w:val="003C7502"/>
    <w:rsid w:val="003C7573"/>
    <w:rsid w:val="003C758C"/>
    <w:rsid w:val="003C7670"/>
    <w:rsid w:val="003C7781"/>
    <w:rsid w:val="003C79C7"/>
    <w:rsid w:val="003C7B33"/>
    <w:rsid w:val="003C7B72"/>
    <w:rsid w:val="003C7C10"/>
    <w:rsid w:val="003C7D37"/>
    <w:rsid w:val="003C7D4B"/>
    <w:rsid w:val="003C7D82"/>
    <w:rsid w:val="003C7EAE"/>
    <w:rsid w:val="003C7F09"/>
    <w:rsid w:val="003C7FDF"/>
    <w:rsid w:val="003D00C6"/>
    <w:rsid w:val="003D00D5"/>
    <w:rsid w:val="003D0263"/>
    <w:rsid w:val="003D0314"/>
    <w:rsid w:val="003D0355"/>
    <w:rsid w:val="003D0462"/>
    <w:rsid w:val="003D04EB"/>
    <w:rsid w:val="003D05AD"/>
    <w:rsid w:val="003D066A"/>
    <w:rsid w:val="003D0740"/>
    <w:rsid w:val="003D07EA"/>
    <w:rsid w:val="003D08CA"/>
    <w:rsid w:val="003D0957"/>
    <w:rsid w:val="003D0BC1"/>
    <w:rsid w:val="003D0CF5"/>
    <w:rsid w:val="003D0E5E"/>
    <w:rsid w:val="003D0EC9"/>
    <w:rsid w:val="003D0EDD"/>
    <w:rsid w:val="003D0F30"/>
    <w:rsid w:val="003D0F9F"/>
    <w:rsid w:val="003D10D0"/>
    <w:rsid w:val="003D1290"/>
    <w:rsid w:val="003D1394"/>
    <w:rsid w:val="003D139F"/>
    <w:rsid w:val="003D1407"/>
    <w:rsid w:val="003D1490"/>
    <w:rsid w:val="003D1608"/>
    <w:rsid w:val="003D160F"/>
    <w:rsid w:val="003D16B6"/>
    <w:rsid w:val="003D184F"/>
    <w:rsid w:val="003D18EE"/>
    <w:rsid w:val="003D1939"/>
    <w:rsid w:val="003D1A76"/>
    <w:rsid w:val="003D1ACE"/>
    <w:rsid w:val="003D1D91"/>
    <w:rsid w:val="003D1E4A"/>
    <w:rsid w:val="003D1E65"/>
    <w:rsid w:val="003D1EAB"/>
    <w:rsid w:val="003D1EDD"/>
    <w:rsid w:val="003D1F53"/>
    <w:rsid w:val="003D1FDE"/>
    <w:rsid w:val="003D1FE3"/>
    <w:rsid w:val="003D2102"/>
    <w:rsid w:val="003D21E0"/>
    <w:rsid w:val="003D2384"/>
    <w:rsid w:val="003D25FE"/>
    <w:rsid w:val="003D285B"/>
    <w:rsid w:val="003D2AE5"/>
    <w:rsid w:val="003D2B03"/>
    <w:rsid w:val="003D2B4F"/>
    <w:rsid w:val="003D2B7D"/>
    <w:rsid w:val="003D2C61"/>
    <w:rsid w:val="003D2D20"/>
    <w:rsid w:val="003D2D47"/>
    <w:rsid w:val="003D2DD8"/>
    <w:rsid w:val="003D2E44"/>
    <w:rsid w:val="003D2EEB"/>
    <w:rsid w:val="003D2F31"/>
    <w:rsid w:val="003D2F4D"/>
    <w:rsid w:val="003D3086"/>
    <w:rsid w:val="003D31BA"/>
    <w:rsid w:val="003D3320"/>
    <w:rsid w:val="003D333B"/>
    <w:rsid w:val="003D3390"/>
    <w:rsid w:val="003D3434"/>
    <w:rsid w:val="003D3435"/>
    <w:rsid w:val="003D34B4"/>
    <w:rsid w:val="003D34CA"/>
    <w:rsid w:val="003D3629"/>
    <w:rsid w:val="003D364F"/>
    <w:rsid w:val="003D36A3"/>
    <w:rsid w:val="003D376F"/>
    <w:rsid w:val="003D3B21"/>
    <w:rsid w:val="003D3C51"/>
    <w:rsid w:val="003D3C94"/>
    <w:rsid w:val="003D3E8E"/>
    <w:rsid w:val="003D3F65"/>
    <w:rsid w:val="003D3FF8"/>
    <w:rsid w:val="003D400E"/>
    <w:rsid w:val="003D40A2"/>
    <w:rsid w:val="003D4119"/>
    <w:rsid w:val="003D420E"/>
    <w:rsid w:val="003D4221"/>
    <w:rsid w:val="003D42A4"/>
    <w:rsid w:val="003D4308"/>
    <w:rsid w:val="003D4377"/>
    <w:rsid w:val="003D43B2"/>
    <w:rsid w:val="003D43B8"/>
    <w:rsid w:val="003D44A6"/>
    <w:rsid w:val="003D4617"/>
    <w:rsid w:val="003D491A"/>
    <w:rsid w:val="003D499E"/>
    <w:rsid w:val="003D4A34"/>
    <w:rsid w:val="003D4A37"/>
    <w:rsid w:val="003D4A3F"/>
    <w:rsid w:val="003D4A78"/>
    <w:rsid w:val="003D4AD7"/>
    <w:rsid w:val="003D4BB9"/>
    <w:rsid w:val="003D4CB0"/>
    <w:rsid w:val="003D4DCB"/>
    <w:rsid w:val="003D502E"/>
    <w:rsid w:val="003D508C"/>
    <w:rsid w:val="003D50C5"/>
    <w:rsid w:val="003D5233"/>
    <w:rsid w:val="003D5329"/>
    <w:rsid w:val="003D5642"/>
    <w:rsid w:val="003D5655"/>
    <w:rsid w:val="003D56CF"/>
    <w:rsid w:val="003D56FB"/>
    <w:rsid w:val="003D5790"/>
    <w:rsid w:val="003D5837"/>
    <w:rsid w:val="003D5924"/>
    <w:rsid w:val="003D5959"/>
    <w:rsid w:val="003D5B13"/>
    <w:rsid w:val="003D5C80"/>
    <w:rsid w:val="003D5D17"/>
    <w:rsid w:val="003D5D4F"/>
    <w:rsid w:val="003D5EC7"/>
    <w:rsid w:val="003D5F75"/>
    <w:rsid w:val="003D63A2"/>
    <w:rsid w:val="003D646E"/>
    <w:rsid w:val="003D675A"/>
    <w:rsid w:val="003D6897"/>
    <w:rsid w:val="003D6919"/>
    <w:rsid w:val="003D6C8D"/>
    <w:rsid w:val="003D6D27"/>
    <w:rsid w:val="003D6E8F"/>
    <w:rsid w:val="003D6FBA"/>
    <w:rsid w:val="003D6FEA"/>
    <w:rsid w:val="003D7146"/>
    <w:rsid w:val="003D714D"/>
    <w:rsid w:val="003D7319"/>
    <w:rsid w:val="003D745E"/>
    <w:rsid w:val="003D74D7"/>
    <w:rsid w:val="003D7578"/>
    <w:rsid w:val="003D76D3"/>
    <w:rsid w:val="003D76EE"/>
    <w:rsid w:val="003D7ABD"/>
    <w:rsid w:val="003D7AFE"/>
    <w:rsid w:val="003D7BDE"/>
    <w:rsid w:val="003D7DBC"/>
    <w:rsid w:val="003D7F29"/>
    <w:rsid w:val="003D7FD4"/>
    <w:rsid w:val="003E027D"/>
    <w:rsid w:val="003E03C3"/>
    <w:rsid w:val="003E043F"/>
    <w:rsid w:val="003E0484"/>
    <w:rsid w:val="003E052E"/>
    <w:rsid w:val="003E0555"/>
    <w:rsid w:val="003E07F7"/>
    <w:rsid w:val="003E0828"/>
    <w:rsid w:val="003E08FC"/>
    <w:rsid w:val="003E0962"/>
    <w:rsid w:val="003E09E4"/>
    <w:rsid w:val="003E0A90"/>
    <w:rsid w:val="003E0B44"/>
    <w:rsid w:val="003E0B5E"/>
    <w:rsid w:val="003E0C38"/>
    <w:rsid w:val="003E0C5C"/>
    <w:rsid w:val="003E0F5A"/>
    <w:rsid w:val="003E10E3"/>
    <w:rsid w:val="003E112A"/>
    <w:rsid w:val="003E121B"/>
    <w:rsid w:val="003E135B"/>
    <w:rsid w:val="003E1381"/>
    <w:rsid w:val="003E15DB"/>
    <w:rsid w:val="003E164E"/>
    <w:rsid w:val="003E17E0"/>
    <w:rsid w:val="003E189B"/>
    <w:rsid w:val="003E1901"/>
    <w:rsid w:val="003E1945"/>
    <w:rsid w:val="003E1A5A"/>
    <w:rsid w:val="003E1ACA"/>
    <w:rsid w:val="003E1C1A"/>
    <w:rsid w:val="003E1C2D"/>
    <w:rsid w:val="003E1CF5"/>
    <w:rsid w:val="003E1D75"/>
    <w:rsid w:val="003E1DCC"/>
    <w:rsid w:val="003E1E9A"/>
    <w:rsid w:val="003E1EBD"/>
    <w:rsid w:val="003E1FE2"/>
    <w:rsid w:val="003E2005"/>
    <w:rsid w:val="003E227D"/>
    <w:rsid w:val="003E246E"/>
    <w:rsid w:val="003E25DA"/>
    <w:rsid w:val="003E2769"/>
    <w:rsid w:val="003E27A6"/>
    <w:rsid w:val="003E27AA"/>
    <w:rsid w:val="003E27DB"/>
    <w:rsid w:val="003E288C"/>
    <w:rsid w:val="003E290F"/>
    <w:rsid w:val="003E2A2F"/>
    <w:rsid w:val="003E2CD4"/>
    <w:rsid w:val="003E2D0D"/>
    <w:rsid w:val="003E2DA6"/>
    <w:rsid w:val="003E2DFD"/>
    <w:rsid w:val="003E2FC4"/>
    <w:rsid w:val="003E2FD4"/>
    <w:rsid w:val="003E3000"/>
    <w:rsid w:val="003E3131"/>
    <w:rsid w:val="003E329C"/>
    <w:rsid w:val="003E332B"/>
    <w:rsid w:val="003E343F"/>
    <w:rsid w:val="003E3489"/>
    <w:rsid w:val="003E36B3"/>
    <w:rsid w:val="003E37B9"/>
    <w:rsid w:val="003E397B"/>
    <w:rsid w:val="003E3A44"/>
    <w:rsid w:val="003E3AB6"/>
    <w:rsid w:val="003E3D0A"/>
    <w:rsid w:val="003E3F7F"/>
    <w:rsid w:val="003E3F8A"/>
    <w:rsid w:val="003E3FD8"/>
    <w:rsid w:val="003E4107"/>
    <w:rsid w:val="003E4141"/>
    <w:rsid w:val="003E425A"/>
    <w:rsid w:val="003E454A"/>
    <w:rsid w:val="003E45BA"/>
    <w:rsid w:val="003E47A7"/>
    <w:rsid w:val="003E49D1"/>
    <w:rsid w:val="003E4CFE"/>
    <w:rsid w:val="003E4D2D"/>
    <w:rsid w:val="003E4D6B"/>
    <w:rsid w:val="003E4F6A"/>
    <w:rsid w:val="003E4F79"/>
    <w:rsid w:val="003E4FAA"/>
    <w:rsid w:val="003E5002"/>
    <w:rsid w:val="003E52DE"/>
    <w:rsid w:val="003E541B"/>
    <w:rsid w:val="003E5641"/>
    <w:rsid w:val="003E571B"/>
    <w:rsid w:val="003E5913"/>
    <w:rsid w:val="003E5933"/>
    <w:rsid w:val="003E5B8A"/>
    <w:rsid w:val="003E5D8E"/>
    <w:rsid w:val="003E5DF7"/>
    <w:rsid w:val="003E5EBB"/>
    <w:rsid w:val="003E5EF8"/>
    <w:rsid w:val="003E6030"/>
    <w:rsid w:val="003E60C5"/>
    <w:rsid w:val="003E63A9"/>
    <w:rsid w:val="003E6456"/>
    <w:rsid w:val="003E645E"/>
    <w:rsid w:val="003E6521"/>
    <w:rsid w:val="003E660C"/>
    <w:rsid w:val="003E6697"/>
    <w:rsid w:val="003E6910"/>
    <w:rsid w:val="003E6AAB"/>
    <w:rsid w:val="003E6ADC"/>
    <w:rsid w:val="003E6D05"/>
    <w:rsid w:val="003E6DE6"/>
    <w:rsid w:val="003E6F48"/>
    <w:rsid w:val="003E6F93"/>
    <w:rsid w:val="003E6FAA"/>
    <w:rsid w:val="003E6FCA"/>
    <w:rsid w:val="003E7030"/>
    <w:rsid w:val="003E707D"/>
    <w:rsid w:val="003E70F4"/>
    <w:rsid w:val="003E7130"/>
    <w:rsid w:val="003E7137"/>
    <w:rsid w:val="003E7297"/>
    <w:rsid w:val="003E73DD"/>
    <w:rsid w:val="003E73DE"/>
    <w:rsid w:val="003E7448"/>
    <w:rsid w:val="003E7504"/>
    <w:rsid w:val="003E773B"/>
    <w:rsid w:val="003E7761"/>
    <w:rsid w:val="003E7764"/>
    <w:rsid w:val="003E7807"/>
    <w:rsid w:val="003E7977"/>
    <w:rsid w:val="003E7D91"/>
    <w:rsid w:val="003E7DFC"/>
    <w:rsid w:val="003F01CA"/>
    <w:rsid w:val="003F0242"/>
    <w:rsid w:val="003F03D9"/>
    <w:rsid w:val="003F041B"/>
    <w:rsid w:val="003F06F4"/>
    <w:rsid w:val="003F06F5"/>
    <w:rsid w:val="003F06FD"/>
    <w:rsid w:val="003F0705"/>
    <w:rsid w:val="003F0742"/>
    <w:rsid w:val="003F07BF"/>
    <w:rsid w:val="003F08FE"/>
    <w:rsid w:val="003F0A46"/>
    <w:rsid w:val="003F0A61"/>
    <w:rsid w:val="003F0A98"/>
    <w:rsid w:val="003F0B6E"/>
    <w:rsid w:val="003F0C78"/>
    <w:rsid w:val="003F0C9F"/>
    <w:rsid w:val="003F0D42"/>
    <w:rsid w:val="003F0D78"/>
    <w:rsid w:val="003F0EEF"/>
    <w:rsid w:val="003F0F77"/>
    <w:rsid w:val="003F0FC1"/>
    <w:rsid w:val="003F1142"/>
    <w:rsid w:val="003F1150"/>
    <w:rsid w:val="003F11C3"/>
    <w:rsid w:val="003F13A3"/>
    <w:rsid w:val="003F148B"/>
    <w:rsid w:val="003F14E7"/>
    <w:rsid w:val="003F1591"/>
    <w:rsid w:val="003F1733"/>
    <w:rsid w:val="003F1836"/>
    <w:rsid w:val="003F1A26"/>
    <w:rsid w:val="003F1A74"/>
    <w:rsid w:val="003F1B73"/>
    <w:rsid w:val="003F1BAB"/>
    <w:rsid w:val="003F1EA4"/>
    <w:rsid w:val="003F1EFE"/>
    <w:rsid w:val="003F1FE0"/>
    <w:rsid w:val="003F20FB"/>
    <w:rsid w:val="003F230D"/>
    <w:rsid w:val="003F2459"/>
    <w:rsid w:val="003F2474"/>
    <w:rsid w:val="003F24B8"/>
    <w:rsid w:val="003F267D"/>
    <w:rsid w:val="003F273D"/>
    <w:rsid w:val="003F276E"/>
    <w:rsid w:val="003F287C"/>
    <w:rsid w:val="003F288B"/>
    <w:rsid w:val="003F2966"/>
    <w:rsid w:val="003F2987"/>
    <w:rsid w:val="003F298A"/>
    <w:rsid w:val="003F29EF"/>
    <w:rsid w:val="003F2CA4"/>
    <w:rsid w:val="003F2E24"/>
    <w:rsid w:val="003F2E7E"/>
    <w:rsid w:val="003F2EC2"/>
    <w:rsid w:val="003F2F13"/>
    <w:rsid w:val="003F3140"/>
    <w:rsid w:val="003F3192"/>
    <w:rsid w:val="003F32FC"/>
    <w:rsid w:val="003F33BB"/>
    <w:rsid w:val="003F33E1"/>
    <w:rsid w:val="003F3466"/>
    <w:rsid w:val="003F3467"/>
    <w:rsid w:val="003F3489"/>
    <w:rsid w:val="003F3491"/>
    <w:rsid w:val="003F35B6"/>
    <w:rsid w:val="003F35E6"/>
    <w:rsid w:val="003F3633"/>
    <w:rsid w:val="003F36CE"/>
    <w:rsid w:val="003F380D"/>
    <w:rsid w:val="003F38CB"/>
    <w:rsid w:val="003F38E8"/>
    <w:rsid w:val="003F3992"/>
    <w:rsid w:val="003F3A9D"/>
    <w:rsid w:val="003F3C3D"/>
    <w:rsid w:val="003F3C7E"/>
    <w:rsid w:val="003F3C9C"/>
    <w:rsid w:val="003F3E04"/>
    <w:rsid w:val="003F3E29"/>
    <w:rsid w:val="003F3E43"/>
    <w:rsid w:val="003F3EF8"/>
    <w:rsid w:val="003F3F61"/>
    <w:rsid w:val="003F3FAE"/>
    <w:rsid w:val="003F4082"/>
    <w:rsid w:val="003F40B1"/>
    <w:rsid w:val="003F4137"/>
    <w:rsid w:val="003F41FB"/>
    <w:rsid w:val="003F420C"/>
    <w:rsid w:val="003F446D"/>
    <w:rsid w:val="003F4559"/>
    <w:rsid w:val="003F4590"/>
    <w:rsid w:val="003F460B"/>
    <w:rsid w:val="003F46A9"/>
    <w:rsid w:val="003F4713"/>
    <w:rsid w:val="003F4810"/>
    <w:rsid w:val="003F492C"/>
    <w:rsid w:val="003F49BD"/>
    <w:rsid w:val="003F4A5D"/>
    <w:rsid w:val="003F4AB3"/>
    <w:rsid w:val="003F4D52"/>
    <w:rsid w:val="003F5041"/>
    <w:rsid w:val="003F5090"/>
    <w:rsid w:val="003F50CA"/>
    <w:rsid w:val="003F5183"/>
    <w:rsid w:val="003F5267"/>
    <w:rsid w:val="003F52B2"/>
    <w:rsid w:val="003F53B4"/>
    <w:rsid w:val="003F54FC"/>
    <w:rsid w:val="003F5563"/>
    <w:rsid w:val="003F55C4"/>
    <w:rsid w:val="003F5A63"/>
    <w:rsid w:val="003F5A70"/>
    <w:rsid w:val="003F5C49"/>
    <w:rsid w:val="003F5D78"/>
    <w:rsid w:val="003F5E47"/>
    <w:rsid w:val="003F5E76"/>
    <w:rsid w:val="003F5EBD"/>
    <w:rsid w:val="003F5F19"/>
    <w:rsid w:val="003F5F57"/>
    <w:rsid w:val="003F5F59"/>
    <w:rsid w:val="003F5F60"/>
    <w:rsid w:val="003F5F84"/>
    <w:rsid w:val="003F5FCC"/>
    <w:rsid w:val="003F60BE"/>
    <w:rsid w:val="003F614E"/>
    <w:rsid w:val="003F617B"/>
    <w:rsid w:val="003F6194"/>
    <w:rsid w:val="003F63E1"/>
    <w:rsid w:val="003F643B"/>
    <w:rsid w:val="003F64A9"/>
    <w:rsid w:val="003F6572"/>
    <w:rsid w:val="003F6641"/>
    <w:rsid w:val="003F6672"/>
    <w:rsid w:val="003F6764"/>
    <w:rsid w:val="003F67CA"/>
    <w:rsid w:val="003F6938"/>
    <w:rsid w:val="003F6996"/>
    <w:rsid w:val="003F6A99"/>
    <w:rsid w:val="003F6B34"/>
    <w:rsid w:val="003F6C4A"/>
    <w:rsid w:val="003F6C65"/>
    <w:rsid w:val="003F6D0F"/>
    <w:rsid w:val="003F705D"/>
    <w:rsid w:val="003F7070"/>
    <w:rsid w:val="003F70AC"/>
    <w:rsid w:val="003F7117"/>
    <w:rsid w:val="003F726E"/>
    <w:rsid w:val="003F737E"/>
    <w:rsid w:val="003F743A"/>
    <w:rsid w:val="003F7533"/>
    <w:rsid w:val="003F75C5"/>
    <w:rsid w:val="003F76B2"/>
    <w:rsid w:val="003F76CF"/>
    <w:rsid w:val="003F76F5"/>
    <w:rsid w:val="003F7998"/>
    <w:rsid w:val="003F7A25"/>
    <w:rsid w:val="003F7C2C"/>
    <w:rsid w:val="003F7DB6"/>
    <w:rsid w:val="003F7E95"/>
    <w:rsid w:val="003F7ED9"/>
    <w:rsid w:val="003F7F67"/>
    <w:rsid w:val="003F7FAE"/>
    <w:rsid w:val="0040002B"/>
    <w:rsid w:val="0040002D"/>
    <w:rsid w:val="00400128"/>
    <w:rsid w:val="00400255"/>
    <w:rsid w:val="00400488"/>
    <w:rsid w:val="004004D5"/>
    <w:rsid w:val="004005B8"/>
    <w:rsid w:val="004005CF"/>
    <w:rsid w:val="004006E5"/>
    <w:rsid w:val="00400736"/>
    <w:rsid w:val="00400773"/>
    <w:rsid w:val="004007DD"/>
    <w:rsid w:val="00400895"/>
    <w:rsid w:val="0040092D"/>
    <w:rsid w:val="00400BD1"/>
    <w:rsid w:val="00400C53"/>
    <w:rsid w:val="00400CD9"/>
    <w:rsid w:val="00400D61"/>
    <w:rsid w:val="00400EA9"/>
    <w:rsid w:val="00400EF3"/>
    <w:rsid w:val="00400F7F"/>
    <w:rsid w:val="00400F8E"/>
    <w:rsid w:val="00400FA3"/>
    <w:rsid w:val="00400FB6"/>
    <w:rsid w:val="00401079"/>
    <w:rsid w:val="00401103"/>
    <w:rsid w:val="0040114D"/>
    <w:rsid w:val="0040115E"/>
    <w:rsid w:val="00401516"/>
    <w:rsid w:val="0040154B"/>
    <w:rsid w:val="004015F4"/>
    <w:rsid w:val="0040177F"/>
    <w:rsid w:val="00401963"/>
    <w:rsid w:val="0040196A"/>
    <w:rsid w:val="00401B33"/>
    <w:rsid w:val="00401B86"/>
    <w:rsid w:val="00401B9D"/>
    <w:rsid w:val="00401D0A"/>
    <w:rsid w:val="00401D12"/>
    <w:rsid w:val="00401E2C"/>
    <w:rsid w:val="00401E54"/>
    <w:rsid w:val="00401E7C"/>
    <w:rsid w:val="004020FE"/>
    <w:rsid w:val="0040214F"/>
    <w:rsid w:val="00402197"/>
    <w:rsid w:val="00402250"/>
    <w:rsid w:val="0040234C"/>
    <w:rsid w:val="004023AF"/>
    <w:rsid w:val="0040243C"/>
    <w:rsid w:val="00402533"/>
    <w:rsid w:val="0040264B"/>
    <w:rsid w:val="004026CD"/>
    <w:rsid w:val="00402709"/>
    <w:rsid w:val="00402715"/>
    <w:rsid w:val="00402777"/>
    <w:rsid w:val="0040278D"/>
    <w:rsid w:val="004027E0"/>
    <w:rsid w:val="004027F7"/>
    <w:rsid w:val="00402823"/>
    <w:rsid w:val="00402842"/>
    <w:rsid w:val="0040294F"/>
    <w:rsid w:val="00402A95"/>
    <w:rsid w:val="00402AA1"/>
    <w:rsid w:val="00402ABD"/>
    <w:rsid w:val="00402AEC"/>
    <w:rsid w:val="00402B03"/>
    <w:rsid w:val="00402B6D"/>
    <w:rsid w:val="00402BA7"/>
    <w:rsid w:val="00402BE3"/>
    <w:rsid w:val="00402C2A"/>
    <w:rsid w:val="00402CF0"/>
    <w:rsid w:val="00402D69"/>
    <w:rsid w:val="00402E9A"/>
    <w:rsid w:val="00402F4A"/>
    <w:rsid w:val="004033CC"/>
    <w:rsid w:val="00403454"/>
    <w:rsid w:val="00403497"/>
    <w:rsid w:val="004034A9"/>
    <w:rsid w:val="0040359D"/>
    <w:rsid w:val="004036D3"/>
    <w:rsid w:val="004036F9"/>
    <w:rsid w:val="004037C2"/>
    <w:rsid w:val="0040395C"/>
    <w:rsid w:val="0040398F"/>
    <w:rsid w:val="00403A0C"/>
    <w:rsid w:val="00403B89"/>
    <w:rsid w:val="00403D4B"/>
    <w:rsid w:val="00403DF6"/>
    <w:rsid w:val="00403EE7"/>
    <w:rsid w:val="00404004"/>
    <w:rsid w:val="0040400A"/>
    <w:rsid w:val="00404031"/>
    <w:rsid w:val="00404201"/>
    <w:rsid w:val="00404221"/>
    <w:rsid w:val="00404231"/>
    <w:rsid w:val="00404440"/>
    <w:rsid w:val="0040446F"/>
    <w:rsid w:val="00404566"/>
    <w:rsid w:val="0040458B"/>
    <w:rsid w:val="004046CE"/>
    <w:rsid w:val="004046D3"/>
    <w:rsid w:val="00404773"/>
    <w:rsid w:val="004047DE"/>
    <w:rsid w:val="004047EF"/>
    <w:rsid w:val="0040483A"/>
    <w:rsid w:val="0040498B"/>
    <w:rsid w:val="004049F3"/>
    <w:rsid w:val="00404A07"/>
    <w:rsid w:val="00404A64"/>
    <w:rsid w:val="00404AB5"/>
    <w:rsid w:val="00404C30"/>
    <w:rsid w:val="004050A3"/>
    <w:rsid w:val="004050D5"/>
    <w:rsid w:val="004050F7"/>
    <w:rsid w:val="004050FC"/>
    <w:rsid w:val="00405128"/>
    <w:rsid w:val="0040521E"/>
    <w:rsid w:val="00405539"/>
    <w:rsid w:val="00405782"/>
    <w:rsid w:val="00405812"/>
    <w:rsid w:val="00405814"/>
    <w:rsid w:val="0040588D"/>
    <w:rsid w:val="004058EF"/>
    <w:rsid w:val="00405904"/>
    <w:rsid w:val="00405A15"/>
    <w:rsid w:val="00405A2D"/>
    <w:rsid w:val="00405C74"/>
    <w:rsid w:val="00405C98"/>
    <w:rsid w:val="00405D01"/>
    <w:rsid w:val="00405FA1"/>
    <w:rsid w:val="0040607C"/>
    <w:rsid w:val="004061A1"/>
    <w:rsid w:val="0040623B"/>
    <w:rsid w:val="004063AF"/>
    <w:rsid w:val="0040647A"/>
    <w:rsid w:val="0040649C"/>
    <w:rsid w:val="0040653A"/>
    <w:rsid w:val="00406629"/>
    <w:rsid w:val="004066D2"/>
    <w:rsid w:val="00406883"/>
    <w:rsid w:val="004068A4"/>
    <w:rsid w:val="004069AC"/>
    <w:rsid w:val="00406A9C"/>
    <w:rsid w:val="00406B29"/>
    <w:rsid w:val="00406B3A"/>
    <w:rsid w:val="00406B45"/>
    <w:rsid w:val="00406BD6"/>
    <w:rsid w:val="00406D2D"/>
    <w:rsid w:val="00406DBD"/>
    <w:rsid w:val="00406DEB"/>
    <w:rsid w:val="00406F8B"/>
    <w:rsid w:val="00406F9B"/>
    <w:rsid w:val="0040716F"/>
    <w:rsid w:val="0040717B"/>
    <w:rsid w:val="00407186"/>
    <w:rsid w:val="0040719E"/>
    <w:rsid w:val="004071C6"/>
    <w:rsid w:val="004073B2"/>
    <w:rsid w:val="004074A0"/>
    <w:rsid w:val="004077C0"/>
    <w:rsid w:val="004077DF"/>
    <w:rsid w:val="004078AB"/>
    <w:rsid w:val="0040794E"/>
    <w:rsid w:val="00407A2E"/>
    <w:rsid w:val="00407A63"/>
    <w:rsid w:val="00407AEA"/>
    <w:rsid w:val="00407B75"/>
    <w:rsid w:val="00407B86"/>
    <w:rsid w:val="00407BA9"/>
    <w:rsid w:val="00407F07"/>
    <w:rsid w:val="00407F11"/>
    <w:rsid w:val="00410004"/>
    <w:rsid w:val="00410058"/>
    <w:rsid w:val="004100E5"/>
    <w:rsid w:val="00410118"/>
    <w:rsid w:val="00410173"/>
    <w:rsid w:val="0041024B"/>
    <w:rsid w:val="00410386"/>
    <w:rsid w:val="00410425"/>
    <w:rsid w:val="00410636"/>
    <w:rsid w:val="00410641"/>
    <w:rsid w:val="00410676"/>
    <w:rsid w:val="00410695"/>
    <w:rsid w:val="0041069C"/>
    <w:rsid w:val="004106D3"/>
    <w:rsid w:val="00410709"/>
    <w:rsid w:val="00410A8D"/>
    <w:rsid w:val="00410A9B"/>
    <w:rsid w:val="00410AF2"/>
    <w:rsid w:val="00410C2C"/>
    <w:rsid w:val="00410C30"/>
    <w:rsid w:val="00410EDC"/>
    <w:rsid w:val="0041106A"/>
    <w:rsid w:val="004110B5"/>
    <w:rsid w:val="004111E9"/>
    <w:rsid w:val="004112E9"/>
    <w:rsid w:val="00411512"/>
    <w:rsid w:val="004115A3"/>
    <w:rsid w:val="00411632"/>
    <w:rsid w:val="00411660"/>
    <w:rsid w:val="00411726"/>
    <w:rsid w:val="00411797"/>
    <w:rsid w:val="00411876"/>
    <w:rsid w:val="00411999"/>
    <w:rsid w:val="00411AE2"/>
    <w:rsid w:val="00411C93"/>
    <w:rsid w:val="00411C9D"/>
    <w:rsid w:val="00411CF0"/>
    <w:rsid w:val="00411E42"/>
    <w:rsid w:val="00411F92"/>
    <w:rsid w:val="00412047"/>
    <w:rsid w:val="0041219F"/>
    <w:rsid w:val="00412431"/>
    <w:rsid w:val="00412448"/>
    <w:rsid w:val="00412465"/>
    <w:rsid w:val="004125F0"/>
    <w:rsid w:val="00412836"/>
    <w:rsid w:val="00412858"/>
    <w:rsid w:val="00412971"/>
    <w:rsid w:val="00412AE1"/>
    <w:rsid w:val="00412B15"/>
    <w:rsid w:val="00412BCB"/>
    <w:rsid w:val="00412C30"/>
    <w:rsid w:val="00412C58"/>
    <w:rsid w:val="00412CDB"/>
    <w:rsid w:val="00412CF9"/>
    <w:rsid w:val="00412E08"/>
    <w:rsid w:val="004130DD"/>
    <w:rsid w:val="004130FB"/>
    <w:rsid w:val="00413183"/>
    <w:rsid w:val="004132C3"/>
    <w:rsid w:val="004134DC"/>
    <w:rsid w:val="00413582"/>
    <w:rsid w:val="0041361D"/>
    <w:rsid w:val="00413634"/>
    <w:rsid w:val="00413797"/>
    <w:rsid w:val="004137B0"/>
    <w:rsid w:val="00413A19"/>
    <w:rsid w:val="00413CAC"/>
    <w:rsid w:val="00413CE4"/>
    <w:rsid w:val="00413F35"/>
    <w:rsid w:val="004140C5"/>
    <w:rsid w:val="0041422C"/>
    <w:rsid w:val="004142D8"/>
    <w:rsid w:val="004143B7"/>
    <w:rsid w:val="00414445"/>
    <w:rsid w:val="004144E8"/>
    <w:rsid w:val="00414631"/>
    <w:rsid w:val="00414761"/>
    <w:rsid w:val="0041483E"/>
    <w:rsid w:val="00414870"/>
    <w:rsid w:val="004148DF"/>
    <w:rsid w:val="0041498D"/>
    <w:rsid w:val="00414998"/>
    <w:rsid w:val="004149A0"/>
    <w:rsid w:val="004149B7"/>
    <w:rsid w:val="004149BB"/>
    <w:rsid w:val="004149D4"/>
    <w:rsid w:val="00414A7E"/>
    <w:rsid w:val="00414C92"/>
    <w:rsid w:val="00414D4F"/>
    <w:rsid w:val="00414DD4"/>
    <w:rsid w:val="00414F97"/>
    <w:rsid w:val="0041530B"/>
    <w:rsid w:val="0041554F"/>
    <w:rsid w:val="0041560A"/>
    <w:rsid w:val="00415639"/>
    <w:rsid w:val="00415762"/>
    <w:rsid w:val="0041584B"/>
    <w:rsid w:val="0041586B"/>
    <w:rsid w:val="00415BEF"/>
    <w:rsid w:val="00415C17"/>
    <w:rsid w:val="00415DCE"/>
    <w:rsid w:val="00415DD0"/>
    <w:rsid w:val="00415E21"/>
    <w:rsid w:val="00415E72"/>
    <w:rsid w:val="00415F60"/>
    <w:rsid w:val="004161BF"/>
    <w:rsid w:val="004161CF"/>
    <w:rsid w:val="00416748"/>
    <w:rsid w:val="0041684D"/>
    <w:rsid w:val="00416B0B"/>
    <w:rsid w:val="00416E3C"/>
    <w:rsid w:val="00416F37"/>
    <w:rsid w:val="00416F91"/>
    <w:rsid w:val="004170F2"/>
    <w:rsid w:val="00417188"/>
    <w:rsid w:val="00417286"/>
    <w:rsid w:val="004175DE"/>
    <w:rsid w:val="0041763D"/>
    <w:rsid w:val="004177A4"/>
    <w:rsid w:val="00417953"/>
    <w:rsid w:val="004179B2"/>
    <w:rsid w:val="00417A13"/>
    <w:rsid w:val="00417A62"/>
    <w:rsid w:val="00417A63"/>
    <w:rsid w:val="00417A98"/>
    <w:rsid w:val="00417BAA"/>
    <w:rsid w:val="00417CD2"/>
    <w:rsid w:val="00417D03"/>
    <w:rsid w:val="00417DDF"/>
    <w:rsid w:val="00417DE0"/>
    <w:rsid w:val="00417E7F"/>
    <w:rsid w:val="00417E93"/>
    <w:rsid w:val="00420002"/>
    <w:rsid w:val="00420121"/>
    <w:rsid w:val="00420167"/>
    <w:rsid w:val="004201A4"/>
    <w:rsid w:val="004201E0"/>
    <w:rsid w:val="00420265"/>
    <w:rsid w:val="00420326"/>
    <w:rsid w:val="00420519"/>
    <w:rsid w:val="004206AB"/>
    <w:rsid w:val="00420763"/>
    <w:rsid w:val="004207B4"/>
    <w:rsid w:val="00420902"/>
    <w:rsid w:val="00420997"/>
    <w:rsid w:val="00420B22"/>
    <w:rsid w:val="00420C4C"/>
    <w:rsid w:val="00420CAE"/>
    <w:rsid w:val="00420CCE"/>
    <w:rsid w:val="00420F23"/>
    <w:rsid w:val="00420F3B"/>
    <w:rsid w:val="004210CF"/>
    <w:rsid w:val="00421129"/>
    <w:rsid w:val="00421459"/>
    <w:rsid w:val="00421503"/>
    <w:rsid w:val="00421513"/>
    <w:rsid w:val="004216B2"/>
    <w:rsid w:val="0042184B"/>
    <w:rsid w:val="004219FA"/>
    <w:rsid w:val="004219FE"/>
    <w:rsid w:val="00421ABB"/>
    <w:rsid w:val="00421B9F"/>
    <w:rsid w:val="00421BD8"/>
    <w:rsid w:val="00421C1C"/>
    <w:rsid w:val="00421C7F"/>
    <w:rsid w:val="00421D7B"/>
    <w:rsid w:val="00421DEB"/>
    <w:rsid w:val="00421E67"/>
    <w:rsid w:val="00421EA0"/>
    <w:rsid w:val="0042203D"/>
    <w:rsid w:val="004221DC"/>
    <w:rsid w:val="0042229B"/>
    <w:rsid w:val="00422421"/>
    <w:rsid w:val="00422437"/>
    <w:rsid w:val="0042246F"/>
    <w:rsid w:val="00422487"/>
    <w:rsid w:val="0042255F"/>
    <w:rsid w:val="004227D5"/>
    <w:rsid w:val="004229D9"/>
    <w:rsid w:val="00422BF4"/>
    <w:rsid w:val="00422E49"/>
    <w:rsid w:val="0042303B"/>
    <w:rsid w:val="00423094"/>
    <w:rsid w:val="0042310F"/>
    <w:rsid w:val="004231E6"/>
    <w:rsid w:val="0042335F"/>
    <w:rsid w:val="004234F9"/>
    <w:rsid w:val="0042350E"/>
    <w:rsid w:val="00423725"/>
    <w:rsid w:val="0042373F"/>
    <w:rsid w:val="004237A2"/>
    <w:rsid w:val="004237FD"/>
    <w:rsid w:val="004238BE"/>
    <w:rsid w:val="004238DC"/>
    <w:rsid w:val="004239D1"/>
    <w:rsid w:val="00423ACE"/>
    <w:rsid w:val="00423B55"/>
    <w:rsid w:val="00423B5A"/>
    <w:rsid w:val="00423BC5"/>
    <w:rsid w:val="00423D23"/>
    <w:rsid w:val="00423D58"/>
    <w:rsid w:val="00423D79"/>
    <w:rsid w:val="00423DFE"/>
    <w:rsid w:val="00423E4D"/>
    <w:rsid w:val="00423E90"/>
    <w:rsid w:val="00423EEB"/>
    <w:rsid w:val="00423F2F"/>
    <w:rsid w:val="0042414F"/>
    <w:rsid w:val="004242AF"/>
    <w:rsid w:val="00424314"/>
    <w:rsid w:val="0042433E"/>
    <w:rsid w:val="004244CE"/>
    <w:rsid w:val="0042452B"/>
    <w:rsid w:val="0042459E"/>
    <w:rsid w:val="004245BF"/>
    <w:rsid w:val="00424630"/>
    <w:rsid w:val="00424641"/>
    <w:rsid w:val="004246D2"/>
    <w:rsid w:val="0042470F"/>
    <w:rsid w:val="00424823"/>
    <w:rsid w:val="0042486D"/>
    <w:rsid w:val="00424948"/>
    <w:rsid w:val="00424A56"/>
    <w:rsid w:val="00424B22"/>
    <w:rsid w:val="00424C7D"/>
    <w:rsid w:val="00424DC8"/>
    <w:rsid w:val="00424E98"/>
    <w:rsid w:val="00424F8A"/>
    <w:rsid w:val="00425001"/>
    <w:rsid w:val="00425016"/>
    <w:rsid w:val="00425042"/>
    <w:rsid w:val="004251EF"/>
    <w:rsid w:val="004252C0"/>
    <w:rsid w:val="0042530D"/>
    <w:rsid w:val="00425364"/>
    <w:rsid w:val="00425390"/>
    <w:rsid w:val="004254C2"/>
    <w:rsid w:val="004254F4"/>
    <w:rsid w:val="00425543"/>
    <w:rsid w:val="00425572"/>
    <w:rsid w:val="00425683"/>
    <w:rsid w:val="00425747"/>
    <w:rsid w:val="00425807"/>
    <w:rsid w:val="00425840"/>
    <w:rsid w:val="0042599E"/>
    <w:rsid w:val="00425B32"/>
    <w:rsid w:val="00425D35"/>
    <w:rsid w:val="00425D67"/>
    <w:rsid w:val="00425DE8"/>
    <w:rsid w:val="00425FDF"/>
    <w:rsid w:val="00426027"/>
    <w:rsid w:val="00426161"/>
    <w:rsid w:val="00426255"/>
    <w:rsid w:val="004262BA"/>
    <w:rsid w:val="004263A3"/>
    <w:rsid w:val="00426401"/>
    <w:rsid w:val="0042640E"/>
    <w:rsid w:val="00426541"/>
    <w:rsid w:val="0042658E"/>
    <w:rsid w:val="00426760"/>
    <w:rsid w:val="004269CA"/>
    <w:rsid w:val="00426A26"/>
    <w:rsid w:val="00426A36"/>
    <w:rsid w:val="00426BFD"/>
    <w:rsid w:val="00426C72"/>
    <w:rsid w:val="00426D1A"/>
    <w:rsid w:val="00426E09"/>
    <w:rsid w:val="00426F5B"/>
    <w:rsid w:val="004270A8"/>
    <w:rsid w:val="004270EC"/>
    <w:rsid w:val="004270F5"/>
    <w:rsid w:val="0042711F"/>
    <w:rsid w:val="0042719F"/>
    <w:rsid w:val="004272F5"/>
    <w:rsid w:val="004273F2"/>
    <w:rsid w:val="004274BE"/>
    <w:rsid w:val="00427693"/>
    <w:rsid w:val="00427717"/>
    <w:rsid w:val="00427927"/>
    <w:rsid w:val="00427ADD"/>
    <w:rsid w:val="00427BF2"/>
    <w:rsid w:val="00427C31"/>
    <w:rsid w:val="00427C80"/>
    <w:rsid w:val="00427CA4"/>
    <w:rsid w:val="00427E88"/>
    <w:rsid w:val="00427EB0"/>
    <w:rsid w:val="00427EB3"/>
    <w:rsid w:val="0043044B"/>
    <w:rsid w:val="004305B5"/>
    <w:rsid w:val="00430701"/>
    <w:rsid w:val="00430750"/>
    <w:rsid w:val="00430896"/>
    <w:rsid w:val="0043089B"/>
    <w:rsid w:val="00430984"/>
    <w:rsid w:val="004309FE"/>
    <w:rsid w:val="00430B5E"/>
    <w:rsid w:val="00430B6F"/>
    <w:rsid w:val="00430B74"/>
    <w:rsid w:val="00430BCB"/>
    <w:rsid w:val="00430C3C"/>
    <w:rsid w:val="00430E20"/>
    <w:rsid w:val="00430E54"/>
    <w:rsid w:val="00430F13"/>
    <w:rsid w:val="00431010"/>
    <w:rsid w:val="004311B6"/>
    <w:rsid w:val="0043128B"/>
    <w:rsid w:val="00431331"/>
    <w:rsid w:val="004313F9"/>
    <w:rsid w:val="00431415"/>
    <w:rsid w:val="00431460"/>
    <w:rsid w:val="004315E8"/>
    <w:rsid w:val="004317C7"/>
    <w:rsid w:val="004319EC"/>
    <w:rsid w:val="00431AA2"/>
    <w:rsid w:val="00431AAD"/>
    <w:rsid w:val="00431AC5"/>
    <w:rsid w:val="00431B58"/>
    <w:rsid w:val="00431BB8"/>
    <w:rsid w:val="00431C1E"/>
    <w:rsid w:val="00431C5F"/>
    <w:rsid w:val="00431D8F"/>
    <w:rsid w:val="00431E44"/>
    <w:rsid w:val="00431E73"/>
    <w:rsid w:val="00431EE8"/>
    <w:rsid w:val="00432063"/>
    <w:rsid w:val="004321E1"/>
    <w:rsid w:val="0043222D"/>
    <w:rsid w:val="00432445"/>
    <w:rsid w:val="004324F7"/>
    <w:rsid w:val="00432584"/>
    <w:rsid w:val="00432680"/>
    <w:rsid w:val="004326BE"/>
    <w:rsid w:val="0043270B"/>
    <w:rsid w:val="00432744"/>
    <w:rsid w:val="004327B1"/>
    <w:rsid w:val="004327E3"/>
    <w:rsid w:val="0043291F"/>
    <w:rsid w:val="004329A9"/>
    <w:rsid w:val="00432A58"/>
    <w:rsid w:val="00432ACC"/>
    <w:rsid w:val="00432B41"/>
    <w:rsid w:val="00432CCC"/>
    <w:rsid w:val="00432DF6"/>
    <w:rsid w:val="00432DF9"/>
    <w:rsid w:val="00432EE0"/>
    <w:rsid w:val="00432F7A"/>
    <w:rsid w:val="0043301D"/>
    <w:rsid w:val="00433061"/>
    <w:rsid w:val="004330F9"/>
    <w:rsid w:val="0043334E"/>
    <w:rsid w:val="0043338B"/>
    <w:rsid w:val="004333BD"/>
    <w:rsid w:val="004333CE"/>
    <w:rsid w:val="004333EA"/>
    <w:rsid w:val="00433408"/>
    <w:rsid w:val="00433606"/>
    <w:rsid w:val="004336F3"/>
    <w:rsid w:val="004338AB"/>
    <w:rsid w:val="00433967"/>
    <w:rsid w:val="00433B4B"/>
    <w:rsid w:val="00433DCE"/>
    <w:rsid w:val="00433E05"/>
    <w:rsid w:val="00433EB1"/>
    <w:rsid w:val="00433ED2"/>
    <w:rsid w:val="00433F5C"/>
    <w:rsid w:val="00433F94"/>
    <w:rsid w:val="00434062"/>
    <w:rsid w:val="00434177"/>
    <w:rsid w:val="004341FE"/>
    <w:rsid w:val="00434344"/>
    <w:rsid w:val="00434404"/>
    <w:rsid w:val="00434408"/>
    <w:rsid w:val="0043444C"/>
    <w:rsid w:val="00434489"/>
    <w:rsid w:val="00434535"/>
    <w:rsid w:val="004346DD"/>
    <w:rsid w:val="004346FF"/>
    <w:rsid w:val="0043479D"/>
    <w:rsid w:val="004347B3"/>
    <w:rsid w:val="0043483D"/>
    <w:rsid w:val="004348A3"/>
    <w:rsid w:val="00434946"/>
    <w:rsid w:val="004349FA"/>
    <w:rsid w:val="00434C1C"/>
    <w:rsid w:val="00434C61"/>
    <w:rsid w:val="00434E1C"/>
    <w:rsid w:val="00434E57"/>
    <w:rsid w:val="00434E5E"/>
    <w:rsid w:val="00434F35"/>
    <w:rsid w:val="0043512C"/>
    <w:rsid w:val="00435232"/>
    <w:rsid w:val="004352CE"/>
    <w:rsid w:val="0043533D"/>
    <w:rsid w:val="004357F8"/>
    <w:rsid w:val="00435831"/>
    <w:rsid w:val="00435846"/>
    <w:rsid w:val="00435A76"/>
    <w:rsid w:val="00435D9C"/>
    <w:rsid w:val="00435EE7"/>
    <w:rsid w:val="004360F1"/>
    <w:rsid w:val="004363AD"/>
    <w:rsid w:val="00436489"/>
    <w:rsid w:val="004364EA"/>
    <w:rsid w:val="00436557"/>
    <w:rsid w:val="00436579"/>
    <w:rsid w:val="00436768"/>
    <w:rsid w:val="0043679E"/>
    <w:rsid w:val="00436886"/>
    <w:rsid w:val="00436A65"/>
    <w:rsid w:val="00436AC9"/>
    <w:rsid w:val="00436AF8"/>
    <w:rsid w:val="00436B57"/>
    <w:rsid w:val="00436BC0"/>
    <w:rsid w:val="00436CBF"/>
    <w:rsid w:val="00436CE9"/>
    <w:rsid w:val="00436E8D"/>
    <w:rsid w:val="00436FC3"/>
    <w:rsid w:val="00436FC4"/>
    <w:rsid w:val="00437077"/>
    <w:rsid w:val="00437455"/>
    <w:rsid w:val="00437682"/>
    <w:rsid w:val="004376A1"/>
    <w:rsid w:val="0043772A"/>
    <w:rsid w:val="0043773B"/>
    <w:rsid w:val="0043775C"/>
    <w:rsid w:val="00437909"/>
    <w:rsid w:val="00437941"/>
    <w:rsid w:val="00437A91"/>
    <w:rsid w:val="00437ADA"/>
    <w:rsid w:val="00437C9E"/>
    <w:rsid w:val="00437CC6"/>
    <w:rsid w:val="00437DDC"/>
    <w:rsid w:val="00437FE0"/>
    <w:rsid w:val="00440038"/>
    <w:rsid w:val="00440039"/>
    <w:rsid w:val="0044008C"/>
    <w:rsid w:val="0044016C"/>
    <w:rsid w:val="004401C7"/>
    <w:rsid w:val="00440208"/>
    <w:rsid w:val="0044024E"/>
    <w:rsid w:val="00440295"/>
    <w:rsid w:val="0044036A"/>
    <w:rsid w:val="00440372"/>
    <w:rsid w:val="00440459"/>
    <w:rsid w:val="00440646"/>
    <w:rsid w:val="004409C4"/>
    <w:rsid w:val="004409C5"/>
    <w:rsid w:val="00440AAE"/>
    <w:rsid w:val="00440B27"/>
    <w:rsid w:val="00440B84"/>
    <w:rsid w:val="00440B90"/>
    <w:rsid w:val="00440C0E"/>
    <w:rsid w:val="00440C0F"/>
    <w:rsid w:val="00440C9E"/>
    <w:rsid w:val="00440CEB"/>
    <w:rsid w:val="00440D3F"/>
    <w:rsid w:val="00440D81"/>
    <w:rsid w:val="00440E4F"/>
    <w:rsid w:val="00440F8F"/>
    <w:rsid w:val="004410BB"/>
    <w:rsid w:val="004410D3"/>
    <w:rsid w:val="0044116E"/>
    <w:rsid w:val="004411D7"/>
    <w:rsid w:val="004412DE"/>
    <w:rsid w:val="0044134B"/>
    <w:rsid w:val="00441496"/>
    <w:rsid w:val="00441545"/>
    <w:rsid w:val="004415D4"/>
    <w:rsid w:val="004416C3"/>
    <w:rsid w:val="004416FE"/>
    <w:rsid w:val="00441766"/>
    <w:rsid w:val="004417BE"/>
    <w:rsid w:val="004417C1"/>
    <w:rsid w:val="004418B4"/>
    <w:rsid w:val="004418E4"/>
    <w:rsid w:val="00441B2B"/>
    <w:rsid w:val="00441BDC"/>
    <w:rsid w:val="00441C89"/>
    <w:rsid w:val="00441F02"/>
    <w:rsid w:val="00441F67"/>
    <w:rsid w:val="00441FA2"/>
    <w:rsid w:val="00442075"/>
    <w:rsid w:val="00442115"/>
    <w:rsid w:val="00442177"/>
    <w:rsid w:val="004421C7"/>
    <w:rsid w:val="0044228C"/>
    <w:rsid w:val="00442535"/>
    <w:rsid w:val="00442688"/>
    <w:rsid w:val="004426CA"/>
    <w:rsid w:val="00442799"/>
    <w:rsid w:val="00442898"/>
    <w:rsid w:val="004428E9"/>
    <w:rsid w:val="004428F2"/>
    <w:rsid w:val="0044293C"/>
    <w:rsid w:val="00442966"/>
    <w:rsid w:val="00442991"/>
    <w:rsid w:val="00442A2E"/>
    <w:rsid w:val="00442A70"/>
    <w:rsid w:val="00442B7B"/>
    <w:rsid w:val="00442C32"/>
    <w:rsid w:val="00442E7C"/>
    <w:rsid w:val="00442EAC"/>
    <w:rsid w:val="00442EB5"/>
    <w:rsid w:val="00442FBB"/>
    <w:rsid w:val="004431B7"/>
    <w:rsid w:val="004431C8"/>
    <w:rsid w:val="0044327B"/>
    <w:rsid w:val="004433A9"/>
    <w:rsid w:val="00443471"/>
    <w:rsid w:val="00443603"/>
    <w:rsid w:val="004437C1"/>
    <w:rsid w:val="004437F8"/>
    <w:rsid w:val="004438F3"/>
    <w:rsid w:val="004439FB"/>
    <w:rsid w:val="00443C4F"/>
    <w:rsid w:val="00443C8A"/>
    <w:rsid w:val="00443E5C"/>
    <w:rsid w:val="00443E6B"/>
    <w:rsid w:val="00443E84"/>
    <w:rsid w:val="00443F87"/>
    <w:rsid w:val="00444094"/>
    <w:rsid w:val="00444216"/>
    <w:rsid w:val="00444282"/>
    <w:rsid w:val="00444484"/>
    <w:rsid w:val="004444AE"/>
    <w:rsid w:val="00444552"/>
    <w:rsid w:val="00444572"/>
    <w:rsid w:val="0044465F"/>
    <w:rsid w:val="004447C1"/>
    <w:rsid w:val="004447D4"/>
    <w:rsid w:val="00444855"/>
    <w:rsid w:val="004449FE"/>
    <w:rsid w:val="00444AB4"/>
    <w:rsid w:val="00444BA6"/>
    <w:rsid w:val="00444BF4"/>
    <w:rsid w:val="00444E78"/>
    <w:rsid w:val="00444F89"/>
    <w:rsid w:val="00444FB1"/>
    <w:rsid w:val="00444FDF"/>
    <w:rsid w:val="0044514B"/>
    <w:rsid w:val="004452A1"/>
    <w:rsid w:val="0044531D"/>
    <w:rsid w:val="004453ED"/>
    <w:rsid w:val="00445565"/>
    <w:rsid w:val="00445581"/>
    <w:rsid w:val="00445602"/>
    <w:rsid w:val="00445610"/>
    <w:rsid w:val="00445651"/>
    <w:rsid w:val="004459E7"/>
    <w:rsid w:val="00445A5A"/>
    <w:rsid w:val="00445B51"/>
    <w:rsid w:val="00445C60"/>
    <w:rsid w:val="00445CC9"/>
    <w:rsid w:val="00445D15"/>
    <w:rsid w:val="00445D59"/>
    <w:rsid w:val="00445D91"/>
    <w:rsid w:val="00445E65"/>
    <w:rsid w:val="00445E6D"/>
    <w:rsid w:val="00445F7A"/>
    <w:rsid w:val="004460FF"/>
    <w:rsid w:val="004461A9"/>
    <w:rsid w:val="004461D4"/>
    <w:rsid w:val="004463C7"/>
    <w:rsid w:val="0044670E"/>
    <w:rsid w:val="0044686F"/>
    <w:rsid w:val="004468B6"/>
    <w:rsid w:val="00446BF9"/>
    <w:rsid w:val="00446C20"/>
    <w:rsid w:val="00446E3B"/>
    <w:rsid w:val="00446F54"/>
    <w:rsid w:val="004471EA"/>
    <w:rsid w:val="004471FC"/>
    <w:rsid w:val="00447297"/>
    <w:rsid w:val="004473CB"/>
    <w:rsid w:val="0044742C"/>
    <w:rsid w:val="00447439"/>
    <w:rsid w:val="004474F7"/>
    <w:rsid w:val="0044753A"/>
    <w:rsid w:val="00447620"/>
    <w:rsid w:val="0044765D"/>
    <w:rsid w:val="0044767D"/>
    <w:rsid w:val="004476B5"/>
    <w:rsid w:val="0044776C"/>
    <w:rsid w:val="0044793A"/>
    <w:rsid w:val="00447A5D"/>
    <w:rsid w:val="00447B8A"/>
    <w:rsid w:val="00447CE3"/>
    <w:rsid w:val="0045001C"/>
    <w:rsid w:val="00450084"/>
    <w:rsid w:val="00450116"/>
    <w:rsid w:val="00450158"/>
    <w:rsid w:val="0045022C"/>
    <w:rsid w:val="00450327"/>
    <w:rsid w:val="00450373"/>
    <w:rsid w:val="00450379"/>
    <w:rsid w:val="0045044C"/>
    <w:rsid w:val="00450662"/>
    <w:rsid w:val="00450886"/>
    <w:rsid w:val="004508A8"/>
    <w:rsid w:val="004508AF"/>
    <w:rsid w:val="00450935"/>
    <w:rsid w:val="0045094B"/>
    <w:rsid w:val="004509A1"/>
    <w:rsid w:val="004509FC"/>
    <w:rsid w:val="00450A20"/>
    <w:rsid w:val="00450AC2"/>
    <w:rsid w:val="00450B94"/>
    <w:rsid w:val="00450BDA"/>
    <w:rsid w:val="00450D12"/>
    <w:rsid w:val="00450D6D"/>
    <w:rsid w:val="00450E3D"/>
    <w:rsid w:val="00450E8C"/>
    <w:rsid w:val="00450EB8"/>
    <w:rsid w:val="00450EE1"/>
    <w:rsid w:val="00450F4B"/>
    <w:rsid w:val="00450FDB"/>
    <w:rsid w:val="0045101E"/>
    <w:rsid w:val="00451112"/>
    <w:rsid w:val="0045113E"/>
    <w:rsid w:val="00451163"/>
    <w:rsid w:val="0045119C"/>
    <w:rsid w:val="004511D5"/>
    <w:rsid w:val="00451547"/>
    <w:rsid w:val="0045160A"/>
    <w:rsid w:val="0045195F"/>
    <w:rsid w:val="004519A0"/>
    <w:rsid w:val="004519EA"/>
    <w:rsid w:val="00451B07"/>
    <w:rsid w:val="00451B67"/>
    <w:rsid w:val="00451BCF"/>
    <w:rsid w:val="00451CA6"/>
    <w:rsid w:val="00451E61"/>
    <w:rsid w:val="00451E8D"/>
    <w:rsid w:val="00451F3F"/>
    <w:rsid w:val="0045206A"/>
    <w:rsid w:val="004521C0"/>
    <w:rsid w:val="004521DE"/>
    <w:rsid w:val="0045232B"/>
    <w:rsid w:val="00452514"/>
    <w:rsid w:val="00452522"/>
    <w:rsid w:val="00452553"/>
    <w:rsid w:val="004529B0"/>
    <w:rsid w:val="00452A72"/>
    <w:rsid w:val="00452CBC"/>
    <w:rsid w:val="00452CE3"/>
    <w:rsid w:val="00452E9B"/>
    <w:rsid w:val="004530B4"/>
    <w:rsid w:val="004530F4"/>
    <w:rsid w:val="00453100"/>
    <w:rsid w:val="004531A0"/>
    <w:rsid w:val="004531F8"/>
    <w:rsid w:val="00453271"/>
    <w:rsid w:val="004532D7"/>
    <w:rsid w:val="004533BE"/>
    <w:rsid w:val="00453703"/>
    <w:rsid w:val="004537F3"/>
    <w:rsid w:val="004538BB"/>
    <w:rsid w:val="004538D8"/>
    <w:rsid w:val="00453A2C"/>
    <w:rsid w:val="00453AD0"/>
    <w:rsid w:val="00453BE1"/>
    <w:rsid w:val="00453C91"/>
    <w:rsid w:val="00453C9A"/>
    <w:rsid w:val="00453D42"/>
    <w:rsid w:val="00453D76"/>
    <w:rsid w:val="00453DA2"/>
    <w:rsid w:val="00453DBF"/>
    <w:rsid w:val="00453DDD"/>
    <w:rsid w:val="00453EF2"/>
    <w:rsid w:val="00453F26"/>
    <w:rsid w:val="00453F31"/>
    <w:rsid w:val="00453FC7"/>
    <w:rsid w:val="0045406D"/>
    <w:rsid w:val="00454276"/>
    <w:rsid w:val="00454288"/>
    <w:rsid w:val="004542AA"/>
    <w:rsid w:val="00454446"/>
    <w:rsid w:val="004544B0"/>
    <w:rsid w:val="004544C4"/>
    <w:rsid w:val="00454500"/>
    <w:rsid w:val="00454886"/>
    <w:rsid w:val="004548EB"/>
    <w:rsid w:val="00454B67"/>
    <w:rsid w:val="00454BF1"/>
    <w:rsid w:val="00454C10"/>
    <w:rsid w:val="00454C8B"/>
    <w:rsid w:val="00454D17"/>
    <w:rsid w:val="00454DB0"/>
    <w:rsid w:val="00454E4C"/>
    <w:rsid w:val="00454EB4"/>
    <w:rsid w:val="00455052"/>
    <w:rsid w:val="0045506F"/>
    <w:rsid w:val="004550F1"/>
    <w:rsid w:val="004551F1"/>
    <w:rsid w:val="0045524F"/>
    <w:rsid w:val="00455325"/>
    <w:rsid w:val="00455398"/>
    <w:rsid w:val="004553E3"/>
    <w:rsid w:val="004554C6"/>
    <w:rsid w:val="004557A8"/>
    <w:rsid w:val="004557C7"/>
    <w:rsid w:val="004557E8"/>
    <w:rsid w:val="0045580B"/>
    <w:rsid w:val="00455952"/>
    <w:rsid w:val="00455976"/>
    <w:rsid w:val="00455B1F"/>
    <w:rsid w:val="00455BD7"/>
    <w:rsid w:val="00455C0C"/>
    <w:rsid w:val="00455CEA"/>
    <w:rsid w:val="00455DF3"/>
    <w:rsid w:val="00455EC1"/>
    <w:rsid w:val="00455FF2"/>
    <w:rsid w:val="00456091"/>
    <w:rsid w:val="004561AE"/>
    <w:rsid w:val="004561DD"/>
    <w:rsid w:val="0045631E"/>
    <w:rsid w:val="004563C9"/>
    <w:rsid w:val="00456480"/>
    <w:rsid w:val="004565A4"/>
    <w:rsid w:val="0045666B"/>
    <w:rsid w:val="004566CC"/>
    <w:rsid w:val="0045680F"/>
    <w:rsid w:val="00456825"/>
    <w:rsid w:val="00456D2E"/>
    <w:rsid w:val="00456DCA"/>
    <w:rsid w:val="00457093"/>
    <w:rsid w:val="004570DF"/>
    <w:rsid w:val="00457298"/>
    <w:rsid w:val="004572C8"/>
    <w:rsid w:val="004573F2"/>
    <w:rsid w:val="00457413"/>
    <w:rsid w:val="00457476"/>
    <w:rsid w:val="0045750A"/>
    <w:rsid w:val="00457519"/>
    <w:rsid w:val="00457542"/>
    <w:rsid w:val="004575F2"/>
    <w:rsid w:val="004576FA"/>
    <w:rsid w:val="004577AE"/>
    <w:rsid w:val="00457DCC"/>
    <w:rsid w:val="00457E13"/>
    <w:rsid w:val="00457ECF"/>
    <w:rsid w:val="00457F4F"/>
    <w:rsid w:val="00460061"/>
    <w:rsid w:val="0046028F"/>
    <w:rsid w:val="0046030B"/>
    <w:rsid w:val="00460369"/>
    <w:rsid w:val="004603D7"/>
    <w:rsid w:val="0046056F"/>
    <w:rsid w:val="004605D9"/>
    <w:rsid w:val="00460845"/>
    <w:rsid w:val="00460885"/>
    <w:rsid w:val="0046089E"/>
    <w:rsid w:val="004609A9"/>
    <w:rsid w:val="004609FC"/>
    <w:rsid w:val="00460A24"/>
    <w:rsid w:val="00460B0F"/>
    <w:rsid w:val="00460B74"/>
    <w:rsid w:val="00460B8D"/>
    <w:rsid w:val="00460C49"/>
    <w:rsid w:val="00460D5E"/>
    <w:rsid w:val="00460DCC"/>
    <w:rsid w:val="00460DE1"/>
    <w:rsid w:val="00460E61"/>
    <w:rsid w:val="00460F5B"/>
    <w:rsid w:val="004610DB"/>
    <w:rsid w:val="00461110"/>
    <w:rsid w:val="0046118E"/>
    <w:rsid w:val="00461248"/>
    <w:rsid w:val="0046126B"/>
    <w:rsid w:val="004612FE"/>
    <w:rsid w:val="004613D4"/>
    <w:rsid w:val="0046141E"/>
    <w:rsid w:val="0046152D"/>
    <w:rsid w:val="004617DF"/>
    <w:rsid w:val="004617F0"/>
    <w:rsid w:val="00461853"/>
    <w:rsid w:val="00461953"/>
    <w:rsid w:val="00461AB6"/>
    <w:rsid w:val="00461AD0"/>
    <w:rsid w:val="00461AE0"/>
    <w:rsid w:val="00461C3E"/>
    <w:rsid w:val="00461DAA"/>
    <w:rsid w:val="00461DF6"/>
    <w:rsid w:val="00461E30"/>
    <w:rsid w:val="00461F26"/>
    <w:rsid w:val="00461FA8"/>
    <w:rsid w:val="00461FFB"/>
    <w:rsid w:val="0046200A"/>
    <w:rsid w:val="00462054"/>
    <w:rsid w:val="004621A7"/>
    <w:rsid w:val="00462254"/>
    <w:rsid w:val="0046233C"/>
    <w:rsid w:val="0046234F"/>
    <w:rsid w:val="0046240F"/>
    <w:rsid w:val="00462455"/>
    <w:rsid w:val="0046246D"/>
    <w:rsid w:val="00462674"/>
    <w:rsid w:val="0046281F"/>
    <w:rsid w:val="00462A29"/>
    <w:rsid w:val="00462B00"/>
    <w:rsid w:val="00462B56"/>
    <w:rsid w:val="00462C5C"/>
    <w:rsid w:val="00462D50"/>
    <w:rsid w:val="00462ED0"/>
    <w:rsid w:val="004631E7"/>
    <w:rsid w:val="00463252"/>
    <w:rsid w:val="00463261"/>
    <w:rsid w:val="0046326D"/>
    <w:rsid w:val="004634BB"/>
    <w:rsid w:val="004635FB"/>
    <w:rsid w:val="00463779"/>
    <w:rsid w:val="004637FC"/>
    <w:rsid w:val="00463835"/>
    <w:rsid w:val="004638FF"/>
    <w:rsid w:val="004639C3"/>
    <w:rsid w:val="00463D72"/>
    <w:rsid w:val="00463E04"/>
    <w:rsid w:val="00463E68"/>
    <w:rsid w:val="00463E7F"/>
    <w:rsid w:val="00463F20"/>
    <w:rsid w:val="00463FD7"/>
    <w:rsid w:val="004640CC"/>
    <w:rsid w:val="004641EC"/>
    <w:rsid w:val="0046421D"/>
    <w:rsid w:val="004643F4"/>
    <w:rsid w:val="0046444B"/>
    <w:rsid w:val="004644F6"/>
    <w:rsid w:val="004646E6"/>
    <w:rsid w:val="004647A5"/>
    <w:rsid w:val="00464829"/>
    <w:rsid w:val="00464870"/>
    <w:rsid w:val="0046494A"/>
    <w:rsid w:val="0046498F"/>
    <w:rsid w:val="00464AAE"/>
    <w:rsid w:val="00464ABD"/>
    <w:rsid w:val="00464B30"/>
    <w:rsid w:val="00464BCD"/>
    <w:rsid w:val="00464BDD"/>
    <w:rsid w:val="00464C61"/>
    <w:rsid w:val="00464E61"/>
    <w:rsid w:val="00464F8C"/>
    <w:rsid w:val="00465138"/>
    <w:rsid w:val="00465189"/>
    <w:rsid w:val="0046520F"/>
    <w:rsid w:val="004653D6"/>
    <w:rsid w:val="004653E5"/>
    <w:rsid w:val="004653F6"/>
    <w:rsid w:val="00465452"/>
    <w:rsid w:val="00465570"/>
    <w:rsid w:val="00465654"/>
    <w:rsid w:val="004656E8"/>
    <w:rsid w:val="004657EB"/>
    <w:rsid w:val="00465889"/>
    <w:rsid w:val="00465899"/>
    <w:rsid w:val="0046591A"/>
    <w:rsid w:val="00465B34"/>
    <w:rsid w:val="00465D93"/>
    <w:rsid w:val="00465DD3"/>
    <w:rsid w:val="00465EA2"/>
    <w:rsid w:val="00466113"/>
    <w:rsid w:val="0046612B"/>
    <w:rsid w:val="0046612D"/>
    <w:rsid w:val="00466294"/>
    <w:rsid w:val="004662DF"/>
    <w:rsid w:val="004664F2"/>
    <w:rsid w:val="00466505"/>
    <w:rsid w:val="0046650A"/>
    <w:rsid w:val="00466644"/>
    <w:rsid w:val="0046666A"/>
    <w:rsid w:val="004666A5"/>
    <w:rsid w:val="004666C6"/>
    <w:rsid w:val="0046671F"/>
    <w:rsid w:val="004667C3"/>
    <w:rsid w:val="004667C4"/>
    <w:rsid w:val="004668A9"/>
    <w:rsid w:val="00466A4F"/>
    <w:rsid w:val="00466B95"/>
    <w:rsid w:val="00466BE0"/>
    <w:rsid w:val="00466BE6"/>
    <w:rsid w:val="00466BEB"/>
    <w:rsid w:val="00466C33"/>
    <w:rsid w:val="00466D34"/>
    <w:rsid w:val="00466D76"/>
    <w:rsid w:val="00466E4C"/>
    <w:rsid w:val="00466F06"/>
    <w:rsid w:val="00467066"/>
    <w:rsid w:val="0046715A"/>
    <w:rsid w:val="00467364"/>
    <w:rsid w:val="0046756F"/>
    <w:rsid w:val="004677D2"/>
    <w:rsid w:val="00467878"/>
    <w:rsid w:val="00467879"/>
    <w:rsid w:val="00467967"/>
    <w:rsid w:val="00467B25"/>
    <w:rsid w:val="00467B8E"/>
    <w:rsid w:val="00467C90"/>
    <w:rsid w:val="00467CF3"/>
    <w:rsid w:val="00467F3E"/>
    <w:rsid w:val="00467F6B"/>
    <w:rsid w:val="00467FD0"/>
    <w:rsid w:val="00467FE3"/>
    <w:rsid w:val="0047005D"/>
    <w:rsid w:val="0047014D"/>
    <w:rsid w:val="00470245"/>
    <w:rsid w:val="00470275"/>
    <w:rsid w:val="004703B8"/>
    <w:rsid w:val="00470564"/>
    <w:rsid w:val="004705D0"/>
    <w:rsid w:val="00470762"/>
    <w:rsid w:val="004707CE"/>
    <w:rsid w:val="00470D12"/>
    <w:rsid w:val="00470ED7"/>
    <w:rsid w:val="004710E9"/>
    <w:rsid w:val="004710F1"/>
    <w:rsid w:val="0047110B"/>
    <w:rsid w:val="004711BB"/>
    <w:rsid w:val="0047120C"/>
    <w:rsid w:val="004712B6"/>
    <w:rsid w:val="00471456"/>
    <w:rsid w:val="00471674"/>
    <w:rsid w:val="0047183C"/>
    <w:rsid w:val="0047185A"/>
    <w:rsid w:val="0047195A"/>
    <w:rsid w:val="004719E3"/>
    <w:rsid w:val="00471A17"/>
    <w:rsid w:val="00471BA5"/>
    <w:rsid w:val="00471D0B"/>
    <w:rsid w:val="00471DA5"/>
    <w:rsid w:val="00471E15"/>
    <w:rsid w:val="00471F47"/>
    <w:rsid w:val="0047206B"/>
    <w:rsid w:val="0047217B"/>
    <w:rsid w:val="004722A3"/>
    <w:rsid w:val="004722AB"/>
    <w:rsid w:val="0047253D"/>
    <w:rsid w:val="00472556"/>
    <w:rsid w:val="004725E7"/>
    <w:rsid w:val="00472649"/>
    <w:rsid w:val="00472693"/>
    <w:rsid w:val="004727CA"/>
    <w:rsid w:val="0047288B"/>
    <w:rsid w:val="004728C0"/>
    <w:rsid w:val="0047296F"/>
    <w:rsid w:val="00472A0B"/>
    <w:rsid w:val="00472AC1"/>
    <w:rsid w:val="00472B61"/>
    <w:rsid w:val="00472BAB"/>
    <w:rsid w:val="00472CCF"/>
    <w:rsid w:val="00472EED"/>
    <w:rsid w:val="00472F7F"/>
    <w:rsid w:val="00473182"/>
    <w:rsid w:val="004731B0"/>
    <w:rsid w:val="0047325D"/>
    <w:rsid w:val="004733F1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2BE"/>
    <w:rsid w:val="00474438"/>
    <w:rsid w:val="00474515"/>
    <w:rsid w:val="004745D9"/>
    <w:rsid w:val="00474629"/>
    <w:rsid w:val="004746E1"/>
    <w:rsid w:val="004748EC"/>
    <w:rsid w:val="00474912"/>
    <w:rsid w:val="00474BCC"/>
    <w:rsid w:val="00474BEA"/>
    <w:rsid w:val="00474D82"/>
    <w:rsid w:val="00474D97"/>
    <w:rsid w:val="00474E9E"/>
    <w:rsid w:val="00474F58"/>
    <w:rsid w:val="00474FEA"/>
    <w:rsid w:val="00475017"/>
    <w:rsid w:val="00475034"/>
    <w:rsid w:val="0047505C"/>
    <w:rsid w:val="00475163"/>
    <w:rsid w:val="00475217"/>
    <w:rsid w:val="0047524A"/>
    <w:rsid w:val="0047532E"/>
    <w:rsid w:val="004753CA"/>
    <w:rsid w:val="00475459"/>
    <w:rsid w:val="004754EC"/>
    <w:rsid w:val="004755B6"/>
    <w:rsid w:val="004755C9"/>
    <w:rsid w:val="004757D2"/>
    <w:rsid w:val="00475809"/>
    <w:rsid w:val="004758E0"/>
    <w:rsid w:val="0047596B"/>
    <w:rsid w:val="00475975"/>
    <w:rsid w:val="00475A48"/>
    <w:rsid w:val="00475A61"/>
    <w:rsid w:val="00475AF7"/>
    <w:rsid w:val="00475BC1"/>
    <w:rsid w:val="00475BFB"/>
    <w:rsid w:val="00475C20"/>
    <w:rsid w:val="00475CA0"/>
    <w:rsid w:val="00475D24"/>
    <w:rsid w:val="00475E92"/>
    <w:rsid w:val="00475ED8"/>
    <w:rsid w:val="00475FE6"/>
    <w:rsid w:val="0047629B"/>
    <w:rsid w:val="004767EF"/>
    <w:rsid w:val="0047680F"/>
    <w:rsid w:val="0047684E"/>
    <w:rsid w:val="00476906"/>
    <w:rsid w:val="0047693F"/>
    <w:rsid w:val="00476950"/>
    <w:rsid w:val="00476AE6"/>
    <w:rsid w:val="00476D39"/>
    <w:rsid w:val="00477054"/>
    <w:rsid w:val="004770AE"/>
    <w:rsid w:val="00477154"/>
    <w:rsid w:val="00477199"/>
    <w:rsid w:val="00477302"/>
    <w:rsid w:val="00477335"/>
    <w:rsid w:val="004774D0"/>
    <w:rsid w:val="004775F6"/>
    <w:rsid w:val="0047778F"/>
    <w:rsid w:val="0047789F"/>
    <w:rsid w:val="00477A10"/>
    <w:rsid w:val="00477B31"/>
    <w:rsid w:val="00477DCD"/>
    <w:rsid w:val="00477E37"/>
    <w:rsid w:val="00477FDD"/>
    <w:rsid w:val="004801D2"/>
    <w:rsid w:val="00480282"/>
    <w:rsid w:val="0048037A"/>
    <w:rsid w:val="0048059B"/>
    <w:rsid w:val="004805B4"/>
    <w:rsid w:val="0048080C"/>
    <w:rsid w:val="00480A7E"/>
    <w:rsid w:val="00480AD0"/>
    <w:rsid w:val="00480AE5"/>
    <w:rsid w:val="00480BBC"/>
    <w:rsid w:val="00480C53"/>
    <w:rsid w:val="00480C79"/>
    <w:rsid w:val="00480F22"/>
    <w:rsid w:val="004810EF"/>
    <w:rsid w:val="004810FD"/>
    <w:rsid w:val="00481121"/>
    <w:rsid w:val="00481557"/>
    <w:rsid w:val="00481593"/>
    <w:rsid w:val="00481611"/>
    <w:rsid w:val="00481638"/>
    <w:rsid w:val="004817DD"/>
    <w:rsid w:val="004817ED"/>
    <w:rsid w:val="00481827"/>
    <w:rsid w:val="00481980"/>
    <w:rsid w:val="004819E0"/>
    <w:rsid w:val="00481B7B"/>
    <w:rsid w:val="00481D76"/>
    <w:rsid w:val="00481DEF"/>
    <w:rsid w:val="00481E57"/>
    <w:rsid w:val="00481E64"/>
    <w:rsid w:val="00481E7D"/>
    <w:rsid w:val="00481FF4"/>
    <w:rsid w:val="0048238D"/>
    <w:rsid w:val="00482437"/>
    <w:rsid w:val="0048248F"/>
    <w:rsid w:val="004824B5"/>
    <w:rsid w:val="004824DA"/>
    <w:rsid w:val="00482557"/>
    <w:rsid w:val="00482593"/>
    <w:rsid w:val="004825F0"/>
    <w:rsid w:val="004826FB"/>
    <w:rsid w:val="00482807"/>
    <w:rsid w:val="00482865"/>
    <w:rsid w:val="004828E6"/>
    <w:rsid w:val="00482944"/>
    <w:rsid w:val="0048294E"/>
    <w:rsid w:val="00482955"/>
    <w:rsid w:val="004829CF"/>
    <w:rsid w:val="004829D7"/>
    <w:rsid w:val="00482A92"/>
    <w:rsid w:val="00482AB3"/>
    <w:rsid w:val="00482B19"/>
    <w:rsid w:val="00482B4D"/>
    <w:rsid w:val="00482C33"/>
    <w:rsid w:val="00482C3A"/>
    <w:rsid w:val="00482C58"/>
    <w:rsid w:val="00482D90"/>
    <w:rsid w:val="00482D94"/>
    <w:rsid w:val="00482DAF"/>
    <w:rsid w:val="00482EB7"/>
    <w:rsid w:val="00483069"/>
    <w:rsid w:val="00483119"/>
    <w:rsid w:val="004831C5"/>
    <w:rsid w:val="00483206"/>
    <w:rsid w:val="00483262"/>
    <w:rsid w:val="004833BB"/>
    <w:rsid w:val="004833E3"/>
    <w:rsid w:val="00483456"/>
    <w:rsid w:val="00483469"/>
    <w:rsid w:val="004836C5"/>
    <w:rsid w:val="0048370B"/>
    <w:rsid w:val="0048390D"/>
    <w:rsid w:val="00483975"/>
    <w:rsid w:val="00483999"/>
    <w:rsid w:val="00483A0E"/>
    <w:rsid w:val="00483A93"/>
    <w:rsid w:val="00483A9E"/>
    <w:rsid w:val="00483B0F"/>
    <w:rsid w:val="00483C9D"/>
    <w:rsid w:val="00483D8D"/>
    <w:rsid w:val="00483ECB"/>
    <w:rsid w:val="00483F47"/>
    <w:rsid w:val="00483F92"/>
    <w:rsid w:val="00484079"/>
    <w:rsid w:val="004840BA"/>
    <w:rsid w:val="00484128"/>
    <w:rsid w:val="00484146"/>
    <w:rsid w:val="004841E3"/>
    <w:rsid w:val="004841EB"/>
    <w:rsid w:val="004841FE"/>
    <w:rsid w:val="0048425F"/>
    <w:rsid w:val="00484321"/>
    <w:rsid w:val="004843AA"/>
    <w:rsid w:val="00484403"/>
    <w:rsid w:val="0048449E"/>
    <w:rsid w:val="004844D5"/>
    <w:rsid w:val="00484547"/>
    <w:rsid w:val="004845CD"/>
    <w:rsid w:val="00484671"/>
    <w:rsid w:val="00484700"/>
    <w:rsid w:val="0048471B"/>
    <w:rsid w:val="00484868"/>
    <w:rsid w:val="00484899"/>
    <w:rsid w:val="00484B1D"/>
    <w:rsid w:val="00484C7E"/>
    <w:rsid w:val="00484E71"/>
    <w:rsid w:val="00484F36"/>
    <w:rsid w:val="00484F66"/>
    <w:rsid w:val="00484F94"/>
    <w:rsid w:val="0048514A"/>
    <w:rsid w:val="004851B1"/>
    <w:rsid w:val="0048525C"/>
    <w:rsid w:val="004853C7"/>
    <w:rsid w:val="00485544"/>
    <w:rsid w:val="004855B2"/>
    <w:rsid w:val="004855F8"/>
    <w:rsid w:val="0048560F"/>
    <w:rsid w:val="00485720"/>
    <w:rsid w:val="00485909"/>
    <w:rsid w:val="004859E6"/>
    <w:rsid w:val="00485A3B"/>
    <w:rsid w:val="00485B7B"/>
    <w:rsid w:val="00485CBD"/>
    <w:rsid w:val="00485CEA"/>
    <w:rsid w:val="00485D77"/>
    <w:rsid w:val="004860C6"/>
    <w:rsid w:val="00486172"/>
    <w:rsid w:val="004862A8"/>
    <w:rsid w:val="004862C2"/>
    <w:rsid w:val="0048636D"/>
    <w:rsid w:val="004863FB"/>
    <w:rsid w:val="00486589"/>
    <w:rsid w:val="00486667"/>
    <w:rsid w:val="004866F9"/>
    <w:rsid w:val="00486705"/>
    <w:rsid w:val="0048670E"/>
    <w:rsid w:val="00486732"/>
    <w:rsid w:val="004867C3"/>
    <w:rsid w:val="00486879"/>
    <w:rsid w:val="00486962"/>
    <w:rsid w:val="004869A0"/>
    <w:rsid w:val="00486A79"/>
    <w:rsid w:val="00486C0A"/>
    <w:rsid w:val="00486DF2"/>
    <w:rsid w:val="00486E99"/>
    <w:rsid w:val="00486ECF"/>
    <w:rsid w:val="00486F2F"/>
    <w:rsid w:val="00486FC9"/>
    <w:rsid w:val="004870D8"/>
    <w:rsid w:val="00487130"/>
    <w:rsid w:val="00487295"/>
    <w:rsid w:val="004873BF"/>
    <w:rsid w:val="00487448"/>
    <w:rsid w:val="00487472"/>
    <w:rsid w:val="004874A7"/>
    <w:rsid w:val="00487519"/>
    <w:rsid w:val="004875C2"/>
    <w:rsid w:val="004875DC"/>
    <w:rsid w:val="00487854"/>
    <w:rsid w:val="004879AF"/>
    <w:rsid w:val="00487A23"/>
    <w:rsid w:val="00487A6C"/>
    <w:rsid w:val="00487B2B"/>
    <w:rsid w:val="00487C9B"/>
    <w:rsid w:val="00487CED"/>
    <w:rsid w:val="00487D71"/>
    <w:rsid w:val="00487D77"/>
    <w:rsid w:val="00487E80"/>
    <w:rsid w:val="00487E93"/>
    <w:rsid w:val="00487F5F"/>
    <w:rsid w:val="00487FEC"/>
    <w:rsid w:val="00490016"/>
    <w:rsid w:val="00490116"/>
    <w:rsid w:val="00490147"/>
    <w:rsid w:val="00490334"/>
    <w:rsid w:val="0049043F"/>
    <w:rsid w:val="00490495"/>
    <w:rsid w:val="0049059C"/>
    <w:rsid w:val="00490669"/>
    <w:rsid w:val="0049067C"/>
    <w:rsid w:val="004908C3"/>
    <w:rsid w:val="0049091B"/>
    <w:rsid w:val="00490A8C"/>
    <w:rsid w:val="00490C0E"/>
    <w:rsid w:val="00490CA1"/>
    <w:rsid w:val="00490F73"/>
    <w:rsid w:val="00490FA5"/>
    <w:rsid w:val="004910FF"/>
    <w:rsid w:val="00491121"/>
    <w:rsid w:val="0049112B"/>
    <w:rsid w:val="00491204"/>
    <w:rsid w:val="00491309"/>
    <w:rsid w:val="004913FF"/>
    <w:rsid w:val="0049155A"/>
    <w:rsid w:val="00491670"/>
    <w:rsid w:val="004917D0"/>
    <w:rsid w:val="00491928"/>
    <w:rsid w:val="00491A44"/>
    <w:rsid w:val="00491A76"/>
    <w:rsid w:val="00491AA4"/>
    <w:rsid w:val="00491C46"/>
    <w:rsid w:val="00491CD1"/>
    <w:rsid w:val="00491D43"/>
    <w:rsid w:val="00491DF2"/>
    <w:rsid w:val="00491EF4"/>
    <w:rsid w:val="00491F7C"/>
    <w:rsid w:val="00491FD8"/>
    <w:rsid w:val="004920D8"/>
    <w:rsid w:val="00492101"/>
    <w:rsid w:val="0049211A"/>
    <w:rsid w:val="0049214B"/>
    <w:rsid w:val="00492277"/>
    <w:rsid w:val="00492374"/>
    <w:rsid w:val="0049251C"/>
    <w:rsid w:val="00492592"/>
    <w:rsid w:val="0049259A"/>
    <w:rsid w:val="00492621"/>
    <w:rsid w:val="00492661"/>
    <w:rsid w:val="00492684"/>
    <w:rsid w:val="00492685"/>
    <w:rsid w:val="004927A4"/>
    <w:rsid w:val="004927AF"/>
    <w:rsid w:val="004928A5"/>
    <w:rsid w:val="004929A5"/>
    <w:rsid w:val="00492A2B"/>
    <w:rsid w:val="00492A5B"/>
    <w:rsid w:val="00492B02"/>
    <w:rsid w:val="00492B93"/>
    <w:rsid w:val="00492E73"/>
    <w:rsid w:val="00492E82"/>
    <w:rsid w:val="00492F46"/>
    <w:rsid w:val="00492F58"/>
    <w:rsid w:val="00492FA5"/>
    <w:rsid w:val="00493070"/>
    <w:rsid w:val="00493337"/>
    <w:rsid w:val="00493342"/>
    <w:rsid w:val="0049339A"/>
    <w:rsid w:val="00493485"/>
    <w:rsid w:val="0049352A"/>
    <w:rsid w:val="004935F3"/>
    <w:rsid w:val="00493696"/>
    <w:rsid w:val="00493804"/>
    <w:rsid w:val="0049383A"/>
    <w:rsid w:val="00493982"/>
    <w:rsid w:val="004939B5"/>
    <w:rsid w:val="00493BCE"/>
    <w:rsid w:val="00493C9F"/>
    <w:rsid w:val="00493DE6"/>
    <w:rsid w:val="00493EB9"/>
    <w:rsid w:val="00493FF7"/>
    <w:rsid w:val="0049406F"/>
    <w:rsid w:val="0049428D"/>
    <w:rsid w:val="0049429A"/>
    <w:rsid w:val="00494340"/>
    <w:rsid w:val="00494403"/>
    <w:rsid w:val="00494556"/>
    <w:rsid w:val="00494701"/>
    <w:rsid w:val="0049471B"/>
    <w:rsid w:val="0049473C"/>
    <w:rsid w:val="00494893"/>
    <w:rsid w:val="0049495B"/>
    <w:rsid w:val="004949BC"/>
    <w:rsid w:val="00494A88"/>
    <w:rsid w:val="00494D88"/>
    <w:rsid w:val="00494E08"/>
    <w:rsid w:val="00494E30"/>
    <w:rsid w:val="00494EA1"/>
    <w:rsid w:val="00494EA6"/>
    <w:rsid w:val="00495053"/>
    <w:rsid w:val="004950E5"/>
    <w:rsid w:val="004950F4"/>
    <w:rsid w:val="004955DD"/>
    <w:rsid w:val="00495601"/>
    <w:rsid w:val="00495659"/>
    <w:rsid w:val="004956AB"/>
    <w:rsid w:val="00495751"/>
    <w:rsid w:val="0049577E"/>
    <w:rsid w:val="00495834"/>
    <w:rsid w:val="004958CC"/>
    <w:rsid w:val="004958E0"/>
    <w:rsid w:val="00495951"/>
    <w:rsid w:val="00495981"/>
    <w:rsid w:val="00495A7A"/>
    <w:rsid w:val="00495AAE"/>
    <w:rsid w:val="00495AEC"/>
    <w:rsid w:val="00495AFB"/>
    <w:rsid w:val="00495B03"/>
    <w:rsid w:val="00495B2A"/>
    <w:rsid w:val="00495D82"/>
    <w:rsid w:val="00495ECA"/>
    <w:rsid w:val="00495F05"/>
    <w:rsid w:val="00495F0D"/>
    <w:rsid w:val="00495F93"/>
    <w:rsid w:val="0049602C"/>
    <w:rsid w:val="00496057"/>
    <w:rsid w:val="0049615A"/>
    <w:rsid w:val="004963FF"/>
    <w:rsid w:val="0049645D"/>
    <w:rsid w:val="004965B7"/>
    <w:rsid w:val="00496666"/>
    <w:rsid w:val="0049669F"/>
    <w:rsid w:val="00496795"/>
    <w:rsid w:val="00496995"/>
    <w:rsid w:val="0049699C"/>
    <w:rsid w:val="00496DFF"/>
    <w:rsid w:val="00496E5B"/>
    <w:rsid w:val="00496EFE"/>
    <w:rsid w:val="00496F7B"/>
    <w:rsid w:val="0049703B"/>
    <w:rsid w:val="0049719D"/>
    <w:rsid w:val="004971EB"/>
    <w:rsid w:val="00497282"/>
    <w:rsid w:val="004972C0"/>
    <w:rsid w:val="00497306"/>
    <w:rsid w:val="00497518"/>
    <w:rsid w:val="0049753F"/>
    <w:rsid w:val="0049760E"/>
    <w:rsid w:val="00497620"/>
    <w:rsid w:val="00497687"/>
    <w:rsid w:val="004976F9"/>
    <w:rsid w:val="0049772F"/>
    <w:rsid w:val="00497816"/>
    <w:rsid w:val="0049781C"/>
    <w:rsid w:val="00497860"/>
    <w:rsid w:val="00497892"/>
    <w:rsid w:val="004978CD"/>
    <w:rsid w:val="00497BC9"/>
    <w:rsid w:val="00497BD4"/>
    <w:rsid w:val="00497E92"/>
    <w:rsid w:val="00497EA9"/>
    <w:rsid w:val="00497EDB"/>
    <w:rsid w:val="00497F2A"/>
    <w:rsid w:val="00497FA7"/>
    <w:rsid w:val="00497FDF"/>
    <w:rsid w:val="004A001C"/>
    <w:rsid w:val="004A003E"/>
    <w:rsid w:val="004A0140"/>
    <w:rsid w:val="004A0281"/>
    <w:rsid w:val="004A02B3"/>
    <w:rsid w:val="004A0338"/>
    <w:rsid w:val="004A041E"/>
    <w:rsid w:val="004A05B6"/>
    <w:rsid w:val="004A0621"/>
    <w:rsid w:val="004A0722"/>
    <w:rsid w:val="004A0806"/>
    <w:rsid w:val="004A081E"/>
    <w:rsid w:val="004A0944"/>
    <w:rsid w:val="004A0980"/>
    <w:rsid w:val="004A0ABE"/>
    <w:rsid w:val="004A0B2D"/>
    <w:rsid w:val="004A0D14"/>
    <w:rsid w:val="004A0D38"/>
    <w:rsid w:val="004A0DBA"/>
    <w:rsid w:val="004A0EBE"/>
    <w:rsid w:val="004A1079"/>
    <w:rsid w:val="004A1142"/>
    <w:rsid w:val="004A114C"/>
    <w:rsid w:val="004A115C"/>
    <w:rsid w:val="004A118C"/>
    <w:rsid w:val="004A11B3"/>
    <w:rsid w:val="004A13DF"/>
    <w:rsid w:val="004A1454"/>
    <w:rsid w:val="004A14D4"/>
    <w:rsid w:val="004A15A8"/>
    <w:rsid w:val="004A1740"/>
    <w:rsid w:val="004A1996"/>
    <w:rsid w:val="004A1A8C"/>
    <w:rsid w:val="004A1BEE"/>
    <w:rsid w:val="004A20A3"/>
    <w:rsid w:val="004A20C4"/>
    <w:rsid w:val="004A21AC"/>
    <w:rsid w:val="004A22DE"/>
    <w:rsid w:val="004A22FA"/>
    <w:rsid w:val="004A23C3"/>
    <w:rsid w:val="004A24B7"/>
    <w:rsid w:val="004A24FA"/>
    <w:rsid w:val="004A250F"/>
    <w:rsid w:val="004A251E"/>
    <w:rsid w:val="004A2598"/>
    <w:rsid w:val="004A2786"/>
    <w:rsid w:val="004A28B0"/>
    <w:rsid w:val="004A2911"/>
    <w:rsid w:val="004A29AF"/>
    <w:rsid w:val="004A2A3E"/>
    <w:rsid w:val="004A2B40"/>
    <w:rsid w:val="004A2B4C"/>
    <w:rsid w:val="004A2C6C"/>
    <w:rsid w:val="004A2CF9"/>
    <w:rsid w:val="004A2DA0"/>
    <w:rsid w:val="004A2E60"/>
    <w:rsid w:val="004A2F5F"/>
    <w:rsid w:val="004A313B"/>
    <w:rsid w:val="004A31F4"/>
    <w:rsid w:val="004A327F"/>
    <w:rsid w:val="004A3483"/>
    <w:rsid w:val="004A34BB"/>
    <w:rsid w:val="004A3526"/>
    <w:rsid w:val="004A38FA"/>
    <w:rsid w:val="004A39EA"/>
    <w:rsid w:val="004A3D3E"/>
    <w:rsid w:val="004A3E9E"/>
    <w:rsid w:val="004A3EB7"/>
    <w:rsid w:val="004A3FF7"/>
    <w:rsid w:val="004A4041"/>
    <w:rsid w:val="004A4042"/>
    <w:rsid w:val="004A40A7"/>
    <w:rsid w:val="004A4107"/>
    <w:rsid w:val="004A42F0"/>
    <w:rsid w:val="004A44F2"/>
    <w:rsid w:val="004A44F7"/>
    <w:rsid w:val="004A45F7"/>
    <w:rsid w:val="004A4644"/>
    <w:rsid w:val="004A4654"/>
    <w:rsid w:val="004A48B0"/>
    <w:rsid w:val="004A48F3"/>
    <w:rsid w:val="004A4AFF"/>
    <w:rsid w:val="004A4B79"/>
    <w:rsid w:val="004A4BD9"/>
    <w:rsid w:val="004A4C12"/>
    <w:rsid w:val="004A4DC5"/>
    <w:rsid w:val="004A4F7A"/>
    <w:rsid w:val="004A4F8D"/>
    <w:rsid w:val="004A4F9D"/>
    <w:rsid w:val="004A5139"/>
    <w:rsid w:val="004A5146"/>
    <w:rsid w:val="004A5323"/>
    <w:rsid w:val="004A5441"/>
    <w:rsid w:val="004A5461"/>
    <w:rsid w:val="004A54D8"/>
    <w:rsid w:val="004A557D"/>
    <w:rsid w:val="004A5629"/>
    <w:rsid w:val="004A5710"/>
    <w:rsid w:val="004A57C3"/>
    <w:rsid w:val="004A58BF"/>
    <w:rsid w:val="004A591D"/>
    <w:rsid w:val="004A5C9C"/>
    <w:rsid w:val="004A5D71"/>
    <w:rsid w:val="004A5D8A"/>
    <w:rsid w:val="004A5F59"/>
    <w:rsid w:val="004A5FDE"/>
    <w:rsid w:val="004A5FF2"/>
    <w:rsid w:val="004A600B"/>
    <w:rsid w:val="004A6090"/>
    <w:rsid w:val="004A61D9"/>
    <w:rsid w:val="004A6313"/>
    <w:rsid w:val="004A636A"/>
    <w:rsid w:val="004A63FC"/>
    <w:rsid w:val="004A65CC"/>
    <w:rsid w:val="004A6692"/>
    <w:rsid w:val="004A674A"/>
    <w:rsid w:val="004A67DE"/>
    <w:rsid w:val="004A6835"/>
    <w:rsid w:val="004A6A59"/>
    <w:rsid w:val="004A6A91"/>
    <w:rsid w:val="004A6B59"/>
    <w:rsid w:val="004A6CE6"/>
    <w:rsid w:val="004A6DE6"/>
    <w:rsid w:val="004A6FE7"/>
    <w:rsid w:val="004A70FE"/>
    <w:rsid w:val="004A7162"/>
    <w:rsid w:val="004A71FB"/>
    <w:rsid w:val="004A74AD"/>
    <w:rsid w:val="004A74D5"/>
    <w:rsid w:val="004A759D"/>
    <w:rsid w:val="004A7652"/>
    <w:rsid w:val="004A7683"/>
    <w:rsid w:val="004A77BC"/>
    <w:rsid w:val="004A77D5"/>
    <w:rsid w:val="004A77E4"/>
    <w:rsid w:val="004A7964"/>
    <w:rsid w:val="004A79DC"/>
    <w:rsid w:val="004A7B99"/>
    <w:rsid w:val="004A7BB6"/>
    <w:rsid w:val="004A7CC2"/>
    <w:rsid w:val="004A7DA8"/>
    <w:rsid w:val="004A7F63"/>
    <w:rsid w:val="004A7FB8"/>
    <w:rsid w:val="004B02A8"/>
    <w:rsid w:val="004B0455"/>
    <w:rsid w:val="004B0562"/>
    <w:rsid w:val="004B05F2"/>
    <w:rsid w:val="004B06CF"/>
    <w:rsid w:val="004B06FA"/>
    <w:rsid w:val="004B076F"/>
    <w:rsid w:val="004B0772"/>
    <w:rsid w:val="004B08C7"/>
    <w:rsid w:val="004B0934"/>
    <w:rsid w:val="004B0B2E"/>
    <w:rsid w:val="004B0BA9"/>
    <w:rsid w:val="004B0BCF"/>
    <w:rsid w:val="004B0C36"/>
    <w:rsid w:val="004B0C53"/>
    <w:rsid w:val="004B0E83"/>
    <w:rsid w:val="004B0EEF"/>
    <w:rsid w:val="004B1040"/>
    <w:rsid w:val="004B10DE"/>
    <w:rsid w:val="004B10E8"/>
    <w:rsid w:val="004B1111"/>
    <w:rsid w:val="004B1304"/>
    <w:rsid w:val="004B13BB"/>
    <w:rsid w:val="004B1484"/>
    <w:rsid w:val="004B1573"/>
    <w:rsid w:val="004B15C7"/>
    <w:rsid w:val="004B15FA"/>
    <w:rsid w:val="004B165D"/>
    <w:rsid w:val="004B168E"/>
    <w:rsid w:val="004B16D6"/>
    <w:rsid w:val="004B179C"/>
    <w:rsid w:val="004B18AB"/>
    <w:rsid w:val="004B1B81"/>
    <w:rsid w:val="004B1C4D"/>
    <w:rsid w:val="004B1CBB"/>
    <w:rsid w:val="004B1D4A"/>
    <w:rsid w:val="004B1F94"/>
    <w:rsid w:val="004B1FE9"/>
    <w:rsid w:val="004B2060"/>
    <w:rsid w:val="004B22D3"/>
    <w:rsid w:val="004B2400"/>
    <w:rsid w:val="004B2500"/>
    <w:rsid w:val="004B250D"/>
    <w:rsid w:val="004B2519"/>
    <w:rsid w:val="004B252A"/>
    <w:rsid w:val="004B2532"/>
    <w:rsid w:val="004B2671"/>
    <w:rsid w:val="004B2943"/>
    <w:rsid w:val="004B29F0"/>
    <w:rsid w:val="004B2A48"/>
    <w:rsid w:val="004B2B4A"/>
    <w:rsid w:val="004B2B81"/>
    <w:rsid w:val="004B2C58"/>
    <w:rsid w:val="004B2E6F"/>
    <w:rsid w:val="004B2EEF"/>
    <w:rsid w:val="004B30C2"/>
    <w:rsid w:val="004B363B"/>
    <w:rsid w:val="004B376F"/>
    <w:rsid w:val="004B3796"/>
    <w:rsid w:val="004B379A"/>
    <w:rsid w:val="004B3974"/>
    <w:rsid w:val="004B397C"/>
    <w:rsid w:val="004B397D"/>
    <w:rsid w:val="004B3A42"/>
    <w:rsid w:val="004B3AAE"/>
    <w:rsid w:val="004B3BA2"/>
    <w:rsid w:val="004B3E6B"/>
    <w:rsid w:val="004B3E6E"/>
    <w:rsid w:val="004B3F3E"/>
    <w:rsid w:val="004B3F77"/>
    <w:rsid w:val="004B3FCE"/>
    <w:rsid w:val="004B412E"/>
    <w:rsid w:val="004B43D1"/>
    <w:rsid w:val="004B4406"/>
    <w:rsid w:val="004B4535"/>
    <w:rsid w:val="004B455F"/>
    <w:rsid w:val="004B46A5"/>
    <w:rsid w:val="004B472A"/>
    <w:rsid w:val="004B4760"/>
    <w:rsid w:val="004B478F"/>
    <w:rsid w:val="004B4946"/>
    <w:rsid w:val="004B4980"/>
    <w:rsid w:val="004B4A22"/>
    <w:rsid w:val="004B4BED"/>
    <w:rsid w:val="004B4D8E"/>
    <w:rsid w:val="004B4F93"/>
    <w:rsid w:val="004B4FF4"/>
    <w:rsid w:val="004B5044"/>
    <w:rsid w:val="004B53D2"/>
    <w:rsid w:val="004B5406"/>
    <w:rsid w:val="004B5533"/>
    <w:rsid w:val="004B55A1"/>
    <w:rsid w:val="004B5641"/>
    <w:rsid w:val="004B57FB"/>
    <w:rsid w:val="004B5888"/>
    <w:rsid w:val="004B5B42"/>
    <w:rsid w:val="004B5C94"/>
    <w:rsid w:val="004B5E68"/>
    <w:rsid w:val="004B5F0E"/>
    <w:rsid w:val="004B601B"/>
    <w:rsid w:val="004B6022"/>
    <w:rsid w:val="004B608C"/>
    <w:rsid w:val="004B61AD"/>
    <w:rsid w:val="004B621D"/>
    <w:rsid w:val="004B6299"/>
    <w:rsid w:val="004B62BA"/>
    <w:rsid w:val="004B64F7"/>
    <w:rsid w:val="004B6568"/>
    <w:rsid w:val="004B66ED"/>
    <w:rsid w:val="004B685F"/>
    <w:rsid w:val="004B68AF"/>
    <w:rsid w:val="004B68C0"/>
    <w:rsid w:val="004B68DD"/>
    <w:rsid w:val="004B68FD"/>
    <w:rsid w:val="004B69B2"/>
    <w:rsid w:val="004B6AE6"/>
    <w:rsid w:val="004B6B7F"/>
    <w:rsid w:val="004B6C7C"/>
    <w:rsid w:val="004B6CBF"/>
    <w:rsid w:val="004B6E25"/>
    <w:rsid w:val="004B6F1B"/>
    <w:rsid w:val="004B6FFE"/>
    <w:rsid w:val="004B70F4"/>
    <w:rsid w:val="004B7108"/>
    <w:rsid w:val="004B718B"/>
    <w:rsid w:val="004B7223"/>
    <w:rsid w:val="004B7236"/>
    <w:rsid w:val="004B732E"/>
    <w:rsid w:val="004B736F"/>
    <w:rsid w:val="004B73A8"/>
    <w:rsid w:val="004B73CD"/>
    <w:rsid w:val="004B7490"/>
    <w:rsid w:val="004B7569"/>
    <w:rsid w:val="004B7583"/>
    <w:rsid w:val="004B75DA"/>
    <w:rsid w:val="004B7971"/>
    <w:rsid w:val="004B79DF"/>
    <w:rsid w:val="004B79E4"/>
    <w:rsid w:val="004B7BA6"/>
    <w:rsid w:val="004B7BC6"/>
    <w:rsid w:val="004B7BE5"/>
    <w:rsid w:val="004B7CEA"/>
    <w:rsid w:val="004B7D11"/>
    <w:rsid w:val="004B7D3A"/>
    <w:rsid w:val="004B7DC9"/>
    <w:rsid w:val="004B7F40"/>
    <w:rsid w:val="004B7F69"/>
    <w:rsid w:val="004B7F8E"/>
    <w:rsid w:val="004B7FF8"/>
    <w:rsid w:val="004C00BE"/>
    <w:rsid w:val="004C01E9"/>
    <w:rsid w:val="004C02B9"/>
    <w:rsid w:val="004C02CF"/>
    <w:rsid w:val="004C0357"/>
    <w:rsid w:val="004C03C1"/>
    <w:rsid w:val="004C0405"/>
    <w:rsid w:val="004C04CF"/>
    <w:rsid w:val="004C059A"/>
    <w:rsid w:val="004C0716"/>
    <w:rsid w:val="004C07E0"/>
    <w:rsid w:val="004C0946"/>
    <w:rsid w:val="004C0A10"/>
    <w:rsid w:val="004C0B54"/>
    <w:rsid w:val="004C0D3A"/>
    <w:rsid w:val="004C0F00"/>
    <w:rsid w:val="004C0FE1"/>
    <w:rsid w:val="004C0FFB"/>
    <w:rsid w:val="004C115D"/>
    <w:rsid w:val="004C15D3"/>
    <w:rsid w:val="004C163D"/>
    <w:rsid w:val="004C1691"/>
    <w:rsid w:val="004C16D3"/>
    <w:rsid w:val="004C1A9A"/>
    <w:rsid w:val="004C1ABF"/>
    <w:rsid w:val="004C1D90"/>
    <w:rsid w:val="004C1DCE"/>
    <w:rsid w:val="004C1DE8"/>
    <w:rsid w:val="004C1F4F"/>
    <w:rsid w:val="004C20A3"/>
    <w:rsid w:val="004C210C"/>
    <w:rsid w:val="004C2266"/>
    <w:rsid w:val="004C23CB"/>
    <w:rsid w:val="004C23D3"/>
    <w:rsid w:val="004C24E5"/>
    <w:rsid w:val="004C255D"/>
    <w:rsid w:val="004C2577"/>
    <w:rsid w:val="004C264A"/>
    <w:rsid w:val="004C2816"/>
    <w:rsid w:val="004C2921"/>
    <w:rsid w:val="004C299D"/>
    <w:rsid w:val="004C2B4C"/>
    <w:rsid w:val="004C2B83"/>
    <w:rsid w:val="004C2BD5"/>
    <w:rsid w:val="004C2C82"/>
    <w:rsid w:val="004C2E5C"/>
    <w:rsid w:val="004C2EFB"/>
    <w:rsid w:val="004C31B6"/>
    <w:rsid w:val="004C31FD"/>
    <w:rsid w:val="004C32E1"/>
    <w:rsid w:val="004C3400"/>
    <w:rsid w:val="004C362A"/>
    <w:rsid w:val="004C3679"/>
    <w:rsid w:val="004C3699"/>
    <w:rsid w:val="004C38EF"/>
    <w:rsid w:val="004C3AF5"/>
    <w:rsid w:val="004C3B82"/>
    <w:rsid w:val="004C3B99"/>
    <w:rsid w:val="004C3BF3"/>
    <w:rsid w:val="004C3C62"/>
    <w:rsid w:val="004C3DD5"/>
    <w:rsid w:val="004C3FA9"/>
    <w:rsid w:val="004C3FC6"/>
    <w:rsid w:val="004C4192"/>
    <w:rsid w:val="004C4204"/>
    <w:rsid w:val="004C4222"/>
    <w:rsid w:val="004C4269"/>
    <w:rsid w:val="004C42C4"/>
    <w:rsid w:val="004C431C"/>
    <w:rsid w:val="004C438E"/>
    <w:rsid w:val="004C4423"/>
    <w:rsid w:val="004C458E"/>
    <w:rsid w:val="004C4674"/>
    <w:rsid w:val="004C479E"/>
    <w:rsid w:val="004C47F2"/>
    <w:rsid w:val="004C4886"/>
    <w:rsid w:val="004C4983"/>
    <w:rsid w:val="004C4A7F"/>
    <w:rsid w:val="004C4BEB"/>
    <w:rsid w:val="004C4D7E"/>
    <w:rsid w:val="004C4EB9"/>
    <w:rsid w:val="004C4ED0"/>
    <w:rsid w:val="004C4F38"/>
    <w:rsid w:val="004C5023"/>
    <w:rsid w:val="004C50E7"/>
    <w:rsid w:val="004C5209"/>
    <w:rsid w:val="004C5247"/>
    <w:rsid w:val="004C525E"/>
    <w:rsid w:val="004C545E"/>
    <w:rsid w:val="004C55A6"/>
    <w:rsid w:val="004C55AF"/>
    <w:rsid w:val="004C55F6"/>
    <w:rsid w:val="004C5627"/>
    <w:rsid w:val="004C5674"/>
    <w:rsid w:val="004C5797"/>
    <w:rsid w:val="004C583A"/>
    <w:rsid w:val="004C5966"/>
    <w:rsid w:val="004C5B7E"/>
    <w:rsid w:val="004C5C47"/>
    <w:rsid w:val="004C5F06"/>
    <w:rsid w:val="004C5F9A"/>
    <w:rsid w:val="004C5FA2"/>
    <w:rsid w:val="004C603C"/>
    <w:rsid w:val="004C6154"/>
    <w:rsid w:val="004C62B4"/>
    <w:rsid w:val="004C636B"/>
    <w:rsid w:val="004C6415"/>
    <w:rsid w:val="004C6434"/>
    <w:rsid w:val="004C64AF"/>
    <w:rsid w:val="004C6549"/>
    <w:rsid w:val="004C6552"/>
    <w:rsid w:val="004C676F"/>
    <w:rsid w:val="004C69F8"/>
    <w:rsid w:val="004C6AA4"/>
    <w:rsid w:val="004C6B51"/>
    <w:rsid w:val="004C6DCF"/>
    <w:rsid w:val="004C6E14"/>
    <w:rsid w:val="004C6E24"/>
    <w:rsid w:val="004C6E5B"/>
    <w:rsid w:val="004C70D1"/>
    <w:rsid w:val="004C727D"/>
    <w:rsid w:val="004C735D"/>
    <w:rsid w:val="004C749B"/>
    <w:rsid w:val="004C74BF"/>
    <w:rsid w:val="004C7942"/>
    <w:rsid w:val="004C7963"/>
    <w:rsid w:val="004C79EA"/>
    <w:rsid w:val="004C7A14"/>
    <w:rsid w:val="004C7B2F"/>
    <w:rsid w:val="004C7C36"/>
    <w:rsid w:val="004C7C3E"/>
    <w:rsid w:val="004C7CA3"/>
    <w:rsid w:val="004C7CB4"/>
    <w:rsid w:val="004C7D41"/>
    <w:rsid w:val="004C7EC5"/>
    <w:rsid w:val="004C7ECA"/>
    <w:rsid w:val="004D00E0"/>
    <w:rsid w:val="004D030A"/>
    <w:rsid w:val="004D0360"/>
    <w:rsid w:val="004D0480"/>
    <w:rsid w:val="004D0553"/>
    <w:rsid w:val="004D057E"/>
    <w:rsid w:val="004D065E"/>
    <w:rsid w:val="004D07BB"/>
    <w:rsid w:val="004D082C"/>
    <w:rsid w:val="004D0932"/>
    <w:rsid w:val="004D09A9"/>
    <w:rsid w:val="004D0A0E"/>
    <w:rsid w:val="004D0A16"/>
    <w:rsid w:val="004D0F72"/>
    <w:rsid w:val="004D100A"/>
    <w:rsid w:val="004D110C"/>
    <w:rsid w:val="004D11D4"/>
    <w:rsid w:val="004D124A"/>
    <w:rsid w:val="004D1552"/>
    <w:rsid w:val="004D1622"/>
    <w:rsid w:val="004D16B8"/>
    <w:rsid w:val="004D1864"/>
    <w:rsid w:val="004D18B2"/>
    <w:rsid w:val="004D18CB"/>
    <w:rsid w:val="004D1A83"/>
    <w:rsid w:val="004D1B1F"/>
    <w:rsid w:val="004D2153"/>
    <w:rsid w:val="004D2289"/>
    <w:rsid w:val="004D23B3"/>
    <w:rsid w:val="004D24E3"/>
    <w:rsid w:val="004D264A"/>
    <w:rsid w:val="004D2667"/>
    <w:rsid w:val="004D27C3"/>
    <w:rsid w:val="004D2810"/>
    <w:rsid w:val="004D283B"/>
    <w:rsid w:val="004D2844"/>
    <w:rsid w:val="004D2866"/>
    <w:rsid w:val="004D28BF"/>
    <w:rsid w:val="004D2B64"/>
    <w:rsid w:val="004D2BE7"/>
    <w:rsid w:val="004D2D99"/>
    <w:rsid w:val="004D2EBB"/>
    <w:rsid w:val="004D2F0C"/>
    <w:rsid w:val="004D2FAF"/>
    <w:rsid w:val="004D2FBA"/>
    <w:rsid w:val="004D312F"/>
    <w:rsid w:val="004D31B5"/>
    <w:rsid w:val="004D3425"/>
    <w:rsid w:val="004D356B"/>
    <w:rsid w:val="004D35D8"/>
    <w:rsid w:val="004D36C5"/>
    <w:rsid w:val="004D3713"/>
    <w:rsid w:val="004D37E7"/>
    <w:rsid w:val="004D37E9"/>
    <w:rsid w:val="004D380A"/>
    <w:rsid w:val="004D385C"/>
    <w:rsid w:val="004D3A08"/>
    <w:rsid w:val="004D3A74"/>
    <w:rsid w:val="004D3B17"/>
    <w:rsid w:val="004D3B91"/>
    <w:rsid w:val="004D3D6E"/>
    <w:rsid w:val="004D3E43"/>
    <w:rsid w:val="004D3EF0"/>
    <w:rsid w:val="004D4034"/>
    <w:rsid w:val="004D4040"/>
    <w:rsid w:val="004D45CF"/>
    <w:rsid w:val="004D45D9"/>
    <w:rsid w:val="004D460F"/>
    <w:rsid w:val="004D46E9"/>
    <w:rsid w:val="004D4732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166"/>
    <w:rsid w:val="004D5218"/>
    <w:rsid w:val="004D52F2"/>
    <w:rsid w:val="004D531A"/>
    <w:rsid w:val="004D5441"/>
    <w:rsid w:val="004D548F"/>
    <w:rsid w:val="004D54D5"/>
    <w:rsid w:val="004D570E"/>
    <w:rsid w:val="004D5763"/>
    <w:rsid w:val="004D58E4"/>
    <w:rsid w:val="004D595B"/>
    <w:rsid w:val="004D597A"/>
    <w:rsid w:val="004D5C08"/>
    <w:rsid w:val="004D5CB3"/>
    <w:rsid w:val="004D5CBD"/>
    <w:rsid w:val="004D5CD5"/>
    <w:rsid w:val="004D5D67"/>
    <w:rsid w:val="004D5D95"/>
    <w:rsid w:val="004D5DE8"/>
    <w:rsid w:val="004D6093"/>
    <w:rsid w:val="004D6101"/>
    <w:rsid w:val="004D6186"/>
    <w:rsid w:val="004D6549"/>
    <w:rsid w:val="004D6579"/>
    <w:rsid w:val="004D666E"/>
    <w:rsid w:val="004D6691"/>
    <w:rsid w:val="004D66F5"/>
    <w:rsid w:val="004D6965"/>
    <w:rsid w:val="004D6A08"/>
    <w:rsid w:val="004D6A46"/>
    <w:rsid w:val="004D6AD0"/>
    <w:rsid w:val="004D6B67"/>
    <w:rsid w:val="004D6C4D"/>
    <w:rsid w:val="004D6C86"/>
    <w:rsid w:val="004D6F13"/>
    <w:rsid w:val="004D6FB9"/>
    <w:rsid w:val="004D6FF8"/>
    <w:rsid w:val="004D703D"/>
    <w:rsid w:val="004D7041"/>
    <w:rsid w:val="004D71E8"/>
    <w:rsid w:val="004D72A9"/>
    <w:rsid w:val="004D72DC"/>
    <w:rsid w:val="004D732A"/>
    <w:rsid w:val="004D7377"/>
    <w:rsid w:val="004D73F2"/>
    <w:rsid w:val="004D759A"/>
    <w:rsid w:val="004D7793"/>
    <w:rsid w:val="004D7800"/>
    <w:rsid w:val="004D7875"/>
    <w:rsid w:val="004D7877"/>
    <w:rsid w:val="004D78BF"/>
    <w:rsid w:val="004D7A15"/>
    <w:rsid w:val="004D7D83"/>
    <w:rsid w:val="004D7E20"/>
    <w:rsid w:val="004D7EE1"/>
    <w:rsid w:val="004D7EF5"/>
    <w:rsid w:val="004D7F6E"/>
    <w:rsid w:val="004D7FAD"/>
    <w:rsid w:val="004D7FB3"/>
    <w:rsid w:val="004E0112"/>
    <w:rsid w:val="004E028A"/>
    <w:rsid w:val="004E02B9"/>
    <w:rsid w:val="004E0561"/>
    <w:rsid w:val="004E057F"/>
    <w:rsid w:val="004E0591"/>
    <w:rsid w:val="004E06A3"/>
    <w:rsid w:val="004E07CD"/>
    <w:rsid w:val="004E0817"/>
    <w:rsid w:val="004E08A8"/>
    <w:rsid w:val="004E0ADE"/>
    <w:rsid w:val="004E0AE5"/>
    <w:rsid w:val="004E0BE3"/>
    <w:rsid w:val="004E0C72"/>
    <w:rsid w:val="004E0CC2"/>
    <w:rsid w:val="004E0D17"/>
    <w:rsid w:val="004E0E3B"/>
    <w:rsid w:val="004E0F50"/>
    <w:rsid w:val="004E1010"/>
    <w:rsid w:val="004E11F8"/>
    <w:rsid w:val="004E13B0"/>
    <w:rsid w:val="004E1596"/>
    <w:rsid w:val="004E1639"/>
    <w:rsid w:val="004E18E9"/>
    <w:rsid w:val="004E1AF1"/>
    <w:rsid w:val="004E1B39"/>
    <w:rsid w:val="004E1C24"/>
    <w:rsid w:val="004E1C86"/>
    <w:rsid w:val="004E1D00"/>
    <w:rsid w:val="004E1D6C"/>
    <w:rsid w:val="004E1DED"/>
    <w:rsid w:val="004E2013"/>
    <w:rsid w:val="004E203A"/>
    <w:rsid w:val="004E206E"/>
    <w:rsid w:val="004E20C8"/>
    <w:rsid w:val="004E2162"/>
    <w:rsid w:val="004E21B5"/>
    <w:rsid w:val="004E2254"/>
    <w:rsid w:val="004E2278"/>
    <w:rsid w:val="004E234A"/>
    <w:rsid w:val="004E24D9"/>
    <w:rsid w:val="004E25B9"/>
    <w:rsid w:val="004E2635"/>
    <w:rsid w:val="004E26DE"/>
    <w:rsid w:val="004E2762"/>
    <w:rsid w:val="004E28D7"/>
    <w:rsid w:val="004E29C3"/>
    <w:rsid w:val="004E2AC5"/>
    <w:rsid w:val="004E2ADE"/>
    <w:rsid w:val="004E2B18"/>
    <w:rsid w:val="004E2BA6"/>
    <w:rsid w:val="004E2BFF"/>
    <w:rsid w:val="004E2C40"/>
    <w:rsid w:val="004E2C8E"/>
    <w:rsid w:val="004E2E5D"/>
    <w:rsid w:val="004E2E9F"/>
    <w:rsid w:val="004E2EB8"/>
    <w:rsid w:val="004E3125"/>
    <w:rsid w:val="004E3247"/>
    <w:rsid w:val="004E324B"/>
    <w:rsid w:val="004E3425"/>
    <w:rsid w:val="004E34EA"/>
    <w:rsid w:val="004E35B7"/>
    <w:rsid w:val="004E362C"/>
    <w:rsid w:val="004E3645"/>
    <w:rsid w:val="004E3747"/>
    <w:rsid w:val="004E37ED"/>
    <w:rsid w:val="004E382C"/>
    <w:rsid w:val="004E389D"/>
    <w:rsid w:val="004E3A0F"/>
    <w:rsid w:val="004E3A2A"/>
    <w:rsid w:val="004E3AA1"/>
    <w:rsid w:val="004E3B63"/>
    <w:rsid w:val="004E3B6B"/>
    <w:rsid w:val="004E3BB0"/>
    <w:rsid w:val="004E3BF4"/>
    <w:rsid w:val="004E3D67"/>
    <w:rsid w:val="004E3DC9"/>
    <w:rsid w:val="004E3DFD"/>
    <w:rsid w:val="004E3F39"/>
    <w:rsid w:val="004E40C5"/>
    <w:rsid w:val="004E4131"/>
    <w:rsid w:val="004E4187"/>
    <w:rsid w:val="004E4298"/>
    <w:rsid w:val="004E435C"/>
    <w:rsid w:val="004E4382"/>
    <w:rsid w:val="004E44DD"/>
    <w:rsid w:val="004E44F4"/>
    <w:rsid w:val="004E465A"/>
    <w:rsid w:val="004E4754"/>
    <w:rsid w:val="004E4786"/>
    <w:rsid w:val="004E4821"/>
    <w:rsid w:val="004E48C4"/>
    <w:rsid w:val="004E49F4"/>
    <w:rsid w:val="004E4A13"/>
    <w:rsid w:val="004E4A18"/>
    <w:rsid w:val="004E4A25"/>
    <w:rsid w:val="004E4A34"/>
    <w:rsid w:val="004E4D3C"/>
    <w:rsid w:val="004E4D89"/>
    <w:rsid w:val="004E4E13"/>
    <w:rsid w:val="004E4E48"/>
    <w:rsid w:val="004E4F11"/>
    <w:rsid w:val="004E4F35"/>
    <w:rsid w:val="004E4F58"/>
    <w:rsid w:val="004E4FF5"/>
    <w:rsid w:val="004E50FE"/>
    <w:rsid w:val="004E517A"/>
    <w:rsid w:val="004E51B6"/>
    <w:rsid w:val="004E5258"/>
    <w:rsid w:val="004E5322"/>
    <w:rsid w:val="004E54A1"/>
    <w:rsid w:val="004E559B"/>
    <w:rsid w:val="004E55DB"/>
    <w:rsid w:val="004E57A8"/>
    <w:rsid w:val="004E587B"/>
    <w:rsid w:val="004E58A8"/>
    <w:rsid w:val="004E58C8"/>
    <w:rsid w:val="004E58E2"/>
    <w:rsid w:val="004E5AC8"/>
    <w:rsid w:val="004E5B88"/>
    <w:rsid w:val="004E5BE8"/>
    <w:rsid w:val="004E5C70"/>
    <w:rsid w:val="004E5C89"/>
    <w:rsid w:val="004E5CB3"/>
    <w:rsid w:val="004E5D05"/>
    <w:rsid w:val="004E5D0F"/>
    <w:rsid w:val="004E6048"/>
    <w:rsid w:val="004E60B9"/>
    <w:rsid w:val="004E624C"/>
    <w:rsid w:val="004E62F7"/>
    <w:rsid w:val="004E63C8"/>
    <w:rsid w:val="004E640B"/>
    <w:rsid w:val="004E6492"/>
    <w:rsid w:val="004E64EA"/>
    <w:rsid w:val="004E6558"/>
    <w:rsid w:val="004E659E"/>
    <w:rsid w:val="004E66B7"/>
    <w:rsid w:val="004E66C0"/>
    <w:rsid w:val="004E6793"/>
    <w:rsid w:val="004E6891"/>
    <w:rsid w:val="004E697A"/>
    <w:rsid w:val="004E69B9"/>
    <w:rsid w:val="004E6C12"/>
    <w:rsid w:val="004E6C7C"/>
    <w:rsid w:val="004E6C9B"/>
    <w:rsid w:val="004E6E43"/>
    <w:rsid w:val="004E6E78"/>
    <w:rsid w:val="004E6EAA"/>
    <w:rsid w:val="004E6F00"/>
    <w:rsid w:val="004E7032"/>
    <w:rsid w:val="004E70F5"/>
    <w:rsid w:val="004E7131"/>
    <w:rsid w:val="004E716C"/>
    <w:rsid w:val="004E72E3"/>
    <w:rsid w:val="004E74A4"/>
    <w:rsid w:val="004E7625"/>
    <w:rsid w:val="004E7777"/>
    <w:rsid w:val="004E7835"/>
    <w:rsid w:val="004E783C"/>
    <w:rsid w:val="004E785E"/>
    <w:rsid w:val="004E78DD"/>
    <w:rsid w:val="004E793D"/>
    <w:rsid w:val="004E79EA"/>
    <w:rsid w:val="004E7A71"/>
    <w:rsid w:val="004E7AAF"/>
    <w:rsid w:val="004E7AB6"/>
    <w:rsid w:val="004E7B2A"/>
    <w:rsid w:val="004E7CA4"/>
    <w:rsid w:val="004E7CF4"/>
    <w:rsid w:val="004E7D39"/>
    <w:rsid w:val="004E7F09"/>
    <w:rsid w:val="004F02F5"/>
    <w:rsid w:val="004F0378"/>
    <w:rsid w:val="004F0399"/>
    <w:rsid w:val="004F0447"/>
    <w:rsid w:val="004F0486"/>
    <w:rsid w:val="004F0545"/>
    <w:rsid w:val="004F0700"/>
    <w:rsid w:val="004F099B"/>
    <w:rsid w:val="004F0C57"/>
    <w:rsid w:val="004F0C80"/>
    <w:rsid w:val="004F0C87"/>
    <w:rsid w:val="004F0D59"/>
    <w:rsid w:val="004F0DF2"/>
    <w:rsid w:val="004F0E23"/>
    <w:rsid w:val="004F0EA7"/>
    <w:rsid w:val="004F1008"/>
    <w:rsid w:val="004F1083"/>
    <w:rsid w:val="004F10BB"/>
    <w:rsid w:val="004F11CD"/>
    <w:rsid w:val="004F1276"/>
    <w:rsid w:val="004F12A5"/>
    <w:rsid w:val="004F143C"/>
    <w:rsid w:val="004F15BF"/>
    <w:rsid w:val="004F1638"/>
    <w:rsid w:val="004F1758"/>
    <w:rsid w:val="004F1798"/>
    <w:rsid w:val="004F17F0"/>
    <w:rsid w:val="004F18E8"/>
    <w:rsid w:val="004F1A6C"/>
    <w:rsid w:val="004F1AA9"/>
    <w:rsid w:val="004F1ACA"/>
    <w:rsid w:val="004F1BA9"/>
    <w:rsid w:val="004F1D07"/>
    <w:rsid w:val="004F1D67"/>
    <w:rsid w:val="004F1F0D"/>
    <w:rsid w:val="004F2197"/>
    <w:rsid w:val="004F2513"/>
    <w:rsid w:val="004F275D"/>
    <w:rsid w:val="004F28EA"/>
    <w:rsid w:val="004F2B2B"/>
    <w:rsid w:val="004F2B4A"/>
    <w:rsid w:val="004F2B65"/>
    <w:rsid w:val="004F2BC7"/>
    <w:rsid w:val="004F2BE9"/>
    <w:rsid w:val="004F2C24"/>
    <w:rsid w:val="004F2C3D"/>
    <w:rsid w:val="004F2C60"/>
    <w:rsid w:val="004F2D0C"/>
    <w:rsid w:val="004F2D7A"/>
    <w:rsid w:val="004F2DD8"/>
    <w:rsid w:val="004F2DE8"/>
    <w:rsid w:val="004F2FF0"/>
    <w:rsid w:val="004F30C8"/>
    <w:rsid w:val="004F3286"/>
    <w:rsid w:val="004F3287"/>
    <w:rsid w:val="004F3326"/>
    <w:rsid w:val="004F3328"/>
    <w:rsid w:val="004F33EE"/>
    <w:rsid w:val="004F36AE"/>
    <w:rsid w:val="004F36F4"/>
    <w:rsid w:val="004F37A2"/>
    <w:rsid w:val="004F3850"/>
    <w:rsid w:val="004F3944"/>
    <w:rsid w:val="004F3972"/>
    <w:rsid w:val="004F3A1A"/>
    <w:rsid w:val="004F3C74"/>
    <w:rsid w:val="004F3D85"/>
    <w:rsid w:val="004F3DA9"/>
    <w:rsid w:val="004F3E3A"/>
    <w:rsid w:val="004F3EDC"/>
    <w:rsid w:val="004F4008"/>
    <w:rsid w:val="004F408A"/>
    <w:rsid w:val="004F4127"/>
    <w:rsid w:val="004F41AF"/>
    <w:rsid w:val="004F41C3"/>
    <w:rsid w:val="004F41FD"/>
    <w:rsid w:val="004F44E5"/>
    <w:rsid w:val="004F4538"/>
    <w:rsid w:val="004F453E"/>
    <w:rsid w:val="004F4576"/>
    <w:rsid w:val="004F45E1"/>
    <w:rsid w:val="004F4642"/>
    <w:rsid w:val="004F48A8"/>
    <w:rsid w:val="004F4905"/>
    <w:rsid w:val="004F4A87"/>
    <w:rsid w:val="004F4AEB"/>
    <w:rsid w:val="004F4B42"/>
    <w:rsid w:val="004F4CED"/>
    <w:rsid w:val="004F4F57"/>
    <w:rsid w:val="004F4FC4"/>
    <w:rsid w:val="004F50DA"/>
    <w:rsid w:val="004F51F9"/>
    <w:rsid w:val="004F5213"/>
    <w:rsid w:val="004F54B2"/>
    <w:rsid w:val="004F54C5"/>
    <w:rsid w:val="004F558F"/>
    <w:rsid w:val="004F55EF"/>
    <w:rsid w:val="004F55F0"/>
    <w:rsid w:val="004F561F"/>
    <w:rsid w:val="004F5672"/>
    <w:rsid w:val="004F56A2"/>
    <w:rsid w:val="004F579F"/>
    <w:rsid w:val="004F5954"/>
    <w:rsid w:val="004F5981"/>
    <w:rsid w:val="004F598B"/>
    <w:rsid w:val="004F5AEE"/>
    <w:rsid w:val="004F5C6F"/>
    <w:rsid w:val="004F5C72"/>
    <w:rsid w:val="004F5D96"/>
    <w:rsid w:val="004F5E1E"/>
    <w:rsid w:val="004F5E49"/>
    <w:rsid w:val="004F60E8"/>
    <w:rsid w:val="004F6305"/>
    <w:rsid w:val="004F6339"/>
    <w:rsid w:val="004F6587"/>
    <w:rsid w:val="004F6589"/>
    <w:rsid w:val="004F662E"/>
    <w:rsid w:val="004F66B1"/>
    <w:rsid w:val="004F68DF"/>
    <w:rsid w:val="004F68E1"/>
    <w:rsid w:val="004F69B5"/>
    <w:rsid w:val="004F6A2D"/>
    <w:rsid w:val="004F6C6E"/>
    <w:rsid w:val="004F6C87"/>
    <w:rsid w:val="004F6C97"/>
    <w:rsid w:val="004F6DBD"/>
    <w:rsid w:val="004F6E63"/>
    <w:rsid w:val="004F6E68"/>
    <w:rsid w:val="004F6E80"/>
    <w:rsid w:val="004F6FAA"/>
    <w:rsid w:val="004F6FFF"/>
    <w:rsid w:val="004F7040"/>
    <w:rsid w:val="004F70BB"/>
    <w:rsid w:val="004F70D6"/>
    <w:rsid w:val="004F7173"/>
    <w:rsid w:val="004F71EA"/>
    <w:rsid w:val="004F7207"/>
    <w:rsid w:val="004F7270"/>
    <w:rsid w:val="004F733B"/>
    <w:rsid w:val="004F7343"/>
    <w:rsid w:val="004F7417"/>
    <w:rsid w:val="004F74C9"/>
    <w:rsid w:val="004F74F6"/>
    <w:rsid w:val="004F75D5"/>
    <w:rsid w:val="004F772D"/>
    <w:rsid w:val="004F78E2"/>
    <w:rsid w:val="004F78E5"/>
    <w:rsid w:val="004F79F2"/>
    <w:rsid w:val="004F7A64"/>
    <w:rsid w:val="004F7A9F"/>
    <w:rsid w:val="004F7B39"/>
    <w:rsid w:val="004F7CBD"/>
    <w:rsid w:val="004F7D50"/>
    <w:rsid w:val="004F7EF5"/>
    <w:rsid w:val="0050008A"/>
    <w:rsid w:val="005004D6"/>
    <w:rsid w:val="005005F1"/>
    <w:rsid w:val="0050076F"/>
    <w:rsid w:val="00500781"/>
    <w:rsid w:val="005007E9"/>
    <w:rsid w:val="00500B09"/>
    <w:rsid w:val="00500B3B"/>
    <w:rsid w:val="00500BBC"/>
    <w:rsid w:val="00500D3C"/>
    <w:rsid w:val="00500E4E"/>
    <w:rsid w:val="00500F27"/>
    <w:rsid w:val="00500FBC"/>
    <w:rsid w:val="005010AF"/>
    <w:rsid w:val="005013C1"/>
    <w:rsid w:val="00501466"/>
    <w:rsid w:val="005016EC"/>
    <w:rsid w:val="005016FD"/>
    <w:rsid w:val="005019C0"/>
    <w:rsid w:val="005019EC"/>
    <w:rsid w:val="005019F1"/>
    <w:rsid w:val="00501BA3"/>
    <w:rsid w:val="00501BDC"/>
    <w:rsid w:val="00501C02"/>
    <w:rsid w:val="00501C13"/>
    <w:rsid w:val="00501CB1"/>
    <w:rsid w:val="00501DA4"/>
    <w:rsid w:val="00501F57"/>
    <w:rsid w:val="00502026"/>
    <w:rsid w:val="0050209D"/>
    <w:rsid w:val="005020E9"/>
    <w:rsid w:val="005021B7"/>
    <w:rsid w:val="005021C1"/>
    <w:rsid w:val="00502288"/>
    <w:rsid w:val="005023D1"/>
    <w:rsid w:val="00502411"/>
    <w:rsid w:val="0050250E"/>
    <w:rsid w:val="00502513"/>
    <w:rsid w:val="0050259B"/>
    <w:rsid w:val="005027AC"/>
    <w:rsid w:val="00502986"/>
    <w:rsid w:val="00502B70"/>
    <w:rsid w:val="00502D92"/>
    <w:rsid w:val="00502F08"/>
    <w:rsid w:val="005030C3"/>
    <w:rsid w:val="00503167"/>
    <w:rsid w:val="005032C2"/>
    <w:rsid w:val="005034B0"/>
    <w:rsid w:val="00503636"/>
    <w:rsid w:val="0050367B"/>
    <w:rsid w:val="0050371C"/>
    <w:rsid w:val="00503887"/>
    <w:rsid w:val="005038F0"/>
    <w:rsid w:val="0050391F"/>
    <w:rsid w:val="00503924"/>
    <w:rsid w:val="005039C4"/>
    <w:rsid w:val="00503A73"/>
    <w:rsid w:val="00503A8D"/>
    <w:rsid w:val="00503AAC"/>
    <w:rsid w:val="00503DA1"/>
    <w:rsid w:val="00504070"/>
    <w:rsid w:val="005040A1"/>
    <w:rsid w:val="00504120"/>
    <w:rsid w:val="00504156"/>
    <w:rsid w:val="005041BA"/>
    <w:rsid w:val="005042FF"/>
    <w:rsid w:val="00504344"/>
    <w:rsid w:val="005044AD"/>
    <w:rsid w:val="005044EF"/>
    <w:rsid w:val="00504524"/>
    <w:rsid w:val="0050458C"/>
    <w:rsid w:val="00504604"/>
    <w:rsid w:val="00504633"/>
    <w:rsid w:val="00504658"/>
    <w:rsid w:val="0050465D"/>
    <w:rsid w:val="005046B6"/>
    <w:rsid w:val="005047FD"/>
    <w:rsid w:val="0050491A"/>
    <w:rsid w:val="0050497D"/>
    <w:rsid w:val="00504B88"/>
    <w:rsid w:val="00504BB4"/>
    <w:rsid w:val="00504C16"/>
    <w:rsid w:val="00504CB0"/>
    <w:rsid w:val="00504D3B"/>
    <w:rsid w:val="00504D85"/>
    <w:rsid w:val="00504D94"/>
    <w:rsid w:val="00504EEC"/>
    <w:rsid w:val="005050A0"/>
    <w:rsid w:val="00505138"/>
    <w:rsid w:val="0050535B"/>
    <w:rsid w:val="005053B2"/>
    <w:rsid w:val="005056D1"/>
    <w:rsid w:val="005056EB"/>
    <w:rsid w:val="00505749"/>
    <w:rsid w:val="00505798"/>
    <w:rsid w:val="005057CF"/>
    <w:rsid w:val="005057F3"/>
    <w:rsid w:val="00505859"/>
    <w:rsid w:val="005058AE"/>
    <w:rsid w:val="005059A2"/>
    <w:rsid w:val="00505C39"/>
    <w:rsid w:val="00505C69"/>
    <w:rsid w:val="00505DAF"/>
    <w:rsid w:val="00505DDE"/>
    <w:rsid w:val="00505F2F"/>
    <w:rsid w:val="00506126"/>
    <w:rsid w:val="00506247"/>
    <w:rsid w:val="00506300"/>
    <w:rsid w:val="005063FC"/>
    <w:rsid w:val="0050653F"/>
    <w:rsid w:val="005066F8"/>
    <w:rsid w:val="005068DE"/>
    <w:rsid w:val="005068E6"/>
    <w:rsid w:val="00506A0D"/>
    <w:rsid w:val="00506B9A"/>
    <w:rsid w:val="00506C17"/>
    <w:rsid w:val="00506C99"/>
    <w:rsid w:val="00506D48"/>
    <w:rsid w:val="00506F07"/>
    <w:rsid w:val="00506FAB"/>
    <w:rsid w:val="00506FCE"/>
    <w:rsid w:val="00507035"/>
    <w:rsid w:val="005070DA"/>
    <w:rsid w:val="0050716F"/>
    <w:rsid w:val="0050719E"/>
    <w:rsid w:val="0050723A"/>
    <w:rsid w:val="0050737A"/>
    <w:rsid w:val="005073F1"/>
    <w:rsid w:val="00507506"/>
    <w:rsid w:val="005075C7"/>
    <w:rsid w:val="00507718"/>
    <w:rsid w:val="00507751"/>
    <w:rsid w:val="0050785B"/>
    <w:rsid w:val="005078C7"/>
    <w:rsid w:val="00507B09"/>
    <w:rsid w:val="00507B8C"/>
    <w:rsid w:val="00507CBE"/>
    <w:rsid w:val="00507CE0"/>
    <w:rsid w:val="00507E78"/>
    <w:rsid w:val="00507F4C"/>
    <w:rsid w:val="0051036B"/>
    <w:rsid w:val="005103A0"/>
    <w:rsid w:val="005104CA"/>
    <w:rsid w:val="0051055F"/>
    <w:rsid w:val="005106A5"/>
    <w:rsid w:val="005108E8"/>
    <w:rsid w:val="00510969"/>
    <w:rsid w:val="005109C6"/>
    <w:rsid w:val="00510A8E"/>
    <w:rsid w:val="00510AFC"/>
    <w:rsid w:val="00510B4D"/>
    <w:rsid w:val="00510BE4"/>
    <w:rsid w:val="00510C10"/>
    <w:rsid w:val="00510C5C"/>
    <w:rsid w:val="00510D93"/>
    <w:rsid w:val="00510DA9"/>
    <w:rsid w:val="00510FD3"/>
    <w:rsid w:val="00511224"/>
    <w:rsid w:val="0051123B"/>
    <w:rsid w:val="005112B9"/>
    <w:rsid w:val="005112D4"/>
    <w:rsid w:val="00511382"/>
    <w:rsid w:val="005115CF"/>
    <w:rsid w:val="0051161B"/>
    <w:rsid w:val="00511635"/>
    <w:rsid w:val="005116B7"/>
    <w:rsid w:val="00511778"/>
    <w:rsid w:val="005119B2"/>
    <w:rsid w:val="00511A35"/>
    <w:rsid w:val="00511A5F"/>
    <w:rsid w:val="00511A6D"/>
    <w:rsid w:val="00511A75"/>
    <w:rsid w:val="00511B22"/>
    <w:rsid w:val="00511C46"/>
    <w:rsid w:val="00511CEE"/>
    <w:rsid w:val="00511D40"/>
    <w:rsid w:val="00511D96"/>
    <w:rsid w:val="00511EA9"/>
    <w:rsid w:val="00511FDC"/>
    <w:rsid w:val="00512158"/>
    <w:rsid w:val="00512173"/>
    <w:rsid w:val="005121A9"/>
    <w:rsid w:val="0051220D"/>
    <w:rsid w:val="0051221E"/>
    <w:rsid w:val="005123A7"/>
    <w:rsid w:val="00512484"/>
    <w:rsid w:val="0051252E"/>
    <w:rsid w:val="0051257E"/>
    <w:rsid w:val="00512611"/>
    <w:rsid w:val="00512628"/>
    <w:rsid w:val="00512711"/>
    <w:rsid w:val="00512722"/>
    <w:rsid w:val="005127A3"/>
    <w:rsid w:val="00512832"/>
    <w:rsid w:val="005128C0"/>
    <w:rsid w:val="00512EE4"/>
    <w:rsid w:val="00512F2D"/>
    <w:rsid w:val="00512F49"/>
    <w:rsid w:val="00512F9E"/>
    <w:rsid w:val="0051308C"/>
    <w:rsid w:val="00513102"/>
    <w:rsid w:val="0051315B"/>
    <w:rsid w:val="005132C9"/>
    <w:rsid w:val="005132CF"/>
    <w:rsid w:val="005134ED"/>
    <w:rsid w:val="005135A8"/>
    <w:rsid w:val="0051363A"/>
    <w:rsid w:val="005136B3"/>
    <w:rsid w:val="005136E1"/>
    <w:rsid w:val="0051374C"/>
    <w:rsid w:val="00513806"/>
    <w:rsid w:val="00513848"/>
    <w:rsid w:val="005138C0"/>
    <w:rsid w:val="00513990"/>
    <w:rsid w:val="00513A1F"/>
    <w:rsid w:val="00513A66"/>
    <w:rsid w:val="00513CC7"/>
    <w:rsid w:val="00513D5D"/>
    <w:rsid w:val="00513E09"/>
    <w:rsid w:val="00513EDA"/>
    <w:rsid w:val="00513F04"/>
    <w:rsid w:val="00513FCE"/>
    <w:rsid w:val="00513FD8"/>
    <w:rsid w:val="0051409A"/>
    <w:rsid w:val="005141E2"/>
    <w:rsid w:val="00514360"/>
    <w:rsid w:val="00514361"/>
    <w:rsid w:val="00514400"/>
    <w:rsid w:val="005144F8"/>
    <w:rsid w:val="00514599"/>
    <w:rsid w:val="0051465C"/>
    <w:rsid w:val="0051487B"/>
    <w:rsid w:val="0051488A"/>
    <w:rsid w:val="005148DB"/>
    <w:rsid w:val="00514A45"/>
    <w:rsid w:val="00514A86"/>
    <w:rsid w:val="00514BDF"/>
    <w:rsid w:val="00514CFF"/>
    <w:rsid w:val="00514E6B"/>
    <w:rsid w:val="00514F4B"/>
    <w:rsid w:val="00514FA9"/>
    <w:rsid w:val="0051502C"/>
    <w:rsid w:val="0051502F"/>
    <w:rsid w:val="005151F4"/>
    <w:rsid w:val="005152E3"/>
    <w:rsid w:val="00515384"/>
    <w:rsid w:val="005153AE"/>
    <w:rsid w:val="0051544F"/>
    <w:rsid w:val="00515459"/>
    <w:rsid w:val="00515464"/>
    <w:rsid w:val="005154D3"/>
    <w:rsid w:val="00515530"/>
    <w:rsid w:val="005158C5"/>
    <w:rsid w:val="00515998"/>
    <w:rsid w:val="0051599E"/>
    <w:rsid w:val="00515B50"/>
    <w:rsid w:val="00515BDC"/>
    <w:rsid w:val="00515D11"/>
    <w:rsid w:val="00515DA9"/>
    <w:rsid w:val="00516031"/>
    <w:rsid w:val="0051603D"/>
    <w:rsid w:val="005161BB"/>
    <w:rsid w:val="0051624B"/>
    <w:rsid w:val="005162C9"/>
    <w:rsid w:val="005162CC"/>
    <w:rsid w:val="00516573"/>
    <w:rsid w:val="005165B8"/>
    <w:rsid w:val="0051668C"/>
    <w:rsid w:val="005167E9"/>
    <w:rsid w:val="005168CA"/>
    <w:rsid w:val="005168E0"/>
    <w:rsid w:val="00516987"/>
    <w:rsid w:val="00516A75"/>
    <w:rsid w:val="00516AD6"/>
    <w:rsid w:val="00516B3D"/>
    <w:rsid w:val="00516B67"/>
    <w:rsid w:val="00516B8E"/>
    <w:rsid w:val="00516D36"/>
    <w:rsid w:val="00516D65"/>
    <w:rsid w:val="00516E4F"/>
    <w:rsid w:val="00516EBD"/>
    <w:rsid w:val="00516F77"/>
    <w:rsid w:val="00516F97"/>
    <w:rsid w:val="0051724A"/>
    <w:rsid w:val="005173A9"/>
    <w:rsid w:val="00517585"/>
    <w:rsid w:val="005177C8"/>
    <w:rsid w:val="00517869"/>
    <w:rsid w:val="0051791E"/>
    <w:rsid w:val="00517A48"/>
    <w:rsid w:val="00517BFB"/>
    <w:rsid w:val="00520099"/>
    <w:rsid w:val="005200BF"/>
    <w:rsid w:val="00520333"/>
    <w:rsid w:val="005205DF"/>
    <w:rsid w:val="0052061C"/>
    <w:rsid w:val="00520657"/>
    <w:rsid w:val="005206E3"/>
    <w:rsid w:val="00520888"/>
    <w:rsid w:val="00520974"/>
    <w:rsid w:val="00520AB5"/>
    <w:rsid w:val="00520B69"/>
    <w:rsid w:val="00520C32"/>
    <w:rsid w:val="00520E25"/>
    <w:rsid w:val="00520F0D"/>
    <w:rsid w:val="00520F85"/>
    <w:rsid w:val="00520FFD"/>
    <w:rsid w:val="005210AD"/>
    <w:rsid w:val="005210EB"/>
    <w:rsid w:val="005211D9"/>
    <w:rsid w:val="005211DD"/>
    <w:rsid w:val="005214C7"/>
    <w:rsid w:val="005214EA"/>
    <w:rsid w:val="0052166A"/>
    <w:rsid w:val="005216B8"/>
    <w:rsid w:val="0052178A"/>
    <w:rsid w:val="00521803"/>
    <w:rsid w:val="00521811"/>
    <w:rsid w:val="00521915"/>
    <w:rsid w:val="00521A01"/>
    <w:rsid w:val="00521A2C"/>
    <w:rsid w:val="00521B68"/>
    <w:rsid w:val="00521D60"/>
    <w:rsid w:val="00521ECE"/>
    <w:rsid w:val="00521F2D"/>
    <w:rsid w:val="00521F4B"/>
    <w:rsid w:val="00521FC5"/>
    <w:rsid w:val="005220FB"/>
    <w:rsid w:val="005221B6"/>
    <w:rsid w:val="00522232"/>
    <w:rsid w:val="00522235"/>
    <w:rsid w:val="005223A0"/>
    <w:rsid w:val="00522575"/>
    <w:rsid w:val="005225D9"/>
    <w:rsid w:val="005225F7"/>
    <w:rsid w:val="005226B3"/>
    <w:rsid w:val="0052272D"/>
    <w:rsid w:val="0052278E"/>
    <w:rsid w:val="00522835"/>
    <w:rsid w:val="00522A6E"/>
    <w:rsid w:val="00522A91"/>
    <w:rsid w:val="00522B0E"/>
    <w:rsid w:val="00522B4E"/>
    <w:rsid w:val="00522C08"/>
    <w:rsid w:val="00522DD9"/>
    <w:rsid w:val="00522E22"/>
    <w:rsid w:val="00522F81"/>
    <w:rsid w:val="00522FC7"/>
    <w:rsid w:val="00523076"/>
    <w:rsid w:val="005230B7"/>
    <w:rsid w:val="005230C6"/>
    <w:rsid w:val="00523120"/>
    <w:rsid w:val="0052338B"/>
    <w:rsid w:val="005233FC"/>
    <w:rsid w:val="00523498"/>
    <w:rsid w:val="005235DC"/>
    <w:rsid w:val="00523723"/>
    <w:rsid w:val="00523811"/>
    <w:rsid w:val="005238F2"/>
    <w:rsid w:val="0052395A"/>
    <w:rsid w:val="00523C17"/>
    <w:rsid w:val="00523E7C"/>
    <w:rsid w:val="00523EFE"/>
    <w:rsid w:val="00523F00"/>
    <w:rsid w:val="00523F5C"/>
    <w:rsid w:val="0052405F"/>
    <w:rsid w:val="0052407A"/>
    <w:rsid w:val="005240A0"/>
    <w:rsid w:val="005240D8"/>
    <w:rsid w:val="00524143"/>
    <w:rsid w:val="005241C1"/>
    <w:rsid w:val="005241D5"/>
    <w:rsid w:val="0052420B"/>
    <w:rsid w:val="0052428B"/>
    <w:rsid w:val="0052449D"/>
    <w:rsid w:val="0052449F"/>
    <w:rsid w:val="0052453C"/>
    <w:rsid w:val="00524649"/>
    <w:rsid w:val="0052470A"/>
    <w:rsid w:val="00524746"/>
    <w:rsid w:val="005249FC"/>
    <w:rsid w:val="00524A26"/>
    <w:rsid w:val="00524A32"/>
    <w:rsid w:val="00524A35"/>
    <w:rsid w:val="00524B6B"/>
    <w:rsid w:val="00524C47"/>
    <w:rsid w:val="00524C91"/>
    <w:rsid w:val="00524CDB"/>
    <w:rsid w:val="00524D7B"/>
    <w:rsid w:val="00524D83"/>
    <w:rsid w:val="00524DA7"/>
    <w:rsid w:val="00524DC3"/>
    <w:rsid w:val="00524ED4"/>
    <w:rsid w:val="00524F00"/>
    <w:rsid w:val="00524F1C"/>
    <w:rsid w:val="00524FE9"/>
    <w:rsid w:val="00525101"/>
    <w:rsid w:val="005253A3"/>
    <w:rsid w:val="005253F7"/>
    <w:rsid w:val="00525603"/>
    <w:rsid w:val="005256A7"/>
    <w:rsid w:val="005256B3"/>
    <w:rsid w:val="0052584B"/>
    <w:rsid w:val="0052590F"/>
    <w:rsid w:val="0052591C"/>
    <w:rsid w:val="00525921"/>
    <w:rsid w:val="0052593C"/>
    <w:rsid w:val="00525AC1"/>
    <w:rsid w:val="00525AC5"/>
    <w:rsid w:val="00525B69"/>
    <w:rsid w:val="00525B91"/>
    <w:rsid w:val="00525BB9"/>
    <w:rsid w:val="00525D35"/>
    <w:rsid w:val="00525D8F"/>
    <w:rsid w:val="00525DBB"/>
    <w:rsid w:val="00526167"/>
    <w:rsid w:val="0052628A"/>
    <w:rsid w:val="00526297"/>
    <w:rsid w:val="00526330"/>
    <w:rsid w:val="005265F7"/>
    <w:rsid w:val="005266F0"/>
    <w:rsid w:val="005267A3"/>
    <w:rsid w:val="00526959"/>
    <w:rsid w:val="005269ED"/>
    <w:rsid w:val="00526AC8"/>
    <w:rsid w:val="00527032"/>
    <w:rsid w:val="00527157"/>
    <w:rsid w:val="005271B7"/>
    <w:rsid w:val="005271B8"/>
    <w:rsid w:val="005272A9"/>
    <w:rsid w:val="00527350"/>
    <w:rsid w:val="00527367"/>
    <w:rsid w:val="00527384"/>
    <w:rsid w:val="005273F4"/>
    <w:rsid w:val="00527436"/>
    <w:rsid w:val="00527539"/>
    <w:rsid w:val="00527596"/>
    <w:rsid w:val="0052770F"/>
    <w:rsid w:val="00527748"/>
    <w:rsid w:val="0052781D"/>
    <w:rsid w:val="0052788D"/>
    <w:rsid w:val="00527899"/>
    <w:rsid w:val="005278B9"/>
    <w:rsid w:val="00527B53"/>
    <w:rsid w:val="00527D02"/>
    <w:rsid w:val="00527DBE"/>
    <w:rsid w:val="00527E58"/>
    <w:rsid w:val="00527EC4"/>
    <w:rsid w:val="00527F28"/>
    <w:rsid w:val="00527F62"/>
    <w:rsid w:val="00530064"/>
    <w:rsid w:val="00530148"/>
    <w:rsid w:val="00530246"/>
    <w:rsid w:val="0053028A"/>
    <w:rsid w:val="005303F4"/>
    <w:rsid w:val="00530431"/>
    <w:rsid w:val="00530481"/>
    <w:rsid w:val="00530502"/>
    <w:rsid w:val="00530632"/>
    <w:rsid w:val="00530711"/>
    <w:rsid w:val="005308CB"/>
    <w:rsid w:val="00530966"/>
    <w:rsid w:val="005309DC"/>
    <w:rsid w:val="00530A66"/>
    <w:rsid w:val="00530F17"/>
    <w:rsid w:val="00530F29"/>
    <w:rsid w:val="00530F6F"/>
    <w:rsid w:val="00530F9F"/>
    <w:rsid w:val="00531050"/>
    <w:rsid w:val="00531073"/>
    <w:rsid w:val="005312B4"/>
    <w:rsid w:val="0053131F"/>
    <w:rsid w:val="005313C0"/>
    <w:rsid w:val="00531447"/>
    <w:rsid w:val="005316AD"/>
    <w:rsid w:val="0053177D"/>
    <w:rsid w:val="005317A9"/>
    <w:rsid w:val="005317E3"/>
    <w:rsid w:val="005318AF"/>
    <w:rsid w:val="005318E7"/>
    <w:rsid w:val="00531928"/>
    <w:rsid w:val="005319F0"/>
    <w:rsid w:val="00531AAA"/>
    <w:rsid w:val="00531AFC"/>
    <w:rsid w:val="00531B36"/>
    <w:rsid w:val="00531CF3"/>
    <w:rsid w:val="00531EB5"/>
    <w:rsid w:val="00531F04"/>
    <w:rsid w:val="00531F48"/>
    <w:rsid w:val="00531F5B"/>
    <w:rsid w:val="00531F84"/>
    <w:rsid w:val="005320A0"/>
    <w:rsid w:val="005320D3"/>
    <w:rsid w:val="005321C1"/>
    <w:rsid w:val="0053224D"/>
    <w:rsid w:val="00532361"/>
    <w:rsid w:val="005324E7"/>
    <w:rsid w:val="00532533"/>
    <w:rsid w:val="005325B7"/>
    <w:rsid w:val="005325C5"/>
    <w:rsid w:val="005325E5"/>
    <w:rsid w:val="005326C5"/>
    <w:rsid w:val="00532904"/>
    <w:rsid w:val="005329E2"/>
    <w:rsid w:val="00532BB3"/>
    <w:rsid w:val="00532CC9"/>
    <w:rsid w:val="00532CED"/>
    <w:rsid w:val="00532D02"/>
    <w:rsid w:val="00532E3A"/>
    <w:rsid w:val="00532E7A"/>
    <w:rsid w:val="00532EE1"/>
    <w:rsid w:val="00532F6F"/>
    <w:rsid w:val="00532F86"/>
    <w:rsid w:val="00532F8D"/>
    <w:rsid w:val="0053305C"/>
    <w:rsid w:val="00533090"/>
    <w:rsid w:val="005330CA"/>
    <w:rsid w:val="00533145"/>
    <w:rsid w:val="00533182"/>
    <w:rsid w:val="005331A1"/>
    <w:rsid w:val="0053331D"/>
    <w:rsid w:val="0053341B"/>
    <w:rsid w:val="00533517"/>
    <w:rsid w:val="0053363A"/>
    <w:rsid w:val="00533693"/>
    <w:rsid w:val="00533715"/>
    <w:rsid w:val="00533740"/>
    <w:rsid w:val="00533761"/>
    <w:rsid w:val="005339C5"/>
    <w:rsid w:val="005339C6"/>
    <w:rsid w:val="00533AB6"/>
    <w:rsid w:val="00533BB1"/>
    <w:rsid w:val="00533CB4"/>
    <w:rsid w:val="00533E81"/>
    <w:rsid w:val="00533EE9"/>
    <w:rsid w:val="0053420F"/>
    <w:rsid w:val="00534445"/>
    <w:rsid w:val="005344A0"/>
    <w:rsid w:val="005344E2"/>
    <w:rsid w:val="00534593"/>
    <w:rsid w:val="005345A4"/>
    <w:rsid w:val="005346B6"/>
    <w:rsid w:val="005346D0"/>
    <w:rsid w:val="005346F4"/>
    <w:rsid w:val="005347AA"/>
    <w:rsid w:val="0053490B"/>
    <w:rsid w:val="00534916"/>
    <w:rsid w:val="0053494D"/>
    <w:rsid w:val="00534969"/>
    <w:rsid w:val="00534ACE"/>
    <w:rsid w:val="00534BB7"/>
    <w:rsid w:val="00534C13"/>
    <w:rsid w:val="00534C49"/>
    <w:rsid w:val="00534D8C"/>
    <w:rsid w:val="00534DBB"/>
    <w:rsid w:val="00534EBA"/>
    <w:rsid w:val="00534F09"/>
    <w:rsid w:val="00535163"/>
    <w:rsid w:val="005352B5"/>
    <w:rsid w:val="005352CE"/>
    <w:rsid w:val="00535307"/>
    <w:rsid w:val="00535349"/>
    <w:rsid w:val="00535378"/>
    <w:rsid w:val="005353BF"/>
    <w:rsid w:val="005353E1"/>
    <w:rsid w:val="0053550D"/>
    <w:rsid w:val="00535518"/>
    <w:rsid w:val="005355BD"/>
    <w:rsid w:val="005356A7"/>
    <w:rsid w:val="00535723"/>
    <w:rsid w:val="0053573E"/>
    <w:rsid w:val="005357F2"/>
    <w:rsid w:val="005358AF"/>
    <w:rsid w:val="005358D4"/>
    <w:rsid w:val="00535915"/>
    <w:rsid w:val="00535953"/>
    <w:rsid w:val="005359A7"/>
    <w:rsid w:val="00535AA2"/>
    <w:rsid w:val="00535B67"/>
    <w:rsid w:val="00535C2A"/>
    <w:rsid w:val="00535CB8"/>
    <w:rsid w:val="00535DD3"/>
    <w:rsid w:val="00535DD9"/>
    <w:rsid w:val="00535EED"/>
    <w:rsid w:val="00535F4D"/>
    <w:rsid w:val="00536166"/>
    <w:rsid w:val="0053617F"/>
    <w:rsid w:val="005361D2"/>
    <w:rsid w:val="005361DE"/>
    <w:rsid w:val="00536223"/>
    <w:rsid w:val="0053626C"/>
    <w:rsid w:val="0053629A"/>
    <w:rsid w:val="00536312"/>
    <w:rsid w:val="00536327"/>
    <w:rsid w:val="00536379"/>
    <w:rsid w:val="005366D2"/>
    <w:rsid w:val="005367F3"/>
    <w:rsid w:val="00536809"/>
    <w:rsid w:val="00536871"/>
    <w:rsid w:val="0053688D"/>
    <w:rsid w:val="005368B7"/>
    <w:rsid w:val="00536A6C"/>
    <w:rsid w:val="00536ADE"/>
    <w:rsid w:val="00536B43"/>
    <w:rsid w:val="00536B5E"/>
    <w:rsid w:val="00536C19"/>
    <w:rsid w:val="00537118"/>
    <w:rsid w:val="00537173"/>
    <w:rsid w:val="00537239"/>
    <w:rsid w:val="00537241"/>
    <w:rsid w:val="005373E5"/>
    <w:rsid w:val="0053740A"/>
    <w:rsid w:val="0053758A"/>
    <w:rsid w:val="005375AB"/>
    <w:rsid w:val="0053761E"/>
    <w:rsid w:val="005376E2"/>
    <w:rsid w:val="00537762"/>
    <w:rsid w:val="00537778"/>
    <w:rsid w:val="00537A04"/>
    <w:rsid w:val="00537A1F"/>
    <w:rsid w:val="00537AC9"/>
    <w:rsid w:val="00537BB1"/>
    <w:rsid w:val="00537BC9"/>
    <w:rsid w:val="00537D3C"/>
    <w:rsid w:val="00537D60"/>
    <w:rsid w:val="00537E63"/>
    <w:rsid w:val="00537F24"/>
    <w:rsid w:val="00537F6D"/>
    <w:rsid w:val="00540137"/>
    <w:rsid w:val="00540160"/>
    <w:rsid w:val="005403D7"/>
    <w:rsid w:val="00540482"/>
    <w:rsid w:val="005404C3"/>
    <w:rsid w:val="0054053C"/>
    <w:rsid w:val="005407DF"/>
    <w:rsid w:val="00540963"/>
    <w:rsid w:val="00540A19"/>
    <w:rsid w:val="00540A33"/>
    <w:rsid w:val="00540A9B"/>
    <w:rsid w:val="00540BCA"/>
    <w:rsid w:val="00540C74"/>
    <w:rsid w:val="00540C86"/>
    <w:rsid w:val="00540EF7"/>
    <w:rsid w:val="005410EA"/>
    <w:rsid w:val="00541107"/>
    <w:rsid w:val="00541182"/>
    <w:rsid w:val="0054120C"/>
    <w:rsid w:val="00541220"/>
    <w:rsid w:val="00541232"/>
    <w:rsid w:val="0054129D"/>
    <w:rsid w:val="005412A3"/>
    <w:rsid w:val="00541410"/>
    <w:rsid w:val="005415A6"/>
    <w:rsid w:val="005415BB"/>
    <w:rsid w:val="00541665"/>
    <w:rsid w:val="005416AB"/>
    <w:rsid w:val="00541728"/>
    <w:rsid w:val="005418B4"/>
    <w:rsid w:val="005418FF"/>
    <w:rsid w:val="005419F6"/>
    <w:rsid w:val="00541ADA"/>
    <w:rsid w:val="00541AEB"/>
    <w:rsid w:val="00541C5C"/>
    <w:rsid w:val="005420DB"/>
    <w:rsid w:val="00542143"/>
    <w:rsid w:val="0054234B"/>
    <w:rsid w:val="0054235E"/>
    <w:rsid w:val="005423EC"/>
    <w:rsid w:val="005423FA"/>
    <w:rsid w:val="00542583"/>
    <w:rsid w:val="00542A5A"/>
    <w:rsid w:val="00542A96"/>
    <w:rsid w:val="00542B2C"/>
    <w:rsid w:val="00542D09"/>
    <w:rsid w:val="005431E8"/>
    <w:rsid w:val="0054325A"/>
    <w:rsid w:val="005432CC"/>
    <w:rsid w:val="00543326"/>
    <w:rsid w:val="005434C9"/>
    <w:rsid w:val="005435E6"/>
    <w:rsid w:val="0054392B"/>
    <w:rsid w:val="0054399A"/>
    <w:rsid w:val="005439A3"/>
    <w:rsid w:val="00543B30"/>
    <w:rsid w:val="00543C4D"/>
    <w:rsid w:val="00543CD3"/>
    <w:rsid w:val="00543DF6"/>
    <w:rsid w:val="00543E01"/>
    <w:rsid w:val="00543E92"/>
    <w:rsid w:val="00543FB6"/>
    <w:rsid w:val="005441D9"/>
    <w:rsid w:val="00544226"/>
    <w:rsid w:val="00544356"/>
    <w:rsid w:val="0054452D"/>
    <w:rsid w:val="00544566"/>
    <w:rsid w:val="005445C5"/>
    <w:rsid w:val="00544672"/>
    <w:rsid w:val="0054473A"/>
    <w:rsid w:val="005447D2"/>
    <w:rsid w:val="0054481A"/>
    <w:rsid w:val="0054481D"/>
    <w:rsid w:val="005448A8"/>
    <w:rsid w:val="00544B63"/>
    <w:rsid w:val="00544B88"/>
    <w:rsid w:val="00544DFD"/>
    <w:rsid w:val="00544EDB"/>
    <w:rsid w:val="005450C4"/>
    <w:rsid w:val="005452BF"/>
    <w:rsid w:val="00545354"/>
    <w:rsid w:val="005453C1"/>
    <w:rsid w:val="005453F5"/>
    <w:rsid w:val="00545415"/>
    <w:rsid w:val="00545550"/>
    <w:rsid w:val="00545553"/>
    <w:rsid w:val="00545595"/>
    <w:rsid w:val="005455A0"/>
    <w:rsid w:val="0054567D"/>
    <w:rsid w:val="0054568F"/>
    <w:rsid w:val="00545764"/>
    <w:rsid w:val="005457A5"/>
    <w:rsid w:val="005457EF"/>
    <w:rsid w:val="005458D3"/>
    <w:rsid w:val="005459D8"/>
    <w:rsid w:val="00545EB3"/>
    <w:rsid w:val="00545F7C"/>
    <w:rsid w:val="00545FB9"/>
    <w:rsid w:val="00546032"/>
    <w:rsid w:val="00546066"/>
    <w:rsid w:val="005460EE"/>
    <w:rsid w:val="00546103"/>
    <w:rsid w:val="00546116"/>
    <w:rsid w:val="0054620A"/>
    <w:rsid w:val="00546237"/>
    <w:rsid w:val="0054628F"/>
    <w:rsid w:val="00546332"/>
    <w:rsid w:val="005464D9"/>
    <w:rsid w:val="0054652A"/>
    <w:rsid w:val="005465A0"/>
    <w:rsid w:val="005465A8"/>
    <w:rsid w:val="005465C6"/>
    <w:rsid w:val="00546780"/>
    <w:rsid w:val="0054683B"/>
    <w:rsid w:val="0054683F"/>
    <w:rsid w:val="005468F6"/>
    <w:rsid w:val="00546BF5"/>
    <w:rsid w:val="00546C5A"/>
    <w:rsid w:val="00546EAB"/>
    <w:rsid w:val="00546FBD"/>
    <w:rsid w:val="0054703B"/>
    <w:rsid w:val="00547126"/>
    <w:rsid w:val="0054715D"/>
    <w:rsid w:val="005471F6"/>
    <w:rsid w:val="00547340"/>
    <w:rsid w:val="0054735F"/>
    <w:rsid w:val="00547479"/>
    <w:rsid w:val="005474A7"/>
    <w:rsid w:val="00547522"/>
    <w:rsid w:val="005475AD"/>
    <w:rsid w:val="005475B4"/>
    <w:rsid w:val="005476EF"/>
    <w:rsid w:val="0054773A"/>
    <w:rsid w:val="0054781A"/>
    <w:rsid w:val="005478E3"/>
    <w:rsid w:val="00547912"/>
    <w:rsid w:val="005479B4"/>
    <w:rsid w:val="005479F7"/>
    <w:rsid w:val="00547CB4"/>
    <w:rsid w:val="00547D8C"/>
    <w:rsid w:val="00547EC0"/>
    <w:rsid w:val="00547ED5"/>
    <w:rsid w:val="00547F65"/>
    <w:rsid w:val="00550148"/>
    <w:rsid w:val="005501EB"/>
    <w:rsid w:val="005501F2"/>
    <w:rsid w:val="0055033D"/>
    <w:rsid w:val="005503E2"/>
    <w:rsid w:val="00550425"/>
    <w:rsid w:val="0055047F"/>
    <w:rsid w:val="005504C1"/>
    <w:rsid w:val="005504F3"/>
    <w:rsid w:val="005505DE"/>
    <w:rsid w:val="0055061B"/>
    <w:rsid w:val="00550717"/>
    <w:rsid w:val="005507F5"/>
    <w:rsid w:val="00550800"/>
    <w:rsid w:val="00550B4C"/>
    <w:rsid w:val="00550BA1"/>
    <w:rsid w:val="00550D1B"/>
    <w:rsid w:val="00550D34"/>
    <w:rsid w:val="00550EEB"/>
    <w:rsid w:val="00550F1D"/>
    <w:rsid w:val="00551155"/>
    <w:rsid w:val="005511FD"/>
    <w:rsid w:val="005513DB"/>
    <w:rsid w:val="00551499"/>
    <w:rsid w:val="005515FD"/>
    <w:rsid w:val="005517DC"/>
    <w:rsid w:val="0055195F"/>
    <w:rsid w:val="00551A5C"/>
    <w:rsid w:val="00551B17"/>
    <w:rsid w:val="00551B96"/>
    <w:rsid w:val="00551CA1"/>
    <w:rsid w:val="00551CB6"/>
    <w:rsid w:val="00551CF1"/>
    <w:rsid w:val="00551D3F"/>
    <w:rsid w:val="00551DCF"/>
    <w:rsid w:val="00551E37"/>
    <w:rsid w:val="00551F66"/>
    <w:rsid w:val="00552106"/>
    <w:rsid w:val="00552287"/>
    <w:rsid w:val="0055244D"/>
    <w:rsid w:val="005525D0"/>
    <w:rsid w:val="00552657"/>
    <w:rsid w:val="005528E8"/>
    <w:rsid w:val="0055290F"/>
    <w:rsid w:val="00552B6C"/>
    <w:rsid w:val="00552C0C"/>
    <w:rsid w:val="00552D08"/>
    <w:rsid w:val="00552EB6"/>
    <w:rsid w:val="00552ECE"/>
    <w:rsid w:val="00552F7D"/>
    <w:rsid w:val="005530C2"/>
    <w:rsid w:val="005531A9"/>
    <w:rsid w:val="005531E4"/>
    <w:rsid w:val="0055325A"/>
    <w:rsid w:val="005532BF"/>
    <w:rsid w:val="00553381"/>
    <w:rsid w:val="00553474"/>
    <w:rsid w:val="0055353C"/>
    <w:rsid w:val="00553616"/>
    <w:rsid w:val="0055364D"/>
    <w:rsid w:val="005536B1"/>
    <w:rsid w:val="00553930"/>
    <w:rsid w:val="005539AF"/>
    <w:rsid w:val="00553A86"/>
    <w:rsid w:val="00553B0B"/>
    <w:rsid w:val="00553BF4"/>
    <w:rsid w:val="00553D34"/>
    <w:rsid w:val="00553D6C"/>
    <w:rsid w:val="00553D6E"/>
    <w:rsid w:val="00553DB6"/>
    <w:rsid w:val="00553F52"/>
    <w:rsid w:val="00554083"/>
    <w:rsid w:val="005542A5"/>
    <w:rsid w:val="005542D7"/>
    <w:rsid w:val="0055432E"/>
    <w:rsid w:val="00554405"/>
    <w:rsid w:val="005545A8"/>
    <w:rsid w:val="00554787"/>
    <w:rsid w:val="005547A1"/>
    <w:rsid w:val="00554800"/>
    <w:rsid w:val="0055494C"/>
    <w:rsid w:val="00554A3F"/>
    <w:rsid w:val="00554A6D"/>
    <w:rsid w:val="00554AE4"/>
    <w:rsid w:val="00554AF7"/>
    <w:rsid w:val="00554B2D"/>
    <w:rsid w:val="00554C19"/>
    <w:rsid w:val="00554D05"/>
    <w:rsid w:val="005551B5"/>
    <w:rsid w:val="0055521E"/>
    <w:rsid w:val="00555240"/>
    <w:rsid w:val="00555377"/>
    <w:rsid w:val="0055549C"/>
    <w:rsid w:val="005554A8"/>
    <w:rsid w:val="005554CB"/>
    <w:rsid w:val="005554EB"/>
    <w:rsid w:val="0055574C"/>
    <w:rsid w:val="00555990"/>
    <w:rsid w:val="005559E6"/>
    <w:rsid w:val="00555A36"/>
    <w:rsid w:val="00555A5B"/>
    <w:rsid w:val="00555BF3"/>
    <w:rsid w:val="00555BF9"/>
    <w:rsid w:val="00555BFB"/>
    <w:rsid w:val="00555C1F"/>
    <w:rsid w:val="00555CDE"/>
    <w:rsid w:val="00555DAE"/>
    <w:rsid w:val="00555E3D"/>
    <w:rsid w:val="0055619F"/>
    <w:rsid w:val="00556292"/>
    <w:rsid w:val="0055646F"/>
    <w:rsid w:val="00556496"/>
    <w:rsid w:val="005565DF"/>
    <w:rsid w:val="005566E1"/>
    <w:rsid w:val="00556740"/>
    <w:rsid w:val="00556826"/>
    <w:rsid w:val="00556834"/>
    <w:rsid w:val="00556858"/>
    <w:rsid w:val="0055686A"/>
    <w:rsid w:val="005568BB"/>
    <w:rsid w:val="00556997"/>
    <w:rsid w:val="00556BCC"/>
    <w:rsid w:val="00556C4D"/>
    <w:rsid w:val="00556C9B"/>
    <w:rsid w:val="00556CD1"/>
    <w:rsid w:val="00556CEB"/>
    <w:rsid w:val="00556F0F"/>
    <w:rsid w:val="00557114"/>
    <w:rsid w:val="0055713F"/>
    <w:rsid w:val="00557198"/>
    <w:rsid w:val="005571D0"/>
    <w:rsid w:val="00557262"/>
    <w:rsid w:val="00557293"/>
    <w:rsid w:val="0055742C"/>
    <w:rsid w:val="00557434"/>
    <w:rsid w:val="00557449"/>
    <w:rsid w:val="00557779"/>
    <w:rsid w:val="005577A0"/>
    <w:rsid w:val="005577D7"/>
    <w:rsid w:val="00557AF5"/>
    <w:rsid w:val="00557B89"/>
    <w:rsid w:val="00557C82"/>
    <w:rsid w:val="00557CEA"/>
    <w:rsid w:val="00557E28"/>
    <w:rsid w:val="00557EFA"/>
    <w:rsid w:val="00560194"/>
    <w:rsid w:val="005601A1"/>
    <w:rsid w:val="005601D7"/>
    <w:rsid w:val="00560220"/>
    <w:rsid w:val="005602C3"/>
    <w:rsid w:val="00560355"/>
    <w:rsid w:val="005603CA"/>
    <w:rsid w:val="00560404"/>
    <w:rsid w:val="00560472"/>
    <w:rsid w:val="00560532"/>
    <w:rsid w:val="00560783"/>
    <w:rsid w:val="005607BF"/>
    <w:rsid w:val="005609DC"/>
    <w:rsid w:val="00560ABB"/>
    <w:rsid w:val="00560B9F"/>
    <w:rsid w:val="00560BE6"/>
    <w:rsid w:val="00560D46"/>
    <w:rsid w:val="00560D6D"/>
    <w:rsid w:val="00560DA2"/>
    <w:rsid w:val="00560E1A"/>
    <w:rsid w:val="00560E2E"/>
    <w:rsid w:val="00560EFF"/>
    <w:rsid w:val="0056129E"/>
    <w:rsid w:val="005612DA"/>
    <w:rsid w:val="00561359"/>
    <w:rsid w:val="0056160E"/>
    <w:rsid w:val="00561738"/>
    <w:rsid w:val="00561870"/>
    <w:rsid w:val="005618FD"/>
    <w:rsid w:val="00561953"/>
    <w:rsid w:val="005619E0"/>
    <w:rsid w:val="00561AB7"/>
    <w:rsid w:val="00561D7E"/>
    <w:rsid w:val="005620DD"/>
    <w:rsid w:val="0056227F"/>
    <w:rsid w:val="00562459"/>
    <w:rsid w:val="0056248D"/>
    <w:rsid w:val="0056251F"/>
    <w:rsid w:val="005626C9"/>
    <w:rsid w:val="005626F7"/>
    <w:rsid w:val="0056277A"/>
    <w:rsid w:val="00562804"/>
    <w:rsid w:val="00562842"/>
    <w:rsid w:val="005628CE"/>
    <w:rsid w:val="00562A5A"/>
    <w:rsid w:val="00562A5D"/>
    <w:rsid w:val="00562AFD"/>
    <w:rsid w:val="00562B51"/>
    <w:rsid w:val="00562C78"/>
    <w:rsid w:val="00562D3B"/>
    <w:rsid w:val="00562D9F"/>
    <w:rsid w:val="00562EDC"/>
    <w:rsid w:val="00562EF2"/>
    <w:rsid w:val="00563106"/>
    <w:rsid w:val="0056323B"/>
    <w:rsid w:val="005632F7"/>
    <w:rsid w:val="005635FB"/>
    <w:rsid w:val="0056384F"/>
    <w:rsid w:val="00563F04"/>
    <w:rsid w:val="00563F4E"/>
    <w:rsid w:val="00563FA1"/>
    <w:rsid w:val="0056410E"/>
    <w:rsid w:val="0056416C"/>
    <w:rsid w:val="0056437C"/>
    <w:rsid w:val="0056443A"/>
    <w:rsid w:val="005644F5"/>
    <w:rsid w:val="00564582"/>
    <w:rsid w:val="00564695"/>
    <w:rsid w:val="005646C3"/>
    <w:rsid w:val="005646E8"/>
    <w:rsid w:val="00564725"/>
    <w:rsid w:val="00564761"/>
    <w:rsid w:val="00564768"/>
    <w:rsid w:val="005647DB"/>
    <w:rsid w:val="00564BCA"/>
    <w:rsid w:val="00564C1D"/>
    <w:rsid w:val="00564D07"/>
    <w:rsid w:val="00564D4C"/>
    <w:rsid w:val="00564E5A"/>
    <w:rsid w:val="00564EEC"/>
    <w:rsid w:val="00564F0D"/>
    <w:rsid w:val="00564F0F"/>
    <w:rsid w:val="005650E6"/>
    <w:rsid w:val="0056523F"/>
    <w:rsid w:val="0056549B"/>
    <w:rsid w:val="0056567A"/>
    <w:rsid w:val="00565740"/>
    <w:rsid w:val="00565AA4"/>
    <w:rsid w:val="00565BB4"/>
    <w:rsid w:val="00565BCF"/>
    <w:rsid w:val="00565D2B"/>
    <w:rsid w:val="00565DB5"/>
    <w:rsid w:val="00565FD5"/>
    <w:rsid w:val="005662B5"/>
    <w:rsid w:val="005662FF"/>
    <w:rsid w:val="005663BB"/>
    <w:rsid w:val="005663E8"/>
    <w:rsid w:val="0056649D"/>
    <w:rsid w:val="005664CE"/>
    <w:rsid w:val="005665B0"/>
    <w:rsid w:val="00566C3C"/>
    <w:rsid w:val="00566C5B"/>
    <w:rsid w:val="00566C8E"/>
    <w:rsid w:val="00566CF0"/>
    <w:rsid w:val="00566D87"/>
    <w:rsid w:val="00566E2A"/>
    <w:rsid w:val="005674D2"/>
    <w:rsid w:val="005674FC"/>
    <w:rsid w:val="0056753F"/>
    <w:rsid w:val="005675D4"/>
    <w:rsid w:val="005675E0"/>
    <w:rsid w:val="00567658"/>
    <w:rsid w:val="00567708"/>
    <w:rsid w:val="005679A3"/>
    <w:rsid w:val="00567B31"/>
    <w:rsid w:val="00567B4D"/>
    <w:rsid w:val="00567D9A"/>
    <w:rsid w:val="00567DC8"/>
    <w:rsid w:val="00567E10"/>
    <w:rsid w:val="00567E12"/>
    <w:rsid w:val="00567E76"/>
    <w:rsid w:val="00567F69"/>
    <w:rsid w:val="00567F81"/>
    <w:rsid w:val="00567FA4"/>
    <w:rsid w:val="00567FAA"/>
    <w:rsid w:val="0057005B"/>
    <w:rsid w:val="0057015D"/>
    <w:rsid w:val="00570208"/>
    <w:rsid w:val="00570224"/>
    <w:rsid w:val="005702B2"/>
    <w:rsid w:val="005702BD"/>
    <w:rsid w:val="005702D8"/>
    <w:rsid w:val="005702E6"/>
    <w:rsid w:val="00570380"/>
    <w:rsid w:val="0057039D"/>
    <w:rsid w:val="005703B4"/>
    <w:rsid w:val="005705DE"/>
    <w:rsid w:val="005705F3"/>
    <w:rsid w:val="005706EF"/>
    <w:rsid w:val="005708DE"/>
    <w:rsid w:val="0057094A"/>
    <w:rsid w:val="00570AC5"/>
    <w:rsid w:val="00570B13"/>
    <w:rsid w:val="00570B14"/>
    <w:rsid w:val="00570D8E"/>
    <w:rsid w:val="00570E12"/>
    <w:rsid w:val="00570F8F"/>
    <w:rsid w:val="00570FE6"/>
    <w:rsid w:val="0057107F"/>
    <w:rsid w:val="0057110E"/>
    <w:rsid w:val="0057115E"/>
    <w:rsid w:val="00571198"/>
    <w:rsid w:val="005711BA"/>
    <w:rsid w:val="005712C9"/>
    <w:rsid w:val="005712D5"/>
    <w:rsid w:val="00571318"/>
    <w:rsid w:val="00571490"/>
    <w:rsid w:val="0057149E"/>
    <w:rsid w:val="005714E2"/>
    <w:rsid w:val="005715B4"/>
    <w:rsid w:val="005716A7"/>
    <w:rsid w:val="00571704"/>
    <w:rsid w:val="005717E7"/>
    <w:rsid w:val="005718C4"/>
    <w:rsid w:val="005718FD"/>
    <w:rsid w:val="00571B55"/>
    <w:rsid w:val="00571B7A"/>
    <w:rsid w:val="00571C4A"/>
    <w:rsid w:val="00571CBD"/>
    <w:rsid w:val="00571D8A"/>
    <w:rsid w:val="00571DE5"/>
    <w:rsid w:val="00571F4B"/>
    <w:rsid w:val="00571FEA"/>
    <w:rsid w:val="00572040"/>
    <w:rsid w:val="00572050"/>
    <w:rsid w:val="00572133"/>
    <w:rsid w:val="00572187"/>
    <w:rsid w:val="005721FC"/>
    <w:rsid w:val="005722DF"/>
    <w:rsid w:val="0057239A"/>
    <w:rsid w:val="00572660"/>
    <w:rsid w:val="0057292C"/>
    <w:rsid w:val="00572989"/>
    <w:rsid w:val="00572A09"/>
    <w:rsid w:val="00572ACE"/>
    <w:rsid w:val="00572CCB"/>
    <w:rsid w:val="00572CDC"/>
    <w:rsid w:val="00572D27"/>
    <w:rsid w:val="00572F75"/>
    <w:rsid w:val="00572FEB"/>
    <w:rsid w:val="00573183"/>
    <w:rsid w:val="00573314"/>
    <w:rsid w:val="0057331D"/>
    <w:rsid w:val="00573377"/>
    <w:rsid w:val="005736E1"/>
    <w:rsid w:val="00573767"/>
    <w:rsid w:val="00573920"/>
    <w:rsid w:val="00573934"/>
    <w:rsid w:val="00573A1F"/>
    <w:rsid w:val="00573C00"/>
    <w:rsid w:val="00573CEE"/>
    <w:rsid w:val="00573D84"/>
    <w:rsid w:val="00573E94"/>
    <w:rsid w:val="00573F84"/>
    <w:rsid w:val="00573FE9"/>
    <w:rsid w:val="00574001"/>
    <w:rsid w:val="00574068"/>
    <w:rsid w:val="0057412A"/>
    <w:rsid w:val="005741FA"/>
    <w:rsid w:val="00574230"/>
    <w:rsid w:val="00574256"/>
    <w:rsid w:val="00574423"/>
    <w:rsid w:val="0057451F"/>
    <w:rsid w:val="005745DF"/>
    <w:rsid w:val="0057462E"/>
    <w:rsid w:val="00574897"/>
    <w:rsid w:val="00574959"/>
    <w:rsid w:val="00574982"/>
    <w:rsid w:val="005749A6"/>
    <w:rsid w:val="00574B53"/>
    <w:rsid w:val="00574C6A"/>
    <w:rsid w:val="00574CA0"/>
    <w:rsid w:val="00574CA9"/>
    <w:rsid w:val="00574D65"/>
    <w:rsid w:val="00574E64"/>
    <w:rsid w:val="00574F0F"/>
    <w:rsid w:val="00574FA1"/>
    <w:rsid w:val="00575021"/>
    <w:rsid w:val="005750CC"/>
    <w:rsid w:val="0057511C"/>
    <w:rsid w:val="005751F2"/>
    <w:rsid w:val="0057520F"/>
    <w:rsid w:val="00575216"/>
    <w:rsid w:val="00575335"/>
    <w:rsid w:val="00575395"/>
    <w:rsid w:val="005754D9"/>
    <w:rsid w:val="00575604"/>
    <w:rsid w:val="0057560A"/>
    <w:rsid w:val="005756FB"/>
    <w:rsid w:val="0057570C"/>
    <w:rsid w:val="0057576F"/>
    <w:rsid w:val="00575793"/>
    <w:rsid w:val="00575AB8"/>
    <w:rsid w:val="00575AE7"/>
    <w:rsid w:val="00575B05"/>
    <w:rsid w:val="00575B55"/>
    <w:rsid w:val="00575BAC"/>
    <w:rsid w:val="00575BC7"/>
    <w:rsid w:val="00575C18"/>
    <w:rsid w:val="00575CC2"/>
    <w:rsid w:val="00575D67"/>
    <w:rsid w:val="00575E9B"/>
    <w:rsid w:val="00575EF9"/>
    <w:rsid w:val="005760CA"/>
    <w:rsid w:val="0057613A"/>
    <w:rsid w:val="005762BC"/>
    <w:rsid w:val="00576333"/>
    <w:rsid w:val="005765B7"/>
    <w:rsid w:val="00576635"/>
    <w:rsid w:val="0057664E"/>
    <w:rsid w:val="00576678"/>
    <w:rsid w:val="00576771"/>
    <w:rsid w:val="00576B4D"/>
    <w:rsid w:val="00576CC4"/>
    <w:rsid w:val="00576D4B"/>
    <w:rsid w:val="00576D71"/>
    <w:rsid w:val="00576E2E"/>
    <w:rsid w:val="00576EB3"/>
    <w:rsid w:val="0057700D"/>
    <w:rsid w:val="005771AC"/>
    <w:rsid w:val="0057728C"/>
    <w:rsid w:val="005772FD"/>
    <w:rsid w:val="00577605"/>
    <w:rsid w:val="0057762E"/>
    <w:rsid w:val="0057763D"/>
    <w:rsid w:val="005776AF"/>
    <w:rsid w:val="005776B6"/>
    <w:rsid w:val="00577869"/>
    <w:rsid w:val="005779EE"/>
    <w:rsid w:val="00577AC5"/>
    <w:rsid w:val="00577BE5"/>
    <w:rsid w:val="00577D20"/>
    <w:rsid w:val="00577DF2"/>
    <w:rsid w:val="00577E9B"/>
    <w:rsid w:val="00577E9F"/>
    <w:rsid w:val="00577F8C"/>
    <w:rsid w:val="00580210"/>
    <w:rsid w:val="00580567"/>
    <w:rsid w:val="005807AD"/>
    <w:rsid w:val="00580884"/>
    <w:rsid w:val="005808D2"/>
    <w:rsid w:val="00580A0A"/>
    <w:rsid w:val="00580A29"/>
    <w:rsid w:val="00580AD6"/>
    <w:rsid w:val="00580BF2"/>
    <w:rsid w:val="00580CBF"/>
    <w:rsid w:val="00580CC9"/>
    <w:rsid w:val="00580D33"/>
    <w:rsid w:val="00581098"/>
    <w:rsid w:val="00581147"/>
    <w:rsid w:val="005811FE"/>
    <w:rsid w:val="00581250"/>
    <w:rsid w:val="0058129E"/>
    <w:rsid w:val="005812C7"/>
    <w:rsid w:val="00581404"/>
    <w:rsid w:val="005814AF"/>
    <w:rsid w:val="005814C9"/>
    <w:rsid w:val="00581610"/>
    <w:rsid w:val="0058169A"/>
    <w:rsid w:val="00581788"/>
    <w:rsid w:val="0058189F"/>
    <w:rsid w:val="005818DE"/>
    <w:rsid w:val="00581996"/>
    <w:rsid w:val="00581B7F"/>
    <w:rsid w:val="00581C26"/>
    <w:rsid w:val="00581C55"/>
    <w:rsid w:val="00581CFD"/>
    <w:rsid w:val="00581D78"/>
    <w:rsid w:val="00581E4F"/>
    <w:rsid w:val="0058209B"/>
    <w:rsid w:val="00582210"/>
    <w:rsid w:val="00582396"/>
    <w:rsid w:val="005823D0"/>
    <w:rsid w:val="00582411"/>
    <w:rsid w:val="00582431"/>
    <w:rsid w:val="0058244D"/>
    <w:rsid w:val="005825E2"/>
    <w:rsid w:val="005825FD"/>
    <w:rsid w:val="005826AA"/>
    <w:rsid w:val="005827ED"/>
    <w:rsid w:val="00582835"/>
    <w:rsid w:val="0058286C"/>
    <w:rsid w:val="0058292C"/>
    <w:rsid w:val="00582AB4"/>
    <w:rsid w:val="00582BCA"/>
    <w:rsid w:val="00582CE5"/>
    <w:rsid w:val="00582CF5"/>
    <w:rsid w:val="00582DFC"/>
    <w:rsid w:val="00582E0B"/>
    <w:rsid w:val="00582F55"/>
    <w:rsid w:val="00582FAF"/>
    <w:rsid w:val="005830A7"/>
    <w:rsid w:val="0058315F"/>
    <w:rsid w:val="005831F7"/>
    <w:rsid w:val="00583230"/>
    <w:rsid w:val="00583256"/>
    <w:rsid w:val="0058330C"/>
    <w:rsid w:val="00583380"/>
    <w:rsid w:val="005833F3"/>
    <w:rsid w:val="0058346A"/>
    <w:rsid w:val="00583524"/>
    <w:rsid w:val="005835D6"/>
    <w:rsid w:val="005835FB"/>
    <w:rsid w:val="0058369B"/>
    <w:rsid w:val="005838EB"/>
    <w:rsid w:val="005839D0"/>
    <w:rsid w:val="00583B37"/>
    <w:rsid w:val="00583BF4"/>
    <w:rsid w:val="00583C22"/>
    <w:rsid w:val="00583D68"/>
    <w:rsid w:val="00583D69"/>
    <w:rsid w:val="00583DA0"/>
    <w:rsid w:val="00584070"/>
    <w:rsid w:val="005843C9"/>
    <w:rsid w:val="005843FE"/>
    <w:rsid w:val="005844B4"/>
    <w:rsid w:val="0058459F"/>
    <w:rsid w:val="00584A48"/>
    <w:rsid w:val="00584C28"/>
    <w:rsid w:val="00584C89"/>
    <w:rsid w:val="00584CCC"/>
    <w:rsid w:val="00584D4E"/>
    <w:rsid w:val="00584D7D"/>
    <w:rsid w:val="00584D91"/>
    <w:rsid w:val="0058506F"/>
    <w:rsid w:val="00585205"/>
    <w:rsid w:val="00585328"/>
    <w:rsid w:val="0058532E"/>
    <w:rsid w:val="0058537D"/>
    <w:rsid w:val="005853B8"/>
    <w:rsid w:val="00585411"/>
    <w:rsid w:val="0058552E"/>
    <w:rsid w:val="00585557"/>
    <w:rsid w:val="005855AA"/>
    <w:rsid w:val="005855BD"/>
    <w:rsid w:val="005855D9"/>
    <w:rsid w:val="00585657"/>
    <w:rsid w:val="00585671"/>
    <w:rsid w:val="005856F8"/>
    <w:rsid w:val="00585723"/>
    <w:rsid w:val="00585824"/>
    <w:rsid w:val="00585A52"/>
    <w:rsid w:val="00585B9E"/>
    <w:rsid w:val="00585BBF"/>
    <w:rsid w:val="00585BC7"/>
    <w:rsid w:val="00585D8D"/>
    <w:rsid w:val="00586028"/>
    <w:rsid w:val="0058641B"/>
    <w:rsid w:val="005865AB"/>
    <w:rsid w:val="00586616"/>
    <w:rsid w:val="00586776"/>
    <w:rsid w:val="00586896"/>
    <w:rsid w:val="00586946"/>
    <w:rsid w:val="00586B3E"/>
    <w:rsid w:val="00586BAB"/>
    <w:rsid w:val="00586E72"/>
    <w:rsid w:val="00586EDD"/>
    <w:rsid w:val="00586FF8"/>
    <w:rsid w:val="00587238"/>
    <w:rsid w:val="005872C3"/>
    <w:rsid w:val="00587370"/>
    <w:rsid w:val="005874C9"/>
    <w:rsid w:val="005876FB"/>
    <w:rsid w:val="005877A9"/>
    <w:rsid w:val="005877EA"/>
    <w:rsid w:val="0058787A"/>
    <w:rsid w:val="00587A7B"/>
    <w:rsid w:val="00587AE0"/>
    <w:rsid w:val="00587B41"/>
    <w:rsid w:val="00587B6B"/>
    <w:rsid w:val="00587BA0"/>
    <w:rsid w:val="00587DA0"/>
    <w:rsid w:val="00587E51"/>
    <w:rsid w:val="0059002A"/>
    <w:rsid w:val="005900E3"/>
    <w:rsid w:val="005901C1"/>
    <w:rsid w:val="005904C6"/>
    <w:rsid w:val="0059064F"/>
    <w:rsid w:val="0059065F"/>
    <w:rsid w:val="0059066A"/>
    <w:rsid w:val="005906C3"/>
    <w:rsid w:val="005906D8"/>
    <w:rsid w:val="005906DD"/>
    <w:rsid w:val="00590783"/>
    <w:rsid w:val="0059081E"/>
    <w:rsid w:val="00590A25"/>
    <w:rsid w:val="00590AA9"/>
    <w:rsid w:val="00590AD1"/>
    <w:rsid w:val="00590AF4"/>
    <w:rsid w:val="00590AFB"/>
    <w:rsid w:val="00590B2B"/>
    <w:rsid w:val="00590B6D"/>
    <w:rsid w:val="00590BF6"/>
    <w:rsid w:val="00590C39"/>
    <w:rsid w:val="00590CEE"/>
    <w:rsid w:val="00590DDD"/>
    <w:rsid w:val="00590EA6"/>
    <w:rsid w:val="00590FBB"/>
    <w:rsid w:val="00591166"/>
    <w:rsid w:val="005911A3"/>
    <w:rsid w:val="00591280"/>
    <w:rsid w:val="005914D1"/>
    <w:rsid w:val="00591581"/>
    <w:rsid w:val="005915F3"/>
    <w:rsid w:val="0059182E"/>
    <w:rsid w:val="00591894"/>
    <w:rsid w:val="0059192F"/>
    <w:rsid w:val="00591AF8"/>
    <w:rsid w:val="00591D35"/>
    <w:rsid w:val="00591E2A"/>
    <w:rsid w:val="00591F99"/>
    <w:rsid w:val="00592087"/>
    <w:rsid w:val="005920AA"/>
    <w:rsid w:val="0059212F"/>
    <w:rsid w:val="0059219A"/>
    <w:rsid w:val="00592226"/>
    <w:rsid w:val="00592378"/>
    <w:rsid w:val="00592552"/>
    <w:rsid w:val="005926D8"/>
    <w:rsid w:val="0059275D"/>
    <w:rsid w:val="0059291F"/>
    <w:rsid w:val="00592949"/>
    <w:rsid w:val="00592966"/>
    <w:rsid w:val="005929A2"/>
    <w:rsid w:val="005929FC"/>
    <w:rsid w:val="00592CF3"/>
    <w:rsid w:val="00592D97"/>
    <w:rsid w:val="00592F7F"/>
    <w:rsid w:val="00592FA6"/>
    <w:rsid w:val="00593060"/>
    <w:rsid w:val="0059309B"/>
    <w:rsid w:val="005930F4"/>
    <w:rsid w:val="00593175"/>
    <w:rsid w:val="005931A1"/>
    <w:rsid w:val="005932D0"/>
    <w:rsid w:val="005933F0"/>
    <w:rsid w:val="00593420"/>
    <w:rsid w:val="0059350C"/>
    <w:rsid w:val="00593708"/>
    <w:rsid w:val="0059378B"/>
    <w:rsid w:val="00593847"/>
    <w:rsid w:val="005938EA"/>
    <w:rsid w:val="00593A09"/>
    <w:rsid w:val="00593A6E"/>
    <w:rsid w:val="00593B68"/>
    <w:rsid w:val="00593B99"/>
    <w:rsid w:val="00593C3F"/>
    <w:rsid w:val="00593C43"/>
    <w:rsid w:val="00593EFE"/>
    <w:rsid w:val="00594057"/>
    <w:rsid w:val="0059410C"/>
    <w:rsid w:val="00594397"/>
    <w:rsid w:val="005943F4"/>
    <w:rsid w:val="0059462D"/>
    <w:rsid w:val="005946CE"/>
    <w:rsid w:val="005946ED"/>
    <w:rsid w:val="005947E5"/>
    <w:rsid w:val="0059482B"/>
    <w:rsid w:val="00594972"/>
    <w:rsid w:val="0059497B"/>
    <w:rsid w:val="00594AA0"/>
    <w:rsid w:val="00594E2F"/>
    <w:rsid w:val="00594F80"/>
    <w:rsid w:val="0059504D"/>
    <w:rsid w:val="005952FD"/>
    <w:rsid w:val="00595482"/>
    <w:rsid w:val="005954B0"/>
    <w:rsid w:val="005955B0"/>
    <w:rsid w:val="0059569E"/>
    <w:rsid w:val="00595762"/>
    <w:rsid w:val="00595771"/>
    <w:rsid w:val="00595813"/>
    <w:rsid w:val="00595928"/>
    <w:rsid w:val="005959F4"/>
    <w:rsid w:val="00595B1F"/>
    <w:rsid w:val="00595BCE"/>
    <w:rsid w:val="00595C8E"/>
    <w:rsid w:val="00595CA2"/>
    <w:rsid w:val="00595CF4"/>
    <w:rsid w:val="00595E00"/>
    <w:rsid w:val="00595E0E"/>
    <w:rsid w:val="00595E26"/>
    <w:rsid w:val="00595EC0"/>
    <w:rsid w:val="0059616C"/>
    <w:rsid w:val="005961D0"/>
    <w:rsid w:val="00596456"/>
    <w:rsid w:val="0059659F"/>
    <w:rsid w:val="005966E4"/>
    <w:rsid w:val="00596728"/>
    <w:rsid w:val="005967CC"/>
    <w:rsid w:val="005967FE"/>
    <w:rsid w:val="0059693A"/>
    <w:rsid w:val="005969FC"/>
    <w:rsid w:val="00596D5E"/>
    <w:rsid w:val="00596D96"/>
    <w:rsid w:val="00596E3F"/>
    <w:rsid w:val="00596E9D"/>
    <w:rsid w:val="00596F7C"/>
    <w:rsid w:val="00597021"/>
    <w:rsid w:val="00597176"/>
    <w:rsid w:val="0059719A"/>
    <w:rsid w:val="005971F1"/>
    <w:rsid w:val="00597316"/>
    <w:rsid w:val="00597365"/>
    <w:rsid w:val="00597427"/>
    <w:rsid w:val="0059748C"/>
    <w:rsid w:val="005974B0"/>
    <w:rsid w:val="005975D3"/>
    <w:rsid w:val="0059765E"/>
    <w:rsid w:val="005976A6"/>
    <w:rsid w:val="0059776B"/>
    <w:rsid w:val="00597803"/>
    <w:rsid w:val="005978C4"/>
    <w:rsid w:val="005979E3"/>
    <w:rsid w:val="00597C72"/>
    <w:rsid w:val="00597E14"/>
    <w:rsid w:val="00597E66"/>
    <w:rsid w:val="00597EAA"/>
    <w:rsid w:val="00597F2E"/>
    <w:rsid w:val="00597F4E"/>
    <w:rsid w:val="00597F72"/>
    <w:rsid w:val="005A009A"/>
    <w:rsid w:val="005A0176"/>
    <w:rsid w:val="005A020B"/>
    <w:rsid w:val="005A0301"/>
    <w:rsid w:val="005A0405"/>
    <w:rsid w:val="005A04FD"/>
    <w:rsid w:val="005A056A"/>
    <w:rsid w:val="005A0635"/>
    <w:rsid w:val="005A067F"/>
    <w:rsid w:val="005A06BF"/>
    <w:rsid w:val="005A072E"/>
    <w:rsid w:val="005A076E"/>
    <w:rsid w:val="005A079D"/>
    <w:rsid w:val="005A0990"/>
    <w:rsid w:val="005A09D8"/>
    <w:rsid w:val="005A0AAA"/>
    <w:rsid w:val="005A0ACB"/>
    <w:rsid w:val="005A0B29"/>
    <w:rsid w:val="005A0CD0"/>
    <w:rsid w:val="005A0D20"/>
    <w:rsid w:val="005A0DBF"/>
    <w:rsid w:val="005A0F01"/>
    <w:rsid w:val="005A11E7"/>
    <w:rsid w:val="005A120D"/>
    <w:rsid w:val="005A12A1"/>
    <w:rsid w:val="005A1791"/>
    <w:rsid w:val="005A1881"/>
    <w:rsid w:val="005A18D6"/>
    <w:rsid w:val="005A19F6"/>
    <w:rsid w:val="005A1A05"/>
    <w:rsid w:val="005A1A2A"/>
    <w:rsid w:val="005A1BD2"/>
    <w:rsid w:val="005A1C34"/>
    <w:rsid w:val="005A1D31"/>
    <w:rsid w:val="005A1F21"/>
    <w:rsid w:val="005A2020"/>
    <w:rsid w:val="005A206E"/>
    <w:rsid w:val="005A2071"/>
    <w:rsid w:val="005A2143"/>
    <w:rsid w:val="005A2148"/>
    <w:rsid w:val="005A21F7"/>
    <w:rsid w:val="005A2282"/>
    <w:rsid w:val="005A2349"/>
    <w:rsid w:val="005A246C"/>
    <w:rsid w:val="005A24B8"/>
    <w:rsid w:val="005A2580"/>
    <w:rsid w:val="005A25D1"/>
    <w:rsid w:val="005A2887"/>
    <w:rsid w:val="005A28A0"/>
    <w:rsid w:val="005A29C9"/>
    <w:rsid w:val="005A2B9B"/>
    <w:rsid w:val="005A2C4E"/>
    <w:rsid w:val="005A2DDF"/>
    <w:rsid w:val="005A2EC4"/>
    <w:rsid w:val="005A2F52"/>
    <w:rsid w:val="005A3144"/>
    <w:rsid w:val="005A3259"/>
    <w:rsid w:val="005A326F"/>
    <w:rsid w:val="005A347B"/>
    <w:rsid w:val="005A347C"/>
    <w:rsid w:val="005A378C"/>
    <w:rsid w:val="005A388D"/>
    <w:rsid w:val="005A38BA"/>
    <w:rsid w:val="005A38E3"/>
    <w:rsid w:val="005A3989"/>
    <w:rsid w:val="005A39EC"/>
    <w:rsid w:val="005A3A8F"/>
    <w:rsid w:val="005A3ABF"/>
    <w:rsid w:val="005A3C17"/>
    <w:rsid w:val="005A3CF8"/>
    <w:rsid w:val="005A3D8B"/>
    <w:rsid w:val="005A3DA4"/>
    <w:rsid w:val="005A3E50"/>
    <w:rsid w:val="005A3E53"/>
    <w:rsid w:val="005A4010"/>
    <w:rsid w:val="005A4045"/>
    <w:rsid w:val="005A412B"/>
    <w:rsid w:val="005A419F"/>
    <w:rsid w:val="005A42B8"/>
    <w:rsid w:val="005A4432"/>
    <w:rsid w:val="005A447F"/>
    <w:rsid w:val="005A4691"/>
    <w:rsid w:val="005A47B8"/>
    <w:rsid w:val="005A4930"/>
    <w:rsid w:val="005A4952"/>
    <w:rsid w:val="005A4975"/>
    <w:rsid w:val="005A4999"/>
    <w:rsid w:val="005A49F7"/>
    <w:rsid w:val="005A4AF2"/>
    <w:rsid w:val="005A4F63"/>
    <w:rsid w:val="005A502B"/>
    <w:rsid w:val="005A5212"/>
    <w:rsid w:val="005A521F"/>
    <w:rsid w:val="005A5311"/>
    <w:rsid w:val="005A5353"/>
    <w:rsid w:val="005A5483"/>
    <w:rsid w:val="005A54D9"/>
    <w:rsid w:val="005A5537"/>
    <w:rsid w:val="005A55A2"/>
    <w:rsid w:val="005A560B"/>
    <w:rsid w:val="005A574F"/>
    <w:rsid w:val="005A5761"/>
    <w:rsid w:val="005A57B1"/>
    <w:rsid w:val="005A5830"/>
    <w:rsid w:val="005A59F8"/>
    <w:rsid w:val="005A5A10"/>
    <w:rsid w:val="005A5BE5"/>
    <w:rsid w:val="005A5F14"/>
    <w:rsid w:val="005A5F4E"/>
    <w:rsid w:val="005A5F9B"/>
    <w:rsid w:val="005A5FD3"/>
    <w:rsid w:val="005A6077"/>
    <w:rsid w:val="005A60AD"/>
    <w:rsid w:val="005A60C3"/>
    <w:rsid w:val="005A60DB"/>
    <w:rsid w:val="005A615E"/>
    <w:rsid w:val="005A619E"/>
    <w:rsid w:val="005A63F3"/>
    <w:rsid w:val="005A6795"/>
    <w:rsid w:val="005A6810"/>
    <w:rsid w:val="005A6890"/>
    <w:rsid w:val="005A68EF"/>
    <w:rsid w:val="005A6B2E"/>
    <w:rsid w:val="005A6B5E"/>
    <w:rsid w:val="005A6BC7"/>
    <w:rsid w:val="005A6D24"/>
    <w:rsid w:val="005A6D31"/>
    <w:rsid w:val="005A6E27"/>
    <w:rsid w:val="005A73C5"/>
    <w:rsid w:val="005A7474"/>
    <w:rsid w:val="005A77D4"/>
    <w:rsid w:val="005A7855"/>
    <w:rsid w:val="005A7860"/>
    <w:rsid w:val="005A78B6"/>
    <w:rsid w:val="005A7918"/>
    <w:rsid w:val="005A7A4E"/>
    <w:rsid w:val="005A7D05"/>
    <w:rsid w:val="005A7D5F"/>
    <w:rsid w:val="005A7EFC"/>
    <w:rsid w:val="005B0018"/>
    <w:rsid w:val="005B0159"/>
    <w:rsid w:val="005B023E"/>
    <w:rsid w:val="005B049E"/>
    <w:rsid w:val="005B0514"/>
    <w:rsid w:val="005B068C"/>
    <w:rsid w:val="005B0704"/>
    <w:rsid w:val="005B0804"/>
    <w:rsid w:val="005B08AD"/>
    <w:rsid w:val="005B0A56"/>
    <w:rsid w:val="005B0A8A"/>
    <w:rsid w:val="005B0ABA"/>
    <w:rsid w:val="005B0AC7"/>
    <w:rsid w:val="005B0B19"/>
    <w:rsid w:val="005B0C11"/>
    <w:rsid w:val="005B0CCE"/>
    <w:rsid w:val="005B0CDB"/>
    <w:rsid w:val="005B0D20"/>
    <w:rsid w:val="005B0DC8"/>
    <w:rsid w:val="005B110D"/>
    <w:rsid w:val="005B132E"/>
    <w:rsid w:val="005B1480"/>
    <w:rsid w:val="005B1584"/>
    <w:rsid w:val="005B1709"/>
    <w:rsid w:val="005B199D"/>
    <w:rsid w:val="005B19E6"/>
    <w:rsid w:val="005B1B5A"/>
    <w:rsid w:val="005B1B74"/>
    <w:rsid w:val="005B1CC9"/>
    <w:rsid w:val="005B1D77"/>
    <w:rsid w:val="005B1F32"/>
    <w:rsid w:val="005B1F7E"/>
    <w:rsid w:val="005B1F8B"/>
    <w:rsid w:val="005B214D"/>
    <w:rsid w:val="005B2191"/>
    <w:rsid w:val="005B21C3"/>
    <w:rsid w:val="005B21E0"/>
    <w:rsid w:val="005B233B"/>
    <w:rsid w:val="005B25D5"/>
    <w:rsid w:val="005B263A"/>
    <w:rsid w:val="005B26C0"/>
    <w:rsid w:val="005B283A"/>
    <w:rsid w:val="005B28B6"/>
    <w:rsid w:val="005B2D4C"/>
    <w:rsid w:val="005B2E23"/>
    <w:rsid w:val="005B2E59"/>
    <w:rsid w:val="005B2EB3"/>
    <w:rsid w:val="005B2EDA"/>
    <w:rsid w:val="005B2F1C"/>
    <w:rsid w:val="005B2FA0"/>
    <w:rsid w:val="005B30FD"/>
    <w:rsid w:val="005B318C"/>
    <w:rsid w:val="005B3297"/>
    <w:rsid w:val="005B3382"/>
    <w:rsid w:val="005B3473"/>
    <w:rsid w:val="005B35E2"/>
    <w:rsid w:val="005B3717"/>
    <w:rsid w:val="005B37F5"/>
    <w:rsid w:val="005B37F6"/>
    <w:rsid w:val="005B3856"/>
    <w:rsid w:val="005B39B4"/>
    <w:rsid w:val="005B3B50"/>
    <w:rsid w:val="005B3BFA"/>
    <w:rsid w:val="005B3CD0"/>
    <w:rsid w:val="005B3D15"/>
    <w:rsid w:val="005B3D43"/>
    <w:rsid w:val="005B3DE4"/>
    <w:rsid w:val="005B3EB8"/>
    <w:rsid w:val="005B3F83"/>
    <w:rsid w:val="005B3FF0"/>
    <w:rsid w:val="005B40A7"/>
    <w:rsid w:val="005B40F3"/>
    <w:rsid w:val="005B413D"/>
    <w:rsid w:val="005B414E"/>
    <w:rsid w:val="005B45B2"/>
    <w:rsid w:val="005B46D2"/>
    <w:rsid w:val="005B4747"/>
    <w:rsid w:val="005B4794"/>
    <w:rsid w:val="005B4842"/>
    <w:rsid w:val="005B4849"/>
    <w:rsid w:val="005B495C"/>
    <w:rsid w:val="005B49FC"/>
    <w:rsid w:val="005B4CED"/>
    <w:rsid w:val="005B4D18"/>
    <w:rsid w:val="005B4E11"/>
    <w:rsid w:val="005B4E1F"/>
    <w:rsid w:val="005B4E63"/>
    <w:rsid w:val="005B4EEB"/>
    <w:rsid w:val="005B4F15"/>
    <w:rsid w:val="005B502D"/>
    <w:rsid w:val="005B52B8"/>
    <w:rsid w:val="005B55D2"/>
    <w:rsid w:val="005B55F3"/>
    <w:rsid w:val="005B5761"/>
    <w:rsid w:val="005B58B0"/>
    <w:rsid w:val="005B5991"/>
    <w:rsid w:val="005B59D9"/>
    <w:rsid w:val="005B59DA"/>
    <w:rsid w:val="005B5E1D"/>
    <w:rsid w:val="005B5E5D"/>
    <w:rsid w:val="005B5EA4"/>
    <w:rsid w:val="005B5ED4"/>
    <w:rsid w:val="005B5F98"/>
    <w:rsid w:val="005B6004"/>
    <w:rsid w:val="005B60DA"/>
    <w:rsid w:val="005B6121"/>
    <w:rsid w:val="005B627E"/>
    <w:rsid w:val="005B62C3"/>
    <w:rsid w:val="005B637D"/>
    <w:rsid w:val="005B6453"/>
    <w:rsid w:val="005B64C8"/>
    <w:rsid w:val="005B65A5"/>
    <w:rsid w:val="005B6617"/>
    <w:rsid w:val="005B6696"/>
    <w:rsid w:val="005B66EE"/>
    <w:rsid w:val="005B6700"/>
    <w:rsid w:val="005B6766"/>
    <w:rsid w:val="005B67C2"/>
    <w:rsid w:val="005B6830"/>
    <w:rsid w:val="005B69F0"/>
    <w:rsid w:val="005B6B67"/>
    <w:rsid w:val="005B6C8D"/>
    <w:rsid w:val="005B6DB9"/>
    <w:rsid w:val="005B7229"/>
    <w:rsid w:val="005B7291"/>
    <w:rsid w:val="005B72D3"/>
    <w:rsid w:val="005B7571"/>
    <w:rsid w:val="005B7787"/>
    <w:rsid w:val="005B7834"/>
    <w:rsid w:val="005B7948"/>
    <w:rsid w:val="005B7C3F"/>
    <w:rsid w:val="005B7E9E"/>
    <w:rsid w:val="005B7EC1"/>
    <w:rsid w:val="005B7EF4"/>
    <w:rsid w:val="005C046D"/>
    <w:rsid w:val="005C0497"/>
    <w:rsid w:val="005C0663"/>
    <w:rsid w:val="005C0A45"/>
    <w:rsid w:val="005C0A57"/>
    <w:rsid w:val="005C0B4B"/>
    <w:rsid w:val="005C0B75"/>
    <w:rsid w:val="005C0B7C"/>
    <w:rsid w:val="005C0BCC"/>
    <w:rsid w:val="005C0E15"/>
    <w:rsid w:val="005C0E6F"/>
    <w:rsid w:val="005C0EA9"/>
    <w:rsid w:val="005C0EBC"/>
    <w:rsid w:val="005C0F0B"/>
    <w:rsid w:val="005C0FA6"/>
    <w:rsid w:val="005C1020"/>
    <w:rsid w:val="005C10A0"/>
    <w:rsid w:val="005C10B5"/>
    <w:rsid w:val="005C1309"/>
    <w:rsid w:val="005C142F"/>
    <w:rsid w:val="005C147F"/>
    <w:rsid w:val="005C1549"/>
    <w:rsid w:val="005C1610"/>
    <w:rsid w:val="005C1639"/>
    <w:rsid w:val="005C16F0"/>
    <w:rsid w:val="005C1732"/>
    <w:rsid w:val="005C179E"/>
    <w:rsid w:val="005C19AD"/>
    <w:rsid w:val="005C1AAF"/>
    <w:rsid w:val="005C1AD5"/>
    <w:rsid w:val="005C1B04"/>
    <w:rsid w:val="005C1D6E"/>
    <w:rsid w:val="005C1DE2"/>
    <w:rsid w:val="005C1F6C"/>
    <w:rsid w:val="005C1F6E"/>
    <w:rsid w:val="005C2033"/>
    <w:rsid w:val="005C20FC"/>
    <w:rsid w:val="005C21D7"/>
    <w:rsid w:val="005C22EE"/>
    <w:rsid w:val="005C230B"/>
    <w:rsid w:val="005C23C7"/>
    <w:rsid w:val="005C2414"/>
    <w:rsid w:val="005C2448"/>
    <w:rsid w:val="005C264B"/>
    <w:rsid w:val="005C2764"/>
    <w:rsid w:val="005C286A"/>
    <w:rsid w:val="005C2A4E"/>
    <w:rsid w:val="005C2A70"/>
    <w:rsid w:val="005C2A88"/>
    <w:rsid w:val="005C2AED"/>
    <w:rsid w:val="005C2AF8"/>
    <w:rsid w:val="005C2BD1"/>
    <w:rsid w:val="005C2D07"/>
    <w:rsid w:val="005C2D40"/>
    <w:rsid w:val="005C2D41"/>
    <w:rsid w:val="005C2EA2"/>
    <w:rsid w:val="005C2F24"/>
    <w:rsid w:val="005C2F58"/>
    <w:rsid w:val="005C303E"/>
    <w:rsid w:val="005C30E9"/>
    <w:rsid w:val="005C319F"/>
    <w:rsid w:val="005C31A6"/>
    <w:rsid w:val="005C31D9"/>
    <w:rsid w:val="005C31FA"/>
    <w:rsid w:val="005C3262"/>
    <w:rsid w:val="005C3379"/>
    <w:rsid w:val="005C34B1"/>
    <w:rsid w:val="005C3524"/>
    <w:rsid w:val="005C35E7"/>
    <w:rsid w:val="005C3602"/>
    <w:rsid w:val="005C3891"/>
    <w:rsid w:val="005C3B31"/>
    <w:rsid w:val="005C3B57"/>
    <w:rsid w:val="005C3C59"/>
    <w:rsid w:val="005C3D0C"/>
    <w:rsid w:val="005C3E60"/>
    <w:rsid w:val="005C3EFB"/>
    <w:rsid w:val="005C3FDE"/>
    <w:rsid w:val="005C4023"/>
    <w:rsid w:val="005C403A"/>
    <w:rsid w:val="005C40DF"/>
    <w:rsid w:val="005C4181"/>
    <w:rsid w:val="005C42B6"/>
    <w:rsid w:val="005C4364"/>
    <w:rsid w:val="005C440D"/>
    <w:rsid w:val="005C470F"/>
    <w:rsid w:val="005C4886"/>
    <w:rsid w:val="005C48C8"/>
    <w:rsid w:val="005C492B"/>
    <w:rsid w:val="005C4943"/>
    <w:rsid w:val="005C49AC"/>
    <w:rsid w:val="005C4A8D"/>
    <w:rsid w:val="005C4AAD"/>
    <w:rsid w:val="005C4C48"/>
    <w:rsid w:val="005C4CAB"/>
    <w:rsid w:val="005C4E12"/>
    <w:rsid w:val="005C4E7B"/>
    <w:rsid w:val="005C4F5E"/>
    <w:rsid w:val="005C4F61"/>
    <w:rsid w:val="005C530E"/>
    <w:rsid w:val="005C533D"/>
    <w:rsid w:val="005C5419"/>
    <w:rsid w:val="005C5443"/>
    <w:rsid w:val="005C5465"/>
    <w:rsid w:val="005C5497"/>
    <w:rsid w:val="005C55BE"/>
    <w:rsid w:val="005C566F"/>
    <w:rsid w:val="005C573F"/>
    <w:rsid w:val="005C58E0"/>
    <w:rsid w:val="005C5AD1"/>
    <w:rsid w:val="005C5BDD"/>
    <w:rsid w:val="005C5C3A"/>
    <w:rsid w:val="005C5CF2"/>
    <w:rsid w:val="005C5CF7"/>
    <w:rsid w:val="005C5E7C"/>
    <w:rsid w:val="005C5F0B"/>
    <w:rsid w:val="005C5F86"/>
    <w:rsid w:val="005C60C6"/>
    <w:rsid w:val="005C6205"/>
    <w:rsid w:val="005C6247"/>
    <w:rsid w:val="005C626A"/>
    <w:rsid w:val="005C6399"/>
    <w:rsid w:val="005C650D"/>
    <w:rsid w:val="005C6587"/>
    <w:rsid w:val="005C65E2"/>
    <w:rsid w:val="005C66B3"/>
    <w:rsid w:val="005C677D"/>
    <w:rsid w:val="005C6A92"/>
    <w:rsid w:val="005C6B07"/>
    <w:rsid w:val="005C6C0A"/>
    <w:rsid w:val="005C6CC8"/>
    <w:rsid w:val="005C6EE9"/>
    <w:rsid w:val="005C6FD8"/>
    <w:rsid w:val="005C70B1"/>
    <w:rsid w:val="005C7147"/>
    <w:rsid w:val="005C72BE"/>
    <w:rsid w:val="005C75E9"/>
    <w:rsid w:val="005C7607"/>
    <w:rsid w:val="005C7683"/>
    <w:rsid w:val="005C76FC"/>
    <w:rsid w:val="005C7792"/>
    <w:rsid w:val="005C77B2"/>
    <w:rsid w:val="005C78E2"/>
    <w:rsid w:val="005C7983"/>
    <w:rsid w:val="005C79A8"/>
    <w:rsid w:val="005C7A86"/>
    <w:rsid w:val="005C7BEE"/>
    <w:rsid w:val="005C7DDE"/>
    <w:rsid w:val="005C7E69"/>
    <w:rsid w:val="005C7E74"/>
    <w:rsid w:val="005C7E91"/>
    <w:rsid w:val="005C7ECD"/>
    <w:rsid w:val="005C7EDA"/>
    <w:rsid w:val="005D00A2"/>
    <w:rsid w:val="005D0167"/>
    <w:rsid w:val="005D0222"/>
    <w:rsid w:val="005D0267"/>
    <w:rsid w:val="005D02F8"/>
    <w:rsid w:val="005D0439"/>
    <w:rsid w:val="005D044D"/>
    <w:rsid w:val="005D055F"/>
    <w:rsid w:val="005D0730"/>
    <w:rsid w:val="005D0777"/>
    <w:rsid w:val="005D07A0"/>
    <w:rsid w:val="005D0829"/>
    <w:rsid w:val="005D0833"/>
    <w:rsid w:val="005D0A30"/>
    <w:rsid w:val="005D0B6A"/>
    <w:rsid w:val="005D0B8C"/>
    <w:rsid w:val="005D0B98"/>
    <w:rsid w:val="005D0D12"/>
    <w:rsid w:val="005D0D7C"/>
    <w:rsid w:val="005D0F25"/>
    <w:rsid w:val="005D1135"/>
    <w:rsid w:val="005D1211"/>
    <w:rsid w:val="005D13E5"/>
    <w:rsid w:val="005D141E"/>
    <w:rsid w:val="005D14DC"/>
    <w:rsid w:val="005D15C3"/>
    <w:rsid w:val="005D15C7"/>
    <w:rsid w:val="005D1658"/>
    <w:rsid w:val="005D1900"/>
    <w:rsid w:val="005D1983"/>
    <w:rsid w:val="005D1AF1"/>
    <w:rsid w:val="005D1CA0"/>
    <w:rsid w:val="005D1CC0"/>
    <w:rsid w:val="005D1CE7"/>
    <w:rsid w:val="005D1E43"/>
    <w:rsid w:val="005D2253"/>
    <w:rsid w:val="005D228A"/>
    <w:rsid w:val="005D22FD"/>
    <w:rsid w:val="005D23A2"/>
    <w:rsid w:val="005D25A9"/>
    <w:rsid w:val="005D2628"/>
    <w:rsid w:val="005D263A"/>
    <w:rsid w:val="005D2674"/>
    <w:rsid w:val="005D272D"/>
    <w:rsid w:val="005D2743"/>
    <w:rsid w:val="005D2775"/>
    <w:rsid w:val="005D27B9"/>
    <w:rsid w:val="005D2870"/>
    <w:rsid w:val="005D2888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2ED0"/>
    <w:rsid w:val="005D2EF3"/>
    <w:rsid w:val="005D303A"/>
    <w:rsid w:val="005D3289"/>
    <w:rsid w:val="005D32B5"/>
    <w:rsid w:val="005D3444"/>
    <w:rsid w:val="005D3546"/>
    <w:rsid w:val="005D3573"/>
    <w:rsid w:val="005D35C2"/>
    <w:rsid w:val="005D3815"/>
    <w:rsid w:val="005D38DB"/>
    <w:rsid w:val="005D3907"/>
    <w:rsid w:val="005D3980"/>
    <w:rsid w:val="005D3981"/>
    <w:rsid w:val="005D3B13"/>
    <w:rsid w:val="005D3C50"/>
    <w:rsid w:val="005D3D8B"/>
    <w:rsid w:val="005D3D8D"/>
    <w:rsid w:val="005D3E15"/>
    <w:rsid w:val="005D3E93"/>
    <w:rsid w:val="005D3ECD"/>
    <w:rsid w:val="005D3F13"/>
    <w:rsid w:val="005D3F27"/>
    <w:rsid w:val="005D4008"/>
    <w:rsid w:val="005D4010"/>
    <w:rsid w:val="005D4379"/>
    <w:rsid w:val="005D4398"/>
    <w:rsid w:val="005D439A"/>
    <w:rsid w:val="005D43CE"/>
    <w:rsid w:val="005D43F1"/>
    <w:rsid w:val="005D440D"/>
    <w:rsid w:val="005D448D"/>
    <w:rsid w:val="005D4570"/>
    <w:rsid w:val="005D459C"/>
    <w:rsid w:val="005D459F"/>
    <w:rsid w:val="005D45FC"/>
    <w:rsid w:val="005D4662"/>
    <w:rsid w:val="005D474E"/>
    <w:rsid w:val="005D4774"/>
    <w:rsid w:val="005D4828"/>
    <w:rsid w:val="005D493E"/>
    <w:rsid w:val="005D4A56"/>
    <w:rsid w:val="005D4B35"/>
    <w:rsid w:val="005D4B8F"/>
    <w:rsid w:val="005D4ED7"/>
    <w:rsid w:val="005D503F"/>
    <w:rsid w:val="005D506D"/>
    <w:rsid w:val="005D5159"/>
    <w:rsid w:val="005D521D"/>
    <w:rsid w:val="005D53DE"/>
    <w:rsid w:val="005D53E1"/>
    <w:rsid w:val="005D5408"/>
    <w:rsid w:val="005D54F5"/>
    <w:rsid w:val="005D561C"/>
    <w:rsid w:val="005D57DA"/>
    <w:rsid w:val="005D5852"/>
    <w:rsid w:val="005D5896"/>
    <w:rsid w:val="005D58B0"/>
    <w:rsid w:val="005D5915"/>
    <w:rsid w:val="005D59B0"/>
    <w:rsid w:val="005D5C59"/>
    <w:rsid w:val="005D5CA8"/>
    <w:rsid w:val="005D5CC2"/>
    <w:rsid w:val="005D5CFF"/>
    <w:rsid w:val="005D5D5D"/>
    <w:rsid w:val="005D5E16"/>
    <w:rsid w:val="005D5F8D"/>
    <w:rsid w:val="005D60A5"/>
    <w:rsid w:val="005D6130"/>
    <w:rsid w:val="005D61F3"/>
    <w:rsid w:val="005D622C"/>
    <w:rsid w:val="005D62D6"/>
    <w:rsid w:val="005D63B6"/>
    <w:rsid w:val="005D63C5"/>
    <w:rsid w:val="005D63CA"/>
    <w:rsid w:val="005D643F"/>
    <w:rsid w:val="005D644B"/>
    <w:rsid w:val="005D6597"/>
    <w:rsid w:val="005D6714"/>
    <w:rsid w:val="005D6897"/>
    <w:rsid w:val="005D6945"/>
    <w:rsid w:val="005D6AA7"/>
    <w:rsid w:val="005D6C68"/>
    <w:rsid w:val="005D6D0C"/>
    <w:rsid w:val="005D6F5A"/>
    <w:rsid w:val="005D7215"/>
    <w:rsid w:val="005D72D4"/>
    <w:rsid w:val="005D7329"/>
    <w:rsid w:val="005D7565"/>
    <w:rsid w:val="005D7578"/>
    <w:rsid w:val="005D75B6"/>
    <w:rsid w:val="005D75CC"/>
    <w:rsid w:val="005D764F"/>
    <w:rsid w:val="005D7796"/>
    <w:rsid w:val="005D77CB"/>
    <w:rsid w:val="005D7811"/>
    <w:rsid w:val="005D7865"/>
    <w:rsid w:val="005D795E"/>
    <w:rsid w:val="005D796F"/>
    <w:rsid w:val="005D79A0"/>
    <w:rsid w:val="005D7A0D"/>
    <w:rsid w:val="005D7BDA"/>
    <w:rsid w:val="005D7C58"/>
    <w:rsid w:val="005D7D91"/>
    <w:rsid w:val="005D7DC2"/>
    <w:rsid w:val="005D7E54"/>
    <w:rsid w:val="005D7E98"/>
    <w:rsid w:val="005D7ED8"/>
    <w:rsid w:val="005D7F9B"/>
    <w:rsid w:val="005D7FEC"/>
    <w:rsid w:val="005E001A"/>
    <w:rsid w:val="005E0093"/>
    <w:rsid w:val="005E00DA"/>
    <w:rsid w:val="005E03F9"/>
    <w:rsid w:val="005E0470"/>
    <w:rsid w:val="005E05C2"/>
    <w:rsid w:val="005E0627"/>
    <w:rsid w:val="005E0786"/>
    <w:rsid w:val="005E07C9"/>
    <w:rsid w:val="005E080B"/>
    <w:rsid w:val="005E081E"/>
    <w:rsid w:val="005E08B0"/>
    <w:rsid w:val="005E096A"/>
    <w:rsid w:val="005E0AE9"/>
    <w:rsid w:val="005E0B61"/>
    <w:rsid w:val="005E0B8A"/>
    <w:rsid w:val="005E0DD7"/>
    <w:rsid w:val="005E0E6C"/>
    <w:rsid w:val="005E1035"/>
    <w:rsid w:val="005E1163"/>
    <w:rsid w:val="005E1223"/>
    <w:rsid w:val="005E131E"/>
    <w:rsid w:val="005E1364"/>
    <w:rsid w:val="005E14D1"/>
    <w:rsid w:val="005E1681"/>
    <w:rsid w:val="005E168C"/>
    <w:rsid w:val="005E1884"/>
    <w:rsid w:val="005E18DA"/>
    <w:rsid w:val="005E1969"/>
    <w:rsid w:val="005E19D6"/>
    <w:rsid w:val="005E1A32"/>
    <w:rsid w:val="005E1A7A"/>
    <w:rsid w:val="005E1A80"/>
    <w:rsid w:val="005E1B58"/>
    <w:rsid w:val="005E1C06"/>
    <w:rsid w:val="005E1C85"/>
    <w:rsid w:val="005E1D7B"/>
    <w:rsid w:val="005E1EDA"/>
    <w:rsid w:val="005E1F1B"/>
    <w:rsid w:val="005E1FFA"/>
    <w:rsid w:val="005E2161"/>
    <w:rsid w:val="005E21C6"/>
    <w:rsid w:val="005E21D6"/>
    <w:rsid w:val="005E2217"/>
    <w:rsid w:val="005E25D2"/>
    <w:rsid w:val="005E2615"/>
    <w:rsid w:val="005E2B29"/>
    <w:rsid w:val="005E2C9C"/>
    <w:rsid w:val="005E2D1C"/>
    <w:rsid w:val="005E2D24"/>
    <w:rsid w:val="005E2E88"/>
    <w:rsid w:val="005E2EB9"/>
    <w:rsid w:val="005E3045"/>
    <w:rsid w:val="005E3244"/>
    <w:rsid w:val="005E327C"/>
    <w:rsid w:val="005E32B8"/>
    <w:rsid w:val="005E32DF"/>
    <w:rsid w:val="005E3484"/>
    <w:rsid w:val="005E34FB"/>
    <w:rsid w:val="005E363E"/>
    <w:rsid w:val="005E3690"/>
    <w:rsid w:val="005E37A0"/>
    <w:rsid w:val="005E38C7"/>
    <w:rsid w:val="005E38EB"/>
    <w:rsid w:val="005E3955"/>
    <w:rsid w:val="005E395F"/>
    <w:rsid w:val="005E3B2F"/>
    <w:rsid w:val="005E3BBF"/>
    <w:rsid w:val="005E3BF4"/>
    <w:rsid w:val="005E3E9F"/>
    <w:rsid w:val="005E3EAC"/>
    <w:rsid w:val="005E3EB4"/>
    <w:rsid w:val="005E3FB2"/>
    <w:rsid w:val="005E403A"/>
    <w:rsid w:val="005E4092"/>
    <w:rsid w:val="005E41AF"/>
    <w:rsid w:val="005E43CC"/>
    <w:rsid w:val="005E4452"/>
    <w:rsid w:val="005E4552"/>
    <w:rsid w:val="005E459B"/>
    <w:rsid w:val="005E4608"/>
    <w:rsid w:val="005E4626"/>
    <w:rsid w:val="005E4659"/>
    <w:rsid w:val="005E4776"/>
    <w:rsid w:val="005E47BB"/>
    <w:rsid w:val="005E47F4"/>
    <w:rsid w:val="005E4828"/>
    <w:rsid w:val="005E4848"/>
    <w:rsid w:val="005E4905"/>
    <w:rsid w:val="005E4944"/>
    <w:rsid w:val="005E4A88"/>
    <w:rsid w:val="005E4B9F"/>
    <w:rsid w:val="005E4BAC"/>
    <w:rsid w:val="005E4CEB"/>
    <w:rsid w:val="005E4D1A"/>
    <w:rsid w:val="005E4EAF"/>
    <w:rsid w:val="005E4EE0"/>
    <w:rsid w:val="005E5006"/>
    <w:rsid w:val="005E5089"/>
    <w:rsid w:val="005E513B"/>
    <w:rsid w:val="005E51D2"/>
    <w:rsid w:val="005E52A5"/>
    <w:rsid w:val="005E52C7"/>
    <w:rsid w:val="005E5347"/>
    <w:rsid w:val="005E53F0"/>
    <w:rsid w:val="005E5523"/>
    <w:rsid w:val="005E55B0"/>
    <w:rsid w:val="005E575F"/>
    <w:rsid w:val="005E57EF"/>
    <w:rsid w:val="005E593A"/>
    <w:rsid w:val="005E59A4"/>
    <w:rsid w:val="005E5A5E"/>
    <w:rsid w:val="005E5B50"/>
    <w:rsid w:val="005E5D12"/>
    <w:rsid w:val="005E5D53"/>
    <w:rsid w:val="005E5E29"/>
    <w:rsid w:val="005E5E9A"/>
    <w:rsid w:val="005E5F9D"/>
    <w:rsid w:val="005E5FA0"/>
    <w:rsid w:val="005E5FFF"/>
    <w:rsid w:val="005E6003"/>
    <w:rsid w:val="005E6091"/>
    <w:rsid w:val="005E6137"/>
    <w:rsid w:val="005E6169"/>
    <w:rsid w:val="005E619A"/>
    <w:rsid w:val="005E646B"/>
    <w:rsid w:val="005E6620"/>
    <w:rsid w:val="005E6632"/>
    <w:rsid w:val="005E6842"/>
    <w:rsid w:val="005E6846"/>
    <w:rsid w:val="005E684E"/>
    <w:rsid w:val="005E686A"/>
    <w:rsid w:val="005E695A"/>
    <w:rsid w:val="005E699C"/>
    <w:rsid w:val="005E6A02"/>
    <w:rsid w:val="005E6A0E"/>
    <w:rsid w:val="005E6B7E"/>
    <w:rsid w:val="005E6BAC"/>
    <w:rsid w:val="005E6C87"/>
    <w:rsid w:val="005E6C88"/>
    <w:rsid w:val="005E6C92"/>
    <w:rsid w:val="005E6CEF"/>
    <w:rsid w:val="005E6D64"/>
    <w:rsid w:val="005E6DE2"/>
    <w:rsid w:val="005E6EA7"/>
    <w:rsid w:val="005E7049"/>
    <w:rsid w:val="005E705B"/>
    <w:rsid w:val="005E7097"/>
    <w:rsid w:val="005E7123"/>
    <w:rsid w:val="005E7190"/>
    <w:rsid w:val="005E7369"/>
    <w:rsid w:val="005E73E3"/>
    <w:rsid w:val="005E73F9"/>
    <w:rsid w:val="005E74AE"/>
    <w:rsid w:val="005E74FE"/>
    <w:rsid w:val="005E7587"/>
    <w:rsid w:val="005E767E"/>
    <w:rsid w:val="005E76C8"/>
    <w:rsid w:val="005E7866"/>
    <w:rsid w:val="005E786C"/>
    <w:rsid w:val="005E7907"/>
    <w:rsid w:val="005E793D"/>
    <w:rsid w:val="005E79BE"/>
    <w:rsid w:val="005E7A76"/>
    <w:rsid w:val="005E7D3F"/>
    <w:rsid w:val="005E7DAB"/>
    <w:rsid w:val="005E7DBE"/>
    <w:rsid w:val="005E7DCC"/>
    <w:rsid w:val="005E7E17"/>
    <w:rsid w:val="005E7F75"/>
    <w:rsid w:val="005E7FF7"/>
    <w:rsid w:val="005F00EE"/>
    <w:rsid w:val="005F010F"/>
    <w:rsid w:val="005F0208"/>
    <w:rsid w:val="005F02FF"/>
    <w:rsid w:val="005F03F3"/>
    <w:rsid w:val="005F06E3"/>
    <w:rsid w:val="005F0790"/>
    <w:rsid w:val="005F07E5"/>
    <w:rsid w:val="005F08A0"/>
    <w:rsid w:val="005F08CA"/>
    <w:rsid w:val="005F0A40"/>
    <w:rsid w:val="005F0A84"/>
    <w:rsid w:val="005F0BC6"/>
    <w:rsid w:val="005F0C99"/>
    <w:rsid w:val="005F0CBF"/>
    <w:rsid w:val="005F0D24"/>
    <w:rsid w:val="005F0D39"/>
    <w:rsid w:val="005F0D85"/>
    <w:rsid w:val="005F0E26"/>
    <w:rsid w:val="005F0F01"/>
    <w:rsid w:val="005F0F0A"/>
    <w:rsid w:val="005F0FC8"/>
    <w:rsid w:val="005F10C0"/>
    <w:rsid w:val="005F11FB"/>
    <w:rsid w:val="005F143F"/>
    <w:rsid w:val="005F150F"/>
    <w:rsid w:val="005F1595"/>
    <w:rsid w:val="005F1664"/>
    <w:rsid w:val="005F18CA"/>
    <w:rsid w:val="005F1973"/>
    <w:rsid w:val="005F1B1D"/>
    <w:rsid w:val="005F1C39"/>
    <w:rsid w:val="005F1C65"/>
    <w:rsid w:val="005F1CD4"/>
    <w:rsid w:val="005F1CDA"/>
    <w:rsid w:val="005F1D4A"/>
    <w:rsid w:val="005F1D84"/>
    <w:rsid w:val="005F1DA2"/>
    <w:rsid w:val="005F1DBF"/>
    <w:rsid w:val="005F1F19"/>
    <w:rsid w:val="005F1FB6"/>
    <w:rsid w:val="005F2146"/>
    <w:rsid w:val="005F215B"/>
    <w:rsid w:val="005F227C"/>
    <w:rsid w:val="005F22FC"/>
    <w:rsid w:val="005F2347"/>
    <w:rsid w:val="005F2360"/>
    <w:rsid w:val="005F23C2"/>
    <w:rsid w:val="005F24C9"/>
    <w:rsid w:val="005F2642"/>
    <w:rsid w:val="005F2663"/>
    <w:rsid w:val="005F2687"/>
    <w:rsid w:val="005F2703"/>
    <w:rsid w:val="005F279C"/>
    <w:rsid w:val="005F2844"/>
    <w:rsid w:val="005F29F5"/>
    <w:rsid w:val="005F2A10"/>
    <w:rsid w:val="005F2A79"/>
    <w:rsid w:val="005F2AE5"/>
    <w:rsid w:val="005F2B32"/>
    <w:rsid w:val="005F2DE8"/>
    <w:rsid w:val="005F2F80"/>
    <w:rsid w:val="005F30E5"/>
    <w:rsid w:val="005F3172"/>
    <w:rsid w:val="005F3192"/>
    <w:rsid w:val="005F3237"/>
    <w:rsid w:val="005F3259"/>
    <w:rsid w:val="005F3288"/>
    <w:rsid w:val="005F32CA"/>
    <w:rsid w:val="005F34A7"/>
    <w:rsid w:val="005F34D4"/>
    <w:rsid w:val="005F356F"/>
    <w:rsid w:val="005F3783"/>
    <w:rsid w:val="005F37BD"/>
    <w:rsid w:val="005F395E"/>
    <w:rsid w:val="005F3984"/>
    <w:rsid w:val="005F3CE1"/>
    <w:rsid w:val="005F3D14"/>
    <w:rsid w:val="005F3D7B"/>
    <w:rsid w:val="005F3FB8"/>
    <w:rsid w:val="005F3FCD"/>
    <w:rsid w:val="005F4030"/>
    <w:rsid w:val="005F40D8"/>
    <w:rsid w:val="005F4148"/>
    <w:rsid w:val="005F44FD"/>
    <w:rsid w:val="005F456B"/>
    <w:rsid w:val="005F464F"/>
    <w:rsid w:val="005F471A"/>
    <w:rsid w:val="005F481B"/>
    <w:rsid w:val="005F4926"/>
    <w:rsid w:val="005F49D5"/>
    <w:rsid w:val="005F4A65"/>
    <w:rsid w:val="005F4C1B"/>
    <w:rsid w:val="005F4E5A"/>
    <w:rsid w:val="005F4F32"/>
    <w:rsid w:val="005F4F72"/>
    <w:rsid w:val="005F4FDD"/>
    <w:rsid w:val="005F536D"/>
    <w:rsid w:val="005F545B"/>
    <w:rsid w:val="005F55C2"/>
    <w:rsid w:val="005F563D"/>
    <w:rsid w:val="005F5640"/>
    <w:rsid w:val="005F56A5"/>
    <w:rsid w:val="005F576F"/>
    <w:rsid w:val="005F591D"/>
    <w:rsid w:val="005F5B47"/>
    <w:rsid w:val="005F5B99"/>
    <w:rsid w:val="005F5D0E"/>
    <w:rsid w:val="005F60BE"/>
    <w:rsid w:val="005F6115"/>
    <w:rsid w:val="005F6153"/>
    <w:rsid w:val="005F61F7"/>
    <w:rsid w:val="005F62C4"/>
    <w:rsid w:val="005F6493"/>
    <w:rsid w:val="005F64B3"/>
    <w:rsid w:val="005F655C"/>
    <w:rsid w:val="005F65CB"/>
    <w:rsid w:val="005F65EF"/>
    <w:rsid w:val="005F6605"/>
    <w:rsid w:val="005F66C1"/>
    <w:rsid w:val="005F66FC"/>
    <w:rsid w:val="005F6709"/>
    <w:rsid w:val="005F67A7"/>
    <w:rsid w:val="005F67EB"/>
    <w:rsid w:val="005F67F6"/>
    <w:rsid w:val="005F688F"/>
    <w:rsid w:val="005F689B"/>
    <w:rsid w:val="005F68D7"/>
    <w:rsid w:val="005F6A71"/>
    <w:rsid w:val="005F6B7F"/>
    <w:rsid w:val="005F6B87"/>
    <w:rsid w:val="005F6BEB"/>
    <w:rsid w:val="005F6BFA"/>
    <w:rsid w:val="005F6CB8"/>
    <w:rsid w:val="005F71AF"/>
    <w:rsid w:val="005F733C"/>
    <w:rsid w:val="005F742D"/>
    <w:rsid w:val="005F743D"/>
    <w:rsid w:val="005F7676"/>
    <w:rsid w:val="005F76CC"/>
    <w:rsid w:val="005F7874"/>
    <w:rsid w:val="005F7967"/>
    <w:rsid w:val="005F7A9F"/>
    <w:rsid w:val="005F7AA8"/>
    <w:rsid w:val="005F7B6F"/>
    <w:rsid w:val="005F7B8D"/>
    <w:rsid w:val="005F7DC9"/>
    <w:rsid w:val="005F7DF1"/>
    <w:rsid w:val="005F7FCD"/>
    <w:rsid w:val="005F7FE6"/>
    <w:rsid w:val="00600072"/>
    <w:rsid w:val="0060007A"/>
    <w:rsid w:val="006000E3"/>
    <w:rsid w:val="0060037B"/>
    <w:rsid w:val="00600388"/>
    <w:rsid w:val="006005A4"/>
    <w:rsid w:val="006005B0"/>
    <w:rsid w:val="0060066F"/>
    <w:rsid w:val="00600685"/>
    <w:rsid w:val="006006E6"/>
    <w:rsid w:val="00600903"/>
    <w:rsid w:val="0060098E"/>
    <w:rsid w:val="00600C1C"/>
    <w:rsid w:val="00600CB5"/>
    <w:rsid w:val="00600D92"/>
    <w:rsid w:val="00600D93"/>
    <w:rsid w:val="00600E0C"/>
    <w:rsid w:val="00600E67"/>
    <w:rsid w:val="00601125"/>
    <w:rsid w:val="006011B0"/>
    <w:rsid w:val="00601431"/>
    <w:rsid w:val="00601552"/>
    <w:rsid w:val="006015AD"/>
    <w:rsid w:val="006015D1"/>
    <w:rsid w:val="00601617"/>
    <w:rsid w:val="00601665"/>
    <w:rsid w:val="006016E9"/>
    <w:rsid w:val="006017AD"/>
    <w:rsid w:val="006018E6"/>
    <w:rsid w:val="00601989"/>
    <w:rsid w:val="00601991"/>
    <w:rsid w:val="00601B08"/>
    <w:rsid w:val="00601DF3"/>
    <w:rsid w:val="00601FE4"/>
    <w:rsid w:val="0060207B"/>
    <w:rsid w:val="006020BF"/>
    <w:rsid w:val="006020FB"/>
    <w:rsid w:val="00602111"/>
    <w:rsid w:val="0060212D"/>
    <w:rsid w:val="006021F1"/>
    <w:rsid w:val="00602208"/>
    <w:rsid w:val="006023C6"/>
    <w:rsid w:val="006024DD"/>
    <w:rsid w:val="00602521"/>
    <w:rsid w:val="00602562"/>
    <w:rsid w:val="006025E1"/>
    <w:rsid w:val="006027A7"/>
    <w:rsid w:val="006028C6"/>
    <w:rsid w:val="0060298B"/>
    <w:rsid w:val="006029DC"/>
    <w:rsid w:val="00602AAC"/>
    <w:rsid w:val="00602ADD"/>
    <w:rsid w:val="00602B06"/>
    <w:rsid w:val="00602B86"/>
    <w:rsid w:val="00602C38"/>
    <w:rsid w:val="00602C90"/>
    <w:rsid w:val="00602DAB"/>
    <w:rsid w:val="00602DB2"/>
    <w:rsid w:val="00602E03"/>
    <w:rsid w:val="00602EDD"/>
    <w:rsid w:val="00603088"/>
    <w:rsid w:val="0060309C"/>
    <w:rsid w:val="0060326C"/>
    <w:rsid w:val="0060331A"/>
    <w:rsid w:val="00603425"/>
    <w:rsid w:val="006034A5"/>
    <w:rsid w:val="0060358D"/>
    <w:rsid w:val="00603764"/>
    <w:rsid w:val="006038E5"/>
    <w:rsid w:val="00603A57"/>
    <w:rsid w:val="00603ACB"/>
    <w:rsid w:val="00603B14"/>
    <w:rsid w:val="00603B78"/>
    <w:rsid w:val="00603C81"/>
    <w:rsid w:val="00603CBC"/>
    <w:rsid w:val="00603D48"/>
    <w:rsid w:val="00603E2B"/>
    <w:rsid w:val="00603F34"/>
    <w:rsid w:val="00604114"/>
    <w:rsid w:val="0060411D"/>
    <w:rsid w:val="00604205"/>
    <w:rsid w:val="0060427B"/>
    <w:rsid w:val="00604286"/>
    <w:rsid w:val="006044ED"/>
    <w:rsid w:val="006045F0"/>
    <w:rsid w:val="00604631"/>
    <w:rsid w:val="006046E7"/>
    <w:rsid w:val="00604788"/>
    <w:rsid w:val="0060488C"/>
    <w:rsid w:val="00604908"/>
    <w:rsid w:val="00604997"/>
    <w:rsid w:val="00604B7A"/>
    <w:rsid w:val="00604BF6"/>
    <w:rsid w:val="00604C1C"/>
    <w:rsid w:val="00604C50"/>
    <w:rsid w:val="0060505F"/>
    <w:rsid w:val="006051D1"/>
    <w:rsid w:val="006052A5"/>
    <w:rsid w:val="0060530B"/>
    <w:rsid w:val="00605331"/>
    <w:rsid w:val="00605386"/>
    <w:rsid w:val="0060539B"/>
    <w:rsid w:val="0060540B"/>
    <w:rsid w:val="006055AE"/>
    <w:rsid w:val="00605715"/>
    <w:rsid w:val="00605817"/>
    <w:rsid w:val="00605821"/>
    <w:rsid w:val="00605835"/>
    <w:rsid w:val="00605982"/>
    <w:rsid w:val="0060599E"/>
    <w:rsid w:val="00605B25"/>
    <w:rsid w:val="00605D31"/>
    <w:rsid w:val="00605D40"/>
    <w:rsid w:val="00605F0C"/>
    <w:rsid w:val="00605F57"/>
    <w:rsid w:val="00605FF2"/>
    <w:rsid w:val="00606056"/>
    <w:rsid w:val="00606062"/>
    <w:rsid w:val="00606279"/>
    <w:rsid w:val="00606337"/>
    <w:rsid w:val="0060652D"/>
    <w:rsid w:val="00606553"/>
    <w:rsid w:val="0060669C"/>
    <w:rsid w:val="006067A6"/>
    <w:rsid w:val="00606879"/>
    <w:rsid w:val="006068FB"/>
    <w:rsid w:val="00606AED"/>
    <w:rsid w:val="00606B12"/>
    <w:rsid w:val="00606B3C"/>
    <w:rsid w:val="00606BEC"/>
    <w:rsid w:val="00606BF3"/>
    <w:rsid w:val="00606DFC"/>
    <w:rsid w:val="00607053"/>
    <w:rsid w:val="00607116"/>
    <w:rsid w:val="00607167"/>
    <w:rsid w:val="0060732D"/>
    <w:rsid w:val="006073C5"/>
    <w:rsid w:val="006074A8"/>
    <w:rsid w:val="006075DF"/>
    <w:rsid w:val="00607776"/>
    <w:rsid w:val="0060782B"/>
    <w:rsid w:val="0060787F"/>
    <w:rsid w:val="006078BB"/>
    <w:rsid w:val="00607A96"/>
    <w:rsid w:val="00607ACA"/>
    <w:rsid w:val="00607B4F"/>
    <w:rsid w:val="00607B7E"/>
    <w:rsid w:val="00607C60"/>
    <w:rsid w:val="00607D39"/>
    <w:rsid w:val="00607F14"/>
    <w:rsid w:val="00610200"/>
    <w:rsid w:val="006102E6"/>
    <w:rsid w:val="00610407"/>
    <w:rsid w:val="00610435"/>
    <w:rsid w:val="0061047C"/>
    <w:rsid w:val="00610517"/>
    <w:rsid w:val="006105B7"/>
    <w:rsid w:val="00610637"/>
    <w:rsid w:val="0061065D"/>
    <w:rsid w:val="00610714"/>
    <w:rsid w:val="0061076F"/>
    <w:rsid w:val="00610ACB"/>
    <w:rsid w:val="00610BA2"/>
    <w:rsid w:val="00610BCA"/>
    <w:rsid w:val="00610C00"/>
    <w:rsid w:val="00610CFA"/>
    <w:rsid w:val="00610D21"/>
    <w:rsid w:val="00610D81"/>
    <w:rsid w:val="00610E15"/>
    <w:rsid w:val="00610F53"/>
    <w:rsid w:val="00610F96"/>
    <w:rsid w:val="0061103D"/>
    <w:rsid w:val="00611042"/>
    <w:rsid w:val="006112F3"/>
    <w:rsid w:val="0061135F"/>
    <w:rsid w:val="006113F3"/>
    <w:rsid w:val="006114C6"/>
    <w:rsid w:val="00611630"/>
    <w:rsid w:val="006116C1"/>
    <w:rsid w:val="0061170A"/>
    <w:rsid w:val="006117E5"/>
    <w:rsid w:val="0061185F"/>
    <w:rsid w:val="0061188A"/>
    <w:rsid w:val="00611AE2"/>
    <w:rsid w:val="00611B3F"/>
    <w:rsid w:val="00611B6A"/>
    <w:rsid w:val="00611B8B"/>
    <w:rsid w:val="00611B91"/>
    <w:rsid w:val="00611D21"/>
    <w:rsid w:val="00611ECC"/>
    <w:rsid w:val="00611F4C"/>
    <w:rsid w:val="00612022"/>
    <w:rsid w:val="0061206B"/>
    <w:rsid w:val="0061207C"/>
    <w:rsid w:val="0061231E"/>
    <w:rsid w:val="0061254D"/>
    <w:rsid w:val="0061262A"/>
    <w:rsid w:val="006126E7"/>
    <w:rsid w:val="00612703"/>
    <w:rsid w:val="00612884"/>
    <w:rsid w:val="006128AF"/>
    <w:rsid w:val="006128B7"/>
    <w:rsid w:val="00612B68"/>
    <w:rsid w:val="00612B70"/>
    <w:rsid w:val="00612B94"/>
    <w:rsid w:val="00612C19"/>
    <w:rsid w:val="00612C63"/>
    <w:rsid w:val="00612D9A"/>
    <w:rsid w:val="00612DC3"/>
    <w:rsid w:val="00612F82"/>
    <w:rsid w:val="00612FDA"/>
    <w:rsid w:val="00613022"/>
    <w:rsid w:val="00613162"/>
    <w:rsid w:val="00613289"/>
    <w:rsid w:val="0061336B"/>
    <w:rsid w:val="00613392"/>
    <w:rsid w:val="006133B0"/>
    <w:rsid w:val="0061346A"/>
    <w:rsid w:val="00613478"/>
    <w:rsid w:val="0061354E"/>
    <w:rsid w:val="0061361C"/>
    <w:rsid w:val="00613674"/>
    <w:rsid w:val="006136EE"/>
    <w:rsid w:val="0061379B"/>
    <w:rsid w:val="00613857"/>
    <w:rsid w:val="006139B6"/>
    <w:rsid w:val="00613A08"/>
    <w:rsid w:val="00613A1C"/>
    <w:rsid w:val="00613C69"/>
    <w:rsid w:val="00613EEB"/>
    <w:rsid w:val="00613F94"/>
    <w:rsid w:val="00613FF0"/>
    <w:rsid w:val="00614065"/>
    <w:rsid w:val="00614130"/>
    <w:rsid w:val="0061419A"/>
    <w:rsid w:val="0061433E"/>
    <w:rsid w:val="00614526"/>
    <w:rsid w:val="006146A0"/>
    <w:rsid w:val="00614765"/>
    <w:rsid w:val="0061477E"/>
    <w:rsid w:val="006147BA"/>
    <w:rsid w:val="006148C7"/>
    <w:rsid w:val="00614922"/>
    <w:rsid w:val="00614997"/>
    <w:rsid w:val="006149AA"/>
    <w:rsid w:val="00614A17"/>
    <w:rsid w:val="00614A29"/>
    <w:rsid w:val="00614B4C"/>
    <w:rsid w:val="00614C78"/>
    <w:rsid w:val="00614D63"/>
    <w:rsid w:val="00614E31"/>
    <w:rsid w:val="00614E76"/>
    <w:rsid w:val="0061502B"/>
    <w:rsid w:val="00615155"/>
    <w:rsid w:val="006151B7"/>
    <w:rsid w:val="006151E9"/>
    <w:rsid w:val="006152D6"/>
    <w:rsid w:val="00615362"/>
    <w:rsid w:val="0061554B"/>
    <w:rsid w:val="00615591"/>
    <w:rsid w:val="00615611"/>
    <w:rsid w:val="00615616"/>
    <w:rsid w:val="006157EA"/>
    <w:rsid w:val="006159D6"/>
    <w:rsid w:val="00615A00"/>
    <w:rsid w:val="00615A68"/>
    <w:rsid w:val="00615C5B"/>
    <w:rsid w:val="00615DBD"/>
    <w:rsid w:val="00615E0E"/>
    <w:rsid w:val="00615EC1"/>
    <w:rsid w:val="00615EC8"/>
    <w:rsid w:val="00616034"/>
    <w:rsid w:val="006160D5"/>
    <w:rsid w:val="00616163"/>
    <w:rsid w:val="006163CF"/>
    <w:rsid w:val="00616491"/>
    <w:rsid w:val="0061649F"/>
    <w:rsid w:val="006164C7"/>
    <w:rsid w:val="006165BF"/>
    <w:rsid w:val="0061666C"/>
    <w:rsid w:val="006166D2"/>
    <w:rsid w:val="006167DC"/>
    <w:rsid w:val="00616998"/>
    <w:rsid w:val="00616F4C"/>
    <w:rsid w:val="006170C0"/>
    <w:rsid w:val="006171EA"/>
    <w:rsid w:val="00617292"/>
    <w:rsid w:val="00617432"/>
    <w:rsid w:val="0061772C"/>
    <w:rsid w:val="0061775E"/>
    <w:rsid w:val="006178C9"/>
    <w:rsid w:val="00617B34"/>
    <w:rsid w:val="00617DC4"/>
    <w:rsid w:val="00617FF8"/>
    <w:rsid w:val="00620003"/>
    <w:rsid w:val="0062000F"/>
    <w:rsid w:val="0062007A"/>
    <w:rsid w:val="00620318"/>
    <w:rsid w:val="00620343"/>
    <w:rsid w:val="0062034C"/>
    <w:rsid w:val="006204CA"/>
    <w:rsid w:val="00620558"/>
    <w:rsid w:val="006205B8"/>
    <w:rsid w:val="00620687"/>
    <w:rsid w:val="006206CE"/>
    <w:rsid w:val="00620794"/>
    <w:rsid w:val="0062084B"/>
    <w:rsid w:val="0062088B"/>
    <w:rsid w:val="006208AD"/>
    <w:rsid w:val="00620A8B"/>
    <w:rsid w:val="00620BEF"/>
    <w:rsid w:val="00620CB6"/>
    <w:rsid w:val="00620CF3"/>
    <w:rsid w:val="00620D15"/>
    <w:rsid w:val="00620D62"/>
    <w:rsid w:val="00620D84"/>
    <w:rsid w:val="00620EBE"/>
    <w:rsid w:val="006210E0"/>
    <w:rsid w:val="006213B0"/>
    <w:rsid w:val="006213DE"/>
    <w:rsid w:val="006214CC"/>
    <w:rsid w:val="00621546"/>
    <w:rsid w:val="00621832"/>
    <w:rsid w:val="006218A2"/>
    <w:rsid w:val="006218EF"/>
    <w:rsid w:val="0062191A"/>
    <w:rsid w:val="0062191F"/>
    <w:rsid w:val="006219CF"/>
    <w:rsid w:val="006219F2"/>
    <w:rsid w:val="00621A2D"/>
    <w:rsid w:val="00621A9C"/>
    <w:rsid w:val="00621B14"/>
    <w:rsid w:val="00621BFE"/>
    <w:rsid w:val="00621CA5"/>
    <w:rsid w:val="00621DAC"/>
    <w:rsid w:val="00621E70"/>
    <w:rsid w:val="00621EC4"/>
    <w:rsid w:val="00621F70"/>
    <w:rsid w:val="00621FD5"/>
    <w:rsid w:val="00622081"/>
    <w:rsid w:val="006221E2"/>
    <w:rsid w:val="0062221C"/>
    <w:rsid w:val="00622376"/>
    <w:rsid w:val="006223DA"/>
    <w:rsid w:val="00622400"/>
    <w:rsid w:val="006224DF"/>
    <w:rsid w:val="006224EB"/>
    <w:rsid w:val="0062259D"/>
    <w:rsid w:val="00622610"/>
    <w:rsid w:val="00622690"/>
    <w:rsid w:val="006227EE"/>
    <w:rsid w:val="0062285F"/>
    <w:rsid w:val="00622A28"/>
    <w:rsid w:val="00622B02"/>
    <w:rsid w:val="00622B3C"/>
    <w:rsid w:val="00622BC6"/>
    <w:rsid w:val="00622BF9"/>
    <w:rsid w:val="00622BFF"/>
    <w:rsid w:val="00622C08"/>
    <w:rsid w:val="00622C85"/>
    <w:rsid w:val="00622C89"/>
    <w:rsid w:val="00622DE5"/>
    <w:rsid w:val="00622E92"/>
    <w:rsid w:val="00622F35"/>
    <w:rsid w:val="00622FB8"/>
    <w:rsid w:val="00623004"/>
    <w:rsid w:val="006231BC"/>
    <w:rsid w:val="006231CB"/>
    <w:rsid w:val="0062321C"/>
    <w:rsid w:val="00623493"/>
    <w:rsid w:val="00623596"/>
    <w:rsid w:val="00623608"/>
    <w:rsid w:val="006236AE"/>
    <w:rsid w:val="006236B7"/>
    <w:rsid w:val="00623770"/>
    <w:rsid w:val="0062385B"/>
    <w:rsid w:val="00623923"/>
    <w:rsid w:val="00623A5D"/>
    <w:rsid w:val="00623ACA"/>
    <w:rsid w:val="00623BB7"/>
    <w:rsid w:val="00623C14"/>
    <w:rsid w:val="00623D27"/>
    <w:rsid w:val="00623E48"/>
    <w:rsid w:val="00623E9B"/>
    <w:rsid w:val="00623F41"/>
    <w:rsid w:val="006241AE"/>
    <w:rsid w:val="006241BA"/>
    <w:rsid w:val="006241BC"/>
    <w:rsid w:val="00624238"/>
    <w:rsid w:val="00624350"/>
    <w:rsid w:val="00624470"/>
    <w:rsid w:val="00624498"/>
    <w:rsid w:val="006246F1"/>
    <w:rsid w:val="00624806"/>
    <w:rsid w:val="00624895"/>
    <w:rsid w:val="00624A10"/>
    <w:rsid w:val="00624A83"/>
    <w:rsid w:val="00624A8D"/>
    <w:rsid w:val="00624C05"/>
    <w:rsid w:val="00624C6D"/>
    <w:rsid w:val="00624E2F"/>
    <w:rsid w:val="00624E3E"/>
    <w:rsid w:val="00624EB3"/>
    <w:rsid w:val="00624F67"/>
    <w:rsid w:val="00624FEF"/>
    <w:rsid w:val="00625133"/>
    <w:rsid w:val="00625214"/>
    <w:rsid w:val="00625249"/>
    <w:rsid w:val="0062524A"/>
    <w:rsid w:val="006254D8"/>
    <w:rsid w:val="00625508"/>
    <w:rsid w:val="00625635"/>
    <w:rsid w:val="00625759"/>
    <w:rsid w:val="00625878"/>
    <w:rsid w:val="006258D8"/>
    <w:rsid w:val="0062591C"/>
    <w:rsid w:val="006259FC"/>
    <w:rsid w:val="00625C4B"/>
    <w:rsid w:val="00625D14"/>
    <w:rsid w:val="00625E1F"/>
    <w:rsid w:val="00625ECF"/>
    <w:rsid w:val="00625EDF"/>
    <w:rsid w:val="00625EEB"/>
    <w:rsid w:val="006261F6"/>
    <w:rsid w:val="00626215"/>
    <w:rsid w:val="0062628C"/>
    <w:rsid w:val="00626335"/>
    <w:rsid w:val="0062655F"/>
    <w:rsid w:val="00626684"/>
    <w:rsid w:val="00626767"/>
    <w:rsid w:val="00626794"/>
    <w:rsid w:val="00626A5A"/>
    <w:rsid w:val="00626A97"/>
    <w:rsid w:val="00626BC6"/>
    <w:rsid w:val="00626E05"/>
    <w:rsid w:val="00626FDD"/>
    <w:rsid w:val="0062702A"/>
    <w:rsid w:val="006273C0"/>
    <w:rsid w:val="006274E4"/>
    <w:rsid w:val="0062762B"/>
    <w:rsid w:val="0062786D"/>
    <w:rsid w:val="00627BCC"/>
    <w:rsid w:val="00627BFF"/>
    <w:rsid w:val="00627D86"/>
    <w:rsid w:val="00627E04"/>
    <w:rsid w:val="00627EF9"/>
    <w:rsid w:val="00627FEC"/>
    <w:rsid w:val="006300A8"/>
    <w:rsid w:val="00630126"/>
    <w:rsid w:val="006301B5"/>
    <w:rsid w:val="0063025C"/>
    <w:rsid w:val="006302F0"/>
    <w:rsid w:val="0063035A"/>
    <w:rsid w:val="006303C0"/>
    <w:rsid w:val="0063043C"/>
    <w:rsid w:val="006304A6"/>
    <w:rsid w:val="006304F0"/>
    <w:rsid w:val="0063059B"/>
    <w:rsid w:val="006307DA"/>
    <w:rsid w:val="006308A1"/>
    <w:rsid w:val="00630A2C"/>
    <w:rsid w:val="00630C7E"/>
    <w:rsid w:val="00630CA6"/>
    <w:rsid w:val="00630D0E"/>
    <w:rsid w:val="00630D1C"/>
    <w:rsid w:val="00630D57"/>
    <w:rsid w:val="00630DB0"/>
    <w:rsid w:val="006310FC"/>
    <w:rsid w:val="006310FD"/>
    <w:rsid w:val="00631234"/>
    <w:rsid w:val="006313B9"/>
    <w:rsid w:val="00631454"/>
    <w:rsid w:val="006314E7"/>
    <w:rsid w:val="00631557"/>
    <w:rsid w:val="006315B1"/>
    <w:rsid w:val="006316D4"/>
    <w:rsid w:val="006316E9"/>
    <w:rsid w:val="006318A0"/>
    <w:rsid w:val="006318B6"/>
    <w:rsid w:val="00631B45"/>
    <w:rsid w:val="00631CA5"/>
    <w:rsid w:val="00631CFB"/>
    <w:rsid w:val="00631DE9"/>
    <w:rsid w:val="00631E81"/>
    <w:rsid w:val="00631F51"/>
    <w:rsid w:val="00632224"/>
    <w:rsid w:val="0063224C"/>
    <w:rsid w:val="00632300"/>
    <w:rsid w:val="00632444"/>
    <w:rsid w:val="00632545"/>
    <w:rsid w:val="00632670"/>
    <w:rsid w:val="0063281A"/>
    <w:rsid w:val="0063282B"/>
    <w:rsid w:val="00632AB6"/>
    <w:rsid w:val="00632C3C"/>
    <w:rsid w:val="00632C4B"/>
    <w:rsid w:val="00632CF8"/>
    <w:rsid w:val="00632DC7"/>
    <w:rsid w:val="00632E43"/>
    <w:rsid w:val="00632E7B"/>
    <w:rsid w:val="00632F19"/>
    <w:rsid w:val="00632F8D"/>
    <w:rsid w:val="00633103"/>
    <w:rsid w:val="006332B0"/>
    <w:rsid w:val="006334DF"/>
    <w:rsid w:val="00633502"/>
    <w:rsid w:val="0063354C"/>
    <w:rsid w:val="00633622"/>
    <w:rsid w:val="00633742"/>
    <w:rsid w:val="006337FB"/>
    <w:rsid w:val="0063395C"/>
    <w:rsid w:val="0063399A"/>
    <w:rsid w:val="006339F9"/>
    <w:rsid w:val="00633B14"/>
    <w:rsid w:val="00633D86"/>
    <w:rsid w:val="00633E60"/>
    <w:rsid w:val="00633FE1"/>
    <w:rsid w:val="0063400A"/>
    <w:rsid w:val="00634170"/>
    <w:rsid w:val="006341EA"/>
    <w:rsid w:val="0063422B"/>
    <w:rsid w:val="006342AF"/>
    <w:rsid w:val="006342BC"/>
    <w:rsid w:val="0063435D"/>
    <w:rsid w:val="00634360"/>
    <w:rsid w:val="006344C7"/>
    <w:rsid w:val="00634607"/>
    <w:rsid w:val="006349D7"/>
    <w:rsid w:val="00634B16"/>
    <w:rsid w:val="00634BBE"/>
    <w:rsid w:val="00634BFF"/>
    <w:rsid w:val="00634C00"/>
    <w:rsid w:val="00634C4C"/>
    <w:rsid w:val="00634CB7"/>
    <w:rsid w:val="00634DDE"/>
    <w:rsid w:val="00634ED3"/>
    <w:rsid w:val="00635068"/>
    <w:rsid w:val="00635112"/>
    <w:rsid w:val="00635267"/>
    <w:rsid w:val="00635429"/>
    <w:rsid w:val="006356C8"/>
    <w:rsid w:val="00635715"/>
    <w:rsid w:val="00635718"/>
    <w:rsid w:val="0063591D"/>
    <w:rsid w:val="00635920"/>
    <w:rsid w:val="00635BC0"/>
    <w:rsid w:val="00635C5A"/>
    <w:rsid w:val="00635DED"/>
    <w:rsid w:val="00635F29"/>
    <w:rsid w:val="00635F99"/>
    <w:rsid w:val="00635FF5"/>
    <w:rsid w:val="006360F3"/>
    <w:rsid w:val="006361DB"/>
    <w:rsid w:val="00636295"/>
    <w:rsid w:val="00636544"/>
    <w:rsid w:val="00636598"/>
    <w:rsid w:val="00636784"/>
    <w:rsid w:val="006367B8"/>
    <w:rsid w:val="0063680C"/>
    <w:rsid w:val="006368A3"/>
    <w:rsid w:val="006368B8"/>
    <w:rsid w:val="006368D7"/>
    <w:rsid w:val="006368EF"/>
    <w:rsid w:val="006368FA"/>
    <w:rsid w:val="006369AE"/>
    <w:rsid w:val="00636BF6"/>
    <w:rsid w:val="00636BFE"/>
    <w:rsid w:val="00636C70"/>
    <w:rsid w:val="00637189"/>
    <w:rsid w:val="0063719B"/>
    <w:rsid w:val="006372E7"/>
    <w:rsid w:val="006372E9"/>
    <w:rsid w:val="00637472"/>
    <w:rsid w:val="00637486"/>
    <w:rsid w:val="006375AA"/>
    <w:rsid w:val="0063764C"/>
    <w:rsid w:val="006376C6"/>
    <w:rsid w:val="006376D8"/>
    <w:rsid w:val="006378DE"/>
    <w:rsid w:val="0063794E"/>
    <w:rsid w:val="00637A1E"/>
    <w:rsid w:val="00637D07"/>
    <w:rsid w:val="00637D6B"/>
    <w:rsid w:val="00637E54"/>
    <w:rsid w:val="00637E68"/>
    <w:rsid w:val="00637FA8"/>
    <w:rsid w:val="006400B1"/>
    <w:rsid w:val="006401E5"/>
    <w:rsid w:val="00640286"/>
    <w:rsid w:val="00640349"/>
    <w:rsid w:val="006404B7"/>
    <w:rsid w:val="006405B3"/>
    <w:rsid w:val="0064080F"/>
    <w:rsid w:val="0064085D"/>
    <w:rsid w:val="0064087C"/>
    <w:rsid w:val="00640966"/>
    <w:rsid w:val="006409A1"/>
    <w:rsid w:val="00640AA0"/>
    <w:rsid w:val="00640AB7"/>
    <w:rsid w:val="00640ABC"/>
    <w:rsid w:val="00640ADC"/>
    <w:rsid w:val="00640BF0"/>
    <w:rsid w:val="00640CE0"/>
    <w:rsid w:val="00640E2E"/>
    <w:rsid w:val="00640F38"/>
    <w:rsid w:val="00640F48"/>
    <w:rsid w:val="00640F99"/>
    <w:rsid w:val="00641045"/>
    <w:rsid w:val="00641103"/>
    <w:rsid w:val="00641183"/>
    <w:rsid w:val="006411BF"/>
    <w:rsid w:val="006411C5"/>
    <w:rsid w:val="00641220"/>
    <w:rsid w:val="00641237"/>
    <w:rsid w:val="006412F4"/>
    <w:rsid w:val="0064136B"/>
    <w:rsid w:val="006413C8"/>
    <w:rsid w:val="00641494"/>
    <w:rsid w:val="0064157B"/>
    <w:rsid w:val="00641606"/>
    <w:rsid w:val="006416AD"/>
    <w:rsid w:val="00641B93"/>
    <w:rsid w:val="00641BEF"/>
    <w:rsid w:val="00641C1B"/>
    <w:rsid w:val="00641C27"/>
    <w:rsid w:val="00641E1D"/>
    <w:rsid w:val="00641E3C"/>
    <w:rsid w:val="00641E94"/>
    <w:rsid w:val="00641EC8"/>
    <w:rsid w:val="00641F11"/>
    <w:rsid w:val="00641FDE"/>
    <w:rsid w:val="00641FEC"/>
    <w:rsid w:val="00642046"/>
    <w:rsid w:val="00642085"/>
    <w:rsid w:val="0064218F"/>
    <w:rsid w:val="006422A4"/>
    <w:rsid w:val="00642375"/>
    <w:rsid w:val="00642447"/>
    <w:rsid w:val="00642462"/>
    <w:rsid w:val="0064259F"/>
    <w:rsid w:val="00642662"/>
    <w:rsid w:val="0064275D"/>
    <w:rsid w:val="00642824"/>
    <w:rsid w:val="00642895"/>
    <w:rsid w:val="00642935"/>
    <w:rsid w:val="006429E8"/>
    <w:rsid w:val="00642BBD"/>
    <w:rsid w:val="00642C58"/>
    <w:rsid w:val="00642EE4"/>
    <w:rsid w:val="00642F1B"/>
    <w:rsid w:val="00642F70"/>
    <w:rsid w:val="00642FBB"/>
    <w:rsid w:val="00643098"/>
    <w:rsid w:val="006430F4"/>
    <w:rsid w:val="00643136"/>
    <w:rsid w:val="0064347D"/>
    <w:rsid w:val="00643539"/>
    <w:rsid w:val="006435D2"/>
    <w:rsid w:val="006435FC"/>
    <w:rsid w:val="0064370D"/>
    <w:rsid w:val="0064394B"/>
    <w:rsid w:val="006439F9"/>
    <w:rsid w:val="00643A5B"/>
    <w:rsid w:val="00643ABD"/>
    <w:rsid w:val="00643B2D"/>
    <w:rsid w:val="00643CC8"/>
    <w:rsid w:val="00644014"/>
    <w:rsid w:val="00644102"/>
    <w:rsid w:val="0064418B"/>
    <w:rsid w:val="00644265"/>
    <w:rsid w:val="00644357"/>
    <w:rsid w:val="006444F9"/>
    <w:rsid w:val="0064451B"/>
    <w:rsid w:val="006448D7"/>
    <w:rsid w:val="006448F5"/>
    <w:rsid w:val="006449A8"/>
    <w:rsid w:val="00644A1F"/>
    <w:rsid w:val="00644BD9"/>
    <w:rsid w:val="00644C46"/>
    <w:rsid w:val="00644CD5"/>
    <w:rsid w:val="00644D39"/>
    <w:rsid w:val="00644ED3"/>
    <w:rsid w:val="00644EF7"/>
    <w:rsid w:val="00645065"/>
    <w:rsid w:val="006450ED"/>
    <w:rsid w:val="0064517F"/>
    <w:rsid w:val="006452FC"/>
    <w:rsid w:val="006453C6"/>
    <w:rsid w:val="006453F0"/>
    <w:rsid w:val="006454A6"/>
    <w:rsid w:val="0064555B"/>
    <w:rsid w:val="00645586"/>
    <w:rsid w:val="006455B5"/>
    <w:rsid w:val="006455DE"/>
    <w:rsid w:val="0064569F"/>
    <w:rsid w:val="0064575D"/>
    <w:rsid w:val="006459C2"/>
    <w:rsid w:val="00645BFB"/>
    <w:rsid w:val="00645C01"/>
    <w:rsid w:val="00645C46"/>
    <w:rsid w:val="00645EA5"/>
    <w:rsid w:val="0064604C"/>
    <w:rsid w:val="006460F5"/>
    <w:rsid w:val="00646432"/>
    <w:rsid w:val="006464C9"/>
    <w:rsid w:val="00646509"/>
    <w:rsid w:val="006466B5"/>
    <w:rsid w:val="006467EA"/>
    <w:rsid w:val="0064685A"/>
    <w:rsid w:val="00646874"/>
    <w:rsid w:val="006468EE"/>
    <w:rsid w:val="00646910"/>
    <w:rsid w:val="00646944"/>
    <w:rsid w:val="006469A7"/>
    <w:rsid w:val="00646A44"/>
    <w:rsid w:val="00646AD0"/>
    <w:rsid w:val="00646E51"/>
    <w:rsid w:val="00646EF2"/>
    <w:rsid w:val="00647081"/>
    <w:rsid w:val="0064727D"/>
    <w:rsid w:val="006473AE"/>
    <w:rsid w:val="0064748D"/>
    <w:rsid w:val="006474B0"/>
    <w:rsid w:val="006476B0"/>
    <w:rsid w:val="0064773C"/>
    <w:rsid w:val="006477A7"/>
    <w:rsid w:val="0064781E"/>
    <w:rsid w:val="006478D7"/>
    <w:rsid w:val="006478EE"/>
    <w:rsid w:val="00647958"/>
    <w:rsid w:val="00647A3E"/>
    <w:rsid w:val="00647AED"/>
    <w:rsid w:val="00647B23"/>
    <w:rsid w:val="00647B9D"/>
    <w:rsid w:val="00647C84"/>
    <w:rsid w:val="00647DEF"/>
    <w:rsid w:val="00647EA5"/>
    <w:rsid w:val="00647EDC"/>
    <w:rsid w:val="00647F3A"/>
    <w:rsid w:val="006501E6"/>
    <w:rsid w:val="006502D2"/>
    <w:rsid w:val="0065035E"/>
    <w:rsid w:val="00650393"/>
    <w:rsid w:val="006504B8"/>
    <w:rsid w:val="00650592"/>
    <w:rsid w:val="006505C7"/>
    <w:rsid w:val="00650765"/>
    <w:rsid w:val="006507E4"/>
    <w:rsid w:val="0065082A"/>
    <w:rsid w:val="006508FB"/>
    <w:rsid w:val="00650958"/>
    <w:rsid w:val="0065096E"/>
    <w:rsid w:val="006509BB"/>
    <w:rsid w:val="006509DC"/>
    <w:rsid w:val="00650B38"/>
    <w:rsid w:val="00650B91"/>
    <w:rsid w:val="00650B9E"/>
    <w:rsid w:val="00650BB2"/>
    <w:rsid w:val="00650BCB"/>
    <w:rsid w:val="00650C8B"/>
    <w:rsid w:val="00650CC1"/>
    <w:rsid w:val="00650D94"/>
    <w:rsid w:val="00650E7F"/>
    <w:rsid w:val="00650F5D"/>
    <w:rsid w:val="00650F6D"/>
    <w:rsid w:val="00650FB6"/>
    <w:rsid w:val="0065107C"/>
    <w:rsid w:val="0065132E"/>
    <w:rsid w:val="0065149F"/>
    <w:rsid w:val="006515B5"/>
    <w:rsid w:val="0065170F"/>
    <w:rsid w:val="00651833"/>
    <w:rsid w:val="00651976"/>
    <w:rsid w:val="00651A09"/>
    <w:rsid w:val="00651B2C"/>
    <w:rsid w:val="00651B61"/>
    <w:rsid w:val="00651CB3"/>
    <w:rsid w:val="00651D87"/>
    <w:rsid w:val="00651DE2"/>
    <w:rsid w:val="00651E05"/>
    <w:rsid w:val="00651E58"/>
    <w:rsid w:val="00651EDB"/>
    <w:rsid w:val="00651FCD"/>
    <w:rsid w:val="006520B4"/>
    <w:rsid w:val="0065230D"/>
    <w:rsid w:val="00652323"/>
    <w:rsid w:val="006523C2"/>
    <w:rsid w:val="006523D1"/>
    <w:rsid w:val="0065248C"/>
    <w:rsid w:val="006524FD"/>
    <w:rsid w:val="00652582"/>
    <w:rsid w:val="006525D2"/>
    <w:rsid w:val="006526BE"/>
    <w:rsid w:val="00652761"/>
    <w:rsid w:val="006527B5"/>
    <w:rsid w:val="006528A2"/>
    <w:rsid w:val="00652B56"/>
    <w:rsid w:val="00652C2C"/>
    <w:rsid w:val="00652D46"/>
    <w:rsid w:val="00652DE3"/>
    <w:rsid w:val="00652DE7"/>
    <w:rsid w:val="00652F06"/>
    <w:rsid w:val="0065301F"/>
    <w:rsid w:val="00653029"/>
    <w:rsid w:val="006530AF"/>
    <w:rsid w:val="006530FB"/>
    <w:rsid w:val="00653378"/>
    <w:rsid w:val="006533E5"/>
    <w:rsid w:val="006533FE"/>
    <w:rsid w:val="006534BC"/>
    <w:rsid w:val="0065370F"/>
    <w:rsid w:val="00653867"/>
    <w:rsid w:val="006538EB"/>
    <w:rsid w:val="00653AFA"/>
    <w:rsid w:val="00653C14"/>
    <w:rsid w:val="00653F72"/>
    <w:rsid w:val="00653FB2"/>
    <w:rsid w:val="0065419E"/>
    <w:rsid w:val="006542B9"/>
    <w:rsid w:val="00654330"/>
    <w:rsid w:val="00654341"/>
    <w:rsid w:val="00654422"/>
    <w:rsid w:val="006545DC"/>
    <w:rsid w:val="0065466D"/>
    <w:rsid w:val="006546B7"/>
    <w:rsid w:val="006547B7"/>
    <w:rsid w:val="006549C1"/>
    <w:rsid w:val="006549EE"/>
    <w:rsid w:val="00654A3E"/>
    <w:rsid w:val="00654AA0"/>
    <w:rsid w:val="00654AE9"/>
    <w:rsid w:val="00654B04"/>
    <w:rsid w:val="00654C78"/>
    <w:rsid w:val="00654D25"/>
    <w:rsid w:val="00655145"/>
    <w:rsid w:val="006552D1"/>
    <w:rsid w:val="00655302"/>
    <w:rsid w:val="006553AA"/>
    <w:rsid w:val="006555C7"/>
    <w:rsid w:val="0065571E"/>
    <w:rsid w:val="00655739"/>
    <w:rsid w:val="0065576B"/>
    <w:rsid w:val="00655A08"/>
    <w:rsid w:val="00655A97"/>
    <w:rsid w:val="00655AB9"/>
    <w:rsid w:val="00655AE3"/>
    <w:rsid w:val="00655C18"/>
    <w:rsid w:val="00655C83"/>
    <w:rsid w:val="00655CBA"/>
    <w:rsid w:val="00655D5A"/>
    <w:rsid w:val="00655E1B"/>
    <w:rsid w:val="00655E27"/>
    <w:rsid w:val="00655E9E"/>
    <w:rsid w:val="00655F74"/>
    <w:rsid w:val="00656078"/>
    <w:rsid w:val="006560F7"/>
    <w:rsid w:val="00656124"/>
    <w:rsid w:val="00656266"/>
    <w:rsid w:val="0065626C"/>
    <w:rsid w:val="00656399"/>
    <w:rsid w:val="00656439"/>
    <w:rsid w:val="006564C8"/>
    <w:rsid w:val="006564E1"/>
    <w:rsid w:val="00656591"/>
    <w:rsid w:val="00656636"/>
    <w:rsid w:val="006566AE"/>
    <w:rsid w:val="006566E5"/>
    <w:rsid w:val="006569CC"/>
    <w:rsid w:val="00656AC7"/>
    <w:rsid w:val="00656B7D"/>
    <w:rsid w:val="00656D48"/>
    <w:rsid w:val="00656E01"/>
    <w:rsid w:val="00656F94"/>
    <w:rsid w:val="00656FAB"/>
    <w:rsid w:val="00656FCE"/>
    <w:rsid w:val="00657023"/>
    <w:rsid w:val="00657099"/>
    <w:rsid w:val="00657127"/>
    <w:rsid w:val="00657141"/>
    <w:rsid w:val="006575AC"/>
    <w:rsid w:val="006575F5"/>
    <w:rsid w:val="0065772B"/>
    <w:rsid w:val="006577AC"/>
    <w:rsid w:val="00657943"/>
    <w:rsid w:val="006579FB"/>
    <w:rsid w:val="00657A73"/>
    <w:rsid w:val="00657AA7"/>
    <w:rsid w:val="00657BA5"/>
    <w:rsid w:val="00657BE6"/>
    <w:rsid w:val="00657C1E"/>
    <w:rsid w:val="00657C31"/>
    <w:rsid w:val="00657D49"/>
    <w:rsid w:val="00657DD2"/>
    <w:rsid w:val="00657F3D"/>
    <w:rsid w:val="0066004B"/>
    <w:rsid w:val="0066011D"/>
    <w:rsid w:val="00660153"/>
    <w:rsid w:val="006601B7"/>
    <w:rsid w:val="00660491"/>
    <w:rsid w:val="00660583"/>
    <w:rsid w:val="006605FB"/>
    <w:rsid w:val="006606DE"/>
    <w:rsid w:val="00660828"/>
    <w:rsid w:val="006609CA"/>
    <w:rsid w:val="00660A41"/>
    <w:rsid w:val="00660E77"/>
    <w:rsid w:val="006610E2"/>
    <w:rsid w:val="006613C3"/>
    <w:rsid w:val="006614E6"/>
    <w:rsid w:val="006615C2"/>
    <w:rsid w:val="00661683"/>
    <w:rsid w:val="006616BE"/>
    <w:rsid w:val="00661768"/>
    <w:rsid w:val="00661A0B"/>
    <w:rsid w:val="00661A56"/>
    <w:rsid w:val="00661A9B"/>
    <w:rsid w:val="00661B72"/>
    <w:rsid w:val="00661DC2"/>
    <w:rsid w:val="006620C4"/>
    <w:rsid w:val="00662157"/>
    <w:rsid w:val="00662262"/>
    <w:rsid w:val="0066230E"/>
    <w:rsid w:val="0066231B"/>
    <w:rsid w:val="006625FF"/>
    <w:rsid w:val="00662613"/>
    <w:rsid w:val="0066271C"/>
    <w:rsid w:val="0066282E"/>
    <w:rsid w:val="006628D4"/>
    <w:rsid w:val="00662985"/>
    <w:rsid w:val="006629C8"/>
    <w:rsid w:val="00662A29"/>
    <w:rsid w:val="00662A70"/>
    <w:rsid w:val="00662B2D"/>
    <w:rsid w:val="00662B9E"/>
    <w:rsid w:val="00662C28"/>
    <w:rsid w:val="00662C3E"/>
    <w:rsid w:val="00662D4B"/>
    <w:rsid w:val="00662E4D"/>
    <w:rsid w:val="00662F24"/>
    <w:rsid w:val="0066310D"/>
    <w:rsid w:val="00663119"/>
    <w:rsid w:val="0066314F"/>
    <w:rsid w:val="00663217"/>
    <w:rsid w:val="00663408"/>
    <w:rsid w:val="00663431"/>
    <w:rsid w:val="0066344A"/>
    <w:rsid w:val="006634DF"/>
    <w:rsid w:val="0066363D"/>
    <w:rsid w:val="006636CA"/>
    <w:rsid w:val="006636CF"/>
    <w:rsid w:val="006637CD"/>
    <w:rsid w:val="006637DE"/>
    <w:rsid w:val="006638AA"/>
    <w:rsid w:val="006638FE"/>
    <w:rsid w:val="00663943"/>
    <w:rsid w:val="006639BA"/>
    <w:rsid w:val="006639CD"/>
    <w:rsid w:val="00663A70"/>
    <w:rsid w:val="00663DA6"/>
    <w:rsid w:val="00663E00"/>
    <w:rsid w:val="00663E0D"/>
    <w:rsid w:val="00663EF9"/>
    <w:rsid w:val="00663F38"/>
    <w:rsid w:val="006640EF"/>
    <w:rsid w:val="00664264"/>
    <w:rsid w:val="0066428E"/>
    <w:rsid w:val="00664338"/>
    <w:rsid w:val="006645F6"/>
    <w:rsid w:val="00664662"/>
    <w:rsid w:val="006646EF"/>
    <w:rsid w:val="0066476E"/>
    <w:rsid w:val="006647AB"/>
    <w:rsid w:val="0066481F"/>
    <w:rsid w:val="00664997"/>
    <w:rsid w:val="00664AE6"/>
    <w:rsid w:val="00664B15"/>
    <w:rsid w:val="00664B8F"/>
    <w:rsid w:val="00664BA6"/>
    <w:rsid w:val="00664C50"/>
    <w:rsid w:val="00664FB6"/>
    <w:rsid w:val="00665009"/>
    <w:rsid w:val="00665090"/>
    <w:rsid w:val="0066525C"/>
    <w:rsid w:val="00665333"/>
    <w:rsid w:val="0066561C"/>
    <w:rsid w:val="006656BD"/>
    <w:rsid w:val="0066575B"/>
    <w:rsid w:val="006658C8"/>
    <w:rsid w:val="00665ACE"/>
    <w:rsid w:val="00665AFA"/>
    <w:rsid w:val="00665B50"/>
    <w:rsid w:val="00665B7C"/>
    <w:rsid w:val="00665B8B"/>
    <w:rsid w:val="00665BD1"/>
    <w:rsid w:val="00665BEF"/>
    <w:rsid w:val="00665CBD"/>
    <w:rsid w:val="00665CDD"/>
    <w:rsid w:val="00665D47"/>
    <w:rsid w:val="00665D50"/>
    <w:rsid w:val="00665DF2"/>
    <w:rsid w:val="00665EC2"/>
    <w:rsid w:val="0066603A"/>
    <w:rsid w:val="0066607A"/>
    <w:rsid w:val="0066607C"/>
    <w:rsid w:val="00666107"/>
    <w:rsid w:val="00666131"/>
    <w:rsid w:val="00666162"/>
    <w:rsid w:val="006661F8"/>
    <w:rsid w:val="006663CF"/>
    <w:rsid w:val="00666633"/>
    <w:rsid w:val="00666646"/>
    <w:rsid w:val="0066664D"/>
    <w:rsid w:val="0066676D"/>
    <w:rsid w:val="00666883"/>
    <w:rsid w:val="00666892"/>
    <w:rsid w:val="00666932"/>
    <w:rsid w:val="006669FD"/>
    <w:rsid w:val="00666A30"/>
    <w:rsid w:val="00666A3C"/>
    <w:rsid w:val="0066707E"/>
    <w:rsid w:val="00667116"/>
    <w:rsid w:val="00667297"/>
    <w:rsid w:val="006676A2"/>
    <w:rsid w:val="006676D8"/>
    <w:rsid w:val="00667715"/>
    <w:rsid w:val="00667939"/>
    <w:rsid w:val="0066793F"/>
    <w:rsid w:val="006679AF"/>
    <w:rsid w:val="00667AED"/>
    <w:rsid w:val="00667D56"/>
    <w:rsid w:val="00667DB3"/>
    <w:rsid w:val="0067014E"/>
    <w:rsid w:val="00670242"/>
    <w:rsid w:val="006703F0"/>
    <w:rsid w:val="00670538"/>
    <w:rsid w:val="0067061D"/>
    <w:rsid w:val="00670790"/>
    <w:rsid w:val="006708D3"/>
    <w:rsid w:val="0067098E"/>
    <w:rsid w:val="006709B2"/>
    <w:rsid w:val="00670B0A"/>
    <w:rsid w:val="00670C1F"/>
    <w:rsid w:val="00670D43"/>
    <w:rsid w:val="00670DBD"/>
    <w:rsid w:val="00670DC9"/>
    <w:rsid w:val="00670E01"/>
    <w:rsid w:val="00670E80"/>
    <w:rsid w:val="00670ECC"/>
    <w:rsid w:val="00671177"/>
    <w:rsid w:val="0067126F"/>
    <w:rsid w:val="006712B6"/>
    <w:rsid w:val="006712DD"/>
    <w:rsid w:val="0067134F"/>
    <w:rsid w:val="0067148A"/>
    <w:rsid w:val="006714B3"/>
    <w:rsid w:val="006716C1"/>
    <w:rsid w:val="006717A2"/>
    <w:rsid w:val="0067199E"/>
    <w:rsid w:val="006719F1"/>
    <w:rsid w:val="00671BAB"/>
    <w:rsid w:val="00671C04"/>
    <w:rsid w:val="00671CD0"/>
    <w:rsid w:val="00671E37"/>
    <w:rsid w:val="00671E51"/>
    <w:rsid w:val="00671FBC"/>
    <w:rsid w:val="006720FA"/>
    <w:rsid w:val="00672166"/>
    <w:rsid w:val="00672214"/>
    <w:rsid w:val="006722AF"/>
    <w:rsid w:val="006723AD"/>
    <w:rsid w:val="00672676"/>
    <w:rsid w:val="006728EF"/>
    <w:rsid w:val="00672DC2"/>
    <w:rsid w:val="00672EC1"/>
    <w:rsid w:val="006730FF"/>
    <w:rsid w:val="006732EA"/>
    <w:rsid w:val="0067334B"/>
    <w:rsid w:val="00673455"/>
    <w:rsid w:val="00673595"/>
    <w:rsid w:val="006736D4"/>
    <w:rsid w:val="006736ED"/>
    <w:rsid w:val="006737F4"/>
    <w:rsid w:val="0067397B"/>
    <w:rsid w:val="00673BC2"/>
    <w:rsid w:val="00673CDF"/>
    <w:rsid w:val="00673D2F"/>
    <w:rsid w:val="00673E06"/>
    <w:rsid w:val="00673E2B"/>
    <w:rsid w:val="00673F77"/>
    <w:rsid w:val="00674099"/>
    <w:rsid w:val="00674106"/>
    <w:rsid w:val="006741E2"/>
    <w:rsid w:val="006743EF"/>
    <w:rsid w:val="00674449"/>
    <w:rsid w:val="00674485"/>
    <w:rsid w:val="006745B9"/>
    <w:rsid w:val="00674633"/>
    <w:rsid w:val="0067469F"/>
    <w:rsid w:val="00674715"/>
    <w:rsid w:val="006747EC"/>
    <w:rsid w:val="0067492E"/>
    <w:rsid w:val="006749AF"/>
    <w:rsid w:val="00674AE9"/>
    <w:rsid w:val="00674C5F"/>
    <w:rsid w:val="00674CD3"/>
    <w:rsid w:val="00674D3C"/>
    <w:rsid w:val="00674D76"/>
    <w:rsid w:val="00674DA1"/>
    <w:rsid w:val="00674F6A"/>
    <w:rsid w:val="00674F6B"/>
    <w:rsid w:val="006750AC"/>
    <w:rsid w:val="006750C8"/>
    <w:rsid w:val="006750D8"/>
    <w:rsid w:val="0067510C"/>
    <w:rsid w:val="0067519E"/>
    <w:rsid w:val="006751FB"/>
    <w:rsid w:val="0067521D"/>
    <w:rsid w:val="0067531C"/>
    <w:rsid w:val="006754E0"/>
    <w:rsid w:val="00675516"/>
    <w:rsid w:val="00675673"/>
    <w:rsid w:val="00675828"/>
    <w:rsid w:val="00675A12"/>
    <w:rsid w:val="00675A63"/>
    <w:rsid w:val="00675B33"/>
    <w:rsid w:val="00675C1D"/>
    <w:rsid w:val="00675CD9"/>
    <w:rsid w:val="00675CE3"/>
    <w:rsid w:val="00675E4B"/>
    <w:rsid w:val="00675F38"/>
    <w:rsid w:val="00675F48"/>
    <w:rsid w:val="00675FC8"/>
    <w:rsid w:val="006760C3"/>
    <w:rsid w:val="00676232"/>
    <w:rsid w:val="0067624E"/>
    <w:rsid w:val="00676391"/>
    <w:rsid w:val="006763B1"/>
    <w:rsid w:val="006763D9"/>
    <w:rsid w:val="00676409"/>
    <w:rsid w:val="006765AD"/>
    <w:rsid w:val="006766B9"/>
    <w:rsid w:val="0067673C"/>
    <w:rsid w:val="0067676A"/>
    <w:rsid w:val="006767C3"/>
    <w:rsid w:val="006768E9"/>
    <w:rsid w:val="006769BE"/>
    <w:rsid w:val="00676B99"/>
    <w:rsid w:val="00676BC5"/>
    <w:rsid w:val="00676BEA"/>
    <w:rsid w:val="00676CA8"/>
    <w:rsid w:val="00676D6A"/>
    <w:rsid w:val="00676F7A"/>
    <w:rsid w:val="00676FD2"/>
    <w:rsid w:val="00676FDD"/>
    <w:rsid w:val="0067707A"/>
    <w:rsid w:val="0067713A"/>
    <w:rsid w:val="0067717F"/>
    <w:rsid w:val="0067718D"/>
    <w:rsid w:val="00677289"/>
    <w:rsid w:val="00677336"/>
    <w:rsid w:val="00677636"/>
    <w:rsid w:val="00677707"/>
    <w:rsid w:val="0067773E"/>
    <w:rsid w:val="006777B0"/>
    <w:rsid w:val="006777B1"/>
    <w:rsid w:val="00677893"/>
    <w:rsid w:val="006779DB"/>
    <w:rsid w:val="006779E3"/>
    <w:rsid w:val="00677D0E"/>
    <w:rsid w:val="00677DCB"/>
    <w:rsid w:val="00677E17"/>
    <w:rsid w:val="00677E1B"/>
    <w:rsid w:val="00677E94"/>
    <w:rsid w:val="00680010"/>
    <w:rsid w:val="0068011E"/>
    <w:rsid w:val="006802CB"/>
    <w:rsid w:val="00680386"/>
    <w:rsid w:val="00680402"/>
    <w:rsid w:val="00680540"/>
    <w:rsid w:val="006805CE"/>
    <w:rsid w:val="00680626"/>
    <w:rsid w:val="00680698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1AF"/>
    <w:rsid w:val="00681270"/>
    <w:rsid w:val="00681278"/>
    <w:rsid w:val="0068132B"/>
    <w:rsid w:val="006815C7"/>
    <w:rsid w:val="00681615"/>
    <w:rsid w:val="00681623"/>
    <w:rsid w:val="00681690"/>
    <w:rsid w:val="00681776"/>
    <w:rsid w:val="00681823"/>
    <w:rsid w:val="00681861"/>
    <w:rsid w:val="006819FC"/>
    <w:rsid w:val="00681A23"/>
    <w:rsid w:val="00681A68"/>
    <w:rsid w:val="00681A89"/>
    <w:rsid w:val="00681BC1"/>
    <w:rsid w:val="00681E86"/>
    <w:rsid w:val="00681EC3"/>
    <w:rsid w:val="00681FE0"/>
    <w:rsid w:val="00682129"/>
    <w:rsid w:val="006821D8"/>
    <w:rsid w:val="00682487"/>
    <w:rsid w:val="00682527"/>
    <w:rsid w:val="006825C7"/>
    <w:rsid w:val="0068273A"/>
    <w:rsid w:val="0068284F"/>
    <w:rsid w:val="0068288E"/>
    <w:rsid w:val="00682960"/>
    <w:rsid w:val="00682A0E"/>
    <w:rsid w:val="00682A59"/>
    <w:rsid w:val="00682A81"/>
    <w:rsid w:val="00682AB1"/>
    <w:rsid w:val="00682AC8"/>
    <w:rsid w:val="00682B6D"/>
    <w:rsid w:val="00682C8D"/>
    <w:rsid w:val="00682CA9"/>
    <w:rsid w:val="00682E2C"/>
    <w:rsid w:val="00682E4F"/>
    <w:rsid w:val="00682EAA"/>
    <w:rsid w:val="00682F08"/>
    <w:rsid w:val="00682F27"/>
    <w:rsid w:val="0068321B"/>
    <w:rsid w:val="00683237"/>
    <w:rsid w:val="00683261"/>
    <w:rsid w:val="0068336A"/>
    <w:rsid w:val="00683566"/>
    <w:rsid w:val="00683841"/>
    <w:rsid w:val="0068386A"/>
    <w:rsid w:val="0068389A"/>
    <w:rsid w:val="006838A0"/>
    <w:rsid w:val="006838C4"/>
    <w:rsid w:val="00683955"/>
    <w:rsid w:val="00683966"/>
    <w:rsid w:val="00683A0D"/>
    <w:rsid w:val="00683B3D"/>
    <w:rsid w:val="00683B6E"/>
    <w:rsid w:val="00683BE6"/>
    <w:rsid w:val="00683C44"/>
    <w:rsid w:val="00683CF8"/>
    <w:rsid w:val="00683D77"/>
    <w:rsid w:val="00683DD4"/>
    <w:rsid w:val="00683EB1"/>
    <w:rsid w:val="00683FD7"/>
    <w:rsid w:val="00683FE7"/>
    <w:rsid w:val="006841DD"/>
    <w:rsid w:val="0068426B"/>
    <w:rsid w:val="0068426F"/>
    <w:rsid w:val="006842A0"/>
    <w:rsid w:val="006843DF"/>
    <w:rsid w:val="006846B0"/>
    <w:rsid w:val="006846EC"/>
    <w:rsid w:val="00684745"/>
    <w:rsid w:val="0068475B"/>
    <w:rsid w:val="0068475E"/>
    <w:rsid w:val="0068476D"/>
    <w:rsid w:val="006847F1"/>
    <w:rsid w:val="006848EE"/>
    <w:rsid w:val="00684A4E"/>
    <w:rsid w:val="00684BFC"/>
    <w:rsid w:val="00684C30"/>
    <w:rsid w:val="00684CA1"/>
    <w:rsid w:val="00684CFE"/>
    <w:rsid w:val="00684D81"/>
    <w:rsid w:val="006850E0"/>
    <w:rsid w:val="006851F9"/>
    <w:rsid w:val="00685329"/>
    <w:rsid w:val="0068538D"/>
    <w:rsid w:val="006853F9"/>
    <w:rsid w:val="00685557"/>
    <w:rsid w:val="0068556E"/>
    <w:rsid w:val="00685667"/>
    <w:rsid w:val="006857D4"/>
    <w:rsid w:val="00685872"/>
    <w:rsid w:val="006858FA"/>
    <w:rsid w:val="00685A72"/>
    <w:rsid w:val="00685A76"/>
    <w:rsid w:val="00685A81"/>
    <w:rsid w:val="00685ADA"/>
    <w:rsid w:val="00685B8F"/>
    <w:rsid w:val="00685C2C"/>
    <w:rsid w:val="00685D1A"/>
    <w:rsid w:val="00685D4B"/>
    <w:rsid w:val="00685DCB"/>
    <w:rsid w:val="00685E32"/>
    <w:rsid w:val="00685E75"/>
    <w:rsid w:val="00685F3D"/>
    <w:rsid w:val="00685F55"/>
    <w:rsid w:val="00686048"/>
    <w:rsid w:val="0068611E"/>
    <w:rsid w:val="0068626F"/>
    <w:rsid w:val="006863AA"/>
    <w:rsid w:val="006863E0"/>
    <w:rsid w:val="00686504"/>
    <w:rsid w:val="00686665"/>
    <w:rsid w:val="00686692"/>
    <w:rsid w:val="006867AC"/>
    <w:rsid w:val="00686924"/>
    <w:rsid w:val="006869BA"/>
    <w:rsid w:val="00686A0C"/>
    <w:rsid w:val="00686A39"/>
    <w:rsid w:val="00686ACA"/>
    <w:rsid w:val="00686C21"/>
    <w:rsid w:val="00686C5C"/>
    <w:rsid w:val="00686C5E"/>
    <w:rsid w:val="00686C88"/>
    <w:rsid w:val="00686C9D"/>
    <w:rsid w:val="00686CD4"/>
    <w:rsid w:val="00686CF4"/>
    <w:rsid w:val="00686D54"/>
    <w:rsid w:val="00686EBB"/>
    <w:rsid w:val="00686FA2"/>
    <w:rsid w:val="00686FC6"/>
    <w:rsid w:val="0068702A"/>
    <w:rsid w:val="00687044"/>
    <w:rsid w:val="0068717F"/>
    <w:rsid w:val="006874C2"/>
    <w:rsid w:val="00687746"/>
    <w:rsid w:val="006878A6"/>
    <w:rsid w:val="006879A2"/>
    <w:rsid w:val="00687A51"/>
    <w:rsid w:val="00687A65"/>
    <w:rsid w:val="00687AF8"/>
    <w:rsid w:val="00687B7C"/>
    <w:rsid w:val="00687B7F"/>
    <w:rsid w:val="00687C1F"/>
    <w:rsid w:val="00687C40"/>
    <w:rsid w:val="00687C58"/>
    <w:rsid w:val="00687C73"/>
    <w:rsid w:val="00687CEA"/>
    <w:rsid w:val="00687D60"/>
    <w:rsid w:val="00687DCC"/>
    <w:rsid w:val="00687E37"/>
    <w:rsid w:val="00687F9F"/>
    <w:rsid w:val="00690007"/>
    <w:rsid w:val="00690035"/>
    <w:rsid w:val="00690095"/>
    <w:rsid w:val="006900E7"/>
    <w:rsid w:val="0069028E"/>
    <w:rsid w:val="00690363"/>
    <w:rsid w:val="006903AD"/>
    <w:rsid w:val="00690507"/>
    <w:rsid w:val="00690584"/>
    <w:rsid w:val="006906ED"/>
    <w:rsid w:val="006907C1"/>
    <w:rsid w:val="0069088F"/>
    <w:rsid w:val="00690908"/>
    <w:rsid w:val="006909F2"/>
    <w:rsid w:val="00690A7F"/>
    <w:rsid w:val="00690A85"/>
    <w:rsid w:val="00690B82"/>
    <w:rsid w:val="00690B94"/>
    <w:rsid w:val="00690D57"/>
    <w:rsid w:val="00690E8F"/>
    <w:rsid w:val="00690F0E"/>
    <w:rsid w:val="0069128E"/>
    <w:rsid w:val="00691340"/>
    <w:rsid w:val="006913A3"/>
    <w:rsid w:val="006915E2"/>
    <w:rsid w:val="00691A69"/>
    <w:rsid w:val="00691C31"/>
    <w:rsid w:val="00691CA2"/>
    <w:rsid w:val="00691D26"/>
    <w:rsid w:val="00691D6C"/>
    <w:rsid w:val="00691D73"/>
    <w:rsid w:val="00691F6B"/>
    <w:rsid w:val="00692000"/>
    <w:rsid w:val="00692343"/>
    <w:rsid w:val="00692448"/>
    <w:rsid w:val="006924BD"/>
    <w:rsid w:val="0069250D"/>
    <w:rsid w:val="006925B9"/>
    <w:rsid w:val="006926BF"/>
    <w:rsid w:val="0069282E"/>
    <w:rsid w:val="006928D6"/>
    <w:rsid w:val="00692DA0"/>
    <w:rsid w:val="00692DD0"/>
    <w:rsid w:val="00692E83"/>
    <w:rsid w:val="00692F4A"/>
    <w:rsid w:val="0069302E"/>
    <w:rsid w:val="0069305F"/>
    <w:rsid w:val="00693128"/>
    <w:rsid w:val="00693212"/>
    <w:rsid w:val="0069338C"/>
    <w:rsid w:val="00693396"/>
    <w:rsid w:val="00693398"/>
    <w:rsid w:val="006933C1"/>
    <w:rsid w:val="006934B6"/>
    <w:rsid w:val="00693683"/>
    <w:rsid w:val="00693819"/>
    <w:rsid w:val="0069382C"/>
    <w:rsid w:val="00693853"/>
    <w:rsid w:val="006939BB"/>
    <w:rsid w:val="00693D79"/>
    <w:rsid w:val="00693DE9"/>
    <w:rsid w:val="00693E5D"/>
    <w:rsid w:val="00694422"/>
    <w:rsid w:val="006945E8"/>
    <w:rsid w:val="00694694"/>
    <w:rsid w:val="006947B5"/>
    <w:rsid w:val="00694869"/>
    <w:rsid w:val="00694CDC"/>
    <w:rsid w:val="00694D89"/>
    <w:rsid w:val="00694E4F"/>
    <w:rsid w:val="00694F80"/>
    <w:rsid w:val="00694FB6"/>
    <w:rsid w:val="006951B8"/>
    <w:rsid w:val="0069524D"/>
    <w:rsid w:val="006952E2"/>
    <w:rsid w:val="0069532A"/>
    <w:rsid w:val="006953D0"/>
    <w:rsid w:val="006953EC"/>
    <w:rsid w:val="00695596"/>
    <w:rsid w:val="006955D2"/>
    <w:rsid w:val="006956BF"/>
    <w:rsid w:val="00695701"/>
    <w:rsid w:val="00695725"/>
    <w:rsid w:val="00695799"/>
    <w:rsid w:val="00695825"/>
    <w:rsid w:val="0069586D"/>
    <w:rsid w:val="00695881"/>
    <w:rsid w:val="006958CA"/>
    <w:rsid w:val="00695959"/>
    <w:rsid w:val="006959DB"/>
    <w:rsid w:val="00695A13"/>
    <w:rsid w:val="00695AF1"/>
    <w:rsid w:val="00695BFF"/>
    <w:rsid w:val="00695C7D"/>
    <w:rsid w:val="00695E85"/>
    <w:rsid w:val="00695EE4"/>
    <w:rsid w:val="00696076"/>
    <w:rsid w:val="0069626D"/>
    <w:rsid w:val="006962AD"/>
    <w:rsid w:val="006962BB"/>
    <w:rsid w:val="0069646C"/>
    <w:rsid w:val="0069647D"/>
    <w:rsid w:val="00696587"/>
    <w:rsid w:val="00696669"/>
    <w:rsid w:val="00696723"/>
    <w:rsid w:val="006967BC"/>
    <w:rsid w:val="006967CE"/>
    <w:rsid w:val="00696840"/>
    <w:rsid w:val="0069685F"/>
    <w:rsid w:val="006969F7"/>
    <w:rsid w:val="00696B89"/>
    <w:rsid w:val="00696D9F"/>
    <w:rsid w:val="00696E46"/>
    <w:rsid w:val="0069700D"/>
    <w:rsid w:val="00697033"/>
    <w:rsid w:val="0069736E"/>
    <w:rsid w:val="00697505"/>
    <w:rsid w:val="00697521"/>
    <w:rsid w:val="006975E9"/>
    <w:rsid w:val="006975FA"/>
    <w:rsid w:val="00697639"/>
    <w:rsid w:val="00697703"/>
    <w:rsid w:val="00697704"/>
    <w:rsid w:val="00697A9C"/>
    <w:rsid w:val="00697AC9"/>
    <w:rsid w:val="00697B82"/>
    <w:rsid w:val="00697BC8"/>
    <w:rsid w:val="00697BE5"/>
    <w:rsid w:val="00697C44"/>
    <w:rsid w:val="00697DDA"/>
    <w:rsid w:val="00697EAB"/>
    <w:rsid w:val="00697F3B"/>
    <w:rsid w:val="00697F99"/>
    <w:rsid w:val="006A0018"/>
    <w:rsid w:val="006A00AE"/>
    <w:rsid w:val="006A00F4"/>
    <w:rsid w:val="006A00FC"/>
    <w:rsid w:val="006A0144"/>
    <w:rsid w:val="006A0258"/>
    <w:rsid w:val="006A03FA"/>
    <w:rsid w:val="006A0604"/>
    <w:rsid w:val="006A0683"/>
    <w:rsid w:val="006A09D2"/>
    <w:rsid w:val="006A09F1"/>
    <w:rsid w:val="006A0A57"/>
    <w:rsid w:val="006A0B13"/>
    <w:rsid w:val="006A0B58"/>
    <w:rsid w:val="006A0C07"/>
    <w:rsid w:val="006A0C43"/>
    <w:rsid w:val="006A0C58"/>
    <w:rsid w:val="006A0C59"/>
    <w:rsid w:val="006A0F64"/>
    <w:rsid w:val="006A0FB0"/>
    <w:rsid w:val="006A11E0"/>
    <w:rsid w:val="006A1258"/>
    <w:rsid w:val="006A1504"/>
    <w:rsid w:val="006A173E"/>
    <w:rsid w:val="006A1805"/>
    <w:rsid w:val="006A1900"/>
    <w:rsid w:val="006A1A18"/>
    <w:rsid w:val="006A1A4C"/>
    <w:rsid w:val="006A1A8E"/>
    <w:rsid w:val="006A1C7C"/>
    <w:rsid w:val="006A1CC7"/>
    <w:rsid w:val="006A1E22"/>
    <w:rsid w:val="006A1EB3"/>
    <w:rsid w:val="006A1F1D"/>
    <w:rsid w:val="006A214B"/>
    <w:rsid w:val="006A2262"/>
    <w:rsid w:val="006A22C0"/>
    <w:rsid w:val="006A232D"/>
    <w:rsid w:val="006A2351"/>
    <w:rsid w:val="006A2584"/>
    <w:rsid w:val="006A25FB"/>
    <w:rsid w:val="006A262A"/>
    <w:rsid w:val="006A2790"/>
    <w:rsid w:val="006A291F"/>
    <w:rsid w:val="006A2997"/>
    <w:rsid w:val="006A29F8"/>
    <w:rsid w:val="006A2B3C"/>
    <w:rsid w:val="006A2C23"/>
    <w:rsid w:val="006A2C55"/>
    <w:rsid w:val="006A2CDC"/>
    <w:rsid w:val="006A2D43"/>
    <w:rsid w:val="006A2D5D"/>
    <w:rsid w:val="006A2E8F"/>
    <w:rsid w:val="006A2F1C"/>
    <w:rsid w:val="006A308A"/>
    <w:rsid w:val="006A31C1"/>
    <w:rsid w:val="006A339A"/>
    <w:rsid w:val="006A33C2"/>
    <w:rsid w:val="006A33D8"/>
    <w:rsid w:val="006A3444"/>
    <w:rsid w:val="006A347C"/>
    <w:rsid w:val="006A35D8"/>
    <w:rsid w:val="006A375A"/>
    <w:rsid w:val="006A37C9"/>
    <w:rsid w:val="006A37EF"/>
    <w:rsid w:val="006A38BA"/>
    <w:rsid w:val="006A3919"/>
    <w:rsid w:val="006A3A46"/>
    <w:rsid w:val="006A3A96"/>
    <w:rsid w:val="006A3AA3"/>
    <w:rsid w:val="006A3B3A"/>
    <w:rsid w:val="006A3D43"/>
    <w:rsid w:val="006A3E79"/>
    <w:rsid w:val="006A3ED5"/>
    <w:rsid w:val="006A4109"/>
    <w:rsid w:val="006A4283"/>
    <w:rsid w:val="006A431D"/>
    <w:rsid w:val="006A43B6"/>
    <w:rsid w:val="006A4516"/>
    <w:rsid w:val="006A4551"/>
    <w:rsid w:val="006A45B7"/>
    <w:rsid w:val="006A477E"/>
    <w:rsid w:val="006A4811"/>
    <w:rsid w:val="006A484C"/>
    <w:rsid w:val="006A4977"/>
    <w:rsid w:val="006A4993"/>
    <w:rsid w:val="006A49D8"/>
    <w:rsid w:val="006A4BD3"/>
    <w:rsid w:val="006A4C25"/>
    <w:rsid w:val="006A4E42"/>
    <w:rsid w:val="006A4E8A"/>
    <w:rsid w:val="006A4EF0"/>
    <w:rsid w:val="006A4F8E"/>
    <w:rsid w:val="006A4FB2"/>
    <w:rsid w:val="006A4FB8"/>
    <w:rsid w:val="006A4FF4"/>
    <w:rsid w:val="006A5095"/>
    <w:rsid w:val="006A51BD"/>
    <w:rsid w:val="006A51DE"/>
    <w:rsid w:val="006A525D"/>
    <w:rsid w:val="006A528C"/>
    <w:rsid w:val="006A52B0"/>
    <w:rsid w:val="006A52CC"/>
    <w:rsid w:val="006A53D6"/>
    <w:rsid w:val="006A5431"/>
    <w:rsid w:val="006A544F"/>
    <w:rsid w:val="006A556D"/>
    <w:rsid w:val="006A5607"/>
    <w:rsid w:val="006A5647"/>
    <w:rsid w:val="006A5737"/>
    <w:rsid w:val="006A59CD"/>
    <w:rsid w:val="006A5A0F"/>
    <w:rsid w:val="006A5A9B"/>
    <w:rsid w:val="006A5AA5"/>
    <w:rsid w:val="006A5B71"/>
    <w:rsid w:val="006A5BF5"/>
    <w:rsid w:val="006A5D22"/>
    <w:rsid w:val="006A5D39"/>
    <w:rsid w:val="006A5D44"/>
    <w:rsid w:val="006A5E67"/>
    <w:rsid w:val="006A5FCD"/>
    <w:rsid w:val="006A5FD1"/>
    <w:rsid w:val="006A61BE"/>
    <w:rsid w:val="006A61C9"/>
    <w:rsid w:val="006A624D"/>
    <w:rsid w:val="006A626B"/>
    <w:rsid w:val="006A628B"/>
    <w:rsid w:val="006A65A8"/>
    <w:rsid w:val="006A6638"/>
    <w:rsid w:val="006A6660"/>
    <w:rsid w:val="006A66A1"/>
    <w:rsid w:val="006A6747"/>
    <w:rsid w:val="006A677E"/>
    <w:rsid w:val="006A6A4A"/>
    <w:rsid w:val="006A6AB3"/>
    <w:rsid w:val="006A6C74"/>
    <w:rsid w:val="006A6D07"/>
    <w:rsid w:val="006A6E4C"/>
    <w:rsid w:val="006A6F0F"/>
    <w:rsid w:val="006A701F"/>
    <w:rsid w:val="006A702B"/>
    <w:rsid w:val="006A7082"/>
    <w:rsid w:val="006A71BC"/>
    <w:rsid w:val="006A7416"/>
    <w:rsid w:val="006A741D"/>
    <w:rsid w:val="006A74B5"/>
    <w:rsid w:val="006A75A4"/>
    <w:rsid w:val="006A75F0"/>
    <w:rsid w:val="006A7802"/>
    <w:rsid w:val="006A790F"/>
    <w:rsid w:val="006A792D"/>
    <w:rsid w:val="006A7A59"/>
    <w:rsid w:val="006A7A8C"/>
    <w:rsid w:val="006A7BBC"/>
    <w:rsid w:val="006A7DF5"/>
    <w:rsid w:val="006A7E4F"/>
    <w:rsid w:val="006A7E8D"/>
    <w:rsid w:val="006A7EDD"/>
    <w:rsid w:val="006A7EE8"/>
    <w:rsid w:val="006A7EEA"/>
    <w:rsid w:val="006A7EF2"/>
    <w:rsid w:val="006B0203"/>
    <w:rsid w:val="006B0312"/>
    <w:rsid w:val="006B03E6"/>
    <w:rsid w:val="006B04BD"/>
    <w:rsid w:val="006B0585"/>
    <w:rsid w:val="006B0651"/>
    <w:rsid w:val="006B0661"/>
    <w:rsid w:val="006B0707"/>
    <w:rsid w:val="006B07E0"/>
    <w:rsid w:val="006B0907"/>
    <w:rsid w:val="006B097E"/>
    <w:rsid w:val="006B09D6"/>
    <w:rsid w:val="006B0CE9"/>
    <w:rsid w:val="006B0CF7"/>
    <w:rsid w:val="006B0D1B"/>
    <w:rsid w:val="006B0E12"/>
    <w:rsid w:val="006B0EE9"/>
    <w:rsid w:val="006B0F11"/>
    <w:rsid w:val="006B0FF3"/>
    <w:rsid w:val="006B1164"/>
    <w:rsid w:val="006B12CF"/>
    <w:rsid w:val="006B1307"/>
    <w:rsid w:val="006B13CB"/>
    <w:rsid w:val="006B1590"/>
    <w:rsid w:val="006B15FF"/>
    <w:rsid w:val="006B1662"/>
    <w:rsid w:val="006B18D5"/>
    <w:rsid w:val="006B198E"/>
    <w:rsid w:val="006B1A4B"/>
    <w:rsid w:val="006B1A6D"/>
    <w:rsid w:val="006B1A90"/>
    <w:rsid w:val="006B1B0F"/>
    <w:rsid w:val="006B1B52"/>
    <w:rsid w:val="006B1BA2"/>
    <w:rsid w:val="006B1C6E"/>
    <w:rsid w:val="006B1D6A"/>
    <w:rsid w:val="006B1D7A"/>
    <w:rsid w:val="006B1DED"/>
    <w:rsid w:val="006B1F0B"/>
    <w:rsid w:val="006B1F2A"/>
    <w:rsid w:val="006B1F91"/>
    <w:rsid w:val="006B206B"/>
    <w:rsid w:val="006B2145"/>
    <w:rsid w:val="006B2248"/>
    <w:rsid w:val="006B2379"/>
    <w:rsid w:val="006B238C"/>
    <w:rsid w:val="006B249E"/>
    <w:rsid w:val="006B24F1"/>
    <w:rsid w:val="006B269C"/>
    <w:rsid w:val="006B2718"/>
    <w:rsid w:val="006B2AEE"/>
    <w:rsid w:val="006B2B97"/>
    <w:rsid w:val="006B2CAC"/>
    <w:rsid w:val="006B2D4E"/>
    <w:rsid w:val="006B2DAE"/>
    <w:rsid w:val="006B2E2F"/>
    <w:rsid w:val="006B2E45"/>
    <w:rsid w:val="006B2EDE"/>
    <w:rsid w:val="006B2F1C"/>
    <w:rsid w:val="006B2F6C"/>
    <w:rsid w:val="006B3092"/>
    <w:rsid w:val="006B30E6"/>
    <w:rsid w:val="006B314D"/>
    <w:rsid w:val="006B315E"/>
    <w:rsid w:val="006B3167"/>
    <w:rsid w:val="006B31E9"/>
    <w:rsid w:val="006B3220"/>
    <w:rsid w:val="006B32F3"/>
    <w:rsid w:val="006B3321"/>
    <w:rsid w:val="006B3445"/>
    <w:rsid w:val="006B34BF"/>
    <w:rsid w:val="006B3623"/>
    <w:rsid w:val="006B375C"/>
    <w:rsid w:val="006B37BD"/>
    <w:rsid w:val="006B3874"/>
    <w:rsid w:val="006B3B26"/>
    <w:rsid w:val="006B3F85"/>
    <w:rsid w:val="006B411B"/>
    <w:rsid w:val="006B41C4"/>
    <w:rsid w:val="006B42EC"/>
    <w:rsid w:val="006B435E"/>
    <w:rsid w:val="006B45C1"/>
    <w:rsid w:val="006B4687"/>
    <w:rsid w:val="006B4870"/>
    <w:rsid w:val="006B490B"/>
    <w:rsid w:val="006B49BE"/>
    <w:rsid w:val="006B49D1"/>
    <w:rsid w:val="006B4A8B"/>
    <w:rsid w:val="006B4B19"/>
    <w:rsid w:val="006B4B90"/>
    <w:rsid w:val="006B4BF7"/>
    <w:rsid w:val="006B4FC7"/>
    <w:rsid w:val="006B5339"/>
    <w:rsid w:val="006B53D1"/>
    <w:rsid w:val="006B541C"/>
    <w:rsid w:val="006B545C"/>
    <w:rsid w:val="006B54C1"/>
    <w:rsid w:val="006B5618"/>
    <w:rsid w:val="006B5653"/>
    <w:rsid w:val="006B5663"/>
    <w:rsid w:val="006B566F"/>
    <w:rsid w:val="006B574E"/>
    <w:rsid w:val="006B58BD"/>
    <w:rsid w:val="006B59B1"/>
    <w:rsid w:val="006B59F9"/>
    <w:rsid w:val="006B5AB9"/>
    <w:rsid w:val="006B5D56"/>
    <w:rsid w:val="006B5EBD"/>
    <w:rsid w:val="006B60E3"/>
    <w:rsid w:val="006B6196"/>
    <w:rsid w:val="006B61AA"/>
    <w:rsid w:val="006B63ED"/>
    <w:rsid w:val="006B643B"/>
    <w:rsid w:val="006B6452"/>
    <w:rsid w:val="006B64F6"/>
    <w:rsid w:val="006B6592"/>
    <w:rsid w:val="006B6605"/>
    <w:rsid w:val="006B6682"/>
    <w:rsid w:val="006B66DF"/>
    <w:rsid w:val="006B6A5D"/>
    <w:rsid w:val="006B6AF0"/>
    <w:rsid w:val="006B6EA4"/>
    <w:rsid w:val="006B6F3F"/>
    <w:rsid w:val="006B6F5F"/>
    <w:rsid w:val="006B6FD7"/>
    <w:rsid w:val="006B707B"/>
    <w:rsid w:val="006B7084"/>
    <w:rsid w:val="006B7152"/>
    <w:rsid w:val="006B7165"/>
    <w:rsid w:val="006B78A9"/>
    <w:rsid w:val="006B7DD5"/>
    <w:rsid w:val="006B7E0A"/>
    <w:rsid w:val="006C0374"/>
    <w:rsid w:val="006C03EC"/>
    <w:rsid w:val="006C0412"/>
    <w:rsid w:val="006C045A"/>
    <w:rsid w:val="006C0468"/>
    <w:rsid w:val="006C0493"/>
    <w:rsid w:val="006C04E9"/>
    <w:rsid w:val="006C0811"/>
    <w:rsid w:val="006C0C35"/>
    <w:rsid w:val="006C0C42"/>
    <w:rsid w:val="006C0D69"/>
    <w:rsid w:val="006C1005"/>
    <w:rsid w:val="006C16F7"/>
    <w:rsid w:val="006C176E"/>
    <w:rsid w:val="006C17A9"/>
    <w:rsid w:val="006C18BE"/>
    <w:rsid w:val="006C19E3"/>
    <w:rsid w:val="006C1B26"/>
    <w:rsid w:val="006C1C02"/>
    <w:rsid w:val="006C1CB6"/>
    <w:rsid w:val="006C1DF8"/>
    <w:rsid w:val="006C1E12"/>
    <w:rsid w:val="006C1F17"/>
    <w:rsid w:val="006C20D7"/>
    <w:rsid w:val="006C20FD"/>
    <w:rsid w:val="006C216B"/>
    <w:rsid w:val="006C2267"/>
    <w:rsid w:val="006C229B"/>
    <w:rsid w:val="006C23A4"/>
    <w:rsid w:val="006C25F8"/>
    <w:rsid w:val="006C266A"/>
    <w:rsid w:val="006C288C"/>
    <w:rsid w:val="006C2893"/>
    <w:rsid w:val="006C2897"/>
    <w:rsid w:val="006C2AFB"/>
    <w:rsid w:val="006C2BCB"/>
    <w:rsid w:val="006C2BDB"/>
    <w:rsid w:val="006C2C37"/>
    <w:rsid w:val="006C2C39"/>
    <w:rsid w:val="006C2D8B"/>
    <w:rsid w:val="006C3049"/>
    <w:rsid w:val="006C3074"/>
    <w:rsid w:val="006C307E"/>
    <w:rsid w:val="006C3092"/>
    <w:rsid w:val="006C3126"/>
    <w:rsid w:val="006C314F"/>
    <w:rsid w:val="006C3292"/>
    <w:rsid w:val="006C3362"/>
    <w:rsid w:val="006C3395"/>
    <w:rsid w:val="006C3636"/>
    <w:rsid w:val="006C3662"/>
    <w:rsid w:val="006C3710"/>
    <w:rsid w:val="006C3738"/>
    <w:rsid w:val="006C38D9"/>
    <w:rsid w:val="006C3998"/>
    <w:rsid w:val="006C39E0"/>
    <w:rsid w:val="006C3AE4"/>
    <w:rsid w:val="006C3BC7"/>
    <w:rsid w:val="006C3C52"/>
    <w:rsid w:val="006C3C8B"/>
    <w:rsid w:val="006C3E9E"/>
    <w:rsid w:val="006C3EDF"/>
    <w:rsid w:val="006C400D"/>
    <w:rsid w:val="006C414F"/>
    <w:rsid w:val="006C427A"/>
    <w:rsid w:val="006C428D"/>
    <w:rsid w:val="006C42B4"/>
    <w:rsid w:val="006C44D6"/>
    <w:rsid w:val="006C457F"/>
    <w:rsid w:val="006C4607"/>
    <w:rsid w:val="006C46D1"/>
    <w:rsid w:val="006C47AD"/>
    <w:rsid w:val="006C4823"/>
    <w:rsid w:val="006C4885"/>
    <w:rsid w:val="006C48C3"/>
    <w:rsid w:val="006C48D9"/>
    <w:rsid w:val="006C49EF"/>
    <w:rsid w:val="006C49FD"/>
    <w:rsid w:val="006C4A58"/>
    <w:rsid w:val="006C4C2C"/>
    <w:rsid w:val="006C4C7C"/>
    <w:rsid w:val="006C4DDB"/>
    <w:rsid w:val="006C4EB6"/>
    <w:rsid w:val="006C4F0F"/>
    <w:rsid w:val="006C4FFF"/>
    <w:rsid w:val="006C503C"/>
    <w:rsid w:val="006C50F0"/>
    <w:rsid w:val="006C5152"/>
    <w:rsid w:val="006C51D2"/>
    <w:rsid w:val="006C543F"/>
    <w:rsid w:val="006C5694"/>
    <w:rsid w:val="006C5755"/>
    <w:rsid w:val="006C5988"/>
    <w:rsid w:val="006C59D0"/>
    <w:rsid w:val="006C5B7A"/>
    <w:rsid w:val="006C5DD8"/>
    <w:rsid w:val="006C5E2F"/>
    <w:rsid w:val="006C5E82"/>
    <w:rsid w:val="006C5F01"/>
    <w:rsid w:val="006C617E"/>
    <w:rsid w:val="006C6193"/>
    <w:rsid w:val="006C621A"/>
    <w:rsid w:val="006C6331"/>
    <w:rsid w:val="006C6488"/>
    <w:rsid w:val="006C64A0"/>
    <w:rsid w:val="006C65AC"/>
    <w:rsid w:val="006C662D"/>
    <w:rsid w:val="006C66AB"/>
    <w:rsid w:val="006C66CD"/>
    <w:rsid w:val="006C66D4"/>
    <w:rsid w:val="006C6832"/>
    <w:rsid w:val="006C6908"/>
    <w:rsid w:val="006C6979"/>
    <w:rsid w:val="006C6A6D"/>
    <w:rsid w:val="006C6D06"/>
    <w:rsid w:val="006C6EEA"/>
    <w:rsid w:val="006C6F96"/>
    <w:rsid w:val="006C6FEE"/>
    <w:rsid w:val="006C7015"/>
    <w:rsid w:val="006C7144"/>
    <w:rsid w:val="006C719E"/>
    <w:rsid w:val="006C7234"/>
    <w:rsid w:val="006C7304"/>
    <w:rsid w:val="006C734E"/>
    <w:rsid w:val="006C76B3"/>
    <w:rsid w:val="006C782C"/>
    <w:rsid w:val="006C7868"/>
    <w:rsid w:val="006C7AAD"/>
    <w:rsid w:val="006C7B25"/>
    <w:rsid w:val="006C7B62"/>
    <w:rsid w:val="006C7B7A"/>
    <w:rsid w:val="006C7BBB"/>
    <w:rsid w:val="006C7CD1"/>
    <w:rsid w:val="006C7D21"/>
    <w:rsid w:val="006C7E24"/>
    <w:rsid w:val="006C7E6A"/>
    <w:rsid w:val="006C7F2F"/>
    <w:rsid w:val="006C7FD2"/>
    <w:rsid w:val="006C7FD9"/>
    <w:rsid w:val="006D005C"/>
    <w:rsid w:val="006D00D5"/>
    <w:rsid w:val="006D0133"/>
    <w:rsid w:val="006D015E"/>
    <w:rsid w:val="006D01EF"/>
    <w:rsid w:val="006D021B"/>
    <w:rsid w:val="006D0315"/>
    <w:rsid w:val="006D045F"/>
    <w:rsid w:val="006D0462"/>
    <w:rsid w:val="006D054B"/>
    <w:rsid w:val="006D05BD"/>
    <w:rsid w:val="006D060E"/>
    <w:rsid w:val="006D06A4"/>
    <w:rsid w:val="006D06D0"/>
    <w:rsid w:val="006D0854"/>
    <w:rsid w:val="006D097F"/>
    <w:rsid w:val="006D0A29"/>
    <w:rsid w:val="006D0AA3"/>
    <w:rsid w:val="006D0BC0"/>
    <w:rsid w:val="006D0C03"/>
    <w:rsid w:val="006D0C29"/>
    <w:rsid w:val="006D0CE8"/>
    <w:rsid w:val="006D0DF1"/>
    <w:rsid w:val="006D0E19"/>
    <w:rsid w:val="006D0F9A"/>
    <w:rsid w:val="006D0FBC"/>
    <w:rsid w:val="006D0FC7"/>
    <w:rsid w:val="006D1049"/>
    <w:rsid w:val="006D10DC"/>
    <w:rsid w:val="006D1158"/>
    <w:rsid w:val="006D12A6"/>
    <w:rsid w:val="006D12CA"/>
    <w:rsid w:val="006D13B6"/>
    <w:rsid w:val="006D15A6"/>
    <w:rsid w:val="006D15DB"/>
    <w:rsid w:val="006D1603"/>
    <w:rsid w:val="006D16D5"/>
    <w:rsid w:val="006D17AE"/>
    <w:rsid w:val="006D1942"/>
    <w:rsid w:val="006D199E"/>
    <w:rsid w:val="006D19E2"/>
    <w:rsid w:val="006D1AA6"/>
    <w:rsid w:val="006D1B3A"/>
    <w:rsid w:val="006D1D24"/>
    <w:rsid w:val="006D1DE7"/>
    <w:rsid w:val="006D1EC3"/>
    <w:rsid w:val="006D1EEB"/>
    <w:rsid w:val="006D2016"/>
    <w:rsid w:val="006D2097"/>
    <w:rsid w:val="006D217F"/>
    <w:rsid w:val="006D2235"/>
    <w:rsid w:val="006D227C"/>
    <w:rsid w:val="006D2393"/>
    <w:rsid w:val="006D23E4"/>
    <w:rsid w:val="006D243E"/>
    <w:rsid w:val="006D249E"/>
    <w:rsid w:val="006D2567"/>
    <w:rsid w:val="006D25F6"/>
    <w:rsid w:val="006D2670"/>
    <w:rsid w:val="006D26F3"/>
    <w:rsid w:val="006D280F"/>
    <w:rsid w:val="006D295D"/>
    <w:rsid w:val="006D2BE5"/>
    <w:rsid w:val="006D2C2F"/>
    <w:rsid w:val="006D2C4A"/>
    <w:rsid w:val="006D2CD0"/>
    <w:rsid w:val="006D2DFA"/>
    <w:rsid w:val="006D2E09"/>
    <w:rsid w:val="006D2ED0"/>
    <w:rsid w:val="006D3028"/>
    <w:rsid w:val="006D3147"/>
    <w:rsid w:val="006D32E8"/>
    <w:rsid w:val="006D336B"/>
    <w:rsid w:val="006D3597"/>
    <w:rsid w:val="006D3663"/>
    <w:rsid w:val="006D3707"/>
    <w:rsid w:val="006D38B8"/>
    <w:rsid w:val="006D3965"/>
    <w:rsid w:val="006D3C8B"/>
    <w:rsid w:val="006D3CCD"/>
    <w:rsid w:val="006D3E48"/>
    <w:rsid w:val="006D3E6F"/>
    <w:rsid w:val="006D3EC6"/>
    <w:rsid w:val="006D3F9A"/>
    <w:rsid w:val="006D3FD0"/>
    <w:rsid w:val="006D4132"/>
    <w:rsid w:val="006D414D"/>
    <w:rsid w:val="006D41B9"/>
    <w:rsid w:val="006D4391"/>
    <w:rsid w:val="006D4596"/>
    <w:rsid w:val="006D4629"/>
    <w:rsid w:val="006D464E"/>
    <w:rsid w:val="006D4666"/>
    <w:rsid w:val="006D46E5"/>
    <w:rsid w:val="006D4785"/>
    <w:rsid w:val="006D47F3"/>
    <w:rsid w:val="006D4875"/>
    <w:rsid w:val="006D4AC0"/>
    <w:rsid w:val="006D4B51"/>
    <w:rsid w:val="006D4B54"/>
    <w:rsid w:val="006D4D86"/>
    <w:rsid w:val="006D4E1B"/>
    <w:rsid w:val="006D4F8A"/>
    <w:rsid w:val="006D50B6"/>
    <w:rsid w:val="006D50B9"/>
    <w:rsid w:val="006D516C"/>
    <w:rsid w:val="006D519A"/>
    <w:rsid w:val="006D5216"/>
    <w:rsid w:val="006D5309"/>
    <w:rsid w:val="006D53C6"/>
    <w:rsid w:val="006D549F"/>
    <w:rsid w:val="006D5504"/>
    <w:rsid w:val="006D555E"/>
    <w:rsid w:val="006D5644"/>
    <w:rsid w:val="006D56B4"/>
    <w:rsid w:val="006D57C1"/>
    <w:rsid w:val="006D57E6"/>
    <w:rsid w:val="006D5868"/>
    <w:rsid w:val="006D592F"/>
    <w:rsid w:val="006D5987"/>
    <w:rsid w:val="006D5E99"/>
    <w:rsid w:val="006D5EF2"/>
    <w:rsid w:val="006D5F97"/>
    <w:rsid w:val="006D5FF1"/>
    <w:rsid w:val="006D649E"/>
    <w:rsid w:val="006D6538"/>
    <w:rsid w:val="006D65F7"/>
    <w:rsid w:val="006D68E8"/>
    <w:rsid w:val="006D6A50"/>
    <w:rsid w:val="006D6A74"/>
    <w:rsid w:val="006D6B67"/>
    <w:rsid w:val="006D6DA1"/>
    <w:rsid w:val="006D6EDD"/>
    <w:rsid w:val="006D7059"/>
    <w:rsid w:val="006D71FD"/>
    <w:rsid w:val="006D748D"/>
    <w:rsid w:val="006D74B8"/>
    <w:rsid w:val="006D75C1"/>
    <w:rsid w:val="006D75E4"/>
    <w:rsid w:val="006D7814"/>
    <w:rsid w:val="006D78B2"/>
    <w:rsid w:val="006D7950"/>
    <w:rsid w:val="006D7A04"/>
    <w:rsid w:val="006D7A2A"/>
    <w:rsid w:val="006D7A6D"/>
    <w:rsid w:val="006D7B24"/>
    <w:rsid w:val="006D7EFE"/>
    <w:rsid w:val="006D7F15"/>
    <w:rsid w:val="006D7FC3"/>
    <w:rsid w:val="006E01D4"/>
    <w:rsid w:val="006E01D5"/>
    <w:rsid w:val="006E0284"/>
    <w:rsid w:val="006E02C7"/>
    <w:rsid w:val="006E038E"/>
    <w:rsid w:val="006E0446"/>
    <w:rsid w:val="006E05CA"/>
    <w:rsid w:val="006E06A9"/>
    <w:rsid w:val="006E06FE"/>
    <w:rsid w:val="006E08D1"/>
    <w:rsid w:val="006E0946"/>
    <w:rsid w:val="006E0A3F"/>
    <w:rsid w:val="006E0CBE"/>
    <w:rsid w:val="006E0D0E"/>
    <w:rsid w:val="006E0E3C"/>
    <w:rsid w:val="006E0EDB"/>
    <w:rsid w:val="006E1023"/>
    <w:rsid w:val="006E1070"/>
    <w:rsid w:val="006E11D7"/>
    <w:rsid w:val="006E1212"/>
    <w:rsid w:val="006E13F9"/>
    <w:rsid w:val="006E14CB"/>
    <w:rsid w:val="006E15AC"/>
    <w:rsid w:val="006E161B"/>
    <w:rsid w:val="006E1669"/>
    <w:rsid w:val="006E1800"/>
    <w:rsid w:val="006E1931"/>
    <w:rsid w:val="006E1B1F"/>
    <w:rsid w:val="006E1C87"/>
    <w:rsid w:val="006E1CAB"/>
    <w:rsid w:val="006E1CF1"/>
    <w:rsid w:val="006E1E3C"/>
    <w:rsid w:val="006E20A4"/>
    <w:rsid w:val="006E2195"/>
    <w:rsid w:val="006E2302"/>
    <w:rsid w:val="006E2339"/>
    <w:rsid w:val="006E235B"/>
    <w:rsid w:val="006E23BF"/>
    <w:rsid w:val="006E2813"/>
    <w:rsid w:val="006E297F"/>
    <w:rsid w:val="006E2A22"/>
    <w:rsid w:val="006E2AAB"/>
    <w:rsid w:val="006E2B50"/>
    <w:rsid w:val="006E2C19"/>
    <w:rsid w:val="006E2C8D"/>
    <w:rsid w:val="006E2E56"/>
    <w:rsid w:val="006E2FAE"/>
    <w:rsid w:val="006E308C"/>
    <w:rsid w:val="006E312C"/>
    <w:rsid w:val="006E31B3"/>
    <w:rsid w:val="006E3249"/>
    <w:rsid w:val="006E3270"/>
    <w:rsid w:val="006E3299"/>
    <w:rsid w:val="006E3390"/>
    <w:rsid w:val="006E33E9"/>
    <w:rsid w:val="006E349D"/>
    <w:rsid w:val="006E34D0"/>
    <w:rsid w:val="006E3541"/>
    <w:rsid w:val="006E3574"/>
    <w:rsid w:val="006E35C1"/>
    <w:rsid w:val="006E35D9"/>
    <w:rsid w:val="006E368C"/>
    <w:rsid w:val="006E36A2"/>
    <w:rsid w:val="006E36C3"/>
    <w:rsid w:val="006E376A"/>
    <w:rsid w:val="006E3801"/>
    <w:rsid w:val="006E39C6"/>
    <w:rsid w:val="006E3E81"/>
    <w:rsid w:val="006E3FAE"/>
    <w:rsid w:val="006E4161"/>
    <w:rsid w:val="006E434F"/>
    <w:rsid w:val="006E4369"/>
    <w:rsid w:val="006E4606"/>
    <w:rsid w:val="006E4804"/>
    <w:rsid w:val="006E491B"/>
    <w:rsid w:val="006E4991"/>
    <w:rsid w:val="006E4A19"/>
    <w:rsid w:val="006E4DE5"/>
    <w:rsid w:val="006E4F45"/>
    <w:rsid w:val="006E5028"/>
    <w:rsid w:val="006E54D0"/>
    <w:rsid w:val="006E55AA"/>
    <w:rsid w:val="006E5697"/>
    <w:rsid w:val="006E56D6"/>
    <w:rsid w:val="006E56F5"/>
    <w:rsid w:val="006E5808"/>
    <w:rsid w:val="006E581D"/>
    <w:rsid w:val="006E59B1"/>
    <w:rsid w:val="006E5A7C"/>
    <w:rsid w:val="006E5B01"/>
    <w:rsid w:val="006E5B1A"/>
    <w:rsid w:val="006E5BDF"/>
    <w:rsid w:val="006E5C29"/>
    <w:rsid w:val="006E5D15"/>
    <w:rsid w:val="006E5DE9"/>
    <w:rsid w:val="006E5FE2"/>
    <w:rsid w:val="006E602C"/>
    <w:rsid w:val="006E60E0"/>
    <w:rsid w:val="006E636A"/>
    <w:rsid w:val="006E63B7"/>
    <w:rsid w:val="006E63F5"/>
    <w:rsid w:val="006E6571"/>
    <w:rsid w:val="006E664B"/>
    <w:rsid w:val="006E66C3"/>
    <w:rsid w:val="006E6766"/>
    <w:rsid w:val="006E681B"/>
    <w:rsid w:val="006E68D7"/>
    <w:rsid w:val="006E69B0"/>
    <w:rsid w:val="006E6A17"/>
    <w:rsid w:val="006E6B67"/>
    <w:rsid w:val="006E6BAB"/>
    <w:rsid w:val="006E6C92"/>
    <w:rsid w:val="006E6C9D"/>
    <w:rsid w:val="006E6CB5"/>
    <w:rsid w:val="006E7194"/>
    <w:rsid w:val="006E7237"/>
    <w:rsid w:val="006E7322"/>
    <w:rsid w:val="006E73EB"/>
    <w:rsid w:val="006E742B"/>
    <w:rsid w:val="006E75D4"/>
    <w:rsid w:val="006E75F5"/>
    <w:rsid w:val="006E7850"/>
    <w:rsid w:val="006E785F"/>
    <w:rsid w:val="006E788A"/>
    <w:rsid w:val="006E795F"/>
    <w:rsid w:val="006E79DF"/>
    <w:rsid w:val="006E7B1C"/>
    <w:rsid w:val="006E7B42"/>
    <w:rsid w:val="006E7B67"/>
    <w:rsid w:val="006E7B9E"/>
    <w:rsid w:val="006E7C71"/>
    <w:rsid w:val="006E7D93"/>
    <w:rsid w:val="006E7FF9"/>
    <w:rsid w:val="006F0317"/>
    <w:rsid w:val="006F032A"/>
    <w:rsid w:val="006F04B3"/>
    <w:rsid w:val="006F04F6"/>
    <w:rsid w:val="006F0666"/>
    <w:rsid w:val="006F0685"/>
    <w:rsid w:val="006F074B"/>
    <w:rsid w:val="006F086C"/>
    <w:rsid w:val="006F0905"/>
    <w:rsid w:val="006F0997"/>
    <w:rsid w:val="006F0A6D"/>
    <w:rsid w:val="006F0AD0"/>
    <w:rsid w:val="006F0C03"/>
    <w:rsid w:val="006F0CD6"/>
    <w:rsid w:val="006F0CE6"/>
    <w:rsid w:val="006F0D80"/>
    <w:rsid w:val="006F0E38"/>
    <w:rsid w:val="006F0ECE"/>
    <w:rsid w:val="006F0FD1"/>
    <w:rsid w:val="006F11B5"/>
    <w:rsid w:val="006F141B"/>
    <w:rsid w:val="006F1463"/>
    <w:rsid w:val="006F1467"/>
    <w:rsid w:val="006F1496"/>
    <w:rsid w:val="006F16BF"/>
    <w:rsid w:val="006F179D"/>
    <w:rsid w:val="006F1893"/>
    <w:rsid w:val="006F1A17"/>
    <w:rsid w:val="006F1AC2"/>
    <w:rsid w:val="006F1AE0"/>
    <w:rsid w:val="006F1B21"/>
    <w:rsid w:val="006F1B45"/>
    <w:rsid w:val="006F1B7C"/>
    <w:rsid w:val="006F1CD9"/>
    <w:rsid w:val="006F1E6B"/>
    <w:rsid w:val="006F1F16"/>
    <w:rsid w:val="006F1F91"/>
    <w:rsid w:val="006F1FB9"/>
    <w:rsid w:val="006F20F3"/>
    <w:rsid w:val="006F213C"/>
    <w:rsid w:val="006F2173"/>
    <w:rsid w:val="006F2261"/>
    <w:rsid w:val="006F23CD"/>
    <w:rsid w:val="006F23F6"/>
    <w:rsid w:val="006F251F"/>
    <w:rsid w:val="006F2625"/>
    <w:rsid w:val="006F27B7"/>
    <w:rsid w:val="006F28D0"/>
    <w:rsid w:val="006F2A11"/>
    <w:rsid w:val="006F2C0B"/>
    <w:rsid w:val="006F2C1A"/>
    <w:rsid w:val="006F2CAA"/>
    <w:rsid w:val="006F2EA1"/>
    <w:rsid w:val="006F2EFC"/>
    <w:rsid w:val="006F3121"/>
    <w:rsid w:val="006F3167"/>
    <w:rsid w:val="006F320D"/>
    <w:rsid w:val="006F321D"/>
    <w:rsid w:val="006F32BC"/>
    <w:rsid w:val="006F32D1"/>
    <w:rsid w:val="006F330B"/>
    <w:rsid w:val="006F3703"/>
    <w:rsid w:val="006F3747"/>
    <w:rsid w:val="006F375B"/>
    <w:rsid w:val="006F375C"/>
    <w:rsid w:val="006F380D"/>
    <w:rsid w:val="006F3942"/>
    <w:rsid w:val="006F3AD9"/>
    <w:rsid w:val="006F3B88"/>
    <w:rsid w:val="006F3C43"/>
    <w:rsid w:val="006F4132"/>
    <w:rsid w:val="006F415E"/>
    <w:rsid w:val="006F4238"/>
    <w:rsid w:val="006F4388"/>
    <w:rsid w:val="006F442F"/>
    <w:rsid w:val="006F4448"/>
    <w:rsid w:val="006F45EF"/>
    <w:rsid w:val="006F4601"/>
    <w:rsid w:val="006F472F"/>
    <w:rsid w:val="006F47AC"/>
    <w:rsid w:val="006F47DB"/>
    <w:rsid w:val="006F488E"/>
    <w:rsid w:val="006F490D"/>
    <w:rsid w:val="006F4924"/>
    <w:rsid w:val="006F4931"/>
    <w:rsid w:val="006F4989"/>
    <w:rsid w:val="006F49B3"/>
    <w:rsid w:val="006F4B85"/>
    <w:rsid w:val="006F4C1E"/>
    <w:rsid w:val="006F4C46"/>
    <w:rsid w:val="006F4D12"/>
    <w:rsid w:val="006F4D67"/>
    <w:rsid w:val="006F4D88"/>
    <w:rsid w:val="006F5015"/>
    <w:rsid w:val="006F515F"/>
    <w:rsid w:val="006F51B2"/>
    <w:rsid w:val="006F51C2"/>
    <w:rsid w:val="006F51E2"/>
    <w:rsid w:val="006F51F6"/>
    <w:rsid w:val="006F5249"/>
    <w:rsid w:val="006F5354"/>
    <w:rsid w:val="006F5363"/>
    <w:rsid w:val="006F5453"/>
    <w:rsid w:val="006F5514"/>
    <w:rsid w:val="006F56C6"/>
    <w:rsid w:val="006F575C"/>
    <w:rsid w:val="006F5791"/>
    <w:rsid w:val="006F5884"/>
    <w:rsid w:val="006F58CC"/>
    <w:rsid w:val="006F5D3A"/>
    <w:rsid w:val="006F5D42"/>
    <w:rsid w:val="006F5DBC"/>
    <w:rsid w:val="006F5F5F"/>
    <w:rsid w:val="006F5F82"/>
    <w:rsid w:val="006F600D"/>
    <w:rsid w:val="006F6072"/>
    <w:rsid w:val="006F6247"/>
    <w:rsid w:val="006F63A7"/>
    <w:rsid w:val="006F63CB"/>
    <w:rsid w:val="006F63EB"/>
    <w:rsid w:val="006F6616"/>
    <w:rsid w:val="006F663C"/>
    <w:rsid w:val="006F682B"/>
    <w:rsid w:val="006F6A70"/>
    <w:rsid w:val="006F6AA6"/>
    <w:rsid w:val="006F6C04"/>
    <w:rsid w:val="006F6C47"/>
    <w:rsid w:val="006F6DA8"/>
    <w:rsid w:val="006F6E01"/>
    <w:rsid w:val="006F6ED0"/>
    <w:rsid w:val="006F6F7B"/>
    <w:rsid w:val="006F6FC5"/>
    <w:rsid w:val="006F704A"/>
    <w:rsid w:val="006F71A1"/>
    <w:rsid w:val="006F72A8"/>
    <w:rsid w:val="006F737F"/>
    <w:rsid w:val="006F7447"/>
    <w:rsid w:val="006F747A"/>
    <w:rsid w:val="006F752C"/>
    <w:rsid w:val="006F755B"/>
    <w:rsid w:val="006F77FE"/>
    <w:rsid w:val="006F7802"/>
    <w:rsid w:val="006F7AB3"/>
    <w:rsid w:val="006F7B39"/>
    <w:rsid w:val="006F7BCB"/>
    <w:rsid w:val="006F7C50"/>
    <w:rsid w:val="006F7C72"/>
    <w:rsid w:val="006F7C87"/>
    <w:rsid w:val="006F7F50"/>
    <w:rsid w:val="006F7F54"/>
    <w:rsid w:val="007000D0"/>
    <w:rsid w:val="00700277"/>
    <w:rsid w:val="007002B4"/>
    <w:rsid w:val="00700389"/>
    <w:rsid w:val="007003CF"/>
    <w:rsid w:val="0070048D"/>
    <w:rsid w:val="0070063C"/>
    <w:rsid w:val="00700791"/>
    <w:rsid w:val="00700834"/>
    <w:rsid w:val="00700900"/>
    <w:rsid w:val="00700A20"/>
    <w:rsid w:val="00700AA7"/>
    <w:rsid w:val="00700B69"/>
    <w:rsid w:val="00700DAF"/>
    <w:rsid w:val="00700DF8"/>
    <w:rsid w:val="00700E69"/>
    <w:rsid w:val="00700EDD"/>
    <w:rsid w:val="00700F38"/>
    <w:rsid w:val="00701150"/>
    <w:rsid w:val="0070128A"/>
    <w:rsid w:val="007012ED"/>
    <w:rsid w:val="00701340"/>
    <w:rsid w:val="0070134C"/>
    <w:rsid w:val="007013A4"/>
    <w:rsid w:val="0070144D"/>
    <w:rsid w:val="00701488"/>
    <w:rsid w:val="00701508"/>
    <w:rsid w:val="00701517"/>
    <w:rsid w:val="00701547"/>
    <w:rsid w:val="0070161A"/>
    <w:rsid w:val="007017C7"/>
    <w:rsid w:val="007017D1"/>
    <w:rsid w:val="00701914"/>
    <w:rsid w:val="00701ACB"/>
    <w:rsid w:val="00702054"/>
    <w:rsid w:val="00702120"/>
    <w:rsid w:val="00702123"/>
    <w:rsid w:val="0070217B"/>
    <w:rsid w:val="007021B9"/>
    <w:rsid w:val="007021BD"/>
    <w:rsid w:val="007024FF"/>
    <w:rsid w:val="0070255D"/>
    <w:rsid w:val="00702602"/>
    <w:rsid w:val="0070262C"/>
    <w:rsid w:val="00702781"/>
    <w:rsid w:val="00702906"/>
    <w:rsid w:val="00702BB0"/>
    <w:rsid w:val="00702DD9"/>
    <w:rsid w:val="00702E7F"/>
    <w:rsid w:val="00702E8D"/>
    <w:rsid w:val="00702F97"/>
    <w:rsid w:val="00702F99"/>
    <w:rsid w:val="00703011"/>
    <w:rsid w:val="00703052"/>
    <w:rsid w:val="0070306A"/>
    <w:rsid w:val="0070323D"/>
    <w:rsid w:val="00703336"/>
    <w:rsid w:val="007033A0"/>
    <w:rsid w:val="00703485"/>
    <w:rsid w:val="007034DC"/>
    <w:rsid w:val="00703748"/>
    <w:rsid w:val="00703816"/>
    <w:rsid w:val="00703856"/>
    <w:rsid w:val="0070399E"/>
    <w:rsid w:val="007039A6"/>
    <w:rsid w:val="00703A1F"/>
    <w:rsid w:val="00703A48"/>
    <w:rsid w:val="00703A4A"/>
    <w:rsid w:val="00703AF8"/>
    <w:rsid w:val="00703C36"/>
    <w:rsid w:val="00703D3D"/>
    <w:rsid w:val="00703DE1"/>
    <w:rsid w:val="00703E50"/>
    <w:rsid w:val="00704340"/>
    <w:rsid w:val="00704403"/>
    <w:rsid w:val="0070443F"/>
    <w:rsid w:val="00704467"/>
    <w:rsid w:val="007045CD"/>
    <w:rsid w:val="00704618"/>
    <w:rsid w:val="00704711"/>
    <w:rsid w:val="0070479B"/>
    <w:rsid w:val="007047B4"/>
    <w:rsid w:val="0070489F"/>
    <w:rsid w:val="007049E2"/>
    <w:rsid w:val="00704A14"/>
    <w:rsid w:val="00704B52"/>
    <w:rsid w:val="00704CB4"/>
    <w:rsid w:val="00704D7F"/>
    <w:rsid w:val="00704E7C"/>
    <w:rsid w:val="00704F27"/>
    <w:rsid w:val="00704F91"/>
    <w:rsid w:val="00704FD5"/>
    <w:rsid w:val="0070517C"/>
    <w:rsid w:val="007051D0"/>
    <w:rsid w:val="00705301"/>
    <w:rsid w:val="00705312"/>
    <w:rsid w:val="0070535D"/>
    <w:rsid w:val="007053E5"/>
    <w:rsid w:val="0070562E"/>
    <w:rsid w:val="00705730"/>
    <w:rsid w:val="007057F5"/>
    <w:rsid w:val="00705805"/>
    <w:rsid w:val="0070586D"/>
    <w:rsid w:val="00705915"/>
    <w:rsid w:val="00705999"/>
    <w:rsid w:val="007059AC"/>
    <w:rsid w:val="00705A8F"/>
    <w:rsid w:val="00705ABD"/>
    <w:rsid w:val="00705B50"/>
    <w:rsid w:val="00705BD3"/>
    <w:rsid w:val="00706086"/>
    <w:rsid w:val="00706137"/>
    <w:rsid w:val="00706158"/>
    <w:rsid w:val="00706294"/>
    <w:rsid w:val="007064AE"/>
    <w:rsid w:val="007067E8"/>
    <w:rsid w:val="0070684C"/>
    <w:rsid w:val="00706966"/>
    <w:rsid w:val="00706A26"/>
    <w:rsid w:val="00706AAF"/>
    <w:rsid w:val="00706C1B"/>
    <w:rsid w:val="00706C75"/>
    <w:rsid w:val="00706D26"/>
    <w:rsid w:val="00706D6E"/>
    <w:rsid w:val="00706ECF"/>
    <w:rsid w:val="00706F54"/>
    <w:rsid w:val="007070CB"/>
    <w:rsid w:val="00707184"/>
    <w:rsid w:val="007071A3"/>
    <w:rsid w:val="00707372"/>
    <w:rsid w:val="00707691"/>
    <w:rsid w:val="007076E8"/>
    <w:rsid w:val="00707726"/>
    <w:rsid w:val="00707730"/>
    <w:rsid w:val="00707942"/>
    <w:rsid w:val="00707B6D"/>
    <w:rsid w:val="00707BD1"/>
    <w:rsid w:val="00707C8A"/>
    <w:rsid w:val="00707CC3"/>
    <w:rsid w:val="00707D20"/>
    <w:rsid w:val="00707E2A"/>
    <w:rsid w:val="00707EA3"/>
    <w:rsid w:val="00707F05"/>
    <w:rsid w:val="00707F6D"/>
    <w:rsid w:val="00707FF4"/>
    <w:rsid w:val="0071037A"/>
    <w:rsid w:val="0071038E"/>
    <w:rsid w:val="007103D0"/>
    <w:rsid w:val="007104E0"/>
    <w:rsid w:val="007104EB"/>
    <w:rsid w:val="007105FE"/>
    <w:rsid w:val="00710766"/>
    <w:rsid w:val="007107FB"/>
    <w:rsid w:val="0071088E"/>
    <w:rsid w:val="007108B1"/>
    <w:rsid w:val="007108EA"/>
    <w:rsid w:val="00710A95"/>
    <w:rsid w:val="00710AC0"/>
    <w:rsid w:val="00710B4E"/>
    <w:rsid w:val="00710CA6"/>
    <w:rsid w:val="00710DB3"/>
    <w:rsid w:val="00710F29"/>
    <w:rsid w:val="00710F3B"/>
    <w:rsid w:val="00711203"/>
    <w:rsid w:val="00711207"/>
    <w:rsid w:val="0071167A"/>
    <w:rsid w:val="0071177E"/>
    <w:rsid w:val="00711887"/>
    <w:rsid w:val="00711959"/>
    <w:rsid w:val="00711A0B"/>
    <w:rsid w:val="00711A1D"/>
    <w:rsid w:val="00711A47"/>
    <w:rsid w:val="00711B9A"/>
    <w:rsid w:val="00711C4F"/>
    <w:rsid w:val="00711C91"/>
    <w:rsid w:val="00711E0E"/>
    <w:rsid w:val="00711E4C"/>
    <w:rsid w:val="007120C5"/>
    <w:rsid w:val="00712169"/>
    <w:rsid w:val="0071225B"/>
    <w:rsid w:val="00712341"/>
    <w:rsid w:val="00712398"/>
    <w:rsid w:val="00712492"/>
    <w:rsid w:val="0071259A"/>
    <w:rsid w:val="007125DC"/>
    <w:rsid w:val="00712693"/>
    <w:rsid w:val="007126B0"/>
    <w:rsid w:val="007128BE"/>
    <w:rsid w:val="00712984"/>
    <w:rsid w:val="00712B0B"/>
    <w:rsid w:val="00712C27"/>
    <w:rsid w:val="00712F23"/>
    <w:rsid w:val="00713012"/>
    <w:rsid w:val="00713249"/>
    <w:rsid w:val="00713307"/>
    <w:rsid w:val="007134F4"/>
    <w:rsid w:val="007135FC"/>
    <w:rsid w:val="0071361B"/>
    <w:rsid w:val="007137BD"/>
    <w:rsid w:val="007139C6"/>
    <w:rsid w:val="007139E7"/>
    <w:rsid w:val="00713A11"/>
    <w:rsid w:val="00713A26"/>
    <w:rsid w:val="00713B91"/>
    <w:rsid w:val="00713BDE"/>
    <w:rsid w:val="00713C0E"/>
    <w:rsid w:val="00713C55"/>
    <w:rsid w:val="00713C6C"/>
    <w:rsid w:val="00713E34"/>
    <w:rsid w:val="00713EEB"/>
    <w:rsid w:val="0071413B"/>
    <w:rsid w:val="007142A8"/>
    <w:rsid w:val="00714350"/>
    <w:rsid w:val="0071443E"/>
    <w:rsid w:val="0071451D"/>
    <w:rsid w:val="0071453C"/>
    <w:rsid w:val="007145A3"/>
    <w:rsid w:val="007145BE"/>
    <w:rsid w:val="0071460F"/>
    <w:rsid w:val="00714615"/>
    <w:rsid w:val="0071477D"/>
    <w:rsid w:val="0071478E"/>
    <w:rsid w:val="00714863"/>
    <w:rsid w:val="007148AC"/>
    <w:rsid w:val="00714A57"/>
    <w:rsid w:val="00714AC1"/>
    <w:rsid w:val="00714B68"/>
    <w:rsid w:val="00714D06"/>
    <w:rsid w:val="00714D87"/>
    <w:rsid w:val="00714D8B"/>
    <w:rsid w:val="00714EDF"/>
    <w:rsid w:val="00714F40"/>
    <w:rsid w:val="00714FFB"/>
    <w:rsid w:val="007152DE"/>
    <w:rsid w:val="007152F9"/>
    <w:rsid w:val="00715338"/>
    <w:rsid w:val="0071534A"/>
    <w:rsid w:val="0071540E"/>
    <w:rsid w:val="00715544"/>
    <w:rsid w:val="0071555A"/>
    <w:rsid w:val="0071592C"/>
    <w:rsid w:val="007159A2"/>
    <w:rsid w:val="00715A22"/>
    <w:rsid w:val="00715ADC"/>
    <w:rsid w:val="00715BC9"/>
    <w:rsid w:val="00715D93"/>
    <w:rsid w:val="00715DE3"/>
    <w:rsid w:val="00715E57"/>
    <w:rsid w:val="00715E9C"/>
    <w:rsid w:val="00715FF9"/>
    <w:rsid w:val="00716176"/>
    <w:rsid w:val="0071617C"/>
    <w:rsid w:val="0071622C"/>
    <w:rsid w:val="007162A6"/>
    <w:rsid w:val="007162C7"/>
    <w:rsid w:val="0071647E"/>
    <w:rsid w:val="00716883"/>
    <w:rsid w:val="00716925"/>
    <w:rsid w:val="00716B2E"/>
    <w:rsid w:val="00716C99"/>
    <w:rsid w:val="00716D74"/>
    <w:rsid w:val="00716DB7"/>
    <w:rsid w:val="00716E75"/>
    <w:rsid w:val="00716EC0"/>
    <w:rsid w:val="00716F51"/>
    <w:rsid w:val="00716F6C"/>
    <w:rsid w:val="007172A8"/>
    <w:rsid w:val="00717303"/>
    <w:rsid w:val="0071730F"/>
    <w:rsid w:val="0071731C"/>
    <w:rsid w:val="0071737F"/>
    <w:rsid w:val="0071739D"/>
    <w:rsid w:val="00717561"/>
    <w:rsid w:val="007176CD"/>
    <w:rsid w:val="007176FE"/>
    <w:rsid w:val="00717755"/>
    <w:rsid w:val="00717844"/>
    <w:rsid w:val="00717ACC"/>
    <w:rsid w:val="00717B12"/>
    <w:rsid w:val="00717B7F"/>
    <w:rsid w:val="00717D2B"/>
    <w:rsid w:val="00717EA5"/>
    <w:rsid w:val="0072010A"/>
    <w:rsid w:val="0072023B"/>
    <w:rsid w:val="00720326"/>
    <w:rsid w:val="00720378"/>
    <w:rsid w:val="0072053B"/>
    <w:rsid w:val="00720752"/>
    <w:rsid w:val="00720B50"/>
    <w:rsid w:val="00720B5F"/>
    <w:rsid w:val="00720C16"/>
    <w:rsid w:val="00720CF6"/>
    <w:rsid w:val="00720F4C"/>
    <w:rsid w:val="00721003"/>
    <w:rsid w:val="00721029"/>
    <w:rsid w:val="00721041"/>
    <w:rsid w:val="0072116C"/>
    <w:rsid w:val="00721176"/>
    <w:rsid w:val="007211D5"/>
    <w:rsid w:val="00721300"/>
    <w:rsid w:val="0072139A"/>
    <w:rsid w:val="007214DC"/>
    <w:rsid w:val="00721595"/>
    <w:rsid w:val="00721749"/>
    <w:rsid w:val="0072175B"/>
    <w:rsid w:val="0072182F"/>
    <w:rsid w:val="00721A96"/>
    <w:rsid w:val="00721AFC"/>
    <w:rsid w:val="00721B12"/>
    <w:rsid w:val="00721B7A"/>
    <w:rsid w:val="00721BAE"/>
    <w:rsid w:val="00721BEA"/>
    <w:rsid w:val="00721BF8"/>
    <w:rsid w:val="00721D76"/>
    <w:rsid w:val="00721E4A"/>
    <w:rsid w:val="00721F47"/>
    <w:rsid w:val="00722122"/>
    <w:rsid w:val="007223A7"/>
    <w:rsid w:val="0072248D"/>
    <w:rsid w:val="007224A6"/>
    <w:rsid w:val="00722595"/>
    <w:rsid w:val="00722633"/>
    <w:rsid w:val="00722800"/>
    <w:rsid w:val="007228B9"/>
    <w:rsid w:val="007229E7"/>
    <w:rsid w:val="00722A3B"/>
    <w:rsid w:val="00722B11"/>
    <w:rsid w:val="00722D0A"/>
    <w:rsid w:val="00722E08"/>
    <w:rsid w:val="00722F9B"/>
    <w:rsid w:val="00722FB2"/>
    <w:rsid w:val="00723066"/>
    <w:rsid w:val="00723078"/>
    <w:rsid w:val="007230C9"/>
    <w:rsid w:val="007231C6"/>
    <w:rsid w:val="007231F0"/>
    <w:rsid w:val="00723314"/>
    <w:rsid w:val="007235DA"/>
    <w:rsid w:val="00723611"/>
    <w:rsid w:val="0072364C"/>
    <w:rsid w:val="00723841"/>
    <w:rsid w:val="00723985"/>
    <w:rsid w:val="00723A68"/>
    <w:rsid w:val="00723AB4"/>
    <w:rsid w:val="00723CC8"/>
    <w:rsid w:val="00723D56"/>
    <w:rsid w:val="00723D61"/>
    <w:rsid w:val="00723F47"/>
    <w:rsid w:val="007240D4"/>
    <w:rsid w:val="007241C5"/>
    <w:rsid w:val="0072422B"/>
    <w:rsid w:val="007242A8"/>
    <w:rsid w:val="00724539"/>
    <w:rsid w:val="00724649"/>
    <w:rsid w:val="00724659"/>
    <w:rsid w:val="007246FF"/>
    <w:rsid w:val="00724751"/>
    <w:rsid w:val="00724933"/>
    <w:rsid w:val="007249CE"/>
    <w:rsid w:val="00724AC8"/>
    <w:rsid w:val="00724B59"/>
    <w:rsid w:val="00724BA5"/>
    <w:rsid w:val="00724D99"/>
    <w:rsid w:val="00724DAD"/>
    <w:rsid w:val="00724E06"/>
    <w:rsid w:val="00724E4C"/>
    <w:rsid w:val="00725143"/>
    <w:rsid w:val="0072537B"/>
    <w:rsid w:val="0072551A"/>
    <w:rsid w:val="0072554F"/>
    <w:rsid w:val="007255A4"/>
    <w:rsid w:val="0072560E"/>
    <w:rsid w:val="0072576C"/>
    <w:rsid w:val="007257D2"/>
    <w:rsid w:val="00725802"/>
    <w:rsid w:val="00725816"/>
    <w:rsid w:val="0072599D"/>
    <w:rsid w:val="007259C3"/>
    <w:rsid w:val="00725A4B"/>
    <w:rsid w:val="00725AFC"/>
    <w:rsid w:val="00725BA3"/>
    <w:rsid w:val="00725BD0"/>
    <w:rsid w:val="00725C54"/>
    <w:rsid w:val="00725E80"/>
    <w:rsid w:val="00725FC0"/>
    <w:rsid w:val="00725FDD"/>
    <w:rsid w:val="007261DB"/>
    <w:rsid w:val="00726300"/>
    <w:rsid w:val="00726374"/>
    <w:rsid w:val="0072642C"/>
    <w:rsid w:val="00726472"/>
    <w:rsid w:val="0072649C"/>
    <w:rsid w:val="007264BF"/>
    <w:rsid w:val="007264C5"/>
    <w:rsid w:val="00726551"/>
    <w:rsid w:val="0072664B"/>
    <w:rsid w:val="00726784"/>
    <w:rsid w:val="00726849"/>
    <w:rsid w:val="0072684C"/>
    <w:rsid w:val="0072689D"/>
    <w:rsid w:val="0072694D"/>
    <w:rsid w:val="00726A72"/>
    <w:rsid w:val="00726AAE"/>
    <w:rsid w:val="00726ABD"/>
    <w:rsid w:val="00726B4E"/>
    <w:rsid w:val="00726B5D"/>
    <w:rsid w:val="00726C2D"/>
    <w:rsid w:val="00726C53"/>
    <w:rsid w:val="00726D59"/>
    <w:rsid w:val="00726DF3"/>
    <w:rsid w:val="00726EB4"/>
    <w:rsid w:val="00727002"/>
    <w:rsid w:val="007270AF"/>
    <w:rsid w:val="007270E8"/>
    <w:rsid w:val="00727130"/>
    <w:rsid w:val="0072715A"/>
    <w:rsid w:val="00727186"/>
    <w:rsid w:val="00727222"/>
    <w:rsid w:val="00727501"/>
    <w:rsid w:val="00727892"/>
    <w:rsid w:val="0072790B"/>
    <w:rsid w:val="00727A50"/>
    <w:rsid w:val="00727AD5"/>
    <w:rsid w:val="00727BAA"/>
    <w:rsid w:val="00727BEF"/>
    <w:rsid w:val="00727CD7"/>
    <w:rsid w:val="00727D1F"/>
    <w:rsid w:val="00727D2D"/>
    <w:rsid w:val="00727ECE"/>
    <w:rsid w:val="00727F52"/>
    <w:rsid w:val="00727FED"/>
    <w:rsid w:val="007300E0"/>
    <w:rsid w:val="00730329"/>
    <w:rsid w:val="00730517"/>
    <w:rsid w:val="00730521"/>
    <w:rsid w:val="0073068A"/>
    <w:rsid w:val="007306A2"/>
    <w:rsid w:val="00730784"/>
    <w:rsid w:val="007308C7"/>
    <w:rsid w:val="007309D9"/>
    <w:rsid w:val="00730A76"/>
    <w:rsid w:val="00730A9A"/>
    <w:rsid w:val="00730B10"/>
    <w:rsid w:val="00730B73"/>
    <w:rsid w:val="00730E97"/>
    <w:rsid w:val="007310BB"/>
    <w:rsid w:val="00731392"/>
    <w:rsid w:val="007314DF"/>
    <w:rsid w:val="0073166E"/>
    <w:rsid w:val="007317E1"/>
    <w:rsid w:val="007318B3"/>
    <w:rsid w:val="00731A75"/>
    <w:rsid w:val="00731A9A"/>
    <w:rsid w:val="00731B09"/>
    <w:rsid w:val="00731C71"/>
    <w:rsid w:val="00731EC2"/>
    <w:rsid w:val="00731F06"/>
    <w:rsid w:val="00731F7E"/>
    <w:rsid w:val="007320E0"/>
    <w:rsid w:val="007321AE"/>
    <w:rsid w:val="007321FB"/>
    <w:rsid w:val="00732333"/>
    <w:rsid w:val="0073246D"/>
    <w:rsid w:val="007325D6"/>
    <w:rsid w:val="007326AA"/>
    <w:rsid w:val="007326C6"/>
    <w:rsid w:val="0073273B"/>
    <w:rsid w:val="00732889"/>
    <w:rsid w:val="007328CE"/>
    <w:rsid w:val="00732A5E"/>
    <w:rsid w:val="00732AC3"/>
    <w:rsid w:val="00732AE6"/>
    <w:rsid w:val="00732B92"/>
    <w:rsid w:val="00732BA6"/>
    <w:rsid w:val="00732C0B"/>
    <w:rsid w:val="00732C50"/>
    <w:rsid w:val="00732CDC"/>
    <w:rsid w:val="00732D57"/>
    <w:rsid w:val="00732F12"/>
    <w:rsid w:val="00732FF6"/>
    <w:rsid w:val="007330C5"/>
    <w:rsid w:val="00733158"/>
    <w:rsid w:val="00733185"/>
    <w:rsid w:val="007331A0"/>
    <w:rsid w:val="0073335E"/>
    <w:rsid w:val="00733418"/>
    <w:rsid w:val="00733495"/>
    <w:rsid w:val="00733498"/>
    <w:rsid w:val="007334C8"/>
    <w:rsid w:val="00733567"/>
    <w:rsid w:val="007336FA"/>
    <w:rsid w:val="007337AC"/>
    <w:rsid w:val="00733982"/>
    <w:rsid w:val="00733D6E"/>
    <w:rsid w:val="00733DC9"/>
    <w:rsid w:val="00733E99"/>
    <w:rsid w:val="00733ECB"/>
    <w:rsid w:val="00733EE2"/>
    <w:rsid w:val="00733F2C"/>
    <w:rsid w:val="00733F91"/>
    <w:rsid w:val="00734111"/>
    <w:rsid w:val="00734143"/>
    <w:rsid w:val="007341F9"/>
    <w:rsid w:val="007342BD"/>
    <w:rsid w:val="00734355"/>
    <w:rsid w:val="00734409"/>
    <w:rsid w:val="0073441E"/>
    <w:rsid w:val="00734426"/>
    <w:rsid w:val="00734443"/>
    <w:rsid w:val="007347AA"/>
    <w:rsid w:val="007348F9"/>
    <w:rsid w:val="00734B15"/>
    <w:rsid w:val="00734B54"/>
    <w:rsid w:val="00734BA2"/>
    <w:rsid w:val="00734CF7"/>
    <w:rsid w:val="00734E67"/>
    <w:rsid w:val="00735087"/>
    <w:rsid w:val="007351C8"/>
    <w:rsid w:val="007353A3"/>
    <w:rsid w:val="007353F7"/>
    <w:rsid w:val="0073540A"/>
    <w:rsid w:val="00735436"/>
    <w:rsid w:val="007354B5"/>
    <w:rsid w:val="007354E1"/>
    <w:rsid w:val="007355EE"/>
    <w:rsid w:val="00735832"/>
    <w:rsid w:val="0073588B"/>
    <w:rsid w:val="00735893"/>
    <w:rsid w:val="00735A23"/>
    <w:rsid w:val="00735A65"/>
    <w:rsid w:val="00735A8B"/>
    <w:rsid w:val="00735AEC"/>
    <w:rsid w:val="00735AF1"/>
    <w:rsid w:val="00735B2E"/>
    <w:rsid w:val="00735D39"/>
    <w:rsid w:val="00735DA3"/>
    <w:rsid w:val="00735E05"/>
    <w:rsid w:val="00735F0B"/>
    <w:rsid w:val="00735FB0"/>
    <w:rsid w:val="00735FBC"/>
    <w:rsid w:val="0073625A"/>
    <w:rsid w:val="007362DA"/>
    <w:rsid w:val="00736470"/>
    <w:rsid w:val="0073654C"/>
    <w:rsid w:val="00736577"/>
    <w:rsid w:val="007365BA"/>
    <w:rsid w:val="007365CC"/>
    <w:rsid w:val="007365D0"/>
    <w:rsid w:val="007365F4"/>
    <w:rsid w:val="00736732"/>
    <w:rsid w:val="007367DF"/>
    <w:rsid w:val="0073684A"/>
    <w:rsid w:val="0073686F"/>
    <w:rsid w:val="007368BF"/>
    <w:rsid w:val="00736915"/>
    <w:rsid w:val="00736924"/>
    <w:rsid w:val="00736AD4"/>
    <w:rsid w:val="00736C33"/>
    <w:rsid w:val="00736D33"/>
    <w:rsid w:val="00736DE0"/>
    <w:rsid w:val="00736E3B"/>
    <w:rsid w:val="00736F56"/>
    <w:rsid w:val="00736FC3"/>
    <w:rsid w:val="00737085"/>
    <w:rsid w:val="007370D4"/>
    <w:rsid w:val="00737100"/>
    <w:rsid w:val="007371E7"/>
    <w:rsid w:val="007372A2"/>
    <w:rsid w:val="007373AC"/>
    <w:rsid w:val="007373CB"/>
    <w:rsid w:val="007373FB"/>
    <w:rsid w:val="0073741C"/>
    <w:rsid w:val="00737484"/>
    <w:rsid w:val="0073749A"/>
    <w:rsid w:val="007374F6"/>
    <w:rsid w:val="007379D3"/>
    <w:rsid w:val="007379F7"/>
    <w:rsid w:val="00737A15"/>
    <w:rsid w:val="00737B3C"/>
    <w:rsid w:val="00737B9A"/>
    <w:rsid w:val="00737C0F"/>
    <w:rsid w:val="00737D55"/>
    <w:rsid w:val="00737FDA"/>
    <w:rsid w:val="007401BB"/>
    <w:rsid w:val="00740571"/>
    <w:rsid w:val="0074059C"/>
    <w:rsid w:val="00740604"/>
    <w:rsid w:val="00740680"/>
    <w:rsid w:val="007407FC"/>
    <w:rsid w:val="00740854"/>
    <w:rsid w:val="00740896"/>
    <w:rsid w:val="007408D3"/>
    <w:rsid w:val="007408FD"/>
    <w:rsid w:val="00740A19"/>
    <w:rsid w:val="00740A3D"/>
    <w:rsid w:val="00740BFD"/>
    <w:rsid w:val="00740E01"/>
    <w:rsid w:val="00740E59"/>
    <w:rsid w:val="00740F08"/>
    <w:rsid w:val="00740F3C"/>
    <w:rsid w:val="00740F8C"/>
    <w:rsid w:val="00741179"/>
    <w:rsid w:val="007411B3"/>
    <w:rsid w:val="00741422"/>
    <w:rsid w:val="007414AC"/>
    <w:rsid w:val="007414F1"/>
    <w:rsid w:val="0074163F"/>
    <w:rsid w:val="00741A70"/>
    <w:rsid w:val="00741AE7"/>
    <w:rsid w:val="00741C02"/>
    <w:rsid w:val="00741C27"/>
    <w:rsid w:val="00741C78"/>
    <w:rsid w:val="00741D8B"/>
    <w:rsid w:val="00741DE6"/>
    <w:rsid w:val="00741F4C"/>
    <w:rsid w:val="00742370"/>
    <w:rsid w:val="007423B8"/>
    <w:rsid w:val="007424A4"/>
    <w:rsid w:val="007424B4"/>
    <w:rsid w:val="007425D2"/>
    <w:rsid w:val="00742622"/>
    <w:rsid w:val="00742747"/>
    <w:rsid w:val="00742766"/>
    <w:rsid w:val="00742768"/>
    <w:rsid w:val="007427CF"/>
    <w:rsid w:val="00742855"/>
    <w:rsid w:val="007429FA"/>
    <w:rsid w:val="00742B3A"/>
    <w:rsid w:val="00742BA3"/>
    <w:rsid w:val="00742CAC"/>
    <w:rsid w:val="00742CAE"/>
    <w:rsid w:val="00742E13"/>
    <w:rsid w:val="00742FC0"/>
    <w:rsid w:val="00742FC7"/>
    <w:rsid w:val="00742FF4"/>
    <w:rsid w:val="00742FF9"/>
    <w:rsid w:val="00742FFD"/>
    <w:rsid w:val="0074304F"/>
    <w:rsid w:val="0074312B"/>
    <w:rsid w:val="00743151"/>
    <w:rsid w:val="007431C1"/>
    <w:rsid w:val="0074337B"/>
    <w:rsid w:val="00743457"/>
    <w:rsid w:val="00743555"/>
    <w:rsid w:val="007435B8"/>
    <w:rsid w:val="0074360D"/>
    <w:rsid w:val="00743935"/>
    <w:rsid w:val="0074398D"/>
    <w:rsid w:val="007439BF"/>
    <w:rsid w:val="00743AC2"/>
    <w:rsid w:val="00743BA2"/>
    <w:rsid w:val="00743C70"/>
    <w:rsid w:val="00744146"/>
    <w:rsid w:val="0074415E"/>
    <w:rsid w:val="007443E4"/>
    <w:rsid w:val="007443F7"/>
    <w:rsid w:val="007444CA"/>
    <w:rsid w:val="007445B0"/>
    <w:rsid w:val="007445E8"/>
    <w:rsid w:val="007446B0"/>
    <w:rsid w:val="0074474C"/>
    <w:rsid w:val="0074479F"/>
    <w:rsid w:val="0074487A"/>
    <w:rsid w:val="00744C08"/>
    <w:rsid w:val="00744CCB"/>
    <w:rsid w:val="00744D56"/>
    <w:rsid w:val="00744D5A"/>
    <w:rsid w:val="00744E76"/>
    <w:rsid w:val="00744EBA"/>
    <w:rsid w:val="00744F36"/>
    <w:rsid w:val="00744F53"/>
    <w:rsid w:val="007453B1"/>
    <w:rsid w:val="007453B3"/>
    <w:rsid w:val="00745420"/>
    <w:rsid w:val="007454F9"/>
    <w:rsid w:val="007455BE"/>
    <w:rsid w:val="0074573D"/>
    <w:rsid w:val="0074591A"/>
    <w:rsid w:val="0074599C"/>
    <w:rsid w:val="007459B3"/>
    <w:rsid w:val="00745AA7"/>
    <w:rsid w:val="00745ADB"/>
    <w:rsid w:val="00745C45"/>
    <w:rsid w:val="00745C74"/>
    <w:rsid w:val="00745D1D"/>
    <w:rsid w:val="00745E34"/>
    <w:rsid w:val="00745F0B"/>
    <w:rsid w:val="007460FD"/>
    <w:rsid w:val="0074617D"/>
    <w:rsid w:val="00746210"/>
    <w:rsid w:val="007462D7"/>
    <w:rsid w:val="0074630B"/>
    <w:rsid w:val="00746376"/>
    <w:rsid w:val="00746386"/>
    <w:rsid w:val="00746576"/>
    <w:rsid w:val="00746680"/>
    <w:rsid w:val="007466CC"/>
    <w:rsid w:val="00746770"/>
    <w:rsid w:val="007467F2"/>
    <w:rsid w:val="00746915"/>
    <w:rsid w:val="0074694B"/>
    <w:rsid w:val="007469C2"/>
    <w:rsid w:val="00746A00"/>
    <w:rsid w:val="00746AF7"/>
    <w:rsid w:val="00746B95"/>
    <w:rsid w:val="00746C53"/>
    <w:rsid w:val="00746C77"/>
    <w:rsid w:val="00746CF1"/>
    <w:rsid w:val="00746E80"/>
    <w:rsid w:val="00746EA1"/>
    <w:rsid w:val="00746F15"/>
    <w:rsid w:val="00746F29"/>
    <w:rsid w:val="00746FD1"/>
    <w:rsid w:val="00746FD2"/>
    <w:rsid w:val="00746FE7"/>
    <w:rsid w:val="00747067"/>
    <w:rsid w:val="007470EB"/>
    <w:rsid w:val="007470EF"/>
    <w:rsid w:val="007470F3"/>
    <w:rsid w:val="00747203"/>
    <w:rsid w:val="00747349"/>
    <w:rsid w:val="007474C6"/>
    <w:rsid w:val="00747549"/>
    <w:rsid w:val="007476DA"/>
    <w:rsid w:val="00747839"/>
    <w:rsid w:val="00747841"/>
    <w:rsid w:val="00747890"/>
    <w:rsid w:val="007479A5"/>
    <w:rsid w:val="00747B0F"/>
    <w:rsid w:val="00747DD0"/>
    <w:rsid w:val="00747E55"/>
    <w:rsid w:val="00747FE5"/>
    <w:rsid w:val="0075004B"/>
    <w:rsid w:val="00750067"/>
    <w:rsid w:val="00750077"/>
    <w:rsid w:val="00750081"/>
    <w:rsid w:val="00750266"/>
    <w:rsid w:val="007502F0"/>
    <w:rsid w:val="0075030D"/>
    <w:rsid w:val="0075045D"/>
    <w:rsid w:val="007504C8"/>
    <w:rsid w:val="00750582"/>
    <w:rsid w:val="007506DF"/>
    <w:rsid w:val="007507E3"/>
    <w:rsid w:val="0075090F"/>
    <w:rsid w:val="00750A4E"/>
    <w:rsid w:val="00750BD7"/>
    <w:rsid w:val="00750FAD"/>
    <w:rsid w:val="00751018"/>
    <w:rsid w:val="00751039"/>
    <w:rsid w:val="007511E1"/>
    <w:rsid w:val="007511E7"/>
    <w:rsid w:val="007512F9"/>
    <w:rsid w:val="00751445"/>
    <w:rsid w:val="0075145D"/>
    <w:rsid w:val="007514AF"/>
    <w:rsid w:val="0075157B"/>
    <w:rsid w:val="007515A5"/>
    <w:rsid w:val="00751680"/>
    <w:rsid w:val="0075176A"/>
    <w:rsid w:val="007517D4"/>
    <w:rsid w:val="007518A1"/>
    <w:rsid w:val="007519D8"/>
    <w:rsid w:val="00751AA1"/>
    <w:rsid w:val="00751B14"/>
    <w:rsid w:val="00751BF9"/>
    <w:rsid w:val="00751C0A"/>
    <w:rsid w:val="00751C52"/>
    <w:rsid w:val="00751CB7"/>
    <w:rsid w:val="00751D4C"/>
    <w:rsid w:val="00751D92"/>
    <w:rsid w:val="00751E8A"/>
    <w:rsid w:val="00751F02"/>
    <w:rsid w:val="0075202C"/>
    <w:rsid w:val="007520C6"/>
    <w:rsid w:val="007522A3"/>
    <w:rsid w:val="0075233F"/>
    <w:rsid w:val="0075249E"/>
    <w:rsid w:val="007524DC"/>
    <w:rsid w:val="00752604"/>
    <w:rsid w:val="00752887"/>
    <w:rsid w:val="00752905"/>
    <w:rsid w:val="0075290A"/>
    <w:rsid w:val="00752943"/>
    <w:rsid w:val="00752A25"/>
    <w:rsid w:val="00752A2C"/>
    <w:rsid w:val="00752AE0"/>
    <w:rsid w:val="00752BB7"/>
    <w:rsid w:val="00752D5C"/>
    <w:rsid w:val="00752D64"/>
    <w:rsid w:val="00752DC2"/>
    <w:rsid w:val="00752DD0"/>
    <w:rsid w:val="00752F04"/>
    <w:rsid w:val="00752F8A"/>
    <w:rsid w:val="00752F8B"/>
    <w:rsid w:val="00753261"/>
    <w:rsid w:val="00753397"/>
    <w:rsid w:val="007533B6"/>
    <w:rsid w:val="007535B3"/>
    <w:rsid w:val="007536BE"/>
    <w:rsid w:val="007536D5"/>
    <w:rsid w:val="0075379B"/>
    <w:rsid w:val="007537FF"/>
    <w:rsid w:val="0075383E"/>
    <w:rsid w:val="00753887"/>
    <w:rsid w:val="00753893"/>
    <w:rsid w:val="0075397F"/>
    <w:rsid w:val="007539E3"/>
    <w:rsid w:val="007539F9"/>
    <w:rsid w:val="00753A96"/>
    <w:rsid w:val="00753B9D"/>
    <w:rsid w:val="00753BFA"/>
    <w:rsid w:val="00753C75"/>
    <w:rsid w:val="00753CC2"/>
    <w:rsid w:val="00753D24"/>
    <w:rsid w:val="00753E27"/>
    <w:rsid w:val="00753E8F"/>
    <w:rsid w:val="00753EB3"/>
    <w:rsid w:val="00753FCE"/>
    <w:rsid w:val="0075403C"/>
    <w:rsid w:val="007540D3"/>
    <w:rsid w:val="00754287"/>
    <w:rsid w:val="007543EF"/>
    <w:rsid w:val="00754446"/>
    <w:rsid w:val="007545FC"/>
    <w:rsid w:val="007546BF"/>
    <w:rsid w:val="007546E4"/>
    <w:rsid w:val="00754857"/>
    <w:rsid w:val="007548DA"/>
    <w:rsid w:val="007549D3"/>
    <w:rsid w:val="00754AF4"/>
    <w:rsid w:val="00754B67"/>
    <w:rsid w:val="00754BF0"/>
    <w:rsid w:val="00754D81"/>
    <w:rsid w:val="00754E00"/>
    <w:rsid w:val="00754F26"/>
    <w:rsid w:val="00754FD5"/>
    <w:rsid w:val="00755123"/>
    <w:rsid w:val="007551D1"/>
    <w:rsid w:val="0075526D"/>
    <w:rsid w:val="00755595"/>
    <w:rsid w:val="00755729"/>
    <w:rsid w:val="0075572F"/>
    <w:rsid w:val="0075578C"/>
    <w:rsid w:val="00755919"/>
    <w:rsid w:val="00755982"/>
    <w:rsid w:val="00755B6D"/>
    <w:rsid w:val="00755BC2"/>
    <w:rsid w:val="00755D01"/>
    <w:rsid w:val="00755D9E"/>
    <w:rsid w:val="00755F19"/>
    <w:rsid w:val="00756016"/>
    <w:rsid w:val="007560AF"/>
    <w:rsid w:val="00756105"/>
    <w:rsid w:val="00756252"/>
    <w:rsid w:val="007562AA"/>
    <w:rsid w:val="00756387"/>
    <w:rsid w:val="007563E8"/>
    <w:rsid w:val="00756635"/>
    <w:rsid w:val="007567E6"/>
    <w:rsid w:val="0075687F"/>
    <w:rsid w:val="00756893"/>
    <w:rsid w:val="00756C48"/>
    <w:rsid w:val="00756E2A"/>
    <w:rsid w:val="00756E44"/>
    <w:rsid w:val="00756E9F"/>
    <w:rsid w:val="0075704D"/>
    <w:rsid w:val="007570EF"/>
    <w:rsid w:val="0075716E"/>
    <w:rsid w:val="00757353"/>
    <w:rsid w:val="007573A2"/>
    <w:rsid w:val="007573ED"/>
    <w:rsid w:val="0075747D"/>
    <w:rsid w:val="0075758E"/>
    <w:rsid w:val="00757658"/>
    <w:rsid w:val="0075778B"/>
    <w:rsid w:val="00757803"/>
    <w:rsid w:val="00757836"/>
    <w:rsid w:val="007579EE"/>
    <w:rsid w:val="00757A1B"/>
    <w:rsid w:val="00757A83"/>
    <w:rsid w:val="00757A8B"/>
    <w:rsid w:val="00757AAA"/>
    <w:rsid w:val="00757AF8"/>
    <w:rsid w:val="00757BD4"/>
    <w:rsid w:val="00757BE1"/>
    <w:rsid w:val="00757D35"/>
    <w:rsid w:val="00757E07"/>
    <w:rsid w:val="00757E28"/>
    <w:rsid w:val="00757E5F"/>
    <w:rsid w:val="00757F46"/>
    <w:rsid w:val="0076002F"/>
    <w:rsid w:val="00760232"/>
    <w:rsid w:val="0076027F"/>
    <w:rsid w:val="00760470"/>
    <w:rsid w:val="0076054B"/>
    <w:rsid w:val="00760554"/>
    <w:rsid w:val="0076085C"/>
    <w:rsid w:val="00760880"/>
    <w:rsid w:val="0076089F"/>
    <w:rsid w:val="007608C3"/>
    <w:rsid w:val="00760966"/>
    <w:rsid w:val="00760992"/>
    <w:rsid w:val="00760DFD"/>
    <w:rsid w:val="00760E79"/>
    <w:rsid w:val="00761157"/>
    <w:rsid w:val="0076135C"/>
    <w:rsid w:val="0076163A"/>
    <w:rsid w:val="0076172C"/>
    <w:rsid w:val="0076177E"/>
    <w:rsid w:val="007617DA"/>
    <w:rsid w:val="00761810"/>
    <w:rsid w:val="0076192B"/>
    <w:rsid w:val="00761A03"/>
    <w:rsid w:val="00761A08"/>
    <w:rsid w:val="00761F04"/>
    <w:rsid w:val="00762027"/>
    <w:rsid w:val="00762179"/>
    <w:rsid w:val="00762186"/>
    <w:rsid w:val="007621B7"/>
    <w:rsid w:val="007624D2"/>
    <w:rsid w:val="00762552"/>
    <w:rsid w:val="00762570"/>
    <w:rsid w:val="0076273D"/>
    <w:rsid w:val="0076282F"/>
    <w:rsid w:val="00762A52"/>
    <w:rsid w:val="00762ADF"/>
    <w:rsid w:val="00762BAE"/>
    <w:rsid w:val="00762BF3"/>
    <w:rsid w:val="00762CC6"/>
    <w:rsid w:val="00762D5B"/>
    <w:rsid w:val="00762EE8"/>
    <w:rsid w:val="00763018"/>
    <w:rsid w:val="0076302C"/>
    <w:rsid w:val="0076312E"/>
    <w:rsid w:val="007631C8"/>
    <w:rsid w:val="00763384"/>
    <w:rsid w:val="0076344E"/>
    <w:rsid w:val="007635AC"/>
    <w:rsid w:val="007635DF"/>
    <w:rsid w:val="007635E0"/>
    <w:rsid w:val="00763612"/>
    <w:rsid w:val="0076362D"/>
    <w:rsid w:val="007636B1"/>
    <w:rsid w:val="007636C5"/>
    <w:rsid w:val="00763709"/>
    <w:rsid w:val="0076377C"/>
    <w:rsid w:val="00763920"/>
    <w:rsid w:val="007639C3"/>
    <w:rsid w:val="00763B82"/>
    <w:rsid w:val="00763C8D"/>
    <w:rsid w:val="00763D4C"/>
    <w:rsid w:val="00763D6E"/>
    <w:rsid w:val="00763D9C"/>
    <w:rsid w:val="00763DAF"/>
    <w:rsid w:val="00763DC0"/>
    <w:rsid w:val="00763E0D"/>
    <w:rsid w:val="00763E11"/>
    <w:rsid w:val="00763E31"/>
    <w:rsid w:val="00763E57"/>
    <w:rsid w:val="00763E6B"/>
    <w:rsid w:val="00763E75"/>
    <w:rsid w:val="00763E8D"/>
    <w:rsid w:val="007643EB"/>
    <w:rsid w:val="0076441A"/>
    <w:rsid w:val="00764425"/>
    <w:rsid w:val="0076466D"/>
    <w:rsid w:val="00764925"/>
    <w:rsid w:val="00764A19"/>
    <w:rsid w:val="00764A27"/>
    <w:rsid w:val="00764AF6"/>
    <w:rsid w:val="00764B61"/>
    <w:rsid w:val="00764CB9"/>
    <w:rsid w:val="00764DA7"/>
    <w:rsid w:val="00764DB4"/>
    <w:rsid w:val="00764DDD"/>
    <w:rsid w:val="00764E0F"/>
    <w:rsid w:val="00764ED0"/>
    <w:rsid w:val="007650E3"/>
    <w:rsid w:val="0076510F"/>
    <w:rsid w:val="007652E7"/>
    <w:rsid w:val="007653AC"/>
    <w:rsid w:val="007653C2"/>
    <w:rsid w:val="007653CB"/>
    <w:rsid w:val="00765499"/>
    <w:rsid w:val="007654C6"/>
    <w:rsid w:val="00765559"/>
    <w:rsid w:val="00765580"/>
    <w:rsid w:val="007655B8"/>
    <w:rsid w:val="007656E2"/>
    <w:rsid w:val="007658E0"/>
    <w:rsid w:val="00765BF9"/>
    <w:rsid w:val="00765C85"/>
    <w:rsid w:val="00765C8F"/>
    <w:rsid w:val="00765D47"/>
    <w:rsid w:val="00765DFA"/>
    <w:rsid w:val="00765F79"/>
    <w:rsid w:val="00765FED"/>
    <w:rsid w:val="00766169"/>
    <w:rsid w:val="0076631A"/>
    <w:rsid w:val="00766376"/>
    <w:rsid w:val="007663F5"/>
    <w:rsid w:val="00766498"/>
    <w:rsid w:val="007664A2"/>
    <w:rsid w:val="0076650C"/>
    <w:rsid w:val="0076654E"/>
    <w:rsid w:val="00766786"/>
    <w:rsid w:val="007667CA"/>
    <w:rsid w:val="0076692E"/>
    <w:rsid w:val="00766B1A"/>
    <w:rsid w:val="00766C26"/>
    <w:rsid w:val="00766C96"/>
    <w:rsid w:val="00766CDA"/>
    <w:rsid w:val="00766E73"/>
    <w:rsid w:val="00766E8C"/>
    <w:rsid w:val="00766EC1"/>
    <w:rsid w:val="007670FE"/>
    <w:rsid w:val="0076710E"/>
    <w:rsid w:val="007671B1"/>
    <w:rsid w:val="0076723C"/>
    <w:rsid w:val="00767298"/>
    <w:rsid w:val="00767301"/>
    <w:rsid w:val="0076747B"/>
    <w:rsid w:val="00767499"/>
    <w:rsid w:val="00767547"/>
    <w:rsid w:val="00767667"/>
    <w:rsid w:val="00767708"/>
    <w:rsid w:val="00767789"/>
    <w:rsid w:val="007678C8"/>
    <w:rsid w:val="007679F4"/>
    <w:rsid w:val="00767B2C"/>
    <w:rsid w:val="00767C74"/>
    <w:rsid w:val="00767CAB"/>
    <w:rsid w:val="00767D8B"/>
    <w:rsid w:val="00767E62"/>
    <w:rsid w:val="00767E90"/>
    <w:rsid w:val="0077019C"/>
    <w:rsid w:val="00770299"/>
    <w:rsid w:val="00770451"/>
    <w:rsid w:val="00770572"/>
    <w:rsid w:val="00770670"/>
    <w:rsid w:val="00770717"/>
    <w:rsid w:val="007707EA"/>
    <w:rsid w:val="00770809"/>
    <w:rsid w:val="007708BD"/>
    <w:rsid w:val="0077098E"/>
    <w:rsid w:val="007709FE"/>
    <w:rsid w:val="00770A9D"/>
    <w:rsid w:val="00770BEA"/>
    <w:rsid w:val="00770C42"/>
    <w:rsid w:val="00770CA1"/>
    <w:rsid w:val="00770EE0"/>
    <w:rsid w:val="00770EF1"/>
    <w:rsid w:val="00770F8A"/>
    <w:rsid w:val="00770F98"/>
    <w:rsid w:val="0077109E"/>
    <w:rsid w:val="00771120"/>
    <w:rsid w:val="00771146"/>
    <w:rsid w:val="0077120A"/>
    <w:rsid w:val="0077125C"/>
    <w:rsid w:val="00771281"/>
    <w:rsid w:val="00771304"/>
    <w:rsid w:val="00771478"/>
    <w:rsid w:val="007714DF"/>
    <w:rsid w:val="007714EA"/>
    <w:rsid w:val="007716AB"/>
    <w:rsid w:val="0077175C"/>
    <w:rsid w:val="007718B0"/>
    <w:rsid w:val="00771A0E"/>
    <w:rsid w:val="00771A26"/>
    <w:rsid w:val="00771C30"/>
    <w:rsid w:val="00771DAA"/>
    <w:rsid w:val="00771EEA"/>
    <w:rsid w:val="00771FF2"/>
    <w:rsid w:val="0077205A"/>
    <w:rsid w:val="0077225B"/>
    <w:rsid w:val="0077235F"/>
    <w:rsid w:val="00772493"/>
    <w:rsid w:val="007724B9"/>
    <w:rsid w:val="0077270A"/>
    <w:rsid w:val="0077277C"/>
    <w:rsid w:val="00772844"/>
    <w:rsid w:val="007728DA"/>
    <w:rsid w:val="007728E8"/>
    <w:rsid w:val="0077295B"/>
    <w:rsid w:val="007729D7"/>
    <w:rsid w:val="00772B43"/>
    <w:rsid w:val="00772BBF"/>
    <w:rsid w:val="00772C31"/>
    <w:rsid w:val="00772CE7"/>
    <w:rsid w:val="00772F70"/>
    <w:rsid w:val="007734EF"/>
    <w:rsid w:val="00773532"/>
    <w:rsid w:val="00773553"/>
    <w:rsid w:val="00773556"/>
    <w:rsid w:val="007735FA"/>
    <w:rsid w:val="007736F4"/>
    <w:rsid w:val="00773730"/>
    <w:rsid w:val="00773930"/>
    <w:rsid w:val="00773A68"/>
    <w:rsid w:val="00773A69"/>
    <w:rsid w:val="00773AED"/>
    <w:rsid w:val="00773BBC"/>
    <w:rsid w:val="00773DBC"/>
    <w:rsid w:val="00773DC3"/>
    <w:rsid w:val="00773DF2"/>
    <w:rsid w:val="00773F52"/>
    <w:rsid w:val="00774062"/>
    <w:rsid w:val="0077418B"/>
    <w:rsid w:val="007743BF"/>
    <w:rsid w:val="007745D7"/>
    <w:rsid w:val="00774631"/>
    <w:rsid w:val="007746E4"/>
    <w:rsid w:val="00774749"/>
    <w:rsid w:val="00774772"/>
    <w:rsid w:val="007748C3"/>
    <w:rsid w:val="00774995"/>
    <w:rsid w:val="00774996"/>
    <w:rsid w:val="00774A1A"/>
    <w:rsid w:val="00774A83"/>
    <w:rsid w:val="00774AC1"/>
    <w:rsid w:val="00774B93"/>
    <w:rsid w:val="00774B97"/>
    <w:rsid w:val="00774C29"/>
    <w:rsid w:val="00774CE5"/>
    <w:rsid w:val="00774D9A"/>
    <w:rsid w:val="00774E14"/>
    <w:rsid w:val="00774E3D"/>
    <w:rsid w:val="007750AB"/>
    <w:rsid w:val="00775201"/>
    <w:rsid w:val="0077553E"/>
    <w:rsid w:val="007756A4"/>
    <w:rsid w:val="007756E3"/>
    <w:rsid w:val="0077572E"/>
    <w:rsid w:val="007757F3"/>
    <w:rsid w:val="007758EF"/>
    <w:rsid w:val="00775965"/>
    <w:rsid w:val="00775977"/>
    <w:rsid w:val="007759C5"/>
    <w:rsid w:val="007759E5"/>
    <w:rsid w:val="007759F5"/>
    <w:rsid w:val="00775A1A"/>
    <w:rsid w:val="00775A58"/>
    <w:rsid w:val="00775BAD"/>
    <w:rsid w:val="00775CF4"/>
    <w:rsid w:val="00775D75"/>
    <w:rsid w:val="00775DF4"/>
    <w:rsid w:val="00775EB5"/>
    <w:rsid w:val="00775EE4"/>
    <w:rsid w:val="00775FEE"/>
    <w:rsid w:val="0077615F"/>
    <w:rsid w:val="00776173"/>
    <w:rsid w:val="007761F9"/>
    <w:rsid w:val="0077624B"/>
    <w:rsid w:val="007762A9"/>
    <w:rsid w:val="0077632B"/>
    <w:rsid w:val="0077632F"/>
    <w:rsid w:val="007763A1"/>
    <w:rsid w:val="0077655B"/>
    <w:rsid w:val="00776681"/>
    <w:rsid w:val="007766CA"/>
    <w:rsid w:val="0077673A"/>
    <w:rsid w:val="007768E8"/>
    <w:rsid w:val="00776A01"/>
    <w:rsid w:val="00776AC9"/>
    <w:rsid w:val="00776AEC"/>
    <w:rsid w:val="00776C11"/>
    <w:rsid w:val="00776C31"/>
    <w:rsid w:val="00776C5E"/>
    <w:rsid w:val="00776CF5"/>
    <w:rsid w:val="00776EF2"/>
    <w:rsid w:val="00776FDE"/>
    <w:rsid w:val="00776FFC"/>
    <w:rsid w:val="00777268"/>
    <w:rsid w:val="007772CB"/>
    <w:rsid w:val="007772E2"/>
    <w:rsid w:val="00777351"/>
    <w:rsid w:val="0077736E"/>
    <w:rsid w:val="00777411"/>
    <w:rsid w:val="00777492"/>
    <w:rsid w:val="007774AD"/>
    <w:rsid w:val="00777589"/>
    <w:rsid w:val="00777717"/>
    <w:rsid w:val="00777787"/>
    <w:rsid w:val="007778FD"/>
    <w:rsid w:val="00777939"/>
    <w:rsid w:val="00777A0F"/>
    <w:rsid w:val="00777AC4"/>
    <w:rsid w:val="00777BAA"/>
    <w:rsid w:val="00777C2B"/>
    <w:rsid w:val="00777C8A"/>
    <w:rsid w:val="00777CEA"/>
    <w:rsid w:val="00777D05"/>
    <w:rsid w:val="00777D44"/>
    <w:rsid w:val="00777D46"/>
    <w:rsid w:val="00777D8E"/>
    <w:rsid w:val="00777E9D"/>
    <w:rsid w:val="00777EAF"/>
    <w:rsid w:val="00777EC7"/>
    <w:rsid w:val="00777F4A"/>
    <w:rsid w:val="007801D8"/>
    <w:rsid w:val="00780267"/>
    <w:rsid w:val="007802C8"/>
    <w:rsid w:val="007802DA"/>
    <w:rsid w:val="0078048D"/>
    <w:rsid w:val="00780527"/>
    <w:rsid w:val="0078053D"/>
    <w:rsid w:val="00780541"/>
    <w:rsid w:val="007805A5"/>
    <w:rsid w:val="007806B3"/>
    <w:rsid w:val="007806C0"/>
    <w:rsid w:val="007806CE"/>
    <w:rsid w:val="00780951"/>
    <w:rsid w:val="0078098E"/>
    <w:rsid w:val="007809BB"/>
    <w:rsid w:val="00780BBF"/>
    <w:rsid w:val="00780BFC"/>
    <w:rsid w:val="00780DBB"/>
    <w:rsid w:val="00780E09"/>
    <w:rsid w:val="00781016"/>
    <w:rsid w:val="00781167"/>
    <w:rsid w:val="0078116E"/>
    <w:rsid w:val="007811B9"/>
    <w:rsid w:val="00781351"/>
    <w:rsid w:val="00781429"/>
    <w:rsid w:val="0078154A"/>
    <w:rsid w:val="007815B6"/>
    <w:rsid w:val="007816C6"/>
    <w:rsid w:val="00781756"/>
    <w:rsid w:val="007819B8"/>
    <w:rsid w:val="007819CE"/>
    <w:rsid w:val="00781A3C"/>
    <w:rsid w:val="00781A9E"/>
    <w:rsid w:val="00781BE7"/>
    <w:rsid w:val="00781C6D"/>
    <w:rsid w:val="00781CCB"/>
    <w:rsid w:val="00781E9B"/>
    <w:rsid w:val="00781ECA"/>
    <w:rsid w:val="00782000"/>
    <w:rsid w:val="007820A8"/>
    <w:rsid w:val="00782195"/>
    <w:rsid w:val="007821B1"/>
    <w:rsid w:val="0078236C"/>
    <w:rsid w:val="007823E7"/>
    <w:rsid w:val="00782570"/>
    <w:rsid w:val="007826A5"/>
    <w:rsid w:val="00782932"/>
    <w:rsid w:val="0078296B"/>
    <w:rsid w:val="00782A6D"/>
    <w:rsid w:val="00782AE3"/>
    <w:rsid w:val="00782BA3"/>
    <w:rsid w:val="00782C65"/>
    <w:rsid w:val="00782D1E"/>
    <w:rsid w:val="00782E4F"/>
    <w:rsid w:val="00782EF0"/>
    <w:rsid w:val="00782F56"/>
    <w:rsid w:val="00782F69"/>
    <w:rsid w:val="00783041"/>
    <w:rsid w:val="0078305C"/>
    <w:rsid w:val="00783157"/>
    <w:rsid w:val="0078327F"/>
    <w:rsid w:val="00783376"/>
    <w:rsid w:val="0078340C"/>
    <w:rsid w:val="00783496"/>
    <w:rsid w:val="007834FF"/>
    <w:rsid w:val="007836AE"/>
    <w:rsid w:val="00783735"/>
    <w:rsid w:val="00783746"/>
    <w:rsid w:val="007837D5"/>
    <w:rsid w:val="007837FF"/>
    <w:rsid w:val="0078389D"/>
    <w:rsid w:val="007838F9"/>
    <w:rsid w:val="00783AB4"/>
    <w:rsid w:val="00783C05"/>
    <w:rsid w:val="00783E79"/>
    <w:rsid w:val="00784000"/>
    <w:rsid w:val="00784093"/>
    <w:rsid w:val="007840BF"/>
    <w:rsid w:val="007840D9"/>
    <w:rsid w:val="00784278"/>
    <w:rsid w:val="0078440A"/>
    <w:rsid w:val="00784465"/>
    <w:rsid w:val="007844F9"/>
    <w:rsid w:val="00784512"/>
    <w:rsid w:val="0078453F"/>
    <w:rsid w:val="007845C4"/>
    <w:rsid w:val="007845FD"/>
    <w:rsid w:val="00784871"/>
    <w:rsid w:val="007848D4"/>
    <w:rsid w:val="007848D8"/>
    <w:rsid w:val="0078496E"/>
    <w:rsid w:val="00784A54"/>
    <w:rsid w:val="00784A80"/>
    <w:rsid w:val="00784BB8"/>
    <w:rsid w:val="00784C18"/>
    <w:rsid w:val="00784D17"/>
    <w:rsid w:val="00784E90"/>
    <w:rsid w:val="00784EDE"/>
    <w:rsid w:val="00784FCE"/>
    <w:rsid w:val="007851C3"/>
    <w:rsid w:val="0078525D"/>
    <w:rsid w:val="00785444"/>
    <w:rsid w:val="00785483"/>
    <w:rsid w:val="007854EF"/>
    <w:rsid w:val="007854FB"/>
    <w:rsid w:val="007855D0"/>
    <w:rsid w:val="0078568C"/>
    <w:rsid w:val="0078584D"/>
    <w:rsid w:val="0078585F"/>
    <w:rsid w:val="007858E7"/>
    <w:rsid w:val="00785952"/>
    <w:rsid w:val="00785959"/>
    <w:rsid w:val="00785A05"/>
    <w:rsid w:val="00785A21"/>
    <w:rsid w:val="00785A89"/>
    <w:rsid w:val="00785A8F"/>
    <w:rsid w:val="00785A96"/>
    <w:rsid w:val="00785AF0"/>
    <w:rsid w:val="00785AF4"/>
    <w:rsid w:val="00785C1E"/>
    <w:rsid w:val="00785D47"/>
    <w:rsid w:val="00785D81"/>
    <w:rsid w:val="00785DF6"/>
    <w:rsid w:val="007860C2"/>
    <w:rsid w:val="007861A7"/>
    <w:rsid w:val="00786337"/>
    <w:rsid w:val="007863A0"/>
    <w:rsid w:val="007863B7"/>
    <w:rsid w:val="0078648F"/>
    <w:rsid w:val="00786507"/>
    <w:rsid w:val="007868D8"/>
    <w:rsid w:val="00786A4B"/>
    <w:rsid w:val="00786C19"/>
    <w:rsid w:val="00786C9D"/>
    <w:rsid w:val="00786CF9"/>
    <w:rsid w:val="00786D33"/>
    <w:rsid w:val="00786D70"/>
    <w:rsid w:val="00786DB5"/>
    <w:rsid w:val="00786DD2"/>
    <w:rsid w:val="00786F55"/>
    <w:rsid w:val="007871FE"/>
    <w:rsid w:val="0078727E"/>
    <w:rsid w:val="007874DF"/>
    <w:rsid w:val="0078757C"/>
    <w:rsid w:val="0078758F"/>
    <w:rsid w:val="0078767C"/>
    <w:rsid w:val="00787770"/>
    <w:rsid w:val="007877D0"/>
    <w:rsid w:val="00787884"/>
    <w:rsid w:val="00787A66"/>
    <w:rsid w:val="00787A9A"/>
    <w:rsid w:val="00787AF2"/>
    <w:rsid w:val="00787C1A"/>
    <w:rsid w:val="00787C8D"/>
    <w:rsid w:val="00787C9E"/>
    <w:rsid w:val="00787D0C"/>
    <w:rsid w:val="00787D3C"/>
    <w:rsid w:val="00790006"/>
    <w:rsid w:val="007901D5"/>
    <w:rsid w:val="007901EF"/>
    <w:rsid w:val="00790375"/>
    <w:rsid w:val="0079038A"/>
    <w:rsid w:val="00790405"/>
    <w:rsid w:val="0079040E"/>
    <w:rsid w:val="00790613"/>
    <w:rsid w:val="0079061A"/>
    <w:rsid w:val="00790628"/>
    <w:rsid w:val="0079071F"/>
    <w:rsid w:val="00790763"/>
    <w:rsid w:val="00790766"/>
    <w:rsid w:val="007907B4"/>
    <w:rsid w:val="007907F7"/>
    <w:rsid w:val="007908A2"/>
    <w:rsid w:val="007908BD"/>
    <w:rsid w:val="00790A87"/>
    <w:rsid w:val="00790B1A"/>
    <w:rsid w:val="00790B57"/>
    <w:rsid w:val="00790BB8"/>
    <w:rsid w:val="00790C02"/>
    <w:rsid w:val="00790CDA"/>
    <w:rsid w:val="00790CF3"/>
    <w:rsid w:val="00790D1F"/>
    <w:rsid w:val="00790D57"/>
    <w:rsid w:val="00790DAB"/>
    <w:rsid w:val="00790E1D"/>
    <w:rsid w:val="00790F0E"/>
    <w:rsid w:val="00790FA8"/>
    <w:rsid w:val="007910AD"/>
    <w:rsid w:val="007910C5"/>
    <w:rsid w:val="00791408"/>
    <w:rsid w:val="0079144E"/>
    <w:rsid w:val="007914F1"/>
    <w:rsid w:val="0079152B"/>
    <w:rsid w:val="007915C7"/>
    <w:rsid w:val="00791714"/>
    <w:rsid w:val="0079171F"/>
    <w:rsid w:val="0079175C"/>
    <w:rsid w:val="00791768"/>
    <w:rsid w:val="0079177B"/>
    <w:rsid w:val="007917BD"/>
    <w:rsid w:val="007917C7"/>
    <w:rsid w:val="0079188C"/>
    <w:rsid w:val="007918CC"/>
    <w:rsid w:val="00791903"/>
    <w:rsid w:val="007919C8"/>
    <w:rsid w:val="00791A7E"/>
    <w:rsid w:val="00791B54"/>
    <w:rsid w:val="00791CAF"/>
    <w:rsid w:val="00791CF5"/>
    <w:rsid w:val="00791E8F"/>
    <w:rsid w:val="00791EDD"/>
    <w:rsid w:val="00791F0A"/>
    <w:rsid w:val="00791FA8"/>
    <w:rsid w:val="00792187"/>
    <w:rsid w:val="0079221E"/>
    <w:rsid w:val="00792279"/>
    <w:rsid w:val="007922A3"/>
    <w:rsid w:val="007922CF"/>
    <w:rsid w:val="0079230C"/>
    <w:rsid w:val="00792439"/>
    <w:rsid w:val="00792456"/>
    <w:rsid w:val="00792488"/>
    <w:rsid w:val="00792552"/>
    <w:rsid w:val="0079257D"/>
    <w:rsid w:val="00792602"/>
    <w:rsid w:val="007926E6"/>
    <w:rsid w:val="00792734"/>
    <w:rsid w:val="007927E6"/>
    <w:rsid w:val="0079287A"/>
    <w:rsid w:val="00792944"/>
    <w:rsid w:val="007929B9"/>
    <w:rsid w:val="00792A70"/>
    <w:rsid w:val="00792A96"/>
    <w:rsid w:val="00792ACE"/>
    <w:rsid w:val="00792C08"/>
    <w:rsid w:val="00792DF2"/>
    <w:rsid w:val="00792E8E"/>
    <w:rsid w:val="00793419"/>
    <w:rsid w:val="00793454"/>
    <w:rsid w:val="0079352C"/>
    <w:rsid w:val="0079356B"/>
    <w:rsid w:val="00793851"/>
    <w:rsid w:val="007938AE"/>
    <w:rsid w:val="00793988"/>
    <w:rsid w:val="00793AAA"/>
    <w:rsid w:val="00793B82"/>
    <w:rsid w:val="00793CB3"/>
    <w:rsid w:val="00793DA1"/>
    <w:rsid w:val="00793E63"/>
    <w:rsid w:val="00793EB9"/>
    <w:rsid w:val="00793ED6"/>
    <w:rsid w:val="007940E7"/>
    <w:rsid w:val="00794233"/>
    <w:rsid w:val="0079426F"/>
    <w:rsid w:val="007942CA"/>
    <w:rsid w:val="00794352"/>
    <w:rsid w:val="00794412"/>
    <w:rsid w:val="007947F8"/>
    <w:rsid w:val="00794956"/>
    <w:rsid w:val="00794979"/>
    <w:rsid w:val="00794A28"/>
    <w:rsid w:val="00794CE9"/>
    <w:rsid w:val="00794DA7"/>
    <w:rsid w:val="00794E2D"/>
    <w:rsid w:val="00795216"/>
    <w:rsid w:val="007952C9"/>
    <w:rsid w:val="007952F2"/>
    <w:rsid w:val="007954C7"/>
    <w:rsid w:val="007954DB"/>
    <w:rsid w:val="00795680"/>
    <w:rsid w:val="00795863"/>
    <w:rsid w:val="00795898"/>
    <w:rsid w:val="00795931"/>
    <w:rsid w:val="00795A43"/>
    <w:rsid w:val="00795B6A"/>
    <w:rsid w:val="00795BD3"/>
    <w:rsid w:val="00795C19"/>
    <w:rsid w:val="00795D55"/>
    <w:rsid w:val="00795DD3"/>
    <w:rsid w:val="00795DF7"/>
    <w:rsid w:val="00795E30"/>
    <w:rsid w:val="00795F05"/>
    <w:rsid w:val="00795F78"/>
    <w:rsid w:val="007960CC"/>
    <w:rsid w:val="00796127"/>
    <w:rsid w:val="0079620E"/>
    <w:rsid w:val="00796361"/>
    <w:rsid w:val="00796631"/>
    <w:rsid w:val="0079667B"/>
    <w:rsid w:val="007966D8"/>
    <w:rsid w:val="00796718"/>
    <w:rsid w:val="00796828"/>
    <w:rsid w:val="007968BB"/>
    <w:rsid w:val="007969AE"/>
    <w:rsid w:val="007969B6"/>
    <w:rsid w:val="007969C1"/>
    <w:rsid w:val="00796AD7"/>
    <w:rsid w:val="00796BE7"/>
    <w:rsid w:val="00796C7C"/>
    <w:rsid w:val="00796CBE"/>
    <w:rsid w:val="00796D33"/>
    <w:rsid w:val="00796E37"/>
    <w:rsid w:val="00796ED6"/>
    <w:rsid w:val="00796F58"/>
    <w:rsid w:val="00797220"/>
    <w:rsid w:val="007972A7"/>
    <w:rsid w:val="007972FD"/>
    <w:rsid w:val="00797329"/>
    <w:rsid w:val="00797405"/>
    <w:rsid w:val="0079749E"/>
    <w:rsid w:val="007974B1"/>
    <w:rsid w:val="007974DB"/>
    <w:rsid w:val="00797634"/>
    <w:rsid w:val="007977F8"/>
    <w:rsid w:val="0079790E"/>
    <w:rsid w:val="00797918"/>
    <w:rsid w:val="00797A1B"/>
    <w:rsid w:val="00797AF7"/>
    <w:rsid w:val="00797B88"/>
    <w:rsid w:val="00797C64"/>
    <w:rsid w:val="00797C66"/>
    <w:rsid w:val="00797D01"/>
    <w:rsid w:val="00797E4F"/>
    <w:rsid w:val="00797F4B"/>
    <w:rsid w:val="007A0014"/>
    <w:rsid w:val="007A0059"/>
    <w:rsid w:val="007A00A0"/>
    <w:rsid w:val="007A0237"/>
    <w:rsid w:val="007A02D1"/>
    <w:rsid w:val="007A03C2"/>
    <w:rsid w:val="007A0917"/>
    <w:rsid w:val="007A0B22"/>
    <w:rsid w:val="007A0B24"/>
    <w:rsid w:val="007A0C7E"/>
    <w:rsid w:val="007A0CC6"/>
    <w:rsid w:val="007A0D93"/>
    <w:rsid w:val="007A0D9C"/>
    <w:rsid w:val="007A0E11"/>
    <w:rsid w:val="007A0ECD"/>
    <w:rsid w:val="007A0FEC"/>
    <w:rsid w:val="007A1073"/>
    <w:rsid w:val="007A11A2"/>
    <w:rsid w:val="007A12C7"/>
    <w:rsid w:val="007A13BB"/>
    <w:rsid w:val="007A14F0"/>
    <w:rsid w:val="007A1519"/>
    <w:rsid w:val="007A15FF"/>
    <w:rsid w:val="007A17ED"/>
    <w:rsid w:val="007A17FD"/>
    <w:rsid w:val="007A1812"/>
    <w:rsid w:val="007A1930"/>
    <w:rsid w:val="007A19E5"/>
    <w:rsid w:val="007A1B19"/>
    <w:rsid w:val="007A1B53"/>
    <w:rsid w:val="007A1B69"/>
    <w:rsid w:val="007A1BCE"/>
    <w:rsid w:val="007A1CC5"/>
    <w:rsid w:val="007A1D70"/>
    <w:rsid w:val="007A1DDE"/>
    <w:rsid w:val="007A1F77"/>
    <w:rsid w:val="007A2126"/>
    <w:rsid w:val="007A2160"/>
    <w:rsid w:val="007A219F"/>
    <w:rsid w:val="007A2253"/>
    <w:rsid w:val="007A2316"/>
    <w:rsid w:val="007A23D3"/>
    <w:rsid w:val="007A299B"/>
    <w:rsid w:val="007A29EB"/>
    <w:rsid w:val="007A29EF"/>
    <w:rsid w:val="007A2A26"/>
    <w:rsid w:val="007A2C21"/>
    <w:rsid w:val="007A2C99"/>
    <w:rsid w:val="007A2F7D"/>
    <w:rsid w:val="007A32F5"/>
    <w:rsid w:val="007A3357"/>
    <w:rsid w:val="007A33D9"/>
    <w:rsid w:val="007A3589"/>
    <w:rsid w:val="007A35A0"/>
    <w:rsid w:val="007A3667"/>
    <w:rsid w:val="007A3687"/>
    <w:rsid w:val="007A36AE"/>
    <w:rsid w:val="007A3A0F"/>
    <w:rsid w:val="007A3A4C"/>
    <w:rsid w:val="007A3B3C"/>
    <w:rsid w:val="007A3CCC"/>
    <w:rsid w:val="007A3CFB"/>
    <w:rsid w:val="007A3DF9"/>
    <w:rsid w:val="007A3E32"/>
    <w:rsid w:val="007A3E45"/>
    <w:rsid w:val="007A3EC9"/>
    <w:rsid w:val="007A3F16"/>
    <w:rsid w:val="007A401D"/>
    <w:rsid w:val="007A40B7"/>
    <w:rsid w:val="007A40C1"/>
    <w:rsid w:val="007A40CA"/>
    <w:rsid w:val="007A4155"/>
    <w:rsid w:val="007A41E9"/>
    <w:rsid w:val="007A41ED"/>
    <w:rsid w:val="007A41FF"/>
    <w:rsid w:val="007A42F4"/>
    <w:rsid w:val="007A43AE"/>
    <w:rsid w:val="007A4493"/>
    <w:rsid w:val="007A44C9"/>
    <w:rsid w:val="007A45BE"/>
    <w:rsid w:val="007A4764"/>
    <w:rsid w:val="007A4770"/>
    <w:rsid w:val="007A47CE"/>
    <w:rsid w:val="007A48E0"/>
    <w:rsid w:val="007A4981"/>
    <w:rsid w:val="007A4B37"/>
    <w:rsid w:val="007A4BB4"/>
    <w:rsid w:val="007A4C60"/>
    <w:rsid w:val="007A4C8A"/>
    <w:rsid w:val="007A4DC5"/>
    <w:rsid w:val="007A4DF9"/>
    <w:rsid w:val="007A505E"/>
    <w:rsid w:val="007A509C"/>
    <w:rsid w:val="007A5122"/>
    <w:rsid w:val="007A5672"/>
    <w:rsid w:val="007A5969"/>
    <w:rsid w:val="007A597F"/>
    <w:rsid w:val="007A599C"/>
    <w:rsid w:val="007A5B91"/>
    <w:rsid w:val="007A5F49"/>
    <w:rsid w:val="007A5F4B"/>
    <w:rsid w:val="007A5FC8"/>
    <w:rsid w:val="007A5FD4"/>
    <w:rsid w:val="007A600A"/>
    <w:rsid w:val="007A61E2"/>
    <w:rsid w:val="007A6270"/>
    <w:rsid w:val="007A62FE"/>
    <w:rsid w:val="007A6316"/>
    <w:rsid w:val="007A6333"/>
    <w:rsid w:val="007A6374"/>
    <w:rsid w:val="007A639E"/>
    <w:rsid w:val="007A63AB"/>
    <w:rsid w:val="007A63D1"/>
    <w:rsid w:val="007A6434"/>
    <w:rsid w:val="007A6459"/>
    <w:rsid w:val="007A6504"/>
    <w:rsid w:val="007A6586"/>
    <w:rsid w:val="007A65A8"/>
    <w:rsid w:val="007A6608"/>
    <w:rsid w:val="007A66F6"/>
    <w:rsid w:val="007A6881"/>
    <w:rsid w:val="007A691A"/>
    <w:rsid w:val="007A6925"/>
    <w:rsid w:val="007A69F5"/>
    <w:rsid w:val="007A6AE7"/>
    <w:rsid w:val="007A6B42"/>
    <w:rsid w:val="007A6C1E"/>
    <w:rsid w:val="007A6D7C"/>
    <w:rsid w:val="007A6E99"/>
    <w:rsid w:val="007A6FFF"/>
    <w:rsid w:val="007A71BC"/>
    <w:rsid w:val="007A7228"/>
    <w:rsid w:val="007A7270"/>
    <w:rsid w:val="007A727B"/>
    <w:rsid w:val="007A73B9"/>
    <w:rsid w:val="007A73E1"/>
    <w:rsid w:val="007A7496"/>
    <w:rsid w:val="007A74C0"/>
    <w:rsid w:val="007A7541"/>
    <w:rsid w:val="007A7546"/>
    <w:rsid w:val="007A75A9"/>
    <w:rsid w:val="007A75F4"/>
    <w:rsid w:val="007A7656"/>
    <w:rsid w:val="007A76A3"/>
    <w:rsid w:val="007A76C1"/>
    <w:rsid w:val="007A76E6"/>
    <w:rsid w:val="007A77FA"/>
    <w:rsid w:val="007A7875"/>
    <w:rsid w:val="007A7883"/>
    <w:rsid w:val="007A78A3"/>
    <w:rsid w:val="007A7A3B"/>
    <w:rsid w:val="007A7A71"/>
    <w:rsid w:val="007A7AC8"/>
    <w:rsid w:val="007A7B25"/>
    <w:rsid w:val="007A7B53"/>
    <w:rsid w:val="007A7BE6"/>
    <w:rsid w:val="007A7CE5"/>
    <w:rsid w:val="007A7E36"/>
    <w:rsid w:val="007A7F70"/>
    <w:rsid w:val="007B0034"/>
    <w:rsid w:val="007B0096"/>
    <w:rsid w:val="007B0175"/>
    <w:rsid w:val="007B041D"/>
    <w:rsid w:val="007B0548"/>
    <w:rsid w:val="007B06F0"/>
    <w:rsid w:val="007B072D"/>
    <w:rsid w:val="007B0890"/>
    <w:rsid w:val="007B094D"/>
    <w:rsid w:val="007B0AD3"/>
    <w:rsid w:val="007B0B03"/>
    <w:rsid w:val="007B0D18"/>
    <w:rsid w:val="007B0DF9"/>
    <w:rsid w:val="007B0F30"/>
    <w:rsid w:val="007B0F5B"/>
    <w:rsid w:val="007B1122"/>
    <w:rsid w:val="007B1338"/>
    <w:rsid w:val="007B1408"/>
    <w:rsid w:val="007B1468"/>
    <w:rsid w:val="007B14D6"/>
    <w:rsid w:val="007B153C"/>
    <w:rsid w:val="007B15A8"/>
    <w:rsid w:val="007B17AB"/>
    <w:rsid w:val="007B17D2"/>
    <w:rsid w:val="007B19F8"/>
    <w:rsid w:val="007B1B2D"/>
    <w:rsid w:val="007B1B86"/>
    <w:rsid w:val="007B1B9F"/>
    <w:rsid w:val="007B1BAB"/>
    <w:rsid w:val="007B1C7F"/>
    <w:rsid w:val="007B1D3B"/>
    <w:rsid w:val="007B1DAE"/>
    <w:rsid w:val="007B1E4A"/>
    <w:rsid w:val="007B206C"/>
    <w:rsid w:val="007B21F2"/>
    <w:rsid w:val="007B2225"/>
    <w:rsid w:val="007B235A"/>
    <w:rsid w:val="007B2459"/>
    <w:rsid w:val="007B24D7"/>
    <w:rsid w:val="007B2612"/>
    <w:rsid w:val="007B282B"/>
    <w:rsid w:val="007B2852"/>
    <w:rsid w:val="007B28D7"/>
    <w:rsid w:val="007B2931"/>
    <w:rsid w:val="007B293B"/>
    <w:rsid w:val="007B2976"/>
    <w:rsid w:val="007B2A2D"/>
    <w:rsid w:val="007B2BCB"/>
    <w:rsid w:val="007B2C0A"/>
    <w:rsid w:val="007B2CCA"/>
    <w:rsid w:val="007B2E46"/>
    <w:rsid w:val="007B3179"/>
    <w:rsid w:val="007B32EB"/>
    <w:rsid w:val="007B350A"/>
    <w:rsid w:val="007B36FD"/>
    <w:rsid w:val="007B38A7"/>
    <w:rsid w:val="007B3B46"/>
    <w:rsid w:val="007B3CD0"/>
    <w:rsid w:val="007B3D4E"/>
    <w:rsid w:val="007B3DE8"/>
    <w:rsid w:val="007B3EA1"/>
    <w:rsid w:val="007B4136"/>
    <w:rsid w:val="007B4294"/>
    <w:rsid w:val="007B4446"/>
    <w:rsid w:val="007B47A1"/>
    <w:rsid w:val="007B484E"/>
    <w:rsid w:val="007B4850"/>
    <w:rsid w:val="007B4884"/>
    <w:rsid w:val="007B48B9"/>
    <w:rsid w:val="007B49B8"/>
    <w:rsid w:val="007B4A1C"/>
    <w:rsid w:val="007B4CE4"/>
    <w:rsid w:val="007B4CEB"/>
    <w:rsid w:val="007B4D1E"/>
    <w:rsid w:val="007B4DCA"/>
    <w:rsid w:val="007B4DD4"/>
    <w:rsid w:val="007B4E55"/>
    <w:rsid w:val="007B4F0E"/>
    <w:rsid w:val="007B505A"/>
    <w:rsid w:val="007B519C"/>
    <w:rsid w:val="007B5323"/>
    <w:rsid w:val="007B53A0"/>
    <w:rsid w:val="007B53AB"/>
    <w:rsid w:val="007B5429"/>
    <w:rsid w:val="007B54A1"/>
    <w:rsid w:val="007B5527"/>
    <w:rsid w:val="007B55FE"/>
    <w:rsid w:val="007B56DB"/>
    <w:rsid w:val="007B571E"/>
    <w:rsid w:val="007B577B"/>
    <w:rsid w:val="007B584F"/>
    <w:rsid w:val="007B588E"/>
    <w:rsid w:val="007B58F2"/>
    <w:rsid w:val="007B5AFD"/>
    <w:rsid w:val="007B5D11"/>
    <w:rsid w:val="007B5E2E"/>
    <w:rsid w:val="007B5EC5"/>
    <w:rsid w:val="007B5FCE"/>
    <w:rsid w:val="007B6055"/>
    <w:rsid w:val="007B627B"/>
    <w:rsid w:val="007B62B3"/>
    <w:rsid w:val="007B6632"/>
    <w:rsid w:val="007B6AAE"/>
    <w:rsid w:val="007B6B32"/>
    <w:rsid w:val="007B6BBC"/>
    <w:rsid w:val="007B6C33"/>
    <w:rsid w:val="007B6DD2"/>
    <w:rsid w:val="007B6FA3"/>
    <w:rsid w:val="007B6FD0"/>
    <w:rsid w:val="007B6FE7"/>
    <w:rsid w:val="007B7107"/>
    <w:rsid w:val="007B71E4"/>
    <w:rsid w:val="007B71FE"/>
    <w:rsid w:val="007B7549"/>
    <w:rsid w:val="007B75FC"/>
    <w:rsid w:val="007B7688"/>
    <w:rsid w:val="007B7785"/>
    <w:rsid w:val="007B787E"/>
    <w:rsid w:val="007B7AC8"/>
    <w:rsid w:val="007B7CBB"/>
    <w:rsid w:val="007B7CEC"/>
    <w:rsid w:val="007B7E17"/>
    <w:rsid w:val="007B7ED9"/>
    <w:rsid w:val="007C00CB"/>
    <w:rsid w:val="007C024E"/>
    <w:rsid w:val="007C02B9"/>
    <w:rsid w:val="007C0317"/>
    <w:rsid w:val="007C03CB"/>
    <w:rsid w:val="007C046A"/>
    <w:rsid w:val="007C055D"/>
    <w:rsid w:val="007C0594"/>
    <w:rsid w:val="007C05DE"/>
    <w:rsid w:val="007C0637"/>
    <w:rsid w:val="007C0658"/>
    <w:rsid w:val="007C0663"/>
    <w:rsid w:val="007C069A"/>
    <w:rsid w:val="007C07C3"/>
    <w:rsid w:val="007C09A3"/>
    <w:rsid w:val="007C09CB"/>
    <w:rsid w:val="007C09E5"/>
    <w:rsid w:val="007C0A3C"/>
    <w:rsid w:val="007C0A4C"/>
    <w:rsid w:val="007C0ADE"/>
    <w:rsid w:val="007C0AE0"/>
    <w:rsid w:val="007C0C6F"/>
    <w:rsid w:val="007C0D59"/>
    <w:rsid w:val="007C0DA8"/>
    <w:rsid w:val="007C0EAA"/>
    <w:rsid w:val="007C0F6B"/>
    <w:rsid w:val="007C0F8F"/>
    <w:rsid w:val="007C10C6"/>
    <w:rsid w:val="007C1119"/>
    <w:rsid w:val="007C12CF"/>
    <w:rsid w:val="007C1302"/>
    <w:rsid w:val="007C1395"/>
    <w:rsid w:val="007C13A9"/>
    <w:rsid w:val="007C1449"/>
    <w:rsid w:val="007C148E"/>
    <w:rsid w:val="007C15D9"/>
    <w:rsid w:val="007C1601"/>
    <w:rsid w:val="007C1621"/>
    <w:rsid w:val="007C1760"/>
    <w:rsid w:val="007C1769"/>
    <w:rsid w:val="007C18EC"/>
    <w:rsid w:val="007C1A7A"/>
    <w:rsid w:val="007C1AD2"/>
    <w:rsid w:val="007C1BDB"/>
    <w:rsid w:val="007C1D46"/>
    <w:rsid w:val="007C1EEF"/>
    <w:rsid w:val="007C1F4A"/>
    <w:rsid w:val="007C2092"/>
    <w:rsid w:val="007C20D3"/>
    <w:rsid w:val="007C20EB"/>
    <w:rsid w:val="007C211F"/>
    <w:rsid w:val="007C2203"/>
    <w:rsid w:val="007C220C"/>
    <w:rsid w:val="007C2256"/>
    <w:rsid w:val="007C225E"/>
    <w:rsid w:val="007C22C1"/>
    <w:rsid w:val="007C237A"/>
    <w:rsid w:val="007C240D"/>
    <w:rsid w:val="007C24E3"/>
    <w:rsid w:val="007C2535"/>
    <w:rsid w:val="007C27D2"/>
    <w:rsid w:val="007C2882"/>
    <w:rsid w:val="007C28F6"/>
    <w:rsid w:val="007C2AB2"/>
    <w:rsid w:val="007C2AE0"/>
    <w:rsid w:val="007C2AF3"/>
    <w:rsid w:val="007C2B7A"/>
    <w:rsid w:val="007C2C0A"/>
    <w:rsid w:val="007C2C11"/>
    <w:rsid w:val="007C2D3B"/>
    <w:rsid w:val="007C2E26"/>
    <w:rsid w:val="007C306C"/>
    <w:rsid w:val="007C3077"/>
    <w:rsid w:val="007C310D"/>
    <w:rsid w:val="007C314F"/>
    <w:rsid w:val="007C31C8"/>
    <w:rsid w:val="007C3205"/>
    <w:rsid w:val="007C3327"/>
    <w:rsid w:val="007C33A7"/>
    <w:rsid w:val="007C34D0"/>
    <w:rsid w:val="007C3500"/>
    <w:rsid w:val="007C3555"/>
    <w:rsid w:val="007C358E"/>
    <w:rsid w:val="007C3809"/>
    <w:rsid w:val="007C388F"/>
    <w:rsid w:val="007C39A3"/>
    <w:rsid w:val="007C3A83"/>
    <w:rsid w:val="007C3B73"/>
    <w:rsid w:val="007C3C5A"/>
    <w:rsid w:val="007C3C7E"/>
    <w:rsid w:val="007C3C9F"/>
    <w:rsid w:val="007C3E0D"/>
    <w:rsid w:val="007C3F4E"/>
    <w:rsid w:val="007C4001"/>
    <w:rsid w:val="007C4441"/>
    <w:rsid w:val="007C467C"/>
    <w:rsid w:val="007C489E"/>
    <w:rsid w:val="007C48CA"/>
    <w:rsid w:val="007C4912"/>
    <w:rsid w:val="007C4A3B"/>
    <w:rsid w:val="007C4B2C"/>
    <w:rsid w:val="007C4BA9"/>
    <w:rsid w:val="007C4D04"/>
    <w:rsid w:val="007C4D22"/>
    <w:rsid w:val="007C4D2A"/>
    <w:rsid w:val="007C4DD5"/>
    <w:rsid w:val="007C4E3B"/>
    <w:rsid w:val="007C4EBC"/>
    <w:rsid w:val="007C4EE0"/>
    <w:rsid w:val="007C4F8C"/>
    <w:rsid w:val="007C4F9C"/>
    <w:rsid w:val="007C51EF"/>
    <w:rsid w:val="007C51F3"/>
    <w:rsid w:val="007C526E"/>
    <w:rsid w:val="007C530E"/>
    <w:rsid w:val="007C54A2"/>
    <w:rsid w:val="007C574D"/>
    <w:rsid w:val="007C57A4"/>
    <w:rsid w:val="007C5811"/>
    <w:rsid w:val="007C5884"/>
    <w:rsid w:val="007C59E4"/>
    <w:rsid w:val="007C59E8"/>
    <w:rsid w:val="007C5AE9"/>
    <w:rsid w:val="007C5CA0"/>
    <w:rsid w:val="007C5CAE"/>
    <w:rsid w:val="007C5CBF"/>
    <w:rsid w:val="007C5F98"/>
    <w:rsid w:val="007C6069"/>
    <w:rsid w:val="007C60EA"/>
    <w:rsid w:val="007C6343"/>
    <w:rsid w:val="007C6344"/>
    <w:rsid w:val="007C641F"/>
    <w:rsid w:val="007C6465"/>
    <w:rsid w:val="007C6885"/>
    <w:rsid w:val="007C6AD5"/>
    <w:rsid w:val="007C6C12"/>
    <w:rsid w:val="007C6C5A"/>
    <w:rsid w:val="007C6D41"/>
    <w:rsid w:val="007C6E11"/>
    <w:rsid w:val="007C6E68"/>
    <w:rsid w:val="007C6F4B"/>
    <w:rsid w:val="007C70BB"/>
    <w:rsid w:val="007C7250"/>
    <w:rsid w:val="007C72A4"/>
    <w:rsid w:val="007C72A7"/>
    <w:rsid w:val="007C72FA"/>
    <w:rsid w:val="007C7301"/>
    <w:rsid w:val="007C74F7"/>
    <w:rsid w:val="007C75EE"/>
    <w:rsid w:val="007C7662"/>
    <w:rsid w:val="007C789E"/>
    <w:rsid w:val="007C790C"/>
    <w:rsid w:val="007C7A83"/>
    <w:rsid w:val="007C7C72"/>
    <w:rsid w:val="007C7D03"/>
    <w:rsid w:val="007C7E1E"/>
    <w:rsid w:val="007C7F1D"/>
    <w:rsid w:val="007D00DB"/>
    <w:rsid w:val="007D00DF"/>
    <w:rsid w:val="007D03F7"/>
    <w:rsid w:val="007D0494"/>
    <w:rsid w:val="007D04D7"/>
    <w:rsid w:val="007D05A8"/>
    <w:rsid w:val="007D05F4"/>
    <w:rsid w:val="007D0669"/>
    <w:rsid w:val="007D067B"/>
    <w:rsid w:val="007D07CB"/>
    <w:rsid w:val="007D082D"/>
    <w:rsid w:val="007D0884"/>
    <w:rsid w:val="007D09FD"/>
    <w:rsid w:val="007D0AE5"/>
    <w:rsid w:val="007D0C1B"/>
    <w:rsid w:val="007D0D93"/>
    <w:rsid w:val="007D0E1F"/>
    <w:rsid w:val="007D0EEE"/>
    <w:rsid w:val="007D1024"/>
    <w:rsid w:val="007D1097"/>
    <w:rsid w:val="007D1148"/>
    <w:rsid w:val="007D1196"/>
    <w:rsid w:val="007D1247"/>
    <w:rsid w:val="007D13DE"/>
    <w:rsid w:val="007D1534"/>
    <w:rsid w:val="007D1630"/>
    <w:rsid w:val="007D17A8"/>
    <w:rsid w:val="007D17F7"/>
    <w:rsid w:val="007D17FE"/>
    <w:rsid w:val="007D1988"/>
    <w:rsid w:val="007D1AC6"/>
    <w:rsid w:val="007D1BE9"/>
    <w:rsid w:val="007D1DB3"/>
    <w:rsid w:val="007D1E86"/>
    <w:rsid w:val="007D1F09"/>
    <w:rsid w:val="007D1F1B"/>
    <w:rsid w:val="007D1FA9"/>
    <w:rsid w:val="007D1FC2"/>
    <w:rsid w:val="007D2016"/>
    <w:rsid w:val="007D21E3"/>
    <w:rsid w:val="007D23DE"/>
    <w:rsid w:val="007D23E1"/>
    <w:rsid w:val="007D2414"/>
    <w:rsid w:val="007D242A"/>
    <w:rsid w:val="007D2472"/>
    <w:rsid w:val="007D256E"/>
    <w:rsid w:val="007D2606"/>
    <w:rsid w:val="007D2781"/>
    <w:rsid w:val="007D280F"/>
    <w:rsid w:val="007D2856"/>
    <w:rsid w:val="007D2B75"/>
    <w:rsid w:val="007D2BC5"/>
    <w:rsid w:val="007D2C32"/>
    <w:rsid w:val="007D2CA1"/>
    <w:rsid w:val="007D2FF7"/>
    <w:rsid w:val="007D301D"/>
    <w:rsid w:val="007D3217"/>
    <w:rsid w:val="007D337C"/>
    <w:rsid w:val="007D3414"/>
    <w:rsid w:val="007D34B7"/>
    <w:rsid w:val="007D34F5"/>
    <w:rsid w:val="007D3600"/>
    <w:rsid w:val="007D376A"/>
    <w:rsid w:val="007D37B7"/>
    <w:rsid w:val="007D3A12"/>
    <w:rsid w:val="007D3B0F"/>
    <w:rsid w:val="007D3B3D"/>
    <w:rsid w:val="007D3BC6"/>
    <w:rsid w:val="007D3BE7"/>
    <w:rsid w:val="007D3DE6"/>
    <w:rsid w:val="007D3E4E"/>
    <w:rsid w:val="007D4047"/>
    <w:rsid w:val="007D4189"/>
    <w:rsid w:val="007D4369"/>
    <w:rsid w:val="007D4511"/>
    <w:rsid w:val="007D4513"/>
    <w:rsid w:val="007D4678"/>
    <w:rsid w:val="007D4690"/>
    <w:rsid w:val="007D47D4"/>
    <w:rsid w:val="007D4827"/>
    <w:rsid w:val="007D4924"/>
    <w:rsid w:val="007D4930"/>
    <w:rsid w:val="007D4A58"/>
    <w:rsid w:val="007D4A5F"/>
    <w:rsid w:val="007D4AAB"/>
    <w:rsid w:val="007D4AB1"/>
    <w:rsid w:val="007D4C09"/>
    <w:rsid w:val="007D4CBD"/>
    <w:rsid w:val="007D4D2D"/>
    <w:rsid w:val="007D4DD0"/>
    <w:rsid w:val="007D4EB3"/>
    <w:rsid w:val="007D4F24"/>
    <w:rsid w:val="007D4F7B"/>
    <w:rsid w:val="007D4F8A"/>
    <w:rsid w:val="007D5036"/>
    <w:rsid w:val="007D50FE"/>
    <w:rsid w:val="007D5125"/>
    <w:rsid w:val="007D51D5"/>
    <w:rsid w:val="007D53DA"/>
    <w:rsid w:val="007D5426"/>
    <w:rsid w:val="007D5509"/>
    <w:rsid w:val="007D55E3"/>
    <w:rsid w:val="007D56AE"/>
    <w:rsid w:val="007D57FC"/>
    <w:rsid w:val="007D57FD"/>
    <w:rsid w:val="007D58F2"/>
    <w:rsid w:val="007D5943"/>
    <w:rsid w:val="007D5AA6"/>
    <w:rsid w:val="007D5B06"/>
    <w:rsid w:val="007D5B16"/>
    <w:rsid w:val="007D5B9C"/>
    <w:rsid w:val="007D5BE7"/>
    <w:rsid w:val="007D5C8E"/>
    <w:rsid w:val="007D5CEF"/>
    <w:rsid w:val="007D5E01"/>
    <w:rsid w:val="007D5E10"/>
    <w:rsid w:val="007D5E75"/>
    <w:rsid w:val="007D6066"/>
    <w:rsid w:val="007D606D"/>
    <w:rsid w:val="007D6103"/>
    <w:rsid w:val="007D6118"/>
    <w:rsid w:val="007D61C6"/>
    <w:rsid w:val="007D62D2"/>
    <w:rsid w:val="007D6516"/>
    <w:rsid w:val="007D657B"/>
    <w:rsid w:val="007D66D4"/>
    <w:rsid w:val="007D6877"/>
    <w:rsid w:val="007D6902"/>
    <w:rsid w:val="007D6944"/>
    <w:rsid w:val="007D6986"/>
    <w:rsid w:val="007D6A1D"/>
    <w:rsid w:val="007D6B95"/>
    <w:rsid w:val="007D6DDA"/>
    <w:rsid w:val="007D6E39"/>
    <w:rsid w:val="007D6E74"/>
    <w:rsid w:val="007D6F22"/>
    <w:rsid w:val="007D6F3E"/>
    <w:rsid w:val="007D6FC2"/>
    <w:rsid w:val="007D7354"/>
    <w:rsid w:val="007D74CD"/>
    <w:rsid w:val="007D74F1"/>
    <w:rsid w:val="007D769E"/>
    <w:rsid w:val="007D76D2"/>
    <w:rsid w:val="007D770C"/>
    <w:rsid w:val="007D787F"/>
    <w:rsid w:val="007D7A75"/>
    <w:rsid w:val="007D7AA8"/>
    <w:rsid w:val="007D7B39"/>
    <w:rsid w:val="007D7B8C"/>
    <w:rsid w:val="007D7B97"/>
    <w:rsid w:val="007D7BB9"/>
    <w:rsid w:val="007D7CE7"/>
    <w:rsid w:val="007D7D1E"/>
    <w:rsid w:val="007D7DEB"/>
    <w:rsid w:val="007D7E10"/>
    <w:rsid w:val="007D7E50"/>
    <w:rsid w:val="007D7F4F"/>
    <w:rsid w:val="007E00A0"/>
    <w:rsid w:val="007E02AC"/>
    <w:rsid w:val="007E02BC"/>
    <w:rsid w:val="007E03A5"/>
    <w:rsid w:val="007E03D2"/>
    <w:rsid w:val="007E03DB"/>
    <w:rsid w:val="007E05A1"/>
    <w:rsid w:val="007E0620"/>
    <w:rsid w:val="007E06B6"/>
    <w:rsid w:val="007E07A4"/>
    <w:rsid w:val="007E07AC"/>
    <w:rsid w:val="007E080B"/>
    <w:rsid w:val="007E0B0C"/>
    <w:rsid w:val="007E0BCA"/>
    <w:rsid w:val="007E0D33"/>
    <w:rsid w:val="007E0F65"/>
    <w:rsid w:val="007E1086"/>
    <w:rsid w:val="007E1149"/>
    <w:rsid w:val="007E11C1"/>
    <w:rsid w:val="007E11E1"/>
    <w:rsid w:val="007E14B3"/>
    <w:rsid w:val="007E14CF"/>
    <w:rsid w:val="007E15EB"/>
    <w:rsid w:val="007E1603"/>
    <w:rsid w:val="007E1788"/>
    <w:rsid w:val="007E185A"/>
    <w:rsid w:val="007E189C"/>
    <w:rsid w:val="007E1A09"/>
    <w:rsid w:val="007E1BEC"/>
    <w:rsid w:val="007E1C13"/>
    <w:rsid w:val="007E1CCD"/>
    <w:rsid w:val="007E1CD1"/>
    <w:rsid w:val="007E1D3C"/>
    <w:rsid w:val="007E1DA3"/>
    <w:rsid w:val="007E1E9C"/>
    <w:rsid w:val="007E1EFA"/>
    <w:rsid w:val="007E1F11"/>
    <w:rsid w:val="007E1F9B"/>
    <w:rsid w:val="007E1FC2"/>
    <w:rsid w:val="007E2011"/>
    <w:rsid w:val="007E2049"/>
    <w:rsid w:val="007E2087"/>
    <w:rsid w:val="007E2193"/>
    <w:rsid w:val="007E220D"/>
    <w:rsid w:val="007E2215"/>
    <w:rsid w:val="007E22A5"/>
    <w:rsid w:val="007E22AA"/>
    <w:rsid w:val="007E2349"/>
    <w:rsid w:val="007E2423"/>
    <w:rsid w:val="007E2451"/>
    <w:rsid w:val="007E248F"/>
    <w:rsid w:val="007E24F8"/>
    <w:rsid w:val="007E2904"/>
    <w:rsid w:val="007E2CAD"/>
    <w:rsid w:val="007E2DDE"/>
    <w:rsid w:val="007E2E96"/>
    <w:rsid w:val="007E2EDD"/>
    <w:rsid w:val="007E303D"/>
    <w:rsid w:val="007E32E8"/>
    <w:rsid w:val="007E3606"/>
    <w:rsid w:val="007E36A1"/>
    <w:rsid w:val="007E3892"/>
    <w:rsid w:val="007E3989"/>
    <w:rsid w:val="007E3A41"/>
    <w:rsid w:val="007E3B89"/>
    <w:rsid w:val="007E3E86"/>
    <w:rsid w:val="007E3FE2"/>
    <w:rsid w:val="007E4135"/>
    <w:rsid w:val="007E4146"/>
    <w:rsid w:val="007E4223"/>
    <w:rsid w:val="007E430F"/>
    <w:rsid w:val="007E444C"/>
    <w:rsid w:val="007E4529"/>
    <w:rsid w:val="007E4575"/>
    <w:rsid w:val="007E4677"/>
    <w:rsid w:val="007E473C"/>
    <w:rsid w:val="007E4A9C"/>
    <w:rsid w:val="007E4B79"/>
    <w:rsid w:val="007E4C65"/>
    <w:rsid w:val="007E4DA1"/>
    <w:rsid w:val="007E4DDB"/>
    <w:rsid w:val="007E4E7F"/>
    <w:rsid w:val="007E4E8C"/>
    <w:rsid w:val="007E4E9D"/>
    <w:rsid w:val="007E5022"/>
    <w:rsid w:val="007E506E"/>
    <w:rsid w:val="007E508E"/>
    <w:rsid w:val="007E50B3"/>
    <w:rsid w:val="007E50D0"/>
    <w:rsid w:val="007E523F"/>
    <w:rsid w:val="007E5392"/>
    <w:rsid w:val="007E5437"/>
    <w:rsid w:val="007E55BB"/>
    <w:rsid w:val="007E56ED"/>
    <w:rsid w:val="007E56F4"/>
    <w:rsid w:val="007E578D"/>
    <w:rsid w:val="007E58B0"/>
    <w:rsid w:val="007E5968"/>
    <w:rsid w:val="007E5982"/>
    <w:rsid w:val="007E59F0"/>
    <w:rsid w:val="007E5A83"/>
    <w:rsid w:val="007E5BBA"/>
    <w:rsid w:val="007E5C84"/>
    <w:rsid w:val="007E5D46"/>
    <w:rsid w:val="007E5D91"/>
    <w:rsid w:val="007E5DEB"/>
    <w:rsid w:val="007E5E6E"/>
    <w:rsid w:val="007E5EF4"/>
    <w:rsid w:val="007E5F29"/>
    <w:rsid w:val="007E5F4B"/>
    <w:rsid w:val="007E5FE0"/>
    <w:rsid w:val="007E6054"/>
    <w:rsid w:val="007E616D"/>
    <w:rsid w:val="007E61B5"/>
    <w:rsid w:val="007E61C6"/>
    <w:rsid w:val="007E621A"/>
    <w:rsid w:val="007E6309"/>
    <w:rsid w:val="007E633B"/>
    <w:rsid w:val="007E6432"/>
    <w:rsid w:val="007E6436"/>
    <w:rsid w:val="007E6471"/>
    <w:rsid w:val="007E64A2"/>
    <w:rsid w:val="007E6501"/>
    <w:rsid w:val="007E65B2"/>
    <w:rsid w:val="007E6701"/>
    <w:rsid w:val="007E68CE"/>
    <w:rsid w:val="007E6987"/>
    <w:rsid w:val="007E69B0"/>
    <w:rsid w:val="007E6A46"/>
    <w:rsid w:val="007E6A51"/>
    <w:rsid w:val="007E6A9B"/>
    <w:rsid w:val="007E6AD7"/>
    <w:rsid w:val="007E6ADD"/>
    <w:rsid w:val="007E6B73"/>
    <w:rsid w:val="007E6BA3"/>
    <w:rsid w:val="007E6C14"/>
    <w:rsid w:val="007E6CCD"/>
    <w:rsid w:val="007E6D76"/>
    <w:rsid w:val="007E6E64"/>
    <w:rsid w:val="007E6F7E"/>
    <w:rsid w:val="007E7177"/>
    <w:rsid w:val="007E729C"/>
    <w:rsid w:val="007E731B"/>
    <w:rsid w:val="007E7343"/>
    <w:rsid w:val="007E7831"/>
    <w:rsid w:val="007E78AA"/>
    <w:rsid w:val="007E79FE"/>
    <w:rsid w:val="007E7A3B"/>
    <w:rsid w:val="007E7E94"/>
    <w:rsid w:val="007E7EDA"/>
    <w:rsid w:val="007E7EDB"/>
    <w:rsid w:val="007E7EF4"/>
    <w:rsid w:val="007E7F19"/>
    <w:rsid w:val="007E7F25"/>
    <w:rsid w:val="007F00E6"/>
    <w:rsid w:val="007F03B7"/>
    <w:rsid w:val="007F0610"/>
    <w:rsid w:val="007F0646"/>
    <w:rsid w:val="007F0654"/>
    <w:rsid w:val="007F0843"/>
    <w:rsid w:val="007F0854"/>
    <w:rsid w:val="007F086C"/>
    <w:rsid w:val="007F0A4D"/>
    <w:rsid w:val="007F0C49"/>
    <w:rsid w:val="007F0CEF"/>
    <w:rsid w:val="007F0D0F"/>
    <w:rsid w:val="007F0DFF"/>
    <w:rsid w:val="007F0F07"/>
    <w:rsid w:val="007F1035"/>
    <w:rsid w:val="007F1166"/>
    <w:rsid w:val="007F11B3"/>
    <w:rsid w:val="007F126E"/>
    <w:rsid w:val="007F12BA"/>
    <w:rsid w:val="007F1321"/>
    <w:rsid w:val="007F134B"/>
    <w:rsid w:val="007F13C3"/>
    <w:rsid w:val="007F14F4"/>
    <w:rsid w:val="007F1505"/>
    <w:rsid w:val="007F150D"/>
    <w:rsid w:val="007F1575"/>
    <w:rsid w:val="007F15C5"/>
    <w:rsid w:val="007F1623"/>
    <w:rsid w:val="007F1698"/>
    <w:rsid w:val="007F173B"/>
    <w:rsid w:val="007F1760"/>
    <w:rsid w:val="007F1793"/>
    <w:rsid w:val="007F17E1"/>
    <w:rsid w:val="007F1804"/>
    <w:rsid w:val="007F1A04"/>
    <w:rsid w:val="007F1A3D"/>
    <w:rsid w:val="007F1A50"/>
    <w:rsid w:val="007F1D38"/>
    <w:rsid w:val="007F1DA6"/>
    <w:rsid w:val="007F1DFA"/>
    <w:rsid w:val="007F1ECC"/>
    <w:rsid w:val="007F1F17"/>
    <w:rsid w:val="007F207E"/>
    <w:rsid w:val="007F2104"/>
    <w:rsid w:val="007F211B"/>
    <w:rsid w:val="007F2146"/>
    <w:rsid w:val="007F236E"/>
    <w:rsid w:val="007F2509"/>
    <w:rsid w:val="007F258A"/>
    <w:rsid w:val="007F2686"/>
    <w:rsid w:val="007F269F"/>
    <w:rsid w:val="007F274E"/>
    <w:rsid w:val="007F27D5"/>
    <w:rsid w:val="007F2948"/>
    <w:rsid w:val="007F29E3"/>
    <w:rsid w:val="007F2AB5"/>
    <w:rsid w:val="007F2BF2"/>
    <w:rsid w:val="007F2BFC"/>
    <w:rsid w:val="007F2BFD"/>
    <w:rsid w:val="007F2D01"/>
    <w:rsid w:val="007F2E80"/>
    <w:rsid w:val="007F2FE0"/>
    <w:rsid w:val="007F3062"/>
    <w:rsid w:val="007F306B"/>
    <w:rsid w:val="007F30B0"/>
    <w:rsid w:val="007F3188"/>
    <w:rsid w:val="007F34ED"/>
    <w:rsid w:val="007F3586"/>
    <w:rsid w:val="007F359B"/>
    <w:rsid w:val="007F3641"/>
    <w:rsid w:val="007F365B"/>
    <w:rsid w:val="007F37C1"/>
    <w:rsid w:val="007F380D"/>
    <w:rsid w:val="007F384F"/>
    <w:rsid w:val="007F39B4"/>
    <w:rsid w:val="007F3A3D"/>
    <w:rsid w:val="007F3ACA"/>
    <w:rsid w:val="007F3B1E"/>
    <w:rsid w:val="007F3BAB"/>
    <w:rsid w:val="007F3CE4"/>
    <w:rsid w:val="007F3D2C"/>
    <w:rsid w:val="007F3D3E"/>
    <w:rsid w:val="007F3DBB"/>
    <w:rsid w:val="007F3FCD"/>
    <w:rsid w:val="007F409A"/>
    <w:rsid w:val="007F4226"/>
    <w:rsid w:val="007F4264"/>
    <w:rsid w:val="007F437D"/>
    <w:rsid w:val="007F4444"/>
    <w:rsid w:val="007F4548"/>
    <w:rsid w:val="007F45B8"/>
    <w:rsid w:val="007F45BC"/>
    <w:rsid w:val="007F461B"/>
    <w:rsid w:val="007F470A"/>
    <w:rsid w:val="007F47A1"/>
    <w:rsid w:val="007F47FA"/>
    <w:rsid w:val="007F48D7"/>
    <w:rsid w:val="007F4A48"/>
    <w:rsid w:val="007F4BA0"/>
    <w:rsid w:val="007F4BA1"/>
    <w:rsid w:val="007F4CFC"/>
    <w:rsid w:val="007F4F9B"/>
    <w:rsid w:val="007F4FB8"/>
    <w:rsid w:val="007F5080"/>
    <w:rsid w:val="007F50A3"/>
    <w:rsid w:val="007F50C0"/>
    <w:rsid w:val="007F5127"/>
    <w:rsid w:val="007F536E"/>
    <w:rsid w:val="007F560F"/>
    <w:rsid w:val="007F5699"/>
    <w:rsid w:val="007F5761"/>
    <w:rsid w:val="007F576E"/>
    <w:rsid w:val="007F586E"/>
    <w:rsid w:val="007F589C"/>
    <w:rsid w:val="007F5969"/>
    <w:rsid w:val="007F5991"/>
    <w:rsid w:val="007F59DF"/>
    <w:rsid w:val="007F5A5C"/>
    <w:rsid w:val="007F5A8C"/>
    <w:rsid w:val="007F5EDE"/>
    <w:rsid w:val="007F5F47"/>
    <w:rsid w:val="007F6128"/>
    <w:rsid w:val="007F6135"/>
    <w:rsid w:val="007F614B"/>
    <w:rsid w:val="007F62DA"/>
    <w:rsid w:val="007F65FD"/>
    <w:rsid w:val="007F6783"/>
    <w:rsid w:val="007F67E4"/>
    <w:rsid w:val="007F681A"/>
    <w:rsid w:val="007F684D"/>
    <w:rsid w:val="007F6883"/>
    <w:rsid w:val="007F68D1"/>
    <w:rsid w:val="007F6AD0"/>
    <w:rsid w:val="007F6BF6"/>
    <w:rsid w:val="007F6D8F"/>
    <w:rsid w:val="007F6E71"/>
    <w:rsid w:val="007F6E8A"/>
    <w:rsid w:val="007F6E92"/>
    <w:rsid w:val="007F6F44"/>
    <w:rsid w:val="007F709C"/>
    <w:rsid w:val="007F717B"/>
    <w:rsid w:val="007F71AE"/>
    <w:rsid w:val="007F742B"/>
    <w:rsid w:val="007F7526"/>
    <w:rsid w:val="007F75C0"/>
    <w:rsid w:val="007F7619"/>
    <w:rsid w:val="007F7665"/>
    <w:rsid w:val="007F7881"/>
    <w:rsid w:val="007F7904"/>
    <w:rsid w:val="007F79C6"/>
    <w:rsid w:val="007F7A26"/>
    <w:rsid w:val="007F7A41"/>
    <w:rsid w:val="007F7B16"/>
    <w:rsid w:val="007F7B82"/>
    <w:rsid w:val="007F7BFB"/>
    <w:rsid w:val="007F7DB8"/>
    <w:rsid w:val="007F7F00"/>
    <w:rsid w:val="00800124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7D7"/>
    <w:rsid w:val="0080084D"/>
    <w:rsid w:val="0080089C"/>
    <w:rsid w:val="0080089E"/>
    <w:rsid w:val="008008A2"/>
    <w:rsid w:val="00800BAC"/>
    <w:rsid w:val="00800C7F"/>
    <w:rsid w:val="00800DC0"/>
    <w:rsid w:val="00800F86"/>
    <w:rsid w:val="00800FD6"/>
    <w:rsid w:val="008010C0"/>
    <w:rsid w:val="008010DA"/>
    <w:rsid w:val="00801264"/>
    <w:rsid w:val="00801434"/>
    <w:rsid w:val="0080162D"/>
    <w:rsid w:val="00801692"/>
    <w:rsid w:val="008016E2"/>
    <w:rsid w:val="008017CA"/>
    <w:rsid w:val="0080180E"/>
    <w:rsid w:val="00801895"/>
    <w:rsid w:val="008019E8"/>
    <w:rsid w:val="00801A98"/>
    <w:rsid w:val="00801B8D"/>
    <w:rsid w:val="00801C57"/>
    <w:rsid w:val="00801CE9"/>
    <w:rsid w:val="00801CF1"/>
    <w:rsid w:val="00801D52"/>
    <w:rsid w:val="00801DCA"/>
    <w:rsid w:val="00801DCC"/>
    <w:rsid w:val="00801ED2"/>
    <w:rsid w:val="00801EE5"/>
    <w:rsid w:val="008021F7"/>
    <w:rsid w:val="00802274"/>
    <w:rsid w:val="008023AC"/>
    <w:rsid w:val="0080242C"/>
    <w:rsid w:val="008024DF"/>
    <w:rsid w:val="008025F8"/>
    <w:rsid w:val="00802934"/>
    <w:rsid w:val="00802B91"/>
    <w:rsid w:val="00802BC0"/>
    <w:rsid w:val="00802C24"/>
    <w:rsid w:val="00802C81"/>
    <w:rsid w:val="00802D44"/>
    <w:rsid w:val="00802D7B"/>
    <w:rsid w:val="00802E42"/>
    <w:rsid w:val="00802E9D"/>
    <w:rsid w:val="00802F98"/>
    <w:rsid w:val="008030A8"/>
    <w:rsid w:val="008031F3"/>
    <w:rsid w:val="008035D8"/>
    <w:rsid w:val="0080380E"/>
    <w:rsid w:val="008039F1"/>
    <w:rsid w:val="008039FB"/>
    <w:rsid w:val="00803A61"/>
    <w:rsid w:val="00803C05"/>
    <w:rsid w:val="00803C2E"/>
    <w:rsid w:val="00803D02"/>
    <w:rsid w:val="00803D35"/>
    <w:rsid w:val="00804173"/>
    <w:rsid w:val="008041EE"/>
    <w:rsid w:val="0080429D"/>
    <w:rsid w:val="008042C7"/>
    <w:rsid w:val="0080432A"/>
    <w:rsid w:val="0080435D"/>
    <w:rsid w:val="00804473"/>
    <w:rsid w:val="00804693"/>
    <w:rsid w:val="008046D1"/>
    <w:rsid w:val="008047B3"/>
    <w:rsid w:val="00804A21"/>
    <w:rsid w:val="00804A25"/>
    <w:rsid w:val="00804A56"/>
    <w:rsid w:val="00804B86"/>
    <w:rsid w:val="00804D58"/>
    <w:rsid w:val="00804E29"/>
    <w:rsid w:val="00804E2B"/>
    <w:rsid w:val="008050AC"/>
    <w:rsid w:val="008050FE"/>
    <w:rsid w:val="00805192"/>
    <w:rsid w:val="008053F2"/>
    <w:rsid w:val="0080580E"/>
    <w:rsid w:val="00805969"/>
    <w:rsid w:val="00805A3B"/>
    <w:rsid w:val="00805AC7"/>
    <w:rsid w:val="00805B34"/>
    <w:rsid w:val="00805D4C"/>
    <w:rsid w:val="00805D69"/>
    <w:rsid w:val="00806146"/>
    <w:rsid w:val="00806162"/>
    <w:rsid w:val="00806228"/>
    <w:rsid w:val="00806256"/>
    <w:rsid w:val="00806379"/>
    <w:rsid w:val="008067C8"/>
    <w:rsid w:val="00806804"/>
    <w:rsid w:val="008068EF"/>
    <w:rsid w:val="00806A38"/>
    <w:rsid w:val="00806C06"/>
    <w:rsid w:val="00806CE2"/>
    <w:rsid w:val="00806F22"/>
    <w:rsid w:val="00807024"/>
    <w:rsid w:val="0080717E"/>
    <w:rsid w:val="00807327"/>
    <w:rsid w:val="0080746A"/>
    <w:rsid w:val="00807503"/>
    <w:rsid w:val="00807607"/>
    <w:rsid w:val="0080761F"/>
    <w:rsid w:val="008077BB"/>
    <w:rsid w:val="008079AA"/>
    <w:rsid w:val="008079F5"/>
    <w:rsid w:val="00807B12"/>
    <w:rsid w:val="00807B2C"/>
    <w:rsid w:val="00807B74"/>
    <w:rsid w:val="00807BC0"/>
    <w:rsid w:val="00807C08"/>
    <w:rsid w:val="00807CDB"/>
    <w:rsid w:val="00807D0E"/>
    <w:rsid w:val="00807D64"/>
    <w:rsid w:val="00807DE5"/>
    <w:rsid w:val="00807F79"/>
    <w:rsid w:val="00807FEF"/>
    <w:rsid w:val="00810125"/>
    <w:rsid w:val="00810279"/>
    <w:rsid w:val="008103EA"/>
    <w:rsid w:val="008103FF"/>
    <w:rsid w:val="0081049C"/>
    <w:rsid w:val="0081053A"/>
    <w:rsid w:val="0081068D"/>
    <w:rsid w:val="008106D2"/>
    <w:rsid w:val="00810951"/>
    <w:rsid w:val="0081095D"/>
    <w:rsid w:val="00810B50"/>
    <w:rsid w:val="00810D8D"/>
    <w:rsid w:val="00810E99"/>
    <w:rsid w:val="00810EE5"/>
    <w:rsid w:val="00811214"/>
    <w:rsid w:val="00811229"/>
    <w:rsid w:val="00811254"/>
    <w:rsid w:val="008112EE"/>
    <w:rsid w:val="0081131E"/>
    <w:rsid w:val="008113E0"/>
    <w:rsid w:val="008113F3"/>
    <w:rsid w:val="008115A3"/>
    <w:rsid w:val="00811697"/>
    <w:rsid w:val="0081189D"/>
    <w:rsid w:val="008118A7"/>
    <w:rsid w:val="008118BF"/>
    <w:rsid w:val="00811961"/>
    <w:rsid w:val="00811A47"/>
    <w:rsid w:val="00811D0F"/>
    <w:rsid w:val="00811DD4"/>
    <w:rsid w:val="00811DD5"/>
    <w:rsid w:val="00811DFD"/>
    <w:rsid w:val="00811E57"/>
    <w:rsid w:val="00811F3C"/>
    <w:rsid w:val="0081201C"/>
    <w:rsid w:val="00812074"/>
    <w:rsid w:val="008120C1"/>
    <w:rsid w:val="00812122"/>
    <w:rsid w:val="008122AB"/>
    <w:rsid w:val="00812343"/>
    <w:rsid w:val="008123CE"/>
    <w:rsid w:val="0081249D"/>
    <w:rsid w:val="00812596"/>
    <w:rsid w:val="00812889"/>
    <w:rsid w:val="008128A4"/>
    <w:rsid w:val="008128A6"/>
    <w:rsid w:val="00812AE9"/>
    <w:rsid w:val="00812C71"/>
    <w:rsid w:val="00812C7D"/>
    <w:rsid w:val="00812CD2"/>
    <w:rsid w:val="00812CE9"/>
    <w:rsid w:val="00812F1B"/>
    <w:rsid w:val="00812F73"/>
    <w:rsid w:val="00813053"/>
    <w:rsid w:val="00813169"/>
    <w:rsid w:val="008131B8"/>
    <w:rsid w:val="008131EB"/>
    <w:rsid w:val="008132C4"/>
    <w:rsid w:val="0081340D"/>
    <w:rsid w:val="0081354D"/>
    <w:rsid w:val="0081354F"/>
    <w:rsid w:val="00813617"/>
    <w:rsid w:val="0081371E"/>
    <w:rsid w:val="0081377B"/>
    <w:rsid w:val="008137AC"/>
    <w:rsid w:val="00813833"/>
    <w:rsid w:val="00813859"/>
    <w:rsid w:val="00813872"/>
    <w:rsid w:val="008138CB"/>
    <w:rsid w:val="0081394A"/>
    <w:rsid w:val="008139A0"/>
    <w:rsid w:val="008139DB"/>
    <w:rsid w:val="00813A74"/>
    <w:rsid w:val="00813ADF"/>
    <w:rsid w:val="00813B16"/>
    <w:rsid w:val="00813E42"/>
    <w:rsid w:val="00813E55"/>
    <w:rsid w:val="00813ED9"/>
    <w:rsid w:val="00813F6F"/>
    <w:rsid w:val="00813FB9"/>
    <w:rsid w:val="00814052"/>
    <w:rsid w:val="00814160"/>
    <w:rsid w:val="00814472"/>
    <w:rsid w:val="008144DF"/>
    <w:rsid w:val="0081452B"/>
    <w:rsid w:val="0081456A"/>
    <w:rsid w:val="008146A0"/>
    <w:rsid w:val="00814806"/>
    <w:rsid w:val="00814A77"/>
    <w:rsid w:val="00814CDB"/>
    <w:rsid w:val="00814D33"/>
    <w:rsid w:val="00814D48"/>
    <w:rsid w:val="00814E3F"/>
    <w:rsid w:val="00814F21"/>
    <w:rsid w:val="00814F34"/>
    <w:rsid w:val="00814F63"/>
    <w:rsid w:val="00814FF6"/>
    <w:rsid w:val="0081519F"/>
    <w:rsid w:val="008151AD"/>
    <w:rsid w:val="008152AB"/>
    <w:rsid w:val="008152C3"/>
    <w:rsid w:val="008153DA"/>
    <w:rsid w:val="00815478"/>
    <w:rsid w:val="008154AE"/>
    <w:rsid w:val="008154E1"/>
    <w:rsid w:val="0081566E"/>
    <w:rsid w:val="008157CB"/>
    <w:rsid w:val="00815855"/>
    <w:rsid w:val="008158C3"/>
    <w:rsid w:val="00815A50"/>
    <w:rsid w:val="00815C36"/>
    <w:rsid w:val="00815C40"/>
    <w:rsid w:val="00815CB0"/>
    <w:rsid w:val="00815D1F"/>
    <w:rsid w:val="00816102"/>
    <w:rsid w:val="0081633A"/>
    <w:rsid w:val="008163FA"/>
    <w:rsid w:val="00816413"/>
    <w:rsid w:val="00816450"/>
    <w:rsid w:val="008166B7"/>
    <w:rsid w:val="0081677B"/>
    <w:rsid w:val="0081681B"/>
    <w:rsid w:val="00816876"/>
    <w:rsid w:val="008168AF"/>
    <w:rsid w:val="008169AA"/>
    <w:rsid w:val="00816A55"/>
    <w:rsid w:val="00816A8C"/>
    <w:rsid w:val="00816AC0"/>
    <w:rsid w:val="00816B1C"/>
    <w:rsid w:val="00816D38"/>
    <w:rsid w:val="00816ECD"/>
    <w:rsid w:val="00816F23"/>
    <w:rsid w:val="00817126"/>
    <w:rsid w:val="008172D9"/>
    <w:rsid w:val="00817350"/>
    <w:rsid w:val="00817369"/>
    <w:rsid w:val="008176A1"/>
    <w:rsid w:val="00817747"/>
    <w:rsid w:val="008177C9"/>
    <w:rsid w:val="0081783B"/>
    <w:rsid w:val="0081798E"/>
    <w:rsid w:val="00817B2C"/>
    <w:rsid w:val="00817B6F"/>
    <w:rsid w:val="00817BB8"/>
    <w:rsid w:val="00817BEC"/>
    <w:rsid w:val="00817BF0"/>
    <w:rsid w:val="00817CCF"/>
    <w:rsid w:val="00817CD9"/>
    <w:rsid w:val="00817D58"/>
    <w:rsid w:val="00817EB4"/>
    <w:rsid w:val="00817EE4"/>
    <w:rsid w:val="00817EF3"/>
    <w:rsid w:val="00820136"/>
    <w:rsid w:val="0082016A"/>
    <w:rsid w:val="008201F1"/>
    <w:rsid w:val="00820246"/>
    <w:rsid w:val="00820247"/>
    <w:rsid w:val="008203CB"/>
    <w:rsid w:val="0082056D"/>
    <w:rsid w:val="0082062C"/>
    <w:rsid w:val="00820678"/>
    <w:rsid w:val="0082075D"/>
    <w:rsid w:val="00820894"/>
    <w:rsid w:val="00820895"/>
    <w:rsid w:val="00820F39"/>
    <w:rsid w:val="00820FC5"/>
    <w:rsid w:val="00821067"/>
    <w:rsid w:val="008211AF"/>
    <w:rsid w:val="008211F8"/>
    <w:rsid w:val="008212BD"/>
    <w:rsid w:val="00821414"/>
    <w:rsid w:val="008216B9"/>
    <w:rsid w:val="00821743"/>
    <w:rsid w:val="008218F0"/>
    <w:rsid w:val="00821A34"/>
    <w:rsid w:val="00821ADA"/>
    <w:rsid w:val="00821B29"/>
    <w:rsid w:val="00821B8A"/>
    <w:rsid w:val="00821C0E"/>
    <w:rsid w:val="00821C40"/>
    <w:rsid w:val="00821E98"/>
    <w:rsid w:val="00821EBF"/>
    <w:rsid w:val="00821ED2"/>
    <w:rsid w:val="00821EFC"/>
    <w:rsid w:val="00821F26"/>
    <w:rsid w:val="00821F29"/>
    <w:rsid w:val="00821FD8"/>
    <w:rsid w:val="008220EA"/>
    <w:rsid w:val="00822115"/>
    <w:rsid w:val="008221E0"/>
    <w:rsid w:val="00822253"/>
    <w:rsid w:val="00822354"/>
    <w:rsid w:val="0082255A"/>
    <w:rsid w:val="0082272B"/>
    <w:rsid w:val="00822740"/>
    <w:rsid w:val="0082289B"/>
    <w:rsid w:val="00822A95"/>
    <w:rsid w:val="00822AB8"/>
    <w:rsid w:val="00822BB7"/>
    <w:rsid w:val="00822CD0"/>
    <w:rsid w:val="00822E59"/>
    <w:rsid w:val="00823025"/>
    <w:rsid w:val="00823051"/>
    <w:rsid w:val="0082306F"/>
    <w:rsid w:val="0082307B"/>
    <w:rsid w:val="008230C1"/>
    <w:rsid w:val="00823161"/>
    <w:rsid w:val="0082328E"/>
    <w:rsid w:val="008234C7"/>
    <w:rsid w:val="008235C1"/>
    <w:rsid w:val="0082367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B77"/>
    <w:rsid w:val="00823B88"/>
    <w:rsid w:val="00823C2F"/>
    <w:rsid w:val="00823D36"/>
    <w:rsid w:val="00823D52"/>
    <w:rsid w:val="00823D57"/>
    <w:rsid w:val="00823E2A"/>
    <w:rsid w:val="00823E34"/>
    <w:rsid w:val="00823EBA"/>
    <w:rsid w:val="00823EC7"/>
    <w:rsid w:val="00823EE9"/>
    <w:rsid w:val="00823F27"/>
    <w:rsid w:val="00823F43"/>
    <w:rsid w:val="008241BA"/>
    <w:rsid w:val="00824255"/>
    <w:rsid w:val="008243A5"/>
    <w:rsid w:val="0082448F"/>
    <w:rsid w:val="00824510"/>
    <w:rsid w:val="0082451D"/>
    <w:rsid w:val="00824529"/>
    <w:rsid w:val="008245F3"/>
    <w:rsid w:val="008246CF"/>
    <w:rsid w:val="00824755"/>
    <w:rsid w:val="00824808"/>
    <w:rsid w:val="00824925"/>
    <w:rsid w:val="008249D9"/>
    <w:rsid w:val="00824A81"/>
    <w:rsid w:val="00824B90"/>
    <w:rsid w:val="00824E9D"/>
    <w:rsid w:val="00824EF7"/>
    <w:rsid w:val="00824F69"/>
    <w:rsid w:val="0082503D"/>
    <w:rsid w:val="00825079"/>
    <w:rsid w:val="008251E4"/>
    <w:rsid w:val="00825214"/>
    <w:rsid w:val="0082536D"/>
    <w:rsid w:val="00825387"/>
    <w:rsid w:val="0082581F"/>
    <w:rsid w:val="0082583F"/>
    <w:rsid w:val="00825869"/>
    <w:rsid w:val="008258A0"/>
    <w:rsid w:val="00825ABC"/>
    <w:rsid w:val="00825AD3"/>
    <w:rsid w:val="00825BA1"/>
    <w:rsid w:val="00825BFD"/>
    <w:rsid w:val="00825C85"/>
    <w:rsid w:val="00825ECA"/>
    <w:rsid w:val="00825FB4"/>
    <w:rsid w:val="0082604C"/>
    <w:rsid w:val="008261AB"/>
    <w:rsid w:val="0082625C"/>
    <w:rsid w:val="0082627B"/>
    <w:rsid w:val="008262A3"/>
    <w:rsid w:val="00826322"/>
    <w:rsid w:val="00826396"/>
    <w:rsid w:val="00826405"/>
    <w:rsid w:val="0082642D"/>
    <w:rsid w:val="0082645D"/>
    <w:rsid w:val="008264DC"/>
    <w:rsid w:val="00826581"/>
    <w:rsid w:val="008265A0"/>
    <w:rsid w:val="008265EC"/>
    <w:rsid w:val="00826707"/>
    <w:rsid w:val="0082694B"/>
    <w:rsid w:val="008269C8"/>
    <w:rsid w:val="00826B05"/>
    <w:rsid w:val="00826B48"/>
    <w:rsid w:val="00826B56"/>
    <w:rsid w:val="00826BA2"/>
    <w:rsid w:val="00826C27"/>
    <w:rsid w:val="00826C2B"/>
    <w:rsid w:val="00826D69"/>
    <w:rsid w:val="00826DBC"/>
    <w:rsid w:val="00826E39"/>
    <w:rsid w:val="00826F84"/>
    <w:rsid w:val="00826F92"/>
    <w:rsid w:val="00827006"/>
    <w:rsid w:val="008272B8"/>
    <w:rsid w:val="008272C7"/>
    <w:rsid w:val="00827328"/>
    <w:rsid w:val="00827645"/>
    <w:rsid w:val="008276B4"/>
    <w:rsid w:val="008276F3"/>
    <w:rsid w:val="00827708"/>
    <w:rsid w:val="00827829"/>
    <w:rsid w:val="0082787E"/>
    <w:rsid w:val="00827AC2"/>
    <w:rsid w:val="00827CE6"/>
    <w:rsid w:val="00827CED"/>
    <w:rsid w:val="00827D9F"/>
    <w:rsid w:val="00827E27"/>
    <w:rsid w:val="00827EB1"/>
    <w:rsid w:val="00827F49"/>
    <w:rsid w:val="00827F69"/>
    <w:rsid w:val="00830113"/>
    <w:rsid w:val="00830192"/>
    <w:rsid w:val="008304A5"/>
    <w:rsid w:val="00830703"/>
    <w:rsid w:val="008307B5"/>
    <w:rsid w:val="0083097E"/>
    <w:rsid w:val="00830A81"/>
    <w:rsid w:val="00830BDB"/>
    <w:rsid w:val="00830CC0"/>
    <w:rsid w:val="00830E6D"/>
    <w:rsid w:val="00830EBA"/>
    <w:rsid w:val="0083108F"/>
    <w:rsid w:val="008310FE"/>
    <w:rsid w:val="008312F0"/>
    <w:rsid w:val="008312FC"/>
    <w:rsid w:val="00831363"/>
    <w:rsid w:val="00831370"/>
    <w:rsid w:val="00831595"/>
    <w:rsid w:val="008315F0"/>
    <w:rsid w:val="00831666"/>
    <w:rsid w:val="008316F5"/>
    <w:rsid w:val="0083174F"/>
    <w:rsid w:val="008317E5"/>
    <w:rsid w:val="0083187F"/>
    <w:rsid w:val="008318E1"/>
    <w:rsid w:val="00831904"/>
    <w:rsid w:val="00831A23"/>
    <w:rsid w:val="00831A65"/>
    <w:rsid w:val="00831A6A"/>
    <w:rsid w:val="00831A9A"/>
    <w:rsid w:val="00831B95"/>
    <w:rsid w:val="00831C93"/>
    <w:rsid w:val="00831C94"/>
    <w:rsid w:val="00831D5D"/>
    <w:rsid w:val="00831F4F"/>
    <w:rsid w:val="0083213C"/>
    <w:rsid w:val="008321CB"/>
    <w:rsid w:val="008321FE"/>
    <w:rsid w:val="0083229C"/>
    <w:rsid w:val="008323AB"/>
    <w:rsid w:val="00832623"/>
    <w:rsid w:val="00832808"/>
    <w:rsid w:val="00832985"/>
    <w:rsid w:val="00832A3E"/>
    <w:rsid w:val="00832AA5"/>
    <w:rsid w:val="00832CD4"/>
    <w:rsid w:val="00832D93"/>
    <w:rsid w:val="00832E2E"/>
    <w:rsid w:val="00832F56"/>
    <w:rsid w:val="00833089"/>
    <w:rsid w:val="0083309C"/>
    <w:rsid w:val="00833125"/>
    <w:rsid w:val="00833146"/>
    <w:rsid w:val="0083326D"/>
    <w:rsid w:val="00833276"/>
    <w:rsid w:val="008332B1"/>
    <w:rsid w:val="008333CF"/>
    <w:rsid w:val="00833443"/>
    <w:rsid w:val="0083349A"/>
    <w:rsid w:val="00833508"/>
    <w:rsid w:val="00833617"/>
    <w:rsid w:val="00833656"/>
    <w:rsid w:val="008336E0"/>
    <w:rsid w:val="008336FA"/>
    <w:rsid w:val="008337B2"/>
    <w:rsid w:val="00833881"/>
    <w:rsid w:val="0083393D"/>
    <w:rsid w:val="008339AD"/>
    <w:rsid w:val="008339B2"/>
    <w:rsid w:val="008339D1"/>
    <w:rsid w:val="008339E7"/>
    <w:rsid w:val="00833A3E"/>
    <w:rsid w:val="00833A64"/>
    <w:rsid w:val="00833C55"/>
    <w:rsid w:val="00833D20"/>
    <w:rsid w:val="00833E0E"/>
    <w:rsid w:val="00833E31"/>
    <w:rsid w:val="00833F1E"/>
    <w:rsid w:val="00834061"/>
    <w:rsid w:val="008342E7"/>
    <w:rsid w:val="0083430C"/>
    <w:rsid w:val="0083431D"/>
    <w:rsid w:val="00834561"/>
    <w:rsid w:val="008345DC"/>
    <w:rsid w:val="00834720"/>
    <w:rsid w:val="00834766"/>
    <w:rsid w:val="00834813"/>
    <w:rsid w:val="00834950"/>
    <w:rsid w:val="0083497C"/>
    <w:rsid w:val="00834AB1"/>
    <w:rsid w:val="00834D8E"/>
    <w:rsid w:val="00834D97"/>
    <w:rsid w:val="008350C4"/>
    <w:rsid w:val="00835227"/>
    <w:rsid w:val="00835309"/>
    <w:rsid w:val="008353E8"/>
    <w:rsid w:val="0083544E"/>
    <w:rsid w:val="0083572C"/>
    <w:rsid w:val="00835829"/>
    <w:rsid w:val="00835879"/>
    <w:rsid w:val="00835984"/>
    <w:rsid w:val="00835A64"/>
    <w:rsid w:val="00835A96"/>
    <w:rsid w:val="00835AC6"/>
    <w:rsid w:val="00835B4C"/>
    <w:rsid w:val="00835B78"/>
    <w:rsid w:val="00835C53"/>
    <w:rsid w:val="00835D2E"/>
    <w:rsid w:val="00835E74"/>
    <w:rsid w:val="00835EF7"/>
    <w:rsid w:val="00835FE8"/>
    <w:rsid w:val="008360F3"/>
    <w:rsid w:val="008360F9"/>
    <w:rsid w:val="008361E6"/>
    <w:rsid w:val="008361F8"/>
    <w:rsid w:val="008362A3"/>
    <w:rsid w:val="008362E2"/>
    <w:rsid w:val="00836392"/>
    <w:rsid w:val="008363B4"/>
    <w:rsid w:val="0083649D"/>
    <w:rsid w:val="00836515"/>
    <w:rsid w:val="0083662D"/>
    <w:rsid w:val="008367B9"/>
    <w:rsid w:val="0083696A"/>
    <w:rsid w:val="008369BD"/>
    <w:rsid w:val="00836AB8"/>
    <w:rsid w:val="00836AFF"/>
    <w:rsid w:val="00836D0E"/>
    <w:rsid w:val="00836D94"/>
    <w:rsid w:val="00836E34"/>
    <w:rsid w:val="00836E57"/>
    <w:rsid w:val="00836EAF"/>
    <w:rsid w:val="00836FB4"/>
    <w:rsid w:val="00837060"/>
    <w:rsid w:val="0083707B"/>
    <w:rsid w:val="0083719C"/>
    <w:rsid w:val="008372FC"/>
    <w:rsid w:val="00837469"/>
    <w:rsid w:val="008374CD"/>
    <w:rsid w:val="008374DE"/>
    <w:rsid w:val="0083750D"/>
    <w:rsid w:val="0083756B"/>
    <w:rsid w:val="008376ED"/>
    <w:rsid w:val="008379F9"/>
    <w:rsid w:val="00837AA9"/>
    <w:rsid w:val="00837CE4"/>
    <w:rsid w:val="00837D7F"/>
    <w:rsid w:val="00837EE1"/>
    <w:rsid w:val="00837FF8"/>
    <w:rsid w:val="00840054"/>
    <w:rsid w:val="008400A5"/>
    <w:rsid w:val="008400E8"/>
    <w:rsid w:val="0084032B"/>
    <w:rsid w:val="00840330"/>
    <w:rsid w:val="00840412"/>
    <w:rsid w:val="008405B8"/>
    <w:rsid w:val="00840623"/>
    <w:rsid w:val="00840654"/>
    <w:rsid w:val="008406A2"/>
    <w:rsid w:val="008407E1"/>
    <w:rsid w:val="008409DD"/>
    <w:rsid w:val="00840B5A"/>
    <w:rsid w:val="00840B8B"/>
    <w:rsid w:val="00840C51"/>
    <w:rsid w:val="00840C86"/>
    <w:rsid w:val="00840DDF"/>
    <w:rsid w:val="00840EEE"/>
    <w:rsid w:val="0084111F"/>
    <w:rsid w:val="0084130C"/>
    <w:rsid w:val="0084142D"/>
    <w:rsid w:val="0084148B"/>
    <w:rsid w:val="00841574"/>
    <w:rsid w:val="008415F1"/>
    <w:rsid w:val="00841719"/>
    <w:rsid w:val="00841733"/>
    <w:rsid w:val="00841789"/>
    <w:rsid w:val="008417A8"/>
    <w:rsid w:val="00841937"/>
    <w:rsid w:val="008419BF"/>
    <w:rsid w:val="00841A27"/>
    <w:rsid w:val="00841ABE"/>
    <w:rsid w:val="00841ACB"/>
    <w:rsid w:val="00841CC6"/>
    <w:rsid w:val="00841CE2"/>
    <w:rsid w:val="00841E43"/>
    <w:rsid w:val="00841EA0"/>
    <w:rsid w:val="0084200C"/>
    <w:rsid w:val="00842018"/>
    <w:rsid w:val="008420AF"/>
    <w:rsid w:val="00842191"/>
    <w:rsid w:val="008421DB"/>
    <w:rsid w:val="00842272"/>
    <w:rsid w:val="00842275"/>
    <w:rsid w:val="00842321"/>
    <w:rsid w:val="0084232F"/>
    <w:rsid w:val="008423B9"/>
    <w:rsid w:val="00842542"/>
    <w:rsid w:val="008425DE"/>
    <w:rsid w:val="008427FC"/>
    <w:rsid w:val="00842885"/>
    <w:rsid w:val="008428D7"/>
    <w:rsid w:val="008428F0"/>
    <w:rsid w:val="00842A87"/>
    <w:rsid w:val="00842AFA"/>
    <w:rsid w:val="00842B53"/>
    <w:rsid w:val="00842BDF"/>
    <w:rsid w:val="00842D33"/>
    <w:rsid w:val="00842E88"/>
    <w:rsid w:val="00843295"/>
    <w:rsid w:val="0084341A"/>
    <w:rsid w:val="00843515"/>
    <w:rsid w:val="0084353D"/>
    <w:rsid w:val="00843665"/>
    <w:rsid w:val="008436F7"/>
    <w:rsid w:val="0084377B"/>
    <w:rsid w:val="0084380A"/>
    <w:rsid w:val="00843845"/>
    <w:rsid w:val="008439DF"/>
    <w:rsid w:val="00843A08"/>
    <w:rsid w:val="00843A30"/>
    <w:rsid w:val="00843A47"/>
    <w:rsid w:val="00843A86"/>
    <w:rsid w:val="00843B3A"/>
    <w:rsid w:val="00843E0A"/>
    <w:rsid w:val="00843E57"/>
    <w:rsid w:val="00843E64"/>
    <w:rsid w:val="00843F05"/>
    <w:rsid w:val="00843F46"/>
    <w:rsid w:val="00843FAA"/>
    <w:rsid w:val="008440F7"/>
    <w:rsid w:val="008440FF"/>
    <w:rsid w:val="0084420F"/>
    <w:rsid w:val="00844233"/>
    <w:rsid w:val="008442BC"/>
    <w:rsid w:val="00844303"/>
    <w:rsid w:val="008445B1"/>
    <w:rsid w:val="008446D3"/>
    <w:rsid w:val="00844719"/>
    <w:rsid w:val="00844827"/>
    <w:rsid w:val="008448BF"/>
    <w:rsid w:val="00844998"/>
    <w:rsid w:val="00844B47"/>
    <w:rsid w:val="00844BB6"/>
    <w:rsid w:val="00844CF1"/>
    <w:rsid w:val="00844D7A"/>
    <w:rsid w:val="00844EF4"/>
    <w:rsid w:val="00844F0B"/>
    <w:rsid w:val="00844F1A"/>
    <w:rsid w:val="0084507A"/>
    <w:rsid w:val="0084509D"/>
    <w:rsid w:val="0084510D"/>
    <w:rsid w:val="0084518A"/>
    <w:rsid w:val="00845500"/>
    <w:rsid w:val="008456CD"/>
    <w:rsid w:val="00845774"/>
    <w:rsid w:val="0084589A"/>
    <w:rsid w:val="008458DB"/>
    <w:rsid w:val="00845979"/>
    <w:rsid w:val="00845BDE"/>
    <w:rsid w:val="00845CC2"/>
    <w:rsid w:val="00845D26"/>
    <w:rsid w:val="00845E92"/>
    <w:rsid w:val="00845F10"/>
    <w:rsid w:val="00846134"/>
    <w:rsid w:val="008461C9"/>
    <w:rsid w:val="008462EF"/>
    <w:rsid w:val="008462F5"/>
    <w:rsid w:val="008463BB"/>
    <w:rsid w:val="00846487"/>
    <w:rsid w:val="008464D5"/>
    <w:rsid w:val="00846523"/>
    <w:rsid w:val="00846540"/>
    <w:rsid w:val="008465B7"/>
    <w:rsid w:val="008465C1"/>
    <w:rsid w:val="008466ED"/>
    <w:rsid w:val="00846791"/>
    <w:rsid w:val="008467AB"/>
    <w:rsid w:val="008468AD"/>
    <w:rsid w:val="0084690E"/>
    <w:rsid w:val="0084696A"/>
    <w:rsid w:val="00846AD7"/>
    <w:rsid w:val="00846CAB"/>
    <w:rsid w:val="00846D58"/>
    <w:rsid w:val="00847021"/>
    <w:rsid w:val="00847040"/>
    <w:rsid w:val="00847234"/>
    <w:rsid w:val="00847236"/>
    <w:rsid w:val="0084731E"/>
    <w:rsid w:val="00847360"/>
    <w:rsid w:val="00847457"/>
    <w:rsid w:val="00847468"/>
    <w:rsid w:val="00847615"/>
    <w:rsid w:val="008477E0"/>
    <w:rsid w:val="00847849"/>
    <w:rsid w:val="00847957"/>
    <w:rsid w:val="008479D4"/>
    <w:rsid w:val="00847A3A"/>
    <w:rsid w:val="00847A41"/>
    <w:rsid w:val="00847CF5"/>
    <w:rsid w:val="00847D79"/>
    <w:rsid w:val="00847D9A"/>
    <w:rsid w:val="00847DE5"/>
    <w:rsid w:val="00847E60"/>
    <w:rsid w:val="00847F31"/>
    <w:rsid w:val="00847F54"/>
    <w:rsid w:val="008500B8"/>
    <w:rsid w:val="008500C0"/>
    <w:rsid w:val="008501D9"/>
    <w:rsid w:val="0085022E"/>
    <w:rsid w:val="00850314"/>
    <w:rsid w:val="00850349"/>
    <w:rsid w:val="008503C3"/>
    <w:rsid w:val="0085044C"/>
    <w:rsid w:val="00850460"/>
    <w:rsid w:val="008505CF"/>
    <w:rsid w:val="008505FE"/>
    <w:rsid w:val="00850678"/>
    <w:rsid w:val="0085067E"/>
    <w:rsid w:val="00850691"/>
    <w:rsid w:val="00850919"/>
    <w:rsid w:val="008509C8"/>
    <w:rsid w:val="00850A13"/>
    <w:rsid w:val="00850ABA"/>
    <w:rsid w:val="00850B90"/>
    <w:rsid w:val="00850BA0"/>
    <w:rsid w:val="00850C1B"/>
    <w:rsid w:val="00850C1D"/>
    <w:rsid w:val="00850CC6"/>
    <w:rsid w:val="00850D2B"/>
    <w:rsid w:val="00850EE2"/>
    <w:rsid w:val="00850FBF"/>
    <w:rsid w:val="008510F5"/>
    <w:rsid w:val="0085121F"/>
    <w:rsid w:val="00851286"/>
    <w:rsid w:val="008512C6"/>
    <w:rsid w:val="008514C4"/>
    <w:rsid w:val="00851510"/>
    <w:rsid w:val="0085159F"/>
    <w:rsid w:val="00851697"/>
    <w:rsid w:val="0085175E"/>
    <w:rsid w:val="00851857"/>
    <w:rsid w:val="0085190E"/>
    <w:rsid w:val="0085193D"/>
    <w:rsid w:val="0085196B"/>
    <w:rsid w:val="008519E7"/>
    <w:rsid w:val="00851B94"/>
    <w:rsid w:val="00851D2B"/>
    <w:rsid w:val="00851DAC"/>
    <w:rsid w:val="00851DE3"/>
    <w:rsid w:val="00851FF2"/>
    <w:rsid w:val="0085217B"/>
    <w:rsid w:val="00852197"/>
    <w:rsid w:val="0085240E"/>
    <w:rsid w:val="00852629"/>
    <w:rsid w:val="008526F7"/>
    <w:rsid w:val="00852710"/>
    <w:rsid w:val="00852803"/>
    <w:rsid w:val="0085280B"/>
    <w:rsid w:val="00852975"/>
    <w:rsid w:val="00852A7D"/>
    <w:rsid w:val="00852C48"/>
    <w:rsid w:val="00852C66"/>
    <w:rsid w:val="00852C89"/>
    <w:rsid w:val="00852DDC"/>
    <w:rsid w:val="00852DE5"/>
    <w:rsid w:val="00852EA6"/>
    <w:rsid w:val="00852F1A"/>
    <w:rsid w:val="00852F8C"/>
    <w:rsid w:val="00853005"/>
    <w:rsid w:val="0085313D"/>
    <w:rsid w:val="00853180"/>
    <w:rsid w:val="00853214"/>
    <w:rsid w:val="0085329F"/>
    <w:rsid w:val="008532AA"/>
    <w:rsid w:val="008532E8"/>
    <w:rsid w:val="0085336A"/>
    <w:rsid w:val="008533DA"/>
    <w:rsid w:val="008536A0"/>
    <w:rsid w:val="008537A1"/>
    <w:rsid w:val="00853849"/>
    <w:rsid w:val="008538CA"/>
    <w:rsid w:val="008538CE"/>
    <w:rsid w:val="00853A5F"/>
    <w:rsid w:val="00853AB4"/>
    <w:rsid w:val="00853CE0"/>
    <w:rsid w:val="00853D89"/>
    <w:rsid w:val="00853EF2"/>
    <w:rsid w:val="00853EFD"/>
    <w:rsid w:val="008540EC"/>
    <w:rsid w:val="00854208"/>
    <w:rsid w:val="00854436"/>
    <w:rsid w:val="008544A6"/>
    <w:rsid w:val="0085450E"/>
    <w:rsid w:val="008545C1"/>
    <w:rsid w:val="00854700"/>
    <w:rsid w:val="00854740"/>
    <w:rsid w:val="008547B6"/>
    <w:rsid w:val="008547D0"/>
    <w:rsid w:val="008548D6"/>
    <w:rsid w:val="00854B7A"/>
    <w:rsid w:val="00854BAF"/>
    <w:rsid w:val="00854C21"/>
    <w:rsid w:val="00854CA4"/>
    <w:rsid w:val="00854D32"/>
    <w:rsid w:val="00854D67"/>
    <w:rsid w:val="00854DD4"/>
    <w:rsid w:val="00854F17"/>
    <w:rsid w:val="008550B7"/>
    <w:rsid w:val="00855125"/>
    <w:rsid w:val="00855244"/>
    <w:rsid w:val="008552D7"/>
    <w:rsid w:val="0085538F"/>
    <w:rsid w:val="008553DF"/>
    <w:rsid w:val="008554EF"/>
    <w:rsid w:val="0085555B"/>
    <w:rsid w:val="008555A4"/>
    <w:rsid w:val="0085565A"/>
    <w:rsid w:val="00855688"/>
    <w:rsid w:val="00855703"/>
    <w:rsid w:val="0085585D"/>
    <w:rsid w:val="00855860"/>
    <w:rsid w:val="0085586D"/>
    <w:rsid w:val="008559A5"/>
    <w:rsid w:val="00855C3B"/>
    <w:rsid w:val="00855CD4"/>
    <w:rsid w:val="00855DEE"/>
    <w:rsid w:val="00855E39"/>
    <w:rsid w:val="00855FA8"/>
    <w:rsid w:val="00855FFA"/>
    <w:rsid w:val="0085609C"/>
    <w:rsid w:val="00856281"/>
    <w:rsid w:val="008563EA"/>
    <w:rsid w:val="008564C7"/>
    <w:rsid w:val="008565E5"/>
    <w:rsid w:val="008566C8"/>
    <w:rsid w:val="00856900"/>
    <w:rsid w:val="00856911"/>
    <w:rsid w:val="0085699E"/>
    <w:rsid w:val="00856AC3"/>
    <w:rsid w:val="00856D4D"/>
    <w:rsid w:val="00856D63"/>
    <w:rsid w:val="00856F62"/>
    <w:rsid w:val="0085721D"/>
    <w:rsid w:val="008572C2"/>
    <w:rsid w:val="008573AB"/>
    <w:rsid w:val="0085745C"/>
    <w:rsid w:val="00857579"/>
    <w:rsid w:val="00857666"/>
    <w:rsid w:val="008577F1"/>
    <w:rsid w:val="00857817"/>
    <w:rsid w:val="00857834"/>
    <w:rsid w:val="00857842"/>
    <w:rsid w:val="00857894"/>
    <w:rsid w:val="00857925"/>
    <w:rsid w:val="00857A1A"/>
    <w:rsid w:val="00857A5B"/>
    <w:rsid w:val="00857AE3"/>
    <w:rsid w:val="00857C76"/>
    <w:rsid w:val="00857C79"/>
    <w:rsid w:val="00857E36"/>
    <w:rsid w:val="00857E89"/>
    <w:rsid w:val="00857EF6"/>
    <w:rsid w:val="00857F70"/>
    <w:rsid w:val="00857F9D"/>
    <w:rsid w:val="00860076"/>
    <w:rsid w:val="008601BC"/>
    <w:rsid w:val="008601FC"/>
    <w:rsid w:val="00860410"/>
    <w:rsid w:val="0086046E"/>
    <w:rsid w:val="00860559"/>
    <w:rsid w:val="0086068C"/>
    <w:rsid w:val="0086069E"/>
    <w:rsid w:val="00860774"/>
    <w:rsid w:val="008607AE"/>
    <w:rsid w:val="00860855"/>
    <w:rsid w:val="008608AD"/>
    <w:rsid w:val="008608D7"/>
    <w:rsid w:val="008608EA"/>
    <w:rsid w:val="00860A7B"/>
    <w:rsid w:val="00860AC0"/>
    <w:rsid w:val="00860B06"/>
    <w:rsid w:val="00860BB2"/>
    <w:rsid w:val="00860BE3"/>
    <w:rsid w:val="00860CB5"/>
    <w:rsid w:val="00860D05"/>
    <w:rsid w:val="00860D65"/>
    <w:rsid w:val="00860DDF"/>
    <w:rsid w:val="00860E35"/>
    <w:rsid w:val="00860ECF"/>
    <w:rsid w:val="00860EE4"/>
    <w:rsid w:val="00860F72"/>
    <w:rsid w:val="00860FEC"/>
    <w:rsid w:val="008610BB"/>
    <w:rsid w:val="00861168"/>
    <w:rsid w:val="00861241"/>
    <w:rsid w:val="0086132C"/>
    <w:rsid w:val="0086139B"/>
    <w:rsid w:val="008614A5"/>
    <w:rsid w:val="00861566"/>
    <w:rsid w:val="00861627"/>
    <w:rsid w:val="008617FB"/>
    <w:rsid w:val="00861890"/>
    <w:rsid w:val="0086198B"/>
    <w:rsid w:val="00861A2A"/>
    <w:rsid w:val="00861A6D"/>
    <w:rsid w:val="00861B8C"/>
    <w:rsid w:val="00861DDB"/>
    <w:rsid w:val="00861DEC"/>
    <w:rsid w:val="00861DF1"/>
    <w:rsid w:val="00861E5B"/>
    <w:rsid w:val="00861F72"/>
    <w:rsid w:val="0086229E"/>
    <w:rsid w:val="008623EE"/>
    <w:rsid w:val="00862544"/>
    <w:rsid w:val="00862626"/>
    <w:rsid w:val="008628BC"/>
    <w:rsid w:val="00862A6F"/>
    <w:rsid w:val="00862A91"/>
    <w:rsid w:val="00862B39"/>
    <w:rsid w:val="00862BBC"/>
    <w:rsid w:val="00862DCB"/>
    <w:rsid w:val="00862E00"/>
    <w:rsid w:val="00862F22"/>
    <w:rsid w:val="00862FA6"/>
    <w:rsid w:val="0086343C"/>
    <w:rsid w:val="008634A7"/>
    <w:rsid w:val="008634DB"/>
    <w:rsid w:val="00863823"/>
    <w:rsid w:val="00863851"/>
    <w:rsid w:val="00863919"/>
    <w:rsid w:val="00863A36"/>
    <w:rsid w:val="00863AAE"/>
    <w:rsid w:val="00863C26"/>
    <w:rsid w:val="00863C3E"/>
    <w:rsid w:val="00863CBF"/>
    <w:rsid w:val="00863CCC"/>
    <w:rsid w:val="00863F64"/>
    <w:rsid w:val="00864141"/>
    <w:rsid w:val="008641A0"/>
    <w:rsid w:val="008642DC"/>
    <w:rsid w:val="0086444B"/>
    <w:rsid w:val="008644D1"/>
    <w:rsid w:val="00864576"/>
    <w:rsid w:val="00864620"/>
    <w:rsid w:val="00864863"/>
    <w:rsid w:val="008648A4"/>
    <w:rsid w:val="00864A17"/>
    <w:rsid w:val="00864A6D"/>
    <w:rsid w:val="00864A9E"/>
    <w:rsid w:val="00864ADF"/>
    <w:rsid w:val="00864E95"/>
    <w:rsid w:val="00864EDB"/>
    <w:rsid w:val="00864EE0"/>
    <w:rsid w:val="00864F73"/>
    <w:rsid w:val="00865048"/>
    <w:rsid w:val="008650A2"/>
    <w:rsid w:val="00865116"/>
    <w:rsid w:val="008651AC"/>
    <w:rsid w:val="008652F7"/>
    <w:rsid w:val="0086551E"/>
    <w:rsid w:val="00865651"/>
    <w:rsid w:val="00865739"/>
    <w:rsid w:val="0086584F"/>
    <w:rsid w:val="00865B21"/>
    <w:rsid w:val="00865B43"/>
    <w:rsid w:val="00865D54"/>
    <w:rsid w:val="00865EE9"/>
    <w:rsid w:val="00865FEA"/>
    <w:rsid w:val="0086607F"/>
    <w:rsid w:val="00866184"/>
    <w:rsid w:val="008661FA"/>
    <w:rsid w:val="008663EE"/>
    <w:rsid w:val="0086650E"/>
    <w:rsid w:val="0086652C"/>
    <w:rsid w:val="00866558"/>
    <w:rsid w:val="0086659C"/>
    <w:rsid w:val="0086659F"/>
    <w:rsid w:val="00866844"/>
    <w:rsid w:val="0086687E"/>
    <w:rsid w:val="0086690D"/>
    <w:rsid w:val="00866AE6"/>
    <w:rsid w:val="00866AEB"/>
    <w:rsid w:val="00866D6D"/>
    <w:rsid w:val="00866E39"/>
    <w:rsid w:val="00866E41"/>
    <w:rsid w:val="0086700E"/>
    <w:rsid w:val="00867032"/>
    <w:rsid w:val="00867228"/>
    <w:rsid w:val="008672FB"/>
    <w:rsid w:val="00867382"/>
    <w:rsid w:val="008673C1"/>
    <w:rsid w:val="00867582"/>
    <w:rsid w:val="008675E0"/>
    <w:rsid w:val="008675EC"/>
    <w:rsid w:val="00867666"/>
    <w:rsid w:val="00867720"/>
    <w:rsid w:val="00867777"/>
    <w:rsid w:val="00867844"/>
    <w:rsid w:val="00867C38"/>
    <w:rsid w:val="00867C57"/>
    <w:rsid w:val="00867DC6"/>
    <w:rsid w:val="00867F90"/>
    <w:rsid w:val="00867FF4"/>
    <w:rsid w:val="0087013D"/>
    <w:rsid w:val="008704B3"/>
    <w:rsid w:val="00870781"/>
    <w:rsid w:val="008707D7"/>
    <w:rsid w:val="008707E1"/>
    <w:rsid w:val="00870825"/>
    <w:rsid w:val="00870902"/>
    <w:rsid w:val="00870904"/>
    <w:rsid w:val="00870922"/>
    <w:rsid w:val="0087096B"/>
    <w:rsid w:val="00870A89"/>
    <w:rsid w:val="00870BFD"/>
    <w:rsid w:val="00870C81"/>
    <w:rsid w:val="00870D3F"/>
    <w:rsid w:val="00870DAB"/>
    <w:rsid w:val="00870DD8"/>
    <w:rsid w:val="00870EF6"/>
    <w:rsid w:val="00870FD4"/>
    <w:rsid w:val="00871045"/>
    <w:rsid w:val="00871097"/>
    <w:rsid w:val="008710E6"/>
    <w:rsid w:val="008710E8"/>
    <w:rsid w:val="008712AA"/>
    <w:rsid w:val="008712BF"/>
    <w:rsid w:val="0087137A"/>
    <w:rsid w:val="008715EF"/>
    <w:rsid w:val="0087167E"/>
    <w:rsid w:val="0087187D"/>
    <w:rsid w:val="00871A01"/>
    <w:rsid w:val="00871A21"/>
    <w:rsid w:val="00871B2B"/>
    <w:rsid w:val="00871C49"/>
    <w:rsid w:val="00871C63"/>
    <w:rsid w:val="00871C8F"/>
    <w:rsid w:val="00871D58"/>
    <w:rsid w:val="00871E19"/>
    <w:rsid w:val="00871F7C"/>
    <w:rsid w:val="00872015"/>
    <w:rsid w:val="008721C4"/>
    <w:rsid w:val="00872245"/>
    <w:rsid w:val="008723EC"/>
    <w:rsid w:val="0087241B"/>
    <w:rsid w:val="0087243A"/>
    <w:rsid w:val="00872456"/>
    <w:rsid w:val="0087249A"/>
    <w:rsid w:val="008724AC"/>
    <w:rsid w:val="008724E4"/>
    <w:rsid w:val="00872547"/>
    <w:rsid w:val="0087264B"/>
    <w:rsid w:val="00872680"/>
    <w:rsid w:val="008727C8"/>
    <w:rsid w:val="0087283F"/>
    <w:rsid w:val="00872E91"/>
    <w:rsid w:val="00872FC2"/>
    <w:rsid w:val="00872FE4"/>
    <w:rsid w:val="00873187"/>
    <w:rsid w:val="00873205"/>
    <w:rsid w:val="00873346"/>
    <w:rsid w:val="0087340E"/>
    <w:rsid w:val="008734B5"/>
    <w:rsid w:val="00873605"/>
    <w:rsid w:val="0087363E"/>
    <w:rsid w:val="0087366B"/>
    <w:rsid w:val="008736C7"/>
    <w:rsid w:val="008736D4"/>
    <w:rsid w:val="00873727"/>
    <w:rsid w:val="00873873"/>
    <w:rsid w:val="008738C4"/>
    <w:rsid w:val="0087395B"/>
    <w:rsid w:val="00873C5E"/>
    <w:rsid w:val="00873D9D"/>
    <w:rsid w:val="00873DB5"/>
    <w:rsid w:val="00873E09"/>
    <w:rsid w:val="00873E3D"/>
    <w:rsid w:val="00873E74"/>
    <w:rsid w:val="00873EFE"/>
    <w:rsid w:val="00873F03"/>
    <w:rsid w:val="00874146"/>
    <w:rsid w:val="00874190"/>
    <w:rsid w:val="008742B0"/>
    <w:rsid w:val="00874487"/>
    <w:rsid w:val="00874729"/>
    <w:rsid w:val="00874739"/>
    <w:rsid w:val="008747A6"/>
    <w:rsid w:val="008748ED"/>
    <w:rsid w:val="00874C15"/>
    <w:rsid w:val="00874CE7"/>
    <w:rsid w:val="00874D66"/>
    <w:rsid w:val="00874DBF"/>
    <w:rsid w:val="00874DF6"/>
    <w:rsid w:val="00874E2D"/>
    <w:rsid w:val="00874EC4"/>
    <w:rsid w:val="00874F64"/>
    <w:rsid w:val="00875028"/>
    <w:rsid w:val="0087511E"/>
    <w:rsid w:val="00875175"/>
    <w:rsid w:val="008752DA"/>
    <w:rsid w:val="008752F4"/>
    <w:rsid w:val="008753A3"/>
    <w:rsid w:val="00875415"/>
    <w:rsid w:val="0087552A"/>
    <w:rsid w:val="0087569F"/>
    <w:rsid w:val="008756F9"/>
    <w:rsid w:val="00875723"/>
    <w:rsid w:val="008758D1"/>
    <w:rsid w:val="00875A10"/>
    <w:rsid w:val="00875A35"/>
    <w:rsid w:val="00875B3D"/>
    <w:rsid w:val="00875B78"/>
    <w:rsid w:val="00875BD7"/>
    <w:rsid w:val="00875C11"/>
    <w:rsid w:val="00875CBE"/>
    <w:rsid w:val="00875ECD"/>
    <w:rsid w:val="00875F2B"/>
    <w:rsid w:val="00876266"/>
    <w:rsid w:val="00876685"/>
    <w:rsid w:val="0087671C"/>
    <w:rsid w:val="00876748"/>
    <w:rsid w:val="00876829"/>
    <w:rsid w:val="0087685D"/>
    <w:rsid w:val="008768D1"/>
    <w:rsid w:val="008768ED"/>
    <w:rsid w:val="00876A29"/>
    <w:rsid w:val="00876A75"/>
    <w:rsid w:val="00876B1B"/>
    <w:rsid w:val="00876BC0"/>
    <w:rsid w:val="00876BC4"/>
    <w:rsid w:val="00876C2A"/>
    <w:rsid w:val="00876C60"/>
    <w:rsid w:val="00876CFC"/>
    <w:rsid w:val="00876D2A"/>
    <w:rsid w:val="00876D51"/>
    <w:rsid w:val="00876D8B"/>
    <w:rsid w:val="00876E3D"/>
    <w:rsid w:val="00876EC7"/>
    <w:rsid w:val="00876EDC"/>
    <w:rsid w:val="00876F07"/>
    <w:rsid w:val="008771EB"/>
    <w:rsid w:val="008773F4"/>
    <w:rsid w:val="008774C0"/>
    <w:rsid w:val="008774CE"/>
    <w:rsid w:val="00877588"/>
    <w:rsid w:val="00877861"/>
    <w:rsid w:val="008778D4"/>
    <w:rsid w:val="00877943"/>
    <w:rsid w:val="00877A14"/>
    <w:rsid w:val="00877AE5"/>
    <w:rsid w:val="00877B72"/>
    <w:rsid w:val="00877C05"/>
    <w:rsid w:val="00877CEC"/>
    <w:rsid w:val="00877D81"/>
    <w:rsid w:val="00877E8D"/>
    <w:rsid w:val="00877E9D"/>
    <w:rsid w:val="00877EAD"/>
    <w:rsid w:val="00877F0C"/>
    <w:rsid w:val="00877FB6"/>
    <w:rsid w:val="00880086"/>
    <w:rsid w:val="008800CB"/>
    <w:rsid w:val="00880185"/>
    <w:rsid w:val="008802DB"/>
    <w:rsid w:val="00880366"/>
    <w:rsid w:val="00880429"/>
    <w:rsid w:val="00880452"/>
    <w:rsid w:val="008805BF"/>
    <w:rsid w:val="0088077E"/>
    <w:rsid w:val="0088082A"/>
    <w:rsid w:val="00880874"/>
    <w:rsid w:val="008808E8"/>
    <w:rsid w:val="00880A20"/>
    <w:rsid w:val="00880A34"/>
    <w:rsid w:val="00880A66"/>
    <w:rsid w:val="00880A6A"/>
    <w:rsid w:val="00880B05"/>
    <w:rsid w:val="00880B52"/>
    <w:rsid w:val="00880C65"/>
    <w:rsid w:val="00880F55"/>
    <w:rsid w:val="00880FF5"/>
    <w:rsid w:val="00881005"/>
    <w:rsid w:val="0088123F"/>
    <w:rsid w:val="0088127E"/>
    <w:rsid w:val="008813A2"/>
    <w:rsid w:val="008813A8"/>
    <w:rsid w:val="0088143F"/>
    <w:rsid w:val="008814CE"/>
    <w:rsid w:val="00881597"/>
    <w:rsid w:val="0088162B"/>
    <w:rsid w:val="008818D3"/>
    <w:rsid w:val="00881953"/>
    <w:rsid w:val="00881968"/>
    <w:rsid w:val="008819D3"/>
    <w:rsid w:val="00881A72"/>
    <w:rsid w:val="00881A9B"/>
    <w:rsid w:val="00881AB9"/>
    <w:rsid w:val="00881C02"/>
    <w:rsid w:val="00881C63"/>
    <w:rsid w:val="00881C6B"/>
    <w:rsid w:val="00881C75"/>
    <w:rsid w:val="00881CCF"/>
    <w:rsid w:val="00881E23"/>
    <w:rsid w:val="00881E50"/>
    <w:rsid w:val="00881F1F"/>
    <w:rsid w:val="00881F79"/>
    <w:rsid w:val="00881FE4"/>
    <w:rsid w:val="00882090"/>
    <w:rsid w:val="008820DB"/>
    <w:rsid w:val="00882170"/>
    <w:rsid w:val="00882275"/>
    <w:rsid w:val="00882303"/>
    <w:rsid w:val="008824D9"/>
    <w:rsid w:val="0088251B"/>
    <w:rsid w:val="00882521"/>
    <w:rsid w:val="00882632"/>
    <w:rsid w:val="008827A2"/>
    <w:rsid w:val="00882845"/>
    <w:rsid w:val="008828C9"/>
    <w:rsid w:val="00882B50"/>
    <w:rsid w:val="00882C15"/>
    <w:rsid w:val="00882C64"/>
    <w:rsid w:val="00882F6F"/>
    <w:rsid w:val="00882F9C"/>
    <w:rsid w:val="00882FE4"/>
    <w:rsid w:val="00883016"/>
    <w:rsid w:val="0088303C"/>
    <w:rsid w:val="0088305C"/>
    <w:rsid w:val="008830E2"/>
    <w:rsid w:val="0088337E"/>
    <w:rsid w:val="008834BD"/>
    <w:rsid w:val="008834FD"/>
    <w:rsid w:val="008835C3"/>
    <w:rsid w:val="008836D2"/>
    <w:rsid w:val="0088370A"/>
    <w:rsid w:val="0088377C"/>
    <w:rsid w:val="0088386A"/>
    <w:rsid w:val="0088388B"/>
    <w:rsid w:val="008838F3"/>
    <w:rsid w:val="00883922"/>
    <w:rsid w:val="008839D7"/>
    <w:rsid w:val="008839E8"/>
    <w:rsid w:val="00883B1F"/>
    <w:rsid w:val="00883B57"/>
    <w:rsid w:val="00883CC1"/>
    <w:rsid w:val="00883D50"/>
    <w:rsid w:val="00883ED8"/>
    <w:rsid w:val="00883ED9"/>
    <w:rsid w:val="00883F48"/>
    <w:rsid w:val="00883FA4"/>
    <w:rsid w:val="0088402E"/>
    <w:rsid w:val="008840AD"/>
    <w:rsid w:val="008840C2"/>
    <w:rsid w:val="008841AA"/>
    <w:rsid w:val="008842D4"/>
    <w:rsid w:val="008842E2"/>
    <w:rsid w:val="0088431C"/>
    <w:rsid w:val="00884326"/>
    <w:rsid w:val="008843EE"/>
    <w:rsid w:val="00884426"/>
    <w:rsid w:val="008845C1"/>
    <w:rsid w:val="0088461C"/>
    <w:rsid w:val="00884A40"/>
    <w:rsid w:val="00884B4B"/>
    <w:rsid w:val="00884B9D"/>
    <w:rsid w:val="00884C6C"/>
    <w:rsid w:val="00884DDD"/>
    <w:rsid w:val="00884EB1"/>
    <w:rsid w:val="00884FA7"/>
    <w:rsid w:val="00884FBA"/>
    <w:rsid w:val="00885027"/>
    <w:rsid w:val="0088509B"/>
    <w:rsid w:val="00885191"/>
    <w:rsid w:val="008851E7"/>
    <w:rsid w:val="008851FE"/>
    <w:rsid w:val="0088527D"/>
    <w:rsid w:val="00885438"/>
    <w:rsid w:val="00885479"/>
    <w:rsid w:val="00885550"/>
    <w:rsid w:val="008855B3"/>
    <w:rsid w:val="0088570F"/>
    <w:rsid w:val="00885843"/>
    <w:rsid w:val="008858D7"/>
    <w:rsid w:val="00885957"/>
    <w:rsid w:val="00885A55"/>
    <w:rsid w:val="00885B93"/>
    <w:rsid w:val="00885B99"/>
    <w:rsid w:val="00885CDB"/>
    <w:rsid w:val="00885DFC"/>
    <w:rsid w:val="00885F06"/>
    <w:rsid w:val="008860F1"/>
    <w:rsid w:val="00886161"/>
    <w:rsid w:val="0088619F"/>
    <w:rsid w:val="008861A4"/>
    <w:rsid w:val="008861B0"/>
    <w:rsid w:val="00886222"/>
    <w:rsid w:val="00886263"/>
    <w:rsid w:val="008863EA"/>
    <w:rsid w:val="00886434"/>
    <w:rsid w:val="008864E2"/>
    <w:rsid w:val="0088657A"/>
    <w:rsid w:val="0088665D"/>
    <w:rsid w:val="008866E2"/>
    <w:rsid w:val="0088675F"/>
    <w:rsid w:val="008868BC"/>
    <w:rsid w:val="00886972"/>
    <w:rsid w:val="00886C37"/>
    <w:rsid w:val="00886D19"/>
    <w:rsid w:val="00886DB6"/>
    <w:rsid w:val="00886E07"/>
    <w:rsid w:val="00886E21"/>
    <w:rsid w:val="00886F7B"/>
    <w:rsid w:val="00886FC8"/>
    <w:rsid w:val="008870EB"/>
    <w:rsid w:val="00887140"/>
    <w:rsid w:val="008872CE"/>
    <w:rsid w:val="00887376"/>
    <w:rsid w:val="0088741B"/>
    <w:rsid w:val="008874FF"/>
    <w:rsid w:val="00887517"/>
    <w:rsid w:val="008876AE"/>
    <w:rsid w:val="00887774"/>
    <w:rsid w:val="008877C9"/>
    <w:rsid w:val="00887898"/>
    <w:rsid w:val="00887965"/>
    <w:rsid w:val="00887A45"/>
    <w:rsid w:val="00887BE4"/>
    <w:rsid w:val="00887C41"/>
    <w:rsid w:val="00887C5C"/>
    <w:rsid w:val="00887CF3"/>
    <w:rsid w:val="00887CF9"/>
    <w:rsid w:val="00887D29"/>
    <w:rsid w:val="00887D5B"/>
    <w:rsid w:val="00887F17"/>
    <w:rsid w:val="0089021A"/>
    <w:rsid w:val="008903C0"/>
    <w:rsid w:val="00890443"/>
    <w:rsid w:val="0089044B"/>
    <w:rsid w:val="0089048D"/>
    <w:rsid w:val="00890667"/>
    <w:rsid w:val="0089074F"/>
    <w:rsid w:val="00890765"/>
    <w:rsid w:val="008908A5"/>
    <w:rsid w:val="008909C6"/>
    <w:rsid w:val="00890A3F"/>
    <w:rsid w:val="00890B44"/>
    <w:rsid w:val="00890E68"/>
    <w:rsid w:val="00890FEE"/>
    <w:rsid w:val="00891021"/>
    <w:rsid w:val="00891059"/>
    <w:rsid w:val="008910B6"/>
    <w:rsid w:val="008910EE"/>
    <w:rsid w:val="00891291"/>
    <w:rsid w:val="00891373"/>
    <w:rsid w:val="008913C0"/>
    <w:rsid w:val="00891404"/>
    <w:rsid w:val="0089163F"/>
    <w:rsid w:val="008916AE"/>
    <w:rsid w:val="008916EA"/>
    <w:rsid w:val="0089191D"/>
    <w:rsid w:val="00891AF5"/>
    <w:rsid w:val="00891B8D"/>
    <w:rsid w:val="00891C67"/>
    <w:rsid w:val="00891E07"/>
    <w:rsid w:val="00891F5A"/>
    <w:rsid w:val="008920F6"/>
    <w:rsid w:val="00892409"/>
    <w:rsid w:val="0089244E"/>
    <w:rsid w:val="008926BE"/>
    <w:rsid w:val="00892718"/>
    <w:rsid w:val="008927A7"/>
    <w:rsid w:val="008927B1"/>
    <w:rsid w:val="00892892"/>
    <w:rsid w:val="00892955"/>
    <w:rsid w:val="00892A09"/>
    <w:rsid w:val="00892B7E"/>
    <w:rsid w:val="00892BD1"/>
    <w:rsid w:val="00892CF2"/>
    <w:rsid w:val="00892DDB"/>
    <w:rsid w:val="00892E19"/>
    <w:rsid w:val="00892E2F"/>
    <w:rsid w:val="00892FBB"/>
    <w:rsid w:val="00892FE7"/>
    <w:rsid w:val="00893209"/>
    <w:rsid w:val="00893375"/>
    <w:rsid w:val="00893592"/>
    <w:rsid w:val="008935AE"/>
    <w:rsid w:val="008936B3"/>
    <w:rsid w:val="0089373D"/>
    <w:rsid w:val="00893767"/>
    <w:rsid w:val="00893793"/>
    <w:rsid w:val="0089386F"/>
    <w:rsid w:val="008938E8"/>
    <w:rsid w:val="0089391F"/>
    <w:rsid w:val="00893C14"/>
    <w:rsid w:val="00893C19"/>
    <w:rsid w:val="00893C2B"/>
    <w:rsid w:val="00893C52"/>
    <w:rsid w:val="00893C79"/>
    <w:rsid w:val="00893D04"/>
    <w:rsid w:val="00893DAB"/>
    <w:rsid w:val="00893E05"/>
    <w:rsid w:val="00893E4C"/>
    <w:rsid w:val="00893E7F"/>
    <w:rsid w:val="008940E2"/>
    <w:rsid w:val="00894101"/>
    <w:rsid w:val="0089426B"/>
    <w:rsid w:val="008942ED"/>
    <w:rsid w:val="00894307"/>
    <w:rsid w:val="00894396"/>
    <w:rsid w:val="00894445"/>
    <w:rsid w:val="00894685"/>
    <w:rsid w:val="008946EF"/>
    <w:rsid w:val="00894703"/>
    <w:rsid w:val="008949C2"/>
    <w:rsid w:val="008949DD"/>
    <w:rsid w:val="00894A06"/>
    <w:rsid w:val="00894A8E"/>
    <w:rsid w:val="00894B52"/>
    <w:rsid w:val="00894BEA"/>
    <w:rsid w:val="00894C93"/>
    <w:rsid w:val="00894D94"/>
    <w:rsid w:val="00894E13"/>
    <w:rsid w:val="00894E1A"/>
    <w:rsid w:val="00895053"/>
    <w:rsid w:val="008950ED"/>
    <w:rsid w:val="008955F1"/>
    <w:rsid w:val="00895606"/>
    <w:rsid w:val="00895614"/>
    <w:rsid w:val="008956F0"/>
    <w:rsid w:val="00895842"/>
    <w:rsid w:val="008959B0"/>
    <w:rsid w:val="008959CE"/>
    <w:rsid w:val="00895A36"/>
    <w:rsid w:val="00895B7C"/>
    <w:rsid w:val="00895DAB"/>
    <w:rsid w:val="00895DB7"/>
    <w:rsid w:val="00896060"/>
    <w:rsid w:val="0089611D"/>
    <w:rsid w:val="008962D5"/>
    <w:rsid w:val="008963A3"/>
    <w:rsid w:val="008963FD"/>
    <w:rsid w:val="0089649D"/>
    <w:rsid w:val="008965B0"/>
    <w:rsid w:val="008967CE"/>
    <w:rsid w:val="008968A7"/>
    <w:rsid w:val="00896AC9"/>
    <w:rsid w:val="00896B14"/>
    <w:rsid w:val="00896B27"/>
    <w:rsid w:val="00896D04"/>
    <w:rsid w:val="00896EAE"/>
    <w:rsid w:val="00896F28"/>
    <w:rsid w:val="00896F40"/>
    <w:rsid w:val="00896F46"/>
    <w:rsid w:val="00896F6E"/>
    <w:rsid w:val="008970E3"/>
    <w:rsid w:val="008971A1"/>
    <w:rsid w:val="008971E6"/>
    <w:rsid w:val="00897262"/>
    <w:rsid w:val="00897268"/>
    <w:rsid w:val="0089729B"/>
    <w:rsid w:val="008972B8"/>
    <w:rsid w:val="00897611"/>
    <w:rsid w:val="00897693"/>
    <w:rsid w:val="008976CB"/>
    <w:rsid w:val="008977CB"/>
    <w:rsid w:val="008977FE"/>
    <w:rsid w:val="0089785E"/>
    <w:rsid w:val="00897930"/>
    <w:rsid w:val="008979B5"/>
    <w:rsid w:val="008979BF"/>
    <w:rsid w:val="00897A0A"/>
    <w:rsid w:val="00897ADB"/>
    <w:rsid w:val="00897B7D"/>
    <w:rsid w:val="00897C1A"/>
    <w:rsid w:val="00897D0D"/>
    <w:rsid w:val="00897D70"/>
    <w:rsid w:val="00897D90"/>
    <w:rsid w:val="00897E19"/>
    <w:rsid w:val="00897F92"/>
    <w:rsid w:val="00897F94"/>
    <w:rsid w:val="00897FA3"/>
    <w:rsid w:val="008A011F"/>
    <w:rsid w:val="008A018D"/>
    <w:rsid w:val="008A0219"/>
    <w:rsid w:val="008A0258"/>
    <w:rsid w:val="008A028E"/>
    <w:rsid w:val="008A0315"/>
    <w:rsid w:val="008A0437"/>
    <w:rsid w:val="008A04EC"/>
    <w:rsid w:val="008A04F9"/>
    <w:rsid w:val="008A053D"/>
    <w:rsid w:val="008A05B2"/>
    <w:rsid w:val="008A0611"/>
    <w:rsid w:val="008A06A1"/>
    <w:rsid w:val="008A074C"/>
    <w:rsid w:val="008A0789"/>
    <w:rsid w:val="008A07CD"/>
    <w:rsid w:val="008A080A"/>
    <w:rsid w:val="008A0815"/>
    <w:rsid w:val="008A089E"/>
    <w:rsid w:val="008A08CA"/>
    <w:rsid w:val="008A09FC"/>
    <w:rsid w:val="008A0A10"/>
    <w:rsid w:val="008A0D14"/>
    <w:rsid w:val="008A0DFB"/>
    <w:rsid w:val="008A0F88"/>
    <w:rsid w:val="008A1057"/>
    <w:rsid w:val="008A1141"/>
    <w:rsid w:val="008A11F2"/>
    <w:rsid w:val="008A11FC"/>
    <w:rsid w:val="008A1222"/>
    <w:rsid w:val="008A1265"/>
    <w:rsid w:val="008A12AF"/>
    <w:rsid w:val="008A12F3"/>
    <w:rsid w:val="008A13AA"/>
    <w:rsid w:val="008A1443"/>
    <w:rsid w:val="008A14C0"/>
    <w:rsid w:val="008A15F0"/>
    <w:rsid w:val="008A178D"/>
    <w:rsid w:val="008A17E0"/>
    <w:rsid w:val="008A17F9"/>
    <w:rsid w:val="008A17FD"/>
    <w:rsid w:val="008A18C5"/>
    <w:rsid w:val="008A18D2"/>
    <w:rsid w:val="008A1A0C"/>
    <w:rsid w:val="008A1A42"/>
    <w:rsid w:val="008A1A5D"/>
    <w:rsid w:val="008A1B3A"/>
    <w:rsid w:val="008A1B5B"/>
    <w:rsid w:val="008A1D83"/>
    <w:rsid w:val="008A1E61"/>
    <w:rsid w:val="008A1EC7"/>
    <w:rsid w:val="008A2171"/>
    <w:rsid w:val="008A229D"/>
    <w:rsid w:val="008A244B"/>
    <w:rsid w:val="008A247B"/>
    <w:rsid w:val="008A24FE"/>
    <w:rsid w:val="008A2651"/>
    <w:rsid w:val="008A26AD"/>
    <w:rsid w:val="008A27A2"/>
    <w:rsid w:val="008A27CE"/>
    <w:rsid w:val="008A286D"/>
    <w:rsid w:val="008A29C2"/>
    <w:rsid w:val="008A29EA"/>
    <w:rsid w:val="008A29ED"/>
    <w:rsid w:val="008A2B11"/>
    <w:rsid w:val="008A2B18"/>
    <w:rsid w:val="008A2C3D"/>
    <w:rsid w:val="008A2C3E"/>
    <w:rsid w:val="008A2CAD"/>
    <w:rsid w:val="008A2D9D"/>
    <w:rsid w:val="008A2DBE"/>
    <w:rsid w:val="008A2ECE"/>
    <w:rsid w:val="008A2F9A"/>
    <w:rsid w:val="008A30D4"/>
    <w:rsid w:val="008A317F"/>
    <w:rsid w:val="008A32D2"/>
    <w:rsid w:val="008A3464"/>
    <w:rsid w:val="008A34F0"/>
    <w:rsid w:val="008A3662"/>
    <w:rsid w:val="008A388F"/>
    <w:rsid w:val="008A38D7"/>
    <w:rsid w:val="008A392C"/>
    <w:rsid w:val="008A39AA"/>
    <w:rsid w:val="008A3A47"/>
    <w:rsid w:val="008A3A76"/>
    <w:rsid w:val="008A3BCA"/>
    <w:rsid w:val="008A3BDC"/>
    <w:rsid w:val="008A3C6F"/>
    <w:rsid w:val="008A3D6C"/>
    <w:rsid w:val="008A3E29"/>
    <w:rsid w:val="008A4053"/>
    <w:rsid w:val="008A40D2"/>
    <w:rsid w:val="008A4319"/>
    <w:rsid w:val="008A493F"/>
    <w:rsid w:val="008A4948"/>
    <w:rsid w:val="008A4A10"/>
    <w:rsid w:val="008A4B10"/>
    <w:rsid w:val="008A4BF9"/>
    <w:rsid w:val="008A4CFC"/>
    <w:rsid w:val="008A4FFE"/>
    <w:rsid w:val="008A504E"/>
    <w:rsid w:val="008A5099"/>
    <w:rsid w:val="008A50D2"/>
    <w:rsid w:val="008A5132"/>
    <w:rsid w:val="008A51EB"/>
    <w:rsid w:val="008A525C"/>
    <w:rsid w:val="008A5292"/>
    <w:rsid w:val="008A5481"/>
    <w:rsid w:val="008A54F2"/>
    <w:rsid w:val="008A56B9"/>
    <w:rsid w:val="008A56FC"/>
    <w:rsid w:val="008A57BD"/>
    <w:rsid w:val="008A57E8"/>
    <w:rsid w:val="008A5830"/>
    <w:rsid w:val="008A58EE"/>
    <w:rsid w:val="008A59AC"/>
    <w:rsid w:val="008A5A0B"/>
    <w:rsid w:val="008A5A6E"/>
    <w:rsid w:val="008A5BCA"/>
    <w:rsid w:val="008A5D2F"/>
    <w:rsid w:val="008A5DCB"/>
    <w:rsid w:val="008A5E5C"/>
    <w:rsid w:val="008A5EFD"/>
    <w:rsid w:val="008A5F40"/>
    <w:rsid w:val="008A5F82"/>
    <w:rsid w:val="008A5F9D"/>
    <w:rsid w:val="008A5FA6"/>
    <w:rsid w:val="008A6015"/>
    <w:rsid w:val="008A606F"/>
    <w:rsid w:val="008A613C"/>
    <w:rsid w:val="008A6240"/>
    <w:rsid w:val="008A6266"/>
    <w:rsid w:val="008A63B3"/>
    <w:rsid w:val="008A6442"/>
    <w:rsid w:val="008A6576"/>
    <w:rsid w:val="008A6634"/>
    <w:rsid w:val="008A66BA"/>
    <w:rsid w:val="008A66ED"/>
    <w:rsid w:val="008A6728"/>
    <w:rsid w:val="008A67F8"/>
    <w:rsid w:val="008A6957"/>
    <w:rsid w:val="008A6AE8"/>
    <w:rsid w:val="008A6C61"/>
    <w:rsid w:val="008A6E57"/>
    <w:rsid w:val="008A6EE3"/>
    <w:rsid w:val="008A6F78"/>
    <w:rsid w:val="008A71BC"/>
    <w:rsid w:val="008A737B"/>
    <w:rsid w:val="008A7389"/>
    <w:rsid w:val="008A73F6"/>
    <w:rsid w:val="008A74A6"/>
    <w:rsid w:val="008A780C"/>
    <w:rsid w:val="008A7874"/>
    <w:rsid w:val="008A7895"/>
    <w:rsid w:val="008A7B7B"/>
    <w:rsid w:val="008A7CC9"/>
    <w:rsid w:val="008A7CE3"/>
    <w:rsid w:val="008A7D6E"/>
    <w:rsid w:val="008A7DB8"/>
    <w:rsid w:val="008A7DF9"/>
    <w:rsid w:val="008B0008"/>
    <w:rsid w:val="008B0062"/>
    <w:rsid w:val="008B007F"/>
    <w:rsid w:val="008B00E1"/>
    <w:rsid w:val="008B023A"/>
    <w:rsid w:val="008B031A"/>
    <w:rsid w:val="008B0340"/>
    <w:rsid w:val="008B0348"/>
    <w:rsid w:val="008B038F"/>
    <w:rsid w:val="008B03FE"/>
    <w:rsid w:val="008B04C3"/>
    <w:rsid w:val="008B052C"/>
    <w:rsid w:val="008B05BC"/>
    <w:rsid w:val="008B062E"/>
    <w:rsid w:val="008B0692"/>
    <w:rsid w:val="008B0758"/>
    <w:rsid w:val="008B082D"/>
    <w:rsid w:val="008B0862"/>
    <w:rsid w:val="008B08A7"/>
    <w:rsid w:val="008B08CD"/>
    <w:rsid w:val="008B097D"/>
    <w:rsid w:val="008B0A0B"/>
    <w:rsid w:val="008B0ABD"/>
    <w:rsid w:val="008B0ADE"/>
    <w:rsid w:val="008B0B98"/>
    <w:rsid w:val="008B0CC1"/>
    <w:rsid w:val="008B0E63"/>
    <w:rsid w:val="008B10D0"/>
    <w:rsid w:val="008B115B"/>
    <w:rsid w:val="008B11D7"/>
    <w:rsid w:val="008B1327"/>
    <w:rsid w:val="008B13E7"/>
    <w:rsid w:val="008B146D"/>
    <w:rsid w:val="008B1520"/>
    <w:rsid w:val="008B17C9"/>
    <w:rsid w:val="008B17D5"/>
    <w:rsid w:val="008B17F2"/>
    <w:rsid w:val="008B1800"/>
    <w:rsid w:val="008B18CD"/>
    <w:rsid w:val="008B192B"/>
    <w:rsid w:val="008B19A6"/>
    <w:rsid w:val="008B19AD"/>
    <w:rsid w:val="008B19AE"/>
    <w:rsid w:val="008B1A83"/>
    <w:rsid w:val="008B1B27"/>
    <w:rsid w:val="008B1B75"/>
    <w:rsid w:val="008B1B86"/>
    <w:rsid w:val="008B1C2C"/>
    <w:rsid w:val="008B1DB2"/>
    <w:rsid w:val="008B1E15"/>
    <w:rsid w:val="008B1F96"/>
    <w:rsid w:val="008B2254"/>
    <w:rsid w:val="008B23BA"/>
    <w:rsid w:val="008B2401"/>
    <w:rsid w:val="008B2497"/>
    <w:rsid w:val="008B24AD"/>
    <w:rsid w:val="008B2507"/>
    <w:rsid w:val="008B2583"/>
    <w:rsid w:val="008B283C"/>
    <w:rsid w:val="008B2887"/>
    <w:rsid w:val="008B28B3"/>
    <w:rsid w:val="008B28D0"/>
    <w:rsid w:val="008B296D"/>
    <w:rsid w:val="008B29B6"/>
    <w:rsid w:val="008B2A56"/>
    <w:rsid w:val="008B2AD9"/>
    <w:rsid w:val="008B2BA2"/>
    <w:rsid w:val="008B2C67"/>
    <w:rsid w:val="008B2D68"/>
    <w:rsid w:val="008B2F5F"/>
    <w:rsid w:val="008B30EE"/>
    <w:rsid w:val="008B322D"/>
    <w:rsid w:val="008B322F"/>
    <w:rsid w:val="008B339B"/>
    <w:rsid w:val="008B34C0"/>
    <w:rsid w:val="008B3526"/>
    <w:rsid w:val="008B36C1"/>
    <w:rsid w:val="008B36CC"/>
    <w:rsid w:val="008B36F2"/>
    <w:rsid w:val="008B37C7"/>
    <w:rsid w:val="008B3A4D"/>
    <w:rsid w:val="008B3A9D"/>
    <w:rsid w:val="008B3B1B"/>
    <w:rsid w:val="008B3B66"/>
    <w:rsid w:val="008B3BB5"/>
    <w:rsid w:val="008B3BBD"/>
    <w:rsid w:val="008B3C1C"/>
    <w:rsid w:val="008B3C44"/>
    <w:rsid w:val="008B3C6C"/>
    <w:rsid w:val="008B3CE4"/>
    <w:rsid w:val="008B3D41"/>
    <w:rsid w:val="008B3D49"/>
    <w:rsid w:val="008B3DD7"/>
    <w:rsid w:val="008B3EAA"/>
    <w:rsid w:val="008B3F18"/>
    <w:rsid w:val="008B3FAE"/>
    <w:rsid w:val="008B4004"/>
    <w:rsid w:val="008B4118"/>
    <w:rsid w:val="008B42F8"/>
    <w:rsid w:val="008B433A"/>
    <w:rsid w:val="008B43D8"/>
    <w:rsid w:val="008B449F"/>
    <w:rsid w:val="008B44BA"/>
    <w:rsid w:val="008B44C7"/>
    <w:rsid w:val="008B45A2"/>
    <w:rsid w:val="008B468E"/>
    <w:rsid w:val="008B4698"/>
    <w:rsid w:val="008B46F2"/>
    <w:rsid w:val="008B4771"/>
    <w:rsid w:val="008B4A44"/>
    <w:rsid w:val="008B4B7F"/>
    <w:rsid w:val="008B4BB2"/>
    <w:rsid w:val="008B4D66"/>
    <w:rsid w:val="008B4FC7"/>
    <w:rsid w:val="008B51C0"/>
    <w:rsid w:val="008B526A"/>
    <w:rsid w:val="008B53EE"/>
    <w:rsid w:val="008B5436"/>
    <w:rsid w:val="008B545F"/>
    <w:rsid w:val="008B54D6"/>
    <w:rsid w:val="008B55C1"/>
    <w:rsid w:val="008B5803"/>
    <w:rsid w:val="008B5902"/>
    <w:rsid w:val="008B5963"/>
    <w:rsid w:val="008B5B54"/>
    <w:rsid w:val="008B5C83"/>
    <w:rsid w:val="008B5CCC"/>
    <w:rsid w:val="008B5DB2"/>
    <w:rsid w:val="008B5DF0"/>
    <w:rsid w:val="008B5FC4"/>
    <w:rsid w:val="008B60F0"/>
    <w:rsid w:val="008B61B9"/>
    <w:rsid w:val="008B61FB"/>
    <w:rsid w:val="008B628E"/>
    <w:rsid w:val="008B6312"/>
    <w:rsid w:val="008B633E"/>
    <w:rsid w:val="008B63AF"/>
    <w:rsid w:val="008B6479"/>
    <w:rsid w:val="008B6517"/>
    <w:rsid w:val="008B663F"/>
    <w:rsid w:val="008B6646"/>
    <w:rsid w:val="008B66D0"/>
    <w:rsid w:val="008B68CE"/>
    <w:rsid w:val="008B695B"/>
    <w:rsid w:val="008B6980"/>
    <w:rsid w:val="008B6A92"/>
    <w:rsid w:val="008B6AEC"/>
    <w:rsid w:val="008B6B25"/>
    <w:rsid w:val="008B6C16"/>
    <w:rsid w:val="008B6E84"/>
    <w:rsid w:val="008B6FD8"/>
    <w:rsid w:val="008B70C5"/>
    <w:rsid w:val="008B7134"/>
    <w:rsid w:val="008B723D"/>
    <w:rsid w:val="008B729A"/>
    <w:rsid w:val="008B7312"/>
    <w:rsid w:val="008B73F4"/>
    <w:rsid w:val="008B745D"/>
    <w:rsid w:val="008B745F"/>
    <w:rsid w:val="008B74C0"/>
    <w:rsid w:val="008B75A7"/>
    <w:rsid w:val="008B75BB"/>
    <w:rsid w:val="008B75DB"/>
    <w:rsid w:val="008B783F"/>
    <w:rsid w:val="008B7C91"/>
    <w:rsid w:val="008B7CD6"/>
    <w:rsid w:val="008B7DAA"/>
    <w:rsid w:val="008B7E0A"/>
    <w:rsid w:val="008B7EA8"/>
    <w:rsid w:val="008B7EF7"/>
    <w:rsid w:val="008B7F1E"/>
    <w:rsid w:val="008C0237"/>
    <w:rsid w:val="008C0270"/>
    <w:rsid w:val="008C03E5"/>
    <w:rsid w:val="008C048E"/>
    <w:rsid w:val="008C0885"/>
    <w:rsid w:val="008C08AA"/>
    <w:rsid w:val="008C0914"/>
    <w:rsid w:val="008C0980"/>
    <w:rsid w:val="008C0A28"/>
    <w:rsid w:val="008C0AC7"/>
    <w:rsid w:val="008C0AF7"/>
    <w:rsid w:val="008C0B48"/>
    <w:rsid w:val="008C0BB2"/>
    <w:rsid w:val="008C0C90"/>
    <w:rsid w:val="008C0D57"/>
    <w:rsid w:val="008C0E19"/>
    <w:rsid w:val="008C0E58"/>
    <w:rsid w:val="008C0E7C"/>
    <w:rsid w:val="008C0EAD"/>
    <w:rsid w:val="008C0EED"/>
    <w:rsid w:val="008C0F08"/>
    <w:rsid w:val="008C0F83"/>
    <w:rsid w:val="008C1091"/>
    <w:rsid w:val="008C10BA"/>
    <w:rsid w:val="008C1153"/>
    <w:rsid w:val="008C11E7"/>
    <w:rsid w:val="008C1211"/>
    <w:rsid w:val="008C1323"/>
    <w:rsid w:val="008C13AD"/>
    <w:rsid w:val="008C14A2"/>
    <w:rsid w:val="008C15FD"/>
    <w:rsid w:val="008C165D"/>
    <w:rsid w:val="008C1775"/>
    <w:rsid w:val="008C17D6"/>
    <w:rsid w:val="008C19F6"/>
    <w:rsid w:val="008C1A92"/>
    <w:rsid w:val="008C1AC0"/>
    <w:rsid w:val="008C1B49"/>
    <w:rsid w:val="008C1B54"/>
    <w:rsid w:val="008C1C24"/>
    <w:rsid w:val="008C1D03"/>
    <w:rsid w:val="008C1D63"/>
    <w:rsid w:val="008C1E47"/>
    <w:rsid w:val="008C1EC8"/>
    <w:rsid w:val="008C1F03"/>
    <w:rsid w:val="008C1F3C"/>
    <w:rsid w:val="008C1F97"/>
    <w:rsid w:val="008C1F9C"/>
    <w:rsid w:val="008C1FE9"/>
    <w:rsid w:val="008C1FEE"/>
    <w:rsid w:val="008C20A0"/>
    <w:rsid w:val="008C21B2"/>
    <w:rsid w:val="008C2264"/>
    <w:rsid w:val="008C2317"/>
    <w:rsid w:val="008C231A"/>
    <w:rsid w:val="008C24C3"/>
    <w:rsid w:val="008C2516"/>
    <w:rsid w:val="008C2669"/>
    <w:rsid w:val="008C26C2"/>
    <w:rsid w:val="008C2731"/>
    <w:rsid w:val="008C2769"/>
    <w:rsid w:val="008C2A57"/>
    <w:rsid w:val="008C2B0F"/>
    <w:rsid w:val="008C2B5B"/>
    <w:rsid w:val="008C2BD6"/>
    <w:rsid w:val="008C2EBF"/>
    <w:rsid w:val="008C2EFE"/>
    <w:rsid w:val="008C3002"/>
    <w:rsid w:val="008C31E9"/>
    <w:rsid w:val="008C330F"/>
    <w:rsid w:val="008C3427"/>
    <w:rsid w:val="008C3484"/>
    <w:rsid w:val="008C3620"/>
    <w:rsid w:val="008C36EE"/>
    <w:rsid w:val="008C3814"/>
    <w:rsid w:val="008C383F"/>
    <w:rsid w:val="008C38A1"/>
    <w:rsid w:val="008C38B7"/>
    <w:rsid w:val="008C3900"/>
    <w:rsid w:val="008C3902"/>
    <w:rsid w:val="008C3D24"/>
    <w:rsid w:val="008C40BE"/>
    <w:rsid w:val="008C40E3"/>
    <w:rsid w:val="008C414F"/>
    <w:rsid w:val="008C41AB"/>
    <w:rsid w:val="008C4393"/>
    <w:rsid w:val="008C4482"/>
    <w:rsid w:val="008C44AE"/>
    <w:rsid w:val="008C44E3"/>
    <w:rsid w:val="008C4558"/>
    <w:rsid w:val="008C45B6"/>
    <w:rsid w:val="008C4661"/>
    <w:rsid w:val="008C4797"/>
    <w:rsid w:val="008C4988"/>
    <w:rsid w:val="008C499D"/>
    <w:rsid w:val="008C49CB"/>
    <w:rsid w:val="008C49E8"/>
    <w:rsid w:val="008C49EC"/>
    <w:rsid w:val="008C4A61"/>
    <w:rsid w:val="008C4B29"/>
    <w:rsid w:val="008C4CAE"/>
    <w:rsid w:val="008C4CDF"/>
    <w:rsid w:val="008C4D17"/>
    <w:rsid w:val="008C4E1E"/>
    <w:rsid w:val="008C4F24"/>
    <w:rsid w:val="008C4F7E"/>
    <w:rsid w:val="008C4FAD"/>
    <w:rsid w:val="008C50A6"/>
    <w:rsid w:val="008C50DE"/>
    <w:rsid w:val="008C519F"/>
    <w:rsid w:val="008C524D"/>
    <w:rsid w:val="008C529A"/>
    <w:rsid w:val="008C5377"/>
    <w:rsid w:val="008C53C7"/>
    <w:rsid w:val="008C5470"/>
    <w:rsid w:val="008C54D9"/>
    <w:rsid w:val="008C55AB"/>
    <w:rsid w:val="008C56BC"/>
    <w:rsid w:val="008C574B"/>
    <w:rsid w:val="008C57BF"/>
    <w:rsid w:val="008C59BE"/>
    <w:rsid w:val="008C5A98"/>
    <w:rsid w:val="008C5B49"/>
    <w:rsid w:val="008C5C1C"/>
    <w:rsid w:val="008C5C94"/>
    <w:rsid w:val="008C5D43"/>
    <w:rsid w:val="008C5DC8"/>
    <w:rsid w:val="008C5E71"/>
    <w:rsid w:val="008C5E9B"/>
    <w:rsid w:val="008C5FF1"/>
    <w:rsid w:val="008C6044"/>
    <w:rsid w:val="008C6141"/>
    <w:rsid w:val="008C6248"/>
    <w:rsid w:val="008C6376"/>
    <w:rsid w:val="008C640D"/>
    <w:rsid w:val="008C64D5"/>
    <w:rsid w:val="008C67E5"/>
    <w:rsid w:val="008C6832"/>
    <w:rsid w:val="008C6840"/>
    <w:rsid w:val="008C6860"/>
    <w:rsid w:val="008C6874"/>
    <w:rsid w:val="008C68C7"/>
    <w:rsid w:val="008C68CF"/>
    <w:rsid w:val="008C6A3C"/>
    <w:rsid w:val="008C6A85"/>
    <w:rsid w:val="008C6BA8"/>
    <w:rsid w:val="008C6C36"/>
    <w:rsid w:val="008C7010"/>
    <w:rsid w:val="008C7043"/>
    <w:rsid w:val="008C70BC"/>
    <w:rsid w:val="008C7123"/>
    <w:rsid w:val="008C7149"/>
    <w:rsid w:val="008C7160"/>
    <w:rsid w:val="008C7233"/>
    <w:rsid w:val="008C7299"/>
    <w:rsid w:val="008C72CB"/>
    <w:rsid w:val="008C72CD"/>
    <w:rsid w:val="008C72CE"/>
    <w:rsid w:val="008C7304"/>
    <w:rsid w:val="008C7466"/>
    <w:rsid w:val="008C74B2"/>
    <w:rsid w:val="008C7778"/>
    <w:rsid w:val="008C77AC"/>
    <w:rsid w:val="008C77E8"/>
    <w:rsid w:val="008C78B1"/>
    <w:rsid w:val="008C78E5"/>
    <w:rsid w:val="008C7AB3"/>
    <w:rsid w:val="008C7C99"/>
    <w:rsid w:val="008C7E54"/>
    <w:rsid w:val="008C7E88"/>
    <w:rsid w:val="008C7F91"/>
    <w:rsid w:val="008D01AF"/>
    <w:rsid w:val="008D02FF"/>
    <w:rsid w:val="008D0390"/>
    <w:rsid w:val="008D03AD"/>
    <w:rsid w:val="008D03DF"/>
    <w:rsid w:val="008D0518"/>
    <w:rsid w:val="008D05F7"/>
    <w:rsid w:val="008D068E"/>
    <w:rsid w:val="008D080C"/>
    <w:rsid w:val="008D0872"/>
    <w:rsid w:val="008D08FC"/>
    <w:rsid w:val="008D0C2B"/>
    <w:rsid w:val="008D0C72"/>
    <w:rsid w:val="008D0D15"/>
    <w:rsid w:val="008D0D33"/>
    <w:rsid w:val="008D0DE2"/>
    <w:rsid w:val="008D0EF6"/>
    <w:rsid w:val="008D0F62"/>
    <w:rsid w:val="008D0FCB"/>
    <w:rsid w:val="008D129A"/>
    <w:rsid w:val="008D1314"/>
    <w:rsid w:val="008D1325"/>
    <w:rsid w:val="008D1555"/>
    <w:rsid w:val="008D1687"/>
    <w:rsid w:val="008D175A"/>
    <w:rsid w:val="008D17FD"/>
    <w:rsid w:val="008D1850"/>
    <w:rsid w:val="008D1AFD"/>
    <w:rsid w:val="008D1B43"/>
    <w:rsid w:val="008D1B65"/>
    <w:rsid w:val="008D1D63"/>
    <w:rsid w:val="008D1FF1"/>
    <w:rsid w:val="008D2051"/>
    <w:rsid w:val="008D218F"/>
    <w:rsid w:val="008D2267"/>
    <w:rsid w:val="008D22A7"/>
    <w:rsid w:val="008D22FE"/>
    <w:rsid w:val="008D2409"/>
    <w:rsid w:val="008D24B6"/>
    <w:rsid w:val="008D24F8"/>
    <w:rsid w:val="008D25B7"/>
    <w:rsid w:val="008D2704"/>
    <w:rsid w:val="008D270C"/>
    <w:rsid w:val="008D275E"/>
    <w:rsid w:val="008D2894"/>
    <w:rsid w:val="008D296D"/>
    <w:rsid w:val="008D29AE"/>
    <w:rsid w:val="008D2A80"/>
    <w:rsid w:val="008D2ABE"/>
    <w:rsid w:val="008D2C96"/>
    <w:rsid w:val="008D2CCB"/>
    <w:rsid w:val="008D2E6E"/>
    <w:rsid w:val="008D2E8E"/>
    <w:rsid w:val="008D2FF4"/>
    <w:rsid w:val="008D3026"/>
    <w:rsid w:val="008D30EB"/>
    <w:rsid w:val="008D310B"/>
    <w:rsid w:val="008D311D"/>
    <w:rsid w:val="008D31CB"/>
    <w:rsid w:val="008D31DE"/>
    <w:rsid w:val="008D31FF"/>
    <w:rsid w:val="008D329C"/>
    <w:rsid w:val="008D32A0"/>
    <w:rsid w:val="008D339A"/>
    <w:rsid w:val="008D3612"/>
    <w:rsid w:val="008D3692"/>
    <w:rsid w:val="008D36C7"/>
    <w:rsid w:val="008D378E"/>
    <w:rsid w:val="008D37CC"/>
    <w:rsid w:val="008D388C"/>
    <w:rsid w:val="008D394A"/>
    <w:rsid w:val="008D3B25"/>
    <w:rsid w:val="008D3B3C"/>
    <w:rsid w:val="008D3B80"/>
    <w:rsid w:val="008D3C29"/>
    <w:rsid w:val="008D3D3A"/>
    <w:rsid w:val="008D3DBF"/>
    <w:rsid w:val="008D3DD4"/>
    <w:rsid w:val="008D3E05"/>
    <w:rsid w:val="008D3E0D"/>
    <w:rsid w:val="008D3E74"/>
    <w:rsid w:val="008D3ED1"/>
    <w:rsid w:val="008D3F4C"/>
    <w:rsid w:val="008D3F60"/>
    <w:rsid w:val="008D4034"/>
    <w:rsid w:val="008D4132"/>
    <w:rsid w:val="008D41EC"/>
    <w:rsid w:val="008D42A7"/>
    <w:rsid w:val="008D43A7"/>
    <w:rsid w:val="008D4496"/>
    <w:rsid w:val="008D4578"/>
    <w:rsid w:val="008D46D3"/>
    <w:rsid w:val="008D47BF"/>
    <w:rsid w:val="008D48B1"/>
    <w:rsid w:val="008D497E"/>
    <w:rsid w:val="008D4B00"/>
    <w:rsid w:val="008D4B41"/>
    <w:rsid w:val="008D4C5A"/>
    <w:rsid w:val="008D4C66"/>
    <w:rsid w:val="008D4E3E"/>
    <w:rsid w:val="008D4E75"/>
    <w:rsid w:val="008D4FAD"/>
    <w:rsid w:val="008D5007"/>
    <w:rsid w:val="008D5040"/>
    <w:rsid w:val="008D50CA"/>
    <w:rsid w:val="008D51DA"/>
    <w:rsid w:val="008D533B"/>
    <w:rsid w:val="008D53F0"/>
    <w:rsid w:val="008D54EA"/>
    <w:rsid w:val="008D55B6"/>
    <w:rsid w:val="008D5610"/>
    <w:rsid w:val="008D5647"/>
    <w:rsid w:val="008D5739"/>
    <w:rsid w:val="008D5762"/>
    <w:rsid w:val="008D57F6"/>
    <w:rsid w:val="008D58DD"/>
    <w:rsid w:val="008D5A1C"/>
    <w:rsid w:val="008D5A5A"/>
    <w:rsid w:val="008D5A75"/>
    <w:rsid w:val="008D5B1B"/>
    <w:rsid w:val="008D5D7F"/>
    <w:rsid w:val="008D5E00"/>
    <w:rsid w:val="008D604E"/>
    <w:rsid w:val="008D60C0"/>
    <w:rsid w:val="008D6209"/>
    <w:rsid w:val="008D6213"/>
    <w:rsid w:val="008D62BC"/>
    <w:rsid w:val="008D6327"/>
    <w:rsid w:val="008D6416"/>
    <w:rsid w:val="008D6462"/>
    <w:rsid w:val="008D6609"/>
    <w:rsid w:val="008D678D"/>
    <w:rsid w:val="008D6839"/>
    <w:rsid w:val="008D693B"/>
    <w:rsid w:val="008D69A3"/>
    <w:rsid w:val="008D6C6B"/>
    <w:rsid w:val="008D6DA1"/>
    <w:rsid w:val="008D6FA9"/>
    <w:rsid w:val="008D7125"/>
    <w:rsid w:val="008D7164"/>
    <w:rsid w:val="008D72BD"/>
    <w:rsid w:val="008D72E2"/>
    <w:rsid w:val="008D72E4"/>
    <w:rsid w:val="008D74B6"/>
    <w:rsid w:val="008D7547"/>
    <w:rsid w:val="008D7611"/>
    <w:rsid w:val="008D766F"/>
    <w:rsid w:val="008D76C1"/>
    <w:rsid w:val="008D7839"/>
    <w:rsid w:val="008D79D2"/>
    <w:rsid w:val="008D7A90"/>
    <w:rsid w:val="008D7ADB"/>
    <w:rsid w:val="008D7AE1"/>
    <w:rsid w:val="008D7B78"/>
    <w:rsid w:val="008D7CA1"/>
    <w:rsid w:val="008D7D81"/>
    <w:rsid w:val="008D7DD1"/>
    <w:rsid w:val="008D7E69"/>
    <w:rsid w:val="008D7F27"/>
    <w:rsid w:val="008E0142"/>
    <w:rsid w:val="008E0144"/>
    <w:rsid w:val="008E01D9"/>
    <w:rsid w:val="008E024D"/>
    <w:rsid w:val="008E02A9"/>
    <w:rsid w:val="008E0303"/>
    <w:rsid w:val="008E0345"/>
    <w:rsid w:val="008E04CB"/>
    <w:rsid w:val="008E068A"/>
    <w:rsid w:val="008E068F"/>
    <w:rsid w:val="008E0778"/>
    <w:rsid w:val="008E0823"/>
    <w:rsid w:val="008E0965"/>
    <w:rsid w:val="008E0967"/>
    <w:rsid w:val="008E0B17"/>
    <w:rsid w:val="008E0B7D"/>
    <w:rsid w:val="008E0DFB"/>
    <w:rsid w:val="008E0DFE"/>
    <w:rsid w:val="008E0E7D"/>
    <w:rsid w:val="008E0EB2"/>
    <w:rsid w:val="008E0F20"/>
    <w:rsid w:val="008E0F60"/>
    <w:rsid w:val="008E0F90"/>
    <w:rsid w:val="008E0F97"/>
    <w:rsid w:val="008E118E"/>
    <w:rsid w:val="008E11C1"/>
    <w:rsid w:val="008E11C8"/>
    <w:rsid w:val="008E11E9"/>
    <w:rsid w:val="008E1232"/>
    <w:rsid w:val="008E1438"/>
    <w:rsid w:val="008E14C2"/>
    <w:rsid w:val="008E1594"/>
    <w:rsid w:val="008E1635"/>
    <w:rsid w:val="008E17B8"/>
    <w:rsid w:val="008E17C1"/>
    <w:rsid w:val="008E1816"/>
    <w:rsid w:val="008E1A84"/>
    <w:rsid w:val="008E1C50"/>
    <w:rsid w:val="008E1DA3"/>
    <w:rsid w:val="008E1EC2"/>
    <w:rsid w:val="008E1F33"/>
    <w:rsid w:val="008E1FB9"/>
    <w:rsid w:val="008E20C4"/>
    <w:rsid w:val="008E20F6"/>
    <w:rsid w:val="008E210A"/>
    <w:rsid w:val="008E2118"/>
    <w:rsid w:val="008E2252"/>
    <w:rsid w:val="008E2507"/>
    <w:rsid w:val="008E254D"/>
    <w:rsid w:val="008E27D3"/>
    <w:rsid w:val="008E29B8"/>
    <w:rsid w:val="008E2AF6"/>
    <w:rsid w:val="008E2B10"/>
    <w:rsid w:val="008E2B3F"/>
    <w:rsid w:val="008E2B5A"/>
    <w:rsid w:val="008E2BD1"/>
    <w:rsid w:val="008E2C23"/>
    <w:rsid w:val="008E2DAA"/>
    <w:rsid w:val="008E2E82"/>
    <w:rsid w:val="008E2E90"/>
    <w:rsid w:val="008E2E93"/>
    <w:rsid w:val="008E2FFC"/>
    <w:rsid w:val="008E302A"/>
    <w:rsid w:val="008E30D5"/>
    <w:rsid w:val="008E3151"/>
    <w:rsid w:val="008E3363"/>
    <w:rsid w:val="008E34B3"/>
    <w:rsid w:val="008E3542"/>
    <w:rsid w:val="008E359D"/>
    <w:rsid w:val="008E35AC"/>
    <w:rsid w:val="008E375E"/>
    <w:rsid w:val="008E37F2"/>
    <w:rsid w:val="008E38B6"/>
    <w:rsid w:val="008E397F"/>
    <w:rsid w:val="008E3AFB"/>
    <w:rsid w:val="008E3B4C"/>
    <w:rsid w:val="008E3FE1"/>
    <w:rsid w:val="008E400F"/>
    <w:rsid w:val="008E43D9"/>
    <w:rsid w:val="008E43E5"/>
    <w:rsid w:val="008E44D8"/>
    <w:rsid w:val="008E458B"/>
    <w:rsid w:val="008E463C"/>
    <w:rsid w:val="008E4738"/>
    <w:rsid w:val="008E47D5"/>
    <w:rsid w:val="008E48A8"/>
    <w:rsid w:val="008E48CB"/>
    <w:rsid w:val="008E4922"/>
    <w:rsid w:val="008E4A99"/>
    <w:rsid w:val="008E4B3B"/>
    <w:rsid w:val="008E4BA4"/>
    <w:rsid w:val="008E4E4E"/>
    <w:rsid w:val="008E4ECD"/>
    <w:rsid w:val="008E4F32"/>
    <w:rsid w:val="008E5015"/>
    <w:rsid w:val="008E50EA"/>
    <w:rsid w:val="008E519F"/>
    <w:rsid w:val="008E530F"/>
    <w:rsid w:val="008E5330"/>
    <w:rsid w:val="008E541E"/>
    <w:rsid w:val="008E558B"/>
    <w:rsid w:val="008E560C"/>
    <w:rsid w:val="008E56E6"/>
    <w:rsid w:val="008E57CB"/>
    <w:rsid w:val="008E57E8"/>
    <w:rsid w:val="008E592B"/>
    <w:rsid w:val="008E5A9C"/>
    <w:rsid w:val="008E5BB3"/>
    <w:rsid w:val="008E5C00"/>
    <w:rsid w:val="008E5C96"/>
    <w:rsid w:val="008E5CAD"/>
    <w:rsid w:val="008E5CB4"/>
    <w:rsid w:val="008E5DC6"/>
    <w:rsid w:val="008E5EFB"/>
    <w:rsid w:val="008E5F78"/>
    <w:rsid w:val="008E5FF6"/>
    <w:rsid w:val="008E60B4"/>
    <w:rsid w:val="008E6196"/>
    <w:rsid w:val="008E624E"/>
    <w:rsid w:val="008E6298"/>
    <w:rsid w:val="008E6374"/>
    <w:rsid w:val="008E63D9"/>
    <w:rsid w:val="008E6576"/>
    <w:rsid w:val="008E65EA"/>
    <w:rsid w:val="008E65F2"/>
    <w:rsid w:val="008E67CE"/>
    <w:rsid w:val="008E6838"/>
    <w:rsid w:val="008E686D"/>
    <w:rsid w:val="008E6A47"/>
    <w:rsid w:val="008E6BDA"/>
    <w:rsid w:val="008E6C62"/>
    <w:rsid w:val="008E6C86"/>
    <w:rsid w:val="008E6C9C"/>
    <w:rsid w:val="008E6CC8"/>
    <w:rsid w:val="008E6E6D"/>
    <w:rsid w:val="008E6F6D"/>
    <w:rsid w:val="008E7067"/>
    <w:rsid w:val="008E7085"/>
    <w:rsid w:val="008E742E"/>
    <w:rsid w:val="008E75E6"/>
    <w:rsid w:val="008E7928"/>
    <w:rsid w:val="008E7964"/>
    <w:rsid w:val="008E796B"/>
    <w:rsid w:val="008E798F"/>
    <w:rsid w:val="008E7ACB"/>
    <w:rsid w:val="008E7B4A"/>
    <w:rsid w:val="008E7B52"/>
    <w:rsid w:val="008E7BAE"/>
    <w:rsid w:val="008E7C60"/>
    <w:rsid w:val="008E7D3D"/>
    <w:rsid w:val="008E7D7D"/>
    <w:rsid w:val="008E7E9F"/>
    <w:rsid w:val="008E7ED9"/>
    <w:rsid w:val="008E7F4A"/>
    <w:rsid w:val="008E7FA4"/>
    <w:rsid w:val="008E7FE6"/>
    <w:rsid w:val="008F0015"/>
    <w:rsid w:val="008F03E9"/>
    <w:rsid w:val="008F0483"/>
    <w:rsid w:val="008F04AD"/>
    <w:rsid w:val="008F053A"/>
    <w:rsid w:val="008F0542"/>
    <w:rsid w:val="008F06E8"/>
    <w:rsid w:val="008F0824"/>
    <w:rsid w:val="008F0919"/>
    <w:rsid w:val="008F0977"/>
    <w:rsid w:val="008F0A05"/>
    <w:rsid w:val="008F0B8B"/>
    <w:rsid w:val="008F0B97"/>
    <w:rsid w:val="008F0BB5"/>
    <w:rsid w:val="008F0CA4"/>
    <w:rsid w:val="008F0DC4"/>
    <w:rsid w:val="008F0E38"/>
    <w:rsid w:val="008F0F42"/>
    <w:rsid w:val="008F1056"/>
    <w:rsid w:val="008F10B9"/>
    <w:rsid w:val="008F1116"/>
    <w:rsid w:val="008F1184"/>
    <w:rsid w:val="008F11FB"/>
    <w:rsid w:val="008F120F"/>
    <w:rsid w:val="008F12DC"/>
    <w:rsid w:val="008F14BE"/>
    <w:rsid w:val="008F1636"/>
    <w:rsid w:val="008F184B"/>
    <w:rsid w:val="008F18E2"/>
    <w:rsid w:val="008F1AD9"/>
    <w:rsid w:val="008F1B63"/>
    <w:rsid w:val="008F1C7C"/>
    <w:rsid w:val="008F1CF1"/>
    <w:rsid w:val="008F1EF0"/>
    <w:rsid w:val="008F1F70"/>
    <w:rsid w:val="008F202F"/>
    <w:rsid w:val="008F21B5"/>
    <w:rsid w:val="008F244D"/>
    <w:rsid w:val="008F24EC"/>
    <w:rsid w:val="008F2560"/>
    <w:rsid w:val="008F2616"/>
    <w:rsid w:val="008F26A9"/>
    <w:rsid w:val="008F2716"/>
    <w:rsid w:val="008F271A"/>
    <w:rsid w:val="008F274A"/>
    <w:rsid w:val="008F2805"/>
    <w:rsid w:val="008F2960"/>
    <w:rsid w:val="008F2967"/>
    <w:rsid w:val="008F29A3"/>
    <w:rsid w:val="008F2A70"/>
    <w:rsid w:val="008F2AAB"/>
    <w:rsid w:val="008F2BF0"/>
    <w:rsid w:val="008F2D79"/>
    <w:rsid w:val="008F2D9A"/>
    <w:rsid w:val="008F2E37"/>
    <w:rsid w:val="008F2E9B"/>
    <w:rsid w:val="008F2FD2"/>
    <w:rsid w:val="008F3092"/>
    <w:rsid w:val="008F33D4"/>
    <w:rsid w:val="008F344A"/>
    <w:rsid w:val="008F3461"/>
    <w:rsid w:val="008F354B"/>
    <w:rsid w:val="008F3566"/>
    <w:rsid w:val="008F35E0"/>
    <w:rsid w:val="008F36FF"/>
    <w:rsid w:val="008F3906"/>
    <w:rsid w:val="008F3946"/>
    <w:rsid w:val="008F3A01"/>
    <w:rsid w:val="008F3AB8"/>
    <w:rsid w:val="008F3C56"/>
    <w:rsid w:val="008F3CB9"/>
    <w:rsid w:val="008F3CCF"/>
    <w:rsid w:val="008F3D7E"/>
    <w:rsid w:val="008F3DA0"/>
    <w:rsid w:val="008F3DDA"/>
    <w:rsid w:val="008F3E49"/>
    <w:rsid w:val="008F3E9A"/>
    <w:rsid w:val="008F3ED8"/>
    <w:rsid w:val="008F3F6C"/>
    <w:rsid w:val="008F408C"/>
    <w:rsid w:val="008F42C5"/>
    <w:rsid w:val="008F45D0"/>
    <w:rsid w:val="008F47E3"/>
    <w:rsid w:val="008F488D"/>
    <w:rsid w:val="008F48C1"/>
    <w:rsid w:val="008F4A17"/>
    <w:rsid w:val="008F4C03"/>
    <w:rsid w:val="008F4C56"/>
    <w:rsid w:val="008F4D85"/>
    <w:rsid w:val="008F4F29"/>
    <w:rsid w:val="008F4F94"/>
    <w:rsid w:val="008F5137"/>
    <w:rsid w:val="008F518D"/>
    <w:rsid w:val="008F51F9"/>
    <w:rsid w:val="008F529F"/>
    <w:rsid w:val="008F52F4"/>
    <w:rsid w:val="008F56D3"/>
    <w:rsid w:val="008F5708"/>
    <w:rsid w:val="008F592E"/>
    <w:rsid w:val="008F5ABC"/>
    <w:rsid w:val="008F5B19"/>
    <w:rsid w:val="008F5B32"/>
    <w:rsid w:val="008F5C0E"/>
    <w:rsid w:val="008F5C24"/>
    <w:rsid w:val="008F5D6E"/>
    <w:rsid w:val="008F5D94"/>
    <w:rsid w:val="008F5E21"/>
    <w:rsid w:val="008F6087"/>
    <w:rsid w:val="008F60BC"/>
    <w:rsid w:val="008F6251"/>
    <w:rsid w:val="008F6259"/>
    <w:rsid w:val="008F6398"/>
    <w:rsid w:val="008F649C"/>
    <w:rsid w:val="008F64B8"/>
    <w:rsid w:val="008F6531"/>
    <w:rsid w:val="008F65D0"/>
    <w:rsid w:val="008F670B"/>
    <w:rsid w:val="008F6821"/>
    <w:rsid w:val="008F699A"/>
    <w:rsid w:val="008F6A00"/>
    <w:rsid w:val="008F6BDE"/>
    <w:rsid w:val="008F6C95"/>
    <w:rsid w:val="008F6CDD"/>
    <w:rsid w:val="008F6D55"/>
    <w:rsid w:val="008F6E7A"/>
    <w:rsid w:val="008F6EDF"/>
    <w:rsid w:val="008F700B"/>
    <w:rsid w:val="008F70A0"/>
    <w:rsid w:val="008F71A3"/>
    <w:rsid w:val="008F7273"/>
    <w:rsid w:val="008F73E5"/>
    <w:rsid w:val="008F7462"/>
    <w:rsid w:val="008F752D"/>
    <w:rsid w:val="008F7555"/>
    <w:rsid w:val="008F758D"/>
    <w:rsid w:val="008F7630"/>
    <w:rsid w:val="008F78B6"/>
    <w:rsid w:val="008F7A96"/>
    <w:rsid w:val="008F7ADA"/>
    <w:rsid w:val="008F7BAA"/>
    <w:rsid w:val="008F7C4B"/>
    <w:rsid w:val="008F7C81"/>
    <w:rsid w:val="008F7CCE"/>
    <w:rsid w:val="008F7CF7"/>
    <w:rsid w:val="008F7D72"/>
    <w:rsid w:val="008F7EEB"/>
    <w:rsid w:val="008F7F52"/>
    <w:rsid w:val="009001E9"/>
    <w:rsid w:val="00900283"/>
    <w:rsid w:val="009002A2"/>
    <w:rsid w:val="00900330"/>
    <w:rsid w:val="009003E7"/>
    <w:rsid w:val="00900463"/>
    <w:rsid w:val="00900497"/>
    <w:rsid w:val="0090060D"/>
    <w:rsid w:val="0090063E"/>
    <w:rsid w:val="009006AB"/>
    <w:rsid w:val="009006FD"/>
    <w:rsid w:val="009007EB"/>
    <w:rsid w:val="00900855"/>
    <w:rsid w:val="00900882"/>
    <w:rsid w:val="00900953"/>
    <w:rsid w:val="0090099C"/>
    <w:rsid w:val="00900A3A"/>
    <w:rsid w:val="00900B41"/>
    <w:rsid w:val="00900C7F"/>
    <w:rsid w:val="00900D39"/>
    <w:rsid w:val="00900E56"/>
    <w:rsid w:val="00900E61"/>
    <w:rsid w:val="00900EB8"/>
    <w:rsid w:val="009010AD"/>
    <w:rsid w:val="00901127"/>
    <w:rsid w:val="009012C0"/>
    <w:rsid w:val="00901317"/>
    <w:rsid w:val="009013FF"/>
    <w:rsid w:val="00901619"/>
    <w:rsid w:val="00901631"/>
    <w:rsid w:val="00901819"/>
    <w:rsid w:val="00901B7C"/>
    <w:rsid w:val="00901C32"/>
    <w:rsid w:val="00901D3D"/>
    <w:rsid w:val="00901D78"/>
    <w:rsid w:val="00901DDF"/>
    <w:rsid w:val="00901E45"/>
    <w:rsid w:val="00901E70"/>
    <w:rsid w:val="009022E0"/>
    <w:rsid w:val="0090230B"/>
    <w:rsid w:val="00902361"/>
    <w:rsid w:val="009024E7"/>
    <w:rsid w:val="00902530"/>
    <w:rsid w:val="009025D4"/>
    <w:rsid w:val="00902606"/>
    <w:rsid w:val="00902649"/>
    <w:rsid w:val="009026CE"/>
    <w:rsid w:val="00902812"/>
    <w:rsid w:val="0090283F"/>
    <w:rsid w:val="009028B1"/>
    <w:rsid w:val="00902913"/>
    <w:rsid w:val="00902BA1"/>
    <w:rsid w:val="00902FC2"/>
    <w:rsid w:val="00903089"/>
    <w:rsid w:val="009030A0"/>
    <w:rsid w:val="009030D5"/>
    <w:rsid w:val="0090316A"/>
    <w:rsid w:val="00903290"/>
    <w:rsid w:val="00903402"/>
    <w:rsid w:val="009034FE"/>
    <w:rsid w:val="00903607"/>
    <w:rsid w:val="00903684"/>
    <w:rsid w:val="009036FA"/>
    <w:rsid w:val="00903791"/>
    <w:rsid w:val="009037E9"/>
    <w:rsid w:val="009038B0"/>
    <w:rsid w:val="00903B2C"/>
    <w:rsid w:val="00903BE4"/>
    <w:rsid w:val="00903F80"/>
    <w:rsid w:val="009040CE"/>
    <w:rsid w:val="00904114"/>
    <w:rsid w:val="0090416B"/>
    <w:rsid w:val="0090422C"/>
    <w:rsid w:val="00904300"/>
    <w:rsid w:val="00904357"/>
    <w:rsid w:val="009043BF"/>
    <w:rsid w:val="0090453C"/>
    <w:rsid w:val="00904570"/>
    <w:rsid w:val="00904655"/>
    <w:rsid w:val="009047FC"/>
    <w:rsid w:val="00904826"/>
    <w:rsid w:val="00904919"/>
    <w:rsid w:val="00904A34"/>
    <w:rsid w:val="00904AB3"/>
    <w:rsid w:val="00904C27"/>
    <w:rsid w:val="00904F88"/>
    <w:rsid w:val="00905147"/>
    <w:rsid w:val="00905220"/>
    <w:rsid w:val="00905311"/>
    <w:rsid w:val="0090557D"/>
    <w:rsid w:val="009055F3"/>
    <w:rsid w:val="0090569C"/>
    <w:rsid w:val="00905734"/>
    <w:rsid w:val="0090579B"/>
    <w:rsid w:val="009057E6"/>
    <w:rsid w:val="00905918"/>
    <w:rsid w:val="00905980"/>
    <w:rsid w:val="00905AA3"/>
    <w:rsid w:val="00905C51"/>
    <w:rsid w:val="00905C67"/>
    <w:rsid w:val="00905D3B"/>
    <w:rsid w:val="00905D89"/>
    <w:rsid w:val="00905DE0"/>
    <w:rsid w:val="00905EE9"/>
    <w:rsid w:val="00906223"/>
    <w:rsid w:val="0090627B"/>
    <w:rsid w:val="009062E4"/>
    <w:rsid w:val="009063C2"/>
    <w:rsid w:val="0090643E"/>
    <w:rsid w:val="00906A2D"/>
    <w:rsid w:val="00906A31"/>
    <w:rsid w:val="00906B99"/>
    <w:rsid w:val="00906CA4"/>
    <w:rsid w:val="00906CC7"/>
    <w:rsid w:val="00906EC5"/>
    <w:rsid w:val="009070E5"/>
    <w:rsid w:val="0090711F"/>
    <w:rsid w:val="009071EC"/>
    <w:rsid w:val="0090728F"/>
    <w:rsid w:val="009072D3"/>
    <w:rsid w:val="009073D6"/>
    <w:rsid w:val="0090751A"/>
    <w:rsid w:val="00907584"/>
    <w:rsid w:val="00907678"/>
    <w:rsid w:val="009076E4"/>
    <w:rsid w:val="009076EF"/>
    <w:rsid w:val="009076F8"/>
    <w:rsid w:val="00907724"/>
    <w:rsid w:val="0090774F"/>
    <w:rsid w:val="0090789F"/>
    <w:rsid w:val="009078A1"/>
    <w:rsid w:val="00907957"/>
    <w:rsid w:val="0090799D"/>
    <w:rsid w:val="00907A2F"/>
    <w:rsid w:val="00907A35"/>
    <w:rsid w:val="00907B4C"/>
    <w:rsid w:val="00907BFD"/>
    <w:rsid w:val="00907E1F"/>
    <w:rsid w:val="00907E68"/>
    <w:rsid w:val="00907EF1"/>
    <w:rsid w:val="00907F3A"/>
    <w:rsid w:val="00907F5F"/>
    <w:rsid w:val="009100A9"/>
    <w:rsid w:val="00910221"/>
    <w:rsid w:val="00910285"/>
    <w:rsid w:val="00910373"/>
    <w:rsid w:val="009103D5"/>
    <w:rsid w:val="009103DF"/>
    <w:rsid w:val="009105BF"/>
    <w:rsid w:val="009105C0"/>
    <w:rsid w:val="00910650"/>
    <w:rsid w:val="0091072F"/>
    <w:rsid w:val="0091074E"/>
    <w:rsid w:val="0091081F"/>
    <w:rsid w:val="009109D4"/>
    <w:rsid w:val="00910A57"/>
    <w:rsid w:val="00910BA0"/>
    <w:rsid w:val="00910C7C"/>
    <w:rsid w:val="00910FB1"/>
    <w:rsid w:val="00910FDD"/>
    <w:rsid w:val="00911067"/>
    <w:rsid w:val="009110F5"/>
    <w:rsid w:val="0091111A"/>
    <w:rsid w:val="009115EB"/>
    <w:rsid w:val="00911694"/>
    <w:rsid w:val="009117AB"/>
    <w:rsid w:val="009117DD"/>
    <w:rsid w:val="00911839"/>
    <w:rsid w:val="00911896"/>
    <w:rsid w:val="00911A9B"/>
    <w:rsid w:val="00911B46"/>
    <w:rsid w:val="00911BF5"/>
    <w:rsid w:val="00911F40"/>
    <w:rsid w:val="00911FB9"/>
    <w:rsid w:val="0091214B"/>
    <w:rsid w:val="00912168"/>
    <w:rsid w:val="009121A0"/>
    <w:rsid w:val="0091235B"/>
    <w:rsid w:val="00912388"/>
    <w:rsid w:val="009123C1"/>
    <w:rsid w:val="009124AC"/>
    <w:rsid w:val="009124CD"/>
    <w:rsid w:val="009124E5"/>
    <w:rsid w:val="0091256E"/>
    <w:rsid w:val="00912662"/>
    <w:rsid w:val="009126B0"/>
    <w:rsid w:val="00912799"/>
    <w:rsid w:val="009127C7"/>
    <w:rsid w:val="009128B0"/>
    <w:rsid w:val="009128D8"/>
    <w:rsid w:val="009128EB"/>
    <w:rsid w:val="0091294A"/>
    <w:rsid w:val="009129F2"/>
    <w:rsid w:val="00912AE5"/>
    <w:rsid w:val="00912B36"/>
    <w:rsid w:val="00912B98"/>
    <w:rsid w:val="00912C31"/>
    <w:rsid w:val="00912C36"/>
    <w:rsid w:val="00912C69"/>
    <w:rsid w:val="00912CEC"/>
    <w:rsid w:val="00912D3A"/>
    <w:rsid w:val="00912DA8"/>
    <w:rsid w:val="00912E3A"/>
    <w:rsid w:val="00912E3D"/>
    <w:rsid w:val="00912F1A"/>
    <w:rsid w:val="00912FA4"/>
    <w:rsid w:val="00912FEB"/>
    <w:rsid w:val="00912FF3"/>
    <w:rsid w:val="00913240"/>
    <w:rsid w:val="00913382"/>
    <w:rsid w:val="00913637"/>
    <w:rsid w:val="00913865"/>
    <w:rsid w:val="0091391F"/>
    <w:rsid w:val="00913A14"/>
    <w:rsid w:val="00913B90"/>
    <w:rsid w:val="00913BB2"/>
    <w:rsid w:val="00913C34"/>
    <w:rsid w:val="00913D21"/>
    <w:rsid w:val="00913D3E"/>
    <w:rsid w:val="00913FB5"/>
    <w:rsid w:val="0091409E"/>
    <w:rsid w:val="00914181"/>
    <w:rsid w:val="00914208"/>
    <w:rsid w:val="00914226"/>
    <w:rsid w:val="00914367"/>
    <w:rsid w:val="00914446"/>
    <w:rsid w:val="0091460A"/>
    <w:rsid w:val="00914733"/>
    <w:rsid w:val="009149B1"/>
    <w:rsid w:val="00914A16"/>
    <w:rsid w:val="00914B13"/>
    <w:rsid w:val="00914B40"/>
    <w:rsid w:val="00914B45"/>
    <w:rsid w:val="00914C29"/>
    <w:rsid w:val="00914D58"/>
    <w:rsid w:val="00914DB4"/>
    <w:rsid w:val="00914DC7"/>
    <w:rsid w:val="00914E71"/>
    <w:rsid w:val="00914E9E"/>
    <w:rsid w:val="00914F5D"/>
    <w:rsid w:val="00914FAC"/>
    <w:rsid w:val="009151BC"/>
    <w:rsid w:val="00915268"/>
    <w:rsid w:val="009152B4"/>
    <w:rsid w:val="009152DC"/>
    <w:rsid w:val="0091543A"/>
    <w:rsid w:val="009155B6"/>
    <w:rsid w:val="009155C9"/>
    <w:rsid w:val="00915684"/>
    <w:rsid w:val="0091584D"/>
    <w:rsid w:val="009158D7"/>
    <w:rsid w:val="00915A57"/>
    <w:rsid w:val="00915AFB"/>
    <w:rsid w:val="00915CB8"/>
    <w:rsid w:val="00915D15"/>
    <w:rsid w:val="00915D47"/>
    <w:rsid w:val="00915F71"/>
    <w:rsid w:val="00915FB5"/>
    <w:rsid w:val="00916240"/>
    <w:rsid w:val="00916331"/>
    <w:rsid w:val="0091633B"/>
    <w:rsid w:val="009165FD"/>
    <w:rsid w:val="00916720"/>
    <w:rsid w:val="009167D8"/>
    <w:rsid w:val="0091687B"/>
    <w:rsid w:val="00916892"/>
    <w:rsid w:val="00916911"/>
    <w:rsid w:val="00916933"/>
    <w:rsid w:val="00916A32"/>
    <w:rsid w:val="00916A56"/>
    <w:rsid w:val="00916A5C"/>
    <w:rsid w:val="00916B80"/>
    <w:rsid w:val="00916B8E"/>
    <w:rsid w:val="00916C45"/>
    <w:rsid w:val="00916DDF"/>
    <w:rsid w:val="00916EA1"/>
    <w:rsid w:val="0091704C"/>
    <w:rsid w:val="009171C5"/>
    <w:rsid w:val="00917250"/>
    <w:rsid w:val="009172B7"/>
    <w:rsid w:val="0091731A"/>
    <w:rsid w:val="00917369"/>
    <w:rsid w:val="00917380"/>
    <w:rsid w:val="00917641"/>
    <w:rsid w:val="00917795"/>
    <w:rsid w:val="0091783C"/>
    <w:rsid w:val="00917986"/>
    <w:rsid w:val="009179D3"/>
    <w:rsid w:val="00917A9B"/>
    <w:rsid w:val="00917C53"/>
    <w:rsid w:val="00917CD6"/>
    <w:rsid w:val="00917CF8"/>
    <w:rsid w:val="0092004C"/>
    <w:rsid w:val="0092009A"/>
    <w:rsid w:val="0092014B"/>
    <w:rsid w:val="00920164"/>
    <w:rsid w:val="00920193"/>
    <w:rsid w:val="00920474"/>
    <w:rsid w:val="00920525"/>
    <w:rsid w:val="0092058D"/>
    <w:rsid w:val="009207E4"/>
    <w:rsid w:val="009207FF"/>
    <w:rsid w:val="00920827"/>
    <w:rsid w:val="00920930"/>
    <w:rsid w:val="00920BD3"/>
    <w:rsid w:val="00920C65"/>
    <w:rsid w:val="00920DA8"/>
    <w:rsid w:val="00921001"/>
    <w:rsid w:val="00921083"/>
    <w:rsid w:val="0092110D"/>
    <w:rsid w:val="009211E9"/>
    <w:rsid w:val="00921345"/>
    <w:rsid w:val="00921434"/>
    <w:rsid w:val="00921483"/>
    <w:rsid w:val="009214FD"/>
    <w:rsid w:val="0092157A"/>
    <w:rsid w:val="009215AE"/>
    <w:rsid w:val="009215B0"/>
    <w:rsid w:val="009216E0"/>
    <w:rsid w:val="00921784"/>
    <w:rsid w:val="0092188D"/>
    <w:rsid w:val="009218AC"/>
    <w:rsid w:val="0092194B"/>
    <w:rsid w:val="0092196C"/>
    <w:rsid w:val="009219F1"/>
    <w:rsid w:val="00921A89"/>
    <w:rsid w:val="00921CAE"/>
    <w:rsid w:val="00921CBB"/>
    <w:rsid w:val="00921E03"/>
    <w:rsid w:val="00921F0E"/>
    <w:rsid w:val="00921F73"/>
    <w:rsid w:val="00922015"/>
    <w:rsid w:val="009220B8"/>
    <w:rsid w:val="009220F6"/>
    <w:rsid w:val="00922334"/>
    <w:rsid w:val="009224E8"/>
    <w:rsid w:val="00922511"/>
    <w:rsid w:val="009225F8"/>
    <w:rsid w:val="00922672"/>
    <w:rsid w:val="00922735"/>
    <w:rsid w:val="00922965"/>
    <w:rsid w:val="00922969"/>
    <w:rsid w:val="00922982"/>
    <w:rsid w:val="009229B5"/>
    <w:rsid w:val="00922AD6"/>
    <w:rsid w:val="00922B60"/>
    <w:rsid w:val="00922E03"/>
    <w:rsid w:val="00922F1D"/>
    <w:rsid w:val="00922F9A"/>
    <w:rsid w:val="009231F9"/>
    <w:rsid w:val="0092322E"/>
    <w:rsid w:val="009232C4"/>
    <w:rsid w:val="0092331C"/>
    <w:rsid w:val="0092335A"/>
    <w:rsid w:val="00923446"/>
    <w:rsid w:val="0092344C"/>
    <w:rsid w:val="00923481"/>
    <w:rsid w:val="009234A9"/>
    <w:rsid w:val="00923553"/>
    <w:rsid w:val="009235E5"/>
    <w:rsid w:val="009236C0"/>
    <w:rsid w:val="009239C0"/>
    <w:rsid w:val="00923C17"/>
    <w:rsid w:val="00923C7B"/>
    <w:rsid w:val="00923C9C"/>
    <w:rsid w:val="00923CAD"/>
    <w:rsid w:val="00923CD5"/>
    <w:rsid w:val="00923D4C"/>
    <w:rsid w:val="00923E0B"/>
    <w:rsid w:val="00923EB1"/>
    <w:rsid w:val="00923FAD"/>
    <w:rsid w:val="00923FDA"/>
    <w:rsid w:val="009240F0"/>
    <w:rsid w:val="009240FF"/>
    <w:rsid w:val="009241B9"/>
    <w:rsid w:val="009242A0"/>
    <w:rsid w:val="009242A4"/>
    <w:rsid w:val="0092456B"/>
    <w:rsid w:val="00924797"/>
    <w:rsid w:val="0092498A"/>
    <w:rsid w:val="00924A3D"/>
    <w:rsid w:val="00924A9C"/>
    <w:rsid w:val="00924CCC"/>
    <w:rsid w:val="00924DBE"/>
    <w:rsid w:val="00924FBC"/>
    <w:rsid w:val="00924FDC"/>
    <w:rsid w:val="00925008"/>
    <w:rsid w:val="009250BA"/>
    <w:rsid w:val="00925220"/>
    <w:rsid w:val="00925501"/>
    <w:rsid w:val="00925540"/>
    <w:rsid w:val="00925574"/>
    <w:rsid w:val="00925660"/>
    <w:rsid w:val="00925744"/>
    <w:rsid w:val="009258D7"/>
    <w:rsid w:val="0092592D"/>
    <w:rsid w:val="00925AC4"/>
    <w:rsid w:val="00925C63"/>
    <w:rsid w:val="00925C6F"/>
    <w:rsid w:val="00925C83"/>
    <w:rsid w:val="00925D04"/>
    <w:rsid w:val="00925D5C"/>
    <w:rsid w:val="00925D6A"/>
    <w:rsid w:val="00925DD7"/>
    <w:rsid w:val="00925DD8"/>
    <w:rsid w:val="00925E03"/>
    <w:rsid w:val="00925E1C"/>
    <w:rsid w:val="00925F40"/>
    <w:rsid w:val="00925F9D"/>
    <w:rsid w:val="0092618E"/>
    <w:rsid w:val="009261BB"/>
    <w:rsid w:val="0092626A"/>
    <w:rsid w:val="009262AD"/>
    <w:rsid w:val="00926358"/>
    <w:rsid w:val="0092639F"/>
    <w:rsid w:val="00926494"/>
    <w:rsid w:val="00926509"/>
    <w:rsid w:val="00926527"/>
    <w:rsid w:val="009266D0"/>
    <w:rsid w:val="00926721"/>
    <w:rsid w:val="0092678A"/>
    <w:rsid w:val="009267C1"/>
    <w:rsid w:val="00926876"/>
    <w:rsid w:val="00926A5F"/>
    <w:rsid w:val="00926A73"/>
    <w:rsid w:val="00926B01"/>
    <w:rsid w:val="00926B6D"/>
    <w:rsid w:val="00926CC6"/>
    <w:rsid w:val="00926CDD"/>
    <w:rsid w:val="00926F36"/>
    <w:rsid w:val="00926FBA"/>
    <w:rsid w:val="009270CB"/>
    <w:rsid w:val="0092714F"/>
    <w:rsid w:val="00927390"/>
    <w:rsid w:val="0092747A"/>
    <w:rsid w:val="009274C0"/>
    <w:rsid w:val="0092754B"/>
    <w:rsid w:val="009275B9"/>
    <w:rsid w:val="009277E5"/>
    <w:rsid w:val="009279A3"/>
    <w:rsid w:val="00927AA3"/>
    <w:rsid w:val="00927BA8"/>
    <w:rsid w:val="00927E2E"/>
    <w:rsid w:val="00927E65"/>
    <w:rsid w:val="00927FF1"/>
    <w:rsid w:val="00930221"/>
    <w:rsid w:val="0093023D"/>
    <w:rsid w:val="00930242"/>
    <w:rsid w:val="0093025F"/>
    <w:rsid w:val="0093027F"/>
    <w:rsid w:val="009302B5"/>
    <w:rsid w:val="009306F1"/>
    <w:rsid w:val="00930719"/>
    <w:rsid w:val="00930754"/>
    <w:rsid w:val="009307D7"/>
    <w:rsid w:val="00930A28"/>
    <w:rsid w:val="00930ABE"/>
    <w:rsid w:val="00930AD8"/>
    <w:rsid w:val="00930CD3"/>
    <w:rsid w:val="00930DD6"/>
    <w:rsid w:val="00930EED"/>
    <w:rsid w:val="009311E2"/>
    <w:rsid w:val="009311EC"/>
    <w:rsid w:val="00931320"/>
    <w:rsid w:val="0093169E"/>
    <w:rsid w:val="00931770"/>
    <w:rsid w:val="009318F3"/>
    <w:rsid w:val="00931907"/>
    <w:rsid w:val="00931A16"/>
    <w:rsid w:val="00931AA2"/>
    <w:rsid w:val="00931B6B"/>
    <w:rsid w:val="00931C53"/>
    <w:rsid w:val="00931D12"/>
    <w:rsid w:val="00931D1A"/>
    <w:rsid w:val="00931D28"/>
    <w:rsid w:val="00931D92"/>
    <w:rsid w:val="00931E59"/>
    <w:rsid w:val="00931F83"/>
    <w:rsid w:val="00931FEF"/>
    <w:rsid w:val="00931FF4"/>
    <w:rsid w:val="009321BE"/>
    <w:rsid w:val="009322D7"/>
    <w:rsid w:val="009323F0"/>
    <w:rsid w:val="0093242E"/>
    <w:rsid w:val="009324DE"/>
    <w:rsid w:val="00932503"/>
    <w:rsid w:val="009326CD"/>
    <w:rsid w:val="0093275D"/>
    <w:rsid w:val="00932798"/>
    <w:rsid w:val="00932936"/>
    <w:rsid w:val="0093297D"/>
    <w:rsid w:val="009329A8"/>
    <w:rsid w:val="00932A9B"/>
    <w:rsid w:val="00932AE9"/>
    <w:rsid w:val="00932C88"/>
    <w:rsid w:val="00932C8B"/>
    <w:rsid w:val="00932CFF"/>
    <w:rsid w:val="00932D42"/>
    <w:rsid w:val="00932DF1"/>
    <w:rsid w:val="00932EBE"/>
    <w:rsid w:val="00932F11"/>
    <w:rsid w:val="00932F1F"/>
    <w:rsid w:val="00933099"/>
    <w:rsid w:val="00933103"/>
    <w:rsid w:val="00933113"/>
    <w:rsid w:val="00933162"/>
    <w:rsid w:val="0093322E"/>
    <w:rsid w:val="00933291"/>
    <w:rsid w:val="009332EE"/>
    <w:rsid w:val="0093334A"/>
    <w:rsid w:val="009333C6"/>
    <w:rsid w:val="009334D5"/>
    <w:rsid w:val="00933614"/>
    <w:rsid w:val="009336E7"/>
    <w:rsid w:val="00933751"/>
    <w:rsid w:val="00933A99"/>
    <w:rsid w:val="00933BBD"/>
    <w:rsid w:val="00933BDD"/>
    <w:rsid w:val="00933D3A"/>
    <w:rsid w:val="00933FCD"/>
    <w:rsid w:val="00934193"/>
    <w:rsid w:val="0093424B"/>
    <w:rsid w:val="00934254"/>
    <w:rsid w:val="009344D1"/>
    <w:rsid w:val="0093464B"/>
    <w:rsid w:val="00934688"/>
    <w:rsid w:val="009346BE"/>
    <w:rsid w:val="009346DA"/>
    <w:rsid w:val="009346F6"/>
    <w:rsid w:val="00934728"/>
    <w:rsid w:val="00934786"/>
    <w:rsid w:val="0093492E"/>
    <w:rsid w:val="009349D0"/>
    <w:rsid w:val="00934A5B"/>
    <w:rsid w:val="00934ADC"/>
    <w:rsid w:val="00934BBB"/>
    <w:rsid w:val="00934C41"/>
    <w:rsid w:val="00934C91"/>
    <w:rsid w:val="00934D22"/>
    <w:rsid w:val="00934E79"/>
    <w:rsid w:val="00934E7E"/>
    <w:rsid w:val="00935024"/>
    <w:rsid w:val="00935050"/>
    <w:rsid w:val="009350B2"/>
    <w:rsid w:val="009352D1"/>
    <w:rsid w:val="00935323"/>
    <w:rsid w:val="009353D8"/>
    <w:rsid w:val="00935405"/>
    <w:rsid w:val="00935493"/>
    <w:rsid w:val="00935597"/>
    <w:rsid w:val="009355C0"/>
    <w:rsid w:val="00935630"/>
    <w:rsid w:val="00935766"/>
    <w:rsid w:val="009357DA"/>
    <w:rsid w:val="00935993"/>
    <w:rsid w:val="00935B71"/>
    <w:rsid w:val="00935CC5"/>
    <w:rsid w:val="00935D96"/>
    <w:rsid w:val="00935E14"/>
    <w:rsid w:val="00935F3C"/>
    <w:rsid w:val="00935F5A"/>
    <w:rsid w:val="009360F3"/>
    <w:rsid w:val="009361E5"/>
    <w:rsid w:val="00936294"/>
    <w:rsid w:val="00936324"/>
    <w:rsid w:val="00936447"/>
    <w:rsid w:val="0093649F"/>
    <w:rsid w:val="00936536"/>
    <w:rsid w:val="00936557"/>
    <w:rsid w:val="00936652"/>
    <w:rsid w:val="00936936"/>
    <w:rsid w:val="00936978"/>
    <w:rsid w:val="009369A4"/>
    <w:rsid w:val="00936AE4"/>
    <w:rsid w:val="00936C7E"/>
    <w:rsid w:val="00936C96"/>
    <w:rsid w:val="00936CA6"/>
    <w:rsid w:val="00936D33"/>
    <w:rsid w:val="00936D69"/>
    <w:rsid w:val="00936D6D"/>
    <w:rsid w:val="00936E1A"/>
    <w:rsid w:val="00936E61"/>
    <w:rsid w:val="00936E81"/>
    <w:rsid w:val="00937070"/>
    <w:rsid w:val="00937091"/>
    <w:rsid w:val="0093710D"/>
    <w:rsid w:val="00937282"/>
    <w:rsid w:val="00937299"/>
    <w:rsid w:val="009372E9"/>
    <w:rsid w:val="00937313"/>
    <w:rsid w:val="00937371"/>
    <w:rsid w:val="00937471"/>
    <w:rsid w:val="0093750B"/>
    <w:rsid w:val="0093768C"/>
    <w:rsid w:val="0093771B"/>
    <w:rsid w:val="0093775A"/>
    <w:rsid w:val="0093777F"/>
    <w:rsid w:val="00937B20"/>
    <w:rsid w:val="00937B27"/>
    <w:rsid w:val="00937B5F"/>
    <w:rsid w:val="00937C45"/>
    <w:rsid w:val="00937C86"/>
    <w:rsid w:val="00937D4A"/>
    <w:rsid w:val="00937F41"/>
    <w:rsid w:val="0094009C"/>
    <w:rsid w:val="0094017F"/>
    <w:rsid w:val="009401E4"/>
    <w:rsid w:val="00940205"/>
    <w:rsid w:val="009402E0"/>
    <w:rsid w:val="00940327"/>
    <w:rsid w:val="009403C2"/>
    <w:rsid w:val="009403D3"/>
    <w:rsid w:val="009403FB"/>
    <w:rsid w:val="0094048D"/>
    <w:rsid w:val="009404ED"/>
    <w:rsid w:val="00940528"/>
    <w:rsid w:val="009405CB"/>
    <w:rsid w:val="00940625"/>
    <w:rsid w:val="0094066A"/>
    <w:rsid w:val="009406C2"/>
    <w:rsid w:val="009408E7"/>
    <w:rsid w:val="009408FF"/>
    <w:rsid w:val="00940934"/>
    <w:rsid w:val="0094095C"/>
    <w:rsid w:val="00940AA3"/>
    <w:rsid w:val="00940ADC"/>
    <w:rsid w:val="00940B0F"/>
    <w:rsid w:val="00940B7A"/>
    <w:rsid w:val="00940B7D"/>
    <w:rsid w:val="00940D09"/>
    <w:rsid w:val="00940D78"/>
    <w:rsid w:val="00940E06"/>
    <w:rsid w:val="00940E12"/>
    <w:rsid w:val="00940FF5"/>
    <w:rsid w:val="00941031"/>
    <w:rsid w:val="0094116C"/>
    <w:rsid w:val="009413CD"/>
    <w:rsid w:val="009413DE"/>
    <w:rsid w:val="00941625"/>
    <w:rsid w:val="0094167F"/>
    <w:rsid w:val="00941810"/>
    <w:rsid w:val="00941860"/>
    <w:rsid w:val="009418E5"/>
    <w:rsid w:val="009418F8"/>
    <w:rsid w:val="009418FB"/>
    <w:rsid w:val="009419AB"/>
    <w:rsid w:val="00941AED"/>
    <w:rsid w:val="00941B1F"/>
    <w:rsid w:val="00941C80"/>
    <w:rsid w:val="00941DBB"/>
    <w:rsid w:val="00941DF1"/>
    <w:rsid w:val="00941E53"/>
    <w:rsid w:val="00941E91"/>
    <w:rsid w:val="00941EAC"/>
    <w:rsid w:val="00941EBD"/>
    <w:rsid w:val="009420CC"/>
    <w:rsid w:val="00942172"/>
    <w:rsid w:val="009422E1"/>
    <w:rsid w:val="0094266E"/>
    <w:rsid w:val="00942817"/>
    <w:rsid w:val="00942951"/>
    <w:rsid w:val="00942AC1"/>
    <w:rsid w:val="00942B67"/>
    <w:rsid w:val="00942C2C"/>
    <w:rsid w:val="00942CC8"/>
    <w:rsid w:val="00942EA2"/>
    <w:rsid w:val="00942FD1"/>
    <w:rsid w:val="0094304C"/>
    <w:rsid w:val="0094305F"/>
    <w:rsid w:val="009430CD"/>
    <w:rsid w:val="009430FB"/>
    <w:rsid w:val="00943143"/>
    <w:rsid w:val="00943156"/>
    <w:rsid w:val="009431F8"/>
    <w:rsid w:val="00943385"/>
    <w:rsid w:val="009433EB"/>
    <w:rsid w:val="009433F7"/>
    <w:rsid w:val="00943408"/>
    <w:rsid w:val="0094343A"/>
    <w:rsid w:val="00943689"/>
    <w:rsid w:val="00943955"/>
    <w:rsid w:val="00943BE3"/>
    <w:rsid w:val="00943CC8"/>
    <w:rsid w:val="00943DA4"/>
    <w:rsid w:val="00943DB7"/>
    <w:rsid w:val="00943FBD"/>
    <w:rsid w:val="00943FCD"/>
    <w:rsid w:val="009440EC"/>
    <w:rsid w:val="00944403"/>
    <w:rsid w:val="009444C8"/>
    <w:rsid w:val="0094455B"/>
    <w:rsid w:val="009445D5"/>
    <w:rsid w:val="009445F9"/>
    <w:rsid w:val="0094470C"/>
    <w:rsid w:val="00944752"/>
    <w:rsid w:val="009448A2"/>
    <w:rsid w:val="009448C0"/>
    <w:rsid w:val="009449AB"/>
    <w:rsid w:val="009449DC"/>
    <w:rsid w:val="00944B68"/>
    <w:rsid w:val="00944CEF"/>
    <w:rsid w:val="00944D3D"/>
    <w:rsid w:val="00944DC6"/>
    <w:rsid w:val="00944E7C"/>
    <w:rsid w:val="00944F19"/>
    <w:rsid w:val="00944FAE"/>
    <w:rsid w:val="0094515D"/>
    <w:rsid w:val="00945239"/>
    <w:rsid w:val="0094528A"/>
    <w:rsid w:val="009452E2"/>
    <w:rsid w:val="009453E3"/>
    <w:rsid w:val="009453E4"/>
    <w:rsid w:val="00945447"/>
    <w:rsid w:val="009454F9"/>
    <w:rsid w:val="0094557B"/>
    <w:rsid w:val="009456BD"/>
    <w:rsid w:val="009456D6"/>
    <w:rsid w:val="009458D2"/>
    <w:rsid w:val="00945962"/>
    <w:rsid w:val="00945A16"/>
    <w:rsid w:val="00945B47"/>
    <w:rsid w:val="00945B86"/>
    <w:rsid w:val="00945C31"/>
    <w:rsid w:val="00945C75"/>
    <w:rsid w:val="00945D1A"/>
    <w:rsid w:val="00945E28"/>
    <w:rsid w:val="00945E29"/>
    <w:rsid w:val="00945E38"/>
    <w:rsid w:val="00945F3F"/>
    <w:rsid w:val="00946054"/>
    <w:rsid w:val="0094609C"/>
    <w:rsid w:val="009460A5"/>
    <w:rsid w:val="00946120"/>
    <w:rsid w:val="009461DE"/>
    <w:rsid w:val="00946209"/>
    <w:rsid w:val="00946259"/>
    <w:rsid w:val="00946269"/>
    <w:rsid w:val="00946367"/>
    <w:rsid w:val="00946968"/>
    <w:rsid w:val="00946AD3"/>
    <w:rsid w:val="00946D40"/>
    <w:rsid w:val="00946F2C"/>
    <w:rsid w:val="0094705B"/>
    <w:rsid w:val="00947195"/>
    <w:rsid w:val="009472E1"/>
    <w:rsid w:val="009473B2"/>
    <w:rsid w:val="00947523"/>
    <w:rsid w:val="0094765E"/>
    <w:rsid w:val="00947677"/>
    <w:rsid w:val="00947761"/>
    <w:rsid w:val="009477CC"/>
    <w:rsid w:val="00947BA4"/>
    <w:rsid w:val="00947CBE"/>
    <w:rsid w:val="00947D7C"/>
    <w:rsid w:val="00947E6C"/>
    <w:rsid w:val="00947EBF"/>
    <w:rsid w:val="00947F1C"/>
    <w:rsid w:val="00947F6B"/>
    <w:rsid w:val="00950243"/>
    <w:rsid w:val="009503CE"/>
    <w:rsid w:val="00950440"/>
    <w:rsid w:val="0095055B"/>
    <w:rsid w:val="00950624"/>
    <w:rsid w:val="009507E0"/>
    <w:rsid w:val="0095083F"/>
    <w:rsid w:val="009508A6"/>
    <w:rsid w:val="009508CE"/>
    <w:rsid w:val="00950900"/>
    <w:rsid w:val="0095099A"/>
    <w:rsid w:val="00950A96"/>
    <w:rsid w:val="00950B6B"/>
    <w:rsid w:val="00950B9F"/>
    <w:rsid w:val="00950CA0"/>
    <w:rsid w:val="00950D13"/>
    <w:rsid w:val="00950D17"/>
    <w:rsid w:val="00950D4E"/>
    <w:rsid w:val="00950D9C"/>
    <w:rsid w:val="00950DA1"/>
    <w:rsid w:val="00950E55"/>
    <w:rsid w:val="0095100D"/>
    <w:rsid w:val="00951023"/>
    <w:rsid w:val="00951090"/>
    <w:rsid w:val="0095118B"/>
    <w:rsid w:val="00951281"/>
    <w:rsid w:val="009512E7"/>
    <w:rsid w:val="00951312"/>
    <w:rsid w:val="0095135B"/>
    <w:rsid w:val="00951412"/>
    <w:rsid w:val="00951465"/>
    <w:rsid w:val="0095159D"/>
    <w:rsid w:val="0095159F"/>
    <w:rsid w:val="00951862"/>
    <w:rsid w:val="00951A51"/>
    <w:rsid w:val="00951AB5"/>
    <w:rsid w:val="00951C8D"/>
    <w:rsid w:val="00951CDC"/>
    <w:rsid w:val="00951EAB"/>
    <w:rsid w:val="0095201C"/>
    <w:rsid w:val="00952088"/>
    <w:rsid w:val="00952111"/>
    <w:rsid w:val="009522C1"/>
    <w:rsid w:val="009522EE"/>
    <w:rsid w:val="00952350"/>
    <w:rsid w:val="009523A3"/>
    <w:rsid w:val="0095243B"/>
    <w:rsid w:val="009524E9"/>
    <w:rsid w:val="00952691"/>
    <w:rsid w:val="00952696"/>
    <w:rsid w:val="00952716"/>
    <w:rsid w:val="00952789"/>
    <w:rsid w:val="009528CB"/>
    <w:rsid w:val="009529A4"/>
    <w:rsid w:val="009529B5"/>
    <w:rsid w:val="00952AA4"/>
    <w:rsid w:val="00952B48"/>
    <w:rsid w:val="00952BBD"/>
    <w:rsid w:val="00952C55"/>
    <w:rsid w:val="00952CF0"/>
    <w:rsid w:val="00952D1B"/>
    <w:rsid w:val="00952D58"/>
    <w:rsid w:val="00952D9E"/>
    <w:rsid w:val="00952E67"/>
    <w:rsid w:val="00952F5F"/>
    <w:rsid w:val="009530E0"/>
    <w:rsid w:val="009530EB"/>
    <w:rsid w:val="00953154"/>
    <w:rsid w:val="0095330B"/>
    <w:rsid w:val="0095335A"/>
    <w:rsid w:val="009534B2"/>
    <w:rsid w:val="009536D4"/>
    <w:rsid w:val="00953D16"/>
    <w:rsid w:val="00953E07"/>
    <w:rsid w:val="00953E4E"/>
    <w:rsid w:val="00954007"/>
    <w:rsid w:val="00954430"/>
    <w:rsid w:val="0095448A"/>
    <w:rsid w:val="0095453C"/>
    <w:rsid w:val="00954766"/>
    <w:rsid w:val="009547D8"/>
    <w:rsid w:val="009547F6"/>
    <w:rsid w:val="009548BD"/>
    <w:rsid w:val="00954904"/>
    <w:rsid w:val="00954921"/>
    <w:rsid w:val="00954AED"/>
    <w:rsid w:val="00954BFB"/>
    <w:rsid w:val="00954C79"/>
    <w:rsid w:val="00954D23"/>
    <w:rsid w:val="00954D4E"/>
    <w:rsid w:val="00954F98"/>
    <w:rsid w:val="009550AB"/>
    <w:rsid w:val="0095517D"/>
    <w:rsid w:val="00955228"/>
    <w:rsid w:val="0095529C"/>
    <w:rsid w:val="009552AA"/>
    <w:rsid w:val="00955327"/>
    <w:rsid w:val="00955717"/>
    <w:rsid w:val="009557F6"/>
    <w:rsid w:val="0095599A"/>
    <w:rsid w:val="00955BEF"/>
    <w:rsid w:val="00955EDB"/>
    <w:rsid w:val="00955F31"/>
    <w:rsid w:val="00955FCC"/>
    <w:rsid w:val="0095600F"/>
    <w:rsid w:val="00956074"/>
    <w:rsid w:val="009560F2"/>
    <w:rsid w:val="00956144"/>
    <w:rsid w:val="00956185"/>
    <w:rsid w:val="00956199"/>
    <w:rsid w:val="009561C7"/>
    <w:rsid w:val="009561D4"/>
    <w:rsid w:val="0095627C"/>
    <w:rsid w:val="0095637F"/>
    <w:rsid w:val="00956477"/>
    <w:rsid w:val="009564AB"/>
    <w:rsid w:val="009564B1"/>
    <w:rsid w:val="009565AD"/>
    <w:rsid w:val="00956704"/>
    <w:rsid w:val="009567E4"/>
    <w:rsid w:val="0095683F"/>
    <w:rsid w:val="00956882"/>
    <w:rsid w:val="00956A00"/>
    <w:rsid w:val="00956A6B"/>
    <w:rsid w:val="00956B76"/>
    <w:rsid w:val="00956C31"/>
    <w:rsid w:val="00956CB2"/>
    <w:rsid w:val="00956CEA"/>
    <w:rsid w:val="00956D17"/>
    <w:rsid w:val="00956DB7"/>
    <w:rsid w:val="00956DD5"/>
    <w:rsid w:val="00956DEE"/>
    <w:rsid w:val="00956F85"/>
    <w:rsid w:val="009570C3"/>
    <w:rsid w:val="009571A9"/>
    <w:rsid w:val="0095726D"/>
    <w:rsid w:val="00957282"/>
    <w:rsid w:val="00957293"/>
    <w:rsid w:val="009573A2"/>
    <w:rsid w:val="009573FF"/>
    <w:rsid w:val="0095740F"/>
    <w:rsid w:val="009575F1"/>
    <w:rsid w:val="0095769C"/>
    <w:rsid w:val="0095791C"/>
    <w:rsid w:val="00957B6B"/>
    <w:rsid w:val="00957BD6"/>
    <w:rsid w:val="00957C4D"/>
    <w:rsid w:val="00957C9F"/>
    <w:rsid w:val="00957D71"/>
    <w:rsid w:val="00957F62"/>
    <w:rsid w:val="00957F79"/>
    <w:rsid w:val="00957FA6"/>
    <w:rsid w:val="0096021E"/>
    <w:rsid w:val="00960220"/>
    <w:rsid w:val="0096030C"/>
    <w:rsid w:val="00960499"/>
    <w:rsid w:val="00960517"/>
    <w:rsid w:val="009605A7"/>
    <w:rsid w:val="00960658"/>
    <w:rsid w:val="009607A3"/>
    <w:rsid w:val="0096084E"/>
    <w:rsid w:val="00960851"/>
    <w:rsid w:val="00960AA3"/>
    <w:rsid w:val="00960B06"/>
    <w:rsid w:val="00960BD5"/>
    <w:rsid w:val="00960C54"/>
    <w:rsid w:val="00960CFA"/>
    <w:rsid w:val="00960D2E"/>
    <w:rsid w:val="00960D98"/>
    <w:rsid w:val="00960D9C"/>
    <w:rsid w:val="00960DA6"/>
    <w:rsid w:val="00960E43"/>
    <w:rsid w:val="00960E64"/>
    <w:rsid w:val="00960F44"/>
    <w:rsid w:val="00961159"/>
    <w:rsid w:val="0096123B"/>
    <w:rsid w:val="00961284"/>
    <w:rsid w:val="00961291"/>
    <w:rsid w:val="009612EB"/>
    <w:rsid w:val="009615EC"/>
    <w:rsid w:val="00961751"/>
    <w:rsid w:val="00961753"/>
    <w:rsid w:val="009617A2"/>
    <w:rsid w:val="009618DD"/>
    <w:rsid w:val="00961935"/>
    <w:rsid w:val="0096195F"/>
    <w:rsid w:val="00961A6E"/>
    <w:rsid w:val="00961AA8"/>
    <w:rsid w:val="00961B3E"/>
    <w:rsid w:val="00961BCC"/>
    <w:rsid w:val="00961C69"/>
    <w:rsid w:val="00961D1C"/>
    <w:rsid w:val="00961D20"/>
    <w:rsid w:val="00961D2F"/>
    <w:rsid w:val="00961D4B"/>
    <w:rsid w:val="00961E42"/>
    <w:rsid w:val="00961FF0"/>
    <w:rsid w:val="009621DA"/>
    <w:rsid w:val="00962223"/>
    <w:rsid w:val="00962444"/>
    <w:rsid w:val="00962564"/>
    <w:rsid w:val="0096259F"/>
    <w:rsid w:val="009625E3"/>
    <w:rsid w:val="00962776"/>
    <w:rsid w:val="00962859"/>
    <w:rsid w:val="009628BC"/>
    <w:rsid w:val="0096291B"/>
    <w:rsid w:val="0096293E"/>
    <w:rsid w:val="00962984"/>
    <w:rsid w:val="00962ABC"/>
    <w:rsid w:val="00962D53"/>
    <w:rsid w:val="00962E0D"/>
    <w:rsid w:val="00962E16"/>
    <w:rsid w:val="00962F6D"/>
    <w:rsid w:val="00962F95"/>
    <w:rsid w:val="00963117"/>
    <w:rsid w:val="00963185"/>
    <w:rsid w:val="00963249"/>
    <w:rsid w:val="0096338B"/>
    <w:rsid w:val="009633B5"/>
    <w:rsid w:val="0096347D"/>
    <w:rsid w:val="009634AB"/>
    <w:rsid w:val="0096364A"/>
    <w:rsid w:val="009637C7"/>
    <w:rsid w:val="0096389C"/>
    <w:rsid w:val="00963928"/>
    <w:rsid w:val="00963B2D"/>
    <w:rsid w:val="00963B65"/>
    <w:rsid w:val="00963C1E"/>
    <w:rsid w:val="00963D3D"/>
    <w:rsid w:val="00963F2F"/>
    <w:rsid w:val="00963F7D"/>
    <w:rsid w:val="00964034"/>
    <w:rsid w:val="0096403F"/>
    <w:rsid w:val="00964040"/>
    <w:rsid w:val="00964076"/>
    <w:rsid w:val="009640F0"/>
    <w:rsid w:val="009640F8"/>
    <w:rsid w:val="00964101"/>
    <w:rsid w:val="0096439B"/>
    <w:rsid w:val="009643EB"/>
    <w:rsid w:val="00964424"/>
    <w:rsid w:val="00964585"/>
    <w:rsid w:val="009646C9"/>
    <w:rsid w:val="0096482E"/>
    <w:rsid w:val="009648CF"/>
    <w:rsid w:val="00964903"/>
    <w:rsid w:val="0096497B"/>
    <w:rsid w:val="00964A04"/>
    <w:rsid w:val="00964A32"/>
    <w:rsid w:val="00964A3D"/>
    <w:rsid w:val="00964D4E"/>
    <w:rsid w:val="00964E83"/>
    <w:rsid w:val="00964FD4"/>
    <w:rsid w:val="00965092"/>
    <w:rsid w:val="009650B4"/>
    <w:rsid w:val="009650D5"/>
    <w:rsid w:val="00965159"/>
    <w:rsid w:val="0096525E"/>
    <w:rsid w:val="0096533F"/>
    <w:rsid w:val="009654B3"/>
    <w:rsid w:val="0096560F"/>
    <w:rsid w:val="009656BF"/>
    <w:rsid w:val="009658E0"/>
    <w:rsid w:val="009659ED"/>
    <w:rsid w:val="00965B53"/>
    <w:rsid w:val="00965BEE"/>
    <w:rsid w:val="00965D38"/>
    <w:rsid w:val="00965D4B"/>
    <w:rsid w:val="00965EA5"/>
    <w:rsid w:val="00965FAD"/>
    <w:rsid w:val="00966021"/>
    <w:rsid w:val="00966026"/>
    <w:rsid w:val="00966076"/>
    <w:rsid w:val="0096609B"/>
    <w:rsid w:val="009660BD"/>
    <w:rsid w:val="00966102"/>
    <w:rsid w:val="0096614F"/>
    <w:rsid w:val="00966173"/>
    <w:rsid w:val="009662AE"/>
    <w:rsid w:val="009663A6"/>
    <w:rsid w:val="009663E9"/>
    <w:rsid w:val="00966404"/>
    <w:rsid w:val="00966455"/>
    <w:rsid w:val="009664E3"/>
    <w:rsid w:val="009664E6"/>
    <w:rsid w:val="00966633"/>
    <w:rsid w:val="00966657"/>
    <w:rsid w:val="0096672F"/>
    <w:rsid w:val="00966766"/>
    <w:rsid w:val="009667DB"/>
    <w:rsid w:val="00966970"/>
    <w:rsid w:val="00966987"/>
    <w:rsid w:val="009669D1"/>
    <w:rsid w:val="00966A2A"/>
    <w:rsid w:val="00966A6B"/>
    <w:rsid w:val="00966B9E"/>
    <w:rsid w:val="00966BDF"/>
    <w:rsid w:val="00966BE1"/>
    <w:rsid w:val="00966C50"/>
    <w:rsid w:val="00966E1F"/>
    <w:rsid w:val="00966EC2"/>
    <w:rsid w:val="00967034"/>
    <w:rsid w:val="0096708B"/>
    <w:rsid w:val="00967305"/>
    <w:rsid w:val="0096745F"/>
    <w:rsid w:val="009675FB"/>
    <w:rsid w:val="00967616"/>
    <w:rsid w:val="00967619"/>
    <w:rsid w:val="00967697"/>
    <w:rsid w:val="00967892"/>
    <w:rsid w:val="009678A2"/>
    <w:rsid w:val="00967ACB"/>
    <w:rsid w:val="00967BEB"/>
    <w:rsid w:val="00967C8B"/>
    <w:rsid w:val="00967DDC"/>
    <w:rsid w:val="00967E85"/>
    <w:rsid w:val="00967F19"/>
    <w:rsid w:val="00970143"/>
    <w:rsid w:val="009702EE"/>
    <w:rsid w:val="009702F2"/>
    <w:rsid w:val="00970354"/>
    <w:rsid w:val="009703DC"/>
    <w:rsid w:val="0097040F"/>
    <w:rsid w:val="00970418"/>
    <w:rsid w:val="0097050C"/>
    <w:rsid w:val="009705DE"/>
    <w:rsid w:val="00970607"/>
    <w:rsid w:val="009706B4"/>
    <w:rsid w:val="009706D1"/>
    <w:rsid w:val="0097078D"/>
    <w:rsid w:val="0097079B"/>
    <w:rsid w:val="0097085B"/>
    <w:rsid w:val="00970C13"/>
    <w:rsid w:val="00970D90"/>
    <w:rsid w:val="00970F18"/>
    <w:rsid w:val="00970F6A"/>
    <w:rsid w:val="00970FF8"/>
    <w:rsid w:val="00971048"/>
    <w:rsid w:val="00971057"/>
    <w:rsid w:val="009710F3"/>
    <w:rsid w:val="0097113B"/>
    <w:rsid w:val="00971277"/>
    <w:rsid w:val="00971287"/>
    <w:rsid w:val="0097141D"/>
    <w:rsid w:val="0097146D"/>
    <w:rsid w:val="00971488"/>
    <w:rsid w:val="00971609"/>
    <w:rsid w:val="009716EE"/>
    <w:rsid w:val="0097186C"/>
    <w:rsid w:val="009718A8"/>
    <w:rsid w:val="009718BB"/>
    <w:rsid w:val="009719EA"/>
    <w:rsid w:val="00971A3D"/>
    <w:rsid w:val="00971DED"/>
    <w:rsid w:val="00971E6E"/>
    <w:rsid w:val="00971F62"/>
    <w:rsid w:val="00971FB2"/>
    <w:rsid w:val="0097215C"/>
    <w:rsid w:val="009721E1"/>
    <w:rsid w:val="00972313"/>
    <w:rsid w:val="00972461"/>
    <w:rsid w:val="0097257F"/>
    <w:rsid w:val="00972585"/>
    <w:rsid w:val="00972626"/>
    <w:rsid w:val="00972638"/>
    <w:rsid w:val="009727BA"/>
    <w:rsid w:val="009727EE"/>
    <w:rsid w:val="00972805"/>
    <w:rsid w:val="009728CA"/>
    <w:rsid w:val="00972A1C"/>
    <w:rsid w:val="00972A32"/>
    <w:rsid w:val="00972A57"/>
    <w:rsid w:val="00972A60"/>
    <w:rsid w:val="00972A9E"/>
    <w:rsid w:val="00972B80"/>
    <w:rsid w:val="00972BDA"/>
    <w:rsid w:val="00972C66"/>
    <w:rsid w:val="00972C87"/>
    <w:rsid w:val="00972D01"/>
    <w:rsid w:val="00972D16"/>
    <w:rsid w:val="00972D8D"/>
    <w:rsid w:val="00972E51"/>
    <w:rsid w:val="00972FBA"/>
    <w:rsid w:val="00972FDB"/>
    <w:rsid w:val="009731FC"/>
    <w:rsid w:val="0097327F"/>
    <w:rsid w:val="00973335"/>
    <w:rsid w:val="00973396"/>
    <w:rsid w:val="00973475"/>
    <w:rsid w:val="00973627"/>
    <w:rsid w:val="00973683"/>
    <w:rsid w:val="009736EF"/>
    <w:rsid w:val="0097383D"/>
    <w:rsid w:val="00973923"/>
    <w:rsid w:val="00973A40"/>
    <w:rsid w:val="00973CDA"/>
    <w:rsid w:val="00973D38"/>
    <w:rsid w:val="00973DD3"/>
    <w:rsid w:val="00973E53"/>
    <w:rsid w:val="00973E92"/>
    <w:rsid w:val="00973F78"/>
    <w:rsid w:val="00973FE3"/>
    <w:rsid w:val="009740F1"/>
    <w:rsid w:val="009741EB"/>
    <w:rsid w:val="00974274"/>
    <w:rsid w:val="009743D7"/>
    <w:rsid w:val="00974422"/>
    <w:rsid w:val="009744EE"/>
    <w:rsid w:val="00974865"/>
    <w:rsid w:val="00974891"/>
    <w:rsid w:val="00974955"/>
    <w:rsid w:val="00974B3B"/>
    <w:rsid w:val="00974B40"/>
    <w:rsid w:val="00974C02"/>
    <w:rsid w:val="00974C9A"/>
    <w:rsid w:val="00974CAE"/>
    <w:rsid w:val="00974DA9"/>
    <w:rsid w:val="00974E31"/>
    <w:rsid w:val="00974E77"/>
    <w:rsid w:val="00974EB7"/>
    <w:rsid w:val="00974FCE"/>
    <w:rsid w:val="00975014"/>
    <w:rsid w:val="009750DE"/>
    <w:rsid w:val="00975125"/>
    <w:rsid w:val="00975169"/>
    <w:rsid w:val="00975186"/>
    <w:rsid w:val="009751CF"/>
    <w:rsid w:val="009751D6"/>
    <w:rsid w:val="0097543B"/>
    <w:rsid w:val="00975464"/>
    <w:rsid w:val="00975520"/>
    <w:rsid w:val="0097553E"/>
    <w:rsid w:val="0097555F"/>
    <w:rsid w:val="0097566A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04"/>
    <w:rsid w:val="00976137"/>
    <w:rsid w:val="00976243"/>
    <w:rsid w:val="009762CE"/>
    <w:rsid w:val="009763E7"/>
    <w:rsid w:val="0097642F"/>
    <w:rsid w:val="009764F3"/>
    <w:rsid w:val="00976526"/>
    <w:rsid w:val="00976527"/>
    <w:rsid w:val="009765E2"/>
    <w:rsid w:val="00976664"/>
    <w:rsid w:val="009766FA"/>
    <w:rsid w:val="00976709"/>
    <w:rsid w:val="009767FD"/>
    <w:rsid w:val="009769C3"/>
    <w:rsid w:val="00976B02"/>
    <w:rsid w:val="00976B8C"/>
    <w:rsid w:val="00976C8E"/>
    <w:rsid w:val="00976E09"/>
    <w:rsid w:val="00977058"/>
    <w:rsid w:val="009770B8"/>
    <w:rsid w:val="009770BA"/>
    <w:rsid w:val="0097710B"/>
    <w:rsid w:val="009772AD"/>
    <w:rsid w:val="009772F7"/>
    <w:rsid w:val="0097732E"/>
    <w:rsid w:val="009773A4"/>
    <w:rsid w:val="00977537"/>
    <w:rsid w:val="009776E6"/>
    <w:rsid w:val="009777F6"/>
    <w:rsid w:val="0097782F"/>
    <w:rsid w:val="0097783E"/>
    <w:rsid w:val="009778AB"/>
    <w:rsid w:val="00977926"/>
    <w:rsid w:val="00977CE4"/>
    <w:rsid w:val="00977D2D"/>
    <w:rsid w:val="00977FBD"/>
    <w:rsid w:val="00980060"/>
    <w:rsid w:val="0098011D"/>
    <w:rsid w:val="0098018A"/>
    <w:rsid w:val="009801BB"/>
    <w:rsid w:val="009801E5"/>
    <w:rsid w:val="0098021F"/>
    <w:rsid w:val="00980319"/>
    <w:rsid w:val="009803FC"/>
    <w:rsid w:val="00980413"/>
    <w:rsid w:val="009805D0"/>
    <w:rsid w:val="00980696"/>
    <w:rsid w:val="00980768"/>
    <w:rsid w:val="009807D1"/>
    <w:rsid w:val="00980817"/>
    <w:rsid w:val="00980914"/>
    <w:rsid w:val="00980984"/>
    <w:rsid w:val="00980E3A"/>
    <w:rsid w:val="00980F41"/>
    <w:rsid w:val="00981044"/>
    <w:rsid w:val="009810B4"/>
    <w:rsid w:val="0098121D"/>
    <w:rsid w:val="00981253"/>
    <w:rsid w:val="0098127C"/>
    <w:rsid w:val="009812BD"/>
    <w:rsid w:val="00981366"/>
    <w:rsid w:val="0098159F"/>
    <w:rsid w:val="009815F9"/>
    <w:rsid w:val="00981808"/>
    <w:rsid w:val="00981964"/>
    <w:rsid w:val="00981A37"/>
    <w:rsid w:val="00981B00"/>
    <w:rsid w:val="00981B88"/>
    <w:rsid w:val="00981C08"/>
    <w:rsid w:val="00981F2E"/>
    <w:rsid w:val="00981F30"/>
    <w:rsid w:val="00981F37"/>
    <w:rsid w:val="00982159"/>
    <w:rsid w:val="00982175"/>
    <w:rsid w:val="0098219E"/>
    <w:rsid w:val="0098220F"/>
    <w:rsid w:val="0098223A"/>
    <w:rsid w:val="00982253"/>
    <w:rsid w:val="0098230A"/>
    <w:rsid w:val="0098232D"/>
    <w:rsid w:val="00982397"/>
    <w:rsid w:val="009823C2"/>
    <w:rsid w:val="009825BF"/>
    <w:rsid w:val="0098272B"/>
    <w:rsid w:val="00982780"/>
    <w:rsid w:val="009827F0"/>
    <w:rsid w:val="009827F1"/>
    <w:rsid w:val="0098287C"/>
    <w:rsid w:val="0098299C"/>
    <w:rsid w:val="009829C5"/>
    <w:rsid w:val="00982A29"/>
    <w:rsid w:val="00982A49"/>
    <w:rsid w:val="00982BDD"/>
    <w:rsid w:val="00982E5D"/>
    <w:rsid w:val="00982FC5"/>
    <w:rsid w:val="00982FE6"/>
    <w:rsid w:val="00983031"/>
    <w:rsid w:val="0098309D"/>
    <w:rsid w:val="009830A8"/>
    <w:rsid w:val="0098319E"/>
    <w:rsid w:val="00983226"/>
    <w:rsid w:val="009834EE"/>
    <w:rsid w:val="009834F1"/>
    <w:rsid w:val="0098356F"/>
    <w:rsid w:val="00983577"/>
    <w:rsid w:val="00983701"/>
    <w:rsid w:val="009837B7"/>
    <w:rsid w:val="009837E8"/>
    <w:rsid w:val="009839A0"/>
    <w:rsid w:val="00983C43"/>
    <w:rsid w:val="00983CB9"/>
    <w:rsid w:val="00983D5B"/>
    <w:rsid w:val="00983F5B"/>
    <w:rsid w:val="00983FBD"/>
    <w:rsid w:val="0098401E"/>
    <w:rsid w:val="0098411D"/>
    <w:rsid w:val="00984176"/>
    <w:rsid w:val="00984205"/>
    <w:rsid w:val="00984265"/>
    <w:rsid w:val="00984290"/>
    <w:rsid w:val="00984299"/>
    <w:rsid w:val="00984301"/>
    <w:rsid w:val="00984310"/>
    <w:rsid w:val="00984328"/>
    <w:rsid w:val="0098436F"/>
    <w:rsid w:val="00984499"/>
    <w:rsid w:val="009844C2"/>
    <w:rsid w:val="00984709"/>
    <w:rsid w:val="00984753"/>
    <w:rsid w:val="0098475E"/>
    <w:rsid w:val="00984809"/>
    <w:rsid w:val="00984828"/>
    <w:rsid w:val="00984882"/>
    <w:rsid w:val="009849A0"/>
    <w:rsid w:val="00984ACE"/>
    <w:rsid w:val="00984B05"/>
    <w:rsid w:val="00984C3D"/>
    <w:rsid w:val="00984C8F"/>
    <w:rsid w:val="00984D80"/>
    <w:rsid w:val="00984ED4"/>
    <w:rsid w:val="00984F18"/>
    <w:rsid w:val="00985123"/>
    <w:rsid w:val="009851EB"/>
    <w:rsid w:val="009854D3"/>
    <w:rsid w:val="00985534"/>
    <w:rsid w:val="00985559"/>
    <w:rsid w:val="0098556C"/>
    <w:rsid w:val="009856BB"/>
    <w:rsid w:val="0098579F"/>
    <w:rsid w:val="009857FF"/>
    <w:rsid w:val="00985801"/>
    <w:rsid w:val="00985867"/>
    <w:rsid w:val="00985869"/>
    <w:rsid w:val="009858A2"/>
    <w:rsid w:val="00985AFE"/>
    <w:rsid w:val="00985B43"/>
    <w:rsid w:val="00985C69"/>
    <w:rsid w:val="00985CD2"/>
    <w:rsid w:val="00985F08"/>
    <w:rsid w:val="00985F9C"/>
    <w:rsid w:val="0098602E"/>
    <w:rsid w:val="009861C0"/>
    <w:rsid w:val="00986319"/>
    <w:rsid w:val="00986383"/>
    <w:rsid w:val="0098649B"/>
    <w:rsid w:val="009864CD"/>
    <w:rsid w:val="009866C0"/>
    <w:rsid w:val="00986916"/>
    <w:rsid w:val="00986A32"/>
    <w:rsid w:val="00986A76"/>
    <w:rsid w:val="00986ADA"/>
    <w:rsid w:val="00986B8B"/>
    <w:rsid w:val="00986C88"/>
    <w:rsid w:val="00986E7E"/>
    <w:rsid w:val="00986E8D"/>
    <w:rsid w:val="00986EC8"/>
    <w:rsid w:val="00986F60"/>
    <w:rsid w:val="0098706F"/>
    <w:rsid w:val="00987157"/>
    <w:rsid w:val="009871E7"/>
    <w:rsid w:val="00987216"/>
    <w:rsid w:val="00987252"/>
    <w:rsid w:val="00987348"/>
    <w:rsid w:val="00987396"/>
    <w:rsid w:val="009873AA"/>
    <w:rsid w:val="0098741C"/>
    <w:rsid w:val="009874CF"/>
    <w:rsid w:val="00987707"/>
    <w:rsid w:val="0098770A"/>
    <w:rsid w:val="00987728"/>
    <w:rsid w:val="00987850"/>
    <w:rsid w:val="009878DB"/>
    <w:rsid w:val="00987931"/>
    <w:rsid w:val="00987AB9"/>
    <w:rsid w:val="00987AE4"/>
    <w:rsid w:val="00987C9C"/>
    <w:rsid w:val="00987CE9"/>
    <w:rsid w:val="00987D2C"/>
    <w:rsid w:val="00987DA1"/>
    <w:rsid w:val="00987DCD"/>
    <w:rsid w:val="00987F44"/>
    <w:rsid w:val="00987FD3"/>
    <w:rsid w:val="0099010B"/>
    <w:rsid w:val="0099019B"/>
    <w:rsid w:val="0099035A"/>
    <w:rsid w:val="009903E4"/>
    <w:rsid w:val="00990698"/>
    <w:rsid w:val="009906D0"/>
    <w:rsid w:val="0099080B"/>
    <w:rsid w:val="0099088A"/>
    <w:rsid w:val="0099097B"/>
    <w:rsid w:val="00990B21"/>
    <w:rsid w:val="00990C22"/>
    <w:rsid w:val="00990CB2"/>
    <w:rsid w:val="00990F06"/>
    <w:rsid w:val="00990F85"/>
    <w:rsid w:val="00990FDF"/>
    <w:rsid w:val="0099108F"/>
    <w:rsid w:val="009911D3"/>
    <w:rsid w:val="00991317"/>
    <w:rsid w:val="0099148D"/>
    <w:rsid w:val="009915CF"/>
    <w:rsid w:val="009918FF"/>
    <w:rsid w:val="00991AAA"/>
    <w:rsid w:val="00991ABA"/>
    <w:rsid w:val="00991ADB"/>
    <w:rsid w:val="00991B48"/>
    <w:rsid w:val="00991DE3"/>
    <w:rsid w:val="00991E18"/>
    <w:rsid w:val="00991E45"/>
    <w:rsid w:val="00991EA7"/>
    <w:rsid w:val="00991F0A"/>
    <w:rsid w:val="00991F0C"/>
    <w:rsid w:val="009922C1"/>
    <w:rsid w:val="009922CA"/>
    <w:rsid w:val="009922D2"/>
    <w:rsid w:val="0099258E"/>
    <w:rsid w:val="00992657"/>
    <w:rsid w:val="0099265A"/>
    <w:rsid w:val="00992663"/>
    <w:rsid w:val="00992684"/>
    <w:rsid w:val="00992703"/>
    <w:rsid w:val="009927D4"/>
    <w:rsid w:val="009928D3"/>
    <w:rsid w:val="00992944"/>
    <w:rsid w:val="0099298B"/>
    <w:rsid w:val="00992A7D"/>
    <w:rsid w:val="00992A95"/>
    <w:rsid w:val="00992AEE"/>
    <w:rsid w:val="00992C60"/>
    <w:rsid w:val="00992D2C"/>
    <w:rsid w:val="00992D2F"/>
    <w:rsid w:val="00992E4B"/>
    <w:rsid w:val="00992EE5"/>
    <w:rsid w:val="0099303F"/>
    <w:rsid w:val="00993055"/>
    <w:rsid w:val="0099306A"/>
    <w:rsid w:val="00993098"/>
    <w:rsid w:val="0099323A"/>
    <w:rsid w:val="0099326E"/>
    <w:rsid w:val="009932FA"/>
    <w:rsid w:val="00993384"/>
    <w:rsid w:val="009933A3"/>
    <w:rsid w:val="00993474"/>
    <w:rsid w:val="009935F6"/>
    <w:rsid w:val="009936EC"/>
    <w:rsid w:val="0099370A"/>
    <w:rsid w:val="00993801"/>
    <w:rsid w:val="00993A42"/>
    <w:rsid w:val="00993A96"/>
    <w:rsid w:val="00993B20"/>
    <w:rsid w:val="00993BD5"/>
    <w:rsid w:val="00993BDC"/>
    <w:rsid w:val="00993D12"/>
    <w:rsid w:val="00993D27"/>
    <w:rsid w:val="00993EDA"/>
    <w:rsid w:val="00993EEC"/>
    <w:rsid w:val="00993FD8"/>
    <w:rsid w:val="00994061"/>
    <w:rsid w:val="0099406F"/>
    <w:rsid w:val="00994139"/>
    <w:rsid w:val="009941AD"/>
    <w:rsid w:val="00994345"/>
    <w:rsid w:val="009943A6"/>
    <w:rsid w:val="00994441"/>
    <w:rsid w:val="00994484"/>
    <w:rsid w:val="009944D0"/>
    <w:rsid w:val="009944E1"/>
    <w:rsid w:val="009945A8"/>
    <w:rsid w:val="009945A9"/>
    <w:rsid w:val="009945EC"/>
    <w:rsid w:val="009946DF"/>
    <w:rsid w:val="009948EE"/>
    <w:rsid w:val="00994965"/>
    <w:rsid w:val="00994A66"/>
    <w:rsid w:val="00994AD6"/>
    <w:rsid w:val="00994B0D"/>
    <w:rsid w:val="00994B19"/>
    <w:rsid w:val="00994CAA"/>
    <w:rsid w:val="00995021"/>
    <w:rsid w:val="00995142"/>
    <w:rsid w:val="009951A8"/>
    <w:rsid w:val="00995278"/>
    <w:rsid w:val="0099555C"/>
    <w:rsid w:val="0099561B"/>
    <w:rsid w:val="0099561E"/>
    <w:rsid w:val="0099568A"/>
    <w:rsid w:val="009957A7"/>
    <w:rsid w:val="009957D1"/>
    <w:rsid w:val="009959AD"/>
    <w:rsid w:val="00995AAC"/>
    <w:rsid w:val="00995B35"/>
    <w:rsid w:val="00995C00"/>
    <w:rsid w:val="00995C60"/>
    <w:rsid w:val="00995D20"/>
    <w:rsid w:val="00995DD7"/>
    <w:rsid w:val="00995E00"/>
    <w:rsid w:val="00995EFF"/>
    <w:rsid w:val="00996191"/>
    <w:rsid w:val="009961CE"/>
    <w:rsid w:val="009962D6"/>
    <w:rsid w:val="00996308"/>
    <w:rsid w:val="00996322"/>
    <w:rsid w:val="009963C7"/>
    <w:rsid w:val="009964CD"/>
    <w:rsid w:val="00996539"/>
    <w:rsid w:val="00996772"/>
    <w:rsid w:val="009967D0"/>
    <w:rsid w:val="0099697B"/>
    <w:rsid w:val="009969B2"/>
    <w:rsid w:val="00996AE8"/>
    <w:rsid w:val="00996B37"/>
    <w:rsid w:val="00996B61"/>
    <w:rsid w:val="00996B67"/>
    <w:rsid w:val="00996BB4"/>
    <w:rsid w:val="00996CE8"/>
    <w:rsid w:val="00996DD5"/>
    <w:rsid w:val="00996EC8"/>
    <w:rsid w:val="009970E6"/>
    <w:rsid w:val="00997355"/>
    <w:rsid w:val="00997364"/>
    <w:rsid w:val="0099750D"/>
    <w:rsid w:val="00997899"/>
    <w:rsid w:val="00997943"/>
    <w:rsid w:val="009979E0"/>
    <w:rsid w:val="00997B2F"/>
    <w:rsid w:val="00997BFB"/>
    <w:rsid w:val="00997CDF"/>
    <w:rsid w:val="00997D39"/>
    <w:rsid w:val="00997D98"/>
    <w:rsid w:val="00997D9A"/>
    <w:rsid w:val="00997DD9"/>
    <w:rsid w:val="00997E45"/>
    <w:rsid w:val="00997FF5"/>
    <w:rsid w:val="009A0082"/>
    <w:rsid w:val="009A017D"/>
    <w:rsid w:val="009A01C9"/>
    <w:rsid w:val="009A01E3"/>
    <w:rsid w:val="009A0576"/>
    <w:rsid w:val="009A0958"/>
    <w:rsid w:val="009A0990"/>
    <w:rsid w:val="009A09F3"/>
    <w:rsid w:val="009A0B38"/>
    <w:rsid w:val="009A0C1A"/>
    <w:rsid w:val="009A0C9F"/>
    <w:rsid w:val="009A0CE0"/>
    <w:rsid w:val="009A0DD8"/>
    <w:rsid w:val="009A0E76"/>
    <w:rsid w:val="009A1126"/>
    <w:rsid w:val="009A112E"/>
    <w:rsid w:val="009A11DE"/>
    <w:rsid w:val="009A1203"/>
    <w:rsid w:val="009A121F"/>
    <w:rsid w:val="009A1363"/>
    <w:rsid w:val="009A14C4"/>
    <w:rsid w:val="009A1544"/>
    <w:rsid w:val="009A1550"/>
    <w:rsid w:val="009A1554"/>
    <w:rsid w:val="009A1574"/>
    <w:rsid w:val="009A1582"/>
    <w:rsid w:val="009A1777"/>
    <w:rsid w:val="009A1895"/>
    <w:rsid w:val="009A1956"/>
    <w:rsid w:val="009A1A5B"/>
    <w:rsid w:val="009A1AB3"/>
    <w:rsid w:val="009A1B09"/>
    <w:rsid w:val="009A1C00"/>
    <w:rsid w:val="009A1CD7"/>
    <w:rsid w:val="009A1D5A"/>
    <w:rsid w:val="009A1DAC"/>
    <w:rsid w:val="009A1E0E"/>
    <w:rsid w:val="009A1EBA"/>
    <w:rsid w:val="009A1F74"/>
    <w:rsid w:val="009A2139"/>
    <w:rsid w:val="009A215E"/>
    <w:rsid w:val="009A22FA"/>
    <w:rsid w:val="009A23EE"/>
    <w:rsid w:val="009A247C"/>
    <w:rsid w:val="009A2542"/>
    <w:rsid w:val="009A28D1"/>
    <w:rsid w:val="009A2A17"/>
    <w:rsid w:val="009A2A2A"/>
    <w:rsid w:val="009A2B99"/>
    <w:rsid w:val="009A2C52"/>
    <w:rsid w:val="009A2CA0"/>
    <w:rsid w:val="009A2F59"/>
    <w:rsid w:val="009A308F"/>
    <w:rsid w:val="009A30AB"/>
    <w:rsid w:val="009A3127"/>
    <w:rsid w:val="009A3172"/>
    <w:rsid w:val="009A3244"/>
    <w:rsid w:val="009A3377"/>
    <w:rsid w:val="009A338B"/>
    <w:rsid w:val="009A3609"/>
    <w:rsid w:val="009A3708"/>
    <w:rsid w:val="009A3957"/>
    <w:rsid w:val="009A39C2"/>
    <w:rsid w:val="009A3A80"/>
    <w:rsid w:val="009A3B36"/>
    <w:rsid w:val="009A3CF5"/>
    <w:rsid w:val="009A3D75"/>
    <w:rsid w:val="009A3EB4"/>
    <w:rsid w:val="009A3EBC"/>
    <w:rsid w:val="009A3F80"/>
    <w:rsid w:val="009A400F"/>
    <w:rsid w:val="009A4219"/>
    <w:rsid w:val="009A44DB"/>
    <w:rsid w:val="009A4532"/>
    <w:rsid w:val="009A464D"/>
    <w:rsid w:val="009A4777"/>
    <w:rsid w:val="009A4779"/>
    <w:rsid w:val="009A4783"/>
    <w:rsid w:val="009A4BE6"/>
    <w:rsid w:val="009A4BEE"/>
    <w:rsid w:val="009A4C2D"/>
    <w:rsid w:val="009A4C37"/>
    <w:rsid w:val="009A4CD3"/>
    <w:rsid w:val="009A4E13"/>
    <w:rsid w:val="009A4FE8"/>
    <w:rsid w:val="009A503E"/>
    <w:rsid w:val="009A5058"/>
    <w:rsid w:val="009A51BF"/>
    <w:rsid w:val="009A530B"/>
    <w:rsid w:val="009A532E"/>
    <w:rsid w:val="009A5408"/>
    <w:rsid w:val="009A540D"/>
    <w:rsid w:val="009A552C"/>
    <w:rsid w:val="009A554C"/>
    <w:rsid w:val="009A56D4"/>
    <w:rsid w:val="009A5918"/>
    <w:rsid w:val="009A5933"/>
    <w:rsid w:val="009A59EB"/>
    <w:rsid w:val="009A5AA9"/>
    <w:rsid w:val="009A5BA6"/>
    <w:rsid w:val="009A5C04"/>
    <w:rsid w:val="009A5F90"/>
    <w:rsid w:val="009A61CD"/>
    <w:rsid w:val="009A62C1"/>
    <w:rsid w:val="009A62E4"/>
    <w:rsid w:val="009A62F0"/>
    <w:rsid w:val="009A6405"/>
    <w:rsid w:val="009A644B"/>
    <w:rsid w:val="009A64ED"/>
    <w:rsid w:val="009A658D"/>
    <w:rsid w:val="009A6616"/>
    <w:rsid w:val="009A6621"/>
    <w:rsid w:val="009A6851"/>
    <w:rsid w:val="009A6B49"/>
    <w:rsid w:val="009A6C49"/>
    <w:rsid w:val="009A6C79"/>
    <w:rsid w:val="009A6CD6"/>
    <w:rsid w:val="009A6F37"/>
    <w:rsid w:val="009A702B"/>
    <w:rsid w:val="009A71A7"/>
    <w:rsid w:val="009A7241"/>
    <w:rsid w:val="009A7313"/>
    <w:rsid w:val="009A737A"/>
    <w:rsid w:val="009A738D"/>
    <w:rsid w:val="009A741D"/>
    <w:rsid w:val="009A74D4"/>
    <w:rsid w:val="009A7621"/>
    <w:rsid w:val="009A76EE"/>
    <w:rsid w:val="009A77FD"/>
    <w:rsid w:val="009A784E"/>
    <w:rsid w:val="009A7874"/>
    <w:rsid w:val="009A78C9"/>
    <w:rsid w:val="009A78FD"/>
    <w:rsid w:val="009A78FF"/>
    <w:rsid w:val="009A7955"/>
    <w:rsid w:val="009A7A69"/>
    <w:rsid w:val="009A7C76"/>
    <w:rsid w:val="009A7DF9"/>
    <w:rsid w:val="009A7DFE"/>
    <w:rsid w:val="009A7F73"/>
    <w:rsid w:val="009B0071"/>
    <w:rsid w:val="009B0269"/>
    <w:rsid w:val="009B02C6"/>
    <w:rsid w:val="009B02F3"/>
    <w:rsid w:val="009B03BC"/>
    <w:rsid w:val="009B04C2"/>
    <w:rsid w:val="009B056C"/>
    <w:rsid w:val="009B061C"/>
    <w:rsid w:val="009B0770"/>
    <w:rsid w:val="009B0780"/>
    <w:rsid w:val="009B0855"/>
    <w:rsid w:val="009B08DD"/>
    <w:rsid w:val="009B08F0"/>
    <w:rsid w:val="009B092B"/>
    <w:rsid w:val="009B0A08"/>
    <w:rsid w:val="009B0A21"/>
    <w:rsid w:val="009B0A32"/>
    <w:rsid w:val="009B0ABA"/>
    <w:rsid w:val="009B0EF9"/>
    <w:rsid w:val="009B1069"/>
    <w:rsid w:val="009B1162"/>
    <w:rsid w:val="009B1290"/>
    <w:rsid w:val="009B135B"/>
    <w:rsid w:val="009B1499"/>
    <w:rsid w:val="009B14AA"/>
    <w:rsid w:val="009B14AD"/>
    <w:rsid w:val="009B160E"/>
    <w:rsid w:val="009B1722"/>
    <w:rsid w:val="009B17D6"/>
    <w:rsid w:val="009B1822"/>
    <w:rsid w:val="009B1AC3"/>
    <w:rsid w:val="009B1B20"/>
    <w:rsid w:val="009B1B2D"/>
    <w:rsid w:val="009B1B37"/>
    <w:rsid w:val="009B1BD5"/>
    <w:rsid w:val="009B1CD5"/>
    <w:rsid w:val="009B1CDE"/>
    <w:rsid w:val="009B1EA2"/>
    <w:rsid w:val="009B206B"/>
    <w:rsid w:val="009B20EB"/>
    <w:rsid w:val="009B2282"/>
    <w:rsid w:val="009B22E7"/>
    <w:rsid w:val="009B245C"/>
    <w:rsid w:val="009B2462"/>
    <w:rsid w:val="009B2494"/>
    <w:rsid w:val="009B2666"/>
    <w:rsid w:val="009B2678"/>
    <w:rsid w:val="009B26B0"/>
    <w:rsid w:val="009B26DD"/>
    <w:rsid w:val="009B2736"/>
    <w:rsid w:val="009B27E7"/>
    <w:rsid w:val="009B28C9"/>
    <w:rsid w:val="009B293D"/>
    <w:rsid w:val="009B2B40"/>
    <w:rsid w:val="009B2B73"/>
    <w:rsid w:val="009B2BEE"/>
    <w:rsid w:val="009B2C83"/>
    <w:rsid w:val="009B2DF2"/>
    <w:rsid w:val="009B2EA2"/>
    <w:rsid w:val="009B3029"/>
    <w:rsid w:val="009B3079"/>
    <w:rsid w:val="009B307E"/>
    <w:rsid w:val="009B3180"/>
    <w:rsid w:val="009B31AD"/>
    <w:rsid w:val="009B32AA"/>
    <w:rsid w:val="009B3334"/>
    <w:rsid w:val="009B3424"/>
    <w:rsid w:val="009B3494"/>
    <w:rsid w:val="009B3567"/>
    <w:rsid w:val="009B37D3"/>
    <w:rsid w:val="009B3856"/>
    <w:rsid w:val="009B39C0"/>
    <w:rsid w:val="009B3BBD"/>
    <w:rsid w:val="009B3C75"/>
    <w:rsid w:val="009B3CF8"/>
    <w:rsid w:val="009B3D1A"/>
    <w:rsid w:val="009B3D2A"/>
    <w:rsid w:val="009B3F03"/>
    <w:rsid w:val="009B42F8"/>
    <w:rsid w:val="009B4433"/>
    <w:rsid w:val="009B447D"/>
    <w:rsid w:val="009B44B0"/>
    <w:rsid w:val="009B45EC"/>
    <w:rsid w:val="009B4662"/>
    <w:rsid w:val="009B48B9"/>
    <w:rsid w:val="009B490B"/>
    <w:rsid w:val="009B4945"/>
    <w:rsid w:val="009B49BE"/>
    <w:rsid w:val="009B4AB9"/>
    <w:rsid w:val="009B4B2F"/>
    <w:rsid w:val="009B4C8B"/>
    <w:rsid w:val="009B4DA1"/>
    <w:rsid w:val="009B4DF3"/>
    <w:rsid w:val="009B4F46"/>
    <w:rsid w:val="009B50E7"/>
    <w:rsid w:val="009B5150"/>
    <w:rsid w:val="009B536D"/>
    <w:rsid w:val="009B53E9"/>
    <w:rsid w:val="009B543B"/>
    <w:rsid w:val="009B566A"/>
    <w:rsid w:val="009B56B1"/>
    <w:rsid w:val="009B5812"/>
    <w:rsid w:val="009B58A1"/>
    <w:rsid w:val="009B58D2"/>
    <w:rsid w:val="009B59B4"/>
    <w:rsid w:val="009B5A45"/>
    <w:rsid w:val="009B5A5E"/>
    <w:rsid w:val="009B5AA6"/>
    <w:rsid w:val="009B5B1A"/>
    <w:rsid w:val="009B5C06"/>
    <w:rsid w:val="009B5C80"/>
    <w:rsid w:val="009B5D8B"/>
    <w:rsid w:val="009B5FE9"/>
    <w:rsid w:val="009B6065"/>
    <w:rsid w:val="009B60FC"/>
    <w:rsid w:val="009B662D"/>
    <w:rsid w:val="009B6672"/>
    <w:rsid w:val="009B6725"/>
    <w:rsid w:val="009B67B8"/>
    <w:rsid w:val="009B6883"/>
    <w:rsid w:val="009B68CF"/>
    <w:rsid w:val="009B6B05"/>
    <w:rsid w:val="009B6C5E"/>
    <w:rsid w:val="009B6D28"/>
    <w:rsid w:val="009B6D35"/>
    <w:rsid w:val="009B6D5A"/>
    <w:rsid w:val="009B6D97"/>
    <w:rsid w:val="009B6F27"/>
    <w:rsid w:val="009B6F54"/>
    <w:rsid w:val="009B6FF1"/>
    <w:rsid w:val="009B703F"/>
    <w:rsid w:val="009B7073"/>
    <w:rsid w:val="009B7180"/>
    <w:rsid w:val="009B71AF"/>
    <w:rsid w:val="009B71B2"/>
    <w:rsid w:val="009B7207"/>
    <w:rsid w:val="009B727C"/>
    <w:rsid w:val="009B7335"/>
    <w:rsid w:val="009B739F"/>
    <w:rsid w:val="009B7521"/>
    <w:rsid w:val="009B7A60"/>
    <w:rsid w:val="009B7B12"/>
    <w:rsid w:val="009B7B2C"/>
    <w:rsid w:val="009B7BF6"/>
    <w:rsid w:val="009B7C0A"/>
    <w:rsid w:val="009B7C50"/>
    <w:rsid w:val="009B7E66"/>
    <w:rsid w:val="009C0031"/>
    <w:rsid w:val="009C03A6"/>
    <w:rsid w:val="009C0401"/>
    <w:rsid w:val="009C0469"/>
    <w:rsid w:val="009C0580"/>
    <w:rsid w:val="009C0622"/>
    <w:rsid w:val="009C0637"/>
    <w:rsid w:val="009C06F1"/>
    <w:rsid w:val="009C070D"/>
    <w:rsid w:val="009C081C"/>
    <w:rsid w:val="009C0884"/>
    <w:rsid w:val="009C0A5A"/>
    <w:rsid w:val="009C0AD4"/>
    <w:rsid w:val="009C0B65"/>
    <w:rsid w:val="009C0BB9"/>
    <w:rsid w:val="009C0C16"/>
    <w:rsid w:val="009C0C7F"/>
    <w:rsid w:val="009C0CD8"/>
    <w:rsid w:val="009C0D3D"/>
    <w:rsid w:val="009C0D68"/>
    <w:rsid w:val="009C0FE1"/>
    <w:rsid w:val="009C10F8"/>
    <w:rsid w:val="009C1330"/>
    <w:rsid w:val="009C13FC"/>
    <w:rsid w:val="009C15FD"/>
    <w:rsid w:val="009C16FF"/>
    <w:rsid w:val="009C186B"/>
    <w:rsid w:val="009C18DC"/>
    <w:rsid w:val="009C18FA"/>
    <w:rsid w:val="009C1A98"/>
    <w:rsid w:val="009C1AB4"/>
    <w:rsid w:val="009C1B88"/>
    <w:rsid w:val="009C1CDA"/>
    <w:rsid w:val="009C1CDF"/>
    <w:rsid w:val="009C1ECB"/>
    <w:rsid w:val="009C2018"/>
    <w:rsid w:val="009C209E"/>
    <w:rsid w:val="009C20FE"/>
    <w:rsid w:val="009C2106"/>
    <w:rsid w:val="009C243D"/>
    <w:rsid w:val="009C2464"/>
    <w:rsid w:val="009C24AD"/>
    <w:rsid w:val="009C253A"/>
    <w:rsid w:val="009C25E9"/>
    <w:rsid w:val="009C280F"/>
    <w:rsid w:val="009C28E7"/>
    <w:rsid w:val="009C2933"/>
    <w:rsid w:val="009C29A0"/>
    <w:rsid w:val="009C2A0D"/>
    <w:rsid w:val="009C2A96"/>
    <w:rsid w:val="009C2B68"/>
    <w:rsid w:val="009C2C35"/>
    <w:rsid w:val="009C2D21"/>
    <w:rsid w:val="009C2D6E"/>
    <w:rsid w:val="009C2D8D"/>
    <w:rsid w:val="009C2D98"/>
    <w:rsid w:val="009C2DDE"/>
    <w:rsid w:val="009C3092"/>
    <w:rsid w:val="009C313D"/>
    <w:rsid w:val="009C315F"/>
    <w:rsid w:val="009C318C"/>
    <w:rsid w:val="009C31E0"/>
    <w:rsid w:val="009C324E"/>
    <w:rsid w:val="009C344F"/>
    <w:rsid w:val="009C3697"/>
    <w:rsid w:val="009C3892"/>
    <w:rsid w:val="009C38FD"/>
    <w:rsid w:val="009C3B13"/>
    <w:rsid w:val="009C3BFD"/>
    <w:rsid w:val="009C3CC4"/>
    <w:rsid w:val="009C3E10"/>
    <w:rsid w:val="009C3E27"/>
    <w:rsid w:val="009C3E64"/>
    <w:rsid w:val="009C3F4D"/>
    <w:rsid w:val="009C3F74"/>
    <w:rsid w:val="009C3FC6"/>
    <w:rsid w:val="009C4077"/>
    <w:rsid w:val="009C4122"/>
    <w:rsid w:val="009C41E8"/>
    <w:rsid w:val="009C423D"/>
    <w:rsid w:val="009C42D9"/>
    <w:rsid w:val="009C4350"/>
    <w:rsid w:val="009C4355"/>
    <w:rsid w:val="009C43F3"/>
    <w:rsid w:val="009C4406"/>
    <w:rsid w:val="009C4444"/>
    <w:rsid w:val="009C4494"/>
    <w:rsid w:val="009C44D5"/>
    <w:rsid w:val="009C450E"/>
    <w:rsid w:val="009C454F"/>
    <w:rsid w:val="009C456A"/>
    <w:rsid w:val="009C45C5"/>
    <w:rsid w:val="009C4710"/>
    <w:rsid w:val="009C474C"/>
    <w:rsid w:val="009C487F"/>
    <w:rsid w:val="009C48AE"/>
    <w:rsid w:val="009C4980"/>
    <w:rsid w:val="009C4A7B"/>
    <w:rsid w:val="009C4AC8"/>
    <w:rsid w:val="009C4B0B"/>
    <w:rsid w:val="009C4B53"/>
    <w:rsid w:val="009C4C32"/>
    <w:rsid w:val="009C4DB4"/>
    <w:rsid w:val="009C4E7B"/>
    <w:rsid w:val="009C4EFE"/>
    <w:rsid w:val="009C4F1A"/>
    <w:rsid w:val="009C4F89"/>
    <w:rsid w:val="009C4FC6"/>
    <w:rsid w:val="009C502A"/>
    <w:rsid w:val="009C5060"/>
    <w:rsid w:val="009C5084"/>
    <w:rsid w:val="009C53BB"/>
    <w:rsid w:val="009C550D"/>
    <w:rsid w:val="009C5542"/>
    <w:rsid w:val="009C5BA7"/>
    <w:rsid w:val="009C5C11"/>
    <w:rsid w:val="009C5CCD"/>
    <w:rsid w:val="009C5CE2"/>
    <w:rsid w:val="009C5D40"/>
    <w:rsid w:val="009C5E49"/>
    <w:rsid w:val="009C5E91"/>
    <w:rsid w:val="009C5FBD"/>
    <w:rsid w:val="009C605B"/>
    <w:rsid w:val="009C60C6"/>
    <w:rsid w:val="009C61AB"/>
    <w:rsid w:val="009C6204"/>
    <w:rsid w:val="009C6221"/>
    <w:rsid w:val="009C6367"/>
    <w:rsid w:val="009C6389"/>
    <w:rsid w:val="009C6421"/>
    <w:rsid w:val="009C64F7"/>
    <w:rsid w:val="009C6AB1"/>
    <w:rsid w:val="009C6AFB"/>
    <w:rsid w:val="009C6F0D"/>
    <w:rsid w:val="009C6FAC"/>
    <w:rsid w:val="009C7007"/>
    <w:rsid w:val="009C7100"/>
    <w:rsid w:val="009C7412"/>
    <w:rsid w:val="009C7470"/>
    <w:rsid w:val="009C7486"/>
    <w:rsid w:val="009C74C5"/>
    <w:rsid w:val="009C7513"/>
    <w:rsid w:val="009C7665"/>
    <w:rsid w:val="009C76E5"/>
    <w:rsid w:val="009C7751"/>
    <w:rsid w:val="009C77E4"/>
    <w:rsid w:val="009C78C1"/>
    <w:rsid w:val="009C7905"/>
    <w:rsid w:val="009C792E"/>
    <w:rsid w:val="009C7973"/>
    <w:rsid w:val="009C7A05"/>
    <w:rsid w:val="009C7A55"/>
    <w:rsid w:val="009C7A68"/>
    <w:rsid w:val="009C7C14"/>
    <w:rsid w:val="009C7D30"/>
    <w:rsid w:val="009C7D36"/>
    <w:rsid w:val="009C7DA7"/>
    <w:rsid w:val="009C7DC1"/>
    <w:rsid w:val="009C7F7A"/>
    <w:rsid w:val="009D01B6"/>
    <w:rsid w:val="009D0237"/>
    <w:rsid w:val="009D05BC"/>
    <w:rsid w:val="009D063B"/>
    <w:rsid w:val="009D0706"/>
    <w:rsid w:val="009D078F"/>
    <w:rsid w:val="009D07B5"/>
    <w:rsid w:val="009D07CD"/>
    <w:rsid w:val="009D07DA"/>
    <w:rsid w:val="009D0812"/>
    <w:rsid w:val="009D08ED"/>
    <w:rsid w:val="009D0A13"/>
    <w:rsid w:val="009D0A9A"/>
    <w:rsid w:val="009D0AB5"/>
    <w:rsid w:val="009D0B10"/>
    <w:rsid w:val="009D0B5A"/>
    <w:rsid w:val="009D0B8E"/>
    <w:rsid w:val="009D0BC3"/>
    <w:rsid w:val="009D0C61"/>
    <w:rsid w:val="009D0CE9"/>
    <w:rsid w:val="009D0D5C"/>
    <w:rsid w:val="009D0E64"/>
    <w:rsid w:val="009D0EA1"/>
    <w:rsid w:val="009D0F39"/>
    <w:rsid w:val="009D0F3E"/>
    <w:rsid w:val="009D0F51"/>
    <w:rsid w:val="009D0FD1"/>
    <w:rsid w:val="009D1109"/>
    <w:rsid w:val="009D116E"/>
    <w:rsid w:val="009D127C"/>
    <w:rsid w:val="009D154C"/>
    <w:rsid w:val="009D1644"/>
    <w:rsid w:val="009D1749"/>
    <w:rsid w:val="009D184F"/>
    <w:rsid w:val="009D18DE"/>
    <w:rsid w:val="009D190B"/>
    <w:rsid w:val="009D1ACC"/>
    <w:rsid w:val="009D1AFE"/>
    <w:rsid w:val="009D1B91"/>
    <w:rsid w:val="009D1D52"/>
    <w:rsid w:val="009D1D5B"/>
    <w:rsid w:val="009D1DE6"/>
    <w:rsid w:val="009D1E3A"/>
    <w:rsid w:val="009D1F0F"/>
    <w:rsid w:val="009D2063"/>
    <w:rsid w:val="009D21BB"/>
    <w:rsid w:val="009D22D1"/>
    <w:rsid w:val="009D22D3"/>
    <w:rsid w:val="009D23CE"/>
    <w:rsid w:val="009D2436"/>
    <w:rsid w:val="009D2684"/>
    <w:rsid w:val="009D269C"/>
    <w:rsid w:val="009D274D"/>
    <w:rsid w:val="009D27B5"/>
    <w:rsid w:val="009D288A"/>
    <w:rsid w:val="009D28C7"/>
    <w:rsid w:val="009D2AA5"/>
    <w:rsid w:val="009D2AE4"/>
    <w:rsid w:val="009D2BDF"/>
    <w:rsid w:val="009D2C49"/>
    <w:rsid w:val="009D2D70"/>
    <w:rsid w:val="009D2ECF"/>
    <w:rsid w:val="009D2F0D"/>
    <w:rsid w:val="009D2F22"/>
    <w:rsid w:val="009D3053"/>
    <w:rsid w:val="009D3114"/>
    <w:rsid w:val="009D3264"/>
    <w:rsid w:val="009D327A"/>
    <w:rsid w:val="009D338E"/>
    <w:rsid w:val="009D3489"/>
    <w:rsid w:val="009D34E9"/>
    <w:rsid w:val="009D3586"/>
    <w:rsid w:val="009D36B7"/>
    <w:rsid w:val="009D399F"/>
    <w:rsid w:val="009D39F2"/>
    <w:rsid w:val="009D3A4F"/>
    <w:rsid w:val="009D3AC6"/>
    <w:rsid w:val="009D3B25"/>
    <w:rsid w:val="009D3CFA"/>
    <w:rsid w:val="009D3DAE"/>
    <w:rsid w:val="009D3DAF"/>
    <w:rsid w:val="009D3FC5"/>
    <w:rsid w:val="009D3FD4"/>
    <w:rsid w:val="009D4001"/>
    <w:rsid w:val="009D405E"/>
    <w:rsid w:val="009D41BC"/>
    <w:rsid w:val="009D426A"/>
    <w:rsid w:val="009D4374"/>
    <w:rsid w:val="009D45A1"/>
    <w:rsid w:val="009D45E8"/>
    <w:rsid w:val="009D4656"/>
    <w:rsid w:val="009D48BD"/>
    <w:rsid w:val="009D4A35"/>
    <w:rsid w:val="009D4A65"/>
    <w:rsid w:val="009D4C36"/>
    <w:rsid w:val="009D4C6C"/>
    <w:rsid w:val="009D4D89"/>
    <w:rsid w:val="009D4E2C"/>
    <w:rsid w:val="009D4EC6"/>
    <w:rsid w:val="009D50EF"/>
    <w:rsid w:val="009D50F8"/>
    <w:rsid w:val="009D511C"/>
    <w:rsid w:val="009D5140"/>
    <w:rsid w:val="009D51E5"/>
    <w:rsid w:val="009D5264"/>
    <w:rsid w:val="009D53AC"/>
    <w:rsid w:val="009D547B"/>
    <w:rsid w:val="009D566D"/>
    <w:rsid w:val="009D56CC"/>
    <w:rsid w:val="009D5747"/>
    <w:rsid w:val="009D5916"/>
    <w:rsid w:val="009D5927"/>
    <w:rsid w:val="009D59CC"/>
    <w:rsid w:val="009D5A13"/>
    <w:rsid w:val="009D5A9F"/>
    <w:rsid w:val="009D5AE4"/>
    <w:rsid w:val="009D5C46"/>
    <w:rsid w:val="009D5C4B"/>
    <w:rsid w:val="009D5D07"/>
    <w:rsid w:val="009D5E54"/>
    <w:rsid w:val="009D6076"/>
    <w:rsid w:val="009D619F"/>
    <w:rsid w:val="009D6352"/>
    <w:rsid w:val="009D64E9"/>
    <w:rsid w:val="009D65F5"/>
    <w:rsid w:val="009D67AA"/>
    <w:rsid w:val="009D67EB"/>
    <w:rsid w:val="009D67F4"/>
    <w:rsid w:val="009D686B"/>
    <w:rsid w:val="009D686D"/>
    <w:rsid w:val="009D68A0"/>
    <w:rsid w:val="009D690E"/>
    <w:rsid w:val="009D6955"/>
    <w:rsid w:val="009D69CD"/>
    <w:rsid w:val="009D69DC"/>
    <w:rsid w:val="009D6A6B"/>
    <w:rsid w:val="009D6AB9"/>
    <w:rsid w:val="009D6C54"/>
    <w:rsid w:val="009D6CD0"/>
    <w:rsid w:val="009D6CF6"/>
    <w:rsid w:val="009D6D62"/>
    <w:rsid w:val="009D6D7B"/>
    <w:rsid w:val="009D6F56"/>
    <w:rsid w:val="009D6FBA"/>
    <w:rsid w:val="009D700D"/>
    <w:rsid w:val="009D70D8"/>
    <w:rsid w:val="009D7133"/>
    <w:rsid w:val="009D71E5"/>
    <w:rsid w:val="009D71EB"/>
    <w:rsid w:val="009D722F"/>
    <w:rsid w:val="009D726A"/>
    <w:rsid w:val="009D727E"/>
    <w:rsid w:val="009D72F5"/>
    <w:rsid w:val="009D75D9"/>
    <w:rsid w:val="009D75E4"/>
    <w:rsid w:val="009D763A"/>
    <w:rsid w:val="009D7698"/>
    <w:rsid w:val="009D76D9"/>
    <w:rsid w:val="009D789C"/>
    <w:rsid w:val="009D799C"/>
    <w:rsid w:val="009D79E8"/>
    <w:rsid w:val="009D7A48"/>
    <w:rsid w:val="009D7C4B"/>
    <w:rsid w:val="009D7C75"/>
    <w:rsid w:val="009D7E2F"/>
    <w:rsid w:val="009D7EB1"/>
    <w:rsid w:val="009D7F82"/>
    <w:rsid w:val="009D7FDD"/>
    <w:rsid w:val="009E0133"/>
    <w:rsid w:val="009E0205"/>
    <w:rsid w:val="009E0287"/>
    <w:rsid w:val="009E02C1"/>
    <w:rsid w:val="009E02CA"/>
    <w:rsid w:val="009E0375"/>
    <w:rsid w:val="009E03B4"/>
    <w:rsid w:val="009E053E"/>
    <w:rsid w:val="009E05D2"/>
    <w:rsid w:val="009E0679"/>
    <w:rsid w:val="009E0687"/>
    <w:rsid w:val="009E06F7"/>
    <w:rsid w:val="009E0747"/>
    <w:rsid w:val="009E08A5"/>
    <w:rsid w:val="009E08DC"/>
    <w:rsid w:val="009E08FD"/>
    <w:rsid w:val="009E0B03"/>
    <w:rsid w:val="009E0B53"/>
    <w:rsid w:val="009E0B6B"/>
    <w:rsid w:val="009E0BDD"/>
    <w:rsid w:val="009E0CB6"/>
    <w:rsid w:val="009E0E66"/>
    <w:rsid w:val="009E0EAB"/>
    <w:rsid w:val="009E10A3"/>
    <w:rsid w:val="009E1118"/>
    <w:rsid w:val="009E1195"/>
    <w:rsid w:val="009E11CF"/>
    <w:rsid w:val="009E1398"/>
    <w:rsid w:val="009E1454"/>
    <w:rsid w:val="009E15A1"/>
    <w:rsid w:val="009E1622"/>
    <w:rsid w:val="009E164A"/>
    <w:rsid w:val="009E1677"/>
    <w:rsid w:val="009E1746"/>
    <w:rsid w:val="009E178D"/>
    <w:rsid w:val="009E17CA"/>
    <w:rsid w:val="009E188B"/>
    <w:rsid w:val="009E1970"/>
    <w:rsid w:val="009E1CF8"/>
    <w:rsid w:val="009E1E61"/>
    <w:rsid w:val="009E1EC0"/>
    <w:rsid w:val="009E1EF7"/>
    <w:rsid w:val="009E1F07"/>
    <w:rsid w:val="009E1F1E"/>
    <w:rsid w:val="009E2072"/>
    <w:rsid w:val="009E20BA"/>
    <w:rsid w:val="009E2100"/>
    <w:rsid w:val="009E2191"/>
    <w:rsid w:val="009E21C4"/>
    <w:rsid w:val="009E23FB"/>
    <w:rsid w:val="009E24BE"/>
    <w:rsid w:val="009E261E"/>
    <w:rsid w:val="009E2678"/>
    <w:rsid w:val="009E271B"/>
    <w:rsid w:val="009E27E7"/>
    <w:rsid w:val="009E2815"/>
    <w:rsid w:val="009E2941"/>
    <w:rsid w:val="009E2947"/>
    <w:rsid w:val="009E299D"/>
    <w:rsid w:val="009E2AA6"/>
    <w:rsid w:val="009E2CDF"/>
    <w:rsid w:val="009E2E88"/>
    <w:rsid w:val="009E2F2B"/>
    <w:rsid w:val="009E2F8D"/>
    <w:rsid w:val="009E2FA0"/>
    <w:rsid w:val="009E2FA4"/>
    <w:rsid w:val="009E2FBC"/>
    <w:rsid w:val="009E3010"/>
    <w:rsid w:val="009E30F5"/>
    <w:rsid w:val="009E31F7"/>
    <w:rsid w:val="009E3261"/>
    <w:rsid w:val="009E3321"/>
    <w:rsid w:val="009E3343"/>
    <w:rsid w:val="009E33ED"/>
    <w:rsid w:val="009E34BC"/>
    <w:rsid w:val="009E355C"/>
    <w:rsid w:val="009E381A"/>
    <w:rsid w:val="009E3845"/>
    <w:rsid w:val="009E3859"/>
    <w:rsid w:val="009E3906"/>
    <w:rsid w:val="009E39E1"/>
    <w:rsid w:val="009E3A38"/>
    <w:rsid w:val="009E3AE3"/>
    <w:rsid w:val="009E3B27"/>
    <w:rsid w:val="009E3B59"/>
    <w:rsid w:val="009E3DD5"/>
    <w:rsid w:val="009E3DD7"/>
    <w:rsid w:val="009E3EA4"/>
    <w:rsid w:val="009E407B"/>
    <w:rsid w:val="009E41E4"/>
    <w:rsid w:val="009E41FF"/>
    <w:rsid w:val="009E423E"/>
    <w:rsid w:val="009E42E2"/>
    <w:rsid w:val="009E4305"/>
    <w:rsid w:val="009E4470"/>
    <w:rsid w:val="009E4493"/>
    <w:rsid w:val="009E44D8"/>
    <w:rsid w:val="009E4559"/>
    <w:rsid w:val="009E47AA"/>
    <w:rsid w:val="009E4896"/>
    <w:rsid w:val="009E4A8A"/>
    <w:rsid w:val="009E4BC0"/>
    <w:rsid w:val="009E4D54"/>
    <w:rsid w:val="009E4D64"/>
    <w:rsid w:val="009E4D79"/>
    <w:rsid w:val="009E4EA8"/>
    <w:rsid w:val="009E4ECE"/>
    <w:rsid w:val="009E4EF7"/>
    <w:rsid w:val="009E4F60"/>
    <w:rsid w:val="009E502A"/>
    <w:rsid w:val="009E5085"/>
    <w:rsid w:val="009E5089"/>
    <w:rsid w:val="009E50BD"/>
    <w:rsid w:val="009E516F"/>
    <w:rsid w:val="009E51C2"/>
    <w:rsid w:val="009E556F"/>
    <w:rsid w:val="009E560D"/>
    <w:rsid w:val="009E5751"/>
    <w:rsid w:val="009E579A"/>
    <w:rsid w:val="009E57F3"/>
    <w:rsid w:val="009E57FB"/>
    <w:rsid w:val="009E5820"/>
    <w:rsid w:val="009E59DA"/>
    <w:rsid w:val="009E5AB2"/>
    <w:rsid w:val="009E5C2A"/>
    <w:rsid w:val="009E5C5C"/>
    <w:rsid w:val="009E5E97"/>
    <w:rsid w:val="009E5ED4"/>
    <w:rsid w:val="009E6010"/>
    <w:rsid w:val="009E602C"/>
    <w:rsid w:val="009E604B"/>
    <w:rsid w:val="009E614E"/>
    <w:rsid w:val="009E6436"/>
    <w:rsid w:val="009E6562"/>
    <w:rsid w:val="009E6563"/>
    <w:rsid w:val="009E65EA"/>
    <w:rsid w:val="009E6616"/>
    <w:rsid w:val="009E6811"/>
    <w:rsid w:val="009E68D0"/>
    <w:rsid w:val="009E6950"/>
    <w:rsid w:val="009E6BB8"/>
    <w:rsid w:val="009E6BD5"/>
    <w:rsid w:val="009E6BE5"/>
    <w:rsid w:val="009E6C55"/>
    <w:rsid w:val="009E6EB9"/>
    <w:rsid w:val="009E6F71"/>
    <w:rsid w:val="009E6F82"/>
    <w:rsid w:val="009E7139"/>
    <w:rsid w:val="009E71AA"/>
    <w:rsid w:val="009E7287"/>
    <w:rsid w:val="009E7397"/>
    <w:rsid w:val="009E73B0"/>
    <w:rsid w:val="009E7426"/>
    <w:rsid w:val="009E755A"/>
    <w:rsid w:val="009E75AE"/>
    <w:rsid w:val="009E75F4"/>
    <w:rsid w:val="009E76C3"/>
    <w:rsid w:val="009E76E6"/>
    <w:rsid w:val="009E77D1"/>
    <w:rsid w:val="009E79C1"/>
    <w:rsid w:val="009E7A24"/>
    <w:rsid w:val="009E7B4D"/>
    <w:rsid w:val="009E7B8B"/>
    <w:rsid w:val="009E7C45"/>
    <w:rsid w:val="009E7D17"/>
    <w:rsid w:val="009E7E4D"/>
    <w:rsid w:val="009E7F29"/>
    <w:rsid w:val="009E7FF8"/>
    <w:rsid w:val="009F0030"/>
    <w:rsid w:val="009F008F"/>
    <w:rsid w:val="009F023E"/>
    <w:rsid w:val="009F0248"/>
    <w:rsid w:val="009F0359"/>
    <w:rsid w:val="009F03C6"/>
    <w:rsid w:val="009F03CF"/>
    <w:rsid w:val="009F0690"/>
    <w:rsid w:val="009F0693"/>
    <w:rsid w:val="009F0715"/>
    <w:rsid w:val="009F07D0"/>
    <w:rsid w:val="009F08E7"/>
    <w:rsid w:val="009F0953"/>
    <w:rsid w:val="009F0ADB"/>
    <w:rsid w:val="009F0B26"/>
    <w:rsid w:val="009F0CE8"/>
    <w:rsid w:val="009F0E39"/>
    <w:rsid w:val="009F0EA7"/>
    <w:rsid w:val="009F0EBC"/>
    <w:rsid w:val="009F1099"/>
    <w:rsid w:val="009F119E"/>
    <w:rsid w:val="009F1309"/>
    <w:rsid w:val="009F155E"/>
    <w:rsid w:val="009F15B3"/>
    <w:rsid w:val="009F15C1"/>
    <w:rsid w:val="009F1794"/>
    <w:rsid w:val="009F17B3"/>
    <w:rsid w:val="009F1885"/>
    <w:rsid w:val="009F193B"/>
    <w:rsid w:val="009F195E"/>
    <w:rsid w:val="009F19F8"/>
    <w:rsid w:val="009F1A49"/>
    <w:rsid w:val="009F1A5B"/>
    <w:rsid w:val="009F1AB0"/>
    <w:rsid w:val="009F1BAE"/>
    <w:rsid w:val="009F1D6C"/>
    <w:rsid w:val="009F1E78"/>
    <w:rsid w:val="009F1F0A"/>
    <w:rsid w:val="009F1FCF"/>
    <w:rsid w:val="009F2074"/>
    <w:rsid w:val="009F20BC"/>
    <w:rsid w:val="009F21BB"/>
    <w:rsid w:val="009F233C"/>
    <w:rsid w:val="009F2402"/>
    <w:rsid w:val="009F2447"/>
    <w:rsid w:val="009F24BB"/>
    <w:rsid w:val="009F28CB"/>
    <w:rsid w:val="009F2905"/>
    <w:rsid w:val="009F2947"/>
    <w:rsid w:val="009F2B51"/>
    <w:rsid w:val="009F2CD0"/>
    <w:rsid w:val="009F2DFD"/>
    <w:rsid w:val="009F2E79"/>
    <w:rsid w:val="009F30C1"/>
    <w:rsid w:val="009F31F6"/>
    <w:rsid w:val="009F3285"/>
    <w:rsid w:val="009F32EA"/>
    <w:rsid w:val="009F3443"/>
    <w:rsid w:val="009F34AC"/>
    <w:rsid w:val="009F34BD"/>
    <w:rsid w:val="009F375B"/>
    <w:rsid w:val="009F381D"/>
    <w:rsid w:val="009F3837"/>
    <w:rsid w:val="009F3868"/>
    <w:rsid w:val="009F3BF4"/>
    <w:rsid w:val="009F3C6A"/>
    <w:rsid w:val="009F3CBB"/>
    <w:rsid w:val="009F3E17"/>
    <w:rsid w:val="009F3F44"/>
    <w:rsid w:val="009F3F88"/>
    <w:rsid w:val="009F3FE5"/>
    <w:rsid w:val="009F40EE"/>
    <w:rsid w:val="009F419D"/>
    <w:rsid w:val="009F4237"/>
    <w:rsid w:val="009F436D"/>
    <w:rsid w:val="009F4467"/>
    <w:rsid w:val="009F448E"/>
    <w:rsid w:val="009F44A9"/>
    <w:rsid w:val="009F46C9"/>
    <w:rsid w:val="009F4749"/>
    <w:rsid w:val="009F486D"/>
    <w:rsid w:val="009F48BE"/>
    <w:rsid w:val="009F4937"/>
    <w:rsid w:val="009F49E6"/>
    <w:rsid w:val="009F4BC5"/>
    <w:rsid w:val="009F4BDC"/>
    <w:rsid w:val="009F4C37"/>
    <w:rsid w:val="009F4CAB"/>
    <w:rsid w:val="009F4EC1"/>
    <w:rsid w:val="009F4EC2"/>
    <w:rsid w:val="009F5136"/>
    <w:rsid w:val="009F5137"/>
    <w:rsid w:val="009F5185"/>
    <w:rsid w:val="009F5196"/>
    <w:rsid w:val="009F527E"/>
    <w:rsid w:val="009F533B"/>
    <w:rsid w:val="009F5367"/>
    <w:rsid w:val="009F539A"/>
    <w:rsid w:val="009F544B"/>
    <w:rsid w:val="009F54A0"/>
    <w:rsid w:val="009F54D1"/>
    <w:rsid w:val="009F54E0"/>
    <w:rsid w:val="009F55B8"/>
    <w:rsid w:val="009F5627"/>
    <w:rsid w:val="009F57DC"/>
    <w:rsid w:val="009F5937"/>
    <w:rsid w:val="009F5A15"/>
    <w:rsid w:val="009F5A43"/>
    <w:rsid w:val="009F5B5C"/>
    <w:rsid w:val="009F5DA2"/>
    <w:rsid w:val="009F5E2C"/>
    <w:rsid w:val="009F605F"/>
    <w:rsid w:val="009F61BE"/>
    <w:rsid w:val="009F61CA"/>
    <w:rsid w:val="009F61EF"/>
    <w:rsid w:val="009F6200"/>
    <w:rsid w:val="009F63AD"/>
    <w:rsid w:val="009F6455"/>
    <w:rsid w:val="009F64B2"/>
    <w:rsid w:val="009F64F6"/>
    <w:rsid w:val="009F6661"/>
    <w:rsid w:val="009F674B"/>
    <w:rsid w:val="009F6867"/>
    <w:rsid w:val="009F68C6"/>
    <w:rsid w:val="009F6A63"/>
    <w:rsid w:val="009F6AB1"/>
    <w:rsid w:val="009F6B8B"/>
    <w:rsid w:val="009F6BC4"/>
    <w:rsid w:val="009F6C1A"/>
    <w:rsid w:val="009F6E8D"/>
    <w:rsid w:val="009F6F39"/>
    <w:rsid w:val="009F7079"/>
    <w:rsid w:val="009F73DF"/>
    <w:rsid w:val="009F7455"/>
    <w:rsid w:val="009F7513"/>
    <w:rsid w:val="009F76D4"/>
    <w:rsid w:val="009F7943"/>
    <w:rsid w:val="009F7996"/>
    <w:rsid w:val="009F7A82"/>
    <w:rsid w:val="009F7B18"/>
    <w:rsid w:val="009F7CEB"/>
    <w:rsid w:val="009F7DA5"/>
    <w:rsid w:val="009F7DAA"/>
    <w:rsid w:val="009F7EF4"/>
    <w:rsid w:val="00A00017"/>
    <w:rsid w:val="00A001FC"/>
    <w:rsid w:val="00A002E0"/>
    <w:rsid w:val="00A00453"/>
    <w:rsid w:val="00A004A7"/>
    <w:rsid w:val="00A00507"/>
    <w:rsid w:val="00A00541"/>
    <w:rsid w:val="00A00605"/>
    <w:rsid w:val="00A00609"/>
    <w:rsid w:val="00A00640"/>
    <w:rsid w:val="00A0089D"/>
    <w:rsid w:val="00A00A32"/>
    <w:rsid w:val="00A00A55"/>
    <w:rsid w:val="00A00B7D"/>
    <w:rsid w:val="00A00C01"/>
    <w:rsid w:val="00A00C30"/>
    <w:rsid w:val="00A00E9F"/>
    <w:rsid w:val="00A00FA0"/>
    <w:rsid w:val="00A012D0"/>
    <w:rsid w:val="00A01398"/>
    <w:rsid w:val="00A01571"/>
    <w:rsid w:val="00A01574"/>
    <w:rsid w:val="00A016F8"/>
    <w:rsid w:val="00A017CF"/>
    <w:rsid w:val="00A0197F"/>
    <w:rsid w:val="00A019C5"/>
    <w:rsid w:val="00A019F7"/>
    <w:rsid w:val="00A01A0D"/>
    <w:rsid w:val="00A01A25"/>
    <w:rsid w:val="00A01A35"/>
    <w:rsid w:val="00A01A79"/>
    <w:rsid w:val="00A01A84"/>
    <w:rsid w:val="00A01A93"/>
    <w:rsid w:val="00A01AAF"/>
    <w:rsid w:val="00A01B51"/>
    <w:rsid w:val="00A01B61"/>
    <w:rsid w:val="00A01C46"/>
    <w:rsid w:val="00A01DD7"/>
    <w:rsid w:val="00A01EF8"/>
    <w:rsid w:val="00A0201B"/>
    <w:rsid w:val="00A02029"/>
    <w:rsid w:val="00A020A5"/>
    <w:rsid w:val="00A02120"/>
    <w:rsid w:val="00A021C5"/>
    <w:rsid w:val="00A02304"/>
    <w:rsid w:val="00A02342"/>
    <w:rsid w:val="00A02610"/>
    <w:rsid w:val="00A0263C"/>
    <w:rsid w:val="00A02680"/>
    <w:rsid w:val="00A026C7"/>
    <w:rsid w:val="00A02813"/>
    <w:rsid w:val="00A028F0"/>
    <w:rsid w:val="00A02C1A"/>
    <w:rsid w:val="00A02C1C"/>
    <w:rsid w:val="00A02D02"/>
    <w:rsid w:val="00A02EB9"/>
    <w:rsid w:val="00A031F7"/>
    <w:rsid w:val="00A03301"/>
    <w:rsid w:val="00A0331A"/>
    <w:rsid w:val="00A03393"/>
    <w:rsid w:val="00A03463"/>
    <w:rsid w:val="00A03481"/>
    <w:rsid w:val="00A03610"/>
    <w:rsid w:val="00A0366F"/>
    <w:rsid w:val="00A0371C"/>
    <w:rsid w:val="00A0377B"/>
    <w:rsid w:val="00A03846"/>
    <w:rsid w:val="00A039C1"/>
    <w:rsid w:val="00A03BE3"/>
    <w:rsid w:val="00A03C63"/>
    <w:rsid w:val="00A03C70"/>
    <w:rsid w:val="00A03CA0"/>
    <w:rsid w:val="00A03D1A"/>
    <w:rsid w:val="00A03EFC"/>
    <w:rsid w:val="00A03FF9"/>
    <w:rsid w:val="00A0406C"/>
    <w:rsid w:val="00A0409F"/>
    <w:rsid w:val="00A040D8"/>
    <w:rsid w:val="00A04136"/>
    <w:rsid w:val="00A0428D"/>
    <w:rsid w:val="00A04347"/>
    <w:rsid w:val="00A0436E"/>
    <w:rsid w:val="00A04415"/>
    <w:rsid w:val="00A04438"/>
    <w:rsid w:val="00A044A9"/>
    <w:rsid w:val="00A04518"/>
    <w:rsid w:val="00A045A2"/>
    <w:rsid w:val="00A04690"/>
    <w:rsid w:val="00A04697"/>
    <w:rsid w:val="00A046FB"/>
    <w:rsid w:val="00A04735"/>
    <w:rsid w:val="00A0477E"/>
    <w:rsid w:val="00A04840"/>
    <w:rsid w:val="00A04AC5"/>
    <w:rsid w:val="00A04CD4"/>
    <w:rsid w:val="00A04E11"/>
    <w:rsid w:val="00A04E2E"/>
    <w:rsid w:val="00A04FB6"/>
    <w:rsid w:val="00A05019"/>
    <w:rsid w:val="00A050E1"/>
    <w:rsid w:val="00A0536A"/>
    <w:rsid w:val="00A0557A"/>
    <w:rsid w:val="00A0569A"/>
    <w:rsid w:val="00A057F5"/>
    <w:rsid w:val="00A05976"/>
    <w:rsid w:val="00A05ABD"/>
    <w:rsid w:val="00A05ADA"/>
    <w:rsid w:val="00A05AF0"/>
    <w:rsid w:val="00A05D7E"/>
    <w:rsid w:val="00A05F75"/>
    <w:rsid w:val="00A06062"/>
    <w:rsid w:val="00A06141"/>
    <w:rsid w:val="00A0617E"/>
    <w:rsid w:val="00A062E8"/>
    <w:rsid w:val="00A0632B"/>
    <w:rsid w:val="00A0655D"/>
    <w:rsid w:val="00A06620"/>
    <w:rsid w:val="00A0665A"/>
    <w:rsid w:val="00A06882"/>
    <w:rsid w:val="00A068E7"/>
    <w:rsid w:val="00A069AA"/>
    <w:rsid w:val="00A069DA"/>
    <w:rsid w:val="00A06A16"/>
    <w:rsid w:val="00A06A3C"/>
    <w:rsid w:val="00A06A6E"/>
    <w:rsid w:val="00A06B99"/>
    <w:rsid w:val="00A06BAD"/>
    <w:rsid w:val="00A06F50"/>
    <w:rsid w:val="00A071B8"/>
    <w:rsid w:val="00A072E2"/>
    <w:rsid w:val="00A0747B"/>
    <w:rsid w:val="00A075B4"/>
    <w:rsid w:val="00A076CF"/>
    <w:rsid w:val="00A0788B"/>
    <w:rsid w:val="00A078EB"/>
    <w:rsid w:val="00A0795B"/>
    <w:rsid w:val="00A07995"/>
    <w:rsid w:val="00A079A5"/>
    <w:rsid w:val="00A07C5E"/>
    <w:rsid w:val="00A07CD0"/>
    <w:rsid w:val="00A07CE8"/>
    <w:rsid w:val="00A07D99"/>
    <w:rsid w:val="00A07E03"/>
    <w:rsid w:val="00A07E7C"/>
    <w:rsid w:val="00A07F2A"/>
    <w:rsid w:val="00A101D4"/>
    <w:rsid w:val="00A101FA"/>
    <w:rsid w:val="00A102F3"/>
    <w:rsid w:val="00A104A4"/>
    <w:rsid w:val="00A105A2"/>
    <w:rsid w:val="00A10871"/>
    <w:rsid w:val="00A108C3"/>
    <w:rsid w:val="00A1090F"/>
    <w:rsid w:val="00A1094B"/>
    <w:rsid w:val="00A10B68"/>
    <w:rsid w:val="00A10BAE"/>
    <w:rsid w:val="00A10C05"/>
    <w:rsid w:val="00A10DD7"/>
    <w:rsid w:val="00A10E35"/>
    <w:rsid w:val="00A10F90"/>
    <w:rsid w:val="00A10F9B"/>
    <w:rsid w:val="00A110AB"/>
    <w:rsid w:val="00A110AD"/>
    <w:rsid w:val="00A110C3"/>
    <w:rsid w:val="00A110D9"/>
    <w:rsid w:val="00A1117F"/>
    <w:rsid w:val="00A11180"/>
    <w:rsid w:val="00A111F8"/>
    <w:rsid w:val="00A11240"/>
    <w:rsid w:val="00A11273"/>
    <w:rsid w:val="00A11310"/>
    <w:rsid w:val="00A113B8"/>
    <w:rsid w:val="00A1150F"/>
    <w:rsid w:val="00A11592"/>
    <w:rsid w:val="00A116CF"/>
    <w:rsid w:val="00A1176B"/>
    <w:rsid w:val="00A1179C"/>
    <w:rsid w:val="00A117DB"/>
    <w:rsid w:val="00A118CE"/>
    <w:rsid w:val="00A119D1"/>
    <w:rsid w:val="00A11B41"/>
    <w:rsid w:val="00A11CB3"/>
    <w:rsid w:val="00A11D2C"/>
    <w:rsid w:val="00A11D60"/>
    <w:rsid w:val="00A11D7E"/>
    <w:rsid w:val="00A11E98"/>
    <w:rsid w:val="00A11F4B"/>
    <w:rsid w:val="00A11F52"/>
    <w:rsid w:val="00A1215A"/>
    <w:rsid w:val="00A121FC"/>
    <w:rsid w:val="00A12243"/>
    <w:rsid w:val="00A1224A"/>
    <w:rsid w:val="00A1225F"/>
    <w:rsid w:val="00A12291"/>
    <w:rsid w:val="00A122B0"/>
    <w:rsid w:val="00A12334"/>
    <w:rsid w:val="00A12389"/>
    <w:rsid w:val="00A12398"/>
    <w:rsid w:val="00A12471"/>
    <w:rsid w:val="00A12509"/>
    <w:rsid w:val="00A125DC"/>
    <w:rsid w:val="00A12713"/>
    <w:rsid w:val="00A127CB"/>
    <w:rsid w:val="00A12824"/>
    <w:rsid w:val="00A1282D"/>
    <w:rsid w:val="00A12842"/>
    <w:rsid w:val="00A1285B"/>
    <w:rsid w:val="00A128E4"/>
    <w:rsid w:val="00A128F5"/>
    <w:rsid w:val="00A1291D"/>
    <w:rsid w:val="00A12988"/>
    <w:rsid w:val="00A129C1"/>
    <w:rsid w:val="00A12B9D"/>
    <w:rsid w:val="00A12BF5"/>
    <w:rsid w:val="00A12C4B"/>
    <w:rsid w:val="00A12C62"/>
    <w:rsid w:val="00A12C82"/>
    <w:rsid w:val="00A12CF5"/>
    <w:rsid w:val="00A12FDE"/>
    <w:rsid w:val="00A1303B"/>
    <w:rsid w:val="00A130C1"/>
    <w:rsid w:val="00A13105"/>
    <w:rsid w:val="00A13199"/>
    <w:rsid w:val="00A133BD"/>
    <w:rsid w:val="00A1340C"/>
    <w:rsid w:val="00A13468"/>
    <w:rsid w:val="00A135CB"/>
    <w:rsid w:val="00A136DD"/>
    <w:rsid w:val="00A13702"/>
    <w:rsid w:val="00A13749"/>
    <w:rsid w:val="00A13802"/>
    <w:rsid w:val="00A13888"/>
    <w:rsid w:val="00A138BA"/>
    <w:rsid w:val="00A13922"/>
    <w:rsid w:val="00A13C1C"/>
    <w:rsid w:val="00A13DCC"/>
    <w:rsid w:val="00A13F68"/>
    <w:rsid w:val="00A13FA7"/>
    <w:rsid w:val="00A13FCB"/>
    <w:rsid w:val="00A13FFA"/>
    <w:rsid w:val="00A1404C"/>
    <w:rsid w:val="00A140C2"/>
    <w:rsid w:val="00A14148"/>
    <w:rsid w:val="00A14157"/>
    <w:rsid w:val="00A141F0"/>
    <w:rsid w:val="00A142E7"/>
    <w:rsid w:val="00A1435D"/>
    <w:rsid w:val="00A1440C"/>
    <w:rsid w:val="00A14438"/>
    <w:rsid w:val="00A14560"/>
    <w:rsid w:val="00A14592"/>
    <w:rsid w:val="00A1467E"/>
    <w:rsid w:val="00A1471E"/>
    <w:rsid w:val="00A14721"/>
    <w:rsid w:val="00A14750"/>
    <w:rsid w:val="00A14759"/>
    <w:rsid w:val="00A149D2"/>
    <w:rsid w:val="00A14B33"/>
    <w:rsid w:val="00A14B86"/>
    <w:rsid w:val="00A14BCE"/>
    <w:rsid w:val="00A14D2D"/>
    <w:rsid w:val="00A14D63"/>
    <w:rsid w:val="00A14F18"/>
    <w:rsid w:val="00A14FE9"/>
    <w:rsid w:val="00A1504E"/>
    <w:rsid w:val="00A15064"/>
    <w:rsid w:val="00A15153"/>
    <w:rsid w:val="00A15223"/>
    <w:rsid w:val="00A1524D"/>
    <w:rsid w:val="00A15262"/>
    <w:rsid w:val="00A153A4"/>
    <w:rsid w:val="00A15416"/>
    <w:rsid w:val="00A154C3"/>
    <w:rsid w:val="00A154C7"/>
    <w:rsid w:val="00A1554C"/>
    <w:rsid w:val="00A15573"/>
    <w:rsid w:val="00A156AC"/>
    <w:rsid w:val="00A15724"/>
    <w:rsid w:val="00A157BC"/>
    <w:rsid w:val="00A1587B"/>
    <w:rsid w:val="00A158E4"/>
    <w:rsid w:val="00A1594A"/>
    <w:rsid w:val="00A15ADD"/>
    <w:rsid w:val="00A15BB9"/>
    <w:rsid w:val="00A15C66"/>
    <w:rsid w:val="00A15C78"/>
    <w:rsid w:val="00A15E42"/>
    <w:rsid w:val="00A15FB7"/>
    <w:rsid w:val="00A15FBF"/>
    <w:rsid w:val="00A15FC3"/>
    <w:rsid w:val="00A16181"/>
    <w:rsid w:val="00A16246"/>
    <w:rsid w:val="00A1637B"/>
    <w:rsid w:val="00A16403"/>
    <w:rsid w:val="00A16489"/>
    <w:rsid w:val="00A16499"/>
    <w:rsid w:val="00A1651D"/>
    <w:rsid w:val="00A16607"/>
    <w:rsid w:val="00A1666E"/>
    <w:rsid w:val="00A16771"/>
    <w:rsid w:val="00A16855"/>
    <w:rsid w:val="00A16AFE"/>
    <w:rsid w:val="00A16B94"/>
    <w:rsid w:val="00A16CD7"/>
    <w:rsid w:val="00A16D14"/>
    <w:rsid w:val="00A16D1C"/>
    <w:rsid w:val="00A16D64"/>
    <w:rsid w:val="00A16E57"/>
    <w:rsid w:val="00A16FAD"/>
    <w:rsid w:val="00A16FFF"/>
    <w:rsid w:val="00A17288"/>
    <w:rsid w:val="00A1745D"/>
    <w:rsid w:val="00A174DF"/>
    <w:rsid w:val="00A1752D"/>
    <w:rsid w:val="00A17604"/>
    <w:rsid w:val="00A176BB"/>
    <w:rsid w:val="00A176F9"/>
    <w:rsid w:val="00A17709"/>
    <w:rsid w:val="00A1770E"/>
    <w:rsid w:val="00A1790D"/>
    <w:rsid w:val="00A17C7C"/>
    <w:rsid w:val="00A17C9C"/>
    <w:rsid w:val="00A17EC4"/>
    <w:rsid w:val="00A17F7E"/>
    <w:rsid w:val="00A17FC4"/>
    <w:rsid w:val="00A200AE"/>
    <w:rsid w:val="00A201CA"/>
    <w:rsid w:val="00A202DA"/>
    <w:rsid w:val="00A203FB"/>
    <w:rsid w:val="00A2053E"/>
    <w:rsid w:val="00A205A1"/>
    <w:rsid w:val="00A20786"/>
    <w:rsid w:val="00A20807"/>
    <w:rsid w:val="00A20884"/>
    <w:rsid w:val="00A20906"/>
    <w:rsid w:val="00A20933"/>
    <w:rsid w:val="00A20AB9"/>
    <w:rsid w:val="00A20AED"/>
    <w:rsid w:val="00A20B13"/>
    <w:rsid w:val="00A20CD7"/>
    <w:rsid w:val="00A20D3F"/>
    <w:rsid w:val="00A20E97"/>
    <w:rsid w:val="00A20EC3"/>
    <w:rsid w:val="00A210A3"/>
    <w:rsid w:val="00A210C6"/>
    <w:rsid w:val="00A210EF"/>
    <w:rsid w:val="00A21122"/>
    <w:rsid w:val="00A211EB"/>
    <w:rsid w:val="00A2129E"/>
    <w:rsid w:val="00A212E0"/>
    <w:rsid w:val="00A21371"/>
    <w:rsid w:val="00A21418"/>
    <w:rsid w:val="00A2150A"/>
    <w:rsid w:val="00A21922"/>
    <w:rsid w:val="00A2192F"/>
    <w:rsid w:val="00A2195F"/>
    <w:rsid w:val="00A21ABA"/>
    <w:rsid w:val="00A21B7B"/>
    <w:rsid w:val="00A21DF8"/>
    <w:rsid w:val="00A21F25"/>
    <w:rsid w:val="00A21F70"/>
    <w:rsid w:val="00A21FBD"/>
    <w:rsid w:val="00A21FFE"/>
    <w:rsid w:val="00A220CF"/>
    <w:rsid w:val="00A22216"/>
    <w:rsid w:val="00A223FF"/>
    <w:rsid w:val="00A224DF"/>
    <w:rsid w:val="00A22501"/>
    <w:rsid w:val="00A22576"/>
    <w:rsid w:val="00A227DE"/>
    <w:rsid w:val="00A227FA"/>
    <w:rsid w:val="00A228FE"/>
    <w:rsid w:val="00A22ACB"/>
    <w:rsid w:val="00A22AE0"/>
    <w:rsid w:val="00A22E4E"/>
    <w:rsid w:val="00A22EB2"/>
    <w:rsid w:val="00A22F44"/>
    <w:rsid w:val="00A22FE6"/>
    <w:rsid w:val="00A2319F"/>
    <w:rsid w:val="00A232D3"/>
    <w:rsid w:val="00A232FA"/>
    <w:rsid w:val="00A233EE"/>
    <w:rsid w:val="00A2342A"/>
    <w:rsid w:val="00A23460"/>
    <w:rsid w:val="00A234C9"/>
    <w:rsid w:val="00A23517"/>
    <w:rsid w:val="00A23676"/>
    <w:rsid w:val="00A237F1"/>
    <w:rsid w:val="00A238B4"/>
    <w:rsid w:val="00A23ACE"/>
    <w:rsid w:val="00A23B38"/>
    <w:rsid w:val="00A23E0A"/>
    <w:rsid w:val="00A23EBE"/>
    <w:rsid w:val="00A23EFC"/>
    <w:rsid w:val="00A24008"/>
    <w:rsid w:val="00A24095"/>
    <w:rsid w:val="00A24105"/>
    <w:rsid w:val="00A24176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658"/>
    <w:rsid w:val="00A24724"/>
    <w:rsid w:val="00A247C2"/>
    <w:rsid w:val="00A249A2"/>
    <w:rsid w:val="00A24A69"/>
    <w:rsid w:val="00A24AE7"/>
    <w:rsid w:val="00A24BD7"/>
    <w:rsid w:val="00A24C95"/>
    <w:rsid w:val="00A24DA6"/>
    <w:rsid w:val="00A24E02"/>
    <w:rsid w:val="00A24E9B"/>
    <w:rsid w:val="00A24ED2"/>
    <w:rsid w:val="00A24F57"/>
    <w:rsid w:val="00A25031"/>
    <w:rsid w:val="00A25091"/>
    <w:rsid w:val="00A251A0"/>
    <w:rsid w:val="00A251EF"/>
    <w:rsid w:val="00A25432"/>
    <w:rsid w:val="00A25557"/>
    <w:rsid w:val="00A257C3"/>
    <w:rsid w:val="00A25938"/>
    <w:rsid w:val="00A25995"/>
    <w:rsid w:val="00A25AD1"/>
    <w:rsid w:val="00A25B32"/>
    <w:rsid w:val="00A25DC7"/>
    <w:rsid w:val="00A25F52"/>
    <w:rsid w:val="00A25FB3"/>
    <w:rsid w:val="00A25FF5"/>
    <w:rsid w:val="00A26014"/>
    <w:rsid w:val="00A26338"/>
    <w:rsid w:val="00A2640F"/>
    <w:rsid w:val="00A2642E"/>
    <w:rsid w:val="00A26435"/>
    <w:rsid w:val="00A2665D"/>
    <w:rsid w:val="00A26A6C"/>
    <w:rsid w:val="00A26AE2"/>
    <w:rsid w:val="00A26CD1"/>
    <w:rsid w:val="00A26CF3"/>
    <w:rsid w:val="00A26E48"/>
    <w:rsid w:val="00A26ECB"/>
    <w:rsid w:val="00A26F33"/>
    <w:rsid w:val="00A26F60"/>
    <w:rsid w:val="00A26F67"/>
    <w:rsid w:val="00A26FB2"/>
    <w:rsid w:val="00A27020"/>
    <w:rsid w:val="00A27083"/>
    <w:rsid w:val="00A27292"/>
    <w:rsid w:val="00A272C7"/>
    <w:rsid w:val="00A2736F"/>
    <w:rsid w:val="00A273AF"/>
    <w:rsid w:val="00A27559"/>
    <w:rsid w:val="00A275F0"/>
    <w:rsid w:val="00A27612"/>
    <w:rsid w:val="00A27617"/>
    <w:rsid w:val="00A27684"/>
    <w:rsid w:val="00A27813"/>
    <w:rsid w:val="00A27815"/>
    <w:rsid w:val="00A2782C"/>
    <w:rsid w:val="00A2784D"/>
    <w:rsid w:val="00A278BE"/>
    <w:rsid w:val="00A279FD"/>
    <w:rsid w:val="00A27B61"/>
    <w:rsid w:val="00A27C3E"/>
    <w:rsid w:val="00A27CC0"/>
    <w:rsid w:val="00A27CF9"/>
    <w:rsid w:val="00A27D12"/>
    <w:rsid w:val="00A27DFF"/>
    <w:rsid w:val="00A27E9A"/>
    <w:rsid w:val="00A27F22"/>
    <w:rsid w:val="00A3001D"/>
    <w:rsid w:val="00A30171"/>
    <w:rsid w:val="00A302C3"/>
    <w:rsid w:val="00A302D7"/>
    <w:rsid w:val="00A302F3"/>
    <w:rsid w:val="00A30405"/>
    <w:rsid w:val="00A304DC"/>
    <w:rsid w:val="00A304EF"/>
    <w:rsid w:val="00A3053C"/>
    <w:rsid w:val="00A30595"/>
    <w:rsid w:val="00A3070B"/>
    <w:rsid w:val="00A307EE"/>
    <w:rsid w:val="00A30817"/>
    <w:rsid w:val="00A30825"/>
    <w:rsid w:val="00A3092F"/>
    <w:rsid w:val="00A30A9F"/>
    <w:rsid w:val="00A30B3E"/>
    <w:rsid w:val="00A30BBF"/>
    <w:rsid w:val="00A30CE8"/>
    <w:rsid w:val="00A30CFD"/>
    <w:rsid w:val="00A30D9E"/>
    <w:rsid w:val="00A311A0"/>
    <w:rsid w:val="00A314A4"/>
    <w:rsid w:val="00A314B6"/>
    <w:rsid w:val="00A314E6"/>
    <w:rsid w:val="00A3157E"/>
    <w:rsid w:val="00A31621"/>
    <w:rsid w:val="00A31804"/>
    <w:rsid w:val="00A3180E"/>
    <w:rsid w:val="00A319B5"/>
    <w:rsid w:val="00A31B4A"/>
    <w:rsid w:val="00A31C9C"/>
    <w:rsid w:val="00A31CB4"/>
    <w:rsid w:val="00A31CD8"/>
    <w:rsid w:val="00A31D14"/>
    <w:rsid w:val="00A31E6E"/>
    <w:rsid w:val="00A31F87"/>
    <w:rsid w:val="00A3209C"/>
    <w:rsid w:val="00A32142"/>
    <w:rsid w:val="00A32258"/>
    <w:rsid w:val="00A32270"/>
    <w:rsid w:val="00A3228E"/>
    <w:rsid w:val="00A32303"/>
    <w:rsid w:val="00A323BA"/>
    <w:rsid w:val="00A324BB"/>
    <w:rsid w:val="00A32585"/>
    <w:rsid w:val="00A32631"/>
    <w:rsid w:val="00A32794"/>
    <w:rsid w:val="00A327B6"/>
    <w:rsid w:val="00A327B9"/>
    <w:rsid w:val="00A328BF"/>
    <w:rsid w:val="00A32938"/>
    <w:rsid w:val="00A32A77"/>
    <w:rsid w:val="00A32AD2"/>
    <w:rsid w:val="00A32AE1"/>
    <w:rsid w:val="00A32BC9"/>
    <w:rsid w:val="00A32BDB"/>
    <w:rsid w:val="00A32BE3"/>
    <w:rsid w:val="00A32C5D"/>
    <w:rsid w:val="00A32CB9"/>
    <w:rsid w:val="00A32D53"/>
    <w:rsid w:val="00A32DD0"/>
    <w:rsid w:val="00A33018"/>
    <w:rsid w:val="00A33130"/>
    <w:rsid w:val="00A33157"/>
    <w:rsid w:val="00A333F8"/>
    <w:rsid w:val="00A335D5"/>
    <w:rsid w:val="00A335F9"/>
    <w:rsid w:val="00A3364C"/>
    <w:rsid w:val="00A33887"/>
    <w:rsid w:val="00A33915"/>
    <w:rsid w:val="00A3398A"/>
    <w:rsid w:val="00A33B10"/>
    <w:rsid w:val="00A33B5D"/>
    <w:rsid w:val="00A33BFB"/>
    <w:rsid w:val="00A33D32"/>
    <w:rsid w:val="00A33D9F"/>
    <w:rsid w:val="00A33E18"/>
    <w:rsid w:val="00A33FCF"/>
    <w:rsid w:val="00A3407E"/>
    <w:rsid w:val="00A340B8"/>
    <w:rsid w:val="00A3416A"/>
    <w:rsid w:val="00A3417E"/>
    <w:rsid w:val="00A3426E"/>
    <w:rsid w:val="00A343E5"/>
    <w:rsid w:val="00A344C4"/>
    <w:rsid w:val="00A34642"/>
    <w:rsid w:val="00A346CC"/>
    <w:rsid w:val="00A34770"/>
    <w:rsid w:val="00A3492F"/>
    <w:rsid w:val="00A3498F"/>
    <w:rsid w:val="00A349AB"/>
    <w:rsid w:val="00A34AA7"/>
    <w:rsid w:val="00A34ABD"/>
    <w:rsid w:val="00A34ACC"/>
    <w:rsid w:val="00A34B13"/>
    <w:rsid w:val="00A34B82"/>
    <w:rsid w:val="00A34D1E"/>
    <w:rsid w:val="00A34D25"/>
    <w:rsid w:val="00A34D3B"/>
    <w:rsid w:val="00A34DD8"/>
    <w:rsid w:val="00A34EE3"/>
    <w:rsid w:val="00A34F78"/>
    <w:rsid w:val="00A34FED"/>
    <w:rsid w:val="00A3500B"/>
    <w:rsid w:val="00A35170"/>
    <w:rsid w:val="00A351AB"/>
    <w:rsid w:val="00A351C5"/>
    <w:rsid w:val="00A352AC"/>
    <w:rsid w:val="00A3536F"/>
    <w:rsid w:val="00A353F5"/>
    <w:rsid w:val="00A35565"/>
    <w:rsid w:val="00A355A0"/>
    <w:rsid w:val="00A3564A"/>
    <w:rsid w:val="00A3566E"/>
    <w:rsid w:val="00A35686"/>
    <w:rsid w:val="00A356A6"/>
    <w:rsid w:val="00A35719"/>
    <w:rsid w:val="00A35806"/>
    <w:rsid w:val="00A35899"/>
    <w:rsid w:val="00A359EB"/>
    <w:rsid w:val="00A35A07"/>
    <w:rsid w:val="00A35A14"/>
    <w:rsid w:val="00A35ADB"/>
    <w:rsid w:val="00A35AE2"/>
    <w:rsid w:val="00A35B82"/>
    <w:rsid w:val="00A35DDA"/>
    <w:rsid w:val="00A36013"/>
    <w:rsid w:val="00A360D9"/>
    <w:rsid w:val="00A3612B"/>
    <w:rsid w:val="00A3616D"/>
    <w:rsid w:val="00A361A9"/>
    <w:rsid w:val="00A3628C"/>
    <w:rsid w:val="00A36336"/>
    <w:rsid w:val="00A36358"/>
    <w:rsid w:val="00A363A5"/>
    <w:rsid w:val="00A3667C"/>
    <w:rsid w:val="00A366EF"/>
    <w:rsid w:val="00A36886"/>
    <w:rsid w:val="00A3692D"/>
    <w:rsid w:val="00A3693B"/>
    <w:rsid w:val="00A3698C"/>
    <w:rsid w:val="00A36A85"/>
    <w:rsid w:val="00A36B26"/>
    <w:rsid w:val="00A36BA6"/>
    <w:rsid w:val="00A36D8F"/>
    <w:rsid w:val="00A36DAF"/>
    <w:rsid w:val="00A36DB9"/>
    <w:rsid w:val="00A36EAD"/>
    <w:rsid w:val="00A37060"/>
    <w:rsid w:val="00A37086"/>
    <w:rsid w:val="00A3709B"/>
    <w:rsid w:val="00A3723E"/>
    <w:rsid w:val="00A37272"/>
    <w:rsid w:val="00A37405"/>
    <w:rsid w:val="00A374F1"/>
    <w:rsid w:val="00A374F2"/>
    <w:rsid w:val="00A37516"/>
    <w:rsid w:val="00A37543"/>
    <w:rsid w:val="00A3758B"/>
    <w:rsid w:val="00A3760D"/>
    <w:rsid w:val="00A376B2"/>
    <w:rsid w:val="00A37938"/>
    <w:rsid w:val="00A37969"/>
    <w:rsid w:val="00A37AAE"/>
    <w:rsid w:val="00A37B00"/>
    <w:rsid w:val="00A37B9B"/>
    <w:rsid w:val="00A37C49"/>
    <w:rsid w:val="00A37D45"/>
    <w:rsid w:val="00A37E85"/>
    <w:rsid w:val="00A37EF4"/>
    <w:rsid w:val="00A37F55"/>
    <w:rsid w:val="00A4015C"/>
    <w:rsid w:val="00A40194"/>
    <w:rsid w:val="00A402D2"/>
    <w:rsid w:val="00A40376"/>
    <w:rsid w:val="00A40425"/>
    <w:rsid w:val="00A4045D"/>
    <w:rsid w:val="00A40520"/>
    <w:rsid w:val="00A40523"/>
    <w:rsid w:val="00A40618"/>
    <w:rsid w:val="00A406C5"/>
    <w:rsid w:val="00A406F7"/>
    <w:rsid w:val="00A4075C"/>
    <w:rsid w:val="00A4078D"/>
    <w:rsid w:val="00A407DD"/>
    <w:rsid w:val="00A408AB"/>
    <w:rsid w:val="00A40A07"/>
    <w:rsid w:val="00A40A93"/>
    <w:rsid w:val="00A40B6A"/>
    <w:rsid w:val="00A40BA4"/>
    <w:rsid w:val="00A40BFD"/>
    <w:rsid w:val="00A40C58"/>
    <w:rsid w:val="00A40C77"/>
    <w:rsid w:val="00A410A4"/>
    <w:rsid w:val="00A411D2"/>
    <w:rsid w:val="00A411EE"/>
    <w:rsid w:val="00A41398"/>
    <w:rsid w:val="00A413C3"/>
    <w:rsid w:val="00A413DC"/>
    <w:rsid w:val="00A41644"/>
    <w:rsid w:val="00A41648"/>
    <w:rsid w:val="00A41709"/>
    <w:rsid w:val="00A417DE"/>
    <w:rsid w:val="00A4183E"/>
    <w:rsid w:val="00A418A4"/>
    <w:rsid w:val="00A418AD"/>
    <w:rsid w:val="00A418C1"/>
    <w:rsid w:val="00A419F9"/>
    <w:rsid w:val="00A41AE9"/>
    <w:rsid w:val="00A41B40"/>
    <w:rsid w:val="00A41B4B"/>
    <w:rsid w:val="00A41BFA"/>
    <w:rsid w:val="00A41C3B"/>
    <w:rsid w:val="00A41CF6"/>
    <w:rsid w:val="00A41D05"/>
    <w:rsid w:val="00A41DFB"/>
    <w:rsid w:val="00A41DFD"/>
    <w:rsid w:val="00A41E99"/>
    <w:rsid w:val="00A41F4A"/>
    <w:rsid w:val="00A420EC"/>
    <w:rsid w:val="00A4222C"/>
    <w:rsid w:val="00A42284"/>
    <w:rsid w:val="00A42305"/>
    <w:rsid w:val="00A423C0"/>
    <w:rsid w:val="00A424FA"/>
    <w:rsid w:val="00A42568"/>
    <w:rsid w:val="00A4263B"/>
    <w:rsid w:val="00A4270A"/>
    <w:rsid w:val="00A42717"/>
    <w:rsid w:val="00A42724"/>
    <w:rsid w:val="00A42779"/>
    <w:rsid w:val="00A427AE"/>
    <w:rsid w:val="00A42982"/>
    <w:rsid w:val="00A429E2"/>
    <w:rsid w:val="00A429E6"/>
    <w:rsid w:val="00A42A66"/>
    <w:rsid w:val="00A42C0A"/>
    <w:rsid w:val="00A42C79"/>
    <w:rsid w:val="00A42D5A"/>
    <w:rsid w:val="00A43002"/>
    <w:rsid w:val="00A43131"/>
    <w:rsid w:val="00A43166"/>
    <w:rsid w:val="00A431C1"/>
    <w:rsid w:val="00A431EF"/>
    <w:rsid w:val="00A4323B"/>
    <w:rsid w:val="00A4329C"/>
    <w:rsid w:val="00A433E1"/>
    <w:rsid w:val="00A436DC"/>
    <w:rsid w:val="00A43700"/>
    <w:rsid w:val="00A4370E"/>
    <w:rsid w:val="00A437FB"/>
    <w:rsid w:val="00A438F4"/>
    <w:rsid w:val="00A439F0"/>
    <w:rsid w:val="00A43A13"/>
    <w:rsid w:val="00A43B35"/>
    <w:rsid w:val="00A43BAD"/>
    <w:rsid w:val="00A43DB1"/>
    <w:rsid w:val="00A43F0B"/>
    <w:rsid w:val="00A4407F"/>
    <w:rsid w:val="00A440E0"/>
    <w:rsid w:val="00A441EC"/>
    <w:rsid w:val="00A44206"/>
    <w:rsid w:val="00A44284"/>
    <w:rsid w:val="00A4440D"/>
    <w:rsid w:val="00A44557"/>
    <w:rsid w:val="00A44629"/>
    <w:rsid w:val="00A44651"/>
    <w:rsid w:val="00A4470D"/>
    <w:rsid w:val="00A44770"/>
    <w:rsid w:val="00A447A5"/>
    <w:rsid w:val="00A447F9"/>
    <w:rsid w:val="00A449EB"/>
    <w:rsid w:val="00A44A77"/>
    <w:rsid w:val="00A44BEA"/>
    <w:rsid w:val="00A44DFB"/>
    <w:rsid w:val="00A44E6C"/>
    <w:rsid w:val="00A45209"/>
    <w:rsid w:val="00A4569F"/>
    <w:rsid w:val="00A456B3"/>
    <w:rsid w:val="00A4574D"/>
    <w:rsid w:val="00A4588B"/>
    <w:rsid w:val="00A458A8"/>
    <w:rsid w:val="00A45944"/>
    <w:rsid w:val="00A459ED"/>
    <w:rsid w:val="00A45A70"/>
    <w:rsid w:val="00A45AA6"/>
    <w:rsid w:val="00A45C1B"/>
    <w:rsid w:val="00A45C2A"/>
    <w:rsid w:val="00A45C50"/>
    <w:rsid w:val="00A45CDC"/>
    <w:rsid w:val="00A45CF7"/>
    <w:rsid w:val="00A45CFA"/>
    <w:rsid w:val="00A45D1C"/>
    <w:rsid w:val="00A45D76"/>
    <w:rsid w:val="00A45D8E"/>
    <w:rsid w:val="00A45DEC"/>
    <w:rsid w:val="00A45E6A"/>
    <w:rsid w:val="00A45F85"/>
    <w:rsid w:val="00A45FFC"/>
    <w:rsid w:val="00A46079"/>
    <w:rsid w:val="00A460CF"/>
    <w:rsid w:val="00A461F0"/>
    <w:rsid w:val="00A46305"/>
    <w:rsid w:val="00A46326"/>
    <w:rsid w:val="00A46341"/>
    <w:rsid w:val="00A463F9"/>
    <w:rsid w:val="00A46437"/>
    <w:rsid w:val="00A46445"/>
    <w:rsid w:val="00A464F8"/>
    <w:rsid w:val="00A465E6"/>
    <w:rsid w:val="00A46610"/>
    <w:rsid w:val="00A4681B"/>
    <w:rsid w:val="00A46830"/>
    <w:rsid w:val="00A469A9"/>
    <w:rsid w:val="00A46A86"/>
    <w:rsid w:val="00A46AE4"/>
    <w:rsid w:val="00A46AFD"/>
    <w:rsid w:val="00A46D83"/>
    <w:rsid w:val="00A46EC8"/>
    <w:rsid w:val="00A46F4D"/>
    <w:rsid w:val="00A46F91"/>
    <w:rsid w:val="00A4706B"/>
    <w:rsid w:val="00A4708F"/>
    <w:rsid w:val="00A47162"/>
    <w:rsid w:val="00A47321"/>
    <w:rsid w:val="00A4737E"/>
    <w:rsid w:val="00A473DF"/>
    <w:rsid w:val="00A4746A"/>
    <w:rsid w:val="00A47472"/>
    <w:rsid w:val="00A476B3"/>
    <w:rsid w:val="00A47717"/>
    <w:rsid w:val="00A478EB"/>
    <w:rsid w:val="00A478F7"/>
    <w:rsid w:val="00A479A0"/>
    <w:rsid w:val="00A479A8"/>
    <w:rsid w:val="00A479E4"/>
    <w:rsid w:val="00A47ABA"/>
    <w:rsid w:val="00A47BF3"/>
    <w:rsid w:val="00A47BFC"/>
    <w:rsid w:val="00A47CB6"/>
    <w:rsid w:val="00A47D1D"/>
    <w:rsid w:val="00A47EBD"/>
    <w:rsid w:val="00A47F05"/>
    <w:rsid w:val="00A47FF8"/>
    <w:rsid w:val="00A5007C"/>
    <w:rsid w:val="00A5017B"/>
    <w:rsid w:val="00A50201"/>
    <w:rsid w:val="00A5029C"/>
    <w:rsid w:val="00A502A7"/>
    <w:rsid w:val="00A502F2"/>
    <w:rsid w:val="00A50310"/>
    <w:rsid w:val="00A50389"/>
    <w:rsid w:val="00A5047B"/>
    <w:rsid w:val="00A5049F"/>
    <w:rsid w:val="00A506E6"/>
    <w:rsid w:val="00A50721"/>
    <w:rsid w:val="00A5072D"/>
    <w:rsid w:val="00A5082F"/>
    <w:rsid w:val="00A50B7D"/>
    <w:rsid w:val="00A50C11"/>
    <w:rsid w:val="00A50D19"/>
    <w:rsid w:val="00A50E73"/>
    <w:rsid w:val="00A50FA3"/>
    <w:rsid w:val="00A5100F"/>
    <w:rsid w:val="00A5104A"/>
    <w:rsid w:val="00A51419"/>
    <w:rsid w:val="00A51541"/>
    <w:rsid w:val="00A515A9"/>
    <w:rsid w:val="00A515CE"/>
    <w:rsid w:val="00A51615"/>
    <w:rsid w:val="00A516C2"/>
    <w:rsid w:val="00A5178E"/>
    <w:rsid w:val="00A517E7"/>
    <w:rsid w:val="00A51A5E"/>
    <w:rsid w:val="00A51B1C"/>
    <w:rsid w:val="00A51BF7"/>
    <w:rsid w:val="00A51CAE"/>
    <w:rsid w:val="00A51CBD"/>
    <w:rsid w:val="00A51CEC"/>
    <w:rsid w:val="00A51D3F"/>
    <w:rsid w:val="00A51E52"/>
    <w:rsid w:val="00A51EA5"/>
    <w:rsid w:val="00A52188"/>
    <w:rsid w:val="00A52221"/>
    <w:rsid w:val="00A522FA"/>
    <w:rsid w:val="00A5290A"/>
    <w:rsid w:val="00A5292D"/>
    <w:rsid w:val="00A52A22"/>
    <w:rsid w:val="00A52B35"/>
    <w:rsid w:val="00A52BA6"/>
    <w:rsid w:val="00A52C4E"/>
    <w:rsid w:val="00A52C64"/>
    <w:rsid w:val="00A52DB1"/>
    <w:rsid w:val="00A52DB2"/>
    <w:rsid w:val="00A53059"/>
    <w:rsid w:val="00A530BC"/>
    <w:rsid w:val="00A530E8"/>
    <w:rsid w:val="00A5323B"/>
    <w:rsid w:val="00A532BC"/>
    <w:rsid w:val="00A5351A"/>
    <w:rsid w:val="00A536ED"/>
    <w:rsid w:val="00A53751"/>
    <w:rsid w:val="00A53823"/>
    <w:rsid w:val="00A539A7"/>
    <w:rsid w:val="00A53AD0"/>
    <w:rsid w:val="00A53BFD"/>
    <w:rsid w:val="00A53C28"/>
    <w:rsid w:val="00A53E0E"/>
    <w:rsid w:val="00A53E1C"/>
    <w:rsid w:val="00A53FDE"/>
    <w:rsid w:val="00A54057"/>
    <w:rsid w:val="00A54102"/>
    <w:rsid w:val="00A54110"/>
    <w:rsid w:val="00A5412A"/>
    <w:rsid w:val="00A5424D"/>
    <w:rsid w:val="00A542C5"/>
    <w:rsid w:val="00A54352"/>
    <w:rsid w:val="00A5439E"/>
    <w:rsid w:val="00A54518"/>
    <w:rsid w:val="00A546EF"/>
    <w:rsid w:val="00A546F3"/>
    <w:rsid w:val="00A54725"/>
    <w:rsid w:val="00A5474C"/>
    <w:rsid w:val="00A5490D"/>
    <w:rsid w:val="00A54AFE"/>
    <w:rsid w:val="00A54B9A"/>
    <w:rsid w:val="00A54B9D"/>
    <w:rsid w:val="00A54E30"/>
    <w:rsid w:val="00A54EF0"/>
    <w:rsid w:val="00A54F72"/>
    <w:rsid w:val="00A5508E"/>
    <w:rsid w:val="00A55134"/>
    <w:rsid w:val="00A555D2"/>
    <w:rsid w:val="00A556D7"/>
    <w:rsid w:val="00A55A92"/>
    <w:rsid w:val="00A55BBC"/>
    <w:rsid w:val="00A55DDE"/>
    <w:rsid w:val="00A55E61"/>
    <w:rsid w:val="00A560C4"/>
    <w:rsid w:val="00A56317"/>
    <w:rsid w:val="00A56390"/>
    <w:rsid w:val="00A563AE"/>
    <w:rsid w:val="00A5647B"/>
    <w:rsid w:val="00A56507"/>
    <w:rsid w:val="00A56542"/>
    <w:rsid w:val="00A56564"/>
    <w:rsid w:val="00A56597"/>
    <w:rsid w:val="00A56628"/>
    <w:rsid w:val="00A56726"/>
    <w:rsid w:val="00A567A9"/>
    <w:rsid w:val="00A569CF"/>
    <w:rsid w:val="00A56A01"/>
    <w:rsid w:val="00A56AA7"/>
    <w:rsid w:val="00A56BB5"/>
    <w:rsid w:val="00A56C4E"/>
    <w:rsid w:val="00A56C57"/>
    <w:rsid w:val="00A56E3D"/>
    <w:rsid w:val="00A57117"/>
    <w:rsid w:val="00A57177"/>
    <w:rsid w:val="00A571EA"/>
    <w:rsid w:val="00A57202"/>
    <w:rsid w:val="00A57223"/>
    <w:rsid w:val="00A573C2"/>
    <w:rsid w:val="00A5745D"/>
    <w:rsid w:val="00A5746A"/>
    <w:rsid w:val="00A5768C"/>
    <w:rsid w:val="00A577E0"/>
    <w:rsid w:val="00A5780F"/>
    <w:rsid w:val="00A578E6"/>
    <w:rsid w:val="00A57980"/>
    <w:rsid w:val="00A57A4D"/>
    <w:rsid w:val="00A57B9D"/>
    <w:rsid w:val="00A57BB2"/>
    <w:rsid w:val="00A57C82"/>
    <w:rsid w:val="00A57D2E"/>
    <w:rsid w:val="00A57E2F"/>
    <w:rsid w:val="00A6008E"/>
    <w:rsid w:val="00A6009B"/>
    <w:rsid w:val="00A600E6"/>
    <w:rsid w:val="00A602DE"/>
    <w:rsid w:val="00A60450"/>
    <w:rsid w:val="00A605A5"/>
    <w:rsid w:val="00A605F2"/>
    <w:rsid w:val="00A60851"/>
    <w:rsid w:val="00A608BD"/>
    <w:rsid w:val="00A60913"/>
    <w:rsid w:val="00A60D3D"/>
    <w:rsid w:val="00A61007"/>
    <w:rsid w:val="00A61039"/>
    <w:rsid w:val="00A6117F"/>
    <w:rsid w:val="00A61180"/>
    <w:rsid w:val="00A61219"/>
    <w:rsid w:val="00A6142D"/>
    <w:rsid w:val="00A614AA"/>
    <w:rsid w:val="00A61546"/>
    <w:rsid w:val="00A6163F"/>
    <w:rsid w:val="00A61789"/>
    <w:rsid w:val="00A6189F"/>
    <w:rsid w:val="00A6192B"/>
    <w:rsid w:val="00A619B0"/>
    <w:rsid w:val="00A61A4B"/>
    <w:rsid w:val="00A61A84"/>
    <w:rsid w:val="00A61B28"/>
    <w:rsid w:val="00A61B73"/>
    <w:rsid w:val="00A61C35"/>
    <w:rsid w:val="00A61D09"/>
    <w:rsid w:val="00A61D0E"/>
    <w:rsid w:val="00A61DA4"/>
    <w:rsid w:val="00A61ED7"/>
    <w:rsid w:val="00A61F0B"/>
    <w:rsid w:val="00A62123"/>
    <w:rsid w:val="00A621D8"/>
    <w:rsid w:val="00A621EF"/>
    <w:rsid w:val="00A62227"/>
    <w:rsid w:val="00A624A9"/>
    <w:rsid w:val="00A62511"/>
    <w:rsid w:val="00A6253B"/>
    <w:rsid w:val="00A625B2"/>
    <w:rsid w:val="00A62703"/>
    <w:rsid w:val="00A6270B"/>
    <w:rsid w:val="00A628DE"/>
    <w:rsid w:val="00A6293A"/>
    <w:rsid w:val="00A629B9"/>
    <w:rsid w:val="00A62C0C"/>
    <w:rsid w:val="00A62C76"/>
    <w:rsid w:val="00A62D53"/>
    <w:rsid w:val="00A62E29"/>
    <w:rsid w:val="00A62E38"/>
    <w:rsid w:val="00A62E89"/>
    <w:rsid w:val="00A62F5E"/>
    <w:rsid w:val="00A62FD4"/>
    <w:rsid w:val="00A63137"/>
    <w:rsid w:val="00A63164"/>
    <w:rsid w:val="00A632B6"/>
    <w:rsid w:val="00A6336D"/>
    <w:rsid w:val="00A63403"/>
    <w:rsid w:val="00A636C8"/>
    <w:rsid w:val="00A6375B"/>
    <w:rsid w:val="00A6389A"/>
    <w:rsid w:val="00A63AC2"/>
    <w:rsid w:val="00A63CC8"/>
    <w:rsid w:val="00A63DF5"/>
    <w:rsid w:val="00A63E1F"/>
    <w:rsid w:val="00A63E70"/>
    <w:rsid w:val="00A63FB8"/>
    <w:rsid w:val="00A64042"/>
    <w:rsid w:val="00A64077"/>
    <w:rsid w:val="00A6411A"/>
    <w:rsid w:val="00A64237"/>
    <w:rsid w:val="00A6452F"/>
    <w:rsid w:val="00A64702"/>
    <w:rsid w:val="00A6475A"/>
    <w:rsid w:val="00A647EC"/>
    <w:rsid w:val="00A64803"/>
    <w:rsid w:val="00A6482D"/>
    <w:rsid w:val="00A6488A"/>
    <w:rsid w:val="00A64A7B"/>
    <w:rsid w:val="00A64AEE"/>
    <w:rsid w:val="00A64B6F"/>
    <w:rsid w:val="00A64CBB"/>
    <w:rsid w:val="00A64DA0"/>
    <w:rsid w:val="00A64E18"/>
    <w:rsid w:val="00A64E2E"/>
    <w:rsid w:val="00A64EDD"/>
    <w:rsid w:val="00A64FB1"/>
    <w:rsid w:val="00A650AC"/>
    <w:rsid w:val="00A650B3"/>
    <w:rsid w:val="00A650F1"/>
    <w:rsid w:val="00A653AC"/>
    <w:rsid w:val="00A654B6"/>
    <w:rsid w:val="00A65547"/>
    <w:rsid w:val="00A65669"/>
    <w:rsid w:val="00A657D1"/>
    <w:rsid w:val="00A6590B"/>
    <w:rsid w:val="00A65A59"/>
    <w:rsid w:val="00A65CCE"/>
    <w:rsid w:val="00A65ED8"/>
    <w:rsid w:val="00A65F12"/>
    <w:rsid w:val="00A65F69"/>
    <w:rsid w:val="00A6622B"/>
    <w:rsid w:val="00A66338"/>
    <w:rsid w:val="00A66431"/>
    <w:rsid w:val="00A664A4"/>
    <w:rsid w:val="00A664E1"/>
    <w:rsid w:val="00A665C7"/>
    <w:rsid w:val="00A6668A"/>
    <w:rsid w:val="00A6674F"/>
    <w:rsid w:val="00A667EC"/>
    <w:rsid w:val="00A6697C"/>
    <w:rsid w:val="00A669AB"/>
    <w:rsid w:val="00A66ABA"/>
    <w:rsid w:val="00A66BBB"/>
    <w:rsid w:val="00A66BDB"/>
    <w:rsid w:val="00A66C2B"/>
    <w:rsid w:val="00A66C84"/>
    <w:rsid w:val="00A66F6E"/>
    <w:rsid w:val="00A66FAC"/>
    <w:rsid w:val="00A672BE"/>
    <w:rsid w:val="00A6733C"/>
    <w:rsid w:val="00A6746E"/>
    <w:rsid w:val="00A67559"/>
    <w:rsid w:val="00A67598"/>
    <w:rsid w:val="00A6773D"/>
    <w:rsid w:val="00A67753"/>
    <w:rsid w:val="00A678F4"/>
    <w:rsid w:val="00A67BAA"/>
    <w:rsid w:val="00A67CA4"/>
    <w:rsid w:val="00A67DD4"/>
    <w:rsid w:val="00A67DDC"/>
    <w:rsid w:val="00A67E66"/>
    <w:rsid w:val="00A70108"/>
    <w:rsid w:val="00A70203"/>
    <w:rsid w:val="00A70418"/>
    <w:rsid w:val="00A70511"/>
    <w:rsid w:val="00A70575"/>
    <w:rsid w:val="00A70785"/>
    <w:rsid w:val="00A7085B"/>
    <w:rsid w:val="00A708B3"/>
    <w:rsid w:val="00A70929"/>
    <w:rsid w:val="00A70959"/>
    <w:rsid w:val="00A709CA"/>
    <w:rsid w:val="00A709DD"/>
    <w:rsid w:val="00A70AAA"/>
    <w:rsid w:val="00A70B34"/>
    <w:rsid w:val="00A70CE3"/>
    <w:rsid w:val="00A70D7B"/>
    <w:rsid w:val="00A70E07"/>
    <w:rsid w:val="00A70E71"/>
    <w:rsid w:val="00A70EB4"/>
    <w:rsid w:val="00A70ECD"/>
    <w:rsid w:val="00A70F57"/>
    <w:rsid w:val="00A710D6"/>
    <w:rsid w:val="00A71124"/>
    <w:rsid w:val="00A7119E"/>
    <w:rsid w:val="00A711C1"/>
    <w:rsid w:val="00A7128E"/>
    <w:rsid w:val="00A71327"/>
    <w:rsid w:val="00A71393"/>
    <w:rsid w:val="00A713CA"/>
    <w:rsid w:val="00A71478"/>
    <w:rsid w:val="00A71551"/>
    <w:rsid w:val="00A71552"/>
    <w:rsid w:val="00A71714"/>
    <w:rsid w:val="00A718DC"/>
    <w:rsid w:val="00A7190C"/>
    <w:rsid w:val="00A719EF"/>
    <w:rsid w:val="00A71AAC"/>
    <w:rsid w:val="00A71BE8"/>
    <w:rsid w:val="00A71C0B"/>
    <w:rsid w:val="00A71E7E"/>
    <w:rsid w:val="00A72196"/>
    <w:rsid w:val="00A7223C"/>
    <w:rsid w:val="00A72285"/>
    <w:rsid w:val="00A72290"/>
    <w:rsid w:val="00A72294"/>
    <w:rsid w:val="00A7231C"/>
    <w:rsid w:val="00A7234B"/>
    <w:rsid w:val="00A72510"/>
    <w:rsid w:val="00A7251B"/>
    <w:rsid w:val="00A725D8"/>
    <w:rsid w:val="00A7262D"/>
    <w:rsid w:val="00A72639"/>
    <w:rsid w:val="00A726E1"/>
    <w:rsid w:val="00A72928"/>
    <w:rsid w:val="00A72A08"/>
    <w:rsid w:val="00A72CF9"/>
    <w:rsid w:val="00A72D5F"/>
    <w:rsid w:val="00A72D88"/>
    <w:rsid w:val="00A72F14"/>
    <w:rsid w:val="00A730BF"/>
    <w:rsid w:val="00A730F3"/>
    <w:rsid w:val="00A73228"/>
    <w:rsid w:val="00A7347E"/>
    <w:rsid w:val="00A7359A"/>
    <w:rsid w:val="00A73666"/>
    <w:rsid w:val="00A73679"/>
    <w:rsid w:val="00A736BF"/>
    <w:rsid w:val="00A738BE"/>
    <w:rsid w:val="00A73B87"/>
    <w:rsid w:val="00A73C24"/>
    <w:rsid w:val="00A73C5D"/>
    <w:rsid w:val="00A73EC7"/>
    <w:rsid w:val="00A73EDC"/>
    <w:rsid w:val="00A74008"/>
    <w:rsid w:val="00A7418A"/>
    <w:rsid w:val="00A745BF"/>
    <w:rsid w:val="00A74720"/>
    <w:rsid w:val="00A7472D"/>
    <w:rsid w:val="00A7474D"/>
    <w:rsid w:val="00A7475A"/>
    <w:rsid w:val="00A74860"/>
    <w:rsid w:val="00A748CE"/>
    <w:rsid w:val="00A74934"/>
    <w:rsid w:val="00A74AD6"/>
    <w:rsid w:val="00A74FD8"/>
    <w:rsid w:val="00A74FDC"/>
    <w:rsid w:val="00A74FFA"/>
    <w:rsid w:val="00A75042"/>
    <w:rsid w:val="00A751F2"/>
    <w:rsid w:val="00A7544B"/>
    <w:rsid w:val="00A75511"/>
    <w:rsid w:val="00A75609"/>
    <w:rsid w:val="00A75647"/>
    <w:rsid w:val="00A75970"/>
    <w:rsid w:val="00A75A2A"/>
    <w:rsid w:val="00A75B4A"/>
    <w:rsid w:val="00A75B75"/>
    <w:rsid w:val="00A75BEF"/>
    <w:rsid w:val="00A75D05"/>
    <w:rsid w:val="00A75D28"/>
    <w:rsid w:val="00A75D79"/>
    <w:rsid w:val="00A75F71"/>
    <w:rsid w:val="00A75FA8"/>
    <w:rsid w:val="00A76159"/>
    <w:rsid w:val="00A76272"/>
    <w:rsid w:val="00A7630F"/>
    <w:rsid w:val="00A7633B"/>
    <w:rsid w:val="00A76387"/>
    <w:rsid w:val="00A7639D"/>
    <w:rsid w:val="00A763B1"/>
    <w:rsid w:val="00A763E9"/>
    <w:rsid w:val="00A76415"/>
    <w:rsid w:val="00A76453"/>
    <w:rsid w:val="00A764D0"/>
    <w:rsid w:val="00A76558"/>
    <w:rsid w:val="00A765F4"/>
    <w:rsid w:val="00A76608"/>
    <w:rsid w:val="00A76672"/>
    <w:rsid w:val="00A767E9"/>
    <w:rsid w:val="00A7689D"/>
    <w:rsid w:val="00A7689E"/>
    <w:rsid w:val="00A768C0"/>
    <w:rsid w:val="00A7699E"/>
    <w:rsid w:val="00A769C1"/>
    <w:rsid w:val="00A76B88"/>
    <w:rsid w:val="00A76BE4"/>
    <w:rsid w:val="00A76BED"/>
    <w:rsid w:val="00A76CCB"/>
    <w:rsid w:val="00A76DA0"/>
    <w:rsid w:val="00A76F26"/>
    <w:rsid w:val="00A76F91"/>
    <w:rsid w:val="00A7708A"/>
    <w:rsid w:val="00A770B6"/>
    <w:rsid w:val="00A77141"/>
    <w:rsid w:val="00A77193"/>
    <w:rsid w:val="00A77194"/>
    <w:rsid w:val="00A7720A"/>
    <w:rsid w:val="00A77388"/>
    <w:rsid w:val="00A77393"/>
    <w:rsid w:val="00A77427"/>
    <w:rsid w:val="00A77496"/>
    <w:rsid w:val="00A774E0"/>
    <w:rsid w:val="00A77572"/>
    <w:rsid w:val="00A775C3"/>
    <w:rsid w:val="00A775CF"/>
    <w:rsid w:val="00A77613"/>
    <w:rsid w:val="00A776DA"/>
    <w:rsid w:val="00A77708"/>
    <w:rsid w:val="00A77848"/>
    <w:rsid w:val="00A77915"/>
    <w:rsid w:val="00A77950"/>
    <w:rsid w:val="00A77A6D"/>
    <w:rsid w:val="00A77A77"/>
    <w:rsid w:val="00A77AF7"/>
    <w:rsid w:val="00A77C51"/>
    <w:rsid w:val="00A77CA7"/>
    <w:rsid w:val="00A77CB1"/>
    <w:rsid w:val="00A77D21"/>
    <w:rsid w:val="00A77E6B"/>
    <w:rsid w:val="00A77F4B"/>
    <w:rsid w:val="00A800C9"/>
    <w:rsid w:val="00A80112"/>
    <w:rsid w:val="00A8015A"/>
    <w:rsid w:val="00A8021A"/>
    <w:rsid w:val="00A80360"/>
    <w:rsid w:val="00A80452"/>
    <w:rsid w:val="00A8050B"/>
    <w:rsid w:val="00A8070B"/>
    <w:rsid w:val="00A807CA"/>
    <w:rsid w:val="00A80BC6"/>
    <w:rsid w:val="00A80D08"/>
    <w:rsid w:val="00A80D71"/>
    <w:rsid w:val="00A80E6E"/>
    <w:rsid w:val="00A80F14"/>
    <w:rsid w:val="00A8117E"/>
    <w:rsid w:val="00A8120B"/>
    <w:rsid w:val="00A812EF"/>
    <w:rsid w:val="00A81350"/>
    <w:rsid w:val="00A81426"/>
    <w:rsid w:val="00A815BC"/>
    <w:rsid w:val="00A815C4"/>
    <w:rsid w:val="00A816DA"/>
    <w:rsid w:val="00A81806"/>
    <w:rsid w:val="00A8184D"/>
    <w:rsid w:val="00A818F9"/>
    <w:rsid w:val="00A81952"/>
    <w:rsid w:val="00A819AF"/>
    <w:rsid w:val="00A819B1"/>
    <w:rsid w:val="00A81AE7"/>
    <w:rsid w:val="00A81BDD"/>
    <w:rsid w:val="00A81C8D"/>
    <w:rsid w:val="00A81D16"/>
    <w:rsid w:val="00A81D9E"/>
    <w:rsid w:val="00A81DF0"/>
    <w:rsid w:val="00A81F74"/>
    <w:rsid w:val="00A8208C"/>
    <w:rsid w:val="00A82153"/>
    <w:rsid w:val="00A82225"/>
    <w:rsid w:val="00A82302"/>
    <w:rsid w:val="00A82365"/>
    <w:rsid w:val="00A8241A"/>
    <w:rsid w:val="00A825BE"/>
    <w:rsid w:val="00A82692"/>
    <w:rsid w:val="00A82775"/>
    <w:rsid w:val="00A827BA"/>
    <w:rsid w:val="00A82C05"/>
    <w:rsid w:val="00A82E51"/>
    <w:rsid w:val="00A82E9A"/>
    <w:rsid w:val="00A82FED"/>
    <w:rsid w:val="00A83159"/>
    <w:rsid w:val="00A8348A"/>
    <w:rsid w:val="00A834DE"/>
    <w:rsid w:val="00A83557"/>
    <w:rsid w:val="00A8360C"/>
    <w:rsid w:val="00A83641"/>
    <w:rsid w:val="00A8375D"/>
    <w:rsid w:val="00A83798"/>
    <w:rsid w:val="00A83874"/>
    <w:rsid w:val="00A8390B"/>
    <w:rsid w:val="00A839CB"/>
    <w:rsid w:val="00A839F1"/>
    <w:rsid w:val="00A839F7"/>
    <w:rsid w:val="00A83A19"/>
    <w:rsid w:val="00A83A94"/>
    <w:rsid w:val="00A83C91"/>
    <w:rsid w:val="00A83CCE"/>
    <w:rsid w:val="00A83CCF"/>
    <w:rsid w:val="00A83DBB"/>
    <w:rsid w:val="00A83E2B"/>
    <w:rsid w:val="00A83F63"/>
    <w:rsid w:val="00A8423C"/>
    <w:rsid w:val="00A843CB"/>
    <w:rsid w:val="00A84416"/>
    <w:rsid w:val="00A844E0"/>
    <w:rsid w:val="00A8456A"/>
    <w:rsid w:val="00A8457B"/>
    <w:rsid w:val="00A84683"/>
    <w:rsid w:val="00A8473C"/>
    <w:rsid w:val="00A84818"/>
    <w:rsid w:val="00A8485F"/>
    <w:rsid w:val="00A849B1"/>
    <w:rsid w:val="00A849B6"/>
    <w:rsid w:val="00A849E1"/>
    <w:rsid w:val="00A84B71"/>
    <w:rsid w:val="00A84BE5"/>
    <w:rsid w:val="00A84C71"/>
    <w:rsid w:val="00A84D1B"/>
    <w:rsid w:val="00A84E55"/>
    <w:rsid w:val="00A8500B"/>
    <w:rsid w:val="00A850A6"/>
    <w:rsid w:val="00A850B5"/>
    <w:rsid w:val="00A8516D"/>
    <w:rsid w:val="00A85266"/>
    <w:rsid w:val="00A85280"/>
    <w:rsid w:val="00A85291"/>
    <w:rsid w:val="00A855E6"/>
    <w:rsid w:val="00A8566B"/>
    <w:rsid w:val="00A8572B"/>
    <w:rsid w:val="00A8575B"/>
    <w:rsid w:val="00A8575F"/>
    <w:rsid w:val="00A857F9"/>
    <w:rsid w:val="00A85821"/>
    <w:rsid w:val="00A85B5A"/>
    <w:rsid w:val="00A85BA9"/>
    <w:rsid w:val="00A85E1B"/>
    <w:rsid w:val="00A85F8D"/>
    <w:rsid w:val="00A85FAA"/>
    <w:rsid w:val="00A8606C"/>
    <w:rsid w:val="00A861CC"/>
    <w:rsid w:val="00A86247"/>
    <w:rsid w:val="00A86578"/>
    <w:rsid w:val="00A866A2"/>
    <w:rsid w:val="00A86702"/>
    <w:rsid w:val="00A867D7"/>
    <w:rsid w:val="00A868F2"/>
    <w:rsid w:val="00A86A86"/>
    <w:rsid w:val="00A86B1E"/>
    <w:rsid w:val="00A86B63"/>
    <w:rsid w:val="00A86C03"/>
    <w:rsid w:val="00A86CCC"/>
    <w:rsid w:val="00A86DDC"/>
    <w:rsid w:val="00A87039"/>
    <w:rsid w:val="00A8717F"/>
    <w:rsid w:val="00A872E7"/>
    <w:rsid w:val="00A8737C"/>
    <w:rsid w:val="00A87645"/>
    <w:rsid w:val="00A877BD"/>
    <w:rsid w:val="00A87A7C"/>
    <w:rsid w:val="00A87AA5"/>
    <w:rsid w:val="00A87AAC"/>
    <w:rsid w:val="00A87BBC"/>
    <w:rsid w:val="00A87CCA"/>
    <w:rsid w:val="00A87D99"/>
    <w:rsid w:val="00A87FC8"/>
    <w:rsid w:val="00A87FE1"/>
    <w:rsid w:val="00A90099"/>
    <w:rsid w:val="00A900EB"/>
    <w:rsid w:val="00A905E1"/>
    <w:rsid w:val="00A906F7"/>
    <w:rsid w:val="00A9078B"/>
    <w:rsid w:val="00A908AF"/>
    <w:rsid w:val="00A90995"/>
    <w:rsid w:val="00A909E5"/>
    <w:rsid w:val="00A90A0A"/>
    <w:rsid w:val="00A90A9B"/>
    <w:rsid w:val="00A90AE5"/>
    <w:rsid w:val="00A90B25"/>
    <w:rsid w:val="00A90C7E"/>
    <w:rsid w:val="00A90D90"/>
    <w:rsid w:val="00A90FD2"/>
    <w:rsid w:val="00A91052"/>
    <w:rsid w:val="00A91574"/>
    <w:rsid w:val="00A9159A"/>
    <w:rsid w:val="00A915C1"/>
    <w:rsid w:val="00A9160E"/>
    <w:rsid w:val="00A9162B"/>
    <w:rsid w:val="00A9164D"/>
    <w:rsid w:val="00A91699"/>
    <w:rsid w:val="00A91843"/>
    <w:rsid w:val="00A919B0"/>
    <w:rsid w:val="00A919B5"/>
    <w:rsid w:val="00A91A5D"/>
    <w:rsid w:val="00A91A75"/>
    <w:rsid w:val="00A91B55"/>
    <w:rsid w:val="00A91CFB"/>
    <w:rsid w:val="00A91D30"/>
    <w:rsid w:val="00A91D3A"/>
    <w:rsid w:val="00A91E1B"/>
    <w:rsid w:val="00A91E3D"/>
    <w:rsid w:val="00A91FCB"/>
    <w:rsid w:val="00A92060"/>
    <w:rsid w:val="00A92087"/>
    <w:rsid w:val="00A9210F"/>
    <w:rsid w:val="00A92143"/>
    <w:rsid w:val="00A92189"/>
    <w:rsid w:val="00A9241A"/>
    <w:rsid w:val="00A925AB"/>
    <w:rsid w:val="00A926D0"/>
    <w:rsid w:val="00A9277C"/>
    <w:rsid w:val="00A927A4"/>
    <w:rsid w:val="00A92860"/>
    <w:rsid w:val="00A928A2"/>
    <w:rsid w:val="00A929A9"/>
    <w:rsid w:val="00A92A78"/>
    <w:rsid w:val="00A92B96"/>
    <w:rsid w:val="00A92E08"/>
    <w:rsid w:val="00A92F04"/>
    <w:rsid w:val="00A92F7D"/>
    <w:rsid w:val="00A930C3"/>
    <w:rsid w:val="00A9317C"/>
    <w:rsid w:val="00A93272"/>
    <w:rsid w:val="00A9351C"/>
    <w:rsid w:val="00A93601"/>
    <w:rsid w:val="00A9360E"/>
    <w:rsid w:val="00A93611"/>
    <w:rsid w:val="00A93722"/>
    <w:rsid w:val="00A9372C"/>
    <w:rsid w:val="00A93763"/>
    <w:rsid w:val="00A938E5"/>
    <w:rsid w:val="00A93949"/>
    <w:rsid w:val="00A939C7"/>
    <w:rsid w:val="00A93A20"/>
    <w:rsid w:val="00A93A62"/>
    <w:rsid w:val="00A93AA9"/>
    <w:rsid w:val="00A93B22"/>
    <w:rsid w:val="00A93D3B"/>
    <w:rsid w:val="00A93DA9"/>
    <w:rsid w:val="00A93DF4"/>
    <w:rsid w:val="00A93F36"/>
    <w:rsid w:val="00A94102"/>
    <w:rsid w:val="00A941C3"/>
    <w:rsid w:val="00A943A9"/>
    <w:rsid w:val="00A943AB"/>
    <w:rsid w:val="00A94613"/>
    <w:rsid w:val="00A947EF"/>
    <w:rsid w:val="00A94833"/>
    <w:rsid w:val="00A9483A"/>
    <w:rsid w:val="00A94840"/>
    <w:rsid w:val="00A948E8"/>
    <w:rsid w:val="00A94966"/>
    <w:rsid w:val="00A949F8"/>
    <w:rsid w:val="00A94B85"/>
    <w:rsid w:val="00A94BE9"/>
    <w:rsid w:val="00A94C03"/>
    <w:rsid w:val="00A94C5D"/>
    <w:rsid w:val="00A94D12"/>
    <w:rsid w:val="00A94DBB"/>
    <w:rsid w:val="00A94E1B"/>
    <w:rsid w:val="00A94F7F"/>
    <w:rsid w:val="00A950B1"/>
    <w:rsid w:val="00A951AC"/>
    <w:rsid w:val="00A9520A"/>
    <w:rsid w:val="00A95396"/>
    <w:rsid w:val="00A953BE"/>
    <w:rsid w:val="00A95670"/>
    <w:rsid w:val="00A957D7"/>
    <w:rsid w:val="00A95822"/>
    <w:rsid w:val="00A958A2"/>
    <w:rsid w:val="00A95952"/>
    <w:rsid w:val="00A95967"/>
    <w:rsid w:val="00A95A7A"/>
    <w:rsid w:val="00A95A83"/>
    <w:rsid w:val="00A95AAB"/>
    <w:rsid w:val="00A95B2B"/>
    <w:rsid w:val="00A95B2D"/>
    <w:rsid w:val="00A95C04"/>
    <w:rsid w:val="00A95C1B"/>
    <w:rsid w:val="00A95CF4"/>
    <w:rsid w:val="00A95CFA"/>
    <w:rsid w:val="00A95D00"/>
    <w:rsid w:val="00A95D4A"/>
    <w:rsid w:val="00A95DE3"/>
    <w:rsid w:val="00A95EE6"/>
    <w:rsid w:val="00A95F58"/>
    <w:rsid w:val="00A95FF3"/>
    <w:rsid w:val="00A95FF4"/>
    <w:rsid w:val="00A9606E"/>
    <w:rsid w:val="00A960B7"/>
    <w:rsid w:val="00A96103"/>
    <w:rsid w:val="00A96246"/>
    <w:rsid w:val="00A962D7"/>
    <w:rsid w:val="00A96453"/>
    <w:rsid w:val="00A96493"/>
    <w:rsid w:val="00A96497"/>
    <w:rsid w:val="00A965BB"/>
    <w:rsid w:val="00A965F5"/>
    <w:rsid w:val="00A9662C"/>
    <w:rsid w:val="00A96649"/>
    <w:rsid w:val="00A96871"/>
    <w:rsid w:val="00A9696C"/>
    <w:rsid w:val="00A9697D"/>
    <w:rsid w:val="00A96A6F"/>
    <w:rsid w:val="00A96A7E"/>
    <w:rsid w:val="00A96B43"/>
    <w:rsid w:val="00A96C39"/>
    <w:rsid w:val="00A96E81"/>
    <w:rsid w:val="00A96EB7"/>
    <w:rsid w:val="00A9701F"/>
    <w:rsid w:val="00A9708D"/>
    <w:rsid w:val="00A97139"/>
    <w:rsid w:val="00A971D2"/>
    <w:rsid w:val="00A97293"/>
    <w:rsid w:val="00A9737F"/>
    <w:rsid w:val="00A974CE"/>
    <w:rsid w:val="00A9753D"/>
    <w:rsid w:val="00A975F8"/>
    <w:rsid w:val="00A97606"/>
    <w:rsid w:val="00A97611"/>
    <w:rsid w:val="00A97851"/>
    <w:rsid w:val="00A97940"/>
    <w:rsid w:val="00A97B00"/>
    <w:rsid w:val="00A97E18"/>
    <w:rsid w:val="00A97F23"/>
    <w:rsid w:val="00AA00A9"/>
    <w:rsid w:val="00AA0138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C45"/>
    <w:rsid w:val="00AA0EEC"/>
    <w:rsid w:val="00AA0FC1"/>
    <w:rsid w:val="00AA116A"/>
    <w:rsid w:val="00AA1175"/>
    <w:rsid w:val="00AA122A"/>
    <w:rsid w:val="00AA1255"/>
    <w:rsid w:val="00AA13E9"/>
    <w:rsid w:val="00AA145F"/>
    <w:rsid w:val="00AA1554"/>
    <w:rsid w:val="00AA15B7"/>
    <w:rsid w:val="00AA16A3"/>
    <w:rsid w:val="00AA1887"/>
    <w:rsid w:val="00AA1897"/>
    <w:rsid w:val="00AA18D7"/>
    <w:rsid w:val="00AA1998"/>
    <w:rsid w:val="00AA1A69"/>
    <w:rsid w:val="00AA1D9D"/>
    <w:rsid w:val="00AA1F93"/>
    <w:rsid w:val="00AA1FC0"/>
    <w:rsid w:val="00AA1FE2"/>
    <w:rsid w:val="00AA20E3"/>
    <w:rsid w:val="00AA2132"/>
    <w:rsid w:val="00AA22B3"/>
    <w:rsid w:val="00AA23E7"/>
    <w:rsid w:val="00AA245A"/>
    <w:rsid w:val="00AA24CE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47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0A7"/>
    <w:rsid w:val="00AA3192"/>
    <w:rsid w:val="00AA31F6"/>
    <w:rsid w:val="00AA3356"/>
    <w:rsid w:val="00AA3472"/>
    <w:rsid w:val="00AA34D4"/>
    <w:rsid w:val="00AA362A"/>
    <w:rsid w:val="00AA368D"/>
    <w:rsid w:val="00AA3942"/>
    <w:rsid w:val="00AA3B24"/>
    <w:rsid w:val="00AA3BAC"/>
    <w:rsid w:val="00AA3F09"/>
    <w:rsid w:val="00AA3FBC"/>
    <w:rsid w:val="00AA4085"/>
    <w:rsid w:val="00AA4087"/>
    <w:rsid w:val="00AA4187"/>
    <w:rsid w:val="00AA41D1"/>
    <w:rsid w:val="00AA420B"/>
    <w:rsid w:val="00AA4226"/>
    <w:rsid w:val="00AA42BA"/>
    <w:rsid w:val="00AA42C0"/>
    <w:rsid w:val="00AA42E5"/>
    <w:rsid w:val="00AA432B"/>
    <w:rsid w:val="00AA4374"/>
    <w:rsid w:val="00AA455E"/>
    <w:rsid w:val="00AA46B5"/>
    <w:rsid w:val="00AA4755"/>
    <w:rsid w:val="00AA4932"/>
    <w:rsid w:val="00AA49A7"/>
    <w:rsid w:val="00AA49CF"/>
    <w:rsid w:val="00AA4B16"/>
    <w:rsid w:val="00AA4D30"/>
    <w:rsid w:val="00AA4F62"/>
    <w:rsid w:val="00AA50F7"/>
    <w:rsid w:val="00AA51CB"/>
    <w:rsid w:val="00AA52D9"/>
    <w:rsid w:val="00AA5398"/>
    <w:rsid w:val="00AA5480"/>
    <w:rsid w:val="00AA5489"/>
    <w:rsid w:val="00AA5492"/>
    <w:rsid w:val="00AA55FA"/>
    <w:rsid w:val="00AA56A6"/>
    <w:rsid w:val="00AA5763"/>
    <w:rsid w:val="00AA5893"/>
    <w:rsid w:val="00AA5944"/>
    <w:rsid w:val="00AA5B9F"/>
    <w:rsid w:val="00AA5BA6"/>
    <w:rsid w:val="00AA5BDA"/>
    <w:rsid w:val="00AA5C6E"/>
    <w:rsid w:val="00AA5D4A"/>
    <w:rsid w:val="00AA5D68"/>
    <w:rsid w:val="00AA5D7E"/>
    <w:rsid w:val="00AA5EC4"/>
    <w:rsid w:val="00AA5EFA"/>
    <w:rsid w:val="00AA5F33"/>
    <w:rsid w:val="00AA605C"/>
    <w:rsid w:val="00AA60B5"/>
    <w:rsid w:val="00AA60E0"/>
    <w:rsid w:val="00AA60EE"/>
    <w:rsid w:val="00AA6120"/>
    <w:rsid w:val="00AA6165"/>
    <w:rsid w:val="00AA632E"/>
    <w:rsid w:val="00AA64C2"/>
    <w:rsid w:val="00AA6523"/>
    <w:rsid w:val="00AA660F"/>
    <w:rsid w:val="00AA668B"/>
    <w:rsid w:val="00AA6779"/>
    <w:rsid w:val="00AA690E"/>
    <w:rsid w:val="00AA69DD"/>
    <w:rsid w:val="00AA6AA8"/>
    <w:rsid w:val="00AA7281"/>
    <w:rsid w:val="00AA7362"/>
    <w:rsid w:val="00AA748A"/>
    <w:rsid w:val="00AA7593"/>
    <w:rsid w:val="00AA75F8"/>
    <w:rsid w:val="00AA7609"/>
    <w:rsid w:val="00AA7793"/>
    <w:rsid w:val="00AA781E"/>
    <w:rsid w:val="00AA7B81"/>
    <w:rsid w:val="00AA7BE5"/>
    <w:rsid w:val="00AA7CCB"/>
    <w:rsid w:val="00AA7D40"/>
    <w:rsid w:val="00AA7DAB"/>
    <w:rsid w:val="00AA7E14"/>
    <w:rsid w:val="00AA7E5F"/>
    <w:rsid w:val="00AA7E92"/>
    <w:rsid w:val="00AA7ECF"/>
    <w:rsid w:val="00AA7F2B"/>
    <w:rsid w:val="00AB0118"/>
    <w:rsid w:val="00AB0181"/>
    <w:rsid w:val="00AB03A0"/>
    <w:rsid w:val="00AB04E1"/>
    <w:rsid w:val="00AB0512"/>
    <w:rsid w:val="00AB060A"/>
    <w:rsid w:val="00AB0773"/>
    <w:rsid w:val="00AB0810"/>
    <w:rsid w:val="00AB0917"/>
    <w:rsid w:val="00AB0A99"/>
    <w:rsid w:val="00AB0AA3"/>
    <w:rsid w:val="00AB0CE5"/>
    <w:rsid w:val="00AB0DC5"/>
    <w:rsid w:val="00AB0E87"/>
    <w:rsid w:val="00AB0F68"/>
    <w:rsid w:val="00AB0F71"/>
    <w:rsid w:val="00AB1454"/>
    <w:rsid w:val="00AB1528"/>
    <w:rsid w:val="00AB167D"/>
    <w:rsid w:val="00AB1881"/>
    <w:rsid w:val="00AB188D"/>
    <w:rsid w:val="00AB1A34"/>
    <w:rsid w:val="00AB1A9D"/>
    <w:rsid w:val="00AB1A9F"/>
    <w:rsid w:val="00AB1B61"/>
    <w:rsid w:val="00AB1B6F"/>
    <w:rsid w:val="00AB1B9F"/>
    <w:rsid w:val="00AB1C31"/>
    <w:rsid w:val="00AB22DB"/>
    <w:rsid w:val="00AB22E1"/>
    <w:rsid w:val="00AB22EB"/>
    <w:rsid w:val="00AB23CB"/>
    <w:rsid w:val="00AB24B8"/>
    <w:rsid w:val="00AB25F0"/>
    <w:rsid w:val="00AB264D"/>
    <w:rsid w:val="00AB264F"/>
    <w:rsid w:val="00AB270C"/>
    <w:rsid w:val="00AB2719"/>
    <w:rsid w:val="00AB287D"/>
    <w:rsid w:val="00AB2982"/>
    <w:rsid w:val="00AB2A5D"/>
    <w:rsid w:val="00AB2FBC"/>
    <w:rsid w:val="00AB2FE3"/>
    <w:rsid w:val="00AB3001"/>
    <w:rsid w:val="00AB302B"/>
    <w:rsid w:val="00AB3052"/>
    <w:rsid w:val="00AB308D"/>
    <w:rsid w:val="00AB30CE"/>
    <w:rsid w:val="00AB30DB"/>
    <w:rsid w:val="00AB31A2"/>
    <w:rsid w:val="00AB31F2"/>
    <w:rsid w:val="00AB3333"/>
    <w:rsid w:val="00AB34DB"/>
    <w:rsid w:val="00AB3771"/>
    <w:rsid w:val="00AB3781"/>
    <w:rsid w:val="00AB3833"/>
    <w:rsid w:val="00AB38B5"/>
    <w:rsid w:val="00AB3989"/>
    <w:rsid w:val="00AB3A2C"/>
    <w:rsid w:val="00AB3A88"/>
    <w:rsid w:val="00AB3BF3"/>
    <w:rsid w:val="00AB3D23"/>
    <w:rsid w:val="00AB3D8F"/>
    <w:rsid w:val="00AB3DA2"/>
    <w:rsid w:val="00AB3F27"/>
    <w:rsid w:val="00AB3F47"/>
    <w:rsid w:val="00AB3FB5"/>
    <w:rsid w:val="00AB4186"/>
    <w:rsid w:val="00AB4531"/>
    <w:rsid w:val="00AB4539"/>
    <w:rsid w:val="00AB45EB"/>
    <w:rsid w:val="00AB46DE"/>
    <w:rsid w:val="00AB47A4"/>
    <w:rsid w:val="00AB47AD"/>
    <w:rsid w:val="00AB47D7"/>
    <w:rsid w:val="00AB4856"/>
    <w:rsid w:val="00AB48AA"/>
    <w:rsid w:val="00AB48B3"/>
    <w:rsid w:val="00AB48B8"/>
    <w:rsid w:val="00AB4951"/>
    <w:rsid w:val="00AB4989"/>
    <w:rsid w:val="00AB49C2"/>
    <w:rsid w:val="00AB49E9"/>
    <w:rsid w:val="00AB4C36"/>
    <w:rsid w:val="00AB4C48"/>
    <w:rsid w:val="00AB4DF1"/>
    <w:rsid w:val="00AB4E12"/>
    <w:rsid w:val="00AB4F0A"/>
    <w:rsid w:val="00AB4FD8"/>
    <w:rsid w:val="00AB50C4"/>
    <w:rsid w:val="00AB5144"/>
    <w:rsid w:val="00AB523D"/>
    <w:rsid w:val="00AB5303"/>
    <w:rsid w:val="00AB5556"/>
    <w:rsid w:val="00AB5605"/>
    <w:rsid w:val="00AB5625"/>
    <w:rsid w:val="00AB5709"/>
    <w:rsid w:val="00AB5717"/>
    <w:rsid w:val="00AB5721"/>
    <w:rsid w:val="00AB577C"/>
    <w:rsid w:val="00AB57BF"/>
    <w:rsid w:val="00AB5929"/>
    <w:rsid w:val="00AB59D1"/>
    <w:rsid w:val="00AB5C37"/>
    <w:rsid w:val="00AB5CD1"/>
    <w:rsid w:val="00AB5DF3"/>
    <w:rsid w:val="00AB5E18"/>
    <w:rsid w:val="00AB5F6C"/>
    <w:rsid w:val="00AB5FA3"/>
    <w:rsid w:val="00AB5FE0"/>
    <w:rsid w:val="00AB60CE"/>
    <w:rsid w:val="00AB617C"/>
    <w:rsid w:val="00AB623F"/>
    <w:rsid w:val="00AB62AB"/>
    <w:rsid w:val="00AB6331"/>
    <w:rsid w:val="00AB63D4"/>
    <w:rsid w:val="00AB6446"/>
    <w:rsid w:val="00AB6520"/>
    <w:rsid w:val="00AB6659"/>
    <w:rsid w:val="00AB670F"/>
    <w:rsid w:val="00AB683E"/>
    <w:rsid w:val="00AB6845"/>
    <w:rsid w:val="00AB69CE"/>
    <w:rsid w:val="00AB6A47"/>
    <w:rsid w:val="00AB6B79"/>
    <w:rsid w:val="00AB70DF"/>
    <w:rsid w:val="00AB7265"/>
    <w:rsid w:val="00AB7616"/>
    <w:rsid w:val="00AB7617"/>
    <w:rsid w:val="00AB76CA"/>
    <w:rsid w:val="00AB7758"/>
    <w:rsid w:val="00AB7771"/>
    <w:rsid w:val="00AB7789"/>
    <w:rsid w:val="00AB78D4"/>
    <w:rsid w:val="00AB796E"/>
    <w:rsid w:val="00AB7A46"/>
    <w:rsid w:val="00AB7A57"/>
    <w:rsid w:val="00AB7A5A"/>
    <w:rsid w:val="00AB7B11"/>
    <w:rsid w:val="00AB7DF9"/>
    <w:rsid w:val="00AB7EBB"/>
    <w:rsid w:val="00AB7FCB"/>
    <w:rsid w:val="00AC03E5"/>
    <w:rsid w:val="00AC04D3"/>
    <w:rsid w:val="00AC0525"/>
    <w:rsid w:val="00AC053C"/>
    <w:rsid w:val="00AC05B6"/>
    <w:rsid w:val="00AC060B"/>
    <w:rsid w:val="00AC072F"/>
    <w:rsid w:val="00AC07A5"/>
    <w:rsid w:val="00AC0D59"/>
    <w:rsid w:val="00AC1016"/>
    <w:rsid w:val="00AC10F9"/>
    <w:rsid w:val="00AC1206"/>
    <w:rsid w:val="00AC1348"/>
    <w:rsid w:val="00AC139C"/>
    <w:rsid w:val="00AC151F"/>
    <w:rsid w:val="00AC15C6"/>
    <w:rsid w:val="00AC16C8"/>
    <w:rsid w:val="00AC16D0"/>
    <w:rsid w:val="00AC16E9"/>
    <w:rsid w:val="00AC1706"/>
    <w:rsid w:val="00AC1750"/>
    <w:rsid w:val="00AC180E"/>
    <w:rsid w:val="00AC18A1"/>
    <w:rsid w:val="00AC193F"/>
    <w:rsid w:val="00AC1968"/>
    <w:rsid w:val="00AC1A18"/>
    <w:rsid w:val="00AC1B9D"/>
    <w:rsid w:val="00AC1CE0"/>
    <w:rsid w:val="00AC1D73"/>
    <w:rsid w:val="00AC1F47"/>
    <w:rsid w:val="00AC1FEC"/>
    <w:rsid w:val="00AC2045"/>
    <w:rsid w:val="00AC20B8"/>
    <w:rsid w:val="00AC2294"/>
    <w:rsid w:val="00AC2364"/>
    <w:rsid w:val="00AC253F"/>
    <w:rsid w:val="00AC27BC"/>
    <w:rsid w:val="00AC27D2"/>
    <w:rsid w:val="00AC2834"/>
    <w:rsid w:val="00AC29CD"/>
    <w:rsid w:val="00AC2C4A"/>
    <w:rsid w:val="00AC2CEF"/>
    <w:rsid w:val="00AC2D06"/>
    <w:rsid w:val="00AC2D0E"/>
    <w:rsid w:val="00AC2EF4"/>
    <w:rsid w:val="00AC2F84"/>
    <w:rsid w:val="00AC3163"/>
    <w:rsid w:val="00AC337D"/>
    <w:rsid w:val="00AC33A7"/>
    <w:rsid w:val="00AC342F"/>
    <w:rsid w:val="00AC347E"/>
    <w:rsid w:val="00AC36BC"/>
    <w:rsid w:val="00AC3929"/>
    <w:rsid w:val="00AC3A7E"/>
    <w:rsid w:val="00AC3AE9"/>
    <w:rsid w:val="00AC3BE3"/>
    <w:rsid w:val="00AC3ED0"/>
    <w:rsid w:val="00AC3F21"/>
    <w:rsid w:val="00AC3F40"/>
    <w:rsid w:val="00AC40BA"/>
    <w:rsid w:val="00AC4140"/>
    <w:rsid w:val="00AC4226"/>
    <w:rsid w:val="00AC4263"/>
    <w:rsid w:val="00AC42A1"/>
    <w:rsid w:val="00AC4365"/>
    <w:rsid w:val="00AC43A7"/>
    <w:rsid w:val="00AC43CA"/>
    <w:rsid w:val="00AC4448"/>
    <w:rsid w:val="00AC452A"/>
    <w:rsid w:val="00AC4645"/>
    <w:rsid w:val="00AC4762"/>
    <w:rsid w:val="00AC4974"/>
    <w:rsid w:val="00AC499A"/>
    <w:rsid w:val="00AC49C6"/>
    <w:rsid w:val="00AC4BCD"/>
    <w:rsid w:val="00AC4CD0"/>
    <w:rsid w:val="00AC4FED"/>
    <w:rsid w:val="00AC5071"/>
    <w:rsid w:val="00AC51BA"/>
    <w:rsid w:val="00AC53E4"/>
    <w:rsid w:val="00AC5584"/>
    <w:rsid w:val="00AC55C7"/>
    <w:rsid w:val="00AC561E"/>
    <w:rsid w:val="00AC5657"/>
    <w:rsid w:val="00AC5767"/>
    <w:rsid w:val="00AC57FF"/>
    <w:rsid w:val="00AC5A1E"/>
    <w:rsid w:val="00AC5AFF"/>
    <w:rsid w:val="00AC5BB7"/>
    <w:rsid w:val="00AC5E0B"/>
    <w:rsid w:val="00AC5E10"/>
    <w:rsid w:val="00AC5F09"/>
    <w:rsid w:val="00AC60BA"/>
    <w:rsid w:val="00AC610D"/>
    <w:rsid w:val="00AC630B"/>
    <w:rsid w:val="00AC6313"/>
    <w:rsid w:val="00AC635A"/>
    <w:rsid w:val="00AC6431"/>
    <w:rsid w:val="00AC6483"/>
    <w:rsid w:val="00AC64A5"/>
    <w:rsid w:val="00AC650C"/>
    <w:rsid w:val="00AC654F"/>
    <w:rsid w:val="00AC67E4"/>
    <w:rsid w:val="00AC6824"/>
    <w:rsid w:val="00AC68D7"/>
    <w:rsid w:val="00AC68E9"/>
    <w:rsid w:val="00AC6A1E"/>
    <w:rsid w:val="00AC6B55"/>
    <w:rsid w:val="00AC6C7C"/>
    <w:rsid w:val="00AC6CCF"/>
    <w:rsid w:val="00AC6D86"/>
    <w:rsid w:val="00AC6F8C"/>
    <w:rsid w:val="00AC6FCA"/>
    <w:rsid w:val="00AC7152"/>
    <w:rsid w:val="00AC7163"/>
    <w:rsid w:val="00AC727D"/>
    <w:rsid w:val="00AC729F"/>
    <w:rsid w:val="00AC74E2"/>
    <w:rsid w:val="00AC758A"/>
    <w:rsid w:val="00AC7854"/>
    <w:rsid w:val="00AC78F3"/>
    <w:rsid w:val="00AC7993"/>
    <w:rsid w:val="00AC7B1B"/>
    <w:rsid w:val="00AC7B3C"/>
    <w:rsid w:val="00AC7BCE"/>
    <w:rsid w:val="00AC7DD0"/>
    <w:rsid w:val="00AC7E7D"/>
    <w:rsid w:val="00AC7E8E"/>
    <w:rsid w:val="00AC7EB6"/>
    <w:rsid w:val="00AC7F23"/>
    <w:rsid w:val="00AD00A6"/>
    <w:rsid w:val="00AD01DB"/>
    <w:rsid w:val="00AD047D"/>
    <w:rsid w:val="00AD06A5"/>
    <w:rsid w:val="00AD06E5"/>
    <w:rsid w:val="00AD06E6"/>
    <w:rsid w:val="00AD07B3"/>
    <w:rsid w:val="00AD0836"/>
    <w:rsid w:val="00AD08D8"/>
    <w:rsid w:val="00AD0939"/>
    <w:rsid w:val="00AD09E1"/>
    <w:rsid w:val="00AD09F8"/>
    <w:rsid w:val="00AD0AF7"/>
    <w:rsid w:val="00AD0C1E"/>
    <w:rsid w:val="00AD0D10"/>
    <w:rsid w:val="00AD0DE7"/>
    <w:rsid w:val="00AD0E52"/>
    <w:rsid w:val="00AD0FCE"/>
    <w:rsid w:val="00AD106A"/>
    <w:rsid w:val="00AD107E"/>
    <w:rsid w:val="00AD1218"/>
    <w:rsid w:val="00AD124B"/>
    <w:rsid w:val="00AD1324"/>
    <w:rsid w:val="00AD13CB"/>
    <w:rsid w:val="00AD1454"/>
    <w:rsid w:val="00AD154B"/>
    <w:rsid w:val="00AD155C"/>
    <w:rsid w:val="00AD1693"/>
    <w:rsid w:val="00AD1753"/>
    <w:rsid w:val="00AD17E9"/>
    <w:rsid w:val="00AD181B"/>
    <w:rsid w:val="00AD1877"/>
    <w:rsid w:val="00AD18FF"/>
    <w:rsid w:val="00AD1AA6"/>
    <w:rsid w:val="00AD1AF3"/>
    <w:rsid w:val="00AD1BB9"/>
    <w:rsid w:val="00AD1C2A"/>
    <w:rsid w:val="00AD1C60"/>
    <w:rsid w:val="00AD1D35"/>
    <w:rsid w:val="00AD1D71"/>
    <w:rsid w:val="00AD2054"/>
    <w:rsid w:val="00AD216B"/>
    <w:rsid w:val="00AD2403"/>
    <w:rsid w:val="00AD2463"/>
    <w:rsid w:val="00AD2464"/>
    <w:rsid w:val="00AD2559"/>
    <w:rsid w:val="00AD27A8"/>
    <w:rsid w:val="00AD27FC"/>
    <w:rsid w:val="00AD2A02"/>
    <w:rsid w:val="00AD2CD1"/>
    <w:rsid w:val="00AD2E4B"/>
    <w:rsid w:val="00AD2F77"/>
    <w:rsid w:val="00AD2FCE"/>
    <w:rsid w:val="00AD3077"/>
    <w:rsid w:val="00AD3116"/>
    <w:rsid w:val="00AD31A3"/>
    <w:rsid w:val="00AD32D4"/>
    <w:rsid w:val="00AD32E0"/>
    <w:rsid w:val="00AD3590"/>
    <w:rsid w:val="00AD35A7"/>
    <w:rsid w:val="00AD35A8"/>
    <w:rsid w:val="00AD373E"/>
    <w:rsid w:val="00AD3ADB"/>
    <w:rsid w:val="00AD3CD5"/>
    <w:rsid w:val="00AD3CE7"/>
    <w:rsid w:val="00AD3D0D"/>
    <w:rsid w:val="00AD3EFD"/>
    <w:rsid w:val="00AD403E"/>
    <w:rsid w:val="00AD41D1"/>
    <w:rsid w:val="00AD4220"/>
    <w:rsid w:val="00AD429B"/>
    <w:rsid w:val="00AD42F3"/>
    <w:rsid w:val="00AD45FA"/>
    <w:rsid w:val="00AD4653"/>
    <w:rsid w:val="00AD47E4"/>
    <w:rsid w:val="00AD4936"/>
    <w:rsid w:val="00AD4995"/>
    <w:rsid w:val="00AD4A0E"/>
    <w:rsid w:val="00AD4B50"/>
    <w:rsid w:val="00AD4D33"/>
    <w:rsid w:val="00AD4D5D"/>
    <w:rsid w:val="00AD4DA2"/>
    <w:rsid w:val="00AD4DC8"/>
    <w:rsid w:val="00AD4F71"/>
    <w:rsid w:val="00AD5069"/>
    <w:rsid w:val="00AD50B6"/>
    <w:rsid w:val="00AD50E1"/>
    <w:rsid w:val="00AD543F"/>
    <w:rsid w:val="00AD5588"/>
    <w:rsid w:val="00AD55DC"/>
    <w:rsid w:val="00AD575C"/>
    <w:rsid w:val="00AD57BB"/>
    <w:rsid w:val="00AD597E"/>
    <w:rsid w:val="00AD5AF9"/>
    <w:rsid w:val="00AD5D52"/>
    <w:rsid w:val="00AD5FBE"/>
    <w:rsid w:val="00AD602F"/>
    <w:rsid w:val="00AD6068"/>
    <w:rsid w:val="00AD61F1"/>
    <w:rsid w:val="00AD6290"/>
    <w:rsid w:val="00AD65D8"/>
    <w:rsid w:val="00AD66C1"/>
    <w:rsid w:val="00AD673D"/>
    <w:rsid w:val="00AD6770"/>
    <w:rsid w:val="00AD68EA"/>
    <w:rsid w:val="00AD69A7"/>
    <w:rsid w:val="00AD6A62"/>
    <w:rsid w:val="00AD6BCF"/>
    <w:rsid w:val="00AD6C6E"/>
    <w:rsid w:val="00AD6CC6"/>
    <w:rsid w:val="00AD6D9B"/>
    <w:rsid w:val="00AD6E07"/>
    <w:rsid w:val="00AD6E52"/>
    <w:rsid w:val="00AD6EBD"/>
    <w:rsid w:val="00AD6EDC"/>
    <w:rsid w:val="00AD6FC1"/>
    <w:rsid w:val="00AD702D"/>
    <w:rsid w:val="00AD7048"/>
    <w:rsid w:val="00AD70AC"/>
    <w:rsid w:val="00AD70BE"/>
    <w:rsid w:val="00AD7112"/>
    <w:rsid w:val="00AD7138"/>
    <w:rsid w:val="00AD7426"/>
    <w:rsid w:val="00AD7639"/>
    <w:rsid w:val="00AD76E1"/>
    <w:rsid w:val="00AD7770"/>
    <w:rsid w:val="00AD77C4"/>
    <w:rsid w:val="00AD7A64"/>
    <w:rsid w:val="00AD7DBB"/>
    <w:rsid w:val="00AD7F08"/>
    <w:rsid w:val="00AD7F09"/>
    <w:rsid w:val="00AD7FF7"/>
    <w:rsid w:val="00AE0176"/>
    <w:rsid w:val="00AE02A2"/>
    <w:rsid w:val="00AE02AD"/>
    <w:rsid w:val="00AE02D2"/>
    <w:rsid w:val="00AE02F7"/>
    <w:rsid w:val="00AE0746"/>
    <w:rsid w:val="00AE0759"/>
    <w:rsid w:val="00AE07F0"/>
    <w:rsid w:val="00AE08BC"/>
    <w:rsid w:val="00AE0A06"/>
    <w:rsid w:val="00AE0B00"/>
    <w:rsid w:val="00AE0BB8"/>
    <w:rsid w:val="00AE0C65"/>
    <w:rsid w:val="00AE0C89"/>
    <w:rsid w:val="00AE0D2C"/>
    <w:rsid w:val="00AE0E31"/>
    <w:rsid w:val="00AE1013"/>
    <w:rsid w:val="00AE101C"/>
    <w:rsid w:val="00AE109F"/>
    <w:rsid w:val="00AE14CA"/>
    <w:rsid w:val="00AE1907"/>
    <w:rsid w:val="00AE19FC"/>
    <w:rsid w:val="00AE1B0A"/>
    <w:rsid w:val="00AE1B15"/>
    <w:rsid w:val="00AE1C68"/>
    <w:rsid w:val="00AE1D09"/>
    <w:rsid w:val="00AE1D19"/>
    <w:rsid w:val="00AE1D66"/>
    <w:rsid w:val="00AE1E89"/>
    <w:rsid w:val="00AE22A4"/>
    <w:rsid w:val="00AE230F"/>
    <w:rsid w:val="00AE2352"/>
    <w:rsid w:val="00AE246A"/>
    <w:rsid w:val="00AE2575"/>
    <w:rsid w:val="00AE2AB5"/>
    <w:rsid w:val="00AE2AD3"/>
    <w:rsid w:val="00AE2C7A"/>
    <w:rsid w:val="00AE2C87"/>
    <w:rsid w:val="00AE2E3B"/>
    <w:rsid w:val="00AE2ECA"/>
    <w:rsid w:val="00AE2F92"/>
    <w:rsid w:val="00AE31F2"/>
    <w:rsid w:val="00AE3348"/>
    <w:rsid w:val="00AE334E"/>
    <w:rsid w:val="00AE342F"/>
    <w:rsid w:val="00AE3559"/>
    <w:rsid w:val="00AE3673"/>
    <w:rsid w:val="00AE36E2"/>
    <w:rsid w:val="00AE3712"/>
    <w:rsid w:val="00AE376A"/>
    <w:rsid w:val="00AE381D"/>
    <w:rsid w:val="00AE3872"/>
    <w:rsid w:val="00AE3993"/>
    <w:rsid w:val="00AE3B01"/>
    <w:rsid w:val="00AE3B1D"/>
    <w:rsid w:val="00AE3CDC"/>
    <w:rsid w:val="00AE3D18"/>
    <w:rsid w:val="00AE3DD0"/>
    <w:rsid w:val="00AE3E30"/>
    <w:rsid w:val="00AE4018"/>
    <w:rsid w:val="00AE4032"/>
    <w:rsid w:val="00AE4069"/>
    <w:rsid w:val="00AE43E1"/>
    <w:rsid w:val="00AE440C"/>
    <w:rsid w:val="00AE441A"/>
    <w:rsid w:val="00AE4723"/>
    <w:rsid w:val="00AE4819"/>
    <w:rsid w:val="00AE48B1"/>
    <w:rsid w:val="00AE48BF"/>
    <w:rsid w:val="00AE48D1"/>
    <w:rsid w:val="00AE4936"/>
    <w:rsid w:val="00AE4961"/>
    <w:rsid w:val="00AE4A76"/>
    <w:rsid w:val="00AE4A92"/>
    <w:rsid w:val="00AE4AFE"/>
    <w:rsid w:val="00AE4C2D"/>
    <w:rsid w:val="00AE4F8E"/>
    <w:rsid w:val="00AE50C3"/>
    <w:rsid w:val="00AE50DC"/>
    <w:rsid w:val="00AE5176"/>
    <w:rsid w:val="00AE5192"/>
    <w:rsid w:val="00AE51AF"/>
    <w:rsid w:val="00AE51CB"/>
    <w:rsid w:val="00AE5307"/>
    <w:rsid w:val="00AE546D"/>
    <w:rsid w:val="00AE5494"/>
    <w:rsid w:val="00AE5556"/>
    <w:rsid w:val="00AE5655"/>
    <w:rsid w:val="00AE5B44"/>
    <w:rsid w:val="00AE5D29"/>
    <w:rsid w:val="00AE5D55"/>
    <w:rsid w:val="00AE5DDB"/>
    <w:rsid w:val="00AE5E34"/>
    <w:rsid w:val="00AE5E92"/>
    <w:rsid w:val="00AE5ECC"/>
    <w:rsid w:val="00AE5F81"/>
    <w:rsid w:val="00AE6046"/>
    <w:rsid w:val="00AE6259"/>
    <w:rsid w:val="00AE637D"/>
    <w:rsid w:val="00AE6383"/>
    <w:rsid w:val="00AE6409"/>
    <w:rsid w:val="00AE6584"/>
    <w:rsid w:val="00AE67D3"/>
    <w:rsid w:val="00AE6812"/>
    <w:rsid w:val="00AE68CC"/>
    <w:rsid w:val="00AE69C7"/>
    <w:rsid w:val="00AE6A73"/>
    <w:rsid w:val="00AE6D4E"/>
    <w:rsid w:val="00AE6DA8"/>
    <w:rsid w:val="00AE6E22"/>
    <w:rsid w:val="00AE6E24"/>
    <w:rsid w:val="00AE6F17"/>
    <w:rsid w:val="00AE7007"/>
    <w:rsid w:val="00AE7037"/>
    <w:rsid w:val="00AE74F7"/>
    <w:rsid w:val="00AE7634"/>
    <w:rsid w:val="00AE7674"/>
    <w:rsid w:val="00AE7677"/>
    <w:rsid w:val="00AE769A"/>
    <w:rsid w:val="00AE781B"/>
    <w:rsid w:val="00AE795C"/>
    <w:rsid w:val="00AE79B9"/>
    <w:rsid w:val="00AE7AF6"/>
    <w:rsid w:val="00AE7E55"/>
    <w:rsid w:val="00AE7F70"/>
    <w:rsid w:val="00AF00CF"/>
    <w:rsid w:val="00AF00E3"/>
    <w:rsid w:val="00AF00FA"/>
    <w:rsid w:val="00AF019F"/>
    <w:rsid w:val="00AF0483"/>
    <w:rsid w:val="00AF04A9"/>
    <w:rsid w:val="00AF0545"/>
    <w:rsid w:val="00AF0634"/>
    <w:rsid w:val="00AF069C"/>
    <w:rsid w:val="00AF080C"/>
    <w:rsid w:val="00AF0869"/>
    <w:rsid w:val="00AF08A3"/>
    <w:rsid w:val="00AF09FF"/>
    <w:rsid w:val="00AF0A14"/>
    <w:rsid w:val="00AF0A9E"/>
    <w:rsid w:val="00AF0AEE"/>
    <w:rsid w:val="00AF0BBD"/>
    <w:rsid w:val="00AF0BD2"/>
    <w:rsid w:val="00AF0C35"/>
    <w:rsid w:val="00AF0D67"/>
    <w:rsid w:val="00AF0D98"/>
    <w:rsid w:val="00AF0E72"/>
    <w:rsid w:val="00AF0EB9"/>
    <w:rsid w:val="00AF0EF3"/>
    <w:rsid w:val="00AF0F5D"/>
    <w:rsid w:val="00AF0FA9"/>
    <w:rsid w:val="00AF0FDC"/>
    <w:rsid w:val="00AF0FFE"/>
    <w:rsid w:val="00AF10B7"/>
    <w:rsid w:val="00AF11FF"/>
    <w:rsid w:val="00AF12E8"/>
    <w:rsid w:val="00AF1356"/>
    <w:rsid w:val="00AF1400"/>
    <w:rsid w:val="00AF15AC"/>
    <w:rsid w:val="00AF1655"/>
    <w:rsid w:val="00AF1797"/>
    <w:rsid w:val="00AF1822"/>
    <w:rsid w:val="00AF18E9"/>
    <w:rsid w:val="00AF1A95"/>
    <w:rsid w:val="00AF1ACF"/>
    <w:rsid w:val="00AF1ADF"/>
    <w:rsid w:val="00AF1AF6"/>
    <w:rsid w:val="00AF1C27"/>
    <w:rsid w:val="00AF1C29"/>
    <w:rsid w:val="00AF1E23"/>
    <w:rsid w:val="00AF1F1D"/>
    <w:rsid w:val="00AF1F53"/>
    <w:rsid w:val="00AF2084"/>
    <w:rsid w:val="00AF2225"/>
    <w:rsid w:val="00AF2260"/>
    <w:rsid w:val="00AF2279"/>
    <w:rsid w:val="00AF245C"/>
    <w:rsid w:val="00AF24AF"/>
    <w:rsid w:val="00AF2566"/>
    <w:rsid w:val="00AF2638"/>
    <w:rsid w:val="00AF269F"/>
    <w:rsid w:val="00AF27BF"/>
    <w:rsid w:val="00AF27EA"/>
    <w:rsid w:val="00AF2854"/>
    <w:rsid w:val="00AF298B"/>
    <w:rsid w:val="00AF29E6"/>
    <w:rsid w:val="00AF2A17"/>
    <w:rsid w:val="00AF2A77"/>
    <w:rsid w:val="00AF2AC2"/>
    <w:rsid w:val="00AF2C14"/>
    <w:rsid w:val="00AF2C81"/>
    <w:rsid w:val="00AF2CBC"/>
    <w:rsid w:val="00AF2DB9"/>
    <w:rsid w:val="00AF2E85"/>
    <w:rsid w:val="00AF2EE9"/>
    <w:rsid w:val="00AF2F75"/>
    <w:rsid w:val="00AF2F87"/>
    <w:rsid w:val="00AF2FB5"/>
    <w:rsid w:val="00AF328D"/>
    <w:rsid w:val="00AF32D6"/>
    <w:rsid w:val="00AF33A5"/>
    <w:rsid w:val="00AF33F9"/>
    <w:rsid w:val="00AF34BE"/>
    <w:rsid w:val="00AF36C2"/>
    <w:rsid w:val="00AF3B3F"/>
    <w:rsid w:val="00AF3C19"/>
    <w:rsid w:val="00AF3C42"/>
    <w:rsid w:val="00AF3D57"/>
    <w:rsid w:val="00AF3E91"/>
    <w:rsid w:val="00AF3EEE"/>
    <w:rsid w:val="00AF3F1F"/>
    <w:rsid w:val="00AF3F46"/>
    <w:rsid w:val="00AF40D2"/>
    <w:rsid w:val="00AF40DE"/>
    <w:rsid w:val="00AF41C3"/>
    <w:rsid w:val="00AF4289"/>
    <w:rsid w:val="00AF44A4"/>
    <w:rsid w:val="00AF4563"/>
    <w:rsid w:val="00AF45BE"/>
    <w:rsid w:val="00AF461A"/>
    <w:rsid w:val="00AF47C2"/>
    <w:rsid w:val="00AF4806"/>
    <w:rsid w:val="00AF4B95"/>
    <w:rsid w:val="00AF4CF2"/>
    <w:rsid w:val="00AF4D8F"/>
    <w:rsid w:val="00AF4E77"/>
    <w:rsid w:val="00AF4EA3"/>
    <w:rsid w:val="00AF508F"/>
    <w:rsid w:val="00AF50B1"/>
    <w:rsid w:val="00AF542F"/>
    <w:rsid w:val="00AF5565"/>
    <w:rsid w:val="00AF561A"/>
    <w:rsid w:val="00AF567A"/>
    <w:rsid w:val="00AF5968"/>
    <w:rsid w:val="00AF5A92"/>
    <w:rsid w:val="00AF5CA1"/>
    <w:rsid w:val="00AF6025"/>
    <w:rsid w:val="00AF6320"/>
    <w:rsid w:val="00AF635E"/>
    <w:rsid w:val="00AF642F"/>
    <w:rsid w:val="00AF6489"/>
    <w:rsid w:val="00AF64AE"/>
    <w:rsid w:val="00AF6588"/>
    <w:rsid w:val="00AF6659"/>
    <w:rsid w:val="00AF66EC"/>
    <w:rsid w:val="00AF6726"/>
    <w:rsid w:val="00AF6749"/>
    <w:rsid w:val="00AF68E6"/>
    <w:rsid w:val="00AF6ADB"/>
    <w:rsid w:val="00AF6B3D"/>
    <w:rsid w:val="00AF6BB1"/>
    <w:rsid w:val="00AF6C0E"/>
    <w:rsid w:val="00AF6C8F"/>
    <w:rsid w:val="00AF6E36"/>
    <w:rsid w:val="00AF6EC7"/>
    <w:rsid w:val="00AF6FDD"/>
    <w:rsid w:val="00AF6FF7"/>
    <w:rsid w:val="00AF709E"/>
    <w:rsid w:val="00AF70A2"/>
    <w:rsid w:val="00AF72BD"/>
    <w:rsid w:val="00AF7365"/>
    <w:rsid w:val="00AF737E"/>
    <w:rsid w:val="00AF739A"/>
    <w:rsid w:val="00AF7520"/>
    <w:rsid w:val="00AF7578"/>
    <w:rsid w:val="00AF7654"/>
    <w:rsid w:val="00AF7669"/>
    <w:rsid w:val="00AF7693"/>
    <w:rsid w:val="00AF76D6"/>
    <w:rsid w:val="00AF76D8"/>
    <w:rsid w:val="00AF7720"/>
    <w:rsid w:val="00AF778A"/>
    <w:rsid w:val="00AF784E"/>
    <w:rsid w:val="00AF7879"/>
    <w:rsid w:val="00AF787C"/>
    <w:rsid w:val="00AF7912"/>
    <w:rsid w:val="00AF7A32"/>
    <w:rsid w:val="00AF7D38"/>
    <w:rsid w:val="00AF7E02"/>
    <w:rsid w:val="00B00014"/>
    <w:rsid w:val="00B0015D"/>
    <w:rsid w:val="00B0019B"/>
    <w:rsid w:val="00B001C9"/>
    <w:rsid w:val="00B00278"/>
    <w:rsid w:val="00B00447"/>
    <w:rsid w:val="00B004BF"/>
    <w:rsid w:val="00B00518"/>
    <w:rsid w:val="00B00562"/>
    <w:rsid w:val="00B00603"/>
    <w:rsid w:val="00B0063E"/>
    <w:rsid w:val="00B006EB"/>
    <w:rsid w:val="00B00723"/>
    <w:rsid w:val="00B007B9"/>
    <w:rsid w:val="00B00A6C"/>
    <w:rsid w:val="00B00AB6"/>
    <w:rsid w:val="00B00BE8"/>
    <w:rsid w:val="00B00C67"/>
    <w:rsid w:val="00B00DC5"/>
    <w:rsid w:val="00B00E16"/>
    <w:rsid w:val="00B00E47"/>
    <w:rsid w:val="00B00F34"/>
    <w:rsid w:val="00B00F65"/>
    <w:rsid w:val="00B00F66"/>
    <w:rsid w:val="00B01106"/>
    <w:rsid w:val="00B01242"/>
    <w:rsid w:val="00B012CE"/>
    <w:rsid w:val="00B0130F"/>
    <w:rsid w:val="00B01386"/>
    <w:rsid w:val="00B013B1"/>
    <w:rsid w:val="00B013D1"/>
    <w:rsid w:val="00B013D2"/>
    <w:rsid w:val="00B0143C"/>
    <w:rsid w:val="00B01453"/>
    <w:rsid w:val="00B0145B"/>
    <w:rsid w:val="00B015B4"/>
    <w:rsid w:val="00B0165B"/>
    <w:rsid w:val="00B018A5"/>
    <w:rsid w:val="00B018C3"/>
    <w:rsid w:val="00B01907"/>
    <w:rsid w:val="00B019A4"/>
    <w:rsid w:val="00B01A40"/>
    <w:rsid w:val="00B01B9E"/>
    <w:rsid w:val="00B01BF0"/>
    <w:rsid w:val="00B01E61"/>
    <w:rsid w:val="00B01EA6"/>
    <w:rsid w:val="00B01EDB"/>
    <w:rsid w:val="00B020BA"/>
    <w:rsid w:val="00B020F5"/>
    <w:rsid w:val="00B02128"/>
    <w:rsid w:val="00B02169"/>
    <w:rsid w:val="00B021B2"/>
    <w:rsid w:val="00B022F1"/>
    <w:rsid w:val="00B02368"/>
    <w:rsid w:val="00B024C1"/>
    <w:rsid w:val="00B025BB"/>
    <w:rsid w:val="00B026C6"/>
    <w:rsid w:val="00B02702"/>
    <w:rsid w:val="00B027DE"/>
    <w:rsid w:val="00B02837"/>
    <w:rsid w:val="00B028F3"/>
    <w:rsid w:val="00B02907"/>
    <w:rsid w:val="00B0292A"/>
    <w:rsid w:val="00B02976"/>
    <w:rsid w:val="00B02C05"/>
    <w:rsid w:val="00B02D48"/>
    <w:rsid w:val="00B02F43"/>
    <w:rsid w:val="00B03338"/>
    <w:rsid w:val="00B03485"/>
    <w:rsid w:val="00B036D5"/>
    <w:rsid w:val="00B03861"/>
    <w:rsid w:val="00B038A3"/>
    <w:rsid w:val="00B03A73"/>
    <w:rsid w:val="00B03AE1"/>
    <w:rsid w:val="00B03C03"/>
    <w:rsid w:val="00B03C74"/>
    <w:rsid w:val="00B03CA7"/>
    <w:rsid w:val="00B03DAC"/>
    <w:rsid w:val="00B03F81"/>
    <w:rsid w:val="00B041C2"/>
    <w:rsid w:val="00B0427E"/>
    <w:rsid w:val="00B042A0"/>
    <w:rsid w:val="00B04361"/>
    <w:rsid w:val="00B044A9"/>
    <w:rsid w:val="00B044B6"/>
    <w:rsid w:val="00B04509"/>
    <w:rsid w:val="00B04672"/>
    <w:rsid w:val="00B046E3"/>
    <w:rsid w:val="00B046EE"/>
    <w:rsid w:val="00B04829"/>
    <w:rsid w:val="00B04865"/>
    <w:rsid w:val="00B048DB"/>
    <w:rsid w:val="00B04994"/>
    <w:rsid w:val="00B04A43"/>
    <w:rsid w:val="00B04A78"/>
    <w:rsid w:val="00B04AB3"/>
    <w:rsid w:val="00B04AC4"/>
    <w:rsid w:val="00B04B31"/>
    <w:rsid w:val="00B04BD1"/>
    <w:rsid w:val="00B04C61"/>
    <w:rsid w:val="00B04E20"/>
    <w:rsid w:val="00B05214"/>
    <w:rsid w:val="00B05289"/>
    <w:rsid w:val="00B05316"/>
    <w:rsid w:val="00B054FE"/>
    <w:rsid w:val="00B05515"/>
    <w:rsid w:val="00B0552B"/>
    <w:rsid w:val="00B05568"/>
    <w:rsid w:val="00B0572A"/>
    <w:rsid w:val="00B0583C"/>
    <w:rsid w:val="00B05857"/>
    <w:rsid w:val="00B05858"/>
    <w:rsid w:val="00B058AF"/>
    <w:rsid w:val="00B05A2F"/>
    <w:rsid w:val="00B05BD8"/>
    <w:rsid w:val="00B05C21"/>
    <w:rsid w:val="00B05DBF"/>
    <w:rsid w:val="00B05E7D"/>
    <w:rsid w:val="00B0613A"/>
    <w:rsid w:val="00B0618D"/>
    <w:rsid w:val="00B061C7"/>
    <w:rsid w:val="00B06494"/>
    <w:rsid w:val="00B064BA"/>
    <w:rsid w:val="00B064DE"/>
    <w:rsid w:val="00B06603"/>
    <w:rsid w:val="00B06665"/>
    <w:rsid w:val="00B066A8"/>
    <w:rsid w:val="00B066B0"/>
    <w:rsid w:val="00B066EF"/>
    <w:rsid w:val="00B0676C"/>
    <w:rsid w:val="00B06858"/>
    <w:rsid w:val="00B06982"/>
    <w:rsid w:val="00B069CC"/>
    <w:rsid w:val="00B069F4"/>
    <w:rsid w:val="00B06BA5"/>
    <w:rsid w:val="00B06C86"/>
    <w:rsid w:val="00B06D19"/>
    <w:rsid w:val="00B06D1C"/>
    <w:rsid w:val="00B06D5E"/>
    <w:rsid w:val="00B06EA3"/>
    <w:rsid w:val="00B06ECF"/>
    <w:rsid w:val="00B06FCE"/>
    <w:rsid w:val="00B07044"/>
    <w:rsid w:val="00B07289"/>
    <w:rsid w:val="00B07295"/>
    <w:rsid w:val="00B0732F"/>
    <w:rsid w:val="00B076FF"/>
    <w:rsid w:val="00B0775C"/>
    <w:rsid w:val="00B07773"/>
    <w:rsid w:val="00B077BF"/>
    <w:rsid w:val="00B07A02"/>
    <w:rsid w:val="00B07A8D"/>
    <w:rsid w:val="00B07B17"/>
    <w:rsid w:val="00B07CDC"/>
    <w:rsid w:val="00B07DF0"/>
    <w:rsid w:val="00B07E7F"/>
    <w:rsid w:val="00B07E9F"/>
    <w:rsid w:val="00B07EDB"/>
    <w:rsid w:val="00B07F1F"/>
    <w:rsid w:val="00B100F3"/>
    <w:rsid w:val="00B10124"/>
    <w:rsid w:val="00B10337"/>
    <w:rsid w:val="00B1033A"/>
    <w:rsid w:val="00B10470"/>
    <w:rsid w:val="00B104CC"/>
    <w:rsid w:val="00B105C6"/>
    <w:rsid w:val="00B10872"/>
    <w:rsid w:val="00B108CD"/>
    <w:rsid w:val="00B109E9"/>
    <w:rsid w:val="00B10A5F"/>
    <w:rsid w:val="00B10CCB"/>
    <w:rsid w:val="00B10DA7"/>
    <w:rsid w:val="00B11070"/>
    <w:rsid w:val="00B110C2"/>
    <w:rsid w:val="00B11112"/>
    <w:rsid w:val="00B11133"/>
    <w:rsid w:val="00B11249"/>
    <w:rsid w:val="00B112B8"/>
    <w:rsid w:val="00B1130E"/>
    <w:rsid w:val="00B113D9"/>
    <w:rsid w:val="00B1155B"/>
    <w:rsid w:val="00B11573"/>
    <w:rsid w:val="00B11767"/>
    <w:rsid w:val="00B11893"/>
    <w:rsid w:val="00B118B8"/>
    <w:rsid w:val="00B11B45"/>
    <w:rsid w:val="00B11B54"/>
    <w:rsid w:val="00B11D2C"/>
    <w:rsid w:val="00B11D41"/>
    <w:rsid w:val="00B11E86"/>
    <w:rsid w:val="00B120E2"/>
    <w:rsid w:val="00B120E5"/>
    <w:rsid w:val="00B1214E"/>
    <w:rsid w:val="00B122BD"/>
    <w:rsid w:val="00B122C7"/>
    <w:rsid w:val="00B1232A"/>
    <w:rsid w:val="00B1237F"/>
    <w:rsid w:val="00B1244F"/>
    <w:rsid w:val="00B12452"/>
    <w:rsid w:val="00B12520"/>
    <w:rsid w:val="00B1297E"/>
    <w:rsid w:val="00B129F9"/>
    <w:rsid w:val="00B12AA6"/>
    <w:rsid w:val="00B12BAE"/>
    <w:rsid w:val="00B12BDF"/>
    <w:rsid w:val="00B12DEC"/>
    <w:rsid w:val="00B12EDD"/>
    <w:rsid w:val="00B12F42"/>
    <w:rsid w:val="00B1324C"/>
    <w:rsid w:val="00B132B7"/>
    <w:rsid w:val="00B1336E"/>
    <w:rsid w:val="00B13408"/>
    <w:rsid w:val="00B13543"/>
    <w:rsid w:val="00B13601"/>
    <w:rsid w:val="00B13749"/>
    <w:rsid w:val="00B1379B"/>
    <w:rsid w:val="00B137FE"/>
    <w:rsid w:val="00B13B42"/>
    <w:rsid w:val="00B13CA3"/>
    <w:rsid w:val="00B13CDA"/>
    <w:rsid w:val="00B13E9F"/>
    <w:rsid w:val="00B13FD0"/>
    <w:rsid w:val="00B14078"/>
    <w:rsid w:val="00B1414C"/>
    <w:rsid w:val="00B1423D"/>
    <w:rsid w:val="00B1425F"/>
    <w:rsid w:val="00B1431A"/>
    <w:rsid w:val="00B1438E"/>
    <w:rsid w:val="00B14590"/>
    <w:rsid w:val="00B14637"/>
    <w:rsid w:val="00B14728"/>
    <w:rsid w:val="00B14758"/>
    <w:rsid w:val="00B1482A"/>
    <w:rsid w:val="00B1487B"/>
    <w:rsid w:val="00B148DA"/>
    <w:rsid w:val="00B148E5"/>
    <w:rsid w:val="00B1490F"/>
    <w:rsid w:val="00B149BC"/>
    <w:rsid w:val="00B14ACC"/>
    <w:rsid w:val="00B14AF1"/>
    <w:rsid w:val="00B14C35"/>
    <w:rsid w:val="00B14D22"/>
    <w:rsid w:val="00B14DA3"/>
    <w:rsid w:val="00B14DD4"/>
    <w:rsid w:val="00B14EFC"/>
    <w:rsid w:val="00B150BD"/>
    <w:rsid w:val="00B1520A"/>
    <w:rsid w:val="00B15302"/>
    <w:rsid w:val="00B1573C"/>
    <w:rsid w:val="00B157A9"/>
    <w:rsid w:val="00B158FC"/>
    <w:rsid w:val="00B159DB"/>
    <w:rsid w:val="00B15A8A"/>
    <w:rsid w:val="00B15AC2"/>
    <w:rsid w:val="00B15D06"/>
    <w:rsid w:val="00B15D83"/>
    <w:rsid w:val="00B15E42"/>
    <w:rsid w:val="00B15F83"/>
    <w:rsid w:val="00B160A1"/>
    <w:rsid w:val="00B160FB"/>
    <w:rsid w:val="00B161EF"/>
    <w:rsid w:val="00B1624F"/>
    <w:rsid w:val="00B16418"/>
    <w:rsid w:val="00B16439"/>
    <w:rsid w:val="00B164BF"/>
    <w:rsid w:val="00B16512"/>
    <w:rsid w:val="00B1655E"/>
    <w:rsid w:val="00B165C9"/>
    <w:rsid w:val="00B166C8"/>
    <w:rsid w:val="00B1674B"/>
    <w:rsid w:val="00B16850"/>
    <w:rsid w:val="00B16927"/>
    <w:rsid w:val="00B16980"/>
    <w:rsid w:val="00B169AF"/>
    <w:rsid w:val="00B16B68"/>
    <w:rsid w:val="00B16C4C"/>
    <w:rsid w:val="00B16CB7"/>
    <w:rsid w:val="00B16CBC"/>
    <w:rsid w:val="00B16D0A"/>
    <w:rsid w:val="00B16D5D"/>
    <w:rsid w:val="00B16DC9"/>
    <w:rsid w:val="00B16E62"/>
    <w:rsid w:val="00B16EA8"/>
    <w:rsid w:val="00B16FA5"/>
    <w:rsid w:val="00B170BF"/>
    <w:rsid w:val="00B1713A"/>
    <w:rsid w:val="00B172A7"/>
    <w:rsid w:val="00B1733B"/>
    <w:rsid w:val="00B17537"/>
    <w:rsid w:val="00B1755E"/>
    <w:rsid w:val="00B175B4"/>
    <w:rsid w:val="00B175E2"/>
    <w:rsid w:val="00B17632"/>
    <w:rsid w:val="00B1780C"/>
    <w:rsid w:val="00B17A71"/>
    <w:rsid w:val="00B17DE9"/>
    <w:rsid w:val="00B17DF9"/>
    <w:rsid w:val="00B17E23"/>
    <w:rsid w:val="00B17E4A"/>
    <w:rsid w:val="00B2004A"/>
    <w:rsid w:val="00B2011D"/>
    <w:rsid w:val="00B202E1"/>
    <w:rsid w:val="00B2047E"/>
    <w:rsid w:val="00B2063D"/>
    <w:rsid w:val="00B2073C"/>
    <w:rsid w:val="00B2074A"/>
    <w:rsid w:val="00B20834"/>
    <w:rsid w:val="00B2084D"/>
    <w:rsid w:val="00B20928"/>
    <w:rsid w:val="00B209B8"/>
    <w:rsid w:val="00B20A10"/>
    <w:rsid w:val="00B20CCB"/>
    <w:rsid w:val="00B20DAD"/>
    <w:rsid w:val="00B20F95"/>
    <w:rsid w:val="00B20FA0"/>
    <w:rsid w:val="00B20FD2"/>
    <w:rsid w:val="00B20FFF"/>
    <w:rsid w:val="00B210A8"/>
    <w:rsid w:val="00B21104"/>
    <w:rsid w:val="00B21142"/>
    <w:rsid w:val="00B211C0"/>
    <w:rsid w:val="00B211D5"/>
    <w:rsid w:val="00B21277"/>
    <w:rsid w:val="00B2132C"/>
    <w:rsid w:val="00B21532"/>
    <w:rsid w:val="00B21682"/>
    <w:rsid w:val="00B216EB"/>
    <w:rsid w:val="00B2170C"/>
    <w:rsid w:val="00B21A4A"/>
    <w:rsid w:val="00B21A99"/>
    <w:rsid w:val="00B21BE8"/>
    <w:rsid w:val="00B21C10"/>
    <w:rsid w:val="00B21C8B"/>
    <w:rsid w:val="00B21EBE"/>
    <w:rsid w:val="00B21F5F"/>
    <w:rsid w:val="00B21F85"/>
    <w:rsid w:val="00B22038"/>
    <w:rsid w:val="00B2203A"/>
    <w:rsid w:val="00B2213E"/>
    <w:rsid w:val="00B2224D"/>
    <w:rsid w:val="00B22254"/>
    <w:rsid w:val="00B22259"/>
    <w:rsid w:val="00B2259D"/>
    <w:rsid w:val="00B225AA"/>
    <w:rsid w:val="00B225AC"/>
    <w:rsid w:val="00B22615"/>
    <w:rsid w:val="00B226E0"/>
    <w:rsid w:val="00B226F0"/>
    <w:rsid w:val="00B22728"/>
    <w:rsid w:val="00B22767"/>
    <w:rsid w:val="00B22795"/>
    <w:rsid w:val="00B2286C"/>
    <w:rsid w:val="00B22980"/>
    <w:rsid w:val="00B2299F"/>
    <w:rsid w:val="00B229EE"/>
    <w:rsid w:val="00B22A65"/>
    <w:rsid w:val="00B22AD4"/>
    <w:rsid w:val="00B22B10"/>
    <w:rsid w:val="00B22C3C"/>
    <w:rsid w:val="00B22FDA"/>
    <w:rsid w:val="00B230A9"/>
    <w:rsid w:val="00B23286"/>
    <w:rsid w:val="00B2329E"/>
    <w:rsid w:val="00B234CD"/>
    <w:rsid w:val="00B2353B"/>
    <w:rsid w:val="00B2363D"/>
    <w:rsid w:val="00B236ED"/>
    <w:rsid w:val="00B237D0"/>
    <w:rsid w:val="00B238DA"/>
    <w:rsid w:val="00B2390D"/>
    <w:rsid w:val="00B23A8A"/>
    <w:rsid w:val="00B23B2A"/>
    <w:rsid w:val="00B23CED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AA7"/>
    <w:rsid w:val="00B24BB3"/>
    <w:rsid w:val="00B24BEC"/>
    <w:rsid w:val="00B24C04"/>
    <w:rsid w:val="00B24CEE"/>
    <w:rsid w:val="00B24CF0"/>
    <w:rsid w:val="00B24D62"/>
    <w:rsid w:val="00B24D84"/>
    <w:rsid w:val="00B24E7D"/>
    <w:rsid w:val="00B24F4E"/>
    <w:rsid w:val="00B24FB2"/>
    <w:rsid w:val="00B2502C"/>
    <w:rsid w:val="00B25067"/>
    <w:rsid w:val="00B252C3"/>
    <w:rsid w:val="00B25347"/>
    <w:rsid w:val="00B25366"/>
    <w:rsid w:val="00B25408"/>
    <w:rsid w:val="00B25450"/>
    <w:rsid w:val="00B255CE"/>
    <w:rsid w:val="00B255D7"/>
    <w:rsid w:val="00B256E9"/>
    <w:rsid w:val="00B256F5"/>
    <w:rsid w:val="00B2599E"/>
    <w:rsid w:val="00B25BE0"/>
    <w:rsid w:val="00B25D6C"/>
    <w:rsid w:val="00B25D99"/>
    <w:rsid w:val="00B25E25"/>
    <w:rsid w:val="00B25FCC"/>
    <w:rsid w:val="00B25FD0"/>
    <w:rsid w:val="00B2630F"/>
    <w:rsid w:val="00B2635D"/>
    <w:rsid w:val="00B26393"/>
    <w:rsid w:val="00B2639B"/>
    <w:rsid w:val="00B263A7"/>
    <w:rsid w:val="00B2645F"/>
    <w:rsid w:val="00B26650"/>
    <w:rsid w:val="00B26784"/>
    <w:rsid w:val="00B267FE"/>
    <w:rsid w:val="00B26964"/>
    <w:rsid w:val="00B269A7"/>
    <w:rsid w:val="00B26BC7"/>
    <w:rsid w:val="00B26D08"/>
    <w:rsid w:val="00B26D76"/>
    <w:rsid w:val="00B26F54"/>
    <w:rsid w:val="00B27067"/>
    <w:rsid w:val="00B270AD"/>
    <w:rsid w:val="00B270D4"/>
    <w:rsid w:val="00B27117"/>
    <w:rsid w:val="00B2724F"/>
    <w:rsid w:val="00B2753C"/>
    <w:rsid w:val="00B27555"/>
    <w:rsid w:val="00B27776"/>
    <w:rsid w:val="00B27922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EC5"/>
    <w:rsid w:val="00B27F00"/>
    <w:rsid w:val="00B27F5E"/>
    <w:rsid w:val="00B27F8E"/>
    <w:rsid w:val="00B300F5"/>
    <w:rsid w:val="00B301FD"/>
    <w:rsid w:val="00B303B9"/>
    <w:rsid w:val="00B303EE"/>
    <w:rsid w:val="00B303F5"/>
    <w:rsid w:val="00B3057C"/>
    <w:rsid w:val="00B30599"/>
    <w:rsid w:val="00B30623"/>
    <w:rsid w:val="00B3075E"/>
    <w:rsid w:val="00B30796"/>
    <w:rsid w:val="00B308BC"/>
    <w:rsid w:val="00B309A9"/>
    <w:rsid w:val="00B30A14"/>
    <w:rsid w:val="00B30A65"/>
    <w:rsid w:val="00B30C8F"/>
    <w:rsid w:val="00B30CF6"/>
    <w:rsid w:val="00B30CF9"/>
    <w:rsid w:val="00B30D18"/>
    <w:rsid w:val="00B30D5E"/>
    <w:rsid w:val="00B30DF5"/>
    <w:rsid w:val="00B31079"/>
    <w:rsid w:val="00B3118A"/>
    <w:rsid w:val="00B31274"/>
    <w:rsid w:val="00B31349"/>
    <w:rsid w:val="00B3136E"/>
    <w:rsid w:val="00B3139C"/>
    <w:rsid w:val="00B31563"/>
    <w:rsid w:val="00B315A6"/>
    <w:rsid w:val="00B315CB"/>
    <w:rsid w:val="00B31624"/>
    <w:rsid w:val="00B3167E"/>
    <w:rsid w:val="00B31690"/>
    <w:rsid w:val="00B319ED"/>
    <w:rsid w:val="00B31A88"/>
    <w:rsid w:val="00B31AE6"/>
    <w:rsid w:val="00B31BEF"/>
    <w:rsid w:val="00B31C3C"/>
    <w:rsid w:val="00B31CFB"/>
    <w:rsid w:val="00B31D1C"/>
    <w:rsid w:val="00B31DB1"/>
    <w:rsid w:val="00B31EE0"/>
    <w:rsid w:val="00B31EEA"/>
    <w:rsid w:val="00B31F5E"/>
    <w:rsid w:val="00B31F80"/>
    <w:rsid w:val="00B31F99"/>
    <w:rsid w:val="00B32026"/>
    <w:rsid w:val="00B3204E"/>
    <w:rsid w:val="00B3216F"/>
    <w:rsid w:val="00B3233F"/>
    <w:rsid w:val="00B323C6"/>
    <w:rsid w:val="00B32575"/>
    <w:rsid w:val="00B327C7"/>
    <w:rsid w:val="00B32818"/>
    <w:rsid w:val="00B32939"/>
    <w:rsid w:val="00B3294D"/>
    <w:rsid w:val="00B32E91"/>
    <w:rsid w:val="00B33154"/>
    <w:rsid w:val="00B33203"/>
    <w:rsid w:val="00B33323"/>
    <w:rsid w:val="00B3340E"/>
    <w:rsid w:val="00B33424"/>
    <w:rsid w:val="00B3344A"/>
    <w:rsid w:val="00B3347E"/>
    <w:rsid w:val="00B33494"/>
    <w:rsid w:val="00B334B4"/>
    <w:rsid w:val="00B335A5"/>
    <w:rsid w:val="00B335CB"/>
    <w:rsid w:val="00B33683"/>
    <w:rsid w:val="00B33769"/>
    <w:rsid w:val="00B3378D"/>
    <w:rsid w:val="00B3386D"/>
    <w:rsid w:val="00B339BE"/>
    <w:rsid w:val="00B339DD"/>
    <w:rsid w:val="00B339E5"/>
    <w:rsid w:val="00B33A46"/>
    <w:rsid w:val="00B33A4D"/>
    <w:rsid w:val="00B33BB9"/>
    <w:rsid w:val="00B33BFB"/>
    <w:rsid w:val="00B33C45"/>
    <w:rsid w:val="00B33D19"/>
    <w:rsid w:val="00B33DFB"/>
    <w:rsid w:val="00B33EFD"/>
    <w:rsid w:val="00B34019"/>
    <w:rsid w:val="00B34056"/>
    <w:rsid w:val="00B34336"/>
    <w:rsid w:val="00B34494"/>
    <w:rsid w:val="00B344CE"/>
    <w:rsid w:val="00B34586"/>
    <w:rsid w:val="00B34601"/>
    <w:rsid w:val="00B34650"/>
    <w:rsid w:val="00B346B8"/>
    <w:rsid w:val="00B3473D"/>
    <w:rsid w:val="00B347D2"/>
    <w:rsid w:val="00B34803"/>
    <w:rsid w:val="00B3483C"/>
    <w:rsid w:val="00B34882"/>
    <w:rsid w:val="00B3498E"/>
    <w:rsid w:val="00B34A7B"/>
    <w:rsid w:val="00B34D2E"/>
    <w:rsid w:val="00B34F29"/>
    <w:rsid w:val="00B35119"/>
    <w:rsid w:val="00B35121"/>
    <w:rsid w:val="00B35149"/>
    <w:rsid w:val="00B3519B"/>
    <w:rsid w:val="00B3524F"/>
    <w:rsid w:val="00B352C4"/>
    <w:rsid w:val="00B35339"/>
    <w:rsid w:val="00B35417"/>
    <w:rsid w:val="00B35597"/>
    <w:rsid w:val="00B3568E"/>
    <w:rsid w:val="00B356CF"/>
    <w:rsid w:val="00B3574D"/>
    <w:rsid w:val="00B35801"/>
    <w:rsid w:val="00B358F3"/>
    <w:rsid w:val="00B35AD8"/>
    <w:rsid w:val="00B35B8A"/>
    <w:rsid w:val="00B35CCD"/>
    <w:rsid w:val="00B35D13"/>
    <w:rsid w:val="00B35D42"/>
    <w:rsid w:val="00B35EE5"/>
    <w:rsid w:val="00B36005"/>
    <w:rsid w:val="00B36045"/>
    <w:rsid w:val="00B3606A"/>
    <w:rsid w:val="00B36090"/>
    <w:rsid w:val="00B36129"/>
    <w:rsid w:val="00B36148"/>
    <w:rsid w:val="00B36155"/>
    <w:rsid w:val="00B361B0"/>
    <w:rsid w:val="00B36244"/>
    <w:rsid w:val="00B3645D"/>
    <w:rsid w:val="00B364B3"/>
    <w:rsid w:val="00B36550"/>
    <w:rsid w:val="00B36586"/>
    <w:rsid w:val="00B3668C"/>
    <w:rsid w:val="00B36828"/>
    <w:rsid w:val="00B36977"/>
    <w:rsid w:val="00B369D6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28B"/>
    <w:rsid w:val="00B372E5"/>
    <w:rsid w:val="00B373A6"/>
    <w:rsid w:val="00B3743F"/>
    <w:rsid w:val="00B37470"/>
    <w:rsid w:val="00B374FB"/>
    <w:rsid w:val="00B3755D"/>
    <w:rsid w:val="00B378E3"/>
    <w:rsid w:val="00B37906"/>
    <w:rsid w:val="00B37A4D"/>
    <w:rsid w:val="00B37AC3"/>
    <w:rsid w:val="00B37B8C"/>
    <w:rsid w:val="00B37BA3"/>
    <w:rsid w:val="00B37CC7"/>
    <w:rsid w:val="00B37D05"/>
    <w:rsid w:val="00B37DED"/>
    <w:rsid w:val="00B37EC2"/>
    <w:rsid w:val="00B4000A"/>
    <w:rsid w:val="00B40151"/>
    <w:rsid w:val="00B401EE"/>
    <w:rsid w:val="00B4026A"/>
    <w:rsid w:val="00B4049E"/>
    <w:rsid w:val="00B404E2"/>
    <w:rsid w:val="00B405DE"/>
    <w:rsid w:val="00B40717"/>
    <w:rsid w:val="00B40719"/>
    <w:rsid w:val="00B4080B"/>
    <w:rsid w:val="00B40904"/>
    <w:rsid w:val="00B40991"/>
    <w:rsid w:val="00B409AC"/>
    <w:rsid w:val="00B409FD"/>
    <w:rsid w:val="00B40A51"/>
    <w:rsid w:val="00B40A98"/>
    <w:rsid w:val="00B40BF4"/>
    <w:rsid w:val="00B40C94"/>
    <w:rsid w:val="00B40F58"/>
    <w:rsid w:val="00B41019"/>
    <w:rsid w:val="00B41264"/>
    <w:rsid w:val="00B412EF"/>
    <w:rsid w:val="00B413E9"/>
    <w:rsid w:val="00B41491"/>
    <w:rsid w:val="00B41589"/>
    <w:rsid w:val="00B415E8"/>
    <w:rsid w:val="00B41794"/>
    <w:rsid w:val="00B417AC"/>
    <w:rsid w:val="00B41A91"/>
    <w:rsid w:val="00B41AF8"/>
    <w:rsid w:val="00B41B34"/>
    <w:rsid w:val="00B41BE5"/>
    <w:rsid w:val="00B41C9B"/>
    <w:rsid w:val="00B41D7B"/>
    <w:rsid w:val="00B41D9C"/>
    <w:rsid w:val="00B41DB8"/>
    <w:rsid w:val="00B41DC9"/>
    <w:rsid w:val="00B41F61"/>
    <w:rsid w:val="00B42039"/>
    <w:rsid w:val="00B420E9"/>
    <w:rsid w:val="00B42100"/>
    <w:rsid w:val="00B4215B"/>
    <w:rsid w:val="00B4218B"/>
    <w:rsid w:val="00B421F3"/>
    <w:rsid w:val="00B42289"/>
    <w:rsid w:val="00B4229E"/>
    <w:rsid w:val="00B4238D"/>
    <w:rsid w:val="00B424B5"/>
    <w:rsid w:val="00B4262D"/>
    <w:rsid w:val="00B42862"/>
    <w:rsid w:val="00B428E4"/>
    <w:rsid w:val="00B42BE4"/>
    <w:rsid w:val="00B42C98"/>
    <w:rsid w:val="00B42CEA"/>
    <w:rsid w:val="00B42D45"/>
    <w:rsid w:val="00B42E04"/>
    <w:rsid w:val="00B42EDD"/>
    <w:rsid w:val="00B42FD6"/>
    <w:rsid w:val="00B4302D"/>
    <w:rsid w:val="00B43071"/>
    <w:rsid w:val="00B43077"/>
    <w:rsid w:val="00B43143"/>
    <w:rsid w:val="00B43171"/>
    <w:rsid w:val="00B431A1"/>
    <w:rsid w:val="00B43214"/>
    <w:rsid w:val="00B4336B"/>
    <w:rsid w:val="00B4336C"/>
    <w:rsid w:val="00B43381"/>
    <w:rsid w:val="00B4345F"/>
    <w:rsid w:val="00B43461"/>
    <w:rsid w:val="00B435AD"/>
    <w:rsid w:val="00B436CC"/>
    <w:rsid w:val="00B436D6"/>
    <w:rsid w:val="00B4382A"/>
    <w:rsid w:val="00B43901"/>
    <w:rsid w:val="00B43A6F"/>
    <w:rsid w:val="00B43C09"/>
    <w:rsid w:val="00B43E74"/>
    <w:rsid w:val="00B4412C"/>
    <w:rsid w:val="00B44187"/>
    <w:rsid w:val="00B44242"/>
    <w:rsid w:val="00B4426F"/>
    <w:rsid w:val="00B443C2"/>
    <w:rsid w:val="00B4440C"/>
    <w:rsid w:val="00B445CD"/>
    <w:rsid w:val="00B445E4"/>
    <w:rsid w:val="00B445E6"/>
    <w:rsid w:val="00B44912"/>
    <w:rsid w:val="00B44960"/>
    <w:rsid w:val="00B449ED"/>
    <w:rsid w:val="00B44A1C"/>
    <w:rsid w:val="00B44A2D"/>
    <w:rsid w:val="00B44ADF"/>
    <w:rsid w:val="00B44CBD"/>
    <w:rsid w:val="00B44E25"/>
    <w:rsid w:val="00B4504E"/>
    <w:rsid w:val="00B451B8"/>
    <w:rsid w:val="00B451D5"/>
    <w:rsid w:val="00B4527C"/>
    <w:rsid w:val="00B4528C"/>
    <w:rsid w:val="00B452D5"/>
    <w:rsid w:val="00B452F5"/>
    <w:rsid w:val="00B453AA"/>
    <w:rsid w:val="00B4544A"/>
    <w:rsid w:val="00B455C0"/>
    <w:rsid w:val="00B455DA"/>
    <w:rsid w:val="00B45602"/>
    <w:rsid w:val="00B456A8"/>
    <w:rsid w:val="00B45770"/>
    <w:rsid w:val="00B457CC"/>
    <w:rsid w:val="00B458A3"/>
    <w:rsid w:val="00B459E5"/>
    <w:rsid w:val="00B45A00"/>
    <w:rsid w:val="00B45AC5"/>
    <w:rsid w:val="00B45AF2"/>
    <w:rsid w:val="00B45AF9"/>
    <w:rsid w:val="00B45C4D"/>
    <w:rsid w:val="00B45CCB"/>
    <w:rsid w:val="00B45D75"/>
    <w:rsid w:val="00B45F8D"/>
    <w:rsid w:val="00B45FAE"/>
    <w:rsid w:val="00B45FF2"/>
    <w:rsid w:val="00B4601C"/>
    <w:rsid w:val="00B46138"/>
    <w:rsid w:val="00B46393"/>
    <w:rsid w:val="00B4639A"/>
    <w:rsid w:val="00B464A2"/>
    <w:rsid w:val="00B46629"/>
    <w:rsid w:val="00B46731"/>
    <w:rsid w:val="00B46810"/>
    <w:rsid w:val="00B4685A"/>
    <w:rsid w:val="00B4687C"/>
    <w:rsid w:val="00B468EE"/>
    <w:rsid w:val="00B46935"/>
    <w:rsid w:val="00B46988"/>
    <w:rsid w:val="00B469CF"/>
    <w:rsid w:val="00B46A49"/>
    <w:rsid w:val="00B46A8C"/>
    <w:rsid w:val="00B46B8C"/>
    <w:rsid w:val="00B46BF5"/>
    <w:rsid w:val="00B46CE8"/>
    <w:rsid w:val="00B46EE5"/>
    <w:rsid w:val="00B46F7F"/>
    <w:rsid w:val="00B46FEB"/>
    <w:rsid w:val="00B4706C"/>
    <w:rsid w:val="00B471D7"/>
    <w:rsid w:val="00B47218"/>
    <w:rsid w:val="00B47436"/>
    <w:rsid w:val="00B47514"/>
    <w:rsid w:val="00B4755D"/>
    <w:rsid w:val="00B4758D"/>
    <w:rsid w:val="00B47627"/>
    <w:rsid w:val="00B476D2"/>
    <w:rsid w:val="00B4779E"/>
    <w:rsid w:val="00B47805"/>
    <w:rsid w:val="00B4783A"/>
    <w:rsid w:val="00B478E9"/>
    <w:rsid w:val="00B478EA"/>
    <w:rsid w:val="00B4799B"/>
    <w:rsid w:val="00B47A7F"/>
    <w:rsid w:val="00B47BB2"/>
    <w:rsid w:val="00B47C22"/>
    <w:rsid w:val="00B47CBF"/>
    <w:rsid w:val="00B47CE7"/>
    <w:rsid w:val="00B47D43"/>
    <w:rsid w:val="00B500F9"/>
    <w:rsid w:val="00B5028A"/>
    <w:rsid w:val="00B502F6"/>
    <w:rsid w:val="00B50304"/>
    <w:rsid w:val="00B50379"/>
    <w:rsid w:val="00B50467"/>
    <w:rsid w:val="00B50468"/>
    <w:rsid w:val="00B50659"/>
    <w:rsid w:val="00B5069B"/>
    <w:rsid w:val="00B506C5"/>
    <w:rsid w:val="00B507AF"/>
    <w:rsid w:val="00B507EA"/>
    <w:rsid w:val="00B5096F"/>
    <w:rsid w:val="00B50BFC"/>
    <w:rsid w:val="00B50C1D"/>
    <w:rsid w:val="00B50C31"/>
    <w:rsid w:val="00B50D65"/>
    <w:rsid w:val="00B50DF0"/>
    <w:rsid w:val="00B50EB9"/>
    <w:rsid w:val="00B50EE6"/>
    <w:rsid w:val="00B50F14"/>
    <w:rsid w:val="00B50F7E"/>
    <w:rsid w:val="00B51060"/>
    <w:rsid w:val="00B51150"/>
    <w:rsid w:val="00B51159"/>
    <w:rsid w:val="00B51212"/>
    <w:rsid w:val="00B5128C"/>
    <w:rsid w:val="00B5142A"/>
    <w:rsid w:val="00B51669"/>
    <w:rsid w:val="00B5171D"/>
    <w:rsid w:val="00B51762"/>
    <w:rsid w:val="00B5178D"/>
    <w:rsid w:val="00B518A5"/>
    <w:rsid w:val="00B51973"/>
    <w:rsid w:val="00B519ED"/>
    <w:rsid w:val="00B51A0C"/>
    <w:rsid w:val="00B51B9A"/>
    <w:rsid w:val="00B52026"/>
    <w:rsid w:val="00B523FE"/>
    <w:rsid w:val="00B5240B"/>
    <w:rsid w:val="00B524C4"/>
    <w:rsid w:val="00B524FF"/>
    <w:rsid w:val="00B52540"/>
    <w:rsid w:val="00B525E9"/>
    <w:rsid w:val="00B5269F"/>
    <w:rsid w:val="00B5275F"/>
    <w:rsid w:val="00B52776"/>
    <w:rsid w:val="00B527B2"/>
    <w:rsid w:val="00B52831"/>
    <w:rsid w:val="00B528B0"/>
    <w:rsid w:val="00B52916"/>
    <w:rsid w:val="00B5292B"/>
    <w:rsid w:val="00B529D4"/>
    <w:rsid w:val="00B529E8"/>
    <w:rsid w:val="00B52A5A"/>
    <w:rsid w:val="00B52ACA"/>
    <w:rsid w:val="00B52AFF"/>
    <w:rsid w:val="00B52B34"/>
    <w:rsid w:val="00B52B8C"/>
    <w:rsid w:val="00B52BAE"/>
    <w:rsid w:val="00B52C0E"/>
    <w:rsid w:val="00B530F0"/>
    <w:rsid w:val="00B53130"/>
    <w:rsid w:val="00B5313A"/>
    <w:rsid w:val="00B5313C"/>
    <w:rsid w:val="00B531D9"/>
    <w:rsid w:val="00B5329B"/>
    <w:rsid w:val="00B532A6"/>
    <w:rsid w:val="00B53345"/>
    <w:rsid w:val="00B53465"/>
    <w:rsid w:val="00B53515"/>
    <w:rsid w:val="00B5361A"/>
    <w:rsid w:val="00B53682"/>
    <w:rsid w:val="00B536A2"/>
    <w:rsid w:val="00B537EA"/>
    <w:rsid w:val="00B53996"/>
    <w:rsid w:val="00B539AB"/>
    <w:rsid w:val="00B539E8"/>
    <w:rsid w:val="00B539F3"/>
    <w:rsid w:val="00B539F9"/>
    <w:rsid w:val="00B53A2C"/>
    <w:rsid w:val="00B53BDA"/>
    <w:rsid w:val="00B53BDC"/>
    <w:rsid w:val="00B53EA6"/>
    <w:rsid w:val="00B53EAB"/>
    <w:rsid w:val="00B5407A"/>
    <w:rsid w:val="00B540F8"/>
    <w:rsid w:val="00B54135"/>
    <w:rsid w:val="00B54358"/>
    <w:rsid w:val="00B543F7"/>
    <w:rsid w:val="00B5444F"/>
    <w:rsid w:val="00B544EE"/>
    <w:rsid w:val="00B547B7"/>
    <w:rsid w:val="00B5483C"/>
    <w:rsid w:val="00B54AC2"/>
    <w:rsid w:val="00B54B34"/>
    <w:rsid w:val="00B54BE1"/>
    <w:rsid w:val="00B54CFD"/>
    <w:rsid w:val="00B54D13"/>
    <w:rsid w:val="00B54DB8"/>
    <w:rsid w:val="00B54DB9"/>
    <w:rsid w:val="00B54F7B"/>
    <w:rsid w:val="00B54F89"/>
    <w:rsid w:val="00B55089"/>
    <w:rsid w:val="00B551C0"/>
    <w:rsid w:val="00B552B0"/>
    <w:rsid w:val="00B552D9"/>
    <w:rsid w:val="00B55339"/>
    <w:rsid w:val="00B554B2"/>
    <w:rsid w:val="00B554CA"/>
    <w:rsid w:val="00B5555D"/>
    <w:rsid w:val="00B555F7"/>
    <w:rsid w:val="00B5565B"/>
    <w:rsid w:val="00B556EF"/>
    <w:rsid w:val="00B55725"/>
    <w:rsid w:val="00B55736"/>
    <w:rsid w:val="00B5582B"/>
    <w:rsid w:val="00B55856"/>
    <w:rsid w:val="00B55929"/>
    <w:rsid w:val="00B55BF6"/>
    <w:rsid w:val="00B55C4D"/>
    <w:rsid w:val="00B55DFA"/>
    <w:rsid w:val="00B55EC7"/>
    <w:rsid w:val="00B55FEA"/>
    <w:rsid w:val="00B56046"/>
    <w:rsid w:val="00B5609E"/>
    <w:rsid w:val="00B56167"/>
    <w:rsid w:val="00B561E1"/>
    <w:rsid w:val="00B56212"/>
    <w:rsid w:val="00B5633C"/>
    <w:rsid w:val="00B5650C"/>
    <w:rsid w:val="00B568DC"/>
    <w:rsid w:val="00B568DD"/>
    <w:rsid w:val="00B56A3E"/>
    <w:rsid w:val="00B56A71"/>
    <w:rsid w:val="00B56D67"/>
    <w:rsid w:val="00B56E53"/>
    <w:rsid w:val="00B56E67"/>
    <w:rsid w:val="00B570AA"/>
    <w:rsid w:val="00B57240"/>
    <w:rsid w:val="00B57447"/>
    <w:rsid w:val="00B5748E"/>
    <w:rsid w:val="00B574D9"/>
    <w:rsid w:val="00B575C5"/>
    <w:rsid w:val="00B575F4"/>
    <w:rsid w:val="00B5763D"/>
    <w:rsid w:val="00B57787"/>
    <w:rsid w:val="00B577B4"/>
    <w:rsid w:val="00B57813"/>
    <w:rsid w:val="00B5797D"/>
    <w:rsid w:val="00B57ABA"/>
    <w:rsid w:val="00B57B85"/>
    <w:rsid w:val="00B57B8E"/>
    <w:rsid w:val="00B57C8E"/>
    <w:rsid w:val="00B57DC0"/>
    <w:rsid w:val="00B60138"/>
    <w:rsid w:val="00B601BC"/>
    <w:rsid w:val="00B60238"/>
    <w:rsid w:val="00B60307"/>
    <w:rsid w:val="00B604DC"/>
    <w:rsid w:val="00B604F1"/>
    <w:rsid w:val="00B60538"/>
    <w:rsid w:val="00B6064E"/>
    <w:rsid w:val="00B606C7"/>
    <w:rsid w:val="00B607D4"/>
    <w:rsid w:val="00B6087D"/>
    <w:rsid w:val="00B60921"/>
    <w:rsid w:val="00B60A2B"/>
    <w:rsid w:val="00B60B42"/>
    <w:rsid w:val="00B60BC0"/>
    <w:rsid w:val="00B60BCB"/>
    <w:rsid w:val="00B60BED"/>
    <w:rsid w:val="00B60C6A"/>
    <w:rsid w:val="00B60F82"/>
    <w:rsid w:val="00B60F96"/>
    <w:rsid w:val="00B60FBA"/>
    <w:rsid w:val="00B60FD1"/>
    <w:rsid w:val="00B6102C"/>
    <w:rsid w:val="00B6112A"/>
    <w:rsid w:val="00B6118D"/>
    <w:rsid w:val="00B611AF"/>
    <w:rsid w:val="00B61287"/>
    <w:rsid w:val="00B6134D"/>
    <w:rsid w:val="00B61391"/>
    <w:rsid w:val="00B6151C"/>
    <w:rsid w:val="00B6153E"/>
    <w:rsid w:val="00B61577"/>
    <w:rsid w:val="00B615DF"/>
    <w:rsid w:val="00B616D4"/>
    <w:rsid w:val="00B6183B"/>
    <w:rsid w:val="00B61940"/>
    <w:rsid w:val="00B619CC"/>
    <w:rsid w:val="00B619D1"/>
    <w:rsid w:val="00B61A45"/>
    <w:rsid w:val="00B61BFF"/>
    <w:rsid w:val="00B61C5D"/>
    <w:rsid w:val="00B61CCE"/>
    <w:rsid w:val="00B61D1A"/>
    <w:rsid w:val="00B61DD4"/>
    <w:rsid w:val="00B61F8E"/>
    <w:rsid w:val="00B61FFE"/>
    <w:rsid w:val="00B620C7"/>
    <w:rsid w:val="00B621CC"/>
    <w:rsid w:val="00B6243C"/>
    <w:rsid w:val="00B62499"/>
    <w:rsid w:val="00B62527"/>
    <w:rsid w:val="00B625FE"/>
    <w:rsid w:val="00B62811"/>
    <w:rsid w:val="00B62839"/>
    <w:rsid w:val="00B6287A"/>
    <w:rsid w:val="00B628BA"/>
    <w:rsid w:val="00B6290A"/>
    <w:rsid w:val="00B629C4"/>
    <w:rsid w:val="00B62AA1"/>
    <w:rsid w:val="00B62AC0"/>
    <w:rsid w:val="00B62B47"/>
    <w:rsid w:val="00B62C3A"/>
    <w:rsid w:val="00B62C9B"/>
    <w:rsid w:val="00B62ED3"/>
    <w:rsid w:val="00B62EFD"/>
    <w:rsid w:val="00B62FE1"/>
    <w:rsid w:val="00B63090"/>
    <w:rsid w:val="00B6318B"/>
    <w:rsid w:val="00B63213"/>
    <w:rsid w:val="00B63308"/>
    <w:rsid w:val="00B63342"/>
    <w:rsid w:val="00B63540"/>
    <w:rsid w:val="00B63551"/>
    <w:rsid w:val="00B636C3"/>
    <w:rsid w:val="00B6377E"/>
    <w:rsid w:val="00B63882"/>
    <w:rsid w:val="00B63A16"/>
    <w:rsid w:val="00B63AC5"/>
    <w:rsid w:val="00B63ACE"/>
    <w:rsid w:val="00B63CFA"/>
    <w:rsid w:val="00B63DA9"/>
    <w:rsid w:val="00B63EF4"/>
    <w:rsid w:val="00B63F92"/>
    <w:rsid w:val="00B6402B"/>
    <w:rsid w:val="00B641F0"/>
    <w:rsid w:val="00B64255"/>
    <w:rsid w:val="00B645B6"/>
    <w:rsid w:val="00B649B4"/>
    <w:rsid w:val="00B64A1F"/>
    <w:rsid w:val="00B64B42"/>
    <w:rsid w:val="00B64B46"/>
    <w:rsid w:val="00B64B78"/>
    <w:rsid w:val="00B64C30"/>
    <w:rsid w:val="00B64EAC"/>
    <w:rsid w:val="00B64FAA"/>
    <w:rsid w:val="00B64FE8"/>
    <w:rsid w:val="00B651CA"/>
    <w:rsid w:val="00B65289"/>
    <w:rsid w:val="00B6549C"/>
    <w:rsid w:val="00B65501"/>
    <w:rsid w:val="00B65539"/>
    <w:rsid w:val="00B6559D"/>
    <w:rsid w:val="00B65686"/>
    <w:rsid w:val="00B656D2"/>
    <w:rsid w:val="00B65748"/>
    <w:rsid w:val="00B65764"/>
    <w:rsid w:val="00B658A1"/>
    <w:rsid w:val="00B65944"/>
    <w:rsid w:val="00B659B4"/>
    <w:rsid w:val="00B65A02"/>
    <w:rsid w:val="00B65A2D"/>
    <w:rsid w:val="00B65A79"/>
    <w:rsid w:val="00B65BE9"/>
    <w:rsid w:val="00B65C2B"/>
    <w:rsid w:val="00B65CBD"/>
    <w:rsid w:val="00B65F4D"/>
    <w:rsid w:val="00B65F60"/>
    <w:rsid w:val="00B65FCE"/>
    <w:rsid w:val="00B66004"/>
    <w:rsid w:val="00B66053"/>
    <w:rsid w:val="00B66177"/>
    <w:rsid w:val="00B6617C"/>
    <w:rsid w:val="00B661A3"/>
    <w:rsid w:val="00B66330"/>
    <w:rsid w:val="00B66494"/>
    <w:rsid w:val="00B664BE"/>
    <w:rsid w:val="00B664CC"/>
    <w:rsid w:val="00B6650E"/>
    <w:rsid w:val="00B66728"/>
    <w:rsid w:val="00B66918"/>
    <w:rsid w:val="00B66940"/>
    <w:rsid w:val="00B669FC"/>
    <w:rsid w:val="00B66B39"/>
    <w:rsid w:val="00B66E14"/>
    <w:rsid w:val="00B66EF6"/>
    <w:rsid w:val="00B66F05"/>
    <w:rsid w:val="00B66F31"/>
    <w:rsid w:val="00B67141"/>
    <w:rsid w:val="00B6726A"/>
    <w:rsid w:val="00B672AF"/>
    <w:rsid w:val="00B67704"/>
    <w:rsid w:val="00B67797"/>
    <w:rsid w:val="00B6782B"/>
    <w:rsid w:val="00B67992"/>
    <w:rsid w:val="00B67997"/>
    <w:rsid w:val="00B679C4"/>
    <w:rsid w:val="00B67A9B"/>
    <w:rsid w:val="00B67ADA"/>
    <w:rsid w:val="00B67BAD"/>
    <w:rsid w:val="00B67C10"/>
    <w:rsid w:val="00B67C90"/>
    <w:rsid w:val="00B67CD2"/>
    <w:rsid w:val="00B67E27"/>
    <w:rsid w:val="00B7002A"/>
    <w:rsid w:val="00B700BB"/>
    <w:rsid w:val="00B7020A"/>
    <w:rsid w:val="00B702C9"/>
    <w:rsid w:val="00B702EB"/>
    <w:rsid w:val="00B70324"/>
    <w:rsid w:val="00B70379"/>
    <w:rsid w:val="00B7056E"/>
    <w:rsid w:val="00B70593"/>
    <w:rsid w:val="00B705C1"/>
    <w:rsid w:val="00B705C5"/>
    <w:rsid w:val="00B70663"/>
    <w:rsid w:val="00B707D8"/>
    <w:rsid w:val="00B70AFA"/>
    <w:rsid w:val="00B70AFC"/>
    <w:rsid w:val="00B70B4C"/>
    <w:rsid w:val="00B70CE9"/>
    <w:rsid w:val="00B70D83"/>
    <w:rsid w:val="00B70E90"/>
    <w:rsid w:val="00B70EA3"/>
    <w:rsid w:val="00B70FA3"/>
    <w:rsid w:val="00B70FB9"/>
    <w:rsid w:val="00B71137"/>
    <w:rsid w:val="00B71166"/>
    <w:rsid w:val="00B71189"/>
    <w:rsid w:val="00B713FF"/>
    <w:rsid w:val="00B718CA"/>
    <w:rsid w:val="00B71A04"/>
    <w:rsid w:val="00B71AF9"/>
    <w:rsid w:val="00B71B3E"/>
    <w:rsid w:val="00B71B74"/>
    <w:rsid w:val="00B71C2A"/>
    <w:rsid w:val="00B71C38"/>
    <w:rsid w:val="00B71C4C"/>
    <w:rsid w:val="00B71C9F"/>
    <w:rsid w:val="00B71CE4"/>
    <w:rsid w:val="00B71DB8"/>
    <w:rsid w:val="00B71F1F"/>
    <w:rsid w:val="00B71FF7"/>
    <w:rsid w:val="00B720C6"/>
    <w:rsid w:val="00B7215E"/>
    <w:rsid w:val="00B721DD"/>
    <w:rsid w:val="00B7227F"/>
    <w:rsid w:val="00B722AA"/>
    <w:rsid w:val="00B722E9"/>
    <w:rsid w:val="00B725D0"/>
    <w:rsid w:val="00B726AE"/>
    <w:rsid w:val="00B727E1"/>
    <w:rsid w:val="00B72A26"/>
    <w:rsid w:val="00B72AC5"/>
    <w:rsid w:val="00B72BBC"/>
    <w:rsid w:val="00B72C4D"/>
    <w:rsid w:val="00B72C6F"/>
    <w:rsid w:val="00B72D23"/>
    <w:rsid w:val="00B72E7E"/>
    <w:rsid w:val="00B72F56"/>
    <w:rsid w:val="00B72F7E"/>
    <w:rsid w:val="00B72FDE"/>
    <w:rsid w:val="00B73065"/>
    <w:rsid w:val="00B7307A"/>
    <w:rsid w:val="00B73238"/>
    <w:rsid w:val="00B7327E"/>
    <w:rsid w:val="00B732BB"/>
    <w:rsid w:val="00B73376"/>
    <w:rsid w:val="00B73473"/>
    <w:rsid w:val="00B734D5"/>
    <w:rsid w:val="00B73896"/>
    <w:rsid w:val="00B73A17"/>
    <w:rsid w:val="00B73BC3"/>
    <w:rsid w:val="00B73CC5"/>
    <w:rsid w:val="00B73D5F"/>
    <w:rsid w:val="00B73ED4"/>
    <w:rsid w:val="00B73F8A"/>
    <w:rsid w:val="00B7413F"/>
    <w:rsid w:val="00B741D9"/>
    <w:rsid w:val="00B74233"/>
    <w:rsid w:val="00B742D8"/>
    <w:rsid w:val="00B742E8"/>
    <w:rsid w:val="00B744B9"/>
    <w:rsid w:val="00B74557"/>
    <w:rsid w:val="00B74558"/>
    <w:rsid w:val="00B749CF"/>
    <w:rsid w:val="00B74A19"/>
    <w:rsid w:val="00B74AD0"/>
    <w:rsid w:val="00B74AFE"/>
    <w:rsid w:val="00B74ED5"/>
    <w:rsid w:val="00B74FBB"/>
    <w:rsid w:val="00B74FC6"/>
    <w:rsid w:val="00B74FD1"/>
    <w:rsid w:val="00B750B3"/>
    <w:rsid w:val="00B750BE"/>
    <w:rsid w:val="00B7517E"/>
    <w:rsid w:val="00B751AE"/>
    <w:rsid w:val="00B75434"/>
    <w:rsid w:val="00B75509"/>
    <w:rsid w:val="00B7553D"/>
    <w:rsid w:val="00B755B6"/>
    <w:rsid w:val="00B75691"/>
    <w:rsid w:val="00B75735"/>
    <w:rsid w:val="00B7588A"/>
    <w:rsid w:val="00B75921"/>
    <w:rsid w:val="00B75AAA"/>
    <w:rsid w:val="00B75AC1"/>
    <w:rsid w:val="00B75BDE"/>
    <w:rsid w:val="00B75E7B"/>
    <w:rsid w:val="00B7640B"/>
    <w:rsid w:val="00B76468"/>
    <w:rsid w:val="00B7659F"/>
    <w:rsid w:val="00B76631"/>
    <w:rsid w:val="00B76803"/>
    <w:rsid w:val="00B76856"/>
    <w:rsid w:val="00B76915"/>
    <w:rsid w:val="00B76931"/>
    <w:rsid w:val="00B76956"/>
    <w:rsid w:val="00B76960"/>
    <w:rsid w:val="00B76A78"/>
    <w:rsid w:val="00B76A92"/>
    <w:rsid w:val="00B76B12"/>
    <w:rsid w:val="00B76B49"/>
    <w:rsid w:val="00B76BF7"/>
    <w:rsid w:val="00B76CD9"/>
    <w:rsid w:val="00B76CEB"/>
    <w:rsid w:val="00B76CFC"/>
    <w:rsid w:val="00B76EB5"/>
    <w:rsid w:val="00B76F4B"/>
    <w:rsid w:val="00B76FAC"/>
    <w:rsid w:val="00B77034"/>
    <w:rsid w:val="00B77039"/>
    <w:rsid w:val="00B77089"/>
    <w:rsid w:val="00B770AA"/>
    <w:rsid w:val="00B770BD"/>
    <w:rsid w:val="00B77289"/>
    <w:rsid w:val="00B77349"/>
    <w:rsid w:val="00B773A1"/>
    <w:rsid w:val="00B77534"/>
    <w:rsid w:val="00B77545"/>
    <w:rsid w:val="00B77554"/>
    <w:rsid w:val="00B775E6"/>
    <w:rsid w:val="00B775F1"/>
    <w:rsid w:val="00B77673"/>
    <w:rsid w:val="00B776CF"/>
    <w:rsid w:val="00B776F8"/>
    <w:rsid w:val="00B778F6"/>
    <w:rsid w:val="00B779CC"/>
    <w:rsid w:val="00B77A47"/>
    <w:rsid w:val="00B77B5E"/>
    <w:rsid w:val="00B77B9D"/>
    <w:rsid w:val="00B77C4C"/>
    <w:rsid w:val="00B77FD8"/>
    <w:rsid w:val="00B800A3"/>
    <w:rsid w:val="00B80138"/>
    <w:rsid w:val="00B8014F"/>
    <w:rsid w:val="00B80168"/>
    <w:rsid w:val="00B805B4"/>
    <w:rsid w:val="00B805C4"/>
    <w:rsid w:val="00B80818"/>
    <w:rsid w:val="00B808A0"/>
    <w:rsid w:val="00B80B4C"/>
    <w:rsid w:val="00B80F35"/>
    <w:rsid w:val="00B80FA1"/>
    <w:rsid w:val="00B810CF"/>
    <w:rsid w:val="00B810F6"/>
    <w:rsid w:val="00B812C3"/>
    <w:rsid w:val="00B812F2"/>
    <w:rsid w:val="00B814A7"/>
    <w:rsid w:val="00B81585"/>
    <w:rsid w:val="00B81604"/>
    <w:rsid w:val="00B817AF"/>
    <w:rsid w:val="00B818D7"/>
    <w:rsid w:val="00B818FF"/>
    <w:rsid w:val="00B81A3D"/>
    <w:rsid w:val="00B81B11"/>
    <w:rsid w:val="00B81B2E"/>
    <w:rsid w:val="00B81B59"/>
    <w:rsid w:val="00B81C05"/>
    <w:rsid w:val="00B81F7A"/>
    <w:rsid w:val="00B82057"/>
    <w:rsid w:val="00B82105"/>
    <w:rsid w:val="00B82167"/>
    <w:rsid w:val="00B8218F"/>
    <w:rsid w:val="00B821D3"/>
    <w:rsid w:val="00B82239"/>
    <w:rsid w:val="00B82328"/>
    <w:rsid w:val="00B82434"/>
    <w:rsid w:val="00B8247F"/>
    <w:rsid w:val="00B8257D"/>
    <w:rsid w:val="00B827BE"/>
    <w:rsid w:val="00B827C4"/>
    <w:rsid w:val="00B8282E"/>
    <w:rsid w:val="00B82BED"/>
    <w:rsid w:val="00B82C19"/>
    <w:rsid w:val="00B82CE7"/>
    <w:rsid w:val="00B82CF7"/>
    <w:rsid w:val="00B82FA9"/>
    <w:rsid w:val="00B83027"/>
    <w:rsid w:val="00B8313C"/>
    <w:rsid w:val="00B8332B"/>
    <w:rsid w:val="00B8350A"/>
    <w:rsid w:val="00B83546"/>
    <w:rsid w:val="00B835C3"/>
    <w:rsid w:val="00B8367A"/>
    <w:rsid w:val="00B836A8"/>
    <w:rsid w:val="00B83721"/>
    <w:rsid w:val="00B838B7"/>
    <w:rsid w:val="00B8395A"/>
    <w:rsid w:val="00B8396C"/>
    <w:rsid w:val="00B83D31"/>
    <w:rsid w:val="00B83E0D"/>
    <w:rsid w:val="00B83EB8"/>
    <w:rsid w:val="00B83F72"/>
    <w:rsid w:val="00B84010"/>
    <w:rsid w:val="00B84036"/>
    <w:rsid w:val="00B84074"/>
    <w:rsid w:val="00B8415F"/>
    <w:rsid w:val="00B84262"/>
    <w:rsid w:val="00B842CC"/>
    <w:rsid w:val="00B842CE"/>
    <w:rsid w:val="00B84351"/>
    <w:rsid w:val="00B8438C"/>
    <w:rsid w:val="00B844E7"/>
    <w:rsid w:val="00B8473C"/>
    <w:rsid w:val="00B8489A"/>
    <w:rsid w:val="00B84901"/>
    <w:rsid w:val="00B8492C"/>
    <w:rsid w:val="00B84941"/>
    <w:rsid w:val="00B84985"/>
    <w:rsid w:val="00B849C2"/>
    <w:rsid w:val="00B849C9"/>
    <w:rsid w:val="00B84A94"/>
    <w:rsid w:val="00B84B44"/>
    <w:rsid w:val="00B84B7A"/>
    <w:rsid w:val="00B84BCD"/>
    <w:rsid w:val="00B84BFB"/>
    <w:rsid w:val="00B84DDA"/>
    <w:rsid w:val="00B84EAD"/>
    <w:rsid w:val="00B84EF5"/>
    <w:rsid w:val="00B84F87"/>
    <w:rsid w:val="00B84FA2"/>
    <w:rsid w:val="00B85004"/>
    <w:rsid w:val="00B85008"/>
    <w:rsid w:val="00B8505B"/>
    <w:rsid w:val="00B850CB"/>
    <w:rsid w:val="00B85231"/>
    <w:rsid w:val="00B852F2"/>
    <w:rsid w:val="00B8535D"/>
    <w:rsid w:val="00B85455"/>
    <w:rsid w:val="00B8551B"/>
    <w:rsid w:val="00B855F5"/>
    <w:rsid w:val="00B856F4"/>
    <w:rsid w:val="00B85760"/>
    <w:rsid w:val="00B859BE"/>
    <w:rsid w:val="00B85A5A"/>
    <w:rsid w:val="00B85D85"/>
    <w:rsid w:val="00B8605F"/>
    <w:rsid w:val="00B860A0"/>
    <w:rsid w:val="00B860F1"/>
    <w:rsid w:val="00B861BD"/>
    <w:rsid w:val="00B8631B"/>
    <w:rsid w:val="00B8635E"/>
    <w:rsid w:val="00B86545"/>
    <w:rsid w:val="00B865B9"/>
    <w:rsid w:val="00B865E6"/>
    <w:rsid w:val="00B866E5"/>
    <w:rsid w:val="00B86951"/>
    <w:rsid w:val="00B86A6C"/>
    <w:rsid w:val="00B86B35"/>
    <w:rsid w:val="00B86CB1"/>
    <w:rsid w:val="00B86D4A"/>
    <w:rsid w:val="00B86EA6"/>
    <w:rsid w:val="00B86F13"/>
    <w:rsid w:val="00B86FC9"/>
    <w:rsid w:val="00B86FCD"/>
    <w:rsid w:val="00B8706A"/>
    <w:rsid w:val="00B87124"/>
    <w:rsid w:val="00B872BF"/>
    <w:rsid w:val="00B8747F"/>
    <w:rsid w:val="00B8751E"/>
    <w:rsid w:val="00B87646"/>
    <w:rsid w:val="00B878C2"/>
    <w:rsid w:val="00B87981"/>
    <w:rsid w:val="00B879B6"/>
    <w:rsid w:val="00B87B6A"/>
    <w:rsid w:val="00B87D31"/>
    <w:rsid w:val="00B87DE4"/>
    <w:rsid w:val="00B87EE6"/>
    <w:rsid w:val="00B87F14"/>
    <w:rsid w:val="00B87FB3"/>
    <w:rsid w:val="00B9008E"/>
    <w:rsid w:val="00B900A2"/>
    <w:rsid w:val="00B90119"/>
    <w:rsid w:val="00B90234"/>
    <w:rsid w:val="00B90235"/>
    <w:rsid w:val="00B90273"/>
    <w:rsid w:val="00B90437"/>
    <w:rsid w:val="00B904E5"/>
    <w:rsid w:val="00B904F7"/>
    <w:rsid w:val="00B90553"/>
    <w:rsid w:val="00B906A8"/>
    <w:rsid w:val="00B907FD"/>
    <w:rsid w:val="00B907FF"/>
    <w:rsid w:val="00B90A41"/>
    <w:rsid w:val="00B90AE1"/>
    <w:rsid w:val="00B90BEA"/>
    <w:rsid w:val="00B90C03"/>
    <w:rsid w:val="00B90ED6"/>
    <w:rsid w:val="00B90FBB"/>
    <w:rsid w:val="00B91081"/>
    <w:rsid w:val="00B91095"/>
    <w:rsid w:val="00B9112A"/>
    <w:rsid w:val="00B9116D"/>
    <w:rsid w:val="00B911DF"/>
    <w:rsid w:val="00B9125E"/>
    <w:rsid w:val="00B91296"/>
    <w:rsid w:val="00B9137D"/>
    <w:rsid w:val="00B91407"/>
    <w:rsid w:val="00B91628"/>
    <w:rsid w:val="00B9168C"/>
    <w:rsid w:val="00B917B9"/>
    <w:rsid w:val="00B918A0"/>
    <w:rsid w:val="00B91975"/>
    <w:rsid w:val="00B91AB8"/>
    <w:rsid w:val="00B91CC6"/>
    <w:rsid w:val="00B91D02"/>
    <w:rsid w:val="00B91D47"/>
    <w:rsid w:val="00B91DDF"/>
    <w:rsid w:val="00B91E75"/>
    <w:rsid w:val="00B92020"/>
    <w:rsid w:val="00B920B9"/>
    <w:rsid w:val="00B92119"/>
    <w:rsid w:val="00B92151"/>
    <w:rsid w:val="00B92310"/>
    <w:rsid w:val="00B92356"/>
    <w:rsid w:val="00B9263B"/>
    <w:rsid w:val="00B92748"/>
    <w:rsid w:val="00B9292A"/>
    <w:rsid w:val="00B92959"/>
    <w:rsid w:val="00B92974"/>
    <w:rsid w:val="00B92A51"/>
    <w:rsid w:val="00B92A62"/>
    <w:rsid w:val="00B92C08"/>
    <w:rsid w:val="00B92DB7"/>
    <w:rsid w:val="00B92E6A"/>
    <w:rsid w:val="00B93035"/>
    <w:rsid w:val="00B93075"/>
    <w:rsid w:val="00B930F9"/>
    <w:rsid w:val="00B9314B"/>
    <w:rsid w:val="00B931A0"/>
    <w:rsid w:val="00B93325"/>
    <w:rsid w:val="00B9333E"/>
    <w:rsid w:val="00B93373"/>
    <w:rsid w:val="00B9339A"/>
    <w:rsid w:val="00B9348A"/>
    <w:rsid w:val="00B9351C"/>
    <w:rsid w:val="00B935E9"/>
    <w:rsid w:val="00B936CD"/>
    <w:rsid w:val="00B93788"/>
    <w:rsid w:val="00B937CA"/>
    <w:rsid w:val="00B93A3E"/>
    <w:rsid w:val="00B93C00"/>
    <w:rsid w:val="00B93E8A"/>
    <w:rsid w:val="00B93F23"/>
    <w:rsid w:val="00B93F29"/>
    <w:rsid w:val="00B93FB7"/>
    <w:rsid w:val="00B94119"/>
    <w:rsid w:val="00B94137"/>
    <w:rsid w:val="00B9414E"/>
    <w:rsid w:val="00B941DD"/>
    <w:rsid w:val="00B9424B"/>
    <w:rsid w:val="00B94282"/>
    <w:rsid w:val="00B942AA"/>
    <w:rsid w:val="00B94433"/>
    <w:rsid w:val="00B94482"/>
    <w:rsid w:val="00B945A8"/>
    <w:rsid w:val="00B94669"/>
    <w:rsid w:val="00B94787"/>
    <w:rsid w:val="00B948DE"/>
    <w:rsid w:val="00B948F9"/>
    <w:rsid w:val="00B94983"/>
    <w:rsid w:val="00B949F0"/>
    <w:rsid w:val="00B94A9A"/>
    <w:rsid w:val="00B94B61"/>
    <w:rsid w:val="00B94C54"/>
    <w:rsid w:val="00B94C6A"/>
    <w:rsid w:val="00B94CDD"/>
    <w:rsid w:val="00B94CF0"/>
    <w:rsid w:val="00B94D30"/>
    <w:rsid w:val="00B94D82"/>
    <w:rsid w:val="00B94D8C"/>
    <w:rsid w:val="00B94DCE"/>
    <w:rsid w:val="00B94E2A"/>
    <w:rsid w:val="00B94ED5"/>
    <w:rsid w:val="00B94F11"/>
    <w:rsid w:val="00B9502E"/>
    <w:rsid w:val="00B950F0"/>
    <w:rsid w:val="00B95185"/>
    <w:rsid w:val="00B9559B"/>
    <w:rsid w:val="00B955D7"/>
    <w:rsid w:val="00B9566B"/>
    <w:rsid w:val="00B956F7"/>
    <w:rsid w:val="00B957F6"/>
    <w:rsid w:val="00B95808"/>
    <w:rsid w:val="00B9589F"/>
    <w:rsid w:val="00B95947"/>
    <w:rsid w:val="00B959DE"/>
    <w:rsid w:val="00B95ADC"/>
    <w:rsid w:val="00B95CD1"/>
    <w:rsid w:val="00B95E51"/>
    <w:rsid w:val="00B960B0"/>
    <w:rsid w:val="00B96260"/>
    <w:rsid w:val="00B96282"/>
    <w:rsid w:val="00B962EA"/>
    <w:rsid w:val="00B964EE"/>
    <w:rsid w:val="00B96524"/>
    <w:rsid w:val="00B966E4"/>
    <w:rsid w:val="00B967EA"/>
    <w:rsid w:val="00B967EB"/>
    <w:rsid w:val="00B96B32"/>
    <w:rsid w:val="00B96DA0"/>
    <w:rsid w:val="00B96DFE"/>
    <w:rsid w:val="00B96E2C"/>
    <w:rsid w:val="00B96F68"/>
    <w:rsid w:val="00B97033"/>
    <w:rsid w:val="00B970DC"/>
    <w:rsid w:val="00B9712C"/>
    <w:rsid w:val="00B97189"/>
    <w:rsid w:val="00B971FE"/>
    <w:rsid w:val="00B972A8"/>
    <w:rsid w:val="00B97308"/>
    <w:rsid w:val="00B97478"/>
    <w:rsid w:val="00B97572"/>
    <w:rsid w:val="00B975A8"/>
    <w:rsid w:val="00B97631"/>
    <w:rsid w:val="00B97698"/>
    <w:rsid w:val="00B9778F"/>
    <w:rsid w:val="00B97843"/>
    <w:rsid w:val="00B97986"/>
    <w:rsid w:val="00B979AE"/>
    <w:rsid w:val="00B979F9"/>
    <w:rsid w:val="00B97A14"/>
    <w:rsid w:val="00B97B04"/>
    <w:rsid w:val="00B97C24"/>
    <w:rsid w:val="00B97D78"/>
    <w:rsid w:val="00B97E0E"/>
    <w:rsid w:val="00BA0132"/>
    <w:rsid w:val="00BA01EC"/>
    <w:rsid w:val="00BA021C"/>
    <w:rsid w:val="00BA02C3"/>
    <w:rsid w:val="00BA0442"/>
    <w:rsid w:val="00BA05E8"/>
    <w:rsid w:val="00BA0895"/>
    <w:rsid w:val="00BA0951"/>
    <w:rsid w:val="00BA095D"/>
    <w:rsid w:val="00BA0960"/>
    <w:rsid w:val="00BA099B"/>
    <w:rsid w:val="00BA09D2"/>
    <w:rsid w:val="00BA0A8B"/>
    <w:rsid w:val="00BA0AA9"/>
    <w:rsid w:val="00BA0AFB"/>
    <w:rsid w:val="00BA0B3F"/>
    <w:rsid w:val="00BA0BD7"/>
    <w:rsid w:val="00BA0CDE"/>
    <w:rsid w:val="00BA0D65"/>
    <w:rsid w:val="00BA0DF0"/>
    <w:rsid w:val="00BA0E01"/>
    <w:rsid w:val="00BA0E7D"/>
    <w:rsid w:val="00BA0EE5"/>
    <w:rsid w:val="00BA1186"/>
    <w:rsid w:val="00BA11EC"/>
    <w:rsid w:val="00BA12E3"/>
    <w:rsid w:val="00BA15F7"/>
    <w:rsid w:val="00BA17C2"/>
    <w:rsid w:val="00BA1812"/>
    <w:rsid w:val="00BA18CE"/>
    <w:rsid w:val="00BA1956"/>
    <w:rsid w:val="00BA197E"/>
    <w:rsid w:val="00BA19F6"/>
    <w:rsid w:val="00BA1A9A"/>
    <w:rsid w:val="00BA1A9B"/>
    <w:rsid w:val="00BA1AB2"/>
    <w:rsid w:val="00BA1AF4"/>
    <w:rsid w:val="00BA1B0A"/>
    <w:rsid w:val="00BA1C3D"/>
    <w:rsid w:val="00BA1C9C"/>
    <w:rsid w:val="00BA1CE6"/>
    <w:rsid w:val="00BA1D1F"/>
    <w:rsid w:val="00BA1DF5"/>
    <w:rsid w:val="00BA1E22"/>
    <w:rsid w:val="00BA1EC5"/>
    <w:rsid w:val="00BA1F6D"/>
    <w:rsid w:val="00BA2098"/>
    <w:rsid w:val="00BA228B"/>
    <w:rsid w:val="00BA2385"/>
    <w:rsid w:val="00BA239D"/>
    <w:rsid w:val="00BA2464"/>
    <w:rsid w:val="00BA2A61"/>
    <w:rsid w:val="00BA2AA3"/>
    <w:rsid w:val="00BA2B69"/>
    <w:rsid w:val="00BA2BD5"/>
    <w:rsid w:val="00BA2C89"/>
    <w:rsid w:val="00BA2CDF"/>
    <w:rsid w:val="00BA2ECA"/>
    <w:rsid w:val="00BA30A4"/>
    <w:rsid w:val="00BA311C"/>
    <w:rsid w:val="00BA311F"/>
    <w:rsid w:val="00BA3135"/>
    <w:rsid w:val="00BA3208"/>
    <w:rsid w:val="00BA33E4"/>
    <w:rsid w:val="00BA348C"/>
    <w:rsid w:val="00BA3533"/>
    <w:rsid w:val="00BA3640"/>
    <w:rsid w:val="00BA3653"/>
    <w:rsid w:val="00BA36BB"/>
    <w:rsid w:val="00BA37FA"/>
    <w:rsid w:val="00BA38C2"/>
    <w:rsid w:val="00BA38C4"/>
    <w:rsid w:val="00BA395C"/>
    <w:rsid w:val="00BA3962"/>
    <w:rsid w:val="00BA3A29"/>
    <w:rsid w:val="00BA3AFD"/>
    <w:rsid w:val="00BA3C7B"/>
    <w:rsid w:val="00BA3D53"/>
    <w:rsid w:val="00BA3D7F"/>
    <w:rsid w:val="00BA3DAA"/>
    <w:rsid w:val="00BA3DC7"/>
    <w:rsid w:val="00BA3F0F"/>
    <w:rsid w:val="00BA3F86"/>
    <w:rsid w:val="00BA3FD0"/>
    <w:rsid w:val="00BA4017"/>
    <w:rsid w:val="00BA406E"/>
    <w:rsid w:val="00BA40EC"/>
    <w:rsid w:val="00BA4237"/>
    <w:rsid w:val="00BA4297"/>
    <w:rsid w:val="00BA42DB"/>
    <w:rsid w:val="00BA43DF"/>
    <w:rsid w:val="00BA4492"/>
    <w:rsid w:val="00BA45F4"/>
    <w:rsid w:val="00BA4629"/>
    <w:rsid w:val="00BA46AB"/>
    <w:rsid w:val="00BA47C9"/>
    <w:rsid w:val="00BA4893"/>
    <w:rsid w:val="00BA4A29"/>
    <w:rsid w:val="00BA4ABC"/>
    <w:rsid w:val="00BA4BF9"/>
    <w:rsid w:val="00BA4E98"/>
    <w:rsid w:val="00BA4FBB"/>
    <w:rsid w:val="00BA5020"/>
    <w:rsid w:val="00BA503C"/>
    <w:rsid w:val="00BA5056"/>
    <w:rsid w:val="00BA512D"/>
    <w:rsid w:val="00BA514D"/>
    <w:rsid w:val="00BA514F"/>
    <w:rsid w:val="00BA53FD"/>
    <w:rsid w:val="00BA555E"/>
    <w:rsid w:val="00BA563F"/>
    <w:rsid w:val="00BA5966"/>
    <w:rsid w:val="00BA5991"/>
    <w:rsid w:val="00BA59A0"/>
    <w:rsid w:val="00BA59A6"/>
    <w:rsid w:val="00BA5ADD"/>
    <w:rsid w:val="00BA5BD8"/>
    <w:rsid w:val="00BA5D90"/>
    <w:rsid w:val="00BA5E05"/>
    <w:rsid w:val="00BA5F89"/>
    <w:rsid w:val="00BA61AB"/>
    <w:rsid w:val="00BA62A3"/>
    <w:rsid w:val="00BA63C1"/>
    <w:rsid w:val="00BA647E"/>
    <w:rsid w:val="00BA64EF"/>
    <w:rsid w:val="00BA6623"/>
    <w:rsid w:val="00BA6922"/>
    <w:rsid w:val="00BA699F"/>
    <w:rsid w:val="00BA6A37"/>
    <w:rsid w:val="00BA6A67"/>
    <w:rsid w:val="00BA6A9B"/>
    <w:rsid w:val="00BA6B46"/>
    <w:rsid w:val="00BA6C52"/>
    <w:rsid w:val="00BA6D8C"/>
    <w:rsid w:val="00BA6DE0"/>
    <w:rsid w:val="00BA6DE6"/>
    <w:rsid w:val="00BA6ED2"/>
    <w:rsid w:val="00BA7066"/>
    <w:rsid w:val="00BA7098"/>
    <w:rsid w:val="00BA710C"/>
    <w:rsid w:val="00BA71C8"/>
    <w:rsid w:val="00BA7347"/>
    <w:rsid w:val="00BA73E0"/>
    <w:rsid w:val="00BA747E"/>
    <w:rsid w:val="00BA763E"/>
    <w:rsid w:val="00BA76A1"/>
    <w:rsid w:val="00BA770C"/>
    <w:rsid w:val="00BA770E"/>
    <w:rsid w:val="00BA776C"/>
    <w:rsid w:val="00BA78D6"/>
    <w:rsid w:val="00BA79D7"/>
    <w:rsid w:val="00BA7A3B"/>
    <w:rsid w:val="00BA7B5B"/>
    <w:rsid w:val="00BA7CCC"/>
    <w:rsid w:val="00BA7D04"/>
    <w:rsid w:val="00BA7D0C"/>
    <w:rsid w:val="00BA7D0D"/>
    <w:rsid w:val="00BA7DCC"/>
    <w:rsid w:val="00BA7DD3"/>
    <w:rsid w:val="00BA7EB3"/>
    <w:rsid w:val="00BA7F1C"/>
    <w:rsid w:val="00BB0023"/>
    <w:rsid w:val="00BB0091"/>
    <w:rsid w:val="00BB013B"/>
    <w:rsid w:val="00BB028B"/>
    <w:rsid w:val="00BB02EA"/>
    <w:rsid w:val="00BB0509"/>
    <w:rsid w:val="00BB0557"/>
    <w:rsid w:val="00BB055D"/>
    <w:rsid w:val="00BB05AF"/>
    <w:rsid w:val="00BB05FB"/>
    <w:rsid w:val="00BB090D"/>
    <w:rsid w:val="00BB0936"/>
    <w:rsid w:val="00BB09CE"/>
    <w:rsid w:val="00BB0B1D"/>
    <w:rsid w:val="00BB0C58"/>
    <w:rsid w:val="00BB0CCF"/>
    <w:rsid w:val="00BB0D63"/>
    <w:rsid w:val="00BB0F30"/>
    <w:rsid w:val="00BB0F57"/>
    <w:rsid w:val="00BB118B"/>
    <w:rsid w:val="00BB1301"/>
    <w:rsid w:val="00BB1599"/>
    <w:rsid w:val="00BB15C8"/>
    <w:rsid w:val="00BB1669"/>
    <w:rsid w:val="00BB1771"/>
    <w:rsid w:val="00BB1796"/>
    <w:rsid w:val="00BB17D2"/>
    <w:rsid w:val="00BB1997"/>
    <w:rsid w:val="00BB1A2C"/>
    <w:rsid w:val="00BB1B7D"/>
    <w:rsid w:val="00BB1C0A"/>
    <w:rsid w:val="00BB1C8A"/>
    <w:rsid w:val="00BB1CC8"/>
    <w:rsid w:val="00BB1D49"/>
    <w:rsid w:val="00BB1DA7"/>
    <w:rsid w:val="00BB1E07"/>
    <w:rsid w:val="00BB1E09"/>
    <w:rsid w:val="00BB1E59"/>
    <w:rsid w:val="00BB1EB7"/>
    <w:rsid w:val="00BB1EFC"/>
    <w:rsid w:val="00BB1F57"/>
    <w:rsid w:val="00BB1FAC"/>
    <w:rsid w:val="00BB205B"/>
    <w:rsid w:val="00BB21F7"/>
    <w:rsid w:val="00BB2211"/>
    <w:rsid w:val="00BB2424"/>
    <w:rsid w:val="00BB247C"/>
    <w:rsid w:val="00BB2481"/>
    <w:rsid w:val="00BB2556"/>
    <w:rsid w:val="00BB25A3"/>
    <w:rsid w:val="00BB25C9"/>
    <w:rsid w:val="00BB26B7"/>
    <w:rsid w:val="00BB2748"/>
    <w:rsid w:val="00BB2776"/>
    <w:rsid w:val="00BB28F9"/>
    <w:rsid w:val="00BB29D7"/>
    <w:rsid w:val="00BB2A76"/>
    <w:rsid w:val="00BB2BA2"/>
    <w:rsid w:val="00BB2C49"/>
    <w:rsid w:val="00BB2D57"/>
    <w:rsid w:val="00BB2D80"/>
    <w:rsid w:val="00BB2D85"/>
    <w:rsid w:val="00BB2E01"/>
    <w:rsid w:val="00BB3001"/>
    <w:rsid w:val="00BB3050"/>
    <w:rsid w:val="00BB3056"/>
    <w:rsid w:val="00BB30AE"/>
    <w:rsid w:val="00BB3125"/>
    <w:rsid w:val="00BB312F"/>
    <w:rsid w:val="00BB3136"/>
    <w:rsid w:val="00BB316C"/>
    <w:rsid w:val="00BB336B"/>
    <w:rsid w:val="00BB34D2"/>
    <w:rsid w:val="00BB3536"/>
    <w:rsid w:val="00BB355B"/>
    <w:rsid w:val="00BB366C"/>
    <w:rsid w:val="00BB368B"/>
    <w:rsid w:val="00BB3780"/>
    <w:rsid w:val="00BB379C"/>
    <w:rsid w:val="00BB394D"/>
    <w:rsid w:val="00BB39A0"/>
    <w:rsid w:val="00BB39AE"/>
    <w:rsid w:val="00BB3AD5"/>
    <w:rsid w:val="00BB3BFC"/>
    <w:rsid w:val="00BB3C83"/>
    <w:rsid w:val="00BB3CD4"/>
    <w:rsid w:val="00BB3DD0"/>
    <w:rsid w:val="00BB3DDF"/>
    <w:rsid w:val="00BB3E0F"/>
    <w:rsid w:val="00BB4023"/>
    <w:rsid w:val="00BB42C6"/>
    <w:rsid w:val="00BB42ED"/>
    <w:rsid w:val="00BB4633"/>
    <w:rsid w:val="00BB4698"/>
    <w:rsid w:val="00BB469F"/>
    <w:rsid w:val="00BB46B4"/>
    <w:rsid w:val="00BB4730"/>
    <w:rsid w:val="00BB47DF"/>
    <w:rsid w:val="00BB487F"/>
    <w:rsid w:val="00BB496B"/>
    <w:rsid w:val="00BB49A6"/>
    <w:rsid w:val="00BB49E0"/>
    <w:rsid w:val="00BB4D41"/>
    <w:rsid w:val="00BB4F3B"/>
    <w:rsid w:val="00BB4F4C"/>
    <w:rsid w:val="00BB511F"/>
    <w:rsid w:val="00BB52B2"/>
    <w:rsid w:val="00BB52FF"/>
    <w:rsid w:val="00BB5399"/>
    <w:rsid w:val="00BB54BC"/>
    <w:rsid w:val="00BB56DF"/>
    <w:rsid w:val="00BB576D"/>
    <w:rsid w:val="00BB57B1"/>
    <w:rsid w:val="00BB5889"/>
    <w:rsid w:val="00BB5933"/>
    <w:rsid w:val="00BB595A"/>
    <w:rsid w:val="00BB5A85"/>
    <w:rsid w:val="00BB5C3E"/>
    <w:rsid w:val="00BB5C77"/>
    <w:rsid w:val="00BB5CF9"/>
    <w:rsid w:val="00BB5D11"/>
    <w:rsid w:val="00BB5D66"/>
    <w:rsid w:val="00BB5D69"/>
    <w:rsid w:val="00BB5D7C"/>
    <w:rsid w:val="00BB5F1F"/>
    <w:rsid w:val="00BB60C4"/>
    <w:rsid w:val="00BB618D"/>
    <w:rsid w:val="00BB6427"/>
    <w:rsid w:val="00BB643B"/>
    <w:rsid w:val="00BB648E"/>
    <w:rsid w:val="00BB6490"/>
    <w:rsid w:val="00BB65BD"/>
    <w:rsid w:val="00BB691A"/>
    <w:rsid w:val="00BB6A62"/>
    <w:rsid w:val="00BB6DCF"/>
    <w:rsid w:val="00BB6F16"/>
    <w:rsid w:val="00BB7218"/>
    <w:rsid w:val="00BB72AC"/>
    <w:rsid w:val="00BB7398"/>
    <w:rsid w:val="00BB73CA"/>
    <w:rsid w:val="00BB74CE"/>
    <w:rsid w:val="00BB74DA"/>
    <w:rsid w:val="00BB785D"/>
    <w:rsid w:val="00BB78AC"/>
    <w:rsid w:val="00BB78B3"/>
    <w:rsid w:val="00BB7909"/>
    <w:rsid w:val="00BB7C7B"/>
    <w:rsid w:val="00BB7CD8"/>
    <w:rsid w:val="00BB7DA9"/>
    <w:rsid w:val="00BB7E5D"/>
    <w:rsid w:val="00BB7ED4"/>
    <w:rsid w:val="00BB7FF9"/>
    <w:rsid w:val="00BC011A"/>
    <w:rsid w:val="00BC02E8"/>
    <w:rsid w:val="00BC0335"/>
    <w:rsid w:val="00BC04A5"/>
    <w:rsid w:val="00BC051F"/>
    <w:rsid w:val="00BC05F4"/>
    <w:rsid w:val="00BC065B"/>
    <w:rsid w:val="00BC0730"/>
    <w:rsid w:val="00BC08F8"/>
    <w:rsid w:val="00BC09C8"/>
    <w:rsid w:val="00BC09DF"/>
    <w:rsid w:val="00BC0A32"/>
    <w:rsid w:val="00BC0AD9"/>
    <w:rsid w:val="00BC0B2E"/>
    <w:rsid w:val="00BC0F51"/>
    <w:rsid w:val="00BC0F53"/>
    <w:rsid w:val="00BC1012"/>
    <w:rsid w:val="00BC10DC"/>
    <w:rsid w:val="00BC12A9"/>
    <w:rsid w:val="00BC14B8"/>
    <w:rsid w:val="00BC14D3"/>
    <w:rsid w:val="00BC15C3"/>
    <w:rsid w:val="00BC16D7"/>
    <w:rsid w:val="00BC16E4"/>
    <w:rsid w:val="00BC16F8"/>
    <w:rsid w:val="00BC18E9"/>
    <w:rsid w:val="00BC1B21"/>
    <w:rsid w:val="00BC1B5F"/>
    <w:rsid w:val="00BC1BC4"/>
    <w:rsid w:val="00BC1BC8"/>
    <w:rsid w:val="00BC1CBC"/>
    <w:rsid w:val="00BC1ED0"/>
    <w:rsid w:val="00BC1F79"/>
    <w:rsid w:val="00BC2030"/>
    <w:rsid w:val="00BC2188"/>
    <w:rsid w:val="00BC2350"/>
    <w:rsid w:val="00BC238A"/>
    <w:rsid w:val="00BC2499"/>
    <w:rsid w:val="00BC24EB"/>
    <w:rsid w:val="00BC263C"/>
    <w:rsid w:val="00BC2738"/>
    <w:rsid w:val="00BC283E"/>
    <w:rsid w:val="00BC2911"/>
    <w:rsid w:val="00BC2CC6"/>
    <w:rsid w:val="00BC2DFF"/>
    <w:rsid w:val="00BC2EBC"/>
    <w:rsid w:val="00BC2F1B"/>
    <w:rsid w:val="00BC2FEF"/>
    <w:rsid w:val="00BC3152"/>
    <w:rsid w:val="00BC31B6"/>
    <w:rsid w:val="00BC33ED"/>
    <w:rsid w:val="00BC3447"/>
    <w:rsid w:val="00BC3484"/>
    <w:rsid w:val="00BC34AD"/>
    <w:rsid w:val="00BC34D1"/>
    <w:rsid w:val="00BC354A"/>
    <w:rsid w:val="00BC3663"/>
    <w:rsid w:val="00BC37AF"/>
    <w:rsid w:val="00BC37CA"/>
    <w:rsid w:val="00BC398C"/>
    <w:rsid w:val="00BC3C17"/>
    <w:rsid w:val="00BC3E85"/>
    <w:rsid w:val="00BC3F39"/>
    <w:rsid w:val="00BC4025"/>
    <w:rsid w:val="00BC41F6"/>
    <w:rsid w:val="00BC4215"/>
    <w:rsid w:val="00BC46C6"/>
    <w:rsid w:val="00BC4719"/>
    <w:rsid w:val="00BC4835"/>
    <w:rsid w:val="00BC48FF"/>
    <w:rsid w:val="00BC49DB"/>
    <w:rsid w:val="00BC4A0E"/>
    <w:rsid w:val="00BC4A37"/>
    <w:rsid w:val="00BC4A38"/>
    <w:rsid w:val="00BC4B3F"/>
    <w:rsid w:val="00BC4BFE"/>
    <w:rsid w:val="00BC4E01"/>
    <w:rsid w:val="00BC4E41"/>
    <w:rsid w:val="00BC4F38"/>
    <w:rsid w:val="00BC4F4A"/>
    <w:rsid w:val="00BC4FE9"/>
    <w:rsid w:val="00BC52B6"/>
    <w:rsid w:val="00BC534D"/>
    <w:rsid w:val="00BC5477"/>
    <w:rsid w:val="00BC547E"/>
    <w:rsid w:val="00BC54DF"/>
    <w:rsid w:val="00BC560C"/>
    <w:rsid w:val="00BC56B6"/>
    <w:rsid w:val="00BC58A8"/>
    <w:rsid w:val="00BC5905"/>
    <w:rsid w:val="00BC5935"/>
    <w:rsid w:val="00BC5AF2"/>
    <w:rsid w:val="00BC5C1D"/>
    <w:rsid w:val="00BC5CA7"/>
    <w:rsid w:val="00BC5D0F"/>
    <w:rsid w:val="00BC5E39"/>
    <w:rsid w:val="00BC5E49"/>
    <w:rsid w:val="00BC5EFE"/>
    <w:rsid w:val="00BC5F06"/>
    <w:rsid w:val="00BC5FC9"/>
    <w:rsid w:val="00BC6055"/>
    <w:rsid w:val="00BC613E"/>
    <w:rsid w:val="00BC6202"/>
    <w:rsid w:val="00BC6235"/>
    <w:rsid w:val="00BC62CC"/>
    <w:rsid w:val="00BC6353"/>
    <w:rsid w:val="00BC6515"/>
    <w:rsid w:val="00BC6521"/>
    <w:rsid w:val="00BC655E"/>
    <w:rsid w:val="00BC656C"/>
    <w:rsid w:val="00BC65E2"/>
    <w:rsid w:val="00BC669A"/>
    <w:rsid w:val="00BC66C9"/>
    <w:rsid w:val="00BC6727"/>
    <w:rsid w:val="00BC67A1"/>
    <w:rsid w:val="00BC687C"/>
    <w:rsid w:val="00BC691F"/>
    <w:rsid w:val="00BC69AA"/>
    <w:rsid w:val="00BC6A2C"/>
    <w:rsid w:val="00BC6AAC"/>
    <w:rsid w:val="00BC6C3D"/>
    <w:rsid w:val="00BC6E43"/>
    <w:rsid w:val="00BC6E98"/>
    <w:rsid w:val="00BC6FE9"/>
    <w:rsid w:val="00BC706B"/>
    <w:rsid w:val="00BC7101"/>
    <w:rsid w:val="00BC7174"/>
    <w:rsid w:val="00BC71E3"/>
    <w:rsid w:val="00BC734B"/>
    <w:rsid w:val="00BC73FD"/>
    <w:rsid w:val="00BC756D"/>
    <w:rsid w:val="00BC7645"/>
    <w:rsid w:val="00BC76E4"/>
    <w:rsid w:val="00BC7731"/>
    <w:rsid w:val="00BC77EC"/>
    <w:rsid w:val="00BC7920"/>
    <w:rsid w:val="00BC79BB"/>
    <w:rsid w:val="00BC79EA"/>
    <w:rsid w:val="00BC7C48"/>
    <w:rsid w:val="00BC7C8E"/>
    <w:rsid w:val="00BC7CB8"/>
    <w:rsid w:val="00BC7D50"/>
    <w:rsid w:val="00BC7E35"/>
    <w:rsid w:val="00BD0168"/>
    <w:rsid w:val="00BD01D5"/>
    <w:rsid w:val="00BD02CB"/>
    <w:rsid w:val="00BD02FA"/>
    <w:rsid w:val="00BD03C3"/>
    <w:rsid w:val="00BD04EB"/>
    <w:rsid w:val="00BD0516"/>
    <w:rsid w:val="00BD0567"/>
    <w:rsid w:val="00BD05DE"/>
    <w:rsid w:val="00BD0643"/>
    <w:rsid w:val="00BD085C"/>
    <w:rsid w:val="00BD0953"/>
    <w:rsid w:val="00BD09A9"/>
    <w:rsid w:val="00BD0A13"/>
    <w:rsid w:val="00BD0A7F"/>
    <w:rsid w:val="00BD0B1F"/>
    <w:rsid w:val="00BD0D20"/>
    <w:rsid w:val="00BD0D72"/>
    <w:rsid w:val="00BD0D8D"/>
    <w:rsid w:val="00BD0FF9"/>
    <w:rsid w:val="00BD1187"/>
    <w:rsid w:val="00BD11E2"/>
    <w:rsid w:val="00BD126C"/>
    <w:rsid w:val="00BD128D"/>
    <w:rsid w:val="00BD130C"/>
    <w:rsid w:val="00BD141D"/>
    <w:rsid w:val="00BD15E2"/>
    <w:rsid w:val="00BD168F"/>
    <w:rsid w:val="00BD1706"/>
    <w:rsid w:val="00BD17A4"/>
    <w:rsid w:val="00BD19F9"/>
    <w:rsid w:val="00BD1AFC"/>
    <w:rsid w:val="00BD1B7A"/>
    <w:rsid w:val="00BD1C81"/>
    <w:rsid w:val="00BD1D0A"/>
    <w:rsid w:val="00BD1D7F"/>
    <w:rsid w:val="00BD1E0E"/>
    <w:rsid w:val="00BD1E16"/>
    <w:rsid w:val="00BD20C9"/>
    <w:rsid w:val="00BD20FA"/>
    <w:rsid w:val="00BD2261"/>
    <w:rsid w:val="00BD22CC"/>
    <w:rsid w:val="00BD23CB"/>
    <w:rsid w:val="00BD245A"/>
    <w:rsid w:val="00BD25AC"/>
    <w:rsid w:val="00BD270F"/>
    <w:rsid w:val="00BD27EC"/>
    <w:rsid w:val="00BD281E"/>
    <w:rsid w:val="00BD290F"/>
    <w:rsid w:val="00BD2B49"/>
    <w:rsid w:val="00BD2CAA"/>
    <w:rsid w:val="00BD2D7A"/>
    <w:rsid w:val="00BD2DDF"/>
    <w:rsid w:val="00BD2E1D"/>
    <w:rsid w:val="00BD2E3C"/>
    <w:rsid w:val="00BD2ECE"/>
    <w:rsid w:val="00BD2F04"/>
    <w:rsid w:val="00BD2F3F"/>
    <w:rsid w:val="00BD3077"/>
    <w:rsid w:val="00BD315C"/>
    <w:rsid w:val="00BD332F"/>
    <w:rsid w:val="00BD33A9"/>
    <w:rsid w:val="00BD33B9"/>
    <w:rsid w:val="00BD33F0"/>
    <w:rsid w:val="00BD34E8"/>
    <w:rsid w:val="00BD3527"/>
    <w:rsid w:val="00BD368C"/>
    <w:rsid w:val="00BD3694"/>
    <w:rsid w:val="00BD369B"/>
    <w:rsid w:val="00BD36F5"/>
    <w:rsid w:val="00BD37B0"/>
    <w:rsid w:val="00BD3805"/>
    <w:rsid w:val="00BD383A"/>
    <w:rsid w:val="00BD3931"/>
    <w:rsid w:val="00BD3A77"/>
    <w:rsid w:val="00BD3B50"/>
    <w:rsid w:val="00BD3B56"/>
    <w:rsid w:val="00BD3BE7"/>
    <w:rsid w:val="00BD3CBA"/>
    <w:rsid w:val="00BD3DDB"/>
    <w:rsid w:val="00BD3ED7"/>
    <w:rsid w:val="00BD3FC3"/>
    <w:rsid w:val="00BD40DB"/>
    <w:rsid w:val="00BD40F7"/>
    <w:rsid w:val="00BD415A"/>
    <w:rsid w:val="00BD448A"/>
    <w:rsid w:val="00BD451C"/>
    <w:rsid w:val="00BD45AA"/>
    <w:rsid w:val="00BD468F"/>
    <w:rsid w:val="00BD47F0"/>
    <w:rsid w:val="00BD486C"/>
    <w:rsid w:val="00BD4948"/>
    <w:rsid w:val="00BD4A06"/>
    <w:rsid w:val="00BD4B79"/>
    <w:rsid w:val="00BD4BD8"/>
    <w:rsid w:val="00BD4C4E"/>
    <w:rsid w:val="00BD4F6A"/>
    <w:rsid w:val="00BD4FE4"/>
    <w:rsid w:val="00BD5203"/>
    <w:rsid w:val="00BD520A"/>
    <w:rsid w:val="00BD526D"/>
    <w:rsid w:val="00BD5275"/>
    <w:rsid w:val="00BD52B8"/>
    <w:rsid w:val="00BD53A8"/>
    <w:rsid w:val="00BD54E2"/>
    <w:rsid w:val="00BD569A"/>
    <w:rsid w:val="00BD56EC"/>
    <w:rsid w:val="00BD57A2"/>
    <w:rsid w:val="00BD582B"/>
    <w:rsid w:val="00BD5948"/>
    <w:rsid w:val="00BD5A22"/>
    <w:rsid w:val="00BD5A87"/>
    <w:rsid w:val="00BD5AAC"/>
    <w:rsid w:val="00BD5B37"/>
    <w:rsid w:val="00BD5B56"/>
    <w:rsid w:val="00BD5B65"/>
    <w:rsid w:val="00BD5E65"/>
    <w:rsid w:val="00BD5E88"/>
    <w:rsid w:val="00BD5E90"/>
    <w:rsid w:val="00BD5EEC"/>
    <w:rsid w:val="00BD5F12"/>
    <w:rsid w:val="00BD6081"/>
    <w:rsid w:val="00BD6146"/>
    <w:rsid w:val="00BD63E3"/>
    <w:rsid w:val="00BD660C"/>
    <w:rsid w:val="00BD67EB"/>
    <w:rsid w:val="00BD688C"/>
    <w:rsid w:val="00BD68B4"/>
    <w:rsid w:val="00BD68E6"/>
    <w:rsid w:val="00BD691E"/>
    <w:rsid w:val="00BD69B5"/>
    <w:rsid w:val="00BD6A53"/>
    <w:rsid w:val="00BD6AD6"/>
    <w:rsid w:val="00BD6CE2"/>
    <w:rsid w:val="00BD6EB5"/>
    <w:rsid w:val="00BD7005"/>
    <w:rsid w:val="00BD710C"/>
    <w:rsid w:val="00BD73FF"/>
    <w:rsid w:val="00BD7419"/>
    <w:rsid w:val="00BD758B"/>
    <w:rsid w:val="00BD7766"/>
    <w:rsid w:val="00BD7941"/>
    <w:rsid w:val="00BD798D"/>
    <w:rsid w:val="00BD7A24"/>
    <w:rsid w:val="00BD7A28"/>
    <w:rsid w:val="00BD7A4B"/>
    <w:rsid w:val="00BD7A52"/>
    <w:rsid w:val="00BD7B8F"/>
    <w:rsid w:val="00BD7CC1"/>
    <w:rsid w:val="00BD7CE9"/>
    <w:rsid w:val="00BD7CF1"/>
    <w:rsid w:val="00BD7D95"/>
    <w:rsid w:val="00BD7DC9"/>
    <w:rsid w:val="00BE00F0"/>
    <w:rsid w:val="00BE0386"/>
    <w:rsid w:val="00BE038C"/>
    <w:rsid w:val="00BE03A9"/>
    <w:rsid w:val="00BE03C2"/>
    <w:rsid w:val="00BE05FC"/>
    <w:rsid w:val="00BE06D3"/>
    <w:rsid w:val="00BE06EE"/>
    <w:rsid w:val="00BE0758"/>
    <w:rsid w:val="00BE07B8"/>
    <w:rsid w:val="00BE084E"/>
    <w:rsid w:val="00BE0CAB"/>
    <w:rsid w:val="00BE0E0E"/>
    <w:rsid w:val="00BE0F7E"/>
    <w:rsid w:val="00BE10F1"/>
    <w:rsid w:val="00BE120B"/>
    <w:rsid w:val="00BE122C"/>
    <w:rsid w:val="00BE1364"/>
    <w:rsid w:val="00BE13CC"/>
    <w:rsid w:val="00BE142D"/>
    <w:rsid w:val="00BE14B9"/>
    <w:rsid w:val="00BE15E2"/>
    <w:rsid w:val="00BE16EA"/>
    <w:rsid w:val="00BE1726"/>
    <w:rsid w:val="00BE1737"/>
    <w:rsid w:val="00BE1800"/>
    <w:rsid w:val="00BE1849"/>
    <w:rsid w:val="00BE18D4"/>
    <w:rsid w:val="00BE18EE"/>
    <w:rsid w:val="00BE192D"/>
    <w:rsid w:val="00BE1BF8"/>
    <w:rsid w:val="00BE1C5A"/>
    <w:rsid w:val="00BE1EB8"/>
    <w:rsid w:val="00BE1F2F"/>
    <w:rsid w:val="00BE1F75"/>
    <w:rsid w:val="00BE200F"/>
    <w:rsid w:val="00BE20B5"/>
    <w:rsid w:val="00BE2207"/>
    <w:rsid w:val="00BE2525"/>
    <w:rsid w:val="00BE2610"/>
    <w:rsid w:val="00BE2673"/>
    <w:rsid w:val="00BE26C2"/>
    <w:rsid w:val="00BE26D8"/>
    <w:rsid w:val="00BE2758"/>
    <w:rsid w:val="00BE27D5"/>
    <w:rsid w:val="00BE2806"/>
    <w:rsid w:val="00BE2ABA"/>
    <w:rsid w:val="00BE2BE4"/>
    <w:rsid w:val="00BE2BF0"/>
    <w:rsid w:val="00BE2C08"/>
    <w:rsid w:val="00BE2D35"/>
    <w:rsid w:val="00BE2D39"/>
    <w:rsid w:val="00BE2D69"/>
    <w:rsid w:val="00BE2D86"/>
    <w:rsid w:val="00BE2EB5"/>
    <w:rsid w:val="00BE2FD7"/>
    <w:rsid w:val="00BE3042"/>
    <w:rsid w:val="00BE30C2"/>
    <w:rsid w:val="00BE3447"/>
    <w:rsid w:val="00BE346B"/>
    <w:rsid w:val="00BE3534"/>
    <w:rsid w:val="00BE3540"/>
    <w:rsid w:val="00BE3769"/>
    <w:rsid w:val="00BE3947"/>
    <w:rsid w:val="00BE3A1E"/>
    <w:rsid w:val="00BE3A57"/>
    <w:rsid w:val="00BE3AF9"/>
    <w:rsid w:val="00BE3C5B"/>
    <w:rsid w:val="00BE3DCE"/>
    <w:rsid w:val="00BE3E19"/>
    <w:rsid w:val="00BE3E5D"/>
    <w:rsid w:val="00BE3E7A"/>
    <w:rsid w:val="00BE3EF5"/>
    <w:rsid w:val="00BE3FE9"/>
    <w:rsid w:val="00BE402B"/>
    <w:rsid w:val="00BE4142"/>
    <w:rsid w:val="00BE4373"/>
    <w:rsid w:val="00BE44A3"/>
    <w:rsid w:val="00BE46BA"/>
    <w:rsid w:val="00BE47F3"/>
    <w:rsid w:val="00BE4964"/>
    <w:rsid w:val="00BE4B74"/>
    <w:rsid w:val="00BE4BFE"/>
    <w:rsid w:val="00BE4CCB"/>
    <w:rsid w:val="00BE4D12"/>
    <w:rsid w:val="00BE4D5A"/>
    <w:rsid w:val="00BE4D76"/>
    <w:rsid w:val="00BE4ECD"/>
    <w:rsid w:val="00BE502C"/>
    <w:rsid w:val="00BE503E"/>
    <w:rsid w:val="00BE5089"/>
    <w:rsid w:val="00BE517D"/>
    <w:rsid w:val="00BE51B1"/>
    <w:rsid w:val="00BE5258"/>
    <w:rsid w:val="00BE531A"/>
    <w:rsid w:val="00BE54D2"/>
    <w:rsid w:val="00BE5625"/>
    <w:rsid w:val="00BE570E"/>
    <w:rsid w:val="00BE5971"/>
    <w:rsid w:val="00BE59D9"/>
    <w:rsid w:val="00BE59FA"/>
    <w:rsid w:val="00BE5C0A"/>
    <w:rsid w:val="00BE5C1B"/>
    <w:rsid w:val="00BE5C61"/>
    <w:rsid w:val="00BE5E7E"/>
    <w:rsid w:val="00BE5E92"/>
    <w:rsid w:val="00BE5F10"/>
    <w:rsid w:val="00BE603A"/>
    <w:rsid w:val="00BE60D1"/>
    <w:rsid w:val="00BE6338"/>
    <w:rsid w:val="00BE64AF"/>
    <w:rsid w:val="00BE64F9"/>
    <w:rsid w:val="00BE6730"/>
    <w:rsid w:val="00BE67F8"/>
    <w:rsid w:val="00BE68AD"/>
    <w:rsid w:val="00BE69AB"/>
    <w:rsid w:val="00BE6A29"/>
    <w:rsid w:val="00BE6AC2"/>
    <w:rsid w:val="00BE6B03"/>
    <w:rsid w:val="00BE6C38"/>
    <w:rsid w:val="00BE6D0E"/>
    <w:rsid w:val="00BE716E"/>
    <w:rsid w:val="00BE720B"/>
    <w:rsid w:val="00BE7277"/>
    <w:rsid w:val="00BE7312"/>
    <w:rsid w:val="00BE7432"/>
    <w:rsid w:val="00BE76A4"/>
    <w:rsid w:val="00BE76EA"/>
    <w:rsid w:val="00BE76FA"/>
    <w:rsid w:val="00BE7726"/>
    <w:rsid w:val="00BE7805"/>
    <w:rsid w:val="00BE79DB"/>
    <w:rsid w:val="00BE7A43"/>
    <w:rsid w:val="00BE7A94"/>
    <w:rsid w:val="00BE7CA2"/>
    <w:rsid w:val="00BE7F06"/>
    <w:rsid w:val="00BF002C"/>
    <w:rsid w:val="00BF00AF"/>
    <w:rsid w:val="00BF02CE"/>
    <w:rsid w:val="00BF0329"/>
    <w:rsid w:val="00BF0434"/>
    <w:rsid w:val="00BF0489"/>
    <w:rsid w:val="00BF0509"/>
    <w:rsid w:val="00BF0667"/>
    <w:rsid w:val="00BF068F"/>
    <w:rsid w:val="00BF0807"/>
    <w:rsid w:val="00BF09A0"/>
    <w:rsid w:val="00BF0A0B"/>
    <w:rsid w:val="00BF0A7D"/>
    <w:rsid w:val="00BF0C26"/>
    <w:rsid w:val="00BF0C59"/>
    <w:rsid w:val="00BF0D5F"/>
    <w:rsid w:val="00BF0FE2"/>
    <w:rsid w:val="00BF104E"/>
    <w:rsid w:val="00BF10FB"/>
    <w:rsid w:val="00BF112A"/>
    <w:rsid w:val="00BF11C6"/>
    <w:rsid w:val="00BF11F1"/>
    <w:rsid w:val="00BF1323"/>
    <w:rsid w:val="00BF1370"/>
    <w:rsid w:val="00BF1380"/>
    <w:rsid w:val="00BF148F"/>
    <w:rsid w:val="00BF1500"/>
    <w:rsid w:val="00BF1559"/>
    <w:rsid w:val="00BF16BB"/>
    <w:rsid w:val="00BF1797"/>
    <w:rsid w:val="00BF1987"/>
    <w:rsid w:val="00BF1B43"/>
    <w:rsid w:val="00BF1B6E"/>
    <w:rsid w:val="00BF1BB7"/>
    <w:rsid w:val="00BF1C9A"/>
    <w:rsid w:val="00BF1D0F"/>
    <w:rsid w:val="00BF1D1C"/>
    <w:rsid w:val="00BF1DFA"/>
    <w:rsid w:val="00BF1F10"/>
    <w:rsid w:val="00BF1F93"/>
    <w:rsid w:val="00BF205D"/>
    <w:rsid w:val="00BF20FF"/>
    <w:rsid w:val="00BF2155"/>
    <w:rsid w:val="00BF21C7"/>
    <w:rsid w:val="00BF21D9"/>
    <w:rsid w:val="00BF23DC"/>
    <w:rsid w:val="00BF2667"/>
    <w:rsid w:val="00BF26CC"/>
    <w:rsid w:val="00BF28D4"/>
    <w:rsid w:val="00BF2966"/>
    <w:rsid w:val="00BF2B5F"/>
    <w:rsid w:val="00BF2E18"/>
    <w:rsid w:val="00BF2E6A"/>
    <w:rsid w:val="00BF3086"/>
    <w:rsid w:val="00BF30C4"/>
    <w:rsid w:val="00BF3177"/>
    <w:rsid w:val="00BF3237"/>
    <w:rsid w:val="00BF339F"/>
    <w:rsid w:val="00BF347F"/>
    <w:rsid w:val="00BF355A"/>
    <w:rsid w:val="00BF35A2"/>
    <w:rsid w:val="00BF3626"/>
    <w:rsid w:val="00BF3671"/>
    <w:rsid w:val="00BF3793"/>
    <w:rsid w:val="00BF3855"/>
    <w:rsid w:val="00BF3964"/>
    <w:rsid w:val="00BF3A6E"/>
    <w:rsid w:val="00BF3B00"/>
    <w:rsid w:val="00BF3B03"/>
    <w:rsid w:val="00BF3D75"/>
    <w:rsid w:val="00BF3E16"/>
    <w:rsid w:val="00BF4057"/>
    <w:rsid w:val="00BF4196"/>
    <w:rsid w:val="00BF4389"/>
    <w:rsid w:val="00BF44C6"/>
    <w:rsid w:val="00BF45DE"/>
    <w:rsid w:val="00BF463E"/>
    <w:rsid w:val="00BF4700"/>
    <w:rsid w:val="00BF4902"/>
    <w:rsid w:val="00BF4956"/>
    <w:rsid w:val="00BF4B4F"/>
    <w:rsid w:val="00BF4B9C"/>
    <w:rsid w:val="00BF4C2D"/>
    <w:rsid w:val="00BF4C71"/>
    <w:rsid w:val="00BF4D50"/>
    <w:rsid w:val="00BF4E77"/>
    <w:rsid w:val="00BF4E9B"/>
    <w:rsid w:val="00BF4EFC"/>
    <w:rsid w:val="00BF4F5D"/>
    <w:rsid w:val="00BF5061"/>
    <w:rsid w:val="00BF51C4"/>
    <w:rsid w:val="00BF5229"/>
    <w:rsid w:val="00BF5250"/>
    <w:rsid w:val="00BF5336"/>
    <w:rsid w:val="00BF544A"/>
    <w:rsid w:val="00BF55DD"/>
    <w:rsid w:val="00BF56D5"/>
    <w:rsid w:val="00BF5842"/>
    <w:rsid w:val="00BF5B05"/>
    <w:rsid w:val="00BF5BBC"/>
    <w:rsid w:val="00BF5C57"/>
    <w:rsid w:val="00BF5C99"/>
    <w:rsid w:val="00BF5CEF"/>
    <w:rsid w:val="00BF5DAA"/>
    <w:rsid w:val="00BF5DD6"/>
    <w:rsid w:val="00BF5E63"/>
    <w:rsid w:val="00BF5EFA"/>
    <w:rsid w:val="00BF5FAE"/>
    <w:rsid w:val="00BF61CE"/>
    <w:rsid w:val="00BF631F"/>
    <w:rsid w:val="00BF64D5"/>
    <w:rsid w:val="00BF654F"/>
    <w:rsid w:val="00BF66D0"/>
    <w:rsid w:val="00BF6751"/>
    <w:rsid w:val="00BF6916"/>
    <w:rsid w:val="00BF694A"/>
    <w:rsid w:val="00BF6AFE"/>
    <w:rsid w:val="00BF6C7C"/>
    <w:rsid w:val="00BF6EC8"/>
    <w:rsid w:val="00BF6F38"/>
    <w:rsid w:val="00BF70A6"/>
    <w:rsid w:val="00BF71ED"/>
    <w:rsid w:val="00BF7560"/>
    <w:rsid w:val="00BF759A"/>
    <w:rsid w:val="00BF76E7"/>
    <w:rsid w:val="00BF770B"/>
    <w:rsid w:val="00BF778E"/>
    <w:rsid w:val="00BF77B6"/>
    <w:rsid w:val="00BF78E9"/>
    <w:rsid w:val="00BF7AA2"/>
    <w:rsid w:val="00BF7B1E"/>
    <w:rsid w:val="00BF7BE2"/>
    <w:rsid w:val="00BF7CAE"/>
    <w:rsid w:val="00BF7EFA"/>
    <w:rsid w:val="00BF7FA0"/>
    <w:rsid w:val="00C000AC"/>
    <w:rsid w:val="00C00106"/>
    <w:rsid w:val="00C001A1"/>
    <w:rsid w:val="00C001A4"/>
    <w:rsid w:val="00C0021B"/>
    <w:rsid w:val="00C00294"/>
    <w:rsid w:val="00C002AE"/>
    <w:rsid w:val="00C00425"/>
    <w:rsid w:val="00C0056F"/>
    <w:rsid w:val="00C006C3"/>
    <w:rsid w:val="00C0071E"/>
    <w:rsid w:val="00C007B5"/>
    <w:rsid w:val="00C00933"/>
    <w:rsid w:val="00C0097A"/>
    <w:rsid w:val="00C0098B"/>
    <w:rsid w:val="00C009E3"/>
    <w:rsid w:val="00C00A3A"/>
    <w:rsid w:val="00C00A5D"/>
    <w:rsid w:val="00C00AEC"/>
    <w:rsid w:val="00C00CF3"/>
    <w:rsid w:val="00C00DEB"/>
    <w:rsid w:val="00C00F69"/>
    <w:rsid w:val="00C00FAA"/>
    <w:rsid w:val="00C01054"/>
    <w:rsid w:val="00C0106E"/>
    <w:rsid w:val="00C01193"/>
    <w:rsid w:val="00C011B5"/>
    <w:rsid w:val="00C0127B"/>
    <w:rsid w:val="00C01286"/>
    <w:rsid w:val="00C0146F"/>
    <w:rsid w:val="00C014F4"/>
    <w:rsid w:val="00C0172E"/>
    <w:rsid w:val="00C017FC"/>
    <w:rsid w:val="00C01899"/>
    <w:rsid w:val="00C0195E"/>
    <w:rsid w:val="00C019D9"/>
    <w:rsid w:val="00C01ACD"/>
    <w:rsid w:val="00C01BEF"/>
    <w:rsid w:val="00C01DF7"/>
    <w:rsid w:val="00C01EBE"/>
    <w:rsid w:val="00C01F26"/>
    <w:rsid w:val="00C02010"/>
    <w:rsid w:val="00C021FD"/>
    <w:rsid w:val="00C02454"/>
    <w:rsid w:val="00C02509"/>
    <w:rsid w:val="00C02546"/>
    <w:rsid w:val="00C02680"/>
    <w:rsid w:val="00C02874"/>
    <w:rsid w:val="00C028D8"/>
    <w:rsid w:val="00C029A5"/>
    <w:rsid w:val="00C029E4"/>
    <w:rsid w:val="00C02A8D"/>
    <w:rsid w:val="00C02D17"/>
    <w:rsid w:val="00C02D2F"/>
    <w:rsid w:val="00C02D9F"/>
    <w:rsid w:val="00C02DD9"/>
    <w:rsid w:val="00C02E8D"/>
    <w:rsid w:val="00C030B2"/>
    <w:rsid w:val="00C03451"/>
    <w:rsid w:val="00C034A0"/>
    <w:rsid w:val="00C03503"/>
    <w:rsid w:val="00C03530"/>
    <w:rsid w:val="00C03691"/>
    <w:rsid w:val="00C036FA"/>
    <w:rsid w:val="00C0383F"/>
    <w:rsid w:val="00C038C0"/>
    <w:rsid w:val="00C03AB8"/>
    <w:rsid w:val="00C03DFA"/>
    <w:rsid w:val="00C03E25"/>
    <w:rsid w:val="00C03ED7"/>
    <w:rsid w:val="00C03EF4"/>
    <w:rsid w:val="00C03F5B"/>
    <w:rsid w:val="00C03F80"/>
    <w:rsid w:val="00C04154"/>
    <w:rsid w:val="00C04207"/>
    <w:rsid w:val="00C0427C"/>
    <w:rsid w:val="00C04282"/>
    <w:rsid w:val="00C0430D"/>
    <w:rsid w:val="00C0431D"/>
    <w:rsid w:val="00C04459"/>
    <w:rsid w:val="00C045D4"/>
    <w:rsid w:val="00C04948"/>
    <w:rsid w:val="00C0499C"/>
    <w:rsid w:val="00C049A9"/>
    <w:rsid w:val="00C04A7C"/>
    <w:rsid w:val="00C04ADC"/>
    <w:rsid w:val="00C04B83"/>
    <w:rsid w:val="00C04BCA"/>
    <w:rsid w:val="00C04BD6"/>
    <w:rsid w:val="00C04C7A"/>
    <w:rsid w:val="00C04C94"/>
    <w:rsid w:val="00C04D46"/>
    <w:rsid w:val="00C04DA7"/>
    <w:rsid w:val="00C04DC6"/>
    <w:rsid w:val="00C04E04"/>
    <w:rsid w:val="00C04E73"/>
    <w:rsid w:val="00C04F66"/>
    <w:rsid w:val="00C05028"/>
    <w:rsid w:val="00C050A2"/>
    <w:rsid w:val="00C050B0"/>
    <w:rsid w:val="00C05109"/>
    <w:rsid w:val="00C0529F"/>
    <w:rsid w:val="00C05338"/>
    <w:rsid w:val="00C054A8"/>
    <w:rsid w:val="00C05557"/>
    <w:rsid w:val="00C055F1"/>
    <w:rsid w:val="00C05708"/>
    <w:rsid w:val="00C05734"/>
    <w:rsid w:val="00C057E6"/>
    <w:rsid w:val="00C05878"/>
    <w:rsid w:val="00C05912"/>
    <w:rsid w:val="00C05A61"/>
    <w:rsid w:val="00C05A7A"/>
    <w:rsid w:val="00C05AEA"/>
    <w:rsid w:val="00C05B75"/>
    <w:rsid w:val="00C05C3D"/>
    <w:rsid w:val="00C05CFE"/>
    <w:rsid w:val="00C05D67"/>
    <w:rsid w:val="00C05DD7"/>
    <w:rsid w:val="00C05E00"/>
    <w:rsid w:val="00C05E1E"/>
    <w:rsid w:val="00C05EC0"/>
    <w:rsid w:val="00C05F08"/>
    <w:rsid w:val="00C06135"/>
    <w:rsid w:val="00C063DE"/>
    <w:rsid w:val="00C064DB"/>
    <w:rsid w:val="00C064DF"/>
    <w:rsid w:val="00C0671A"/>
    <w:rsid w:val="00C069F5"/>
    <w:rsid w:val="00C06D9C"/>
    <w:rsid w:val="00C06E45"/>
    <w:rsid w:val="00C06E94"/>
    <w:rsid w:val="00C06ECC"/>
    <w:rsid w:val="00C0707A"/>
    <w:rsid w:val="00C0707C"/>
    <w:rsid w:val="00C07094"/>
    <w:rsid w:val="00C07226"/>
    <w:rsid w:val="00C07279"/>
    <w:rsid w:val="00C07413"/>
    <w:rsid w:val="00C07708"/>
    <w:rsid w:val="00C07732"/>
    <w:rsid w:val="00C07788"/>
    <w:rsid w:val="00C07A16"/>
    <w:rsid w:val="00C07AF8"/>
    <w:rsid w:val="00C07BF3"/>
    <w:rsid w:val="00C07E1F"/>
    <w:rsid w:val="00C1011E"/>
    <w:rsid w:val="00C10203"/>
    <w:rsid w:val="00C10249"/>
    <w:rsid w:val="00C102DB"/>
    <w:rsid w:val="00C104AE"/>
    <w:rsid w:val="00C10589"/>
    <w:rsid w:val="00C10596"/>
    <w:rsid w:val="00C105B5"/>
    <w:rsid w:val="00C10689"/>
    <w:rsid w:val="00C1077C"/>
    <w:rsid w:val="00C108BB"/>
    <w:rsid w:val="00C10C22"/>
    <w:rsid w:val="00C10D7B"/>
    <w:rsid w:val="00C10DA2"/>
    <w:rsid w:val="00C10F15"/>
    <w:rsid w:val="00C11019"/>
    <w:rsid w:val="00C1105E"/>
    <w:rsid w:val="00C111D6"/>
    <w:rsid w:val="00C11243"/>
    <w:rsid w:val="00C1133E"/>
    <w:rsid w:val="00C114A8"/>
    <w:rsid w:val="00C11512"/>
    <w:rsid w:val="00C1154A"/>
    <w:rsid w:val="00C11568"/>
    <w:rsid w:val="00C11595"/>
    <w:rsid w:val="00C11670"/>
    <w:rsid w:val="00C11691"/>
    <w:rsid w:val="00C116D5"/>
    <w:rsid w:val="00C1173F"/>
    <w:rsid w:val="00C1187E"/>
    <w:rsid w:val="00C118F8"/>
    <w:rsid w:val="00C11933"/>
    <w:rsid w:val="00C11A3B"/>
    <w:rsid w:val="00C11AA9"/>
    <w:rsid w:val="00C11BE3"/>
    <w:rsid w:val="00C11C4E"/>
    <w:rsid w:val="00C11CCE"/>
    <w:rsid w:val="00C11F25"/>
    <w:rsid w:val="00C11FB4"/>
    <w:rsid w:val="00C11FE9"/>
    <w:rsid w:val="00C122A1"/>
    <w:rsid w:val="00C123DE"/>
    <w:rsid w:val="00C123E3"/>
    <w:rsid w:val="00C124F2"/>
    <w:rsid w:val="00C125CF"/>
    <w:rsid w:val="00C12703"/>
    <w:rsid w:val="00C12752"/>
    <w:rsid w:val="00C12781"/>
    <w:rsid w:val="00C1297E"/>
    <w:rsid w:val="00C129C1"/>
    <w:rsid w:val="00C12A50"/>
    <w:rsid w:val="00C12B1E"/>
    <w:rsid w:val="00C12BEF"/>
    <w:rsid w:val="00C12C2C"/>
    <w:rsid w:val="00C12CCD"/>
    <w:rsid w:val="00C12D45"/>
    <w:rsid w:val="00C12D94"/>
    <w:rsid w:val="00C12E34"/>
    <w:rsid w:val="00C12FA0"/>
    <w:rsid w:val="00C1302B"/>
    <w:rsid w:val="00C1310A"/>
    <w:rsid w:val="00C1316F"/>
    <w:rsid w:val="00C131D1"/>
    <w:rsid w:val="00C132F0"/>
    <w:rsid w:val="00C1338B"/>
    <w:rsid w:val="00C133CF"/>
    <w:rsid w:val="00C13494"/>
    <w:rsid w:val="00C136E7"/>
    <w:rsid w:val="00C1373E"/>
    <w:rsid w:val="00C138B9"/>
    <w:rsid w:val="00C13924"/>
    <w:rsid w:val="00C139B6"/>
    <w:rsid w:val="00C139B9"/>
    <w:rsid w:val="00C13A72"/>
    <w:rsid w:val="00C13BA0"/>
    <w:rsid w:val="00C13C9E"/>
    <w:rsid w:val="00C13D42"/>
    <w:rsid w:val="00C13DDA"/>
    <w:rsid w:val="00C13ECF"/>
    <w:rsid w:val="00C13F44"/>
    <w:rsid w:val="00C1401A"/>
    <w:rsid w:val="00C142E6"/>
    <w:rsid w:val="00C142FE"/>
    <w:rsid w:val="00C14547"/>
    <w:rsid w:val="00C146EA"/>
    <w:rsid w:val="00C1476B"/>
    <w:rsid w:val="00C147D0"/>
    <w:rsid w:val="00C148F7"/>
    <w:rsid w:val="00C14B0F"/>
    <w:rsid w:val="00C14D31"/>
    <w:rsid w:val="00C14D55"/>
    <w:rsid w:val="00C14ED8"/>
    <w:rsid w:val="00C14EE3"/>
    <w:rsid w:val="00C15028"/>
    <w:rsid w:val="00C150B4"/>
    <w:rsid w:val="00C1512C"/>
    <w:rsid w:val="00C15220"/>
    <w:rsid w:val="00C153E9"/>
    <w:rsid w:val="00C15450"/>
    <w:rsid w:val="00C1547F"/>
    <w:rsid w:val="00C154EB"/>
    <w:rsid w:val="00C154F9"/>
    <w:rsid w:val="00C155CF"/>
    <w:rsid w:val="00C1567D"/>
    <w:rsid w:val="00C156C8"/>
    <w:rsid w:val="00C156E0"/>
    <w:rsid w:val="00C15715"/>
    <w:rsid w:val="00C15750"/>
    <w:rsid w:val="00C1576E"/>
    <w:rsid w:val="00C157EB"/>
    <w:rsid w:val="00C15982"/>
    <w:rsid w:val="00C159FF"/>
    <w:rsid w:val="00C15A43"/>
    <w:rsid w:val="00C15CAE"/>
    <w:rsid w:val="00C15D28"/>
    <w:rsid w:val="00C15E14"/>
    <w:rsid w:val="00C15EBC"/>
    <w:rsid w:val="00C15F60"/>
    <w:rsid w:val="00C16076"/>
    <w:rsid w:val="00C1608A"/>
    <w:rsid w:val="00C1613F"/>
    <w:rsid w:val="00C16153"/>
    <w:rsid w:val="00C161E9"/>
    <w:rsid w:val="00C16242"/>
    <w:rsid w:val="00C1628F"/>
    <w:rsid w:val="00C162B6"/>
    <w:rsid w:val="00C163E1"/>
    <w:rsid w:val="00C16438"/>
    <w:rsid w:val="00C164FE"/>
    <w:rsid w:val="00C16523"/>
    <w:rsid w:val="00C16615"/>
    <w:rsid w:val="00C16804"/>
    <w:rsid w:val="00C16875"/>
    <w:rsid w:val="00C168BC"/>
    <w:rsid w:val="00C1691F"/>
    <w:rsid w:val="00C169DB"/>
    <w:rsid w:val="00C16B25"/>
    <w:rsid w:val="00C16BF0"/>
    <w:rsid w:val="00C16C16"/>
    <w:rsid w:val="00C16C5B"/>
    <w:rsid w:val="00C16D0E"/>
    <w:rsid w:val="00C16D45"/>
    <w:rsid w:val="00C16D80"/>
    <w:rsid w:val="00C170A5"/>
    <w:rsid w:val="00C170CC"/>
    <w:rsid w:val="00C171C4"/>
    <w:rsid w:val="00C172D1"/>
    <w:rsid w:val="00C1734F"/>
    <w:rsid w:val="00C1738B"/>
    <w:rsid w:val="00C17435"/>
    <w:rsid w:val="00C174B0"/>
    <w:rsid w:val="00C17582"/>
    <w:rsid w:val="00C175FE"/>
    <w:rsid w:val="00C1765B"/>
    <w:rsid w:val="00C17795"/>
    <w:rsid w:val="00C1784F"/>
    <w:rsid w:val="00C1785F"/>
    <w:rsid w:val="00C178B2"/>
    <w:rsid w:val="00C17902"/>
    <w:rsid w:val="00C17922"/>
    <w:rsid w:val="00C1792C"/>
    <w:rsid w:val="00C17A3F"/>
    <w:rsid w:val="00C17B58"/>
    <w:rsid w:val="00C17B86"/>
    <w:rsid w:val="00C17F7E"/>
    <w:rsid w:val="00C2005D"/>
    <w:rsid w:val="00C200A2"/>
    <w:rsid w:val="00C200DC"/>
    <w:rsid w:val="00C20198"/>
    <w:rsid w:val="00C2049E"/>
    <w:rsid w:val="00C204C7"/>
    <w:rsid w:val="00C205FD"/>
    <w:rsid w:val="00C206FA"/>
    <w:rsid w:val="00C208CD"/>
    <w:rsid w:val="00C209D6"/>
    <w:rsid w:val="00C20A7E"/>
    <w:rsid w:val="00C20B53"/>
    <w:rsid w:val="00C20B97"/>
    <w:rsid w:val="00C20C94"/>
    <w:rsid w:val="00C20D0D"/>
    <w:rsid w:val="00C20D87"/>
    <w:rsid w:val="00C20E74"/>
    <w:rsid w:val="00C20EFC"/>
    <w:rsid w:val="00C21015"/>
    <w:rsid w:val="00C210E8"/>
    <w:rsid w:val="00C21188"/>
    <w:rsid w:val="00C21254"/>
    <w:rsid w:val="00C21305"/>
    <w:rsid w:val="00C21309"/>
    <w:rsid w:val="00C21479"/>
    <w:rsid w:val="00C2148A"/>
    <w:rsid w:val="00C214C0"/>
    <w:rsid w:val="00C214E1"/>
    <w:rsid w:val="00C214FC"/>
    <w:rsid w:val="00C2157B"/>
    <w:rsid w:val="00C21597"/>
    <w:rsid w:val="00C215DB"/>
    <w:rsid w:val="00C21665"/>
    <w:rsid w:val="00C21890"/>
    <w:rsid w:val="00C21929"/>
    <w:rsid w:val="00C21B34"/>
    <w:rsid w:val="00C21C55"/>
    <w:rsid w:val="00C21E79"/>
    <w:rsid w:val="00C21F6B"/>
    <w:rsid w:val="00C2200E"/>
    <w:rsid w:val="00C220D8"/>
    <w:rsid w:val="00C22181"/>
    <w:rsid w:val="00C221CD"/>
    <w:rsid w:val="00C2221E"/>
    <w:rsid w:val="00C22266"/>
    <w:rsid w:val="00C222C9"/>
    <w:rsid w:val="00C22317"/>
    <w:rsid w:val="00C22352"/>
    <w:rsid w:val="00C224DD"/>
    <w:rsid w:val="00C224E2"/>
    <w:rsid w:val="00C2263D"/>
    <w:rsid w:val="00C22890"/>
    <w:rsid w:val="00C22985"/>
    <w:rsid w:val="00C22B35"/>
    <w:rsid w:val="00C22C5D"/>
    <w:rsid w:val="00C22D53"/>
    <w:rsid w:val="00C22DF8"/>
    <w:rsid w:val="00C22E56"/>
    <w:rsid w:val="00C22E8C"/>
    <w:rsid w:val="00C23299"/>
    <w:rsid w:val="00C23313"/>
    <w:rsid w:val="00C2349D"/>
    <w:rsid w:val="00C234DA"/>
    <w:rsid w:val="00C2354F"/>
    <w:rsid w:val="00C23661"/>
    <w:rsid w:val="00C23737"/>
    <w:rsid w:val="00C237B1"/>
    <w:rsid w:val="00C23812"/>
    <w:rsid w:val="00C239B3"/>
    <w:rsid w:val="00C239D2"/>
    <w:rsid w:val="00C23B1D"/>
    <w:rsid w:val="00C23BAE"/>
    <w:rsid w:val="00C23D3E"/>
    <w:rsid w:val="00C23D58"/>
    <w:rsid w:val="00C23E01"/>
    <w:rsid w:val="00C23E5E"/>
    <w:rsid w:val="00C23E7C"/>
    <w:rsid w:val="00C23F82"/>
    <w:rsid w:val="00C23FFD"/>
    <w:rsid w:val="00C2406C"/>
    <w:rsid w:val="00C24155"/>
    <w:rsid w:val="00C2418E"/>
    <w:rsid w:val="00C24217"/>
    <w:rsid w:val="00C24532"/>
    <w:rsid w:val="00C24566"/>
    <w:rsid w:val="00C24569"/>
    <w:rsid w:val="00C24782"/>
    <w:rsid w:val="00C2479D"/>
    <w:rsid w:val="00C24826"/>
    <w:rsid w:val="00C24838"/>
    <w:rsid w:val="00C2493E"/>
    <w:rsid w:val="00C24B2B"/>
    <w:rsid w:val="00C24C60"/>
    <w:rsid w:val="00C24F5C"/>
    <w:rsid w:val="00C24FB0"/>
    <w:rsid w:val="00C2522C"/>
    <w:rsid w:val="00C255AB"/>
    <w:rsid w:val="00C255FD"/>
    <w:rsid w:val="00C257F9"/>
    <w:rsid w:val="00C25866"/>
    <w:rsid w:val="00C25A1B"/>
    <w:rsid w:val="00C25B86"/>
    <w:rsid w:val="00C25CD2"/>
    <w:rsid w:val="00C25DB4"/>
    <w:rsid w:val="00C25DE7"/>
    <w:rsid w:val="00C25EE3"/>
    <w:rsid w:val="00C25FB9"/>
    <w:rsid w:val="00C26083"/>
    <w:rsid w:val="00C26091"/>
    <w:rsid w:val="00C261DB"/>
    <w:rsid w:val="00C261F5"/>
    <w:rsid w:val="00C26288"/>
    <w:rsid w:val="00C262AF"/>
    <w:rsid w:val="00C262E6"/>
    <w:rsid w:val="00C264C4"/>
    <w:rsid w:val="00C264D2"/>
    <w:rsid w:val="00C265B1"/>
    <w:rsid w:val="00C26642"/>
    <w:rsid w:val="00C2665F"/>
    <w:rsid w:val="00C266E5"/>
    <w:rsid w:val="00C266E8"/>
    <w:rsid w:val="00C26750"/>
    <w:rsid w:val="00C267EA"/>
    <w:rsid w:val="00C2686E"/>
    <w:rsid w:val="00C26956"/>
    <w:rsid w:val="00C26A40"/>
    <w:rsid w:val="00C26AB3"/>
    <w:rsid w:val="00C26BE1"/>
    <w:rsid w:val="00C26D97"/>
    <w:rsid w:val="00C26F44"/>
    <w:rsid w:val="00C27205"/>
    <w:rsid w:val="00C27267"/>
    <w:rsid w:val="00C2726D"/>
    <w:rsid w:val="00C273A4"/>
    <w:rsid w:val="00C273C9"/>
    <w:rsid w:val="00C273D6"/>
    <w:rsid w:val="00C27502"/>
    <w:rsid w:val="00C27549"/>
    <w:rsid w:val="00C27581"/>
    <w:rsid w:val="00C27587"/>
    <w:rsid w:val="00C27613"/>
    <w:rsid w:val="00C276EB"/>
    <w:rsid w:val="00C27726"/>
    <w:rsid w:val="00C27752"/>
    <w:rsid w:val="00C27880"/>
    <w:rsid w:val="00C279A8"/>
    <w:rsid w:val="00C27A96"/>
    <w:rsid w:val="00C27CAE"/>
    <w:rsid w:val="00C27D8F"/>
    <w:rsid w:val="00C27E5C"/>
    <w:rsid w:val="00C27EEE"/>
    <w:rsid w:val="00C300C2"/>
    <w:rsid w:val="00C300E5"/>
    <w:rsid w:val="00C301EB"/>
    <w:rsid w:val="00C3023D"/>
    <w:rsid w:val="00C30472"/>
    <w:rsid w:val="00C3059D"/>
    <w:rsid w:val="00C3060F"/>
    <w:rsid w:val="00C3067A"/>
    <w:rsid w:val="00C30695"/>
    <w:rsid w:val="00C308AC"/>
    <w:rsid w:val="00C308DB"/>
    <w:rsid w:val="00C308F3"/>
    <w:rsid w:val="00C309DC"/>
    <w:rsid w:val="00C30BC2"/>
    <w:rsid w:val="00C30E9F"/>
    <w:rsid w:val="00C30F1D"/>
    <w:rsid w:val="00C30FFE"/>
    <w:rsid w:val="00C3104E"/>
    <w:rsid w:val="00C3104F"/>
    <w:rsid w:val="00C310F1"/>
    <w:rsid w:val="00C311BA"/>
    <w:rsid w:val="00C31204"/>
    <w:rsid w:val="00C31349"/>
    <w:rsid w:val="00C31566"/>
    <w:rsid w:val="00C315C4"/>
    <w:rsid w:val="00C3169F"/>
    <w:rsid w:val="00C31710"/>
    <w:rsid w:val="00C31788"/>
    <w:rsid w:val="00C31808"/>
    <w:rsid w:val="00C31859"/>
    <w:rsid w:val="00C31896"/>
    <w:rsid w:val="00C3195D"/>
    <w:rsid w:val="00C3198B"/>
    <w:rsid w:val="00C319B3"/>
    <w:rsid w:val="00C31A87"/>
    <w:rsid w:val="00C31B4D"/>
    <w:rsid w:val="00C31B55"/>
    <w:rsid w:val="00C31B7A"/>
    <w:rsid w:val="00C31B9E"/>
    <w:rsid w:val="00C31C30"/>
    <w:rsid w:val="00C31D03"/>
    <w:rsid w:val="00C31D7A"/>
    <w:rsid w:val="00C31EB0"/>
    <w:rsid w:val="00C31F23"/>
    <w:rsid w:val="00C31F52"/>
    <w:rsid w:val="00C3220C"/>
    <w:rsid w:val="00C322D9"/>
    <w:rsid w:val="00C32457"/>
    <w:rsid w:val="00C325DC"/>
    <w:rsid w:val="00C32618"/>
    <w:rsid w:val="00C32737"/>
    <w:rsid w:val="00C32759"/>
    <w:rsid w:val="00C327FA"/>
    <w:rsid w:val="00C32867"/>
    <w:rsid w:val="00C328CA"/>
    <w:rsid w:val="00C3291D"/>
    <w:rsid w:val="00C32959"/>
    <w:rsid w:val="00C329D3"/>
    <w:rsid w:val="00C32A46"/>
    <w:rsid w:val="00C32B97"/>
    <w:rsid w:val="00C32CBF"/>
    <w:rsid w:val="00C32D5C"/>
    <w:rsid w:val="00C32DDA"/>
    <w:rsid w:val="00C32ECF"/>
    <w:rsid w:val="00C32EF5"/>
    <w:rsid w:val="00C32EF9"/>
    <w:rsid w:val="00C32FD1"/>
    <w:rsid w:val="00C3304D"/>
    <w:rsid w:val="00C33115"/>
    <w:rsid w:val="00C33188"/>
    <w:rsid w:val="00C33212"/>
    <w:rsid w:val="00C332E3"/>
    <w:rsid w:val="00C333BC"/>
    <w:rsid w:val="00C3341C"/>
    <w:rsid w:val="00C3347A"/>
    <w:rsid w:val="00C33690"/>
    <w:rsid w:val="00C337E7"/>
    <w:rsid w:val="00C33888"/>
    <w:rsid w:val="00C3398A"/>
    <w:rsid w:val="00C33A52"/>
    <w:rsid w:val="00C33BF5"/>
    <w:rsid w:val="00C33C03"/>
    <w:rsid w:val="00C33C0D"/>
    <w:rsid w:val="00C33C16"/>
    <w:rsid w:val="00C33CA6"/>
    <w:rsid w:val="00C33DAF"/>
    <w:rsid w:val="00C33E61"/>
    <w:rsid w:val="00C33E82"/>
    <w:rsid w:val="00C33F43"/>
    <w:rsid w:val="00C33FC5"/>
    <w:rsid w:val="00C33FFF"/>
    <w:rsid w:val="00C341B1"/>
    <w:rsid w:val="00C343F0"/>
    <w:rsid w:val="00C3477E"/>
    <w:rsid w:val="00C347D0"/>
    <w:rsid w:val="00C347D5"/>
    <w:rsid w:val="00C34822"/>
    <w:rsid w:val="00C3485E"/>
    <w:rsid w:val="00C348D8"/>
    <w:rsid w:val="00C34991"/>
    <w:rsid w:val="00C34AF4"/>
    <w:rsid w:val="00C34C37"/>
    <w:rsid w:val="00C34D00"/>
    <w:rsid w:val="00C34E75"/>
    <w:rsid w:val="00C350AA"/>
    <w:rsid w:val="00C3526E"/>
    <w:rsid w:val="00C352DD"/>
    <w:rsid w:val="00C356DD"/>
    <w:rsid w:val="00C35846"/>
    <w:rsid w:val="00C359DB"/>
    <w:rsid w:val="00C359EA"/>
    <w:rsid w:val="00C35A51"/>
    <w:rsid w:val="00C35A7A"/>
    <w:rsid w:val="00C35CF3"/>
    <w:rsid w:val="00C35FD7"/>
    <w:rsid w:val="00C364EB"/>
    <w:rsid w:val="00C364EF"/>
    <w:rsid w:val="00C365EA"/>
    <w:rsid w:val="00C366B9"/>
    <w:rsid w:val="00C368C3"/>
    <w:rsid w:val="00C36B03"/>
    <w:rsid w:val="00C36CBE"/>
    <w:rsid w:val="00C36E85"/>
    <w:rsid w:val="00C36EB6"/>
    <w:rsid w:val="00C36F11"/>
    <w:rsid w:val="00C36F27"/>
    <w:rsid w:val="00C36F9A"/>
    <w:rsid w:val="00C36FD3"/>
    <w:rsid w:val="00C370DB"/>
    <w:rsid w:val="00C370F2"/>
    <w:rsid w:val="00C37103"/>
    <w:rsid w:val="00C3713B"/>
    <w:rsid w:val="00C3724F"/>
    <w:rsid w:val="00C374A4"/>
    <w:rsid w:val="00C375BA"/>
    <w:rsid w:val="00C37635"/>
    <w:rsid w:val="00C37890"/>
    <w:rsid w:val="00C37979"/>
    <w:rsid w:val="00C37B14"/>
    <w:rsid w:val="00C37B4F"/>
    <w:rsid w:val="00C37D05"/>
    <w:rsid w:val="00C37E35"/>
    <w:rsid w:val="00C37E64"/>
    <w:rsid w:val="00C37E69"/>
    <w:rsid w:val="00C37E84"/>
    <w:rsid w:val="00C37ED8"/>
    <w:rsid w:val="00C37FC3"/>
    <w:rsid w:val="00C4002B"/>
    <w:rsid w:val="00C40083"/>
    <w:rsid w:val="00C40093"/>
    <w:rsid w:val="00C4019D"/>
    <w:rsid w:val="00C401D5"/>
    <w:rsid w:val="00C4047D"/>
    <w:rsid w:val="00C40682"/>
    <w:rsid w:val="00C4091D"/>
    <w:rsid w:val="00C40990"/>
    <w:rsid w:val="00C40A48"/>
    <w:rsid w:val="00C40B38"/>
    <w:rsid w:val="00C40CD9"/>
    <w:rsid w:val="00C40D30"/>
    <w:rsid w:val="00C40E8B"/>
    <w:rsid w:val="00C40F23"/>
    <w:rsid w:val="00C40FA6"/>
    <w:rsid w:val="00C40FEF"/>
    <w:rsid w:val="00C410B4"/>
    <w:rsid w:val="00C411B0"/>
    <w:rsid w:val="00C41257"/>
    <w:rsid w:val="00C41435"/>
    <w:rsid w:val="00C41591"/>
    <w:rsid w:val="00C4178B"/>
    <w:rsid w:val="00C417E0"/>
    <w:rsid w:val="00C4191D"/>
    <w:rsid w:val="00C41CA6"/>
    <w:rsid w:val="00C41D2F"/>
    <w:rsid w:val="00C41D55"/>
    <w:rsid w:val="00C42151"/>
    <w:rsid w:val="00C421C5"/>
    <w:rsid w:val="00C421F7"/>
    <w:rsid w:val="00C42361"/>
    <w:rsid w:val="00C424BA"/>
    <w:rsid w:val="00C4259C"/>
    <w:rsid w:val="00C4263A"/>
    <w:rsid w:val="00C4272D"/>
    <w:rsid w:val="00C4284F"/>
    <w:rsid w:val="00C42B84"/>
    <w:rsid w:val="00C42C71"/>
    <w:rsid w:val="00C42D03"/>
    <w:rsid w:val="00C42DCE"/>
    <w:rsid w:val="00C42E4C"/>
    <w:rsid w:val="00C42EC6"/>
    <w:rsid w:val="00C43088"/>
    <w:rsid w:val="00C430F7"/>
    <w:rsid w:val="00C43131"/>
    <w:rsid w:val="00C431F9"/>
    <w:rsid w:val="00C433EF"/>
    <w:rsid w:val="00C43407"/>
    <w:rsid w:val="00C43458"/>
    <w:rsid w:val="00C4355F"/>
    <w:rsid w:val="00C43587"/>
    <w:rsid w:val="00C43592"/>
    <w:rsid w:val="00C43593"/>
    <w:rsid w:val="00C435A4"/>
    <w:rsid w:val="00C43672"/>
    <w:rsid w:val="00C4374A"/>
    <w:rsid w:val="00C4375C"/>
    <w:rsid w:val="00C43761"/>
    <w:rsid w:val="00C43786"/>
    <w:rsid w:val="00C439A3"/>
    <w:rsid w:val="00C43A02"/>
    <w:rsid w:val="00C43A0D"/>
    <w:rsid w:val="00C43CCE"/>
    <w:rsid w:val="00C43D0E"/>
    <w:rsid w:val="00C43E22"/>
    <w:rsid w:val="00C43F03"/>
    <w:rsid w:val="00C43F39"/>
    <w:rsid w:val="00C43F4E"/>
    <w:rsid w:val="00C44258"/>
    <w:rsid w:val="00C44442"/>
    <w:rsid w:val="00C444D3"/>
    <w:rsid w:val="00C446D5"/>
    <w:rsid w:val="00C44846"/>
    <w:rsid w:val="00C4484F"/>
    <w:rsid w:val="00C44942"/>
    <w:rsid w:val="00C449A9"/>
    <w:rsid w:val="00C449F8"/>
    <w:rsid w:val="00C44AFE"/>
    <w:rsid w:val="00C44C48"/>
    <w:rsid w:val="00C44C58"/>
    <w:rsid w:val="00C44D8E"/>
    <w:rsid w:val="00C44F0A"/>
    <w:rsid w:val="00C44F1C"/>
    <w:rsid w:val="00C44F5D"/>
    <w:rsid w:val="00C44F98"/>
    <w:rsid w:val="00C4509F"/>
    <w:rsid w:val="00C45125"/>
    <w:rsid w:val="00C45256"/>
    <w:rsid w:val="00C45479"/>
    <w:rsid w:val="00C454F4"/>
    <w:rsid w:val="00C45506"/>
    <w:rsid w:val="00C456CD"/>
    <w:rsid w:val="00C457C5"/>
    <w:rsid w:val="00C457D5"/>
    <w:rsid w:val="00C45893"/>
    <w:rsid w:val="00C458A3"/>
    <w:rsid w:val="00C45A07"/>
    <w:rsid w:val="00C45B6C"/>
    <w:rsid w:val="00C45BE5"/>
    <w:rsid w:val="00C45C1B"/>
    <w:rsid w:val="00C45CB6"/>
    <w:rsid w:val="00C45CD0"/>
    <w:rsid w:val="00C45D5B"/>
    <w:rsid w:val="00C45F59"/>
    <w:rsid w:val="00C460FF"/>
    <w:rsid w:val="00C463D3"/>
    <w:rsid w:val="00C463DD"/>
    <w:rsid w:val="00C46482"/>
    <w:rsid w:val="00C46663"/>
    <w:rsid w:val="00C46739"/>
    <w:rsid w:val="00C4676B"/>
    <w:rsid w:val="00C4678F"/>
    <w:rsid w:val="00C467B9"/>
    <w:rsid w:val="00C467BD"/>
    <w:rsid w:val="00C469EA"/>
    <w:rsid w:val="00C46AFB"/>
    <w:rsid w:val="00C46B1A"/>
    <w:rsid w:val="00C46D32"/>
    <w:rsid w:val="00C46DFE"/>
    <w:rsid w:val="00C46E2E"/>
    <w:rsid w:val="00C46E44"/>
    <w:rsid w:val="00C46F65"/>
    <w:rsid w:val="00C4700E"/>
    <w:rsid w:val="00C47025"/>
    <w:rsid w:val="00C473A7"/>
    <w:rsid w:val="00C473CE"/>
    <w:rsid w:val="00C47431"/>
    <w:rsid w:val="00C474B1"/>
    <w:rsid w:val="00C47699"/>
    <w:rsid w:val="00C476E7"/>
    <w:rsid w:val="00C4793A"/>
    <w:rsid w:val="00C479AF"/>
    <w:rsid w:val="00C47A49"/>
    <w:rsid w:val="00C47AFA"/>
    <w:rsid w:val="00C47C9C"/>
    <w:rsid w:val="00C47CB3"/>
    <w:rsid w:val="00C47CDE"/>
    <w:rsid w:val="00C47D66"/>
    <w:rsid w:val="00C47DC0"/>
    <w:rsid w:val="00C47E18"/>
    <w:rsid w:val="00C47E73"/>
    <w:rsid w:val="00C47F1E"/>
    <w:rsid w:val="00C47F2D"/>
    <w:rsid w:val="00C47FCC"/>
    <w:rsid w:val="00C50059"/>
    <w:rsid w:val="00C50074"/>
    <w:rsid w:val="00C500B9"/>
    <w:rsid w:val="00C501B9"/>
    <w:rsid w:val="00C501E8"/>
    <w:rsid w:val="00C5023E"/>
    <w:rsid w:val="00C502DA"/>
    <w:rsid w:val="00C5032E"/>
    <w:rsid w:val="00C50341"/>
    <w:rsid w:val="00C503BD"/>
    <w:rsid w:val="00C504CF"/>
    <w:rsid w:val="00C50504"/>
    <w:rsid w:val="00C50524"/>
    <w:rsid w:val="00C50563"/>
    <w:rsid w:val="00C50570"/>
    <w:rsid w:val="00C505B8"/>
    <w:rsid w:val="00C50743"/>
    <w:rsid w:val="00C5087D"/>
    <w:rsid w:val="00C5089A"/>
    <w:rsid w:val="00C50937"/>
    <w:rsid w:val="00C509D8"/>
    <w:rsid w:val="00C50B4E"/>
    <w:rsid w:val="00C50B86"/>
    <w:rsid w:val="00C50C90"/>
    <w:rsid w:val="00C50CB4"/>
    <w:rsid w:val="00C50DBF"/>
    <w:rsid w:val="00C50DC3"/>
    <w:rsid w:val="00C50E6E"/>
    <w:rsid w:val="00C50F25"/>
    <w:rsid w:val="00C51019"/>
    <w:rsid w:val="00C51102"/>
    <w:rsid w:val="00C51134"/>
    <w:rsid w:val="00C511A4"/>
    <w:rsid w:val="00C51296"/>
    <w:rsid w:val="00C513AD"/>
    <w:rsid w:val="00C514E5"/>
    <w:rsid w:val="00C515AB"/>
    <w:rsid w:val="00C515C9"/>
    <w:rsid w:val="00C515CC"/>
    <w:rsid w:val="00C518A3"/>
    <w:rsid w:val="00C51929"/>
    <w:rsid w:val="00C5195B"/>
    <w:rsid w:val="00C51991"/>
    <w:rsid w:val="00C519D2"/>
    <w:rsid w:val="00C51A72"/>
    <w:rsid w:val="00C51AD5"/>
    <w:rsid w:val="00C51D6B"/>
    <w:rsid w:val="00C51E79"/>
    <w:rsid w:val="00C51F00"/>
    <w:rsid w:val="00C51F5F"/>
    <w:rsid w:val="00C51FE6"/>
    <w:rsid w:val="00C520C2"/>
    <w:rsid w:val="00C52201"/>
    <w:rsid w:val="00C52225"/>
    <w:rsid w:val="00C522E1"/>
    <w:rsid w:val="00C52624"/>
    <w:rsid w:val="00C526C5"/>
    <w:rsid w:val="00C5270B"/>
    <w:rsid w:val="00C5272F"/>
    <w:rsid w:val="00C527AF"/>
    <w:rsid w:val="00C52A29"/>
    <w:rsid w:val="00C52A56"/>
    <w:rsid w:val="00C52C04"/>
    <w:rsid w:val="00C52C2C"/>
    <w:rsid w:val="00C52C4B"/>
    <w:rsid w:val="00C52DAE"/>
    <w:rsid w:val="00C52DB8"/>
    <w:rsid w:val="00C52E5D"/>
    <w:rsid w:val="00C52E88"/>
    <w:rsid w:val="00C530E5"/>
    <w:rsid w:val="00C53586"/>
    <w:rsid w:val="00C535F1"/>
    <w:rsid w:val="00C53675"/>
    <w:rsid w:val="00C53837"/>
    <w:rsid w:val="00C539D0"/>
    <w:rsid w:val="00C53B24"/>
    <w:rsid w:val="00C53B3E"/>
    <w:rsid w:val="00C53B6F"/>
    <w:rsid w:val="00C53C2E"/>
    <w:rsid w:val="00C53D96"/>
    <w:rsid w:val="00C53FA3"/>
    <w:rsid w:val="00C54062"/>
    <w:rsid w:val="00C5417D"/>
    <w:rsid w:val="00C5421B"/>
    <w:rsid w:val="00C543F1"/>
    <w:rsid w:val="00C5457B"/>
    <w:rsid w:val="00C545B4"/>
    <w:rsid w:val="00C54697"/>
    <w:rsid w:val="00C54849"/>
    <w:rsid w:val="00C54871"/>
    <w:rsid w:val="00C54928"/>
    <w:rsid w:val="00C54B58"/>
    <w:rsid w:val="00C54B9A"/>
    <w:rsid w:val="00C54D3E"/>
    <w:rsid w:val="00C54F4E"/>
    <w:rsid w:val="00C5542A"/>
    <w:rsid w:val="00C5556B"/>
    <w:rsid w:val="00C55641"/>
    <w:rsid w:val="00C556E9"/>
    <w:rsid w:val="00C55979"/>
    <w:rsid w:val="00C55A9D"/>
    <w:rsid w:val="00C55AEE"/>
    <w:rsid w:val="00C55BD6"/>
    <w:rsid w:val="00C55C65"/>
    <w:rsid w:val="00C55C74"/>
    <w:rsid w:val="00C55D02"/>
    <w:rsid w:val="00C55D89"/>
    <w:rsid w:val="00C55E2A"/>
    <w:rsid w:val="00C55F36"/>
    <w:rsid w:val="00C5607A"/>
    <w:rsid w:val="00C560B3"/>
    <w:rsid w:val="00C5612E"/>
    <w:rsid w:val="00C56247"/>
    <w:rsid w:val="00C562A8"/>
    <w:rsid w:val="00C56398"/>
    <w:rsid w:val="00C56594"/>
    <w:rsid w:val="00C56838"/>
    <w:rsid w:val="00C568BF"/>
    <w:rsid w:val="00C56924"/>
    <w:rsid w:val="00C56AF4"/>
    <w:rsid w:val="00C56B13"/>
    <w:rsid w:val="00C56C98"/>
    <w:rsid w:val="00C56CFA"/>
    <w:rsid w:val="00C56D3E"/>
    <w:rsid w:val="00C56F52"/>
    <w:rsid w:val="00C56FE3"/>
    <w:rsid w:val="00C570A2"/>
    <w:rsid w:val="00C570B2"/>
    <w:rsid w:val="00C57150"/>
    <w:rsid w:val="00C572AB"/>
    <w:rsid w:val="00C5752D"/>
    <w:rsid w:val="00C575A1"/>
    <w:rsid w:val="00C575B6"/>
    <w:rsid w:val="00C5771F"/>
    <w:rsid w:val="00C57758"/>
    <w:rsid w:val="00C5777F"/>
    <w:rsid w:val="00C5779A"/>
    <w:rsid w:val="00C577DA"/>
    <w:rsid w:val="00C57829"/>
    <w:rsid w:val="00C57880"/>
    <w:rsid w:val="00C578CC"/>
    <w:rsid w:val="00C57901"/>
    <w:rsid w:val="00C5792E"/>
    <w:rsid w:val="00C579D4"/>
    <w:rsid w:val="00C57A23"/>
    <w:rsid w:val="00C57A3E"/>
    <w:rsid w:val="00C57AB9"/>
    <w:rsid w:val="00C57ABC"/>
    <w:rsid w:val="00C57AFB"/>
    <w:rsid w:val="00C57C1C"/>
    <w:rsid w:val="00C57CBD"/>
    <w:rsid w:val="00C57CEE"/>
    <w:rsid w:val="00C57E09"/>
    <w:rsid w:val="00C57ED8"/>
    <w:rsid w:val="00C57F5A"/>
    <w:rsid w:val="00C57FC4"/>
    <w:rsid w:val="00C60014"/>
    <w:rsid w:val="00C60341"/>
    <w:rsid w:val="00C603D4"/>
    <w:rsid w:val="00C60446"/>
    <w:rsid w:val="00C6049F"/>
    <w:rsid w:val="00C604CF"/>
    <w:rsid w:val="00C6051A"/>
    <w:rsid w:val="00C605FD"/>
    <w:rsid w:val="00C607AF"/>
    <w:rsid w:val="00C607E8"/>
    <w:rsid w:val="00C60875"/>
    <w:rsid w:val="00C608CE"/>
    <w:rsid w:val="00C60977"/>
    <w:rsid w:val="00C609D8"/>
    <w:rsid w:val="00C60A2F"/>
    <w:rsid w:val="00C60A3F"/>
    <w:rsid w:val="00C60A40"/>
    <w:rsid w:val="00C60AD1"/>
    <w:rsid w:val="00C60BFB"/>
    <w:rsid w:val="00C60C8B"/>
    <w:rsid w:val="00C60F61"/>
    <w:rsid w:val="00C60F6B"/>
    <w:rsid w:val="00C60FD3"/>
    <w:rsid w:val="00C60FDC"/>
    <w:rsid w:val="00C6109B"/>
    <w:rsid w:val="00C610B4"/>
    <w:rsid w:val="00C61125"/>
    <w:rsid w:val="00C6119A"/>
    <w:rsid w:val="00C612A8"/>
    <w:rsid w:val="00C613F0"/>
    <w:rsid w:val="00C61425"/>
    <w:rsid w:val="00C614FD"/>
    <w:rsid w:val="00C61621"/>
    <w:rsid w:val="00C616C7"/>
    <w:rsid w:val="00C61776"/>
    <w:rsid w:val="00C61816"/>
    <w:rsid w:val="00C619BC"/>
    <w:rsid w:val="00C61B1E"/>
    <w:rsid w:val="00C61B22"/>
    <w:rsid w:val="00C61C33"/>
    <w:rsid w:val="00C61C43"/>
    <w:rsid w:val="00C61D1E"/>
    <w:rsid w:val="00C61D23"/>
    <w:rsid w:val="00C620AA"/>
    <w:rsid w:val="00C62114"/>
    <w:rsid w:val="00C62209"/>
    <w:rsid w:val="00C622B7"/>
    <w:rsid w:val="00C6234D"/>
    <w:rsid w:val="00C623CB"/>
    <w:rsid w:val="00C623ED"/>
    <w:rsid w:val="00C62462"/>
    <w:rsid w:val="00C62696"/>
    <w:rsid w:val="00C62887"/>
    <w:rsid w:val="00C62B1E"/>
    <w:rsid w:val="00C62B26"/>
    <w:rsid w:val="00C62C21"/>
    <w:rsid w:val="00C62DE7"/>
    <w:rsid w:val="00C62EA1"/>
    <w:rsid w:val="00C62EB3"/>
    <w:rsid w:val="00C62EE0"/>
    <w:rsid w:val="00C62F73"/>
    <w:rsid w:val="00C62FC1"/>
    <w:rsid w:val="00C63105"/>
    <w:rsid w:val="00C6321D"/>
    <w:rsid w:val="00C6328E"/>
    <w:rsid w:val="00C632DA"/>
    <w:rsid w:val="00C63361"/>
    <w:rsid w:val="00C633D2"/>
    <w:rsid w:val="00C63472"/>
    <w:rsid w:val="00C634FC"/>
    <w:rsid w:val="00C6368B"/>
    <w:rsid w:val="00C637BD"/>
    <w:rsid w:val="00C63860"/>
    <w:rsid w:val="00C63C68"/>
    <w:rsid w:val="00C63D73"/>
    <w:rsid w:val="00C63D94"/>
    <w:rsid w:val="00C63E98"/>
    <w:rsid w:val="00C63FD0"/>
    <w:rsid w:val="00C64008"/>
    <w:rsid w:val="00C640CC"/>
    <w:rsid w:val="00C640CF"/>
    <w:rsid w:val="00C64158"/>
    <w:rsid w:val="00C64215"/>
    <w:rsid w:val="00C64287"/>
    <w:rsid w:val="00C642EF"/>
    <w:rsid w:val="00C64388"/>
    <w:rsid w:val="00C644F8"/>
    <w:rsid w:val="00C645C1"/>
    <w:rsid w:val="00C64601"/>
    <w:rsid w:val="00C64650"/>
    <w:rsid w:val="00C646CC"/>
    <w:rsid w:val="00C647DE"/>
    <w:rsid w:val="00C64A48"/>
    <w:rsid w:val="00C64A70"/>
    <w:rsid w:val="00C64B55"/>
    <w:rsid w:val="00C64B74"/>
    <w:rsid w:val="00C64B91"/>
    <w:rsid w:val="00C64D3C"/>
    <w:rsid w:val="00C64D9C"/>
    <w:rsid w:val="00C64EA7"/>
    <w:rsid w:val="00C64FB6"/>
    <w:rsid w:val="00C64FE4"/>
    <w:rsid w:val="00C6503C"/>
    <w:rsid w:val="00C650A7"/>
    <w:rsid w:val="00C650A9"/>
    <w:rsid w:val="00C6524A"/>
    <w:rsid w:val="00C65258"/>
    <w:rsid w:val="00C652EA"/>
    <w:rsid w:val="00C65373"/>
    <w:rsid w:val="00C653AC"/>
    <w:rsid w:val="00C653D9"/>
    <w:rsid w:val="00C656BB"/>
    <w:rsid w:val="00C6571D"/>
    <w:rsid w:val="00C6590E"/>
    <w:rsid w:val="00C65944"/>
    <w:rsid w:val="00C65991"/>
    <w:rsid w:val="00C659BF"/>
    <w:rsid w:val="00C65A1D"/>
    <w:rsid w:val="00C65A5F"/>
    <w:rsid w:val="00C65AB7"/>
    <w:rsid w:val="00C65B28"/>
    <w:rsid w:val="00C65B94"/>
    <w:rsid w:val="00C65C6A"/>
    <w:rsid w:val="00C65C7F"/>
    <w:rsid w:val="00C65C9C"/>
    <w:rsid w:val="00C65CF7"/>
    <w:rsid w:val="00C65CFA"/>
    <w:rsid w:val="00C65E45"/>
    <w:rsid w:val="00C65F01"/>
    <w:rsid w:val="00C661AE"/>
    <w:rsid w:val="00C6622A"/>
    <w:rsid w:val="00C662B9"/>
    <w:rsid w:val="00C66378"/>
    <w:rsid w:val="00C66434"/>
    <w:rsid w:val="00C664B9"/>
    <w:rsid w:val="00C66501"/>
    <w:rsid w:val="00C66562"/>
    <w:rsid w:val="00C665CB"/>
    <w:rsid w:val="00C66683"/>
    <w:rsid w:val="00C66758"/>
    <w:rsid w:val="00C6688B"/>
    <w:rsid w:val="00C668FD"/>
    <w:rsid w:val="00C66904"/>
    <w:rsid w:val="00C669D3"/>
    <w:rsid w:val="00C66B47"/>
    <w:rsid w:val="00C66C37"/>
    <w:rsid w:val="00C66CFD"/>
    <w:rsid w:val="00C66D34"/>
    <w:rsid w:val="00C66DDE"/>
    <w:rsid w:val="00C66DE5"/>
    <w:rsid w:val="00C66EDB"/>
    <w:rsid w:val="00C66FA3"/>
    <w:rsid w:val="00C67003"/>
    <w:rsid w:val="00C671FA"/>
    <w:rsid w:val="00C672CE"/>
    <w:rsid w:val="00C67319"/>
    <w:rsid w:val="00C674E9"/>
    <w:rsid w:val="00C67593"/>
    <w:rsid w:val="00C67665"/>
    <w:rsid w:val="00C6767B"/>
    <w:rsid w:val="00C67691"/>
    <w:rsid w:val="00C67759"/>
    <w:rsid w:val="00C678BE"/>
    <w:rsid w:val="00C6799B"/>
    <w:rsid w:val="00C679CC"/>
    <w:rsid w:val="00C679EC"/>
    <w:rsid w:val="00C67C29"/>
    <w:rsid w:val="00C67C45"/>
    <w:rsid w:val="00C67CC2"/>
    <w:rsid w:val="00C67D05"/>
    <w:rsid w:val="00C67D0B"/>
    <w:rsid w:val="00C67D5B"/>
    <w:rsid w:val="00C67DE9"/>
    <w:rsid w:val="00C700FD"/>
    <w:rsid w:val="00C70113"/>
    <w:rsid w:val="00C70191"/>
    <w:rsid w:val="00C7031F"/>
    <w:rsid w:val="00C703B7"/>
    <w:rsid w:val="00C703C8"/>
    <w:rsid w:val="00C705D1"/>
    <w:rsid w:val="00C706AE"/>
    <w:rsid w:val="00C70710"/>
    <w:rsid w:val="00C7088D"/>
    <w:rsid w:val="00C7094A"/>
    <w:rsid w:val="00C70975"/>
    <w:rsid w:val="00C709D1"/>
    <w:rsid w:val="00C70AAD"/>
    <w:rsid w:val="00C70AE5"/>
    <w:rsid w:val="00C70BB5"/>
    <w:rsid w:val="00C71031"/>
    <w:rsid w:val="00C71069"/>
    <w:rsid w:val="00C71086"/>
    <w:rsid w:val="00C7114A"/>
    <w:rsid w:val="00C7119F"/>
    <w:rsid w:val="00C7131A"/>
    <w:rsid w:val="00C713BA"/>
    <w:rsid w:val="00C71565"/>
    <w:rsid w:val="00C71619"/>
    <w:rsid w:val="00C71787"/>
    <w:rsid w:val="00C717E1"/>
    <w:rsid w:val="00C7186D"/>
    <w:rsid w:val="00C71A32"/>
    <w:rsid w:val="00C71A8D"/>
    <w:rsid w:val="00C71AC4"/>
    <w:rsid w:val="00C71B73"/>
    <w:rsid w:val="00C71BB8"/>
    <w:rsid w:val="00C71BC1"/>
    <w:rsid w:val="00C71BC5"/>
    <w:rsid w:val="00C71F48"/>
    <w:rsid w:val="00C7209C"/>
    <w:rsid w:val="00C723E4"/>
    <w:rsid w:val="00C724E6"/>
    <w:rsid w:val="00C7264A"/>
    <w:rsid w:val="00C7267F"/>
    <w:rsid w:val="00C72685"/>
    <w:rsid w:val="00C726A2"/>
    <w:rsid w:val="00C726CD"/>
    <w:rsid w:val="00C7276C"/>
    <w:rsid w:val="00C72879"/>
    <w:rsid w:val="00C7298E"/>
    <w:rsid w:val="00C729C7"/>
    <w:rsid w:val="00C729D0"/>
    <w:rsid w:val="00C72A92"/>
    <w:rsid w:val="00C72BF2"/>
    <w:rsid w:val="00C72C7C"/>
    <w:rsid w:val="00C72E43"/>
    <w:rsid w:val="00C72E89"/>
    <w:rsid w:val="00C73037"/>
    <w:rsid w:val="00C7307A"/>
    <w:rsid w:val="00C7318F"/>
    <w:rsid w:val="00C7319F"/>
    <w:rsid w:val="00C73205"/>
    <w:rsid w:val="00C734D8"/>
    <w:rsid w:val="00C7358A"/>
    <w:rsid w:val="00C735A3"/>
    <w:rsid w:val="00C73656"/>
    <w:rsid w:val="00C73696"/>
    <w:rsid w:val="00C7387E"/>
    <w:rsid w:val="00C73983"/>
    <w:rsid w:val="00C73A6B"/>
    <w:rsid w:val="00C73AB5"/>
    <w:rsid w:val="00C73B8E"/>
    <w:rsid w:val="00C73CEE"/>
    <w:rsid w:val="00C73E2B"/>
    <w:rsid w:val="00C73E44"/>
    <w:rsid w:val="00C73F94"/>
    <w:rsid w:val="00C73FA1"/>
    <w:rsid w:val="00C74005"/>
    <w:rsid w:val="00C7409B"/>
    <w:rsid w:val="00C74151"/>
    <w:rsid w:val="00C7416F"/>
    <w:rsid w:val="00C74200"/>
    <w:rsid w:val="00C74311"/>
    <w:rsid w:val="00C7434D"/>
    <w:rsid w:val="00C7446F"/>
    <w:rsid w:val="00C744CE"/>
    <w:rsid w:val="00C74515"/>
    <w:rsid w:val="00C74587"/>
    <w:rsid w:val="00C74773"/>
    <w:rsid w:val="00C748E6"/>
    <w:rsid w:val="00C7496C"/>
    <w:rsid w:val="00C74C0E"/>
    <w:rsid w:val="00C74C17"/>
    <w:rsid w:val="00C74C80"/>
    <w:rsid w:val="00C74C87"/>
    <w:rsid w:val="00C74D9E"/>
    <w:rsid w:val="00C74F17"/>
    <w:rsid w:val="00C75086"/>
    <w:rsid w:val="00C7514E"/>
    <w:rsid w:val="00C751C1"/>
    <w:rsid w:val="00C752BF"/>
    <w:rsid w:val="00C75403"/>
    <w:rsid w:val="00C75500"/>
    <w:rsid w:val="00C7550E"/>
    <w:rsid w:val="00C7557C"/>
    <w:rsid w:val="00C75581"/>
    <w:rsid w:val="00C75853"/>
    <w:rsid w:val="00C75886"/>
    <w:rsid w:val="00C75919"/>
    <w:rsid w:val="00C75B1D"/>
    <w:rsid w:val="00C75B59"/>
    <w:rsid w:val="00C75DEC"/>
    <w:rsid w:val="00C75E1F"/>
    <w:rsid w:val="00C76042"/>
    <w:rsid w:val="00C7608F"/>
    <w:rsid w:val="00C760A6"/>
    <w:rsid w:val="00C762C9"/>
    <w:rsid w:val="00C762E4"/>
    <w:rsid w:val="00C76390"/>
    <w:rsid w:val="00C763D7"/>
    <w:rsid w:val="00C76455"/>
    <w:rsid w:val="00C764AF"/>
    <w:rsid w:val="00C764DA"/>
    <w:rsid w:val="00C76580"/>
    <w:rsid w:val="00C765BE"/>
    <w:rsid w:val="00C76637"/>
    <w:rsid w:val="00C76639"/>
    <w:rsid w:val="00C766F6"/>
    <w:rsid w:val="00C767E4"/>
    <w:rsid w:val="00C768B9"/>
    <w:rsid w:val="00C768F9"/>
    <w:rsid w:val="00C76C0B"/>
    <w:rsid w:val="00C76E38"/>
    <w:rsid w:val="00C77106"/>
    <w:rsid w:val="00C77287"/>
    <w:rsid w:val="00C7733C"/>
    <w:rsid w:val="00C773F8"/>
    <w:rsid w:val="00C775C9"/>
    <w:rsid w:val="00C77626"/>
    <w:rsid w:val="00C7765E"/>
    <w:rsid w:val="00C776D0"/>
    <w:rsid w:val="00C777E8"/>
    <w:rsid w:val="00C778AA"/>
    <w:rsid w:val="00C779E6"/>
    <w:rsid w:val="00C779F6"/>
    <w:rsid w:val="00C77A1F"/>
    <w:rsid w:val="00C77B6D"/>
    <w:rsid w:val="00C77BF1"/>
    <w:rsid w:val="00C77C4E"/>
    <w:rsid w:val="00C77E50"/>
    <w:rsid w:val="00C77E86"/>
    <w:rsid w:val="00C77EC9"/>
    <w:rsid w:val="00C77F34"/>
    <w:rsid w:val="00C77F6B"/>
    <w:rsid w:val="00C77FD6"/>
    <w:rsid w:val="00C77FFC"/>
    <w:rsid w:val="00C80070"/>
    <w:rsid w:val="00C80114"/>
    <w:rsid w:val="00C8012A"/>
    <w:rsid w:val="00C8049B"/>
    <w:rsid w:val="00C804E1"/>
    <w:rsid w:val="00C807FF"/>
    <w:rsid w:val="00C809A2"/>
    <w:rsid w:val="00C80A7E"/>
    <w:rsid w:val="00C80AE6"/>
    <w:rsid w:val="00C80DA0"/>
    <w:rsid w:val="00C80DDD"/>
    <w:rsid w:val="00C80E60"/>
    <w:rsid w:val="00C80F25"/>
    <w:rsid w:val="00C8116E"/>
    <w:rsid w:val="00C81209"/>
    <w:rsid w:val="00C812F8"/>
    <w:rsid w:val="00C81361"/>
    <w:rsid w:val="00C8138C"/>
    <w:rsid w:val="00C8140C"/>
    <w:rsid w:val="00C814E9"/>
    <w:rsid w:val="00C81635"/>
    <w:rsid w:val="00C81884"/>
    <w:rsid w:val="00C81A62"/>
    <w:rsid w:val="00C81AC0"/>
    <w:rsid w:val="00C81AF4"/>
    <w:rsid w:val="00C81B5F"/>
    <w:rsid w:val="00C81BF5"/>
    <w:rsid w:val="00C81C86"/>
    <w:rsid w:val="00C81CD6"/>
    <w:rsid w:val="00C81FA4"/>
    <w:rsid w:val="00C82005"/>
    <w:rsid w:val="00C8200F"/>
    <w:rsid w:val="00C8207C"/>
    <w:rsid w:val="00C82171"/>
    <w:rsid w:val="00C821FC"/>
    <w:rsid w:val="00C82287"/>
    <w:rsid w:val="00C823C9"/>
    <w:rsid w:val="00C825D9"/>
    <w:rsid w:val="00C82603"/>
    <w:rsid w:val="00C826D1"/>
    <w:rsid w:val="00C827B9"/>
    <w:rsid w:val="00C827F4"/>
    <w:rsid w:val="00C828BB"/>
    <w:rsid w:val="00C82979"/>
    <w:rsid w:val="00C82A2E"/>
    <w:rsid w:val="00C82BF1"/>
    <w:rsid w:val="00C82CAB"/>
    <w:rsid w:val="00C82D18"/>
    <w:rsid w:val="00C82D6B"/>
    <w:rsid w:val="00C83060"/>
    <w:rsid w:val="00C8314B"/>
    <w:rsid w:val="00C83400"/>
    <w:rsid w:val="00C834B1"/>
    <w:rsid w:val="00C835BF"/>
    <w:rsid w:val="00C837FF"/>
    <w:rsid w:val="00C838F6"/>
    <w:rsid w:val="00C839DD"/>
    <w:rsid w:val="00C839EA"/>
    <w:rsid w:val="00C83A1B"/>
    <w:rsid w:val="00C83B55"/>
    <w:rsid w:val="00C83E4D"/>
    <w:rsid w:val="00C83EE7"/>
    <w:rsid w:val="00C84119"/>
    <w:rsid w:val="00C8440A"/>
    <w:rsid w:val="00C84537"/>
    <w:rsid w:val="00C846A3"/>
    <w:rsid w:val="00C84723"/>
    <w:rsid w:val="00C8483D"/>
    <w:rsid w:val="00C84A20"/>
    <w:rsid w:val="00C84A5D"/>
    <w:rsid w:val="00C84AAB"/>
    <w:rsid w:val="00C84E27"/>
    <w:rsid w:val="00C84FEE"/>
    <w:rsid w:val="00C8514C"/>
    <w:rsid w:val="00C8514D"/>
    <w:rsid w:val="00C85173"/>
    <w:rsid w:val="00C852BA"/>
    <w:rsid w:val="00C85345"/>
    <w:rsid w:val="00C854D1"/>
    <w:rsid w:val="00C856D2"/>
    <w:rsid w:val="00C85710"/>
    <w:rsid w:val="00C85726"/>
    <w:rsid w:val="00C857A1"/>
    <w:rsid w:val="00C85817"/>
    <w:rsid w:val="00C85947"/>
    <w:rsid w:val="00C8595C"/>
    <w:rsid w:val="00C85967"/>
    <w:rsid w:val="00C85A1B"/>
    <w:rsid w:val="00C85E1E"/>
    <w:rsid w:val="00C85E8D"/>
    <w:rsid w:val="00C85EDE"/>
    <w:rsid w:val="00C85FF8"/>
    <w:rsid w:val="00C860D4"/>
    <w:rsid w:val="00C861E3"/>
    <w:rsid w:val="00C862D4"/>
    <w:rsid w:val="00C8638E"/>
    <w:rsid w:val="00C86391"/>
    <w:rsid w:val="00C86583"/>
    <w:rsid w:val="00C866EE"/>
    <w:rsid w:val="00C86791"/>
    <w:rsid w:val="00C86889"/>
    <w:rsid w:val="00C868F1"/>
    <w:rsid w:val="00C8692F"/>
    <w:rsid w:val="00C86939"/>
    <w:rsid w:val="00C869E0"/>
    <w:rsid w:val="00C86A50"/>
    <w:rsid w:val="00C86A5E"/>
    <w:rsid w:val="00C86A5F"/>
    <w:rsid w:val="00C86ADC"/>
    <w:rsid w:val="00C86AF7"/>
    <w:rsid w:val="00C86CB9"/>
    <w:rsid w:val="00C86CD3"/>
    <w:rsid w:val="00C86D82"/>
    <w:rsid w:val="00C86E20"/>
    <w:rsid w:val="00C86ED8"/>
    <w:rsid w:val="00C86EE0"/>
    <w:rsid w:val="00C86F31"/>
    <w:rsid w:val="00C86F41"/>
    <w:rsid w:val="00C87054"/>
    <w:rsid w:val="00C87153"/>
    <w:rsid w:val="00C871B5"/>
    <w:rsid w:val="00C8721C"/>
    <w:rsid w:val="00C87390"/>
    <w:rsid w:val="00C8742B"/>
    <w:rsid w:val="00C874C7"/>
    <w:rsid w:val="00C87616"/>
    <w:rsid w:val="00C876AA"/>
    <w:rsid w:val="00C87732"/>
    <w:rsid w:val="00C8798C"/>
    <w:rsid w:val="00C87C93"/>
    <w:rsid w:val="00C87D06"/>
    <w:rsid w:val="00C87D63"/>
    <w:rsid w:val="00C87EE1"/>
    <w:rsid w:val="00C87F93"/>
    <w:rsid w:val="00C90026"/>
    <w:rsid w:val="00C9007D"/>
    <w:rsid w:val="00C900C8"/>
    <w:rsid w:val="00C9012D"/>
    <w:rsid w:val="00C90363"/>
    <w:rsid w:val="00C90397"/>
    <w:rsid w:val="00C903EF"/>
    <w:rsid w:val="00C90418"/>
    <w:rsid w:val="00C908FB"/>
    <w:rsid w:val="00C9091F"/>
    <w:rsid w:val="00C90A38"/>
    <w:rsid w:val="00C90B48"/>
    <w:rsid w:val="00C90F07"/>
    <w:rsid w:val="00C90F11"/>
    <w:rsid w:val="00C90F23"/>
    <w:rsid w:val="00C91098"/>
    <w:rsid w:val="00C9116C"/>
    <w:rsid w:val="00C9125C"/>
    <w:rsid w:val="00C9139D"/>
    <w:rsid w:val="00C914B7"/>
    <w:rsid w:val="00C91781"/>
    <w:rsid w:val="00C917BD"/>
    <w:rsid w:val="00C91852"/>
    <w:rsid w:val="00C918F8"/>
    <w:rsid w:val="00C91A16"/>
    <w:rsid w:val="00C91A2B"/>
    <w:rsid w:val="00C91ADB"/>
    <w:rsid w:val="00C91B6E"/>
    <w:rsid w:val="00C91C36"/>
    <w:rsid w:val="00C91CEA"/>
    <w:rsid w:val="00C91D8C"/>
    <w:rsid w:val="00C91E48"/>
    <w:rsid w:val="00C91F17"/>
    <w:rsid w:val="00C91F91"/>
    <w:rsid w:val="00C9217D"/>
    <w:rsid w:val="00C921DB"/>
    <w:rsid w:val="00C922E5"/>
    <w:rsid w:val="00C9251C"/>
    <w:rsid w:val="00C925FF"/>
    <w:rsid w:val="00C927A4"/>
    <w:rsid w:val="00C92842"/>
    <w:rsid w:val="00C92857"/>
    <w:rsid w:val="00C92871"/>
    <w:rsid w:val="00C9288D"/>
    <w:rsid w:val="00C92AA8"/>
    <w:rsid w:val="00C92AD0"/>
    <w:rsid w:val="00C92B19"/>
    <w:rsid w:val="00C92D1B"/>
    <w:rsid w:val="00C92F76"/>
    <w:rsid w:val="00C92F97"/>
    <w:rsid w:val="00C93117"/>
    <w:rsid w:val="00C93249"/>
    <w:rsid w:val="00C932BB"/>
    <w:rsid w:val="00C93345"/>
    <w:rsid w:val="00C93349"/>
    <w:rsid w:val="00C933C9"/>
    <w:rsid w:val="00C9347A"/>
    <w:rsid w:val="00C935C9"/>
    <w:rsid w:val="00C935FC"/>
    <w:rsid w:val="00C9374E"/>
    <w:rsid w:val="00C9376B"/>
    <w:rsid w:val="00C93A17"/>
    <w:rsid w:val="00C93A7C"/>
    <w:rsid w:val="00C93AFC"/>
    <w:rsid w:val="00C93BDF"/>
    <w:rsid w:val="00C93C12"/>
    <w:rsid w:val="00C93C58"/>
    <w:rsid w:val="00C93D5A"/>
    <w:rsid w:val="00C93D8F"/>
    <w:rsid w:val="00C93E58"/>
    <w:rsid w:val="00C93F81"/>
    <w:rsid w:val="00C93F9B"/>
    <w:rsid w:val="00C9413C"/>
    <w:rsid w:val="00C9420B"/>
    <w:rsid w:val="00C94317"/>
    <w:rsid w:val="00C94349"/>
    <w:rsid w:val="00C94358"/>
    <w:rsid w:val="00C943A4"/>
    <w:rsid w:val="00C94411"/>
    <w:rsid w:val="00C94477"/>
    <w:rsid w:val="00C944F8"/>
    <w:rsid w:val="00C945D7"/>
    <w:rsid w:val="00C945F1"/>
    <w:rsid w:val="00C94730"/>
    <w:rsid w:val="00C94967"/>
    <w:rsid w:val="00C949E8"/>
    <w:rsid w:val="00C94A86"/>
    <w:rsid w:val="00C94C56"/>
    <w:rsid w:val="00C94CDA"/>
    <w:rsid w:val="00C94D20"/>
    <w:rsid w:val="00C94EF9"/>
    <w:rsid w:val="00C94F84"/>
    <w:rsid w:val="00C95078"/>
    <w:rsid w:val="00C950C3"/>
    <w:rsid w:val="00C9510B"/>
    <w:rsid w:val="00C9515B"/>
    <w:rsid w:val="00C95214"/>
    <w:rsid w:val="00C953CA"/>
    <w:rsid w:val="00C9543F"/>
    <w:rsid w:val="00C954E1"/>
    <w:rsid w:val="00C956BB"/>
    <w:rsid w:val="00C956DB"/>
    <w:rsid w:val="00C95723"/>
    <w:rsid w:val="00C95742"/>
    <w:rsid w:val="00C95744"/>
    <w:rsid w:val="00C957A9"/>
    <w:rsid w:val="00C957BD"/>
    <w:rsid w:val="00C95934"/>
    <w:rsid w:val="00C9597E"/>
    <w:rsid w:val="00C95A08"/>
    <w:rsid w:val="00C95A7B"/>
    <w:rsid w:val="00C95BFD"/>
    <w:rsid w:val="00C95E91"/>
    <w:rsid w:val="00C95EAA"/>
    <w:rsid w:val="00C95EF5"/>
    <w:rsid w:val="00C95FE4"/>
    <w:rsid w:val="00C96010"/>
    <w:rsid w:val="00C96067"/>
    <w:rsid w:val="00C9608C"/>
    <w:rsid w:val="00C9613F"/>
    <w:rsid w:val="00C9615B"/>
    <w:rsid w:val="00C96189"/>
    <w:rsid w:val="00C963FC"/>
    <w:rsid w:val="00C96449"/>
    <w:rsid w:val="00C964CC"/>
    <w:rsid w:val="00C96506"/>
    <w:rsid w:val="00C9650E"/>
    <w:rsid w:val="00C9652D"/>
    <w:rsid w:val="00C96597"/>
    <w:rsid w:val="00C9659E"/>
    <w:rsid w:val="00C966DD"/>
    <w:rsid w:val="00C96797"/>
    <w:rsid w:val="00C96884"/>
    <w:rsid w:val="00C9688E"/>
    <w:rsid w:val="00C968A9"/>
    <w:rsid w:val="00C9697D"/>
    <w:rsid w:val="00C969C4"/>
    <w:rsid w:val="00C96A32"/>
    <w:rsid w:val="00C96A9A"/>
    <w:rsid w:val="00C96C11"/>
    <w:rsid w:val="00C96C6F"/>
    <w:rsid w:val="00C96CFA"/>
    <w:rsid w:val="00C96E89"/>
    <w:rsid w:val="00C96FF8"/>
    <w:rsid w:val="00C97087"/>
    <w:rsid w:val="00C970F9"/>
    <w:rsid w:val="00C97150"/>
    <w:rsid w:val="00C971AE"/>
    <w:rsid w:val="00C97228"/>
    <w:rsid w:val="00C972E2"/>
    <w:rsid w:val="00C9745A"/>
    <w:rsid w:val="00C97472"/>
    <w:rsid w:val="00C97488"/>
    <w:rsid w:val="00C974C9"/>
    <w:rsid w:val="00C9767B"/>
    <w:rsid w:val="00C976EF"/>
    <w:rsid w:val="00C97724"/>
    <w:rsid w:val="00C9773F"/>
    <w:rsid w:val="00C978C6"/>
    <w:rsid w:val="00C978D6"/>
    <w:rsid w:val="00C97971"/>
    <w:rsid w:val="00C979B8"/>
    <w:rsid w:val="00C97A3D"/>
    <w:rsid w:val="00C97B23"/>
    <w:rsid w:val="00C97C11"/>
    <w:rsid w:val="00C97C86"/>
    <w:rsid w:val="00C97D43"/>
    <w:rsid w:val="00C97D81"/>
    <w:rsid w:val="00C97DB8"/>
    <w:rsid w:val="00C97FD7"/>
    <w:rsid w:val="00CA0067"/>
    <w:rsid w:val="00CA018B"/>
    <w:rsid w:val="00CA01A2"/>
    <w:rsid w:val="00CA01AA"/>
    <w:rsid w:val="00CA0282"/>
    <w:rsid w:val="00CA0297"/>
    <w:rsid w:val="00CA02C4"/>
    <w:rsid w:val="00CA0360"/>
    <w:rsid w:val="00CA036D"/>
    <w:rsid w:val="00CA0470"/>
    <w:rsid w:val="00CA051C"/>
    <w:rsid w:val="00CA0607"/>
    <w:rsid w:val="00CA064A"/>
    <w:rsid w:val="00CA0672"/>
    <w:rsid w:val="00CA068D"/>
    <w:rsid w:val="00CA069C"/>
    <w:rsid w:val="00CA07E5"/>
    <w:rsid w:val="00CA08F8"/>
    <w:rsid w:val="00CA0932"/>
    <w:rsid w:val="00CA0AA9"/>
    <w:rsid w:val="00CA0ACC"/>
    <w:rsid w:val="00CA0B2D"/>
    <w:rsid w:val="00CA0C8A"/>
    <w:rsid w:val="00CA0D04"/>
    <w:rsid w:val="00CA0FB5"/>
    <w:rsid w:val="00CA102C"/>
    <w:rsid w:val="00CA1132"/>
    <w:rsid w:val="00CA1332"/>
    <w:rsid w:val="00CA1448"/>
    <w:rsid w:val="00CA14A3"/>
    <w:rsid w:val="00CA158E"/>
    <w:rsid w:val="00CA15E6"/>
    <w:rsid w:val="00CA1649"/>
    <w:rsid w:val="00CA172F"/>
    <w:rsid w:val="00CA180F"/>
    <w:rsid w:val="00CA197B"/>
    <w:rsid w:val="00CA1A47"/>
    <w:rsid w:val="00CA1C14"/>
    <w:rsid w:val="00CA1D9D"/>
    <w:rsid w:val="00CA1E2B"/>
    <w:rsid w:val="00CA1F8F"/>
    <w:rsid w:val="00CA2314"/>
    <w:rsid w:val="00CA2510"/>
    <w:rsid w:val="00CA2624"/>
    <w:rsid w:val="00CA2960"/>
    <w:rsid w:val="00CA297A"/>
    <w:rsid w:val="00CA2B0D"/>
    <w:rsid w:val="00CA2C0F"/>
    <w:rsid w:val="00CA2C51"/>
    <w:rsid w:val="00CA2C94"/>
    <w:rsid w:val="00CA2D0F"/>
    <w:rsid w:val="00CA2EC9"/>
    <w:rsid w:val="00CA2F8B"/>
    <w:rsid w:val="00CA2F9A"/>
    <w:rsid w:val="00CA2F9C"/>
    <w:rsid w:val="00CA3117"/>
    <w:rsid w:val="00CA32D8"/>
    <w:rsid w:val="00CA33E2"/>
    <w:rsid w:val="00CA3470"/>
    <w:rsid w:val="00CA3520"/>
    <w:rsid w:val="00CA35D4"/>
    <w:rsid w:val="00CA35D7"/>
    <w:rsid w:val="00CA3981"/>
    <w:rsid w:val="00CA3A4D"/>
    <w:rsid w:val="00CA3AD2"/>
    <w:rsid w:val="00CA3AF1"/>
    <w:rsid w:val="00CA3BA5"/>
    <w:rsid w:val="00CA3EA3"/>
    <w:rsid w:val="00CA3F9B"/>
    <w:rsid w:val="00CA403F"/>
    <w:rsid w:val="00CA44B3"/>
    <w:rsid w:val="00CA467E"/>
    <w:rsid w:val="00CA46C4"/>
    <w:rsid w:val="00CA479A"/>
    <w:rsid w:val="00CA47F0"/>
    <w:rsid w:val="00CA497B"/>
    <w:rsid w:val="00CA4A08"/>
    <w:rsid w:val="00CA4A6F"/>
    <w:rsid w:val="00CA4B92"/>
    <w:rsid w:val="00CA4DC1"/>
    <w:rsid w:val="00CA4DCE"/>
    <w:rsid w:val="00CA4DE9"/>
    <w:rsid w:val="00CA4EBA"/>
    <w:rsid w:val="00CA506A"/>
    <w:rsid w:val="00CA5074"/>
    <w:rsid w:val="00CA535F"/>
    <w:rsid w:val="00CA54FF"/>
    <w:rsid w:val="00CA558B"/>
    <w:rsid w:val="00CA59C5"/>
    <w:rsid w:val="00CA5B1B"/>
    <w:rsid w:val="00CA5C1C"/>
    <w:rsid w:val="00CA5F31"/>
    <w:rsid w:val="00CA5F87"/>
    <w:rsid w:val="00CA6162"/>
    <w:rsid w:val="00CA6170"/>
    <w:rsid w:val="00CA6221"/>
    <w:rsid w:val="00CA6251"/>
    <w:rsid w:val="00CA62B4"/>
    <w:rsid w:val="00CA63A7"/>
    <w:rsid w:val="00CA6574"/>
    <w:rsid w:val="00CA678E"/>
    <w:rsid w:val="00CA6825"/>
    <w:rsid w:val="00CA686F"/>
    <w:rsid w:val="00CA69E1"/>
    <w:rsid w:val="00CA6D3B"/>
    <w:rsid w:val="00CA6E6C"/>
    <w:rsid w:val="00CA6E8F"/>
    <w:rsid w:val="00CA6FEE"/>
    <w:rsid w:val="00CA7054"/>
    <w:rsid w:val="00CA7125"/>
    <w:rsid w:val="00CA726B"/>
    <w:rsid w:val="00CA73E0"/>
    <w:rsid w:val="00CA745E"/>
    <w:rsid w:val="00CA74B3"/>
    <w:rsid w:val="00CA74CA"/>
    <w:rsid w:val="00CA77AC"/>
    <w:rsid w:val="00CA7882"/>
    <w:rsid w:val="00CA789A"/>
    <w:rsid w:val="00CA78C4"/>
    <w:rsid w:val="00CA78C5"/>
    <w:rsid w:val="00CA7A3F"/>
    <w:rsid w:val="00CA7AA4"/>
    <w:rsid w:val="00CA7AD3"/>
    <w:rsid w:val="00CA7AF9"/>
    <w:rsid w:val="00CA7AFC"/>
    <w:rsid w:val="00CA7B99"/>
    <w:rsid w:val="00CA7CCC"/>
    <w:rsid w:val="00CA7CE1"/>
    <w:rsid w:val="00CA7D27"/>
    <w:rsid w:val="00CA7D5C"/>
    <w:rsid w:val="00CA7D88"/>
    <w:rsid w:val="00CA7DA9"/>
    <w:rsid w:val="00CA7E31"/>
    <w:rsid w:val="00CA7E91"/>
    <w:rsid w:val="00CA7F39"/>
    <w:rsid w:val="00CA7F82"/>
    <w:rsid w:val="00CB00BF"/>
    <w:rsid w:val="00CB01C2"/>
    <w:rsid w:val="00CB01EF"/>
    <w:rsid w:val="00CB0266"/>
    <w:rsid w:val="00CB02B3"/>
    <w:rsid w:val="00CB03FE"/>
    <w:rsid w:val="00CB0454"/>
    <w:rsid w:val="00CB04F7"/>
    <w:rsid w:val="00CB05C0"/>
    <w:rsid w:val="00CB05EF"/>
    <w:rsid w:val="00CB0628"/>
    <w:rsid w:val="00CB0657"/>
    <w:rsid w:val="00CB0682"/>
    <w:rsid w:val="00CB06AC"/>
    <w:rsid w:val="00CB06D8"/>
    <w:rsid w:val="00CB0717"/>
    <w:rsid w:val="00CB0836"/>
    <w:rsid w:val="00CB0853"/>
    <w:rsid w:val="00CB086D"/>
    <w:rsid w:val="00CB09A2"/>
    <w:rsid w:val="00CB09DE"/>
    <w:rsid w:val="00CB0D4B"/>
    <w:rsid w:val="00CB0D70"/>
    <w:rsid w:val="00CB0D75"/>
    <w:rsid w:val="00CB0D7E"/>
    <w:rsid w:val="00CB0D90"/>
    <w:rsid w:val="00CB0FB1"/>
    <w:rsid w:val="00CB1044"/>
    <w:rsid w:val="00CB135B"/>
    <w:rsid w:val="00CB1367"/>
    <w:rsid w:val="00CB15FE"/>
    <w:rsid w:val="00CB1664"/>
    <w:rsid w:val="00CB1706"/>
    <w:rsid w:val="00CB184F"/>
    <w:rsid w:val="00CB1880"/>
    <w:rsid w:val="00CB19CE"/>
    <w:rsid w:val="00CB19E4"/>
    <w:rsid w:val="00CB1A3D"/>
    <w:rsid w:val="00CB1A5F"/>
    <w:rsid w:val="00CB1AD4"/>
    <w:rsid w:val="00CB1C6F"/>
    <w:rsid w:val="00CB1FEF"/>
    <w:rsid w:val="00CB206F"/>
    <w:rsid w:val="00CB21A6"/>
    <w:rsid w:val="00CB2371"/>
    <w:rsid w:val="00CB2372"/>
    <w:rsid w:val="00CB2570"/>
    <w:rsid w:val="00CB2589"/>
    <w:rsid w:val="00CB2697"/>
    <w:rsid w:val="00CB26AE"/>
    <w:rsid w:val="00CB28E8"/>
    <w:rsid w:val="00CB297D"/>
    <w:rsid w:val="00CB2A70"/>
    <w:rsid w:val="00CB2F8C"/>
    <w:rsid w:val="00CB3047"/>
    <w:rsid w:val="00CB3173"/>
    <w:rsid w:val="00CB3209"/>
    <w:rsid w:val="00CB322E"/>
    <w:rsid w:val="00CB35E2"/>
    <w:rsid w:val="00CB36E7"/>
    <w:rsid w:val="00CB36F8"/>
    <w:rsid w:val="00CB37FC"/>
    <w:rsid w:val="00CB3895"/>
    <w:rsid w:val="00CB3AE7"/>
    <w:rsid w:val="00CB3B03"/>
    <w:rsid w:val="00CB3C50"/>
    <w:rsid w:val="00CB3C65"/>
    <w:rsid w:val="00CB3CAD"/>
    <w:rsid w:val="00CB3DE3"/>
    <w:rsid w:val="00CB3F4F"/>
    <w:rsid w:val="00CB3F8E"/>
    <w:rsid w:val="00CB3F95"/>
    <w:rsid w:val="00CB4003"/>
    <w:rsid w:val="00CB4036"/>
    <w:rsid w:val="00CB4072"/>
    <w:rsid w:val="00CB4432"/>
    <w:rsid w:val="00CB455D"/>
    <w:rsid w:val="00CB45D8"/>
    <w:rsid w:val="00CB465E"/>
    <w:rsid w:val="00CB4679"/>
    <w:rsid w:val="00CB46C7"/>
    <w:rsid w:val="00CB4866"/>
    <w:rsid w:val="00CB489C"/>
    <w:rsid w:val="00CB48BB"/>
    <w:rsid w:val="00CB49A5"/>
    <w:rsid w:val="00CB4AA5"/>
    <w:rsid w:val="00CB4AD6"/>
    <w:rsid w:val="00CB4BBC"/>
    <w:rsid w:val="00CB4C0B"/>
    <w:rsid w:val="00CB4D03"/>
    <w:rsid w:val="00CB4E25"/>
    <w:rsid w:val="00CB4ECF"/>
    <w:rsid w:val="00CB4F50"/>
    <w:rsid w:val="00CB5027"/>
    <w:rsid w:val="00CB5036"/>
    <w:rsid w:val="00CB531E"/>
    <w:rsid w:val="00CB535F"/>
    <w:rsid w:val="00CB54FC"/>
    <w:rsid w:val="00CB562C"/>
    <w:rsid w:val="00CB5723"/>
    <w:rsid w:val="00CB5C0D"/>
    <w:rsid w:val="00CB5D76"/>
    <w:rsid w:val="00CB5FA2"/>
    <w:rsid w:val="00CB60B6"/>
    <w:rsid w:val="00CB60F9"/>
    <w:rsid w:val="00CB6113"/>
    <w:rsid w:val="00CB61A0"/>
    <w:rsid w:val="00CB61D2"/>
    <w:rsid w:val="00CB61DD"/>
    <w:rsid w:val="00CB6236"/>
    <w:rsid w:val="00CB6299"/>
    <w:rsid w:val="00CB62C1"/>
    <w:rsid w:val="00CB6329"/>
    <w:rsid w:val="00CB67DA"/>
    <w:rsid w:val="00CB6805"/>
    <w:rsid w:val="00CB68AF"/>
    <w:rsid w:val="00CB68D2"/>
    <w:rsid w:val="00CB69AB"/>
    <w:rsid w:val="00CB6B4A"/>
    <w:rsid w:val="00CB6CA9"/>
    <w:rsid w:val="00CB6EBE"/>
    <w:rsid w:val="00CB6F0F"/>
    <w:rsid w:val="00CB70AE"/>
    <w:rsid w:val="00CB70FD"/>
    <w:rsid w:val="00CB7185"/>
    <w:rsid w:val="00CB72A9"/>
    <w:rsid w:val="00CB7385"/>
    <w:rsid w:val="00CB750D"/>
    <w:rsid w:val="00CB7559"/>
    <w:rsid w:val="00CB765A"/>
    <w:rsid w:val="00CB768C"/>
    <w:rsid w:val="00CB76C7"/>
    <w:rsid w:val="00CB774C"/>
    <w:rsid w:val="00CB7789"/>
    <w:rsid w:val="00CB7791"/>
    <w:rsid w:val="00CB7799"/>
    <w:rsid w:val="00CB789D"/>
    <w:rsid w:val="00CB7BC1"/>
    <w:rsid w:val="00CB7D17"/>
    <w:rsid w:val="00CB7E67"/>
    <w:rsid w:val="00CB7F01"/>
    <w:rsid w:val="00CC0018"/>
    <w:rsid w:val="00CC0108"/>
    <w:rsid w:val="00CC01A5"/>
    <w:rsid w:val="00CC0505"/>
    <w:rsid w:val="00CC0518"/>
    <w:rsid w:val="00CC0641"/>
    <w:rsid w:val="00CC0730"/>
    <w:rsid w:val="00CC084F"/>
    <w:rsid w:val="00CC0A01"/>
    <w:rsid w:val="00CC0AF9"/>
    <w:rsid w:val="00CC0BA6"/>
    <w:rsid w:val="00CC0BF6"/>
    <w:rsid w:val="00CC0CD2"/>
    <w:rsid w:val="00CC0E36"/>
    <w:rsid w:val="00CC0E43"/>
    <w:rsid w:val="00CC0F25"/>
    <w:rsid w:val="00CC0FFD"/>
    <w:rsid w:val="00CC1009"/>
    <w:rsid w:val="00CC105B"/>
    <w:rsid w:val="00CC1063"/>
    <w:rsid w:val="00CC10C7"/>
    <w:rsid w:val="00CC11F5"/>
    <w:rsid w:val="00CC12B5"/>
    <w:rsid w:val="00CC12B8"/>
    <w:rsid w:val="00CC12EB"/>
    <w:rsid w:val="00CC1328"/>
    <w:rsid w:val="00CC134C"/>
    <w:rsid w:val="00CC148A"/>
    <w:rsid w:val="00CC14DF"/>
    <w:rsid w:val="00CC158B"/>
    <w:rsid w:val="00CC1787"/>
    <w:rsid w:val="00CC18D4"/>
    <w:rsid w:val="00CC1957"/>
    <w:rsid w:val="00CC196D"/>
    <w:rsid w:val="00CC1A64"/>
    <w:rsid w:val="00CC1ABA"/>
    <w:rsid w:val="00CC1B2A"/>
    <w:rsid w:val="00CC1B5C"/>
    <w:rsid w:val="00CC1B90"/>
    <w:rsid w:val="00CC1BF0"/>
    <w:rsid w:val="00CC1C04"/>
    <w:rsid w:val="00CC1C22"/>
    <w:rsid w:val="00CC1CB3"/>
    <w:rsid w:val="00CC1D24"/>
    <w:rsid w:val="00CC1E25"/>
    <w:rsid w:val="00CC1E5A"/>
    <w:rsid w:val="00CC1F46"/>
    <w:rsid w:val="00CC1FA2"/>
    <w:rsid w:val="00CC202C"/>
    <w:rsid w:val="00CC205E"/>
    <w:rsid w:val="00CC209B"/>
    <w:rsid w:val="00CC2202"/>
    <w:rsid w:val="00CC22E0"/>
    <w:rsid w:val="00CC2324"/>
    <w:rsid w:val="00CC2405"/>
    <w:rsid w:val="00CC2498"/>
    <w:rsid w:val="00CC2509"/>
    <w:rsid w:val="00CC250B"/>
    <w:rsid w:val="00CC25DC"/>
    <w:rsid w:val="00CC28A0"/>
    <w:rsid w:val="00CC28DF"/>
    <w:rsid w:val="00CC2A62"/>
    <w:rsid w:val="00CC2AC1"/>
    <w:rsid w:val="00CC2B5A"/>
    <w:rsid w:val="00CC2BB4"/>
    <w:rsid w:val="00CC2C39"/>
    <w:rsid w:val="00CC2DE8"/>
    <w:rsid w:val="00CC2E59"/>
    <w:rsid w:val="00CC2FC4"/>
    <w:rsid w:val="00CC2FCC"/>
    <w:rsid w:val="00CC31A2"/>
    <w:rsid w:val="00CC3321"/>
    <w:rsid w:val="00CC3446"/>
    <w:rsid w:val="00CC3545"/>
    <w:rsid w:val="00CC35B2"/>
    <w:rsid w:val="00CC3620"/>
    <w:rsid w:val="00CC3857"/>
    <w:rsid w:val="00CC39CF"/>
    <w:rsid w:val="00CC3A09"/>
    <w:rsid w:val="00CC3A4E"/>
    <w:rsid w:val="00CC3BD9"/>
    <w:rsid w:val="00CC3BEE"/>
    <w:rsid w:val="00CC3C53"/>
    <w:rsid w:val="00CC3CF6"/>
    <w:rsid w:val="00CC3DEA"/>
    <w:rsid w:val="00CC3DFB"/>
    <w:rsid w:val="00CC3E1F"/>
    <w:rsid w:val="00CC3E2A"/>
    <w:rsid w:val="00CC41DC"/>
    <w:rsid w:val="00CC424E"/>
    <w:rsid w:val="00CC4314"/>
    <w:rsid w:val="00CC431A"/>
    <w:rsid w:val="00CC43E1"/>
    <w:rsid w:val="00CC4411"/>
    <w:rsid w:val="00CC4436"/>
    <w:rsid w:val="00CC474E"/>
    <w:rsid w:val="00CC491D"/>
    <w:rsid w:val="00CC4A1D"/>
    <w:rsid w:val="00CC4B1E"/>
    <w:rsid w:val="00CC4B7F"/>
    <w:rsid w:val="00CC4CD7"/>
    <w:rsid w:val="00CC4D1A"/>
    <w:rsid w:val="00CC4D5B"/>
    <w:rsid w:val="00CC4F31"/>
    <w:rsid w:val="00CC4F46"/>
    <w:rsid w:val="00CC521B"/>
    <w:rsid w:val="00CC5320"/>
    <w:rsid w:val="00CC537F"/>
    <w:rsid w:val="00CC54C8"/>
    <w:rsid w:val="00CC54CF"/>
    <w:rsid w:val="00CC553A"/>
    <w:rsid w:val="00CC557F"/>
    <w:rsid w:val="00CC5643"/>
    <w:rsid w:val="00CC5662"/>
    <w:rsid w:val="00CC568E"/>
    <w:rsid w:val="00CC5793"/>
    <w:rsid w:val="00CC57B8"/>
    <w:rsid w:val="00CC5AE7"/>
    <w:rsid w:val="00CC5B95"/>
    <w:rsid w:val="00CC5BE6"/>
    <w:rsid w:val="00CC5D1F"/>
    <w:rsid w:val="00CC5DDE"/>
    <w:rsid w:val="00CC5E21"/>
    <w:rsid w:val="00CC5E5E"/>
    <w:rsid w:val="00CC5F98"/>
    <w:rsid w:val="00CC6012"/>
    <w:rsid w:val="00CC6030"/>
    <w:rsid w:val="00CC61D9"/>
    <w:rsid w:val="00CC62E4"/>
    <w:rsid w:val="00CC63B3"/>
    <w:rsid w:val="00CC63BA"/>
    <w:rsid w:val="00CC63C0"/>
    <w:rsid w:val="00CC6629"/>
    <w:rsid w:val="00CC670C"/>
    <w:rsid w:val="00CC67B8"/>
    <w:rsid w:val="00CC6817"/>
    <w:rsid w:val="00CC690D"/>
    <w:rsid w:val="00CC6B4C"/>
    <w:rsid w:val="00CC6B87"/>
    <w:rsid w:val="00CC6C02"/>
    <w:rsid w:val="00CC704A"/>
    <w:rsid w:val="00CC7053"/>
    <w:rsid w:val="00CC707F"/>
    <w:rsid w:val="00CC7119"/>
    <w:rsid w:val="00CC72EF"/>
    <w:rsid w:val="00CC74EF"/>
    <w:rsid w:val="00CC760C"/>
    <w:rsid w:val="00CC7672"/>
    <w:rsid w:val="00CC7747"/>
    <w:rsid w:val="00CC77AA"/>
    <w:rsid w:val="00CC78E8"/>
    <w:rsid w:val="00CC7AC6"/>
    <w:rsid w:val="00CC7B70"/>
    <w:rsid w:val="00CC7BBD"/>
    <w:rsid w:val="00CC7C40"/>
    <w:rsid w:val="00CC7D30"/>
    <w:rsid w:val="00CC7DDC"/>
    <w:rsid w:val="00CC7E49"/>
    <w:rsid w:val="00CC7F45"/>
    <w:rsid w:val="00CC7FB4"/>
    <w:rsid w:val="00CC7FD9"/>
    <w:rsid w:val="00CC7FE8"/>
    <w:rsid w:val="00CD0046"/>
    <w:rsid w:val="00CD00FE"/>
    <w:rsid w:val="00CD012C"/>
    <w:rsid w:val="00CD014B"/>
    <w:rsid w:val="00CD0235"/>
    <w:rsid w:val="00CD04CE"/>
    <w:rsid w:val="00CD0541"/>
    <w:rsid w:val="00CD0561"/>
    <w:rsid w:val="00CD0588"/>
    <w:rsid w:val="00CD05AF"/>
    <w:rsid w:val="00CD089D"/>
    <w:rsid w:val="00CD0932"/>
    <w:rsid w:val="00CD09C1"/>
    <w:rsid w:val="00CD09EF"/>
    <w:rsid w:val="00CD0A04"/>
    <w:rsid w:val="00CD0ABA"/>
    <w:rsid w:val="00CD0AF8"/>
    <w:rsid w:val="00CD0B19"/>
    <w:rsid w:val="00CD0BC1"/>
    <w:rsid w:val="00CD0E44"/>
    <w:rsid w:val="00CD0F0A"/>
    <w:rsid w:val="00CD0FAF"/>
    <w:rsid w:val="00CD0FCB"/>
    <w:rsid w:val="00CD0FDF"/>
    <w:rsid w:val="00CD10F6"/>
    <w:rsid w:val="00CD11BB"/>
    <w:rsid w:val="00CD123C"/>
    <w:rsid w:val="00CD12DA"/>
    <w:rsid w:val="00CD13B3"/>
    <w:rsid w:val="00CD13E6"/>
    <w:rsid w:val="00CD1588"/>
    <w:rsid w:val="00CD15BC"/>
    <w:rsid w:val="00CD168B"/>
    <w:rsid w:val="00CD17C8"/>
    <w:rsid w:val="00CD186E"/>
    <w:rsid w:val="00CD18BE"/>
    <w:rsid w:val="00CD18D4"/>
    <w:rsid w:val="00CD1912"/>
    <w:rsid w:val="00CD19CA"/>
    <w:rsid w:val="00CD1B06"/>
    <w:rsid w:val="00CD1CF0"/>
    <w:rsid w:val="00CD1E12"/>
    <w:rsid w:val="00CD1E31"/>
    <w:rsid w:val="00CD1E4E"/>
    <w:rsid w:val="00CD1EA7"/>
    <w:rsid w:val="00CD2296"/>
    <w:rsid w:val="00CD22D5"/>
    <w:rsid w:val="00CD258A"/>
    <w:rsid w:val="00CD281D"/>
    <w:rsid w:val="00CD2A0E"/>
    <w:rsid w:val="00CD2A17"/>
    <w:rsid w:val="00CD2AC7"/>
    <w:rsid w:val="00CD2B81"/>
    <w:rsid w:val="00CD2CC0"/>
    <w:rsid w:val="00CD2E1A"/>
    <w:rsid w:val="00CD2EF9"/>
    <w:rsid w:val="00CD2F81"/>
    <w:rsid w:val="00CD322E"/>
    <w:rsid w:val="00CD3277"/>
    <w:rsid w:val="00CD32B2"/>
    <w:rsid w:val="00CD331A"/>
    <w:rsid w:val="00CD3332"/>
    <w:rsid w:val="00CD33FD"/>
    <w:rsid w:val="00CD3458"/>
    <w:rsid w:val="00CD35CD"/>
    <w:rsid w:val="00CD363C"/>
    <w:rsid w:val="00CD3660"/>
    <w:rsid w:val="00CD36ED"/>
    <w:rsid w:val="00CD3B01"/>
    <w:rsid w:val="00CD3B22"/>
    <w:rsid w:val="00CD3C1C"/>
    <w:rsid w:val="00CD3EF5"/>
    <w:rsid w:val="00CD3F63"/>
    <w:rsid w:val="00CD3FE5"/>
    <w:rsid w:val="00CD40D1"/>
    <w:rsid w:val="00CD415C"/>
    <w:rsid w:val="00CD436B"/>
    <w:rsid w:val="00CD44D8"/>
    <w:rsid w:val="00CD477A"/>
    <w:rsid w:val="00CD489E"/>
    <w:rsid w:val="00CD4A0E"/>
    <w:rsid w:val="00CD4AD4"/>
    <w:rsid w:val="00CD4B11"/>
    <w:rsid w:val="00CD4B19"/>
    <w:rsid w:val="00CD4B94"/>
    <w:rsid w:val="00CD4CD2"/>
    <w:rsid w:val="00CD4E96"/>
    <w:rsid w:val="00CD4F8E"/>
    <w:rsid w:val="00CD5253"/>
    <w:rsid w:val="00CD52CE"/>
    <w:rsid w:val="00CD5371"/>
    <w:rsid w:val="00CD53B7"/>
    <w:rsid w:val="00CD5508"/>
    <w:rsid w:val="00CD565D"/>
    <w:rsid w:val="00CD5685"/>
    <w:rsid w:val="00CD56E9"/>
    <w:rsid w:val="00CD573B"/>
    <w:rsid w:val="00CD5787"/>
    <w:rsid w:val="00CD5A0D"/>
    <w:rsid w:val="00CD5A10"/>
    <w:rsid w:val="00CD5A18"/>
    <w:rsid w:val="00CD5B3C"/>
    <w:rsid w:val="00CD5C2F"/>
    <w:rsid w:val="00CD5FFD"/>
    <w:rsid w:val="00CD6045"/>
    <w:rsid w:val="00CD6081"/>
    <w:rsid w:val="00CD60D6"/>
    <w:rsid w:val="00CD610D"/>
    <w:rsid w:val="00CD62C7"/>
    <w:rsid w:val="00CD6550"/>
    <w:rsid w:val="00CD668D"/>
    <w:rsid w:val="00CD68BC"/>
    <w:rsid w:val="00CD69FC"/>
    <w:rsid w:val="00CD6AAC"/>
    <w:rsid w:val="00CD6D99"/>
    <w:rsid w:val="00CD6E1F"/>
    <w:rsid w:val="00CD721E"/>
    <w:rsid w:val="00CD7236"/>
    <w:rsid w:val="00CD7384"/>
    <w:rsid w:val="00CD7688"/>
    <w:rsid w:val="00CD78CC"/>
    <w:rsid w:val="00CD79FF"/>
    <w:rsid w:val="00CD7A48"/>
    <w:rsid w:val="00CD7A5D"/>
    <w:rsid w:val="00CD7A70"/>
    <w:rsid w:val="00CD7ADB"/>
    <w:rsid w:val="00CD7C6A"/>
    <w:rsid w:val="00CD7CF9"/>
    <w:rsid w:val="00CD7D5B"/>
    <w:rsid w:val="00CD7DBC"/>
    <w:rsid w:val="00CD7F78"/>
    <w:rsid w:val="00CE0084"/>
    <w:rsid w:val="00CE00BB"/>
    <w:rsid w:val="00CE0447"/>
    <w:rsid w:val="00CE0642"/>
    <w:rsid w:val="00CE08B1"/>
    <w:rsid w:val="00CE08C4"/>
    <w:rsid w:val="00CE08F2"/>
    <w:rsid w:val="00CE0AFE"/>
    <w:rsid w:val="00CE0BF2"/>
    <w:rsid w:val="00CE0D26"/>
    <w:rsid w:val="00CE0EA8"/>
    <w:rsid w:val="00CE107F"/>
    <w:rsid w:val="00CE10D5"/>
    <w:rsid w:val="00CE1175"/>
    <w:rsid w:val="00CE130C"/>
    <w:rsid w:val="00CE1399"/>
    <w:rsid w:val="00CE150D"/>
    <w:rsid w:val="00CE1633"/>
    <w:rsid w:val="00CE16D9"/>
    <w:rsid w:val="00CE18D8"/>
    <w:rsid w:val="00CE19BD"/>
    <w:rsid w:val="00CE1A53"/>
    <w:rsid w:val="00CE1A79"/>
    <w:rsid w:val="00CE1BB4"/>
    <w:rsid w:val="00CE1C63"/>
    <w:rsid w:val="00CE1FDE"/>
    <w:rsid w:val="00CE200A"/>
    <w:rsid w:val="00CE2194"/>
    <w:rsid w:val="00CE219F"/>
    <w:rsid w:val="00CE2264"/>
    <w:rsid w:val="00CE241C"/>
    <w:rsid w:val="00CE2451"/>
    <w:rsid w:val="00CE2454"/>
    <w:rsid w:val="00CE2587"/>
    <w:rsid w:val="00CE25B0"/>
    <w:rsid w:val="00CE270F"/>
    <w:rsid w:val="00CE28B2"/>
    <w:rsid w:val="00CE298E"/>
    <w:rsid w:val="00CE299A"/>
    <w:rsid w:val="00CE2A9F"/>
    <w:rsid w:val="00CE2AED"/>
    <w:rsid w:val="00CE2B5A"/>
    <w:rsid w:val="00CE2D04"/>
    <w:rsid w:val="00CE2DE7"/>
    <w:rsid w:val="00CE2EA4"/>
    <w:rsid w:val="00CE3144"/>
    <w:rsid w:val="00CE3359"/>
    <w:rsid w:val="00CE33B8"/>
    <w:rsid w:val="00CE36A8"/>
    <w:rsid w:val="00CE38E3"/>
    <w:rsid w:val="00CE398E"/>
    <w:rsid w:val="00CE3998"/>
    <w:rsid w:val="00CE39F1"/>
    <w:rsid w:val="00CE3CBF"/>
    <w:rsid w:val="00CE3D15"/>
    <w:rsid w:val="00CE3D1D"/>
    <w:rsid w:val="00CE3D33"/>
    <w:rsid w:val="00CE3DBF"/>
    <w:rsid w:val="00CE3EAA"/>
    <w:rsid w:val="00CE3F55"/>
    <w:rsid w:val="00CE3FE4"/>
    <w:rsid w:val="00CE404E"/>
    <w:rsid w:val="00CE4073"/>
    <w:rsid w:val="00CE41C1"/>
    <w:rsid w:val="00CE4253"/>
    <w:rsid w:val="00CE43B4"/>
    <w:rsid w:val="00CE440C"/>
    <w:rsid w:val="00CE443C"/>
    <w:rsid w:val="00CE444A"/>
    <w:rsid w:val="00CE44AD"/>
    <w:rsid w:val="00CE44B8"/>
    <w:rsid w:val="00CE45D3"/>
    <w:rsid w:val="00CE45DE"/>
    <w:rsid w:val="00CE48B6"/>
    <w:rsid w:val="00CE49BD"/>
    <w:rsid w:val="00CE4A51"/>
    <w:rsid w:val="00CE4CE8"/>
    <w:rsid w:val="00CE5135"/>
    <w:rsid w:val="00CE51BD"/>
    <w:rsid w:val="00CE52D6"/>
    <w:rsid w:val="00CE54A6"/>
    <w:rsid w:val="00CE5723"/>
    <w:rsid w:val="00CE576C"/>
    <w:rsid w:val="00CE5AA4"/>
    <w:rsid w:val="00CE5B19"/>
    <w:rsid w:val="00CE5C62"/>
    <w:rsid w:val="00CE5C7D"/>
    <w:rsid w:val="00CE5D98"/>
    <w:rsid w:val="00CE5E75"/>
    <w:rsid w:val="00CE5EEC"/>
    <w:rsid w:val="00CE5FBD"/>
    <w:rsid w:val="00CE603C"/>
    <w:rsid w:val="00CE608B"/>
    <w:rsid w:val="00CE6095"/>
    <w:rsid w:val="00CE61A8"/>
    <w:rsid w:val="00CE620A"/>
    <w:rsid w:val="00CE64E9"/>
    <w:rsid w:val="00CE65A5"/>
    <w:rsid w:val="00CE66EE"/>
    <w:rsid w:val="00CE6748"/>
    <w:rsid w:val="00CE6857"/>
    <w:rsid w:val="00CE68EA"/>
    <w:rsid w:val="00CE68F4"/>
    <w:rsid w:val="00CE6914"/>
    <w:rsid w:val="00CE6970"/>
    <w:rsid w:val="00CE6A79"/>
    <w:rsid w:val="00CE6A7E"/>
    <w:rsid w:val="00CE6AAA"/>
    <w:rsid w:val="00CE6B34"/>
    <w:rsid w:val="00CE6B35"/>
    <w:rsid w:val="00CE6C21"/>
    <w:rsid w:val="00CE6D77"/>
    <w:rsid w:val="00CE6E0C"/>
    <w:rsid w:val="00CE70CF"/>
    <w:rsid w:val="00CE70FA"/>
    <w:rsid w:val="00CE7257"/>
    <w:rsid w:val="00CE7261"/>
    <w:rsid w:val="00CE7294"/>
    <w:rsid w:val="00CE735A"/>
    <w:rsid w:val="00CE73AB"/>
    <w:rsid w:val="00CE7486"/>
    <w:rsid w:val="00CE7590"/>
    <w:rsid w:val="00CE75EB"/>
    <w:rsid w:val="00CE7930"/>
    <w:rsid w:val="00CE79A4"/>
    <w:rsid w:val="00CE79AC"/>
    <w:rsid w:val="00CE7B05"/>
    <w:rsid w:val="00CE7C43"/>
    <w:rsid w:val="00CF026E"/>
    <w:rsid w:val="00CF02D2"/>
    <w:rsid w:val="00CF030A"/>
    <w:rsid w:val="00CF0363"/>
    <w:rsid w:val="00CF03B8"/>
    <w:rsid w:val="00CF0448"/>
    <w:rsid w:val="00CF04A1"/>
    <w:rsid w:val="00CF0556"/>
    <w:rsid w:val="00CF057C"/>
    <w:rsid w:val="00CF06DE"/>
    <w:rsid w:val="00CF06F9"/>
    <w:rsid w:val="00CF078B"/>
    <w:rsid w:val="00CF07A7"/>
    <w:rsid w:val="00CF0804"/>
    <w:rsid w:val="00CF0823"/>
    <w:rsid w:val="00CF09AC"/>
    <w:rsid w:val="00CF0A6C"/>
    <w:rsid w:val="00CF0A6D"/>
    <w:rsid w:val="00CF0B84"/>
    <w:rsid w:val="00CF0BC7"/>
    <w:rsid w:val="00CF0C79"/>
    <w:rsid w:val="00CF0D21"/>
    <w:rsid w:val="00CF0E2E"/>
    <w:rsid w:val="00CF10A2"/>
    <w:rsid w:val="00CF1304"/>
    <w:rsid w:val="00CF1356"/>
    <w:rsid w:val="00CF1403"/>
    <w:rsid w:val="00CF1436"/>
    <w:rsid w:val="00CF1458"/>
    <w:rsid w:val="00CF151B"/>
    <w:rsid w:val="00CF15F7"/>
    <w:rsid w:val="00CF1696"/>
    <w:rsid w:val="00CF1818"/>
    <w:rsid w:val="00CF185A"/>
    <w:rsid w:val="00CF190E"/>
    <w:rsid w:val="00CF1934"/>
    <w:rsid w:val="00CF1947"/>
    <w:rsid w:val="00CF19E3"/>
    <w:rsid w:val="00CF1A6C"/>
    <w:rsid w:val="00CF1ACD"/>
    <w:rsid w:val="00CF1C1E"/>
    <w:rsid w:val="00CF1C37"/>
    <w:rsid w:val="00CF1CF7"/>
    <w:rsid w:val="00CF1E35"/>
    <w:rsid w:val="00CF1F41"/>
    <w:rsid w:val="00CF1FAA"/>
    <w:rsid w:val="00CF20D4"/>
    <w:rsid w:val="00CF2297"/>
    <w:rsid w:val="00CF2465"/>
    <w:rsid w:val="00CF246E"/>
    <w:rsid w:val="00CF247F"/>
    <w:rsid w:val="00CF253B"/>
    <w:rsid w:val="00CF254B"/>
    <w:rsid w:val="00CF2706"/>
    <w:rsid w:val="00CF271E"/>
    <w:rsid w:val="00CF27B2"/>
    <w:rsid w:val="00CF2891"/>
    <w:rsid w:val="00CF28E6"/>
    <w:rsid w:val="00CF2A15"/>
    <w:rsid w:val="00CF2A80"/>
    <w:rsid w:val="00CF2ADD"/>
    <w:rsid w:val="00CF2B4A"/>
    <w:rsid w:val="00CF2C6E"/>
    <w:rsid w:val="00CF2CE5"/>
    <w:rsid w:val="00CF2EE2"/>
    <w:rsid w:val="00CF2FF8"/>
    <w:rsid w:val="00CF3011"/>
    <w:rsid w:val="00CF3343"/>
    <w:rsid w:val="00CF33A4"/>
    <w:rsid w:val="00CF3448"/>
    <w:rsid w:val="00CF364A"/>
    <w:rsid w:val="00CF369A"/>
    <w:rsid w:val="00CF36C0"/>
    <w:rsid w:val="00CF37B2"/>
    <w:rsid w:val="00CF3832"/>
    <w:rsid w:val="00CF38FC"/>
    <w:rsid w:val="00CF399C"/>
    <w:rsid w:val="00CF3A0B"/>
    <w:rsid w:val="00CF3B1B"/>
    <w:rsid w:val="00CF3B2E"/>
    <w:rsid w:val="00CF3B9B"/>
    <w:rsid w:val="00CF3E47"/>
    <w:rsid w:val="00CF3F2C"/>
    <w:rsid w:val="00CF3F99"/>
    <w:rsid w:val="00CF3FBC"/>
    <w:rsid w:val="00CF4053"/>
    <w:rsid w:val="00CF427D"/>
    <w:rsid w:val="00CF42BA"/>
    <w:rsid w:val="00CF443F"/>
    <w:rsid w:val="00CF44D3"/>
    <w:rsid w:val="00CF452D"/>
    <w:rsid w:val="00CF4530"/>
    <w:rsid w:val="00CF4645"/>
    <w:rsid w:val="00CF4649"/>
    <w:rsid w:val="00CF4764"/>
    <w:rsid w:val="00CF48EC"/>
    <w:rsid w:val="00CF4977"/>
    <w:rsid w:val="00CF4A7E"/>
    <w:rsid w:val="00CF4AA0"/>
    <w:rsid w:val="00CF4ADE"/>
    <w:rsid w:val="00CF4C2F"/>
    <w:rsid w:val="00CF4C6A"/>
    <w:rsid w:val="00CF4DB3"/>
    <w:rsid w:val="00CF4F58"/>
    <w:rsid w:val="00CF5049"/>
    <w:rsid w:val="00CF52ED"/>
    <w:rsid w:val="00CF5325"/>
    <w:rsid w:val="00CF5484"/>
    <w:rsid w:val="00CF5522"/>
    <w:rsid w:val="00CF5589"/>
    <w:rsid w:val="00CF55E2"/>
    <w:rsid w:val="00CF5907"/>
    <w:rsid w:val="00CF5A2F"/>
    <w:rsid w:val="00CF5A43"/>
    <w:rsid w:val="00CF5B2B"/>
    <w:rsid w:val="00CF5B4F"/>
    <w:rsid w:val="00CF5EAA"/>
    <w:rsid w:val="00CF60A4"/>
    <w:rsid w:val="00CF628A"/>
    <w:rsid w:val="00CF6299"/>
    <w:rsid w:val="00CF6510"/>
    <w:rsid w:val="00CF66EF"/>
    <w:rsid w:val="00CF6784"/>
    <w:rsid w:val="00CF6B55"/>
    <w:rsid w:val="00CF6DAB"/>
    <w:rsid w:val="00CF6DC7"/>
    <w:rsid w:val="00CF6DF4"/>
    <w:rsid w:val="00CF6E34"/>
    <w:rsid w:val="00CF6ED3"/>
    <w:rsid w:val="00CF6EE5"/>
    <w:rsid w:val="00CF6FF2"/>
    <w:rsid w:val="00CF7027"/>
    <w:rsid w:val="00CF70B7"/>
    <w:rsid w:val="00CF70BA"/>
    <w:rsid w:val="00CF70D7"/>
    <w:rsid w:val="00CF721A"/>
    <w:rsid w:val="00CF739A"/>
    <w:rsid w:val="00CF74E4"/>
    <w:rsid w:val="00CF7518"/>
    <w:rsid w:val="00CF76D8"/>
    <w:rsid w:val="00CF7755"/>
    <w:rsid w:val="00CF7892"/>
    <w:rsid w:val="00CF7A4B"/>
    <w:rsid w:val="00CF7BCB"/>
    <w:rsid w:val="00CF7D08"/>
    <w:rsid w:val="00CF7D84"/>
    <w:rsid w:val="00CF7E2B"/>
    <w:rsid w:val="00CF7E89"/>
    <w:rsid w:val="00CF7EAC"/>
    <w:rsid w:val="00CF7F73"/>
    <w:rsid w:val="00D0000E"/>
    <w:rsid w:val="00D000BC"/>
    <w:rsid w:val="00D000F8"/>
    <w:rsid w:val="00D00197"/>
    <w:rsid w:val="00D001C9"/>
    <w:rsid w:val="00D00318"/>
    <w:rsid w:val="00D00392"/>
    <w:rsid w:val="00D00452"/>
    <w:rsid w:val="00D004DE"/>
    <w:rsid w:val="00D00552"/>
    <w:rsid w:val="00D00659"/>
    <w:rsid w:val="00D00745"/>
    <w:rsid w:val="00D00776"/>
    <w:rsid w:val="00D007EF"/>
    <w:rsid w:val="00D007F8"/>
    <w:rsid w:val="00D0097D"/>
    <w:rsid w:val="00D00A35"/>
    <w:rsid w:val="00D00B41"/>
    <w:rsid w:val="00D00B4E"/>
    <w:rsid w:val="00D00B57"/>
    <w:rsid w:val="00D00D71"/>
    <w:rsid w:val="00D00DBC"/>
    <w:rsid w:val="00D00E31"/>
    <w:rsid w:val="00D00EA2"/>
    <w:rsid w:val="00D00EC9"/>
    <w:rsid w:val="00D00ED1"/>
    <w:rsid w:val="00D0100C"/>
    <w:rsid w:val="00D01013"/>
    <w:rsid w:val="00D01018"/>
    <w:rsid w:val="00D0112C"/>
    <w:rsid w:val="00D014DC"/>
    <w:rsid w:val="00D015C8"/>
    <w:rsid w:val="00D015D3"/>
    <w:rsid w:val="00D01743"/>
    <w:rsid w:val="00D01A27"/>
    <w:rsid w:val="00D01AB2"/>
    <w:rsid w:val="00D01B31"/>
    <w:rsid w:val="00D01B84"/>
    <w:rsid w:val="00D01D1C"/>
    <w:rsid w:val="00D01D24"/>
    <w:rsid w:val="00D01D27"/>
    <w:rsid w:val="00D01D2A"/>
    <w:rsid w:val="00D01D71"/>
    <w:rsid w:val="00D01FD9"/>
    <w:rsid w:val="00D02059"/>
    <w:rsid w:val="00D02227"/>
    <w:rsid w:val="00D0222C"/>
    <w:rsid w:val="00D022D3"/>
    <w:rsid w:val="00D023DF"/>
    <w:rsid w:val="00D0244D"/>
    <w:rsid w:val="00D02512"/>
    <w:rsid w:val="00D02525"/>
    <w:rsid w:val="00D025A6"/>
    <w:rsid w:val="00D025E7"/>
    <w:rsid w:val="00D026B9"/>
    <w:rsid w:val="00D027E9"/>
    <w:rsid w:val="00D02926"/>
    <w:rsid w:val="00D029BA"/>
    <w:rsid w:val="00D02B0E"/>
    <w:rsid w:val="00D02BEB"/>
    <w:rsid w:val="00D02D1C"/>
    <w:rsid w:val="00D03078"/>
    <w:rsid w:val="00D030FD"/>
    <w:rsid w:val="00D03127"/>
    <w:rsid w:val="00D031A5"/>
    <w:rsid w:val="00D03264"/>
    <w:rsid w:val="00D032DB"/>
    <w:rsid w:val="00D03363"/>
    <w:rsid w:val="00D033DA"/>
    <w:rsid w:val="00D03405"/>
    <w:rsid w:val="00D03501"/>
    <w:rsid w:val="00D03593"/>
    <w:rsid w:val="00D0367B"/>
    <w:rsid w:val="00D03704"/>
    <w:rsid w:val="00D03918"/>
    <w:rsid w:val="00D03A87"/>
    <w:rsid w:val="00D03BAA"/>
    <w:rsid w:val="00D03C12"/>
    <w:rsid w:val="00D03C56"/>
    <w:rsid w:val="00D03CA9"/>
    <w:rsid w:val="00D03EAF"/>
    <w:rsid w:val="00D03F48"/>
    <w:rsid w:val="00D04031"/>
    <w:rsid w:val="00D040CD"/>
    <w:rsid w:val="00D041DA"/>
    <w:rsid w:val="00D04253"/>
    <w:rsid w:val="00D043A6"/>
    <w:rsid w:val="00D04498"/>
    <w:rsid w:val="00D048AD"/>
    <w:rsid w:val="00D048F9"/>
    <w:rsid w:val="00D0496B"/>
    <w:rsid w:val="00D04973"/>
    <w:rsid w:val="00D049D7"/>
    <w:rsid w:val="00D04A1E"/>
    <w:rsid w:val="00D04A30"/>
    <w:rsid w:val="00D04E15"/>
    <w:rsid w:val="00D04E2F"/>
    <w:rsid w:val="00D04E32"/>
    <w:rsid w:val="00D04E5C"/>
    <w:rsid w:val="00D04F3E"/>
    <w:rsid w:val="00D05219"/>
    <w:rsid w:val="00D052AE"/>
    <w:rsid w:val="00D05380"/>
    <w:rsid w:val="00D05603"/>
    <w:rsid w:val="00D05672"/>
    <w:rsid w:val="00D056C6"/>
    <w:rsid w:val="00D056DE"/>
    <w:rsid w:val="00D0573F"/>
    <w:rsid w:val="00D057AA"/>
    <w:rsid w:val="00D0583E"/>
    <w:rsid w:val="00D05DE5"/>
    <w:rsid w:val="00D05ED7"/>
    <w:rsid w:val="00D06102"/>
    <w:rsid w:val="00D06162"/>
    <w:rsid w:val="00D064BF"/>
    <w:rsid w:val="00D0661F"/>
    <w:rsid w:val="00D06701"/>
    <w:rsid w:val="00D06750"/>
    <w:rsid w:val="00D0682C"/>
    <w:rsid w:val="00D06A1D"/>
    <w:rsid w:val="00D06B1A"/>
    <w:rsid w:val="00D06B75"/>
    <w:rsid w:val="00D06C4D"/>
    <w:rsid w:val="00D06D1E"/>
    <w:rsid w:val="00D06DB7"/>
    <w:rsid w:val="00D07004"/>
    <w:rsid w:val="00D070F0"/>
    <w:rsid w:val="00D07135"/>
    <w:rsid w:val="00D071AD"/>
    <w:rsid w:val="00D071B5"/>
    <w:rsid w:val="00D072D4"/>
    <w:rsid w:val="00D07375"/>
    <w:rsid w:val="00D0753D"/>
    <w:rsid w:val="00D07689"/>
    <w:rsid w:val="00D07774"/>
    <w:rsid w:val="00D077BA"/>
    <w:rsid w:val="00D0787D"/>
    <w:rsid w:val="00D07A61"/>
    <w:rsid w:val="00D07AB5"/>
    <w:rsid w:val="00D07C01"/>
    <w:rsid w:val="00D07C12"/>
    <w:rsid w:val="00D07E0F"/>
    <w:rsid w:val="00D07F9E"/>
    <w:rsid w:val="00D1000C"/>
    <w:rsid w:val="00D1017B"/>
    <w:rsid w:val="00D101F9"/>
    <w:rsid w:val="00D1028B"/>
    <w:rsid w:val="00D104E2"/>
    <w:rsid w:val="00D105CB"/>
    <w:rsid w:val="00D10612"/>
    <w:rsid w:val="00D10630"/>
    <w:rsid w:val="00D10680"/>
    <w:rsid w:val="00D1073C"/>
    <w:rsid w:val="00D10917"/>
    <w:rsid w:val="00D10934"/>
    <w:rsid w:val="00D109BA"/>
    <w:rsid w:val="00D10B37"/>
    <w:rsid w:val="00D10B72"/>
    <w:rsid w:val="00D10B87"/>
    <w:rsid w:val="00D10D36"/>
    <w:rsid w:val="00D10DA3"/>
    <w:rsid w:val="00D10E07"/>
    <w:rsid w:val="00D10E55"/>
    <w:rsid w:val="00D10E7F"/>
    <w:rsid w:val="00D10E8A"/>
    <w:rsid w:val="00D10F65"/>
    <w:rsid w:val="00D10FCA"/>
    <w:rsid w:val="00D11081"/>
    <w:rsid w:val="00D110E6"/>
    <w:rsid w:val="00D111E7"/>
    <w:rsid w:val="00D11327"/>
    <w:rsid w:val="00D11490"/>
    <w:rsid w:val="00D114E6"/>
    <w:rsid w:val="00D11574"/>
    <w:rsid w:val="00D1184A"/>
    <w:rsid w:val="00D11A48"/>
    <w:rsid w:val="00D11B70"/>
    <w:rsid w:val="00D11B84"/>
    <w:rsid w:val="00D11BDF"/>
    <w:rsid w:val="00D11BE2"/>
    <w:rsid w:val="00D11C0A"/>
    <w:rsid w:val="00D11DB7"/>
    <w:rsid w:val="00D11EC9"/>
    <w:rsid w:val="00D11EE7"/>
    <w:rsid w:val="00D11F1D"/>
    <w:rsid w:val="00D11F7D"/>
    <w:rsid w:val="00D11FDB"/>
    <w:rsid w:val="00D12106"/>
    <w:rsid w:val="00D122AD"/>
    <w:rsid w:val="00D12373"/>
    <w:rsid w:val="00D123F3"/>
    <w:rsid w:val="00D123F9"/>
    <w:rsid w:val="00D1243C"/>
    <w:rsid w:val="00D124DF"/>
    <w:rsid w:val="00D124E0"/>
    <w:rsid w:val="00D1254F"/>
    <w:rsid w:val="00D126F9"/>
    <w:rsid w:val="00D12779"/>
    <w:rsid w:val="00D127A2"/>
    <w:rsid w:val="00D127C4"/>
    <w:rsid w:val="00D12821"/>
    <w:rsid w:val="00D12B11"/>
    <w:rsid w:val="00D12BA8"/>
    <w:rsid w:val="00D12CCE"/>
    <w:rsid w:val="00D12D5E"/>
    <w:rsid w:val="00D12D7D"/>
    <w:rsid w:val="00D12E05"/>
    <w:rsid w:val="00D12E37"/>
    <w:rsid w:val="00D12E77"/>
    <w:rsid w:val="00D12EA3"/>
    <w:rsid w:val="00D12ED8"/>
    <w:rsid w:val="00D13102"/>
    <w:rsid w:val="00D1329C"/>
    <w:rsid w:val="00D132B1"/>
    <w:rsid w:val="00D132DD"/>
    <w:rsid w:val="00D132FF"/>
    <w:rsid w:val="00D1332B"/>
    <w:rsid w:val="00D13361"/>
    <w:rsid w:val="00D13389"/>
    <w:rsid w:val="00D13570"/>
    <w:rsid w:val="00D13585"/>
    <w:rsid w:val="00D13658"/>
    <w:rsid w:val="00D13725"/>
    <w:rsid w:val="00D137D1"/>
    <w:rsid w:val="00D1395C"/>
    <w:rsid w:val="00D13A0F"/>
    <w:rsid w:val="00D13BBE"/>
    <w:rsid w:val="00D13C96"/>
    <w:rsid w:val="00D13CD2"/>
    <w:rsid w:val="00D13DC0"/>
    <w:rsid w:val="00D13F50"/>
    <w:rsid w:val="00D13F5C"/>
    <w:rsid w:val="00D14094"/>
    <w:rsid w:val="00D140BB"/>
    <w:rsid w:val="00D14122"/>
    <w:rsid w:val="00D142C5"/>
    <w:rsid w:val="00D143D5"/>
    <w:rsid w:val="00D143EE"/>
    <w:rsid w:val="00D144F9"/>
    <w:rsid w:val="00D14500"/>
    <w:rsid w:val="00D1452D"/>
    <w:rsid w:val="00D146A1"/>
    <w:rsid w:val="00D1480A"/>
    <w:rsid w:val="00D1483E"/>
    <w:rsid w:val="00D14AF0"/>
    <w:rsid w:val="00D14B06"/>
    <w:rsid w:val="00D14C15"/>
    <w:rsid w:val="00D14C19"/>
    <w:rsid w:val="00D14DDF"/>
    <w:rsid w:val="00D14E66"/>
    <w:rsid w:val="00D14E86"/>
    <w:rsid w:val="00D14F31"/>
    <w:rsid w:val="00D14FC9"/>
    <w:rsid w:val="00D1503C"/>
    <w:rsid w:val="00D15078"/>
    <w:rsid w:val="00D15185"/>
    <w:rsid w:val="00D1524C"/>
    <w:rsid w:val="00D15369"/>
    <w:rsid w:val="00D15495"/>
    <w:rsid w:val="00D15544"/>
    <w:rsid w:val="00D1568A"/>
    <w:rsid w:val="00D156C7"/>
    <w:rsid w:val="00D1571D"/>
    <w:rsid w:val="00D15A16"/>
    <w:rsid w:val="00D15B91"/>
    <w:rsid w:val="00D15CA8"/>
    <w:rsid w:val="00D15CD5"/>
    <w:rsid w:val="00D15DFF"/>
    <w:rsid w:val="00D15E01"/>
    <w:rsid w:val="00D15EDF"/>
    <w:rsid w:val="00D15F56"/>
    <w:rsid w:val="00D15F63"/>
    <w:rsid w:val="00D1605D"/>
    <w:rsid w:val="00D16122"/>
    <w:rsid w:val="00D161E5"/>
    <w:rsid w:val="00D16399"/>
    <w:rsid w:val="00D16482"/>
    <w:rsid w:val="00D166CC"/>
    <w:rsid w:val="00D167C1"/>
    <w:rsid w:val="00D168D1"/>
    <w:rsid w:val="00D1694F"/>
    <w:rsid w:val="00D16B6E"/>
    <w:rsid w:val="00D16D79"/>
    <w:rsid w:val="00D16E29"/>
    <w:rsid w:val="00D16ECA"/>
    <w:rsid w:val="00D16F8F"/>
    <w:rsid w:val="00D17060"/>
    <w:rsid w:val="00D171B2"/>
    <w:rsid w:val="00D17344"/>
    <w:rsid w:val="00D17358"/>
    <w:rsid w:val="00D1739F"/>
    <w:rsid w:val="00D174B1"/>
    <w:rsid w:val="00D17534"/>
    <w:rsid w:val="00D1755E"/>
    <w:rsid w:val="00D176D3"/>
    <w:rsid w:val="00D176FB"/>
    <w:rsid w:val="00D17722"/>
    <w:rsid w:val="00D17857"/>
    <w:rsid w:val="00D17993"/>
    <w:rsid w:val="00D17C22"/>
    <w:rsid w:val="00D17C88"/>
    <w:rsid w:val="00D17CB5"/>
    <w:rsid w:val="00D17CDF"/>
    <w:rsid w:val="00D17D54"/>
    <w:rsid w:val="00D17EC4"/>
    <w:rsid w:val="00D17FB2"/>
    <w:rsid w:val="00D20021"/>
    <w:rsid w:val="00D20220"/>
    <w:rsid w:val="00D202D9"/>
    <w:rsid w:val="00D20435"/>
    <w:rsid w:val="00D2048A"/>
    <w:rsid w:val="00D205E7"/>
    <w:rsid w:val="00D2073C"/>
    <w:rsid w:val="00D20807"/>
    <w:rsid w:val="00D2095C"/>
    <w:rsid w:val="00D20989"/>
    <w:rsid w:val="00D20A44"/>
    <w:rsid w:val="00D20A67"/>
    <w:rsid w:val="00D20A96"/>
    <w:rsid w:val="00D20AA4"/>
    <w:rsid w:val="00D20B2F"/>
    <w:rsid w:val="00D20B67"/>
    <w:rsid w:val="00D20C31"/>
    <w:rsid w:val="00D20C55"/>
    <w:rsid w:val="00D20C72"/>
    <w:rsid w:val="00D20E35"/>
    <w:rsid w:val="00D20EB1"/>
    <w:rsid w:val="00D21034"/>
    <w:rsid w:val="00D21085"/>
    <w:rsid w:val="00D210EB"/>
    <w:rsid w:val="00D21218"/>
    <w:rsid w:val="00D212B8"/>
    <w:rsid w:val="00D212E7"/>
    <w:rsid w:val="00D21341"/>
    <w:rsid w:val="00D21376"/>
    <w:rsid w:val="00D213C9"/>
    <w:rsid w:val="00D21445"/>
    <w:rsid w:val="00D214A4"/>
    <w:rsid w:val="00D21568"/>
    <w:rsid w:val="00D2157D"/>
    <w:rsid w:val="00D215D6"/>
    <w:rsid w:val="00D21823"/>
    <w:rsid w:val="00D2194E"/>
    <w:rsid w:val="00D21AE8"/>
    <w:rsid w:val="00D21B17"/>
    <w:rsid w:val="00D21B1F"/>
    <w:rsid w:val="00D21B6B"/>
    <w:rsid w:val="00D21C8D"/>
    <w:rsid w:val="00D21CB3"/>
    <w:rsid w:val="00D21D33"/>
    <w:rsid w:val="00D21D50"/>
    <w:rsid w:val="00D21D68"/>
    <w:rsid w:val="00D21DEC"/>
    <w:rsid w:val="00D21DF7"/>
    <w:rsid w:val="00D220D2"/>
    <w:rsid w:val="00D221EA"/>
    <w:rsid w:val="00D22283"/>
    <w:rsid w:val="00D223C0"/>
    <w:rsid w:val="00D223E3"/>
    <w:rsid w:val="00D224E4"/>
    <w:rsid w:val="00D22501"/>
    <w:rsid w:val="00D22572"/>
    <w:rsid w:val="00D227B2"/>
    <w:rsid w:val="00D22923"/>
    <w:rsid w:val="00D22964"/>
    <w:rsid w:val="00D22978"/>
    <w:rsid w:val="00D229B1"/>
    <w:rsid w:val="00D22A5E"/>
    <w:rsid w:val="00D22A75"/>
    <w:rsid w:val="00D22AD0"/>
    <w:rsid w:val="00D22AEF"/>
    <w:rsid w:val="00D22D78"/>
    <w:rsid w:val="00D22DBF"/>
    <w:rsid w:val="00D22ECC"/>
    <w:rsid w:val="00D22F9F"/>
    <w:rsid w:val="00D23103"/>
    <w:rsid w:val="00D2322E"/>
    <w:rsid w:val="00D23261"/>
    <w:rsid w:val="00D23331"/>
    <w:rsid w:val="00D2333A"/>
    <w:rsid w:val="00D23360"/>
    <w:rsid w:val="00D23367"/>
    <w:rsid w:val="00D234F3"/>
    <w:rsid w:val="00D234FD"/>
    <w:rsid w:val="00D235E7"/>
    <w:rsid w:val="00D2366B"/>
    <w:rsid w:val="00D2379B"/>
    <w:rsid w:val="00D239FD"/>
    <w:rsid w:val="00D23A29"/>
    <w:rsid w:val="00D23B00"/>
    <w:rsid w:val="00D23B32"/>
    <w:rsid w:val="00D23B5E"/>
    <w:rsid w:val="00D23BB0"/>
    <w:rsid w:val="00D23EBD"/>
    <w:rsid w:val="00D23F0A"/>
    <w:rsid w:val="00D24022"/>
    <w:rsid w:val="00D24073"/>
    <w:rsid w:val="00D24124"/>
    <w:rsid w:val="00D24291"/>
    <w:rsid w:val="00D24294"/>
    <w:rsid w:val="00D243ED"/>
    <w:rsid w:val="00D244AB"/>
    <w:rsid w:val="00D245E7"/>
    <w:rsid w:val="00D24717"/>
    <w:rsid w:val="00D24807"/>
    <w:rsid w:val="00D248C2"/>
    <w:rsid w:val="00D24963"/>
    <w:rsid w:val="00D2496A"/>
    <w:rsid w:val="00D24DD0"/>
    <w:rsid w:val="00D24E57"/>
    <w:rsid w:val="00D25075"/>
    <w:rsid w:val="00D252B4"/>
    <w:rsid w:val="00D2546B"/>
    <w:rsid w:val="00D2547E"/>
    <w:rsid w:val="00D254D6"/>
    <w:rsid w:val="00D2560D"/>
    <w:rsid w:val="00D256F9"/>
    <w:rsid w:val="00D257FE"/>
    <w:rsid w:val="00D258CD"/>
    <w:rsid w:val="00D258DA"/>
    <w:rsid w:val="00D25C43"/>
    <w:rsid w:val="00D25CD4"/>
    <w:rsid w:val="00D25DF1"/>
    <w:rsid w:val="00D25E4B"/>
    <w:rsid w:val="00D25EF0"/>
    <w:rsid w:val="00D2611C"/>
    <w:rsid w:val="00D26188"/>
    <w:rsid w:val="00D261F0"/>
    <w:rsid w:val="00D262BE"/>
    <w:rsid w:val="00D262E0"/>
    <w:rsid w:val="00D2632D"/>
    <w:rsid w:val="00D26368"/>
    <w:rsid w:val="00D26446"/>
    <w:rsid w:val="00D26452"/>
    <w:rsid w:val="00D264C7"/>
    <w:rsid w:val="00D26626"/>
    <w:rsid w:val="00D2662B"/>
    <w:rsid w:val="00D266B2"/>
    <w:rsid w:val="00D268FB"/>
    <w:rsid w:val="00D26AE7"/>
    <w:rsid w:val="00D26B5B"/>
    <w:rsid w:val="00D26B8A"/>
    <w:rsid w:val="00D26C3A"/>
    <w:rsid w:val="00D26C65"/>
    <w:rsid w:val="00D26C6A"/>
    <w:rsid w:val="00D26C7F"/>
    <w:rsid w:val="00D26C91"/>
    <w:rsid w:val="00D2703D"/>
    <w:rsid w:val="00D27104"/>
    <w:rsid w:val="00D273F6"/>
    <w:rsid w:val="00D274C0"/>
    <w:rsid w:val="00D27566"/>
    <w:rsid w:val="00D27693"/>
    <w:rsid w:val="00D27801"/>
    <w:rsid w:val="00D27C26"/>
    <w:rsid w:val="00D27EE4"/>
    <w:rsid w:val="00D301AD"/>
    <w:rsid w:val="00D30443"/>
    <w:rsid w:val="00D30461"/>
    <w:rsid w:val="00D30567"/>
    <w:rsid w:val="00D305A2"/>
    <w:rsid w:val="00D305E3"/>
    <w:rsid w:val="00D30661"/>
    <w:rsid w:val="00D30692"/>
    <w:rsid w:val="00D3069A"/>
    <w:rsid w:val="00D306BA"/>
    <w:rsid w:val="00D30974"/>
    <w:rsid w:val="00D309FD"/>
    <w:rsid w:val="00D30C81"/>
    <w:rsid w:val="00D30D39"/>
    <w:rsid w:val="00D30D3E"/>
    <w:rsid w:val="00D30DE7"/>
    <w:rsid w:val="00D30E59"/>
    <w:rsid w:val="00D30E8E"/>
    <w:rsid w:val="00D30F1F"/>
    <w:rsid w:val="00D311F0"/>
    <w:rsid w:val="00D312CC"/>
    <w:rsid w:val="00D3138A"/>
    <w:rsid w:val="00D3177F"/>
    <w:rsid w:val="00D31782"/>
    <w:rsid w:val="00D317F0"/>
    <w:rsid w:val="00D31925"/>
    <w:rsid w:val="00D31968"/>
    <w:rsid w:val="00D319C6"/>
    <w:rsid w:val="00D319D8"/>
    <w:rsid w:val="00D31A8F"/>
    <w:rsid w:val="00D31ADB"/>
    <w:rsid w:val="00D31B59"/>
    <w:rsid w:val="00D31B89"/>
    <w:rsid w:val="00D31C48"/>
    <w:rsid w:val="00D31E5D"/>
    <w:rsid w:val="00D31EB7"/>
    <w:rsid w:val="00D31FD5"/>
    <w:rsid w:val="00D320D1"/>
    <w:rsid w:val="00D32248"/>
    <w:rsid w:val="00D32566"/>
    <w:rsid w:val="00D327CB"/>
    <w:rsid w:val="00D327D9"/>
    <w:rsid w:val="00D3284B"/>
    <w:rsid w:val="00D3299B"/>
    <w:rsid w:val="00D32A6F"/>
    <w:rsid w:val="00D32C1F"/>
    <w:rsid w:val="00D32CEF"/>
    <w:rsid w:val="00D32CF0"/>
    <w:rsid w:val="00D32E09"/>
    <w:rsid w:val="00D32E95"/>
    <w:rsid w:val="00D32F02"/>
    <w:rsid w:val="00D3307F"/>
    <w:rsid w:val="00D331ED"/>
    <w:rsid w:val="00D33215"/>
    <w:rsid w:val="00D33226"/>
    <w:rsid w:val="00D3329F"/>
    <w:rsid w:val="00D332A0"/>
    <w:rsid w:val="00D332A7"/>
    <w:rsid w:val="00D333AA"/>
    <w:rsid w:val="00D333C9"/>
    <w:rsid w:val="00D334C6"/>
    <w:rsid w:val="00D33516"/>
    <w:rsid w:val="00D335ED"/>
    <w:rsid w:val="00D33685"/>
    <w:rsid w:val="00D33796"/>
    <w:rsid w:val="00D33BA7"/>
    <w:rsid w:val="00D33CC9"/>
    <w:rsid w:val="00D33CE3"/>
    <w:rsid w:val="00D33D28"/>
    <w:rsid w:val="00D33D6F"/>
    <w:rsid w:val="00D33E1E"/>
    <w:rsid w:val="00D33FBD"/>
    <w:rsid w:val="00D34036"/>
    <w:rsid w:val="00D3429C"/>
    <w:rsid w:val="00D3434A"/>
    <w:rsid w:val="00D343D8"/>
    <w:rsid w:val="00D343EA"/>
    <w:rsid w:val="00D3455A"/>
    <w:rsid w:val="00D347E9"/>
    <w:rsid w:val="00D3485F"/>
    <w:rsid w:val="00D3492C"/>
    <w:rsid w:val="00D3497E"/>
    <w:rsid w:val="00D34B66"/>
    <w:rsid w:val="00D34D2C"/>
    <w:rsid w:val="00D34DCE"/>
    <w:rsid w:val="00D34E87"/>
    <w:rsid w:val="00D35207"/>
    <w:rsid w:val="00D35396"/>
    <w:rsid w:val="00D35434"/>
    <w:rsid w:val="00D35566"/>
    <w:rsid w:val="00D3562C"/>
    <w:rsid w:val="00D3578B"/>
    <w:rsid w:val="00D357B8"/>
    <w:rsid w:val="00D35884"/>
    <w:rsid w:val="00D35994"/>
    <w:rsid w:val="00D3599D"/>
    <w:rsid w:val="00D35DF0"/>
    <w:rsid w:val="00D3608A"/>
    <w:rsid w:val="00D361C1"/>
    <w:rsid w:val="00D36261"/>
    <w:rsid w:val="00D363A4"/>
    <w:rsid w:val="00D3641A"/>
    <w:rsid w:val="00D364DB"/>
    <w:rsid w:val="00D3661E"/>
    <w:rsid w:val="00D366D5"/>
    <w:rsid w:val="00D36715"/>
    <w:rsid w:val="00D36803"/>
    <w:rsid w:val="00D369DB"/>
    <w:rsid w:val="00D36A0D"/>
    <w:rsid w:val="00D36A3D"/>
    <w:rsid w:val="00D36AC7"/>
    <w:rsid w:val="00D36B01"/>
    <w:rsid w:val="00D36B20"/>
    <w:rsid w:val="00D36B35"/>
    <w:rsid w:val="00D36D1B"/>
    <w:rsid w:val="00D36F18"/>
    <w:rsid w:val="00D36F71"/>
    <w:rsid w:val="00D37007"/>
    <w:rsid w:val="00D3701D"/>
    <w:rsid w:val="00D37032"/>
    <w:rsid w:val="00D3723E"/>
    <w:rsid w:val="00D37245"/>
    <w:rsid w:val="00D37416"/>
    <w:rsid w:val="00D37433"/>
    <w:rsid w:val="00D374FC"/>
    <w:rsid w:val="00D37559"/>
    <w:rsid w:val="00D3762D"/>
    <w:rsid w:val="00D377A8"/>
    <w:rsid w:val="00D378BB"/>
    <w:rsid w:val="00D378C6"/>
    <w:rsid w:val="00D37A03"/>
    <w:rsid w:val="00D37B32"/>
    <w:rsid w:val="00D37B33"/>
    <w:rsid w:val="00D37BC8"/>
    <w:rsid w:val="00D37CFE"/>
    <w:rsid w:val="00D37D59"/>
    <w:rsid w:val="00D37E04"/>
    <w:rsid w:val="00D37E9B"/>
    <w:rsid w:val="00D40385"/>
    <w:rsid w:val="00D40429"/>
    <w:rsid w:val="00D40457"/>
    <w:rsid w:val="00D40481"/>
    <w:rsid w:val="00D40652"/>
    <w:rsid w:val="00D4074F"/>
    <w:rsid w:val="00D408B4"/>
    <w:rsid w:val="00D40BC7"/>
    <w:rsid w:val="00D40C92"/>
    <w:rsid w:val="00D40FE3"/>
    <w:rsid w:val="00D40FF4"/>
    <w:rsid w:val="00D411E1"/>
    <w:rsid w:val="00D4125E"/>
    <w:rsid w:val="00D41331"/>
    <w:rsid w:val="00D41339"/>
    <w:rsid w:val="00D4145E"/>
    <w:rsid w:val="00D414FF"/>
    <w:rsid w:val="00D41528"/>
    <w:rsid w:val="00D4154C"/>
    <w:rsid w:val="00D41637"/>
    <w:rsid w:val="00D4168F"/>
    <w:rsid w:val="00D41A31"/>
    <w:rsid w:val="00D41A5E"/>
    <w:rsid w:val="00D41B3F"/>
    <w:rsid w:val="00D41CA4"/>
    <w:rsid w:val="00D41D00"/>
    <w:rsid w:val="00D41EEF"/>
    <w:rsid w:val="00D42032"/>
    <w:rsid w:val="00D4213B"/>
    <w:rsid w:val="00D421D7"/>
    <w:rsid w:val="00D422E9"/>
    <w:rsid w:val="00D42429"/>
    <w:rsid w:val="00D4245A"/>
    <w:rsid w:val="00D42469"/>
    <w:rsid w:val="00D424D0"/>
    <w:rsid w:val="00D4259C"/>
    <w:rsid w:val="00D42610"/>
    <w:rsid w:val="00D42766"/>
    <w:rsid w:val="00D42805"/>
    <w:rsid w:val="00D42877"/>
    <w:rsid w:val="00D428E3"/>
    <w:rsid w:val="00D42AE4"/>
    <w:rsid w:val="00D42B0F"/>
    <w:rsid w:val="00D42BDD"/>
    <w:rsid w:val="00D42BED"/>
    <w:rsid w:val="00D42CCC"/>
    <w:rsid w:val="00D42E3C"/>
    <w:rsid w:val="00D42F1E"/>
    <w:rsid w:val="00D42FF8"/>
    <w:rsid w:val="00D42FFB"/>
    <w:rsid w:val="00D42FFF"/>
    <w:rsid w:val="00D4300D"/>
    <w:rsid w:val="00D43026"/>
    <w:rsid w:val="00D4302E"/>
    <w:rsid w:val="00D43554"/>
    <w:rsid w:val="00D4366A"/>
    <w:rsid w:val="00D437C2"/>
    <w:rsid w:val="00D43891"/>
    <w:rsid w:val="00D43910"/>
    <w:rsid w:val="00D43962"/>
    <w:rsid w:val="00D439CE"/>
    <w:rsid w:val="00D43C5A"/>
    <w:rsid w:val="00D43DE7"/>
    <w:rsid w:val="00D43F06"/>
    <w:rsid w:val="00D440C2"/>
    <w:rsid w:val="00D4415A"/>
    <w:rsid w:val="00D441C8"/>
    <w:rsid w:val="00D4450E"/>
    <w:rsid w:val="00D44517"/>
    <w:rsid w:val="00D4456C"/>
    <w:rsid w:val="00D445B6"/>
    <w:rsid w:val="00D44660"/>
    <w:rsid w:val="00D446D1"/>
    <w:rsid w:val="00D44725"/>
    <w:rsid w:val="00D44899"/>
    <w:rsid w:val="00D44A23"/>
    <w:rsid w:val="00D44A5B"/>
    <w:rsid w:val="00D44A75"/>
    <w:rsid w:val="00D44B78"/>
    <w:rsid w:val="00D44D2F"/>
    <w:rsid w:val="00D45012"/>
    <w:rsid w:val="00D4502D"/>
    <w:rsid w:val="00D45070"/>
    <w:rsid w:val="00D45182"/>
    <w:rsid w:val="00D453E2"/>
    <w:rsid w:val="00D45431"/>
    <w:rsid w:val="00D454C9"/>
    <w:rsid w:val="00D456D5"/>
    <w:rsid w:val="00D45781"/>
    <w:rsid w:val="00D4580A"/>
    <w:rsid w:val="00D458A3"/>
    <w:rsid w:val="00D45A2B"/>
    <w:rsid w:val="00D45A43"/>
    <w:rsid w:val="00D45D64"/>
    <w:rsid w:val="00D45DAF"/>
    <w:rsid w:val="00D45E32"/>
    <w:rsid w:val="00D45F59"/>
    <w:rsid w:val="00D4611C"/>
    <w:rsid w:val="00D46142"/>
    <w:rsid w:val="00D4614F"/>
    <w:rsid w:val="00D462A7"/>
    <w:rsid w:val="00D462CF"/>
    <w:rsid w:val="00D4636B"/>
    <w:rsid w:val="00D46461"/>
    <w:rsid w:val="00D46497"/>
    <w:rsid w:val="00D464C3"/>
    <w:rsid w:val="00D4651D"/>
    <w:rsid w:val="00D46534"/>
    <w:rsid w:val="00D4654F"/>
    <w:rsid w:val="00D46561"/>
    <w:rsid w:val="00D46633"/>
    <w:rsid w:val="00D4665E"/>
    <w:rsid w:val="00D4667E"/>
    <w:rsid w:val="00D4674C"/>
    <w:rsid w:val="00D46786"/>
    <w:rsid w:val="00D46806"/>
    <w:rsid w:val="00D46843"/>
    <w:rsid w:val="00D46881"/>
    <w:rsid w:val="00D468DC"/>
    <w:rsid w:val="00D4698E"/>
    <w:rsid w:val="00D46A62"/>
    <w:rsid w:val="00D46B29"/>
    <w:rsid w:val="00D46B72"/>
    <w:rsid w:val="00D46BA5"/>
    <w:rsid w:val="00D46BFC"/>
    <w:rsid w:val="00D46D81"/>
    <w:rsid w:val="00D46EFB"/>
    <w:rsid w:val="00D47117"/>
    <w:rsid w:val="00D471BD"/>
    <w:rsid w:val="00D471CF"/>
    <w:rsid w:val="00D472F2"/>
    <w:rsid w:val="00D4733F"/>
    <w:rsid w:val="00D47344"/>
    <w:rsid w:val="00D4738D"/>
    <w:rsid w:val="00D4743A"/>
    <w:rsid w:val="00D4747E"/>
    <w:rsid w:val="00D47482"/>
    <w:rsid w:val="00D474A0"/>
    <w:rsid w:val="00D475AA"/>
    <w:rsid w:val="00D476C9"/>
    <w:rsid w:val="00D476ED"/>
    <w:rsid w:val="00D47857"/>
    <w:rsid w:val="00D4794E"/>
    <w:rsid w:val="00D4798B"/>
    <w:rsid w:val="00D47A09"/>
    <w:rsid w:val="00D47A30"/>
    <w:rsid w:val="00D47A36"/>
    <w:rsid w:val="00D47DC0"/>
    <w:rsid w:val="00D47DE2"/>
    <w:rsid w:val="00D47F26"/>
    <w:rsid w:val="00D5005C"/>
    <w:rsid w:val="00D500C3"/>
    <w:rsid w:val="00D50102"/>
    <w:rsid w:val="00D5011E"/>
    <w:rsid w:val="00D50135"/>
    <w:rsid w:val="00D50151"/>
    <w:rsid w:val="00D501BD"/>
    <w:rsid w:val="00D504C5"/>
    <w:rsid w:val="00D5051F"/>
    <w:rsid w:val="00D50539"/>
    <w:rsid w:val="00D5058B"/>
    <w:rsid w:val="00D506F9"/>
    <w:rsid w:val="00D508FF"/>
    <w:rsid w:val="00D50AA3"/>
    <w:rsid w:val="00D50B19"/>
    <w:rsid w:val="00D50C1F"/>
    <w:rsid w:val="00D50C41"/>
    <w:rsid w:val="00D50D63"/>
    <w:rsid w:val="00D50E42"/>
    <w:rsid w:val="00D50E58"/>
    <w:rsid w:val="00D50E65"/>
    <w:rsid w:val="00D50EE7"/>
    <w:rsid w:val="00D50EFC"/>
    <w:rsid w:val="00D50F64"/>
    <w:rsid w:val="00D50FC7"/>
    <w:rsid w:val="00D51086"/>
    <w:rsid w:val="00D5115F"/>
    <w:rsid w:val="00D5116C"/>
    <w:rsid w:val="00D5119B"/>
    <w:rsid w:val="00D511F0"/>
    <w:rsid w:val="00D5125F"/>
    <w:rsid w:val="00D51282"/>
    <w:rsid w:val="00D513BB"/>
    <w:rsid w:val="00D5149B"/>
    <w:rsid w:val="00D51518"/>
    <w:rsid w:val="00D51530"/>
    <w:rsid w:val="00D5154C"/>
    <w:rsid w:val="00D515D5"/>
    <w:rsid w:val="00D515F6"/>
    <w:rsid w:val="00D51738"/>
    <w:rsid w:val="00D51A3B"/>
    <w:rsid w:val="00D51B2E"/>
    <w:rsid w:val="00D51BEE"/>
    <w:rsid w:val="00D51C57"/>
    <w:rsid w:val="00D51D75"/>
    <w:rsid w:val="00D51D9E"/>
    <w:rsid w:val="00D51DE4"/>
    <w:rsid w:val="00D51E9B"/>
    <w:rsid w:val="00D51FEE"/>
    <w:rsid w:val="00D5209B"/>
    <w:rsid w:val="00D521BE"/>
    <w:rsid w:val="00D5221B"/>
    <w:rsid w:val="00D52221"/>
    <w:rsid w:val="00D522A6"/>
    <w:rsid w:val="00D5231B"/>
    <w:rsid w:val="00D52339"/>
    <w:rsid w:val="00D52378"/>
    <w:rsid w:val="00D523B9"/>
    <w:rsid w:val="00D52520"/>
    <w:rsid w:val="00D52691"/>
    <w:rsid w:val="00D526A7"/>
    <w:rsid w:val="00D52793"/>
    <w:rsid w:val="00D527C7"/>
    <w:rsid w:val="00D52809"/>
    <w:rsid w:val="00D5287C"/>
    <w:rsid w:val="00D52938"/>
    <w:rsid w:val="00D529A6"/>
    <w:rsid w:val="00D52AA8"/>
    <w:rsid w:val="00D52B83"/>
    <w:rsid w:val="00D52CAB"/>
    <w:rsid w:val="00D52CC9"/>
    <w:rsid w:val="00D52D73"/>
    <w:rsid w:val="00D52E07"/>
    <w:rsid w:val="00D52E64"/>
    <w:rsid w:val="00D52E96"/>
    <w:rsid w:val="00D52F18"/>
    <w:rsid w:val="00D53120"/>
    <w:rsid w:val="00D5321F"/>
    <w:rsid w:val="00D53250"/>
    <w:rsid w:val="00D534A9"/>
    <w:rsid w:val="00D534F4"/>
    <w:rsid w:val="00D53554"/>
    <w:rsid w:val="00D536C9"/>
    <w:rsid w:val="00D539EF"/>
    <w:rsid w:val="00D53A61"/>
    <w:rsid w:val="00D53B1C"/>
    <w:rsid w:val="00D53C96"/>
    <w:rsid w:val="00D53D00"/>
    <w:rsid w:val="00D53DCD"/>
    <w:rsid w:val="00D53EB5"/>
    <w:rsid w:val="00D53F43"/>
    <w:rsid w:val="00D540F7"/>
    <w:rsid w:val="00D54183"/>
    <w:rsid w:val="00D541BB"/>
    <w:rsid w:val="00D54387"/>
    <w:rsid w:val="00D5444B"/>
    <w:rsid w:val="00D5456A"/>
    <w:rsid w:val="00D54684"/>
    <w:rsid w:val="00D54737"/>
    <w:rsid w:val="00D547AB"/>
    <w:rsid w:val="00D54C0F"/>
    <w:rsid w:val="00D54C69"/>
    <w:rsid w:val="00D54CE7"/>
    <w:rsid w:val="00D54CF3"/>
    <w:rsid w:val="00D54D43"/>
    <w:rsid w:val="00D54D95"/>
    <w:rsid w:val="00D54E67"/>
    <w:rsid w:val="00D54F5A"/>
    <w:rsid w:val="00D54FC4"/>
    <w:rsid w:val="00D5501F"/>
    <w:rsid w:val="00D55059"/>
    <w:rsid w:val="00D550C0"/>
    <w:rsid w:val="00D55179"/>
    <w:rsid w:val="00D5525D"/>
    <w:rsid w:val="00D5526A"/>
    <w:rsid w:val="00D552CF"/>
    <w:rsid w:val="00D553DB"/>
    <w:rsid w:val="00D5573D"/>
    <w:rsid w:val="00D5586F"/>
    <w:rsid w:val="00D5593B"/>
    <w:rsid w:val="00D55943"/>
    <w:rsid w:val="00D559C7"/>
    <w:rsid w:val="00D55B33"/>
    <w:rsid w:val="00D55C88"/>
    <w:rsid w:val="00D55CB2"/>
    <w:rsid w:val="00D55CDE"/>
    <w:rsid w:val="00D55CF6"/>
    <w:rsid w:val="00D55D43"/>
    <w:rsid w:val="00D55F2E"/>
    <w:rsid w:val="00D56078"/>
    <w:rsid w:val="00D5609D"/>
    <w:rsid w:val="00D560E1"/>
    <w:rsid w:val="00D5623F"/>
    <w:rsid w:val="00D562EF"/>
    <w:rsid w:val="00D56361"/>
    <w:rsid w:val="00D5647B"/>
    <w:rsid w:val="00D5649D"/>
    <w:rsid w:val="00D56556"/>
    <w:rsid w:val="00D56580"/>
    <w:rsid w:val="00D5663C"/>
    <w:rsid w:val="00D566B4"/>
    <w:rsid w:val="00D567CF"/>
    <w:rsid w:val="00D56827"/>
    <w:rsid w:val="00D568C9"/>
    <w:rsid w:val="00D569D4"/>
    <w:rsid w:val="00D56A3D"/>
    <w:rsid w:val="00D56C6F"/>
    <w:rsid w:val="00D56D83"/>
    <w:rsid w:val="00D56E46"/>
    <w:rsid w:val="00D56E47"/>
    <w:rsid w:val="00D56EFD"/>
    <w:rsid w:val="00D570A1"/>
    <w:rsid w:val="00D570A3"/>
    <w:rsid w:val="00D57160"/>
    <w:rsid w:val="00D571DD"/>
    <w:rsid w:val="00D5726D"/>
    <w:rsid w:val="00D572E2"/>
    <w:rsid w:val="00D5731A"/>
    <w:rsid w:val="00D57401"/>
    <w:rsid w:val="00D57513"/>
    <w:rsid w:val="00D5768E"/>
    <w:rsid w:val="00D57704"/>
    <w:rsid w:val="00D57876"/>
    <w:rsid w:val="00D57901"/>
    <w:rsid w:val="00D579AD"/>
    <w:rsid w:val="00D57A62"/>
    <w:rsid w:val="00D57A99"/>
    <w:rsid w:val="00D57B95"/>
    <w:rsid w:val="00D57BEE"/>
    <w:rsid w:val="00D57F0E"/>
    <w:rsid w:val="00D57FA4"/>
    <w:rsid w:val="00D60047"/>
    <w:rsid w:val="00D600FB"/>
    <w:rsid w:val="00D6026C"/>
    <w:rsid w:val="00D60318"/>
    <w:rsid w:val="00D6039B"/>
    <w:rsid w:val="00D603C4"/>
    <w:rsid w:val="00D603F0"/>
    <w:rsid w:val="00D6048C"/>
    <w:rsid w:val="00D606AD"/>
    <w:rsid w:val="00D60751"/>
    <w:rsid w:val="00D608F7"/>
    <w:rsid w:val="00D6097E"/>
    <w:rsid w:val="00D60A38"/>
    <w:rsid w:val="00D60AED"/>
    <w:rsid w:val="00D60C19"/>
    <w:rsid w:val="00D60C67"/>
    <w:rsid w:val="00D60C9D"/>
    <w:rsid w:val="00D60CA2"/>
    <w:rsid w:val="00D60CF5"/>
    <w:rsid w:val="00D60DCF"/>
    <w:rsid w:val="00D60F51"/>
    <w:rsid w:val="00D60FA3"/>
    <w:rsid w:val="00D60FB0"/>
    <w:rsid w:val="00D60FD3"/>
    <w:rsid w:val="00D61188"/>
    <w:rsid w:val="00D611D5"/>
    <w:rsid w:val="00D6126B"/>
    <w:rsid w:val="00D61282"/>
    <w:rsid w:val="00D612C7"/>
    <w:rsid w:val="00D6146F"/>
    <w:rsid w:val="00D615CF"/>
    <w:rsid w:val="00D616CF"/>
    <w:rsid w:val="00D616DC"/>
    <w:rsid w:val="00D618F9"/>
    <w:rsid w:val="00D619A1"/>
    <w:rsid w:val="00D61A71"/>
    <w:rsid w:val="00D61E1D"/>
    <w:rsid w:val="00D61E58"/>
    <w:rsid w:val="00D621B6"/>
    <w:rsid w:val="00D623B0"/>
    <w:rsid w:val="00D6243E"/>
    <w:rsid w:val="00D62483"/>
    <w:rsid w:val="00D624B9"/>
    <w:rsid w:val="00D62520"/>
    <w:rsid w:val="00D626B1"/>
    <w:rsid w:val="00D62773"/>
    <w:rsid w:val="00D6291B"/>
    <w:rsid w:val="00D62922"/>
    <w:rsid w:val="00D62990"/>
    <w:rsid w:val="00D62A26"/>
    <w:rsid w:val="00D62ABC"/>
    <w:rsid w:val="00D62D38"/>
    <w:rsid w:val="00D6311E"/>
    <w:rsid w:val="00D6318F"/>
    <w:rsid w:val="00D63222"/>
    <w:rsid w:val="00D63230"/>
    <w:rsid w:val="00D635BF"/>
    <w:rsid w:val="00D635E8"/>
    <w:rsid w:val="00D63610"/>
    <w:rsid w:val="00D63668"/>
    <w:rsid w:val="00D6376F"/>
    <w:rsid w:val="00D638C9"/>
    <w:rsid w:val="00D6391C"/>
    <w:rsid w:val="00D63927"/>
    <w:rsid w:val="00D6393F"/>
    <w:rsid w:val="00D63943"/>
    <w:rsid w:val="00D6396D"/>
    <w:rsid w:val="00D63A41"/>
    <w:rsid w:val="00D63A56"/>
    <w:rsid w:val="00D63AE4"/>
    <w:rsid w:val="00D63DDE"/>
    <w:rsid w:val="00D63E9D"/>
    <w:rsid w:val="00D63EB0"/>
    <w:rsid w:val="00D63EF0"/>
    <w:rsid w:val="00D63F05"/>
    <w:rsid w:val="00D64056"/>
    <w:rsid w:val="00D641F3"/>
    <w:rsid w:val="00D644A1"/>
    <w:rsid w:val="00D644DB"/>
    <w:rsid w:val="00D64567"/>
    <w:rsid w:val="00D645E6"/>
    <w:rsid w:val="00D646D5"/>
    <w:rsid w:val="00D64767"/>
    <w:rsid w:val="00D64AAD"/>
    <w:rsid w:val="00D64C3C"/>
    <w:rsid w:val="00D64C6E"/>
    <w:rsid w:val="00D64DA0"/>
    <w:rsid w:val="00D64F71"/>
    <w:rsid w:val="00D64F7B"/>
    <w:rsid w:val="00D6507B"/>
    <w:rsid w:val="00D650DC"/>
    <w:rsid w:val="00D6536B"/>
    <w:rsid w:val="00D654EA"/>
    <w:rsid w:val="00D654F5"/>
    <w:rsid w:val="00D65510"/>
    <w:rsid w:val="00D65837"/>
    <w:rsid w:val="00D65855"/>
    <w:rsid w:val="00D6597A"/>
    <w:rsid w:val="00D65ABD"/>
    <w:rsid w:val="00D65B27"/>
    <w:rsid w:val="00D65B53"/>
    <w:rsid w:val="00D65B56"/>
    <w:rsid w:val="00D65B7F"/>
    <w:rsid w:val="00D65B8C"/>
    <w:rsid w:val="00D65C9B"/>
    <w:rsid w:val="00D65D1D"/>
    <w:rsid w:val="00D65D53"/>
    <w:rsid w:val="00D65D70"/>
    <w:rsid w:val="00D65E19"/>
    <w:rsid w:val="00D65F11"/>
    <w:rsid w:val="00D65F5D"/>
    <w:rsid w:val="00D66214"/>
    <w:rsid w:val="00D6623D"/>
    <w:rsid w:val="00D6624F"/>
    <w:rsid w:val="00D662ED"/>
    <w:rsid w:val="00D664AA"/>
    <w:rsid w:val="00D666B7"/>
    <w:rsid w:val="00D666CA"/>
    <w:rsid w:val="00D667EF"/>
    <w:rsid w:val="00D66846"/>
    <w:rsid w:val="00D66848"/>
    <w:rsid w:val="00D668E6"/>
    <w:rsid w:val="00D66947"/>
    <w:rsid w:val="00D66968"/>
    <w:rsid w:val="00D66B9C"/>
    <w:rsid w:val="00D66BE6"/>
    <w:rsid w:val="00D66CF2"/>
    <w:rsid w:val="00D66D32"/>
    <w:rsid w:val="00D66FF5"/>
    <w:rsid w:val="00D67112"/>
    <w:rsid w:val="00D67142"/>
    <w:rsid w:val="00D67171"/>
    <w:rsid w:val="00D67213"/>
    <w:rsid w:val="00D672FF"/>
    <w:rsid w:val="00D6743A"/>
    <w:rsid w:val="00D674AF"/>
    <w:rsid w:val="00D67543"/>
    <w:rsid w:val="00D6756F"/>
    <w:rsid w:val="00D676E7"/>
    <w:rsid w:val="00D6776F"/>
    <w:rsid w:val="00D6782E"/>
    <w:rsid w:val="00D6788C"/>
    <w:rsid w:val="00D678CA"/>
    <w:rsid w:val="00D6792E"/>
    <w:rsid w:val="00D67989"/>
    <w:rsid w:val="00D679AF"/>
    <w:rsid w:val="00D67BD6"/>
    <w:rsid w:val="00D67C1E"/>
    <w:rsid w:val="00D67CBC"/>
    <w:rsid w:val="00D67D14"/>
    <w:rsid w:val="00D67DF9"/>
    <w:rsid w:val="00D67E29"/>
    <w:rsid w:val="00D67E3F"/>
    <w:rsid w:val="00D67E8C"/>
    <w:rsid w:val="00D67F3A"/>
    <w:rsid w:val="00D70102"/>
    <w:rsid w:val="00D70228"/>
    <w:rsid w:val="00D70335"/>
    <w:rsid w:val="00D70433"/>
    <w:rsid w:val="00D7044F"/>
    <w:rsid w:val="00D70614"/>
    <w:rsid w:val="00D70935"/>
    <w:rsid w:val="00D7098B"/>
    <w:rsid w:val="00D709CA"/>
    <w:rsid w:val="00D709FC"/>
    <w:rsid w:val="00D70DA1"/>
    <w:rsid w:val="00D70E60"/>
    <w:rsid w:val="00D7119B"/>
    <w:rsid w:val="00D71273"/>
    <w:rsid w:val="00D712BC"/>
    <w:rsid w:val="00D714E9"/>
    <w:rsid w:val="00D71524"/>
    <w:rsid w:val="00D715D6"/>
    <w:rsid w:val="00D7161B"/>
    <w:rsid w:val="00D71640"/>
    <w:rsid w:val="00D716D1"/>
    <w:rsid w:val="00D71887"/>
    <w:rsid w:val="00D71A65"/>
    <w:rsid w:val="00D71BA6"/>
    <w:rsid w:val="00D71CA4"/>
    <w:rsid w:val="00D71DFD"/>
    <w:rsid w:val="00D71E3C"/>
    <w:rsid w:val="00D71EA6"/>
    <w:rsid w:val="00D71F6D"/>
    <w:rsid w:val="00D721E0"/>
    <w:rsid w:val="00D72244"/>
    <w:rsid w:val="00D722AE"/>
    <w:rsid w:val="00D725AC"/>
    <w:rsid w:val="00D726EE"/>
    <w:rsid w:val="00D727D4"/>
    <w:rsid w:val="00D727E1"/>
    <w:rsid w:val="00D7284B"/>
    <w:rsid w:val="00D72A01"/>
    <w:rsid w:val="00D72ACA"/>
    <w:rsid w:val="00D72B02"/>
    <w:rsid w:val="00D72B03"/>
    <w:rsid w:val="00D72B04"/>
    <w:rsid w:val="00D72BB0"/>
    <w:rsid w:val="00D72C75"/>
    <w:rsid w:val="00D72EB9"/>
    <w:rsid w:val="00D72F36"/>
    <w:rsid w:val="00D72FB9"/>
    <w:rsid w:val="00D72FC3"/>
    <w:rsid w:val="00D72FE4"/>
    <w:rsid w:val="00D73091"/>
    <w:rsid w:val="00D730E2"/>
    <w:rsid w:val="00D73140"/>
    <w:rsid w:val="00D731DF"/>
    <w:rsid w:val="00D731E1"/>
    <w:rsid w:val="00D732CD"/>
    <w:rsid w:val="00D73356"/>
    <w:rsid w:val="00D7339A"/>
    <w:rsid w:val="00D7342E"/>
    <w:rsid w:val="00D73471"/>
    <w:rsid w:val="00D734AD"/>
    <w:rsid w:val="00D73597"/>
    <w:rsid w:val="00D735AE"/>
    <w:rsid w:val="00D7372F"/>
    <w:rsid w:val="00D737D7"/>
    <w:rsid w:val="00D73CAB"/>
    <w:rsid w:val="00D73E1C"/>
    <w:rsid w:val="00D73E73"/>
    <w:rsid w:val="00D73F9C"/>
    <w:rsid w:val="00D740F0"/>
    <w:rsid w:val="00D74208"/>
    <w:rsid w:val="00D742DA"/>
    <w:rsid w:val="00D74404"/>
    <w:rsid w:val="00D74473"/>
    <w:rsid w:val="00D74497"/>
    <w:rsid w:val="00D7458D"/>
    <w:rsid w:val="00D74657"/>
    <w:rsid w:val="00D746BC"/>
    <w:rsid w:val="00D74796"/>
    <w:rsid w:val="00D748EC"/>
    <w:rsid w:val="00D7499D"/>
    <w:rsid w:val="00D749CC"/>
    <w:rsid w:val="00D749DD"/>
    <w:rsid w:val="00D74A42"/>
    <w:rsid w:val="00D74B4C"/>
    <w:rsid w:val="00D74BE6"/>
    <w:rsid w:val="00D74C99"/>
    <w:rsid w:val="00D74DB8"/>
    <w:rsid w:val="00D74DBD"/>
    <w:rsid w:val="00D74F3E"/>
    <w:rsid w:val="00D74F8A"/>
    <w:rsid w:val="00D74FEB"/>
    <w:rsid w:val="00D75178"/>
    <w:rsid w:val="00D75298"/>
    <w:rsid w:val="00D752AE"/>
    <w:rsid w:val="00D752C0"/>
    <w:rsid w:val="00D75304"/>
    <w:rsid w:val="00D75785"/>
    <w:rsid w:val="00D75837"/>
    <w:rsid w:val="00D758BB"/>
    <w:rsid w:val="00D75A4D"/>
    <w:rsid w:val="00D75AA9"/>
    <w:rsid w:val="00D75EA0"/>
    <w:rsid w:val="00D75EB0"/>
    <w:rsid w:val="00D75F4C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6C8F"/>
    <w:rsid w:val="00D76CCE"/>
    <w:rsid w:val="00D76E79"/>
    <w:rsid w:val="00D76E88"/>
    <w:rsid w:val="00D76F5F"/>
    <w:rsid w:val="00D7702B"/>
    <w:rsid w:val="00D7738A"/>
    <w:rsid w:val="00D773C3"/>
    <w:rsid w:val="00D774A1"/>
    <w:rsid w:val="00D7756B"/>
    <w:rsid w:val="00D777C3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5"/>
    <w:rsid w:val="00D80288"/>
    <w:rsid w:val="00D8032E"/>
    <w:rsid w:val="00D804B0"/>
    <w:rsid w:val="00D804EF"/>
    <w:rsid w:val="00D80618"/>
    <w:rsid w:val="00D8080B"/>
    <w:rsid w:val="00D80994"/>
    <w:rsid w:val="00D809D0"/>
    <w:rsid w:val="00D80A81"/>
    <w:rsid w:val="00D80AAC"/>
    <w:rsid w:val="00D80DFE"/>
    <w:rsid w:val="00D80EB4"/>
    <w:rsid w:val="00D80F80"/>
    <w:rsid w:val="00D810D0"/>
    <w:rsid w:val="00D81110"/>
    <w:rsid w:val="00D811A8"/>
    <w:rsid w:val="00D81227"/>
    <w:rsid w:val="00D8143E"/>
    <w:rsid w:val="00D814BA"/>
    <w:rsid w:val="00D81587"/>
    <w:rsid w:val="00D8158F"/>
    <w:rsid w:val="00D816F1"/>
    <w:rsid w:val="00D818B3"/>
    <w:rsid w:val="00D8196F"/>
    <w:rsid w:val="00D81A4D"/>
    <w:rsid w:val="00D81AB6"/>
    <w:rsid w:val="00D81AE4"/>
    <w:rsid w:val="00D81C13"/>
    <w:rsid w:val="00D81D5B"/>
    <w:rsid w:val="00D81D5C"/>
    <w:rsid w:val="00D81E28"/>
    <w:rsid w:val="00D81E2B"/>
    <w:rsid w:val="00D81F65"/>
    <w:rsid w:val="00D81FF9"/>
    <w:rsid w:val="00D8208D"/>
    <w:rsid w:val="00D82130"/>
    <w:rsid w:val="00D822AD"/>
    <w:rsid w:val="00D822DC"/>
    <w:rsid w:val="00D8232D"/>
    <w:rsid w:val="00D825B4"/>
    <w:rsid w:val="00D825BF"/>
    <w:rsid w:val="00D826BD"/>
    <w:rsid w:val="00D8271B"/>
    <w:rsid w:val="00D827CD"/>
    <w:rsid w:val="00D82A5F"/>
    <w:rsid w:val="00D82BA0"/>
    <w:rsid w:val="00D82BAB"/>
    <w:rsid w:val="00D82CD7"/>
    <w:rsid w:val="00D82CE6"/>
    <w:rsid w:val="00D82DBD"/>
    <w:rsid w:val="00D82DE4"/>
    <w:rsid w:val="00D82E05"/>
    <w:rsid w:val="00D82E38"/>
    <w:rsid w:val="00D82E85"/>
    <w:rsid w:val="00D82EAA"/>
    <w:rsid w:val="00D82ED7"/>
    <w:rsid w:val="00D82F28"/>
    <w:rsid w:val="00D82FA0"/>
    <w:rsid w:val="00D83028"/>
    <w:rsid w:val="00D830C8"/>
    <w:rsid w:val="00D831C9"/>
    <w:rsid w:val="00D8322A"/>
    <w:rsid w:val="00D83239"/>
    <w:rsid w:val="00D8329D"/>
    <w:rsid w:val="00D8334D"/>
    <w:rsid w:val="00D834B7"/>
    <w:rsid w:val="00D8357B"/>
    <w:rsid w:val="00D835EC"/>
    <w:rsid w:val="00D83630"/>
    <w:rsid w:val="00D836E6"/>
    <w:rsid w:val="00D836EB"/>
    <w:rsid w:val="00D8371E"/>
    <w:rsid w:val="00D837AE"/>
    <w:rsid w:val="00D8390F"/>
    <w:rsid w:val="00D8399C"/>
    <w:rsid w:val="00D839C8"/>
    <w:rsid w:val="00D83A40"/>
    <w:rsid w:val="00D83D6C"/>
    <w:rsid w:val="00D83D8D"/>
    <w:rsid w:val="00D83E15"/>
    <w:rsid w:val="00D83E5D"/>
    <w:rsid w:val="00D83EBF"/>
    <w:rsid w:val="00D84012"/>
    <w:rsid w:val="00D840AF"/>
    <w:rsid w:val="00D84299"/>
    <w:rsid w:val="00D8457C"/>
    <w:rsid w:val="00D84B1B"/>
    <w:rsid w:val="00D84CB0"/>
    <w:rsid w:val="00D84D1F"/>
    <w:rsid w:val="00D84DF8"/>
    <w:rsid w:val="00D84EAB"/>
    <w:rsid w:val="00D84F1F"/>
    <w:rsid w:val="00D84FC1"/>
    <w:rsid w:val="00D850DA"/>
    <w:rsid w:val="00D8524C"/>
    <w:rsid w:val="00D8529F"/>
    <w:rsid w:val="00D8532B"/>
    <w:rsid w:val="00D8556C"/>
    <w:rsid w:val="00D855A7"/>
    <w:rsid w:val="00D8570E"/>
    <w:rsid w:val="00D858D6"/>
    <w:rsid w:val="00D85948"/>
    <w:rsid w:val="00D859BC"/>
    <w:rsid w:val="00D85B43"/>
    <w:rsid w:val="00D85B57"/>
    <w:rsid w:val="00D85C74"/>
    <w:rsid w:val="00D85D00"/>
    <w:rsid w:val="00D85D95"/>
    <w:rsid w:val="00D85DAB"/>
    <w:rsid w:val="00D85F95"/>
    <w:rsid w:val="00D861CB"/>
    <w:rsid w:val="00D8628E"/>
    <w:rsid w:val="00D86294"/>
    <w:rsid w:val="00D863AF"/>
    <w:rsid w:val="00D86410"/>
    <w:rsid w:val="00D8642B"/>
    <w:rsid w:val="00D8659B"/>
    <w:rsid w:val="00D866D2"/>
    <w:rsid w:val="00D86759"/>
    <w:rsid w:val="00D8677E"/>
    <w:rsid w:val="00D8683B"/>
    <w:rsid w:val="00D868BA"/>
    <w:rsid w:val="00D86A1F"/>
    <w:rsid w:val="00D86C5A"/>
    <w:rsid w:val="00D86CE0"/>
    <w:rsid w:val="00D86F4D"/>
    <w:rsid w:val="00D87085"/>
    <w:rsid w:val="00D871A9"/>
    <w:rsid w:val="00D872CA"/>
    <w:rsid w:val="00D8733D"/>
    <w:rsid w:val="00D874CA"/>
    <w:rsid w:val="00D8751B"/>
    <w:rsid w:val="00D87592"/>
    <w:rsid w:val="00D877FF"/>
    <w:rsid w:val="00D8789E"/>
    <w:rsid w:val="00D87AE3"/>
    <w:rsid w:val="00D87B9C"/>
    <w:rsid w:val="00D87C5E"/>
    <w:rsid w:val="00D87C8D"/>
    <w:rsid w:val="00D87D26"/>
    <w:rsid w:val="00D87D9E"/>
    <w:rsid w:val="00D87E15"/>
    <w:rsid w:val="00D87EF4"/>
    <w:rsid w:val="00D87FCE"/>
    <w:rsid w:val="00D901F3"/>
    <w:rsid w:val="00D90245"/>
    <w:rsid w:val="00D902B5"/>
    <w:rsid w:val="00D902C6"/>
    <w:rsid w:val="00D902C9"/>
    <w:rsid w:val="00D90349"/>
    <w:rsid w:val="00D904B8"/>
    <w:rsid w:val="00D90560"/>
    <w:rsid w:val="00D90726"/>
    <w:rsid w:val="00D9078D"/>
    <w:rsid w:val="00D90795"/>
    <w:rsid w:val="00D90801"/>
    <w:rsid w:val="00D90821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0FEA"/>
    <w:rsid w:val="00D91065"/>
    <w:rsid w:val="00D91087"/>
    <w:rsid w:val="00D910FF"/>
    <w:rsid w:val="00D91247"/>
    <w:rsid w:val="00D91270"/>
    <w:rsid w:val="00D91279"/>
    <w:rsid w:val="00D913AA"/>
    <w:rsid w:val="00D91473"/>
    <w:rsid w:val="00D914C3"/>
    <w:rsid w:val="00D914D6"/>
    <w:rsid w:val="00D915A1"/>
    <w:rsid w:val="00D91693"/>
    <w:rsid w:val="00D917A4"/>
    <w:rsid w:val="00D917EA"/>
    <w:rsid w:val="00D917F5"/>
    <w:rsid w:val="00D91A7E"/>
    <w:rsid w:val="00D91A81"/>
    <w:rsid w:val="00D91C3B"/>
    <w:rsid w:val="00D91D58"/>
    <w:rsid w:val="00D91E53"/>
    <w:rsid w:val="00D91EAF"/>
    <w:rsid w:val="00D91EE7"/>
    <w:rsid w:val="00D91F1D"/>
    <w:rsid w:val="00D91F53"/>
    <w:rsid w:val="00D91FB3"/>
    <w:rsid w:val="00D91FE9"/>
    <w:rsid w:val="00D92041"/>
    <w:rsid w:val="00D922CC"/>
    <w:rsid w:val="00D92397"/>
    <w:rsid w:val="00D923C0"/>
    <w:rsid w:val="00D923D4"/>
    <w:rsid w:val="00D92475"/>
    <w:rsid w:val="00D927F1"/>
    <w:rsid w:val="00D92827"/>
    <w:rsid w:val="00D928DE"/>
    <w:rsid w:val="00D928F9"/>
    <w:rsid w:val="00D9290C"/>
    <w:rsid w:val="00D929BB"/>
    <w:rsid w:val="00D92D3D"/>
    <w:rsid w:val="00D92F1A"/>
    <w:rsid w:val="00D92F22"/>
    <w:rsid w:val="00D93189"/>
    <w:rsid w:val="00D931F9"/>
    <w:rsid w:val="00D93393"/>
    <w:rsid w:val="00D93485"/>
    <w:rsid w:val="00D93548"/>
    <w:rsid w:val="00D93589"/>
    <w:rsid w:val="00D935DB"/>
    <w:rsid w:val="00D935EB"/>
    <w:rsid w:val="00D93648"/>
    <w:rsid w:val="00D93659"/>
    <w:rsid w:val="00D9369E"/>
    <w:rsid w:val="00D93705"/>
    <w:rsid w:val="00D93709"/>
    <w:rsid w:val="00D93A9A"/>
    <w:rsid w:val="00D93B86"/>
    <w:rsid w:val="00D93BFA"/>
    <w:rsid w:val="00D93D15"/>
    <w:rsid w:val="00D93F3B"/>
    <w:rsid w:val="00D93FD4"/>
    <w:rsid w:val="00D940B6"/>
    <w:rsid w:val="00D94461"/>
    <w:rsid w:val="00D94494"/>
    <w:rsid w:val="00D944A6"/>
    <w:rsid w:val="00D9452B"/>
    <w:rsid w:val="00D946EA"/>
    <w:rsid w:val="00D947FE"/>
    <w:rsid w:val="00D9482B"/>
    <w:rsid w:val="00D94870"/>
    <w:rsid w:val="00D94897"/>
    <w:rsid w:val="00D9490A"/>
    <w:rsid w:val="00D949D4"/>
    <w:rsid w:val="00D94CE7"/>
    <w:rsid w:val="00D94D7B"/>
    <w:rsid w:val="00D94E0C"/>
    <w:rsid w:val="00D94EBC"/>
    <w:rsid w:val="00D94FF0"/>
    <w:rsid w:val="00D9509E"/>
    <w:rsid w:val="00D95158"/>
    <w:rsid w:val="00D95251"/>
    <w:rsid w:val="00D95474"/>
    <w:rsid w:val="00D95487"/>
    <w:rsid w:val="00D95594"/>
    <w:rsid w:val="00D95688"/>
    <w:rsid w:val="00D957BA"/>
    <w:rsid w:val="00D958F2"/>
    <w:rsid w:val="00D95B04"/>
    <w:rsid w:val="00D95B5C"/>
    <w:rsid w:val="00D95BB3"/>
    <w:rsid w:val="00D95C28"/>
    <w:rsid w:val="00D95D93"/>
    <w:rsid w:val="00D95DD0"/>
    <w:rsid w:val="00D95DDA"/>
    <w:rsid w:val="00D95E4E"/>
    <w:rsid w:val="00D95FDB"/>
    <w:rsid w:val="00D962B4"/>
    <w:rsid w:val="00D962B8"/>
    <w:rsid w:val="00D962BC"/>
    <w:rsid w:val="00D963A5"/>
    <w:rsid w:val="00D96432"/>
    <w:rsid w:val="00D96582"/>
    <w:rsid w:val="00D96789"/>
    <w:rsid w:val="00D9683D"/>
    <w:rsid w:val="00D9689B"/>
    <w:rsid w:val="00D96942"/>
    <w:rsid w:val="00D96944"/>
    <w:rsid w:val="00D969C4"/>
    <w:rsid w:val="00D969CE"/>
    <w:rsid w:val="00D96A84"/>
    <w:rsid w:val="00D96F4C"/>
    <w:rsid w:val="00D96F51"/>
    <w:rsid w:val="00D97024"/>
    <w:rsid w:val="00D9705B"/>
    <w:rsid w:val="00D97171"/>
    <w:rsid w:val="00D97181"/>
    <w:rsid w:val="00D971BF"/>
    <w:rsid w:val="00D97215"/>
    <w:rsid w:val="00D9726F"/>
    <w:rsid w:val="00D9731C"/>
    <w:rsid w:val="00D9735C"/>
    <w:rsid w:val="00D973EA"/>
    <w:rsid w:val="00D9758A"/>
    <w:rsid w:val="00D97849"/>
    <w:rsid w:val="00D978FD"/>
    <w:rsid w:val="00D9792D"/>
    <w:rsid w:val="00D97987"/>
    <w:rsid w:val="00D97A77"/>
    <w:rsid w:val="00D97A96"/>
    <w:rsid w:val="00D97AE7"/>
    <w:rsid w:val="00D97BBD"/>
    <w:rsid w:val="00D97DD4"/>
    <w:rsid w:val="00D97E67"/>
    <w:rsid w:val="00D97EA5"/>
    <w:rsid w:val="00D97EC6"/>
    <w:rsid w:val="00D97FF8"/>
    <w:rsid w:val="00DA0018"/>
    <w:rsid w:val="00DA0142"/>
    <w:rsid w:val="00DA0266"/>
    <w:rsid w:val="00DA036A"/>
    <w:rsid w:val="00DA03A4"/>
    <w:rsid w:val="00DA0416"/>
    <w:rsid w:val="00DA0626"/>
    <w:rsid w:val="00DA0655"/>
    <w:rsid w:val="00DA0758"/>
    <w:rsid w:val="00DA0761"/>
    <w:rsid w:val="00DA0784"/>
    <w:rsid w:val="00DA085E"/>
    <w:rsid w:val="00DA0990"/>
    <w:rsid w:val="00DA0A5A"/>
    <w:rsid w:val="00DA0AE8"/>
    <w:rsid w:val="00DA0C4B"/>
    <w:rsid w:val="00DA0CD0"/>
    <w:rsid w:val="00DA0F7A"/>
    <w:rsid w:val="00DA0FE0"/>
    <w:rsid w:val="00DA11E0"/>
    <w:rsid w:val="00DA144B"/>
    <w:rsid w:val="00DA1480"/>
    <w:rsid w:val="00DA1549"/>
    <w:rsid w:val="00DA156D"/>
    <w:rsid w:val="00DA1668"/>
    <w:rsid w:val="00DA1703"/>
    <w:rsid w:val="00DA172A"/>
    <w:rsid w:val="00DA1792"/>
    <w:rsid w:val="00DA18CF"/>
    <w:rsid w:val="00DA1B0A"/>
    <w:rsid w:val="00DA1B16"/>
    <w:rsid w:val="00DA1B95"/>
    <w:rsid w:val="00DA1C2C"/>
    <w:rsid w:val="00DA1D51"/>
    <w:rsid w:val="00DA1E68"/>
    <w:rsid w:val="00DA1ED9"/>
    <w:rsid w:val="00DA1EFF"/>
    <w:rsid w:val="00DA203F"/>
    <w:rsid w:val="00DA212B"/>
    <w:rsid w:val="00DA21B0"/>
    <w:rsid w:val="00DA21CC"/>
    <w:rsid w:val="00DA2220"/>
    <w:rsid w:val="00DA2349"/>
    <w:rsid w:val="00DA23B5"/>
    <w:rsid w:val="00DA2493"/>
    <w:rsid w:val="00DA2508"/>
    <w:rsid w:val="00DA256D"/>
    <w:rsid w:val="00DA265D"/>
    <w:rsid w:val="00DA273B"/>
    <w:rsid w:val="00DA27AE"/>
    <w:rsid w:val="00DA282B"/>
    <w:rsid w:val="00DA28B8"/>
    <w:rsid w:val="00DA291E"/>
    <w:rsid w:val="00DA2A9E"/>
    <w:rsid w:val="00DA2B73"/>
    <w:rsid w:val="00DA2B81"/>
    <w:rsid w:val="00DA2D82"/>
    <w:rsid w:val="00DA2E2F"/>
    <w:rsid w:val="00DA2F27"/>
    <w:rsid w:val="00DA3018"/>
    <w:rsid w:val="00DA30E6"/>
    <w:rsid w:val="00DA32AA"/>
    <w:rsid w:val="00DA32C9"/>
    <w:rsid w:val="00DA33E1"/>
    <w:rsid w:val="00DA3424"/>
    <w:rsid w:val="00DA343F"/>
    <w:rsid w:val="00DA3463"/>
    <w:rsid w:val="00DA355F"/>
    <w:rsid w:val="00DA3836"/>
    <w:rsid w:val="00DA3840"/>
    <w:rsid w:val="00DA38AD"/>
    <w:rsid w:val="00DA39DC"/>
    <w:rsid w:val="00DA3A2C"/>
    <w:rsid w:val="00DA3B25"/>
    <w:rsid w:val="00DA3B4B"/>
    <w:rsid w:val="00DA3CAA"/>
    <w:rsid w:val="00DA3CE0"/>
    <w:rsid w:val="00DA3D4B"/>
    <w:rsid w:val="00DA3D66"/>
    <w:rsid w:val="00DA3F0E"/>
    <w:rsid w:val="00DA3F34"/>
    <w:rsid w:val="00DA3F88"/>
    <w:rsid w:val="00DA3FA1"/>
    <w:rsid w:val="00DA4073"/>
    <w:rsid w:val="00DA408B"/>
    <w:rsid w:val="00DA4108"/>
    <w:rsid w:val="00DA4143"/>
    <w:rsid w:val="00DA41DA"/>
    <w:rsid w:val="00DA4279"/>
    <w:rsid w:val="00DA437E"/>
    <w:rsid w:val="00DA43E6"/>
    <w:rsid w:val="00DA43EB"/>
    <w:rsid w:val="00DA43F4"/>
    <w:rsid w:val="00DA4452"/>
    <w:rsid w:val="00DA4509"/>
    <w:rsid w:val="00DA4536"/>
    <w:rsid w:val="00DA458D"/>
    <w:rsid w:val="00DA4628"/>
    <w:rsid w:val="00DA467C"/>
    <w:rsid w:val="00DA47AC"/>
    <w:rsid w:val="00DA47F2"/>
    <w:rsid w:val="00DA49DD"/>
    <w:rsid w:val="00DA4A44"/>
    <w:rsid w:val="00DA4BCB"/>
    <w:rsid w:val="00DA4C11"/>
    <w:rsid w:val="00DA4C68"/>
    <w:rsid w:val="00DA4D3E"/>
    <w:rsid w:val="00DA4E83"/>
    <w:rsid w:val="00DA4EF8"/>
    <w:rsid w:val="00DA4F1C"/>
    <w:rsid w:val="00DA503E"/>
    <w:rsid w:val="00DA5234"/>
    <w:rsid w:val="00DA526E"/>
    <w:rsid w:val="00DA5273"/>
    <w:rsid w:val="00DA545C"/>
    <w:rsid w:val="00DA546D"/>
    <w:rsid w:val="00DA5722"/>
    <w:rsid w:val="00DA5948"/>
    <w:rsid w:val="00DA5C98"/>
    <w:rsid w:val="00DA5C9C"/>
    <w:rsid w:val="00DA5CB5"/>
    <w:rsid w:val="00DA5D2D"/>
    <w:rsid w:val="00DA5D63"/>
    <w:rsid w:val="00DA5DB5"/>
    <w:rsid w:val="00DA5EDD"/>
    <w:rsid w:val="00DA5F7D"/>
    <w:rsid w:val="00DA620E"/>
    <w:rsid w:val="00DA6258"/>
    <w:rsid w:val="00DA63C4"/>
    <w:rsid w:val="00DA6463"/>
    <w:rsid w:val="00DA6496"/>
    <w:rsid w:val="00DA64B4"/>
    <w:rsid w:val="00DA65C5"/>
    <w:rsid w:val="00DA65DB"/>
    <w:rsid w:val="00DA6629"/>
    <w:rsid w:val="00DA67F3"/>
    <w:rsid w:val="00DA682B"/>
    <w:rsid w:val="00DA6840"/>
    <w:rsid w:val="00DA6886"/>
    <w:rsid w:val="00DA6935"/>
    <w:rsid w:val="00DA697C"/>
    <w:rsid w:val="00DA6AF2"/>
    <w:rsid w:val="00DA6BA4"/>
    <w:rsid w:val="00DA6C6A"/>
    <w:rsid w:val="00DA6EE6"/>
    <w:rsid w:val="00DA6F5B"/>
    <w:rsid w:val="00DA6F78"/>
    <w:rsid w:val="00DA6F7F"/>
    <w:rsid w:val="00DA71A7"/>
    <w:rsid w:val="00DA71C9"/>
    <w:rsid w:val="00DA721F"/>
    <w:rsid w:val="00DA726F"/>
    <w:rsid w:val="00DA7328"/>
    <w:rsid w:val="00DA734C"/>
    <w:rsid w:val="00DA7391"/>
    <w:rsid w:val="00DA739B"/>
    <w:rsid w:val="00DA73E9"/>
    <w:rsid w:val="00DA73F2"/>
    <w:rsid w:val="00DA7475"/>
    <w:rsid w:val="00DA75E6"/>
    <w:rsid w:val="00DA7651"/>
    <w:rsid w:val="00DA7955"/>
    <w:rsid w:val="00DA79FD"/>
    <w:rsid w:val="00DA7B52"/>
    <w:rsid w:val="00DA7BE9"/>
    <w:rsid w:val="00DA7C9E"/>
    <w:rsid w:val="00DA7CF9"/>
    <w:rsid w:val="00DA7D58"/>
    <w:rsid w:val="00DA7DF8"/>
    <w:rsid w:val="00DA7FAD"/>
    <w:rsid w:val="00DB0106"/>
    <w:rsid w:val="00DB0191"/>
    <w:rsid w:val="00DB01E1"/>
    <w:rsid w:val="00DB01E2"/>
    <w:rsid w:val="00DB03B7"/>
    <w:rsid w:val="00DB04E6"/>
    <w:rsid w:val="00DB06B3"/>
    <w:rsid w:val="00DB0B41"/>
    <w:rsid w:val="00DB0D10"/>
    <w:rsid w:val="00DB0DC7"/>
    <w:rsid w:val="00DB0DEC"/>
    <w:rsid w:val="00DB0E8A"/>
    <w:rsid w:val="00DB0F0D"/>
    <w:rsid w:val="00DB101B"/>
    <w:rsid w:val="00DB1063"/>
    <w:rsid w:val="00DB117A"/>
    <w:rsid w:val="00DB119E"/>
    <w:rsid w:val="00DB11D3"/>
    <w:rsid w:val="00DB1202"/>
    <w:rsid w:val="00DB1212"/>
    <w:rsid w:val="00DB1377"/>
    <w:rsid w:val="00DB139A"/>
    <w:rsid w:val="00DB13EB"/>
    <w:rsid w:val="00DB13F6"/>
    <w:rsid w:val="00DB1413"/>
    <w:rsid w:val="00DB146C"/>
    <w:rsid w:val="00DB14CB"/>
    <w:rsid w:val="00DB160A"/>
    <w:rsid w:val="00DB161B"/>
    <w:rsid w:val="00DB16BD"/>
    <w:rsid w:val="00DB16F8"/>
    <w:rsid w:val="00DB174D"/>
    <w:rsid w:val="00DB17DE"/>
    <w:rsid w:val="00DB17F4"/>
    <w:rsid w:val="00DB17FC"/>
    <w:rsid w:val="00DB1A64"/>
    <w:rsid w:val="00DB1B12"/>
    <w:rsid w:val="00DB1B43"/>
    <w:rsid w:val="00DB1D34"/>
    <w:rsid w:val="00DB1E52"/>
    <w:rsid w:val="00DB1FC5"/>
    <w:rsid w:val="00DB2039"/>
    <w:rsid w:val="00DB20C8"/>
    <w:rsid w:val="00DB226A"/>
    <w:rsid w:val="00DB2356"/>
    <w:rsid w:val="00DB236E"/>
    <w:rsid w:val="00DB23A6"/>
    <w:rsid w:val="00DB2421"/>
    <w:rsid w:val="00DB247A"/>
    <w:rsid w:val="00DB261B"/>
    <w:rsid w:val="00DB27D9"/>
    <w:rsid w:val="00DB282E"/>
    <w:rsid w:val="00DB29CE"/>
    <w:rsid w:val="00DB2A68"/>
    <w:rsid w:val="00DB2BAD"/>
    <w:rsid w:val="00DB2BF8"/>
    <w:rsid w:val="00DB2C2A"/>
    <w:rsid w:val="00DB2C42"/>
    <w:rsid w:val="00DB2DAB"/>
    <w:rsid w:val="00DB2DC5"/>
    <w:rsid w:val="00DB2EEE"/>
    <w:rsid w:val="00DB2F38"/>
    <w:rsid w:val="00DB3101"/>
    <w:rsid w:val="00DB3103"/>
    <w:rsid w:val="00DB3152"/>
    <w:rsid w:val="00DB3251"/>
    <w:rsid w:val="00DB329F"/>
    <w:rsid w:val="00DB3479"/>
    <w:rsid w:val="00DB34A0"/>
    <w:rsid w:val="00DB34E3"/>
    <w:rsid w:val="00DB3723"/>
    <w:rsid w:val="00DB3728"/>
    <w:rsid w:val="00DB372B"/>
    <w:rsid w:val="00DB37C3"/>
    <w:rsid w:val="00DB3924"/>
    <w:rsid w:val="00DB3A2B"/>
    <w:rsid w:val="00DB3D4E"/>
    <w:rsid w:val="00DB3DA8"/>
    <w:rsid w:val="00DB3DE3"/>
    <w:rsid w:val="00DB3DE5"/>
    <w:rsid w:val="00DB3E82"/>
    <w:rsid w:val="00DB3EE6"/>
    <w:rsid w:val="00DB3F47"/>
    <w:rsid w:val="00DB40EA"/>
    <w:rsid w:val="00DB4147"/>
    <w:rsid w:val="00DB41EC"/>
    <w:rsid w:val="00DB42F8"/>
    <w:rsid w:val="00DB4454"/>
    <w:rsid w:val="00DB4472"/>
    <w:rsid w:val="00DB4724"/>
    <w:rsid w:val="00DB48DE"/>
    <w:rsid w:val="00DB4A1A"/>
    <w:rsid w:val="00DB4A55"/>
    <w:rsid w:val="00DB4AC8"/>
    <w:rsid w:val="00DB4BDC"/>
    <w:rsid w:val="00DB4D85"/>
    <w:rsid w:val="00DB4D9E"/>
    <w:rsid w:val="00DB4EB0"/>
    <w:rsid w:val="00DB4F49"/>
    <w:rsid w:val="00DB50B9"/>
    <w:rsid w:val="00DB51A8"/>
    <w:rsid w:val="00DB5284"/>
    <w:rsid w:val="00DB528A"/>
    <w:rsid w:val="00DB53A3"/>
    <w:rsid w:val="00DB53CF"/>
    <w:rsid w:val="00DB5404"/>
    <w:rsid w:val="00DB5601"/>
    <w:rsid w:val="00DB5622"/>
    <w:rsid w:val="00DB5771"/>
    <w:rsid w:val="00DB5829"/>
    <w:rsid w:val="00DB5853"/>
    <w:rsid w:val="00DB58A0"/>
    <w:rsid w:val="00DB58CD"/>
    <w:rsid w:val="00DB591B"/>
    <w:rsid w:val="00DB5953"/>
    <w:rsid w:val="00DB5954"/>
    <w:rsid w:val="00DB595A"/>
    <w:rsid w:val="00DB597C"/>
    <w:rsid w:val="00DB59B0"/>
    <w:rsid w:val="00DB59F7"/>
    <w:rsid w:val="00DB5A03"/>
    <w:rsid w:val="00DB5AD3"/>
    <w:rsid w:val="00DB5B21"/>
    <w:rsid w:val="00DB5B64"/>
    <w:rsid w:val="00DB5BFA"/>
    <w:rsid w:val="00DB5C3B"/>
    <w:rsid w:val="00DB5C4B"/>
    <w:rsid w:val="00DB5C9C"/>
    <w:rsid w:val="00DB5DB5"/>
    <w:rsid w:val="00DB5E3B"/>
    <w:rsid w:val="00DB5E86"/>
    <w:rsid w:val="00DB5E94"/>
    <w:rsid w:val="00DB5F28"/>
    <w:rsid w:val="00DB5F7B"/>
    <w:rsid w:val="00DB5FA0"/>
    <w:rsid w:val="00DB5FF9"/>
    <w:rsid w:val="00DB60E3"/>
    <w:rsid w:val="00DB6176"/>
    <w:rsid w:val="00DB61A6"/>
    <w:rsid w:val="00DB62B2"/>
    <w:rsid w:val="00DB633C"/>
    <w:rsid w:val="00DB6367"/>
    <w:rsid w:val="00DB64A5"/>
    <w:rsid w:val="00DB64E5"/>
    <w:rsid w:val="00DB660E"/>
    <w:rsid w:val="00DB66C8"/>
    <w:rsid w:val="00DB6754"/>
    <w:rsid w:val="00DB67C9"/>
    <w:rsid w:val="00DB6ABD"/>
    <w:rsid w:val="00DB6BE0"/>
    <w:rsid w:val="00DB6CA3"/>
    <w:rsid w:val="00DB6FB2"/>
    <w:rsid w:val="00DB6FD7"/>
    <w:rsid w:val="00DB710F"/>
    <w:rsid w:val="00DB7279"/>
    <w:rsid w:val="00DB73D5"/>
    <w:rsid w:val="00DB7462"/>
    <w:rsid w:val="00DB7490"/>
    <w:rsid w:val="00DB74A2"/>
    <w:rsid w:val="00DB7597"/>
    <w:rsid w:val="00DB75B2"/>
    <w:rsid w:val="00DB768A"/>
    <w:rsid w:val="00DB76FA"/>
    <w:rsid w:val="00DB774D"/>
    <w:rsid w:val="00DB77DD"/>
    <w:rsid w:val="00DB7874"/>
    <w:rsid w:val="00DB789E"/>
    <w:rsid w:val="00DB78F4"/>
    <w:rsid w:val="00DB7A3A"/>
    <w:rsid w:val="00DB7A78"/>
    <w:rsid w:val="00DB7ACE"/>
    <w:rsid w:val="00DB7B69"/>
    <w:rsid w:val="00DB7BC5"/>
    <w:rsid w:val="00DB7DD6"/>
    <w:rsid w:val="00DB7DE9"/>
    <w:rsid w:val="00DB7E56"/>
    <w:rsid w:val="00DC0397"/>
    <w:rsid w:val="00DC03F0"/>
    <w:rsid w:val="00DC059F"/>
    <w:rsid w:val="00DC05AB"/>
    <w:rsid w:val="00DC05EC"/>
    <w:rsid w:val="00DC0853"/>
    <w:rsid w:val="00DC0869"/>
    <w:rsid w:val="00DC089F"/>
    <w:rsid w:val="00DC08FD"/>
    <w:rsid w:val="00DC09FD"/>
    <w:rsid w:val="00DC0A53"/>
    <w:rsid w:val="00DC0B8B"/>
    <w:rsid w:val="00DC0CA6"/>
    <w:rsid w:val="00DC0D2E"/>
    <w:rsid w:val="00DC0D3F"/>
    <w:rsid w:val="00DC0D54"/>
    <w:rsid w:val="00DC0E6D"/>
    <w:rsid w:val="00DC0EA3"/>
    <w:rsid w:val="00DC0F91"/>
    <w:rsid w:val="00DC1024"/>
    <w:rsid w:val="00DC105D"/>
    <w:rsid w:val="00DC10B4"/>
    <w:rsid w:val="00DC10DB"/>
    <w:rsid w:val="00DC11E8"/>
    <w:rsid w:val="00DC13B1"/>
    <w:rsid w:val="00DC13C5"/>
    <w:rsid w:val="00DC13F7"/>
    <w:rsid w:val="00DC1401"/>
    <w:rsid w:val="00DC143B"/>
    <w:rsid w:val="00DC154D"/>
    <w:rsid w:val="00DC1636"/>
    <w:rsid w:val="00DC168E"/>
    <w:rsid w:val="00DC1711"/>
    <w:rsid w:val="00DC17EE"/>
    <w:rsid w:val="00DC182D"/>
    <w:rsid w:val="00DC1A51"/>
    <w:rsid w:val="00DC1A66"/>
    <w:rsid w:val="00DC1B25"/>
    <w:rsid w:val="00DC1C2D"/>
    <w:rsid w:val="00DC1D71"/>
    <w:rsid w:val="00DC1DA1"/>
    <w:rsid w:val="00DC1E1D"/>
    <w:rsid w:val="00DC1F69"/>
    <w:rsid w:val="00DC1F97"/>
    <w:rsid w:val="00DC1FB5"/>
    <w:rsid w:val="00DC2077"/>
    <w:rsid w:val="00DC2199"/>
    <w:rsid w:val="00DC21B0"/>
    <w:rsid w:val="00DC21D9"/>
    <w:rsid w:val="00DC21DF"/>
    <w:rsid w:val="00DC22AA"/>
    <w:rsid w:val="00DC2365"/>
    <w:rsid w:val="00DC2366"/>
    <w:rsid w:val="00DC25A5"/>
    <w:rsid w:val="00DC2758"/>
    <w:rsid w:val="00DC27B4"/>
    <w:rsid w:val="00DC27B6"/>
    <w:rsid w:val="00DC2A59"/>
    <w:rsid w:val="00DC2AC9"/>
    <w:rsid w:val="00DC2BAF"/>
    <w:rsid w:val="00DC2BB3"/>
    <w:rsid w:val="00DC3093"/>
    <w:rsid w:val="00DC31F7"/>
    <w:rsid w:val="00DC3215"/>
    <w:rsid w:val="00DC327C"/>
    <w:rsid w:val="00DC32F1"/>
    <w:rsid w:val="00DC33E5"/>
    <w:rsid w:val="00DC353F"/>
    <w:rsid w:val="00DC35F4"/>
    <w:rsid w:val="00DC3957"/>
    <w:rsid w:val="00DC399E"/>
    <w:rsid w:val="00DC39E1"/>
    <w:rsid w:val="00DC3C7E"/>
    <w:rsid w:val="00DC3D7A"/>
    <w:rsid w:val="00DC3DB3"/>
    <w:rsid w:val="00DC3F5D"/>
    <w:rsid w:val="00DC3F60"/>
    <w:rsid w:val="00DC3F85"/>
    <w:rsid w:val="00DC41FC"/>
    <w:rsid w:val="00DC4203"/>
    <w:rsid w:val="00DC4256"/>
    <w:rsid w:val="00DC42AA"/>
    <w:rsid w:val="00DC431A"/>
    <w:rsid w:val="00DC4356"/>
    <w:rsid w:val="00DC4436"/>
    <w:rsid w:val="00DC4870"/>
    <w:rsid w:val="00DC49B7"/>
    <w:rsid w:val="00DC4BEA"/>
    <w:rsid w:val="00DC4DD6"/>
    <w:rsid w:val="00DC4E0F"/>
    <w:rsid w:val="00DC4E11"/>
    <w:rsid w:val="00DC4E37"/>
    <w:rsid w:val="00DC4E51"/>
    <w:rsid w:val="00DC4ECC"/>
    <w:rsid w:val="00DC4F04"/>
    <w:rsid w:val="00DC4F40"/>
    <w:rsid w:val="00DC52A8"/>
    <w:rsid w:val="00DC5360"/>
    <w:rsid w:val="00DC542C"/>
    <w:rsid w:val="00DC55A7"/>
    <w:rsid w:val="00DC5681"/>
    <w:rsid w:val="00DC57E0"/>
    <w:rsid w:val="00DC5857"/>
    <w:rsid w:val="00DC59C8"/>
    <w:rsid w:val="00DC59CC"/>
    <w:rsid w:val="00DC59F3"/>
    <w:rsid w:val="00DC5B27"/>
    <w:rsid w:val="00DC5BCE"/>
    <w:rsid w:val="00DC5BEA"/>
    <w:rsid w:val="00DC611C"/>
    <w:rsid w:val="00DC62BB"/>
    <w:rsid w:val="00DC6307"/>
    <w:rsid w:val="00DC6522"/>
    <w:rsid w:val="00DC65EC"/>
    <w:rsid w:val="00DC65F5"/>
    <w:rsid w:val="00DC6AFF"/>
    <w:rsid w:val="00DC6B10"/>
    <w:rsid w:val="00DC6CDF"/>
    <w:rsid w:val="00DC6DE0"/>
    <w:rsid w:val="00DC6E1F"/>
    <w:rsid w:val="00DC6E6B"/>
    <w:rsid w:val="00DC6EAC"/>
    <w:rsid w:val="00DC6F12"/>
    <w:rsid w:val="00DC7102"/>
    <w:rsid w:val="00DC724E"/>
    <w:rsid w:val="00DC72EE"/>
    <w:rsid w:val="00DC72EF"/>
    <w:rsid w:val="00DC74CB"/>
    <w:rsid w:val="00DC74F0"/>
    <w:rsid w:val="00DC7500"/>
    <w:rsid w:val="00DC75C9"/>
    <w:rsid w:val="00DC7676"/>
    <w:rsid w:val="00DC7910"/>
    <w:rsid w:val="00DC7B14"/>
    <w:rsid w:val="00DC7C1D"/>
    <w:rsid w:val="00DC7D71"/>
    <w:rsid w:val="00DC7DA1"/>
    <w:rsid w:val="00DC7DF7"/>
    <w:rsid w:val="00DC7F2F"/>
    <w:rsid w:val="00DD00FB"/>
    <w:rsid w:val="00DD0108"/>
    <w:rsid w:val="00DD01E6"/>
    <w:rsid w:val="00DD0384"/>
    <w:rsid w:val="00DD056C"/>
    <w:rsid w:val="00DD061E"/>
    <w:rsid w:val="00DD06B0"/>
    <w:rsid w:val="00DD06DE"/>
    <w:rsid w:val="00DD0B2D"/>
    <w:rsid w:val="00DD0B74"/>
    <w:rsid w:val="00DD0C06"/>
    <w:rsid w:val="00DD0CB8"/>
    <w:rsid w:val="00DD0CE2"/>
    <w:rsid w:val="00DD0D5F"/>
    <w:rsid w:val="00DD0E59"/>
    <w:rsid w:val="00DD0FCE"/>
    <w:rsid w:val="00DD105C"/>
    <w:rsid w:val="00DD116B"/>
    <w:rsid w:val="00DD1294"/>
    <w:rsid w:val="00DD14B6"/>
    <w:rsid w:val="00DD17E9"/>
    <w:rsid w:val="00DD1835"/>
    <w:rsid w:val="00DD189E"/>
    <w:rsid w:val="00DD1963"/>
    <w:rsid w:val="00DD197D"/>
    <w:rsid w:val="00DD1A7C"/>
    <w:rsid w:val="00DD1AEA"/>
    <w:rsid w:val="00DD1BC2"/>
    <w:rsid w:val="00DD1C03"/>
    <w:rsid w:val="00DD1C0C"/>
    <w:rsid w:val="00DD1C3C"/>
    <w:rsid w:val="00DD1CCE"/>
    <w:rsid w:val="00DD1DB2"/>
    <w:rsid w:val="00DD1E46"/>
    <w:rsid w:val="00DD2007"/>
    <w:rsid w:val="00DD214C"/>
    <w:rsid w:val="00DD21EA"/>
    <w:rsid w:val="00DD2458"/>
    <w:rsid w:val="00DD2575"/>
    <w:rsid w:val="00DD25F7"/>
    <w:rsid w:val="00DD286C"/>
    <w:rsid w:val="00DD28EA"/>
    <w:rsid w:val="00DD2955"/>
    <w:rsid w:val="00DD2A03"/>
    <w:rsid w:val="00DD2A4B"/>
    <w:rsid w:val="00DD2A9F"/>
    <w:rsid w:val="00DD2B12"/>
    <w:rsid w:val="00DD2BB9"/>
    <w:rsid w:val="00DD2C06"/>
    <w:rsid w:val="00DD2C53"/>
    <w:rsid w:val="00DD2D19"/>
    <w:rsid w:val="00DD2D23"/>
    <w:rsid w:val="00DD2D9F"/>
    <w:rsid w:val="00DD2E8F"/>
    <w:rsid w:val="00DD31B0"/>
    <w:rsid w:val="00DD3250"/>
    <w:rsid w:val="00DD32BA"/>
    <w:rsid w:val="00DD335A"/>
    <w:rsid w:val="00DD3467"/>
    <w:rsid w:val="00DD34A6"/>
    <w:rsid w:val="00DD34E7"/>
    <w:rsid w:val="00DD3511"/>
    <w:rsid w:val="00DD353F"/>
    <w:rsid w:val="00DD3553"/>
    <w:rsid w:val="00DD3583"/>
    <w:rsid w:val="00DD36A3"/>
    <w:rsid w:val="00DD370A"/>
    <w:rsid w:val="00DD38B5"/>
    <w:rsid w:val="00DD393F"/>
    <w:rsid w:val="00DD3B61"/>
    <w:rsid w:val="00DD3B80"/>
    <w:rsid w:val="00DD3D76"/>
    <w:rsid w:val="00DD3E48"/>
    <w:rsid w:val="00DD3F01"/>
    <w:rsid w:val="00DD3F7C"/>
    <w:rsid w:val="00DD401F"/>
    <w:rsid w:val="00DD404C"/>
    <w:rsid w:val="00DD4212"/>
    <w:rsid w:val="00DD42F5"/>
    <w:rsid w:val="00DD439C"/>
    <w:rsid w:val="00DD4596"/>
    <w:rsid w:val="00DD4763"/>
    <w:rsid w:val="00DD4819"/>
    <w:rsid w:val="00DD4B1B"/>
    <w:rsid w:val="00DD4B8A"/>
    <w:rsid w:val="00DD4BB8"/>
    <w:rsid w:val="00DD4BC0"/>
    <w:rsid w:val="00DD4CB5"/>
    <w:rsid w:val="00DD4CD9"/>
    <w:rsid w:val="00DD4D10"/>
    <w:rsid w:val="00DD4DBD"/>
    <w:rsid w:val="00DD4E08"/>
    <w:rsid w:val="00DD5045"/>
    <w:rsid w:val="00DD504F"/>
    <w:rsid w:val="00DD5072"/>
    <w:rsid w:val="00DD5153"/>
    <w:rsid w:val="00DD5181"/>
    <w:rsid w:val="00DD51F0"/>
    <w:rsid w:val="00DD51FE"/>
    <w:rsid w:val="00DD5264"/>
    <w:rsid w:val="00DD544B"/>
    <w:rsid w:val="00DD550F"/>
    <w:rsid w:val="00DD5578"/>
    <w:rsid w:val="00DD5622"/>
    <w:rsid w:val="00DD5629"/>
    <w:rsid w:val="00DD56BF"/>
    <w:rsid w:val="00DD56F3"/>
    <w:rsid w:val="00DD57A0"/>
    <w:rsid w:val="00DD5C0A"/>
    <w:rsid w:val="00DD5C1F"/>
    <w:rsid w:val="00DD5D74"/>
    <w:rsid w:val="00DD5E2F"/>
    <w:rsid w:val="00DD5F13"/>
    <w:rsid w:val="00DD608B"/>
    <w:rsid w:val="00DD614A"/>
    <w:rsid w:val="00DD633A"/>
    <w:rsid w:val="00DD64B4"/>
    <w:rsid w:val="00DD6523"/>
    <w:rsid w:val="00DD656B"/>
    <w:rsid w:val="00DD661A"/>
    <w:rsid w:val="00DD66A5"/>
    <w:rsid w:val="00DD67ED"/>
    <w:rsid w:val="00DD67F4"/>
    <w:rsid w:val="00DD6930"/>
    <w:rsid w:val="00DD6A6A"/>
    <w:rsid w:val="00DD6A86"/>
    <w:rsid w:val="00DD6C6F"/>
    <w:rsid w:val="00DD6CE5"/>
    <w:rsid w:val="00DD6D67"/>
    <w:rsid w:val="00DD7118"/>
    <w:rsid w:val="00DD7189"/>
    <w:rsid w:val="00DD71CE"/>
    <w:rsid w:val="00DD735F"/>
    <w:rsid w:val="00DD7436"/>
    <w:rsid w:val="00DD74F2"/>
    <w:rsid w:val="00DD754A"/>
    <w:rsid w:val="00DD786D"/>
    <w:rsid w:val="00DD78CB"/>
    <w:rsid w:val="00DD79C6"/>
    <w:rsid w:val="00DD79DC"/>
    <w:rsid w:val="00DD7A1D"/>
    <w:rsid w:val="00DD7BB7"/>
    <w:rsid w:val="00DD7C33"/>
    <w:rsid w:val="00DD7CDC"/>
    <w:rsid w:val="00DD7E4A"/>
    <w:rsid w:val="00DE0069"/>
    <w:rsid w:val="00DE00B8"/>
    <w:rsid w:val="00DE01F6"/>
    <w:rsid w:val="00DE02C8"/>
    <w:rsid w:val="00DE044A"/>
    <w:rsid w:val="00DE04CB"/>
    <w:rsid w:val="00DE04D2"/>
    <w:rsid w:val="00DE05BF"/>
    <w:rsid w:val="00DE064D"/>
    <w:rsid w:val="00DE0745"/>
    <w:rsid w:val="00DE079C"/>
    <w:rsid w:val="00DE0840"/>
    <w:rsid w:val="00DE084C"/>
    <w:rsid w:val="00DE09FD"/>
    <w:rsid w:val="00DE0AC6"/>
    <w:rsid w:val="00DE0B41"/>
    <w:rsid w:val="00DE0BA5"/>
    <w:rsid w:val="00DE0BF2"/>
    <w:rsid w:val="00DE0CBA"/>
    <w:rsid w:val="00DE0CCF"/>
    <w:rsid w:val="00DE0EA6"/>
    <w:rsid w:val="00DE0F22"/>
    <w:rsid w:val="00DE0F56"/>
    <w:rsid w:val="00DE0FB1"/>
    <w:rsid w:val="00DE1281"/>
    <w:rsid w:val="00DE1285"/>
    <w:rsid w:val="00DE1371"/>
    <w:rsid w:val="00DE1718"/>
    <w:rsid w:val="00DE19AE"/>
    <w:rsid w:val="00DE19F3"/>
    <w:rsid w:val="00DE1BAF"/>
    <w:rsid w:val="00DE1D60"/>
    <w:rsid w:val="00DE1ED3"/>
    <w:rsid w:val="00DE21B3"/>
    <w:rsid w:val="00DE21C2"/>
    <w:rsid w:val="00DE2208"/>
    <w:rsid w:val="00DE2549"/>
    <w:rsid w:val="00DE2572"/>
    <w:rsid w:val="00DE26CC"/>
    <w:rsid w:val="00DE2745"/>
    <w:rsid w:val="00DE2768"/>
    <w:rsid w:val="00DE27B5"/>
    <w:rsid w:val="00DE27C0"/>
    <w:rsid w:val="00DE292C"/>
    <w:rsid w:val="00DE29DE"/>
    <w:rsid w:val="00DE2A05"/>
    <w:rsid w:val="00DE2A08"/>
    <w:rsid w:val="00DE2CCD"/>
    <w:rsid w:val="00DE2CDA"/>
    <w:rsid w:val="00DE2D0D"/>
    <w:rsid w:val="00DE2D77"/>
    <w:rsid w:val="00DE2EBB"/>
    <w:rsid w:val="00DE2F88"/>
    <w:rsid w:val="00DE2F8C"/>
    <w:rsid w:val="00DE3029"/>
    <w:rsid w:val="00DE304D"/>
    <w:rsid w:val="00DE3075"/>
    <w:rsid w:val="00DE30B7"/>
    <w:rsid w:val="00DE3157"/>
    <w:rsid w:val="00DE3252"/>
    <w:rsid w:val="00DE3260"/>
    <w:rsid w:val="00DE34AC"/>
    <w:rsid w:val="00DE364D"/>
    <w:rsid w:val="00DE37AA"/>
    <w:rsid w:val="00DE3830"/>
    <w:rsid w:val="00DE3923"/>
    <w:rsid w:val="00DE39F8"/>
    <w:rsid w:val="00DE3B18"/>
    <w:rsid w:val="00DE3BC5"/>
    <w:rsid w:val="00DE3C18"/>
    <w:rsid w:val="00DE3C95"/>
    <w:rsid w:val="00DE3CBA"/>
    <w:rsid w:val="00DE3EF8"/>
    <w:rsid w:val="00DE40B0"/>
    <w:rsid w:val="00DE410A"/>
    <w:rsid w:val="00DE4119"/>
    <w:rsid w:val="00DE420F"/>
    <w:rsid w:val="00DE429C"/>
    <w:rsid w:val="00DE45BA"/>
    <w:rsid w:val="00DE466B"/>
    <w:rsid w:val="00DE48F9"/>
    <w:rsid w:val="00DE4937"/>
    <w:rsid w:val="00DE4A18"/>
    <w:rsid w:val="00DE4BDF"/>
    <w:rsid w:val="00DE4C6F"/>
    <w:rsid w:val="00DE4CCF"/>
    <w:rsid w:val="00DE4CDE"/>
    <w:rsid w:val="00DE4E13"/>
    <w:rsid w:val="00DE4E93"/>
    <w:rsid w:val="00DE4E9A"/>
    <w:rsid w:val="00DE4F3A"/>
    <w:rsid w:val="00DE4F8C"/>
    <w:rsid w:val="00DE4F98"/>
    <w:rsid w:val="00DE50AD"/>
    <w:rsid w:val="00DE51B5"/>
    <w:rsid w:val="00DE51F1"/>
    <w:rsid w:val="00DE5213"/>
    <w:rsid w:val="00DE54F6"/>
    <w:rsid w:val="00DE552F"/>
    <w:rsid w:val="00DE55AE"/>
    <w:rsid w:val="00DE55C7"/>
    <w:rsid w:val="00DE5648"/>
    <w:rsid w:val="00DE5755"/>
    <w:rsid w:val="00DE5763"/>
    <w:rsid w:val="00DE5773"/>
    <w:rsid w:val="00DE5893"/>
    <w:rsid w:val="00DE58BC"/>
    <w:rsid w:val="00DE5A10"/>
    <w:rsid w:val="00DE5A57"/>
    <w:rsid w:val="00DE5A61"/>
    <w:rsid w:val="00DE5A9C"/>
    <w:rsid w:val="00DE5B0B"/>
    <w:rsid w:val="00DE5BF0"/>
    <w:rsid w:val="00DE5C5C"/>
    <w:rsid w:val="00DE5C7E"/>
    <w:rsid w:val="00DE5D6C"/>
    <w:rsid w:val="00DE5DDF"/>
    <w:rsid w:val="00DE5FC8"/>
    <w:rsid w:val="00DE60A5"/>
    <w:rsid w:val="00DE60CB"/>
    <w:rsid w:val="00DE60D9"/>
    <w:rsid w:val="00DE623E"/>
    <w:rsid w:val="00DE66F5"/>
    <w:rsid w:val="00DE673C"/>
    <w:rsid w:val="00DE6893"/>
    <w:rsid w:val="00DE69A5"/>
    <w:rsid w:val="00DE6AE9"/>
    <w:rsid w:val="00DE6BA4"/>
    <w:rsid w:val="00DE6D02"/>
    <w:rsid w:val="00DE6D57"/>
    <w:rsid w:val="00DE6EEB"/>
    <w:rsid w:val="00DE6FDB"/>
    <w:rsid w:val="00DE7122"/>
    <w:rsid w:val="00DE717C"/>
    <w:rsid w:val="00DE72F0"/>
    <w:rsid w:val="00DE74A2"/>
    <w:rsid w:val="00DE7524"/>
    <w:rsid w:val="00DE75B8"/>
    <w:rsid w:val="00DE7797"/>
    <w:rsid w:val="00DE7B69"/>
    <w:rsid w:val="00DE7BFC"/>
    <w:rsid w:val="00DE7ECD"/>
    <w:rsid w:val="00DE7F87"/>
    <w:rsid w:val="00DF0043"/>
    <w:rsid w:val="00DF011D"/>
    <w:rsid w:val="00DF0193"/>
    <w:rsid w:val="00DF01B7"/>
    <w:rsid w:val="00DF01F0"/>
    <w:rsid w:val="00DF0223"/>
    <w:rsid w:val="00DF02F0"/>
    <w:rsid w:val="00DF033D"/>
    <w:rsid w:val="00DF04B9"/>
    <w:rsid w:val="00DF04D1"/>
    <w:rsid w:val="00DF056F"/>
    <w:rsid w:val="00DF064A"/>
    <w:rsid w:val="00DF068B"/>
    <w:rsid w:val="00DF09CC"/>
    <w:rsid w:val="00DF0AF8"/>
    <w:rsid w:val="00DF0B22"/>
    <w:rsid w:val="00DF0B4A"/>
    <w:rsid w:val="00DF0BD6"/>
    <w:rsid w:val="00DF0D82"/>
    <w:rsid w:val="00DF0E32"/>
    <w:rsid w:val="00DF0EA1"/>
    <w:rsid w:val="00DF0EEA"/>
    <w:rsid w:val="00DF0F1E"/>
    <w:rsid w:val="00DF11E6"/>
    <w:rsid w:val="00DF13FC"/>
    <w:rsid w:val="00DF15B0"/>
    <w:rsid w:val="00DF19B9"/>
    <w:rsid w:val="00DF1B16"/>
    <w:rsid w:val="00DF1B3D"/>
    <w:rsid w:val="00DF1BFD"/>
    <w:rsid w:val="00DF1C2A"/>
    <w:rsid w:val="00DF1D39"/>
    <w:rsid w:val="00DF1DAE"/>
    <w:rsid w:val="00DF1F1C"/>
    <w:rsid w:val="00DF21DA"/>
    <w:rsid w:val="00DF2220"/>
    <w:rsid w:val="00DF2459"/>
    <w:rsid w:val="00DF24EE"/>
    <w:rsid w:val="00DF2524"/>
    <w:rsid w:val="00DF278A"/>
    <w:rsid w:val="00DF2794"/>
    <w:rsid w:val="00DF2814"/>
    <w:rsid w:val="00DF2833"/>
    <w:rsid w:val="00DF2B7B"/>
    <w:rsid w:val="00DF2B7F"/>
    <w:rsid w:val="00DF2C35"/>
    <w:rsid w:val="00DF2CF1"/>
    <w:rsid w:val="00DF2F2D"/>
    <w:rsid w:val="00DF31D0"/>
    <w:rsid w:val="00DF323C"/>
    <w:rsid w:val="00DF349E"/>
    <w:rsid w:val="00DF3509"/>
    <w:rsid w:val="00DF3549"/>
    <w:rsid w:val="00DF3663"/>
    <w:rsid w:val="00DF36C0"/>
    <w:rsid w:val="00DF3786"/>
    <w:rsid w:val="00DF39A9"/>
    <w:rsid w:val="00DF3A68"/>
    <w:rsid w:val="00DF3C04"/>
    <w:rsid w:val="00DF3CE1"/>
    <w:rsid w:val="00DF3CF4"/>
    <w:rsid w:val="00DF3CF8"/>
    <w:rsid w:val="00DF3F17"/>
    <w:rsid w:val="00DF3FF5"/>
    <w:rsid w:val="00DF4033"/>
    <w:rsid w:val="00DF4036"/>
    <w:rsid w:val="00DF4056"/>
    <w:rsid w:val="00DF40CE"/>
    <w:rsid w:val="00DF410F"/>
    <w:rsid w:val="00DF41B9"/>
    <w:rsid w:val="00DF423C"/>
    <w:rsid w:val="00DF4335"/>
    <w:rsid w:val="00DF433F"/>
    <w:rsid w:val="00DF43F8"/>
    <w:rsid w:val="00DF4416"/>
    <w:rsid w:val="00DF4446"/>
    <w:rsid w:val="00DF44DB"/>
    <w:rsid w:val="00DF4586"/>
    <w:rsid w:val="00DF45F1"/>
    <w:rsid w:val="00DF4953"/>
    <w:rsid w:val="00DF49D9"/>
    <w:rsid w:val="00DF4A18"/>
    <w:rsid w:val="00DF4C22"/>
    <w:rsid w:val="00DF4CAF"/>
    <w:rsid w:val="00DF4DC6"/>
    <w:rsid w:val="00DF4DF6"/>
    <w:rsid w:val="00DF5928"/>
    <w:rsid w:val="00DF5A2E"/>
    <w:rsid w:val="00DF5A3F"/>
    <w:rsid w:val="00DF5A86"/>
    <w:rsid w:val="00DF5AAE"/>
    <w:rsid w:val="00DF5B36"/>
    <w:rsid w:val="00DF5C5E"/>
    <w:rsid w:val="00DF5C87"/>
    <w:rsid w:val="00DF5E05"/>
    <w:rsid w:val="00DF6284"/>
    <w:rsid w:val="00DF6476"/>
    <w:rsid w:val="00DF67F8"/>
    <w:rsid w:val="00DF6892"/>
    <w:rsid w:val="00DF694B"/>
    <w:rsid w:val="00DF6AB5"/>
    <w:rsid w:val="00DF6B39"/>
    <w:rsid w:val="00DF6C2B"/>
    <w:rsid w:val="00DF6CB5"/>
    <w:rsid w:val="00DF6F12"/>
    <w:rsid w:val="00DF6F7C"/>
    <w:rsid w:val="00DF7114"/>
    <w:rsid w:val="00DF737E"/>
    <w:rsid w:val="00DF7580"/>
    <w:rsid w:val="00DF765E"/>
    <w:rsid w:val="00DF78E1"/>
    <w:rsid w:val="00DF791A"/>
    <w:rsid w:val="00DF79B9"/>
    <w:rsid w:val="00DF79C6"/>
    <w:rsid w:val="00DF7C36"/>
    <w:rsid w:val="00DF7C8B"/>
    <w:rsid w:val="00DF7CF0"/>
    <w:rsid w:val="00DF7D18"/>
    <w:rsid w:val="00DF7D7E"/>
    <w:rsid w:val="00DF7DDA"/>
    <w:rsid w:val="00DF7DE0"/>
    <w:rsid w:val="00DF7E68"/>
    <w:rsid w:val="00DF7F51"/>
    <w:rsid w:val="00DF7F54"/>
    <w:rsid w:val="00E002A8"/>
    <w:rsid w:val="00E002C3"/>
    <w:rsid w:val="00E002F7"/>
    <w:rsid w:val="00E0034D"/>
    <w:rsid w:val="00E00394"/>
    <w:rsid w:val="00E00464"/>
    <w:rsid w:val="00E0046C"/>
    <w:rsid w:val="00E00495"/>
    <w:rsid w:val="00E00575"/>
    <w:rsid w:val="00E00596"/>
    <w:rsid w:val="00E005B2"/>
    <w:rsid w:val="00E00640"/>
    <w:rsid w:val="00E00744"/>
    <w:rsid w:val="00E00862"/>
    <w:rsid w:val="00E008CE"/>
    <w:rsid w:val="00E00CA0"/>
    <w:rsid w:val="00E00D14"/>
    <w:rsid w:val="00E00D55"/>
    <w:rsid w:val="00E00F29"/>
    <w:rsid w:val="00E00F2A"/>
    <w:rsid w:val="00E0110C"/>
    <w:rsid w:val="00E011BA"/>
    <w:rsid w:val="00E01252"/>
    <w:rsid w:val="00E01317"/>
    <w:rsid w:val="00E01361"/>
    <w:rsid w:val="00E01541"/>
    <w:rsid w:val="00E015AE"/>
    <w:rsid w:val="00E01705"/>
    <w:rsid w:val="00E017D7"/>
    <w:rsid w:val="00E018DC"/>
    <w:rsid w:val="00E018F2"/>
    <w:rsid w:val="00E01B3C"/>
    <w:rsid w:val="00E01B73"/>
    <w:rsid w:val="00E01B91"/>
    <w:rsid w:val="00E01C9E"/>
    <w:rsid w:val="00E01EE7"/>
    <w:rsid w:val="00E01FE5"/>
    <w:rsid w:val="00E02097"/>
    <w:rsid w:val="00E020A9"/>
    <w:rsid w:val="00E0236A"/>
    <w:rsid w:val="00E02549"/>
    <w:rsid w:val="00E025D2"/>
    <w:rsid w:val="00E02679"/>
    <w:rsid w:val="00E0270D"/>
    <w:rsid w:val="00E02875"/>
    <w:rsid w:val="00E02876"/>
    <w:rsid w:val="00E028CC"/>
    <w:rsid w:val="00E02924"/>
    <w:rsid w:val="00E02962"/>
    <w:rsid w:val="00E02A0F"/>
    <w:rsid w:val="00E02AC9"/>
    <w:rsid w:val="00E02B28"/>
    <w:rsid w:val="00E02B86"/>
    <w:rsid w:val="00E02BFD"/>
    <w:rsid w:val="00E02C51"/>
    <w:rsid w:val="00E02CA1"/>
    <w:rsid w:val="00E02E8A"/>
    <w:rsid w:val="00E02EC7"/>
    <w:rsid w:val="00E02F51"/>
    <w:rsid w:val="00E03021"/>
    <w:rsid w:val="00E0307F"/>
    <w:rsid w:val="00E030FD"/>
    <w:rsid w:val="00E0350A"/>
    <w:rsid w:val="00E03520"/>
    <w:rsid w:val="00E0361E"/>
    <w:rsid w:val="00E03631"/>
    <w:rsid w:val="00E036C2"/>
    <w:rsid w:val="00E0379B"/>
    <w:rsid w:val="00E037FB"/>
    <w:rsid w:val="00E03830"/>
    <w:rsid w:val="00E03967"/>
    <w:rsid w:val="00E03B17"/>
    <w:rsid w:val="00E03D28"/>
    <w:rsid w:val="00E03F05"/>
    <w:rsid w:val="00E03F0E"/>
    <w:rsid w:val="00E0428F"/>
    <w:rsid w:val="00E042B1"/>
    <w:rsid w:val="00E04548"/>
    <w:rsid w:val="00E0461F"/>
    <w:rsid w:val="00E04686"/>
    <w:rsid w:val="00E046A6"/>
    <w:rsid w:val="00E046DF"/>
    <w:rsid w:val="00E04755"/>
    <w:rsid w:val="00E0487C"/>
    <w:rsid w:val="00E04A14"/>
    <w:rsid w:val="00E04A64"/>
    <w:rsid w:val="00E04AB5"/>
    <w:rsid w:val="00E04AC5"/>
    <w:rsid w:val="00E04BFB"/>
    <w:rsid w:val="00E04C3B"/>
    <w:rsid w:val="00E04C45"/>
    <w:rsid w:val="00E04EFF"/>
    <w:rsid w:val="00E05061"/>
    <w:rsid w:val="00E050DD"/>
    <w:rsid w:val="00E0522A"/>
    <w:rsid w:val="00E05322"/>
    <w:rsid w:val="00E05351"/>
    <w:rsid w:val="00E05427"/>
    <w:rsid w:val="00E05476"/>
    <w:rsid w:val="00E054C2"/>
    <w:rsid w:val="00E054E4"/>
    <w:rsid w:val="00E05500"/>
    <w:rsid w:val="00E055AF"/>
    <w:rsid w:val="00E05667"/>
    <w:rsid w:val="00E056D3"/>
    <w:rsid w:val="00E057CB"/>
    <w:rsid w:val="00E0587D"/>
    <w:rsid w:val="00E059B0"/>
    <w:rsid w:val="00E059BF"/>
    <w:rsid w:val="00E059CF"/>
    <w:rsid w:val="00E05E5B"/>
    <w:rsid w:val="00E05F31"/>
    <w:rsid w:val="00E061FB"/>
    <w:rsid w:val="00E0648B"/>
    <w:rsid w:val="00E064A8"/>
    <w:rsid w:val="00E065A2"/>
    <w:rsid w:val="00E0674F"/>
    <w:rsid w:val="00E0678B"/>
    <w:rsid w:val="00E06801"/>
    <w:rsid w:val="00E0690D"/>
    <w:rsid w:val="00E0693A"/>
    <w:rsid w:val="00E069B9"/>
    <w:rsid w:val="00E069DD"/>
    <w:rsid w:val="00E06AD8"/>
    <w:rsid w:val="00E06BFB"/>
    <w:rsid w:val="00E06C39"/>
    <w:rsid w:val="00E06ED0"/>
    <w:rsid w:val="00E06FB4"/>
    <w:rsid w:val="00E07061"/>
    <w:rsid w:val="00E07093"/>
    <w:rsid w:val="00E070CB"/>
    <w:rsid w:val="00E0725B"/>
    <w:rsid w:val="00E0726B"/>
    <w:rsid w:val="00E07297"/>
    <w:rsid w:val="00E07316"/>
    <w:rsid w:val="00E073C0"/>
    <w:rsid w:val="00E073F6"/>
    <w:rsid w:val="00E07401"/>
    <w:rsid w:val="00E075F2"/>
    <w:rsid w:val="00E07617"/>
    <w:rsid w:val="00E076E1"/>
    <w:rsid w:val="00E078EE"/>
    <w:rsid w:val="00E07A43"/>
    <w:rsid w:val="00E07AB5"/>
    <w:rsid w:val="00E07CC8"/>
    <w:rsid w:val="00E07CDF"/>
    <w:rsid w:val="00E07E87"/>
    <w:rsid w:val="00E07EE4"/>
    <w:rsid w:val="00E07F8D"/>
    <w:rsid w:val="00E10073"/>
    <w:rsid w:val="00E100CA"/>
    <w:rsid w:val="00E10302"/>
    <w:rsid w:val="00E10341"/>
    <w:rsid w:val="00E103B4"/>
    <w:rsid w:val="00E10487"/>
    <w:rsid w:val="00E104F2"/>
    <w:rsid w:val="00E1056F"/>
    <w:rsid w:val="00E10919"/>
    <w:rsid w:val="00E109FF"/>
    <w:rsid w:val="00E10B32"/>
    <w:rsid w:val="00E10B37"/>
    <w:rsid w:val="00E10B9D"/>
    <w:rsid w:val="00E10BC7"/>
    <w:rsid w:val="00E10D24"/>
    <w:rsid w:val="00E10E53"/>
    <w:rsid w:val="00E10E70"/>
    <w:rsid w:val="00E1132C"/>
    <w:rsid w:val="00E1134D"/>
    <w:rsid w:val="00E113B4"/>
    <w:rsid w:val="00E113E2"/>
    <w:rsid w:val="00E11478"/>
    <w:rsid w:val="00E1147E"/>
    <w:rsid w:val="00E114DD"/>
    <w:rsid w:val="00E11611"/>
    <w:rsid w:val="00E11733"/>
    <w:rsid w:val="00E118F9"/>
    <w:rsid w:val="00E1193F"/>
    <w:rsid w:val="00E11A59"/>
    <w:rsid w:val="00E11AC6"/>
    <w:rsid w:val="00E11ACA"/>
    <w:rsid w:val="00E11B2A"/>
    <w:rsid w:val="00E11B78"/>
    <w:rsid w:val="00E11BD5"/>
    <w:rsid w:val="00E11D90"/>
    <w:rsid w:val="00E11DB8"/>
    <w:rsid w:val="00E11F92"/>
    <w:rsid w:val="00E11FB0"/>
    <w:rsid w:val="00E11FCC"/>
    <w:rsid w:val="00E12162"/>
    <w:rsid w:val="00E1231A"/>
    <w:rsid w:val="00E12364"/>
    <w:rsid w:val="00E123BD"/>
    <w:rsid w:val="00E12460"/>
    <w:rsid w:val="00E124CC"/>
    <w:rsid w:val="00E125AF"/>
    <w:rsid w:val="00E125D8"/>
    <w:rsid w:val="00E1268B"/>
    <w:rsid w:val="00E126FB"/>
    <w:rsid w:val="00E127C4"/>
    <w:rsid w:val="00E12A19"/>
    <w:rsid w:val="00E12BD7"/>
    <w:rsid w:val="00E12C97"/>
    <w:rsid w:val="00E12CE3"/>
    <w:rsid w:val="00E12D79"/>
    <w:rsid w:val="00E12DE4"/>
    <w:rsid w:val="00E12E26"/>
    <w:rsid w:val="00E12EA9"/>
    <w:rsid w:val="00E13013"/>
    <w:rsid w:val="00E130BE"/>
    <w:rsid w:val="00E131C8"/>
    <w:rsid w:val="00E13247"/>
    <w:rsid w:val="00E1332D"/>
    <w:rsid w:val="00E134B1"/>
    <w:rsid w:val="00E1356C"/>
    <w:rsid w:val="00E135BD"/>
    <w:rsid w:val="00E136E0"/>
    <w:rsid w:val="00E13788"/>
    <w:rsid w:val="00E1381D"/>
    <w:rsid w:val="00E138A3"/>
    <w:rsid w:val="00E139A2"/>
    <w:rsid w:val="00E13AD2"/>
    <w:rsid w:val="00E13D90"/>
    <w:rsid w:val="00E13DAC"/>
    <w:rsid w:val="00E13F4F"/>
    <w:rsid w:val="00E13F5A"/>
    <w:rsid w:val="00E14137"/>
    <w:rsid w:val="00E142BB"/>
    <w:rsid w:val="00E142ED"/>
    <w:rsid w:val="00E1463C"/>
    <w:rsid w:val="00E146FA"/>
    <w:rsid w:val="00E14753"/>
    <w:rsid w:val="00E1478E"/>
    <w:rsid w:val="00E14828"/>
    <w:rsid w:val="00E1490B"/>
    <w:rsid w:val="00E1497C"/>
    <w:rsid w:val="00E149AE"/>
    <w:rsid w:val="00E14A25"/>
    <w:rsid w:val="00E14A50"/>
    <w:rsid w:val="00E14AF6"/>
    <w:rsid w:val="00E14BB0"/>
    <w:rsid w:val="00E14C24"/>
    <w:rsid w:val="00E14C37"/>
    <w:rsid w:val="00E14C41"/>
    <w:rsid w:val="00E14E19"/>
    <w:rsid w:val="00E14E9D"/>
    <w:rsid w:val="00E14EE5"/>
    <w:rsid w:val="00E14FFC"/>
    <w:rsid w:val="00E15055"/>
    <w:rsid w:val="00E15238"/>
    <w:rsid w:val="00E15370"/>
    <w:rsid w:val="00E15531"/>
    <w:rsid w:val="00E155F2"/>
    <w:rsid w:val="00E156BD"/>
    <w:rsid w:val="00E156FE"/>
    <w:rsid w:val="00E157A9"/>
    <w:rsid w:val="00E158B0"/>
    <w:rsid w:val="00E158CE"/>
    <w:rsid w:val="00E15918"/>
    <w:rsid w:val="00E15982"/>
    <w:rsid w:val="00E15A24"/>
    <w:rsid w:val="00E15A61"/>
    <w:rsid w:val="00E15AEB"/>
    <w:rsid w:val="00E15B00"/>
    <w:rsid w:val="00E15C1E"/>
    <w:rsid w:val="00E15CE5"/>
    <w:rsid w:val="00E15DE1"/>
    <w:rsid w:val="00E15DF2"/>
    <w:rsid w:val="00E15E93"/>
    <w:rsid w:val="00E15F9C"/>
    <w:rsid w:val="00E160DA"/>
    <w:rsid w:val="00E160FF"/>
    <w:rsid w:val="00E1624A"/>
    <w:rsid w:val="00E162EC"/>
    <w:rsid w:val="00E163E3"/>
    <w:rsid w:val="00E16420"/>
    <w:rsid w:val="00E16478"/>
    <w:rsid w:val="00E16496"/>
    <w:rsid w:val="00E16866"/>
    <w:rsid w:val="00E16875"/>
    <w:rsid w:val="00E1699A"/>
    <w:rsid w:val="00E169C8"/>
    <w:rsid w:val="00E16B92"/>
    <w:rsid w:val="00E16BED"/>
    <w:rsid w:val="00E16C12"/>
    <w:rsid w:val="00E16D4C"/>
    <w:rsid w:val="00E16E4C"/>
    <w:rsid w:val="00E170B8"/>
    <w:rsid w:val="00E170FC"/>
    <w:rsid w:val="00E173AE"/>
    <w:rsid w:val="00E173DB"/>
    <w:rsid w:val="00E17413"/>
    <w:rsid w:val="00E17429"/>
    <w:rsid w:val="00E17654"/>
    <w:rsid w:val="00E177EB"/>
    <w:rsid w:val="00E177F5"/>
    <w:rsid w:val="00E17832"/>
    <w:rsid w:val="00E17937"/>
    <w:rsid w:val="00E17962"/>
    <w:rsid w:val="00E179C6"/>
    <w:rsid w:val="00E179DC"/>
    <w:rsid w:val="00E17AA4"/>
    <w:rsid w:val="00E17B7A"/>
    <w:rsid w:val="00E17D44"/>
    <w:rsid w:val="00E17F5D"/>
    <w:rsid w:val="00E20086"/>
    <w:rsid w:val="00E200E7"/>
    <w:rsid w:val="00E200F4"/>
    <w:rsid w:val="00E20118"/>
    <w:rsid w:val="00E2026A"/>
    <w:rsid w:val="00E202FE"/>
    <w:rsid w:val="00E2046E"/>
    <w:rsid w:val="00E20595"/>
    <w:rsid w:val="00E205E1"/>
    <w:rsid w:val="00E20648"/>
    <w:rsid w:val="00E20705"/>
    <w:rsid w:val="00E20712"/>
    <w:rsid w:val="00E2073A"/>
    <w:rsid w:val="00E20849"/>
    <w:rsid w:val="00E208D5"/>
    <w:rsid w:val="00E209FD"/>
    <w:rsid w:val="00E20C6D"/>
    <w:rsid w:val="00E20D01"/>
    <w:rsid w:val="00E20D14"/>
    <w:rsid w:val="00E21012"/>
    <w:rsid w:val="00E21053"/>
    <w:rsid w:val="00E2106A"/>
    <w:rsid w:val="00E2108E"/>
    <w:rsid w:val="00E21111"/>
    <w:rsid w:val="00E2112B"/>
    <w:rsid w:val="00E211D3"/>
    <w:rsid w:val="00E2127B"/>
    <w:rsid w:val="00E2156C"/>
    <w:rsid w:val="00E21A2D"/>
    <w:rsid w:val="00E21A76"/>
    <w:rsid w:val="00E21C0A"/>
    <w:rsid w:val="00E21C1D"/>
    <w:rsid w:val="00E21C7C"/>
    <w:rsid w:val="00E21CB0"/>
    <w:rsid w:val="00E21D2A"/>
    <w:rsid w:val="00E21D67"/>
    <w:rsid w:val="00E21D6D"/>
    <w:rsid w:val="00E21E56"/>
    <w:rsid w:val="00E21EF4"/>
    <w:rsid w:val="00E21F22"/>
    <w:rsid w:val="00E21F95"/>
    <w:rsid w:val="00E22190"/>
    <w:rsid w:val="00E221D2"/>
    <w:rsid w:val="00E223D7"/>
    <w:rsid w:val="00E2255D"/>
    <w:rsid w:val="00E226A5"/>
    <w:rsid w:val="00E226F5"/>
    <w:rsid w:val="00E227EA"/>
    <w:rsid w:val="00E22846"/>
    <w:rsid w:val="00E2287E"/>
    <w:rsid w:val="00E22956"/>
    <w:rsid w:val="00E22959"/>
    <w:rsid w:val="00E22ACE"/>
    <w:rsid w:val="00E22B00"/>
    <w:rsid w:val="00E22BA2"/>
    <w:rsid w:val="00E22C4D"/>
    <w:rsid w:val="00E22D45"/>
    <w:rsid w:val="00E22DA6"/>
    <w:rsid w:val="00E22E4C"/>
    <w:rsid w:val="00E22ECD"/>
    <w:rsid w:val="00E22F51"/>
    <w:rsid w:val="00E22F93"/>
    <w:rsid w:val="00E2302C"/>
    <w:rsid w:val="00E23043"/>
    <w:rsid w:val="00E2335A"/>
    <w:rsid w:val="00E23478"/>
    <w:rsid w:val="00E23625"/>
    <w:rsid w:val="00E23627"/>
    <w:rsid w:val="00E23674"/>
    <w:rsid w:val="00E2386B"/>
    <w:rsid w:val="00E23A11"/>
    <w:rsid w:val="00E23AA9"/>
    <w:rsid w:val="00E23AD0"/>
    <w:rsid w:val="00E23CE0"/>
    <w:rsid w:val="00E23F68"/>
    <w:rsid w:val="00E23FEF"/>
    <w:rsid w:val="00E24052"/>
    <w:rsid w:val="00E2409F"/>
    <w:rsid w:val="00E243F1"/>
    <w:rsid w:val="00E244E5"/>
    <w:rsid w:val="00E244FD"/>
    <w:rsid w:val="00E2451C"/>
    <w:rsid w:val="00E24564"/>
    <w:rsid w:val="00E245E3"/>
    <w:rsid w:val="00E247B4"/>
    <w:rsid w:val="00E24903"/>
    <w:rsid w:val="00E24A0E"/>
    <w:rsid w:val="00E24ABB"/>
    <w:rsid w:val="00E24AE2"/>
    <w:rsid w:val="00E24AE7"/>
    <w:rsid w:val="00E24C80"/>
    <w:rsid w:val="00E24C8A"/>
    <w:rsid w:val="00E24CDB"/>
    <w:rsid w:val="00E24DFA"/>
    <w:rsid w:val="00E24EA1"/>
    <w:rsid w:val="00E24F35"/>
    <w:rsid w:val="00E24F40"/>
    <w:rsid w:val="00E24F42"/>
    <w:rsid w:val="00E24F82"/>
    <w:rsid w:val="00E25007"/>
    <w:rsid w:val="00E25068"/>
    <w:rsid w:val="00E2533E"/>
    <w:rsid w:val="00E254C2"/>
    <w:rsid w:val="00E255A4"/>
    <w:rsid w:val="00E256CD"/>
    <w:rsid w:val="00E25738"/>
    <w:rsid w:val="00E257CB"/>
    <w:rsid w:val="00E25931"/>
    <w:rsid w:val="00E259F8"/>
    <w:rsid w:val="00E25A9F"/>
    <w:rsid w:val="00E25B85"/>
    <w:rsid w:val="00E25C8D"/>
    <w:rsid w:val="00E25C8E"/>
    <w:rsid w:val="00E25C98"/>
    <w:rsid w:val="00E25D2B"/>
    <w:rsid w:val="00E25E0A"/>
    <w:rsid w:val="00E25F6D"/>
    <w:rsid w:val="00E25F74"/>
    <w:rsid w:val="00E261AF"/>
    <w:rsid w:val="00E26328"/>
    <w:rsid w:val="00E26467"/>
    <w:rsid w:val="00E26475"/>
    <w:rsid w:val="00E2649C"/>
    <w:rsid w:val="00E266AE"/>
    <w:rsid w:val="00E26735"/>
    <w:rsid w:val="00E26782"/>
    <w:rsid w:val="00E26785"/>
    <w:rsid w:val="00E267F6"/>
    <w:rsid w:val="00E2688F"/>
    <w:rsid w:val="00E269E5"/>
    <w:rsid w:val="00E26C94"/>
    <w:rsid w:val="00E26D1E"/>
    <w:rsid w:val="00E26DA0"/>
    <w:rsid w:val="00E26FCA"/>
    <w:rsid w:val="00E27159"/>
    <w:rsid w:val="00E272B5"/>
    <w:rsid w:val="00E27457"/>
    <w:rsid w:val="00E274D9"/>
    <w:rsid w:val="00E2753C"/>
    <w:rsid w:val="00E275AA"/>
    <w:rsid w:val="00E27664"/>
    <w:rsid w:val="00E276E2"/>
    <w:rsid w:val="00E2773A"/>
    <w:rsid w:val="00E27A8F"/>
    <w:rsid w:val="00E27CCD"/>
    <w:rsid w:val="00E27D19"/>
    <w:rsid w:val="00E27DC9"/>
    <w:rsid w:val="00E27E94"/>
    <w:rsid w:val="00E301DD"/>
    <w:rsid w:val="00E301EF"/>
    <w:rsid w:val="00E301F2"/>
    <w:rsid w:val="00E30211"/>
    <w:rsid w:val="00E3025F"/>
    <w:rsid w:val="00E3052F"/>
    <w:rsid w:val="00E30535"/>
    <w:rsid w:val="00E30678"/>
    <w:rsid w:val="00E30863"/>
    <w:rsid w:val="00E30872"/>
    <w:rsid w:val="00E30873"/>
    <w:rsid w:val="00E30897"/>
    <w:rsid w:val="00E309E8"/>
    <w:rsid w:val="00E309F1"/>
    <w:rsid w:val="00E30BFD"/>
    <w:rsid w:val="00E30E12"/>
    <w:rsid w:val="00E30E9D"/>
    <w:rsid w:val="00E30E9E"/>
    <w:rsid w:val="00E30EDB"/>
    <w:rsid w:val="00E31021"/>
    <w:rsid w:val="00E310D4"/>
    <w:rsid w:val="00E31109"/>
    <w:rsid w:val="00E313AF"/>
    <w:rsid w:val="00E31515"/>
    <w:rsid w:val="00E315E5"/>
    <w:rsid w:val="00E31614"/>
    <w:rsid w:val="00E31905"/>
    <w:rsid w:val="00E31A9D"/>
    <w:rsid w:val="00E31AB5"/>
    <w:rsid w:val="00E31AD4"/>
    <w:rsid w:val="00E31B7E"/>
    <w:rsid w:val="00E31C07"/>
    <w:rsid w:val="00E31C1B"/>
    <w:rsid w:val="00E31D5B"/>
    <w:rsid w:val="00E31D60"/>
    <w:rsid w:val="00E31F01"/>
    <w:rsid w:val="00E31F4D"/>
    <w:rsid w:val="00E31FFB"/>
    <w:rsid w:val="00E32021"/>
    <w:rsid w:val="00E32329"/>
    <w:rsid w:val="00E3239E"/>
    <w:rsid w:val="00E324A9"/>
    <w:rsid w:val="00E32524"/>
    <w:rsid w:val="00E3257D"/>
    <w:rsid w:val="00E325F2"/>
    <w:rsid w:val="00E32647"/>
    <w:rsid w:val="00E32680"/>
    <w:rsid w:val="00E326CA"/>
    <w:rsid w:val="00E326F8"/>
    <w:rsid w:val="00E3280D"/>
    <w:rsid w:val="00E32822"/>
    <w:rsid w:val="00E3289C"/>
    <w:rsid w:val="00E328A8"/>
    <w:rsid w:val="00E3297D"/>
    <w:rsid w:val="00E3299A"/>
    <w:rsid w:val="00E32BDE"/>
    <w:rsid w:val="00E32C12"/>
    <w:rsid w:val="00E32C35"/>
    <w:rsid w:val="00E32C6F"/>
    <w:rsid w:val="00E32DC7"/>
    <w:rsid w:val="00E32E11"/>
    <w:rsid w:val="00E33059"/>
    <w:rsid w:val="00E331A6"/>
    <w:rsid w:val="00E331F5"/>
    <w:rsid w:val="00E3320F"/>
    <w:rsid w:val="00E33342"/>
    <w:rsid w:val="00E33346"/>
    <w:rsid w:val="00E33547"/>
    <w:rsid w:val="00E335B2"/>
    <w:rsid w:val="00E336C0"/>
    <w:rsid w:val="00E336CE"/>
    <w:rsid w:val="00E33734"/>
    <w:rsid w:val="00E3379E"/>
    <w:rsid w:val="00E3386F"/>
    <w:rsid w:val="00E33934"/>
    <w:rsid w:val="00E339E4"/>
    <w:rsid w:val="00E33B68"/>
    <w:rsid w:val="00E33C40"/>
    <w:rsid w:val="00E33C98"/>
    <w:rsid w:val="00E33EBF"/>
    <w:rsid w:val="00E33F2A"/>
    <w:rsid w:val="00E33FA0"/>
    <w:rsid w:val="00E33FF3"/>
    <w:rsid w:val="00E34142"/>
    <w:rsid w:val="00E341B0"/>
    <w:rsid w:val="00E34240"/>
    <w:rsid w:val="00E34247"/>
    <w:rsid w:val="00E34298"/>
    <w:rsid w:val="00E34596"/>
    <w:rsid w:val="00E3464A"/>
    <w:rsid w:val="00E346E5"/>
    <w:rsid w:val="00E3471C"/>
    <w:rsid w:val="00E34956"/>
    <w:rsid w:val="00E349C3"/>
    <w:rsid w:val="00E34B4A"/>
    <w:rsid w:val="00E34D69"/>
    <w:rsid w:val="00E34F2F"/>
    <w:rsid w:val="00E34F78"/>
    <w:rsid w:val="00E351E1"/>
    <w:rsid w:val="00E35230"/>
    <w:rsid w:val="00E35428"/>
    <w:rsid w:val="00E35443"/>
    <w:rsid w:val="00E354B1"/>
    <w:rsid w:val="00E354D1"/>
    <w:rsid w:val="00E355F5"/>
    <w:rsid w:val="00E3579A"/>
    <w:rsid w:val="00E35863"/>
    <w:rsid w:val="00E3587D"/>
    <w:rsid w:val="00E35944"/>
    <w:rsid w:val="00E35A0E"/>
    <w:rsid w:val="00E35A24"/>
    <w:rsid w:val="00E35B16"/>
    <w:rsid w:val="00E35BE1"/>
    <w:rsid w:val="00E35C98"/>
    <w:rsid w:val="00E35D28"/>
    <w:rsid w:val="00E35DEC"/>
    <w:rsid w:val="00E35E6F"/>
    <w:rsid w:val="00E35F1F"/>
    <w:rsid w:val="00E36160"/>
    <w:rsid w:val="00E361FE"/>
    <w:rsid w:val="00E36268"/>
    <w:rsid w:val="00E36271"/>
    <w:rsid w:val="00E36339"/>
    <w:rsid w:val="00E36456"/>
    <w:rsid w:val="00E364D8"/>
    <w:rsid w:val="00E3657F"/>
    <w:rsid w:val="00E3665B"/>
    <w:rsid w:val="00E367B9"/>
    <w:rsid w:val="00E367FA"/>
    <w:rsid w:val="00E36832"/>
    <w:rsid w:val="00E368D5"/>
    <w:rsid w:val="00E36A77"/>
    <w:rsid w:val="00E36BBF"/>
    <w:rsid w:val="00E36C79"/>
    <w:rsid w:val="00E36DAF"/>
    <w:rsid w:val="00E36E88"/>
    <w:rsid w:val="00E36F46"/>
    <w:rsid w:val="00E37170"/>
    <w:rsid w:val="00E37186"/>
    <w:rsid w:val="00E37281"/>
    <w:rsid w:val="00E37344"/>
    <w:rsid w:val="00E373BD"/>
    <w:rsid w:val="00E37404"/>
    <w:rsid w:val="00E37406"/>
    <w:rsid w:val="00E3759E"/>
    <w:rsid w:val="00E37956"/>
    <w:rsid w:val="00E37991"/>
    <w:rsid w:val="00E379A6"/>
    <w:rsid w:val="00E37A52"/>
    <w:rsid w:val="00E37A78"/>
    <w:rsid w:val="00E37AC1"/>
    <w:rsid w:val="00E37B44"/>
    <w:rsid w:val="00E37BF5"/>
    <w:rsid w:val="00E37C8E"/>
    <w:rsid w:val="00E37D7B"/>
    <w:rsid w:val="00E37DC6"/>
    <w:rsid w:val="00E37EE0"/>
    <w:rsid w:val="00E37EEF"/>
    <w:rsid w:val="00E37F8B"/>
    <w:rsid w:val="00E37FF1"/>
    <w:rsid w:val="00E400E9"/>
    <w:rsid w:val="00E4017F"/>
    <w:rsid w:val="00E40219"/>
    <w:rsid w:val="00E40313"/>
    <w:rsid w:val="00E40317"/>
    <w:rsid w:val="00E40352"/>
    <w:rsid w:val="00E406AB"/>
    <w:rsid w:val="00E40805"/>
    <w:rsid w:val="00E408E3"/>
    <w:rsid w:val="00E40914"/>
    <w:rsid w:val="00E40948"/>
    <w:rsid w:val="00E40A5D"/>
    <w:rsid w:val="00E40A64"/>
    <w:rsid w:val="00E40C59"/>
    <w:rsid w:val="00E40DC7"/>
    <w:rsid w:val="00E40DF0"/>
    <w:rsid w:val="00E40F94"/>
    <w:rsid w:val="00E410CB"/>
    <w:rsid w:val="00E41137"/>
    <w:rsid w:val="00E41261"/>
    <w:rsid w:val="00E41291"/>
    <w:rsid w:val="00E41315"/>
    <w:rsid w:val="00E413CF"/>
    <w:rsid w:val="00E413DF"/>
    <w:rsid w:val="00E413F4"/>
    <w:rsid w:val="00E41514"/>
    <w:rsid w:val="00E4198C"/>
    <w:rsid w:val="00E4198F"/>
    <w:rsid w:val="00E41A5A"/>
    <w:rsid w:val="00E41A6A"/>
    <w:rsid w:val="00E41CA7"/>
    <w:rsid w:val="00E41CBC"/>
    <w:rsid w:val="00E41D26"/>
    <w:rsid w:val="00E41D2B"/>
    <w:rsid w:val="00E41E70"/>
    <w:rsid w:val="00E4209C"/>
    <w:rsid w:val="00E421FF"/>
    <w:rsid w:val="00E42380"/>
    <w:rsid w:val="00E423E5"/>
    <w:rsid w:val="00E4246F"/>
    <w:rsid w:val="00E425FC"/>
    <w:rsid w:val="00E42612"/>
    <w:rsid w:val="00E42613"/>
    <w:rsid w:val="00E42985"/>
    <w:rsid w:val="00E429D4"/>
    <w:rsid w:val="00E429FA"/>
    <w:rsid w:val="00E42CE4"/>
    <w:rsid w:val="00E42D0F"/>
    <w:rsid w:val="00E43008"/>
    <w:rsid w:val="00E43027"/>
    <w:rsid w:val="00E430F5"/>
    <w:rsid w:val="00E431B8"/>
    <w:rsid w:val="00E4337A"/>
    <w:rsid w:val="00E43466"/>
    <w:rsid w:val="00E434F3"/>
    <w:rsid w:val="00E43637"/>
    <w:rsid w:val="00E436CC"/>
    <w:rsid w:val="00E4387E"/>
    <w:rsid w:val="00E438EB"/>
    <w:rsid w:val="00E439D9"/>
    <w:rsid w:val="00E43A87"/>
    <w:rsid w:val="00E43ABD"/>
    <w:rsid w:val="00E43ACF"/>
    <w:rsid w:val="00E43B49"/>
    <w:rsid w:val="00E43C99"/>
    <w:rsid w:val="00E43D68"/>
    <w:rsid w:val="00E43DE8"/>
    <w:rsid w:val="00E43E75"/>
    <w:rsid w:val="00E43E7A"/>
    <w:rsid w:val="00E43F4D"/>
    <w:rsid w:val="00E44115"/>
    <w:rsid w:val="00E4415B"/>
    <w:rsid w:val="00E441A9"/>
    <w:rsid w:val="00E44208"/>
    <w:rsid w:val="00E444C6"/>
    <w:rsid w:val="00E44516"/>
    <w:rsid w:val="00E44568"/>
    <w:rsid w:val="00E446D8"/>
    <w:rsid w:val="00E447DF"/>
    <w:rsid w:val="00E44880"/>
    <w:rsid w:val="00E44909"/>
    <w:rsid w:val="00E44917"/>
    <w:rsid w:val="00E44A35"/>
    <w:rsid w:val="00E44A59"/>
    <w:rsid w:val="00E44ABB"/>
    <w:rsid w:val="00E44AFB"/>
    <w:rsid w:val="00E44B99"/>
    <w:rsid w:val="00E44C23"/>
    <w:rsid w:val="00E44C4F"/>
    <w:rsid w:val="00E44C55"/>
    <w:rsid w:val="00E44C6A"/>
    <w:rsid w:val="00E44D1F"/>
    <w:rsid w:val="00E44EBE"/>
    <w:rsid w:val="00E44FAD"/>
    <w:rsid w:val="00E4537D"/>
    <w:rsid w:val="00E453E8"/>
    <w:rsid w:val="00E4549F"/>
    <w:rsid w:val="00E4555C"/>
    <w:rsid w:val="00E4557D"/>
    <w:rsid w:val="00E455CB"/>
    <w:rsid w:val="00E45697"/>
    <w:rsid w:val="00E456FD"/>
    <w:rsid w:val="00E4593D"/>
    <w:rsid w:val="00E45A91"/>
    <w:rsid w:val="00E45C05"/>
    <w:rsid w:val="00E45DF1"/>
    <w:rsid w:val="00E45EBA"/>
    <w:rsid w:val="00E45ECF"/>
    <w:rsid w:val="00E45FAE"/>
    <w:rsid w:val="00E45FC7"/>
    <w:rsid w:val="00E45FC8"/>
    <w:rsid w:val="00E45FD6"/>
    <w:rsid w:val="00E45FFD"/>
    <w:rsid w:val="00E4634D"/>
    <w:rsid w:val="00E4651C"/>
    <w:rsid w:val="00E46552"/>
    <w:rsid w:val="00E46676"/>
    <w:rsid w:val="00E466FE"/>
    <w:rsid w:val="00E46737"/>
    <w:rsid w:val="00E467F9"/>
    <w:rsid w:val="00E46850"/>
    <w:rsid w:val="00E46907"/>
    <w:rsid w:val="00E4692D"/>
    <w:rsid w:val="00E46B6F"/>
    <w:rsid w:val="00E46BE7"/>
    <w:rsid w:val="00E46C21"/>
    <w:rsid w:val="00E46C79"/>
    <w:rsid w:val="00E46CDA"/>
    <w:rsid w:val="00E46DCE"/>
    <w:rsid w:val="00E46DFF"/>
    <w:rsid w:val="00E46E07"/>
    <w:rsid w:val="00E46E28"/>
    <w:rsid w:val="00E46E39"/>
    <w:rsid w:val="00E46F8E"/>
    <w:rsid w:val="00E47105"/>
    <w:rsid w:val="00E47316"/>
    <w:rsid w:val="00E474FC"/>
    <w:rsid w:val="00E4774C"/>
    <w:rsid w:val="00E47781"/>
    <w:rsid w:val="00E47A6A"/>
    <w:rsid w:val="00E47B49"/>
    <w:rsid w:val="00E47BAA"/>
    <w:rsid w:val="00E47C36"/>
    <w:rsid w:val="00E47C37"/>
    <w:rsid w:val="00E47C42"/>
    <w:rsid w:val="00E47C91"/>
    <w:rsid w:val="00E47D17"/>
    <w:rsid w:val="00E47E17"/>
    <w:rsid w:val="00E47F8C"/>
    <w:rsid w:val="00E50002"/>
    <w:rsid w:val="00E50110"/>
    <w:rsid w:val="00E5031A"/>
    <w:rsid w:val="00E50335"/>
    <w:rsid w:val="00E5058D"/>
    <w:rsid w:val="00E50640"/>
    <w:rsid w:val="00E506CD"/>
    <w:rsid w:val="00E5070E"/>
    <w:rsid w:val="00E50878"/>
    <w:rsid w:val="00E50A52"/>
    <w:rsid w:val="00E50B09"/>
    <w:rsid w:val="00E50B82"/>
    <w:rsid w:val="00E50BE6"/>
    <w:rsid w:val="00E50D6D"/>
    <w:rsid w:val="00E50E32"/>
    <w:rsid w:val="00E50F13"/>
    <w:rsid w:val="00E50FFD"/>
    <w:rsid w:val="00E5103B"/>
    <w:rsid w:val="00E51066"/>
    <w:rsid w:val="00E510BA"/>
    <w:rsid w:val="00E51124"/>
    <w:rsid w:val="00E51161"/>
    <w:rsid w:val="00E512EE"/>
    <w:rsid w:val="00E5130B"/>
    <w:rsid w:val="00E51422"/>
    <w:rsid w:val="00E51493"/>
    <w:rsid w:val="00E515A2"/>
    <w:rsid w:val="00E5162B"/>
    <w:rsid w:val="00E51652"/>
    <w:rsid w:val="00E5165B"/>
    <w:rsid w:val="00E51839"/>
    <w:rsid w:val="00E5187F"/>
    <w:rsid w:val="00E51961"/>
    <w:rsid w:val="00E51B1E"/>
    <w:rsid w:val="00E51B43"/>
    <w:rsid w:val="00E51E1A"/>
    <w:rsid w:val="00E51E5A"/>
    <w:rsid w:val="00E521B3"/>
    <w:rsid w:val="00E52227"/>
    <w:rsid w:val="00E5226E"/>
    <w:rsid w:val="00E5234A"/>
    <w:rsid w:val="00E5237D"/>
    <w:rsid w:val="00E5239E"/>
    <w:rsid w:val="00E524D6"/>
    <w:rsid w:val="00E529BF"/>
    <w:rsid w:val="00E52A73"/>
    <w:rsid w:val="00E52AA5"/>
    <w:rsid w:val="00E52C06"/>
    <w:rsid w:val="00E52D44"/>
    <w:rsid w:val="00E52D52"/>
    <w:rsid w:val="00E52E3A"/>
    <w:rsid w:val="00E52ECB"/>
    <w:rsid w:val="00E52F17"/>
    <w:rsid w:val="00E53050"/>
    <w:rsid w:val="00E530C5"/>
    <w:rsid w:val="00E5319C"/>
    <w:rsid w:val="00E531DB"/>
    <w:rsid w:val="00E53228"/>
    <w:rsid w:val="00E5329F"/>
    <w:rsid w:val="00E533BB"/>
    <w:rsid w:val="00E53454"/>
    <w:rsid w:val="00E534AB"/>
    <w:rsid w:val="00E534F9"/>
    <w:rsid w:val="00E53587"/>
    <w:rsid w:val="00E53597"/>
    <w:rsid w:val="00E537A1"/>
    <w:rsid w:val="00E537B5"/>
    <w:rsid w:val="00E53824"/>
    <w:rsid w:val="00E5383F"/>
    <w:rsid w:val="00E5386C"/>
    <w:rsid w:val="00E53A1B"/>
    <w:rsid w:val="00E53A2B"/>
    <w:rsid w:val="00E53A79"/>
    <w:rsid w:val="00E53B0E"/>
    <w:rsid w:val="00E53B51"/>
    <w:rsid w:val="00E53BA8"/>
    <w:rsid w:val="00E53D7D"/>
    <w:rsid w:val="00E53E75"/>
    <w:rsid w:val="00E53F27"/>
    <w:rsid w:val="00E540A9"/>
    <w:rsid w:val="00E541AA"/>
    <w:rsid w:val="00E54203"/>
    <w:rsid w:val="00E542C5"/>
    <w:rsid w:val="00E54349"/>
    <w:rsid w:val="00E54379"/>
    <w:rsid w:val="00E543AF"/>
    <w:rsid w:val="00E544AB"/>
    <w:rsid w:val="00E544E3"/>
    <w:rsid w:val="00E545CF"/>
    <w:rsid w:val="00E54855"/>
    <w:rsid w:val="00E548EA"/>
    <w:rsid w:val="00E54925"/>
    <w:rsid w:val="00E54998"/>
    <w:rsid w:val="00E549AE"/>
    <w:rsid w:val="00E549F9"/>
    <w:rsid w:val="00E54B48"/>
    <w:rsid w:val="00E54B66"/>
    <w:rsid w:val="00E54B93"/>
    <w:rsid w:val="00E54D0C"/>
    <w:rsid w:val="00E54E01"/>
    <w:rsid w:val="00E54E90"/>
    <w:rsid w:val="00E55086"/>
    <w:rsid w:val="00E5508B"/>
    <w:rsid w:val="00E55247"/>
    <w:rsid w:val="00E5540A"/>
    <w:rsid w:val="00E5560D"/>
    <w:rsid w:val="00E557B3"/>
    <w:rsid w:val="00E55B4E"/>
    <w:rsid w:val="00E55BE5"/>
    <w:rsid w:val="00E55C79"/>
    <w:rsid w:val="00E55CD3"/>
    <w:rsid w:val="00E55D9A"/>
    <w:rsid w:val="00E55EF8"/>
    <w:rsid w:val="00E55F3B"/>
    <w:rsid w:val="00E56054"/>
    <w:rsid w:val="00E560C4"/>
    <w:rsid w:val="00E5612D"/>
    <w:rsid w:val="00E56179"/>
    <w:rsid w:val="00E561C7"/>
    <w:rsid w:val="00E56251"/>
    <w:rsid w:val="00E56338"/>
    <w:rsid w:val="00E56351"/>
    <w:rsid w:val="00E56478"/>
    <w:rsid w:val="00E564A5"/>
    <w:rsid w:val="00E565E9"/>
    <w:rsid w:val="00E5667A"/>
    <w:rsid w:val="00E566AD"/>
    <w:rsid w:val="00E56787"/>
    <w:rsid w:val="00E56841"/>
    <w:rsid w:val="00E568A9"/>
    <w:rsid w:val="00E56917"/>
    <w:rsid w:val="00E5697F"/>
    <w:rsid w:val="00E5699D"/>
    <w:rsid w:val="00E569C7"/>
    <w:rsid w:val="00E56A84"/>
    <w:rsid w:val="00E56BB9"/>
    <w:rsid w:val="00E56BD1"/>
    <w:rsid w:val="00E56FE0"/>
    <w:rsid w:val="00E570D6"/>
    <w:rsid w:val="00E570F0"/>
    <w:rsid w:val="00E5713C"/>
    <w:rsid w:val="00E5714F"/>
    <w:rsid w:val="00E5725E"/>
    <w:rsid w:val="00E572D7"/>
    <w:rsid w:val="00E572D9"/>
    <w:rsid w:val="00E572DE"/>
    <w:rsid w:val="00E57413"/>
    <w:rsid w:val="00E57585"/>
    <w:rsid w:val="00E575B3"/>
    <w:rsid w:val="00E57641"/>
    <w:rsid w:val="00E5765B"/>
    <w:rsid w:val="00E57698"/>
    <w:rsid w:val="00E5769C"/>
    <w:rsid w:val="00E576DC"/>
    <w:rsid w:val="00E576F2"/>
    <w:rsid w:val="00E57816"/>
    <w:rsid w:val="00E5785F"/>
    <w:rsid w:val="00E57991"/>
    <w:rsid w:val="00E579A5"/>
    <w:rsid w:val="00E579C6"/>
    <w:rsid w:val="00E579FC"/>
    <w:rsid w:val="00E57CE6"/>
    <w:rsid w:val="00E57EBB"/>
    <w:rsid w:val="00E57EF7"/>
    <w:rsid w:val="00E60047"/>
    <w:rsid w:val="00E60189"/>
    <w:rsid w:val="00E60230"/>
    <w:rsid w:val="00E602DC"/>
    <w:rsid w:val="00E60401"/>
    <w:rsid w:val="00E60570"/>
    <w:rsid w:val="00E60683"/>
    <w:rsid w:val="00E60694"/>
    <w:rsid w:val="00E606B6"/>
    <w:rsid w:val="00E607D3"/>
    <w:rsid w:val="00E608D8"/>
    <w:rsid w:val="00E6090D"/>
    <w:rsid w:val="00E6091A"/>
    <w:rsid w:val="00E6092A"/>
    <w:rsid w:val="00E60A36"/>
    <w:rsid w:val="00E60C81"/>
    <w:rsid w:val="00E60D2F"/>
    <w:rsid w:val="00E60DF1"/>
    <w:rsid w:val="00E60F70"/>
    <w:rsid w:val="00E610EC"/>
    <w:rsid w:val="00E6124F"/>
    <w:rsid w:val="00E614E9"/>
    <w:rsid w:val="00E614F9"/>
    <w:rsid w:val="00E61516"/>
    <w:rsid w:val="00E61635"/>
    <w:rsid w:val="00E61786"/>
    <w:rsid w:val="00E6179A"/>
    <w:rsid w:val="00E61909"/>
    <w:rsid w:val="00E61A5F"/>
    <w:rsid w:val="00E61AB6"/>
    <w:rsid w:val="00E61BBD"/>
    <w:rsid w:val="00E61F0F"/>
    <w:rsid w:val="00E61F1C"/>
    <w:rsid w:val="00E61F87"/>
    <w:rsid w:val="00E62009"/>
    <w:rsid w:val="00E62046"/>
    <w:rsid w:val="00E6220B"/>
    <w:rsid w:val="00E62266"/>
    <w:rsid w:val="00E62286"/>
    <w:rsid w:val="00E62323"/>
    <w:rsid w:val="00E6234C"/>
    <w:rsid w:val="00E624FC"/>
    <w:rsid w:val="00E62519"/>
    <w:rsid w:val="00E6269F"/>
    <w:rsid w:val="00E627C7"/>
    <w:rsid w:val="00E62A02"/>
    <w:rsid w:val="00E62B2E"/>
    <w:rsid w:val="00E62BAF"/>
    <w:rsid w:val="00E62C4D"/>
    <w:rsid w:val="00E62CA3"/>
    <w:rsid w:val="00E62DE6"/>
    <w:rsid w:val="00E62FF9"/>
    <w:rsid w:val="00E63119"/>
    <w:rsid w:val="00E63257"/>
    <w:rsid w:val="00E6336D"/>
    <w:rsid w:val="00E6339B"/>
    <w:rsid w:val="00E633D7"/>
    <w:rsid w:val="00E63446"/>
    <w:rsid w:val="00E634E8"/>
    <w:rsid w:val="00E6351D"/>
    <w:rsid w:val="00E63676"/>
    <w:rsid w:val="00E63700"/>
    <w:rsid w:val="00E63817"/>
    <w:rsid w:val="00E6383B"/>
    <w:rsid w:val="00E63941"/>
    <w:rsid w:val="00E63A82"/>
    <w:rsid w:val="00E63AE4"/>
    <w:rsid w:val="00E63B60"/>
    <w:rsid w:val="00E63C0B"/>
    <w:rsid w:val="00E63CD0"/>
    <w:rsid w:val="00E64002"/>
    <w:rsid w:val="00E640BC"/>
    <w:rsid w:val="00E642D8"/>
    <w:rsid w:val="00E6455E"/>
    <w:rsid w:val="00E6463B"/>
    <w:rsid w:val="00E64784"/>
    <w:rsid w:val="00E6480A"/>
    <w:rsid w:val="00E649C8"/>
    <w:rsid w:val="00E64B2C"/>
    <w:rsid w:val="00E64BBB"/>
    <w:rsid w:val="00E64C2E"/>
    <w:rsid w:val="00E64E45"/>
    <w:rsid w:val="00E64EF4"/>
    <w:rsid w:val="00E64FC8"/>
    <w:rsid w:val="00E650C5"/>
    <w:rsid w:val="00E65216"/>
    <w:rsid w:val="00E65233"/>
    <w:rsid w:val="00E6541F"/>
    <w:rsid w:val="00E6544F"/>
    <w:rsid w:val="00E65480"/>
    <w:rsid w:val="00E65568"/>
    <w:rsid w:val="00E655B8"/>
    <w:rsid w:val="00E65668"/>
    <w:rsid w:val="00E657BE"/>
    <w:rsid w:val="00E6586D"/>
    <w:rsid w:val="00E658E9"/>
    <w:rsid w:val="00E659C6"/>
    <w:rsid w:val="00E659E3"/>
    <w:rsid w:val="00E65C01"/>
    <w:rsid w:val="00E65C25"/>
    <w:rsid w:val="00E65CFD"/>
    <w:rsid w:val="00E65E19"/>
    <w:rsid w:val="00E65E37"/>
    <w:rsid w:val="00E65ED7"/>
    <w:rsid w:val="00E6608B"/>
    <w:rsid w:val="00E6609B"/>
    <w:rsid w:val="00E66165"/>
    <w:rsid w:val="00E661F6"/>
    <w:rsid w:val="00E66277"/>
    <w:rsid w:val="00E662AF"/>
    <w:rsid w:val="00E663B2"/>
    <w:rsid w:val="00E663D0"/>
    <w:rsid w:val="00E664BC"/>
    <w:rsid w:val="00E6658A"/>
    <w:rsid w:val="00E66591"/>
    <w:rsid w:val="00E666AB"/>
    <w:rsid w:val="00E666F9"/>
    <w:rsid w:val="00E66778"/>
    <w:rsid w:val="00E6683F"/>
    <w:rsid w:val="00E6689F"/>
    <w:rsid w:val="00E66A03"/>
    <w:rsid w:val="00E66A71"/>
    <w:rsid w:val="00E66A76"/>
    <w:rsid w:val="00E66AB0"/>
    <w:rsid w:val="00E66D34"/>
    <w:rsid w:val="00E66EA1"/>
    <w:rsid w:val="00E66F39"/>
    <w:rsid w:val="00E66FDD"/>
    <w:rsid w:val="00E67046"/>
    <w:rsid w:val="00E670BA"/>
    <w:rsid w:val="00E670CE"/>
    <w:rsid w:val="00E6711F"/>
    <w:rsid w:val="00E67197"/>
    <w:rsid w:val="00E671E8"/>
    <w:rsid w:val="00E6730B"/>
    <w:rsid w:val="00E673B7"/>
    <w:rsid w:val="00E673C1"/>
    <w:rsid w:val="00E673C9"/>
    <w:rsid w:val="00E67490"/>
    <w:rsid w:val="00E67498"/>
    <w:rsid w:val="00E675A2"/>
    <w:rsid w:val="00E676A1"/>
    <w:rsid w:val="00E67733"/>
    <w:rsid w:val="00E677AE"/>
    <w:rsid w:val="00E678F5"/>
    <w:rsid w:val="00E679C3"/>
    <w:rsid w:val="00E67A95"/>
    <w:rsid w:val="00E67A96"/>
    <w:rsid w:val="00E67B6E"/>
    <w:rsid w:val="00E67BED"/>
    <w:rsid w:val="00E67C08"/>
    <w:rsid w:val="00E67D79"/>
    <w:rsid w:val="00E67F3F"/>
    <w:rsid w:val="00E67FDF"/>
    <w:rsid w:val="00E7009C"/>
    <w:rsid w:val="00E701A2"/>
    <w:rsid w:val="00E7051B"/>
    <w:rsid w:val="00E70B0E"/>
    <w:rsid w:val="00E70B66"/>
    <w:rsid w:val="00E70FF9"/>
    <w:rsid w:val="00E710D1"/>
    <w:rsid w:val="00E710E0"/>
    <w:rsid w:val="00E71130"/>
    <w:rsid w:val="00E711BD"/>
    <w:rsid w:val="00E7120D"/>
    <w:rsid w:val="00E7136B"/>
    <w:rsid w:val="00E7160C"/>
    <w:rsid w:val="00E716B7"/>
    <w:rsid w:val="00E716DE"/>
    <w:rsid w:val="00E71882"/>
    <w:rsid w:val="00E718D8"/>
    <w:rsid w:val="00E71950"/>
    <w:rsid w:val="00E71ADF"/>
    <w:rsid w:val="00E71BB3"/>
    <w:rsid w:val="00E71C83"/>
    <w:rsid w:val="00E71D2F"/>
    <w:rsid w:val="00E71DA8"/>
    <w:rsid w:val="00E71EAF"/>
    <w:rsid w:val="00E72106"/>
    <w:rsid w:val="00E72109"/>
    <w:rsid w:val="00E721BD"/>
    <w:rsid w:val="00E72211"/>
    <w:rsid w:val="00E72392"/>
    <w:rsid w:val="00E723F1"/>
    <w:rsid w:val="00E72461"/>
    <w:rsid w:val="00E724C3"/>
    <w:rsid w:val="00E725ED"/>
    <w:rsid w:val="00E72883"/>
    <w:rsid w:val="00E7291A"/>
    <w:rsid w:val="00E72998"/>
    <w:rsid w:val="00E72A99"/>
    <w:rsid w:val="00E72BF5"/>
    <w:rsid w:val="00E72C6E"/>
    <w:rsid w:val="00E72E2D"/>
    <w:rsid w:val="00E72F13"/>
    <w:rsid w:val="00E72F30"/>
    <w:rsid w:val="00E72F4F"/>
    <w:rsid w:val="00E72FB2"/>
    <w:rsid w:val="00E730D4"/>
    <w:rsid w:val="00E73171"/>
    <w:rsid w:val="00E73195"/>
    <w:rsid w:val="00E732A7"/>
    <w:rsid w:val="00E7348F"/>
    <w:rsid w:val="00E734B4"/>
    <w:rsid w:val="00E73573"/>
    <w:rsid w:val="00E7358D"/>
    <w:rsid w:val="00E73611"/>
    <w:rsid w:val="00E736B1"/>
    <w:rsid w:val="00E73705"/>
    <w:rsid w:val="00E738A5"/>
    <w:rsid w:val="00E739A3"/>
    <w:rsid w:val="00E73B14"/>
    <w:rsid w:val="00E73CDD"/>
    <w:rsid w:val="00E73D99"/>
    <w:rsid w:val="00E73DE4"/>
    <w:rsid w:val="00E73E0C"/>
    <w:rsid w:val="00E73F19"/>
    <w:rsid w:val="00E73F45"/>
    <w:rsid w:val="00E73FC1"/>
    <w:rsid w:val="00E741C1"/>
    <w:rsid w:val="00E743BA"/>
    <w:rsid w:val="00E743EA"/>
    <w:rsid w:val="00E7440B"/>
    <w:rsid w:val="00E744D4"/>
    <w:rsid w:val="00E745D1"/>
    <w:rsid w:val="00E74879"/>
    <w:rsid w:val="00E74929"/>
    <w:rsid w:val="00E74960"/>
    <w:rsid w:val="00E74A50"/>
    <w:rsid w:val="00E74AD5"/>
    <w:rsid w:val="00E74B67"/>
    <w:rsid w:val="00E74BEC"/>
    <w:rsid w:val="00E74BF8"/>
    <w:rsid w:val="00E74C2B"/>
    <w:rsid w:val="00E74C37"/>
    <w:rsid w:val="00E74CD4"/>
    <w:rsid w:val="00E74ED0"/>
    <w:rsid w:val="00E74FA5"/>
    <w:rsid w:val="00E7508C"/>
    <w:rsid w:val="00E75154"/>
    <w:rsid w:val="00E7524F"/>
    <w:rsid w:val="00E752E0"/>
    <w:rsid w:val="00E75402"/>
    <w:rsid w:val="00E7545B"/>
    <w:rsid w:val="00E754A1"/>
    <w:rsid w:val="00E754E3"/>
    <w:rsid w:val="00E757BD"/>
    <w:rsid w:val="00E75BA1"/>
    <w:rsid w:val="00E75CB3"/>
    <w:rsid w:val="00E75CE3"/>
    <w:rsid w:val="00E7617E"/>
    <w:rsid w:val="00E761C9"/>
    <w:rsid w:val="00E76353"/>
    <w:rsid w:val="00E764FE"/>
    <w:rsid w:val="00E7667D"/>
    <w:rsid w:val="00E76726"/>
    <w:rsid w:val="00E767A8"/>
    <w:rsid w:val="00E76846"/>
    <w:rsid w:val="00E76B02"/>
    <w:rsid w:val="00E76B22"/>
    <w:rsid w:val="00E76D9F"/>
    <w:rsid w:val="00E76DA4"/>
    <w:rsid w:val="00E76F26"/>
    <w:rsid w:val="00E76F45"/>
    <w:rsid w:val="00E77197"/>
    <w:rsid w:val="00E771E4"/>
    <w:rsid w:val="00E77277"/>
    <w:rsid w:val="00E7727D"/>
    <w:rsid w:val="00E77336"/>
    <w:rsid w:val="00E7733C"/>
    <w:rsid w:val="00E77389"/>
    <w:rsid w:val="00E774E9"/>
    <w:rsid w:val="00E776C0"/>
    <w:rsid w:val="00E77843"/>
    <w:rsid w:val="00E7785A"/>
    <w:rsid w:val="00E778DC"/>
    <w:rsid w:val="00E77922"/>
    <w:rsid w:val="00E77A88"/>
    <w:rsid w:val="00E77B31"/>
    <w:rsid w:val="00E77B49"/>
    <w:rsid w:val="00E77B91"/>
    <w:rsid w:val="00E77D07"/>
    <w:rsid w:val="00E77D28"/>
    <w:rsid w:val="00E77DA9"/>
    <w:rsid w:val="00E77DAD"/>
    <w:rsid w:val="00E77DCA"/>
    <w:rsid w:val="00E77DD8"/>
    <w:rsid w:val="00E77E35"/>
    <w:rsid w:val="00E77F1C"/>
    <w:rsid w:val="00E77FCF"/>
    <w:rsid w:val="00E80047"/>
    <w:rsid w:val="00E801A1"/>
    <w:rsid w:val="00E802C7"/>
    <w:rsid w:val="00E805AE"/>
    <w:rsid w:val="00E805CB"/>
    <w:rsid w:val="00E8063D"/>
    <w:rsid w:val="00E80768"/>
    <w:rsid w:val="00E80838"/>
    <w:rsid w:val="00E80897"/>
    <w:rsid w:val="00E80AE5"/>
    <w:rsid w:val="00E80B59"/>
    <w:rsid w:val="00E80CFA"/>
    <w:rsid w:val="00E80E06"/>
    <w:rsid w:val="00E80F45"/>
    <w:rsid w:val="00E80F92"/>
    <w:rsid w:val="00E80FC9"/>
    <w:rsid w:val="00E811EB"/>
    <w:rsid w:val="00E814DB"/>
    <w:rsid w:val="00E8157F"/>
    <w:rsid w:val="00E816AF"/>
    <w:rsid w:val="00E81709"/>
    <w:rsid w:val="00E81759"/>
    <w:rsid w:val="00E81861"/>
    <w:rsid w:val="00E8191B"/>
    <w:rsid w:val="00E8191D"/>
    <w:rsid w:val="00E8197C"/>
    <w:rsid w:val="00E81A16"/>
    <w:rsid w:val="00E81B5D"/>
    <w:rsid w:val="00E81B9F"/>
    <w:rsid w:val="00E81CC8"/>
    <w:rsid w:val="00E81CF2"/>
    <w:rsid w:val="00E81ECB"/>
    <w:rsid w:val="00E81EE2"/>
    <w:rsid w:val="00E81EFB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785"/>
    <w:rsid w:val="00E8284C"/>
    <w:rsid w:val="00E82899"/>
    <w:rsid w:val="00E82A3E"/>
    <w:rsid w:val="00E82D00"/>
    <w:rsid w:val="00E82D5C"/>
    <w:rsid w:val="00E82E39"/>
    <w:rsid w:val="00E82EA3"/>
    <w:rsid w:val="00E82EF6"/>
    <w:rsid w:val="00E82F7E"/>
    <w:rsid w:val="00E83005"/>
    <w:rsid w:val="00E830B2"/>
    <w:rsid w:val="00E83299"/>
    <w:rsid w:val="00E83327"/>
    <w:rsid w:val="00E8339B"/>
    <w:rsid w:val="00E834CB"/>
    <w:rsid w:val="00E835AC"/>
    <w:rsid w:val="00E83691"/>
    <w:rsid w:val="00E83919"/>
    <w:rsid w:val="00E83ADB"/>
    <w:rsid w:val="00E83B5E"/>
    <w:rsid w:val="00E83BEC"/>
    <w:rsid w:val="00E83BF0"/>
    <w:rsid w:val="00E83C6D"/>
    <w:rsid w:val="00E83C74"/>
    <w:rsid w:val="00E83CA7"/>
    <w:rsid w:val="00E83DEE"/>
    <w:rsid w:val="00E83E89"/>
    <w:rsid w:val="00E83FB0"/>
    <w:rsid w:val="00E840CD"/>
    <w:rsid w:val="00E8415D"/>
    <w:rsid w:val="00E841CF"/>
    <w:rsid w:val="00E84233"/>
    <w:rsid w:val="00E84837"/>
    <w:rsid w:val="00E848D5"/>
    <w:rsid w:val="00E84ACC"/>
    <w:rsid w:val="00E84B0F"/>
    <w:rsid w:val="00E84EAA"/>
    <w:rsid w:val="00E84FDD"/>
    <w:rsid w:val="00E84FF4"/>
    <w:rsid w:val="00E850A4"/>
    <w:rsid w:val="00E850DF"/>
    <w:rsid w:val="00E851CF"/>
    <w:rsid w:val="00E851D9"/>
    <w:rsid w:val="00E8533B"/>
    <w:rsid w:val="00E854AE"/>
    <w:rsid w:val="00E854B0"/>
    <w:rsid w:val="00E855F7"/>
    <w:rsid w:val="00E85752"/>
    <w:rsid w:val="00E857EA"/>
    <w:rsid w:val="00E857F7"/>
    <w:rsid w:val="00E8595E"/>
    <w:rsid w:val="00E8598E"/>
    <w:rsid w:val="00E85B12"/>
    <w:rsid w:val="00E85E95"/>
    <w:rsid w:val="00E860BE"/>
    <w:rsid w:val="00E860E6"/>
    <w:rsid w:val="00E86136"/>
    <w:rsid w:val="00E8615E"/>
    <w:rsid w:val="00E8633E"/>
    <w:rsid w:val="00E865AD"/>
    <w:rsid w:val="00E86763"/>
    <w:rsid w:val="00E867F3"/>
    <w:rsid w:val="00E86849"/>
    <w:rsid w:val="00E868AA"/>
    <w:rsid w:val="00E8694A"/>
    <w:rsid w:val="00E86A27"/>
    <w:rsid w:val="00E86B24"/>
    <w:rsid w:val="00E86B46"/>
    <w:rsid w:val="00E86B87"/>
    <w:rsid w:val="00E86D69"/>
    <w:rsid w:val="00E86DB5"/>
    <w:rsid w:val="00E86E05"/>
    <w:rsid w:val="00E86E2E"/>
    <w:rsid w:val="00E86FE8"/>
    <w:rsid w:val="00E87106"/>
    <w:rsid w:val="00E871B5"/>
    <w:rsid w:val="00E8722F"/>
    <w:rsid w:val="00E87358"/>
    <w:rsid w:val="00E873C8"/>
    <w:rsid w:val="00E87904"/>
    <w:rsid w:val="00E879B8"/>
    <w:rsid w:val="00E87A1B"/>
    <w:rsid w:val="00E87BEE"/>
    <w:rsid w:val="00E87C44"/>
    <w:rsid w:val="00E87CDE"/>
    <w:rsid w:val="00E87DB4"/>
    <w:rsid w:val="00E87DCE"/>
    <w:rsid w:val="00E87EB7"/>
    <w:rsid w:val="00E87F22"/>
    <w:rsid w:val="00E87F73"/>
    <w:rsid w:val="00E87F8B"/>
    <w:rsid w:val="00E87F96"/>
    <w:rsid w:val="00E87FB6"/>
    <w:rsid w:val="00E901E2"/>
    <w:rsid w:val="00E90251"/>
    <w:rsid w:val="00E902D4"/>
    <w:rsid w:val="00E90311"/>
    <w:rsid w:val="00E9035A"/>
    <w:rsid w:val="00E903B6"/>
    <w:rsid w:val="00E90445"/>
    <w:rsid w:val="00E904F8"/>
    <w:rsid w:val="00E904F9"/>
    <w:rsid w:val="00E90532"/>
    <w:rsid w:val="00E905C8"/>
    <w:rsid w:val="00E9064F"/>
    <w:rsid w:val="00E90685"/>
    <w:rsid w:val="00E90724"/>
    <w:rsid w:val="00E9075C"/>
    <w:rsid w:val="00E9078C"/>
    <w:rsid w:val="00E90798"/>
    <w:rsid w:val="00E90902"/>
    <w:rsid w:val="00E90951"/>
    <w:rsid w:val="00E90984"/>
    <w:rsid w:val="00E90A41"/>
    <w:rsid w:val="00E90AE2"/>
    <w:rsid w:val="00E90C26"/>
    <w:rsid w:val="00E90D92"/>
    <w:rsid w:val="00E90DD4"/>
    <w:rsid w:val="00E90DE6"/>
    <w:rsid w:val="00E90FF2"/>
    <w:rsid w:val="00E90FFB"/>
    <w:rsid w:val="00E9103F"/>
    <w:rsid w:val="00E910B6"/>
    <w:rsid w:val="00E91335"/>
    <w:rsid w:val="00E9143C"/>
    <w:rsid w:val="00E91583"/>
    <w:rsid w:val="00E915CA"/>
    <w:rsid w:val="00E916FD"/>
    <w:rsid w:val="00E91C2F"/>
    <w:rsid w:val="00E91DAC"/>
    <w:rsid w:val="00E91E32"/>
    <w:rsid w:val="00E91E87"/>
    <w:rsid w:val="00E91EC0"/>
    <w:rsid w:val="00E91EC5"/>
    <w:rsid w:val="00E91ECB"/>
    <w:rsid w:val="00E91F2C"/>
    <w:rsid w:val="00E91FA7"/>
    <w:rsid w:val="00E9208C"/>
    <w:rsid w:val="00E9209B"/>
    <w:rsid w:val="00E925B7"/>
    <w:rsid w:val="00E92633"/>
    <w:rsid w:val="00E92656"/>
    <w:rsid w:val="00E92776"/>
    <w:rsid w:val="00E92923"/>
    <w:rsid w:val="00E92959"/>
    <w:rsid w:val="00E92989"/>
    <w:rsid w:val="00E929C6"/>
    <w:rsid w:val="00E92E8A"/>
    <w:rsid w:val="00E92EC6"/>
    <w:rsid w:val="00E92F9E"/>
    <w:rsid w:val="00E931F8"/>
    <w:rsid w:val="00E9320A"/>
    <w:rsid w:val="00E9339D"/>
    <w:rsid w:val="00E93426"/>
    <w:rsid w:val="00E934CB"/>
    <w:rsid w:val="00E9351B"/>
    <w:rsid w:val="00E93555"/>
    <w:rsid w:val="00E9357A"/>
    <w:rsid w:val="00E93588"/>
    <w:rsid w:val="00E935A6"/>
    <w:rsid w:val="00E936DB"/>
    <w:rsid w:val="00E93771"/>
    <w:rsid w:val="00E9377C"/>
    <w:rsid w:val="00E93913"/>
    <w:rsid w:val="00E9398E"/>
    <w:rsid w:val="00E93A26"/>
    <w:rsid w:val="00E93B1E"/>
    <w:rsid w:val="00E93BD6"/>
    <w:rsid w:val="00E93BFE"/>
    <w:rsid w:val="00E93C30"/>
    <w:rsid w:val="00E93C62"/>
    <w:rsid w:val="00E93FC3"/>
    <w:rsid w:val="00E9423F"/>
    <w:rsid w:val="00E94367"/>
    <w:rsid w:val="00E94473"/>
    <w:rsid w:val="00E9448B"/>
    <w:rsid w:val="00E944D9"/>
    <w:rsid w:val="00E94514"/>
    <w:rsid w:val="00E94563"/>
    <w:rsid w:val="00E945DE"/>
    <w:rsid w:val="00E9460C"/>
    <w:rsid w:val="00E94617"/>
    <w:rsid w:val="00E94676"/>
    <w:rsid w:val="00E946FA"/>
    <w:rsid w:val="00E94783"/>
    <w:rsid w:val="00E94876"/>
    <w:rsid w:val="00E94D67"/>
    <w:rsid w:val="00E94FB2"/>
    <w:rsid w:val="00E94FCE"/>
    <w:rsid w:val="00E9503A"/>
    <w:rsid w:val="00E950DD"/>
    <w:rsid w:val="00E9518C"/>
    <w:rsid w:val="00E95321"/>
    <w:rsid w:val="00E9538A"/>
    <w:rsid w:val="00E9547D"/>
    <w:rsid w:val="00E95741"/>
    <w:rsid w:val="00E95985"/>
    <w:rsid w:val="00E95A78"/>
    <w:rsid w:val="00E95B4F"/>
    <w:rsid w:val="00E95E49"/>
    <w:rsid w:val="00E95E96"/>
    <w:rsid w:val="00E961D8"/>
    <w:rsid w:val="00E9622A"/>
    <w:rsid w:val="00E962B2"/>
    <w:rsid w:val="00E9631E"/>
    <w:rsid w:val="00E963AD"/>
    <w:rsid w:val="00E963C1"/>
    <w:rsid w:val="00E96447"/>
    <w:rsid w:val="00E96550"/>
    <w:rsid w:val="00E969AF"/>
    <w:rsid w:val="00E96A92"/>
    <w:rsid w:val="00E96ACD"/>
    <w:rsid w:val="00E96CDE"/>
    <w:rsid w:val="00E96CE4"/>
    <w:rsid w:val="00E96CEA"/>
    <w:rsid w:val="00E96EA7"/>
    <w:rsid w:val="00E96ED3"/>
    <w:rsid w:val="00E96FA2"/>
    <w:rsid w:val="00E97113"/>
    <w:rsid w:val="00E971CA"/>
    <w:rsid w:val="00E9720B"/>
    <w:rsid w:val="00E973AC"/>
    <w:rsid w:val="00E97498"/>
    <w:rsid w:val="00E97540"/>
    <w:rsid w:val="00E97629"/>
    <w:rsid w:val="00E976CC"/>
    <w:rsid w:val="00E977A2"/>
    <w:rsid w:val="00E979B1"/>
    <w:rsid w:val="00E979EC"/>
    <w:rsid w:val="00E97BAC"/>
    <w:rsid w:val="00E97C88"/>
    <w:rsid w:val="00E97ED2"/>
    <w:rsid w:val="00E97FE1"/>
    <w:rsid w:val="00EA0021"/>
    <w:rsid w:val="00EA007A"/>
    <w:rsid w:val="00EA0117"/>
    <w:rsid w:val="00EA02D9"/>
    <w:rsid w:val="00EA0334"/>
    <w:rsid w:val="00EA0541"/>
    <w:rsid w:val="00EA0561"/>
    <w:rsid w:val="00EA06B6"/>
    <w:rsid w:val="00EA0828"/>
    <w:rsid w:val="00EA09A1"/>
    <w:rsid w:val="00EA0AD8"/>
    <w:rsid w:val="00EA0B55"/>
    <w:rsid w:val="00EA0BBF"/>
    <w:rsid w:val="00EA0BCF"/>
    <w:rsid w:val="00EA0BF2"/>
    <w:rsid w:val="00EA0BFC"/>
    <w:rsid w:val="00EA0CA8"/>
    <w:rsid w:val="00EA0CB5"/>
    <w:rsid w:val="00EA0D96"/>
    <w:rsid w:val="00EA0DDA"/>
    <w:rsid w:val="00EA0E74"/>
    <w:rsid w:val="00EA0E7B"/>
    <w:rsid w:val="00EA0E88"/>
    <w:rsid w:val="00EA0EF7"/>
    <w:rsid w:val="00EA0FA7"/>
    <w:rsid w:val="00EA1212"/>
    <w:rsid w:val="00EA12B3"/>
    <w:rsid w:val="00EA136A"/>
    <w:rsid w:val="00EA1697"/>
    <w:rsid w:val="00EA172B"/>
    <w:rsid w:val="00EA17E4"/>
    <w:rsid w:val="00EA181F"/>
    <w:rsid w:val="00EA1875"/>
    <w:rsid w:val="00EA1967"/>
    <w:rsid w:val="00EA1BA6"/>
    <w:rsid w:val="00EA1BBF"/>
    <w:rsid w:val="00EA1E4D"/>
    <w:rsid w:val="00EA1EAD"/>
    <w:rsid w:val="00EA214B"/>
    <w:rsid w:val="00EA24E1"/>
    <w:rsid w:val="00EA26CC"/>
    <w:rsid w:val="00EA287F"/>
    <w:rsid w:val="00EA28E1"/>
    <w:rsid w:val="00EA2BBA"/>
    <w:rsid w:val="00EA2C87"/>
    <w:rsid w:val="00EA2EB4"/>
    <w:rsid w:val="00EA2FDE"/>
    <w:rsid w:val="00EA326B"/>
    <w:rsid w:val="00EA336D"/>
    <w:rsid w:val="00EA3412"/>
    <w:rsid w:val="00EA3504"/>
    <w:rsid w:val="00EA3540"/>
    <w:rsid w:val="00EA3589"/>
    <w:rsid w:val="00EA36FE"/>
    <w:rsid w:val="00EA388F"/>
    <w:rsid w:val="00EA3A24"/>
    <w:rsid w:val="00EA3C25"/>
    <w:rsid w:val="00EA3C39"/>
    <w:rsid w:val="00EA3CD3"/>
    <w:rsid w:val="00EA3E1D"/>
    <w:rsid w:val="00EA3E4A"/>
    <w:rsid w:val="00EA3F40"/>
    <w:rsid w:val="00EA4106"/>
    <w:rsid w:val="00EA4140"/>
    <w:rsid w:val="00EA428A"/>
    <w:rsid w:val="00EA450C"/>
    <w:rsid w:val="00EA46AC"/>
    <w:rsid w:val="00EA46D7"/>
    <w:rsid w:val="00EA4724"/>
    <w:rsid w:val="00EA47A9"/>
    <w:rsid w:val="00EA47B2"/>
    <w:rsid w:val="00EA4832"/>
    <w:rsid w:val="00EA490A"/>
    <w:rsid w:val="00EA4932"/>
    <w:rsid w:val="00EA496C"/>
    <w:rsid w:val="00EA4ABE"/>
    <w:rsid w:val="00EA4B1C"/>
    <w:rsid w:val="00EA4B41"/>
    <w:rsid w:val="00EA4BC4"/>
    <w:rsid w:val="00EA4C43"/>
    <w:rsid w:val="00EA4DE9"/>
    <w:rsid w:val="00EA4EB3"/>
    <w:rsid w:val="00EA4F2F"/>
    <w:rsid w:val="00EA51CF"/>
    <w:rsid w:val="00EA530F"/>
    <w:rsid w:val="00EA53FC"/>
    <w:rsid w:val="00EA5521"/>
    <w:rsid w:val="00EA55A3"/>
    <w:rsid w:val="00EA55D2"/>
    <w:rsid w:val="00EA5601"/>
    <w:rsid w:val="00EA56A4"/>
    <w:rsid w:val="00EA56D4"/>
    <w:rsid w:val="00EA57CC"/>
    <w:rsid w:val="00EA58E0"/>
    <w:rsid w:val="00EA5910"/>
    <w:rsid w:val="00EA596E"/>
    <w:rsid w:val="00EA5A27"/>
    <w:rsid w:val="00EA5A63"/>
    <w:rsid w:val="00EA5D04"/>
    <w:rsid w:val="00EA5D0B"/>
    <w:rsid w:val="00EA5D11"/>
    <w:rsid w:val="00EA5D18"/>
    <w:rsid w:val="00EA5D88"/>
    <w:rsid w:val="00EA5DCF"/>
    <w:rsid w:val="00EA5EA4"/>
    <w:rsid w:val="00EA5F56"/>
    <w:rsid w:val="00EA5FB3"/>
    <w:rsid w:val="00EA6119"/>
    <w:rsid w:val="00EA62BC"/>
    <w:rsid w:val="00EA63AB"/>
    <w:rsid w:val="00EA63FB"/>
    <w:rsid w:val="00EA6465"/>
    <w:rsid w:val="00EA6466"/>
    <w:rsid w:val="00EA647C"/>
    <w:rsid w:val="00EA667D"/>
    <w:rsid w:val="00EA66D2"/>
    <w:rsid w:val="00EA6842"/>
    <w:rsid w:val="00EA689F"/>
    <w:rsid w:val="00EA6AE5"/>
    <w:rsid w:val="00EA6C3D"/>
    <w:rsid w:val="00EA6D13"/>
    <w:rsid w:val="00EA6E41"/>
    <w:rsid w:val="00EA6E7F"/>
    <w:rsid w:val="00EA6FB2"/>
    <w:rsid w:val="00EA7054"/>
    <w:rsid w:val="00EA70BC"/>
    <w:rsid w:val="00EA716A"/>
    <w:rsid w:val="00EA7187"/>
    <w:rsid w:val="00EA729B"/>
    <w:rsid w:val="00EA72CB"/>
    <w:rsid w:val="00EA730D"/>
    <w:rsid w:val="00EA7499"/>
    <w:rsid w:val="00EA7643"/>
    <w:rsid w:val="00EA764C"/>
    <w:rsid w:val="00EA768E"/>
    <w:rsid w:val="00EA77DE"/>
    <w:rsid w:val="00EA77F1"/>
    <w:rsid w:val="00EA7962"/>
    <w:rsid w:val="00EA79C6"/>
    <w:rsid w:val="00EA7B25"/>
    <w:rsid w:val="00EA7BA0"/>
    <w:rsid w:val="00EA7D76"/>
    <w:rsid w:val="00EA7E2A"/>
    <w:rsid w:val="00EA7F12"/>
    <w:rsid w:val="00EA7FC5"/>
    <w:rsid w:val="00EA7FD6"/>
    <w:rsid w:val="00EB0043"/>
    <w:rsid w:val="00EB0072"/>
    <w:rsid w:val="00EB0142"/>
    <w:rsid w:val="00EB0184"/>
    <w:rsid w:val="00EB020E"/>
    <w:rsid w:val="00EB025B"/>
    <w:rsid w:val="00EB026D"/>
    <w:rsid w:val="00EB0356"/>
    <w:rsid w:val="00EB03E7"/>
    <w:rsid w:val="00EB03E9"/>
    <w:rsid w:val="00EB042F"/>
    <w:rsid w:val="00EB0491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D34"/>
    <w:rsid w:val="00EB0EBA"/>
    <w:rsid w:val="00EB0F12"/>
    <w:rsid w:val="00EB0F1B"/>
    <w:rsid w:val="00EB11F6"/>
    <w:rsid w:val="00EB12A8"/>
    <w:rsid w:val="00EB132E"/>
    <w:rsid w:val="00EB137E"/>
    <w:rsid w:val="00EB1391"/>
    <w:rsid w:val="00EB155F"/>
    <w:rsid w:val="00EB15F9"/>
    <w:rsid w:val="00EB16FB"/>
    <w:rsid w:val="00EB17BD"/>
    <w:rsid w:val="00EB17D9"/>
    <w:rsid w:val="00EB1849"/>
    <w:rsid w:val="00EB19BB"/>
    <w:rsid w:val="00EB1C41"/>
    <w:rsid w:val="00EB1D4A"/>
    <w:rsid w:val="00EB1D6F"/>
    <w:rsid w:val="00EB1D9B"/>
    <w:rsid w:val="00EB1E49"/>
    <w:rsid w:val="00EB1E55"/>
    <w:rsid w:val="00EB1E64"/>
    <w:rsid w:val="00EB1F13"/>
    <w:rsid w:val="00EB1F66"/>
    <w:rsid w:val="00EB1FF2"/>
    <w:rsid w:val="00EB2027"/>
    <w:rsid w:val="00EB203B"/>
    <w:rsid w:val="00EB2202"/>
    <w:rsid w:val="00EB2261"/>
    <w:rsid w:val="00EB2306"/>
    <w:rsid w:val="00EB2429"/>
    <w:rsid w:val="00EB243F"/>
    <w:rsid w:val="00EB258E"/>
    <w:rsid w:val="00EB25F6"/>
    <w:rsid w:val="00EB262C"/>
    <w:rsid w:val="00EB2637"/>
    <w:rsid w:val="00EB2778"/>
    <w:rsid w:val="00EB277A"/>
    <w:rsid w:val="00EB27C6"/>
    <w:rsid w:val="00EB287D"/>
    <w:rsid w:val="00EB28F4"/>
    <w:rsid w:val="00EB2AD6"/>
    <w:rsid w:val="00EB2BB7"/>
    <w:rsid w:val="00EB2C07"/>
    <w:rsid w:val="00EB2C49"/>
    <w:rsid w:val="00EB2C6E"/>
    <w:rsid w:val="00EB2E4E"/>
    <w:rsid w:val="00EB2F07"/>
    <w:rsid w:val="00EB2F34"/>
    <w:rsid w:val="00EB3020"/>
    <w:rsid w:val="00EB30B2"/>
    <w:rsid w:val="00EB3269"/>
    <w:rsid w:val="00EB3284"/>
    <w:rsid w:val="00EB32EE"/>
    <w:rsid w:val="00EB33AC"/>
    <w:rsid w:val="00EB33E9"/>
    <w:rsid w:val="00EB34A7"/>
    <w:rsid w:val="00EB34AB"/>
    <w:rsid w:val="00EB34C9"/>
    <w:rsid w:val="00EB3502"/>
    <w:rsid w:val="00EB35E5"/>
    <w:rsid w:val="00EB3651"/>
    <w:rsid w:val="00EB36D8"/>
    <w:rsid w:val="00EB36F3"/>
    <w:rsid w:val="00EB376B"/>
    <w:rsid w:val="00EB384B"/>
    <w:rsid w:val="00EB3877"/>
    <w:rsid w:val="00EB3927"/>
    <w:rsid w:val="00EB39C9"/>
    <w:rsid w:val="00EB3A91"/>
    <w:rsid w:val="00EB3B33"/>
    <w:rsid w:val="00EB3CC2"/>
    <w:rsid w:val="00EB3D53"/>
    <w:rsid w:val="00EB3F39"/>
    <w:rsid w:val="00EB42ED"/>
    <w:rsid w:val="00EB4483"/>
    <w:rsid w:val="00EB48AE"/>
    <w:rsid w:val="00EB4912"/>
    <w:rsid w:val="00EB4956"/>
    <w:rsid w:val="00EB497E"/>
    <w:rsid w:val="00EB4AC5"/>
    <w:rsid w:val="00EB4BDA"/>
    <w:rsid w:val="00EB4C27"/>
    <w:rsid w:val="00EB4D86"/>
    <w:rsid w:val="00EB4E1F"/>
    <w:rsid w:val="00EB4E56"/>
    <w:rsid w:val="00EB4FC5"/>
    <w:rsid w:val="00EB5029"/>
    <w:rsid w:val="00EB5111"/>
    <w:rsid w:val="00EB51EC"/>
    <w:rsid w:val="00EB52F1"/>
    <w:rsid w:val="00EB5430"/>
    <w:rsid w:val="00EB5443"/>
    <w:rsid w:val="00EB545A"/>
    <w:rsid w:val="00EB55A9"/>
    <w:rsid w:val="00EB55E2"/>
    <w:rsid w:val="00EB56AD"/>
    <w:rsid w:val="00EB57EE"/>
    <w:rsid w:val="00EB585D"/>
    <w:rsid w:val="00EB58B7"/>
    <w:rsid w:val="00EB58C7"/>
    <w:rsid w:val="00EB5905"/>
    <w:rsid w:val="00EB5931"/>
    <w:rsid w:val="00EB59C4"/>
    <w:rsid w:val="00EB5A4E"/>
    <w:rsid w:val="00EB5B15"/>
    <w:rsid w:val="00EB5B9A"/>
    <w:rsid w:val="00EB5D4A"/>
    <w:rsid w:val="00EB5EAB"/>
    <w:rsid w:val="00EB5EFA"/>
    <w:rsid w:val="00EB5F0C"/>
    <w:rsid w:val="00EB5FE4"/>
    <w:rsid w:val="00EB606D"/>
    <w:rsid w:val="00EB6163"/>
    <w:rsid w:val="00EB63D5"/>
    <w:rsid w:val="00EB6474"/>
    <w:rsid w:val="00EB647E"/>
    <w:rsid w:val="00EB6510"/>
    <w:rsid w:val="00EB662E"/>
    <w:rsid w:val="00EB665F"/>
    <w:rsid w:val="00EB675A"/>
    <w:rsid w:val="00EB6905"/>
    <w:rsid w:val="00EB69A2"/>
    <w:rsid w:val="00EB69BB"/>
    <w:rsid w:val="00EB6AC8"/>
    <w:rsid w:val="00EB6B5C"/>
    <w:rsid w:val="00EB6BE9"/>
    <w:rsid w:val="00EB6D9C"/>
    <w:rsid w:val="00EB6DF1"/>
    <w:rsid w:val="00EB6E0A"/>
    <w:rsid w:val="00EB6E5E"/>
    <w:rsid w:val="00EB6EEF"/>
    <w:rsid w:val="00EB6F5A"/>
    <w:rsid w:val="00EB7018"/>
    <w:rsid w:val="00EB7046"/>
    <w:rsid w:val="00EB73DF"/>
    <w:rsid w:val="00EB73EC"/>
    <w:rsid w:val="00EB7570"/>
    <w:rsid w:val="00EB7641"/>
    <w:rsid w:val="00EB7668"/>
    <w:rsid w:val="00EB7720"/>
    <w:rsid w:val="00EB774C"/>
    <w:rsid w:val="00EB784F"/>
    <w:rsid w:val="00EB7990"/>
    <w:rsid w:val="00EB7D0D"/>
    <w:rsid w:val="00EB7F46"/>
    <w:rsid w:val="00EC0009"/>
    <w:rsid w:val="00EC00B3"/>
    <w:rsid w:val="00EC00C0"/>
    <w:rsid w:val="00EC022F"/>
    <w:rsid w:val="00EC0294"/>
    <w:rsid w:val="00EC02FF"/>
    <w:rsid w:val="00EC0324"/>
    <w:rsid w:val="00EC03EE"/>
    <w:rsid w:val="00EC04C1"/>
    <w:rsid w:val="00EC04E1"/>
    <w:rsid w:val="00EC0594"/>
    <w:rsid w:val="00EC06F2"/>
    <w:rsid w:val="00EC06F9"/>
    <w:rsid w:val="00EC078E"/>
    <w:rsid w:val="00EC07E7"/>
    <w:rsid w:val="00EC08D1"/>
    <w:rsid w:val="00EC0966"/>
    <w:rsid w:val="00EC0AAE"/>
    <w:rsid w:val="00EC0C3C"/>
    <w:rsid w:val="00EC0F13"/>
    <w:rsid w:val="00EC0F52"/>
    <w:rsid w:val="00EC0F9A"/>
    <w:rsid w:val="00EC1046"/>
    <w:rsid w:val="00EC114C"/>
    <w:rsid w:val="00EC1172"/>
    <w:rsid w:val="00EC1638"/>
    <w:rsid w:val="00EC1A6A"/>
    <w:rsid w:val="00EC1A82"/>
    <w:rsid w:val="00EC1B2F"/>
    <w:rsid w:val="00EC1D35"/>
    <w:rsid w:val="00EC1E83"/>
    <w:rsid w:val="00EC1EF7"/>
    <w:rsid w:val="00EC20D0"/>
    <w:rsid w:val="00EC21ED"/>
    <w:rsid w:val="00EC220D"/>
    <w:rsid w:val="00EC225B"/>
    <w:rsid w:val="00EC23CA"/>
    <w:rsid w:val="00EC247D"/>
    <w:rsid w:val="00EC24F7"/>
    <w:rsid w:val="00EC2508"/>
    <w:rsid w:val="00EC2510"/>
    <w:rsid w:val="00EC2543"/>
    <w:rsid w:val="00EC26E1"/>
    <w:rsid w:val="00EC276A"/>
    <w:rsid w:val="00EC2917"/>
    <w:rsid w:val="00EC299F"/>
    <w:rsid w:val="00EC2BFB"/>
    <w:rsid w:val="00EC2D6D"/>
    <w:rsid w:val="00EC325C"/>
    <w:rsid w:val="00EC3275"/>
    <w:rsid w:val="00EC3555"/>
    <w:rsid w:val="00EC3615"/>
    <w:rsid w:val="00EC3709"/>
    <w:rsid w:val="00EC3809"/>
    <w:rsid w:val="00EC380D"/>
    <w:rsid w:val="00EC384A"/>
    <w:rsid w:val="00EC3976"/>
    <w:rsid w:val="00EC3C95"/>
    <w:rsid w:val="00EC3EAF"/>
    <w:rsid w:val="00EC3F0F"/>
    <w:rsid w:val="00EC4049"/>
    <w:rsid w:val="00EC409A"/>
    <w:rsid w:val="00EC40A9"/>
    <w:rsid w:val="00EC41C7"/>
    <w:rsid w:val="00EC434A"/>
    <w:rsid w:val="00EC455C"/>
    <w:rsid w:val="00EC4562"/>
    <w:rsid w:val="00EC4568"/>
    <w:rsid w:val="00EC47BF"/>
    <w:rsid w:val="00EC4806"/>
    <w:rsid w:val="00EC4995"/>
    <w:rsid w:val="00EC4A0A"/>
    <w:rsid w:val="00EC4A22"/>
    <w:rsid w:val="00EC4EC6"/>
    <w:rsid w:val="00EC4EEF"/>
    <w:rsid w:val="00EC5126"/>
    <w:rsid w:val="00EC52F7"/>
    <w:rsid w:val="00EC542D"/>
    <w:rsid w:val="00EC5631"/>
    <w:rsid w:val="00EC564A"/>
    <w:rsid w:val="00EC56FE"/>
    <w:rsid w:val="00EC57DE"/>
    <w:rsid w:val="00EC59D6"/>
    <w:rsid w:val="00EC5A56"/>
    <w:rsid w:val="00EC5AD1"/>
    <w:rsid w:val="00EC5CCB"/>
    <w:rsid w:val="00EC5E37"/>
    <w:rsid w:val="00EC5EA6"/>
    <w:rsid w:val="00EC6033"/>
    <w:rsid w:val="00EC6038"/>
    <w:rsid w:val="00EC609C"/>
    <w:rsid w:val="00EC6137"/>
    <w:rsid w:val="00EC6291"/>
    <w:rsid w:val="00EC6384"/>
    <w:rsid w:val="00EC64D8"/>
    <w:rsid w:val="00EC6554"/>
    <w:rsid w:val="00EC6688"/>
    <w:rsid w:val="00EC6759"/>
    <w:rsid w:val="00EC67CC"/>
    <w:rsid w:val="00EC6851"/>
    <w:rsid w:val="00EC6858"/>
    <w:rsid w:val="00EC6884"/>
    <w:rsid w:val="00EC69EB"/>
    <w:rsid w:val="00EC6BAB"/>
    <w:rsid w:val="00EC6CC3"/>
    <w:rsid w:val="00EC6CE3"/>
    <w:rsid w:val="00EC6ED5"/>
    <w:rsid w:val="00EC6F8F"/>
    <w:rsid w:val="00EC700A"/>
    <w:rsid w:val="00EC7034"/>
    <w:rsid w:val="00EC7085"/>
    <w:rsid w:val="00EC70BD"/>
    <w:rsid w:val="00EC70EC"/>
    <w:rsid w:val="00EC7189"/>
    <w:rsid w:val="00EC7216"/>
    <w:rsid w:val="00EC72E4"/>
    <w:rsid w:val="00EC7439"/>
    <w:rsid w:val="00EC74C0"/>
    <w:rsid w:val="00EC74D3"/>
    <w:rsid w:val="00EC751A"/>
    <w:rsid w:val="00EC7562"/>
    <w:rsid w:val="00EC7619"/>
    <w:rsid w:val="00EC7674"/>
    <w:rsid w:val="00EC774E"/>
    <w:rsid w:val="00EC77FD"/>
    <w:rsid w:val="00EC782C"/>
    <w:rsid w:val="00EC7915"/>
    <w:rsid w:val="00EC796B"/>
    <w:rsid w:val="00EC7A2D"/>
    <w:rsid w:val="00EC7BAE"/>
    <w:rsid w:val="00EC7BCD"/>
    <w:rsid w:val="00EC7CD4"/>
    <w:rsid w:val="00EC7E02"/>
    <w:rsid w:val="00EC7F60"/>
    <w:rsid w:val="00ED01A3"/>
    <w:rsid w:val="00ED01AD"/>
    <w:rsid w:val="00ED01E3"/>
    <w:rsid w:val="00ED0283"/>
    <w:rsid w:val="00ED02D8"/>
    <w:rsid w:val="00ED04B6"/>
    <w:rsid w:val="00ED059B"/>
    <w:rsid w:val="00ED0735"/>
    <w:rsid w:val="00ED07F0"/>
    <w:rsid w:val="00ED0806"/>
    <w:rsid w:val="00ED0AB1"/>
    <w:rsid w:val="00ED0AFF"/>
    <w:rsid w:val="00ED0BDC"/>
    <w:rsid w:val="00ED0C34"/>
    <w:rsid w:val="00ED0CB8"/>
    <w:rsid w:val="00ED0CE5"/>
    <w:rsid w:val="00ED0D5C"/>
    <w:rsid w:val="00ED0DBE"/>
    <w:rsid w:val="00ED0EF3"/>
    <w:rsid w:val="00ED0F73"/>
    <w:rsid w:val="00ED0FFC"/>
    <w:rsid w:val="00ED1235"/>
    <w:rsid w:val="00ED14DF"/>
    <w:rsid w:val="00ED1543"/>
    <w:rsid w:val="00ED1723"/>
    <w:rsid w:val="00ED1849"/>
    <w:rsid w:val="00ED18CE"/>
    <w:rsid w:val="00ED19CB"/>
    <w:rsid w:val="00ED1A1E"/>
    <w:rsid w:val="00ED1A41"/>
    <w:rsid w:val="00ED1B35"/>
    <w:rsid w:val="00ED1B51"/>
    <w:rsid w:val="00ED1B8B"/>
    <w:rsid w:val="00ED1BC1"/>
    <w:rsid w:val="00ED1E83"/>
    <w:rsid w:val="00ED1EA5"/>
    <w:rsid w:val="00ED1F28"/>
    <w:rsid w:val="00ED1F74"/>
    <w:rsid w:val="00ED216A"/>
    <w:rsid w:val="00ED221D"/>
    <w:rsid w:val="00ED241B"/>
    <w:rsid w:val="00ED2448"/>
    <w:rsid w:val="00ED2456"/>
    <w:rsid w:val="00ED246F"/>
    <w:rsid w:val="00ED258B"/>
    <w:rsid w:val="00ED2624"/>
    <w:rsid w:val="00ED264A"/>
    <w:rsid w:val="00ED26B2"/>
    <w:rsid w:val="00ED2721"/>
    <w:rsid w:val="00ED27C1"/>
    <w:rsid w:val="00ED28FC"/>
    <w:rsid w:val="00ED294E"/>
    <w:rsid w:val="00ED29EB"/>
    <w:rsid w:val="00ED2A46"/>
    <w:rsid w:val="00ED2B63"/>
    <w:rsid w:val="00ED2C31"/>
    <w:rsid w:val="00ED2CBB"/>
    <w:rsid w:val="00ED2E00"/>
    <w:rsid w:val="00ED2E5F"/>
    <w:rsid w:val="00ED2F13"/>
    <w:rsid w:val="00ED2F6A"/>
    <w:rsid w:val="00ED2FE3"/>
    <w:rsid w:val="00ED30A1"/>
    <w:rsid w:val="00ED30D6"/>
    <w:rsid w:val="00ED30E3"/>
    <w:rsid w:val="00ED3369"/>
    <w:rsid w:val="00ED336A"/>
    <w:rsid w:val="00ED3412"/>
    <w:rsid w:val="00ED3417"/>
    <w:rsid w:val="00ED3466"/>
    <w:rsid w:val="00ED3600"/>
    <w:rsid w:val="00ED395A"/>
    <w:rsid w:val="00ED39A6"/>
    <w:rsid w:val="00ED3A58"/>
    <w:rsid w:val="00ED3BA1"/>
    <w:rsid w:val="00ED3DE4"/>
    <w:rsid w:val="00ED3EA2"/>
    <w:rsid w:val="00ED3FFB"/>
    <w:rsid w:val="00ED41B1"/>
    <w:rsid w:val="00ED423E"/>
    <w:rsid w:val="00ED4389"/>
    <w:rsid w:val="00ED43E5"/>
    <w:rsid w:val="00ED468A"/>
    <w:rsid w:val="00ED46CD"/>
    <w:rsid w:val="00ED4763"/>
    <w:rsid w:val="00ED47DA"/>
    <w:rsid w:val="00ED47FB"/>
    <w:rsid w:val="00ED47FD"/>
    <w:rsid w:val="00ED4A46"/>
    <w:rsid w:val="00ED4A9A"/>
    <w:rsid w:val="00ED4ADD"/>
    <w:rsid w:val="00ED4B1B"/>
    <w:rsid w:val="00ED4B35"/>
    <w:rsid w:val="00ED4BE0"/>
    <w:rsid w:val="00ED4CCD"/>
    <w:rsid w:val="00ED4D74"/>
    <w:rsid w:val="00ED4D75"/>
    <w:rsid w:val="00ED509C"/>
    <w:rsid w:val="00ED517E"/>
    <w:rsid w:val="00ED5250"/>
    <w:rsid w:val="00ED527E"/>
    <w:rsid w:val="00ED528D"/>
    <w:rsid w:val="00ED530B"/>
    <w:rsid w:val="00ED5472"/>
    <w:rsid w:val="00ED5710"/>
    <w:rsid w:val="00ED572F"/>
    <w:rsid w:val="00ED5811"/>
    <w:rsid w:val="00ED5C35"/>
    <w:rsid w:val="00ED5C70"/>
    <w:rsid w:val="00ED5CB2"/>
    <w:rsid w:val="00ED5DF9"/>
    <w:rsid w:val="00ED5F53"/>
    <w:rsid w:val="00ED605B"/>
    <w:rsid w:val="00ED6233"/>
    <w:rsid w:val="00ED6278"/>
    <w:rsid w:val="00ED62A0"/>
    <w:rsid w:val="00ED6328"/>
    <w:rsid w:val="00ED6499"/>
    <w:rsid w:val="00ED651F"/>
    <w:rsid w:val="00ED6572"/>
    <w:rsid w:val="00ED658C"/>
    <w:rsid w:val="00ED6859"/>
    <w:rsid w:val="00ED688C"/>
    <w:rsid w:val="00ED6BCF"/>
    <w:rsid w:val="00ED6BD5"/>
    <w:rsid w:val="00ED6C1B"/>
    <w:rsid w:val="00ED6C3C"/>
    <w:rsid w:val="00ED6CF8"/>
    <w:rsid w:val="00ED6D11"/>
    <w:rsid w:val="00ED6E87"/>
    <w:rsid w:val="00ED6EB0"/>
    <w:rsid w:val="00ED6F72"/>
    <w:rsid w:val="00ED6F8F"/>
    <w:rsid w:val="00ED7082"/>
    <w:rsid w:val="00ED715A"/>
    <w:rsid w:val="00ED7289"/>
    <w:rsid w:val="00ED736D"/>
    <w:rsid w:val="00ED742B"/>
    <w:rsid w:val="00ED744E"/>
    <w:rsid w:val="00ED7AA0"/>
    <w:rsid w:val="00ED7B22"/>
    <w:rsid w:val="00ED7B61"/>
    <w:rsid w:val="00ED7CBE"/>
    <w:rsid w:val="00ED7DFB"/>
    <w:rsid w:val="00ED7FFD"/>
    <w:rsid w:val="00EE0198"/>
    <w:rsid w:val="00EE02D8"/>
    <w:rsid w:val="00EE03FA"/>
    <w:rsid w:val="00EE0544"/>
    <w:rsid w:val="00EE0563"/>
    <w:rsid w:val="00EE057F"/>
    <w:rsid w:val="00EE05A8"/>
    <w:rsid w:val="00EE0720"/>
    <w:rsid w:val="00EE0769"/>
    <w:rsid w:val="00EE0806"/>
    <w:rsid w:val="00EE0828"/>
    <w:rsid w:val="00EE0ACD"/>
    <w:rsid w:val="00EE0C79"/>
    <w:rsid w:val="00EE0D1F"/>
    <w:rsid w:val="00EE10A8"/>
    <w:rsid w:val="00EE1173"/>
    <w:rsid w:val="00EE11F1"/>
    <w:rsid w:val="00EE1349"/>
    <w:rsid w:val="00EE1495"/>
    <w:rsid w:val="00EE14C5"/>
    <w:rsid w:val="00EE153D"/>
    <w:rsid w:val="00EE16BF"/>
    <w:rsid w:val="00EE1960"/>
    <w:rsid w:val="00EE1C69"/>
    <w:rsid w:val="00EE1D2D"/>
    <w:rsid w:val="00EE1D77"/>
    <w:rsid w:val="00EE1E38"/>
    <w:rsid w:val="00EE1EC8"/>
    <w:rsid w:val="00EE2071"/>
    <w:rsid w:val="00EE20C6"/>
    <w:rsid w:val="00EE2190"/>
    <w:rsid w:val="00EE2235"/>
    <w:rsid w:val="00EE228C"/>
    <w:rsid w:val="00EE237B"/>
    <w:rsid w:val="00EE23B8"/>
    <w:rsid w:val="00EE243C"/>
    <w:rsid w:val="00EE2518"/>
    <w:rsid w:val="00EE254D"/>
    <w:rsid w:val="00EE258A"/>
    <w:rsid w:val="00EE2597"/>
    <w:rsid w:val="00EE269D"/>
    <w:rsid w:val="00EE2A9C"/>
    <w:rsid w:val="00EE2B06"/>
    <w:rsid w:val="00EE2B81"/>
    <w:rsid w:val="00EE2CF9"/>
    <w:rsid w:val="00EE2DD3"/>
    <w:rsid w:val="00EE2EA3"/>
    <w:rsid w:val="00EE2EAD"/>
    <w:rsid w:val="00EE2EC6"/>
    <w:rsid w:val="00EE3003"/>
    <w:rsid w:val="00EE310A"/>
    <w:rsid w:val="00EE3114"/>
    <w:rsid w:val="00EE31CA"/>
    <w:rsid w:val="00EE3222"/>
    <w:rsid w:val="00EE32BF"/>
    <w:rsid w:val="00EE32D8"/>
    <w:rsid w:val="00EE33A8"/>
    <w:rsid w:val="00EE36EC"/>
    <w:rsid w:val="00EE391C"/>
    <w:rsid w:val="00EE3A55"/>
    <w:rsid w:val="00EE3AB8"/>
    <w:rsid w:val="00EE3B0A"/>
    <w:rsid w:val="00EE3B3D"/>
    <w:rsid w:val="00EE3B77"/>
    <w:rsid w:val="00EE3BCA"/>
    <w:rsid w:val="00EE3C50"/>
    <w:rsid w:val="00EE3D24"/>
    <w:rsid w:val="00EE3E8A"/>
    <w:rsid w:val="00EE3EE4"/>
    <w:rsid w:val="00EE3F3C"/>
    <w:rsid w:val="00EE3F49"/>
    <w:rsid w:val="00EE3FB9"/>
    <w:rsid w:val="00EE3FDA"/>
    <w:rsid w:val="00EE4048"/>
    <w:rsid w:val="00EE4092"/>
    <w:rsid w:val="00EE4267"/>
    <w:rsid w:val="00EE43E6"/>
    <w:rsid w:val="00EE4472"/>
    <w:rsid w:val="00EE4566"/>
    <w:rsid w:val="00EE45CF"/>
    <w:rsid w:val="00EE4639"/>
    <w:rsid w:val="00EE4685"/>
    <w:rsid w:val="00EE469C"/>
    <w:rsid w:val="00EE4888"/>
    <w:rsid w:val="00EE4979"/>
    <w:rsid w:val="00EE49CF"/>
    <w:rsid w:val="00EE49E9"/>
    <w:rsid w:val="00EE4C7F"/>
    <w:rsid w:val="00EE4C95"/>
    <w:rsid w:val="00EE4D9E"/>
    <w:rsid w:val="00EE4E48"/>
    <w:rsid w:val="00EE4E52"/>
    <w:rsid w:val="00EE4E82"/>
    <w:rsid w:val="00EE514E"/>
    <w:rsid w:val="00EE5174"/>
    <w:rsid w:val="00EE51AE"/>
    <w:rsid w:val="00EE529D"/>
    <w:rsid w:val="00EE52D2"/>
    <w:rsid w:val="00EE5391"/>
    <w:rsid w:val="00EE547F"/>
    <w:rsid w:val="00EE54FC"/>
    <w:rsid w:val="00EE566C"/>
    <w:rsid w:val="00EE57B8"/>
    <w:rsid w:val="00EE595E"/>
    <w:rsid w:val="00EE59B4"/>
    <w:rsid w:val="00EE59E1"/>
    <w:rsid w:val="00EE5AB6"/>
    <w:rsid w:val="00EE5B24"/>
    <w:rsid w:val="00EE5C14"/>
    <w:rsid w:val="00EE5C56"/>
    <w:rsid w:val="00EE5D35"/>
    <w:rsid w:val="00EE5E09"/>
    <w:rsid w:val="00EE5EB7"/>
    <w:rsid w:val="00EE6049"/>
    <w:rsid w:val="00EE6056"/>
    <w:rsid w:val="00EE60C4"/>
    <w:rsid w:val="00EE6181"/>
    <w:rsid w:val="00EE6309"/>
    <w:rsid w:val="00EE6379"/>
    <w:rsid w:val="00EE6404"/>
    <w:rsid w:val="00EE64C2"/>
    <w:rsid w:val="00EE65E8"/>
    <w:rsid w:val="00EE666B"/>
    <w:rsid w:val="00EE667E"/>
    <w:rsid w:val="00EE66C5"/>
    <w:rsid w:val="00EE6738"/>
    <w:rsid w:val="00EE685F"/>
    <w:rsid w:val="00EE6BA1"/>
    <w:rsid w:val="00EE6D28"/>
    <w:rsid w:val="00EE6D59"/>
    <w:rsid w:val="00EE6F1D"/>
    <w:rsid w:val="00EE7000"/>
    <w:rsid w:val="00EE7025"/>
    <w:rsid w:val="00EE70AC"/>
    <w:rsid w:val="00EE7149"/>
    <w:rsid w:val="00EE71C7"/>
    <w:rsid w:val="00EE721B"/>
    <w:rsid w:val="00EE737E"/>
    <w:rsid w:val="00EE73D8"/>
    <w:rsid w:val="00EE7401"/>
    <w:rsid w:val="00EE74A0"/>
    <w:rsid w:val="00EE75EE"/>
    <w:rsid w:val="00EE765E"/>
    <w:rsid w:val="00EE79DE"/>
    <w:rsid w:val="00EE7CF7"/>
    <w:rsid w:val="00EE7D28"/>
    <w:rsid w:val="00EE7D5A"/>
    <w:rsid w:val="00EE7D6D"/>
    <w:rsid w:val="00EE7F3F"/>
    <w:rsid w:val="00EE7FDB"/>
    <w:rsid w:val="00EF024B"/>
    <w:rsid w:val="00EF027B"/>
    <w:rsid w:val="00EF0284"/>
    <w:rsid w:val="00EF03C0"/>
    <w:rsid w:val="00EF03F7"/>
    <w:rsid w:val="00EF0667"/>
    <w:rsid w:val="00EF06B0"/>
    <w:rsid w:val="00EF075C"/>
    <w:rsid w:val="00EF0775"/>
    <w:rsid w:val="00EF0798"/>
    <w:rsid w:val="00EF07DB"/>
    <w:rsid w:val="00EF07F8"/>
    <w:rsid w:val="00EF099A"/>
    <w:rsid w:val="00EF0B2F"/>
    <w:rsid w:val="00EF0D03"/>
    <w:rsid w:val="00EF0DA7"/>
    <w:rsid w:val="00EF0FE9"/>
    <w:rsid w:val="00EF1009"/>
    <w:rsid w:val="00EF1010"/>
    <w:rsid w:val="00EF11F2"/>
    <w:rsid w:val="00EF1205"/>
    <w:rsid w:val="00EF13FB"/>
    <w:rsid w:val="00EF14C8"/>
    <w:rsid w:val="00EF15F9"/>
    <w:rsid w:val="00EF1746"/>
    <w:rsid w:val="00EF17EA"/>
    <w:rsid w:val="00EF1929"/>
    <w:rsid w:val="00EF19B5"/>
    <w:rsid w:val="00EF1AE5"/>
    <w:rsid w:val="00EF1E27"/>
    <w:rsid w:val="00EF1EDF"/>
    <w:rsid w:val="00EF213C"/>
    <w:rsid w:val="00EF234C"/>
    <w:rsid w:val="00EF237E"/>
    <w:rsid w:val="00EF23D5"/>
    <w:rsid w:val="00EF23E6"/>
    <w:rsid w:val="00EF24AC"/>
    <w:rsid w:val="00EF2540"/>
    <w:rsid w:val="00EF2740"/>
    <w:rsid w:val="00EF290B"/>
    <w:rsid w:val="00EF292B"/>
    <w:rsid w:val="00EF29D9"/>
    <w:rsid w:val="00EF29E0"/>
    <w:rsid w:val="00EF2B36"/>
    <w:rsid w:val="00EF2B8C"/>
    <w:rsid w:val="00EF2C0C"/>
    <w:rsid w:val="00EF2C6B"/>
    <w:rsid w:val="00EF2D51"/>
    <w:rsid w:val="00EF2D8B"/>
    <w:rsid w:val="00EF2E0E"/>
    <w:rsid w:val="00EF3132"/>
    <w:rsid w:val="00EF324B"/>
    <w:rsid w:val="00EF3313"/>
    <w:rsid w:val="00EF332C"/>
    <w:rsid w:val="00EF3368"/>
    <w:rsid w:val="00EF339F"/>
    <w:rsid w:val="00EF33BD"/>
    <w:rsid w:val="00EF3414"/>
    <w:rsid w:val="00EF3437"/>
    <w:rsid w:val="00EF35E7"/>
    <w:rsid w:val="00EF39DA"/>
    <w:rsid w:val="00EF3C07"/>
    <w:rsid w:val="00EF3CA9"/>
    <w:rsid w:val="00EF3EA9"/>
    <w:rsid w:val="00EF3EB4"/>
    <w:rsid w:val="00EF3F65"/>
    <w:rsid w:val="00EF3F7F"/>
    <w:rsid w:val="00EF40C4"/>
    <w:rsid w:val="00EF41B5"/>
    <w:rsid w:val="00EF425A"/>
    <w:rsid w:val="00EF425C"/>
    <w:rsid w:val="00EF42A5"/>
    <w:rsid w:val="00EF42EC"/>
    <w:rsid w:val="00EF43A7"/>
    <w:rsid w:val="00EF4408"/>
    <w:rsid w:val="00EF44AD"/>
    <w:rsid w:val="00EF450E"/>
    <w:rsid w:val="00EF4642"/>
    <w:rsid w:val="00EF479B"/>
    <w:rsid w:val="00EF4856"/>
    <w:rsid w:val="00EF495F"/>
    <w:rsid w:val="00EF499B"/>
    <w:rsid w:val="00EF4A55"/>
    <w:rsid w:val="00EF4B33"/>
    <w:rsid w:val="00EF4B37"/>
    <w:rsid w:val="00EF4CD1"/>
    <w:rsid w:val="00EF4CD9"/>
    <w:rsid w:val="00EF4D73"/>
    <w:rsid w:val="00EF4DA8"/>
    <w:rsid w:val="00EF4DD9"/>
    <w:rsid w:val="00EF4F73"/>
    <w:rsid w:val="00EF5052"/>
    <w:rsid w:val="00EF514F"/>
    <w:rsid w:val="00EF528B"/>
    <w:rsid w:val="00EF54AC"/>
    <w:rsid w:val="00EF557C"/>
    <w:rsid w:val="00EF5580"/>
    <w:rsid w:val="00EF56D2"/>
    <w:rsid w:val="00EF56D9"/>
    <w:rsid w:val="00EF57FB"/>
    <w:rsid w:val="00EF586A"/>
    <w:rsid w:val="00EF5938"/>
    <w:rsid w:val="00EF5A85"/>
    <w:rsid w:val="00EF5B57"/>
    <w:rsid w:val="00EF5B62"/>
    <w:rsid w:val="00EF5C47"/>
    <w:rsid w:val="00EF5C6E"/>
    <w:rsid w:val="00EF5CE5"/>
    <w:rsid w:val="00EF5CF8"/>
    <w:rsid w:val="00EF5D43"/>
    <w:rsid w:val="00EF6134"/>
    <w:rsid w:val="00EF61D4"/>
    <w:rsid w:val="00EF6297"/>
    <w:rsid w:val="00EF62C1"/>
    <w:rsid w:val="00EF63AB"/>
    <w:rsid w:val="00EF6436"/>
    <w:rsid w:val="00EF644A"/>
    <w:rsid w:val="00EF64DB"/>
    <w:rsid w:val="00EF64EE"/>
    <w:rsid w:val="00EF6541"/>
    <w:rsid w:val="00EF6672"/>
    <w:rsid w:val="00EF672E"/>
    <w:rsid w:val="00EF6799"/>
    <w:rsid w:val="00EF6891"/>
    <w:rsid w:val="00EF6937"/>
    <w:rsid w:val="00EF6C3C"/>
    <w:rsid w:val="00EF6E4C"/>
    <w:rsid w:val="00EF701A"/>
    <w:rsid w:val="00EF706E"/>
    <w:rsid w:val="00EF7251"/>
    <w:rsid w:val="00EF74C2"/>
    <w:rsid w:val="00EF75BB"/>
    <w:rsid w:val="00EF762E"/>
    <w:rsid w:val="00EF764A"/>
    <w:rsid w:val="00EF76A4"/>
    <w:rsid w:val="00EF76AC"/>
    <w:rsid w:val="00EF7787"/>
    <w:rsid w:val="00EF78CC"/>
    <w:rsid w:val="00EF7950"/>
    <w:rsid w:val="00EF7A53"/>
    <w:rsid w:val="00EF7B38"/>
    <w:rsid w:val="00EF7BEB"/>
    <w:rsid w:val="00EF7C98"/>
    <w:rsid w:val="00EF7E20"/>
    <w:rsid w:val="00EF7E30"/>
    <w:rsid w:val="00EF7F34"/>
    <w:rsid w:val="00EF7F9A"/>
    <w:rsid w:val="00F002B3"/>
    <w:rsid w:val="00F002C4"/>
    <w:rsid w:val="00F00349"/>
    <w:rsid w:val="00F00585"/>
    <w:rsid w:val="00F0059E"/>
    <w:rsid w:val="00F00639"/>
    <w:rsid w:val="00F00AC3"/>
    <w:rsid w:val="00F00B73"/>
    <w:rsid w:val="00F0102B"/>
    <w:rsid w:val="00F01056"/>
    <w:rsid w:val="00F0105F"/>
    <w:rsid w:val="00F010AF"/>
    <w:rsid w:val="00F010F1"/>
    <w:rsid w:val="00F0113E"/>
    <w:rsid w:val="00F0118C"/>
    <w:rsid w:val="00F011CD"/>
    <w:rsid w:val="00F011DC"/>
    <w:rsid w:val="00F0121C"/>
    <w:rsid w:val="00F0129C"/>
    <w:rsid w:val="00F012C7"/>
    <w:rsid w:val="00F01300"/>
    <w:rsid w:val="00F015C1"/>
    <w:rsid w:val="00F0163A"/>
    <w:rsid w:val="00F017DD"/>
    <w:rsid w:val="00F01987"/>
    <w:rsid w:val="00F019DE"/>
    <w:rsid w:val="00F019F8"/>
    <w:rsid w:val="00F01A09"/>
    <w:rsid w:val="00F01A8D"/>
    <w:rsid w:val="00F01B14"/>
    <w:rsid w:val="00F01B38"/>
    <w:rsid w:val="00F01B9C"/>
    <w:rsid w:val="00F01CF3"/>
    <w:rsid w:val="00F01D31"/>
    <w:rsid w:val="00F01DF4"/>
    <w:rsid w:val="00F01E18"/>
    <w:rsid w:val="00F01ED9"/>
    <w:rsid w:val="00F0208C"/>
    <w:rsid w:val="00F02156"/>
    <w:rsid w:val="00F0224A"/>
    <w:rsid w:val="00F0227D"/>
    <w:rsid w:val="00F024E1"/>
    <w:rsid w:val="00F02515"/>
    <w:rsid w:val="00F02645"/>
    <w:rsid w:val="00F02672"/>
    <w:rsid w:val="00F0267B"/>
    <w:rsid w:val="00F027D6"/>
    <w:rsid w:val="00F027DC"/>
    <w:rsid w:val="00F02896"/>
    <w:rsid w:val="00F0293B"/>
    <w:rsid w:val="00F02A5D"/>
    <w:rsid w:val="00F02BCF"/>
    <w:rsid w:val="00F02C3F"/>
    <w:rsid w:val="00F02C69"/>
    <w:rsid w:val="00F02CAB"/>
    <w:rsid w:val="00F02D1E"/>
    <w:rsid w:val="00F02EAA"/>
    <w:rsid w:val="00F02ED4"/>
    <w:rsid w:val="00F02FBE"/>
    <w:rsid w:val="00F03048"/>
    <w:rsid w:val="00F03118"/>
    <w:rsid w:val="00F03210"/>
    <w:rsid w:val="00F0323B"/>
    <w:rsid w:val="00F033C1"/>
    <w:rsid w:val="00F03464"/>
    <w:rsid w:val="00F0348F"/>
    <w:rsid w:val="00F034DF"/>
    <w:rsid w:val="00F0358C"/>
    <w:rsid w:val="00F03617"/>
    <w:rsid w:val="00F038D8"/>
    <w:rsid w:val="00F03909"/>
    <w:rsid w:val="00F0394A"/>
    <w:rsid w:val="00F03997"/>
    <w:rsid w:val="00F03BE7"/>
    <w:rsid w:val="00F03D7E"/>
    <w:rsid w:val="00F03D85"/>
    <w:rsid w:val="00F03E1A"/>
    <w:rsid w:val="00F03FD2"/>
    <w:rsid w:val="00F04046"/>
    <w:rsid w:val="00F04076"/>
    <w:rsid w:val="00F0419D"/>
    <w:rsid w:val="00F042D0"/>
    <w:rsid w:val="00F0432E"/>
    <w:rsid w:val="00F044AD"/>
    <w:rsid w:val="00F04665"/>
    <w:rsid w:val="00F046F6"/>
    <w:rsid w:val="00F04876"/>
    <w:rsid w:val="00F0488C"/>
    <w:rsid w:val="00F04934"/>
    <w:rsid w:val="00F0494B"/>
    <w:rsid w:val="00F04A83"/>
    <w:rsid w:val="00F04AA4"/>
    <w:rsid w:val="00F04C7D"/>
    <w:rsid w:val="00F04C89"/>
    <w:rsid w:val="00F04EC9"/>
    <w:rsid w:val="00F0512F"/>
    <w:rsid w:val="00F05167"/>
    <w:rsid w:val="00F051F0"/>
    <w:rsid w:val="00F0573E"/>
    <w:rsid w:val="00F059DA"/>
    <w:rsid w:val="00F05A64"/>
    <w:rsid w:val="00F05B74"/>
    <w:rsid w:val="00F05BE6"/>
    <w:rsid w:val="00F05C38"/>
    <w:rsid w:val="00F05F3C"/>
    <w:rsid w:val="00F05F78"/>
    <w:rsid w:val="00F05FBD"/>
    <w:rsid w:val="00F06032"/>
    <w:rsid w:val="00F06064"/>
    <w:rsid w:val="00F060D1"/>
    <w:rsid w:val="00F06110"/>
    <w:rsid w:val="00F0615E"/>
    <w:rsid w:val="00F0619F"/>
    <w:rsid w:val="00F06201"/>
    <w:rsid w:val="00F062A4"/>
    <w:rsid w:val="00F0643A"/>
    <w:rsid w:val="00F064ED"/>
    <w:rsid w:val="00F065AF"/>
    <w:rsid w:val="00F065BA"/>
    <w:rsid w:val="00F0661E"/>
    <w:rsid w:val="00F06727"/>
    <w:rsid w:val="00F06ACD"/>
    <w:rsid w:val="00F06AE3"/>
    <w:rsid w:val="00F06AFF"/>
    <w:rsid w:val="00F06B7C"/>
    <w:rsid w:val="00F06B88"/>
    <w:rsid w:val="00F06C2A"/>
    <w:rsid w:val="00F06C8F"/>
    <w:rsid w:val="00F06CA3"/>
    <w:rsid w:val="00F06E29"/>
    <w:rsid w:val="00F06E43"/>
    <w:rsid w:val="00F06EFB"/>
    <w:rsid w:val="00F0707A"/>
    <w:rsid w:val="00F070BA"/>
    <w:rsid w:val="00F071BE"/>
    <w:rsid w:val="00F072F1"/>
    <w:rsid w:val="00F0730F"/>
    <w:rsid w:val="00F0732A"/>
    <w:rsid w:val="00F07379"/>
    <w:rsid w:val="00F07484"/>
    <w:rsid w:val="00F0758B"/>
    <w:rsid w:val="00F075ED"/>
    <w:rsid w:val="00F0768A"/>
    <w:rsid w:val="00F0769F"/>
    <w:rsid w:val="00F0777D"/>
    <w:rsid w:val="00F07804"/>
    <w:rsid w:val="00F0787F"/>
    <w:rsid w:val="00F079F2"/>
    <w:rsid w:val="00F07A0E"/>
    <w:rsid w:val="00F07B41"/>
    <w:rsid w:val="00F07B66"/>
    <w:rsid w:val="00F07CBE"/>
    <w:rsid w:val="00F07E2D"/>
    <w:rsid w:val="00F1006D"/>
    <w:rsid w:val="00F1011C"/>
    <w:rsid w:val="00F101C8"/>
    <w:rsid w:val="00F1020C"/>
    <w:rsid w:val="00F10221"/>
    <w:rsid w:val="00F102BF"/>
    <w:rsid w:val="00F102DB"/>
    <w:rsid w:val="00F10397"/>
    <w:rsid w:val="00F10496"/>
    <w:rsid w:val="00F10598"/>
    <w:rsid w:val="00F105EE"/>
    <w:rsid w:val="00F10693"/>
    <w:rsid w:val="00F106CC"/>
    <w:rsid w:val="00F1070E"/>
    <w:rsid w:val="00F107FB"/>
    <w:rsid w:val="00F10909"/>
    <w:rsid w:val="00F10935"/>
    <w:rsid w:val="00F10947"/>
    <w:rsid w:val="00F10BD0"/>
    <w:rsid w:val="00F10C14"/>
    <w:rsid w:val="00F10D24"/>
    <w:rsid w:val="00F10D2C"/>
    <w:rsid w:val="00F10F2E"/>
    <w:rsid w:val="00F10F53"/>
    <w:rsid w:val="00F10FAC"/>
    <w:rsid w:val="00F10FD8"/>
    <w:rsid w:val="00F11126"/>
    <w:rsid w:val="00F1113E"/>
    <w:rsid w:val="00F11181"/>
    <w:rsid w:val="00F111B3"/>
    <w:rsid w:val="00F1129C"/>
    <w:rsid w:val="00F112AA"/>
    <w:rsid w:val="00F11355"/>
    <w:rsid w:val="00F1135D"/>
    <w:rsid w:val="00F113A5"/>
    <w:rsid w:val="00F113E5"/>
    <w:rsid w:val="00F11448"/>
    <w:rsid w:val="00F114E0"/>
    <w:rsid w:val="00F11661"/>
    <w:rsid w:val="00F11697"/>
    <w:rsid w:val="00F116A3"/>
    <w:rsid w:val="00F117A0"/>
    <w:rsid w:val="00F118F8"/>
    <w:rsid w:val="00F11A3B"/>
    <w:rsid w:val="00F11B00"/>
    <w:rsid w:val="00F11B14"/>
    <w:rsid w:val="00F11B1D"/>
    <w:rsid w:val="00F11BB9"/>
    <w:rsid w:val="00F11C55"/>
    <w:rsid w:val="00F11E42"/>
    <w:rsid w:val="00F11F51"/>
    <w:rsid w:val="00F11F7C"/>
    <w:rsid w:val="00F11F86"/>
    <w:rsid w:val="00F12069"/>
    <w:rsid w:val="00F120C1"/>
    <w:rsid w:val="00F120CD"/>
    <w:rsid w:val="00F120E0"/>
    <w:rsid w:val="00F122DE"/>
    <w:rsid w:val="00F12352"/>
    <w:rsid w:val="00F12452"/>
    <w:rsid w:val="00F126A3"/>
    <w:rsid w:val="00F127CB"/>
    <w:rsid w:val="00F12843"/>
    <w:rsid w:val="00F12926"/>
    <w:rsid w:val="00F1297D"/>
    <w:rsid w:val="00F12B45"/>
    <w:rsid w:val="00F12BC4"/>
    <w:rsid w:val="00F12D3B"/>
    <w:rsid w:val="00F12D5C"/>
    <w:rsid w:val="00F12D71"/>
    <w:rsid w:val="00F12FD1"/>
    <w:rsid w:val="00F1311C"/>
    <w:rsid w:val="00F1313A"/>
    <w:rsid w:val="00F13219"/>
    <w:rsid w:val="00F132A1"/>
    <w:rsid w:val="00F134FF"/>
    <w:rsid w:val="00F13519"/>
    <w:rsid w:val="00F1353C"/>
    <w:rsid w:val="00F13579"/>
    <w:rsid w:val="00F13594"/>
    <w:rsid w:val="00F13633"/>
    <w:rsid w:val="00F136D2"/>
    <w:rsid w:val="00F136F0"/>
    <w:rsid w:val="00F137BF"/>
    <w:rsid w:val="00F1385D"/>
    <w:rsid w:val="00F13903"/>
    <w:rsid w:val="00F13A65"/>
    <w:rsid w:val="00F13BD1"/>
    <w:rsid w:val="00F13C63"/>
    <w:rsid w:val="00F13C95"/>
    <w:rsid w:val="00F13D04"/>
    <w:rsid w:val="00F13DA2"/>
    <w:rsid w:val="00F13E13"/>
    <w:rsid w:val="00F13F90"/>
    <w:rsid w:val="00F14034"/>
    <w:rsid w:val="00F14169"/>
    <w:rsid w:val="00F144AE"/>
    <w:rsid w:val="00F1456E"/>
    <w:rsid w:val="00F1463F"/>
    <w:rsid w:val="00F1464F"/>
    <w:rsid w:val="00F149A0"/>
    <w:rsid w:val="00F14B46"/>
    <w:rsid w:val="00F14B9B"/>
    <w:rsid w:val="00F14BAD"/>
    <w:rsid w:val="00F14CC2"/>
    <w:rsid w:val="00F14D75"/>
    <w:rsid w:val="00F14F37"/>
    <w:rsid w:val="00F14F7C"/>
    <w:rsid w:val="00F14FBD"/>
    <w:rsid w:val="00F1503E"/>
    <w:rsid w:val="00F15088"/>
    <w:rsid w:val="00F150DA"/>
    <w:rsid w:val="00F151E4"/>
    <w:rsid w:val="00F15240"/>
    <w:rsid w:val="00F15548"/>
    <w:rsid w:val="00F155A7"/>
    <w:rsid w:val="00F157F8"/>
    <w:rsid w:val="00F15834"/>
    <w:rsid w:val="00F1586A"/>
    <w:rsid w:val="00F15988"/>
    <w:rsid w:val="00F15A71"/>
    <w:rsid w:val="00F15B19"/>
    <w:rsid w:val="00F15B91"/>
    <w:rsid w:val="00F15C03"/>
    <w:rsid w:val="00F15C07"/>
    <w:rsid w:val="00F15CBF"/>
    <w:rsid w:val="00F15E49"/>
    <w:rsid w:val="00F15EA3"/>
    <w:rsid w:val="00F15EB1"/>
    <w:rsid w:val="00F15ED7"/>
    <w:rsid w:val="00F15EE4"/>
    <w:rsid w:val="00F15F83"/>
    <w:rsid w:val="00F16171"/>
    <w:rsid w:val="00F162B2"/>
    <w:rsid w:val="00F16341"/>
    <w:rsid w:val="00F16398"/>
    <w:rsid w:val="00F16426"/>
    <w:rsid w:val="00F164A7"/>
    <w:rsid w:val="00F16765"/>
    <w:rsid w:val="00F168D4"/>
    <w:rsid w:val="00F168E1"/>
    <w:rsid w:val="00F16AE7"/>
    <w:rsid w:val="00F16B31"/>
    <w:rsid w:val="00F16BF8"/>
    <w:rsid w:val="00F16F35"/>
    <w:rsid w:val="00F16F51"/>
    <w:rsid w:val="00F16F5F"/>
    <w:rsid w:val="00F17068"/>
    <w:rsid w:val="00F17119"/>
    <w:rsid w:val="00F17156"/>
    <w:rsid w:val="00F17218"/>
    <w:rsid w:val="00F172E4"/>
    <w:rsid w:val="00F1734F"/>
    <w:rsid w:val="00F173FB"/>
    <w:rsid w:val="00F1759B"/>
    <w:rsid w:val="00F175E0"/>
    <w:rsid w:val="00F1773E"/>
    <w:rsid w:val="00F177A9"/>
    <w:rsid w:val="00F179E1"/>
    <w:rsid w:val="00F17CE2"/>
    <w:rsid w:val="00F17E10"/>
    <w:rsid w:val="00F17E16"/>
    <w:rsid w:val="00F17E63"/>
    <w:rsid w:val="00F17FEB"/>
    <w:rsid w:val="00F20298"/>
    <w:rsid w:val="00F202B7"/>
    <w:rsid w:val="00F20367"/>
    <w:rsid w:val="00F2036F"/>
    <w:rsid w:val="00F20580"/>
    <w:rsid w:val="00F20688"/>
    <w:rsid w:val="00F206FD"/>
    <w:rsid w:val="00F208BD"/>
    <w:rsid w:val="00F20924"/>
    <w:rsid w:val="00F20977"/>
    <w:rsid w:val="00F20CAD"/>
    <w:rsid w:val="00F20E52"/>
    <w:rsid w:val="00F20E67"/>
    <w:rsid w:val="00F20F0F"/>
    <w:rsid w:val="00F20F46"/>
    <w:rsid w:val="00F20FC4"/>
    <w:rsid w:val="00F21007"/>
    <w:rsid w:val="00F210D7"/>
    <w:rsid w:val="00F2124C"/>
    <w:rsid w:val="00F2131B"/>
    <w:rsid w:val="00F2131D"/>
    <w:rsid w:val="00F21359"/>
    <w:rsid w:val="00F213CE"/>
    <w:rsid w:val="00F21431"/>
    <w:rsid w:val="00F215B1"/>
    <w:rsid w:val="00F215BF"/>
    <w:rsid w:val="00F21603"/>
    <w:rsid w:val="00F2177A"/>
    <w:rsid w:val="00F21841"/>
    <w:rsid w:val="00F2185A"/>
    <w:rsid w:val="00F21B5E"/>
    <w:rsid w:val="00F21D66"/>
    <w:rsid w:val="00F21EBA"/>
    <w:rsid w:val="00F21EF6"/>
    <w:rsid w:val="00F21F91"/>
    <w:rsid w:val="00F22028"/>
    <w:rsid w:val="00F223EF"/>
    <w:rsid w:val="00F2252E"/>
    <w:rsid w:val="00F22572"/>
    <w:rsid w:val="00F2261D"/>
    <w:rsid w:val="00F22677"/>
    <w:rsid w:val="00F226A4"/>
    <w:rsid w:val="00F2276E"/>
    <w:rsid w:val="00F228F3"/>
    <w:rsid w:val="00F229EE"/>
    <w:rsid w:val="00F22ABA"/>
    <w:rsid w:val="00F22ACE"/>
    <w:rsid w:val="00F22C4C"/>
    <w:rsid w:val="00F22E75"/>
    <w:rsid w:val="00F22F1A"/>
    <w:rsid w:val="00F230B4"/>
    <w:rsid w:val="00F230C2"/>
    <w:rsid w:val="00F231E3"/>
    <w:rsid w:val="00F235C9"/>
    <w:rsid w:val="00F23867"/>
    <w:rsid w:val="00F239C3"/>
    <w:rsid w:val="00F23A01"/>
    <w:rsid w:val="00F23A87"/>
    <w:rsid w:val="00F23BB5"/>
    <w:rsid w:val="00F23C83"/>
    <w:rsid w:val="00F23DB9"/>
    <w:rsid w:val="00F23E3D"/>
    <w:rsid w:val="00F23EA6"/>
    <w:rsid w:val="00F23F96"/>
    <w:rsid w:val="00F24055"/>
    <w:rsid w:val="00F24081"/>
    <w:rsid w:val="00F2423F"/>
    <w:rsid w:val="00F242DD"/>
    <w:rsid w:val="00F24304"/>
    <w:rsid w:val="00F24336"/>
    <w:rsid w:val="00F2440A"/>
    <w:rsid w:val="00F24509"/>
    <w:rsid w:val="00F24524"/>
    <w:rsid w:val="00F2453A"/>
    <w:rsid w:val="00F24547"/>
    <w:rsid w:val="00F245A1"/>
    <w:rsid w:val="00F2468E"/>
    <w:rsid w:val="00F24716"/>
    <w:rsid w:val="00F247C1"/>
    <w:rsid w:val="00F24858"/>
    <w:rsid w:val="00F248EA"/>
    <w:rsid w:val="00F24951"/>
    <w:rsid w:val="00F2496B"/>
    <w:rsid w:val="00F2496F"/>
    <w:rsid w:val="00F24991"/>
    <w:rsid w:val="00F249FD"/>
    <w:rsid w:val="00F24B36"/>
    <w:rsid w:val="00F24C9E"/>
    <w:rsid w:val="00F24D02"/>
    <w:rsid w:val="00F24D45"/>
    <w:rsid w:val="00F24E9F"/>
    <w:rsid w:val="00F25088"/>
    <w:rsid w:val="00F2511E"/>
    <w:rsid w:val="00F252A0"/>
    <w:rsid w:val="00F2534D"/>
    <w:rsid w:val="00F253C9"/>
    <w:rsid w:val="00F2544C"/>
    <w:rsid w:val="00F25589"/>
    <w:rsid w:val="00F255FC"/>
    <w:rsid w:val="00F2561D"/>
    <w:rsid w:val="00F25646"/>
    <w:rsid w:val="00F256F2"/>
    <w:rsid w:val="00F25788"/>
    <w:rsid w:val="00F25A05"/>
    <w:rsid w:val="00F25A29"/>
    <w:rsid w:val="00F25ABF"/>
    <w:rsid w:val="00F25BDE"/>
    <w:rsid w:val="00F25C93"/>
    <w:rsid w:val="00F25CFB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1DA"/>
    <w:rsid w:val="00F261DD"/>
    <w:rsid w:val="00F262C5"/>
    <w:rsid w:val="00F262C8"/>
    <w:rsid w:val="00F26394"/>
    <w:rsid w:val="00F2639B"/>
    <w:rsid w:val="00F26459"/>
    <w:rsid w:val="00F264B9"/>
    <w:rsid w:val="00F264BF"/>
    <w:rsid w:val="00F26579"/>
    <w:rsid w:val="00F266B9"/>
    <w:rsid w:val="00F266F0"/>
    <w:rsid w:val="00F26700"/>
    <w:rsid w:val="00F26720"/>
    <w:rsid w:val="00F26728"/>
    <w:rsid w:val="00F26731"/>
    <w:rsid w:val="00F26751"/>
    <w:rsid w:val="00F26764"/>
    <w:rsid w:val="00F26831"/>
    <w:rsid w:val="00F2693B"/>
    <w:rsid w:val="00F26A35"/>
    <w:rsid w:val="00F26A6A"/>
    <w:rsid w:val="00F26B0D"/>
    <w:rsid w:val="00F26BDE"/>
    <w:rsid w:val="00F26C11"/>
    <w:rsid w:val="00F26CDA"/>
    <w:rsid w:val="00F26CEF"/>
    <w:rsid w:val="00F26F8E"/>
    <w:rsid w:val="00F27102"/>
    <w:rsid w:val="00F27107"/>
    <w:rsid w:val="00F271AE"/>
    <w:rsid w:val="00F27237"/>
    <w:rsid w:val="00F27239"/>
    <w:rsid w:val="00F2734C"/>
    <w:rsid w:val="00F2749B"/>
    <w:rsid w:val="00F27518"/>
    <w:rsid w:val="00F27707"/>
    <w:rsid w:val="00F27AD8"/>
    <w:rsid w:val="00F27BFB"/>
    <w:rsid w:val="00F27C7D"/>
    <w:rsid w:val="00F27CC5"/>
    <w:rsid w:val="00F27D66"/>
    <w:rsid w:val="00F27DE6"/>
    <w:rsid w:val="00F27EA5"/>
    <w:rsid w:val="00F27F9F"/>
    <w:rsid w:val="00F3003D"/>
    <w:rsid w:val="00F300DB"/>
    <w:rsid w:val="00F3017F"/>
    <w:rsid w:val="00F30198"/>
    <w:rsid w:val="00F30297"/>
    <w:rsid w:val="00F302E4"/>
    <w:rsid w:val="00F302EC"/>
    <w:rsid w:val="00F30370"/>
    <w:rsid w:val="00F303EA"/>
    <w:rsid w:val="00F305D4"/>
    <w:rsid w:val="00F3074C"/>
    <w:rsid w:val="00F308C7"/>
    <w:rsid w:val="00F308DB"/>
    <w:rsid w:val="00F30988"/>
    <w:rsid w:val="00F30AC3"/>
    <w:rsid w:val="00F30B2A"/>
    <w:rsid w:val="00F30B92"/>
    <w:rsid w:val="00F30D05"/>
    <w:rsid w:val="00F30E29"/>
    <w:rsid w:val="00F30EC2"/>
    <w:rsid w:val="00F310AF"/>
    <w:rsid w:val="00F31106"/>
    <w:rsid w:val="00F31146"/>
    <w:rsid w:val="00F3121B"/>
    <w:rsid w:val="00F31310"/>
    <w:rsid w:val="00F3134A"/>
    <w:rsid w:val="00F31394"/>
    <w:rsid w:val="00F314A0"/>
    <w:rsid w:val="00F31641"/>
    <w:rsid w:val="00F31707"/>
    <w:rsid w:val="00F3173B"/>
    <w:rsid w:val="00F31846"/>
    <w:rsid w:val="00F31945"/>
    <w:rsid w:val="00F319A1"/>
    <w:rsid w:val="00F319B4"/>
    <w:rsid w:val="00F31A00"/>
    <w:rsid w:val="00F31A53"/>
    <w:rsid w:val="00F31ACF"/>
    <w:rsid w:val="00F31AF6"/>
    <w:rsid w:val="00F31B3C"/>
    <w:rsid w:val="00F31C58"/>
    <w:rsid w:val="00F31D0A"/>
    <w:rsid w:val="00F31D94"/>
    <w:rsid w:val="00F31EBA"/>
    <w:rsid w:val="00F31EFB"/>
    <w:rsid w:val="00F31F08"/>
    <w:rsid w:val="00F31F3D"/>
    <w:rsid w:val="00F3202B"/>
    <w:rsid w:val="00F32079"/>
    <w:rsid w:val="00F320AE"/>
    <w:rsid w:val="00F3214A"/>
    <w:rsid w:val="00F322E6"/>
    <w:rsid w:val="00F32330"/>
    <w:rsid w:val="00F32493"/>
    <w:rsid w:val="00F324B2"/>
    <w:rsid w:val="00F324FF"/>
    <w:rsid w:val="00F32507"/>
    <w:rsid w:val="00F32533"/>
    <w:rsid w:val="00F32579"/>
    <w:rsid w:val="00F325D7"/>
    <w:rsid w:val="00F32B01"/>
    <w:rsid w:val="00F32B16"/>
    <w:rsid w:val="00F32BD8"/>
    <w:rsid w:val="00F32C18"/>
    <w:rsid w:val="00F32E48"/>
    <w:rsid w:val="00F32E60"/>
    <w:rsid w:val="00F33134"/>
    <w:rsid w:val="00F3315E"/>
    <w:rsid w:val="00F3350A"/>
    <w:rsid w:val="00F33556"/>
    <w:rsid w:val="00F335F1"/>
    <w:rsid w:val="00F33663"/>
    <w:rsid w:val="00F33668"/>
    <w:rsid w:val="00F33807"/>
    <w:rsid w:val="00F339B7"/>
    <w:rsid w:val="00F33A8C"/>
    <w:rsid w:val="00F33B69"/>
    <w:rsid w:val="00F33BCA"/>
    <w:rsid w:val="00F33D22"/>
    <w:rsid w:val="00F33DCF"/>
    <w:rsid w:val="00F33EB8"/>
    <w:rsid w:val="00F33F9B"/>
    <w:rsid w:val="00F33FCE"/>
    <w:rsid w:val="00F34052"/>
    <w:rsid w:val="00F34064"/>
    <w:rsid w:val="00F34080"/>
    <w:rsid w:val="00F3409B"/>
    <w:rsid w:val="00F34222"/>
    <w:rsid w:val="00F3422C"/>
    <w:rsid w:val="00F3433C"/>
    <w:rsid w:val="00F344AB"/>
    <w:rsid w:val="00F34580"/>
    <w:rsid w:val="00F3463A"/>
    <w:rsid w:val="00F346C8"/>
    <w:rsid w:val="00F347AC"/>
    <w:rsid w:val="00F347AF"/>
    <w:rsid w:val="00F34872"/>
    <w:rsid w:val="00F348DD"/>
    <w:rsid w:val="00F349C4"/>
    <w:rsid w:val="00F34A60"/>
    <w:rsid w:val="00F34C2A"/>
    <w:rsid w:val="00F34C87"/>
    <w:rsid w:val="00F34CDF"/>
    <w:rsid w:val="00F34E99"/>
    <w:rsid w:val="00F34EBE"/>
    <w:rsid w:val="00F34FC4"/>
    <w:rsid w:val="00F34FCF"/>
    <w:rsid w:val="00F35124"/>
    <w:rsid w:val="00F3545E"/>
    <w:rsid w:val="00F356AC"/>
    <w:rsid w:val="00F3573B"/>
    <w:rsid w:val="00F3575E"/>
    <w:rsid w:val="00F3585B"/>
    <w:rsid w:val="00F35A2E"/>
    <w:rsid w:val="00F35AEC"/>
    <w:rsid w:val="00F35B16"/>
    <w:rsid w:val="00F35B18"/>
    <w:rsid w:val="00F35B6A"/>
    <w:rsid w:val="00F35BB1"/>
    <w:rsid w:val="00F35E20"/>
    <w:rsid w:val="00F35F42"/>
    <w:rsid w:val="00F35F55"/>
    <w:rsid w:val="00F35F7A"/>
    <w:rsid w:val="00F35FDF"/>
    <w:rsid w:val="00F36087"/>
    <w:rsid w:val="00F36203"/>
    <w:rsid w:val="00F3629D"/>
    <w:rsid w:val="00F362CE"/>
    <w:rsid w:val="00F36320"/>
    <w:rsid w:val="00F36477"/>
    <w:rsid w:val="00F3647D"/>
    <w:rsid w:val="00F3669F"/>
    <w:rsid w:val="00F36903"/>
    <w:rsid w:val="00F369DE"/>
    <w:rsid w:val="00F36A1B"/>
    <w:rsid w:val="00F36A33"/>
    <w:rsid w:val="00F36A8C"/>
    <w:rsid w:val="00F36B68"/>
    <w:rsid w:val="00F36C30"/>
    <w:rsid w:val="00F36C4C"/>
    <w:rsid w:val="00F36D6A"/>
    <w:rsid w:val="00F36DC5"/>
    <w:rsid w:val="00F36ECF"/>
    <w:rsid w:val="00F3700D"/>
    <w:rsid w:val="00F3708B"/>
    <w:rsid w:val="00F371AB"/>
    <w:rsid w:val="00F371B7"/>
    <w:rsid w:val="00F37239"/>
    <w:rsid w:val="00F37288"/>
    <w:rsid w:val="00F37318"/>
    <w:rsid w:val="00F37464"/>
    <w:rsid w:val="00F374B4"/>
    <w:rsid w:val="00F375C8"/>
    <w:rsid w:val="00F37765"/>
    <w:rsid w:val="00F37870"/>
    <w:rsid w:val="00F378E7"/>
    <w:rsid w:val="00F3791B"/>
    <w:rsid w:val="00F37AB3"/>
    <w:rsid w:val="00F37B93"/>
    <w:rsid w:val="00F37D07"/>
    <w:rsid w:val="00F37F46"/>
    <w:rsid w:val="00F37F86"/>
    <w:rsid w:val="00F37F9B"/>
    <w:rsid w:val="00F37FA9"/>
    <w:rsid w:val="00F401FA"/>
    <w:rsid w:val="00F4024A"/>
    <w:rsid w:val="00F4026B"/>
    <w:rsid w:val="00F4027C"/>
    <w:rsid w:val="00F402DC"/>
    <w:rsid w:val="00F403A8"/>
    <w:rsid w:val="00F405A4"/>
    <w:rsid w:val="00F40A90"/>
    <w:rsid w:val="00F40B7B"/>
    <w:rsid w:val="00F40C3A"/>
    <w:rsid w:val="00F40FA6"/>
    <w:rsid w:val="00F410AE"/>
    <w:rsid w:val="00F41143"/>
    <w:rsid w:val="00F412FA"/>
    <w:rsid w:val="00F41394"/>
    <w:rsid w:val="00F413A6"/>
    <w:rsid w:val="00F4173A"/>
    <w:rsid w:val="00F418B8"/>
    <w:rsid w:val="00F41971"/>
    <w:rsid w:val="00F41987"/>
    <w:rsid w:val="00F41A0A"/>
    <w:rsid w:val="00F41A21"/>
    <w:rsid w:val="00F41A36"/>
    <w:rsid w:val="00F41AA4"/>
    <w:rsid w:val="00F41B3B"/>
    <w:rsid w:val="00F41BB5"/>
    <w:rsid w:val="00F41C15"/>
    <w:rsid w:val="00F41D73"/>
    <w:rsid w:val="00F41D87"/>
    <w:rsid w:val="00F41D8B"/>
    <w:rsid w:val="00F41DA3"/>
    <w:rsid w:val="00F41EFA"/>
    <w:rsid w:val="00F41F41"/>
    <w:rsid w:val="00F4207F"/>
    <w:rsid w:val="00F42091"/>
    <w:rsid w:val="00F4214A"/>
    <w:rsid w:val="00F42238"/>
    <w:rsid w:val="00F42262"/>
    <w:rsid w:val="00F42300"/>
    <w:rsid w:val="00F423D7"/>
    <w:rsid w:val="00F423FD"/>
    <w:rsid w:val="00F42490"/>
    <w:rsid w:val="00F427D2"/>
    <w:rsid w:val="00F4288C"/>
    <w:rsid w:val="00F428BF"/>
    <w:rsid w:val="00F42B83"/>
    <w:rsid w:val="00F42BD1"/>
    <w:rsid w:val="00F42C9E"/>
    <w:rsid w:val="00F42CB2"/>
    <w:rsid w:val="00F42CE6"/>
    <w:rsid w:val="00F42D6F"/>
    <w:rsid w:val="00F42D7A"/>
    <w:rsid w:val="00F42E59"/>
    <w:rsid w:val="00F42F90"/>
    <w:rsid w:val="00F42FB3"/>
    <w:rsid w:val="00F43069"/>
    <w:rsid w:val="00F4306F"/>
    <w:rsid w:val="00F430DA"/>
    <w:rsid w:val="00F430DE"/>
    <w:rsid w:val="00F43487"/>
    <w:rsid w:val="00F434CF"/>
    <w:rsid w:val="00F43560"/>
    <w:rsid w:val="00F435C3"/>
    <w:rsid w:val="00F4369C"/>
    <w:rsid w:val="00F43800"/>
    <w:rsid w:val="00F43802"/>
    <w:rsid w:val="00F4384E"/>
    <w:rsid w:val="00F43889"/>
    <w:rsid w:val="00F43AE4"/>
    <w:rsid w:val="00F43C00"/>
    <w:rsid w:val="00F43DFC"/>
    <w:rsid w:val="00F43E5A"/>
    <w:rsid w:val="00F43EEC"/>
    <w:rsid w:val="00F44199"/>
    <w:rsid w:val="00F4420C"/>
    <w:rsid w:val="00F443AF"/>
    <w:rsid w:val="00F4448F"/>
    <w:rsid w:val="00F44557"/>
    <w:rsid w:val="00F44599"/>
    <w:rsid w:val="00F445A7"/>
    <w:rsid w:val="00F4465D"/>
    <w:rsid w:val="00F44756"/>
    <w:rsid w:val="00F44784"/>
    <w:rsid w:val="00F447A0"/>
    <w:rsid w:val="00F447BA"/>
    <w:rsid w:val="00F44904"/>
    <w:rsid w:val="00F44B5C"/>
    <w:rsid w:val="00F44C54"/>
    <w:rsid w:val="00F44D01"/>
    <w:rsid w:val="00F44DDC"/>
    <w:rsid w:val="00F44FE3"/>
    <w:rsid w:val="00F44FFE"/>
    <w:rsid w:val="00F45049"/>
    <w:rsid w:val="00F4507E"/>
    <w:rsid w:val="00F450BA"/>
    <w:rsid w:val="00F4520E"/>
    <w:rsid w:val="00F45216"/>
    <w:rsid w:val="00F454E4"/>
    <w:rsid w:val="00F45699"/>
    <w:rsid w:val="00F456FD"/>
    <w:rsid w:val="00F45742"/>
    <w:rsid w:val="00F45766"/>
    <w:rsid w:val="00F457ED"/>
    <w:rsid w:val="00F45925"/>
    <w:rsid w:val="00F459E5"/>
    <w:rsid w:val="00F459EC"/>
    <w:rsid w:val="00F459F3"/>
    <w:rsid w:val="00F45CD1"/>
    <w:rsid w:val="00F45DD1"/>
    <w:rsid w:val="00F45E90"/>
    <w:rsid w:val="00F46047"/>
    <w:rsid w:val="00F46079"/>
    <w:rsid w:val="00F4619C"/>
    <w:rsid w:val="00F4624B"/>
    <w:rsid w:val="00F46273"/>
    <w:rsid w:val="00F4634A"/>
    <w:rsid w:val="00F4641C"/>
    <w:rsid w:val="00F4644B"/>
    <w:rsid w:val="00F46471"/>
    <w:rsid w:val="00F46491"/>
    <w:rsid w:val="00F465AB"/>
    <w:rsid w:val="00F467EF"/>
    <w:rsid w:val="00F469D6"/>
    <w:rsid w:val="00F469D9"/>
    <w:rsid w:val="00F46B13"/>
    <w:rsid w:val="00F46BF4"/>
    <w:rsid w:val="00F46CD0"/>
    <w:rsid w:val="00F46D23"/>
    <w:rsid w:val="00F46FD8"/>
    <w:rsid w:val="00F46FFF"/>
    <w:rsid w:val="00F47110"/>
    <w:rsid w:val="00F471DF"/>
    <w:rsid w:val="00F47341"/>
    <w:rsid w:val="00F473DB"/>
    <w:rsid w:val="00F4757A"/>
    <w:rsid w:val="00F47674"/>
    <w:rsid w:val="00F476AA"/>
    <w:rsid w:val="00F4775A"/>
    <w:rsid w:val="00F477B2"/>
    <w:rsid w:val="00F47900"/>
    <w:rsid w:val="00F47957"/>
    <w:rsid w:val="00F47A58"/>
    <w:rsid w:val="00F47A6F"/>
    <w:rsid w:val="00F47AE3"/>
    <w:rsid w:val="00F47B6E"/>
    <w:rsid w:val="00F47C12"/>
    <w:rsid w:val="00F47D10"/>
    <w:rsid w:val="00F47DE2"/>
    <w:rsid w:val="00F47E1F"/>
    <w:rsid w:val="00F50162"/>
    <w:rsid w:val="00F5027F"/>
    <w:rsid w:val="00F50338"/>
    <w:rsid w:val="00F5034C"/>
    <w:rsid w:val="00F5037A"/>
    <w:rsid w:val="00F5039C"/>
    <w:rsid w:val="00F50885"/>
    <w:rsid w:val="00F508C7"/>
    <w:rsid w:val="00F50921"/>
    <w:rsid w:val="00F509E3"/>
    <w:rsid w:val="00F50A0D"/>
    <w:rsid w:val="00F50AEC"/>
    <w:rsid w:val="00F50B01"/>
    <w:rsid w:val="00F50B25"/>
    <w:rsid w:val="00F50C7F"/>
    <w:rsid w:val="00F50D9B"/>
    <w:rsid w:val="00F50E85"/>
    <w:rsid w:val="00F50F5F"/>
    <w:rsid w:val="00F51176"/>
    <w:rsid w:val="00F511CC"/>
    <w:rsid w:val="00F5120A"/>
    <w:rsid w:val="00F51272"/>
    <w:rsid w:val="00F512E7"/>
    <w:rsid w:val="00F51383"/>
    <w:rsid w:val="00F51403"/>
    <w:rsid w:val="00F51408"/>
    <w:rsid w:val="00F514DF"/>
    <w:rsid w:val="00F51577"/>
    <w:rsid w:val="00F515F1"/>
    <w:rsid w:val="00F51912"/>
    <w:rsid w:val="00F519CA"/>
    <w:rsid w:val="00F51BB5"/>
    <w:rsid w:val="00F51BB8"/>
    <w:rsid w:val="00F51C98"/>
    <w:rsid w:val="00F51CEF"/>
    <w:rsid w:val="00F51D0F"/>
    <w:rsid w:val="00F51D31"/>
    <w:rsid w:val="00F51DCA"/>
    <w:rsid w:val="00F51E36"/>
    <w:rsid w:val="00F51E6F"/>
    <w:rsid w:val="00F51F64"/>
    <w:rsid w:val="00F51FB5"/>
    <w:rsid w:val="00F5200F"/>
    <w:rsid w:val="00F52195"/>
    <w:rsid w:val="00F52384"/>
    <w:rsid w:val="00F5242F"/>
    <w:rsid w:val="00F52505"/>
    <w:rsid w:val="00F527FD"/>
    <w:rsid w:val="00F52807"/>
    <w:rsid w:val="00F528D5"/>
    <w:rsid w:val="00F5291A"/>
    <w:rsid w:val="00F5297F"/>
    <w:rsid w:val="00F529C4"/>
    <w:rsid w:val="00F52AD8"/>
    <w:rsid w:val="00F52DB1"/>
    <w:rsid w:val="00F52E21"/>
    <w:rsid w:val="00F52E76"/>
    <w:rsid w:val="00F52E89"/>
    <w:rsid w:val="00F52F8C"/>
    <w:rsid w:val="00F52FB3"/>
    <w:rsid w:val="00F53017"/>
    <w:rsid w:val="00F5303F"/>
    <w:rsid w:val="00F53059"/>
    <w:rsid w:val="00F530C1"/>
    <w:rsid w:val="00F53208"/>
    <w:rsid w:val="00F53246"/>
    <w:rsid w:val="00F53426"/>
    <w:rsid w:val="00F536D1"/>
    <w:rsid w:val="00F536F4"/>
    <w:rsid w:val="00F53823"/>
    <w:rsid w:val="00F538AF"/>
    <w:rsid w:val="00F53998"/>
    <w:rsid w:val="00F53A1D"/>
    <w:rsid w:val="00F53B92"/>
    <w:rsid w:val="00F53D0F"/>
    <w:rsid w:val="00F53D26"/>
    <w:rsid w:val="00F53EEF"/>
    <w:rsid w:val="00F53EF4"/>
    <w:rsid w:val="00F53FFF"/>
    <w:rsid w:val="00F54145"/>
    <w:rsid w:val="00F54206"/>
    <w:rsid w:val="00F54244"/>
    <w:rsid w:val="00F5432C"/>
    <w:rsid w:val="00F543CB"/>
    <w:rsid w:val="00F54480"/>
    <w:rsid w:val="00F54657"/>
    <w:rsid w:val="00F546D2"/>
    <w:rsid w:val="00F546D8"/>
    <w:rsid w:val="00F5477E"/>
    <w:rsid w:val="00F5485A"/>
    <w:rsid w:val="00F548AC"/>
    <w:rsid w:val="00F54947"/>
    <w:rsid w:val="00F54955"/>
    <w:rsid w:val="00F549AC"/>
    <w:rsid w:val="00F549F7"/>
    <w:rsid w:val="00F54AA4"/>
    <w:rsid w:val="00F54C7C"/>
    <w:rsid w:val="00F54DCD"/>
    <w:rsid w:val="00F54E4A"/>
    <w:rsid w:val="00F54E50"/>
    <w:rsid w:val="00F54F44"/>
    <w:rsid w:val="00F54F66"/>
    <w:rsid w:val="00F54F6A"/>
    <w:rsid w:val="00F54FB7"/>
    <w:rsid w:val="00F5514E"/>
    <w:rsid w:val="00F551A5"/>
    <w:rsid w:val="00F551ED"/>
    <w:rsid w:val="00F55298"/>
    <w:rsid w:val="00F5531D"/>
    <w:rsid w:val="00F55376"/>
    <w:rsid w:val="00F55379"/>
    <w:rsid w:val="00F55423"/>
    <w:rsid w:val="00F55435"/>
    <w:rsid w:val="00F55453"/>
    <w:rsid w:val="00F5566D"/>
    <w:rsid w:val="00F558B2"/>
    <w:rsid w:val="00F55AC5"/>
    <w:rsid w:val="00F55B6E"/>
    <w:rsid w:val="00F55CCC"/>
    <w:rsid w:val="00F55CD0"/>
    <w:rsid w:val="00F55CD9"/>
    <w:rsid w:val="00F5606D"/>
    <w:rsid w:val="00F5619B"/>
    <w:rsid w:val="00F561A8"/>
    <w:rsid w:val="00F56264"/>
    <w:rsid w:val="00F562F1"/>
    <w:rsid w:val="00F56410"/>
    <w:rsid w:val="00F566E2"/>
    <w:rsid w:val="00F5676E"/>
    <w:rsid w:val="00F56816"/>
    <w:rsid w:val="00F56849"/>
    <w:rsid w:val="00F56950"/>
    <w:rsid w:val="00F56B55"/>
    <w:rsid w:val="00F56C83"/>
    <w:rsid w:val="00F56C8C"/>
    <w:rsid w:val="00F56D57"/>
    <w:rsid w:val="00F56D7E"/>
    <w:rsid w:val="00F56E6E"/>
    <w:rsid w:val="00F56E84"/>
    <w:rsid w:val="00F56FB3"/>
    <w:rsid w:val="00F56FE5"/>
    <w:rsid w:val="00F570C5"/>
    <w:rsid w:val="00F571BB"/>
    <w:rsid w:val="00F574E7"/>
    <w:rsid w:val="00F57536"/>
    <w:rsid w:val="00F5758E"/>
    <w:rsid w:val="00F575DB"/>
    <w:rsid w:val="00F576D1"/>
    <w:rsid w:val="00F57795"/>
    <w:rsid w:val="00F57849"/>
    <w:rsid w:val="00F5784E"/>
    <w:rsid w:val="00F578B0"/>
    <w:rsid w:val="00F57AC7"/>
    <w:rsid w:val="00F57C33"/>
    <w:rsid w:val="00F57C88"/>
    <w:rsid w:val="00F57CB1"/>
    <w:rsid w:val="00F57CF2"/>
    <w:rsid w:val="00F57D58"/>
    <w:rsid w:val="00F57D78"/>
    <w:rsid w:val="00F57E3F"/>
    <w:rsid w:val="00F57E63"/>
    <w:rsid w:val="00F57ED3"/>
    <w:rsid w:val="00F57ED8"/>
    <w:rsid w:val="00F57FF5"/>
    <w:rsid w:val="00F60054"/>
    <w:rsid w:val="00F600A9"/>
    <w:rsid w:val="00F601FC"/>
    <w:rsid w:val="00F6028B"/>
    <w:rsid w:val="00F60291"/>
    <w:rsid w:val="00F604D4"/>
    <w:rsid w:val="00F604F2"/>
    <w:rsid w:val="00F605A0"/>
    <w:rsid w:val="00F6063C"/>
    <w:rsid w:val="00F60676"/>
    <w:rsid w:val="00F606E0"/>
    <w:rsid w:val="00F60737"/>
    <w:rsid w:val="00F607CA"/>
    <w:rsid w:val="00F607D4"/>
    <w:rsid w:val="00F60922"/>
    <w:rsid w:val="00F60B6C"/>
    <w:rsid w:val="00F60B9C"/>
    <w:rsid w:val="00F60BEF"/>
    <w:rsid w:val="00F60C04"/>
    <w:rsid w:val="00F60C6A"/>
    <w:rsid w:val="00F60E95"/>
    <w:rsid w:val="00F60EDC"/>
    <w:rsid w:val="00F611B1"/>
    <w:rsid w:val="00F61486"/>
    <w:rsid w:val="00F614AB"/>
    <w:rsid w:val="00F61609"/>
    <w:rsid w:val="00F61795"/>
    <w:rsid w:val="00F61823"/>
    <w:rsid w:val="00F61838"/>
    <w:rsid w:val="00F6190A"/>
    <w:rsid w:val="00F619AE"/>
    <w:rsid w:val="00F61C43"/>
    <w:rsid w:val="00F61DC6"/>
    <w:rsid w:val="00F61DE9"/>
    <w:rsid w:val="00F61E34"/>
    <w:rsid w:val="00F622F9"/>
    <w:rsid w:val="00F62309"/>
    <w:rsid w:val="00F6238B"/>
    <w:rsid w:val="00F6239D"/>
    <w:rsid w:val="00F623E3"/>
    <w:rsid w:val="00F6245D"/>
    <w:rsid w:val="00F624C6"/>
    <w:rsid w:val="00F62530"/>
    <w:rsid w:val="00F62594"/>
    <w:rsid w:val="00F62725"/>
    <w:rsid w:val="00F62B77"/>
    <w:rsid w:val="00F62C64"/>
    <w:rsid w:val="00F62D74"/>
    <w:rsid w:val="00F62DDA"/>
    <w:rsid w:val="00F62E2B"/>
    <w:rsid w:val="00F62E54"/>
    <w:rsid w:val="00F62EB2"/>
    <w:rsid w:val="00F62ED7"/>
    <w:rsid w:val="00F62F4E"/>
    <w:rsid w:val="00F62F70"/>
    <w:rsid w:val="00F63272"/>
    <w:rsid w:val="00F63465"/>
    <w:rsid w:val="00F63576"/>
    <w:rsid w:val="00F6364F"/>
    <w:rsid w:val="00F636B2"/>
    <w:rsid w:val="00F636E9"/>
    <w:rsid w:val="00F63859"/>
    <w:rsid w:val="00F6393B"/>
    <w:rsid w:val="00F63A79"/>
    <w:rsid w:val="00F63B2A"/>
    <w:rsid w:val="00F63B33"/>
    <w:rsid w:val="00F63BB9"/>
    <w:rsid w:val="00F63BC7"/>
    <w:rsid w:val="00F63BE8"/>
    <w:rsid w:val="00F63E42"/>
    <w:rsid w:val="00F63F02"/>
    <w:rsid w:val="00F63F8A"/>
    <w:rsid w:val="00F6404A"/>
    <w:rsid w:val="00F640E9"/>
    <w:rsid w:val="00F6417F"/>
    <w:rsid w:val="00F643ED"/>
    <w:rsid w:val="00F64434"/>
    <w:rsid w:val="00F64479"/>
    <w:rsid w:val="00F64497"/>
    <w:rsid w:val="00F645CE"/>
    <w:rsid w:val="00F645EC"/>
    <w:rsid w:val="00F646B6"/>
    <w:rsid w:val="00F649E0"/>
    <w:rsid w:val="00F64A37"/>
    <w:rsid w:val="00F64C9D"/>
    <w:rsid w:val="00F64DA1"/>
    <w:rsid w:val="00F64EA7"/>
    <w:rsid w:val="00F64F00"/>
    <w:rsid w:val="00F65061"/>
    <w:rsid w:val="00F6514B"/>
    <w:rsid w:val="00F652AC"/>
    <w:rsid w:val="00F655A3"/>
    <w:rsid w:val="00F65620"/>
    <w:rsid w:val="00F6582E"/>
    <w:rsid w:val="00F659FB"/>
    <w:rsid w:val="00F65A41"/>
    <w:rsid w:val="00F65A7B"/>
    <w:rsid w:val="00F65B0A"/>
    <w:rsid w:val="00F65CA2"/>
    <w:rsid w:val="00F65D4D"/>
    <w:rsid w:val="00F65E56"/>
    <w:rsid w:val="00F65EC9"/>
    <w:rsid w:val="00F6627B"/>
    <w:rsid w:val="00F66367"/>
    <w:rsid w:val="00F663C9"/>
    <w:rsid w:val="00F66447"/>
    <w:rsid w:val="00F66481"/>
    <w:rsid w:val="00F66496"/>
    <w:rsid w:val="00F66546"/>
    <w:rsid w:val="00F66694"/>
    <w:rsid w:val="00F66719"/>
    <w:rsid w:val="00F667C5"/>
    <w:rsid w:val="00F6683C"/>
    <w:rsid w:val="00F66BFA"/>
    <w:rsid w:val="00F66C57"/>
    <w:rsid w:val="00F66CAE"/>
    <w:rsid w:val="00F66E59"/>
    <w:rsid w:val="00F66F05"/>
    <w:rsid w:val="00F671B2"/>
    <w:rsid w:val="00F67386"/>
    <w:rsid w:val="00F67524"/>
    <w:rsid w:val="00F67559"/>
    <w:rsid w:val="00F67598"/>
    <w:rsid w:val="00F67704"/>
    <w:rsid w:val="00F677B9"/>
    <w:rsid w:val="00F677C1"/>
    <w:rsid w:val="00F677F9"/>
    <w:rsid w:val="00F67A0E"/>
    <w:rsid w:val="00F67A39"/>
    <w:rsid w:val="00F67A3C"/>
    <w:rsid w:val="00F67B3D"/>
    <w:rsid w:val="00F67C6D"/>
    <w:rsid w:val="00F67DBD"/>
    <w:rsid w:val="00F67E3A"/>
    <w:rsid w:val="00F67E96"/>
    <w:rsid w:val="00F67E99"/>
    <w:rsid w:val="00F67F46"/>
    <w:rsid w:val="00F67F7D"/>
    <w:rsid w:val="00F701C9"/>
    <w:rsid w:val="00F70263"/>
    <w:rsid w:val="00F702C4"/>
    <w:rsid w:val="00F702C8"/>
    <w:rsid w:val="00F702C9"/>
    <w:rsid w:val="00F70368"/>
    <w:rsid w:val="00F70369"/>
    <w:rsid w:val="00F7045A"/>
    <w:rsid w:val="00F7047D"/>
    <w:rsid w:val="00F70501"/>
    <w:rsid w:val="00F70612"/>
    <w:rsid w:val="00F706A1"/>
    <w:rsid w:val="00F70714"/>
    <w:rsid w:val="00F707A7"/>
    <w:rsid w:val="00F707CC"/>
    <w:rsid w:val="00F70830"/>
    <w:rsid w:val="00F70B1E"/>
    <w:rsid w:val="00F70B8D"/>
    <w:rsid w:val="00F70B8E"/>
    <w:rsid w:val="00F70C0B"/>
    <w:rsid w:val="00F70C88"/>
    <w:rsid w:val="00F70F6A"/>
    <w:rsid w:val="00F70FF2"/>
    <w:rsid w:val="00F71079"/>
    <w:rsid w:val="00F71090"/>
    <w:rsid w:val="00F71099"/>
    <w:rsid w:val="00F711DF"/>
    <w:rsid w:val="00F7127B"/>
    <w:rsid w:val="00F713B6"/>
    <w:rsid w:val="00F713B9"/>
    <w:rsid w:val="00F7147F"/>
    <w:rsid w:val="00F714DD"/>
    <w:rsid w:val="00F715CE"/>
    <w:rsid w:val="00F71700"/>
    <w:rsid w:val="00F717E7"/>
    <w:rsid w:val="00F717FA"/>
    <w:rsid w:val="00F71B3D"/>
    <w:rsid w:val="00F71BD9"/>
    <w:rsid w:val="00F71BE2"/>
    <w:rsid w:val="00F71C82"/>
    <w:rsid w:val="00F71EB1"/>
    <w:rsid w:val="00F71F14"/>
    <w:rsid w:val="00F7201D"/>
    <w:rsid w:val="00F72241"/>
    <w:rsid w:val="00F7232A"/>
    <w:rsid w:val="00F7239E"/>
    <w:rsid w:val="00F723F0"/>
    <w:rsid w:val="00F72405"/>
    <w:rsid w:val="00F724E7"/>
    <w:rsid w:val="00F725A2"/>
    <w:rsid w:val="00F725C3"/>
    <w:rsid w:val="00F726A4"/>
    <w:rsid w:val="00F726CE"/>
    <w:rsid w:val="00F7279A"/>
    <w:rsid w:val="00F728E0"/>
    <w:rsid w:val="00F7295E"/>
    <w:rsid w:val="00F72A11"/>
    <w:rsid w:val="00F72A50"/>
    <w:rsid w:val="00F72A70"/>
    <w:rsid w:val="00F72B82"/>
    <w:rsid w:val="00F72BA9"/>
    <w:rsid w:val="00F72D1A"/>
    <w:rsid w:val="00F72E39"/>
    <w:rsid w:val="00F72FE1"/>
    <w:rsid w:val="00F73165"/>
    <w:rsid w:val="00F7318B"/>
    <w:rsid w:val="00F731A3"/>
    <w:rsid w:val="00F73519"/>
    <w:rsid w:val="00F7354A"/>
    <w:rsid w:val="00F7372F"/>
    <w:rsid w:val="00F738A5"/>
    <w:rsid w:val="00F738F9"/>
    <w:rsid w:val="00F73981"/>
    <w:rsid w:val="00F7399B"/>
    <w:rsid w:val="00F739C7"/>
    <w:rsid w:val="00F739D7"/>
    <w:rsid w:val="00F73C34"/>
    <w:rsid w:val="00F73C62"/>
    <w:rsid w:val="00F73E43"/>
    <w:rsid w:val="00F73E58"/>
    <w:rsid w:val="00F73EEE"/>
    <w:rsid w:val="00F74039"/>
    <w:rsid w:val="00F7423B"/>
    <w:rsid w:val="00F742E2"/>
    <w:rsid w:val="00F742E8"/>
    <w:rsid w:val="00F7430E"/>
    <w:rsid w:val="00F7449A"/>
    <w:rsid w:val="00F74581"/>
    <w:rsid w:val="00F747CC"/>
    <w:rsid w:val="00F7492B"/>
    <w:rsid w:val="00F74A4F"/>
    <w:rsid w:val="00F74A83"/>
    <w:rsid w:val="00F74D8C"/>
    <w:rsid w:val="00F74EB7"/>
    <w:rsid w:val="00F74F1A"/>
    <w:rsid w:val="00F74F3F"/>
    <w:rsid w:val="00F74F5D"/>
    <w:rsid w:val="00F74FE4"/>
    <w:rsid w:val="00F75022"/>
    <w:rsid w:val="00F750A4"/>
    <w:rsid w:val="00F75148"/>
    <w:rsid w:val="00F7525C"/>
    <w:rsid w:val="00F7526F"/>
    <w:rsid w:val="00F752B9"/>
    <w:rsid w:val="00F75316"/>
    <w:rsid w:val="00F7541A"/>
    <w:rsid w:val="00F7566E"/>
    <w:rsid w:val="00F756B8"/>
    <w:rsid w:val="00F7578E"/>
    <w:rsid w:val="00F75848"/>
    <w:rsid w:val="00F7598C"/>
    <w:rsid w:val="00F75A88"/>
    <w:rsid w:val="00F75AF0"/>
    <w:rsid w:val="00F75BE2"/>
    <w:rsid w:val="00F75C38"/>
    <w:rsid w:val="00F75CC4"/>
    <w:rsid w:val="00F75CED"/>
    <w:rsid w:val="00F75E6F"/>
    <w:rsid w:val="00F75FBE"/>
    <w:rsid w:val="00F75FEA"/>
    <w:rsid w:val="00F760A7"/>
    <w:rsid w:val="00F761A6"/>
    <w:rsid w:val="00F76223"/>
    <w:rsid w:val="00F765C8"/>
    <w:rsid w:val="00F765CC"/>
    <w:rsid w:val="00F76624"/>
    <w:rsid w:val="00F76645"/>
    <w:rsid w:val="00F76659"/>
    <w:rsid w:val="00F7665B"/>
    <w:rsid w:val="00F76787"/>
    <w:rsid w:val="00F767A9"/>
    <w:rsid w:val="00F768E5"/>
    <w:rsid w:val="00F76A7A"/>
    <w:rsid w:val="00F76B4E"/>
    <w:rsid w:val="00F76D77"/>
    <w:rsid w:val="00F76DAE"/>
    <w:rsid w:val="00F76E24"/>
    <w:rsid w:val="00F7714B"/>
    <w:rsid w:val="00F772BB"/>
    <w:rsid w:val="00F77360"/>
    <w:rsid w:val="00F77521"/>
    <w:rsid w:val="00F775CC"/>
    <w:rsid w:val="00F777D1"/>
    <w:rsid w:val="00F7788A"/>
    <w:rsid w:val="00F778C1"/>
    <w:rsid w:val="00F7798C"/>
    <w:rsid w:val="00F779EA"/>
    <w:rsid w:val="00F77B7F"/>
    <w:rsid w:val="00F77BA4"/>
    <w:rsid w:val="00F77D04"/>
    <w:rsid w:val="00F77DEE"/>
    <w:rsid w:val="00F77DFC"/>
    <w:rsid w:val="00F77EDE"/>
    <w:rsid w:val="00F77FE1"/>
    <w:rsid w:val="00F8009A"/>
    <w:rsid w:val="00F801D1"/>
    <w:rsid w:val="00F80294"/>
    <w:rsid w:val="00F804DC"/>
    <w:rsid w:val="00F80620"/>
    <w:rsid w:val="00F80871"/>
    <w:rsid w:val="00F80BE0"/>
    <w:rsid w:val="00F80C1B"/>
    <w:rsid w:val="00F80C50"/>
    <w:rsid w:val="00F80E66"/>
    <w:rsid w:val="00F80EEE"/>
    <w:rsid w:val="00F80F07"/>
    <w:rsid w:val="00F81118"/>
    <w:rsid w:val="00F811B7"/>
    <w:rsid w:val="00F811FB"/>
    <w:rsid w:val="00F81493"/>
    <w:rsid w:val="00F815C0"/>
    <w:rsid w:val="00F81667"/>
    <w:rsid w:val="00F81685"/>
    <w:rsid w:val="00F8169C"/>
    <w:rsid w:val="00F81723"/>
    <w:rsid w:val="00F8173A"/>
    <w:rsid w:val="00F81979"/>
    <w:rsid w:val="00F81BA6"/>
    <w:rsid w:val="00F81C6E"/>
    <w:rsid w:val="00F81C88"/>
    <w:rsid w:val="00F81CA0"/>
    <w:rsid w:val="00F81CC6"/>
    <w:rsid w:val="00F81CEF"/>
    <w:rsid w:val="00F81E87"/>
    <w:rsid w:val="00F820CB"/>
    <w:rsid w:val="00F8218A"/>
    <w:rsid w:val="00F8268B"/>
    <w:rsid w:val="00F826AD"/>
    <w:rsid w:val="00F826CA"/>
    <w:rsid w:val="00F82766"/>
    <w:rsid w:val="00F828D5"/>
    <w:rsid w:val="00F828E6"/>
    <w:rsid w:val="00F82942"/>
    <w:rsid w:val="00F829F0"/>
    <w:rsid w:val="00F82B47"/>
    <w:rsid w:val="00F82C10"/>
    <w:rsid w:val="00F82C80"/>
    <w:rsid w:val="00F82CD5"/>
    <w:rsid w:val="00F82D3A"/>
    <w:rsid w:val="00F82DC1"/>
    <w:rsid w:val="00F82E70"/>
    <w:rsid w:val="00F82ED3"/>
    <w:rsid w:val="00F82FA5"/>
    <w:rsid w:val="00F83070"/>
    <w:rsid w:val="00F8320E"/>
    <w:rsid w:val="00F83296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B98"/>
    <w:rsid w:val="00F83BB9"/>
    <w:rsid w:val="00F83BC4"/>
    <w:rsid w:val="00F83CC4"/>
    <w:rsid w:val="00F83CCE"/>
    <w:rsid w:val="00F83DC6"/>
    <w:rsid w:val="00F83E1F"/>
    <w:rsid w:val="00F83E4D"/>
    <w:rsid w:val="00F83E52"/>
    <w:rsid w:val="00F83EFA"/>
    <w:rsid w:val="00F83FCA"/>
    <w:rsid w:val="00F84015"/>
    <w:rsid w:val="00F84042"/>
    <w:rsid w:val="00F8426F"/>
    <w:rsid w:val="00F84544"/>
    <w:rsid w:val="00F845EA"/>
    <w:rsid w:val="00F84686"/>
    <w:rsid w:val="00F8490B"/>
    <w:rsid w:val="00F849FC"/>
    <w:rsid w:val="00F84A39"/>
    <w:rsid w:val="00F84AFA"/>
    <w:rsid w:val="00F84C1C"/>
    <w:rsid w:val="00F84C7B"/>
    <w:rsid w:val="00F84E54"/>
    <w:rsid w:val="00F84EC8"/>
    <w:rsid w:val="00F84FDC"/>
    <w:rsid w:val="00F85110"/>
    <w:rsid w:val="00F85135"/>
    <w:rsid w:val="00F85262"/>
    <w:rsid w:val="00F854A4"/>
    <w:rsid w:val="00F85613"/>
    <w:rsid w:val="00F85648"/>
    <w:rsid w:val="00F856DC"/>
    <w:rsid w:val="00F856DF"/>
    <w:rsid w:val="00F856EF"/>
    <w:rsid w:val="00F8577E"/>
    <w:rsid w:val="00F859C7"/>
    <w:rsid w:val="00F85BEB"/>
    <w:rsid w:val="00F85CC0"/>
    <w:rsid w:val="00F85D1C"/>
    <w:rsid w:val="00F85F36"/>
    <w:rsid w:val="00F85FB4"/>
    <w:rsid w:val="00F85FF0"/>
    <w:rsid w:val="00F860A1"/>
    <w:rsid w:val="00F86116"/>
    <w:rsid w:val="00F86162"/>
    <w:rsid w:val="00F861B0"/>
    <w:rsid w:val="00F861D6"/>
    <w:rsid w:val="00F8621B"/>
    <w:rsid w:val="00F8631F"/>
    <w:rsid w:val="00F86353"/>
    <w:rsid w:val="00F8641C"/>
    <w:rsid w:val="00F86481"/>
    <w:rsid w:val="00F86482"/>
    <w:rsid w:val="00F8652A"/>
    <w:rsid w:val="00F86596"/>
    <w:rsid w:val="00F865E4"/>
    <w:rsid w:val="00F86651"/>
    <w:rsid w:val="00F86655"/>
    <w:rsid w:val="00F8687D"/>
    <w:rsid w:val="00F8689C"/>
    <w:rsid w:val="00F86AF9"/>
    <w:rsid w:val="00F86BA1"/>
    <w:rsid w:val="00F86BC3"/>
    <w:rsid w:val="00F86D7A"/>
    <w:rsid w:val="00F86E3F"/>
    <w:rsid w:val="00F86EF2"/>
    <w:rsid w:val="00F8706A"/>
    <w:rsid w:val="00F870DA"/>
    <w:rsid w:val="00F87361"/>
    <w:rsid w:val="00F87364"/>
    <w:rsid w:val="00F8757F"/>
    <w:rsid w:val="00F8759C"/>
    <w:rsid w:val="00F8764B"/>
    <w:rsid w:val="00F876AB"/>
    <w:rsid w:val="00F876DB"/>
    <w:rsid w:val="00F87711"/>
    <w:rsid w:val="00F87739"/>
    <w:rsid w:val="00F8786B"/>
    <w:rsid w:val="00F87B44"/>
    <w:rsid w:val="00F87B5D"/>
    <w:rsid w:val="00F87BCB"/>
    <w:rsid w:val="00F87E2D"/>
    <w:rsid w:val="00F87EB2"/>
    <w:rsid w:val="00F87F39"/>
    <w:rsid w:val="00F87FB1"/>
    <w:rsid w:val="00F87FD1"/>
    <w:rsid w:val="00F90015"/>
    <w:rsid w:val="00F9007C"/>
    <w:rsid w:val="00F902B7"/>
    <w:rsid w:val="00F903A4"/>
    <w:rsid w:val="00F90421"/>
    <w:rsid w:val="00F90503"/>
    <w:rsid w:val="00F9078E"/>
    <w:rsid w:val="00F90802"/>
    <w:rsid w:val="00F90845"/>
    <w:rsid w:val="00F909D5"/>
    <w:rsid w:val="00F90B30"/>
    <w:rsid w:val="00F90C2E"/>
    <w:rsid w:val="00F90C9A"/>
    <w:rsid w:val="00F90EF0"/>
    <w:rsid w:val="00F90FDC"/>
    <w:rsid w:val="00F90FDF"/>
    <w:rsid w:val="00F91288"/>
    <w:rsid w:val="00F9149F"/>
    <w:rsid w:val="00F91532"/>
    <w:rsid w:val="00F91537"/>
    <w:rsid w:val="00F9164E"/>
    <w:rsid w:val="00F91694"/>
    <w:rsid w:val="00F91738"/>
    <w:rsid w:val="00F917AF"/>
    <w:rsid w:val="00F918CA"/>
    <w:rsid w:val="00F918E8"/>
    <w:rsid w:val="00F91A40"/>
    <w:rsid w:val="00F91A9A"/>
    <w:rsid w:val="00F91D32"/>
    <w:rsid w:val="00F91ED7"/>
    <w:rsid w:val="00F91FA8"/>
    <w:rsid w:val="00F92041"/>
    <w:rsid w:val="00F921A2"/>
    <w:rsid w:val="00F92214"/>
    <w:rsid w:val="00F9230E"/>
    <w:rsid w:val="00F92646"/>
    <w:rsid w:val="00F926BE"/>
    <w:rsid w:val="00F92718"/>
    <w:rsid w:val="00F92810"/>
    <w:rsid w:val="00F92851"/>
    <w:rsid w:val="00F9286C"/>
    <w:rsid w:val="00F929DB"/>
    <w:rsid w:val="00F92B65"/>
    <w:rsid w:val="00F92C02"/>
    <w:rsid w:val="00F92CBF"/>
    <w:rsid w:val="00F92CC2"/>
    <w:rsid w:val="00F92E60"/>
    <w:rsid w:val="00F92E63"/>
    <w:rsid w:val="00F92EAF"/>
    <w:rsid w:val="00F92FD6"/>
    <w:rsid w:val="00F93119"/>
    <w:rsid w:val="00F9328C"/>
    <w:rsid w:val="00F932EC"/>
    <w:rsid w:val="00F932FB"/>
    <w:rsid w:val="00F93366"/>
    <w:rsid w:val="00F9357C"/>
    <w:rsid w:val="00F93603"/>
    <w:rsid w:val="00F93838"/>
    <w:rsid w:val="00F93BBC"/>
    <w:rsid w:val="00F93CFA"/>
    <w:rsid w:val="00F93D2E"/>
    <w:rsid w:val="00F93DD8"/>
    <w:rsid w:val="00F93DDD"/>
    <w:rsid w:val="00F93E26"/>
    <w:rsid w:val="00F93F5F"/>
    <w:rsid w:val="00F94064"/>
    <w:rsid w:val="00F9408A"/>
    <w:rsid w:val="00F941D4"/>
    <w:rsid w:val="00F942D8"/>
    <w:rsid w:val="00F9446F"/>
    <w:rsid w:val="00F94503"/>
    <w:rsid w:val="00F945E3"/>
    <w:rsid w:val="00F94654"/>
    <w:rsid w:val="00F94738"/>
    <w:rsid w:val="00F947C1"/>
    <w:rsid w:val="00F94828"/>
    <w:rsid w:val="00F94863"/>
    <w:rsid w:val="00F94882"/>
    <w:rsid w:val="00F948B8"/>
    <w:rsid w:val="00F94943"/>
    <w:rsid w:val="00F94ABF"/>
    <w:rsid w:val="00F94DDE"/>
    <w:rsid w:val="00F94E21"/>
    <w:rsid w:val="00F94F93"/>
    <w:rsid w:val="00F950C2"/>
    <w:rsid w:val="00F950D4"/>
    <w:rsid w:val="00F95150"/>
    <w:rsid w:val="00F951F6"/>
    <w:rsid w:val="00F952C6"/>
    <w:rsid w:val="00F9541F"/>
    <w:rsid w:val="00F954E4"/>
    <w:rsid w:val="00F956FD"/>
    <w:rsid w:val="00F9574B"/>
    <w:rsid w:val="00F95781"/>
    <w:rsid w:val="00F957C4"/>
    <w:rsid w:val="00F9580F"/>
    <w:rsid w:val="00F95844"/>
    <w:rsid w:val="00F958E1"/>
    <w:rsid w:val="00F959C9"/>
    <w:rsid w:val="00F95A53"/>
    <w:rsid w:val="00F95A5E"/>
    <w:rsid w:val="00F95B03"/>
    <w:rsid w:val="00F95B77"/>
    <w:rsid w:val="00F95BA3"/>
    <w:rsid w:val="00F95E79"/>
    <w:rsid w:val="00F95F5F"/>
    <w:rsid w:val="00F9605D"/>
    <w:rsid w:val="00F960FF"/>
    <w:rsid w:val="00F9623B"/>
    <w:rsid w:val="00F962B9"/>
    <w:rsid w:val="00F962FB"/>
    <w:rsid w:val="00F96428"/>
    <w:rsid w:val="00F96432"/>
    <w:rsid w:val="00F9643E"/>
    <w:rsid w:val="00F96524"/>
    <w:rsid w:val="00F96779"/>
    <w:rsid w:val="00F967D1"/>
    <w:rsid w:val="00F967D2"/>
    <w:rsid w:val="00F967E9"/>
    <w:rsid w:val="00F967EC"/>
    <w:rsid w:val="00F96923"/>
    <w:rsid w:val="00F969B6"/>
    <w:rsid w:val="00F96A42"/>
    <w:rsid w:val="00F96ACC"/>
    <w:rsid w:val="00F96C35"/>
    <w:rsid w:val="00F96D0E"/>
    <w:rsid w:val="00F96E05"/>
    <w:rsid w:val="00F96E82"/>
    <w:rsid w:val="00F96E88"/>
    <w:rsid w:val="00F97224"/>
    <w:rsid w:val="00F972D3"/>
    <w:rsid w:val="00F973CC"/>
    <w:rsid w:val="00F9754F"/>
    <w:rsid w:val="00F97570"/>
    <w:rsid w:val="00F975D2"/>
    <w:rsid w:val="00F97646"/>
    <w:rsid w:val="00F97651"/>
    <w:rsid w:val="00F976CE"/>
    <w:rsid w:val="00F97950"/>
    <w:rsid w:val="00F979E6"/>
    <w:rsid w:val="00F97A45"/>
    <w:rsid w:val="00F97B54"/>
    <w:rsid w:val="00F97C0B"/>
    <w:rsid w:val="00F97C5D"/>
    <w:rsid w:val="00F97E63"/>
    <w:rsid w:val="00F97E86"/>
    <w:rsid w:val="00F97F7A"/>
    <w:rsid w:val="00FA0002"/>
    <w:rsid w:val="00FA004E"/>
    <w:rsid w:val="00FA0074"/>
    <w:rsid w:val="00FA02AF"/>
    <w:rsid w:val="00FA053D"/>
    <w:rsid w:val="00FA0663"/>
    <w:rsid w:val="00FA06F8"/>
    <w:rsid w:val="00FA08AD"/>
    <w:rsid w:val="00FA0977"/>
    <w:rsid w:val="00FA0A1A"/>
    <w:rsid w:val="00FA0AB1"/>
    <w:rsid w:val="00FA0C18"/>
    <w:rsid w:val="00FA0D36"/>
    <w:rsid w:val="00FA0DC1"/>
    <w:rsid w:val="00FA0E32"/>
    <w:rsid w:val="00FA0ECD"/>
    <w:rsid w:val="00FA0FBF"/>
    <w:rsid w:val="00FA1022"/>
    <w:rsid w:val="00FA14C6"/>
    <w:rsid w:val="00FA14E4"/>
    <w:rsid w:val="00FA1610"/>
    <w:rsid w:val="00FA16AE"/>
    <w:rsid w:val="00FA17AC"/>
    <w:rsid w:val="00FA17FE"/>
    <w:rsid w:val="00FA19FD"/>
    <w:rsid w:val="00FA1A77"/>
    <w:rsid w:val="00FA1B53"/>
    <w:rsid w:val="00FA1C9F"/>
    <w:rsid w:val="00FA1CC3"/>
    <w:rsid w:val="00FA1DBC"/>
    <w:rsid w:val="00FA1E89"/>
    <w:rsid w:val="00FA1ED0"/>
    <w:rsid w:val="00FA2248"/>
    <w:rsid w:val="00FA22A6"/>
    <w:rsid w:val="00FA2414"/>
    <w:rsid w:val="00FA24B6"/>
    <w:rsid w:val="00FA255D"/>
    <w:rsid w:val="00FA2563"/>
    <w:rsid w:val="00FA260E"/>
    <w:rsid w:val="00FA262F"/>
    <w:rsid w:val="00FA2690"/>
    <w:rsid w:val="00FA26BF"/>
    <w:rsid w:val="00FA27DC"/>
    <w:rsid w:val="00FA289E"/>
    <w:rsid w:val="00FA2940"/>
    <w:rsid w:val="00FA2A5F"/>
    <w:rsid w:val="00FA2CEB"/>
    <w:rsid w:val="00FA2E06"/>
    <w:rsid w:val="00FA2F12"/>
    <w:rsid w:val="00FA2F94"/>
    <w:rsid w:val="00FA2FC7"/>
    <w:rsid w:val="00FA3213"/>
    <w:rsid w:val="00FA3274"/>
    <w:rsid w:val="00FA327B"/>
    <w:rsid w:val="00FA3641"/>
    <w:rsid w:val="00FA3727"/>
    <w:rsid w:val="00FA37B6"/>
    <w:rsid w:val="00FA3881"/>
    <w:rsid w:val="00FA38AE"/>
    <w:rsid w:val="00FA3C82"/>
    <w:rsid w:val="00FA3CC8"/>
    <w:rsid w:val="00FA3D43"/>
    <w:rsid w:val="00FA3DC5"/>
    <w:rsid w:val="00FA3DEC"/>
    <w:rsid w:val="00FA3E2F"/>
    <w:rsid w:val="00FA3E3B"/>
    <w:rsid w:val="00FA3F0A"/>
    <w:rsid w:val="00FA3F35"/>
    <w:rsid w:val="00FA401B"/>
    <w:rsid w:val="00FA402A"/>
    <w:rsid w:val="00FA40CD"/>
    <w:rsid w:val="00FA4196"/>
    <w:rsid w:val="00FA41D2"/>
    <w:rsid w:val="00FA4213"/>
    <w:rsid w:val="00FA4571"/>
    <w:rsid w:val="00FA4786"/>
    <w:rsid w:val="00FA4851"/>
    <w:rsid w:val="00FA487A"/>
    <w:rsid w:val="00FA49B1"/>
    <w:rsid w:val="00FA49EB"/>
    <w:rsid w:val="00FA4A39"/>
    <w:rsid w:val="00FA4A47"/>
    <w:rsid w:val="00FA4AE7"/>
    <w:rsid w:val="00FA4D48"/>
    <w:rsid w:val="00FA4DBC"/>
    <w:rsid w:val="00FA4DD5"/>
    <w:rsid w:val="00FA4E70"/>
    <w:rsid w:val="00FA50D5"/>
    <w:rsid w:val="00FA51EA"/>
    <w:rsid w:val="00FA524B"/>
    <w:rsid w:val="00FA52D6"/>
    <w:rsid w:val="00FA55A1"/>
    <w:rsid w:val="00FA55A7"/>
    <w:rsid w:val="00FA5662"/>
    <w:rsid w:val="00FA573B"/>
    <w:rsid w:val="00FA5742"/>
    <w:rsid w:val="00FA5766"/>
    <w:rsid w:val="00FA5817"/>
    <w:rsid w:val="00FA5818"/>
    <w:rsid w:val="00FA58E3"/>
    <w:rsid w:val="00FA5910"/>
    <w:rsid w:val="00FA5BA5"/>
    <w:rsid w:val="00FA5BD4"/>
    <w:rsid w:val="00FA5BD5"/>
    <w:rsid w:val="00FA5C26"/>
    <w:rsid w:val="00FA5F08"/>
    <w:rsid w:val="00FA5F24"/>
    <w:rsid w:val="00FA60F5"/>
    <w:rsid w:val="00FA61FC"/>
    <w:rsid w:val="00FA6476"/>
    <w:rsid w:val="00FA64B3"/>
    <w:rsid w:val="00FA6576"/>
    <w:rsid w:val="00FA657F"/>
    <w:rsid w:val="00FA666B"/>
    <w:rsid w:val="00FA6725"/>
    <w:rsid w:val="00FA6734"/>
    <w:rsid w:val="00FA6764"/>
    <w:rsid w:val="00FA6789"/>
    <w:rsid w:val="00FA681D"/>
    <w:rsid w:val="00FA68AE"/>
    <w:rsid w:val="00FA6A25"/>
    <w:rsid w:val="00FA6B32"/>
    <w:rsid w:val="00FA6C19"/>
    <w:rsid w:val="00FA6CC5"/>
    <w:rsid w:val="00FA6D47"/>
    <w:rsid w:val="00FA6EDB"/>
    <w:rsid w:val="00FA6F8B"/>
    <w:rsid w:val="00FA70A9"/>
    <w:rsid w:val="00FA71BA"/>
    <w:rsid w:val="00FA72AE"/>
    <w:rsid w:val="00FA7369"/>
    <w:rsid w:val="00FA7386"/>
    <w:rsid w:val="00FA7401"/>
    <w:rsid w:val="00FA75B6"/>
    <w:rsid w:val="00FA75E9"/>
    <w:rsid w:val="00FA7873"/>
    <w:rsid w:val="00FA7949"/>
    <w:rsid w:val="00FA79D3"/>
    <w:rsid w:val="00FA7B32"/>
    <w:rsid w:val="00FA7BC2"/>
    <w:rsid w:val="00FA7C25"/>
    <w:rsid w:val="00FA7D70"/>
    <w:rsid w:val="00FA7EAB"/>
    <w:rsid w:val="00FB0021"/>
    <w:rsid w:val="00FB01AF"/>
    <w:rsid w:val="00FB021D"/>
    <w:rsid w:val="00FB04DF"/>
    <w:rsid w:val="00FB0562"/>
    <w:rsid w:val="00FB08C4"/>
    <w:rsid w:val="00FB0907"/>
    <w:rsid w:val="00FB09BF"/>
    <w:rsid w:val="00FB0A67"/>
    <w:rsid w:val="00FB0CA2"/>
    <w:rsid w:val="00FB0D62"/>
    <w:rsid w:val="00FB0DDF"/>
    <w:rsid w:val="00FB0E7E"/>
    <w:rsid w:val="00FB0ED8"/>
    <w:rsid w:val="00FB0F0E"/>
    <w:rsid w:val="00FB0F20"/>
    <w:rsid w:val="00FB0F89"/>
    <w:rsid w:val="00FB0FAC"/>
    <w:rsid w:val="00FB10D3"/>
    <w:rsid w:val="00FB1152"/>
    <w:rsid w:val="00FB126F"/>
    <w:rsid w:val="00FB134C"/>
    <w:rsid w:val="00FB1367"/>
    <w:rsid w:val="00FB1391"/>
    <w:rsid w:val="00FB13F7"/>
    <w:rsid w:val="00FB1488"/>
    <w:rsid w:val="00FB1499"/>
    <w:rsid w:val="00FB14A7"/>
    <w:rsid w:val="00FB14BA"/>
    <w:rsid w:val="00FB151A"/>
    <w:rsid w:val="00FB15FD"/>
    <w:rsid w:val="00FB168D"/>
    <w:rsid w:val="00FB16CC"/>
    <w:rsid w:val="00FB1709"/>
    <w:rsid w:val="00FB197E"/>
    <w:rsid w:val="00FB19D6"/>
    <w:rsid w:val="00FB1A75"/>
    <w:rsid w:val="00FB1B1D"/>
    <w:rsid w:val="00FB1D19"/>
    <w:rsid w:val="00FB1D27"/>
    <w:rsid w:val="00FB1D28"/>
    <w:rsid w:val="00FB1DE4"/>
    <w:rsid w:val="00FB1E56"/>
    <w:rsid w:val="00FB200F"/>
    <w:rsid w:val="00FB20DF"/>
    <w:rsid w:val="00FB226B"/>
    <w:rsid w:val="00FB23E2"/>
    <w:rsid w:val="00FB2434"/>
    <w:rsid w:val="00FB266A"/>
    <w:rsid w:val="00FB288B"/>
    <w:rsid w:val="00FB2983"/>
    <w:rsid w:val="00FB29E1"/>
    <w:rsid w:val="00FB2A2D"/>
    <w:rsid w:val="00FB2A53"/>
    <w:rsid w:val="00FB2A91"/>
    <w:rsid w:val="00FB2AD3"/>
    <w:rsid w:val="00FB2B65"/>
    <w:rsid w:val="00FB2C80"/>
    <w:rsid w:val="00FB2C81"/>
    <w:rsid w:val="00FB2C82"/>
    <w:rsid w:val="00FB2CE5"/>
    <w:rsid w:val="00FB2E0A"/>
    <w:rsid w:val="00FB2E2F"/>
    <w:rsid w:val="00FB2E9B"/>
    <w:rsid w:val="00FB2F1E"/>
    <w:rsid w:val="00FB30B4"/>
    <w:rsid w:val="00FB30CA"/>
    <w:rsid w:val="00FB3199"/>
    <w:rsid w:val="00FB326B"/>
    <w:rsid w:val="00FB341B"/>
    <w:rsid w:val="00FB3492"/>
    <w:rsid w:val="00FB3523"/>
    <w:rsid w:val="00FB35CE"/>
    <w:rsid w:val="00FB3759"/>
    <w:rsid w:val="00FB37A2"/>
    <w:rsid w:val="00FB37BA"/>
    <w:rsid w:val="00FB37C7"/>
    <w:rsid w:val="00FB383A"/>
    <w:rsid w:val="00FB386A"/>
    <w:rsid w:val="00FB38BD"/>
    <w:rsid w:val="00FB3AB6"/>
    <w:rsid w:val="00FB3B2B"/>
    <w:rsid w:val="00FB3B93"/>
    <w:rsid w:val="00FB3D35"/>
    <w:rsid w:val="00FB3DBA"/>
    <w:rsid w:val="00FB3EE9"/>
    <w:rsid w:val="00FB3FB4"/>
    <w:rsid w:val="00FB4063"/>
    <w:rsid w:val="00FB40BF"/>
    <w:rsid w:val="00FB4281"/>
    <w:rsid w:val="00FB42EF"/>
    <w:rsid w:val="00FB4334"/>
    <w:rsid w:val="00FB450C"/>
    <w:rsid w:val="00FB46AB"/>
    <w:rsid w:val="00FB4702"/>
    <w:rsid w:val="00FB47D6"/>
    <w:rsid w:val="00FB48FF"/>
    <w:rsid w:val="00FB49A7"/>
    <w:rsid w:val="00FB4A58"/>
    <w:rsid w:val="00FB4C5C"/>
    <w:rsid w:val="00FB4C61"/>
    <w:rsid w:val="00FB4DD0"/>
    <w:rsid w:val="00FB4EC0"/>
    <w:rsid w:val="00FB4EC6"/>
    <w:rsid w:val="00FB50D4"/>
    <w:rsid w:val="00FB51C1"/>
    <w:rsid w:val="00FB5406"/>
    <w:rsid w:val="00FB54C6"/>
    <w:rsid w:val="00FB553A"/>
    <w:rsid w:val="00FB553B"/>
    <w:rsid w:val="00FB5581"/>
    <w:rsid w:val="00FB5A44"/>
    <w:rsid w:val="00FB5C31"/>
    <w:rsid w:val="00FB5C72"/>
    <w:rsid w:val="00FB5E8B"/>
    <w:rsid w:val="00FB5FA3"/>
    <w:rsid w:val="00FB6047"/>
    <w:rsid w:val="00FB614F"/>
    <w:rsid w:val="00FB6352"/>
    <w:rsid w:val="00FB6366"/>
    <w:rsid w:val="00FB63CC"/>
    <w:rsid w:val="00FB64FD"/>
    <w:rsid w:val="00FB650A"/>
    <w:rsid w:val="00FB6651"/>
    <w:rsid w:val="00FB6678"/>
    <w:rsid w:val="00FB681B"/>
    <w:rsid w:val="00FB686E"/>
    <w:rsid w:val="00FB6880"/>
    <w:rsid w:val="00FB6886"/>
    <w:rsid w:val="00FB68BB"/>
    <w:rsid w:val="00FB68FB"/>
    <w:rsid w:val="00FB6912"/>
    <w:rsid w:val="00FB6B8E"/>
    <w:rsid w:val="00FB6C85"/>
    <w:rsid w:val="00FB6DD7"/>
    <w:rsid w:val="00FB6F06"/>
    <w:rsid w:val="00FB6F33"/>
    <w:rsid w:val="00FB7175"/>
    <w:rsid w:val="00FB7291"/>
    <w:rsid w:val="00FB72EE"/>
    <w:rsid w:val="00FB760B"/>
    <w:rsid w:val="00FB763E"/>
    <w:rsid w:val="00FB775A"/>
    <w:rsid w:val="00FB7851"/>
    <w:rsid w:val="00FB79A8"/>
    <w:rsid w:val="00FB7AA7"/>
    <w:rsid w:val="00FB7BC1"/>
    <w:rsid w:val="00FB7BDA"/>
    <w:rsid w:val="00FB7F01"/>
    <w:rsid w:val="00FC0109"/>
    <w:rsid w:val="00FC0235"/>
    <w:rsid w:val="00FC0271"/>
    <w:rsid w:val="00FC02B5"/>
    <w:rsid w:val="00FC0348"/>
    <w:rsid w:val="00FC0357"/>
    <w:rsid w:val="00FC035D"/>
    <w:rsid w:val="00FC036B"/>
    <w:rsid w:val="00FC04E3"/>
    <w:rsid w:val="00FC050A"/>
    <w:rsid w:val="00FC05C9"/>
    <w:rsid w:val="00FC0710"/>
    <w:rsid w:val="00FC0769"/>
    <w:rsid w:val="00FC08C0"/>
    <w:rsid w:val="00FC096E"/>
    <w:rsid w:val="00FC09BF"/>
    <w:rsid w:val="00FC0C31"/>
    <w:rsid w:val="00FC0CF2"/>
    <w:rsid w:val="00FC0E78"/>
    <w:rsid w:val="00FC0F6F"/>
    <w:rsid w:val="00FC10C9"/>
    <w:rsid w:val="00FC127F"/>
    <w:rsid w:val="00FC12B9"/>
    <w:rsid w:val="00FC1418"/>
    <w:rsid w:val="00FC147C"/>
    <w:rsid w:val="00FC14E3"/>
    <w:rsid w:val="00FC154A"/>
    <w:rsid w:val="00FC1731"/>
    <w:rsid w:val="00FC175A"/>
    <w:rsid w:val="00FC176E"/>
    <w:rsid w:val="00FC18C3"/>
    <w:rsid w:val="00FC196C"/>
    <w:rsid w:val="00FC19EB"/>
    <w:rsid w:val="00FC1B5A"/>
    <w:rsid w:val="00FC1B76"/>
    <w:rsid w:val="00FC1C0E"/>
    <w:rsid w:val="00FC1CB4"/>
    <w:rsid w:val="00FC1CEC"/>
    <w:rsid w:val="00FC1FE2"/>
    <w:rsid w:val="00FC204A"/>
    <w:rsid w:val="00FC222A"/>
    <w:rsid w:val="00FC23C0"/>
    <w:rsid w:val="00FC24E7"/>
    <w:rsid w:val="00FC24FD"/>
    <w:rsid w:val="00FC2548"/>
    <w:rsid w:val="00FC2809"/>
    <w:rsid w:val="00FC28EC"/>
    <w:rsid w:val="00FC2A88"/>
    <w:rsid w:val="00FC2A97"/>
    <w:rsid w:val="00FC2B57"/>
    <w:rsid w:val="00FC2B90"/>
    <w:rsid w:val="00FC2D3D"/>
    <w:rsid w:val="00FC2D58"/>
    <w:rsid w:val="00FC2DF1"/>
    <w:rsid w:val="00FC2E7D"/>
    <w:rsid w:val="00FC301D"/>
    <w:rsid w:val="00FC30D8"/>
    <w:rsid w:val="00FC31B3"/>
    <w:rsid w:val="00FC324A"/>
    <w:rsid w:val="00FC3277"/>
    <w:rsid w:val="00FC33F0"/>
    <w:rsid w:val="00FC3448"/>
    <w:rsid w:val="00FC3634"/>
    <w:rsid w:val="00FC36F1"/>
    <w:rsid w:val="00FC3803"/>
    <w:rsid w:val="00FC3848"/>
    <w:rsid w:val="00FC391F"/>
    <w:rsid w:val="00FC395C"/>
    <w:rsid w:val="00FC396F"/>
    <w:rsid w:val="00FC3AD6"/>
    <w:rsid w:val="00FC3B03"/>
    <w:rsid w:val="00FC3BB1"/>
    <w:rsid w:val="00FC3CEE"/>
    <w:rsid w:val="00FC3DE4"/>
    <w:rsid w:val="00FC3E63"/>
    <w:rsid w:val="00FC3EDD"/>
    <w:rsid w:val="00FC3EED"/>
    <w:rsid w:val="00FC3F0C"/>
    <w:rsid w:val="00FC3F1C"/>
    <w:rsid w:val="00FC3F50"/>
    <w:rsid w:val="00FC3F97"/>
    <w:rsid w:val="00FC3FE0"/>
    <w:rsid w:val="00FC4184"/>
    <w:rsid w:val="00FC4258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BAC"/>
    <w:rsid w:val="00FC4C7A"/>
    <w:rsid w:val="00FC4D10"/>
    <w:rsid w:val="00FC4E6D"/>
    <w:rsid w:val="00FC535D"/>
    <w:rsid w:val="00FC53E3"/>
    <w:rsid w:val="00FC576F"/>
    <w:rsid w:val="00FC595E"/>
    <w:rsid w:val="00FC5B99"/>
    <w:rsid w:val="00FC5BD5"/>
    <w:rsid w:val="00FC5C37"/>
    <w:rsid w:val="00FC5C68"/>
    <w:rsid w:val="00FC5D83"/>
    <w:rsid w:val="00FC5E3A"/>
    <w:rsid w:val="00FC5E56"/>
    <w:rsid w:val="00FC5ECF"/>
    <w:rsid w:val="00FC5EF2"/>
    <w:rsid w:val="00FC5F5C"/>
    <w:rsid w:val="00FC6058"/>
    <w:rsid w:val="00FC60DE"/>
    <w:rsid w:val="00FC635A"/>
    <w:rsid w:val="00FC6395"/>
    <w:rsid w:val="00FC641B"/>
    <w:rsid w:val="00FC6432"/>
    <w:rsid w:val="00FC64B2"/>
    <w:rsid w:val="00FC64EC"/>
    <w:rsid w:val="00FC66A0"/>
    <w:rsid w:val="00FC66EB"/>
    <w:rsid w:val="00FC674E"/>
    <w:rsid w:val="00FC6761"/>
    <w:rsid w:val="00FC6895"/>
    <w:rsid w:val="00FC6993"/>
    <w:rsid w:val="00FC6A7E"/>
    <w:rsid w:val="00FC6ACF"/>
    <w:rsid w:val="00FC6C72"/>
    <w:rsid w:val="00FC6C90"/>
    <w:rsid w:val="00FC6C9B"/>
    <w:rsid w:val="00FC6D2A"/>
    <w:rsid w:val="00FC6FD3"/>
    <w:rsid w:val="00FC7036"/>
    <w:rsid w:val="00FC703D"/>
    <w:rsid w:val="00FC70CF"/>
    <w:rsid w:val="00FC70E6"/>
    <w:rsid w:val="00FC715C"/>
    <w:rsid w:val="00FC721A"/>
    <w:rsid w:val="00FC721F"/>
    <w:rsid w:val="00FC7290"/>
    <w:rsid w:val="00FC7430"/>
    <w:rsid w:val="00FC7689"/>
    <w:rsid w:val="00FC78DE"/>
    <w:rsid w:val="00FC79CA"/>
    <w:rsid w:val="00FC7C04"/>
    <w:rsid w:val="00FC7C3A"/>
    <w:rsid w:val="00FC7C7A"/>
    <w:rsid w:val="00FC7C85"/>
    <w:rsid w:val="00FC7CBA"/>
    <w:rsid w:val="00FC7D53"/>
    <w:rsid w:val="00FC7DE8"/>
    <w:rsid w:val="00FC7E34"/>
    <w:rsid w:val="00FC7EF7"/>
    <w:rsid w:val="00FC7F8C"/>
    <w:rsid w:val="00FC7FC6"/>
    <w:rsid w:val="00FD0022"/>
    <w:rsid w:val="00FD00BF"/>
    <w:rsid w:val="00FD03AA"/>
    <w:rsid w:val="00FD04CC"/>
    <w:rsid w:val="00FD05B4"/>
    <w:rsid w:val="00FD06E8"/>
    <w:rsid w:val="00FD076C"/>
    <w:rsid w:val="00FD080D"/>
    <w:rsid w:val="00FD0870"/>
    <w:rsid w:val="00FD08C6"/>
    <w:rsid w:val="00FD0B04"/>
    <w:rsid w:val="00FD0B90"/>
    <w:rsid w:val="00FD0C10"/>
    <w:rsid w:val="00FD0C84"/>
    <w:rsid w:val="00FD0C87"/>
    <w:rsid w:val="00FD0D8C"/>
    <w:rsid w:val="00FD0FE3"/>
    <w:rsid w:val="00FD1394"/>
    <w:rsid w:val="00FD13BE"/>
    <w:rsid w:val="00FD13FE"/>
    <w:rsid w:val="00FD1453"/>
    <w:rsid w:val="00FD154C"/>
    <w:rsid w:val="00FD162E"/>
    <w:rsid w:val="00FD16B6"/>
    <w:rsid w:val="00FD17D6"/>
    <w:rsid w:val="00FD17EA"/>
    <w:rsid w:val="00FD18B4"/>
    <w:rsid w:val="00FD18BA"/>
    <w:rsid w:val="00FD18BE"/>
    <w:rsid w:val="00FD18E7"/>
    <w:rsid w:val="00FD194B"/>
    <w:rsid w:val="00FD1AAD"/>
    <w:rsid w:val="00FD1BE4"/>
    <w:rsid w:val="00FD1CA8"/>
    <w:rsid w:val="00FD1E1A"/>
    <w:rsid w:val="00FD1EA0"/>
    <w:rsid w:val="00FD1EB2"/>
    <w:rsid w:val="00FD1ECD"/>
    <w:rsid w:val="00FD1F44"/>
    <w:rsid w:val="00FD2003"/>
    <w:rsid w:val="00FD21C3"/>
    <w:rsid w:val="00FD255B"/>
    <w:rsid w:val="00FD258C"/>
    <w:rsid w:val="00FD25A1"/>
    <w:rsid w:val="00FD2616"/>
    <w:rsid w:val="00FD26A0"/>
    <w:rsid w:val="00FD275A"/>
    <w:rsid w:val="00FD27D2"/>
    <w:rsid w:val="00FD2810"/>
    <w:rsid w:val="00FD2885"/>
    <w:rsid w:val="00FD2911"/>
    <w:rsid w:val="00FD2A4E"/>
    <w:rsid w:val="00FD2A9A"/>
    <w:rsid w:val="00FD2B11"/>
    <w:rsid w:val="00FD2BFB"/>
    <w:rsid w:val="00FD2C47"/>
    <w:rsid w:val="00FD2E95"/>
    <w:rsid w:val="00FD2EDA"/>
    <w:rsid w:val="00FD30EC"/>
    <w:rsid w:val="00FD3221"/>
    <w:rsid w:val="00FD328C"/>
    <w:rsid w:val="00FD32DF"/>
    <w:rsid w:val="00FD337B"/>
    <w:rsid w:val="00FD34CA"/>
    <w:rsid w:val="00FD350E"/>
    <w:rsid w:val="00FD3584"/>
    <w:rsid w:val="00FD35F9"/>
    <w:rsid w:val="00FD3680"/>
    <w:rsid w:val="00FD39E8"/>
    <w:rsid w:val="00FD39EE"/>
    <w:rsid w:val="00FD39EF"/>
    <w:rsid w:val="00FD39FE"/>
    <w:rsid w:val="00FD3B12"/>
    <w:rsid w:val="00FD3C2E"/>
    <w:rsid w:val="00FD3D21"/>
    <w:rsid w:val="00FD3D30"/>
    <w:rsid w:val="00FD3D53"/>
    <w:rsid w:val="00FD3E5F"/>
    <w:rsid w:val="00FD3EB0"/>
    <w:rsid w:val="00FD401D"/>
    <w:rsid w:val="00FD40CA"/>
    <w:rsid w:val="00FD4158"/>
    <w:rsid w:val="00FD4204"/>
    <w:rsid w:val="00FD424A"/>
    <w:rsid w:val="00FD4423"/>
    <w:rsid w:val="00FD447D"/>
    <w:rsid w:val="00FD44A9"/>
    <w:rsid w:val="00FD450B"/>
    <w:rsid w:val="00FD4586"/>
    <w:rsid w:val="00FD4771"/>
    <w:rsid w:val="00FD4791"/>
    <w:rsid w:val="00FD4852"/>
    <w:rsid w:val="00FD49F7"/>
    <w:rsid w:val="00FD4A3B"/>
    <w:rsid w:val="00FD4A99"/>
    <w:rsid w:val="00FD4B3F"/>
    <w:rsid w:val="00FD4C12"/>
    <w:rsid w:val="00FD4CC3"/>
    <w:rsid w:val="00FD4D69"/>
    <w:rsid w:val="00FD4E91"/>
    <w:rsid w:val="00FD4EB9"/>
    <w:rsid w:val="00FD4EF0"/>
    <w:rsid w:val="00FD4F72"/>
    <w:rsid w:val="00FD501C"/>
    <w:rsid w:val="00FD5086"/>
    <w:rsid w:val="00FD50D2"/>
    <w:rsid w:val="00FD511F"/>
    <w:rsid w:val="00FD5142"/>
    <w:rsid w:val="00FD515B"/>
    <w:rsid w:val="00FD52F8"/>
    <w:rsid w:val="00FD5628"/>
    <w:rsid w:val="00FD5666"/>
    <w:rsid w:val="00FD57E4"/>
    <w:rsid w:val="00FD58A8"/>
    <w:rsid w:val="00FD58E3"/>
    <w:rsid w:val="00FD5967"/>
    <w:rsid w:val="00FD5A86"/>
    <w:rsid w:val="00FD5AC4"/>
    <w:rsid w:val="00FD5C25"/>
    <w:rsid w:val="00FD5CBC"/>
    <w:rsid w:val="00FD5CDE"/>
    <w:rsid w:val="00FD5D14"/>
    <w:rsid w:val="00FD5D30"/>
    <w:rsid w:val="00FD5E45"/>
    <w:rsid w:val="00FD605F"/>
    <w:rsid w:val="00FD6072"/>
    <w:rsid w:val="00FD61B5"/>
    <w:rsid w:val="00FD628D"/>
    <w:rsid w:val="00FD62A4"/>
    <w:rsid w:val="00FD62AD"/>
    <w:rsid w:val="00FD63E8"/>
    <w:rsid w:val="00FD6517"/>
    <w:rsid w:val="00FD655D"/>
    <w:rsid w:val="00FD65E1"/>
    <w:rsid w:val="00FD6671"/>
    <w:rsid w:val="00FD680D"/>
    <w:rsid w:val="00FD6873"/>
    <w:rsid w:val="00FD688D"/>
    <w:rsid w:val="00FD696C"/>
    <w:rsid w:val="00FD6B50"/>
    <w:rsid w:val="00FD6C16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2A6"/>
    <w:rsid w:val="00FD74B9"/>
    <w:rsid w:val="00FD7501"/>
    <w:rsid w:val="00FD760B"/>
    <w:rsid w:val="00FD76E1"/>
    <w:rsid w:val="00FD7753"/>
    <w:rsid w:val="00FD7867"/>
    <w:rsid w:val="00FD78F1"/>
    <w:rsid w:val="00FD7A62"/>
    <w:rsid w:val="00FD7A6F"/>
    <w:rsid w:val="00FD7C62"/>
    <w:rsid w:val="00FD7D0E"/>
    <w:rsid w:val="00FD7D44"/>
    <w:rsid w:val="00FD7D71"/>
    <w:rsid w:val="00FD7F63"/>
    <w:rsid w:val="00FE00B4"/>
    <w:rsid w:val="00FE00F8"/>
    <w:rsid w:val="00FE01A2"/>
    <w:rsid w:val="00FE0254"/>
    <w:rsid w:val="00FE03B3"/>
    <w:rsid w:val="00FE050B"/>
    <w:rsid w:val="00FE053F"/>
    <w:rsid w:val="00FE067B"/>
    <w:rsid w:val="00FE0714"/>
    <w:rsid w:val="00FE0764"/>
    <w:rsid w:val="00FE0766"/>
    <w:rsid w:val="00FE0940"/>
    <w:rsid w:val="00FE0A9E"/>
    <w:rsid w:val="00FE0BD0"/>
    <w:rsid w:val="00FE0C2D"/>
    <w:rsid w:val="00FE0D3B"/>
    <w:rsid w:val="00FE0FA8"/>
    <w:rsid w:val="00FE1116"/>
    <w:rsid w:val="00FE115F"/>
    <w:rsid w:val="00FE11CF"/>
    <w:rsid w:val="00FE132A"/>
    <w:rsid w:val="00FE134A"/>
    <w:rsid w:val="00FE15FD"/>
    <w:rsid w:val="00FE1761"/>
    <w:rsid w:val="00FE181C"/>
    <w:rsid w:val="00FE181D"/>
    <w:rsid w:val="00FE1868"/>
    <w:rsid w:val="00FE18C4"/>
    <w:rsid w:val="00FE1953"/>
    <w:rsid w:val="00FE196D"/>
    <w:rsid w:val="00FE19D9"/>
    <w:rsid w:val="00FE1A97"/>
    <w:rsid w:val="00FE1B64"/>
    <w:rsid w:val="00FE1C0E"/>
    <w:rsid w:val="00FE1C66"/>
    <w:rsid w:val="00FE1CE5"/>
    <w:rsid w:val="00FE1D1B"/>
    <w:rsid w:val="00FE1F11"/>
    <w:rsid w:val="00FE1F43"/>
    <w:rsid w:val="00FE2016"/>
    <w:rsid w:val="00FE20A3"/>
    <w:rsid w:val="00FE2168"/>
    <w:rsid w:val="00FE21BC"/>
    <w:rsid w:val="00FE2218"/>
    <w:rsid w:val="00FE2260"/>
    <w:rsid w:val="00FE2261"/>
    <w:rsid w:val="00FE2539"/>
    <w:rsid w:val="00FE25FE"/>
    <w:rsid w:val="00FE2634"/>
    <w:rsid w:val="00FE2677"/>
    <w:rsid w:val="00FE2698"/>
    <w:rsid w:val="00FE2747"/>
    <w:rsid w:val="00FE2776"/>
    <w:rsid w:val="00FE2797"/>
    <w:rsid w:val="00FE2887"/>
    <w:rsid w:val="00FE28BD"/>
    <w:rsid w:val="00FE29E8"/>
    <w:rsid w:val="00FE2AE5"/>
    <w:rsid w:val="00FE2B09"/>
    <w:rsid w:val="00FE2DA2"/>
    <w:rsid w:val="00FE2DA8"/>
    <w:rsid w:val="00FE2DD2"/>
    <w:rsid w:val="00FE304F"/>
    <w:rsid w:val="00FE332E"/>
    <w:rsid w:val="00FE3386"/>
    <w:rsid w:val="00FE35CD"/>
    <w:rsid w:val="00FE35F5"/>
    <w:rsid w:val="00FE3611"/>
    <w:rsid w:val="00FE3775"/>
    <w:rsid w:val="00FE38B8"/>
    <w:rsid w:val="00FE3BF2"/>
    <w:rsid w:val="00FE3C66"/>
    <w:rsid w:val="00FE3CCE"/>
    <w:rsid w:val="00FE3DEA"/>
    <w:rsid w:val="00FE3E11"/>
    <w:rsid w:val="00FE3E83"/>
    <w:rsid w:val="00FE3F1C"/>
    <w:rsid w:val="00FE4132"/>
    <w:rsid w:val="00FE4160"/>
    <w:rsid w:val="00FE417B"/>
    <w:rsid w:val="00FE4262"/>
    <w:rsid w:val="00FE440A"/>
    <w:rsid w:val="00FE464C"/>
    <w:rsid w:val="00FE46C1"/>
    <w:rsid w:val="00FE46F9"/>
    <w:rsid w:val="00FE4749"/>
    <w:rsid w:val="00FE486D"/>
    <w:rsid w:val="00FE4AF9"/>
    <w:rsid w:val="00FE4B5F"/>
    <w:rsid w:val="00FE4C19"/>
    <w:rsid w:val="00FE4D5F"/>
    <w:rsid w:val="00FE4DBF"/>
    <w:rsid w:val="00FE4F74"/>
    <w:rsid w:val="00FE4F77"/>
    <w:rsid w:val="00FE507E"/>
    <w:rsid w:val="00FE50C7"/>
    <w:rsid w:val="00FE50D1"/>
    <w:rsid w:val="00FE51FB"/>
    <w:rsid w:val="00FE52A8"/>
    <w:rsid w:val="00FE52B2"/>
    <w:rsid w:val="00FE53BB"/>
    <w:rsid w:val="00FE54B8"/>
    <w:rsid w:val="00FE5972"/>
    <w:rsid w:val="00FE5B76"/>
    <w:rsid w:val="00FE5BCC"/>
    <w:rsid w:val="00FE5CC8"/>
    <w:rsid w:val="00FE5CD3"/>
    <w:rsid w:val="00FE5D30"/>
    <w:rsid w:val="00FE5E45"/>
    <w:rsid w:val="00FE5ECE"/>
    <w:rsid w:val="00FE5F4B"/>
    <w:rsid w:val="00FE5FA0"/>
    <w:rsid w:val="00FE5FF8"/>
    <w:rsid w:val="00FE605F"/>
    <w:rsid w:val="00FE6091"/>
    <w:rsid w:val="00FE6421"/>
    <w:rsid w:val="00FE6518"/>
    <w:rsid w:val="00FE651A"/>
    <w:rsid w:val="00FE672D"/>
    <w:rsid w:val="00FE674B"/>
    <w:rsid w:val="00FE683D"/>
    <w:rsid w:val="00FE6B1E"/>
    <w:rsid w:val="00FE6C99"/>
    <w:rsid w:val="00FE6DB3"/>
    <w:rsid w:val="00FE6DF7"/>
    <w:rsid w:val="00FE6DFD"/>
    <w:rsid w:val="00FE6E6B"/>
    <w:rsid w:val="00FE6EA8"/>
    <w:rsid w:val="00FE6FCB"/>
    <w:rsid w:val="00FE7020"/>
    <w:rsid w:val="00FE7088"/>
    <w:rsid w:val="00FE7105"/>
    <w:rsid w:val="00FE711F"/>
    <w:rsid w:val="00FE71A4"/>
    <w:rsid w:val="00FE7591"/>
    <w:rsid w:val="00FE75CB"/>
    <w:rsid w:val="00FE7741"/>
    <w:rsid w:val="00FE7AA4"/>
    <w:rsid w:val="00FE7AF1"/>
    <w:rsid w:val="00FE7C75"/>
    <w:rsid w:val="00FE7E73"/>
    <w:rsid w:val="00FE7F3D"/>
    <w:rsid w:val="00FE7FDA"/>
    <w:rsid w:val="00FF0215"/>
    <w:rsid w:val="00FF0247"/>
    <w:rsid w:val="00FF02C5"/>
    <w:rsid w:val="00FF0443"/>
    <w:rsid w:val="00FF0497"/>
    <w:rsid w:val="00FF0627"/>
    <w:rsid w:val="00FF0783"/>
    <w:rsid w:val="00FF07B7"/>
    <w:rsid w:val="00FF07FB"/>
    <w:rsid w:val="00FF0912"/>
    <w:rsid w:val="00FF096D"/>
    <w:rsid w:val="00FF0982"/>
    <w:rsid w:val="00FF0BC4"/>
    <w:rsid w:val="00FF0DDD"/>
    <w:rsid w:val="00FF1034"/>
    <w:rsid w:val="00FF113E"/>
    <w:rsid w:val="00FF1146"/>
    <w:rsid w:val="00FF119F"/>
    <w:rsid w:val="00FF13F5"/>
    <w:rsid w:val="00FF1429"/>
    <w:rsid w:val="00FF161A"/>
    <w:rsid w:val="00FF16E9"/>
    <w:rsid w:val="00FF17A4"/>
    <w:rsid w:val="00FF1875"/>
    <w:rsid w:val="00FF1974"/>
    <w:rsid w:val="00FF19AE"/>
    <w:rsid w:val="00FF1A89"/>
    <w:rsid w:val="00FF1A9F"/>
    <w:rsid w:val="00FF1C9A"/>
    <w:rsid w:val="00FF1D60"/>
    <w:rsid w:val="00FF1E9F"/>
    <w:rsid w:val="00FF207F"/>
    <w:rsid w:val="00FF21C7"/>
    <w:rsid w:val="00FF21F3"/>
    <w:rsid w:val="00FF22F9"/>
    <w:rsid w:val="00FF2367"/>
    <w:rsid w:val="00FF23B3"/>
    <w:rsid w:val="00FF24C9"/>
    <w:rsid w:val="00FF24E3"/>
    <w:rsid w:val="00FF25C3"/>
    <w:rsid w:val="00FF2703"/>
    <w:rsid w:val="00FF274C"/>
    <w:rsid w:val="00FF278F"/>
    <w:rsid w:val="00FF27C1"/>
    <w:rsid w:val="00FF2815"/>
    <w:rsid w:val="00FF28AC"/>
    <w:rsid w:val="00FF2A01"/>
    <w:rsid w:val="00FF2B44"/>
    <w:rsid w:val="00FF2BBA"/>
    <w:rsid w:val="00FF2DAF"/>
    <w:rsid w:val="00FF2ECD"/>
    <w:rsid w:val="00FF2EE8"/>
    <w:rsid w:val="00FF3097"/>
    <w:rsid w:val="00FF3182"/>
    <w:rsid w:val="00FF318F"/>
    <w:rsid w:val="00FF332B"/>
    <w:rsid w:val="00FF3346"/>
    <w:rsid w:val="00FF3403"/>
    <w:rsid w:val="00FF341B"/>
    <w:rsid w:val="00FF355A"/>
    <w:rsid w:val="00FF35D0"/>
    <w:rsid w:val="00FF3690"/>
    <w:rsid w:val="00FF3755"/>
    <w:rsid w:val="00FF3963"/>
    <w:rsid w:val="00FF3BCB"/>
    <w:rsid w:val="00FF3BD4"/>
    <w:rsid w:val="00FF3C58"/>
    <w:rsid w:val="00FF3CBD"/>
    <w:rsid w:val="00FF3E99"/>
    <w:rsid w:val="00FF3F07"/>
    <w:rsid w:val="00FF4028"/>
    <w:rsid w:val="00FF403A"/>
    <w:rsid w:val="00FF406F"/>
    <w:rsid w:val="00FF42BF"/>
    <w:rsid w:val="00FF4439"/>
    <w:rsid w:val="00FF468B"/>
    <w:rsid w:val="00FF46F3"/>
    <w:rsid w:val="00FF4700"/>
    <w:rsid w:val="00FF471A"/>
    <w:rsid w:val="00FF4763"/>
    <w:rsid w:val="00FF488F"/>
    <w:rsid w:val="00FF4892"/>
    <w:rsid w:val="00FF4997"/>
    <w:rsid w:val="00FF49D6"/>
    <w:rsid w:val="00FF4B62"/>
    <w:rsid w:val="00FF4D77"/>
    <w:rsid w:val="00FF4F03"/>
    <w:rsid w:val="00FF4F1C"/>
    <w:rsid w:val="00FF4F53"/>
    <w:rsid w:val="00FF4FD5"/>
    <w:rsid w:val="00FF507A"/>
    <w:rsid w:val="00FF513D"/>
    <w:rsid w:val="00FF5175"/>
    <w:rsid w:val="00FF5199"/>
    <w:rsid w:val="00FF52C3"/>
    <w:rsid w:val="00FF52E0"/>
    <w:rsid w:val="00FF531C"/>
    <w:rsid w:val="00FF53B4"/>
    <w:rsid w:val="00FF5421"/>
    <w:rsid w:val="00FF5455"/>
    <w:rsid w:val="00FF54D8"/>
    <w:rsid w:val="00FF5563"/>
    <w:rsid w:val="00FF55A6"/>
    <w:rsid w:val="00FF56DD"/>
    <w:rsid w:val="00FF5814"/>
    <w:rsid w:val="00FF589C"/>
    <w:rsid w:val="00FF58AB"/>
    <w:rsid w:val="00FF59AE"/>
    <w:rsid w:val="00FF5A29"/>
    <w:rsid w:val="00FF5AA7"/>
    <w:rsid w:val="00FF5C3E"/>
    <w:rsid w:val="00FF5CF3"/>
    <w:rsid w:val="00FF5FC7"/>
    <w:rsid w:val="00FF6031"/>
    <w:rsid w:val="00FF61E3"/>
    <w:rsid w:val="00FF645F"/>
    <w:rsid w:val="00FF64DC"/>
    <w:rsid w:val="00FF6510"/>
    <w:rsid w:val="00FF6557"/>
    <w:rsid w:val="00FF662D"/>
    <w:rsid w:val="00FF66E0"/>
    <w:rsid w:val="00FF67ED"/>
    <w:rsid w:val="00FF696D"/>
    <w:rsid w:val="00FF6AE6"/>
    <w:rsid w:val="00FF6B3F"/>
    <w:rsid w:val="00FF6C4D"/>
    <w:rsid w:val="00FF6CDA"/>
    <w:rsid w:val="00FF6CF2"/>
    <w:rsid w:val="00FF6D57"/>
    <w:rsid w:val="00FF6DE9"/>
    <w:rsid w:val="00FF6DF8"/>
    <w:rsid w:val="00FF6F01"/>
    <w:rsid w:val="00FF7040"/>
    <w:rsid w:val="00FF73C9"/>
    <w:rsid w:val="00FF73E0"/>
    <w:rsid w:val="00FF7427"/>
    <w:rsid w:val="00FF7486"/>
    <w:rsid w:val="00FF756C"/>
    <w:rsid w:val="00FF75CE"/>
    <w:rsid w:val="00FF769F"/>
    <w:rsid w:val="00FF76CA"/>
    <w:rsid w:val="00FF76D8"/>
    <w:rsid w:val="00FF773F"/>
    <w:rsid w:val="00FF790C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A608D9DF-B59D-4DC1-B5AB-82F84B4BF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0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uiPriority w:val="99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numbering" w:customStyle="1" w:styleId="CurrentList1">
    <w:name w:val="Current List1"/>
    <w:uiPriority w:val="99"/>
    <w:rsid w:val="00AD403E"/>
    <w:pPr>
      <w:numPr>
        <w:numId w:val="34"/>
      </w:numPr>
    </w:pPr>
  </w:style>
  <w:style w:type="paragraph" w:customStyle="1" w:styleId="Pa17">
    <w:name w:val="Pa17"/>
    <w:basedOn w:val="Default"/>
    <w:next w:val="Default"/>
    <w:uiPriority w:val="99"/>
    <w:rsid w:val="00C6162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376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3763"/>
    <w:rPr>
      <w:rFonts w:ascii="Consolas" w:eastAsia="Times New Roman" w:hAnsi="Consolas" w:cs="Angsana New"/>
      <w:szCs w:val="25"/>
    </w:rPr>
  </w:style>
  <w:style w:type="numbering" w:customStyle="1" w:styleId="CurrentList2">
    <w:name w:val="Current List2"/>
    <w:uiPriority w:val="99"/>
    <w:rsid w:val="00C11AA9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8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4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5" ma:contentTypeDescription="Create a new document." ma:contentTypeScope="" ma:versionID="1f9648bd043a87cc4bf86d8ebe5a267e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803cb5e0430007fc15738dde518149e6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EEC0A67B-F82B-4A3A-A088-811BAC513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98345-A331-43C0-A0B2-5D13197AE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D5645-DFF8-4909-958B-4AA4AF9F45D3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65</Pages>
  <Words>19192</Words>
  <Characters>86521</Characters>
  <Application>Microsoft Office Word</Application>
  <DocSecurity>0</DocSecurity>
  <Lines>7885</Lines>
  <Paragraphs>3350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Tanapat O-Pattarakul</dc:creator>
  <cp:keywords/>
  <dc:description/>
  <cp:lastModifiedBy>Siriporn Hueyhongtong</cp:lastModifiedBy>
  <cp:revision>3</cp:revision>
  <cp:lastPrinted>2025-11-14T10:15:00Z</cp:lastPrinted>
  <dcterms:created xsi:type="dcterms:W3CDTF">2025-11-14T12:40:00Z</dcterms:created>
  <dcterms:modified xsi:type="dcterms:W3CDTF">2025-11-14T12:44:00Z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