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4E62DB" w:rsidR="00071F7D" w:rsidP="00636B46" w:rsidRDefault="00071F7D" w14:paraId="7B329F39" w14:textId="77777777">
      <w:pPr>
        <w:ind w:left="-270"/>
      </w:pPr>
    </w:p>
    <w:p w:rsidRPr="005C771D" w:rsidR="00071F7D" w:rsidP="00071F7D" w:rsidRDefault="00071F7D" w14:paraId="7B329F3A" w14:textId="77777777"/>
    <w:p w:rsidRPr="005C771D" w:rsidR="00071F7D" w:rsidP="00071F7D" w:rsidRDefault="00071F7D" w14:paraId="7B329F3B" w14:textId="77777777"/>
    <w:p w:rsidRPr="005C771D" w:rsidR="00071F7D" w:rsidP="00071F7D" w:rsidRDefault="00071F7D" w14:paraId="7B329F3C" w14:textId="77777777"/>
    <w:p w:rsidRPr="005C771D" w:rsidR="00071F7D" w:rsidP="00071F7D" w:rsidRDefault="00071F7D" w14:paraId="7B329F3D" w14:textId="77777777"/>
    <w:p w:rsidR="00071F7D" w:rsidP="00071F7D" w:rsidRDefault="00071F7D" w14:paraId="7B329F3E" w14:textId="77777777"/>
    <w:p w:rsidR="00D94932" w:rsidP="00071F7D" w:rsidRDefault="00D94932" w14:paraId="7B329F3F" w14:textId="77777777"/>
    <w:p w:rsidR="00D94932" w:rsidP="00071F7D" w:rsidRDefault="00D94932" w14:paraId="7B329F40" w14:textId="77777777"/>
    <w:p w:rsidRPr="005C771D" w:rsidR="00071F7D" w:rsidP="00071F7D" w:rsidRDefault="00071F7D" w14:paraId="7B329F41" w14:textId="77777777"/>
    <w:p w:rsidRPr="005C771D" w:rsidR="00071F7D" w:rsidP="00071F7D" w:rsidRDefault="00071F7D" w14:paraId="7B329F42" w14:textId="77777777"/>
    <w:p w:rsidRPr="005C771D" w:rsidR="00071F7D" w:rsidP="00071F7D" w:rsidRDefault="00071F7D" w14:paraId="7B329F43" w14:textId="77777777"/>
    <w:p w:rsidRPr="005C771D" w:rsidR="00071F7D" w:rsidP="00071F7D" w:rsidRDefault="00071F7D" w14:paraId="7B329F44" w14:textId="77777777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:rsidRPr="005C771D" w:rsidR="00071F7D" w:rsidP="00071F7D" w:rsidRDefault="00071F7D" w14:paraId="7B329F45" w14:textId="77777777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:rsidRPr="00271ABB" w:rsidR="006965F5" w:rsidP="006965F5" w:rsidRDefault="006965F5" w14:paraId="7B329F46" w14:textId="77777777">
      <w:pPr>
        <w:jc w:val="center"/>
        <w:rPr>
          <w:sz w:val="28"/>
          <w:szCs w:val="28"/>
        </w:rPr>
      </w:pPr>
      <w:r w:rsidRPr="004E62DB">
        <w:rPr>
          <w:sz w:val="28"/>
          <w:szCs w:val="28"/>
          <w:cs/>
        </w:rPr>
        <w:t>บริษัท</w:t>
      </w:r>
      <w:r w:rsidRPr="005C771D">
        <w:rPr>
          <w:sz w:val="28"/>
          <w:szCs w:val="28"/>
        </w:rPr>
        <w:t xml:space="preserve"> </w:t>
      </w:r>
      <w:r w:rsidRPr="004E62DB">
        <w:rPr>
          <w:sz w:val="28"/>
          <w:szCs w:val="28"/>
          <w:cs/>
        </w:rPr>
        <w:t>บิวเดอสมาร์ท จำกัด</w:t>
      </w:r>
      <w:r w:rsidRPr="005C771D">
        <w:rPr>
          <w:sz w:val="28"/>
          <w:szCs w:val="28"/>
        </w:rPr>
        <w:t xml:space="preserve"> </w:t>
      </w:r>
      <w:r w:rsidRPr="005C771D">
        <w:rPr>
          <w:sz w:val="28"/>
          <w:szCs w:val="28"/>
          <w:rtl/>
          <w:cs/>
          <w:lang w:bidi="ar-SA"/>
        </w:rPr>
        <w:t>(</w:t>
      </w:r>
      <w:r w:rsidRPr="005C771D">
        <w:rPr>
          <w:sz w:val="28"/>
          <w:szCs w:val="28"/>
          <w:rtl/>
          <w:cs/>
        </w:rPr>
        <w:t>มหาชน</w:t>
      </w:r>
      <w:r w:rsidRPr="005C771D">
        <w:rPr>
          <w:sz w:val="28"/>
          <w:szCs w:val="28"/>
          <w:rtl/>
          <w:cs/>
          <w:lang w:bidi="ar-SA"/>
        </w:rPr>
        <w:t>)</w:t>
      </w:r>
      <w:r w:rsidRPr="004E62DB">
        <w:rPr>
          <w:sz w:val="28"/>
          <w:szCs w:val="28"/>
          <w:cs/>
        </w:rPr>
        <w:t xml:space="preserve"> และบริษัทย่อย</w:t>
      </w:r>
    </w:p>
    <w:p w:rsidRPr="005C771D" w:rsidR="006965F5" w:rsidP="006965F5" w:rsidRDefault="006965F5" w14:paraId="7B329F47" w14:textId="77777777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4E62DB">
        <w:rPr>
          <w:rFonts w:ascii="Angsana New" w:hAnsi="Angsana New"/>
          <w:b w:val="0"/>
          <w:bCs w:val="0"/>
          <w:sz w:val="28"/>
          <w:szCs w:val="28"/>
          <w:cs/>
          <w:lang w:val="en-US"/>
        </w:rPr>
        <w:t>งบการเงินระหว่างกาลและ</w:t>
      </w:r>
      <w:r w:rsidRPr="004E62DB">
        <w:rPr>
          <w:rFonts w:ascii="Angsana New" w:hAnsi="Angsana New"/>
          <w:b w:val="0"/>
          <w:bCs w:val="0"/>
          <w:sz w:val="28"/>
          <w:szCs w:val="28"/>
          <w:cs/>
          <w:lang w:val="en-US"/>
        </w:rPr>
        <w:br/>
        <w:t>รายงานการสอบทานข้อมูลทางการเงินระหว่างกาล</w:t>
      </w:r>
      <w:r w:rsidRPr="004E62DB">
        <w:rPr>
          <w:rFonts w:ascii="Angsana New" w:hAnsi="Angsana New"/>
          <w:b w:val="0"/>
          <w:bCs w:val="0"/>
          <w:sz w:val="28"/>
          <w:szCs w:val="28"/>
          <w:cs/>
          <w:lang w:val="en-US"/>
        </w:rPr>
        <w:br/>
        <w:t>โดยผู้สอบบัญชีรับอนุญาต</w:t>
      </w:r>
    </w:p>
    <w:p w:rsidRPr="005C771D" w:rsidR="006965F5" w:rsidP="006965F5" w:rsidRDefault="007B1A45" w14:paraId="7B329F48" w14:textId="5A5F3D0D">
      <w:pPr>
        <w:jc w:val="center"/>
        <w:rPr>
          <w:sz w:val="28"/>
          <w:szCs w:val="28"/>
        </w:rPr>
      </w:pPr>
      <w:r w:rsidRPr="004E62DB">
        <w:rPr>
          <w:sz w:val="28"/>
          <w:szCs w:val="28"/>
          <w:cs/>
        </w:rPr>
        <w:t>สำหรับงวดสามเดือน</w:t>
      </w:r>
      <w:r w:rsidRPr="004E62DB" w:rsidR="00245213">
        <w:rPr>
          <w:rFonts w:hint="cs"/>
          <w:sz w:val="28"/>
          <w:szCs w:val="28"/>
          <w:cs/>
        </w:rPr>
        <w:t>และ</w:t>
      </w:r>
      <w:r w:rsidR="00870007">
        <w:rPr>
          <w:rFonts w:hint="cs"/>
          <w:sz w:val="28"/>
          <w:szCs w:val="28"/>
          <w:cs/>
        </w:rPr>
        <w:t>เก้า</w:t>
      </w:r>
      <w:r w:rsidRPr="004E62DB" w:rsidR="00245213">
        <w:rPr>
          <w:rFonts w:hint="cs"/>
          <w:sz w:val="28"/>
          <w:szCs w:val="28"/>
          <w:cs/>
        </w:rPr>
        <w:t>เดือน</w:t>
      </w:r>
      <w:r w:rsidRPr="004E62DB">
        <w:rPr>
          <w:sz w:val="28"/>
          <w:szCs w:val="28"/>
          <w:cs/>
        </w:rPr>
        <w:t xml:space="preserve">สิ้นสุดวันที่ </w:t>
      </w:r>
      <w:r w:rsidR="00380FCD">
        <w:rPr>
          <w:sz w:val="28"/>
          <w:szCs w:val="28"/>
        </w:rPr>
        <w:t>3</w:t>
      </w:r>
      <w:r w:rsidR="00245213">
        <w:rPr>
          <w:sz w:val="28"/>
          <w:szCs w:val="28"/>
        </w:rPr>
        <w:t>0</w:t>
      </w:r>
      <w:r w:rsidRPr="007B1A45">
        <w:rPr>
          <w:sz w:val="28"/>
          <w:szCs w:val="28"/>
        </w:rPr>
        <w:t xml:space="preserve"> </w:t>
      </w:r>
      <w:r w:rsidR="00870007">
        <w:rPr>
          <w:rFonts w:hint="cs"/>
          <w:sz w:val="28"/>
          <w:szCs w:val="28"/>
          <w:cs/>
        </w:rPr>
        <w:t>กันยา</w:t>
      </w:r>
      <w:r w:rsidRPr="004E62DB" w:rsidR="00245213">
        <w:rPr>
          <w:rFonts w:hint="cs"/>
          <w:sz w:val="28"/>
          <w:szCs w:val="28"/>
          <w:cs/>
        </w:rPr>
        <w:t>ยน</w:t>
      </w:r>
      <w:r w:rsidRPr="004E62DB">
        <w:rPr>
          <w:sz w:val="28"/>
          <w:szCs w:val="28"/>
          <w:cs/>
        </w:rPr>
        <w:t xml:space="preserve"> </w:t>
      </w:r>
      <w:r w:rsidR="00380FCD">
        <w:rPr>
          <w:sz w:val="28"/>
          <w:szCs w:val="28"/>
        </w:rPr>
        <w:t>2568</w:t>
      </w:r>
    </w:p>
    <w:p w:rsidRPr="005C771D" w:rsidR="00071F7D" w:rsidP="00071F7D" w:rsidRDefault="00071F7D" w14:paraId="7B329F49" w14:textId="77777777">
      <w:pPr>
        <w:jc w:val="center"/>
      </w:pPr>
    </w:p>
    <w:p w:rsidRPr="005C771D" w:rsidR="00071F7D" w:rsidP="00071F7D" w:rsidRDefault="00071F7D" w14:paraId="7B329F4A" w14:textId="77777777"/>
    <w:p w:rsidRPr="005C771D" w:rsidR="00071F7D" w:rsidP="00071F7D" w:rsidRDefault="00071F7D" w14:paraId="7B329F4B" w14:textId="77777777"/>
    <w:p w:rsidRPr="005C771D" w:rsidR="00071F7D" w:rsidP="00071F7D" w:rsidRDefault="00071F7D" w14:paraId="7B329F4C" w14:textId="77777777"/>
    <w:p w:rsidR="007113A4" w:rsidP="00071F7D" w:rsidRDefault="007113A4" w14:paraId="7B329F4D" w14:textId="77777777"/>
    <w:p w:rsidRPr="007113A4" w:rsidR="007113A4" w:rsidP="007113A4" w:rsidRDefault="007113A4" w14:paraId="7B329F4E" w14:textId="77777777"/>
    <w:p w:rsidRPr="007113A4" w:rsidR="007113A4" w:rsidP="007113A4" w:rsidRDefault="007113A4" w14:paraId="7B329F4F" w14:textId="77777777"/>
    <w:p w:rsidRPr="007113A4" w:rsidR="007113A4" w:rsidP="007113A4" w:rsidRDefault="007113A4" w14:paraId="7B329F50" w14:textId="77777777"/>
    <w:p w:rsidRPr="007113A4" w:rsidR="007113A4" w:rsidP="007113A4" w:rsidRDefault="007113A4" w14:paraId="7B329F51" w14:textId="77777777"/>
    <w:p w:rsidR="007113A4" w:rsidP="00071F7D" w:rsidRDefault="007113A4" w14:paraId="7B329F52" w14:textId="77777777"/>
    <w:p w:rsidR="007113A4" w:rsidP="000B5453" w:rsidRDefault="007113A4" w14:paraId="7B329F53" w14:textId="77777777">
      <w:pPr>
        <w:spacing w:line="300" w:lineRule="exact"/>
        <w:jc w:val="right"/>
      </w:pPr>
    </w:p>
    <w:p w:rsidRPr="00554726" w:rsidR="00162013" w:rsidP="000B5453" w:rsidRDefault="00162013" w14:paraId="7B329F54" w14:textId="77777777">
      <w:pPr>
        <w:spacing w:line="300" w:lineRule="exact"/>
        <w:sectPr w:rsidRPr="00554726" w:rsidR="00162013" w:rsidSect="00636B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953" w:bottom="340" w:left="1620" w:header="720" w:footer="448" w:gutter="0"/>
          <w:pgNumType w:start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Pr="0076160B" w:rsidR="00532FEC" w:rsidTr="00DD2B70" w14:paraId="7B329F57" w14:textId="77777777">
        <w:trPr>
          <w:trHeight w:val="845"/>
        </w:trPr>
        <w:tc>
          <w:tcPr>
            <w:tcW w:w="5812" w:type="dxa"/>
          </w:tcPr>
          <w:p w:rsidR="00532FEC" w:rsidP="000B5453" w:rsidRDefault="00532FEC" w14:paraId="220A2AF8" w14:textId="77777777">
            <w:pPr>
              <w:pStyle w:val="Header"/>
              <w:spacing w:line="300" w:lineRule="exact"/>
              <w:rPr>
                <w:sz w:val="28"/>
                <w:szCs w:val="28"/>
                <w:lang w:val="en-US" w:eastAsia="en-US"/>
              </w:rPr>
            </w:pPr>
          </w:p>
          <w:p w:rsidR="003D4F5F" w:rsidP="000B5453" w:rsidRDefault="003D4F5F" w14:paraId="77E7C938" w14:textId="77777777">
            <w:pPr>
              <w:pStyle w:val="Header"/>
              <w:spacing w:line="300" w:lineRule="exact"/>
              <w:rPr>
                <w:sz w:val="28"/>
                <w:szCs w:val="28"/>
                <w:lang w:val="en-US" w:eastAsia="en-US"/>
              </w:rPr>
            </w:pPr>
          </w:p>
          <w:p w:rsidR="003D4F5F" w:rsidP="000B5453" w:rsidRDefault="003D4F5F" w14:paraId="5A5A6F05" w14:textId="77777777">
            <w:pPr>
              <w:pStyle w:val="Header"/>
              <w:spacing w:line="300" w:lineRule="exact"/>
              <w:rPr>
                <w:sz w:val="28"/>
                <w:szCs w:val="28"/>
                <w:lang w:val="en-US" w:eastAsia="en-US"/>
              </w:rPr>
            </w:pPr>
          </w:p>
          <w:p w:rsidR="003D4F5F" w:rsidP="000B5453" w:rsidRDefault="003D4F5F" w14:paraId="79E05947" w14:textId="77777777">
            <w:pPr>
              <w:pStyle w:val="Header"/>
              <w:spacing w:line="300" w:lineRule="exact"/>
              <w:rPr>
                <w:sz w:val="28"/>
                <w:szCs w:val="28"/>
                <w:lang w:val="en-US" w:eastAsia="en-US"/>
              </w:rPr>
            </w:pPr>
          </w:p>
          <w:p w:rsidR="003D4F5F" w:rsidP="000B5453" w:rsidRDefault="003D4F5F" w14:paraId="2DB98D1D" w14:textId="77777777">
            <w:pPr>
              <w:pStyle w:val="Header"/>
              <w:spacing w:line="300" w:lineRule="exact"/>
              <w:rPr>
                <w:sz w:val="28"/>
                <w:szCs w:val="28"/>
                <w:lang w:val="en-US" w:eastAsia="en-US"/>
              </w:rPr>
            </w:pPr>
          </w:p>
          <w:p w:rsidR="003D4F5F" w:rsidP="000B5453" w:rsidRDefault="003D4F5F" w14:paraId="12644C83" w14:textId="77777777">
            <w:pPr>
              <w:pStyle w:val="Header"/>
              <w:spacing w:line="300" w:lineRule="exact"/>
              <w:rPr>
                <w:sz w:val="28"/>
                <w:szCs w:val="28"/>
                <w:lang w:val="en-US" w:eastAsia="en-US"/>
              </w:rPr>
            </w:pPr>
          </w:p>
          <w:p w:rsidR="003D4F5F" w:rsidP="000B5453" w:rsidRDefault="003D4F5F" w14:paraId="71ACDD57" w14:textId="77777777">
            <w:pPr>
              <w:pStyle w:val="Header"/>
              <w:spacing w:line="300" w:lineRule="exact"/>
              <w:rPr>
                <w:sz w:val="28"/>
                <w:szCs w:val="28"/>
                <w:lang w:val="en-US" w:eastAsia="en-US"/>
              </w:rPr>
            </w:pPr>
          </w:p>
          <w:p w:rsidR="003D4F5F" w:rsidP="000B5453" w:rsidRDefault="003D4F5F" w14:paraId="101C6C17" w14:textId="77777777">
            <w:pPr>
              <w:pStyle w:val="Header"/>
              <w:spacing w:line="300" w:lineRule="exact"/>
              <w:rPr>
                <w:sz w:val="28"/>
                <w:szCs w:val="28"/>
                <w:lang w:val="en-US" w:eastAsia="en-US"/>
              </w:rPr>
            </w:pPr>
          </w:p>
          <w:p w:rsidRPr="0076160B" w:rsidR="003D4F5F" w:rsidP="000B5453" w:rsidRDefault="003D4F5F" w14:paraId="7B329F55" w14:textId="77777777">
            <w:pPr>
              <w:pStyle w:val="Header"/>
              <w:spacing w:line="300" w:lineRule="exac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</w:tcPr>
          <w:p w:rsidRPr="0076160B" w:rsidR="00532FEC" w:rsidP="000B5453" w:rsidRDefault="00532FEC" w14:paraId="7B329F56" w14:textId="77777777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300" w:lineRule="exact"/>
              <w:textAlignment w:val="baseline"/>
              <w:rPr>
                <w:color w:val="002D62"/>
                <w:sz w:val="28"/>
                <w:szCs w:val="28"/>
              </w:rPr>
            </w:pPr>
          </w:p>
        </w:tc>
      </w:tr>
    </w:tbl>
    <w:p w:rsidRPr="00DC190C" w:rsidR="008303F0" w:rsidP="003D4F5F" w:rsidRDefault="00103A63" w14:paraId="7B329F58" w14:textId="77777777">
      <w:pPr>
        <w:spacing w:line="360" w:lineRule="exact"/>
        <w:ind w:right="-792"/>
        <w:jc w:val="thaiDistribute"/>
        <w:rPr>
          <w:rFonts w:eastAsia="SimSun"/>
          <w:b/>
          <w:bCs/>
          <w:spacing w:val="-2"/>
          <w:sz w:val="28"/>
          <w:szCs w:val="28"/>
          <w:lang w:eastAsia="zh-CN"/>
        </w:rPr>
      </w:pPr>
      <w:r w:rsidRPr="004E62DB">
        <w:rPr>
          <w:rFonts w:eastAsia="SimSun"/>
          <w:b/>
          <w:bCs/>
          <w:spacing w:val="-2"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:rsidRPr="004E62DB" w:rsidR="00364458" w:rsidP="003D4F5F" w:rsidRDefault="007A7E34" w14:paraId="7B329F59" w14:textId="77777777">
      <w:pPr>
        <w:spacing w:before="100" w:line="360" w:lineRule="exact"/>
        <w:ind w:right="-792"/>
        <w:jc w:val="thaiDistribute"/>
        <w:rPr>
          <w:rFonts w:eastAsia="SimSun"/>
          <w:b/>
          <w:bCs/>
          <w:spacing w:val="-2"/>
          <w:sz w:val="28"/>
          <w:szCs w:val="28"/>
          <w:cs/>
          <w:lang w:eastAsia="zh-CN"/>
        </w:rPr>
      </w:pPr>
      <w:r w:rsidRPr="004E62DB">
        <w:rPr>
          <w:rFonts w:eastAsia="SimSun"/>
          <w:b/>
          <w:bCs/>
          <w:spacing w:val="-2"/>
          <w:sz w:val="28"/>
          <w:szCs w:val="28"/>
          <w:cs/>
          <w:lang w:eastAsia="zh-CN"/>
        </w:rPr>
        <w:t xml:space="preserve">เสนอ </w:t>
      </w:r>
      <w:r w:rsidRPr="004E62DB" w:rsidR="00364458">
        <w:rPr>
          <w:rFonts w:eastAsia="SimSun"/>
          <w:b/>
          <w:bCs/>
          <w:spacing w:val="-2"/>
          <w:sz w:val="28"/>
          <w:szCs w:val="28"/>
          <w:cs/>
          <w:lang w:eastAsia="zh-CN"/>
        </w:rPr>
        <w:t>คณะกรรมการและผู้ถือหุ้น บริษัท</w:t>
      </w:r>
      <w:r w:rsidRPr="00DC190C" w:rsidR="00364458">
        <w:rPr>
          <w:rFonts w:eastAsia="SimSun"/>
          <w:b/>
          <w:bCs/>
          <w:spacing w:val="-2"/>
          <w:sz w:val="28"/>
          <w:szCs w:val="28"/>
          <w:lang w:eastAsia="zh-CN"/>
        </w:rPr>
        <w:t xml:space="preserve"> </w:t>
      </w:r>
      <w:r w:rsidRPr="004E62DB" w:rsidR="00364458">
        <w:rPr>
          <w:rFonts w:eastAsia="SimSun"/>
          <w:b/>
          <w:bCs/>
          <w:spacing w:val="-2"/>
          <w:sz w:val="28"/>
          <w:szCs w:val="28"/>
          <w:cs/>
          <w:lang w:eastAsia="zh-CN"/>
        </w:rPr>
        <w:t>บิวเดอสมาร์ท จำกัด</w:t>
      </w:r>
      <w:r w:rsidRPr="00DC190C" w:rsidR="00364458">
        <w:rPr>
          <w:rFonts w:eastAsia="SimSun"/>
          <w:b/>
          <w:bCs/>
          <w:spacing w:val="-2"/>
          <w:sz w:val="28"/>
          <w:szCs w:val="28"/>
          <w:lang w:eastAsia="zh-CN"/>
        </w:rPr>
        <w:t xml:space="preserve"> (</w:t>
      </w:r>
      <w:r w:rsidRPr="004E62DB" w:rsidR="00364458">
        <w:rPr>
          <w:rFonts w:eastAsia="SimSun"/>
          <w:b/>
          <w:bCs/>
          <w:spacing w:val="-2"/>
          <w:sz w:val="28"/>
          <w:szCs w:val="28"/>
          <w:cs/>
          <w:lang w:eastAsia="zh-CN"/>
        </w:rPr>
        <w:t>มหาชน)</w:t>
      </w:r>
    </w:p>
    <w:p w:rsidRPr="005E76FC" w:rsidR="003B4850" w:rsidP="003D4F5F" w:rsidRDefault="00F47C3F" w14:paraId="7B329F5A" w14:textId="483B06A1">
      <w:pPr>
        <w:spacing w:before="80" w:line="360" w:lineRule="exact"/>
        <w:jc w:val="thaiDistribute"/>
        <w:rPr>
          <w:spacing w:val="-4"/>
          <w:sz w:val="28"/>
          <w:szCs w:val="28"/>
          <w:cs/>
        </w:rPr>
      </w:pPr>
      <w:r w:rsidRPr="005E76FC">
        <w:rPr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</w:t>
      </w:r>
      <w:r w:rsidRPr="005E76FC" w:rsidR="00915BE5">
        <w:rPr>
          <w:spacing w:val="-4"/>
          <w:sz w:val="28"/>
          <w:szCs w:val="28"/>
          <w:cs/>
        </w:rPr>
        <w:t>ของ</w:t>
      </w:r>
      <w:r w:rsidRPr="005E76FC">
        <w:rPr>
          <w:spacing w:val="-4"/>
          <w:sz w:val="28"/>
          <w:szCs w:val="28"/>
          <w:cs/>
        </w:rPr>
        <w:t>บริษัท บิวเดอสมาร์ท จำกัด (มหาชน) และบริษัทย่อย</w:t>
      </w:r>
      <w:r w:rsidRPr="005E76FC" w:rsidR="00D666BF">
        <w:rPr>
          <w:spacing w:val="-4"/>
          <w:sz w:val="28"/>
          <w:szCs w:val="28"/>
        </w:rPr>
        <w:t xml:space="preserve"> </w:t>
      </w:r>
      <w:r w:rsidRPr="005E76FC" w:rsidR="0020375F">
        <w:rPr>
          <w:spacing w:val="-4"/>
          <w:sz w:val="28"/>
          <w:szCs w:val="28"/>
          <w:cs/>
        </w:rPr>
        <w:t>และข้อมูลทางการเงินเฉพาะกิจการระหว่างกาลของบริษัท บิวเดอสมาร์ท จำกัด (มหาชน)</w:t>
      </w:r>
      <w:r w:rsidRPr="005E76FC" w:rsidR="0020375F">
        <w:rPr>
          <w:spacing w:val="-4"/>
          <w:sz w:val="28"/>
          <w:szCs w:val="28"/>
        </w:rPr>
        <w:t xml:space="preserve"> </w:t>
      </w:r>
      <w:r w:rsidRPr="005E76FC">
        <w:rPr>
          <w:spacing w:val="-4"/>
          <w:sz w:val="28"/>
          <w:szCs w:val="28"/>
          <w:cs/>
        </w:rPr>
        <w:t>ซึ่งประกอบด้วย</w:t>
      </w:r>
      <w:r w:rsidRPr="005E76FC" w:rsidR="00D666BF">
        <w:rPr>
          <w:spacing w:val="-4"/>
          <w:sz w:val="28"/>
          <w:szCs w:val="28"/>
        </w:rPr>
        <w:t xml:space="preserve"> </w:t>
      </w:r>
      <w:r w:rsidRPr="005E76FC">
        <w:rPr>
          <w:spacing w:val="-4"/>
          <w:sz w:val="28"/>
          <w:szCs w:val="28"/>
          <w:cs/>
        </w:rPr>
        <w:t>งบฐานะการเงินรวมและงบฐานการเงิน</w:t>
      </w:r>
      <w:r w:rsidR="0097753F">
        <w:rPr>
          <w:spacing w:val="-4"/>
          <w:sz w:val="28"/>
          <w:szCs w:val="28"/>
        </w:rPr>
        <w:br/>
      </w:r>
      <w:r w:rsidRPr="005E76FC">
        <w:rPr>
          <w:spacing w:val="-4"/>
          <w:sz w:val="28"/>
          <w:szCs w:val="28"/>
          <w:cs/>
        </w:rPr>
        <w:t xml:space="preserve">เฉพาะกิจการ ณ วันที่ </w:t>
      </w:r>
      <w:r w:rsidRPr="005E76FC" w:rsidR="00A60559">
        <w:rPr>
          <w:spacing w:val="-4"/>
          <w:sz w:val="28"/>
          <w:szCs w:val="28"/>
        </w:rPr>
        <w:t>3</w:t>
      </w:r>
      <w:r w:rsidRPr="005E76FC" w:rsidR="00D42628">
        <w:rPr>
          <w:spacing w:val="-4"/>
          <w:sz w:val="28"/>
          <w:szCs w:val="28"/>
        </w:rPr>
        <w:t>0</w:t>
      </w:r>
      <w:r w:rsidRPr="005E76FC" w:rsidR="00036BE9">
        <w:rPr>
          <w:spacing w:val="-4"/>
          <w:sz w:val="28"/>
          <w:szCs w:val="28"/>
        </w:rPr>
        <w:t xml:space="preserve"> </w:t>
      </w:r>
      <w:r w:rsidR="00870007">
        <w:rPr>
          <w:rFonts w:hint="cs"/>
          <w:spacing w:val="-4"/>
          <w:sz w:val="28"/>
          <w:szCs w:val="28"/>
          <w:cs/>
        </w:rPr>
        <w:t>กันยา</w:t>
      </w:r>
      <w:r w:rsidRPr="005E76FC" w:rsidR="00D42628">
        <w:rPr>
          <w:spacing w:val="-4"/>
          <w:sz w:val="28"/>
          <w:szCs w:val="28"/>
          <w:cs/>
        </w:rPr>
        <w:t>ยน</w:t>
      </w:r>
      <w:r w:rsidRPr="005E76FC" w:rsidR="00036BE9">
        <w:rPr>
          <w:spacing w:val="-4"/>
          <w:sz w:val="28"/>
          <w:szCs w:val="28"/>
          <w:cs/>
        </w:rPr>
        <w:t xml:space="preserve"> </w:t>
      </w:r>
      <w:r w:rsidRPr="005E76FC" w:rsidR="00036BE9">
        <w:rPr>
          <w:spacing w:val="-4"/>
          <w:sz w:val="28"/>
          <w:szCs w:val="28"/>
        </w:rPr>
        <w:t>2568</w:t>
      </w:r>
      <w:r w:rsidRPr="005E76FC">
        <w:rPr>
          <w:spacing w:val="-4"/>
          <w:sz w:val="28"/>
          <w:szCs w:val="28"/>
        </w:rPr>
        <w:t xml:space="preserve"> </w:t>
      </w:r>
      <w:r w:rsidRPr="005E76FC">
        <w:rPr>
          <w:spacing w:val="-4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5E76FC" w:rsidR="00D42628">
        <w:rPr>
          <w:spacing w:val="-4"/>
          <w:sz w:val="28"/>
          <w:szCs w:val="28"/>
          <w:cs/>
        </w:rPr>
        <w:t>สำหรับงวดสามเดือนและ</w:t>
      </w:r>
      <w:r w:rsidR="00870007">
        <w:rPr>
          <w:rFonts w:hint="cs"/>
          <w:spacing w:val="-4"/>
          <w:sz w:val="28"/>
          <w:szCs w:val="28"/>
          <w:cs/>
        </w:rPr>
        <w:t>เก้า</w:t>
      </w:r>
      <w:r w:rsidRPr="005E76FC" w:rsidR="00D42628">
        <w:rPr>
          <w:spacing w:val="-4"/>
          <w:sz w:val="28"/>
          <w:szCs w:val="28"/>
          <w:cs/>
        </w:rPr>
        <w:t xml:space="preserve">เดือนสิ้นสุดวันเดียวกัน </w:t>
      </w:r>
      <w:r w:rsidRPr="005E76FC">
        <w:rPr>
          <w:spacing w:val="-4"/>
          <w:sz w:val="28"/>
          <w:szCs w:val="28"/>
          <w:cs/>
        </w:rPr>
        <w:t>งบการเปลี่ยนแปลงส่วนของผู้ถือหุ้นรวมและงบการเปลี่ยนแ</w:t>
      </w:r>
      <w:r w:rsidRPr="005E76FC" w:rsidR="00A60559">
        <w:rPr>
          <w:spacing w:val="-4"/>
          <w:sz w:val="28"/>
          <w:szCs w:val="28"/>
          <w:cs/>
        </w:rPr>
        <w:t xml:space="preserve">ปลงส่วนของผู้ถือหุ้นเฉพาะกิจการ </w:t>
      </w:r>
      <w:r w:rsidR="0097753F">
        <w:rPr>
          <w:spacing w:val="-4"/>
          <w:sz w:val="28"/>
          <w:szCs w:val="28"/>
        </w:rPr>
        <w:br/>
      </w:r>
      <w:r w:rsidRPr="005E76FC">
        <w:rPr>
          <w:spacing w:val="-4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Pr="005E76FC" w:rsidR="000E3D72">
        <w:rPr>
          <w:spacing w:val="-4"/>
          <w:sz w:val="28"/>
          <w:szCs w:val="28"/>
          <w:cs/>
        </w:rPr>
        <w:t>สำหรับงวด</w:t>
      </w:r>
      <w:r w:rsidR="00E64BC1">
        <w:rPr>
          <w:rFonts w:hint="cs"/>
          <w:spacing w:val="-4"/>
          <w:sz w:val="28"/>
          <w:szCs w:val="28"/>
          <w:cs/>
        </w:rPr>
        <w:t>เก้า</w:t>
      </w:r>
      <w:r w:rsidRPr="005E76FC" w:rsidR="000E3D72">
        <w:rPr>
          <w:spacing w:val="-4"/>
          <w:sz w:val="28"/>
          <w:szCs w:val="28"/>
          <w:cs/>
        </w:rPr>
        <w:t>เดือนสิ้นสุด</w:t>
      </w:r>
      <w:r w:rsidRPr="005E76FC" w:rsidR="00A729D5">
        <w:rPr>
          <w:spacing w:val="-4"/>
          <w:sz w:val="28"/>
          <w:szCs w:val="28"/>
          <w:cs/>
        </w:rPr>
        <w:t>วันเดียวกัน</w:t>
      </w:r>
      <w:r w:rsidRPr="005E76FC">
        <w:rPr>
          <w:color w:val="FF0000"/>
          <w:spacing w:val="-4"/>
          <w:sz w:val="28"/>
          <w:szCs w:val="28"/>
          <w:cs/>
        </w:rPr>
        <w:t xml:space="preserve"> </w:t>
      </w:r>
      <w:r w:rsidRPr="005E76FC">
        <w:rPr>
          <w:spacing w:val="-4"/>
          <w:sz w:val="28"/>
          <w:szCs w:val="28"/>
          <w:cs/>
        </w:rPr>
        <w:t>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="0097753F">
        <w:rPr>
          <w:spacing w:val="-4"/>
          <w:sz w:val="28"/>
          <w:szCs w:val="28"/>
        </w:rPr>
        <w:br/>
      </w:r>
      <w:r w:rsidRPr="005E76FC">
        <w:rPr>
          <w:spacing w:val="-4"/>
          <w:sz w:val="28"/>
          <w:szCs w:val="28"/>
          <w:cs/>
        </w:rPr>
        <w:t>เฉพาะกิจการระหว่างกาลนี้</w:t>
      </w:r>
      <w:r w:rsidRPr="005E76FC" w:rsidR="00D666BF">
        <w:rPr>
          <w:spacing w:val="-4"/>
          <w:sz w:val="28"/>
          <w:szCs w:val="28"/>
        </w:rPr>
        <w:t xml:space="preserve"> </w:t>
      </w:r>
      <w:r w:rsidRPr="005E76FC">
        <w:rPr>
          <w:spacing w:val="-4"/>
          <w:sz w:val="28"/>
          <w:szCs w:val="28"/>
          <w:cs/>
        </w:rPr>
        <w:t xml:space="preserve">ตามมาตรฐานการบัญชีฉบับที่ </w:t>
      </w:r>
      <w:r w:rsidRPr="005E76FC">
        <w:rPr>
          <w:spacing w:val="-4"/>
          <w:sz w:val="28"/>
          <w:szCs w:val="28"/>
        </w:rPr>
        <w:t xml:space="preserve">34 </w:t>
      </w:r>
      <w:r w:rsidRPr="005E76FC">
        <w:rPr>
          <w:spacing w:val="-4"/>
          <w:sz w:val="28"/>
          <w:szCs w:val="28"/>
          <w:cs/>
        </w:rPr>
        <w:t>เรื่องการรายงานทางการเงินระหว่างก</w:t>
      </w:r>
      <w:r w:rsidRPr="005E76FC" w:rsidR="00AD361D">
        <w:rPr>
          <w:spacing w:val="-4"/>
          <w:sz w:val="28"/>
          <w:szCs w:val="28"/>
          <w:cs/>
        </w:rPr>
        <w:t>าล ส่วนข้าพเจ้าเป็นผู้รับผิดชอบ</w:t>
      </w:r>
      <w:r w:rsidR="0097753F">
        <w:rPr>
          <w:spacing w:val="-4"/>
          <w:sz w:val="28"/>
          <w:szCs w:val="28"/>
        </w:rPr>
        <w:br/>
      </w:r>
      <w:r w:rsidRPr="005E76FC">
        <w:rPr>
          <w:spacing w:val="-4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Pr="00636B46" w:rsidR="00103A63" w:rsidP="003D4F5F" w:rsidRDefault="00103A63" w14:paraId="7B329F5B" w14:textId="77777777">
      <w:pPr>
        <w:spacing w:before="100" w:line="360" w:lineRule="exact"/>
        <w:ind w:right="-792"/>
        <w:jc w:val="thaiDistribute"/>
        <w:rPr>
          <w:rFonts w:eastAsia="SimSun"/>
          <w:b/>
          <w:bCs/>
          <w:spacing w:val="-2"/>
          <w:sz w:val="28"/>
          <w:szCs w:val="28"/>
          <w:lang w:eastAsia="zh-CN"/>
        </w:rPr>
      </w:pPr>
      <w:r w:rsidRPr="00636B46">
        <w:rPr>
          <w:rFonts w:eastAsia="SimSun"/>
          <w:b/>
          <w:bCs/>
          <w:spacing w:val="-2"/>
          <w:sz w:val="28"/>
          <w:szCs w:val="28"/>
          <w:cs/>
          <w:lang w:eastAsia="zh-CN"/>
        </w:rPr>
        <w:t>ขอบเขตการสอบทาน</w:t>
      </w:r>
    </w:p>
    <w:p w:rsidRPr="005E76FC" w:rsidR="00437A80" w:rsidP="003D4F5F" w:rsidRDefault="00F47C3F" w14:paraId="7B329F5C" w14:textId="00203FAB">
      <w:pPr>
        <w:spacing w:before="80" w:line="360" w:lineRule="exact"/>
        <w:jc w:val="thaiDistribute"/>
        <w:rPr>
          <w:spacing w:val="-4"/>
          <w:sz w:val="28"/>
          <w:szCs w:val="28"/>
        </w:rPr>
      </w:pPr>
      <w:r w:rsidRPr="005E76FC">
        <w:rPr>
          <w:spacing w:val="-4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5E76FC">
        <w:rPr>
          <w:spacing w:val="-4"/>
          <w:sz w:val="28"/>
          <w:szCs w:val="28"/>
        </w:rPr>
        <w:t>2410 “</w:t>
      </w:r>
      <w:r w:rsidRPr="005E76FC">
        <w:rPr>
          <w:spacing w:val="-4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5E76FC" w:rsidR="00F303EB">
        <w:rPr>
          <w:spacing w:val="-4"/>
          <w:sz w:val="28"/>
          <w:szCs w:val="28"/>
        </w:rPr>
        <w:br/>
      </w:r>
      <w:r w:rsidRPr="005E76FC">
        <w:rPr>
          <w:spacing w:val="-4"/>
          <w:sz w:val="28"/>
          <w:szCs w:val="28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Pr="005E76FC" w:rsidR="00F303EB">
        <w:rPr>
          <w:spacing w:val="-4"/>
          <w:sz w:val="28"/>
          <w:szCs w:val="28"/>
        </w:rPr>
        <w:t xml:space="preserve"> </w:t>
      </w:r>
      <w:r w:rsidRPr="005E76FC">
        <w:rPr>
          <w:spacing w:val="-4"/>
          <w:sz w:val="28"/>
          <w:szCs w:val="28"/>
          <w:cs/>
        </w:rPr>
        <w:t>ซึ่งส่วนใหญ่</w:t>
      </w:r>
      <w:r w:rsidRPr="005E76FC" w:rsidR="00F303EB">
        <w:rPr>
          <w:spacing w:val="-4"/>
          <w:sz w:val="28"/>
          <w:szCs w:val="28"/>
        </w:rPr>
        <w:br/>
      </w:r>
      <w:r w:rsidRPr="005E76FC">
        <w:rPr>
          <w:spacing w:val="-4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</w:t>
      </w:r>
      <w:r w:rsidRPr="005E76FC" w:rsidR="00F303EB">
        <w:rPr>
          <w:spacing w:val="-4"/>
          <w:sz w:val="28"/>
          <w:szCs w:val="28"/>
        </w:rPr>
        <w:br/>
      </w:r>
      <w:r w:rsidRPr="005E76FC">
        <w:rPr>
          <w:spacing w:val="-4"/>
          <w:sz w:val="28"/>
          <w:szCs w:val="28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Pr="00636B46" w:rsidR="00437A80" w:rsidP="003D4F5F" w:rsidRDefault="00437A80" w14:paraId="7B329F5D" w14:textId="4552116B">
      <w:pPr>
        <w:spacing w:before="100" w:line="360" w:lineRule="exact"/>
        <w:ind w:right="-792"/>
        <w:jc w:val="thaiDistribute"/>
        <w:rPr>
          <w:rFonts w:eastAsia="SimSun"/>
          <w:b/>
          <w:bCs/>
          <w:spacing w:val="-2"/>
          <w:sz w:val="28"/>
          <w:szCs w:val="28"/>
          <w:lang w:eastAsia="zh-CN"/>
        </w:rPr>
      </w:pPr>
      <w:r w:rsidRPr="00636B46">
        <w:rPr>
          <w:rFonts w:eastAsia="SimSun"/>
          <w:b/>
          <w:bCs/>
          <w:spacing w:val="-2"/>
          <w:sz w:val="28"/>
          <w:szCs w:val="28"/>
          <w:cs/>
          <w:lang w:eastAsia="zh-CN"/>
        </w:rPr>
        <w:t>ข้อสรุป</w:t>
      </w:r>
    </w:p>
    <w:p w:rsidRPr="005E76FC" w:rsidR="00437A80" w:rsidP="003D4F5F" w:rsidRDefault="00437A80" w14:paraId="7B329F5E" w14:textId="70374548">
      <w:pPr>
        <w:spacing w:before="80" w:line="360" w:lineRule="exact"/>
        <w:jc w:val="thaiDistribute"/>
        <w:rPr>
          <w:spacing w:val="-4"/>
          <w:sz w:val="28"/>
          <w:szCs w:val="28"/>
        </w:rPr>
      </w:pPr>
      <w:r w:rsidRPr="005E76FC">
        <w:rPr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5E76FC" w:rsidR="00F303EB">
        <w:rPr>
          <w:spacing w:val="-4"/>
          <w:sz w:val="28"/>
          <w:szCs w:val="28"/>
        </w:rPr>
        <w:br/>
      </w:r>
      <w:r w:rsidRPr="005E76FC">
        <w:rPr>
          <w:spacing w:val="-4"/>
          <w:sz w:val="28"/>
          <w:szCs w:val="28"/>
          <w:cs/>
        </w:rPr>
        <w:t xml:space="preserve">ตามมาตรฐานการบัญชีฉบับที่ </w:t>
      </w:r>
      <w:r w:rsidRPr="005E76FC">
        <w:rPr>
          <w:spacing w:val="-4"/>
          <w:sz w:val="28"/>
          <w:szCs w:val="28"/>
        </w:rPr>
        <w:t xml:space="preserve">34 </w:t>
      </w:r>
      <w:r w:rsidRPr="005E76FC">
        <w:rPr>
          <w:spacing w:val="-4"/>
          <w:sz w:val="28"/>
          <w:szCs w:val="28"/>
          <w:cs/>
        </w:rPr>
        <w:t>เรื่อง</w:t>
      </w:r>
      <w:r w:rsidRPr="005E76FC" w:rsidR="00994D26">
        <w:rPr>
          <w:spacing w:val="-4"/>
          <w:sz w:val="28"/>
          <w:szCs w:val="28"/>
        </w:rPr>
        <w:t xml:space="preserve"> </w:t>
      </w:r>
      <w:r w:rsidRPr="005E76FC">
        <w:rPr>
          <w:spacing w:val="-4"/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:rsidRPr="00636B46" w:rsidR="00990E24" w:rsidP="003D4F5F" w:rsidRDefault="00990E24" w14:paraId="005666D9" w14:textId="77777777">
      <w:pPr>
        <w:spacing w:before="100" w:line="360" w:lineRule="exact"/>
        <w:ind w:right="-792"/>
        <w:jc w:val="thaiDistribute"/>
        <w:rPr>
          <w:rFonts w:eastAsia="SimSun"/>
          <w:b/>
          <w:bCs/>
          <w:spacing w:val="-2"/>
          <w:sz w:val="28"/>
          <w:szCs w:val="28"/>
          <w:lang w:eastAsia="zh-CN"/>
        </w:rPr>
      </w:pPr>
      <w:r w:rsidRPr="000434B3">
        <w:rPr>
          <w:rFonts w:eastAsia="SimSun"/>
          <w:b/>
          <w:bCs/>
          <w:spacing w:val="-2"/>
          <w:sz w:val="28"/>
          <w:szCs w:val="28"/>
          <w:cs/>
          <w:lang w:eastAsia="zh-CN"/>
        </w:rPr>
        <w:t>ข้อมูลและเหตุการณ์ที่เน้น</w:t>
      </w:r>
    </w:p>
    <w:p w:rsidRPr="00C53E9A" w:rsidR="000B1887" w:rsidP="003D4F5F" w:rsidRDefault="009D2542" w14:paraId="20689E86" w14:textId="70F3E947">
      <w:pPr>
        <w:spacing w:before="80" w:line="360" w:lineRule="exact"/>
        <w:jc w:val="thaiDistribute"/>
        <w:rPr>
          <w:spacing w:val="-4"/>
          <w:sz w:val="28"/>
          <w:szCs w:val="28"/>
        </w:rPr>
      </w:pPr>
      <w:bookmarkStart w:name="_Hlk205539746" w:id="0"/>
      <w:r w:rsidRPr="005E76FC">
        <w:rPr>
          <w:spacing w:val="-4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5E76FC">
        <w:rPr>
          <w:spacing w:val="-4"/>
          <w:sz w:val="28"/>
          <w:szCs w:val="28"/>
        </w:rPr>
        <w:t xml:space="preserve">21 </w:t>
      </w:r>
      <w:r w:rsidRPr="005E76FC">
        <w:rPr>
          <w:spacing w:val="-4"/>
          <w:sz w:val="28"/>
          <w:szCs w:val="28"/>
          <w:cs/>
        </w:rPr>
        <w:t>ตามที่ประชุมคณะกรรมการบริษัท ครั้งที่</w:t>
      </w:r>
      <w:r w:rsidR="00481597">
        <w:rPr>
          <w:spacing w:val="-4"/>
          <w:sz w:val="28"/>
          <w:szCs w:val="28"/>
        </w:rPr>
        <w:t xml:space="preserve"> </w:t>
      </w:r>
      <w:r w:rsidRPr="005E76FC">
        <w:rPr>
          <w:spacing w:val="-4"/>
          <w:sz w:val="28"/>
          <w:szCs w:val="28"/>
        </w:rPr>
        <w:t>3/256</w:t>
      </w:r>
      <w:r w:rsidRPr="005E76FC" w:rsidR="006004B4">
        <w:rPr>
          <w:spacing w:val="-4"/>
          <w:sz w:val="28"/>
          <w:szCs w:val="28"/>
        </w:rPr>
        <w:t>8</w:t>
      </w:r>
      <w:r w:rsidRPr="005E76FC">
        <w:rPr>
          <w:spacing w:val="-4"/>
          <w:sz w:val="28"/>
          <w:szCs w:val="28"/>
        </w:rPr>
        <w:t xml:space="preserve"> </w:t>
      </w:r>
      <w:r w:rsidRPr="005E76FC">
        <w:rPr>
          <w:spacing w:val="-4"/>
          <w:sz w:val="28"/>
          <w:szCs w:val="28"/>
          <w:cs/>
        </w:rPr>
        <w:t xml:space="preserve">เมื่อวันที่ </w:t>
      </w:r>
      <w:r w:rsidR="00481597">
        <w:rPr>
          <w:spacing w:val="-4"/>
          <w:sz w:val="28"/>
          <w:szCs w:val="28"/>
        </w:rPr>
        <w:t>14</w:t>
      </w:r>
      <w:r w:rsidRPr="005E76FC">
        <w:rPr>
          <w:spacing w:val="-4"/>
          <w:sz w:val="28"/>
          <w:szCs w:val="28"/>
        </w:rPr>
        <w:t xml:space="preserve"> </w:t>
      </w:r>
      <w:r w:rsidRPr="005E76FC">
        <w:rPr>
          <w:spacing w:val="-4"/>
          <w:sz w:val="28"/>
          <w:szCs w:val="28"/>
          <w:cs/>
        </w:rPr>
        <w:t xml:space="preserve">สิงหาคม </w:t>
      </w:r>
      <w:r w:rsidRPr="005E76FC" w:rsidR="006004B4">
        <w:rPr>
          <w:spacing w:val="-4"/>
          <w:sz w:val="28"/>
          <w:szCs w:val="28"/>
        </w:rPr>
        <w:t>2568</w:t>
      </w:r>
      <w:r w:rsidRPr="005E76FC">
        <w:rPr>
          <w:spacing w:val="-4"/>
          <w:sz w:val="28"/>
          <w:szCs w:val="28"/>
        </w:rPr>
        <w:t xml:space="preserve"> </w:t>
      </w:r>
      <w:r w:rsidR="0097753F">
        <w:rPr>
          <w:spacing w:val="-4"/>
          <w:sz w:val="28"/>
          <w:szCs w:val="28"/>
        </w:rPr>
        <w:br/>
      </w:r>
      <w:r w:rsidRPr="005E76FC">
        <w:rPr>
          <w:spacing w:val="-4"/>
          <w:sz w:val="28"/>
          <w:szCs w:val="28"/>
          <w:cs/>
        </w:rPr>
        <w:t>มีมติอนุมัติให้บริษัทดำเนินการซื้อหุ้นคืนจากผู้ถือหุ้นที่ประสงค์จะขายหุ้นคืนในบริษัท อัลลอย โซลูชั่นส์ เอเชีย จำกัด (“บริษัทย่อย”) ทุก</w:t>
      </w:r>
      <w:r w:rsidRPr="00C53E9A">
        <w:rPr>
          <w:spacing w:val="-4"/>
          <w:sz w:val="28"/>
          <w:szCs w:val="28"/>
          <w:cs/>
        </w:rPr>
        <w:t>ราย ในราคาที่เท่ากับราคาที่เคยซื้อขายหุ้นเดิม ฝ่ายบริหารของบริษัทได้พิจารณาและมีความเห็นว่ารายการขายเงินลงทุนในบริษัทย่อยที่เกิดขึ้นในปี</w:t>
      </w:r>
      <w:r w:rsidRPr="00C53E9A" w:rsidR="00332248">
        <w:rPr>
          <w:spacing w:val="-4"/>
          <w:sz w:val="28"/>
          <w:szCs w:val="28"/>
        </w:rPr>
        <w:t xml:space="preserve"> 2566</w:t>
      </w:r>
      <w:r w:rsidRPr="00C53E9A">
        <w:rPr>
          <w:spacing w:val="-4"/>
          <w:sz w:val="28"/>
          <w:szCs w:val="28"/>
        </w:rPr>
        <w:t xml:space="preserve"> </w:t>
      </w:r>
      <w:r w:rsidRPr="00C53E9A">
        <w:rPr>
          <w:spacing w:val="-4"/>
          <w:sz w:val="28"/>
          <w:szCs w:val="28"/>
          <w:cs/>
        </w:rPr>
        <w:t xml:space="preserve">มิใช่รายการขายเงินลงทุนในบริษัทย่อย เนื่องจากไม่เป็นไปตามเงื่อนไขข้อตกลงเดิมที่หากไม่เป็นไปตามข้อตกลงภายหลังการซื้อหุ้นและผู้ซื้อหุ้นประสงค์ที่จะขาย บริษัทจะจัดหาผู้อื่นเป็นผู้ซื้อหุ้นคืน </w:t>
      </w:r>
      <w:r w:rsidRPr="00C53E9A" w:rsidR="00AC764B">
        <w:rPr>
          <w:spacing w:val="-4"/>
          <w:sz w:val="28"/>
          <w:szCs w:val="28"/>
          <w:cs/>
        </w:rPr>
        <w:t>ดังนั้น รายการดังกล่าว จึงถือเป็นรายการ</w:t>
      </w:r>
      <w:r w:rsidR="0097753F">
        <w:rPr>
          <w:spacing w:val="-4"/>
          <w:sz w:val="28"/>
          <w:szCs w:val="28"/>
        </w:rPr>
        <w:br/>
      </w:r>
      <w:r w:rsidRPr="00C53E9A" w:rsidR="00AC764B">
        <w:rPr>
          <w:spacing w:val="-4"/>
          <w:sz w:val="28"/>
          <w:szCs w:val="28"/>
          <w:cs/>
        </w:rPr>
        <w:t>ที่มีลักษณะเสมือนการกู้ยืมเงินจากบุคคลอื่น โดยการโอนหุ้นของบริษัทย่อยเป็นหลักทรัพย์ค้ำประกัน</w:t>
      </w:r>
    </w:p>
    <w:p w:rsidR="003D4F5F" w:rsidP="003D4F5F" w:rsidRDefault="003D4F5F" w14:paraId="087BDBDB" w14:textId="77777777">
      <w:pPr>
        <w:spacing w:before="80" w:line="360" w:lineRule="exact"/>
        <w:jc w:val="thaiDistribute"/>
        <w:rPr>
          <w:spacing w:val="-4"/>
          <w:sz w:val="28"/>
          <w:szCs w:val="28"/>
        </w:rPr>
      </w:pPr>
    </w:p>
    <w:p w:rsidR="003D4F5F" w:rsidP="003D4F5F" w:rsidRDefault="003D4F5F" w14:paraId="3DE9D06C" w14:textId="77777777">
      <w:pPr>
        <w:spacing w:before="80" w:line="360" w:lineRule="exact"/>
        <w:jc w:val="thaiDistribute"/>
        <w:rPr>
          <w:spacing w:val="-4"/>
          <w:sz w:val="28"/>
          <w:szCs w:val="28"/>
        </w:rPr>
      </w:pPr>
    </w:p>
    <w:p w:rsidR="003D4F5F" w:rsidP="003D4F5F" w:rsidRDefault="003D4F5F" w14:paraId="2CFF97A1" w14:textId="77777777">
      <w:pPr>
        <w:spacing w:before="80" w:line="360" w:lineRule="exact"/>
        <w:jc w:val="thaiDistribute"/>
        <w:rPr>
          <w:spacing w:val="-4"/>
          <w:sz w:val="28"/>
          <w:szCs w:val="28"/>
        </w:rPr>
      </w:pPr>
    </w:p>
    <w:p w:rsidR="003D4F5F" w:rsidP="003D4F5F" w:rsidRDefault="003D4F5F" w14:paraId="13D79716" w14:textId="77777777">
      <w:pPr>
        <w:spacing w:before="80" w:line="360" w:lineRule="exact"/>
        <w:jc w:val="thaiDistribute"/>
        <w:rPr>
          <w:spacing w:val="-4"/>
          <w:sz w:val="28"/>
          <w:szCs w:val="28"/>
        </w:rPr>
      </w:pPr>
    </w:p>
    <w:p w:rsidR="00CE1AA8" w:rsidP="003D4F5F" w:rsidRDefault="000A0677" w14:paraId="5C17E15E" w14:textId="1C0A5919">
      <w:pPr>
        <w:spacing w:before="80" w:line="360" w:lineRule="exact"/>
        <w:jc w:val="thaiDistribute"/>
        <w:rPr>
          <w:spacing w:val="-4"/>
          <w:sz w:val="28"/>
          <w:szCs w:val="28"/>
        </w:rPr>
      </w:pPr>
      <w:r w:rsidRPr="00C53E9A">
        <w:rPr>
          <w:spacing w:val="-4"/>
          <w:sz w:val="28"/>
          <w:szCs w:val="28"/>
          <w:cs/>
        </w:rPr>
        <w:lastRenderedPageBreak/>
        <w:t xml:space="preserve">ดังนั้น </w:t>
      </w:r>
      <w:r w:rsidRPr="00C53E9A" w:rsidR="00343F31">
        <w:rPr>
          <w:spacing w:val="-4"/>
          <w:sz w:val="28"/>
          <w:szCs w:val="28"/>
          <w:cs/>
        </w:rPr>
        <w:t>บริษัทจึงได้มีการปรับปรุงงบการเงินย้อนหลังจากผลกระทบดังกล่าว</w:t>
      </w:r>
      <w:r w:rsidR="00343F31">
        <w:rPr>
          <w:rFonts w:hint="cs"/>
          <w:spacing w:val="-4"/>
          <w:sz w:val="28"/>
          <w:szCs w:val="28"/>
          <w:cs/>
        </w:rPr>
        <w:t>ใน</w:t>
      </w:r>
      <w:r w:rsidRPr="00C53E9A">
        <w:rPr>
          <w:spacing w:val="-4"/>
          <w:sz w:val="28"/>
          <w:szCs w:val="28"/>
          <w:cs/>
        </w:rPr>
        <w:t xml:space="preserve">งบฐานะการเงินรวมและงบฐานะการเงินเฉพาะกิจการ </w:t>
      </w:r>
      <w:r w:rsidR="00343F31">
        <w:rPr>
          <w:spacing w:val="-4"/>
          <w:sz w:val="28"/>
          <w:szCs w:val="28"/>
          <w:cs/>
        </w:rPr>
        <w:br/>
      </w:r>
      <w:r w:rsidRPr="00C53E9A">
        <w:rPr>
          <w:spacing w:val="-4"/>
          <w:sz w:val="28"/>
          <w:szCs w:val="28"/>
          <w:cs/>
        </w:rPr>
        <w:t xml:space="preserve">ณ วันที่ </w:t>
      </w:r>
      <w:r w:rsidRPr="00C53E9A">
        <w:rPr>
          <w:spacing w:val="-4"/>
          <w:sz w:val="28"/>
          <w:szCs w:val="28"/>
        </w:rPr>
        <w:t>31</w:t>
      </w:r>
      <w:r w:rsidRPr="00C53E9A">
        <w:rPr>
          <w:spacing w:val="-4"/>
          <w:sz w:val="28"/>
          <w:szCs w:val="28"/>
          <w:cs/>
        </w:rPr>
        <w:t xml:space="preserve"> ธันวาคม </w:t>
      </w:r>
      <w:r w:rsidRPr="00C53E9A">
        <w:rPr>
          <w:spacing w:val="-4"/>
          <w:sz w:val="28"/>
          <w:szCs w:val="28"/>
        </w:rPr>
        <w:t>2567</w:t>
      </w:r>
      <w:r w:rsidRPr="00C53E9A">
        <w:rPr>
          <w:spacing w:val="-4"/>
          <w:sz w:val="28"/>
          <w:szCs w:val="28"/>
          <w:cs/>
        </w:rPr>
        <w:t xml:space="preserve"> และ ณ วันที่ </w:t>
      </w:r>
      <w:r w:rsidRPr="00C53E9A">
        <w:rPr>
          <w:spacing w:val="-4"/>
          <w:sz w:val="28"/>
          <w:szCs w:val="28"/>
        </w:rPr>
        <w:t>1</w:t>
      </w:r>
      <w:r w:rsidRPr="00C53E9A">
        <w:rPr>
          <w:spacing w:val="-4"/>
          <w:sz w:val="28"/>
          <w:szCs w:val="28"/>
          <w:cs/>
        </w:rPr>
        <w:t xml:space="preserve"> มกราคม </w:t>
      </w:r>
      <w:r w:rsidRPr="00C53E9A">
        <w:rPr>
          <w:spacing w:val="-4"/>
          <w:sz w:val="28"/>
          <w:szCs w:val="28"/>
        </w:rPr>
        <w:t xml:space="preserve">2567 </w:t>
      </w:r>
      <w:r w:rsidRPr="00C53E9A">
        <w:rPr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Pr="000434B3">
        <w:rPr>
          <w:spacing w:val="-4"/>
          <w:sz w:val="28"/>
          <w:szCs w:val="28"/>
          <w:cs/>
        </w:rPr>
        <w:t>เฉพาะกิจการสำหรับ</w:t>
      </w:r>
      <w:r w:rsidRPr="000434B3" w:rsidR="003740E1">
        <w:rPr>
          <w:rFonts w:hint="cs"/>
          <w:spacing w:val="-4"/>
          <w:sz w:val="28"/>
          <w:szCs w:val="28"/>
          <w:cs/>
        </w:rPr>
        <w:t>งวดสามเดือนและ</w:t>
      </w:r>
      <w:r w:rsidR="0073420B">
        <w:rPr>
          <w:rFonts w:hint="cs"/>
          <w:spacing w:val="-4"/>
          <w:sz w:val="28"/>
          <w:szCs w:val="28"/>
          <w:cs/>
        </w:rPr>
        <w:t>เก้า</w:t>
      </w:r>
      <w:r w:rsidRPr="000434B3" w:rsidR="003740E1">
        <w:rPr>
          <w:rFonts w:hint="cs"/>
          <w:spacing w:val="-4"/>
          <w:sz w:val="28"/>
          <w:szCs w:val="28"/>
          <w:cs/>
        </w:rPr>
        <w:t>เดือน</w:t>
      </w:r>
      <w:r w:rsidRPr="000434B3">
        <w:rPr>
          <w:spacing w:val="-4"/>
          <w:sz w:val="28"/>
          <w:szCs w:val="28"/>
          <w:cs/>
        </w:rPr>
        <w:t xml:space="preserve">สิ้นสุดวันที่ </w:t>
      </w:r>
      <w:r w:rsidRPr="000434B3" w:rsidR="003740E1">
        <w:rPr>
          <w:spacing w:val="-4"/>
          <w:sz w:val="28"/>
          <w:szCs w:val="28"/>
        </w:rPr>
        <w:t>30</w:t>
      </w:r>
      <w:r w:rsidRPr="000434B3">
        <w:rPr>
          <w:spacing w:val="-4"/>
          <w:sz w:val="28"/>
          <w:szCs w:val="28"/>
          <w:cs/>
        </w:rPr>
        <w:t xml:space="preserve"> </w:t>
      </w:r>
      <w:r w:rsidR="0073420B">
        <w:rPr>
          <w:rFonts w:hint="cs"/>
          <w:spacing w:val="-4"/>
          <w:sz w:val="28"/>
          <w:szCs w:val="28"/>
          <w:cs/>
        </w:rPr>
        <w:t>กันยา</w:t>
      </w:r>
      <w:r w:rsidRPr="000434B3" w:rsidR="003740E1">
        <w:rPr>
          <w:rFonts w:hint="cs"/>
          <w:spacing w:val="-4"/>
          <w:sz w:val="28"/>
          <w:szCs w:val="28"/>
          <w:cs/>
        </w:rPr>
        <w:t>ยน</w:t>
      </w:r>
      <w:r w:rsidRPr="000434B3">
        <w:rPr>
          <w:spacing w:val="-4"/>
          <w:sz w:val="28"/>
          <w:szCs w:val="28"/>
          <w:cs/>
        </w:rPr>
        <w:t xml:space="preserve"> </w:t>
      </w:r>
      <w:r w:rsidRPr="000434B3">
        <w:rPr>
          <w:spacing w:val="-4"/>
          <w:sz w:val="28"/>
          <w:szCs w:val="28"/>
        </w:rPr>
        <w:t xml:space="preserve">2567 </w:t>
      </w:r>
      <w:r w:rsidRPr="000434B3">
        <w:rPr>
          <w:spacing w:val="-4"/>
          <w:sz w:val="28"/>
          <w:szCs w:val="28"/>
          <w:cs/>
        </w:rPr>
        <w:t>ที่</w:t>
      </w:r>
      <w:r w:rsidRPr="00C53E9A">
        <w:rPr>
          <w:spacing w:val="-4"/>
          <w:sz w:val="28"/>
          <w:szCs w:val="28"/>
          <w:cs/>
        </w:rPr>
        <w:t xml:space="preserve">นำมาแสดงเปรียบเทียบ </w:t>
      </w:r>
    </w:p>
    <w:p w:rsidRPr="005E76FC" w:rsidR="006429E5" w:rsidP="003D4F5F" w:rsidRDefault="00494E4B" w14:paraId="5C8D01AC" w14:textId="71BC33B0">
      <w:pPr>
        <w:spacing w:before="80" w:line="360" w:lineRule="exact"/>
        <w:jc w:val="thaiDistribute"/>
        <w:rPr>
          <w:spacing w:val="-4"/>
          <w:sz w:val="28"/>
          <w:szCs w:val="28"/>
        </w:rPr>
      </w:pPr>
      <w:r w:rsidRPr="00C53E9A">
        <w:rPr>
          <w:rFonts w:hint="cs"/>
          <w:spacing w:val="-4"/>
          <w:sz w:val="28"/>
          <w:szCs w:val="28"/>
          <w:cs/>
        </w:rPr>
        <w:t>ทั้งนี้</w:t>
      </w:r>
      <w:r w:rsidRPr="00C53E9A" w:rsidR="008326B4">
        <w:rPr>
          <w:spacing w:val="-4"/>
          <w:sz w:val="28"/>
          <w:szCs w:val="28"/>
        </w:rPr>
        <w:t xml:space="preserve"> </w:t>
      </w:r>
      <w:r w:rsidRPr="00C53E9A">
        <w:rPr>
          <w:rFonts w:hint="cs"/>
          <w:spacing w:val="-4"/>
          <w:sz w:val="28"/>
          <w:szCs w:val="28"/>
          <w:cs/>
        </w:rPr>
        <w:t>ข้อสรุป</w:t>
      </w:r>
      <w:r w:rsidRPr="00C53E9A" w:rsidR="006429E5">
        <w:rPr>
          <w:spacing w:val="-4"/>
          <w:sz w:val="28"/>
          <w:szCs w:val="28"/>
          <w:cs/>
        </w:rPr>
        <w:t>ของข้าพเจ้าไม่ได้เปลี่ยนแปลงไปจากเรื่องดังกล่าวข้างต้น</w:t>
      </w:r>
    </w:p>
    <w:bookmarkEnd w:id="0"/>
    <w:p w:rsidR="00D848E7" w:rsidP="003D4F5F" w:rsidRDefault="00D848E7" w14:paraId="2EECDD90" w14:textId="77777777">
      <w:pPr>
        <w:spacing w:line="360" w:lineRule="exact"/>
        <w:jc w:val="thaiDistribute"/>
        <w:rPr>
          <w:rFonts w:eastAsia="SimSun"/>
          <w:b/>
          <w:bCs/>
          <w:sz w:val="28"/>
          <w:szCs w:val="28"/>
        </w:rPr>
      </w:pPr>
    </w:p>
    <w:p w:rsidR="005E76FC" w:rsidP="003D4F5F" w:rsidRDefault="005E76FC" w14:paraId="45F41FED" w14:textId="77777777">
      <w:pPr>
        <w:spacing w:line="360" w:lineRule="exact"/>
        <w:jc w:val="thaiDistribute"/>
        <w:rPr>
          <w:rFonts w:eastAsia="SimSun"/>
          <w:b/>
          <w:bCs/>
          <w:sz w:val="28"/>
          <w:szCs w:val="28"/>
        </w:rPr>
      </w:pPr>
    </w:p>
    <w:p w:rsidR="003D4F5F" w:rsidP="003D4F5F" w:rsidRDefault="003D4F5F" w14:paraId="3459B6CC" w14:textId="77777777">
      <w:pPr>
        <w:spacing w:line="360" w:lineRule="exact"/>
        <w:jc w:val="thaiDistribute"/>
        <w:rPr>
          <w:rFonts w:eastAsia="SimSun"/>
          <w:b/>
          <w:bCs/>
          <w:sz w:val="28"/>
          <w:szCs w:val="28"/>
        </w:rPr>
      </w:pPr>
    </w:p>
    <w:p w:rsidR="003F6D39" w:rsidP="003D4F5F" w:rsidRDefault="003F6D39" w14:paraId="75ECB1C0" w14:textId="77777777">
      <w:pPr>
        <w:spacing w:line="360" w:lineRule="exact"/>
        <w:jc w:val="thaiDistribute"/>
        <w:rPr>
          <w:rFonts w:eastAsia="SimSun"/>
          <w:b/>
          <w:bCs/>
          <w:sz w:val="28"/>
          <w:szCs w:val="28"/>
        </w:rPr>
      </w:pPr>
    </w:p>
    <w:p w:rsidRPr="0076160B" w:rsidR="006D7463" w:rsidP="003D4F5F" w:rsidRDefault="006D7463" w14:paraId="7B329F61" w14:textId="38977268">
      <w:pPr>
        <w:spacing w:before="120" w:line="360" w:lineRule="exact"/>
        <w:rPr>
          <w:sz w:val="28"/>
          <w:szCs w:val="28"/>
        </w:rPr>
      </w:pPr>
      <w:r w:rsidRPr="0076160B">
        <w:rPr>
          <w:sz w:val="28"/>
          <w:szCs w:val="28"/>
        </w:rPr>
        <w:t>(</w:t>
      </w:r>
      <w:r w:rsidRPr="004E62DB">
        <w:rPr>
          <w:sz w:val="28"/>
          <w:szCs w:val="28"/>
          <w:cs/>
        </w:rPr>
        <w:t>นางสาววันเพ็ญ ศักดิ์พิบูลรัตน์)</w:t>
      </w:r>
    </w:p>
    <w:p w:rsidRPr="0076160B" w:rsidR="006D7463" w:rsidP="003D4F5F" w:rsidRDefault="006D7463" w14:paraId="7B329F62" w14:textId="77777777">
      <w:pPr>
        <w:spacing w:line="360" w:lineRule="exact"/>
        <w:rPr>
          <w:sz w:val="28"/>
          <w:szCs w:val="28"/>
        </w:rPr>
      </w:pPr>
      <w:r w:rsidRPr="004E62DB">
        <w:rPr>
          <w:sz w:val="28"/>
          <w:szCs w:val="28"/>
          <w:cs/>
        </w:rPr>
        <w:t xml:space="preserve">ผู้สอบบัญชีรับอนุญาตเลขทะเบียน </w:t>
      </w:r>
      <w:r w:rsidRPr="0076160B">
        <w:rPr>
          <w:sz w:val="28"/>
          <w:szCs w:val="28"/>
        </w:rPr>
        <w:t>11015</w:t>
      </w:r>
    </w:p>
    <w:p w:rsidRPr="0076160B" w:rsidR="008303F0" w:rsidP="003D4F5F" w:rsidRDefault="008303F0" w14:paraId="7B329F63" w14:textId="77777777">
      <w:pPr>
        <w:tabs>
          <w:tab w:val="left" w:pos="180"/>
        </w:tabs>
        <w:spacing w:before="120" w:line="360" w:lineRule="exact"/>
        <w:rPr>
          <w:sz w:val="28"/>
          <w:szCs w:val="28"/>
        </w:rPr>
      </w:pPr>
      <w:r w:rsidRPr="004E62DB">
        <w:rPr>
          <w:sz w:val="28"/>
          <w:szCs w:val="28"/>
          <w:cs/>
        </w:rPr>
        <w:t>บริษัท เอเอ็นเอส ออดิท จำกัด</w:t>
      </w:r>
    </w:p>
    <w:p w:rsidR="00B5371B" w:rsidP="003D4F5F" w:rsidRDefault="008B2D4C" w14:paraId="7B329F64" w14:textId="3E0A6739">
      <w:pPr>
        <w:spacing w:line="360" w:lineRule="exact"/>
        <w:rPr>
          <w:sz w:val="28"/>
          <w:szCs w:val="28"/>
        </w:rPr>
      </w:pPr>
      <w:r w:rsidRPr="004E62DB">
        <w:rPr>
          <w:sz w:val="28"/>
          <w:szCs w:val="28"/>
          <w:cs/>
        </w:rPr>
        <w:t xml:space="preserve">กรุงเทพฯ วันที่ </w:t>
      </w:r>
      <w:r w:rsidRPr="000434B3" w:rsidR="00380FCD">
        <w:rPr>
          <w:sz w:val="28"/>
          <w:szCs w:val="28"/>
        </w:rPr>
        <w:t>1</w:t>
      </w:r>
      <w:r w:rsidRPr="000434B3" w:rsidR="000434B3">
        <w:rPr>
          <w:sz w:val="28"/>
          <w:szCs w:val="28"/>
        </w:rPr>
        <w:t>2</w:t>
      </w:r>
      <w:r w:rsidRPr="000434B3" w:rsidR="00A60559">
        <w:rPr>
          <w:sz w:val="28"/>
          <w:szCs w:val="28"/>
        </w:rPr>
        <w:t xml:space="preserve"> </w:t>
      </w:r>
      <w:r w:rsidRPr="000434B3" w:rsidR="000434B3">
        <w:rPr>
          <w:rFonts w:hint="cs"/>
          <w:sz w:val="28"/>
          <w:szCs w:val="28"/>
          <w:cs/>
        </w:rPr>
        <w:t>พฤศจิกายน</w:t>
      </w:r>
      <w:r w:rsidRPr="000434B3">
        <w:rPr>
          <w:sz w:val="28"/>
          <w:szCs w:val="28"/>
          <w:cs/>
        </w:rPr>
        <w:t xml:space="preserve"> </w:t>
      </w:r>
      <w:r w:rsidRPr="000434B3" w:rsidR="00854130">
        <w:rPr>
          <w:sz w:val="28"/>
          <w:szCs w:val="28"/>
        </w:rPr>
        <w:t>256</w:t>
      </w:r>
      <w:r w:rsidRPr="000434B3" w:rsidR="00380FCD">
        <w:rPr>
          <w:sz w:val="28"/>
          <w:szCs w:val="28"/>
        </w:rPr>
        <w:t>8</w:t>
      </w:r>
    </w:p>
    <w:sectPr w:rsidR="00B5371B" w:rsidSect="009557E0">
      <w:pgSz w:w="11906" w:h="16838" w:code="9"/>
      <w:pgMar w:top="1138" w:right="864" w:bottom="706" w:left="1411" w:header="720" w:footer="288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3F873" w14:textId="77777777" w:rsidR="00381260" w:rsidRDefault="00381260">
      <w:r>
        <w:separator/>
      </w:r>
    </w:p>
  </w:endnote>
  <w:endnote w:type="continuationSeparator" w:id="0">
    <w:p w14:paraId="57F2716B" w14:textId="77777777" w:rsidR="00381260" w:rsidRDefault="00381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302B4" w14:textId="77777777" w:rsidR="009557E0" w:rsidRDefault="009557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29F6C" w14:textId="77777777" w:rsidR="00B0012A" w:rsidRPr="007113A4" w:rsidRDefault="008B73E5" w:rsidP="009557E0">
    <w:pPr>
      <w:jc w:val="right"/>
      <w:rPr>
        <w:sz w:val="28"/>
        <w:szCs w:val="28"/>
      </w:rPr>
    </w:pPr>
    <w:r>
      <w:rPr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2B862" w14:textId="77777777" w:rsidR="009557E0" w:rsidRDefault="009557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CFAB82" w14:textId="77777777" w:rsidR="00381260" w:rsidRDefault="00381260">
      <w:r>
        <w:separator/>
      </w:r>
    </w:p>
  </w:footnote>
  <w:footnote w:type="continuationSeparator" w:id="0">
    <w:p w14:paraId="0A51B48C" w14:textId="77777777" w:rsidR="00381260" w:rsidRDefault="00381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1A4AD" w14:textId="77777777" w:rsidR="009557E0" w:rsidRDefault="009557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29F6A" w14:textId="77777777" w:rsidR="00E36C25" w:rsidRDefault="00AC2BB7" w:rsidP="00AC2BB7">
    <w:pPr>
      <w:pStyle w:val="Header"/>
      <w:tabs>
        <w:tab w:val="clear" w:pos="4153"/>
        <w:tab w:val="clear" w:pos="8306"/>
        <w:tab w:val="left" w:pos="748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49266" w14:textId="77777777" w:rsidR="009557E0" w:rsidRDefault="009557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 w16cid:durableId="917717254">
    <w:abstractNumId w:val="0"/>
  </w:num>
  <w:num w:numId="2" w16cid:durableId="248854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NLS0MLEwABLmlko6SsGpxcWZ+XkgBSa1AH5ph2gsAAAA"/>
  </w:docVars>
  <w:rsids>
    <w:rsidRoot w:val="00DA6001"/>
    <w:rsid w:val="00005507"/>
    <w:rsid w:val="00006A82"/>
    <w:rsid w:val="0001039A"/>
    <w:rsid w:val="00016BC5"/>
    <w:rsid w:val="000179FF"/>
    <w:rsid w:val="00022B95"/>
    <w:rsid w:val="0002552E"/>
    <w:rsid w:val="00030B4A"/>
    <w:rsid w:val="00033F96"/>
    <w:rsid w:val="00036BE9"/>
    <w:rsid w:val="0004080C"/>
    <w:rsid w:val="000434B3"/>
    <w:rsid w:val="00044D4B"/>
    <w:rsid w:val="00044F79"/>
    <w:rsid w:val="000452CB"/>
    <w:rsid w:val="000459AB"/>
    <w:rsid w:val="00046DA0"/>
    <w:rsid w:val="000474E8"/>
    <w:rsid w:val="00064B0C"/>
    <w:rsid w:val="00066566"/>
    <w:rsid w:val="000665E7"/>
    <w:rsid w:val="000675EF"/>
    <w:rsid w:val="00071436"/>
    <w:rsid w:val="00071F7D"/>
    <w:rsid w:val="00073AE0"/>
    <w:rsid w:val="000813C4"/>
    <w:rsid w:val="00085E86"/>
    <w:rsid w:val="00085EF4"/>
    <w:rsid w:val="000866D2"/>
    <w:rsid w:val="00092033"/>
    <w:rsid w:val="00092709"/>
    <w:rsid w:val="000968F8"/>
    <w:rsid w:val="00097040"/>
    <w:rsid w:val="000A0677"/>
    <w:rsid w:val="000A77BE"/>
    <w:rsid w:val="000B1887"/>
    <w:rsid w:val="000B2973"/>
    <w:rsid w:val="000B5453"/>
    <w:rsid w:val="000C0141"/>
    <w:rsid w:val="000C2302"/>
    <w:rsid w:val="000D253A"/>
    <w:rsid w:val="000D3CA6"/>
    <w:rsid w:val="000D4CE3"/>
    <w:rsid w:val="000E3D72"/>
    <w:rsid w:val="000F0DB5"/>
    <w:rsid w:val="000F2639"/>
    <w:rsid w:val="00102426"/>
    <w:rsid w:val="001038FD"/>
    <w:rsid w:val="00103A63"/>
    <w:rsid w:val="0010535C"/>
    <w:rsid w:val="001053B6"/>
    <w:rsid w:val="00106449"/>
    <w:rsid w:val="00107CD8"/>
    <w:rsid w:val="00107E98"/>
    <w:rsid w:val="00115A1A"/>
    <w:rsid w:val="00116F0D"/>
    <w:rsid w:val="0012334F"/>
    <w:rsid w:val="00126E9A"/>
    <w:rsid w:val="00127365"/>
    <w:rsid w:val="001366A9"/>
    <w:rsid w:val="001401CC"/>
    <w:rsid w:val="00142D47"/>
    <w:rsid w:val="00147AB8"/>
    <w:rsid w:val="0015002A"/>
    <w:rsid w:val="00150BB2"/>
    <w:rsid w:val="00156862"/>
    <w:rsid w:val="00156B0B"/>
    <w:rsid w:val="0016030F"/>
    <w:rsid w:val="00162013"/>
    <w:rsid w:val="00164785"/>
    <w:rsid w:val="001766AF"/>
    <w:rsid w:val="001775CE"/>
    <w:rsid w:val="001805A2"/>
    <w:rsid w:val="00187B89"/>
    <w:rsid w:val="001925BE"/>
    <w:rsid w:val="001930AA"/>
    <w:rsid w:val="001A3EB6"/>
    <w:rsid w:val="001A46F8"/>
    <w:rsid w:val="001B077C"/>
    <w:rsid w:val="001C7123"/>
    <w:rsid w:val="001C749D"/>
    <w:rsid w:val="001D28B0"/>
    <w:rsid w:val="001D5100"/>
    <w:rsid w:val="001E1515"/>
    <w:rsid w:val="001E3241"/>
    <w:rsid w:val="001E344D"/>
    <w:rsid w:val="001E47B5"/>
    <w:rsid w:val="001E4A9A"/>
    <w:rsid w:val="001F51A5"/>
    <w:rsid w:val="001F59E1"/>
    <w:rsid w:val="001F6ED8"/>
    <w:rsid w:val="002000A1"/>
    <w:rsid w:val="00201B17"/>
    <w:rsid w:val="00202980"/>
    <w:rsid w:val="0020375F"/>
    <w:rsid w:val="00204468"/>
    <w:rsid w:val="00220C47"/>
    <w:rsid w:val="0022292E"/>
    <w:rsid w:val="00224709"/>
    <w:rsid w:val="0022507F"/>
    <w:rsid w:val="00230827"/>
    <w:rsid w:val="002322FA"/>
    <w:rsid w:val="00236774"/>
    <w:rsid w:val="00244B15"/>
    <w:rsid w:val="00245213"/>
    <w:rsid w:val="00256330"/>
    <w:rsid w:val="00260110"/>
    <w:rsid w:val="002626C1"/>
    <w:rsid w:val="002670AC"/>
    <w:rsid w:val="00271937"/>
    <w:rsid w:val="002756F9"/>
    <w:rsid w:val="0028153A"/>
    <w:rsid w:val="002830D6"/>
    <w:rsid w:val="00285687"/>
    <w:rsid w:val="002931FE"/>
    <w:rsid w:val="002945DE"/>
    <w:rsid w:val="002B031F"/>
    <w:rsid w:val="002B2C0E"/>
    <w:rsid w:val="002C6597"/>
    <w:rsid w:val="002D183C"/>
    <w:rsid w:val="002E446D"/>
    <w:rsid w:val="002E5B85"/>
    <w:rsid w:val="002E788C"/>
    <w:rsid w:val="002F1733"/>
    <w:rsid w:val="002F561D"/>
    <w:rsid w:val="0030532A"/>
    <w:rsid w:val="00305E57"/>
    <w:rsid w:val="00310D5A"/>
    <w:rsid w:val="00314FE8"/>
    <w:rsid w:val="00317A58"/>
    <w:rsid w:val="00321F5F"/>
    <w:rsid w:val="0032402E"/>
    <w:rsid w:val="003248DF"/>
    <w:rsid w:val="00327010"/>
    <w:rsid w:val="00327C83"/>
    <w:rsid w:val="00327CBD"/>
    <w:rsid w:val="00332248"/>
    <w:rsid w:val="00343F31"/>
    <w:rsid w:val="00345409"/>
    <w:rsid w:val="0034583A"/>
    <w:rsid w:val="00345FB3"/>
    <w:rsid w:val="00354E1A"/>
    <w:rsid w:val="003560DC"/>
    <w:rsid w:val="003564C4"/>
    <w:rsid w:val="00357217"/>
    <w:rsid w:val="003621D2"/>
    <w:rsid w:val="00362ECC"/>
    <w:rsid w:val="00364458"/>
    <w:rsid w:val="00372934"/>
    <w:rsid w:val="003740E1"/>
    <w:rsid w:val="00380FCD"/>
    <w:rsid w:val="00381260"/>
    <w:rsid w:val="00382A8B"/>
    <w:rsid w:val="003872C1"/>
    <w:rsid w:val="0038734E"/>
    <w:rsid w:val="00392168"/>
    <w:rsid w:val="00397CF0"/>
    <w:rsid w:val="003A22B1"/>
    <w:rsid w:val="003A4D53"/>
    <w:rsid w:val="003A58F4"/>
    <w:rsid w:val="003A7FC2"/>
    <w:rsid w:val="003B0BD6"/>
    <w:rsid w:val="003B232D"/>
    <w:rsid w:val="003B4280"/>
    <w:rsid w:val="003B4850"/>
    <w:rsid w:val="003C0AF9"/>
    <w:rsid w:val="003C4179"/>
    <w:rsid w:val="003C4790"/>
    <w:rsid w:val="003C6508"/>
    <w:rsid w:val="003C6AF3"/>
    <w:rsid w:val="003C6E69"/>
    <w:rsid w:val="003D2F95"/>
    <w:rsid w:val="003D4F5F"/>
    <w:rsid w:val="003D7735"/>
    <w:rsid w:val="003E5ED3"/>
    <w:rsid w:val="003E701B"/>
    <w:rsid w:val="003F138F"/>
    <w:rsid w:val="003F2CAA"/>
    <w:rsid w:val="003F4B08"/>
    <w:rsid w:val="003F56F6"/>
    <w:rsid w:val="003F6D39"/>
    <w:rsid w:val="00404E48"/>
    <w:rsid w:val="00405C33"/>
    <w:rsid w:val="00410505"/>
    <w:rsid w:val="00410A3C"/>
    <w:rsid w:val="00414669"/>
    <w:rsid w:val="00414D27"/>
    <w:rsid w:val="00417BB9"/>
    <w:rsid w:val="00421A7C"/>
    <w:rsid w:val="00425C64"/>
    <w:rsid w:val="00430DF0"/>
    <w:rsid w:val="004344D1"/>
    <w:rsid w:val="00435A99"/>
    <w:rsid w:val="0043732E"/>
    <w:rsid w:val="00437A80"/>
    <w:rsid w:val="00444CB3"/>
    <w:rsid w:val="00470C15"/>
    <w:rsid w:val="00472781"/>
    <w:rsid w:val="00474CB5"/>
    <w:rsid w:val="0047646C"/>
    <w:rsid w:val="00481597"/>
    <w:rsid w:val="004839B4"/>
    <w:rsid w:val="004849DC"/>
    <w:rsid w:val="00484E70"/>
    <w:rsid w:val="00484E75"/>
    <w:rsid w:val="0049171E"/>
    <w:rsid w:val="00493919"/>
    <w:rsid w:val="00493F38"/>
    <w:rsid w:val="00494E4B"/>
    <w:rsid w:val="004A2C08"/>
    <w:rsid w:val="004A3457"/>
    <w:rsid w:val="004C2C13"/>
    <w:rsid w:val="004C467F"/>
    <w:rsid w:val="004D0876"/>
    <w:rsid w:val="004D1F09"/>
    <w:rsid w:val="004D5858"/>
    <w:rsid w:val="004D5CF6"/>
    <w:rsid w:val="004E0082"/>
    <w:rsid w:val="004E3ADC"/>
    <w:rsid w:val="004E62DB"/>
    <w:rsid w:val="004E7788"/>
    <w:rsid w:val="004F01AF"/>
    <w:rsid w:val="00503212"/>
    <w:rsid w:val="005034B5"/>
    <w:rsid w:val="005066E3"/>
    <w:rsid w:val="00506C87"/>
    <w:rsid w:val="0051053C"/>
    <w:rsid w:val="005111FB"/>
    <w:rsid w:val="005169CE"/>
    <w:rsid w:val="00517E32"/>
    <w:rsid w:val="0052414C"/>
    <w:rsid w:val="00525390"/>
    <w:rsid w:val="00525E91"/>
    <w:rsid w:val="005272AF"/>
    <w:rsid w:val="00530609"/>
    <w:rsid w:val="00531ECC"/>
    <w:rsid w:val="00532FEC"/>
    <w:rsid w:val="00541B34"/>
    <w:rsid w:val="0054390F"/>
    <w:rsid w:val="00551D0A"/>
    <w:rsid w:val="00554726"/>
    <w:rsid w:val="00554EDE"/>
    <w:rsid w:val="00555168"/>
    <w:rsid w:val="00555FF9"/>
    <w:rsid w:val="00567A60"/>
    <w:rsid w:val="00572B37"/>
    <w:rsid w:val="00575258"/>
    <w:rsid w:val="00575DF4"/>
    <w:rsid w:val="00576969"/>
    <w:rsid w:val="00576EAC"/>
    <w:rsid w:val="005806E5"/>
    <w:rsid w:val="005807DE"/>
    <w:rsid w:val="005820F0"/>
    <w:rsid w:val="00591FB8"/>
    <w:rsid w:val="005A18B2"/>
    <w:rsid w:val="005A6F54"/>
    <w:rsid w:val="005A7938"/>
    <w:rsid w:val="005B1478"/>
    <w:rsid w:val="005B1DE1"/>
    <w:rsid w:val="005C1CBE"/>
    <w:rsid w:val="005C5676"/>
    <w:rsid w:val="005C771D"/>
    <w:rsid w:val="005D2881"/>
    <w:rsid w:val="005D55FF"/>
    <w:rsid w:val="005D7E36"/>
    <w:rsid w:val="005E6802"/>
    <w:rsid w:val="005E76FC"/>
    <w:rsid w:val="005F13AE"/>
    <w:rsid w:val="005F1CBA"/>
    <w:rsid w:val="005F30A0"/>
    <w:rsid w:val="005F5AED"/>
    <w:rsid w:val="005F61EB"/>
    <w:rsid w:val="005F6BBD"/>
    <w:rsid w:val="005F779B"/>
    <w:rsid w:val="005F7FC1"/>
    <w:rsid w:val="006004B4"/>
    <w:rsid w:val="006023DA"/>
    <w:rsid w:val="006065EC"/>
    <w:rsid w:val="006106E2"/>
    <w:rsid w:val="006113CE"/>
    <w:rsid w:val="0061262B"/>
    <w:rsid w:val="006241D4"/>
    <w:rsid w:val="006253A7"/>
    <w:rsid w:val="00636B46"/>
    <w:rsid w:val="006409B6"/>
    <w:rsid w:val="006429E5"/>
    <w:rsid w:val="006430A8"/>
    <w:rsid w:val="006511FE"/>
    <w:rsid w:val="00653EAD"/>
    <w:rsid w:val="00655A15"/>
    <w:rsid w:val="006674C5"/>
    <w:rsid w:val="00673920"/>
    <w:rsid w:val="00677BB3"/>
    <w:rsid w:val="006840B0"/>
    <w:rsid w:val="006848C8"/>
    <w:rsid w:val="00685228"/>
    <w:rsid w:val="006865CF"/>
    <w:rsid w:val="00690F6B"/>
    <w:rsid w:val="00693D64"/>
    <w:rsid w:val="006945D8"/>
    <w:rsid w:val="006965F5"/>
    <w:rsid w:val="006B1690"/>
    <w:rsid w:val="006B3FB3"/>
    <w:rsid w:val="006B7E52"/>
    <w:rsid w:val="006C1CFE"/>
    <w:rsid w:val="006C2A25"/>
    <w:rsid w:val="006C3ACF"/>
    <w:rsid w:val="006C415F"/>
    <w:rsid w:val="006C577A"/>
    <w:rsid w:val="006D0557"/>
    <w:rsid w:val="006D13C0"/>
    <w:rsid w:val="006D70F7"/>
    <w:rsid w:val="006D7463"/>
    <w:rsid w:val="006E0340"/>
    <w:rsid w:val="006F634B"/>
    <w:rsid w:val="00702591"/>
    <w:rsid w:val="0070300B"/>
    <w:rsid w:val="007113A4"/>
    <w:rsid w:val="00712F66"/>
    <w:rsid w:val="00713075"/>
    <w:rsid w:val="0072147F"/>
    <w:rsid w:val="00723CB8"/>
    <w:rsid w:val="00725DDC"/>
    <w:rsid w:val="0073420B"/>
    <w:rsid w:val="00735625"/>
    <w:rsid w:val="00736EB7"/>
    <w:rsid w:val="0073773D"/>
    <w:rsid w:val="00741A06"/>
    <w:rsid w:val="00741D68"/>
    <w:rsid w:val="00742EBE"/>
    <w:rsid w:val="00743127"/>
    <w:rsid w:val="0074517D"/>
    <w:rsid w:val="0075497F"/>
    <w:rsid w:val="007611A3"/>
    <w:rsid w:val="0076160B"/>
    <w:rsid w:val="007676DD"/>
    <w:rsid w:val="00773ECD"/>
    <w:rsid w:val="00775279"/>
    <w:rsid w:val="007773A5"/>
    <w:rsid w:val="00786C6C"/>
    <w:rsid w:val="0078760C"/>
    <w:rsid w:val="007920B0"/>
    <w:rsid w:val="0079793C"/>
    <w:rsid w:val="007A1507"/>
    <w:rsid w:val="007A28CC"/>
    <w:rsid w:val="007A2D61"/>
    <w:rsid w:val="007A5BA7"/>
    <w:rsid w:val="007A5D10"/>
    <w:rsid w:val="007A7E34"/>
    <w:rsid w:val="007B002B"/>
    <w:rsid w:val="007B1A45"/>
    <w:rsid w:val="007C24EB"/>
    <w:rsid w:val="007D224E"/>
    <w:rsid w:val="007D2C3B"/>
    <w:rsid w:val="007D2F6A"/>
    <w:rsid w:val="007D5090"/>
    <w:rsid w:val="007D50B2"/>
    <w:rsid w:val="007D6F64"/>
    <w:rsid w:val="007E021F"/>
    <w:rsid w:val="008060BA"/>
    <w:rsid w:val="0081388F"/>
    <w:rsid w:val="008211C2"/>
    <w:rsid w:val="008303F0"/>
    <w:rsid w:val="0083131A"/>
    <w:rsid w:val="008326B4"/>
    <w:rsid w:val="0084064B"/>
    <w:rsid w:val="00841482"/>
    <w:rsid w:val="008433CE"/>
    <w:rsid w:val="008438F6"/>
    <w:rsid w:val="0084553C"/>
    <w:rsid w:val="00846985"/>
    <w:rsid w:val="0084779F"/>
    <w:rsid w:val="00853E11"/>
    <w:rsid w:val="00854130"/>
    <w:rsid w:val="00860705"/>
    <w:rsid w:val="008623B9"/>
    <w:rsid w:val="008637A0"/>
    <w:rsid w:val="0086442A"/>
    <w:rsid w:val="008646D0"/>
    <w:rsid w:val="008657C1"/>
    <w:rsid w:val="008668F0"/>
    <w:rsid w:val="00867ADE"/>
    <w:rsid w:val="00870007"/>
    <w:rsid w:val="00871EAB"/>
    <w:rsid w:val="00873AA5"/>
    <w:rsid w:val="008746E3"/>
    <w:rsid w:val="008810FB"/>
    <w:rsid w:val="008836DE"/>
    <w:rsid w:val="00892BB9"/>
    <w:rsid w:val="00897C14"/>
    <w:rsid w:val="008A0487"/>
    <w:rsid w:val="008A06B6"/>
    <w:rsid w:val="008A59D6"/>
    <w:rsid w:val="008B0CAE"/>
    <w:rsid w:val="008B140B"/>
    <w:rsid w:val="008B2D4C"/>
    <w:rsid w:val="008B413C"/>
    <w:rsid w:val="008B5462"/>
    <w:rsid w:val="008B73E5"/>
    <w:rsid w:val="008C13F2"/>
    <w:rsid w:val="008D4618"/>
    <w:rsid w:val="008E1801"/>
    <w:rsid w:val="008E1FF4"/>
    <w:rsid w:val="008E2106"/>
    <w:rsid w:val="008E3D72"/>
    <w:rsid w:val="008E6663"/>
    <w:rsid w:val="008F1CE1"/>
    <w:rsid w:val="00902099"/>
    <w:rsid w:val="00905F41"/>
    <w:rsid w:val="0091432A"/>
    <w:rsid w:val="00915BE5"/>
    <w:rsid w:val="009222FF"/>
    <w:rsid w:val="00922481"/>
    <w:rsid w:val="009334B3"/>
    <w:rsid w:val="0094272F"/>
    <w:rsid w:val="0094339D"/>
    <w:rsid w:val="00951F42"/>
    <w:rsid w:val="00953EE3"/>
    <w:rsid w:val="009557E0"/>
    <w:rsid w:val="00957BDE"/>
    <w:rsid w:val="00971472"/>
    <w:rsid w:val="00973998"/>
    <w:rsid w:val="00975545"/>
    <w:rsid w:val="0097753F"/>
    <w:rsid w:val="00977AA7"/>
    <w:rsid w:val="00980EDE"/>
    <w:rsid w:val="009845E6"/>
    <w:rsid w:val="00984AEB"/>
    <w:rsid w:val="00985F25"/>
    <w:rsid w:val="00990BA5"/>
    <w:rsid w:val="00990E24"/>
    <w:rsid w:val="00993A19"/>
    <w:rsid w:val="00994B3E"/>
    <w:rsid w:val="00994D26"/>
    <w:rsid w:val="00997380"/>
    <w:rsid w:val="009A0628"/>
    <w:rsid w:val="009A5479"/>
    <w:rsid w:val="009A554B"/>
    <w:rsid w:val="009A5EE7"/>
    <w:rsid w:val="009A6861"/>
    <w:rsid w:val="009C05C2"/>
    <w:rsid w:val="009C5122"/>
    <w:rsid w:val="009C5704"/>
    <w:rsid w:val="009C6A8D"/>
    <w:rsid w:val="009C7DD5"/>
    <w:rsid w:val="009D2542"/>
    <w:rsid w:val="009D2C8A"/>
    <w:rsid w:val="009D7E5A"/>
    <w:rsid w:val="009E11F8"/>
    <w:rsid w:val="009E15C8"/>
    <w:rsid w:val="009E4FC5"/>
    <w:rsid w:val="009E68CA"/>
    <w:rsid w:val="009F2794"/>
    <w:rsid w:val="009F2A6D"/>
    <w:rsid w:val="009F41A1"/>
    <w:rsid w:val="00A029B4"/>
    <w:rsid w:val="00A1367D"/>
    <w:rsid w:val="00A16C6E"/>
    <w:rsid w:val="00A2591E"/>
    <w:rsid w:val="00A26752"/>
    <w:rsid w:val="00A30822"/>
    <w:rsid w:val="00A32D97"/>
    <w:rsid w:val="00A4422F"/>
    <w:rsid w:val="00A46C1E"/>
    <w:rsid w:val="00A508E2"/>
    <w:rsid w:val="00A60559"/>
    <w:rsid w:val="00A60A3E"/>
    <w:rsid w:val="00A61870"/>
    <w:rsid w:val="00A651E5"/>
    <w:rsid w:val="00A71B7D"/>
    <w:rsid w:val="00A729D5"/>
    <w:rsid w:val="00A7466A"/>
    <w:rsid w:val="00A763E0"/>
    <w:rsid w:val="00A77685"/>
    <w:rsid w:val="00A82F23"/>
    <w:rsid w:val="00A84D3D"/>
    <w:rsid w:val="00A85C01"/>
    <w:rsid w:val="00A92A28"/>
    <w:rsid w:val="00A947A7"/>
    <w:rsid w:val="00AA7B25"/>
    <w:rsid w:val="00AB11EC"/>
    <w:rsid w:val="00AB12B7"/>
    <w:rsid w:val="00AB3F50"/>
    <w:rsid w:val="00AB3FC5"/>
    <w:rsid w:val="00AB60A4"/>
    <w:rsid w:val="00AB6BF2"/>
    <w:rsid w:val="00AC0701"/>
    <w:rsid w:val="00AC1851"/>
    <w:rsid w:val="00AC19BB"/>
    <w:rsid w:val="00AC255D"/>
    <w:rsid w:val="00AC2BB7"/>
    <w:rsid w:val="00AC432A"/>
    <w:rsid w:val="00AC49BF"/>
    <w:rsid w:val="00AC764B"/>
    <w:rsid w:val="00AD361D"/>
    <w:rsid w:val="00AF3356"/>
    <w:rsid w:val="00AF4D81"/>
    <w:rsid w:val="00B0012A"/>
    <w:rsid w:val="00B07A7C"/>
    <w:rsid w:val="00B11225"/>
    <w:rsid w:val="00B20BA0"/>
    <w:rsid w:val="00B2307A"/>
    <w:rsid w:val="00B23DD5"/>
    <w:rsid w:val="00B317B1"/>
    <w:rsid w:val="00B5055B"/>
    <w:rsid w:val="00B516DC"/>
    <w:rsid w:val="00B52ECC"/>
    <w:rsid w:val="00B5371B"/>
    <w:rsid w:val="00B566F0"/>
    <w:rsid w:val="00B63D16"/>
    <w:rsid w:val="00B7040F"/>
    <w:rsid w:val="00B70F81"/>
    <w:rsid w:val="00B7768A"/>
    <w:rsid w:val="00B800A3"/>
    <w:rsid w:val="00B808FB"/>
    <w:rsid w:val="00B87D52"/>
    <w:rsid w:val="00B92C4F"/>
    <w:rsid w:val="00B93ED4"/>
    <w:rsid w:val="00B9712C"/>
    <w:rsid w:val="00BA067A"/>
    <w:rsid w:val="00BA1F26"/>
    <w:rsid w:val="00BA3D76"/>
    <w:rsid w:val="00BA56EB"/>
    <w:rsid w:val="00BB58FD"/>
    <w:rsid w:val="00BB6790"/>
    <w:rsid w:val="00BB68F0"/>
    <w:rsid w:val="00BC08ED"/>
    <w:rsid w:val="00BC0B7A"/>
    <w:rsid w:val="00BC1983"/>
    <w:rsid w:val="00BC1F53"/>
    <w:rsid w:val="00BC61F2"/>
    <w:rsid w:val="00BD39B3"/>
    <w:rsid w:val="00BD3A9D"/>
    <w:rsid w:val="00BD772A"/>
    <w:rsid w:val="00BE17B1"/>
    <w:rsid w:val="00BF3EB3"/>
    <w:rsid w:val="00BF41AD"/>
    <w:rsid w:val="00BF5C52"/>
    <w:rsid w:val="00BF60BC"/>
    <w:rsid w:val="00BF7B5D"/>
    <w:rsid w:val="00C0064F"/>
    <w:rsid w:val="00C062AB"/>
    <w:rsid w:val="00C113AC"/>
    <w:rsid w:val="00C2541B"/>
    <w:rsid w:val="00C275DF"/>
    <w:rsid w:val="00C30171"/>
    <w:rsid w:val="00C43166"/>
    <w:rsid w:val="00C46E38"/>
    <w:rsid w:val="00C47AAD"/>
    <w:rsid w:val="00C51587"/>
    <w:rsid w:val="00C534ED"/>
    <w:rsid w:val="00C53E9A"/>
    <w:rsid w:val="00C5531E"/>
    <w:rsid w:val="00C55520"/>
    <w:rsid w:val="00C56624"/>
    <w:rsid w:val="00C56C03"/>
    <w:rsid w:val="00C67D60"/>
    <w:rsid w:val="00C714A5"/>
    <w:rsid w:val="00C71809"/>
    <w:rsid w:val="00C71BDF"/>
    <w:rsid w:val="00C72420"/>
    <w:rsid w:val="00C73C13"/>
    <w:rsid w:val="00C80AC4"/>
    <w:rsid w:val="00C82DAB"/>
    <w:rsid w:val="00C917C8"/>
    <w:rsid w:val="00C91A17"/>
    <w:rsid w:val="00C91DD9"/>
    <w:rsid w:val="00C93BF5"/>
    <w:rsid w:val="00C9488E"/>
    <w:rsid w:val="00CA17A3"/>
    <w:rsid w:val="00CA28DA"/>
    <w:rsid w:val="00CA4244"/>
    <w:rsid w:val="00CA4371"/>
    <w:rsid w:val="00CB25DA"/>
    <w:rsid w:val="00CB546C"/>
    <w:rsid w:val="00CB715E"/>
    <w:rsid w:val="00CB7298"/>
    <w:rsid w:val="00CC2DA4"/>
    <w:rsid w:val="00CD4655"/>
    <w:rsid w:val="00CD6381"/>
    <w:rsid w:val="00CE14CF"/>
    <w:rsid w:val="00CE1AA8"/>
    <w:rsid w:val="00CF4AF7"/>
    <w:rsid w:val="00CF4B9C"/>
    <w:rsid w:val="00CF615A"/>
    <w:rsid w:val="00D031D0"/>
    <w:rsid w:val="00D052D5"/>
    <w:rsid w:val="00D142DE"/>
    <w:rsid w:val="00D20684"/>
    <w:rsid w:val="00D20B77"/>
    <w:rsid w:val="00D239C0"/>
    <w:rsid w:val="00D35D81"/>
    <w:rsid w:val="00D40F59"/>
    <w:rsid w:val="00D42628"/>
    <w:rsid w:val="00D44A9F"/>
    <w:rsid w:val="00D47FB4"/>
    <w:rsid w:val="00D565B7"/>
    <w:rsid w:val="00D6046F"/>
    <w:rsid w:val="00D6624A"/>
    <w:rsid w:val="00D666BF"/>
    <w:rsid w:val="00D670C1"/>
    <w:rsid w:val="00D702B6"/>
    <w:rsid w:val="00D7183B"/>
    <w:rsid w:val="00D72777"/>
    <w:rsid w:val="00D72BE8"/>
    <w:rsid w:val="00D80E75"/>
    <w:rsid w:val="00D848E7"/>
    <w:rsid w:val="00D85354"/>
    <w:rsid w:val="00D86F9C"/>
    <w:rsid w:val="00D87ECD"/>
    <w:rsid w:val="00D90021"/>
    <w:rsid w:val="00D94932"/>
    <w:rsid w:val="00D96E85"/>
    <w:rsid w:val="00DA5CCD"/>
    <w:rsid w:val="00DA6001"/>
    <w:rsid w:val="00DB4FFF"/>
    <w:rsid w:val="00DB6D04"/>
    <w:rsid w:val="00DB7731"/>
    <w:rsid w:val="00DB7A7A"/>
    <w:rsid w:val="00DC190C"/>
    <w:rsid w:val="00DC43A1"/>
    <w:rsid w:val="00DC5C7A"/>
    <w:rsid w:val="00DC5EC7"/>
    <w:rsid w:val="00DC6F82"/>
    <w:rsid w:val="00DC71C0"/>
    <w:rsid w:val="00DD0375"/>
    <w:rsid w:val="00DD0A5A"/>
    <w:rsid w:val="00DD2B70"/>
    <w:rsid w:val="00DD305D"/>
    <w:rsid w:val="00DD443C"/>
    <w:rsid w:val="00DD4F50"/>
    <w:rsid w:val="00DE3D14"/>
    <w:rsid w:val="00DE5CBD"/>
    <w:rsid w:val="00DF0BC2"/>
    <w:rsid w:val="00DF1CE8"/>
    <w:rsid w:val="00DF1E7A"/>
    <w:rsid w:val="00DF6078"/>
    <w:rsid w:val="00DF61BD"/>
    <w:rsid w:val="00DF6DB9"/>
    <w:rsid w:val="00DF6DE9"/>
    <w:rsid w:val="00E01A6B"/>
    <w:rsid w:val="00E04FBD"/>
    <w:rsid w:val="00E064B9"/>
    <w:rsid w:val="00E15981"/>
    <w:rsid w:val="00E17C84"/>
    <w:rsid w:val="00E202E9"/>
    <w:rsid w:val="00E2047E"/>
    <w:rsid w:val="00E20A53"/>
    <w:rsid w:val="00E21292"/>
    <w:rsid w:val="00E24B2C"/>
    <w:rsid w:val="00E24FC2"/>
    <w:rsid w:val="00E279E5"/>
    <w:rsid w:val="00E307C6"/>
    <w:rsid w:val="00E32561"/>
    <w:rsid w:val="00E3653E"/>
    <w:rsid w:val="00E36C25"/>
    <w:rsid w:val="00E40087"/>
    <w:rsid w:val="00E4418A"/>
    <w:rsid w:val="00E45543"/>
    <w:rsid w:val="00E54B66"/>
    <w:rsid w:val="00E55A59"/>
    <w:rsid w:val="00E629F7"/>
    <w:rsid w:val="00E635A4"/>
    <w:rsid w:val="00E6372C"/>
    <w:rsid w:val="00E64BC1"/>
    <w:rsid w:val="00E657F1"/>
    <w:rsid w:val="00E67701"/>
    <w:rsid w:val="00E679AF"/>
    <w:rsid w:val="00E71CFD"/>
    <w:rsid w:val="00E72160"/>
    <w:rsid w:val="00E74E5B"/>
    <w:rsid w:val="00E7662E"/>
    <w:rsid w:val="00E76FC1"/>
    <w:rsid w:val="00E8247A"/>
    <w:rsid w:val="00E82DBB"/>
    <w:rsid w:val="00E91BAC"/>
    <w:rsid w:val="00E92464"/>
    <w:rsid w:val="00E93558"/>
    <w:rsid w:val="00E967B0"/>
    <w:rsid w:val="00E96AB6"/>
    <w:rsid w:val="00EA1501"/>
    <w:rsid w:val="00EB2B5E"/>
    <w:rsid w:val="00EB2F12"/>
    <w:rsid w:val="00EB5716"/>
    <w:rsid w:val="00EB747F"/>
    <w:rsid w:val="00EB7942"/>
    <w:rsid w:val="00EC7187"/>
    <w:rsid w:val="00ED013F"/>
    <w:rsid w:val="00ED117C"/>
    <w:rsid w:val="00ED142D"/>
    <w:rsid w:val="00ED4AC8"/>
    <w:rsid w:val="00ED654D"/>
    <w:rsid w:val="00ED72C9"/>
    <w:rsid w:val="00EE10A2"/>
    <w:rsid w:val="00EE52FA"/>
    <w:rsid w:val="00EE6689"/>
    <w:rsid w:val="00EE67D6"/>
    <w:rsid w:val="00EF4DA6"/>
    <w:rsid w:val="00F07B0F"/>
    <w:rsid w:val="00F15073"/>
    <w:rsid w:val="00F16D5D"/>
    <w:rsid w:val="00F22B30"/>
    <w:rsid w:val="00F22E39"/>
    <w:rsid w:val="00F303EB"/>
    <w:rsid w:val="00F356BD"/>
    <w:rsid w:val="00F365AE"/>
    <w:rsid w:val="00F37374"/>
    <w:rsid w:val="00F41797"/>
    <w:rsid w:val="00F426D7"/>
    <w:rsid w:val="00F43986"/>
    <w:rsid w:val="00F47C3F"/>
    <w:rsid w:val="00F56A63"/>
    <w:rsid w:val="00F6549F"/>
    <w:rsid w:val="00F71435"/>
    <w:rsid w:val="00F7679A"/>
    <w:rsid w:val="00F8091E"/>
    <w:rsid w:val="00F82443"/>
    <w:rsid w:val="00F83365"/>
    <w:rsid w:val="00F83403"/>
    <w:rsid w:val="00F84598"/>
    <w:rsid w:val="00F91F68"/>
    <w:rsid w:val="00F9691A"/>
    <w:rsid w:val="00F96A81"/>
    <w:rsid w:val="00FA1E92"/>
    <w:rsid w:val="00FA2706"/>
    <w:rsid w:val="00FA5136"/>
    <w:rsid w:val="00FA6310"/>
    <w:rsid w:val="00FB2922"/>
    <w:rsid w:val="00FB2FF4"/>
    <w:rsid w:val="00FB7D6D"/>
    <w:rsid w:val="00FC05BE"/>
    <w:rsid w:val="00FC3BE9"/>
    <w:rsid w:val="00FC4BFE"/>
    <w:rsid w:val="00FC661C"/>
    <w:rsid w:val="00FC66B0"/>
    <w:rsid w:val="00FC7EDA"/>
    <w:rsid w:val="00FC7F84"/>
    <w:rsid w:val="00FD1C02"/>
    <w:rsid w:val="00FE07E9"/>
    <w:rsid w:val="00FE230C"/>
    <w:rsid w:val="00FE2A42"/>
    <w:rsid w:val="00FE687D"/>
    <w:rsid w:val="00FF001B"/>
    <w:rsid w:val="00FF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329F39"/>
  <w15:chartTrackingRefBased/>
  <w15:docId w15:val="{159FEC39-EE37-4FC7-8C96-1317894A6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DC80B-B189-4FB1-B742-C4B8E55F2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3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Phenpicha Mayoon</cp:lastModifiedBy>
  <cp:revision>358</cp:revision>
  <cp:lastPrinted>2025-11-07T01:28:00Z</cp:lastPrinted>
  <dcterms:created xsi:type="dcterms:W3CDTF">2025-04-18T08:25:00Z</dcterms:created>
  <dcterms:modified xsi:type="dcterms:W3CDTF">2025-11-07T01:30:00Z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Extended Financial Statements</vt:lpwstr>
  </op:property>
  <op:property fmtid="{D5CDD505-2E9C-101B-9397-08002B2CF9AE}" pid="4" name="tabIndex">
    <vt:lpwstr>Z830</vt:lpwstr>
  </op:property>
  <op:property fmtid="{D5CDD505-2E9C-101B-9397-08002B2CF9AE}" pid="5" name="workpaperIndex">
    <vt:lpwstr>Z830</vt:lpwstr>
  </op:property>
</op:Properties>
</file>