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11ACD020" w:rsidR="003C5641" w:rsidRPr="0096221F" w:rsidRDefault="00593117" w:rsidP="00907903">
            <w:pPr>
              <w:spacing w:before="120" w:after="120" w:line="360" w:lineRule="auto"/>
              <w:rPr>
                <w:rFonts w:ascii="Trebuchet MS" w:eastAsia="Calibri" w:hAnsi="Trebuchet MS" w:cs="Cordia New"/>
                <w:b/>
                <w:bCs/>
                <w:color w:val="FFFFFF"/>
                <w:sz w:val="18"/>
                <w:szCs w:val="18"/>
              </w:rPr>
            </w:pPr>
            <w:r w:rsidRPr="00593117">
              <w:rPr>
                <w:rFonts w:ascii="Trebuchet MS" w:eastAsia="Calibri" w:hAnsi="Trebuchet MS" w:cs="Cordia New"/>
                <w:b/>
                <w:bCs/>
                <w:color w:val="FFFFFF"/>
                <w:sz w:val="18"/>
                <w:szCs w:val="18"/>
              </w:rPr>
              <w:t>REPORT ON REVIEW OF INTERIM FINANCIAL INFORMATION</w:t>
            </w:r>
          </w:p>
          <w:p w14:paraId="14B0CBFF" w14:textId="37C7E0B6"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356C5C" w:rsidRPr="00356C5C">
              <w:rPr>
                <w:rFonts w:ascii="Trebuchet MS" w:eastAsia="Calibri" w:hAnsi="Trebuchet MS" w:cs="Trebuchet MS"/>
                <w:sz w:val="18"/>
                <w:szCs w:val="18"/>
                <w:lang w:bidi="ar-SA"/>
              </w:rPr>
              <w:t xml:space="preserve">Board of Directors of </w:t>
            </w:r>
            <w:r w:rsidR="00B54E6D" w:rsidRPr="00B54E6D">
              <w:rPr>
                <w:rFonts w:ascii="Trebuchet MS" w:hAnsi="Trebuchet MS" w:cs="Trebuchet MS"/>
                <w:spacing w:val="-4"/>
                <w:sz w:val="18"/>
                <w:szCs w:val="18"/>
              </w:rPr>
              <w:t>E for L Aim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856C81" w14:paraId="2FA8C597" w14:textId="77777777" w:rsidTr="001B0B22">
        <w:trPr>
          <w:trHeight w:val="855"/>
        </w:trPr>
        <w:tc>
          <w:tcPr>
            <w:tcW w:w="9558" w:type="dxa"/>
            <w:tcBorders>
              <w:top w:val="nil"/>
              <w:bottom w:val="nil"/>
            </w:tcBorders>
          </w:tcPr>
          <w:p w14:paraId="7842E63D" w14:textId="26FC433B" w:rsidR="00856C81" w:rsidRDefault="00856C81">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 xml:space="preserve">I have reviewed the accompanying interim consolidated financial information of </w:t>
            </w:r>
            <w:r w:rsidRPr="00B54E6D">
              <w:rPr>
                <w:rFonts w:ascii="Trebuchet MS" w:eastAsia="Calibri" w:hAnsi="Trebuchet MS" w:cs="Trebuchet MS"/>
                <w:spacing w:val="-2"/>
                <w:sz w:val="18"/>
                <w:szCs w:val="18"/>
                <w:lang w:bidi="ar-SA"/>
              </w:rPr>
              <w:t xml:space="preserve">E for L Aim Public Company Limited </w:t>
            </w:r>
            <w:r w:rsidRPr="006276F8">
              <w:rPr>
                <w:rFonts w:ascii="Trebuchet MS" w:eastAsia="Calibri" w:hAnsi="Trebuchet MS" w:cs="Trebuchet MS"/>
                <w:spacing w:val="-2"/>
                <w:sz w:val="18"/>
                <w:szCs w:val="18"/>
                <w:lang w:bidi="ar-SA"/>
              </w:rPr>
              <w:t>and its subsidiar</w:t>
            </w:r>
            <w:r w:rsidR="002C5F43">
              <w:rPr>
                <w:rFonts w:ascii="Trebuchet MS" w:eastAsia="Calibri" w:hAnsi="Trebuchet MS" w:cs="Trebuchet MS"/>
                <w:spacing w:val="-2"/>
                <w:sz w:val="18"/>
                <w:szCs w:val="18"/>
                <w:lang w:bidi="ar-SA"/>
              </w:rPr>
              <w:t>y</w:t>
            </w:r>
            <w:r w:rsidRPr="006276F8">
              <w:rPr>
                <w:rFonts w:ascii="Trebuchet MS" w:eastAsia="Calibri" w:hAnsi="Trebuchet MS" w:cs="Trebuchet MS"/>
                <w:spacing w:val="-2"/>
                <w:sz w:val="18"/>
                <w:szCs w:val="18"/>
                <w:lang w:bidi="ar-SA"/>
              </w:rPr>
              <w:t xml:space="preserve"> and the interim separate financial information of </w:t>
            </w:r>
            <w:r w:rsidRPr="00B54E6D">
              <w:rPr>
                <w:rFonts w:ascii="Trebuchet MS" w:eastAsia="Calibri" w:hAnsi="Trebuchet MS" w:cs="Trebuchet MS"/>
                <w:spacing w:val="-2"/>
                <w:sz w:val="18"/>
                <w:szCs w:val="18"/>
                <w:lang w:bidi="ar-SA"/>
              </w:rPr>
              <w:t xml:space="preserve">E for L Aim Public Company Limited </w:t>
            </w:r>
            <w:r w:rsidRPr="006276F8">
              <w:rPr>
                <w:rFonts w:ascii="Trebuchet MS" w:eastAsia="Calibri" w:hAnsi="Trebuchet MS" w:cs="Trebuchet MS"/>
                <w:spacing w:val="-2"/>
                <w:sz w:val="18"/>
                <w:szCs w:val="18"/>
                <w:lang w:bidi="ar-SA"/>
              </w:rPr>
              <w:t>which comprise</w:t>
            </w:r>
            <w:r>
              <w:rPr>
                <w:rFonts w:ascii="Trebuchet MS" w:eastAsia="Calibri" w:hAnsi="Trebuchet MS" w:cs="Browallia New"/>
                <w:spacing w:val="-2"/>
                <w:sz w:val="18"/>
                <w:szCs w:val="22"/>
              </w:rPr>
              <w:t>:</w:t>
            </w:r>
          </w:p>
          <w:p w14:paraId="3987997D" w14:textId="2032F3A1" w:rsidR="00856C81" w:rsidRDefault="00856C8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at </w:t>
            </w:r>
            <w:r w:rsidR="005A54EB">
              <w:rPr>
                <w:rFonts w:ascii="Trebuchet MS" w:eastAsia="Calibri" w:hAnsi="Trebuchet MS"/>
                <w:spacing w:val="-6"/>
                <w:sz w:val="18"/>
                <w:szCs w:val="18"/>
                <w:lang w:bidi="ar-SA"/>
              </w:rPr>
              <w:t xml:space="preserve">30 </w:t>
            </w:r>
            <w:r w:rsidR="00583D8F">
              <w:rPr>
                <w:rFonts w:ascii="Trebuchet MS" w:eastAsia="Calibri" w:hAnsi="Trebuchet MS"/>
                <w:spacing w:val="-6"/>
                <w:sz w:val="18"/>
                <w:szCs w:val="18"/>
              </w:rPr>
              <w:t>September</w:t>
            </w:r>
            <w:r w:rsidRPr="006276F8">
              <w:rPr>
                <w:rFonts w:ascii="Trebuchet MS" w:eastAsia="Calibri" w:hAnsi="Trebuchet MS"/>
                <w:spacing w:val="-6"/>
                <w:sz w:val="18"/>
                <w:szCs w:val="18"/>
                <w:lang w:bidi="ar-SA"/>
              </w:rPr>
              <w:t xml:space="preserve"> 202</w:t>
            </w:r>
            <w:r>
              <w:rPr>
                <w:rFonts w:ascii="Trebuchet MS" w:eastAsia="Calibri" w:hAnsi="Trebuchet MS"/>
                <w:spacing w:val="-6"/>
                <w:sz w:val="18"/>
                <w:szCs w:val="18"/>
                <w:lang w:bidi="ar-SA"/>
              </w:rPr>
              <w:t>5;</w:t>
            </w:r>
          </w:p>
          <w:p w14:paraId="22181678" w14:textId="46BF50E4" w:rsidR="00856C81" w:rsidRDefault="00856C8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the three-month </w:t>
            </w:r>
            <w:r w:rsidR="005A54EB">
              <w:rPr>
                <w:rFonts w:ascii="Trebuchet MS" w:eastAsia="Calibri" w:hAnsi="Trebuchet MS"/>
                <w:spacing w:val="-6"/>
                <w:sz w:val="18"/>
                <w:szCs w:val="18"/>
                <w:lang w:bidi="ar-SA"/>
              </w:rPr>
              <w:t xml:space="preserve">and </w:t>
            </w:r>
            <w:r w:rsidR="00583D8F">
              <w:rPr>
                <w:rFonts w:ascii="Trebuchet MS" w:eastAsia="Calibri" w:hAnsi="Trebuchet MS"/>
                <w:spacing w:val="-6"/>
                <w:sz w:val="18"/>
                <w:szCs w:val="18"/>
                <w:lang w:bidi="ar-SA"/>
              </w:rPr>
              <w:t>nine</w:t>
            </w:r>
            <w:r w:rsidR="005A54EB" w:rsidRPr="006276F8">
              <w:rPr>
                <w:rFonts w:ascii="Trebuchet MS" w:eastAsia="Calibri" w:hAnsi="Trebuchet MS"/>
                <w:spacing w:val="-6"/>
                <w:sz w:val="18"/>
                <w:szCs w:val="18"/>
                <w:lang w:bidi="ar-SA"/>
              </w:rPr>
              <w:t xml:space="preserve">-month </w:t>
            </w:r>
            <w:r w:rsidRPr="006276F8">
              <w:rPr>
                <w:rFonts w:ascii="Trebuchet MS" w:eastAsia="Calibri" w:hAnsi="Trebuchet MS"/>
                <w:spacing w:val="-6"/>
                <w:sz w:val="18"/>
                <w:szCs w:val="18"/>
                <w:lang w:bidi="ar-SA"/>
              </w:rPr>
              <w:t>period</w:t>
            </w:r>
            <w:r w:rsidR="005A54EB">
              <w:rPr>
                <w:rFonts w:ascii="Trebuchet MS" w:eastAsia="Calibri" w:hAnsi="Trebuchet MS"/>
                <w:spacing w:val="-6"/>
                <w:sz w:val="18"/>
                <w:szCs w:val="18"/>
                <w:lang w:bidi="ar-SA"/>
              </w:rPr>
              <w:t>s</w:t>
            </w:r>
            <w:r w:rsidRPr="006276F8">
              <w:rPr>
                <w:rFonts w:ascii="Trebuchet MS" w:eastAsia="Calibri" w:hAnsi="Trebuchet MS"/>
                <w:spacing w:val="-6"/>
                <w:sz w:val="18"/>
                <w:szCs w:val="18"/>
                <w:lang w:bidi="ar-SA"/>
              </w:rPr>
              <w:t xml:space="preserve"> then ended</w:t>
            </w:r>
            <w:r>
              <w:rPr>
                <w:rFonts w:ascii="Trebuchet MS" w:eastAsia="Calibri" w:hAnsi="Trebuchet MS"/>
                <w:spacing w:val="-6"/>
                <w:sz w:val="18"/>
                <w:szCs w:val="18"/>
                <w:lang w:bidi="ar-SA"/>
              </w:rPr>
              <w:t>;</w:t>
            </w:r>
          </w:p>
          <w:p w14:paraId="1122CD11" w14:textId="5E8B2CB0" w:rsidR="00856C81" w:rsidRDefault="00856C81" w:rsidP="006276F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w:t>
            </w:r>
            <w:r w:rsidR="00583D8F">
              <w:rPr>
                <w:rFonts w:ascii="Trebuchet MS" w:eastAsia="Calibri" w:hAnsi="Trebuchet MS"/>
                <w:spacing w:val="-6"/>
                <w:sz w:val="18"/>
                <w:szCs w:val="18"/>
                <w:lang w:bidi="ar-SA"/>
              </w:rPr>
              <w:t>nine</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xml:space="preserve">; </w:t>
            </w:r>
          </w:p>
          <w:p w14:paraId="7F21C5FC" w14:textId="0C8B1E80" w:rsidR="00856C81" w:rsidRDefault="00856C81" w:rsidP="00856C81">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cash flows for the </w:t>
            </w:r>
            <w:r w:rsidR="00583D8F">
              <w:rPr>
                <w:rFonts w:ascii="Trebuchet MS" w:eastAsia="Calibri" w:hAnsi="Trebuchet MS"/>
                <w:spacing w:val="-6"/>
                <w:sz w:val="18"/>
                <w:szCs w:val="18"/>
                <w:lang w:bidi="ar-SA"/>
              </w:rPr>
              <w:t>nine</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and</w:t>
            </w:r>
          </w:p>
          <w:p w14:paraId="0DB247F5" w14:textId="77777777" w:rsidR="00976D2F" w:rsidRDefault="00856C81" w:rsidP="00856C81">
            <w:pPr>
              <w:spacing w:before="60"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related consolidated and separate of condensed notes to the interim financial information. </w:t>
            </w:r>
          </w:p>
          <w:p w14:paraId="49071476" w14:textId="0C900F94" w:rsidR="00856C81" w:rsidRDefault="00856C81" w:rsidP="00976D2F">
            <w:pPr>
              <w:spacing w:before="60" w:line="360" w:lineRule="auto"/>
              <w:jc w:val="thaiDistribute"/>
              <w:rPr>
                <w:rFonts w:ascii="Trebuchet MS" w:eastAsia="Calibri" w:hAnsi="Trebuchet MS" w:cs="Cordia New"/>
                <w:sz w:val="18"/>
                <w:szCs w:val="18"/>
                <w:lang w:bidi="ar-SA"/>
              </w:rPr>
            </w:pPr>
            <w:r w:rsidRPr="00976D2F">
              <w:rPr>
                <w:rFonts w:ascii="Trebuchet MS" w:eastAsia="Calibri" w:hAnsi="Trebuchet MS" w:cs="Trebuchet MS"/>
                <w:spacing w:val="-2"/>
                <w:sz w:val="18"/>
                <w:szCs w:val="18"/>
                <w:lang w:bidi="ar-SA"/>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5CD8D538"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w:t>
            </w:r>
            <w:r w:rsidR="00F9323A">
              <w:rPr>
                <w:rFonts w:ascii="Trebuchet MS" w:eastAsia="Calibri" w:hAnsi="Trebuchet MS" w:cs="Cordia New"/>
                <w:sz w:val="18"/>
                <w:szCs w:val="18"/>
                <w:lang w:bidi="ar-SA"/>
              </w:rPr>
              <w:t xml:space="preserve"> </w:t>
            </w:r>
            <w:r w:rsidR="002D1BD6">
              <w:rPr>
                <w:rFonts w:ascii="Trebuchet MS" w:eastAsia="Calibri" w:hAnsi="Trebuchet MS" w:cs="Cordia New"/>
                <w:sz w:val="18"/>
                <w:szCs w:val="18"/>
                <w:lang w:bidi="ar-SA"/>
              </w:rPr>
              <w:t>me</w:t>
            </w:r>
            <w:r w:rsidRPr="006276F8">
              <w:rPr>
                <w:rFonts w:ascii="Trebuchet MS" w:eastAsia="Calibri" w:hAnsi="Trebuchet MS" w:cs="Cordia New"/>
                <w:sz w:val="18"/>
                <w:szCs w:val="18"/>
                <w:lang w:bidi="ar-SA"/>
              </w:rPr>
              <w:t xml:space="preserve"> to obtain assurance that </w:t>
            </w:r>
            <w:r w:rsidR="00E5143A">
              <w:rPr>
                <w:rFonts w:ascii="Trebuchet MS" w:eastAsia="Calibri" w:hAnsi="Trebuchet MS" w:cs="Cordia New"/>
                <w:sz w:val="18"/>
                <w:szCs w:val="18"/>
                <w:lang w:bidi="ar-SA"/>
              </w:rPr>
              <w:t>I</w:t>
            </w:r>
            <w:r w:rsidRPr="006276F8">
              <w:rPr>
                <w:rFonts w:ascii="Trebuchet MS" w:eastAsia="Calibri" w:hAnsi="Trebuchet MS" w:cs="Cordia New"/>
                <w:sz w:val="18"/>
                <w:szCs w:val="18"/>
                <w:lang w:bidi="ar-SA"/>
              </w:rPr>
              <w:t xml:space="preserve"> would become aware of all significant matters that might be identified in an audit. Accordingly, </w:t>
            </w:r>
            <w:r w:rsidR="002527FA">
              <w:rPr>
                <w:rFonts w:ascii="Trebuchet MS" w:eastAsia="Calibri" w:hAnsi="Trebuchet MS" w:cs="Cordia New"/>
                <w:sz w:val="18"/>
                <w:szCs w:val="18"/>
                <w:lang w:bidi="ar-SA"/>
              </w:rPr>
              <w:br/>
            </w:r>
            <w:r w:rsidRPr="006276F8">
              <w:rPr>
                <w:rFonts w:ascii="Trebuchet MS" w:eastAsia="Calibri" w:hAnsi="Trebuchet MS" w:cs="Cordia New"/>
                <w:sz w:val="18"/>
                <w:szCs w:val="18"/>
                <w:lang w:bidi="ar-SA"/>
              </w:rPr>
              <w:t>I do not express an audit opinion.</w:t>
            </w:r>
          </w:p>
        </w:tc>
      </w:tr>
    </w:tbl>
    <w:p w14:paraId="03EAE50D" w14:textId="77777777" w:rsidR="003B6E74" w:rsidRPr="0096221F" w:rsidRDefault="003B6E74" w:rsidP="003B6E7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3B6E74" w:rsidRPr="0096221F" w14:paraId="73B7E626" w14:textId="77777777" w:rsidTr="00233ACF">
        <w:tc>
          <w:tcPr>
            <w:tcW w:w="9558" w:type="dxa"/>
            <w:tcBorders>
              <w:top w:val="nil"/>
              <w:bottom w:val="nil"/>
            </w:tcBorders>
            <w:shd w:val="clear" w:color="auto" w:fill="98002E"/>
          </w:tcPr>
          <w:p w14:paraId="6561CB0F" w14:textId="77777777" w:rsidR="003B6E74" w:rsidRPr="0096221F" w:rsidRDefault="003B6E74" w:rsidP="008C7A21">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3B6E74" w:rsidRPr="0096221F" w14:paraId="6DF486D2" w14:textId="77777777" w:rsidTr="00233ACF">
        <w:tc>
          <w:tcPr>
            <w:tcW w:w="9558" w:type="dxa"/>
            <w:tcBorders>
              <w:top w:val="nil"/>
              <w:bottom w:val="nil"/>
            </w:tcBorders>
          </w:tcPr>
          <w:p w14:paraId="710528A0" w14:textId="77777777" w:rsidR="003B6E74" w:rsidRPr="0096221F" w:rsidRDefault="003B6E74" w:rsidP="008C7A21">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consolidated and separate financial information is not prepared, in all material respects, in accordance with Thai Accounting Standard 34, “Interim Financial Reporting”.  </w:t>
            </w:r>
          </w:p>
        </w:tc>
      </w:tr>
    </w:tbl>
    <w:p w14:paraId="4D13993F"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093E8F64" w14:textId="77777777" w:rsidR="0066152F" w:rsidRPr="009B11E2" w:rsidRDefault="0066152F" w:rsidP="0066152F">
      <w:pPr>
        <w:spacing w:line="360" w:lineRule="auto"/>
        <w:rPr>
          <w:rFonts w:ascii="Trebuchet MS" w:hAnsi="Trebuchet MS" w:cs="Cordia New"/>
          <w:sz w:val="18"/>
          <w:szCs w:val="18"/>
        </w:rPr>
      </w:pP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96221F" w14:paraId="34F672B6" w14:textId="77777777" w:rsidTr="00907903">
        <w:tc>
          <w:tcPr>
            <w:tcW w:w="9531" w:type="dxa"/>
            <w:tcBorders>
              <w:top w:val="nil"/>
              <w:bottom w:val="nil"/>
            </w:tcBorders>
            <w:shd w:val="clear" w:color="auto" w:fill="98002E"/>
          </w:tcPr>
          <w:p w14:paraId="400FB097" w14:textId="5CBA6D7C" w:rsidR="0066152F"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Other matter</w:t>
            </w:r>
          </w:p>
        </w:tc>
      </w:tr>
      <w:tr w:rsidR="005211A2" w:rsidRPr="0096221F" w14:paraId="044FFEF0" w14:textId="77777777" w:rsidTr="00907903">
        <w:tc>
          <w:tcPr>
            <w:tcW w:w="9531" w:type="dxa"/>
            <w:tcBorders>
              <w:top w:val="nil"/>
              <w:bottom w:val="nil"/>
            </w:tcBorders>
          </w:tcPr>
          <w:p w14:paraId="1883F6F9" w14:textId="15ED109B" w:rsidR="00F74735" w:rsidRPr="00F74735" w:rsidRDefault="006276F8" w:rsidP="00484193">
            <w:pPr>
              <w:tabs>
                <w:tab w:val="left" w:pos="360"/>
              </w:tabs>
              <w:spacing w:before="60" w:line="360" w:lineRule="auto"/>
              <w:ind w:right="14"/>
              <w:jc w:val="thaiDistribute"/>
              <w:rPr>
                <w:rFonts w:ascii="Trebuchet MS" w:hAnsi="Trebuchet MS" w:cs="Cordia New"/>
                <w:sz w:val="18"/>
                <w:szCs w:val="18"/>
                <w:lang w:val="en-GB" w:eastAsia="en-US" w:bidi="ar-SA"/>
              </w:rPr>
            </w:pPr>
            <w:r w:rsidRPr="006276F8">
              <w:rPr>
                <w:rFonts w:ascii="Trebuchet MS" w:hAnsi="Trebuchet MS" w:cs="Arial"/>
                <w:sz w:val="18"/>
                <w:szCs w:val="18"/>
                <w:lang w:val="en-GB" w:eastAsia="en-US" w:bidi="ar-SA"/>
              </w:rPr>
              <w:t xml:space="preserve">The consolidated financial statements of </w:t>
            </w:r>
            <w:r w:rsidR="00E43620" w:rsidRPr="00E43620">
              <w:rPr>
                <w:rFonts w:ascii="Trebuchet MS" w:eastAsia="MS Mincho" w:hAnsi="Trebuchet MS" w:cs="Angsana New"/>
                <w:sz w:val="18"/>
                <w:szCs w:val="18"/>
                <w:lang w:val="en-GB" w:eastAsia="en-US"/>
              </w:rPr>
              <w:t xml:space="preserve">E for L Aim Public Company Limited </w:t>
            </w:r>
            <w:r w:rsidRPr="006276F8">
              <w:rPr>
                <w:rFonts w:ascii="Trebuchet MS" w:hAnsi="Trebuchet MS" w:cs="Arial"/>
                <w:sz w:val="18"/>
                <w:szCs w:val="18"/>
                <w:lang w:val="en-GB" w:eastAsia="en-US" w:bidi="ar-SA"/>
              </w:rPr>
              <w:t xml:space="preserve">and </w:t>
            </w:r>
            <w:r w:rsidR="00F74735">
              <w:rPr>
                <w:rFonts w:ascii="Trebuchet MS" w:hAnsi="Trebuchet MS" w:cs="Arial"/>
                <w:sz w:val="18"/>
                <w:szCs w:val="18"/>
                <w:lang w:val="en-GB" w:eastAsia="en-US" w:bidi="ar-SA"/>
              </w:rPr>
              <w:t xml:space="preserve">subsidiary </w:t>
            </w:r>
            <w:r w:rsidR="00FA40D8">
              <w:rPr>
                <w:rFonts w:ascii="Trebuchet MS" w:hAnsi="Trebuchet MS" w:cs="Browallia New"/>
                <w:sz w:val="18"/>
                <w:szCs w:val="22"/>
                <w:lang w:eastAsia="en-US"/>
              </w:rPr>
              <w:t xml:space="preserve">and </w:t>
            </w:r>
            <w:r w:rsidR="00DE777F">
              <w:rPr>
                <w:rFonts w:ascii="Trebuchet MS" w:hAnsi="Trebuchet MS" w:cs="Browallia New"/>
                <w:sz w:val="18"/>
                <w:szCs w:val="22"/>
                <w:lang w:eastAsia="en-US"/>
              </w:rPr>
              <w:t xml:space="preserve">the </w:t>
            </w:r>
            <w:r w:rsidR="00F93D2D">
              <w:rPr>
                <w:rFonts w:ascii="Trebuchet MS" w:hAnsi="Trebuchet MS" w:cs="Browallia New"/>
                <w:sz w:val="18"/>
                <w:szCs w:val="22"/>
                <w:lang w:eastAsia="en-US"/>
              </w:rPr>
              <w:t>separate financ</w:t>
            </w:r>
            <w:r w:rsidR="00B155E3">
              <w:rPr>
                <w:rFonts w:ascii="Trebuchet MS" w:hAnsi="Trebuchet MS" w:cs="Browallia New"/>
                <w:sz w:val="18"/>
                <w:szCs w:val="22"/>
                <w:lang w:eastAsia="en-US"/>
              </w:rPr>
              <w:t>ial statement</w:t>
            </w:r>
            <w:r w:rsidR="00992BE5">
              <w:rPr>
                <w:rFonts w:ascii="Trebuchet MS" w:hAnsi="Trebuchet MS" w:cs="Browallia New"/>
                <w:sz w:val="18"/>
                <w:szCs w:val="22"/>
                <w:lang w:eastAsia="en-US"/>
              </w:rPr>
              <w:t>s</w:t>
            </w:r>
            <w:r w:rsidR="00B155E3">
              <w:rPr>
                <w:rFonts w:ascii="Trebuchet MS" w:hAnsi="Trebuchet MS" w:cs="Browallia New"/>
                <w:sz w:val="18"/>
                <w:szCs w:val="22"/>
                <w:lang w:eastAsia="en-US"/>
              </w:rPr>
              <w:t xml:space="preserve"> of </w:t>
            </w:r>
            <w:r w:rsidR="00635446" w:rsidRPr="00E43620">
              <w:rPr>
                <w:rFonts w:ascii="Trebuchet MS" w:eastAsia="MS Mincho" w:hAnsi="Trebuchet MS" w:cs="Angsana New"/>
                <w:sz w:val="18"/>
                <w:szCs w:val="18"/>
                <w:lang w:val="en-GB" w:eastAsia="en-US"/>
              </w:rPr>
              <w:t xml:space="preserve">E for L Aim Public Company Limited </w:t>
            </w:r>
            <w:r w:rsidRPr="006276F8">
              <w:rPr>
                <w:rFonts w:ascii="Trebuchet MS" w:hAnsi="Trebuchet MS" w:cs="Arial"/>
                <w:sz w:val="18"/>
                <w:szCs w:val="18"/>
                <w:lang w:val="en-GB" w:eastAsia="en-US" w:bidi="ar-SA"/>
              </w:rPr>
              <w:t>as at 31 December 202</w:t>
            </w:r>
            <w:r>
              <w:rPr>
                <w:rFonts w:ascii="Trebuchet MS" w:hAnsi="Trebuchet MS" w:cs="Arial"/>
                <w:sz w:val="18"/>
                <w:szCs w:val="18"/>
                <w:lang w:val="en-GB" w:eastAsia="en-US" w:bidi="ar-SA"/>
              </w:rPr>
              <w:t>4</w:t>
            </w:r>
            <w:r w:rsidRPr="006276F8">
              <w:rPr>
                <w:rFonts w:ascii="Trebuchet MS" w:hAnsi="Trebuchet MS" w:cs="Arial"/>
                <w:sz w:val="18"/>
                <w:szCs w:val="18"/>
                <w:lang w:val="en-GB" w:eastAsia="en-US" w:bidi="ar-SA"/>
              </w:rPr>
              <w:t xml:space="preserve"> </w:t>
            </w:r>
            <w:r w:rsidRPr="006276F8">
              <w:rPr>
                <w:rFonts w:ascii="Trebuchet MS" w:hAnsi="Trebuchet MS" w:cs="Trebuchet MS"/>
                <w:sz w:val="18"/>
                <w:szCs w:val="18"/>
                <w:lang w:val="en-GB" w:eastAsia="en-US" w:bidi="ar-SA"/>
              </w:rPr>
              <w:t xml:space="preserve">were audited by other auditor </w:t>
            </w:r>
            <w:r w:rsidRPr="006276F8">
              <w:rPr>
                <w:rFonts w:ascii="Trebuchet MS" w:hAnsi="Trebuchet MS" w:cs="Leelawadee UI"/>
                <w:sz w:val="18"/>
                <w:szCs w:val="24"/>
                <w:lang w:val="en-GB" w:eastAsia="en-US" w:bidi="ar-SA"/>
              </w:rPr>
              <w:t>who expressed an unmodified opinion on those statements</w:t>
            </w:r>
            <w:r w:rsidRPr="006276F8">
              <w:rPr>
                <w:rFonts w:ascii="Trebuchet MS" w:hAnsi="Trebuchet MS" w:cs="Trebuchet MS"/>
                <w:sz w:val="18"/>
                <w:szCs w:val="18"/>
                <w:lang w:val="en-GB" w:eastAsia="en-US" w:bidi="ar-SA"/>
              </w:rPr>
              <w:t xml:space="preserve"> on </w:t>
            </w:r>
            <w:r w:rsidR="00E43620">
              <w:rPr>
                <w:rFonts w:ascii="Trebuchet MS" w:eastAsia="MS Mincho" w:hAnsi="Trebuchet MS" w:cs="Angsana New"/>
                <w:sz w:val="18"/>
                <w:szCs w:val="18"/>
                <w:lang w:val="en-GB" w:eastAsia="en-US"/>
              </w:rPr>
              <w:t>27</w:t>
            </w:r>
            <w:r w:rsidRPr="006276F8">
              <w:rPr>
                <w:rFonts w:ascii="Trebuchet MS" w:eastAsia="MS Mincho" w:hAnsi="Trebuchet MS" w:cs="Angsana New"/>
                <w:sz w:val="18"/>
                <w:szCs w:val="18"/>
                <w:lang w:val="en-GB" w:eastAsia="en-US"/>
              </w:rPr>
              <w:t xml:space="preserve"> February 202</w:t>
            </w:r>
            <w:r>
              <w:rPr>
                <w:rFonts w:ascii="Trebuchet MS" w:eastAsia="MS Mincho" w:hAnsi="Trebuchet MS" w:cs="Angsana New"/>
                <w:sz w:val="18"/>
                <w:szCs w:val="18"/>
                <w:lang w:val="en-GB" w:eastAsia="en-US"/>
              </w:rPr>
              <w:t>5</w:t>
            </w:r>
            <w:r w:rsidRPr="006276F8">
              <w:rPr>
                <w:rFonts w:ascii="Trebuchet MS" w:eastAsia="MS Mincho" w:hAnsi="Trebuchet MS" w:cs="Angsana New"/>
                <w:sz w:val="18"/>
                <w:szCs w:val="18"/>
                <w:lang w:val="en-GB" w:eastAsia="en-US"/>
              </w:rPr>
              <w:t>.</w:t>
            </w:r>
            <w:r w:rsidRPr="006276F8">
              <w:rPr>
                <w:rFonts w:ascii="Trebuchet MS" w:hAnsi="Trebuchet MS" w:cs="Trebuchet MS"/>
                <w:sz w:val="18"/>
                <w:szCs w:val="18"/>
                <w:lang w:val="en-GB" w:eastAsia="en-US" w:bidi="ar-SA"/>
              </w:rPr>
              <w:t xml:space="preserve"> </w:t>
            </w:r>
          </w:p>
          <w:p w14:paraId="223DAC17" w14:textId="77777777" w:rsidR="00F74735" w:rsidRDefault="00F74735" w:rsidP="00774F53">
            <w:pPr>
              <w:tabs>
                <w:tab w:val="left" w:pos="360"/>
              </w:tabs>
              <w:spacing w:line="360" w:lineRule="auto"/>
              <w:ind w:left="360" w:right="14"/>
              <w:jc w:val="thaiDistribute"/>
              <w:rPr>
                <w:rFonts w:ascii="Trebuchet MS" w:hAnsi="Trebuchet MS" w:cs="Cordia New"/>
                <w:sz w:val="18"/>
                <w:szCs w:val="22"/>
                <w:lang w:val="en-GB" w:eastAsia="en-US"/>
              </w:rPr>
            </w:pPr>
          </w:p>
          <w:p w14:paraId="6D9B927F" w14:textId="43BCFE98" w:rsidR="0071536A" w:rsidRPr="004F4BCF" w:rsidRDefault="006276F8" w:rsidP="00484193">
            <w:pPr>
              <w:tabs>
                <w:tab w:val="left" w:pos="360"/>
              </w:tabs>
              <w:spacing w:line="360" w:lineRule="auto"/>
              <w:ind w:right="14"/>
              <w:jc w:val="thaiDistribute"/>
              <w:rPr>
                <w:rFonts w:ascii="Trebuchet MS" w:eastAsia="Calibri" w:hAnsi="Trebuchet MS" w:cs="Cordia New"/>
                <w:sz w:val="18"/>
                <w:szCs w:val="18"/>
                <w:lang w:val="en-GB" w:eastAsia="en-US" w:bidi="ar-SA"/>
              </w:rPr>
            </w:pPr>
            <w:r w:rsidRPr="00F74735">
              <w:rPr>
                <w:rFonts w:ascii="Trebuchet MS" w:hAnsi="Trebuchet MS" w:cs="Arial"/>
                <w:sz w:val="18"/>
                <w:szCs w:val="18"/>
                <w:lang w:eastAsia="en-US" w:bidi="ar-SA"/>
              </w:rPr>
              <w:t>T</w:t>
            </w:r>
            <w:r w:rsidRPr="00F74735">
              <w:rPr>
                <w:rFonts w:ascii="Trebuchet MS" w:hAnsi="Trebuchet MS" w:cs="Arial"/>
                <w:sz w:val="18"/>
                <w:szCs w:val="18"/>
                <w:lang w:val="en-GB" w:eastAsia="en-US" w:bidi="ar-SA"/>
              </w:rPr>
              <w:t xml:space="preserve">he interim consolidated financial information of </w:t>
            </w:r>
            <w:r w:rsidR="00E43620" w:rsidRPr="00F74735">
              <w:rPr>
                <w:rFonts w:ascii="Trebuchet MS" w:eastAsia="MS Mincho" w:hAnsi="Trebuchet MS" w:cs="Angsana New"/>
                <w:sz w:val="18"/>
                <w:szCs w:val="18"/>
                <w:lang w:val="en-GB" w:eastAsia="en-US"/>
              </w:rPr>
              <w:t xml:space="preserve">E for L Aim Public Company Limited </w:t>
            </w:r>
            <w:r w:rsidRPr="00F74735">
              <w:rPr>
                <w:rFonts w:ascii="Trebuchet MS" w:hAnsi="Trebuchet MS" w:cs="Arial"/>
                <w:sz w:val="18"/>
                <w:szCs w:val="18"/>
                <w:lang w:val="en-GB" w:eastAsia="en-US" w:bidi="ar-SA"/>
              </w:rPr>
              <w:t>and subsidiar</w:t>
            </w:r>
            <w:r w:rsidR="00F74735">
              <w:rPr>
                <w:rFonts w:ascii="Trebuchet MS" w:hAnsi="Trebuchet MS" w:cs="Arial"/>
                <w:sz w:val="18"/>
                <w:szCs w:val="18"/>
                <w:lang w:val="en-GB" w:eastAsia="en-US" w:bidi="ar-SA"/>
              </w:rPr>
              <w:t>y</w:t>
            </w:r>
            <w:r w:rsidRPr="00F74735">
              <w:rPr>
                <w:rFonts w:ascii="Trebuchet MS" w:hAnsi="Trebuchet MS" w:cs="Arial"/>
                <w:sz w:val="18"/>
                <w:szCs w:val="18"/>
                <w:lang w:val="en-GB" w:eastAsia="en-US" w:bidi="ar-SA"/>
              </w:rPr>
              <w:t xml:space="preserve"> </w:t>
            </w:r>
            <w:r w:rsidR="00286AE6" w:rsidRPr="00F74735">
              <w:rPr>
                <w:rFonts w:ascii="Trebuchet MS" w:hAnsi="Trebuchet MS" w:cs="Arial"/>
                <w:sz w:val="18"/>
                <w:szCs w:val="18"/>
                <w:lang w:val="en-GB" w:eastAsia="en-US" w:bidi="ar-SA"/>
              </w:rPr>
              <w:t>and the</w:t>
            </w:r>
            <w:r w:rsidR="009A1C6C">
              <w:rPr>
                <w:rFonts w:ascii="Trebuchet MS" w:hAnsi="Trebuchet MS" w:cs="Cordia New" w:hint="cs"/>
                <w:sz w:val="18"/>
                <w:szCs w:val="22"/>
                <w:cs/>
                <w:lang w:val="en-GB" w:eastAsia="en-US"/>
              </w:rPr>
              <w:t xml:space="preserve"> </w:t>
            </w:r>
            <w:r w:rsidR="009A1C6C">
              <w:rPr>
                <w:rFonts w:ascii="Trebuchet MS" w:hAnsi="Trebuchet MS" w:cs="Cordia New"/>
                <w:sz w:val="18"/>
                <w:szCs w:val="22"/>
                <w:lang w:eastAsia="en-US"/>
              </w:rPr>
              <w:t>interim</w:t>
            </w:r>
            <w:r w:rsidR="00286AE6" w:rsidRPr="00F74735">
              <w:rPr>
                <w:rFonts w:ascii="Trebuchet MS" w:hAnsi="Trebuchet MS" w:cs="Arial"/>
                <w:sz w:val="18"/>
                <w:szCs w:val="18"/>
                <w:lang w:val="en-GB" w:eastAsia="en-US" w:bidi="ar-SA"/>
              </w:rPr>
              <w:t xml:space="preserve"> s</w:t>
            </w:r>
            <w:r w:rsidR="00691C8C" w:rsidRPr="00F74735">
              <w:rPr>
                <w:rFonts w:ascii="Trebuchet MS" w:hAnsi="Trebuchet MS" w:cs="Arial"/>
                <w:sz w:val="18"/>
                <w:szCs w:val="18"/>
                <w:lang w:val="en-GB" w:eastAsia="en-US" w:bidi="ar-SA"/>
              </w:rPr>
              <w:t xml:space="preserve">eparate financial information </w:t>
            </w:r>
            <w:r w:rsidR="006E5C65" w:rsidRPr="00F74735">
              <w:rPr>
                <w:rFonts w:ascii="Trebuchet MS" w:hAnsi="Trebuchet MS" w:cs="Arial"/>
                <w:sz w:val="18"/>
                <w:szCs w:val="18"/>
                <w:lang w:val="en-GB" w:eastAsia="en-US" w:bidi="ar-SA"/>
              </w:rPr>
              <w:t>of E for L Aim Public Company Limited</w:t>
            </w:r>
            <w:r w:rsidR="00691C8C" w:rsidRPr="00F74735">
              <w:rPr>
                <w:rFonts w:ascii="Trebuchet MS" w:hAnsi="Trebuchet MS" w:cs="Arial"/>
                <w:sz w:val="18"/>
                <w:szCs w:val="18"/>
                <w:lang w:val="en-GB" w:eastAsia="en-US" w:bidi="ar-SA"/>
              </w:rPr>
              <w:t xml:space="preserve"> </w:t>
            </w:r>
            <w:r w:rsidRPr="00F74735">
              <w:rPr>
                <w:rFonts w:ascii="Trebuchet MS" w:hAnsi="Trebuchet MS" w:cs="Arial"/>
                <w:sz w:val="18"/>
                <w:szCs w:val="18"/>
                <w:lang w:val="en-GB" w:eastAsia="en-US" w:bidi="ar-SA"/>
              </w:rPr>
              <w:t>which comprise the consolidated and separate statements of comprehensive income</w:t>
            </w:r>
            <w:r w:rsidR="005A54EB" w:rsidRPr="006276F8">
              <w:rPr>
                <w:rFonts w:ascii="Trebuchet MS" w:eastAsia="Calibri" w:hAnsi="Trebuchet MS"/>
                <w:spacing w:val="-6"/>
                <w:sz w:val="18"/>
                <w:szCs w:val="18"/>
                <w:lang w:bidi="ar-SA"/>
              </w:rPr>
              <w:t xml:space="preserve"> for the three-month </w:t>
            </w:r>
            <w:r w:rsidR="005A54EB">
              <w:rPr>
                <w:rFonts w:ascii="Trebuchet MS" w:eastAsia="Calibri" w:hAnsi="Trebuchet MS"/>
                <w:spacing w:val="-6"/>
                <w:sz w:val="18"/>
                <w:szCs w:val="18"/>
                <w:lang w:bidi="ar-SA"/>
              </w:rPr>
              <w:t xml:space="preserve">and </w:t>
            </w:r>
            <w:r w:rsidR="008D74DD">
              <w:rPr>
                <w:rFonts w:ascii="Trebuchet MS" w:eastAsia="Calibri" w:hAnsi="Trebuchet MS"/>
                <w:spacing w:val="-6"/>
                <w:sz w:val="18"/>
                <w:szCs w:val="18"/>
                <w:lang w:bidi="ar-SA"/>
              </w:rPr>
              <w:t>nine</w:t>
            </w:r>
            <w:r w:rsidR="005A54EB" w:rsidRPr="006276F8">
              <w:rPr>
                <w:rFonts w:ascii="Trebuchet MS" w:eastAsia="Calibri" w:hAnsi="Trebuchet MS"/>
                <w:spacing w:val="-6"/>
                <w:sz w:val="18"/>
                <w:szCs w:val="18"/>
                <w:lang w:bidi="ar-SA"/>
              </w:rPr>
              <w:t>-month period</w:t>
            </w:r>
            <w:r w:rsidR="005A54EB">
              <w:rPr>
                <w:rFonts w:ascii="Trebuchet MS" w:eastAsia="Calibri" w:hAnsi="Trebuchet MS"/>
                <w:spacing w:val="-6"/>
                <w:sz w:val="18"/>
                <w:szCs w:val="18"/>
                <w:lang w:bidi="ar-SA"/>
              </w:rPr>
              <w:t xml:space="preserve">s ended 30 </w:t>
            </w:r>
            <w:r w:rsidR="008D74DD">
              <w:rPr>
                <w:rFonts w:ascii="Trebuchet MS" w:eastAsia="Calibri" w:hAnsi="Trebuchet MS"/>
                <w:spacing w:val="-6"/>
                <w:sz w:val="18"/>
                <w:szCs w:val="18"/>
                <w:lang w:bidi="ar-SA"/>
              </w:rPr>
              <w:t>September</w:t>
            </w:r>
            <w:r w:rsidR="005A54EB">
              <w:rPr>
                <w:rFonts w:ascii="Trebuchet MS" w:eastAsia="Calibri" w:hAnsi="Trebuchet MS"/>
                <w:spacing w:val="-6"/>
                <w:sz w:val="18"/>
                <w:szCs w:val="18"/>
                <w:lang w:bidi="ar-SA"/>
              </w:rPr>
              <w:t xml:space="preserve"> 2024</w:t>
            </w:r>
            <w:r w:rsidRPr="00F74735">
              <w:rPr>
                <w:rFonts w:ascii="Trebuchet MS" w:hAnsi="Trebuchet MS" w:cs="Arial"/>
                <w:sz w:val="18"/>
                <w:szCs w:val="18"/>
                <w:lang w:val="en-GB" w:eastAsia="en-US" w:bidi="ar-SA"/>
              </w:rPr>
              <w:t xml:space="preserve">, consolidated and separate statements of changes in shareholders’ equity, and consolidated and separate statements of cash flows for the </w:t>
            </w:r>
            <w:r w:rsidR="008D74DD">
              <w:rPr>
                <w:rFonts w:ascii="Trebuchet MS" w:hAnsi="Trebuchet MS" w:cs="Arial"/>
                <w:sz w:val="18"/>
                <w:szCs w:val="18"/>
                <w:lang w:val="en-GB" w:eastAsia="en-US" w:bidi="ar-SA"/>
              </w:rPr>
              <w:t>nine</w:t>
            </w:r>
            <w:r w:rsidRPr="00F74735">
              <w:rPr>
                <w:rFonts w:ascii="Trebuchet MS" w:hAnsi="Trebuchet MS" w:cs="Arial"/>
                <w:sz w:val="18"/>
                <w:szCs w:val="18"/>
                <w:lang w:val="en-GB" w:eastAsia="en-US" w:bidi="ar-SA"/>
              </w:rPr>
              <w:t xml:space="preserve">-month period </w:t>
            </w:r>
            <w:r w:rsidR="005A54EB" w:rsidRPr="005A54EB">
              <w:rPr>
                <w:rFonts w:ascii="Trebuchet MS" w:hAnsi="Trebuchet MS" w:cs="Arial"/>
                <w:sz w:val="18"/>
                <w:szCs w:val="18"/>
                <w:lang w:val="en-GB" w:eastAsia="en-US" w:bidi="ar-SA"/>
              </w:rPr>
              <w:t xml:space="preserve">then ended </w:t>
            </w:r>
            <w:r w:rsidRPr="00F74735">
              <w:rPr>
                <w:rFonts w:ascii="Trebuchet MS" w:hAnsi="Trebuchet MS" w:cs="Arial"/>
                <w:sz w:val="18"/>
                <w:szCs w:val="18"/>
                <w:lang w:val="en-GB" w:eastAsia="en-US" w:bidi="ar-SA"/>
              </w:rPr>
              <w:t>presented as comparative information, were reviewed by other auditor who issued the review report date</w:t>
            </w:r>
            <w:r w:rsidR="00992BE5">
              <w:rPr>
                <w:rFonts w:ascii="Trebuchet MS" w:hAnsi="Trebuchet MS" w:cs="Arial"/>
                <w:sz w:val="18"/>
                <w:szCs w:val="18"/>
                <w:lang w:val="en-GB" w:eastAsia="en-US" w:bidi="ar-SA"/>
              </w:rPr>
              <w:t>d</w:t>
            </w:r>
            <w:r w:rsidRPr="00F74735">
              <w:rPr>
                <w:rFonts w:ascii="Trebuchet MS" w:hAnsi="Trebuchet MS" w:cs="Arial"/>
                <w:sz w:val="18"/>
                <w:szCs w:val="18"/>
                <w:lang w:val="en-GB" w:eastAsia="en-US" w:bidi="ar-SA"/>
              </w:rPr>
              <w:t xml:space="preserve"> </w:t>
            </w:r>
            <w:r w:rsidR="00E43620" w:rsidRPr="00F74735">
              <w:rPr>
                <w:rFonts w:ascii="Trebuchet MS" w:hAnsi="Trebuchet MS" w:cs="Arial"/>
                <w:sz w:val="18"/>
                <w:szCs w:val="18"/>
                <w:lang w:val="en-GB" w:eastAsia="en-US" w:bidi="ar-SA"/>
              </w:rPr>
              <w:t>14</w:t>
            </w:r>
            <w:r w:rsidRPr="00F74735">
              <w:rPr>
                <w:rFonts w:ascii="Trebuchet MS" w:hAnsi="Trebuchet MS" w:cs="Arial"/>
                <w:sz w:val="18"/>
                <w:szCs w:val="18"/>
                <w:lang w:val="en-GB" w:eastAsia="en-US" w:bidi="ar-SA"/>
              </w:rPr>
              <w:t xml:space="preserve"> </w:t>
            </w:r>
            <w:r w:rsidR="008D74DD">
              <w:rPr>
                <w:rFonts w:ascii="Trebuchet MS" w:hAnsi="Trebuchet MS" w:cs="Arial"/>
                <w:sz w:val="18"/>
                <w:szCs w:val="18"/>
                <w:lang w:val="en-GB" w:eastAsia="en-US" w:bidi="ar-SA"/>
              </w:rPr>
              <w:t>November</w:t>
            </w:r>
            <w:r w:rsidRPr="00F74735">
              <w:rPr>
                <w:rFonts w:ascii="Trebuchet MS" w:hAnsi="Trebuchet MS" w:cs="Arial"/>
                <w:sz w:val="18"/>
                <w:szCs w:val="18"/>
                <w:lang w:val="en-GB" w:eastAsia="en-US" w:bidi="ar-SA"/>
              </w:rPr>
              <w:t xml:space="preserve"> 2024, that nothing had come to their attention that caused them to believe that the interim financial information was not prepared, in all material respects, in accordance with Thai Accounting Standard 34, “Interim Financial Reporting”</w:t>
            </w:r>
            <w:r w:rsidR="00556EA8" w:rsidRPr="00F74735">
              <w:rPr>
                <w:rFonts w:ascii="Trebuchet MS" w:hAnsi="Trebuchet MS" w:cs="Arial"/>
                <w:sz w:val="18"/>
                <w:szCs w:val="18"/>
                <w:lang w:val="en-GB" w:eastAsia="en-US" w:bidi="ar-SA"/>
              </w:rPr>
              <w:t xml:space="preserve"> with the em</w:t>
            </w:r>
            <w:r w:rsidR="00D46EC5" w:rsidRPr="00F74735">
              <w:rPr>
                <w:rFonts w:ascii="Trebuchet MS" w:hAnsi="Trebuchet MS" w:cs="Arial"/>
                <w:sz w:val="18"/>
                <w:szCs w:val="18"/>
                <w:lang w:val="en-GB" w:eastAsia="en-US" w:bidi="ar-SA"/>
              </w:rPr>
              <w:t xml:space="preserve">phasis of matter regarding to the litigation which </w:t>
            </w:r>
            <w:r w:rsidR="004C0249" w:rsidRPr="00F74735">
              <w:rPr>
                <w:rFonts w:ascii="Trebuchet MS" w:hAnsi="Trebuchet MS" w:cs="Arial"/>
                <w:sz w:val="18"/>
                <w:szCs w:val="18"/>
                <w:lang w:val="en-GB" w:eastAsia="en-US" w:bidi="ar-SA"/>
              </w:rPr>
              <w:t>under the consideration process of the supreme court.</w:t>
            </w:r>
          </w:p>
        </w:tc>
      </w:tr>
    </w:tbl>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D2B6D96" w14:textId="77777777" w:rsidR="00A26BBB" w:rsidRDefault="00A26BBB" w:rsidP="00110E8A">
      <w:pPr>
        <w:tabs>
          <w:tab w:val="center" w:pos="6480"/>
        </w:tabs>
        <w:spacing w:line="360" w:lineRule="auto"/>
        <w:jc w:val="thaiDistribute"/>
        <w:rPr>
          <w:rFonts w:ascii="Trebuchet MS" w:hAnsi="Trebuchet MS" w:cs="Browallia New"/>
          <w:sz w:val="18"/>
          <w:szCs w:val="18"/>
        </w:rPr>
      </w:pPr>
      <w:r w:rsidRPr="00A26BBB">
        <w:rPr>
          <w:rFonts w:ascii="Trebuchet MS" w:hAnsi="Trebuchet MS" w:cs="Browallia New"/>
          <w:sz w:val="18"/>
          <w:szCs w:val="18"/>
        </w:rPr>
        <w:t>Amornjid Baolorpet</w:t>
      </w:r>
    </w:p>
    <w:p w14:paraId="49B0E2B5" w14:textId="553A1247" w:rsidR="00110E8A" w:rsidRPr="0096221F" w:rsidRDefault="00110E8A" w:rsidP="00110E8A">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 xml:space="preserve">Certified Public Accountant No. </w:t>
      </w:r>
      <w:r w:rsidR="00FE14A1" w:rsidRPr="00FE14A1">
        <w:rPr>
          <w:rFonts w:ascii="Trebuchet MS" w:hAnsi="Trebuchet MS" w:cs="Trebuchet MS"/>
          <w:sz w:val="18"/>
          <w:szCs w:val="18"/>
        </w:rPr>
        <w:t>10853</w:t>
      </w:r>
    </w:p>
    <w:p w14:paraId="24E8B8B1" w14:textId="77777777" w:rsidR="00FE4D8C" w:rsidRPr="0096221F" w:rsidRDefault="00FE4D8C" w:rsidP="00FE4D8C">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09DD9E0F" w:rsidR="00846EDA" w:rsidRDefault="00003602" w:rsidP="0084409D">
      <w:pPr>
        <w:spacing w:line="360" w:lineRule="auto"/>
        <w:jc w:val="thaiDistribute"/>
        <w:rPr>
          <w:rFonts w:ascii="Trebuchet MS" w:hAnsi="Trebuchet MS" w:cs="Cordia New"/>
          <w:sz w:val="18"/>
          <w:szCs w:val="18"/>
        </w:rPr>
      </w:pPr>
      <w:r>
        <w:rPr>
          <w:rFonts w:ascii="Trebuchet MS" w:hAnsi="Trebuchet MS" w:cs="Cordia New"/>
          <w:sz w:val="18"/>
          <w:szCs w:val="18"/>
        </w:rPr>
        <w:t xml:space="preserve">13 November </w:t>
      </w:r>
      <w:r w:rsidR="0071119D">
        <w:rPr>
          <w:rFonts w:ascii="Trebuchet MS" w:hAnsi="Trebuchet MS" w:cs="Cordia New"/>
          <w:sz w:val="18"/>
          <w:szCs w:val="18"/>
        </w:rPr>
        <w:t>2025</w:t>
      </w:r>
    </w:p>
    <w:sectPr w:rsidR="00846ED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76E57" w14:textId="77777777" w:rsidR="003D239D" w:rsidRDefault="003D239D">
      <w:r>
        <w:separator/>
      </w:r>
    </w:p>
  </w:endnote>
  <w:endnote w:type="continuationSeparator" w:id="0">
    <w:p w14:paraId="219161E8" w14:textId="77777777" w:rsidR="003D239D" w:rsidRDefault="003D239D">
      <w:r>
        <w:continuationSeparator/>
      </w:r>
    </w:p>
  </w:endnote>
  <w:endnote w:type="continuationNotice" w:id="1">
    <w:p w14:paraId="1A8E71B4" w14:textId="77777777" w:rsidR="003D239D" w:rsidRDefault="003D2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altName w:val="Leelawadee UI"/>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66594" w14:textId="77777777" w:rsidR="003D239D" w:rsidRDefault="003D239D">
      <w:r>
        <w:separator/>
      </w:r>
    </w:p>
  </w:footnote>
  <w:footnote w:type="continuationSeparator" w:id="0">
    <w:p w14:paraId="0024C1EB" w14:textId="77777777" w:rsidR="003D239D" w:rsidRDefault="003D239D">
      <w:r>
        <w:continuationSeparator/>
      </w:r>
    </w:p>
  </w:footnote>
  <w:footnote w:type="continuationNotice" w:id="1">
    <w:p w14:paraId="55930E0D" w14:textId="77777777" w:rsidR="003D239D" w:rsidRDefault="003D23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2EB42834" w:rsidR="009A51D0" w:rsidRPr="00495323" w:rsidRDefault="009A51D0" w:rsidP="00495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BC0555"/>
    <w:multiLevelType w:val="hybridMultilevel"/>
    <w:tmpl w:val="556A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7"/>
  </w:num>
  <w:num w:numId="2" w16cid:durableId="1928532870">
    <w:abstractNumId w:val="6"/>
  </w:num>
  <w:num w:numId="3" w16cid:durableId="703023910">
    <w:abstractNumId w:val="3"/>
  </w:num>
  <w:num w:numId="4" w16cid:durableId="1096708952">
    <w:abstractNumId w:val="3"/>
  </w:num>
  <w:num w:numId="5" w16cid:durableId="1127165560">
    <w:abstractNumId w:val="4"/>
  </w:num>
  <w:num w:numId="6" w16cid:durableId="1617979432">
    <w:abstractNumId w:val="8"/>
  </w:num>
  <w:num w:numId="7" w16cid:durableId="121072714">
    <w:abstractNumId w:val="9"/>
  </w:num>
  <w:num w:numId="8" w16cid:durableId="583301609">
    <w:abstractNumId w:val="0"/>
  </w:num>
  <w:num w:numId="9" w16cid:durableId="684357898">
    <w:abstractNumId w:val="5"/>
  </w:num>
  <w:num w:numId="10" w16cid:durableId="2090081141">
    <w:abstractNumId w:val="1"/>
  </w:num>
  <w:num w:numId="11" w16cid:durableId="8963623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602"/>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6C09"/>
    <w:rsid w:val="00037011"/>
    <w:rsid w:val="00037AED"/>
    <w:rsid w:val="00040632"/>
    <w:rsid w:val="00040B4B"/>
    <w:rsid w:val="00041932"/>
    <w:rsid w:val="000431FA"/>
    <w:rsid w:val="00044A82"/>
    <w:rsid w:val="000459F5"/>
    <w:rsid w:val="00046834"/>
    <w:rsid w:val="000501AF"/>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4738"/>
    <w:rsid w:val="000655F8"/>
    <w:rsid w:val="00065E8C"/>
    <w:rsid w:val="0006614C"/>
    <w:rsid w:val="00067964"/>
    <w:rsid w:val="00073388"/>
    <w:rsid w:val="00074193"/>
    <w:rsid w:val="00074C06"/>
    <w:rsid w:val="00075568"/>
    <w:rsid w:val="00075703"/>
    <w:rsid w:val="00076B99"/>
    <w:rsid w:val="000776A7"/>
    <w:rsid w:val="00077DE2"/>
    <w:rsid w:val="00080E49"/>
    <w:rsid w:val="00080FE3"/>
    <w:rsid w:val="00082FEE"/>
    <w:rsid w:val="000836B3"/>
    <w:rsid w:val="00083AA4"/>
    <w:rsid w:val="000856D8"/>
    <w:rsid w:val="00085976"/>
    <w:rsid w:val="00085C86"/>
    <w:rsid w:val="00086121"/>
    <w:rsid w:val="00086FF7"/>
    <w:rsid w:val="00087DCB"/>
    <w:rsid w:val="00090107"/>
    <w:rsid w:val="00091003"/>
    <w:rsid w:val="0009164F"/>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235"/>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4E7"/>
    <w:rsid w:val="000D1727"/>
    <w:rsid w:val="000D3171"/>
    <w:rsid w:val="000D5158"/>
    <w:rsid w:val="000D5A21"/>
    <w:rsid w:val="000D61C4"/>
    <w:rsid w:val="000D6961"/>
    <w:rsid w:val="000D7451"/>
    <w:rsid w:val="000E11E1"/>
    <w:rsid w:val="000E1269"/>
    <w:rsid w:val="000E1C01"/>
    <w:rsid w:val="000E26E2"/>
    <w:rsid w:val="000E2FBB"/>
    <w:rsid w:val="000E3C73"/>
    <w:rsid w:val="000E5532"/>
    <w:rsid w:val="000E63AE"/>
    <w:rsid w:val="000E6540"/>
    <w:rsid w:val="000F05C4"/>
    <w:rsid w:val="000F11AA"/>
    <w:rsid w:val="000F16CD"/>
    <w:rsid w:val="000F193B"/>
    <w:rsid w:val="000F39E5"/>
    <w:rsid w:val="000F3AF4"/>
    <w:rsid w:val="000F4D0E"/>
    <w:rsid w:val="000F6DB2"/>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52F2"/>
    <w:rsid w:val="00165841"/>
    <w:rsid w:val="00166722"/>
    <w:rsid w:val="00166B29"/>
    <w:rsid w:val="001678DB"/>
    <w:rsid w:val="00171540"/>
    <w:rsid w:val="00173FF9"/>
    <w:rsid w:val="00174C74"/>
    <w:rsid w:val="00175AEA"/>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0B22"/>
    <w:rsid w:val="001B1C16"/>
    <w:rsid w:val="001B2605"/>
    <w:rsid w:val="001B2965"/>
    <w:rsid w:val="001B3A80"/>
    <w:rsid w:val="001B5C5A"/>
    <w:rsid w:val="001B63CF"/>
    <w:rsid w:val="001B676F"/>
    <w:rsid w:val="001B687C"/>
    <w:rsid w:val="001B7104"/>
    <w:rsid w:val="001C08A3"/>
    <w:rsid w:val="001C145E"/>
    <w:rsid w:val="001C1E64"/>
    <w:rsid w:val="001C2821"/>
    <w:rsid w:val="001C339C"/>
    <w:rsid w:val="001C5470"/>
    <w:rsid w:val="001C598B"/>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04E6"/>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68DE"/>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3ACF"/>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27FA"/>
    <w:rsid w:val="00253067"/>
    <w:rsid w:val="00253BDF"/>
    <w:rsid w:val="00257978"/>
    <w:rsid w:val="00262073"/>
    <w:rsid w:val="00262B78"/>
    <w:rsid w:val="00263C6E"/>
    <w:rsid w:val="0026608A"/>
    <w:rsid w:val="0027159A"/>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AE6"/>
    <w:rsid w:val="00286E47"/>
    <w:rsid w:val="00287836"/>
    <w:rsid w:val="00290040"/>
    <w:rsid w:val="002909D9"/>
    <w:rsid w:val="00291B59"/>
    <w:rsid w:val="002920CA"/>
    <w:rsid w:val="00292B38"/>
    <w:rsid w:val="002937DB"/>
    <w:rsid w:val="00294735"/>
    <w:rsid w:val="002948F3"/>
    <w:rsid w:val="00294FCF"/>
    <w:rsid w:val="002959F2"/>
    <w:rsid w:val="00297162"/>
    <w:rsid w:val="002973F9"/>
    <w:rsid w:val="00297B35"/>
    <w:rsid w:val="002A32E5"/>
    <w:rsid w:val="002A3E4F"/>
    <w:rsid w:val="002A40DA"/>
    <w:rsid w:val="002A5ADB"/>
    <w:rsid w:val="002A6D00"/>
    <w:rsid w:val="002A73A2"/>
    <w:rsid w:val="002B0300"/>
    <w:rsid w:val="002B03FF"/>
    <w:rsid w:val="002B0962"/>
    <w:rsid w:val="002B0C3D"/>
    <w:rsid w:val="002B3D10"/>
    <w:rsid w:val="002B4BB6"/>
    <w:rsid w:val="002B581F"/>
    <w:rsid w:val="002B5C70"/>
    <w:rsid w:val="002C0045"/>
    <w:rsid w:val="002C0957"/>
    <w:rsid w:val="002C11F8"/>
    <w:rsid w:val="002C23F0"/>
    <w:rsid w:val="002C2D13"/>
    <w:rsid w:val="002C4379"/>
    <w:rsid w:val="002C4DD5"/>
    <w:rsid w:val="002C505F"/>
    <w:rsid w:val="002C51FC"/>
    <w:rsid w:val="002C5F30"/>
    <w:rsid w:val="002C5F43"/>
    <w:rsid w:val="002C7DAD"/>
    <w:rsid w:val="002D1BD6"/>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63E4"/>
    <w:rsid w:val="002F6624"/>
    <w:rsid w:val="00301152"/>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4DD"/>
    <w:rsid w:val="0035473D"/>
    <w:rsid w:val="0035483D"/>
    <w:rsid w:val="003561E3"/>
    <w:rsid w:val="00356C5C"/>
    <w:rsid w:val="00357084"/>
    <w:rsid w:val="003575ED"/>
    <w:rsid w:val="00357ED8"/>
    <w:rsid w:val="00361F42"/>
    <w:rsid w:val="0036265F"/>
    <w:rsid w:val="00362B23"/>
    <w:rsid w:val="00365114"/>
    <w:rsid w:val="00365290"/>
    <w:rsid w:val="00366727"/>
    <w:rsid w:val="00366ABC"/>
    <w:rsid w:val="00367695"/>
    <w:rsid w:val="00367AEF"/>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B2A"/>
    <w:rsid w:val="00397448"/>
    <w:rsid w:val="003975DB"/>
    <w:rsid w:val="003A1457"/>
    <w:rsid w:val="003A2DFB"/>
    <w:rsid w:val="003A33D2"/>
    <w:rsid w:val="003A4769"/>
    <w:rsid w:val="003A4A94"/>
    <w:rsid w:val="003A64DA"/>
    <w:rsid w:val="003B1975"/>
    <w:rsid w:val="003B1DB6"/>
    <w:rsid w:val="003B2727"/>
    <w:rsid w:val="003B4B53"/>
    <w:rsid w:val="003B5AAF"/>
    <w:rsid w:val="003B6A41"/>
    <w:rsid w:val="003B6E74"/>
    <w:rsid w:val="003B78B9"/>
    <w:rsid w:val="003B7CF3"/>
    <w:rsid w:val="003B7D2B"/>
    <w:rsid w:val="003B7D57"/>
    <w:rsid w:val="003C1501"/>
    <w:rsid w:val="003C1BDD"/>
    <w:rsid w:val="003C1FF8"/>
    <w:rsid w:val="003C2216"/>
    <w:rsid w:val="003C2481"/>
    <w:rsid w:val="003C4355"/>
    <w:rsid w:val="003C461D"/>
    <w:rsid w:val="003C46A3"/>
    <w:rsid w:val="003C5641"/>
    <w:rsid w:val="003C5842"/>
    <w:rsid w:val="003C5CEC"/>
    <w:rsid w:val="003C6582"/>
    <w:rsid w:val="003C6912"/>
    <w:rsid w:val="003C6E84"/>
    <w:rsid w:val="003C7F0F"/>
    <w:rsid w:val="003D00C8"/>
    <w:rsid w:val="003D0921"/>
    <w:rsid w:val="003D237E"/>
    <w:rsid w:val="003D239D"/>
    <w:rsid w:val="003D3B41"/>
    <w:rsid w:val="003D4A8E"/>
    <w:rsid w:val="003D4C8D"/>
    <w:rsid w:val="003D4E03"/>
    <w:rsid w:val="003D5249"/>
    <w:rsid w:val="003D6C2C"/>
    <w:rsid w:val="003D776A"/>
    <w:rsid w:val="003D7F5E"/>
    <w:rsid w:val="003E0864"/>
    <w:rsid w:val="003E2D4B"/>
    <w:rsid w:val="003E355A"/>
    <w:rsid w:val="003E3E34"/>
    <w:rsid w:val="003E472D"/>
    <w:rsid w:val="003E5987"/>
    <w:rsid w:val="003E656B"/>
    <w:rsid w:val="003E7229"/>
    <w:rsid w:val="003E7D0A"/>
    <w:rsid w:val="003F1098"/>
    <w:rsid w:val="003F1B98"/>
    <w:rsid w:val="003F5D59"/>
    <w:rsid w:val="003F6364"/>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4D2B"/>
    <w:rsid w:val="004152CB"/>
    <w:rsid w:val="0041562C"/>
    <w:rsid w:val="00417593"/>
    <w:rsid w:val="004177FC"/>
    <w:rsid w:val="00417B56"/>
    <w:rsid w:val="00421550"/>
    <w:rsid w:val="004222DE"/>
    <w:rsid w:val="00423A97"/>
    <w:rsid w:val="0042487B"/>
    <w:rsid w:val="00425253"/>
    <w:rsid w:val="00426BD3"/>
    <w:rsid w:val="00426E30"/>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8E0"/>
    <w:rsid w:val="00437D75"/>
    <w:rsid w:val="00440745"/>
    <w:rsid w:val="00440D9B"/>
    <w:rsid w:val="00441B8B"/>
    <w:rsid w:val="00443634"/>
    <w:rsid w:val="0044414C"/>
    <w:rsid w:val="00445234"/>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A54"/>
    <w:rsid w:val="00470B28"/>
    <w:rsid w:val="00470D66"/>
    <w:rsid w:val="004719BB"/>
    <w:rsid w:val="0047425A"/>
    <w:rsid w:val="00475A3C"/>
    <w:rsid w:val="00476638"/>
    <w:rsid w:val="004775BD"/>
    <w:rsid w:val="00480E11"/>
    <w:rsid w:val="004818EF"/>
    <w:rsid w:val="00481BFA"/>
    <w:rsid w:val="00484167"/>
    <w:rsid w:val="00484193"/>
    <w:rsid w:val="004849C8"/>
    <w:rsid w:val="00485C6B"/>
    <w:rsid w:val="00486B83"/>
    <w:rsid w:val="00486E97"/>
    <w:rsid w:val="00487307"/>
    <w:rsid w:val="00487359"/>
    <w:rsid w:val="00487B2E"/>
    <w:rsid w:val="004901F6"/>
    <w:rsid w:val="00490F03"/>
    <w:rsid w:val="00491214"/>
    <w:rsid w:val="00491486"/>
    <w:rsid w:val="0049252A"/>
    <w:rsid w:val="00493AC5"/>
    <w:rsid w:val="0049414B"/>
    <w:rsid w:val="00495323"/>
    <w:rsid w:val="00496F42"/>
    <w:rsid w:val="00497C17"/>
    <w:rsid w:val="004A05DD"/>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49"/>
    <w:rsid w:val="004C02E2"/>
    <w:rsid w:val="004C0FA1"/>
    <w:rsid w:val="004C2C43"/>
    <w:rsid w:val="004C3AD2"/>
    <w:rsid w:val="004C45AD"/>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6726"/>
    <w:rsid w:val="004E719E"/>
    <w:rsid w:val="004E77A1"/>
    <w:rsid w:val="004F1928"/>
    <w:rsid w:val="004F2D05"/>
    <w:rsid w:val="004F3D72"/>
    <w:rsid w:val="004F4190"/>
    <w:rsid w:val="004F4AF3"/>
    <w:rsid w:val="004F4BCF"/>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5E3E"/>
    <w:rsid w:val="00526186"/>
    <w:rsid w:val="00526657"/>
    <w:rsid w:val="00526932"/>
    <w:rsid w:val="00527614"/>
    <w:rsid w:val="00527800"/>
    <w:rsid w:val="00527936"/>
    <w:rsid w:val="005315A6"/>
    <w:rsid w:val="00532123"/>
    <w:rsid w:val="00533883"/>
    <w:rsid w:val="005339A5"/>
    <w:rsid w:val="00533C82"/>
    <w:rsid w:val="00534D12"/>
    <w:rsid w:val="00534E66"/>
    <w:rsid w:val="00537702"/>
    <w:rsid w:val="0054019B"/>
    <w:rsid w:val="00540E79"/>
    <w:rsid w:val="00542941"/>
    <w:rsid w:val="005431F4"/>
    <w:rsid w:val="005432CA"/>
    <w:rsid w:val="00543949"/>
    <w:rsid w:val="00545489"/>
    <w:rsid w:val="00547146"/>
    <w:rsid w:val="00547CE3"/>
    <w:rsid w:val="005506DA"/>
    <w:rsid w:val="00550EE3"/>
    <w:rsid w:val="00551296"/>
    <w:rsid w:val="0055248F"/>
    <w:rsid w:val="00553C53"/>
    <w:rsid w:val="005541BE"/>
    <w:rsid w:val="005543A3"/>
    <w:rsid w:val="00555BC9"/>
    <w:rsid w:val="005563DF"/>
    <w:rsid w:val="00556EA8"/>
    <w:rsid w:val="00557F6B"/>
    <w:rsid w:val="00560285"/>
    <w:rsid w:val="00560674"/>
    <w:rsid w:val="00560891"/>
    <w:rsid w:val="00560FA7"/>
    <w:rsid w:val="005626CE"/>
    <w:rsid w:val="005626F9"/>
    <w:rsid w:val="00563257"/>
    <w:rsid w:val="00563893"/>
    <w:rsid w:val="005639CF"/>
    <w:rsid w:val="00563E4A"/>
    <w:rsid w:val="005643F6"/>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3D8F"/>
    <w:rsid w:val="005842FE"/>
    <w:rsid w:val="005855A8"/>
    <w:rsid w:val="00590A45"/>
    <w:rsid w:val="00591EC9"/>
    <w:rsid w:val="00592248"/>
    <w:rsid w:val="0059264C"/>
    <w:rsid w:val="00592D19"/>
    <w:rsid w:val="00592D9B"/>
    <w:rsid w:val="00593032"/>
    <w:rsid w:val="00593117"/>
    <w:rsid w:val="00593DE3"/>
    <w:rsid w:val="0059403A"/>
    <w:rsid w:val="00594AFA"/>
    <w:rsid w:val="005952B2"/>
    <w:rsid w:val="005959DA"/>
    <w:rsid w:val="005959FD"/>
    <w:rsid w:val="005961BF"/>
    <w:rsid w:val="005962FB"/>
    <w:rsid w:val="005977FC"/>
    <w:rsid w:val="00597C96"/>
    <w:rsid w:val="005A010A"/>
    <w:rsid w:val="005A2281"/>
    <w:rsid w:val="005A37AC"/>
    <w:rsid w:val="005A3A02"/>
    <w:rsid w:val="005A3F9A"/>
    <w:rsid w:val="005A4466"/>
    <w:rsid w:val="005A54EB"/>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3AFA"/>
    <w:rsid w:val="005D4F43"/>
    <w:rsid w:val="005D5F3D"/>
    <w:rsid w:val="005D5FCA"/>
    <w:rsid w:val="005D744F"/>
    <w:rsid w:val="005D77E6"/>
    <w:rsid w:val="005D7FED"/>
    <w:rsid w:val="005E2CFE"/>
    <w:rsid w:val="005E40A1"/>
    <w:rsid w:val="005E5784"/>
    <w:rsid w:val="005E6306"/>
    <w:rsid w:val="005E6442"/>
    <w:rsid w:val="005E7D31"/>
    <w:rsid w:val="005F19DC"/>
    <w:rsid w:val="005F235A"/>
    <w:rsid w:val="005F39ED"/>
    <w:rsid w:val="005F5373"/>
    <w:rsid w:val="005F652A"/>
    <w:rsid w:val="005F7A9D"/>
    <w:rsid w:val="006017B5"/>
    <w:rsid w:val="00601BC6"/>
    <w:rsid w:val="0060227C"/>
    <w:rsid w:val="00606498"/>
    <w:rsid w:val="0060673F"/>
    <w:rsid w:val="00607E14"/>
    <w:rsid w:val="00610A9F"/>
    <w:rsid w:val="0061629A"/>
    <w:rsid w:val="00620253"/>
    <w:rsid w:val="00621E16"/>
    <w:rsid w:val="006234A9"/>
    <w:rsid w:val="00623739"/>
    <w:rsid w:val="00624B26"/>
    <w:rsid w:val="0062627E"/>
    <w:rsid w:val="00626673"/>
    <w:rsid w:val="00626CDF"/>
    <w:rsid w:val="006276F8"/>
    <w:rsid w:val="0063012A"/>
    <w:rsid w:val="00630941"/>
    <w:rsid w:val="00630E53"/>
    <w:rsid w:val="006332B9"/>
    <w:rsid w:val="006346F6"/>
    <w:rsid w:val="00635446"/>
    <w:rsid w:val="0063553B"/>
    <w:rsid w:val="00635E88"/>
    <w:rsid w:val="00636F1E"/>
    <w:rsid w:val="00636FF1"/>
    <w:rsid w:val="00640C54"/>
    <w:rsid w:val="0064199A"/>
    <w:rsid w:val="006421DC"/>
    <w:rsid w:val="00642408"/>
    <w:rsid w:val="00642830"/>
    <w:rsid w:val="006428F2"/>
    <w:rsid w:val="00643308"/>
    <w:rsid w:val="0064370D"/>
    <w:rsid w:val="00643A18"/>
    <w:rsid w:val="00645F38"/>
    <w:rsid w:val="00650A0C"/>
    <w:rsid w:val="006511C5"/>
    <w:rsid w:val="006529ED"/>
    <w:rsid w:val="00652E0D"/>
    <w:rsid w:val="00653027"/>
    <w:rsid w:val="00653A95"/>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86D"/>
    <w:rsid w:val="00676904"/>
    <w:rsid w:val="00680D97"/>
    <w:rsid w:val="00681112"/>
    <w:rsid w:val="00681ECC"/>
    <w:rsid w:val="006823B3"/>
    <w:rsid w:val="00682BF0"/>
    <w:rsid w:val="00683C6C"/>
    <w:rsid w:val="006855E2"/>
    <w:rsid w:val="0068631D"/>
    <w:rsid w:val="0068646F"/>
    <w:rsid w:val="00686F84"/>
    <w:rsid w:val="00687531"/>
    <w:rsid w:val="00690EF3"/>
    <w:rsid w:val="00691C8C"/>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5095"/>
    <w:rsid w:val="006B6DAB"/>
    <w:rsid w:val="006B6F5C"/>
    <w:rsid w:val="006C022D"/>
    <w:rsid w:val="006C0F13"/>
    <w:rsid w:val="006C1056"/>
    <w:rsid w:val="006C13D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682D"/>
    <w:rsid w:val="006D79CC"/>
    <w:rsid w:val="006E10EC"/>
    <w:rsid w:val="006E13CF"/>
    <w:rsid w:val="006E2DDC"/>
    <w:rsid w:val="006E3A7D"/>
    <w:rsid w:val="006E56BD"/>
    <w:rsid w:val="006E5715"/>
    <w:rsid w:val="006E5C65"/>
    <w:rsid w:val="006E6F42"/>
    <w:rsid w:val="006E778C"/>
    <w:rsid w:val="006F2D90"/>
    <w:rsid w:val="006F37EF"/>
    <w:rsid w:val="006F380F"/>
    <w:rsid w:val="006F394C"/>
    <w:rsid w:val="006F3962"/>
    <w:rsid w:val="006F41D0"/>
    <w:rsid w:val="006F47C6"/>
    <w:rsid w:val="006F5880"/>
    <w:rsid w:val="006F59A5"/>
    <w:rsid w:val="006F6898"/>
    <w:rsid w:val="0070101F"/>
    <w:rsid w:val="0070119D"/>
    <w:rsid w:val="00701252"/>
    <w:rsid w:val="0070137D"/>
    <w:rsid w:val="00701630"/>
    <w:rsid w:val="0070418E"/>
    <w:rsid w:val="00704E68"/>
    <w:rsid w:val="00706AC3"/>
    <w:rsid w:val="00707753"/>
    <w:rsid w:val="00707A65"/>
    <w:rsid w:val="00710CC2"/>
    <w:rsid w:val="0071119D"/>
    <w:rsid w:val="0071212A"/>
    <w:rsid w:val="007142C0"/>
    <w:rsid w:val="00714463"/>
    <w:rsid w:val="0071536A"/>
    <w:rsid w:val="00717415"/>
    <w:rsid w:val="00720CEF"/>
    <w:rsid w:val="00720E56"/>
    <w:rsid w:val="00722991"/>
    <w:rsid w:val="007256E1"/>
    <w:rsid w:val="00726368"/>
    <w:rsid w:val="00730694"/>
    <w:rsid w:val="00730B62"/>
    <w:rsid w:val="00730F47"/>
    <w:rsid w:val="00731431"/>
    <w:rsid w:val="00733680"/>
    <w:rsid w:val="00736FA1"/>
    <w:rsid w:val="00737FEC"/>
    <w:rsid w:val="007414DD"/>
    <w:rsid w:val="0074184D"/>
    <w:rsid w:val="007419A2"/>
    <w:rsid w:val="00741D79"/>
    <w:rsid w:val="00742A63"/>
    <w:rsid w:val="00742A7E"/>
    <w:rsid w:val="00742BFD"/>
    <w:rsid w:val="00747A2F"/>
    <w:rsid w:val="00747AE7"/>
    <w:rsid w:val="007505AB"/>
    <w:rsid w:val="007516CA"/>
    <w:rsid w:val="00751F3C"/>
    <w:rsid w:val="00753C7C"/>
    <w:rsid w:val="00756459"/>
    <w:rsid w:val="00756879"/>
    <w:rsid w:val="007607B2"/>
    <w:rsid w:val="00760D11"/>
    <w:rsid w:val="00761E59"/>
    <w:rsid w:val="007621B4"/>
    <w:rsid w:val="00763692"/>
    <w:rsid w:val="00765F41"/>
    <w:rsid w:val="00766547"/>
    <w:rsid w:val="00767167"/>
    <w:rsid w:val="007674B9"/>
    <w:rsid w:val="00770263"/>
    <w:rsid w:val="007735A3"/>
    <w:rsid w:val="00774F5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4EB"/>
    <w:rsid w:val="007C6778"/>
    <w:rsid w:val="007C6A57"/>
    <w:rsid w:val="007C71F7"/>
    <w:rsid w:val="007D0B24"/>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47B47"/>
    <w:rsid w:val="00850F8C"/>
    <w:rsid w:val="008517D5"/>
    <w:rsid w:val="00851CBA"/>
    <w:rsid w:val="00852FC4"/>
    <w:rsid w:val="00854A55"/>
    <w:rsid w:val="0085525E"/>
    <w:rsid w:val="0085676F"/>
    <w:rsid w:val="00856A3D"/>
    <w:rsid w:val="00856C81"/>
    <w:rsid w:val="00856CD8"/>
    <w:rsid w:val="00857EE9"/>
    <w:rsid w:val="00861523"/>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411F"/>
    <w:rsid w:val="008848D6"/>
    <w:rsid w:val="00885216"/>
    <w:rsid w:val="00887B76"/>
    <w:rsid w:val="00887F62"/>
    <w:rsid w:val="00894794"/>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4AD8"/>
    <w:rsid w:val="008B75F2"/>
    <w:rsid w:val="008B7904"/>
    <w:rsid w:val="008B7D30"/>
    <w:rsid w:val="008C097E"/>
    <w:rsid w:val="008C198D"/>
    <w:rsid w:val="008C1CA3"/>
    <w:rsid w:val="008C1CC5"/>
    <w:rsid w:val="008C2F85"/>
    <w:rsid w:val="008C4655"/>
    <w:rsid w:val="008C617F"/>
    <w:rsid w:val="008C6CDD"/>
    <w:rsid w:val="008C71C8"/>
    <w:rsid w:val="008C786E"/>
    <w:rsid w:val="008C7A21"/>
    <w:rsid w:val="008D17F6"/>
    <w:rsid w:val="008D1FBC"/>
    <w:rsid w:val="008D3419"/>
    <w:rsid w:val="008D49F0"/>
    <w:rsid w:val="008D4F3D"/>
    <w:rsid w:val="008D5038"/>
    <w:rsid w:val="008D5467"/>
    <w:rsid w:val="008D55D7"/>
    <w:rsid w:val="008D74DD"/>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5C8A"/>
    <w:rsid w:val="008F65F0"/>
    <w:rsid w:val="008F6D11"/>
    <w:rsid w:val="008F765B"/>
    <w:rsid w:val="008F7E54"/>
    <w:rsid w:val="00900425"/>
    <w:rsid w:val="009018C2"/>
    <w:rsid w:val="00902A81"/>
    <w:rsid w:val="00904603"/>
    <w:rsid w:val="00904928"/>
    <w:rsid w:val="00906241"/>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C48"/>
    <w:rsid w:val="0093533C"/>
    <w:rsid w:val="00935BE3"/>
    <w:rsid w:val="009363CA"/>
    <w:rsid w:val="009408B6"/>
    <w:rsid w:val="00940D44"/>
    <w:rsid w:val="009429D2"/>
    <w:rsid w:val="009450A3"/>
    <w:rsid w:val="00945FB2"/>
    <w:rsid w:val="00947110"/>
    <w:rsid w:val="00950B4F"/>
    <w:rsid w:val="009514A1"/>
    <w:rsid w:val="009514E9"/>
    <w:rsid w:val="00952CA9"/>
    <w:rsid w:val="00955EC1"/>
    <w:rsid w:val="0095699A"/>
    <w:rsid w:val="00956B86"/>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76D2F"/>
    <w:rsid w:val="00981153"/>
    <w:rsid w:val="0098432A"/>
    <w:rsid w:val="00985343"/>
    <w:rsid w:val="00985F1B"/>
    <w:rsid w:val="00986AA4"/>
    <w:rsid w:val="009870C6"/>
    <w:rsid w:val="00990149"/>
    <w:rsid w:val="009913F5"/>
    <w:rsid w:val="00992BE5"/>
    <w:rsid w:val="00993D95"/>
    <w:rsid w:val="00995C8B"/>
    <w:rsid w:val="009A0447"/>
    <w:rsid w:val="009A09B4"/>
    <w:rsid w:val="009A1456"/>
    <w:rsid w:val="009A1C6C"/>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80F"/>
    <w:rsid w:val="009C19C2"/>
    <w:rsid w:val="009C1D24"/>
    <w:rsid w:val="009C2178"/>
    <w:rsid w:val="009C3F9C"/>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19A"/>
    <w:rsid w:val="009E060D"/>
    <w:rsid w:val="009E09BF"/>
    <w:rsid w:val="009E0BEC"/>
    <w:rsid w:val="009E18B9"/>
    <w:rsid w:val="009E2535"/>
    <w:rsid w:val="009E2E52"/>
    <w:rsid w:val="009E3777"/>
    <w:rsid w:val="009E3F12"/>
    <w:rsid w:val="009E443B"/>
    <w:rsid w:val="009E48E1"/>
    <w:rsid w:val="009E4A78"/>
    <w:rsid w:val="009E4DA8"/>
    <w:rsid w:val="009E602C"/>
    <w:rsid w:val="009E6F43"/>
    <w:rsid w:val="009F0575"/>
    <w:rsid w:val="009F5FA8"/>
    <w:rsid w:val="009F6AC4"/>
    <w:rsid w:val="009F72DC"/>
    <w:rsid w:val="009F7D34"/>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26BBB"/>
    <w:rsid w:val="00A3048F"/>
    <w:rsid w:val="00A30BE5"/>
    <w:rsid w:val="00A31970"/>
    <w:rsid w:val="00A35355"/>
    <w:rsid w:val="00A36110"/>
    <w:rsid w:val="00A36AB6"/>
    <w:rsid w:val="00A3744F"/>
    <w:rsid w:val="00A41385"/>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573C"/>
    <w:rsid w:val="00A66862"/>
    <w:rsid w:val="00A6709A"/>
    <w:rsid w:val="00A6754A"/>
    <w:rsid w:val="00A702E6"/>
    <w:rsid w:val="00A70DEC"/>
    <w:rsid w:val="00A71AA3"/>
    <w:rsid w:val="00A71F98"/>
    <w:rsid w:val="00A724A7"/>
    <w:rsid w:val="00A72831"/>
    <w:rsid w:val="00A74B1C"/>
    <w:rsid w:val="00A756AE"/>
    <w:rsid w:val="00A76A42"/>
    <w:rsid w:val="00A82C8F"/>
    <w:rsid w:val="00A834B6"/>
    <w:rsid w:val="00A844A9"/>
    <w:rsid w:val="00A850C4"/>
    <w:rsid w:val="00A875B1"/>
    <w:rsid w:val="00A87D49"/>
    <w:rsid w:val="00A914E3"/>
    <w:rsid w:val="00A93724"/>
    <w:rsid w:val="00A9458A"/>
    <w:rsid w:val="00A95A31"/>
    <w:rsid w:val="00A95C02"/>
    <w:rsid w:val="00A95E14"/>
    <w:rsid w:val="00AA0D9E"/>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3B8"/>
    <w:rsid w:val="00AF0F9A"/>
    <w:rsid w:val="00AF1856"/>
    <w:rsid w:val="00AF30C0"/>
    <w:rsid w:val="00AF3155"/>
    <w:rsid w:val="00AF6143"/>
    <w:rsid w:val="00AF6CFA"/>
    <w:rsid w:val="00AF6EEA"/>
    <w:rsid w:val="00B02599"/>
    <w:rsid w:val="00B02B90"/>
    <w:rsid w:val="00B038C6"/>
    <w:rsid w:val="00B053F0"/>
    <w:rsid w:val="00B06C7E"/>
    <w:rsid w:val="00B07EAD"/>
    <w:rsid w:val="00B10E9D"/>
    <w:rsid w:val="00B10F64"/>
    <w:rsid w:val="00B134DF"/>
    <w:rsid w:val="00B13CBD"/>
    <w:rsid w:val="00B13E78"/>
    <w:rsid w:val="00B155E3"/>
    <w:rsid w:val="00B1570F"/>
    <w:rsid w:val="00B15A89"/>
    <w:rsid w:val="00B17B0D"/>
    <w:rsid w:val="00B17B4F"/>
    <w:rsid w:val="00B17E46"/>
    <w:rsid w:val="00B20212"/>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9B7"/>
    <w:rsid w:val="00B41CC5"/>
    <w:rsid w:val="00B422C2"/>
    <w:rsid w:val="00B42A18"/>
    <w:rsid w:val="00B42A20"/>
    <w:rsid w:val="00B435E8"/>
    <w:rsid w:val="00B44EB2"/>
    <w:rsid w:val="00B453D0"/>
    <w:rsid w:val="00B46623"/>
    <w:rsid w:val="00B4788A"/>
    <w:rsid w:val="00B47FF4"/>
    <w:rsid w:val="00B50940"/>
    <w:rsid w:val="00B50E76"/>
    <w:rsid w:val="00B51413"/>
    <w:rsid w:val="00B54E6D"/>
    <w:rsid w:val="00B56EAD"/>
    <w:rsid w:val="00B618FB"/>
    <w:rsid w:val="00B61F4A"/>
    <w:rsid w:val="00B6233D"/>
    <w:rsid w:val="00B6249F"/>
    <w:rsid w:val="00B6259A"/>
    <w:rsid w:val="00B6589F"/>
    <w:rsid w:val="00B663D2"/>
    <w:rsid w:val="00B6700A"/>
    <w:rsid w:val="00B670EB"/>
    <w:rsid w:val="00B7266B"/>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50B6"/>
    <w:rsid w:val="00BA55EE"/>
    <w:rsid w:val="00BA5619"/>
    <w:rsid w:val="00BA7A16"/>
    <w:rsid w:val="00BB102C"/>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1A53"/>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6F61"/>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35E52"/>
    <w:rsid w:val="00C40D67"/>
    <w:rsid w:val="00C43B54"/>
    <w:rsid w:val="00C442FD"/>
    <w:rsid w:val="00C4433C"/>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4F42"/>
    <w:rsid w:val="00C951FA"/>
    <w:rsid w:val="00C95EB7"/>
    <w:rsid w:val="00C96CD8"/>
    <w:rsid w:val="00C9785C"/>
    <w:rsid w:val="00CA0B29"/>
    <w:rsid w:val="00CA20CC"/>
    <w:rsid w:val="00CA37D7"/>
    <w:rsid w:val="00CA4BB3"/>
    <w:rsid w:val="00CA4DEE"/>
    <w:rsid w:val="00CA62E0"/>
    <w:rsid w:val="00CB0880"/>
    <w:rsid w:val="00CB0BE0"/>
    <w:rsid w:val="00CB21C9"/>
    <w:rsid w:val="00CB26F5"/>
    <w:rsid w:val="00CB306A"/>
    <w:rsid w:val="00CB32C6"/>
    <w:rsid w:val="00CB6E84"/>
    <w:rsid w:val="00CB79CC"/>
    <w:rsid w:val="00CC1E57"/>
    <w:rsid w:val="00CC24CB"/>
    <w:rsid w:val="00CC3B35"/>
    <w:rsid w:val="00CC48FF"/>
    <w:rsid w:val="00CC61AA"/>
    <w:rsid w:val="00CC69CE"/>
    <w:rsid w:val="00CD04EA"/>
    <w:rsid w:val="00CD24E0"/>
    <w:rsid w:val="00CD3B65"/>
    <w:rsid w:val="00CD58A5"/>
    <w:rsid w:val="00CD59F7"/>
    <w:rsid w:val="00CD5BB5"/>
    <w:rsid w:val="00CD5D9E"/>
    <w:rsid w:val="00CD6168"/>
    <w:rsid w:val="00CD6982"/>
    <w:rsid w:val="00CD6ED7"/>
    <w:rsid w:val="00CD7EA3"/>
    <w:rsid w:val="00CE01B5"/>
    <w:rsid w:val="00CE0351"/>
    <w:rsid w:val="00CE0394"/>
    <w:rsid w:val="00CE36B3"/>
    <w:rsid w:val="00CE3BF3"/>
    <w:rsid w:val="00CE3E2C"/>
    <w:rsid w:val="00CE4AEE"/>
    <w:rsid w:val="00CE50AE"/>
    <w:rsid w:val="00CE5317"/>
    <w:rsid w:val="00CE5BBB"/>
    <w:rsid w:val="00CE5D6A"/>
    <w:rsid w:val="00CE62F2"/>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12697"/>
    <w:rsid w:val="00D12A92"/>
    <w:rsid w:val="00D12E64"/>
    <w:rsid w:val="00D1322A"/>
    <w:rsid w:val="00D15FFF"/>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0D9"/>
    <w:rsid w:val="00D34843"/>
    <w:rsid w:val="00D34C4A"/>
    <w:rsid w:val="00D3553D"/>
    <w:rsid w:val="00D355A2"/>
    <w:rsid w:val="00D355B6"/>
    <w:rsid w:val="00D357D5"/>
    <w:rsid w:val="00D37378"/>
    <w:rsid w:val="00D41B58"/>
    <w:rsid w:val="00D45DA5"/>
    <w:rsid w:val="00D46EC5"/>
    <w:rsid w:val="00D474AA"/>
    <w:rsid w:val="00D47717"/>
    <w:rsid w:val="00D50B83"/>
    <w:rsid w:val="00D510DF"/>
    <w:rsid w:val="00D515E3"/>
    <w:rsid w:val="00D51802"/>
    <w:rsid w:val="00D5380A"/>
    <w:rsid w:val="00D5424D"/>
    <w:rsid w:val="00D55425"/>
    <w:rsid w:val="00D567FA"/>
    <w:rsid w:val="00D57F8E"/>
    <w:rsid w:val="00D6079E"/>
    <w:rsid w:val="00D60CB1"/>
    <w:rsid w:val="00D6286F"/>
    <w:rsid w:val="00D6383A"/>
    <w:rsid w:val="00D65B69"/>
    <w:rsid w:val="00D66AD1"/>
    <w:rsid w:val="00D66D34"/>
    <w:rsid w:val="00D67243"/>
    <w:rsid w:val="00D67488"/>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90F2E"/>
    <w:rsid w:val="00D94208"/>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B7A94"/>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77F"/>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6FD5"/>
    <w:rsid w:val="00E31588"/>
    <w:rsid w:val="00E31985"/>
    <w:rsid w:val="00E32C0D"/>
    <w:rsid w:val="00E3318A"/>
    <w:rsid w:val="00E3723B"/>
    <w:rsid w:val="00E400DC"/>
    <w:rsid w:val="00E41076"/>
    <w:rsid w:val="00E42832"/>
    <w:rsid w:val="00E42E51"/>
    <w:rsid w:val="00E43620"/>
    <w:rsid w:val="00E43BDE"/>
    <w:rsid w:val="00E44E9E"/>
    <w:rsid w:val="00E45B10"/>
    <w:rsid w:val="00E4613B"/>
    <w:rsid w:val="00E47656"/>
    <w:rsid w:val="00E50A40"/>
    <w:rsid w:val="00E5143A"/>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120E"/>
    <w:rsid w:val="00EA17A7"/>
    <w:rsid w:val="00EA28EB"/>
    <w:rsid w:val="00EA2CA2"/>
    <w:rsid w:val="00EA479A"/>
    <w:rsid w:val="00EA6DA0"/>
    <w:rsid w:val="00EB09F3"/>
    <w:rsid w:val="00EB18DF"/>
    <w:rsid w:val="00EB1DCE"/>
    <w:rsid w:val="00EB215F"/>
    <w:rsid w:val="00EB225C"/>
    <w:rsid w:val="00EB31B3"/>
    <w:rsid w:val="00EB3C42"/>
    <w:rsid w:val="00EB57DD"/>
    <w:rsid w:val="00EB5D99"/>
    <w:rsid w:val="00EB6CAA"/>
    <w:rsid w:val="00EB7913"/>
    <w:rsid w:val="00EB7B76"/>
    <w:rsid w:val="00EC216A"/>
    <w:rsid w:val="00EC2C41"/>
    <w:rsid w:val="00EC32D6"/>
    <w:rsid w:val="00EC495D"/>
    <w:rsid w:val="00EC509A"/>
    <w:rsid w:val="00EC6545"/>
    <w:rsid w:val="00EC6B00"/>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0361"/>
    <w:rsid w:val="00F12D3A"/>
    <w:rsid w:val="00F12F60"/>
    <w:rsid w:val="00F15FF4"/>
    <w:rsid w:val="00F162CA"/>
    <w:rsid w:val="00F16A9A"/>
    <w:rsid w:val="00F176A7"/>
    <w:rsid w:val="00F1779E"/>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F14"/>
    <w:rsid w:val="00F74735"/>
    <w:rsid w:val="00F756A7"/>
    <w:rsid w:val="00F76289"/>
    <w:rsid w:val="00F8182C"/>
    <w:rsid w:val="00F82358"/>
    <w:rsid w:val="00F82FA0"/>
    <w:rsid w:val="00F84A30"/>
    <w:rsid w:val="00F8541E"/>
    <w:rsid w:val="00F865FE"/>
    <w:rsid w:val="00F87610"/>
    <w:rsid w:val="00F9107C"/>
    <w:rsid w:val="00F92125"/>
    <w:rsid w:val="00F92737"/>
    <w:rsid w:val="00F92B4B"/>
    <w:rsid w:val="00F93116"/>
    <w:rsid w:val="00F9323A"/>
    <w:rsid w:val="00F9392E"/>
    <w:rsid w:val="00F93D2D"/>
    <w:rsid w:val="00F9552D"/>
    <w:rsid w:val="00F9623E"/>
    <w:rsid w:val="00F968E3"/>
    <w:rsid w:val="00F96ADC"/>
    <w:rsid w:val="00F972ED"/>
    <w:rsid w:val="00F977DE"/>
    <w:rsid w:val="00FA0DC0"/>
    <w:rsid w:val="00FA1C21"/>
    <w:rsid w:val="00FA27BC"/>
    <w:rsid w:val="00FA359C"/>
    <w:rsid w:val="00FA40D8"/>
    <w:rsid w:val="00FA4434"/>
    <w:rsid w:val="00FA47D9"/>
    <w:rsid w:val="00FA4807"/>
    <w:rsid w:val="00FA4C06"/>
    <w:rsid w:val="00FA4E46"/>
    <w:rsid w:val="00FA4E8B"/>
    <w:rsid w:val="00FA532D"/>
    <w:rsid w:val="00FA5A22"/>
    <w:rsid w:val="00FA6F03"/>
    <w:rsid w:val="00FB2DEF"/>
    <w:rsid w:val="00FB431D"/>
    <w:rsid w:val="00FB490C"/>
    <w:rsid w:val="00FB5112"/>
    <w:rsid w:val="00FB54A4"/>
    <w:rsid w:val="00FB59EC"/>
    <w:rsid w:val="00FB62BB"/>
    <w:rsid w:val="00FC02AA"/>
    <w:rsid w:val="00FC09D1"/>
    <w:rsid w:val="00FC2132"/>
    <w:rsid w:val="00FC2641"/>
    <w:rsid w:val="00FC2849"/>
    <w:rsid w:val="00FC665D"/>
    <w:rsid w:val="00FC7B79"/>
    <w:rsid w:val="00FD0D23"/>
    <w:rsid w:val="00FD2582"/>
    <w:rsid w:val="00FD6B41"/>
    <w:rsid w:val="00FD7609"/>
    <w:rsid w:val="00FE0B2A"/>
    <w:rsid w:val="00FE14A1"/>
    <w:rsid w:val="00FE2702"/>
    <w:rsid w:val="00FE2EBB"/>
    <w:rsid w:val="00FE3B63"/>
    <w:rsid w:val="00FE4150"/>
    <w:rsid w:val="00FE42C8"/>
    <w:rsid w:val="00FE4D8C"/>
    <w:rsid w:val="00FE6240"/>
    <w:rsid w:val="00FE6C23"/>
    <w:rsid w:val="00FF02E2"/>
    <w:rsid w:val="00FF038B"/>
    <w:rsid w:val="00FF0DCC"/>
    <w:rsid w:val="00FF181A"/>
    <w:rsid w:val="00FF33A4"/>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61130A52-509F-472F-B7AE-30D7D6069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1fb311-e8f6-4634-b3ca-0505df814ce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63BA663E9C9E84EA1FC18AAFDA905F5" ma:contentTypeVersion="9" ma:contentTypeDescription="Create a new document." ma:contentTypeScope="" ma:versionID="48c0c1dd77c88adb94e984616c7e6ffc">
  <xsd:schema xmlns:xsd="http://www.w3.org/2001/XMLSchema" xmlns:xs="http://www.w3.org/2001/XMLSchema" xmlns:p="http://schemas.microsoft.com/office/2006/metadata/properties" xmlns:ns2="a11fb311-e8f6-4634-b3ca-0505df814ce1" targetNamespace="http://schemas.microsoft.com/office/2006/metadata/properties" ma:root="true" ma:fieldsID="eff4f4b072612ee7cf387c0348041100" ns2:_="">
    <xsd:import namespace="a11fb311-e8f6-4634-b3ca-0505df814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b311-e8f6-4634-b3ca-0505df814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a11fb311-e8f6-4634-b3ca-0505df814ce1"/>
  </ds:schemaRefs>
</ds:datastoreItem>
</file>

<file path=customXml/itemProps2.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3.xml><?xml version="1.0" encoding="utf-8"?>
<ds:datastoreItem xmlns:ds="http://schemas.openxmlformats.org/officeDocument/2006/customXml" ds:itemID="{19B3287C-DF43-43E6-9B11-A7835CC46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b311-e8f6-4634-b3ca-0505df81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5.xml><?xml version="1.0" encoding="utf-8"?>
<ds:datastoreItem xmlns:ds="http://schemas.openxmlformats.org/officeDocument/2006/customXml" ds:itemID="{30A946FF-0268-4169-850A-3A25AF28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648</Words>
  <Characters>2949</Characters>
  <Application>Microsoft Office Word</Application>
  <DocSecurity>0</DocSecurity>
  <Lines>52</Lines>
  <Paragraphs>27</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169</cp:revision>
  <cp:lastPrinted>2025-11-04T04:54:00Z</cp:lastPrinted>
  <dcterms:created xsi:type="dcterms:W3CDTF">2024-10-07T22:56:00Z</dcterms:created>
  <dcterms:modified xsi:type="dcterms:W3CDTF">2025-11-13T10:38:00Z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0x010100263BA663E9C9E84EA1FC18AAFDA905F5</vt:lpwstr>
  </property>
</Properties>
</file>