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0CDE7" w14:textId="77777777" w:rsidR="00CF51FE" w:rsidRPr="00FE740C" w:rsidRDefault="00CF51FE" w:rsidP="008F20E2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FE740C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FE740C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FE740C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247D88F" w14:textId="77777777" w:rsidR="00CF51FE" w:rsidRPr="00590465" w:rsidRDefault="00CF51FE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194B9DEC" w14:textId="77777777" w:rsidR="00D93658" w:rsidRPr="00FE740C" w:rsidRDefault="00D407BA" w:rsidP="0076752A">
      <w:pPr>
        <w:ind w:right="6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E740C">
        <w:rPr>
          <w:rFonts w:ascii="Angsana New" w:hAnsi="Angsana New"/>
          <w:b/>
          <w:bCs/>
          <w:sz w:val="32"/>
          <w:szCs w:val="32"/>
          <w:cs/>
          <w:lang w:val="th-TH"/>
        </w:rPr>
        <w:t>เสนอ</w:t>
      </w:r>
      <w:r w:rsidR="001D11D0" w:rsidRPr="00FE740C">
        <w:rPr>
          <w:rFonts w:ascii="Angsana New" w:hAnsi="Angsana New"/>
          <w:b/>
          <w:bCs/>
          <w:sz w:val="32"/>
          <w:szCs w:val="32"/>
          <w:cs/>
          <w:lang w:val="th-TH"/>
        </w:rPr>
        <w:t>คณะกรรมการ</w:t>
      </w:r>
    </w:p>
    <w:p w14:paraId="04F63484" w14:textId="77777777" w:rsidR="00D93658" w:rsidRPr="00FE740C" w:rsidRDefault="00D93658" w:rsidP="0076752A">
      <w:pPr>
        <w:ind w:right="65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40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F072B9" w:rsidRPr="00FE740C">
        <w:rPr>
          <w:rFonts w:ascii="Angsana New" w:hAnsi="Angsana New"/>
          <w:b/>
          <w:bCs/>
          <w:sz w:val="32"/>
          <w:szCs w:val="32"/>
          <w:cs/>
        </w:rPr>
        <w:t>กรุงเทพประกันชีวิต จำกัด (มหาชน)</w:t>
      </w:r>
    </w:p>
    <w:p w14:paraId="744964E5" w14:textId="77777777" w:rsidR="00CF51FE" w:rsidRPr="00590465" w:rsidRDefault="00CF51FE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</w:pPr>
    </w:p>
    <w:p w14:paraId="3EB0A731" w14:textId="48DC06F7" w:rsidR="00130821" w:rsidRPr="00BD1020" w:rsidRDefault="00F630C1" w:rsidP="00D45711">
      <w:pPr>
        <w:autoSpaceDE w:val="0"/>
        <w:autoSpaceDN w:val="0"/>
        <w:adjustRightInd w:val="0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0C7228">
        <w:rPr>
          <w:rFonts w:ascii="Angsana New" w:hAnsi="Angsana New"/>
          <w:sz w:val="32"/>
          <w:szCs w:val="32"/>
          <w:cs/>
        </w:rPr>
        <w:t xml:space="preserve">ข้าพเจ้าได้สอบทานงบฐานะการเงินรวมของบริษัท </w:t>
      </w:r>
      <w:r w:rsidR="00372BD3" w:rsidRPr="000C7228">
        <w:rPr>
          <w:rFonts w:ascii="Angsana New" w:hAnsi="Angsana New"/>
          <w:sz w:val="32"/>
          <w:szCs w:val="32"/>
          <w:cs/>
        </w:rPr>
        <w:t>กรุงเทพประกันชีวิต จำกัด (มหาชน)</w:t>
      </w:r>
      <w:r w:rsidR="00372BD3" w:rsidRPr="000C7228">
        <w:rPr>
          <w:rFonts w:ascii="Angsana New" w:hAnsi="Angsana New"/>
          <w:sz w:val="32"/>
          <w:szCs w:val="32"/>
        </w:rPr>
        <w:t xml:space="preserve"> </w:t>
      </w:r>
      <w:r w:rsidRPr="000C7228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316447" w:rsidRPr="000C7228">
        <w:rPr>
          <w:rFonts w:ascii="Angsana New" w:hAnsi="Angsana New"/>
          <w:sz w:val="32"/>
          <w:szCs w:val="32"/>
        </w:rPr>
        <w:br/>
      </w:r>
      <w:r w:rsidRPr="000C7228">
        <w:rPr>
          <w:rFonts w:ascii="Angsana New" w:hAnsi="Angsana New"/>
          <w:spacing w:val="-4"/>
          <w:sz w:val="32"/>
          <w:szCs w:val="32"/>
          <w:cs/>
        </w:rPr>
        <w:t xml:space="preserve">และงบฐานะการเงินเฉพาะกิจการของบริษัท </w:t>
      </w:r>
      <w:r w:rsidR="00372BD3" w:rsidRPr="000C7228">
        <w:rPr>
          <w:rFonts w:ascii="Angsana New" w:hAnsi="Angsana New"/>
          <w:spacing w:val="-4"/>
          <w:sz w:val="32"/>
          <w:szCs w:val="32"/>
          <w:cs/>
        </w:rPr>
        <w:t>กรุงเทพประกันชีวิต จำกัด (มหาชน)</w:t>
      </w:r>
      <w:r w:rsidRPr="000C7228">
        <w:rPr>
          <w:rFonts w:ascii="Angsana New" w:hAnsi="Angsana New"/>
          <w:spacing w:val="-4"/>
          <w:sz w:val="32"/>
          <w:szCs w:val="32"/>
          <w:cs/>
        </w:rPr>
        <w:t xml:space="preserve"> ณ วันที่ </w:t>
      </w:r>
      <w:r w:rsidR="00344CB4" w:rsidRPr="00344CB4">
        <w:rPr>
          <w:rFonts w:ascii="Angsana New" w:hAnsi="Angsana New"/>
          <w:spacing w:val="-4"/>
          <w:sz w:val="32"/>
          <w:szCs w:val="32"/>
        </w:rPr>
        <w:t>30</w:t>
      </w:r>
      <w:r w:rsidR="00B90175" w:rsidRPr="000C722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62CB8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190FAD" w:rsidRPr="000C722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44CB4" w:rsidRPr="00344CB4">
        <w:rPr>
          <w:rFonts w:ascii="Angsana New" w:hAnsi="Angsana New"/>
          <w:spacing w:val="-4"/>
          <w:sz w:val="32"/>
          <w:szCs w:val="32"/>
        </w:rPr>
        <w:t>256</w:t>
      </w:r>
      <w:r w:rsidR="00117656">
        <w:rPr>
          <w:rFonts w:ascii="Angsana New" w:hAnsi="Angsana New"/>
          <w:spacing w:val="-4"/>
          <w:sz w:val="32"/>
          <w:szCs w:val="32"/>
        </w:rPr>
        <w:t>8</w:t>
      </w:r>
      <w:r w:rsidR="00596434" w:rsidRPr="00E23292">
        <w:rPr>
          <w:rFonts w:ascii="Angsana New" w:hAnsi="Angsana New"/>
          <w:spacing w:val="4"/>
          <w:sz w:val="32"/>
          <w:szCs w:val="32"/>
          <w:cs/>
        </w:rPr>
        <w:t>และ</w:t>
      </w:r>
      <w:r w:rsidRPr="00E23292">
        <w:rPr>
          <w:rFonts w:ascii="Angsana New" w:hAnsi="Angsana New"/>
          <w:spacing w:val="4"/>
          <w:sz w:val="32"/>
          <w:szCs w:val="32"/>
          <w:cs/>
        </w:rPr>
        <w:t>งบกำไรขาดทุน</w:t>
      </w:r>
      <w:r w:rsidR="00CD60B1" w:rsidRPr="00E23292">
        <w:rPr>
          <w:rFonts w:ascii="Angsana New" w:hAnsi="Angsana New"/>
          <w:spacing w:val="4"/>
          <w:sz w:val="32"/>
          <w:szCs w:val="32"/>
          <w:cs/>
        </w:rPr>
        <w:t>และกำไรขาดทุน</w:t>
      </w:r>
      <w:r w:rsidRPr="00E23292">
        <w:rPr>
          <w:rFonts w:ascii="Angsana New" w:hAnsi="Angsana New"/>
          <w:spacing w:val="4"/>
          <w:sz w:val="32"/>
          <w:szCs w:val="32"/>
          <w:cs/>
        </w:rPr>
        <w:t>เบ็ดเสร็จ</w:t>
      </w:r>
      <w:r w:rsidR="00294E11" w:rsidRPr="00E23292">
        <w:rPr>
          <w:rFonts w:ascii="Angsana New" w:hAnsi="Angsana New"/>
          <w:spacing w:val="4"/>
          <w:sz w:val="32"/>
          <w:szCs w:val="32"/>
          <w:cs/>
        </w:rPr>
        <w:t>อื่น</w:t>
      </w:r>
      <w:r w:rsidRPr="00E23292">
        <w:rPr>
          <w:rFonts w:ascii="Angsana New" w:hAnsi="Angsana New"/>
          <w:spacing w:val="4"/>
          <w:sz w:val="32"/>
          <w:szCs w:val="32"/>
          <w:cs/>
        </w:rPr>
        <w:t>รวมและเฉพาะกิจการ</w:t>
      </w:r>
      <w:r w:rsidR="00BF533B" w:rsidRPr="00E23292">
        <w:rPr>
          <w:rFonts w:ascii="Angsana New" w:hAnsi="Angsana New" w:hint="cs"/>
          <w:spacing w:val="4"/>
          <w:sz w:val="32"/>
          <w:szCs w:val="32"/>
          <w:cs/>
        </w:rPr>
        <w:t>สำหรับงวดสามเดือนและงวด</w:t>
      </w:r>
      <w:r w:rsidR="00C62CB8">
        <w:rPr>
          <w:rFonts w:ascii="Angsana New" w:hAnsi="Angsana New" w:hint="cs"/>
          <w:spacing w:val="4"/>
          <w:sz w:val="32"/>
          <w:szCs w:val="32"/>
          <w:cs/>
        </w:rPr>
        <w:t>เ</w:t>
      </w:r>
      <w:r w:rsidR="00BF533B" w:rsidRPr="00E23292">
        <w:rPr>
          <w:rFonts w:ascii="Angsana New" w:hAnsi="Angsana New" w:hint="cs"/>
          <w:spacing w:val="4"/>
          <w:sz w:val="32"/>
          <w:szCs w:val="32"/>
          <w:cs/>
        </w:rPr>
        <w:t>ก</w:t>
      </w:r>
      <w:r w:rsidR="00C62CB8">
        <w:rPr>
          <w:rFonts w:ascii="Angsana New" w:hAnsi="Angsana New" w:hint="cs"/>
          <w:spacing w:val="4"/>
          <w:sz w:val="32"/>
          <w:szCs w:val="32"/>
          <w:cs/>
        </w:rPr>
        <w:t>้า</w:t>
      </w:r>
      <w:r w:rsidR="00BF533B" w:rsidRPr="00E23292">
        <w:rPr>
          <w:rFonts w:ascii="Angsana New" w:hAnsi="Angsana New" w:hint="cs"/>
          <w:spacing w:val="4"/>
          <w:sz w:val="32"/>
          <w:szCs w:val="32"/>
          <w:cs/>
        </w:rPr>
        <w:t>เดือน</w:t>
      </w:r>
      <w:r w:rsidR="00BF533B" w:rsidRPr="000C722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344CB4" w:rsidRPr="00344CB4">
        <w:rPr>
          <w:rFonts w:ascii="Angsana New" w:hAnsi="Angsana New"/>
          <w:sz w:val="32"/>
          <w:szCs w:val="32"/>
        </w:rPr>
        <w:t>30</w:t>
      </w:r>
      <w:r w:rsidR="00BF533B" w:rsidRPr="000C7228">
        <w:rPr>
          <w:rFonts w:ascii="Angsana New" w:hAnsi="Angsana New"/>
          <w:sz w:val="32"/>
          <w:szCs w:val="32"/>
        </w:rPr>
        <w:t xml:space="preserve"> </w:t>
      </w:r>
      <w:r w:rsidR="00C62CB8">
        <w:rPr>
          <w:rFonts w:ascii="Angsana New" w:hAnsi="Angsana New" w:hint="cs"/>
          <w:sz w:val="32"/>
          <w:szCs w:val="32"/>
          <w:cs/>
        </w:rPr>
        <w:t>กันยายน</w:t>
      </w:r>
      <w:r w:rsidR="00BF533B" w:rsidRPr="000C7228">
        <w:rPr>
          <w:rFonts w:ascii="Angsana New" w:hAnsi="Angsana New" w:hint="cs"/>
          <w:sz w:val="32"/>
          <w:szCs w:val="32"/>
          <w:cs/>
        </w:rPr>
        <w:t xml:space="preserve"> </w:t>
      </w:r>
      <w:r w:rsidR="00344CB4" w:rsidRPr="00344CB4">
        <w:rPr>
          <w:rFonts w:ascii="Angsana New" w:hAnsi="Angsana New"/>
          <w:sz w:val="32"/>
          <w:szCs w:val="32"/>
        </w:rPr>
        <w:t>256</w:t>
      </w:r>
      <w:r w:rsidR="00117656">
        <w:rPr>
          <w:rFonts w:ascii="Angsana New" w:hAnsi="Angsana New"/>
          <w:sz w:val="32"/>
          <w:szCs w:val="32"/>
        </w:rPr>
        <w:t>8</w:t>
      </w:r>
      <w:r w:rsidR="006D0541" w:rsidRPr="000C7228">
        <w:rPr>
          <w:rFonts w:ascii="Angsana New" w:hAnsi="Angsana New"/>
          <w:sz w:val="32"/>
          <w:szCs w:val="32"/>
        </w:rPr>
        <w:t xml:space="preserve"> </w:t>
      </w:r>
      <w:r w:rsidR="00596434" w:rsidRPr="000C7228">
        <w:rPr>
          <w:rFonts w:ascii="Angsana New" w:hAnsi="Angsana New"/>
          <w:sz w:val="32"/>
          <w:szCs w:val="32"/>
          <w:cs/>
        </w:rPr>
        <w:t>และงบการเปลี่ยนแปลง</w:t>
      </w:r>
      <w:r w:rsidR="00325E3C" w:rsidRPr="000C7228">
        <w:rPr>
          <w:rFonts w:ascii="Angsana New" w:hAnsi="Angsana New" w:hint="cs"/>
          <w:sz w:val="32"/>
          <w:szCs w:val="32"/>
          <w:cs/>
        </w:rPr>
        <w:t>ใน</w:t>
      </w:r>
      <w:r w:rsidR="00596434" w:rsidRPr="000C7228">
        <w:rPr>
          <w:rFonts w:ascii="Angsana New" w:hAnsi="Angsana New"/>
          <w:sz w:val="32"/>
          <w:szCs w:val="32"/>
          <w:cs/>
        </w:rPr>
        <w:t>ส่วนของ</w:t>
      </w:r>
      <w:r w:rsidR="00325E3C" w:rsidRPr="000C7228">
        <w:rPr>
          <w:rFonts w:ascii="Angsana New" w:hAnsi="Angsana New" w:hint="cs"/>
          <w:sz w:val="32"/>
          <w:szCs w:val="32"/>
          <w:cs/>
        </w:rPr>
        <w:t>เจ้าของ</w:t>
      </w:r>
      <w:r w:rsidR="00596434" w:rsidRPr="000C7228">
        <w:rPr>
          <w:rFonts w:ascii="Angsana New" w:hAnsi="Angsana New"/>
          <w:sz w:val="32"/>
          <w:szCs w:val="32"/>
          <w:cs/>
        </w:rPr>
        <w:t>รวม</w:t>
      </w:r>
      <w:r w:rsidR="00B90175" w:rsidRPr="000C7228">
        <w:rPr>
          <w:rFonts w:ascii="Angsana New" w:hAnsi="Angsana New"/>
          <w:sz w:val="32"/>
          <w:szCs w:val="32"/>
          <w:cs/>
        </w:rPr>
        <w:t>และเฉพาะกิจการ</w:t>
      </w:r>
      <w:r w:rsidR="000C7228">
        <w:rPr>
          <w:rFonts w:ascii="Angsana New" w:hAnsi="Angsana New"/>
          <w:sz w:val="32"/>
          <w:szCs w:val="32"/>
          <w:cs/>
        </w:rPr>
        <w:br/>
      </w:r>
      <w:r w:rsidR="00596434" w:rsidRPr="00873AE5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873AE5">
        <w:rPr>
          <w:rFonts w:ascii="Angsana New" w:hAnsi="Angsana New"/>
          <w:spacing w:val="-4"/>
          <w:sz w:val="32"/>
          <w:szCs w:val="32"/>
          <w:cs/>
        </w:rPr>
        <w:t>งบกระแสเงินสดรว</w:t>
      </w:r>
      <w:r w:rsidR="00C37347" w:rsidRPr="00873AE5">
        <w:rPr>
          <w:rFonts w:ascii="Angsana New" w:hAnsi="Angsana New"/>
          <w:spacing w:val="-4"/>
          <w:sz w:val="32"/>
          <w:szCs w:val="32"/>
          <w:cs/>
        </w:rPr>
        <w:t>มและ</w:t>
      </w:r>
      <w:r w:rsidR="0019588A" w:rsidRPr="00873AE5">
        <w:rPr>
          <w:rFonts w:ascii="Angsana New" w:hAnsi="Angsana New"/>
          <w:spacing w:val="-4"/>
          <w:sz w:val="32"/>
          <w:szCs w:val="32"/>
          <w:cs/>
        </w:rPr>
        <w:t>เฉพาะกิจ</w:t>
      </w:r>
      <w:r w:rsidR="00C37347" w:rsidRPr="00873AE5">
        <w:rPr>
          <w:rFonts w:ascii="Angsana New" w:hAnsi="Angsana New"/>
          <w:spacing w:val="-4"/>
          <w:sz w:val="32"/>
          <w:szCs w:val="32"/>
          <w:cs/>
        </w:rPr>
        <w:t>การ</w:t>
      </w:r>
      <w:r w:rsidR="006D0541" w:rsidRPr="00873AE5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C62CB8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="00D46F64" w:rsidRPr="00873AE5">
        <w:rPr>
          <w:rFonts w:ascii="Angsana New" w:hAnsi="Angsana New" w:hint="cs"/>
          <w:spacing w:val="-4"/>
          <w:sz w:val="32"/>
          <w:szCs w:val="32"/>
          <w:cs/>
        </w:rPr>
        <w:t>ก</w:t>
      </w:r>
      <w:r w:rsidR="00C62CB8">
        <w:rPr>
          <w:rFonts w:ascii="Angsana New" w:hAnsi="Angsana New" w:hint="cs"/>
          <w:spacing w:val="-4"/>
          <w:sz w:val="32"/>
          <w:szCs w:val="32"/>
          <w:cs/>
        </w:rPr>
        <w:t>้า</w:t>
      </w:r>
      <w:r w:rsidR="006D0541" w:rsidRPr="00873AE5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344CB4" w:rsidRPr="00344CB4">
        <w:rPr>
          <w:rFonts w:ascii="Angsana New" w:hAnsi="Angsana New"/>
          <w:spacing w:val="-4"/>
          <w:sz w:val="32"/>
          <w:szCs w:val="32"/>
        </w:rPr>
        <w:t>30</w:t>
      </w:r>
      <w:r w:rsidR="00A84B0C" w:rsidRPr="00873AE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62CB8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A84B0C" w:rsidRPr="00873AE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44CB4" w:rsidRPr="00344CB4">
        <w:rPr>
          <w:rFonts w:ascii="Angsana New" w:hAnsi="Angsana New"/>
          <w:spacing w:val="-4"/>
          <w:sz w:val="32"/>
          <w:szCs w:val="32"/>
        </w:rPr>
        <w:t>256</w:t>
      </w:r>
      <w:r w:rsidR="00117656">
        <w:rPr>
          <w:rFonts w:ascii="Angsana New" w:hAnsi="Angsana New"/>
          <w:spacing w:val="-4"/>
          <w:sz w:val="32"/>
          <w:szCs w:val="32"/>
        </w:rPr>
        <w:t>8</w:t>
      </w:r>
      <w:r w:rsidR="001D143D">
        <w:rPr>
          <w:rFonts w:ascii="Angsana New" w:hAnsi="Angsana New"/>
          <w:spacing w:val="-4"/>
          <w:sz w:val="32"/>
          <w:szCs w:val="32"/>
          <w:cs/>
        </w:rPr>
        <w:br/>
      </w:r>
      <w:r w:rsidR="00190FAD" w:rsidRPr="00BD1020">
        <w:rPr>
          <w:rFonts w:ascii="Angsana New" w:hAnsi="Angsana New"/>
          <w:spacing w:val="2"/>
          <w:sz w:val="32"/>
          <w:szCs w:val="32"/>
          <w:cs/>
        </w:rPr>
        <w:t>และ</w:t>
      </w:r>
      <w:r w:rsidR="0059036A" w:rsidRPr="00BD1020">
        <w:rPr>
          <w:rFonts w:ascii="Angsana New" w:hAnsi="Angsana New"/>
          <w:spacing w:val="2"/>
          <w:sz w:val="32"/>
          <w:szCs w:val="32"/>
          <w:cs/>
        </w:rPr>
        <w:t>หมายเหตุประกอบงบการเงินแบบย่อ</w:t>
      </w:r>
      <w:r w:rsidR="00DC7384" w:rsidRPr="00BD1020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BD1020">
        <w:rPr>
          <w:rFonts w:ascii="Angsana New" w:hAnsi="Angsana New"/>
          <w:spacing w:val="2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</w:t>
      </w:r>
      <w:r w:rsidRPr="000C7228">
        <w:rPr>
          <w:rFonts w:ascii="Angsana New" w:hAnsi="Angsana New"/>
          <w:sz w:val="32"/>
          <w:szCs w:val="32"/>
          <w:cs/>
        </w:rPr>
        <w:t>ข้อมูล</w:t>
      </w:r>
      <w:r w:rsidRPr="00B94738">
        <w:rPr>
          <w:rFonts w:ascii="Angsana New" w:hAnsi="Angsana New"/>
          <w:spacing w:val="-4"/>
          <w:sz w:val="32"/>
          <w:szCs w:val="32"/>
          <w:cs/>
        </w:rPr>
        <w:t>ทางการเงินระหว่างกาลเหล่านี้</w:t>
      </w:r>
      <w:r w:rsidR="0076752A" w:rsidRPr="00B9473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94738">
        <w:rPr>
          <w:rFonts w:ascii="Angsana New" w:hAnsi="Angsana New"/>
          <w:spacing w:val="-4"/>
          <w:sz w:val="32"/>
          <w:szCs w:val="32"/>
          <w:cs/>
        </w:rPr>
        <w:t xml:space="preserve">ตามมาตรฐานการบัญชีฉบับที่ </w:t>
      </w:r>
      <w:r w:rsidR="00344CB4" w:rsidRPr="00344CB4">
        <w:rPr>
          <w:rFonts w:ascii="Angsana New" w:hAnsi="Angsana New"/>
          <w:spacing w:val="-4"/>
          <w:sz w:val="32"/>
          <w:szCs w:val="32"/>
        </w:rPr>
        <w:t>34</w:t>
      </w:r>
      <w:r w:rsidRPr="00B94738">
        <w:rPr>
          <w:rFonts w:ascii="Angsana New" w:hAnsi="Angsana New"/>
          <w:spacing w:val="-4"/>
          <w:sz w:val="32"/>
          <w:szCs w:val="32"/>
        </w:rPr>
        <w:t xml:space="preserve"> </w:t>
      </w:r>
      <w:r w:rsidRPr="00B94738">
        <w:rPr>
          <w:rFonts w:ascii="Angsana New" w:hAnsi="Angsana New"/>
          <w:spacing w:val="-4"/>
          <w:sz w:val="32"/>
          <w:szCs w:val="32"/>
          <w:cs/>
        </w:rPr>
        <w:t xml:space="preserve">เรื่อง </w:t>
      </w:r>
      <w:r w:rsidRPr="00B94738">
        <w:rPr>
          <w:rFonts w:ascii="Angsana New" w:hAnsi="Angsana New"/>
          <w:spacing w:val="-4"/>
          <w:sz w:val="32"/>
          <w:szCs w:val="32"/>
        </w:rPr>
        <w:t>“</w:t>
      </w:r>
      <w:r w:rsidR="00AF0C59" w:rsidRPr="00B94738">
        <w:rPr>
          <w:rFonts w:ascii="Angsana New" w:hAnsi="Angsana New"/>
          <w:spacing w:val="-4"/>
          <w:sz w:val="32"/>
          <w:szCs w:val="32"/>
          <w:cs/>
        </w:rPr>
        <w:t>การรายงานทาง</w:t>
      </w:r>
      <w:r w:rsidRPr="00B553F0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Pr="00B553F0">
        <w:rPr>
          <w:rFonts w:ascii="Angsana New" w:hAnsi="Angsana New"/>
          <w:spacing w:val="-4"/>
          <w:sz w:val="32"/>
          <w:szCs w:val="32"/>
        </w:rPr>
        <w:t>”</w:t>
      </w:r>
      <w:r w:rsidR="00B94738" w:rsidRPr="00B553F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553F0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BD1020">
        <w:rPr>
          <w:rFonts w:ascii="Angsana New" w:hAnsi="Angsana New"/>
          <w:spacing w:val="4"/>
          <w:sz w:val="32"/>
          <w:szCs w:val="32"/>
          <w:cs/>
        </w:rPr>
        <w:t>ดังกล่าวจากผลการสอบทานของข้าพเจ้า</w:t>
      </w:r>
    </w:p>
    <w:p w14:paraId="1A0AE256" w14:textId="77777777" w:rsidR="00F630C1" w:rsidRPr="00590465" w:rsidRDefault="00F630C1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2E99C76C" w14:textId="77777777" w:rsidR="00CD61F0" w:rsidRPr="00FE740C" w:rsidRDefault="00130821" w:rsidP="0076752A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40C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5C844D54" w14:textId="77777777" w:rsidR="00CA7BB2" w:rsidRPr="00590465" w:rsidRDefault="00CA7BB2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5A977A36" w14:textId="513315AC" w:rsidR="00EA68A1" w:rsidRPr="00FE740C" w:rsidRDefault="00310162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FE740C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44CB4" w:rsidRPr="00344CB4">
        <w:rPr>
          <w:rFonts w:ascii="Angsana New" w:hAnsi="Angsana New"/>
          <w:sz w:val="32"/>
          <w:szCs w:val="32"/>
        </w:rPr>
        <w:t>2410</w:t>
      </w:r>
      <w:r w:rsidRPr="00FE740C">
        <w:rPr>
          <w:rFonts w:ascii="Angsana New" w:hAnsi="Angsana New"/>
          <w:sz w:val="32"/>
          <w:szCs w:val="32"/>
          <w:cs/>
        </w:rPr>
        <w:t xml:space="preserve"> </w:t>
      </w:r>
      <w:r w:rsidRPr="00FE740C">
        <w:rPr>
          <w:rFonts w:ascii="Angsana New" w:hAnsi="Angsana New"/>
          <w:sz w:val="32"/>
          <w:szCs w:val="32"/>
        </w:rPr>
        <w:t>“</w:t>
      </w:r>
      <w:r w:rsidRPr="00FE740C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CA7BB2" w:rsidRPr="00FE740C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CA7BB2" w:rsidRPr="00FE740C">
        <w:rPr>
          <w:rFonts w:ascii="Angsana New" w:hAnsi="Angsana New"/>
          <w:spacing w:val="-6"/>
          <w:sz w:val="32"/>
          <w:szCs w:val="32"/>
        </w:rPr>
        <w:t xml:space="preserve">” </w:t>
      </w:r>
      <w:r w:rsidR="00CA7BB2" w:rsidRPr="00FE740C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</w:t>
      </w:r>
      <w:r w:rsidR="00CA7BB2" w:rsidRPr="00FE740C">
        <w:rPr>
          <w:rFonts w:ascii="Angsana New" w:hAnsi="Angsana New"/>
          <w:spacing w:val="-34"/>
          <w:sz w:val="32"/>
          <w:szCs w:val="32"/>
          <w:cs/>
        </w:rPr>
        <w:t xml:space="preserve"> </w:t>
      </w:r>
      <w:r w:rsidR="00CA7BB2" w:rsidRPr="00FE740C">
        <w:rPr>
          <w:rFonts w:ascii="Angsana New" w:hAnsi="Angsana New"/>
          <w:spacing w:val="-6"/>
          <w:sz w:val="32"/>
          <w:szCs w:val="32"/>
          <w:cs/>
        </w:rPr>
        <w:t>การใช้วิธีการ</w:t>
      </w:r>
      <w:r w:rsidR="006F563E" w:rsidRPr="00FE740C">
        <w:rPr>
          <w:rFonts w:ascii="Angsana New" w:hAnsi="Angsana New"/>
          <w:spacing w:val="-6"/>
          <w:sz w:val="32"/>
          <w:szCs w:val="32"/>
          <w:cs/>
        </w:rPr>
        <w:t>สอบถาม</w:t>
      </w:r>
      <w:r w:rsidR="006F563E" w:rsidRPr="00FE740C">
        <w:rPr>
          <w:rFonts w:ascii="Angsana New" w:hAnsi="Angsana New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C922B2" w:rsidRPr="00FE740C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6F563E" w:rsidRPr="00FE740C">
        <w:rPr>
          <w:rFonts w:ascii="Angsana New" w:hAnsi="Angsana New"/>
          <w:spacing w:val="-12"/>
          <w:sz w:val="32"/>
          <w:szCs w:val="32"/>
          <w:cs/>
        </w:rPr>
        <w:t>และการวิเคราะห์เปรียบเทียบและ</w:t>
      </w:r>
      <w:r w:rsidR="00CA7BB2" w:rsidRPr="00FE740C">
        <w:rPr>
          <w:rFonts w:ascii="Angsana New" w:hAnsi="Angsana New"/>
          <w:spacing w:val="-12"/>
          <w:sz w:val="32"/>
          <w:szCs w:val="32"/>
          <w:cs/>
        </w:rPr>
        <w:t>วิธีการสอบทานอื่น</w:t>
      </w:r>
      <w:r w:rsidR="00CA7BB2" w:rsidRPr="00FE740C">
        <w:rPr>
          <w:rFonts w:ascii="Angsana New" w:hAnsi="Angsana New"/>
          <w:sz w:val="32"/>
          <w:szCs w:val="32"/>
          <w:cs/>
        </w:rPr>
        <w:t xml:space="preserve"> </w:t>
      </w:r>
      <w:r w:rsidR="00CA7BB2" w:rsidRPr="00FE740C">
        <w:rPr>
          <w:rFonts w:ascii="Angsana New" w:hAnsi="Angsana New"/>
          <w:spacing w:val="2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</w:t>
      </w:r>
      <w:r w:rsidR="006F563E" w:rsidRPr="00FE740C">
        <w:rPr>
          <w:rFonts w:ascii="Angsana New" w:hAnsi="Angsana New"/>
          <w:spacing w:val="2"/>
          <w:sz w:val="32"/>
          <w:szCs w:val="32"/>
          <w:cs/>
        </w:rPr>
        <w:t>ข้าพเจ้าไม่สามารถ</w:t>
      </w:r>
      <w:r w:rsidR="006F563E" w:rsidRPr="00FE740C">
        <w:rPr>
          <w:rFonts w:ascii="Angsana New" w:hAnsi="Angsana New"/>
          <w:spacing w:val="-4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</w:t>
      </w:r>
      <w:r w:rsidR="006F563E" w:rsidRPr="00FE740C">
        <w:rPr>
          <w:rFonts w:ascii="Angsana New" w:hAnsi="Angsana New"/>
          <w:spacing w:val="-4"/>
          <w:sz w:val="32"/>
          <w:szCs w:val="32"/>
        </w:rPr>
        <w:t xml:space="preserve"> </w:t>
      </w:r>
      <w:r w:rsidR="006F563E" w:rsidRPr="00FE740C">
        <w:rPr>
          <w:rFonts w:ascii="Angsana New" w:hAnsi="Angsana New"/>
          <w:spacing w:val="-4"/>
          <w:sz w:val="32"/>
          <w:szCs w:val="32"/>
          <w:cs/>
        </w:rPr>
        <w:t>ดังนั้นข้าพเจ้าจึงไม่</w:t>
      </w:r>
      <w:r w:rsidR="003A6888" w:rsidRPr="00FE740C">
        <w:rPr>
          <w:rFonts w:ascii="Angsana New" w:hAnsi="Angsana New"/>
          <w:spacing w:val="-4"/>
          <w:sz w:val="32"/>
          <w:szCs w:val="32"/>
          <w:cs/>
        </w:rPr>
        <w:t>อาจ</w:t>
      </w:r>
      <w:r w:rsidR="006F563E" w:rsidRPr="00FE740C">
        <w:rPr>
          <w:rFonts w:ascii="Angsana New" w:hAnsi="Angsana New"/>
          <w:spacing w:val="-4"/>
          <w:sz w:val="32"/>
          <w:szCs w:val="32"/>
          <w:cs/>
        </w:rPr>
        <w:t>แสดง</w:t>
      </w:r>
      <w:r w:rsidR="006F563E" w:rsidRPr="00FE740C">
        <w:rPr>
          <w:rFonts w:ascii="Angsana New" w:hAnsi="Angsana New"/>
          <w:sz w:val="32"/>
          <w:szCs w:val="32"/>
          <w:cs/>
        </w:rPr>
        <w:t>ความเห็นต่อข้อมูล</w:t>
      </w:r>
      <w:r w:rsidR="00281265" w:rsidRPr="00FE740C">
        <w:rPr>
          <w:rFonts w:ascii="Angsana New" w:hAnsi="Angsana New"/>
          <w:sz w:val="32"/>
          <w:szCs w:val="32"/>
          <w:cs/>
        </w:rPr>
        <w:t>ทางการเงินระหว่างกาลที่สอบทาน</w:t>
      </w:r>
      <w:r w:rsidR="003A6888" w:rsidRPr="00FE740C">
        <w:rPr>
          <w:rFonts w:ascii="Angsana New" w:hAnsi="Angsana New"/>
          <w:sz w:val="32"/>
          <w:szCs w:val="32"/>
          <w:cs/>
        </w:rPr>
        <w:t>ได้</w:t>
      </w:r>
    </w:p>
    <w:p w14:paraId="00385CA3" w14:textId="77777777" w:rsidR="00E56F16" w:rsidRPr="00FE740C" w:rsidRDefault="00E56F16" w:rsidP="001D3AD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0D4685BA" w14:textId="77777777" w:rsidR="007029EB" w:rsidRDefault="007029EB" w:rsidP="001D3AD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  <w:sectPr w:rsidR="007029EB" w:rsidSect="00117656">
          <w:headerReference w:type="default" r:id="rId10"/>
          <w:footerReference w:type="default" r:id="rId11"/>
          <w:pgSz w:w="11906" w:h="16838" w:code="9"/>
          <w:pgMar w:top="2880" w:right="1224" w:bottom="2304" w:left="1872" w:header="864" w:footer="432" w:gutter="0"/>
          <w:cols w:space="708"/>
          <w:docGrid w:linePitch="360"/>
        </w:sectPr>
      </w:pPr>
    </w:p>
    <w:p w14:paraId="35924765" w14:textId="77777777" w:rsidR="005866B2" w:rsidRPr="00FE740C" w:rsidRDefault="005866B2" w:rsidP="00344CB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40C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47C9AB5B" w14:textId="77777777" w:rsidR="005866B2" w:rsidRPr="00590465" w:rsidRDefault="005866B2" w:rsidP="00344CB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16"/>
          <w:szCs w:val="16"/>
          <w:cs/>
        </w:rPr>
      </w:pPr>
    </w:p>
    <w:p w14:paraId="1EBFAEB5" w14:textId="561671DD" w:rsidR="005866B2" w:rsidRDefault="005866B2" w:rsidP="00344CB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FE740C">
        <w:rPr>
          <w:rFonts w:ascii="Angsana New" w:hAnsi="Angsana New"/>
          <w:spacing w:val="-10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FE740C">
        <w:rPr>
          <w:rFonts w:ascii="Angsana New" w:hAnsi="Angsana New"/>
          <w:sz w:val="32"/>
          <w:szCs w:val="32"/>
          <w:cs/>
        </w:rPr>
        <w:t xml:space="preserve">ฉบับที่ </w:t>
      </w:r>
      <w:r w:rsidR="00344CB4" w:rsidRPr="00344CB4">
        <w:rPr>
          <w:rFonts w:ascii="Angsana New" w:hAnsi="Angsana New"/>
          <w:sz w:val="32"/>
          <w:szCs w:val="32"/>
        </w:rPr>
        <w:t>34</w:t>
      </w:r>
      <w:r w:rsidRPr="00FE740C">
        <w:rPr>
          <w:rFonts w:ascii="Angsana New" w:hAnsi="Angsana New"/>
          <w:sz w:val="32"/>
          <w:szCs w:val="32"/>
          <w:cs/>
        </w:rPr>
        <w:t xml:space="preserve"> เรื่อง </w:t>
      </w:r>
      <w:r w:rsidRPr="00FE740C">
        <w:rPr>
          <w:rFonts w:ascii="Angsana New" w:hAnsi="Angsana New"/>
          <w:sz w:val="32"/>
          <w:szCs w:val="32"/>
        </w:rPr>
        <w:t>“</w:t>
      </w:r>
      <w:r w:rsidRPr="00FE740C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Pr="00FE740C">
        <w:rPr>
          <w:rFonts w:ascii="Angsana New" w:hAnsi="Angsana New"/>
          <w:sz w:val="32"/>
          <w:szCs w:val="32"/>
        </w:rPr>
        <w:t>”</w:t>
      </w:r>
      <w:r w:rsidRPr="00FE740C">
        <w:rPr>
          <w:rFonts w:ascii="Angsana New" w:hAnsi="Angsana New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3A9E17C4" w14:textId="77777777" w:rsidR="00E56F16" w:rsidRDefault="00E56F16" w:rsidP="00344CB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18814594" w14:textId="77777777" w:rsidR="00220B13" w:rsidRDefault="00220B13" w:rsidP="00220B13">
      <w:pPr>
        <w:autoSpaceDE w:val="0"/>
        <w:autoSpaceDN w:val="0"/>
        <w:adjustRightInd w:val="0"/>
        <w:ind w:left="432"/>
        <w:rPr>
          <w:rFonts w:ascii="Angsana New" w:hAnsi="Angsana New"/>
          <w:b/>
          <w:bCs/>
          <w:sz w:val="32"/>
          <w:szCs w:val="32"/>
        </w:rPr>
      </w:pPr>
      <w:r w:rsidRPr="00FC61D7">
        <w:rPr>
          <w:rFonts w:ascii="Angsana New" w:hAnsi="Angsana New" w:hint="cs"/>
          <w:b/>
          <w:bCs/>
          <w:sz w:val="32"/>
          <w:szCs w:val="32"/>
          <w:cs/>
        </w:rPr>
        <w:t>ข้อมูลและเหตุการณ์ที่เน้</w:t>
      </w:r>
      <w:r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3257069F" w14:textId="77777777" w:rsidR="00220B13" w:rsidRPr="00A14B7F" w:rsidRDefault="00220B13" w:rsidP="00220B13">
      <w:pPr>
        <w:autoSpaceDE w:val="0"/>
        <w:autoSpaceDN w:val="0"/>
        <w:adjustRightInd w:val="0"/>
        <w:ind w:left="432"/>
        <w:rPr>
          <w:rFonts w:ascii="Angsana New" w:hAnsi="Angsana New"/>
          <w:sz w:val="16"/>
          <w:szCs w:val="16"/>
        </w:rPr>
      </w:pPr>
    </w:p>
    <w:p w14:paraId="4FA5E305" w14:textId="77777777" w:rsidR="00220B13" w:rsidRPr="00922ACF" w:rsidRDefault="00220B13" w:rsidP="00220B13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1E51EA">
        <w:rPr>
          <w:rFonts w:ascii="Angsana New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6238F5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</w:t>
      </w:r>
      <w:r w:rsidRPr="006238F5">
        <w:rPr>
          <w:rFonts w:ascii="Angsana New" w:hAnsi="Angsana New"/>
          <w:sz w:val="32"/>
          <w:szCs w:val="32"/>
        </w:rPr>
        <w:t>7</w:t>
      </w:r>
      <w:r w:rsidRPr="001E51EA">
        <w:rPr>
          <w:rFonts w:ascii="Angsana New" w:hAnsi="Angsana New"/>
          <w:sz w:val="32"/>
          <w:szCs w:val="32"/>
          <w:cs/>
        </w:rPr>
        <w:t xml:space="preserve"> กลุ่มบริษัทและบริษัทได้นํา</w:t>
      </w:r>
      <w:r>
        <w:rPr>
          <w:rFonts w:ascii="Angsana New" w:hAnsi="Angsana New"/>
          <w:sz w:val="32"/>
          <w:szCs w:val="32"/>
        </w:rPr>
        <w:br/>
      </w:r>
      <w:r w:rsidRPr="001E51EA">
        <w:rPr>
          <w:rFonts w:ascii="Angsana New" w:hAnsi="Angsana New"/>
          <w:sz w:val="32"/>
          <w:szCs w:val="32"/>
          <w:cs/>
        </w:rPr>
        <w:t>กลุ่มมาตรฐานการรายงานทางการเงินเกี่ยวข้องกับเครื่องมือทางการเงิน และมาตรฐานการรายงาน</w:t>
      </w:r>
      <w:r>
        <w:rPr>
          <w:rFonts w:ascii="Angsana New" w:hAnsi="Angsana New"/>
          <w:sz w:val="32"/>
          <w:szCs w:val="32"/>
          <w:cs/>
        </w:rPr>
        <w:br/>
      </w:r>
      <w:r w:rsidRPr="001E51EA">
        <w:rPr>
          <w:rFonts w:ascii="Angsana New" w:hAnsi="Angsana New"/>
          <w:sz w:val="32"/>
          <w:szCs w:val="32"/>
          <w:cs/>
        </w:rPr>
        <w:t xml:space="preserve">ทางการเงินฉบับที่ </w:t>
      </w:r>
      <w:r w:rsidRPr="006238F5">
        <w:rPr>
          <w:rFonts w:ascii="Angsana New" w:hAnsi="Angsana New"/>
          <w:sz w:val="32"/>
          <w:szCs w:val="32"/>
        </w:rPr>
        <w:t>17</w:t>
      </w:r>
      <w:r w:rsidRPr="001E51EA">
        <w:rPr>
          <w:rFonts w:ascii="Angsana New" w:hAnsi="Angsana New"/>
          <w:sz w:val="32"/>
          <w:szCs w:val="32"/>
          <w:cs/>
        </w:rPr>
        <w:t xml:space="preserve"> เรื่อง </w:t>
      </w:r>
      <w:r>
        <w:rPr>
          <w:rFonts w:ascii="Angsana New" w:hAnsi="Angsana New"/>
          <w:sz w:val="32"/>
          <w:szCs w:val="32"/>
        </w:rPr>
        <w:t>“</w:t>
      </w:r>
      <w:r w:rsidRPr="001E51EA">
        <w:rPr>
          <w:rFonts w:ascii="Angsana New" w:hAnsi="Angsana New"/>
          <w:sz w:val="32"/>
          <w:szCs w:val="32"/>
          <w:cs/>
        </w:rPr>
        <w:t>สัญญาประกันภัย</w:t>
      </w:r>
      <w:r>
        <w:rPr>
          <w:rFonts w:ascii="Angsana New" w:hAnsi="Angsana New"/>
          <w:sz w:val="32"/>
          <w:szCs w:val="32"/>
        </w:rPr>
        <w:t>”</w:t>
      </w:r>
      <w:r w:rsidRPr="001E51EA">
        <w:rPr>
          <w:rFonts w:ascii="Angsana New" w:hAnsi="Angsana New"/>
          <w:sz w:val="32"/>
          <w:szCs w:val="32"/>
          <w:cs/>
        </w:rPr>
        <w:t xml:space="preserve"> ซึ่งมีผลบังคับใช้สำหรับรอบระยะเวลาบัญชีที่เริ่มในหรือ</w:t>
      </w:r>
      <w:r w:rsidRPr="006238F5">
        <w:rPr>
          <w:rFonts w:ascii="Angsana New" w:hAnsi="Angsana New"/>
          <w:spacing w:val="-8"/>
          <w:sz w:val="32"/>
          <w:szCs w:val="32"/>
          <w:cs/>
        </w:rPr>
        <w:t>หลังวันที่</w:t>
      </w:r>
      <w:r w:rsidRPr="006238F5">
        <w:rPr>
          <w:rFonts w:ascii="Angsana New" w:hAnsi="Angsana New"/>
          <w:spacing w:val="-8"/>
          <w:sz w:val="32"/>
          <w:szCs w:val="32"/>
        </w:rPr>
        <w:t xml:space="preserve"> 1</w:t>
      </w:r>
      <w:r w:rsidRPr="006238F5">
        <w:rPr>
          <w:rFonts w:ascii="Angsana New" w:hAnsi="Angsana New"/>
          <w:spacing w:val="-8"/>
          <w:sz w:val="32"/>
          <w:szCs w:val="32"/>
          <w:cs/>
        </w:rPr>
        <w:t xml:space="preserve"> มกราคม </w:t>
      </w:r>
      <w:r w:rsidRPr="006238F5">
        <w:rPr>
          <w:rFonts w:ascii="Angsana New" w:hAnsi="Angsana New"/>
          <w:spacing w:val="-8"/>
          <w:sz w:val="32"/>
          <w:szCs w:val="32"/>
        </w:rPr>
        <w:t>2568</w:t>
      </w:r>
      <w:r w:rsidRPr="006238F5">
        <w:rPr>
          <w:rFonts w:ascii="Angsana New" w:hAnsi="Angsana New"/>
          <w:spacing w:val="-8"/>
          <w:sz w:val="32"/>
          <w:szCs w:val="32"/>
          <w:cs/>
        </w:rPr>
        <w:t xml:space="preserve"> มาถือปฏิบัติ โดยกลุ่มบริษัทและบริษัทเลือกใช้วิธีปรับปรุงย้อนหลังจากการปรับใช้</w:t>
      </w:r>
      <w:r w:rsidRPr="001E51EA">
        <w:rPr>
          <w:rFonts w:ascii="Angsana New" w:hAnsi="Angsana New"/>
          <w:sz w:val="32"/>
          <w:szCs w:val="32"/>
          <w:cs/>
        </w:rPr>
        <w:t>มาตรฐานการรายงานการเงินดังกล่าว ทั้งนี้ข้าพเจ้ามิได้ให้ข้อสรุปที่เปลี่ยนแปลงไปในเรื่องนี้</w:t>
      </w:r>
    </w:p>
    <w:p w14:paraId="2A0307D1" w14:textId="77777777" w:rsidR="00220B13" w:rsidRDefault="00220B13" w:rsidP="00220B13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5C7F490B" w14:textId="77777777" w:rsidR="006418C3" w:rsidRDefault="006418C3" w:rsidP="00A65E53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5E029504" w14:textId="77777777" w:rsidR="006D0541" w:rsidRDefault="006D0541" w:rsidP="00344CB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241B99FD" w14:textId="77777777" w:rsidR="004556DD" w:rsidRPr="00FE740C" w:rsidRDefault="004556DD" w:rsidP="00344CB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51EF4917" w14:textId="77777777" w:rsidR="00756883" w:rsidRPr="00D66AC8" w:rsidRDefault="00756883" w:rsidP="00344CB4">
      <w:pPr>
        <w:tabs>
          <w:tab w:val="center" w:pos="6480"/>
        </w:tabs>
        <w:spacing w:line="400" w:lineRule="exact"/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D66AC8">
        <w:rPr>
          <w:rFonts w:ascii="Angsana New" w:hAnsi="Angsana New"/>
          <w:sz w:val="32"/>
          <w:szCs w:val="32"/>
        </w:rPr>
        <w:tab/>
      </w:r>
      <w:r w:rsidR="007F30C4">
        <w:rPr>
          <w:rFonts w:ascii="Angsana New" w:hAnsi="Angsana New" w:hint="cs"/>
          <w:sz w:val="32"/>
          <w:szCs w:val="32"/>
          <w:cs/>
        </w:rPr>
        <w:t>ชว</w:t>
      </w:r>
      <w:r w:rsidR="00C63C85">
        <w:rPr>
          <w:rFonts w:ascii="Angsana New" w:hAnsi="Angsana New" w:hint="cs"/>
          <w:sz w:val="32"/>
          <w:szCs w:val="32"/>
          <w:cs/>
        </w:rPr>
        <w:t>า</w:t>
      </w:r>
      <w:r w:rsidR="007F30C4">
        <w:rPr>
          <w:rFonts w:ascii="Angsana New" w:hAnsi="Angsana New" w:hint="cs"/>
          <w:sz w:val="32"/>
          <w:szCs w:val="32"/>
          <w:cs/>
        </w:rPr>
        <w:t>ลา</w:t>
      </w:r>
      <w:r w:rsidRPr="00D66AC8">
        <w:rPr>
          <w:rFonts w:ascii="Angsana New" w:hAnsi="Angsana New"/>
          <w:sz w:val="32"/>
          <w:szCs w:val="32"/>
          <w:cs/>
        </w:rPr>
        <w:t xml:space="preserve"> </w:t>
      </w:r>
      <w:r w:rsidR="002D6E60">
        <w:rPr>
          <w:rFonts w:ascii="Angsana New" w:hAnsi="Angsana New"/>
          <w:sz w:val="32"/>
          <w:szCs w:val="32"/>
        </w:rPr>
        <w:t xml:space="preserve"> </w:t>
      </w:r>
      <w:r w:rsidR="007F30C4">
        <w:rPr>
          <w:rFonts w:ascii="Angsana New" w:hAnsi="Angsana New" w:hint="cs"/>
          <w:sz w:val="32"/>
          <w:szCs w:val="32"/>
          <w:cs/>
        </w:rPr>
        <w:t>เทียนประเสริฐกิจ</w:t>
      </w:r>
    </w:p>
    <w:p w14:paraId="63D3CA73" w14:textId="49D37DEE" w:rsidR="00756883" w:rsidRPr="00D66AC8" w:rsidRDefault="00756883" w:rsidP="00344CB4">
      <w:pPr>
        <w:tabs>
          <w:tab w:val="center" w:pos="6480"/>
        </w:tabs>
        <w:spacing w:line="400" w:lineRule="exact"/>
        <w:ind w:left="432"/>
        <w:jc w:val="thaiDistribute"/>
        <w:rPr>
          <w:rFonts w:ascii="Angsana New" w:hAnsi="Angsana New"/>
          <w:sz w:val="32"/>
          <w:szCs w:val="32"/>
        </w:rPr>
      </w:pPr>
      <w:r w:rsidRPr="00D66AC8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D66AC8">
        <w:rPr>
          <w:rFonts w:ascii="Angsana New" w:hAnsi="Angsana New"/>
          <w:sz w:val="32"/>
          <w:szCs w:val="32"/>
        </w:rPr>
        <w:tab/>
      </w:r>
      <w:r w:rsidRPr="00D66AC8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344CB4" w:rsidRPr="00344CB4">
        <w:rPr>
          <w:rFonts w:ascii="Angsana New" w:hAnsi="Angsana New"/>
          <w:sz w:val="32"/>
          <w:szCs w:val="32"/>
        </w:rPr>
        <w:t>4301</w:t>
      </w:r>
    </w:p>
    <w:p w14:paraId="62227CF8" w14:textId="107335B8" w:rsidR="00CF51FE" w:rsidRPr="00FE740C" w:rsidRDefault="00756883" w:rsidP="00117656">
      <w:pPr>
        <w:tabs>
          <w:tab w:val="center" w:pos="6480"/>
        </w:tabs>
        <w:spacing w:line="400" w:lineRule="exact"/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D66AC8">
        <w:rPr>
          <w:rFonts w:ascii="Angsana New" w:hAnsi="Angsana New"/>
          <w:sz w:val="32"/>
          <w:szCs w:val="32"/>
          <w:cs/>
        </w:rPr>
        <w:t>วันที่</w:t>
      </w:r>
      <w:r w:rsidRPr="00D66AC8">
        <w:rPr>
          <w:rFonts w:ascii="Angsana New" w:hAnsi="Angsana New"/>
          <w:sz w:val="32"/>
          <w:szCs w:val="32"/>
        </w:rPr>
        <w:t xml:space="preserve"> </w:t>
      </w:r>
      <w:r w:rsidR="00E70FC0">
        <w:rPr>
          <w:rFonts w:ascii="Angsana New" w:hAnsi="Angsana New" w:hint="cs"/>
          <w:sz w:val="32"/>
          <w:szCs w:val="32"/>
          <w:cs/>
        </w:rPr>
        <w:t>12</w:t>
      </w:r>
      <w:r w:rsidR="00316447">
        <w:rPr>
          <w:rFonts w:ascii="Angsana New" w:hAnsi="Angsana New"/>
          <w:sz w:val="32"/>
          <w:szCs w:val="32"/>
        </w:rPr>
        <w:t xml:space="preserve"> </w:t>
      </w:r>
      <w:r w:rsidR="00220B13">
        <w:rPr>
          <w:rFonts w:ascii="Angsana New" w:hAnsi="Angsana New" w:hint="cs"/>
          <w:sz w:val="32"/>
          <w:szCs w:val="32"/>
          <w:cs/>
        </w:rPr>
        <w:t>พฤศจิก</w:t>
      </w:r>
      <w:r w:rsidR="00852359">
        <w:rPr>
          <w:rFonts w:ascii="Angsana New" w:hAnsi="Angsana New" w:hint="cs"/>
          <w:sz w:val="32"/>
          <w:szCs w:val="32"/>
          <w:cs/>
        </w:rPr>
        <w:t xml:space="preserve">ายน </w:t>
      </w:r>
      <w:r w:rsidR="00344CB4" w:rsidRPr="00344CB4">
        <w:rPr>
          <w:rFonts w:ascii="Angsana New" w:hAnsi="Angsana New"/>
          <w:sz w:val="32"/>
          <w:szCs w:val="32"/>
        </w:rPr>
        <w:t>256</w:t>
      </w:r>
      <w:r w:rsidR="00117656">
        <w:rPr>
          <w:rFonts w:ascii="Angsana New" w:hAnsi="Angsana New"/>
          <w:sz w:val="32"/>
          <w:szCs w:val="32"/>
        </w:rPr>
        <w:t>8</w:t>
      </w:r>
      <w:r w:rsidRPr="00D66AC8">
        <w:rPr>
          <w:rFonts w:ascii="Angsana New" w:hAnsi="Angsana New"/>
          <w:color w:val="000000"/>
          <w:sz w:val="32"/>
          <w:szCs w:val="32"/>
        </w:rPr>
        <w:tab/>
      </w:r>
      <w:r w:rsidRPr="00D66AC8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FE740C" w:rsidSect="00117656">
      <w:headerReference w:type="default" r:id="rId12"/>
      <w:pgSz w:w="11906" w:h="16838" w:code="9"/>
      <w:pgMar w:top="1440" w:right="1224" w:bottom="72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ED321" w14:textId="77777777" w:rsidR="009A7309" w:rsidRDefault="009A7309">
      <w:r>
        <w:separator/>
      </w:r>
    </w:p>
  </w:endnote>
  <w:endnote w:type="continuationSeparator" w:id="0">
    <w:p w14:paraId="1F90DA3D" w14:textId="77777777" w:rsidR="009A7309" w:rsidRDefault="009A7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altName w:val="Leelawadee UI"/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6395F" w14:textId="7AEFF664" w:rsidR="00C97A7E" w:rsidRPr="00117656" w:rsidRDefault="00C97A7E" w:rsidP="00AE4DB3">
    <w:pPr>
      <w:pStyle w:val="Footer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A451E" w14:textId="77777777" w:rsidR="009A7309" w:rsidRDefault="009A7309">
      <w:r>
        <w:separator/>
      </w:r>
    </w:p>
  </w:footnote>
  <w:footnote w:type="continuationSeparator" w:id="0">
    <w:p w14:paraId="782EFEEA" w14:textId="77777777" w:rsidR="009A7309" w:rsidRDefault="009A7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55E70" w14:textId="64A3CCAD" w:rsidR="00C97A7E" w:rsidRPr="00117656" w:rsidRDefault="00C97A7E" w:rsidP="00117656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856F1" w14:textId="77777777" w:rsidR="007029EB" w:rsidRDefault="007029EB" w:rsidP="007029EB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66EC0CA0" w14:textId="77777777" w:rsidR="007029EB" w:rsidRPr="008A0043" w:rsidRDefault="007029EB" w:rsidP="007029EB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08AD555B" w14:textId="206F6E3D" w:rsidR="004556DD" w:rsidRPr="00725F79" w:rsidRDefault="004556DD" w:rsidP="007029EB">
    <w:pPr>
      <w:pStyle w:val="Header"/>
      <w:tabs>
        <w:tab w:val="clear" w:pos="4153"/>
        <w:tab w:val="clear" w:pos="8306"/>
      </w:tabs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7CB047DE" w14:textId="306FDFF4" w:rsidR="007029EB" w:rsidRDefault="007029EB" w:rsidP="007029EB">
    <w:pPr>
      <w:pStyle w:val="Header"/>
      <w:tabs>
        <w:tab w:val="clear" w:pos="4153"/>
        <w:tab w:val="clear" w:pos="8306"/>
      </w:tabs>
      <w:jc w:val="center"/>
      <w:rPr>
        <w:rFonts w:cstheme="minorBidi"/>
        <w:noProof/>
        <w:sz w:val="21"/>
        <w:szCs w:val="21"/>
      </w:rPr>
    </w:pPr>
    <w:r w:rsidRPr="00883756">
      <w:rPr>
        <w:rFonts w:cs="Times New Roman"/>
        <w:sz w:val="21"/>
        <w:szCs w:val="21"/>
        <w:cs/>
      </w:rPr>
      <w:t xml:space="preserve">- </w:t>
    </w:r>
    <w:r w:rsidRPr="00883756">
      <w:rPr>
        <w:rFonts w:cs="Times New Roman"/>
        <w:sz w:val="21"/>
        <w:szCs w:val="21"/>
      </w:rPr>
      <w:fldChar w:fldCharType="begin"/>
    </w:r>
    <w:r w:rsidRPr="00883756">
      <w:rPr>
        <w:rFonts w:cs="Times New Roman"/>
        <w:sz w:val="21"/>
        <w:szCs w:val="21"/>
        <w:cs/>
      </w:rPr>
      <w:instrText xml:space="preserve"> PAGE   \* MERGEFORMAT </w:instrText>
    </w:r>
    <w:r w:rsidRPr="00883756">
      <w:rPr>
        <w:rFonts w:cs="Times New Roman"/>
        <w:sz w:val="21"/>
        <w:szCs w:val="21"/>
      </w:rPr>
      <w:fldChar w:fldCharType="separate"/>
    </w:r>
    <w:r w:rsidR="00752910" w:rsidRPr="00752910">
      <w:rPr>
        <w:rFonts w:cs="Times New Roman"/>
        <w:noProof/>
        <w:sz w:val="21"/>
        <w:szCs w:val="21"/>
        <w:cs/>
      </w:rPr>
      <w:t>2</w:t>
    </w:r>
    <w:r w:rsidRPr="00883756">
      <w:rPr>
        <w:rFonts w:cs="Times New Roman"/>
        <w:noProof/>
        <w:sz w:val="21"/>
        <w:szCs w:val="21"/>
      </w:rPr>
      <w:fldChar w:fldCharType="end"/>
    </w:r>
    <w:r w:rsidRPr="00883756">
      <w:rPr>
        <w:rFonts w:cs="Times New Roman"/>
        <w:noProof/>
        <w:sz w:val="21"/>
        <w:szCs w:val="21"/>
        <w:cs/>
      </w:rPr>
      <w:t xml:space="preserve"> </w:t>
    </w:r>
    <w:r w:rsidR="006811D1">
      <w:rPr>
        <w:rFonts w:cs="Angsana New"/>
        <w:noProof/>
        <w:sz w:val="21"/>
        <w:szCs w:val="21"/>
      </w:rPr>
      <w:t>-</w:t>
    </w:r>
  </w:p>
  <w:p w14:paraId="5EB0034F" w14:textId="77777777" w:rsidR="00117656" w:rsidRPr="00117656" w:rsidRDefault="00117656" w:rsidP="007029EB">
    <w:pPr>
      <w:pStyle w:val="Header"/>
      <w:tabs>
        <w:tab w:val="clear" w:pos="4153"/>
        <w:tab w:val="clear" w:pos="8306"/>
      </w:tabs>
      <w:jc w:val="center"/>
      <w:rPr>
        <w:rFonts w:ascii="Angsana New" w:hAnsi="Angsana New" w:cs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4D5D"/>
    <w:rsid w:val="00007B6C"/>
    <w:rsid w:val="000126AF"/>
    <w:rsid w:val="00015EE0"/>
    <w:rsid w:val="00017BAE"/>
    <w:rsid w:val="0003038B"/>
    <w:rsid w:val="00031EB2"/>
    <w:rsid w:val="00036209"/>
    <w:rsid w:val="00061235"/>
    <w:rsid w:val="00064320"/>
    <w:rsid w:val="000654E0"/>
    <w:rsid w:val="0006597F"/>
    <w:rsid w:val="00076475"/>
    <w:rsid w:val="00090DF9"/>
    <w:rsid w:val="00092810"/>
    <w:rsid w:val="000932CD"/>
    <w:rsid w:val="000937B5"/>
    <w:rsid w:val="000A2708"/>
    <w:rsid w:val="000A7202"/>
    <w:rsid w:val="000A7535"/>
    <w:rsid w:val="000B0B5F"/>
    <w:rsid w:val="000B45AA"/>
    <w:rsid w:val="000B7075"/>
    <w:rsid w:val="000C2656"/>
    <w:rsid w:val="000C4738"/>
    <w:rsid w:val="000C7228"/>
    <w:rsid w:val="000D1F90"/>
    <w:rsid w:val="000D5B6B"/>
    <w:rsid w:val="000D5E63"/>
    <w:rsid w:val="000D69C2"/>
    <w:rsid w:val="000D7446"/>
    <w:rsid w:val="000E5546"/>
    <w:rsid w:val="000F2CB7"/>
    <w:rsid w:val="000F48FA"/>
    <w:rsid w:val="00115103"/>
    <w:rsid w:val="00117656"/>
    <w:rsid w:val="001237FE"/>
    <w:rsid w:val="00125396"/>
    <w:rsid w:val="00125722"/>
    <w:rsid w:val="00130821"/>
    <w:rsid w:val="00132611"/>
    <w:rsid w:val="00137273"/>
    <w:rsid w:val="0014326D"/>
    <w:rsid w:val="00156674"/>
    <w:rsid w:val="001569B0"/>
    <w:rsid w:val="00167766"/>
    <w:rsid w:val="00173809"/>
    <w:rsid w:val="001750ED"/>
    <w:rsid w:val="001828CF"/>
    <w:rsid w:val="001872AB"/>
    <w:rsid w:val="00190B3B"/>
    <w:rsid w:val="00190FAD"/>
    <w:rsid w:val="0019588A"/>
    <w:rsid w:val="001A0295"/>
    <w:rsid w:val="001A3426"/>
    <w:rsid w:val="001A4483"/>
    <w:rsid w:val="001A69DA"/>
    <w:rsid w:val="001B0EB0"/>
    <w:rsid w:val="001B0EC4"/>
    <w:rsid w:val="001B3EBE"/>
    <w:rsid w:val="001B6026"/>
    <w:rsid w:val="001B605A"/>
    <w:rsid w:val="001D11D0"/>
    <w:rsid w:val="001D143D"/>
    <w:rsid w:val="001D3ADA"/>
    <w:rsid w:val="001D4455"/>
    <w:rsid w:val="001D5FDD"/>
    <w:rsid w:val="001D7121"/>
    <w:rsid w:val="001E1C9B"/>
    <w:rsid w:val="001E5FDC"/>
    <w:rsid w:val="001F3EBE"/>
    <w:rsid w:val="001F7344"/>
    <w:rsid w:val="0021020B"/>
    <w:rsid w:val="0021241A"/>
    <w:rsid w:val="00220B13"/>
    <w:rsid w:val="00220D00"/>
    <w:rsid w:val="00222988"/>
    <w:rsid w:val="00223A1A"/>
    <w:rsid w:val="00231A6C"/>
    <w:rsid w:val="00233677"/>
    <w:rsid w:val="0023669B"/>
    <w:rsid w:val="00236C42"/>
    <w:rsid w:val="0024272F"/>
    <w:rsid w:val="0024503E"/>
    <w:rsid w:val="002474E6"/>
    <w:rsid w:val="00251560"/>
    <w:rsid w:val="0025533D"/>
    <w:rsid w:val="0025742E"/>
    <w:rsid w:val="0027016C"/>
    <w:rsid w:val="0027424B"/>
    <w:rsid w:val="00281265"/>
    <w:rsid w:val="00293583"/>
    <w:rsid w:val="00294E11"/>
    <w:rsid w:val="00296198"/>
    <w:rsid w:val="0029671E"/>
    <w:rsid w:val="002A1400"/>
    <w:rsid w:val="002B5111"/>
    <w:rsid w:val="002C08DE"/>
    <w:rsid w:val="002C19CA"/>
    <w:rsid w:val="002C33E1"/>
    <w:rsid w:val="002D09A7"/>
    <w:rsid w:val="002D6E60"/>
    <w:rsid w:val="002D78F7"/>
    <w:rsid w:val="002E02EF"/>
    <w:rsid w:val="002E31C6"/>
    <w:rsid w:val="002E33E8"/>
    <w:rsid w:val="002E78A0"/>
    <w:rsid w:val="002F17A2"/>
    <w:rsid w:val="002F42A3"/>
    <w:rsid w:val="003023A4"/>
    <w:rsid w:val="00303DE7"/>
    <w:rsid w:val="00306FF3"/>
    <w:rsid w:val="00310162"/>
    <w:rsid w:val="0031320A"/>
    <w:rsid w:val="003141E3"/>
    <w:rsid w:val="0031431A"/>
    <w:rsid w:val="00314C75"/>
    <w:rsid w:val="00316447"/>
    <w:rsid w:val="003179D6"/>
    <w:rsid w:val="00320170"/>
    <w:rsid w:val="00322D2E"/>
    <w:rsid w:val="0032374B"/>
    <w:rsid w:val="00325E3C"/>
    <w:rsid w:val="003267FA"/>
    <w:rsid w:val="00330274"/>
    <w:rsid w:val="003317A5"/>
    <w:rsid w:val="003371CA"/>
    <w:rsid w:val="00340410"/>
    <w:rsid w:val="003407F6"/>
    <w:rsid w:val="00344399"/>
    <w:rsid w:val="00344CB4"/>
    <w:rsid w:val="00347AA5"/>
    <w:rsid w:val="003515B7"/>
    <w:rsid w:val="0035507E"/>
    <w:rsid w:val="00367A42"/>
    <w:rsid w:val="00370D54"/>
    <w:rsid w:val="00372BD3"/>
    <w:rsid w:val="0038038F"/>
    <w:rsid w:val="003807B5"/>
    <w:rsid w:val="00386DB1"/>
    <w:rsid w:val="00392A60"/>
    <w:rsid w:val="003A2776"/>
    <w:rsid w:val="003A55DE"/>
    <w:rsid w:val="003A6888"/>
    <w:rsid w:val="003A7936"/>
    <w:rsid w:val="003B1BD8"/>
    <w:rsid w:val="003B7E9F"/>
    <w:rsid w:val="003C61A3"/>
    <w:rsid w:val="003C6633"/>
    <w:rsid w:val="003D0A72"/>
    <w:rsid w:val="003D7DCA"/>
    <w:rsid w:val="003E0F64"/>
    <w:rsid w:val="003E18AD"/>
    <w:rsid w:val="003E22C2"/>
    <w:rsid w:val="003E2E04"/>
    <w:rsid w:val="003E37BD"/>
    <w:rsid w:val="003F1F23"/>
    <w:rsid w:val="003F30E3"/>
    <w:rsid w:val="003F3A8D"/>
    <w:rsid w:val="003F3B5E"/>
    <w:rsid w:val="003F3E68"/>
    <w:rsid w:val="00403160"/>
    <w:rsid w:val="00405A42"/>
    <w:rsid w:val="00415D42"/>
    <w:rsid w:val="00415F7E"/>
    <w:rsid w:val="004214BD"/>
    <w:rsid w:val="00426689"/>
    <w:rsid w:val="00427259"/>
    <w:rsid w:val="004274F0"/>
    <w:rsid w:val="00436856"/>
    <w:rsid w:val="00446980"/>
    <w:rsid w:val="004514A4"/>
    <w:rsid w:val="00453DA5"/>
    <w:rsid w:val="004556DD"/>
    <w:rsid w:val="00460064"/>
    <w:rsid w:val="004679BF"/>
    <w:rsid w:val="00480133"/>
    <w:rsid w:val="004801FD"/>
    <w:rsid w:val="00481432"/>
    <w:rsid w:val="004821EE"/>
    <w:rsid w:val="00482B1B"/>
    <w:rsid w:val="00491306"/>
    <w:rsid w:val="00491AB9"/>
    <w:rsid w:val="004A2774"/>
    <w:rsid w:val="004A5C1A"/>
    <w:rsid w:val="004A7D7A"/>
    <w:rsid w:val="004C09A5"/>
    <w:rsid w:val="004C7E0B"/>
    <w:rsid w:val="004D0306"/>
    <w:rsid w:val="004D0EF3"/>
    <w:rsid w:val="004D30ED"/>
    <w:rsid w:val="004D6066"/>
    <w:rsid w:val="004D7053"/>
    <w:rsid w:val="004E41E9"/>
    <w:rsid w:val="004E41FA"/>
    <w:rsid w:val="004F03E9"/>
    <w:rsid w:val="004F057B"/>
    <w:rsid w:val="004F41D1"/>
    <w:rsid w:val="004F675A"/>
    <w:rsid w:val="00500313"/>
    <w:rsid w:val="00501C69"/>
    <w:rsid w:val="00510C86"/>
    <w:rsid w:val="00511C09"/>
    <w:rsid w:val="00524F0B"/>
    <w:rsid w:val="005309B5"/>
    <w:rsid w:val="0053476A"/>
    <w:rsid w:val="005577D3"/>
    <w:rsid w:val="00557A1B"/>
    <w:rsid w:val="00557B28"/>
    <w:rsid w:val="00572217"/>
    <w:rsid w:val="00573B2E"/>
    <w:rsid w:val="00574B6E"/>
    <w:rsid w:val="005866B2"/>
    <w:rsid w:val="0058679B"/>
    <w:rsid w:val="0059036A"/>
    <w:rsid w:val="00590465"/>
    <w:rsid w:val="00593D34"/>
    <w:rsid w:val="00593F70"/>
    <w:rsid w:val="005945C0"/>
    <w:rsid w:val="00595B04"/>
    <w:rsid w:val="00596434"/>
    <w:rsid w:val="00596722"/>
    <w:rsid w:val="005A0215"/>
    <w:rsid w:val="005A294E"/>
    <w:rsid w:val="005B3FD5"/>
    <w:rsid w:val="005C1D86"/>
    <w:rsid w:val="005D3E3C"/>
    <w:rsid w:val="005E051D"/>
    <w:rsid w:val="005E620B"/>
    <w:rsid w:val="005F6030"/>
    <w:rsid w:val="00601B49"/>
    <w:rsid w:val="00617673"/>
    <w:rsid w:val="0062047E"/>
    <w:rsid w:val="006259F2"/>
    <w:rsid w:val="00630676"/>
    <w:rsid w:val="00632C3A"/>
    <w:rsid w:val="0063387A"/>
    <w:rsid w:val="006418C3"/>
    <w:rsid w:val="00642905"/>
    <w:rsid w:val="006433E8"/>
    <w:rsid w:val="00643ED7"/>
    <w:rsid w:val="00647788"/>
    <w:rsid w:val="006527B9"/>
    <w:rsid w:val="0065508A"/>
    <w:rsid w:val="00656F51"/>
    <w:rsid w:val="0066085B"/>
    <w:rsid w:val="00661252"/>
    <w:rsid w:val="006651F1"/>
    <w:rsid w:val="00665266"/>
    <w:rsid w:val="00670F9D"/>
    <w:rsid w:val="00673EEE"/>
    <w:rsid w:val="0067728F"/>
    <w:rsid w:val="006772E0"/>
    <w:rsid w:val="00677804"/>
    <w:rsid w:val="006811D1"/>
    <w:rsid w:val="006821C0"/>
    <w:rsid w:val="0069487C"/>
    <w:rsid w:val="006B317C"/>
    <w:rsid w:val="006B5DAF"/>
    <w:rsid w:val="006C23F7"/>
    <w:rsid w:val="006C3F1E"/>
    <w:rsid w:val="006D0541"/>
    <w:rsid w:val="006D0F8D"/>
    <w:rsid w:val="006D2348"/>
    <w:rsid w:val="006D4272"/>
    <w:rsid w:val="006D56DC"/>
    <w:rsid w:val="006D6544"/>
    <w:rsid w:val="006D752F"/>
    <w:rsid w:val="006E1602"/>
    <w:rsid w:val="006F1A52"/>
    <w:rsid w:val="006F1DDB"/>
    <w:rsid w:val="006F2A7C"/>
    <w:rsid w:val="006F4A90"/>
    <w:rsid w:val="006F5628"/>
    <w:rsid w:val="006F563E"/>
    <w:rsid w:val="006F64A4"/>
    <w:rsid w:val="006F670D"/>
    <w:rsid w:val="006F6B4A"/>
    <w:rsid w:val="007023B9"/>
    <w:rsid w:val="007029EB"/>
    <w:rsid w:val="0071269A"/>
    <w:rsid w:val="007149E0"/>
    <w:rsid w:val="00715BFC"/>
    <w:rsid w:val="007203DB"/>
    <w:rsid w:val="00725F79"/>
    <w:rsid w:val="007271F4"/>
    <w:rsid w:val="0073165C"/>
    <w:rsid w:val="00732E23"/>
    <w:rsid w:val="0073353A"/>
    <w:rsid w:val="00736BCA"/>
    <w:rsid w:val="00740CF3"/>
    <w:rsid w:val="007441A0"/>
    <w:rsid w:val="00744399"/>
    <w:rsid w:val="00752910"/>
    <w:rsid w:val="00756883"/>
    <w:rsid w:val="00757F47"/>
    <w:rsid w:val="0076752A"/>
    <w:rsid w:val="00772061"/>
    <w:rsid w:val="0077643B"/>
    <w:rsid w:val="00776B98"/>
    <w:rsid w:val="0078789C"/>
    <w:rsid w:val="007A12C5"/>
    <w:rsid w:val="007B04E4"/>
    <w:rsid w:val="007B3EEE"/>
    <w:rsid w:val="007B6D9C"/>
    <w:rsid w:val="007B6DE6"/>
    <w:rsid w:val="007C1C7F"/>
    <w:rsid w:val="007C6464"/>
    <w:rsid w:val="007C768D"/>
    <w:rsid w:val="007C7C1C"/>
    <w:rsid w:val="007D1244"/>
    <w:rsid w:val="007E5832"/>
    <w:rsid w:val="007F0090"/>
    <w:rsid w:val="007F1858"/>
    <w:rsid w:val="007F30C4"/>
    <w:rsid w:val="007F3855"/>
    <w:rsid w:val="007F7830"/>
    <w:rsid w:val="0080240B"/>
    <w:rsid w:val="0081659E"/>
    <w:rsid w:val="008224C6"/>
    <w:rsid w:val="0082370F"/>
    <w:rsid w:val="00835ED9"/>
    <w:rsid w:val="008405C2"/>
    <w:rsid w:val="00841D97"/>
    <w:rsid w:val="00843BEA"/>
    <w:rsid w:val="0084504E"/>
    <w:rsid w:val="00852359"/>
    <w:rsid w:val="00852CA2"/>
    <w:rsid w:val="008620F6"/>
    <w:rsid w:val="00866611"/>
    <w:rsid w:val="00870A85"/>
    <w:rsid w:val="00873AE5"/>
    <w:rsid w:val="0087674E"/>
    <w:rsid w:val="00893BC3"/>
    <w:rsid w:val="00894639"/>
    <w:rsid w:val="008970D7"/>
    <w:rsid w:val="008A16B4"/>
    <w:rsid w:val="008A1DFB"/>
    <w:rsid w:val="008B1473"/>
    <w:rsid w:val="008B48C1"/>
    <w:rsid w:val="008C1081"/>
    <w:rsid w:val="008C4EE9"/>
    <w:rsid w:val="008D0DF4"/>
    <w:rsid w:val="008D32C7"/>
    <w:rsid w:val="008E4957"/>
    <w:rsid w:val="008E5393"/>
    <w:rsid w:val="008E7C40"/>
    <w:rsid w:val="008F157B"/>
    <w:rsid w:val="008F20E2"/>
    <w:rsid w:val="008F4FA5"/>
    <w:rsid w:val="008F739F"/>
    <w:rsid w:val="009004C8"/>
    <w:rsid w:val="00900DF5"/>
    <w:rsid w:val="0090733C"/>
    <w:rsid w:val="00912F11"/>
    <w:rsid w:val="00921114"/>
    <w:rsid w:val="00921BB7"/>
    <w:rsid w:val="009275BE"/>
    <w:rsid w:val="00927FEB"/>
    <w:rsid w:val="00930C7C"/>
    <w:rsid w:val="00934493"/>
    <w:rsid w:val="00934941"/>
    <w:rsid w:val="00936184"/>
    <w:rsid w:val="00936A8C"/>
    <w:rsid w:val="00937E21"/>
    <w:rsid w:val="009436C7"/>
    <w:rsid w:val="009464F6"/>
    <w:rsid w:val="009544C8"/>
    <w:rsid w:val="00957115"/>
    <w:rsid w:val="00961410"/>
    <w:rsid w:val="00962845"/>
    <w:rsid w:val="009661EE"/>
    <w:rsid w:val="00972CF0"/>
    <w:rsid w:val="00974279"/>
    <w:rsid w:val="00981242"/>
    <w:rsid w:val="009840B2"/>
    <w:rsid w:val="00986BC5"/>
    <w:rsid w:val="009934BA"/>
    <w:rsid w:val="0099630A"/>
    <w:rsid w:val="009A02F1"/>
    <w:rsid w:val="009A0E46"/>
    <w:rsid w:val="009A1AE0"/>
    <w:rsid w:val="009A7309"/>
    <w:rsid w:val="009A7677"/>
    <w:rsid w:val="009B3301"/>
    <w:rsid w:val="009C0009"/>
    <w:rsid w:val="009C260C"/>
    <w:rsid w:val="009C37C2"/>
    <w:rsid w:val="009C7E66"/>
    <w:rsid w:val="009D18FF"/>
    <w:rsid w:val="009D35D7"/>
    <w:rsid w:val="009D6078"/>
    <w:rsid w:val="009D724D"/>
    <w:rsid w:val="00A02F40"/>
    <w:rsid w:val="00A072F0"/>
    <w:rsid w:val="00A23BE3"/>
    <w:rsid w:val="00A23E9D"/>
    <w:rsid w:val="00A24E64"/>
    <w:rsid w:val="00A31649"/>
    <w:rsid w:val="00A318DE"/>
    <w:rsid w:val="00A37926"/>
    <w:rsid w:val="00A42F2E"/>
    <w:rsid w:val="00A43541"/>
    <w:rsid w:val="00A46871"/>
    <w:rsid w:val="00A56666"/>
    <w:rsid w:val="00A65E53"/>
    <w:rsid w:val="00A667E0"/>
    <w:rsid w:val="00A7003F"/>
    <w:rsid w:val="00A72D64"/>
    <w:rsid w:val="00A75052"/>
    <w:rsid w:val="00A84B0C"/>
    <w:rsid w:val="00AB15E0"/>
    <w:rsid w:val="00AB5403"/>
    <w:rsid w:val="00AD4F3B"/>
    <w:rsid w:val="00AD6D76"/>
    <w:rsid w:val="00AE032A"/>
    <w:rsid w:val="00AE4DB3"/>
    <w:rsid w:val="00AE654A"/>
    <w:rsid w:val="00AF0C59"/>
    <w:rsid w:val="00AF17F2"/>
    <w:rsid w:val="00AF376D"/>
    <w:rsid w:val="00AF434F"/>
    <w:rsid w:val="00AF7325"/>
    <w:rsid w:val="00B0779B"/>
    <w:rsid w:val="00B17B40"/>
    <w:rsid w:val="00B21745"/>
    <w:rsid w:val="00B231B9"/>
    <w:rsid w:val="00B23FFC"/>
    <w:rsid w:val="00B307A1"/>
    <w:rsid w:val="00B31CCA"/>
    <w:rsid w:val="00B31DD3"/>
    <w:rsid w:val="00B3238A"/>
    <w:rsid w:val="00B3279F"/>
    <w:rsid w:val="00B4064C"/>
    <w:rsid w:val="00B43917"/>
    <w:rsid w:val="00B467E1"/>
    <w:rsid w:val="00B51B72"/>
    <w:rsid w:val="00B553F0"/>
    <w:rsid w:val="00B567A8"/>
    <w:rsid w:val="00B57403"/>
    <w:rsid w:val="00B62545"/>
    <w:rsid w:val="00B634B8"/>
    <w:rsid w:val="00B66DCD"/>
    <w:rsid w:val="00B71114"/>
    <w:rsid w:val="00B7242C"/>
    <w:rsid w:val="00B7461E"/>
    <w:rsid w:val="00B873AE"/>
    <w:rsid w:val="00B90175"/>
    <w:rsid w:val="00B94738"/>
    <w:rsid w:val="00B9798C"/>
    <w:rsid w:val="00BA1DCE"/>
    <w:rsid w:val="00BA7097"/>
    <w:rsid w:val="00BB23AC"/>
    <w:rsid w:val="00BB62B0"/>
    <w:rsid w:val="00BC199D"/>
    <w:rsid w:val="00BD1020"/>
    <w:rsid w:val="00BD4ACB"/>
    <w:rsid w:val="00BD5FB2"/>
    <w:rsid w:val="00BD7534"/>
    <w:rsid w:val="00BD7696"/>
    <w:rsid w:val="00BE0EFE"/>
    <w:rsid w:val="00BE6B89"/>
    <w:rsid w:val="00BE7BFC"/>
    <w:rsid w:val="00BF100D"/>
    <w:rsid w:val="00BF4D9C"/>
    <w:rsid w:val="00BF533B"/>
    <w:rsid w:val="00BF7858"/>
    <w:rsid w:val="00C0243C"/>
    <w:rsid w:val="00C12E4C"/>
    <w:rsid w:val="00C14709"/>
    <w:rsid w:val="00C22FDA"/>
    <w:rsid w:val="00C27ED8"/>
    <w:rsid w:val="00C3032F"/>
    <w:rsid w:val="00C34E53"/>
    <w:rsid w:val="00C37347"/>
    <w:rsid w:val="00C41F28"/>
    <w:rsid w:val="00C52E4B"/>
    <w:rsid w:val="00C53FEC"/>
    <w:rsid w:val="00C54D10"/>
    <w:rsid w:val="00C55DBA"/>
    <w:rsid w:val="00C60E14"/>
    <w:rsid w:val="00C6183C"/>
    <w:rsid w:val="00C62CB8"/>
    <w:rsid w:val="00C63C85"/>
    <w:rsid w:val="00C712F3"/>
    <w:rsid w:val="00C7659C"/>
    <w:rsid w:val="00C87A63"/>
    <w:rsid w:val="00C922B2"/>
    <w:rsid w:val="00C92B50"/>
    <w:rsid w:val="00C939C2"/>
    <w:rsid w:val="00C97A7E"/>
    <w:rsid w:val="00CA30EA"/>
    <w:rsid w:val="00CA4F45"/>
    <w:rsid w:val="00CA615F"/>
    <w:rsid w:val="00CA7133"/>
    <w:rsid w:val="00CA7BB2"/>
    <w:rsid w:val="00CB42FA"/>
    <w:rsid w:val="00CC2A67"/>
    <w:rsid w:val="00CC5AF4"/>
    <w:rsid w:val="00CC7DED"/>
    <w:rsid w:val="00CD09B2"/>
    <w:rsid w:val="00CD60B1"/>
    <w:rsid w:val="00CD61F0"/>
    <w:rsid w:val="00CE4227"/>
    <w:rsid w:val="00CE50A9"/>
    <w:rsid w:val="00CE5C3A"/>
    <w:rsid w:val="00CF356D"/>
    <w:rsid w:val="00CF35BD"/>
    <w:rsid w:val="00CF3701"/>
    <w:rsid w:val="00CF4FFC"/>
    <w:rsid w:val="00CF51FE"/>
    <w:rsid w:val="00CF5429"/>
    <w:rsid w:val="00CF77E7"/>
    <w:rsid w:val="00D018AF"/>
    <w:rsid w:val="00D04636"/>
    <w:rsid w:val="00D069D6"/>
    <w:rsid w:val="00D15B51"/>
    <w:rsid w:val="00D22CFA"/>
    <w:rsid w:val="00D233AB"/>
    <w:rsid w:val="00D25865"/>
    <w:rsid w:val="00D26C99"/>
    <w:rsid w:val="00D31226"/>
    <w:rsid w:val="00D35F64"/>
    <w:rsid w:val="00D37ADC"/>
    <w:rsid w:val="00D406BC"/>
    <w:rsid w:val="00D407BA"/>
    <w:rsid w:val="00D409DE"/>
    <w:rsid w:val="00D4105A"/>
    <w:rsid w:val="00D419BA"/>
    <w:rsid w:val="00D45711"/>
    <w:rsid w:val="00D46F64"/>
    <w:rsid w:val="00D54E3A"/>
    <w:rsid w:val="00D62D9B"/>
    <w:rsid w:val="00D66AC8"/>
    <w:rsid w:val="00D70F3C"/>
    <w:rsid w:val="00D712A6"/>
    <w:rsid w:val="00D71D90"/>
    <w:rsid w:val="00D72366"/>
    <w:rsid w:val="00D73DF9"/>
    <w:rsid w:val="00D74CA0"/>
    <w:rsid w:val="00D82612"/>
    <w:rsid w:val="00D83B53"/>
    <w:rsid w:val="00D87814"/>
    <w:rsid w:val="00D9329A"/>
    <w:rsid w:val="00D93658"/>
    <w:rsid w:val="00D97B4D"/>
    <w:rsid w:val="00DA48CA"/>
    <w:rsid w:val="00DC5263"/>
    <w:rsid w:val="00DC7384"/>
    <w:rsid w:val="00DC74B0"/>
    <w:rsid w:val="00DC75B0"/>
    <w:rsid w:val="00DC7965"/>
    <w:rsid w:val="00DD134F"/>
    <w:rsid w:val="00DD66DF"/>
    <w:rsid w:val="00DE0C7E"/>
    <w:rsid w:val="00DE1B8C"/>
    <w:rsid w:val="00DE3E1F"/>
    <w:rsid w:val="00DE5FB4"/>
    <w:rsid w:val="00DE67BF"/>
    <w:rsid w:val="00DE7FE8"/>
    <w:rsid w:val="00DF03A4"/>
    <w:rsid w:val="00E000FB"/>
    <w:rsid w:val="00E00A2F"/>
    <w:rsid w:val="00E016F9"/>
    <w:rsid w:val="00E037E2"/>
    <w:rsid w:val="00E21D9E"/>
    <w:rsid w:val="00E23292"/>
    <w:rsid w:val="00E25813"/>
    <w:rsid w:val="00E27072"/>
    <w:rsid w:val="00E31FCE"/>
    <w:rsid w:val="00E34E05"/>
    <w:rsid w:val="00E358A6"/>
    <w:rsid w:val="00E41CC7"/>
    <w:rsid w:val="00E44AB3"/>
    <w:rsid w:val="00E466BF"/>
    <w:rsid w:val="00E474F2"/>
    <w:rsid w:val="00E477B4"/>
    <w:rsid w:val="00E52AC4"/>
    <w:rsid w:val="00E53C11"/>
    <w:rsid w:val="00E56F16"/>
    <w:rsid w:val="00E62CE0"/>
    <w:rsid w:val="00E64187"/>
    <w:rsid w:val="00E65612"/>
    <w:rsid w:val="00E703A7"/>
    <w:rsid w:val="00E70FC0"/>
    <w:rsid w:val="00E76B97"/>
    <w:rsid w:val="00E77135"/>
    <w:rsid w:val="00E81A79"/>
    <w:rsid w:val="00E90476"/>
    <w:rsid w:val="00EA2449"/>
    <w:rsid w:val="00EA6806"/>
    <w:rsid w:val="00EA68A1"/>
    <w:rsid w:val="00EB0864"/>
    <w:rsid w:val="00EB2932"/>
    <w:rsid w:val="00EB4010"/>
    <w:rsid w:val="00EB43C0"/>
    <w:rsid w:val="00EC7A9A"/>
    <w:rsid w:val="00ED6D9A"/>
    <w:rsid w:val="00ED7C5D"/>
    <w:rsid w:val="00EE2D0C"/>
    <w:rsid w:val="00EE7011"/>
    <w:rsid w:val="00EF3345"/>
    <w:rsid w:val="00EF5795"/>
    <w:rsid w:val="00F0092F"/>
    <w:rsid w:val="00F072B9"/>
    <w:rsid w:val="00F148B4"/>
    <w:rsid w:val="00F23A33"/>
    <w:rsid w:val="00F249B2"/>
    <w:rsid w:val="00F4093F"/>
    <w:rsid w:val="00F630C1"/>
    <w:rsid w:val="00F71633"/>
    <w:rsid w:val="00F75B18"/>
    <w:rsid w:val="00F85B16"/>
    <w:rsid w:val="00F85D9C"/>
    <w:rsid w:val="00F86266"/>
    <w:rsid w:val="00F9018F"/>
    <w:rsid w:val="00F935A9"/>
    <w:rsid w:val="00F964E6"/>
    <w:rsid w:val="00F966F4"/>
    <w:rsid w:val="00FA325E"/>
    <w:rsid w:val="00FA68B6"/>
    <w:rsid w:val="00FA7E73"/>
    <w:rsid w:val="00FB0C62"/>
    <w:rsid w:val="00FC11DE"/>
    <w:rsid w:val="00FC15DB"/>
    <w:rsid w:val="00FC4B6D"/>
    <w:rsid w:val="00FC6D88"/>
    <w:rsid w:val="00FD1038"/>
    <w:rsid w:val="00FD1321"/>
    <w:rsid w:val="00FD5D31"/>
    <w:rsid w:val="00FE740C"/>
    <w:rsid w:val="00FF0C07"/>
    <w:rsid w:val="00FF332C"/>
    <w:rsid w:val="00FF4721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7AF484"/>
  <w15:chartTrackingRefBased/>
  <w15:docId w15:val="{828A60F3-B5F1-4129-9753-BB3403066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a3c8a3-5a6c-420d-89d1-daa90c9eabcb">
      <Terms xmlns="http://schemas.microsoft.com/office/infopath/2007/PartnerControls"/>
    </lcf76f155ced4ddcb4097134ff3c332f>
    <TaxCatchAll xmlns="ee7dcf24-4a12-4830-b800-636c29676ad4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F3C77452E16F4F87FACF47A9D72389" ma:contentTypeVersion="12" ma:contentTypeDescription="Create a new document." ma:contentTypeScope="" ma:versionID="710b8e5e332d395ecf457ab7c40efb32">
  <xsd:schema xmlns:xsd="http://www.w3.org/2001/XMLSchema" xmlns:xs="http://www.w3.org/2001/XMLSchema" xmlns:p="http://schemas.microsoft.com/office/2006/metadata/properties" xmlns:ns2="b6a3c8a3-5a6c-420d-89d1-daa90c9eabcb" xmlns:ns3="ee7dcf24-4a12-4830-b800-636c29676ad4" targetNamespace="http://schemas.microsoft.com/office/2006/metadata/properties" ma:root="true" ma:fieldsID="69370c674b33190334a0061ca9a8e7a6" ns2:_="" ns3:_="">
    <xsd:import namespace="b6a3c8a3-5a6c-420d-89d1-daa90c9eabcb"/>
    <xsd:import namespace="ee7dcf24-4a12-4830-b800-636c29676a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3c8a3-5a6c-420d-89d1-daa90c9ea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dcf24-4a12-4830-b800-636c29676a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d946232-36fc-4034-be0a-9411f5b0959b}" ma:internalName="TaxCatchAll" ma:showField="CatchAllData" ma:web="ee7dcf24-4a12-4830-b800-636c29676a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5156BB-3136-4F23-9CE6-07D2663260B6}">
  <ds:schemaRefs>
    <ds:schemaRef ds:uri="http://schemas.microsoft.com/office/2006/metadata/properties"/>
    <ds:schemaRef ds:uri="http://schemas.microsoft.com/office/infopath/2007/PartnerControls"/>
    <ds:schemaRef ds:uri="b6a3c8a3-5a6c-420d-89d1-daa90c9eabcb"/>
    <ds:schemaRef ds:uri="ee7dcf24-4a12-4830-b800-636c29676ad4"/>
  </ds:schemaRefs>
</ds:datastoreItem>
</file>

<file path=customXml/itemProps2.xml><?xml version="1.0" encoding="utf-8"?>
<ds:datastoreItem xmlns:ds="http://schemas.openxmlformats.org/officeDocument/2006/customXml" ds:itemID="{87BE6012-452C-4F9A-9735-E573345C35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a3c8a3-5a6c-420d-89d1-daa90c9eabcb"/>
    <ds:schemaRef ds:uri="ee7dcf24-4a12-4830-b800-636c29676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CCF28-54D1-4524-BA85-066F1D2997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45C73D-F497-43AB-A99A-CD5CE3CEF44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453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jchimphalayalai@deloitte.com</cp:lastModifiedBy>
  <cp:revision>29</cp:revision>
  <cp:lastPrinted>2025-11-11T12:52:00Z</cp:lastPrinted>
  <dcterms:created xsi:type="dcterms:W3CDTF">2024-07-24T03:26:00Z</dcterms:created>
  <dcterms:modified xsi:type="dcterms:W3CDTF">2025-11-11T13:11:00Z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2021-07-27T02:26:25Z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73d2921d-889e-4351-b9cb-f2c8b29900df</vt:lpwstr>
  </property>
  <property fmtid="{D5CDD505-2E9C-101B-9397-08002B2CF9AE}" pid="8" name="MSIP_Label_ea60d57e-af5b-4752-ac57-3e4f28ca11dc_ContentBits">
    <vt:lpwstr>0</vt:lpwstr>
  </property>
</Properties>
</file>