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BB3EB" w14:textId="271F8092" w:rsidR="00B57C3D" w:rsidRPr="004523D6" w:rsidRDefault="00B57C3D" w:rsidP="00875FF5">
      <w:pPr>
        <w:pStyle w:val="Heading1"/>
      </w:pPr>
      <w:r w:rsidRPr="004523D6">
        <w:rPr>
          <w:cs/>
        </w:rPr>
        <w:t>บริษัท กรุงเทพประกันชีวิต จำกัด</w:t>
      </w:r>
      <w:r w:rsidRPr="004523D6">
        <w:t xml:space="preserve"> (</w:t>
      </w:r>
      <w:r w:rsidRPr="004523D6">
        <w:rPr>
          <w:cs/>
        </w:rPr>
        <w:t>มหาชน)</w:t>
      </w:r>
      <w:r w:rsidR="00447854" w:rsidRPr="004523D6">
        <w:t xml:space="preserve"> </w:t>
      </w:r>
      <w:r w:rsidR="007A0BB2" w:rsidRPr="004523D6">
        <w:rPr>
          <w:cs/>
        </w:rPr>
        <w:t>และบริษัทย่อย</w:t>
      </w:r>
    </w:p>
    <w:p w14:paraId="4D420E3F" w14:textId="77777777" w:rsidR="00B57C3D" w:rsidRPr="004523D6" w:rsidRDefault="00B57C3D" w:rsidP="00875FF5">
      <w:pPr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</w:pPr>
      <w:r w:rsidRPr="004523D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7A0BB2" w:rsidRPr="004523D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แบบย่อ</w:t>
      </w:r>
    </w:p>
    <w:p w14:paraId="7A29527C" w14:textId="4EBD811B" w:rsidR="00B57C3D" w:rsidRPr="004523D6" w:rsidRDefault="007A5E6C" w:rsidP="00875FF5">
      <w:pPr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</w:pPr>
      <w:r w:rsidRPr="004523D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สำหรับงวดสามเดือน</w:t>
      </w:r>
      <w:r w:rsidR="00CA5A4D" w:rsidRPr="004523D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และงวด</w:t>
      </w:r>
      <w:r w:rsidR="00495F5F" w:rsidRPr="004523D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เ</w:t>
      </w:r>
      <w:r w:rsidR="00CA5A4D" w:rsidRPr="004523D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ก</w:t>
      </w:r>
      <w:r w:rsidR="00495F5F" w:rsidRPr="004523D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้า</w:t>
      </w:r>
      <w:r w:rsidR="00CA5A4D" w:rsidRPr="004523D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เดือน</w:t>
      </w:r>
      <w:r w:rsidR="008C6B4A" w:rsidRPr="004523D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สิ้นสุดวันที่</w:t>
      </w:r>
      <w:r w:rsidR="008C6B4A" w:rsidRPr="004523D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004B4A" w:rsidRPr="004523D6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30</w:t>
      </w:r>
      <w:r w:rsidR="008C6B4A" w:rsidRPr="004523D6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 xml:space="preserve"> </w:t>
      </w:r>
      <w:r w:rsidR="00495F5F" w:rsidRPr="004523D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กันยายน</w:t>
      </w:r>
      <w:r w:rsidR="00E55EBC" w:rsidRPr="004523D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004B4A" w:rsidRPr="004523D6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2568</w:t>
      </w:r>
    </w:p>
    <w:p w14:paraId="1E4E69D1" w14:textId="77777777" w:rsidR="007A0BB2" w:rsidRPr="004523D6" w:rsidRDefault="007A0BB2" w:rsidP="00875FF5">
      <w:pPr>
        <w:rPr>
          <w:rFonts w:eastAsia="Batang"/>
          <w:cs/>
        </w:rPr>
      </w:pPr>
      <w:r w:rsidRPr="004523D6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“</w:t>
      </w:r>
      <w:r w:rsidRPr="004523D6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ยังไม่ได้ตรวจสอบ</w:t>
      </w:r>
      <w:r w:rsidRPr="004523D6">
        <w:rPr>
          <w:rFonts w:asciiTheme="majorBidi" w:eastAsia="Batang" w:hAnsiTheme="majorBidi" w:cstheme="majorBidi" w:hint="eastAsia"/>
          <w:b/>
          <w:bCs/>
          <w:color w:val="000000"/>
          <w:sz w:val="36"/>
          <w:szCs w:val="36"/>
          <w:cs/>
        </w:rPr>
        <w:t>”</w:t>
      </w:r>
    </w:p>
    <w:p w14:paraId="413E39B0" w14:textId="2757EE1C" w:rsidR="008C395C" w:rsidRPr="004523D6" w:rsidRDefault="008C395C" w:rsidP="009F42C3">
      <w:pPr>
        <w:pStyle w:val="Heading2"/>
        <w:spacing w:before="360" w:after="0"/>
        <w:ind w:left="547" w:hanging="547"/>
        <w:contextualSpacing w:val="0"/>
      </w:pPr>
      <w:r w:rsidRPr="004523D6">
        <w:rPr>
          <w:cs/>
        </w:rPr>
        <w:t>ข้อมูล</w:t>
      </w:r>
      <w:r w:rsidR="007A0BB2" w:rsidRPr="004523D6">
        <w:rPr>
          <w:cs/>
        </w:rPr>
        <w:t>ทั่วไปและการ</w:t>
      </w:r>
      <w:r w:rsidR="007A0BB2" w:rsidRPr="009E4937">
        <w:rPr>
          <w:cs/>
        </w:rPr>
        <w:t>ดำเนินงานของบริษัท</w:t>
      </w:r>
    </w:p>
    <w:p w14:paraId="0B37E8B6" w14:textId="494C76D0" w:rsidR="008A06BD" w:rsidRPr="004523D6" w:rsidRDefault="008A06BD" w:rsidP="00D75FEE">
      <w:pPr>
        <w:widowControl w:val="0"/>
        <w:spacing w:after="360"/>
        <w:ind w:left="544"/>
        <w:jc w:val="thaiDistribute"/>
        <w:rPr>
          <w:rFonts w:asciiTheme="majorBidi" w:eastAsia="Batang" w:hAnsiTheme="majorBidi" w:cstheme="majorBidi"/>
          <w:color w:val="000000"/>
          <w:sz w:val="32"/>
          <w:szCs w:val="32"/>
        </w:rPr>
      </w:pPr>
      <w:r w:rsidRPr="004523D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 (</w:t>
      </w:r>
      <w:r w:rsidRPr="004523D6">
        <w:rPr>
          <w:rFonts w:asciiTheme="majorBidi" w:eastAsia="Batang" w:hAnsiTheme="majorBidi" w:cstheme="majorBidi"/>
          <w:color w:val="000000"/>
          <w:sz w:val="32"/>
          <w:szCs w:val="32"/>
        </w:rPr>
        <w:t>“</w:t>
      </w:r>
      <w:r w:rsidRPr="004523D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</w:t>
      </w:r>
      <w:r w:rsidRPr="004523D6">
        <w:rPr>
          <w:rFonts w:asciiTheme="majorBidi" w:eastAsia="Batang" w:hAnsiTheme="majorBidi" w:cstheme="majorBidi"/>
          <w:color w:val="000000"/>
          <w:sz w:val="32"/>
          <w:szCs w:val="32"/>
        </w:rPr>
        <w:t>”</w:t>
      </w:r>
      <w:r w:rsidRPr="004523D6">
        <w:rPr>
          <w:rFonts w:asciiTheme="majorBidi" w:eastAsia="Batang" w:hAnsiTheme="majorBidi" w:cstheme="majorBidi"/>
          <w:color w:val="000000"/>
          <w:sz w:val="32"/>
          <w:szCs w:val="32"/>
          <w:cs/>
        </w:rPr>
        <w:t>) เป็นบริษัทมหาชนซึ่งจัดตั้งและมีภูมิลำเนา</w:t>
      </w:r>
      <w:r w:rsidR="00D75FEE" w:rsidRPr="004523D6">
        <w:rPr>
          <w:rFonts w:asciiTheme="majorBidi" w:eastAsia="Batang" w:hAnsiTheme="majorBidi" w:cstheme="majorBidi"/>
          <w:color w:val="000000"/>
          <w:sz w:val="32"/>
          <w:szCs w:val="32"/>
        </w:rPr>
        <w:br/>
      </w:r>
      <w:r w:rsidRPr="004523D6">
        <w:rPr>
          <w:rFonts w:asciiTheme="majorBidi" w:eastAsia="Batang" w:hAnsiTheme="majorBidi" w:cstheme="majorBidi"/>
          <w:color w:val="000000"/>
          <w:sz w:val="32"/>
          <w:szCs w:val="32"/>
          <w:cs/>
        </w:rPr>
        <w:t>ในประเทศไทย โดยมีบริษัท</w:t>
      </w:r>
      <w:r w:rsidRPr="004523D6">
        <w:rPr>
          <w:rFonts w:asciiTheme="majorBidi" w:eastAsia="Batang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นิปปอนไลฟ์ อินชัวรันส์ ซึ่งเป็นบริษัทที่จดทะเบียนจัดตั้งในประเทศญี่ปุ่นเป็นผู้ถือหุ้นรายใหญ่ ธุรกิจหลักของบริษัท</w:t>
      </w:r>
      <w:r w:rsidR="001A6988">
        <w:rPr>
          <w:rFonts w:asciiTheme="majorBidi" w:eastAsia="Batang" w:hAnsiTheme="majorBidi" w:cstheme="majorBidi" w:hint="cs"/>
          <w:color w:val="000000"/>
          <w:sz w:val="32"/>
          <w:szCs w:val="32"/>
          <w:cs/>
        </w:rPr>
        <w:t xml:space="preserve"> </w:t>
      </w:r>
      <w:r w:rsidRPr="004523D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คือ</w:t>
      </w:r>
      <w:r w:rsidR="001A6988">
        <w:rPr>
          <w:rFonts w:asciiTheme="majorBidi" w:eastAsia="Batang" w:hAnsiTheme="majorBidi" w:cstheme="majorBidi" w:hint="cs"/>
          <w:color w:val="000000"/>
          <w:sz w:val="32"/>
          <w:szCs w:val="32"/>
          <w:cs/>
        </w:rPr>
        <w:t xml:space="preserve"> </w:t>
      </w:r>
      <w:r w:rsidRPr="004523D6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การรับประกันชีวิต ที่อยู่ตามที่จดทะเบียนของบริษัทอยู่ที่ </w:t>
      </w:r>
      <w:r w:rsidR="00004B4A" w:rsidRPr="004523D6">
        <w:rPr>
          <w:rFonts w:asciiTheme="majorBidi" w:eastAsia="Batang" w:hAnsiTheme="majorBidi" w:cstheme="majorBidi"/>
          <w:sz w:val="32"/>
          <w:szCs w:val="32"/>
        </w:rPr>
        <w:t>1415</w:t>
      </w:r>
      <w:r w:rsidRPr="004523D6">
        <w:rPr>
          <w:rFonts w:asciiTheme="majorBidi" w:eastAsia="Batang" w:hAnsiTheme="majorBidi" w:cstheme="majorBidi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 </w:t>
      </w:r>
      <w:r w:rsidR="00004B4A" w:rsidRPr="004523D6">
        <w:rPr>
          <w:rFonts w:asciiTheme="majorBidi" w:eastAsia="Batang" w:hAnsiTheme="majorBidi" w:cstheme="majorBidi"/>
          <w:sz w:val="32"/>
          <w:szCs w:val="32"/>
        </w:rPr>
        <w:t>10800</w:t>
      </w:r>
    </w:p>
    <w:p w14:paraId="7AE74470" w14:textId="36BABBDF" w:rsidR="00812502" w:rsidRPr="004523D6" w:rsidRDefault="00812502" w:rsidP="00144A26">
      <w:pPr>
        <w:pStyle w:val="Heading2"/>
        <w:spacing w:before="0" w:after="0"/>
        <w:ind w:left="547" w:hanging="547"/>
        <w:contextualSpacing w:val="0"/>
      </w:pPr>
      <w:r w:rsidRPr="004523D6">
        <w:rPr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66EDDBC" w14:textId="441E038C" w:rsidR="007B10A3" w:rsidRPr="004523D6" w:rsidRDefault="00004B4A" w:rsidP="00004B4A">
      <w:pPr>
        <w:spacing w:after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</w:rPr>
        <w:t>2</w:t>
      </w:r>
      <w:r w:rsidR="00812502" w:rsidRPr="004523D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4523D6">
        <w:rPr>
          <w:rFonts w:asciiTheme="majorBidi" w:hAnsiTheme="majorBidi" w:cstheme="majorBidi"/>
          <w:sz w:val="32"/>
          <w:szCs w:val="32"/>
        </w:rPr>
        <w:t>1</w:t>
      </w:r>
      <w:r w:rsidR="00812502" w:rsidRPr="004523D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12502" w:rsidRPr="004523D6">
        <w:rPr>
          <w:rFonts w:asciiTheme="majorBidi" w:hAnsiTheme="majorBidi" w:cstheme="majorBidi"/>
          <w:sz w:val="32"/>
          <w:szCs w:val="32"/>
          <w:lang w:val="en-GB"/>
        </w:rPr>
        <w:tab/>
      </w:r>
      <w:r w:rsidR="00812502" w:rsidRPr="004523D6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812502" w:rsidRPr="004523D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ตามมาตรฐานการบัญชีฉบับที่ </w:t>
      </w:r>
      <w:r w:rsidRPr="004523D6">
        <w:rPr>
          <w:rFonts w:asciiTheme="majorBidi" w:hAnsiTheme="majorBidi" w:cstheme="majorBidi"/>
          <w:spacing w:val="-10"/>
          <w:sz w:val="32"/>
          <w:szCs w:val="32"/>
        </w:rPr>
        <w:t>34</w:t>
      </w:r>
      <w:r w:rsidR="00812502" w:rsidRPr="004523D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12502" w:rsidRPr="004523D6">
        <w:rPr>
          <w:rFonts w:asciiTheme="majorBidi" w:hAnsiTheme="majorBidi" w:cstheme="majorBidi"/>
          <w:spacing w:val="-10"/>
          <w:sz w:val="32"/>
          <w:szCs w:val="32"/>
          <w:cs/>
        </w:rPr>
        <w:t>เรื่อง “</w:t>
      </w:r>
      <w:r w:rsidR="00951945" w:rsidRPr="004523D6">
        <w:rPr>
          <w:rFonts w:asciiTheme="majorBidi" w:hAnsiTheme="majorBidi" w:cstheme="majorBidi"/>
          <w:spacing w:val="-10"/>
          <w:sz w:val="32"/>
          <w:szCs w:val="32"/>
          <w:cs/>
        </w:rPr>
        <w:t>การ</w:t>
      </w:r>
      <w:r w:rsidR="00812502" w:rsidRPr="004523D6">
        <w:rPr>
          <w:rFonts w:asciiTheme="majorBidi" w:hAnsiTheme="majorBidi" w:cstheme="majorBidi"/>
          <w:spacing w:val="-10"/>
          <w:sz w:val="32"/>
          <w:szCs w:val="32"/>
          <w:cs/>
        </w:rPr>
        <w:t>รายงานทางการเงินระหว่างกาล”</w:t>
      </w:r>
      <w:r w:rsidR="009E28C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12502" w:rsidRPr="004523D6">
        <w:rPr>
          <w:rFonts w:asciiTheme="majorBidi" w:hAnsiTheme="majorBidi" w:cstheme="majorBidi"/>
          <w:spacing w:val="-10"/>
          <w:sz w:val="32"/>
          <w:szCs w:val="32"/>
          <w:cs/>
        </w:rPr>
        <w:t>และวิธีปฏิบัติทางการบัญชี</w:t>
      </w:r>
      <w:r w:rsidR="00812502" w:rsidRPr="004523D6">
        <w:rPr>
          <w:rFonts w:asciiTheme="majorBidi" w:hAnsiTheme="majorBidi" w:cstheme="majorBidi"/>
          <w:spacing w:val="-8"/>
          <w:sz w:val="32"/>
          <w:szCs w:val="32"/>
          <w:cs/>
        </w:rPr>
        <w:t>ที่รับรองทั่วไปในประเทศไทย</w:t>
      </w:r>
      <w:r w:rsidR="00812502" w:rsidRPr="004523D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12502" w:rsidRPr="004523D6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โดยหมายเหตุประกอบงบการเงินระหว่างกาลเป็นแบบย่อ </w:t>
      </w:r>
      <w:r w:rsidR="00047505" w:rsidRPr="004523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</w:t>
      </w:r>
      <w:r w:rsidR="00E86370" w:rsidRPr="004523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ประกันภัย</w:t>
      </w:r>
      <w:r w:rsidR="00047505" w:rsidRPr="004523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(</w:t>
      </w:r>
      <w:r w:rsidR="00047505" w:rsidRPr="004523D6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="00047505" w:rsidRPr="004523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คปภ</w:t>
      </w:r>
      <w:r w:rsidR="00047505" w:rsidRPr="004523D6">
        <w:rPr>
          <w:rFonts w:asciiTheme="majorBidi" w:hAnsiTheme="majorBidi" w:cstheme="majorBidi"/>
          <w:color w:val="000000"/>
          <w:spacing w:val="-8"/>
          <w:sz w:val="32"/>
          <w:szCs w:val="32"/>
        </w:rPr>
        <w:t>.”</w:t>
      </w:r>
      <w:r w:rsidR="00047505" w:rsidRPr="004523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)</w:t>
      </w:r>
      <w:r w:rsidR="00437BCA" w:rsidRPr="004523D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และเป็นไปตามรูปแบบ</w:t>
      </w:r>
      <w:r w:rsidR="00D75FEE" w:rsidRPr="004523D6">
        <w:rPr>
          <w:rFonts w:asciiTheme="majorBidi" w:hAnsiTheme="majorBidi" w:cstheme="majorBidi"/>
          <w:color w:val="000000"/>
          <w:spacing w:val="-10"/>
          <w:sz w:val="32"/>
          <w:szCs w:val="32"/>
        </w:rPr>
        <w:br/>
      </w:r>
      <w:r w:rsidR="00437BCA" w:rsidRPr="004523D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งบการเงินที่</w:t>
      </w:r>
      <w:r w:rsidR="00437BCA" w:rsidRPr="004523D6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กำหนดในประกาศ</w:t>
      </w:r>
      <w:r w:rsidR="00437BCA" w:rsidRPr="004523D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เรื่อง หลักเกณฑ์</w:t>
      </w:r>
      <w:r w:rsidR="00437BCA"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วิธีการ เงื่อนไขและระยะเวลาในการจัดทำ</w:t>
      </w:r>
      <w:r w:rsidR="00E86370" w:rsidRPr="004523D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437BCA"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และยื่นงบการเงินของบริษัทประกันชีวิต </w:t>
      </w:r>
      <w:r w:rsidR="00F41E19"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ลงวันที่ 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8</w:t>
      </w:r>
      <w:r w:rsidR="003E05C3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E05C3"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กุมภาพันธ์ 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F41E19"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41E19" w:rsidRPr="004523D6">
        <w:rPr>
          <w:rFonts w:asciiTheme="majorBidi" w:hAnsiTheme="majorBidi" w:cstheme="majorBidi"/>
          <w:color w:val="000000"/>
          <w:sz w:val="32"/>
          <w:szCs w:val="32"/>
          <w:cs/>
        </w:rPr>
        <w:t>ซึ่งเริ่มมีผล</w:t>
      </w:r>
      <w:r w:rsidR="00660D71" w:rsidRPr="004523D6">
        <w:rPr>
          <w:rFonts w:asciiTheme="majorBidi" w:hAnsiTheme="majorBidi" w:cstheme="majorBidi"/>
          <w:color w:val="000000"/>
          <w:sz w:val="32"/>
          <w:szCs w:val="32"/>
          <w:cs/>
        </w:rPr>
        <w:t>บังคับ</w:t>
      </w:r>
      <w:r w:rsidR="00F41E19" w:rsidRPr="004523D6">
        <w:rPr>
          <w:rFonts w:asciiTheme="majorBidi" w:hAnsiTheme="majorBidi" w:cstheme="majorBidi"/>
          <w:color w:val="000000"/>
          <w:sz w:val="32"/>
          <w:szCs w:val="32"/>
          <w:cs/>
        </w:rPr>
        <w:t>ใช้ตั้งแต่วันที่</w:t>
      </w:r>
      <w:r w:rsidR="00D75FEE" w:rsidRPr="004523D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F41E19"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E05C3"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</w:t>
      </w:r>
    </w:p>
    <w:p w14:paraId="37405913" w14:textId="64A0F2DD" w:rsidR="005A68E4" w:rsidRPr="004523D6" w:rsidRDefault="00004B4A" w:rsidP="00004B4A">
      <w:pPr>
        <w:spacing w:after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</w:rPr>
        <w:t>2</w:t>
      </w:r>
      <w:r w:rsidR="00D702D7" w:rsidRPr="004523D6">
        <w:rPr>
          <w:rFonts w:asciiTheme="majorBidi" w:hAnsiTheme="majorBidi" w:cstheme="majorBidi"/>
          <w:sz w:val="32"/>
          <w:szCs w:val="32"/>
        </w:rPr>
        <w:t>.</w:t>
      </w:r>
      <w:r w:rsidRPr="004523D6">
        <w:rPr>
          <w:rFonts w:asciiTheme="majorBidi" w:hAnsiTheme="majorBidi" w:cstheme="majorBidi"/>
          <w:sz w:val="32"/>
          <w:szCs w:val="32"/>
        </w:rPr>
        <w:t>2</w:t>
      </w:r>
      <w:r w:rsidR="00D702D7" w:rsidRPr="004523D6">
        <w:rPr>
          <w:rFonts w:asciiTheme="majorBidi" w:hAnsiTheme="majorBidi" w:cstheme="majorBidi"/>
          <w:sz w:val="32"/>
          <w:szCs w:val="32"/>
        </w:rPr>
        <w:tab/>
      </w:r>
      <w:r w:rsidR="005A68E4" w:rsidRPr="004523D6">
        <w:rPr>
          <w:rFonts w:asciiTheme="majorBidi" w:hAnsiTheme="majorBidi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4523D6">
        <w:rPr>
          <w:rFonts w:asciiTheme="majorBidi" w:hAnsiTheme="majorBidi"/>
          <w:sz w:val="32"/>
          <w:szCs w:val="32"/>
        </w:rPr>
        <w:t>31</w:t>
      </w:r>
      <w:r w:rsidR="005A68E4" w:rsidRPr="004523D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4523D6">
        <w:rPr>
          <w:rFonts w:asciiTheme="majorBidi" w:hAnsiTheme="majorBidi"/>
          <w:sz w:val="32"/>
          <w:szCs w:val="32"/>
        </w:rPr>
        <w:t>2567</w:t>
      </w:r>
      <w:r w:rsidR="005A68E4" w:rsidRPr="004523D6">
        <w:rPr>
          <w:rFonts w:asciiTheme="majorBidi" w:hAnsi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</w:t>
      </w:r>
      <w:r w:rsidR="004E0B9A" w:rsidRPr="004523D6">
        <w:rPr>
          <w:rFonts w:asciiTheme="majorBidi" w:hAnsiTheme="majorBidi" w:hint="cs"/>
          <w:sz w:val="32"/>
          <w:szCs w:val="32"/>
          <w:cs/>
        </w:rPr>
        <w:t>กลุ่ม</w:t>
      </w:r>
      <w:r w:rsidR="005A68E4" w:rsidRPr="004523D6">
        <w:rPr>
          <w:rFonts w:asciiTheme="majorBidi" w:hAnsiTheme="majorBidi"/>
          <w:sz w:val="32"/>
          <w:szCs w:val="32"/>
          <w:cs/>
        </w:rPr>
        <w:t>บริษัท</w:t>
      </w:r>
      <w:r w:rsidR="004E0B9A" w:rsidRPr="004523D6">
        <w:rPr>
          <w:rFonts w:asciiTheme="majorBidi" w:hAnsiTheme="majorBidi" w:hint="cs"/>
          <w:sz w:val="32"/>
          <w:szCs w:val="32"/>
          <w:cs/>
        </w:rPr>
        <w:t>และบริษัท</w:t>
      </w:r>
      <w:r w:rsidR="005A68E4" w:rsidRPr="004523D6">
        <w:rPr>
          <w:rFonts w:asciiTheme="majorBidi" w:hAnsiTheme="majorBidi"/>
          <w:sz w:val="32"/>
          <w:szCs w:val="32"/>
          <w:cs/>
        </w:rPr>
        <w:t>สำหรับปีสิ้นสุดวันเดียวกันซึ่งได้ตรวจสอบแล้ว อย่างไรก็ตาม</w:t>
      </w:r>
      <w:r w:rsidR="00C732E0">
        <w:rPr>
          <w:rFonts w:asciiTheme="majorBidi" w:hAnsiTheme="majorBidi" w:hint="cs"/>
          <w:sz w:val="32"/>
          <w:szCs w:val="32"/>
          <w:cs/>
        </w:rPr>
        <w:t xml:space="preserve"> </w:t>
      </w:r>
      <w:r w:rsidR="005A68E4" w:rsidRPr="004523D6">
        <w:rPr>
          <w:rFonts w:asciiTheme="majorBidi" w:hAnsiTheme="majorBidi"/>
          <w:sz w:val="32"/>
          <w:szCs w:val="32"/>
          <w:cs/>
        </w:rPr>
        <w:t>กลุ่มบริษัท</w:t>
      </w:r>
      <w:r w:rsidR="004E0B9A" w:rsidRPr="004523D6">
        <w:rPr>
          <w:rFonts w:asciiTheme="majorBidi" w:hAnsiTheme="majorBidi" w:hint="cs"/>
          <w:sz w:val="32"/>
          <w:szCs w:val="32"/>
          <w:cs/>
        </w:rPr>
        <w:t>และบริษัท</w:t>
      </w:r>
      <w:r w:rsidR="005A68E4" w:rsidRPr="004523D6">
        <w:rPr>
          <w:rFonts w:asciiTheme="majorBidi" w:hAnsiTheme="majorBidi"/>
          <w:sz w:val="32"/>
          <w:szCs w:val="32"/>
          <w:cs/>
        </w:rPr>
        <w:t xml:space="preserve">ได้เริ่มใช้มาตรฐานการรายงานทางการเงินฉบับที่ </w:t>
      </w:r>
      <w:r w:rsidRPr="004523D6">
        <w:rPr>
          <w:rFonts w:asciiTheme="majorBidi" w:hAnsiTheme="majorBidi"/>
          <w:sz w:val="32"/>
          <w:szCs w:val="32"/>
        </w:rPr>
        <w:t>17</w:t>
      </w:r>
      <w:r w:rsidR="005A68E4" w:rsidRPr="004523D6">
        <w:rPr>
          <w:rFonts w:asciiTheme="majorBidi" w:hAnsiTheme="majorBidi"/>
          <w:sz w:val="32"/>
          <w:szCs w:val="32"/>
          <w:cs/>
        </w:rPr>
        <w:t xml:space="preserve"> เรื่อง สัญญาประกันภัย ตั้งแต่วันที่ </w:t>
      </w:r>
      <w:r w:rsidRPr="004523D6">
        <w:rPr>
          <w:rFonts w:asciiTheme="majorBidi" w:hAnsiTheme="majorBidi"/>
          <w:sz w:val="32"/>
          <w:szCs w:val="32"/>
        </w:rPr>
        <w:t>1</w:t>
      </w:r>
      <w:r w:rsidR="005A68E4" w:rsidRPr="004523D6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4523D6">
        <w:rPr>
          <w:rFonts w:asciiTheme="majorBidi" w:hAnsiTheme="majorBidi"/>
          <w:sz w:val="32"/>
          <w:szCs w:val="32"/>
        </w:rPr>
        <w:t>2568</w:t>
      </w:r>
      <w:r w:rsidR="005A68E4" w:rsidRPr="004523D6">
        <w:rPr>
          <w:rFonts w:asciiTheme="majorBidi" w:hAnsiTheme="majorBidi"/>
          <w:sz w:val="32"/>
          <w:szCs w:val="32"/>
          <w:cs/>
        </w:rPr>
        <w:t xml:space="preserve"> โดยมาตรฐานดังกล่าวกำหนดวันที่เปลี่ยนผ่าน</w:t>
      </w:r>
      <w:r w:rsidR="00C732E0">
        <w:rPr>
          <w:rFonts w:asciiTheme="majorBidi" w:hAnsiTheme="majorBidi" w:hint="cs"/>
          <w:sz w:val="32"/>
          <w:szCs w:val="32"/>
          <w:cs/>
        </w:rPr>
        <w:t xml:space="preserve"> </w:t>
      </w:r>
      <w:r w:rsidR="005A68E4" w:rsidRPr="004523D6">
        <w:rPr>
          <w:rFonts w:asciiTheme="majorBidi" w:hAnsiTheme="majorBidi"/>
          <w:sz w:val="32"/>
          <w:szCs w:val="32"/>
          <w:cs/>
        </w:rPr>
        <w:t xml:space="preserve">คือ วันที่ </w:t>
      </w:r>
      <w:r w:rsidRPr="004523D6">
        <w:rPr>
          <w:rFonts w:asciiTheme="majorBidi" w:hAnsiTheme="majorBidi"/>
          <w:sz w:val="32"/>
          <w:szCs w:val="32"/>
        </w:rPr>
        <w:t>1</w:t>
      </w:r>
      <w:r w:rsidR="005A68E4" w:rsidRPr="004523D6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4523D6">
        <w:rPr>
          <w:rFonts w:asciiTheme="majorBidi" w:hAnsiTheme="majorBidi"/>
          <w:sz w:val="32"/>
          <w:szCs w:val="32"/>
        </w:rPr>
        <w:t>2567</w:t>
      </w:r>
      <w:r w:rsidR="005A68E4" w:rsidRPr="004523D6">
        <w:rPr>
          <w:rFonts w:asciiTheme="majorBidi" w:hAnsiTheme="majorBidi"/>
          <w:sz w:val="32"/>
          <w:szCs w:val="32"/>
          <w:cs/>
        </w:rPr>
        <w:t xml:space="preserve"> กลุ่มบริษัท</w:t>
      </w:r>
      <w:r w:rsidR="004E0B9A" w:rsidRPr="004523D6">
        <w:rPr>
          <w:rFonts w:asciiTheme="majorBidi" w:hAnsiTheme="majorBidi" w:hint="cs"/>
          <w:sz w:val="32"/>
          <w:szCs w:val="32"/>
          <w:cs/>
        </w:rPr>
        <w:t>และบริษัท</w:t>
      </w:r>
      <w:r w:rsidR="005A68E4" w:rsidRPr="004523D6">
        <w:rPr>
          <w:rFonts w:asciiTheme="majorBidi" w:hAnsiTheme="majorBidi"/>
          <w:sz w:val="32"/>
          <w:szCs w:val="32"/>
          <w:cs/>
        </w:rPr>
        <w:t>จึงได้ปรับปรุงรายการที่เกี่ยวข้องตั้งแต่วันที่</w:t>
      </w:r>
      <w:r w:rsidR="004E0B9A" w:rsidRPr="004523D6">
        <w:rPr>
          <w:rFonts w:asciiTheme="majorBidi" w:hAnsiTheme="majorBidi" w:hint="cs"/>
          <w:sz w:val="32"/>
          <w:szCs w:val="32"/>
          <w:cs/>
        </w:rPr>
        <w:t xml:space="preserve"> </w:t>
      </w:r>
      <w:r w:rsidRPr="004523D6">
        <w:rPr>
          <w:rFonts w:asciiTheme="majorBidi" w:hAnsiTheme="majorBidi"/>
          <w:sz w:val="32"/>
          <w:szCs w:val="32"/>
        </w:rPr>
        <w:t>1</w:t>
      </w:r>
      <w:r w:rsidR="005A68E4" w:rsidRPr="004523D6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4523D6">
        <w:rPr>
          <w:rFonts w:asciiTheme="majorBidi" w:hAnsiTheme="majorBidi"/>
          <w:sz w:val="32"/>
          <w:szCs w:val="32"/>
        </w:rPr>
        <w:t>2567</w:t>
      </w:r>
      <w:r w:rsidR="005A68E4" w:rsidRPr="004523D6">
        <w:rPr>
          <w:rFonts w:asciiTheme="majorBidi" w:hAnsiTheme="majorBidi"/>
          <w:sz w:val="32"/>
          <w:szCs w:val="32"/>
          <w:cs/>
        </w:rPr>
        <w:t xml:space="preserve"> การเปลี่ยนแปลงที่สำคัญต่อการบัญชีที่เกี่ยวข้องกับสัญญาประกันภัย แสดงไว้ในหมายเหตุข้อ </w:t>
      </w:r>
      <w:r w:rsidRPr="004523D6">
        <w:rPr>
          <w:rFonts w:asciiTheme="majorBidi" w:hAnsiTheme="majorBidi"/>
          <w:sz w:val="32"/>
          <w:szCs w:val="32"/>
        </w:rPr>
        <w:t>2</w:t>
      </w:r>
      <w:r w:rsidR="005A68E4" w:rsidRPr="004523D6">
        <w:rPr>
          <w:rFonts w:asciiTheme="majorBidi" w:hAnsiTheme="majorBidi"/>
          <w:sz w:val="32"/>
          <w:szCs w:val="32"/>
        </w:rPr>
        <w:t>.</w:t>
      </w:r>
      <w:r w:rsidRPr="004523D6">
        <w:rPr>
          <w:rFonts w:asciiTheme="majorBidi" w:hAnsiTheme="majorBidi"/>
          <w:sz w:val="32"/>
          <w:szCs w:val="32"/>
        </w:rPr>
        <w:t>7</w:t>
      </w:r>
    </w:p>
    <w:p w14:paraId="345B42A1" w14:textId="31A3B2B3" w:rsidR="00D702D7" w:rsidRPr="004523D6" w:rsidRDefault="00004B4A" w:rsidP="00004B4A">
      <w:pPr>
        <w:spacing w:after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</w:rPr>
        <w:t>2</w:t>
      </w:r>
      <w:r w:rsidR="00D702D7" w:rsidRPr="004523D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4523D6">
        <w:rPr>
          <w:rFonts w:asciiTheme="majorBidi" w:hAnsiTheme="majorBidi" w:cstheme="majorBidi"/>
          <w:sz w:val="32"/>
          <w:szCs w:val="32"/>
        </w:rPr>
        <w:t>3</w:t>
      </w:r>
      <w:r w:rsidR="00D702D7" w:rsidRPr="004523D6">
        <w:rPr>
          <w:rFonts w:asciiTheme="majorBidi" w:hAnsiTheme="majorBidi" w:cstheme="majorBidi"/>
          <w:sz w:val="32"/>
          <w:szCs w:val="32"/>
          <w:lang w:val="en-GB"/>
        </w:rPr>
        <w:tab/>
      </w:r>
      <w:r w:rsidR="00D702D7" w:rsidRPr="004523D6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8C6B4A" w:rsidRPr="004523D6">
        <w:rPr>
          <w:rFonts w:asciiTheme="majorBidi" w:hAnsiTheme="majorBidi" w:cstheme="majorBidi"/>
          <w:spacing w:val="2"/>
          <w:sz w:val="32"/>
          <w:szCs w:val="32"/>
          <w:cs/>
        </w:rPr>
        <w:t>สามเดือน</w:t>
      </w:r>
      <w:r w:rsidR="00144A26" w:rsidRPr="004523D6">
        <w:rPr>
          <w:rFonts w:asciiTheme="majorBidi" w:hAnsiTheme="majorBidi" w:cstheme="majorBidi" w:hint="cs"/>
          <w:spacing w:val="2"/>
          <w:sz w:val="32"/>
          <w:szCs w:val="32"/>
          <w:cs/>
        </w:rPr>
        <w:t>และงวด</w:t>
      </w:r>
      <w:r w:rsidR="00495F5F" w:rsidRPr="004523D6">
        <w:rPr>
          <w:rFonts w:asciiTheme="majorBidi" w:hAnsiTheme="majorBidi" w:cstheme="majorBidi" w:hint="cs"/>
          <w:spacing w:val="2"/>
          <w:sz w:val="32"/>
          <w:szCs w:val="32"/>
          <w:cs/>
        </w:rPr>
        <w:t>เ</w:t>
      </w:r>
      <w:r w:rsidR="00144A26" w:rsidRPr="004523D6">
        <w:rPr>
          <w:rFonts w:asciiTheme="majorBidi" w:hAnsiTheme="majorBidi" w:cstheme="majorBidi" w:hint="cs"/>
          <w:spacing w:val="2"/>
          <w:sz w:val="32"/>
          <w:szCs w:val="32"/>
          <w:cs/>
        </w:rPr>
        <w:t>ก</w:t>
      </w:r>
      <w:r w:rsidR="00495F5F" w:rsidRPr="004523D6">
        <w:rPr>
          <w:rFonts w:asciiTheme="majorBidi" w:hAnsiTheme="majorBidi" w:cstheme="majorBidi" w:hint="cs"/>
          <w:spacing w:val="2"/>
          <w:sz w:val="32"/>
          <w:szCs w:val="32"/>
          <w:cs/>
        </w:rPr>
        <w:t>้า</w:t>
      </w:r>
      <w:r w:rsidR="00144A26" w:rsidRPr="004523D6">
        <w:rPr>
          <w:rFonts w:asciiTheme="majorBidi" w:hAnsiTheme="majorBidi" w:cstheme="majorBidi" w:hint="cs"/>
          <w:spacing w:val="2"/>
          <w:sz w:val="32"/>
          <w:szCs w:val="32"/>
          <w:cs/>
        </w:rPr>
        <w:t>เดือน</w:t>
      </w:r>
      <w:r w:rsidR="008C6B4A" w:rsidRPr="004523D6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Pr="004523D6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8C6B4A" w:rsidRPr="004523D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495F5F" w:rsidRPr="004523D6">
        <w:rPr>
          <w:rFonts w:asciiTheme="majorBidi" w:hAnsiTheme="majorBidi" w:cstheme="majorBidi" w:hint="cs"/>
          <w:spacing w:val="2"/>
          <w:sz w:val="32"/>
          <w:szCs w:val="32"/>
          <w:cs/>
        </w:rPr>
        <w:t>กันยายน</w:t>
      </w:r>
      <w:r w:rsidR="00D702D7"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D702D7"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702D7" w:rsidRPr="004523D6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r w:rsidR="007018DF" w:rsidRPr="004523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153970FB" w14:textId="5A1AF393" w:rsidR="00EC2FB3" w:rsidRPr="004523D6" w:rsidRDefault="00EC2FB3" w:rsidP="00D1544F">
      <w:pPr>
        <w:spacing w:after="1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EC2FB3" w:rsidRPr="004523D6" w:rsidSect="00542151">
          <w:headerReference w:type="default" r:id="rId12"/>
          <w:footerReference w:type="default" r:id="rId13"/>
          <w:pgSz w:w="11909" w:h="16834" w:code="9"/>
          <w:pgMar w:top="1440" w:right="1224" w:bottom="720" w:left="1440" w:header="864" w:footer="432" w:gutter="0"/>
          <w:cols w:space="720"/>
          <w:docGrid w:linePitch="326"/>
        </w:sectPr>
      </w:pPr>
    </w:p>
    <w:p w14:paraId="1A8B37DD" w14:textId="798FA82D" w:rsidR="00760362" w:rsidRPr="004523D6" w:rsidRDefault="00004B4A" w:rsidP="005A6741">
      <w:pPr>
        <w:spacing w:after="240"/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spacing w:val="-4"/>
          <w:sz w:val="32"/>
          <w:szCs w:val="32"/>
        </w:rPr>
        <w:lastRenderedPageBreak/>
        <w:t>2</w:t>
      </w:r>
      <w:r w:rsidR="00760362" w:rsidRPr="004523D6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4523D6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760362" w:rsidRPr="004523D6">
        <w:rPr>
          <w:rFonts w:asciiTheme="majorBidi" w:hAnsiTheme="majorBidi" w:cstheme="majorBidi"/>
          <w:spacing w:val="-4"/>
          <w:sz w:val="32"/>
          <w:szCs w:val="32"/>
        </w:rPr>
        <w:tab/>
      </w:r>
      <w:r w:rsidR="00760362" w:rsidRPr="004523D6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760362" w:rsidRPr="004523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60362" w:rsidRPr="004523D6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="00760362" w:rsidRPr="004523D6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 ดังนั้น</w:t>
      </w:r>
      <w:r w:rsidR="00760362" w:rsidRPr="004523D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0362" w:rsidRPr="004523D6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งบการเงินระหว่างกาลสำหรับงวดสามเดือน</w:t>
      </w:r>
      <w:r w:rsidR="00144A26" w:rsidRPr="004523D6">
        <w:rPr>
          <w:rFonts w:asciiTheme="majorBidi" w:hAnsiTheme="majorBidi" w:cstheme="majorBidi" w:hint="cs"/>
          <w:spacing w:val="-8"/>
          <w:sz w:val="32"/>
          <w:szCs w:val="32"/>
          <w:cs/>
        </w:rPr>
        <w:t>และงวด</w:t>
      </w:r>
      <w:r w:rsidR="00495F5F" w:rsidRPr="004523D6">
        <w:rPr>
          <w:rFonts w:asciiTheme="majorBidi" w:hAnsiTheme="majorBidi" w:cstheme="majorBidi" w:hint="cs"/>
          <w:spacing w:val="-8"/>
          <w:sz w:val="32"/>
          <w:szCs w:val="32"/>
          <w:cs/>
        </w:rPr>
        <w:t>เ</w:t>
      </w:r>
      <w:r w:rsidR="00144A26" w:rsidRPr="004523D6">
        <w:rPr>
          <w:rFonts w:asciiTheme="majorBidi" w:hAnsiTheme="majorBidi" w:cstheme="majorBidi" w:hint="cs"/>
          <w:spacing w:val="-8"/>
          <w:sz w:val="32"/>
          <w:szCs w:val="32"/>
          <w:cs/>
        </w:rPr>
        <w:t>ก</w:t>
      </w:r>
      <w:r w:rsidR="00495F5F" w:rsidRPr="004523D6">
        <w:rPr>
          <w:rFonts w:asciiTheme="majorBidi" w:hAnsiTheme="majorBidi" w:cstheme="majorBidi" w:hint="cs"/>
          <w:spacing w:val="-8"/>
          <w:sz w:val="32"/>
          <w:szCs w:val="32"/>
          <w:cs/>
        </w:rPr>
        <w:t>้า</w:t>
      </w:r>
      <w:r w:rsidR="00144A26" w:rsidRPr="004523D6">
        <w:rPr>
          <w:rFonts w:asciiTheme="majorBidi" w:hAnsiTheme="majorBidi" w:cstheme="majorBidi" w:hint="cs"/>
          <w:spacing w:val="-8"/>
          <w:sz w:val="32"/>
          <w:szCs w:val="32"/>
          <w:cs/>
        </w:rPr>
        <w:t>เดือน</w:t>
      </w:r>
      <w:r w:rsidR="00760362" w:rsidRPr="004523D6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Pr="004523D6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760362" w:rsidRPr="004523D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95F5F" w:rsidRPr="004523D6">
        <w:rPr>
          <w:rFonts w:asciiTheme="majorBidi" w:hAnsiTheme="majorBidi" w:cstheme="majorBidi" w:hint="cs"/>
          <w:spacing w:val="-8"/>
          <w:sz w:val="32"/>
          <w:szCs w:val="32"/>
          <w:cs/>
        </w:rPr>
        <w:t>กันยายน</w:t>
      </w:r>
      <w:r w:rsidR="00760362"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</w:rPr>
        <w:t>2568</w:t>
      </w:r>
      <w:r w:rsidR="00760362" w:rsidRPr="004523D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760362"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4523D6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760362"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4523D6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760362"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ซึ่งได้มีการตรวจสอบแล้ว</w:t>
      </w:r>
      <w:r w:rsidR="00760362" w:rsidRPr="004523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661D3D2B" w14:textId="5C7C4E58" w:rsidR="000F6892" w:rsidRPr="004523D6" w:rsidRDefault="000F689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งบการเงินระหว่างกาลรวมและเฉพาะกิจการฉบับภาษาไทยเป็นงบการเงินฉบับที่</w:t>
      </w:r>
      <w:r w:rsidR="00897814"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กลุ่มบริษัทและ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บริษัทใช้เป็นทางการตามกฎหมาย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อังกฤษแปลมาจากงบการเงินระหว่างกาลรวมและเฉพาะกิจการฉบับภาษาไทยนี้</w:t>
      </w:r>
    </w:p>
    <w:p w14:paraId="0AC075F6" w14:textId="0D91EF2A" w:rsidR="00224367" w:rsidRPr="004523D6" w:rsidRDefault="00224367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ในการจัดทำงบการเงินระหว่างกาลรวมและเฉพาะกิจการนี้ให้เป็นไปตามมาตรฐานการรายงาน</w:t>
      </w:r>
      <w:r w:rsidR="00D75FEE" w:rsidRPr="004523D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 ผู้บริหารต้องใช้วิจารณญาณการประมาณและข้อสมมติฐานหลายประการ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รายได้และค่าใช้จ่าย ผลที่เกิดขึ้นจริงอาจแตกต่างจากที่ประมาณไว้</w:t>
      </w:r>
    </w:p>
    <w:p w14:paraId="147A21F5" w14:textId="5DEE5523" w:rsidR="006C2C14" w:rsidRPr="004523D6" w:rsidRDefault="00004B4A" w:rsidP="00D1544F">
      <w:pPr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</w:rPr>
        <w:t>2</w:t>
      </w:r>
      <w:r w:rsidR="006C2C14" w:rsidRPr="004523D6">
        <w:rPr>
          <w:rFonts w:asciiTheme="majorBidi" w:hAnsiTheme="majorBidi" w:cstheme="majorBidi"/>
          <w:sz w:val="32"/>
          <w:szCs w:val="32"/>
        </w:rPr>
        <w:t>.</w:t>
      </w:r>
      <w:r w:rsidRPr="004523D6">
        <w:rPr>
          <w:rFonts w:asciiTheme="majorBidi" w:hAnsiTheme="majorBidi" w:cstheme="majorBidi"/>
          <w:sz w:val="32"/>
          <w:szCs w:val="32"/>
        </w:rPr>
        <w:t>5</w:t>
      </w:r>
      <w:r w:rsidR="006C2C14"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="006C2C14" w:rsidRPr="004523D6">
        <w:rPr>
          <w:rFonts w:asciiTheme="majorBidi" w:hAnsiTheme="majorBidi" w:cstheme="majorBidi"/>
          <w:sz w:val="32"/>
          <w:szCs w:val="32"/>
        </w:rPr>
        <w:tab/>
      </w:r>
      <w:r w:rsidR="006C2C14" w:rsidRPr="004523D6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75FEE" w:rsidRPr="004523D6">
        <w:rPr>
          <w:rFonts w:asciiTheme="majorBidi" w:hAnsiTheme="majorBidi" w:cstheme="majorBidi"/>
          <w:spacing w:val="-4"/>
          <w:sz w:val="32"/>
          <w:szCs w:val="32"/>
        </w:rPr>
        <w:br/>
      </w:r>
      <w:r w:rsidR="006C2C14" w:rsidRPr="00385446">
        <w:rPr>
          <w:rFonts w:asciiTheme="majorBidi" w:hAnsiTheme="majorBidi" w:cstheme="majorBidi"/>
          <w:spacing w:val="2"/>
          <w:sz w:val="32"/>
          <w:szCs w:val="32"/>
          <w:cs/>
        </w:rPr>
        <w:t>ระหว่างกาลรวมนี้แล้ว งบการเงินระหว่างกาลรวมสำหรับงวดสามเดือน</w:t>
      </w:r>
      <w:r w:rsidR="00144A26" w:rsidRPr="00385446">
        <w:rPr>
          <w:rFonts w:asciiTheme="majorBidi" w:hAnsiTheme="majorBidi" w:cstheme="majorBidi" w:hint="cs"/>
          <w:spacing w:val="2"/>
          <w:sz w:val="32"/>
          <w:szCs w:val="32"/>
          <w:cs/>
        </w:rPr>
        <w:t>และงวด</w:t>
      </w:r>
      <w:r w:rsidR="00495F5F" w:rsidRPr="00385446">
        <w:rPr>
          <w:rFonts w:asciiTheme="majorBidi" w:hAnsiTheme="majorBidi" w:cstheme="majorBidi" w:hint="cs"/>
          <w:spacing w:val="2"/>
          <w:sz w:val="32"/>
          <w:szCs w:val="32"/>
          <w:cs/>
        </w:rPr>
        <w:t>เ</w:t>
      </w:r>
      <w:r w:rsidR="00144A26" w:rsidRPr="00385446">
        <w:rPr>
          <w:rFonts w:asciiTheme="majorBidi" w:hAnsiTheme="majorBidi" w:cstheme="majorBidi" w:hint="cs"/>
          <w:spacing w:val="2"/>
          <w:sz w:val="32"/>
          <w:szCs w:val="32"/>
          <w:cs/>
        </w:rPr>
        <w:t>ก</w:t>
      </w:r>
      <w:r w:rsidR="00495F5F" w:rsidRPr="00385446">
        <w:rPr>
          <w:rFonts w:asciiTheme="majorBidi" w:hAnsiTheme="majorBidi" w:cstheme="majorBidi" w:hint="cs"/>
          <w:spacing w:val="2"/>
          <w:sz w:val="32"/>
          <w:szCs w:val="32"/>
          <w:cs/>
        </w:rPr>
        <w:t>้า</w:t>
      </w:r>
      <w:r w:rsidR="00144A26" w:rsidRPr="00385446">
        <w:rPr>
          <w:rFonts w:asciiTheme="majorBidi" w:hAnsiTheme="majorBidi" w:cstheme="majorBidi" w:hint="cs"/>
          <w:spacing w:val="2"/>
          <w:sz w:val="32"/>
          <w:szCs w:val="32"/>
          <w:cs/>
        </w:rPr>
        <w:t>เดือน</w:t>
      </w:r>
      <w:r w:rsidR="008C6B4A" w:rsidRPr="00385446">
        <w:rPr>
          <w:rFonts w:asciiTheme="majorBidi" w:hAnsiTheme="majorBidi" w:cstheme="majorBidi"/>
          <w:spacing w:val="2"/>
          <w:sz w:val="32"/>
          <w:szCs w:val="32"/>
          <w:cs/>
        </w:rPr>
        <w:t>สิ้นสุด</w:t>
      </w:r>
      <w:r w:rsidR="008C6B4A" w:rsidRPr="004523D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Pr="004523D6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8C6B4A" w:rsidRPr="004523D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495F5F" w:rsidRPr="004523D6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กันยายน</w:t>
      </w:r>
      <w:r w:rsidR="00BE67E8" w:rsidRPr="004523D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10"/>
          <w:sz w:val="32"/>
          <w:szCs w:val="32"/>
        </w:rPr>
        <w:t>2568</w:t>
      </w:r>
      <w:r w:rsidR="008E6549" w:rsidRPr="004523D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6C2C14" w:rsidRPr="004523D6">
        <w:rPr>
          <w:rFonts w:asciiTheme="majorBidi" w:hAnsiTheme="majorBidi" w:cstheme="majorBidi"/>
          <w:spacing w:val="-1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8A7E83" w:rsidRPr="004523D6">
        <w:rPr>
          <w:rFonts w:asciiTheme="majorBidi" w:hAnsiTheme="majorBidi" w:cstheme="majorBidi"/>
          <w:spacing w:val="-10"/>
          <w:sz w:val="32"/>
          <w:szCs w:val="32"/>
          <w:cs/>
        </w:rPr>
        <w:t>งวดสาม</w:t>
      </w:r>
      <w:r w:rsidR="006C2C14" w:rsidRPr="004523D6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="00144A26" w:rsidRPr="004523D6">
        <w:rPr>
          <w:rFonts w:asciiTheme="majorBidi" w:hAnsiTheme="majorBidi" w:cstheme="majorBidi" w:hint="cs"/>
          <w:spacing w:val="-10"/>
          <w:sz w:val="32"/>
          <w:szCs w:val="32"/>
          <w:cs/>
        </w:rPr>
        <w:t>และงวด</w:t>
      </w:r>
      <w:r w:rsidR="00495F5F" w:rsidRPr="004523D6">
        <w:rPr>
          <w:rFonts w:asciiTheme="majorBidi" w:hAnsiTheme="majorBidi" w:cstheme="majorBidi" w:hint="cs"/>
          <w:spacing w:val="-10"/>
          <w:sz w:val="32"/>
          <w:szCs w:val="32"/>
          <w:cs/>
        </w:rPr>
        <w:t>เ</w:t>
      </w:r>
      <w:r w:rsidR="00144A26" w:rsidRPr="004523D6">
        <w:rPr>
          <w:rFonts w:asciiTheme="majorBidi" w:hAnsiTheme="majorBidi" w:cstheme="majorBidi" w:hint="cs"/>
          <w:spacing w:val="-10"/>
          <w:sz w:val="32"/>
          <w:szCs w:val="32"/>
          <w:cs/>
        </w:rPr>
        <w:t>ก</w:t>
      </w:r>
      <w:r w:rsidR="00495F5F" w:rsidRPr="004523D6">
        <w:rPr>
          <w:rFonts w:asciiTheme="majorBidi" w:hAnsiTheme="majorBidi" w:cstheme="majorBidi" w:hint="cs"/>
          <w:spacing w:val="-10"/>
          <w:sz w:val="32"/>
          <w:szCs w:val="32"/>
          <w:cs/>
        </w:rPr>
        <w:t>้า</w:t>
      </w:r>
      <w:r w:rsidR="00144A26" w:rsidRPr="004523D6">
        <w:rPr>
          <w:rFonts w:asciiTheme="majorBidi" w:hAnsiTheme="majorBidi" w:cstheme="majorBidi" w:hint="cs"/>
          <w:spacing w:val="-10"/>
          <w:sz w:val="32"/>
          <w:szCs w:val="32"/>
          <w:cs/>
        </w:rPr>
        <w:t>เดือน</w:t>
      </w:r>
      <w:r w:rsidR="008C6B4A" w:rsidRPr="004523D6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Pr="004523D6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8C6B4A" w:rsidRPr="004523D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495F5F" w:rsidRPr="004523D6">
        <w:rPr>
          <w:rFonts w:asciiTheme="majorBidi" w:hAnsiTheme="majorBidi" w:cstheme="majorBidi" w:hint="cs"/>
          <w:spacing w:val="2"/>
          <w:sz w:val="32"/>
          <w:szCs w:val="32"/>
          <w:cs/>
        </w:rPr>
        <w:t>กันยายน</w:t>
      </w:r>
      <w:r w:rsidR="00BE67E8"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BE67E8" w:rsidRPr="004523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14E4" w:rsidRPr="004523D6">
        <w:rPr>
          <w:rFonts w:asciiTheme="majorBidi" w:hAnsiTheme="majorBidi" w:cstheme="majorBidi"/>
          <w:sz w:val="32"/>
          <w:szCs w:val="32"/>
          <w:cs/>
        </w:rPr>
        <w:t>ซึ่งได้สอบทานแล้ว</w:t>
      </w:r>
    </w:p>
    <w:p w14:paraId="2C756156" w14:textId="77777777" w:rsidR="007A0BB2" w:rsidRPr="004523D6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งบการเงิน</w:t>
      </w:r>
      <w:r w:rsidR="00FC289B"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="00A30EC1"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นี้ได้จัดทำขึ้นโดยรวมงบการเงิน</w:t>
      </w:r>
      <w:r w:rsidR="00FC289B"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ของบริษัท กรุงเทพประกันชีวิต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</w:t>
      </w:r>
      <w:r w:rsidR="005F14E4" w:rsidRPr="004523D6">
        <w:rPr>
          <w:rFonts w:asciiTheme="majorBidi" w:hAnsiTheme="majorBidi" w:cstheme="majorBidi"/>
          <w:color w:val="000000"/>
          <w:sz w:val="32"/>
          <w:szCs w:val="32"/>
          <w:cs/>
        </w:rPr>
        <w:t>หาชน) และบริษัทย่อย ดังต่อไปนี้</w:t>
      </w:r>
    </w:p>
    <w:tbl>
      <w:tblPr>
        <w:tblW w:w="816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800"/>
        <w:gridCol w:w="1530"/>
        <w:gridCol w:w="963"/>
        <w:gridCol w:w="90"/>
        <w:gridCol w:w="990"/>
      </w:tblGrid>
      <w:tr w:rsidR="00CE25A4" w:rsidRPr="004523D6" w14:paraId="1DE3A7A0" w14:textId="77777777" w:rsidTr="00EC2FB3">
        <w:tc>
          <w:tcPr>
            <w:tcW w:w="2790" w:type="dxa"/>
          </w:tcPr>
          <w:p w14:paraId="2E23F5F6" w14:textId="77777777" w:rsidR="00CE25A4" w:rsidRPr="004523D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349FB06A" w14:textId="77777777" w:rsidR="00CE25A4" w:rsidRPr="004523D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</w:tcPr>
          <w:p w14:paraId="6D3FA860" w14:textId="77777777" w:rsidR="00CE25A4" w:rsidRPr="004523D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2043" w:type="dxa"/>
            <w:gridSpan w:val="3"/>
            <w:tcBorders>
              <w:bottom w:val="single" w:sz="4" w:space="0" w:color="auto"/>
            </w:tcBorders>
          </w:tcPr>
          <w:p w14:paraId="3E2B4ADC" w14:textId="77777777" w:rsidR="00CE25A4" w:rsidRPr="004523D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CE25A4" w:rsidRPr="004523D6" w14:paraId="0AECEEF7" w14:textId="77777777" w:rsidTr="00C93359">
        <w:tc>
          <w:tcPr>
            <w:tcW w:w="2790" w:type="dxa"/>
          </w:tcPr>
          <w:p w14:paraId="41A26676" w14:textId="77777777" w:rsidR="00CE25A4" w:rsidRPr="004523D6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E41A5B2" w14:textId="77777777" w:rsidR="00CE25A4" w:rsidRPr="004523D6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77E5590" w14:textId="77777777" w:rsidR="00CE25A4" w:rsidRPr="004523D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53C1F" w14:textId="4777E71D" w:rsidR="00CE25A4" w:rsidRPr="004523D6" w:rsidRDefault="00004B4A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8C6B4A" w:rsidRPr="004523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95F5F" w:rsidRPr="004523D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22003DB1" w14:textId="43260BBA" w:rsidR="00CE25A4" w:rsidRPr="004523D6" w:rsidRDefault="00004B4A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4B6D43" w14:textId="77777777" w:rsidR="00CE25A4" w:rsidRPr="004523D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BABDC" w14:textId="704C49C4" w:rsidR="00CE25A4" w:rsidRPr="004523D6" w:rsidRDefault="00004B4A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CE25A4" w:rsidRPr="004523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E25A4" w:rsidRPr="004523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E25A4" w:rsidRPr="004523D6" w14:paraId="5EFA4E23" w14:textId="77777777" w:rsidTr="00C93359">
        <w:tc>
          <w:tcPr>
            <w:tcW w:w="2790" w:type="dxa"/>
          </w:tcPr>
          <w:p w14:paraId="3E983D9E" w14:textId="77777777" w:rsidR="00CE25A4" w:rsidRPr="004523D6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1809F9A" w14:textId="77777777" w:rsidR="00CE25A4" w:rsidRPr="004523D6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77C28A" w14:textId="77777777" w:rsidR="00CE25A4" w:rsidRPr="004523D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036F220C" w14:textId="77777777" w:rsidR="00CE25A4" w:rsidRPr="004523D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0" w:type="dxa"/>
          </w:tcPr>
          <w:p w14:paraId="5979C7DA" w14:textId="77777777" w:rsidR="00CE25A4" w:rsidRPr="004523D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F4D774" w14:textId="77777777" w:rsidR="00CE25A4" w:rsidRPr="004523D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CE25A4" w:rsidRPr="004523D6" w14:paraId="7C971011" w14:textId="77777777" w:rsidTr="00C93359">
        <w:tc>
          <w:tcPr>
            <w:tcW w:w="2790" w:type="dxa"/>
          </w:tcPr>
          <w:p w14:paraId="43947C1E" w14:textId="722AABE5" w:rsidR="00CE25A4" w:rsidRPr="004523D6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บีแอลเอ อินชัวรันส์</w:t>
            </w:r>
            <w:r w:rsidR="00E54477" w:rsidRPr="004523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4523D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โบรกเกอร์ จำกัด</w:t>
            </w:r>
          </w:p>
        </w:tc>
        <w:tc>
          <w:tcPr>
            <w:tcW w:w="1800" w:type="dxa"/>
          </w:tcPr>
          <w:p w14:paraId="326A57DA" w14:textId="77777777" w:rsidR="00CE25A4" w:rsidRPr="004523D6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530" w:type="dxa"/>
          </w:tcPr>
          <w:p w14:paraId="34B90E94" w14:textId="77777777" w:rsidR="00CE25A4" w:rsidRPr="004523D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A710913" w14:textId="4CA1FAB3" w:rsidR="00CE25A4" w:rsidRPr="004523D6" w:rsidRDefault="004453B6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D75F86B" w14:textId="77777777" w:rsidR="00CE25A4" w:rsidRPr="004523D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C7E488" w14:textId="5C6D5429" w:rsidR="00CE25A4" w:rsidRPr="004523D6" w:rsidRDefault="00004B4A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</w:tr>
    </w:tbl>
    <w:p w14:paraId="06B89537" w14:textId="67DB4D93" w:rsidR="007A0BB2" w:rsidRPr="004523D6" w:rsidRDefault="007A0BB2" w:rsidP="00D1544F">
      <w:pPr>
        <w:spacing w:before="24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7110B031" w14:textId="63C484E3" w:rsidR="00144A26" w:rsidRPr="004523D6" w:rsidRDefault="007A0BB2" w:rsidP="00144A26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บริษัทนำงบการเงิน</w:t>
      </w:r>
      <w:r w:rsidR="00FC289B" w:rsidRPr="004523D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4523D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ของบริษัทย่อยมารวมในการจัดทำงบการเงิน</w:t>
      </w:r>
      <w:r w:rsidR="00FC289B" w:rsidRPr="004523D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4523D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="00144A26" w:rsidRPr="004523D6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559C515" w14:textId="46E5984E" w:rsidR="009F0453" w:rsidRPr="004523D6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งบการเงิน</w:t>
      </w:r>
      <w:r w:rsidR="00FC289B" w:rsidRPr="004523D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832E894" w14:textId="77777777" w:rsidR="00EC2FB3" w:rsidRPr="004523D6" w:rsidRDefault="007A0BB2" w:rsidP="00E03805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และแสดงเป็นรายการแยกต่างหากในส่วนของกำไรหรือขาดทุน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รวม</w:t>
      </w:r>
      <w:r w:rsidR="00281AC2"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ในงบกำไรขาดทุนและกำไรขาดทุนเบ็ดเสร็จอื่นรวม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และส่วนของเจ้าของในงบฐานะการเงินรวม</w:t>
      </w:r>
    </w:p>
    <w:p w14:paraId="0339AE57" w14:textId="0CE62AA7" w:rsidR="006C2793" w:rsidRPr="004523D6" w:rsidRDefault="00004B4A" w:rsidP="00144A26">
      <w:pPr>
        <w:ind w:left="1080" w:hanging="53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</w:rPr>
        <w:t>2</w:t>
      </w:r>
      <w:r w:rsidR="00CB6BBE" w:rsidRPr="004523D6">
        <w:rPr>
          <w:rFonts w:asciiTheme="majorBidi" w:hAnsiTheme="majorBidi" w:cstheme="majorBidi"/>
          <w:sz w:val="32"/>
          <w:szCs w:val="32"/>
        </w:rPr>
        <w:t>.</w:t>
      </w:r>
      <w:r w:rsidRPr="004523D6">
        <w:rPr>
          <w:rFonts w:asciiTheme="majorBidi" w:hAnsiTheme="majorBidi" w:cstheme="majorBidi"/>
          <w:sz w:val="32"/>
          <w:szCs w:val="32"/>
        </w:rPr>
        <w:t>6</w:t>
      </w:r>
      <w:r w:rsidR="006C2793" w:rsidRPr="004523D6">
        <w:rPr>
          <w:rFonts w:asciiTheme="majorBidi" w:hAnsiTheme="majorBidi" w:cstheme="majorBidi"/>
          <w:sz w:val="32"/>
          <w:szCs w:val="32"/>
          <w:cs/>
        </w:rPr>
        <w:tab/>
        <w:t>งบการเงิน</w:t>
      </w:r>
      <w:r w:rsidR="00FC289B" w:rsidRPr="004523D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C2793" w:rsidRPr="004523D6">
        <w:rPr>
          <w:rFonts w:asciiTheme="majorBidi" w:hAnsiTheme="majorBidi" w:cstheme="majorBidi"/>
          <w:sz w:val="32"/>
          <w:szCs w:val="32"/>
          <w:cs/>
        </w:rPr>
        <w:t>เฉพาะกิจการ</w:t>
      </w:r>
    </w:p>
    <w:p w14:paraId="56E1F986" w14:textId="2BDD514C" w:rsidR="00A54D67" w:rsidRPr="004523D6" w:rsidRDefault="00A01227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บริษัทได้จัดทำงบการเงิน</w:t>
      </w:r>
      <w:r w:rsidR="00FC289B" w:rsidRPr="004523D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เฉพาะกิจการ</w:t>
      </w:r>
      <w:r w:rsidR="001E2606"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เพื่อประโยชน์ต่อสาธารณะ</w:t>
      </w:r>
      <w:r w:rsidR="00795432"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1E2606"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แสดงเงินลงทุน</w:t>
      </w:r>
      <w:r w:rsidR="00D75FEE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ในบริษัทย่อย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ตามวิธีราคาทุน</w:t>
      </w:r>
    </w:p>
    <w:p w14:paraId="362E732F" w14:textId="34184CFC" w:rsidR="00163516" w:rsidRPr="004523D6" w:rsidRDefault="00004B4A" w:rsidP="00144A26">
      <w:pPr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</w:rPr>
        <w:t>2</w:t>
      </w:r>
      <w:r w:rsidR="00163516" w:rsidRPr="004523D6">
        <w:rPr>
          <w:rFonts w:asciiTheme="majorBidi" w:hAnsiTheme="majorBidi" w:cstheme="majorBidi"/>
          <w:sz w:val="32"/>
          <w:szCs w:val="32"/>
        </w:rPr>
        <w:t>.</w:t>
      </w:r>
      <w:r w:rsidRPr="004523D6">
        <w:rPr>
          <w:rFonts w:asciiTheme="majorBidi" w:hAnsiTheme="majorBidi" w:cstheme="majorBidi"/>
          <w:sz w:val="32"/>
          <w:szCs w:val="32"/>
        </w:rPr>
        <w:t>7</w:t>
      </w:r>
      <w:r w:rsidR="00163516" w:rsidRPr="004523D6">
        <w:rPr>
          <w:rFonts w:asciiTheme="majorBidi" w:hAnsiTheme="majorBidi" w:cstheme="majorBidi"/>
          <w:sz w:val="32"/>
          <w:szCs w:val="32"/>
        </w:rPr>
        <w:tab/>
      </w:r>
      <w:r w:rsidR="00163516" w:rsidRPr="004523D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E080BF9" w14:textId="0A1EB184" w:rsidR="001E1C78" w:rsidRPr="004523D6" w:rsidRDefault="001E1C78" w:rsidP="001E1C78">
      <w:pPr>
        <w:spacing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4523D6">
        <w:rPr>
          <w:rFonts w:ascii="Angsana New" w:hAnsi="Angsana New"/>
          <w:spacing w:val="-8"/>
          <w:sz w:val="32"/>
          <w:szCs w:val="32"/>
          <w:cs/>
        </w:rPr>
        <w:t>ใน</w:t>
      </w:r>
      <w:r w:rsidR="00AC727D" w:rsidRPr="004523D6">
        <w:rPr>
          <w:rFonts w:ascii="Angsana New" w:hAnsi="Angsana New"/>
          <w:spacing w:val="-8"/>
          <w:sz w:val="32"/>
          <w:szCs w:val="32"/>
          <w:cs/>
        </w:rPr>
        <w:t>ระหว่างงวด</w:t>
      </w:r>
      <w:r w:rsidRPr="004523D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4523D6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Pr="004523D6">
        <w:rPr>
          <w:rFonts w:ascii="Angsana New" w:hAnsi="Angsana New"/>
          <w:spacing w:val="-8"/>
          <w:sz w:val="32"/>
          <w:szCs w:val="32"/>
          <w:cs/>
        </w:rPr>
        <w:t>บริษัทได้นำมาตรฐานการรายงานทางการเงินฉบับปรับปรุงและฉบับใหม่</w:t>
      </w:r>
      <w:r w:rsidRPr="004523D6">
        <w:rPr>
          <w:rFonts w:ascii="Angsana New" w:hAnsi="Angsana New"/>
          <w:spacing w:val="-4"/>
          <w:sz w:val="32"/>
          <w:szCs w:val="32"/>
          <w:cs/>
        </w:rPr>
        <w:t xml:space="preserve">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04B4A" w:rsidRPr="004523D6">
        <w:rPr>
          <w:rFonts w:ascii="Angsana New" w:hAnsi="Angsana New"/>
          <w:spacing w:val="-4"/>
          <w:sz w:val="32"/>
          <w:szCs w:val="32"/>
        </w:rPr>
        <w:t>1</w:t>
      </w:r>
      <w:r w:rsidRPr="004523D6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004B4A" w:rsidRPr="004523D6">
        <w:rPr>
          <w:rFonts w:ascii="Angsana New" w:hAnsi="Angsana New"/>
          <w:spacing w:val="-4"/>
          <w:sz w:val="32"/>
          <w:szCs w:val="32"/>
        </w:rPr>
        <w:t>2568</w:t>
      </w:r>
      <w:r w:rsidRPr="004523D6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4523D6">
        <w:rPr>
          <w:rFonts w:ascii="Angsana New" w:hAnsi="Angsana New"/>
          <w:spacing w:val="-4"/>
          <w:sz w:val="32"/>
          <w:szCs w:val="32"/>
        </w:rPr>
        <w:t xml:space="preserve"> </w:t>
      </w:r>
      <w:r w:rsidRPr="004523D6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4523D6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Pr="004523D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4523D6">
        <w:rPr>
          <w:rFonts w:ascii="Angsana New" w:hAnsi="Angsana New"/>
          <w:spacing w:val="-4"/>
          <w:sz w:val="32"/>
          <w:szCs w:val="32"/>
        </w:rPr>
        <w:t xml:space="preserve"> </w:t>
      </w:r>
      <w:r w:rsidRPr="004523D6">
        <w:rPr>
          <w:rFonts w:ascii="Angsana New" w:hAnsi="Angsana New"/>
          <w:spacing w:val="-4"/>
          <w:sz w:val="32"/>
          <w:szCs w:val="32"/>
          <w:cs/>
        </w:rPr>
        <w:t>อย่างไรก็ตาม มาตรฐานการรายงานทางการเงินฉบับใหม่ซึ่งมีผลบังคับใช้ในรอบระยะเวลาบัญชีนี้และมีการเปลี่ยนแปลงในหลักการสำคัญ มีดังนี้</w:t>
      </w:r>
    </w:p>
    <w:p w14:paraId="05C02554" w14:textId="0BBCF3FA" w:rsidR="001E1C78" w:rsidRPr="004523D6" w:rsidRDefault="001E1C78" w:rsidP="001E1C78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523D6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  <w:u w:val="single"/>
        </w:rPr>
        <w:t>17</w:t>
      </w:r>
      <w:r w:rsidRPr="004523D6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u w:val="single"/>
          <w:cs/>
        </w:rPr>
        <w:t>เรื่อง สัญญาประกันภัย</w:t>
      </w:r>
    </w:p>
    <w:p w14:paraId="3764C123" w14:textId="15FC2C56" w:rsidR="001E1C78" w:rsidRPr="004523D6" w:rsidRDefault="00897814" w:rsidP="00897814">
      <w:pPr>
        <w:spacing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มาตรฐานการรายงานทางการเงินฉบับที่ </w:t>
      </w:r>
      <w:r w:rsidR="00004B4A" w:rsidRPr="004523D6">
        <w:rPr>
          <w:rFonts w:asciiTheme="majorBidi" w:hAnsiTheme="majorBidi" w:cstheme="majorBidi"/>
          <w:spacing w:val="-2"/>
          <w:kern w:val="32"/>
          <w:sz w:val="32"/>
          <w:szCs w:val="32"/>
        </w:rPr>
        <w:t>17</w:t>
      </w:r>
      <w:r w:rsidRPr="004523D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ใช้แทนมาตรฐานการรายงานทางการเงินฉบับที่ </w:t>
      </w:r>
      <w:r w:rsidR="00004B4A" w:rsidRPr="004523D6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4523D6">
        <w:rPr>
          <w:rFonts w:asciiTheme="majorBidi" w:hAnsiTheme="majorBidi" w:cstheme="majorBidi"/>
          <w:sz w:val="32"/>
          <w:szCs w:val="32"/>
          <w:cs/>
        </w:rPr>
        <w:t>กำหนดหลักการสำหรับการรับรู้รายการ การวัดมูลค่า การนำเสนอและการเปิดเผยข้อมูลของสัญญาประกันภัยและสัญญาประกันภัยต่อ</w:t>
      </w:r>
      <w:r w:rsidR="001E1C78" w:rsidRPr="004523D6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1E1C78" w:rsidRPr="004523D6">
        <w:rPr>
          <w:rFonts w:ascii="Angsana New" w:hAnsi="Angsana New"/>
          <w:color w:val="000000"/>
          <w:sz w:val="32"/>
          <w:szCs w:val="32"/>
          <w:cs/>
        </w:rPr>
        <w:t>ใน</w:t>
      </w:r>
      <w:r w:rsidR="00AC727D" w:rsidRPr="004523D6">
        <w:rPr>
          <w:rFonts w:ascii="Angsana New" w:hAnsi="Angsana New"/>
          <w:color w:val="000000"/>
          <w:sz w:val="32"/>
          <w:szCs w:val="32"/>
          <w:cs/>
        </w:rPr>
        <w:t>ระหว่างงวด</w:t>
      </w:r>
      <w:r w:rsidR="001E1C78" w:rsidRPr="004523D6">
        <w:rPr>
          <w:rFonts w:ascii="Angsana New" w:hAnsi="Angsana New"/>
          <w:color w:val="000000"/>
          <w:sz w:val="32"/>
          <w:szCs w:val="32"/>
        </w:rPr>
        <w:t xml:space="preserve"> </w:t>
      </w:r>
      <w:r w:rsidR="00D53679" w:rsidRPr="004523D6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="001E1C78" w:rsidRPr="004523D6">
        <w:rPr>
          <w:rFonts w:ascii="Angsana New" w:hAnsi="Angsana New"/>
          <w:color w:val="000000"/>
          <w:sz w:val="32"/>
          <w:szCs w:val="32"/>
          <w:cs/>
        </w:rPr>
        <w:t>บริษัทนำมาตรฐานการรายงานทาง</w:t>
      </w:r>
      <w:r w:rsidR="001E1C78" w:rsidRPr="004523D6">
        <w:rPr>
          <w:rFonts w:ascii="Angsana New" w:hAnsi="Angsana New" w:hint="cs"/>
          <w:color w:val="000000"/>
          <w:sz w:val="32"/>
          <w:szCs w:val="32"/>
          <w:cs/>
        </w:rPr>
        <w:t xml:space="preserve">การเงินฉบับที่ </w:t>
      </w:r>
      <w:r w:rsidR="00004B4A" w:rsidRPr="004523D6">
        <w:rPr>
          <w:rFonts w:ascii="Angsana New" w:hAnsi="Angsana New"/>
          <w:color w:val="000000"/>
          <w:sz w:val="32"/>
          <w:szCs w:val="32"/>
        </w:rPr>
        <w:t>17</w:t>
      </w:r>
      <w:r w:rsidR="001E1C78" w:rsidRPr="004523D6">
        <w:rPr>
          <w:rFonts w:ascii="Angsana New" w:hAnsi="Angsana New"/>
          <w:color w:val="000000"/>
          <w:sz w:val="32"/>
          <w:szCs w:val="32"/>
        </w:rPr>
        <w:t xml:space="preserve"> </w:t>
      </w:r>
      <w:r w:rsidR="001E1C78" w:rsidRPr="004523D6">
        <w:rPr>
          <w:rFonts w:ascii="Angsana New" w:hAnsi="Angsana New"/>
          <w:color w:val="000000"/>
          <w:sz w:val="32"/>
          <w:szCs w:val="32"/>
          <w:cs/>
        </w:rPr>
        <w:t>ดังกล่าวมาถือปฏิบัติครั้งแรก</w:t>
      </w:r>
      <w:r w:rsidR="001E1C78" w:rsidRPr="004523D6">
        <w:rPr>
          <w:rFonts w:ascii="Angsana New" w:hAnsi="Angsana New"/>
          <w:color w:val="000000"/>
          <w:sz w:val="32"/>
          <w:szCs w:val="32"/>
        </w:rPr>
        <w:t xml:space="preserve"> </w:t>
      </w:r>
      <w:r w:rsidR="001E1C78" w:rsidRPr="004523D6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="00D53679" w:rsidRPr="004523D6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="001E1C78" w:rsidRPr="004523D6">
        <w:rPr>
          <w:rFonts w:ascii="Angsana New" w:hAnsi="Angsana New"/>
          <w:color w:val="000000"/>
          <w:sz w:val="32"/>
          <w:szCs w:val="32"/>
          <w:cs/>
        </w:rPr>
        <w:t>บริษัทเลือก</w:t>
      </w:r>
      <w:r w:rsidR="001E1C78" w:rsidRPr="004523D6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="001E1C78" w:rsidRPr="004523D6">
        <w:rPr>
          <w:rFonts w:ascii="Angsana New" w:hAnsi="Angsana New"/>
          <w:color w:val="000000"/>
          <w:sz w:val="32"/>
          <w:szCs w:val="32"/>
          <w:cs/>
        </w:rPr>
        <w:t>วิธีปรับย้อนหลัง</w:t>
      </w:r>
      <w:r w:rsidR="001E1C78" w:rsidRPr="004523D6">
        <w:rPr>
          <w:rFonts w:ascii="Angsana New" w:hAnsi="Angsana New" w:hint="cs"/>
          <w:color w:val="000000"/>
          <w:sz w:val="32"/>
          <w:szCs w:val="32"/>
          <w:cs/>
        </w:rPr>
        <w:t>และบันทึกผลต่างสุทธิที่เกิดขึ้น</w:t>
      </w:r>
      <w:r w:rsidR="001E1C78" w:rsidRPr="004523D6">
        <w:rPr>
          <w:rFonts w:ascii="Angsana New" w:hAnsi="Angsana New"/>
          <w:color w:val="000000"/>
          <w:sz w:val="32"/>
          <w:szCs w:val="32"/>
          <w:cs/>
        </w:rPr>
        <w:t>ทั้งจ</w:t>
      </w:r>
      <w:r w:rsidR="001E1C78" w:rsidRPr="004523D6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="001E1C78" w:rsidRPr="004523D6">
        <w:rPr>
          <w:rFonts w:ascii="Angsana New" w:hAnsi="Angsana New"/>
          <w:color w:val="000000"/>
          <w:sz w:val="32"/>
          <w:szCs w:val="32"/>
          <w:cs/>
        </w:rPr>
        <w:t>นวนในส่วนของเจ้าของ</w:t>
      </w:r>
    </w:p>
    <w:p w14:paraId="0DC9D917" w14:textId="063D6B79" w:rsidR="00897814" w:rsidRPr="004523D6" w:rsidRDefault="00897814" w:rsidP="001E1C78">
      <w:pPr>
        <w:tabs>
          <w:tab w:val="left" w:pos="1260"/>
        </w:tabs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 xml:space="preserve">อย่างไรก็ตามการนำมาตรฐานรายงานทางการเงินฉบับที่ </w:t>
      </w:r>
      <w:r w:rsidR="00004B4A" w:rsidRPr="004523D6">
        <w:rPr>
          <w:rFonts w:asciiTheme="majorBidi" w:hAnsiTheme="majorBidi" w:cstheme="majorBidi"/>
          <w:sz w:val="32"/>
          <w:szCs w:val="32"/>
        </w:rPr>
        <w:t>17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มาใช้ไม่ได้เปลี่ยนแปลงคำจำกัดความของสัญญาประกันภัยที่บริษัทออก และสัญญาประกันภัยต่อที่</w:t>
      </w:r>
      <w:r w:rsidRPr="004523D6">
        <w:rPr>
          <w:rFonts w:asciiTheme="majorBidi" w:hAnsiTheme="majorBidi" w:cstheme="majorBidi" w:hint="cs"/>
          <w:sz w:val="32"/>
          <w:szCs w:val="32"/>
          <w:cs/>
        </w:rPr>
        <w:t>กลุ่มบริษัทและ</w:t>
      </w:r>
      <w:r w:rsidRPr="004523D6">
        <w:rPr>
          <w:rFonts w:asciiTheme="majorBidi" w:hAnsiTheme="majorBidi" w:cstheme="majorBidi"/>
          <w:sz w:val="32"/>
          <w:szCs w:val="32"/>
          <w:cs/>
        </w:rPr>
        <w:t>บริษัทถืออยู่</w:t>
      </w:r>
    </w:p>
    <w:p w14:paraId="523C7F25" w14:textId="3AD2D26C" w:rsidR="00144A26" w:rsidRPr="004523D6" w:rsidRDefault="00144A26">
      <w:pPr>
        <w:rPr>
          <w:rFonts w:asciiTheme="majorBidi" w:hAnsiTheme="majorBidi" w:cstheme="majorBidi"/>
          <w:sz w:val="32"/>
          <w:szCs w:val="32"/>
          <w:lang w:eastAsia="x-none"/>
        </w:rPr>
      </w:pPr>
      <w:r w:rsidRPr="004523D6">
        <w:rPr>
          <w:rFonts w:asciiTheme="majorBidi" w:hAnsiTheme="majorBidi" w:cstheme="majorBidi"/>
          <w:sz w:val="32"/>
          <w:szCs w:val="32"/>
          <w:lang w:eastAsia="x-none"/>
        </w:rPr>
        <w:br w:type="page"/>
      </w:r>
    </w:p>
    <w:p w14:paraId="2B24B719" w14:textId="21F86B63" w:rsidR="00897814" w:rsidRPr="004523D6" w:rsidRDefault="00897814" w:rsidP="00B80ABF">
      <w:pPr>
        <w:pStyle w:val="ListParagraph"/>
        <w:spacing w:before="120" w:after="24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523D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การเปลี่ยนแปลงในการรับรู้รายการ และการวัดมูลค่า</w:t>
      </w:r>
    </w:p>
    <w:p w14:paraId="3A91016A" w14:textId="1B71C025" w:rsidR="00897814" w:rsidRPr="004523D6" w:rsidRDefault="00897814" w:rsidP="00897814">
      <w:pPr>
        <w:pStyle w:val="ListParagraph"/>
        <w:spacing w:after="12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 xml:space="preserve">หลักการสำคัญของมาตรฐานรายงานทางการเงินฉบับที่ </w:t>
      </w:r>
      <w:r w:rsidR="00004B4A" w:rsidRPr="004523D6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67F01659" w14:textId="3968E80B" w:rsidR="00897814" w:rsidRPr="004523D6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การระบุสัญญาประกันภัย รวมถึงสัญญาประกันภัยต่อที่ถือไว้ ว่าเป็นสัญญาที่</w:t>
      </w:r>
      <w:r w:rsidRPr="004523D6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กลุ่มบริษัทและ</w:t>
      </w:r>
      <w:r w:rsidRPr="004523D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รับความเสี่ยงประกันภัยอย่างมีนัยสำคัญจากอีกฝ่ายหนึ่ง ซึ่งหมายถึงผู้ถือกรมธรรม์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โดยตกลงที่จะชดเชยให้แก่ผู้ถือกรมธรรม์หากเหตุการณ์ในอนาคตที่ไม่แน่นอนที่ระบุไว้ หรือเหตุการณ์ที่เอาประกันภัย ส่งผลกระทบในทางลบต่อผู้ถือกรมธรรม์</w:t>
      </w:r>
    </w:p>
    <w:p w14:paraId="0096422E" w14:textId="77777777" w:rsidR="00897814" w:rsidRPr="004523D6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ก</w:t>
      </w:r>
      <w:r w:rsidRPr="004523D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ารแยกองค์ประกอบที่แฝงอยู่ในสัญญา เช่น อนุพันธ์ องค์ประกอบการลงทุน และสินค้าหรือบริการ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ที่ไม่ใช่ประกันภัย ออกจากสัญญาประกันภัย และรับรู้ตามมาตรฐานรายงานทางการเงินอื่นที่เกี่ยวข้อง (ถ้ามี)</w:t>
      </w:r>
    </w:p>
    <w:p w14:paraId="1F759D21" w14:textId="77777777" w:rsidR="00897814" w:rsidRPr="004523D6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การแบ่งสัญญาประกันภัยและสัญญาประกันภัยต่อที่ถือไว้ออกเป็นกลุ่ม สำหรับการรับรู้และวัดมูลค่า </w:t>
      </w:r>
    </w:p>
    <w:p w14:paraId="7E19BA3A" w14:textId="77777777" w:rsidR="00897814" w:rsidRPr="004523D6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และวัดมูลค่ากลุ่มของสัญญาประกันภัยและสัญญาประกันภัยต่อตามมูลค่าปัจจุบันของกระแสเงินสดในอนาคตที่ปรับด้วยความเสี่ยง โดยคำนึงถึงข้อมูลที่มีอยู่ทั้งหมดซึ่งเกี่ยวข้องกับกระแสเงินสดดังกล่าว และสอดคล้องกับข้อมูลที่สังเกตได้</w:t>
      </w:r>
    </w:p>
    <w:p w14:paraId="3C0A341A" w14:textId="77777777" w:rsidR="00897814" w:rsidRPr="004523D6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การรับรู้รายได้จากกลุ่มของสัญญาประกันภัยตลอดระยะเวลาที่ให้ความคุ้มครอง โดยบริษัทจะรับรู้รายได้เมื่อความเสี่ยงที่โอนจากผู้ถือกรมธรรม์มายังบริษัทลดลง หากกลุ่มของสัญญาประกันภัยนั้นคาดว่าจะขาดทุน หรือเป็นกลุ่มสัญญาสร้างภาระตลอดระยะเวลาความคุ้มครองที่เหลืออยู่ บริษัทจะรับรู้ผลขาดทุนทันที</w:t>
      </w:r>
    </w:p>
    <w:p w14:paraId="73DDD4B8" w14:textId="1A121A50" w:rsidR="00D96870" w:rsidRPr="004523D6" w:rsidRDefault="00D96870" w:rsidP="005A674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523D6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การเปลี่ยนแปลงในการแสดงรายการ และการเปิดเผยข้อมูล</w:t>
      </w:r>
    </w:p>
    <w:p w14:paraId="20368943" w14:textId="716F9CDD" w:rsidR="00D96870" w:rsidRPr="004523D6" w:rsidRDefault="00D96870" w:rsidP="00D96870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>การ</w:t>
      </w:r>
      <w:r w:rsidR="00F836FB" w:rsidRPr="004523D6">
        <w:rPr>
          <w:rFonts w:asciiTheme="majorBidi" w:hAnsiTheme="majorBidi" w:cstheme="majorBidi" w:hint="cs"/>
          <w:sz w:val="32"/>
          <w:szCs w:val="32"/>
          <w:cs/>
        </w:rPr>
        <w:t>เปลี่ยนแปลง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ข้อมูลที่สำคัญ ตามมาตรฐานรายงานทางการเงินฉบับที่ </w:t>
      </w:r>
      <w:r w:rsidR="00004B4A" w:rsidRPr="004523D6">
        <w:rPr>
          <w:rFonts w:asciiTheme="majorBidi" w:hAnsiTheme="majorBidi" w:cstheme="majorBidi"/>
          <w:sz w:val="32"/>
          <w:szCs w:val="32"/>
        </w:rPr>
        <w:t>17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673C90E6" w14:textId="77777777" w:rsidR="00D96870" w:rsidRPr="004523D6" w:rsidRDefault="00D96870" w:rsidP="00D96870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มูลค่าตามบัญชีของกลุ่มสัญญาประกันภัยที่เป็นสินทรัพย์และหนี้สินแยกออกจากกันในงบฐานะทางการเงิน และแสดงกลุ่มสัญญาประกันภัยต่อที่บริษัทถืออยู่ในสินทรัพย์และหนี้สินแยกออกจากกันเช่นกัน</w:t>
      </w:r>
    </w:p>
    <w:p w14:paraId="198FC549" w14:textId="77777777" w:rsidR="00D96870" w:rsidRPr="004523D6" w:rsidRDefault="00D96870" w:rsidP="00D96870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การแยกจำนวนที่รับรู้ในงบกำไรขาดทุนและงบกำไรขาดทุนเบ็ดเสร็จอื่นออกเป็นผลการดำเนินงานการบริการประกันภัย ซึ่งประกอบด้วยรายได้จากประกันภัย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ค่าใช้จ่ายในการบริการประกันภัย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และค่าใช้จ่าย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สุทธิจากสัญญาประกันภัยต่อที่ถือไว้ 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แยกแสดงต่างหากจากรายได้หรือค่าใช้จ่ายทางการเงินจากประกันภัยสุทธิ </w:t>
      </w:r>
    </w:p>
    <w:p w14:paraId="1E219CCE" w14:textId="4BDEC3A3" w:rsidR="00144A26" w:rsidRPr="004523D6" w:rsidRDefault="00D96870" w:rsidP="008F7277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รวมสินทรัพย์สำหรับกระแสเงินสดจากการได้มาซึ่งสัญญาประกันภัยที่รับรู้ก่อนที่จะมีการรับรู้กลุ่มสัญญาประกันภัยที่เกี่ยวข้องในมูลค่าตามบัญชีของกลุ่มสัญญาประกันภัยที่ออก 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>(</w:t>
      </w:r>
      <w:proofErr w:type="spellStart"/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ถ้ามี</w:t>
      </w:r>
      <w:proofErr w:type="spellEnd"/>
      <w:r w:rsidRPr="004523D6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144A26" w:rsidRPr="004523D6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7CB82CCB" w14:textId="63435F94" w:rsidR="00D96870" w:rsidRPr="004523D6" w:rsidRDefault="00D96870" w:rsidP="005A6741">
      <w:pPr>
        <w:pStyle w:val="ListParagraph"/>
        <w:numPr>
          <w:ilvl w:val="0"/>
          <w:numId w:val="29"/>
        </w:numPr>
        <w:suppressAutoHyphens/>
        <w:spacing w:before="120" w:after="12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การแยก</w:t>
      </w:r>
      <w:r w:rsidRPr="004523D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สดงการเปลี่ยนแปลงในการปรับความเสี่ยงสำหรับความเสี่ยงที่ไม่ใช่ทางการเงินระหว่างส่วนที่เป็นการเงินและไม่ใช่การเงิน หรือการรวมการเปลี่ยนแปลงทั้งหมดเป็นส่วนหนึ่งของผลการให้บริการประกันภัย</w:t>
      </w:r>
    </w:p>
    <w:p w14:paraId="791C0973" w14:textId="6400C0D1" w:rsidR="00230F75" w:rsidRPr="004523D6" w:rsidRDefault="001E1C78" w:rsidP="005A6741">
      <w:pPr>
        <w:pStyle w:val="ListParagraph"/>
        <w:tabs>
          <w:tab w:val="left" w:pos="1260"/>
        </w:tabs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="Angsana New" w:hAnsi="Angsana New"/>
          <w:color w:val="000000"/>
          <w:sz w:val="32"/>
          <w:szCs w:val="32"/>
          <w:cs/>
        </w:rPr>
        <w:t>นโยบายการบัญชีที่เกี่ยวข้องกับการนำมาตรฐานการรายงานทางการเงิน</w:t>
      </w:r>
      <w:r w:rsidRPr="004523D6">
        <w:rPr>
          <w:rFonts w:ascii="Angsana New" w:hAnsi="Angsana New" w:hint="cs"/>
          <w:color w:val="000000"/>
          <w:sz w:val="32"/>
          <w:szCs w:val="32"/>
          <w:cs/>
        </w:rPr>
        <w:t>ฉบับ</w:t>
      </w:r>
      <w:r w:rsidRPr="004523D6">
        <w:rPr>
          <w:rFonts w:ascii="Angsana New" w:hAnsi="Angsana New"/>
          <w:color w:val="000000"/>
          <w:sz w:val="32"/>
          <w:szCs w:val="32"/>
          <w:cs/>
        </w:rPr>
        <w:t xml:space="preserve">ดังกล่าวมาถือปฏิบัติ ได้เปิดเผยไว้ในหมายเหตุข้อ </w:t>
      </w:r>
      <w:r w:rsidR="00004B4A" w:rsidRPr="004523D6">
        <w:rPr>
          <w:rFonts w:ascii="Angsana New" w:hAnsi="Angsana New"/>
          <w:color w:val="000000"/>
          <w:sz w:val="32"/>
          <w:szCs w:val="32"/>
          <w:lang w:val="en-US"/>
        </w:rPr>
        <w:t>3</w:t>
      </w:r>
    </w:p>
    <w:p w14:paraId="09B79C57" w14:textId="77777777" w:rsidR="00897814" w:rsidRPr="004523D6" w:rsidRDefault="00897814" w:rsidP="005A6741">
      <w:pPr>
        <w:spacing w:before="240" w:after="240"/>
        <w:ind w:left="374" w:firstLine="70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>การปฏิบัติในช่วงเปลี่ยนแปลง</w:t>
      </w:r>
    </w:p>
    <w:p w14:paraId="63F56568" w14:textId="2A2E1CAE" w:rsidR="00897814" w:rsidRPr="004523D6" w:rsidRDefault="00897814" w:rsidP="00897814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ใน</w:t>
      </w:r>
      <w:r w:rsidR="00AC727D" w:rsidRPr="004523D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ระหว่างงวด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2302D9"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กลุ่มบริษัทและ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บริษัทนำมาตรฐานการรายงานทางการเงินฉบับที่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ดังกล่าวมาถือปฏิบัติครั้งแรก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โดยใช้วิธีการปรับปรุงย้อนหลังข้อมูลเปรียบเทียบ ดังนี้</w:t>
      </w:r>
    </w:p>
    <w:p w14:paraId="584042A3" w14:textId="4C26FA8F" w:rsidR="00897814" w:rsidRPr="004523D6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ระบุ รับรู้ และวัดมูลค่าของกลุ่มสัญญาประกันภัยที่ออก และสัญญาประกันภัยต่อที่ถือไว้ในแต่ละกลุ่ม เสมือนว่าได้ใช้มาตรฐานการรายงานทางการเงินฉบับที่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  <w:lang w:val="en-US"/>
        </w:rPr>
        <w:t>17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มาโดยตลอด </w:t>
      </w:r>
    </w:p>
    <w:p w14:paraId="34494AB8" w14:textId="24130F08" w:rsidR="00897814" w:rsidRPr="004523D6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>ยกเลิกการรับรู้ยอดคงเหลือที่มีอยู่ใด</w:t>
      </w:r>
      <w:r w:rsidR="00637907" w:rsidRPr="004523D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>ๆ ซึ่งจะไม่มีอยู่หากได้ใช้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มาตรฐานการรายงานทางการเงิน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  <w:lang w:val="en-US"/>
        </w:rPr>
        <w:t>17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มาโดยตลอด</w:t>
      </w:r>
    </w:p>
    <w:p w14:paraId="7AC45712" w14:textId="77777777" w:rsidR="00897814" w:rsidRPr="004523D6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>รับรู้ผลต่างสุทธิที่เกิดขึ้นในส่วนของผู้ถือหุ้น</w:t>
      </w:r>
    </w:p>
    <w:p w14:paraId="7E08CF56" w14:textId="61D43281" w:rsidR="001E1C78" w:rsidRPr="004523D6" w:rsidRDefault="001E1C78" w:rsidP="001E1C78">
      <w:pPr>
        <w:spacing w:before="120" w:after="240"/>
        <w:ind w:left="1080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4523D6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มาตรฐานกลุ่มเครื่องมือทางการเงิน </w:t>
      </w:r>
    </w:p>
    <w:tbl>
      <w:tblPr>
        <w:tblW w:w="8172" w:type="dxa"/>
        <w:tblInd w:w="1098" w:type="dxa"/>
        <w:tblLook w:val="04A0" w:firstRow="1" w:lastRow="0" w:firstColumn="1" w:lastColumn="0" w:noHBand="0" w:noVBand="1"/>
      </w:tblPr>
      <w:tblGrid>
        <w:gridCol w:w="2077"/>
        <w:gridCol w:w="6095"/>
      </w:tblGrid>
      <w:tr w:rsidR="001E1C78" w:rsidRPr="004523D6" w14:paraId="3985EA58" w14:textId="77777777" w:rsidTr="00EB67AE">
        <w:tc>
          <w:tcPr>
            <w:tcW w:w="2077" w:type="dxa"/>
            <w:hideMark/>
          </w:tcPr>
          <w:p w14:paraId="665AC838" w14:textId="17F957E2" w:rsidR="001E1C78" w:rsidRPr="004523D6" w:rsidRDefault="001E1C78" w:rsidP="00EB67AE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4523D6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004B4A" w:rsidRPr="004523D6">
              <w:rPr>
                <w:rFonts w:ascii="Angsana New" w:hAnsi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6095" w:type="dxa"/>
            <w:hideMark/>
          </w:tcPr>
          <w:p w14:paraId="43C00B7F" w14:textId="0B98C03A" w:rsidR="001E1C78" w:rsidRPr="004523D6" w:rsidRDefault="001E1C78" w:rsidP="00EB67AE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4523D6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1E1C78" w:rsidRPr="004523D6" w14:paraId="4FDF19D4" w14:textId="77777777" w:rsidTr="00EB67AE">
        <w:tc>
          <w:tcPr>
            <w:tcW w:w="2077" w:type="dxa"/>
            <w:hideMark/>
          </w:tcPr>
          <w:p w14:paraId="617BF853" w14:textId="3BCB87DC" w:rsidR="001E1C78" w:rsidRPr="004523D6" w:rsidRDefault="001E1C78" w:rsidP="00EB67AE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  <w:lang w:val="en-GB"/>
              </w:rPr>
            </w:pPr>
            <w:r w:rsidRPr="004523D6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004B4A" w:rsidRPr="004523D6">
              <w:rPr>
                <w:rFonts w:ascii="Angsana New" w:hAnsi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6095" w:type="dxa"/>
            <w:hideMark/>
          </w:tcPr>
          <w:p w14:paraId="6BF2777E" w14:textId="77777777" w:rsidR="001E1C78" w:rsidRPr="004523D6" w:rsidRDefault="001E1C78" w:rsidP="00EB67AE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4523D6">
              <w:rPr>
                <w:rFonts w:ascii="Angsana New" w:hAnsi="Angsana New"/>
                <w:spacing w:val="-10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</w:tc>
      </w:tr>
    </w:tbl>
    <w:p w14:paraId="38ACE8E2" w14:textId="6E30E365" w:rsidR="002F3F0D" w:rsidRPr="004523D6" w:rsidRDefault="001E1C78" w:rsidP="002F3F0D">
      <w:pPr>
        <w:tabs>
          <w:tab w:val="left" w:pos="1260"/>
        </w:tabs>
        <w:spacing w:before="24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4523D6">
        <w:rPr>
          <w:rFonts w:ascii="Angsana New" w:hAnsi="Angsana New"/>
          <w:color w:val="000000"/>
          <w:sz w:val="32"/>
          <w:szCs w:val="32"/>
          <w:cs/>
          <w:lang w:val="en-GB"/>
        </w:rPr>
        <w:tab/>
        <w:t>มาตรฐานกลุ่มดังกล่าวข้างต้น กำหนดหลักการเกี่ยวกับการจัดประเภทและการวัดมูลค่าเครื่องมือ</w:t>
      </w:r>
      <w:r w:rsidRPr="004523D6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4523D6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4523D6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ลักษณะของกระแสเงินสดตามสัญญาและแผนธุรกิจของกิจการ (</w:t>
      </w:r>
      <w:r w:rsidRPr="004523D6">
        <w:rPr>
          <w:rFonts w:ascii="Angsana New" w:hAnsi="Angsana New"/>
          <w:color w:val="000000"/>
          <w:spacing w:val="-10"/>
          <w:sz w:val="32"/>
          <w:szCs w:val="32"/>
          <w:lang w:val="en-GB"/>
        </w:rPr>
        <w:t xml:space="preserve">Business Model) </w:t>
      </w:r>
      <w:r w:rsidRPr="004523D6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</w:t>
      </w:r>
      <w:r w:rsidRPr="004523D6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47A2E86C" w14:textId="1D51CC6A" w:rsidR="002F3F0D" w:rsidRPr="004523D6" w:rsidRDefault="002F3F0D" w:rsidP="002F3F0D">
      <w:pPr>
        <w:spacing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4523D6">
        <w:rPr>
          <w:rFonts w:ascii="Angsana New" w:hAnsi="Angsana New"/>
          <w:color w:val="000000"/>
          <w:sz w:val="32"/>
          <w:szCs w:val="32"/>
          <w:cs/>
        </w:rPr>
        <w:t>ใน</w:t>
      </w:r>
      <w:r w:rsidR="00AC727D" w:rsidRPr="004523D6">
        <w:rPr>
          <w:rFonts w:ascii="Angsana New" w:hAnsi="Angsana New"/>
          <w:color w:val="000000"/>
          <w:sz w:val="32"/>
          <w:szCs w:val="32"/>
          <w:cs/>
        </w:rPr>
        <w:t>ระหว่างงวด</w:t>
      </w:r>
      <w:r w:rsidRPr="004523D6">
        <w:rPr>
          <w:rFonts w:ascii="Angsana New" w:hAnsi="Angsana New"/>
          <w:color w:val="000000"/>
          <w:sz w:val="32"/>
          <w:szCs w:val="32"/>
        </w:rPr>
        <w:t xml:space="preserve"> </w:t>
      </w:r>
      <w:r w:rsidRPr="004523D6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Pr="004523D6">
        <w:rPr>
          <w:rFonts w:ascii="Angsana New" w:hAnsi="Angsana New"/>
          <w:color w:val="000000"/>
          <w:sz w:val="32"/>
          <w:szCs w:val="32"/>
          <w:cs/>
        </w:rPr>
        <w:t>บริษัทนำมาตรฐานการรายงานทางการเงินกลุ่มเครื่องมือทางการเงินดังกล่าวมาถือปฏิบัติครั้งแรก โดย</w:t>
      </w:r>
      <w:r w:rsidRPr="004523D6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Pr="004523D6">
        <w:rPr>
          <w:rFonts w:ascii="Angsana New" w:hAnsi="Angsana New"/>
          <w:color w:val="000000"/>
          <w:sz w:val="32"/>
          <w:szCs w:val="32"/>
          <w:cs/>
        </w:rPr>
        <w:t>บริษัทเลือก</w:t>
      </w:r>
      <w:r w:rsidRPr="004523D6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Pr="004523D6">
        <w:rPr>
          <w:rFonts w:ascii="Angsana New" w:hAnsi="Angsana New"/>
          <w:color w:val="000000"/>
          <w:sz w:val="32"/>
          <w:szCs w:val="32"/>
          <w:cs/>
        </w:rPr>
        <w:t>วิธีปรับย้อนหลัง</w:t>
      </w:r>
      <w:r w:rsidRPr="004523D6">
        <w:rPr>
          <w:rFonts w:ascii="Angsana New" w:hAnsi="Angsana New" w:hint="cs"/>
          <w:color w:val="000000"/>
          <w:sz w:val="32"/>
          <w:szCs w:val="32"/>
          <w:cs/>
        </w:rPr>
        <w:t>และบันทึกผลต่างสุทธิที่เกิดขึ้น</w:t>
      </w:r>
      <w:r w:rsidRPr="004523D6">
        <w:rPr>
          <w:rFonts w:ascii="Angsana New" w:hAnsi="Angsana New"/>
          <w:color w:val="000000"/>
          <w:sz w:val="32"/>
          <w:szCs w:val="32"/>
          <w:cs/>
        </w:rPr>
        <w:t>ทั้งจ</w:t>
      </w:r>
      <w:r w:rsidRPr="004523D6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Pr="004523D6">
        <w:rPr>
          <w:rFonts w:ascii="Angsana New" w:hAnsi="Angsana New"/>
          <w:color w:val="000000"/>
          <w:sz w:val="32"/>
          <w:szCs w:val="32"/>
          <w:cs/>
        </w:rPr>
        <w:t>นวนในส่วนของเจ้าของ</w:t>
      </w:r>
    </w:p>
    <w:p w14:paraId="218FDD4F" w14:textId="5DC00F6A" w:rsidR="00DF6109" w:rsidRPr="004523D6" w:rsidRDefault="00DF6109" w:rsidP="005A6741">
      <w:pPr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4523D6">
        <w:rPr>
          <w:rFonts w:ascii="Angsana New" w:hAnsi="Angsana New"/>
          <w:color w:val="000000"/>
          <w:sz w:val="32"/>
          <w:szCs w:val="32"/>
          <w:cs/>
        </w:rPr>
        <w:t xml:space="preserve">นโยบายการบัญชีที่เกี่ยวข้องกับการนำมาตรฐานการรายงานทางการเงินกลุ่มเครื่องมือทางการเงินดังกล่าวมาถือปฏิบัติ ได้เปิดเผยไว้ในหมายเหตุข้อ </w:t>
      </w:r>
      <w:r w:rsidR="00004B4A" w:rsidRPr="004523D6">
        <w:rPr>
          <w:rFonts w:ascii="Angsana New" w:hAnsi="Angsana New"/>
          <w:color w:val="000000"/>
          <w:sz w:val="32"/>
          <w:szCs w:val="32"/>
        </w:rPr>
        <w:t>3</w:t>
      </w:r>
      <w:r w:rsidR="000D420C" w:rsidRPr="004523D6">
        <w:rPr>
          <w:rFonts w:ascii="Angsana New" w:hAnsi="Angsana New"/>
          <w:color w:val="000000"/>
          <w:sz w:val="32"/>
          <w:szCs w:val="32"/>
        </w:rPr>
        <w:br w:type="page"/>
      </w:r>
    </w:p>
    <w:p w14:paraId="6F237F23" w14:textId="56B3E870" w:rsidR="00CE21B6" w:rsidRPr="004523D6" w:rsidRDefault="001E1C78" w:rsidP="00DF6109">
      <w:pPr>
        <w:spacing w:before="24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4523D6">
        <w:rPr>
          <w:rFonts w:ascii="Angsana New" w:hAnsi="Angsana New"/>
          <w:color w:val="000000"/>
          <w:sz w:val="32"/>
          <w:szCs w:val="32"/>
          <w:cs/>
        </w:rPr>
        <w:lastRenderedPageBreak/>
        <w:t>ผลกระทบสะสมของการนำมาตรฐานการรายงานทางการเงินที่เกี่ยวกับเครื่องมือทางการเงินมาถือปฏิบัติต่องบฐานะการเงิน มีดังนี้</w:t>
      </w:r>
    </w:p>
    <w:tbl>
      <w:tblPr>
        <w:tblW w:w="5543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830"/>
        <w:gridCol w:w="1172"/>
        <w:gridCol w:w="1185"/>
        <w:gridCol w:w="1090"/>
        <w:gridCol w:w="992"/>
        <w:gridCol w:w="904"/>
        <w:gridCol w:w="1035"/>
        <w:gridCol w:w="994"/>
        <w:gridCol w:w="1045"/>
      </w:tblGrid>
      <w:tr w:rsidR="00CE21B6" w:rsidRPr="004523D6" w14:paraId="270C8DAE" w14:textId="77777777" w:rsidTr="0062055B">
        <w:trPr>
          <w:trHeight w:val="181"/>
          <w:tblHeader/>
        </w:trPr>
        <w:tc>
          <w:tcPr>
            <w:tcW w:w="893" w:type="pct"/>
          </w:tcPr>
          <w:p w14:paraId="42855BA6" w14:textId="77777777" w:rsidR="00CE21B6" w:rsidRPr="004523D6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107" w:type="pct"/>
            <w:gridSpan w:val="8"/>
            <w:tcBorders>
              <w:bottom w:val="single" w:sz="4" w:space="0" w:color="auto"/>
            </w:tcBorders>
          </w:tcPr>
          <w:p w14:paraId="1119D4FC" w14:textId="2A102943" w:rsidR="00CE21B6" w:rsidRPr="004523D6" w:rsidRDefault="00CE21B6" w:rsidP="0086107A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</w:t>
            </w:r>
            <w:proofErr w:type="gramStart"/>
            <w:r w:rsidRPr="004523D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หน่วย :</w:t>
            </w:r>
            <w:proofErr w:type="gramEnd"/>
            <w:r w:rsidRPr="004523D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  <w:r w:rsidRPr="004523D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CE21B6" w:rsidRPr="004523D6" w14:paraId="3CB45535" w14:textId="77777777" w:rsidTr="0062055B">
        <w:trPr>
          <w:trHeight w:val="60"/>
          <w:tblHeader/>
        </w:trPr>
        <w:tc>
          <w:tcPr>
            <w:tcW w:w="893" w:type="pct"/>
          </w:tcPr>
          <w:p w14:paraId="27A426A7" w14:textId="77777777" w:rsidR="00CE21B6" w:rsidRPr="004523D6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107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F6B915C" w14:textId="77777777" w:rsidR="00CE21B6" w:rsidRPr="004523D6" w:rsidRDefault="00CE21B6" w:rsidP="008610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Theme="majorBidi" w:eastAsia="Cordia New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266B5" w:rsidRPr="004523D6" w14:paraId="56511BAD" w14:textId="77777777" w:rsidTr="00203125">
        <w:trPr>
          <w:trHeight w:val="315"/>
          <w:tblHeader/>
        </w:trPr>
        <w:tc>
          <w:tcPr>
            <w:tcW w:w="893" w:type="pct"/>
          </w:tcPr>
          <w:p w14:paraId="6D35A379" w14:textId="77777777" w:rsidR="006266B5" w:rsidRPr="004523D6" w:rsidRDefault="006266B5" w:rsidP="00412A6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DCD5543" w14:textId="77777777" w:rsidR="006266B5" w:rsidRPr="004523D6" w:rsidRDefault="006266B5" w:rsidP="00412A6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การวัดมูลค่าใน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94CD25F" w14:textId="77777777" w:rsidR="006266B5" w:rsidRPr="004523D6" w:rsidRDefault="006266B5" w:rsidP="00412A6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632F309F" w14:textId="77777777" w:rsidR="006266B5" w:rsidRPr="004523D6" w:rsidRDefault="006266B5" w:rsidP="00412A6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การจัด</w:t>
            </w:r>
          </w:p>
        </w:tc>
        <w:tc>
          <w:tcPr>
            <w:tcW w:w="924" w:type="pct"/>
            <w:gridSpan w:val="2"/>
            <w:tcBorders>
              <w:top w:val="single" w:sz="4" w:space="0" w:color="auto"/>
            </w:tcBorders>
          </w:tcPr>
          <w:p w14:paraId="40D09093" w14:textId="52497041" w:rsidR="006266B5" w:rsidRPr="004523D6" w:rsidRDefault="006266B5" w:rsidP="0041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การวัดมูลค่า</w:t>
            </w:r>
            <w:r w:rsidR="00AB4447" w:rsidRPr="004523D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505" w:type="pct"/>
            <w:tcBorders>
              <w:top w:val="single" w:sz="4" w:space="0" w:color="auto"/>
            </w:tcBorders>
          </w:tcPr>
          <w:p w14:paraId="246920C0" w14:textId="718A1E1C" w:rsidR="006266B5" w:rsidRPr="004523D6" w:rsidRDefault="006266B5" w:rsidP="006266B5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701A292F" w14:textId="77777777" w:rsidR="006266B5" w:rsidRPr="004523D6" w:rsidRDefault="006266B5" w:rsidP="00412A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36AADC32" w14:textId="2CA1DE74" w:rsidR="006266B5" w:rsidRPr="004523D6" w:rsidRDefault="006266B5" w:rsidP="00412A6C">
            <w:pPr>
              <w:jc w:val="center"/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</w:rPr>
              <w:t>การจัดประเภทและ</w:t>
            </w:r>
            <w:r w:rsidRPr="004523D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วัดมูลค่า</w:t>
            </w:r>
          </w:p>
        </w:tc>
      </w:tr>
      <w:tr w:rsidR="00CE21B6" w:rsidRPr="004523D6" w14:paraId="684A4763" w14:textId="77777777" w:rsidTr="00CF6419">
        <w:trPr>
          <w:trHeight w:val="48"/>
          <w:tblHeader/>
        </w:trPr>
        <w:tc>
          <w:tcPr>
            <w:tcW w:w="893" w:type="pct"/>
          </w:tcPr>
          <w:p w14:paraId="2BB4A4CB" w14:textId="77777777" w:rsidR="00CE21B6" w:rsidRPr="004523D6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4C22D889" w14:textId="77777777" w:rsidR="00CE21B6" w:rsidRPr="004523D6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ปีก่อน</w:t>
            </w:r>
          </w:p>
        </w:tc>
        <w:tc>
          <w:tcPr>
            <w:tcW w:w="578" w:type="pct"/>
          </w:tcPr>
          <w:p w14:paraId="6FD9E2F9" w14:textId="77777777" w:rsidR="00CE21B6" w:rsidRPr="004523D6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32" w:type="pct"/>
          </w:tcPr>
          <w:p w14:paraId="14E5572E" w14:textId="77777777" w:rsidR="00CE21B6" w:rsidRPr="004523D6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484" w:type="pct"/>
          </w:tcPr>
          <w:p w14:paraId="3D4E48C4" w14:textId="77777777" w:rsidR="00CE21B6" w:rsidRPr="004523D6" w:rsidRDefault="00CE21B6" w:rsidP="00CA0161">
            <w:pPr>
              <w:ind w:left="-99" w:right="-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441" w:type="pct"/>
          </w:tcPr>
          <w:p w14:paraId="7F4A64DC" w14:textId="77777777" w:rsidR="00CE21B6" w:rsidRPr="004523D6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</w:t>
            </w:r>
          </w:p>
        </w:tc>
        <w:tc>
          <w:tcPr>
            <w:tcW w:w="504" w:type="pct"/>
          </w:tcPr>
          <w:p w14:paraId="640C4E12" w14:textId="4A747A71" w:rsidR="00CE21B6" w:rsidRPr="004523D6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5" w:type="pct"/>
          </w:tcPr>
          <w:p w14:paraId="471BF602" w14:textId="77777777" w:rsidR="00CE21B6" w:rsidRPr="004523D6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511" w:type="pct"/>
          </w:tcPr>
          <w:p w14:paraId="16B99308" w14:textId="526F711C" w:rsidR="00CE21B6" w:rsidRPr="004523D6" w:rsidRDefault="00CE21B6" w:rsidP="00CA0161">
            <w:pPr>
              <w:ind w:left="-64" w:right="-5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CE21B6" w:rsidRPr="004523D6" w14:paraId="6AB53D8A" w14:textId="77777777" w:rsidTr="00CF6419">
        <w:trPr>
          <w:trHeight w:val="48"/>
          <w:tblHeader/>
        </w:trPr>
        <w:tc>
          <w:tcPr>
            <w:tcW w:w="893" w:type="pct"/>
          </w:tcPr>
          <w:p w14:paraId="04A184A0" w14:textId="77777777" w:rsidR="00CE21B6" w:rsidRPr="004523D6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43699191" w14:textId="77777777" w:rsidR="00CE21B6" w:rsidRPr="004523D6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</w:tcPr>
          <w:p w14:paraId="44023E4B" w14:textId="30310601" w:rsidR="00CE21B6" w:rsidRPr="004523D6" w:rsidRDefault="00004B4A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CE21B6"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4523D6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532" w:type="pct"/>
          </w:tcPr>
          <w:p w14:paraId="251C9C30" w14:textId="77777777" w:rsidR="00CE21B6" w:rsidRPr="004523D6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484" w:type="pct"/>
          </w:tcPr>
          <w:p w14:paraId="55A0A837" w14:textId="77777777" w:rsidR="00CE21B6" w:rsidRPr="004523D6" w:rsidRDefault="00CE21B6" w:rsidP="00CA0161">
            <w:pPr>
              <w:ind w:left="-63" w:right="-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ด้านเครดิตที่คาด</w:t>
            </w:r>
          </w:p>
        </w:tc>
        <w:tc>
          <w:tcPr>
            <w:tcW w:w="441" w:type="pct"/>
          </w:tcPr>
          <w:p w14:paraId="0F622A76" w14:textId="77777777" w:rsidR="00CE21B6" w:rsidRPr="004523D6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504" w:type="pct"/>
          </w:tcPr>
          <w:p w14:paraId="4403BA99" w14:textId="77777777" w:rsidR="00CE21B6" w:rsidRPr="004523D6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5" w:type="pct"/>
          </w:tcPr>
          <w:p w14:paraId="5E1A4F3B" w14:textId="0C7D6A2A" w:rsidR="00CE21B6" w:rsidRPr="004523D6" w:rsidRDefault="00004B4A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CE21B6"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511" w:type="pct"/>
          </w:tcPr>
          <w:p w14:paraId="325E677F" w14:textId="407D26F3" w:rsidR="00CE21B6" w:rsidRPr="004523D6" w:rsidRDefault="00004B4A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CE21B6"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</w:tr>
      <w:tr w:rsidR="00CE21B6" w:rsidRPr="004523D6" w14:paraId="182F8C1D" w14:textId="77777777" w:rsidTr="00CF6419">
        <w:trPr>
          <w:trHeight w:val="48"/>
          <w:tblHeader/>
        </w:trPr>
        <w:tc>
          <w:tcPr>
            <w:tcW w:w="893" w:type="pct"/>
          </w:tcPr>
          <w:p w14:paraId="4606BF22" w14:textId="77777777" w:rsidR="00CE21B6" w:rsidRPr="004523D6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0BDF59B1" w14:textId="77777777" w:rsidR="00CE21B6" w:rsidRPr="004523D6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</w:tcPr>
          <w:p w14:paraId="128082B7" w14:textId="77777777" w:rsidR="00CE21B6" w:rsidRPr="004523D6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532" w:type="pct"/>
          </w:tcPr>
          <w:p w14:paraId="67236EC9" w14:textId="31378B12" w:rsidR="00CE21B6" w:rsidRPr="004523D6" w:rsidRDefault="00AB4447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484" w:type="pct"/>
          </w:tcPr>
          <w:p w14:paraId="555DF9B9" w14:textId="6F89082A" w:rsidR="00CE21B6" w:rsidRPr="004523D6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ว่าจะเกิดขึ้น</w:t>
            </w:r>
          </w:p>
        </w:tc>
        <w:tc>
          <w:tcPr>
            <w:tcW w:w="441" w:type="pct"/>
          </w:tcPr>
          <w:p w14:paraId="11420CD8" w14:textId="77777777" w:rsidR="00CE21B6" w:rsidRPr="004523D6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04" w:type="pct"/>
          </w:tcPr>
          <w:p w14:paraId="2DF37DC1" w14:textId="77777777" w:rsidR="00CE21B6" w:rsidRPr="004523D6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5" w:type="pct"/>
          </w:tcPr>
          <w:p w14:paraId="712C334C" w14:textId="39DB2A2A" w:rsidR="00CE21B6" w:rsidRPr="004523D6" w:rsidRDefault="00004B4A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511" w:type="pct"/>
          </w:tcPr>
          <w:p w14:paraId="47B8D0D0" w14:textId="59F217BE" w:rsidR="00CE21B6" w:rsidRPr="004523D6" w:rsidRDefault="00004B4A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CE21B6" w:rsidRPr="004523D6" w14:paraId="1750E73F" w14:textId="77777777" w:rsidTr="00CF6419">
        <w:trPr>
          <w:trHeight w:val="48"/>
        </w:trPr>
        <w:tc>
          <w:tcPr>
            <w:tcW w:w="893" w:type="pct"/>
          </w:tcPr>
          <w:p w14:paraId="731EF220" w14:textId="77777777" w:rsidR="00CE21B6" w:rsidRPr="004523D6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72" w:type="pct"/>
            <w:vAlign w:val="center"/>
          </w:tcPr>
          <w:p w14:paraId="053B9B4E" w14:textId="77777777" w:rsidR="00CE21B6" w:rsidRPr="004523D6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8" w:type="pct"/>
            <w:vAlign w:val="center"/>
          </w:tcPr>
          <w:p w14:paraId="5AC1C58B" w14:textId="77777777" w:rsidR="00CE21B6" w:rsidRPr="004523D6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2" w:type="pct"/>
            <w:vAlign w:val="center"/>
          </w:tcPr>
          <w:p w14:paraId="56C446E7" w14:textId="77777777" w:rsidR="00CE21B6" w:rsidRPr="004523D6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42E0EADA" w14:textId="77777777" w:rsidR="00CE21B6" w:rsidRPr="004523D6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499E8C5B" w14:textId="77777777" w:rsidR="00CE21B6" w:rsidRPr="004523D6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04" w:type="pct"/>
            <w:vAlign w:val="center"/>
          </w:tcPr>
          <w:p w14:paraId="627B4CC2" w14:textId="77777777" w:rsidR="00CE21B6" w:rsidRPr="004523D6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5" w:type="pct"/>
            <w:vAlign w:val="center"/>
          </w:tcPr>
          <w:p w14:paraId="2F3C962E" w14:textId="77777777" w:rsidR="00CE21B6" w:rsidRPr="004523D6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1" w:type="pct"/>
            <w:vAlign w:val="center"/>
          </w:tcPr>
          <w:p w14:paraId="425A252C" w14:textId="77777777" w:rsidR="00CE21B6" w:rsidRPr="004523D6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A5391" w:rsidRPr="004523D6" w14:paraId="29678E1E" w14:textId="77777777" w:rsidTr="00CF6419">
        <w:trPr>
          <w:trHeight w:val="48"/>
        </w:trPr>
        <w:tc>
          <w:tcPr>
            <w:tcW w:w="893" w:type="pct"/>
          </w:tcPr>
          <w:p w14:paraId="15C422B2" w14:textId="556287FF" w:rsidR="004A5391" w:rsidRPr="004523D6" w:rsidRDefault="004A5391" w:rsidP="004A5391">
            <w:pPr>
              <w:ind w:left="196" w:hanging="196"/>
              <w:rPr>
                <w:rFonts w:ascii="Angsana New" w:hAnsi="Angsana New"/>
                <w:sz w:val="20"/>
                <w:szCs w:val="20"/>
              </w:rPr>
            </w:pPr>
            <w:r w:rsidRPr="004523D6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</w:t>
            </w:r>
            <w:r w:rsidRPr="004523D6">
              <w:rPr>
                <w:rFonts w:ascii="Angsana New" w:hAnsi="Angsana New"/>
                <w:sz w:val="20"/>
                <w:szCs w:val="20"/>
              </w:rPr>
              <w:br/>
            </w:r>
            <w:r w:rsidRPr="004523D6">
              <w:rPr>
                <w:rFonts w:ascii="Angsana New" w:hAnsi="Angsana New"/>
                <w:sz w:val="20"/>
                <w:szCs w:val="20"/>
                <w:cs/>
              </w:rPr>
              <w:t>เทียบเท่าเงินสด</w:t>
            </w:r>
          </w:p>
        </w:tc>
        <w:tc>
          <w:tcPr>
            <w:tcW w:w="572" w:type="pct"/>
          </w:tcPr>
          <w:p w14:paraId="2073D318" w14:textId="77777777" w:rsidR="004A5391" w:rsidRPr="004523D6" w:rsidRDefault="004A5391" w:rsidP="004A53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578" w:type="pct"/>
          </w:tcPr>
          <w:p w14:paraId="1675FDB0" w14:textId="2DF4D286" w:rsidR="004A5391" w:rsidRPr="004523D6" w:rsidRDefault="00004B4A" w:rsidP="004A539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16</w:t>
            </w:r>
            <w:r w:rsidR="004A5391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083</w:t>
            </w:r>
            <w:r w:rsidR="004A5391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827</w:t>
            </w:r>
          </w:p>
        </w:tc>
        <w:tc>
          <w:tcPr>
            <w:tcW w:w="532" w:type="pct"/>
          </w:tcPr>
          <w:p w14:paraId="479204BB" w14:textId="6814E057" w:rsidR="004A5391" w:rsidRPr="004523D6" w:rsidRDefault="004A5391" w:rsidP="004A539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4" w:type="pct"/>
          </w:tcPr>
          <w:p w14:paraId="47CC51D3" w14:textId="03EF6039" w:rsidR="004A5391" w:rsidRPr="004523D6" w:rsidRDefault="004A5391" w:rsidP="004A539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41" w:type="pct"/>
          </w:tcPr>
          <w:p w14:paraId="046BE7F8" w14:textId="114B0C6E" w:rsidR="004A5391" w:rsidRPr="004523D6" w:rsidRDefault="004A5391" w:rsidP="004A539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04" w:type="pct"/>
          </w:tcPr>
          <w:p w14:paraId="3AAEC02E" w14:textId="07288166" w:rsidR="004A5391" w:rsidRPr="004523D6" w:rsidRDefault="004A5391" w:rsidP="004A539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5" w:type="pct"/>
          </w:tcPr>
          <w:p w14:paraId="5D0F6932" w14:textId="33321E96" w:rsidR="004A5391" w:rsidRPr="004523D6" w:rsidRDefault="00004B4A" w:rsidP="004A539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16</w:t>
            </w:r>
            <w:r w:rsidR="004A5391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083</w:t>
            </w:r>
            <w:r w:rsidR="004A5391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827</w:t>
            </w:r>
          </w:p>
        </w:tc>
        <w:tc>
          <w:tcPr>
            <w:tcW w:w="511" w:type="pct"/>
          </w:tcPr>
          <w:p w14:paraId="33437DC1" w14:textId="77777777" w:rsidR="004A5391" w:rsidRPr="004523D6" w:rsidRDefault="004A5391" w:rsidP="004A539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523D6">
              <w:rPr>
                <w:rFonts w:ascii="Angsana New" w:hAnsi="Angsana New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4F6E1A" w:rsidRPr="004523D6" w14:paraId="0BC8B1D5" w14:textId="77777777" w:rsidTr="00CF6419">
        <w:trPr>
          <w:trHeight w:val="48"/>
        </w:trPr>
        <w:tc>
          <w:tcPr>
            <w:tcW w:w="893" w:type="pct"/>
          </w:tcPr>
          <w:p w14:paraId="009A9292" w14:textId="77777777" w:rsidR="00CE21B6" w:rsidRPr="004523D6" w:rsidRDefault="00CE21B6" w:rsidP="00412A6C">
            <w:pPr>
              <w:rPr>
                <w:rFonts w:ascii="Angsana New" w:hAnsi="Angsana New"/>
                <w:sz w:val="20"/>
                <w:szCs w:val="20"/>
              </w:rPr>
            </w:pPr>
            <w:r w:rsidRPr="004523D6">
              <w:rPr>
                <w:rFonts w:ascii="Angsana New" w:hAnsi="Angsana New"/>
                <w:sz w:val="20"/>
                <w:szCs w:val="20"/>
                <w:cs/>
              </w:rPr>
              <w:t>รายได้จากการลงทุนค้างรับ</w:t>
            </w:r>
            <w:r w:rsidRPr="004523D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572" w:type="pct"/>
          </w:tcPr>
          <w:p w14:paraId="44F596A6" w14:textId="77777777" w:rsidR="00CE21B6" w:rsidRPr="004523D6" w:rsidRDefault="00CE21B6" w:rsidP="00412A6C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578" w:type="pct"/>
          </w:tcPr>
          <w:p w14:paraId="1CA12D35" w14:textId="07A04A14" w:rsidR="00CE21B6" w:rsidRPr="004523D6" w:rsidRDefault="00004B4A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1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470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634</w:t>
            </w:r>
          </w:p>
        </w:tc>
        <w:tc>
          <w:tcPr>
            <w:tcW w:w="532" w:type="pct"/>
          </w:tcPr>
          <w:p w14:paraId="6E501375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84" w:type="pct"/>
          </w:tcPr>
          <w:p w14:paraId="11075B1B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41" w:type="pct"/>
          </w:tcPr>
          <w:p w14:paraId="623EC7FD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04" w:type="pct"/>
          </w:tcPr>
          <w:p w14:paraId="1D8B230F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85" w:type="pct"/>
          </w:tcPr>
          <w:p w14:paraId="7DCCAA5F" w14:textId="4BB1469F" w:rsidR="00CE21B6" w:rsidRPr="004523D6" w:rsidRDefault="00004B4A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1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470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634</w:t>
            </w:r>
          </w:p>
        </w:tc>
        <w:tc>
          <w:tcPr>
            <w:tcW w:w="511" w:type="pct"/>
          </w:tcPr>
          <w:p w14:paraId="2FB0F9FF" w14:textId="77777777" w:rsidR="00CE21B6" w:rsidRPr="004523D6" w:rsidRDefault="00CE21B6" w:rsidP="00CF641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4F6E1A" w:rsidRPr="004523D6" w14:paraId="5FA88CF9" w14:textId="77777777" w:rsidTr="00CF6419">
        <w:trPr>
          <w:trHeight w:val="48"/>
        </w:trPr>
        <w:tc>
          <w:tcPr>
            <w:tcW w:w="893" w:type="pct"/>
          </w:tcPr>
          <w:p w14:paraId="6E0E9671" w14:textId="77777777" w:rsidR="00CF6419" w:rsidRPr="004523D6" w:rsidRDefault="00CF6419" w:rsidP="00CF6419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sz w:val="20"/>
                <w:szCs w:val="20"/>
                <w:cs/>
              </w:rPr>
              <w:t>เงินลงทุนในหลักทรัพย์</w:t>
            </w:r>
          </w:p>
        </w:tc>
        <w:tc>
          <w:tcPr>
            <w:tcW w:w="572" w:type="pct"/>
          </w:tcPr>
          <w:p w14:paraId="40AE7066" w14:textId="77777777" w:rsidR="00CF6419" w:rsidRPr="004523D6" w:rsidRDefault="00CF6419" w:rsidP="00CF6419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523D6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578" w:type="pct"/>
          </w:tcPr>
          <w:p w14:paraId="7F1AE2ED" w14:textId="482ED456" w:rsidR="00CF6419" w:rsidRPr="004523D6" w:rsidRDefault="00004B4A" w:rsidP="00CF6419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185</w:t>
            </w:r>
            <w:r w:rsidR="00CF6419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422</w:t>
            </w:r>
            <w:r w:rsidR="00CF6419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005</w:t>
            </w:r>
          </w:p>
        </w:tc>
        <w:tc>
          <w:tcPr>
            <w:tcW w:w="532" w:type="pct"/>
          </w:tcPr>
          <w:p w14:paraId="45809130" w14:textId="332FD83D" w:rsidR="00CF6419" w:rsidRPr="004523D6" w:rsidRDefault="00CF6419" w:rsidP="00CA0161">
            <w:pPr>
              <w:pStyle w:val="BodyText3"/>
              <w:tabs>
                <w:tab w:val="decimal" w:pos="869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</w:rPr>
              <w:t>(</w:t>
            </w:r>
            <w:r w:rsidR="00004B4A" w:rsidRPr="004523D6">
              <w:rPr>
                <w:rFonts w:ascii="Angsana New" w:hAnsi="Angsana New"/>
                <w:sz w:val="20"/>
              </w:rPr>
              <w:t>185</w:t>
            </w:r>
            <w:r w:rsidRPr="004523D6">
              <w:rPr>
                <w:rFonts w:ascii="Angsana New" w:hAnsi="Angsana New"/>
                <w:sz w:val="20"/>
              </w:rPr>
              <w:t>,</w:t>
            </w:r>
            <w:r w:rsidR="00004B4A" w:rsidRPr="004523D6">
              <w:rPr>
                <w:rFonts w:ascii="Angsana New" w:hAnsi="Angsana New"/>
                <w:sz w:val="20"/>
              </w:rPr>
              <w:t>422</w:t>
            </w:r>
            <w:r w:rsidR="006C4854" w:rsidRPr="004523D6">
              <w:rPr>
                <w:rFonts w:ascii="Angsana New" w:hAnsi="Angsana New"/>
                <w:sz w:val="20"/>
              </w:rPr>
              <w:t>,</w:t>
            </w:r>
            <w:r w:rsidR="00004B4A" w:rsidRPr="004523D6">
              <w:rPr>
                <w:rFonts w:ascii="Angsana New" w:hAnsi="Angsana New"/>
                <w:sz w:val="20"/>
              </w:rPr>
              <w:t>005</w:t>
            </w:r>
            <w:r w:rsidRPr="004523D6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484" w:type="pct"/>
          </w:tcPr>
          <w:p w14:paraId="704EB846" w14:textId="4E23CB44" w:rsidR="00CF6419" w:rsidRPr="004523D6" w:rsidRDefault="006C4854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</w:tcPr>
          <w:p w14:paraId="17004D78" w14:textId="77777777" w:rsidR="00CF6419" w:rsidRPr="004523D6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04" w:type="pct"/>
          </w:tcPr>
          <w:p w14:paraId="01A8A7C6" w14:textId="77777777" w:rsidR="00CF6419" w:rsidRPr="004523D6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5" w:type="pct"/>
          </w:tcPr>
          <w:p w14:paraId="3E390CBB" w14:textId="54CBA500" w:rsidR="00CF6419" w:rsidRPr="004523D6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1" w:type="pct"/>
          </w:tcPr>
          <w:p w14:paraId="2DAA2572" w14:textId="3F72C78A" w:rsidR="00CF6419" w:rsidRPr="004523D6" w:rsidRDefault="00CF6419" w:rsidP="00CA0161">
            <w:pPr>
              <w:tabs>
                <w:tab w:val="decimal" w:pos="340"/>
                <w:tab w:val="decimal" w:pos="867"/>
              </w:tabs>
              <w:jc w:val="center"/>
              <w:rPr>
                <w:rFonts w:ascii="Angsana New" w:hAnsi="Angsana New"/>
                <w:kern w:val="1"/>
                <w:sz w:val="20"/>
                <w:szCs w:val="20"/>
              </w:rPr>
            </w:pPr>
            <w:r w:rsidRPr="004523D6">
              <w:rPr>
                <w:rFonts w:ascii="Angsana New" w:hAnsi="Angsana New"/>
                <w:kern w:val="1"/>
                <w:sz w:val="20"/>
                <w:szCs w:val="20"/>
              </w:rPr>
              <w:t>-</w:t>
            </w:r>
          </w:p>
        </w:tc>
      </w:tr>
      <w:tr w:rsidR="004F6E1A" w:rsidRPr="004523D6" w14:paraId="47C2FF51" w14:textId="77777777" w:rsidTr="00CF6419">
        <w:trPr>
          <w:trHeight w:val="48"/>
        </w:trPr>
        <w:tc>
          <w:tcPr>
            <w:tcW w:w="893" w:type="pct"/>
          </w:tcPr>
          <w:p w14:paraId="79193221" w14:textId="77777777" w:rsidR="00CF6419" w:rsidRPr="004523D6" w:rsidRDefault="00CF6419" w:rsidP="00CF6419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56A50350" w14:textId="77777777" w:rsidR="00CF6419" w:rsidRPr="004523D6" w:rsidRDefault="00CF6419" w:rsidP="00CF6419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523D6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78" w:type="pct"/>
          </w:tcPr>
          <w:p w14:paraId="137D007D" w14:textId="53E4C41A" w:rsidR="00CF6419" w:rsidRPr="004523D6" w:rsidRDefault="00004B4A" w:rsidP="00CF6419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103</w:t>
            </w:r>
            <w:r w:rsidR="00CF6419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611</w:t>
            </w:r>
            <w:r w:rsidR="00CF6419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665</w:t>
            </w:r>
          </w:p>
        </w:tc>
        <w:tc>
          <w:tcPr>
            <w:tcW w:w="532" w:type="pct"/>
          </w:tcPr>
          <w:p w14:paraId="3D886884" w14:textId="629D4DDA" w:rsidR="00CF6419" w:rsidRPr="004523D6" w:rsidRDefault="00CF6419" w:rsidP="00CA0161">
            <w:pPr>
              <w:pStyle w:val="BodyText3"/>
              <w:tabs>
                <w:tab w:val="decimal" w:pos="869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(</w:t>
            </w:r>
            <w:r w:rsidR="00004B4A" w:rsidRPr="004523D6">
              <w:rPr>
                <w:rFonts w:ascii="Angsana New" w:hAnsi="Angsana New"/>
                <w:sz w:val="20"/>
              </w:rPr>
              <w:t>103</w:t>
            </w:r>
            <w:r w:rsidRPr="004523D6">
              <w:rPr>
                <w:rFonts w:ascii="Angsana New" w:hAnsi="Angsana New"/>
                <w:sz w:val="20"/>
              </w:rPr>
              <w:t>,</w:t>
            </w:r>
            <w:r w:rsidR="00004B4A" w:rsidRPr="004523D6">
              <w:rPr>
                <w:rFonts w:ascii="Angsana New" w:hAnsi="Angsana New"/>
                <w:sz w:val="20"/>
              </w:rPr>
              <w:t>611</w:t>
            </w:r>
            <w:r w:rsidRPr="004523D6">
              <w:rPr>
                <w:rFonts w:ascii="Angsana New" w:hAnsi="Angsana New"/>
                <w:sz w:val="20"/>
              </w:rPr>
              <w:t>,</w:t>
            </w:r>
            <w:r w:rsidR="00004B4A" w:rsidRPr="004523D6">
              <w:rPr>
                <w:rFonts w:ascii="Angsana New" w:hAnsi="Angsana New"/>
                <w:sz w:val="20"/>
              </w:rPr>
              <w:t>665</w:t>
            </w:r>
            <w:r w:rsidRPr="004523D6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484" w:type="pct"/>
          </w:tcPr>
          <w:p w14:paraId="351E7721" w14:textId="77777777" w:rsidR="00CF6419" w:rsidRPr="004523D6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</w:tcPr>
          <w:p w14:paraId="6CCD0B65" w14:textId="77777777" w:rsidR="00CF6419" w:rsidRPr="004523D6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04" w:type="pct"/>
          </w:tcPr>
          <w:p w14:paraId="113B1CCD" w14:textId="77777777" w:rsidR="00CF6419" w:rsidRPr="004523D6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5" w:type="pct"/>
          </w:tcPr>
          <w:p w14:paraId="23CCA8BC" w14:textId="6024FBDE" w:rsidR="00CF6419" w:rsidRPr="004523D6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1" w:type="pct"/>
          </w:tcPr>
          <w:p w14:paraId="7D71F9FA" w14:textId="788A3F95" w:rsidR="00CF6419" w:rsidRPr="004523D6" w:rsidRDefault="00CF6419" w:rsidP="00CA0161">
            <w:pPr>
              <w:tabs>
                <w:tab w:val="decimal" w:pos="340"/>
                <w:tab w:val="decimal" w:pos="867"/>
              </w:tabs>
              <w:jc w:val="center"/>
              <w:rPr>
                <w:rFonts w:ascii="Angsana New" w:hAnsi="Angsana New"/>
                <w:kern w:val="1"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kern w:val="1"/>
                <w:sz w:val="20"/>
                <w:szCs w:val="20"/>
              </w:rPr>
              <w:t>-</w:t>
            </w:r>
          </w:p>
        </w:tc>
      </w:tr>
      <w:tr w:rsidR="004F6E1A" w:rsidRPr="004523D6" w14:paraId="2E3FF847" w14:textId="77777777" w:rsidTr="00CF6419">
        <w:trPr>
          <w:trHeight w:val="48"/>
        </w:trPr>
        <w:tc>
          <w:tcPr>
            <w:tcW w:w="893" w:type="pct"/>
          </w:tcPr>
          <w:p w14:paraId="63F138D7" w14:textId="77777777" w:rsidR="00CF6419" w:rsidRPr="004523D6" w:rsidRDefault="00CF6419" w:rsidP="00CF6419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381E739C" w14:textId="77777777" w:rsidR="00CF6419" w:rsidRPr="004523D6" w:rsidRDefault="00CF6419" w:rsidP="00CF6419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523D6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578" w:type="pct"/>
          </w:tcPr>
          <w:p w14:paraId="034609E8" w14:textId="5EEC6502" w:rsidR="00CF6419" w:rsidRPr="004523D6" w:rsidRDefault="00004B4A" w:rsidP="00CF6419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5</w:t>
            </w:r>
            <w:r w:rsidR="00CF6419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408</w:t>
            </w:r>
          </w:p>
        </w:tc>
        <w:tc>
          <w:tcPr>
            <w:tcW w:w="532" w:type="pct"/>
          </w:tcPr>
          <w:p w14:paraId="30F6C1C7" w14:textId="4FD2D825" w:rsidR="00CF6419" w:rsidRPr="004523D6" w:rsidRDefault="00CF6419" w:rsidP="00CA0161">
            <w:pPr>
              <w:pStyle w:val="BodyText3"/>
              <w:tabs>
                <w:tab w:val="decimal" w:pos="869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(</w:t>
            </w:r>
            <w:r w:rsidR="00004B4A" w:rsidRPr="004523D6">
              <w:rPr>
                <w:rFonts w:ascii="Angsana New" w:hAnsi="Angsana New"/>
                <w:sz w:val="20"/>
              </w:rPr>
              <w:t>5</w:t>
            </w:r>
            <w:r w:rsidRPr="004523D6">
              <w:rPr>
                <w:rFonts w:ascii="Angsana New" w:hAnsi="Angsana New"/>
                <w:sz w:val="20"/>
              </w:rPr>
              <w:t>,</w:t>
            </w:r>
            <w:r w:rsidR="00004B4A" w:rsidRPr="004523D6">
              <w:rPr>
                <w:rFonts w:ascii="Angsana New" w:hAnsi="Angsana New"/>
                <w:sz w:val="20"/>
              </w:rPr>
              <w:t>408</w:t>
            </w:r>
            <w:r w:rsidRPr="004523D6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484" w:type="pct"/>
          </w:tcPr>
          <w:p w14:paraId="0574C77D" w14:textId="77777777" w:rsidR="00CF6419" w:rsidRPr="004523D6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</w:tcPr>
          <w:p w14:paraId="6C15C8DF" w14:textId="77777777" w:rsidR="00CF6419" w:rsidRPr="004523D6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04" w:type="pct"/>
          </w:tcPr>
          <w:p w14:paraId="1AC7F146" w14:textId="77777777" w:rsidR="00CF6419" w:rsidRPr="004523D6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5" w:type="pct"/>
          </w:tcPr>
          <w:p w14:paraId="037FD164" w14:textId="6721B2BD" w:rsidR="00CF6419" w:rsidRPr="004523D6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1" w:type="pct"/>
          </w:tcPr>
          <w:p w14:paraId="59909D54" w14:textId="68FA4648" w:rsidR="00CF6419" w:rsidRPr="004523D6" w:rsidRDefault="00CF6419" w:rsidP="00CA0161">
            <w:pPr>
              <w:tabs>
                <w:tab w:val="decimal" w:pos="340"/>
                <w:tab w:val="decimal" w:pos="867"/>
              </w:tabs>
              <w:jc w:val="center"/>
              <w:rPr>
                <w:rFonts w:ascii="Angsana New" w:hAnsi="Angsana New"/>
                <w:kern w:val="1"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kern w:val="1"/>
                <w:sz w:val="20"/>
                <w:szCs w:val="20"/>
              </w:rPr>
              <w:t>-</w:t>
            </w:r>
          </w:p>
        </w:tc>
      </w:tr>
      <w:tr w:rsidR="004F6E1A" w:rsidRPr="004523D6" w14:paraId="162576BE" w14:textId="77777777" w:rsidTr="00DD1B6D">
        <w:trPr>
          <w:trHeight w:val="48"/>
        </w:trPr>
        <w:tc>
          <w:tcPr>
            <w:tcW w:w="893" w:type="pct"/>
          </w:tcPr>
          <w:p w14:paraId="73C2A5D9" w14:textId="77777777" w:rsidR="00CE21B6" w:rsidRPr="004523D6" w:rsidRDefault="00CE21B6" w:rsidP="00412A6C">
            <w:pPr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spacing w:val="-6"/>
                <w:sz w:val="20"/>
                <w:szCs w:val="20"/>
                <w:cs/>
              </w:rPr>
              <w:t>สินทรัพย์ทางการเงินตราสารหนี้</w:t>
            </w:r>
          </w:p>
        </w:tc>
        <w:tc>
          <w:tcPr>
            <w:tcW w:w="572" w:type="pct"/>
          </w:tcPr>
          <w:p w14:paraId="0D616D0C" w14:textId="77777777" w:rsidR="00CE21B6" w:rsidRPr="004523D6" w:rsidRDefault="00CE21B6" w:rsidP="00412A6C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523D6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78" w:type="pct"/>
          </w:tcPr>
          <w:p w14:paraId="6DA11888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2" w:type="pct"/>
          </w:tcPr>
          <w:p w14:paraId="58371BEE" w14:textId="367534B4" w:rsidR="00CE21B6" w:rsidRPr="004523D6" w:rsidRDefault="00004B4A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</w:rPr>
              <w:t>250</w:t>
            </w:r>
            <w:r w:rsidR="006C4854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229</w:t>
            </w:r>
            <w:r w:rsidR="006C4854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577</w:t>
            </w:r>
          </w:p>
        </w:tc>
        <w:tc>
          <w:tcPr>
            <w:tcW w:w="484" w:type="pct"/>
          </w:tcPr>
          <w:p w14:paraId="5537637C" w14:textId="43AFBC32" w:rsidR="00CE21B6" w:rsidRPr="004523D6" w:rsidRDefault="00004B4A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</w:rPr>
              <w:t>159</w:t>
            </w:r>
            <w:r w:rsidR="006C4854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984</w:t>
            </w:r>
          </w:p>
        </w:tc>
        <w:tc>
          <w:tcPr>
            <w:tcW w:w="441" w:type="pct"/>
          </w:tcPr>
          <w:p w14:paraId="48F066B6" w14:textId="538C43D5" w:rsidR="00CE21B6" w:rsidRPr="004523D6" w:rsidRDefault="00004B4A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3</w:t>
            </w:r>
            <w:r w:rsidR="006C4854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649</w:t>
            </w:r>
            <w:r w:rsidR="006C4854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602</w:t>
            </w:r>
          </w:p>
        </w:tc>
        <w:tc>
          <w:tcPr>
            <w:tcW w:w="504" w:type="pct"/>
          </w:tcPr>
          <w:p w14:paraId="49A125B7" w14:textId="77777777" w:rsidR="00CE21B6" w:rsidRPr="004523D6" w:rsidRDefault="00CE21B6" w:rsidP="00CF6419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85" w:type="pct"/>
          </w:tcPr>
          <w:p w14:paraId="4630AFE7" w14:textId="44EFEDEA" w:rsidR="00CE21B6" w:rsidRPr="004523D6" w:rsidRDefault="00004B4A" w:rsidP="00CA0161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254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039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163</w:t>
            </w:r>
          </w:p>
        </w:tc>
        <w:tc>
          <w:tcPr>
            <w:tcW w:w="511" w:type="pct"/>
          </w:tcPr>
          <w:p w14:paraId="54D90343" w14:textId="77777777" w:rsidR="00CE21B6" w:rsidRPr="004523D6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523D6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4F6E1A" w:rsidRPr="004523D6" w14:paraId="4919AA73" w14:textId="77777777" w:rsidTr="00CF6419">
        <w:trPr>
          <w:trHeight w:val="48"/>
        </w:trPr>
        <w:tc>
          <w:tcPr>
            <w:tcW w:w="893" w:type="pct"/>
          </w:tcPr>
          <w:p w14:paraId="6E6BDC20" w14:textId="77777777" w:rsidR="00CE21B6" w:rsidRPr="004523D6" w:rsidRDefault="00CE21B6" w:rsidP="00412A6C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3AE8AD1D" w14:textId="77777777" w:rsidR="00CE21B6" w:rsidRPr="004523D6" w:rsidRDefault="00CE21B6" w:rsidP="00412A6C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523D6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578" w:type="pct"/>
          </w:tcPr>
          <w:p w14:paraId="0B46042F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2" w:type="pct"/>
          </w:tcPr>
          <w:p w14:paraId="181B3FF7" w14:textId="7BC06BD7" w:rsidR="00CE21B6" w:rsidRPr="004523D6" w:rsidRDefault="00F3345F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1</w:t>
            </w:r>
            <w:r w:rsidRPr="00BC7A35">
              <w:rPr>
                <w:rFonts w:ascii="Angsana New" w:hAnsi="Angsana New"/>
                <w:sz w:val="20"/>
              </w:rPr>
              <w:t>1,</w:t>
            </w:r>
            <w:r w:rsidRPr="00BC7A35">
              <w:rPr>
                <w:rFonts w:ascii="Angsana New" w:hAnsi="Angsana New" w:hint="cs"/>
                <w:sz w:val="20"/>
                <w:cs/>
              </w:rPr>
              <w:t>061</w:t>
            </w:r>
            <w:r w:rsidRPr="00BC7A35">
              <w:rPr>
                <w:rFonts w:ascii="Angsana New" w:hAnsi="Angsana New"/>
                <w:sz w:val="20"/>
              </w:rPr>
              <w:t>,</w:t>
            </w:r>
            <w:r w:rsidRPr="00BC7A35">
              <w:rPr>
                <w:rFonts w:ascii="Angsana New" w:hAnsi="Angsana New" w:hint="cs"/>
                <w:sz w:val="20"/>
                <w:cs/>
              </w:rPr>
              <w:t>587</w:t>
            </w:r>
          </w:p>
        </w:tc>
        <w:tc>
          <w:tcPr>
            <w:tcW w:w="484" w:type="pct"/>
          </w:tcPr>
          <w:p w14:paraId="6871A5BE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41" w:type="pct"/>
          </w:tcPr>
          <w:p w14:paraId="6AF06102" w14:textId="253D4A4D" w:rsidR="00CE21B6" w:rsidRPr="004523D6" w:rsidRDefault="006C4854" w:rsidP="006C4854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04" w:type="pct"/>
          </w:tcPr>
          <w:p w14:paraId="22C674A7" w14:textId="77777777" w:rsidR="00CE21B6" w:rsidRPr="004523D6" w:rsidRDefault="00CE21B6" w:rsidP="00CF6419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85" w:type="pct"/>
          </w:tcPr>
          <w:p w14:paraId="3275E5F0" w14:textId="18D65B4A" w:rsidR="00CE21B6" w:rsidRPr="004523D6" w:rsidRDefault="00F3345F" w:rsidP="00CF6419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1</w:t>
            </w:r>
            <w:r w:rsidRPr="00BC7A35">
              <w:rPr>
                <w:rFonts w:ascii="Angsana New" w:hAnsi="Angsana New"/>
                <w:sz w:val="20"/>
              </w:rPr>
              <w:t>1,</w:t>
            </w:r>
            <w:r w:rsidRPr="00BC7A35">
              <w:rPr>
                <w:rFonts w:ascii="Angsana New" w:hAnsi="Angsana New" w:hint="cs"/>
                <w:sz w:val="20"/>
                <w:cs/>
              </w:rPr>
              <w:t>061</w:t>
            </w:r>
            <w:r w:rsidRPr="00BC7A35">
              <w:rPr>
                <w:rFonts w:ascii="Angsana New" w:hAnsi="Angsana New"/>
                <w:sz w:val="20"/>
              </w:rPr>
              <w:t>,</w:t>
            </w:r>
            <w:r w:rsidRPr="00BC7A35">
              <w:rPr>
                <w:rFonts w:ascii="Angsana New" w:hAnsi="Angsana New" w:hint="cs"/>
                <w:sz w:val="20"/>
                <w:cs/>
              </w:rPr>
              <w:t>587</w:t>
            </w:r>
          </w:p>
        </w:tc>
        <w:tc>
          <w:tcPr>
            <w:tcW w:w="511" w:type="pct"/>
          </w:tcPr>
          <w:p w14:paraId="7002F5A9" w14:textId="77777777" w:rsidR="00CE21B6" w:rsidRPr="004523D6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523D6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</w:tr>
      <w:tr w:rsidR="000D290F" w:rsidRPr="004523D6" w14:paraId="369322B4" w14:textId="77777777" w:rsidTr="00CF6419">
        <w:trPr>
          <w:trHeight w:val="48"/>
        </w:trPr>
        <w:tc>
          <w:tcPr>
            <w:tcW w:w="893" w:type="pct"/>
          </w:tcPr>
          <w:p w14:paraId="13870F7D" w14:textId="77777777" w:rsidR="00CE21B6" w:rsidRPr="004523D6" w:rsidRDefault="00CE21B6" w:rsidP="0086107A">
            <w:pPr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spacing w:val="-6"/>
                <w:sz w:val="20"/>
                <w:szCs w:val="20"/>
                <w:cs/>
              </w:rPr>
              <w:t>สินทรัพย์ทางการเงินตราสารทุน</w:t>
            </w:r>
          </w:p>
        </w:tc>
        <w:tc>
          <w:tcPr>
            <w:tcW w:w="572" w:type="pct"/>
          </w:tcPr>
          <w:p w14:paraId="3F69EC27" w14:textId="77777777" w:rsidR="00CE21B6" w:rsidRPr="004523D6" w:rsidRDefault="00CE21B6" w:rsidP="0086107A">
            <w:pPr>
              <w:ind w:left="-114" w:right="-9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523D6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78" w:type="pct"/>
          </w:tcPr>
          <w:p w14:paraId="5D95616B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2" w:type="pct"/>
          </w:tcPr>
          <w:p w14:paraId="46C72A20" w14:textId="7BA23800" w:rsidR="00CE21B6" w:rsidRPr="004523D6" w:rsidRDefault="00004B4A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</w:rPr>
              <w:t>27</w:t>
            </w:r>
            <w:r w:rsidR="006C4854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886</w:t>
            </w:r>
            <w:r w:rsidR="006C4854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678</w:t>
            </w:r>
          </w:p>
        </w:tc>
        <w:tc>
          <w:tcPr>
            <w:tcW w:w="484" w:type="pct"/>
          </w:tcPr>
          <w:p w14:paraId="61A7E8D0" w14:textId="33ED3541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</w:tcPr>
          <w:p w14:paraId="019B4F94" w14:textId="21628242" w:rsidR="00CE21B6" w:rsidRPr="004523D6" w:rsidRDefault="006C4854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04" w:type="pct"/>
          </w:tcPr>
          <w:p w14:paraId="3E489657" w14:textId="57992B08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5" w:type="pct"/>
          </w:tcPr>
          <w:p w14:paraId="01BC5C94" w14:textId="22A03365" w:rsidR="00CE21B6" w:rsidRPr="004523D6" w:rsidRDefault="00004B4A" w:rsidP="00CA0161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27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886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678</w:t>
            </w:r>
          </w:p>
        </w:tc>
        <w:tc>
          <w:tcPr>
            <w:tcW w:w="511" w:type="pct"/>
            <w:vAlign w:val="center"/>
          </w:tcPr>
          <w:p w14:paraId="323857F5" w14:textId="77777777" w:rsidR="00CE21B6" w:rsidRPr="004523D6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523D6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0D290F" w:rsidRPr="004523D6" w14:paraId="33FC19A2" w14:textId="77777777" w:rsidTr="00CF6419">
        <w:trPr>
          <w:trHeight w:val="48"/>
        </w:trPr>
        <w:tc>
          <w:tcPr>
            <w:tcW w:w="893" w:type="pct"/>
          </w:tcPr>
          <w:p w14:paraId="45A735EC" w14:textId="77777777" w:rsidR="00CE21B6" w:rsidRPr="004523D6" w:rsidRDefault="00CE21B6" w:rsidP="0086107A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3ACC731B" w14:textId="77777777" w:rsidR="00CE21B6" w:rsidRPr="004523D6" w:rsidRDefault="00CE21B6" w:rsidP="0086107A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523D6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578" w:type="pct"/>
          </w:tcPr>
          <w:p w14:paraId="50689A84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2" w:type="pct"/>
          </w:tcPr>
          <w:p w14:paraId="57FC8D46" w14:textId="647F70AC" w:rsidR="00CE21B6" w:rsidRPr="004523D6" w:rsidRDefault="00B2744B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</w:rPr>
              <w:t>13,489</w:t>
            </w:r>
          </w:p>
        </w:tc>
        <w:tc>
          <w:tcPr>
            <w:tcW w:w="484" w:type="pct"/>
          </w:tcPr>
          <w:p w14:paraId="0EC48FAC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</w:tcPr>
          <w:p w14:paraId="25C879C6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04" w:type="pct"/>
          </w:tcPr>
          <w:p w14:paraId="16F474ED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5" w:type="pct"/>
          </w:tcPr>
          <w:p w14:paraId="3B367354" w14:textId="7F58A375" w:rsidR="00CE21B6" w:rsidRPr="004523D6" w:rsidRDefault="00B2744B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13,489</w:t>
            </w:r>
          </w:p>
        </w:tc>
        <w:tc>
          <w:tcPr>
            <w:tcW w:w="511" w:type="pct"/>
            <w:vAlign w:val="center"/>
          </w:tcPr>
          <w:p w14:paraId="32F31F14" w14:textId="77777777" w:rsidR="00CE21B6" w:rsidRPr="004523D6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523D6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</w:tr>
      <w:tr w:rsidR="004F6E1A" w:rsidRPr="004523D6" w14:paraId="20544996" w14:textId="77777777" w:rsidTr="00353503">
        <w:trPr>
          <w:trHeight w:val="621"/>
        </w:trPr>
        <w:tc>
          <w:tcPr>
            <w:tcW w:w="893" w:type="pct"/>
          </w:tcPr>
          <w:p w14:paraId="69702DBF" w14:textId="62C3BCDD" w:rsidR="00CE21B6" w:rsidRPr="004523D6" w:rsidRDefault="00CE21B6" w:rsidP="00412A6C">
            <w:pPr>
              <w:ind w:left="159" w:hanging="159"/>
              <w:rPr>
                <w:rFonts w:ascii="Angsana New" w:hAnsi="Angsana New"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sz w:val="20"/>
                <w:szCs w:val="20"/>
                <w:cs/>
              </w:rPr>
              <w:t>เงินให้กู้ยืมและดอกเบี้ย</w:t>
            </w:r>
            <w:r w:rsidR="00CF6419" w:rsidRPr="004523D6">
              <w:rPr>
                <w:rFonts w:ascii="Angsana New" w:hAnsi="Angsana New"/>
                <w:sz w:val="20"/>
                <w:szCs w:val="20"/>
                <w:cs/>
              </w:rPr>
              <w:br/>
            </w:r>
            <w:r w:rsidRPr="004523D6">
              <w:rPr>
                <w:rFonts w:ascii="Angsana New" w:hAnsi="Angsana New"/>
                <w:sz w:val="20"/>
                <w:szCs w:val="20"/>
                <w:cs/>
              </w:rPr>
              <w:t>ค้างรับสุทธิ</w:t>
            </w:r>
          </w:p>
        </w:tc>
        <w:tc>
          <w:tcPr>
            <w:tcW w:w="572" w:type="pct"/>
          </w:tcPr>
          <w:p w14:paraId="5179896F" w14:textId="0125B662" w:rsidR="00CE21B6" w:rsidRPr="004523D6" w:rsidRDefault="00CE21B6" w:rsidP="00CF641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="00C4575D" w:rsidRPr="004523D6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578" w:type="pct"/>
          </w:tcPr>
          <w:p w14:paraId="3E9A5A90" w14:textId="6D6DD768" w:rsidR="00CE21B6" w:rsidRPr="004523D6" w:rsidRDefault="00004B4A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11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607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322</w:t>
            </w:r>
          </w:p>
        </w:tc>
        <w:tc>
          <w:tcPr>
            <w:tcW w:w="532" w:type="pct"/>
          </w:tcPr>
          <w:p w14:paraId="42912E17" w14:textId="4455C7FB" w:rsidR="00CE21B6" w:rsidRPr="004523D6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4" w:type="pct"/>
          </w:tcPr>
          <w:p w14:paraId="56A1F1C9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</w:tcPr>
          <w:p w14:paraId="1DC58629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528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04" w:type="pct"/>
          </w:tcPr>
          <w:p w14:paraId="3DB89A14" w14:textId="671C3AA4" w:rsidR="00CE21B6" w:rsidRPr="004523D6" w:rsidRDefault="00331F60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right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(</w:t>
            </w:r>
            <w:proofErr w:type="gramStart"/>
            <w:r w:rsidRPr="00BC7A35">
              <w:rPr>
                <w:rFonts w:ascii="Angsana New" w:hAnsi="Angsana New"/>
                <w:sz w:val="20"/>
              </w:rPr>
              <w:t>9,810,18</w:t>
            </w:r>
            <w:r w:rsidRPr="00BC7A35">
              <w:rPr>
                <w:rFonts w:ascii="Angsana New" w:hAnsi="Angsana New" w:hint="cs"/>
                <w:sz w:val="20"/>
                <w:cs/>
              </w:rPr>
              <w:t>7</w:t>
            </w:r>
            <w:r w:rsidRPr="00BC7A35">
              <w:rPr>
                <w:rFonts w:ascii="Angsana New" w:hAnsi="Angsana New"/>
                <w:sz w:val="20"/>
              </w:rPr>
              <w:t>)</w:t>
            </w:r>
            <w:r w:rsidRPr="00BC7A35">
              <w:rPr>
                <w:rFonts w:ascii="Angsana New" w:hAnsi="Angsana New"/>
                <w:sz w:val="20"/>
                <w14:ligatures w14:val="standardContextual"/>
              </w:rPr>
              <w:t>*</w:t>
            </w:r>
            <w:proofErr w:type="gramEnd"/>
          </w:p>
        </w:tc>
        <w:tc>
          <w:tcPr>
            <w:tcW w:w="485" w:type="pct"/>
          </w:tcPr>
          <w:p w14:paraId="6DFBBA2B" w14:textId="531B19A6" w:rsidR="00CE21B6" w:rsidRPr="004523D6" w:rsidRDefault="00414E2B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1,797,13</w:t>
            </w:r>
            <w:r w:rsidRPr="00BC7A35">
              <w:rPr>
                <w:rFonts w:ascii="Angsana New" w:hAnsi="Angsana New" w:hint="cs"/>
                <w:sz w:val="20"/>
                <w:cs/>
              </w:rPr>
              <w:t>5</w:t>
            </w:r>
          </w:p>
        </w:tc>
        <w:tc>
          <w:tcPr>
            <w:tcW w:w="511" w:type="pct"/>
          </w:tcPr>
          <w:p w14:paraId="6D21F9B5" w14:textId="77777777" w:rsidR="00CE21B6" w:rsidRPr="004523D6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523D6">
              <w:rPr>
                <w:rFonts w:ascii="Angsana New" w:hAnsi="Angsana New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4575D" w:rsidRPr="004523D6" w14:paraId="274A5E57" w14:textId="77777777" w:rsidTr="00CF6419">
        <w:trPr>
          <w:trHeight w:val="48"/>
        </w:trPr>
        <w:tc>
          <w:tcPr>
            <w:tcW w:w="893" w:type="pct"/>
          </w:tcPr>
          <w:p w14:paraId="74A77D60" w14:textId="77777777" w:rsidR="00C4575D" w:rsidRPr="004523D6" w:rsidRDefault="00C4575D" w:rsidP="00C4575D">
            <w:pPr>
              <w:ind w:left="159" w:hanging="159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523D6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</w:tc>
        <w:tc>
          <w:tcPr>
            <w:tcW w:w="572" w:type="pct"/>
          </w:tcPr>
          <w:p w14:paraId="5881BB38" w14:textId="4ECFF135" w:rsidR="00C4575D" w:rsidRPr="004523D6" w:rsidRDefault="00C4575D" w:rsidP="00C4575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  <w:vAlign w:val="center"/>
          </w:tcPr>
          <w:p w14:paraId="03F82A31" w14:textId="4F3AFAA4" w:rsidR="00C4575D" w:rsidRPr="004523D6" w:rsidRDefault="00004B4A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1</w:t>
            </w:r>
            <w:r w:rsidR="00C4575D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558</w:t>
            </w:r>
            <w:r w:rsidR="00C4575D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582</w:t>
            </w:r>
          </w:p>
        </w:tc>
        <w:tc>
          <w:tcPr>
            <w:tcW w:w="532" w:type="pct"/>
            <w:vAlign w:val="center"/>
          </w:tcPr>
          <w:p w14:paraId="62773AEB" w14:textId="77777777" w:rsidR="00C4575D" w:rsidRPr="004523D6" w:rsidRDefault="00C4575D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84" w:type="pct"/>
            <w:vAlign w:val="center"/>
          </w:tcPr>
          <w:p w14:paraId="131C2E27" w14:textId="159809F0" w:rsidR="00C4575D" w:rsidRPr="004523D6" w:rsidRDefault="00C4575D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  <w:vAlign w:val="center"/>
          </w:tcPr>
          <w:p w14:paraId="3B234D68" w14:textId="4E5E9F8A" w:rsidR="00C4575D" w:rsidRPr="004523D6" w:rsidRDefault="00C4575D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right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(</w:t>
            </w:r>
            <w:r w:rsidR="00004B4A" w:rsidRPr="004523D6">
              <w:rPr>
                <w:rFonts w:ascii="Angsana New" w:hAnsi="Angsana New"/>
                <w:sz w:val="20"/>
              </w:rPr>
              <w:t>762</w:t>
            </w:r>
            <w:r w:rsidRPr="004523D6">
              <w:rPr>
                <w:rFonts w:ascii="Angsana New" w:hAnsi="Angsana New"/>
                <w:sz w:val="20"/>
              </w:rPr>
              <w:t>,</w:t>
            </w:r>
            <w:r w:rsidR="00004B4A" w:rsidRPr="004523D6">
              <w:rPr>
                <w:rFonts w:ascii="Angsana New" w:hAnsi="Angsana New"/>
                <w:sz w:val="20"/>
              </w:rPr>
              <w:t>338</w:t>
            </w:r>
            <w:r w:rsidRPr="004523D6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04" w:type="pct"/>
            <w:vAlign w:val="center"/>
          </w:tcPr>
          <w:p w14:paraId="545D744F" w14:textId="6AF03BE0" w:rsidR="00C4575D" w:rsidRPr="004523D6" w:rsidRDefault="00004B4A" w:rsidP="00CA0161">
            <w:pPr>
              <w:pStyle w:val="BodyText3"/>
              <w:tabs>
                <w:tab w:val="decimal" w:pos="313"/>
                <w:tab w:val="decimal" w:pos="367"/>
              </w:tabs>
              <w:spacing w:line="240" w:lineRule="exact"/>
              <w:jc w:val="right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863</w:t>
            </w:r>
            <w:r w:rsidR="00C4575D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950</w:t>
            </w:r>
            <w:r w:rsidR="00BE3A2A" w:rsidRPr="004523D6">
              <w:rPr>
                <w:rFonts w:ascii="Angsana New" w:hAnsi="Angsana New"/>
                <w:sz w:val="20"/>
                <w14:ligatures w14:val="standardContextual"/>
              </w:rPr>
              <w:t>*</w:t>
            </w:r>
          </w:p>
        </w:tc>
        <w:tc>
          <w:tcPr>
            <w:tcW w:w="485" w:type="pct"/>
            <w:vAlign w:val="center"/>
          </w:tcPr>
          <w:p w14:paraId="2043D943" w14:textId="3BA720C0" w:rsidR="00C4575D" w:rsidRPr="004523D6" w:rsidRDefault="00004B4A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1</w:t>
            </w:r>
            <w:r w:rsidR="00C4575D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660</w:t>
            </w:r>
            <w:r w:rsidR="00C4575D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194</w:t>
            </w:r>
          </w:p>
        </w:tc>
        <w:tc>
          <w:tcPr>
            <w:tcW w:w="511" w:type="pct"/>
          </w:tcPr>
          <w:p w14:paraId="65F29BA8" w14:textId="3C59093F" w:rsidR="00C4575D" w:rsidRPr="004523D6" w:rsidRDefault="00C4575D" w:rsidP="00C4575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21B6" w:rsidRPr="004523D6" w14:paraId="52D4D3D7" w14:textId="77777777" w:rsidTr="00CF6419">
        <w:trPr>
          <w:trHeight w:val="48"/>
        </w:trPr>
        <w:tc>
          <w:tcPr>
            <w:tcW w:w="893" w:type="pct"/>
          </w:tcPr>
          <w:p w14:paraId="6B11EF11" w14:textId="77777777" w:rsidR="00CE21B6" w:rsidRPr="004523D6" w:rsidRDefault="00CE21B6" w:rsidP="0086107A">
            <w:pPr>
              <w:ind w:left="159" w:hanging="15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2A0D599C" w14:textId="77777777" w:rsidR="00CE21B6" w:rsidRPr="004523D6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  <w:vAlign w:val="center"/>
          </w:tcPr>
          <w:p w14:paraId="5D338804" w14:textId="77777777" w:rsidR="00CE21B6" w:rsidRPr="004523D6" w:rsidRDefault="00CE21B6" w:rsidP="0086107A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532" w:type="pct"/>
            <w:vAlign w:val="center"/>
          </w:tcPr>
          <w:p w14:paraId="1CF5F332" w14:textId="77777777" w:rsidR="00CE21B6" w:rsidRPr="004523D6" w:rsidRDefault="00CE21B6" w:rsidP="0086107A">
            <w:pPr>
              <w:pStyle w:val="BodyText3"/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227F94AA" w14:textId="77777777" w:rsidR="00CE21B6" w:rsidRPr="004523D6" w:rsidRDefault="00CE21B6" w:rsidP="0086107A">
            <w:pPr>
              <w:pStyle w:val="BodyText3"/>
              <w:tabs>
                <w:tab w:val="decimal" w:pos="768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41" w:type="pct"/>
            <w:vAlign w:val="center"/>
          </w:tcPr>
          <w:p w14:paraId="13770CE3" w14:textId="77777777" w:rsidR="00CE21B6" w:rsidRPr="004523D6" w:rsidRDefault="00CE21B6" w:rsidP="0086107A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504" w:type="pct"/>
            <w:vAlign w:val="center"/>
          </w:tcPr>
          <w:p w14:paraId="59360CBF" w14:textId="77777777" w:rsidR="00CE21B6" w:rsidRPr="004523D6" w:rsidRDefault="00CE21B6" w:rsidP="0086107A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85" w:type="pct"/>
            <w:vAlign w:val="center"/>
          </w:tcPr>
          <w:p w14:paraId="0993E2A4" w14:textId="77777777" w:rsidR="00CE21B6" w:rsidRPr="004523D6" w:rsidRDefault="00CE21B6" w:rsidP="0086107A">
            <w:pPr>
              <w:pStyle w:val="BodyText3"/>
              <w:tabs>
                <w:tab w:val="decimal" w:pos="62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511" w:type="pct"/>
          </w:tcPr>
          <w:p w14:paraId="096A6C99" w14:textId="77777777" w:rsidR="00CE21B6" w:rsidRPr="004523D6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E21B6" w:rsidRPr="004523D6" w14:paraId="08036F3D" w14:textId="77777777" w:rsidTr="00CF6419">
        <w:trPr>
          <w:trHeight w:val="48"/>
        </w:trPr>
        <w:tc>
          <w:tcPr>
            <w:tcW w:w="893" w:type="pct"/>
          </w:tcPr>
          <w:p w14:paraId="49CFCA07" w14:textId="77777777" w:rsidR="00CE21B6" w:rsidRPr="004523D6" w:rsidRDefault="00CE21B6" w:rsidP="0086107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572" w:type="pct"/>
          </w:tcPr>
          <w:p w14:paraId="4386501A" w14:textId="77777777" w:rsidR="00CE21B6" w:rsidRPr="004523D6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  <w:vAlign w:val="center"/>
          </w:tcPr>
          <w:p w14:paraId="12BBBBF5" w14:textId="77777777" w:rsidR="00CE21B6" w:rsidRPr="004523D6" w:rsidRDefault="00CE21B6" w:rsidP="0086107A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532" w:type="pct"/>
            <w:vAlign w:val="center"/>
          </w:tcPr>
          <w:p w14:paraId="4726568F" w14:textId="77777777" w:rsidR="00CE21B6" w:rsidRPr="004523D6" w:rsidRDefault="00CE21B6" w:rsidP="0086107A">
            <w:pPr>
              <w:pStyle w:val="BodyText3"/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84" w:type="pct"/>
            <w:vAlign w:val="center"/>
          </w:tcPr>
          <w:p w14:paraId="24D37A67" w14:textId="77777777" w:rsidR="00CE21B6" w:rsidRPr="004523D6" w:rsidRDefault="00CE21B6" w:rsidP="0086107A">
            <w:pPr>
              <w:pStyle w:val="BodyText3"/>
              <w:tabs>
                <w:tab w:val="decimal" w:pos="768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41" w:type="pct"/>
            <w:vAlign w:val="center"/>
          </w:tcPr>
          <w:p w14:paraId="600B7BB6" w14:textId="77777777" w:rsidR="00CE21B6" w:rsidRPr="004523D6" w:rsidRDefault="00CE21B6" w:rsidP="0086107A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04" w:type="pct"/>
            <w:vAlign w:val="center"/>
          </w:tcPr>
          <w:p w14:paraId="3395DB18" w14:textId="77777777" w:rsidR="00CE21B6" w:rsidRPr="004523D6" w:rsidRDefault="00CE21B6" w:rsidP="0086107A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85" w:type="pct"/>
            <w:vAlign w:val="center"/>
          </w:tcPr>
          <w:p w14:paraId="170309BA" w14:textId="77777777" w:rsidR="00CE21B6" w:rsidRPr="004523D6" w:rsidRDefault="00CE21B6" w:rsidP="0086107A">
            <w:pPr>
              <w:pStyle w:val="BodyText3"/>
              <w:tabs>
                <w:tab w:val="decimal" w:pos="62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511" w:type="pct"/>
          </w:tcPr>
          <w:p w14:paraId="6A98EE86" w14:textId="77777777" w:rsidR="00CE21B6" w:rsidRPr="004523D6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F6E1A" w:rsidRPr="004523D6" w14:paraId="2835EAA2" w14:textId="77777777" w:rsidTr="00CF6419">
        <w:trPr>
          <w:trHeight w:val="48"/>
        </w:trPr>
        <w:tc>
          <w:tcPr>
            <w:tcW w:w="893" w:type="pct"/>
          </w:tcPr>
          <w:p w14:paraId="06CF2180" w14:textId="77777777" w:rsidR="00CE21B6" w:rsidRPr="004523D6" w:rsidRDefault="00CE21B6" w:rsidP="00412A6C">
            <w:pPr>
              <w:ind w:left="196" w:hanging="196"/>
              <w:rPr>
                <w:rFonts w:ascii="Angsana New" w:hAnsi="Angsana New"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572" w:type="pct"/>
          </w:tcPr>
          <w:p w14:paraId="5344D0AA" w14:textId="77777777" w:rsidR="00CE21B6" w:rsidRPr="004523D6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</w:tcPr>
          <w:p w14:paraId="1205E732" w14:textId="32E280FD" w:rsidR="00CE21B6" w:rsidRPr="004523D6" w:rsidRDefault="00004B4A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1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541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106</w:t>
            </w:r>
          </w:p>
        </w:tc>
        <w:tc>
          <w:tcPr>
            <w:tcW w:w="532" w:type="pct"/>
          </w:tcPr>
          <w:p w14:paraId="0783300D" w14:textId="0B08829B" w:rsidR="00CE21B6" w:rsidRPr="004523D6" w:rsidRDefault="00CE21B6" w:rsidP="00412A6C">
            <w:pPr>
              <w:pStyle w:val="BodyText3"/>
              <w:tabs>
                <w:tab w:val="decimal" w:pos="528"/>
              </w:tabs>
              <w:spacing w:line="240" w:lineRule="exact"/>
              <w:jc w:val="right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</w:rPr>
              <w:t>(</w:t>
            </w:r>
            <w:r w:rsidR="00004B4A" w:rsidRPr="004523D6">
              <w:rPr>
                <w:rFonts w:ascii="Angsana New" w:hAnsi="Angsana New"/>
                <w:sz w:val="20"/>
              </w:rPr>
              <w:t>936</w:t>
            </w:r>
            <w:r w:rsidRPr="004523D6">
              <w:rPr>
                <w:rFonts w:ascii="Angsana New" w:hAnsi="Angsana New"/>
                <w:sz w:val="20"/>
              </w:rPr>
              <w:t>,</w:t>
            </w:r>
            <w:r w:rsidR="00004B4A" w:rsidRPr="004523D6">
              <w:rPr>
                <w:rFonts w:ascii="Angsana New" w:hAnsi="Angsana New"/>
                <w:sz w:val="20"/>
              </w:rPr>
              <w:t>329</w:t>
            </w:r>
            <w:r w:rsidRPr="004523D6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484" w:type="pct"/>
          </w:tcPr>
          <w:p w14:paraId="4ED70FC1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41" w:type="pct"/>
          </w:tcPr>
          <w:p w14:paraId="2B843F53" w14:textId="3A28518C" w:rsidR="00CE21B6" w:rsidRPr="004523D6" w:rsidRDefault="00004B4A" w:rsidP="00CF6419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jc w:val="right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</w:rPr>
              <w:t>3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049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350</w:t>
            </w:r>
          </w:p>
        </w:tc>
        <w:tc>
          <w:tcPr>
            <w:tcW w:w="504" w:type="pct"/>
          </w:tcPr>
          <w:p w14:paraId="0B7E0F53" w14:textId="59301842" w:rsidR="00CE21B6" w:rsidRPr="004523D6" w:rsidRDefault="00CE21B6" w:rsidP="00412A6C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jc w:val="right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</w:rPr>
              <w:t>(</w:t>
            </w:r>
            <w:proofErr w:type="gramStart"/>
            <w:r w:rsidR="00004B4A" w:rsidRPr="004523D6">
              <w:rPr>
                <w:rFonts w:ascii="Angsana New" w:hAnsi="Angsana New"/>
                <w:sz w:val="20"/>
              </w:rPr>
              <w:t>90</w:t>
            </w:r>
            <w:r w:rsidRPr="004523D6">
              <w:rPr>
                <w:rFonts w:ascii="Angsana New" w:hAnsi="Angsana New"/>
                <w:sz w:val="20"/>
              </w:rPr>
              <w:t>,</w:t>
            </w:r>
            <w:r w:rsidR="00004B4A" w:rsidRPr="004523D6">
              <w:rPr>
                <w:rFonts w:ascii="Angsana New" w:hAnsi="Angsana New"/>
                <w:sz w:val="20"/>
              </w:rPr>
              <w:t>306</w:t>
            </w:r>
            <w:r w:rsidRPr="004523D6">
              <w:rPr>
                <w:rFonts w:ascii="Angsana New" w:hAnsi="Angsana New"/>
                <w:sz w:val="20"/>
              </w:rPr>
              <w:t>)</w:t>
            </w:r>
            <w:r w:rsidR="00BE3A2A" w:rsidRPr="004523D6">
              <w:rPr>
                <w:rFonts w:ascii="Angsana New" w:hAnsi="Angsana New"/>
                <w:sz w:val="20"/>
                <w14:ligatures w14:val="standardContextual"/>
              </w:rPr>
              <w:t>*</w:t>
            </w:r>
            <w:proofErr w:type="gramEnd"/>
          </w:p>
        </w:tc>
        <w:tc>
          <w:tcPr>
            <w:tcW w:w="485" w:type="pct"/>
          </w:tcPr>
          <w:p w14:paraId="7E1E9128" w14:textId="2BA5E16F" w:rsidR="00CE21B6" w:rsidRPr="004523D6" w:rsidRDefault="00004B4A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:vertAlign w:val="superscript"/>
              </w:rPr>
            </w:pPr>
            <w:r w:rsidRPr="004523D6">
              <w:rPr>
                <w:rFonts w:ascii="Angsana New" w:hAnsi="Angsana New"/>
                <w:sz w:val="20"/>
              </w:rPr>
              <w:t>3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563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821</w:t>
            </w:r>
          </w:p>
        </w:tc>
        <w:tc>
          <w:tcPr>
            <w:tcW w:w="511" w:type="pct"/>
          </w:tcPr>
          <w:p w14:paraId="75B39999" w14:textId="77777777" w:rsidR="00CE21B6" w:rsidRPr="004523D6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F6E1A" w:rsidRPr="004523D6" w14:paraId="1BBF8C2B" w14:textId="77777777" w:rsidTr="00CF6419">
        <w:trPr>
          <w:trHeight w:val="48"/>
        </w:trPr>
        <w:tc>
          <w:tcPr>
            <w:tcW w:w="893" w:type="pct"/>
          </w:tcPr>
          <w:p w14:paraId="7466F5E3" w14:textId="77777777" w:rsidR="00CE21B6" w:rsidRPr="004523D6" w:rsidRDefault="00CE21B6" w:rsidP="00412A6C">
            <w:pPr>
              <w:ind w:left="196" w:hanging="196"/>
              <w:rPr>
                <w:rFonts w:ascii="Angsana New" w:hAnsi="Angsana New"/>
                <w:sz w:val="20"/>
                <w:szCs w:val="20"/>
                <w:cs/>
              </w:rPr>
            </w:pPr>
            <w:r w:rsidRPr="004523D6">
              <w:rPr>
                <w:rFonts w:ascii="Angsana New" w:hAnsi="Angsana New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</w:tc>
        <w:tc>
          <w:tcPr>
            <w:tcW w:w="572" w:type="pct"/>
          </w:tcPr>
          <w:p w14:paraId="2CF3EEF7" w14:textId="77777777" w:rsidR="00CE21B6" w:rsidRPr="004523D6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</w:tcPr>
          <w:p w14:paraId="252349FB" w14:textId="3851563C" w:rsidR="00CE21B6" w:rsidRPr="004523D6" w:rsidRDefault="00004B4A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37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254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526</w:t>
            </w:r>
          </w:p>
        </w:tc>
        <w:tc>
          <w:tcPr>
            <w:tcW w:w="532" w:type="pct"/>
          </w:tcPr>
          <w:p w14:paraId="55D9EA43" w14:textId="02744FE5" w:rsidR="00CE21B6" w:rsidRPr="004523D6" w:rsidRDefault="00004B4A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</w:rPr>
              <w:t>936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329</w:t>
            </w:r>
          </w:p>
        </w:tc>
        <w:tc>
          <w:tcPr>
            <w:tcW w:w="484" w:type="pct"/>
          </w:tcPr>
          <w:p w14:paraId="23FD0281" w14:textId="77777777" w:rsidR="00CE21B6" w:rsidRPr="004523D6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41" w:type="pct"/>
          </w:tcPr>
          <w:p w14:paraId="3C55D380" w14:textId="22450AEB" w:rsidR="00CE21B6" w:rsidRPr="004523D6" w:rsidRDefault="00CE21B6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right"/>
              <w:rPr>
                <w:rFonts w:ascii="Angsana New" w:hAnsi="Angsana New"/>
                <w:sz w:val="20"/>
                <w:cs/>
              </w:rPr>
            </w:pPr>
            <w:r w:rsidRPr="004523D6">
              <w:rPr>
                <w:rFonts w:ascii="Angsana New" w:hAnsi="Angsana New"/>
                <w:sz w:val="20"/>
              </w:rPr>
              <w:t>(</w:t>
            </w:r>
            <w:r w:rsidR="00004B4A" w:rsidRPr="004523D6">
              <w:rPr>
                <w:rFonts w:ascii="Angsana New" w:hAnsi="Angsana New"/>
                <w:sz w:val="20"/>
              </w:rPr>
              <w:t>2</w:t>
            </w:r>
            <w:r w:rsidRPr="004523D6">
              <w:rPr>
                <w:rFonts w:ascii="Angsana New" w:hAnsi="Angsana New"/>
                <w:sz w:val="20"/>
              </w:rPr>
              <w:t>,</w:t>
            </w:r>
            <w:r w:rsidR="00004B4A" w:rsidRPr="004523D6">
              <w:rPr>
                <w:rFonts w:ascii="Angsana New" w:hAnsi="Angsana New"/>
                <w:sz w:val="20"/>
              </w:rPr>
              <w:t>103</w:t>
            </w:r>
            <w:r w:rsidRPr="004523D6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04" w:type="pct"/>
          </w:tcPr>
          <w:p w14:paraId="439F97A9" w14:textId="31052B22" w:rsidR="00CE21B6" w:rsidRPr="004523D6" w:rsidRDefault="00CE21B6" w:rsidP="00412A6C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jc w:val="right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(</w:t>
            </w:r>
            <w:r w:rsidR="00004B4A" w:rsidRPr="004523D6">
              <w:rPr>
                <w:rFonts w:ascii="Angsana New" w:hAnsi="Angsana New"/>
                <w:sz w:val="20"/>
              </w:rPr>
              <w:t>3</w:t>
            </w:r>
            <w:r w:rsidRPr="004523D6">
              <w:rPr>
                <w:rFonts w:ascii="Angsana New" w:hAnsi="Angsana New"/>
                <w:sz w:val="20"/>
              </w:rPr>
              <w:t>,</w:t>
            </w:r>
            <w:r w:rsidR="00004B4A" w:rsidRPr="004523D6">
              <w:rPr>
                <w:rFonts w:ascii="Angsana New" w:hAnsi="Angsana New"/>
                <w:sz w:val="20"/>
              </w:rPr>
              <w:t>365</w:t>
            </w:r>
            <w:r w:rsidRPr="004523D6">
              <w:rPr>
                <w:rFonts w:ascii="Angsana New" w:hAnsi="Angsana New"/>
                <w:sz w:val="20"/>
              </w:rPr>
              <w:t>,</w:t>
            </w:r>
            <w:r w:rsidR="00004B4A" w:rsidRPr="004523D6">
              <w:rPr>
                <w:rFonts w:ascii="Angsana New" w:hAnsi="Angsana New"/>
                <w:sz w:val="20"/>
              </w:rPr>
              <w:t>493</w:t>
            </w:r>
            <w:r w:rsidRPr="004523D6">
              <w:rPr>
                <w:rFonts w:ascii="Angsana New" w:hAnsi="Angsana New"/>
                <w:sz w:val="20"/>
              </w:rPr>
              <w:t>)</w:t>
            </w:r>
            <w:r w:rsidR="00BE3A2A" w:rsidRPr="004523D6">
              <w:rPr>
                <w:rFonts w:ascii="Angsana New" w:hAnsi="Angsana New"/>
                <w:sz w:val="20"/>
                <w14:ligatures w14:val="standardContextual"/>
              </w:rPr>
              <w:t>*</w:t>
            </w:r>
          </w:p>
        </w:tc>
        <w:tc>
          <w:tcPr>
            <w:tcW w:w="485" w:type="pct"/>
          </w:tcPr>
          <w:p w14:paraId="5C8A1725" w14:textId="7B982A63" w:rsidR="00CE21B6" w:rsidRPr="004523D6" w:rsidRDefault="00004B4A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523D6">
              <w:rPr>
                <w:rFonts w:ascii="Angsana New" w:hAnsi="Angsana New"/>
                <w:sz w:val="20"/>
              </w:rPr>
              <w:t>34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823</w:t>
            </w:r>
            <w:r w:rsidR="00CE21B6" w:rsidRPr="004523D6">
              <w:rPr>
                <w:rFonts w:ascii="Angsana New" w:hAnsi="Angsana New"/>
                <w:sz w:val="20"/>
              </w:rPr>
              <w:t>,</w:t>
            </w:r>
            <w:r w:rsidRPr="004523D6">
              <w:rPr>
                <w:rFonts w:ascii="Angsana New" w:hAnsi="Angsana New"/>
                <w:sz w:val="20"/>
              </w:rPr>
              <w:t>259</w:t>
            </w:r>
          </w:p>
        </w:tc>
        <w:tc>
          <w:tcPr>
            <w:tcW w:w="511" w:type="pct"/>
          </w:tcPr>
          <w:p w14:paraId="38A6BDBC" w14:textId="77777777" w:rsidR="00CE21B6" w:rsidRPr="004523D6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14:paraId="3185C4A6" w14:textId="1D1CAE1D" w:rsidR="00CE21B6" w:rsidRPr="004523D6" w:rsidRDefault="00F35891" w:rsidP="00CA0161">
      <w:pPr>
        <w:spacing w:before="240"/>
        <w:ind w:left="-36"/>
        <w:rPr>
          <w:rFonts w:ascii="Angsana New" w:hAnsi="Angsana New"/>
          <w:color w:val="000000"/>
        </w:rPr>
      </w:pPr>
      <w:r w:rsidRPr="004523D6">
        <w:rPr>
          <w:rFonts w:ascii="Angsana New" w:hAnsi="Angsana New"/>
          <w:color w:val="000000"/>
        </w:rPr>
        <w:t>*</w:t>
      </w:r>
      <w:r w:rsidRPr="004523D6">
        <w:rPr>
          <w:rFonts w:ascii="Angsana New" w:hAnsi="Angsana New"/>
          <w:cs/>
        </w:rPr>
        <w:t>รวมผลกระทบของการนำ</w:t>
      </w:r>
      <w:r w:rsidR="00005EC5" w:rsidRPr="004523D6">
        <w:rPr>
          <w:rFonts w:ascii="Angsana New" w:hAnsi="Angsana New"/>
          <w:cs/>
        </w:rPr>
        <w:t>มาตรฐาน</w:t>
      </w:r>
      <w:r w:rsidR="00005EC5" w:rsidRPr="004523D6">
        <w:rPr>
          <w:rFonts w:ascii="Angsana New" w:hAnsi="Angsana New" w:hint="cs"/>
          <w:cs/>
        </w:rPr>
        <w:t>การรายงานทางการเงิน</w:t>
      </w:r>
      <w:r w:rsidR="004272BB" w:rsidRPr="004523D6">
        <w:rPr>
          <w:rFonts w:ascii="Angsana New" w:hAnsi="Angsana New" w:hint="cs"/>
          <w:cs/>
        </w:rPr>
        <w:t>ฉบับ</w:t>
      </w:r>
      <w:r w:rsidRPr="004523D6">
        <w:rPr>
          <w:rFonts w:ascii="Angsana New" w:hAnsi="Angsana New"/>
          <w:cs/>
        </w:rPr>
        <w:t xml:space="preserve">ที่ </w:t>
      </w:r>
      <w:r w:rsidR="00004B4A" w:rsidRPr="004523D6">
        <w:rPr>
          <w:rFonts w:ascii="Angsana New" w:hAnsi="Angsana New"/>
        </w:rPr>
        <w:t>17</w:t>
      </w:r>
      <w:r w:rsidRPr="004523D6">
        <w:rPr>
          <w:rFonts w:ascii="Angsana New" w:hAnsi="Angsana New"/>
        </w:rPr>
        <w:t xml:space="preserve"> </w:t>
      </w:r>
      <w:r w:rsidRPr="004523D6">
        <w:rPr>
          <w:rFonts w:ascii="Angsana New" w:hAnsi="Angsana New"/>
          <w:cs/>
        </w:rPr>
        <w:t>มาใช้เป็นครั้งแรก</w:t>
      </w:r>
    </w:p>
    <w:p w14:paraId="79F73DBF" w14:textId="35077FBC" w:rsidR="006C500F" w:rsidRDefault="006C500F">
      <w:pPr>
        <w:rPr>
          <w:rFonts w:ascii="Angsana New" w:hAnsi="Angsana New"/>
          <w:color w:val="000000"/>
        </w:rPr>
      </w:pPr>
      <w:r>
        <w:rPr>
          <w:rFonts w:ascii="Angsana New" w:hAnsi="Angsana New"/>
          <w:color w:val="000000"/>
        </w:rPr>
        <w:br w:type="page"/>
      </w:r>
    </w:p>
    <w:p w14:paraId="7BBC1414" w14:textId="77777777" w:rsidR="001E1C78" w:rsidRPr="006C500F" w:rsidRDefault="001E1C78" w:rsidP="00CA0161">
      <w:pPr>
        <w:spacing w:before="240"/>
        <w:ind w:left="1080"/>
        <w:jc w:val="thaiDistribute"/>
        <w:rPr>
          <w:rFonts w:ascii="Angsana New" w:hAnsi="Angsana New"/>
          <w:color w:val="000000"/>
          <w:sz w:val="2"/>
          <w:szCs w:val="2"/>
        </w:rPr>
      </w:pPr>
    </w:p>
    <w:tbl>
      <w:tblPr>
        <w:tblW w:w="5519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846"/>
        <w:gridCol w:w="1175"/>
        <w:gridCol w:w="1190"/>
        <w:gridCol w:w="1100"/>
        <w:gridCol w:w="1028"/>
        <w:gridCol w:w="912"/>
        <w:gridCol w:w="896"/>
        <w:gridCol w:w="1002"/>
        <w:gridCol w:w="1053"/>
      </w:tblGrid>
      <w:tr w:rsidR="003362C7" w:rsidRPr="004523D6" w14:paraId="421E57F3" w14:textId="77777777" w:rsidTr="0062055B">
        <w:trPr>
          <w:trHeight w:val="181"/>
          <w:tblHeader/>
        </w:trPr>
        <w:tc>
          <w:tcPr>
            <w:tcW w:w="905" w:type="pct"/>
          </w:tcPr>
          <w:p w14:paraId="7F3EE1A5" w14:textId="77777777" w:rsidR="003362C7" w:rsidRPr="004523D6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095" w:type="pct"/>
            <w:gridSpan w:val="8"/>
            <w:tcBorders>
              <w:bottom w:val="single" w:sz="4" w:space="0" w:color="auto"/>
            </w:tcBorders>
            <w:hideMark/>
          </w:tcPr>
          <w:p w14:paraId="2A6364CA" w14:textId="46F0B38B" w:rsidR="003362C7" w:rsidRPr="004523D6" w:rsidRDefault="003362C7">
            <w:pPr>
              <w:spacing w:line="256" w:lineRule="auto"/>
              <w:jc w:val="right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(</w:t>
            </w:r>
            <w:r w:rsidRPr="004523D6">
              <w:rPr>
                <w:rFonts w:ascii="Angsana New" w:hAnsi="Angsana New" w:hint="cs"/>
                <w:b/>
                <w:bCs/>
                <w:color w:val="000000"/>
                <w:kern w:val="2"/>
                <w:sz w:val="20"/>
                <w:szCs w:val="20"/>
                <w:cs/>
                <w14:ligatures w14:val="standardContextual"/>
              </w:rPr>
              <w:t xml:space="preserve">หน่วย : </w:t>
            </w:r>
            <w:r w:rsidRPr="004523D6">
              <w:rPr>
                <w:rFonts w:ascii="Angsana New" w:hAnsi="Angsana New"/>
                <w:b/>
                <w:bCs/>
                <w:color w:val="000000"/>
                <w:kern w:val="2"/>
                <w:sz w:val="20"/>
                <w:szCs w:val="20"/>
                <w:cs/>
                <w14:ligatures w14:val="standardContextual"/>
              </w:rPr>
              <w:t>พั</w:t>
            </w:r>
            <w:r w:rsidR="009D5066" w:rsidRPr="004523D6">
              <w:rPr>
                <w:rFonts w:ascii="Angsana New" w:hAnsi="Angsana New"/>
                <w:b/>
                <w:bCs/>
                <w:color w:val="000000"/>
                <w:kern w:val="2"/>
                <w:sz w:val="20"/>
                <w:szCs w:val="20"/>
                <w:cs/>
                <w14:ligatures w14:val="standardContextual"/>
              </w:rPr>
              <w:t>นบ</w:t>
            </w:r>
            <w:r w:rsidRPr="004523D6">
              <w:rPr>
                <w:rFonts w:ascii="Angsana New" w:hAnsi="Angsana New" w:hint="cs"/>
                <w:b/>
                <w:bCs/>
                <w:color w:val="000000"/>
                <w:kern w:val="2"/>
                <w:sz w:val="20"/>
                <w:szCs w:val="20"/>
                <w:cs/>
                <w14:ligatures w14:val="standardContextual"/>
              </w:rPr>
              <w:t>าท</w:t>
            </w:r>
            <w:r w:rsidRPr="004523D6">
              <w:rPr>
                <w:rFonts w:ascii="Angsana New" w:hAnsi="Angsana New" w:hint="cs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)</w:t>
            </w:r>
          </w:p>
        </w:tc>
      </w:tr>
      <w:tr w:rsidR="003362C7" w:rsidRPr="004523D6" w14:paraId="5E42F9E8" w14:textId="77777777" w:rsidTr="0062055B">
        <w:trPr>
          <w:trHeight w:val="60"/>
          <w:tblHeader/>
        </w:trPr>
        <w:tc>
          <w:tcPr>
            <w:tcW w:w="905" w:type="pct"/>
          </w:tcPr>
          <w:p w14:paraId="2120D275" w14:textId="77777777" w:rsidR="003362C7" w:rsidRPr="004523D6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095" w:type="pct"/>
            <w:gridSpan w:val="8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336896E" w14:textId="1B24B111" w:rsidR="003362C7" w:rsidRPr="004523D6" w:rsidRDefault="003362C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30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Theme="majorBidi" w:eastAsia="Cordia New" w:hAnsiTheme="majorBidi" w:cstheme="majorBidi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70779D" w:rsidRPr="004523D6" w14:paraId="2844A92D" w14:textId="77777777" w:rsidTr="0081234B">
        <w:trPr>
          <w:trHeight w:val="315"/>
          <w:tblHeader/>
        </w:trPr>
        <w:tc>
          <w:tcPr>
            <w:tcW w:w="905" w:type="pct"/>
          </w:tcPr>
          <w:p w14:paraId="4A7A14EC" w14:textId="77777777" w:rsidR="0070779D" w:rsidRPr="004523D6" w:rsidRDefault="0070779D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hideMark/>
          </w:tcPr>
          <w:p w14:paraId="488171D5" w14:textId="77777777" w:rsidR="0070779D" w:rsidRPr="004523D6" w:rsidRDefault="0070779D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การวัดมูลค่าใน</w:t>
            </w:r>
          </w:p>
        </w:tc>
        <w:tc>
          <w:tcPr>
            <w:tcW w:w="583" w:type="pct"/>
            <w:tcBorders>
              <w:top w:val="single" w:sz="4" w:space="0" w:color="auto"/>
            </w:tcBorders>
            <w:hideMark/>
          </w:tcPr>
          <w:p w14:paraId="28F8D8E3" w14:textId="77777777" w:rsidR="0070779D" w:rsidRPr="004523D6" w:rsidRDefault="0070779D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ยอดคงเหลือ </w:t>
            </w:r>
          </w:p>
        </w:tc>
        <w:tc>
          <w:tcPr>
            <w:tcW w:w="539" w:type="pct"/>
            <w:tcBorders>
              <w:top w:val="single" w:sz="4" w:space="0" w:color="auto"/>
            </w:tcBorders>
            <w:hideMark/>
          </w:tcPr>
          <w:p w14:paraId="6DA55481" w14:textId="77777777" w:rsidR="0070779D" w:rsidRPr="004523D6" w:rsidRDefault="0070779D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การจัด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hideMark/>
          </w:tcPr>
          <w:p w14:paraId="09EFAA73" w14:textId="41D4E065" w:rsidR="0070779D" w:rsidRPr="004523D6" w:rsidRDefault="007077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การวัดมูลค่า</w:t>
            </w:r>
            <w:r w:rsidR="00AB4447"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ใหม่</w:t>
            </w: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7AA7C31C" w14:textId="61D91F09" w:rsidR="0070779D" w:rsidRPr="004523D6" w:rsidRDefault="0070779D" w:rsidP="002D44BA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อื่น ๆ</w:t>
            </w:r>
          </w:p>
        </w:tc>
        <w:tc>
          <w:tcPr>
            <w:tcW w:w="491" w:type="pct"/>
            <w:tcBorders>
              <w:top w:val="single" w:sz="4" w:space="0" w:color="auto"/>
            </w:tcBorders>
            <w:hideMark/>
          </w:tcPr>
          <w:p w14:paraId="10F4F8E5" w14:textId="77777777" w:rsidR="0070779D" w:rsidRPr="004523D6" w:rsidRDefault="0070779D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ยอดคงเหลือ</w:t>
            </w:r>
          </w:p>
        </w:tc>
        <w:tc>
          <w:tcPr>
            <w:tcW w:w="516" w:type="pct"/>
            <w:tcBorders>
              <w:top w:val="single" w:sz="4" w:space="0" w:color="auto"/>
            </w:tcBorders>
            <w:hideMark/>
          </w:tcPr>
          <w:p w14:paraId="20FD1613" w14:textId="6E384EBD" w:rsidR="0070779D" w:rsidRPr="004523D6" w:rsidRDefault="0070779D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pacing w:val="-2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spacing w:val="-2"/>
                <w:kern w:val="2"/>
                <w:sz w:val="20"/>
                <w:szCs w:val="20"/>
                <w:cs/>
                <w14:ligatures w14:val="standardContextual"/>
              </w:rPr>
              <w:t>การจัดประเภทและ</w:t>
            </w:r>
            <w:r w:rsidR="00D74035"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วัดมูลค่า</w:t>
            </w:r>
          </w:p>
        </w:tc>
      </w:tr>
      <w:tr w:rsidR="003362C7" w:rsidRPr="004523D6" w14:paraId="60220525" w14:textId="77777777" w:rsidTr="0081234B">
        <w:trPr>
          <w:trHeight w:val="48"/>
          <w:tblHeader/>
        </w:trPr>
        <w:tc>
          <w:tcPr>
            <w:tcW w:w="905" w:type="pct"/>
          </w:tcPr>
          <w:p w14:paraId="6D1AE7C1" w14:textId="77777777" w:rsidR="003362C7" w:rsidRPr="004523D6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3C39D119" w14:textId="77777777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ปีก่อน</w:t>
            </w:r>
          </w:p>
        </w:tc>
        <w:tc>
          <w:tcPr>
            <w:tcW w:w="583" w:type="pct"/>
            <w:hideMark/>
          </w:tcPr>
          <w:p w14:paraId="11177AD6" w14:textId="77777777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ณ วันที่</w:t>
            </w:r>
          </w:p>
        </w:tc>
        <w:tc>
          <w:tcPr>
            <w:tcW w:w="539" w:type="pct"/>
            <w:hideMark/>
          </w:tcPr>
          <w:p w14:paraId="4CD0138C" w14:textId="77777777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ประเภท</w:t>
            </w:r>
          </w:p>
        </w:tc>
        <w:tc>
          <w:tcPr>
            <w:tcW w:w="504" w:type="pct"/>
            <w:hideMark/>
          </w:tcPr>
          <w:p w14:paraId="658AB75A" w14:textId="77777777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ค่าเผื่อผลขาดทุน</w:t>
            </w:r>
          </w:p>
        </w:tc>
        <w:tc>
          <w:tcPr>
            <w:tcW w:w="447" w:type="pct"/>
            <w:hideMark/>
          </w:tcPr>
          <w:p w14:paraId="15A8DB34" w14:textId="77777777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มูลค่า</w:t>
            </w:r>
          </w:p>
        </w:tc>
        <w:tc>
          <w:tcPr>
            <w:tcW w:w="439" w:type="pct"/>
            <w:hideMark/>
          </w:tcPr>
          <w:p w14:paraId="09EE15C3" w14:textId="14E4463B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91" w:type="pct"/>
            <w:hideMark/>
          </w:tcPr>
          <w:p w14:paraId="0DC59257" w14:textId="77777777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ณ วันที่ </w:t>
            </w:r>
          </w:p>
        </w:tc>
        <w:tc>
          <w:tcPr>
            <w:tcW w:w="516" w:type="pct"/>
            <w:hideMark/>
          </w:tcPr>
          <w:p w14:paraId="6F8BC56E" w14:textId="58AC8A09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ณ วันที่</w:t>
            </w:r>
          </w:p>
        </w:tc>
      </w:tr>
      <w:tr w:rsidR="003362C7" w:rsidRPr="004523D6" w14:paraId="56B15817" w14:textId="77777777" w:rsidTr="0081234B">
        <w:trPr>
          <w:trHeight w:val="48"/>
          <w:tblHeader/>
        </w:trPr>
        <w:tc>
          <w:tcPr>
            <w:tcW w:w="905" w:type="pct"/>
          </w:tcPr>
          <w:p w14:paraId="142C43C5" w14:textId="77777777" w:rsidR="003362C7" w:rsidRPr="004523D6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</w:tcPr>
          <w:p w14:paraId="0130A28E" w14:textId="77777777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41D8C7BA" w14:textId="2C0ABF3F" w:rsidR="003362C7" w:rsidRPr="004523D6" w:rsidRDefault="00004B4A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31</w:t>
            </w:r>
            <w:r w:rsidR="003362C7"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ธันวาคม </w:t>
            </w: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2566</w:t>
            </w:r>
          </w:p>
        </w:tc>
        <w:tc>
          <w:tcPr>
            <w:tcW w:w="539" w:type="pct"/>
            <w:hideMark/>
          </w:tcPr>
          <w:p w14:paraId="3472EF82" w14:textId="77777777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รายการ</w:t>
            </w:r>
          </w:p>
        </w:tc>
        <w:tc>
          <w:tcPr>
            <w:tcW w:w="504" w:type="pct"/>
            <w:hideMark/>
          </w:tcPr>
          <w:p w14:paraId="385B115D" w14:textId="77777777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ด้านเครดิตที่คาด</w:t>
            </w:r>
          </w:p>
        </w:tc>
        <w:tc>
          <w:tcPr>
            <w:tcW w:w="447" w:type="pct"/>
            <w:hideMark/>
          </w:tcPr>
          <w:p w14:paraId="18B5ED09" w14:textId="77777777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ยุติธรรม</w:t>
            </w:r>
          </w:p>
        </w:tc>
        <w:tc>
          <w:tcPr>
            <w:tcW w:w="439" w:type="pct"/>
          </w:tcPr>
          <w:p w14:paraId="16533A5A" w14:textId="77777777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91" w:type="pct"/>
            <w:hideMark/>
          </w:tcPr>
          <w:p w14:paraId="11F25E7F" w14:textId="10D1746B" w:rsidR="003362C7" w:rsidRPr="004523D6" w:rsidRDefault="00004B4A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1</w:t>
            </w:r>
            <w:r w:rsidR="003362C7"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มกราคม</w:t>
            </w:r>
          </w:p>
        </w:tc>
        <w:tc>
          <w:tcPr>
            <w:tcW w:w="516" w:type="pct"/>
            <w:hideMark/>
          </w:tcPr>
          <w:p w14:paraId="1A1FF2C6" w14:textId="1C735D88" w:rsidR="003362C7" w:rsidRPr="004523D6" w:rsidRDefault="00004B4A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1</w:t>
            </w:r>
            <w:r w:rsidR="003362C7"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มกราคม</w:t>
            </w:r>
          </w:p>
        </w:tc>
      </w:tr>
      <w:tr w:rsidR="003362C7" w:rsidRPr="004523D6" w14:paraId="685B8214" w14:textId="77777777" w:rsidTr="0081234B">
        <w:trPr>
          <w:trHeight w:val="48"/>
          <w:tblHeader/>
        </w:trPr>
        <w:tc>
          <w:tcPr>
            <w:tcW w:w="905" w:type="pct"/>
          </w:tcPr>
          <w:p w14:paraId="6C8D531A" w14:textId="77777777" w:rsidR="003362C7" w:rsidRPr="004523D6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</w:tcPr>
          <w:p w14:paraId="04BA0A1B" w14:textId="77777777" w:rsidR="003362C7" w:rsidRPr="004523D6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70225272" w14:textId="77777777" w:rsidR="003362C7" w:rsidRPr="004523D6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ตามที่เคยรายงาน</w:t>
            </w:r>
          </w:p>
        </w:tc>
        <w:tc>
          <w:tcPr>
            <w:tcW w:w="539" w:type="pct"/>
          </w:tcPr>
          <w:p w14:paraId="6FC1D8CC" w14:textId="6AFA493E" w:rsidR="003362C7" w:rsidRPr="004523D6" w:rsidRDefault="00AB444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ใหม่</w:t>
            </w:r>
          </w:p>
        </w:tc>
        <w:tc>
          <w:tcPr>
            <w:tcW w:w="504" w:type="pct"/>
            <w:hideMark/>
          </w:tcPr>
          <w:p w14:paraId="7AA6EDD6" w14:textId="77777777" w:rsidR="003362C7" w:rsidRPr="004523D6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ว่าจะเกิดขึ้น</w:t>
            </w:r>
          </w:p>
        </w:tc>
        <w:tc>
          <w:tcPr>
            <w:tcW w:w="447" w:type="pct"/>
          </w:tcPr>
          <w:p w14:paraId="70FF21F3" w14:textId="77777777" w:rsidR="003362C7" w:rsidRPr="004523D6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39" w:type="pct"/>
          </w:tcPr>
          <w:p w14:paraId="06C6672F" w14:textId="77777777" w:rsidR="003362C7" w:rsidRPr="004523D6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91" w:type="pct"/>
            <w:hideMark/>
          </w:tcPr>
          <w:p w14:paraId="04712BF4" w14:textId="56A1897A" w:rsidR="003362C7" w:rsidRPr="004523D6" w:rsidRDefault="00004B4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2567</w:t>
            </w:r>
          </w:p>
        </w:tc>
        <w:tc>
          <w:tcPr>
            <w:tcW w:w="516" w:type="pct"/>
            <w:hideMark/>
          </w:tcPr>
          <w:p w14:paraId="04AFD3C3" w14:textId="16A0B0F1" w:rsidR="003362C7" w:rsidRPr="004523D6" w:rsidRDefault="00004B4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2567</w:t>
            </w:r>
          </w:p>
        </w:tc>
      </w:tr>
      <w:tr w:rsidR="003362C7" w:rsidRPr="004523D6" w14:paraId="3DFEA2A6" w14:textId="77777777" w:rsidTr="0081234B">
        <w:trPr>
          <w:trHeight w:val="48"/>
        </w:trPr>
        <w:tc>
          <w:tcPr>
            <w:tcW w:w="905" w:type="pct"/>
            <w:hideMark/>
          </w:tcPr>
          <w:p w14:paraId="199A39D8" w14:textId="77777777" w:rsidR="003362C7" w:rsidRPr="004523D6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สินทรัพย์</w:t>
            </w:r>
          </w:p>
        </w:tc>
        <w:tc>
          <w:tcPr>
            <w:tcW w:w="576" w:type="pct"/>
            <w:vAlign w:val="center"/>
          </w:tcPr>
          <w:p w14:paraId="4CA9E19E" w14:textId="77777777" w:rsidR="003362C7" w:rsidRPr="004523D6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  <w:vAlign w:val="center"/>
          </w:tcPr>
          <w:p w14:paraId="2C41558C" w14:textId="77777777" w:rsidR="003362C7" w:rsidRPr="004523D6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39" w:type="pct"/>
            <w:vAlign w:val="center"/>
          </w:tcPr>
          <w:p w14:paraId="617BABF5" w14:textId="77777777" w:rsidR="003362C7" w:rsidRPr="004523D6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04" w:type="pct"/>
            <w:vAlign w:val="center"/>
          </w:tcPr>
          <w:p w14:paraId="6080B683" w14:textId="77777777" w:rsidR="003362C7" w:rsidRPr="004523D6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47" w:type="pct"/>
            <w:vAlign w:val="center"/>
          </w:tcPr>
          <w:p w14:paraId="44E697A1" w14:textId="77777777" w:rsidR="003362C7" w:rsidRPr="004523D6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39" w:type="pct"/>
            <w:vAlign w:val="center"/>
          </w:tcPr>
          <w:p w14:paraId="5D53E5BC" w14:textId="77777777" w:rsidR="003362C7" w:rsidRPr="004523D6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1" w:type="pct"/>
            <w:vAlign w:val="center"/>
          </w:tcPr>
          <w:p w14:paraId="76A14CDD" w14:textId="77777777" w:rsidR="003362C7" w:rsidRPr="004523D6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16" w:type="pct"/>
            <w:vAlign w:val="center"/>
          </w:tcPr>
          <w:p w14:paraId="250EA5E2" w14:textId="77777777" w:rsidR="003362C7" w:rsidRPr="004523D6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3362C7" w:rsidRPr="004523D6" w14:paraId="0F603151" w14:textId="77777777" w:rsidTr="0081234B">
        <w:trPr>
          <w:trHeight w:val="48"/>
        </w:trPr>
        <w:tc>
          <w:tcPr>
            <w:tcW w:w="905" w:type="pct"/>
            <w:hideMark/>
          </w:tcPr>
          <w:p w14:paraId="6CB28215" w14:textId="77777777" w:rsidR="003362C7" w:rsidRPr="004523D6" w:rsidRDefault="003362C7">
            <w:pPr>
              <w:spacing w:line="256" w:lineRule="auto"/>
              <w:ind w:left="196" w:hanging="19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เงินสดและรายการเทียบเท่าเงินสด</w:t>
            </w:r>
          </w:p>
        </w:tc>
        <w:tc>
          <w:tcPr>
            <w:tcW w:w="576" w:type="pct"/>
            <w:hideMark/>
          </w:tcPr>
          <w:p w14:paraId="17356049" w14:textId="77777777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ราคาทุนตัดจำหน่าย</w:t>
            </w:r>
          </w:p>
        </w:tc>
        <w:tc>
          <w:tcPr>
            <w:tcW w:w="583" w:type="pct"/>
            <w:hideMark/>
          </w:tcPr>
          <w:p w14:paraId="75BB7F59" w14:textId="63C5F8A8" w:rsidR="003362C7" w:rsidRPr="004523D6" w:rsidRDefault="00004B4A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16</w:t>
            </w:r>
            <w:r w:rsidR="003362C7"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065</w:t>
            </w:r>
            <w:r w:rsidR="003362C7"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650</w:t>
            </w:r>
          </w:p>
        </w:tc>
        <w:tc>
          <w:tcPr>
            <w:tcW w:w="539" w:type="pct"/>
            <w:hideMark/>
          </w:tcPr>
          <w:p w14:paraId="35116754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04" w:type="pct"/>
            <w:hideMark/>
          </w:tcPr>
          <w:p w14:paraId="77B5CDDD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14A79B03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7CF28226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7E77F79E" w14:textId="3EC3866B" w:rsidR="003362C7" w:rsidRPr="004523D6" w:rsidRDefault="00004B4A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16</w:t>
            </w:r>
            <w:r w:rsidR="003362C7"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065</w:t>
            </w:r>
            <w:r w:rsidR="003362C7"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650</w:t>
            </w:r>
          </w:p>
        </w:tc>
        <w:tc>
          <w:tcPr>
            <w:tcW w:w="516" w:type="pct"/>
            <w:hideMark/>
          </w:tcPr>
          <w:p w14:paraId="5B636680" w14:textId="77777777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ราคาทุนตัดจำหน่าย</w:t>
            </w:r>
          </w:p>
        </w:tc>
      </w:tr>
      <w:tr w:rsidR="003362C7" w:rsidRPr="004523D6" w14:paraId="402DE0A8" w14:textId="77777777" w:rsidTr="0081234B">
        <w:trPr>
          <w:trHeight w:val="48"/>
        </w:trPr>
        <w:tc>
          <w:tcPr>
            <w:tcW w:w="905" w:type="pct"/>
            <w:hideMark/>
          </w:tcPr>
          <w:p w14:paraId="7850AAB8" w14:textId="77777777" w:rsidR="003362C7" w:rsidRPr="004523D6" w:rsidRDefault="003362C7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 xml:space="preserve">รายได้จากการลงทุนค้างรับ </w:t>
            </w:r>
          </w:p>
        </w:tc>
        <w:tc>
          <w:tcPr>
            <w:tcW w:w="576" w:type="pct"/>
            <w:hideMark/>
          </w:tcPr>
          <w:p w14:paraId="49B23AD2" w14:textId="57853CC7" w:rsidR="003362C7" w:rsidRPr="004523D6" w:rsidRDefault="003362C7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</w:t>
            </w:r>
            <w:r w:rsidR="009D5066" w:rsidRPr="004523D6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br/>
            </w: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ตัดจำหน่าย</w:t>
            </w:r>
          </w:p>
        </w:tc>
        <w:tc>
          <w:tcPr>
            <w:tcW w:w="583" w:type="pct"/>
            <w:hideMark/>
          </w:tcPr>
          <w:p w14:paraId="55876C5F" w14:textId="745993A3" w:rsidR="003362C7" w:rsidRPr="004523D6" w:rsidRDefault="00004B4A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1</w:t>
            </w:r>
            <w:r w:rsidR="003362C7"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470</w:t>
            </w:r>
            <w:r w:rsidR="003362C7"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634</w:t>
            </w:r>
          </w:p>
        </w:tc>
        <w:tc>
          <w:tcPr>
            <w:tcW w:w="539" w:type="pct"/>
            <w:hideMark/>
          </w:tcPr>
          <w:p w14:paraId="4755496F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04" w:type="pct"/>
            <w:hideMark/>
          </w:tcPr>
          <w:p w14:paraId="2DEF07C2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46096E8D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72E2DF3A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049AA345" w14:textId="2F6B56DC" w:rsidR="003362C7" w:rsidRPr="004523D6" w:rsidRDefault="00004B4A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1</w:t>
            </w:r>
            <w:r w:rsidR="003362C7"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470</w:t>
            </w:r>
            <w:r w:rsidR="003362C7"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634</w:t>
            </w:r>
          </w:p>
        </w:tc>
        <w:tc>
          <w:tcPr>
            <w:tcW w:w="516" w:type="pct"/>
            <w:hideMark/>
          </w:tcPr>
          <w:p w14:paraId="3B763076" w14:textId="77777777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ราคาทุนตัดจำหน่าย</w:t>
            </w:r>
          </w:p>
        </w:tc>
      </w:tr>
      <w:tr w:rsidR="004A5391" w:rsidRPr="004523D6" w14:paraId="34BC4169" w14:textId="77777777" w:rsidTr="0081234B">
        <w:trPr>
          <w:trHeight w:val="48"/>
        </w:trPr>
        <w:tc>
          <w:tcPr>
            <w:tcW w:w="905" w:type="pct"/>
            <w:hideMark/>
          </w:tcPr>
          <w:p w14:paraId="3B1052F1" w14:textId="77777777" w:rsidR="004A5391" w:rsidRPr="004523D6" w:rsidRDefault="004A5391" w:rsidP="004A5391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เงินลงทุนในหลักทรัพย์</w:t>
            </w:r>
          </w:p>
        </w:tc>
        <w:tc>
          <w:tcPr>
            <w:tcW w:w="576" w:type="pct"/>
            <w:hideMark/>
          </w:tcPr>
          <w:p w14:paraId="7C4AAD15" w14:textId="77777777" w:rsidR="004A5391" w:rsidRPr="004523D6" w:rsidRDefault="004A5391" w:rsidP="004A5391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583" w:type="pct"/>
            <w:hideMark/>
          </w:tcPr>
          <w:p w14:paraId="57DEEE0C" w14:textId="2F85F996" w:rsidR="004A5391" w:rsidRPr="004523D6" w:rsidRDefault="00004B4A" w:rsidP="004A539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185</w:t>
            </w:r>
            <w:r w:rsidR="004A5391"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422</w:t>
            </w:r>
            <w:r w:rsidR="004A5391"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005</w:t>
            </w:r>
          </w:p>
        </w:tc>
        <w:tc>
          <w:tcPr>
            <w:tcW w:w="539" w:type="pct"/>
            <w:hideMark/>
          </w:tcPr>
          <w:p w14:paraId="1E5F2019" w14:textId="35AEB094" w:rsidR="004A5391" w:rsidRPr="004523D6" w:rsidRDefault="004A5391" w:rsidP="004A5391">
            <w:pPr>
              <w:pStyle w:val="BodyText3"/>
              <w:tabs>
                <w:tab w:val="decimal" w:pos="621"/>
              </w:tabs>
              <w:spacing w:line="240" w:lineRule="exact"/>
              <w:ind w:left="-10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(</w:t>
            </w:r>
            <w:r w:rsidR="00004B4A" w:rsidRPr="004523D6">
              <w:rPr>
                <w:rFonts w:ascii="Angsana New" w:hAnsi="Angsana New"/>
                <w:sz w:val="20"/>
                <w14:ligatures w14:val="standardContextual"/>
              </w:rPr>
              <w:t>185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,</w:t>
            </w:r>
            <w:r w:rsidR="00004B4A" w:rsidRPr="004523D6">
              <w:rPr>
                <w:rFonts w:ascii="Angsana New" w:hAnsi="Angsana New"/>
                <w:sz w:val="20"/>
                <w14:ligatures w14:val="standardContextual"/>
              </w:rPr>
              <w:t>422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,</w:t>
            </w:r>
            <w:r w:rsidR="00004B4A" w:rsidRPr="004523D6">
              <w:rPr>
                <w:rFonts w:ascii="Angsana New" w:hAnsi="Angsana New"/>
                <w:sz w:val="20"/>
                <w14:ligatures w14:val="standardContextual"/>
              </w:rPr>
              <w:t>005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)</w:t>
            </w:r>
          </w:p>
        </w:tc>
        <w:tc>
          <w:tcPr>
            <w:tcW w:w="504" w:type="pct"/>
            <w:hideMark/>
          </w:tcPr>
          <w:p w14:paraId="425F1B79" w14:textId="7C77E2A8" w:rsidR="004A5391" w:rsidRPr="004523D6" w:rsidRDefault="004A5391" w:rsidP="002D44BA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t>-</w:t>
            </w:r>
          </w:p>
        </w:tc>
        <w:tc>
          <w:tcPr>
            <w:tcW w:w="447" w:type="pct"/>
            <w:hideMark/>
          </w:tcPr>
          <w:p w14:paraId="55ADDA3B" w14:textId="77777777" w:rsidR="004A5391" w:rsidRPr="004523D6" w:rsidRDefault="004A5391" w:rsidP="004A539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0999EB25" w14:textId="77777777" w:rsidR="004A5391" w:rsidRPr="004523D6" w:rsidRDefault="004A5391" w:rsidP="004A539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70DE9885" w14:textId="77777777" w:rsidR="004A5391" w:rsidRPr="004523D6" w:rsidRDefault="004A5391" w:rsidP="004A539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516" w:type="pct"/>
            <w:hideMark/>
          </w:tcPr>
          <w:p w14:paraId="268E1B5B" w14:textId="77777777" w:rsidR="004A5391" w:rsidRPr="004523D6" w:rsidRDefault="004A5391" w:rsidP="004A5391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kern w:val="2"/>
                <w:sz w:val="20"/>
                <w:szCs w:val="20"/>
                <w14:ligatures w14:val="standardContextual"/>
              </w:rPr>
              <w:t>-</w:t>
            </w:r>
          </w:p>
        </w:tc>
      </w:tr>
      <w:tr w:rsidR="003362C7" w:rsidRPr="004523D6" w14:paraId="37475798" w14:textId="77777777" w:rsidTr="0081234B">
        <w:trPr>
          <w:trHeight w:val="48"/>
        </w:trPr>
        <w:tc>
          <w:tcPr>
            <w:tcW w:w="905" w:type="pct"/>
          </w:tcPr>
          <w:p w14:paraId="35261A55" w14:textId="77777777" w:rsidR="003362C7" w:rsidRPr="004523D6" w:rsidRDefault="003362C7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11CD09C5" w14:textId="77777777" w:rsidR="003362C7" w:rsidRPr="004523D6" w:rsidRDefault="003362C7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83" w:type="pct"/>
            <w:hideMark/>
          </w:tcPr>
          <w:p w14:paraId="01FC8AB6" w14:textId="4647AF05" w:rsidR="003362C7" w:rsidRPr="004523D6" w:rsidRDefault="00004B4A" w:rsidP="003362C7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103</w:t>
            </w:r>
            <w:r w:rsidR="003362C7"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611</w:t>
            </w:r>
            <w:r w:rsidR="003362C7"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665</w:t>
            </w:r>
          </w:p>
        </w:tc>
        <w:tc>
          <w:tcPr>
            <w:tcW w:w="539" w:type="pct"/>
            <w:hideMark/>
          </w:tcPr>
          <w:p w14:paraId="506207D0" w14:textId="22A7E6E2" w:rsidR="003362C7" w:rsidRPr="004523D6" w:rsidRDefault="003362C7" w:rsidP="003362C7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(</w:t>
            </w:r>
            <w:r w:rsidR="00004B4A" w:rsidRPr="004523D6">
              <w:rPr>
                <w:rFonts w:ascii="Angsana New" w:hAnsi="Angsana New" w:hint="cs"/>
                <w:sz w:val="20"/>
                <w14:ligatures w14:val="standardContextual"/>
              </w:rPr>
              <w:t>103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="00004B4A" w:rsidRPr="004523D6">
              <w:rPr>
                <w:rFonts w:ascii="Angsana New" w:hAnsi="Angsana New" w:hint="cs"/>
                <w:sz w:val="20"/>
                <w14:ligatures w14:val="standardContextual"/>
              </w:rPr>
              <w:t>611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="00004B4A" w:rsidRPr="004523D6">
              <w:rPr>
                <w:rFonts w:ascii="Angsana New" w:hAnsi="Angsana New" w:hint="cs"/>
                <w:sz w:val="20"/>
                <w14:ligatures w14:val="standardContextual"/>
              </w:rPr>
              <w:t>665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)</w:t>
            </w:r>
          </w:p>
        </w:tc>
        <w:tc>
          <w:tcPr>
            <w:tcW w:w="504" w:type="pct"/>
            <w:hideMark/>
          </w:tcPr>
          <w:p w14:paraId="5BD28A09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37065316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08AE4857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2119E0D0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516" w:type="pct"/>
            <w:hideMark/>
          </w:tcPr>
          <w:p w14:paraId="78D24FAB" w14:textId="77777777" w:rsidR="003362C7" w:rsidRPr="004523D6" w:rsidRDefault="003362C7" w:rsidP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kern w:val="2"/>
                <w:sz w:val="20"/>
                <w:szCs w:val="20"/>
                <w14:ligatures w14:val="standardContextual"/>
              </w:rPr>
              <w:t>-</w:t>
            </w:r>
          </w:p>
        </w:tc>
      </w:tr>
      <w:tr w:rsidR="003362C7" w:rsidRPr="004523D6" w14:paraId="45B3123B" w14:textId="77777777" w:rsidTr="0081234B">
        <w:trPr>
          <w:trHeight w:val="48"/>
        </w:trPr>
        <w:tc>
          <w:tcPr>
            <w:tcW w:w="905" w:type="pct"/>
          </w:tcPr>
          <w:p w14:paraId="46F84174" w14:textId="77777777" w:rsidR="003362C7" w:rsidRPr="004523D6" w:rsidRDefault="003362C7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3CF3D3CF" w14:textId="77777777" w:rsidR="003362C7" w:rsidRPr="004523D6" w:rsidRDefault="003362C7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  <w:tc>
          <w:tcPr>
            <w:tcW w:w="583" w:type="pct"/>
            <w:hideMark/>
          </w:tcPr>
          <w:p w14:paraId="71118FC7" w14:textId="1539C6ED" w:rsidR="003362C7" w:rsidRPr="004523D6" w:rsidRDefault="00004B4A" w:rsidP="003362C7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5</w:t>
            </w:r>
            <w:r w:rsidR="003362C7"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408</w:t>
            </w:r>
          </w:p>
        </w:tc>
        <w:tc>
          <w:tcPr>
            <w:tcW w:w="539" w:type="pct"/>
            <w:hideMark/>
          </w:tcPr>
          <w:p w14:paraId="49C5AE7E" w14:textId="325AC78C" w:rsidR="003362C7" w:rsidRPr="004523D6" w:rsidRDefault="003362C7" w:rsidP="002D44BA">
            <w:pPr>
              <w:pStyle w:val="BodyText3"/>
              <w:tabs>
                <w:tab w:val="decimal" w:pos="71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(</w:t>
            </w:r>
            <w:r w:rsidR="00004B4A" w:rsidRPr="004523D6">
              <w:rPr>
                <w:rFonts w:ascii="Angsana New" w:hAnsi="Angsana New" w:hint="cs"/>
                <w:sz w:val="20"/>
                <w14:ligatures w14:val="standardContextual"/>
              </w:rPr>
              <w:t>5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,</w:t>
            </w:r>
            <w:r w:rsidR="00004B4A" w:rsidRPr="004523D6">
              <w:rPr>
                <w:rFonts w:ascii="Angsana New" w:hAnsi="Angsana New" w:hint="cs"/>
                <w:sz w:val="20"/>
                <w14:ligatures w14:val="standardContextual"/>
              </w:rPr>
              <w:t>408</w:t>
            </w: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)</w:t>
            </w:r>
          </w:p>
        </w:tc>
        <w:tc>
          <w:tcPr>
            <w:tcW w:w="504" w:type="pct"/>
            <w:hideMark/>
          </w:tcPr>
          <w:p w14:paraId="3FC3F283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5B3B6427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107E20D6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51BE5E19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516" w:type="pct"/>
            <w:hideMark/>
          </w:tcPr>
          <w:p w14:paraId="0F2CD34E" w14:textId="77777777" w:rsidR="003362C7" w:rsidRPr="004523D6" w:rsidRDefault="003362C7" w:rsidP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kern w:val="2"/>
                <w:sz w:val="20"/>
                <w:szCs w:val="20"/>
                <w14:ligatures w14:val="standardContextual"/>
              </w:rPr>
              <w:t>-</w:t>
            </w:r>
          </w:p>
        </w:tc>
      </w:tr>
      <w:tr w:rsidR="009426C2" w:rsidRPr="004523D6" w14:paraId="48E7CE5C" w14:textId="77777777" w:rsidTr="00DD1B6D">
        <w:trPr>
          <w:trHeight w:val="48"/>
        </w:trPr>
        <w:tc>
          <w:tcPr>
            <w:tcW w:w="905" w:type="pct"/>
            <w:hideMark/>
          </w:tcPr>
          <w:p w14:paraId="01CF326F" w14:textId="77777777" w:rsidR="009426C2" w:rsidRPr="004523D6" w:rsidRDefault="009426C2" w:rsidP="002D44BA">
            <w:pPr>
              <w:spacing w:line="256" w:lineRule="auto"/>
              <w:ind w:right="-55"/>
              <w:rPr>
                <w:rFonts w:ascii="Angsana New" w:hAnsi="Angsana New"/>
                <w:spacing w:val="-4"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="Angsana New" w:hAnsi="Angsana New"/>
                <w:spacing w:val="-4"/>
                <w:kern w:val="2"/>
                <w:sz w:val="20"/>
                <w:szCs w:val="20"/>
                <w:cs/>
                <w14:ligatures w14:val="standardContextual"/>
              </w:rPr>
              <w:t>สินทรัพย์ทางการเงินตราสารหนี้</w:t>
            </w:r>
          </w:p>
        </w:tc>
        <w:tc>
          <w:tcPr>
            <w:tcW w:w="576" w:type="pct"/>
            <w:hideMark/>
          </w:tcPr>
          <w:p w14:paraId="04CE8D5E" w14:textId="77777777" w:rsidR="009426C2" w:rsidRPr="004523D6" w:rsidRDefault="009426C2" w:rsidP="009426C2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83" w:type="pct"/>
            <w:hideMark/>
          </w:tcPr>
          <w:p w14:paraId="0311F5BE" w14:textId="77777777" w:rsidR="009426C2" w:rsidRPr="004523D6" w:rsidRDefault="009426C2" w:rsidP="009426C2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39" w:type="pct"/>
            <w:hideMark/>
          </w:tcPr>
          <w:p w14:paraId="630D3308" w14:textId="4ABD1A68" w:rsidR="009426C2" w:rsidRPr="004523D6" w:rsidRDefault="00004B4A" w:rsidP="002D44BA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250</w:t>
            </w:r>
            <w:r w:rsidR="009426C2" w:rsidRPr="004523D6">
              <w:rPr>
                <w:rFonts w:ascii="Angsana New" w:hAnsi="Angsana New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229</w:t>
            </w:r>
            <w:r w:rsidR="009426C2" w:rsidRPr="004523D6">
              <w:rPr>
                <w:rFonts w:ascii="Angsana New" w:hAnsi="Angsana New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577</w:t>
            </w:r>
            <w:r w:rsidR="009426C2" w:rsidRPr="004523D6">
              <w:rPr>
                <w:rFonts w:ascii="Angsana New" w:hAnsi="Angsana New"/>
                <w:sz w:val="20"/>
                <w14:ligatures w14:val="standardContextual"/>
              </w:rPr>
              <w:t xml:space="preserve"> </w:t>
            </w:r>
          </w:p>
        </w:tc>
        <w:tc>
          <w:tcPr>
            <w:tcW w:w="504" w:type="pct"/>
            <w:hideMark/>
          </w:tcPr>
          <w:p w14:paraId="0C6BB3A0" w14:textId="5FE65D94" w:rsidR="009426C2" w:rsidRPr="004523D6" w:rsidRDefault="00004B4A" w:rsidP="002D44BA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159</w:t>
            </w:r>
            <w:r w:rsidR="009426C2" w:rsidRPr="004523D6">
              <w:rPr>
                <w:rFonts w:ascii="Angsana New" w:hAnsi="Angsana New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984</w:t>
            </w:r>
          </w:p>
        </w:tc>
        <w:tc>
          <w:tcPr>
            <w:tcW w:w="447" w:type="pct"/>
            <w:hideMark/>
          </w:tcPr>
          <w:p w14:paraId="1AD6AC10" w14:textId="48CCBDD2" w:rsidR="009426C2" w:rsidRPr="004523D6" w:rsidRDefault="00004B4A" w:rsidP="009060AE">
            <w:pPr>
              <w:pStyle w:val="BodyText3"/>
              <w:tabs>
                <w:tab w:val="decimal" w:pos="600"/>
              </w:tabs>
              <w:spacing w:line="240" w:lineRule="exact"/>
              <w:ind w:right="-127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3</w:t>
            </w:r>
            <w:r w:rsidR="009426C2" w:rsidRPr="004523D6">
              <w:rPr>
                <w:rFonts w:ascii="Angsana New" w:hAnsi="Angsana New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649</w:t>
            </w:r>
            <w:r w:rsidR="009426C2" w:rsidRPr="004523D6">
              <w:rPr>
                <w:rFonts w:ascii="Angsana New" w:hAnsi="Angsana New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602</w:t>
            </w:r>
          </w:p>
        </w:tc>
        <w:tc>
          <w:tcPr>
            <w:tcW w:w="439" w:type="pct"/>
            <w:hideMark/>
          </w:tcPr>
          <w:p w14:paraId="3893985C" w14:textId="77777777" w:rsidR="009426C2" w:rsidRPr="004523D6" w:rsidRDefault="009426C2" w:rsidP="009426C2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1148E441" w14:textId="648FBD51" w:rsidR="009426C2" w:rsidRPr="004523D6" w:rsidRDefault="00004B4A" w:rsidP="002D44BA">
            <w:pPr>
              <w:pStyle w:val="BodyText3"/>
              <w:tabs>
                <w:tab w:val="decimal" w:pos="695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254</w:t>
            </w:r>
            <w:r w:rsidR="009426C2" w:rsidRPr="004523D6">
              <w:rPr>
                <w:rFonts w:ascii="Angsana New" w:hAnsi="Angsana New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039</w:t>
            </w:r>
            <w:r w:rsidR="009426C2" w:rsidRPr="004523D6">
              <w:rPr>
                <w:rFonts w:ascii="Angsana New" w:hAnsi="Angsana New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163</w:t>
            </w:r>
          </w:p>
        </w:tc>
        <w:tc>
          <w:tcPr>
            <w:tcW w:w="516" w:type="pct"/>
            <w:hideMark/>
          </w:tcPr>
          <w:p w14:paraId="34695B7E" w14:textId="77777777" w:rsidR="009426C2" w:rsidRPr="004523D6" w:rsidRDefault="009426C2" w:rsidP="009426C2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6A5617" w:rsidRPr="004523D6" w14:paraId="3F6C529E" w14:textId="77777777" w:rsidTr="0081234B">
        <w:trPr>
          <w:trHeight w:val="48"/>
        </w:trPr>
        <w:tc>
          <w:tcPr>
            <w:tcW w:w="905" w:type="pct"/>
          </w:tcPr>
          <w:p w14:paraId="7FE4743D" w14:textId="77777777" w:rsidR="006A5617" w:rsidRPr="004523D6" w:rsidRDefault="006A5617" w:rsidP="006A5617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7A4C39AC" w14:textId="77777777" w:rsidR="006A5617" w:rsidRPr="004523D6" w:rsidRDefault="006A5617" w:rsidP="006A5617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  <w:tc>
          <w:tcPr>
            <w:tcW w:w="583" w:type="pct"/>
            <w:hideMark/>
          </w:tcPr>
          <w:p w14:paraId="594D82E1" w14:textId="77777777" w:rsidR="006A5617" w:rsidRPr="004523D6" w:rsidRDefault="006A5617" w:rsidP="006A5617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39" w:type="pct"/>
            <w:hideMark/>
          </w:tcPr>
          <w:p w14:paraId="0DA2D446" w14:textId="0B1D510B" w:rsidR="006A5617" w:rsidRPr="004523D6" w:rsidRDefault="00CE0D78" w:rsidP="002D44BA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1</w:t>
            </w:r>
            <w:r w:rsidRPr="00BC7A35">
              <w:rPr>
                <w:rFonts w:ascii="Angsana New" w:hAnsi="Angsana New"/>
                <w:sz w:val="20"/>
              </w:rPr>
              <w:t>1,</w:t>
            </w:r>
            <w:r w:rsidRPr="00BC7A35">
              <w:rPr>
                <w:rFonts w:ascii="Angsana New" w:hAnsi="Angsana New" w:hint="cs"/>
                <w:sz w:val="20"/>
                <w:cs/>
              </w:rPr>
              <w:t>061</w:t>
            </w:r>
            <w:r w:rsidRPr="00BC7A35">
              <w:rPr>
                <w:rFonts w:ascii="Angsana New" w:hAnsi="Angsana New"/>
                <w:sz w:val="20"/>
              </w:rPr>
              <w:t>,</w:t>
            </w:r>
            <w:r w:rsidRPr="00BC7A35">
              <w:rPr>
                <w:rFonts w:ascii="Angsana New" w:hAnsi="Angsana New" w:hint="cs"/>
                <w:sz w:val="20"/>
                <w:cs/>
              </w:rPr>
              <w:t>587</w:t>
            </w:r>
          </w:p>
        </w:tc>
        <w:tc>
          <w:tcPr>
            <w:tcW w:w="504" w:type="pct"/>
            <w:hideMark/>
          </w:tcPr>
          <w:p w14:paraId="3AB62F70" w14:textId="77777777" w:rsidR="006A5617" w:rsidRPr="004523D6" w:rsidRDefault="006A5617" w:rsidP="006A5617">
            <w:pPr>
              <w:pStyle w:val="BodyText3"/>
              <w:tabs>
                <w:tab w:val="decimal" w:pos="768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7A46A364" w14:textId="2D0E7857" w:rsidR="006A5617" w:rsidRPr="004523D6" w:rsidRDefault="006A5617" w:rsidP="006A5617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02F72D04" w14:textId="77777777" w:rsidR="006A5617" w:rsidRPr="004523D6" w:rsidRDefault="006A5617" w:rsidP="006A5617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5F86A554" w14:textId="617F95B3" w:rsidR="006A5617" w:rsidRPr="004523D6" w:rsidRDefault="00CE0D78" w:rsidP="006A5617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1</w:t>
            </w:r>
            <w:r w:rsidRPr="00BC7A35">
              <w:rPr>
                <w:rFonts w:ascii="Angsana New" w:hAnsi="Angsana New"/>
                <w:sz w:val="20"/>
              </w:rPr>
              <w:t>1,</w:t>
            </w:r>
            <w:r w:rsidRPr="00BC7A35">
              <w:rPr>
                <w:rFonts w:ascii="Angsana New" w:hAnsi="Angsana New" w:hint="cs"/>
                <w:sz w:val="20"/>
                <w:cs/>
              </w:rPr>
              <w:t>061</w:t>
            </w:r>
            <w:r w:rsidRPr="00BC7A35">
              <w:rPr>
                <w:rFonts w:ascii="Angsana New" w:hAnsi="Angsana New"/>
                <w:sz w:val="20"/>
              </w:rPr>
              <w:t>,</w:t>
            </w:r>
            <w:r w:rsidRPr="00BC7A35">
              <w:rPr>
                <w:rFonts w:ascii="Angsana New" w:hAnsi="Angsana New" w:hint="cs"/>
                <w:sz w:val="20"/>
                <w:cs/>
              </w:rPr>
              <w:t>587</w:t>
            </w:r>
          </w:p>
        </w:tc>
        <w:tc>
          <w:tcPr>
            <w:tcW w:w="516" w:type="pct"/>
            <w:hideMark/>
          </w:tcPr>
          <w:p w14:paraId="4B816E2B" w14:textId="77777777" w:rsidR="006A5617" w:rsidRPr="004523D6" w:rsidRDefault="006A5617" w:rsidP="006A561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</w:tr>
      <w:tr w:rsidR="006A5617" w:rsidRPr="004523D6" w14:paraId="59722E88" w14:textId="77777777" w:rsidTr="0081234B">
        <w:trPr>
          <w:trHeight w:val="48"/>
        </w:trPr>
        <w:tc>
          <w:tcPr>
            <w:tcW w:w="905" w:type="pct"/>
            <w:hideMark/>
          </w:tcPr>
          <w:p w14:paraId="39AA5FED" w14:textId="77777777" w:rsidR="006A5617" w:rsidRPr="004523D6" w:rsidRDefault="006A5617" w:rsidP="002D44BA">
            <w:pPr>
              <w:spacing w:line="256" w:lineRule="auto"/>
              <w:ind w:right="-55"/>
              <w:rPr>
                <w:rFonts w:ascii="Angsana New" w:hAnsi="Angsana New"/>
                <w:spacing w:val="-4"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="Angsana New" w:hAnsi="Angsana New"/>
                <w:spacing w:val="-4"/>
                <w:kern w:val="2"/>
                <w:sz w:val="20"/>
                <w:szCs w:val="20"/>
                <w:cs/>
                <w14:ligatures w14:val="standardContextual"/>
              </w:rPr>
              <w:t>สินทรัพย์ทางการเงินตราสารทุน</w:t>
            </w:r>
          </w:p>
        </w:tc>
        <w:tc>
          <w:tcPr>
            <w:tcW w:w="576" w:type="pct"/>
            <w:hideMark/>
          </w:tcPr>
          <w:p w14:paraId="582EC97C" w14:textId="77777777" w:rsidR="006A5617" w:rsidRPr="004523D6" w:rsidRDefault="006A5617" w:rsidP="006A5617">
            <w:pPr>
              <w:spacing w:line="256" w:lineRule="auto"/>
              <w:ind w:left="-114" w:right="-93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83" w:type="pct"/>
            <w:hideMark/>
          </w:tcPr>
          <w:p w14:paraId="15F47157" w14:textId="77777777" w:rsidR="006A5617" w:rsidRPr="004523D6" w:rsidRDefault="006A5617" w:rsidP="006A5617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39" w:type="pct"/>
            <w:hideMark/>
          </w:tcPr>
          <w:p w14:paraId="5DACE188" w14:textId="4DED9AC7" w:rsidR="006A5617" w:rsidRPr="004523D6" w:rsidRDefault="00004B4A" w:rsidP="002D44BA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27</w:t>
            </w:r>
            <w:r w:rsidR="006A5617" w:rsidRPr="004523D6">
              <w:rPr>
                <w:rFonts w:ascii="Angsana New" w:hAnsi="Angsana New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886</w:t>
            </w:r>
            <w:r w:rsidR="006A5617" w:rsidRPr="004523D6">
              <w:rPr>
                <w:rFonts w:ascii="Angsana New" w:hAnsi="Angsana New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678</w:t>
            </w:r>
          </w:p>
        </w:tc>
        <w:tc>
          <w:tcPr>
            <w:tcW w:w="504" w:type="pct"/>
            <w:hideMark/>
          </w:tcPr>
          <w:p w14:paraId="4C5510D2" w14:textId="3282939F" w:rsidR="006A5617" w:rsidRPr="004523D6" w:rsidRDefault="006A5617" w:rsidP="006A5617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76733023" w14:textId="031E5D3A" w:rsidR="006A5617" w:rsidRPr="004523D6" w:rsidRDefault="006A5617" w:rsidP="006A5617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3C0AA57A" w14:textId="19312A9B" w:rsidR="006A5617" w:rsidRPr="004523D6" w:rsidRDefault="006A5617" w:rsidP="006A5617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7F7B0F69" w14:textId="5B7BE99D" w:rsidR="006A5617" w:rsidRPr="004523D6" w:rsidRDefault="00004B4A" w:rsidP="006A5617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27</w:t>
            </w:r>
            <w:r w:rsidR="006A5617" w:rsidRPr="004523D6">
              <w:rPr>
                <w:rFonts w:ascii="Angsana New" w:hAnsi="Angsana New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886</w:t>
            </w:r>
            <w:r w:rsidR="006A5617" w:rsidRPr="004523D6">
              <w:rPr>
                <w:rFonts w:ascii="Angsana New" w:hAnsi="Angsana New"/>
                <w:sz w:val="20"/>
                <w14:ligatures w14:val="standardContextual"/>
              </w:rPr>
              <w:t>,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678</w:t>
            </w:r>
          </w:p>
        </w:tc>
        <w:tc>
          <w:tcPr>
            <w:tcW w:w="516" w:type="pct"/>
            <w:vAlign w:val="center"/>
            <w:hideMark/>
          </w:tcPr>
          <w:p w14:paraId="2F0B2409" w14:textId="77777777" w:rsidR="006A5617" w:rsidRPr="004523D6" w:rsidRDefault="006A5617" w:rsidP="006A561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3362C7" w:rsidRPr="004523D6" w14:paraId="08D7FF50" w14:textId="77777777" w:rsidTr="0081234B">
        <w:trPr>
          <w:trHeight w:val="48"/>
        </w:trPr>
        <w:tc>
          <w:tcPr>
            <w:tcW w:w="905" w:type="pct"/>
          </w:tcPr>
          <w:p w14:paraId="0C6FF944" w14:textId="77777777" w:rsidR="003362C7" w:rsidRPr="004523D6" w:rsidRDefault="003362C7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3EBA61B9" w14:textId="77777777" w:rsidR="003362C7" w:rsidRPr="004523D6" w:rsidRDefault="003362C7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  <w:tc>
          <w:tcPr>
            <w:tcW w:w="583" w:type="pct"/>
            <w:hideMark/>
          </w:tcPr>
          <w:p w14:paraId="0F43BCA5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39" w:type="pct"/>
            <w:hideMark/>
          </w:tcPr>
          <w:p w14:paraId="34A8AF87" w14:textId="324804B2" w:rsidR="003362C7" w:rsidRPr="004523D6" w:rsidRDefault="00982695" w:rsidP="00CA0161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</w:rPr>
              <w:t>13,489</w:t>
            </w:r>
          </w:p>
        </w:tc>
        <w:tc>
          <w:tcPr>
            <w:tcW w:w="504" w:type="pct"/>
            <w:hideMark/>
          </w:tcPr>
          <w:p w14:paraId="4662A09D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50B88751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522C17ED" w14:textId="77777777" w:rsidR="003362C7" w:rsidRPr="004523D6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009EAF5A" w14:textId="6DD0FCBB" w:rsidR="003362C7" w:rsidRPr="004523D6" w:rsidRDefault="00982695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</w:rPr>
              <w:t>13,489</w:t>
            </w:r>
          </w:p>
        </w:tc>
        <w:tc>
          <w:tcPr>
            <w:tcW w:w="516" w:type="pct"/>
            <w:vAlign w:val="center"/>
            <w:hideMark/>
          </w:tcPr>
          <w:p w14:paraId="62B9B169" w14:textId="77777777" w:rsidR="003362C7" w:rsidRPr="004523D6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</w:tr>
      <w:tr w:rsidR="0081234B" w:rsidRPr="004523D6" w14:paraId="4D150670" w14:textId="77777777" w:rsidTr="0081234B">
        <w:trPr>
          <w:trHeight w:val="48"/>
        </w:trPr>
        <w:tc>
          <w:tcPr>
            <w:tcW w:w="905" w:type="pct"/>
            <w:hideMark/>
          </w:tcPr>
          <w:p w14:paraId="616A49CC" w14:textId="616CBFB2" w:rsidR="0081234B" w:rsidRPr="004523D6" w:rsidRDefault="0081234B" w:rsidP="0081234B">
            <w:pPr>
              <w:spacing w:line="256" w:lineRule="auto"/>
              <w:ind w:left="159" w:hanging="159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เงินให้กู้ยืมและดอกเบี้ย</w:t>
            </w:r>
            <w:r w:rsidRPr="004523D6"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  <w:br/>
            </w: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ค้างรับสุทธิ</w:t>
            </w:r>
          </w:p>
        </w:tc>
        <w:tc>
          <w:tcPr>
            <w:tcW w:w="576" w:type="pct"/>
            <w:hideMark/>
          </w:tcPr>
          <w:p w14:paraId="58314070" w14:textId="6B3217F4" w:rsidR="0081234B" w:rsidRPr="004523D6" w:rsidRDefault="0081234B" w:rsidP="0081234B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</w:t>
            </w:r>
            <w:r w:rsidRPr="004523D6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br/>
            </w: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ตัดจำหน่าย</w:t>
            </w:r>
          </w:p>
        </w:tc>
        <w:tc>
          <w:tcPr>
            <w:tcW w:w="583" w:type="pct"/>
            <w:hideMark/>
          </w:tcPr>
          <w:p w14:paraId="7481F2EF" w14:textId="7936E7E7" w:rsidR="0081234B" w:rsidRPr="004523D6" w:rsidRDefault="0081234B" w:rsidP="0081234B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11,607,322</w:t>
            </w:r>
          </w:p>
        </w:tc>
        <w:tc>
          <w:tcPr>
            <w:tcW w:w="539" w:type="pct"/>
          </w:tcPr>
          <w:p w14:paraId="3851AA65" w14:textId="3EC0B2D2" w:rsidR="0081234B" w:rsidRPr="004523D6" w:rsidRDefault="0081234B" w:rsidP="0081234B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504" w:type="pct"/>
            <w:hideMark/>
          </w:tcPr>
          <w:p w14:paraId="3002AA00" w14:textId="77777777" w:rsidR="0081234B" w:rsidRPr="004523D6" w:rsidRDefault="0081234B" w:rsidP="0081234B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71409C83" w14:textId="77777777" w:rsidR="0081234B" w:rsidRPr="004523D6" w:rsidRDefault="0081234B" w:rsidP="0081234B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56C1379D" w14:textId="77CE326D" w:rsidR="0081234B" w:rsidRPr="004523D6" w:rsidRDefault="0081234B" w:rsidP="0081234B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left="-38"/>
              <w:jc w:val="right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(9,810,18</w:t>
            </w:r>
            <w:r w:rsidRPr="00BC7A35">
              <w:rPr>
                <w:rFonts w:ascii="Angsana New" w:hAnsi="Angsana New" w:hint="cs"/>
                <w:sz w:val="20"/>
                <w:cs/>
                <w14:ligatures w14:val="standardContextual"/>
              </w:rPr>
              <w:t>7</w:t>
            </w: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)</w:t>
            </w:r>
            <w:r w:rsidRPr="00BC7A35">
              <w:rPr>
                <w:rFonts w:ascii="Angsana New" w:hAnsi="Angsana New"/>
                <w:sz w:val="20"/>
                <w14:ligatures w14:val="standardContextual"/>
              </w:rPr>
              <w:t>*</w:t>
            </w:r>
          </w:p>
        </w:tc>
        <w:tc>
          <w:tcPr>
            <w:tcW w:w="491" w:type="pct"/>
            <w:hideMark/>
          </w:tcPr>
          <w:p w14:paraId="4D7F5CC6" w14:textId="32161D0D" w:rsidR="0081234B" w:rsidRPr="004523D6" w:rsidRDefault="0081234B" w:rsidP="0081234B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1,797,13</w:t>
            </w:r>
            <w:r w:rsidR="00312C77">
              <w:rPr>
                <w:rFonts w:ascii="Angsana New" w:hAnsi="Angsana New"/>
                <w:sz w:val="20"/>
                <w14:ligatures w14:val="standardContextual"/>
              </w:rPr>
              <w:t>5</w:t>
            </w:r>
          </w:p>
        </w:tc>
        <w:tc>
          <w:tcPr>
            <w:tcW w:w="516" w:type="pct"/>
            <w:hideMark/>
          </w:tcPr>
          <w:p w14:paraId="2A16F07F" w14:textId="7BCDD4E9" w:rsidR="0081234B" w:rsidRPr="004523D6" w:rsidRDefault="0081234B" w:rsidP="0081234B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</w:t>
            </w:r>
            <w:r w:rsidRPr="004523D6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br/>
            </w: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ตัดจำหน่าย</w:t>
            </w:r>
          </w:p>
        </w:tc>
      </w:tr>
      <w:tr w:rsidR="0081234B" w:rsidRPr="004523D6" w14:paraId="47E46D6E" w14:textId="77777777" w:rsidTr="0081234B">
        <w:trPr>
          <w:trHeight w:val="48"/>
        </w:trPr>
        <w:tc>
          <w:tcPr>
            <w:tcW w:w="905" w:type="pct"/>
            <w:hideMark/>
          </w:tcPr>
          <w:p w14:paraId="3AA4C969" w14:textId="77777777" w:rsidR="0081234B" w:rsidRPr="004523D6" w:rsidRDefault="0081234B" w:rsidP="0081234B">
            <w:pPr>
              <w:spacing w:line="256" w:lineRule="auto"/>
              <w:ind w:left="159" w:hanging="159"/>
              <w:rPr>
                <w:rFonts w:ascii="Angsana New" w:hAnsi="Angsana New"/>
                <w:spacing w:val="-4"/>
                <w:kern w:val="2"/>
                <w:sz w:val="20"/>
                <w:szCs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pacing w:val="-4"/>
                <w:kern w:val="2"/>
                <w:sz w:val="20"/>
                <w:szCs w:val="20"/>
                <w:cs/>
                <w14:ligatures w14:val="standardContextual"/>
              </w:rPr>
              <w:t>สินทรัพย์ภาษีเงินได้รอตัดบัญชี</w:t>
            </w:r>
          </w:p>
        </w:tc>
        <w:tc>
          <w:tcPr>
            <w:tcW w:w="576" w:type="pct"/>
          </w:tcPr>
          <w:p w14:paraId="5ECF8900" w14:textId="218D0289" w:rsidR="0081234B" w:rsidRPr="004523D6" w:rsidRDefault="0081234B" w:rsidP="0081234B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5AC7A641" w14:textId="66C18CD6" w:rsidR="0081234B" w:rsidRPr="004523D6" w:rsidRDefault="0081234B" w:rsidP="0081234B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1,558,582</w:t>
            </w:r>
          </w:p>
        </w:tc>
        <w:tc>
          <w:tcPr>
            <w:tcW w:w="539" w:type="pct"/>
            <w:hideMark/>
          </w:tcPr>
          <w:p w14:paraId="384202FA" w14:textId="1FCA463E" w:rsidR="0081234B" w:rsidRPr="004523D6" w:rsidRDefault="0081234B" w:rsidP="0081234B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504" w:type="pct"/>
          </w:tcPr>
          <w:p w14:paraId="5778F1DB" w14:textId="57EC0759" w:rsidR="0081234B" w:rsidRPr="004523D6" w:rsidRDefault="0081234B" w:rsidP="0081234B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55E351DF" w14:textId="30DC6BED" w:rsidR="0081234B" w:rsidRPr="004523D6" w:rsidRDefault="0081234B" w:rsidP="0081234B">
            <w:pPr>
              <w:pStyle w:val="BodyText3"/>
              <w:tabs>
                <w:tab w:val="decimal" w:pos="600"/>
              </w:tabs>
              <w:spacing w:line="240" w:lineRule="exact"/>
              <w:ind w:right="-127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(762,338)</w:t>
            </w:r>
          </w:p>
        </w:tc>
        <w:tc>
          <w:tcPr>
            <w:tcW w:w="439" w:type="pct"/>
            <w:hideMark/>
          </w:tcPr>
          <w:p w14:paraId="0CC8C6C2" w14:textId="5AFD27AC" w:rsidR="0081234B" w:rsidRPr="004523D6" w:rsidRDefault="0081234B" w:rsidP="0081234B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left="-38"/>
              <w:jc w:val="right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863,950*</w:t>
            </w:r>
          </w:p>
        </w:tc>
        <w:tc>
          <w:tcPr>
            <w:tcW w:w="491" w:type="pct"/>
            <w:hideMark/>
          </w:tcPr>
          <w:p w14:paraId="0D7DC5CA" w14:textId="251F2D6D" w:rsidR="0081234B" w:rsidRPr="004523D6" w:rsidRDefault="0081234B" w:rsidP="0081234B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1,660,194</w:t>
            </w:r>
          </w:p>
        </w:tc>
        <w:tc>
          <w:tcPr>
            <w:tcW w:w="516" w:type="pct"/>
          </w:tcPr>
          <w:p w14:paraId="2D198A89" w14:textId="69FFFB59" w:rsidR="0081234B" w:rsidRPr="004523D6" w:rsidRDefault="0081234B" w:rsidP="0081234B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81234B" w:rsidRPr="004523D6" w14:paraId="24CD1EBE" w14:textId="77777777" w:rsidTr="0081234B">
        <w:trPr>
          <w:trHeight w:val="48"/>
        </w:trPr>
        <w:tc>
          <w:tcPr>
            <w:tcW w:w="905" w:type="pct"/>
          </w:tcPr>
          <w:p w14:paraId="2146EFA0" w14:textId="77777777" w:rsidR="0081234B" w:rsidRPr="004523D6" w:rsidRDefault="0081234B" w:rsidP="0081234B">
            <w:pPr>
              <w:spacing w:line="256" w:lineRule="auto"/>
              <w:ind w:left="159" w:hanging="159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</w:tcPr>
          <w:p w14:paraId="39639EB9" w14:textId="77777777" w:rsidR="0081234B" w:rsidRPr="004523D6" w:rsidRDefault="0081234B" w:rsidP="0081234B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</w:tcPr>
          <w:p w14:paraId="3DCCF1A1" w14:textId="77777777" w:rsidR="0081234B" w:rsidRPr="004523D6" w:rsidRDefault="0081234B" w:rsidP="0081234B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</w:p>
        </w:tc>
        <w:tc>
          <w:tcPr>
            <w:tcW w:w="539" w:type="pct"/>
          </w:tcPr>
          <w:p w14:paraId="7A5E7FD5" w14:textId="77777777" w:rsidR="0081234B" w:rsidRPr="004523D6" w:rsidRDefault="0081234B" w:rsidP="0081234B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504" w:type="pct"/>
          </w:tcPr>
          <w:p w14:paraId="165B001F" w14:textId="77777777" w:rsidR="0081234B" w:rsidRPr="004523D6" w:rsidRDefault="0081234B" w:rsidP="0081234B">
            <w:pPr>
              <w:pStyle w:val="BodyText3"/>
              <w:tabs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447" w:type="pct"/>
          </w:tcPr>
          <w:p w14:paraId="3C2074E9" w14:textId="77777777" w:rsidR="0081234B" w:rsidRPr="004523D6" w:rsidRDefault="0081234B" w:rsidP="0081234B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439" w:type="pct"/>
          </w:tcPr>
          <w:p w14:paraId="4431EBB5" w14:textId="77777777" w:rsidR="0081234B" w:rsidRPr="004523D6" w:rsidRDefault="0081234B" w:rsidP="0081234B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491" w:type="pct"/>
          </w:tcPr>
          <w:p w14:paraId="4A2C4928" w14:textId="77777777" w:rsidR="0081234B" w:rsidRPr="004523D6" w:rsidRDefault="0081234B" w:rsidP="0081234B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516" w:type="pct"/>
          </w:tcPr>
          <w:p w14:paraId="1FFF6B89" w14:textId="77777777" w:rsidR="0081234B" w:rsidRPr="004523D6" w:rsidRDefault="0081234B" w:rsidP="0081234B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81234B" w:rsidRPr="004523D6" w14:paraId="3E2D64F8" w14:textId="77777777" w:rsidTr="0081234B">
        <w:trPr>
          <w:trHeight w:val="48"/>
        </w:trPr>
        <w:tc>
          <w:tcPr>
            <w:tcW w:w="905" w:type="pct"/>
            <w:hideMark/>
          </w:tcPr>
          <w:p w14:paraId="6C212CCC" w14:textId="77777777" w:rsidR="0081234B" w:rsidRPr="004523D6" w:rsidRDefault="0081234B" w:rsidP="0081234B">
            <w:pPr>
              <w:spacing w:line="256" w:lineRule="auto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ส่วนของเจ้าของ</w:t>
            </w:r>
          </w:p>
        </w:tc>
        <w:tc>
          <w:tcPr>
            <w:tcW w:w="576" w:type="pct"/>
          </w:tcPr>
          <w:p w14:paraId="4FC07CC7" w14:textId="77777777" w:rsidR="0081234B" w:rsidRPr="004523D6" w:rsidRDefault="0081234B" w:rsidP="0081234B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</w:tcPr>
          <w:p w14:paraId="267FC313" w14:textId="77777777" w:rsidR="0081234B" w:rsidRPr="004523D6" w:rsidRDefault="0081234B" w:rsidP="0081234B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</w:p>
        </w:tc>
        <w:tc>
          <w:tcPr>
            <w:tcW w:w="539" w:type="pct"/>
          </w:tcPr>
          <w:p w14:paraId="0E6B6F25" w14:textId="77777777" w:rsidR="0081234B" w:rsidRPr="004523D6" w:rsidRDefault="0081234B" w:rsidP="0081234B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504" w:type="pct"/>
          </w:tcPr>
          <w:p w14:paraId="4A939D9B" w14:textId="77777777" w:rsidR="0081234B" w:rsidRPr="004523D6" w:rsidRDefault="0081234B" w:rsidP="0081234B">
            <w:pPr>
              <w:pStyle w:val="BodyText3"/>
              <w:tabs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</w:p>
        </w:tc>
        <w:tc>
          <w:tcPr>
            <w:tcW w:w="447" w:type="pct"/>
          </w:tcPr>
          <w:p w14:paraId="1C1221DF" w14:textId="77777777" w:rsidR="0081234B" w:rsidRPr="004523D6" w:rsidRDefault="0081234B" w:rsidP="0081234B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</w:p>
        </w:tc>
        <w:tc>
          <w:tcPr>
            <w:tcW w:w="439" w:type="pct"/>
          </w:tcPr>
          <w:p w14:paraId="7EAA2453" w14:textId="77777777" w:rsidR="0081234B" w:rsidRPr="004523D6" w:rsidRDefault="0081234B" w:rsidP="0081234B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</w:p>
        </w:tc>
        <w:tc>
          <w:tcPr>
            <w:tcW w:w="491" w:type="pct"/>
          </w:tcPr>
          <w:p w14:paraId="60408CD2" w14:textId="77777777" w:rsidR="0081234B" w:rsidRPr="004523D6" w:rsidRDefault="0081234B" w:rsidP="0081234B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</w:p>
        </w:tc>
        <w:tc>
          <w:tcPr>
            <w:tcW w:w="516" w:type="pct"/>
          </w:tcPr>
          <w:p w14:paraId="27673A1E" w14:textId="77777777" w:rsidR="0081234B" w:rsidRPr="004523D6" w:rsidRDefault="0081234B" w:rsidP="0081234B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81234B" w:rsidRPr="004523D6" w14:paraId="2A5BB3E3" w14:textId="77777777" w:rsidTr="0081234B">
        <w:trPr>
          <w:trHeight w:val="48"/>
        </w:trPr>
        <w:tc>
          <w:tcPr>
            <w:tcW w:w="905" w:type="pct"/>
            <w:hideMark/>
          </w:tcPr>
          <w:p w14:paraId="6E87504A" w14:textId="77777777" w:rsidR="0081234B" w:rsidRPr="004523D6" w:rsidRDefault="0081234B" w:rsidP="0081234B">
            <w:pPr>
              <w:spacing w:line="256" w:lineRule="auto"/>
              <w:ind w:left="196" w:hanging="19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องค์ประกอบอื่นของส่วนของเจ้าของ</w:t>
            </w:r>
          </w:p>
        </w:tc>
        <w:tc>
          <w:tcPr>
            <w:tcW w:w="576" w:type="pct"/>
          </w:tcPr>
          <w:p w14:paraId="58200AB0" w14:textId="77777777" w:rsidR="0081234B" w:rsidRPr="004523D6" w:rsidRDefault="0081234B" w:rsidP="0081234B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6046D9AD" w14:textId="2DD7C9A7" w:rsidR="0081234B" w:rsidRPr="004523D6" w:rsidRDefault="0081234B" w:rsidP="0081234B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1,541,106</w:t>
            </w:r>
          </w:p>
        </w:tc>
        <w:tc>
          <w:tcPr>
            <w:tcW w:w="539" w:type="pct"/>
            <w:hideMark/>
          </w:tcPr>
          <w:p w14:paraId="1919B697" w14:textId="2A9958D0" w:rsidR="0081234B" w:rsidRPr="004523D6" w:rsidRDefault="0081234B" w:rsidP="0081234B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(936,329)</w:t>
            </w:r>
          </w:p>
        </w:tc>
        <w:tc>
          <w:tcPr>
            <w:tcW w:w="504" w:type="pct"/>
            <w:hideMark/>
          </w:tcPr>
          <w:p w14:paraId="0A7E722F" w14:textId="77777777" w:rsidR="0081234B" w:rsidRPr="004523D6" w:rsidRDefault="0081234B" w:rsidP="0081234B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2FEF38D0" w14:textId="5061CAAE" w:rsidR="0081234B" w:rsidRPr="004523D6" w:rsidRDefault="0081234B" w:rsidP="0081234B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3,049,350</w:t>
            </w:r>
          </w:p>
        </w:tc>
        <w:tc>
          <w:tcPr>
            <w:tcW w:w="439" w:type="pct"/>
            <w:hideMark/>
          </w:tcPr>
          <w:p w14:paraId="07633ED6" w14:textId="44A0B384" w:rsidR="0081234B" w:rsidRPr="004523D6" w:rsidRDefault="0081234B" w:rsidP="0081234B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jc w:val="right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(90,306)</w:t>
            </w:r>
            <w:r w:rsidRPr="004523D6">
              <w:rPr>
                <w:rFonts w:ascii="Angsana New" w:hAnsi="Angsana New"/>
                <w:sz w:val="20"/>
                <w:vertAlign w:val="superscript"/>
                <w14:ligatures w14:val="standardContextual"/>
              </w:rPr>
              <w:t xml:space="preserve"> 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*</w:t>
            </w:r>
          </w:p>
        </w:tc>
        <w:tc>
          <w:tcPr>
            <w:tcW w:w="491" w:type="pct"/>
            <w:hideMark/>
          </w:tcPr>
          <w:p w14:paraId="056E3EDC" w14:textId="61B56DE8" w:rsidR="0081234B" w:rsidRPr="004523D6" w:rsidRDefault="0081234B" w:rsidP="0081234B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:vertAlign w:val="superscript"/>
                <w:cs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3,563,821</w:t>
            </w:r>
          </w:p>
        </w:tc>
        <w:tc>
          <w:tcPr>
            <w:tcW w:w="516" w:type="pct"/>
          </w:tcPr>
          <w:p w14:paraId="716E2A5A" w14:textId="77777777" w:rsidR="0081234B" w:rsidRPr="004523D6" w:rsidRDefault="0081234B" w:rsidP="0081234B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81234B" w:rsidRPr="004523D6" w14:paraId="0DA18D6D" w14:textId="77777777" w:rsidTr="0081234B">
        <w:trPr>
          <w:trHeight w:val="48"/>
        </w:trPr>
        <w:tc>
          <w:tcPr>
            <w:tcW w:w="905" w:type="pct"/>
            <w:hideMark/>
          </w:tcPr>
          <w:p w14:paraId="1B10C23D" w14:textId="77777777" w:rsidR="0081234B" w:rsidRPr="004523D6" w:rsidRDefault="0081234B" w:rsidP="0081234B">
            <w:pPr>
              <w:spacing w:line="256" w:lineRule="auto"/>
              <w:ind w:left="196" w:hanging="19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กำไร (ขาดทุน) สะสมยังไม่ได้จัดสรร</w:t>
            </w:r>
          </w:p>
        </w:tc>
        <w:tc>
          <w:tcPr>
            <w:tcW w:w="576" w:type="pct"/>
          </w:tcPr>
          <w:p w14:paraId="6CF86F88" w14:textId="77777777" w:rsidR="0081234B" w:rsidRPr="004523D6" w:rsidRDefault="0081234B" w:rsidP="0081234B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11DB984A" w14:textId="3816666D" w:rsidR="0081234B" w:rsidRPr="004523D6" w:rsidRDefault="0081234B" w:rsidP="0081234B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37,250,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765</w:t>
            </w:r>
          </w:p>
        </w:tc>
        <w:tc>
          <w:tcPr>
            <w:tcW w:w="539" w:type="pct"/>
            <w:hideMark/>
          </w:tcPr>
          <w:p w14:paraId="306E074E" w14:textId="3DF9873C" w:rsidR="0081234B" w:rsidRPr="004523D6" w:rsidRDefault="0081234B" w:rsidP="0081234B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936,329</w:t>
            </w:r>
          </w:p>
        </w:tc>
        <w:tc>
          <w:tcPr>
            <w:tcW w:w="504" w:type="pct"/>
            <w:hideMark/>
          </w:tcPr>
          <w:p w14:paraId="081B0C90" w14:textId="77777777" w:rsidR="0081234B" w:rsidRPr="004523D6" w:rsidRDefault="0081234B" w:rsidP="0081234B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10BD9FE5" w14:textId="3D87E475" w:rsidR="0081234B" w:rsidRPr="004523D6" w:rsidRDefault="0081234B" w:rsidP="0081234B">
            <w:pPr>
              <w:pStyle w:val="BodyText3"/>
              <w:tabs>
                <w:tab w:val="decimal" w:pos="340"/>
                <w:tab w:val="decimal" w:pos="582"/>
              </w:tabs>
              <w:spacing w:line="240" w:lineRule="exact"/>
              <w:ind w:right="-195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 w:hint="cs"/>
                <w:sz w:val="20"/>
                <w14:ligatures w14:val="standardContextual"/>
              </w:rPr>
              <w:t>(2,</w:t>
            </w:r>
            <w:r w:rsidRPr="004523D6">
              <w:rPr>
                <w:rFonts w:ascii="Angsana New" w:hAnsi="Angsana New"/>
                <w:sz w:val="20"/>
                <w14:ligatures w14:val="standardContextual"/>
              </w:rPr>
              <w:t>103)</w:t>
            </w:r>
          </w:p>
        </w:tc>
        <w:tc>
          <w:tcPr>
            <w:tcW w:w="439" w:type="pct"/>
            <w:hideMark/>
          </w:tcPr>
          <w:p w14:paraId="55ABD4C7" w14:textId="488EF02A" w:rsidR="0081234B" w:rsidRPr="004523D6" w:rsidRDefault="0081234B" w:rsidP="0081234B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left="-56"/>
              <w:jc w:val="right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(3,365,493)*</w:t>
            </w:r>
          </w:p>
        </w:tc>
        <w:tc>
          <w:tcPr>
            <w:tcW w:w="491" w:type="pct"/>
            <w:hideMark/>
          </w:tcPr>
          <w:p w14:paraId="3C0EC629" w14:textId="74E16EBF" w:rsidR="0081234B" w:rsidRPr="004523D6" w:rsidRDefault="0081234B" w:rsidP="0081234B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4523D6">
              <w:rPr>
                <w:rFonts w:ascii="Angsana New" w:hAnsi="Angsana New"/>
                <w:sz w:val="20"/>
                <w14:ligatures w14:val="standardContextual"/>
              </w:rPr>
              <w:t>34,819,498</w:t>
            </w:r>
          </w:p>
        </w:tc>
        <w:tc>
          <w:tcPr>
            <w:tcW w:w="516" w:type="pct"/>
          </w:tcPr>
          <w:p w14:paraId="1DD4F401" w14:textId="77777777" w:rsidR="0081234B" w:rsidRPr="004523D6" w:rsidRDefault="0081234B" w:rsidP="0081234B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70B0C9F2" w14:textId="774DBB14" w:rsidR="00F51F6D" w:rsidRPr="004523D6" w:rsidRDefault="003362C7" w:rsidP="002D44BA">
      <w:pPr>
        <w:spacing w:before="240"/>
      </w:pPr>
      <w:r w:rsidRPr="004523D6">
        <w:rPr>
          <w:rFonts w:ascii="Angsana New" w:hAnsi="Angsana New"/>
          <w:color w:val="000000"/>
        </w:rPr>
        <w:t>*</w:t>
      </w:r>
      <w:r w:rsidRPr="004523D6">
        <w:rPr>
          <w:rFonts w:ascii="Angsana New" w:hAnsi="Angsana New"/>
          <w:cs/>
        </w:rPr>
        <w:t>รวมผลกระทบของการนำมาตรฐาน</w:t>
      </w:r>
      <w:r w:rsidR="001F1927" w:rsidRPr="004523D6">
        <w:rPr>
          <w:rFonts w:ascii="Angsana New" w:hAnsi="Angsana New" w:hint="cs"/>
          <w:cs/>
        </w:rPr>
        <w:t>การรายงานทางการเงินฉบับ</w:t>
      </w:r>
      <w:r w:rsidRPr="004523D6">
        <w:rPr>
          <w:rFonts w:ascii="Angsana New" w:hAnsi="Angsana New"/>
          <w:cs/>
        </w:rPr>
        <w:t xml:space="preserve">ที่ </w:t>
      </w:r>
      <w:r w:rsidR="00004B4A" w:rsidRPr="004523D6">
        <w:rPr>
          <w:rFonts w:ascii="Angsana New" w:hAnsi="Angsana New"/>
        </w:rPr>
        <w:t>17</w:t>
      </w:r>
      <w:r w:rsidRPr="004523D6">
        <w:rPr>
          <w:rFonts w:ascii="Angsana New" w:hAnsi="Angsana New"/>
        </w:rPr>
        <w:t xml:space="preserve"> </w:t>
      </w:r>
      <w:r w:rsidRPr="004523D6">
        <w:rPr>
          <w:rFonts w:ascii="Angsana New" w:hAnsi="Angsana New"/>
          <w:cs/>
        </w:rPr>
        <w:t>มาใช้เป็นครั้งแรก</w:t>
      </w:r>
      <w:r w:rsidR="00F51F6D" w:rsidRPr="004523D6">
        <w:br w:type="page"/>
      </w:r>
    </w:p>
    <w:p w14:paraId="0F3213A7" w14:textId="1F61862A" w:rsidR="00265FA8" w:rsidRPr="004523D6" w:rsidRDefault="00265FA8" w:rsidP="00144A26">
      <w:pPr>
        <w:pStyle w:val="Heading2"/>
        <w:spacing w:before="0" w:after="0"/>
        <w:ind w:left="547" w:hanging="547"/>
        <w:contextualSpacing w:val="0"/>
      </w:pPr>
      <w:r w:rsidRPr="004523D6">
        <w:rPr>
          <w:cs/>
        </w:rPr>
        <w:lastRenderedPageBreak/>
        <w:t>นโยบายการบัญชี</w:t>
      </w:r>
      <w:r w:rsidR="00DE10AA" w:rsidRPr="004523D6">
        <w:rPr>
          <w:rFonts w:hint="cs"/>
          <w:cs/>
        </w:rPr>
        <w:t>ที่มีสาระสำคัญ</w:t>
      </w:r>
    </w:p>
    <w:p w14:paraId="6B6FDC31" w14:textId="68967BB1" w:rsidR="00E1694A" w:rsidRPr="004523D6" w:rsidRDefault="00B37423" w:rsidP="000371CE">
      <w:pPr>
        <w:ind w:left="558" w:hanging="11"/>
        <w:jc w:val="thaiDistribute"/>
        <w:rPr>
          <w:rFonts w:asciiTheme="majorBidi" w:eastAsia="Batang" w:hAnsiTheme="majorBidi" w:cstheme="majorBidi"/>
          <w:color w:val="000000"/>
          <w:sz w:val="32"/>
          <w:szCs w:val="32"/>
        </w:rPr>
      </w:pPr>
      <w:r w:rsidRPr="004523D6">
        <w:rPr>
          <w:rFonts w:asciiTheme="majorBidi" w:eastAsia="Batang" w:hAnsiTheme="majorBidi"/>
          <w:color w:val="000000"/>
          <w:sz w:val="32"/>
          <w:szCs w:val="32"/>
          <w:cs/>
        </w:rPr>
        <w:t xml:space="preserve">งบการเงินระหว่างกาลที่แสดงเงินลงทุนตามวิธีส่วนได้เสียและงบการเงินระหว่างกาล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04B4A" w:rsidRPr="004523D6">
        <w:rPr>
          <w:rFonts w:asciiTheme="majorBidi" w:eastAsia="Batang" w:hAnsiTheme="majorBidi"/>
          <w:color w:val="000000"/>
          <w:sz w:val="32"/>
          <w:szCs w:val="32"/>
        </w:rPr>
        <w:t>31</w:t>
      </w:r>
      <w:r w:rsidRPr="004523D6">
        <w:rPr>
          <w:rFonts w:asciiTheme="majorBidi" w:eastAsia="Batang" w:hAnsiTheme="majorBidi"/>
          <w:color w:val="000000"/>
          <w:sz w:val="32"/>
          <w:szCs w:val="32"/>
          <w:cs/>
        </w:rPr>
        <w:t xml:space="preserve"> ธันวาคม </w:t>
      </w:r>
      <w:r w:rsidR="00004B4A" w:rsidRPr="004523D6">
        <w:rPr>
          <w:rFonts w:asciiTheme="majorBidi" w:eastAsia="Batang" w:hAnsiTheme="majorBidi"/>
          <w:color w:val="000000"/>
          <w:sz w:val="32"/>
          <w:szCs w:val="32"/>
        </w:rPr>
        <w:t>2567</w:t>
      </w:r>
      <w:r w:rsidRPr="004523D6">
        <w:rPr>
          <w:rFonts w:asciiTheme="majorBidi" w:eastAsia="Batang" w:hAnsiTheme="majorBidi"/>
          <w:color w:val="000000"/>
          <w:sz w:val="32"/>
          <w:szCs w:val="32"/>
          <w:cs/>
        </w:rPr>
        <w:t xml:space="preserve"> ยกเว้นนโยบายการบัญชีที่เปลี่ยนแปลงอย่างมีสาระสำคัญ จากการนำมาตรฐานการรายงานทางการเงินฉบับที่ </w:t>
      </w:r>
      <w:r w:rsidR="00004B4A" w:rsidRPr="004523D6">
        <w:rPr>
          <w:rFonts w:asciiTheme="majorBidi" w:eastAsia="Batang" w:hAnsiTheme="majorBidi"/>
          <w:color w:val="000000"/>
          <w:sz w:val="32"/>
          <w:szCs w:val="32"/>
        </w:rPr>
        <w:t>17</w:t>
      </w:r>
      <w:r w:rsidRPr="004523D6">
        <w:rPr>
          <w:rFonts w:asciiTheme="majorBidi" w:eastAsia="Batang" w:hAnsiTheme="majorBidi"/>
          <w:color w:val="000000"/>
          <w:sz w:val="32"/>
          <w:szCs w:val="32"/>
          <w:cs/>
        </w:rPr>
        <w:t xml:space="preserve"> เรื่อง “สัญญาประกันภัย” และมาตรฐานรายงานทางการเงิน ฉบับที่ </w:t>
      </w:r>
      <w:r w:rsidR="00004B4A" w:rsidRPr="004523D6">
        <w:rPr>
          <w:rFonts w:asciiTheme="majorBidi" w:eastAsia="Batang" w:hAnsiTheme="majorBidi"/>
          <w:color w:val="000000"/>
          <w:sz w:val="32"/>
          <w:szCs w:val="32"/>
        </w:rPr>
        <w:t>9</w:t>
      </w:r>
      <w:r w:rsidRPr="004523D6">
        <w:rPr>
          <w:rFonts w:asciiTheme="majorBidi" w:eastAsia="Batang" w:hAnsiTheme="majorBidi"/>
          <w:color w:val="000000"/>
          <w:sz w:val="32"/>
          <w:szCs w:val="32"/>
          <w:cs/>
        </w:rPr>
        <w:t xml:space="preserve"> เรื่อง “เครื่องมือทางการเงิน” มาถือปฏิบัติใช้ ดังต่อไปนี้</w:t>
      </w:r>
    </w:p>
    <w:p w14:paraId="3D5F2D73" w14:textId="63E854BD" w:rsidR="00E1694A" w:rsidRPr="004523D6" w:rsidRDefault="00004B4A" w:rsidP="00CA0161">
      <w:pPr>
        <w:pStyle w:val="Heading4"/>
        <w:spacing w:before="120"/>
        <w:ind w:left="558"/>
      </w:pPr>
      <w:r w:rsidRPr="004523D6">
        <w:t>3</w:t>
      </w:r>
      <w:r w:rsidR="009C39FB" w:rsidRPr="004523D6">
        <w:t>.</w:t>
      </w:r>
      <w:r w:rsidRPr="004523D6">
        <w:t>1</w:t>
      </w:r>
      <w:r w:rsidR="00E50A53" w:rsidRPr="004523D6">
        <w:t xml:space="preserve">   </w:t>
      </w:r>
      <w:r w:rsidR="00E1694A" w:rsidRPr="004523D6">
        <w:rPr>
          <w:cs/>
        </w:rPr>
        <w:t>สัญญาประกันภัย</w:t>
      </w:r>
    </w:p>
    <w:p w14:paraId="21C61E82" w14:textId="3A38C298" w:rsidR="00E96A21" w:rsidRPr="004523D6" w:rsidRDefault="00004B4A" w:rsidP="00CA0161">
      <w:pPr>
        <w:pStyle w:val="Heading5"/>
        <w:ind w:firstLine="293"/>
        <w:jc w:val="thaiDistribute"/>
      </w:pPr>
      <w:r w:rsidRPr="004523D6">
        <w:t>3</w:t>
      </w:r>
      <w:r w:rsidR="00E96A21" w:rsidRPr="004523D6">
        <w:t>.</w:t>
      </w:r>
      <w:r w:rsidRPr="004523D6">
        <w:t>1</w:t>
      </w:r>
      <w:r w:rsidR="00E96A21" w:rsidRPr="004523D6">
        <w:t>.</w:t>
      </w:r>
      <w:r w:rsidRPr="004523D6">
        <w:t>1</w:t>
      </w:r>
      <w:r w:rsidR="00E96A21" w:rsidRPr="004523D6">
        <w:t xml:space="preserve">  </w:t>
      </w:r>
      <w:r w:rsidR="00E96A21" w:rsidRPr="004523D6">
        <w:rPr>
          <w:cs/>
        </w:rPr>
        <w:t>วิธีการวัดมูลค่า</w:t>
      </w:r>
    </w:p>
    <w:p w14:paraId="488D1633" w14:textId="6F86302B" w:rsidR="00E96A21" w:rsidRPr="004523D6" w:rsidRDefault="00E96A21" w:rsidP="00CA0161">
      <w:pPr>
        <w:ind w:firstLine="99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บริษัทใช้วิธีการวัดมูลค่าที่แตกต่างกันไปในแต่ละประเภทของสัญญาประกันภัย ดังตารางต่อไปนี้</w:t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3005"/>
        <w:gridCol w:w="2215"/>
      </w:tblGrid>
      <w:tr w:rsidR="00E96A21" w:rsidRPr="004523D6" w14:paraId="73E77507" w14:textId="77777777" w:rsidTr="00EB67AE">
        <w:trPr>
          <w:tblHeader/>
        </w:trPr>
        <w:tc>
          <w:tcPr>
            <w:tcW w:w="4320" w:type="dxa"/>
            <w:hideMark/>
          </w:tcPr>
          <w:p w14:paraId="67998C79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3005" w:type="dxa"/>
            <w:hideMark/>
          </w:tcPr>
          <w:p w14:paraId="08AEF805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ประเภทของผลิตภัณฑ์</w:t>
            </w:r>
          </w:p>
        </w:tc>
        <w:tc>
          <w:tcPr>
            <w:tcW w:w="2215" w:type="dxa"/>
            <w:hideMark/>
          </w:tcPr>
          <w:p w14:paraId="3B6D872C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วิธีการวัดมูลค่า </w:t>
            </w:r>
          </w:p>
        </w:tc>
      </w:tr>
      <w:tr w:rsidR="00E96A21" w:rsidRPr="004523D6" w14:paraId="6225AE60" w14:textId="77777777" w:rsidTr="00EB67AE">
        <w:tc>
          <w:tcPr>
            <w:tcW w:w="9540" w:type="dxa"/>
            <w:gridSpan w:val="3"/>
            <w:hideMark/>
          </w:tcPr>
          <w:p w14:paraId="118189C7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18F5110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523D6">
              <w:rPr>
                <w:rFonts w:ascii="Angsana New" w:hAnsi="Angsana New"/>
                <w:bCs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E96A21" w:rsidRPr="004523D6" w14:paraId="1260CD87" w14:textId="77777777" w:rsidTr="00EB67AE">
        <w:tc>
          <w:tcPr>
            <w:tcW w:w="4320" w:type="dxa"/>
            <w:hideMark/>
          </w:tcPr>
          <w:p w14:paraId="5A9F715D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สัญญาประกันชีวิตแบบสะสมทรัพย์</w:t>
            </w:r>
          </w:p>
        </w:tc>
        <w:tc>
          <w:tcPr>
            <w:tcW w:w="3005" w:type="dxa"/>
            <w:hideMark/>
          </w:tcPr>
          <w:p w14:paraId="31CCEA7B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1D4C4787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523D6" w14:paraId="60D0E6CD" w14:textId="77777777" w:rsidTr="00EB67AE">
        <w:tc>
          <w:tcPr>
            <w:tcW w:w="4320" w:type="dxa"/>
            <w:hideMark/>
          </w:tcPr>
          <w:p w14:paraId="26B97276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สัญญาประกันชีวิตแบบตลอดชีพ</w:t>
            </w:r>
          </w:p>
        </w:tc>
        <w:tc>
          <w:tcPr>
            <w:tcW w:w="3005" w:type="dxa"/>
            <w:hideMark/>
          </w:tcPr>
          <w:p w14:paraId="3368D81C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58376956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523D6" w14:paraId="1C885517" w14:textId="77777777" w:rsidTr="00EB67AE">
        <w:tc>
          <w:tcPr>
            <w:tcW w:w="4320" w:type="dxa"/>
            <w:hideMark/>
          </w:tcPr>
          <w:p w14:paraId="49332927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สัญญาประกันชีวิตแบบบำนาญ</w:t>
            </w:r>
          </w:p>
        </w:tc>
        <w:tc>
          <w:tcPr>
            <w:tcW w:w="3005" w:type="dxa"/>
            <w:hideMark/>
          </w:tcPr>
          <w:p w14:paraId="4ABE9F79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0DF8CACA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523D6" w14:paraId="335438E5" w14:textId="77777777" w:rsidTr="00EB67AE">
        <w:tc>
          <w:tcPr>
            <w:tcW w:w="4320" w:type="dxa"/>
            <w:hideMark/>
          </w:tcPr>
          <w:p w14:paraId="3535258E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สัญญาประกันชีวิตเพื่อสินเชื่อที่อยู่อาศัย</w:t>
            </w:r>
          </w:p>
        </w:tc>
        <w:tc>
          <w:tcPr>
            <w:tcW w:w="3005" w:type="dxa"/>
            <w:hideMark/>
          </w:tcPr>
          <w:p w14:paraId="52EE7607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2132C249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523D6" w14:paraId="53006A5A" w14:textId="77777777" w:rsidTr="00EB67AE">
        <w:tc>
          <w:tcPr>
            <w:tcW w:w="4320" w:type="dxa"/>
            <w:hideMark/>
          </w:tcPr>
          <w:p w14:paraId="411782E1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สัญญาประกันชีวิตแบบชั่วระยะเวลา</w:t>
            </w:r>
          </w:p>
        </w:tc>
        <w:tc>
          <w:tcPr>
            <w:tcW w:w="3005" w:type="dxa"/>
            <w:hideMark/>
          </w:tcPr>
          <w:p w14:paraId="3E04DBD6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5B72825F" w14:textId="27CCFDDB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  <w:r w:rsidRPr="004523D6">
              <w:rPr>
                <w:rFonts w:ascii="Angsana New" w:hAnsi="Angsana New" w:hint="cs"/>
                <w:b/>
                <w:sz w:val="28"/>
                <w:szCs w:val="28"/>
                <w:cs/>
              </w:rPr>
              <w:t>และ</w:t>
            </w: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วิธีปันส่วนเบี้ยประกันภัย</w:t>
            </w:r>
          </w:p>
        </w:tc>
      </w:tr>
      <w:tr w:rsidR="00E96A21" w:rsidRPr="004523D6" w14:paraId="282E0B4B" w14:textId="77777777" w:rsidTr="00EB67AE">
        <w:tc>
          <w:tcPr>
            <w:tcW w:w="4320" w:type="dxa"/>
            <w:hideMark/>
          </w:tcPr>
          <w:p w14:paraId="51FCD17E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สัญญาสะสมทรัพย์แบบร่วมรับผลประโยชน์</w:t>
            </w:r>
          </w:p>
        </w:tc>
        <w:tc>
          <w:tcPr>
            <w:tcW w:w="3005" w:type="dxa"/>
            <w:hideMark/>
          </w:tcPr>
          <w:p w14:paraId="6AFD9D99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1E93D3B8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523D6" w14:paraId="46DF903E" w14:textId="77777777" w:rsidTr="00EB67AE">
        <w:tc>
          <w:tcPr>
            <w:tcW w:w="4320" w:type="dxa"/>
            <w:hideMark/>
          </w:tcPr>
          <w:p w14:paraId="097400BC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สัญญาประกันแบบยูนิตลิงค์</w:t>
            </w:r>
          </w:p>
        </w:tc>
        <w:tc>
          <w:tcPr>
            <w:tcW w:w="3005" w:type="dxa"/>
            <w:hideMark/>
          </w:tcPr>
          <w:p w14:paraId="424CE086" w14:textId="77777777" w:rsidR="00E96A21" w:rsidRPr="004523D6" w:rsidRDefault="00E96A21" w:rsidP="00EB67AE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สัญญาประกันภัยที่มีลักษณะ</w:t>
            </w:r>
            <w:r w:rsidRPr="004523D6">
              <w:rPr>
                <w:rFonts w:ascii="Angsana New" w:hAnsi="Angsana New"/>
                <w:b/>
                <w:sz w:val="28"/>
                <w:szCs w:val="28"/>
              </w:rPr>
              <w:br/>
            </w: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การร่วมรับผลประโยชน์โดยตรง</w:t>
            </w:r>
          </w:p>
        </w:tc>
        <w:tc>
          <w:tcPr>
            <w:tcW w:w="2215" w:type="dxa"/>
            <w:hideMark/>
          </w:tcPr>
          <w:p w14:paraId="1A4E3F50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วิธีค่าธรรมเนียมผันแปร</w:t>
            </w:r>
          </w:p>
        </w:tc>
      </w:tr>
      <w:tr w:rsidR="00E96A21" w:rsidRPr="004523D6" w14:paraId="73D34420" w14:textId="77777777" w:rsidTr="00EB67AE">
        <w:tc>
          <w:tcPr>
            <w:tcW w:w="4320" w:type="dxa"/>
            <w:hideMark/>
          </w:tcPr>
          <w:p w14:paraId="09AD6C80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สัญญาอุบัติเหตุส่วนบุคคล</w:t>
            </w:r>
          </w:p>
        </w:tc>
        <w:tc>
          <w:tcPr>
            <w:tcW w:w="3005" w:type="dxa"/>
            <w:hideMark/>
          </w:tcPr>
          <w:p w14:paraId="5D281309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656F245F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523D6" w14:paraId="52B252E4" w14:textId="77777777" w:rsidTr="00EB67AE">
        <w:tc>
          <w:tcPr>
            <w:tcW w:w="4320" w:type="dxa"/>
            <w:hideMark/>
          </w:tcPr>
          <w:p w14:paraId="0AE963E2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สัญญาประกันชีวิตแบบกลุ่ม</w:t>
            </w:r>
          </w:p>
        </w:tc>
        <w:tc>
          <w:tcPr>
            <w:tcW w:w="3005" w:type="dxa"/>
            <w:hideMark/>
          </w:tcPr>
          <w:p w14:paraId="36A98A14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2122E4DA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วิธีปันส่วนเบี้ยประกันภัย</w:t>
            </w:r>
          </w:p>
        </w:tc>
      </w:tr>
      <w:tr w:rsidR="00E96A21" w:rsidRPr="004523D6" w14:paraId="09315027" w14:textId="77777777" w:rsidTr="00EB67AE">
        <w:tc>
          <w:tcPr>
            <w:tcW w:w="9540" w:type="dxa"/>
            <w:gridSpan w:val="3"/>
            <w:hideMark/>
          </w:tcPr>
          <w:p w14:paraId="1E22CA8C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7C12EE8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523D6">
              <w:rPr>
                <w:rFonts w:ascii="Angsana New" w:hAnsi="Angsana New"/>
                <w:bCs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</w:tr>
      <w:tr w:rsidR="00E96A21" w:rsidRPr="004523D6" w14:paraId="1685DE74" w14:textId="77777777" w:rsidTr="00EB67AE">
        <w:tc>
          <w:tcPr>
            <w:tcW w:w="4320" w:type="dxa"/>
            <w:hideMark/>
          </w:tcPr>
          <w:p w14:paraId="43DCA1CA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4523D6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4523D6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ประกันชีวิตแบบสะสมทรัพย์</w:t>
            </w:r>
          </w:p>
        </w:tc>
        <w:tc>
          <w:tcPr>
            <w:tcW w:w="3005" w:type="dxa"/>
            <w:hideMark/>
          </w:tcPr>
          <w:p w14:paraId="02379003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289C7D76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523D6" w14:paraId="3E1A6EE3" w14:textId="77777777" w:rsidTr="00EB67AE">
        <w:tc>
          <w:tcPr>
            <w:tcW w:w="4320" w:type="dxa"/>
            <w:hideMark/>
          </w:tcPr>
          <w:p w14:paraId="28B3D6AB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4523D6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4523D6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ประกันชีวิตแบบตลอดชีพ</w:t>
            </w:r>
          </w:p>
        </w:tc>
        <w:tc>
          <w:tcPr>
            <w:tcW w:w="3005" w:type="dxa"/>
            <w:hideMark/>
          </w:tcPr>
          <w:p w14:paraId="163F1F63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0EA3D476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523D6" w14:paraId="1DAF2C9C" w14:textId="77777777" w:rsidTr="00EB67AE">
        <w:tc>
          <w:tcPr>
            <w:tcW w:w="4320" w:type="dxa"/>
            <w:hideMark/>
          </w:tcPr>
          <w:p w14:paraId="171CC0E6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4523D6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4523D6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ประกันชีวิตแบบบำนาญ</w:t>
            </w:r>
          </w:p>
        </w:tc>
        <w:tc>
          <w:tcPr>
            <w:tcW w:w="3005" w:type="dxa"/>
            <w:hideMark/>
          </w:tcPr>
          <w:p w14:paraId="45210781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1F29B270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523D6" w14:paraId="58F5B6B8" w14:textId="77777777" w:rsidTr="00EB67AE">
        <w:tc>
          <w:tcPr>
            <w:tcW w:w="4320" w:type="dxa"/>
            <w:hideMark/>
          </w:tcPr>
          <w:p w14:paraId="644F1FCE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4523D6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4523D6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ประกันชีวิตเพื่อสินเชื่อที่อยู่อาศัย</w:t>
            </w:r>
          </w:p>
        </w:tc>
        <w:tc>
          <w:tcPr>
            <w:tcW w:w="3005" w:type="dxa"/>
            <w:hideMark/>
          </w:tcPr>
          <w:p w14:paraId="4A841872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48AABBDC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523D6" w14:paraId="1B683E28" w14:textId="77777777" w:rsidTr="00EB67AE">
        <w:tc>
          <w:tcPr>
            <w:tcW w:w="4320" w:type="dxa"/>
            <w:hideMark/>
          </w:tcPr>
          <w:p w14:paraId="54719811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4523D6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4523D6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ประกันชีวิตแบบชั่วระยะเวลา</w:t>
            </w:r>
          </w:p>
        </w:tc>
        <w:tc>
          <w:tcPr>
            <w:tcW w:w="3005" w:type="dxa"/>
            <w:hideMark/>
          </w:tcPr>
          <w:p w14:paraId="24E3B698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4EE0A6B5" w14:textId="1CE533F3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  <w:r w:rsidRPr="004523D6">
              <w:rPr>
                <w:rFonts w:ascii="Angsana New" w:hAnsi="Angsana New" w:hint="cs"/>
                <w:b/>
                <w:sz w:val="28"/>
                <w:szCs w:val="28"/>
                <w:cs/>
              </w:rPr>
              <w:t>และ</w:t>
            </w: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วิธีปันส่วนเบี้ยประกันภัย</w:t>
            </w:r>
          </w:p>
        </w:tc>
      </w:tr>
      <w:tr w:rsidR="00E96A21" w:rsidRPr="004523D6" w14:paraId="311AE973" w14:textId="77777777" w:rsidTr="00EB67AE">
        <w:tc>
          <w:tcPr>
            <w:tcW w:w="4320" w:type="dxa"/>
            <w:hideMark/>
          </w:tcPr>
          <w:p w14:paraId="09253430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4523D6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4523D6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ประกันชีวิตแบบกลุ่ม</w:t>
            </w:r>
          </w:p>
        </w:tc>
        <w:tc>
          <w:tcPr>
            <w:tcW w:w="3005" w:type="dxa"/>
            <w:hideMark/>
          </w:tcPr>
          <w:p w14:paraId="734FDCFE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59DDE805" w14:textId="77777777" w:rsidR="00E96A21" w:rsidRPr="004523D6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23D6">
              <w:rPr>
                <w:rFonts w:ascii="Angsana New" w:hAnsi="Angsana New"/>
                <w:b/>
                <w:sz w:val="28"/>
                <w:szCs w:val="28"/>
                <w:cs/>
              </w:rPr>
              <w:t>วิธีปันส่วนเบี้ยประกันภัย</w:t>
            </w:r>
          </w:p>
        </w:tc>
      </w:tr>
    </w:tbl>
    <w:p w14:paraId="61A2D9E8" w14:textId="37D054EF" w:rsidR="00E96A21" w:rsidRPr="004523D6" w:rsidRDefault="00E96A21" w:rsidP="00E96A21"/>
    <w:p w14:paraId="5DB9B136" w14:textId="063DD690" w:rsidR="00E96A21" w:rsidRPr="004523D6" w:rsidRDefault="00E96A21" w:rsidP="005A6741">
      <w:r w:rsidRPr="004523D6">
        <w:br w:type="page"/>
      </w:r>
    </w:p>
    <w:p w14:paraId="247F1ACE" w14:textId="1B049365" w:rsidR="00E50A53" w:rsidRPr="004523D6" w:rsidRDefault="00004B4A" w:rsidP="00CA0161">
      <w:pPr>
        <w:pStyle w:val="Heading5"/>
        <w:ind w:firstLine="293"/>
        <w:jc w:val="thaiDistribute"/>
      </w:pPr>
      <w:r w:rsidRPr="004523D6">
        <w:lastRenderedPageBreak/>
        <w:t>3</w:t>
      </w:r>
      <w:r w:rsidR="00E50A53" w:rsidRPr="004523D6">
        <w:t>.</w:t>
      </w:r>
      <w:r w:rsidRPr="004523D6">
        <w:t>1</w:t>
      </w:r>
      <w:r w:rsidR="00E50A53" w:rsidRPr="004523D6">
        <w:t>.</w:t>
      </w:r>
      <w:r w:rsidRPr="004523D6">
        <w:t>2</w:t>
      </w:r>
      <w:r w:rsidR="00E96A21" w:rsidRPr="004523D6">
        <w:t xml:space="preserve">   </w:t>
      </w:r>
      <w:r w:rsidR="00E50A53" w:rsidRPr="004523D6">
        <w:rPr>
          <w:cs/>
        </w:rPr>
        <w:t>การจัดประเภทสัญญา</w:t>
      </w:r>
    </w:p>
    <w:p w14:paraId="3B342402" w14:textId="3C290F5B" w:rsidR="00E50A53" w:rsidRPr="004523D6" w:rsidRDefault="00CA6448" w:rsidP="00CA0161">
      <w:pPr>
        <w:pStyle w:val="Heading6"/>
        <w:ind w:firstLine="864"/>
      </w:pPr>
      <w:r w:rsidRPr="004523D6">
        <w:t>(</w:t>
      </w:r>
      <w:r w:rsidR="00004B4A" w:rsidRPr="004523D6">
        <w:t>1</w:t>
      </w:r>
      <w:r w:rsidRPr="004523D6">
        <w:t xml:space="preserve">)   </w:t>
      </w:r>
      <w:r w:rsidR="00E50A53" w:rsidRPr="004523D6">
        <w:rPr>
          <w:cs/>
        </w:rPr>
        <w:t>การพิจารณาสัญญาประกันภัย</w:t>
      </w:r>
    </w:p>
    <w:p w14:paraId="5A562C07" w14:textId="0464C153" w:rsidR="00E50A53" w:rsidRPr="004523D6" w:rsidRDefault="00E50A53" w:rsidP="00CA0161">
      <w:pPr>
        <w:ind w:left="1998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ความเสี่ยงด้านการรับประกันภัย คือ ความเสี่ยงอื่นนอกจากความเสี่ยงทางการเงิน ซึ่งโอนจากผู้ถือสัญญาไปยังผู้ออกสัญญา</w:t>
      </w:r>
    </w:p>
    <w:p w14:paraId="36E3F770" w14:textId="0DE7334D" w:rsidR="00E50A53" w:rsidRPr="004523D6" w:rsidRDefault="00E50A53" w:rsidP="00CA0161">
      <w:pPr>
        <w:spacing w:before="120" w:after="120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พิจารณาประเภทสัญญาที่บริษัทออกเป็นสัญญาประกันภัยเมื่อบริษัทมีการรับประกันความเสี่ยงภัยที่มี</w:t>
      </w:r>
      <w:r w:rsidR="00096170" w:rsidRPr="004523D6">
        <w:rPr>
          <w:rFonts w:ascii="Angsana New" w:hAnsi="Angsana New"/>
          <w:sz w:val="32"/>
          <w:szCs w:val="32"/>
          <w:cs/>
        </w:rPr>
        <w:t>นัยสำคัญ</w:t>
      </w:r>
      <w:r w:rsidR="00096170"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ส่วนสัญญาประกันภัยต่อนั้นก็ถือว่าเป็นสัญญาประกันภัยถ้าเข้าเงื่อนไขตามคำนิยามของสัญญาประกันภัย อย่างไรก็ตามแม้ว่าสัญญาประกันภัยต่อจะไม่ได้ทำให้ผู้ออกสัญญามีความเสี่ยงที่จะเกิดการขาดทุนอย่างมีนัยสำคัญ แต่ถือว่าสัญญาดังกล่าวเป็นการโอนความเสี่ยงการประกันภัยเช่นเดียวกัน ถ้ามีการโอนความเสี่ยงด้านการประกันภัยเกือบทั้งหมดที่เกี่ยวกับส่วนที่เอาประกันภัยต่อของสัญญาประกันภัยที่อ้างอิงไปยังผู้รับประกันภัยต่อ</w:t>
      </w:r>
    </w:p>
    <w:p w14:paraId="14DF90D4" w14:textId="5FC3C365" w:rsidR="00D12173" w:rsidRPr="004523D6" w:rsidRDefault="00D12173" w:rsidP="006C500F">
      <w:pPr>
        <w:spacing w:before="120" w:after="120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การประเมินว่าสัญญาฉบับใดเข้าข่ายเป็นสัญญาประกันภัยนั้น บริษัทจะดำเนินการพิจารณาเป็นรายสัญญา ณ วันที่เริ่มต้นของสัญญา โดยพิจารณาถึงสิทธิและภาระผูกพันที่มีสาระสำคัญทั้งหมดที่เกิดจากข้อกำหนดในสัญญา ตลอดจนกฎหมาย หรือข้อบังคับที่เกี่ยวข้อง</w:t>
      </w:r>
    </w:p>
    <w:p w14:paraId="629856EE" w14:textId="77777777" w:rsidR="00E50A53" w:rsidRPr="004523D6" w:rsidRDefault="00E50A53" w:rsidP="006C500F">
      <w:pPr>
        <w:spacing w:after="120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บริษัทมีเกณฑ์ในการพิจารณาสัญญาประกันภัยที่มีลักษณะการร่วมรับผลประโยชน์โดยตรง เมื่อวันที่เริ่มรับรู้เมื่อมีลักษณะดังต่อไปนี้</w:t>
      </w:r>
    </w:p>
    <w:p w14:paraId="094BE119" w14:textId="77777777" w:rsidR="00E50A53" w:rsidRPr="004523D6" w:rsidRDefault="00E50A53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เงื่อนไขของสัญญาระบุให้ผู้ถือกรมธรรม์มีส่วนร่วมในส่วนแบ่งของกองของรายการอ้างอิงที่ระบุไว้อย่างชัดเจน</w:t>
      </w:r>
    </w:p>
    <w:p w14:paraId="3F07407E" w14:textId="77777777" w:rsidR="00E50A53" w:rsidRPr="004523D6" w:rsidRDefault="00E50A53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คาดว่าจะจ่ายเงินให้แก่ผู้ถือกรมธรรม์เป็นจำนวนเงินเท่ากับส่วนแบ่งที่เป็นส่วนสำคัญของผลตอบแทนจากมูลค่ายุติธรรมของรายการอ้างอิง และ</w:t>
      </w:r>
    </w:p>
    <w:p w14:paraId="1441F565" w14:textId="310691AE" w:rsidR="00DC0C94" w:rsidRPr="004523D6" w:rsidRDefault="00E50A53" w:rsidP="00DC0C94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บริษัทคาดว่าสัดส่วนที่เป็นส่วนสำคัญของการเปลี่ยนแปลงของจำนวนเงินที่จะจ่ายให้แก่ผู้ถือกรมธรรม์จะแปรผันตามการเปลี่ยนแปลงของมูลค่ายุติธรรมของรายการอ้างอิง</w:t>
      </w:r>
    </w:p>
    <w:p w14:paraId="49FE04AF" w14:textId="0C12660F" w:rsidR="00E50A53" w:rsidRPr="004523D6" w:rsidRDefault="00DC0C94" w:rsidP="00CA0161">
      <w:pPr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br w:type="page"/>
      </w:r>
    </w:p>
    <w:p w14:paraId="7B31DFCC" w14:textId="009F0291" w:rsidR="00E50A53" w:rsidRPr="004523D6" w:rsidRDefault="00E50A53" w:rsidP="006C500F">
      <w:pPr>
        <w:spacing w:after="240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lastRenderedPageBreak/>
        <w:t>สัญญาประกันภัยที่มีลักษณะการร่วมรับผลประโยชน์โดยตรงทำให้บริษัทรับภาระที่จะต้อง</w:t>
      </w:r>
      <w:r w:rsidRPr="004523D6">
        <w:rPr>
          <w:rFonts w:asciiTheme="majorBidi" w:hAnsiTheme="majorBidi" w:cstheme="majorBidi"/>
          <w:sz w:val="32"/>
          <w:szCs w:val="32"/>
          <w:cs/>
        </w:rPr>
        <w:t>จ่ายเงิน</w:t>
      </w:r>
      <w:r w:rsidRPr="004523D6">
        <w:rPr>
          <w:rFonts w:ascii="Angsana New" w:hAnsi="Angsana New"/>
          <w:sz w:val="32"/>
          <w:szCs w:val="32"/>
          <w:cs/>
        </w:rPr>
        <w:t>ให้กับผู้เอาประกันภัยในจำนวนเงินที่เท่ากับมูลค่ายุติธรรมของรายการอ้างอิงหักด้วยค่าธรรมเนียมผันแปรสำหรับการบริการในอนาคต ค่าธรรมเนียมผันแปรดังกล่าวประกอบด้วยส่วนแบ่งในมูลค่ายุติธรรมของรายการอ้างอิงที่เป็นของบริษัทหักกระแสเงินสดจากการปฏิบัติครบ เช่น ลูกหนี้ผู้เอาประกันภัย ซึ่งไม่แปรผันตามผลตอบแทนของรายการอ้างอิง</w:t>
      </w:r>
    </w:p>
    <w:p w14:paraId="1E3AEC9E" w14:textId="55943886" w:rsidR="00085D85" w:rsidRPr="004523D6" w:rsidRDefault="00085D85" w:rsidP="006C500F">
      <w:pPr>
        <w:spacing w:after="240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สำหรับสัญญาประกันภัยต่อจะถือว่าเป็นสัญญาประกันภัยหากเข้าเงื่อนไขตามคำนิยามของสัญญาประกันภัย อย่างไรก็ตามแม้ว่าสัญญาประกันภัยต่อจะไม่ได้ทำให้ผู้ออกสัญญามีความเสี่ยงที่จะเกิดการขาดทุนอย่างมีนัยสำคัญ แต่ถือว่าสัญญาดังกล่าวเป็นการโอนความเสี่ยงการประกันภัยเช่นเดียวกัน ถ้ามีการโอนความเสี่ยงด้านการประกันภัยเกือบทั้งหมดที่เกี่ยวกับส่วนที่เอาประกันภัยต่อของสัญญาประกันภัยที่อ้างอิงไปยังผู้รับประกันภัยต่อ</w:t>
      </w:r>
    </w:p>
    <w:p w14:paraId="14DD3DBE" w14:textId="60C13C50" w:rsidR="00D12173" w:rsidRPr="004523D6" w:rsidRDefault="00D12173" w:rsidP="006C500F">
      <w:pPr>
        <w:pStyle w:val="Heading6"/>
        <w:spacing w:before="0" w:after="240"/>
        <w:ind w:firstLine="864"/>
      </w:pPr>
      <w:bookmarkStart w:id="0" w:name="_Toc197704118"/>
      <w:r w:rsidRPr="004523D6">
        <w:t>(</w:t>
      </w:r>
      <w:r w:rsidR="00004B4A" w:rsidRPr="004523D6">
        <w:t>2</w:t>
      </w:r>
      <w:r w:rsidRPr="004523D6">
        <w:t xml:space="preserve">)   </w:t>
      </w:r>
      <w:r w:rsidRPr="004523D6">
        <w:rPr>
          <w:cs/>
        </w:rPr>
        <w:t>การรวมสัญญา</w:t>
      </w:r>
    </w:p>
    <w:p w14:paraId="06965C06" w14:textId="77777777" w:rsidR="00D12173" w:rsidRPr="004523D6" w:rsidRDefault="00D12173" w:rsidP="006C500F">
      <w:pPr>
        <w:spacing w:after="240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ชุดสัญญาหรือกลุ่มของชุดสัญญาประกันภัยที่มีคู่สัญญาเดียวกันหรือเกี่ยวข้องกันอาจจะเพื่อบรรลุหรือออกแบบเพื่อให้บรรลุผลกระทบเชิงพาณิชย์โดยรวม ในการรายงานเนื้อหาของสัญญาดังกล่าว อาจจำเป็นต้องพิจารณาชุดสัญญาหรือกลุ่มของชุดสัญญาเป็นองค์รวม</w:t>
      </w:r>
    </w:p>
    <w:p w14:paraId="5154F5EB" w14:textId="77777777" w:rsidR="00D12173" w:rsidRPr="004523D6" w:rsidRDefault="00D12173" w:rsidP="006C500F">
      <w:pPr>
        <w:spacing w:after="240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 xml:space="preserve">ในกลุ่มของสัญญาประกันภัยต่ออาจมีบางกรณีที่ชุดสัญญานั้นประกอบด้วยสัญญาเพียงสัญญาเดียวแต่สัญญาประกันภัยต่อบางสัญญานั้นครอบคลุมสัญญาประกันภัยอ้างอิงที่อยู่ในกลุ่มสัญญาที่แตกต่างกัน </w:t>
      </w:r>
    </w:p>
    <w:p w14:paraId="436B2ADD" w14:textId="77777777" w:rsidR="00D12173" w:rsidRPr="004523D6" w:rsidRDefault="00D12173" w:rsidP="006C500F">
      <w:pPr>
        <w:spacing w:after="240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บริษัทพิจารณาสัญญากรมธรรม์หลักและสัญญาเพิ่มเติมซึ่งมีคู่สัญญาเดียวกันเป็นชุดสัญญาเดียวกัน</w:t>
      </w:r>
    </w:p>
    <w:p w14:paraId="14B3B889" w14:textId="77777777" w:rsidR="00601ECD" w:rsidRPr="004523D6" w:rsidRDefault="00601ECD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ในกรณีที่บริษัททำสัญญาสองฉบับหรือมากกว่าภายใต้คู่สัญญารายเดียวกัน หรือสัญญาเหล่านั้นมีความเกี่ยวข้องกันและมีวัตถุประสงค์เพื่อให้เกิดผลกระทบเชิงพาณิชย์โดยรวม บริษัทอาจพิจารณาว่าจำเป็นต้องจัดกลุ่มสัญญาดังกล่าวให้เป็นสัญญาประกันภัยฉบับเดียว เพื่อสะท้อนเนื้อหาสาระของสัญญาเหล่านั้นอย่างเหมาะสม</w:t>
      </w:r>
    </w:p>
    <w:p w14:paraId="61FF1E2B" w14:textId="77777777" w:rsidR="00144A26" w:rsidRPr="004523D6" w:rsidRDefault="00144A26">
      <w:pPr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</w:rPr>
        <w:br w:type="page"/>
      </w:r>
    </w:p>
    <w:p w14:paraId="4DBB13B2" w14:textId="6EF90343" w:rsidR="00601ECD" w:rsidRPr="004523D6" w:rsidRDefault="00601ECD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lastRenderedPageBreak/>
        <w:t>สำหรับการประเมินดังกล่าว บริษัทจะพิจารณาว่าสิทธิและภาระผูกพันของแต่ละสัญญาจะมีความแตกต่างกัน หากมีการพิจารณาในลักษณะเป็นชุดของสัญญากับการพิจารณาแยกเป็นรายสัญญา นอกจากนี้ บริษัทจะต้องพิจารณาด้วยว่าไม่สามารถวัดมูลค่าขององค์ประกอบหนึ่งได้โดยไม่ต้องคำนึงถึงองค์ประกอบอื่นร่วม</w:t>
      </w:r>
    </w:p>
    <w:p w14:paraId="36755C3F" w14:textId="5A09CCAE" w:rsidR="00D12173" w:rsidRPr="004523D6" w:rsidRDefault="000035B9" w:rsidP="00CA0161">
      <w:pPr>
        <w:pStyle w:val="Heading6"/>
        <w:ind w:firstLine="864"/>
        <w:rPr>
          <w:rStyle w:val="HTMLPreformattedChar"/>
          <w:rFonts w:ascii="Angsana New" w:hAnsi="Angsana New" w:cs="Angsana New"/>
          <w:sz w:val="24"/>
          <w:szCs w:val="24"/>
        </w:rPr>
      </w:pPr>
      <w:r w:rsidRPr="004523D6">
        <w:rPr>
          <w:rStyle w:val="HTMLPreformattedChar"/>
          <w:rFonts w:ascii="Angsana New" w:hAnsi="Angsana New" w:cs="Angsana New"/>
        </w:rPr>
        <w:t>(</w:t>
      </w:r>
      <w:r w:rsidR="00004B4A" w:rsidRPr="004523D6">
        <w:rPr>
          <w:rStyle w:val="HTMLPreformattedChar"/>
          <w:rFonts w:ascii="Angsana New" w:hAnsi="Angsana New" w:cs="Angsana New"/>
        </w:rPr>
        <w:t>3</w:t>
      </w:r>
      <w:r w:rsidRPr="004523D6">
        <w:rPr>
          <w:rStyle w:val="HTMLPreformattedChar"/>
          <w:rFonts w:ascii="Angsana New" w:hAnsi="Angsana New" w:cs="Angsana New"/>
        </w:rPr>
        <w:t>)</w:t>
      </w:r>
      <w:r w:rsidR="00DC0C94" w:rsidRPr="004523D6">
        <w:t xml:space="preserve">   </w:t>
      </w:r>
      <w:r w:rsidR="00D12173" w:rsidRPr="004523D6">
        <w:rPr>
          <w:rStyle w:val="HTMLPreformattedChar"/>
          <w:rFonts w:ascii="Angsana New" w:hAnsi="Angsana New" w:cs="Angsana New"/>
          <w:cs/>
        </w:rPr>
        <w:t>การแยกองค์ประกอบจากสัญญาประกันภัยและสัญญาประกันภัยต่อ</w:t>
      </w:r>
      <w:bookmarkEnd w:id="0"/>
    </w:p>
    <w:p w14:paraId="4F60A0B2" w14:textId="77777777" w:rsidR="00D12173" w:rsidRPr="004523D6" w:rsidRDefault="00D12173" w:rsidP="00CA0161">
      <w:pPr>
        <w:spacing w:before="120" w:after="120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นอกเหนือจากวัตถุประสงค์หลักในการให้ความคุ้มครองตามสัญญาประกันภัยแล้ว สัญญาบางฉบับที่ออกโดยบริษัทอาจมีองค์ประกอบอื่นร่วมอยู่ด้วย เช่น องค์ประกอบการลงทุน อนุพันธ์แฝง หรือภาระผูกพันในการส่งมอบสินค้าและบริการที่ไม่ใช่การให้บริการภายใต้สัญญาประกันภัย</w:t>
      </w:r>
    </w:p>
    <w:p w14:paraId="4901B544" w14:textId="2CF74140" w:rsidR="00D12173" w:rsidRPr="004523D6" w:rsidRDefault="00D12173" w:rsidP="00CA0161">
      <w:pPr>
        <w:spacing w:before="120" w:after="12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>บริษัทจะทำการ</w:t>
      </w:r>
      <w:r w:rsidRPr="004523D6">
        <w:rPr>
          <w:rFonts w:ascii="Angsana New" w:hAnsi="Angsana New"/>
          <w:sz w:val="32"/>
          <w:szCs w:val="32"/>
          <w:cs/>
        </w:rPr>
        <w:t>ประเมิน</w:t>
      </w:r>
      <w:r w:rsidRPr="004523D6">
        <w:rPr>
          <w:rFonts w:asciiTheme="majorBidi" w:hAnsiTheme="majorBidi" w:cstheme="majorBidi"/>
          <w:sz w:val="32"/>
          <w:szCs w:val="32"/>
          <w:cs/>
        </w:rPr>
        <w:t>สัญญา เพื่อพิจารณาว่าองค์ประกอบดังกล่าวจำเป็นต้องแยกออกจากสัญญาประกันภัย และรับรู้</w:t>
      </w:r>
      <w:r w:rsidRPr="004523D6">
        <w:rPr>
          <w:rFonts w:ascii="Angsana New" w:hAnsi="Angsana New"/>
          <w:sz w:val="32"/>
          <w:szCs w:val="32"/>
          <w:cs/>
        </w:rPr>
        <w:t>ตาม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มาตรฐานรายงานทางการเงินฉบับอื่นที่เกี่ยวข้องหรือไม่ ทั้งนี้ หากองค์ประกอบที่ไม่ใช่การประกันภัยดังกล่าวไม่มีลักษณะที่แตกต่างกันอย่างมีนัยสำคัญ หรือไม่สามารถแยกวัดมูลค่าได้อย่างน่าเชื่อถือ บริษัทจะรับรู้และวัดมูลค่าภายใต้กรอบของมาตรฐานการรายงานทางการเงินฉบับที่ </w:t>
      </w:r>
      <w:r w:rsidR="00004B4A" w:rsidRPr="004523D6">
        <w:rPr>
          <w:rFonts w:asciiTheme="majorBidi" w:hAnsiTheme="majorBidi" w:cstheme="majorBidi"/>
          <w:sz w:val="32"/>
          <w:szCs w:val="32"/>
        </w:rPr>
        <w:t>17</w:t>
      </w:r>
    </w:p>
    <w:p w14:paraId="6193BB0E" w14:textId="2AF21812" w:rsidR="00DC0C94" w:rsidRPr="004523D6" w:rsidRDefault="00D12173" w:rsidP="00DC0C94">
      <w:pPr>
        <w:spacing w:before="120" w:after="12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>ทั้งนี้ บริษัทจะพิจารณาการแยกองค์ประกอบของอนุพันธ์แฝง และองค์ประกอบการลงทุนออกไปก่อนที่จะประเมินการแยกองค์ประกอบของสินค้าและบริการใด</w:t>
      </w:r>
      <w:r w:rsidR="00637907" w:rsidRPr="004523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ๆ ที่ไม่ใช่การบริการตามสัญญาประกันภัย</w:t>
      </w:r>
    </w:p>
    <w:p w14:paraId="7B7C019E" w14:textId="2763B0FC" w:rsidR="00D12173" w:rsidRPr="004523D6" w:rsidRDefault="000035B9" w:rsidP="00CA0161">
      <w:pPr>
        <w:pStyle w:val="Heading7"/>
        <w:tabs>
          <w:tab w:val="left" w:pos="2628"/>
        </w:tabs>
        <w:ind w:left="1890" w:firstLine="126"/>
      </w:pPr>
      <w:bookmarkStart w:id="1" w:name="_Toc197704119"/>
      <w:r w:rsidRPr="004523D6">
        <w:t>(</w:t>
      </w:r>
      <w:r w:rsidR="00004B4A" w:rsidRPr="004523D6">
        <w:t>3</w:t>
      </w:r>
      <w:r w:rsidRPr="004523D6">
        <w:t>.</w:t>
      </w:r>
      <w:r w:rsidR="00004B4A" w:rsidRPr="004523D6">
        <w:t>1</w:t>
      </w:r>
      <w:r w:rsidRPr="004523D6">
        <w:t>)</w:t>
      </w:r>
      <w:r w:rsidR="0077298F" w:rsidRPr="004523D6">
        <w:rPr>
          <w:cs/>
        </w:rPr>
        <w:tab/>
      </w:r>
      <w:r w:rsidR="00D12173" w:rsidRPr="004523D6">
        <w:rPr>
          <w:cs/>
        </w:rPr>
        <w:t>การแยกอนุพันธ์แฝง</w:t>
      </w:r>
      <w:bookmarkEnd w:id="1"/>
      <w:r w:rsidR="00D12173" w:rsidRPr="004523D6">
        <w:rPr>
          <w:cs/>
        </w:rPr>
        <w:t xml:space="preserve"> </w:t>
      </w:r>
    </w:p>
    <w:p w14:paraId="5F56FC10" w14:textId="4F4A6A95" w:rsidR="00D12173" w:rsidRPr="004523D6" w:rsidRDefault="00D12173" w:rsidP="00CA0161">
      <w:pPr>
        <w:pStyle w:val="ListParagraph"/>
        <w:ind w:left="261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ในกรณีที่บริษัทออกสัญญาประกันภัยซึ่งมีองค์ประกอบของอนุพันธ์แฝง หากอนุพันธ์แฝง</w:t>
      </w:r>
      <w:r w:rsidRPr="004523D6">
        <w:rPr>
          <w:rFonts w:asciiTheme="majorBidi" w:hAnsiTheme="majorBidi" w:cstheme="majorBidi"/>
          <w:spacing w:val="-8"/>
          <w:sz w:val="32"/>
          <w:szCs w:val="32"/>
          <w:cs/>
        </w:rPr>
        <w:t>ดังกล่าวไม่มีความสัมพันธ์กับสัญญาประกันภัยหลักอย่างมีสาระสำคัญ บริษัทจะแยกอนุพันธ์แฝง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ออกจากสัญญาประกันภัยหลัก และรับรู้ตามมาตรฐานรายงานทางการเงิน ฉบับที่ </w:t>
      </w:r>
      <w:r w:rsidR="00004B4A" w:rsidRPr="004523D6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โดยวัดมูลค่าด้วยมูลค่ายุติธรรมผ่านกำไรหรือขาดทุน</w:t>
      </w:r>
    </w:p>
    <w:p w14:paraId="2710E0C8" w14:textId="1A39F249" w:rsidR="00D12173" w:rsidRPr="004523D6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ในทางตรงกันข้าม หากอนุพันธ์แฝงมีความสัมพันธ์กับสัญญาประกันภัยหลักอย่างมีสาระสำคัญ บริษัทจะไม่ต้องแยกออกจากสัญญาประกันภัยหลัก และถือปฏิบัติร่วมกันภายใต้กรอบของมาตรฐานการรายงานทางการเงินฉบับที่ </w:t>
      </w:r>
      <w:r w:rsidR="00004B4A" w:rsidRPr="004523D6">
        <w:rPr>
          <w:rFonts w:asciiTheme="majorBidi" w:hAnsiTheme="majorBidi" w:cstheme="majorBidi"/>
          <w:spacing w:val="-2"/>
          <w:sz w:val="32"/>
          <w:szCs w:val="32"/>
          <w:lang w:val="en-US"/>
        </w:rPr>
        <w:t>17</w:t>
      </w:r>
    </w:p>
    <w:p w14:paraId="4D8C32DF" w14:textId="77777777" w:rsidR="00D12173" w:rsidRPr="004523D6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</w:rPr>
      </w:pP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ทั้งนี้ ในรอบระยะเวลารายงาน บริษัทไม่มีการออกสัญญาประกันภัยที่มีอนุพันธ์แฝงซึ่งต้องแยกออกจากสัญญาหลักตามเกณฑ์ข้างต้น</w:t>
      </w:r>
    </w:p>
    <w:p w14:paraId="3CEAA58F" w14:textId="041135FA" w:rsidR="00144A26" w:rsidRPr="004523D6" w:rsidRDefault="00144A26">
      <w:pPr>
        <w:rPr>
          <w:rFonts w:asciiTheme="majorBidi" w:hAnsiTheme="majorBidi" w:cstheme="majorBidi"/>
          <w:kern w:val="30"/>
          <w:sz w:val="32"/>
          <w:szCs w:val="32"/>
        </w:rPr>
      </w:pPr>
      <w:r w:rsidRPr="004523D6">
        <w:rPr>
          <w:rFonts w:asciiTheme="majorBidi" w:hAnsiTheme="majorBidi" w:cstheme="majorBidi"/>
          <w:kern w:val="30"/>
          <w:sz w:val="32"/>
          <w:szCs w:val="32"/>
        </w:rPr>
        <w:br w:type="page"/>
      </w:r>
    </w:p>
    <w:p w14:paraId="04880119" w14:textId="0B5B779E" w:rsidR="00D12173" w:rsidRPr="004523D6" w:rsidRDefault="000035B9" w:rsidP="00144A26">
      <w:pPr>
        <w:pStyle w:val="Heading7"/>
        <w:tabs>
          <w:tab w:val="left" w:pos="2628"/>
        </w:tabs>
        <w:spacing w:before="0"/>
        <w:ind w:left="1886" w:firstLine="130"/>
      </w:pPr>
      <w:bookmarkStart w:id="2" w:name="_Toc197704120"/>
      <w:r w:rsidRPr="004523D6">
        <w:lastRenderedPageBreak/>
        <w:t>(</w:t>
      </w:r>
      <w:r w:rsidR="00004B4A" w:rsidRPr="004523D6">
        <w:t>3</w:t>
      </w:r>
      <w:r w:rsidRPr="004523D6">
        <w:t>.</w:t>
      </w:r>
      <w:r w:rsidR="00004B4A" w:rsidRPr="004523D6">
        <w:t>2</w:t>
      </w:r>
      <w:r w:rsidRPr="004523D6">
        <w:t>)</w:t>
      </w:r>
      <w:r w:rsidR="0077298F" w:rsidRPr="004523D6">
        <w:rPr>
          <w:cs/>
        </w:rPr>
        <w:tab/>
      </w:r>
      <w:r w:rsidR="00D12173" w:rsidRPr="004523D6">
        <w:rPr>
          <w:cs/>
        </w:rPr>
        <w:t>การแยกองค์ประกอบการลงทุน</w:t>
      </w:r>
      <w:bookmarkEnd w:id="2"/>
    </w:p>
    <w:p w14:paraId="709ED639" w14:textId="77EC080A" w:rsidR="00D12173" w:rsidRPr="004523D6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ในกรณีที่บริษัทออกกรมธรรม์ประกันภัยบางประเภทซึ่งมีองค์ประกอบการลงทุนรวมอยู่ด้วย โดยมี</w:t>
      </w:r>
      <w:r w:rsidRPr="004523D6">
        <w:rPr>
          <w:rFonts w:asciiTheme="majorBidi" w:hAnsiTheme="majorBidi" w:cstheme="majorBidi"/>
          <w:spacing w:val="-8"/>
          <w:sz w:val="32"/>
          <w:szCs w:val="32"/>
          <w:cs/>
        </w:rPr>
        <w:t>ข้อ</w:t>
      </w: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กำหนดให้บริษัทต้องชำระคืนจำนวนเงินให้แก่ผู้ถือกรมธรรม์ไม่ว่าจะเกิดเหตุการณ์เอาประกันภัยหรือไม่ก็ตาม บริษัทจะประเมินว่าองค์ประกอบการลงทุนดังกล่าวจำเป็นต้องแยกออกจาก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สัญญาประกันภัยหรือไม่ และพิจารณาว่าควรรับรู้แยกต่างหากตามมาตรฐานรายงานทางการเงินฉบับที่ </w:t>
      </w:r>
      <w:r w:rsidR="00004B4A" w:rsidRPr="004523D6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</w:p>
    <w:p w14:paraId="188D471D" w14:textId="77777777" w:rsidR="00D12173" w:rsidRPr="004523D6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ในการประเมินดังกล่าว บริษัทจะพิจารณาว่าองค์ประกอบการลงทุนและองค์ประกอบการประกันภัยมีความสัมพันธ์กันอย่างมีสาระสำคัญหรือไม่ โดยพิจารณาจากปัจจัยต่อไปนี้</w:t>
      </w:r>
    </w:p>
    <w:p w14:paraId="7EEDE77E" w14:textId="77777777" w:rsidR="00D12173" w:rsidRPr="004523D6" w:rsidRDefault="00D12173" w:rsidP="00CA0161">
      <w:pPr>
        <w:numPr>
          <w:ilvl w:val="0"/>
          <w:numId w:val="20"/>
        </w:numPr>
        <w:ind w:left="2943" w:hanging="315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ไม่สามารถวัดมูลค่าขององค์ประกอบหนึ่งได้โดยไม่คำนึงถึงอีกองค์ประกอบหนึ่ง</w:t>
      </w:r>
    </w:p>
    <w:p w14:paraId="07D6C350" w14:textId="77777777" w:rsidR="00D12173" w:rsidRPr="004523D6" w:rsidRDefault="00D12173" w:rsidP="00CA0161">
      <w:pPr>
        <w:numPr>
          <w:ilvl w:val="0"/>
          <w:numId w:val="20"/>
        </w:numPr>
        <w:ind w:left="2943" w:hanging="315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ถือกรมธรรม์ไม่สามารถได้รับประโยชน์จากองค์ประกอบหนึ่งโดยปราศจากอีกองค์ประกอบหนึ่ง เช่น กรณีที่การยกเลิกองค์ประกอบหนึ่งส่งผลให้องค์ประกอบอื่นสิ้นสุดลงด้วย</w:t>
      </w:r>
    </w:p>
    <w:p w14:paraId="550F9553" w14:textId="664331D8" w:rsidR="00D12173" w:rsidRPr="004523D6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>หากบริษัทไม่สามารถระบุได้ว่าองค์ประกอบการลงทุนในสัญญาประกันภัยที่ออกมีความแตกต่างหรือสามารถแยกออกจากองค์ประกอบการประกันภัยได้อย่างมีนัยสำคัญ บริษัทจะ</w:t>
      </w: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รับรู้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และวัดมูลค่าองค์ประกอบการลงทุนดังกล่าวภายใต้กรอบของมาตรฐานรายงานทางการเงินฉบับที่ </w:t>
      </w:r>
      <w:r w:rsidR="00004B4A" w:rsidRPr="004523D6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โดยไม่แยกองค์ประกอบนั้นออกจากสัญญาประกันภัยหลัก</w:t>
      </w:r>
    </w:p>
    <w:p w14:paraId="368252DC" w14:textId="08503B32" w:rsidR="00866B68" w:rsidRPr="004523D6" w:rsidRDefault="001648E8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  <w:lang w:val="en-US"/>
        </w:rPr>
      </w:pPr>
      <w:r w:rsidRPr="004523D6">
        <w:rPr>
          <w:rFonts w:asciiTheme="majorBidi" w:hAnsiTheme="majorBidi" w:cstheme="majorBidi"/>
          <w:kern w:val="30"/>
          <w:sz w:val="32"/>
          <w:szCs w:val="32"/>
          <w:cs/>
        </w:rPr>
        <w:t>ทั้งนี้ ในรอบ</w:t>
      </w: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ระยะเวลา</w:t>
      </w:r>
      <w:r w:rsidRPr="004523D6">
        <w:rPr>
          <w:rFonts w:asciiTheme="majorBidi" w:hAnsiTheme="majorBidi" w:cstheme="majorBidi"/>
          <w:kern w:val="30"/>
          <w:sz w:val="32"/>
          <w:szCs w:val="32"/>
          <w:cs/>
        </w:rPr>
        <w:t>รายงาน บริษัทไม่มีการออกสัญญาประกันภัยที่มีองค์ประกอบการลงทุนซึ่ง</w:t>
      </w: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ต้อง</w:t>
      </w:r>
      <w:r w:rsidRPr="004523D6">
        <w:rPr>
          <w:rFonts w:asciiTheme="majorBidi" w:hAnsiTheme="majorBidi" w:cstheme="majorBidi"/>
          <w:kern w:val="30"/>
          <w:sz w:val="32"/>
          <w:szCs w:val="32"/>
          <w:cs/>
        </w:rPr>
        <w:t>แยกออกจากสัญญาหลักตามเกณฑ์ข้างต้น</w:t>
      </w:r>
    </w:p>
    <w:p w14:paraId="2AA8F61C" w14:textId="339573D2" w:rsidR="00D12173" w:rsidRPr="004523D6" w:rsidRDefault="000035B9" w:rsidP="00CA0161">
      <w:pPr>
        <w:pStyle w:val="Heading7"/>
        <w:tabs>
          <w:tab w:val="left" w:pos="2628"/>
        </w:tabs>
        <w:ind w:left="2628" w:hanging="612"/>
      </w:pPr>
      <w:bookmarkStart w:id="3" w:name="_Toc197704121"/>
      <w:r w:rsidRPr="004523D6">
        <w:t>(</w:t>
      </w:r>
      <w:r w:rsidR="00004B4A" w:rsidRPr="004523D6">
        <w:t>3</w:t>
      </w:r>
      <w:r w:rsidRPr="004523D6">
        <w:t>.</w:t>
      </w:r>
      <w:r w:rsidR="00004B4A" w:rsidRPr="004523D6">
        <w:t>3</w:t>
      </w:r>
      <w:r w:rsidRPr="004523D6">
        <w:t>)</w:t>
      </w:r>
      <w:r w:rsidR="0077298F" w:rsidRPr="004523D6">
        <w:rPr>
          <w:cs/>
        </w:rPr>
        <w:tab/>
      </w:r>
      <w:r w:rsidR="00D12173" w:rsidRPr="00BA16C0">
        <w:rPr>
          <w:spacing w:val="-4"/>
          <w:cs/>
        </w:rPr>
        <w:t>การแยกคำมั่นที่จะโอนสินค้าหรือบริการที่ไม่ใช่การบริการตามสัญญาประกันภัย</w:t>
      </w:r>
      <w:bookmarkEnd w:id="3"/>
      <w:r w:rsidR="00D12173" w:rsidRPr="004523D6">
        <w:rPr>
          <w:cs/>
        </w:rPr>
        <w:t xml:space="preserve"> </w:t>
      </w:r>
    </w:p>
    <w:p w14:paraId="2EF6569B" w14:textId="77777777" w:rsidR="00D12173" w:rsidRPr="004523D6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ภายหลังจากที่บริษัทได้พิจาณาแล้วว่าสัญญามีองค์ประกอบอนุพันธ์แฝงหรือองค์ประกอบการลงทุนที่จำเป็นต้องแยกออกจากสัญญาหลักหรือไม่ บริษัทจะทำการพิจารณาการแยกคำมั่นที่จะโอนสินค้าหรือบริการที่ไม่ใช่การให้บริการตามสัญญาประกันภัย ซึ่งแฝงอยู่ในสัญญาดังกล่าว</w:t>
      </w:r>
    </w:p>
    <w:p w14:paraId="36EA2332" w14:textId="77777777" w:rsidR="00144A26" w:rsidRPr="004523D6" w:rsidRDefault="00144A26">
      <w:pPr>
        <w:rPr>
          <w:rFonts w:asciiTheme="majorBidi" w:hAnsiTheme="majorBidi" w:cstheme="majorBidi"/>
          <w:spacing w:val="-2"/>
          <w:sz w:val="32"/>
          <w:szCs w:val="32"/>
          <w:cs/>
          <w:lang w:val="x-none" w:eastAsia="x-none"/>
        </w:rPr>
      </w:pP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3B654842" w14:textId="4FF60E98" w:rsidR="00D12173" w:rsidRPr="004523D6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บริษัทจะทำการแยกคำมั่นที่จะโอนสินค้าหรือบริการที่ไม่ใช่การให้บริการตามสัญญาประกันภัยให้กับผู้ถือกรมธรรม์ออกจากสัญญาประกันภัยหลัก เฉพาะในกรณีที่คำมั่นดังกล่าวถือเป็นองค์ประกอบที่ต่างออกไปจากสัญญาประกันภัย และเมื่อแยกและเมื่อแยกออกแล้วจะถือปฏิบัติตามมาตรฐานรายงานทางการเงินฉบับที่ </w:t>
      </w:r>
      <w:r w:rsidR="00004B4A" w:rsidRPr="004523D6">
        <w:rPr>
          <w:rFonts w:asciiTheme="majorBidi" w:hAnsiTheme="majorBidi" w:cstheme="majorBidi"/>
          <w:spacing w:val="-2"/>
          <w:sz w:val="32"/>
          <w:szCs w:val="32"/>
          <w:lang w:val="en-US"/>
        </w:rPr>
        <w:t>15</w:t>
      </w:r>
      <w:r w:rsidRPr="004523D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เรื่อง</w:t>
      </w:r>
      <w:r w:rsidRPr="004523D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รายได้จากสัญญาที่ทำกับลูกค้า</w:t>
      </w:r>
    </w:p>
    <w:p w14:paraId="72138124" w14:textId="77777777" w:rsidR="00D12173" w:rsidRPr="004523D6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ในการพิจารณาว่าสินค้าหรือบริการที่ไม่ใช่การให้บริการตามสัญญาประกันภัย ถือว่าต่างออกไปหรือไม่นั้น บริษัทจะพิจารณาว่าผู้ถือกรมธรรม์สามารถได้รับประโยชน์จากสินค้าหรือบริการนั้นได้ด้วยตัวของมันเอง หรือสามารถใช้ควบคู่กับทรัพยากรอื่นที่มีพร้อมอยู่แล้วสำหรับผู้ถือกรมธรรม์ (เช่น สินค้าหรือบริการที่มีการขายแยก หรือเป็นทรัพยากรที่ผู้ถือกรมธรรม์ได้รับมาแล้ว)</w:t>
      </w:r>
    </w:p>
    <w:p w14:paraId="714E2B93" w14:textId="77777777" w:rsidR="00D12173" w:rsidRPr="004523D6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สินค้าหรือบริการที่ไม่ใช่การให้บริการตามสัญญาประกันภัยจะไม่ถือเป็นองค์ประกอบที่ต่างออกไป หากกระแสเงินสดและความเสี่ยงที่เกี่ยวข้องกับองค์ประกอบนั้นมีความสัมพันธ์กันอย่างมีสาระสำคัญกับกระแสเงินสดและความเสี่ยงขององค์ประกอบการประกันภัยในสัญญา</w:t>
      </w:r>
    </w:p>
    <w:p w14:paraId="2311FF3F" w14:textId="2E071DB3" w:rsidR="001648E8" w:rsidRPr="004523D6" w:rsidRDefault="001648E8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ทั้งนี้ ในรอบระยะเวลารายงาน บริษัทไม่ได้มีการออกสัญญาประกันภัยที่มีคำมั่นในการโอนสินค้าหรือบริการที่ไม่ใช่การบริการตามสัญญาประกันภัยที่มีสาระสำคัญและต้องถือเป็นองค์ประกอบที่ต่างออกไป</w:t>
      </w:r>
    </w:p>
    <w:p w14:paraId="69966A9B" w14:textId="3E01C1D8" w:rsidR="00D12173" w:rsidRPr="004523D6" w:rsidRDefault="000035B9" w:rsidP="00CA0161">
      <w:pPr>
        <w:pStyle w:val="Heading7"/>
        <w:tabs>
          <w:tab w:val="left" w:pos="2628"/>
        </w:tabs>
        <w:ind w:left="2628" w:hanging="612"/>
      </w:pPr>
      <w:bookmarkStart w:id="4" w:name="_Toc197704122"/>
      <w:r w:rsidRPr="004523D6">
        <w:t>(</w:t>
      </w:r>
      <w:r w:rsidR="00004B4A" w:rsidRPr="004523D6">
        <w:t>3</w:t>
      </w:r>
      <w:r w:rsidRPr="004523D6">
        <w:t>.</w:t>
      </w:r>
      <w:r w:rsidR="00004B4A" w:rsidRPr="004523D6">
        <w:t>4</w:t>
      </w:r>
      <w:r w:rsidRPr="004523D6">
        <w:t>)</w:t>
      </w:r>
      <w:r w:rsidR="0077298F" w:rsidRPr="004523D6">
        <w:rPr>
          <w:cs/>
        </w:rPr>
        <w:tab/>
      </w:r>
      <w:r w:rsidR="00D12173" w:rsidRPr="004523D6">
        <w:rPr>
          <w:cs/>
        </w:rPr>
        <w:t>การแยกองค์ประกอบการประกันภัยของสัญญาประกันภัยฉบับเดียว</w:t>
      </w:r>
      <w:bookmarkEnd w:id="4"/>
      <w:r w:rsidR="00D12173" w:rsidRPr="004523D6">
        <w:rPr>
          <w:cs/>
        </w:rPr>
        <w:t xml:space="preserve"> </w:t>
      </w:r>
    </w:p>
    <w:p w14:paraId="4A84B970" w14:textId="77777777" w:rsidR="00D12173" w:rsidRPr="004523D6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ภายหลังจากที่บริษัทได้แยกองค์ประกอบอื่นที่ไม่ใช่การประกันภัยออกจากสัญญาแล้ว เช่น อนุพันธ์แฝง องค์ประกอบการลงทุน และคำมั่นในการโอนสินค้าและบริการที่ไม่ใช่การให้บริการตามสัญญาประกันภัย บริษัทจะพิจารณาเพิ่มเติมว่าสัญญาดังกล่าวควรถูกแยกออกเป็นหลายองค์ประกอบการประกันภัยตามเนื้อหาสาระของสัญญา ซึ่งควรถือปฏิบัติเป็นสัญญาแยกต่างหากเพื่อให้การรับรู้และวัดมูลค่าสอดคล้องกับสาระสำคัญทางเศรษฐกิจของสัญญา</w:t>
      </w:r>
    </w:p>
    <w:p w14:paraId="60CAE490" w14:textId="77777777" w:rsidR="00D12173" w:rsidRPr="004523D6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ในการพิจารณาว่าองค์ประกอบการประกันภัยภายใต้สัญญาฉบับเดียวควรถูกรับรู้และวัดมูลค่าแยกต่างหากหรือไม่นั้น บริษัทจะพิจารณาจากปัจจัยต่อไปนี้</w:t>
      </w:r>
    </w:p>
    <w:p w14:paraId="62AF5136" w14:textId="77777777" w:rsidR="00D12173" w:rsidRPr="004523D6" w:rsidRDefault="00D12173" w:rsidP="00CA0161">
      <w:pPr>
        <w:numPr>
          <w:ilvl w:val="0"/>
          <w:numId w:val="20"/>
        </w:numPr>
        <w:ind w:left="2943" w:hanging="31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4523D6">
        <w:rPr>
          <w:rFonts w:asciiTheme="majorBidi" w:hAnsiTheme="majorBidi" w:cstheme="majorBidi"/>
          <w:spacing w:val="-8"/>
          <w:sz w:val="32"/>
          <w:szCs w:val="32"/>
          <w:cs/>
        </w:rPr>
        <w:t>ความ</w:t>
      </w:r>
      <w:r w:rsidRPr="004523D6">
        <w:rPr>
          <w:rFonts w:ascii="Angsana New" w:hAnsi="Angsana New"/>
          <w:sz w:val="32"/>
          <w:szCs w:val="32"/>
          <w:cs/>
        </w:rPr>
        <w:t>เสี่ยง</w:t>
      </w:r>
      <w:r w:rsidRPr="004523D6">
        <w:rPr>
          <w:rFonts w:asciiTheme="majorBidi" w:hAnsiTheme="majorBidi" w:cstheme="majorBidi"/>
          <w:spacing w:val="-8"/>
          <w:sz w:val="32"/>
          <w:szCs w:val="32"/>
          <w:cs/>
        </w:rPr>
        <w:t>ของแต่ละองค์ประกอบมีความเกี่ยวข้องกันหรือสัมพันธ์กันในเชิงสาระสำคัญหรือไม่</w:t>
      </w:r>
    </w:p>
    <w:p w14:paraId="7ACB69D8" w14:textId="2C30C032" w:rsidR="00144A26" w:rsidRPr="004523D6" w:rsidRDefault="00D12173" w:rsidP="00CA0161">
      <w:pPr>
        <w:numPr>
          <w:ilvl w:val="0"/>
          <w:numId w:val="20"/>
        </w:numPr>
        <w:ind w:left="2943" w:hanging="315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องค์ประกอบของแต่ละรายการสามารถสิ้นสุดความคุ้มครองได้โดยอิสระจากกันหรือไม่</w:t>
      </w:r>
    </w:p>
    <w:p w14:paraId="6549F8C2" w14:textId="77777777" w:rsidR="00144A26" w:rsidRPr="004523D6" w:rsidRDefault="00144A26">
      <w:pPr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br w:type="page"/>
      </w:r>
    </w:p>
    <w:p w14:paraId="68A86C84" w14:textId="77777777" w:rsidR="00D12173" w:rsidRPr="004523D6" w:rsidRDefault="00D12173" w:rsidP="00CA0161">
      <w:pPr>
        <w:numPr>
          <w:ilvl w:val="0"/>
          <w:numId w:val="20"/>
        </w:numPr>
        <w:ind w:left="2943" w:hanging="31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lastRenderedPageBreak/>
        <w:t>องค์ประกอบ</w:t>
      </w:r>
      <w:r w:rsidRPr="004523D6">
        <w:rPr>
          <w:rFonts w:asciiTheme="majorBidi" w:hAnsiTheme="majorBidi" w:cstheme="majorBidi"/>
          <w:spacing w:val="-8"/>
          <w:sz w:val="32"/>
          <w:szCs w:val="32"/>
          <w:cs/>
        </w:rPr>
        <w:t>ของแต่ละรายการสามารถกำหนดราคาและขายแยกจากกันได้หรือไม่</w:t>
      </w:r>
    </w:p>
    <w:p w14:paraId="2057F745" w14:textId="290333FF" w:rsidR="00D12173" w:rsidRPr="004523D6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หากบริษัททำสัญญาฉบับเดียว</w:t>
      </w:r>
      <w:r w:rsidRPr="004523D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ซึ่งมีองค์ประกอบการประกันภัยที่แตกต่างกันและมีลักษณะเป็นอิสระต่อกัน องค์ประกอบเหล่านั้นจะถูกรับรู้และวัดมูลค่าแยกจากกันตามแนวทางของมาตรฐานรายงานทางการเงินฉบับที่ </w:t>
      </w:r>
      <w:r w:rsidR="00004B4A" w:rsidRPr="004523D6">
        <w:rPr>
          <w:rFonts w:asciiTheme="majorBidi" w:hAnsiTheme="majorBidi" w:cstheme="majorBidi"/>
          <w:spacing w:val="-2"/>
          <w:sz w:val="32"/>
          <w:szCs w:val="32"/>
          <w:lang w:val="en-US"/>
        </w:rPr>
        <w:t>17</w:t>
      </w:r>
    </w:p>
    <w:p w14:paraId="69F46805" w14:textId="25A529CD" w:rsidR="00D12173" w:rsidRPr="004523D6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523D6">
        <w:rPr>
          <w:rFonts w:asciiTheme="majorBidi" w:hAnsiTheme="majorBidi" w:cstheme="majorBidi"/>
          <w:spacing w:val="-2"/>
          <w:sz w:val="32"/>
          <w:szCs w:val="32"/>
          <w:cs/>
        </w:rPr>
        <w:t>ทั้งนี้ในรอบระยะเวลารายงาน บริษัทไม่มีการทำสัญญาที่มีองค์ประกอบการประกันภัยภายในสัญญาฉบับเดียวกัน ซึ่งจำเป็นต้องแยกรับรู้และวัดมูลค่าแยกจากกันตามหลักเกณฑ์ข้างต้น</w:t>
      </w:r>
    </w:p>
    <w:p w14:paraId="411E5118" w14:textId="6CBE8649" w:rsidR="00E1694A" w:rsidRPr="004523D6" w:rsidRDefault="00004B4A" w:rsidP="00CA0161">
      <w:pPr>
        <w:pStyle w:val="Heading5"/>
        <w:ind w:firstLine="293"/>
        <w:jc w:val="thaiDistribute"/>
      </w:pPr>
      <w:r w:rsidRPr="004523D6">
        <w:t>3</w:t>
      </w:r>
      <w:r w:rsidR="007A3957" w:rsidRPr="004523D6">
        <w:t>.</w:t>
      </w:r>
      <w:r w:rsidRPr="004523D6">
        <w:t>1</w:t>
      </w:r>
      <w:r w:rsidR="007A3957" w:rsidRPr="004523D6">
        <w:t>.</w:t>
      </w:r>
      <w:r w:rsidRPr="004523D6">
        <w:t>3</w:t>
      </w:r>
      <w:r w:rsidR="000E05CA" w:rsidRPr="004523D6">
        <w:t xml:space="preserve">   </w:t>
      </w:r>
      <w:r w:rsidR="00E1694A" w:rsidRPr="004523D6">
        <w:rPr>
          <w:cs/>
        </w:rPr>
        <w:t>การจัดกลุ่มสัญญาประกันภัย</w:t>
      </w:r>
    </w:p>
    <w:p w14:paraId="50F5F5E4" w14:textId="558B6594" w:rsidR="00E1694A" w:rsidRPr="004523D6" w:rsidRDefault="00E1694A" w:rsidP="00CA0161">
      <w:pPr>
        <w:ind w:left="1620" w:hanging="18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บริษัทพิจารณาการจัดพอร์ตโฟลิโอจากความเสี่ยงคล้ายคลึงกันและบริหารร่วมกัน โดยในแต่ละพอร์ตโฟลิโอจะแบ่งเป็นกลุ่มรายปีตามปีที่ออกสัญญา และหลังจากนั้นจะแบ่งกลุ่มตามการคาดการณ์ของระดับการทำกำไรตามลำดับ</w:t>
      </w:r>
    </w:p>
    <w:p w14:paraId="67C63D99" w14:textId="06F9E14E" w:rsidR="00451BAB" w:rsidRPr="004523D6" w:rsidRDefault="00451BAB" w:rsidP="00CA0161">
      <w:pPr>
        <w:spacing w:before="120" w:after="120"/>
        <w:ind w:left="1612" w:hanging="14"/>
        <w:jc w:val="thaiDistribute"/>
        <w:rPr>
          <w:rFonts w:ascii="Angsana New" w:hAnsi="Angsana New"/>
          <w:sz w:val="32"/>
          <w:szCs w:val="32"/>
          <w:lang w:val="x-none"/>
        </w:rPr>
      </w:pPr>
      <w:r w:rsidRPr="004523D6">
        <w:rPr>
          <w:rFonts w:ascii="Angsana New" w:hAnsi="Angsana New"/>
          <w:sz w:val="32"/>
          <w:szCs w:val="32"/>
          <w:cs/>
          <w:lang w:val="x-none"/>
        </w:rPr>
        <w:t>บริษัทจะพิจารณาความคล้ายคลึงของความเสี่ยงมากกว่าการระบุชื่อผลิตภัณฑ์เฉพาะ บริษัทได้กำหนดว่าทุกสัญญา</w:t>
      </w:r>
      <w:r w:rsidRPr="004523D6">
        <w:rPr>
          <w:rFonts w:ascii="Angsana New" w:hAnsi="Angsana New"/>
          <w:sz w:val="32"/>
          <w:szCs w:val="32"/>
          <w:cs/>
        </w:rPr>
        <w:t>ภายใน</w:t>
      </w:r>
      <w:r w:rsidRPr="004523D6">
        <w:rPr>
          <w:rFonts w:ascii="Angsana New" w:hAnsi="Angsana New"/>
          <w:sz w:val="32"/>
          <w:szCs w:val="32"/>
          <w:cs/>
          <w:lang w:val="x-none"/>
        </w:rPr>
        <w:t>แต่ละกลุ่มผลิตภัณฑ์ที่ถูกกำหนดขึ้นเพื่อวัตถุประสงค์ในการบริหารมีความเสี่ยงคล้ายคลึงกัน ดังนั้นเมื่อสัญญาเหล่านั้นถูกบริหารร่วมกัน จึงถือเป็นพอร์ตโฟลิโอของสัญญา ผลิตภัณฑ์บางชนิดที่ออกโดยกิจการที่ต่างกันภายในบริษัทถือเป็นผลิตภัณฑ์ที่ได้รับการบริหารที่ระดับกิจการ เนื่องจากการบริหารจัดการเงินทุนที่ใช้สนับสนุนการออกสัญญาเหล่านี้ถูกแยกออกไว้ในกิจการเหล่านี้</w:t>
      </w:r>
    </w:p>
    <w:p w14:paraId="06E70572" w14:textId="296C3EDF" w:rsidR="00E1694A" w:rsidRPr="004523D6" w:rsidRDefault="00E1694A" w:rsidP="00CA0161">
      <w:pPr>
        <w:spacing w:before="120" w:after="120"/>
        <w:ind w:left="1612" w:hanging="14"/>
        <w:jc w:val="thaiDistribute"/>
        <w:rPr>
          <w:rFonts w:ascii="Angsana New" w:hAnsi="Angsana New"/>
          <w:sz w:val="32"/>
          <w:szCs w:val="32"/>
          <w:lang w:val="x-none"/>
        </w:rPr>
      </w:pPr>
      <w:r w:rsidRPr="004523D6">
        <w:rPr>
          <w:rFonts w:ascii="Angsana New" w:hAnsi="Angsana New"/>
          <w:sz w:val="32"/>
          <w:szCs w:val="32"/>
          <w:cs/>
        </w:rPr>
        <w:t>สำหรับสัญญาประกันภัยต่อที่ถือไว้ หลักเกณฑ์การจัดกลุ่มก็เป็นเช่นเดียวกับการจัดกลุ่มของสัญญาประกันภัยอ้างอิงที่กล่าวไว้</w:t>
      </w:r>
      <w:r w:rsidR="003348C6" w:rsidRPr="004523D6">
        <w:rPr>
          <w:rFonts w:ascii="Angsana New" w:hAnsi="Angsana New"/>
          <w:sz w:val="32"/>
          <w:szCs w:val="32"/>
          <w:cs/>
        </w:rPr>
        <w:t>ข้างต้น</w:t>
      </w:r>
      <w:r w:rsidR="003348C6"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คือ การจัดพอร์ตโฟลิโอ จัดกลุ่มราย</w:t>
      </w:r>
      <w:r w:rsidR="003348C6" w:rsidRPr="004523D6">
        <w:rPr>
          <w:rFonts w:ascii="Angsana New" w:hAnsi="Angsana New"/>
          <w:sz w:val="32"/>
          <w:szCs w:val="32"/>
          <w:cs/>
        </w:rPr>
        <w:t>ปี</w:t>
      </w:r>
      <w:r w:rsidR="003348C6" w:rsidRPr="004523D6">
        <w:rPr>
          <w:rFonts w:ascii="Angsana New" w:hAnsi="Angsana New"/>
          <w:sz w:val="32"/>
          <w:szCs w:val="32"/>
        </w:rPr>
        <w:t xml:space="preserve"> </w:t>
      </w:r>
      <w:r w:rsidR="003348C6" w:rsidRPr="004523D6">
        <w:rPr>
          <w:rFonts w:ascii="Angsana New" w:hAnsi="Angsana New" w:hint="cs"/>
          <w:sz w:val="32"/>
          <w:szCs w:val="32"/>
          <w:cs/>
        </w:rPr>
        <w:t>และ</w:t>
      </w:r>
      <w:r w:rsidR="003348C6"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 w:hint="cs"/>
          <w:sz w:val="32"/>
          <w:szCs w:val="32"/>
          <w:cs/>
        </w:rPr>
        <w:t>จัดกลุ่มตามการคาดการณ์ของระดับการทำกำไร ยกเว้นในส่วนที่กล่าวถึงสัญญาที่สร้างภาระให้แทนที่ด้วยสัญญาที่มีกำไรสุทธิ ณ วันที่รับรู้เมื่อเริ่มแรก</w:t>
      </w:r>
    </w:p>
    <w:p w14:paraId="21C64F73" w14:textId="77777777" w:rsidR="003C18AB" w:rsidRPr="004523D6" w:rsidRDefault="003C18AB" w:rsidP="00CA0161">
      <w:pPr>
        <w:spacing w:before="120" w:after="120"/>
        <w:ind w:left="1612" w:hanging="14"/>
        <w:jc w:val="thaiDistribute"/>
        <w:rPr>
          <w:rFonts w:ascii="Angsana New" w:hAnsi="Angsana New"/>
          <w:sz w:val="32"/>
          <w:szCs w:val="32"/>
          <w:lang w:val="x-none"/>
        </w:rPr>
      </w:pPr>
      <w:r w:rsidRPr="004523D6">
        <w:rPr>
          <w:rFonts w:ascii="Angsana New" w:hAnsi="Angsana New"/>
          <w:sz w:val="32"/>
          <w:szCs w:val="32"/>
          <w:cs/>
          <w:lang w:val="x-none"/>
        </w:rPr>
        <w:t>บริษัทกำหนดพอร์ตโฟลิโอโดยการรวบรวมสัญญาประกันภัยที่มีลักษณะความเสี่ยงคล้ายคลึงกันและอยู่ภายใต้การบริหารจัดการร่วมกัน จากนั้นจะถูกแบ่งออกเป็นชุดสัญญารายปีตามปีที่ออกสัญญา และภายในแต่ละชุดรายปี อาจจะถูกแบ่งย่อยตามระดับความสามารถในการทำกำไรของสัญญาเป็นอย่างน้อย ดังนี้</w:t>
      </w:r>
    </w:p>
    <w:p w14:paraId="4FE2C312" w14:textId="77777777" w:rsidR="003C18AB" w:rsidRPr="004523D6" w:rsidRDefault="003C18AB" w:rsidP="003C18AB">
      <w:pPr>
        <w:pStyle w:val="ListParagraph"/>
        <w:numPr>
          <w:ilvl w:val="0"/>
          <w:numId w:val="29"/>
        </w:numPr>
        <w:suppressAutoHyphens/>
        <w:spacing w:after="120"/>
        <w:ind w:left="2070" w:hanging="270"/>
        <w:contextualSpacing w:val="0"/>
        <w:jc w:val="thaiDistribute"/>
        <w:textAlignment w:val="baseline"/>
        <w:rPr>
          <w:rFonts w:asciiTheme="majorBidi" w:hAnsiTheme="majorBidi" w:cstheme="majorBidi"/>
          <w:spacing w:val="-8"/>
          <w:sz w:val="32"/>
          <w:szCs w:val="32"/>
        </w:rPr>
      </w:pPr>
      <w:r w:rsidRPr="004523D6">
        <w:rPr>
          <w:rFonts w:asciiTheme="majorBidi" w:hAnsiTheme="majorBidi" w:cstheme="majorBidi"/>
          <w:spacing w:val="-8"/>
          <w:sz w:val="32"/>
          <w:szCs w:val="32"/>
          <w:cs/>
        </w:rPr>
        <w:t>สัญญาที่สร้างภาระ เมื่อรับรู้รายการเมื่อเริ่มแรก</w:t>
      </w:r>
    </w:p>
    <w:p w14:paraId="496270A4" w14:textId="77777777" w:rsidR="003C18AB" w:rsidRPr="004523D6" w:rsidRDefault="003C18AB" w:rsidP="003C18AB">
      <w:pPr>
        <w:pStyle w:val="ListParagraph"/>
        <w:numPr>
          <w:ilvl w:val="0"/>
          <w:numId w:val="29"/>
        </w:numPr>
        <w:suppressAutoHyphens/>
        <w:spacing w:after="120"/>
        <w:ind w:left="2070" w:hanging="270"/>
        <w:contextualSpacing w:val="0"/>
        <w:jc w:val="thaiDistribute"/>
        <w:textAlignment w:val="baseline"/>
        <w:rPr>
          <w:rFonts w:asciiTheme="majorBidi" w:hAnsiTheme="majorBidi" w:cstheme="majorBidi"/>
          <w:spacing w:val="-8"/>
          <w:sz w:val="32"/>
          <w:szCs w:val="32"/>
        </w:rPr>
      </w:pPr>
      <w:r w:rsidRPr="004523D6">
        <w:rPr>
          <w:rFonts w:asciiTheme="majorBidi" w:hAnsiTheme="majorBidi" w:cstheme="majorBidi"/>
          <w:spacing w:val="-8"/>
          <w:sz w:val="32"/>
          <w:szCs w:val="32"/>
          <w:cs/>
        </w:rPr>
        <w:t>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</w:p>
    <w:p w14:paraId="5C31CD3F" w14:textId="260ED17C" w:rsidR="00144A26" w:rsidRPr="004523D6" w:rsidRDefault="003C18AB" w:rsidP="000E6BCB">
      <w:pPr>
        <w:pStyle w:val="ListParagraph"/>
        <w:numPr>
          <w:ilvl w:val="0"/>
          <w:numId w:val="29"/>
        </w:numPr>
        <w:suppressAutoHyphens/>
        <w:spacing w:after="120"/>
        <w:ind w:left="2070" w:hanging="27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523D6">
        <w:rPr>
          <w:rFonts w:asciiTheme="majorBidi" w:hAnsiTheme="majorBidi" w:cstheme="majorBidi"/>
          <w:spacing w:val="-8"/>
          <w:sz w:val="32"/>
          <w:szCs w:val="32"/>
          <w:cs/>
        </w:rPr>
        <w:t>สัญญาที่เหลือใน</w:t>
      </w:r>
      <w:r w:rsidRPr="004523D6">
        <w:rPr>
          <w:rFonts w:asciiTheme="majorBidi" w:hAnsiTheme="majorBidi" w:cstheme="majorBidi"/>
          <w:sz w:val="32"/>
          <w:szCs w:val="32"/>
          <w:cs/>
        </w:rPr>
        <w:t>พอร์ตโฟลิโอ</w:t>
      </w:r>
      <w:r w:rsidR="00144A26" w:rsidRPr="004523D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2EEEB7F" w14:textId="63D1660D" w:rsidR="003C18AB" w:rsidRPr="004523D6" w:rsidRDefault="003C18AB" w:rsidP="00CA0161">
      <w:pPr>
        <w:spacing w:before="120" w:after="120"/>
        <w:ind w:left="1612" w:hanging="14"/>
        <w:jc w:val="thaiDistribute"/>
        <w:rPr>
          <w:rFonts w:ascii="Angsana New" w:hAnsi="Angsana New"/>
          <w:sz w:val="32"/>
          <w:szCs w:val="32"/>
          <w:lang w:val="x-none"/>
        </w:rPr>
      </w:pPr>
      <w:r w:rsidRPr="004523D6">
        <w:rPr>
          <w:rFonts w:ascii="Angsana New" w:hAnsi="Angsana New"/>
          <w:sz w:val="32"/>
          <w:szCs w:val="32"/>
          <w:cs/>
          <w:lang w:val="x-none"/>
        </w:rPr>
        <w:lastRenderedPageBreak/>
        <w:t>บริษัทตั้งสมมติฐานว่าสัญญาประกันภัยไม่มีลักษณะเป็นสัญญาที่สร้างภาระ ณ วันที่รับรู้เริ่มแรก เว้นแต่จะมีข้อเท็จจริงหรือสภาพแวดล้อมที่บ่งชี้เป็นอย่างอื่น สำหรับสัญญาที่ไม่เข้าข่ายเป็นสัญญาที่สร้างภาระ บริษัทจะประเมิน ณ วันที่รับรู้เริ่มแรกว่าสัญญาดังกล่าวไม่มีความเป็นไปได้อย่างมีนัยสำคัญที่จะกลายเป็นสัญญาภาระในภายหลัง โดยประเมินความน่าจะเป็นของการเปลี่ยนแปลงในข้อเท็จจริงและสภาพแวดล้อมที่เกี่ยวข้อง</w:t>
      </w:r>
    </w:p>
    <w:p w14:paraId="5F736862" w14:textId="77777777" w:rsidR="003C18AB" w:rsidRPr="004523D6" w:rsidRDefault="003C18AB" w:rsidP="00CA0161">
      <w:pPr>
        <w:spacing w:before="120" w:after="120"/>
        <w:ind w:left="1612" w:hanging="14"/>
        <w:jc w:val="thaiDistribute"/>
        <w:rPr>
          <w:rFonts w:ascii="Angsana New" w:hAnsi="Angsana New"/>
          <w:sz w:val="32"/>
          <w:szCs w:val="32"/>
          <w:lang w:val="x-none"/>
        </w:rPr>
      </w:pPr>
      <w:r w:rsidRPr="004523D6">
        <w:rPr>
          <w:rFonts w:ascii="Angsana New" w:hAnsi="Angsana New"/>
          <w:sz w:val="32"/>
          <w:szCs w:val="32"/>
          <w:cs/>
          <w:lang w:val="x-none"/>
        </w:rPr>
        <w:t>กลุ่มของสัญญาประกันภัยแต่ละกลุ่มจะถูกแบ่งเพิ่มเติมตามปีที่รับประกันภัย ซึ่งสอดคล้องกับปีการเงินและปีปฏิทินของบริษัท โดยกลุ่มที่เกิดจากการจัดแบ่งนี้เป็นระดับที่ใช้สำหรับการรับรู้และวัดมูลค่าตามนโยบายการบัญชี สัญญาดังกล่าวจะถูกจัดเป็นกลุ่ม ณ วันที่รับรู้เริ่มแรก และจะไม่มีการจัดกลุ่มใหม่ในภายหลัง</w:t>
      </w:r>
    </w:p>
    <w:p w14:paraId="67C8A32E" w14:textId="1CA888D8" w:rsidR="00E1694A" w:rsidRPr="004523D6" w:rsidRDefault="00004B4A" w:rsidP="00CA0161">
      <w:pPr>
        <w:pStyle w:val="Heading5"/>
        <w:ind w:firstLine="293"/>
        <w:jc w:val="thaiDistribute"/>
      </w:pPr>
      <w:r w:rsidRPr="004523D6">
        <w:t>3</w:t>
      </w:r>
      <w:r w:rsidR="007A3957" w:rsidRPr="004523D6">
        <w:t>.</w:t>
      </w:r>
      <w:r w:rsidRPr="004523D6">
        <w:t>1</w:t>
      </w:r>
      <w:r w:rsidR="007A3957" w:rsidRPr="004523D6">
        <w:t>.</w:t>
      </w:r>
      <w:r w:rsidRPr="004523D6">
        <w:t>4</w:t>
      </w:r>
      <w:r w:rsidR="00463002" w:rsidRPr="004523D6">
        <w:t xml:space="preserve">   </w:t>
      </w:r>
      <w:r w:rsidR="00E1694A" w:rsidRPr="004523D6">
        <w:rPr>
          <w:cs/>
        </w:rPr>
        <w:t>การรับรู้สัญญาและการเลิกรับรู้รายการสัญญา</w:t>
      </w:r>
    </w:p>
    <w:p w14:paraId="1B29FF56" w14:textId="6A960B32" w:rsidR="00E1694A" w:rsidRPr="004523D6" w:rsidRDefault="007A3957" w:rsidP="00CA0161">
      <w:pPr>
        <w:pStyle w:val="Heading6"/>
        <w:ind w:firstLine="864"/>
      </w:pPr>
      <w:r w:rsidRPr="004523D6">
        <w:t>(</w:t>
      </w:r>
      <w:r w:rsidR="00004B4A" w:rsidRPr="004523D6">
        <w:t>1</w:t>
      </w:r>
      <w:r w:rsidRPr="004523D6">
        <w:t xml:space="preserve">)   </w:t>
      </w:r>
      <w:r w:rsidR="00E1694A" w:rsidRPr="004523D6">
        <w:rPr>
          <w:cs/>
        </w:rPr>
        <w:t>การรับรู้รายการ</w:t>
      </w:r>
    </w:p>
    <w:p w14:paraId="35353633" w14:textId="77777777" w:rsidR="00E1694A" w:rsidRPr="004523D6" w:rsidRDefault="00E1694A" w:rsidP="00CA0161">
      <w:pPr>
        <w:ind w:left="1998"/>
        <w:jc w:val="thaiDistribute"/>
        <w:rPr>
          <w:rFonts w:ascii="Angsana New" w:hAnsi="Angsana New"/>
          <w:sz w:val="32"/>
          <w:szCs w:val="32"/>
          <w:lang w:val="en-GB"/>
        </w:rPr>
      </w:pPr>
      <w:r w:rsidRPr="004523D6">
        <w:rPr>
          <w:rFonts w:ascii="Angsana New" w:hAnsi="Angsana New"/>
          <w:sz w:val="32"/>
          <w:szCs w:val="32"/>
          <w:cs/>
        </w:rPr>
        <w:t>สัญญาประกันภัยของบริษัทจะถูกรับรู้ในวันที่เกิดก่อนตามวันที่ดังต่อไปนี้</w:t>
      </w:r>
    </w:p>
    <w:p w14:paraId="556CFF98" w14:textId="77777777" w:rsidR="00E1694A" w:rsidRPr="004523D6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4523D6">
        <w:rPr>
          <w:rFonts w:ascii="Angsana New" w:hAnsi="Angsana New"/>
          <w:sz w:val="32"/>
          <w:szCs w:val="32"/>
          <w:cs/>
        </w:rPr>
        <w:t xml:space="preserve">วันที่เริ่มต้นระยะเวลาคุ้มครอง </w:t>
      </w:r>
    </w:p>
    <w:p w14:paraId="5196457B" w14:textId="77777777" w:rsidR="00E1694A" w:rsidRPr="004523D6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4523D6">
        <w:rPr>
          <w:rFonts w:ascii="Angsana New" w:hAnsi="Angsana New"/>
          <w:sz w:val="32"/>
          <w:szCs w:val="32"/>
          <w:cs/>
        </w:rPr>
        <w:t>วันที่การจ่ายชำระเบี้ยประกันครั้งแรกจากผู้ถือกรมธรรม์ในกลุ่มถึงกำหนดชำระหรือ ถ้าไม่มีวันที่ถึง</w:t>
      </w:r>
      <w:r w:rsidRPr="004523D6">
        <w:rPr>
          <w:rFonts w:ascii="Angsana New" w:hAnsi="Angsana New"/>
          <w:spacing w:val="-4"/>
          <w:sz w:val="32"/>
          <w:szCs w:val="32"/>
          <w:cs/>
        </w:rPr>
        <w:t>กำหนด</w:t>
      </w:r>
      <w:r w:rsidRPr="004523D6">
        <w:rPr>
          <w:rFonts w:ascii="Angsana New" w:hAnsi="Angsana New"/>
          <w:sz w:val="32"/>
          <w:szCs w:val="32"/>
          <w:cs/>
        </w:rPr>
        <w:t xml:space="preserve">ชำระสามารถใช้วันที่ได้รับชำระเบี้ยประกันจากผู้เอาประกัน และ </w:t>
      </w:r>
    </w:p>
    <w:p w14:paraId="0CF462AB" w14:textId="77777777" w:rsidR="00E1694A" w:rsidRPr="004523D6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4523D6">
        <w:rPr>
          <w:rFonts w:ascii="Angsana New" w:hAnsi="Angsana New"/>
          <w:spacing w:val="-4"/>
          <w:sz w:val="32"/>
          <w:szCs w:val="32"/>
          <w:cs/>
        </w:rPr>
        <w:t>เมื่อมี</w:t>
      </w:r>
      <w:r w:rsidRPr="004523D6">
        <w:rPr>
          <w:rFonts w:ascii="Angsana New" w:hAnsi="Angsana New"/>
          <w:sz w:val="32"/>
          <w:szCs w:val="32"/>
          <w:cs/>
        </w:rPr>
        <w:t>ข้อเท็จจริง</w:t>
      </w:r>
      <w:r w:rsidRPr="004523D6">
        <w:rPr>
          <w:rFonts w:ascii="Angsana New" w:hAnsi="Angsana New"/>
          <w:spacing w:val="-4"/>
          <w:sz w:val="32"/>
          <w:szCs w:val="32"/>
          <w:cs/>
        </w:rPr>
        <w:t>และสถานการณ์บ่งชี้ว่ากลุ่มของสัญญาดังกล่าวนั้นเป็นสัญญาที่สร้างภาระ</w:t>
      </w:r>
    </w:p>
    <w:p w14:paraId="1679EB94" w14:textId="77777777" w:rsidR="00E1694A" w:rsidRPr="004523D6" w:rsidRDefault="00E1694A" w:rsidP="00CA0161">
      <w:pPr>
        <w:ind w:left="1998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กลุ่มของ</w:t>
      </w:r>
      <w:r w:rsidRPr="004523D6">
        <w:rPr>
          <w:rFonts w:ascii="Angsana New" w:hAnsi="Angsana New"/>
          <w:sz w:val="32"/>
          <w:szCs w:val="32"/>
          <w:cs/>
          <w:lang w:val="x-none"/>
        </w:rPr>
        <w:t>สัญญา</w:t>
      </w:r>
      <w:r w:rsidRPr="004523D6">
        <w:rPr>
          <w:rFonts w:ascii="Angsana New" w:hAnsi="Angsana New"/>
          <w:sz w:val="32"/>
          <w:szCs w:val="32"/>
          <w:cs/>
        </w:rPr>
        <w:t>ประกันภัยที่มีการรับรู้เริ่มแรกในรอบระยะเวลาจะต้องเป็นไปตามหลักเกณฑ์ข้อใดข้อหนึ่งข้างต้นในวันที่รายงานเท่านั้น สัญญาใหม่จะถูกนำมารวมในกลุ่มของสัญญาในภายหลังเมื่อสัญญานั้นถูกรับรู้</w:t>
      </w:r>
    </w:p>
    <w:p w14:paraId="20B3E3F5" w14:textId="399CFF93" w:rsidR="00E1694A" w:rsidRPr="004523D6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สัญญาประกันภัยต่อที่ถือไว้จะถูกรับรู้ในวันที่เกิดก่อนระหว่างวันที่เริ่มต้นของระยะเวลา</w:t>
      </w:r>
      <w:r w:rsidRPr="004523D6">
        <w:rPr>
          <w:rFonts w:ascii="Angsana New" w:hAnsi="Angsana New"/>
          <w:spacing w:val="-8"/>
          <w:sz w:val="32"/>
          <w:szCs w:val="32"/>
          <w:cs/>
        </w:rPr>
        <w:t>คุ้มครอง</w:t>
      </w:r>
      <w:r w:rsidRPr="004523D6">
        <w:rPr>
          <w:rFonts w:ascii="Angsana New" w:hAnsi="Angsana New"/>
          <w:sz w:val="32"/>
          <w:szCs w:val="32"/>
          <w:cs/>
        </w:rPr>
        <w:t>ของ</w:t>
      </w:r>
      <w:r w:rsidRPr="004523D6">
        <w:rPr>
          <w:rFonts w:ascii="Angsana New" w:hAnsi="Angsana New"/>
          <w:spacing w:val="-8"/>
          <w:sz w:val="32"/>
          <w:szCs w:val="32"/>
          <w:cs/>
        </w:rPr>
        <w:t>กลุ่มสัญญาประกันภัยต่อที่ถือไว้  และวันที่รับรู้กลุ่มของสัญญาประกันภัยที่อ้างอิงที่สร้างภาระ</w:t>
      </w:r>
      <w:r w:rsidR="00AF6652" w:rsidRPr="004523D6">
        <w:rPr>
          <w:rFonts w:ascii="Angsana New" w:hAnsi="Angsana New"/>
          <w:spacing w:val="-6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ถ้าบริษัทได้มีการทำสัญญาประกันภัยต่อที่ถือไว้ที่เกี่ยวข้อง</w:t>
      </w:r>
      <w:r w:rsidR="00B47763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ก่อนหรือในวันที่ดังกล่าว</w:t>
      </w:r>
    </w:p>
    <w:p w14:paraId="2A0C7B56" w14:textId="43BE357A" w:rsidR="00835E30" w:rsidRPr="004523D6" w:rsidRDefault="00E1694A" w:rsidP="00835E30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จะชะลอการรับรู้รายการของกลุ่มของสัญญาประกันภัยต่อที่ถือไว้ที่ให้ความคุ้มครองแบบตามสัดส่วนไปจนถึงวันที่สัญญาประกันภัยที่อ้างอิงใด</w:t>
      </w:r>
      <w:r w:rsidR="00637907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ๆ ได้รับรู้เมื่อเริ่มแรกแล้ว ถ้าวันที่ดังกล่าวเป็นวันหลังจากการเริ่มต้นของระยะคุ้มครองของกลุ่มสัญญาประกันภัยต่อที่ถือไว้</w:t>
      </w:r>
    </w:p>
    <w:p w14:paraId="594C3D8B" w14:textId="1E0B7F8F" w:rsidR="00835E30" w:rsidRPr="004523D6" w:rsidRDefault="00835E30" w:rsidP="00CA0161">
      <w:pPr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</w:rPr>
        <w:br w:type="page"/>
      </w:r>
    </w:p>
    <w:p w14:paraId="2D2120A6" w14:textId="6A295B1C" w:rsidR="00E1694A" w:rsidRPr="004523D6" w:rsidRDefault="007A3957" w:rsidP="00CA0161">
      <w:pPr>
        <w:pStyle w:val="Heading6"/>
        <w:ind w:firstLine="864"/>
        <w:rPr>
          <w:lang w:val="en-GB"/>
        </w:rPr>
      </w:pPr>
      <w:r w:rsidRPr="004523D6">
        <w:lastRenderedPageBreak/>
        <w:t>(</w:t>
      </w:r>
      <w:r w:rsidR="00004B4A" w:rsidRPr="004523D6">
        <w:t>2</w:t>
      </w:r>
      <w:r w:rsidRPr="004523D6">
        <w:t xml:space="preserve">)   </w:t>
      </w:r>
      <w:r w:rsidR="00E1694A" w:rsidRPr="004523D6">
        <w:rPr>
          <w:cs/>
        </w:rPr>
        <w:t>การเปลี่ยนแปลงสัญญาและการเลิกรับรู้รายการ</w:t>
      </w:r>
    </w:p>
    <w:p w14:paraId="6AEE392C" w14:textId="2450AF63" w:rsidR="00E1694A" w:rsidRPr="004523D6" w:rsidRDefault="00E1694A" w:rsidP="00CA0161">
      <w:pPr>
        <w:ind w:left="1998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การเปลี่ยนแปลงสัญญาเกิดข</w:t>
      </w:r>
      <w:r w:rsidR="00AA295F" w:rsidRPr="004523D6">
        <w:rPr>
          <w:rFonts w:ascii="Angsana New" w:hAnsi="Angsana New" w:hint="cs"/>
          <w:sz w:val="32"/>
          <w:szCs w:val="32"/>
          <w:cs/>
        </w:rPr>
        <w:t>ึ้น</w:t>
      </w:r>
      <w:r w:rsidRPr="004523D6">
        <w:rPr>
          <w:rFonts w:ascii="Angsana New" w:hAnsi="Angsana New"/>
          <w:sz w:val="32"/>
          <w:szCs w:val="32"/>
          <w:cs/>
        </w:rPr>
        <w:t>เมื่อมีการเปลี่ยนแปลงในเงื่อนไขของสัญญาที่ไม่ได้เกิดจากตัวเลือกที่มีอยู่ในสัญญาที่ผู้รับประกันมีให้กับผู้เอาประกันตั้งแต่ต้น การเปลี่ยนแปลงนี้อาจเป็นการตกลงกันระหว่างผู้รับประกันและผู้เอาประกันหรือเป็นการเปลี่ยนแปลงตามระเบียบข้อบังคับก็ได้</w:t>
      </w:r>
      <w:r w:rsidR="000E54DB"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ถ้าสัญญาที่เปลี่ยนแปลงไม่ได้เข้าเงื่อนไขของการตัดรายการ การประมาณการกระแสเงินสดจากการปฏิบัติครบจะมีการปรับปรุงเพื่อสะท้อนการให้บริการในอนาคตที่เปลี่ยนแปลงไป</w:t>
      </w:r>
    </w:p>
    <w:p w14:paraId="50144804" w14:textId="2A693033" w:rsidR="00E1694A" w:rsidRPr="004523D6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4523D6">
        <w:rPr>
          <w:rFonts w:ascii="Angsana New" w:hAnsi="Angsana New"/>
          <w:sz w:val="32"/>
          <w:szCs w:val="32"/>
          <w:cs/>
        </w:rPr>
        <w:t>สัญญาประกันภัยจะถูกตัดรายการ เมื่อเป็นไปตามกรณีต่อดังต่อไปนี้</w:t>
      </w:r>
    </w:p>
    <w:p w14:paraId="351BA52F" w14:textId="3FDDAB18" w:rsidR="00E1694A" w:rsidRPr="004523D6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มีการเปลี่ยนแปลงสัญญาบางอย่าง</w:t>
      </w:r>
    </w:p>
    <w:p w14:paraId="009CCCDA" w14:textId="7A18881B" w:rsidR="00E1694A" w:rsidRPr="004523D6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 xml:space="preserve">สัญญาดังกล่าวมีการโอนไปยังบุคคลที่ </w:t>
      </w:r>
      <w:r w:rsidR="00004B4A" w:rsidRPr="004523D6">
        <w:rPr>
          <w:rFonts w:ascii="Angsana New" w:hAnsi="Angsana New"/>
          <w:sz w:val="32"/>
          <w:szCs w:val="32"/>
        </w:rPr>
        <w:t>3</w:t>
      </w:r>
      <w:r w:rsidRPr="004523D6">
        <w:rPr>
          <w:rFonts w:ascii="Angsana New" w:hAnsi="Angsana New"/>
          <w:sz w:val="32"/>
          <w:szCs w:val="32"/>
          <w:cs/>
        </w:rPr>
        <w:t xml:space="preserve"> (สัญญาทั้งหมด รวมถึงภาระผูกพันเกี่ยวกับสินไหมทดแทนที่เกิดขึ้นแล้วจากการคุ้มครองในอดีต) และ</w:t>
      </w:r>
    </w:p>
    <w:p w14:paraId="1A6B7355" w14:textId="77777777" w:rsidR="00E1694A" w:rsidRPr="004523D6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4523D6">
        <w:rPr>
          <w:rFonts w:ascii="Angsana New" w:hAnsi="Angsana New"/>
          <w:sz w:val="32"/>
          <w:szCs w:val="32"/>
          <w:cs/>
        </w:rPr>
        <w:t xml:space="preserve">สัญญาจบลง (ภาระผูกพันภายใต้สัญญาจบลง) ตัวอย่างเช่น ผู้เอาประกันเสียชีวิต ยกเลิกสัญญา คืนเงิน สัญญาครบกำหนด หรือ หมดอายุคุ้มครอง </w:t>
      </w:r>
    </w:p>
    <w:p w14:paraId="273436D5" w14:textId="30292AEA" w:rsidR="00E1694A" w:rsidRPr="004523D6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ถ้าการเปลี่ยนแปลงสัญญาเป็นไปตามเงื่อนไขข้อใดข้อหนึ่ง</w:t>
      </w:r>
      <w:r w:rsidR="00493660" w:rsidRPr="004523D6">
        <w:rPr>
          <w:rFonts w:ascii="Angsana New" w:hAnsi="Angsana New" w:hint="cs"/>
          <w:sz w:val="32"/>
          <w:szCs w:val="32"/>
          <w:cs/>
        </w:rPr>
        <w:t>ข้างต้น</w:t>
      </w:r>
      <w:r w:rsidR="00493660" w:rsidRPr="004523D6">
        <w:rPr>
          <w:rFonts w:ascii="Angsana New" w:hAnsi="Angsana New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 xml:space="preserve">ถือว่าเกิดการเปลี่ยนแปลงสัญญาและทำให้ต้องตัดรายการ บริษัทรับรู้สัญญาที่เปลี่ยนแปลงในภายหลังเป็นกลุ่มของสัญญาใหม่ </w:t>
      </w:r>
    </w:p>
    <w:p w14:paraId="19285C24" w14:textId="77777777" w:rsidR="00E1694A" w:rsidRPr="004523D6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เกณฑ์การเปลี่ยนแปลงและการตัดรายการของสัญญาประกันภัยต่อที่ถืออยู่คล้ายคลึงกับเกณฑ์ที่ใช้กับสัญญาอ้างอิง</w:t>
      </w:r>
    </w:p>
    <w:p w14:paraId="2A1935A9" w14:textId="4EE6653F" w:rsidR="001648E8" w:rsidRPr="004523D6" w:rsidRDefault="001648E8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ารคืนสถานะสัญญาประกันภัยต่อไม่ได้ถูกจัดว่าเป็นการเปลี่ยนแปลงสัญญาหรือการตัดรายการแม้ว่าเงื่อนไขของสัญญาจะมีการเปลี่ยนแปลงไป</w:t>
      </w:r>
    </w:p>
    <w:p w14:paraId="5194B52D" w14:textId="77777777" w:rsidR="00E1694A" w:rsidRPr="004523D6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ในกรณีที่สัญญาประกันภัยต่อถูกโอนจากผู้เอาประกันรายหนึ่งไปยังอีกรายหนึ่ง โดยการควบรวมบริษัท สัญญาจะถูกตัดรายการออก</w:t>
      </w:r>
    </w:p>
    <w:p w14:paraId="50F75092" w14:textId="77777777" w:rsidR="00E1694A" w:rsidRPr="004523D6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 xml:space="preserve">การเปลี่ยนแปลงในสัญญาประกันภัยอ้างอิงอาจส่งผลกระทบต่อกระแสเงินสดที่ประมาณการไว้ของสัญญาประกันภัยต่อและถูกสะท้อนในการวัดมูลค่าใหม่ของสัญญาประกันภัยต่อ แต่อย่างไรก็ตามถ้าไม่มีการปรับปรุงกำไรจากการให้บริการตามสัญญาของกลุ่มสัญญาประกันภัยอ้างอิงที่เกี่ยวข้อง กำไรจากการให้บริการตามสัญญาจะไม่สะท้อนอยู่ในการวัดมูลค่าใหม่ของสัญญาประกันภัยต่อ </w:t>
      </w:r>
    </w:p>
    <w:p w14:paraId="0F5E0FFE" w14:textId="613CDBBA" w:rsidR="00835E30" w:rsidRPr="004523D6" w:rsidRDefault="00E1694A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การตัดรายการสัญญาประกันภัยอ้างอิงจากกลุ่มของสัญญาประกันภัยต่อที่ถืออยู่เกิดขึ้นเมื่อ สัญญาอ้างอิงดังกล่าวหมดอายุหรือถูกยกเลิก</w:t>
      </w:r>
    </w:p>
    <w:p w14:paraId="2BB35C5C" w14:textId="10AEA556" w:rsidR="000E54DB" w:rsidRPr="004523D6" w:rsidRDefault="00835E30" w:rsidP="00CA0161">
      <w:pPr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br w:type="page"/>
      </w:r>
    </w:p>
    <w:p w14:paraId="76107222" w14:textId="22091C29" w:rsidR="00E1694A" w:rsidRPr="004523D6" w:rsidRDefault="00004B4A" w:rsidP="00CA0161">
      <w:pPr>
        <w:pStyle w:val="Heading5"/>
        <w:ind w:firstLine="293"/>
        <w:jc w:val="thaiDistribute"/>
      </w:pPr>
      <w:r w:rsidRPr="004523D6">
        <w:lastRenderedPageBreak/>
        <w:t>3</w:t>
      </w:r>
      <w:r w:rsidR="007A3957" w:rsidRPr="004523D6">
        <w:t>.</w:t>
      </w:r>
      <w:r w:rsidRPr="004523D6">
        <w:t>1</w:t>
      </w:r>
      <w:r w:rsidR="007A3957" w:rsidRPr="004523D6">
        <w:t>.</w:t>
      </w:r>
      <w:r w:rsidRPr="004523D6">
        <w:t>5</w:t>
      </w:r>
      <w:r w:rsidR="0029163D" w:rsidRPr="004523D6">
        <w:t xml:space="preserve">   </w:t>
      </w:r>
      <w:r w:rsidR="00E1694A" w:rsidRPr="004523D6">
        <w:rPr>
          <w:cs/>
        </w:rPr>
        <w:t>การวัดมูลค่า</w:t>
      </w:r>
    </w:p>
    <w:p w14:paraId="72A2607E" w14:textId="2147D6CB" w:rsidR="00D20BE9" w:rsidRPr="004523D6" w:rsidRDefault="00D20BE9" w:rsidP="00CA0161">
      <w:pPr>
        <w:pStyle w:val="Heading6"/>
        <w:numPr>
          <w:ilvl w:val="0"/>
          <w:numId w:val="36"/>
        </w:numPr>
        <w:ind w:left="810" w:firstLine="774"/>
      </w:pPr>
      <w:r w:rsidRPr="004523D6">
        <w:rPr>
          <w:rFonts w:hint="cs"/>
          <w:cs/>
        </w:rPr>
        <w:t>กระแสเงินสดเพื่อทำให้เสร็จสิ้นตามสัญญา</w:t>
      </w:r>
    </w:p>
    <w:p w14:paraId="6E22E437" w14:textId="417E6B15" w:rsidR="00904AB5" w:rsidRPr="004523D6" w:rsidRDefault="00904AB5" w:rsidP="00CA0161">
      <w:pPr>
        <w:pStyle w:val="Heading7"/>
        <w:numPr>
          <w:ilvl w:val="1"/>
          <w:numId w:val="37"/>
        </w:numPr>
        <w:ind w:firstLine="1"/>
      </w:pPr>
      <w:r w:rsidRPr="004523D6">
        <w:rPr>
          <w:rFonts w:hint="cs"/>
          <w:cs/>
        </w:rPr>
        <w:t>กระแสเงินสดเพื่อทำให้เสร็จสิ้นตามสัญญา ภายใต้ขอบเขตของสัญญา</w:t>
      </w:r>
    </w:p>
    <w:p w14:paraId="4658B5EF" w14:textId="0C28693F" w:rsidR="00E1694A" w:rsidRPr="004523D6" w:rsidRDefault="00E1694A" w:rsidP="00CA0161">
      <w:pPr>
        <w:ind w:left="2817" w:firstLine="27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บริษัทรวมกระแสเงินสดอนาคตทั้งหมดภายในขอบเขตของแต่ละสัญญาในกลุ่ม</w:t>
      </w:r>
      <w:r w:rsidR="00C70697" w:rsidRPr="004523D6">
        <w:rPr>
          <w:rFonts w:ascii="Angsana New" w:hAnsi="Angsana New"/>
          <w:sz w:val="32"/>
          <w:szCs w:val="32"/>
          <w:cs/>
        </w:rPr>
        <w:t>สำหรับการวัดมูลค่ากลุ่มของสัญญา</w:t>
      </w:r>
      <w:r w:rsidRPr="004523D6">
        <w:rPr>
          <w:rFonts w:ascii="Angsana New" w:hAnsi="Angsana New"/>
          <w:sz w:val="32"/>
          <w:szCs w:val="32"/>
          <w:cs/>
        </w:rPr>
        <w:t xml:space="preserve"> โดยใช้การเฉลี่ยถ่วงน้ำหนักตามความน่าจะเป็นในการประมาณการมูลค่าที่คาดไว้ ให้สะท้อนสภาพที่เป็นอยู่ ณ วันที่วัดมูลค่า รวมถึงข้อสมมติเกี่ยวกับอนาคต ณ วันนั้น โดยมีกระแสเงินที่เกี่ยวข้อง ดังนี้</w:t>
      </w:r>
    </w:p>
    <w:p w14:paraId="54487148" w14:textId="30FBAA98" w:rsidR="00E1694A" w:rsidRPr="004523D6" w:rsidRDefault="00E1694A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กระแสเงิน</w:t>
      </w:r>
      <w:r w:rsidR="006A1011" w:rsidRPr="004523D6">
        <w:rPr>
          <w:rFonts w:ascii="Angsana New" w:hAnsi="Angsana New"/>
          <w:sz w:val="32"/>
          <w:szCs w:val="32"/>
          <w:cs/>
        </w:rPr>
        <w:t>สด</w:t>
      </w:r>
      <w:r w:rsidR="00B11A6B" w:rsidRPr="004523D6">
        <w:rPr>
          <w:rFonts w:ascii="Angsana New" w:hAnsi="Angsana New"/>
          <w:sz w:val="32"/>
          <w:szCs w:val="32"/>
          <w:cs/>
        </w:rPr>
        <w:t>รับ</w:t>
      </w:r>
      <w:r w:rsidR="00B11A6B"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ได้แก่</w:t>
      </w:r>
      <w:r w:rsidR="00B11A6B"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เบี้ยประกันภัยรับ</w:t>
      </w:r>
      <w:r w:rsidR="006A1011" w:rsidRPr="004523D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A2EC0BA" w14:textId="23963BED" w:rsidR="00E1694A" w:rsidRPr="004523D6" w:rsidRDefault="00E1694A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กระแสเงิน</w:t>
      </w:r>
      <w:r w:rsidR="006A1011" w:rsidRPr="004523D6">
        <w:rPr>
          <w:rFonts w:ascii="Angsana New" w:hAnsi="Angsana New"/>
          <w:sz w:val="32"/>
          <w:szCs w:val="32"/>
          <w:cs/>
        </w:rPr>
        <w:t>สด</w:t>
      </w:r>
      <w:r w:rsidRPr="004523D6">
        <w:rPr>
          <w:rFonts w:ascii="Angsana New" w:hAnsi="Angsana New"/>
          <w:sz w:val="32"/>
          <w:szCs w:val="32"/>
          <w:cs/>
        </w:rPr>
        <w:t>จ่าย</w:t>
      </w:r>
      <w:r w:rsidR="00B11A6B"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ได้แก่ ค่าใช้จ่ายสินไหม ผลป</w:t>
      </w:r>
      <w:r w:rsidR="00535F40" w:rsidRPr="004523D6">
        <w:rPr>
          <w:rFonts w:ascii="Angsana New" w:hAnsi="Angsana New" w:hint="cs"/>
          <w:sz w:val="32"/>
          <w:szCs w:val="32"/>
          <w:cs/>
        </w:rPr>
        <w:t>ร</w:t>
      </w:r>
      <w:r w:rsidRPr="004523D6">
        <w:rPr>
          <w:rFonts w:ascii="Angsana New" w:hAnsi="Angsana New"/>
          <w:sz w:val="32"/>
          <w:szCs w:val="32"/>
          <w:cs/>
        </w:rPr>
        <w:t>ะโยชน์จ่ายตามกรมธรรม์ ค่าจ้างและค่าบำเหน็จ ค่าใช้จ่ายอื่น</w:t>
      </w:r>
      <w:r w:rsidR="00770865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ๆที่เกี่ยวข้อง</w:t>
      </w:r>
    </w:p>
    <w:p w14:paraId="6EA49D26" w14:textId="77777777" w:rsidR="00E1694A" w:rsidRPr="004523D6" w:rsidRDefault="00E1694A" w:rsidP="00CA0161">
      <w:pPr>
        <w:ind w:left="2817" w:firstLine="27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 xml:space="preserve">บริษัทปรับปรุงประมาณการของกระแสเงินสดอนาคตให้สะท้อนมูลค่าเงินตามเวลา และความเสี่ยงทางการเงินที่เกี่ยวข้องกับกระแสเงินสดนั้น เฉพาะส่วนของความเสี่ยงทางการเงิน ที่ไม่ได้รวมอยู่ในประมาณการของกระแสเงินสด อัตราคิดลดที่ใช้ในประมาณการของกระแสเงินสดอนาคต สะท้อนมูลค่าเงินตามเวลา ลักษณะของกระแสเงินสด และลักษณะสภาพคล่องของสัญญาประกันภัย  </w:t>
      </w:r>
      <w:r w:rsidRPr="004523D6">
        <w:rPr>
          <w:rFonts w:ascii="Angsana New" w:hAnsi="Angsana New"/>
          <w:spacing w:val="-4"/>
          <w:sz w:val="32"/>
          <w:szCs w:val="32"/>
          <w:cs/>
        </w:rPr>
        <w:t>โดยสอดคล้องกับราคาตลาดปัจจุบันที่สามารถสังเกตได้ (ถ้ามี) ของเครื่องมือทางการเงินที่กระแสเงินสด</w:t>
      </w:r>
      <w:r w:rsidRPr="004523D6">
        <w:rPr>
          <w:rFonts w:ascii="Angsana New" w:hAnsi="Angsana New"/>
          <w:sz w:val="32"/>
          <w:szCs w:val="32"/>
          <w:cs/>
        </w:rPr>
        <w:t>มีลักษณะสอดคล้องกับสัญญาประกันภัย</w:t>
      </w:r>
    </w:p>
    <w:p w14:paraId="3C2DA521" w14:textId="5585C3CB" w:rsidR="00E1694A" w:rsidRPr="004523D6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ประมาณการการวัดมูลค่าปัจจุบันของกระแสเงินสดในอนาคตของสัญญาประกันภัยต่อโดยใช้สมมติฐานที่สอดคล้องกันกับสมมติฐานอื่นที่ใช้ในการวัดมูลค่าปัจจุบันของกระแสเงินสดในอนาคตสำหรับสัญญาอ้างอิงปรับปรุงด้วยความเสี่ยงที่ผู้ออกสัญญาประกันภัยต่อจะไม่ปฏิบัติตามสัญญา โดยผลกระทบของความเสี่ยงที่ผู้ออกสัญญาประกันภัยต่อจะไม่ปฏิบัติตามสัญญาจะถูกประเมินในวันที่รายงานและผลกระทบจากการเปลี่ยนแปลงนั้นจะถูกรับรู้เข้างกำไรขาดทุน</w:t>
      </w:r>
    </w:p>
    <w:p w14:paraId="136855E1" w14:textId="77777777" w:rsidR="00144A26" w:rsidRPr="004523D6" w:rsidRDefault="00144A26">
      <w:pPr>
        <w:rPr>
          <w:rFonts w:ascii="Angsana New" w:hAnsi="Angsana New"/>
          <w:sz w:val="32"/>
          <w:szCs w:val="32"/>
          <w:cs/>
        </w:rPr>
      </w:pPr>
      <w:r w:rsidRPr="004523D6">
        <w:rPr>
          <w:cs/>
        </w:rPr>
        <w:br w:type="page"/>
      </w:r>
    </w:p>
    <w:p w14:paraId="2C83377D" w14:textId="20EF3245" w:rsidR="00C16B99" w:rsidRPr="004523D6" w:rsidRDefault="00C16B99" w:rsidP="00CA0161">
      <w:pPr>
        <w:pStyle w:val="Heading7"/>
        <w:numPr>
          <w:ilvl w:val="1"/>
          <w:numId w:val="37"/>
        </w:numPr>
        <w:ind w:hanging="26"/>
      </w:pPr>
      <w:r w:rsidRPr="004523D6">
        <w:rPr>
          <w:rFonts w:hint="cs"/>
          <w:cs/>
        </w:rPr>
        <w:lastRenderedPageBreak/>
        <w:t>ขอบเขตของสัญญา</w:t>
      </w:r>
    </w:p>
    <w:p w14:paraId="20FCF33E" w14:textId="77777777" w:rsidR="00E1694A" w:rsidRPr="004523D6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รวมกระแสเงินสดทั้งหมดภายในขอบเขตของสัญญาที่มีอยู่และไม่มีกระแสเงินสดอื่นในการค่าประมาณการของกระแสเงินสด  กระแสเงินสดจะอยู่ภายในขอบเขตของสัญญาประกันภัย ถ้ากระแสเงินนั้นเกิดขึ้นจากสิทธิและภาระผูกพันพื้นฐานที่มีอยู่ระหว่างรอบระยะเวลารายงาน ซึ่งบริษัทมีสิทธิที่จะบังคับให้ผู้เอาประกันจ่ายเงินค่าเบี้ยประกันหรือ มีภาระผูกพันอย่างมีนัยสำคัญที่จะให้บริการการประกันภัยแก่ผู้เอาประกันภัย</w:t>
      </w:r>
    </w:p>
    <w:p w14:paraId="243E1B34" w14:textId="6DF82675" w:rsidR="00E1694A" w:rsidRPr="004523D6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pacing w:val="-8"/>
          <w:sz w:val="32"/>
          <w:szCs w:val="32"/>
          <w:cs/>
        </w:rPr>
        <w:t>ขอบเขตของสัญญาประกันภัยจบลงเมื่อบริษัทสามารถที่จะตั้งราคาสัญญาประกันภัยได้อย่างอิสระ</w:t>
      </w:r>
      <w:r w:rsidRPr="004523D6">
        <w:rPr>
          <w:rFonts w:ascii="Angsana New" w:hAnsi="Angsana New"/>
          <w:sz w:val="32"/>
          <w:szCs w:val="32"/>
          <w:cs/>
        </w:rPr>
        <w:t>(ถ้าเบี้ยประกันจากสัญญาในอดีตยังไม่ได้ถูกคำนวณรวมความเสี่ยงหลังจากวันที่มีการต่อสัญญา) หรือวันที่มีการยกเลิกความคุ้มครอง</w:t>
      </w:r>
    </w:p>
    <w:p w14:paraId="2B70ED24" w14:textId="1AB02E79" w:rsidR="005D1C3B" w:rsidRPr="004523D6" w:rsidRDefault="005D1C3B" w:rsidP="00CA0161">
      <w:pPr>
        <w:pStyle w:val="Heading7"/>
        <w:numPr>
          <w:ilvl w:val="1"/>
          <w:numId w:val="37"/>
        </w:numPr>
        <w:ind w:hanging="26"/>
      </w:pPr>
      <w:r w:rsidRPr="004523D6">
        <w:rPr>
          <w:rFonts w:hint="cs"/>
          <w:cs/>
        </w:rPr>
        <w:t>ต้นทุนที่ทำให้ได้มาซึ่งการประกันภัย</w:t>
      </w:r>
    </w:p>
    <w:p w14:paraId="3860148C" w14:textId="77777777" w:rsidR="00E1694A" w:rsidRPr="004523D6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บริษัทรวมกระแสเงินสดที่เกิดขึ้นจากต้นทุนในการขาย การรับประกันภัย และการเริ่มต้นของกลุ่มของสัญญาประกันภัย (ที่ออกหรือคาดว่าจะออก) ที่เกิดโดยตรงจากสัญญาประกันภัย กลุ่มของสัญญาประกันภัยและเกิดโดยตรงจากพอร์ตโฟลิโอของสัญญาประกันภัยของกลุ่มนั้น  กระแสเงินสดที่ทำให้ได้มาซึ่งการประกันภัยจะถูกปันส่วนอย่างเป็นระบบและสมเหตุสมผลตามข้อกำหนดตามมาตรฐาน ยกเว้น สัญญาระยะสั้น ซึ่งบริษัทเลือกที่จะรับรู้</w:t>
      </w:r>
      <w:r w:rsidRPr="00F6430E">
        <w:rPr>
          <w:rFonts w:ascii="Angsana New" w:hAnsi="Angsana New"/>
          <w:spacing w:val="2"/>
          <w:sz w:val="32"/>
          <w:szCs w:val="32"/>
          <w:cs/>
        </w:rPr>
        <w:t>รายการกระแสเงินสดที่ทำให้ได้มาซึ่งการประกันภัยเป็นค่าใช้จ่ายเมื่อเกิดขึ้นทันที</w:t>
      </w:r>
    </w:p>
    <w:p w14:paraId="5901013F" w14:textId="7D40E099" w:rsidR="000E54DB" w:rsidRPr="004523D6" w:rsidRDefault="00E1694A" w:rsidP="000E54DB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ที่เกิดขึ้นก่อนการรับรู้ของกลุ่มสัญญาที่เกี่ยวข้องจะถูกรับรู้เป็นสินทรัพย์  และสินทรัพย์นั้นจะถูกปันส่วนเป็นกระแสเงินสดที่ทำให้ได้มาซึ่งการประกันภัยให้กับกลุ่มของสัญญาประกันภัย โดยการตัดรายการสินทรัพย์ดังกล่าวทั้งหมดหรือบางส่วนเมื่อมีการรับรู้สัญญาประกันภัย</w:t>
      </w:r>
    </w:p>
    <w:p w14:paraId="4E06FDBB" w14:textId="38302D82" w:rsidR="00E1694A" w:rsidRPr="004523D6" w:rsidRDefault="000E54DB" w:rsidP="00CA0161">
      <w:pPr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br w:type="page"/>
      </w:r>
    </w:p>
    <w:p w14:paraId="526782D1" w14:textId="6A95A66D" w:rsidR="00C21E5B" w:rsidRPr="004523D6" w:rsidRDefault="00C21E5B" w:rsidP="00CA0161">
      <w:pPr>
        <w:pStyle w:val="Heading7"/>
        <w:numPr>
          <w:ilvl w:val="1"/>
          <w:numId w:val="37"/>
        </w:numPr>
        <w:ind w:hanging="26"/>
      </w:pPr>
      <w:r w:rsidRPr="004523D6">
        <w:rPr>
          <w:rFonts w:hint="cs"/>
          <w:cs/>
        </w:rPr>
        <w:lastRenderedPageBreak/>
        <w:t>ค่าปรับปรุงความเสี่ยงสำหรับความเสี่ยงที่ไม่ใช่ความเสี่ยงทางการเงิน</w:t>
      </w:r>
    </w:p>
    <w:p w14:paraId="0279AE9E" w14:textId="53E63EC8" w:rsidR="005F3D91" w:rsidRPr="004523D6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ประมาณการค่าปรับปรุงความเสี่ยงสำหรับความเสี่ยงที่ไม่ใช่ทางการเงินของกลุ่มสัญญาประกันภัยแยกต่างหากจากประมาณการอื่น</w:t>
      </w:r>
      <w:r w:rsidR="00770865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ๆ โดยเป็นการชดเชยจากความไม่แน่นอนเกี่ยวกับจำนวนเงินและเวลาของกระแสเงินสดที่เกิดขึ้นจากความเสี่ยงที่ไม่ใช่ความเสี่ยงทางการเงิน   สำหรับสัญญาที่วัดมูลค่าภายใต้วิธีปันส่วนเบี้ยประกันภัย จะมีการประมาณการค่าปรับปรุงความเสี่ยงสำหรับความเสี่ยงที่ไม่ใช่ทางการเงินเฉพาะในส่วนของหนี้สินที่เกิดขึ้นแล้ว</w:t>
      </w:r>
    </w:p>
    <w:p w14:paraId="1F62A0A4" w14:textId="36601911" w:rsidR="00E1694A" w:rsidRPr="004523D6" w:rsidRDefault="005F3D91" w:rsidP="00CA0161">
      <w:pPr>
        <w:pStyle w:val="Heading6"/>
        <w:numPr>
          <w:ilvl w:val="0"/>
          <w:numId w:val="36"/>
        </w:numPr>
        <w:ind w:left="810" w:firstLine="774"/>
      </w:pPr>
      <w:r w:rsidRPr="004523D6">
        <w:rPr>
          <w:cs/>
        </w:rPr>
        <w:t>การวัดมูลค่าเมื่อเริ่มแรก</w:t>
      </w:r>
    </w:p>
    <w:p w14:paraId="53A2C43A" w14:textId="42405625" w:rsidR="00BF3998" w:rsidRPr="004523D6" w:rsidRDefault="0077218B" w:rsidP="00CA0161">
      <w:pPr>
        <w:pStyle w:val="Heading7"/>
        <w:ind w:left="2132" w:firstLine="0"/>
      </w:pPr>
      <w:r w:rsidRPr="004523D6">
        <w:t>(</w:t>
      </w:r>
      <w:r w:rsidR="00004B4A" w:rsidRPr="004523D6">
        <w:t>2</w:t>
      </w:r>
      <w:r w:rsidRPr="004523D6">
        <w:t>.</w:t>
      </w:r>
      <w:r w:rsidR="00004B4A" w:rsidRPr="004523D6">
        <w:t>1</w:t>
      </w:r>
      <w:r w:rsidRPr="004523D6">
        <w:t>)</w:t>
      </w:r>
      <w:r w:rsidRPr="004523D6">
        <w:tab/>
      </w:r>
      <w:r w:rsidR="00BF3998" w:rsidRPr="004523D6">
        <w:rPr>
          <w:spacing w:val="-4"/>
          <w:cs/>
        </w:rPr>
        <w:t>สัญญาที่บริษัทถือปฏิบัติตามวิธีปันส่วนเบี้ยประกันภัย</w:t>
      </w:r>
    </w:p>
    <w:p w14:paraId="74AF08D8" w14:textId="5C01D917" w:rsidR="00BF3998" w:rsidRPr="004523D6" w:rsidRDefault="00BF3998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บริษัทใช้วิธีปันส่วนเบี้ยประกันภัยสำหรับสัญญาระยะสั้น (สัญญาที่มีขอบเขตของสัญญาไม่เกิน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="00004B4A" w:rsidRPr="004523D6">
        <w:rPr>
          <w:rFonts w:ascii="Angsana New" w:hAnsi="Angsana New"/>
          <w:sz w:val="32"/>
          <w:szCs w:val="32"/>
        </w:rPr>
        <w:t>12</w:t>
      </w:r>
      <w:r w:rsidRPr="004523D6">
        <w:rPr>
          <w:rFonts w:ascii="Angsana New" w:hAnsi="Angsana New" w:hint="cs"/>
          <w:sz w:val="32"/>
          <w:szCs w:val="32"/>
          <w:cs/>
        </w:rPr>
        <w:t xml:space="preserve"> เดือน) และสัญญาที่มีการทดสอบว่าการใช้วิธีปันส่วนเบี้ยประกันจะทำให้การวัดมูลค่าของหนี้สินสำหรับความคุ้มครองที่เหลืออยู่ของกลุ่มของสัญญาประกันภัยไม่แตกต่างอย่างมีสาระสำคัญจากการใช้วิธีวัดมูลค่าทั่วไปหากสัญญามีขอบเขตมากกว่า </w:t>
      </w:r>
      <w:r w:rsidR="00004B4A" w:rsidRPr="004523D6">
        <w:rPr>
          <w:rFonts w:ascii="Angsana New" w:hAnsi="Angsana New" w:hint="cs"/>
          <w:sz w:val="32"/>
          <w:szCs w:val="32"/>
        </w:rPr>
        <w:t>1</w:t>
      </w:r>
      <w:r w:rsidRPr="004523D6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8377C28" w14:textId="652778FC" w:rsidR="00BF3998" w:rsidRPr="004523D6" w:rsidRDefault="0005384E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ณ</w:t>
      </w:r>
      <w:r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="00BF3998" w:rsidRPr="004523D6">
        <w:rPr>
          <w:rFonts w:ascii="Angsana New" w:hAnsi="Angsana New"/>
          <w:sz w:val="32"/>
          <w:szCs w:val="32"/>
          <w:cs/>
        </w:rPr>
        <w:t>วันที่มีการรับรู้เมื่อเริ่มแรกของแต่ละกลุ่มสัญญาประกันภัย มูลค่าตามบัญชีของหนี้สินสำหรับความคุ้มครองที่เหลืออยู่จะถูกวัดมูลค่าเมื่อได้รับเงินประกันในวันที่รับรู้เมื่อเริ่มแรกหักออกด้วยกระแสเงินสดที่ทำให้ได้มาซึ่งการประกันภัยที่ถูกปันส่วนเข้ากลุ่มสัญญาในวันเดียวกัน และปรับปรุงด้วยจำนวนเงินจากกระแสเงินสดจากการตัดรายการของสินทรัพย์หรือหนี้สินที่เกี่ยวข้องกันสำหรับกลุ่มสัญญาที่เคยบันทึกไว้ (รวมถึงกรณีของสินทรัพย์กระแสเงินสดที่ทำให้ได้มาซึ่งการประกันภัยด้วย) โดยบริษัทรับรู้กระแสเงินสดที่ทำให้ได้มาซึ่งการประกันภัยเป็นค่าใช้จ่ายผ่านงบกำไรขาดทุนทันทีเมื่อเกิดรายการ</w:t>
      </w:r>
    </w:p>
    <w:p w14:paraId="6E830319" w14:textId="77777777" w:rsidR="00CE2FD3" w:rsidRDefault="00CE2FD3">
      <w:pPr>
        <w:rPr>
          <w:rFonts w:ascii="Angsana New" w:hAnsi="Angsana New"/>
          <w:sz w:val="32"/>
          <w:szCs w:val="32"/>
        </w:rPr>
      </w:pPr>
      <w:r>
        <w:br w:type="page"/>
      </w:r>
    </w:p>
    <w:p w14:paraId="58622B56" w14:textId="1403BD54" w:rsidR="00E1694A" w:rsidRPr="004523D6" w:rsidRDefault="00B4015D" w:rsidP="00CA0161">
      <w:pPr>
        <w:pStyle w:val="Heading7"/>
        <w:ind w:left="2132" w:firstLine="0"/>
      </w:pPr>
      <w:r w:rsidRPr="004523D6">
        <w:lastRenderedPageBreak/>
        <w:t>(</w:t>
      </w:r>
      <w:r w:rsidR="00004B4A" w:rsidRPr="004523D6">
        <w:t>2</w:t>
      </w:r>
      <w:r w:rsidRPr="004523D6">
        <w:t>.</w:t>
      </w:r>
      <w:r w:rsidR="00004B4A" w:rsidRPr="004523D6">
        <w:t>2</w:t>
      </w:r>
      <w:r w:rsidRPr="004523D6">
        <w:t>)</w:t>
      </w:r>
      <w:r w:rsidR="0077298F" w:rsidRPr="004523D6">
        <w:rPr>
          <w:cs/>
        </w:rPr>
        <w:tab/>
      </w:r>
      <w:r w:rsidR="00E1694A" w:rsidRPr="004523D6">
        <w:rPr>
          <w:cs/>
        </w:rPr>
        <w:t>สัญญาที่บริษัทไม่ได้ถือปฏิบัติตามวิธีปันส่วนเบี้ยประกันภัย</w:t>
      </w:r>
    </w:p>
    <w:p w14:paraId="17DD39D5" w14:textId="56F897B1" w:rsidR="00144A26" w:rsidRPr="004523D6" w:rsidRDefault="00E1694A" w:rsidP="0054215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ในวันที่เริ่มรับรู้เมื่อเริ่มแรก บริษัทวัดมูลค่ากลุ่มของสัญญาประกันภัยโดยรวมกระแสเงินสดจากการปฏิบัติครบที่ประกอบด้วยประมาณการกระแสเงินสดในอนาคต ปรับปรุงด้วย</w:t>
      </w:r>
      <w:r w:rsidR="00677E64" w:rsidRPr="004523D6">
        <w:rPr>
          <w:rFonts w:ascii="Angsana New" w:hAnsi="Angsana New" w:hint="cs"/>
          <w:sz w:val="32"/>
          <w:szCs w:val="32"/>
          <w:cs/>
        </w:rPr>
        <w:t>มูล</w:t>
      </w:r>
      <w:r w:rsidRPr="004523D6">
        <w:rPr>
          <w:rFonts w:ascii="Angsana New" w:hAnsi="Angsana New"/>
          <w:sz w:val="32"/>
          <w:szCs w:val="32"/>
          <w:cs/>
        </w:rPr>
        <w:t>ค่าเงินตามเวลาความเสี่ยงทางการเงินที่เกี่ยวข้องและค่าปรับปรุงความเสี่ยงสำหรับความเสี่ยงที่ไม่ใช่ทางการเงิน และกำไรจากการให้บริการตามสัญญา</w:t>
      </w:r>
    </w:p>
    <w:p w14:paraId="04B58174" w14:textId="02BDC51F" w:rsidR="00763D78" w:rsidRPr="004523D6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กำไรจากการให้บริการตามสัญญาของกลุ่มสัญญาประกันภัย แสดงกำไรรอการรับรู้ที่ทางบริษัทจะรับรู้ได้เมื่อมีการให้บริการกับกลุ่มสัญญาเหล่านั้น ในวันที่รับรู้เมื่อเริ่มแรกของกลุ่มของสัญญาประกันภัย ถ้าจำนวนเงินรวมของ (ก) กระแสเงินสดจากการปฏิบัติครบ (ข) กระแสเงินสดใด</w:t>
      </w:r>
      <w:r w:rsidR="00B50F2B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ๆที่เกิดขึ้นในวันนั้น (ค) จำนวนเงินที่เกิดขึ้นจากการตัดรายการของสินทรัพย์หรือหนี้สินที่เกี่ยวข้องกับกลุ่มของสัญญาประกันภัยที่มีการรับรู้มาก่อน (รวมถึงกระแสเงินสดที่ทำให้ได้มาซึ่งการประกันภัย) ถ้าผลรวมดังกล่าวเป็นกระแสเงินสดรับสุทธิกลุ่มสัญญาดังกล่าวจะไม่เป็นกลุ่มสัญญาที่สร้างภาระ</w:t>
      </w:r>
      <w:r w:rsidR="00CE4388"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ในกรณีนี้กำไรจากการให้บริการตามสัญญาจะมีมูลค่าเท่ากับกระแสเงินสดรับสุทธิ ส่งผลให้ไม่มีรายได้หรือค่าใช้จ่ายเกิดขึ้นในวันที่รับรู้เมื่อเริ่มแรก</w:t>
      </w:r>
    </w:p>
    <w:p w14:paraId="681E07DC" w14:textId="6DE018A4" w:rsidR="003B64AF" w:rsidRPr="004523D6" w:rsidRDefault="0000008D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 w:hint="cs"/>
          <w:sz w:val="32"/>
          <w:szCs w:val="32"/>
          <w:cs/>
        </w:rPr>
        <w:t>สำหรับ</w:t>
      </w:r>
      <w:r w:rsidR="003B64AF" w:rsidRPr="004523D6">
        <w:rPr>
          <w:rFonts w:ascii="Angsana New" w:hAnsi="Angsana New"/>
          <w:sz w:val="32"/>
          <w:szCs w:val="32"/>
          <w:cs/>
        </w:rPr>
        <w:t>สัญญาประกันภัยต่อ</w:t>
      </w:r>
      <w:r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="003B64AF" w:rsidRPr="004523D6">
        <w:rPr>
          <w:rFonts w:ascii="Angsana New" w:hAnsi="Angsana New"/>
          <w:sz w:val="32"/>
          <w:szCs w:val="32"/>
          <w:cs/>
        </w:rPr>
        <w:t>มูลค่าตามบัญชีของกำไรจากการให้บริการตามสัญญาในวันที่รายงานคือมูลค่าตามบัญชีในวันเริ่มต้นรอบระยะเวลา ปรับปรุงด้วยรายการดังต่อไปนี้</w:t>
      </w:r>
    </w:p>
    <w:p w14:paraId="63207868" w14:textId="77777777" w:rsidR="003B64AF" w:rsidRPr="004523D6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กำไรจากการให้บริการตามสัญญาของสัญญาใหม่ที่เพิ่มเข้ามาในกลุ่มระหว่างปี</w:t>
      </w:r>
    </w:p>
    <w:p w14:paraId="6FB826CA" w14:textId="77777777" w:rsidR="003B64AF" w:rsidRPr="004523D6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ดอกเบี้ยของกำไรจากการให้บริการตามสัญญาสำหรับกระแสเงินสดตามสัญญาที่ไม่แปรผันตามผลตอบแทนจากรายการอ้างอิงที่เพิ่มขึ้นระหว่างปีวัดมูลค่าด้วยอัตราดอกเบี้ยในวันที่รับรู้เมื่อเริ่มแรก</w:t>
      </w:r>
    </w:p>
    <w:p w14:paraId="06B4FAA3" w14:textId="77777777" w:rsidR="003B64AF" w:rsidRPr="004523D6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pacing w:val="-10"/>
          <w:sz w:val="32"/>
          <w:szCs w:val="32"/>
        </w:rPr>
      </w:pPr>
      <w:r w:rsidRPr="004523D6">
        <w:rPr>
          <w:rFonts w:ascii="Angsana New" w:hAnsi="Angsana New"/>
          <w:spacing w:val="-10"/>
          <w:sz w:val="32"/>
          <w:szCs w:val="32"/>
          <w:cs/>
        </w:rPr>
        <w:t>รายได้ที่รับรู้ในงบกำไรขาดทุนในวันที่เริ่มต้นรับรู้สัญญาอ้างอิงที่สร้างภาระ</w:t>
      </w:r>
    </w:p>
    <w:p w14:paraId="67FFFE61" w14:textId="320DA8E9" w:rsidR="006C500F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การกลับรายการขององค์ประกอบที่เป็นส่วนขาดทุนได้รับคืนจนกระทั่งการเปลี่ยนแปลงในกระแสเงินสดจากการปฏิบัติครบของกลุ่มสัญญาประกันภัยต่อที่ถือไว้นั้นหมดไป</w:t>
      </w:r>
    </w:p>
    <w:p w14:paraId="5115B927" w14:textId="77777777" w:rsidR="006C500F" w:rsidRDefault="006C500F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CEADCC" w14:textId="77777777" w:rsidR="003B64AF" w:rsidRPr="004523D6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lastRenderedPageBreak/>
        <w:t>การเปลี่ยนแปลงในกระแสเงินสดจากการปฏิบัติครบที่เกี่ยวข้องกับการบริการในอนาคต วัดมูลค่าด้วยอัตราดอกเบี้ยที่ถูกกำหนดในวันที่เริ่มรับรู้เมื่อเริ่มแรก ยกเว้นกรณีที่เป็นการเปลี่ยนแปลงของกระแสเงินสดจากการปฏิบัติครบของสัญญาอ้างอิงที่สร้างภาระที่ถูก</w:t>
      </w:r>
      <w:r w:rsidRPr="004523D6">
        <w:rPr>
          <w:rFonts w:ascii="Angsana New" w:hAnsi="Angsana New"/>
          <w:spacing w:val="-4"/>
          <w:sz w:val="32"/>
          <w:szCs w:val="32"/>
          <w:cs/>
        </w:rPr>
        <w:t>รับรู้ในงบกำไรขาดทุนและมีการปรับปรุงรายการองค์ประกอบที่เป็นส่วนขาดทุนได้รับคืน</w:t>
      </w:r>
    </w:p>
    <w:p w14:paraId="2DEE4DCB" w14:textId="77777777" w:rsidR="003B64AF" w:rsidRPr="004523D6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 xml:space="preserve">ผลกระทบของอัตราแลกเปลี่ยนของกำไรจากการให้บริการตามสัญญา </w:t>
      </w:r>
      <w:r w:rsidRPr="004523D6">
        <w:rPr>
          <w:rFonts w:ascii="Angsana New" w:hAnsi="Angsana New"/>
          <w:sz w:val="32"/>
          <w:szCs w:val="32"/>
        </w:rPr>
        <w:t>(</w:t>
      </w:r>
      <w:r w:rsidRPr="004523D6">
        <w:rPr>
          <w:rFonts w:ascii="Angsana New" w:hAnsi="Angsana New"/>
          <w:sz w:val="32"/>
          <w:szCs w:val="32"/>
          <w:cs/>
        </w:rPr>
        <w:t>ถ้ามี)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และ</w:t>
      </w:r>
    </w:p>
    <w:p w14:paraId="10C08BDE" w14:textId="77777777" w:rsidR="007B1994" w:rsidRDefault="003B64AF" w:rsidP="00F8113E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จำนวนเงินที่รับรู้ในงบกำไรขาดทุนจากการบริการที่ได้รับระหว่างปี</w:t>
      </w:r>
    </w:p>
    <w:p w14:paraId="4E385E47" w14:textId="0B95E6B6" w:rsidR="00E1694A" w:rsidRPr="004523D6" w:rsidRDefault="00E1694A" w:rsidP="007B1994">
      <w:pPr>
        <w:spacing w:before="240"/>
        <w:ind w:left="279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ถ้าผลรวมดังกล่าวออกมาเป็นกระแสเงินสดจ่ายสุทธิ กลุ่มสัญญาประกันภัยจะกลายเป็นกลุ่มสัญญาที่สร้างภาระ ในกรณีนี้กระแสเงินสดจ่ายสุทธิจะถูกรับรู้เป็นขาดทุนในงบกำไรขาดทุน องค์ประกอบที่เป็นส่วนขาดทุนถูกสร้างขึ้นเพื่อบอกจำนวนกระแสเงินสดจ่ายสุทธิ เพื่อกำหนดจำนวนที่จะแสดงในงบกำไรขาดทุนในภายหลังเป็นรายการกลับรายการขององค์ประกอบการขาดทุนของกลุ่มสัญญาที่สร้างภาระที่ไม่รวมอยู่ในรายได้จากการประกันภัย</w:t>
      </w:r>
    </w:p>
    <w:p w14:paraId="6385AB46" w14:textId="0213BE87" w:rsidR="00E1694A" w:rsidRPr="004523D6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กลุ่มสัญญาประกันภัยต่อจะแสดงเป็นต้นทุนสุทธิหรือกำไรสุทธิจากการซื้อสัญญาประกันภัยต่อ โดยมูลค่าตามบัญชีคำนวนจากผลรวมของกระแสเงินสดจากการปฏิบัติครบ จำนวนเงินที่มีการตัดรายการจากสินทรัพย์หรือหนี้สินของกระแสเงินสดที่เกี่ยวข้องกับกลุ่มของสัญญาที่เคยรับรู้มาก่อน และกระแสเงินสดใด</w:t>
      </w:r>
      <w:r w:rsidR="00637907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ๆก็ตามที่เกิดขึ้นในวันนั้นและรายได้ใด</w:t>
      </w:r>
      <w:r w:rsidR="00637907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ๆ</w:t>
      </w:r>
      <w:r w:rsidR="00637907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ที่รับรู้เข้ากำไรขาดทุนเนื่องจากกลุ่มสัญญาประกันภัยอ้างอิงที่สร้างภาระมีการรับรู้ในวันเดียวกัน</w:t>
      </w:r>
    </w:p>
    <w:p w14:paraId="1A088256" w14:textId="0E6AF0AB" w:rsidR="006D111A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อย่างไรก็ตาม ถ้าต้นทุนสุทธิจากการซื้อสัญญาประกันภัยต่อเกี่ยวข้องกับเหตุการณ์ที่เกิดขึ้นก่อนการซื้อสัญญานั้น</w:t>
      </w:r>
      <w:r w:rsidR="00770865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ๆ บริษัทมีการรับรู้ต้นทุนดังกล่าวเป็นค่าใช้จ่ายเข้ากำไรขาดทุนในทันที</w:t>
      </w:r>
    </w:p>
    <w:p w14:paraId="260AFBCF" w14:textId="0A714B31" w:rsidR="00E1694A" w:rsidRPr="004523D6" w:rsidRDefault="006D111A" w:rsidP="0059208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9D4FD5F" w14:textId="01717AF2" w:rsidR="005F3D91" w:rsidRPr="004523D6" w:rsidRDefault="005F3D91" w:rsidP="00CA0161">
      <w:pPr>
        <w:pStyle w:val="Heading6"/>
        <w:numPr>
          <w:ilvl w:val="0"/>
          <w:numId w:val="36"/>
        </w:numPr>
        <w:ind w:left="810" w:firstLine="774"/>
      </w:pPr>
      <w:r w:rsidRPr="004523D6">
        <w:rPr>
          <w:cs/>
        </w:rPr>
        <w:lastRenderedPageBreak/>
        <w:t>การวัดมูลค่าในภายหลัง</w:t>
      </w:r>
    </w:p>
    <w:p w14:paraId="537CD1EA" w14:textId="692844CB" w:rsidR="00E1694A" w:rsidRPr="004523D6" w:rsidRDefault="00E74B52" w:rsidP="00CA0161">
      <w:pPr>
        <w:pStyle w:val="Heading7"/>
        <w:ind w:left="2132" w:firstLine="0"/>
      </w:pPr>
      <w:r w:rsidRPr="004523D6">
        <w:t>(</w:t>
      </w:r>
      <w:r w:rsidR="00004B4A" w:rsidRPr="004523D6">
        <w:t>3</w:t>
      </w:r>
      <w:r w:rsidRPr="004523D6">
        <w:t>.</w:t>
      </w:r>
      <w:r w:rsidR="00004B4A" w:rsidRPr="004523D6">
        <w:t>1</w:t>
      </w:r>
      <w:r w:rsidRPr="004523D6">
        <w:t>)</w:t>
      </w:r>
      <w:r w:rsidRPr="004523D6">
        <w:tab/>
      </w:r>
      <w:r w:rsidR="00E1694A" w:rsidRPr="004523D6">
        <w:rPr>
          <w:cs/>
        </w:rPr>
        <w:t>สัญญาที่บริษัทถือปฏิบัติตามวิธีปันส่วนเบี้ยประกันภัย</w:t>
      </w:r>
    </w:p>
    <w:p w14:paraId="573A903E" w14:textId="0F85A972" w:rsidR="00144A26" w:rsidRPr="004523D6" w:rsidRDefault="009C39FB" w:rsidP="00185827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มูลค่าตามบัญชีของหนี้สินสำหรับความคุ้มครองที่เหลืออยู่เพิ่มขึ้นจากเบี้ยประกันภัยรับ การตัดจำหน่ายของกระแสเงินสดที่ทำให้ได้มาซึ่งการประกันภัยเป็นค่าใช้จ่ายและลดลงจากการรับรู้รายได้การให้บริการและกระแสเงินสดที่ทำให้ได้มาซึ่งการประกันภัยใด</w:t>
      </w:r>
      <w:r w:rsidR="00241F54"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ๆก็ตามที่มีการปันส่วนหลังจากวันที่มีการรับรู้เมื่อเริ่มแรก</w:t>
      </w:r>
      <w:r w:rsidRPr="004523D6">
        <w:rPr>
          <w:rFonts w:ascii="Angsana New" w:hAnsi="Angsana New"/>
          <w:sz w:val="32"/>
          <w:szCs w:val="32"/>
        </w:rPr>
        <w:t xml:space="preserve">  </w:t>
      </w:r>
      <w:r w:rsidRPr="004523D6">
        <w:rPr>
          <w:rFonts w:ascii="Angsana New" w:hAnsi="Angsana New"/>
          <w:sz w:val="32"/>
          <w:szCs w:val="32"/>
          <w:cs/>
        </w:rPr>
        <w:t xml:space="preserve">โดยในวันที่มีการรับรู้เมื่อเริ่มแรกของแต่ละกลุ่มสัญญานั้น บริษัทคาดว่าระยะเวลาที่ให้การบริการและการรับเบี้ยประกันของสัญญานั้นจะไม่แตกต่างกันเกิน </w:t>
      </w:r>
      <w:r w:rsidR="00004B4A" w:rsidRPr="004523D6">
        <w:rPr>
          <w:rFonts w:ascii="Angsana New" w:hAnsi="Angsana New"/>
          <w:sz w:val="32"/>
          <w:szCs w:val="32"/>
        </w:rPr>
        <w:t>1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ปี ดังนั้นทางบริษัทจึงเลือกที่จะไม่ปรับปรุงหนี้สินสำหรับความคุ้มครองที่เหลืออยู่ด้วยมูลค่าเงินตามเวลาและผลกระทบจากความเสี่ยงทางการเงิน</w:t>
      </w:r>
    </w:p>
    <w:p w14:paraId="1CA9EF10" w14:textId="52C5B25D" w:rsidR="009C39FB" w:rsidRPr="004523D6" w:rsidRDefault="009C39FB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หาก ณ เวลาใด ๆ ในระหว่างระยะเวลาคุ้มครอง มีข้อเท็จจริงและสถานการณ์บ่งชี้ว่ากลุ่มของสัญญาประกันภัยเป็นสัญญาที่สร้างภาระ บริษัทจะคำนวณหาผลต่างระหว่าง มูลค่าตามบัญชีของหนี้สินสำหรับความคุ้มครองที่เหลืออยู่ที่คำนวณตามวิธีปันส่วนเบี้ยประกันภัย กับ กระแสเงินสดจากการปฏิบัติครบที่เกี่ยวข้องกับความคุ้มครองที่เหลืออยู่ ในกรณีที่กระแสเงินสดจากการปฏิบัติครบที่เกี่ยวข้องกับความคุ้มครองที่เหลืออยู่มีมูลค่ามากกว่า บริษัทจะรับรู้รายการขาดทุนเข้ากำไรขาดทุน และเพิ่มหนี้สินสำหรับความคุ้มครองที่เหลืออยู่</w:t>
      </w:r>
    </w:p>
    <w:p w14:paraId="1E4512B2" w14:textId="6DEA95A7" w:rsidR="00E1694A" w:rsidRPr="004523D6" w:rsidRDefault="002E4D99" w:rsidP="00CA0161">
      <w:pPr>
        <w:pStyle w:val="Heading7"/>
        <w:ind w:left="2132" w:firstLine="0"/>
      </w:pPr>
      <w:r w:rsidRPr="004523D6">
        <w:t>(</w:t>
      </w:r>
      <w:r w:rsidR="00004B4A" w:rsidRPr="004523D6">
        <w:t>3</w:t>
      </w:r>
      <w:r w:rsidRPr="004523D6">
        <w:t>.</w:t>
      </w:r>
      <w:r w:rsidR="00004B4A" w:rsidRPr="004523D6">
        <w:t>2</w:t>
      </w:r>
      <w:r w:rsidRPr="004523D6">
        <w:t>)</w:t>
      </w:r>
      <w:r w:rsidRPr="004523D6">
        <w:tab/>
      </w:r>
      <w:r w:rsidR="00E1694A" w:rsidRPr="004523D6">
        <w:rPr>
          <w:cs/>
        </w:rPr>
        <w:t>สัญญาที่บริษัทไม่ได้ถือปฏิบัติตามวิธีปันส่วนเบี้ยประกันภัย</w:t>
      </w:r>
    </w:p>
    <w:p w14:paraId="5AEAE7BE" w14:textId="77777777" w:rsidR="00E1694A" w:rsidRPr="004523D6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 xml:space="preserve">มูลค่าตามบัญชีของกลุ่มสัญญาประกันภัยในวันที่รายงาน คือมูลค่ารวมของหนี้สินสุทธิสำหรับองค์ประกอบของความคุ้มครองที่เหลืออยู่และหนี้สินสำหรับค่าสินไหมทดแทนที่เกิดขึ้นแล้ว </w:t>
      </w:r>
    </w:p>
    <w:p w14:paraId="0633A608" w14:textId="79864497" w:rsidR="00763D78" w:rsidRPr="004523D6" w:rsidRDefault="00E1694A" w:rsidP="00763D78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หนี้สินสุทธิสำหรับองค์ประกอบของความคุ้มครองที่เหลืออยู่ประกอบด้วย กระแสเงินสดจากการปฏิบัติครบที่เกี่ยวข้องกับการให้บริการตามสัญญาที่</w:t>
      </w:r>
      <w:r w:rsidRPr="006C500F">
        <w:rPr>
          <w:rFonts w:ascii="Angsana New" w:hAnsi="Angsana New"/>
          <w:spacing w:val="-8"/>
          <w:sz w:val="32"/>
          <w:szCs w:val="32"/>
          <w:cs/>
        </w:rPr>
        <w:t xml:space="preserve">เกิดขึ้นในอนาคต </w:t>
      </w:r>
      <w:r w:rsidR="00694271" w:rsidRPr="006C500F">
        <w:rPr>
          <w:rFonts w:ascii="Angsana New" w:hAnsi="Angsana New"/>
          <w:spacing w:val="-8"/>
          <w:sz w:val="32"/>
          <w:szCs w:val="32"/>
          <w:cs/>
        </w:rPr>
        <w:t>ค่าปรับปรุงความเสี่ยงสำหรับความเสี่ยงที่ไม่ใช่ทางการ</w:t>
      </w:r>
      <w:r w:rsidR="00694271" w:rsidRPr="004523D6">
        <w:rPr>
          <w:rFonts w:ascii="Angsana New" w:hAnsi="Angsana New"/>
          <w:sz w:val="32"/>
          <w:szCs w:val="32"/>
          <w:cs/>
        </w:rPr>
        <w:t>เงิน</w:t>
      </w:r>
      <w:r w:rsidR="00694271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และกำไรจากการให้บริการตามสัญญาที่เหลืออยู่ในวันนั้น</w:t>
      </w:r>
    </w:p>
    <w:p w14:paraId="6DCF2287" w14:textId="6F5F8003" w:rsidR="006C500F" w:rsidRDefault="00E1694A" w:rsidP="006C500F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หนี้สินสำหรับค่าสินไหมทดแทนที่เกิดขึ้นแล้วรวมถึงกระแสเงินสดจากการปฏิบัติครบที่เกี่ยวข้องกับสินไหมทดแทนที่เกิดขึ้นแล้ว และค่าใช้จ่ายที่ยังไม่ได้จ่ายออกไป รวมถึงสินไหมที่เกิดขึ้นแล้วแต่ยังไม่ถูกรายงาน</w:t>
      </w:r>
      <w:r w:rsidR="006C500F">
        <w:rPr>
          <w:rFonts w:ascii="Angsana New" w:hAnsi="Angsana New"/>
          <w:sz w:val="32"/>
          <w:szCs w:val="32"/>
          <w:cs/>
        </w:rPr>
        <w:br w:type="page"/>
      </w:r>
    </w:p>
    <w:p w14:paraId="65D1E7D0" w14:textId="77777777" w:rsidR="00E1694A" w:rsidRPr="004523D6" w:rsidRDefault="00E1694A" w:rsidP="00CA0161">
      <w:pPr>
        <w:numPr>
          <w:ilvl w:val="0"/>
          <w:numId w:val="23"/>
        </w:numPr>
        <w:ind w:left="324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lastRenderedPageBreak/>
        <w:t>การเปลี่ยนแปลงในกระแสเงินสดเพื่อทำให้เสร็จสิ้นตามสัญญา</w:t>
      </w:r>
    </w:p>
    <w:p w14:paraId="40B711BF" w14:textId="77777777" w:rsidR="00E1694A" w:rsidRPr="004523D6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ระแสเงินสดจากการปฏิบัติครบของกลุ่มสัญญาประกันภัยจะถูกวัดมูลค่าในวันที่รายงานโดยการประมาณการกระแสเงินสดในอนาคต อัตราคิดลดในปัจจุบัน และการประมาณการของค่าปรับปรุงความเสี่ยงสำหรับความเสี่ยงที่ไม่ใช่ทางการเงินในปัจจุบัน โดยการเปลี่ยนแปลงในกระแสเงินสดจากการปฏิบัติครบจะถูกรับรู้ได้ดังต่อไปนี้</w:t>
      </w:r>
    </w:p>
    <w:p w14:paraId="32949BAE" w14:textId="38347E20" w:rsidR="00144A26" w:rsidRPr="004523D6" w:rsidRDefault="00E1694A" w:rsidP="00472DD3">
      <w:pPr>
        <w:numPr>
          <w:ilvl w:val="0"/>
          <w:numId w:val="23"/>
        </w:numPr>
        <w:ind w:left="3240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การเปลี่ยนแปลงในการบริการในอนาคตจะมีต้องการปรับปรุงกำไรจากการให้บริการตามสัญญา (หรือจะรับรู้เป็นผลประกอบการจากการ</w:t>
      </w:r>
      <w:r w:rsidR="0000008D" w:rsidRPr="004523D6">
        <w:rPr>
          <w:rFonts w:ascii="Angsana New" w:hAnsi="Angsana New" w:hint="cs"/>
          <w:sz w:val="32"/>
          <w:szCs w:val="32"/>
          <w:cs/>
        </w:rPr>
        <w:t>ดำเนินงานการ</w:t>
      </w:r>
      <w:r w:rsidRPr="004523D6">
        <w:rPr>
          <w:rFonts w:ascii="Angsana New" w:hAnsi="Angsana New"/>
          <w:sz w:val="32"/>
          <w:szCs w:val="32"/>
          <w:cs/>
        </w:rPr>
        <w:t>บริการประกันภัยในงบกำไรขาดทุนถ้ากลุ่มสัญญานั้นเป็นสัญญาที่สร้างภาระ)</w:t>
      </w:r>
    </w:p>
    <w:p w14:paraId="45326A17" w14:textId="47940572" w:rsidR="00E1694A" w:rsidRPr="004523D6" w:rsidRDefault="00E1694A" w:rsidP="00CA0161">
      <w:pPr>
        <w:numPr>
          <w:ilvl w:val="0"/>
          <w:numId w:val="23"/>
        </w:numPr>
        <w:ind w:left="324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การเปลี่ยนแปลงที่เกี่ยวข้องกับการให้บริการในปัจจุบันหรือในอดีตจะถูกรับรู้ในผลประกอบการการ</w:t>
      </w:r>
      <w:r w:rsidR="0000008D" w:rsidRPr="004523D6">
        <w:rPr>
          <w:rFonts w:ascii="Angsana New" w:hAnsi="Angsana New" w:hint="cs"/>
          <w:sz w:val="32"/>
          <w:szCs w:val="32"/>
          <w:cs/>
        </w:rPr>
        <w:t>ดำเนินงานการ</w:t>
      </w:r>
      <w:r w:rsidRPr="004523D6">
        <w:rPr>
          <w:rFonts w:ascii="Angsana New" w:hAnsi="Angsana New"/>
          <w:sz w:val="32"/>
          <w:szCs w:val="32"/>
          <w:cs/>
        </w:rPr>
        <w:t>บริการประกันภัยในงบกำไรขาดทุน</w:t>
      </w:r>
    </w:p>
    <w:p w14:paraId="3A1CCFD8" w14:textId="77777777" w:rsidR="00E1694A" w:rsidRPr="004523D6" w:rsidRDefault="00E1694A" w:rsidP="00CA0161">
      <w:pPr>
        <w:numPr>
          <w:ilvl w:val="0"/>
          <w:numId w:val="23"/>
        </w:numPr>
        <w:ind w:left="324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ผลกระทบจากมูลค่าเงินตามเวลา ความเสี่ยงทางการเงินและ การเปลี่ยนแปลงในเรื่องนั้น ๆ จะถูกรับรู้เป็นรายได้หรือค่าใช้จ่ายทางการเงินจากการประกันภัย</w:t>
      </w:r>
    </w:p>
    <w:p w14:paraId="060875BB" w14:textId="77777777" w:rsidR="00E1694A" w:rsidRPr="004523D6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กำไรจากการให้บริการตามสัญญาของแต่ละกลุ่มสัญญา ถูกคำนวณในวันที่รายงาน ด้วยวิธีดังต่อไปนี้</w:t>
      </w:r>
    </w:p>
    <w:p w14:paraId="0D99371E" w14:textId="05C24355" w:rsidR="00E1694A" w:rsidRPr="004523D6" w:rsidRDefault="002E4D99" w:rsidP="00CA0161">
      <w:pPr>
        <w:pStyle w:val="Heading7"/>
        <w:ind w:left="2880" w:hanging="720"/>
      </w:pPr>
      <w:r w:rsidRPr="004523D6">
        <w:t>(</w:t>
      </w:r>
      <w:r w:rsidR="00004B4A" w:rsidRPr="004523D6">
        <w:t>3</w:t>
      </w:r>
      <w:r w:rsidRPr="004523D6">
        <w:t>.</w:t>
      </w:r>
      <w:r w:rsidR="00004B4A" w:rsidRPr="004523D6">
        <w:t>3</w:t>
      </w:r>
      <w:r w:rsidRPr="004523D6">
        <w:t>)</w:t>
      </w:r>
      <w:r w:rsidRPr="004523D6">
        <w:tab/>
      </w:r>
      <w:r w:rsidR="00E1694A" w:rsidRPr="004523D6">
        <w:rPr>
          <w:cs/>
        </w:rPr>
        <w:t>สัญญาประกันภัยที่ไม่มีลักษณะร่วมรับผลประโยชน์โดยตรง</w:t>
      </w:r>
      <w:r w:rsidRPr="004523D6">
        <w:t xml:space="preserve"> </w:t>
      </w:r>
      <w:r w:rsidR="00E1694A" w:rsidRPr="004523D6">
        <w:rPr>
          <w:cs/>
        </w:rPr>
        <w:t>(วัดมูลค่าด้วยวิธีการวัดมูลค่าทั่วไป)</w:t>
      </w:r>
    </w:p>
    <w:p w14:paraId="49E42582" w14:textId="77777777" w:rsidR="00E1694A" w:rsidRPr="004523D6" w:rsidRDefault="00E1694A" w:rsidP="00CA0161">
      <w:pPr>
        <w:spacing w:before="120"/>
        <w:ind w:left="288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มูลค่าตามบัญชีของกำไรจากการให้บริการตามสัญญาในวันที่รายงาน คือ มูลค่าตามบัญชี ณ วันที่เริ่มต้นระยะเวลา ปรับปรุงด้วยรายการดังต่อไปนี้</w:t>
      </w:r>
    </w:p>
    <w:p w14:paraId="507FBB20" w14:textId="77777777" w:rsidR="00E1694A" w:rsidRPr="004523D6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กำไรจากการให้บริการตามสัญญาของสัญญาใหม่ที่ถูกเพิ่มเข้าไปในกลุ่มสัญญาระหว่างปี</w:t>
      </w:r>
    </w:p>
    <w:p w14:paraId="4F3A9EBB" w14:textId="26360616" w:rsidR="006C500F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ดอกเบี้ยของกำไรจากการให้บริการตามสัญญาสำหรับกระแสเงินสดตามสัญญาที่ไม่แปรผันตามผลตอบแทนจากรายการอ้างอิงที่เพิ่มขึ้นระหว่างปีวัดมูลค่าด้วยอัตราดอกเบี้ยในวันที่รับรู้เมื่อเริ่มแรก (</w:t>
      </w:r>
      <w:r w:rsidRPr="004523D6">
        <w:rPr>
          <w:rFonts w:ascii="Angsana New" w:hAnsi="Angsana New"/>
          <w:sz w:val="32"/>
          <w:szCs w:val="32"/>
        </w:rPr>
        <w:t xml:space="preserve">locked-in discount rates) </w:t>
      </w:r>
      <w:r w:rsidRPr="004523D6">
        <w:rPr>
          <w:rFonts w:ascii="Angsana New" w:hAnsi="Angsana New"/>
          <w:sz w:val="32"/>
          <w:szCs w:val="32"/>
          <w:cs/>
        </w:rPr>
        <w:t xml:space="preserve">โดยอัตราดอกเบี้ยในวันที่รับรู้เมื่อเริ่มแรกของแต่ละเดือนระหว่างช่วง </w:t>
      </w:r>
      <w:r w:rsidR="00004B4A" w:rsidRPr="004523D6">
        <w:rPr>
          <w:rFonts w:ascii="Angsana New" w:hAnsi="Angsana New"/>
          <w:sz w:val="32"/>
          <w:szCs w:val="32"/>
        </w:rPr>
        <w:t>1</w:t>
      </w:r>
      <w:r w:rsidRPr="004523D6">
        <w:rPr>
          <w:rFonts w:ascii="Angsana New" w:hAnsi="Angsana New"/>
          <w:sz w:val="32"/>
          <w:szCs w:val="32"/>
          <w:cs/>
        </w:rPr>
        <w:t xml:space="preserve"> ปีของกลุ่มสัญญาจะถูกถัวเฉลี่ยเป็นอัตราดอกเบี้ยในวันที่รับรู้เมื่อเริ่มแรกสำหรับกลุ่มสัญญาของปีนั้น</w:t>
      </w:r>
      <w:r w:rsidR="00770865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ๆ (</w:t>
      </w:r>
      <w:r w:rsidRPr="004523D6">
        <w:rPr>
          <w:rFonts w:ascii="Angsana New" w:hAnsi="Angsana New"/>
          <w:sz w:val="32"/>
          <w:szCs w:val="32"/>
        </w:rPr>
        <w:t>Annual cohort)</w:t>
      </w:r>
    </w:p>
    <w:p w14:paraId="01942F4F" w14:textId="77777777" w:rsidR="006C500F" w:rsidRDefault="006C500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6E83930" w14:textId="77777777" w:rsidR="00E1694A" w:rsidRPr="004523D6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lastRenderedPageBreak/>
        <w:t xml:space="preserve">การเปลี่ยนแปลงในกระแสเงินสดจากการปฏิบัติครบที่เกี่ยวข้องกับการให้บริการในอนาคต </w:t>
      </w:r>
    </w:p>
    <w:p w14:paraId="65E6A454" w14:textId="26172817" w:rsidR="00E1694A" w:rsidRPr="004523D6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กระแสเงินสดจากการปฏิบัติครบใด</w:t>
      </w:r>
      <w:r w:rsidR="00637907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 xml:space="preserve">ๆ ก็ตามที่เพิ่มขึ้นเกินกว่ามูลค่าของกำไรจากการให้บริการตามสัญญา ส่วนเกินของกำไรขั้นต้นนั้นจะถูกรับรู้เป็นส่วนขาดทุนในงบกำไรขาดทุน และ ทำให้เกิดองค์ประกอบที่เป็นส่วนขาดทุน หรือ </w:t>
      </w:r>
    </w:p>
    <w:p w14:paraId="5C3B05B4" w14:textId="77777777" w:rsidR="00E1694A" w:rsidRPr="004523D6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 xml:space="preserve">กระแสเงินสดจากการปฏิบัติครบใดๆ ก็ตามที่มีมูลค่าลดลงและเคยถูกปันส่วนไปยังองค์ประกอบที่เป็นส่วนขาดทุนจะต้องมีการกลับรายการขาดทุนที่เคยรับรู้ในงบกำไรขาดทุนก่อนหน้านี้ </w:t>
      </w:r>
    </w:p>
    <w:p w14:paraId="276BB3A4" w14:textId="64AAC3F9" w:rsidR="00144A26" w:rsidRPr="004523D6" w:rsidRDefault="00E1694A" w:rsidP="004530A3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ผลกระทบของอัตราแลกเปลี่ยนต่อกำไรจากการให้บริการตามสัญญา  (ถ้ามี) และ</w:t>
      </w:r>
    </w:p>
    <w:p w14:paraId="1A3A995C" w14:textId="1797776D" w:rsidR="00E1694A" w:rsidRPr="004523D6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จำนวนเงินที่ถูกรับรู้เป็นรายได้จากการประกันภัยจากการให้บริการระหว่างปีตามหน่วยความคุ้มครอง โดยการการกำหนดหน่วยความคุ้มครองจะพิจารณารวมการบริการทั้งบริการประกันภัยและการลงทุนประเภทแบบถ่วงน้ำหนัก</w:t>
      </w:r>
    </w:p>
    <w:p w14:paraId="551A0D07" w14:textId="138B5FA7" w:rsidR="00E1694A" w:rsidRPr="004523D6" w:rsidRDefault="00FD5B91" w:rsidP="00CA0161">
      <w:pPr>
        <w:pStyle w:val="Heading7"/>
        <w:ind w:left="2880" w:hanging="720"/>
      </w:pPr>
      <w:r w:rsidRPr="004523D6">
        <w:t>(</w:t>
      </w:r>
      <w:r w:rsidR="00004B4A" w:rsidRPr="004523D6">
        <w:t>3</w:t>
      </w:r>
      <w:r w:rsidRPr="004523D6">
        <w:t>.</w:t>
      </w:r>
      <w:r w:rsidR="00004B4A" w:rsidRPr="004523D6">
        <w:t>4</w:t>
      </w:r>
      <w:r w:rsidRPr="004523D6">
        <w:t>)</w:t>
      </w:r>
      <w:r w:rsidRPr="004523D6">
        <w:tab/>
      </w:r>
      <w:r w:rsidR="00E1694A" w:rsidRPr="004523D6">
        <w:rPr>
          <w:cs/>
        </w:rPr>
        <w:t>สัญญาประกันภัยที่มีลักษณะการร่วมรับผลประโยชน์โดยตรง (วัดมูลค่าภายใต้วิธีค่าธรรมเนียมผันแปร)</w:t>
      </w:r>
    </w:p>
    <w:p w14:paraId="63729EA2" w14:textId="77777777" w:rsidR="00E1694A" w:rsidRPr="004523D6" w:rsidRDefault="00E1694A" w:rsidP="00CA0161">
      <w:pPr>
        <w:spacing w:before="120"/>
        <w:ind w:left="288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มูลค่าตามบัญชีของกำไรจากการให้บริการตามสัญญาในวันที่รายงาน คือมูลค่าตามบัญชี ณ วันที่เริ่มต้นระยะเวลา ปรับปรุงด้วยรายการดังต่อไปนี้</w:t>
      </w:r>
    </w:p>
    <w:p w14:paraId="3F3C8591" w14:textId="77777777" w:rsidR="00E1694A" w:rsidRPr="004523D6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กำไรจากการให้บริการตามสัญญาของสัญญาใหม่ที่เพิ่มเข้ามาในกลุ่มสัญญาระหว่างปี</w:t>
      </w:r>
    </w:p>
    <w:p w14:paraId="0FDCE7EA" w14:textId="77777777" w:rsidR="00E1694A" w:rsidRPr="004523D6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ารเปลี่ยนแปลงในมูลค่าของส่วนแบ่งของบริษัทจากการเปลี่ยนแปลงของมูลค่ายุติธรรมของรายการอ้างอิงและการเปลี่ยนแปลงในกระแสเงินสดจากการปฏิบัติครบที่เกี่ยวข้องกับการบริการในอนาคต ยกเว้น</w:t>
      </w:r>
    </w:p>
    <w:p w14:paraId="52065FB0" w14:textId="11801287" w:rsidR="006C500F" w:rsidRDefault="00E1694A" w:rsidP="00CA0161">
      <w:p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(ก)</w:t>
      </w:r>
      <w:r w:rsidR="00160603"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ab/>
        <w:t>กรณีบริษัทได้มีการใช้วิธีการลดความเสี่ยง โดยในกรณีนี้จะต้องมีการแยกคำนวณออกจากการเปลี่ยนแปลงในกำไรจากการให้บริการตามสัญญาจากผลกระทบของความเสี่ยงทางการเงินที่เกี่ยวข้องกับส่วนแบ่งของรายการอ้างอิงหรือกระแสเงินสดจากการปฏิบัติครบ ในปัจจุบันบริษัทไม่มีกลุ่มของสัญญาใดที่นำวิธีการลดความเสี่ยงมาใช้</w:t>
      </w:r>
    </w:p>
    <w:p w14:paraId="795373DF" w14:textId="77777777" w:rsidR="006C500F" w:rsidRDefault="006C500F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007203" w14:textId="11B7D6E2" w:rsidR="00E1694A" w:rsidRPr="004523D6" w:rsidRDefault="00E1694A" w:rsidP="00CA0161">
      <w:pPr>
        <w:ind w:left="3195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lastRenderedPageBreak/>
        <w:t>(ข)</w:t>
      </w:r>
      <w:r w:rsidR="00160603"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ab/>
        <w:t>จำนวนเงินที่ลดลงของส่วนแบ่งของบริษัทจากการเปลี่ยนแปลงของมูลค่ายุติธรรมของรายการอ้างอิงหรือจำนวนของกระแสเงินสดจากการปฏิบัติครบที่เกี่ยวข้องกับการบริการในอนาคตที่เพิ่มขึ้นจนมีมูลค่าเกินกว่ากำไรจากการให้บริการตามสัญญา</w:t>
      </w:r>
      <w:r w:rsidR="00430DA7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(รวมถึงค่าใช้จ่ายในการบริการประกันภัย) ทำให้เกิดการขาดทุนและองค์ประกอบที่เป็นส่วนขาดทุนในงบกำไรขาดทุนขึ้น หรือ</w:t>
      </w:r>
    </w:p>
    <w:p w14:paraId="6C4A9E7F" w14:textId="59C3259A" w:rsidR="00B6226C" w:rsidRPr="004523D6" w:rsidRDefault="00E1694A" w:rsidP="00CA0161">
      <w:pPr>
        <w:ind w:left="3195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(ค)</w:t>
      </w:r>
      <w:r w:rsidR="00160603"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ab/>
        <w:t>การเพิ่มขึ้นของส่วนแบ่งของบริษัทจากการเปลี่ยนแปลงของมูลค่ายุติธรรมของรายการอ้างอิงหรือการลดลงของมูลค่าของกระแสเงินสดจากการปฏิบัติครบที่เกี่ยวข้องกับการให้บริการในอนาคตที่เคยถูกปันส่วนเป็นส่วนขององค์ประกอบที่เป็นส่วนขาดทุน ต้องมีการกลับรายการขาดทุนที่เคยถูกรับรู้ไว้ในงบกำไรขาดทุนก่อนหน้านี้ (กรณีนี้รวมถึงค่าใช้จ่ายในการบริการประกันภัย)</w:t>
      </w:r>
    </w:p>
    <w:p w14:paraId="777B6D8B" w14:textId="63705E33" w:rsidR="00144A26" w:rsidRPr="004523D6" w:rsidRDefault="00B6226C" w:rsidP="005F5352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ผลกระทบของอัตราแลกเปลี่ยนที่แตกต่างของกำไรจากการให้บริการตามสัญญา (ถ้ามี) แล</w:t>
      </w:r>
      <w:r w:rsidRPr="004523D6">
        <w:rPr>
          <w:rFonts w:ascii="Angsana New" w:hAnsi="Angsana New" w:hint="cs"/>
          <w:sz w:val="32"/>
          <w:szCs w:val="32"/>
          <w:cs/>
        </w:rPr>
        <w:t>ะ</w:t>
      </w:r>
    </w:p>
    <w:p w14:paraId="692F3B5D" w14:textId="5F33903B" w:rsidR="00B6226C" w:rsidRPr="004523D6" w:rsidRDefault="00B6226C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 w:hint="cs"/>
          <w:sz w:val="32"/>
          <w:szCs w:val="32"/>
          <w:cs/>
        </w:rPr>
        <w:t>จำนวนเงินที่ถูกรับรู้เป็นรายได้จากการบริการระหว่างปี</w:t>
      </w:r>
    </w:p>
    <w:p w14:paraId="1A629D49" w14:textId="0E9B61BC" w:rsidR="00DE6C4A" w:rsidRPr="004523D6" w:rsidRDefault="00004B4A" w:rsidP="00CA0161">
      <w:pPr>
        <w:pStyle w:val="Heading5"/>
        <w:ind w:firstLine="293"/>
        <w:jc w:val="thaiDistribute"/>
      </w:pPr>
      <w:r w:rsidRPr="004523D6">
        <w:t>3</w:t>
      </w:r>
      <w:r w:rsidR="007A3957" w:rsidRPr="004523D6">
        <w:t>.</w:t>
      </w:r>
      <w:r w:rsidRPr="004523D6">
        <w:t>1</w:t>
      </w:r>
      <w:r w:rsidR="007A3957" w:rsidRPr="004523D6">
        <w:t>.</w:t>
      </w:r>
      <w:r w:rsidRPr="004523D6">
        <w:t>6</w:t>
      </w:r>
      <w:r w:rsidR="007A3957" w:rsidRPr="004523D6">
        <w:t xml:space="preserve">   </w:t>
      </w:r>
      <w:r w:rsidR="00DE6C4A" w:rsidRPr="004523D6">
        <w:rPr>
          <w:cs/>
        </w:rPr>
        <w:t>การรับรู้รายได้และค่าใช้จ่าย</w:t>
      </w:r>
    </w:p>
    <w:p w14:paraId="0FE97C58" w14:textId="16AE4307" w:rsidR="00717FFA" w:rsidRPr="004523D6" w:rsidRDefault="00717FFA" w:rsidP="00CA0161">
      <w:pPr>
        <w:pStyle w:val="Heading6"/>
        <w:numPr>
          <w:ilvl w:val="0"/>
          <w:numId w:val="38"/>
        </w:numPr>
        <w:ind w:firstLine="882"/>
        <w:rPr>
          <w:cs/>
        </w:rPr>
      </w:pPr>
      <w:bookmarkStart w:id="5" w:name="_Toc197704133"/>
      <w:r w:rsidRPr="004523D6">
        <w:rPr>
          <w:cs/>
        </w:rPr>
        <w:t>การ</w:t>
      </w:r>
      <w:r w:rsidR="0000008D" w:rsidRPr="004523D6">
        <w:rPr>
          <w:rFonts w:hint="cs"/>
          <w:cs/>
        </w:rPr>
        <w:t>แสดงรายการ</w:t>
      </w:r>
      <w:bookmarkEnd w:id="5"/>
    </w:p>
    <w:p w14:paraId="0B54051A" w14:textId="411A64EB" w:rsidR="00717FFA" w:rsidRPr="004523D6" w:rsidRDefault="00717FFA" w:rsidP="00CA0161">
      <w:pPr>
        <w:spacing w:before="120" w:after="120"/>
        <w:ind w:left="2142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บริษัทแสดงมูลค่าตามบัญชีของพอร์ตโฟลิโอของสัญญาประกันภัยที่อยู่ในสถานะ</w:t>
      </w:r>
      <w:r w:rsidRPr="004523D6">
        <w:rPr>
          <w:rFonts w:ascii="Angsana New" w:hAnsi="Angsana New"/>
          <w:sz w:val="32"/>
          <w:szCs w:val="32"/>
          <w:cs/>
          <w:lang w:val="x-none"/>
        </w:rPr>
        <w:t>เป็น</w:t>
      </w:r>
      <w:r w:rsidRPr="004523D6">
        <w:rPr>
          <w:rFonts w:ascii="Angsana New" w:hAnsi="Angsana New"/>
          <w:sz w:val="32"/>
          <w:szCs w:val="32"/>
          <w:cs/>
        </w:rPr>
        <w:t>สินทรัพย์และหนี้สินแยกจากกันในฐานะการเงิน ทั้งนี้ กลุ่มสัญญาประกันภัยต่อที่ถือไว้ซึ่งมีสถานะเป็นสินทรัพย์และหนี้สิน</w:t>
      </w:r>
      <w:r w:rsidRPr="004523D6">
        <w:rPr>
          <w:rFonts w:ascii="Angsana New" w:hAnsi="Angsana New" w:hint="cs"/>
          <w:sz w:val="32"/>
          <w:szCs w:val="32"/>
          <w:cs/>
        </w:rPr>
        <w:t>จะถูก</w:t>
      </w:r>
      <w:r w:rsidR="002C1AF0" w:rsidRPr="004523D6">
        <w:rPr>
          <w:rFonts w:ascii="Angsana New" w:hAnsi="Angsana New" w:hint="cs"/>
          <w:sz w:val="32"/>
          <w:szCs w:val="32"/>
          <w:cs/>
        </w:rPr>
        <w:t>แสดงรายการ</w:t>
      </w:r>
      <w:r w:rsidRPr="004523D6">
        <w:rPr>
          <w:rFonts w:ascii="Angsana New" w:hAnsi="Angsana New"/>
          <w:sz w:val="32"/>
          <w:szCs w:val="32"/>
          <w:cs/>
        </w:rPr>
        <w:t>แยกต่างหากในลักษณะเดียวกัน</w:t>
      </w:r>
    </w:p>
    <w:p w14:paraId="315474B6" w14:textId="760C117F" w:rsidR="00717FFA" w:rsidRPr="004523D6" w:rsidRDefault="00FA7258" w:rsidP="00CA0161">
      <w:pPr>
        <w:spacing w:before="120" w:after="120"/>
        <w:ind w:left="2142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 w:hint="cs"/>
          <w:sz w:val="32"/>
          <w:szCs w:val="32"/>
          <w:cs/>
        </w:rPr>
        <w:t>การแสดงรายการ</w:t>
      </w:r>
      <w:r w:rsidR="00717FFA" w:rsidRPr="004523D6">
        <w:rPr>
          <w:rFonts w:ascii="Angsana New" w:hAnsi="Angsana New"/>
          <w:sz w:val="32"/>
          <w:szCs w:val="32"/>
          <w:cs/>
        </w:rPr>
        <w:t>ในงบกำไรขาดทุนและงบกำไรขาดทุนเบ็ดเสร็จอื่น</w:t>
      </w:r>
      <w:r w:rsidR="00717FFA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="00717FFA" w:rsidRPr="004523D6">
        <w:rPr>
          <w:rFonts w:ascii="Angsana New" w:hAnsi="Angsana New"/>
          <w:sz w:val="32"/>
          <w:szCs w:val="32"/>
          <w:cs/>
        </w:rPr>
        <w:t>บริษัทแสดงรายการแยก</w:t>
      </w:r>
      <w:r w:rsidR="00717FFA" w:rsidRPr="004523D6">
        <w:rPr>
          <w:rFonts w:ascii="Angsana New" w:hAnsi="Angsana New" w:hint="cs"/>
          <w:sz w:val="32"/>
          <w:szCs w:val="32"/>
          <w:cs/>
        </w:rPr>
        <w:t>ออก</w:t>
      </w:r>
      <w:r w:rsidR="00717FFA" w:rsidRPr="004523D6">
        <w:rPr>
          <w:rFonts w:ascii="Angsana New" w:hAnsi="Angsana New"/>
          <w:sz w:val="32"/>
          <w:szCs w:val="32"/>
          <w:cs/>
        </w:rPr>
        <w:t>เป็</w:t>
      </w:r>
      <w:r w:rsidR="00717FFA" w:rsidRPr="004523D6">
        <w:rPr>
          <w:rFonts w:ascii="Angsana New" w:hAnsi="Angsana New" w:hint="cs"/>
          <w:sz w:val="32"/>
          <w:szCs w:val="32"/>
          <w:cs/>
        </w:rPr>
        <w:t>น</w:t>
      </w:r>
      <w:r w:rsidR="00717FFA" w:rsidRPr="004523D6">
        <w:rPr>
          <w:rFonts w:ascii="Angsana New" w:hAnsi="Angsana New"/>
          <w:sz w:val="32"/>
          <w:szCs w:val="32"/>
          <w:cs/>
        </w:rPr>
        <w:t>ผลการ</w:t>
      </w:r>
      <w:r w:rsidR="0000008D" w:rsidRPr="004523D6">
        <w:rPr>
          <w:rFonts w:ascii="Angsana New" w:hAnsi="Angsana New" w:hint="cs"/>
          <w:sz w:val="32"/>
          <w:szCs w:val="32"/>
          <w:cs/>
        </w:rPr>
        <w:t>ดำเนินงานการ</w:t>
      </w:r>
      <w:r w:rsidR="00717FFA" w:rsidRPr="004523D6">
        <w:rPr>
          <w:rFonts w:ascii="Angsana New" w:hAnsi="Angsana New"/>
          <w:sz w:val="32"/>
          <w:szCs w:val="32"/>
          <w:cs/>
        </w:rPr>
        <w:t>บริการประกันภัย</w:t>
      </w:r>
      <w:r w:rsidR="00717FFA" w:rsidRPr="004523D6">
        <w:rPr>
          <w:rFonts w:ascii="Angsana New" w:hAnsi="Angsana New"/>
          <w:sz w:val="32"/>
          <w:szCs w:val="32"/>
        </w:rPr>
        <w:t xml:space="preserve"> </w:t>
      </w:r>
      <w:r w:rsidR="00717FFA" w:rsidRPr="004523D6">
        <w:rPr>
          <w:rFonts w:ascii="Angsana New" w:hAnsi="Angsana New"/>
          <w:sz w:val="32"/>
          <w:szCs w:val="32"/>
          <w:cs/>
        </w:rPr>
        <w:t>ซึ่งประกอบด้วยรายได้จากประกันภัยและค่าใช้จ่ายในการ</w:t>
      </w:r>
      <w:r w:rsidR="0000008D" w:rsidRPr="004523D6">
        <w:rPr>
          <w:rFonts w:ascii="Angsana New" w:hAnsi="Angsana New"/>
          <w:sz w:val="32"/>
          <w:szCs w:val="32"/>
          <w:cs/>
        </w:rPr>
        <w:t>ดำเนินงาน</w:t>
      </w:r>
      <w:r w:rsidR="00717FFA" w:rsidRPr="004523D6">
        <w:rPr>
          <w:rFonts w:ascii="Angsana New" w:hAnsi="Angsana New"/>
          <w:sz w:val="32"/>
          <w:szCs w:val="32"/>
          <w:cs/>
        </w:rPr>
        <w:t>การบริการประกันภัย และรายได้หรือค่าใช้จ่ายทางการเงินจากประกันภัยสุทธิ</w:t>
      </w:r>
    </w:p>
    <w:p w14:paraId="100E41C9" w14:textId="77777777" w:rsidR="00717FFA" w:rsidRPr="004523D6" w:rsidRDefault="00717FFA" w:rsidP="00CA0161">
      <w:pPr>
        <w:spacing w:before="120" w:after="120"/>
        <w:ind w:left="2142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  <w:lang w:val="x-none"/>
        </w:rPr>
        <w:t>ในกรณีที่มีการรับรู้สินทรัพย์กระแสเงินสดจากการได้มาซึ่งสัญญาประกันภัยก่อนที่จะมีการรับรู้กลุ่มของ</w:t>
      </w:r>
      <w:r w:rsidRPr="004523D6">
        <w:rPr>
          <w:rFonts w:ascii="Angsana New" w:hAnsi="Angsana New"/>
          <w:sz w:val="32"/>
          <w:szCs w:val="32"/>
          <w:cs/>
        </w:rPr>
        <w:t>สัญญา</w:t>
      </w:r>
      <w:r w:rsidRPr="004523D6">
        <w:rPr>
          <w:rFonts w:ascii="Angsana New" w:hAnsi="Angsana New"/>
          <w:sz w:val="32"/>
          <w:szCs w:val="32"/>
          <w:cs/>
          <w:lang w:val="x-none"/>
        </w:rPr>
        <w:t>ประกันภัยที่เกี่ยวข้อง บริษัทจะรวมสินทรัพย์ดังกล่าวไว้ในมูลค่าตามบัญชีของพอร์ตโฟลิโอของสัญญาประกันภัยที่ออก</w:t>
      </w:r>
    </w:p>
    <w:p w14:paraId="73230D66" w14:textId="77777777" w:rsidR="006C500F" w:rsidRDefault="006C500F">
      <w:pPr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DFE836E" w14:textId="301A11A1" w:rsidR="00717FFA" w:rsidRPr="004523D6" w:rsidRDefault="00717FFA" w:rsidP="00CA0161">
      <w:pPr>
        <w:spacing w:before="120" w:after="120"/>
        <w:ind w:left="2142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pacing w:val="-4"/>
          <w:sz w:val="32"/>
          <w:szCs w:val="32"/>
          <w:cs/>
        </w:rPr>
        <w:lastRenderedPageBreak/>
        <w:t>นอกจากนี้ บริษัทเลือกที่จะไม่</w:t>
      </w:r>
      <w:r w:rsidR="002C1AF0" w:rsidRPr="004523D6">
        <w:rPr>
          <w:rFonts w:ascii="Angsana New" w:hAnsi="Angsana New" w:hint="cs"/>
          <w:spacing w:val="-4"/>
          <w:sz w:val="32"/>
          <w:szCs w:val="32"/>
          <w:cs/>
        </w:rPr>
        <w:t>แสดงรายการ</w:t>
      </w:r>
      <w:r w:rsidRPr="004523D6">
        <w:rPr>
          <w:rFonts w:ascii="Angsana New" w:hAnsi="Angsana New"/>
          <w:spacing w:val="-4"/>
          <w:sz w:val="32"/>
          <w:szCs w:val="32"/>
          <w:cs/>
        </w:rPr>
        <w:t>การเปลี่ยนแปลงในการปรับความเสี่ยงสำหรับความเสี่ยง</w:t>
      </w:r>
      <w:r w:rsidRPr="004523D6">
        <w:rPr>
          <w:rFonts w:ascii="Angsana New" w:hAnsi="Angsana New"/>
          <w:sz w:val="32"/>
          <w:szCs w:val="32"/>
          <w:cs/>
        </w:rPr>
        <w:t>ที่ไม่ใช่ทางการเงิน</w:t>
      </w:r>
      <w:r w:rsidRPr="004523D6">
        <w:rPr>
          <w:rFonts w:ascii="Angsana New" w:hAnsi="Angsana New"/>
          <w:sz w:val="32"/>
          <w:szCs w:val="32"/>
          <w:cs/>
          <w:lang w:val="x-none"/>
        </w:rPr>
        <w:t>แยก</w:t>
      </w:r>
      <w:r w:rsidRPr="004523D6">
        <w:rPr>
          <w:rFonts w:ascii="Angsana New" w:hAnsi="Angsana New"/>
          <w:sz w:val="32"/>
          <w:szCs w:val="32"/>
          <w:cs/>
        </w:rPr>
        <w:t>ออก</w:t>
      </w:r>
      <w:r w:rsidRPr="004523D6">
        <w:rPr>
          <w:rFonts w:ascii="Angsana New" w:hAnsi="Angsana New" w:hint="cs"/>
          <w:sz w:val="32"/>
          <w:szCs w:val="32"/>
          <w:cs/>
        </w:rPr>
        <w:t>เป็น</w:t>
      </w:r>
      <w:r w:rsidRPr="004523D6">
        <w:rPr>
          <w:rFonts w:ascii="Angsana New" w:hAnsi="Angsana New"/>
          <w:sz w:val="32"/>
          <w:szCs w:val="32"/>
          <w:cs/>
        </w:rPr>
        <w:t>ส่วนที่เกี่ยวข้องกับรายการทางการเงินและไม่ใช่การเงิน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แ</w:t>
      </w:r>
      <w:r w:rsidRPr="004523D6">
        <w:rPr>
          <w:rFonts w:ascii="Angsana New" w:hAnsi="Angsana New" w:hint="cs"/>
          <w:sz w:val="32"/>
          <w:szCs w:val="32"/>
          <w:cs/>
        </w:rPr>
        <w:t>ต่จะพิจารณา</w:t>
      </w:r>
      <w:r w:rsidRPr="004523D6">
        <w:rPr>
          <w:rFonts w:ascii="Angsana New" w:hAnsi="Angsana New"/>
          <w:sz w:val="32"/>
          <w:szCs w:val="32"/>
          <w:cs/>
        </w:rPr>
        <w:t>รวมการเปลี่ยนแปลงทั้งหมดไว้เป็นส่วนหนึ่งของผลการ</w:t>
      </w:r>
      <w:r w:rsidR="0000008D" w:rsidRPr="004523D6">
        <w:rPr>
          <w:rFonts w:ascii="Angsana New" w:hAnsi="Angsana New" w:hint="cs"/>
          <w:sz w:val="32"/>
          <w:szCs w:val="32"/>
          <w:cs/>
        </w:rPr>
        <w:t>ดำเนินงานการ</w:t>
      </w:r>
      <w:r w:rsidRPr="004523D6">
        <w:rPr>
          <w:rFonts w:ascii="Angsana New" w:hAnsi="Angsana New"/>
          <w:sz w:val="32"/>
          <w:szCs w:val="32"/>
          <w:cs/>
        </w:rPr>
        <w:t>บริการประกันภัย</w:t>
      </w:r>
    </w:p>
    <w:p w14:paraId="2D636C05" w14:textId="44417250" w:rsidR="00E1694A" w:rsidRPr="004523D6" w:rsidRDefault="00E1694A" w:rsidP="00CA0161">
      <w:pPr>
        <w:pStyle w:val="Heading7"/>
        <w:numPr>
          <w:ilvl w:val="1"/>
          <w:numId w:val="39"/>
        </w:numPr>
        <w:ind w:hanging="701"/>
        <w:jc w:val="thaiDistribute"/>
      </w:pPr>
      <w:r w:rsidRPr="004523D6">
        <w:rPr>
          <w:cs/>
        </w:rPr>
        <w:t xml:space="preserve">ผลการดำเนินงานการบริการประกันภัยจากสัญญาประกันภัยที่ออก </w:t>
      </w:r>
    </w:p>
    <w:p w14:paraId="0E11C851" w14:textId="3BCEFF8C" w:rsidR="00E1694A" w:rsidRPr="004523D6" w:rsidRDefault="00E1694A" w:rsidP="00CA0161">
      <w:pPr>
        <w:pStyle w:val="Heading8"/>
        <w:numPr>
          <w:ilvl w:val="2"/>
          <w:numId w:val="40"/>
        </w:numPr>
        <w:ind w:left="2790" w:hanging="670"/>
      </w:pPr>
      <w:r w:rsidRPr="004523D6">
        <w:rPr>
          <w:cs/>
        </w:rPr>
        <w:t>รายได้จากการประกันภัยสำหรับ</w:t>
      </w:r>
      <w:bookmarkStart w:id="6" w:name="_Hlk74128382"/>
      <w:r w:rsidRPr="004523D6">
        <w:rPr>
          <w:cs/>
        </w:rPr>
        <w:t>สัญญาที่บริษัทไม่ได้ถือปฏิบัติตามวิธีปันส่วนเบี้ยประกันภัย</w:t>
      </w:r>
      <w:bookmarkEnd w:id="6"/>
    </w:p>
    <w:p w14:paraId="5B3E741C" w14:textId="77777777" w:rsidR="00E1694A" w:rsidRPr="004523D6" w:rsidRDefault="00E1694A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รายได้จากการประกันภัยแสดงการเปลี่ยนแปลงของหนี้สินสำหรับความคุ้มครองที่เหลืออยู่ที่บริษัทคาดว่าจะได้รับจากการให้บริการกับแต่ละกลุ่มของสัญญาประกันภัยซึ่งประกอบด้วย</w:t>
      </w:r>
    </w:p>
    <w:p w14:paraId="05F94837" w14:textId="77777777" w:rsidR="00E1694A" w:rsidRPr="004523D6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การรับรู้กำไรจากการให้บริการตามสัญญาโดยวัดมูลค่าตามหน่วยความคุ้มครองที่ให้บริการ</w:t>
      </w:r>
    </w:p>
    <w:p w14:paraId="38B97EE8" w14:textId="7CF7E18A" w:rsidR="00144A26" w:rsidRPr="004523D6" w:rsidRDefault="00E1694A" w:rsidP="00B44910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การเปลี่ยนแปลงของค่าปรับปรุงความเสี่ยงสำหรับความเสี่ยงที่ไม่ใช่ทางการเงินที</w:t>
      </w:r>
      <w:r w:rsidR="002C1AF0" w:rsidRPr="004523D6">
        <w:rPr>
          <w:rFonts w:ascii="Angsana New" w:hAnsi="Angsana New" w:hint="cs"/>
          <w:sz w:val="32"/>
          <w:szCs w:val="32"/>
          <w:cs/>
        </w:rPr>
        <w:t>่</w:t>
      </w:r>
      <w:r w:rsidRPr="004523D6">
        <w:rPr>
          <w:rFonts w:ascii="Angsana New" w:hAnsi="Angsana New"/>
          <w:sz w:val="32"/>
          <w:szCs w:val="32"/>
          <w:cs/>
        </w:rPr>
        <w:t>เกี่ยวข้องกับการบริการในปัจจุบัน</w:t>
      </w:r>
    </w:p>
    <w:p w14:paraId="030210EB" w14:textId="6E43C3C0" w:rsidR="00E1694A" w:rsidRPr="004523D6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ค่าสินไหมและค่าใช้จ่ายในการบริการประกันภัยที่เกิดขึ้นในรอบระยะเวลา ซึ่งโดยปกติจะถูกวัดมูลค่าตอนต้นปี จำนวนเงินนี้รวมถึงการตัดรายการกระแสเงินสดใด</w:t>
      </w:r>
      <w:r w:rsidR="00637907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ๆ</w:t>
      </w:r>
      <w:r w:rsidR="00637907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 xml:space="preserve">ก็ตามที่นอกเหนือจากกระแสเงินสดที่ทำให้ได้มาซึ่งการประกันภัย ณ วันที่รับรู้เมื่อเริ่มแรกของกลุ่มสัญญาประกันภัยซึ่งจะถูกรับรู้เป็นรายได้จากการประกันภัยและค่าใช้จ่ายในการบริการประกันภัยในวันที่เกิดรายการ </w:t>
      </w:r>
    </w:p>
    <w:p w14:paraId="014FB528" w14:textId="0F7F23C1" w:rsidR="00E1694A" w:rsidRPr="004523D6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จำนวนเงินอื่น</w:t>
      </w:r>
      <w:r w:rsidR="00770865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ๆ รวมถึง การปรับปรุงตามประสบการณ์ที่เกิดจากการรับเงินค่าเบี้ยประกันภัยจากการให้บริการในปัจจุบันและอดีต</w:t>
      </w:r>
    </w:p>
    <w:p w14:paraId="69E57255" w14:textId="71AE3A15" w:rsidR="006C500F" w:rsidRDefault="00E1694A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นอกจากนั้น บริษัทรับรู้รายได้จากการประกันภัยที่เกี่ยวข้องกับกระแสเงินสดที่ทำให้ได้มาซึ่งการประกันภัยโดยการปันส่วนเบี้ยประกันภัยส่วนที่เกี่ยวข้องกับการได้คืนของกระแสเงินสดดังกล่าวให้แต่ละรอบระยะเวลารายงานอย่างเป็นระบบโดยใช้เกณฑ์ตามการล่วงของเวลา โดยบริษัทรับรู้ด้วยจำนวนเงินที่เท่ากันเป็นค่าใช้จ่ายในการบริการประกันภัย</w:t>
      </w:r>
    </w:p>
    <w:p w14:paraId="43F7209B" w14:textId="77777777" w:rsidR="006C500F" w:rsidRDefault="006C500F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2601D90" w14:textId="2F2DD80C" w:rsidR="00E1694A" w:rsidRPr="004523D6" w:rsidRDefault="00E1694A" w:rsidP="00CA0161">
      <w:pPr>
        <w:pStyle w:val="Heading8"/>
        <w:numPr>
          <w:ilvl w:val="2"/>
          <w:numId w:val="40"/>
        </w:numPr>
        <w:ind w:left="2790" w:hanging="670"/>
      </w:pPr>
      <w:r w:rsidRPr="004523D6">
        <w:rPr>
          <w:cs/>
        </w:rPr>
        <w:lastRenderedPageBreak/>
        <w:t>รายได้จากการประกันภัยสำหรับสัญญาที่</w:t>
      </w:r>
      <w:bookmarkStart w:id="7" w:name="_Hlk74148354"/>
      <w:r w:rsidRPr="004523D6">
        <w:rPr>
          <w:cs/>
        </w:rPr>
        <w:t>บริษัทถือปฏิบัติตามวิธีปันส่วนเบี้ยประกันภัย</w:t>
      </w:r>
      <w:bookmarkEnd w:id="7"/>
    </w:p>
    <w:p w14:paraId="5C5AD941" w14:textId="03ED9077" w:rsidR="00B44910" w:rsidRPr="003948B1" w:rsidRDefault="00E1694A" w:rsidP="006C500F">
      <w:pPr>
        <w:pStyle w:val="ListParagraph"/>
        <w:numPr>
          <w:ilvl w:val="0"/>
          <w:numId w:val="58"/>
        </w:numPr>
        <w:tabs>
          <w:tab w:val="left" w:pos="3150"/>
        </w:tabs>
        <w:spacing w:before="120" w:after="120"/>
        <w:ind w:left="3132" w:hanging="252"/>
        <w:jc w:val="thaiDistribute"/>
        <w:rPr>
          <w:rFonts w:ascii="Angsana New" w:hAnsi="Angsana New"/>
          <w:sz w:val="32"/>
          <w:szCs w:val="32"/>
          <w:cs/>
        </w:rPr>
      </w:pPr>
      <w:r w:rsidRPr="003948B1">
        <w:rPr>
          <w:rFonts w:ascii="Angsana New" w:hAnsi="Angsana New"/>
          <w:spacing w:val="-8"/>
          <w:sz w:val="32"/>
          <w:szCs w:val="32"/>
          <w:cs/>
        </w:rPr>
        <w:t>รายได้จากการประกันภัยที่ถูกรับรู้ในรอบระยะเวลาคือ จำนวนเบี้ยประกันภัย</w:t>
      </w:r>
      <w:r w:rsidRPr="003948B1">
        <w:rPr>
          <w:rFonts w:ascii="Angsana New" w:hAnsi="Angsana New"/>
          <w:sz w:val="32"/>
          <w:szCs w:val="32"/>
          <w:cs/>
        </w:rPr>
        <w:t>ที่คาดว่าจะได้รับปันส่วนตามรอบระยะเวลาโดยไม่รวมองค์ประกอบที่เป็นการลงทุน</w:t>
      </w:r>
    </w:p>
    <w:p w14:paraId="244D7871" w14:textId="34E9426A" w:rsidR="00E1694A" w:rsidRPr="004523D6" w:rsidRDefault="00E1694A" w:rsidP="00CA0161">
      <w:pPr>
        <w:pStyle w:val="Heading8"/>
        <w:numPr>
          <w:ilvl w:val="2"/>
          <w:numId w:val="40"/>
        </w:numPr>
        <w:ind w:left="2790" w:hanging="670"/>
      </w:pPr>
      <w:r w:rsidRPr="004523D6">
        <w:rPr>
          <w:rFonts w:hint="cs"/>
          <w:cs/>
        </w:rPr>
        <w:t>ค่าใช้จ่ายในการบริการประกันภัย</w:t>
      </w:r>
    </w:p>
    <w:p w14:paraId="54BFD828" w14:textId="7DC23E9F" w:rsidR="00E1694A" w:rsidRPr="004523D6" w:rsidRDefault="00E1694A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ที่เกิดขึ้นจากกลุ่มของสัญญาประกันภัยที่ออกจะถูกรับรู้เข้ากำไรขาดทุน โดยค่าใช้จ่ายนี้ไม่รวมการจ่ายชำระคืนขององค์ประกอบการลงทุน ประกอบด้วยรายการต่างๆดังต่อไปนี้</w:t>
      </w:r>
    </w:p>
    <w:p w14:paraId="5ED45C82" w14:textId="77777777" w:rsidR="00E1694A" w:rsidRPr="004523D6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ค่าสินไหมทดแทนที่เกิดขึ้นแล้ว และค่าใช้จ่ายในการบริการประกันภัยอื่นที่เกิดขึ้นแล้ว</w:t>
      </w:r>
    </w:p>
    <w:p w14:paraId="3B2AE357" w14:textId="4CF37B93" w:rsidR="00144A26" w:rsidRPr="004523D6" w:rsidRDefault="00E1694A" w:rsidP="003440A8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การตัดจำหน่ายกระแสเงินสดที่ทำให้ได้มาซึ่งการประกันภัย โดยสำหรับสัญญาที่บริษัทไม่ได้ถือปฏิบัติตามวิธีปันส่วนเบี้ยประกันภัยนั้น จำนวนเงินนี้เท่ากับรายได้จากการประกันภัยที่รับรู้ในงบกำไรขาดทุนในรอบระยะเวลาที่ได้รับกระแสเงินสดนั้นคืน สำหรับสัญญาที่บริษัทถือปฏิบัติตามวิธีปันส่วนเบี้ยประกันภัย บริษัทเลือกรับรู้กระแสเงินสดที่ทำให้ได้มาซึ่งการประกันภัยทันทีในงบกำไรขาดทุน</w:t>
      </w:r>
    </w:p>
    <w:p w14:paraId="244DCCC1" w14:textId="51C90F5E" w:rsidR="00E1694A" w:rsidRPr="004523D6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การเปลี่ยนแปลงที่เกี่ยวข้องกับบริการในอดีต กล่าวคือ การเปลี่ยนแปลงของ กระแสเงินสดจากการปฏิบัติครบที่เกี่ยวข้องกับหนี้สินสำหรับค่าสินไหมทดแทนที่เกิดขึ้นแล้วที่ไม่ได้เกิดขึ้นจากผลของมูลค่าเงินตามเวลา และความเสี่ยงทางการเงินและการเปลี่ยนแปลงอื่น</w:t>
      </w:r>
      <w:r w:rsidR="00770865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ๆ</w:t>
      </w:r>
      <w:r w:rsidR="00DA2976"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ที่คล้ายกัน</w:t>
      </w:r>
    </w:p>
    <w:p w14:paraId="57B4C64D" w14:textId="55733FBB" w:rsidR="00E1694A" w:rsidRPr="004523D6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pacing w:val="-4"/>
          <w:sz w:val="32"/>
          <w:szCs w:val="32"/>
        </w:rPr>
      </w:pPr>
      <w:r w:rsidRPr="004523D6">
        <w:rPr>
          <w:rFonts w:ascii="Angsana New" w:hAnsi="Angsana New"/>
          <w:spacing w:val="-4"/>
          <w:sz w:val="32"/>
          <w:szCs w:val="32"/>
          <w:cs/>
        </w:rPr>
        <w:t>รายการผลขาดทุนจากสัญญาที่สร้างภาระ และการกลับรายการขาดทุนนั้น</w:t>
      </w:r>
    </w:p>
    <w:p w14:paraId="4D286F09" w14:textId="643943E4" w:rsidR="00E1694A" w:rsidRPr="004523D6" w:rsidRDefault="00E1694A" w:rsidP="00CA0161">
      <w:pPr>
        <w:pStyle w:val="Heading8"/>
        <w:numPr>
          <w:ilvl w:val="2"/>
          <w:numId w:val="40"/>
        </w:numPr>
        <w:ind w:left="2790" w:hanging="670"/>
      </w:pPr>
      <w:r w:rsidRPr="004523D6">
        <w:rPr>
          <w:rFonts w:hint="cs"/>
          <w:cs/>
        </w:rPr>
        <w:t>ค่าใช้จ่ายในการดำเนินงานอื่น ๆ</w:t>
      </w:r>
    </w:p>
    <w:p w14:paraId="350CE4EC" w14:textId="48850AE0" w:rsidR="006C500F" w:rsidRDefault="00E1694A" w:rsidP="00443B18">
      <w:pPr>
        <w:pStyle w:val="ListParagraph"/>
        <w:numPr>
          <w:ilvl w:val="0"/>
          <w:numId w:val="59"/>
        </w:numPr>
        <w:spacing w:before="120" w:after="120"/>
        <w:ind w:left="3240"/>
        <w:jc w:val="thaiDistribute"/>
        <w:rPr>
          <w:rFonts w:ascii="Angsana New" w:hAnsi="Angsana New"/>
          <w:sz w:val="32"/>
          <w:szCs w:val="32"/>
          <w:cs/>
        </w:rPr>
      </w:pPr>
      <w:r w:rsidRPr="00443B18">
        <w:rPr>
          <w:rFonts w:ascii="Angsana New" w:hAnsi="Angsana New"/>
          <w:sz w:val="32"/>
          <w:szCs w:val="32"/>
          <w:cs/>
        </w:rPr>
        <w:t>สำหรับค่าใช้จ่ายอื่นที่ไม่เข้าเงื่อนค่าใช้จ่ายจากการประกันภัย บริษัทรับรู้เป็นค่าใช้จ่ายจากการดำเนินงานอื่นในงบกำไรขาดทุน</w:t>
      </w:r>
    </w:p>
    <w:p w14:paraId="32FF18D4" w14:textId="77777777" w:rsidR="006C500F" w:rsidRDefault="006C500F">
      <w:pPr>
        <w:rPr>
          <w:rFonts w:ascii="Angsana New" w:hAnsi="Angsana New"/>
          <w:sz w:val="32"/>
          <w:szCs w:val="32"/>
          <w:cs/>
          <w:lang w:val="x-none"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58AA8B" w14:textId="557D5DBF" w:rsidR="00E1694A" w:rsidRPr="004523D6" w:rsidRDefault="00E1694A" w:rsidP="005A6741">
      <w:pPr>
        <w:pStyle w:val="Heading7"/>
        <w:numPr>
          <w:ilvl w:val="1"/>
          <w:numId w:val="39"/>
        </w:numPr>
        <w:jc w:val="thaiDistribute"/>
      </w:pPr>
      <w:r w:rsidRPr="004523D6">
        <w:rPr>
          <w:cs/>
        </w:rPr>
        <w:lastRenderedPageBreak/>
        <w:t xml:space="preserve">ผลการดำเนินงานการบริการประกันภัยจากสัญญาประกันภัยต่อที่ถือไว้ </w:t>
      </w:r>
    </w:p>
    <w:p w14:paraId="1231E36C" w14:textId="272703C0" w:rsidR="00E1694A" w:rsidRPr="004523D6" w:rsidRDefault="00E1694A" w:rsidP="00CA0161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บริษัทเลือกแสดงรายการรายได้ (ค่าใช้จ่าย) สุทธิจากสัญญาประกันภัยต่อที่ถือไว้  โดยค่าใช้จ่ายสุทธิจากสัญญาประกันภัยต่อที่ถือไว้ประกอบด้วย การปันส่วนของเบี้ยประกันภัยจ่าย หักด้วย จำนวนเงินที่ได้รับคืนจากผู้รับประกันภัยต่อ บริษัทรับรู้การปันส่วนของเบี้ยประกันภัยจ่ายในงบกำไรขาดทุน เมื่อกลุ่มของสัญญาประกันภัยต่อที่ถือไว้ได้รับบริการ สำหรับสัญญาที่บริษัทไม่ได้ถือปฏิบัติตามวิธีปันส่วนเบี้ยประกันภัย การปันส่วนเบี้ยประกันภัยจ่ายเกี่ยวข้องกับการบริการที่จะได้รับในแต่ละรอบระยะเวลาจะแสดงในผลรวมจากการเปลี่ยนแปลงของสินทรัพย์สำหรับการคุ้มครองที่เหลืออยู่สำหรับส่วนของการบริการที่คาดว่าจะได้รับ</w:t>
      </w:r>
    </w:p>
    <w:p w14:paraId="1EEE6015" w14:textId="77777777" w:rsidR="00E1694A" w:rsidRPr="004523D6" w:rsidRDefault="00E1694A" w:rsidP="00CA0161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สำหรับสัญญาประกันภัยต่อที่ปฏิบัติตามวิธีปันส่วนเบี้ยประกันภัย การปันส่วนของเบี้ยประกันภัยจ่ายในแต่ละรอบระยะเวลา คือ จำนวนเงินที่คาดว่าจะจ่ายเพื่อให้ได้รับการบริการในรอบระยะเวลานั้น ๆ</w:t>
      </w:r>
    </w:p>
    <w:p w14:paraId="39E8C1CC" w14:textId="77777777" w:rsidR="00E1694A" w:rsidRPr="004523D6" w:rsidRDefault="00E1694A" w:rsidP="00CA0161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สำหรับกลุ่มของสัญญาประกันภัยต่อที่ครอบคลุมสัญญาประกันภัยที่สร้างภาระ บริษัทรับรู้องค์ประกอบที่เป็นส่วนขาดทุนได้รับคืนของสินทรัพย์สำหรับความคุ้มครองที่เหลืออยู่ ดังต่อไปนี้</w:t>
      </w:r>
    </w:p>
    <w:p w14:paraId="315F837B" w14:textId="77777777" w:rsidR="00E1694A" w:rsidRPr="004523D6" w:rsidRDefault="00E1694A" w:rsidP="00CA0161">
      <w:pPr>
        <w:numPr>
          <w:ilvl w:val="0"/>
          <w:numId w:val="25"/>
        </w:numPr>
        <w:ind w:left="252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เมื่อมีการรับรู้สัญญาประกันภัยที่สร้างภาระ และถ้ามีสัญญาประกันภัยต่อครอบคลุมสัญญานั้นอยู่จะมีการรับรู้สัญญาประกันภัยต่อก่อนหรือพร้อมกับเวลาที่สัญญาประกันภัยนั้นถูกรับรู้ และ</w:t>
      </w:r>
    </w:p>
    <w:p w14:paraId="73576701" w14:textId="77777777" w:rsidR="00EC0E73" w:rsidRDefault="00E1694A" w:rsidP="00EC0E73">
      <w:pPr>
        <w:numPr>
          <w:ilvl w:val="0"/>
          <w:numId w:val="25"/>
        </w:numPr>
        <w:ind w:left="252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สำหรับการเปลี่ยนแปลงในกระแสเงินสดจากการปฏิบัติครบของกลุ่มสัญญาประกันภัยต่อที่เกี่ยวข้องกับการบริการในอนาคตนั้นจะมาจากการเปลี่ยนแปลงกระแสเงินสดจากการปฏิบัติครบของกลุ่มสัญญาประกันภัยอ้างอิงที่ออก</w:t>
      </w:r>
    </w:p>
    <w:p w14:paraId="62416D8E" w14:textId="6BA9FCE2" w:rsidR="00E1694A" w:rsidRPr="004523D6" w:rsidRDefault="00E1694A" w:rsidP="00EC0E73">
      <w:pPr>
        <w:ind w:left="216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องค์ประกอบที่เป็นส่วนขาดทุนได้รับคืนกำหนดจำนวนเงินที่จะถูกแสดงในงบกำไรขาดทุนภายหลังโดยเป็นการกลับรายการของส่วนขาดทุนได้รับคืนจากสัญญาประกันภัยต่อ  จำนวนเงินนี้จะถูกปรับปรุงเพื่อสะท้อนการเปลี่ยนแปลงในองค์ประกอบที่เป็นส่วนขาดทุนของกลุ่มสัญญาประกันภัยที่สร้างภาระที่บริษัทคาดว่าจะได้รับจากสัญญาประกันภัยต่อ</w:t>
      </w:r>
    </w:p>
    <w:p w14:paraId="54D3BF36" w14:textId="77777777" w:rsidR="0038478C" w:rsidRPr="004523D6" w:rsidRDefault="0038478C" w:rsidP="00CA0161">
      <w:pPr>
        <w:pStyle w:val="Heading8"/>
        <w:numPr>
          <w:ilvl w:val="2"/>
          <w:numId w:val="53"/>
        </w:numPr>
        <w:ind w:left="2790" w:hanging="670"/>
      </w:pPr>
      <w:r w:rsidRPr="004523D6">
        <w:rPr>
          <w:cs/>
        </w:rPr>
        <w:t>รายได้หรือค่าใช้จ่ายสุทธิจากสัญญาประกันภัยต่อที่ถือไว้</w:t>
      </w:r>
    </w:p>
    <w:p w14:paraId="09335E29" w14:textId="719A9390" w:rsidR="006C500F" w:rsidRDefault="0038478C" w:rsidP="006C500F">
      <w:pPr>
        <w:spacing w:before="120" w:after="120"/>
        <w:ind w:left="2808" w:hanging="14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บริษัท</w:t>
      </w:r>
      <w:r w:rsidRPr="004523D6">
        <w:rPr>
          <w:rFonts w:ascii="Angsana New" w:hAnsi="Angsana New" w:hint="cs"/>
          <w:sz w:val="32"/>
          <w:szCs w:val="32"/>
          <w:cs/>
        </w:rPr>
        <w:t>เลือกแสดงรายการ</w:t>
      </w:r>
      <w:r w:rsidRPr="004523D6">
        <w:rPr>
          <w:rFonts w:ascii="Angsana New" w:hAnsi="Angsana New"/>
          <w:sz w:val="32"/>
          <w:szCs w:val="32"/>
          <w:cs/>
        </w:rPr>
        <w:t>รายได้หรือค่าใช้จ่ายจากกลุ่มสัญญาประกันภัยต่อที่ถือไว้ และรายได้หรือค่าใช้จ่ายทางการเงินจากสัญญาประกันภัยต่อ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แยกต่างหากในงบกำไรขาดทุนสำหรับแต่ละรอบระยะเวลารายงาน</w:t>
      </w:r>
      <w:r w:rsidR="006C500F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7EA3E893" w14:textId="2F84801B" w:rsidR="0038478C" w:rsidRPr="004523D6" w:rsidRDefault="0038478C" w:rsidP="00CA0161">
      <w:pPr>
        <w:spacing w:before="120" w:after="120"/>
        <w:ind w:left="2808" w:hanging="14"/>
        <w:jc w:val="thaiDistribute"/>
        <w:rPr>
          <w:rFonts w:ascii="Angsana New" w:hAnsi="Angsana New"/>
          <w:spacing w:val="-8"/>
          <w:sz w:val="32"/>
          <w:szCs w:val="32"/>
        </w:rPr>
      </w:pPr>
      <w:r w:rsidRPr="004523D6">
        <w:rPr>
          <w:rFonts w:ascii="Angsana New" w:hAnsi="Angsana New"/>
          <w:spacing w:val="-8"/>
          <w:sz w:val="32"/>
          <w:szCs w:val="32"/>
          <w:cs/>
        </w:rPr>
        <w:lastRenderedPageBreak/>
        <w:t>รายได้หรือค่าใช้จ่ายจาก</w:t>
      </w:r>
      <w:r w:rsidRPr="004523D6">
        <w:rPr>
          <w:rFonts w:ascii="Angsana New" w:hAnsi="Angsana New"/>
          <w:sz w:val="32"/>
          <w:szCs w:val="32"/>
          <w:cs/>
        </w:rPr>
        <w:t>สัญญา</w:t>
      </w:r>
      <w:r w:rsidRPr="004523D6">
        <w:rPr>
          <w:rFonts w:ascii="Angsana New" w:hAnsi="Angsana New"/>
          <w:spacing w:val="-8"/>
          <w:sz w:val="32"/>
          <w:szCs w:val="32"/>
          <w:cs/>
        </w:rPr>
        <w:t>ประกันภัยต่อที่ถือไว้ถูกแบ่งออกเป็นสององค์ประกอบหลัก ได้แก่</w:t>
      </w:r>
    </w:p>
    <w:p w14:paraId="711E517A" w14:textId="77777777" w:rsidR="0038478C" w:rsidRPr="004523D6" w:rsidRDefault="0038478C" w:rsidP="00CA0161">
      <w:pPr>
        <w:numPr>
          <w:ilvl w:val="0"/>
          <w:numId w:val="25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จำนวนที่ได้รับคืนจากบริษัทประกันภัยต่อ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ซึ่งรวมถึงกระแสเงินสดที่มี</w:t>
      </w:r>
      <w:r w:rsidRPr="004523D6">
        <w:rPr>
          <w:rFonts w:ascii="Angsana New" w:hAnsi="Angsana New"/>
          <w:spacing w:val="-8"/>
          <w:sz w:val="32"/>
          <w:szCs w:val="32"/>
          <w:cs/>
        </w:rPr>
        <w:t>เงื่อนไขขึ้นอยู่กับการเรียกร้องค่าสินไหมทดแทนที่บริษัทคาดว่าจะได้รับคืน</w:t>
      </w:r>
    </w:p>
    <w:p w14:paraId="33289BC0" w14:textId="77777777" w:rsidR="0038478C" w:rsidRPr="004523D6" w:rsidRDefault="0038478C" w:rsidP="00CA0161">
      <w:pPr>
        <w:numPr>
          <w:ilvl w:val="0"/>
          <w:numId w:val="25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การปันส่วนเบี้ยประกันภัยที่ชำระแล้วให้แก่บริษัทประกันภัยต่อ</w:t>
      </w:r>
    </w:p>
    <w:p w14:paraId="41E8F1C4" w14:textId="288DDC83" w:rsidR="00F2446F" w:rsidRPr="004523D6" w:rsidRDefault="0038478C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สำหรับค่า</w:t>
      </w:r>
      <w:r w:rsidRPr="004523D6">
        <w:rPr>
          <w:rFonts w:ascii="Angsana New" w:hAnsi="Angsana New" w:hint="cs"/>
          <w:sz w:val="32"/>
          <w:szCs w:val="32"/>
          <w:cs/>
        </w:rPr>
        <w:t>นายหน้า</w:t>
      </w:r>
      <w:r w:rsidRPr="004523D6">
        <w:rPr>
          <w:rFonts w:ascii="Angsana New" w:hAnsi="Angsana New"/>
          <w:sz w:val="32"/>
          <w:szCs w:val="32"/>
          <w:cs/>
        </w:rPr>
        <w:t>ที่ไม่ได้ขึ้นอยู่กับการเรียกร้องค่าสินไหมทดแทนจากสัญญาประกันภัยอ้างอิง บริษั</w:t>
      </w:r>
      <w:r w:rsidRPr="004523D6">
        <w:rPr>
          <w:rFonts w:ascii="Angsana New" w:hAnsi="Angsana New" w:hint="cs"/>
          <w:sz w:val="32"/>
          <w:szCs w:val="32"/>
          <w:cs/>
        </w:rPr>
        <w:t>ทแสดง</w:t>
      </w:r>
      <w:r w:rsidRPr="004523D6">
        <w:rPr>
          <w:rFonts w:ascii="Angsana New" w:hAnsi="Angsana New"/>
          <w:sz w:val="32"/>
          <w:szCs w:val="32"/>
          <w:cs/>
        </w:rPr>
        <w:t>โดยหักออกจากเบี้ยประกันภัยที่ต้องชำระให้กับบริษัทประกันภัยต่อ โดยจำนวนสุทธิดังกล่าวจะถูกปันส่วนไปยังงบกำไรขาดทุนตลอดระยะเวลาความคุ้มครองตามสัญญา</w:t>
      </w:r>
    </w:p>
    <w:p w14:paraId="6D5C851D" w14:textId="77777777" w:rsidR="00FA4CB2" w:rsidRPr="004523D6" w:rsidRDefault="00FA4CB2" w:rsidP="002D44BA">
      <w:pPr>
        <w:pStyle w:val="Heading7"/>
        <w:numPr>
          <w:ilvl w:val="1"/>
          <w:numId w:val="39"/>
        </w:numPr>
        <w:jc w:val="thaiDistribute"/>
        <w:rPr>
          <w:cs/>
        </w:rPr>
      </w:pPr>
      <w:r w:rsidRPr="004523D6">
        <w:rPr>
          <w:rFonts w:hint="cs"/>
          <w:cs/>
        </w:rPr>
        <w:t>รายได้หรือค่าใช้จ่ายทางการเงินจากการประกันภัย</w:t>
      </w:r>
      <w:r w:rsidRPr="004523D6">
        <w:rPr>
          <w:cs/>
        </w:rPr>
        <w:t xml:space="preserve"> </w:t>
      </w:r>
    </w:p>
    <w:p w14:paraId="116B98A8" w14:textId="77777777" w:rsidR="00FA4CB2" w:rsidRPr="004523D6" w:rsidRDefault="00FA4CB2" w:rsidP="002D44BA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รายได้หรือค่าใช้จ่ายทางการเงินจากการประกันภัยประกอบด้วย การเปลี่ยนแปลงในมูลค่าตามบัญชีของกลุ่มสัญญาประกันภัยที่เกิดจากการเปลี่ยนแปลงของผลกระทบของมูลค่าเงินตามเวลาและการเปลี่ยนแปลงของมูลค่าเงินตามเวลา และผลกระทบของความเสี่ยงทางการเงินและการเปลี่ยนแปลงของความเสี่ยงทางการเงิน  โดยไม่รวมการเปลี่ยนแปลงดังกล่าวสำหรับกลุ่มของสัญญาประกันภัยที่มีลักษณะร่วมรับผลประโยชน์โดยตรงที่จะปรับปรุงกำไรจากการให้บริการตามสัญญา</w:t>
      </w:r>
    </w:p>
    <w:p w14:paraId="3C7F7BB5" w14:textId="0564C00B" w:rsidR="00144A26" w:rsidRPr="004523D6" w:rsidRDefault="00FA4CB2" w:rsidP="00EC0E73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สำหรับสัญญาที่วัดมูลค่าด้วยวิธีการวัดมูลค่าทั่วไป  บริษัทเลือกที่จะแยกแสดงรายการรายได้หรือค่าใช้จ่ายทางการเงินจากรายการประกันภัยในกำไรขาดทุนเบ็ดเสร็จอื่น สำหรับสัญญาประกันภัยที่มีการร่วมรับผลประโยชน์ บริษัทแสดงรายการรายได้หรือค่าใช้จ่ายทางการเงินจากการประกันภัยในกำไรขาดทุน</w:t>
      </w:r>
    </w:p>
    <w:p w14:paraId="5F3D6E7C" w14:textId="2DE298BE" w:rsidR="004C3A65" w:rsidRPr="004523D6" w:rsidRDefault="00004B4A" w:rsidP="00144A26">
      <w:pPr>
        <w:pStyle w:val="Heading5"/>
        <w:spacing w:before="0"/>
        <w:ind w:firstLine="293"/>
        <w:jc w:val="thaiDistribute"/>
        <w:rPr>
          <w:cs/>
        </w:rPr>
      </w:pPr>
      <w:r w:rsidRPr="004523D6">
        <w:t>3</w:t>
      </w:r>
      <w:r w:rsidR="004C3A65" w:rsidRPr="004523D6">
        <w:t>.</w:t>
      </w:r>
      <w:r w:rsidRPr="004523D6">
        <w:t>1</w:t>
      </w:r>
      <w:r w:rsidR="004C3A65" w:rsidRPr="004523D6">
        <w:t>.</w:t>
      </w:r>
      <w:r w:rsidRPr="004523D6">
        <w:t>7</w:t>
      </w:r>
      <w:r w:rsidR="004C3A65" w:rsidRPr="004523D6">
        <w:t xml:space="preserve">   </w:t>
      </w:r>
      <w:r w:rsidR="004C3A65" w:rsidRPr="004523D6">
        <w:rPr>
          <w:cs/>
        </w:rPr>
        <w:t>สัญญา</w:t>
      </w:r>
      <w:r w:rsidR="004C3A65" w:rsidRPr="004523D6">
        <w:rPr>
          <w:rFonts w:hint="cs"/>
          <w:cs/>
        </w:rPr>
        <w:t>ประกันภัย</w:t>
      </w:r>
      <w:r w:rsidR="004C3A65" w:rsidRPr="004523D6">
        <w:rPr>
          <w:cs/>
        </w:rPr>
        <w:t>ที่มีอยู่</w:t>
      </w:r>
      <w:r w:rsidR="004C3A65" w:rsidRPr="004523D6">
        <w:rPr>
          <w:rFonts w:hint="cs"/>
          <w:cs/>
        </w:rPr>
        <w:t xml:space="preserve"> ณ </w:t>
      </w:r>
      <w:r w:rsidR="004C3A65" w:rsidRPr="004523D6">
        <w:rPr>
          <w:cs/>
        </w:rPr>
        <w:t>วันที่เปลี่ยน</w:t>
      </w:r>
      <w:r w:rsidR="004C3A65" w:rsidRPr="004523D6">
        <w:rPr>
          <w:rFonts w:hint="cs"/>
          <w:cs/>
        </w:rPr>
        <w:t>ผ่าน</w:t>
      </w:r>
    </w:p>
    <w:p w14:paraId="7F4E5507" w14:textId="48742F23" w:rsidR="006C500F" w:rsidRDefault="00FA3514" w:rsidP="00144A26">
      <w:pPr>
        <w:spacing w:after="120"/>
        <w:ind w:left="1602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004B4A" w:rsidRPr="004523D6">
        <w:rPr>
          <w:rFonts w:ascii="Angsana New" w:hAnsi="Angsana New"/>
          <w:sz w:val="32"/>
          <w:szCs w:val="32"/>
        </w:rPr>
        <w:t>17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 xml:space="preserve">จะต้องมีการนำมาปรับย้อนหลังทุกกรณียกเว้นว่าไม่สามารถทำได้ในเชิงปฏิบัติ โดยในกรณีที่ไม่สามารถนำวิธีการปรับย้อนหลังมาปฏิบัติใช้ได้บริษัทสามารถใช้วิธีปรับย้อนหลังแบบดัดแปลงหรือวิธีมูลค่ายุติธรรม บริษัทได้พิจารณาข้อมูลสนับสนุนและความสมเหตุสมผลในอดีตทั้งหมดที่สามารถหาได้ ณ วันที่เปลี่ยนผ่านและเลือกใช้วิธีการปรับย้อนหลังสำหรับสัญญาประกันภัยที่มีผลบังคับตั้งแต่ปี </w:t>
      </w:r>
      <w:r w:rsidR="00004B4A" w:rsidRPr="004523D6">
        <w:rPr>
          <w:rFonts w:ascii="Angsana New" w:hAnsi="Angsana New"/>
          <w:sz w:val="32"/>
          <w:szCs w:val="32"/>
        </w:rPr>
        <w:t>2563</w:t>
      </w:r>
      <w:r w:rsidR="003D62ED"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 xml:space="preserve">วิธีมูลค่ายุติธรรมสำหรับสัญญาประกันภัยที่มีผลบังคับก่อนปี </w:t>
      </w:r>
      <w:r w:rsidR="00004B4A" w:rsidRPr="004523D6">
        <w:rPr>
          <w:rFonts w:ascii="Angsana New" w:hAnsi="Angsana New"/>
          <w:sz w:val="32"/>
          <w:szCs w:val="32"/>
        </w:rPr>
        <w:t>2563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 xml:space="preserve">และวิธีมูลค่ายุติธรรมสำหรับสัญญาประกันภัยต่อที่ถือไว้ทั้งหมดก่อนปี </w:t>
      </w:r>
      <w:r w:rsidR="00004B4A" w:rsidRPr="004523D6">
        <w:rPr>
          <w:rFonts w:ascii="Angsana New" w:hAnsi="Angsana New"/>
          <w:sz w:val="32"/>
          <w:szCs w:val="32"/>
        </w:rPr>
        <w:t>2567</w:t>
      </w:r>
      <w:r w:rsidR="00FF3698" w:rsidRPr="004523D6">
        <w:rPr>
          <w:rFonts w:ascii="Angsana New" w:hAnsi="Angsana New"/>
          <w:sz w:val="32"/>
          <w:szCs w:val="32"/>
          <w:cs/>
        </w:rPr>
        <w:t>โดยบริษัทมีวิธีการวัดมูลค่ายุติธรรม ดังนี้</w:t>
      </w:r>
    </w:p>
    <w:p w14:paraId="2C412290" w14:textId="77777777" w:rsidR="006C500F" w:rsidRDefault="006C500F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6FFB06" w14:textId="50832A02" w:rsidR="004C3A65" w:rsidRPr="004523D6" w:rsidRDefault="004C3A65" w:rsidP="00144A26">
      <w:pPr>
        <w:pStyle w:val="Heading6"/>
        <w:numPr>
          <w:ilvl w:val="0"/>
          <w:numId w:val="50"/>
        </w:numPr>
        <w:spacing w:before="0"/>
      </w:pPr>
      <w:r w:rsidRPr="004523D6">
        <w:rPr>
          <w:cs/>
        </w:rPr>
        <w:lastRenderedPageBreak/>
        <w:t>ระดับการรวมกลุ่ม</w:t>
      </w:r>
    </w:p>
    <w:p w14:paraId="6BFDCC2D" w14:textId="77777777" w:rsidR="004C3A65" w:rsidRPr="004523D6" w:rsidRDefault="004C3A65" w:rsidP="00144A26">
      <w:pPr>
        <w:spacing w:after="120"/>
        <w:ind w:left="1827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บริษัทได้รวมสัญญาเข้ากับกลุ่มของสัญญาที่ออกห่างกันมากกว่าหนึ่งปี และได้ระบุกลุ่มของสัญญาประกันภัย</w:t>
      </w:r>
      <w:r w:rsidRPr="004523D6">
        <w:rPr>
          <w:rFonts w:ascii="Angsana New" w:hAnsi="Angsana New" w:hint="cs"/>
          <w:sz w:val="32"/>
          <w:szCs w:val="32"/>
          <w:cs/>
        </w:rPr>
        <w:t>ต่อ</w:t>
      </w:r>
      <w:r w:rsidRPr="004523D6">
        <w:rPr>
          <w:rFonts w:ascii="Angsana New" w:hAnsi="Angsana New"/>
          <w:sz w:val="32"/>
          <w:szCs w:val="32"/>
          <w:cs/>
        </w:rPr>
        <w:t>ตามความสามารถในการทำกำไร ณ วันที่เปลี่ยนแปลง</w:t>
      </w:r>
    </w:p>
    <w:p w14:paraId="028EC0A1" w14:textId="3DBCA99E" w:rsidR="004C3A65" w:rsidRPr="004523D6" w:rsidRDefault="004C3A65" w:rsidP="00144A26">
      <w:pPr>
        <w:pStyle w:val="Heading6"/>
        <w:numPr>
          <w:ilvl w:val="0"/>
          <w:numId w:val="50"/>
        </w:numPr>
        <w:spacing w:before="0"/>
      </w:pPr>
      <w:r w:rsidRPr="004523D6">
        <w:rPr>
          <w:cs/>
        </w:rPr>
        <w:t>การวัด</w:t>
      </w:r>
      <w:r w:rsidRPr="004523D6">
        <w:rPr>
          <w:rFonts w:hint="cs"/>
          <w:cs/>
        </w:rPr>
        <w:t>มูลค่า</w:t>
      </w:r>
      <w:r w:rsidRPr="004523D6">
        <w:rPr>
          <w:cs/>
        </w:rPr>
        <w:t xml:space="preserve"> ณ วันที่เปลี่ยนแปลง</w:t>
      </w:r>
    </w:p>
    <w:p w14:paraId="42D2A6A6" w14:textId="2612579C" w:rsidR="004C3A65" w:rsidRPr="004523D6" w:rsidRDefault="004C3A65" w:rsidP="00144A26">
      <w:pPr>
        <w:spacing w:after="120"/>
        <w:ind w:left="1827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สำหรับสัญญาที่วัดมูลค่า ณ วันที่เปลี่ยนผ่านโดยใช้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วิธีการมูลค่ายุติธรรม</w:t>
      </w:r>
      <w:r w:rsidRPr="004523D6">
        <w:rPr>
          <w:rFonts w:ascii="Angsana New" w:hAnsi="Angsana New" w:hint="cs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บริษัทได้ประมาณการจำนวน</w:t>
      </w:r>
      <w:r w:rsidRPr="004523D6">
        <w:rPr>
          <w:rFonts w:ascii="Angsana New" w:hAnsi="Angsana New" w:hint="cs"/>
          <w:sz w:val="32"/>
          <w:szCs w:val="32"/>
          <w:cs/>
        </w:rPr>
        <w:t>กำไร</w:t>
      </w:r>
      <w:r w:rsidRPr="004523D6">
        <w:rPr>
          <w:rFonts w:ascii="Angsana New" w:hAnsi="Angsana New"/>
          <w:sz w:val="32"/>
          <w:szCs w:val="32"/>
          <w:cs/>
        </w:rPr>
        <w:t>จากการให้บริการตามสัญญา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หรือส่วนขาดทุนของหนี้สินสำหรับความคุ้มครองที่เหลืออยู่ เป็นผลต่างระหว่าง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มูลค่ายุติธรรมของกลุ่มสัญญากับกระแสเงินสด</w:t>
      </w:r>
      <w:r w:rsidRPr="004523D6">
        <w:rPr>
          <w:rFonts w:ascii="Angsana New" w:hAnsi="Angsana New" w:hint="cs"/>
          <w:sz w:val="32"/>
          <w:szCs w:val="32"/>
          <w:cs/>
        </w:rPr>
        <w:t>จากการปฏิบัติครบ</w:t>
      </w:r>
      <w:r w:rsidRPr="004523D6">
        <w:rPr>
          <w:rFonts w:ascii="Angsana New" w:hAnsi="Angsana New"/>
          <w:sz w:val="32"/>
          <w:szCs w:val="32"/>
          <w:cs/>
        </w:rPr>
        <w:t>ในวันเปลี่ยนผ่าน</w:t>
      </w:r>
      <w:bookmarkStart w:id="8" w:name="_Hlk197704807"/>
    </w:p>
    <w:bookmarkEnd w:id="8"/>
    <w:p w14:paraId="5B7C06DA" w14:textId="383842F4" w:rsidR="00C02CB9" w:rsidRPr="004523D6" w:rsidRDefault="00004B4A" w:rsidP="00144A26">
      <w:pPr>
        <w:pStyle w:val="Heading4"/>
        <w:ind w:left="558"/>
      </w:pPr>
      <w:r w:rsidRPr="004523D6">
        <w:t>3</w:t>
      </w:r>
      <w:r w:rsidR="00C02CB9" w:rsidRPr="004523D6">
        <w:t>.</w:t>
      </w:r>
      <w:r w:rsidRPr="004523D6">
        <w:t>2</w:t>
      </w:r>
      <w:r w:rsidR="00C02CB9" w:rsidRPr="004523D6">
        <w:t xml:space="preserve">   </w:t>
      </w:r>
      <w:r w:rsidR="00E93D2C" w:rsidRPr="004523D6">
        <w:rPr>
          <w:rFonts w:hint="cs"/>
          <w:cs/>
        </w:rPr>
        <w:t>เครื่องมือ</w:t>
      </w:r>
      <w:r w:rsidR="00C02CB9" w:rsidRPr="004523D6">
        <w:rPr>
          <w:cs/>
        </w:rPr>
        <w:t>ทางการเงิน</w:t>
      </w:r>
    </w:p>
    <w:p w14:paraId="401FC132" w14:textId="28F40E40" w:rsidR="00C02CB9" w:rsidRPr="004523D6" w:rsidRDefault="00C02CB9" w:rsidP="00144A26">
      <w:pPr>
        <w:pStyle w:val="Heading7"/>
        <w:numPr>
          <w:ilvl w:val="0"/>
          <w:numId w:val="44"/>
        </w:numPr>
        <w:spacing w:before="0"/>
      </w:pPr>
      <w:bookmarkStart w:id="9" w:name="_Hlk195111436"/>
      <w:r w:rsidRPr="004523D6">
        <w:rPr>
          <w:cs/>
        </w:rPr>
        <w:t>สินทรัพย์ทางการเงิน</w:t>
      </w:r>
      <w:bookmarkEnd w:id="9"/>
    </w:p>
    <w:p w14:paraId="1D437980" w14:textId="36C0DD84" w:rsidR="00C02CB9" w:rsidRPr="004523D6" w:rsidRDefault="00C02CB9" w:rsidP="00144A26">
      <w:pPr>
        <w:pStyle w:val="Heading8"/>
        <w:numPr>
          <w:ilvl w:val="1"/>
          <w:numId w:val="47"/>
        </w:numPr>
        <w:spacing w:before="0" w:after="120"/>
        <w:ind w:left="2349" w:hanging="549"/>
      </w:pPr>
      <w:r w:rsidRPr="004523D6">
        <w:rPr>
          <w:cs/>
        </w:rPr>
        <w:t>การจัดประเภท</w:t>
      </w:r>
      <w:r w:rsidR="00F74DB1" w:rsidRPr="004523D6">
        <w:rPr>
          <w:cs/>
        </w:rPr>
        <w:t>รายการ</w:t>
      </w:r>
      <w:r w:rsidRPr="004523D6">
        <w:rPr>
          <w:cs/>
        </w:rPr>
        <w:t>และวัดมูลค่า</w:t>
      </w:r>
    </w:p>
    <w:p w14:paraId="4098F147" w14:textId="4D838E4F" w:rsidR="00C02CB9" w:rsidRPr="004523D6" w:rsidRDefault="0020214E" w:rsidP="00144A26">
      <w:pPr>
        <w:spacing w:after="120"/>
        <w:ind w:left="2358" w:hanging="9"/>
        <w:jc w:val="thaiDistribute"/>
        <w:rPr>
          <w:rFonts w:ascii="Angsana New" w:hAnsi="Angsana New"/>
          <w:sz w:val="32"/>
          <w:szCs w:val="32"/>
          <w:u w:val="double"/>
        </w:rPr>
      </w:pPr>
      <w:r w:rsidRPr="004523D6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="00C02CB9" w:rsidRPr="004523D6">
        <w:rPr>
          <w:rFonts w:ascii="Angsana New" w:hAnsi="Angsana New"/>
          <w:sz w:val="32"/>
          <w:szCs w:val="32"/>
          <w:cs/>
        </w:rPr>
        <w:t>บริษัทจัดประเภทและวัด</w:t>
      </w:r>
      <w:r w:rsidR="00C02CB9" w:rsidRPr="004523D6">
        <w:rPr>
          <w:rFonts w:ascii="Angsana New" w:hAnsi="Angsana New"/>
          <w:caps/>
          <w:sz w:val="32"/>
          <w:szCs w:val="32"/>
          <w:cs/>
        </w:rPr>
        <w:t>มูลค่าเงินลงทุน</w:t>
      </w:r>
      <w:r w:rsidR="00C02CB9" w:rsidRPr="004523D6">
        <w:rPr>
          <w:rFonts w:ascii="Angsana New" w:hAnsi="Angsana New"/>
          <w:sz w:val="32"/>
          <w:szCs w:val="32"/>
          <w:cs/>
        </w:rPr>
        <w:t>ใน</w:t>
      </w:r>
      <w:r w:rsidR="00C02CB9" w:rsidRPr="004523D6">
        <w:rPr>
          <w:rFonts w:ascii="Angsana New" w:hAnsi="Angsana New"/>
          <w:caps/>
          <w:sz w:val="32"/>
          <w:szCs w:val="32"/>
          <w:cs/>
        </w:rPr>
        <w:t>หลักทรัพย์</w:t>
      </w:r>
      <w:r w:rsidR="00C02CB9" w:rsidRPr="004523D6">
        <w:rPr>
          <w:rFonts w:ascii="Angsana New" w:hAnsi="Angsana New"/>
          <w:sz w:val="32"/>
          <w:szCs w:val="32"/>
          <w:cs/>
        </w:rPr>
        <w:t>เป็นสินทรัพย์ทางการเงินประเภทตราสารหนี้และตราสารทุน ดังต่อไปนี้</w:t>
      </w:r>
    </w:p>
    <w:p w14:paraId="466CF919" w14:textId="77777777" w:rsidR="00C02CB9" w:rsidRPr="004523D6" w:rsidRDefault="00C02CB9" w:rsidP="00144A26">
      <w:pPr>
        <w:pStyle w:val="Heading9"/>
        <w:numPr>
          <w:ilvl w:val="2"/>
          <w:numId w:val="49"/>
        </w:numPr>
        <w:spacing w:before="0" w:after="120"/>
        <w:ind w:left="3069" w:hanging="711"/>
      </w:pPr>
      <w:r w:rsidRPr="004523D6">
        <w:rPr>
          <w:cs/>
        </w:rPr>
        <w:t>สินทรัพย์ทางการเงินประเภทตราสารหนี้</w:t>
      </w:r>
    </w:p>
    <w:p w14:paraId="6ECCB5A7" w14:textId="44BDB2B8" w:rsidR="00C02CB9" w:rsidRPr="004523D6" w:rsidRDefault="0020214E" w:rsidP="00CA0161">
      <w:pPr>
        <w:ind w:left="3087" w:hanging="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กลุ่มบริษัท</w:t>
      </w:r>
      <w:r w:rsidRPr="004523D6">
        <w:rPr>
          <w:rFonts w:ascii="Angsana New" w:hAnsi="Angsana New" w:hint="cs"/>
          <w:sz w:val="32"/>
          <w:szCs w:val="32"/>
          <w:cs/>
        </w:rPr>
        <w:t>และ</w:t>
      </w:r>
      <w:r w:rsidR="00C02CB9" w:rsidRPr="004523D6">
        <w:rPr>
          <w:rFonts w:ascii="Angsana New" w:hAnsi="Angsana New"/>
          <w:sz w:val="32"/>
          <w:szCs w:val="32"/>
          <w:cs/>
        </w:rPr>
        <w:t>บริษัทจัดประเภทรายการเงินลงทุนในหลักทรัพย์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 ตามโมเดลธุรกิจ (</w:t>
      </w:r>
      <w:r w:rsidR="00C02CB9" w:rsidRPr="004523D6">
        <w:rPr>
          <w:rFonts w:ascii="Angsana New" w:hAnsi="Angsana New"/>
          <w:sz w:val="32"/>
          <w:szCs w:val="32"/>
        </w:rPr>
        <w:t xml:space="preserve">Business model) </w:t>
      </w:r>
      <w:r w:rsidR="00C02CB9" w:rsidRPr="004523D6">
        <w:rPr>
          <w:rFonts w:ascii="Angsana New" w:hAnsi="Angsana New"/>
          <w:sz w:val="32"/>
          <w:szCs w:val="32"/>
          <w:cs/>
        </w:rPr>
        <w:t>ของ</w:t>
      </w:r>
      <w:r w:rsidRPr="004523D6">
        <w:rPr>
          <w:rFonts w:ascii="Angsana New" w:hAnsi="Angsana New"/>
          <w:sz w:val="32"/>
          <w:szCs w:val="32"/>
          <w:cs/>
        </w:rPr>
        <w:t>กลุ่มบริษั</w:t>
      </w:r>
      <w:r w:rsidRPr="004523D6">
        <w:rPr>
          <w:rFonts w:ascii="Angsana New" w:hAnsi="Angsana New" w:hint="cs"/>
          <w:sz w:val="32"/>
          <w:szCs w:val="32"/>
          <w:cs/>
        </w:rPr>
        <w:t>ทและ</w:t>
      </w:r>
      <w:r w:rsidR="00C02CB9" w:rsidRPr="004523D6">
        <w:rPr>
          <w:rFonts w:ascii="Angsana New" w:hAnsi="Angsana New"/>
          <w:sz w:val="32"/>
          <w:szCs w:val="32"/>
          <w:cs/>
        </w:rPr>
        <w:t>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โดยถือตามพื้นฐานข้อเท็จจริงและสถานการณ์ที่มีอยู่ ณ วันที่เริ่มใช้มาตรฐานการรายงานทางการเงินเป็นครั้งแรกหรือวันที่ได้มา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="00C02CB9" w:rsidRPr="004523D6">
        <w:rPr>
          <w:rFonts w:ascii="Angsana New" w:hAnsi="Angsana New"/>
          <w:sz w:val="32"/>
          <w:szCs w:val="32"/>
          <w:cs/>
        </w:rPr>
        <w:t xml:space="preserve">โดยหากพิจารณาแล้วไม่เป็นไปตามเงื่อนไข </w:t>
      </w:r>
      <w:r w:rsidR="00C02CB9" w:rsidRPr="004523D6">
        <w:rPr>
          <w:rFonts w:ascii="Angsana New" w:hAnsi="Angsana New"/>
          <w:sz w:val="32"/>
          <w:szCs w:val="32"/>
        </w:rPr>
        <w:t xml:space="preserve">SPPI </w:t>
      </w:r>
      <w:r w:rsidRPr="004523D6">
        <w:rPr>
          <w:rFonts w:ascii="Angsana New" w:hAnsi="Angsana New"/>
          <w:sz w:val="32"/>
          <w:szCs w:val="32"/>
          <w:cs/>
        </w:rPr>
        <w:t>กลุ่มบริษัท</w:t>
      </w:r>
      <w:r w:rsidRPr="004523D6">
        <w:rPr>
          <w:rFonts w:ascii="Angsana New" w:hAnsi="Angsana New" w:hint="cs"/>
          <w:sz w:val="32"/>
          <w:szCs w:val="32"/>
          <w:cs/>
        </w:rPr>
        <w:t>และ</w:t>
      </w:r>
      <w:r w:rsidR="00C02CB9" w:rsidRPr="004523D6">
        <w:rPr>
          <w:rFonts w:ascii="Angsana New" w:hAnsi="Angsana New"/>
          <w:sz w:val="32"/>
          <w:szCs w:val="32"/>
          <w:cs/>
        </w:rPr>
        <w:t>บริษัทจะจัดประเภทฯ สินทรัพย์ดังกล่าวเป็นประเภทที่วัดมูลค่าด้วยมูลค่ายุติธรรมผ่านกำไรหรือขาดทุน (</w:t>
      </w:r>
      <w:r w:rsidR="00C02CB9" w:rsidRPr="004523D6">
        <w:rPr>
          <w:rFonts w:ascii="Angsana New" w:hAnsi="Angsana New"/>
          <w:sz w:val="32"/>
          <w:szCs w:val="32"/>
        </w:rPr>
        <w:t>F</w:t>
      </w:r>
      <w:r w:rsidR="00C02CB9" w:rsidRPr="004523D6">
        <w:rPr>
          <w:rFonts w:ascii="Angsana New" w:hAnsi="Angsana New"/>
          <w:caps/>
          <w:sz w:val="32"/>
          <w:szCs w:val="32"/>
        </w:rPr>
        <w:t>VT</w:t>
      </w:r>
      <w:r w:rsidR="00C02CB9" w:rsidRPr="004523D6">
        <w:rPr>
          <w:rFonts w:ascii="Angsana New" w:hAnsi="Angsana New"/>
          <w:sz w:val="32"/>
          <w:szCs w:val="32"/>
        </w:rPr>
        <w:t>PL)</w:t>
      </w:r>
    </w:p>
    <w:p w14:paraId="3E61B151" w14:textId="77777777" w:rsidR="00C02CB9" w:rsidRPr="004523D6" w:rsidRDefault="00C02CB9" w:rsidP="00CA0161">
      <w:pPr>
        <w:ind w:left="3087" w:hanging="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โดยสรุป บริษัทมีการจัดประเภทสินทรัพย์ทางการเงินตราสารหนี้และวัดมูลค่าดังต่อไปนี้</w:t>
      </w:r>
    </w:p>
    <w:p w14:paraId="3520E09A" w14:textId="353B94C1" w:rsidR="00144A26" w:rsidRPr="004523D6" w:rsidRDefault="00C02CB9" w:rsidP="006C500F">
      <w:pPr>
        <w:ind w:left="3447" w:hanging="369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(</w:t>
      </w:r>
      <w:r w:rsidR="00004B4A" w:rsidRPr="004523D6">
        <w:rPr>
          <w:rFonts w:ascii="Angsana New" w:hAnsi="Angsana New"/>
          <w:sz w:val="32"/>
          <w:szCs w:val="32"/>
        </w:rPr>
        <w:t>1</w:t>
      </w:r>
      <w:r w:rsidRPr="004523D6">
        <w:rPr>
          <w:rFonts w:ascii="Angsana New" w:hAnsi="Angsana New"/>
          <w:sz w:val="32"/>
          <w:szCs w:val="32"/>
          <w:cs/>
        </w:rPr>
        <w:t>)</w:t>
      </w:r>
      <w:r w:rsidRPr="004523D6">
        <w:rPr>
          <w:rFonts w:ascii="Angsana New" w:hAnsi="Angsana New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 สินทรัพย์ทางการเงินเหล่านี้รับรู้รายการเมื่อเริ่มแรกด้วยมูลค่ายุติธรรม  การเปลี่ยนแปลงในมูลค่ายุติธรรมของเงินลงทุนบันทึกในส่วนของกำไรหรือขาดทุน</w:t>
      </w:r>
      <w:r w:rsidR="00144A26" w:rsidRPr="004523D6">
        <w:rPr>
          <w:rFonts w:ascii="Angsana New" w:hAnsi="Angsana New"/>
          <w:sz w:val="32"/>
          <w:szCs w:val="32"/>
          <w:cs/>
        </w:rPr>
        <w:br w:type="page"/>
      </w:r>
    </w:p>
    <w:p w14:paraId="52C65C9D" w14:textId="3D884D1A" w:rsidR="00C02CB9" w:rsidRPr="004523D6" w:rsidRDefault="00C02CB9" w:rsidP="00144A26">
      <w:pPr>
        <w:ind w:left="3438" w:hanging="36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lastRenderedPageBreak/>
        <w:t>(</w:t>
      </w:r>
      <w:r w:rsidR="00004B4A" w:rsidRPr="004523D6">
        <w:rPr>
          <w:rFonts w:ascii="Angsana New" w:hAnsi="Angsana New"/>
          <w:sz w:val="32"/>
          <w:szCs w:val="32"/>
        </w:rPr>
        <w:t>2</w:t>
      </w:r>
      <w:r w:rsidRPr="004523D6">
        <w:rPr>
          <w:rFonts w:ascii="Angsana New" w:hAnsi="Angsana New"/>
          <w:sz w:val="32"/>
          <w:szCs w:val="32"/>
          <w:cs/>
        </w:rPr>
        <w:t>)</w:t>
      </w:r>
      <w:r w:rsidRPr="004523D6">
        <w:rPr>
          <w:rFonts w:ascii="Angsana New" w:hAnsi="Angsana New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34DB0"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โดยการเปลี่ยนแปลงในมูลค่ายุติธรรมของเงินลงทุนบันทึกรับรู้ในส่วนของกำไรขาดทุนเบ็ดเสร็จอื่น และจะโอนไปรับรู้ในส่วนของกำไรหรือขาดทุนเมื่อได้จำหน่ายเงินลงทุนนั้นออกไป ยกเว้นกำไรขาดทุนจากอัตราแลกเปลี่ยนของเงินลงทุนบันทึกรับรู้ทันทีในส่วนของกำไรขาดทุน</w:t>
      </w:r>
    </w:p>
    <w:p w14:paraId="1EDBE1B5" w14:textId="3B13C71C" w:rsidR="00C02CB9" w:rsidRPr="004523D6" w:rsidRDefault="00C02CB9" w:rsidP="00144A26">
      <w:pPr>
        <w:ind w:left="3438" w:hanging="36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(</w:t>
      </w:r>
      <w:r w:rsidR="00004B4A" w:rsidRPr="004523D6">
        <w:rPr>
          <w:rFonts w:ascii="Angsana New" w:hAnsi="Angsana New"/>
          <w:sz w:val="32"/>
          <w:szCs w:val="32"/>
        </w:rPr>
        <w:t>3</w:t>
      </w:r>
      <w:r w:rsidRPr="004523D6">
        <w:rPr>
          <w:rFonts w:ascii="Angsana New" w:hAnsi="Angsana New"/>
          <w:sz w:val="32"/>
          <w:szCs w:val="32"/>
          <w:cs/>
        </w:rPr>
        <w:t>)</w:t>
      </w:r>
      <w:r w:rsidRPr="004523D6">
        <w:rPr>
          <w:rFonts w:ascii="Angsana New" w:hAnsi="Angsana New"/>
          <w:sz w:val="32"/>
          <w:szCs w:val="32"/>
          <w:cs/>
        </w:rPr>
        <w:tab/>
        <w:t>สินทรัพย์ทางการเงินที่วัดมูลค่าด้วยราคาทุนตัดจำหน่าย  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โดยรับรู้รายการเมื่อเริ่มแรกด้วยราคาทุนหักด้วยต้นทุนจากการทำรายการ บริษัทตัดบัญชีส่วนเกิน/รับรู้ส่วนต่ำกว่ามูลค่าตราสารหนี้ตามอัตราดอกเบี้ยที่แท้จริง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14:paraId="531728AA" w14:textId="77777777" w:rsidR="00144A26" w:rsidRPr="004523D6" w:rsidRDefault="00144A26">
      <w:pPr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br w:type="page"/>
      </w:r>
    </w:p>
    <w:p w14:paraId="7FE17205" w14:textId="77777777" w:rsidR="00C02CB9" w:rsidRPr="004523D6" w:rsidRDefault="00C02CB9" w:rsidP="00CA0161">
      <w:pPr>
        <w:pStyle w:val="Heading9"/>
        <w:numPr>
          <w:ilvl w:val="2"/>
          <w:numId w:val="49"/>
        </w:numPr>
        <w:ind w:left="3069" w:hanging="711"/>
      </w:pPr>
      <w:r w:rsidRPr="004523D6">
        <w:rPr>
          <w:cs/>
        </w:rPr>
        <w:lastRenderedPageBreak/>
        <w:t>สินทรัพย์ทางการเงินประเภทตราสารทุน</w:t>
      </w:r>
    </w:p>
    <w:p w14:paraId="61F50556" w14:textId="77777777" w:rsidR="00C02CB9" w:rsidRPr="004523D6" w:rsidRDefault="00C02CB9" w:rsidP="00CA0161">
      <w:pPr>
        <w:ind w:left="3087" w:hanging="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มีการพิจารณาเครื่องมือทางการเงินที่มีสิทธิจะขายและเครื่องมือทางการเงินที่มีภาระผูกพันที่ต้องส่งมอบสินทรัพย์สุทธิของกิจการตามสัดส่วนให้กิจการอื่นเฉพาะเมื่อมีการชำระบัญชีเป็นตราสารทุนหากเครื่องมือทางการเงินนั้นให้สิทธิผู้ถือครองในสินทรัพย์สุทธิของกิจการตามสัดส่วนเมื่อมีการชำระบัญชีของกิจการ และเครื่องมือทางการเงินนั้นไม่มีสิทธิพิเศษหรือภาระผูกพันอื่น</w:t>
      </w:r>
      <w:r w:rsidRPr="004523D6">
        <w:rPr>
          <w:rFonts w:ascii="Angsana New" w:hAnsi="Angsana New"/>
          <w:sz w:val="32"/>
          <w:szCs w:val="32"/>
          <w:cs/>
        </w:rPr>
        <w:tab/>
      </w:r>
    </w:p>
    <w:p w14:paraId="0FDA9BA6" w14:textId="77777777" w:rsidR="00C02CB9" w:rsidRPr="004523D6" w:rsidRDefault="00C02CB9" w:rsidP="00CA0161">
      <w:pPr>
        <w:spacing w:before="120" w:after="120"/>
        <w:ind w:left="3096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บริษัทมีการจัดประเภทสินทรัพย์ทางการเงินตราสารทุนและวัดมูลค่าดังต่อไปนี้</w:t>
      </w:r>
    </w:p>
    <w:p w14:paraId="5091D5E4" w14:textId="5EA3E6BE" w:rsidR="00C02CB9" w:rsidRPr="004523D6" w:rsidRDefault="00C02CB9" w:rsidP="00144A26">
      <w:pPr>
        <w:ind w:left="3492" w:hanging="4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(</w:t>
      </w:r>
      <w:r w:rsidR="00004B4A" w:rsidRPr="004523D6">
        <w:rPr>
          <w:rFonts w:ascii="Angsana New" w:hAnsi="Angsana New"/>
          <w:sz w:val="32"/>
          <w:szCs w:val="32"/>
        </w:rPr>
        <w:t>1</w:t>
      </w:r>
      <w:r w:rsidRPr="004523D6">
        <w:rPr>
          <w:rFonts w:ascii="Angsana New" w:hAnsi="Angsana New"/>
          <w:sz w:val="32"/>
          <w:szCs w:val="32"/>
          <w:cs/>
        </w:rPr>
        <w:t>)</w:t>
      </w:r>
      <w:r w:rsidR="00144A26" w:rsidRPr="004523D6">
        <w:rPr>
          <w:rFonts w:ascii="Angsana New" w:hAnsi="Angsana New"/>
          <w:sz w:val="32"/>
          <w:szCs w:val="32"/>
        </w:rPr>
        <w:tab/>
      </w:r>
      <w:r w:rsidRPr="004523D6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เป็นเงินลงทุนในตราสารทุนที่ตั้งใจจะถือไว้เพื่อค้า สินทรัพย์ทางการเงินเหล่านี้รับรู้รายการเมื่อเริ่มแรกด้วยมูลค่ายุติธรรม โดยการเปลี่ยนแปลงในมูลค่ายุติธรรมของเงินลงทุนบันทึกในส่วนของกำไรหรือขาดทุน</w:t>
      </w:r>
    </w:p>
    <w:p w14:paraId="05C77A93" w14:textId="4D9E9A22" w:rsidR="00C02CB9" w:rsidRPr="004523D6" w:rsidRDefault="00C02CB9" w:rsidP="00144A26">
      <w:pPr>
        <w:ind w:left="3492" w:hanging="4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(</w:t>
      </w:r>
      <w:r w:rsidR="00004B4A" w:rsidRPr="004523D6">
        <w:rPr>
          <w:rFonts w:ascii="Angsana New" w:hAnsi="Angsana New"/>
          <w:sz w:val="32"/>
          <w:szCs w:val="32"/>
        </w:rPr>
        <w:t>2</w:t>
      </w:r>
      <w:r w:rsidRPr="004523D6">
        <w:rPr>
          <w:rFonts w:ascii="Angsana New" w:hAnsi="Angsana New"/>
          <w:sz w:val="32"/>
          <w:szCs w:val="32"/>
          <w:cs/>
        </w:rPr>
        <w:t>)</w:t>
      </w:r>
      <w:r w:rsidR="00144A26" w:rsidRPr="004523D6">
        <w:rPr>
          <w:rFonts w:ascii="Angsana New" w:hAnsi="Angsana New"/>
          <w:sz w:val="32"/>
          <w:szCs w:val="32"/>
        </w:rPr>
        <w:tab/>
      </w:r>
      <w:r w:rsidRPr="004523D6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411891"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เป็นเงินลงทุนในตราสารทุนซึ่งมิได้ถือไว้เพื่อค้า สินทรัพย์ทางการเงินเหล่านี้รับรู้รายการเมื่อเริ่มแรกด้วยมูลค่ายุติธรรม โดยบริษัทเลือกรับรู้การเปลี่ยนแปลงในมูลค่ายุติธรรมของเงินลงทุนบันทึกรับรู้ในส่วนของกำไรขาดทุนเบ็ดเสร็จอื่น และจะโอนไปรับรู้ในส่วนของกำไรสะสมเมื่อได้จำหน่ายเงินลงทุนนั้นออกไป</w:t>
      </w:r>
    </w:p>
    <w:p w14:paraId="50B61EB6" w14:textId="373C694C" w:rsidR="00267EDA" w:rsidRPr="004523D6" w:rsidRDefault="00C02CB9" w:rsidP="00CA0161">
      <w:pPr>
        <w:spacing w:before="120" w:after="120"/>
        <w:ind w:left="3096" w:hanging="14"/>
        <w:jc w:val="thaiDistribut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กลุ่มบริษัทและบริษัทบันทึกรายการซื้อขายเงินลงทุนตามเกณฑ์วันที่เกิดรายการ (</w:t>
      </w:r>
      <w:r w:rsidRPr="004523D6">
        <w:rPr>
          <w:rFonts w:ascii="Angsana New" w:hAnsi="Angsana New"/>
          <w:sz w:val="32"/>
          <w:szCs w:val="32"/>
        </w:rPr>
        <w:t xml:space="preserve">Transaction date) </w:t>
      </w:r>
      <w:r w:rsidRPr="004523D6">
        <w:rPr>
          <w:rFonts w:ascii="Angsana New" w:hAnsi="Angsana New"/>
          <w:sz w:val="32"/>
          <w:szCs w:val="32"/>
          <w:cs/>
        </w:rPr>
        <w:t>สำหรับเงินลงทุนประเภทตราสารทุนและหน่วยลงทุนที่จัดประเภทเป็นตราสารหนี้ และตามเกณฑ์วันที่ชำระราคาและส่งมอบหลักทรัพย์ (</w:t>
      </w:r>
      <w:r w:rsidRPr="004523D6">
        <w:rPr>
          <w:rFonts w:ascii="Angsana New" w:hAnsi="Angsana New"/>
          <w:sz w:val="32"/>
          <w:szCs w:val="32"/>
        </w:rPr>
        <w:t xml:space="preserve">Settlement date) </w:t>
      </w:r>
      <w:r w:rsidRPr="004523D6">
        <w:rPr>
          <w:rFonts w:ascii="Angsana New" w:hAnsi="Angsana New"/>
          <w:sz w:val="32"/>
          <w:szCs w:val="32"/>
          <w:cs/>
        </w:rPr>
        <w:t>สำหรับเงินลงทุนประเภทตราสารหนี้ที่ไม่ใช่หน่วยลงทุน</w:t>
      </w:r>
    </w:p>
    <w:p w14:paraId="4215737D" w14:textId="77777777" w:rsidR="00144A26" w:rsidRPr="004523D6" w:rsidRDefault="00144A26">
      <w:pPr>
        <w:rPr>
          <w:rFonts w:ascii="Calibri" w:hAnsi="Calibri"/>
          <w:sz w:val="28"/>
          <w:szCs w:val="32"/>
          <w:cs/>
          <w:lang w:val="x-none" w:eastAsia="x-none"/>
        </w:rPr>
      </w:pPr>
      <w:r w:rsidRPr="004523D6">
        <w:rPr>
          <w:cs/>
        </w:rPr>
        <w:br w:type="page"/>
      </w:r>
    </w:p>
    <w:p w14:paraId="041295FB" w14:textId="50860FB5" w:rsidR="006A10CB" w:rsidRPr="004523D6" w:rsidRDefault="006A10CB" w:rsidP="00CA0161">
      <w:pPr>
        <w:pStyle w:val="Heading8"/>
        <w:numPr>
          <w:ilvl w:val="1"/>
          <w:numId w:val="47"/>
        </w:numPr>
        <w:ind w:left="2349" w:hanging="549"/>
        <w:rPr>
          <w:rFonts w:ascii="Angsana New" w:hAnsi="Angsana New"/>
          <w:sz w:val="32"/>
        </w:rPr>
      </w:pPr>
      <w:r w:rsidRPr="004523D6">
        <w:rPr>
          <w:cs/>
        </w:rPr>
        <w:lastRenderedPageBreak/>
        <w:t>การเปลี่ยนแปลงเงื่อนไขและการตัดรายการสินทรัพย์ทางการเงิน</w:t>
      </w:r>
    </w:p>
    <w:p w14:paraId="46D1E33A" w14:textId="77777777" w:rsidR="00743F76" w:rsidRPr="008B1870" w:rsidRDefault="00743F76" w:rsidP="00743F76">
      <w:pPr>
        <w:spacing w:after="240"/>
        <w:ind w:left="2358" w:hanging="9"/>
        <w:jc w:val="thaiDistribute"/>
        <w:rPr>
          <w:rFonts w:ascii="Angsana New" w:hAnsi="Angsana New"/>
          <w:sz w:val="32"/>
          <w:szCs w:val="32"/>
        </w:rPr>
      </w:pPr>
      <w:r w:rsidRPr="008B1870">
        <w:rPr>
          <w:rFonts w:ascii="Angsana New" w:hAnsi="Angsana New"/>
          <w:sz w:val="32"/>
          <w:szCs w:val="32"/>
          <w:cs/>
        </w:rPr>
        <w:t>เมื่อมีการเปลี่ยนแปลงเงื่อนไขของสินทรัพย์ทางการเงิน โดยบริษัทประเมินแล้วพบว่ากระแสเงินสดของสินทรัพย์มีความแตกต่างจากเดิมอย่างมีนัยสําคัญ สินทรัพย์ทางการเงินเดิมจะถูกตัดออกจากบัญชีและรับรู้สินทรัพย์ทางการเงินใหม่ด้วยมูลค่ายุติธรรม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 และสินทรัพย์ทางการเงินใหม่รับรู้ในกําไรหรือขาดทุนเสมือนเป็นส่วนหนึ่งของผลขาดทุนด้านเครดิตที่คาดว่าจะเกิดขึ้น</w:t>
      </w:r>
      <w:r w:rsidRPr="008B1870">
        <w:rPr>
          <w:rFonts w:ascii="Angsana New" w:hAnsi="Angsana New" w:hint="cs"/>
          <w:sz w:val="32"/>
          <w:szCs w:val="32"/>
          <w:cs/>
        </w:rPr>
        <w:t xml:space="preserve"> </w:t>
      </w:r>
      <w:r w:rsidRPr="008B1870">
        <w:rPr>
          <w:rFonts w:ascii="Angsana New" w:hAnsi="Angsana New"/>
          <w:sz w:val="32"/>
          <w:szCs w:val="32"/>
          <w:cs/>
        </w:rPr>
        <w:t>หากกระแสเงินสดไม่แตกต่างจากเดิมอย่างมีนัยสําคัญ บริษัทปรับมูลค่าตามบัญชีขั้นต้นของสินทรัพย์ทางการเงินใหม่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ําไรหรือขาดทุนจากการปรับสัญญาในกําไรหรือขาดทุน ซึ่งแสดงเป็นส่วนหนึ่งของผลขาดทุนด้านเครดิตที่คาดว่าจะเกิดขึ้น</w:t>
      </w:r>
    </w:p>
    <w:p w14:paraId="7D070414" w14:textId="77777777" w:rsidR="00743F76" w:rsidRDefault="00743F76" w:rsidP="00743F76">
      <w:pPr>
        <w:spacing w:after="240"/>
        <w:ind w:left="2358" w:hanging="9"/>
        <w:jc w:val="thaiDistribute"/>
        <w:rPr>
          <w:rFonts w:ascii="Angsana New" w:hAnsi="Angsana New"/>
          <w:sz w:val="32"/>
          <w:szCs w:val="32"/>
        </w:rPr>
      </w:pPr>
      <w:r w:rsidRPr="008B1870">
        <w:rPr>
          <w:rFonts w:ascii="Angsana New" w:hAnsi="Angsana New"/>
          <w:sz w:val="32"/>
          <w:szCs w:val="32"/>
          <w:cs/>
        </w:rPr>
        <w:t>บริษัทตัดรายการสินทรัพย์ทางการเงิน เมื่อกระแสเงินสดตามสัญญาของสินทรัพย์หมดลง หรือมีการโอนย้ายสิทธิที่จะรับกระแสเงินสดตามสัญญาของสินทรัพย์ตามการโอนความเสี่ยงและผลตอบแทนของความเป็นเจ้าของออกไป</w:t>
      </w:r>
    </w:p>
    <w:p w14:paraId="11347592" w14:textId="77777777" w:rsidR="00743F76" w:rsidRPr="00BC7A35" w:rsidRDefault="00743F76" w:rsidP="00743F76">
      <w:pPr>
        <w:ind w:left="2358" w:hanging="9"/>
        <w:jc w:val="thaiDistribute"/>
        <w:rPr>
          <w:rFonts w:ascii="Angsana New" w:hAnsi="Angsana New"/>
          <w:sz w:val="32"/>
          <w:szCs w:val="32"/>
        </w:rPr>
      </w:pPr>
      <w:r w:rsidRPr="00E20F14">
        <w:rPr>
          <w:rFonts w:ascii="Angsana New" w:hAnsi="Angsana New"/>
          <w:sz w:val="32"/>
          <w:szCs w:val="32"/>
          <w:cs/>
        </w:rPr>
        <w:t xml:space="preserve">ดอกเบี้ยรับจะรับรู้โดยวิธีดอกเบี้ยที่แท้จริงโดยคำนวณจากยอดเงินต้นรวมของสินทรัพย์ทางการเงิน สำหรับสินทรัพย์ทางการเงินที่วัดมูลค่าภายหลังด้วยตราสารหนี้ที่วัดมูลค่าผ่านกำไรขาดทุนเบ็ดเสร็จอื่น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E20F14">
        <w:rPr>
          <w:rFonts w:ascii="Angsana New" w:hAnsi="Angsana New"/>
          <w:sz w:val="32"/>
          <w:szCs w:val="32"/>
          <w:cs/>
        </w:rPr>
        <w:t xml:space="preserve">ราคาทุนตัดจำหน่าย  </w:t>
      </w:r>
    </w:p>
    <w:p w14:paraId="248F10B9" w14:textId="77777777" w:rsidR="00743F76" w:rsidRPr="00BC7A35" w:rsidRDefault="00743F76" w:rsidP="00743F76">
      <w:pPr>
        <w:pStyle w:val="Heading8"/>
        <w:numPr>
          <w:ilvl w:val="1"/>
          <w:numId w:val="47"/>
        </w:numPr>
        <w:ind w:left="2349" w:hanging="549"/>
      </w:pPr>
      <w:r w:rsidRPr="00BC7A35">
        <w:rPr>
          <w:cs/>
        </w:rPr>
        <w:t>การด้อยค่าของสินทรัพย์ทางการเงิน</w:t>
      </w:r>
    </w:p>
    <w:p w14:paraId="1F8142E7" w14:textId="7E1DA5E7" w:rsidR="00743F76" w:rsidRDefault="00743F76" w:rsidP="00743F76">
      <w:pPr>
        <w:ind w:left="2358" w:hanging="9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BC7A35">
        <w:rPr>
          <w:rFonts w:ascii="Angsana New" w:hAnsi="Angsana New" w:hint="cs"/>
          <w:sz w:val="32"/>
          <w:szCs w:val="32"/>
          <w:cs/>
        </w:rPr>
        <w:t xml:space="preserve">เงินให้กู้ยืมโดยมีทรัพย์สินจำนองเป็นประกัน </w:t>
      </w:r>
      <w:r w:rsidRPr="00BC7A35">
        <w:rPr>
          <w:rFonts w:ascii="Angsana New" w:hAnsi="Angsana New"/>
          <w:sz w:val="32"/>
          <w:szCs w:val="32"/>
          <w:cs/>
        </w:rPr>
        <w:t>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52729304" w14:textId="77777777" w:rsidR="00743F76" w:rsidRDefault="00743F76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29C3884" w14:textId="425BDD84" w:rsidR="00C02CB9" w:rsidRPr="004523D6" w:rsidRDefault="00C02CB9" w:rsidP="005A6741">
      <w:pPr>
        <w:pStyle w:val="Heading7"/>
        <w:numPr>
          <w:ilvl w:val="0"/>
          <w:numId w:val="44"/>
        </w:numPr>
      </w:pPr>
      <w:r w:rsidRPr="004523D6">
        <w:rPr>
          <w:cs/>
        </w:rPr>
        <w:lastRenderedPageBreak/>
        <w:t>หนี้สินทางการเงิน</w:t>
      </w:r>
    </w:p>
    <w:p w14:paraId="5E30D454" w14:textId="77777777" w:rsidR="00C02CB9" w:rsidRPr="004523D6" w:rsidRDefault="00C02CB9" w:rsidP="00CA0161">
      <w:pPr>
        <w:ind w:left="1800" w:hanging="9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จัดประเภทหนี้สินทางการเงินจากเงินฝากตามกรมธรรม์ซึ่งได้ครบกำหนดสัญญาแล้วเป็นหนี้สินทางการเงินที่วัดมูลค่าด้วยราคาทุนตัดจำหน่าย</w:t>
      </w:r>
    </w:p>
    <w:p w14:paraId="00933ED8" w14:textId="3A651CB7" w:rsidR="004C3A65" w:rsidRPr="004523D6" w:rsidRDefault="00C02CB9" w:rsidP="005F65E7">
      <w:pPr>
        <w:spacing w:before="120"/>
        <w:ind w:left="1800" w:hanging="14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</w:t>
      </w:r>
      <w:r w:rsidRPr="004523D6">
        <w:rPr>
          <w:rFonts w:ascii="Angsana New" w:hAnsi="Angsana New"/>
          <w:spacing w:val="-4"/>
          <w:sz w:val="32"/>
          <w:szCs w:val="32"/>
          <w:cs/>
        </w:rPr>
        <w:t>หนี้สินเดิมและรับรู้หนี้สินใหม่ โดยรับรู้ผลแตกต่างของมูลค่าตามบัญชีดังกล่าวในส่วนของกำไรขาดทุน</w:t>
      </w:r>
    </w:p>
    <w:p w14:paraId="50718240" w14:textId="31D0B0A5" w:rsidR="004C3A65" w:rsidRPr="004523D6" w:rsidRDefault="00004B4A" w:rsidP="006C500F">
      <w:pPr>
        <w:overflowPunct w:val="0"/>
        <w:autoSpaceDE w:val="0"/>
        <w:autoSpaceDN w:val="0"/>
        <w:adjustRightInd w:val="0"/>
        <w:spacing w:before="360"/>
        <w:ind w:left="547" w:right="-43" w:hanging="547"/>
        <w:jc w:val="thaiDistribute"/>
        <w:textAlignment w:val="baseline"/>
        <w:outlineLvl w:val="1"/>
        <w:rPr>
          <w:rFonts w:ascii="Angsana New" w:hAnsi="Angsana New"/>
          <w:b/>
          <w:bCs/>
          <w:sz w:val="32"/>
          <w:szCs w:val="32"/>
        </w:rPr>
      </w:pPr>
      <w:r w:rsidRPr="004523D6">
        <w:rPr>
          <w:rFonts w:ascii="Angsana New" w:hAnsi="Angsana New"/>
          <w:b/>
          <w:bCs/>
          <w:sz w:val="32"/>
          <w:szCs w:val="32"/>
        </w:rPr>
        <w:t>4</w:t>
      </w:r>
      <w:r w:rsidR="004C3A65" w:rsidRPr="004523D6">
        <w:rPr>
          <w:rFonts w:ascii="Angsana New" w:hAnsi="Angsana New"/>
          <w:b/>
          <w:bCs/>
          <w:sz w:val="32"/>
          <w:szCs w:val="32"/>
        </w:rPr>
        <w:t>.</w:t>
      </w:r>
      <w:r w:rsidR="004C3A65" w:rsidRPr="004523D6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D9EBC53" w14:textId="5A0F8FC3" w:rsidR="004C3A65" w:rsidRPr="004523D6" w:rsidRDefault="004C3A65" w:rsidP="004C3A65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ฝ่ายบริหารของกลุ่มบริษัทและบริษัท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จำเป็นต้องใช้ดุลยพินิจและการประมาณการในเรื่องที่มีความไม่แน่นอนเสมอ การใช้ดุลยพินิจและ</w:t>
      </w:r>
      <w:r w:rsidRPr="004523D6">
        <w:rPr>
          <w:rFonts w:ascii="Angsana New" w:hAnsi="Angsana New"/>
          <w:sz w:val="32"/>
          <w:szCs w:val="32"/>
        </w:rPr>
        <w:br/>
      </w:r>
      <w:r w:rsidRPr="004523D6">
        <w:rPr>
          <w:rFonts w:ascii="Angsana New" w:hAnsi="Angsana New"/>
          <w:sz w:val="32"/>
          <w:szCs w:val="32"/>
          <w:cs/>
        </w:rPr>
        <w:t>การประมาณการดังกล่าวนี้ส่งผลกระทบต่อจำนวนเงินที่แสดงในงบการเงินและต่อข้อมูลที่แสดง</w:t>
      </w:r>
      <w:r w:rsidRPr="004523D6">
        <w:rPr>
          <w:rFonts w:ascii="Angsana New" w:hAnsi="Angsana New"/>
          <w:sz w:val="32"/>
          <w:szCs w:val="32"/>
        </w:rPr>
        <w:br/>
      </w:r>
      <w:r w:rsidRPr="004523D6">
        <w:rPr>
          <w:rFonts w:ascii="Angsana New" w:hAnsi="Angsana New"/>
          <w:spacing w:val="14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</w:t>
      </w:r>
      <w:r w:rsidR="0030080C" w:rsidRPr="004523D6">
        <w:rPr>
          <w:rFonts w:ascii="Angsana New" w:hAnsi="Angsana New"/>
          <w:sz w:val="32"/>
          <w:szCs w:val="32"/>
          <w:cs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มีดังนี้</w:t>
      </w:r>
    </w:p>
    <w:p w14:paraId="3DAB8548" w14:textId="0B5356FC" w:rsidR="004C3A65" w:rsidRPr="004523D6" w:rsidRDefault="00004B4A" w:rsidP="004C3A65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</w:rPr>
        <w:t>4</w:t>
      </w:r>
      <w:r w:rsidR="004C3A65" w:rsidRPr="004523D6">
        <w:rPr>
          <w:rFonts w:ascii="Angsana New" w:hAnsi="Angsana New"/>
          <w:sz w:val="32"/>
          <w:szCs w:val="32"/>
        </w:rPr>
        <w:t>.</w:t>
      </w:r>
      <w:r w:rsidRPr="004523D6">
        <w:rPr>
          <w:rFonts w:ascii="Angsana New" w:hAnsi="Angsana New"/>
          <w:sz w:val="32"/>
          <w:szCs w:val="32"/>
        </w:rPr>
        <w:t>1</w:t>
      </w:r>
      <w:r w:rsidR="004C3A65" w:rsidRPr="004523D6">
        <w:rPr>
          <w:rFonts w:ascii="Angsana New" w:hAnsi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824FFC8" w14:textId="4FA415FE" w:rsidR="002F1DEF" w:rsidRDefault="004C3A65" w:rsidP="004C3A65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ในการประเมินมูลค่ายุติธรรมของเครื่องมือทางการเงินที่บันทึกในงบแสดงฐานะการเงินที่ไม่มี</w:t>
      </w:r>
      <w:r w:rsidRPr="004523D6">
        <w:rPr>
          <w:rFonts w:ascii="Angsana New" w:hAnsi="Angsana New"/>
          <w:sz w:val="32"/>
          <w:szCs w:val="32"/>
        </w:rPr>
        <w:t xml:space="preserve">  </w:t>
      </w:r>
      <w:r w:rsidRPr="004523D6">
        <w:rPr>
          <w:rFonts w:ascii="Angsana New" w:hAnsi="Angsana New"/>
          <w:spacing w:val="2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ฝ่ายบริหารของกลุ่มบริษัท</w:t>
      </w:r>
      <w:r w:rsidRPr="004523D6">
        <w:rPr>
          <w:rFonts w:ascii="Angsana New" w:hAnsi="Angsana New"/>
          <w:spacing w:val="4"/>
          <w:sz w:val="32"/>
          <w:szCs w:val="32"/>
          <w:cs/>
        </w:rPr>
        <w:t>และ</w:t>
      </w:r>
      <w:r w:rsidRPr="004523D6">
        <w:rPr>
          <w:rFonts w:ascii="Angsana New" w:hAnsi="Angsana New"/>
          <w:spacing w:val="-6"/>
          <w:sz w:val="32"/>
          <w:szCs w:val="32"/>
          <w:cs/>
        </w:rPr>
        <w:t>บริษัทต้องใช้ดุลยพินิจ</w:t>
      </w:r>
      <w:r w:rsidRPr="004523D6">
        <w:rPr>
          <w:rFonts w:ascii="Angsana New" w:hAnsi="Angsana New"/>
          <w:spacing w:val="-6"/>
          <w:sz w:val="32"/>
          <w:szCs w:val="32"/>
        </w:rPr>
        <w:t xml:space="preserve">  </w:t>
      </w:r>
      <w:r w:rsidRPr="004523D6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</w:t>
      </w:r>
      <w:r w:rsidRPr="004523D6">
        <w:rPr>
          <w:rFonts w:ascii="Angsana New" w:hAnsi="Angsana New"/>
          <w:spacing w:val="4"/>
          <w:sz w:val="32"/>
          <w:szCs w:val="32"/>
          <w:cs/>
        </w:rPr>
        <w:t xml:space="preserve">กับตัวแปรที่มีอยู่ในตลาด โดยคำนึงถึงความเสี่ยงทางด้านเครดิต (ทั้งของกลุ่มบริษัทและบริษัท </w:t>
      </w:r>
      <w:r w:rsidRPr="004523D6">
        <w:rPr>
          <w:rFonts w:ascii="Angsana New" w:hAnsi="Angsana New"/>
          <w:spacing w:val="-10"/>
          <w:sz w:val="32"/>
          <w:szCs w:val="32"/>
          <w:cs/>
        </w:rPr>
        <w:t>และคู่สัญญา) สภาพคล่อง ข้อมูลความสัมพันธ์ และการเปลี่ยนแปลงของมูลค่าของเครื่องมือทางการเงิน</w:t>
      </w:r>
      <w:r w:rsidRPr="004523D6">
        <w:rPr>
          <w:rFonts w:ascii="Angsana New" w:hAnsi="Angsana New"/>
          <w:spacing w:val="-6"/>
          <w:sz w:val="32"/>
          <w:szCs w:val="32"/>
          <w:cs/>
        </w:rPr>
        <w:t>ใน</w:t>
      </w:r>
      <w:r w:rsidRPr="004523D6">
        <w:rPr>
          <w:rFonts w:ascii="Angsana New" w:hAnsi="Angsana New"/>
          <w:spacing w:val="-10"/>
          <w:sz w:val="32"/>
          <w:szCs w:val="32"/>
          <w:cs/>
        </w:rPr>
        <w:t>ระยะยาว การเปลี่ยนแปลงของสมมติฐานที่เกี่ยวข้องกับตัวแปรที่ใช้ในการคำนวณ อาจมีผลกระทบ</w:t>
      </w:r>
      <w:r w:rsidRPr="004523D6">
        <w:rPr>
          <w:rFonts w:ascii="Angsana New" w:hAnsi="Angsana New"/>
          <w:spacing w:val="4"/>
          <w:sz w:val="32"/>
          <w:szCs w:val="32"/>
          <w:cs/>
        </w:rPr>
        <w:t>ต่อมูลค่า</w:t>
      </w:r>
      <w:r w:rsidRPr="004523D6">
        <w:rPr>
          <w:rFonts w:ascii="Angsana New" w:hAnsi="Angsana New"/>
          <w:sz w:val="32"/>
          <w:szCs w:val="32"/>
          <w:cs/>
        </w:rPr>
        <w:t>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64ECA26A" w14:textId="77777777" w:rsidR="002F1DEF" w:rsidRDefault="002F1DEF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260BDD" w14:textId="113E1EBB" w:rsidR="004518E1" w:rsidRPr="004523D6" w:rsidRDefault="00004B4A" w:rsidP="004518E1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</w:rPr>
        <w:lastRenderedPageBreak/>
        <w:t>4</w:t>
      </w:r>
      <w:r w:rsidR="004518E1" w:rsidRPr="004523D6">
        <w:rPr>
          <w:rFonts w:ascii="Angsana New" w:hAnsi="Angsana New"/>
          <w:sz w:val="32"/>
          <w:szCs w:val="32"/>
        </w:rPr>
        <w:t>.</w:t>
      </w:r>
      <w:r w:rsidRPr="004523D6">
        <w:rPr>
          <w:rFonts w:ascii="Angsana New" w:hAnsi="Angsana New"/>
          <w:sz w:val="32"/>
          <w:szCs w:val="32"/>
        </w:rPr>
        <w:t>2</w:t>
      </w:r>
      <w:r w:rsidR="004518E1" w:rsidRPr="004523D6">
        <w:rPr>
          <w:rFonts w:ascii="Angsana New" w:hAnsi="Angsana New"/>
          <w:sz w:val="32"/>
          <w:szCs w:val="32"/>
        </w:rPr>
        <w:tab/>
      </w:r>
      <w:r w:rsidR="004518E1" w:rsidRPr="004523D6">
        <w:rPr>
          <w:rFonts w:ascii="Angsana New" w:hAnsi="Angsana New"/>
          <w:sz w:val="32"/>
          <w:szCs w:val="32"/>
          <w:cs/>
        </w:rPr>
        <w:t>การประเมินโมเดลธุรกิจ</w:t>
      </w:r>
    </w:p>
    <w:p w14:paraId="32B82E03" w14:textId="22170A3B" w:rsidR="00E5193E" w:rsidRPr="004523D6" w:rsidRDefault="004518E1" w:rsidP="00542151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 xml:space="preserve"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</w:t>
      </w:r>
      <w:r w:rsidRPr="004523D6">
        <w:rPr>
          <w:rFonts w:ascii="Angsana New" w:hAnsi="Angsana New"/>
          <w:sz w:val="32"/>
          <w:szCs w:val="32"/>
        </w:rPr>
        <w:t>(</w:t>
      </w:r>
      <w:r w:rsidRPr="004523D6"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="00004B4A" w:rsidRPr="004523D6">
        <w:rPr>
          <w:rFonts w:ascii="Angsana New" w:hAnsi="Angsana New"/>
          <w:sz w:val="32"/>
          <w:szCs w:val="32"/>
        </w:rPr>
        <w:t>3</w:t>
      </w:r>
      <w:r w:rsidR="00A54E3B" w:rsidRPr="004523D6">
        <w:rPr>
          <w:rFonts w:ascii="Angsana New" w:hAnsi="Angsana New"/>
          <w:sz w:val="32"/>
          <w:szCs w:val="32"/>
        </w:rPr>
        <w:t>.</w:t>
      </w:r>
      <w:r w:rsidR="00004B4A" w:rsidRPr="004523D6">
        <w:rPr>
          <w:rFonts w:ascii="Angsana New" w:hAnsi="Angsana New"/>
          <w:sz w:val="32"/>
          <w:szCs w:val="32"/>
        </w:rPr>
        <w:t>2</w:t>
      </w:r>
      <w:r w:rsidRPr="004523D6">
        <w:rPr>
          <w:rFonts w:ascii="Angsana New" w:hAnsi="Angsana New"/>
          <w:sz w:val="32"/>
          <w:szCs w:val="32"/>
        </w:rPr>
        <w:t>)</w:t>
      </w:r>
      <w:r w:rsidRPr="004523D6">
        <w:rPr>
          <w:rFonts w:ascii="Angsana New" w:hAnsi="Angsana New"/>
          <w:sz w:val="32"/>
          <w:szCs w:val="32"/>
          <w:cs/>
        </w:rPr>
        <w:t xml:space="preserve"> กลุ่มบริษัทและบริษัท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กลุ่มบริษัทและบริษัทติดตามสินทรัพย์ทางการเงินที่วัดมูลค่าด้วยราคาทุน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การติดตามเป็นส่วนหนึ่งของการประเมินอย่างต่อเนื่องของกลุ่มบริษัทและบริษัท ว่าโมเดลธุรกิจสำหรับสินทรัพย์ทางการเงินที่เหลืออยู่ถูกถืออย่างเหมาะสมต่อไป และหากไม่เหมาะสมว่า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ไม่มีการเปลี่ยนแปลงดังกล่าวที่จำเป็นระหว่างรอบระยะเวลาที่</w:t>
      </w:r>
      <w:r w:rsidR="002C1AF0" w:rsidRPr="004523D6">
        <w:rPr>
          <w:rFonts w:ascii="Angsana New" w:hAnsi="Angsana New" w:hint="cs"/>
          <w:sz w:val="32"/>
          <w:szCs w:val="32"/>
          <w:cs/>
        </w:rPr>
        <w:t>นำเสนอ</w:t>
      </w:r>
    </w:p>
    <w:p w14:paraId="4FDF594A" w14:textId="4DF2BDAD" w:rsidR="00740C37" w:rsidRPr="004523D6" w:rsidRDefault="00004B4A" w:rsidP="00740C37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</w:rPr>
        <w:t>4</w:t>
      </w:r>
      <w:r w:rsidR="00740C37" w:rsidRPr="004523D6">
        <w:rPr>
          <w:rFonts w:ascii="Angsana New" w:hAnsi="Angsana New"/>
          <w:sz w:val="32"/>
          <w:szCs w:val="32"/>
        </w:rPr>
        <w:t>.</w:t>
      </w:r>
      <w:r w:rsidRPr="004523D6">
        <w:rPr>
          <w:rFonts w:ascii="Angsana New" w:hAnsi="Angsana New"/>
          <w:sz w:val="32"/>
          <w:szCs w:val="32"/>
        </w:rPr>
        <w:t>3</w:t>
      </w:r>
      <w:r w:rsidR="00740C37" w:rsidRPr="004523D6">
        <w:rPr>
          <w:rFonts w:ascii="Angsana New" w:hAnsi="Angsana New"/>
          <w:sz w:val="32"/>
          <w:szCs w:val="32"/>
        </w:rPr>
        <w:tab/>
      </w:r>
      <w:r w:rsidR="00740C37" w:rsidRPr="004523D6">
        <w:rPr>
          <w:rFonts w:ascii="Angsana New" w:hAnsi="Angsana New"/>
          <w:sz w:val="32"/>
          <w:szCs w:val="32"/>
          <w:cs/>
        </w:rPr>
        <w:t>การ</w:t>
      </w:r>
      <w:r w:rsidR="00B929EF" w:rsidRPr="004523D6">
        <w:rPr>
          <w:rFonts w:ascii="Angsana New" w:hAnsi="Angsana New"/>
          <w:sz w:val="32"/>
          <w:szCs w:val="32"/>
          <w:cs/>
        </w:rPr>
        <w:t>แยก</w:t>
      </w:r>
      <w:r w:rsidR="00740C37" w:rsidRPr="004523D6">
        <w:rPr>
          <w:rFonts w:ascii="Angsana New" w:hAnsi="Angsana New"/>
          <w:sz w:val="32"/>
          <w:szCs w:val="32"/>
          <w:cs/>
        </w:rPr>
        <w:t>องค์ประกอบ</w:t>
      </w:r>
      <w:r w:rsidR="00B929EF" w:rsidRPr="004523D6">
        <w:rPr>
          <w:rFonts w:ascii="Angsana New" w:hAnsi="Angsana New"/>
          <w:sz w:val="32"/>
          <w:szCs w:val="32"/>
          <w:cs/>
        </w:rPr>
        <w:t>จากสัญญาประกันภัย</w:t>
      </w:r>
    </w:p>
    <w:p w14:paraId="0E32AD38" w14:textId="5CE621CE" w:rsidR="00543BD2" w:rsidRPr="004523D6" w:rsidRDefault="00740C37" w:rsidP="005A674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ระบุองค์ประกอบที่เป็นการลงทุนโดยระบุจำนวนเงินที่คาดว่าจะต้องจ่ายออกไปในทุกสถานการณ์รวมถึงเมื่อเหตุการณ์ที่เอาประกันภัยและเมื่อสัญญาหมดอายุ</w:t>
      </w:r>
      <w:r w:rsidR="0027241A" w:rsidRPr="004523D6">
        <w:rPr>
          <w:rFonts w:ascii="Angsana New" w:hAnsi="Angsana New"/>
          <w:sz w:val="32"/>
          <w:szCs w:val="32"/>
        </w:rPr>
        <w:t xml:space="preserve"> </w:t>
      </w:r>
      <w:r w:rsidR="0027241A" w:rsidRPr="004523D6">
        <w:rPr>
          <w:rFonts w:ascii="Angsana New" w:hAnsi="Angsana New"/>
          <w:sz w:val="32"/>
          <w:szCs w:val="32"/>
          <w:cs/>
        </w:rPr>
        <w:t xml:space="preserve">ครบกำหนด </w:t>
      </w:r>
      <w:r w:rsidRPr="004523D6">
        <w:rPr>
          <w:rFonts w:ascii="Angsana New" w:hAnsi="Angsana New"/>
          <w:sz w:val="32"/>
          <w:szCs w:val="32"/>
          <w:cs/>
        </w:rPr>
        <w:t xml:space="preserve">หรือถูกยกเลิกแต่เหตุการณ์ที่เอาประกันภัยไม่เกิดขึ้น </w:t>
      </w:r>
      <w:r w:rsidR="0027241A" w:rsidRPr="004523D6">
        <w:rPr>
          <w:rFonts w:asciiTheme="majorBidi" w:hAnsiTheme="majorBidi" w:cstheme="majorBidi"/>
          <w:sz w:val="32"/>
          <w:szCs w:val="32"/>
          <w:cs/>
        </w:rPr>
        <w:t xml:space="preserve">เพื่อพิจารณาว่าจำนวนเงินดังกล่าวควรถูกจัดเป็นองค์ประกอบการลงทุนหรือไม่ </w:t>
      </w:r>
      <w:r w:rsidR="0027241A" w:rsidRPr="004523D6">
        <w:rPr>
          <w:rFonts w:asciiTheme="majorBidi" w:hAnsiTheme="majorBidi"/>
          <w:sz w:val="32"/>
          <w:szCs w:val="32"/>
          <w:cs/>
        </w:rPr>
        <w:t>การพิจารณานี้รวมถึงการวิเคราะห์โครงสร้างการชำระเงินคืน</w:t>
      </w:r>
      <w:r w:rsidR="00543BD2" w:rsidRPr="004523D6">
        <w:rPr>
          <w:rFonts w:asciiTheme="majorBidi" w:hAnsiTheme="majorBidi" w:cstheme="majorBidi"/>
          <w:sz w:val="32"/>
          <w:szCs w:val="32"/>
          <w:cs/>
        </w:rPr>
        <w:t>ความสามารถในการเรียกคืน และความเปลี่ยนแปลงของจำนวนเงินในระยะเวลาของสัญญา</w:t>
      </w:r>
      <w:r w:rsidR="00543BD2"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 xml:space="preserve">องค์ประกอบที่เป็นการลงทุนจะไม่รวมอยู่เป็นส่วนหนึ่งของรายได้จากการประกันภัยและค่าใช้จ่ายในการบริการประกันภัย </w:t>
      </w:r>
      <w:r w:rsidR="00543BD2" w:rsidRPr="004523D6">
        <w:rPr>
          <w:rFonts w:asciiTheme="majorBidi" w:hAnsiTheme="majorBidi" w:cstheme="majorBidi"/>
          <w:sz w:val="32"/>
          <w:szCs w:val="32"/>
          <w:cs/>
        </w:rPr>
        <w:t>ตามที่</w:t>
      </w:r>
      <w:r w:rsidR="00543BD2" w:rsidRPr="004523D6">
        <w:rPr>
          <w:rFonts w:asciiTheme="majorBidi" w:hAnsiTheme="majorBidi" w:cstheme="majorBidi"/>
          <w:color w:val="000000"/>
          <w:sz w:val="32"/>
          <w:szCs w:val="32"/>
          <w:cs/>
        </w:rPr>
        <w:t>ได้เปิดเผยไว้ในหมายเหตุข้อ</w:t>
      </w:r>
      <w:r w:rsidR="00543BD2"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543BD2" w:rsidRPr="004523D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543BD2" w:rsidRPr="004523D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451BD1A2" w14:textId="203A9E1E" w:rsidR="002F1DEF" w:rsidRDefault="00740C37" w:rsidP="005A6741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ผลิตภัณฑ์ประกันภัยส่วนใหญ่ของบริษัทจะกำหนดมูลค่าการเวนคืน และองค์ประกอบที่เป็นการลงทุนที่ไม่รวมเป็นส่วนหนึ่งของรายได้จากการประกันภัยและค่าใช้จ่ายในการบริการประกันภัย คำนวณจากมูลค่าการเวนคืนตามสัญญา ในขณะที่สัญญาผลิตภัณฑ์ยูนิตลิงค์ส่วนของ มูลค่าบัญชีของผู้เอาประกันภัยถือว่าเป็นองค์ประกอบที่เป็นส่วนลงทุน</w:t>
      </w:r>
      <w:bookmarkStart w:id="10" w:name="_Hlk197803706"/>
    </w:p>
    <w:p w14:paraId="03D09CE0" w14:textId="77777777" w:rsidR="002F1DEF" w:rsidRDefault="002F1DEF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45FA82" w14:textId="2CFA1310" w:rsidR="004557C4" w:rsidRPr="004523D6" w:rsidRDefault="004557C4" w:rsidP="005A6741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ในบางกรณี บริษัทออกสัญญาประกันภัยที่ประกอบด้วยองค์ประกอบอื่นนอกเหนือจากการให้ความคุ้มครอง บริษัทจึงใช้ดุลยพินิจในการพิจารณาว่าองค์ประกอบเหล่านี้ควรแยกและปฏิบัติตามมาตรฐานอื่นหรือยังคงรวมอยู่ในกรอบของมาตรฐานรายงานทางการเงิน</w:t>
      </w:r>
      <w:r w:rsidRPr="004523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>ซึ่งจะพิจารณาทั้งทาง</w:t>
      </w:r>
      <w:r w:rsidRPr="004523D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กฎหมาย เศรษฐกิจ และเนื้อหาสาระของสัญญาเป็นสำคัญ ตามที่</w:t>
      </w:r>
      <w:r w:rsidRPr="004523D6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  <w:cs/>
        </w:rPr>
        <w:t>ได้เปิดเผยไว้ในหมายเหตุข้อ</w:t>
      </w:r>
      <w:r w:rsidRPr="004523D6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3</w:t>
      </w:r>
      <w:r w:rsidRPr="004523D6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1</w:t>
      </w:r>
      <w:r w:rsidRPr="004523D6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2</w:t>
      </w:r>
      <w:r w:rsidR="00942DAE" w:rsidRPr="004523D6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(</w:t>
      </w:r>
      <w:r w:rsidR="00004B4A" w:rsidRPr="004523D6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3</w:t>
      </w:r>
      <w:r w:rsidRPr="004523D6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)</w:t>
      </w:r>
    </w:p>
    <w:bookmarkEnd w:id="10"/>
    <w:p w14:paraId="68BDA959" w14:textId="3126535E" w:rsidR="00C40DD9" w:rsidRPr="004523D6" w:rsidRDefault="00004B4A" w:rsidP="005A6741">
      <w:pPr>
        <w:tabs>
          <w:tab w:val="left" w:pos="1440"/>
        </w:tabs>
        <w:overflowPunct w:val="0"/>
        <w:autoSpaceDE w:val="0"/>
        <w:autoSpaceDN w:val="0"/>
        <w:adjustRightInd w:val="0"/>
        <w:ind w:left="990" w:right="-36" w:hanging="45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</w:rPr>
        <w:t>4</w:t>
      </w:r>
      <w:r w:rsidR="00C40DD9" w:rsidRPr="004523D6">
        <w:rPr>
          <w:rFonts w:ascii="Angsana New" w:hAnsi="Angsana New"/>
          <w:sz w:val="32"/>
          <w:szCs w:val="32"/>
          <w:cs/>
        </w:rPr>
        <w:t>.</w:t>
      </w:r>
      <w:r w:rsidRPr="004523D6">
        <w:rPr>
          <w:rFonts w:ascii="Angsana New" w:hAnsi="Angsana New"/>
          <w:sz w:val="32"/>
          <w:szCs w:val="32"/>
        </w:rPr>
        <w:t>4</w:t>
      </w:r>
      <w:bookmarkStart w:id="11" w:name="_Hlk197803732"/>
      <w:r w:rsidR="00C40DD9" w:rsidRPr="004523D6">
        <w:rPr>
          <w:rFonts w:ascii="Angsana New" w:hAnsi="Angsana New"/>
          <w:sz w:val="32"/>
          <w:szCs w:val="32"/>
          <w:cs/>
        </w:rPr>
        <w:tab/>
        <w:t>การกำหนดขอบเขตของสัญญา</w:t>
      </w:r>
    </w:p>
    <w:p w14:paraId="4F16AE59" w14:textId="70C8940C" w:rsidR="00C40DD9" w:rsidRPr="004523D6" w:rsidRDefault="00C40DD9" w:rsidP="00C40DD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>การพิจารณาว่ากระแสเงินสดใดอยู่ภายในขอบเขตของสัญญา ถือเป็นการใช้ดุลยพินิจที่สำคัญ โดยบริษัทจะพิจารณาสิทธิและภาระผูกพันที่เกิดจากเงื่อนไขของสัญญา กฎหมาย ข้อบังคับ และแนวทางปฏิบัติทางธุรกิจ หากบริษัทสามารถปรับราคาสัญญาใหม่เพื่อสะท้อนความเสี่ยงที่เปลี่ยนแปลงได้อย่างมีนัยสำคัญ กระแสเงินสดหลังวันประเมินใหม่อาจไม่อยู่ภายในขอบเขตของสัญญาเดิม ตามที่ได้เปิดเผยไว้ในหมายเหตุข้อ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sz w:val="32"/>
          <w:szCs w:val="32"/>
        </w:rPr>
        <w:t>3</w:t>
      </w:r>
      <w:r w:rsidRPr="004523D6">
        <w:rPr>
          <w:rFonts w:asciiTheme="majorBidi" w:hAnsiTheme="majorBidi" w:cstheme="majorBidi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sz w:val="32"/>
          <w:szCs w:val="32"/>
        </w:rPr>
        <w:t>1</w:t>
      </w:r>
      <w:r w:rsidRPr="004523D6">
        <w:rPr>
          <w:rFonts w:asciiTheme="majorBidi" w:hAnsiTheme="majorBidi" w:cstheme="majorBidi"/>
          <w:sz w:val="32"/>
          <w:szCs w:val="32"/>
        </w:rPr>
        <w:t>.</w:t>
      </w:r>
      <w:bookmarkEnd w:id="11"/>
      <w:r w:rsidR="00004B4A" w:rsidRPr="004523D6">
        <w:rPr>
          <w:rFonts w:asciiTheme="majorBidi" w:hAnsiTheme="majorBidi" w:cstheme="majorBidi"/>
          <w:sz w:val="32"/>
          <w:szCs w:val="32"/>
        </w:rPr>
        <w:t>5</w:t>
      </w:r>
    </w:p>
    <w:p w14:paraId="332698A4" w14:textId="2E181241" w:rsidR="002904C2" w:rsidRPr="004523D6" w:rsidRDefault="00004B4A" w:rsidP="005A6741">
      <w:pPr>
        <w:tabs>
          <w:tab w:val="left" w:pos="1440"/>
        </w:tabs>
        <w:overflowPunct w:val="0"/>
        <w:autoSpaceDE w:val="0"/>
        <w:autoSpaceDN w:val="0"/>
        <w:adjustRightInd w:val="0"/>
        <w:ind w:left="990" w:right="-36" w:hanging="45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</w:rPr>
        <w:t>4</w:t>
      </w:r>
      <w:r w:rsidR="002904C2" w:rsidRPr="004523D6">
        <w:rPr>
          <w:rFonts w:ascii="Angsana New" w:hAnsi="Angsana New"/>
          <w:sz w:val="32"/>
          <w:szCs w:val="32"/>
        </w:rPr>
        <w:t>.</w:t>
      </w:r>
      <w:r w:rsidRPr="004523D6">
        <w:rPr>
          <w:rFonts w:ascii="Angsana New" w:hAnsi="Angsana New"/>
          <w:sz w:val="32"/>
          <w:szCs w:val="32"/>
        </w:rPr>
        <w:t>5</w:t>
      </w:r>
      <w:r w:rsidR="002904C2" w:rsidRPr="004523D6">
        <w:rPr>
          <w:rFonts w:ascii="Angsana New" w:hAnsi="Angsana New"/>
          <w:sz w:val="32"/>
          <w:szCs w:val="32"/>
        </w:rPr>
        <w:tab/>
      </w:r>
      <w:r w:rsidR="002904C2" w:rsidRPr="004523D6">
        <w:rPr>
          <w:rFonts w:ascii="Angsana New" w:hAnsi="Angsana New"/>
          <w:sz w:val="32"/>
          <w:szCs w:val="32"/>
          <w:cs/>
        </w:rPr>
        <w:t>การพิจารณาระดับของการ</w:t>
      </w:r>
      <w:r w:rsidR="00981867" w:rsidRPr="004523D6">
        <w:rPr>
          <w:rFonts w:ascii="Angsana New" w:hAnsi="Angsana New"/>
          <w:sz w:val="32"/>
          <w:szCs w:val="32"/>
          <w:cs/>
        </w:rPr>
        <w:t>รวบกลุ่มสัญญาประกันภัย</w:t>
      </w:r>
    </w:p>
    <w:p w14:paraId="73BB30F0" w14:textId="3781C46F" w:rsidR="004557C4" w:rsidRPr="004523D6" w:rsidRDefault="002904C2" w:rsidP="00D2490D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>บริษัทใช้ดุลยพินิจในการ</w:t>
      </w:r>
      <w:r w:rsidR="00C5309E" w:rsidRPr="004523D6">
        <w:rPr>
          <w:rFonts w:asciiTheme="majorBidi" w:hAnsiTheme="majorBidi" w:cstheme="majorBidi"/>
          <w:sz w:val="32"/>
          <w:szCs w:val="32"/>
          <w:cs/>
        </w:rPr>
        <w:t>จัดแบ่ง</w:t>
      </w:r>
      <w:r w:rsidRPr="004523D6">
        <w:rPr>
          <w:rFonts w:asciiTheme="majorBidi" w:hAnsiTheme="majorBidi" w:cstheme="majorBidi"/>
          <w:sz w:val="32"/>
          <w:szCs w:val="32"/>
          <w:cs/>
        </w:rPr>
        <w:t>พอร์ตโฟลิโอ</w:t>
      </w:r>
      <w:r w:rsidR="00C5309E" w:rsidRPr="004523D6">
        <w:rPr>
          <w:rFonts w:asciiTheme="majorBidi" w:hAnsiTheme="majorBidi" w:cstheme="majorBidi"/>
          <w:sz w:val="32"/>
          <w:szCs w:val="32"/>
          <w:cs/>
        </w:rPr>
        <w:t>ของสัญญาประกันภัย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 โดยเฉพาะในการพิจารณาว่าสัญญาประกันภัยใดไม่มีความเป็นไปได้อย่างมีนัยสำคัญที่จะกลายเป็นสัญญาที่ขาดทุนในอนาคต เพื่อแยกออกจากกลุ่มสัญญาที่คาดว่าจะสร้างภาระ การพิจารณาดังกล่าวเป็นส่วนสำคัญในการกำหนดโครงสร้างกลุ่มของสัญญาภายใต้ข้อกำหนดของมาตรฐานรายงานทางการเงินฉบับที่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sz w:val="32"/>
          <w:szCs w:val="32"/>
        </w:rPr>
        <w:t>17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 ตามที่ได้เปิดเผยไว้ในหมายเหตุข้อ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sz w:val="32"/>
          <w:szCs w:val="32"/>
        </w:rPr>
        <w:t>3</w:t>
      </w:r>
      <w:r w:rsidRPr="004523D6">
        <w:rPr>
          <w:rFonts w:asciiTheme="majorBidi" w:hAnsiTheme="majorBidi" w:cstheme="majorBidi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sz w:val="32"/>
          <w:szCs w:val="32"/>
        </w:rPr>
        <w:t>1</w:t>
      </w:r>
      <w:r w:rsidRPr="004523D6">
        <w:rPr>
          <w:rFonts w:asciiTheme="majorBidi" w:hAnsiTheme="majorBidi" w:cstheme="majorBidi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sz w:val="32"/>
          <w:szCs w:val="32"/>
        </w:rPr>
        <w:t>5</w:t>
      </w:r>
    </w:p>
    <w:p w14:paraId="26BC4DA4" w14:textId="3CFDFFF7" w:rsidR="00D04F8E" w:rsidRPr="004523D6" w:rsidRDefault="00004B4A" w:rsidP="00D04F8E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</w:rPr>
        <w:t>4</w:t>
      </w:r>
      <w:r w:rsidR="00D04F8E" w:rsidRPr="004523D6">
        <w:rPr>
          <w:rFonts w:ascii="Angsana New" w:hAnsi="Angsana New"/>
          <w:sz w:val="32"/>
          <w:szCs w:val="32"/>
          <w:cs/>
        </w:rPr>
        <w:t>.</w:t>
      </w:r>
      <w:r w:rsidRPr="004523D6">
        <w:rPr>
          <w:rFonts w:ascii="Angsana New" w:hAnsi="Angsana New"/>
          <w:sz w:val="32"/>
          <w:szCs w:val="32"/>
        </w:rPr>
        <w:t>6</w:t>
      </w:r>
      <w:r w:rsidR="00D04F8E" w:rsidRPr="004523D6">
        <w:rPr>
          <w:rFonts w:ascii="Angsana New" w:hAnsi="Angsana New"/>
          <w:sz w:val="32"/>
          <w:szCs w:val="32"/>
        </w:rPr>
        <w:tab/>
      </w:r>
      <w:r w:rsidR="00D04F8E" w:rsidRPr="004523D6">
        <w:rPr>
          <w:rFonts w:ascii="Angsana New" w:hAnsi="Angsana New"/>
          <w:sz w:val="32"/>
          <w:szCs w:val="32"/>
          <w:cs/>
        </w:rPr>
        <w:t>การกำหนดกระแสเงินสดจากการปฏิบัติครบ</w:t>
      </w:r>
    </w:p>
    <w:p w14:paraId="20FB42AE" w14:textId="237B0FB1" w:rsidR="00D04F8E" w:rsidRPr="004523D6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ได้รวมเอาข้อมูลสนับสนุนที่ปราศจากอคติและสมเหตุสมผลโดยไม่ใช้ต้นทุนหรือความพยายามที่มากเกินไป ณ วันที่รายงานในการประมาณการกระแสเงินสดในอนาคต โดยข้อมูลนี้รวมถึงข้อมูลและประสบการณ์ในอดีตเกี่ยวกับค่าสินไหมทดแทนทั้งภายในและภายนอกบริษัท</w:t>
      </w:r>
      <w:r w:rsidRPr="004523D6">
        <w:rPr>
          <w:rFonts w:ascii="Angsana New" w:hAnsi="Angsana New"/>
          <w:spacing w:val="-4"/>
          <w:sz w:val="32"/>
          <w:szCs w:val="32"/>
          <w:cs/>
        </w:rPr>
        <w:t>และข้อมูลตามประสบการณ์อื่น</w:t>
      </w:r>
      <w:r w:rsidRPr="004523D6">
        <w:rPr>
          <w:rFonts w:ascii="Angsana New" w:hAnsi="Angsana New"/>
          <w:spacing w:val="-4"/>
          <w:sz w:val="32"/>
          <w:szCs w:val="32"/>
        </w:rPr>
        <w:t xml:space="preserve"> </w:t>
      </w:r>
      <w:r w:rsidRPr="004523D6">
        <w:rPr>
          <w:rFonts w:ascii="Angsana New" w:hAnsi="Angsana New"/>
          <w:spacing w:val="-4"/>
          <w:sz w:val="32"/>
          <w:szCs w:val="32"/>
          <w:cs/>
        </w:rPr>
        <w:t>ๆ เพื่อสะท้อนให้เห็นการประมาณการของกระแสเงินสดในอนาคต</w:t>
      </w:r>
    </w:p>
    <w:p w14:paraId="6239C63B" w14:textId="77777777" w:rsidR="00D04F8E" w:rsidRPr="004523D6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การประมาณกระแสเงินสดในอนาคตสะท้อนมุมมองของบริษัทต่อลักษณะการดำเนินงานในปัจจุบันในวันที่รายงานโดยการประมาณการของตัวแปรทางตลาดที่เกี่ยวข้องเป็นไปในทางเดียวกับราคาตลาดที่สามารถสังเกตได้</w:t>
      </w:r>
    </w:p>
    <w:p w14:paraId="5D76A80A" w14:textId="5560D3E8" w:rsidR="00602374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เมื่อมีการประมาณการกระแสเงินสดในอนาคต บริษัทคำนึงถึงการคาดการณ์ในปัจจุบันของเหตุการณ์ในอนาคตที่อาจกระทบต่อกระแสเงินสดนั้น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โดยใช้ดัชนีราคาผู้บริโภค (</w:t>
      </w:r>
      <w:r w:rsidRPr="004523D6">
        <w:rPr>
          <w:rFonts w:ascii="Angsana New" w:hAnsi="Angsana New"/>
          <w:sz w:val="32"/>
          <w:szCs w:val="32"/>
        </w:rPr>
        <w:t xml:space="preserve">consumer price index </w:t>
      </w:r>
      <w:r w:rsidRPr="004523D6">
        <w:rPr>
          <w:rFonts w:ascii="Angsana New" w:hAnsi="Angsana New"/>
          <w:sz w:val="32"/>
          <w:szCs w:val="32"/>
          <w:cs/>
        </w:rPr>
        <w:t xml:space="preserve">หรือ </w:t>
      </w:r>
      <w:r w:rsidRPr="004523D6">
        <w:rPr>
          <w:rFonts w:ascii="Angsana New" w:hAnsi="Angsana New"/>
          <w:sz w:val="32"/>
          <w:szCs w:val="32"/>
        </w:rPr>
        <w:t xml:space="preserve">CPI) </w:t>
      </w:r>
      <w:r w:rsidRPr="004523D6">
        <w:rPr>
          <w:rFonts w:ascii="Angsana New" w:hAnsi="Angsana New"/>
          <w:sz w:val="32"/>
          <w:szCs w:val="32"/>
          <w:cs/>
        </w:rPr>
        <w:t xml:space="preserve">ในการจัดทำสมมติฐานเกี่ยวกับเงินเฟ้อ </w:t>
      </w:r>
    </w:p>
    <w:p w14:paraId="7EAE524E" w14:textId="77777777" w:rsidR="00602374" w:rsidRDefault="00602374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C1962F9" w14:textId="1206C8C0" w:rsidR="00D04F8E" w:rsidRPr="004523D6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lastRenderedPageBreak/>
        <w:t>กระแสเงินสดภายในขอบเขตของสัญญาเกี่ยวข้องโดยตรงกับกระแสเงินสดจากการปฏิบัติครบ รวมดุลยพินิจของบริษัทเกี่ยวกับจำนวนเงินหรือระยะเวลา โดยกระแสเงินสดนี้รวมถึง</w:t>
      </w:r>
      <w:r w:rsidRPr="004523D6">
        <w:rPr>
          <w:rFonts w:ascii="Angsana New" w:hAnsi="Angsana New"/>
          <w:sz w:val="32"/>
          <w:szCs w:val="32"/>
        </w:rPr>
        <w:t xml:space="preserve"> </w:t>
      </w:r>
      <w:r w:rsidRPr="004523D6">
        <w:rPr>
          <w:rFonts w:ascii="Angsana New" w:hAnsi="Angsana New"/>
          <w:sz w:val="32"/>
          <w:szCs w:val="32"/>
          <w:cs/>
        </w:rPr>
        <w:t>หรือเป็นส่วนหนึ่งของกระแสเงินสดจ่ายให้กับผู้เอาประกันภัย กระแสเงินสดที่ทำให้ได้มาซึ่งการประกันภัยและต้นทุนอื่น ๆ ที่เกิดขึ้นเพื่อปฏิบัติตามสัญญาทุกวันสิ้นรอบระยะเวลารายงาน</w:t>
      </w:r>
    </w:p>
    <w:p w14:paraId="626F206C" w14:textId="295017A3" w:rsidR="00D04F8E" w:rsidRPr="004523D6" w:rsidRDefault="00D04F8E" w:rsidP="005A6741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pacing w:val="-6"/>
          <w:sz w:val="32"/>
          <w:szCs w:val="32"/>
          <w:cs/>
        </w:rPr>
      </w:pPr>
      <w:r w:rsidRPr="004523D6">
        <w:rPr>
          <w:rFonts w:ascii="Angsana New" w:hAnsi="Angsana New"/>
          <w:spacing w:val="-6"/>
          <w:sz w:val="32"/>
          <w:szCs w:val="32"/>
          <w:cs/>
        </w:rPr>
        <w:t>กระแสเงินสดที่ทำให้ได้มาซึ่งการประกันภัยและต้นทุนอื่นที่เกิดขึ้นเพื่อปฏิบัติตามสัญญาประกอบด้วยต้นทุนทางตรงและต้นทุนทางอ้อมคงที่และผันแปรที่ต้องมีการปันส่วน ซึ่งการปันส่วนดังกล่าวจำเป็นต้องใช้ดุลยพินิจของฝ่ายบริหาร</w:t>
      </w:r>
    </w:p>
    <w:p w14:paraId="0C6C07F4" w14:textId="61763E61" w:rsidR="00D04F8E" w:rsidRPr="004523D6" w:rsidRDefault="00004B4A" w:rsidP="00D04F8E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</w:rPr>
        <w:t>4</w:t>
      </w:r>
      <w:r w:rsidR="00D04F8E" w:rsidRPr="004523D6">
        <w:rPr>
          <w:rFonts w:ascii="Angsana New" w:hAnsi="Angsana New"/>
          <w:sz w:val="32"/>
          <w:szCs w:val="32"/>
          <w:cs/>
        </w:rPr>
        <w:t>.</w:t>
      </w:r>
      <w:r w:rsidRPr="004523D6">
        <w:rPr>
          <w:rFonts w:ascii="Angsana New" w:hAnsi="Angsana New"/>
          <w:sz w:val="32"/>
          <w:szCs w:val="32"/>
        </w:rPr>
        <w:t>7</w:t>
      </w:r>
      <w:r w:rsidR="00D04F8E" w:rsidRPr="004523D6">
        <w:rPr>
          <w:rFonts w:ascii="Angsana New" w:hAnsi="Angsana New"/>
          <w:sz w:val="32"/>
          <w:szCs w:val="32"/>
        </w:rPr>
        <w:tab/>
      </w:r>
      <w:r w:rsidR="00D04F8E" w:rsidRPr="004523D6">
        <w:rPr>
          <w:rFonts w:ascii="Angsana New" w:hAnsi="Angsana New"/>
          <w:sz w:val="32"/>
          <w:szCs w:val="32"/>
          <w:cs/>
        </w:rPr>
        <w:t>อัตราคิดลด</w:t>
      </w:r>
    </w:p>
    <w:p w14:paraId="4DF93ED9" w14:textId="482802BA" w:rsidR="00D04F8E" w:rsidRPr="004523D6" w:rsidRDefault="00D04F8E" w:rsidP="00602374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>บริษัทเลือกใช้ วิธีการจากล่างขึ้นบน สำหรับทั้งสัญญาประกันภัยและสัญญาประกันภัยต่อที่ถือไว้สำหรับการกำหนดอัตราคิดลด โดยใช้เส้นอัตราผลตอบแทนของพันธบัตรรัฐบาลไทยที่ไม่มีดอกเบี้ย เป็นเส้นอัตราผลตอบแทนที่ปราศจากความเสี่ยง ปรับปรุงด้วยอัตราดอกเบี้ยชดเชยการขาดสภาพคล่องจากสัญญาประกันภัย (</w:t>
      </w:r>
      <w:r w:rsidRPr="004523D6">
        <w:rPr>
          <w:rFonts w:ascii="Angsana New" w:hAnsi="Angsana New"/>
          <w:sz w:val="32"/>
          <w:szCs w:val="32"/>
        </w:rPr>
        <w:t>Illiquidity Premium)</w:t>
      </w:r>
      <w:r w:rsidRPr="004523D6">
        <w:rPr>
          <w:rFonts w:ascii="Angsana New" w:hAnsi="Angsana New"/>
          <w:sz w:val="32"/>
          <w:szCs w:val="32"/>
          <w:cs/>
        </w:rPr>
        <w:t xml:space="preserve">  ในปัจจุบันเส้นอัตราผลตอบแทนของพันธบัตรรัฐบาลไทยที่ไม่มีดอกเบี้ย มีระยะเวลาสูงสุดเพียง </w:t>
      </w:r>
      <w:r w:rsidR="00004B4A" w:rsidRPr="004523D6">
        <w:rPr>
          <w:rFonts w:ascii="Angsana New" w:hAnsi="Angsana New"/>
          <w:sz w:val="32"/>
          <w:szCs w:val="32"/>
        </w:rPr>
        <w:t>50</w:t>
      </w:r>
      <w:r w:rsidRPr="004523D6">
        <w:rPr>
          <w:rFonts w:ascii="Angsana New" w:hAnsi="Angsana New"/>
          <w:sz w:val="32"/>
          <w:szCs w:val="32"/>
          <w:cs/>
        </w:rPr>
        <w:t xml:space="preserve"> ปีเท่านั้น ในการสร้างเส้นอัตราคิดลด อัตราที่สังเกตได้ในตลาดจะถูกใช้ไปจนถึง </w:t>
      </w:r>
      <w:r w:rsidRPr="004523D6">
        <w:rPr>
          <w:rFonts w:ascii="Angsana New" w:hAnsi="Angsana New"/>
          <w:sz w:val="32"/>
          <w:szCs w:val="32"/>
        </w:rPr>
        <w:t>Last  Liquid Point (LLP)</w:t>
      </w:r>
      <w:r w:rsidRPr="004523D6">
        <w:rPr>
          <w:rFonts w:ascii="Angsana New" w:hAnsi="Angsana New"/>
          <w:sz w:val="32"/>
          <w:szCs w:val="32"/>
          <w:cs/>
        </w:rPr>
        <w:t xml:space="preserve"> และหลังจากนั้นจะใช้เทคนิคประมาณการ (</w:t>
      </w:r>
      <w:r w:rsidRPr="004523D6">
        <w:rPr>
          <w:rFonts w:ascii="Angsana New" w:hAnsi="Angsana New"/>
          <w:sz w:val="32"/>
          <w:szCs w:val="32"/>
        </w:rPr>
        <w:t xml:space="preserve">extrapolation technique) </w:t>
      </w:r>
      <w:r w:rsidRPr="004523D6">
        <w:rPr>
          <w:rFonts w:ascii="Angsana New" w:hAnsi="Angsana New"/>
          <w:sz w:val="32"/>
          <w:szCs w:val="32"/>
          <w:cs/>
        </w:rPr>
        <w:t xml:space="preserve">อัตราที่สังเกตได้ในตลาดระหว่างจุด </w:t>
      </w:r>
      <w:r w:rsidRPr="004523D6">
        <w:rPr>
          <w:rFonts w:ascii="Angsana New" w:hAnsi="Angsana New"/>
          <w:sz w:val="32"/>
          <w:szCs w:val="32"/>
        </w:rPr>
        <w:t xml:space="preserve">Last  Liquid Point </w:t>
      </w:r>
      <w:r w:rsidRPr="004523D6">
        <w:rPr>
          <w:rFonts w:ascii="Angsana New" w:hAnsi="Angsana New"/>
          <w:sz w:val="32"/>
          <w:szCs w:val="32"/>
          <w:cs/>
        </w:rPr>
        <w:t xml:space="preserve">กับ </w:t>
      </w:r>
      <w:r w:rsidRPr="004523D6">
        <w:rPr>
          <w:rFonts w:ascii="Angsana New" w:hAnsi="Angsana New"/>
          <w:sz w:val="32"/>
          <w:szCs w:val="32"/>
        </w:rPr>
        <w:t xml:space="preserve">Ultimate Forward Rate (UFR) </w:t>
      </w:r>
      <w:r w:rsidRPr="004523D6">
        <w:rPr>
          <w:rFonts w:ascii="Angsana New" w:hAnsi="Angsana New"/>
          <w:sz w:val="32"/>
          <w:szCs w:val="32"/>
          <w:cs/>
        </w:rPr>
        <w:t>ในส่วนของอัตราดอกเบี้ยชดเชยการขาดสภาพคล่องจากสัญญาประกันภัยถูกกำหนดมาจาก พอร์ตโฟลิโออ้างอิงที่ปรับปรุงค่าความเสี่ยงแล้ว</w:t>
      </w:r>
      <w:r w:rsidRPr="004523D6">
        <w:rPr>
          <w:rFonts w:ascii="Angsana New" w:hAnsi="Angsana New"/>
          <w:sz w:val="32"/>
          <w:szCs w:val="32"/>
        </w:rPr>
        <w:t xml:space="preserve"> </w:t>
      </w:r>
    </w:p>
    <w:p w14:paraId="642DEC77" w14:textId="04A9F9AC" w:rsidR="00D04F8E" w:rsidRPr="004523D6" w:rsidRDefault="00004B4A" w:rsidP="00D04F8E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</w:rPr>
        <w:t>4</w:t>
      </w:r>
      <w:r w:rsidR="00D04F8E" w:rsidRPr="004523D6">
        <w:rPr>
          <w:rFonts w:ascii="Angsana New" w:hAnsi="Angsana New"/>
          <w:sz w:val="32"/>
          <w:szCs w:val="32"/>
        </w:rPr>
        <w:t>.</w:t>
      </w:r>
      <w:r w:rsidRPr="004523D6">
        <w:rPr>
          <w:rFonts w:ascii="Angsana New" w:hAnsi="Angsana New"/>
          <w:sz w:val="32"/>
          <w:szCs w:val="32"/>
        </w:rPr>
        <w:t>8</w:t>
      </w:r>
      <w:r w:rsidR="00D04F8E" w:rsidRPr="004523D6">
        <w:rPr>
          <w:rFonts w:ascii="Angsana New" w:hAnsi="Angsana New"/>
          <w:sz w:val="32"/>
          <w:szCs w:val="32"/>
        </w:rPr>
        <w:tab/>
      </w:r>
      <w:r w:rsidR="00D04F8E" w:rsidRPr="004523D6">
        <w:rPr>
          <w:rFonts w:ascii="Angsana New" w:hAnsi="Angsana New"/>
          <w:sz w:val="32"/>
          <w:szCs w:val="32"/>
          <w:cs/>
        </w:rPr>
        <w:t>การกำหนดค่าปรับปรุงความเสี่ยงสำหรับความเสี่ยงที่ไม่ใช่ทางการเงิน</w:t>
      </w:r>
    </w:p>
    <w:p w14:paraId="50D57363" w14:textId="2D544857" w:rsidR="00D04F8E" w:rsidRPr="004523D6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  <w:cs/>
        </w:rPr>
        <w:t xml:space="preserve">บริษัทใช้ดุลยพินิจในการสรุปว่าผลประโยชน์จากการกระจายความเสี่ยงนั้นเกิดขึ้นในระดับของประเภทผลิตภัณฑ์ที่ออก ดังนั้น </w:t>
      </w:r>
      <w:r w:rsidR="004252E4" w:rsidRPr="004523D6">
        <w:rPr>
          <w:rFonts w:ascii="Angsana New" w:hAnsi="Angsana New"/>
          <w:sz w:val="32"/>
          <w:szCs w:val="32"/>
          <w:cs/>
        </w:rPr>
        <w:t>บริษัทจึงกำหนดค่าปรับปรุง</w:t>
      </w:r>
      <w:r w:rsidRPr="004523D6">
        <w:rPr>
          <w:rFonts w:ascii="Angsana New" w:hAnsi="Angsana New"/>
          <w:sz w:val="32"/>
          <w:szCs w:val="32"/>
          <w:cs/>
        </w:rPr>
        <w:t>ความเสี่ยง</w:t>
      </w:r>
      <w:r w:rsidR="004252E4" w:rsidRPr="004523D6">
        <w:rPr>
          <w:rFonts w:ascii="Angsana New" w:hAnsi="Angsana New"/>
          <w:sz w:val="32"/>
          <w:szCs w:val="32"/>
          <w:cs/>
        </w:rPr>
        <w:t>ที่ไม่ใช่ทางการเงิน</w:t>
      </w:r>
      <w:r w:rsidRPr="004523D6">
        <w:rPr>
          <w:rFonts w:ascii="Angsana New" w:hAnsi="Angsana New"/>
          <w:sz w:val="32"/>
          <w:szCs w:val="32"/>
          <w:cs/>
        </w:rPr>
        <w:t>ในระดับดังกล่าว และจัดสรรไปยังแต่ละกลุ่มสัญญาประกันภัยอย่างเหมาะสม เพื่อให้สะท้อนความไม่แน่นอนของ</w:t>
      </w:r>
      <w:r w:rsidRPr="004523D6">
        <w:rPr>
          <w:rFonts w:ascii="Angsana New" w:hAnsi="Angsana New"/>
          <w:spacing w:val="-4"/>
          <w:sz w:val="32"/>
          <w:szCs w:val="32"/>
          <w:cs/>
        </w:rPr>
        <w:t xml:space="preserve">กระแสเงินสดในอนาคตจากภาระผูกพันภายใต้สัญญาอย่างครบถ้วน ตามที่ได้เปิดเผยไว้ในหมายเหตุข้อ </w:t>
      </w:r>
      <w:r w:rsidR="00004B4A" w:rsidRPr="004523D6">
        <w:rPr>
          <w:rFonts w:ascii="Angsana New" w:hAnsi="Angsana New"/>
          <w:spacing w:val="-4"/>
          <w:sz w:val="32"/>
          <w:szCs w:val="32"/>
        </w:rPr>
        <w:t>3</w:t>
      </w:r>
      <w:r w:rsidRPr="004523D6">
        <w:rPr>
          <w:rFonts w:ascii="Angsana New" w:hAnsi="Angsana New"/>
          <w:spacing w:val="-4"/>
          <w:sz w:val="32"/>
          <w:szCs w:val="32"/>
          <w:cs/>
        </w:rPr>
        <w:t>.</w:t>
      </w:r>
      <w:r w:rsidR="00004B4A" w:rsidRPr="004523D6">
        <w:rPr>
          <w:rFonts w:ascii="Angsana New" w:hAnsi="Angsana New"/>
          <w:spacing w:val="-4"/>
          <w:sz w:val="32"/>
          <w:szCs w:val="32"/>
        </w:rPr>
        <w:t>1</w:t>
      </w:r>
      <w:r w:rsidRPr="004523D6">
        <w:rPr>
          <w:rFonts w:ascii="Angsana New" w:hAnsi="Angsana New"/>
          <w:spacing w:val="-4"/>
          <w:sz w:val="32"/>
          <w:szCs w:val="32"/>
          <w:cs/>
        </w:rPr>
        <w:t>.</w:t>
      </w:r>
      <w:r w:rsidR="00004B4A" w:rsidRPr="004523D6">
        <w:rPr>
          <w:rFonts w:ascii="Angsana New" w:hAnsi="Angsana New"/>
          <w:spacing w:val="-4"/>
          <w:sz w:val="32"/>
          <w:szCs w:val="32"/>
        </w:rPr>
        <w:t>5</w:t>
      </w:r>
    </w:p>
    <w:p w14:paraId="27B8833E" w14:textId="6CA93E7D" w:rsidR="006301E5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="Angsana New" w:hAnsi="Angsana New"/>
          <w:spacing w:val="-6"/>
          <w:sz w:val="32"/>
          <w:szCs w:val="32"/>
          <w:cs/>
        </w:rPr>
      </w:pPr>
      <w:r w:rsidRPr="004523D6">
        <w:rPr>
          <w:rFonts w:ascii="Angsana New" w:hAnsi="Angsana New"/>
          <w:sz w:val="32"/>
          <w:szCs w:val="32"/>
          <w:cs/>
        </w:rPr>
        <w:t>บริษัทเลือกใช้เทคนิคระดับความเชื่อมั่น (</w:t>
      </w:r>
      <w:r w:rsidRPr="004523D6">
        <w:rPr>
          <w:rFonts w:ascii="Angsana New" w:hAnsi="Angsana New"/>
          <w:sz w:val="32"/>
          <w:szCs w:val="32"/>
        </w:rPr>
        <w:t xml:space="preserve">Confidence level technique) </w:t>
      </w:r>
      <w:r w:rsidRPr="004523D6">
        <w:rPr>
          <w:rFonts w:ascii="Angsana New" w:hAnsi="Angsana New"/>
          <w:sz w:val="32"/>
          <w:szCs w:val="32"/>
          <w:cs/>
        </w:rPr>
        <w:t xml:space="preserve">และเลือกใช้ระดับความเชื่อมั่นเปอร์เซ็นไทล์ที่ </w:t>
      </w:r>
      <w:r w:rsidR="00004B4A" w:rsidRPr="004523D6">
        <w:rPr>
          <w:rFonts w:ascii="Angsana New" w:hAnsi="Angsana New"/>
          <w:sz w:val="32"/>
          <w:szCs w:val="32"/>
        </w:rPr>
        <w:t>75</w:t>
      </w:r>
      <w:r w:rsidRPr="004523D6">
        <w:rPr>
          <w:rFonts w:ascii="Angsana New" w:hAnsi="Angsana New"/>
          <w:sz w:val="32"/>
          <w:szCs w:val="32"/>
          <w:cs/>
        </w:rPr>
        <w:t xml:space="preserve"> ค่าปรับปรุงความเสี่ยงสำหรับความเสี่ยงที่ไม่ใช่ทางการเงินจะถูกคำนวณในระดับสัญญา แล้วนำมารวมกันในระดับกลุ่มของสัญญา ทั้งนี้บริษัทจะมีการคำนวณ</w:t>
      </w:r>
      <w:r w:rsidR="00531E3F" w:rsidRPr="004523D6">
        <w:rPr>
          <w:rFonts w:ascii="Angsana New" w:hAnsi="Angsana New"/>
          <w:sz w:val="32"/>
          <w:szCs w:val="32"/>
          <w:cs/>
        </w:rPr>
        <w:br/>
      </w:r>
      <w:r w:rsidRPr="004523D6">
        <w:rPr>
          <w:rFonts w:ascii="Angsana New" w:hAnsi="Angsana New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ค่าปรับปรุงความเสี่ยงสำหรับความเสี่ยงที่ไม่ใช่ทางการเงินคงเหลือ</w:t>
      </w:r>
      <w:r w:rsidRPr="004523D6">
        <w:rPr>
          <w:rFonts w:ascii="Angsana New" w:hAnsi="Angsana New"/>
          <w:spacing w:val="-6"/>
          <w:sz w:val="32"/>
          <w:szCs w:val="32"/>
          <w:cs/>
        </w:rPr>
        <w:t>ใหม่ทุกรอบระยะเวลาการจัดทำรายงาน โดยใช้สมมติฐานล่าสุด ณ เวลานั้น</w:t>
      </w:r>
    </w:p>
    <w:p w14:paraId="33CF44D6" w14:textId="77777777" w:rsidR="006301E5" w:rsidRDefault="006301E5">
      <w:pPr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43588FD8" w14:textId="751B75CD" w:rsidR="004C3A65" w:rsidRPr="004523D6" w:rsidRDefault="00004B4A" w:rsidP="004C3A65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4523D6">
        <w:rPr>
          <w:rFonts w:ascii="Angsana New" w:hAnsi="Angsana New"/>
          <w:sz w:val="32"/>
          <w:szCs w:val="32"/>
        </w:rPr>
        <w:lastRenderedPageBreak/>
        <w:t>4</w:t>
      </w:r>
      <w:r w:rsidR="004C3A65" w:rsidRPr="004523D6">
        <w:rPr>
          <w:rFonts w:ascii="Angsana New" w:hAnsi="Angsana New"/>
          <w:sz w:val="32"/>
          <w:szCs w:val="32"/>
        </w:rPr>
        <w:t>.</w:t>
      </w:r>
      <w:r w:rsidRPr="004523D6">
        <w:rPr>
          <w:rFonts w:ascii="Angsana New" w:hAnsi="Angsana New"/>
          <w:sz w:val="32"/>
          <w:szCs w:val="32"/>
        </w:rPr>
        <w:t>9</w:t>
      </w:r>
      <w:r w:rsidR="004C3A65" w:rsidRPr="004523D6">
        <w:rPr>
          <w:rFonts w:ascii="Angsana New" w:hAnsi="Angsana New"/>
          <w:sz w:val="32"/>
          <w:szCs w:val="32"/>
        </w:rPr>
        <w:tab/>
      </w:r>
      <w:r w:rsidR="004C3A65" w:rsidRPr="004523D6">
        <w:rPr>
          <w:rFonts w:ascii="Angsana New" w:hAnsi="Angsana New"/>
          <w:sz w:val="32"/>
          <w:szCs w:val="32"/>
          <w:cs/>
        </w:rPr>
        <w:t>การกำหนดหน่วยคุ้มครอง</w:t>
      </w:r>
    </w:p>
    <w:p w14:paraId="0C5FB43B" w14:textId="0008236E" w:rsidR="00D04F8E" w:rsidRPr="004523D6" w:rsidRDefault="00D04F8E" w:rsidP="005A6741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 xml:space="preserve">มาตรฐานรายงานทางการเงินฉบับที่ </w:t>
      </w:r>
      <w:r w:rsidR="00004B4A" w:rsidRPr="004523D6">
        <w:rPr>
          <w:rFonts w:asciiTheme="majorBidi" w:hAnsiTheme="majorBidi" w:cstheme="majorBidi"/>
          <w:sz w:val="32"/>
          <w:szCs w:val="32"/>
        </w:rPr>
        <w:t>17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กำหนดหลักการทั่วไปในการ</w:t>
      </w:r>
      <w:r w:rsidR="00531E3F" w:rsidRPr="004523D6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4523D6">
        <w:rPr>
          <w:rFonts w:asciiTheme="majorBidi" w:hAnsiTheme="majorBidi" w:cstheme="majorBidi"/>
          <w:sz w:val="32"/>
          <w:szCs w:val="32"/>
          <w:cs/>
        </w:rPr>
        <w:t>หน่วยความคุ้มครองเพื่อการรับรู้รายได้จากการให้บริการ บริษัทใช้ดุลยพินิจในการเลือกวิธีที่เหมาะสมกับลักษณะของผลิตภัณฑ์และพอร์ตโฟลิโอ</w:t>
      </w:r>
    </w:p>
    <w:p w14:paraId="3873C1C0" w14:textId="04710A61" w:rsidR="008A48F7" w:rsidRPr="004523D6" w:rsidRDefault="00D04F8E" w:rsidP="006301E5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>การพิจารณาดังกล่าวรวมถึงการประเมินความน่าจะเป็นของเหตุการณ์ที่ได้รับความคุ้มครอง ระดับของผลประโยชน์ที่ผู้ถือกรมธรรม์จะได้รับในแต่ละช่วงของระยะเวลาคุ้มครอง และลักษณะของบริการที่เกี่ยวข้องตามขอบเขตของสัญญา</w:t>
      </w:r>
    </w:p>
    <w:p w14:paraId="3890FF2D" w14:textId="77777777" w:rsidR="004C3A65" w:rsidRPr="004523D6" w:rsidRDefault="004C3A65" w:rsidP="009F46F9">
      <w:pPr>
        <w:pStyle w:val="Heading2"/>
        <w:numPr>
          <w:ilvl w:val="0"/>
          <w:numId w:val="15"/>
        </w:numPr>
        <w:spacing w:before="0" w:after="0"/>
        <w:ind w:left="2340" w:hanging="2340"/>
        <w:contextualSpacing w:val="0"/>
      </w:pPr>
      <w:r w:rsidRPr="004523D6">
        <w:rPr>
          <w:cs/>
        </w:rPr>
        <w:t>การจัดประเภทสินทรัพย์ทางการเงินและหนี้สินทางการเงิน</w:t>
      </w:r>
    </w:p>
    <w:p w14:paraId="2D9A3006" w14:textId="195FFC94" w:rsidR="001326D1" w:rsidRPr="004523D6" w:rsidRDefault="004C3A65" w:rsidP="001326D1">
      <w:pPr>
        <w:ind w:left="547" w:firstLine="20"/>
        <w:contextualSpacing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  <w:r w:rsidRPr="004523D6">
        <w:rPr>
          <w:rFonts w:asciiTheme="majorBidi" w:hAnsiTheme="majorBidi" w:cstheme="majorBidi"/>
          <w:kern w:val="32"/>
          <w:sz w:val="32"/>
          <w:szCs w:val="32"/>
          <w:cs/>
        </w:rPr>
        <w:t>ณ</w:t>
      </w:r>
      <w:r w:rsidRPr="004523D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kern w:val="32"/>
          <w:sz w:val="32"/>
          <w:szCs w:val="32"/>
          <w:cs/>
        </w:rPr>
        <w:t>วันที่</w:t>
      </w:r>
      <w:r w:rsidRPr="004523D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kern w:val="32"/>
          <w:sz w:val="32"/>
          <w:szCs w:val="32"/>
        </w:rPr>
        <w:t>30</w:t>
      </w:r>
      <w:r w:rsidRPr="004523D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95F5F" w:rsidRPr="004523D6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4523D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 w:hint="cs"/>
          <w:spacing w:val="-16"/>
          <w:kern w:val="32"/>
          <w:sz w:val="32"/>
          <w:szCs w:val="32"/>
          <w:cs/>
        </w:rPr>
        <w:t xml:space="preserve">และ </w:t>
      </w:r>
      <w:r w:rsidR="00004B4A" w:rsidRPr="004523D6">
        <w:rPr>
          <w:rFonts w:asciiTheme="majorBidi" w:hAnsiTheme="majorBidi" w:cstheme="majorBidi"/>
          <w:spacing w:val="-16"/>
          <w:kern w:val="32"/>
          <w:sz w:val="32"/>
          <w:szCs w:val="32"/>
        </w:rPr>
        <w:t>31</w:t>
      </w:r>
      <w:r w:rsidRPr="004523D6">
        <w:rPr>
          <w:rFonts w:asciiTheme="majorBidi" w:hAnsiTheme="majorBidi" w:cstheme="majorBidi"/>
          <w:spacing w:val="-16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 w:hint="cs"/>
          <w:spacing w:val="-16"/>
          <w:kern w:val="32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spacing w:val="-16"/>
          <w:kern w:val="32"/>
          <w:sz w:val="32"/>
          <w:szCs w:val="32"/>
        </w:rPr>
        <w:t>2567</w:t>
      </w:r>
      <w:r w:rsidRPr="004523D6">
        <w:rPr>
          <w:rFonts w:asciiTheme="majorBidi" w:hAnsiTheme="majorBidi" w:cstheme="majorBidi"/>
          <w:spacing w:val="-16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4523D6">
        <w:rPr>
          <w:rFonts w:asciiTheme="majorBidi" w:hAnsiTheme="majorBidi" w:cstheme="majorBidi" w:hint="cs"/>
          <w:kern w:val="32"/>
          <w:sz w:val="32"/>
          <w:szCs w:val="32"/>
          <w:cs/>
        </w:rPr>
        <w:t>มีการจัดประเภท</w:t>
      </w:r>
      <w:r w:rsidRPr="004523D6">
        <w:rPr>
          <w:rFonts w:asciiTheme="majorBidi" w:hAnsiTheme="majorBidi" w:cstheme="majorBidi"/>
          <w:kern w:val="32"/>
          <w:sz w:val="32"/>
          <w:szCs w:val="32"/>
          <w:cs/>
        </w:rPr>
        <w:t>สินทรัพย์</w:t>
      </w:r>
      <w:r w:rsidRPr="004523D6">
        <w:rPr>
          <w:rFonts w:asciiTheme="majorBidi" w:hAnsiTheme="majorBidi" w:cstheme="majorBidi" w:hint="cs"/>
          <w:kern w:val="32"/>
          <w:sz w:val="32"/>
          <w:szCs w:val="32"/>
          <w:cs/>
        </w:rPr>
        <w:t>ทางการเงิน</w:t>
      </w:r>
      <w:r w:rsidRPr="004523D6">
        <w:rPr>
          <w:rFonts w:asciiTheme="majorBidi" w:hAnsiTheme="majorBidi" w:cstheme="majorBidi"/>
          <w:kern w:val="32"/>
          <w:sz w:val="32"/>
          <w:szCs w:val="32"/>
          <w:cs/>
        </w:rPr>
        <w:t>และหนี้สินทางการเงิน</w:t>
      </w:r>
      <w:r w:rsidRPr="004523D6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ดังนี้</w:t>
      </w:r>
    </w:p>
    <w:p w14:paraId="0F312562" w14:textId="77777777" w:rsidR="004C3A65" w:rsidRPr="004523D6" w:rsidRDefault="004C3A65" w:rsidP="004C3A65">
      <w:pPr>
        <w:tabs>
          <w:tab w:val="left" w:pos="1276"/>
        </w:tabs>
        <w:ind w:left="1276"/>
        <w:contextualSpacing/>
        <w:jc w:val="right"/>
        <w:rPr>
          <w:rFonts w:asciiTheme="majorBidi" w:hAnsiTheme="majorBidi" w:cstheme="majorBidi"/>
          <w:sz w:val="10"/>
          <w:szCs w:val="10"/>
        </w:rPr>
      </w:pPr>
    </w:p>
    <w:tbl>
      <w:tblPr>
        <w:tblW w:w="9801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710"/>
        <w:gridCol w:w="1350"/>
        <w:gridCol w:w="1341"/>
      </w:tblGrid>
      <w:tr w:rsidR="003B14B6" w:rsidRPr="004523D6" w14:paraId="4C5ED8C5" w14:textId="77777777" w:rsidTr="002D44BA">
        <w:trPr>
          <w:trHeight w:val="288"/>
        </w:trPr>
        <w:tc>
          <w:tcPr>
            <w:tcW w:w="2520" w:type="dxa"/>
          </w:tcPr>
          <w:p w14:paraId="0916196A" w14:textId="77777777" w:rsidR="00AA4015" w:rsidRPr="004523D6" w:rsidRDefault="00AA4015" w:rsidP="00AA4015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81" w:type="dxa"/>
            <w:gridSpan w:val="5"/>
          </w:tcPr>
          <w:p w14:paraId="2FD9AA16" w14:textId="52414BFD" w:rsidR="00AA4015" w:rsidRPr="004523D6" w:rsidRDefault="00AA4015" w:rsidP="00CA0161">
            <w:pPr>
              <w:ind w:right="-105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3B14B6" w:rsidRPr="004523D6" w14:paraId="3B1C62CF" w14:textId="6737B213" w:rsidTr="00CA0161">
        <w:trPr>
          <w:trHeight w:val="288"/>
        </w:trPr>
        <w:tc>
          <w:tcPr>
            <w:tcW w:w="2520" w:type="dxa"/>
          </w:tcPr>
          <w:p w14:paraId="0B7196FC" w14:textId="77777777" w:rsidR="00AA4015" w:rsidRPr="004523D6" w:rsidRDefault="00AA4015" w:rsidP="00AA4015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81" w:type="dxa"/>
            <w:gridSpan w:val="5"/>
            <w:vAlign w:val="bottom"/>
          </w:tcPr>
          <w:p w14:paraId="5EB77385" w14:textId="434C3EC3" w:rsidR="00AA4015" w:rsidRPr="004523D6" w:rsidRDefault="00AA4015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523D6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</w:t>
            </w:r>
            <w:r w:rsidRPr="004523D6">
              <w:rPr>
                <w:rFonts w:asciiTheme="majorBidi" w:eastAsia="Calibr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3B14B6" w:rsidRPr="004523D6" w14:paraId="0E19FB30" w14:textId="336FB8F4" w:rsidTr="002D44BA">
        <w:trPr>
          <w:trHeight w:val="288"/>
        </w:trPr>
        <w:tc>
          <w:tcPr>
            <w:tcW w:w="2520" w:type="dxa"/>
          </w:tcPr>
          <w:p w14:paraId="4B078301" w14:textId="77777777" w:rsidR="00AA4015" w:rsidRPr="004523D6" w:rsidRDefault="00AA4015" w:rsidP="00AA4015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81" w:type="dxa"/>
            <w:gridSpan w:val="5"/>
            <w:tcBorders>
              <w:top w:val="single" w:sz="4" w:space="0" w:color="auto"/>
            </w:tcBorders>
          </w:tcPr>
          <w:p w14:paraId="601737FD" w14:textId="74AA1180" w:rsidR="00AA4015" w:rsidRPr="004523D6" w:rsidRDefault="00AA4015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</w:rPr>
            </w:pPr>
            <w:r w:rsidRPr="004523D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004B4A" w:rsidRPr="004523D6">
              <w:rPr>
                <w:rFonts w:asciiTheme="majorBidi" w:eastAsia="Calibr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495F5F" w:rsidRPr="004523D6">
              <w:rPr>
                <w:rFonts w:asciiTheme="majorBidi" w:eastAsia="Calibri" w:hAnsiTheme="majorBidi" w:cs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3B14B6" w:rsidRPr="004523D6" w14:paraId="38F8BCD7" w14:textId="77777777" w:rsidTr="00CA0161">
        <w:trPr>
          <w:trHeight w:val="288"/>
        </w:trPr>
        <w:tc>
          <w:tcPr>
            <w:tcW w:w="2520" w:type="dxa"/>
          </w:tcPr>
          <w:p w14:paraId="15C613EB" w14:textId="77777777" w:rsidR="00AA4015" w:rsidRPr="004523D6" w:rsidRDefault="00AA4015" w:rsidP="00AA4015">
            <w:pPr>
              <w:ind w:right="-10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F6C9AD" w14:textId="03FF70BA" w:rsidR="00AA4015" w:rsidRPr="004523D6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</w:t>
            </w:r>
            <w:r w:rsidRPr="004523D6">
              <w:rPr>
                <w:rFonts w:asciiTheme="majorBidi" w:hAnsiTheme="majorBidi" w:cstheme="majorBidi"/>
                <w:b/>
                <w:bCs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วัดมูลค่าด้วย</w:t>
            </w:r>
            <w:r w:rsidRPr="004523D6">
              <w:rPr>
                <w:rFonts w:asciiTheme="majorBidi" w:hAnsiTheme="majorBidi" w:cstheme="majorBidi"/>
                <w:b/>
                <w:bCs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86F3E" w14:textId="77777777" w:rsidR="00AA4015" w:rsidRPr="004523D6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B50969B" w14:textId="5970B7AF" w:rsidR="00AA4015" w:rsidRPr="004523D6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  <w:r w:rsidRPr="004523D6">
              <w:rPr>
                <w:rFonts w:asciiTheme="majorBidi" w:hAnsiTheme="majorBidi" w:cstheme="majorBidi"/>
                <w:b/>
                <w:bCs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</w:t>
            </w:r>
            <w:r w:rsidRPr="004523D6">
              <w:rPr>
                <w:rFonts w:asciiTheme="majorBidi" w:hAnsiTheme="majorBidi" w:cstheme="majorBidi"/>
                <w:b/>
                <w:bCs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AEA687" w14:textId="77777777" w:rsidR="00AA4015" w:rsidRPr="004523D6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0376A61" w14:textId="2436C3B1" w:rsidR="00AA4015" w:rsidRPr="004523D6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3B14B6" w:rsidRPr="004523D6" w14:paraId="27381676" w14:textId="77777777" w:rsidTr="00CA0161">
        <w:trPr>
          <w:trHeight w:val="288"/>
        </w:trPr>
        <w:tc>
          <w:tcPr>
            <w:tcW w:w="2520" w:type="dxa"/>
          </w:tcPr>
          <w:p w14:paraId="39716763" w14:textId="77777777" w:rsidR="00AA4015" w:rsidRPr="004523D6" w:rsidRDefault="00AA4015" w:rsidP="00AA4015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4523D6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4E980E4A" w14:textId="77777777" w:rsidR="00AA4015" w:rsidRPr="004523D6" w:rsidRDefault="00AA4015" w:rsidP="00AA4015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CCE9ADF" w14:textId="77777777" w:rsidR="00AA4015" w:rsidRPr="004523D6" w:rsidRDefault="00AA4015" w:rsidP="00AA4015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4D185FC3" w14:textId="77777777" w:rsidR="00AA4015" w:rsidRPr="004523D6" w:rsidRDefault="00AA4015" w:rsidP="00AA4015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B1E9455" w14:textId="77777777" w:rsidR="00AA4015" w:rsidRPr="004523D6" w:rsidRDefault="00AA4015" w:rsidP="00AA4015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1F2D4837" w14:textId="53EADCA1" w:rsidR="00AA4015" w:rsidRPr="004523D6" w:rsidRDefault="00AA4015" w:rsidP="00AA4015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3B14B6" w:rsidRPr="004523D6" w14:paraId="23F69718" w14:textId="77777777" w:rsidTr="00CA0161">
        <w:trPr>
          <w:trHeight w:val="288"/>
        </w:trPr>
        <w:tc>
          <w:tcPr>
            <w:tcW w:w="2520" w:type="dxa"/>
          </w:tcPr>
          <w:p w14:paraId="2DC2745A" w14:textId="77777777" w:rsidR="00AA4015" w:rsidRPr="004523D6" w:rsidRDefault="00AA4015" w:rsidP="00AA4015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17F65F1D" w14:textId="6C38C7CC" w:rsidR="00AA4015" w:rsidRPr="004523D6" w:rsidRDefault="00757247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0F5D8376" w14:textId="467AE14E" w:rsidR="00AA4015" w:rsidRPr="004523D6" w:rsidRDefault="00757247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1188FE11" w14:textId="3F129214" w:rsidR="00AA4015" w:rsidRPr="004523D6" w:rsidRDefault="00757247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F878E7E" w14:textId="3E0A756A" w:rsidR="00AA4015" w:rsidRPr="004523D6" w:rsidRDefault="00757247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757247">
              <w:rPr>
                <w:rFonts w:asciiTheme="majorBidi" w:hAnsiTheme="majorBidi" w:cstheme="majorBidi"/>
              </w:rPr>
              <w:t>8,582,848</w:t>
            </w:r>
          </w:p>
        </w:tc>
        <w:tc>
          <w:tcPr>
            <w:tcW w:w="1341" w:type="dxa"/>
          </w:tcPr>
          <w:p w14:paraId="1E725A15" w14:textId="654D9422" w:rsidR="00AA4015" w:rsidRPr="004523D6" w:rsidRDefault="00757247" w:rsidP="00AA4015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757247">
              <w:rPr>
                <w:rFonts w:asciiTheme="majorBidi" w:hAnsiTheme="majorBidi" w:cstheme="majorBidi"/>
              </w:rPr>
              <w:t>8,582,848</w:t>
            </w:r>
          </w:p>
        </w:tc>
      </w:tr>
      <w:tr w:rsidR="007D6964" w:rsidRPr="004523D6" w14:paraId="6CE9A80E" w14:textId="77777777" w:rsidTr="00854830">
        <w:trPr>
          <w:trHeight w:val="288"/>
        </w:trPr>
        <w:tc>
          <w:tcPr>
            <w:tcW w:w="2520" w:type="dxa"/>
          </w:tcPr>
          <w:p w14:paraId="460F47CA" w14:textId="77777777" w:rsidR="007D6964" w:rsidRPr="004523D6" w:rsidRDefault="007D6964" w:rsidP="007D6964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440" w:type="dxa"/>
            <w:vAlign w:val="center"/>
          </w:tcPr>
          <w:p w14:paraId="5341E294" w14:textId="0BB66E1F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center"/>
          </w:tcPr>
          <w:p w14:paraId="4BFA57C8" w14:textId="70AB540E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center"/>
          </w:tcPr>
          <w:p w14:paraId="5E066208" w14:textId="77C49126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5EBA699" w14:textId="4B014694" w:rsidR="007D6964" w:rsidRPr="004523D6" w:rsidRDefault="007D6964" w:rsidP="007D6964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2,223,833</w:t>
            </w:r>
          </w:p>
        </w:tc>
        <w:tc>
          <w:tcPr>
            <w:tcW w:w="1341" w:type="dxa"/>
          </w:tcPr>
          <w:p w14:paraId="2C62FF52" w14:textId="0AFD8BA3" w:rsidR="007D6964" w:rsidRPr="004523D6" w:rsidRDefault="007D6964" w:rsidP="007D6964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2,223,833</w:t>
            </w:r>
          </w:p>
        </w:tc>
      </w:tr>
      <w:tr w:rsidR="007D6964" w:rsidRPr="004523D6" w14:paraId="5BBCCA79" w14:textId="77777777" w:rsidTr="007D6964">
        <w:trPr>
          <w:trHeight w:val="288"/>
        </w:trPr>
        <w:tc>
          <w:tcPr>
            <w:tcW w:w="2520" w:type="dxa"/>
          </w:tcPr>
          <w:p w14:paraId="5AE114EC" w14:textId="77777777" w:rsidR="007D6964" w:rsidRPr="004523D6" w:rsidRDefault="007D6964" w:rsidP="007D6964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07EC9B0C" w14:textId="44E4714F" w:rsidR="007D6964" w:rsidRPr="004523D6" w:rsidRDefault="007D6964" w:rsidP="007D6964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18,498,678</w:t>
            </w:r>
          </w:p>
        </w:tc>
        <w:tc>
          <w:tcPr>
            <w:tcW w:w="1440" w:type="dxa"/>
            <w:vAlign w:val="center"/>
          </w:tcPr>
          <w:p w14:paraId="22EFD45F" w14:textId="0ADBC137" w:rsidR="007D6964" w:rsidRPr="004523D6" w:rsidRDefault="007D6964" w:rsidP="007D6964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266,358,830</w:t>
            </w:r>
          </w:p>
        </w:tc>
        <w:tc>
          <w:tcPr>
            <w:tcW w:w="1710" w:type="dxa"/>
            <w:vAlign w:val="center"/>
          </w:tcPr>
          <w:p w14:paraId="65B312A2" w14:textId="2B900278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21DEADB1" w14:textId="4EBB84DE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</w:tcPr>
          <w:p w14:paraId="76BA14CC" w14:textId="0AE5193C" w:rsidR="007D6964" w:rsidRPr="004523D6" w:rsidRDefault="007D6964" w:rsidP="007D6964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284,857,508</w:t>
            </w:r>
          </w:p>
        </w:tc>
      </w:tr>
      <w:tr w:rsidR="007D6964" w:rsidRPr="004523D6" w14:paraId="6EC38615" w14:textId="77777777" w:rsidTr="00896570">
        <w:trPr>
          <w:trHeight w:val="288"/>
        </w:trPr>
        <w:tc>
          <w:tcPr>
            <w:tcW w:w="2520" w:type="dxa"/>
          </w:tcPr>
          <w:p w14:paraId="74B0613D" w14:textId="77777777" w:rsidR="007D6964" w:rsidRPr="004523D6" w:rsidRDefault="007D6964" w:rsidP="007D6964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center"/>
          </w:tcPr>
          <w:p w14:paraId="2D8F66D5" w14:textId="1205CB72" w:rsidR="007D6964" w:rsidRPr="004523D6" w:rsidRDefault="007D6964" w:rsidP="007D6964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19,272</w:t>
            </w:r>
          </w:p>
        </w:tc>
        <w:tc>
          <w:tcPr>
            <w:tcW w:w="1440" w:type="dxa"/>
            <w:vAlign w:val="center"/>
          </w:tcPr>
          <w:p w14:paraId="5DC0D9E9" w14:textId="035A942F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center"/>
          </w:tcPr>
          <w:p w14:paraId="4A74A95E" w14:textId="44F3724A" w:rsidR="007D6964" w:rsidRPr="004523D6" w:rsidRDefault="007D6964" w:rsidP="007D6964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23,339,903</w:t>
            </w:r>
          </w:p>
        </w:tc>
        <w:tc>
          <w:tcPr>
            <w:tcW w:w="1350" w:type="dxa"/>
            <w:vAlign w:val="center"/>
          </w:tcPr>
          <w:p w14:paraId="7892604C" w14:textId="4A7468F5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</w:tcPr>
          <w:p w14:paraId="22854C0E" w14:textId="6EEB644E" w:rsidR="007D6964" w:rsidRPr="004523D6" w:rsidRDefault="007D6964" w:rsidP="007D6964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23,359,175</w:t>
            </w:r>
          </w:p>
        </w:tc>
      </w:tr>
      <w:tr w:rsidR="007D6964" w:rsidRPr="004523D6" w14:paraId="40359334" w14:textId="77777777" w:rsidTr="0017081B">
        <w:trPr>
          <w:trHeight w:val="288"/>
        </w:trPr>
        <w:tc>
          <w:tcPr>
            <w:tcW w:w="2520" w:type="dxa"/>
          </w:tcPr>
          <w:p w14:paraId="5DFBBB07" w14:textId="77777777" w:rsidR="007D6964" w:rsidRPr="004523D6" w:rsidRDefault="007D6964" w:rsidP="007D6964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 w:hint="cs"/>
                <w:cs/>
              </w:rPr>
              <w:t>สินทรัพย์อนุพันธ์</w:t>
            </w:r>
          </w:p>
        </w:tc>
        <w:tc>
          <w:tcPr>
            <w:tcW w:w="1440" w:type="dxa"/>
            <w:vAlign w:val="center"/>
          </w:tcPr>
          <w:p w14:paraId="1D42EEDC" w14:textId="21E069F8" w:rsidR="007D6964" w:rsidRPr="004523D6" w:rsidRDefault="007D6964" w:rsidP="007D6964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2,372,727</w:t>
            </w:r>
          </w:p>
        </w:tc>
        <w:tc>
          <w:tcPr>
            <w:tcW w:w="1440" w:type="dxa"/>
            <w:vAlign w:val="center"/>
          </w:tcPr>
          <w:p w14:paraId="3A7A13A5" w14:textId="394E00D9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center"/>
          </w:tcPr>
          <w:p w14:paraId="78507B74" w14:textId="00834FB1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429CFB2A" w14:textId="4894D805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</w:tcPr>
          <w:p w14:paraId="1B5C5500" w14:textId="113023CB" w:rsidR="007D6964" w:rsidRPr="004523D6" w:rsidRDefault="007D6964" w:rsidP="007D6964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2,372,727</w:t>
            </w:r>
          </w:p>
        </w:tc>
      </w:tr>
      <w:tr w:rsidR="007D6964" w:rsidRPr="004523D6" w14:paraId="4B42D296" w14:textId="77777777" w:rsidTr="0019390B">
        <w:trPr>
          <w:trHeight w:val="288"/>
        </w:trPr>
        <w:tc>
          <w:tcPr>
            <w:tcW w:w="2520" w:type="dxa"/>
          </w:tcPr>
          <w:p w14:paraId="625D0030" w14:textId="77777777" w:rsidR="007D6964" w:rsidRPr="004523D6" w:rsidRDefault="007D6964" w:rsidP="007D6964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center"/>
          </w:tcPr>
          <w:p w14:paraId="24DD2A86" w14:textId="0F0E8493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center"/>
          </w:tcPr>
          <w:p w14:paraId="66614F06" w14:textId="3B00A5AA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center"/>
          </w:tcPr>
          <w:p w14:paraId="3E21908A" w14:textId="22E02F52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28B2E589" w14:textId="0D8417FC" w:rsidR="007D6964" w:rsidRPr="004523D6" w:rsidRDefault="007D6964" w:rsidP="007D6964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681,122</w:t>
            </w:r>
          </w:p>
        </w:tc>
        <w:tc>
          <w:tcPr>
            <w:tcW w:w="1341" w:type="dxa"/>
          </w:tcPr>
          <w:p w14:paraId="721C85B8" w14:textId="1F98E50F" w:rsidR="007D6964" w:rsidRPr="004523D6" w:rsidRDefault="007D6964" w:rsidP="007D6964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681,122</w:t>
            </w:r>
          </w:p>
        </w:tc>
      </w:tr>
      <w:tr w:rsidR="007D6964" w:rsidRPr="004523D6" w14:paraId="79F20B43" w14:textId="77777777" w:rsidTr="0019390B">
        <w:trPr>
          <w:trHeight w:val="288"/>
        </w:trPr>
        <w:tc>
          <w:tcPr>
            <w:tcW w:w="2520" w:type="dxa"/>
          </w:tcPr>
          <w:p w14:paraId="34625F3B" w14:textId="77777777" w:rsidR="007D6964" w:rsidRPr="004523D6" w:rsidRDefault="007D6964" w:rsidP="007D6964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รวม</w:t>
            </w:r>
            <w:r w:rsidRPr="004523D6">
              <w:rPr>
                <w:rFonts w:asciiTheme="majorBidi" w:hAnsiTheme="majorBidi" w:cstheme="majorBidi" w:hint="cs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center"/>
          </w:tcPr>
          <w:p w14:paraId="3CEC382B" w14:textId="07961096" w:rsidR="007D6964" w:rsidRPr="004523D6" w:rsidRDefault="00757247" w:rsidP="007D6964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57247">
              <w:rPr>
                <w:rFonts w:asciiTheme="majorBidi" w:hAnsiTheme="majorBidi" w:cstheme="majorBidi"/>
              </w:rPr>
              <w:t>20,890,677</w:t>
            </w:r>
          </w:p>
        </w:tc>
        <w:tc>
          <w:tcPr>
            <w:tcW w:w="1440" w:type="dxa"/>
          </w:tcPr>
          <w:p w14:paraId="5268C826" w14:textId="0BDC116B" w:rsidR="007D6964" w:rsidRPr="004523D6" w:rsidRDefault="00757247" w:rsidP="007D6964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57247">
              <w:rPr>
                <w:rFonts w:asciiTheme="majorBidi" w:hAnsiTheme="majorBidi" w:cstheme="majorBidi"/>
              </w:rPr>
              <w:t>266,358,830</w:t>
            </w:r>
          </w:p>
        </w:tc>
        <w:tc>
          <w:tcPr>
            <w:tcW w:w="1710" w:type="dxa"/>
          </w:tcPr>
          <w:p w14:paraId="18D33B84" w14:textId="0CF95FF2" w:rsidR="007D6964" w:rsidRPr="004523D6" w:rsidRDefault="00757247" w:rsidP="007D6964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57247">
              <w:rPr>
                <w:rFonts w:asciiTheme="majorBidi" w:hAnsiTheme="majorBidi" w:cstheme="majorBidi"/>
              </w:rPr>
              <w:t>23,339,903</w:t>
            </w:r>
          </w:p>
        </w:tc>
        <w:tc>
          <w:tcPr>
            <w:tcW w:w="1350" w:type="dxa"/>
          </w:tcPr>
          <w:p w14:paraId="7A9EE508" w14:textId="036FD152" w:rsidR="007D6964" w:rsidRPr="004523D6" w:rsidRDefault="00757247" w:rsidP="007D6964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57247">
              <w:rPr>
                <w:rFonts w:asciiTheme="majorBidi" w:hAnsiTheme="majorBidi" w:cstheme="majorBidi"/>
              </w:rPr>
              <w:t>11,487,803</w:t>
            </w:r>
          </w:p>
        </w:tc>
        <w:tc>
          <w:tcPr>
            <w:tcW w:w="1341" w:type="dxa"/>
          </w:tcPr>
          <w:p w14:paraId="3CC558F2" w14:textId="179189BD" w:rsidR="007D6964" w:rsidRPr="004523D6" w:rsidRDefault="00757247" w:rsidP="0075724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</w:t>
            </w:r>
            <w:r w:rsidRPr="00757247">
              <w:rPr>
                <w:rFonts w:asciiTheme="majorBidi" w:hAnsiTheme="majorBidi" w:cstheme="majorBidi"/>
              </w:rPr>
              <w:t>322,077,213</w:t>
            </w:r>
          </w:p>
        </w:tc>
      </w:tr>
      <w:tr w:rsidR="007D6964" w:rsidRPr="004523D6" w14:paraId="499A17D1" w14:textId="77777777" w:rsidTr="00CA0161">
        <w:trPr>
          <w:trHeight w:val="288"/>
        </w:trPr>
        <w:tc>
          <w:tcPr>
            <w:tcW w:w="2520" w:type="dxa"/>
          </w:tcPr>
          <w:p w14:paraId="55A6F0E4" w14:textId="77777777" w:rsidR="007D6964" w:rsidRPr="004523D6" w:rsidRDefault="007D6964" w:rsidP="007D6964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4523D6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007435DF" w14:textId="77777777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2EFC464" w14:textId="77777777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434DE9AE" w14:textId="77777777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F0A9F5E" w14:textId="77777777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7590A86B" w14:textId="7CDF2734" w:rsidR="007D6964" w:rsidRPr="004523D6" w:rsidRDefault="007D6964" w:rsidP="007D696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757247" w:rsidRPr="004523D6" w14:paraId="3CF169FE" w14:textId="77777777" w:rsidTr="00CA0161">
        <w:trPr>
          <w:trHeight w:val="288"/>
        </w:trPr>
        <w:tc>
          <w:tcPr>
            <w:tcW w:w="2520" w:type="dxa"/>
          </w:tcPr>
          <w:p w14:paraId="37908C03" w14:textId="77777777" w:rsidR="00757247" w:rsidRPr="004523D6" w:rsidRDefault="00757247" w:rsidP="00757247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/>
                <w:cs/>
              </w:rPr>
              <w:t>หนี้สินอนุพันธ์</w:t>
            </w:r>
          </w:p>
        </w:tc>
        <w:tc>
          <w:tcPr>
            <w:tcW w:w="1440" w:type="dxa"/>
          </w:tcPr>
          <w:p w14:paraId="3F5815D3" w14:textId="23793D50" w:rsidR="00757247" w:rsidRPr="004523D6" w:rsidRDefault="00757247" w:rsidP="00757247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84,909</w:t>
            </w:r>
          </w:p>
        </w:tc>
        <w:tc>
          <w:tcPr>
            <w:tcW w:w="1440" w:type="dxa"/>
          </w:tcPr>
          <w:p w14:paraId="7FB2EB9E" w14:textId="7D31F09D" w:rsidR="00757247" w:rsidRPr="004523D6" w:rsidRDefault="00757247" w:rsidP="0075724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0E06148C" w14:textId="7FE8ACF8" w:rsidR="00757247" w:rsidRPr="004523D6" w:rsidRDefault="00757247" w:rsidP="0075724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A4EF3FC" w14:textId="1C40A2B4" w:rsidR="00757247" w:rsidRPr="004523D6" w:rsidRDefault="00757247" w:rsidP="00757247">
            <w:pPr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</w:tcPr>
          <w:p w14:paraId="61F2DC11" w14:textId="76AE8990" w:rsidR="00757247" w:rsidRPr="004523D6" w:rsidRDefault="00757247" w:rsidP="00757247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84,909</w:t>
            </w:r>
          </w:p>
        </w:tc>
      </w:tr>
      <w:tr w:rsidR="00757247" w:rsidRPr="004523D6" w14:paraId="55D24872" w14:textId="77777777" w:rsidTr="00CA0161">
        <w:trPr>
          <w:trHeight w:val="288"/>
        </w:trPr>
        <w:tc>
          <w:tcPr>
            <w:tcW w:w="2520" w:type="dxa"/>
          </w:tcPr>
          <w:p w14:paraId="147C0BBE" w14:textId="6A98A70A" w:rsidR="00757247" w:rsidRPr="004523D6" w:rsidRDefault="00757247" w:rsidP="00757247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/>
                <w:cs/>
              </w:rPr>
              <w:t>หนี้สิน</w:t>
            </w:r>
            <w:r w:rsidRPr="004523D6">
              <w:rPr>
                <w:rFonts w:asciiTheme="majorBidi" w:hAnsiTheme="majorBidi" w:hint="cs"/>
                <w:cs/>
              </w:rPr>
              <w:t>ทางการเงินอื่น</w:t>
            </w:r>
          </w:p>
        </w:tc>
        <w:tc>
          <w:tcPr>
            <w:tcW w:w="1440" w:type="dxa"/>
          </w:tcPr>
          <w:p w14:paraId="75DB4306" w14:textId="20E03FAB" w:rsidR="00757247" w:rsidRPr="004523D6" w:rsidRDefault="00757247" w:rsidP="00757247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298,563</w:t>
            </w:r>
          </w:p>
        </w:tc>
        <w:tc>
          <w:tcPr>
            <w:tcW w:w="1440" w:type="dxa"/>
          </w:tcPr>
          <w:p w14:paraId="64E5160A" w14:textId="55F73B64" w:rsidR="00757247" w:rsidRPr="004523D6" w:rsidRDefault="00757247" w:rsidP="00757247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438B74D8" w14:textId="08AE54FB" w:rsidR="00757247" w:rsidRPr="004523D6" w:rsidRDefault="00757247" w:rsidP="00757247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80E5BEF" w14:textId="22FED902" w:rsidR="00757247" w:rsidRPr="004523D6" w:rsidRDefault="00757247" w:rsidP="0075724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</w:tcPr>
          <w:p w14:paraId="39E9B505" w14:textId="25D7E191" w:rsidR="00757247" w:rsidRPr="004523D6" w:rsidRDefault="00757247" w:rsidP="00757247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298,563</w:t>
            </w:r>
          </w:p>
        </w:tc>
      </w:tr>
      <w:tr w:rsidR="00757247" w:rsidRPr="004523D6" w14:paraId="1F2056EA" w14:textId="77777777" w:rsidTr="00CA0161">
        <w:trPr>
          <w:trHeight w:val="288"/>
        </w:trPr>
        <w:tc>
          <w:tcPr>
            <w:tcW w:w="2520" w:type="dxa"/>
          </w:tcPr>
          <w:p w14:paraId="7F323020" w14:textId="77777777" w:rsidR="00757247" w:rsidRPr="004523D6" w:rsidRDefault="00757247" w:rsidP="00757247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 w:hint="cs"/>
                <w:cs/>
              </w:rPr>
              <w:t>รวมหนี้สินทางการเงิน</w:t>
            </w:r>
          </w:p>
        </w:tc>
        <w:tc>
          <w:tcPr>
            <w:tcW w:w="1440" w:type="dxa"/>
          </w:tcPr>
          <w:p w14:paraId="436D3F59" w14:textId="65F54839" w:rsidR="00757247" w:rsidRPr="004523D6" w:rsidRDefault="00757247" w:rsidP="0075724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383,472</w:t>
            </w:r>
          </w:p>
        </w:tc>
        <w:tc>
          <w:tcPr>
            <w:tcW w:w="1440" w:type="dxa"/>
          </w:tcPr>
          <w:p w14:paraId="71E33AED" w14:textId="0DE096AA" w:rsidR="00757247" w:rsidRPr="004523D6" w:rsidRDefault="00757247" w:rsidP="0075724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3558940E" w14:textId="7C00B712" w:rsidR="00757247" w:rsidRPr="004523D6" w:rsidRDefault="00757247" w:rsidP="0075724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2349D9A" w14:textId="427C1A09" w:rsidR="00757247" w:rsidRPr="004523D6" w:rsidRDefault="00757247" w:rsidP="0075724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</w:tcPr>
          <w:p w14:paraId="578EDF7B" w14:textId="2DFFA5B6" w:rsidR="00757247" w:rsidRPr="004523D6" w:rsidRDefault="00757247" w:rsidP="0075724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383,472</w:t>
            </w:r>
          </w:p>
        </w:tc>
      </w:tr>
    </w:tbl>
    <w:p w14:paraId="117E2D5F" w14:textId="73F77692" w:rsidR="00E5193E" w:rsidRPr="004523D6" w:rsidRDefault="00E5193E" w:rsidP="004C3A65"/>
    <w:p w14:paraId="778CBBF1" w14:textId="77777777" w:rsidR="00E5193E" w:rsidRPr="004523D6" w:rsidRDefault="00E5193E">
      <w:r w:rsidRPr="004523D6">
        <w:br w:type="page"/>
      </w:r>
    </w:p>
    <w:p w14:paraId="7E6496BB" w14:textId="77777777" w:rsidR="004C3A65" w:rsidRPr="004523D6" w:rsidRDefault="004C3A65" w:rsidP="004C3A65">
      <w:pPr>
        <w:rPr>
          <w:sz w:val="2"/>
          <w:szCs w:val="2"/>
        </w:rPr>
      </w:pPr>
    </w:p>
    <w:tbl>
      <w:tblPr>
        <w:tblW w:w="9765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710"/>
        <w:gridCol w:w="1332"/>
        <w:gridCol w:w="1323"/>
      </w:tblGrid>
      <w:tr w:rsidR="004C3A65" w:rsidRPr="004523D6" w14:paraId="464BDEAE" w14:textId="77777777" w:rsidTr="00CA0161">
        <w:trPr>
          <w:trHeight w:val="288"/>
          <w:tblHeader/>
        </w:trPr>
        <w:tc>
          <w:tcPr>
            <w:tcW w:w="9765" w:type="dxa"/>
            <w:gridSpan w:val="6"/>
          </w:tcPr>
          <w:p w14:paraId="6AC297F1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4523D6" w14:paraId="2755D8CF" w14:textId="77777777" w:rsidTr="00CA0161">
        <w:trPr>
          <w:trHeight w:val="288"/>
          <w:tblHeader/>
        </w:trPr>
        <w:tc>
          <w:tcPr>
            <w:tcW w:w="2520" w:type="dxa"/>
          </w:tcPr>
          <w:p w14:paraId="67AA82CA" w14:textId="77777777" w:rsidR="004C3A65" w:rsidRPr="004523D6" w:rsidRDefault="004C3A65" w:rsidP="00EB67AE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45" w:type="dxa"/>
            <w:gridSpan w:val="5"/>
            <w:tcBorders>
              <w:bottom w:val="single" w:sz="4" w:space="0" w:color="auto"/>
            </w:tcBorders>
            <w:vAlign w:val="bottom"/>
          </w:tcPr>
          <w:p w14:paraId="13686776" w14:textId="70262014" w:rsidR="004C3A65" w:rsidRPr="004523D6" w:rsidRDefault="00067CF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C3A65" w:rsidRPr="004523D6" w14:paraId="502012FF" w14:textId="77777777" w:rsidTr="002D44BA">
        <w:trPr>
          <w:trHeight w:val="288"/>
          <w:tblHeader/>
        </w:trPr>
        <w:tc>
          <w:tcPr>
            <w:tcW w:w="2520" w:type="dxa"/>
          </w:tcPr>
          <w:p w14:paraId="236B46DB" w14:textId="77777777" w:rsidR="004C3A65" w:rsidRPr="004523D6" w:rsidRDefault="004C3A65" w:rsidP="00EB67AE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B6AED57" w14:textId="0FF545DA" w:rsidR="004C3A65" w:rsidRPr="004523D6" w:rsidRDefault="00067CF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004B4A" w:rsidRPr="004523D6">
              <w:rPr>
                <w:rFonts w:asciiTheme="majorBidi" w:eastAsia="Calibr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495F5F" w:rsidRPr="004523D6">
              <w:rPr>
                <w:rFonts w:asciiTheme="majorBidi" w:eastAsia="Calibri" w:hAnsiTheme="majorBidi" w:cs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27173E" w:rsidRPr="004523D6" w14:paraId="16D16F15" w14:textId="77777777" w:rsidTr="0027173E">
        <w:trPr>
          <w:trHeight w:val="288"/>
          <w:tblHeader/>
        </w:trPr>
        <w:tc>
          <w:tcPr>
            <w:tcW w:w="2520" w:type="dxa"/>
            <w:vAlign w:val="bottom"/>
          </w:tcPr>
          <w:p w14:paraId="7985AC28" w14:textId="77777777" w:rsidR="00A54E3B" w:rsidRPr="004523D6" w:rsidRDefault="00A54E3B" w:rsidP="005A6741">
            <w:pPr>
              <w:ind w:right="-10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2A6D79" w14:textId="2AB23A1C" w:rsidR="00A54E3B" w:rsidRPr="004523D6" w:rsidRDefault="00A54E3B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</w:t>
            </w:r>
            <w:r w:rsidRPr="004523D6">
              <w:rPr>
                <w:rFonts w:asciiTheme="majorBidi" w:hAnsiTheme="majorBidi" w:cstheme="majorBidi"/>
                <w:b/>
                <w:bCs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663F94" w14:textId="77777777" w:rsidR="00A54E3B" w:rsidRPr="004523D6" w:rsidRDefault="00A54E3B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A1E12B" w14:textId="064B19DD" w:rsidR="00A54E3B" w:rsidRPr="004523D6" w:rsidRDefault="00A54E3B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  <w:r w:rsidRPr="004523D6">
              <w:rPr>
                <w:rFonts w:asciiTheme="majorBidi" w:hAnsiTheme="majorBidi" w:cstheme="majorBidi"/>
                <w:b/>
                <w:bCs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ตราสารทุนที่กำหนดให้วัดมูลค่าด้วย</w:t>
            </w:r>
            <w:r w:rsidRPr="004523D6">
              <w:rPr>
                <w:rFonts w:asciiTheme="majorBidi" w:hAnsiTheme="majorBidi" w:cstheme="majorBidi"/>
                <w:b/>
                <w:bCs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</w:t>
            </w:r>
            <w:r w:rsidRPr="004523D6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กำไรขาดทุนเบ็ดเสร็จอื่น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947DE47" w14:textId="77777777" w:rsidR="00A54E3B" w:rsidRPr="004523D6" w:rsidRDefault="00A54E3B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27115A" w14:textId="77777777" w:rsidR="00A54E3B" w:rsidRPr="004523D6" w:rsidRDefault="00A54E3B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27173E" w:rsidRPr="004523D6" w14:paraId="655A06C6" w14:textId="77777777" w:rsidTr="0027173E">
        <w:trPr>
          <w:trHeight w:val="288"/>
        </w:trPr>
        <w:tc>
          <w:tcPr>
            <w:tcW w:w="2520" w:type="dxa"/>
            <w:vAlign w:val="center"/>
          </w:tcPr>
          <w:p w14:paraId="7B9F33BE" w14:textId="77777777" w:rsidR="00A54E3B" w:rsidRPr="004523D6" w:rsidRDefault="00A54E3B" w:rsidP="00212F38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4523D6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center"/>
          </w:tcPr>
          <w:p w14:paraId="25910C4B" w14:textId="77777777" w:rsidR="00A54E3B" w:rsidRPr="004523D6" w:rsidRDefault="00A54E3B" w:rsidP="00212F38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096724D0" w14:textId="77777777" w:rsidR="00A54E3B" w:rsidRPr="004523D6" w:rsidRDefault="00A54E3B" w:rsidP="00212F38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center"/>
          </w:tcPr>
          <w:p w14:paraId="54FBFD61" w14:textId="77777777" w:rsidR="00A54E3B" w:rsidRPr="004523D6" w:rsidRDefault="00A54E3B" w:rsidP="00212F38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vAlign w:val="center"/>
          </w:tcPr>
          <w:p w14:paraId="62344675" w14:textId="77777777" w:rsidR="00A54E3B" w:rsidRPr="004523D6" w:rsidRDefault="00A54E3B" w:rsidP="00212F38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vAlign w:val="center"/>
          </w:tcPr>
          <w:p w14:paraId="0A7FD6A4" w14:textId="77777777" w:rsidR="00A54E3B" w:rsidRPr="004523D6" w:rsidRDefault="00A54E3B" w:rsidP="00212F38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EF7F9A" w:rsidRPr="004523D6" w14:paraId="44226794" w14:textId="77777777" w:rsidTr="00CA0161">
        <w:trPr>
          <w:trHeight w:val="288"/>
        </w:trPr>
        <w:tc>
          <w:tcPr>
            <w:tcW w:w="2520" w:type="dxa"/>
            <w:vAlign w:val="center"/>
          </w:tcPr>
          <w:p w14:paraId="49C2D8C8" w14:textId="77777777" w:rsidR="00EF7F9A" w:rsidRPr="004523D6" w:rsidRDefault="00EF7F9A" w:rsidP="00EF7F9A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center"/>
          </w:tcPr>
          <w:p w14:paraId="53035E5A" w14:textId="72E0615D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center"/>
          </w:tcPr>
          <w:p w14:paraId="280E6A9E" w14:textId="25042D97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center"/>
          </w:tcPr>
          <w:p w14:paraId="4C1CEDD0" w14:textId="2C55B6A0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</w:tcPr>
          <w:p w14:paraId="0CDC2A2B" w14:textId="5C9368C1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8,558,999</w:t>
            </w:r>
          </w:p>
        </w:tc>
        <w:tc>
          <w:tcPr>
            <w:tcW w:w="1323" w:type="dxa"/>
          </w:tcPr>
          <w:p w14:paraId="754A72C8" w14:textId="5191C486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8,558,999</w:t>
            </w:r>
          </w:p>
        </w:tc>
      </w:tr>
      <w:tr w:rsidR="00EF7F9A" w:rsidRPr="004523D6" w14:paraId="79F75DDA" w14:textId="77777777" w:rsidTr="00CA0161">
        <w:trPr>
          <w:trHeight w:val="288"/>
        </w:trPr>
        <w:tc>
          <w:tcPr>
            <w:tcW w:w="2520" w:type="dxa"/>
            <w:vAlign w:val="center"/>
          </w:tcPr>
          <w:p w14:paraId="76EC7B98" w14:textId="77777777" w:rsidR="00EF7F9A" w:rsidRPr="004523D6" w:rsidRDefault="00EF7F9A" w:rsidP="00EF7F9A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440" w:type="dxa"/>
            <w:vAlign w:val="center"/>
          </w:tcPr>
          <w:p w14:paraId="694E6676" w14:textId="6F4BD783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center"/>
          </w:tcPr>
          <w:p w14:paraId="27E0E8B4" w14:textId="4B97B00E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center"/>
          </w:tcPr>
          <w:p w14:paraId="7A4C0473" w14:textId="1549DF7B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</w:tcPr>
          <w:p w14:paraId="51539F6B" w14:textId="5D80A469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2,223,833</w:t>
            </w:r>
          </w:p>
        </w:tc>
        <w:tc>
          <w:tcPr>
            <w:tcW w:w="1323" w:type="dxa"/>
          </w:tcPr>
          <w:p w14:paraId="1017BE97" w14:textId="602D34E0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2,223,833</w:t>
            </w:r>
          </w:p>
        </w:tc>
      </w:tr>
      <w:tr w:rsidR="00EF7F9A" w:rsidRPr="004523D6" w14:paraId="51952E01" w14:textId="77777777" w:rsidTr="00CA0161">
        <w:trPr>
          <w:trHeight w:val="288"/>
        </w:trPr>
        <w:tc>
          <w:tcPr>
            <w:tcW w:w="2520" w:type="dxa"/>
            <w:vAlign w:val="center"/>
          </w:tcPr>
          <w:p w14:paraId="00F50E79" w14:textId="77777777" w:rsidR="00EF7F9A" w:rsidRPr="004523D6" w:rsidRDefault="00EF7F9A" w:rsidP="00EF7F9A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center"/>
          </w:tcPr>
          <w:p w14:paraId="5438FB3E" w14:textId="19FE2EEF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</w:t>
            </w:r>
            <w:r w:rsidR="00E62572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9</w:t>
            </w:r>
            <w:r w:rsidR="00E62572">
              <w:rPr>
                <w:rFonts w:asciiTheme="majorBidi" w:hAnsiTheme="majorBidi" w:cstheme="majorBidi"/>
              </w:rPr>
              <w:t>8,678</w:t>
            </w:r>
          </w:p>
        </w:tc>
        <w:tc>
          <w:tcPr>
            <w:tcW w:w="1440" w:type="dxa"/>
            <w:vAlign w:val="center"/>
          </w:tcPr>
          <w:p w14:paraId="3330AC6C" w14:textId="4A046988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266,</w:t>
            </w:r>
            <w:r w:rsidR="00E62572">
              <w:rPr>
                <w:rFonts w:asciiTheme="majorBidi" w:hAnsiTheme="majorBidi" w:cstheme="majorBidi"/>
              </w:rPr>
              <w:t>358,830</w:t>
            </w:r>
          </w:p>
        </w:tc>
        <w:tc>
          <w:tcPr>
            <w:tcW w:w="1710" w:type="dxa"/>
            <w:vAlign w:val="center"/>
          </w:tcPr>
          <w:p w14:paraId="6D5373C3" w14:textId="4E0F35B8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  <w:vAlign w:val="center"/>
          </w:tcPr>
          <w:p w14:paraId="358CF973" w14:textId="388CAAFC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</w:tcPr>
          <w:p w14:paraId="7C4A831F" w14:textId="0BF248CB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284,85</w:t>
            </w:r>
            <w:r w:rsidR="00E62572">
              <w:rPr>
                <w:rFonts w:asciiTheme="majorBidi" w:hAnsiTheme="majorBidi" w:cstheme="majorBidi"/>
              </w:rPr>
              <w:t>7,508</w:t>
            </w:r>
          </w:p>
        </w:tc>
      </w:tr>
      <w:tr w:rsidR="00EF7F9A" w:rsidRPr="004523D6" w14:paraId="4E5F4E21" w14:textId="77777777" w:rsidTr="00CA0161">
        <w:trPr>
          <w:trHeight w:val="288"/>
        </w:trPr>
        <w:tc>
          <w:tcPr>
            <w:tcW w:w="2520" w:type="dxa"/>
            <w:vAlign w:val="center"/>
          </w:tcPr>
          <w:p w14:paraId="6312AC03" w14:textId="77777777" w:rsidR="00EF7F9A" w:rsidRPr="004523D6" w:rsidRDefault="00EF7F9A" w:rsidP="00EF7F9A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center"/>
          </w:tcPr>
          <w:p w14:paraId="5E5DCC26" w14:textId="7BCC2443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  <w:r w:rsidR="00E62572">
              <w:rPr>
                <w:rFonts w:asciiTheme="majorBidi" w:hAnsiTheme="majorBidi" w:cstheme="majorBidi"/>
              </w:rPr>
              <w:t>,272</w:t>
            </w:r>
          </w:p>
        </w:tc>
        <w:tc>
          <w:tcPr>
            <w:tcW w:w="1440" w:type="dxa"/>
            <w:vAlign w:val="center"/>
          </w:tcPr>
          <w:p w14:paraId="4034CF0A" w14:textId="078868E8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center"/>
          </w:tcPr>
          <w:p w14:paraId="44F790F8" w14:textId="44043A16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23,3</w:t>
            </w:r>
            <w:r w:rsidR="00E62572">
              <w:rPr>
                <w:rFonts w:asciiTheme="majorBidi" w:hAnsiTheme="majorBidi" w:cstheme="majorBidi"/>
              </w:rPr>
              <w:t>39,903</w:t>
            </w:r>
          </w:p>
        </w:tc>
        <w:tc>
          <w:tcPr>
            <w:tcW w:w="1332" w:type="dxa"/>
            <w:vAlign w:val="center"/>
          </w:tcPr>
          <w:p w14:paraId="688147DE" w14:textId="3764DC46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</w:tcPr>
          <w:p w14:paraId="42AEFE51" w14:textId="591CB23D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23,359</w:t>
            </w:r>
            <w:r w:rsidR="00E62572">
              <w:rPr>
                <w:rFonts w:asciiTheme="majorBidi" w:hAnsiTheme="majorBidi" w:cstheme="majorBidi"/>
              </w:rPr>
              <w:t>,175</w:t>
            </w:r>
          </w:p>
        </w:tc>
      </w:tr>
      <w:tr w:rsidR="00EF7F9A" w:rsidRPr="004523D6" w14:paraId="34378BF8" w14:textId="77777777" w:rsidTr="00CA0161">
        <w:trPr>
          <w:trHeight w:val="288"/>
        </w:trPr>
        <w:tc>
          <w:tcPr>
            <w:tcW w:w="2520" w:type="dxa"/>
            <w:vAlign w:val="center"/>
          </w:tcPr>
          <w:p w14:paraId="26F81C92" w14:textId="4CB50997" w:rsidR="00EF7F9A" w:rsidRPr="004523D6" w:rsidRDefault="00EF7F9A" w:rsidP="00EF7F9A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 w:hint="cs"/>
                <w:cs/>
              </w:rPr>
              <w:t>สินทรัพย์อนุพันธ์</w:t>
            </w:r>
          </w:p>
        </w:tc>
        <w:tc>
          <w:tcPr>
            <w:tcW w:w="1440" w:type="dxa"/>
            <w:vAlign w:val="center"/>
          </w:tcPr>
          <w:p w14:paraId="176CDB1E" w14:textId="3824223E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2,372,727</w:t>
            </w:r>
          </w:p>
        </w:tc>
        <w:tc>
          <w:tcPr>
            <w:tcW w:w="1440" w:type="dxa"/>
            <w:vAlign w:val="center"/>
          </w:tcPr>
          <w:p w14:paraId="2679FFB4" w14:textId="172D3A37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center"/>
          </w:tcPr>
          <w:p w14:paraId="31535629" w14:textId="5FAE28EC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  <w:vAlign w:val="center"/>
          </w:tcPr>
          <w:p w14:paraId="651D3E74" w14:textId="33632A8B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</w:tcPr>
          <w:p w14:paraId="2DF1E6FF" w14:textId="4F3AC282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2,372,727</w:t>
            </w:r>
          </w:p>
        </w:tc>
      </w:tr>
      <w:tr w:rsidR="00EF7F9A" w:rsidRPr="004523D6" w14:paraId="03F79AE1" w14:textId="77777777" w:rsidTr="00CA0161">
        <w:trPr>
          <w:trHeight w:val="288"/>
        </w:trPr>
        <w:tc>
          <w:tcPr>
            <w:tcW w:w="2520" w:type="dxa"/>
            <w:vAlign w:val="center"/>
          </w:tcPr>
          <w:p w14:paraId="394526A0" w14:textId="77777777" w:rsidR="00EF7F9A" w:rsidRPr="004523D6" w:rsidRDefault="00EF7F9A" w:rsidP="00EF7F9A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center"/>
          </w:tcPr>
          <w:p w14:paraId="2CE78B69" w14:textId="6BD13A48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center"/>
          </w:tcPr>
          <w:p w14:paraId="1BC491B8" w14:textId="3D1F10B8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center"/>
          </w:tcPr>
          <w:p w14:paraId="5F171064" w14:textId="54B5DB62" w:rsidR="00EF7F9A" w:rsidRPr="004523D6" w:rsidRDefault="00AA1E4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  <w:vAlign w:val="center"/>
          </w:tcPr>
          <w:p w14:paraId="12DCB049" w14:textId="626A5D50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681,122</w:t>
            </w:r>
          </w:p>
        </w:tc>
        <w:tc>
          <w:tcPr>
            <w:tcW w:w="1323" w:type="dxa"/>
          </w:tcPr>
          <w:p w14:paraId="37639FD6" w14:textId="3296BB72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681,122</w:t>
            </w:r>
          </w:p>
        </w:tc>
      </w:tr>
      <w:tr w:rsidR="00EF7F9A" w:rsidRPr="004523D6" w14:paraId="1D7A334E" w14:textId="77777777" w:rsidTr="00CA0161">
        <w:trPr>
          <w:trHeight w:val="288"/>
        </w:trPr>
        <w:tc>
          <w:tcPr>
            <w:tcW w:w="2520" w:type="dxa"/>
            <w:vAlign w:val="center"/>
          </w:tcPr>
          <w:p w14:paraId="4CFD5DD0" w14:textId="77777777" w:rsidR="00EF7F9A" w:rsidRPr="004523D6" w:rsidRDefault="00EF7F9A" w:rsidP="00EF7F9A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รวม</w:t>
            </w:r>
            <w:r w:rsidRPr="004523D6">
              <w:rPr>
                <w:rFonts w:asciiTheme="majorBidi" w:hAnsiTheme="majorBidi" w:cstheme="majorBidi" w:hint="cs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center"/>
          </w:tcPr>
          <w:p w14:paraId="2F04D79E" w14:textId="4AA5C75D" w:rsidR="00EF7F9A" w:rsidRPr="004523D6" w:rsidRDefault="00EF7F9A" w:rsidP="00EF7F9A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E62572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,</w:t>
            </w:r>
            <w:r w:rsidR="00E62572">
              <w:rPr>
                <w:rFonts w:asciiTheme="majorBidi" w:hAnsiTheme="majorBidi" w:cstheme="majorBidi"/>
              </w:rPr>
              <w:t>890,677</w:t>
            </w:r>
          </w:p>
        </w:tc>
        <w:tc>
          <w:tcPr>
            <w:tcW w:w="1440" w:type="dxa"/>
          </w:tcPr>
          <w:p w14:paraId="4AAA874C" w14:textId="3940B77A" w:rsidR="00EF7F9A" w:rsidRPr="004523D6" w:rsidRDefault="00E62572" w:rsidP="00EF7F9A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266,358,830</w:t>
            </w:r>
          </w:p>
        </w:tc>
        <w:tc>
          <w:tcPr>
            <w:tcW w:w="1710" w:type="dxa"/>
          </w:tcPr>
          <w:p w14:paraId="0B15448E" w14:textId="4C103DF8" w:rsidR="00EF7F9A" w:rsidRPr="004523D6" w:rsidRDefault="00E62572" w:rsidP="00EF7F9A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23,339,903</w:t>
            </w:r>
          </w:p>
        </w:tc>
        <w:tc>
          <w:tcPr>
            <w:tcW w:w="1332" w:type="dxa"/>
          </w:tcPr>
          <w:p w14:paraId="49F3BC2D" w14:textId="068C3AD6" w:rsidR="00EF7F9A" w:rsidRPr="004523D6" w:rsidRDefault="00EF7F9A" w:rsidP="00EF7F9A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11,463,954</w:t>
            </w:r>
          </w:p>
        </w:tc>
        <w:tc>
          <w:tcPr>
            <w:tcW w:w="1323" w:type="dxa"/>
          </w:tcPr>
          <w:p w14:paraId="2686D3DB" w14:textId="612005FE" w:rsidR="00EF7F9A" w:rsidRPr="004523D6" w:rsidRDefault="00E62572" w:rsidP="005277CB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ind w:right="-330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322,053,364</w:t>
            </w:r>
          </w:p>
        </w:tc>
      </w:tr>
      <w:tr w:rsidR="00EF7F9A" w:rsidRPr="004523D6" w14:paraId="45C97DA8" w14:textId="77777777" w:rsidTr="00CA0161">
        <w:trPr>
          <w:trHeight w:val="288"/>
        </w:trPr>
        <w:tc>
          <w:tcPr>
            <w:tcW w:w="2520" w:type="dxa"/>
          </w:tcPr>
          <w:p w14:paraId="740EFA65" w14:textId="77777777" w:rsidR="00EF7F9A" w:rsidRPr="004523D6" w:rsidRDefault="00EF7F9A" w:rsidP="00EF7F9A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4523D6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7DA8E455" w14:textId="77777777" w:rsidR="00EF7F9A" w:rsidRPr="004523D6" w:rsidRDefault="00EF7F9A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9613BA8" w14:textId="77777777" w:rsidR="00EF7F9A" w:rsidRPr="004523D6" w:rsidRDefault="00EF7F9A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23A62E9" w14:textId="77777777" w:rsidR="00EF7F9A" w:rsidRPr="004523D6" w:rsidRDefault="00EF7F9A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74F17E66" w14:textId="77777777" w:rsidR="00EF7F9A" w:rsidRPr="004523D6" w:rsidRDefault="00EF7F9A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6F8B15A0" w14:textId="77777777" w:rsidR="00EF7F9A" w:rsidRPr="004523D6" w:rsidRDefault="00EF7F9A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EF7F9A" w:rsidRPr="004523D6" w14:paraId="2CAAFA92" w14:textId="77777777" w:rsidTr="00CA0161">
        <w:trPr>
          <w:trHeight w:val="288"/>
        </w:trPr>
        <w:tc>
          <w:tcPr>
            <w:tcW w:w="2520" w:type="dxa"/>
          </w:tcPr>
          <w:p w14:paraId="5DE66A79" w14:textId="77777777" w:rsidR="00EF7F9A" w:rsidRPr="004523D6" w:rsidRDefault="00EF7F9A" w:rsidP="00EF7F9A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/>
                <w:cs/>
              </w:rPr>
              <w:t>หนี้สินอนุพันธ์</w:t>
            </w:r>
          </w:p>
        </w:tc>
        <w:tc>
          <w:tcPr>
            <w:tcW w:w="1440" w:type="dxa"/>
          </w:tcPr>
          <w:p w14:paraId="6B8F98FE" w14:textId="1E50880D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84,909</w:t>
            </w:r>
          </w:p>
        </w:tc>
        <w:tc>
          <w:tcPr>
            <w:tcW w:w="1440" w:type="dxa"/>
          </w:tcPr>
          <w:p w14:paraId="6E6A146E" w14:textId="02CB8E54" w:rsidR="00EF7F9A" w:rsidRPr="004523D6" w:rsidRDefault="00E6257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769EAA22" w14:textId="5EB46441" w:rsidR="00EF7F9A" w:rsidRPr="004523D6" w:rsidRDefault="00E6257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</w:tcPr>
          <w:p w14:paraId="3FF1C307" w14:textId="762B40EA" w:rsidR="00EF7F9A" w:rsidRPr="004523D6" w:rsidRDefault="00E6257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</w:tcPr>
          <w:p w14:paraId="38D3B3F1" w14:textId="4F808630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84,909</w:t>
            </w:r>
          </w:p>
        </w:tc>
      </w:tr>
      <w:tr w:rsidR="00EF7F9A" w:rsidRPr="004523D6" w14:paraId="5B77E428" w14:textId="77777777" w:rsidTr="00CA0161">
        <w:trPr>
          <w:trHeight w:val="288"/>
        </w:trPr>
        <w:tc>
          <w:tcPr>
            <w:tcW w:w="2520" w:type="dxa"/>
          </w:tcPr>
          <w:p w14:paraId="365B7A99" w14:textId="684F46AD" w:rsidR="00EF7F9A" w:rsidRPr="004523D6" w:rsidRDefault="00EF7F9A" w:rsidP="00EF7F9A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/>
                <w:cs/>
              </w:rPr>
              <w:t>หนี้สิน</w:t>
            </w:r>
            <w:r w:rsidRPr="004523D6">
              <w:rPr>
                <w:rFonts w:asciiTheme="majorBidi" w:hAnsiTheme="majorBidi" w:hint="cs"/>
                <w:cs/>
              </w:rPr>
              <w:t>ทางการเงินอื่น</w:t>
            </w:r>
          </w:p>
        </w:tc>
        <w:tc>
          <w:tcPr>
            <w:tcW w:w="1440" w:type="dxa"/>
          </w:tcPr>
          <w:p w14:paraId="6E7B04F7" w14:textId="1AF81EC7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298,563</w:t>
            </w:r>
          </w:p>
        </w:tc>
        <w:tc>
          <w:tcPr>
            <w:tcW w:w="1440" w:type="dxa"/>
          </w:tcPr>
          <w:p w14:paraId="70BD5298" w14:textId="561FD92C" w:rsidR="00EF7F9A" w:rsidRPr="004523D6" w:rsidRDefault="00E6257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2A16733A" w14:textId="49770168" w:rsidR="00EF7F9A" w:rsidRPr="004523D6" w:rsidRDefault="00E6257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</w:tcPr>
          <w:p w14:paraId="3A4F4D90" w14:textId="7466406C" w:rsidR="00EF7F9A" w:rsidRPr="004523D6" w:rsidRDefault="00E62572" w:rsidP="00EF7F9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</w:tcPr>
          <w:p w14:paraId="0F5F70D2" w14:textId="10A8CAA0" w:rsidR="00EF7F9A" w:rsidRPr="004523D6" w:rsidRDefault="00EF7F9A" w:rsidP="00EF7F9A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298,563</w:t>
            </w:r>
          </w:p>
        </w:tc>
      </w:tr>
      <w:tr w:rsidR="00EF7F9A" w:rsidRPr="004523D6" w14:paraId="61A1E40C" w14:textId="77777777" w:rsidTr="00CA0161">
        <w:trPr>
          <w:trHeight w:val="288"/>
        </w:trPr>
        <w:tc>
          <w:tcPr>
            <w:tcW w:w="2520" w:type="dxa"/>
          </w:tcPr>
          <w:p w14:paraId="2178B165" w14:textId="77777777" w:rsidR="00EF7F9A" w:rsidRPr="004523D6" w:rsidRDefault="00EF7F9A" w:rsidP="00EF7F9A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 w:hint="cs"/>
                <w:cs/>
              </w:rPr>
              <w:t>รวมหนี้สินทางการเงิน</w:t>
            </w:r>
          </w:p>
        </w:tc>
        <w:tc>
          <w:tcPr>
            <w:tcW w:w="1440" w:type="dxa"/>
          </w:tcPr>
          <w:p w14:paraId="2E3A2185" w14:textId="22F22A89" w:rsidR="00EF7F9A" w:rsidRPr="004523D6" w:rsidRDefault="00EF7F9A" w:rsidP="00EF7F9A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383,472</w:t>
            </w:r>
          </w:p>
        </w:tc>
        <w:tc>
          <w:tcPr>
            <w:tcW w:w="1440" w:type="dxa"/>
          </w:tcPr>
          <w:p w14:paraId="2778CF0B" w14:textId="1EDB50B8" w:rsidR="00EF7F9A" w:rsidRPr="004523D6" w:rsidRDefault="00E62572" w:rsidP="00EF7F9A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60AB9EFA" w14:textId="757DCCEB" w:rsidR="00EF7F9A" w:rsidRPr="004523D6" w:rsidRDefault="00E62572" w:rsidP="00EF7F9A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</w:tcPr>
          <w:p w14:paraId="32FECFB0" w14:textId="11C27356" w:rsidR="00EF7F9A" w:rsidRPr="004523D6" w:rsidRDefault="00E62572" w:rsidP="00EF7F9A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</w:tcPr>
          <w:p w14:paraId="747257DE" w14:textId="36721C90" w:rsidR="00EF7F9A" w:rsidRPr="004523D6" w:rsidRDefault="00EF7F9A" w:rsidP="00EF7F9A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383,472</w:t>
            </w:r>
          </w:p>
        </w:tc>
      </w:tr>
    </w:tbl>
    <w:p w14:paraId="5EDFAEB1" w14:textId="62E9C911" w:rsidR="00E5193E" w:rsidRPr="004523D6" w:rsidRDefault="00E5193E" w:rsidP="004C3A65"/>
    <w:p w14:paraId="3DD37A87" w14:textId="77777777" w:rsidR="00E5193E" w:rsidRPr="004523D6" w:rsidRDefault="00E5193E">
      <w:r w:rsidRPr="004523D6">
        <w:br w:type="page"/>
      </w:r>
    </w:p>
    <w:p w14:paraId="67207307" w14:textId="77777777" w:rsidR="001326D1" w:rsidRPr="004523D6" w:rsidRDefault="001326D1" w:rsidP="004C3A65">
      <w:pPr>
        <w:rPr>
          <w:sz w:val="2"/>
          <w:szCs w:val="2"/>
        </w:rPr>
      </w:pPr>
    </w:p>
    <w:tbl>
      <w:tblPr>
        <w:tblW w:w="9765" w:type="dxa"/>
        <w:tblLayout w:type="fixed"/>
        <w:tblLook w:val="04A0" w:firstRow="1" w:lastRow="0" w:firstColumn="1" w:lastColumn="0" w:noHBand="0" w:noVBand="1"/>
      </w:tblPr>
      <w:tblGrid>
        <w:gridCol w:w="2410"/>
        <w:gridCol w:w="1478"/>
        <w:gridCol w:w="1521"/>
        <w:gridCol w:w="1683"/>
        <w:gridCol w:w="1359"/>
        <w:gridCol w:w="1314"/>
      </w:tblGrid>
      <w:tr w:rsidR="001326D1" w:rsidRPr="004523D6" w14:paraId="0F639F8F" w14:textId="77777777" w:rsidTr="0086107A">
        <w:tc>
          <w:tcPr>
            <w:tcW w:w="9765" w:type="dxa"/>
            <w:gridSpan w:val="6"/>
          </w:tcPr>
          <w:p w14:paraId="53556DD6" w14:textId="77777777" w:rsidR="001326D1" w:rsidRPr="004523D6" w:rsidRDefault="001326D1" w:rsidP="0086107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1326D1" w:rsidRPr="004523D6" w14:paraId="48D30395" w14:textId="77777777" w:rsidTr="0086107A">
        <w:tc>
          <w:tcPr>
            <w:tcW w:w="2410" w:type="dxa"/>
          </w:tcPr>
          <w:p w14:paraId="7BECEB3D" w14:textId="77777777" w:rsidR="001326D1" w:rsidRPr="004523D6" w:rsidRDefault="001326D1" w:rsidP="0086107A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355" w:type="dxa"/>
            <w:gridSpan w:val="5"/>
            <w:tcBorders>
              <w:bottom w:val="single" w:sz="4" w:space="0" w:color="auto"/>
            </w:tcBorders>
            <w:vAlign w:val="bottom"/>
          </w:tcPr>
          <w:p w14:paraId="4B098F80" w14:textId="6AFC5B72" w:rsidR="001326D1" w:rsidRPr="004523D6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eastAsia="Calibri" w:hAnsiTheme="majorBidi" w:cstheme="majorBidi"/>
                <w:b/>
                <w:bCs/>
                <w:cs/>
              </w:rPr>
              <w:t>งบ</w:t>
            </w:r>
            <w:r w:rsidRPr="004523D6">
              <w:rPr>
                <w:rFonts w:asciiTheme="majorBidi" w:eastAsia="Calibri" w:hAnsiTheme="majorBidi" w:cstheme="majorBidi" w:hint="cs"/>
                <w:b/>
                <w:bCs/>
                <w:cs/>
              </w:rPr>
              <w:t>การเงินรวม</w:t>
            </w:r>
          </w:p>
        </w:tc>
      </w:tr>
      <w:tr w:rsidR="001326D1" w:rsidRPr="004523D6" w14:paraId="0F300C51" w14:textId="77777777" w:rsidTr="002D44BA">
        <w:tc>
          <w:tcPr>
            <w:tcW w:w="2410" w:type="dxa"/>
          </w:tcPr>
          <w:p w14:paraId="623D3C0D" w14:textId="77777777" w:rsidR="001326D1" w:rsidRPr="004523D6" w:rsidRDefault="001326D1" w:rsidP="0086107A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3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2359F27" w14:textId="29C9E44A" w:rsidR="001326D1" w:rsidRPr="004523D6" w:rsidRDefault="001326D1" w:rsidP="0086107A">
            <w:pPr>
              <w:contextualSpacing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523D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004B4A" w:rsidRPr="004523D6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4523D6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4523D6">
              <w:rPr>
                <w:rFonts w:asciiTheme="majorBidi" w:eastAsia="Calibri" w:hAnsiTheme="majorBidi" w:cstheme="majorBidi" w:hint="cs"/>
                <w:b/>
                <w:bCs/>
                <w:cs/>
              </w:rPr>
              <w:t>ธันวาคม</w:t>
            </w:r>
            <w:r w:rsidRPr="004523D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  <w:p w14:paraId="3E27929B" w14:textId="77777777" w:rsidR="001326D1" w:rsidRPr="004523D6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/>
                <w:b/>
                <w:bCs/>
                <w:cs/>
              </w:rPr>
              <w:t>(ปรับปรุงใหม่)</w:t>
            </w:r>
          </w:p>
        </w:tc>
      </w:tr>
      <w:tr w:rsidR="001326D1" w:rsidRPr="004523D6" w14:paraId="59363D3B" w14:textId="77777777" w:rsidTr="0086107A">
        <w:tc>
          <w:tcPr>
            <w:tcW w:w="2410" w:type="dxa"/>
            <w:vAlign w:val="bottom"/>
          </w:tcPr>
          <w:p w14:paraId="41554842" w14:textId="77777777" w:rsidR="001326D1" w:rsidRPr="004523D6" w:rsidRDefault="001326D1" w:rsidP="0086107A">
            <w:pPr>
              <w:ind w:right="-10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7FC1D4BA" w14:textId="77777777" w:rsidR="001326D1" w:rsidRPr="004523D6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</w:t>
            </w:r>
            <w:r w:rsidRPr="004523D6">
              <w:rPr>
                <w:rFonts w:asciiTheme="majorBidi" w:hAnsiTheme="majorBidi" w:cstheme="majorBidi"/>
                <w:b/>
                <w:bCs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A0AF215" w14:textId="77777777" w:rsidR="001326D1" w:rsidRPr="004523D6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20F5FC0D" w14:textId="77777777" w:rsidR="001326D1" w:rsidRPr="004523D6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  <w:r w:rsidRPr="004523D6">
              <w:rPr>
                <w:rFonts w:asciiTheme="majorBidi" w:hAnsiTheme="majorBidi" w:cstheme="majorBidi"/>
                <w:b/>
                <w:bCs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</w:t>
            </w:r>
            <w:r w:rsidRPr="004523D6">
              <w:rPr>
                <w:rFonts w:asciiTheme="majorBidi" w:hAnsiTheme="majorBidi" w:cstheme="majorBidi"/>
                <w:b/>
                <w:bCs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วัดมูลค่าด้วย</w:t>
            </w:r>
            <w:r w:rsidRPr="004523D6">
              <w:rPr>
                <w:rFonts w:asciiTheme="majorBidi" w:hAnsiTheme="majorBidi" w:cstheme="majorBidi"/>
                <w:b/>
                <w:bCs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7D35232" w14:textId="77777777" w:rsidR="001326D1" w:rsidRPr="004523D6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10508FB" w14:textId="77777777" w:rsidR="001326D1" w:rsidRPr="004523D6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1326D1" w:rsidRPr="004523D6" w14:paraId="2F1B2EBB" w14:textId="77777777" w:rsidTr="0086107A">
        <w:tc>
          <w:tcPr>
            <w:tcW w:w="2410" w:type="dxa"/>
          </w:tcPr>
          <w:p w14:paraId="10D7D52E" w14:textId="77777777" w:rsidR="001326D1" w:rsidRPr="004523D6" w:rsidRDefault="001326D1" w:rsidP="0086107A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4523D6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78" w:type="dxa"/>
          </w:tcPr>
          <w:p w14:paraId="431A09E5" w14:textId="77777777" w:rsidR="001326D1" w:rsidRPr="004523D6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21" w:type="dxa"/>
          </w:tcPr>
          <w:p w14:paraId="58FA7B45" w14:textId="77777777" w:rsidR="001326D1" w:rsidRPr="004523D6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683" w:type="dxa"/>
          </w:tcPr>
          <w:p w14:paraId="1C57E12F" w14:textId="77777777" w:rsidR="001326D1" w:rsidRPr="004523D6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726676C0" w14:textId="77777777" w:rsidR="001326D1" w:rsidRPr="004523D6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5FE6AA2B" w14:textId="77777777" w:rsidR="001326D1" w:rsidRPr="004523D6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A44B7F" w:rsidRPr="004523D6" w14:paraId="60855BAF" w14:textId="77777777" w:rsidTr="0086107A">
        <w:tc>
          <w:tcPr>
            <w:tcW w:w="2410" w:type="dxa"/>
          </w:tcPr>
          <w:p w14:paraId="40DC801E" w14:textId="77777777" w:rsidR="00A44B7F" w:rsidRPr="004523D6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8" w:type="dxa"/>
          </w:tcPr>
          <w:p w14:paraId="662BE3FA" w14:textId="1BBDC9C4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</w:tcPr>
          <w:p w14:paraId="3CD5C8EF" w14:textId="1643ABB6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708A4DDD" w14:textId="6E5281A1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04DA1DB6" w14:textId="4FDA2B79" w:rsidR="00A44B7F" w:rsidRPr="004523D6" w:rsidRDefault="00004B4A" w:rsidP="00CA016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10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522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1314" w:type="dxa"/>
          </w:tcPr>
          <w:p w14:paraId="3EB27D80" w14:textId="65D38BA3" w:rsidR="00A44B7F" w:rsidRPr="004523D6" w:rsidRDefault="00004B4A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10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522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578</w:t>
            </w:r>
          </w:p>
        </w:tc>
      </w:tr>
      <w:tr w:rsidR="00A44B7F" w:rsidRPr="004523D6" w14:paraId="50AA1BC4" w14:textId="77777777" w:rsidTr="0086107A">
        <w:tc>
          <w:tcPr>
            <w:tcW w:w="2410" w:type="dxa"/>
          </w:tcPr>
          <w:p w14:paraId="771B2DA6" w14:textId="77777777" w:rsidR="00A44B7F" w:rsidRPr="004523D6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478" w:type="dxa"/>
          </w:tcPr>
          <w:p w14:paraId="68B33AC7" w14:textId="5AF2235E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</w:tcPr>
          <w:p w14:paraId="3EE2DFB3" w14:textId="3D1F216F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20ACB616" w14:textId="6E43E350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1CD23E97" w14:textId="6506AA56" w:rsidR="00A44B7F" w:rsidRPr="004523D6" w:rsidRDefault="00004B4A" w:rsidP="00CA016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1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150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1314" w:type="dxa"/>
          </w:tcPr>
          <w:p w14:paraId="48B7DD1A" w14:textId="5D8D9F41" w:rsidR="00A44B7F" w:rsidRPr="004523D6" w:rsidRDefault="00004B4A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1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150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703</w:t>
            </w:r>
          </w:p>
        </w:tc>
      </w:tr>
      <w:tr w:rsidR="00A517F2" w:rsidRPr="004523D6" w14:paraId="01DD0268" w14:textId="77777777" w:rsidTr="0086107A">
        <w:tc>
          <w:tcPr>
            <w:tcW w:w="2410" w:type="dxa"/>
          </w:tcPr>
          <w:p w14:paraId="28F80892" w14:textId="77777777" w:rsidR="00A517F2" w:rsidRPr="004523D6" w:rsidRDefault="00A517F2" w:rsidP="00A517F2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78" w:type="dxa"/>
          </w:tcPr>
          <w:p w14:paraId="4E6D7EC3" w14:textId="37D01BDC" w:rsidR="00A517F2" w:rsidRPr="004523D6" w:rsidRDefault="00A517F2" w:rsidP="00A517F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16,506,963</w:t>
            </w:r>
          </w:p>
        </w:tc>
        <w:tc>
          <w:tcPr>
            <w:tcW w:w="1521" w:type="dxa"/>
          </w:tcPr>
          <w:p w14:paraId="59A4E1BE" w14:textId="63C46387" w:rsidR="00A517F2" w:rsidRPr="004523D6" w:rsidRDefault="00A517F2" w:rsidP="00A517F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254,873,886</w:t>
            </w:r>
          </w:p>
        </w:tc>
        <w:tc>
          <w:tcPr>
            <w:tcW w:w="1683" w:type="dxa"/>
          </w:tcPr>
          <w:p w14:paraId="25752D3C" w14:textId="0F87A25D" w:rsidR="00A517F2" w:rsidRPr="004523D6" w:rsidRDefault="00A517F2" w:rsidP="00A517F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1B553044" w14:textId="183128DA" w:rsidR="00A517F2" w:rsidRPr="004523D6" w:rsidRDefault="00A517F2" w:rsidP="00A517F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2E294F89" w14:textId="57238CC0" w:rsidR="00A517F2" w:rsidRPr="004523D6" w:rsidRDefault="00A517F2" w:rsidP="00A517F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271,380,849</w:t>
            </w:r>
          </w:p>
        </w:tc>
      </w:tr>
      <w:tr w:rsidR="003F375D" w:rsidRPr="004523D6" w14:paraId="3770242C" w14:textId="77777777" w:rsidTr="0086107A">
        <w:tc>
          <w:tcPr>
            <w:tcW w:w="2410" w:type="dxa"/>
          </w:tcPr>
          <w:p w14:paraId="16B1F5C6" w14:textId="77777777" w:rsidR="003F375D" w:rsidRPr="004523D6" w:rsidRDefault="003F375D" w:rsidP="003F375D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78" w:type="dxa"/>
          </w:tcPr>
          <w:p w14:paraId="442E63EE" w14:textId="2B668E0A" w:rsidR="003F375D" w:rsidRPr="004523D6" w:rsidRDefault="003F375D" w:rsidP="003F375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17,474</w:t>
            </w:r>
          </w:p>
        </w:tc>
        <w:tc>
          <w:tcPr>
            <w:tcW w:w="1521" w:type="dxa"/>
          </w:tcPr>
          <w:p w14:paraId="42BC7861" w14:textId="49744E55" w:rsidR="003F375D" w:rsidRPr="004523D6" w:rsidRDefault="003F375D" w:rsidP="003F375D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5362EFB0" w14:textId="7B6E42B6" w:rsidR="003F375D" w:rsidRPr="004523D6" w:rsidRDefault="003F375D" w:rsidP="003F375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25,842,029</w:t>
            </w:r>
          </w:p>
        </w:tc>
        <w:tc>
          <w:tcPr>
            <w:tcW w:w="1359" w:type="dxa"/>
          </w:tcPr>
          <w:p w14:paraId="15921399" w14:textId="005947C0" w:rsidR="003F375D" w:rsidRPr="004523D6" w:rsidRDefault="003F375D" w:rsidP="003F375D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20069433" w14:textId="4ABCC9F1" w:rsidR="003F375D" w:rsidRPr="004523D6" w:rsidRDefault="003F375D" w:rsidP="003F375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25,859,503</w:t>
            </w:r>
          </w:p>
        </w:tc>
      </w:tr>
      <w:tr w:rsidR="00A44B7F" w:rsidRPr="004523D6" w14:paraId="213FB950" w14:textId="77777777" w:rsidTr="0086107A">
        <w:tc>
          <w:tcPr>
            <w:tcW w:w="2410" w:type="dxa"/>
          </w:tcPr>
          <w:p w14:paraId="642875F0" w14:textId="77777777" w:rsidR="00A44B7F" w:rsidRPr="004523D6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 w:hint="cs"/>
                <w:cs/>
              </w:rPr>
              <w:t>สินทรัพย์อนุพันธ์</w:t>
            </w:r>
          </w:p>
        </w:tc>
        <w:tc>
          <w:tcPr>
            <w:tcW w:w="1478" w:type="dxa"/>
          </w:tcPr>
          <w:p w14:paraId="7F415CBD" w14:textId="50722CFF" w:rsidR="00A44B7F" w:rsidRPr="004523D6" w:rsidRDefault="00004B4A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1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048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1521" w:type="dxa"/>
          </w:tcPr>
          <w:p w14:paraId="098FB5BA" w14:textId="6B379202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693B45CF" w14:textId="56E1E6E4" w:rsidR="00A44B7F" w:rsidRPr="004523D6" w:rsidRDefault="00A44B7F" w:rsidP="00CA016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21F1FA9B" w14:textId="3363A2A1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5B27CF12" w14:textId="5F11B42D" w:rsidR="00A44B7F" w:rsidRPr="004523D6" w:rsidRDefault="00004B4A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1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048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118</w:t>
            </w:r>
          </w:p>
        </w:tc>
      </w:tr>
      <w:tr w:rsidR="00A44B7F" w:rsidRPr="004523D6" w14:paraId="39C41898" w14:textId="77777777" w:rsidTr="0086107A">
        <w:tc>
          <w:tcPr>
            <w:tcW w:w="2410" w:type="dxa"/>
          </w:tcPr>
          <w:p w14:paraId="24B4E863" w14:textId="77777777" w:rsidR="00A44B7F" w:rsidRPr="004523D6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78" w:type="dxa"/>
          </w:tcPr>
          <w:p w14:paraId="4B43EBE4" w14:textId="0087667A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</w:tcPr>
          <w:p w14:paraId="07BD6013" w14:textId="65731987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071B6F01" w14:textId="0BA74DA1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427E3262" w14:textId="5576AB3A" w:rsidR="00A44B7F" w:rsidRPr="004523D6" w:rsidRDefault="00004B4A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1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113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1314" w:type="dxa"/>
          </w:tcPr>
          <w:p w14:paraId="7E5FBC34" w14:textId="7190AE4E" w:rsidR="00A44B7F" w:rsidRPr="004523D6" w:rsidRDefault="00004B4A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1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113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107</w:t>
            </w:r>
          </w:p>
        </w:tc>
      </w:tr>
      <w:tr w:rsidR="00E00E89" w:rsidRPr="004523D6" w14:paraId="59E73549" w14:textId="77777777" w:rsidTr="0086107A">
        <w:tc>
          <w:tcPr>
            <w:tcW w:w="2410" w:type="dxa"/>
          </w:tcPr>
          <w:p w14:paraId="32F042E1" w14:textId="77777777" w:rsidR="00E00E89" w:rsidRPr="004523D6" w:rsidRDefault="00E00E89" w:rsidP="00E00E89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รวม</w:t>
            </w:r>
            <w:r w:rsidRPr="004523D6">
              <w:rPr>
                <w:rFonts w:asciiTheme="majorBidi" w:hAnsiTheme="majorBidi" w:cstheme="majorBidi" w:hint="cs"/>
                <w:cs/>
              </w:rPr>
              <w:t>สินทรัพย์ทางการเงิน</w:t>
            </w:r>
          </w:p>
        </w:tc>
        <w:tc>
          <w:tcPr>
            <w:tcW w:w="1478" w:type="dxa"/>
          </w:tcPr>
          <w:p w14:paraId="46428C67" w14:textId="4398AF3F" w:rsidR="00E00E89" w:rsidRPr="004523D6" w:rsidRDefault="00E00E89" w:rsidP="00E00E89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17,</w:t>
            </w:r>
            <w:r w:rsidRPr="00BC7A35">
              <w:rPr>
                <w:rFonts w:asciiTheme="majorBidi" w:hAnsiTheme="majorBidi" w:cstheme="majorBidi" w:hint="cs"/>
                <w:cs/>
              </w:rPr>
              <w:t>572</w:t>
            </w:r>
            <w:r w:rsidRPr="00BC7A35">
              <w:rPr>
                <w:rFonts w:asciiTheme="majorBidi" w:hAnsiTheme="majorBidi" w:cstheme="majorBidi"/>
              </w:rPr>
              <w:t>,555</w:t>
            </w:r>
          </w:p>
        </w:tc>
        <w:tc>
          <w:tcPr>
            <w:tcW w:w="1521" w:type="dxa"/>
          </w:tcPr>
          <w:p w14:paraId="02111D05" w14:textId="1BEAD5EC" w:rsidR="00E00E89" w:rsidRPr="004523D6" w:rsidRDefault="00E00E89" w:rsidP="00E00E89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254,873,886</w:t>
            </w:r>
          </w:p>
        </w:tc>
        <w:tc>
          <w:tcPr>
            <w:tcW w:w="1683" w:type="dxa"/>
          </w:tcPr>
          <w:p w14:paraId="6592F4DF" w14:textId="5390D4D7" w:rsidR="00E00E89" w:rsidRPr="004523D6" w:rsidRDefault="00E00E89" w:rsidP="00E00E89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25,842,029</w:t>
            </w:r>
          </w:p>
        </w:tc>
        <w:tc>
          <w:tcPr>
            <w:tcW w:w="1359" w:type="dxa"/>
          </w:tcPr>
          <w:p w14:paraId="51C907B9" w14:textId="61E8E438" w:rsidR="00E00E89" w:rsidRPr="004523D6" w:rsidRDefault="00E00E89" w:rsidP="00E00E89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12,786,388</w:t>
            </w:r>
          </w:p>
        </w:tc>
        <w:tc>
          <w:tcPr>
            <w:tcW w:w="1314" w:type="dxa"/>
          </w:tcPr>
          <w:p w14:paraId="283A2697" w14:textId="09673620" w:rsidR="00E00E89" w:rsidRPr="004523D6" w:rsidRDefault="00E00E89" w:rsidP="00E00E89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311,074,858</w:t>
            </w:r>
          </w:p>
        </w:tc>
      </w:tr>
      <w:tr w:rsidR="00A44B7F" w:rsidRPr="004523D6" w14:paraId="037EFECC" w14:textId="77777777" w:rsidTr="0086107A">
        <w:tc>
          <w:tcPr>
            <w:tcW w:w="2410" w:type="dxa"/>
          </w:tcPr>
          <w:p w14:paraId="15F427D6" w14:textId="77777777" w:rsidR="00A44B7F" w:rsidRPr="004523D6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4523D6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478" w:type="dxa"/>
          </w:tcPr>
          <w:p w14:paraId="52A8E8F3" w14:textId="77777777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521" w:type="dxa"/>
          </w:tcPr>
          <w:p w14:paraId="34FD9290" w14:textId="77777777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683" w:type="dxa"/>
          </w:tcPr>
          <w:p w14:paraId="7EEC6172" w14:textId="77777777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9" w:type="dxa"/>
          </w:tcPr>
          <w:p w14:paraId="4D634906" w14:textId="77777777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14" w:type="dxa"/>
          </w:tcPr>
          <w:p w14:paraId="74F559B2" w14:textId="77777777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A44B7F" w:rsidRPr="004523D6" w14:paraId="4295A53A" w14:textId="77777777" w:rsidTr="0086107A">
        <w:tc>
          <w:tcPr>
            <w:tcW w:w="2410" w:type="dxa"/>
          </w:tcPr>
          <w:p w14:paraId="3A0198C6" w14:textId="77777777" w:rsidR="00A44B7F" w:rsidRPr="004523D6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/>
                <w:cs/>
              </w:rPr>
              <w:t>หนี้สินอนุพันธ์</w:t>
            </w:r>
          </w:p>
        </w:tc>
        <w:tc>
          <w:tcPr>
            <w:tcW w:w="1478" w:type="dxa"/>
          </w:tcPr>
          <w:p w14:paraId="6A4EB467" w14:textId="43A8C3A4" w:rsidR="00A44B7F" w:rsidRPr="004523D6" w:rsidRDefault="00004B4A" w:rsidP="00A44B7F">
            <w:pPr>
              <w:contextualSpacing/>
              <w:jc w:val="right"/>
              <w:rPr>
                <w:rFonts w:asciiTheme="majorBidi" w:hAnsiTheme="majorBidi" w:cstheme="majorBidi"/>
                <w:u w:val="single"/>
              </w:rPr>
            </w:pPr>
            <w:r w:rsidRPr="004523D6">
              <w:rPr>
                <w:rFonts w:asciiTheme="majorBidi" w:hAnsiTheme="majorBidi" w:cstheme="majorBidi"/>
              </w:rPr>
              <w:t>48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521" w:type="dxa"/>
          </w:tcPr>
          <w:p w14:paraId="686BB067" w14:textId="2B2BDEDB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065B4938" w14:textId="4D11530C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7714AF19" w14:textId="2CABC4E2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6F8E5667" w14:textId="38D4A022" w:rsidR="00A44B7F" w:rsidRPr="004523D6" w:rsidRDefault="00004B4A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48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153</w:t>
            </w:r>
          </w:p>
        </w:tc>
      </w:tr>
      <w:tr w:rsidR="00A44B7F" w:rsidRPr="004523D6" w14:paraId="1D69769D" w14:textId="77777777" w:rsidTr="0086107A">
        <w:tc>
          <w:tcPr>
            <w:tcW w:w="2410" w:type="dxa"/>
          </w:tcPr>
          <w:p w14:paraId="01F08CFF" w14:textId="77777777" w:rsidR="00A44B7F" w:rsidRPr="004523D6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/>
                <w:cs/>
              </w:rPr>
              <w:t>หนี้สิน</w:t>
            </w:r>
            <w:r w:rsidRPr="004523D6">
              <w:rPr>
                <w:rFonts w:asciiTheme="majorBidi" w:hAnsiTheme="majorBidi" w:hint="cs"/>
                <w:cs/>
              </w:rPr>
              <w:t>ทางการเงินอื่น</w:t>
            </w:r>
          </w:p>
        </w:tc>
        <w:tc>
          <w:tcPr>
            <w:tcW w:w="1478" w:type="dxa"/>
          </w:tcPr>
          <w:p w14:paraId="045DCDD6" w14:textId="2799C9A5" w:rsidR="00A44B7F" w:rsidRPr="004523D6" w:rsidRDefault="00004B4A" w:rsidP="00A44B7F">
            <w:pPr>
              <w:contextualSpacing/>
              <w:jc w:val="right"/>
              <w:rPr>
                <w:rFonts w:asciiTheme="majorBidi" w:hAnsiTheme="majorBidi" w:cstheme="majorBidi"/>
                <w:u w:val="single"/>
              </w:rPr>
            </w:pPr>
            <w:r w:rsidRPr="004523D6">
              <w:rPr>
                <w:rFonts w:asciiTheme="majorBidi" w:hAnsiTheme="majorBidi" w:cstheme="majorBidi"/>
              </w:rPr>
              <w:t>255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521" w:type="dxa"/>
          </w:tcPr>
          <w:p w14:paraId="1DAE2AE4" w14:textId="54ACDD8E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3DB03460" w14:textId="06BC670F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2BD62360" w14:textId="04CA4F18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5117E999" w14:textId="2079E85A" w:rsidR="00A44B7F" w:rsidRPr="004523D6" w:rsidRDefault="00004B4A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255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346</w:t>
            </w:r>
          </w:p>
        </w:tc>
      </w:tr>
      <w:tr w:rsidR="00A44B7F" w:rsidRPr="004523D6" w14:paraId="3502FB0C" w14:textId="77777777" w:rsidTr="0086107A">
        <w:tc>
          <w:tcPr>
            <w:tcW w:w="2410" w:type="dxa"/>
          </w:tcPr>
          <w:p w14:paraId="71F82B51" w14:textId="77777777" w:rsidR="00A44B7F" w:rsidRPr="004523D6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 w:hint="cs"/>
                <w:cs/>
              </w:rPr>
              <w:t>รวมหนี้สินทางการเงิน</w:t>
            </w:r>
          </w:p>
        </w:tc>
        <w:tc>
          <w:tcPr>
            <w:tcW w:w="1478" w:type="dxa"/>
          </w:tcPr>
          <w:p w14:paraId="58A2AACD" w14:textId="346AB684" w:rsidR="00A44B7F" w:rsidRPr="004523D6" w:rsidRDefault="00004B4A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303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1521" w:type="dxa"/>
          </w:tcPr>
          <w:p w14:paraId="737F555C" w14:textId="40051AC6" w:rsidR="00A44B7F" w:rsidRPr="004523D6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76FA90EC" w14:textId="36911D9F" w:rsidR="00A44B7F" w:rsidRPr="004523D6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05969A29" w14:textId="0347689C" w:rsidR="00A44B7F" w:rsidRPr="004523D6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7DA4C413" w14:textId="225CE0E8" w:rsidR="00A44B7F" w:rsidRPr="004523D6" w:rsidRDefault="00004B4A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303</w:t>
            </w:r>
            <w:r w:rsidR="00A44B7F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499</w:t>
            </w:r>
          </w:p>
        </w:tc>
      </w:tr>
      <w:tr w:rsidR="00A44B7F" w:rsidRPr="004523D6" w14:paraId="51234B76" w14:textId="77777777" w:rsidTr="0086107A">
        <w:tc>
          <w:tcPr>
            <w:tcW w:w="2410" w:type="dxa"/>
          </w:tcPr>
          <w:p w14:paraId="4E65D5CC" w14:textId="77777777" w:rsidR="00A44B7F" w:rsidRPr="004523D6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78" w:type="dxa"/>
          </w:tcPr>
          <w:p w14:paraId="33C7D62A" w14:textId="77777777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521" w:type="dxa"/>
          </w:tcPr>
          <w:p w14:paraId="146FE80C" w14:textId="77777777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683" w:type="dxa"/>
          </w:tcPr>
          <w:p w14:paraId="2425BF38" w14:textId="77777777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9" w:type="dxa"/>
          </w:tcPr>
          <w:p w14:paraId="57259D49" w14:textId="77777777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14" w:type="dxa"/>
          </w:tcPr>
          <w:p w14:paraId="590FE078" w14:textId="77777777" w:rsidR="00A44B7F" w:rsidRPr="004523D6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</w:tbl>
    <w:p w14:paraId="773FEC41" w14:textId="77777777" w:rsidR="001326D1" w:rsidRPr="004523D6" w:rsidRDefault="001326D1" w:rsidP="004C3A65"/>
    <w:p w14:paraId="3A4AA8D7" w14:textId="77777777" w:rsidR="001326D1" w:rsidRPr="004523D6" w:rsidRDefault="001326D1" w:rsidP="004C3A65"/>
    <w:p w14:paraId="5CE4B897" w14:textId="77777777" w:rsidR="001326D1" w:rsidRPr="004523D6" w:rsidRDefault="001326D1" w:rsidP="004C3A65"/>
    <w:p w14:paraId="66884167" w14:textId="77777777" w:rsidR="001326D1" w:rsidRPr="004523D6" w:rsidRDefault="001326D1" w:rsidP="004C3A65"/>
    <w:p w14:paraId="6844ACAF" w14:textId="6649F971" w:rsidR="00A40583" w:rsidRPr="004523D6" w:rsidRDefault="00A40583">
      <w:r w:rsidRPr="004523D6">
        <w:br w:type="page"/>
      </w:r>
    </w:p>
    <w:p w14:paraId="3EF34FB9" w14:textId="77777777" w:rsidR="00A44B7F" w:rsidRPr="004523D6" w:rsidRDefault="00A44B7F" w:rsidP="004C3A65">
      <w:pPr>
        <w:rPr>
          <w:sz w:val="2"/>
          <w:szCs w:val="2"/>
          <w:cs/>
        </w:rPr>
      </w:pPr>
    </w:p>
    <w:tbl>
      <w:tblPr>
        <w:tblW w:w="9765" w:type="dxa"/>
        <w:tblLayout w:type="fixed"/>
        <w:tblLook w:val="04A0" w:firstRow="1" w:lastRow="0" w:firstColumn="1" w:lastColumn="0" w:noHBand="0" w:noVBand="1"/>
      </w:tblPr>
      <w:tblGrid>
        <w:gridCol w:w="2410"/>
        <w:gridCol w:w="1478"/>
        <w:gridCol w:w="1521"/>
        <w:gridCol w:w="1683"/>
        <w:gridCol w:w="1359"/>
        <w:gridCol w:w="1314"/>
      </w:tblGrid>
      <w:tr w:rsidR="001326D1" w:rsidRPr="004523D6" w14:paraId="0F1C7A2D" w14:textId="77777777" w:rsidTr="00CA0161">
        <w:tc>
          <w:tcPr>
            <w:tcW w:w="9765" w:type="dxa"/>
            <w:gridSpan w:val="6"/>
          </w:tcPr>
          <w:p w14:paraId="1D6A3914" w14:textId="77777777" w:rsidR="001326D1" w:rsidRPr="004523D6" w:rsidRDefault="001326D1" w:rsidP="0086107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1326D1" w:rsidRPr="004523D6" w14:paraId="67B6C431" w14:textId="77777777" w:rsidTr="00CA0161">
        <w:tc>
          <w:tcPr>
            <w:tcW w:w="2410" w:type="dxa"/>
          </w:tcPr>
          <w:p w14:paraId="5287D5E1" w14:textId="77777777" w:rsidR="001326D1" w:rsidRPr="004523D6" w:rsidRDefault="001326D1" w:rsidP="0086107A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355" w:type="dxa"/>
            <w:gridSpan w:val="5"/>
            <w:tcBorders>
              <w:bottom w:val="single" w:sz="4" w:space="0" w:color="auto"/>
            </w:tcBorders>
            <w:vAlign w:val="bottom"/>
          </w:tcPr>
          <w:p w14:paraId="40250828" w14:textId="77777777" w:rsidR="001326D1" w:rsidRPr="004523D6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326D1" w:rsidRPr="004523D6" w14:paraId="49587D13" w14:textId="77777777" w:rsidTr="002D44BA">
        <w:tc>
          <w:tcPr>
            <w:tcW w:w="2410" w:type="dxa"/>
          </w:tcPr>
          <w:p w14:paraId="69916796" w14:textId="77777777" w:rsidR="001326D1" w:rsidRPr="004523D6" w:rsidRDefault="001326D1" w:rsidP="0086107A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3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3FD2E4" w14:textId="34BB299B" w:rsidR="001326D1" w:rsidRPr="004523D6" w:rsidRDefault="001326D1" w:rsidP="0086107A">
            <w:pPr>
              <w:contextualSpacing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523D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004B4A" w:rsidRPr="004523D6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4523D6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4523D6">
              <w:rPr>
                <w:rFonts w:asciiTheme="majorBidi" w:eastAsia="Calibri" w:hAnsiTheme="majorBidi" w:cstheme="majorBidi" w:hint="cs"/>
                <w:b/>
                <w:bCs/>
                <w:cs/>
              </w:rPr>
              <w:t>ธันวาคม</w:t>
            </w:r>
            <w:r w:rsidRPr="004523D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  <w:p w14:paraId="4D8A2FCC" w14:textId="77777777" w:rsidR="001326D1" w:rsidRPr="004523D6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/>
                <w:b/>
                <w:bCs/>
                <w:cs/>
              </w:rPr>
              <w:t>(ปรับปรุงใหม่)</w:t>
            </w:r>
          </w:p>
        </w:tc>
      </w:tr>
      <w:tr w:rsidR="001326D1" w:rsidRPr="004523D6" w14:paraId="6ED909AB" w14:textId="77777777" w:rsidTr="00CA0161">
        <w:tc>
          <w:tcPr>
            <w:tcW w:w="2410" w:type="dxa"/>
            <w:vAlign w:val="bottom"/>
          </w:tcPr>
          <w:p w14:paraId="62C3252E" w14:textId="77777777" w:rsidR="001326D1" w:rsidRPr="004523D6" w:rsidRDefault="001326D1" w:rsidP="0086107A">
            <w:pPr>
              <w:ind w:right="-10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73764966" w14:textId="77777777" w:rsidR="001326D1" w:rsidRPr="004523D6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</w:t>
            </w:r>
            <w:r w:rsidRPr="004523D6">
              <w:rPr>
                <w:rFonts w:asciiTheme="majorBidi" w:hAnsiTheme="majorBidi" w:cstheme="majorBidi"/>
                <w:b/>
                <w:bCs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16D2AFF0" w14:textId="77777777" w:rsidR="001326D1" w:rsidRPr="004523D6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399A0759" w14:textId="77777777" w:rsidR="00430173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  <w:r w:rsidRPr="004523D6">
              <w:rPr>
                <w:rFonts w:asciiTheme="majorBidi" w:hAnsiTheme="majorBidi" w:cstheme="majorBidi"/>
                <w:b/>
                <w:bCs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</w:t>
            </w:r>
            <w:r w:rsidRPr="004523D6">
              <w:rPr>
                <w:rFonts w:asciiTheme="majorBidi" w:hAnsiTheme="majorBidi" w:cstheme="majorBidi"/>
                <w:b/>
                <w:bCs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วัดมูลค่าด้วย</w:t>
            </w:r>
            <w:r w:rsidRPr="004523D6">
              <w:rPr>
                <w:rFonts w:asciiTheme="majorBidi" w:hAnsiTheme="majorBidi" w:cstheme="majorBidi"/>
                <w:b/>
                <w:bCs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  <w:p w14:paraId="2BB4472E" w14:textId="3789B964" w:rsidR="001326D1" w:rsidRPr="004523D6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E1B8401" w14:textId="77777777" w:rsidR="001326D1" w:rsidRPr="004523D6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0A40177" w14:textId="77777777" w:rsidR="001326D1" w:rsidRPr="004523D6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1326D1" w:rsidRPr="004523D6" w14:paraId="14D5A2BB" w14:textId="77777777" w:rsidTr="00CA0161">
        <w:tc>
          <w:tcPr>
            <w:tcW w:w="2410" w:type="dxa"/>
          </w:tcPr>
          <w:p w14:paraId="1754E45A" w14:textId="77777777" w:rsidR="001326D1" w:rsidRPr="004523D6" w:rsidRDefault="001326D1" w:rsidP="0086107A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4523D6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78" w:type="dxa"/>
          </w:tcPr>
          <w:p w14:paraId="2EC914A8" w14:textId="77777777" w:rsidR="001326D1" w:rsidRPr="004523D6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21" w:type="dxa"/>
          </w:tcPr>
          <w:p w14:paraId="37144F5E" w14:textId="77777777" w:rsidR="001326D1" w:rsidRPr="004523D6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683" w:type="dxa"/>
          </w:tcPr>
          <w:p w14:paraId="21359D25" w14:textId="77777777" w:rsidR="001326D1" w:rsidRPr="004523D6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20DA5FAC" w14:textId="77777777" w:rsidR="001326D1" w:rsidRPr="004523D6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74950B0B" w14:textId="77777777" w:rsidR="001326D1" w:rsidRPr="004523D6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136C02" w:rsidRPr="004523D6" w14:paraId="604C51C5" w14:textId="77777777" w:rsidTr="00CA0161">
        <w:tc>
          <w:tcPr>
            <w:tcW w:w="2410" w:type="dxa"/>
          </w:tcPr>
          <w:p w14:paraId="62D08B9D" w14:textId="77777777" w:rsidR="00136C02" w:rsidRPr="004523D6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8" w:type="dxa"/>
          </w:tcPr>
          <w:p w14:paraId="75890243" w14:textId="7F357723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</w:tcPr>
          <w:p w14:paraId="4BF48FA3" w14:textId="47952CCE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003747EB" w14:textId="23C5A210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63CEC4D5" w14:textId="7A9AD84A" w:rsidR="00136C02" w:rsidRPr="004523D6" w:rsidRDefault="00004B4A" w:rsidP="00CA016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10</w:t>
            </w:r>
            <w:r w:rsidR="00136C02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501</w:t>
            </w:r>
            <w:r w:rsidR="00136C02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314" w:type="dxa"/>
          </w:tcPr>
          <w:p w14:paraId="0E61FDA5" w14:textId="3FE7B789" w:rsidR="00136C02" w:rsidRPr="004523D6" w:rsidRDefault="00004B4A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10</w:t>
            </w:r>
            <w:r w:rsidR="00136C02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501</w:t>
            </w:r>
            <w:r w:rsidR="00136C02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471</w:t>
            </w:r>
          </w:p>
        </w:tc>
      </w:tr>
      <w:tr w:rsidR="00136C02" w:rsidRPr="004523D6" w14:paraId="4911013C" w14:textId="77777777" w:rsidTr="00CA0161">
        <w:tc>
          <w:tcPr>
            <w:tcW w:w="2410" w:type="dxa"/>
          </w:tcPr>
          <w:p w14:paraId="6AE9E08F" w14:textId="77777777" w:rsidR="00136C02" w:rsidRPr="004523D6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478" w:type="dxa"/>
          </w:tcPr>
          <w:p w14:paraId="2958C0AB" w14:textId="41287173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</w:tcPr>
          <w:p w14:paraId="655AA00B" w14:textId="40E4C77B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60BABFC1" w14:textId="6FE6F442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775B2F51" w14:textId="34FBA417" w:rsidR="00136C02" w:rsidRPr="004523D6" w:rsidRDefault="00004B4A" w:rsidP="00CA016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1</w:t>
            </w:r>
            <w:r w:rsidR="00136C02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150</w:t>
            </w:r>
            <w:r w:rsidR="00136C02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1314" w:type="dxa"/>
          </w:tcPr>
          <w:p w14:paraId="00333F53" w14:textId="19FB03D0" w:rsidR="00136C02" w:rsidRPr="004523D6" w:rsidRDefault="00004B4A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1</w:t>
            </w:r>
            <w:r w:rsidR="00136C02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150</w:t>
            </w:r>
            <w:r w:rsidR="00136C02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703</w:t>
            </w:r>
          </w:p>
        </w:tc>
      </w:tr>
      <w:tr w:rsidR="00B720FF" w:rsidRPr="004523D6" w14:paraId="01C05AE6" w14:textId="77777777" w:rsidTr="00CA0161">
        <w:tc>
          <w:tcPr>
            <w:tcW w:w="2410" w:type="dxa"/>
          </w:tcPr>
          <w:p w14:paraId="2C692979" w14:textId="77777777" w:rsidR="00B720FF" w:rsidRPr="004523D6" w:rsidRDefault="00B720FF" w:rsidP="00B720FF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78" w:type="dxa"/>
          </w:tcPr>
          <w:p w14:paraId="5968E48B" w14:textId="45B4C35B" w:rsidR="00B720FF" w:rsidRPr="004523D6" w:rsidRDefault="00B720FF" w:rsidP="00B720F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16,506,963</w:t>
            </w:r>
          </w:p>
        </w:tc>
        <w:tc>
          <w:tcPr>
            <w:tcW w:w="1521" w:type="dxa"/>
          </w:tcPr>
          <w:p w14:paraId="35185794" w14:textId="0BE149D6" w:rsidR="00B720FF" w:rsidRPr="004523D6" w:rsidRDefault="00B720FF" w:rsidP="00B720F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254,873,886</w:t>
            </w:r>
          </w:p>
        </w:tc>
        <w:tc>
          <w:tcPr>
            <w:tcW w:w="1683" w:type="dxa"/>
          </w:tcPr>
          <w:p w14:paraId="01E4A9BA" w14:textId="3ED986F2" w:rsidR="00B720FF" w:rsidRPr="004523D6" w:rsidRDefault="00B720FF" w:rsidP="00B720F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3C4FF9B2" w14:textId="2FEDC976" w:rsidR="00B720FF" w:rsidRPr="004523D6" w:rsidRDefault="00B720FF" w:rsidP="00B720F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632AF330" w14:textId="20BE4A80" w:rsidR="00B720FF" w:rsidRPr="004523D6" w:rsidRDefault="00B720FF" w:rsidP="00B720F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271,380,849</w:t>
            </w:r>
          </w:p>
        </w:tc>
      </w:tr>
      <w:tr w:rsidR="00B720FF" w:rsidRPr="004523D6" w14:paraId="3BB5BC70" w14:textId="77777777" w:rsidTr="00CA0161">
        <w:tc>
          <w:tcPr>
            <w:tcW w:w="2410" w:type="dxa"/>
          </w:tcPr>
          <w:p w14:paraId="4B6BD098" w14:textId="77777777" w:rsidR="00B720FF" w:rsidRPr="004523D6" w:rsidRDefault="00B720FF" w:rsidP="00B720F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78" w:type="dxa"/>
          </w:tcPr>
          <w:p w14:paraId="022E230D" w14:textId="1CD4B5DA" w:rsidR="00B720FF" w:rsidRPr="004523D6" w:rsidRDefault="00B720FF" w:rsidP="00B720F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17,474</w:t>
            </w:r>
          </w:p>
        </w:tc>
        <w:tc>
          <w:tcPr>
            <w:tcW w:w="1521" w:type="dxa"/>
          </w:tcPr>
          <w:p w14:paraId="01854367" w14:textId="708340C5" w:rsidR="00B720FF" w:rsidRPr="004523D6" w:rsidRDefault="00B720FF" w:rsidP="00B720F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70776669" w14:textId="47152366" w:rsidR="00B720FF" w:rsidRPr="004523D6" w:rsidRDefault="00B720FF" w:rsidP="00B720F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25,842,029</w:t>
            </w:r>
          </w:p>
        </w:tc>
        <w:tc>
          <w:tcPr>
            <w:tcW w:w="1359" w:type="dxa"/>
          </w:tcPr>
          <w:p w14:paraId="2FA0B97E" w14:textId="296731EA" w:rsidR="00B720FF" w:rsidRPr="004523D6" w:rsidRDefault="00B720FF" w:rsidP="00B720F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43F8D2A4" w14:textId="58C8CE66" w:rsidR="00B720FF" w:rsidRPr="004523D6" w:rsidRDefault="00B720FF" w:rsidP="00B720F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25,859,503</w:t>
            </w:r>
          </w:p>
        </w:tc>
      </w:tr>
      <w:tr w:rsidR="00B720FF" w:rsidRPr="004523D6" w14:paraId="67988B2B" w14:textId="77777777" w:rsidTr="00CA0161">
        <w:tc>
          <w:tcPr>
            <w:tcW w:w="2410" w:type="dxa"/>
          </w:tcPr>
          <w:p w14:paraId="460AECE1" w14:textId="77777777" w:rsidR="00B720FF" w:rsidRPr="004523D6" w:rsidRDefault="00B720FF" w:rsidP="00B720F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 w:hint="cs"/>
                <w:cs/>
              </w:rPr>
              <w:t>สินทรัพย์อนุพันธ์</w:t>
            </w:r>
          </w:p>
        </w:tc>
        <w:tc>
          <w:tcPr>
            <w:tcW w:w="1478" w:type="dxa"/>
          </w:tcPr>
          <w:p w14:paraId="2C2E4590" w14:textId="4B949F72" w:rsidR="00B720FF" w:rsidRPr="004523D6" w:rsidRDefault="00B720FF" w:rsidP="00B720F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1,048,118</w:t>
            </w:r>
          </w:p>
        </w:tc>
        <w:tc>
          <w:tcPr>
            <w:tcW w:w="1521" w:type="dxa"/>
          </w:tcPr>
          <w:p w14:paraId="637377C6" w14:textId="19C06B10" w:rsidR="00B720FF" w:rsidRPr="004523D6" w:rsidRDefault="00B720FF" w:rsidP="00B720F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5FC6D9CB" w14:textId="4A59F52C" w:rsidR="00B720FF" w:rsidRPr="004523D6" w:rsidRDefault="00B720FF" w:rsidP="00B720F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6A9E2C0B" w14:textId="6C9876E3" w:rsidR="00B720FF" w:rsidRPr="004523D6" w:rsidRDefault="00B720FF" w:rsidP="00B720F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510C8008" w14:textId="5016295A" w:rsidR="00B720FF" w:rsidRPr="004523D6" w:rsidRDefault="00B720FF" w:rsidP="00B720F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1,048,118</w:t>
            </w:r>
          </w:p>
        </w:tc>
      </w:tr>
      <w:tr w:rsidR="00B720FF" w:rsidRPr="004523D6" w14:paraId="62256E29" w14:textId="77777777" w:rsidTr="00CA0161">
        <w:tc>
          <w:tcPr>
            <w:tcW w:w="2410" w:type="dxa"/>
          </w:tcPr>
          <w:p w14:paraId="621FEFC6" w14:textId="77777777" w:rsidR="00B720FF" w:rsidRPr="004523D6" w:rsidRDefault="00B720FF" w:rsidP="00B720F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78" w:type="dxa"/>
          </w:tcPr>
          <w:p w14:paraId="7E3E6222" w14:textId="34F03C9A" w:rsidR="00B720FF" w:rsidRPr="004523D6" w:rsidRDefault="00B720FF" w:rsidP="00B720F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</w:tcPr>
          <w:p w14:paraId="68AE64F5" w14:textId="7ADE81E2" w:rsidR="00B720FF" w:rsidRPr="004523D6" w:rsidRDefault="00B720FF" w:rsidP="00B720F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0563E8AB" w14:textId="69999865" w:rsidR="00B720FF" w:rsidRPr="004523D6" w:rsidRDefault="00B720FF" w:rsidP="00B720F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64E19D8B" w14:textId="5744005F" w:rsidR="00B720FF" w:rsidRPr="004523D6" w:rsidRDefault="00B720FF" w:rsidP="00B720F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1,113,107</w:t>
            </w:r>
          </w:p>
        </w:tc>
        <w:tc>
          <w:tcPr>
            <w:tcW w:w="1314" w:type="dxa"/>
          </w:tcPr>
          <w:p w14:paraId="3E65CAE4" w14:textId="34C10807" w:rsidR="00B720FF" w:rsidRPr="004523D6" w:rsidRDefault="00B720FF" w:rsidP="00B720F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1,113,107</w:t>
            </w:r>
          </w:p>
        </w:tc>
      </w:tr>
      <w:tr w:rsidR="00B720FF" w:rsidRPr="004523D6" w14:paraId="20ED61C1" w14:textId="77777777" w:rsidTr="00CA0161">
        <w:trPr>
          <w:trHeight w:val="306"/>
        </w:trPr>
        <w:tc>
          <w:tcPr>
            <w:tcW w:w="2410" w:type="dxa"/>
          </w:tcPr>
          <w:p w14:paraId="50FFF2DC" w14:textId="77777777" w:rsidR="00B720FF" w:rsidRPr="004523D6" w:rsidRDefault="00B720FF" w:rsidP="00B720F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รวม</w:t>
            </w:r>
            <w:r w:rsidRPr="004523D6">
              <w:rPr>
                <w:rFonts w:asciiTheme="majorBidi" w:hAnsiTheme="majorBidi" w:cstheme="majorBidi" w:hint="cs"/>
                <w:cs/>
              </w:rPr>
              <w:t>สินทรัพย์ทางการเงิน</w:t>
            </w:r>
          </w:p>
        </w:tc>
        <w:tc>
          <w:tcPr>
            <w:tcW w:w="1478" w:type="dxa"/>
          </w:tcPr>
          <w:p w14:paraId="0614C535" w14:textId="64A10455" w:rsidR="00B720FF" w:rsidRPr="004523D6" w:rsidRDefault="00B720FF" w:rsidP="00B720F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17,</w:t>
            </w:r>
            <w:r w:rsidRPr="00BC7A35">
              <w:rPr>
                <w:rFonts w:asciiTheme="majorBidi" w:hAnsiTheme="majorBidi" w:cstheme="majorBidi" w:hint="cs"/>
                <w:cs/>
              </w:rPr>
              <w:t>572</w:t>
            </w:r>
            <w:r w:rsidRPr="00BC7A35">
              <w:rPr>
                <w:rFonts w:asciiTheme="majorBidi" w:hAnsiTheme="majorBidi" w:cstheme="majorBidi"/>
              </w:rPr>
              <w:t>,555</w:t>
            </w:r>
          </w:p>
        </w:tc>
        <w:tc>
          <w:tcPr>
            <w:tcW w:w="1521" w:type="dxa"/>
          </w:tcPr>
          <w:p w14:paraId="16E00E35" w14:textId="22EC0EE8" w:rsidR="00B720FF" w:rsidRPr="004523D6" w:rsidRDefault="00B720FF" w:rsidP="00B720F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254,873,886</w:t>
            </w:r>
          </w:p>
        </w:tc>
        <w:tc>
          <w:tcPr>
            <w:tcW w:w="1683" w:type="dxa"/>
          </w:tcPr>
          <w:p w14:paraId="2C8DB7F5" w14:textId="2F53E863" w:rsidR="00B720FF" w:rsidRPr="004523D6" w:rsidRDefault="00B720FF" w:rsidP="00B720F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25,842,029</w:t>
            </w:r>
          </w:p>
        </w:tc>
        <w:tc>
          <w:tcPr>
            <w:tcW w:w="1359" w:type="dxa"/>
          </w:tcPr>
          <w:p w14:paraId="53D70E64" w14:textId="3E89631E" w:rsidR="00B720FF" w:rsidRPr="004523D6" w:rsidRDefault="00B720FF" w:rsidP="00B720F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12,765,281</w:t>
            </w:r>
          </w:p>
        </w:tc>
        <w:tc>
          <w:tcPr>
            <w:tcW w:w="1314" w:type="dxa"/>
          </w:tcPr>
          <w:p w14:paraId="7C4FEABD" w14:textId="69844B6F" w:rsidR="00B720FF" w:rsidRPr="004523D6" w:rsidRDefault="00B720FF" w:rsidP="00B720F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311,053,751</w:t>
            </w:r>
          </w:p>
        </w:tc>
      </w:tr>
      <w:tr w:rsidR="00136C02" w:rsidRPr="004523D6" w14:paraId="5036AD90" w14:textId="77777777" w:rsidTr="00CA0161">
        <w:tc>
          <w:tcPr>
            <w:tcW w:w="2410" w:type="dxa"/>
          </w:tcPr>
          <w:p w14:paraId="4DCBDDCA" w14:textId="77777777" w:rsidR="00136C02" w:rsidRPr="004523D6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4523D6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478" w:type="dxa"/>
          </w:tcPr>
          <w:p w14:paraId="21085C76" w14:textId="77777777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1" w:type="dxa"/>
          </w:tcPr>
          <w:p w14:paraId="38B885CB" w14:textId="77777777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3" w:type="dxa"/>
          </w:tcPr>
          <w:p w14:paraId="19F19CE2" w14:textId="77777777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651C3F4C" w14:textId="77777777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07B54577" w14:textId="77777777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136C02" w:rsidRPr="004523D6" w14:paraId="0BC9DF0E" w14:textId="77777777" w:rsidTr="00CA0161">
        <w:tc>
          <w:tcPr>
            <w:tcW w:w="2410" w:type="dxa"/>
          </w:tcPr>
          <w:p w14:paraId="5CAD4427" w14:textId="77777777" w:rsidR="00136C02" w:rsidRPr="004523D6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/>
                <w:cs/>
              </w:rPr>
              <w:t>หนี้สินอนุพันธ์</w:t>
            </w:r>
          </w:p>
        </w:tc>
        <w:tc>
          <w:tcPr>
            <w:tcW w:w="1478" w:type="dxa"/>
          </w:tcPr>
          <w:p w14:paraId="7E1C7A02" w14:textId="17F47AF1" w:rsidR="00136C02" w:rsidRPr="004523D6" w:rsidRDefault="00004B4A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48</w:t>
            </w:r>
            <w:r w:rsidR="00136C02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521" w:type="dxa"/>
          </w:tcPr>
          <w:p w14:paraId="7A5E8F53" w14:textId="18C7EBD9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18AD4FA7" w14:textId="6D53C2FB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4BD56DBE" w14:textId="554869D0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55DFF514" w14:textId="10BB33DA" w:rsidR="00136C02" w:rsidRPr="004523D6" w:rsidRDefault="00004B4A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48</w:t>
            </w:r>
            <w:r w:rsidR="00136C02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153</w:t>
            </w:r>
          </w:p>
        </w:tc>
      </w:tr>
      <w:tr w:rsidR="00136C02" w:rsidRPr="004523D6" w14:paraId="0859F611" w14:textId="77777777" w:rsidTr="00CA0161">
        <w:tc>
          <w:tcPr>
            <w:tcW w:w="2410" w:type="dxa"/>
          </w:tcPr>
          <w:p w14:paraId="5A7EC6F2" w14:textId="77777777" w:rsidR="00136C02" w:rsidRPr="004523D6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/>
                <w:cs/>
              </w:rPr>
              <w:t>หนี้สิน</w:t>
            </w:r>
            <w:r w:rsidRPr="004523D6">
              <w:rPr>
                <w:rFonts w:asciiTheme="majorBidi" w:hAnsiTheme="majorBidi" w:hint="cs"/>
                <w:cs/>
              </w:rPr>
              <w:t>ทางการเงินอื่น</w:t>
            </w:r>
          </w:p>
        </w:tc>
        <w:tc>
          <w:tcPr>
            <w:tcW w:w="1478" w:type="dxa"/>
          </w:tcPr>
          <w:p w14:paraId="4CA307DB" w14:textId="6AC701C5" w:rsidR="00136C02" w:rsidRPr="004523D6" w:rsidRDefault="00004B4A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255</w:t>
            </w:r>
            <w:r w:rsidR="00136C02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521" w:type="dxa"/>
          </w:tcPr>
          <w:p w14:paraId="0537C219" w14:textId="48AF9F7A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471DF3D3" w14:textId="416C0E3F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631FCF13" w14:textId="561039B0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5657FB8B" w14:textId="461EA1F1" w:rsidR="00136C02" w:rsidRPr="004523D6" w:rsidRDefault="00004B4A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255</w:t>
            </w:r>
            <w:r w:rsidR="00136C02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346</w:t>
            </w:r>
          </w:p>
        </w:tc>
      </w:tr>
      <w:tr w:rsidR="00136C02" w:rsidRPr="004523D6" w14:paraId="14F4A41C" w14:textId="77777777" w:rsidTr="00CA0161">
        <w:tc>
          <w:tcPr>
            <w:tcW w:w="2410" w:type="dxa"/>
          </w:tcPr>
          <w:p w14:paraId="7E41933C" w14:textId="77777777" w:rsidR="00136C02" w:rsidRPr="004523D6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 w:hint="cs"/>
                <w:cs/>
              </w:rPr>
              <w:t>รวมหนี้สินทางการเงิน</w:t>
            </w:r>
          </w:p>
        </w:tc>
        <w:tc>
          <w:tcPr>
            <w:tcW w:w="1478" w:type="dxa"/>
          </w:tcPr>
          <w:p w14:paraId="34BA5351" w14:textId="7AC84B17" w:rsidR="00136C02" w:rsidRPr="004523D6" w:rsidRDefault="00004B4A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303</w:t>
            </w:r>
            <w:r w:rsidR="00136C02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1521" w:type="dxa"/>
          </w:tcPr>
          <w:p w14:paraId="0AD81B8D" w14:textId="1485D547" w:rsidR="00136C02" w:rsidRPr="004523D6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1FA5AECA" w14:textId="696B527D" w:rsidR="00136C02" w:rsidRPr="004523D6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322F488F" w14:textId="4781E8B5" w:rsidR="00136C02" w:rsidRPr="004523D6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5AFF733C" w14:textId="66A4B514" w:rsidR="00136C02" w:rsidRPr="004523D6" w:rsidRDefault="00004B4A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303</w:t>
            </w:r>
            <w:r w:rsidR="00136C02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499</w:t>
            </w:r>
          </w:p>
        </w:tc>
      </w:tr>
      <w:tr w:rsidR="00136C02" w:rsidRPr="004523D6" w14:paraId="462B0211" w14:textId="77777777" w:rsidTr="00CA0161">
        <w:tc>
          <w:tcPr>
            <w:tcW w:w="2410" w:type="dxa"/>
          </w:tcPr>
          <w:p w14:paraId="08487B73" w14:textId="77777777" w:rsidR="00136C02" w:rsidRPr="004523D6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78" w:type="dxa"/>
          </w:tcPr>
          <w:p w14:paraId="5FB4A3DF" w14:textId="77777777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521" w:type="dxa"/>
          </w:tcPr>
          <w:p w14:paraId="799AD0B5" w14:textId="77777777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683" w:type="dxa"/>
          </w:tcPr>
          <w:p w14:paraId="43459A14" w14:textId="77777777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359" w:type="dxa"/>
          </w:tcPr>
          <w:p w14:paraId="6034C183" w14:textId="77777777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314" w:type="dxa"/>
          </w:tcPr>
          <w:p w14:paraId="62F0AD08" w14:textId="77777777" w:rsidR="00136C02" w:rsidRPr="004523D6" w:rsidRDefault="00136C02" w:rsidP="00136C02">
            <w:pPr>
              <w:contextualSpacing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</w:tr>
    </w:tbl>
    <w:p w14:paraId="63F3263B" w14:textId="1C7EC9CD" w:rsidR="001326D1" w:rsidRPr="004523D6" w:rsidRDefault="001326D1"/>
    <w:p w14:paraId="5643CEE8" w14:textId="77777777" w:rsidR="0044224D" w:rsidRPr="004523D6" w:rsidRDefault="0044224D" w:rsidP="004C3A65">
      <w:pPr>
        <w:rPr>
          <w:cs/>
        </w:rPr>
      </w:pPr>
    </w:p>
    <w:p w14:paraId="44D363D9" w14:textId="77777777" w:rsidR="004C3A65" w:rsidRPr="004523D6" w:rsidRDefault="004C3A65" w:rsidP="004C3A65">
      <w:pPr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4523D6">
        <w:rPr>
          <w:cs/>
        </w:rPr>
        <w:br w:type="page"/>
      </w:r>
    </w:p>
    <w:p w14:paraId="7CAA5CA3" w14:textId="77777777" w:rsidR="004C3A65" w:rsidRPr="00034E47" w:rsidRDefault="004C3A65" w:rsidP="00E5193E">
      <w:pPr>
        <w:pStyle w:val="Heading2"/>
        <w:spacing w:before="0" w:after="0"/>
        <w:ind w:left="547" w:hanging="547"/>
        <w:contextualSpacing w:val="0"/>
      </w:pPr>
      <w:r w:rsidRPr="00034E47">
        <w:rPr>
          <w:rFonts w:hint="cs"/>
          <w:cs/>
        </w:rPr>
        <w:lastRenderedPageBreak/>
        <w:t>องค์ประกอบของงบฐานะการเงิน</w:t>
      </w:r>
    </w:p>
    <w:p w14:paraId="4FBA44D4" w14:textId="1CCA370E" w:rsidR="004C3A65" w:rsidRPr="004523D6" w:rsidRDefault="004C3A65" w:rsidP="004C3A6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34E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04B4A" w:rsidRPr="00034E47">
        <w:rPr>
          <w:rFonts w:asciiTheme="majorBidi" w:hAnsiTheme="majorBidi" w:cstheme="majorBidi"/>
          <w:sz w:val="32"/>
          <w:szCs w:val="32"/>
        </w:rPr>
        <w:t>30</w:t>
      </w:r>
      <w:r w:rsidRPr="00034E47">
        <w:rPr>
          <w:rFonts w:asciiTheme="majorBidi" w:hAnsiTheme="majorBidi" w:cstheme="majorBidi"/>
          <w:sz w:val="32"/>
          <w:szCs w:val="32"/>
        </w:rPr>
        <w:t xml:space="preserve"> </w:t>
      </w:r>
      <w:r w:rsidR="00495F5F" w:rsidRPr="00034E47">
        <w:rPr>
          <w:rFonts w:asciiTheme="majorBidi" w:hAnsiTheme="majorBidi" w:hint="cs"/>
          <w:sz w:val="32"/>
          <w:szCs w:val="32"/>
          <w:cs/>
        </w:rPr>
        <w:t>กันยายน</w:t>
      </w:r>
      <w:r w:rsidRPr="00034E47">
        <w:rPr>
          <w:rFonts w:asciiTheme="majorBidi" w:hAnsiTheme="majorBidi"/>
          <w:sz w:val="32"/>
          <w:szCs w:val="32"/>
          <w:cs/>
        </w:rPr>
        <w:t xml:space="preserve"> </w:t>
      </w:r>
      <w:r w:rsidR="00004B4A" w:rsidRPr="00034E47">
        <w:rPr>
          <w:rFonts w:asciiTheme="majorBidi" w:hAnsiTheme="majorBidi" w:cstheme="majorBidi"/>
          <w:sz w:val="32"/>
          <w:szCs w:val="32"/>
        </w:rPr>
        <w:t>2568</w:t>
      </w:r>
      <w:r w:rsidRPr="00034E47">
        <w:rPr>
          <w:rFonts w:asciiTheme="majorBidi" w:hAnsiTheme="majorBidi" w:cstheme="majorBidi"/>
          <w:sz w:val="32"/>
          <w:szCs w:val="32"/>
        </w:rPr>
        <w:t xml:space="preserve"> </w:t>
      </w:r>
      <w:r w:rsidRPr="00034E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04B4A" w:rsidRPr="00034E47">
        <w:rPr>
          <w:rFonts w:asciiTheme="majorBidi" w:hAnsiTheme="majorBidi" w:cstheme="majorBidi"/>
          <w:sz w:val="32"/>
          <w:szCs w:val="32"/>
        </w:rPr>
        <w:t>31</w:t>
      </w:r>
      <w:r w:rsidRPr="00034E4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34E47">
        <w:rPr>
          <w:rFonts w:asciiTheme="majorBidi" w:hAnsiTheme="majorBidi" w:cstheme="majorBidi"/>
          <w:sz w:val="32"/>
          <w:szCs w:val="32"/>
        </w:rPr>
        <w:t xml:space="preserve"> </w:t>
      </w:r>
      <w:r w:rsidR="00004B4A" w:rsidRPr="00034E47">
        <w:rPr>
          <w:rFonts w:asciiTheme="majorBidi" w:hAnsiTheme="majorBidi" w:cstheme="majorBidi"/>
          <w:sz w:val="32"/>
          <w:szCs w:val="32"/>
        </w:rPr>
        <w:t>2567</w:t>
      </w:r>
      <w:r w:rsidRPr="00034E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34E47">
        <w:rPr>
          <w:rFonts w:asciiTheme="majorBidi" w:hAnsiTheme="majorBidi"/>
          <w:sz w:val="32"/>
          <w:szCs w:val="32"/>
          <w:cs/>
        </w:rPr>
        <w:t>จำนวนเงินที่แสดงในงบฐานะการเงินสำหรับสัญญาประกันภัย</w:t>
      </w:r>
      <w:r w:rsidRPr="00034E47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469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515"/>
        <w:gridCol w:w="1260"/>
        <w:gridCol w:w="267"/>
        <w:gridCol w:w="1263"/>
        <w:gridCol w:w="312"/>
        <w:gridCol w:w="1308"/>
        <w:gridCol w:w="267"/>
        <w:gridCol w:w="1260"/>
        <w:gridCol w:w="17"/>
      </w:tblGrid>
      <w:tr w:rsidR="004C3A65" w:rsidRPr="004523D6" w14:paraId="155233BE" w14:textId="77777777" w:rsidTr="00E147C9">
        <w:trPr>
          <w:trHeight w:val="322"/>
          <w:tblHeader/>
        </w:trPr>
        <w:tc>
          <w:tcPr>
            <w:tcW w:w="3515" w:type="dxa"/>
            <w:vAlign w:val="bottom"/>
          </w:tcPr>
          <w:p w14:paraId="37EF4AB0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54" w:type="dxa"/>
            <w:gridSpan w:val="8"/>
          </w:tcPr>
          <w:p w14:paraId="72111B53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/>
                <w:b/>
                <w:bCs/>
              </w:rPr>
              <w:t>(</w:t>
            </w:r>
            <w:r w:rsidRPr="004523D6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4C3A65" w:rsidRPr="004523D6" w14:paraId="7F1400F2" w14:textId="77777777" w:rsidTr="00E147C9">
        <w:trPr>
          <w:trHeight w:val="322"/>
          <w:tblHeader/>
        </w:trPr>
        <w:tc>
          <w:tcPr>
            <w:tcW w:w="3515" w:type="dxa"/>
            <w:vAlign w:val="bottom"/>
          </w:tcPr>
          <w:p w14:paraId="0D97CBC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54" w:type="dxa"/>
            <w:gridSpan w:val="8"/>
            <w:tcBorders>
              <w:bottom w:val="single" w:sz="4" w:space="0" w:color="auto"/>
            </w:tcBorders>
          </w:tcPr>
          <w:p w14:paraId="13715D4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4523D6" w14:paraId="7D0BD030" w14:textId="77777777" w:rsidTr="00E147C9">
        <w:trPr>
          <w:trHeight w:val="322"/>
          <w:tblHeader/>
        </w:trPr>
        <w:tc>
          <w:tcPr>
            <w:tcW w:w="3515" w:type="dxa"/>
            <w:vAlign w:val="bottom"/>
          </w:tcPr>
          <w:p w14:paraId="3D753EC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5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5F6EDC0" w14:textId="0FE5B41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 w:rsidR="00495F5F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</w:tr>
      <w:tr w:rsidR="004C3A65" w:rsidRPr="004523D6" w14:paraId="2EC837B2" w14:textId="77777777" w:rsidTr="00E147C9">
        <w:trPr>
          <w:gridAfter w:val="1"/>
          <w:wAfter w:w="17" w:type="dxa"/>
          <w:trHeight w:val="728"/>
          <w:tblHeader/>
        </w:trPr>
        <w:tc>
          <w:tcPr>
            <w:tcW w:w="3515" w:type="dxa"/>
            <w:vAlign w:val="bottom"/>
            <w:hideMark/>
          </w:tcPr>
          <w:p w14:paraId="493EC1C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079D4212" w14:textId="453478D5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ที่วัดมูลค่าภายใต้วิธีการ</w:t>
            </w:r>
            <w:r w:rsidR="00041BE7"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วัดมูลค่าทั่วไป</w:t>
            </w:r>
          </w:p>
          <w:p w14:paraId="36FC5E4B" w14:textId="11B38378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4523D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ABA2E1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hideMark/>
          </w:tcPr>
          <w:p w14:paraId="23876088" w14:textId="169DCEDD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="00D30491"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วิธีการ</w:t>
            </w:r>
            <w:r w:rsidR="00041BE7"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ปันส่วนเบี้ยประกันภัย</w:t>
            </w:r>
          </w:p>
          <w:p w14:paraId="1B8F0704" w14:textId="31198CB5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4523D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 w:hint="cs"/>
                <w:b/>
                <w:bCs/>
                <w:lang w:eastAsia="en-GB"/>
              </w:rPr>
              <w:t>7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312" w:type="dxa"/>
            <w:tcBorders>
              <w:top w:val="single" w:sz="4" w:space="0" w:color="auto"/>
            </w:tcBorders>
          </w:tcPr>
          <w:p w14:paraId="590CF47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hideMark/>
          </w:tcPr>
          <w:p w14:paraId="610BC5D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ภายใต้วิธีค่าธรรมเนียมผันแปร</w:t>
            </w:r>
          </w:p>
          <w:p w14:paraId="1BB26516" w14:textId="441884C1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4523D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 w:hint="cs"/>
                <w:b/>
                <w:bCs/>
                <w:lang w:eastAsia="en-GB"/>
              </w:rPr>
              <w:t>7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 w:hint="cs"/>
                <w:b/>
                <w:bCs/>
                <w:lang w:eastAsia="en-GB"/>
              </w:rPr>
              <w:t>3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25DCC081" w14:textId="77777777" w:rsidR="004C3A65" w:rsidRPr="004523D6" w:rsidRDefault="004C3A65" w:rsidP="00EB67AE">
            <w:pPr>
              <w:ind w:lef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20D1E19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39BA0DF6" w14:textId="77777777" w:rsidTr="00E147C9">
        <w:trPr>
          <w:gridAfter w:val="1"/>
          <w:wAfter w:w="17" w:type="dxa"/>
          <w:trHeight w:val="346"/>
        </w:trPr>
        <w:tc>
          <w:tcPr>
            <w:tcW w:w="3515" w:type="dxa"/>
            <w:vAlign w:val="center"/>
            <w:hideMark/>
          </w:tcPr>
          <w:p w14:paraId="520D7956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60" w:type="dxa"/>
            <w:vAlign w:val="center"/>
            <w:hideMark/>
          </w:tcPr>
          <w:p w14:paraId="69F4B1A1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7" w:type="dxa"/>
          </w:tcPr>
          <w:p w14:paraId="6B4F6213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3" w:type="dxa"/>
            <w:vAlign w:val="center"/>
            <w:hideMark/>
          </w:tcPr>
          <w:p w14:paraId="5F726504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2" w:type="dxa"/>
          </w:tcPr>
          <w:p w14:paraId="429A3CDE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8" w:type="dxa"/>
            <w:vAlign w:val="center"/>
            <w:hideMark/>
          </w:tcPr>
          <w:p w14:paraId="321DF880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7" w:type="dxa"/>
          </w:tcPr>
          <w:p w14:paraId="42D316E6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37224B93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D97E17" w14:paraId="12CFFEF4" w14:textId="77777777" w:rsidTr="00D97E17">
        <w:trPr>
          <w:gridAfter w:val="1"/>
          <w:wAfter w:w="17" w:type="dxa"/>
          <w:trHeight w:val="346"/>
        </w:trPr>
        <w:tc>
          <w:tcPr>
            <w:tcW w:w="3515" w:type="dxa"/>
            <w:vAlign w:val="center"/>
          </w:tcPr>
          <w:p w14:paraId="31B65BC1" w14:textId="77777777" w:rsidR="004C3A65" w:rsidRPr="00D97E17" w:rsidRDefault="004C3A65" w:rsidP="00EB67AE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97E17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D97E17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D97E17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D97E17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D97E17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D97E17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D97E17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D97E17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D97E17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BEAB63B" w14:textId="70DC77C7" w:rsidR="004C3A65" w:rsidRPr="00D97E17" w:rsidRDefault="00034E47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97E17">
              <w:rPr>
                <w:rFonts w:asciiTheme="majorBidi" w:hAnsiTheme="majorBidi" w:cstheme="majorBidi"/>
                <w:lang w:eastAsia="en-GB"/>
              </w:rPr>
              <w:t>33,727</w:t>
            </w:r>
          </w:p>
        </w:tc>
        <w:tc>
          <w:tcPr>
            <w:tcW w:w="267" w:type="dxa"/>
            <w:vAlign w:val="bottom"/>
          </w:tcPr>
          <w:p w14:paraId="365DDB56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3" w:type="dxa"/>
            <w:vAlign w:val="bottom"/>
          </w:tcPr>
          <w:p w14:paraId="49B44D48" w14:textId="6BD92E54" w:rsidR="004C3A65" w:rsidRPr="00D97E17" w:rsidRDefault="00034E47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97E1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312" w:type="dxa"/>
            <w:vAlign w:val="bottom"/>
          </w:tcPr>
          <w:p w14:paraId="2505913C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08" w:type="dxa"/>
            <w:vAlign w:val="bottom"/>
          </w:tcPr>
          <w:p w14:paraId="61A1689C" w14:textId="05D330C6" w:rsidR="004C3A65" w:rsidRPr="00D97E17" w:rsidRDefault="00034E47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97E1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08372342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65054BF" w14:textId="5259D444" w:rsidR="004C3A65" w:rsidRPr="00D97E17" w:rsidRDefault="00034E47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97E17">
              <w:rPr>
                <w:rFonts w:asciiTheme="majorBidi" w:hAnsiTheme="majorBidi" w:cstheme="majorBidi"/>
                <w:lang w:eastAsia="en-GB"/>
              </w:rPr>
              <w:t>33,727</w:t>
            </w:r>
          </w:p>
        </w:tc>
      </w:tr>
      <w:tr w:rsidR="004C3A65" w:rsidRPr="00D97E17" w14:paraId="5C52C7DF" w14:textId="77777777" w:rsidTr="00D97E17">
        <w:trPr>
          <w:gridAfter w:val="1"/>
          <w:wAfter w:w="17" w:type="dxa"/>
          <w:trHeight w:val="346"/>
        </w:trPr>
        <w:tc>
          <w:tcPr>
            <w:tcW w:w="3515" w:type="dxa"/>
            <w:vAlign w:val="center"/>
            <w:hideMark/>
          </w:tcPr>
          <w:p w14:paraId="507488C4" w14:textId="77777777" w:rsidR="004C3A65" w:rsidRPr="00D97E17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97E1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60" w:type="dxa"/>
            <w:vAlign w:val="center"/>
          </w:tcPr>
          <w:p w14:paraId="21AFB4E6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7" w:type="dxa"/>
          </w:tcPr>
          <w:p w14:paraId="6CBBB265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3" w:type="dxa"/>
            <w:vAlign w:val="center"/>
          </w:tcPr>
          <w:p w14:paraId="77B7BA89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312" w:type="dxa"/>
          </w:tcPr>
          <w:p w14:paraId="5E7BFEB2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08" w:type="dxa"/>
            <w:vAlign w:val="center"/>
          </w:tcPr>
          <w:p w14:paraId="55E6E647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7" w:type="dxa"/>
          </w:tcPr>
          <w:p w14:paraId="161D160D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74E3A58B" w14:textId="77777777" w:rsidR="004C3A65" w:rsidRPr="00D97E17" w:rsidRDefault="004C3A65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4C3A65" w:rsidRPr="00D97E17" w14:paraId="3F37D5C6" w14:textId="77777777" w:rsidTr="00D97E17">
        <w:trPr>
          <w:gridAfter w:val="1"/>
          <w:wAfter w:w="17" w:type="dxa"/>
          <w:trHeight w:val="346"/>
        </w:trPr>
        <w:tc>
          <w:tcPr>
            <w:tcW w:w="3515" w:type="dxa"/>
            <w:vAlign w:val="center"/>
          </w:tcPr>
          <w:p w14:paraId="6ECA91F2" w14:textId="77777777" w:rsidR="004C3A65" w:rsidRPr="00D97E17" w:rsidRDefault="004C3A65" w:rsidP="00EB67AE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97E17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D97E17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D97E17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D97E17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D97E17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D97E17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D97E17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D97E17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D97E17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D97E17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C4DEC3E" w14:textId="09E748AD" w:rsidR="004C3A65" w:rsidRPr="00D97E17" w:rsidRDefault="00034E47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97E17">
              <w:rPr>
                <w:rFonts w:asciiTheme="majorBidi" w:hAnsiTheme="majorBidi" w:cstheme="majorBidi"/>
              </w:rPr>
              <w:t>264,847,99</w:t>
            </w:r>
            <w:r w:rsidR="00BD274E" w:rsidRPr="00D97E1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67" w:type="dxa"/>
          </w:tcPr>
          <w:p w14:paraId="046D0621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bottom"/>
          </w:tcPr>
          <w:p w14:paraId="01FBB7AA" w14:textId="703EC150" w:rsidR="004C3A65" w:rsidRPr="00D97E17" w:rsidRDefault="00034E47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97E17">
              <w:rPr>
                <w:rFonts w:asciiTheme="majorBidi" w:hAnsiTheme="majorBidi" w:cstheme="majorBidi"/>
              </w:rPr>
              <w:t>1,039,5</w:t>
            </w:r>
            <w:r w:rsidR="00BD274E" w:rsidRPr="00D97E17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312" w:type="dxa"/>
            <w:vAlign w:val="bottom"/>
          </w:tcPr>
          <w:p w14:paraId="30C19581" w14:textId="77777777" w:rsidR="004C3A65" w:rsidRPr="00D97E17" w:rsidRDefault="004C3A65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vAlign w:val="bottom"/>
          </w:tcPr>
          <w:p w14:paraId="17169E53" w14:textId="4F803063" w:rsidR="004C3A65" w:rsidRPr="00D97E17" w:rsidRDefault="00034E47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97E17">
              <w:rPr>
                <w:rFonts w:asciiTheme="majorBidi" w:hAnsiTheme="majorBidi" w:cstheme="majorBidi"/>
              </w:rPr>
              <w:t>403,209</w:t>
            </w:r>
          </w:p>
        </w:tc>
        <w:tc>
          <w:tcPr>
            <w:tcW w:w="267" w:type="dxa"/>
            <w:vAlign w:val="bottom"/>
          </w:tcPr>
          <w:p w14:paraId="59C48A60" w14:textId="77777777" w:rsidR="004C3A65" w:rsidRPr="00D97E17" w:rsidRDefault="004C3A65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D9F9C32" w14:textId="2B9E0602" w:rsidR="004C3A65" w:rsidRPr="00D97E17" w:rsidRDefault="00034E47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D97E17">
              <w:rPr>
                <w:rFonts w:asciiTheme="majorBidi" w:hAnsiTheme="majorBidi" w:cstheme="majorBidi"/>
              </w:rPr>
              <w:t>266,290,726</w:t>
            </w:r>
          </w:p>
        </w:tc>
      </w:tr>
      <w:tr w:rsidR="004C3A65" w:rsidRPr="00D97E17" w14:paraId="4B568822" w14:textId="77777777" w:rsidTr="00D97E17">
        <w:trPr>
          <w:gridAfter w:val="1"/>
          <w:wAfter w:w="17" w:type="dxa"/>
          <w:trHeight w:val="346"/>
        </w:trPr>
        <w:tc>
          <w:tcPr>
            <w:tcW w:w="3515" w:type="dxa"/>
            <w:vAlign w:val="center"/>
            <w:hideMark/>
          </w:tcPr>
          <w:p w14:paraId="5C10DBD4" w14:textId="77777777" w:rsidR="004C3A65" w:rsidRPr="00D97E17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97E1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60" w:type="dxa"/>
            <w:vAlign w:val="bottom"/>
          </w:tcPr>
          <w:p w14:paraId="0DCE3820" w14:textId="66C22CA6" w:rsidR="004C3A65" w:rsidRPr="00D97E17" w:rsidRDefault="00034E47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97E17">
              <w:rPr>
                <w:rFonts w:asciiTheme="majorBidi" w:hAnsiTheme="majorBidi" w:cstheme="majorBidi"/>
              </w:rPr>
              <w:t>289,139</w:t>
            </w:r>
          </w:p>
        </w:tc>
        <w:tc>
          <w:tcPr>
            <w:tcW w:w="267" w:type="dxa"/>
            <w:vAlign w:val="bottom"/>
          </w:tcPr>
          <w:p w14:paraId="3B4BCA83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bottom"/>
          </w:tcPr>
          <w:p w14:paraId="65A4E7D8" w14:textId="388F2C5D" w:rsidR="004C3A65" w:rsidRPr="00D97E17" w:rsidRDefault="00034E47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97E17">
              <w:rPr>
                <w:rFonts w:asciiTheme="majorBidi" w:hAnsiTheme="majorBidi" w:cstheme="majorBidi"/>
              </w:rPr>
              <w:t>145,389</w:t>
            </w:r>
          </w:p>
        </w:tc>
        <w:tc>
          <w:tcPr>
            <w:tcW w:w="312" w:type="dxa"/>
            <w:vAlign w:val="bottom"/>
          </w:tcPr>
          <w:p w14:paraId="025F24A9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14:paraId="170E1D0C" w14:textId="0E71A953" w:rsidR="004C3A65" w:rsidRPr="00D97E17" w:rsidRDefault="00034E47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97E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vAlign w:val="bottom"/>
          </w:tcPr>
          <w:p w14:paraId="137D0AF0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F195ECC" w14:textId="50C01F70" w:rsidR="004C3A65" w:rsidRPr="00D97E17" w:rsidRDefault="00034E47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D97E17">
              <w:rPr>
                <w:rFonts w:asciiTheme="majorBidi" w:hAnsiTheme="majorBidi" w:cstheme="majorBidi"/>
              </w:rPr>
              <w:t>434,528</w:t>
            </w:r>
          </w:p>
        </w:tc>
      </w:tr>
      <w:tr w:rsidR="004C3A65" w:rsidRPr="00D97E17" w14:paraId="5B433E0C" w14:textId="77777777" w:rsidTr="00D97E17">
        <w:trPr>
          <w:gridAfter w:val="1"/>
          <w:wAfter w:w="17" w:type="dxa"/>
          <w:trHeight w:val="346"/>
        </w:trPr>
        <w:tc>
          <w:tcPr>
            <w:tcW w:w="3515" w:type="dxa"/>
            <w:vAlign w:val="center"/>
            <w:hideMark/>
          </w:tcPr>
          <w:p w14:paraId="51B159E4" w14:textId="77777777" w:rsidR="004C3A65" w:rsidRPr="00D97E17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97E1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60" w:type="dxa"/>
            <w:vAlign w:val="bottom"/>
          </w:tcPr>
          <w:p w14:paraId="1BD25BFE" w14:textId="11D52E1A" w:rsidR="004C3A65" w:rsidRPr="00D97E17" w:rsidRDefault="00034E47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97E17">
              <w:rPr>
                <w:rFonts w:asciiTheme="majorBidi" w:hAnsiTheme="majorBidi" w:cstheme="majorBidi"/>
                <w:lang w:eastAsia="en-GB"/>
              </w:rPr>
              <w:t>17,306</w:t>
            </w:r>
          </w:p>
        </w:tc>
        <w:tc>
          <w:tcPr>
            <w:tcW w:w="267" w:type="dxa"/>
            <w:vAlign w:val="bottom"/>
          </w:tcPr>
          <w:p w14:paraId="701FE2C8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3" w:type="dxa"/>
            <w:vAlign w:val="bottom"/>
          </w:tcPr>
          <w:p w14:paraId="124C05C0" w14:textId="08BD202B" w:rsidR="004C3A65" w:rsidRPr="00D97E17" w:rsidRDefault="00034E47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97E1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312" w:type="dxa"/>
            <w:vAlign w:val="bottom"/>
          </w:tcPr>
          <w:p w14:paraId="09854A3B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08" w:type="dxa"/>
            <w:vAlign w:val="bottom"/>
          </w:tcPr>
          <w:p w14:paraId="597D64BE" w14:textId="397997B0" w:rsidR="004C3A65" w:rsidRPr="00D97E17" w:rsidRDefault="00034E47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97E1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3A8EA66A" w14:textId="77777777" w:rsidR="004C3A65" w:rsidRPr="00D97E1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D92FEBD" w14:textId="477C811A" w:rsidR="004C3A65" w:rsidRPr="00D97E17" w:rsidRDefault="00034E47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97E17">
              <w:rPr>
                <w:rFonts w:asciiTheme="majorBidi" w:hAnsiTheme="majorBidi" w:cstheme="majorBidi"/>
                <w:lang w:eastAsia="en-GB"/>
              </w:rPr>
              <w:t>17,306</w:t>
            </w:r>
          </w:p>
        </w:tc>
      </w:tr>
    </w:tbl>
    <w:p w14:paraId="3DB044B3" w14:textId="6CD12B90" w:rsidR="004C3A65" w:rsidRPr="00D97E17" w:rsidRDefault="004C3A65" w:rsidP="004C3A65">
      <w:pPr>
        <w:rPr>
          <w:rFonts w:asciiTheme="majorBidi" w:hAnsiTheme="majorBidi"/>
          <w:b/>
          <w:bCs/>
          <w:sz w:val="12"/>
          <w:szCs w:val="12"/>
          <w:cs/>
        </w:rPr>
      </w:pPr>
    </w:p>
    <w:tbl>
      <w:tblPr>
        <w:tblW w:w="945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515"/>
        <w:gridCol w:w="1260"/>
        <w:gridCol w:w="270"/>
        <w:gridCol w:w="1260"/>
        <w:gridCol w:w="270"/>
        <w:gridCol w:w="1350"/>
        <w:gridCol w:w="270"/>
        <w:gridCol w:w="1260"/>
      </w:tblGrid>
      <w:tr w:rsidR="004C3A65" w:rsidRPr="004523D6" w14:paraId="35A962E7" w14:textId="77777777" w:rsidTr="00E147C9">
        <w:trPr>
          <w:trHeight w:val="325"/>
          <w:tblHeader/>
        </w:trPr>
        <w:tc>
          <w:tcPr>
            <w:tcW w:w="3515" w:type="dxa"/>
            <w:vAlign w:val="bottom"/>
          </w:tcPr>
          <w:p w14:paraId="2E4867E9" w14:textId="77777777" w:rsidR="004C3A65" w:rsidRPr="00D97E1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940" w:type="dxa"/>
            <w:gridSpan w:val="7"/>
          </w:tcPr>
          <w:p w14:paraId="2AC72A2A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97E17">
              <w:rPr>
                <w:rFonts w:asciiTheme="majorBidi" w:hAnsiTheme="majorBidi"/>
                <w:b/>
                <w:bCs/>
              </w:rPr>
              <w:t>(</w:t>
            </w:r>
            <w:r w:rsidRPr="00D97E17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D97E17">
              <w:rPr>
                <w:rFonts w:asciiTheme="majorBidi" w:hAnsiTheme="majorBidi"/>
                <w:b/>
                <w:bCs/>
              </w:rPr>
              <w:t xml:space="preserve">: </w:t>
            </w:r>
            <w:r w:rsidRPr="00D97E17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D97E17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4C3A65" w:rsidRPr="004523D6" w14:paraId="27F13BBC" w14:textId="77777777" w:rsidTr="00E147C9">
        <w:trPr>
          <w:trHeight w:val="325"/>
          <w:tblHeader/>
        </w:trPr>
        <w:tc>
          <w:tcPr>
            <w:tcW w:w="3515" w:type="dxa"/>
            <w:vAlign w:val="bottom"/>
          </w:tcPr>
          <w:p w14:paraId="3E4402F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5233CAA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4523D6" w14:paraId="1C956131" w14:textId="77777777" w:rsidTr="00E147C9">
        <w:trPr>
          <w:trHeight w:val="325"/>
          <w:tblHeader/>
        </w:trPr>
        <w:tc>
          <w:tcPr>
            <w:tcW w:w="3515" w:type="dxa"/>
            <w:vAlign w:val="bottom"/>
          </w:tcPr>
          <w:p w14:paraId="6C8D6C7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862064" w14:textId="3960D68A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ธันวาคม</w:t>
            </w:r>
            <w:r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</w:tr>
      <w:tr w:rsidR="004C3A65" w:rsidRPr="004523D6" w14:paraId="33DF7E0A" w14:textId="77777777" w:rsidTr="00E147C9">
        <w:trPr>
          <w:trHeight w:val="735"/>
          <w:tblHeader/>
        </w:trPr>
        <w:tc>
          <w:tcPr>
            <w:tcW w:w="3515" w:type="dxa"/>
            <w:vAlign w:val="bottom"/>
            <w:hideMark/>
          </w:tcPr>
          <w:p w14:paraId="29BE458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037D4241" w14:textId="1D63D345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ที่วัดมูลค่าภายใต้วิธีการ</w:t>
            </w:r>
            <w:r w:rsidR="00B943F5"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วัดมูลค่าทั่วไป</w:t>
            </w:r>
          </w:p>
          <w:p w14:paraId="776369AA" w14:textId="21AA5E96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4523D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D9857C" w14:textId="77777777" w:rsidR="004C3A65" w:rsidRPr="004523D6" w:rsidRDefault="004C3A65" w:rsidP="005A674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22E2C116" w14:textId="7174801D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="00B943F5"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ภายใต้วิธีการ</w:t>
            </w:r>
            <w:r w:rsidR="00B943F5"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ปันส่วนเบี้ยประกันภัย</w:t>
            </w:r>
          </w:p>
          <w:p w14:paraId="70163711" w14:textId="0849DD56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4523D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 w:hint="cs"/>
                <w:b/>
                <w:bCs/>
                <w:lang w:eastAsia="en-GB"/>
              </w:rPr>
              <w:t>7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4B6B5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2B62565B" w14:textId="77777777" w:rsidR="004C3A65" w:rsidRPr="004523D6" w:rsidRDefault="004C3A65" w:rsidP="005A6741">
            <w:pPr>
              <w:ind w:left="-112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ภายใต้วิธี</w:t>
            </w:r>
            <w:r w:rsidRPr="004523D6">
              <w:rPr>
                <w:rFonts w:asciiTheme="majorBidi" w:hAnsiTheme="majorBidi" w:cstheme="majorBidi"/>
                <w:b/>
                <w:bCs/>
                <w:spacing w:val="-6"/>
                <w:cs/>
                <w:lang w:eastAsia="en-GB"/>
              </w:rPr>
              <w:t>ค่าธรรมเนียมผันแปร</w:t>
            </w:r>
          </w:p>
          <w:p w14:paraId="7697A1CB" w14:textId="2F9CC7F6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4523D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 w:hint="cs"/>
                <w:b/>
                <w:bCs/>
                <w:lang w:eastAsia="en-GB"/>
              </w:rPr>
              <w:t>7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 w:hint="cs"/>
                <w:b/>
                <w:bCs/>
                <w:lang w:eastAsia="en-GB"/>
              </w:rPr>
              <w:t>3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26E68D" w14:textId="77777777" w:rsidR="004C3A65" w:rsidRPr="004523D6" w:rsidRDefault="004C3A65" w:rsidP="00E147C9">
            <w:pPr>
              <w:ind w:left="25"/>
              <w:contextualSpacing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1967882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0A4F6633" w14:textId="77777777" w:rsidTr="00E147C9">
        <w:trPr>
          <w:trHeight w:val="349"/>
        </w:trPr>
        <w:tc>
          <w:tcPr>
            <w:tcW w:w="3515" w:type="dxa"/>
            <w:vAlign w:val="center"/>
            <w:hideMark/>
          </w:tcPr>
          <w:p w14:paraId="1FF303C0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60" w:type="dxa"/>
            <w:vAlign w:val="center"/>
            <w:hideMark/>
          </w:tcPr>
          <w:p w14:paraId="48E3A67B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60768C55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3EF275F1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76A368F4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vAlign w:val="center"/>
            <w:hideMark/>
          </w:tcPr>
          <w:p w14:paraId="75FE40A3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3602B1EA" w14:textId="77777777" w:rsidR="004C3A65" w:rsidRPr="004523D6" w:rsidRDefault="004C3A65" w:rsidP="00E147C9">
            <w:pPr>
              <w:ind w:left="25"/>
              <w:contextualSpacing/>
              <w:jc w:val="right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noWrap/>
            <w:vAlign w:val="center"/>
            <w:hideMark/>
          </w:tcPr>
          <w:p w14:paraId="20702BDC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4523D6" w14:paraId="776D8D01" w14:textId="77777777" w:rsidTr="00E147C9">
        <w:trPr>
          <w:trHeight w:val="349"/>
        </w:trPr>
        <w:tc>
          <w:tcPr>
            <w:tcW w:w="3515" w:type="dxa"/>
            <w:vAlign w:val="center"/>
          </w:tcPr>
          <w:p w14:paraId="23106CC0" w14:textId="77777777" w:rsidR="004C3A65" w:rsidRPr="004523D6" w:rsidRDefault="004C3A65" w:rsidP="00EB67AE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4523D6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4523D6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4523D6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4523D6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4523D6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4523D6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4523D6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828BA65" w14:textId="05469F04" w:rsidR="004C3A65" w:rsidRPr="004523D6" w:rsidRDefault="00004B4A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355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D839AD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1CD733DF" w14:textId="091AEB88" w:rsidR="004C3A65" w:rsidRPr="004523D6" w:rsidRDefault="00004B4A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62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749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6EDB3B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814A58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B1E5C3E" w14:textId="77777777" w:rsidR="004C3A65" w:rsidRPr="004523D6" w:rsidRDefault="004C3A65" w:rsidP="00E147C9">
            <w:pPr>
              <w:ind w:left="25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56C5A591" w14:textId="3A846E7F" w:rsidR="004C3A65" w:rsidRPr="004523D6" w:rsidRDefault="00004B4A" w:rsidP="00EF5931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89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104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4523D6" w14:paraId="4FCC94DF" w14:textId="77777777" w:rsidTr="00E147C9">
        <w:trPr>
          <w:trHeight w:val="349"/>
        </w:trPr>
        <w:tc>
          <w:tcPr>
            <w:tcW w:w="3515" w:type="dxa"/>
            <w:vAlign w:val="center"/>
            <w:hideMark/>
          </w:tcPr>
          <w:p w14:paraId="40C75DB1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60" w:type="dxa"/>
            <w:vAlign w:val="center"/>
            <w:hideMark/>
          </w:tcPr>
          <w:p w14:paraId="3B6232B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41410B3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77576024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6E10434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vAlign w:val="center"/>
            <w:hideMark/>
          </w:tcPr>
          <w:p w14:paraId="00F1105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3B0BEF6F" w14:textId="77777777" w:rsidR="004C3A65" w:rsidRPr="004523D6" w:rsidRDefault="004C3A65" w:rsidP="00E147C9">
            <w:pPr>
              <w:ind w:left="25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53ED4067" w14:textId="77777777" w:rsidR="004C3A65" w:rsidRPr="004523D6" w:rsidRDefault="004C3A65" w:rsidP="00EF5931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4C3A65" w:rsidRPr="004523D6" w14:paraId="1E4DA600" w14:textId="77777777" w:rsidTr="00E147C9">
        <w:trPr>
          <w:trHeight w:val="349"/>
        </w:trPr>
        <w:tc>
          <w:tcPr>
            <w:tcW w:w="3515" w:type="dxa"/>
            <w:vAlign w:val="center"/>
          </w:tcPr>
          <w:p w14:paraId="7678069A" w14:textId="77777777" w:rsidR="004C3A65" w:rsidRPr="004523D6" w:rsidRDefault="004C3A65" w:rsidP="00EB67AE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4523D6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4523D6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4523D6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4523D6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4523D6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4523D6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4523D6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5A228BE" w14:textId="4D0FEF51" w:rsidR="004C3A65" w:rsidRPr="004523D6" w:rsidRDefault="00004B4A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957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  <w:tc>
          <w:tcPr>
            <w:tcW w:w="270" w:type="dxa"/>
            <w:vAlign w:val="bottom"/>
          </w:tcPr>
          <w:p w14:paraId="6902095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E2C51DA" w14:textId="418011EA" w:rsidR="004C3A65" w:rsidRPr="004523D6" w:rsidRDefault="00004B4A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701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957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54CE179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0172D187" w14:textId="59029DAD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249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598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CDCD11B" w14:textId="77777777" w:rsidR="004C3A65" w:rsidRPr="004523D6" w:rsidRDefault="004C3A65" w:rsidP="00E147C9">
            <w:pPr>
              <w:ind w:left="25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2E4EC0F8" w14:textId="6EB70049" w:rsidR="004C3A65" w:rsidRPr="004523D6" w:rsidRDefault="00004B4A" w:rsidP="00EF5931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265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908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994</w:t>
            </w:r>
          </w:p>
        </w:tc>
      </w:tr>
      <w:tr w:rsidR="004C3A65" w:rsidRPr="004523D6" w14:paraId="2AA371E7" w14:textId="77777777" w:rsidTr="00E147C9">
        <w:trPr>
          <w:trHeight w:val="349"/>
        </w:trPr>
        <w:tc>
          <w:tcPr>
            <w:tcW w:w="3515" w:type="dxa"/>
            <w:vAlign w:val="center"/>
            <w:hideMark/>
          </w:tcPr>
          <w:p w14:paraId="23E61D2A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60" w:type="dxa"/>
            <w:vAlign w:val="bottom"/>
          </w:tcPr>
          <w:p w14:paraId="4DF99735" w14:textId="073B415E" w:rsidR="004C3A65" w:rsidRPr="004523D6" w:rsidRDefault="00004B4A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 w:hint="cs"/>
                <w:lang w:eastAsia="en-GB"/>
              </w:rPr>
              <w:t>402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884</w:t>
            </w:r>
          </w:p>
        </w:tc>
        <w:tc>
          <w:tcPr>
            <w:tcW w:w="270" w:type="dxa"/>
            <w:vAlign w:val="bottom"/>
          </w:tcPr>
          <w:p w14:paraId="7B2A9E4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2D0655F2" w14:textId="0871C33C" w:rsidR="004C3A65" w:rsidRPr="004523D6" w:rsidRDefault="00004B4A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205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951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71BE41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3409B1D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2F7CE55" w14:textId="77777777" w:rsidR="004C3A65" w:rsidRPr="004523D6" w:rsidRDefault="004C3A65" w:rsidP="00E147C9">
            <w:pPr>
              <w:ind w:left="25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27B37530" w14:textId="09A2F087" w:rsidR="004C3A65" w:rsidRPr="004523D6" w:rsidRDefault="00004B4A" w:rsidP="00EF5931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608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835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4523D6" w14:paraId="5EF63425" w14:textId="77777777" w:rsidTr="00E147C9">
        <w:trPr>
          <w:trHeight w:val="349"/>
        </w:trPr>
        <w:tc>
          <w:tcPr>
            <w:tcW w:w="3515" w:type="dxa"/>
            <w:vAlign w:val="center"/>
            <w:hideMark/>
          </w:tcPr>
          <w:p w14:paraId="5B557EFC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60" w:type="dxa"/>
            <w:vAlign w:val="center"/>
            <w:hideMark/>
          </w:tcPr>
          <w:p w14:paraId="79F5821A" w14:textId="59FFD56B" w:rsidR="004C3A65" w:rsidRPr="004523D6" w:rsidRDefault="00004B4A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27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412</w:t>
            </w:r>
          </w:p>
        </w:tc>
        <w:tc>
          <w:tcPr>
            <w:tcW w:w="270" w:type="dxa"/>
            <w:vAlign w:val="center"/>
          </w:tcPr>
          <w:p w14:paraId="5A8D299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748243C6" w14:textId="77777777" w:rsidR="004C3A65" w:rsidRPr="004523D6" w:rsidRDefault="004C3A65" w:rsidP="00EB67AE">
            <w:pPr>
              <w:tabs>
                <w:tab w:val="left" w:pos="600"/>
              </w:tabs>
              <w:ind w:right="240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446EF7A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vAlign w:val="center"/>
            <w:hideMark/>
          </w:tcPr>
          <w:p w14:paraId="702034F5" w14:textId="77777777" w:rsidR="004C3A65" w:rsidRPr="004523D6" w:rsidRDefault="004C3A65" w:rsidP="00EB67AE">
            <w:pPr>
              <w:tabs>
                <w:tab w:val="left" w:pos="520"/>
              </w:tabs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1E9C930B" w14:textId="77777777" w:rsidR="004C3A65" w:rsidRPr="004523D6" w:rsidRDefault="004C3A65" w:rsidP="00E147C9">
            <w:pPr>
              <w:ind w:left="25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77C1C02B" w14:textId="348DA090" w:rsidR="004C3A65" w:rsidRPr="004523D6" w:rsidRDefault="00004B4A" w:rsidP="00EF5931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27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412</w:t>
            </w:r>
          </w:p>
        </w:tc>
      </w:tr>
    </w:tbl>
    <w:p w14:paraId="587D4FC0" w14:textId="77777777" w:rsidR="00E5193E" w:rsidRPr="004523D6" w:rsidRDefault="00E5193E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4523D6">
        <w:rPr>
          <w:cs/>
        </w:rPr>
        <w:br w:type="page"/>
      </w:r>
    </w:p>
    <w:p w14:paraId="0205BF66" w14:textId="1BC465AD" w:rsidR="004C3A65" w:rsidRPr="00B40E81" w:rsidRDefault="004C3A65" w:rsidP="00E5193E">
      <w:pPr>
        <w:pStyle w:val="Heading2"/>
        <w:spacing w:before="0" w:after="0"/>
        <w:ind w:left="547" w:hanging="547"/>
        <w:contextualSpacing w:val="0"/>
        <w:rPr>
          <w:cs/>
        </w:rPr>
      </w:pPr>
      <w:r w:rsidRPr="00B40E81">
        <w:rPr>
          <w:rFonts w:hint="cs"/>
          <w:cs/>
        </w:rPr>
        <w:lastRenderedPageBreak/>
        <w:t>สินทรัพย์และหนี้สินจาก</w:t>
      </w:r>
      <w:r w:rsidRPr="00B40E81">
        <w:rPr>
          <w:cs/>
        </w:rPr>
        <w:t>สัญญาประกันภัย</w:t>
      </w:r>
      <w:r w:rsidRPr="00B40E81">
        <w:rPr>
          <w:rFonts w:hint="cs"/>
          <w:cs/>
        </w:rPr>
        <w:t>และ</w:t>
      </w:r>
      <w:r w:rsidRPr="00B40E81">
        <w:rPr>
          <w:cs/>
        </w:rPr>
        <w:t>สัญญาประกันภัย</w:t>
      </w:r>
      <w:r w:rsidRPr="00B40E81">
        <w:rPr>
          <w:rFonts w:hint="cs"/>
          <w:cs/>
        </w:rPr>
        <w:t>ต่อที่ถือไว้</w:t>
      </w:r>
    </w:p>
    <w:p w14:paraId="318C6A52" w14:textId="46383476" w:rsidR="004C3A65" w:rsidRPr="004523D6" w:rsidRDefault="00004B4A" w:rsidP="00E5193E">
      <w:pPr>
        <w:pStyle w:val="Heading3"/>
        <w:spacing w:after="0"/>
        <w:ind w:left="1181" w:hanging="634"/>
      </w:pPr>
      <w:r w:rsidRPr="004523D6">
        <w:t>7</w:t>
      </w:r>
      <w:r w:rsidR="004C3A65" w:rsidRPr="004523D6">
        <w:t>.</w:t>
      </w:r>
      <w:r w:rsidRPr="004523D6">
        <w:t>1</w:t>
      </w:r>
      <w:r w:rsidR="004C3A65" w:rsidRPr="004523D6">
        <w:tab/>
      </w:r>
      <w:r w:rsidR="004C3A65" w:rsidRPr="004523D6">
        <w:rPr>
          <w:cs/>
        </w:rPr>
        <w:t>สัญญาที่วัดมูลค่าภายใต้วิธีการวัดมูลค่าทั่วไป</w:t>
      </w:r>
    </w:p>
    <w:p w14:paraId="72D7A374" w14:textId="67480C34" w:rsidR="004C3A65" w:rsidRPr="004523D6" w:rsidRDefault="00004B4A" w:rsidP="001809DA">
      <w:pPr>
        <w:pStyle w:val="Heading4"/>
        <w:spacing w:after="0"/>
        <w:ind w:left="1166"/>
      </w:pPr>
      <w:r w:rsidRPr="004523D6">
        <w:t>7</w:t>
      </w:r>
      <w:r w:rsidR="004C3A65" w:rsidRPr="004523D6">
        <w:t>.</w:t>
      </w:r>
      <w:r w:rsidRPr="004523D6">
        <w:t>1</w:t>
      </w:r>
      <w:r w:rsidR="004C3A65" w:rsidRPr="004523D6">
        <w:t>.</w:t>
      </w:r>
      <w:r w:rsidRPr="004523D6">
        <w:t>1</w:t>
      </w:r>
      <w:r w:rsidR="004C3A65" w:rsidRPr="004523D6">
        <w:t xml:space="preserve">   </w:t>
      </w:r>
      <w:r w:rsidR="004C3A65" w:rsidRPr="004523D6">
        <w:rPr>
          <w:cs/>
        </w:rPr>
        <w:t>สัญญาประกันภัยที่ออก</w:t>
      </w:r>
    </w:p>
    <w:p w14:paraId="55A69DEA" w14:textId="437E7D87" w:rsidR="004C3A65" w:rsidRPr="004523D6" w:rsidRDefault="004C3A65" w:rsidP="004C3A65">
      <w:pPr>
        <w:ind w:left="1886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495F5F"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 มีดังนี้</w:t>
      </w:r>
    </w:p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418"/>
        <w:gridCol w:w="1277"/>
        <w:gridCol w:w="1417"/>
        <w:gridCol w:w="1473"/>
      </w:tblGrid>
      <w:tr w:rsidR="004C3A65" w:rsidRPr="004523D6" w14:paraId="76F216D6" w14:textId="77777777" w:rsidTr="00F6616E">
        <w:trPr>
          <w:trHeight w:val="356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4EEC0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7C48264B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4523D6" w14:paraId="793B356D" w14:textId="77777777" w:rsidTr="00F6616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4062F8DE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F2307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4523D6" w14:paraId="6CDEA82C" w14:textId="77777777" w:rsidTr="00B168CF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6F7D86C3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A7E3E5" w14:textId="001DB74C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495F5F" w:rsidRPr="004523D6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4523D6" w14:paraId="00A744BE" w14:textId="77777777" w:rsidTr="00B168CF">
        <w:trPr>
          <w:trHeight w:val="63"/>
          <w:tblHeader/>
        </w:trPr>
        <w:tc>
          <w:tcPr>
            <w:tcW w:w="423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E693F9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C7983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026566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CCCB7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617C2E97" w14:textId="77777777" w:rsidTr="00B168CF">
        <w:trPr>
          <w:trHeight w:val="113"/>
          <w:tblHeader/>
        </w:trPr>
        <w:tc>
          <w:tcPr>
            <w:tcW w:w="4230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04E7B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3953C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4F126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980EDC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22DC8C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AB38AF" w:rsidRPr="004523D6" w14:paraId="3AC5F867" w14:textId="77777777" w:rsidTr="00B168CF">
        <w:trPr>
          <w:trHeight w:val="345"/>
        </w:trPr>
        <w:tc>
          <w:tcPr>
            <w:tcW w:w="423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4144EF6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A263A17" w14:textId="740723CD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A525C">
              <w:rPr>
                <w:rFonts w:asciiTheme="majorBidi" w:hAnsiTheme="majorBidi" w:cstheme="majorBidi"/>
                <w:lang w:eastAsia="en-GB"/>
              </w:rPr>
              <w:t>262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687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117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378F4E9C" w14:textId="50F55BD1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eastAsia="en-GB"/>
              </w:rPr>
              <w:t>201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443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0FC790BD" w14:textId="6FD053F0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eastAsia="en-GB"/>
              </w:rPr>
              <w:t>2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068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879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0862DF" w14:textId="2631176C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eastAsia="en-GB"/>
              </w:rPr>
              <w:t>264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957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AB38AF" w:rsidRPr="004523D6" w14:paraId="0E634A19" w14:textId="77777777" w:rsidTr="00B168CF">
        <w:trPr>
          <w:trHeight w:val="356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7D756C4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884C0" w14:textId="445C602D" w:rsidR="00AB38AF" w:rsidRPr="000A525C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0A525C">
              <w:rPr>
                <w:rFonts w:asciiTheme="majorBidi" w:hAnsiTheme="majorBidi" w:cstheme="majorBidi"/>
                <w:lang w:eastAsia="en-GB"/>
              </w:rPr>
              <w:t>37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249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9BB00" w14:textId="26E2854D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A525C">
              <w:rPr>
                <w:rFonts w:asciiTheme="majorBidi" w:hAnsiTheme="majorBidi" w:cstheme="majorBidi"/>
                <w:lang w:eastAsia="en-GB"/>
              </w:rPr>
              <w:t>10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468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7D594" w14:textId="5B20A47A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A525C">
              <w:rPr>
                <w:rFonts w:asciiTheme="majorBidi" w:hAnsiTheme="majorBidi" w:cstheme="majorBidi"/>
                <w:lang w:eastAsia="en-GB"/>
              </w:rPr>
              <w:t>426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95BCA" w14:textId="0E52BD6E" w:rsidR="00AB38AF" w:rsidRPr="000A525C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0A525C">
              <w:rPr>
                <w:rFonts w:asciiTheme="majorBidi" w:hAnsiTheme="majorBidi" w:cstheme="majorBidi"/>
                <w:lang w:eastAsia="en-GB"/>
              </w:rPr>
              <w:t>26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355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AB38AF" w:rsidRPr="004523D6" w14:paraId="72D51544" w14:textId="77777777" w:rsidTr="00B168CF">
        <w:trPr>
          <w:trHeight w:val="64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1E6246" w14:textId="5543B8A3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CCBF5" w14:textId="1739E806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A525C">
              <w:rPr>
                <w:rFonts w:asciiTheme="majorBidi" w:hAnsiTheme="majorBidi" w:cstheme="majorBidi"/>
                <w:lang w:eastAsia="en-GB"/>
              </w:rPr>
              <w:t>262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649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868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93625" w14:textId="2386F776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eastAsia="en-GB"/>
              </w:rPr>
              <w:t>211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911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EEF80" w14:textId="0BD03613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eastAsia="en-GB"/>
              </w:rPr>
              <w:t>2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069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305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6D4F9" w14:textId="4DB71FF6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eastAsia="en-GB"/>
              </w:rPr>
              <w:t>264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931</w:t>
            </w:r>
            <w:r w:rsidRPr="000A52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0A525C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AB38AF" w:rsidRPr="004523D6" w14:paraId="23F7EA49" w14:textId="77777777" w:rsidTr="00B168CF">
        <w:trPr>
          <w:trHeight w:val="64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739DD679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9DB11" w14:textId="20F3C8D9" w:rsidR="00AB38AF" w:rsidRPr="000A525C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(8,014,245)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5DF70" w14:textId="22B8D491" w:rsidR="00AB38AF" w:rsidRPr="000A525C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99160" w14:textId="27BF803D" w:rsidR="00AB38AF" w:rsidRPr="000A525C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3AC080" w14:textId="724A2D4D" w:rsidR="00AB38AF" w:rsidRPr="000A525C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(8,014,245)</w:t>
            </w:r>
          </w:p>
        </w:tc>
      </w:tr>
      <w:tr w:rsidR="00AB38AF" w:rsidRPr="004523D6" w14:paraId="3D4FEF1E" w14:textId="77777777" w:rsidTr="00B168CF">
        <w:trPr>
          <w:trHeight w:val="64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8E3A8B1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CB74A7" w14:textId="77777777" w:rsidR="00AB38AF" w:rsidRPr="000A525C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47094E" w14:textId="77777777" w:rsidR="00AB38AF" w:rsidRPr="000A525C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3CB89F" w14:textId="77777777" w:rsidR="00AB38AF" w:rsidRPr="000A525C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8389F2" w14:textId="727DEEE7" w:rsidR="00AB38AF" w:rsidRPr="000A525C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24DA7" w:rsidRPr="004523D6" w14:paraId="6DC85778" w14:textId="77777777" w:rsidTr="00370A3D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52272" w14:textId="5826BD54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535D" w14:textId="78A77B86" w:rsidR="00C24DA7" w:rsidRPr="000A525C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22D5" w14:textId="1F079395" w:rsidR="00C24DA7" w:rsidRPr="000A525C" w:rsidRDefault="00C24DA7" w:rsidP="00C24DA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(1,721)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2E539" w14:textId="42E1F2A0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3,930,977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09D1E" w14:textId="4E5A70E5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3,929,256</w:t>
            </w:r>
          </w:p>
        </w:tc>
      </w:tr>
      <w:tr w:rsidR="00C24DA7" w:rsidRPr="004523D6" w14:paraId="5A9A7A23" w14:textId="77777777" w:rsidTr="00370A3D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5C062" w14:textId="3F096BD4" w:rsidR="00C24DA7" w:rsidRPr="004523D6" w:rsidRDefault="00C24DA7" w:rsidP="00C24DA7">
            <w:pPr>
              <w:ind w:left="99" w:hanging="99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4523D6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24D57" w14:textId="6FB8FA0F" w:rsidR="00C24DA7" w:rsidRPr="000A525C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DBEFF" w14:textId="265DFF4C" w:rsidR="00C24DA7" w:rsidRPr="000A525C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525E9" w14:textId="5749FC4C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186,736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C3D59" w14:textId="3BE2E6FF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186,736</w:t>
            </w:r>
          </w:p>
        </w:tc>
      </w:tr>
      <w:tr w:rsidR="00AB38AF" w:rsidRPr="004523D6" w14:paraId="2BDEA4E4" w14:textId="77777777" w:rsidTr="00B168CF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C85D3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6EC2F" w14:textId="47F8A56D" w:rsidR="00AB38AF" w:rsidRPr="000A525C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8F9CB7" w14:textId="49887E66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85,075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C09EB" w14:textId="28EF1A38" w:rsidR="00AB38AF" w:rsidRPr="000A525C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957CB9" w14:textId="2F82CCD4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85,075</w:t>
            </w:r>
          </w:p>
        </w:tc>
      </w:tr>
      <w:tr w:rsidR="00AB38AF" w:rsidRPr="004523D6" w14:paraId="0758DC78" w14:textId="77777777" w:rsidTr="00B168CF">
        <w:trPr>
          <w:trHeight w:val="345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6896F2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38CC5" w14:textId="14FF5EF4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828,762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C26A6" w14:textId="1D6CF0F4" w:rsidR="00AB38AF" w:rsidRPr="000A525C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39A48" w14:textId="77648D5D" w:rsidR="00AB38AF" w:rsidRPr="000A525C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265D1" w14:textId="60970A24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828,762</w:t>
            </w:r>
          </w:p>
        </w:tc>
      </w:tr>
      <w:tr w:rsidR="00AB38AF" w:rsidRPr="004523D6" w14:paraId="0FAD26F9" w14:textId="77777777" w:rsidTr="00B168CF">
        <w:trPr>
          <w:trHeight w:val="349"/>
        </w:trPr>
        <w:tc>
          <w:tcPr>
            <w:tcW w:w="423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0E9D64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8EF35" w14:textId="60CBB03C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828,762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BD6AB0" w14:textId="4B37AEE0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83,354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2E91C" w14:textId="2897EB49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4,117,713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5A4BA" w14:textId="651ABFCF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5,029,829</w:t>
            </w:r>
          </w:p>
        </w:tc>
      </w:tr>
      <w:tr w:rsidR="00AB38AF" w:rsidRPr="004523D6" w14:paraId="29B22189" w14:textId="77777777" w:rsidTr="00B168CF">
        <w:trPr>
          <w:trHeight w:val="10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CE92A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bookmarkStart w:id="12" w:name="_Hlk65588714"/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9A767" w14:textId="767B8EA9" w:rsidR="00AB38AF" w:rsidRPr="000A525C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(7,185,483)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80EA3" w14:textId="4E8A696A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83,354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63798" w14:textId="54DB1FB4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4,117,713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F746B" w14:textId="463C2EC0" w:rsidR="00AB38AF" w:rsidRPr="000A525C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(2,984,416)</w:t>
            </w:r>
          </w:p>
        </w:tc>
      </w:tr>
      <w:tr w:rsidR="00AB38AF" w:rsidRPr="004523D6" w14:paraId="073C4752" w14:textId="77777777" w:rsidTr="00370A3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D577E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244A1" w14:textId="75995238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18,939,213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FB5BE" w14:textId="51A8388C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5,320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C3162" w14:textId="60D21F48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53,455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F6401" w14:textId="3C4583C7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18,997,988</w:t>
            </w:r>
          </w:p>
        </w:tc>
      </w:tr>
      <w:tr w:rsidR="00AB38AF" w:rsidRPr="004523D6" w14:paraId="623466C1" w14:textId="77777777" w:rsidTr="00370A3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8B6CF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9E882" w14:textId="60FB4AB6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11,753,730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99DBE" w14:textId="515F8CBC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88,674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545AF" w14:textId="7354B097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4,171,168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F253D" w14:textId="43C1855D" w:rsidR="00AB38AF" w:rsidRPr="000A525C" w:rsidRDefault="00AB38AF" w:rsidP="00AB38AF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16,013,572</w:t>
            </w:r>
          </w:p>
        </w:tc>
      </w:tr>
      <w:tr w:rsidR="00C24DA7" w:rsidRPr="004523D6" w14:paraId="25374E42" w14:textId="77777777" w:rsidTr="00370A3D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6F2E7" w14:textId="77777777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B133E7" w14:textId="39FD3C70" w:rsidR="00C24DA7" w:rsidRPr="000A525C" w:rsidRDefault="00C24DA7" w:rsidP="00C24DA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(32,920,497)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20F04C" w14:textId="58B72819" w:rsidR="00C24DA7" w:rsidRPr="000A525C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F631B" w14:textId="533E955F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32,920,497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9F84C" w14:textId="058A2A37" w:rsidR="00C24DA7" w:rsidRPr="000A525C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C24DA7" w:rsidRPr="004523D6" w14:paraId="249EC1CD" w14:textId="77777777" w:rsidTr="00370A3D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5C1FADD" w14:textId="77777777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1D5AB" w14:textId="77777777" w:rsidR="00C24DA7" w:rsidRPr="000A525C" w:rsidRDefault="00C24DA7" w:rsidP="00C24DA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EAB61" w14:textId="77777777" w:rsidR="00C24DA7" w:rsidRPr="000A525C" w:rsidRDefault="00C24DA7" w:rsidP="00C24DA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19328" w14:textId="77777777" w:rsidR="00C24DA7" w:rsidRPr="000A525C" w:rsidRDefault="00C24DA7" w:rsidP="00C24DA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76D74" w14:textId="4EFC3921" w:rsidR="00C24DA7" w:rsidRPr="000A525C" w:rsidRDefault="00C24DA7" w:rsidP="00C24DA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24DA7" w:rsidRPr="004523D6" w14:paraId="6554ED7E" w14:textId="77777777" w:rsidTr="00370A3D">
        <w:trPr>
          <w:trHeight w:val="1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D93F6" w14:textId="77777777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230F0" w14:textId="7A410602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23,572,177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C48AC" w14:textId="3D33488B" w:rsidR="00C24DA7" w:rsidRPr="000A525C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CAE05" w14:textId="7372D968" w:rsidR="00C24DA7" w:rsidRPr="000A525C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CF737" w14:textId="53AAB8FF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23,572,177</w:t>
            </w:r>
          </w:p>
        </w:tc>
      </w:tr>
      <w:tr w:rsidR="00C24DA7" w:rsidRPr="004523D6" w14:paraId="4CC1B8A5" w14:textId="77777777" w:rsidTr="00B168CF">
        <w:trPr>
          <w:trHeight w:val="1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7E600" w14:textId="251370B8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AF3EB4" w14:textId="04AD49FE" w:rsidR="00C24DA7" w:rsidRPr="000A525C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55BC7" w14:textId="180B4D9D" w:rsidR="00C24DA7" w:rsidRPr="000A525C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9EB9B6" w14:textId="05C3DA4E" w:rsidR="00C24DA7" w:rsidRPr="000A525C" w:rsidRDefault="00C24DA7" w:rsidP="00C24DA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(37,364,019)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473B7B" w14:textId="5769531C" w:rsidR="00C24DA7" w:rsidRPr="000A525C" w:rsidRDefault="00C24DA7" w:rsidP="00C24DA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(37,364,019)</w:t>
            </w:r>
          </w:p>
        </w:tc>
      </w:tr>
      <w:tr w:rsidR="00C24DA7" w:rsidRPr="004523D6" w14:paraId="66B016A5" w14:textId="77777777" w:rsidTr="00B168CF">
        <w:trPr>
          <w:trHeight w:val="106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D57F69" w14:textId="77777777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85C772" w14:textId="5ADEC32F" w:rsidR="00C24DA7" w:rsidRPr="000A525C" w:rsidRDefault="00C24DA7" w:rsidP="00C24DA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(2,338,543)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13442" w14:textId="06FC5378" w:rsidR="00C24DA7" w:rsidRPr="000A525C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EABA1" w14:textId="191ACCEE" w:rsidR="00C24DA7" w:rsidRPr="000A525C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B2FA8" w14:textId="165F61AD" w:rsidR="00C24DA7" w:rsidRPr="000A525C" w:rsidRDefault="00C24DA7" w:rsidP="00C24DA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(2,338,543)</w:t>
            </w:r>
          </w:p>
        </w:tc>
      </w:tr>
      <w:tr w:rsidR="00C24DA7" w:rsidRPr="004523D6" w14:paraId="40697862" w14:textId="77777777" w:rsidTr="00B168CF">
        <w:trPr>
          <w:trHeight w:val="372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61B73F" w14:textId="77777777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FB6AB" w14:textId="01D7A766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21,233,634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F7C3D" w14:textId="343491FD" w:rsidR="00C24DA7" w:rsidRPr="000A525C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DF9E4" w14:textId="40B61AC2" w:rsidR="00C24DA7" w:rsidRPr="000A525C" w:rsidRDefault="00C24DA7" w:rsidP="00C24DA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(37,364,019)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86F7A" w14:textId="12AA50AC" w:rsidR="00C24DA7" w:rsidRPr="000A525C" w:rsidRDefault="00C24DA7" w:rsidP="00C24DA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(16,130,385)</w:t>
            </w:r>
          </w:p>
        </w:tc>
      </w:tr>
      <w:tr w:rsidR="00C24DA7" w:rsidRPr="004523D6" w14:paraId="5DD31E12" w14:textId="77777777" w:rsidTr="00B168CF">
        <w:trPr>
          <w:trHeight w:val="98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293C1202" w14:textId="79D96624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8B985E" w14:textId="150E5A08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262,716,735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610620" w14:textId="0BC46AE2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300,585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4A10A" w14:textId="1BEBA327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1,796,951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12D070" w14:textId="7FF9D6C4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264,814,271</w:t>
            </w:r>
          </w:p>
        </w:tc>
      </w:tr>
      <w:tr w:rsidR="00C24DA7" w:rsidRPr="004523D6" w14:paraId="0182BD44" w14:textId="77777777" w:rsidTr="00B168CF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7357A06" w14:textId="2C6F17BA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96F7B8" w14:textId="7F2B547E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262,753,920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A28E2" w14:textId="48E9E964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296,852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EF342D" w14:textId="5D3FA0C0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1,797,226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B18687" w14:textId="3629F333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264,847,998</w:t>
            </w:r>
          </w:p>
        </w:tc>
      </w:tr>
      <w:tr w:rsidR="00C24DA7" w:rsidRPr="004523D6" w14:paraId="12860BED" w14:textId="77777777" w:rsidTr="00F00DAD">
        <w:trPr>
          <w:trHeight w:val="372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FA3937A" w14:textId="4104E2C9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5D6486" w14:textId="5BC60609" w:rsidR="00C24DA7" w:rsidRPr="000A525C" w:rsidRDefault="00C24DA7" w:rsidP="00C24DA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(37,185)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6264F" w14:textId="7F7ED7B2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3,733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587AAF" w14:textId="38FFD401" w:rsidR="00C24DA7" w:rsidRPr="000A525C" w:rsidRDefault="00C24DA7" w:rsidP="00C24DA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(275)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73C6E" w14:textId="384479F2" w:rsidR="00C24DA7" w:rsidRPr="000A525C" w:rsidRDefault="00C24DA7" w:rsidP="00C24DA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(33,727)</w:t>
            </w:r>
          </w:p>
        </w:tc>
      </w:tr>
      <w:tr w:rsidR="00C24DA7" w:rsidRPr="004523D6" w14:paraId="7E38B829" w14:textId="77777777" w:rsidTr="00F00DAD">
        <w:trPr>
          <w:trHeight w:val="167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3B842CE9" w14:textId="6E598A37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BA7C2" w14:textId="5EA15FAA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262,716,735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1F9166" w14:textId="4EE230C2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300,585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19BA52" w14:textId="005FC83C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1,796,951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0D7B1B" w14:textId="1F20824B" w:rsidR="00C24DA7" w:rsidRPr="000A525C" w:rsidRDefault="00C24DA7" w:rsidP="00C24DA7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525C">
              <w:rPr>
                <w:rFonts w:asciiTheme="majorBidi" w:hAnsiTheme="majorBidi" w:cstheme="majorBidi"/>
                <w:lang w:val="en-GB" w:eastAsia="en-GB"/>
              </w:rPr>
              <w:t>264,814,271</w:t>
            </w:r>
          </w:p>
        </w:tc>
      </w:tr>
      <w:bookmarkEnd w:id="12"/>
    </w:tbl>
    <w:p w14:paraId="60FE0663" w14:textId="77777777" w:rsidR="004C3A65" w:rsidRPr="004523D6" w:rsidRDefault="004C3A65" w:rsidP="004C3A65">
      <w:pPr>
        <w:spacing w:before="240"/>
        <w:ind w:left="1987"/>
        <w:contextualSpacing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418"/>
        <w:gridCol w:w="1277"/>
        <w:gridCol w:w="1417"/>
        <w:gridCol w:w="1473"/>
      </w:tblGrid>
      <w:tr w:rsidR="004C3A65" w:rsidRPr="004523D6" w14:paraId="77B6F81E" w14:textId="77777777" w:rsidTr="00F6616E">
        <w:trPr>
          <w:trHeight w:val="356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7E9CC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3DE0E4D1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4523D6" w14:paraId="52B565BF" w14:textId="77777777" w:rsidTr="00F6616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4159A111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84E0E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4523D6" w14:paraId="1310B2A2" w14:textId="77777777" w:rsidTr="00EB67A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140D2A14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140500" w14:textId="7FB650D6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4523D6" w14:paraId="635FA8C3" w14:textId="77777777" w:rsidTr="00B168CF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2A1BE55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0F6F5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52E1EE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63DE9C" w14:textId="27C30B40" w:rsidR="004C3A65" w:rsidRPr="004523D6" w:rsidRDefault="00620DE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38D68FE4" w14:textId="77777777" w:rsidTr="00B168CF">
        <w:trPr>
          <w:trHeight w:val="71"/>
          <w:tblHeader/>
        </w:trPr>
        <w:tc>
          <w:tcPr>
            <w:tcW w:w="423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A337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5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F5CC14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8A2DF4D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5D641E" w14:textId="613A14EF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4C3A65" w:rsidRPr="004523D6" w14:paraId="65253AFA" w14:textId="77777777" w:rsidTr="00B168CF">
        <w:trPr>
          <w:trHeight w:val="113"/>
          <w:tblHeader/>
        </w:trPr>
        <w:tc>
          <w:tcPr>
            <w:tcW w:w="423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5AF22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07765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54A539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537AF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A00D2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4523D6" w14:paraId="7480F86E" w14:textId="77777777" w:rsidTr="00B168CF">
        <w:trPr>
          <w:trHeight w:val="360"/>
        </w:trPr>
        <w:tc>
          <w:tcPr>
            <w:tcW w:w="423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054704B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64E788" w14:textId="30066F00" w:rsidR="004C3A65" w:rsidRPr="004523D6" w:rsidRDefault="00076D5F" w:rsidP="006D58DB">
            <w:pPr>
              <w:tabs>
                <w:tab w:val="decimal" w:pos="1162"/>
              </w:tabs>
              <w:ind w:right="-17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76D5F">
              <w:rPr>
                <w:rFonts w:asciiTheme="majorBidi" w:hAnsiTheme="majorBidi" w:cstheme="majorBidi"/>
                <w:lang w:val="en-GB" w:eastAsia="en-GB"/>
              </w:rPr>
              <w:t>268,918,621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41310AB" w14:textId="37FA320F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113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A7335CE" w14:textId="71F3B39C" w:rsidR="004C3A65" w:rsidRPr="004523D6" w:rsidRDefault="00004B4A" w:rsidP="006D58DB">
            <w:pPr>
              <w:tabs>
                <w:tab w:val="decimal" w:pos="1138"/>
              </w:tabs>
              <w:ind w:right="-11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668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E3F6D3" w14:textId="43B64F97" w:rsidR="004C3A65" w:rsidRPr="00C24DA7" w:rsidRDefault="00076D5F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highlight w:val="cyan"/>
                <w:lang w:val="en-GB" w:eastAsia="en-GB"/>
              </w:rPr>
            </w:pPr>
            <w:r w:rsidRPr="00076D5F">
              <w:rPr>
                <w:rFonts w:asciiTheme="majorBidi" w:hAnsiTheme="majorBidi" w:cstheme="majorBidi"/>
                <w:lang w:eastAsia="en-GB"/>
              </w:rPr>
              <w:t>271,700,824</w:t>
            </w:r>
          </w:p>
        </w:tc>
      </w:tr>
      <w:tr w:rsidR="004C3A65" w:rsidRPr="004523D6" w14:paraId="647D37E3" w14:textId="77777777" w:rsidTr="00B168CF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C796DD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F35C5A" w14:textId="140C3F9A" w:rsidR="004C3A65" w:rsidRPr="004523D6" w:rsidRDefault="00076D5F" w:rsidP="006D58DB">
            <w:pPr>
              <w:tabs>
                <w:tab w:val="decimal" w:pos="1162"/>
              </w:tabs>
              <w:ind w:right="-17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076D5F">
              <w:rPr>
                <w:rFonts w:asciiTheme="majorBidi" w:hAnsiTheme="majorBidi" w:cstheme="majorBidi"/>
                <w:lang w:val="en-GB" w:eastAsia="en-GB"/>
              </w:rPr>
              <w:t>41,359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2AA7C9" w14:textId="7679A8DB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73A19D" w14:textId="7C56CB8F" w:rsidR="004C3A65" w:rsidRPr="004523D6" w:rsidRDefault="00004B4A" w:rsidP="006D58DB">
            <w:pPr>
              <w:tabs>
                <w:tab w:val="decimal" w:pos="1165"/>
              </w:tabs>
              <w:ind w:right="-11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479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0BC479" w14:textId="30B1456A" w:rsidR="004C3A65" w:rsidRPr="00C24DA7" w:rsidRDefault="004C3A65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highlight w:val="cyan"/>
                <w:lang w:val="en-GB" w:eastAsia="en-GB"/>
              </w:rPr>
            </w:pPr>
            <w:r w:rsidRPr="00076D5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76D5F" w:rsidRPr="00076D5F">
              <w:rPr>
                <w:rFonts w:asciiTheme="majorBidi" w:hAnsiTheme="majorBidi" w:cstheme="majorBidi"/>
                <w:lang w:eastAsia="en-GB"/>
              </w:rPr>
              <w:t>39,747</w:t>
            </w:r>
            <w:r w:rsidRPr="00076D5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04A263B9" w14:textId="77777777" w:rsidTr="00B168CF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D5E8D1" w14:textId="2E40EED2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315213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515C3D" w14:textId="455D3F89" w:rsidR="004C3A65" w:rsidRPr="004523D6" w:rsidRDefault="00076D5F" w:rsidP="006D58DB">
            <w:pPr>
              <w:tabs>
                <w:tab w:val="decimal" w:pos="1162"/>
              </w:tabs>
              <w:ind w:right="-17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76D5F">
              <w:rPr>
                <w:rFonts w:asciiTheme="majorBidi" w:hAnsiTheme="majorBidi" w:cstheme="majorBidi"/>
                <w:lang w:val="en-GB" w:eastAsia="en-GB"/>
              </w:rPr>
              <w:t>268,877,262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4C607B" w14:textId="1F51CCF7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113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733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1E4418" w14:textId="1FB3CE10" w:rsidR="004C3A65" w:rsidRPr="004523D6" w:rsidRDefault="00004B4A" w:rsidP="006D58DB">
            <w:pPr>
              <w:tabs>
                <w:tab w:val="decimal" w:pos="1165"/>
              </w:tabs>
              <w:ind w:right="-11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670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082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273ED6" w14:textId="4FAEA1E8" w:rsidR="004C3A65" w:rsidRPr="004523D6" w:rsidRDefault="00004B4A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271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661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077</w:t>
            </w:r>
          </w:p>
        </w:tc>
      </w:tr>
      <w:tr w:rsidR="004C3A65" w:rsidRPr="004523D6" w14:paraId="6863534B" w14:textId="77777777" w:rsidTr="00B168CF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64D86AB9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833617" w14:textId="6E4FF06A" w:rsidR="004C3A65" w:rsidRPr="004523D6" w:rsidRDefault="004C3A65" w:rsidP="006D58DB">
            <w:pPr>
              <w:tabs>
                <w:tab w:val="decimal" w:pos="1162"/>
              </w:tabs>
              <w:ind w:right="-17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6D58DB">
              <w:rPr>
                <w:rFonts w:asciiTheme="majorBidi" w:hAnsiTheme="majorBidi" w:cstheme="majorBidi"/>
                <w:lang w:val="en-GB" w:eastAsia="en-GB"/>
              </w:rPr>
              <w:t>11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6D58DB">
              <w:rPr>
                <w:rFonts w:asciiTheme="majorBidi" w:hAnsiTheme="majorBidi" w:cstheme="majorBidi"/>
                <w:lang w:val="en-GB" w:eastAsia="en-GB"/>
              </w:rPr>
              <w:t>201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6D58DB">
              <w:rPr>
                <w:rFonts w:asciiTheme="majorBidi" w:hAnsiTheme="majorBidi" w:cstheme="majorBidi"/>
                <w:lang w:val="en-GB" w:eastAsia="en-GB"/>
              </w:rPr>
              <w:t>325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BEE600" w14:textId="71D5D542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8A5913" w14:textId="00E378BD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882E42" w14:textId="6D87B47C" w:rsidR="004C3A65" w:rsidRPr="004523D6" w:rsidRDefault="004C3A65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201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325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3A0A649F" w14:textId="77777777" w:rsidTr="00B168CF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57F62BA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FB446C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7CCEAF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11D52F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2C3C1A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4523D6" w14:paraId="5B1FA2AC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303ED" w14:textId="38500F8C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A5E9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C5366" w14:textId="771D042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097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849E5" w14:textId="5BC1BB05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325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715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7A7DE" w14:textId="02561E04" w:rsidR="004C3A65" w:rsidRPr="006D58DB" w:rsidRDefault="00004B4A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324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618</w:t>
            </w:r>
          </w:p>
        </w:tc>
      </w:tr>
      <w:tr w:rsidR="004C3A65" w:rsidRPr="004523D6" w14:paraId="7FC7A780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28A02" w14:textId="37D28E9D" w:rsidR="004C3A65" w:rsidRPr="004523D6" w:rsidRDefault="004C3A65" w:rsidP="003175DD">
            <w:pPr>
              <w:ind w:left="105" w:hanging="105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="003175DD"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  <w:r w:rsidR="003175DD"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4523D6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54FC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D1A7E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24493B" w14:textId="343BC432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1A01E7" w14:textId="54FF5596" w:rsidR="004C3A65" w:rsidRPr="006D58DB" w:rsidRDefault="00004B4A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</w:tr>
      <w:tr w:rsidR="004C3A65" w:rsidRPr="004523D6" w14:paraId="6FD4341F" w14:textId="77777777" w:rsidTr="00B168CF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1C4A4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</w:t>
            </w:r>
          </w:p>
          <w:p w14:paraId="0C91888B" w14:textId="20160706" w:rsidR="004C3A65" w:rsidRPr="004523D6" w:rsidRDefault="004C3A65" w:rsidP="001113B8">
            <w:pPr>
              <w:ind w:firstLine="1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ของผลขาดทุน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30027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ADBF530" w14:textId="2A63AE66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95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385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59F76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73D58C" w14:textId="50EB54DB" w:rsidR="004C3A65" w:rsidRPr="006D58DB" w:rsidRDefault="00004B4A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95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3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85</w:t>
            </w:r>
          </w:p>
        </w:tc>
      </w:tr>
      <w:tr w:rsidR="004C3A65" w:rsidRPr="004523D6" w14:paraId="7B19CAD9" w14:textId="77777777" w:rsidTr="00B168CF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E0886A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DE2DC9" w14:textId="3733E751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936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382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8F6BB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23E9F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D3F2E3" w14:textId="2B82C4B0" w:rsidR="004C3A65" w:rsidRPr="006D58DB" w:rsidRDefault="00004B4A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936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382</w:t>
            </w:r>
          </w:p>
        </w:tc>
      </w:tr>
      <w:tr w:rsidR="004C3A65" w:rsidRPr="004523D6" w14:paraId="355E7D1E" w14:textId="77777777" w:rsidTr="00B168CF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2787E59D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807867" w14:textId="3701ADDA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936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382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97BC05" w14:textId="3A096BD8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94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14D2EC" w14:textId="2A692DA5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657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572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EC9009" w14:textId="68BD307D" w:rsidR="004C3A65" w:rsidRPr="006D58DB" w:rsidRDefault="00004B4A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7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688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42</w:t>
            </w:r>
          </w:p>
        </w:tc>
      </w:tr>
      <w:tr w:rsidR="004C3A65" w:rsidRPr="004523D6" w14:paraId="23A489A0" w14:textId="77777777" w:rsidTr="00B168CF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4F2A532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B8129A" w14:textId="0762EF9B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26</w:t>
            </w:r>
            <w:r w:rsidR="00004B4A" w:rsidRPr="004523D6">
              <w:rPr>
                <w:rFonts w:asciiTheme="majorBidi" w:hAnsiTheme="majorBidi" w:cstheme="majorBidi" w:hint="cs"/>
                <w:lang w:eastAsia="en-GB"/>
              </w:rPr>
              <w:t>4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 w:hint="cs"/>
                <w:lang w:eastAsia="en-GB"/>
              </w:rPr>
              <w:t>943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AE9AEE" w14:textId="72F442CB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94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7A4F0A" w14:textId="1793AA88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657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572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36FD69" w14:textId="17343C0A" w:rsidR="004C3A65" w:rsidRPr="006D58DB" w:rsidRDefault="004C3A65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(</w:t>
            </w:r>
            <w:r w:rsidR="00004B4A" w:rsidRPr="00D53F82">
              <w:rPr>
                <w:rFonts w:asciiTheme="majorBidi" w:hAnsiTheme="majorBidi" w:cstheme="majorBidi"/>
                <w:lang w:eastAsia="en-GB"/>
              </w:rPr>
              <w:t>3</w:t>
            </w:r>
            <w:r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D53F82">
              <w:rPr>
                <w:rFonts w:asciiTheme="majorBidi" w:hAnsiTheme="majorBidi" w:cstheme="majorBidi"/>
                <w:lang w:eastAsia="en-GB"/>
              </w:rPr>
              <w:t>513</w:t>
            </w:r>
            <w:r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D53F82">
              <w:rPr>
                <w:rFonts w:asciiTheme="majorBidi" w:hAnsiTheme="majorBidi" w:cstheme="majorBidi"/>
                <w:lang w:eastAsia="en-GB"/>
              </w:rPr>
              <w:t>083</w:t>
            </w:r>
            <w:r w:rsidRPr="006D58DB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4523D6" w14:paraId="5FCB14FD" w14:textId="77777777" w:rsidTr="005A6741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088DA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CF0936" w14:textId="4088EAF5" w:rsidR="004C3A65" w:rsidRPr="004523D6" w:rsidRDefault="00004B4A" w:rsidP="00EB67A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18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415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A11363" w14:textId="2AA87E7C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71B4B4" w14:textId="0FBBAF15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84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656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2E1AE9" w14:textId="45F13579" w:rsidR="004C3A65" w:rsidRPr="006D58DB" w:rsidRDefault="00004B4A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53F82">
              <w:rPr>
                <w:rFonts w:asciiTheme="majorBidi" w:hAnsiTheme="majorBidi" w:cstheme="majorBidi"/>
                <w:lang w:eastAsia="en-GB"/>
              </w:rPr>
              <w:t>18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D53F82">
              <w:rPr>
                <w:rFonts w:asciiTheme="majorBidi" w:hAnsiTheme="majorBidi" w:cstheme="majorBidi"/>
                <w:lang w:eastAsia="en-GB"/>
              </w:rPr>
              <w:t>504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D53F82">
              <w:rPr>
                <w:rFonts w:asciiTheme="majorBidi" w:hAnsiTheme="majorBidi" w:cstheme="majorBidi"/>
                <w:lang w:eastAsia="en-GB"/>
              </w:rPr>
              <w:t>517</w:t>
            </w:r>
          </w:p>
        </w:tc>
      </w:tr>
      <w:tr w:rsidR="004C3A65" w:rsidRPr="004523D6" w14:paraId="58209550" w14:textId="77777777" w:rsidTr="00C24DA7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11E88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2CFB1C" w14:textId="30B7F81A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8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151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028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AA2162" w14:textId="007ED0D9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98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CF9FFE" w14:textId="4AE79FFF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742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228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39A29F" w14:textId="77C34DD7" w:rsidR="004C3A65" w:rsidRPr="00D53F82" w:rsidRDefault="00004B4A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53F82">
              <w:rPr>
                <w:rFonts w:asciiTheme="majorBidi" w:hAnsiTheme="majorBidi" w:cstheme="majorBidi"/>
                <w:lang w:eastAsia="en-GB"/>
              </w:rPr>
              <w:t>14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D53F82">
              <w:rPr>
                <w:rFonts w:asciiTheme="majorBidi" w:hAnsiTheme="majorBidi" w:cstheme="majorBidi"/>
                <w:lang w:eastAsia="en-GB"/>
              </w:rPr>
              <w:t>991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D53F82">
              <w:rPr>
                <w:rFonts w:asciiTheme="majorBidi" w:hAnsiTheme="majorBidi" w:cstheme="majorBidi"/>
                <w:lang w:eastAsia="en-GB"/>
              </w:rPr>
              <w:t>434</w:t>
            </w:r>
          </w:p>
        </w:tc>
      </w:tr>
      <w:tr w:rsidR="004C3A65" w:rsidRPr="004523D6" w14:paraId="5C04C28D" w14:textId="77777777" w:rsidTr="005A6741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CF8F3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B768C8" w14:textId="1065CA1D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44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124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880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3B86B7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ABEDF4" w14:textId="79BD2491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44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124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880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D46A7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4523D6" w14:paraId="1173A75A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86FF8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DC4148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125DE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D6B722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3C32C0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4523D6" w14:paraId="1DF69DAF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E7E9A2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ABFB3" w14:textId="3485D397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830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020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8F352" w14:textId="37FAAE50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B5A98" w14:textId="7C2EF0E1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F4FD7" w14:textId="2DE74A8B" w:rsidR="004C3A65" w:rsidRPr="006D58DB" w:rsidRDefault="00004B4A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32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830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020</w:t>
            </w:r>
          </w:p>
        </w:tc>
      </w:tr>
      <w:tr w:rsidR="004C3A65" w:rsidRPr="004523D6" w14:paraId="543192F1" w14:textId="77777777" w:rsidTr="00B168CF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C0D5B" w14:textId="445C32C2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E691A2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11DFA1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0FA0EB" w14:textId="63FF7A1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51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467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885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09D0E11" w14:textId="337C9DCE" w:rsidR="004C3A65" w:rsidRPr="006D58DB" w:rsidRDefault="004C3A65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(</w:t>
            </w:r>
            <w:r w:rsidR="00004B4A" w:rsidRPr="006D58DB">
              <w:rPr>
                <w:rFonts w:asciiTheme="majorBidi" w:hAnsiTheme="majorBidi" w:cstheme="majorBidi"/>
                <w:lang w:eastAsia="en-GB"/>
              </w:rPr>
              <w:t>51</w:t>
            </w:r>
            <w:r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6D58DB">
              <w:rPr>
                <w:rFonts w:asciiTheme="majorBidi" w:hAnsiTheme="majorBidi" w:cstheme="majorBidi"/>
                <w:lang w:eastAsia="en-GB"/>
              </w:rPr>
              <w:t>467</w:t>
            </w:r>
            <w:r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6D58DB">
              <w:rPr>
                <w:rFonts w:asciiTheme="majorBidi" w:hAnsiTheme="majorBidi" w:cstheme="majorBidi"/>
                <w:lang w:eastAsia="en-GB"/>
              </w:rPr>
              <w:t>885</w:t>
            </w:r>
            <w:r w:rsidRPr="006D58DB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4523D6" w14:paraId="1EB9168D" w14:textId="77777777" w:rsidTr="00B168CF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CDF0FA1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67526D" w14:textId="04A91796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083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562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D20F9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ADE91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D3859A" w14:textId="591D2FFA" w:rsidR="004C3A65" w:rsidRPr="006D58DB" w:rsidRDefault="004C3A65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</w:t>
            </w:r>
            <w:r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083</w:t>
            </w:r>
            <w:r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562</w:t>
            </w:r>
            <w:r w:rsidRPr="006D58DB">
              <w:rPr>
                <w:rFonts w:asciiTheme="majorBidi" w:hAnsiTheme="majorBidi" w:cstheme="majorBidi"/>
                <w:lang w:eastAsia="en-GB"/>
              </w:rPr>
              <w:t>) </w:t>
            </w:r>
          </w:p>
        </w:tc>
      </w:tr>
      <w:tr w:rsidR="004C3A65" w:rsidRPr="004523D6" w14:paraId="4AD36701" w14:textId="77777777" w:rsidTr="00B168CF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A2DC24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E41E68" w14:textId="5BC1788C" w:rsidR="004C3A65" w:rsidRPr="004523D6" w:rsidRDefault="004C3A65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746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458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6F40A3" w14:textId="229197F9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0FAAA4" w14:textId="1820595B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51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467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885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125854" w14:textId="7C14E582" w:rsidR="004C3A65" w:rsidRPr="006D58DB" w:rsidRDefault="004C3A65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004B4A" w:rsidRPr="006D58DB">
              <w:rPr>
                <w:rFonts w:asciiTheme="majorBidi" w:hAnsiTheme="majorBidi" w:cstheme="majorBidi"/>
                <w:lang w:eastAsia="en-GB"/>
              </w:rPr>
              <w:t>21</w:t>
            </w:r>
            <w:r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6D58DB">
              <w:rPr>
                <w:rFonts w:asciiTheme="majorBidi" w:hAnsiTheme="majorBidi" w:cstheme="majorBidi"/>
                <w:lang w:eastAsia="en-GB"/>
              </w:rPr>
              <w:t>721</w:t>
            </w:r>
            <w:r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6D58DB">
              <w:rPr>
                <w:rFonts w:asciiTheme="majorBidi" w:hAnsiTheme="majorBidi" w:cstheme="majorBidi"/>
                <w:lang w:eastAsia="en-GB"/>
              </w:rPr>
              <w:t>427</w:t>
            </w:r>
            <w:r w:rsidRPr="006D58DB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4523D6" w14:paraId="5313B1DA" w14:textId="77777777" w:rsidTr="00B168CF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2B237F0F" w14:textId="058E9CE1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78386B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8386B"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78386B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8386B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CE394B" w14:textId="68B5CF2A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262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649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868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78B9BB" w14:textId="2EF230C2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211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911</w:t>
            </w:r>
            <w:r w:rsidR="004C3A65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79F95A" w14:textId="28EE23E3" w:rsidR="004C3A65" w:rsidRPr="004523D6" w:rsidRDefault="004C3A65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 xml:space="preserve"> </w:t>
            </w:r>
            <w:r w:rsidR="00004B4A" w:rsidRPr="004523D6">
              <w:rPr>
                <w:rFonts w:ascii="Angsana New" w:hAnsi="Angsana New"/>
                <w:color w:val="000000"/>
              </w:rPr>
              <w:t>2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069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305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5FB0EF" w14:textId="7F3A0AA2" w:rsidR="004C3A65" w:rsidRPr="006D58DB" w:rsidRDefault="004C3A65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6D58DB">
              <w:rPr>
                <w:rFonts w:asciiTheme="majorBidi" w:hAnsiTheme="majorBidi" w:cstheme="majorBidi"/>
                <w:lang w:eastAsia="en-GB"/>
              </w:rPr>
              <w:t>264</w:t>
            </w:r>
            <w:r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931</w:t>
            </w:r>
            <w:r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6D58DB">
              <w:rPr>
                <w:rFonts w:asciiTheme="majorBidi" w:hAnsiTheme="majorBidi" w:cstheme="majorBidi"/>
                <w:lang w:eastAsia="en-GB"/>
              </w:rPr>
              <w:t>084</w:t>
            </w:r>
            <w:r w:rsidRPr="006D58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4523D6" w14:paraId="7A82B41A" w14:textId="77777777" w:rsidTr="00B168CF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59AE571" w14:textId="15FF53E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260F373" w14:textId="6FEBF4F3" w:rsidR="004C3A65" w:rsidRPr="004523D6" w:rsidRDefault="004C3A65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262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687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117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C683CA0" w14:textId="5DD9086E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201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EA824B" w14:textId="35F79A50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068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879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0954B9F" w14:textId="4AA56306" w:rsidR="004C3A65" w:rsidRPr="006D58DB" w:rsidRDefault="00004B4A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957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4C3A65" w:rsidRPr="004523D6" w14:paraId="4D36441F" w14:textId="77777777" w:rsidTr="00F00DAD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3444322" w14:textId="7F427E76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D02DC4" w14:textId="0C448F14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249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789DD0" w14:textId="7F2B7CED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10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468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4AE470" w14:textId="37F98C38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426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2A9F84" w14:textId="3B13DCB7" w:rsidR="004C3A65" w:rsidRPr="006D58DB" w:rsidRDefault="004C3A65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26</w:t>
            </w:r>
            <w:r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355</w:t>
            </w:r>
            <w:r w:rsidRPr="006D58DB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4523D6" w14:paraId="6A278CB9" w14:textId="77777777" w:rsidTr="00F00DAD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35E049CE" w14:textId="378B2398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7C36EE" w14:textId="357972A5" w:rsidR="004C3A65" w:rsidRPr="004523D6" w:rsidRDefault="004C3A65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262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649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868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543328" w14:textId="3C19D681" w:rsidR="004C3A65" w:rsidRPr="004523D6" w:rsidRDefault="00004B4A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211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3B788C" w14:textId="2B24395B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2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069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305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8C65BC" w14:textId="0471B09D" w:rsidR="004C3A65" w:rsidRPr="006D58DB" w:rsidRDefault="00004B4A" w:rsidP="006D58DB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931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</w:tbl>
    <w:p w14:paraId="0A4E9497" w14:textId="77777777" w:rsidR="004C3A65" w:rsidRPr="004523D6" w:rsidRDefault="004C3A65" w:rsidP="004C3A65">
      <w:pPr>
        <w:spacing w:before="240"/>
        <w:ind w:left="1987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03A7103E" w14:textId="77777777" w:rsidR="004C3A65" w:rsidRPr="004523D6" w:rsidRDefault="004C3A65" w:rsidP="004C3A65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B26D485" w14:textId="4DECD29F" w:rsidR="004C3A65" w:rsidRPr="004523D6" w:rsidRDefault="004C3A65" w:rsidP="004C3A65">
      <w:pPr>
        <w:spacing w:after="240"/>
        <w:ind w:left="1987"/>
        <w:contextualSpacing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495F5F"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โดยไม่รวมสัญญาที่วัดมูลค่าภายใต้วิธีการปันส่วนเบี้ยประกันภัย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449" w:type="dxa"/>
        <w:tblLook w:val="04A0" w:firstRow="1" w:lastRow="0" w:firstColumn="1" w:lastColumn="0" w:noHBand="0" w:noVBand="1"/>
      </w:tblPr>
      <w:tblGrid>
        <w:gridCol w:w="4338"/>
        <w:gridCol w:w="1300"/>
        <w:gridCol w:w="1220"/>
        <w:gridCol w:w="1201"/>
        <w:gridCol w:w="1390"/>
      </w:tblGrid>
      <w:tr w:rsidR="004C3A65" w:rsidRPr="004523D6" w14:paraId="088DADCE" w14:textId="77777777" w:rsidTr="00B168CF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50475D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37CE833E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4523D6" w14:paraId="3004D7B8" w14:textId="77777777" w:rsidTr="00B168CF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</w:tcPr>
          <w:p w14:paraId="3E5167DE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0A73A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4523D6" w14:paraId="178B0860" w14:textId="77777777" w:rsidTr="00B168CF">
        <w:trPr>
          <w:trHeight w:val="360"/>
          <w:tblHeader/>
        </w:trPr>
        <w:tc>
          <w:tcPr>
            <w:tcW w:w="4338" w:type="dxa"/>
            <w:tcBorders>
              <w:left w:val="nil"/>
              <w:right w:val="nil"/>
            </w:tcBorders>
          </w:tcPr>
          <w:p w14:paraId="44D46AD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13680A" w14:textId="1C3F6AB5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="00E5193E"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95F5F"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4523D6" w14:paraId="43512952" w14:textId="77777777" w:rsidTr="00B168CF">
        <w:trPr>
          <w:trHeight w:val="360"/>
          <w:tblHeader/>
        </w:trPr>
        <w:tc>
          <w:tcPr>
            <w:tcW w:w="433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BCCFBF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EA988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E97709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887CDE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2B405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AB38AF" w:rsidRPr="004523D6" w14:paraId="75F87A34" w14:textId="77777777" w:rsidTr="00B168CF">
        <w:trPr>
          <w:trHeight w:val="360"/>
        </w:trPr>
        <w:tc>
          <w:tcPr>
            <w:tcW w:w="433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BAAFA18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493341" w14:textId="68ABEC85" w:rsidR="00AB38AF" w:rsidRPr="003076AF" w:rsidRDefault="00AB38AF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eastAsia="en-GB"/>
              </w:rPr>
              <w:t>219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076AF">
              <w:rPr>
                <w:rFonts w:asciiTheme="majorBidi" w:hAnsiTheme="majorBidi" w:cstheme="majorBidi"/>
                <w:lang w:eastAsia="en-GB"/>
              </w:rPr>
              <w:t>888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076AF">
              <w:rPr>
                <w:rFonts w:asciiTheme="majorBidi" w:hAnsiTheme="majorBidi" w:cstheme="majorBidi"/>
                <w:lang w:eastAsia="en-GB"/>
              </w:rPr>
              <w:t>328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FF17F" w14:textId="269D9AB6" w:rsidR="00AB38AF" w:rsidRPr="003076AF" w:rsidRDefault="00AB38AF" w:rsidP="006D58DB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eastAsia="en-GB"/>
              </w:rPr>
              <w:t>4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,197,</w:t>
            </w:r>
            <w:r w:rsidRPr="003076AF">
              <w:rPr>
                <w:rFonts w:asciiTheme="majorBidi" w:hAnsiTheme="majorBidi" w:cstheme="majorBidi"/>
                <w:lang w:eastAsia="en-GB"/>
              </w:rPr>
              <w:t>326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206769" w14:textId="0744FD48" w:rsidR="00AB38AF" w:rsidRPr="003076AF" w:rsidRDefault="00AB38AF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eastAsia="en-GB"/>
              </w:rPr>
              <w:t>40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,871,</w:t>
            </w:r>
            <w:r w:rsidRPr="003076AF">
              <w:rPr>
                <w:rFonts w:asciiTheme="majorBidi" w:hAnsiTheme="majorBidi" w:cstheme="majorBidi"/>
                <w:lang w:eastAsia="en-GB"/>
              </w:rPr>
              <w:t>78</w:t>
            </w:r>
            <w:r w:rsidRPr="003076AF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</w:tcPr>
          <w:p w14:paraId="7E2BEB8D" w14:textId="7CB5595E" w:rsidR="00AB38AF" w:rsidRPr="003076AF" w:rsidRDefault="00AB38AF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eastAsia="en-GB"/>
              </w:rPr>
              <w:t>264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,957,</w:t>
            </w:r>
            <w:r w:rsidRPr="003076AF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AB38AF" w:rsidRPr="004523D6" w14:paraId="4CF7AD70" w14:textId="77777777" w:rsidTr="00B168C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8751201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0869C" w14:textId="54325D6A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3076AF">
              <w:rPr>
                <w:rFonts w:asciiTheme="majorBidi" w:hAnsiTheme="majorBidi" w:cstheme="majorBidi"/>
                <w:lang w:eastAsia="en-GB"/>
              </w:rPr>
              <w:t>69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076AF">
              <w:rPr>
                <w:rFonts w:asciiTheme="majorBidi" w:hAnsiTheme="majorBidi" w:cstheme="majorBidi"/>
                <w:lang w:eastAsia="en-GB"/>
              </w:rPr>
              <w:t>198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8C4C6" w14:textId="2B368580" w:rsidR="00AB38AF" w:rsidRPr="003076AF" w:rsidRDefault="00AB38AF" w:rsidP="006D58DB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eastAsia="en-GB"/>
              </w:rPr>
              <w:t>1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076AF">
              <w:rPr>
                <w:rFonts w:asciiTheme="majorBidi" w:hAnsiTheme="majorBidi" w:cstheme="majorBidi"/>
                <w:lang w:eastAsia="en-GB"/>
              </w:rPr>
              <w:t>786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198F4" w14:textId="65AC38BE" w:rsidR="00AB38AF" w:rsidRPr="003076AF" w:rsidRDefault="00AB38AF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41,</w:t>
            </w:r>
            <w:r w:rsidRPr="003076AF">
              <w:rPr>
                <w:rFonts w:asciiTheme="majorBidi" w:hAnsiTheme="majorBidi" w:cstheme="majorBidi"/>
                <w:lang w:eastAsia="en-GB"/>
              </w:rPr>
              <w:t>057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584E3" w14:textId="1B09C889" w:rsidR="00AB38AF" w:rsidRPr="003076AF" w:rsidRDefault="00AB38AF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3076AF">
              <w:rPr>
                <w:rFonts w:asciiTheme="majorBidi" w:hAnsiTheme="majorBidi" w:cstheme="majorBidi"/>
                <w:lang w:eastAsia="en-GB"/>
              </w:rPr>
              <w:t>26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076AF">
              <w:rPr>
                <w:rFonts w:asciiTheme="majorBidi" w:hAnsiTheme="majorBidi" w:cstheme="majorBidi"/>
                <w:lang w:eastAsia="en-GB"/>
              </w:rPr>
              <w:t>355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AB38AF" w:rsidRPr="004523D6" w14:paraId="698AA5DE" w14:textId="77777777" w:rsidTr="00B168C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C58BA3" w14:textId="11CBB120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ABFE9" w14:textId="615EFEBE" w:rsidR="00AB38AF" w:rsidRPr="003076AF" w:rsidRDefault="00AB38AF" w:rsidP="00AB38AF">
            <w:pPr>
              <w:tabs>
                <w:tab w:val="left" w:pos="1072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eastAsia="en-GB"/>
              </w:rPr>
              <w:t>219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076AF">
              <w:rPr>
                <w:rFonts w:asciiTheme="majorBidi" w:hAnsiTheme="majorBidi" w:cstheme="majorBidi"/>
                <w:lang w:eastAsia="en-GB"/>
              </w:rPr>
              <w:t>819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076AF">
              <w:rPr>
                <w:rFonts w:asciiTheme="majorBidi" w:hAnsiTheme="majorBidi" w:cstheme="majorBidi"/>
                <w:lang w:eastAsia="en-GB"/>
              </w:rPr>
              <w:t>130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1235D" w14:textId="145FAA19" w:rsidR="00AB38AF" w:rsidRPr="003076AF" w:rsidRDefault="00AB38AF" w:rsidP="006D58DB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eastAsia="en-GB"/>
              </w:rPr>
              <w:t>4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,199,</w:t>
            </w:r>
            <w:r w:rsidRPr="003076AF">
              <w:rPr>
                <w:rFonts w:asciiTheme="majorBidi" w:hAnsiTheme="majorBidi" w:cstheme="majorBidi"/>
                <w:lang w:eastAsia="en-GB"/>
              </w:rPr>
              <w:t>112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678D5" w14:textId="350D4A37" w:rsidR="00AB38AF" w:rsidRPr="003076AF" w:rsidRDefault="00AB38AF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eastAsia="en-GB"/>
              </w:rPr>
              <w:t>40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,912,</w:t>
            </w:r>
            <w:r w:rsidRPr="003076AF">
              <w:rPr>
                <w:rFonts w:asciiTheme="majorBidi" w:hAnsiTheme="majorBidi" w:cstheme="majorBidi"/>
                <w:lang w:eastAsia="en-GB"/>
              </w:rPr>
              <w:t>842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6593F" w14:textId="59E4DE3F" w:rsidR="00AB38AF" w:rsidRPr="003076AF" w:rsidRDefault="00AB38AF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eastAsia="en-GB"/>
              </w:rPr>
              <w:t>264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076AF">
              <w:rPr>
                <w:rFonts w:asciiTheme="majorBidi" w:hAnsiTheme="majorBidi" w:cstheme="majorBidi"/>
                <w:lang w:eastAsia="en-GB"/>
              </w:rPr>
              <w:t>931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076AF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AB38AF" w:rsidRPr="004523D6" w14:paraId="3C6B4E13" w14:textId="77777777" w:rsidTr="00B168C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A29A4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EC32F3" w14:textId="77777777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6B5ADD" w14:textId="77777777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8987CE" w14:textId="77777777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2BDA87" w14:textId="77777777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B38AF" w:rsidRPr="004523D6" w14:paraId="391E6BEF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9C3D3" w14:textId="18927668" w:rsidR="00AB38AF" w:rsidRPr="004523D6" w:rsidRDefault="00AB38AF" w:rsidP="00AB38AF">
            <w:pPr>
              <w:ind w:left="144" w:hanging="144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418F" w14:textId="3D1377C3" w:rsidR="00AB38AF" w:rsidRPr="003076AF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BE81" w14:textId="2EE65A1E" w:rsidR="00AB38AF" w:rsidRPr="003076AF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0D24" w14:textId="00DC378A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(2,701,162)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2F359" w14:textId="27B31D2F" w:rsidR="00AB38AF" w:rsidRPr="006D58DB" w:rsidRDefault="00AB38AF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(2,701,162)</w:t>
            </w:r>
          </w:p>
        </w:tc>
      </w:tr>
      <w:tr w:rsidR="00AB38AF" w:rsidRPr="004523D6" w14:paraId="1707358D" w14:textId="77777777" w:rsidTr="00B168C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F780E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554D8ED2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1B6CF10C" w14:textId="561C086A" w:rsidR="00AB38AF" w:rsidRPr="003076AF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3D681C45" w14:textId="62DEC390" w:rsidR="00AB38AF" w:rsidRPr="003076AF" w:rsidRDefault="00AB38AF" w:rsidP="006D58DB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6D58DB">
              <w:rPr>
                <w:rFonts w:asciiTheme="majorBidi" w:hAnsiTheme="majorBidi" w:cstheme="majorBidi"/>
                <w:lang w:eastAsia="en-GB"/>
              </w:rPr>
              <w:t>227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,627)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5E1164C5" w14:textId="0C7BAA58" w:rsidR="00AB38AF" w:rsidRPr="003076AF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5C53D45F" w14:textId="62B0F11D" w:rsidR="00AB38AF" w:rsidRPr="006D58DB" w:rsidRDefault="00AB38AF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(227,627)</w:t>
            </w:r>
          </w:p>
        </w:tc>
      </w:tr>
      <w:tr w:rsidR="00C24DA7" w:rsidRPr="004523D6" w14:paraId="0E657CDE" w14:textId="77777777" w:rsidTr="00B168C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E316D" w14:textId="77777777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AD5D9" w14:textId="37703F02" w:rsidR="00C24DA7" w:rsidRPr="003076AF" w:rsidRDefault="00C24DA7" w:rsidP="00C24DA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(373,756)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AC8F6" w14:textId="3CA66302" w:rsidR="00C24DA7" w:rsidRPr="003076AF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C6B33" w14:textId="7F42B1A7" w:rsidR="00C24DA7" w:rsidRPr="003076AF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9314F" w14:textId="4FE75BA5" w:rsidR="00C24DA7" w:rsidRPr="006D58DB" w:rsidRDefault="00C24DA7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(373,756)</w:t>
            </w:r>
          </w:p>
        </w:tc>
      </w:tr>
      <w:tr w:rsidR="00C24DA7" w:rsidRPr="004523D6" w14:paraId="66B3A954" w14:textId="77777777" w:rsidTr="00B168C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409F7" w14:textId="77777777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F4736" w14:textId="49F27FAF" w:rsidR="00C24DA7" w:rsidRPr="003076AF" w:rsidRDefault="00C24DA7" w:rsidP="00C24DA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(373,756)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BAD79" w14:textId="2AE185D3" w:rsidR="00C24DA7" w:rsidRPr="006D58DB" w:rsidRDefault="00C24DA7" w:rsidP="006D58DB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(227,627)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AC00A" w14:textId="62D4ED5F" w:rsidR="00C24DA7" w:rsidRPr="003076AF" w:rsidRDefault="00C24DA7" w:rsidP="00C24DA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(2,701,162)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62B9C" w14:textId="7A4AD1E7" w:rsidR="00C24DA7" w:rsidRPr="006D58DB" w:rsidRDefault="00C24DA7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(3,302,545)</w:t>
            </w:r>
          </w:p>
        </w:tc>
      </w:tr>
      <w:tr w:rsidR="00AB38AF" w:rsidRPr="004523D6" w14:paraId="140E12BA" w14:textId="77777777" w:rsidTr="00B168C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3FB6C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811409" w14:textId="77777777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EA60C7" w14:textId="77777777" w:rsidR="00AB38AF" w:rsidRPr="006D58DB" w:rsidRDefault="00AB38AF" w:rsidP="006D58DB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8FA561" w14:textId="77777777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C87A71" w14:textId="77777777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B38AF" w:rsidRPr="004523D6" w14:paraId="3C75D8AF" w14:textId="77777777" w:rsidTr="00AB38A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11C98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0EE2E7CF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E4B9F" w14:textId="3DE42DDF" w:rsidR="00AB38AF" w:rsidRPr="003076AF" w:rsidRDefault="00AB38AF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1,150,699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B17AD" w14:textId="698EBF1E" w:rsidR="00AB38AF" w:rsidRPr="006D58DB" w:rsidRDefault="00AB38AF" w:rsidP="006D58DB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374,592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035DB" w14:textId="27172E02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(1,525,291)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EC630" w14:textId="3F4CD034" w:rsidR="00AB38AF" w:rsidRPr="003076AF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AB38AF" w:rsidRPr="004523D6" w14:paraId="2E67B3AE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682BA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</w:p>
          <w:p w14:paraId="64D1C22E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5E1349C8" w14:textId="79B61629" w:rsidR="00AB38AF" w:rsidRPr="003076AF" w:rsidRDefault="00AB38AF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59,395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25026D27" w14:textId="767287F6" w:rsidR="00AB38AF" w:rsidRPr="006D58DB" w:rsidRDefault="00AB38AF" w:rsidP="006D58DB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(213)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69222F6E" w14:textId="237BD338" w:rsidR="00AB38AF" w:rsidRPr="003076AF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5F828CFD" w14:textId="649B5602" w:rsidR="00AB38AF" w:rsidRPr="006D58DB" w:rsidRDefault="00AB38AF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59,182</w:t>
            </w:r>
          </w:p>
        </w:tc>
      </w:tr>
      <w:tr w:rsidR="00AB38AF" w:rsidRPr="004523D6" w14:paraId="480D4B15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4F805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</w:t>
            </w:r>
            <w:r w:rsidRPr="004523D6">
              <w:rPr>
                <w:rFonts w:asciiTheme="majorBidi" w:hAnsiTheme="majorBidi" w:cstheme="majorBidi"/>
                <w:cs/>
              </w:rPr>
              <w:t>รอบระยะเวลา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4B8BC18A" w14:textId="16E730DE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(3,121,348)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4B8CB049" w14:textId="1173A866" w:rsidR="00AB38AF" w:rsidRPr="006D58DB" w:rsidRDefault="00AB38AF" w:rsidP="006D58DB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580,431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6F53C299" w14:textId="7E552671" w:rsidR="00AB38AF" w:rsidRPr="003076AF" w:rsidRDefault="00AB38AF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2,613,128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7B5D5EDD" w14:textId="1ECC1692" w:rsidR="00AB38AF" w:rsidRPr="006D58DB" w:rsidRDefault="00AB38AF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72,211</w:t>
            </w:r>
          </w:p>
        </w:tc>
      </w:tr>
      <w:tr w:rsidR="00AB38AF" w:rsidRPr="004523D6" w14:paraId="453D98F4" w14:textId="77777777" w:rsidTr="00B168C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635C7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9E245" w14:textId="11C3CB79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(280,693)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A35C6" w14:textId="47C475F0" w:rsidR="00AB38AF" w:rsidRPr="003076AF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DDC6D" w14:textId="01237176" w:rsidR="00AB38AF" w:rsidRPr="003076AF" w:rsidRDefault="00AB38AF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280,693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DFFDE" w14:textId="56ED4943" w:rsidR="00AB38AF" w:rsidRPr="003076AF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AB38AF" w:rsidRPr="004523D6" w14:paraId="232769E5" w14:textId="77777777" w:rsidTr="00B168C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1900C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9FFA2C" w14:textId="4607FDBA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(2,191,947)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4D2D58" w14:textId="1E92F58D" w:rsidR="00AB38AF" w:rsidRPr="006D58DB" w:rsidRDefault="00AB38AF" w:rsidP="006D58DB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954,810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D16E20" w14:textId="630E8696" w:rsidR="00AB38AF" w:rsidRPr="003076AF" w:rsidRDefault="00AB38AF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1,368,530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7A7D59" w14:textId="7868EA56" w:rsidR="00AB38AF" w:rsidRPr="006D58DB" w:rsidRDefault="00AB38AF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131,393</w:t>
            </w:r>
          </w:p>
        </w:tc>
      </w:tr>
      <w:tr w:rsidR="00AB38AF" w:rsidRPr="004523D6" w14:paraId="0D030341" w14:textId="77777777" w:rsidTr="00B168C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163043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bookmarkStart w:id="13" w:name="_Hlk65592143"/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464B6B" w14:textId="77777777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C7E984" w14:textId="77777777" w:rsidR="00AB38AF" w:rsidRPr="006D58DB" w:rsidRDefault="00AB38AF" w:rsidP="006D58DB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5635C9" w14:textId="77777777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5A3729" w14:textId="77777777" w:rsidR="00AB38AF" w:rsidRPr="006D58DB" w:rsidRDefault="00AB38AF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C24DA7" w:rsidRPr="004523D6" w14:paraId="10588716" w14:textId="77777777" w:rsidTr="00B168C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3BCF598" w14:textId="73C78EC3" w:rsidR="00C24DA7" w:rsidRPr="004523D6" w:rsidRDefault="00C24DA7" w:rsidP="00C24DA7">
            <w:pPr>
              <w:ind w:left="135" w:hanging="13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6C606" w14:textId="18DAEA90" w:rsidR="00C24DA7" w:rsidRPr="003076AF" w:rsidRDefault="00C24DA7" w:rsidP="00C24DA7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186,736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7AD1E" w14:textId="61F21127" w:rsidR="00C24DA7" w:rsidRPr="003076AF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94909" w14:textId="1E88F2DE" w:rsidR="00C24DA7" w:rsidRPr="003076AF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3E942" w14:textId="02A467B5" w:rsidR="00C24DA7" w:rsidRPr="006D58DB" w:rsidRDefault="00C24DA7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186,736</w:t>
            </w:r>
          </w:p>
        </w:tc>
      </w:tr>
      <w:tr w:rsidR="00C24DA7" w:rsidRPr="004523D6" w14:paraId="2A8EC990" w14:textId="77777777" w:rsidTr="00B168CF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center"/>
          </w:tcPr>
          <w:p w14:paraId="2F42FF01" w14:textId="77777777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DA30E" w14:textId="461758B1" w:rsidR="00C24DA7" w:rsidRPr="003076AF" w:rsidRDefault="00C24DA7" w:rsidP="00C24DA7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186,736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513D3" w14:textId="06D9DF22" w:rsidR="00C24DA7" w:rsidRPr="003076AF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640EB" w14:textId="6F51BC78" w:rsidR="00C24DA7" w:rsidRPr="003076AF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56B37" w14:textId="2CF6BB02" w:rsidR="00C24DA7" w:rsidRPr="006D58DB" w:rsidRDefault="00C24DA7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186,736</w:t>
            </w:r>
          </w:p>
        </w:tc>
      </w:tr>
      <w:tr w:rsidR="00AB38AF" w:rsidRPr="004523D6" w14:paraId="2A786577" w14:textId="77777777" w:rsidTr="00B168CF">
        <w:trPr>
          <w:trHeight w:val="360"/>
        </w:trPr>
        <w:tc>
          <w:tcPr>
            <w:tcW w:w="433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2D77613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98BCB" w14:textId="72D337B7" w:rsidR="00AB38AF" w:rsidRPr="003076AF" w:rsidRDefault="00C530F7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(2,378,967)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D4E33B" w14:textId="4C84C11B" w:rsidR="00AB38AF" w:rsidRPr="003076AF" w:rsidRDefault="00C530F7" w:rsidP="006D58DB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727,183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1E2B45" w14:textId="1615BCBD" w:rsidR="00AB38AF" w:rsidRPr="003076AF" w:rsidRDefault="00C530F7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(1,332,632)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6ED1EF" w14:textId="7B7B7A64" w:rsidR="00AB38AF" w:rsidRPr="006D58DB" w:rsidRDefault="00C530F7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(2,984,416)</w:t>
            </w:r>
          </w:p>
        </w:tc>
      </w:tr>
      <w:tr w:rsidR="00AB38AF" w:rsidRPr="004523D6" w14:paraId="6FD7105C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93D13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9009C" w14:textId="53265670" w:rsidR="00AB38AF" w:rsidRPr="003076AF" w:rsidRDefault="00C530F7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18,018,948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691A11" w14:textId="3145BC12" w:rsidR="00AB38AF" w:rsidRPr="003076AF" w:rsidRDefault="00C530F7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9DD43" w14:textId="0779EBDB" w:rsidR="00AB38AF" w:rsidRPr="003076AF" w:rsidRDefault="00C530F7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979,040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A1A14" w14:textId="2DA515E5" w:rsidR="00AB38AF" w:rsidRPr="006D58DB" w:rsidRDefault="00C530F7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18,997,988</w:t>
            </w:r>
          </w:p>
        </w:tc>
      </w:tr>
      <w:tr w:rsidR="00AB38AF" w:rsidRPr="004523D6" w14:paraId="17DCF271" w14:textId="77777777" w:rsidTr="00E5193E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center"/>
            <w:hideMark/>
          </w:tcPr>
          <w:p w14:paraId="289B81E0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240DE" w14:textId="3983D9D8" w:rsidR="00AB38AF" w:rsidRPr="003076AF" w:rsidRDefault="00C530F7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15,639,981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F8453" w14:textId="707F712F" w:rsidR="00AB38AF" w:rsidRPr="003076AF" w:rsidRDefault="00C530F7" w:rsidP="006D58DB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727,183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451C5" w14:textId="5D66B630" w:rsidR="00AB38AF" w:rsidRPr="003076AF" w:rsidRDefault="00C530F7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(353,592)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1E8CE" w14:textId="562B1A0C" w:rsidR="00AB38AF" w:rsidRPr="006D58DB" w:rsidRDefault="00C530F7" w:rsidP="006D58DB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16,013,572</w:t>
            </w:r>
          </w:p>
        </w:tc>
      </w:tr>
      <w:tr w:rsidR="00AB38AF" w:rsidRPr="004523D6" w14:paraId="30C6F215" w14:textId="77777777" w:rsidTr="00E5193E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center"/>
          </w:tcPr>
          <w:p w14:paraId="5ABDFBF4" w14:textId="77777777" w:rsidR="00AB38AF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4D77AB0" w14:textId="77777777" w:rsidR="00B168CF" w:rsidRPr="004523D6" w:rsidRDefault="00B168CF" w:rsidP="00AB38AF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8A7A18" w14:textId="77777777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7AC17C" w14:textId="77777777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5D98EC" w14:textId="77777777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C07EA2" w14:textId="77777777" w:rsidR="00AB38AF" w:rsidRPr="003076AF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AB38AF" w:rsidRPr="004523D6" w14:paraId="58244735" w14:textId="77777777" w:rsidTr="0094650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A367B" w14:textId="0A8AF0A2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กระแสเงินสด</w:t>
            </w: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vAlign w:val="center"/>
          </w:tcPr>
          <w:p w14:paraId="2DF8E074" w14:textId="77777777" w:rsidR="00AB38AF" w:rsidRPr="004523D6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vAlign w:val="center"/>
          </w:tcPr>
          <w:p w14:paraId="3FC79ED4" w14:textId="77777777" w:rsidR="00AB38AF" w:rsidRPr="004523D6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center"/>
          </w:tcPr>
          <w:p w14:paraId="6824F8F0" w14:textId="77777777" w:rsidR="00AB38AF" w:rsidRPr="004523D6" w:rsidRDefault="00AB38AF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vAlign w:val="center"/>
          </w:tcPr>
          <w:p w14:paraId="6D6F0BCA" w14:textId="77777777" w:rsidR="00AB38AF" w:rsidRPr="004523D6" w:rsidRDefault="00AB38AF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24DA7" w:rsidRPr="004523D6" w14:paraId="0C19628D" w14:textId="77777777" w:rsidTr="00370A3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C9BCB" w14:textId="77777777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15E8F" w14:textId="2BD057CF" w:rsidR="00C24DA7" w:rsidRPr="00931376" w:rsidRDefault="00C24DA7" w:rsidP="00C24DA7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23,572,177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58D69" w14:textId="329DA8E9" w:rsidR="00C24DA7" w:rsidRPr="00931376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ED07C" w14:textId="6565D0AD" w:rsidR="00C24DA7" w:rsidRPr="00931376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0E8A2" w14:textId="0F3E9B1E" w:rsidR="00C24DA7" w:rsidRPr="006D58DB" w:rsidRDefault="00C24DA7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23,572,177</w:t>
            </w:r>
          </w:p>
        </w:tc>
      </w:tr>
      <w:tr w:rsidR="00C24DA7" w:rsidRPr="004523D6" w14:paraId="02B064BD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66A94" w14:textId="49BCBA49" w:rsidR="00C24DA7" w:rsidRPr="004523D6" w:rsidRDefault="00C24DA7" w:rsidP="00C24DA7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9381D0" w14:textId="1AE23A96" w:rsidR="00C24DA7" w:rsidRPr="00931376" w:rsidRDefault="00C24DA7" w:rsidP="00C24DA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86E">
              <w:rPr>
                <w:rFonts w:asciiTheme="majorBidi" w:hAnsiTheme="majorBidi" w:cstheme="majorBidi"/>
                <w:lang w:val="en-GB" w:eastAsia="en-GB"/>
              </w:rPr>
              <w:t>(37,364,019)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E7DE6D" w14:textId="36A4D01C" w:rsidR="00C24DA7" w:rsidRPr="00931376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D01F2" w14:textId="0E037B7B" w:rsidR="00C24DA7" w:rsidRPr="00931376" w:rsidRDefault="00C24DA7" w:rsidP="00C24DA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506E9E" w14:textId="56510F88" w:rsidR="00C24DA7" w:rsidRPr="006D58DB" w:rsidRDefault="00C24DA7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(37,364,019)</w:t>
            </w:r>
          </w:p>
        </w:tc>
      </w:tr>
      <w:tr w:rsidR="00AB38AF" w:rsidRPr="004523D6" w14:paraId="3E848EF2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15691F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6EA887" w14:textId="5B139AE0" w:rsidR="00AB38AF" w:rsidRPr="00931376" w:rsidRDefault="00C530F7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(2,338,543)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43FA7E" w14:textId="6BD0A560" w:rsidR="00AB38AF" w:rsidRPr="00931376" w:rsidRDefault="00C530F7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ED7722" w14:textId="3E654099" w:rsidR="00AB38AF" w:rsidRPr="00931376" w:rsidRDefault="00C530F7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003881" w14:textId="0FC17831" w:rsidR="00AB38AF" w:rsidRPr="006D58DB" w:rsidRDefault="00C530F7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(2,338,543)</w:t>
            </w:r>
          </w:p>
        </w:tc>
      </w:tr>
      <w:tr w:rsidR="00AB38AF" w:rsidRPr="004523D6" w14:paraId="45F710C2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E6CAAD5" w14:textId="77777777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E2B42D" w14:textId="093B0F1A" w:rsidR="00AB38AF" w:rsidRPr="00931376" w:rsidRDefault="00C530F7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(16,130,385)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26F37E" w14:textId="4D6BF6A3" w:rsidR="00AB38AF" w:rsidRPr="00931376" w:rsidRDefault="00C530F7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581E1C" w14:textId="41E1A8E0" w:rsidR="00AB38AF" w:rsidRPr="00931376" w:rsidRDefault="00C530F7" w:rsidP="00AB38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880365" w14:textId="02AE356C" w:rsidR="00AB38AF" w:rsidRPr="006D58DB" w:rsidRDefault="00C530F7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(16,130,385)</w:t>
            </w:r>
          </w:p>
        </w:tc>
      </w:tr>
      <w:tr w:rsidR="00AB38AF" w:rsidRPr="004523D6" w14:paraId="6AC114B3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4ABEDD" w14:textId="252A2CBE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88FCB3" w14:textId="29DA5051" w:rsidR="00AB38AF" w:rsidRPr="00931376" w:rsidRDefault="00C530F7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219,328,726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5345C1" w14:textId="1EFA8862" w:rsidR="00AB38AF" w:rsidRPr="00931376" w:rsidRDefault="00C530F7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4,926,295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A7D827" w14:textId="5DA3F853" w:rsidR="00AB38AF" w:rsidRPr="00931376" w:rsidRDefault="00C530F7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40,559,250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1C1E3E" w14:textId="4E1575A5" w:rsidR="00AB38AF" w:rsidRPr="006D58DB" w:rsidRDefault="00C530F7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264,814,271</w:t>
            </w:r>
          </w:p>
        </w:tc>
      </w:tr>
      <w:tr w:rsidR="00AB38AF" w:rsidRPr="004523D6" w14:paraId="10FF738D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411B0" w14:textId="6DD2353C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674DAD" w14:textId="2B4737C7" w:rsidR="00AB38AF" w:rsidRPr="00931376" w:rsidRDefault="00C530F7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219,409,397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1BBD4A" w14:textId="55C1069B" w:rsidR="00AB38AF" w:rsidRPr="00931376" w:rsidRDefault="00C530F7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4,923,582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3998C0" w14:textId="7EEF8257" w:rsidR="00AB38AF" w:rsidRPr="00931376" w:rsidRDefault="00C530F7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40,515,019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A5C190" w14:textId="146FD94E" w:rsidR="00AB38AF" w:rsidRPr="006D58DB" w:rsidRDefault="00C530F7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264,847,998</w:t>
            </w:r>
          </w:p>
        </w:tc>
      </w:tr>
      <w:tr w:rsidR="00AB38AF" w:rsidRPr="004523D6" w14:paraId="6291DE66" w14:textId="77777777" w:rsidTr="00F00DA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300B194" w14:textId="53ED8588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A94DF0" w14:textId="5B223EDE" w:rsidR="00AB38AF" w:rsidRPr="00931376" w:rsidRDefault="00C530F7" w:rsidP="00AB38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(80,671)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FBB7E" w14:textId="684969CB" w:rsidR="00AB38AF" w:rsidRPr="00931376" w:rsidRDefault="00C530F7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2,713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68994E" w14:textId="7F058663" w:rsidR="00AB38AF" w:rsidRPr="00931376" w:rsidRDefault="00C530F7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44,231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CE1895" w14:textId="250459AA" w:rsidR="00AB38AF" w:rsidRPr="006D58DB" w:rsidRDefault="00C530F7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(33,727)</w:t>
            </w:r>
          </w:p>
        </w:tc>
      </w:tr>
      <w:tr w:rsidR="00AB38AF" w:rsidRPr="004523D6" w14:paraId="61942DDD" w14:textId="77777777" w:rsidTr="00F00DA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0DD9D5" w14:textId="3BB0F71A" w:rsidR="00AB38AF" w:rsidRPr="004523D6" w:rsidRDefault="00AB38AF" w:rsidP="00AB38AF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6A6DA2" w14:textId="5215C528" w:rsidR="00AB38AF" w:rsidRPr="00931376" w:rsidRDefault="00C530F7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219,328,726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FCD4F8" w14:textId="08AFF91B" w:rsidR="00AB38AF" w:rsidRPr="00931376" w:rsidRDefault="00C530F7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4,926,295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82DDE6" w14:textId="224614E8" w:rsidR="00AB38AF" w:rsidRPr="00931376" w:rsidRDefault="00C530F7" w:rsidP="00AB38AF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31376">
              <w:rPr>
                <w:rFonts w:asciiTheme="majorBidi" w:hAnsiTheme="majorBidi" w:cstheme="majorBidi"/>
                <w:lang w:val="en-GB" w:eastAsia="en-GB"/>
              </w:rPr>
              <w:t>40,559,250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87960B" w14:textId="6C090F52" w:rsidR="00AB38AF" w:rsidRPr="006D58DB" w:rsidRDefault="00C530F7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264,814,271</w:t>
            </w:r>
          </w:p>
        </w:tc>
      </w:tr>
      <w:bookmarkEnd w:id="13"/>
    </w:tbl>
    <w:p w14:paraId="0E0A9739" w14:textId="5C9AC498" w:rsidR="004C3A65" w:rsidRPr="004523D6" w:rsidRDefault="004C3A65" w:rsidP="009B7664">
      <w:pPr>
        <w:rPr>
          <w:rFonts w:asciiTheme="majorBidi" w:hAnsiTheme="majorBidi" w:cstheme="majorBidi"/>
          <w:color w:val="000000"/>
          <w:sz w:val="32"/>
          <w:szCs w:val="32"/>
          <w:cs/>
        </w:rPr>
      </w:pPr>
    </w:p>
    <w:tbl>
      <w:tblPr>
        <w:tblW w:w="9449" w:type="dxa"/>
        <w:tblLook w:val="04A0" w:firstRow="1" w:lastRow="0" w:firstColumn="1" w:lastColumn="0" w:noHBand="0" w:noVBand="1"/>
      </w:tblPr>
      <w:tblGrid>
        <w:gridCol w:w="4338"/>
        <w:gridCol w:w="1251"/>
        <w:gridCol w:w="1207"/>
        <w:gridCol w:w="1223"/>
        <w:gridCol w:w="1430"/>
      </w:tblGrid>
      <w:tr w:rsidR="004C3A65" w:rsidRPr="004523D6" w14:paraId="23C2E7F0" w14:textId="77777777" w:rsidTr="0057208D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66FBCF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5DD732C0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4523D6" w14:paraId="29A905AC" w14:textId="77777777" w:rsidTr="0057208D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</w:tcPr>
          <w:p w14:paraId="0748A327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8A7D52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4523D6" w14:paraId="34EA668C" w14:textId="77777777" w:rsidTr="0057208D">
        <w:trPr>
          <w:trHeight w:val="360"/>
          <w:tblHeader/>
        </w:trPr>
        <w:tc>
          <w:tcPr>
            <w:tcW w:w="4338" w:type="dxa"/>
            <w:tcBorders>
              <w:left w:val="nil"/>
              <w:right w:val="nil"/>
            </w:tcBorders>
          </w:tcPr>
          <w:p w14:paraId="544B5C6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2552E7" w14:textId="053CAEB9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4523D6" w14:paraId="7EB7AE65" w14:textId="77777777" w:rsidTr="0057208D">
        <w:trPr>
          <w:trHeight w:val="360"/>
          <w:tblHeader/>
        </w:trPr>
        <w:tc>
          <w:tcPr>
            <w:tcW w:w="433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F6CE1A7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19808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63E7F4" w14:textId="7832BEED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4523D6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C61E4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83A0A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321C3C20" w14:textId="77777777" w:rsidTr="0057208D">
        <w:trPr>
          <w:trHeight w:val="360"/>
        </w:trPr>
        <w:tc>
          <w:tcPr>
            <w:tcW w:w="433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7AA48C8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AB716AC" w14:textId="38F3845C" w:rsidR="004C3A65" w:rsidRPr="00A5647D" w:rsidRDefault="00A5647D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5647D">
              <w:rPr>
                <w:rFonts w:asciiTheme="majorBidi" w:hAnsiTheme="majorBidi" w:cstheme="majorBidi"/>
                <w:lang w:eastAsia="en-GB"/>
              </w:rPr>
              <w:t>228,904,307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CED7B2F" w14:textId="4124BCED" w:rsidR="004C3A65" w:rsidRPr="006D58DB" w:rsidRDefault="00004B4A" w:rsidP="006D58DB">
            <w:pPr>
              <w:tabs>
                <w:tab w:val="decimal" w:pos="971"/>
              </w:tabs>
              <w:ind w:right="-17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811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658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D9B847B" w14:textId="3D6750FF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38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984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859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2362452" w14:textId="3C816959" w:rsidR="004C3A65" w:rsidRPr="00D53F82" w:rsidRDefault="00A5647D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5647D">
              <w:rPr>
                <w:rFonts w:asciiTheme="majorBidi" w:hAnsiTheme="majorBidi" w:cstheme="majorBidi"/>
                <w:lang w:eastAsia="en-GB"/>
              </w:rPr>
              <w:t>271,700,824</w:t>
            </w:r>
          </w:p>
        </w:tc>
      </w:tr>
      <w:tr w:rsidR="004C3A65" w:rsidRPr="004523D6" w14:paraId="2CDDD1A8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03B6568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ADE8BA" w14:textId="7B55AE0A" w:rsidR="004C3A65" w:rsidRPr="00A5647D" w:rsidRDefault="00A5647D" w:rsidP="00D53F8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5647D">
              <w:rPr>
                <w:rFonts w:asciiTheme="majorBidi" w:hAnsiTheme="majorBidi" w:cstheme="majorBidi"/>
                <w:lang w:val="en-GB" w:eastAsia="en-GB"/>
              </w:rPr>
              <w:t xml:space="preserve">            (71,027)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C5E5EA" w14:textId="0518AE64" w:rsidR="004C3A65" w:rsidRPr="006D58DB" w:rsidRDefault="00004B4A" w:rsidP="006D58DB">
            <w:pPr>
              <w:tabs>
                <w:tab w:val="decimal" w:pos="971"/>
              </w:tabs>
              <w:ind w:right="-17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997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1208A7" w14:textId="277914E2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283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E2D3A3" w14:textId="43B8DB9B" w:rsidR="004C3A65" w:rsidRPr="00D53F82" w:rsidRDefault="00A5647D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</w:t>
            </w:r>
            <w:r w:rsidRPr="00A5647D">
              <w:rPr>
                <w:rFonts w:asciiTheme="majorBidi" w:hAnsiTheme="majorBidi" w:cstheme="majorBidi"/>
                <w:lang w:val="en-GB" w:eastAsia="en-GB"/>
              </w:rPr>
              <w:t>39,747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7C782D12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C0F1C5" w14:textId="2F4E8804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315213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08074F" w14:textId="023DE70C" w:rsidR="004C3A65" w:rsidRPr="00D53F82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3F82">
              <w:rPr>
                <w:rFonts w:asciiTheme="majorBidi" w:hAnsiTheme="majorBidi" w:cstheme="majorBidi"/>
                <w:lang w:eastAsia="en-GB"/>
              </w:rPr>
              <w:t>228</w:t>
            </w:r>
            <w:r w:rsidR="004C3A65" w:rsidRPr="00D53F82">
              <w:rPr>
                <w:rFonts w:asciiTheme="majorBidi" w:hAnsiTheme="majorBidi" w:cstheme="majorBidi"/>
                <w:lang w:eastAsia="en-GB"/>
              </w:rPr>
              <w:t>,</w:t>
            </w:r>
            <w:r w:rsidRPr="00D53F82">
              <w:rPr>
                <w:rFonts w:asciiTheme="majorBidi" w:hAnsiTheme="majorBidi" w:cstheme="majorBidi"/>
                <w:lang w:eastAsia="en-GB"/>
              </w:rPr>
              <w:t>833</w:t>
            </w:r>
            <w:r w:rsidR="004C3A65" w:rsidRPr="00D53F82">
              <w:rPr>
                <w:rFonts w:asciiTheme="majorBidi" w:hAnsiTheme="majorBidi" w:cstheme="majorBidi"/>
                <w:lang w:eastAsia="en-GB"/>
              </w:rPr>
              <w:t>,</w:t>
            </w:r>
            <w:r w:rsidRPr="00D53F82">
              <w:rPr>
                <w:rFonts w:asciiTheme="majorBidi" w:hAnsiTheme="majorBidi" w:cstheme="majorBidi"/>
                <w:lang w:eastAsia="en-GB"/>
              </w:rPr>
              <w:t>2</w:t>
            </w:r>
            <w:r w:rsidR="00D53F82" w:rsidRPr="00D53F82">
              <w:rPr>
                <w:rFonts w:asciiTheme="majorBidi" w:hAnsiTheme="majorBidi" w:cstheme="majorBidi"/>
                <w:lang w:eastAsia="en-GB"/>
              </w:rPr>
              <w:t>80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D1507" w14:textId="4B6BDFDC" w:rsidR="004C3A65" w:rsidRPr="006D58DB" w:rsidRDefault="00004B4A" w:rsidP="006D58DB">
            <w:pPr>
              <w:tabs>
                <w:tab w:val="decimal" w:pos="971"/>
              </w:tabs>
              <w:ind w:right="-17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815</w:t>
            </w:r>
            <w:r w:rsidR="004C3A65" w:rsidRPr="006D58DB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655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EC7147" w14:textId="30126CB8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39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012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142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2926E" w14:textId="00CB947C" w:rsidR="004C3A65" w:rsidRPr="00D53F82" w:rsidRDefault="00004B4A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3F82">
              <w:rPr>
                <w:rFonts w:asciiTheme="majorBidi" w:hAnsiTheme="majorBidi" w:cstheme="majorBidi"/>
                <w:lang w:eastAsia="en-GB"/>
              </w:rPr>
              <w:t>271</w:t>
            </w:r>
            <w:r w:rsidR="004C3A65" w:rsidRPr="00D53F8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53F82">
              <w:rPr>
                <w:rFonts w:asciiTheme="majorBidi" w:hAnsiTheme="majorBidi" w:cstheme="majorBidi"/>
                <w:lang w:eastAsia="en-GB"/>
              </w:rPr>
              <w:t>661</w:t>
            </w:r>
            <w:r w:rsidR="004C3A65" w:rsidRPr="00D53F8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53F82">
              <w:rPr>
                <w:rFonts w:asciiTheme="majorBidi" w:hAnsiTheme="majorBidi" w:cstheme="majorBidi"/>
                <w:lang w:eastAsia="en-GB"/>
              </w:rPr>
              <w:t>07</w:t>
            </w:r>
            <w:r w:rsidR="00D53F82" w:rsidRPr="00D53F82">
              <w:rPr>
                <w:rFonts w:asciiTheme="majorBidi" w:hAnsiTheme="majorBidi" w:cstheme="majorBidi"/>
                <w:lang w:eastAsia="en-GB"/>
              </w:rPr>
              <w:t>7</w:t>
            </w:r>
          </w:p>
        </w:tc>
      </w:tr>
      <w:tr w:rsidR="004C3A65" w:rsidRPr="004523D6" w14:paraId="4BACA211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604B3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F15ED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90934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2DD25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A9255" w14:textId="77777777" w:rsidR="004C3A65" w:rsidRPr="004523D6" w:rsidRDefault="004C3A65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4523D6" w14:paraId="781E29B4" w14:textId="77777777" w:rsidTr="00CA016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2075F" w14:textId="73F4C2A3" w:rsidR="004C3A65" w:rsidRPr="004523D6" w:rsidRDefault="004C3A65" w:rsidP="005A6741">
            <w:pPr>
              <w:ind w:left="144" w:hanging="144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="00AD2CCA"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1C2D9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CB1B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7A5368" w14:textId="6100820F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858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913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E9C46" w14:textId="39B1D59E" w:rsidR="004C3A65" w:rsidRPr="004523D6" w:rsidRDefault="004C3A65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858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913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</w:tr>
      <w:tr w:rsidR="004C3A65" w:rsidRPr="004523D6" w14:paraId="59B88599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2DD65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1264410A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1FCBD7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DBBB36" w14:textId="1B5C18B7" w:rsidR="004C3A65" w:rsidRPr="004523D6" w:rsidRDefault="00004B4A" w:rsidP="006D58DB">
            <w:pPr>
              <w:tabs>
                <w:tab w:val="decimal" w:pos="971"/>
              </w:tabs>
              <w:ind w:right="-17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77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611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1AA0B1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785097" w14:textId="3C0FEFAE" w:rsidR="004C3A65" w:rsidRPr="004523D6" w:rsidRDefault="00004B4A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77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611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4523D6" w14:paraId="14802921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A2922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38BC11" w14:textId="08F8634A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187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405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93B34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51F2E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E14E28" w14:textId="426AA885" w:rsidR="004C3A65" w:rsidRPr="004523D6" w:rsidRDefault="004C3A65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187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405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75B334B6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68D3D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55241E" w14:textId="0D5218A6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187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405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576D44" w14:textId="24A650A8" w:rsidR="004C3A65" w:rsidRPr="004523D6" w:rsidRDefault="00004B4A" w:rsidP="006D58DB">
            <w:pPr>
              <w:tabs>
                <w:tab w:val="decimal" w:pos="971"/>
              </w:tabs>
              <w:ind w:right="-17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77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611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077F6E" w14:textId="6482C6A0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858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913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B05B81" w14:textId="2174DEBF" w:rsidR="004C3A65" w:rsidRPr="004523D6" w:rsidRDefault="004C3A65" w:rsidP="006D58DB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968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707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64160A07" w14:textId="77777777" w:rsidTr="0094650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A82C9" w14:textId="77777777" w:rsidR="00953EC2" w:rsidRDefault="00953EC2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D60C72E" w14:textId="77777777" w:rsidR="00953EC2" w:rsidRDefault="00953EC2" w:rsidP="00EB67AE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  <w:p w14:paraId="76FA1A95" w14:textId="54B84CA2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การเปลี่ยนแปลงที่เกี่ยวข้องกับบริการในอนาคต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3DAB8B1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8EC542A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D659E76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E7CC81F" w14:textId="77777777" w:rsidR="004C3A65" w:rsidRPr="004523D6" w:rsidRDefault="004C3A65" w:rsidP="006D58DB">
            <w:pPr>
              <w:tabs>
                <w:tab w:val="decimal" w:pos="1121"/>
              </w:tabs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4523D6" w14:paraId="59105260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B944C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51C4F4B6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ECC070" w14:textId="48ED12A2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374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F45C2" w14:textId="4DD09C3F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296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781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43D860" w14:textId="34138807" w:rsidR="004C3A65" w:rsidRPr="004523D6" w:rsidRDefault="004C3A65" w:rsidP="006D58DB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044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D0BDD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4523D6" w14:paraId="50AB5700" w14:textId="77777777" w:rsidTr="00370A3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350237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</w:p>
          <w:p w14:paraId="26A2F3EA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741C1E" w14:textId="33A61477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54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90</w:t>
            </w:r>
            <w:r w:rsidR="00C71CF2">
              <w:rPr>
                <w:rFonts w:asciiTheme="majorBidi" w:hAnsiTheme="majorBidi" w:cstheme="majorBidi"/>
                <w:lang w:eastAsia="en-GB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678903" w14:textId="4CBAD1F5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674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FFF0F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BE209" w14:textId="6C1B5BDF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42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</w:t>
            </w:r>
            <w:r w:rsidR="00C71CF2">
              <w:rPr>
                <w:rFonts w:asciiTheme="majorBidi" w:hAnsiTheme="majorBidi" w:cstheme="majorBidi"/>
                <w:lang w:eastAsia="en-GB"/>
              </w:rPr>
              <w:t>29</w:t>
            </w:r>
          </w:p>
        </w:tc>
      </w:tr>
      <w:tr w:rsidR="004C3A65" w:rsidRPr="004523D6" w14:paraId="1173645F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56BC6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</w:t>
            </w:r>
            <w:r w:rsidRPr="004523D6">
              <w:rPr>
                <w:rFonts w:asciiTheme="majorBidi" w:hAnsiTheme="majorBidi" w:cstheme="majorBidi"/>
                <w:cs/>
              </w:rPr>
              <w:t>รอบระยะเวลา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745D6E" w14:textId="424402BA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4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810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741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30F7E9" w14:textId="76BD5752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615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301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A39344" w14:textId="707BFBFA" w:rsidR="004C3A65" w:rsidRPr="004523D6" w:rsidRDefault="00004B4A" w:rsidP="006D58DB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D58DB">
              <w:rPr>
                <w:rFonts w:asciiTheme="majorBidi" w:hAnsiTheme="majorBidi" w:cstheme="majorBidi"/>
                <w:lang w:val="en-GB" w:eastAsia="en-GB"/>
              </w:rPr>
              <w:t>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276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978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556794" w14:textId="4E6E6918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81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538</w:t>
            </w:r>
          </w:p>
        </w:tc>
      </w:tr>
      <w:tr w:rsidR="004C3A65" w:rsidRPr="004523D6" w14:paraId="3EE45FD1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E4E8E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86058" w14:textId="5225C4A3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278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473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50A1B" w14:textId="4EB07010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16449" w14:textId="1BEC2BDE" w:rsidR="004C3A65" w:rsidRPr="004523D6" w:rsidRDefault="00004B4A" w:rsidP="006D58DB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D58DB">
              <w:rPr>
                <w:rFonts w:asciiTheme="majorBidi" w:hAnsiTheme="majorBidi" w:cstheme="majorBidi"/>
                <w:lang w:val="en-GB" w:eastAsia="en-GB"/>
              </w:rPr>
              <w:t>278</w:t>
            </w:r>
            <w:r w:rsidR="004C3A65" w:rsidRPr="006D58D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473</w:t>
            </w: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0FA0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4523D6" w14:paraId="3F13733F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CB223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8AC10E" w14:textId="5538BBDA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4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659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48</w:t>
            </w:r>
            <w:r w:rsidR="00C71CF2">
              <w:rPr>
                <w:rFonts w:asciiTheme="majorBidi" w:hAnsiTheme="majorBidi" w:cstheme="majorBidi"/>
                <w:lang w:eastAsia="en-GB"/>
              </w:rPr>
              <w:t>6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1D15D9" w14:textId="29949211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305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846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DBDE8D" w14:textId="2AB27E45" w:rsidR="004C3A65" w:rsidRPr="006D58DB" w:rsidRDefault="00004B4A" w:rsidP="006D58DB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D58DB">
              <w:rPr>
                <w:rFonts w:asciiTheme="majorBidi" w:hAnsiTheme="majorBidi" w:cstheme="majorBidi"/>
                <w:lang w:val="en-GB" w:eastAsia="en-GB"/>
              </w:rPr>
              <w:t>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477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407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F5B451" w14:textId="0C31977B" w:rsidR="004C3A65" w:rsidRPr="004523D6" w:rsidRDefault="00004B4A" w:rsidP="00850934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123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76</w:t>
            </w:r>
            <w:r w:rsidR="00C71CF2">
              <w:rPr>
                <w:rFonts w:asciiTheme="majorBidi" w:hAnsiTheme="majorBidi" w:cstheme="majorBidi"/>
                <w:lang w:eastAsia="en-GB"/>
              </w:rPr>
              <w:t>7</w:t>
            </w:r>
          </w:p>
        </w:tc>
      </w:tr>
      <w:tr w:rsidR="004C3A65" w:rsidRPr="004523D6" w14:paraId="663399C0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8392069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9D44E4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68DC7C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FDF4C0D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47561BE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4523D6" w14:paraId="2D255763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B843F6" w14:textId="16A5AEC5" w:rsidR="004C3A65" w:rsidRPr="004523D6" w:rsidRDefault="004C3A65" w:rsidP="0094650E">
            <w:pPr>
              <w:ind w:left="112" w:hanging="11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94650E" w:rsidRPr="004523D6">
              <w:rPr>
                <w:rFonts w:asciiTheme="majorBidi" w:hAnsiTheme="majorBidi" w:cstheme="majorBidi"/>
                <w:lang w:eastAsia="en-GB"/>
              </w:rPr>
              <w:t>-</w:t>
            </w:r>
            <w:r w:rsidR="0094650E" w:rsidRPr="004523D6">
              <w:rPr>
                <w:rFonts w:asciiTheme="majorBidi" w:hAnsiTheme="majorBidi" w:cstheme="majorBidi"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140DAF" w14:textId="787A0651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5DB9D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AEF04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43B937" w14:textId="55F1E807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</w:tr>
      <w:tr w:rsidR="004C3A65" w:rsidRPr="004523D6" w14:paraId="5CB0686C" w14:textId="77777777" w:rsidTr="0043246F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bottom"/>
          </w:tcPr>
          <w:p w14:paraId="0C9633BB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B3A56" w14:textId="2D4097B8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9F84A" w14:textId="4E91A41E" w:rsidR="004C3A65" w:rsidRPr="004523D6" w:rsidRDefault="0057208D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7233F" w14:textId="178C0DF8" w:rsidR="004C3A65" w:rsidRPr="004523D6" w:rsidRDefault="0057208D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00518" w14:textId="57C824FD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</w:tr>
      <w:tr w:rsidR="004C3A65" w:rsidRPr="004523D6" w14:paraId="58191784" w14:textId="77777777" w:rsidTr="0043246F">
        <w:trPr>
          <w:trHeight w:val="360"/>
        </w:trPr>
        <w:tc>
          <w:tcPr>
            <w:tcW w:w="433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6A2D711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218D3A" w14:textId="106DBD97" w:rsidR="004C3A65" w:rsidRPr="00370A3D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370A3D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004B4A" w:rsidRPr="00370A3D">
              <w:rPr>
                <w:rFonts w:asciiTheme="majorBidi" w:hAnsiTheme="majorBidi" w:cstheme="majorBidi"/>
                <w:lang w:eastAsia="en-GB"/>
              </w:rPr>
              <w:t>4</w:t>
            </w:r>
            <w:r w:rsidRPr="00370A3D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370A3D">
              <w:rPr>
                <w:rFonts w:asciiTheme="majorBidi" w:hAnsiTheme="majorBidi" w:cstheme="majorBidi"/>
                <w:lang w:eastAsia="en-GB"/>
              </w:rPr>
              <w:t>515</w:t>
            </w:r>
            <w:r w:rsidRPr="00370A3D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370A3D">
              <w:rPr>
                <w:rFonts w:asciiTheme="majorBidi" w:hAnsiTheme="majorBidi" w:cstheme="majorBidi"/>
                <w:lang w:eastAsia="en-GB"/>
              </w:rPr>
              <w:t>03</w:t>
            </w:r>
            <w:r w:rsidR="00C71CF2" w:rsidRPr="00370A3D">
              <w:rPr>
                <w:rFonts w:asciiTheme="majorBidi" w:hAnsiTheme="majorBidi" w:cstheme="majorBidi"/>
                <w:lang w:eastAsia="en-GB"/>
              </w:rPr>
              <w:t>4</w:t>
            </w:r>
            <w:r w:rsidRPr="00370A3D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33D333" w14:textId="119DA2E8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383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457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39F8F0" w14:textId="6C5316E5" w:rsidR="004C3A65" w:rsidRPr="004523D6" w:rsidRDefault="00004B4A" w:rsidP="006D58DB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D58DB">
              <w:rPr>
                <w:rFonts w:asciiTheme="majorBidi" w:hAnsiTheme="majorBidi" w:cstheme="majorBidi"/>
                <w:lang w:val="en-GB" w:eastAsia="en-GB"/>
              </w:rPr>
              <w:t>618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494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0FC583" w14:textId="15DB5DC3" w:rsidR="004C3A65" w:rsidRPr="00D53F8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3F8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D53F82">
              <w:rPr>
                <w:rFonts w:asciiTheme="majorBidi" w:hAnsiTheme="majorBidi" w:cstheme="majorBidi"/>
                <w:lang w:eastAsia="en-GB"/>
              </w:rPr>
              <w:t>3</w:t>
            </w:r>
            <w:r w:rsidRPr="00D53F8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D53F82">
              <w:rPr>
                <w:rFonts w:asciiTheme="majorBidi" w:hAnsiTheme="majorBidi" w:cstheme="majorBidi"/>
                <w:lang w:eastAsia="en-GB"/>
              </w:rPr>
              <w:t>513</w:t>
            </w:r>
            <w:r w:rsidRPr="00D53F8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D53F82">
              <w:rPr>
                <w:rFonts w:asciiTheme="majorBidi" w:hAnsiTheme="majorBidi" w:cstheme="majorBidi"/>
                <w:lang w:eastAsia="en-GB"/>
              </w:rPr>
              <w:t>08</w:t>
            </w:r>
            <w:r w:rsidR="00D53F82" w:rsidRPr="00D53F82">
              <w:rPr>
                <w:rFonts w:asciiTheme="majorBidi" w:hAnsiTheme="majorBidi" w:cstheme="majorBidi"/>
                <w:lang w:eastAsia="en-GB"/>
              </w:rPr>
              <w:t>3</w:t>
            </w:r>
            <w:r w:rsidRPr="00D53F8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658695B7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A8167E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3BD10" w14:textId="5AF45E0D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222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28C7C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84391E" w14:textId="261FEEBF" w:rsidR="004C3A65" w:rsidRPr="004523D6" w:rsidRDefault="00004B4A" w:rsidP="006D58DB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D58DB">
              <w:rPr>
                <w:rFonts w:asciiTheme="majorBidi" w:hAnsiTheme="majorBidi" w:cstheme="majorBidi"/>
                <w:lang w:val="en-GB" w:eastAsia="en-GB"/>
              </w:rPr>
              <w:t>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282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206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8FED12" w14:textId="328E70A5" w:rsidR="004C3A65" w:rsidRPr="00D53F82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3F82">
              <w:rPr>
                <w:rFonts w:asciiTheme="majorBidi" w:hAnsiTheme="majorBidi" w:cstheme="majorBidi"/>
                <w:lang w:eastAsia="en-GB"/>
              </w:rPr>
              <w:t>18</w:t>
            </w:r>
            <w:r w:rsidR="004C3A65" w:rsidRPr="00D53F82">
              <w:rPr>
                <w:rFonts w:asciiTheme="majorBidi" w:hAnsiTheme="majorBidi" w:cstheme="majorBidi"/>
                <w:lang w:eastAsia="en-GB"/>
              </w:rPr>
              <w:t>,</w:t>
            </w:r>
            <w:r w:rsidRPr="00D53F82">
              <w:rPr>
                <w:rFonts w:asciiTheme="majorBidi" w:hAnsiTheme="majorBidi" w:cstheme="majorBidi"/>
                <w:lang w:eastAsia="en-GB"/>
              </w:rPr>
              <w:t>504</w:t>
            </w:r>
            <w:r w:rsidR="004C3A65" w:rsidRPr="00D53F82">
              <w:rPr>
                <w:rFonts w:asciiTheme="majorBidi" w:hAnsiTheme="majorBidi" w:cstheme="majorBidi"/>
                <w:lang w:eastAsia="en-GB"/>
              </w:rPr>
              <w:t>,</w:t>
            </w:r>
            <w:r w:rsidRPr="00D53F82">
              <w:rPr>
                <w:rFonts w:asciiTheme="majorBidi" w:hAnsiTheme="majorBidi" w:cstheme="majorBidi"/>
                <w:lang w:eastAsia="en-GB"/>
              </w:rPr>
              <w:t>517</w:t>
            </w:r>
          </w:p>
        </w:tc>
      </w:tr>
      <w:tr w:rsidR="004C3A65" w:rsidRPr="004523D6" w14:paraId="37CC1E70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2A86F0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878FE3" w14:textId="5B50299D" w:rsidR="004C3A65" w:rsidRPr="004523D6" w:rsidRDefault="004C3A65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707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27</w:t>
            </w:r>
            <w:r w:rsidR="00C71CF2">
              <w:rPr>
                <w:rFonts w:asciiTheme="majorBidi" w:hAnsiTheme="majorBidi" w:cstheme="majorBidi"/>
                <w:lang w:eastAsia="en-GB"/>
              </w:rPr>
              <w:t>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A7C41E" w14:textId="72520D8E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383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457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1B85C5" w14:textId="09D4E31F" w:rsidR="004C3A65" w:rsidRPr="006D58DB" w:rsidRDefault="00004B4A" w:rsidP="006D58DB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D58DB">
              <w:rPr>
                <w:rFonts w:asciiTheme="majorBidi" w:hAnsiTheme="majorBidi" w:cstheme="majorBidi"/>
                <w:lang w:val="en-GB" w:eastAsia="en-GB"/>
              </w:rPr>
              <w:t>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900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700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E7AC5C" w14:textId="30F3451A" w:rsidR="004C3A65" w:rsidRPr="00D53F82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3F82">
              <w:rPr>
                <w:rFonts w:asciiTheme="majorBidi" w:hAnsiTheme="majorBidi" w:cstheme="majorBidi"/>
                <w:lang w:eastAsia="en-GB"/>
              </w:rPr>
              <w:t>14</w:t>
            </w:r>
            <w:r w:rsidR="004C3A65" w:rsidRPr="00D53F8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53F82">
              <w:rPr>
                <w:rFonts w:asciiTheme="majorBidi" w:hAnsiTheme="majorBidi" w:cstheme="majorBidi"/>
                <w:lang w:eastAsia="en-GB"/>
              </w:rPr>
              <w:t>991</w:t>
            </w:r>
            <w:r w:rsidR="004C3A65" w:rsidRPr="00D53F8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53F82">
              <w:rPr>
                <w:rFonts w:asciiTheme="majorBidi" w:hAnsiTheme="majorBidi" w:cstheme="majorBidi"/>
                <w:lang w:eastAsia="en-GB"/>
              </w:rPr>
              <w:t>43</w:t>
            </w:r>
            <w:r w:rsidR="00D53F82" w:rsidRPr="00D53F82">
              <w:rPr>
                <w:rFonts w:asciiTheme="majorBidi" w:hAnsiTheme="majorBidi" w:cstheme="majorBidi"/>
                <w:lang w:eastAsia="en-GB"/>
              </w:rPr>
              <w:t>4</w:t>
            </w:r>
          </w:p>
        </w:tc>
      </w:tr>
      <w:tr w:rsidR="004C3A65" w:rsidRPr="004523D6" w14:paraId="0E27FCC0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88070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D2402AF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987BDAE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848856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6F3A10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134417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4523D6" w14:paraId="62232606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1815C9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89729" w14:textId="149BA93D" w:rsidR="004C3A65" w:rsidRPr="004523D6" w:rsidRDefault="004C3A65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830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020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9BE340" w14:textId="4D3C171C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569E28B" w14:textId="20D3DF6A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4D599" w14:textId="622E9D0C" w:rsidR="004C3A65" w:rsidRPr="004523D6" w:rsidRDefault="004C3A65" w:rsidP="00850934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830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020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4523D6" w14:paraId="02EA0622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68D0B" w14:textId="4E9BA561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hideMark/>
          </w:tcPr>
          <w:p w14:paraId="540DC92B" w14:textId="7AFBC2E5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467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885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FEB5F4C" w14:textId="459BAE20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</w:tcPr>
          <w:p w14:paraId="73B3B6EE" w14:textId="763BC6F8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hideMark/>
          </w:tcPr>
          <w:p w14:paraId="507DBDDF" w14:textId="33342F23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467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885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0AF5C2D5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6F9EBF7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DE439E" w14:textId="68C33CDB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083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562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D4C98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453F87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A2E9F2" w14:textId="6CEA3BDC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083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562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61699D3F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4017A9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D85D4C" w14:textId="12243969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721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427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02193" w14:textId="1FA12DC6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4CCA2" w14:textId="2F960372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7B4097" w14:textId="10AB22A3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721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427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7A7BA6AA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C2632A" w14:textId="68108BF4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62FD9A" w14:textId="1AEDEDFF" w:rsidR="004C3A65" w:rsidRPr="004523D6" w:rsidRDefault="004C3A65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219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819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130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A7D163" w14:textId="58B85397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199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112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18B800" w14:textId="67494E46" w:rsidR="004C3A65" w:rsidRPr="004523D6" w:rsidRDefault="00004B4A" w:rsidP="006D58DB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D58DB">
              <w:rPr>
                <w:rFonts w:asciiTheme="majorBidi" w:hAnsiTheme="majorBidi" w:cstheme="majorBidi"/>
                <w:lang w:val="en-GB" w:eastAsia="en-GB"/>
              </w:rPr>
              <w:t>40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912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842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57CDB7" w14:textId="536C188E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931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4C3A65" w:rsidRPr="004523D6" w14:paraId="357DF5E6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B5C902" w14:textId="5711DE5F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ED384D" w14:textId="3F13DB59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219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888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328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95D570" w14:textId="6A50546A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197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326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2A0015" w14:textId="1E873B9B" w:rsidR="004C3A65" w:rsidRPr="004523D6" w:rsidRDefault="00004B4A" w:rsidP="006D58DB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D58DB">
              <w:rPr>
                <w:rFonts w:asciiTheme="majorBidi" w:hAnsiTheme="majorBidi" w:cstheme="majorBidi"/>
                <w:lang w:val="en-GB" w:eastAsia="en-GB"/>
              </w:rPr>
              <w:t>40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871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78</w:t>
            </w:r>
            <w:r w:rsidRPr="006D58DB">
              <w:rPr>
                <w:rFonts w:asciiTheme="majorBidi" w:hAnsiTheme="majorBidi" w:cstheme="majorBidi" w:hint="cs"/>
                <w:lang w:val="en-GB" w:eastAsia="en-GB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451E9A9" w14:textId="3A6432C2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957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4C3A65" w:rsidRPr="004523D6" w14:paraId="03AE99A1" w14:textId="77777777" w:rsidTr="00F00DA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C4F5BE9" w14:textId="638CCFFB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5CDF0" w14:textId="64073A7B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198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A5749" w14:textId="7814512A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786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338953" w14:textId="076EB594" w:rsidR="004C3A65" w:rsidRPr="004523D6" w:rsidRDefault="00004B4A" w:rsidP="006D58DB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D58DB">
              <w:rPr>
                <w:rFonts w:asciiTheme="majorBidi" w:hAnsiTheme="majorBidi" w:cstheme="majorBidi"/>
                <w:lang w:val="en-GB" w:eastAsia="en-GB"/>
              </w:rPr>
              <w:t>41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057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80E05" w14:textId="33B73A2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26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355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3F0E023E" w14:textId="77777777" w:rsidTr="00F00DA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C4877B9" w14:textId="37BF8DED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25E3EC" w14:textId="59355248" w:rsidR="004C3A65" w:rsidRPr="004523D6" w:rsidRDefault="00004B4A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219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819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130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A5CE45" w14:textId="61AD2F38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199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112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E6F85E" w14:textId="3991E861" w:rsidR="004C3A65" w:rsidRPr="004523D6" w:rsidRDefault="00004B4A" w:rsidP="006D58DB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D58DB">
              <w:rPr>
                <w:rFonts w:asciiTheme="majorBidi" w:hAnsiTheme="majorBidi" w:cstheme="majorBidi"/>
                <w:lang w:val="en-GB" w:eastAsia="en-GB"/>
              </w:rPr>
              <w:t>40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912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D58DB">
              <w:rPr>
                <w:rFonts w:asciiTheme="majorBidi" w:hAnsiTheme="majorBidi" w:cstheme="majorBidi"/>
                <w:lang w:val="en-GB" w:eastAsia="en-GB"/>
              </w:rPr>
              <w:t>842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5D31D0A" w14:textId="0A1E5DD6" w:rsidR="004C3A65" w:rsidRPr="004523D6" w:rsidRDefault="00004B4A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931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</w:tbl>
    <w:p w14:paraId="11D7F465" w14:textId="77777777" w:rsidR="004C3A65" w:rsidRPr="004523D6" w:rsidRDefault="004C3A65" w:rsidP="004C3A65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4C76FD4" w14:textId="686FE801" w:rsidR="004C3A65" w:rsidRPr="004523D6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lastRenderedPageBreak/>
        <w:t>ผลกระทบของสัญญาที่รับรู้ใน</w:t>
      </w:r>
      <w:r w:rsidRPr="004523D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ระหว่างงวด</w:t>
      </w:r>
      <w:r w:rsidR="00495F5F" w:rsidRPr="004523D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เ</w:t>
      </w:r>
      <w:r w:rsidR="00E5193E" w:rsidRPr="004523D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ก</w:t>
      </w:r>
      <w:r w:rsidR="00495F5F" w:rsidRPr="004523D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้า</w:t>
      </w:r>
      <w:r w:rsidRPr="004523D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เดือนสิ้นสุด</w:t>
      </w:r>
      <w:r w:rsidRPr="004523D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วันที่ </w:t>
      </w:r>
      <w:r w:rsidR="00004B4A" w:rsidRPr="004523D6">
        <w:rPr>
          <w:rFonts w:asciiTheme="majorBidi" w:hAnsiTheme="majorBidi" w:cstheme="majorBidi"/>
          <w:color w:val="000000"/>
          <w:kern w:val="32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495F5F" w:rsidRPr="004523D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kern w:val="32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และ</w:t>
      </w:r>
      <w:r w:rsidRPr="004523D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ปีสิ้นสุดวันที่</w:t>
      </w:r>
      <w:r w:rsidRPr="004523D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ธันวาคม</w:t>
      </w:r>
      <w:r w:rsidRPr="004523D6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kern w:val="32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4523D6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มีดังนี้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77"/>
      </w:tblGrid>
      <w:tr w:rsidR="002A7947" w:rsidRPr="004523D6" w14:paraId="755E6F77" w14:textId="1FF14A08" w:rsidTr="00713C2C">
        <w:trPr>
          <w:trHeight w:val="344"/>
        </w:trPr>
        <w:tc>
          <w:tcPr>
            <w:tcW w:w="5003" w:type="dxa"/>
            <w:noWrap/>
            <w:vAlign w:val="bottom"/>
          </w:tcPr>
          <w:p w14:paraId="34B6DE72" w14:textId="77777777" w:rsidR="002A7947" w:rsidRPr="004523D6" w:rsidRDefault="002A794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vAlign w:val="bottom"/>
          </w:tcPr>
          <w:p w14:paraId="66808BF6" w14:textId="77777777" w:rsidR="002A7947" w:rsidRPr="004523D6" w:rsidRDefault="002A794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377" w:type="dxa"/>
            <w:vAlign w:val="bottom"/>
          </w:tcPr>
          <w:p w14:paraId="6C864052" w14:textId="167C6EF9" w:rsidR="002A7947" w:rsidRPr="004523D6" w:rsidRDefault="002A794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2A7947" w:rsidRPr="004523D6" w14:paraId="39B85121" w14:textId="6F04D664" w:rsidTr="00713C2C">
        <w:trPr>
          <w:trHeight w:val="344"/>
        </w:trPr>
        <w:tc>
          <w:tcPr>
            <w:tcW w:w="5003" w:type="dxa"/>
            <w:noWrap/>
            <w:vAlign w:val="bottom"/>
          </w:tcPr>
          <w:p w14:paraId="53D1FA75" w14:textId="77777777" w:rsidR="002A7947" w:rsidRPr="004523D6" w:rsidRDefault="002A794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77" w:type="dxa"/>
            <w:gridSpan w:val="3"/>
            <w:tcBorders>
              <w:bottom w:val="single" w:sz="4" w:space="0" w:color="auto"/>
            </w:tcBorders>
            <w:vAlign w:val="bottom"/>
          </w:tcPr>
          <w:p w14:paraId="54D991B9" w14:textId="4B025FDE" w:rsidR="002A7947" w:rsidRPr="004523D6" w:rsidRDefault="002A7947" w:rsidP="004B1D8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2A7947" w:rsidRPr="004523D6" w14:paraId="70481C7E" w14:textId="7E7E7331" w:rsidTr="00713C2C">
        <w:trPr>
          <w:trHeight w:val="344"/>
        </w:trPr>
        <w:tc>
          <w:tcPr>
            <w:tcW w:w="5003" w:type="dxa"/>
            <w:noWrap/>
            <w:vAlign w:val="bottom"/>
          </w:tcPr>
          <w:p w14:paraId="6F0D408B" w14:textId="77777777" w:rsidR="002A7947" w:rsidRPr="004523D6" w:rsidRDefault="002A794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B4A24" w14:textId="154B8989" w:rsidR="002A7947" w:rsidRPr="004523D6" w:rsidRDefault="002A794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2A7947" w:rsidRPr="004523D6" w14:paraId="2119913C" w14:textId="6C4F021C" w:rsidTr="00713C2C">
        <w:trPr>
          <w:trHeight w:val="344"/>
        </w:trPr>
        <w:tc>
          <w:tcPr>
            <w:tcW w:w="5003" w:type="dxa"/>
            <w:vMerge w:val="restart"/>
            <w:tcBorders>
              <w:bottom w:val="single" w:sz="4" w:space="0" w:color="auto"/>
            </w:tcBorders>
            <w:hideMark/>
          </w:tcPr>
          <w:p w14:paraId="197A10AD" w14:textId="77777777" w:rsidR="002A7947" w:rsidRPr="004523D6" w:rsidRDefault="002A794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DE7CE8" w14:textId="77777777" w:rsidR="002A7947" w:rsidRPr="004523D6" w:rsidRDefault="002A794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77" w:type="dxa"/>
            <w:vMerge w:val="restart"/>
            <w:hideMark/>
          </w:tcPr>
          <w:p w14:paraId="26C9A707" w14:textId="77777777" w:rsidR="002A7947" w:rsidRPr="004523D6" w:rsidRDefault="002A794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A7947" w:rsidRPr="004523D6" w14:paraId="58E168CF" w14:textId="587A2584" w:rsidTr="00713C2C">
        <w:trPr>
          <w:trHeight w:val="344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CE56E88" w14:textId="77777777" w:rsidR="002A7947" w:rsidRPr="004523D6" w:rsidRDefault="002A7947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CE390A" w14:textId="77777777" w:rsidR="002A7947" w:rsidRPr="004523D6" w:rsidRDefault="002A794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6F022F" w14:textId="77777777" w:rsidR="002A7947" w:rsidRPr="004523D6" w:rsidRDefault="002A794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77" w:type="dxa"/>
            <w:vMerge/>
            <w:tcBorders>
              <w:bottom w:val="single" w:sz="4" w:space="0" w:color="auto"/>
            </w:tcBorders>
            <w:hideMark/>
          </w:tcPr>
          <w:p w14:paraId="6FB39ED6" w14:textId="77777777" w:rsidR="002A7947" w:rsidRPr="004523D6" w:rsidRDefault="002A794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2A7947" w:rsidRPr="004523D6" w14:paraId="1899C450" w14:textId="11DB3C9D" w:rsidTr="00713C2C">
        <w:trPr>
          <w:trHeight w:val="321"/>
        </w:trPr>
        <w:tc>
          <w:tcPr>
            <w:tcW w:w="5003" w:type="dxa"/>
            <w:tcBorders>
              <w:top w:val="single" w:sz="4" w:space="0" w:color="auto"/>
            </w:tcBorders>
            <w:vAlign w:val="center"/>
            <w:hideMark/>
          </w:tcPr>
          <w:p w14:paraId="5A7EAAC9" w14:textId="77777777" w:rsidR="002A7947" w:rsidRPr="004523D6" w:rsidRDefault="002A7947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486AB5D7" w14:textId="77777777" w:rsidR="002A7947" w:rsidRPr="004523D6" w:rsidRDefault="002A7947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hideMark/>
          </w:tcPr>
          <w:p w14:paraId="40CEC442" w14:textId="77777777" w:rsidR="002A7947" w:rsidRPr="004523D6" w:rsidRDefault="002A7947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hideMark/>
          </w:tcPr>
          <w:p w14:paraId="574BF8EF" w14:textId="77777777" w:rsidR="002A7947" w:rsidRPr="004523D6" w:rsidRDefault="002A7947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A7947" w:rsidRPr="004523D6" w14:paraId="40FFC454" w14:textId="7ECEE4AD" w:rsidTr="00713C2C">
        <w:trPr>
          <w:trHeight w:val="321"/>
        </w:trPr>
        <w:tc>
          <w:tcPr>
            <w:tcW w:w="5003" w:type="dxa"/>
            <w:vAlign w:val="center"/>
          </w:tcPr>
          <w:p w14:paraId="5E0D0295" w14:textId="77777777" w:rsidR="002A7947" w:rsidRPr="004523D6" w:rsidRDefault="002A7947" w:rsidP="00EB67AE">
            <w:pPr>
              <w:ind w:firstLine="15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vAlign w:val="bottom"/>
          </w:tcPr>
          <w:p w14:paraId="3428FFF2" w14:textId="7FE6703E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2,285,979</w:t>
            </w:r>
          </w:p>
        </w:tc>
        <w:tc>
          <w:tcPr>
            <w:tcW w:w="1404" w:type="dxa"/>
            <w:vAlign w:val="bottom"/>
          </w:tcPr>
          <w:p w14:paraId="23EFBD62" w14:textId="697BAE30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144,305</w:t>
            </w:r>
          </w:p>
        </w:tc>
        <w:tc>
          <w:tcPr>
            <w:tcW w:w="1377" w:type="dxa"/>
            <w:vAlign w:val="bottom"/>
          </w:tcPr>
          <w:p w14:paraId="3F41239B" w14:textId="28EF83B0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2,430,284</w:t>
            </w:r>
          </w:p>
        </w:tc>
      </w:tr>
      <w:tr w:rsidR="002A7947" w:rsidRPr="004523D6" w14:paraId="6C3A70E6" w14:textId="2B92F11F" w:rsidTr="00713C2C">
        <w:trPr>
          <w:trHeight w:val="321"/>
        </w:trPr>
        <w:tc>
          <w:tcPr>
            <w:tcW w:w="5003" w:type="dxa"/>
            <w:vAlign w:val="center"/>
            <w:hideMark/>
          </w:tcPr>
          <w:p w14:paraId="53F877A9" w14:textId="71FD012D" w:rsidR="002A7947" w:rsidRPr="004523D6" w:rsidRDefault="002A7947" w:rsidP="005A6741">
            <w:pPr>
              <w:ind w:firstLine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E1360E3" w14:textId="10140C05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22,855,722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4878E424" w14:textId="5DE56284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717,542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60D526B2" w14:textId="654C3333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23,573,264</w:t>
            </w:r>
          </w:p>
        </w:tc>
      </w:tr>
      <w:tr w:rsidR="002A7947" w:rsidRPr="004523D6" w14:paraId="48CA4A2D" w14:textId="08E5C664" w:rsidTr="00713C2C">
        <w:trPr>
          <w:trHeight w:val="197"/>
        </w:trPr>
        <w:tc>
          <w:tcPr>
            <w:tcW w:w="5003" w:type="dxa"/>
            <w:vAlign w:val="center"/>
            <w:hideMark/>
          </w:tcPr>
          <w:p w14:paraId="190A1986" w14:textId="77777777" w:rsidR="002A7947" w:rsidRPr="004523D6" w:rsidRDefault="002A7947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381E7CC" w14:textId="51F61397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25,141,701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19A646D7" w14:textId="31B3B0CA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861,847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1AF875C2" w14:textId="636D9570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26,003,548</w:t>
            </w:r>
          </w:p>
        </w:tc>
      </w:tr>
      <w:tr w:rsidR="002A7947" w:rsidRPr="004523D6" w14:paraId="23C011E0" w14:textId="69C219E5" w:rsidTr="00713C2C">
        <w:trPr>
          <w:trHeight w:val="321"/>
        </w:trPr>
        <w:tc>
          <w:tcPr>
            <w:tcW w:w="5003" w:type="dxa"/>
            <w:vAlign w:val="center"/>
            <w:hideMark/>
          </w:tcPr>
          <w:p w14:paraId="138C6AC1" w14:textId="77777777" w:rsidR="002A7947" w:rsidRPr="004523D6" w:rsidRDefault="002A7947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</w:tcPr>
          <w:p w14:paraId="0CE82FC1" w14:textId="36765FF0" w:rsidR="002A7947" w:rsidRPr="005476A0" w:rsidRDefault="002A7947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(28,310,518)</w:t>
            </w:r>
          </w:p>
        </w:tc>
        <w:tc>
          <w:tcPr>
            <w:tcW w:w="1404" w:type="dxa"/>
            <w:vAlign w:val="bottom"/>
          </w:tcPr>
          <w:p w14:paraId="427CB716" w14:textId="7337ACC7" w:rsidR="002A7947" w:rsidRPr="005476A0" w:rsidRDefault="002A7947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(814,378)</w:t>
            </w:r>
          </w:p>
        </w:tc>
        <w:tc>
          <w:tcPr>
            <w:tcW w:w="1377" w:type="dxa"/>
            <w:vAlign w:val="bottom"/>
          </w:tcPr>
          <w:p w14:paraId="458894C5" w14:textId="00141393" w:rsidR="002A7947" w:rsidRPr="005476A0" w:rsidRDefault="002A7947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(29,124,896)</w:t>
            </w:r>
          </w:p>
        </w:tc>
      </w:tr>
      <w:tr w:rsidR="002A7947" w:rsidRPr="004523D6" w14:paraId="5B73F42D" w14:textId="7A392FE2" w:rsidTr="00713C2C">
        <w:trPr>
          <w:trHeight w:val="321"/>
        </w:trPr>
        <w:tc>
          <w:tcPr>
            <w:tcW w:w="5003" w:type="dxa"/>
            <w:vAlign w:val="center"/>
            <w:hideMark/>
          </w:tcPr>
          <w:p w14:paraId="1A7A7CB8" w14:textId="77777777" w:rsidR="002A7947" w:rsidRPr="004523D6" w:rsidRDefault="002A7947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680F571D" w14:textId="57D587D2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555,689</w:t>
            </w:r>
          </w:p>
        </w:tc>
        <w:tc>
          <w:tcPr>
            <w:tcW w:w="1404" w:type="dxa"/>
            <w:vAlign w:val="bottom"/>
          </w:tcPr>
          <w:p w14:paraId="2F8DDD2F" w14:textId="2000060B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24,742</w:t>
            </w:r>
          </w:p>
        </w:tc>
        <w:tc>
          <w:tcPr>
            <w:tcW w:w="1377" w:type="dxa"/>
            <w:vAlign w:val="bottom"/>
          </w:tcPr>
          <w:p w14:paraId="706B3242" w14:textId="12B72FE6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580,431</w:t>
            </w:r>
          </w:p>
        </w:tc>
      </w:tr>
      <w:tr w:rsidR="002A7947" w:rsidRPr="004523D6" w14:paraId="70DE2D0E" w14:textId="2E86DC46" w:rsidTr="00713C2C">
        <w:trPr>
          <w:trHeight w:val="321"/>
        </w:trPr>
        <w:tc>
          <w:tcPr>
            <w:tcW w:w="5003" w:type="dxa"/>
            <w:vAlign w:val="center"/>
            <w:hideMark/>
          </w:tcPr>
          <w:p w14:paraId="0A6B5943" w14:textId="77777777" w:rsidR="002A7947" w:rsidRPr="004523D6" w:rsidRDefault="002A7947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34C1CEE" w14:textId="2A68BBE3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2,613,128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9FEBC24" w14:textId="0EFCC105" w:rsidR="002A7947" w:rsidRPr="005476A0" w:rsidRDefault="002A7947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2C847736" w14:textId="1C651D2D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2,613,128</w:t>
            </w:r>
          </w:p>
        </w:tc>
      </w:tr>
      <w:tr w:rsidR="002A7947" w:rsidRPr="004523D6" w14:paraId="70551FA4" w14:textId="26883734" w:rsidTr="00713C2C">
        <w:trPr>
          <w:trHeight w:val="333"/>
        </w:trPr>
        <w:tc>
          <w:tcPr>
            <w:tcW w:w="5003" w:type="dxa"/>
            <w:vAlign w:val="center"/>
            <w:hideMark/>
          </w:tcPr>
          <w:p w14:paraId="61962503" w14:textId="33BBC509" w:rsidR="002A7947" w:rsidRPr="004523D6" w:rsidRDefault="002A7947" w:rsidP="00315213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816C33F" w14:textId="2F068B2E" w:rsidR="002A7947" w:rsidRPr="005476A0" w:rsidRDefault="002A7947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C4D3BF3" w14:textId="238A9723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72,211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A01C0FB" w14:textId="4848E1AD" w:rsidR="002A7947" w:rsidRPr="005476A0" w:rsidRDefault="002A7947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476A0">
              <w:rPr>
                <w:rFonts w:asciiTheme="majorBidi" w:hAnsiTheme="majorBidi" w:cstheme="majorBidi"/>
                <w:color w:val="000000"/>
              </w:rPr>
              <w:t>72,211</w:t>
            </w:r>
          </w:p>
        </w:tc>
      </w:tr>
    </w:tbl>
    <w:p w14:paraId="583DA685" w14:textId="77777777" w:rsidR="00E51ACF" w:rsidRPr="004523D6" w:rsidRDefault="00E51ACF"/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7"/>
      </w:tblGrid>
      <w:tr w:rsidR="00F1657F" w:rsidRPr="004523D6" w14:paraId="23B0B2FE" w14:textId="77777777" w:rsidTr="00F6616E">
        <w:trPr>
          <w:trHeight w:val="344"/>
        </w:trPr>
        <w:tc>
          <w:tcPr>
            <w:tcW w:w="5003" w:type="dxa"/>
            <w:noWrap/>
            <w:vAlign w:val="bottom"/>
          </w:tcPr>
          <w:p w14:paraId="71485B10" w14:textId="77777777" w:rsidR="00F1657F" w:rsidRPr="004523D6" w:rsidRDefault="00F1657F" w:rsidP="00F1657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vAlign w:val="bottom"/>
          </w:tcPr>
          <w:p w14:paraId="7FDA765C" w14:textId="77777777" w:rsidR="00F1657F" w:rsidRPr="004523D6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AFBA9DE" w14:textId="7B503015" w:rsidR="00F1657F" w:rsidRPr="004523D6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B1D8E" w:rsidRPr="004523D6" w14:paraId="4AEFC661" w14:textId="77777777" w:rsidTr="00375FBF">
        <w:trPr>
          <w:trHeight w:val="344"/>
        </w:trPr>
        <w:tc>
          <w:tcPr>
            <w:tcW w:w="5003" w:type="dxa"/>
            <w:noWrap/>
            <w:vAlign w:val="bottom"/>
          </w:tcPr>
          <w:p w14:paraId="37C9FF32" w14:textId="77777777" w:rsidR="004B1D8E" w:rsidRPr="004523D6" w:rsidRDefault="004B1D8E" w:rsidP="00F1657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vAlign w:val="bottom"/>
          </w:tcPr>
          <w:p w14:paraId="26B36328" w14:textId="74B9844C" w:rsidR="004B1D8E" w:rsidRPr="004523D6" w:rsidRDefault="004B1D8E" w:rsidP="004B1D8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4523D6" w14:paraId="3289BFD9" w14:textId="77777777" w:rsidTr="00EE6362">
        <w:trPr>
          <w:trHeight w:val="344"/>
        </w:trPr>
        <w:tc>
          <w:tcPr>
            <w:tcW w:w="5003" w:type="dxa"/>
            <w:noWrap/>
            <w:vAlign w:val="bottom"/>
          </w:tcPr>
          <w:p w14:paraId="6B9A50B3" w14:textId="77777777" w:rsidR="00421887" w:rsidRPr="004523D6" w:rsidRDefault="00421887" w:rsidP="00F1657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5E832" w14:textId="03C5C841" w:rsidR="00421887" w:rsidRPr="004523D6" w:rsidRDefault="00421887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1657F" w:rsidRPr="004523D6" w14:paraId="2F3C79FD" w14:textId="77777777" w:rsidTr="00F6616E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tcBorders>
              <w:bottom w:val="single" w:sz="4" w:space="0" w:color="auto"/>
            </w:tcBorders>
            <w:hideMark/>
          </w:tcPr>
          <w:p w14:paraId="6991C112" w14:textId="77777777" w:rsidR="00F1657F" w:rsidRPr="004523D6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A8B632" w14:textId="77777777" w:rsidR="00F1657F" w:rsidRPr="004523D6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hideMark/>
          </w:tcPr>
          <w:p w14:paraId="6BB8E52A" w14:textId="77777777" w:rsidR="00F1657F" w:rsidRPr="004523D6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1657F" w:rsidRPr="004523D6" w14:paraId="4A08E512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E20B0F5" w14:textId="77777777" w:rsidR="00F1657F" w:rsidRPr="004523D6" w:rsidRDefault="00F1657F" w:rsidP="00F1657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317CE0" w14:textId="77777777" w:rsidR="00F1657F" w:rsidRPr="004523D6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905700" w14:textId="77777777" w:rsidR="00F1657F" w:rsidRPr="004523D6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hideMark/>
          </w:tcPr>
          <w:p w14:paraId="0C664244" w14:textId="77777777" w:rsidR="00F1657F" w:rsidRPr="004523D6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1657F" w:rsidRPr="004523D6" w14:paraId="20BF78FC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tcBorders>
              <w:top w:val="single" w:sz="4" w:space="0" w:color="auto"/>
            </w:tcBorders>
            <w:vAlign w:val="center"/>
            <w:hideMark/>
          </w:tcPr>
          <w:p w14:paraId="5248D07C" w14:textId="77777777" w:rsidR="00F1657F" w:rsidRPr="004523D6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4E7302EE" w14:textId="77777777" w:rsidR="00F1657F" w:rsidRPr="004523D6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hideMark/>
          </w:tcPr>
          <w:p w14:paraId="2D445528" w14:textId="77777777" w:rsidR="00F1657F" w:rsidRPr="004523D6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hideMark/>
          </w:tcPr>
          <w:p w14:paraId="31839A34" w14:textId="77777777" w:rsidR="00F1657F" w:rsidRPr="004523D6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657F" w:rsidRPr="004523D6" w14:paraId="08F01246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</w:tcPr>
          <w:p w14:paraId="6C9128F2" w14:textId="77777777" w:rsidR="00F1657F" w:rsidRPr="004523D6" w:rsidRDefault="00F1657F" w:rsidP="00F1657F">
            <w:pPr>
              <w:ind w:firstLine="15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vAlign w:val="bottom"/>
          </w:tcPr>
          <w:p w14:paraId="17DCBE1C" w14:textId="7394ECA4" w:rsidR="00F1657F" w:rsidRPr="004523D6" w:rsidRDefault="00004B4A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3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046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366</w:t>
            </w:r>
          </w:p>
        </w:tc>
        <w:tc>
          <w:tcPr>
            <w:tcW w:w="1404" w:type="dxa"/>
            <w:vAlign w:val="bottom"/>
          </w:tcPr>
          <w:p w14:paraId="0A75E4C2" w14:textId="715CAC9A" w:rsidR="00F1657F" w:rsidRPr="004523D6" w:rsidRDefault="00004B4A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125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521</w:t>
            </w:r>
          </w:p>
        </w:tc>
        <w:tc>
          <w:tcPr>
            <w:tcW w:w="1388" w:type="dxa"/>
            <w:vAlign w:val="bottom"/>
          </w:tcPr>
          <w:p w14:paraId="67D59CDF" w14:textId="0ECD9C98" w:rsidR="00F1657F" w:rsidRPr="004523D6" w:rsidRDefault="00004B4A" w:rsidP="007C4EBB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3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171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887</w:t>
            </w:r>
          </w:p>
        </w:tc>
      </w:tr>
      <w:tr w:rsidR="00F1657F" w:rsidRPr="004523D6" w14:paraId="49AD8271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25C1547" w14:textId="3889E652" w:rsidR="00F1657F" w:rsidRPr="004523D6" w:rsidRDefault="00F1657F" w:rsidP="00F1657F">
            <w:pPr>
              <w:ind w:firstLine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  <w:hideMark/>
          </w:tcPr>
          <w:p w14:paraId="71A8FA5D" w14:textId="11FBFE1B" w:rsidR="00F1657F" w:rsidRPr="004523D6" w:rsidRDefault="00004B4A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23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531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444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  <w:hideMark/>
          </w:tcPr>
          <w:p w14:paraId="7A99BD1D" w14:textId="5ECC0F60" w:rsidR="00F1657F" w:rsidRPr="004523D6" w:rsidRDefault="00004B4A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662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912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  <w:hideMark/>
          </w:tcPr>
          <w:p w14:paraId="76F90123" w14:textId="49BD9D6C" w:rsidR="00F1657F" w:rsidRPr="004523D6" w:rsidRDefault="00004B4A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24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194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356</w:t>
            </w:r>
          </w:p>
        </w:tc>
      </w:tr>
      <w:tr w:rsidR="00F1657F" w:rsidRPr="004523D6" w14:paraId="151FDCBF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20720417" w14:textId="77777777" w:rsidR="00F1657F" w:rsidRPr="004523D6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  <w:hideMark/>
          </w:tcPr>
          <w:p w14:paraId="5113B46E" w14:textId="0CFE529A" w:rsidR="00F1657F" w:rsidRPr="004523D6" w:rsidRDefault="00004B4A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26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577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  <w:hideMark/>
          </w:tcPr>
          <w:p w14:paraId="7BFDC423" w14:textId="15D6006F" w:rsidR="00F1657F" w:rsidRPr="004523D6" w:rsidRDefault="00004B4A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788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433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  <w:hideMark/>
          </w:tcPr>
          <w:p w14:paraId="515A6D4C" w14:textId="584A8DF5" w:rsidR="00F1657F" w:rsidRPr="004523D6" w:rsidRDefault="00004B4A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27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366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243</w:t>
            </w:r>
          </w:p>
        </w:tc>
      </w:tr>
      <w:tr w:rsidR="00F1657F" w:rsidRPr="004523D6" w14:paraId="077C5DE9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02644097" w14:textId="77777777" w:rsidR="00F1657F" w:rsidRPr="004523D6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  <w:hideMark/>
          </w:tcPr>
          <w:p w14:paraId="5B0E92FB" w14:textId="69BCB7C8" w:rsidR="00F1657F" w:rsidRPr="004523D6" w:rsidRDefault="00F1657F" w:rsidP="00F1657F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31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452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174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04" w:type="dxa"/>
            <w:vAlign w:val="bottom"/>
            <w:hideMark/>
          </w:tcPr>
          <w:p w14:paraId="592994E1" w14:textId="72690BCA" w:rsidR="00F1657F" w:rsidRPr="004523D6" w:rsidRDefault="00F1657F" w:rsidP="00F1657F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724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810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88" w:type="dxa"/>
            <w:vAlign w:val="bottom"/>
            <w:hideMark/>
          </w:tcPr>
          <w:p w14:paraId="2B416996" w14:textId="49D7F348" w:rsidR="00F1657F" w:rsidRPr="004523D6" w:rsidRDefault="00F1657F" w:rsidP="00F1657F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32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176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984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1657F" w:rsidRPr="004523D6" w14:paraId="3F450CF1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492B72E2" w14:textId="77777777" w:rsidR="00F1657F" w:rsidRPr="004523D6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396" w:type="dxa"/>
            <w:vAlign w:val="bottom"/>
            <w:hideMark/>
          </w:tcPr>
          <w:p w14:paraId="22E32DA2" w14:textId="2A719000" w:rsidR="00F1657F" w:rsidRPr="004523D6" w:rsidRDefault="00004B4A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597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386</w:t>
            </w:r>
          </w:p>
        </w:tc>
        <w:tc>
          <w:tcPr>
            <w:tcW w:w="1404" w:type="dxa"/>
            <w:vAlign w:val="bottom"/>
            <w:hideMark/>
          </w:tcPr>
          <w:p w14:paraId="005A580D" w14:textId="6FEA0166" w:rsidR="00F1657F" w:rsidRPr="004523D6" w:rsidRDefault="00004B4A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17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915</w:t>
            </w:r>
          </w:p>
        </w:tc>
        <w:tc>
          <w:tcPr>
            <w:tcW w:w="1388" w:type="dxa"/>
            <w:vAlign w:val="bottom"/>
            <w:hideMark/>
          </w:tcPr>
          <w:p w14:paraId="24F0A70B" w14:textId="6D08A131" w:rsidR="00F1657F" w:rsidRPr="004523D6" w:rsidRDefault="00004B4A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615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301</w:t>
            </w:r>
          </w:p>
        </w:tc>
      </w:tr>
      <w:tr w:rsidR="00F1657F" w:rsidRPr="004523D6" w14:paraId="508D044D" w14:textId="77777777" w:rsidTr="00CA016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70E4766" w14:textId="77777777" w:rsidR="00F1657F" w:rsidRPr="004523D6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  <w:hideMark/>
          </w:tcPr>
          <w:p w14:paraId="59D609B1" w14:textId="048BE7AE" w:rsidR="00F1657F" w:rsidRPr="004523D6" w:rsidRDefault="00004B4A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4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276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978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  <w:hideMark/>
          </w:tcPr>
          <w:p w14:paraId="033EABE3" w14:textId="77777777" w:rsidR="00F1657F" w:rsidRPr="004523D6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  <w:hideMark/>
          </w:tcPr>
          <w:p w14:paraId="1654DC1D" w14:textId="6E383C47" w:rsidR="00F1657F" w:rsidRPr="004523D6" w:rsidRDefault="00004B4A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4</w:t>
            </w:r>
            <w:r w:rsidR="00F1657F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276</w:t>
            </w:r>
            <w:r w:rsidR="00F1657F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978</w:t>
            </w:r>
          </w:p>
        </w:tc>
      </w:tr>
      <w:tr w:rsidR="00F1657F" w:rsidRPr="004523D6" w14:paraId="7C9BC5E3" w14:textId="77777777" w:rsidTr="00CA0161">
        <w:trPr>
          <w:gridAfter w:val="1"/>
          <w:wAfter w:w="7" w:type="dxa"/>
          <w:trHeight w:val="333"/>
        </w:trPr>
        <w:tc>
          <w:tcPr>
            <w:tcW w:w="5003" w:type="dxa"/>
            <w:vAlign w:val="center"/>
            <w:hideMark/>
          </w:tcPr>
          <w:p w14:paraId="6968CC98" w14:textId="5D5139E2" w:rsidR="00F1657F" w:rsidRPr="004523D6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747DC958" w14:textId="77777777" w:rsidR="00F1657F" w:rsidRPr="004523D6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18A224EA" w14:textId="04BEDAD8" w:rsidR="00F1657F" w:rsidRPr="004523D6" w:rsidRDefault="00004B4A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81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538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1F6EE6DF" w14:textId="3E89E1CC" w:rsidR="00F1657F" w:rsidRPr="004523D6" w:rsidRDefault="00004B4A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81</w:t>
            </w:r>
            <w:r w:rsidR="00F1657F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538</w:t>
            </w:r>
          </w:p>
        </w:tc>
      </w:tr>
    </w:tbl>
    <w:p w14:paraId="7AF9BEAE" w14:textId="58C0F740" w:rsidR="00E51ACF" w:rsidRPr="004523D6" w:rsidRDefault="00E51ACF" w:rsidP="00E51ACF"/>
    <w:p w14:paraId="7DDA28F0" w14:textId="77777777" w:rsidR="00E51ACF" w:rsidRPr="004523D6" w:rsidRDefault="00E51ACF">
      <w:r w:rsidRPr="004523D6">
        <w:br w:type="page"/>
      </w:r>
    </w:p>
    <w:p w14:paraId="7F037D3D" w14:textId="1B546882" w:rsidR="004C3A65" w:rsidRPr="004523D6" w:rsidRDefault="00004B4A" w:rsidP="00E5193E">
      <w:pPr>
        <w:pStyle w:val="Heading4"/>
        <w:spacing w:after="0"/>
        <w:ind w:left="1166"/>
      </w:pPr>
      <w:r w:rsidRPr="004523D6">
        <w:lastRenderedPageBreak/>
        <w:t>7</w:t>
      </w:r>
      <w:r w:rsidR="004C3A65" w:rsidRPr="004523D6">
        <w:t>.</w:t>
      </w:r>
      <w:r w:rsidRPr="004523D6">
        <w:t>1</w:t>
      </w:r>
      <w:r w:rsidR="004C3A65" w:rsidRPr="004523D6">
        <w:t>.</w:t>
      </w:r>
      <w:r w:rsidRPr="004523D6">
        <w:t>2</w:t>
      </w:r>
      <w:r w:rsidR="004C3A65" w:rsidRPr="004523D6">
        <w:rPr>
          <w:rFonts w:cstheme="majorBidi"/>
        </w:rPr>
        <w:t xml:space="preserve">   </w:t>
      </w:r>
      <w:r w:rsidR="004C3A65" w:rsidRPr="004523D6">
        <w:rPr>
          <w:cs/>
        </w:rPr>
        <w:t>สัญญาประกันภัย</w:t>
      </w:r>
      <w:r w:rsidR="004C3A65" w:rsidRPr="004523D6">
        <w:rPr>
          <w:rFonts w:hint="cs"/>
          <w:cs/>
        </w:rPr>
        <w:t>ต่อที่ถือไว้</w:t>
      </w:r>
    </w:p>
    <w:p w14:paraId="43E87D07" w14:textId="3176D598" w:rsidR="004C3A65" w:rsidRPr="004523D6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C25BE0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C25BE0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C25BE0">
        <w:rPr>
          <w:rFonts w:asciiTheme="majorBidi" w:hAnsiTheme="majorBidi" w:cstheme="majorBidi"/>
          <w:color w:val="000000"/>
          <w:sz w:val="32"/>
          <w:szCs w:val="32"/>
          <w:cs/>
        </w:rPr>
        <w:t>ทบยอดหนี้สินสำหรับความคุ้มครองที่เหลืออยู่ และหนี้สินสำหรับ</w:t>
      </w:r>
      <w:r w:rsidRPr="007C4EB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ค่าสินไหม</w:t>
      </w:r>
      <w:r w:rsidRPr="00C25BE0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>ทดแทนที่เกิดขึ้นแล้ว</w:t>
      </w:r>
      <w:r w:rsidRPr="00C25BE0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 xml:space="preserve"> </w:t>
      </w:r>
      <w:r w:rsidRPr="00C25BE0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 xml:space="preserve">ณ วันที่ </w:t>
      </w:r>
      <w:r w:rsidR="00004B4A" w:rsidRPr="00C25BE0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>30</w:t>
      </w:r>
      <w:r w:rsidRPr="00C25BE0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 xml:space="preserve"> </w:t>
      </w:r>
      <w:r w:rsidR="00270103" w:rsidRPr="00C25BE0">
        <w:rPr>
          <w:rFonts w:asciiTheme="majorBidi" w:hAnsiTheme="majorBidi" w:cstheme="majorBidi" w:hint="cs"/>
          <w:color w:val="000000"/>
          <w:spacing w:val="2"/>
          <w:kern w:val="32"/>
          <w:sz w:val="32"/>
          <w:szCs w:val="32"/>
          <w:cs/>
        </w:rPr>
        <w:t>กันยายน</w:t>
      </w:r>
      <w:r w:rsidRPr="00C25BE0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 xml:space="preserve"> </w:t>
      </w:r>
      <w:r w:rsidR="00004B4A" w:rsidRPr="00C25BE0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>2568</w:t>
      </w:r>
      <w:r w:rsidRPr="00C25BE0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 xml:space="preserve"> และ </w:t>
      </w:r>
      <w:r w:rsidR="00004B4A" w:rsidRPr="00C25BE0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>31</w:t>
      </w:r>
      <w:r w:rsidRPr="00C25BE0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 xml:space="preserve"> </w:t>
      </w:r>
      <w:r w:rsidRPr="00C25BE0">
        <w:rPr>
          <w:rFonts w:asciiTheme="majorBidi" w:hAnsiTheme="majorBidi" w:cstheme="majorBidi" w:hint="cs"/>
          <w:color w:val="000000"/>
          <w:spacing w:val="2"/>
          <w:kern w:val="32"/>
          <w:sz w:val="32"/>
          <w:szCs w:val="32"/>
          <w:cs/>
        </w:rPr>
        <w:t xml:space="preserve">ธันวาคม </w:t>
      </w:r>
      <w:r w:rsidR="00004B4A" w:rsidRPr="00C25BE0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>2567</w:t>
      </w:r>
      <w:r w:rsidRPr="00C25BE0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 xml:space="preserve"> จากสัญญา</w:t>
      </w:r>
      <w:r w:rsidRPr="00C25BE0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ประกันภัย</w:t>
      </w:r>
      <w:r w:rsidRPr="00C25BE0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ต่อที่ถือไว้</w:t>
      </w:r>
      <w:r w:rsidRPr="00C25BE0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C25BE0">
        <w:rPr>
          <w:rFonts w:asciiTheme="majorBidi" w:hAnsiTheme="majorBidi" w:cstheme="majorBidi" w:hint="cs"/>
          <w:color w:val="000000"/>
          <w:spacing w:val="2"/>
          <w:kern w:val="32"/>
          <w:sz w:val="32"/>
          <w:szCs w:val="32"/>
          <w:cs/>
        </w:rPr>
        <w:t>มีดังนี้</w:t>
      </w:r>
    </w:p>
    <w:tbl>
      <w:tblPr>
        <w:tblW w:w="9995" w:type="dxa"/>
        <w:tblLook w:val="04A0" w:firstRow="1" w:lastRow="0" w:firstColumn="1" w:lastColumn="0" w:noHBand="0" w:noVBand="1"/>
      </w:tblPr>
      <w:tblGrid>
        <w:gridCol w:w="4654"/>
        <w:gridCol w:w="1411"/>
        <w:gridCol w:w="1262"/>
        <w:gridCol w:w="1395"/>
        <w:gridCol w:w="1273"/>
      </w:tblGrid>
      <w:tr w:rsidR="004C3A65" w:rsidRPr="004523D6" w14:paraId="5719C41A" w14:textId="77777777" w:rsidTr="00F6616E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491156BA" w14:textId="77777777" w:rsidR="004C3A65" w:rsidRPr="004523D6" w:rsidRDefault="004C3A65" w:rsidP="00EB67AE">
            <w:pPr>
              <w:ind w:firstLineChars="100" w:firstLine="24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938E79A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4523D6" w14:paraId="46700790" w14:textId="77777777" w:rsidTr="00F6616E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12850C63" w14:textId="77777777" w:rsidR="004C3A65" w:rsidRPr="004523D6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8FDD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478A593F" w14:textId="77777777" w:rsidTr="00D67ECE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52DEF7F4" w14:textId="77777777" w:rsidR="004C3A65" w:rsidRPr="004523D6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B20E9" w14:textId="3DD3A6DB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4523D6" w14:paraId="5CCBD4F7" w14:textId="77777777" w:rsidTr="00D67ECE">
        <w:trPr>
          <w:trHeight w:val="331"/>
          <w:tblHeader/>
        </w:trPr>
        <w:tc>
          <w:tcPr>
            <w:tcW w:w="4654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14:paraId="218E8E1F" w14:textId="77777777" w:rsidR="004C3A65" w:rsidRPr="004523D6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  <w:p w14:paraId="74EEF2A1" w14:textId="77777777" w:rsidR="004C3A65" w:rsidRPr="004523D6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F139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00AB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7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8979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7E2D510D" w14:textId="77777777" w:rsidTr="00D67ECE">
        <w:trPr>
          <w:trHeight w:val="331"/>
          <w:tblHeader/>
        </w:trPr>
        <w:tc>
          <w:tcPr>
            <w:tcW w:w="465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2B5FD85" w14:textId="77777777" w:rsidR="004C3A65" w:rsidRPr="004523D6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B9F7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1BBB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9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D7B8F3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7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832C14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841CDD" w:rsidRPr="004523D6" w14:paraId="587BAA63" w14:textId="77777777" w:rsidTr="00D67ECE">
        <w:trPr>
          <w:trHeight w:val="324"/>
        </w:trPr>
        <w:tc>
          <w:tcPr>
            <w:tcW w:w="4654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B8B4986" w14:textId="77777777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905F71" w14:textId="0120649A" w:rsidR="00841CDD" w:rsidRPr="00785FB0" w:rsidRDefault="00841CDD" w:rsidP="006D58DB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85FB0">
              <w:rPr>
                <w:rFonts w:ascii="Angsana New" w:hAnsi="Angsana New"/>
              </w:rPr>
              <w:t>(182,491)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A29A6" w14:textId="52C02BAE" w:rsidR="00841CDD" w:rsidRPr="00785FB0" w:rsidRDefault="00841CDD" w:rsidP="006D58DB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85FB0">
              <w:rPr>
                <w:rFonts w:ascii="Angsana New" w:hAnsi="Angsana New"/>
              </w:rPr>
              <w:t>560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C969A" w14:textId="315893D8" w:rsidR="00841CDD" w:rsidRPr="00785FB0" w:rsidRDefault="00841CDD" w:rsidP="00841CDD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85FB0">
              <w:rPr>
                <w:rFonts w:ascii="Angsana New" w:hAnsi="Angsana New"/>
              </w:rPr>
              <w:t>584,815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A6EDC" w14:textId="2E2C9E69" w:rsidR="00841CDD" w:rsidRPr="009C102A" w:rsidRDefault="00841CDD" w:rsidP="009C102A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C102A">
              <w:rPr>
                <w:rFonts w:ascii="Angsana New" w:hAnsi="Angsana New"/>
              </w:rPr>
              <w:t>402</w:t>
            </w:r>
            <w:r w:rsidRPr="009C102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C102A">
              <w:rPr>
                <w:rFonts w:ascii="Angsana New" w:hAnsi="Angsana New"/>
              </w:rPr>
              <w:t>884</w:t>
            </w:r>
          </w:p>
        </w:tc>
      </w:tr>
      <w:tr w:rsidR="00841CDD" w:rsidRPr="004523D6" w14:paraId="7CF52FB1" w14:textId="77777777" w:rsidTr="00D67ECE">
        <w:trPr>
          <w:trHeight w:val="324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F2A36D7" w14:textId="563A7026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86AAEE" w14:textId="00C5ECED" w:rsidR="00841CDD" w:rsidRPr="00785FB0" w:rsidRDefault="00841CDD" w:rsidP="006D58DB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85FB0">
              <w:rPr>
                <w:rFonts w:ascii="Angsana New" w:hAnsi="Angsana New"/>
              </w:rPr>
              <w:t>(62,155)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81141" w14:textId="441EFE37" w:rsidR="00841CDD" w:rsidRPr="00785FB0" w:rsidRDefault="00841CDD" w:rsidP="00841CDD">
            <w:pPr>
              <w:tabs>
                <w:tab w:val="left" w:pos="380"/>
              </w:tabs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785FB0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AA536" w14:textId="740B4DB5" w:rsidR="00841CDD" w:rsidRPr="00785FB0" w:rsidRDefault="00841CDD" w:rsidP="00C25BE0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85FB0">
              <w:rPr>
                <w:rFonts w:ascii="Angsana New" w:hAnsi="Angsana New"/>
              </w:rPr>
              <w:t xml:space="preserve"> 34,743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0C93F" w14:textId="70B11A3A" w:rsidR="00841CDD" w:rsidRPr="009C102A" w:rsidRDefault="00841CDD" w:rsidP="009C102A">
            <w:pPr>
              <w:contextualSpacing/>
              <w:jc w:val="right"/>
              <w:rPr>
                <w:rFonts w:ascii="Angsana New" w:hAnsi="Angsana New"/>
              </w:rPr>
            </w:pPr>
            <w:r w:rsidRPr="00785FB0">
              <w:rPr>
                <w:rFonts w:ascii="Angsana New" w:hAnsi="Angsana New"/>
              </w:rPr>
              <w:t>(</w:t>
            </w:r>
            <w:r w:rsidRPr="009C102A">
              <w:rPr>
                <w:rFonts w:asciiTheme="majorBidi" w:hAnsiTheme="majorBidi" w:cstheme="majorBidi"/>
                <w:lang w:val="en-GB" w:eastAsia="en-GB"/>
              </w:rPr>
              <w:t>27</w:t>
            </w:r>
            <w:r w:rsidRPr="00785FB0">
              <w:rPr>
                <w:rFonts w:ascii="Angsana New" w:hAnsi="Angsana New"/>
              </w:rPr>
              <w:t>,412)</w:t>
            </w:r>
          </w:p>
        </w:tc>
      </w:tr>
      <w:tr w:rsidR="00841CDD" w:rsidRPr="004523D6" w14:paraId="54FB526F" w14:textId="77777777" w:rsidTr="00D67ECE">
        <w:trPr>
          <w:trHeight w:hRule="exact" w:val="331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338B87" w14:textId="2D9FC7B7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7CA3C5" w14:textId="55481E7A" w:rsidR="00841CDD" w:rsidRPr="00785FB0" w:rsidRDefault="00841CDD" w:rsidP="006D58DB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85FB0">
              <w:rPr>
                <w:rFonts w:ascii="Angsana New" w:hAnsi="Angsana New"/>
              </w:rPr>
              <w:t xml:space="preserve"> (244,646)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37B5C" w14:textId="4AC60E74" w:rsidR="00841CDD" w:rsidRPr="00785FB0" w:rsidRDefault="00841CDD" w:rsidP="006D58DB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6D58DB">
              <w:rPr>
                <w:rFonts w:asciiTheme="majorBidi" w:hAnsiTheme="majorBidi" w:cstheme="majorBidi"/>
                <w:lang w:eastAsia="en-GB"/>
              </w:rPr>
              <w:t>560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C03424" w14:textId="2B2553B4" w:rsidR="00841CDD" w:rsidRPr="00785FB0" w:rsidRDefault="00841CDD" w:rsidP="00841CDD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85FB0">
              <w:rPr>
                <w:rFonts w:asciiTheme="majorBidi" w:hAnsiTheme="majorBidi" w:cstheme="majorBidi"/>
                <w:lang w:val="en-GB" w:eastAsia="en-GB"/>
              </w:rPr>
              <w:t>619</w:t>
            </w:r>
            <w:r w:rsidRPr="00785FB0">
              <w:rPr>
                <w:rFonts w:ascii="Angsana New" w:hAnsi="Angsana New"/>
              </w:rPr>
              <w:t>,558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9D19FF" w14:textId="5208F8E1" w:rsidR="00841CDD" w:rsidRPr="009C102A" w:rsidRDefault="00841CDD" w:rsidP="009C102A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C102A">
              <w:rPr>
                <w:rFonts w:asciiTheme="majorBidi" w:hAnsiTheme="majorBidi" w:cstheme="majorBidi"/>
                <w:lang w:val="en-GB" w:eastAsia="en-GB"/>
              </w:rPr>
              <w:t>375,</w:t>
            </w:r>
            <w:r w:rsidRPr="009C102A">
              <w:rPr>
                <w:rFonts w:ascii="Angsana New" w:hAnsi="Angsana New"/>
              </w:rPr>
              <w:t>472</w:t>
            </w:r>
          </w:p>
        </w:tc>
      </w:tr>
      <w:tr w:rsidR="00841CDD" w:rsidRPr="004523D6" w14:paraId="01EFD04E" w14:textId="77777777" w:rsidTr="00D67ECE">
        <w:trPr>
          <w:trHeight w:hRule="exact" w:val="32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63D79" w14:textId="77777777" w:rsidR="00841CDD" w:rsidRPr="000662F8" w:rsidRDefault="00841CDD" w:rsidP="00841CDD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662F8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  <w:p w14:paraId="46C119EE" w14:textId="77777777" w:rsidR="00841CDD" w:rsidRPr="000662F8" w:rsidRDefault="00841CDD" w:rsidP="00841CDD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0CAA88" w14:textId="77777777" w:rsidR="00841CDD" w:rsidRPr="002521B4" w:rsidRDefault="00841CDD" w:rsidP="006D58DB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712E6" w14:textId="77777777" w:rsidR="00841CDD" w:rsidRPr="002521B4" w:rsidRDefault="00841CDD" w:rsidP="00841CD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9CE62F" w14:textId="77777777" w:rsidR="00841CDD" w:rsidRPr="002521B4" w:rsidRDefault="00841CDD" w:rsidP="00841CD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3770D0" w14:textId="0495E9B6" w:rsidR="00841CDD" w:rsidRPr="002521B4" w:rsidRDefault="00841CDD" w:rsidP="009C102A">
            <w:pPr>
              <w:ind w:right="-1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841CDD" w:rsidRPr="004523D6" w14:paraId="118F7AB1" w14:textId="77777777" w:rsidTr="00E5193E">
        <w:trPr>
          <w:trHeight w:hRule="exact" w:val="35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16F3CF" w14:textId="55156B50" w:rsidR="00841CDD" w:rsidRPr="000662F8" w:rsidRDefault="00841CDD" w:rsidP="00841CDD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662F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443C" w14:textId="2B27C21A" w:rsidR="00841CDD" w:rsidRPr="002521B4" w:rsidRDefault="00841CDD" w:rsidP="006D58DB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(300,815)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AA230" w14:textId="4C54315A" w:rsidR="00841CDD" w:rsidRPr="002521B4" w:rsidRDefault="00841CDD" w:rsidP="00841CDD">
            <w:pPr>
              <w:tabs>
                <w:tab w:val="left" w:pos="380"/>
              </w:tabs>
              <w:contextualSpacing/>
              <w:jc w:val="center"/>
              <w:rPr>
                <w:rFonts w:ascii="Angsana New" w:hAnsi="Angsana New"/>
                <w:color w:val="000000"/>
              </w:rPr>
            </w:pPr>
            <w:r w:rsidRPr="002521B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CF6F7" w14:textId="54F63571" w:rsidR="00841CDD" w:rsidRPr="002521B4" w:rsidRDefault="00841CDD" w:rsidP="00841CDD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0804" w14:textId="44AD6DA5" w:rsidR="00841CDD" w:rsidRPr="009C102A" w:rsidRDefault="00841CDD" w:rsidP="009C102A">
            <w:pPr>
              <w:contextualSpacing/>
              <w:jc w:val="right"/>
              <w:rPr>
                <w:rFonts w:ascii="Angsana New" w:hAnsi="Angsana New"/>
              </w:rPr>
            </w:pPr>
            <w:r w:rsidRPr="009C102A">
              <w:rPr>
                <w:rFonts w:ascii="Angsana New" w:hAnsi="Angsana New"/>
              </w:rPr>
              <w:t>(300,815)</w:t>
            </w:r>
          </w:p>
        </w:tc>
      </w:tr>
      <w:tr w:rsidR="00841CDD" w:rsidRPr="004523D6" w14:paraId="22CE20E3" w14:textId="77777777" w:rsidTr="00E5193E">
        <w:trPr>
          <w:trHeight w:hRule="exact" w:val="310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056A7" w14:textId="77777777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8EDBB" w14:textId="782D6BB1" w:rsidR="00841CDD" w:rsidRPr="002521B4" w:rsidRDefault="00841CDD" w:rsidP="00841CD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4E717" w14:textId="12522C7C" w:rsidR="00841CDD" w:rsidRPr="002521B4" w:rsidRDefault="00841CDD" w:rsidP="006D58DB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(113)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23F96" w14:textId="6E074267" w:rsidR="00841CDD" w:rsidRPr="002521B4" w:rsidRDefault="00841CDD" w:rsidP="00841CDD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278,500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3C5A" w14:textId="0FA997B3" w:rsidR="00841CDD" w:rsidRPr="002521B4" w:rsidRDefault="00841CDD" w:rsidP="009C102A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9C102A">
              <w:rPr>
                <w:rFonts w:asciiTheme="majorBidi" w:hAnsiTheme="majorBidi" w:cstheme="majorBidi"/>
                <w:lang w:val="en-GB" w:eastAsia="en-GB"/>
              </w:rPr>
              <w:t>278</w:t>
            </w:r>
            <w:r w:rsidRPr="002521B4">
              <w:rPr>
                <w:rFonts w:ascii="Angsana New" w:hAnsi="Angsana New"/>
                <w:color w:val="000000"/>
              </w:rPr>
              <w:t>,</w:t>
            </w:r>
            <w:r w:rsidRPr="009C102A">
              <w:rPr>
                <w:rFonts w:ascii="Angsana New" w:hAnsi="Angsana New"/>
              </w:rPr>
              <w:t>387</w:t>
            </w:r>
          </w:p>
        </w:tc>
      </w:tr>
      <w:tr w:rsidR="00841CDD" w:rsidRPr="004523D6" w14:paraId="1768343B" w14:textId="77777777" w:rsidTr="00D90A9A">
        <w:trPr>
          <w:trHeight w:hRule="exact" w:val="927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07649" w14:textId="290F002A" w:rsidR="00841CDD" w:rsidRPr="004523D6" w:rsidRDefault="00841CDD" w:rsidP="00841CDD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4523D6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4523D6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4523D6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B5D8" w14:textId="06D40DFE" w:rsidR="00841CDD" w:rsidRPr="002521B4" w:rsidRDefault="00841CDD" w:rsidP="00841CD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B0BD1" w14:textId="10297808" w:rsidR="00841CDD" w:rsidRPr="002521B4" w:rsidRDefault="00841CDD" w:rsidP="00841CD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11D6D" w14:textId="6B19EFDA" w:rsidR="00841CDD" w:rsidRPr="002521B4" w:rsidRDefault="00841CDD" w:rsidP="00841CD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(10,480)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2C9E6" w14:textId="16990150" w:rsidR="00841CDD" w:rsidRPr="002521B4" w:rsidRDefault="00841CDD" w:rsidP="009C10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(10,</w:t>
            </w:r>
            <w:r w:rsidRPr="009C102A">
              <w:rPr>
                <w:rFonts w:ascii="Angsana New" w:hAnsi="Angsana New"/>
              </w:rPr>
              <w:t>480</w:t>
            </w:r>
            <w:r w:rsidRPr="002521B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841CDD" w:rsidRPr="004523D6" w14:paraId="1F062FF3" w14:textId="77777777" w:rsidTr="00D90A9A">
        <w:trPr>
          <w:trHeight w:hRule="exact" w:val="35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86D57" w14:textId="36A75A57" w:rsidR="00841CDD" w:rsidRPr="004523D6" w:rsidRDefault="00841CDD" w:rsidP="00841CDD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การเปลี่ยนแปลงอื่น</w:t>
            </w:r>
            <w:r w:rsidRPr="004523D6"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ๆ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76089" w14:textId="6CCECEF3" w:rsidR="00841CDD" w:rsidRPr="002521B4" w:rsidRDefault="009D79B4" w:rsidP="00841CD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F3342" w14:textId="0A914E80" w:rsidR="00841CDD" w:rsidRPr="002521B4" w:rsidRDefault="009D79B4" w:rsidP="006D58DB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(142)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F1E5812" w14:textId="7DD844A8" w:rsidR="00841CDD" w:rsidRPr="002521B4" w:rsidRDefault="009D79B4" w:rsidP="00841CDD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5965C" w14:textId="722E8604" w:rsidR="00841CDD" w:rsidRPr="002521B4" w:rsidRDefault="009D79B4" w:rsidP="009C10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9C102A">
              <w:rPr>
                <w:rFonts w:ascii="Angsana New" w:hAnsi="Angsana New"/>
              </w:rPr>
              <w:t>142</w:t>
            </w:r>
            <w:r w:rsidRPr="002521B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841CDD" w:rsidRPr="004523D6" w14:paraId="1624D611" w14:textId="77777777" w:rsidTr="00D90A9A">
        <w:trPr>
          <w:trHeight w:hRule="exact" w:val="297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A3FAA" w14:textId="77777777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619340D" w14:textId="541D3026" w:rsidR="00841CDD" w:rsidRPr="009C102A" w:rsidRDefault="009D79B4" w:rsidP="006D58DB">
            <w:pPr>
              <w:tabs>
                <w:tab w:val="decimal" w:pos="1122"/>
              </w:tabs>
              <w:ind w:right="-185"/>
              <w:contextualSpacing/>
              <w:rPr>
                <w:rFonts w:ascii="Angsana New" w:hAnsi="Angsana New"/>
              </w:rPr>
            </w:pPr>
            <w:r w:rsidRPr="009C102A">
              <w:rPr>
                <w:rFonts w:ascii="Angsana New" w:hAnsi="Angsana New"/>
              </w:rPr>
              <w:t>2,615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FEEA1A6" w14:textId="7102FAE4" w:rsidR="00841CDD" w:rsidRPr="002521B4" w:rsidRDefault="009D79B4" w:rsidP="00841CD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0BC4FB9" w14:textId="1A60026E" w:rsidR="00841CDD" w:rsidRPr="002521B4" w:rsidRDefault="009D79B4" w:rsidP="00841CDD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34B2DB2" w14:textId="6CB82F7F" w:rsidR="00841CDD" w:rsidRPr="002521B4" w:rsidRDefault="009D79B4" w:rsidP="009C102A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2,</w:t>
            </w:r>
            <w:r w:rsidRPr="009C102A">
              <w:rPr>
                <w:rFonts w:ascii="Angsana New" w:hAnsi="Angsana New"/>
              </w:rPr>
              <w:t>615</w:t>
            </w:r>
          </w:p>
        </w:tc>
      </w:tr>
      <w:tr w:rsidR="00841CDD" w:rsidRPr="004523D6" w14:paraId="7D60EC29" w14:textId="77777777" w:rsidTr="00CA0161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1E34F9D5" w14:textId="77777777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127EF" w14:textId="55F46856" w:rsidR="00841CDD" w:rsidRPr="006D58DB" w:rsidRDefault="009D79B4" w:rsidP="006D58DB">
            <w:pPr>
              <w:tabs>
                <w:tab w:val="decimal" w:pos="1122"/>
              </w:tabs>
              <w:ind w:right="-185"/>
              <w:contextualSpacing/>
              <w:rPr>
                <w:rFonts w:ascii="Angsana New" w:hAnsi="Angsana New"/>
              </w:rPr>
            </w:pPr>
            <w:r w:rsidRPr="006D58DB">
              <w:rPr>
                <w:rFonts w:ascii="Angsana New" w:hAnsi="Angsana New"/>
              </w:rPr>
              <w:t>(298,200)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E792" w14:textId="4284ECE7" w:rsidR="00841CDD" w:rsidRPr="002521B4" w:rsidRDefault="009D79B4" w:rsidP="006D58DB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(255)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1ADAD" w14:textId="24AE5D92" w:rsidR="00841CDD" w:rsidRPr="002521B4" w:rsidRDefault="009D79B4" w:rsidP="00841CDD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268,020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06CF5" w14:textId="669BBADC" w:rsidR="00841CDD" w:rsidRPr="002521B4" w:rsidRDefault="009D79B4" w:rsidP="009C10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(30,</w:t>
            </w:r>
            <w:r w:rsidRPr="009C102A">
              <w:rPr>
                <w:rFonts w:ascii="Angsana New" w:hAnsi="Angsana New"/>
              </w:rPr>
              <w:t>435</w:t>
            </w:r>
            <w:r w:rsidRPr="002521B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841CDD" w:rsidRPr="004523D6" w14:paraId="63D76453" w14:textId="77777777" w:rsidTr="00D90A9A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</w:tcPr>
          <w:p w14:paraId="0A50D629" w14:textId="77777777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</w:tcPr>
          <w:p w14:paraId="5A34A0B6" w14:textId="2DDAE6F5" w:rsidR="00841CDD" w:rsidRPr="006D58DB" w:rsidRDefault="009D79B4" w:rsidP="006D58DB">
            <w:pPr>
              <w:tabs>
                <w:tab w:val="decimal" w:pos="1122"/>
              </w:tabs>
              <w:ind w:right="-185"/>
              <w:contextualSpacing/>
              <w:rPr>
                <w:rFonts w:ascii="Angsana New" w:hAnsi="Angsana New"/>
              </w:rPr>
            </w:pPr>
            <w:r w:rsidRPr="006D58DB">
              <w:rPr>
                <w:rFonts w:ascii="Angsana New" w:hAnsi="Angsana New"/>
              </w:rPr>
              <w:t>(151,975)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30063A56" w14:textId="270717C9" w:rsidR="00841CDD" w:rsidRPr="002521B4" w:rsidRDefault="009D79B4" w:rsidP="006D58DB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13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79F8D55F" w14:textId="56283057" w:rsidR="00841CDD" w:rsidRPr="002521B4" w:rsidRDefault="009D79B4" w:rsidP="00841CD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5A1E9F70" w14:textId="28641A9E" w:rsidR="00841CDD" w:rsidRPr="002521B4" w:rsidRDefault="009D79B4" w:rsidP="009C10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(151,</w:t>
            </w:r>
            <w:r w:rsidRPr="009C102A">
              <w:rPr>
                <w:rFonts w:ascii="Angsana New" w:hAnsi="Angsana New"/>
              </w:rPr>
              <w:t>962</w:t>
            </w:r>
            <w:r w:rsidRPr="002521B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841CDD" w:rsidRPr="004523D6" w14:paraId="1030A01C" w14:textId="77777777" w:rsidTr="00D90A9A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5930BFC8" w14:textId="77777777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3E3A509F" w14:textId="3084A39E" w:rsidR="00841CDD" w:rsidRPr="006D58DB" w:rsidRDefault="009D79B4" w:rsidP="006D58DB">
            <w:pPr>
              <w:tabs>
                <w:tab w:val="decimal" w:pos="1122"/>
              </w:tabs>
              <w:ind w:right="-185"/>
              <w:contextualSpacing/>
              <w:rPr>
                <w:rFonts w:ascii="Angsana New" w:hAnsi="Angsana New"/>
              </w:rPr>
            </w:pPr>
            <w:r w:rsidRPr="006D58DB">
              <w:rPr>
                <w:rFonts w:ascii="Angsana New" w:hAnsi="Angsana New"/>
              </w:rPr>
              <w:t>(450,175)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5E33ABFE" w14:textId="6CDFBFC4" w:rsidR="00841CDD" w:rsidRPr="002521B4" w:rsidRDefault="009D79B4" w:rsidP="006D58DB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(242)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</w:tcPr>
          <w:p w14:paraId="7F5A0D01" w14:textId="58A675A3" w:rsidR="00841CDD" w:rsidRPr="002521B4" w:rsidRDefault="009D79B4" w:rsidP="00841CDD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2521B4">
              <w:rPr>
                <w:rFonts w:ascii="Angsana New" w:hAnsi="Angsana New"/>
                <w:color w:val="000000"/>
              </w:rPr>
              <w:t>268,020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CB1E87C" w14:textId="50556206" w:rsidR="00841CDD" w:rsidRPr="002521B4" w:rsidRDefault="009D79B4" w:rsidP="009C10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(182,</w:t>
            </w:r>
            <w:r w:rsidRPr="009C102A">
              <w:rPr>
                <w:rFonts w:ascii="Angsana New" w:hAnsi="Angsana New"/>
              </w:rPr>
              <w:t>397</w:t>
            </w:r>
            <w:r w:rsidRPr="002521B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841CDD" w:rsidRPr="004523D6" w14:paraId="14782576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vAlign w:val="center"/>
          </w:tcPr>
          <w:p w14:paraId="347B1B74" w14:textId="77777777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71D8FD57" w14:textId="05DC078D" w:rsidR="00841CDD" w:rsidRPr="006D58DB" w:rsidRDefault="009D79B4" w:rsidP="006D58DB">
            <w:pPr>
              <w:tabs>
                <w:tab w:val="decimal" w:pos="1122"/>
              </w:tabs>
              <w:ind w:right="-185"/>
              <w:contextualSpacing/>
              <w:rPr>
                <w:rFonts w:ascii="Angsana New" w:hAnsi="Angsana New"/>
              </w:rPr>
            </w:pPr>
            <w:r w:rsidRPr="006D58DB">
              <w:rPr>
                <w:rFonts w:ascii="Angsana New" w:hAnsi="Angsana New"/>
              </w:rPr>
              <w:t>(85,265)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2C7BE865" w14:textId="25420802" w:rsidR="00841CDD" w:rsidRPr="002521B4" w:rsidRDefault="009D79B4" w:rsidP="00841CD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</w:tcPr>
          <w:p w14:paraId="288F32D9" w14:textId="2D36AAC5" w:rsidR="00841CDD" w:rsidRPr="002521B4" w:rsidRDefault="009D79B4" w:rsidP="00841CDD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2521B4">
              <w:rPr>
                <w:rFonts w:ascii="Angsana New" w:hAnsi="Angsana New"/>
                <w:color w:val="000000"/>
              </w:rPr>
              <w:t>85,265</w:t>
            </w: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</w:tcPr>
          <w:p w14:paraId="189E859A" w14:textId="7139F04B" w:rsidR="00841CDD" w:rsidRPr="002521B4" w:rsidRDefault="009D79B4" w:rsidP="009C102A">
            <w:pPr>
              <w:ind w:right="-15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41CDD" w:rsidRPr="004523D6" w14:paraId="279EA58A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vAlign w:val="center"/>
          </w:tcPr>
          <w:p w14:paraId="6041E267" w14:textId="77777777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976EA5" w14:textId="77777777" w:rsidR="00841CDD" w:rsidRPr="006D58DB" w:rsidRDefault="00841CDD" w:rsidP="006D58DB">
            <w:pPr>
              <w:tabs>
                <w:tab w:val="decimal" w:pos="1122"/>
              </w:tabs>
              <w:ind w:right="-185"/>
              <w:contextualSpacing/>
              <w:rPr>
                <w:rFonts w:ascii="Angsana New" w:hAnsi="Angsana New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C98FD" w14:textId="77777777" w:rsidR="00841CDD" w:rsidRPr="002521B4" w:rsidRDefault="00841CDD" w:rsidP="00841CD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061514" w14:textId="77777777" w:rsidR="00841CDD" w:rsidRPr="002521B4" w:rsidRDefault="00841CDD" w:rsidP="00841CD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635AC9" w14:textId="77777777" w:rsidR="00841CDD" w:rsidRPr="002521B4" w:rsidRDefault="00841CDD" w:rsidP="009C102A">
            <w:pPr>
              <w:ind w:right="-1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41CDD" w:rsidRPr="004523D6" w14:paraId="66AF2CC3" w14:textId="77777777" w:rsidTr="00D90A9A">
        <w:trPr>
          <w:trHeight w:val="333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174C8" w14:textId="77777777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629C15F" w14:textId="28F046FB" w:rsidR="00841CDD" w:rsidRPr="006D58DB" w:rsidRDefault="009D79B4" w:rsidP="006D58DB">
            <w:pPr>
              <w:tabs>
                <w:tab w:val="decimal" w:pos="1122"/>
              </w:tabs>
              <w:ind w:right="-185"/>
              <w:contextualSpacing/>
              <w:rPr>
                <w:rFonts w:ascii="Angsana New" w:hAnsi="Angsana New"/>
              </w:rPr>
            </w:pPr>
            <w:r w:rsidRPr="006D58DB">
              <w:rPr>
                <w:rFonts w:ascii="Angsana New" w:hAnsi="Angsana New"/>
              </w:rPr>
              <w:t>542,922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EC3380" w14:textId="6DB58612" w:rsidR="00841CDD" w:rsidRPr="002521B4" w:rsidRDefault="009D79B4" w:rsidP="00841CD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280951B" w14:textId="67E56250" w:rsidR="00841CDD" w:rsidRPr="002521B4" w:rsidRDefault="009D79B4" w:rsidP="00841CDD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9E52451" w14:textId="229085E9" w:rsidR="00841CDD" w:rsidRPr="002521B4" w:rsidRDefault="009D79B4" w:rsidP="009C102A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542,</w:t>
            </w:r>
            <w:r w:rsidRPr="009C102A">
              <w:rPr>
                <w:rFonts w:ascii="Angsana New" w:hAnsi="Angsana New"/>
              </w:rPr>
              <w:t>922</w:t>
            </w:r>
          </w:p>
        </w:tc>
      </w:tr>
      <w:tr w:rsidR="00841CDD" w:rsidRPr="004523D6" w14:paraId="20456EAF" w14:textId="77777777" w:rsidTr="00CA0161">
        <w:trPr>
          <w:trHeight w:val="332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5200F" w14:textId="77777777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BDCE2" w14:textId="7B192391" w:rsidR="00841CDD" w:rsidRPr="002521B4" w:rsidRDefault="009D79B4" w:rsidP="00841CD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58021" w14:textId="30E277C2" w:rsidR="00841CDD" w:rsidRPr="002521B4" w:rsidRDefault="009D79B4" w:rsidP="00841CD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1240C" w14:textId="6824FAC7" w:rsidR="00841CDD" w:rsidRPr="002521B4" w:rsidRDefault="009D79B4" w:rsidP="00841CD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(464,164)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915D" w14:textId="733D9E0B" w:rsidR="00841CDD" w:rsidRPr="002521B4" w:rsidRDefault="009D79B4" w:rsidP="009C10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9C102A">
              <w:rPr>
                <w:rFonts w:ascii="Angsana New" w:hAnsi="Angsana New"/>
              </w:rPr>
              <w:t>464</w:t>
            </w:r>
            <w:r w:rsidRPr="002521B4">
              <w:rPr>
                <w:rFonts w:asciiTheme="majorBidi" w:hAnsiTheme="majorBidi" w:cstheme="majorBidi"/>
                <w:lang w:val="en-GB" w:eastAsia="en-GB"/>
              </w:rPr>
              <w:t>,164)</w:t>
            </w:r>
          </w:p>
        </w:tc>
      </w:tr>
      <w:tr w:rsidR="00841CDD" w:rsidRPr="004523D6" w14:paraId="4A12E147" w14:textId="77777777" w:rsidTr="00CA0161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</w:tcPr>
          <w:p w14:paraId="22B3F782" w14:textId="77777777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AF816" w14:textId="2F278535" w:rsidR="00841CDD" w:rsidRPr="006D58DB" w:rsidRDefault="009D79B4" w:rsidP="006D58DB">
            <w:pPr>
              <w:tabs>
                <w:tab w:val="decimal" w:pos="1122"/>
              </w:tabs>
              <w:ind w:right="-185"/>
              <w:contextualSpacing/>
              <w:rPr>
                <w:rFonts w:ascii="Angsana New" w:hAnsi="Angsana New"/>
              </w:rPr>
            </w:pPr>
            <w:r w:rsidRPr="006D58DB">
              <w:rPr>
                <w:rFonts w:ascii="Angsana New" w:hAnsi="Angsana New"/>
              </w:rPr>
              <w:t>542,922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C573C" w14:textId="1A2E046B" w:rsidR="00841CDD" w:rsidRPr="002521B4" w:rsidRDefault="009D79B4" w:rsidP="00841CD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B5A5C" w14:textId="30EA0D94" w:rsidR="00841CDD" w:rsidRPr="002521B4" w:rsidRDefault="009D79B4" w:rsidP="00841CD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(464,164)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52CB" w14:textId="70F36C5B" w:rsidR="00841CDD" w:rsidRPr="002521B4" w:rsidRDefault="009D79B4" w:rsidP="009C102A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9C102A">
              <w:rPr>
                <w:rFonts w:ascii="Angsana New" w:hAnsi="Angsana New"/>
              </w:rPr>
              <w:t>78</w:t>
            </w:r>
            <w:r w:rsidRPr="002521B4">
              <w:rPr>
                <w:rFonts w:ascii="Angsana New" w:hAnsi="Angsana New"/>
                <w:color w:val="000000"/>
              </w:rPr>
              <w:t>,</w:t>
            </w:r>
            <w:r w:rsidRPr="009C102A">
              <w:rPr>
                <w:rFonts w:ascii="Angsana New" w:hAnsi="Angsana New"/>
              </w:rPr>
              <w:t>758</w:t>
            </w:r>
          </w:p>
        </w:tc>
      </w:tr>
      <w:tr w:rsidR="00841CDD" w:rsidRPr="004523D6" w14:paraId="652F8E70" w14:textId="77777777" w:rsidTr="00D90A9A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51594F16" w14:textId="3E317738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BE737" w14:textId="21985F61" w:rsidR="00841CDD" w:rsidRPr="006D58DB" w:rsidRDefault="009D79B4" w:rsidP="006D58DB">
            <w:pPr>
              <w:tabs>
                <w:tab w:val="decimal" w:pos="1122"/>
              </w:tabs>
              <w:ind w:right="-185"/>
              <w:contextualSpacing/>
              <w:rPr>
                <w:rFonts w:ascii="Angsana New" w:hAnsi="Angsana New"/>
              </w:rPr>
            </w:pPr>
            <w:r w:rsidRPr="006D58DB">
              <w:rPr>
                <w:rFonts w:ascii="Angsana New" w:hAnsi="Angsana New"/>
              </w:rPr>
              <w:t>(237,164)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21C39" w14:textId="0C4ACA6E" w:rsidR="00841CDD" w:rsidRPr="002521B4" w:rsidRDefault="009D79B4" w:rsidP="006D58DB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318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1781F" w14:textId="219BD251" w:rsidR="00841CDD" w:rsidRPr="002521B4" w:rsidRDefault="009D79B4" w:rsidP="00841CDD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508,679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A06B1" w14:textId="3006EF0F" w:rsidR="00841CDD" w:rsidRPr="002521B4" w:rsidRDefault="009D79B4" w:rsidP="009C102A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9C102A">
              <w:rPr>
                <w:rFonts w:ascii="Angsana New" w:hAnsi="Angsana New"/>
              </w:rPr>
              <w:t>271</w:t>
            </w:r>
            <w:r w:rsidRPr="002521B4">
              <w:rPr>
                <w:rFonts w:ascii="Angsana New" w:hAnsi="Angsana New"/>
                <w:color w:val="000000"/>
              </w:rPr>
              <w:t>,</w:t>
            </w:r>
            <w:r w:rsidRPr="009C102A">
              <w:rPr>
                <w:rFonts w:asciiTheme="majorBidi" w:hAnsiTheme="majorBidi" w:cstheme="majorBidi"/>
                <w:lang w:val="en-GB" w:eastAsia="en-GB"/>
              </w:rPr>
              <w:t>833</w:t>
            </w:r>
          </w:p>
        </w:tc>
      </w:tr>
      <w:tr w:rsidR="00841CDD" w:rsidRPr="004523D6" w14:paraId="29487A95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vAlign w:val="center"/>
          </w:tcPr>
          <w:p w14:paraId="6C784C3B" w14:textId="77777777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162B3" w14:textId="7D7A2329" w:rsidR="00841CDD" w:rsidRPr="006D58DB" w:rsidRDefault="009D79B4" w:rsidP="006D58DB">
            <w:pPr>
              <w:tabs>
                <w:tab w:val="decimal" w:pos="1122"/>
              </w:tabs>
              <w:ind w:right="-185"/>
              <w:contextualSpacing/>
              <w:rPr>
                <w:rFonts w:ascii="Angsana New" w:hAnsi="Angsana New"/>
              </w:rPr>
            </w:pPr>
            <w:r w:rsidRPr="006D58DB">
              <w:rPr>
                <w:rFonts w:ascii="Angsana New" w:hAnsi="Angsana New"/>
              </w:rPr>
              <w:t>(177,255)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46330" w14:textId="5F17DA93" w:rsidR="00841CDD" w:rsidRPr="002521B4" w:rsidRDefault="009D79B4" w:rsidP="006D58DB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318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E1370" w14:textId="134EFED8" w:rsidR="00841CDD" w:rsidRPr="002521B4" w:rsidRDefault="009D79B4" w:rsidP="00841CDD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466,076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C71D9" w14:textId="76A824DF" w:rsidR="00841CDD" w:rsidRPr="002521B4" w:rsidRDefault="009D79B4" w:rsidP="009C102A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9C102A">
              <w:rPr>
                <w:rFonts w:ascii="Angsana New" w:hAnsi="Angsana New"/>
              </w:rPr>
              <w:t>289</w:t>
            </w:r>
            <w:r w:rsidRPr="002521B4">
              <w:rPr>
                <w:rFonts w:ascii="Angsana New" w:hAnsi="Angsana New"/>
                <w:color w:val="000000"/>
              </w:rPr>
              <w:t>,</w:t>
            </w:r>
            <w:r w:rsidRPr="009C102A">
              <w:rPr>
                <w:rFonts w:asciiTheme="majorBidi" w:hAnsiTheme="majorBidi" w:cstheme="majorBidi"/>
                <w:lang w:val="en-GB" w:eastAsia="en-GB"/>
              </w:rPr>
              <w:t>139</w:t>
            </w:r>
          </w:p>
        </w:tc>
      </w:tr>
      <w:tr w:rsidR="00841CDD" w:rsidRPr="004523D6" w14:paraId="38DEAAC8" w14:textId="77777777" w:rsidTr="00F00DAD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</w:tcPr>
          <w:p w14:paraId="5C937D6B" w14:textId="77777777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F632A" w14:textId="5DA73F0A" w:rsidR="00841CDD" w:rsidRPr="006D58DB" w:rsidRDefault="009D79B4" w:rsidP="006D58DB">
            <w:pPr>
              <w:tabs>
                <w:tab w:val="decimal" w:pos="1122"/>
              </w:tabs>
              <w:ind w:right="-185"/>
              <w:contextualSpacing/>
              <w:rPr>
                <w:rFonts w:ascii="Angsana New" w:hAnsi="Angsana New"/>
              </w:rPr>
            </w:pPr>
            <w:r w:rsidRPr="006D58DB">
              <w:rPr>
                <w:rFonts w:ascii="Angsana New" w:hAnsi="Angsana New"/>
              </w:rPr>
              <w:t>(59,909)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C0E50" w14:textId="312915F1" w:rsidR="00841CDD" w:rsidRPr="002521B4" w:rsidRDefault="009D79B4" w:rsidP="00841CDD">
            <w:pPr>
              <w:ind w:right="66"/>
              <w:contextualSpacing/>
              <w:jc w:val="center"/>
              <w:rPr>
                <w:rFonts w:ascii="Angsana New" w:hAnsi="Angsana New"/>
                <w:color w:val="000000"/>
              </w:rPr>
            </w:pPr>
            <w:r w:rsidRPr="002521B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DD48E" w14:textId="53DAF519" w:rsidR="00841CDD" w:rsidRPr="002521B4" w:rsidRDefault="009D79B4" w:rsidP="00841CDD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42,603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FF59E" w14:textId="40836FBE" w:rsidR="00841CDD" w:rsidRPr="002521B4" w:rsidRDefault="009D79B4" w:rsidP="009C10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(17,</w:t>
            </w:r>
            <w:r w:rsidRPr="009C102A">
              <w:rPr>
                <w:rFonts w:asciiTheme="majorBidi" w:hAnsiTheme="majorBidi" w:cstheme="majorBidi"/>
                <w:lang w:val="en-GB" w:eastAsia="en-GB"/>
              </w:rPr>
              <w:t>306</w:t>
            </w:r>
            <w:r w:rsidRPr="002521B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841CDD" w:rsidRPr="004523D6" w14:paraId="104EED69" w14:textId="77777777" w:rsidTr="00F00DAD">
        <w:trPr>
          <w:trHeight w:val="333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514A8236" w14:textId="7FC5A81C" w:rsidR="00841CDD" w:rsidRPr="004523D6" w:rsidRDefault="00841CDD" w:rsidP="00841CDD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23D5D" w14:textId="0AF962D7" w:rsidR="00841CDD" w:rsidRPr="006D58DB" w:rsidRDefault="009D79B4" w:rsidP="006D58DB">
            <w:pPr>
              <w:tabs>
                <w:tab w:val="decimal" w:pos="1122"/>
              </w:tabs>
              <w:ind w:right="-185"/>
              <w:contextualSpacing/>
              <w:rPr>
                <w:rFonts w:ascii="Angsana New" w:hAnsi="Angsana New"/>
              </w:rPr>
            </w:pPr>
            <w:r w:rsidRPr="006D58DB">
              <w:rPr>
                <w:rFonts w:ascii="Angsana New" w:hAnsi="Angsana New"/>
              </w:rPr>
              <w:t>(237,164)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8FA44" w14:textId="30959916" w:rsidR="00841CDD" w:rsidRPr="002521B4" w:rsidRDefault="009D79B4" w:rsidP="006D58DB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318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5E89B" w14:textId="2909F8F1" w:rsidR="00841CDD" w:rsidRPr="002521B4" w:rsidRDefault="009D79B4" w:rsidP="00841CDD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21B4">
              <w:rPr>
                <w:rFonts w:asciiTheme="majorBidi" w:hAnsiTheme="majorBidi" w:cstheme="majorBidi"/>
                <w:lang w:val="en-GB" w:eastAsia="en-GB"/>
              </w:rPr>
              <w:t>508,679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95D58" w14:textId="3CD2FACD" w:rsidR="00841CDD" w:rsidRPr="002521B4" w:rsidRDefault="009D79B4" w:rsidP="009C102A">
            <w:pPr>
              <w:ind w:right="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C102A">
              <w:rPr>
                <w:rFonts w:ascii="Angsana New" w:hAnsi="Angsana New"/>
              </w:rPr>
              <w:t>271</w:t>
            </w:r>
            <w:r w:rsidRPr="002521B4">
              <w:rPr>
                <w:rFonts w:asciiTheme="majorBidi" w:hAnsiTheme="majorBidi" w:cstheme="majorBidi"/>
                <w:lang w:val="en-GB" w:eastAsia="en-GB"/>
              </w:rPr>
              <w:t>,833</w:t>
            </w:r>
          </w:p>
        </w:tc>
      </w:tr>
    </w:tbl>
    <w:p w14:paraId="3EF692F6" w14:textId="2A92AE34" w:rsidR="00E5193E" w:rsidRPr="004523D6" w:rsidRDefault="00E5193E" w:rsidP="004C3A65">
      <w:pPr>
        <w:spacing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5831BEDB" w14:textId="77777777" w:rsidR="00E5193E" w:rsidRPr="004523D6" w:rsidRDefault="00E5193E">
      <w:pPr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</w:rPr>
        <w:br w:type="page"/>
      </w:r>
    </w:p>
    <w:p w14:paraId="6CE50F8E" w14:textId="77777777" w:rsidR="004C3A65" w:rsidRPr="004523D6" w:rsidRDefault="004C3A65" w:rsidP="00E5193E">
      <w:pPr>
        <w:ind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995" w:type="dxa"/>
        <w:tblLook w:val="04A0" w:firstRow="1" w:lastRow="0" w:firstColumn="1" w:lastColumn="0" w:noHBand="0" w:noVBand="1"/>
      </w:tblPr>
      <w:tblGrid>
        <w:gridCol w:w="4632"/>
        <w:gridCol w:w="1411"/>
        <w:gridCol w:w="1261"/>
        <w:gridCol w:w="1391"/>
        <w:gridCol w:w="1300"/>
      </w:tblGrid>
      <w:tr w:rsidR="004C3A65" w:rsidRPr="004523D6" w14:paraId="01EA5AB1" w14:textId="77777777" w:rsidTr="00F6616E">
        <w:trPr>
          <w:trHeight w:val="331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1470BB97" w14:textId="77777777" w:rsidR="004C3A65" w:rsidRPr="004523D6" w:rsidRDefault="004C3A65" w:rsidP="00EB67AE">
            <w:pPr>
              <w:ind w:firstLineChars="100" w:firstLine="24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3D949A0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4523D6" w14:paraId="28B23C18" w14:textId="77777777" w:rsidTr="00F6616E">
        <w:trPr>
          <w:trHeight w:val="331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16A5EA6E" w14:textId="77777777" w:rsidR="004C3A65" w:rsidRPr="004523D6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F454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303FADF3" w14:textId="77777777" w:rsidTr="00D67ECE">
        <w:trPr>
          <w:trHeight w:val="331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58B82348" w14:textId="77777777" w:rsidR="004C3A65" w:rsidRPr="004523D6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E74B3" w14:textId="5762CF24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4523D6" w14:paraId="1B5305F3" w14:textId="77777777" w:rsidTr="00D67ECE">
        <w:trPr>
          <w:trHeight w:val="331"/>
          <w:tblHeader/>
        </w:trPr>
        <w:tc>
          <w:tcPr>
            <w:tcW w:w="4632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14:paraId="16012297" w14:textId="77777777" w:rsidR="004C3A65" w:rsidRPr="004523D6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  <w:p w14:paraId="4498B021" w14:textId="77777777" w:rsidR="004C3A65" w:rsidRPr="004523D6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9C17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39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F1BF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1902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276C15C1" w14:textId="77777777" w:rsidTr="00D67ECE">
        <w:trPr>
          <w:trHeight w:val="331"/>
          <w:tblHeader/>
        </w:trPr>
        <w:tc>
          <w:tcPr>
            <w:tcW w:w="463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B180B86" w14:textId="77777777" w:rsidR="004C3A65" w:rsidRPr="004523D6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F022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1556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9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7B6FB3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0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1D0EEF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4C3A65" w:rsidRPr="004523D6" w14:paraId="26489227" w14:textId="77777777" w:rsidTr="00D67ECE">
        <w:trPr>
          <w:trHeight w:hRule="exact" w:val="310"/>
        </w:trPr>
        <w:tc>
          <w:tcPr>
            <w:tcW w:w="46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88B6467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97B4B6" w14:textId="47BED7C3" w:rsidR="004C3A65" w:rsidRPr="004523D6" w:rsidRDefault="001A48F4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 w:hint="cs"/>
                <w:color w:val="000000"/>
                <w:cs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42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905</w:t>
            </w:r>
            <w:r w:rsidR="004C3A65"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</w:tcPr>
          <w:p w14:paraId="54FC762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44E3778" w14:textId="74E464C4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523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464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B2ED5A" w14:textId="5B9EB305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480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559</w:t>
            </w:r>
          </w:p>
        </w:tc>
      </w:tr>
      <w:tr w:rsidR="004C3A65" w:rsidRPr="004523D6" w14:paraId="7F2B6D45" w14:textId="77777777" w:rsidTr="00D67ECE">
        <w:trPr>
          <w:trHeight w:hRule="exact" w:val="321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1BB0C4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  <w:p w14:paraId="46593DCC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A498D8" w14:textId="4EAD60AD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65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578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8793A" w14:textId="244DB22E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F68FB" w14:textId="6C8CF720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052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B46E4" w14:textId="6567E9F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41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526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2A7ECE90" w14:textId="77777777" w:rsidTr="00D67ECE">
        <w:trPr>
          <w:trHeight w:hRule="exact" w:val="331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0BE51B" w14:textId="48DB6816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315213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610C29" w14:textId="19B79C5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108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483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C4215" w14:textId="072F85F7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1FFA85" w14:textId="2E6FB767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 xml:space="preserve"> </w:t>
            </w:r>
            <w:r w:rsidR="00004B4A" w:rsidRPr="004523D6">
              <w:rPr>
                <w:rFonts w:ascii="Angsana New" w:hAnsi="Angsana New"/>
                <w:color w:val="000000"/>
              </w:rPr>
              <w:t>547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516</w:t>
            </w:r>
            <w:r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DA8075" w14:textId="1A6020C6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 xml:space="preserve"> </w:t>
            </w:r>
            <w:r w:rsidR="00004B4A" w:rsidRPr="004523D6">
              <w:rPr>
                <w:rFonts w:ascii="Angsana New" w:hAnsi="Angsana New"/>
                <w:color w:val="000000"/>
              </w:rPr>
              <w:t>439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033</w:t>
            </w:r>
            <w:r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4523D6" w14:paraId="5A0792ED" w14:textId="77777777" w:rsidTr="00D67ECE">
        <w:trPr>
          <w:trHeight w:hRule="exact" w:val="321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73DC8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  <w:p w14:paraId="3F9A08D5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51B1CB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1E672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67212C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707A10" w14:textId="7EF16A6A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0FA45497" w14:textId="77777777" w:rsidTr="005A6741">
        <w:trPr>
          <w:trHeight w:hRule="exact" w:val="351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C6324" w14:textId="6B64E596" w:rsidR="004C3A65" w:rsidRPr="004523D6" w:rsidRDefault="00BD4F50" w:rsidP="005A6741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รายได้ (</w:t>
            </w:r>
            <w:r w:rsidR="004C3A65"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ค่าใช้จ่าย</w:t>
            </w:r>
            <w:r w:rsidRPr="004523D6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)</w:t>
            </w:r>
            <w:r w:rsidR="004C3A65"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43C22" w14:textId="54CA5B61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4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spacing w:val="-4"/>
                <w:lang w:eastAsia="en-GB"/>
              </w:rPr>
              <w:t>402</w:t>
            </w:r>
            <w:r w:rsidR="00177F7C" w:rsidRPr="004523D6">
              <w:rPr>
                <w:rFonts w:asciiTheme="majorBidi" w:hAnsiTheme="majorBidi" w:cstheme="majorBidi"/>
                <w:spacing w:val="-4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spacing w:val="-4"/>
                <w:lang w:eastAsia="en-GB"/>
              </w:rPr>
              <w:t>449</w:t>
            </w:r>
            <w:r w:rsidRPr="004523D6">
              <w:rPr>
                <w:rFonts w:asciiTheme="majorBidi" w:hAnsiTheme="majorBidi" w:cstheme="majorBidi"/>
                <w:spacing w:val="-4"/>
                <w:lang w:val="en-GB" w:eastAsia="en-GB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D3DF76" w14:textId="77777777" w:rsidR="004C3A65" w:rsidRPr="004523D6" w:rsidRDefault="004C3A65" w:rsidP="005A6741">
            <w:pPr>
              <w:ind w:left="159" w:hanging="159"/>
              <w:contextualSpacing/>
              <w:jc w:val="center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0760D" w14:textId="506D1AD5" w:rsidR="004C3A65" w:rsidRPr="004523D6" w:rsidRDefault="00CC3960" w:rsidP="005A6741">
            <w:pPr>
              <w:ind w:left="159" w:hanging="159"/>
              <w:contextualSpacing/>
              <w:jc w:val="center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DB5CD" w14:textId="6124422E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4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spacing w:val="-4"/>
                <w:lang w:eastAsia="en-GB"/>
              </w:rPr>
              <w:t>402</w:t>
            </w:r>
            <w:r w:rsidR="00EF3067" w:rsidRPr="004523D6">
              <w:rPr>
                <w:rFonts w:asciiTheme="majorBidi" w:hAnsiTheme="majorBidi" w:cstheme="majorBidi"/>
                <w:spacing w:val="-4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spacing w:val="-4"/>
                <w:lang w:eastAsia="en-GB"/>
              </w:rPr>
              <w:t>449</w:t>
            </w:r>
            <w:r w:rsidRPr="004523D6">
              <w:rPr>
                <w:rFonts w:asciiTheme="majorBidi" w:hAnsiTheme="majorBidi" w:cstheme="majorBidi"/>
                <w:spacing w:val="-4"/>
                <w:lang w:val="en-GB" w:eastAsia="en-GB"/>
              </w:rPr>
              <w:t>)</w:t>
            </w:r>
          </w:p>
        </w:tc>
      </w:tr>
      <w:tr w:rsidR="004C3A65" w:rsidRPr="004523D6" w14:paraId="44598813" w14:textId="77777777" w:rsidTr="00F37B1A">
        <w:trPr>
          <w:trHeight w:hRule="exact" w:val="310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77EDD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AC3A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D4159B9" w14:textId="69685551" w:rsidR="004C3A65" w:rsidRPr="004523D6" w:rsidRDefault="00BD4F50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 w:hint="cs"/>
                <w:color w:val="000000"/>
                <w:cs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148</w:t>
            </w:r>
            <w:r w:rsidRPr="004523D6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C0FE8" w14:textId="27BF4A61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319</w:t>
            </w:r>
            <w:r w:rsidR="00BD4F50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672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B214D" w14:textId="26FE3F2B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319</w:t>
            </w:r>
            <w:r w:rsidR="00BD4F50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524</w:t>
            </w:r>
          </w:p>
        </w:tc>
      </w:tr>
      <w:tr w:rsidR="004C3A65" w:rsidRPr="004523D6" w14:paraId="286C7A4B" w14:textId="77777777" w:rsidTr="00726E14">
        <w:trPr>
          <w:trHeight w:hRule="exact" w:val="927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6198B" w14:textId="3DA53059" w:rsidR="004C3A65" w:rsidRPr="004523D6" w:rsidRDefault="004C3A65" w:rsidP="00EB67AE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407B17"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-</w:t>
            </w:r>
            <w:r w:rsidR="00AD2CCA" w:rsidRPr="004523D6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BEC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33CE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2E23" w14:textId="1D2C672B" w:rsidR="004C3A65" w:rsidRPr="004523D6" w:rsidRDefault="00DA61A7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 w:hint="cs"/>
                <w:color w:val="000000"/>
                <w:cs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9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822</w:t>
            </w:r>
            <w:r w:rsidRPr="004523D6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7FFC9" w14:textId="53989EAB" w:rsidR="004C3A65" w:rsidRPr="004523D6" w:rsidRDefault="00DA61A7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 w:hint="cs"/>
                <w:color w:val="000000"/>
                <w:cs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9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822</w:t>
            </w:r>
            <w:r w:rsidRPr="004523D6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</w:tr>
      <w:tr w:rsidR="004C3A65" w:rsidRPr="004523D6" w14:paraId="420F9B67" w14:textId="77777777" w:rsidTr="00F37B1A">
        <w:trPr>
          <w:trHeight w:hRule="exact" w:val="397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C5288" w14:textId="6EF1BA34" w:rsidR="004C3A65" w:rsidRPr="004523D6" w:rsidRDefault="004C3A65" w:rsidP="00EB67AE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การเปลี่ยนแปลงอื่น</w:t>
            </w:r>
            <w:r w:rsidR="000B5152" w:rsidRPr="004523D6"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ๆ</w:t>
            </w: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70997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7CC0E" w14:textId="154DC0FB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708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C2BF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0B9AB" w14:textId="5460FD58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708</w:t>
            </w:r>
          </w:p>
        </w:tc>
      </w:tr>
      <w:tr w:rsidR="004C3A65" w:rsidRPr="004523D6" w14:paraId="4F2915F5" w14:textId="77777777" w:rsidTr="00F37B1A">
        <w:trPr>
          <w:trHeight w:hRule="exact" w:val="342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9A6CA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3210948F" w14:textId="5F1A57DB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7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709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120117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64B8C3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B4F602B" w14:textId="4DB8B248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7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709</w:t>
            </w:r>
          </w:p>
        </w:tc>
      </w:tr>
      <w:tr w:rsidR="004C3A65" w:rsidRPr="004523D6" w14:paraId="6F11C4BC" w14:textId="77777777" w:rsidTr="005A6741">
        <w:trPr>
          <w:trHeight w:hRule="exact" w:val="370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763C24A7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5713E6" w14:textId="230D30F6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394</w:t>
            </w:r>
            <w:r w:rsidR="00B155A7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740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35ADD" w14:textId="2C163B82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560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E190F3" w14:textId="6945110B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309</w:t>
            </w:r>
            <w:r w:rsidR="00ED5C4B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828AC1" w14:textId="2111C38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84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330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0AB4267C" w14:textId="77777777" w:rsidTr="00F37B1A">
        <w:trPr>
          <w:trHeight w:hRule="exact" w:val="310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</w:tcPr>
          <w:p w14:paraId="17B54A19" w14:textId="08012C9E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20E866D8" w14:textId="6BB8C0F3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63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348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0EBE2412" w14:textId="77777777" w:rsidR="004C3A65" w:rsidRPr="004523D6" w:rsidRDefault="004C3A65" w:rsidP="00EB67AE">
            <w:pPr>
              <w:contextualSpacing/>
              <w:jc w:val="center"/>
              <w:rPr>
                <w:rFonts w:ascii="Angsana New" w:hAnsi="Angsana New"/>
                <w:color w:val="000000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</w:tcPr>
          <w:p w14:paraId="2F7A7179" w14:textId="77777777" w:rsidR="004C3A65" w:rsidRPr="004523D6" w:rsidRDefault="004C3A65" w:rsidP="00EB67AE">
            <w:pPr>
              <w:contextualSpacing/>
              <w:jc w:val="center"/>
              <w:rPr>
                <w:rFonts w:ascii="Angsana New" w:hAnsi="Angsana New"/>
                <w:color w:val="000000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vAlign w:val="bottom"/>
          </w:tcPr>
          <w:p w14:paraId="07600BDF" w14:textId="09B4D86B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63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348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2F0D6BDC" w14:textId="77777777" w:rsidTr="005A6741">
        <w:trPr>
          <w:trHeight w:hRule="exact" w:val="415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3C350690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499FE6" w14:textId="4C82D9ED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458</w:t>
            </w:r>
            <w:r w:rsidR="00ED5C4B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088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880F5F" w14:textId="372C6759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560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C2A108" w14:textId="6E53CE6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309</w:t>
            </w:r>
            <w:r w:rsidR="00ED5C4B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A86A93" w14:textId="4A91EE1F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147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678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5492D4F4" w14:textId="77777777" w:rsidTr="00F37B1A">
        <w:trPr>
          <w:trHeight w:hRule="exact" w:val="378"/>
        </w:trPr>
        <w:tc>
          <w:tcPr>
            <w:tcW w:w="4632" w:type="dxa"/>
            <w:tcBorders>
              <w:left w:val="nil"/>
              <w:bottom w:val="nil"/>
              <w:right w:val="nil"/>
            </w:tcBorders>
            <w:vAlign w:val="center"/>
          </w:tcPr>
          <w:p w14:paraId="30EFA453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</w:tcPr>
          <w:p w14:paraId="747FCFFA" w14:textId="51C87251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200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267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</w:tcPr>
          <w:p w14:paraId="665AA32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vAlign w:val="bottom"/>
          </w:tcPr>
          <w:p w14:paraId="3E3105D3" w14:textId="68DCF207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200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267</w:t>
            </w: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79B94B8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</w:tr>
      <w:tr w:rsidR="004C3A65" w:rsidRPr="004523D6" w14:paraId="23E45651" w14:textId="77777777" w:rsidTr="005A6741">
        <w:trPr>
          <w:trHeight w:hRule="exact" w:val="310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200071EE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1F7068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28216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96E555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8B13E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3A4BB292" w14:textId="77777777" w:rsidTr="005A6741">
        <w:trPr>
          <w:trHeight w:hRule="exact" w:val="387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01D26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E55E" w14:textId="53EB88A1" w:rsidR="004C3A65" w:rsidRPr="004523D6" w:rsidRDefault="00004B4A" w:rsidP="00EB67A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522</w:t>
            </w:r>
            <w:r w:rsidR="00F974C3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192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3E013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0C1926B" w14:textId="77777777" w:rsidR="004C3A65" w:rsidRPr="004523D6" w:rsidRDefault="004C3A65" w:rsidP="00EB67AE">
            <w:pPr>
              <w:tabs>
                <w:tab w:val="center" w:pos="560"/>
              </w:tabs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ADAE0" w14:textId="33112CAA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522</w:t>
            </w:r>
            <w:r w:rsidR="00FA3C2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192</w:t>
            </w:r>
            <w:r w:rsidR="004C3A65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4523D6" w14:paraId="549EFEB6" w14:textId="77777777" w:rsidTr="00CA0161">
        <w:trPr>
          <w:trHeight w:hRule="exact" w:val="33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E53CC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17AE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48F7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08DC3" w14:textId="655EAECE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438</w:t>
            </w:r>
            <w:r w:rsidR="00FA3C25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075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B6142" w14:textId="489AE3B5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 xml:space="preserve"> (</w:t>
            </w:r>
            <w:r w:rsidR="00004B4A" w:rsidRPr="004523D6">
              <w:rPr>
                <w:rFonts w:ascii="Angsana New" w:hAnsi="Angsana New"/>
                <w:color w:val="000000"/>
              </w:rPr>
              <w:t>438</w:t>
            </w:r>
            <w:r w:rsidR="00FA3C25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075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793BAEE3" w14:textId="77777777" w:rsidTr="00CA0161">
        <w:trPr>
          <w:trHeight w:hRule="exact" w:val="360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</w:tcPr>
          <w:p w14:paraId="729E6EDF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04A49" w14:textId="409066D1" w:rsidR="004C3A65" w:rsidRPr="004523D6" w:rsidRDefault="00004B4A" w:rsidP="00EB67A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522</w:t>
            </w:r>
            <w:r w:rsidR="00F974C3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192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EB44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7C962" w14:textId="1FF4C75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438</w:t>
            </w:r>
            <w:r w:rsidR="00FA3C25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075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5A585" w14:textId="109DB0BF" w:rsidR="004C3A65" w:rsidRPr="004523D6" w:rsidRDefault="00004B4A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4523D6">
              <w:rPr>
                <w:rFonts w:ascii="Angsana New" w:hAnsi="Angsana New"/>
                <w:color w:val="000000"/>
              </w:rPr>
              <w:t>84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117</w:t>
            </w:r>
            <w:r w:rsidR="004C3A65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4523D6" w14:paraId="740F2A93" w14:textId="77777777" w:rsidTr="00F37B1A">
        <w:trPr>
          <w:trHeight w:hRule="exact" w:val="310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01B136ED" w14:textId="6F569A16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4CA57" w14:textId="3BA74CFD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244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646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30D7A" w14:textId="128D3FBA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560</w:t>
            </w:r>
            <w:r w:rsidR="004C3A65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C8CFAF" w14:textId="6FAA8159" w:rsidR="004C3A65" w:rsidRPr="004523D6" w:rsidRDefault="00004B4A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619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558</w:t>
            </w:r>
            <w:r w:rsidR="004C3A65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D45D61" w14:textId="0CD5E9D9" w:rsidR="004C3A65" w:rsidRPr="004523D6" w:rsidRDefault="00004B4A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4523D6">
              <w:rPr>
                <w:rFonts w:ascii="Angsana New" w:hAnsi="Angsana New"/>
                <w:color w:val="000000"/>
              </w:rPr>
              <w:t>375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472</w:t>
            </w:r>
            <w:r w:rsidR="004C3A65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4523D6" w14:paraId="1B2821B9" w14:textId="77777777" w:rsidTr="005A6741">
        <w:trPr>
          <w:trHeight w:hRule="exact" w:val="343"/>
        </w:trPr>
        <w:tc>
          <w:tcPr>
            <w:tcW w:w="4632" w:type="dxa"/>
            <w:tcBorders>
              <w:left w:val="nil"/>
              <w:bottom w:val="nil"/>
              <w:right w:val="nil"/>
            </w:tcBorders>
            <w:vAlign w:val="center"/>
          </w:tcPr>
          <w:p w14:paraId="04E14F87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4A6EA" w14:textId="25265379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182</w:t>
            </w:r>
            <w:r w:rsidR="00FA3C25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491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7433AC" w14:textId="4451E297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560</w:t>
            </w:r>
            <w:r w:rsidR="004C3A65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F576D" w14:textId="57FD4A14" w:rsidR="004C3A65" w:rsidRPr="004523D6" w:rsidRDefault="00004B4A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4523D6">
              <w:rPr>
                <w:rFonts w:ascii="Angsana New" w:hAnsi="Angsana New"/>
                <w:color w:val="000000"/>
              </w:rPr>
              <w:t>584</w:t>
            </w:r>
            <w:r w:rsidR="00DE38E2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815</w:t>
            </w:r>
            <w:r w:rsidR="004C3A65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9D9DF" w14:textId="5DDFAA18" w:rsidR="004C3A65" w:rsidRPr="004523D6" w:rsidRDefault="00004B4A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4523D6">
              <w:rPr>
                <w:rFonts w:ascii="Angsana New" w:hAnsi="Angsana New"/>
                <w:color w:val="000000"/>
              </w:rPr>
              <w:t>402</w:t>
            </w:r>
            <w:r w:rsidR="00FA3C2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884</w:t>
            </w:r>
          </w:p>
        </w:tc>
      </w:tr>
      <w:tr w:rsidR="004C3A65" w:rsidRPr="004523D6" w14:paraId="101C1F29" w14:textId="77777777" w:rsidTr="00F00DAD">
        <w:trPr>
          <w:trHeight w:hRule="exact" w:val="342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</w:tcPr>
          <w:p w14:paraId="6DA26449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EE3990" w14:textId="7256964E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62</w:t>
            </w:r>
            <w:r w:rsidR="00FA3C25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155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2F24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63529" w14:textId="0836983B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34</w:t>
            </w:r>
            <w:r w:rsidR="00033D88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743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240C8" w14:textId="4BBFAB65" w:rsidR="004C3A65" w:rsidRPr="004523D6" w:rsidRDefault="00FA3C25" w:rsidP="00FA3C2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27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412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1E45E0C1" w14:textId="77777777" w:rsidTr="00F00DAD">
        <w:trPr>
          <w:trHeight w:hRule="exact" w:val="310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21E42DF4" w14:textId="0C9083D5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C3BD1C" w14:textId="69A057BE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244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646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3AC258" w14:textId="57251ECC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560</w:t>
            </w:r>
            <w:r w:rsidR="004C3A65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AEBD" w14:textId="6F271F25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619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558</w:t>
            </w:r>
            <w:r w:rsidR="004C3A65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C283C5" w14:textId="5D66E8F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375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472</w:t>
            </w:r>
            <w:r w:rsidR="004C3A65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</w:tbl>
    <w:p w14:paraId="79CC0AD4" w14:textId="77777777" w:rsidR="004C3A65" w:rsidRPr="004523D6" w:rsidRDefault="004C3A65" w:rsidP="004C3A65">
      <w:pPr>
        <w:spacing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3C85922" w14:textId="77777777" w:rsidR="004C3A65" w:rsidRPr="004523D6" w:rsidRDefault="004C3A65" w:rsidP="004C3A65">
      <w:pPr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58103967" w14:textId="7C531E14" w:rsidR="004C3A65" w:rsidRPr="004523D6" w:rsidRDefault="004C3A65" w:rsidP="00407B17">
      <w:pPr>
        <w:ind w:left="1886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</w:t>
      </w:r>
      <w:r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จาก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สัญญาประกันภัย</w:t>
      </w:r>
      <w:r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ต่อที่ถือไว้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623EDE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ณ วันที่ </w:t>
      </w:r>
      <w:r w:rsidR="00004B4A" w:rsidRPr="00623EDE">
        <w:rPr>
          <w:rFonts w:asciiTheme="majorBidi" w:hAnsiTheme="majorBidi" w:cstheme="majorBidi"/>
          <w:color w:val="000000"/>
          <w:kern w:val="32"/>
          <w:sz w:val="32"/>
          <w:szCs w:val="32"/>
        </w:rPr>
        <w:t>30</w:t>
      </w:r>
      <w:r w:rsidRPr="00623EDE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270103" w:rsidRPr="00623EDE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กันยายน</w:t>
      </w:r>
      <w:r w:rsidRPr="00623EDE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004B4A" w:rsidRPr="00623EDE">
        <w:rPr>
          <w:rFonts w:asciiTheme="majorBidi" w:hAnsiTheme="majorBidi" w:cstheme="majorBidi"/>
          <w:color w:val="000000"/>
          <w:kern w:val="32"/>
          <w:sz w:val="32"/>
          <w:szCs w:val="32"/>
        </w:rPr>
        <w:t>2568</w:t>
      </w:r>
      <w:r w:rsidRPr="00623EDE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และ</w:t>
      </w:r>
      <w:r w:rsidRPr="00623EDE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 xml:space="preserve"> </w:t>
      </w:r>
      <w:r w:rsidR="00004B4A" w:rsidRPr="00623EDE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Pr="00623EDE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623EDE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ธันวาคม </w:t>
      </w:r>
      <w:r w:rsidR="00004B4A" w:rsidRPr="00623EDE">
        <w:rPr>
          <w:rFonts w:asciiTheme="majorBidi" w:hAnsiTheme="majorBidi" w:cstheme="majorBidi"/>
          <w:color w:val="000000"/>
          <w:kern w:val="32"/>
          <w:sz w:val="32"/>
          <w:szCs w:val="32"/>
        </w:rPr>
        <w:t>2567</w:t>
      </w:r>
      <w:r w:rsidRPr="00623EDE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โดยไม่รวมสัญญาที่วัดมูลค่าภายใต้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วิธีการปันส่วนเบี้ยประกันภัย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471" w:type="dxa"/>
        <w:tblInd w:w="540" w:type="dxa"/>
        <w:tblLook w:val="04A0" w:firstRow="1" w:lastRow="0" w:firstColumn="1" w:lastColumn="0" w:noHBand="0" w:noVBand="1"/>
      </w:tblPr>
      <w:tblGrid>
        <w:gridCol w:w="4387"/>
        <w:gridCol w:w="1283"/>
        <w:gridCol w:w="1323"/>
        <w:gridCol w:w="1107"/>
        <w:gridCol w:w="1371"/>
      </w:tblGrid>
      <w:tr w:rsidR="004C3A65" w:rsidRPr="004523D6" w14:paraId="60A6423F" w14:textId="77777777" w:rsidTr="00D67ECE">
        <w:trPr>
          <w:trHeight w:val="99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70C46" w14:textId="77777777" w:rsidR="004C3A65" w:rsidRPr="004523D6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F1E8377" w14:textId="77777777" w:rsidR="004C3A65" w:rsidRPr="004523D6" w:rsidRDefault="004C3A65" w:rsidP="00EB67AE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4523D6" w14:paraId="78E1F8E1" w14:textId="77777777" w:rsidTr="00D67ECE">
        <w:trPr>
          <w:trHeight w:val="317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86445" w14:textId="77777777" w:rsidR="004C3A65" w:rsidRPr="004523D6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3B8ECC" w14:textId="77777777" w:rsidR="004C3A65" w:rsidRPr="004523D6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345714AF" w14:textId="77777777" w:rsidTr="00D67ECE">
        <w:trPr>
          <w:trHeight w:val="48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5C89A" w14:textId="77777777" w:rsidR="004C3A65" w:rsidRPr="004523D6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BD6EF9" w14:textId="292EA100" w:rsidR="004C3A65" w:rsidRPr="004523D6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D41F9F" w:rsidRPr="004523D6" w14:paraId="4A056C19" w14:textId="77777777" w:rsidTr="00D67ECE">
        <w:trPr>
          <w:trHeight w:val="1105"/>
          <w:tblHeader/>
        </w:trPr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6E77F" w14:textId="77777777" w:rsidR="004C3A65" w:rsidRPr="004523D6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8BADA9" w14:textId="77777777" w:rsidR="004C3A65" w:rsidRPr="004523D6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3591DA8D" w14:textId="77777777" w:rsidR="004C3A65" w:rsidRPr="004523D6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7A28DE" w14:textId="3DF0C44F" w:rsidR="004C3A65" w:rsidRPr="004523D6" w:rsidRDefault="004C3A65" w:rsidP="005A6741">
            <w:pPr>
              <w:spacing w:line="340" w:lineRule="exact"/>
              <w:ind w:left="-80" w:right="-13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4523D6">
              <w:rPr>
                <w:rFonts w:asciiTheme="majorBidi" w:hAnsiTheme="majorBidi" w:cstheme="majorBidi"/>
                <w:b/>
                <w:bCs/>
                <w:spacing w:val="-8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7E97BA" w14:textId="77777777" w:rsidR="004C3A65" w:rsidRPr="004523D6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431190" w14:textId="77777777" w:rsidR="004C3A65" w:rsidRPr="004523D6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C57C5A" w:rsidRPr="004523D6" w14:paraId="34CA7E0E" w14:textId="77777777" w:rsidTr="00D67ECE">
        <w:trPr>
          <w:trHeight w:hRule="exact" w:val="331"/>
        </w:trPr>
        <w:tc>
          <w:tcPr>
            <w:tcW w:w="4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D10CA0E" w14:textId="77777777" w:rsidR="00C57C5A" w:rsidRPr="004523D6" w:rsidRDefault="00C57C5A" w:rsidP="00C57C5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246629" w14:textId="033FDE4F" w:rsidR="00C57C5A" w:rsidRPr="00323FDD" w:rsidRDefault="00C57C5A" w:rsidP="00BD578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="Angsana New" w:hAnsi="Angsana New"/>
              </w:rPr>
              <w:t xml:space="preserve"> (847,468)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6FFC06" w14:textId="44403951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="Angsana New" w:hAnsi="Angsana New"/>
              </w:rPr>
              <w:t xml:space="preserve"> 817,018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2456CF" w14:textId="6EE3BE9D" w:rsidR="00C57C5A" w:rsidRPr="00323FDD" w:rsidRDefault="00C57C5A" w:rsidP="00F85E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="Angsana New" w:hAnsi="Angsana New"/>
              </w:rPr>
              <w:t xml:space="preserve"> 433,</w:t>
            </w:r>
            <w:r w:rsidRPr="00F85E99">
              <w:rPr>
                <w:rFonts w:asciiTheme="majorBidi" w:hAnsiTheme="majorBidi" w:cstheme="majorBidi"/>
                <w:lang w:val="en-GB" w:eastAsia="en-GB"/>
              </w:rPr>
              <w:t>334</w:t>
            </w:r>
            <w:r w:rsidRPr="00323FDD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231ADE" w14:textId="32148406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="Angsana New" w:hAnsi="Angsana New"/>
              </w:rPr>
              <w:t xml:space="preserve"> 402,884 </w:t>
            </w:r>
          </w:p>
        </w:tc>
      </w:tr>
      <w:tr w:rsidR="00C57C5A" w:rsidRPr="004523D6" w14:paraId="50010E75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752BCE5" w14:textId="77777777" w:rsidR="00C57C5A" w:rsidRPr="004523D6" w:rsidRDefault="00C57C5A" w:rsidP="00C57C5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2586EB" w14:textId="58199EBD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="Angsana New" w:hAnsi="Angsana New"/>
              </w:rPr>
              <w:t xml:space="preserve"> (38,785)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5A429" w14:textId="69EB9A3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="Angsana New" w:hAnsi="Angsana New"/>
              </w:rPr>
              <w:t xml:space="preserve"> 1,406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679AF9" w14:textId="0E881CDB" w:rsidR="00C57C5A" w:rsidRPr="00323FDD" w:rsidRDefault="00C57C5A" w:rsidP="00F85E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="Angsana New" w:hAnsi="Angsana New"/>
              </w:rPr>
              <w:t xml:space="preserve"> 9,967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B139BE" w14:textId="16C7AE1D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="Angsana New" w:hAnsi="Angsana New"/>
              </w:rPr>
              <w:t xml:space="preserve"> (27,412)</w:t>
            </w:r>
          </w:p>
        </w:tc>
      </w:tr>
      <w:tr w:rsidR="00C57C5A" w:rsidRPr="004523D6" w14:paraId="54FCA688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3946F93" w14:textId="0C9B8666" w:rsidR="00C57C5A" w:rsidRPr="004523D6" w:rsidRDefault="00C57C5A" w:rsidP="00C57C5A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8948C7" w14:textId="056F5CFD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="Angsana New" w:hAnsi="Angsana New"/>
              </w:rPr>
              <w:t>(886,253)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B99CC3" w14:textId="1C4F1035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="Angsana New" w:hAnsi="Angsana New"/>
              </w:rPr>
              <w:t>818,424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BFAD99" w14:textId="202D80DF" w:rsidR="00C57C5A" w:rsidRPr="00323FDD" w:rsidRDefault="00C57C5A" w:rsidP="00F85E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="Angsana New" w:hAnsi="Angsana New"/>
              </w:rPr>
              <w:t>443,301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393E0" w14:textId="0CB5A6A8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="Angsana New" w:hAnsi="Angsana New"/>
              </w:rPr>
              <w:t>375,472</w:t>
            </w:r>
          </w:p>
        </w:tc>
      </w:tr>
      <w:tr w:rsidR="00C57C5A" w:rsidRPr="004523D6" w14:paraId="1680AFDE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D850C" w14:textId="77777777" w:rsidR="00C57C5A" w:rsidRPr="004523D6" w:rsidRDefault="00C57C5A" w:rsidP="00C57C5A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60ECC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E2A89C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B564B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DA4B20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57C5A" w:rsidRPr="004523D6" w14:paraId="6E877426" w14:textId="77777777" w:rsidTr="00323FDD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66A11" w14:textId="3801F39F" w:rsidR="00C57C5A" w:rsidRPr="004523D6" w:rsidRDefault="00C57C5A" w:rsidP="00C57C5A">
            <w:pPr>
              <w:spacing w:line="340" w:lineRule="exact"/>
              <w:ind w:left="165" w:right="-126" w:hanging="27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</w:t>
            </w:r>
            <w:r w:rsidRPr="004523D6">
              <w:rPr>
                <w:rFonts w:asciiTheme="majorBidi" w:hAnsiTheme="majorBidi"/>
                <w:spacing w:val="-12"/>
                <w:cs/>
                <w:lang w:val="en-GB" w:eastAsia="en-GB"/>
              </w:rPr>
              <w:t>ให้บริการ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4FFFBB95" w14:textId="11067042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20CC1FD1" w14:textId="3F0D48A7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51ED62DA" w14:textId="1B3FF988" w:rsidR="00C57C5A" w:rsidRPr="00323FDD" w:rsidRDefault="00C57C5A" w:rsidP="00F85E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(21,472)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1AF61B71" w14:textId="621AD00C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(21,472)</w:t>
            </w:r>
          </w:p>
        </w:tc>
      </w:tr>
      <w:tr w:rsidR="00C57C5A" w:rsidRPr="004523D6" w14:paraId="6CE4EB34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FB530" w14:textId="5E4AD163" w:rsidR="00C57C5A" w:rsidRPr="004523D6" w:rsidRDefault="00C57C5A" w:rsidP="00C57C5A">
            <w:pPr>
              <w:spacing w:line="340" w:lineRule="exact"/>
              <w:ind w:left="165" w:hanging="276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</w:t>
            </w:r>
            <w:r w:rsidRPr="004523D6">
              <w:rPr>
                <w:rFonts w:asciiTheme="majorBidi" w:hAnsiTheme="majorBidi" w:hint="cs"/>
                <w:cs/>
                <w:lang w:val="en-GB" w:eastAsia="en-GB"/>
              </w:rPr>
              <w:t>่</w:t>
            </w:r>
            <w:r w:rsidRPr="004523D6">
              <w:rPr>
                <w:rFonts w:asciiTheme="majorBidi" w:hAnsiTheme="majorBidi"/>
                <w:cs/>
                <w:lang w:val="en-GB" w:eastAsia="en-GB"/>
              </w:rPr>
              <w:t>ไม่ใช่ความเสี่ยงทางการเงินสำหรับความเสี่ยงทีสิ้นสุดแล้ว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0756D51F" w14:textId="7BA8FCBD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293AC235" w14:textId="0A87E21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(22,815)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E392AB8" w14:textId="7AA3442F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228A8EB" w14:textId="389E051C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(22,815)</w:t>
            </w:r>
          </w:p>
        </w:tc>
      </w:tr>
      <w:tr w:rsidR="00C57C5A" w:rsidRPr="004523D6" w14:paraId="597A9D55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00DB3" w14:textId="77777777" w:rsidR="00C57C5A" w:rsidRPr="004523D6" w:rsidRDefault="00C57C5A" w:rsidP="00C57C5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</w:tcPr>
          <w:p w14:paraId="59BA547B" w14:textId="7D3328BF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21,673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47E553" w14:textId="1CF4E934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35778B" w14:textId="647BA62C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1737F9E6" w14:textId="00DF6018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21,673</w:t>
            </w:r>
          </w:p>
        </w:tc>
      </w:tr>
      <w:tr w:rsidR="00C57C5A" w:rsidRPr="004523D6" w14:paraId="40102377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2A93C" w14:textId="66C38626" w:rsidR="00C57C5A" w:rsidRPr="004523D6" w:rsidRDefault="00C57C5A" w:rsidP="00C57C5A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33718" w14:textId="35BEC144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21,673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55475" w14:textId="37DF3130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(22,815)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5E3F2" w14:textId="1399ECC8" w:rsidR="00C57C5A" w:rsidRPr="00323FDD" w:rsidRDefault="00C57C5A" w:rsidP="00F85E99">
            <w:pPr>
              <w:tabs>
                <w:tab w:val="left" w:pos="767"/>
              </w:tabs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(21,472)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7693C7" w14:textId="7BAA3606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(22,614)</w:t>
            </w:r>
          </w:p>
        </w:tc>
      </w:tr>
      <w:tr w:rsidR="00C57C5A" w:rsidRPr="004523D6" w14:paraId="5546283D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2D74D5" w14:textId="77777777" w:rsidR="00C57C5A" w:rsidRPr="004523D6" w:rsidRDefault="00C57C5A" w:rsidP="00C57C5A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E7D8BC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727777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5E01E6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7B9D16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57C5A" w:rsidRPr="004523D6" w14:paraId="37EB7134" w14:textId="77777777" w:rsidTr="00705DB5">
        <w:trPr>
          <w:trHeight w:hRule="exact" w:val="657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2E9FB" w14:textId="77777777" w:rsidR="00224A91" w:rsidRPr="0074146E" w:rsidRDefault="00C57C5A" w:rsidP="00705DB5">
            <w:pPr>
              <w:ind w:left="150" w:right="-126" w:hanging="261"/>
              <w:rPr>
                <w:rFonts w:asciiTheme="majorBidi" w:hAnsiTheme="majorBidi" w:cstheme="majorBidi"/>
                <w:spacing w:val="2"/>
                <w:lang w:val="en-GB" w:eastAsia="en-GB"/>
              </w:rPr>
            </w:pPr>
            <w:r w:rsidRPr="0074146E">
              <w:rPr>
                <w:rFonts w:asciiTheme="majorBidi" w:hAnsiTheme="majorBidi" w:cstheme="majorBidi"/>
                <w:spacing w:val="2"/>
                <w:cs/>
                <w:lang w:val="en-GB" w:eastAsia="en-GB"/>
              </w:rPr>
              <w:t>การเปลี่ยนแปลงในประมาณการซึ่งปรับปรุงกำไร</w:t>
            </w:r>
          </w:p>
          <w:p w14:paraId="7F827E6E" w14:textId="06F1D69D" w:rsidR="00C57C5A" w:rsidRPr="004523D6" w:rsidRDefault="00C57C5A" w:rsidP="00705DB5">
            <w:pPr>
              <w:ind w:left="249" w:right="-126" w:hanging="261"/>
              <w:rPr>
                <w:rFonts w:asciiTheme="majorBidi" w:hAnsiTheme="majorBidi" w:cstheme="majorBidi"/>
                <w:spacing w:val="-12"/>
                <w:lang w:val="en-GB" w:eastAsia="en-GB"/>
              </w:rPr>
            </w:pPr>
            <w:r w:rsidRPr="0074146E">
              <w:rPr>
                <w:rFonts w:asciiTheme="majorBidi" w:hAnsiTheme="majorBidi" w:cstheme="majorBidi"/>
                <w:spacing w:val="2"/>
                <w:cs/>
                <w:lang w:val="en-GB" w:eastAsia="en-GB"/>
              </w:rPr>
              <w:t>จากการให้บริการตามสัญญา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5B284F85" w14:textId="77777777" w:rsidR="00705DB5" w:rsidRDefault="00705DB5" w:rsidP="00705DB5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875FBFE" w14:textId="1D36D223" w:rsidR="00C57C5A" w:rsidRPr="00323FDD" w:rsidRDefault="00C57C5A" w:rsidP="00705DB5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(457,957)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6F4452BF" w14:textId="77777777" w:rsidR="00705DB5" w:rsidRDefault="00705DB5" w:rsidP="00705DB5">
            <w:pPr>
              <w:ind w:right="5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E9F2652" w14:textId="0A2CAF0E" w:rsidR="00C57C5A" w:rsidRPr="00323FDD" w:rsidRDefault="00C57C5A" w:rsidP="00705DB5">
            <w:pPr>
              <w:ind w:right="5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51,520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207829B6" w14:textId="77777777" w:rsidR="00705DB5" w:rsidRDefault="00705DB5" w:rsidP="00705DB5">
            <w:pPr>
              <w:ind w:right="5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1E605E3" w14:textId="2B275F1A" w:rsidR="00C57C5A" w:rsidRPr="00323FDD" w:rsidRDefault="00C57C5A" w:rsidP="00705DB5">
            <w:pPr>
              <w:ind w:right="5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406,437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307C9EF9" w14:textId="737C5C5D" w:rsidR="00C57C5A" w:rsidRPr="00323FDD" w:rsidRDefault="00C57C5A" w:rsidP="00705DB5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C57C5A" w:rsidRPr="004523D6" w14:paraId="07EA5F92" w14:textId="77777777" w:rsidTr="00323FDD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29AF3" w14:textId="77777777" w:rsidR="00C57C5A" w:rsidRPr="004523D6" w:rsidRDefault="00C57C5A" w:rsidP="00C57C5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07DF4BED" w14:textId="1A2FF374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(245,943)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1C7068F0" w14:textId="5D5E9ECA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136,615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1F768E9D" w14:textId="40DB5256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109,372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2249E531" w14:textId="29B65709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44</w:t>
            </w:r>
          </w:p>
        </w:tc>
      </w:tr>
      <w:tr w:rsidR="00C57C5A" w:rsidRPr="004523D6" w14:paraId="1ABD23EE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1248D" w14:textId="77777777" w:rsidR="00C57C5A" w:rsidRPr="004523D6" w:rsidRDefault="00C57C5A" w:rsidP="00C57C5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</w:tcPr>
          <w:p w14:paraId="3AC41E1F" w14:textId="20A94D84" w:rsidR="00C57C5A" w:rsidRPr="00323FDD" w:rsidRDefault="00C57C5A" w:rsidP="00BD578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(34,802)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</w:tcPr>
          <w:p w14:paraId="10C4707E" w14:textId="1A0F8836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</w:tcPr>
          <w:p w14:paraId="5B1C5475" w14:textId="6BB9D193" w:rsidR="00C57C5A" w:rsidRPr="00323FDD" w:rsidRDefault="00C57C5A" w:rsidP="00F85E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34,802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68E0FFAB" w14:textId="7BEC3124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C57C5A" w:rsidRPr="004523D6" w14:paraId="2870F487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82F03" w14:textId="77777777" w:rsidR="00C57C5A" w:rsidRPr="004523D6" w:rsidRDefault="00C57C5A" w:rsidP="00C57C5A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05FDA" w14:textId="6F90ECCF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(738,702)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A1F43" w14:textId="0BBE6619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188,135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E2AED" w14:textId="25408C86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550,611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19AEA" w14:textId="79EEF1AE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44</w:t>
            </w:r>
          </w:p>
        </w:tc>
      </w:tr>
      <w:tr w:rsidR="00C57C5A" w:rsidRPr="004523D6" w14:paraId="31096B8A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6199B7" w14:textId="77777777" w:rsidR="00C57C5A" w:rsidRPr="004523D6" w:rsidRDefault="00C57C5A" w:rsidP="00C57C5A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eastAsia="Arial" w:hAnsiTheme="majorBidi" w:cstheme="majorBidi"/>
                <w:b/>
              </w:rPr>
              <w:br w:type="page"/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52BD94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3F7DCF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CA13AA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6133B4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57C5A" w:rsidRPr="004523D6" w14:paraId="0E31D27C" w14:textId="77777777" w:rsidTr="00323FDD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16F5D3B" w14:textId="692F2835" w:rsidR="00C57C5A" w:rsidRPr="004523D6" w:rsidRDefault="00C57C5A" w:rsidP="00C57C5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การเปลี่ยนแปลงในกระแสเงินสดที่ทำให้เสร็จสิ้นตามสัญญาของค่าสินไหมทดแทนรับคื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36577598" w14:textId="2C05F6CC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(10,480)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54470C1A" w14:textId="1CBE6095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4A83103" w14:textId="4E8BEC40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36D2BB1" w14:textId="6D2E1A93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(10,480)</w:t>
            </w:r>
          </w:p>
        </w:tc>
      </w:tr>
      <w:tr w:rsidR="00C57C5A" w:rsidRPr="004523D6" w14:paraId="5F69B693" w14:textId="77777777" w:rsidTr="00D67ECE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2864A6D4" w14:textId="77777777" w:rsidR="00C57C5A" w:rsidRPr="004523D6" w:rsidRDefault="00C57C5A" w:rsidP="00C57C5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</w:tcPr>
          <w:p w14:paraId="3860ED4E" w14:textId="1C12E6CA" w:rsidR="00C57C5A" w:rsidRPr="00323FDD" w:rsidRDefault="00C57C5A" w:rsidP="00BD578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2,615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</w:tcPr>
          <w:p w14:paraId="797C9E74" w14:textId="109A6D3A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</w:tcPr>
          <w:p w14:paraId="3CD7AF2B" w14:textId="0F5CF382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3967D52B" w14:textId="75992E84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2,615</w:t>
            </w:r>
          </w:p>
        </w:tc>
      </w:tr>
      <w:tr w:rsidR="00C57C5A" w:rsidRPr="004523D6" w14:paraId="6284149E" w14:textId="77777777" w:rsidTr="00D67ECE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758E0B14" w14:textId="77777777" w:rsidR="00C57C5A" w:rsidRPr="004523D6" w:rsidRDefault="00C57C5A" w:rsidP="00C57C5A">
            <w:pPr>
              <w:spacing w:line="34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BEAC3" w14:textId="22515B12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(7,865)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7A1548" w14:textId="261F9383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F27D9" w14:textId="246AD77E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88E9E" w14:textId="797C1979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(7,865)</w:t>
            </w:r>
          </w:p>
        </w:tc>
      </w:tr>
      <w:tr w:rsidR="00C57C5A" w:rsidRPr="004523D6" w14:paraId="0AEF2949" w14:textId="77777777" w:rsidTr="00D67ECE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0017EDB5" w14:textId="77777777" w:rsidR="00C57C5A" w:rsidRPr="004523D6" w:rsidRDefault="00C57C5A" w:rsidP="00C57C5A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</w:tcPr>
          <w:p w14:paraId="3106F958" w14:textId="294B2B98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(724,894)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</w:tcPr>
          <w:p w14:paraId="73986E79" w14:textId="16248D30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165,320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39D306B4" w14:textId="021601D8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529,139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</w:tcPr>
          <w:p w14:paraId="6FB4ECD9" w14:textId="138D9D95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(30,435)</w:t>
            </w:r>
          </w:p>
        </w:tc>
      </w:tr>
      <w:tr w:rsidR="00C57C5A" w:rsidRPr="004523D6" w14:paraId="3FCF46FA" w14:textId="77777777" w:rsidTr="00323FDD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140F9117" w14:textId="77777777" w:rsidR="00C57C5A" w:rsidRPr="004523D6" w:rsidRDefault="00C57C5A" w:rsidP="00C57C5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 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43DE258" w14:textId="0B92992A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(172,159)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45210C48" w14:textId="120AA023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FE0F67B" w14:textId="7F486FCF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20,197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145C9BBC" w14:textId="19216115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(151,962)</w:t>
            </w:r>
          </w:p>
        </w:tc>
      </w:tr>
      <w:tr w:rsidR="00C57C5A" w:rsidRPr="004523D6" w14:paraId="1D21AB37" w14:textId="77777777" w:rsidTr="00323FDD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0DE2A9D5" w14:textId="77777777" w:rsidR="00C57C5A" w:rsidRPr="004523D6" w:rsidRDefault="00C57C5A" w:rsidP="00C57C5A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9A0F05" w14:textId="46D7AE51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(897,053)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06F5" w14:textId="3E580E2D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165,320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AE488" w14:textId="751E79F5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549,336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E153E" w14:textId="69B1594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(182,397)</w:t>
            </w:r>
          </w:p>
        </w:tc>
      </w:tr>
      <w:tr w:rsidR="00C57C5A" w:rsidRPr="004523D6" w14:paraId="47236F45" w14:textId="77777777" w:rsidTr="00323FDD">
        <w:trPr>
          <w:trHeight w:hRule="exact" w:val="331"/>
        </w:trPr>
        <w:tc>
          <w:tcPr>
            <w:tcW w:w="438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FB21F98" w14:textId="77777777" w:rsidR="00C57C5A" w:rsidRPr="004523D6" w:rsidRDefault="00C57C5A" w:rsidP="00C57C5A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2DE70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CC4ED2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F8A9DA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98E8B0" w14:textId="77777777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57C5A" w:rsidRPr="004523D6" w14:paraId="3719FE87" w14:textId="77777777" w:rsidTr="00323FDD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080E9" w14:textId="77777777" w:rsidR="00C57C5A" w:rsidRPr="004523D6" w:rsidRDefault="00C57C5A" w:rsidP="00C57C5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3220" w14:textId="73DF862D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542,922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DA68" w14:textId="24E284FD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8705" w14:textId="2114B74D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B058" w14:textId="13B4D979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542,922</w:t>
            </w:r>
          </w:p>
        </w:tc>
      </w:tr>
      <w:tr w:rsidR="00C57C5A" w:rsidRPr="004523D6" w14:paraId="2EFAE731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663B8" w14:textId="77777777" w:rsidR="00C57C5A" w:rsidRPr="004523D6" w:rsidRDefault="00C57C5A" w:rsidP="00C57C5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6C9283" w14:textId="4A0104BC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(464,164)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D916B" w14:textId="5D5B1747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089F1" w14:textId="32C8D333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8B4C0" w14:textId="42828985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(464,164)</w:t>
            </w:r>
          </w:p>
        </w:tc>
      </w:tr>
      <w:tr w:rsidR="00C57C5A" w:rsidRPr="004523D6" w14:paraId="2EFB9774" w14:textId="77777777" w:rsidTr="00D67ECE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6A841A8A" w14:textId="77777777" w:rsidR="00C57C5A" w:rsidRPr="004523D6" w:rsidRDefault="00C57C5A" w:rsidP="00C57C5A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B14DE" w14:textId="38DCF06A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78,758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5C88B4" w14:textId="3AE569CE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52521" w14:textId="0E18C5C7" w:rsidR="00C57C5A" w:rsidRPr="00323FDD" w:rsidRDefault="00C57C5A" w:rsidP="00C57C5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9E1E42" w14:textId="33395E5A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78,758</w:t>
            </w:r>
          </w:p>
        </w:tc>
      </w:tr>
      <w:tr w:rsidR="00C57C5A" w:rsidRPr="004523D6" w14:paraId="0AB4FE40" w14:textId="77777777" w:rsidTr="00D67ECE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04EE0FF1" w14:textId="7A74ED2A" w:rsidR="00C57C5A" w:rsidRPr="004523D6" w:rsidRDefault="00C57C5A" w:rsidP="00C57C5A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63903" w14:textId="6426969B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(1,704,548)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6053B" w14:textId="1FBAD46F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983,744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35371" w14:textId="54BC826B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992,637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4F9EE" w14:textId="52E32539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271,833</w:t>
            </w:r>
          </w:p>
        </w:tc>
      </w:tr>
      <w:tr w:rsidR="00C57C5A" w:rsidRPr="004523D6" w14:paraId="5E687AF5" w14:textId="77777777" w:rsidTr="00D67ECE">
        <w:trPr>
          <w:trHeight w:hRule="exact" w:val="331"/>
        </w:trPr>
        <w:tc>
          <w:tcPr>
            <w:tcW w:w="4387" w:type="dxa"/>
            <w:tcBorders>
              <w:left w:val="nil"/>
              <w:bottom w:val="nil"/>
              <w:right w:val="nil"/>
            </w:tcBorders>
            <w:vAlign w:val="center"/>
          </w:tcPr>
          <w:p w14:paraId="5C8A881C" w14:textId="77777777" w:rsidR="00C57C5A" w:rsidRPr="004523D6" w:rsidRDefault="00C57C5A" w:rsidP="00C57C5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</w:tcPr>
          <w:p w14:paraId="4994701D" w14:textId="3A270DB3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(1,668,486)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</w:tcPr>
          <w:p w14:paraId="5E9DEF7C" w14:textId="489CB9F2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982,755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6BF957EA" w14:textId="1CD7EACC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974,870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</w:tcPr>
          <w:p w14:paraId="57AE8D1D" w14:textId="3A264074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289,139</w:t>
            </w:r>
          </w:p>
        </w:tc>
      </w:tr>
      <w:tr w:rsidR="00C57C5A" w:rsidRPr="004523D6" w14:paraId="0502849F" w14:textId="77777777" w:rsidTr="00F00DAD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</w:tcPr>
          <w:p w14:paraId="6941F8A5" w14:textId="77777777" w:rsidR="00C57C5A" w:rsidRPr="004523D6" w:rsidRDefault="00C57C5A" w:rsidP="00C57C5A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CC482" w14:textId="194D905F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(36,062)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3B7EA6" w14:textId="2F622B06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989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694D3" w14:textId="57E9124F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17,767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8397F" w14:textId="62983CC5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(17,306)</w:t>
            </w:r>
          </w:p>
        </w:tc>
      </w:tr>
      <w:tr w:rsidR="00C57C5A" w:rsidRPr="004523D6" w14:paraId="20CAC090" w14:textId="77777777" w:rsidTr="00F00DAD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4CA6862D" w14:textId="1882E634" w:rsidR="00C57C5A" w:rsidRPr="004523D6" w:rsidRDefault="00C57C5A" w:rsidP="00C57C5A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651F4" w14:textId="2E10AE21" w:rsidR="00C57C5A" w:rsidRPr="00323FDD" w:rsidRDefault="00C57C5A" w:rsidP="00C57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(1,704,548)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32BCCD" w14:textId="202D6347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983,744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20965" w14:textId="37B370BB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992,637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AF4A86" w14:textId="0E170C19" w:rsidR="00C57C5A" w:rsidRPr="00323FDD" w:rsidRDefault="00C57C5A" w:rsidP="00C57C5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23FDD">
              <w:rPr>
                <w:rFonts w:asciiTheme="majorBidi" w:hAnsiTheme="majorBidi" w:cstheme="majorBidi"/>
                <w:lang w:val="en-GB" w:eastAsia="en-GB"/>
              </w:rPr>
              <w:t>271,833</w:t>
            </w:r>
          </w:p>
        </w:tc>
      </w:tr>
    </w:tbl>
    <w:p w14:paraId="1D4A0B89" w14:textId="7E98A4A8" w:rsidR="00E5193E" w:rsidRPr="004523D6" w:rsidRDefault="00E5193E" w:rsidP="004C3A65">
      <w:pPr>
        <w:ind w:left="1890" w:right="-43" w:hanging="720"/>
        <w:jc w:val="thaiDistribute"/>
        <w:rPr>
          <w:rFonts w:asciiTheme="majorBidi" w:hAnsiTheme="majorBidi" w:cstheme="majorBidi"/>
          <w:color w:val="000000"/>
        </w:rPr>
      </w:pPr>
    </w:p>
    <w:p w14:paraId="40F1AD01" w14:textId="77777777" w:rsidR="00E5193E" w:rsidRPr="004523D6" w:rsidRDefault="00E5193E">
      <w:pPr>
        <w:rPr>
          <w:rFonts w:asciiTheme="majorBidi" w:hAnsiTheme="majorBidi" w:cstheme="majorBidi"/>
          <w:color w:val="000000"/>
        </w:rPr>
      </w:pPr>
      <w:r w:rsidRPr="004523D6">
        <w:rPr>
          <w:rFonts w:asciiTheme="majorBidi" w:hAnsiTheme="majorBidi" w:cstheme="majorBidi"/>
          <w:color w:val="000000"/>
        </w:rPr>
        <w:br w:type="page"/>
      </w:r>
    </w:p>
    <w:p w14:paraId="2E11DEAF" w14:textId="77777777" w:rsidR="004C3A65" w:rsidRPr="004523D6" w:rsidRDefault="004C3A65" w:rsidP="004C3A65">
      <w:pPr>
        <w:ind w:left="1890" w:right="-43" w:hanging="720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W w:w="949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81"/>
        <w:gridCol w:w="1350"/>
        <w:gridCol w:w="1278"/>
        <w:gridCol w:w="1186"/>
        <w:gridCol w:w="1285"/>
        <w:gridCol w:w="15"/>
      </w:tblGrid>
      <w:tr w:rsidR="004C3A65" w:rsidRPr="004523D6" w14:paraId="471ADCAF" w14:textId="77777777" w:rsidTr="00D67ECE">
        <w:trPr>
          <w:trHeight w:val="317"/>
          <w:tblHeader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95B97" w14:textId="77777777" w:rsidR="004C3A65" w:rsidRPr="004523D6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9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82B7B02" w14:textId="77777777" w:rsidR="004C3A65" w:rsidRPr="004523D6" w:rsidRDefault="004C3A65" w:rsidP="00EB67AE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4523D6" w14:paraId="3C6172B2" w14:textId="77777777" w:rsidTr="00D67ECE">
        <w:trPr>
          <w:trHeight w:val="317"/>
          <w:tblHeader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1010F" w14:textId="77777777" w:rsidR="004C3A65" w:rsidRPr="004523D6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94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E29456" w14:textId="77777777" w:rsidR="004C3A65" w:rsidRPr="004523D6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18000215" w14:textId="77777777" w:rsidTr="00D67ECE">
        <w:trPr>
          <w:trHeight w:val="317"/>
          <w:tblHeader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9ED23" w14:textId="77777777" w:rsidR="004C3A65" w:rsidRPr="004523D6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AFC5B" w14:textId="5599A6F4" w:rsidR="004C3A65" w:rsidRPr="004523D6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4523D6" w14:paraId="0036A49B" w14:textId="77777777" w:rsidTr="00D67ECE">
        <w:trPr>
          <w:trHeight w:val="331"/>
          <w:tblHeader/>
        </w:trPr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B77FA0" w14:textId="77777777" w:rsidR="004C3A65" w:rsidRPr="004523D6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A7DEEA" w14:textId="77777777" w:rsidR="004C3A65" w:rsidRPr="004523D6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791F7CEA" w14:textId="77777777" w:rsidR="004C3A65" w:rsidRPr="004523D6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0808E8" w14:textId="48D18062" w:rsidR="004C3A65" w:rsidRPr="004523D6" w:rsidRDefault="004C3A65" w:rsidP="005A6741">
            <w:pPr>
              <w:spacing w:line="340" w:lineRule="exact"/>
              <w:ind w:left="-151" w:right="-135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4523D6">
              <w:rPr>
                <w:rFonts w:asciiTheme="majorBidi" w:hAnsiTheme="majorBidi" w:cstheme="majorBidi"/>
                <w:b/>
                <w:bCs/>
                <w:spacing w:val="-10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4A7555" w14:textId="77777777" w:rsidR="004C3A65" w:rsidRPr="004523D6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E116DB" w14:textId="77777777" w:rsidR="004C3A65" w:rsidRPr="004523D6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18D69041" w14:textId="77777777" w:rsidTr="00D67ECE">
        <w:trPr>
          <w:trHeight w:val="317"/>
        </w:trPr>
        <w:tc>
          <w:tcPr>
            <w:tcW w:w="4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558801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B4F62F6" w14:textId="51703350" w:rsidR="004C3A65" w:rsidRPr="004523D6" w:rsidRDefault="004C3A65" w:rsidP="00CD32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765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215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F943C01" w14:textId="384AEA7E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708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011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CEB487" w14:textId="45974CAB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537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763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F0616E" w14:textId="78697558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480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559</w:t>
            </w:r>
          </w:p>
        </w:tc>
      </w:tr>
      <w:tr w:rsidR="004C3A65" w:rsidRPr="004523D6" w14:paraId="3B19B938" w14:textId="77777777" w:rsidTr="00D67ECE">
        <w:trPr>
          <w:trHeight w:val="317"/>
        </w:trPr>
        <w:tc>
          <w:tcPr>
            <w:tcW w:w="43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68D88A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8188D" w14:textId="61D02CA2" w:rsidR="004C3A65" w:rsidRPr="004523D6" w:rsidRDefault="004C3A65" w:rsidP="00CD32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42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310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E29ACA" w14:textId="73BE09A5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1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321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58E863" w14:textId="3A9ABDEF" w:rsidR="004C3A65" w:rsidRPr="004523D6" w:rsidRDefault="004C3A65" w:rsidP="00CD32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537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7EFDD" w14:textId="4EDAF3DB" w:rsidR="004C3A65" w:rsidRPr="004523D6" w:rsidRDefault="004C3A65" w:rsidP="00CD32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41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526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075D258B" w14:textId="77777777" w:rsidTr="00D67ECE">
        <w:trPr>
          <w:trHeight w:val="317"/>
        </w:trPr>
        <w:tc>
          <w:tcPr>
            <w:tcW w:w="43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4E35B34" w14:textId="4CB0E577" w:rsidR="004C3A65" w:rsidRPr="004523D6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ECD22" w14:textId="1FA41138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807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525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8052C3" w14:textId="0501F80C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709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332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F3F2A3" w14:textId="27DADFB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537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226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01688" w14:textId="00B26CA2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439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033</w:t>
            </w:r>
          </w:p>
        </w:tc>
      </w:tr>
      <w:tr w:rsidR="004C3A65" w:rsidRPr="004523D6" w14:paraId="21DA66C7" w14:textId="77777777" w:rsidTr="00D67ECE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5F993" w14:textId="77777777" w:rsidR="004C3A65" w:rsidRPr="004523D6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F43919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3F2C82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9B2217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777BF0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613C33E4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FD838" w14:textId="77C76C70" w:rsidR="004C3A65" w:rsidRPr="004523D6" w:rsidRDefault="004C3A65" w:rsidP="00635D31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="00635D31"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C69F6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DE221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CD8C04" w14:textId="4B2CCC15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12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779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144E1" w14:textId="1B31EC0C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12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779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4200EF40" w14:textId="77777777" w:rsidTr="00D67ECE">
        <w:trPr>
          <w:trHeight w:val="40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FAEF5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07D3E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15847A4" w14:textId="60434C34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13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298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2C11D7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593611A" w14:textId="7EBBA082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13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298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535B9CC7" w14:textId="77777777" w:rsidTr="00D67ECE">
        <w:trPr>
          <w:trHeight w:val="1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73BB3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EA0684" w14:textId="1B304A6A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56</w:t>
            </w:r>
            <w:r w:rsidR="00FD5FF0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145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08AA2E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5715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9ED25" w14:textId="6BB14883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56</w:t>
            </w:r>
            <w:r w:rsidR="00C07B2D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145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6727995C" w14:textId="77777777" w:rsidTr="00D67ECE">
        <w:trPr>
          <w:trHeight w:val="331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A4D57" w14:textId="77777777" w:rsidR="004C3A65" w:rsidRPr="004523D6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95F4A5" w14:textId="7653A1C5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56</w:t>
            </w:r>
            <w:r w:rsidR="00C07B2D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145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D74978" w14:textId="2FEA0DB5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13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298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2A26CF" w14:textId="0352D609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12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779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1F9F1A" w14:textId="5C394F6D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82</w:t>
            </w:r>
            <w:r w:rsidR="00C07B2D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222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4CBA9139" w14:textId="77777777" w:rsidTr="00D67ECE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3545B" w14:textId="77777777" w:rsidR="004C3A65" w:rsidRPr="004523D6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D382384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B74D8D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2708D0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8A17AA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75138C20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227F4" w14:textId="32600882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</w:t>
            </w:r>
            <w:r w:rsidR="00CC3960"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จากการให้บริการตามสัญญา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37E54" w14:textId="77777777" w:rsidR="004C3A65" w:rsidRPr="004523D6" w:rsidRDefault="004C3A65" w:rsidP="00EB67AE">
            <w:pPr>
              <w:contextualSpacing/>
              <w:jc w:val="right"/>
              <w:rPr>
                <w:rFonts w:ascii="Angsana New" w:hAnsi="Angsana New"/>
                <w:color w:val="000000"/>
              </w:rPr>
            </w:pPr>
          </w:p>
          <w:p w14:paraId="37322951" w14:textId="726D1A8F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 xml:space="preserve"> </w:t>
            </w:r>
            <w:r w:rsidR="00004B4A" w:rsidRPr="004523D6">
              <w:rPr>
                <w:rFonts w:ascii="Angsana New" w:hAnsi="Angsana New"/>
                <w:color w:val="000000"/>
              </w:rPr>
              <w:t>111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900</w:t>
            </w:r>
            <w:r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7E93C" w14:textId="77777777" w:rsidR="004C3A65" w:rsidRPr="004523D6" w:rsidRDefault="004C3A65" w:rsidP="00EB67AE">
            <w:pPr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4523D6">
              <w:rPr>
                <w:rFonts w:ascii="Angsana New" w:hAnsi="Angsana New"/>
                <w:color w:val="000000"/>
              </w:rPr>
              <w:t xml:space="preserve"> </w:t>
            </w:r>
          </w:p>
          <w:p w14:paraId="1F6B705A" w14:textId="0AB955BB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6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332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1E018" w14:textId="77777777" w:rsidR="004C3A65" w:rsidRPr="004523D6" w:rsidRDefault="004C3A65" w:rsidP="00EB67AE">
            <w:pPr>
              <w:contextualSpacing/>
              <w:jc w:val="right"/>
              <w:rPr>
                <w:rFonts w:ascii="Angsana New" w:hAnsi="Angsana New"/>
                <w:color w:val="000000"/>
              </w:rPr>
            </w:pPr>
          </w:p>
          <w:p w14:paraId="63BEE9C9" w14:textId="73F2499F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 xml:space="preserve"> (</w:t>
            </w:r>
            <w:r w:rsidR="00004B4A" w:rsidRPr="004523D6">
              <w:rPr>
                <w:rFonts w:ascii="Angsana New" w:hAnsi="Angsana New"/>
                <w:color w:val="000000"/>
              </w:rPr>
              <w:t>105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568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BA19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</w:tr>
      <w:tr w:rsidR="004C3A65" w:rsidRPr="004523D6" w14:paraId="019E81DA" w14:textId="77777777" w:rsidTr="00D67ECE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39925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46DB1C" w14:textId="02B5AA01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200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143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650A3A0" w14:textId="4F6F289E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128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722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A224E4" w14:textId="63E7F683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71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426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D6E0ABA" w14:textId="47F428E9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5</w:t>
            </w:r>
          </w:p>
        </w:tc>
      </w:tr>
      <w:tr w:rsidR="004C3A65" w:rsidRPr="004523D6" w14:paraId="455023B4" w14:textId="77777777" w:rsidTr="00D67ECE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83A79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4018093A" w14:textId="607C030E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 xml:space="preserve"> </w:t>
            </w:r>
            <w:r w:rsidR="00004B4A" w:rsidRPr="004523D6">
              <w:rPr>
                <w:rFonts w:ascii="Angsana New" w:hAnsi="Angsana New"/>
                <w:color w:val="000000"/>
              </w:rPr>
              <w:t>64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123</w:t>
            </w:r>
            <w:r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</w:tcPr>
          <w:p w14:paraId="7526D022" w14:textId="4B60D0E6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</w:tcPr>
          <w:p w14:paraId="6D0B8EED" w14:textId="37EF7EE7" w:rsidR="004C3A65" w:rsidRPr="004523D6" w:rsidRDefault="004C3A65" w:rsidP="0019321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 xml:space="preserve"> (</w:t>
            </w:r>
            <w:r w:rsidR="00004B4A" w:rsidRPr="004523D6">
              <w:rPr>
                <w:rFonts w:ascii="Angsana New" w:hAnsi="Angsana New"/>
                <w:color w:val="000000"/>
              </w:rPr>
              <w:t>64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123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770D8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4523D6" w14:paraId="266546DC" w14:textId="77777777" w:rsidTr="00D67ECE">
        <w:trPr>
          <w:trHeight w:val="331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69ADD" w14:textId="77777777" w:rsidR="004C3A65" w:rsidRPr="004523D6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1FEE66" w14:textId="7458A41A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24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120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0977ED" w14:textId="5BB8B604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122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390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4A93C4" w14:textId="1C68C54A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98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265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D13A9C8" w14:textId="003873A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5</w:t>
            </w:r>
          </w:p>
        </w:tc>
      </w:tr>
      <w:tr w:rsidR="004C3A65" w:rsidRPr="004523D6" w14:paraId="41658350" w14:textId="77777777" w:rsidTr="00D67ECE">
        <w:trPr>
          <w:gridAfter w:val="1"/>
          <w:wAfter w:w="15" w:type="dxa"/>
          <w:trHeight w:val="20"/>
        </w:trPr>
        <w:tc>
          <w:tcPr>
            <w:tcW w:w="43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65C1A4D" w14:textId="77777777" w:rsidR="004C3A65" w:rsidRPr="004523D6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eastAsia="Arial" w:hAnsiTheme="majorBidi" w:cstheme="majorBidi"/>
                <w:b/>
              </w:rPr>
              <w:br w:type="page"/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669AE2C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F4BC2A5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8772D07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F072D67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766580E6" w14:textId="77777777" w:rsidTr="00CA0161">
        <w:trPr>
          <w:gridAfter w:val="1"/>
          <w:wAfter w:w="15" w:type="dxa"/>
          <w:trHeight w:val="20"/>
        </w:trPr>
        <w:tc>
          <w:tcPr>
            <w:tcW w:w="43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E6B650F" w14:textId="0C51E124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116044"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  <w:r w:rsidR="00116044"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การเปลี่ยนแปลงในกระแสเงินสดที่ทำให้เสร็จสิ้นตามสัญญาของค่าสินไหมทดแทนรับคื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hideMark/>
          </w:tcPr>
          <w:p w14:paraId="2910D7DA" w14:textId="1E857D8D" w:rsidR="004C3A65" w:rsidRPr="004523D6" w:rsidRDefault="00B84338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 w:hint="cs"/>
                <w:color w:val="000000"/>
                <w:cs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9</w:t>
            </w:r>
            <w:r w:rsidR="003763F2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822</w:t>
            </w:r>
            <w:r w:rsidRPr="004523D6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hideMark/>
          </w:tcPr>
          <w:p w14:paraId="06359327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hideMark/>
          </w:tcPr>
          <w:p w14:paraId="505AE12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hideMark/>
          </w:tcPr>
          <w:p w14:paraId="497DB3BF" w14:textId="464927F0" w:rsidR="004C3A65" w:rsidRPr="004523D6" w:rsidRDefault="003763F2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 w:hint="cs"/>
                <w:color w:val="000000"/>
                <w:cs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9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822</w:t>
            </w:r>
            <w:r w:rsidRPr="004523D6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</w:tr>
      <w:tr w:rsidR="004C3A65" w:rsidRPr="004523D6" w14:paraId="646C268A" w14:textId="77777777" w:rsidTr="00863FD2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</w:tcPr>
          <w:p w14:paraId="2F0EE194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F0C580" w14:textId="02DCDA50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7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709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D5BE6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F7504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CEED22" w14:textId="0D3CB4B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7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709</w:t>
            </w:r>
          </w:p>
        </w:tc>
      </w:tr>
      <w:tr w:rsidR="004C3A65" w:rsidRPr="004523D6" w14:paraId="0ACC322C" w14:textId="77777777" w:rsidTr="00863FD2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</w:tcPr>
          <w:p w14:paraId="240F5945" w14:textId="77777777" w:rsidR="004C3A65" w:rsidRPr="004523D6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07D6F" w14:textId="2E37D535" w:rsidR="004C3A65" w:rsidRPr="004523D6" w:rsidRDefault="007A3ADB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 w:hint="cs"/>
                <w:color w:val="000000"/>
                <w:cs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2</w:t>
            </w:r>
            <w:r w:rsidR="00E65CE5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113</w:t>
            </w:r>
            <w:r w:rsidRPr="004523D6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39159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FD3A7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B89229" w14:textId="716D8DB4" w:rsidR="004C3A65" w:rsidRPr="004523D6" w:rsidRDefault="001510CA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 w:hint="cs"/>
                <w:color w:val="000000"/>
                <w:cs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2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113</w:t>
            </w:r>
            <w:r w:rsidRPr="004523D6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</w:tr>
      <w:tr w:rsidR="004C3A65" w:rsidRPr="004523D6" w14:paraId="3A57B818" w14:textId="77777777" w:rsidTr="00863FD2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</w:tcPr>
          <w:p w14:paraId="56AD7E73" w14:textId="77777777" w:rsidR="004C3A65" w:rsidRPr="004523D6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D8F205" w14:textId="0F4141B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82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378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C98768" w14:textId="3C1428AD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109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092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5C4F3C" w14:textId="5684106C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111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044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8A250" w14:textId="150D83DE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84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330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41EA0DA2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</w:tcPr>
          <w:p w14:paraId="523E532C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 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3C09B2C0" w14:textId="0C0A0EC0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80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467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left w:val="nil"/>
              <w:right w:val="nil"/>
            </w:tcBorders>
            <w:vAlign w:val="bottom"/>
          </w:tcPr>
          <w:p w14:paraId="5B1B3B9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EC96FB6" w14:textId="1D9257E8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17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119</w:t>
            </w:r>
          </w:p>
        </w:tc>
        <w:tc>
          <w:tcPr>
            <w:tcW w:w="1287" w:type="dxa"/>
            <w:tcBorders>
              <w:left w:val="nil"/>
              <w:right w:val="nil"/>
            </w:tcBorders>
            <w:vAlign w:val="bottom"/>
          </w:tcPr>
          <w:p w14:paraId="50CF75E1" w14:textId="719CC9A8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63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348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26518E82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  <w:hideMark/>
          </w:tcPr>
          <w:p w14:paraId="4B19D1F9" w14:textId="77777777" w:rsidR="004C3A65" w:rsidRPr="004523D6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91A4B" w14:textId="0B6F1896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162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845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8B1B" w14:textId="19EE1FBC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109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092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EF7F2C" w14:textId="13A39CB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93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925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E9832" w14:textId="16515000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147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678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2DB0E541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1D4CAA0" w14:textId="77777777" w:rsidR="004C3A65" w:rsidRPr="004523D6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6E14D8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228F9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DEA732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4FC7CD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0A634561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7CA06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E3919" w14:textId="07F1BCD1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522</w:t>
            </w:r>
            <w:r w:rsidR="00F76B7B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192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143B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6039F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9DB631" w14:textId="7B3CF06A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522</w:t>
            </w:r>
            <w:r w:rsidR="00635D12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192</w:t>
            </w:r>
          </w:p>
        </w:tc>
      </w:tr>
      <w:tr w:rsidR="004C3A65" w:rsidRPr="004523D6" w14:paraId="009AA3FF" w14:textId="77777777" w:rsidTr="00863FD2">
        <w:trPr>
          <w:gridAfter w:val="1"/>
          <w:wAfter w:w="15" w:type="dxa"/>
          <w:trHeight w:val="20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949F8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77D9E" w14:textId="1315A461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438</w:t>
            </w:r>
            <w:r w:rsidR="00707611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075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AAFE07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E00E1D" w14:textId="54CBA20D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8A3185" w14:textId="509C72F0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438</w:t>
            </w:r>
            <w:r w:rsidR="00A00737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075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24F2E9D1" w14:textId="77777777" w:rsidTr="00863FD2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  <w:hideMark/>
          </w:tcPr>
          <w:p w14:paraId="479217AC" w14:textId="77777777" w:rsidR="004C3A65" w:rsidRPr="004523D6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A2F781" w14:textId="1398AFAD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84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DE2E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F5DBD4" w14:textId="5E83508E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F4B26" w14:textId="6120E6E2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84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117</w:t>
            </w:r>
          </w:p>
        </w:tc>
      </w:tr>
      <w:tr w:rsidR="004C3A65" w:rsidRPr="004523D6" w14:paraId="51A0229D" w14:textId="77777777" w:rsidTr="00863FD2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  <w:hideMark/>
          </w:tcPr>
          <w:p w14:paraId="1600B7D1" w14:textId="468A0259" w:rsidR="004C3A65" w:rsidRPr="004523D6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988BF1" w14:textId="0A5C5872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886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253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3D6D2C" w14:textId="78E6F789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818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424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21BE8" w14:textId="2DA63AC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443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301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574D7" w14:textId="20545C0A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375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472</w:t>
            </w:r>
          </w:p>
        </w:tc>
      </w:tr>
      <w:tr w:rsidR="004C3A65" w:rsidRPr="004523D6" w14:paraId="241D4508" w14:textId="77777777" w:rsidTr="00863FD2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bottom w:val="nil"/>
              <w:right w:val="nil"/>
            </w:tcBorders>
            <w:vAlign w:val="center"/>
          </w:tcPr>
          <w:p w14:paraId="075CB7F5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09DA18" w14:textId="5E67673A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847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468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08504" w14:textId="3BD94922" w:rsidR="004C3A65" w:rsidRPr="004523D6" w:rsidRDefault="00004B4A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4523D6">
              <w:rPr>
                <w:rFonts w:ascii="Angsana New" w:hAnsi="Angsana New"/>
                <w:color w:val="000000"/>
              </w:rPr>
              <w:t>817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018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FBAA11" w14:textId="066465AA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433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334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B8302F" w14:textId="01BF0C3A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402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884</w:t>
            </w:r>
          </w:p>
        </w:tc>
      </w:tr>
      <w:tr w:rsidR="004C3A65" w:rsidRPr="004523D6" w14:paraId="30115281" w14:textId="77777777" w:rsidTr="00F00DAD">
        <w:trPr>
          <w:gridAfter w:val="1"/>
          <w:wAfter w:w="15" w:type="dxa"/>
          <w:trHeight w:val="20"/>
        </w:trPr>
        <w:tc>
          <w:tcPr>
            <w:tcW w:w="4388" w:type="dxa"/>
            <w:tcBorders>
              <w:top w:val="nil"/>
              <w:left w:val="nil"/>
              <w:right w:val="nil"/>
            </w:tcBorders>
            <w:vAlign w:val="center"/>
          </w:tcPr>
          <w:p w14:paraId="11EE021A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349C7" w14:textId="2D0C6528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38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785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C2492F" w14:textId="0265B270" w:rsidR="004C3A65" w:rsidRPr="004523D6" w:rsidRDefault="00004B4A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4523D6">
              <w:rPr>
                <w:rFonts w:ascii="Angsana New" w:hAnsi="Angsana New"/>
                <w:color w:val="000000"/>
              </w:rPr>
              <w:t>1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406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E6D82" w14:textId="5E8A8ACE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9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967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C017A" w14:textId="5D3AEF1E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27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412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26002E5C" w14:textId="77777777" w:rsidTr="00F00DAD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</w:tcPr>
          <w:p w14:paraId="2396E6A6" w14:textId="1AC87E01" w:rsidR="004C3A65" w:rsidRPr="004523D6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1B393B" w14:textId="1DB097EF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886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253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6F7EDA" w14:textId="1B6C0020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818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424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232C3" w14:textId="5DA6763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443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301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4213D8" w14:textId="7C49645A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375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Pr="004523D6">
              <w:rPr>
                <w:rFonts w:ascii="Angsana New" w:hAnsi="Angsana New"/>
                <w:color w:val="000000"/>
              </w:rPr>
              <w:t>472</w:t>
            </w:r>
          </w:p>
        </w:tc>
      </w:tr>
    </w:tbl>
    <w:p w14:paraId="3180777B" w14:textId="2C7B480B" w:rsidR="004C3A65" w:rsidRPr="004523D6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4523D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lastRenderedPageBreak/>
        <w:t>ผลกระทบของสัญญาที่รับรู้ในระหว่างงวด</w:t>
      </w:r>
      <w:r w:rsidR="00270103" w:rsidRPr="004523D6">
        <w:rPr>
          <w:rFonts w:asciiTheme="majorBidi" w:hAnsiTheme="majorBidi" w:hint="cs"/>
          <w:color w:val="000000"/>
          <w:spacing w:val="-4"/>
          <w:kern w:val="32"/>
          <w:sz w:val="32"/>
          <w:szCs w:val="32"/>
          <w:cs/>
        </w:rPr>
        <w:t>เ</w:t>
      </w:r>
      <w:r w:rsidR="00046085" w:rsidRPr="004523D6">
        <w:rPr>
          <w:rFonts w:asciiTheme="majorBidi" w:hAnsiTheme="majorBidi" w:hint="cs"/>
          <w:color w:val="000000"/>
          <w:spacing w:val="-4"/>
          <w:kern w:val="32"/>
          <w:sz w:val="32"/>
          <w:szCs w:val="32"/>
          <w:cs/>
        </w:rPr>
        <w:t>ก</w:t>
      </w:r>
      <w:r w:rsidR="00270103" w:rsidRPr="004523D6">
        <w:rPr>
          <w:rFonts w:asciiTheme="majorBidi" w:hAnsiTheme="majorBidi" w:hint="cs"/>
          <w:color w:val="000000"/>
          <w:spacing w:val="-4"/>
          <w:kern w:val="32"/>
          <w:sz w:val="32"/>
          <w:szCs w:val="32"/>
          <w:cs/>
        </w:rPr>
        <w:t>้า</w:t>
      </w:r>
      <w:r w:rsidRPr="004523D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เดือนสิ้นสุดวันที่ </w:t>
      </w:r>
      <w:r w:rsidR="00004B4A" w:rsidRPr="004523D6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30</w:t>
      </w:r>
      <w:r w:rsidRPr="004523D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270103" w:rsidRPr="004523D6">
        <w:rPr>
          <w:rFonts w:asciiTheme="majorBidi" w:hAnsiTheme="majorBidi" w:hint="cs"/>
          <w:color w:val="000000"/>
          <w:spacing w:val="-4"/>
          <w:kern w:val="32"/>
          <w:sz w:val="32"/>
          <w:szCs w:val="32"/>
          <w:cs/>
        </w:rPr>
        <w:t>กันยายน</w:t>
      </w:r>
      <w:r w:rsidRPr="004523D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2568</w:t>
      </w:r>
      <w:r w:rsidRPr="004523D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="0054660A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 xml:space="preserve">      </w:t>
      </w:r>
      <w:r w:rsidRPr="004523D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ปีสิ้นสุดวันที่ </w:t>
      </w:r>
      <w:r w:rsidR="00004B4A" w:rsidRPr="004523D6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31</w:t>
      </w:r>
      <w:r w:rsidRPr="004523D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ธันวาคม </w:t>
      </w:r>
      <w:r w:rsidR="00004B4A" w:rsidRPr="004523D6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2567</w:t>
      </w:r>
      <w:r w:rsidRPr="004523D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 มีดังนี้</w:t>
      </w:r>
    </w:p>
    <w:tbl>
      <w:tblPr>
        <w:tblW w:w="917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942"/>
        <w:gridCol w:w="1435"/>
        <w:gridCol w:w="1449"/>
        <w:gridCol w:w="1353"/>
      </w:tblGrid>
      <w:tr w:rsidR="004C3A65" w:rsidRPr="004523D6" w14:paraId="132C12F3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28746AF3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vAlign w:val="bottom"/>
          </w:tcPr>
          <w:p w14:paraId="1537A7C6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4523D6" w14:paraId="09DE66C0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1CDFBAB6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bottom w:val="single" w:sz="4" w:space="0" w:color="auto"/>
            </w:tcBorders>
            <w:vAlign w:val="bottom"/>
          </w:tcPr>
          <w:p w14:paraId="4E0AA81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6ADA1E02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34188DAC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FC29F" w14:textId="5D8C1EA5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4523D6" w14:paraId="700402B1" w14:textId="77777777" w:rsidTr="005A6741">
        <w:trPr>
          <w:trHeight w:val="345"/>
        </w:trPr>
        <w:tc>
          <w:tcPr>
            <w:tcW w:w="4942" w:type="dxa"/>
            <w:vMerge w:val="restart"/>
            <w:hideMark/>
          </w:tcPr>
          <w:p w14:paraId="4CBE212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0B64EF" w14:textId="75028280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สัญญาประกันภัยที่ไม่มีกำไรสุทธิ</w:t>
            </w:r>
            <w:r w:rsidR="00B33A3C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2BF766" w14:textId="7159ED42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สัญญาประกันภัยที่มีกำไรสุทธิ</w:t>
            </w:r>
            <w:r w:rsidR="00B33A3C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hideMark/>
          </w:tcPr>
          <w:p w14:paraId="2931A14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67A073D8" w14:textId="77777777" w:rsidTr="00A15130">
        <w:trPr>
          <w:trHeight w:val="345"/>
        </w:trPr>
        <w:tc>
          <w:tcPr>
            <w:tcW w:w="4942" w:type="dxa"/>
            <w:vMerge/>
            <w:tcBorders>
              <w:top w:val="single" w:sz="4" w:space="0" w:color="auto"/>
            </w:tcBorders>
            <w:vAlign w:val="center"/>
            <w:hideMark/>
          </w:tcPr>
          <w:p w14:paraId="64E83676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B7E37F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34E1AE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hideMark/>
          </w:tcPr>
          <w:p w14:paraId="2BC2B4D7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3A1F03" w14:paraId="54D38CAA" w14:textId="77777777" w:rsidTr="00046085">
        <w:trPr>
          <w:trHeight w:val="339"/>
        </w:trPr>
        <w:tc>
          <w:tcPr>
            <w:tcW w:w="4942" w:type="dxa"/>
            <w:vAlign w:val="center"/>
            <w:hideMark/>
          </w:tcPr>
          <w:p w14:paraId="11891A36" w14:textId="77777777" w:rsidR="004C3A65" w:rsidRPr="003A1F03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 w:rsidRPr="003A1F03">
              <w:rPr>
                <w:rFonts w:asciiTheme="majorBidi" w:hAnsiTheme="majorBidi" w:cstheme="majorBidi" w:hint="cs"/>
                <w:cs/>
                <w:lang w:val="en-GB" w:eastAsia="en-GB"/>
              </w:rPr>
              <w:t>รับ</w:t>
            </w:r>
            <w:r w:rsidRPr="003A1F03">
              <w:rPr>
                <w:rFonts w:asciiTheme="majorBidi" w:hAnsiTheme="majorBidi" w:cstheme="majorBidi"/>
                <w:cs/>
                <w:lang w:val="en-GB" w:eastAsia="en-GB"/>
              </w:rPr>
              <w:t>ในอนาคต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53BF3CF1" w14:textId="278AFD5E" w:rsidR="004C3A65" w:rsidRPr="003A1F03" w:rsidRDefault="009B0DF1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lang w:val="en-GB" w:eastAsia="en-GB"/>
              </w:rPr>
              <w:t>(1,863,302)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A91D3A6" w14:textId="6BC5A1A1" w:rsidR="004C3A65" w:rsidRPr="003A1F03" w:rsidRDefault="009B0DF1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lang w:val="en-GB" w:eastAsia="en-GB"/>
              </w:rPr>
              <w:t>(37,586)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77168EF" w14:textId="20A0BF72" w:rsidR="004C3A65" w:rsidRPr="003A1F03" w:rsidRDefault="009B0DF1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lang w:val="en-GB" w:eastAsia="en-GB"/>
              </w:rPr>
              <w:t>(1,900,888)</w:t>
            </w:r>
          </w:p>
        </w:tc>
      </w:tr>
      <w:tr w:rsidR="004C3A65" w:rsidRPr="003A1F03" w14:paraId="76BC53A8" w14:textId="77777777" w:rsidTr="00046085">
        <w:trPr>
          <w:trHeight w:val="322"/>
        </w:trPr>
        <w:tc>
          <w:tcPr>
            <w:tcW w:w="4942" w:type="dxa"/>
            <w:vAlign w:val="center"/>
            <w:hideMark/>
          </w:tcPr>
          <w:p w14:paraId="52C828B4" w14:textId="77777777" w:rsidR="004C3A65" w:rsidRPr="003A1F03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35" w:type="dxa"/>
          </w:tcPr>
          <w:p w14:paraId="63CE5E26" w14:textId="599049CA" w:rsidR="004C3A65" w:rsidRPr="003A1F03" w:rsidRDefault="009B0DF1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lang w:val="en-GB" w:eastAsia="en-GB"/>
              </w:rPr>
              <w:t>2,112,989</w:t>
            </w:r>
          </w:p>
        </w:tc>
        <w:tc>
          <w:tcPr>
            <w:tcW w:w="1449" w:type="dxa"/>
          </w:tcPr>
          <w:p w14:paraId="7EFED30F" w14:textId="4F78D56B" w:rsidR="004C3A65" w:rsidRPr="003A1F03" w:rsidRDefault="009B0DF1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lang w:val="en-GB" w:eastAsia="en-GB"/>
              </w:rPr>
              <w:t>33,842</w:t>
            </w:r>
          </w:p>
        </w:tc>
        <w:tc>
          <w:tcPr>
            <w:tcW w:w="1353" w:type="dxa"/>
          </w:tcPr>
          <w:p w14:paraId="10F3DEF0" w14:textId="02E1EA32" w:rsidR="004C3A65" w:rsidRPr="003A1F03" w:rsidRDefault="009B0DF1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lang w:val="en-GB" w:eastAsia="en-GB"/>
              </w:rPr>
              <w:t>2,146,831</w:t>
            </w:r>
          </w:p>
        </w:tc>
      </w:tr>
      <w:tr w:rsidR="004C3A65" w:rsidRPr="003A1F03" w14:paraId="690E8F0C" w14:textId="77777777" w:rsidTr="00046085">
        <w:trPr>
          <w:trHeight w:val="322"/>
        </w:trPr>
        <w:tc>
          <w:tcPr>
            <w:tcW w:w="4942" w:type="dxa"/>
            <w:vAlign w:val="center"/>
            <w:hideMark/>
          </w:tcPr>
          <w:p w14:paraId="31E25642" w14:textId="77777777" w:rsidR="004C3A65" w:rsidRPr="003A1F03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3A1F0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3A1F03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435" w:type="dxa"/>
          </w:tcPr>
          <w:p w14:paraId="5313F020" w14:textId="3FDF5717" w:rsidR="004C3A65" w:rsidRPr="003A1F03" w:rsidRDefault="009B0DF1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lang w:val="en-GB" w:eastAsia="en-GB"/>
              </w:rPr>
              <w:t>(133,623)</w:t>
            </w:r>
          </w:p>
        </w:tc>
        <w:tc>
          <w:tcPr>
            <w:tcW w:w="1449" w:type="dxa"/>
          </w:tcPr>
          <w:p w14:paraId="3EEFE6C6" w14:textId="1B45282E" w:rsidR="004C3A65" w:rsidRPr="003A1F03" w:rsidRDefault="009B0DF1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lang w:val="en-GB" w:eastAsia="en-GB"/>
              </w:rPr>
              <w:t>(2,992)</w:t>
            </w:r>
          </w:p>
        </w:tc>
        <w:tc>
          <w:tcPr>
            <w:tcW w:w="1353" w:type="dxa"/>
          </w:tcPr>
          <w:p w14:paraId="14750A08" w14:textId="4EAE9913" w:rsidR="004C3A65" w:rsidRPr="003A1F03" w:rsidRDefault="009B0DF1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lang w:val="en-GB" w:eastAsia="en-GB"/>
              </w:rPr>
              <w:t>(136,615)</w:t>
            </w:r>
          </w:p>
        </w:tc>
      </w:tr>
      <w:tr w:rsidR="004C3A65" w:rsidRPr="004523D6" w14:paraId="68AE462F" w14:textId="77777777" w:rsidTr="00046085">
        <w:trPr>
          <w:trHeight w:val="322"/>
        </w:trPr>
        <w:tc>
          <w:tcPr>
            <w:tcW w:w="4942" w:type="dxa"/>
            <w:vAlign w:val="center"/>
            <w:hideMark/>
          </w:tcPr>
          <w:p w14:paraId="6E92BDC3" w14:textId="77777777" w:rsidR="004C3A65" w:rsidRPr="003A1F03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35" w:type="dxa"/>
          </w:tcPr>
          <w:p w14:paraId="0E86CC17" w14:textId="3F45491F" w:rsidR="004C3A65" w:rsidRPr="003A1F03" w:rsidRDefault="009B0DF1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lang w:val="en-GB" w:eastAsia="en-GB"/>
              </w:rPr>
              <w:t>(116,064)</w:t>
            </w:r>
          </w:p>
        </w:tc>
        <w:tc>
          <w:tcPr>
            <w:tcW w:w="1449" w:type="dxa"/>
          </w:tcPr>
          <w:p w14:paraId="645057B5" w14:textId="466A3BA0" w:rsidR="004C3A65" w:rsidRPr="003A1F03" w:rsidRDefault="009B0DF1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lang w:val="en-GB" w:eastAsia="en-GB"/>
              </w:rPr>
              <w:t>6,736</w:t>
            </w:r>
          </w:p>
        </w:tc>
        <w:tc>
          <w:tcPr>
            <w:tcW w:w="1353" w:type="dxa"/>
          </w:tcPr>
          <w:p w14:paraId="7941B449" w14:textId="6B15D51D" w:rsidR="004C3A65" w:rsidRPr="003A1F03" w:rsidRDefault="009B0DF1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Theme="majorBidi" w:hAnsiTheme="majorBidi" w:cstheme="majorBidi"/>
                <w:lang w:val="en-GB" w:eastAsia="en-GB"/>
              </w:rPr>
              <w:t>(109,328)</w:t>
            </w:r>
          </w:p>
        </w:tc>
      </w:tr>
    </w:tbl>
    <w:p w14:paraId="55BC9865" w14:textId="77777777" w:rsidR="004C3A65" w:rsidRPr="004523D6" w:rsidRDefault="004C3A65" w:rsidP="00270103">
      <w:pPr>
        <w:ind w:left="1886" w:right="-43" w:hanging="72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7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942"/>
        <w:gridCol w:w="1435"/>
        <w:gridCol w:w="1449"/>
        <w:gridCol w:w="1353"/>
      </w:tblGrid>
      <w:tr w:rsidR="004C3A65" w:rsidRPr="004523D6" w14:paraId="67C14F89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3F2F4251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vAlign w:val="bottom"/>
          </w:tcPr>
          <w:p w14:paraId="130FFF49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4523D6" w14:paraId="4C938DC5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7E152790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bottom w:val="single" w:sz="4" w:space="0" w:color="auto"/>
            </w:tcBorders>
            <w:vAlign w:val="bottom"/>
          </w:tcPr>
          <w:p w14:paraId="0C9BB5A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406708F6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53B2A5D1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0284F" w14:textId="0183D1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4523D6" w14:paraId="2F44C8C2" w14:textId="77777777" w:rsidTr="005A6741">
        <w:trPr>
          <w:trHeight w:val="345"/>
        </w:trPr>
        <w:tc>
          <w:tcPr>
            <w:tcW w:w="4942" w:type="dxa"/>
            <w:vMerge w:val="restart"/>
            <w:hideMark/>
          </w:tcPr>
          <w:p w14:paraId="4BCF89E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EB2AA7" w14:textId="0E12E7FF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สัญญาประกันภัยที่ไม่มีกำไรสุทธิ</w:t>
            </w:r>
            <w:r w:rsidR="00B33A3C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D0358B" w14:textId="672CDA01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สัญญาประกันภัยที่มีกำไรสุทธิ</w:t>
            </w:r>
            <w:r w:rsidR="00B33A3C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hideMark/>
          </w:tcPr>
          <w:p w14:paraId="4D57758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46C424B4" w14:textId="77777777" w:rsidTr="00A15130">
        <w:trPr>
          <w:trHeight w:val="345"/>
        </w:trPr>
        <w:tc>
          <w:tcPr>
            <w:tcW w:w="4942" w:type="dxa"/>
            <w:vMerge/>
            <w:tcBorders>
              <w:top w:val="single" w:sz="4" w:space="0" w:color="auto"/>
            </w:tcBorders>
            <w:vAlign w:val="center"/>
            <w:hideMark/>
          </w:tcPr>
          <w:p w14:paraId="7CD698F5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FB6F11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4B72B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hideMark/>
          </w:tcPr>
          <w:p w14:paraId="417BD5C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4523D6" w14:paraId="4DB1C798" w14:textId="77777777" w:rsidTr="00A15130">
        <w:trPr>
          <w:trHeight w:val="339"/>
        </w:trPr>
        <w:tc>
          <w:tcPr>
            <w:tcW w:w="4942" w:type="dxa"/>
            <w:vAlign w:val="center"/>
            <w:hideMark/>
          </w:tcPr>
          <w:p w14:paraId="6DC0F431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รับ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ในอนาคต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  <w:hideMark/>
          </w:tcPr>
          <w:p w14:paraId="1E64DDBC" w14:textId="7131A2CF" w:rsidR="004C3A65" w:rsidRPr="004523D6" w:rsidRDefault="00245544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1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796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636</w:t>
            </w:r>
            <w:r w:rsidR="000D48AC"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  <w:hideMark/>
          </w:tcPr>
          <w:p w14:paraId="1E9B385C" w14:textId="4444D0F4" w:rsidR="004C3A65" w:rsidRPr="004523D6" w:rsidRDefault="000D48AC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54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456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  <w:hideMark/>
          </w:tcPr>
          <w:p w14:paraId="43CDEAB4" w14:textId="631FDE8C" w:rsidR="004C3A65" w:rsidRPr="004523D6" w:rsidRDefault="000D48AC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004B4A" w:rsidRPr="004523D6">
              <w:rPr>
                <w:rFonts w:ascii="Angsana New" w:hAnsi="Angsana New"/>
                <w:color w:val="000000"/>
              </w:rPr>
              <w:t>1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851</w:t>
            </w:r>
            <w:r w:rsidR="004C3A65" w:rsidRPr="004523D6">
              <w:rPr>
                <w:rFonts w:ascii="Angsana New" w:hAnsi="Angsana New"/>
                <w:color w:val="000000"/>
              </w:rPr>
              <w:t>,</w:t>
            </w:r>
            <w:r w:rsidR="00004B4A" w:rsidRPr="004523D6">
              <w:rPr>
                <w:rFonts w:ascii="Angsana New" w:hAnsi="Angsana New"/>
                <w:color w:val="000000"/>
              </w:rPr>
              <w:t>092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5401DF78" w14:textId="77777777" w:rsidTr="00A15130">
        <w:trPr>
          <w:trHeight w:val="322"/>
        </w:trPr>
        <w:tc>
          <w:tcPr>
            <w:tcW w:w="4942" w:type="dxa"/>
            <w:vAlign w:val="center"/>
            <w:hideMark/>
          </w:tcPr>
          <w:p w14:paraId="3842E1A5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35" w:type="dxa"/>
            <w:vAlign w:val="bottom"/>
            <w:hideMark/>
          </w:tcPr>
          <w:p w14:paraId="78D73F18" w14:textId="4CBD2953" w:rsidR="004C3A65" w:rsidRPr="003A1F03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="Angsana New" w:hAnsi="Angsana New"/>
                <w:color w:val="000000"/>
              </w:rPr>
              <w:t>2</w:t>
            </w:r>
            <w:r w:rsidR="004C3A65" w:rsidRPr="003A1F03">
              <w:rPr>
                <w:rFonts w:ascii="Angsana New" w:hAnsi="Angsana New"/>
                <w:color w:val="000000"/>
              </w:rPr>
              <w:t>,</w:t>
            </w:r>
            <w:r w:rsidRPr="003A1F03">
              <w:rPr>
                <w:rFonts w:ascii="Angsana New" w:hAnsi="Angsana New"/>
                <w:color w:val="000000"/>
              </w:rPr>
              <w:t>012</w:t>
            </w:r>
            <w:r w:rsidR="004C3A65" w:rsidRPr="003A1F03">
              <w:rPr>
                <w:rFonts w:ascii="Angsana New" w:hAnsi="Angsana New"/>
                <w:color w:val="000000"/>
              </w:rPr>
              <w:t>,</w:t>
            </w:r>
            <w:r w:rsidRPr="003A1F03">
              <w:rPr>
                <w:rFonts w:ascii="Angsana New" w:hAnsi="Angsana New"/>
                <w:color w:val="000000"/>
              </w:rPr>
              <w:t>334</w:t>
            </w:r>
          </w:p>
        </w:tc>
        <w:tc>
          <w:tcPr>
            <w:tcW w:w="1449" w:type="dxa"/>
            <w:vAlign w:val="bottom"/>
            <w:hideMark/>
          </w:tcPr>
          <w:p w14:paraId="749C78D9" w14:textId="79509123" w:rsidR="004C3A65" w:rsidRPr="003A1F03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="Angsana New" w:hAnsi="Angsana New"/>
                <w:color w:val="000000"/>
              </w:rPr>
              <w:t>38</w:t>
            </w:r>
            <w:r w:rsidR="004C3A65" w:rsidRPr="003A1F03">
              <w:rPr>
                <w:rFonts w:ascii="Angsana New" w:hAnsi="Angsana New"/>
                <w:color w:val="000000"/>
              </w:rPr>
              <w:t>,</w:t>
            </w:r>
            <w:r w:rsidRPr="003A1F03">
              <w:rPr>
                <w:rFonts w:ascii="Angsana New" w:hAnsi="Angsana New"/>
                <w:color w:val="000000"/>
              </w:rPr>
              <w:t>901</w:t>
            </w:r>
          </w:p>
        </w:tc>
        <w:tc>
          <w:tcPr>
            <w:tcW w:w="1353" w:type="dxa"/>
            <w:vAlign w:val="bottom"/>
            <w:hideMark/>
          </w:tcPr>
          <w:p w14:paraId="31D503DC" w14:textId="5CE35064" w:rsidR="004C3A65" w:rsidRPr="003A1F03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="Angsana New" w:hAnsi="Angsana New"/>
                <w:color w:val="000000"/>
              </w:rPr>
              <w:t>2</w:t>
            </w:r>
            <w:r w:rsidR="004C3A65" w:rsidRPr="003A1F03">
              <w:rPr>
                <w:rFonts w:ascii="Angsana New" w:hAnsi="Angsana New"/>
                <w:color w:val="000000"/>
              </w:rPr>
              <w:t>,</w:t>
            </w:r>
            <w:r w:rsidRPr="003A1F03">
              <w:rPr>
                <w:rFonts w:ascii="Angsana New" w:hAnsi="Angsana New"/>
                <w:color w:val="000000"/>
              </w:rPr>
              <w:t>051</w:t>
            </w:r>
            <w:r w:rsidR="004C3A65" w:rsidRPr="003A1F03">
              <w:rPr>
                <w:rFonts w:ascii="Angsana New" w:hAnsi="Angsana New"/>
                <w:color w:val="000000"/>
              </w:rPr>
              <w:t>,</w:t>
            </w:r>
            <w:r w:rsidRPr="003A1F03">
              <w:rPr>
                <w:rFonts w:ascii="Angsana New" w:hAnsi="Angsana New"/>
                <w:color w:val="000000"/>
              </w:rPr>
              <w:t>235</w:t>
            </w:r>
          </w:p>
        </w:tc>
      </w:tr>
      <w:tr w:rsidR="004C3A65" w:rsidRPr="004523D6" w14:paraId="30113D22" w14:textId="77777777" w:rsidTr="003A1F03">
        <w:trPr>
          <w:trHeight w:val="322"/>
        </w:trPr>
        <w:tc>
          <w:tcPr>
            <w:tcW w:w="4942" w:type="dxa"/>
            <w:vAlign w:val="center"/>
            <w:hideMark/>
          </w:tcPr>
          <w:p w14:paraId="66E6E28C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435" w:type="dxa"/>
            <w:vAlign w:val="bottom"/>
            <w:hideMark/>
          </w:tcPr>
          <w:p w14:paraId="428DFA8A" w14:textId="70779513" w:rsidR="004C3A65" w:rsidRPr="003A1F03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="Angsana New" w:hAnsi="Angsana New"/>
                <w:color w:val="000000"/>
              </w:rPr>
              <w:t>(</w:t>
            </w:r>
            <w:r w:rsidR="00004B4A" w:rsidRPr="003A1F03">
              <w:rPr>
                <w:rFonts w:ascii="Angsana New" w:hAnsi="Angsana New"/>
                <w:color w:val="000000"/>
              </w:rPr>
              <w:t>123</w:t>
            </w:r>
            <w:r w:rsidRPr="003A1F03">
              <w:rPr>
                <w:rFonts w:ascii="Angsana New" w:hAnsi="Angsana New"/>
                <w:color w:val="000000"/>
              </w:rPr>
              <w:t>,</w:t>
            </w:r>
            <w:r w:rsidR="00004B4A" w:rsidRPr="003A1F03">
              <w:rPr>
                <w:rFonts w:ascii="Angsana New" w:hAnsi="Angsana New"/>
                <w:color w:val="000000"/>
              </w:rPr>
              <w:t>386</w:t>
            </w:r>
            <w:r w:rsidRPr="003A1F03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9" w:type="dxa"/>
            <w:vAlign w:val="bottom"/>
            <w:hideMark/>
          </w:tcPr>
          <w:p w14:paraId="5BD14644" w14:textId="12E68A9F" w:rsidR="004C3A65" w:rsidRPr="003A1F03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="Angsana New" w:hAnsi="Angsana New"/>
                <w:color w:val="000000"/>
              </w:rPr>
              <w:t>(</w:t>
            </w:r>
            <w:r w:rsidR="00004B4A" w:rsidRPr="003A1F03">
              <w:rPr>
                <w:rFonts w:ascii="Angsana New" w:hAnsi="Angsana New"/>
                <w:color w:val="000000"/>
              </w:rPr>
              <w:t>5</w:t>
            </w:r>
            <w:r w:rsidRPr="003A1F03">
              <w:rPr>
                <w:rFonts w:ascii="Angsana New" w:hAnsi="Angsana New"/>
                <w:color w:val="000000"/>
              </w:rPr>
              <w:t>,</w:t>
            </w:r>
            <w:r w:rsidR="00004B4A" w:rsidRPr="003A1F03">
              <w:rPr>
                <w:rFonts w:ascii="Angsana New" w:hAnsi="Angsana New"/>
                <w:color w:val="000000"/>
              </w:rPr>
              <w:t>336</w:t>
            </w:r>
            <w:r w:rsidRPr="003A1F03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3" w:type="dxa"/>
            <w:vAlign w:val="bottom"/>
            <w:hideMark/>
          </w:tcPr>
          <w:p w14:paraId="06817925" w14:textId="090530FB" w:rsidR="004C3A65" w:rsidRPr="003A1F03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="Angsana New" w:hAnsi="Angsana New"/>
                <w:color w:val="000000"/>
              </w:rPr>
              <w:t>(</w:t>
            </w:r>
            <w:r w:rsidR="00004B4A" w:rsidRPr="003A1F03">
              <w:rPr>
                <w:rFonts w:ascii="Angsana New" w:hAnsi="Angsana New"/>
                <w:color w:val="000000"/>
              </w:rPr>
              <w:t>128</w:t>
            </w:r>
            <w:r w:rsidRPr="003A1F03">
              <w:rPr>
                <w:rFonts w:ascii="Angsana New" w:hAnsi="Angsana New"/>
                <w:color w:val="000000"/>
              </w:rPr>
              <w:t>,</w:t>
            </w:r>
            <w:r w:rsidR="00004B4A" w:rsidRPr="003A1F03">
              <w:rPr>
                <w:rFonts w:ascii="Angsana New" w:hAnsi="Angsana New"/>
                <w:color w:val="000000"/>
              </w:rPr>
              <w:t>722</w:t>
            </w:r>
            <w:r w:rsidRPr="003A1F03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4523D6" w14:paraId="3D45BF0E" w14:textId="77777777" w:rsidTr="003A1F03">
        <w:trPr>
          <w:trHeight w:val="322"/>
        </w:trPr>
        <w:tc>
          <w:tcPr>
            <w:tcW w:w="4942" w:type="dxa"/>
            <w:vAlign w:val="center"/>
            <w:hideMark/>
          </w:tcPr>
          <w:p w14:paraId="20632023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35" w:type="dxa"/>
            <w:vAlign w:val="bottom"/>
            <w:hideMark/>
          </w:tcPr>
          <w:p w14:paraId="15D4AFF1" w14:textId="446B8BF6" w:rsidR="004C3A65" w:rsidRPr="003A1F03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="Angsana New" w:hAnsi="Angsana New"/>
                <w:color w:val="000000"/>
              </w:rPr>
              <w:t>(</w:t>
            </w:r>
            <w:r w:rsidR="00004B4A" w:rsidRPr="003A1F03">
              <w:rPr>
                <w:rFonts w:ascii="Angsana New" w:hAnsi="Angsana New"/>
                <w:color w:val="000000"/>
              </w:rPr>
              <w:t>92</w:t>
            </w:r>
            <w:r w:rsidRPr="003A1F03">
              <w:rPr>
                <w:rFonts w:ascii="Angsana New" w:hAnsi="Angsana New"/>
                <w:color w:val="000000"/>
              </w:rPr>
              <w:t>,</w:t>
            </w:r>
            <w:r w:rsidR="00004B4A" w:rsidRPr="003A1F03">
              <w:rPr>
                <w:rFonts w:ascii="Angsana New" w:hAnsi="Angsana New"/>
                <w:color w:val="000000"/>
              </w:rPr>
              <w:t>31</w:t>
            </w:r>
            <w:r w:rsidR="00F16B42" w:rsidRPr="003A1F03">
              <w:rPr>
                <w:rFonts w:ascii="Angsana New" w:hAnsi="Angsana New"/>
                <w:color w:val="000000"/>
              </w:rPr>
              <w:t>2</w:t>
            </w:r>
            <w:r w:rsidRPr="003A1F03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9" w:type="dxa"/>
            <w:vAlign w:val="bottom"/>
            <w:hideMark/>
          </w:tcPr>
          <w:p w14:paraId="1B6E6022" w14:textId="3093FE78" w:rsidR="004C3A65" w:rsidRPr="003A1F03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="Angsana New" w:hAnsi="Angsana New"/>
                <w:color w:val="000000"/>
              </w:rPr>
              <w:t>20</w:t>
            </w:r>
            <w:r w:rsidR="004C3A65" w:rsidRPr="003A1F03">
              <w:rPr>
                <w:rFonts w:ascii="Angsana New" w:hAnsi="Angsana New"/>
                <w:color w:val="000000"/>
              </w:rPr>
              <w:t>,</w:t>
            </w:r>
            <w:r w:rsidRPr="003A1F03">
              <w:rPr>
                <w:rFonts w:ascii="Angsana New" w:hAnsi="Angsana New"/>
                <w:color w:val="000000"/>
              </w:rPr>
              <w:t>89</w:t>
            </w:r>
            <w:r w:rsidR="00F16B42" w:rsidRPr="003A1F03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353" w:type="dxa"/>
            <w:vAlign w:val="bottom"/>
            <w:hideMark/>
          </w:tcPr>
          <w:p w14:paraId="746AB8F0" w14:textId="62C08D58" w:rsidR="004C3A65" w:rsidRPr="003A1F03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1F03">
              <w:rPr>
                <w:rFonts w:ascii="Angsana New" w:hAnsi="Angsana New"/>
                <w:color w:val="000000"/>
              </w:rPr>
              <w:t>(</w:t>
            </w:r>
            <w:r w:rsidR="00004B4A" w:rsidRPr="003A1F03">
              <w:rPr>
                <w:rFonts w:ascii="Angsana New" w:hAnsi="Angsana New"/>
                <w:color w:val="000000"/>
              </w:rPr>
              <w:t>71</w:t>
            </w:r>
            <w:r w:rsidRPr="003A1F03">
              <w:rPr>
                <w:rFonts w:ascii="Angsana New" w:hAnsi="Angsana New"/>
                <w:color w:val="000000"/>
              </w:rPr>
              <w:t>,</w:t>
            </w:r>
            <w:r w:rsidR="00004B4A" w:rsidRPr="003A1F03">
              <w:rPr>
                <w:rFonts w:ascii="Angsana New" w:hAnsi="Angsana New"/>
                <w:color w:val="000000"/>
              </w:rPr>
              <w:t>421</w:t>
            </w:r>
            <w:r w:rsidRPr="003A1F03">
              <w:rPr>
                <w:rFonts w:ascii="Angsana New" w:hAnsi="Angsana New"/>
                <w:color w:val="000000"/>
              </w:rPr>
              <w:t>)</w:t>
            </w:r>
          </w:p>
        </w:tc>
      </w:tr>
    </w:tbl>
    <w:p w14:paraId="695CCDC7" w14:textId="77777777" w:rsidR="00407B17" w:rsidRPr="004523D6" w:rsidRDefault="00407B17">
      <w:pPr>
        <w:rPr>
          <w:rFonts w:asciiTheme="majorBidi" w:hAnsiTheme="majorBidi" w:cstheme="majorBidi"/>
          <w:sz w:val="32"/>
          <w:szCs w:val="32"/>
          <w:cs/>
        </w:rPr>
      </w:pPr>
      <w:r w:rsidRPr="004523D6">
        <w:rPr>
          <w:rFonts w:asciiTheme="majorBidi" w:hAnsiTheme="majorBidi" w:cstheme="majorBidi"/>
          <w:sz w:val="32"/>
          <w:szCs w:val="32"/>
        </w:rPr>
        <w:br w:type="page"/>
      </w:r>
    </w:p>
    <w:p w14:paraId="31658B87" w14:textId="35A8D013" w:rsidR="004C3A65" w:rsidRPr="004523D6" w:rsidRDefault="00004B4A" w:rsidP="00046085">
      <w:pPr>
        <w:pStyle w:val="Heading3"/>
        <w:spacing w:after="0"/>
        <w:ind w:left="1181" w:hanging="634"/>
        <w:rPr>
          <w:strike/>
        </w:rPr>
      </w:pPr>
      <w:r w:rsidRPr="004523D6">
        <w:lastRenderedPageBreak/>
        <w:t>7</w:t>
      </w:r>
      <w:r w:rsidR="004C3A65" w:rsidRPr="004523D6">
        <w:t>.</w:t>
      </w:r>
      <w:r w:rsidRPr="004523D6">
        <w:t>2</w:t>
      </w:r>
      <w:r w:rsidR="004C3A65" w:rsidRPr="004523D6">
        <w:tab/>
      </w:r>
      <w:r w:rsidR="004C3A65" w:rsidRPr="004523D6">
        <w:rPr>
          <w:cs/>
        </w:rPr>
        <w:t>สัญญาประกันภัยที่วัดมูลค่าภายใต้วิธีการปันส่วนเบี้ยประกันภัย</w:t>
      </w:r>
    </w:p>
    <w:p w14:paraId="1FA68F50" w14:textId="3727E769" w:rsidR="004C3A65" w:rsidRPr="004523D6" w:rsidRDefault="00004B4A" w:rsidP="00046085">
      <w:pPr>
        <w:pStyle w:val="Heading4"/>
        <w:spacing w:after="0"/>
        <w:ind w:left="1166"/>
      </w:pPr>
      <w:r w:rsidRPr="004523D6">
        <w:t>7</w:t>
      </w:r>
      <w:r w:rsidR="004C3A65" w:rsidRPr="004523D6">
        <w:t>.</w:t>
      </w:r>
      <w:r w:rsidRPr="004523D6">
        <w:t>2</w:t>
      </w:r>
      <w:r w:rsidR="004C3A65" w:rsidRPr="004523D6">
        <w:t>.</w:t>
      </w:r>
      <w:r w:rsidRPr="004523D6">
        <w:t>1</w:t>
      </w:r>
      <w:r w:rsidR="004C3A65" w:rsidRPr="004523D6">
        <w:t xml:space="preserve">   </w:t>
      </w:r>
      <w:r w:rsidR="004C3A65" w:rsidRPr="004523D6">
        <w:rPr>
          <w:cs/>
        </w:rPr>
        <w:t>สัญญาประกันภัยที่ออก</w:t>
      </w:r>
    </w:p>
    <w:p w14:paraId="53D4BEA9" w14:textId="4819A33B" w:rsidR="004C3A65" w:rsidRPr="004523D6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70103"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 มีดังนี้</w:t>
      </w:r>
    </w:p>
    <w:tbl>
      <w:tblPr>
        <w:tblW w:w="9137" w:type="dxa"/>
        <w:tblInd w:w="108" w:type="dxa"/>
        <w:tblLook w:val="04A0" w:firstRow="1" w:lastRow="0" w:firstColumn="1" w:lastColumn="0" w:noHBand="0" w:noVBand="1"/>
      </w:tblPr>
      <w:tblGrid>
        <w:gridCol w:w="3414"/>
        <w:gridCol w:w="1421"/>
        <w:gridCol w:w="1337"/>
        <w:gridCol w:w="1653"/>
        <w:gridCol w:w="1312"/>
      </w:tblGrid>
      <w:tr w:rsidR="004C3A65" w:rsidRPr="004523D6" w14:paraId="246AE3F1" w14:textId="77777777" w:rsidTr="00863FD2">
        <w:trPr>
          <w:trHeight w:val="326"/>
          <w:tblHeader/>
        </w:trPr>
        <w:tc>
          <w:tcPr>
            <w:tcW w:w="3414" w:type="dxa"/>
            <w:noWrap/>
          </w:tcPr>
          <w:p w14:paraId="4A0D92A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noWrap/>
            <w:vAlign w:val="center"/>
          </w:tcPr>
          <w:p w14:paraId="05BFA6B3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4523D6" w14:paraId="5C03B3E3" w14:textId="77777777" w:rsidTr="00863FD2">
        <w:trPr>
          <w:trHeight w:val="326"/>
          <w:tblHeader/>
        </w:trPr>
        <w:tc>
          <w:tcPr>
            <w:tcW w:w="3414" w:type="dxa"/>
            <w:noWrap/>
          </w:tcPr>
          <w:p w14:paraId="33B74FE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1A80D8A3" w14:textId="68C15B73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="003E6CB0" w:rsidRPr="00BC7A35">
              <w:rPr>
                <w:rFonts w:asciiTheme="majorBidi" w:hAnsiTheme="majorBidi" w:cstheme="majorBidi" w:hint="cs"/>
                <w:b/>
                <w:bCs/>
                <w:cs/>
              </w:rPr>
              <w:t>แล</w:t>
            </w:r>
            <w:r w:rsidR="003E6CB0">
              <w:rPr>
                <w:rFonts w:asciiTheme="majorBidi" w:hAnsiTheme="majorBidi" w:cstheme="majorBidi" w:hint="cs"/>
                <w:b/>
                <w:bCs/>
                <w:cs/>
              </w:rPr>
              <w:t>ะ</w:t>
            </w:r>
            <w:r w:rsidR="003E6CB0"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C3A65" w:rsidRPr="004523D6" w14:paraId="44A238A9" w14:textId="77777777" w:rsidTr="00863FD2">
        <w:trPr>
          <w:trHeight w:val="326"/>
          <w:tblHeader/>
        </w:trPr>
        <w:tc>
          <w:tcPr>
            <w:tcW w:w="3414" w:type="dxa"/>
            <w:noWrap/>
          </w:tcPr>
          <w:p w14:paraId="1519010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B494327" w14:textId="53CD1389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4523D6" w14:paraId="6C06D3B8" w14:textId="77777777" w:rsidTr="00863FD2">
        <w:trPr>
          <w:trHeight w:val="326"/>
          <w:tblHeader/>
        </w:trPr>
        <w:tc>
          <w:tcPr>
            <w:tcW w:w="3414" w:type="dxa"/>
            <w:vMerge w:val="restart"/>
            <w:noWrap/>
          </w:tcPr>
          <w:p w14:paraId="1E649139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3240BC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8E4A37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hideMark/>
          </w:tcPr>
          <w:p w14:paraId="2660D637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C3A65" w:rsidRPr="004523D6" w14:paraId="4B4F3FAB" w14:textId="77777777" w:rsidTr="00863FD2">
        <w:trPr>
          <w:trHeight w:val="337"/>
          <w:tblHeader/>
        </w:trPr>
        <w:tc>
          <w:tcPr>
            <w:tcW w:w="3414" w:type="dxa"/>
            <w:vMerge/>
            <w:tcBorders>
              <w:bottom w:val="single" w:sz="4" w:space="0" w:color="auto"/>
            </w:tcBorders>
            <w:noWrap/>
            <w:hideMark/>
          </w:tcPr>
          <w:p w14:paraId="5CF52E9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508E3F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000000"/>
            </w:tcBorders>
            <w:noWrap/>
            <w:hideMark/>
          </w:tcPr>
          <w:p w14:paraId="011E72C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000000"/>
            </w:tcBorders>
            <w:noWrap/>
            <w:hideMark/>
          </w:tcPr>
          <w:p w14:paraId="0825A299" w14:textId="77777777" w:rsidR="004C3A65" w:rsidRPr="004523D6" w:rsidRDefault="004C3A65" w:rsidP="00EB67AE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12" w:type="dxa"/>
            <w:tcBorders>
              <w:bottom w:val="single" w:sz="4" w:space="0" w:color="000000"/>
            </w:tcBorders>
            <w:noWrap/>
            <w:hideMark/>
          </w:tcPr>
          <w:p w14:paraId="26DB6F7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9B0DF1" w:rsidRPr="006C0B71" w14:paraId="0A8DFF95" w14:textId="77777777" w:rsidTr="00A95EA8">
        <w:trPr>
          <w:trHeight w:val="315"/>
        </w:trPr>
        <w:tc>
          <w:tcPr>
            <w:tcW w:w="341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A4A5DBF" w14:textId="77777777" w:rsidR="009B0DF1" w:rsidRPr="006C0B71" w:rsidRDefault="009B0DF1" w:rsidP="006C0B7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noWrap/>
            <w:vAlign w:val="bottom"/>
          </w:tcPr>
          <w:p w14:paraId="51FB49A5" w14:textId="2EB153E0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="Angsana New" w:hAnsi="Angsana New"/>
              </w:rPr>
              <w:t>382</w:t>
            </w:r>
            <w:r w:rsidRPr="006C0B71">
              <w:rPr>
                <w:rFonts w:asciiTheme="majorBidi" w:hAnsiTheme="majorBidi" w:cstheme="majorBidi"/>
                <w:lang w:eastAsia="en-GB"/>
              </w:rPr>
              <w:t>,851</w:t>
            </w:r>
          </w:p>
        </w:tc>
        <w:tc>
          <w:tcPr>
            <w:tcW w:w="1337" w:type="dxa"/>
            <w:tcBorders>
              <w:top w:val="single" w:sz="4" w:space="0" w:color="000000"/>
            </w:tcBorders>
            <w:noWrap/>
            <w:vAlign w:val="bottom"/>
          </w:tcPr>
          <w:p w14:paraId="30450FF1" w14:textId="63EB81BA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="Angsana New" w:hAnsi="Angsana New"/>
              </w:rPr>
              <w:t>330</w:t>
            </w:r>
            <w:r w:rsidRPr="006C0B71">
              <w:rPr>
                <w:rFonts w:asciiTheme="majorBidi" w:hAnsiTheme="majorBidi" w:cstheme="majorBidi"/>
                <w:lang w:eastAsia="en-GB"/>
              </w:rPr>
              <w:t>,651</w:t>
            </w:r>
          </w:p>
        </w:tc>
        <w:tc>
          <w:tcPr>
            <w:tcW w:w="1653" w:type="dxa"/>
            <w:tcBorders>
              <w:top w:val="single" w:sz="4" w:space="0" w:color="000000"/>
            </w:tcBorders>
            <w:noWrap/>
            <w:vAlign w:val="bottom"/>
          </w:tcPr>
          <w:p w14:paraId="64815196" w14:textId="5CDCB61A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(11,545)</w:t>
            </w:r>
          </w:p>
        </w:tc>
        <w:tc>
          <w:tcPr>
            <w:tcW w:w="1312" w:type="dxa"/>
            <w:tcBorders>
              <w:top w:val="single" w:sz="4" w:space="0" w:color="000000"/>
            </w:tcBorders>
            <w:noWrap/>
            <w:vAlign w:val="bottom"/>
          </w:tcPr>
          <w:p w14:paraId="5023DACE" w14:textId="1A42F51D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701,957</w:t>
            </w:r>
          </w:p>
        </w:tc>
      </w:tr>
      <w:tr w:rsidR="009B0DF1" w:rsidRPr="006C0B71" w14:paraId="6DD9EE4E" w14:textId="77777777" w:rsidTr="00046085">
        <w:trPr>
          <w:trHeight w:val="315"/>
        </w:trPr>
        <w:tc>
          <w:tcPr>
            <w:tcW w:w="3414" w:type="dxa"/>
            <w:noWrap/>
            <w:vAlign w:val="bottom"/>
            <w:hideMark/>
          </w:tcPr>
          <w:p w14:paraId="0492BC71" w14:textId="77777777" w:rsidR="009B0DF1" w:rsidRPr="006C0B71" w:rsidRDefault="009B0DF1" w:rsidP="006C0B7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noWrap/>
            <w:vAlign w:val="bottom"/>
          </w:tcPr>
          <w:p w14:paraId="0C53EF34" w14:textId="15C22212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(82,520)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  <w:vAlign w:val="bottom"/>
          </w:tcPr>
          <w:p w14:paraId="0B0C618E" w14:textId="53A1B96C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noWrap/>
            <w:vAlign w:val="bottom"/>
          </w:tcPr>
          <w:p w14:paraId="750738E2" w14:textId="7E533681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19,771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311E2E10" w14:textId="595EDDA3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(62,74</w:t>
            </w:r>
            <w:r w:rsidRPr="006C0B71">
              <w:rPr>
                <w:rFonts w:asciiTheme="majorBidi" w:hAnsiTheme="majorBidi" w:cstheme="majorBidi" w:hint="cs"/>
                <w:lang w:eastAsia="en-GB"/>
              </w:rPr>
              <w:t>9</w:t>
            </w:r>
            <w:r w:rsidRPr="006C0B71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9B0DF1" w:rsidRPr="006C0B71" w14:paraId="1385266C" w14:textId="77777777" w:rsidTr="00046085">
        <w:trPr>
          <w:trHeight w:val="326"/>
        </w:trPr>
        <w:tc>
          <w:tcPr>
            <w:tcW w:w="3414" w:type="dxa"/>
            <w:noWrap/>
            <w:vAlign w:val="bottom"/>
            <w:hideMark/>
          </w:tcPr>
          <w:p w14:paraId="5C982603" w14:textId="0348DBF2" w:rsidR="009B0DF1" w:rsidRPr="006C0B71" w:rsidRDefault="009B0DF1" w:rsidP="006C0B7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</w:pPr>
            <w:r w:rsidRPr="006C0B7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6C0B7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6C0B7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1 </w:t>
            </w:r>
            <w:r w:rsidRPr="006C0B71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F72EB6" w14:textId="276989E9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="Angsana New" w:hAnsi="Angsana New"/>
              </w:rPr>
              <w:t>300,331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C7CBFE" w14:textId="16DC855E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330,651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E99AE1" w14:textId="24F512D5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8,226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E767C7" w14:textId="68E04B3F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639,208</w:t>
            </w:r>
          </w:p>
        </w:tc>
      </w:tr>
      <w:tr w:rsidR="009B0DF1" w:rsidRPr="006C0B71" w14:paraId="6B1D5A47" w14:textId="77777777" w:rsidTr="00046085">
        <w:trPr>
          <w:trHeight w:val="337"/>
        </w:trPr>
        <w:tc>
          <w:tcPr>
            <w:tcW w:w="3414" w:type="dxa"/>
            <w:noWrap/>
            <w:vAlign w:val="bottom"/>
            <w:hideMark/>
          </w:tcPr>
          <w:p w14:paraId="761FAAA3" w14:textId="77777777" w:rsidR="009B0DF1" w:rsidRPr="006C0B71" w:rsidRDefault="009B0DF1" w:rsidP="006C0B7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7E23244" w14:textId="76B6BF41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(1,739,878)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BAF28B3" w14:textId="0A326332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9B95E9B" w14:textId="4A1422DF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76F124A" w14:textId="11D74302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(1,739,878)</w:t>
            </w:r>
          </w:p>
        </w:tc>
      </w:tr>
      <w:tr w:rsidR="009B0DF1" w:rsidRPr="006C0B71" w14:paraId="1C0F28CE" w14:textId="77777777" w:rsidTr="00046085">
        <w:trPr>
          <w:trHeight w:val="315"/>
        </w:trPr>
        <w:tc>
          <w:tcPr>
            <w:tcW w:w="3414" w:type="dxa"/>
            <w:noWrap/>
            <w:vAlign w:val="center"/>
            <w:hideMark/>
          </w:tcPr>
          <w:p w14:paraId="601D34E0" w14:textId="77777777" w:rsidR="009B0DF1" w:rsidRPr="006C0B71" w:rsidRDefault="009B0DF1" w:rsidP="006C0B7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1" w:type="dxa"/>
            <w:noWrap/>
            <w:vAlign w:val="center"/>
          </w:tcPr>
          <w:p w14:paraId="5B82628B" w14:textId="77777777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7" w:type="dxa"/>
            <w:noWrap/>
            <w:vAlign w:val="center"/>
          </w:tcPr>
          <w:p w14:paraId="340B614A" w14:textId="77777777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53" w:type="dxa"/>
            <w:noWrap/>
            <w:vAlign w:val="center"/>
          </w:tcPr>
          <w:p w14:paraId="33A011D9" w14:textId="77777777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2" w:type="dxa"/>
            <w:noWrap/>
            <w:vAlign w:val="center"/>
          </w:tcPr>
          <w:p w14:paraId="1ED993FE" w14:textId="77777777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B0DF1" w:rsidRPr="006C0B71" w14:paraId="75212946" w14:textId="77777777" w:rsidTr="00046085">
        <w:trPr>
          <w:trHeight w:val="315"/>
        </w:trPr>
        <w:tc>
          <w:tcPr>
            <w:tcW w:w="3414" w:type="dxa"/>
            <w:noWrap/>
            <w:vAlign w:val="center"/>
            <w:hideMark/>
          </w:tcPr>
          <w:p w14:paraId="0C9D1CCA" w14:textId="07BED2F4" w:rsidR="009B0DF1" w:rsidRPr="006C0B71" w:rsidRDefault="009B0DF1" w:rsidP="006C0B71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21" w:type="dxa"/>
            <w:noWrap/>
            <w:vAlign w:val="bottom"/>
          </w:tcPr>
          <w:p w14:paraId="02661C78" w14:textId="018A9736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noWrap/>
            <w:vAlign w:val="bottom"/>
          </w:tcPr>
          <w:p w14:paraId="225EEC15" w14:textId="400E725C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1,564,498</w:t>
            </w:r>
          </w:p>
        </w:tc>
        <w:tc>
          <w:tcPr>
            <w:tcW w:w="1653" w:type="dxa"/>
            <w:noWrap/>
            <w:vAlign w:val="bottom"/>
          </w:tcPr>
          <w:p w14:paraId="2E9395DC" w14:textId="0B294104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11,452</w:t>
            </w:r>
          </w:p>
        </w:tc>
        <w:tc>
          <w:tcPr>
            <w:tcW w:w="1312" w:type="dxa"/>
            <w:noWrap/>
            <w:vAlign w:val="bottom"/>
          </w:tcPr>
          <w:p w14:paraId="6EE8D430" w14:textId="446F98C2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1,575,950</w:t>
            </w:r>
          </w:p>
        </w:tc>
      </w:tr>
      <w:tr w:rsidR="009B0DF1" w:rsidRPr="006C0B71" w14:paraId="4574DCBD" w14:textId="77777777" w:rsidTr="00CA0161">
        <w:trPr>
          <w:trHeight w:val="315"/>
        </w:trPr>
        <w:tc>
          <w:tcPr>
            <w:tcW w:w="3414" w:type="dxa"/>
            <w:noWrap/>
            <w:vAlign w:val="center"/>
          </w:tcPr>
          <w:p w14:paraId="14395BBE" w14:textId="1283C682" w:rsidR="009B0DF1" w:rsidRPr="006C0B71" w:rsidRDefault="009B0DF1" w:rsidP="006C0B71">
            <w:pPr>
              <w:ind w:left="149" w:hanging="149"/>
              <w:contextualSpacing/>
              <w:rPr>
                <w:rFonts w:asciiTheme="majorBidi" w:hAnsiTheme="majorBidi" w:cstheme="majorBidi"/>
                <w:szCs w:val="22"/>
                <w:cs/>
                <w:lang w:val="en-GB" w:eastAsia="en-GB"/>
              </w:rPr>
            </w:pPr>
            <w:r w:rsidRPr="006C0B71">
              <w:rPr>
                <w:rFonts w:asciiTheme="majorBidi" w:hAnsiTheme="majorBidi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 -</w:t>
            </w:r>
            <w:r w:rsidRPr="006C0B71">
              <w:rPr>
                <w:rFonts w:asciiTheme="majorBidi" w:hAnsiTheme="majorBidi"/>
                <w:szCs w:val="22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noWrap/>
            <w:vAlign w:val="bottom"/>
          </w:tcPr>
          <w:p w14:paraId="77813E7E" w14:textId="38B46C27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  <w:vAlign w:val="bottom"/>
          </w:tcPr>
          <w:p w14:paraId="34476A00" w14:textId="75741C45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2,774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noWrap/>
            <w:vAlign w:val="bottom"/>
          </w:tcPr>
          <w:p w14:paraId="32BA5027" w14:textId="76B27EB9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30A1ACF4" w14:textId="65227A16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2,774</w:t>
            </w:r>
          </w:p>
        </w:tc>
      </w:tr>
      <w:tr w:rsidR="009B0DF1" w:rsidRPr="006C0B71" w14:paraId="30DEE62E" w14:textId="77777777" w:rsidTr="0019321F">
        <w:trPr>
          <w:trHeight w:val="315"/>
        </w:trPr>
        <w:tc>
          <w:tcPr>
            <w:tcW w:w="3414" w:type="dxa"/>
            <w:noWrap/>
            <w:vAlign w:val="bottom"/>
          </w:tcPr>
          <w:p w14:paraId="2F451F2B" w14:textId="77777777" w:rsidR="009B0DF1" w:rsidRPr="006C0B71" w:rsidRDefault="009B0DF1" w:rsidP="006C0B7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9C98CAA" w14:textId="7CA5F233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2619A5" w14:textId="4EAD4323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1,567,272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B29826" w14:textId="1485FD2E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11,452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83AF0A" w14:textId="627FFD55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1,578,724</w:t>
            </w:r>
          </w:p>
        </w:tc>
      </w:tr>
      <w:tr w:rsidR="009B0DF1" w:rsidRPr="006C0B71" w14:paraId="7914B34A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72313A7D" w14:textId="77777777" w:rsidR="009B0DF1" w:rsidRPr="006C0B71" w:rsidRDefault="009B0DF1" w:rsidP="006C0B7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21" w:type="dxa"/>
            <w:noWrap/>
          </w:tcPr>
          <w:p w14:paraId="659DCE0F" w14:textId="613D61D4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(1,739,878)</w:t>
            </w:r>
          </w:p>
        </w:tc>
        <w:tc>
          <w:tcPr>
            <w:tcW w:w="1337" w:type="dxa"/>
            <w:noWrap/>
          </w:tcPr>
          <w:p w14:paraId="71F71101" w14:textId="365F779B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1,567,272</w:t>
            </w:r>
          </w:p>
        </w:tc>
        <w:tc>
          <w:tcPr>
            <w:tcW w:w="1653" w:type="dxa"/>
            <w:noWrap/>
          </w:tcPr>
          <w:p w14:paraId="2E54415C" w14:textId="6DA26A78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11,452</w:t>
            </w:r>
          </w:p>
        </w:tc>
        <w:tc>
          <w:tcPr>
            <w:tcW w:w="1312" w:type="dxa"/>
            <w:noWrap/>
          </w:tcPr>
          <w:p w14:paraId="715C32C5" w14:textId="586CC9FB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(161,154)</w:t>
            </w:r>
          </w:p>
        </w:tc>
      </w:tr>
      <w:tr w:rsidR="009B0DF1" w:rsidRPr="006C0B71" w14:paraId="0F175010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68C5303A" w14:textId="7E65B5A8" w:rsidR="009B0DF1" w:rsidRPr="006C0B71" w:rsidRDefault="009B0DF1" w:rsidP="006C0B7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21" w:type="dxa"/>
            <w:noWrap/>
          </w:tcPr>
          <w:p w14:paraId="6FD7FFA1" w14:textId="0343C248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(1,739,878)</w:t>
            </w:r>
          </w:p>
        </w:tc>
        <w:tc>
          <w:tcPr>
            <w:tcW w:w="1337" w:type="dxa"/>
            <w:noWrap/>
          </w:tcPr>
          <w:p w14:paraId="4C76A62B" w14:textId="0C830394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1,567,272</w:t>
            </w:r>
          </w:p>
        </w:tc>
        <w:tc>
          <w:tcPr>
            <w:tcW w:w="1653" w:type="dxa"/>
            <w:noWrap/>
          </w:tcPr>
          <w:p w14:paraId="7ED1A200" w14:textId="3F51D903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11,452</w:t>
            </w:r>
          </w:p>
        </w:tc>
        <w:tc>
          <w:tcPr>
            <w:tcW w:w="1312" w:type="dxa"/>
            <w:noWrap/>
          </w:tcPr>
          <w:p w14:paraId="4B40C6CC" w14:textId="184D3127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(161,154)</w:t>
            </w:r>
          </w:p>
        </w:tc>
      </w:tr>
      <w:tr w:rsidR="009B0DF1" w:rsidRPr="006C0B71" w14:paraId="06BC2CBE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0C672206" w14:textId="77777777" w:rsidR="009B0DF1" w:rsidRPr="006C0B71" w:rsidRDefault="009B0DF1" w:rsidP="006C0B7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21" w:type="dxa"/>
            <w:noWrap/>
            <w:vAlign w:val="bottom"/>
          </w:tcPr>
          <w:p w14:paraId="6B90FA19" w14:textId="77777777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7" w:type="dxa"/>
            <w:noWrap/>
            <w:vAlign w:val="bottom"/>
          </w:tcPr>
          <w:p w14:paraId="33D77A95" w14:textId="77777777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53" w:type="dxa"/>
            <w:noWrap/>
            <w:vAlign w:val="bottom"/>
          </w:tcPr>
          <w:p w14:paraId="6C867660" w14:textId="77777777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2" w:type="dxa"/>
            <w:noWrap/>
            <w:vAlign w:val="bottom"/>
          </w:tcPr>
          <w:p w14:paraId="7D782F51" w14:textId="77777777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B0DF1" w:rsidRPr="006C0B71" w14:paraId="4687FCE4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7C0D214D" w14:textId="77777777" w:rsidR="009B0DF1" w:rsidRPr="006C0B71" w:rsidRDefault="009B0DF1" w:rsidP="006C0B7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21" w:type="dxa"/>
            <w:noWrap/>
          </w:tcPr>
          <w:p w14:paraId="1EC39497" w14:textId="05C662C9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2,076,593</w:t>
            </w:r>
          </w:p>
        </w:tc>
        <w:tc>
          <w:tcPr>
            <w:tcW w:w="1337" w:type="dxa"/>
            <w:noWrap/>
          </w:tcPr>
          <w:p w14:paraId="50282405" w14:textId="5E41AD5E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53" w:type="dxa"/>
            <w:noWrap/>
          </w:tcPr>
          <w:p w14:paraId="2EFAB261" w14:textId="18A4CB03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2" w:type="dxa"/>
            <w:noWrap/>
          </w:tcPr>
          <w:p w14:paraId="6299EF8E" w14:textId="7CDD88EB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2,076,593</w:t>
            </w:r>
          </w:p>
        </w:tc>
      </w:tr>
      <w:tr w:rsidR="009B0DF1" w:rsidRPr="006C0B71" w14:paraId="64F031A8" w14:textId="77777777" w:rsidTr="00CA0161">
        <w:trPr>
          <w:trHeight w:val="315"/>
        </w:trPr>
        <w:tc>
          <w:tcPr>
            <w:tcW w:w="3414" w:type="dxa"/>
            <w:noWrap/>
            <w:vAlign w:val="center"/>
          </w:tcPr>
          <w:p w14:paraId="416FAD1A" w14:textId="28FDB580" w:rsidR="009B0DF1" w:rsidRPr="006C0B71" w:rsidRDefault="009B0DF1" w:rsidP="006C0B71">
            <w:pPr>
              <w:ind w:left="137" w:hanging="13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  <w:r w:rsidRPr="006C0B71">
              <w:rPr>
                <w:rFonts w:asciiTheme="majorBidi" w:hAnsiTheme="majorBidi" w:cstheme="majorBidi"/>
                <w:szCs w:val="22"/>
                <w:lang w:val="en-GB" w:eastAsia="en-GB"/>
              </w:rPr>
              <w:br/>
            </w:r>
            <w:r w:rsidRPr="006C0B7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โดยตรงที่จ่ายแล้ว</w:t>
            </w:r>
          </w:p>
        </w:tc>
        <w:tc>
          <w:tcPr>
            <w:tcW w:w="1421" w:type="dxa"/>
            <w:noWrap/>
            <w:vAlign w:val="bottom"/>
          </w:tcPr>
          <w:p w14:paraId="745090A4" w14:textId="5EC94F91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noWrap/>
            <w:vAlign w:val="bottom"/>
          </w:tcPr>
          <w:p w14:paraId="51C9C762" w14:textId="79BBA769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(1,515,128)</w:t>
            </w:r>
          </w:p>
        </w:tc>
        <w:tc>
          <w:tcPr>
            <w:tcW w:w="1653" w:type="dxa"/>
            <w:noWrap/>
            <w:vAlign w:val="bottom"/>
          </w:tcPr>
          <w:p w14:paraId="44F2D258" w14:textId="050D0018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327C4858" w14:textId="4918FA28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(1,515,128)</w:t>
            </w:r>
          </w:p>
        </w:tc>
      </w:tr>
      <w:tr w:rsidR="009B0DF1" w:rsidRPr="006C0B71" w14:paraId="69D009E7" w14:textId="77777777" w:rsidTr="00A95EA8">
        <w:trPr>
          <w:trHeight w:val="315"/>
        </w:trPr>
        <w:tc>
          <w:tcPr>
            <w:tcW w:w="3414" w:type="dxa"/>
            <w:noWrap/>
            <w:vAlign w:val="center"/>
          </w:tcPr>
          <w:p w14:paraId="4004A1E9" w14:textId="77777777" w:rsidR="009B0DF1" w:rsidRPr="006C0B71" w:rsidRDefault="009B0DF1" w:rsidP="006C0B7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CC436EC" w14:textId="56EB1B3C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2,076,593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E7BB5F4" w14:textId="751A4F0F" w:rsidR="009B0DF1" w:rsidRPr="006C0B71" w:rsidRDefault="009B0DF1" w:rsidP="006C0B7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(1,515,128)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0030A6" w14:textId="0D57E877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157366E" w14:textId="574602CA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561,465</w:t>
            </w:r>
          </w:p>
        </w:tc>
      </w:tr>
      <w:tr w:rsidR="009B0DF1" w:rsidRPr="006C0B71" w14:paraId="3FE93EB9" w14:textId="77777777" w:rsidTr="00BE0C49">
        <w:trPr>
          <w:trHeight w:val="315"/>
        </w:trPr>
        <w:tc>
          <w:tcPr>
            <w:tcW w:w="3414" w:type="dxa"/>
            <w:noWrap/>
            <w:vAlign w:val="center"/>
          </w:tcPr>
          <w:p w14:paraId="6D18CAFE" w14:textId="056A52FE" w:rsidR="009B0DF1" w:rsidRPr="006C0B71" w:rsidRDefault="009B0DF1" w:rsidP="006C0B7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6C0B7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6C0B7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6C0B71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กันยายน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B305793" w14:textId="653AEE25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637,046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89C926C" w14:textId="7996FE7C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382,795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9AA01FD" w14:textId="66F05570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19,678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A1B2F10" w14:textId="091737F6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1,039,519</w:t>
            </w:r>
          </w:p>
        </w:tc>
      </w:tr>
      <w:tr w:rsidR="009B0DF1" w:rsidRPr="006C0B71" w14:paraId="214371AC" w14:textId="77777777" w:rsidTr="00BE0C49">
        <w:trPr>
          <w:trHeight w:val="315"/>
        </w:trPr>
        <w:tc>
          <w:tcPr>
            <w:tcW w:w="3414" w:type="dxa"/>
            <w:noWrap/>
            <w:vAlign w:val="center"/>
          </w:tcPr>
          <w:p w14:paraId="721804BD" w14:textId="77777777" w:rsidR="009B0DF1" w:rsidRPr="006C0B71" w:rsidRDefault="009B0DF1" w:rsidP="006C0B7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6C0B7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noWrap/>
          </w:tcPr>
          <w:p w14:paraId="1E7AB615" w14:textId="17B2AD5D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637,046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noWrap/>
          </w:tcPr>
          <w:p w14:paraId="64A7FB00" w14:textId="66BBB99E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382,795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noWrap/>
          </w:tcPr>
          <w:p w14:paraId="1B5511C2" w14:textId="3A0DA65C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19,678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noWrap/>
          </w:tcPr>
          <w:p w14:paraId="29970264" w14:textId="790D534F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1,039,519</w:t>
            </w:r>
          </w:p>
        </w:tc>
      </w:tr>
      <w:tr w:rsidR="009B0DF1" w:rsidRPr="006C0B71" w14:paraId="4CE88D95" w14:textId="77777777" w:rsidTr="00863FD2">
        <w:trPr>
          <w:trHeight w:val="315"/>
        </w:trPr>
        <w:tc>
          <w:tcPr>
            <w:tcW w:w="3414" w:type="dxa"/>
            <w:noWrap/>
            <w:vAlign w:val="center"/>
          </w:tcPr>
          <w:p w14:paraId="336CA7EE" w14:textId="77777777" w:rsidR="009B0DF1" w:rsidRPr="006C0B71" w:rsidRDefault="009B0DF1" w:rsidP="006C0B7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6C0B7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noWrap/>
          </w:tcPr>
          <w:p w14:paraId="6A732422" w14:textId="3E82532D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</w:tcPr>
          <w:p w14:paraId="5E3E21EA" w14:textId="28BDB0CD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noWrap/>
          </w:tcPr>
          <w:p w14:paraId="10A7E7A0" w14:textId="10347EF1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146DA1E5" w14:textId="48F6AE8E" w:rsidR="009B0DF1" w:rsidRPr="006C0B71" w:rsidRDefault="009B0DF1" w:rsidP="006C0B71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</w:tr>
      <w:tr w:rsidR="009B0DF1" w:rsidRPr="004523D6" w14:paraId="19E64444" w14:textId="77777777" w:rsidTr="00F00DAD">
        <w:trPr>
          <w:trHeight w:val="315"/>
        </w:trPr>
        <w:tc>
          <w:tcPr>
            <w:tcW w:w="3414" w:type="dxa"/>
            <w:noWrap/>
            <w:vAlign w:val="center"/>
          </w:tcPr>
          <w:p w14:paraId="108C5A3C" w14:textId="749BF8E2" w:rsidR="009B0DF1" w:rsidRPr="006C0B71" w:rsidRDefault="009B0DF1" w:rsidP="006C0B7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6C0B71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6C0B71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6C0B71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กันยายน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736E5FC0" w14:textId="236AB88D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637,046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C5C2C2D" w14:textId="45215F3F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382,795</w:t>
            </w: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2717BC0D" w14:textId="3C13DF87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19,678</w:t>
            </w: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4960262" w14:textId="0F41E3C1" w:rsidR="009B0DF1" w:rsidRPr="006C0B71" w:rsidRDefault="009B0DF1" w:rsidP="006C0B71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1,039,519</w:t>
            </w:r>
          </w:p>
        </w:tc>
      </w:tr>
    </w:tbl>
    <w:p w14:paraId="2B56AC78" w14:textId="745CB842" w:rsidR="004C3A65" w:rsidRPr="004523D6" w:rsidRDefault="004C3A65" w:rsidP="006C0B71">
      <w:pPr>
        <w:rPr>
          <w:rFonts w:asciiTheme="majorBidi" w:hAnsiTheme="majorBidi" w:cstheme="majorBidi"/>
          <w:color w:val="000000"/>
          <w:sz w:val="28"/>
          <w:szCs w:val="28"/>
        </w:rPr>
      </w:pPr>
      <w:r w:rsidRPr="004523D6"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tbl>
      <w:tblPr>
        <w:tblW w:w="9135" w:type="dxa"/>
        <w:tblInd w:w="108" w:type="dxa"/>
        <w:tblLook w:val="04A0" w:firstRow="1" w:lastRow="0" w:firstColumn="1" w:lastColumn="0" w:noHBand="0" w:noVBand="1"/>
      </w:tblPr>
      <w:tblGrid>
        <w:gridCol w:w="3227"/>
        <w:gridCol w:w="1485"/>
        <w:gridCol w:w="1264"/>
        <w:gridCol w:w="1562"/>
        <w:gridCol w:w="1597"/>
      </w:tblGrid>
      <w:tr w:rsidR="004C3A65" w:rsidRPr="004523D6" w14:paraId="7795D1D4" w14:textId="77777777" w:rsidTr="00863FD2">
        <w:trPr>
          <w:trHeight w:val="323"/>
          <w:tblHeader/>
        </w:trPr>
        <w:tc>
          <w:tcPr>
            <w:tcW w:w="3227" w:type="dxa"/>
            <w:noWrap/>
          </w:tcPr>
          <w:p w14:paraId="37233FC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08" w:type="dxa"/>
            <w:gridSpan w:val="4"/>
            <w:noWrap/>
            <w:vAlign w:val="center"/>
          </w:tcPr>
          <w:p w14:paraId="5E517F84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4523D6" w14:paraId="23082ED9" w14:textId="77777777" w:rsidTr="00863FD2">
        <w:trPr>
          <w:trHeight w:val="323"/>
          <w:tblHeader/>
        </w:trPr>
        <w:tc>
          <w:tcPr>
            <w:tcW w:w="3227" w:type="dxa"/>
            <w:noWrap/>
          </w:tcPr>
          <w:p w14:paraId="499F9AE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08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0B06E83D" w14:textId="7479FF9E" w:rsidR="004C3A65" w:rsidRPr="004523D6" w:rsidRDefault="00F73218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="004C3A65" w:rsidRPr="004523D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C3A65" w:rsidRPr="004523D6" w14:paraId="32E9CAF2" w14:textId="77777777" w:rsidTr="00863FD2">
        <w:trPr>
          <w:trHeight w:val="323"/>
          <w:tblHeader/>
        </w:trPr>
        <w:tc>
          <w:tcPr>
            <w:tcW w:w="3227" w:type="dxa"/>
            <w:noWrap/>
          </w:tcPr>
          <w:p w14:paraId="0BFA07A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08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203B2A9" w14:textId="0EEBB003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4523D6" w14:paraId="5F2D6AE5" w14:textId="77777777" w:rsidTr="00863FD2">
        <w:trPr>
          <w:trHeight w:val="323"/>
          <w:tblHeader/>
        </w:trPr>
        <w:tc>
          <w:tcPr>
            <w:tcW w:w="3227" w:type="dxa"/>
            <w:vMerge w:val="restart"/>
            <w:tcBorders>
              <w:bottom w:val="single" w:sz="4" w:space="0" w:color="auto"/>
            </w:tcBorders>
            <w:noWrap/>
          </w:tcPr>
          <w:p w14:paraId="4E1B7FA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FFE00E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E75EE8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noWrap/>
            <w:hideMark/>
          </w:tcPr>
          <w:p w14:paraId="2D4C322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C3A65" w:rsidRPr="004523D6" w14:paraId="2A938B11" w14:textId="77777777" w:rsidTr="00863FD2">
        <w:trPr>
          <w:trHeight w:val="334"/>
          <w:tblHeader/>
        </w:trPr>
        <w:tc>
          <w:tcPr>
            <w:tcW w:w="3227" w:type="dxa"/>
            <w:vMerge/>
            <w:tcBorders>
              <w:top w:val="single" w:sz="8" w:space="0" w:color="auto"/>
              <w:bottom w:val="single" w:sz="4" w:space="0" w:color="auto"/>
            </w:tcBorders>
            <w:noWrap/>
            <w:hideMark/>
          </w:tcPr>
          <w:p w14:paraId="6C6AB3C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47F91F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D0E8A5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1DD0F01" w14:textId="77777777" w:rsidR="004C3A65" w:rsidRPr="004523D6" w:rsidRDefault="004C3A65" w:rsidP="00EB67AE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noWrap/>
            <w:hideMark/>
          </w:tcPr>
          <w:p w14:paraId="4895817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4C3A65" w:rsidRPr="004523D6" w14:paraId="0EC3146C" w14:textId="77777777" w:rsidTr="00863FD2">
        <w:trPr>
          <w:trHeight w:val="312"/>
        </w:trPr>
        <w:tc>
          <w:tcPr>
            <w:tcW w:w="322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94ADBCC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vAlign w:val="bottom"/>
          </w:tcPr>
          <w:p w14:paraId="47DF0C08" w14:textId="3D306495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218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574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2DD7089" w14:textId="6D922F0C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327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432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4332B9D" w14:textId="6286C407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11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464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A1CD279" w14:textId="54014F21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557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470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4523D6" w14:paraId="48C493DC" w14:textId="77777777" w:rsidTr="005A6741">
        <w:trPr>
          <w:trHeight w:val="312"/>
        </w:trPr>
        <w:tc>
          <w:tcPr>
            <w:tcW w:w="3227" w:type="dxa"/>
            <w:noWrap/>
            <w:vAlign w:val="bottom"/>
            <w:hideMark/>
          </w:tcPr>
          <w:p w14:paraId="6CF32A01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</w:tcPr>
          <w:p w14:paraId="479F6019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36831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E50B5D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95BFB4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C3A65" w:rsidRPr="004523D6" w14:paraId="3F80E0B9" w14:textId="77777777" w:rsidTr="005A6741">
        <w:trPr>
          <w:trHeight w:val="323"/>
        </w:trPr>
        <w:tc>
          <w:tcPr>
            <w:tcW w:w="3227" w:type="dxa"/>
            <w:noWrap/>
            <w:vAlign w:val="bottom"/>
            <w:hideMark/>
          </w:tcPr>
          <w:p w14:paraId="3869456D" w14:textId="0D1ECA00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004B4A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 w:rsidRPr="004523D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 xml:space="preserve"> มกราคม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992CA8" w14:textId="0EDECB43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218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574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452FC80" w14:textId="26756549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327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432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EADA1AD" w14:textId="161AAFEA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11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6204842" w14:textId="04260479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557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470</w:t>
            </w:r>
          </w:p>
        </w:tc>
      </w:tr>
      <w:tr w:rsidR="004C3A65" w:rsidRPr="004523D6" w14:paraId="5A353F27" w14:textId="77777777" w:rsidTr="005A6741">
        <w:trPr>
          <w:trHeight w:val="334"/>
        </w:trPr>
        <w:tc>
          <w:tcPr>
            <w:tcW w:w="3227" w:type="dxa"/>
            <w:noWrap/>
            <w:vAlign w:val="bottom"/>
            <w:hideMark/>
          </w:tcPr>
          <w:p w14:paraId="4E39DD64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CEF2A69" w14:textId="650B7396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714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392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E3AB2E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CEDD03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A5A6DDB" w14:textId="519260C4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714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392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4523D6" w14:paraId="6BEDEB43" w14:textId="77777777" w:rsidTr="005A6741">
        <w:trPr>
          <w:trHeight w:val="312"/>
        </w:trPr>
        <w:tc>
          <w:tcPr>
            <w:tcW w:w="3227" w:type="dxa"/>
            <w:noWrap/>
            <w:vAlign w:val="center"/>
            <w:hideMark/>
          </w:tcPr>
          <w:p w14:paraId="47C497C7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5" w:type="dxa"/>
            <w:noWrap/>
            <w:vAlign w:val="center"/>
          </w:tcPr>
          <w:p w14:paraId="5BFF9A9D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noWrap/>
            <w:vAlign w:val="center"/>
            <w:hideMark/>
          </w:tcPr>
          <w:p w14:paraId="77DB5365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2" w:type="dxa"/>
            <w:noWrap/>
            <w:vAlign w:val="center"/>
            <w:hideMark/>
          </w:tcPr>
          <w:p w14:paraId="341B4C25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97" w:type="dxa"/>
            <w:noWrap/>
            <w:vAlign w:val="center"/>
            <w:hideMark/>
          </w:tcPr>
          <w:p w14:paraId="1644E410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51BDE7AC" w14:textId="77777777" w:rsidTr="005A6741">
        <w:trPr>
          <w:trHeight w:val="312"/>
        </w:trPr>
        <w:tc>
          <w:tcPr>
            <w:tcW w:w="3227" w:type="dxa"/>
            <w:noWrap/>
            <w:vAlign w:val="center"/>
            <w:hideMark/>
          </w:tcPr>
          <w:p w14:paraId="2167650C" w14:textId="7AB28D50" w:rsidR="004C3A65" w:rsidRPr="004523D6" w:rsidRDefault="004C3A65" w:rsidP="00EB67AE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5" w:type="dxa"/>
            <w:noWrap/>
            <w:vAlign w:val="center"/>
          </w:tcPr>
          <w:p w14:paraId="169C530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noWrap/>
            <w:vAlign w:val="bottom"/>
            <w:hideMark/>
          </w:tcPr>
          <w:p w14:paraId="06291872" w14:textId="7D886B8F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555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928</w:t>
            </w: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62" w:type="dxa"/>
            <w:noWrap/>
            <w:vAlign w:val="bottom"/>
            <w:hideMark/>
          </w:tcPr>
          <w:p w14:paraId="719B8109" w14:textId="571A07FA" w:rsidR="004C3A65" w:rsidRPr="004523D6" w:rsidRDefault="004C3A65" w:rsidP="003D5B15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3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238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97" w:type="dxa"/>
            <w:noWrap/>
            <w:vAlign w:val="bottom"/>
            <w:hideMark/>
          </w:tcPr>
          <w:p w14:paraId="75B23C3D" w14:textId="2C18448A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552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690</w:t>
            </w: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4523D6" w14:paraId="47B9FC0D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7D6D8088" w14:textId="2EE42A94" w:rsidR="004C3A65" w:rsidRPr="004523D6" w:rsidRDefault="004C3A65" w:rsidP="00EB67AE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/>
                <w:szCs w:val="22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="00407B17" w:rsidRPr="004523D6">
              <w:rPr>
                <w:rFonts w:asciiTheme="majorBidi" w:hAnsiTheme="majorBidi"/>
                <w:szCs w:val="22"/>
                <w:cs/>
                <w:lang w:val="en-GB" w:eastAsia="en-GB"/>
              </w:rPr>
              <w:t>-</w:t>
            </w:r>
            <w:r w:rsidR="000455FA" w:rsidRPr="004523D6">
              <w:rPr>
                <w:rFonts w:asciiTheme="majorBidi" w:hAnsiTheme="majorBidi"/>
                <w:szCs w:val="22"/>
                <w:lang w:val="en-GB" w:eastAsia="en-GB"/>
              </w:rPr>
              <w:br/>
            </w:r>
            <w:r w:rsidRPr="004523D6">
              <w:rPr>
                <w:rFonts w:asciiTheme="majorBidi" w:hAnsiTheme="majorBidi"/>
                <w:szCs w:val="22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="000455FA" w:rsidRPr="004523D6">
              <w:rPr>
                <w:rFonts w:asciiTheme="majorBidi" w:hAnsiTheme="majorBidi"/>
                <w:szCs w:val="22"/>
                <w:lang w:val="en-GB" w:eastAsia="en-GB"/>
              </w:rPr>
              <w:br/>
            </w:r>
            <w:r w:rsidRPr="004523D6">
              <w:rPr>
                <w:rFonts w:asciiTheme="majorBidi" w:hAnsiTheme="majorBidi"/>
                <w:szCs w:val="22"/>
                <w:cs/>
                <w:lang w:val="en-GB" w:eastAsia="en-GB"/>
              </w:rPr>
              <w:t>เสร็จสิ้น</w:t>
            </w:r>
            <w:r w:rsidRPr="004523D6">
              <w:rPr>
                <w:rFonts w:asciiTheme="majorBidi" w:hAnsiTheme="majorBidi"/>
                <w:spacing w:val="-4"/>
                <w:szCs w:val="22"/>
                <w:cs/>
                <w:lang w:val="en-GB" w:eastAsia="en-GB"/>
              </w:rPr>
              <w:t>ตามสัญญาที่เกี่ยวข้องกับหนี้สินสำหรับ</w:t>
            </w:r>
            <w:r w:rsidR="000455FA" w:rsidRPr="004523D6">
              <w:rPr>
                <w:rFonts w:asciiTheme="majorBidi" w:hAnsiTheme="majorBidi"/>
                <w:spacing w:val="-4"/>
                <w:szCs w:val="22"/>
                <w:lang w:val="en-GB" w:eastAsia="en-GB"/>
              </w:rPr>
              <w:br/>
            </w:r>
            <w:r w:rsidRPr="004523D6">
              <w:rPr>
                <w:rFonts w:asciiTheme="majorBidi" w:hAnsiTheme="majorBidi"/>
                <w:spacing w:val="-4"/>
                <w:szCs w:val="22"/>
                <w:cs/>
                <w:lang w:val="en-GB" w:eastAsia="en-GB"/>
              </w:rPr>
              <w:t>ค่าสินไหม</w:t>
            </w:r>
          </w:p>
        </w:tc>
        <w:tc>
          <w:tcPr>
            <w:tcW w:w="1485" w:type="dxa"/>
            <w:noWrap/>
            <w:vAlign w:val="bottom"/>
          </w:tcPr>
          <w:p w14:paraId="6CE8D372" w14:textId="77777777" w:rsidR="004C3A65" w:rsidRPr="004523D6" w:rsidRDefault="004C3A65" w:rsidP="003D5B15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noWrap/>
            <w:vAlign w:val="bottom"/>
          </w:tcPr>
          <w:p w14:paraId="3CAB6ED7" w14:textId="36410A68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90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073</w:t>
            </w:r>
          </w:p>
        </w:tc>
        <w:tc>
          <w:tcPr>
            <w:tcW w:w="1562" w:type="dxa"/>
            <w:noWrap/>
            <w:vAlign w:val="bottom"/>
          </w:tcPr>
          <w:p w14:paraId="17C800FB" w14:textId="77777777" w:rsidR="004C3A65" w:rsidRPr="004523D6" w:rsidRDefault="004C3A65" w:rsidP="003D5B15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97" w:type="dxa"/>
            <w:noWrap/>
            <w:vAlign w:val="bottom"/>
          </w:tcPr>
          <w:p w14:paraId="6EDA4C9C" w14:textId="3CF63A02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90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073</w:t>
            </w:r>
          </w:p>
        </w:tc>
      </w:tr>
      <w:tr w:rsidR="004C3A65" w:rsidRPr="004523D6" w14:paraId="60EE786B" w14:textId="77777777" w:rsidTr="005A6741">
        <w:trPr>
          <w:trHeight w:val="312"/>
        </w:trPr>
        <w:tc>
          <w:tcPr>
            <w:tcW w:w="3227" w:type="dxa"/>
            <w:noWrap/>
            <w:vAlign w:val="bottom"/>
          </w:tcPr>
          <w:p w14:paraId="45075078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4A6EBF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2B6B9BE" w14:textId="2EE52572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646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001</w:t>
            </w: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700A084" w14:textId="490FC6BF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3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238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E1AB068" w14:textId="7A92637B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642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763</w:t>
            </w: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4523D6" w14:paraId="554DF19A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378E9DC7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5" w:type="dxa"/>
            <w:noWrap/>
          </w:tcPr>
          <w:p w14:paraId="7547AD43" w14:textId="4DE3EDA9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714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392</w:t>
            </w:r>
            <w:r w:rsidRPr="004523D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64" w:type="dxa"/>
            <w:noWrap/>
          </w:tcPr>
          <w:p w14:paraId="59CED89A" w14:textId="7D367A1B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646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001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62" w:type="dxa"/>
            <w:noWrap/>
          </w:tcPr>
          <w:p w14:paraId="6F58701F" w14:textId="5D3CD2C9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238</w:t>
            </w:r>
            <w:r w:rsidRPr="004523D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97" w:type="dxa"/>
            <w:noWrap/>
          </w:tcPr>
          <w:p w14:paraId="2ED24FD9" w14:textId="61F80FD5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71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629</w:t>
            </w:r>
            <w:r w:rsidRPr="004523D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4523D6" w14:paraId="5496996D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20C75FB8" w14:textId="7E4321DA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5" w:type="dxa"/>
            <w:noWrap/>
          </w:tcPr>
          <w:p w14:paraId="1BAFDD2E" w14:textId="60D1FDFA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714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392</w:t>
            </w:r>
            <w:r w:rsidRPr="004523D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64" w:type="dxa"/>
            <w:noWrap/>
          </w:tcPr>
          <w:p w14:paraId="44C4DE31" w14:textId="6E7048F9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646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001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62" w:type="dxa"/>
            <w:noWrap/>
          </w:tcPr>
          <w:p w14:paraId="4F8CC548" w14:textId="256D37B3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238</w:t>
            </w:r>
            <w:r w:rsidRPr="004523D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97" w:type="dxa"/>
            <w:noWrap/>
          </w:tcPr>
          <w:p w14:paraId="66793FEF" w14:textId="47CCEDD6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71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629</w:t>
            </w:r>
            <w:r w:rsidRPr="004523D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4523D6" w14:paraId="4EACD619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3088D020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5" w:type="dxa"/>
            <w:noWrap/>
            <w:vAlign w:val="bottom"/>
          </w:tcPr>
          <w:p w14:paraId="0BA53A30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noWrap/>
            <w:vAlign w:val="bottom"/>
          </w:tcPr>
          <w:p w14:paraId="5CB5FFC1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2" w:type="dxa"/>
            <w:noWrap/>
            <w:vAlign w:val="bottom"/>
          </w:tcPr>
          <w:p w14:paraId="4D21716B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97" w:type="dxa"/>
            <w:noWrap/>
            <w:vAlign w:val="bottom"/>
          </w:tcPr>
          <w:p w14:paraId="1708FBB4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58B77EEC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579E4F47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5" w:type="dxa"/>
            <w:noWrap/>
            <w:vAlign w:val="bottom"/>
          </w:tcPr>
          <w:p w14:paraId="6F543A98" w14:textId="75B9D47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796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149</w:t>
            </w:r>
          </w:p>
        </w:tc>
        <w:tc>
          <w:tcPr>
            <w:tcW w:w="1264" w:type="dxa"/>
            <w:noWrap/>
            <w:vAlign w:val="bottom"/>
          </w:tcPr>
          <w:p w14:paraId="0D58D75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62" w:type="dxa"/>
            <w:noWrap/>
          </w:tcPr>
          <w:p w14:paraId="2449599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97" w:type="dxa"/>
            <w:noWrap/>
            <w:vAlign w:val="bottom"/>
          </w:tcPr>
          <w:p w14:paraId="2CFF499B" w14:textId="03CB488D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796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149</w:t>
            </w:r>
          </w:p>
        </w:tc>
      </w:tr>
      <w:tr w:rsidR="004C3A65" w:rsidRPr="004523D6" w14:paraId="548D4896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128D05BE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</w:p>
          <w:p w14:paraId="472213FA" w14:textId="7076AC3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โดยตรงที่จ่ายแล้ว</w:t>
            </w:r>
          </w:p>
        </w:tc>
        <w:tc>
          <w:tcPr>
            <w:tcW w:w="1485" w:type="dxa"/>
            <w:noWrap/>
            <w:vAlign w:val="bottom"/>
          </w:tcPr>
          <w:p w14:paraId="0165426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4" w:type="dxa"/>
            <w:noWrap/>
          </w:tcPr>
          <w:p w14:paraId="28FE3C6D" w14:textId="77777777" w:rsidR="002472B0" w:rsidRDefault="002472B0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4B02D93" w14:textId="12C4F52B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642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782</w:t>
            </w:r>
            <w:r w:rsidRPr="004523D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62" w:type="dxa"/>
            <w:noWrap/>
          </w:tcPr>
          <w:p w14:paraId="04A8E30A" w14:textId="77777777" w:rsidR="002472B0" w:rsidRDefault="002472B0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15D12BEF" w14:textId="7D3C12C4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97" w:type="dxa"/>
            <w:noWrap/>
          </w:tcPr>
          <w:p w14:paraId="4DA59411" w14:textId="77777777" w:rsidR="002472B0" w:rsidRDefault="002472B0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48F3267" w14:textId="73CAFF00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642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782</w:t>
            </w:r>
            <w:r w:rsidRPr="004523D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4523D6" w14:paraId="101762C2" w14:textId="77777777" w:rsidTr="00863FD2">
        <w:trPr>
          <w:trHeight w:val="312"/>
        </w:trPr>
        <w:tc>
          <w:tcPr>
            <w:tcW w:w="3227" w:type="dxa"/>
            <w:noWrap/>
            <w:vAlign w:val="center"/>
          </w:tcPr>
          <w:p w14:paraId="0E17D8BD" w14:textId="77777777" w:rsidR="004C3A65" w:rsidRPr="00EB09FC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3E28627" w14:textId="2B07E78F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796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149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441688C" w14:textId="291FAD6B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642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782</w:t>
            </w:r>
            <w:r w:rsidRPr="004523D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C54AFA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7E38FFC" w14:textId="3523596D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153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367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4523D6" w14:paraId="7E8273EC" w14:textId="77777777" w:rsidTr="00863FD2">
        <w:trPr>
          <w:trHeight w:val="312"/>
        </w:trPr>
        <w:tc>
          <w:tcPr>
            <w:tcW w:w="3227" w:type="dxa"/>
            <w:noWrap/>
            <w:vAlign w:val="center"/>
          </w:tcPr>
          <w:p w14:paraId="6C346665" w14:textId="304DDD43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004B4A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4523D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491A31" w14:textId="65E67A09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300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33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7E9A0C" w14:textId="087909E0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330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E8ACCD" w14:textId="7D543797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8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3A2AA3" w14:textId="02AF31AB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639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20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4C3A65" w:rsidRPr="004523D6" w14:paraId="1F4D189C" w14:textId="77777777" w:rsidTr="00863FD2">
        <w:trPr>
          <w:trHeight w:val="312"/>
        </w:trPr>
        <w:tc>
          <w:tcPr>
            <w:tcW w:w="3227" w:type="dxa"/>
            <w:noWrap/>
            <w:vAlign w:val="center"/>
          </w:tcPr>
          <w:p w14:paraId="1762D9B4" w14:textId="7722169A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vAlign w:val="bottom"/>
          </w:tcPr>
          <w:p w14:paraId="46467FC5" w14:textId="25CD448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382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85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noWrap/>
            <w:vAlign w:val="bottom"/>
          </w:tcPr>
          <w:p w14:paraId="19A076F2" w14:textId="4615E909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330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noWrap/>
            <w:vAlign w:val="bottom"/>
          </w:tcPr>
          <w:p w14:paraId="3BFFD53E" w14:textId="72068FA3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11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545</w:t>
            </w:r>
            <w:r w:rsidRPr="004523D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noWrap/>
            <w:vAlign w:val="bottom"/>
          </w:tcPr>
          <w:p w14:paraId="60A46F42" w14:textId="2A3BFDD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701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95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</w:tr>
      <w:tr w:rsidR="004C3A65" w:rsidRPr="004523D6" w14:paraId="19F504CC" w14:textId="77777777" w:rsidTr="00863FD2">
        <w:trPr>
          <w:trHeight w:val="312"/>
        </w:trPr>
        <w:tc>
          <w:tcPr>
            <w:tcW w:w="3227" w:type="dxa"/>
            <w:noWrap/>
            <w:vAlign w:val="center"/>
          </w:tcPr>
          <w:p w14:paraId="3C4B129A" w14:textId="269C02B3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</w:tcPr>
          <w:p w14:paraId="27156CD9" w14:textId="4BB03DAF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82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520</w:t>
            </w:r>
            <w:r w:rsidRPr="004523D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noWrap/>
            <w:vAlign w:val="bottom"/>
          </w:tcPr>
          <w:p w14:paraId="7BFD7E9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noWrap/>
            <w:vAlign w:val="bottom"/>
          </w:tcPr>
          <w:p w14:paraId="46ED9AA7" w14:textId="57CF511D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19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771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noWrap/>
            <w:vAlign w:val="bottom"/>
          </w:tcPr>
          <w:p w14:paraId="2452DD00" w14:textId="710E8CDE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62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74</w:t>
            </w:r>
            <w:r w:rsidR="00004B4A" w:rsidRPr="004523D6">
              <w:rPr>
                <w:rFonts w:asciiTheme="majorBidi" w:hAnsiTheme="majorBidi" w:cstheme="majorBidi" w:hint="cs"/>
                <w:lang w:eastAsia="en-GB"/>
              </w:rPr>
              <w:t>9</w:t>
            </w:r>
            <w:r w:rsidRPr="004523D6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4523D6" w14:paraId="0349E120" w14:textId="77777777" w:rsidTr="00F00DAD">
        <w:trPr>
          <w:trHeight w:val="312"/>
        </w:trPr>
        <w:tc>
          <w:tcPr>
            <w:tcW w:w="3227" w:type="dxa"/>
            <w:noWrap/>
            <w:vAlign w:val="center"/>
          </w:tcPr>
          <w:p w14:paraId="67C5B7A3" w14:textId="397AFBB4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004B4A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4523D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722C487" w14:textId="0D8D2BD3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300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33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BDA407D" w14:textId="770222BA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330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EE8E641" w14:textId="5072D83C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8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59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7D64CB7" w14:textId="4C35BB7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639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20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</w:tbl>
    <w:p w14:paraId="444E3788" w14:textId="77777777" w:rsidR="004C3A65" w:rsidRPr="004523D6" w:rsidRDefault="004C3A65" w:rsidP="004C3A65">
      <w:pPr>
        <w:rPr>
          <w:rFonts w:asciiTheme="majorBidi" w:hAnsiTheme="majorBidi" w:cstheme="majorBidi"/>
          <w:color w:val="000000"/>
          <w:sz w:val="28"/>
          <w:szCs w:val="28"/>
        </w:rPr>
      </w:pPr>
    </w:p>
    <w:p w14:paraId="07B52B03" w14:textId="77777777" w:rsidR="004C3A65" w:rsidRPr="004523D6" w:rsidRDefault="004C3A65" w:rsidP="004C3A65">
      <w:pPr>
        <w:rPr>
          <w:rFonts w:asciiTheme="majorBidi" w:hAnsiTheme="majorBidi" w:cstheme="majorBidi"/>
          <w:color w:val="000000"/>
          <w:sz w:val="28"/>
          <w:szCs w:val="28"/>
        </w:rPr>
      </w:pPr>
      <w:r w:rsidRPr="004523D6"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14:paraId="4C3FCAF6" w14:textId="7144D107" w:rsidR="004C3A65" w:rsidRPr="004523D6" w:rsidRDefault="00004B4A" w:rsidP="00046085">
      <w:pPr>
        <w:pStyle w:val="Heading4"/>
        <w:spacing w:after="0"/>
        <w:ind w:left="1890" w:hanging="724"/>
      </w:pPr>
      <w:r w:rsidRPr="004523D6">
        <w:lastRenderedPageBreak/>
        <w:t>7</w:t>
      </w:r>
      <w:r w:rsidR="004C3A65" w:rsidRPr="004523D6">
        <w:t>.</w:t>
      </w:r>
      <w:r w:rsidRPr="004523D6">
        <w:t>2</w:t>
      </w:r>
      <w:r w:rsidR="004C3A65" w:rsidRPr="004523D6">
        <w:t>.</w:t>
      </w:r>
      <w:r w:rsidRPr="004523D6">
        <w:t>2</w:t>
      </w:r>
      <w:r w:rsidR="00046085" w:rsidRPr="004523D6">
        <w:rPr>
          <w:rFonts w:cstheme="majorBidi"/>
        </w:rPr>
        <w:tab/>
      </w:r>
      <w:r w:rsidR="004C3A65" w:rsidRPr="004523D6">
        <w:rPr>
          <w:cs/>
        </w:rPr>
        <w:t>สัญญาประกันภัย</w:t>
      </w:r>
      <w:r w:rsidR="004C3A65" w:rsidRPr="004523D6">
        <w:rPr>
          <w:rFonts w:hint="cs"/>
          <w:cs/>
        </w:rPr>
        <w:t>ต่อที่ถือไว้</w:t>
      </w:r>
    </w:p>
    <w:p w14:paraId="465A1409" w14:textId="7B501E89" w:rsidR="004C3A65" w:rsidRPr="004523D6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ทบยอดหนี้สินสำหรับความคุ้มครองที่เหลืออยู่ และหนี้สินสำหรับค่าสินไหม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70103"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ธันวาคม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950" w:type="dxa"/>
        <w:tblInd w:w="-180" w:type="dxa"/>
        <w:tblLook w:val="04A0" w:firstRow="1" w:lastRow="0" w:firstColumn="1" w:lastColumn="0" w:noHBand="0" w:noVBand="1"/>
      </w:tblPr>
      <w:tblGrid>
        <w:gridCol w:w="4326"/>
        <w:gridCol w:w="1489"/>
        <w:gridCol w:w="1207"/>
        <w:gridCol w:w="1735"/>
        <w:gridCol w:w="1193"/>
      </w:tblGrid>
      <w:tr w:rsidR="00B53A9F" w:rsidRPr="004523D6" w14:paraId="78BE83A4" w14:textId="77777777" w:rsidTr="00046085">
        <w:trPr>
          <w:trHeight w:val="144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</w:tcPr>
          <w:p w14:paraId="08BF80D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35BEEE08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B53A9F" w:rsidRPr="004523D6" w14:paraId="67118381" w14:textId="77777777" w:rsidTr="00046085">
        <w:trPr>
          <w:trHeight w:val="144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</w:tcPr>
          <w:p w14:paraId="3FCD298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BE2EA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53A9F" w:rsidRPr="004523D6" w14:paraId="341EAD7E" w14:textId="77777777" w:rsidTr="00046085">
        <w:trPr>
          <w:trHeight w:val="144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</w:tcPr>
          <w:p w14:paraId="25EED1D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F5071C" w14:textId="4B0D347A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70103" w:rsidRPr="004523D6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EB57C0" w:rsidRPr="004523D6" w14:paraId="53745EB7" w14:textId="77777777" w:rsidTr="00046085">
        <w:trPr>
          <w:trHeight w:val="144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  <w:hideMark/>
          </w:tcPr>
          <w:p w14:paraId="17F278F7" w14:textId="0A8A6124" w:rsidR="004C3A65" w:rsidRPr="004523D6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C176C6E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942" w:type="dxa"/>
            <w:gridSpan w:val="2"/>
            <w:tcBorders>
              <w:top w:val="nil"/>
              <w:left w:val="nil"/>
              <w:right w:val="nil"/>
            </w:tcBorders>
            <w:noWrap/>
            <w:hideMark/>
          </w:tcPr>
          <w:p w14:paraId="39A7837D" w14:textId="77777777" w:rsidR="004C3A65" w:rsidRPr="004523D6" w:rsidRDefault="004C3A65" w:rsidP="00EB67A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193" w:type="dxa"/>
            <w:tcBorders>
              <w:left w:val="nil"/>
              <w:right w:val="nil"/>
            </w:tcBorders>
            <w:noWrap/>
            <w:hideMark/>
          </w:tcPr>
          <w:p w14:paraId="6A6C2FD8" w14:textId="08BF80F6" w:rsidR="004C3A65" w:rsidRPr="004523D6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EB57C0" w:rsidRPr="004523D6" w14:paraId="696DBAB4" w14:textId="77777777" w:rsidTr="00046085">
        <w:trPr>
          <w:trHeight w:val="144"/>
          <w:tblHeader/>
        </w:trPr>
        <w:tc>
          <w:tcPr>
            <w:tcW w:w="4326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326265E0" w14:textId="4A205F39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3EB229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E9A90A8" w14:textId="7249C079" w:rsidR="004C3A65" w:rsidRPr="004523D6" w:rsidRDefault="004C3A65" w:rsidP="005A6741">
            <w:pPr>
              <w:ind w:left="-68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="00AE51C4" w:rsidRPr="004523D6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735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3AAC77C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57B6210" w14:textId="56F1F183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9B0DF1" w:rsidRPr="004523D6" w14:paraId="3DF463A8" w14:textId="77777777" w:rsidTr="00046085">
        <w:trPr>
          <w:trHeight w:val="144"/>
        </w:trPr>
        <w:tc>
          <w:tcPr>
            <w:tcW w:w="432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1A082C1" w14:textId="77777777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4E726" w14:textId="2AB7D92F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</w:rPr>
              <w:t>(67,280)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E4901F" w14:textId="6A13BB8F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272</w:t>
            </w:r>
            <w:r w:rsidRPr="006C0B71">
              <w:rPr>
                <w:rFonts w:asciiTheme="majorBidi" w:hAnsiTheme="majorBidi" w:cstheme="majorBidi"/>
              </w:rPr>
              <w:t>,229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79BDB7" w14:textId="120F54D6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</w:rPr>
              <w:t>1,002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70081F" w14:textId="71366131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</w:rPr>
              <w:t>205,</w:t>
            </w:r>
            <w:r w:rsidRPr="006C0B71">
              <w:rPr>
                <w:rFonts w:asciiTheme="majorBidi" w:hAnsiTheme="majorBidi" w:cstheme="majorBidi"/>
                <w:lang w:eastAsia="en-GB"/>
              </w:rPr>
              <w:t>951</w:t>
            </w:r>
          </w:p>
        </w:tc>
      </w:tr>
      <w:tr w:rsidR="009B0DF1" w:rsidRPr="004523D6" w14:paraId="773DB2AD" w14:textId="77777777" w:rsidTr="0015593A">
        <w:trPr>
          <w:trHeight w:val="144"/>
        </w:trPr>
        <w:tc>
          <w:tcPr>
            <w:tcW w:w="4326" w:type="dxa"/>
            <w:tcBorders>
              <w:top w:val="nil"/>
              <w:left w:val="nil"/>
            </w:tcBorders>
            <w:noWrap/>
            <w:vAlign w:val="center"/>
            <w:hideMark/>
          </w:tcPr>
          <w:p w14:paraId="639FE810" w14:textId="77777777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  <w:right w:val="nil"/>
            </w:tcBorders>
          </w:tcPr>
          <w:p w14:paraId="0896AB52" w14:textId="4E3B91A1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73725C9" w14:textId="5E4EBF01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B13DF4" w14:textId="0E026A53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FA27A61" w14:textId="0DB5A748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</w:rPr>
              <w:t>-</w:t>
            </w:r>
          </w:p>
        </w:tc>
      </w:tr>
      <w:tr w:rsidR="009B0DF1" w:rsidRPr="004523D6" w14:paraId="2207A0FF" w14:textId="77777777" w:rsidTr="0015593A">
        <w:trPr>
          <w:trHeight w:val="144"/>
        </w:trPr>
        <w:tc>
          <w:tcPr>
            <w:tcW w:w="4326" w:type="dxa"/>
            <w:tcBorders>
              <w:left w:val="nil"/>
            </w:tcBorders>
            <w:noWrap/>
            <w:hideMark/>
          </w:tcPr>
          <w:p w14:paraId="14FC9614" w14:textId="2CFB6237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1 </w:t>
            </w:r>
            <w:r w:rsidRPr="004523D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916413A" w14:textId="0CDF2052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</w:rPr>
              <w:t>(67,280)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D11E3F" w14:textId="66E78EE0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</w:rPr>
              <w:t>272,229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8217FF" w14:textId="5C612434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</w:rPr>
              <w:t>1,002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DF8BEC" w14:textId="15B6D043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</w:rPr>
              <w:t>205,951</w:t>
            </w:r>
          </w:p>
        </w:tc>
      </w:tr>
      <w:tr w:rsidR="009B0DF1" w:rsidRPr="004523D6" w14:paraId="49F22044" w14:textId="77777777" w:rsidTr="0015593A">
        <w:trPr>
          <w:trHeight w:val="144"/>
        </w:trPr>
        <w:tc>
          <w:tcPr>
            <w:tcW w:w="4326" w:type="dxa"/>
            <w:tcBorders>
              <w:top w:val="nil"/>
              <w:left w:val="nil"/>
              <w:bottom w:val="nil"/>
            </w:tcBorders>
            <w:noWrap/>
            <w:hideMark/>
          </w:tcPr>
          <w:p w14:paraId="19B81C53" w14:textId="77777777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89" w:type="dxa"/>
            <w:tcBorders>
              <w:top w:val="single" w:sz="4" w:space="0" w:color="auto"/>
              <w:right w:val="nil"/>
            </w:tcBorders>
          </w:tcPr>
          <w:p w14:paraId="47234CC8" w14:textId="77777777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0456A13" w14:textId="77777777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2033770" w14:textId="77777777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072AA0B" w14:textId="77777777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B0DF1" w:rsidRPr="004523D6" w14:paraId="07F7C87B" w14:textId="77777777" w:rsidTr="00046085">
        <w:trPr>
          <w:trHeight w:val="144"/>
        </w:trPr>
        <w:tc>
          <w:tcPr>
            <w:tcW w:w="4326" w:type="dxa"/>
            <w:tcBorders>
              <w:top w:val="nil"/>
              <w:left w:val="nil"/>
              <w:bottom w:val="nil"/>
            </w:tcBorders>
            <w:noWrap/>
            <w:hideMark/>
          </w:tcPr>
          <w:p w14:paraId="68CCBA5A" w14:textId="01A4FD7D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รายได้ (</w:t>
            </w: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ค่าใช้จ่าย</w:t>
            </w:r>
            <w:r w:rsidRPr="004523D6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)</w:t>
            </w: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489" w:type="dxa"/>
            <w:tcBorders>
              <w:bottom w:val="nil"/>
              <w:right w:val="nil"/>
            </w:tcBorders>
          </w:tcPr>
          <w:p w14:paraId="1115F859" w14:textId="3C0E077D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(221,461)</w:t>
            </w: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</w:tcPr>
          <w:p w14:paraId="12E52628" w14:textId="0142226D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noWrap/>
          </w:tcPr>
          <w:p w14:paraId="7BF58C5E" w14:textId="0410FD1A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2,717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noWrap/>
          </w:tcPr>
          <w:p w14:paraId="1616E910" w14:textId="4557BA5B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(218,744)</w:t>
            </w:r>
          </w:p>
        </w:tc>
      </w:tr>
      <w:tr w:rsidR="009B0DF1" w:rsidRPr="004523D6" w14:paraId="4D1000E9" w14:textId="77777777" w:rsidTr="00046085">
        <w:trPr>
          <w:trHeight w:val="144"/>
        </w:trPr>
        <w:tc>
          <w:tcPr>
            <w:tcW w:w="4326" w:type="dxa"/>
            <w:tcBorders>
              <w:top w:val="nil"/>
              <w:left w:val="nil"/>
              <w:bottom w:val="nil"/>
            </w:tcBorders>
            <w:noWrap/>
            <w:hideMark/>
          </w:tcPr>
          <w:p w14:paraId="544F7D04" w14:textId="77777777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spacing w:val="-8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8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89" w:type="dxa"/>
            <w:tcBorders>
              <w:top w:val="nil"/>
              <w:bottom w:val="nil"/>
              <w:right w:val="nil"/>
            </w:tcBorders>
          </w:tcPr>
          <w:p w14:paraId="087BF579" w14:textId="51950EF9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84CF78" w14:textId="4EC7C8AE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164,007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17DE07" w14:textId="616AA42F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AD6532" w14:textId="23777820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164,007</w:t>
            </w:r>
          </w:p>
        </w:tc>
      </w:tr>
      <w:tr w:rsidR="009B0DF1" w:rsidRPr="004523D6" w14:paraId="5E997693" w14:textId="77777777" w:rsidTr="00046085">
        <w:trPr>
          <w:trHeight w:val="144"/>
        </w:trPr>
        <w:tc>
          <w:tcPr>
            <w:tcW w:w="4326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0B6C86CD" w14:textId="77777777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  <w:right w:val="nil"/>
            </w:tcBorders>
          </w:tcPr>
          <w:p w14:paraId="5D7C2E2D" w14:textId="7654E326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(221,461)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0046E09" w14:textId="25850D33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164,007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4FE0225" w14:textId="32CD6DC3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2,717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FA52C18" w14:textId="2D89D784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(54,737)</w:t>
            </w:r>
          </w:p>
        </w:tc>
      </w:tr>
      <w:tr w:rsidR="009B0DF1" w:rsidRPr="004523D6" w14:paraId="689A54BC" w14:textId="77777777" w:rsidTr="00046085">
        <w:trPr>
          <w:trHeight w:val="144"/>
        </w:trPr>
        <w:tc>
          <w:tcPr>
            <w:tcW w:w="4326" w:type="dxa"/>
            <w:tcBorders>
              <w:left w:val="nil"/>
            </w:tcBorders>
            <w:noWrap/>
            <w:vAlign w:val="bottom"/>
            <w:hideMark/>
          </w:tcPr>
          <w:p w14:paraId="4066C7C9" w14:textId="77777777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0B3074" w14:textId="11EB86C8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(221,461)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24EA217" w14:textId="60B6E8C4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164,007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DAD1EED" w14:textId="15F16FB6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2,717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5884A61" w14:textId="1ACC7D46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(54,737)</w:t>
            </w:r>
          </w:p>
        </w:tc>
      </w:tr>
      <w:tr w:rsidR="009B0DF1" w:rsidRPr="004523D6" w14:paraId="0A58E77C" w14:textId="77777777" w:rsidTr="00046085">
        <w:trPr>
          <w:trHeight w:val="144"/>
        </w:trPr>
        <w:tc>
          <w:tcPr>
            <w:tcW w:w="4326" w:type="dxa"/>
            <w:tcBorders>
              <w:top w:val="nil"/>
              <w:left w:val="nil"/>
            </w:tcBorders>
            <w:noWrap/>
            <w:vAlign w:val="bottom"/>
            <w:hideMark/>
          </w:tcPr>
          <w:p w14:paraId="03B1A6EA" w14:textId="77777777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9" w:type="dxa"/>
            <w:tcBorders>
              <w:top w:val="nil"/>
              <w:right w:val="nil"/>
            </w:tcBorders>
            <w:vAlign w:val="bottom"/>
          </w:tcPr>
          <w:p w14:paraId="515D00BA" w14:textId="77777777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F1AF5E" w14:textId="77777777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E19426" w14:textId="77777777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FD37F8" w14:textId="77777777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B0DF1" w:rsidRPr="004523D6" w14:paraId="67722D3D" w14:textId="77777777" w:rsidTr="00046085">
        <w:trPr>
          <w:trHeight w:val="144"/>
        </w:trPr>
        <w:tc>
          <w:tcPr>
            <w:tcW w:w="4326" w:type="dxa"/>
            <w:noWrap/>
            <w:vAlign w:val="bottom"/>
          </w:tcPr>
          <w:p w14:paraId="0FB530FA" w14:textId="77777777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89" w:type="dxa"/>
            <w:vAlign w:val="bottom"/>
          </w:tcPr>
          <w:p w14:paraId="3524B1C0" w14:textId="1EB92B6D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1,567</w:t>
            </w:r>
          </w:p>
        </w:tc>
        <w:tc>
          <w:tcPr>
            <w:tcW w:w="1207" w:type="dxa"/>
            <w:noWrap/>
            <w:vAlign w:val="bottom"/>
          </w:tcPr>
          <w:p w14:paraId="5BC3DECD" w14:textId="4617EC9C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5" w:type="dxa"/>
            <w:noWrap/>
            <w:vAlign w:val="bottom"/>
          </w:tcPr>
          <w:p w14:paraId="04474654" w14:textId="1EDD08A5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right w:val="nil"/>
            </w:tcBorders>
            <w:noWrap/>
            <w:vAlign w:val="bottom"/>
          </w:tcPr>
          <w:p w14:paraId="3D61AE8D" w14:textId="6F7C84B0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1,567</w:t>
            </w:r>
          </w:p>
        </w:tc>
      </w:tr>
      <w:tr w:rsidR="009B0DF1" w:rsidRPr="004523D6" w14:paraId="46048AEE" w14:textId="77777777" w:rsidTr="00046085">
        <w:trPr>
          <w:trHeight w:val="144"/>
        </w:trPr>
        <w:tc>
          <w:tcPr>
            <w:tcW w:w="4326" w:type="dxa"/>
            <w:noWrap/>
            <w:vAlign w:val="bottom"/>
          </w:tcPr>
          <w:p w14:paraId="223E6B15" w14:textId="77777777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F9ECA03" w14:textId="6C9DEA44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noWrap/>
            <w:vAlign w:val="bottom"/>
          </w:tcPr>
          <w:p w14:paraId="19B8B693" w14:textId="4B69C1B5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(7,392)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noWrap/>
            <w:vAlign w:val="bottom"/>
          </w:tcPr>
          <w:p w14:paraId="5E40E4F1" w14:textId="20A171F8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noWrap/>
            <w:vAlign w:val="bottom"/>
          </w:tcPr>
          <w:p w14:paraId="7A9BCC96" w14:textId="7C498080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(7,392)</w:t>
            </w:r>
          </w:p>
        </w:tc>
      </w:tr>
      <w:tr w:rsidR="009B0DF1" w:rsidRPr="004523D6" w14:paraId="62897715" w14:textId="77777777" w:rsidTr="00046085">
        <w:trPr>
          <w:trHeight w:val="144"/>
        </w:trPr>
        <w:tc>
          <w:tcPr>
            <w:tcW w:w="4326" w:type="dxa"/>
            <w:tcBorders>
              <w:left w:val="nil"/>
            </w:tcBorders>
            <w:noWrap/>
            <w:vAlign w:val="center"/>
          </w:tcPr>
          <w:p w14:paraId="3752B0CA" w14:textId="77777777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551789" w14:textId="1FADCA15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1,567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74E106" w14:textId="26474317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(7,392)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E97F90" w14:textId="0131353B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CFB617" w14:textId="55735F32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(5,825)</w:t>
            </w:r>
          </w:p>
        </w:tc>
      </w:tr>
      <w:tr w:rsidR="009B0DF1" w:rsidRPr="004523D6" w14:paraId="277221B2" w14:textId="77777777" w:rsidTr="00046085">
        <w:trPr>
          <w:trHeight w:val="144"/>
        </w:trPr>
        <w:tc>
          <w:tcPr>
            <w:tcW w:w="4326" w:type="dxa"/>
            <w:tcBorders>
              <w:left w:val="nil"/>
            </w:tcBorders>
            <w:noWrap/>
            <w:vAlign w:val="center"/>
          </w:tcPr>
          <w:p w14:paraId="4EAA3B97" w14:textId="457174D6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4523D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กันยายน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CFD53" w14:textId="4D1185D1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(287,174)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4F4174" w14:textId="569665A4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428,844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8ED2FC" w14:textId="11A899C1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3,719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40F135" w14:textId="6D53644A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145,389</w:t>
            </w:r>
          </w:p>
        </w:tc>
      </w:tr>
      <w:tr w:rsidR="009B0DF1" w:rsidRPr="004523D6" w14:paraId="45303274" w14:textId="77777777" w:rsidTr="00046085">
        <w:trPr>
          <w:trHeight w:val="144"/>
        </w:trPr>
        <w:tc>
          <w:tcPr>
            <w:tcW w:w="4326" w:type="dxa"/>
            <w:tcBorders>
              <w:left w:val="nil"/>
            </w:tcBorders>
            <w:noWrap/>
            <w:vAlign w:val="center"/>
          </w:tcPr>
          <w:p w14:paraId="60838048" w14:textId="77777777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89" w:type="dxa"/>
            <w:tcBorders>
              <w:top w:val="single" w:sz="4" w:space="0" w:color="auto"/>
              <w:right w:val="nil"/>
            </w:tcBorders>
            <w:vAlign w:val="bottom"/>
          </w:tcPr>
          <w:p w14:paraId="2FDD2319" w14:textId="5AFDD01D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(287,174)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19840DC" w14:textId="5625C48C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428,844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FD1C66" w14:textId="01F20ACD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3,719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376527" w14:textId="3D950914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145,389</w:t>
            </w:r>
          </w:p>
        </w:tc>
      </w:tr>
      <w:tr w:rsidR="009B0DF1" w:rsidRPr="004523D6" w14:paraId="2FA2A6CF" w14:textId="77777777" w:rsidTr="006223AA">
        <w:trPr>
          <w:trHeight w:val="144"/>
        </w:trPr>
        <w:tc>
          <w:tcPr>
            <w:tcW w:w="4326" w:type="dxa"/>
            <w:noWrap/>
            <w:vAlign w:val="center"/>
          </w:tcPr>
          <w:p w14:paraId="650C6933" w14:textId="77777777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282CC5C3" w14:textId="28BC203D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noWrap/>
            <w:vAlign w:val="bottom"/>
          </w:tcPr>
          <w:p w14:paraId="58AB8375" w14:textId="542D8007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noWrap/>
            <w:vAlign w:val="bottom"/>
          </w:tcPr>
          <w:p w14:paraId="46DF137E" w14:textId="70956B66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noWrap/>
            <w:vAlign w:val="bottom"/>
          </w:tcPr>
          <w:p w14:paraId="76FBA981" w14:textId="2F46269C" w:rsidR="009B0DF1" w:rsidRPr="006C0B71" w:rsidRDefault="009B0DF1" w:rsidP="009B0DF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9B0DF1" w:rsidRPr="004523D6" w14:paraId="41B1A206" w14:textId="77777777" w:rsidTr="006223AA">
        <w:trPr>
          <w:trHeight w:val="144"/>
        </w:trPr>
        <w:tc>
          <w:tcPr>
            <w:tcW w:w="4326" w:type="dxa"/>
            <w:noWrap/>
            <w:vAlign w:val="bottom"/>
          </w:tcPr>
          <w:p w14:paraId="0DE6313D" w14:textId="77A1B4BB" w:rsidR="009B0DF1" w:rsidRPr="004523D6" w:rsidRDefault="009B0DF1" w:rsidP="009B0DF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4523D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กันยายน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BA310" w14:textId="53DCE0D1" w:rsidR="009B0DF1" w:rsidRPr="006C0B71" w:rsidRDefault="009B0DF1" w:rsidP="009B0DF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(287,174)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AAB759B" w14:textId="5BA9A70A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428,844</w:t>
            </w: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ECB7827" w14:textId="167A00CE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3,719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ECD3687" w14:textId="617D8DF7" w:rsidR="009B0DF1" w:rsidRPr="006C0B71" w:rsidRDefault="009B0DF1" w:rsidP="009B0DF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B71">
              <w:rPr>
                <w:rFonts w:asciiTheme="majorBidi" w:hAnsiTheme="majorBidi" w:cstheme="majorBidi"/>
                <w:color w:val="000000"/>
              </w:rPr>
              <w:t>145,389</w:t>
            </w:r>
          </w:p>
        </w:tc>
      </w:tr>
    </w:tbl>
    <w:p w14:paraId="56A196DF" w14:textId="77777777" w:rsidR="004C3A65" w:rsidRPr="004523D6" w:rsidRDefault="004C3A65" w:rsidP="004C3A65">
      <w:pPr>
        <w:spacing w:after="120"/>
        <w:ind w:left="216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</w:p>
    <w:p w14:paraId="1025C8EC" w14:textId="77777777" w:rsidR="004C3A65" w:rsidRPr="004523D6" w:rsidRDefault="004C3A65" w:rsidP="004C3A65">
      <w:pPr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br w:type="page"/>
      </w:r>
    </w:p>
    <w:tbl>
      <w:tblPr>
        <w:tblW w:w="9981" w:type="dxa"/>
        <w:tblInd w:w="-180" w:type="dxa"/>
        <w:tblLook w:val="04A0" w:firstRow="1" w:lastRow="0" w:firstColumn="1" w:lastColumn="0" w:noHBand="0" w:noVBand="1"/>
      </w:tblPr>
      <w:tblGrid>
        <w:gridCol w:w="4221"/>
        <w:gridCol w:w="1539"/>
        <w:gridCol w:w="1352"/>
        <w:gridCol w:w="1730"/>
        <w:gridCol w:w="1139"/>
      </w:tblGrid>
      <w:tr w:rsidR="0048111B" w:rsidRPr="004523D6" w14:paraId="03F7BA49" w14:textId="77777777" w:rsidTr="00046085">
        <w:trPr>
          <w:trHeight w:val="144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</w:tcPr>
          <w:p w14:paraId="1499CC6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6B42FD2E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8111B" w:rsidRPr="004523D6" w14:paraId="40ED65F0" w14:textId="77777777" w:rsidTr="00046085">
        <w:trPr>
          <w:trHeight w:val="144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</w:tcPr>
          <w:p w14:paraId="51B23DA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F37C1E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8111B" w:rsidRPr="004523D6" w14:paraId="2A0FDE9D" w14:textId="77777777" w:rsidTr="00046085">
        <w:trPr>
          <w:trHeight w:val="144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</w:tcPr>
          <w:p w14:paraId="6E6C764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01CC85" w14:textId="71DB2CB0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hint="cs"/>
                <w:b/>
                <w:bCs/>
                <w:cs/>
              </w:rPr>
              <w:t xml:space="preserve">ธันวาคม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8111B" w:rsidRPr="004523D6" w14:paraId="474036F6" w14:textId="77777777" w:rsidTr="00046085">
        <w:trPr>
          <w:trHeight w:val="144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  <w:hideMark/>
          </w:tcPr>
          <w:p w14:paraId="3DDBEDC6" w14:textId="0646CAE2" w:rsidR="004C3A65" w:rsidRPr="004523D6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3D9C5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3082" w:type="dxa"/>
            <w:gridSpan w:val="2"/>
            <w:tcBorders>
              <w:top w:val="nil"/>
              <w:left w:val="nil"/>
              <w:right w:val="nil"/>
            </w:tcBorders>
            <w:noWrap/>
            <w:hideMark/>
          </w:tcPr>
          <w:p w14:paraId="0BA4C161" w14:textId="77777777" w:rsidR="004C3A65" w:rsidRPr="004523D6" w:rsidRDefault="004C3A65" w:rsidP="00EB67A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139" w:type="dxa"/>
            <w:tcBorders>
              <w:left w:val="nil"/>
              <w:right w:val="nil"/>
            </w:tcBorders>
            <w:noWrap/>
            <w:hideMark/>
          </w:tcPr>
          <w:p w14:paraId="4A9B6A0C" w14:textId="23616812" w:rsidR="004C3A65" w:rsidRPr="004523D6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8111B" w:rsidRPr="004523D6" w14:paraId="6D7DAD8B" w14:textId="77777777" w:rsidTr="00046085">
        <w:trPr>
          <w:trHeight w:val="144"/>
          <w:tblHeader/>
        </w:trPr>
        <w:tc>
          <w:tcPr>
            <w:tcW w:w="4221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58944BA" w14:textId="2D704A81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7E1E4060" w14:textId="27F603A9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AE51C4" w:rsidRPr="004523D6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998948A" w14:textId="4E42AFB4" w:rsidR="004C3A65" w:rsidRPr="004523D6" w:rsidRDefault="004C3A65" w:rsidP="005A6741">
            <w:pPr>
              <w:ind w:left="-79" w:right="-4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</w:t>
            </w:r>
            <w:r w:rsidR="00AE51C4" w:rsidRPr="004523D6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ของกระแสเงินสดในอนาคต</w:t>
            </w:r>
          </w:p>
        </w:tc>
        <w:tc>
          <w:tcPr>
            <w:tcW w:w="173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D87611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DA4FCA8" w14:textId="47E70B02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A87D52" w:rsidRPr="004523D6" w14:paraId="5E28E149" w14:textId="77777777" w:rsidTr="00046085">
        <w:trPr>
          <w:trHeight w:val="144"/>
        </w:trPr>
        <w:tc>
          <w:tcPr>
            <w:tcW w:w="422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097798B9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AA1FC" w14:textId="06ADA9E6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296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542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523E8" w14:textId="07E27B98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597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069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F2936" w14:textId="740DC711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4</w:t>
            </w:r>
            <w:r w:rsidRPr="004523D6">
              <w:rPr>
                <w:rFonts w:asciiTheme="majorBidi" w:hAnsiTheme="majorBidi" w:cstheme="majorBidi" w:hint="cs"/>
                <w:color w:val="000000"/>
              </w:rPr>
              <w:t>40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CE3B9" w14:textId="67101497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301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96</w:t>
            </w:r>
            <w:r w:rsidRPr="004523D6">
              <w:rPr>
                <w:rFonts w:asciiTheme="majorBidi" w:hAnsiTheme="majorBidi" w:cstheme="majorBidi" w:hint="cs"/>
                <w:color w:val="000000"/>
              </w:rPr>
              <w:t>7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3E6796" w:rsidRPr="004523D6" w14:paraId="72226F64" w14:textId="77777777" w:rsidTr="0015593A">
        <w:trPr>
          <w:trHeight w:val="144"/>
        </w:trPr>
        <w:tc>
          <w:tcPr>
            <w:tcW w:w="4221" w:type="dxa"/>
            <w:tcBorders>
              <w:top w:val="nil"/>
              <w:left w:val="nil"/>
            </w:tcBorders>
            <w:noWrap/>
            <w:vAlign w:val="center"/>
            <w:hideMark/>
          </w:tcPr>
          <w:p w14:paraId="61578662" w14:textId="77777777" w:rsidR="00265D2D" w:rsidRPr="004523D6" w:rsidRDefault="00265D2D" w:rsidP="00265D2D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539" w:type="dxa"/>
            <w:tcBorders>
              <w:top w:val="nil"/>
              <w:bottom w:val="single" w:sz="4" w:space="0" w:color="auto"/>
              <w:right w:val="nil"/>
            </w:tcBorders>
          </w:tcPr>
          <w:p w14:paraId="75CB47C6" w14:textId="67EE6062" w:rsidR="00265D2D" w:rsidRPr="004523D6" w:rsidRDefault="00265D2D" w:rsidP="00265D2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28D5F88" w14:textId="3EF46BC4" w:rsidR="00265D2D" w:rsidRPr="004523D6" w:rsidRDefault="00265D2D" w:rsidP="00265D2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496ADC3" w14:textId="41D701B7" w:rsidR="00265D2D" w:rsidRPr="004523D6" w:rsidRDefault="00265D2D" w:rsidP="00265D2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394E503" w14:textId="70699634" w:rsidR="00265D2D" w:rsidRPr="004523D6" w:rsidRDefault="00265D2D" w:rsidP="00265D2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870CC5" w:rsidRPr="004523D6" w14:paraId="02FECA2E" w14:textId="77777777" w:rsidTr="0015593A">
        <w:trPr>
          <w:trHeight w:val="144"/>
        </w:trPr>
        <w:tc>
          <w:tcPr>
            <w:tcW w:w="4221" w:type="dxa"/>
            <w:tcBorders>
              <w:left w:val="nil"/>
            </w:tcBorders>
            <w:noWrap/>
            <w:hideMark/>
          </w:tcPr>
          <w:p w14:paraId="2E183E39" w14:textId="679DA7D9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004B4A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4523D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17E3F3" w14:textId="75CED330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296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542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90D9E9" w14:textId="13C7928A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597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069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04AA92" w14:textId="4508B9A4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4</w:t>
            </w:r>
            <w:r w:rsidRPr="004523D6">
              <w:rPr>
                <w:rFonts w:asciiTheme="majorBidi" w:hAnsiTheme="majorBidi" w:cstheme="majorBidi" w:hint="cs"/>
                <w:color w:val="000000"/>
              </w:rPr>
              <w:t>40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105E50" w14:textId="3A67ABD7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301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96</w:t>
            </w:r>
            <w:r w:rsidRPr="004523D6">
              <w:rPr>
                <w:rFonts w:asciiTheme="majorBidi" w:hAnsiTheme="majorBidi" w:cstheme="majorBidi" w:hint="cs"/>
                <w:color w:val="000000"/>
              </w:rPr>
              <w:t>7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870CC5" w:rsidRPr="004523D6" w14:paraId="42734272" w14:textId="77777777" w:rsidTr="0015593A">
        <w:trPr>
          <w:trHeight w:val="144"/>
        </w:trPr>
        <w:tc>
          <w:tcPr>
            <w:tcW w:w="4221" w:type="dxa"/>
            <w:tcBorders>
              <w:top w:val="nil"/>
              <w:left w:val="nil"/>
              <w:bottom w:val="nil"/>
            </w:tcBorders>
            <w:noWrap/>
            <w:hideMark/>
          </w:tcPr>
          <w:p w14:paraId="039EF326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9" w:type="dxa"/>
            <w:tcBorders>
              <w:top w:val="single" w:sz="4" w:space="0" w:color="auto"/>
              <w:right w:val="nil"/>
            </w:tcBorders>
          </w:tcPr>
          <w:p w14:paraId="03E2A146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2851A1D6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5EBA47CA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2B60FA68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E6796" w:rsidRPr="004523D6" w14:paraId="63E4E28C" w14:textId="77777777" w:rsidTr="00046085">
        <w:trPr>
          <w:trHeight w:val="144"/>
        </w:trPr>
        <w:tc>
          <w:tcPr>
            <w:tcW w:w="4221" w:type="dxa"/>
            <w:tcBorders>
              <w:top w:val="nil"/>
              <w:left w:val="nil"/>
              <w:bottom w:val="nil"/>
            </w:tcBorders>
            <w:noWrap/>
            <w:hideMark/>
          </w:tcPr>
          <w:p w14:paraId="5AC8E102" w14:textId="362C3A81" w:rsidR="004C3A65" w:rsidRPr="004523D6" w:rsidRDefault="00C95CB7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รายได้ (</w:t>
            </w:r>
            <w:r w:rsidR="004C3A65"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ค่าใช้จ่าย</w:t>
            </w:r>
            <w:r w:rsidRPr="004523D6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)</w:t>
            </w:r>
            <w:r w:rsidR="004C3A65"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539" w:type="dxa"/>
            <w:tcBorders>
              <w:bottom w:val="nil"/>
              <w:right w:val="nil"/>
            </w:tcBorders>
            <w:vAlign w:val="bottom"/>
          </w:tcPr>
          <w:p w14:paraId="676D0282" w14:textId="23C91074" w:rsidR="004C3A65" w:rsidRPr="004523D6" w:rsidRDefault="00AE51C4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137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519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C062DE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41D1B90" w14:textId="108B9DE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438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BB7592D" w14:textId="65EEEF4B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137</w:t>
            </w:r>
            <w:r w:rsidR="00AE51C4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957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D240A" w:rsidRPr="004523D6" w14:paraId="63C5B845" w14:textId="77777777" w:rsidTr="00046085">
        <w:trPr>
          <w:trHeight w:val="144"/>
        </w:trPr>
        <w:tc>
          <w:tcPr>
            <w:tcW w:w="4221" w:type="dxa"/>
            <w:tcBorders>
              <w:top w:val="nil"/>
              <w:left w:val="nil"/>
              <w:bottom w:val="nil"/>
            </w:tcBorders>
            <w:noWrap/>
            <w:hideMark/>
          </w:tcPr>
          <w:p w14:paraId="56378743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9" w:type="dxa"/>
            <w:tcBorders>
              <w:top w:val="nil"/>
              <w:bottom w:val="nil"/>
              <w:right w:val="nil"/>
            </w:tcBorders>
            <w:vAlign w:val="center"/>
          </w:tcPr>
          <w:p w14:paraId="2B4CF85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F399B" w14:textId="484108E7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170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490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1C4A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2103D" w14:textId="3D8221B8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170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490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3E6796" w:rsidRPr="004523D6" w14:paraId="168F4D3D" w14:textId="77777777" w:rsidTr="00046085">
        <w:trPr>
          <w:trHeight w:val="144"/>
        </w:trPr>
        <w:tc>
          <w:tcPr>
            <w:tcW w:w="4221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333B0D2D" w14:textId="77777777" w:rsidR="00AE51C4" w:rsidRPr="004523D6" w:rsidRDefault="00AE51C4" w:rsidP="00AE51C4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7B755694" w14:textId="7264E9E8" w:rsidR="00AE51C4" w:rsidRPr="004523D6" w:rsidRDefault="00AE51C4" w:rsidP="00AE51C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137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519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766CC" w14:textId="382E0A1C" w:rsidR="00AE51C4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170</w:t>
            </w:r>
            <w:r w:rsidR="00AE51C4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490</w:t>
            </w:r>
            <w:r w:rsidR="00AE51C4" w:rsidRPr="004523D6">
              <w:rPr>
                <w:rFonts w:asciiTheme="majorBidi" w:hAnsiTheme="majorBidi" w:cstheme="majorBidi"/>
                <w:color w:val="000000"/>
              </w:rPr>
              <w:t xml:space="preserve"> 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F83D6" w14:textId="34190F07" w:rsidR="00AE51C4" w:rsidRPr="004523D6" w:rsidRDefault="00AE51C4" w:rsidP="00AE51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438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19FE0" w14:textId="5F263B45" w:rsidR="00AE51C4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32</w:t>
            </w:r>
            <w:r w:rsidR="00AE51C4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533</w:t>
            </w:r>
            <w:r w:rsidR="00AE51C4"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A87D52" w:rsidRPr="004523D6" w14:paraId="5FE33E8B" w14:textId="77777777" w:rsidTr="00046085">
        <w:trPr>
          <w:trHeight w:val="144"/>
        </w:trPr>
        <w:tc>
          <w:tcPr>
            <w:tcW w:w="4221" w:type="dxa"/>
            <w:tcBorders>
              <w:left w:val="nil"/>
            </w:tcBorders>
            <w:noWrap/>
            <w:vAlign w:val="bottom"/>
            <w:hideMark/>
          </w:tcPr>
          <w:p w14:paraId="1292D030" w14:textId="77777777" w:rsidR="00AE51C4" w:rsidRPr="004523D6" w:rsidRDefault="00AE51C4" w:rsidP="00AE51C4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498FAA" w14:textId="08E48B60" w:rsidR="00AE51C4" w:rsidRPr="004523D6" w:rsidRDefault="00AE51C4" w:rsidP="00AE51C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137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519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193883" w14:textId="657341C9" w:rsidR="00AE51C4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170</w:t>
            </w:r>
            <w:r w:rsidR="00AE51C4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490</w:t>
            </w:r>
            <w:r w:rsidR="00AE51C4" w:rsidRPr="004523D6">
              <w:rPr>
                <w:rFonts w:asciiTheme="majorBidi" w:hAnsiTheme="majorBidi" w:cstheme="majorBidi"/>
                <w:color w:val="000000"/>
              </w:rPr>
              <w:t xml:space="preserve"> 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99C591" w14:textId="191CE9FD" w:rsidR="00AE51C4" w:rsidRPr="004523D6" w:rsidRDefault="00AE51C4" w:rsidP="00AE51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438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3D2C8E" w14:textId="789AD09F" w:rsidR="00AE51C4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32</w:t>
            </w:r>
            <w:r w:rsidR="00AE51C4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533</w:t>
            </w:r>
            <w:r w:rsidR="00AE51C4"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870CC5" w:rsidRPr="004523D6" w14:paraId="385E3C29" w14:textId="77777777" w:rsidTr="00046085">
        <w:trPr>
          <w:trHeight w:val="144"/>
        </w:trPr>
        <w:tc>
          <w:tcPr>
            <w:tcW w:w="4221" w:type="dxa"/>
            <w:tcBorders>
              <w:top w:val="nil"/>
              <w:left w:val="nil"/>
            </w:tcBorders>
            <w:noWrap/>
            <w:vAlign w:val="bottom"/>
            <w:hideMark/>
          </w:tcPr>
          <w:p w14:paraId="2BE3371C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539" w:type="dxa"/>
            <w:tcBorders>
              <w:top w:val="nil"/>
              <w:right w:val="nil"/>
            </w:tcBorders>
            <w:vAlign w:val="bottom"/>
          </w:tcPr>
          <w:p w14:paraId="46C5F421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33705A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6A08C8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DFC390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8111B" w:rsidRPr="004523D6" w14:paraId="14C06686" w14:textId="77777777" w:rsidTr="00046085">
        <w:trPr>
          <w:trHeight w:val="144"/>
        </w:trPr>
        <w:tc>
          <w:tcPr>
            <w:tcW w:w="4221" w:type="dxa"/>
            <w:noWrap/>
            <w:vAlign w:val="bottom"/>
          </w:tcPr>
          <w:p w14:paraId="1236CA5D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39" w:type="dxa"/>
            <w:vAlign w:val="bottom"/>
          </w:tcPr>
          <w:p w14:paraId="5AFE009D" w14:textId="6B054DC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366</w:t>
            </w:r>
            <w:r w:rsidR="0048111B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781</w:t>
            </w:r>
          </w:p>
        </w:tc>
        <w:tc>
          <w:tcPr>
            <w:tcW w:w="1352" w:type="dxa"/>
            <w:noWrap/>
            <w:vAlign w:val="bottom"/>
          </w:tcPr>
          <w:p w14:paraId="5D6A7507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0" w:type="dxa"/>
            <w:noWrap/>
            <w:vAlign w:val="bottom"/>
          </w:tcPr>
          <w:p w14:paraId="5818804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9" w:type="dxa"/>
            <w:tcBorders>
              <w:right w:val="nil"/>
            </w:tcBorders>
            <w:noWrap/>
            <w:vAlign w:val="bottom"/>
          </w:tcPr>
          <w:p w14:paraId="3EFD4156" w14:textId="329B80FE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366</w:t>
            </w:r>
            <w:r w:rsidR="0048111B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781</w:t>
            </w:r>
          </w:p>
        </w:tc>
      </w:tr>
      <w:tr w:rsidR="0048111B" w:rsidRPr="004523D6" w14:paraId="542A7DEF" w14:textId="77777777" w:rsidTr="00046085">
        <w:trPr>
          <w:trHeight w:val="144"/>
        </w:trPr>
        <w:tc>
          <w:tcPr>
            <w:tcW w:w="4221" w:type="dxa"/>
            <w:noWrap/>
            <w:vAlign w:val="bottom"/>
          </w:tcPr>
          <w:p w14:paraId="3429D3D5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43B0723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31A67AB" w14:textId="1C285BA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495</w:t>
            </w:r>
            <w:r w:rsidR="0048111B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330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707F419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72C28EA" w14:textId="5D38C280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495</w:t>
            </w:r>
            <w:r w:rsidR="0048111B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330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87D52" w:rsidRPr="004523D6" w14:paraId="11976065" w14:textId="77777777" w:rsidTr="00046085">
        <w:trPr>
          <w:trHeight w:val="144"/>
        </w:trPr>
        <w:tc>
          <w:tcPr>
            <w:tcW w:w="4221" w:type="dxa"/>
            <w:tcBorders>
              <w:left w:val="nil"/>
            </w:tcBorders>
            <w:noWrap/>
            <w:vAlign w:val="center"/>
          </w:tcPr>
          <w:p w14:paraId="7D2E2D5C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8F2611" w14:textId="15F4BFED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366</w:t>
            </w:r>
            <w:r w:rsidR="0048111B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781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B45FEC" w14:textId="0F8020B8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495</w:t>
            </w:r>
            <w:r w:rsidR="0048111B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330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D0C36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E59BD0" w14:textId="15D08F8B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128</w:t>
            </w:r>
            <w:r w:rsidR="0048111B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549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87D52" w:rsidRPr="004523D6" w14:paraId="35F55F4C" w14:textId="77777777" w:rsidTr="00046085">
        <w:trPr>
          <w:trHeight w:val="144"/>
        </w:trPr>
        <w:tc>
          <w:tcPr>
            <w:tcW w:w="4221" w:type="dxa"/>
            <w:tcBorders>
              <w:left w:val="nil"/>
            </w:tcBorders>
            <w:noWrap/>
            <w:vAlign w:val="center"/>
          </w:tcPr>
          <w:p w14:paraId="7759B065" w14:textId="60E23D33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004B4A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4523D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D10B40" w14:textId="134451F8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67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280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A97A21" w14:textId="3BF411AC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272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BF22B2" w14:textId="622E9590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A2F747" w14:textId="25C4FE30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205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  <w:tr w:rsidR="00A87D52" w:rsidRPr="004523D6" w14:paraId="7F732C8F" w14:textId="77777777" w:rsidTr="00046085">
        <w:trPr>
          <w:trHeight w:val="144"/>
        </w:trPr>
        <w:tc>
          <w:tcPr>
            <w:tcW w:w="4221" w:type="dxa"/>
            <w:tcBorders>
              <w:left w:val="nil"/>
            </w:tcBorders>
            <w:noWrap/>
            <w:vAlign w:val="center"/>
          </w:tcPr>
          <w:p w14:paraId="2155ADDE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539" w:type="dxa"/>
            <w:tcBorders>
              <w:top w:val="single" w:sz="4" w:space="0" w:color="auto"/>
              <w:right w:val="nil"/>
            </w:tcBorders>
            <w:vAlign w:val="bottom"/>
          </w:tcPr>
          <w:p w14:paraId="6EFBED85" w14:textId="6179007A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67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280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1D3F948" w14:textId="02F0F0F4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272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C0F23A2" w14:textId="58F4CCEF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BD6EDF1" w14:textId="0C883348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205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  <w:tr w:rsidR="0048111B" w:rsidRPr="004523D6" w14:paraId="010AE74F" w14:textId="77777777" w:rsidTr="00495E5E">
        <w:trPr>
          <w:trHeight w:val="144"/>
        </w:trPr>
        <w:tc>
          <w:tcPr>
            <w:tcW w:w="4221" w:type="dxa"/>
            <w:noWrap/>
            <w:vAlign w:val="center"/>
          </w:tcPr>
          <w:p w14:paraId="00816D74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0050A63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105C38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52C04A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4BC260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48111B" w:rsidRPr="004523D6" w14:paraId="1FFC4224" w14:textId="77777777" w:rsidTr="00495E5E">
        <w:trPr>
          <w:trHeight w:val="144"/>
        </w:trPr>
        <w:tc>
          <w:tcPr>
            <w:tcW w:w="4221" w:type="dxa"/>
            <w:noWrap/>
            <w:vAlign w:val="bottom"/>
          </w:tcPr>
          <w:p w14:paraId="1A58673E" w14:textId="186A0D22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004B4A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4523D6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D6913" w14:textId="75D33DFF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67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280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0234E20C" w14:textId="63C96A61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272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41D0A3F3" w14:textId="7F9A29B0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7C2E86F4" w14:textId="2AB8984C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205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</w:tbl>
    <w:p w14:paraId="2B823087" w14:textId="77777777" w:rsidR="004C3A65" w:rsidRPr="004523D6" w:rsidRDefault="004C3A65" w:rsidP="004C3A65">
      <w:pPr>
        <w:spacing w:after="120"/>
        <w:ind w:left="216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C8C6F87" w14:textId="77777777" w:rsidR="004C3A65" w:rsidRPr="004523D6" w:rsidRDefault="004C3A65" w:rsidP="004C3A65">
      <w:pPr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729F68A1" w14:textId="31FC79D1" w:rsidR="004C3A65" w:rsidRPr="004523D6" w:rsidRDefault="00004B4A" w:rsidP="00046085">
      <w:pPr>
        <w:pStyle w:val="Heading3"/>
        <w:spacing w:after="0"/>
        <w:ind w:left="1166"/>
      </w:pPr>
      <w:r w:rsidRPr="004523D6">
        <w:lastRenderedPageBreak/>
        <w:t>7</w:t>
      </w:r>
      <w:r w:rsidR="004C3A65" w:rsidRPr="004523D6">
        <w:t>.</w:t>
      </w:r>
      <w:r w:rsidRPr="004523D6">
        <w:t>3</w:t>
      </w:r>
      <w:r w:rsidR="004C3A65" w:rsidRPr="004523D6">
        <w:tab/>
      </w:r>
      <w:r w:rsidR="004C3A65" w:rsidRPr="004523D6">
        <w:rPr>
          <w:cs/>
        </w:rPr>
        <w:t>สัญญาที่วัดมูลค่าภายใต้วิธีค่าธรรมเนียมผันแปร</w:t>
      </w:r>
    </w:p>
    <w:p w14:paraId="687DD97A" w14:textId="7095B9FF" w:rsidR="004C3A65" w:rsidRPr="004523D6" w:rsidRDefault="00004B4A" w:rsidP="00046085">
      <w:pPr>
        <w:pStyle w:val="Heading4"/>
        <w:spacing w:after="0"/>
        <w:ind w:left="1166"/>
      </w:pPr>
      <w:r w:rsidRPr="004523D6">
        <w:t>7</w:t>
      </w:r>
      <w:r w:rsidR="004C3A65" w:rsidRPr="004523D6">
        <w:t>.</w:t>
      </w:r>
      <w:r w:rsidRPr="004523D6">
        <w:t>3</w:t>
      </w:r>
      <w:r w:rsidR="004C3A65" w:rsidRPr="004523D6">
        <w:t>.</w:t>
      </w:r>
      <w:r w:rsidRPr="004523D6">
        <w:t>1</w:t>
      </w:r>
      <w:r w:rsidR="004C3A65" w:rsidRPr="004523D6">
        <w:t xml:space="preserve">   </w:t>
      </w:r>
      <w:r w:rsidR="004C3A65" w:rsidRPr="004523D6">
        <w:rPr>
          <w:cs/>
        </w:rPr>
        <w:t>สัญญาประกันภัยที่ออก</w:t>
      </w:r>
    </w:p>
    <w:p w14:paraId="3F0D1A3A" w14:textId="109E4DA2" w:rsidR="004C3A65" w:rsidRPr="004523D6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70103"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 มีดังนี้</w:t>
      </w:r>
    </w:p>
    <w:tbl>
      <w:tblPr>
        <w:tblW w:w="10014" w:type="dxa"/>
        <w:tblLook w:val="04A0" w:firstRow="1" w:lastRow="0" w:firstColumn="1" w:lastColumn="0" w:noHBand="0" w:noVBand="1"/>
      </w:tblPr>
      <w:tblGrid>
        <w:gridCol w:w="3768"/>
        <w:gridCol w:w="1488"/>
        <w:gridCol w:w="1489"/>
        <w:gridCol w:w="1549"/>
        <w:gridCol w:w="1720"/>
      </w:tblGrid>
      <w:tr w:rsidR="004C3A65" w:rsidRPr="004523D6" w14:paraId="5CD3B65E" w14:textId="77777777" w:rsidTr="009147BE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74B3F50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right w:val="nil"/>
            </w:tcBorders>
            <w:noWrap/>
            <w:vAlign w:val="bottom"/>
          </w:tcPr>
          <w:p w14:paraId="36CC75E5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B1D8E" w:rsidRPr="004523D6" w14:paraId="6B0F124C" w14:textId="77777777" w:rsidTr="009147BE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41082EBB" w14:textId="77777777" w:rsidR="004B1D8E" w:rsidRPr="004523D6" w:rsidRDefault="004B1D8E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7113BC" w14:textId="004E4109" w:rsidR="004B1D8E" w:rsidRPr="004523D6" w:rsidRDefault="004B1D8E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4523D6" w14:paraId="5000FE63" w14:textId="77777777" w:rsidTr="009147BE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3C3DE951" w14:textId="77777777" w:rsidR="00421887" w:rsidRPr="004523D6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B8E39F" w14:textId="51B69B79" w:rsidR="00421887" w:rsidRPr="004523D6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4523D6" w14:paraId="7CDA944F" w14:textId="77777777" w:rsidTr="009147BE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512BFB93" w14:textId="7F33CCEA" w:rsidR="004C3A65" w:rsidRPr="004523D6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F5F130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D69476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ที่ไม่ได้อยู่ภายใต้วิธีการปันส่วนเบี้ยประกันภัย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6AE5618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5BC2AE8E" w14:textId="77777777" w:rsidTr="009147BE">
        <w:trPr>
          <w:trHeight w:val="144"/>
          <w:tblHeader/>
        </w:trPr>
        <w:tc>
          <w:tcPr>
            <w:tcW w:w="3768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878A40A" w14:textId="26680593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73A11E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ไม่รวมองค์ประกอบที่เป็นส่วนขาดทุน     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9CD0DC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549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A965CBE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570A98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E23BAD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6511C0" w:rsidRPr="004523D6" w14:paraId="3A0B1B18" w14:textId="77777777" w:rsidTr="009147BE">
        <w:trPr>
          <w:trHeight w:val="144"/>
        </w:trPr>
        <w:tc>
          <w:tcPr>
            <w:tcW w:w="37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F3B47F6" w14:textId="36C4F72C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447744" w14:textId="24BB9622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248</w:t>
            </w:r>
            <w:r w:rsidRPr="006C0B7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C0B71">
              <w:rPr>
                <w:rFonts w:asciiTheme="majorBidi" w:hAnsiTheme="majorBidi" w:cstheme="majorBidi"/>
                <w:lang w:eastAsia="en-GB"/>
              </w:rPr>
              <w:t>5</w:t>
            </w:r>
            <w:r w:rsidRPr="006C0B71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A04FCF" w14:textId="4B7B591D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36</w:t>
            </w:r>
            <w:r w:rsidRPr="006C0B71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228574" w14:textId="5616814E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70</w:t>
            </w:r>
            <w:r w:rsidRPr="006C0B71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9667109" w14:textId="386B6A06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249</w:t>
            </w:r>
            <w:r w:rsidRPr="006C0B7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C0B71">
              <w:rPr>
                <w:rFonts w:asciiTheme="majorBidi" w:hAnsiTheme="majorBidi" w:cstheme="majorBidi"/>
                <w:lang w:eastAsia="en-GB"/>
              </w:rPr>
              <w:t>59</w:t>
            </w:r>
            <w:r w:rsidRPr="006C0B71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6511C0" w:rsidRPr="004523D6" w14:paraId="476563B1" w14:textId="77777777" w:rsidTr="009147BE">
        <w:trPr>
          <w:trHeight w:val="144"/>
        </w:trPr>
        <w:tc>
          <w:tcPr>
            <w:tcW w:w="37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0238DF" w14:textId="0EDEFCA2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4C97FC" w14:textId="0BCF361C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6F5145" w14:textId="275B800E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8DC325" w14:textId="7C4C4F2E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843EAE" w14:textId="16869D76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511C0" w:rsidRPr="004523D6" w14:paraId="2458F4DA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7AE45E9" w14:textId="2D2AF4E3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 ณ วันที่ </w:t>
            </w:r>
            <w:r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Pr="004523D6">
              <w:rPr>
                <w:rFonts w:asciiTheme="majorBidi" w:hAnsiTheme="majorBidi"/>
                <w:b/>
                <w:bCs/>
                <w:sz w:val="28"/>
                <w:lang w:eastAsia="en-GB"/>
              </w:rPr>
              <w:t xml:space="preserve"> </w:t>
            </w:r>
            <w:r w:rsidRPr="004523D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BCAF7F" w14:textId="4553742F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248</w:t>
            </w:r>
            <w:r w:rsidRPr="006C0B7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C0B71">
              <w:rPr>
                <w:rFonts w:asciiTheme="majorBidi" w:hAnsiTheme="majorBidi" w:cstheme="majorBidi"/>
                <w:lang w:eastAsia="en-GB"/>
              </w:rPr>
              <w:t>5</w:t>
            </w:r>
            <w:r w:rsidRPr="006C0B71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A56949" w14:textId="2D9D1162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36</w:t>
            </w:r>
            <w:r w:rsidRPr="006C0B71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C500AC" w14:textId="7DB09C10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70</w:t>
            </w:r>
            <w:r w:rsidRPr="006C0B71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B77037" w14:textId="7B600C3E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249</w:t>
            </w:r>
            <w:r w:rsidRPr="006C0B7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6C0B71">
              <w:rPr>
                <w:rFonts w:asciiTheme="majorBidi" w:hAnsiTheme="majorBidi" w:cstheme="majorBidi"/>
                <w:lang w:eastAsia="en-GB"/>
              </w:rPr>
              <w:t>59</w:t>
            </w:r>
            <w:r w:rsidRPr="006C0B71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6511C0" w:rsidRPr="004523D6" w14:paraId="64F0B279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3B6273D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E0C130B" w14:textId="30757447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(33,686)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0437C91" w14:textId="0F19C41E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80E8BFC" w14:textId="6A856D0B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11D1D0F" w14:textId="0290FBD5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(33,686)</w:t>
            </w:r>
          </w:p>
        </w:tc>
      </w:tr>
      <w:tr w:rsidR="006511C0" w:rsidRPr="004523D6" w14:paraId="15386C1C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0FBA6A0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133F35C" w14:textId="77777777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10BE2D8" w14:textId="77777777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00A5647" w14:textId="77777777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79CCB85" w14:textId="77777777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511C0" w:rsidRPr="004523D6" w14:paraId="33ADC365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09829E4" w14:textId="2CCC805B" w:rsidR="006511C0" w:rsidRPr="004523D6" w:rsidRDefault="006511C0" w:rsidP="006511C0">
            <w:pPr>
              <w:ind w:left="157" w:right="-117" w:hanging="157"/>
              <w:contextualSpacing/>
              <w:rPr>
                <w:rFonts w:asciiTheme="majorBidi" w:hAnsiTheme="majorBidi" w:cstheme="majorBidi"/>
                <w:spacing w:val="-1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588BE0C0" w14:textId="79F4E906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093A0630" w14:textId="43D5BE5E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(2)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120C0A26" w14:textId="294D33F1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22,216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72EE1BCF" w14:textId="73ED34A8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22,214</w:t>
            </w:r>
          </w:p>
        </w:tc>
      </w:tr>
      <w:tr w:rsidR="006511C0" w:rsidRPr="004523D6" w14:paraId="62A45D83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2897790" w14:textId="00C0D5E4" w:rsidR="006511C0" w:rsidRPr="004523D6" w:rsidRDefault="006511C0" w:rsidP="006511C0">
            <w:pPr>
              <w:ind w:left="166" w:hanging="16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1EBCBB96" w14:textId="6E0A07F1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49752F1A" w14:textId="2AC05AD0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(137)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2F9CC878" w14:textId="3068B29B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2CC37D22" w14:textId="12F6416D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(137)</w:t>
            </w:r>
          </w:p>
        </w:tc>
      </w:tr>
      <w:tr w:rsidR="006511C0" w:rsidRPr="004523D6" w14:paraId="3542083F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94925F4" w14:textId="4B248B35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4201D9" w14:textId="442BDC56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882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4D8D38" w14:textId="61B09B38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2F5757" w14:textId="4F3F943A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366EB6" w14:textId="7BCF84D1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882</w:t>
            </w:r>
          </w:p>
        </w:tc>
      </w:tr>
      <w:tr w:rsidR="006511C0" w:rsidRPr="004523D6" w14:paraId="3991E0E8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1432158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62F93F" w14:textId="30693668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882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00BC48" w14:textId="117D2316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(139)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43DA31" w14:textId="59B6FED4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22,216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1660F2" w14:textId="183AE73E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22,959</w:t>
            </w:r>
          </w:p>
        </w:tc>
      </w:tr>
      <w:tr w:rsidR="006511C0" w:rsidRPr="004523D6" w14:paraId="7051A4A0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2C6DF894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1E60682" w14:textId="01353EE2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(32,804)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0945A4E" w14:textId="69F341CE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(139)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6593B34" w14:textId="372329B3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22,216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40FDB3" w14:textId="6BA76214" w:rsidR="006511C0" w:rsidRPr="007E5602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5602">
              <w:rPr>
                <w:rFonts w:asciiTheme="majorBidi" w:hAnsiTheme="majorBidi" w:cstheme="majorBidi"/>
                <w:lang w:val="en-GB" w:eastAsia="en-GB"/>
              </w:rPr>
              <w:t>(10,727)</w:t>
            </w:r>
          </w:p>
        </w:tc>
      </w:tr>
      <w:tr w:rsidR="006511C0" w:rsidRPr="004523D6" w14:paraId="46574F60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4599AB7" w14:textId="0C6A611C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9130C1" w14:textId="7E8CD414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27,596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082086" w14:textId="4CD61901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6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D4884D" w14:textId="4C8A2264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7DC0B8" w14:textId="1FC17A88" w:rsidR="006511C0" w:rsidRPr="007E5602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5602">
              <w:rPr>
                <w:rFonts w:asciiTheme="majorBidi" w:hAnsiTheme="majorBidi" w:cstheme="majorBidi"/>
                <w:lang w:val="en-GB" w:eastAsia="en-GB"/>
              </w:rPr>
              <w:t>27,602</w:t>
            </w:r>
          </w:p>
        </w:tc>
      </w:tr>
      <w:tr w:rsidR="006511C0" w:rsidRPr="004523D6" w14:paraId="34E3A2BD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E8CEB85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F341866" w14:textId="490E9FCF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(5,208)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C98B4AF" w14:textId="71189FBA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(133)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95856D1" w14:textId="0B483BB4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22,216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D078770" w14:textId="3A9B1C52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16,875</w:t>
            </w:r>
          </w:p>
        </w:tc>
      </w:tr>
      <w:tr w:rsidR="006511C0" w:rsidRPr="004523D6" w14:paraId="52839430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BE6F857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6D1E69E" w14:textId="4FDAA030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443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D88FA0A" w14:textId="11402BCE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AED25C7" w14:textId="1FC49E32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(443)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6CF1C76" w14:textId="54F5B469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511C0" w:rsidRPr="004523D6" w14:paraId="325DFAE3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CD8CD8E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4528B70" w14:textId="77777777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DBC3323" w14:textId="77777777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8028B53" w14:textId="77777777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4A7BF2E" w14:textId="77777777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46900" w:rsidRPr="004523D6" w14:paraId="46B76F43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A6EB2A0" w14:textId="77777777" w:rsidR="00846900" w:rsidRPr="004523D6" w:rsidRDefault="00846900" w:rsidP="0084690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</w:tcPr>
          <w:p w14:paraId="63C78DFF" w14:textId="09A44087" w:rsidR="00846900" w:rsidRPr="006C0B71" w:rsidRDefault="00846900" w:rsidP="0084690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198,301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</w:tcPr>
          <w:p w14:paraId="799F62B9" w14:textId="64351206" w:rsidR="00846900" w:rsidRPr="006C0B71" w:rsidRDefault="00846900" w:rsidP="0084690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</w:tcPr>
          <w:p w14:paraId="729B5368" w14:textId="60CB33CE" w:rsidR="00846900" w:rsidRPr="006C0B71" w:rsidRDefault="00846900" w:rsidP="0084690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</w:tcPr>
          <w:p w14:paraId="4BDBB4E4" w14:textId="258FC79A" w:rsidR="00846900" w:rsidRPr="006C0B71" w:rsidRDefault="00846900" w:rsidP="00846900">
            <w:pPr>
              <w:ind w:right="5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198,301</w:t>
            </w:r>
          </w:p>
        </w:tc>
      </w:tr>
      <w:tr w:rsidR="006511C0" w:rsidRPr="004523D6" w14:paraId="347263B5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AE56084" w14:textId="2A9B8F12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spacing w:val="-10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1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</w:tcPr>
          <w:p w14:paraId="6CB470C8" w14:textId="17E913D9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</w:tcPr>
          <w:p w14:paraId="615797C6" w14:textId="63AB2872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</w:tcPr>
          <w:p w14:paraId="78666F27" w14:textId="45710DBF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(21,721)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</w:tcPr>
          <w:p w14:paraId="0CC31E69" w14:textId="75943C48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(21,721)</w:t>
            </w:r>
          </w:p>
        </w:tc>
      </w:tr>
      <w:tr w:rsidR="006511C0" w:rsidRPr="004523D6" w14:paraId="4366B1D0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2367EE1F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526ED28" w14:textId="7D9C7BA6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(39,844)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16505D4" w14:textId="6361AE69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B9D57E1" w14:textId="356CE011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6C0B7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E411F9E" w14:textId="67C749A8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(39,844)</w:t>
            </w:r>
          </w:p>
        </w:tc>
      </w:tr>
      <w:tr w:rsidR="006511C0" w:rsidRPr="004523D6" w14:paraId="3672A5DA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5C041FE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BB08769" w14:textId="11C94BF2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158,457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E47B4B0" w14:textId="72734273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FEBB335" w14:textId="25EB7430" w:rsidR="006511C0" w:rsidRPr="006C0B71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(21,721)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046C7FB" w14:textId="2F4C0B83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136,736</w:t>
            </w:r>
          </w:p>
        </w:tc>
      </w:tr>
      <w:tr w:rsidR="006511C0" w:rsidRPr="004523D6" w14:paraId="01F5077A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6751627A" w14:textId="08DC9295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>30</w:t>
            </w:r>
            <w:r w:rsidRPr="004523D6">
              <w:rPr>
                <w:rFonts w:asciiTheme="majorBidi" w:hAnsiTheme="majorBidi"/>
                <w:b/>
                <w:bCs/>
                <w:sz w:val="28"/>
                <w:lang w:eastAsia="en-GB"/>
              </w:rPr>
              <w:t xml:space="preserve"> </w:t>
            </w:r>
            <w:r w:rsidRPr="004523D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กันยายน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83BD915" w14:textId="306DAD72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402,222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B03D0A5" w14:textId="7A2E3640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227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C6837DD" w14:textId="6927BFC0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760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533DEBF" w14:textId="5F20C87B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403,209</w:t>
            </w:r>
          </w:p>
        </w:tc>
      </w:tr>
      <w:tr w:rsidR="006511C0" w:rsidRPr="004523D6" w14:paraId="03167233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02C8EBD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86CC413" w14:textId="7279C95C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402,222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AAEE76" w14:textId="452ED31F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227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B8AEB61" w14:textId="30661A1D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760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B7498CB" w14:textId="580499CF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403,209</w:t>
            </w:r>
          </w:p>
        </w:tc>
      </w:tr>
      <w:tr w:rsidR="006511C0" w:rsidRPr="004523D6" w14:paraId="662F42AA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F27C8D3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500646" w14:textId="41407EF4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0D57B7" w14:textId="62532E88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EAC85E" w14:textId="2C2CF3B8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15A386" w14:textId="538EAB4A" w:rsidR="006511C0" w:rsidRPr="006C0B71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511C0" w:rsidRPr="004523D6" w14:paraId="758ABE51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E1D5EAE" w14:textId="67EB35EE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>30</w:t>
            </w:r>
            <w:r w:rsidRPr="004523D6">
              <w:rPr>
                <w:rFonts w:asciiTheme="majorBidi" w:hAnsiTheme="majorBidi"/>
                <w:b/>
                <w:bCs/>
                <w:sz w:val="28"/>
                <w:lang w:eastAsia="en-GB"/>
              </w:rPr>
              <w:t xml:space="preserve"> </w:t>
            </w:r>
            <w:r w:rsidRPr="004523D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กันยายน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7C61AC5" w14:textId="539EB29C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402,222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5FDBE13" w14:textId="0A36F7FF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227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271B5D3" w14:textId="79D4A5A2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760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F5907BD" w14:textId="6DE33A4D" w:rsidR="006511C0" w:rsidRPr="006C0B71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C0B71">
              <w:rPr>
                <w:rFonts w:asciiTheme="majorBidi" w:hAnsiTheme="majorBidi" w:cstheme="majorBidi"/>
                <w:lang w:val="en-GB" w:eastAsia="en-GB"/>
              </w:rPr>
              <w:t>403,209</w:t>
            </w:r>
          </w:p>
        </w:tc>
      </w:tr>
    </w:tbl>
    <w:p w14:paraId="28323CB9" w14:textId="37B09350" w:rsidR="00046085" w:rsidRPr="004523D6" w:rsidRDefault="00046085" w:rsidP="004C3A65">
      <w:pPr>
        <w:rPr>
          <w:rFonts w:asciiTheme="majorBidi" w:eastAsia="Cordia New" w:hAnsiTheme="majorBidi" w:cstheme="majorBidi"/>
          <w:b/>
          <w:bCs/>
          <w:sz w:val="28"/>
          <w:szCs w:val="28"/>
        </w:rPr>
      </w:pPr>
    </w:p>
    <w:p w14:paraId="0C10306B" w14:textId="77777777" w:rsidR="00046085" w:rsidRPr="004523D6" w:rsidRDefault="00046085">
      <w:pPr>
        <w:rPr>
          <w:rFonts w:asciiTheme="majorBidi" w:eastAsia="Cordia New" w:hAnsiTheme="majorBidi" w:cstheme="majorBidi"/>
          <w:b/>
          <w:bCs/>
          <w:sz w:val="28"/>
          <w:szCs w:val="28"/>
        </w:rPr>
      </w:pPr>
      <w:r w:rsidRPr="004523D6">
        <w:rPr>
          <w:rFonts w:asciiTheme="majorBidi" w:eastAsia="Cordia New" w:hAnsiTheme="majorBidi" w:cstheme="majorBidi"/>
          <w:b/>
          <w:bCs/>
          <w:sz w:val="28"/>
          <w:szCs w:val="28"/>
        </w:rPr>
        <w:br w:type="page"/>
      </w:r>
    </w:p>
    <w:p w14:paraId="773141A7" w14:textId="77777777" w:rsidR="004C3A65" w:rsidRPr="004523D6" w:rsidRDefault="004C3A65" w:rsidP="004C3A65">
      <w:pPr>
        <w:rPr>
          <w:rFonts w:asciiTheme="majorBidi" w:eastAsia="Cordia New" w:hAnsiTheme="majorBidi" w:cstheme="majorBidi"/>
          <w:b/>
          <w:bCs/>
          <w:sz w:val="2"/>
          <w:szCs w:val="2"/>
        </w:rPr>
      </w:pPr>
    </w:p>
    <w:tbl>
      <w:tblPr>
        <w:tblW w:w="10014" w:type="dxa"/>
        <w:tblLook w:val="04A0" w:firstRow="1" w:lastRow="0" w:firstColumn="1" w:lastColumn="0" w:noHBand="0" w:noVBand="1"/>
      </w:tblPr>
      <w:tblGrid>
        <w:gridCol w:w="3768"/>
        <w:gridCol w:w="1488"/>
        <w:gridCol w:w="1489"/>
        <w:gridCol w:w="1549"/>
        <w:gridCol w:w="1720"/>
      </w:tblGrid>
      <w:tr w:rsidR="00B53A9F" w:rsidRPr="004523D6" w14:paraId="75C5E545" w14:textId="77777777" w:rsidTr="00B00F48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2A504FF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right w:val="nil"/>
            </w:tcBorders>
            <w:noWrap/>
            <w:vAlign w:val="bottom"/>
          </w:tcPr>
          <w:p w14:paraId="66195B06" w14:textId="77777777" w:rsidR="004C3A65" w:rsidRPr="004523D6" w:rsidRDefault="004C3A65" w:rsidP="00EB67AE">
            <w:pPr>
              <w:ind w:right="-50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21887" w:rsidRPr="004523D6" w14:paraId="571D9B43" w14:textId="77777777" w:rsidTr="00B00F48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43F97E14" w14:textId="77777777" w:rsidR="00421887" w:rsidRPr="004523D6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711ACA" w14:textId="616D6ACE" w:rsidR="00421887" w:rsidRPr="004523D6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4523D6" w14:paraId="38B688AE" w14:textId="77777777" w:rsidTr="00A86102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25DA380D" w14:textId="77777777" w:rsidR="00421887" w:rsidRPr="004523D6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2294E2" w14:textId="58D38819" w:rsidR="00421887" w:rsidRPr="004523D6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53A9F" w:rsidRPr="004523D6" w14:paraId="640DDCF4" w14:textId="77777777" w:rsidTr="00A86102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4DA6483D" w14:textId="786A9B0D" w:rsidR="004C3A65" w:rsidRPr="004523D6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F2E1B8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6E231C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ที่ไม่ได้อยู่ภายใต้วิธีการปันส่วนเบี้ยประกันภัย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4E9C7A5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D705A" w:rsidRPr="004523D6" w14:paraId="19CC2DD3" w14:textId="77777777" w:rsidTr="00A86102">
        <w:trPr>
          <w:trHeight w:val="144"/>
          <w:tblHeader/>
        </w:trPr>
        <w:tc>
          <w:tcPr>
            <w:tcW w:w="3768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2E260D3" w14:textId="7FAA8E92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1A92C8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ไม่รวมองค์ประกอบที่เป็นส่วนขาดทุน     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21D575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549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AAD56FE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36EEF75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8936667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6D705A" w:rsidRPr="004523D6" w14:paraId="45241847" w14:textId="77777777" w:rsidTr="00A86102">
        <w:trPr>
          <w:trHeight w:val="144"/>
        </w:trPr>
        <w:tc>
          <w:tcPr>
            <w:tcW w:w="37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906B82A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1D40C29" w14:textId="2D99D8FB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182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EE33FC2" w14:textId="18BDC58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143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F11DE87" w14:textId="4C196EC5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167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B92ADD7" w14:textId="43AC3648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492</w:t>
            </w:r>
          </w:p>
        </w:tc>
      </w:tr>
      <w:tr w:rsidR="00EB57C0" w:rsidRPr="004523D6" w14:paraId="62FDB753" w14:textId="77777777" w:rsidTr="00A86102">
        <w:trPr>
          <w:trHeight w:val="144"/>
        </w:trPr>
        <w:tc>
          <w:tcPr>
            <w:tcW w:w="37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C42959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72EEB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3D6D0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8B768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4E4D7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77271E" w:rsidRPr="004523D6" w14:paraId="35F6E79F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A6ECBE3" w14:textId="4B7CA73A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004B4A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4523D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7908A0C" w14:textId="009815AA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182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F0CCC3F" w14:textId="3CF74CD9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143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9045736" w14:textId="5CA2BE9F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167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692BA03" w14:textId="057CE06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492</w:t>
            </w:r>
          </w:p>
        </w:tc>
      </w:tr>
      <w:tr w:rsidR="00B53A9F" w:rsidRPr="004523D6" w14:paraId="451D3F68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C209321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8B9470E" w14:textId="3B95A549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035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6E7DDC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833A7C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0B9707C" w14:textId="59DF4086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035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53A9F" w:rsidRPr="004523D6" w14:paraId="2DE03F73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E164403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73BE8A8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0592609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714F92B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AA7AE8E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C1206" w:rsidRPr="004523D6" w14:paraId="5B74F076" w14:textId="77777777" w:rsidTr="008069AB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EEEEBA8" w14:textId="34AD7E62" w:rsidR="004C3A65" w:rsidRPr="004523D6" w:rsidRDefault="004C3A65" w:rsidP="00EB67AE">
            <w:pPr>
              <w:ind w:left="157" w:hanging="15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7ED34D71" w14:textId="641E2FDE" w:rsidR="004C3A65" w:rsidRPr="004523D6" w:rsidRDefault="0004608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center"/>
          </w:tcPr>
          <w:p w14:paraId="0B4ED7D9" w14:textId="53C51671" w:rsidR="004C3A65" w:rsidRPr="004523D6" w:rsidRDefault="0004608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center"/>
          </w:tcPr>
          <w:p w14:paraId="6ABB539B" w14:textId="6556F49B" w:rsidR="004C3A65" w:rsidRPr="004523D6" w:rsidRDefault="0004608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463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2F834EDB" w14:textId="2577C2D1" w:rsidR="004C3A65" w:rsidRPr="004523D6" w:rsidRDefault="00004B4A" w:rsidP="008069AB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462</w:t>
            </w:r>
          </w:p>
        </w:tc>
      </w:tr>
      <w:tr w:rsidR="000C1206" w:rsidRPr="004523D6" w14:paraId="13301C4A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64C21794" w14:textId="33E242B7" w:rsidR="004C3A65" w:rsidRPr="004523D6" w:rsidRDefault="004C3A65" w:rsidP="000B63C4">
            <w:pPr>
              <w:ind w:left="169" w:hanging="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407B17"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B63C4"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050F684E" w14:textId="3927AC16" w:rsidR="004C3A65" w:rsidRPr="004523D6" w:rsidRDefault="0004608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center"/>
          </w:tcPr>
          <w:p w14:paraId="3B211C27" w14:textId="2D70F322" w:rsidR="004C3A65" w:rsidRPr="004523D6" w:rsidRDefault="0004608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center"/>
          </w:tcPr>
          <w:p w14:paraId="0041D745" w14:textId="629F6EBA" w:rsidR="004C3A65" w:rsidRPr="004523D6" w:rsidRDefault="0004608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center"/>
          </w:tcPr>
          <w:p w14:paraId="78EC1009" w14:textId="3F0DE3C6" w:rsidR="004C3A65" w:rsidRPr="004523D6" w:rsidRDefault="0004608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</w:tr>
      <w:tr w:rsidR="00985133" w:rsidRPr="004523D6" w14:paraId="1A5A36E2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7B9FDDA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</w:t>
            </w:r>
          </w:p>
          <w:p w14:paraId="754C6C28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0FDE442E" w14:textId="549C9A1B" w:rsidR="004C3A65" w:rsidRPr="004523D6" w:rsidRDefault="0004608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5CEA3FBF" w14:textId="7C0042E0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210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219C749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0A3124B7" w14:textId="2D4E17DD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210</w:t>
            </w:r>
          </w:p>
        </w:tc>
      </w:tr>
      <w:tr w:rsidR="00B53A9F" w:rsidRPr="004523D6" w14:paraId="038EB3B6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1F82AA3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</w:t>
            </w:r>
          </w:p>
          <w:p w14:paraId="78885AF8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16DF4C" w14:textId="09EDFA9A" w:rsidR="004C3A65" w:rsidRPr="004523D6" w:rsidRDefault="0004608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844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2811C2E" w14:textId="65554852" w:rsidR="004C3A65" w:rsidRPr="004523D6" w:rsidRDefault="0004608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230C0C" w14:textId="13C45047" w:rsidR="004C3A65" w:rsidRPr="004523D6" w:rsidRDefault="0004608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91DB15" w14:textId="4BB26327" w:rsidR="004C3A65" w:rsidRPr="004523D6" w:rsidRDefault="0004608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br/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844</w:t>
            </w:r>
          </w:p>
        </w:tc>
      </w:tr>
      <w:tr w:rsidR="00EB57C0" w:rsidRPr="004523D6" w14:paraId="70217EBA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49102FE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2C94C1" w14:textId="38C9081D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844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5378B8" w14:textId="7C2DF36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09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4B0510" w14:textId="5FC25054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594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0DDE9A" w14:textId="1E8E432E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64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</w:tr>
      <w:tr w:rsidR="00B53A9F" w:rsidRPr="004523D6" w14:paraId="4774B2D7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0079C08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EF9BF7D" w14:textId="0E795628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191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E33FD6B" w14:textId="54006325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209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B8DD800" w14:textId="49DABD48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26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594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BA44194" w14:textId="6E980320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388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0C1206" w:rsidRPr="004523D6" w14:paraId="0B6FDA84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CD7D0CD" w14:textId="757D9D08" w:rsidR="004C3A65" w:rsidRPr="004523D6" w:rsidRDefault="004C3A65" w:rsidP="000B63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721127" w14:textId="5B509D17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456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08E65A" w14:textId="5D1541B3" w:rsidR="004C3A65" w:rsidRPr="004523D6" w:rsidRDefault="00004B4A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8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79D4B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E2A8BB" w14:textId="39057C97" w:rsidR="004C3A65" w:rsidRPr="004523D6" w:rsidRDefault="00004B4A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</w:tr>
      <w:tr w:rsidR="00EB57C0" w:rsidRPr="004523D6" w14:paraId="091A0B77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AD97EAF" w14:textId="6EC8A043" w:rsidR="004C3A65" w:rsidRPr="004523D6" w:rsidRDefault="004C3A65" w:rsidP="0006552B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DDFE95" w14:textId="0EA5877F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735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37C491C" w14:textId="1C342280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21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0D8CBD" w14:textId="703A5BB7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594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CDD1922" w14:textId="30B73D2F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07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6</w:t>
            </w:r>
          </w:p>
        </w:tc>
      </w:tr>
      <w:tr w:rsidR="00985133" w:rsidRPr="004523D6" w14:paraId="654954D5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7368D1A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CFF31E" w14:textId="0D9A3FE2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677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AE831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E8D8BD" w14:textId="759F3303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9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677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CF7F09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53A9F" w:rsidRPr="004523D6" w14:paraId="7464D83E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948640B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932CCB7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CE476B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3AA925C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1BDAB63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C1206" w:rsidRPr="004523D6" w14:paraId="1EEF2DD4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BC8B636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3E0320D7" w14:textId="651BD683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224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770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center"/>
          </w:tcPr>
          <w:p w14:paraId="190FAF2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center"/>
          </w:tcPr>
          <w:p w14:paraId="09C0076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center"/>
          </w:tcPr>
          <w:p w14:paraId="26E79FEE" w14:textId="37A92360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224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770</w:t>
            </w:r>
          </w:p>
        </w:tc>
      </w:tr>
      <w:tr w:rsidR="000C1206" w:rsidRPr="004523D6" w14:paraId="05401FDF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545BE82" w14:textId="090CD890" w:rsidR="004C3A65" w:rsidRPr="004523D6" w:rsidRDefault="004C3A65" w:rsidP="000B63C4">
            <w:pPr>
              <w:ind w:right="-86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5FAA4329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center"/>
          </w:tcPr>
          <w:p w14:paraId="21DF761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center"/>
          </w:tcPr>
          <w:p w14:paraId="14C2A71A" w14:textId="2F05C03D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73</w:t>
            </w:r>
            <w:r w:rsidR="00004B4A" w:rsidRPr="004523D6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center"/>
          </w:tcPr>
          <w:p w14:paraId="0A915A41" w14:textId="1F77DDE2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73</w:t>
            </w:r>
            <w:r w:rsidR="00004B4A" w:rsidRPr="004523D6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53A9F" w:rsidRPr="004523D6" w14:paraId="2E0FDEDA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8136098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6D4BA2" w14:textId="2D34140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56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01</w:t>
            </w:r>
            <w:r w:rsidR="00004B4A" w:rsidRPr="004523D6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FB6A5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2B089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F61852" w14:textId="5AF10EE9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56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01</w:t>
            </w:r>
            <w:r w:rsidR="00004B4A" w:rsidRPr="004523D6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7271E" w:rsidRPr="004523D6" w14:paraId="20F3919D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1E51B9A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60A495" w14:textId="25D48CE5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168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7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60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96C677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489102" w14:textId="2BA34F92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73</w:t>
            </w:r>
            <w:r w:rsidR="00004B4A" w:rsidRPr="004523D6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EFC207" w14:textId="1AB4F4E4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133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0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</w:tr>
      <w:tr w:rsidR="00EB57C0" w:rsidRPr="004523D6" w14:paraId="2D12374C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B25EC4F" w14:textId="0FC2F40D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4523D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E755FC" w14:textId="0B8095BC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248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5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DA82BC" w14:textId="34E2BAC6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36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D62622" w14:textId="293932F1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70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81DD43" w14:textId="7F8A5D19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249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59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EB57C0" w:rsidRPr="004523D6" w14:paraId="32A344CD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66E8D33A" w14:textId="5BA3F58A" w:rsidR="004C3A65" w:rsidRPr="004523D6" w:rsidRDefault="004C3A65" w:rsidP="0006552B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FC58E0" w14:textId="3CD1F4BF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248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5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7EA4611" w14:textId="7546D98D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36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8ED8F7" w14:textId="6FD3E355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70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0262696" w14:textId="2B968B11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249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59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B53A9F" w:rsidRPr="004523D6" w14:paraId="134819D8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6EC5487" w14:textId="3C89B4D7" w:rsidR="004C3A65" w:rsidRPr="004523D6" w:rsidRDefault="004C3A65" w:rsidP="0006552B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373B5C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1275E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42F9F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7D202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EB57C0" w:rsidRPr="004523D6" w14:paraId="74A9461E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0142F7C" w14:textId="6BCFF9A8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004B4A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4523D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6E94D8" w14:textId="20786C67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248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5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50F26A" w14:textId="4F391C9F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36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E70C572" w14:textId="1DE70FE8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70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753607C" w14:textId="71EE71C3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249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59</w:t>
            </w:r>
            <w:r w:rsidRPr="004523D6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</w:tbl>
    <w:p w14:paraId="2D5E1C54" w14:textId="77777777" w:rsidR="00046085" w:rsidRPr="004523D6" w:rsidRDefault="00046085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9EF06BD" w14:textId="31496BF4" w:rsidR="004C3A65" w:rsidRPr="004523D6" w:rsidRDefault="004C3A65" w:rsidP="004C3A65">
      <w:pPr>
        <w:ind w:left="1985" w:hanging="5"/>
        <w:contextualSpacing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70103"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โดยไม่รวมสัญญาที่วัดมูลค่าภายใต้วิธีการปันส่วนเบี้ยประกันภัย</w:t>
      </w:r>
      <w:r w:rsidRPr="004523D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396" w:type="dxa"/>
        <w:tblLook w:val="04A0" w:firstRow="1" w:lastRow="0" w:firstColumn="1" w:lastColumn="0" w:noHBand="0" w:noVBand="1"/>
      </w:tblPr>
      <w:tblGrid>
        <w:gridCol w:w="4428"/>
        <w:gridCol w:w="1270"/>
        <w:gridCol w:w="1529"/>
        <w:gridCol w:w="1127"/>
        <w:gridCol w:w="1036"/>
        <w:gridCol w:w="6"/>
      </w:tblGrid>
      <w:tr w:rsidR="004C3A65" w:rsidRPr="004523D6" w14:paraId="71EDADAB" w14:textId="77777777" w:rsidTr="00E20A1C">
        <w:trPr>
          <w:trHeight w:val="144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E26D4E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68831DC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4523D6" w14:paraId="42E7E5A1" w14:textId="77777777" w:rsidTr="00E73BEC">
        <w:trPr>
          <w:gridAfter w:val="1"/>
          <w:wAfter w:w="6" w:type="dxa"/>
          <w:trHeight w:val="144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462C76C7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D57B4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70172F64" w14:textId="77777777" w:rsidTr="00E73BEC">
        <w:trPr>
          <w:gridAfter w:val="1"/>
          <w:wAfter w:w="6" w:type="dxa"/>
          <w:trHeight w:val="144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55613538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3761F" w14:textId="0B30FF5A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4523D6" w14:paraId="68D06190" w14:textId="77777777" w:rsidTr="00E73BEC">
        <w:trPr>
          <w:gridAfter w:val="1"/>
          <w:wAfter w:w="6" w:type="dxa"/>
          <w:trHeight w:val="144"/>
          <w:tblHeader/>
        </w:trPr>
        <w:tc>
          <w:tcPr>
            <w:tcW w:w="44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4820F02" w14:textId="7936E456" w:rsidR="004C3A65" w:rsidRPr="004523D6" w:rsidRDefault="00F37B1A" w:rsidP="005A674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8686F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F5416B" w14:textId="5DB23C9E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EA47CA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4523D6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DB97D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5CD126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511C0" w:rsidRPr="004523D6" w14:paraId="5EF990BB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3BCB73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ยอดคงเหลือต้นงวดหนี้สินตามสัญญาประกันภัย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19F8B11A" w14:textId="204523BE" w:rsidR="006511C0" w:rsidRPr="002B26B3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2B26B3">
              <w:rPr>
                <w:rFonts w:asciiTheme="majorBidi" w:hAnsiTheme="majorBidi" w:cstheme="majorBidi"/>
                <w:lang w:eastAsia="en-GB"/>
              </w:rPr>
              <w:t>209</w:t>
            </w:r>
            <w:r w:rsidRPr="002B26B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2B26B3">
              <w:rPr>
                <w:rFonts w:asciiTheme="majorBidi" w:hAnsiTheme="majorBidi" w:cstheme="majorBidi"/>
                <w:lang w:eastAsia="en-GB"/>
              </w:rPr>
              <w:t>142</w:t>
            </w:r>
            <w:r w:rsidRPr="002B26B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right w:val="nil"/>
            </w:tcBorders>
          </w:tcPr>
          <w:p w14:paraId="74AF005E" w14:textId="1778E6E0" w:rsidR="006511C0" w:rsidRPr="002B26B3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 xml:space="preserve"> 72,7</w:t>
            </w:r>
            <w:r w:rsidRPr="002B26B3">
              <w:rPr>
                <w:rFonts w:asciiTheme="majorBidi" w:hAnsiTheme="majorBidi" w:cstheme="majorBidi" w:hint="cs"/>
                <w:lang w:eastAsia="en-GB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14:paraId="78AE12C0" w14:textId="143DD15B" w:rsidR="006511C0" w:rsidRPr="002B26B3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 xml:space="preserve"> 386,03</w:t>
            </w:r>
            <w:r w:rsidRPr="002B26B3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2B26B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</w:tcPr>
          <w:p w14:paraId="491252A6" w14:textId="22954975" w:rsidR="006511C0" w:rsidRPr="002B26B3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 xml:space="preserve"> 249,598 </w:t>
            </w:r>
          </w:p>
        </w:tc>
      </w:tr>
      <w:tr w:rsidR="006511C0" w:rsidRPr="004523D6" w14:paraId="1668F9C2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323B63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1D1C8E" w14:textId="542FC639" w:rsidR="006511C0" w:rsidRPr="002B26B3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DD5A63" w14:textId="47D465CD" w:rsidR="006511C0" w:rsidRPr="002B26B3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E169E5" w14:textId="3A52554C" w:rsidR="006511C0" w:rsidRPr="002B26B3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85F9E" w14:textId="039F06B3" w:rsidR="006511C0" w:rsidRPr="002B26B3" w:rsidRDefault="006511C0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511C0" w:rsidRPr="004523D6" w14:paraId="5C427638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423448" w14:textId="4F9345C0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1 </w:t>
            </w:r>
            <w:r w:rsidRPr="004523D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C9FD3" w14:textId="06D0BC73" w:rsidR="006511C0" w:rsidRPr="002B26B3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2B26B3">
              <w:rPr>
                <w:rFonts w:asciiTheme="majorBidi" w:hAnsiTheme="majorBidi" w:cstheme="majorBidi"/>
                <w:lang w:eastAsia="en-GB"/>
              </w:rPr>
              <w:t>209</w:t>
            </w:r>
            <w:r w:rsidRPr="002B26B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2B26B3">
              <w:rPr>
                <w:rFonts w:asciiTheme="majorBidi" w:hAnsiTheme="majorBidi" w:cstheme="majorBidi"/>
                <w:lang w:eastAsia="en-GB"/>
              </w:rPr>
              <w:t>142</w:t>
            </w:r>
            <w:r w:rsidRPr="002B26B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C2A2F" w14:textId="10DA3CD4" w:rsidR="006511C0" w:rsidRPr="002B26B3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 xml:space="preserve"> 72,7</w:t>
            </w:r>
            <w:r w:rsidRPr="002B26B3">
              <w:rPr>
                <w:rFonts w:asciiTheme="majorBidi" w:hAnsiTheme="majorBidi" w:cstheme="majorBidi" w:hint="cs"/>
                <w:lang w:eastAsia="en-GB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B2052" w14:textId="1F5C5B92" w:rsidR="006511C0" w:rsidRPr="002B26B3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 xml:space="preserve"> 386,03</w:t>
            </w:r>
            <w:r w:rsidRPr="002B26B3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2B26B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3BC0F" w14:textId="3531BF9D" w:rsidR="006511C0" w:rsidRPr="002B26B3" w:rsidRDefault="006511C0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 xml:space="preserve"> 249,598 </w:t>
            </w:r>
          </w:p>
        </w:tc>
      </w:tr>
      <w:tr w:rsidR="006511C0" w:rsidRPr="004523D6" w14:paraId="28C4F24A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E3C66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201123" w14:textId="77777777" w:rsidR="006511C0" w:rsidRPr="002B26B3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3E3DC3" w14:textId="77777777" w:rsidR="006511C0" w:rsidRPr="002B26B3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D437B5" w14:textId="77777777" w:rsidR="006511C0" w:rsidRPr="002B26B3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69FABD" w14:textId="690BC38C" w:rsidR="006511C0" w:rsidRPr="002B26B3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511C0" w:rsidRPr="004523D6" w14:paraId="74F3DAA5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FBB41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</w:t>
            </w:r>
          </w:p>
          <w:p w14:paraId="730F7331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</w:tcPr>
          <w:p w14:paraId="32C3230D" w14:textId="4257C125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</w:tcPr>
          <w:p w14:paraId="03247421" w14:textId="0D135FB8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</w:tcPr>
          <w:p w14:paraId="2887D7A1" w14:textId="021C6F54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(2,098)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7E67F375" w14:textId="7FCDD6EE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(2,098)</w:t>
            </w:r>
          </w:p>
        </w:tc>
      </w:tr>
      <w:tr w:rsidR="006511C0" w:rsidRPr="004523D6" w14:paraId="18F4B417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7D19E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0ED186F9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B981" w14:textId="3B998F18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0426F" w14:textId="62FD63C3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(1,986)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7B7C" w14:textId="3B4BBAB6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11BF" w14:textId="563D382B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(1,986)</w:t>
            </w:r>
          </w:p>
        </w:tc>
      </w:tr>
      <w:tr w:rsidR="006511C0" w:rsidRPr="004523D6" w14:paraId="6F7FE0E3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AD98D0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C682F" w14:textId="1AB6095D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(6,530)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5C066" w14:textId="634699AD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2BD0F" w14:textId="26827F94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B9E2D" w14:textId="3D78994A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(6,530)</w:t>
            </w:r>
          </w:p>
        </w:tc>
      </w:tr>
      <w:tr w:rsidR="006511C0" w:rsidRPr="004523D6" w14:paraId="66B935E8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35BAE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0D564" w14:textId="3732C4F2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(6,530)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71321" w14:textId="5A2B582E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(1,986)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59C7F" w14:textId="2E62A7A4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(2,098)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1A739" w14:textId="01A93A40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(10,614)</w:t>
            </w:r>
          </w:p>
        </w:tc>
      </w:tr>
      <w:tr w:rsidR="006511C0" w:rsidRPr="004523D6" w14:paraId="147048CD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5FD64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E6C5AF" w14:textId="77777777" w:rsidR="006511C0" w:rsidRPr="002B26B3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3ABB0A" w14:textId="77777777" w:rsidR="006511C0" w:rsidRPr="002B26B3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266134" w14:textId="77777777" w:rsidR="006511C0" w:rsidRPr="002B26B3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6BB0F3" w14:textId="0193EDF1" w:rsidR="006511C0" w:rsidRPr="002B26B3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511C0" w:rsidRPr="004523D6" w14:paraId="7125E462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590E1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</w:t>
            </w:r>
          </w:p>
          <w:p w14:paraId="14B3C841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ให้บริการตามสัญญา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2826" w14:textId="63C1F071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(61,942)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F1F08" w14:textId="3495CC14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8,476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65EF5" w14:textId="382136A5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53,466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5A9F6" w14:textId="776522A9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511C0" w:rsidRPr="004523D6" w14:paraId="5327E3C4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76F46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</w:t>
            </w:r>
          </w:p>
          <w:p w14:paraId="7934C1F1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ภาระและการกลับรายการของผลขาดทุนนั้น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141DE" w14:textId="773B2CFB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(28</w:t>
            </w:r>
            <w:r w:rsidR="007E5602">
              <w:rPr>
                <w:rFonts w:asciiTheme="majorBidi" w:hAnsiTheme="majorBidi" w:cstheme="majorBidi"/>
                <w:lang w:val="en-GB" w:eastAsia="en-GB"/>
              </w:rPr>
              <w:t>5</w:t>
            </w:r>
            <w:r w:rsidRPr="002B26B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8E3A6" w14:textId="45C8DAC0" w:rsidR="006511C0" w:rsidRPr="002B26B3" w:rsidRDefault="00FA4FCA" w:rsidP="00B710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5236D6" w14:textId="457CD3D6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EA049" w14:textId="1F488D87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(28</w:t>
            </w:r>
            <w:r w:rsidR="007E5602">
              <w:rPr>
                <w:rFonts w:asciiTheme="majorBidi" w:hAnsiTheme="majorBidi" w:cstheme="majorBidi"/>
                <w:lang w:val="en-GB" w:eastAsia="en-GB"/>
              </w:rPr>
              <w:t>5</w:t>
            </w:r>
            <w:r w:rsidRPr="002B26B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511C0" w:rsidRPr="004523D6" w14:paraId="7BD07D81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9A87A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A114BB" w14:textId="2ACA047C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(65,868)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A51D8D" w14:textId="779ACFBD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12,182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6B9F55" w14:textId="7E6B8A2E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53,858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CC7C7B" w14:textId="2C4B7F03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172</w:t>
            </w:r>
          </w:p>
        </w:tc>
      </w:tr>
      <w:tr w:rsidR="006511C0" w:rsidRPr="004523D6" w14:paraId="4E3A1B00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BC3C4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1DA18" w14:textId="24EF2ED5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(3,516)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8A4C8" w14:textId="26DE64B1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6733D" w14:textId="2E811CA0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3,516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F91D3" w14:textId="2A33F8D9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511C0" w:rsidRPr="004523D6" w14:paraId="2113FBEE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2AB68E" w14:textId="77777777" w:rsidR="006511C0" w:rsidRPr="00EB09FC" w:rsidRDefault="006511C0" w:rsidP="006511C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AA1A1C" w14:textId="2D414211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(131,61</w:t>
            </w:r>
            <w:r w:rsidR="007E5602">
              <w:rPr>
                <w:rFonts w:asciiTheme="majorBidi" w:hAnsiTheme="majorBidi" w:cstheme="majorBidi"/>
                <w:lang w:val="en-GB" w:eastAsia="en-GB"/>
              </w:rPr>
              <w:t>1</w:t>
            </w:r>
            <w:r w:rsidRPr="002B26B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B88AAC" w14:textId="6691ACB9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20,658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ACD4E9" w14:textId="7C8A3C0A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110,840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709BC0" w14:textId="3F9C89B1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(11</w:t>
            </w:r>
            <w:r w:rsidR="007E5602">
              <w:rPr>
                <w:rFonts w:asciiTheme="majorBidi" w:hAnsiTheme="majorBidi" w:cstheme="majorBidi"/>
                <w:lang w:val="en-GB" w:eastAsia="en-GB"/>
              </w:rPr>
              <w:t>3</w:t>
            </w:r>
            <w:r w:rsidRPr="002B26B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511C0" w:rsidRPr="004523D6" w14:paraId="13466837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2B5AA76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E593E7D" w14:textId="4DAC4DC8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(138,14</w:t>
            </w:r>
            <w:r w:rsidR="007E5602">
              <w:rPr>
                <w:rFonts w:asciiTheme="majorBidi" w:hAnsiTheme="majorBidi" w:cstheme="majorBidi"/>
                <w:lang w:val="en-GB" w:eastAsia="en-GB"/>
              </w:rPr>
              <w:t>1</w:t>
            </w:r>
            <w:r w:rsidRPr="002B26B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0BF4882" w14:textId="71D90D4A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18,672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54D69E3" w14:textId="48FD492A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108,742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5E3E7F5" w14:textId="49C0DDAC" w:rsidR="006511C0" w:rsidRPr="007E5602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5602">
              <w:rPr>
                <w:rFonts w:asciiTheme="majorBidi" w:hAnsiTheme="majorBidi" w:cstheme="majorBidi"/>
                <w:lang w:val="en-GB" w:eastAsia="en-GB"/>
              </w:rPr>
              <w:t>(10,72</w:t>
            </w:r>
            <w:r w:rsidR="007E5602" w:rsidRPr="007E5602">
              <w:rPr>
                <w:rFonts w:asciiTheme="majorBidi" w:hAnsiTheme="majorBidi" w:cstheme="majorBidi"/>
                <w:lang w:val="en-GB" w:eastAsia="en-GB"/>
              </w:rPr>
              <w:t>7</w:t>
            </w:r>
            <w:r w:rsidRPr="007E560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511C0" w:rsidRPr="004523D6" w14:paraId="524FF7DF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8C107" w14:textId="77777777" w:rsidR="006511C0" w:rsidRPr="004523D6" w:rsidRDefault="006511C0" w:rsidP="006511C0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B1E21D" w14:textId="61FC8031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27,60</w:t>
            </w:r>
            <w:r w:rsidR="007E5602">
              <w:rPr>
                <w:rFonts w:asciiTheme="majorBidi" w:hAnsiTheme="majorBidi" w:cstheme="majorBidi"/>
                <w:lang w:val="en-GB" w:eastAsia="en-GB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3C51B2" w14:textId="58330F06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16E75E" w14:textId="39D44BAC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4B6C27C" w14:textId="625B281E" w:rsidR="006511C0" w:rsidRPr="007E5602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5602">
              <w:rPr>
                <w:rFonts w:asciiTheme="majorBidi" w:hAnsiTheme="majorBidi" w:cstheme="majorBidi"/>
                <w:lang w:val="en-GB" w:eastAsia="en-GB"/>
              </w:rPr>
              <w:t>27,60</w:t>
            </w:r>
            <w:r w:rsidR="007E5602" w:rsidRPr="007E5602">
              <w:rPr>
                <w:rFonts w:asciiTheme="majorBidi" w:hAnsiTheme="majorBidi" w:cstheme="majorBidi"/>
                <w:lang w:val="en-GB" w:eastAsia="en-GB"/>
              </w:rPr>
              <w:t>2</w:t>
            </w:r>
          </w:p>
        </w:tc>
      </w:tr>
      <w:tr w:rsidR="006511C0" w:rsidRPr="004523D6" w14:paraId="2CFE5575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0E50445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E1B83D" w14:textId="3521ED6E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(110,539)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65C897" w14:textId="7A547D76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18,672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CD06D1" w14:textId="56BF0559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108,742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8B8872" w14:textId="1EE2566D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16,875</w:t>
            </w:r>
          </w:p>
        </w:tc>
      </w:tr>
      <w:tr w:rsidR="006511C0" w:rsidRPr="004523D6" w14:paraId="4E6159E3" w14:textId="77777777" w:rsidTr="001B13EB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12D64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7D71E88" w14:textId="77777777" w:rsidR="006511C0" w:rsidRPr="002B26B3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2BB3302" w14:textId="77777777" w:rsidR="006511C0" w:rsidRPr="002B26B3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2A080E9" w14:textId="77777777" w:rsidR="006511C0" w:rsidRPr="002B26B3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27E326D" w14:textId="3152D7E8" w:rsidR="006511C0" w:rsidRPr="002B26B3" w:rsidRDefault="006511C0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511C0" w:rsidRPr="004523D6" w14:paraId="05AF24FC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22E96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F81F128" w14:textId="4FF0FA3F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198,301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70D5C00" w14:textId="71A4BB90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568F6F59" w14:textId="57BC6758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57AF9334" w14:textId="1ABD4B87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198,301</w:t>
            </w:r>
          </w:p>
        </w:tc>
      </w:tr>
      <w:tr w:rsidR="006511C0" w:rsidRPr="004523D6" w14:paraId="15EB1190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A8B06" w14:textId="4D2C83C1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A2436DB" w14:textId="7E7463A8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(21,721)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A592295" w14:textId="71D57840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4890A2B8" w14:textId="257334ED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6FBF3898" w14:textId="1A7733C0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(21,721)</w:t>
            </w:r>
          </w:p>
        </w:tc>
      </w:tr>
      <w:tr w:rsidR="006511C0" w:rsidRPr="004523D6" w14:paraId="50198D54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60D7BFA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A2EA3" w14:textId="3C0620FE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(39,844)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C1721" w14:textId="4FC21D5F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026D4" w14:textId="64EDA4F8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E64B0" w14:textId="0035A423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(39,844)</w:t>
            </w:r>
          </w:p>
        </w:tc>
      </w:tr>
      <w:tr w:rsidR="006511C0" w:rsidRPr="004523D6" w14:paraId="1EBC1FB3" w14:textId="77777777" w:rsidTr="001B13EB">
        <w:trPr>
          <w:gridAfter w:val="1"/>
          <w:wAfter w:w="6" w:type="dxa"/>
          <w:trHeight w:val="144"/>
        </w:trPr>
        <w:tc>
          <w:tcPr>
            <w:tcW w:w="4428" w:type="dxa"/>
            <w:tcBorders>
              <w:left w:val="nil"/>
              <w:right w:val="nil"/>
            </w:tcBorders>
            <w:vAlign w:val="center"/>
            <w:hideMark/>
          </w:tcPr>
          <w:p w14:paraId="7F4F9DBD" w14:textId="77777777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C634DC7" w14:textId="25DB479C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136,736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8AB9758" w14:textId="0BDEA7AC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9D9F2D1" w14:textId="77D32256" w:rsidR="006511C0" w:rsidRPr="002B26B3" w:rsidRDefault="00FA4FCA" w:rsidP="006511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94532D6" w14:textId="1E5D9C0F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136,736</w:t>
            </w:r>
          </w:p>
        </w:tc>
      </w:tr>
      <w:tr w:rsidR="006511C0" w:rsidRPr="004523D6" w14:paraId="465AF28A" w14:textId="77777777" w:rsidTr="001B13EB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18D558" w14:textId="5CA15993" w:rsidR="006511C0" w:rsidRPr="004523D6" w:rsidRDefault="006511C0" w:rsidP="006511C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Pr="004523D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4523D6">
              <w:rPr>
                <w:rFonts w:asciiTheme="majorBidi" w:hAnsiTheme="majorBidi" w:hint="cs"/>
                <w:b/>
                <w:bCs/>
                <w:cs/>
                <w:lang w:eastAsia="en-GB"/>
              </w:rPr>
              <w:t>กันยายน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BD5719" w14:textId="5A20BE77" w:rsidR="006511C0" w:rsidRPr="002B26B3" w:rsidRDefault="00FA4FCA" w:rsidP="006511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(182,945)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C35AE2" w14:textId="40C119C2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91,382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82733B" w14:textId="3F341F16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494,772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8B8430" w14:textId="68726F92" w:rsidR="006511C0" w:rsidRPr="002B26B3" w:rsidRDefault="00FA4FCA" w:rsidP="006511C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403,209</w:t>
            </w:r>
          </w:p>
        </w:tc>
      </w:tr>
      <w:tr w:rsidR="00FA4FCA" w:rsidRPr="004523D6" w14:paraId="723B0BEB" w14:textId="77777777" w:rsidTr="001B13EB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76E74" w14:textId="77777777" w:rsidR="00FA4FCA" w:rsidRPr="004523D6" w:rsidRDefault="00FA4FCA" w:rsidP="00FA4FC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FF51535" w14:textId="6A030474" w:rsidR="00FA4FCA" w:rsidRPr="002B26B3" w:rsidRDefault="00FA4FCA" w:rsidP="00FA4FC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(182,945)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3B6D84" w14:textId="10CECD0E" w:rsidR="00FA4FCA" w:rsidRPr="002B26B3" w:rsidRDefault="00FA4FCA" w:rsidP="00FA4FC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91,382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E543EE" w14:textId="689D4FAD" w:rsidR="00FA4FCA" w:rsidRPr="002B26B3" w:rsidRDefault="00FA4FCA" w:rsidP="00FA4FC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494,772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6BFFA4" w14:textId="76068586" w:rsidR="00FA4FCA" w:rsidRPr="002B26B3" w:rsidRDefault="00FA4FCA" w:rsidP="00FA4FC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403,209</w:t>
            </w:r>
          </w:p>
        </w:tc>
      </w:tr>
      <w:tr w:rsidR="00FA4FCA" w:rsidRPr="004523D6" w14:paraId="50ED1809" w14:textId="77777777" w:rsidTr="00B669C8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E45324D" w14:textId="77777777" w:rsidR="00FA4FCA" w:rsidRPr="004523D6" w:rsidRDefault="00FA4FCA" w:rsidP="00FA4FC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ยอดคงเหลือปลายงวดสินทรัพย์ตามสัญญาประกันภัย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FA79E99" w14:textId="339057B4" w:rsidR="00FA4FCA" w:rsidRPr="002B26B3" w:rsidRDefault="00FA4FCA" w:rsidP="00FA4FC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C7C1943" w14:textId="43816E88" w:rsidR="00FA4FCA" w:rsidRPr="002B26B3" w:rsidRDefault="00FA4FCA" w:rsidP="00FA4FC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FE21CB2" w14:textId="577A1E96" w:rsidR="00FA4FCA" w:rsidRPr="002B26B3" w:rsidRDefault="00FA4FCA" w:rsidP="00FA4FC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073AE28" w14:textId="02F44FC4" w:rsidR="00FA4FCA" w:rsidRPr="002B26B3" w:rsidRDefault="00FA4FCA" w:rsidP="00FA4FC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A4FCA" w:rsidRPr="004523D6" w14:paraId="5F767372" w14:textId="77777777" w:rsidTr="00B669C8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BFF380" w14:textId="666EA477" w:rsidR="00FA4FCA" w:rsidRPr="004523D6" w:rsidRDefault="00FA4FCA" w:rsidP="00FA4FC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4523D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กันยายน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08ED545D" w14:textId="72D532E1" w:rsidR="00FA4FCA" w:rsidRPr="002B26B3" w:rsidRDefault="00FA4FCA" w:rsidP="00FA4FC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B26B3">
              <w:rPr>
                <w:rFonts w:asciiTheme="majorBidi" w:hAnsiTheme="majorBidi" w:cstheme="majorBidi"/>
                <w:lang w:val="en-GB" w:eastAsia="en-GB"/>
              </w:rPr>
              <w:t>(182,945)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13CA259E" w14:textId="780DDFEA" w:rsidR="00FA4FCA" w:rsidRPr="002B26B3" w:rsidRDefault="00FA4FCA" w:rsidP="00FA4FC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91,382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4D11C9DB" w14:textId="47540FB7" w:rsidR="00FA4FCA" w:rsidRPr="002B26B3" w:rsidRDefault="00FA4FCA" w:rsidP="00FA4FC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494,772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3E79BDE3" w14:textId="7EEBB51F" w:rsidR="00FA4FCA" w:rsidRPr="002B26B3" w:rsidRDefault="00FA4FCA" w:rsidP="00FA4FC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B26B3">
              <w:rPr>
                <w:rFonts w:asciiTheme="majorBidi" w:hAnsiTheme="majorBidi" w:cstheme="majorBidi"/>
                <w:lang w:eastAsia="en-GB"/>
              </w:rPr>
              <w:t>403,209</w:t>
            </w:r>
          </w:p>
        </w:tc>
      </w:tr>
    </w:tbl>
    <w:p w14:paraId="76D7081D" w14:textId="77777777" w:rsidR="00046085" w:rsidRPr="004523D6" w:rsidRDefault="00046085">
      <w:pPr>
        <w:rPr>
          <w:rFonts w:asciiTheme="majorBidi" w:hAnsiTheme="majorBidi" w:cstheme="majorBidi"/>
          <w:color w:val="000000"/>
        </w:rPr>
      </w:pPr>
      <w:r w:rsidRPr="004523D6">
        <w:rPr>
          <w:rFonts w:asciiTheme="majorBidi" w:hAnsiTheme="majorBidi" w:cstheme="majorBidi"/>
          <w:color w:val="000000"/>
        </w:rPr>
        <w:br w:type="page"/>
      </w:r>
    </w:p>
    <w:p w14:paraId="653F5114" w14:textId="77777777" w:rsidR="004C3A65" w:rsidRPr="004523D6" w:rsidRDefault="004C3A65" w:rsidP="004C3A65">
      <w:pPr>
        <w:ind w:left="1890" w:right="-43" w:hanging="720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W w:w="9392" w:type="dxa"/>
        <w:tblLook w:val="04A0" w:firstRow="1" w:lastRow="0" w:firstColumn="1" w:lastColumn="0" w:noHBand="0" w:noVBand="1"/>
      </w:tblPr>
      <w:tblGrid>
        <w:gridCol w:w="4429"/>
        <w:gridCol w:w="1274"/>
        <w:gridCol w:w="1556"/>
        <w:gridCol w:w="1132"/>
        <w:gridCol w:w="995"/>
        <w:gridCol w:w="6"/>
      </w:tblGrid>
      <w:tr w:rsidR="004C3A65" w:rsidRPr="004523D6" w14:paraId="1C9D3E03" w14:textId="77777777" w:rsidTr="00E463EE">
        <w:trPr>
          <w:trHeight w:val="73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7DCA65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4CA3698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4523D6" w14:paraId="3DB3CC0E" w14:textId="77777777" w:rsidTr="00B6346E">
        <w:trPr>
          <w:gridAfter w:val="1"/>
          <w:wAfter w:w="10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5760B5EE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30582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3612DE8D" w14:textId="77777777" w:rsidTr="00B6346E">
        <w:trPr>
          <w:gridAfter w:val="1"/>
          <w:wAfter w:w="10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35A80BC7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D8B134" w14:textId="436C5BB6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4523D6" w14:paraId="60EDE443" w14:textId="77777777" w:rsidTr="00B6346E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CF085B7" w14:textId="348A431A" w:rsidR="004C3A65" w:rsidRPr="004523D6" w:rsidRDefault="00F37B1A" w:rsidP="005A674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4683B1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36D858" w14:textId="341096D4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1338E8" w:rsidRPr="004523D6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4523D6">
              <w:rPr>
                <w:rFonts w:asciiTheme="majorBidi" w:hAnsiTheme="majorBidi" w:cstheme="majorBidi"/>
                <w:b/>
                <w:bCs/>
                <w:spacing w:val="-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1686E7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42421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29297941" w14:textId="77777777" w:rsidTr="00B6346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15AC6DE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ยอดคงเหลือต้นงวดหนี้สินตามสัญญาประกันภัย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28BF509" w14:textId="0A11AAA9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223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829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443190" w14:textId="02B99885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034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2E2C3D" w14:textId="7DCBB427" w:rsidR="004C3A65" w:rsidRPr="004523D6" w:rsidRDefault="00004B4A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282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287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B641293" w14:textId="66B5B400" w:rsidR="004C3A65" w:rsidRPr="004523D6" w:rsidRDefault="00004B4A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492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4523D6" w14:paraId="62D1B67B" w14:textId="77777777" w:rsidTr="00B6346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1D8303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37E01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9D59B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88205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4CBBE9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4523D6" w14:paraId="7ECC5588" w14:textId="77777777" w:rsidTr="00B6346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52688C" w14:textId="32A2471B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4523D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8190DC" w14:textId="6E5CCA1C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223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829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F2522" w14:textId="5F9CA9C1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034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6061B2" w14:textId="76F517C8" w:rsidR="004C3A65" w:rsidRPr="004523D6" w:rsidRDefault="00004B4A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282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287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90A310" w14:textId="5A8F6662" w:rsidR="004C3A65" w:rsidRPr="004523D6" w:rsidRDefault="00004B4A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492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4523D6" w14:paraId="68739A3A" w14:textId="77777777" w:rsidTr="00B6346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A2F80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FD2D53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C08B50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AD64D0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015701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4523D6" w14:paraId="36880C9E" w14:textId="77777777" w:rsidTr="005A674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76C1F" w14:textId="35E0B958" w:rsidR="004C3A65" w:rsidRPr="004523D6" w:rsidRDefault="004C3A65" w:rsidP="005A674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="001338E8"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BD0F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D005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36E5C" w14:textId="20227BA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                       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984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2DAE65" w14:textId="08442B19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                      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984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09B87F7A" w14:textId="77777777" w:rsidTr="00B6346E">
        <w:trPr>
          <w:gridAfter w:val="1"/>
          <w:wAfter w:w="6" w:type="dxa"/>
          <w:trHeight w:val="40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D54FB" w14:textId="6CE5547F" w:rsidR="004C3A65" w:rsidRPr="004523D6" w:rsidRDefault="004C3A65" w:rsidP="005A674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91F1A8" w14:textId="77777777" w:rsidR="004C3A65" w:rsidRPr="004523D6" w:rsidRDefault="004C3A65" w:rsidP="00BE11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F09705" w14:textId="4688F56A" w:rsidR="004C3A65" w:rsidRPr="004523D6" w:rsidRDefault="004C3A65" w:rsidP="00BE11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093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DE5E41" w14:textId="77777777" w:rsidR="004C3A65" w:rsidRPr="004523D6" w:rsidRDefault="004C3A65" w:rsidP="00BE11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D2A960" w14:textId="038AFD9C" w:rsidR="004C3A65" w:rsidRPr="004523D6" w:rsidRDefault="004C3A65" w:rsidP="00BE11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093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621E7533" w14:textId="77777777" w:rsidTr="00B6346E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F1643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05AF85" w14:textId="46D20B5F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670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2B4BD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08ADA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FB9F63" w14:textId="5AF71299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670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2DB1A34F" w14:textId="77777777" w:rsidTr="00B6346E">
        <w:trPr>
          <w:gridAfter w:val="1"/>
          <w:wAfter w:w="6" w:type="dxa"/>
          <w:trHeight w:val="16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3165F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FE031E" w14:textId="0CCD384C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670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A701D" w14:textId="795774C0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                 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093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BD6AF" w14:textId="0E20D072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984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A7E2B8" w14:textId="189D7830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747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3DE51CFC" w14:textId="77777777" w:rsidTr="00B6346E">
        <w:trPr>
          <w:gridAfter w:val="1"/>
          <w:wAfter w:w="6" w:type="dxa"/>
          <w:trHeight w:val="16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2C7EC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4C6161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40AC5D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215BBA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C8D6CC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4523D6" w14:paraId="5096BFA4" w14:textId="77777777" w:rsidTr="00A0331C">
        <w:trPr>
          <w:gridAfter w:val="1"/>
          <w:wAfter w:w="6" w:type="dxa"/>
          <w:trHeight w:val="29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25496" w14:textId="0CB4DCD1" w:rsidR="004C3A65" w:rsidRPr="004523D6" w:rsidRDefault="004C3A65" w:rsidP="005A674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3B244" w14:textId="78D44BB8" w:rsidR="004C3A65" w:rsidRPr="004523D6" w:rsidRDefault="004C3A65" w:rsidP="00930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3</w:t>
            </w:r>
            <w:r w:rsidR="00004B4A" w:rsidRPr="004523D6">
              <w:rPr>
                <w:rFonts w:asciiTheme="majorBidi" w:hAnsiTheme="majorBidi" w:cstheme="majorBidi" w:hint="cs"/>
                <w:color w:val="000000"/>
              </w:rPr>
              <w:t>9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 w:hint="cs"/>
                <w:color w:val="000000"/>
              </w:rPr>
              <w:t>472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7AC83F" w14:textId="0B338490" w:rsidR="004C3A65" w:rsidRPr="004523D6" w:rsidRDefault="00004B4A" w:rsidP="00930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5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712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10828" w14:textId="5BED331D" w:rsidR="004C3A65" w:rsidRPr="004523D6" w:rsidRDefault="00004B4A" w:rsidP="00930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33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 w:hint="cs"/>
                <w:color w:val="000000"/>
              </w:rPr>
              <w:t>760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2B642" w14:textId="77777777" w:rsidR="004C3A65" w:rsidRPr="004523D6" w:rsidRDefault="004C3A65" w:rsidP="0017654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4523D6" w14:paraId="269FB977" w14:textId="77777777" w:rsidTr="005A6741">
        <w:trPr>
          <w:gridAfter w:val="1"/>
          <w:wAfter w:w="6" w:type="dxa"/>
          <w:trHeight w:val="18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3EA16" w14:textId="134FB116" w:rsidR="004C3A65" w:rsidRPr="004523D6" w:rsidRDefault="004C3A65" w:rsidP="005A674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  <w:r w:rsidR="001338E8"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080271" w14:textId="78E92B4C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                             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73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C528895" w14:textId="00214166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                        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41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4EACA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431595" w14:textId="40377A51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                            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114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4523D6" w14:paraId="742C5222" w14:textId="77777777" w:rsidTr="00B6346E">
        <w:trPr>
          <w:gridAfter w:val="1"/>
          <w:wAfter w:w="6" w:type="dxa"/>
          <w:trHeight w:val="7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AD6E2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7326EF9" w14:textId="6BAD5A5C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        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286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D81C3F" w14:textId="16B447D1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                  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16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098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C09C44" w14:textId="3695050A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     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72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530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537AE72" w14:textId="0C877DE4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         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342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4523D6" w14:paraId="1E2A552B" w14:textId="77777777" w:rsidTr="00B6346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7D2F8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454E3C" w14:textId="7A1BE4F3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color w:val="000000"/>
              </w:rPr>
              <w:t>563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D71AF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32D818" w14:textId="63315BA3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563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98BA2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</w:tr>
      <w:tr w:rsidR="004C3A65" w:rsidRPr="004523D6" w14:paraId="7BCF2FCF" w14:textId="77777777" w:rsidTr="00B6346E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214C8" w14:textId="77777777" w:rsidR="004C3A65" w:rsidRPr="00025114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42568" w14:textId="1516BD2B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 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127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268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0BDE14" w14:textId="691F21F5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                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769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5349D4" w14:textId="0C55EBE4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   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105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727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43C6E" w14:textId="22C6F3B0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      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228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4523D6" w14:paraId="56B81CA5" w14:textId="77777777" w:rsidTr="00B6346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B8EF3A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6BE3A51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AD022BF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DD1D3C1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5B548D6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4523D6" w14:paraId="3D77C7DA" w14:textId="77777777" w:rsidTr="00B6346E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5F2EE33" w14:textId="1ACA03CB" w:rsidR="004C3A65" w:rsidRPr="004523D6" w:rsidRDefault="004C3A65" w:rsidP="005A6741">
            <w:pPr>
              <w:ind w:left="109" w:hanging="109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407B17" w:rsidRPr="004523D6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="001338E8"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</w:t>
            </w:r>
            <w:r w:rsidRPr="004523D6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สัญญา</w:t>
            </w:r>
            <w:r w:rsidR="001338E8" w:rsidRPr="004523D6">
              <w:rPr>
                <w:rFonts w:asciiTheme="majorBidi" w:hAnsiTheme="majorBidi" w:cstheme="majorBidi"/>
                <w:spacing w:val="-8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8C9CE" w14:textId="469D0C65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52D548" w14:textId="77777777" w:rsidR="004C3A65" w:rsidRPr="004523D6" w:rsidRDefault="004C3A65" w:rsidP="00A566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CDEC8" w14:textId="77777777" w:rsidR="004C3A65" w:rsidRPr="004523D6" w:rsidRDefault="004C3A65" w:rsidP="00A566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B7E43" w14:textId="7370C47B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</w:tr>
      <w:tr w:rsidR="004C3A65" w:rsidRPr="004523D6" w14:paraId="2B1101B5" w14:textId="77777777" w:rsidTr="00B6346E">
        <w:trPr>
          <w:gridAfter w:val="1"/>
          <w:wAfter w:w="6" w:type="dxa"/>
          <w:trHeight w:val="73"/>
        </w:trPr>
        <w:tc>
          <w:tcPr>
            <w:tcW w:w="4428" w:type="dxa"/>
            <w:tcBorders>
              <w:left w:val="nil"/>
              <w:right w:val="nil"/>
            </w:tcBorders>
            <w:vAlign w:val="center"/>
          </w:tcPr>
          <w:p w14:paraId="5E9992E2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A4C038" w14:textId="3D5A3099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6EEF3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DB3C9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B118CB" w14:textId="579E1F23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</w:tr>
      <w:tr w:rsidR="004C3A65" w:rsidRPr="004523D6" w14:paraId="66E8F463" w14:textId="77777777" w:rsidTr="00B6346E">
        <w:trPr>
          <w:gridAfter w:val="1"/>
          <w:wAfter w:w="6" w:type="dxa"/>
          <w:trHeight w:val="20"/>
        </w:trPr>
        <w:tc>
          <w:tcPr>
            <w:tcW w:w="442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67B4E0D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6E25A3" w14:textId="45EF75D0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      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135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807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A69AAF" w14:textId="11D8755A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20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676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88F575" w14:textId="7356734A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103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743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63D40BA" w14:textId="5E1A4038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   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11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388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0C576928" w14:textId="77777777" w:rsidTr="00B6346E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46B7C" w14:textId="77777777" w:rsidR="004C3A65" w:rsidRPr="004523D6" w:rsidRDefault="004C3A65" w:rsidP="00EB67AE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CC2EA3" w14:textId="362136CF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26251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68CEB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CE747A" w14:textId="48BF8032" w:rsidR="004C3A65" w:rsidRPr="004523D6" w:rsidRDefault="00004B4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4523D6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</w:tr>
      <w:tr w:rsidR="004C3A65" w:rsidRPr="004523D6" w14:paraId="4748D163" w14:textId="77777777" w:rsidTr="00B6346E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501892B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F809A5" w14:textId="2076593C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118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343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96CAB1" w14:textId="7905B162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20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676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EADAA5" w14:textId="55A75B9F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103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743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D2A676" w14:textId="1C7254DA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076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4523D6" w14:paraId="70986007" w14:textId="77777777" w:rsidTr="00B6346E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58F96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7232A6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0DFD3E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B925F1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F1500A" w14:textId="7777777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4523D6" w14:paraId="240E119A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8E8ED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C93A8" w14:textId="12C51EEB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224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770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9596B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818FD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387D0" w14:textId="2DC6E3FD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224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770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4523D6" w14:paraId="695554C6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60F05" w14:textId="213D6366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B16FF" w14:textId="25B9928D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730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E08D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699B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2F6DC" w14:textId="0A41C0E0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35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730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624CEE97" w14:textId="77777777" w:rsidTr="00B6346E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A21DA1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759F8" w14:textId="0D26DC4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56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010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23469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575A2E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2B7C51" w14:textId="10C0E75F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56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010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4523D6" w14:paraId="3458F8E7" w14:textId="77777777" w:rsidTr="00237AB7">
        <w:trPr>
          <w:gridAfter w:val="1"/>
          <w:wAfter w:w="6" w:type="dxa"/>
          <w:trHeight w:val="20"/>
        </w:trPr>
        <w:tc>
          <w:tcPr>
            <w:tcW w:w="4428" w:type="dxa"/>
            <w:tcBorders>
              <w:left w:val="nil"/>
              <w:right w:val="nil"/>
            </w:tcBorders>
            <w:vAlign w:val="center"/>
            <w:hideMark/>
          </w:tcPr>
          <w:p w14:paraId="3C69F56A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F8C630" w14:textId="5C873EFE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133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030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D801B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7BBDA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7E6E44" w14:textId="5F8FCB27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133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030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4523D6" w14:paraId="1AE77611" w14:textId="77777777" w:rsidTr="00237AB7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51735C" w14:textId="60EE9E85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4523D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C36829" w14:textId="7DC66D55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209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142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7FE1A3" w14:textId="26A6719C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72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710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FFDD8A" w14:textId="70C7FB9A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386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030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E2E13C" w14:textId="3D2A16DC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249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598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4523D6" w14:paraId="23E90864" w14:textId="77777777" w:rsidTr="00237AB7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A937A7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2C8DFF7" w14:textId="4849B297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209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142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F44E43E" w14:textId="3B430AA5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72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</w:t>
            </w:r>
            <w:r w:rsidR="00004B4A" w:rsidRPr="004523D6">
              <w:rPr>
                <w:rFonts w:asciiTheme="majorBidi" w:hAnsiTheme="majorBidi" w:cstheme="majorBidi" w:hint="cs"/>
                <w:lang w:eastAsia="en-GB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0F4EC61" w14:textId="641B96AB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386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03</w:t>
            </w:r>
            <w:r w:rsidR="00004B4A" w:rsidRPr="004523D6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F1CEE26" w14:textId="423BE6C8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249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598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4523D6" w14:paraId="600CCC05" w14:textId="77777777" w:rsidTr="00237AB7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F3A870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ยอดคงเหลือปลายงวดสินทรัพย์ตามสัญญาประกันภัย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91AEC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EBA758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7FAFA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81E3C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4523D6" w14:paraId="72EBF2B6" w14:textId="77777777" w:rsidTr="00237AB7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FBBD85" w14:textId="395936A6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4523D6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004B4A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4523D6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4523D6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A29221" w14:textId="29FA4AF0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209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142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CCA44D" w14:textId="4A106DB9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72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C7ED2B" w14:textId="014F9145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386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030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E28A9A" w14:textId="6E91B3D2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249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598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</w:tbl>
    <w:p w14:paraId="7025C397" w14:textId="45B4604F" w:rsidR="004C3A65" w:rsidRPr="004523D6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lastRenderedPageBreak/>
        <w:t>ผลกระทบของสัญญาที่รับรู้ใน</w:t>
      </w:r>
      <w:r w:rsidRPr="004523D6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ระหว่างงวด</w:t>
      </w:r>
      <w:r w:rsidR="00270103" w:rsidRPr="004523D6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เ</w:t>
      </w:r>
      <w:r w:rsidR="00046085" w:rsidRPr="004523D6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ก</w:t>
      </w:r>
      <w:r w:rsidR="00270103" w:rsidRPr="004523D6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้า</w:t>
      </w:r>
      <w:r w:rsidRPr="004523D6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เดือนสิ้นสุด</w:t>
      </w:r>
      <w:r w:rsidRPr="004523D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วันที่ </w:t>
      </w:r>
      <w:r w:rsidR="00004B4A" w:rsidRPr="004523D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3</w:t>
      </w:r>
      <w:r w:rsidR="00B7626B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0</w:t>
      </w:r>
      <w:r w:rsidRPr="004523D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="00270103" w:rsidRPr="004523D6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และ</w:t>
      </w:r>
      <w:r w:rsidRPr="004523D6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ปีสิ้นสุดวันที่</w:t>
      </w:r>
      <w:r w:rsidRPr="004523D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>ธันวาคม</w:t>
      </w:r>
      <w:r w:rsidRPr="004523D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4523D6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Pr="004523D6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มีดังนี้</w:t>
      </w: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7"/>
      </w:tblGrid>
      <w:tr w:rsidR="00421887" w:rsidRPr="004523D6" w14:paraId="651619F5" w14:textId="77777777" w:rsidTr="00965724">
        <w:trPr>
          <w:trHeight w:val="344"/>
        </w:trPr>
        <w:tc>
          <w:tcPr>
            <w:tcW w:w="5003" w:type="dxa"/>
            <w:noWrap/>
            <w:vAlign w:val="bottom"/>
          </w:tcPr>
          <w:p w14:paraId="7B248A8C" w14:textId="77777777" w:rsidR="00421887" w:rsidRPr="004523D6" w:rsidRDefault="00421887" w:rsidP="0042188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vAlign w:val="bottom"/>
          </w:tcPr>
          <w:p w14:paraId="43E417D1" w14:textId="77777777" w:rsidR="00421887" w:rsidRPr="004523D6" w:rsidRDefault="00421887" w:rsidP="00421887">
            <w:pPr>
              <w:ind w:left="-76" w:right="-2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072899D" w14:textId="4464B06A" w:rsidR="00421887" w:rsidRPr="004523D6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21887" w:rsidRPr="004523D6" w14:paraId="010EFADC" w14:textId="77777777" w:rsidTr="00850842">
        <w:trPr>
          <w:trHeight w:val="344"/>
        </w:trPr>
        <w:tc>
          <w:tcPr>
            <w:tcW w:w="5003" w:type="dxa"/>
            <w:noWrap/>
            <w:vAlign w:val="bottom"/>
          </w:tcPr>
          <w:p w14:paraId="12F235A2" w14:textId="77777777" w:rsidR="00421887" w:rsidRPr="004523D6" w:rsidRDefault="00421887" w:rsidP="0042188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vAlign w:val="bottom"/>
          </w:tcPr>
          <w:p w14:paraId="30A33AAE" w14:textId="2649785A" w:rsidR="00421887" w:rsidRPr="004523D6" w:rsidRDefault="00421887" w:rsidP="00F6616E">
            <w:pPr>
              <w:ind w:left="-76" w:right="-2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4523D6" w14:paraId="34D972DD" w14:textId="77777777" w:rsidTr="008F5978">
        <w:trPr>
          <w:trHeight w:val="344"/>
        </w:trPr>
        <w:tc>
          <w:tcPr>
            <w:tcW w:w="5003" w:type="dxa"/>
            <w:noWrap/>
            <w:vAlign w:val="bottom"/>
          </w:tcPr>
          <w:p w14:paraId="36BA6EA3" w14:textId="77777777" w:rsidR="00421887" w:rsidRPr="004523D6" w:rsidRDefault="00421887" w:rsidP="0042188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FDEF7" w14:textId="55651D5F" w:rsidR="00421887" w:rsidRPr="004523D6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21887" w:rsidRPr="004523D6" w14:paraId="0BBE1F23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hideMark/>
          </w:tcPr>
          <w:p w14:paraId="1518468E" w14:textId="77777777" w:rsidR="00421887" w:rsidRPr="004523D6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F5766E3" w14:textId="77777777" w:rsidR="00421887" w:rsidRPr="004523D6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</w:tcBorders>
            <w:hideMark/>
          </w:tcPr>
          <w:p w14:paraId="7581B308" w14:textId="77777777" w:rsidR="00421887" w:rsidRPr="004523D6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21887" w:rsidRPr="004523D6" w14:paraId="40FF11FA" w14:textId="77777777" w:rsidTr="002D44BA">
        <w:trPr>
          <w:gridAfter w:val="1"/>
          <w:wAfter w:w="7" w:type="dxa"/>
          <w:trHeight w:val="344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7BD447B" w14:textId="77777777" w:rsidR="00421887" w:rsidRPr="004523D6" w:rsidRDefault="00421887" w:rsidP="0042188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2F8D017" w14:textId="77777777" w:rsidR="00421887" w:rsidRPr="004523D6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E53DF0B" w14:textId="77777777" w:rsidR="00421887" w:rsidRPr="004523D6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hideMark/>
          </w:tcPr>
          <w:p w14:paraId="62A076EB" w14:textId="77777777" w:rsidR="00421887" w:rsidRPr="004523D6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21887" w:rsidRPr="004523D6" w14:paraId="471856A9" w14:textId="77777777" w:rsidTr="002D44BA">
        <w:trPr>
          <w:gridAfter w:val="1"/>
          <w:wAfter w:w="7" w:type="dxa"/>
          <w:trHeight w:val="321"/>
        </w:trPr>
        <w:tc>
          <w:tcPr>
            <w:tcW w:w="5003" w:type="dxa"/>
            <w:tcBorders>
              <w:top w:val="single" w:sz="4" w:space="0" w:color="auto"/>
            </w:tcBorders>
            <w:vAlign w:val="center"/>
            <w:hideMark/>
          </w:tcPr>
          <w:p w14:paraId="14618049" w14:textId="77777777" w:rsidR="00421887" w:rsidRPr="004523D6" w:rsidRDefault="00421887" w:rsidP="00421887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7B832989" w14:textId="77777777" w:rsidR="00421887" w:rsidRPr="004523D6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hideMark/>
          </w:tcPr>
          <w:p w14:paraId="71DD75BC" w14:textId="77777777" w:rsidR="00421887" w:rsidRPr="004523D6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hideMark/>
          </w:tcPr>
          <w:p w14:paraId="57FAAEFF" w14:textId="77777777" w:rsidR="00421887" w:rsidRPr="004523D6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21887" w:rsidRPr="009628BE" w14:paraId="79CB3FBD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</w:tcPr>
          <w:p w14:paraId="0BC16C10" w14:textId="77777777" w:rsidR="00421887" w:rsidRPr="009628BE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9628BE">
              <w:rPr>
                <w:rFonts w:asciiTheme="majorBidi" w:hAnsiTheme="majorBidi" w:cstheme="majorBidi"/>
                <w:color w:val="00000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vAlign w:val="bottom"/>
          </w:tcPr>
          <w:p w14:paraId="165B4D0D" w14:textId="339C41FD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628BE">
              <w:rPr>
                <w:rFonts w:asciiTheme="majorBidi" w:hAnsiTheme="majorBidi" w:cstheme="majorBidi"/>
                <w:lang w:eastAsia="en-GB"/>
              </w:rPr>
              <w:t>38,814</w:t>
            </w:r>
          </w:p>
        </w:tc>
        <w:tc>
          <w:tcPr>
            <w:tcW w:w="1404" w:type="dxa"/>
            <w:vAlign w:val="bottom"/>
          </w:tcPr>
          <w:p w14:paraId="47A797C8" w14:textId="4171D614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628BE">
              <w:rPr>
                <w:rFonts w:asciiTheme="majorBidi" w:hAnsiTheme="majorBidi" w:cstheme="majorBidi"/>
                <w:lang w:eastAsia="en-GB"/>
              </w:rPr>
              <w:t>1,032</w:t>
            </w:r>
          </w:p>
        </w:tc>
        <w:tc>
          <w:tcPr>
            <w:tcW w:w="1388" w:type="dxa"/>
            <w:vAlign w:val="bottom"/>
          </w:tcPr>
          <w:p w14:paraId="0376A602" w14:textId="4D6C1F35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628BE">
              <w:rPr>
                <w:rFonts w:asciiTheme="majorBidi" w:hAnsiTheme="majorBidi" w:cstheme="majorBidi"/>
                <w:lang w:eastAsia="en-GB"/>
              </w:rPr>
              <w:t>39,846</w:t>
            </w:r>
          </w:p>
        </w:tc>
      </w:tr>
      <w:tr w:rsidR="00421887" w:rsidRPr="009628BE" w14:paraId="0D3AC4C2" w14:textId="77777777" w:rsidTr="00046085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48E782E1" w14:textId="4DC220E1" w:rsidR="00421887" w:rsidRPr="009628BE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9628BE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9628BE">
              <w:rPr>
                <w:rFonts w:asciiTheme="majorBidi" w:hAnsiTheme="majorBidi" w:cstheme="majorBidi"/>
                <w:color w:val="000000"/>
                <w:cs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494CB5A" w14:textId="5BF83DEF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628BE">
              <w:rPr>
                <w:rFonts w:asciiTheme="majorBidi" w:hAnsiTheme="majorBidi" w:cstheme="majorBidi"/>
                <w:lang w:eastAsia="en-GB"/>
              </w:rPr>
              <w:t>414,127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B4A1ED4" w14:textId="73F6F9C6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628BE">
              <w:rPr>
                <w:rFonts w:asciiTheme="majorBidi" w:hAnsiTheme="majorBidi" w:cstheme="majorBidi"/>
                <w:lang w:eastAsia="en-GB"/>
              </w:rPr>
              <w:t>11,593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358D6A7B" w14:textId="474612A9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628BE">
              <w:rPr>
                <w:rFonts w:asciiTheme="majorBidi" w:hAnsiTheme="majorBidi" w:cstheme="majorBidi"/>
                <w:lang w:eastAsia="en-GB"/>
              </w:rPr>
              <w:t>425,720</w:t>
            </w:r>
          </w:p>
        </w:tc>
      </w:tr>
      <w:tr w:rsidR="00421887" w:rsidRPr="009628BE" w14:paraId="2FD5BB44" w14:textId="77777777" w:rsidTr="00046085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229AF250" w14:textId="77777777" w:rsidR="00421887" w:rsidRPr="009628BE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9628BE">
              <w:rPr>
                <w:rFonts w:asciiTheme="majorBidi" w:hAnsiTheme="majorBidi" w:cstheme="majorBidi"/>
                <w:color w:val="000000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2D4EA481" w14:textId="5A3C9787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628BE">
              <w:rPr>
                <w:rFonts w:asciiTheme="majorBidi" w:hAnsiTheme="majorBidi" w:cstheme="majorBidi"/>
                <w:lang w:eastAsia="en-GB"/>
              </w:rPr>
              <w:t>452,941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D09C09B" w14:textId="6C15221A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628BE">
              <w:rPr>
                <w:rFonts w:asciiTheme="majorBidi" w:hAnsiTheme="majorBidi" w:cstheme="majorBidi"/>
                <w:lang w:eastAsia="en-GB"/>
              </w:rPr>
              <w:t>12,625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A2EC8AF" w14:textId="636FE644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628BE">
              <w:rPr>
                <w:rFonts w:asciiTheme="majorBidi" w:hAnsiTheme="majorBidi" w:cstheme="majorBidi"/>
                <w:color w:val="000000"/>
              </w:rPr>
              <w:t>465,566</w:t>
            </w:r>
          </w:p>
        </w:tc>
      </w:tr>
      <w:tr w:rsidR="00421887" w:rsidRPr="009628BE" w14:paraId="571BC853" w14:textId="77777777" w:rsidTr="00046085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357DE370" w14:textId="77777777" w:rsidR="00421887" w:rsidRPr="009628BE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9628BE">
              <w:rPr>
                <w:rFonts w:asciiTheme="majorBidi" w:hAnsiTheme="majorBidi" w:cstheme="majorBidi"/>
                <w:color w:val="000000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</w:tcPr>
          <w:p w14:paraId="398B2152" w14:textId="2FBB3749" w:rsidR="00421887" w:rsidRPr="009628BE" w:rsidRDefault="008C0352" w:rsidP="00421887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628BE">
              <w:rPr>
                <w:rFonts w:asciiTheme="majorBidi" w:hAnsiTheme="majorBidi" w:cstheme="majorBidi"/>
                <w:color w:val="000000"/>
              </w:rPr>
              <w:t>(518,838)</w:t>
            </w:r>
          </w:p>
        </w:tc>
        <w:tc>
          <w:tcPr>
            <w:tcW w:w="1404" w:type="dxa"/>
            <w:vAlign w:val="bottom"/>
          </w:tcPr>
          <w:p w14:paraId="298A1444" w14:textId="4C5F17C2" w:rsidR="00421887" w:rsidRPr="009628BE" w:rsidRDefault="008C0352" w:rsidP="00421887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628BE">
              <w:rPr>
                <w:rFonts w:asciiTheme="majorBidi" w:hAnsiTheme="majorBidi" w:cstheme="majorBidi"/>
                <w:color w:val="000000"/>
              </w:rPr>
              <w:t>(12,596)</w:t>
            </w:r>
          </w:p>
        </w:tc>
        <w:tc>
          <w:tcPr>
            <w:tcW w:w="1388" w:type="dxa"/>
            <w:vAlign w:val="bottom"/>
          </w:tcPr>
          <w:p w14:paraId="31384780" w14:textId="08CE9817" w:rsidR="00421887" w:rsidRPr="009628BE" w:rsidRDefault="008C0352" w:rsidP="00421887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628BE">
              <w:rPr>
                <w:rFonts w:asciiTheme="majorBidi" w:hAnsiTheme="majorBidi" w:cstheme="majorBidi"/>
                <w:color w:val="000000"/>
              </w:rPr>
              <w:t>(531,434)</w:t>
            </w:r>
          </w:p>
        </w:tc>
      </w:tr>
      <w:tr w:rsidR="00421887" w:rsidRPr="009628BE" w14:paraId="1ABC154E" w14:textId="77777777" w:rsidTr="00046085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FE0F549" w14:textId="6DDEEECF" w:rsidR="00421887" w:rsidRPr="009628BE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9628BE">
              <w:rPr>
                <w:rFonts w:asciiTheme="majorBidi" w:hAnsiTheme="majorBidi" w:cstheme="majorBidi"/>
                <w:color w:val="00000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96" w:type="dxa"/>
            <w:vAlign w:val="bottom"/>
          </w:tcPr>
          <w:p w14:paraId="542EE941" w14:textId="3ABF8CBB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628BE">
              <w:rPr>
                <w:rFonts w:asciiTheme="majorBidi" w:hAnsiTheme="majorBidi" w:cstheme="majorBidi"/>
                <w:lang w:eastAsia="en-GB"/>
              </w:rPr>
              <w:t>12,039</w:t>
            </w:r>
          </w:p>
        </w:tc>
        <w:tc>
          <w:tcPr>
            <w:tcW w:w="1404" w:type="dxa"/>
            <w:vAlign w:val="bottom"/>
          </w:tcPr>
          <w:p w14:paraId="26B7467F" w14:textId="5D9D6EFE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628BE">
              <w:rPr>
                <w:rFonts w:asciiTheme="majorBidi" w:hAnsiTheme="majorBidi" w:cstheme="majorBidi"/>
                <w:lang w:eastAsia="en-GB"/>
              </w:rPr>
              <w:t>143</w:t>
            </w:r>
          </w:p>
        </w:tc>
        <w:tc>
          <w:tcPr>
            <w:tcW w:w="1388" w:type="dxa"/>
            <w:vAlign w:val="bottom"/>
          </w:tcPr>
          <w:p w14:paraId="60182E7B" w14:textId="7250BA76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628BE">
              <w:rPr>
                <w:rFonts w:asciiTheme="majorBidi" w:hAnsiTheme="majorBidi" w:cstheme="majorBidi"/>
                <w:lang w:eastAsia="en-GB"/>
              </w:rPr>
              <w:t>12,182</w:t>
            </w:r>
          </w:p>
        </w:tc>
      </w:tr>
      <w:tr w:rsidR="00421887" w:rsidRPr="009628BE" w14:paraId="2AD4729E" w14:textId="77777777" w:rsidTr="00666C5C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3C8A0509" w14:textId="77777777" w:rsidR="00421887" w:rsidRPr="009628BE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9628BE">
              <w:rPr>
                <w:rFonts w:asciiTheme="majorBidi" w:hAnsiTheme="majorBidi" w:cstheme="majorBidi"/>
                <w:color w:val="000000"/>
                <w:cs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15F010D9" w14:textId="633A9B58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628BE">
              <w:rPr>
                <w:rFonts w:asciiTheme="majorBidi" w:hAnsiTheme="majorBidi" w:cstheme="majorBidi"/>
                <w:lang w:eastAsia="en-GB"/>
              </w:rPr>
              <w:t>53,858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5C321DC" w14:textId="3102EDEF" w:rsidR="00421887" w:rsidRPr="009628BE" w:rsidRDefault="008C0352" w:rsidP="00421887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9628B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19F6C446" w14:textId="21B17C86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628BE">
              <w:rPr>
                <w:rFonts w:asciiTheme="majorBidi" w:hAnsiTheme="majorBidi" w:cstheme="majorBidi"/>
                <w:color w:val="000000"/>
              </w:rPr>
              <w:t>53,858</w:t>
            </w:r>
          </w:p>
        </w:tc>
      </w:tr>
      <w:tr w:rsidR="00421887" w:rsidRPr="004523D6" w14:paraId="34EAD62C" w14:textId="77777777" w:rsidTr="00666C5C">
        <w:trPr>
          <w:gridAfter w:val="1"/>
          <w:wAfter w:w="7" w:type="dxa"/>
          <w:trHeight w:val="333"/>
        </w:trPr>
        <w:tc>
          <w:tcPr>
            <w:tcW w:w="5003" w:type="dxa"/>
            <w:vAlign w:val="center"/>
            <w:hideMark/>
          </w:tcPr>
          <w:p w14:paraId="6A84C105" w14:textId="11984FD1" w:rsidR="00421887" w:rsidRPr="009628BE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9628B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1EDC93E" w14:textId="586EA7B7" w:rsidR="00421887" w:rsidRPr="009628BE" w:rsidRDefault="008C0352" w:rsidP="00421887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9628B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A4DFCA2" w14:textId="0821024B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628BE">
              <w:rPr>
                <w:rFonts w:asciiTheme="majorBidi" w:hAnsiTheme="majorBidi" w:cstheme="majorBidi"/>
                <w:lang w:eastAsia="en-GB"/>
              </w:rPr>
              <w:t>172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E193AB" w14:textId="17B44A50" w:rsidR="00421887" w:rsidRPr="009628BE" w:rsidRDefault="008C0352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628BE">
              <w:rPr>
                <w:rFonts w:asciiTheme="majorBidi" w:hAnsiTheme="majorBidi" w:cstheme="majorBidi"/>
                <w:lang w:eastAsia="en-GB"/>
              </w:rPr>
              <w:t>172</w:t>
            </w:r>
          </w:p>
        </w:tc>
      </w:tr>
    </w:tbl>
    <w:p w14:paraId="7658B334" w14:textId="77777777" w:rsidR="004C3A65" w:rsidRPr="004523D6" w:rsidRDefault="004C3A65" w:rsidP="004C3A65">
      <w:pPr>
        <w:ind w:left="1890" w:right="-43"/>
        <w:jc w:val="thaiDistribute"/>
        <w:rPr>
          <w:rFonts w:asciiTheme="majorBidi" w:hAnsiTheme="majorBidi"/>
          <w:strike/>
          <w:color w:val="000000"/>
          <w:spacing w:val="-4"/>
          <w:kern w:val="32"/>
          <w:sz w:val="20"/>
          <w:szCs w:val="20"/>
        </w:rPr>
      </w:pP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386"/>
        <w:gridCol w:w="1406"/>
        <w:gridCol w:w="7"/>
      </w:tblGrid>
      <w:tr w:rsidR="00421887" w:rsidRPr="004523D6" w14:paraId="5D02C2F0" w14:textId="77777777" w:rsidTr="000B63C4">
        <w:trPr>
          <w:trHeight w:val="344"/>
        </w:trPr>
        <w:tc>
          <w:tcPr>
            <w:tcW w:w="5003" w:type="dxa"/>
            <w:noWrap/>
            <w:vAlign w:val="bottom"/>
          </w:tcPr>
          <w:p w14:paraId="24D828D1" w14:textId="77777777" w:rsidR="00421887" w:rsidRPr="004523D6" w:rsidRDefault="0042188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82" w:type="dxa"/>
            <w:gridSpan w:val="2"/>
            <w:tcBorders>
              <w:bottom w:val="single" w:sz="4" w:space="0" w:color="auto"/>
            </w:tcBorders>
            <w:vAlign w:val="bottom"/>
          </w:tcPr>
          <w:p w14:paraId="13A29A4B" w14:textId="77777777" w:rsidR="00421887" w:rsidRPr="004523D6" w:rsidRDefault="00421887" w:rsidP="000B63C4">
            <w:pPr>
              <w:ind w:left="-166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  <w:vAlign w:val="bottom"/>
          </w:tcPr>
          <w:p w14:paraId="6005E3D8" w14:textId="3A7C25D4" w:rsidR="00421887" w:rsidRPr="004523D6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21887" w:rsidRPr="004523D6" w14:paraId="4315B0B3" w14:textId="77777777" w:rsidTr="001D6E17">
        <w:trPr>
          <w:trHeight w:val="344"/>
        </w:trPr>
        <w:tc>
          <w:tcPr>
            <w:tcW w:w="5003" w:type="dxa"/>
            <w:noWrap/>
            <w:vAlign w:val="bottom"/>
          </w:tcPr>
          <w:p w14:paraId="43DFCC66" w14:textId="77777777" w:rsidR="00421887" w:rsidRPr="004523D6" w:rsidRDefault="0042188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vAlign w:val="bottom"/>
          </w:tcPr>
          <w:p w14:paraId="59AFA9E6" w14:textId="469174EB" w:rsidR="00421887" w:rsidRPr="004523D6" w:rsidRDefault="00421887" w:rsidP="00F6616E">
            <w:pPr>
              <w:ind w:left="-166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4523D6" w14:paraId="20D0EA1D" w14:textId="77777777" w:rsidTr="001E31F5">
        <w:trPr>
          <w:trHeight w:val="344"/>
        </w:trPr>
        <w:tc>
          <w:tcPr>
            <w:tcW w:w="5003" w:type="dxa"/>
            <w:noWrap/>
            <w:vAlign w:val="bottom"/>
          </w:tcPr>
          <w:p w14:paraId="32289C31" w14:textId="77777777" w:rsidR="00421887" w:rsidRPr="004523D6" w:rsidRDefault="0042188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FE42A" w14:textId="0D9A183E" w:rsidR="00421887" w:rsidRPr="004523D6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4523D6" w14:paraId="58668CCB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hideMark/>
          </w:tcPr>
          <w:p w14:paraId="09B21F9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73DC6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</w:tcBorders>
            <w:hideMark/>
          </w:tcPr>
          <w:p w14:paraId="4DDAA7DC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3B2BE146" w14:textId="77777777" w:rsidTr="002D44BA">
        <w:trPr>
          <w:gridAfter w:val="1"/>
          <w:wAfter w:w="7" w:type="dxa"/>
          <w:trHeight w:val="611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1343AD5" w14:textId="77777777" w:rsidR="004C3A65" w:rsidRPr="004523D6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C1FD94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2A0EE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406" w:type="dxa"/>
            <w:vMerge/>
            <w:tcBorders>
              <w:bottom w:val="single" w:sz="4" w:space="0" w:color="auto"/>
            </w:tcBorders>
            <w:hideMark/>
          </w:tcPr>
          <w:p w14:paraId="548987CF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4523D6" w14:paraId="6AF26435" w14:textId="77777777" w:rsidTr="002D44BA">
        <w:trPr>
          <w:gridAfter w:val="1"/>
          <w:wAfter w:w="7" w:type="dxa"/>
          <w:trHeight w:val="321"/>
        </w:trPr>
        <w:tc>
          <w:tcPr>
            <w:tcW w:w="5003" w:type="dxa"/>
            <w:tcBorders>
              <w:top w:val="single" w:sz="4" w:space="0" w:color="auto"/>
            </w:tcBorders>
            <w:vAlign w:val="center"/>
            <w:hideMark/>
          </w:tcPr>
          <w:p w14:paraId="1D6E0270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20604B85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hideMark/>
          </w:tcPr>
          <w:p w14:paraId="293DF613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hideMark/>
          </w:tcPr>
          <w:p w14:paraId="4915F8B0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708C831C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</w:tcPr>
          <w:p w14:paraId="6FFB3126" w14:textId="77777777" w:rsidR="004C3A65" w:rsidRPr="004523D6" w:rsidRDefault="004C3A65" w:rsidP="00EB67AE">
            <w:pPr>
              <w:ind w:firstLine="15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</w:tcPr>
          <w:p w14:paraId="12996E3A" w14:textId="2A5E6860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54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600</w:t>
            </w: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86" w:type="dxa"/>
          </w:tcPr>
          <w:p w14:paraId="23265E72" w14:textId="001FF37E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961</w:t>
            </w: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06" w:type="dxa"/>
          </w:tcPr>
          <w:p w14:paraId="1201F7CF" w14:textId="24E352C5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56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561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4523D6" w14:paraId="471A83F5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13E4E2F" w14:textId="270CA1A9" w:rsidR="004C3A65" w:rsidRPr="004523D6" w:rsidRDefault="004C3A65" w:rsidP="005A6741">
            <w:pPr>
              <w:ind w:firstLine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hideMark/>
          </w:tcPr>
          <w:p w14:paraId="5E4A2FBF" w14:textId="77D5B58A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546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633</w:t>
            </w: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hideMark/>
          </w:tcPr>
          <w:p w14:paraId="5F16A7F3" w14:textId="7710D83C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21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774</w:t>
            </w: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hideMark/>
          </w:tcPr>
          <w:p w14:paraId="0335EEE5" w14:textId="5315826C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568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407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4523D6" w14:paraId="743E8FD4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F4533C2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  <w:hideMark/>
          </w:tcPr>
          <w:p w14:paraId="7CDF7D94" w14:textId="75E9D4D2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601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233</w:t>
            </w: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  <w:hideMark/>
          </w:tcPr>
          <w:p w14:paraId="24E18A62" w14:textId="24A4E19D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         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23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735</w:t>
            </w: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  <w:hideMark/>
          </w:tcPr>
          <w:p w14:paraId="7B868F90" w14:textId="23806589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         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624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968</w:t>
            </w: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4523D6" w14:paraId="7B615BC3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F20B66C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  <w:hideMark/>
          </w:tcPr>
          <w:p w14:paraId="45031132" w14:textId="6DA0B825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         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689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585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86" w:type="dxa"/>
            <w:vAlign w:val="bottom"/>
            <w:hideMark/>
          </w:tcPr>
          <w:p w14:paraId="21B77B57" w14:textId="35081D34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       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23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669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06" w:type="dxa"/>
            <w:vAlign w:val="bottom"/>
            <w:hideMark/>
          </w:tcPr>
          <w:p w14:paraId="170379B9" w14:textId="37C1BF64" w:rsidR="004C3A65" w:rsidRPr="004523D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       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713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254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4523D6" w14:paraId="19EF929D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610A3276" w14:textId="1C7C7E54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96" w:type="dxa"/>
            <w:vAlign w:val="bottom"/>
            <w:hideMark/>
          </w:tcPr>
          <w:p w14:paraId="5F3EC4FD" w14:textId="23A56782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             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15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822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86" w:type="dxa"/>
            <w:vAlign w:val="bottom"/>
            <w:hideMark/>
          </w:tcPr>
          <w:p w14:paraId="0617FBE0" w14:textId="65FC707A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               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276</w:t>
            </w: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06" w:type="dxa"/>
            <w:vAlign w:val="bottom"/>
            <w:hideMark/>
          </w:tcPr>
          <w:p w14:paraId="61266B4F" w14:textId="443E6253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16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098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4523D6" w14:paraId="7FB9FDED" w14:textId="77777777" w:rsidTr="00FE66B7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6D84D81" w14:textId="77777777" w:rsidR="004C3A65" w:rsidRPr="004523D6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  <w:hideMark/>
          </w:tcPr>
          <w:p w14:paraId="032217BF" w14:textId="16C25B87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             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72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530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  <w:hideMark/>
          </w:tcPr>
          <w:p w14:paraId="4DF5B19C" w14:textId="5224902B" w:rsidR="004C3A65" w:rsidRPr="004523D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  <w:hideMark/>
          </w:tcPr>
          <w:p w14:paraId="65AB827E" w14:textId="190B9650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            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72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004B4A" w:rsidRPr="004523D6">
              <w:rPr>
                <w:rFonts w:asciiTheme="majorBidi" w:hAnsiTheme="majorBidi" w:cstheme="majorBidi"/>
                <w:lang w:eastAsia="en-GB"/>
              </w:rPr>
              <w:t>530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4523D6" w14:paraId="57BCBD17" w14:textId="77777777" w:rsidTr="00FE66B7">
        <w:trPr>
          <w:gridAfter w:val="1"/>
          <w:wAfter w:w="7" w:type="dxa"/>
          <w:trHeight w:val="333"/>
        </w:trPr>
        <w:tc>
          <w:tcPr>
            <w:tcW w:w="5003" w:type="dxa"/>
            <w:vAlign w:val="center"/>
            <w:hideMark/>
          </w:tcPr>
          <w:p w14:paraId="0AD63816" w14:textId="0F39E310" w:rsidR="004C3A65" w:rsidRPr="004523D6" w:rsidRDefault="004C3A65" w:rsidP="00CA0161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5732560B" w14:textId="3C820AFA" w:rsidR="004C3A65" w:rsidRPr="004523D6" w:rsidRDefault="00DA534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411BCAB9" w14:textId="05B15814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               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342</w:t>
            </w: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623CF62B" w14:textId="5519EEB1" w:rsidR="004C3A65" w:rsidRPr="004523D6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 xml:space="preserve">                   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342</w:t>
            </w:r>
            <w:r w:rsidRPr="004523D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</w:tbl>
    <w:p w14:paraId="51FD92B2" w14:textId="77777777" w:rsidR="00781EA9" w:rsidRPr="004523D6" w:rsidRDefault="00781EA9">
      <w:r w:rsidRPr="004523D6">
        <w:br w:type="page"/>
      </w:r>
    </w:p>
    <w:p w14:paraId="1B2C17E1" w14:textId="77777777" w:rsidR="004C3A65" w:rsidRPr="004523D6" w:rsidRDefault="004C3A65" w:rsidP="00046085">
      <w:pPr>
        <w:pStyle w:val="Heading2"/>
        <w:spacing w:before="0" w:after="0"/>
        <w:ind w:left="547" w:hanging="547"/>
        <w:contextualSpacing w:val="0"/>
        <w:rPr>
          <w:cs/>
        </w:rPr>
      </w:pPr>
      <w:r w:rsidRPr="004523D6">
        <w:rPr>
          <w:cs/>
        </w:rPr>
        <w:lastRenderedPageBreak/>
        <w:t>เงินสดและรายการเทียบเท่าเงินสด</w:t>
      </w:r>
    </w:p>
    <w:p w14:paraId="059CD01C" w14:textId="53233077" w:rsidR="004C3A65" w:rsidRPr="004523D6" w:rsidRDefault="004C3A65" w:rsidP="004C3A65">
      <w:pPr>
        <w:tabs>
          <w:tab w:val="left" w:pos="900"/>
        </w:tabs>
        <w:ind w:left="533" w:right="-12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70103"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เงินสดและรายการเทียบเท่าเงินสด 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ประกอบด้วย</w:t>
      </w:r>
    </w:p>
    <w:p w14:paraId="6BE86C94" w14:textId="77777777" w:rsidR="004C3A65" w:rsidRPr="004523D6" w:rsidRDefault="004C3A65" w:rsidP="004C3A65">
      <w:pPr>
        <w:tabs>
          <w:tab w:val="left" w:pos="900"/>
        </w:tabs>
        <w:ind w:left="533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proofErr w:type="gramEnd"/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25" w:type="dxa"/>
        <w:tblInd w:w="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7"/>
        <w:gridCol w:w="1044"/>
        <w:gridCol w:w="126"/>
        <w:gridCol w:w="1044"/>
        <w:gridCol w:w="108"/>
        <w:gridCol w:w="1044"/>
        <w:gridCol w:w="126"/>
        <w:gridCol w:w="1086"/>
      </w:tblGrid>
      <w:tr w:rsidR="004C3A65" w:rsidRPr="004523D6" w14:paraId="61C17835" w14:textId="77777777" w:rsidTr="00EB67AE">
        <w:tc>
          <w:tcPr>
            <w:tcW w:w="4147" w:type="dxa"/>
          </w:tcPr>
          <w:p w14:paraId="4E9A62A0" w14:textId="77777777" w:rsidR="004C3A65" w:rsidRPr="004523D6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</w:tcPr>
          <w:p w14:paraId="13C66D84" w14:textId="77777777" w:rsidR="004C3A65" w:rsidRPr="004523D6" w:rsidRDefault="004C3A65" w:rsidP="00EB67AE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3E642F2E" w14:textId="77777777" w:rsidR="004C3A65" w:rsidRPr="004523D6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6" w:type="dxa"/>
            <w:gridSpan w:val="3"/>
            <w:tcBorders>
              <w:bottom w:val="single" w:sz="4" w:space="0" w:color="auto"/>
            </w:tcBorders>
          </w:tcPr>
          <w:p w14:paraId="2472C377" w14:textId="77777777" w:rsidR="004C3A65" w:rsidRPr="004523D6" w:rsidRDefault="004C3A65" w:rsidP="00EB67AE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085" w:rsidRPr="004523D6" w14:paraId="3442A599" w14:textId="77777777" w:rsidTr="00EB67AE">
        <w:tc>
          <w:tcPr>
            <w:tcW w:w="4147" w:type="dxa"/>
          </w:tcPr>
          <w:p w14:paraId="562D6A23" w14:textId="77777777" w:rsidR="00046085" w:rsidRPr="004523D6" w:rsidRDefault="00046085" w:rsidP="00046085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274D953C" w14:textId="16CF29BA" w:rsidR="00046085" w:rsidRPr="004523D6" w:rsidRDefault="00004B4A" w:rsidP="00046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04608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04608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662F470" w14:textId="77777777" w:rsidR="00046085" w:rsidRPr="004523D6" w:rsidRDefault="00046085" w:rsidP="00046085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7D485E20" w14:textId="33555F90" w:rsidR="00046085" w:rsidRPr="004523D6" w:rsidRDefault="00004B4A" w:rsidP="00046085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04608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4608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5C4FF1FA" w14:textId="563149A4" w:rsidR="00046085" w:rsidRPr="004523D6" w:rsidRDefault="00004B4A" w:rsidP="00046085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08" w:type="dxa"/>
          </w:tcPr>
          <w:p w14:paraId="0202E382" w14:textId="77777777" w:rsidR="00046085" w:rsidRPr="004523D6" w:rsidRDefault="00046085" w:rsidP="00046085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43DEA3FB" w14:textId="7264552E" w:rsidR="00046085" w:rsidRPr="004523D6" w:rsidRDefault="00004B4A" w:rsidP="000460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04608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04608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F459F0A" w14:textId="77777777" w:rsidR="00046085" w:rsidRPr="004523D6" w:rsidRDefault="00046085" w:rsidP="00046085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3CF31EB8" w14:textId="6C72F870" w:rsidR="00046085" w:rsidRPr="004523D6" w:rsidRDefault="00004B4A" w:rsidP="00046085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04608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4608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55EE5BC0" w14:textId="0CBFC171" w:rsidR="00046085" w:rsidRPr="004523D6" w:rsidRDefault="00004B4A" w:rsidP="00046085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4C3A65" w:rsidRPr="004523D6" w14:paraId="07212384" w14:textId="77777777" w:rsidTr="00EB67AE">
        <w:tc>
          <w:tcPr>
            <w:tcW w:w="4147" w:type="dxa"/>
          </w:tcPr>
          <w:p w14:paraId="7BD7B80B" w14:textId="77777777" w:rsidR="004C3A65" w:rsidRPr="004523D6" w:rsidRDefault="004C3A65" w:rsidP="00EB67AE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044" w:type="dxa"/>
            <w:vAlign w:val="bottom"/>
          </w:tcPr>
          <w:p w14:paraId="1DBC798E" w14:textId="0EFAD077" w:rsidR="004C3A65" w:rsidRPr="004523D6" w:rsidRDefault="00D63B86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B86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D63B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86">
              <w:rPr>
                <w:rFonts w:asciiTheme="majorBidi" w:hAnsiTheme="majorBidi"/>
                <w:sz w:val="28"/>
                <w:szCs w:val="28"/>
                <w:cs/>
              </w:rPr>
              <w:t>937</w:t>
            </w:r>
          </w:p>
        </w:tc>
        <w:tc>
          <w:tcPr>
            <w:tcW w:w="126" w:type="dxa"/>
          </w:tcPr>
          <w:p w14:paraId="6290044A" w14:textId="77777777" w:rsidR="004C3A65" w:rsidRPr="004523D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A018491" w14:textId="73DB4C78" w:rsidR="004C3A65" w:rsidRPr="004523D6" w:rsidRDefault="00004B4A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08" w:type="dxa"/>
          </w:tcPr>
          <w:p w14:paraId="374787EB" w14:textId="77777777" w:rsidR="004C3A65" w:rsidRPr="004523D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E3602A9" w14:textId="3F857629" w:rsidR="004C3A65" w:rsidRPr="004523D6" w:rsidRDefault="00EB09FC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,936</w:t>
            </w:r>
          </w:p>
        </w:tc>
        <w:tc>
          <w:tcPr>
            <w:tcW w:w="126" w:type="dxa"/>
          </w:tcPr>
          <w:p w14:paraId="0910E165" w14:textId="77777777" w:rsidR="004C3A65" w:rsidRPr="004523D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7A3848E" w14:textId="222CD118" w:rsidR="004C3A65" w:rsidRPr="004523D6" w:rsidRDefault="00004B4A" w:rsidP="00EB67A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</w:tr>
      <w:tr w:rsidR="004C3A65" w:rsidRPr="004523D6" w14:paraId="65D7AC59" w14:textId="77777777" w:rsidTr="00EB67AE">
        <w:trPr>
          <w:trHeight w:val="162"/>
        </w:trPr>
        <w:tc>
          <w:tcPr>
            <w:tcW w:w="4147" w:type="dxa"/>
          </w:tcPr>
          <w:p w14:paraId="1D5C2FF5" w14:textId="77777777" w:rsidR="004C3A65" w:rsidRPr="004523D6" w:rsidRDefault="004C3A65" w:rsidP="00EB67AE">
            <w:pPr>
              <w:tabs>
                <w:tab w:val="left" w:pos="540"/>
              </w:tabs>
              <w:ind w:left="187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044" w:type="dxa"/>
            <w:vAlign w:val="bottom"/>
          </w:tcPr>
          <w:p w14:paraId="74A89BE6" w14:textId="7C055B8E" w:rsidR="004C3A65" w:rsidRPr="004523D6" w:rsidRDefault="00D63B86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B86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D63B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86">
              <w:rPr>
                <w:rFonts w:asciiTheme="majorBidi" w:hAnsiTheme="majorBidi"/>
                <w:sz w:val="28"/>
                <w:szCs w:val="28"/>
                <w:cs/>
              </w:rPr>
              <w:t>356</w:t>
            </w:r>
            <w:r w:rsidRPr="00D63B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86">
              <w:rPr>
                <w:rFonts w:asciiTheme="majorBidi" w:hAnsiTheme="majorBidi"/>
                <w:sz w:val="28"/>
                <w:szCs w:val="28"/>
                <w:cs/>
              </w:rPr>
              <w:t>497</w:t>
            </w:r>
          </w:p>
        </w:tc>
        <w:tc>
          <w:tcPr>
            <w:tcW w:w="126" w:type="dxa"/>
          </w:tcPr>
          <w:p w14:paraId="0371B4DA" w14:textId="77777777" w:rsidR="004C3A65" w:rsidRPr="004523D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C33D10F" w14:textId="747EB6B3" w:rsidR="004C3A65" w:rsidRPr="004523D6" w:rsidRDefault="00004B4A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08" w:type="dxa"/>
          </w:tcPr>
          <w:p w14:paraId="2AE7F954" w14:textId="77777777" w:rsidR="004C3A65" w:rsidRPr="004523D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054CCEE" w14:textId="2874DE8F" w:rsidR="004C3A65" w:rsidRPr="004523D6" w:rsidRDefault="00EB09FC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2,332,649</w:t>
            </w:r>
          </w:p>
        </w:tc>
        <w:tc>
          <w:tcPr>
            <w:tcW w:w="126" w:type="dxa"/>
          </w:tcPr>
          <w:p w14:paraId="70468FE3" w14:textId="77777777" w:rsidR="004C3A65" w:rsidRPr="004523D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5E0AF7F7" w14:textId="43292B97" w:rsidR="004C3A65" w:rsidRPr="004523D6" w:rsidRDefault="00004B4A" w:rsidP="00EB67A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4C3A65" w:rsidRPr="004523D6" w14:paraId="636B6179" w14:textId="77777777" w:rsidTr="00EB67AE">
        <w:tc>
          <w:tcPr>
            <w:tcW w:w="4147" w:type="dxa"/>
          </w:tcPr>
          <w:p w14:paraId="1DFBC892" w14:textId="77777777" w:rsidR="004C3A65" w:rsidRPr="004523D6" w:rsidRDefault="004C3A65" w:rsidP="00EB67AE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เงินลงทุนระยะสั้นในตั๋วสัญญาใช้เงิน</w:t>
            </w:r>
          </w:p>
        </w:tc>
        <w:tc>
          <w:tcPr>
            <w:tcW w:w="1044" w:type="dxa"/>
            <w:vAlign w:val="bottom"/>
          </w:tcPr>
          <w:p w14:paraId="5F4A54A4" w14:textId="263F9E97" w:rsidR="004C3A65" w:rsidRPr="004523D6" w:rsidRDefault="00D63B86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B86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D63B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86">
              <w:rPr>
                <w:rFonts w:asciiTheme="majorBidi" w:hAnsiTheme="majorBidi"/>
                <w:sz w:val="28"/>
                <w:szCs w:val="28"/>
                <w:cs/>
              </w:rPr>
              <w:t>224</w:t>
            </w:r>
            <w:r w:rsidRPr="00D63B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86">
              <w:rPr>
                <w:rFonts w:asciiTheme="majorBidi" w:hAnsiTheme="majorBidi"/>
                <w:sz w:val="28"/>
                <w:szCs w:val="28"/>
                <w:cs/>
              </w:rPr>
              <w:t>414</w:t>
            </w:r>
          </w:p>
        </w:tc>
        <w:tc>
          <w:tcPr>
            <w:tcW w:w="126" w:type="dxa"/>
          </w:tcPr>
          <w:p w14:paraId="419DFBFB" w14:textId="77777777" w:rsidR="004C3A65" w:rsidRPr="004523D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4D8B54E" w14:textId="3214876A" w:rsidR="004C3A65" w:rsidRPr="004523D6" w:rsidRDefault="00004B4A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108" w:type="dxa"/>
          </w:tcPr>
          <w:p w14:paraId="68B06B78" w14:textId="77777777" w:rsidR="004C3A65" w:rsidRPr="004523D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317B747" w14:textId="66BA57A7" w:rsidR="004C3A65" w:rsidRPr="004523D6" w:rsidRDefault="00EB09FC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6,224,414</w:t>
            </w:r>
          </w:p>
        </w:tc>
        <w:tc>
          <w:tcPr>
            <w:tcW w:w="126" w:type="dxa"/>
          </w:tcPr>
          <w:p w14:paraId="4FDF1315" w14:textId="77777777" w:rsidR="004C3A65" w:rsidRPr="004523D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BEBE2DF" w14:textId="6858B43D" w:rsidR="004C3A65" w:rsidRPr="004523D6" w:rsidRDefault="00004B4A" w:rsidP="00EB67A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  <w:tr w:rsidR="004C3A65" w:rsidRPr="004523D6" w14:paraId="649BD25D" w14:textId="77777777" w:rsidTr="00EB67AE">
        <w:trPr>
          <w:trHeight w:val="243"/>
        </w:trPr>
        <w:tc>
          <w:tcPr>
            <w:tcW w:w="4147" w:type="dxa"/>
          </w:tcPr>
          <w:p w14:paraId="76A04BFD" w14:textId="77777777" w:rsidR="004C3A65" w:rsidRPr="004523D6" w:rsidRDefault="004C3A65" w:rsidP="00EB67AE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0188D" w14:textId="5AFE5957" w:rsidR="004C3A65" w:rsidRPr="004523D6" w:rsidRDefault="00D63B86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B86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D63B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86">
              <w:rPr>
                <w:rFonts w:asciiTheme="majorBidi" w:hAnsiTheme="majorBidi"/>
                <w:sz w:val="28"/>
                <w:szCs w:val="28"/>
                <w:cs/>
              </w:rPr>
              <w:t>582</w:t>
            </w:r>
            <w:r w:rsidRPr="00D63B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3B86">
              <w:rPr>
                <w:rFonts w:asciiTheme="majorBidi" w:hAnsiTheme="majorBidi"/>
                <w:sz w:val="28"/>
                <w:szCs w:val="28"/>
                <w:cs/>
              </w:rPr>
              <w:t>848</w:t>
            </w:r>
          </w:p>
        </w:tc>
        <w:tc>
          <w:tcPr>
            <w:tcW w:w="126" w:type="dxa"/>
          </w:tcPr>
          <w:p w14:paraId="790ACBEF" w14:textId="77777777" w:rsidR="004C3A65" w:rsidRPr="004523D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E93A0" w14:textId="6FB4243A" w:rsidR="004C3A65" w:rsidRPr="004523D6" w:rsidRDefault="00004B4A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08" w:type="dxa"/>
            <w:vAlign w:val="bottom"/>
          </w:tcPr>
          <w:p w14:paraId="31B22815" w14:textId="77777777" w:rsidR="004C3A65" w:rsidRPr="004523D6" w:rsidRDefault="004C3A65" w:rsidP="00EB67AE">
            <w:pPr>
              <w:tabs>
                <w:tab w:val="decimal" w:pos="923"/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AB887FF" w14:textId="4442C913" w:rsidR="004C3A65" w:rsidRPr="004523D6" w:rsidRDefault="00EB09FC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8,558,999</w:t>
            </w:r>
          </w:p>
        </w:tc>
        <w:tc>
          <w:tcPr>
            <w:tcW w:w="126" w:type="dxa"/>
            <w:vAlign w:val="bottom"/>
          </w:tcPr>
          <w:p w14:paraId="3445F75D" w14:textId="77777777" w:rsidR="004C3A65" w:rsidRPr="004523D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F6753" w14:textId="3B7CDE49" w:rsidR="004C3A65" w:rsidRPr="004523D6" w:rsidRDefault="00004B4A" w:rsidP="00EB67A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</w:tbl>
    <w:p w14:paraId="48E21353" w14:textId="0213B8E4" w:rsidR="004C3A65" w:rsidRPr="004523D6" w:rsidRDefault="004C3A65" w:rsidP="00046085">
      <w:pPr>
        <w:spacing w:before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B7626B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0</w:t>
      </w:r>
      <w:r w:rsidRPr="004523D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B7626B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เงินฝากออมทรัพย์และตั๋วสัญญาใช้เงินมีอัตรา</w:t>
      </w:r>
      <w:r w:rsidRPr="00011D4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ดอกเบี้ยระหว่างร้อยละ</w:t>
      </w:r>
      <w:r w:rsidR="004E69E4" w:rsidRPr="00011D4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C92F5A" w:rsidRPr="00011D41">
        <w:rPr>
          <w:rFonts w:asciiTheme="majorBidi" w:hAnsiTheme="majorBidi" w:cstheme="majorBidi"/>
          <w:color w:val="000000"/>
          <w:spacing w:val="-6"/>
          <w:sz w:val="32"/>
          <w:szCs w:val="32"/>
        </w:rPr>
        <w:t>0.25</w:t>
      </w:r>
      <w:r w:rsidRPr="00011D4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C92F5A" w:rsidRPr="00011D41">
        <w:rPr>
          <w:rFonts w:asciiTheme="majorBidi" w:hAnsiTheme="majorBidi" w:cstheme="majorBidi"/>
          <w:color w:val="000000"/>
          <w:spacing w:val="-6"/>
          <w:sz w:val="32"/>
          <w:szCs w:val="32"/>
        </w:rPr>
        <w:t>1.05</w:t>
      </w:r>
      <w:r w:rsidRPr="00011D4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</w:t>
      </w:r>
      <w:r w:rsidRPr="00011D4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</w:t>
      </w:r>
      <w:r w:rsidRPr="00011D41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011D41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อัตราร้อยละ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60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80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240C3351" w14:textId="77777777" w:rsidR="004C3A65" w:rsidRPr="004523D6" w:rsidRDefault="004C3A65" w:rsidP="00046085">
      <w:pPr>
        <w:pStyle w:val="Heading2"/>
        <w:spacing w:before="360" w:after="0"/>
        <w:ind w:left="547" w:hanging="547"/>
        <w:contextualSpacing w:val="0"/>
      </w:pPr>
      <w:r w:rsidRPr="004523D6">
        <w:rPr>
          <w:cs/>
        </w:rPr>
        <w:t>สินทรัพย์ทางการเงินตราสารหนี้</w:t>
      </w:r>
    </w:p>
    <w:p w14:paraId="03196DF1" w14:textId="3AB2EC10" w:rsidR="004C3A65" w:rsidRPr="004523D6" w:rsidRDefault="00004B4A" w:rsidP="004C3A65">
      <w:pPr>
        <w:pStyle w:val="Heading3"/>
      </w:pPr>
      <w:r w:rsidRPr="004523D6">
        <w:t>9</w:t>
      </w:r>
      <w:r w:rsidR="004C3A65" w:rsidRPr="004523D6">
        <w:t>.</w:t>
      </w:r>
      <w:r w:rsidRPr="004523D6">
        <w:t>1</w:t>
      </w:r>
      <w:r w:rsidR="004C3A65" w:rsidRPr="004523D6">
        <w:t xml:space="preserve"> </w:t>
      </w:r>
      <w:r w:rsidR="004C3A65" w:rsidRPr="004523D6">
        <w:rPr>
          <w:cs/>
        </w:rPr>
        <w:t>จำแนกตามประเภทของเงินลงทุน</w:t>
      </w:r>
    </w:p>
    <w:tbl>
      <w:tblPr>
        <w:tblW w:w="842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9"/>
        <w:gridCol w:w="1929"/>
        <w:gridCol w:w="182"/>
        <w:gridCol w:w="1710"/>
      </w:tblGrid>
      <w:tr w:rsidR="0043738E" w:rsidRPr="004523D6" w14:paraId="1DE223D3" w14:textId="77777777" w:rsidTr="00F6616E">
        <w:trPr>
          <w:trHeight w:val="144"/>
          <w:tblHeader/>
        </w:trPr>
        <w:tc>
          <w:tcPr>
            <w:tcW w:w="4599" w:type="dxa"/>
          </w:tcPr>
          <w:p w14:paraId="019B5CEB" w14:textId="77777777" w:rsidR="0043738E" w:rsidRPr="004523D6" w:rsidRDefault="0043738E" w:rsidP="00EB67A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821" w:type="dxa"/>
            <w:gridSpan w:val="3"/>
          </w:tcPr>
          <w:p w14:paraId="5EBDD016" w14:textId="47EBB583" w:rsidR="0043738E" w:rsidRPr="004523D6" w:rsidRDefault="0043738E" w:rsidP="00EB67A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3738E" w:rsidRPr="004523D6" w14:paraId="1B33844C" w14:textId="7BC2C8B4" w:rsidTr="00F6616E">
        <w:trPr>
          <w:trHeight w:val="144"/>
          <w:tblHeader/>
        </w:trPr>
        <w:tc>
          <w:tcPr>
            <w:tcW w:w="4599" w:type="dxa"/>
          </w:tcPr>
          <w:p w14:paraId="0785108D" w14:textId="15449368" w:rsidR="0043738E" w:rsidRPr="004523D6" w:rsidRDefault="0043738E" w:rsidP="00EB67A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821" w:type="dxa"/>
            <w:gridSpan w:val="3"/>
            <w:tcBorders>
              <w:bottom w:val="single" w:sz="4" w:space="0" w:color="auto"/>
            </w:tcBorders>
          </w:tcPr>
          <w:p w14:paraId="7A9A9141" w14:textId="2F6C6894" w:rsidR="0043738E" w:rsidRPr="004523D6" w:rsidRDefault="0043738E" w:rsidP="00EB67A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eastAsia="Cordia New" w:hAnsiTheme="majorBidi" w:cstheme="majorBidi"/>
                <w:b/>
                <w:bCs/>
                <w:cs/>
              </w:rPr>
              <w:t>งบการเงิน</w:t>
            </w:r>
            <w:r w:rsidRPr="004523D6">
              <w:rPr>
                <w:rFonts w:asciiTheme="majorBidi" w:eastAsia="Cordia New" w:hAnsiTheme="majorBidi" w:cstheme="majorBidi" w:hint="cs"/>
                <w:b/>
                <w:bCs/>
                <w:cs/>
              </w:rPr>
              <w:t>รวม</w:t>
            </w:r>
            <w:r w:rsidRPr="004523D6">
              <w:rPr>
                <w:rFonts w:asciiTheme="majorBidi" w:eastAsia="Cordia New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3738E" w:rsidRPr="004523D6" w14:paraId="68BE38CF" w14:textId="77777777" w:rsidTr="00F6616E">
        <w:trPr>
          <w:trHeight w:val="144"/>
          <w:tblHeader/>
        </w:trPr>
        <w:tc>
          <w:tcPr>
            <w:tcW w:w="4599" w:type="dxa"/>
          </w:tcPr>
          <w:p w14:paraId="22670BC3" w14:textId="77777777" w:rsidR="0043738E" w:rsidRPr="004523D6" w:rsidRDefault="0043738E" w:rsidP="0043738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14:paraId="663AFB80" w14:textId="66043BE4" w:rsidR="0043738E" w:rsidRPr="004523D6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  <w:r w:rsidRPr="004523D6">
              <w:rPr>
                <w:rFonts w:asciiTheme="majorBidi" w:hAnsiTheme="majorBidi"/>
                <w:b/>
                <w:bCs/>
                <w:kern w:val="28"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kern w:val="28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kern w:val="28"/>
              </w:rPr>
              <w:t xml:space="preserve"> </w:t>
            </w:r>
            <w:r w:rsidR="00270103" w:rsidRPr="004523D6">
              <w:rPr>
                <w:rFonts w:asciiTheme="majorBidi" w:hAnsiTheme="majorBidi" w:hint="cs"/>
                <w:b/>
                <w:bCs/>
                <w:kern w:val="28"/>
                <w:cs/>
              </w:rPr>
              <w:t>กันยายน</w:t>
            </w:r>
            <w:r w:rsidRPr="004523D6">
              <w:rPr>
                <w:rFonts w:asciiTheme="majorBidi" w:hAnsiTheme="majorBidi"/>
                <w:b/>
                <w:bCs/>
                <w:kern w:val="28"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kern w:val="28"/>
              </w:rPr>
              <w:t>2568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FCF3829" w14:textId="77777777" w:rsidR="0043738E" w:rsidRPr="004523D6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1ACC13C" w14:textId="31A90F01" w:rsidR="0043738E" w:rsidRPr="004523D6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4523D6">
              <w:rPr>
                <w:rFonts w:asciiTheme="majorBidi" w:hAnsiTheme="majorBidi"/>
                <w:b/>
                <w:bCs/>
                <w:kern w:val="28"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kern w:val="28"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kern w:val="28"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kern w:val="28"/>
                <w:cs/>
              </w:rPr>
              <w:t>ธันวาคม</w:t>
            </w:r>
            <w:r w:rsidRPr="004523D6">
              <w:rPr>
                <w:rFonts w:asciiTheme="majorBidi" w:hAnsiTheme="majorBidi"/>
                <w:b/>
                <w:bCs/>
                <w:kern w:val="28"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kern w:val="28"/>
              </w:rPr>
              <w:t>2567</w:t>
            </w:r>
          </w:p>
          <w:p w14:paraId="7B31B771" w14:textId="6B2DFFB8" w:rsidR="0043738E" w:rsidRPr="004523D6" w:rsidRDefault="0019577F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kern w:val="28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kern w:val="28"/>
                <w:cs/>
              </w:rPr>
              <w:t>ปรับปรุงใหม่)</w:t>
            </w:r>
          </w:p>
        </w:tc>
      </w:tr>
      <w:tr w:rsidR="0043738E" w:rsidRPr="004523D6" w14:paraId="7922B41E" w14:textId="77777777" w:rsidTr="00F6616E">
        <w:trPr>
          <w:trHeight w:val="144"/>
          <w:tblHeader/>
        </w:trPr>
        <w:tc>
          <w:tcPr>
            <w:tcW w:w="4599" w:type="dxa"/>
          </w:tcPr>
          <w:p w14:paraId="6496419A" w14:textId="77777777" w:rsidR="0043738E" w:rsidRPr="004523D6" w:rsidRDefault="0043738E" w:rsidP="0043738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F9A11" w14:textId="77777777" w:rsidR="0043738E" w:rsidRPr="004523D6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82" w:type="dxa"/>
          </w:tcPr>
          <w:p w14:paraId="35A6784F" w14:textId="77777777" w:rsidR="0043738E" w:rsidRPr="004523D6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61C44" w14:textId="1334328E" w:rsidR="0043738E" w:rsidRPr="004523D6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  <w:r w:rsidRPr="004523D6">
              <w:rPr>
                <w:rFonts w:asciiTheme="majorBidi" w:hAnsiTheme="majorBidi"/>
                <w:b/>
                <w:bCs/>
                <w:kern w:val="28"/>
                <w:cs/>
              </w:rPr>
              <w:t>มูลค่ายุติธรรม</w:t>
            </w:r>
          </w:p>
        </w:tc>
      </w:tr>
      <w:tr w:rsidR="0043738E" w:rsidRPr="004523D6" w14:paraId="6982451A" w14:textId="77777777" w:rsidTr="00F6616E">
        <w:trPr>
          <w:trHeight w:val="144"/>
        </w:trPr>
        <w:tc>
          <w:tcPr>
            <w:tcW w:w="4599" w:type="dxa"/>
          </w:tcPr>
          <w:p w14:paraId="4364E918" w14:textId="77777777" w:rsidR="0043738E" w:rsidRPr="004523D6" w:rsidRDefault="0043738E" w:rsidP="0043738E">
            <w:pPr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4523D6">
              <w:rPr>
                <w:rFonts w:asciiTheme="majorBidi" w:hAnsiTheme="majorBidi"/>
                <w:b/>
                <w:bCs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929" w:type="dxa"/>
            <w:tcBorders>
              <w:top w:val="single" w:sz="4" w:space="0" w:color="auto"/>
            </w:tcBorders>
          </w:tcPr>
          <w:p w14:paraId="551F7538" w14:textId="77777777" w:rsidR="0043738E" w:rsidRPr="004523D6" w:rsidRDefault="0043738E" w:rsidP="0043738E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82" w:type="dxa"/>
          </w:tcPr>
          <w:p w14:paraId="32E0CAA6" w14:textId="77777777" w:rsidR="0043738E" w:rsidRPr="004523D6" w:rsidRDefault="0043738E" w:rsidP="0043738E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9751DBD" w14:textId="77777777" w:rsidR="0043738E" w:rsidRPr="004523D6" w:rsidRDefault="0043738E" w:rsidP="0043738E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</w:tr>
      <w:tr w:rsidR="00740FAD" w:rsidRPr="004523D6" w14:paraId="23015D4B" w14:textId="77777777" w:rsidTr="00F6616E">
        <w:trPr>
          <w:trHeight w:val="144"/>
        </w:trPr>
        <w:tc>
          <w:tcPr>
            <w:tcW w:w="4599" w:type="dxa"/>
          </w:tcPr>
          <w:p w14:paraId="3005EA17" w14:textId="77777777" w:rsidR="00740FAD" w:rsidRPr="004523D6" w:rsidRDefault="00740FAD" w:rsidP="00740FAD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4523D6">
              <w:rPr>
                <w:rFonts w:asciiTheme="majorBid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1929" w:type="dxa"/>
            <w:vAlign w:val="center"/>
          </w:tcPr>
          <w:p w14:paraId="6DF2523D" w14:textId="6DE34AFE" w:rsidR="00740FAD" w:rsidRPr="00740FAD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740FAD">
              <w:rPr>
                <w:rFonts w:asciiTheme="majorBidi" w:hAnsiTheme="majorBidi" w:cstheme="majorBidi"/>
                <w:kern w:val="28"/>
              </w:rPr>
              <w:t>7,644,114</w:t>
            </w:r>
          </w:p>
        </w:tc>
        <w:tc>
          <w:tcPr>
            <w:tcW w:w="182" w:type="dxa"/>
          </w:tcPr>
          <w:p w14:paraId="0449EA5C" w14:textId="77777777" w:rsidR="00740FAD" w:rsidRPr="004523D6" w:rsidRDefault="00740FAD" w:rsidP="00740FAD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1A8DA0E5" w14:textId="7F6DEA7E" w:rsidR="00740FAD" w:rsidRPr="004523D6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7,505,024</w:t>
            </w:r>
          </w:p>
        </w:tc>
      </w:tr>
      <w:tr w:rsidR="00740FAD" w:rsidRPr="004523D6" w14:paraId="40438CB7" w14:textId="77777777" w:rsidTr="00F6616E">
        <w:trPr>
          <w:trHeight w:val="144"/>
        </w:trPr>
        <w:tc>
          <w:tcPr>
            <w:tcW w:w="4599" w:type="dxa"/>
          </w:tcPr>
          <w:p w14:paraId="0664D899" w14:textId="77777777" w:rsidR="00740FAD" w:rsidRPr="004523D6" w:rsidRDefault="00740FAD" w:rsidP="00740FAD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4523D6">
              <w:rPr>
                <w:rFonts w:asciiTheme="majorBidi" w:hAnsiTheme="majorBidi" w:cstheme="majorBidi"/>
                <w:kern w:val="28"/>
                <w:cs/>
              </w:rPr>
              <w:t>ตราสารหนี้ต่างประเทศ</w:t>
            </w:r>
          </w:p>
        </w:tc>
        <w:tc>
          <w:tcPr>
            <w:tcW w:w="1929" w:type="dxa"/>
            <w:vAlign w:val="center"/>
          </w:tcPr>
          <w:p w14:paraId="65D60A98" w14:textId="43C0E97C" w:rsidR="00740FAD" w:rsidRPr="00740FAD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740FAD">
              <w:rPr>
                <w:rFonts w:asciiTheme="majorBidi" w:hAnsiTheme="majorBidi" w:cstheme="majorBidi"/>
              </w:rPr>
              <w:t>10,409,866</w:t>
            </w:r>
          </w:p>
        </w:tc>
        <w:tc>
          <w:tcPr>
            <w:tcW w:w="182" w:type="dxa"/>
          </w:tcPr>
          <w:p w14:paraId="5F615F14" w14:textId="77777777" w:rsidR="00740FAD" w:rsidRPr="004523D6" w:rsidRDefault="00740FAD" w:rsidP="00740FAD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center"/>
          </w:tcPr>
          <w:p w14:paraId="1E6E1B20" w14:textId="7BC86DB7" w:rsidR="00740FAD" w:rsidRPr="004523D6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8,718,082</w:t>
            </w:r>
          </w:p>
        </w:tc>
      </w:tr>
      <w:tr w:rsidR="00740FAD" w:rsidRPr="004523D6" w14:paraId="54D60C65" w14:textId="77777777" w:rsidTr="00CF12ED">
        <w:trPr>
          <w:trHeight w:val="144"/>
        </w:trPr>
        <w:tc>
          <w:tcPr>
            <w:tcW w:w="4599" w:type="dxa"/>
          </w:tcPr>
          <w:p w14:paraId="4BA8FCCB" w14:textId="55290E8D" w:rsidR="00740FAD" w:rsidRPr="00CF12ED" w:rsidRDefault="00740FAD" w:rsidP="00740FAD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CF12ED">
              <w:rPr>
                <w:rFonts w:asciiTheme="majorBidi" w:hAnsiTheme="majorBidi"/>
                <w:kern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929" w:type="dxa"/>
            <w:vAlign w:val="center"/>
          </w:tcPr>
          <w:p w14:paraId="2CF6C320" w14:textId="3221A746" w:rsidR="00740FAD" w:rsidRPr="00CF12ED" w:rsidRDefault="00EB09FC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F12ED">
              <w:rPr>
                <w:rFonts w:asciiTheme="majorBidi" w:hAnsiTheme="majorBidi" w:cstheme="majorBidi"/>
              </w:rPr>
              <w:t>444,698</w:t>
            </w:r>
          </w:p>
        </w:tc>
        <w:tc>
          <w:tcPr>
            <w:tcW w:w="182" w:type="dxa"/>
          </w:tcPr>
          <w:p w14:paraId="11A87221" w14:textId="77777777" w:rsidR="00740FAD" w:rsidRPr="00CF12ED" w:rsidRDefault="00740FAD" w:rsidP="00740FAD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center"/>
          </w:tcPr>
          <w:p w14:paraId="062F04C1" w14:textId="532612F2" w:rsidR="00740FAD" w:rsidRPr="00CF12ED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F12ED">
              <w:rPr>
                <w:rFonts w:asciiTheme="majorBidi" w:hAnsiTheme="majorBidi" w:cstheme="majorBidi" w:hint="cs"/>
                <w:cs/>
              </w:rPr>
              <w:t>283</w:t>
            </w:r>
            <w:r w:rsidRPr="00CF12ED">
              <w:rPr>
                <w:rFonts w:asciiTheme="majorBidi" w:hAnsiTheme="majorBidi" w:cstheme="majorBidi"/>
              </w:rPr>
              <w:t>,857</w:t>
            </w:r>
          </w:p>
        </w:tc>
      </w:tr>
      <w:tr w:rsidR="00740FAD" w:rsidRPr="004523D6" w14:paraId="69732D2C" w14:textId="77777777" w:rsidTr="00F6616E">
        <w:trPr>
          <w:trHeight w:val="144"/>
        </w:trPr>
        <w:tc>
          <w:tcPr>
            <w:tcW w:w="4599" w:type="dxa"/>
          </w:tcPr>
          <w:p w14:paraId="714401B1" w14:textId="77777777" w:rsidR="00740FAD" w:rsidRPr="004523D6" w:rsidRDefault="00740FAD" w:rsidP="00740FAD">
            <w:pPr>
              <w:rPr>
                <w:rFonts w:asciiTheme="majorBidi" w:hAnsiTheme="majorBidi" w:cstheme="majorBidi"/>
                <w:kern w:val="28"/>
              </w:rPr>
            </w:pPr>
            <w:r w:rsidRPr="004523D6">
              <w:rPr>
                <w:rFonts w:asciiTheme="majorBidi" w:hAnsiTheme="majorBidi" w:cstheme="majorBidi"/>
                <w:kern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1EA65" w14:textId="19198B8B" w:rsidR="00740FAD" w:rsidRPr="00740FAD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740FAD">
              <w:rPr>
                <w:rFonts w:asciiTheme="majorBidi" w:hAnsiTheme="majorBidi" w:cstheme="majorBidi"/>
                <w:kern w:val="28"/>
              </w:rPr>
              <w:t>18,</w:t>
            </w:r>
            <w:r w:rsidR="00EB09FC">
              <w:rPr>
                <w:rFonts w:asciiTheme="majorBidi" w:hAnsiTheme="majorBidi" w:cstheme="majorBidi"/>
                <w:kern w:val="28"/>
              </w:rPr>
              <w:t>498</w:t>
            </w:r>
            <w:r w:rsidRPr="00740FAD">
              <w:rPr>
                <w:rFonts w:asciiTheme="majorBidi" w:hAnsiTheme="majorBidi" w:cstheme="majorBidi"/>
                <w:kern w:val="28"/>
              </w:rPr>
              <w:t>,</w:t>
            </w:r>
            <w:r w:rsidR="00EB09FC">
              <w:rPr>
                <w:rFonts w:asciiTheme="majorBidi" w:hAnsiTheme="majorBidi" w:cstheme="majorBidi"/>
                <w:kern w:val="28"/>
              </w:rPr>
              <w:t>678</w:t>
            </w:r>
          </w:p>
        </w:tc>
        <w:tc>
          <w:tcPr>
            <w:tcW w:w="182" w:type="dxa"/>
          </w:tcPr>
          <w:p w14:paraId="398A11B6" w14:textId="77777777" w:rsidR="00740FAD" w:rsidRPr="004523D6" w:rsidRDefault="00740FAD" w:rsidP="00740FAD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C91C7" w14:textId="18216CED" w:rsidR="00740FAD" w:rsidRPr="004523D6" w:rsidRDefault="00740FAD" w:rsidP="00CF12ED">
            <w:pPr>
              <w:tabs>
                <w:tab w:val="left" w:pos="1215"/>
              </w:tabs>
              <w:ind w:right="232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16,506,963</w:t>
            </w:r>
          </w:p>
        </w:tc>
      </w:tr>
      <w:tr w:rsidR="00740FAD" w:rsidRPr="004523D6" w14:paraId="0710E81A" w14:textId="77777777" w:rsidTr="00F6616E">
        <w:trPr>
          <w:trHeight w:val="144"/>
        </w:trPr>
        <w:tc>
          <w:tcPr>
            <w:tcW w:w="4599" w:type="dxa"/>
          </w:tcPr>
          <w:p w14:paraId="0298D458" w14:textId="77777777" w:rsidR="00740FAD" w:rsidRPr="004523D6" w:rsidRDefault="00740FAD" w:rsidP="00740FAD">
            <w:pPr>
              <w:ind w:left="182" w:hanging="182"/>
              <w:rPr>
                <w:rFonts w:asciiTheme="majorBidi" w:hAnsiTheme="majorBidi" w:cstheme="majorBidi"/>
                <w:kern w:val="28"/>
                <w:cs/>
              </w:rPr>
            </w:pPr>
            <w:r w:rsidRPr="004523D6">
              <w:rPr>
                <w:rFonts w:asciiTheme="majorBidi" w:hAnsiTheme="majorBidi"/>
                <w:b/>
                <w:bCs/>
                <w:kern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vAlign w:val="center"/>
          </w:tcPr>
          <w:p w14:paraId="7462EA79" w14:textId="77777777" w:rsidR="00740FAD" w:rsidRPr="00740FAD" w:rsidRDefault="00740FAD" w:rsidP="00740FAD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82" w:type="dxa"/>
          </w:tcPr>
          <w:p w14:paraId="11CA1A1F" w14:textId="77777777" w:rsidR="00740FAD" w:rsidRPr="004523D6" w:rsidRDefault="00740FAD" w:rsidP="00740FAD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65798930" w14:textId="77777777" w:rsidR="00740FAD" w:rsidRPr="004523D6" w:rsidRDefault="00740FAD" w:rsidP="00740FAD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</w:tr>
      <w:tr w:rsidR="00740FAD" w:rsidRPr="004523D6" w14:paraId="76C04D61" w14:textId="77777777" w:rsidTr="00F6616E">
        <w:trPr>
          <w:trHeight w:val="207"/>
        </w:trPr>
        <w:tc>
          <w:tcPr>
            <w:tcW w:w="4599" w:type="dxa"/>
          </w:tcPr>
          <w:p w14:paraId="2EA4E81E" w14:textId="77777777" w:rsidR="00740FAD" w:rsidRPr="004523D6" w:rsidRDefault="00740FAD" w:rsidP="00740FAD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4523D6">
              <w:rPr>
                <w:rFonts w:asciiTheme="majorBid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929" w:type="dxa"/>
            <w:vAlign w:val="center"/>
          </w:tcPr>
          <w:p w14:paraId="076982FF" w14:textId="155E3DA8" w:rsidR="00740FAD" w:rsidRPr="00740FAD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740FAD">
              <w:rPr>
                <w:rFonts w:asciiTheme="majorBidi" w:hAnsiTheme="majorBidi" w:cstheme="majorBidi"/>
              </w:rPr>
              <w:t>191,238,131</w:t>
            </w:r>
          </w:p>
        </w:tc>
        <w:tc>
          <w:tcPr>
            <w:tcW w:w="182" w:type="dxa"/>
          </w:tcPr>
          <w:p w14:paraId="75D317AC" w14:textId="77777777" w:rsidR="00740FAD" w:rsidRPr="004523D6" w:rsidRDefault="00740FAD" w:rsidP="00740FAD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3E049E7D" w14:textId="5943039F" w:rsidR="00740FAD" w:rsidRPr="004523D6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177,541,533</w:t>
            </w:r>
          </w:p>
        </w:tc>
      </w:tr>
      <w:tr w:rsidR="00740FAD" w:rsidRPr="004523D6" w14:paraId="51D8D508" w14:textId="77777777" w:rsidTr="00F6616E">
        <w:trPr>
          <w:trHeight w:val="144"/>
        </w:trPr>
        <w:tc>
          <w:tcPr>
            <w:tcW w:w="4599" w:type="dxa"/>
          </w:tcPr>
          <w:p w14:paraId="4A658570" w14:textId="77777777" w:rsidR="00740FAD" w:rsidRPr="004523D6" w:rsidRDefault="00740FAD" w:rsidP="00740FAD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4523D6">
              <w:rPr>
                <w:rFonts w:asciiTheme="majorBid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1929" w:type="dxa"/>
            <w:vAlign w:val="center"/>
          </w:tcPr>
          <w:p w14:paraId="33BCF5A0" w14:textId="7DF84EBF" w:rsidR="00740FAD" w:rsidRPr="00CF12ED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F12ED">
              <w:rPr>
                <w:rFonts w:asciiTheme="majorBidi" w:hAnsiTheme="majorBidi" w:cstheme="majorBidi"/>
              </w:rPr>
              <w:t>66,7</w:t>
            </w:r>
            <w:r w:rsidR="005957A0" w:rsidRPr="00CF12ED">
              <w:rPr>
                <w:rFonts w:asciiTheme="majorBidi" w:hAnsiTheme="majorBidi" w:cstheme="majorBidi"/>
              </w:rPr>
              <w:t>90</w:t>
            </w:r>
            <w:r w:rsidRPr="00CF12ED">
              <w:rPr>
                <w:rFonts w:asciiTheme="majorBidi" w:hAnsiTheme="majorBidi" w:cstheme="majorBidi"/>
              </w:rPr>
              <w:t>,493</w:t>
            </w:r>
          </w:p>
        </w:tc>
        <w:tc>
          <w:tcPr>
            <w:tcW w:w="182" w:type="dxa"/>
          </w:tcPr>
          <w:p w14:paraId="7327D017" w14:textId="77777777" w:rsidR="00740FAD" w:rsidRPr="004523D6" w:rsidRDefault="00740FAD" w:rsidP="00740FAD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0F7E484C" w14:textId="37044215" w:rsidR="00740FAD" w:rsidRPr="004523D6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70,407,312</w:t>
            </w:r>
          </w:p>
        </w:tc>
      </w:tr>
      <w:tr w:rsidR="00740FAD" w:rsidRPr="004523D6" w14:paraId="4CBB9227" w14:textId="77777777" w:rsidTr="00F6616E">
        <w:trPr>
          <w:trHeight w:val="144"/>
        </w:trPr>
        <w:tc>
          <w:tcPr>
            <w:tcW w:w="4599" w:type="dxa"/>
          </w:tcPr>
          <w:p w14:paraId="06717192" w14:textId="77777777" w:rsidR="00740FAD" w:rsidRPr="004523D6" w:rsidRDefault="00740FAD" w:rsidP="00740FAD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4523D6">
              <w:rPr>
                <w:rFonts w:asciiTheme="majorBidi" w:hAnsiTheme="majorBidi" w:cstheme="majorBidi"/>
                <w:kern w:val="28"/>
                <w:cs/>
              </w:rPr>
              <w:t>ตราสารหนี้ต่างประเทศ</w:t>
            </w:r>
          </w:p>
        </w:tc>
        <w:tc>
          <w:tcPr>
            <w:tcW w:w="1929" w:type="dxa"/>
            <w:vAlign w:val="center"/>
          </w:tcPr>
          <w:p w14:paraId="491EA376" w14:textId="7690B638" w:rsidR="00740FAD" w:rsidRPr="00CF12ED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F12ED">
              <w:rPr>
                <w:rFonts w:asciiTheme="majorBidi" w:hAnsiTheme="majorBidi" w:cstheme="majorBidi"/>
              </w:rPr>
              <w:t>8,330,206</w:t>
            </w:r>
          </w:p>
        </w:tc>
        <w:tc>
          <w:tcPr>
            <w:tcW w:w="182" w:type="dxa"/>
          </w:tcPr>
          <w:p w14:paraId="3771D343" w14:textId="77777777" w:rsidR="00740FAD" w:rsidRPr="004523D6" w:rsidRDefault="00740FAD" w:rsidP="00740FAD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5052E8E9" w14:textId="619E6782" w:rsidR="00740FAD" w:rsidRPr="004523D6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6,925,041</w:t>
            </w:r>
          </w:p>
        </w:tc>
      </w:tr>
      <w:tr w:rsidR="00740FAD" w:rsidRPr="004523D6" w14:paraId="5B92A05E" w14:textId="77777777" w:rsidTr="00F6616E">
        <w:trPr>
          <w:trHeight w:val="144"/>
        </w:trPr>
        <w:tc>
          <w:tcPr>
            <w:tcW w:w="4599" w:type="dxa"/>
          </w:tcPr>
          <w:p w14:paraId="72897B3C" w14:textId="77777777" w:rsidR="00740FAD" w:rsidRPr="004523D6" w:rsidRDefault="00740FAD" w:rsidP="00740FAD">
            <w:pPr>
              <w:ind w:left="189" w:hanging="189"/>
              <w:rPr>
                <w:rFonts w:asciiTheme="majorBidi" w:hAnsiTheme="majorBidi" w:cstheme="majorBidi"/>
                <w:kern w:val="28"/>
                <w:cs/>
              </w:rPr>
            </w:pPr>
            <w:r w:rsidRPr="004523D6">
              <w:rPr>
                <w:rFonts w:asciiTheme="majorBidi" w:hAnsiTheme="majorBidi"/>
                <w:kern w:val="28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9A3EF" w14:textId="28AB828C" w:rsidR="00740FAD" w:rsidRPr="00CF12ED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CF12ED">
              <w:rPr>
                <w:rFonts w:asciiTheme="majorBidi" w:hAnsiTheme="majorBidi" w:cstheme="majorBidi"/>
                <w:kern w:val="28"/>
              </w:rPr>
              <w:t>266,358,830</w:t>
            </w:r>
          </w:p>
        </w:tc>
        <w:tc>
          <w:tcPr>
            <w:tcW w:w="182" w:type="dxa"/>
            <w:vAlign w:val="bottom"/>
          </w:tcPr>
          <w:p w14:paraId="6722DA78" w14:textId="77777777" w:rsidR="00740FAD" w:rsidRPr="004523D6" w:rsidRDefault="00740FAD" w:rsidP="00740FAD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112F6" w14:textId="3828A08C" w:rsidR="00740FAD" w:rsidRPr="004523D6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BC7A35">
              <w:rPr>
                <w:rFonts w:asciiTheme="majorBidi" w:hAnsiTheme="majorBidi" w:cstheme="majorBidi"/>
                <w:kern w:val="28"/>
              </w:rPr>
              <w:t>254,873,886</w:t>
            </w:r>
          </w:p>
        </w:tc>
      </w:tr>
      <w:tr w:rsidR="00740FAD" w:rsidRPr="004523D6" w14:paraId="5519F9FF" w14:textId="77777777" w:rsidTr="00F6616E">
        <w:trPr>
          <w:trHeight w:val="144"/>
        </w:trPr>
        <w:tc>
          <w:tcPr>
            <w:tcW w:w="4599" w:type="dxa"/>
          </w:tcPr>
          <w:p w14:paraId="231F2305" w14:textId="77777777" w:rsidR="00740FAD" w:rsidRPr="004523D6" w:rsidRDefault="00740FAD" w:rsidP="00740FAD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4523D6">
              <w:rPr>
                <w:rFonts w:asciiTheme="majorBidi" w:hAnsiTheme="majorBidi"/>
                <w:b/>
                <w:bCs/>
                <w:kern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929" w:type="dxa"/>
            <w:tcBorders>
              <w:top w:val="single" w:sz="4" w:space="0" w:color="auto"/>
              <w:bottom w:val="double" w:sz="4" w:space="0" w:color="auto"/>
            </w:tcBorders>
          </w:tcPr>
          <w:p w14:paraId="7C8F4DBB" w14:textId="2FB0EF3C" w:rsidR="00740FAD" w:rsidRPr="00CF12ED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CF12ED">
              <w:rPr>
                <w:rFonts w:asciiTheme="majorBidi" w:hAnsiTheme="majorBidi" w:cstheme="majorBidi"/>
                <w:kern w:val="28"/>
              </w:rPr>
              <w:t>284,</w:t>
            </w:r>
            <w:r w:rsidR="00D84C3E" w:rsidRPr="00CF12ED">
              <w:rPr>
                <w:rFonts w:asciiTheme="majorBidi" w:hAnsiTheme="majorBidi" w:cstheme="majorBidi"/>
                <w:kern w:val="28"/>
              </w:rPr>
              <w:t>857</w:t>
            </w:r>
            <w:r w:rsidRPr="00CF12ED">
              <w:rPr>
                <w:rFonts w:asciiTheme="majorBidi" w:hAnsiTheme="majorBidi" w:cstheme="majorBidi"/>
                <w:kern w:val="28"/>
              </w:rPr>
              <w:t>,</w:t>
            </w:r>
            <w:r w:rsidR="00D84C3E" w:rsidRPr="00CF12ED">
              <w:rPr>
                <w:rFonts w:asciiTheme="majorBidi" w:hAnsiTheme="majorBidi" w:cstheme="majorBidi"/>
                <w:kern w:val="28"/>
              </w:rPr>
              <w:t>508</w:t>
            </w:r>
          </w:p>
        </w:tc>
        <w:tc>
          <w:tcPr>
            <w:tcW w:w="182" w:type="dxa"/>
          </w:tcPr>
          <w:p w14:paraId="20A5F3C0" w14:textId="77777777" w:rsidR="00740FAD" w:rsidRPr="004523D6" w:rsidRDefault="00740FAD" w:rsidP="00740FAD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7DA68" w14:textId="7256C40A" w:rsidR="00740FAD" w:rsidRPr="004523D6" w:rsidRDefault="00740FAD" w:rsidP="00740FAD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271,380,849</w:t>
            </w:r>
          </w:p>
        </w:tc>
      </w:tr>
    </w:tbl>
    <w:p w14:paraId="60988E17" w14:textId="77777777" w:rsidR="004C3A65" w:rsidRPr="004523D6" w:rsidRDefault="004C3A65" w:rsidP="004C3A65">
      <w:pPr>
        <w:ind w:firstLine="706"/>
      </w:pPr>
      <w:r w:rsidRPr="004523D6">
        <w:br w:type="page"/>
      </w:r>
    </w:p>
    <w:p w14:paraId="578FFC1E" w14:textId="3AA14CF0" w:rsidR="004C3A65" w:rsidRPr="004523D6" w:rsidRDefault="00004B4A" w:rsidP="00046085">
      <w:pPr>
        <w:pStyle w:val="Heading3"/>
        <w:spacing w:after="0"/>
        <w:ind w:left="1062" w:hanging="515"/>
      </w:pPr>
      <w:r w:rsidRPr="004523D6">
        <w:lastRenderedPageBreak/>
        <w:t>9</w:t>
      </w:r>
      <w:r w:rsidR="004C3A65" w:rsidRPr="004523D6">
        <w:rPr>
          <w:cs/>
        </w:rPr>
        <w:t>.</w:t>
      </w:r>
      <w:r w:rsidRPr="004523D6">
        <w:t>2</w:t>
      </w:r>
      <w:r w:rsidR="004C3A65" w:rsidRPr="004523D6">
        <w:rPr>
          <w:cs/>
        </w:rPr>
        <w:tab/>
        <w:t xml:space="preserve">เงินลงทุนในตราสารหนี้ที่มีอนุพันธ์แฝง </w:t>
      </w:r>
      <w:r w:rsidR="004C3A65" w:rsidRPr="004523D6">
        <w:t>(Structured notes)</w:t>
      </w:r>
    </w:p>
    <w:p w14:paraId="49C7FD17" w14:textId="55FB4180" w:rsidR="004C3A65" w:rsidRPr="004523D6" w:rsidRDefault="004C3A65" w:rsidP="004C3A65">
      <w:pPr>
        <w:tabs>
          <w:tab w:val="right" w:pos="7280"/>
          <w:tab w:val="right" w:pos="8540"/>
        </w:tabs>
        <w:spacing w:after="120"/>
        <w:ind w:left="108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523D6">
        <w:rPr>
          <w:rFonts w:asciiTheme="majorBidi" w:hAnsiTheme="majorBidi" w:cstheme="majorBidi"/>
          <w:sz w:val="32"/>
          <w:szCs w:val="32"/>
        </w:rPr>
        <w:tab/>
      </w:r>
      <w:r w:rsidRPr="004523D6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ตราสารหนี้ที่มีอนุพันธ์แฝงที่บริษัทจัดประเภทเป็นเงินลงทุนที่วัดมูลค่าผ่านกำไรขาดทุน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18452E4E" w14:textId="44DEDC49" w:rsidR="004C3A65" w:rsidRPr="004523D6" w:rsidRDefault="004C3A65" w:rsidP="004C3A65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20"/>
        <w:ind w:left="1627" w:right="-43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</w:rPr>
        <w:t>(</w:t>
      </w:r>
      <w:r w:rsidR="00004B4A" w:rsidRPr="004523D6">
        <w:rPr>
          <w:rFonts w:asciiTheme="majorBidi" w:hAnsiTheme="majorBidi" w:cstheme="majorBidi"/>
          <w:sz w:val="32"/>
          <w:szCs w:val="32"/>
        </w:rPr>
        <w:t>1</w:t>
      </w:r>
      <w:r w:rsidRPr="004523D6">
        <w:rPr>
          <w:rFonts w:asciiTheme="majorBidi" w:hAnsiTheme="majorBidi" w:cstheme="majorBidi"/>
          <w:sz w:val="32"/>
          <w:szCs w:val="32"/>
          <w:cs/>
        </w:rPr>
        <w:t>)</w:t>
      </w:r>
      <w:r w:rsidRPr="004523D6">
        <w:rPr>
          <w:rFonts w:asciiTheme="majorBidi" w:hAnsiTheme="majorBidi" w:cstheme="majorBidi"/>
          <w:sz w:val="32"/>
          <w:szCs w:val="32"/>
          <w:cs/>
        </w:rPr>
        <w:tab/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sz w:val="32"/>
          <w:szCs w:val="32"/>
        </w:rPr>
        <w:t>3</w:t>
      </w:r>
      <w:r w:rsidR="00E17640">
        <w:rPr>
          <w:rFonts w:asciiTheme="majorBidi" w:hAnsiTheme="majorBidi" w:cstheme="majorBidi"/>
          <w:sz w:val="32"/>
          <w:szCs w:val="32"/>
        </w:rPr>
        <w:t>0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="00E1764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sz w:val="32"/>
          <w:szCs w:val="32"/>
        </w:rPr>
        <w:t>2568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004B4A" w:rsidRPr="004523D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523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บริษัทมีเงินลงทุนในตั๋วสัญญาใช้เงิน</w:t>
      </w:r>
      <w:r w:rsidRPr="004523D6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และตั๋วแลกเงินจำนวนรวม </w:t>
      </w:r>
      <w:r w:rsidR="00740FAD">
        <w:rPr>
          <w:rFonts w:asciiTheme="majorBidi" w:hAnsiTheme="majorBidi" w:cstheme="majorBidi"/>
          <w:spacing w:val="-6"/>
          <w:sz w:val="32"/>
          <w:szCs w:val="32"/>
        </w:rPr>
        <w:t>402</w:t>
      </w:r>
      <w:r w:rsidRPr="004523D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004B4A" w:rsidRPr="004523D6">
        <w:rPr>
          <w:rFonts w:asciiTheme="majorBidi" w:hAnsiTheme="majorBidi" w:cstheme="majorBidi"/>
          <w:spacing w:val="-8"/>
          <w:sz w:val="32"/>
          <w:szCs w:val="32"/>
        </w:rPr>
        <w:t>402</w:t>
      </w:r>
      <w:r w:rsidRPr="004523D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ตามลำดับ ซึ่งออกโดยสาขาของธนาคารพาณิชย์ต่างประเทศ มีอายุคงเหลือประมาณ </w:t>
      </w:r>
      <w:r w:rsidR="00740FAD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740FA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</w:t>
      </w:r>
      <w:r w:rsidRPr="004523D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004B4A" w:rsidRPr="004523D6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4523D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ตามลำดับ และ มีเงื่อนไขของ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การเวนคืนตั๋วสัญญาใช้เงินและตั๋วแลกเงินดังกล่าวเมื่อเกิดผลกระทบจากเครดิต </w:t>
      </w:r>
      <w:r w:rsidRPr="004523D6">
        <w:rPr>
          <w:rFonts w:asciiTheme="majorBidi" w:hAnsiTheme="majorBidi" w:cstheme="majorBidi"/>
          <w:spacing w:val="-4"/>
          <w:sz w:val="32"/>
          <w:szCs w:val="32"/>
        </w:rPr>
        <w:t>(Credit Event)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กับหลักทรัพย์อ้างอิง</w:t>
      </w:r>
    </w:p>
    <w:p w14:paraId="310E1CBC" w14:textId="5A61D2BA" w:rsidR="004C3A65" w:rsidRPr="004523D6" w:rsidRDefault="004C3A65" w:rsidP="004C3A65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>(</w:t>
      </w:r>
      <w:r w:rsidR="00004B4A" w:rsidRPr="004523D6">
        <w:rPr>
          <w:rFonts w:asciiTheme="majorBidi" w:hAnsiTheme="majorBidi" w:cstheme="majorBidi"/>
          <w:sz w:val="32"/>
          <w:szCs w:val="32"/>
        </w:rPr>
        <w:t>2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4523D6">
        <w:rPr>
          <w:rFonts w:asciiTheme="majorBidi" w:hAnsiTheme="majorBidi" w:cstheme="majorBidi"/>
          <w:sz w:val="32"/>
          <w:szCs w:val="32"/>
          <w:cs/>
        </w:rPr>
        <w:tab/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sz w:val="32"/>
          <w:szCs w:val="32"/>
        </w:rPr>
        <w:t>3</w:t>
      </w:r>
      <w:r w:rsidR="00B113BB">
        <w:rPr>
          <w:rFonts w:asciiTheme="majorBidi" w:hAnsiTheme="majorBidi" w:cstheme="majorBidi" w:hint="cs"/>
          <w:sz w:val="32"/>
          <w:szCs w:val="32"/>
          <w:cs/>
        </w:rPr>
        <w:t>0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="00B113BB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004B4A" w:rsidRPr="004523D6">
        <w:rPr>
          <w:rFonts w:asciiTheme="majorBidi" w:hAnsiTheme="majorBidi" w:cstheme="majorBidi"/>
          <w:sz w:val="32"/>
          <w:szCs w:val="32"/>
        </w:rPr>
        <w:t>2568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004B4A" w:rsidRPr="004523D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523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บริษัทมีเงินลงทุนในตั๋วแลกเงินจำนวนรวม</w:t>
      </w:r>
      <w:r w:rsidR="00740FA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40FAD">
        <w:rPr>
          <w:rFonts w:asciiTheme="majorBidi" w:hAnsiTheme="majorBidi" w:cstheme="majorBidi"/>
          <w:spacing w:val="-4"/>
          <w:sz w:val="32"/>
          <w:szCs w:val="32"/>
        </w:rPr>
        <w:t>1,405</w:t>
      </w:r>
      <w:r w:rsidRPr="004523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004B4A" w:rsidRPr="004523D6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4523D6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04B4A" w:rsidRPr="004523D6">
        <w:rPr>
          <w:rFonts w:asciiTheme="majorBidi" w:hAnsiTheme="majorBidi" w:cstheme="majorBidi"/>
          <w:spacing w:val="-4"/>
          <w:sz w:val="32"/>
          <w:szCs w:val="32"/>
        </w:rPr>
        <w:t>677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ตามลำดับ </w:t>
      </w:r>
      <w:r w:rsidRPr="004523D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ซึ่งออกเป็นสกุลเงินต่างประเทศ 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>โดยสาขาของธนาคารพาณิชย์ต่างประเทศ</w:t>
      </w:r>
      <w:r w:rsidRPr="004523D6">
        <w:rPr>
          <w:rFonts w:asciiTheme="majorBidi" w:hAnsiTheme="majorBidi" w:cstheme="majorBidi"/>
          <w:spacing w:val="-6"/>
          <w:sz w:val="32"/>
          <w:szCs w:val="32"/>
          <w:cs/>
        </w:rPr>
        <w:t>มีอายุคงเหลือประมาณ</w:t>
      </w:r>
      <w:r w:rsidR="00740FAD">
        <w:rPr>
          <w:rFonts w:asciiTheme="majorBidi" w:hAnsiTheme="majorBidi" w:cstheme="majorBidi"/>
          <w:spacing w:val="-6"/>
          <w:sz w:val="32"/>
          <w:szCs w:val="32"/>
        </w:rPr>
        <w:t xml:space="preserve"> 1</w:t>
      </w:r>
      <w:r w:rsidR="006C04A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40FAD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6C04A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40FAD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4523D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6"/>
          <w:sz w:val="32"/>
          <w:szCs w:val="32"/>
          <w:cs/>
        </w:rPr>
        <w:t>ปีและ</w:t>
      </w:r>
      <w:r w:rsidRPr="004523D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4523D6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004B4A" w:rsidRPr="004523D6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4523D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4523D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6"/>
          <w:sz w:val="32"/>
          <w:szCs w:val="32"/>
          <w:cs/>
        </w:rPr>
        <w:t>ตามลำดับ และมีเงื่อนไขของการเวนคืนตั๋วแลกเงิน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ดังกล่าวเมื่อเกิดผลกระทบจากเครดิต (</w:t>
      </w:r>
      <w:r w:rsidRPr="004523D6">
        <w:rPr>
          <w:rFonts w:asciiTheme="majorBidi" w:hAnsiTheme="majorBidi" w:cstheme="majorBidi"/>
          <w:spacing w:val="-4"/>
          <w:sz w:val="32"/>
          <w:szCs w:val="32"/>
        </w:rPr>
        <w:t>Credit Event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>) กับหลักทรัพย์อ้างอิง</w:t>
      </w:r>
    </w:p>
    <w:p w14:paraId="3126022E" w14:textId="09CA7729" w:rsidR="00621B3C" w:rsidRPr="004523D6" w:rsidRDefault="00004B4A" w:rsidP="00621B3C">
      <w:pPr>
        <w:pStyle w:val="Heading3"/>
        <w:rPr>
          <w:cs/>
        </w:rPr>
      </w:pPr>
      <w:r w:rsidRPr="004523D6">
        <w:t>9</w:t>
      </w:r>
      <w:r w:rsidR="00621B3C" w:rsidRPr="004523D6">
        <w:t>.</w:t>
      </w:r>
      <w:r w:rsidRPr="004523D6">
        <w:t>3</w:t>
      </w:r>
      <w:r w:rsidR="00621B3C" w:rsidRPr="004523D6">
        <w:rPr>
          <w:cs/>
        </w:rPr>
        <w:tab/>
      </w:r>
      <w:r w:rsidR="00621B3C" w:rsidRPr="004523D6">
        <w:rPr>
          <w:rFonts w:hint="cs"/>
          <w:cs/>
        </w:rPr>
        <w:t>ค่าเผื่อผลขาดทุนที่คาดว่าจะเกิดขึ้น</w:t>
      </w:r>
    </w:p>
    <w:tbl>
      <w:tblPr>
        <w:tblW w:w="992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446"/>
        <w:gridCol w:w="72"/>
        <w:gridCol w:w="1532"/>
        <w:gridCol w:w="73"/>
        <w:gridCol w:w="1447"/>
        <w:gridCol w:w="72"/>
        <w:gridCol w:w="1555"/>
      </w:tblGrid>
      <w:tr w:rsidR="003D7B88" w:rsidRPr="004523D6" w14:paraId="2AB7AEFB" w14:textId="77777777" w:rsidTr="00740FA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142E0FF" w14:textId="77777777" w:rsidR="003D7B88" w:rsidRPr="004523D6" w:rsidRDefault="003D7B88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9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E5B0C" w14:textId="701123FD" w:rsidR="003D7B88" w:rsidRPr="004523D6" w:rsidRDefault="003D7B88" w:rsidP="003D7B88">
            <w:pPr>
              <w:ind w:firstLine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4523D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หน่วย</w:t>
            </w:r>
            <w:r w:rsidRPr="004523D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:</w:t>
            </w:r>
            <w:proofErr w:type="gramEnd"/>
            <w:r w:rsidRPr="004523D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4523D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พันบาท</w:t>
            </w:r>
            <w:r w:rsidRPr="004523D6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21B3C" w:rsidRPr="004523D6" w14:paraId="3688AADF" w14:textId="77777777" w:rsidTr="00740FA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A2E6D63" w14:textId="77777777" w:rsidR="00621B3C" w:rsidRPr="004523D6" w:rsidRDefault="00621B3C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bookmarkStart w:id="14" w:name="_Hlk197697113"/>
          </w:p>
        </w:tc>
        <w:tc>
          <w:tcPr>
            <w:tcW w:w="619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73E2B" w14:textId="77777777" w:rsidR="00621B3C" w:rsidRPr="004523D6" w:rsidRDefault="00621B3C" w:rsidP="00EB67AE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งบการเงินรวมงบการเงินเฉพาะกิจการ</w:t>
            </w:r>
          </w:p>
        </w:tc>
      </w:tr>
      <w:tr w:rsidR="00621B3C" w:rsidRPr="004523D6" w14:paraId="7EE62309" w14:textId="77777777" w:rsidTr="00740FA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1025" w14:textId="77777777" w:rsidR="00621B3C" w:rsidRPr="004523D6" w:rsidRDefault="00621B3C" w:rsidP="00EB67AE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4831D5" w14:textId="0BDF951C" w:rsidR="00621B3C" w:rsidRPr="004523D6" w:rsidRDefault="00004B4A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21B3C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621B3C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  <w:p w14:paraId="57ACA2C7" w14:textId="77777777" w:rsidR="00621B3C" w:rsidRPr="004523D6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14ED8370" w14:textId="77777777" w:rsidR="00621B3C" w:rsidRPr="004523D6" w:rsidRDefault="00621B3C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81CAD" w14:textId="2809F695" w:rsidR="00621B3C" w:rsidRPr="004523D6" w:rsidRDefault="00004B4A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21B3C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5BD11381" w14:textId="4F188800" w:rsidR="00621B3C" w:rsidRPr="004523D6" w:rsidRDefault="0019577F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621B3C" w:rsidRPr="004523D6" w14:paraId="4BED9EA6" w14:textId="77777777" w:rsidTr="00740FAD">
        <w:trPr>
          <w:trHeight w:val="1629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DDB150A" w14:textId="77777777" w:rsidR="00621B3C" w:rsidRPr="004523D6" w:rsidRDefault="00621B3C" w:rsidP="005A6741">
            <w:pPr>
              <w:tabs>
                <w:tab w:val="left" w:pos="1260"/>
              </w:tabs>
              <w:ind w:left="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31BBE" w14:textId="77777777" w:rsidR="00621B3C" w:rsidRPr="004523D6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300C0C36" w14:textId="77777777" w:rsidR="00621B3C" w:rsidRPr="004523D6" w:rsidRDefault="00621B3C" w:rsidP="005A67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593D3255" w14:textId="77777777" w:rsidR="00621B3C" w:rsidRPr="004523D6" w:rsidRDefault="00621B3C" w:rsidP="005A674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0C1FF" w14:textId="77777777" w:rsidR="00621B3C" w:rsidRPr="004523D6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4CDF0251" w14:textId="77777777" w:rsidR="00621B3C" w:rsidRPr="004523D6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ที่คาดว่าจะเกิดขึ้นที่รับรู้ในกำไรขาดทุนเบ็ดเสร็จอื่น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2268BD7C" w14:textId="77777777" w:rsidR="00621B3C" w:rsidRPr="004523D6" w:rsidRDefault="00621B3C" w:rsidP="005A674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FF0C3" w14:textId="77777777" w:rsidR="00621B3C" w:rsidRPr="004523D6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6A341CEA" w14:textId="77777777" w:rsidR="00621B3C" w:rsidRPr="004523D6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6C462010" w14:textId="77777777" w:rsidR="00621B3C" w:rsidRPr="004523D6" w:rsidRDefault="00621B3C" w:rsidP="005A674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8E498" w14:textId="77777777" w:rsidR="00621B3C" w:rsidRPr="004523D6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5C7692E1" w14:textId="77777777" w:rsidR="00621B3C" w:rsidRPr="004523D6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ที่คาดว่าจะเกิดขึ้นที่รับรู้ในกำไรขาดทุนเบ็ดเสร็จอื่น</w:t>
            </w:r>
          </w:p>
        </w:tc>
      </w:tr>
      <w:tr w:rsidR="00621B3C" w:rsidRPr="004523D6" w14:paraId="12E9188B" w14:textId="77777777" w:rsidTr="00740FA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C2922" w14:textId="57D6B53E" w:rsidR="00621B3C" w:rsidRPr="004523D6" w:rsidRDefault="00621B3C" w:rsidP="009F70B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9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</w:t>
            </w:r>
            <w:r w:rsidR="001171BE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FF2ED97" w14:textId="77777777" w:rsidR="00621B3C" w:rsidRPr="004523D6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591BDF5" w14:textId="77777777" w:rsidR="00621B3C" w:rsidRPr="004523D6" w:rsidRDefault="00621B3C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63311C78" w14:textId="77777777" w:rsidR="00621B3C" w:rsidRPr="004523D6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E1E17D5" w14:textId="77777777" w:rsidR="00621B3C" w:rsidRPr="004523D6" w:rsidRDefault="00621B3C" w:rsidP="00EB67AE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13854A55" w14:textId="77777777" w:rsidR="00621B3C" w:rsidRPr="004523D6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7B814D68" w14:textId="77777777" w:rsidR="00621B3C" w:rsidRPr="004523D6" w:rsidRDefault="00621B3C" w:rsidP="00EB67AE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2A838744" w14:textId="77777777" w:rsidR="00621B3C" w:rsidRPr="004523D6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FAD" w:rsidRPr="004523D6" w14:paraId="253DFA19" w14:textId="77777777" w:rsidTr="00740FA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F41FF" w14:textId="77777777" w:rsidR="00740FAD" w:rsidRPr="004523D6" w:rsidRDefault="00740FAD" w:rsidP="00740FAD">
            <w:pPr>
              <w:pStyle w:val="Header"/>
              <w:tabs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ตราสารหนี้ที่ไม่มีการเพิ่มขึ้นอย่างมีนัยสำคัญ</w:t>
            </w:r>
          </w:p>
          <w:p w14:paraId="4873A1A3" w14:textId="6306BA20" w:rsidR="00740FAD" w:rsidRPr="004523D6" w:rsidRDefault="00740FAD" w:rsidP="00740FA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  </w:t>
            </w:r>
            <w:proofErr w:type="spellStart"/>
            <w:r w:rsidRPr="004523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ของความเสี่ยงด้านเครดิต</w:t>
            </w:r>
            <w:proofErr w:type="spellEnd"/>
            <w:r w:rsidRPr="004523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</w:t>
            </w:r>
            <w:r w:rsidRPr="004523D6">
              <w:rPr>
                <w:rFonts w:asciiTheme="majorBidi" w:hAnsiTheme="majorBidi" w:cstheme="majorBidi"/>
                <w:sz w:val="28"/>
                <w:szCs w:val="28"/>
                <w:lang w:val="x-none"/>
              </w:rPr>
              <w:t xml:space="preserve">Stage 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523D6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)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70CC76E" w14:textId="39083EDE" w:rsidR="00740FAD" w:rsidRPr="00740FAD" w:rsidRDefault="00740FAD" w:rsidP="00740FAD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0FAD">
              <w:rPr>
                <w:rFonts w:asciiTheme="majorBidi" w:hAnsiTheme="majorBidi" w:cstheme="majorBidi"/>
                <w:sz w:val="28"/>
                <w:szCs w:val="28"/>
              </w:rPr>
              <w:t>265,292,659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04B78F0" w14:textId="77777777" w:rsidR="00740FAD" w:rsidRPr="00740FAD" w:rsidRDefault="00740FAD" w:rsidP="00740FAD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4A6B6EF2" w14:textId="0C60A4F1" w:rsidR="00740FAD" w:rsidRPr="00740FAD" w:rsidRDefault="00740FAD" w:rsidP="00740FAD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0FAD">
              <w:rPr>
                <w:rFonts w:asciiTheme="majorBidi" w:hAnsiTheme="majorBidi" w:cstheme="majorBidi"/>
                <w:sz w:val="28"/>
                <w:szCs w:val="28"/>
              </w:rPr>
              <w:t>63,678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168C1900" w14:textId="77777777" w:rsidR="00740FAD" w:rsidRPr="004523D6" w:rsidRDefault="00740FAD" w:rsidP="00740FAD">
            <w:pPr>
              <w:tabs>
                <w:tab w:val="decimal" w:pos="1075"/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17A7DBBC" w14:textId="68A4B565" w:rsidR="00740FAD" w:rsidRPr="004523D6" w:rsidRDefault="00740FAD" w:rsidP="00740FAD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253,228,810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DA580C2" w14:textId="77777777" w:rsidR="00740FAD" w:rsidRPr="004523D6" w:rsidRDefault="00740FAD" w:rsidP="00740FAD">
            <w:pPr>
              <w:tabs>
                <w:tab w:val="decimal" w:pos="1075"/>
              </w:tabs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71495490" w14:textId="32D572A8" w:rsidR="00740FAD" w:rsidRPr="004523D6" w:rsidRDefault="00740FAD" w:rsidP="00740FAD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59,082</w:t>
            </w:r>
          </w:p>
        </w:tc>
      </w:tr>
      <w:tr w:rsidR="00740FAD" w:rsidRPr="004523D6" w14:paraId="772D48F5" w14:textId="77777777" w:rsidTr="00740FA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5B04635" w14:textId="77777777" w:rsidR="00740FAD" w:rsidRPr="004523D6" w:rsidRDefault="00740FAD" w:rsidP="00740FAD">
            <w:pPr>
              <w:pStyle w:val="Header"/>
              <w:tabs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ตราสารหนี้ที่มีการเพิ่มขึ้นอย่างมีนัยสำคัญ</w:t>
            </w:r>
          </w:p>
          <w:p w14:paraId="668230C6" w14:textId="50CF983D" w:rsidR="00740FAD" w:rsidRPr="004523D6" w:rsidRDefault="00740FAD" w:rsidP="00740FA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  </w:t>
            </w:r>
            <w:proofErr w:type="spellStart"/>
            <w:r w:rsidRPr="004523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ของความเสี่ยงด้านเครดิต</w:t>
            </w:r>
            <w:proofErr w:type="spellEnd"/>
            <w:r w:rsidRPr="004523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</w:t>
            </w:r>
            <w:r w:rsidRPr="004523D6">
              <w:rPr>
                <w:rFonts w:asciiTheme="majorBidi" w:hAnsiTheme="majorBidi" w:cstheme="majorBidi"/>
                <w:sz w:val="28"/>
                <w:szCs w:val="28"/>
                <w:lang w:val="x-none"/>
              </w:rPr>
              <w:t xml:space="preserve">Stage 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523D6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)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2B960DBF" w14:textId="72A4604E" w:rsidR="00740FAD" w:rsidRPr="00740FAD" w:rsidRDefault="00740FAD" w:rsidP="00740FAD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0FAD">
              <w:rPr>
                <w:rFonts w:asciiTheme="majorBidi" w:hAnsiTheme="majorBidi" w:cstheme="majorBidi"/>
                <w:sz w:val="28"/>
                <w:szCs w:val="28"/>
              </w:rPr>
              <w:t>1,066,171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69A2EDB" w14:textId="77777777" w:rsidR="00740FAD" w:rsidRPr="00740FAD" w:rsidRDefault="00740FAD" w:rsidP="00740FAD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54045290" w14:textId="270F775D" w:rsidR="00740FAD" w:rsidRPr="00740FAD" w:rsidRDefault="00740FAD" w:rsidP="00740FAD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0FAD">
              <w:rPr>
                <w:rFonts w:asciiTheme="majorBidi" w:hAnsiTheme="majorBidi" w:cstheme="majorBidi"/>
                <w:sz w:val="28"/>
                <w:szCs w:val="28"/>
              </w:rPr>
              <w:t>87,349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44E03155" w14:textId="77777777" w:rsidR="00740FAD" w:rsidRPr="004523D6" w:rsidRDefault="00740FAD" w:rsidP="00740FAD">
            <w:pPr>
              <w:tabs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67D16D9B" w14:textId="7F6310F3" w:rsidR="00740FAD" w:rsidRPr="004523D6" w:rsidRDefault="00740FAD" w:rsidP="00740FAD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1,645,076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866CA71" w14:textId="77777777" w:rsidR="00740FAD" w:rsidRPr="004523D6" w:rsidRDefault="00740FAD" w:rsidP="00740FAD">
            <w:pPr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4A7149E9" w14:textId="25A67A99" w:rsidR="00740FAD" w:rsidRPr="004523D6" w:rsidRDefault="00740FAD" w:rsidP="00740FAD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132,629</w:t>
            </w:r>
          </w:p>
        </w:tc>
      </w:tr>
      <w:tr w:rsidR="00740FAD" w:rsidRPr="004523D6" w14:paraId="7FBC49FF" w14:textId="77777777" w:rsidTr="00740FA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09DEA979" w14:textId="1DF00FA0" w:rsidR="00740FAD" w:rsidRPr="004523D6" w:rsidRDefault="00740FAD" w:rsidP="00740FAD">
            <w:pPr>
              <w:tabs>
                <w:tab w:val="decimal" w:pos="460"/>
              </w:tabs>
              <w:ind w:left="280" w:right="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  <w:r w:rsidRPr="004523D6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เงินลงทุนที่วัดด้วยมูลค่ายุติธรรมผ่าน</w:t>
            </w:r>
            <w:r w:rsidRPr="004523D6">
              <w:rPr>
                <w:rFonts w:asciiTheme="majorBidi" w:hAnsiTheme="majorBidi"/>
                <w:sz w:val="28"/>
                <w:szCs w:val="28"/>
              </w:rPr>
              <w:br/>
            </w:r>
            <w:r w:rsidRPr="004523D6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18448C" w14:textId="1762FB56" w:rsidR="00740FAD" w:rsidRPr="00740FAD" w:rsidRDefault="00740FAD" w:rsidP="00740FAD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0FAD">
              <w:rPr>
                <w:rFonts w:asciiTheme="majorBidi" w:hAnsiTheme="majorBidi" w:cstheme="majorBidi"/>
                <w:sz w:val="28"/>
                <w:szCs w:val="28"/>
              </w:rPr>
              <w:t>266,358,830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40A948A" w14:textId="77777777" w:rsidR="00740FAD" w:rsidRPr="00740FAD" w:rsidRDefault="00740FAD" w:rsidP="00740FAD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F13844" w14:textId="4B50CFD5" w:rsidR="00740FAD" w:rsidRPr="00740FAD" w:rsidRDefault="00740FAD" w:rsidP="00740FAD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0FAD">
              <w:rPr>
                <w:rFonts w:asciiTheme="majorBidi" w:hAnsiTheme="majorBidi" w:cstheme="majorBidi"/>
                <w:sz w:val="28"/>
                <w:szCs w:val="28"/>
              </w:rPr>
              <w:t>151,027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15086325" w14:textId="77777777" w:rsidR="00740FAD" w:rsidRPr="004523D6" w:rsidRDefault="00740FAD" w:rsidP="00740FAD">
            <w:pPr>
              <w:tabs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D03F21" w14:textId="023C7714" w:rsidR="00740FAD" w:rsidRPr="004523D6" w:rsidRDefault="00740FAD" w:rsidP="00740FAD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254,873,886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912DA23" w14:textId="77777777" w:rsidR="00740FAD" w:rsidRPr="004523D6" w:rsidRDefault="00740FAD" w:rsidP="00740FAD">
            <w:pPr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474204" w14:textId="3F636FF9" w:rsidR="00740FAD" w:rsidRPr="004523D6" w:rsidRDefault="00740FAD" w:rsidP="00740FAD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191,711</w:t>
            </w:r>
          </w:p>
        </w:tc>
      </w:tr>
      <w:bookmarkEnd w:id="14"/>
    </w:tbl>
    <w:p w14:paraId="2FDAE291" w14:textId="63A6D83F" w:rsidR="00621B3C" w:rsidRPr="004523D6" w:rsidRDefault="00621B3C" w:rsidP="00621B3C">
      <w:r w:rsidRPr="004523D6">
        <w:br w:type="page"/>
      </w:r>
    </w:p>
    <w:p w14:paraId="05712D32" w14:textId="15A9C547" w:rsidR="004C3A65" w:rsidRPr="004523D6" w:rsidRDefault="00004B4A" w:rsidP="00046085">
      <w:pPr>
        <w:pStyle w:val="Heading3"/>
        <w:spacing w:after="0"/>
        <w:ind w:left="1098" w:hanging="551"/>
      </w:pPr>
      <w:r w:rsidRPr="004523D6">
        <w:lastRenderedPageBreak/>
        <w:t>9</w:t>
      </w:r>
      <w:r w:rsidR="004C3A65" w:rsidRPr="004523D6">
        <w:rPr>
          <w:cs/>
        </w:rPr>
        <w:t>.</w:t>
      </w:r>
      <w:r w:rsidRPr="004523D6">
        <w:t>4</w:t>
      </w:r>
      <w:r w:rsidR="004C3A65" w:rsidRPr="004523D6">
        <w:rPr>
          <w:cs/>
        </w:rPr>
        <w:tab/>
        <w:t>เงินลงทุนที่ติดภาระผูกพัน</w:t>
      </w:r>
    </w:p>
    <w:p w14:paraId="5149C898" w14:textId="3636977E" w:rsidR="004C3A65" w:rsidRPr="004523D6" w:rsidRDefault="004C3A65" w:rsidP="00CF3325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sz w:val="32"/>
          <w:szCs w:val="32"/>
        </w:rPr>
        <w:t>3</w:t>
      </w:r>
      <w:r w:rsidR="00912649">
        <w:rPr>
          <w:rFonts w:asciiTheme="majorBidi" w:hAnsiTheme="majorBidi" w:cstheme="majorBidi" w:hint="cs"/>
          <w:sz w:val="32"/>
          <w:szCs w:val="32"/>
          <w:cs/>
        </w:rPr>
        <w:t>0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="0091264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sz w:val="32"/>
          <w:szCs w:val="32"/>
        </w:rPr>
        <w:t>2568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004B4A" w:rsidRPr="004523D6">
        <w:rPr>
          <w:rFonts w:asciiTheme="majorBidi" w:hAnsiTheme="majorBidi" w:cstheme="majorBidi"/>
          <w:sz w:val="32"/>
          <w:szCs w:val="32"/>
        </w:rPr>
        <w:t>31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sz w:val="32"/>
          <w:szCs w:val="32"/>
        </w:rPr>
        <w:t>2567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 บริษัทมีพันธบัตรรัฐบาลและรัฐวิสาหกิจ</w:t>
      </w:r>
      <w:r w:rsidRPr="004523D6">
        <w:rPr>
          <w:rFonts w:asciiTheme="majorBidi" w:hAnsiTheme="majorBidi" w:cstheme="majorBidi"/>
          <w:sz w:val="32"/>
          <w:szCs w:val="32"/>
        </w:rPr>
        <w:br/>
      </w:r>
      <w:r w:rsidRPr="004523D6">
        <w:rPr>
          <w:rFonts w:asciiTheme="majorBidi" w:hAnsiTheme="majorBidi" w:cstheme="majorBidi"/>
          <w:sz w:val="32"/>
          <w:szCs w:val="32"/>
          <w:cs/>
        </w:rPr>
        <w:t>ซึ่งมีราคา</w:t>
      </w:r>
      <w:r w:rsidR="00B73D7D" w:rsidRPr="004523D6">
        <w:rPr>
          <w:rFonts w:asciiTheme="majorBidi" w:hAnsiTheme="majorBidi" w:cstheme="majorBidi" w:hint="cs"/>
          <w:sz w:val="32"/>
          <w:szCs w:val="32"/>
          <w:cs/>
        </w:rPr>
        <w:t>มูลค่ายุติธรรม</w:t>
      </w:r>
      <w:r w:rsidRPr="004523D6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="00025114">
        <w:rPr>
          <w:rFonts w:asciiTheme="majorBidi" w:hAnsiTheme="majorBidi" w:cstheme="majorBidi"/>
          <w:sz w:val="32"/>
          <w:szCs w:val="32"/>
        </w:rPr>
        <w:t>74,860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และ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spacing w:val="-6"/>
          <w:sz w:val="32"/>
          <w:szCs w:val="32"/>
        </w:rPr>
        <w:t>74</w:t>
      </w:r>
      <w:r w:rsidR="00B03105" w:rsidRPr="004523D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04B4A" w:rsidRPr="004523D6">
        <w:rPr>
          <w:rFonts w:asciiTheme="majorBidi" w:hAnsiTheme="majorBidi" w:cstheme="majorBidi"/>
          <w:spacing w:val="-6"/>
          <w:sz w:val="32"/>
          <w:szCs w:val="32"/>
        </w:rPr>
        <w:t>522</w:t>
      </w:r>
      <w:r w:rsidRPr="004523D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วางไว้</w:t>
      </w:r>
      <w:r w:rsidRPr="004523D6">
        <w:rPr>
          <w:rFonts w:asciiTheme="majorBidi" w:hAnsiTheme="majorBidi" w:cstheme="majorBidi"/>
          <w:sz w:val="32"/>
          <w:szCs w:val="32"/>
        </w:rPr>
        <w:br/>
      </w:r>
      <w:r w:rsidRPr="004523D6">
        <w:rPr>
          <w:rFonts w:asciiTheme="majorBidi" w:hAnsiTheme="majorBidi" w:cstheme="majorBidi"/>
          <w:spacing w:val="4"/>
          <w:sz w:val="32"/>
          <w:szCs w:val="32"/>
          <w:cs/>
        </w:rPr>
        <w:t>กับนายทะเบียนเพื่อเป็นหลักทรัพย์ประกันและเงินสำรองตามที่กล่าวไว้ในหมายเหตุประกอบ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งบการเงินข้อที่ </w:t>
      </w:r>
      <w:r w:rsidR="00004B4A" w:rsidRPr="004523D6">
        <w:rPr>
          <w:rFonts w:asciiTheme="majorBidi" w:hAnsiTheme="majorBidi" w:cstheme="majorBidi"/>
          <w:sz w:val="32"/>
          <w:szCs w:val="32"/>
        </w:rPr>
        <w:t>27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และข้อ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sz w:val="32"/>
          <w:szCs w:val="32"/>
        </w:rPr>
        <w:t>28</w:t>
      </w:r>
    </w:p>
    <w:p w14:paraId="711D1BB5" w14:textId="3F3AF997" w:rsidR="004A4327" w:rsidRPr="004523D6" w:rsidRDefault="00004B4A" w:rsidP="00046085">
      <w:pPr>
        <w:pStyle w:val="Heading3"/>
        <w:spacing w:after="0"/>
        <w:ind w:left="1098" w:hanging="551"/>
      </w:pPr>
      <w:r w:rsidRPr="004523D6">
        <w:t>9</w:t>
      </w:r>
      <w:r w:rsidR="004A4327" w:rsidRPr="004523D6">
        <w:rPr>
          <w:cs/>
        </w:rPr>
        <w:t>.</w:t>
      </w:r>
      <w:r w:rsidRPr="004523D6">
        <w:t>5</w:t>
      </w:r>
      <w:r w:rsidR="004A4327" w:rsidRPr="004523D6">
        <w:rPr>
          <w:cs/>
        </w:rPr>
        <w:tab/>
        <w:t>กำไรจากเงินลงทุน</w:t>
      </w:r>
    </w:p>
    <w:p w14:paraId="04BCF33B" w14:textId="4361393B" w:rsidR="004A4327" w:rsidRPr="004523D6" w:rsidRDefault="004A4327" w:rsidP="004A4327">
      <w:pPr>
        <w:spacing w:after="12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>กำไรจากเงินลงทุนสำหรับงวด</w:t>
      </w:r>
      <w:r w:rsidR="00270103" w:rsidRPr="004523D6">
        <w:rPr>
          <w:rFonts w:asciiTheme="majorBidi" w:hAnsiTheme="majorBidi" w:cstheme="majorBidi" w:hint="cs"/>
          <w:sz w:val="32"/>
          <w:szCs w:val="32"/>
          <w:cs/>
        </w:rPr>
        <w:t>เ</w:t>
      </w:r>
      <w:r w:rsidR="00CF3325" w:rsidRPr="004523D6">
        <w:rPr>
          <w:rFonts w:asciiTheme="majorBidi" w:hAnsiTheme="majorBidi" w:cstheme="majorBidi" w:hint="cs"/>
          <w:sz w:val="32"/>
          <w:szCs w:val="32"/>
          <w:cs/>
        </w:rPr>
        <w:t>ก</w:t>
      </w:r>
      <w:r w:rsidR="00270103" w:rsidRPr="004523D6"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04B4A" w:rsidRPr="004523D6">
        <w:rPr>
          <w:rFonts w:asciiTheme="majorBidi" w:hAnsiTheme="majorBidi" w:cstheme="majorBidi"/>
          <w:sz w:val="32"/>
          <w:szCs w:val="32"/>
        </w:rPr>
        <w:t>30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="00270103" w:rsidRPr="004523D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sz w:val="32"/>
          <w:szCs w:val="32"/>
        </w:rPr>
        <w:t>2568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04B4A" w:rsidRPr="004523D6">
        <w:rPr>
          <w:rFonts w:asciiTheme="majorBidi" w:hAnsiTheme="majorBidi" w:cstheme="majorBidi"/>
          <w:sz w:val="32"/>
          <w:szCs w:val="32"/>
        </w:rPr>
        <w:t>2567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FCBD74D" w14:textId="77777777" w:rsidR="004A4327" w:rsidRDefault="004A4327" w:rsidP="00831C17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</w:tabs>
        <w:ind w:left="540" w:right="-207" w:hanging="5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523D6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(หน่วย </w:t>
      </w:r>
      <w:r w:rsidRPr="004523D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523D6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457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6"/>
        <w:gridCol w:w="1238"/>
        <w:gridCol w:w="86"/>
        <w:gridCol w:w="1181"/>
        <w:gridCol w:w="6"/>
        <w:gridCol w:w="90"/>
        <w:gridCol w:w="6"/>
        <w:gridCol w:w="1232"/>
        <w:gridCol w:w="6"/>
        <w:gridCol w:w="106"/>
        <w:gridCol w:w="1260"/>
      </w:tblGrid>
      <w:tr w:rsidR="00831C17" w:rsidRPr="00BC7A35" w14:paraId="383B9C6F" w14:textId="77777777" w:rsidTr="00D36447">
        <w:trPr>
          <w:trHeight w:val="459"/>
        </w:trPr>
        <w:tc>
          <w:tcPr>
            <w:tcW w:w="3246" w:type="dxa"/>
          </w:tcPr>
          <w:p w14:paraId="7C69A71A" w14:textId="77777777" w:rsidR="00831C17" w:rsidRPr="00BC7A35" w:rsidRDefault="00831C17" w:rsidP="00D36447">
            <w:pPr>
              <w:spacing w:line="360" w:lineRule="exact"/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11" w:type="dxa"/>
            <w:gridSpan w:val="10"/>
            <w:tcBorders>
              <w:bottom w:val="single" w:sz="4" w:space="0" w:color="auto"/>
            </w:tcBorders>
          </w:tcPr>
          <w:p w14:paraId="7C3C815C" w14:textId="77777777" w:rsidR="00831C17" w:rsidRPr="00BC7A35" w:rsidRDefault="00831C17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831C17" w:rsidRPr="00BC7A35" w14:paraId="2C000339" w14:textId="77777777" w:rsidTr="00D36447">
        <w:trPr>
          <w:trHeight w:val="360"/>
        </w:trPr>
        <w:tc>
          <w:tcPr>
            <w:tcW w:w="3246" w:type="dxa"/>
          </w:tcPr>
          <w:p w14:paraId="61ED2B75" w14:textId="77777777" w:rsidR="00831C17" w:rsidRPr="00BC7A35" w:rsidRDefault="00831C17" w:rsidP="00D36447">
            <w:pPr>
              <w:spacing w:line="360" w:lineRule="exac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A91F3D" w14:textId="77777777" w:rsidR="00831C17" w:rsidRPr="00BC7A35" w:rsidRDefault="00831C17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14:paraId="0D204B0B" w14:textId="77777777" w:rsidR="00831C17" w:rsidRPr="00BC7A35" w:rsidRDefault="00831C17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AEB9D58" w14:textId="0EAC79E1" w:rsidR="00831C17" w:rsidRPr="00BC7A35" w:rsidRDefault="00831C17" w:rsidP="00D36447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</w:p>
        </w:tc>
      </w:tr>
      <w:tr w:rsidR="00831C17" w:rsidRPr="00BC7A35" w14:paraId="2BD9061A" w14:textId="77777777" w:rsidTr="00D36447">
        <w:trPr>
          <w:trHeight w:val="360"/>
        </w:trPr>
        <w:tc>
          <w:tcPr>
            <w:tcW w:w="3246" w:type="dxa"/>
          </w:tcPr>
          <w:p w14:paraId="17887BC6" w14:textId="77777777" w:rsidR="00831C17" w:rsidRPr="00BC7A35" w:rsidRDefault="00831C17" w:rsidP="00D36447">
            <w:pPr>
              <w:spacing w:line="360" w:lineRule="exact"/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A011B24" w14:textId="351B35F3" w:rsidR="00831C17" w:rsidRPr="00BC7A35" w:rsidRDefault="00831C17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7B2778" w14:textId="77777777" w:rsidR="00831C17" w:rsidRPr="00BC7A35" w:rsidRDefault="00831C17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AA5F5F1" w14:textId="1F1F667D" w:rsidR="00831C17" w:rsidRPr="00BC7A35" w:rsidRDefault="00831C17" w:rsidP="00D36447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</w:tr>
      <w:tr w:rsidR="00831C17" w:rsidRPr="00BC7A35" w14:paraId="4A209760" w14:textId="77777777" w:rsidTr="00E65723">
        <w:trPr>
          <w:trHeight w:val="721"/>
        </w:trPr>
        <w:tc>
          <w:tcPr>
            <w:tcW w:w="3246" w:type="dxa"/>
          </w:tcPr>
          <w:p w14:paraId="3FCBEE55" w14:textId="77777777" w:rsidR="00831C17" w:rsidRPr="00BC7A35" w:rsidRDefault="00831C17" w:rsidP="00D36447">
            <w:pPr>
              <w:spacing w:line="360" w:lineRule="exact"/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0D831962" w14:textId="77777777" w:rsidR="00831C17" w:rsidRPr="00BC7A35" w:rsidRDefault="00831C17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9718AA8" w14:textId="77777777" w:rsidR="00831C17" w:rsidRPr="00BC7A35" w:rsidRDefault="00831C17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E148DE" w14:textId="77777777" w:rsidR="00831C17" w:rsidRPr="00BC7A35" w:rsidRDefault="00831C17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44B52D9C" w14:textId="77777777" w:rsidR="00831C17" w:rsidRPr="00BC7A35" w:rsidRDefault="00831C17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ปรับปรุงใหม่</w:t>
            </w:r>
            <w:r w:rsidRPr="00BC7A3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75A3A604" w14:textId="77777777" w:rsidR="00831C17" w:rsidRPr="00BC7A35" w:rsidRDefault="00831C17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4DA52" w14:textId="77777777" w:rsidR="00831C17" w:rsidRPr="00BC7A35" w:rsidRDefault="00831C17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2" w:type="dxa"/>
            <w:gridSpan w:val="2"/>
          </w:tcPr>
          <w:p w14:paraId="7AD840CB" w14:textId="77777777" w:rsidR="00831C17" w:rsidRPr="00BC7A35" w:rsidRDefault="00831C17" w:rsidP="00D36447">
            <w:pPr>
              <w:tabs>
                <w:tab w:val="left" w:pos="900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3AB71D" w14:textId="77777777" w:rsidR="00831C17" w:rsidRPr="00BC7A35" w:rsidRDefault="00831C17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488FA7AE" w14:textId="77777777" w:rsidR="00831C17" w:rsidRPr="00BC7A35" w:rsidRDefault="00831C17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2"/>
                <w:position w:val="-2"/>
                <w:sz w:val="28"/>
                <w:szCs w:val="28"/>
                <w:cs/>
              </w:rPr>
              <w:t>ปรับปรุง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ใหม่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31C17" w:rsidRPr="00BC7A35" w14:paraId="4751F418" w14:textId="77777777" w:rsidTr="00E65723">
        <w:trPr>
          <w:trHeight w:val="360"/>
        </w:trPr>
        <w:tc>
          <w:tcPr>
            <w:tcW w:w="3246" w:type="dxa"/>
          </w:tcPr>
          <w:p w14:paraId="5F5C1D8F" w14:textId="77777777" w:rsidR="00831C17" w:rsidRPr="00BC7A35" w:rsidRDefault="00831C17" w:rsidP="00D36447">
            <w:pPr>
              <w:spacing w:line="360" w:lineRule="exact"/>
              <w:ind w:left="283" w:right="-25" w:hanging="191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กำไรจากการขายเงินลงทุนที่วัดมูลค่าผ่านกำไรขาดทุน</w:t>
            </w:r>
          </w:p>
        </w:tc>
        <w:tc>
          <w:tcPr>
            <w:tcW w:w="1238" w:type="dxa"/>
          </w:tcPr>
          <w:p w14:paraId="4A9AB480" w14:textId="77777777" w:rsidR="00831C17" w:rsidRPr="00750457" w:rsidRDefault="00831C17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A28A08" w14:textId="53CA38F8" w:rsidR="00525248" w:rsidRPr="00750457" w:rsidRDefault="00525248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457">
              <w:rPr>
                <w:rFonts w:asciiTheme="majorBidi" w:hAnsiTheme="majorBidi" w:cstheme="majorBidi"/>
                <w:sz w:val="28"/>
                <w:szCs w:val="28"/>
              </w:rPr>
              <w:t>100,834</w:t>
            </w:r>
          </w:p>
        </w:tc>
        <w:tc>
          <w:tcPr>
            <w:tcW w:w="86" w:type="dxa"/>
          </w:tcPr>
          <w:p w14:paraId="46961A11" w14:textId="77777777" w:rsidR="00831C17" w:rsidRPr="00750457" w:rsidRDefault="00831C17" w:rsidP="00D36447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0794A632" w14:textId="77777777" w:rsidR="00831C17" w:rsidRPr="00750457" w:rsidRDefault="00831C17" w:rsidP="0046685D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D91A04" w14:textId="358F6BA8" w:rsidR="0000250D" w:rsidRPr="00750457" w:rsidRDefault="00F14FF6" w:rsidP="0046685D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457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00250D" w:rsidRPr="007504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457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96" w:type="dxa"/>
            <w:gridSpan w:val="2"/>
          </w:tcPr>
          <w:p w14:paraId="78C7E55D" w14:textId="77777777" w:rsidR="00831C17" w:rsidRPr="00750457" w:rsidRDefault="00831C17" w:rsidP="00D36447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24BE6542" w14:textId="77777777" w:rsidR="00525248" w:rsidRPr="00750457" w:rsidRDefault="00525248" w:rsidP="00D36447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4B5DBA" w14:textId="13CA5B47" w:rsidR="00831C17" w:rsidRPr="00750457" w:rsidRDefault="00525248" w:rsidP="00D36447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457">
              <w:rPr>
                <w:rFonts w:asciiTheme="majorBidi" w:hAnsiTheme="majorBidi" w:cstheme="majorBidi"/>
                <w:sz w:val="28"/>
                <w:szCs w:val="28"/>
              </w:rPr>
              <w:t>435,556</w:t>
            </w:r>
          </w:p>
        </w:tc>
        <w:tc>
          <w:tcPr>
            <w:tcW w:w="106" w:type="dxa"/>
          </w:tcPr>
          <w:p w14:paraId="61577E23" w14:textId="77777777" w:rsidR="00831C17" w:rsidRPr="00750457" w:rsidRDefault="00831C17" w:rsidP="00D36447">
            <w:pPr>
              <w:tabs>
                <w:tab w:val="decimal" w:pos="708"/>
                <w:tab w:val="left" w:pos="900"/>
              </w:tabs>
              <w:spacing w:line="360" w:lineRule="exact"/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C82E4B" w14:textId="77777777" w:rsidR="00831C17" w:rsidRPr="00750457" w:rsidRDefault="00831C17" w:rsidP="00D36447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7AE28D" w14:textId="0DA28D11" w:rsidR="0000250D" w:rsidRPr="00750457" w:rsidRDefault="0000250D" w:rsidP="00D36447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 w:hint="cs"/>
                <w:sz w:val="28"/>
                <w:szCs w:val="28"/>
                <w:cs/>
              </w:rPr>
              <w:t>116</w:t>
            </w:r>
            <w:r w:rsidRPr="00D74C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7D6A" w:rsidRPr="00D74C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74C80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831C17" w:rsidRPr="00BC7A35" w14:paraId="3ADA92C6" w14:textId="77777777" w:rsidTr="00E65723">
        <w:trPr>
          <w:trHeight w:val="721"/>
        </w:trPr>
        <w:tc>
          <w:tcPr>
            <w:tcW w:w="3246" w:type="dxa"/>
          </w:tcPr>
          <w:p w14:paraId="2E0E1164" w14:textId="77777777" w:rsidR="00831C17" w:rsidRPr="00BC7A35" w:rsidRDefault="00831C17" w:rsidP="00D36447">
            <w:pPr>
              <w:spacing w:line="360" w:lineRule="exact"/>
              <w:ind w:left="283" w:right="-25" w:hanging="191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กำไรจากการขายเงินลงทุนที่วัดมูลค่าผ่านกำไรขาดทุนเบ็ดเสร็จอื่น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96F6904" w14:textId="77777777" w:rsidR="00831C17" w:rsidRPr="00750457" w:rsidRDefault="00831C17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424BB2" w14:textId="689858BA" w:rsidR="00525248" w:rsidRPr="00750457" w:rsidRDefault="00525248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457">
              <w:rPr>
                <w:rFonts w:asciiTheme="majorBidi" w:hAnsiTheme="majorBidi" w:cstheme="majorBidi"/>
                <w:sz w:val="28"/>
                <w:szCs w:val="28"/>
              </w:rPr>
              <w:t>528,18</w:t>
            </w:r>
            <w:r w:rsidR="00F251CB" w:rsidRPr="007504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6" w:type="dxa"/>
          </w:tcPr>
          <w:p w14:paraId="265EC667" w14:textId="77777777" w:rsidR="00831C17" w:rsidRPr="00750457" w:rsidRDefault="00831C17" w:rsidP="00D36447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73E796C" w14:textId="77777777" w:rsidR="00831C17" w:rsidRPr="00750457" w:rsidRDefault="00831C17" w:rsidP="0046685D">
            <w:pPr>
              <w:tabs>
                <w:tab w:val="decimal" w:pos="650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99D2D8" w14:textId="17837125" w:rsidR="0000250D" w:rsidRPr="00750457" w:rsidRDefault="0000250D" w:rsidP="00E65723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457"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F14FF6" w:rsidRPr="00750457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96" w:type="dxa"/>
            <w:gridSpan w:val="2"/>
          </w:tcPr>
          <w:p w14:paraId="1D3AA18E" w14:textId="77777777" w:rsidR="00831C17" w:rsidRPr="00750457" w:rsidRDefault="00831C17" w:rsidP="00D36447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3C390600" w14:textId="77777777" w:rsidR="00831C17" w:rsidRPr="00750457" w:rsidRDefault="00831C17" w:rsidP="00D36447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9CAC4E" w14:textId="2AB7E17B" w:rsidR="00525248" w:rsidRPr="00750457" w:rsidRDefault="00F251CB" w:rsidP="00D36447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45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25248" w:rsidRPr="00750457">
              <w:rPr>
                <w:rFonts w:asciiTheme="majorBidi" w:hAnsiTheme="majorBidi" w:cstheme="majorBidi"/>
                <w:sz w:val="28"/>
                <w:szCs w:val="28"/>
              </w:rPr>
              <w:t>17,409</w:t>
            </w:r>
          </w:p>
        </w:tc>
        <w:tc>
          <w:tcPr>
            <w:tcW w:w="112" w:type="dxa"/>
            <w:gridSpan w:val="2"/>
          </w:tcPr>
          <w:p w14:paraId="188B23D9" w14:textId="77777777" w:rsidR="00831C17" w:rsidRPr="00750457" w:rsidRDefault="00831C17" w:rsidP="00D36447">
            <w:pPr>
              <w:tabs>
                <w:tab w:val="decimal" w:pos="708"/>
                <w:tab w:val="left" w:pos="900"/>
              </w:tabs>
              <w:spacing w:line="360" w:lineRule="exact"/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F64425" w14:textId="77777777" w:rsidR="00831C17" w:rsidRPr="00750457" w:rsidRDefault="00831C17" w:rsidP="00D36447">
            <w:pPr>
              <w:tabs>
                <w:tab w:val="decimal" w:pos="1004"/>
              </w:tabs>
              <w:spacing w:line="360" w:lineRule="exact"/>
              <w:ind w:right="14" w:hanging="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0A6BE8" w14:textId="023FE43E" w:rsidR="0000250D" w:rsidRPr="00750457" w:rsidRDefault="0000250D" w:rsidP="00D36447">
            <w:pPr>
              <w:tabs>
                <w:tab w:val="decimal" w:pos="1004"/>
              </w:tabs>
              <w:spacing w:line="360" w:lineRule="exact"/>
              <w:ind w:right="14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750457">
              <w:rPr>
                <w:rFonts w:asciiTheme="majorBidi" w:hAnsiTheme="majorBidi" w:cstheme="majorBidi"/>
                <w:sz w:val="28"/>
                <w:szCs w:val="28"/>
              </w:rPr>
              <w:t>106,806</w:t>
            </w:r>
          </w:p>
        </w:tc>
      </w:tr>
      <w:tr w:rsidR="00831C17" w:rsidRPr="00BC7A35" w14:paraId="4239D941" w14:textId="77777777" w:rsidTr="00E65723">
        <w:trPr>
          <w:trHeight w:val="360"/>
        </w:trPr>
        <w:tc>
          <w:tcPr>
            <w:tcW w:w="3246" w:type="dxa"/>
          </w:tcPr>
          <w:p w14:paraId="6E3D9A8E" w14:textId="77777777" w:rsidR="00831C17" w:rsidRPr="00BC7A35" w:rsidRDefault="00831C17" w:rsidP="00D36447">
            <w:pPr>
              <w:spacing w:line="360" w:lineRule="exact"/>
              <w:ind w:left="84" w:right="-2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รวมกำไรจากเงินลงทุน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4C5F379D" w14:textId="421B54D7" w:rsidR="00831C17" w:rsidRPr="00750457" w:rsidRDefault="00525248" w:rsidP="00D36447">
            <w:pPr>
              <w:tabs>
                <w:tab w:val="center" w:pos="501"/>
                <w:tab w:val="left" w:pos="722"/>
                <w:tab w:val="right" w:pos="1003"/>
              </w:tabs>
              <w:spacing w:line="360" w:lineRule="exact"/>
              <w:ind w:left="-412" w:right="235" w:firstLine="412"/>
              <w:rPr>
                <w:rFonts w:asciiTheme="majorBidi" w:hAnsiTheme="majorBidi" w:cstheme="majorBidi"/>
                <w:sz w:val="28"/>
                <w:szCs w:val="28"/>
              </w:rPr>
            </w:pPr>
            <w:r w:rsidRPr="00750457">
              <w:rPr>
                <w:rFonts w:asciiTheme="majorBidi" w:hAnsiTheme="majorBidi" w:cstheme="majorBidi"/>
                <w:sz w:val="28"/>
                <w:szCs w:val="28"/>
              </w:rPr>
              <w:t xml:space="preserve">       629,01</w:t>
            </w:r>
            <w:r w:rsidR="00F251CB" w:rsidRPr="007504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6" w:type="dxa"/>
          </w:tcPr>
          <w:p w14:paraId="7BE56FF4" w14:textId="77777777" w:rsidR="00831C17" w:rsidRPr="00750457" w:rsidRDefault="00831C17" w:rsidP="00D36447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4CF64" w14:textId="6B754D59" w:rsidR="00831C17" w:rsidRPr="00750457" w:rsidRDefault="00F14FF6" w:rsidP="0046685D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457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00250D" w:rsidRPr="007504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0457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96" w:type="dxa"/>
            <w:gridSpan w:val="2"/>
          </w:tcPr>
          <w:p w14:paraId="4F94EA99" w14:textId="77777777" w:rsidR="00831C17" w:rsidRPr="00750457" w:rsidRDefault="00831C17" w:rsidP="00D36447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F8BD0F" w14:textId="56F02618" w:rsidR="00831C17" w:rsidRPr="00750457" w:rsidRDefault="00525248" w:rsidP="00D36447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457">
              <w:rPr>
                <w:rFonts w:asciiTheme="majorBidi" w:hAnsiTheme="majorBidi" w:cstheme="majorBidi"/>
                <w:sz w:val="28"/>
                <w:szCs w:val="28"/>
              </w:rPr>
              <w:t>1,052,965</w:t>
            </w:r>
          </w:p>
        </w:tc>
        <w:tc>
          <w:tcPr>
            <w:tcW w:w="112" w:type="dxa"/>
            <w:gridSpan w:val="2"/>
          </w:tcPr>
          <w:p w14:paraId="4779BB3F" w14:textId="77777777" w:rsidR="00831C17" w:rsidRPr="00750457" w:rsidRDefault="00831C17" w:rsidP="00D36447">
            <w:pPr>
              <w:tabs>
                <w:tab w:val="decimal" w:pos="708"/>
                <w:tab w:val="left" w:pos="900"/>
              </w:tabs>
              <w:spacing w:line="360" w:lineRule="exact"/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112EB7" w14:textId="11DCB7D1" w:rsidR="00831C17" w:rsidRPr="00750457" w:rsidRDefault="0000250D" w:rsidP="00D36447">
            <w:pPr>
              <w:tabs>
                <w:tab w:val="decimal" w:pos="1004"/>
              </w:tabs>
              <w:spacing w:line="360" w:lineRule="exact"/>
              <w:ind w:right="14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750457">
              <w:rPr>
                <w:rFonts w:asciiTheme="majorBidi" w:hAnsiTheme="majorBidi" w:cstheme="majorBidi"/>
                <w:sz w:val="28"/>
                <w:szCs w:val="28"/>
              </w:rPr>
              <w:t>223,578</w:t>
            </w:r>
          </w:p>
        </w:tc>
      </w:tr>
    </w:tbl>
    <w:p w14:paraId="52F9142C" w14:textId="2BDDDC5B" w:rsidR="004C3A65" w:rsidRPr="004523D6" w:rsidRDefault="004C3A65" w:rsidP="001855D7">
      <w:pPr>
        <w:pStyle w:val="Heading2"/>
        <w:spacing w:after="0"/>
        <w:ind w:left="547" w:hanging="547"/>
        <w:contextualSpacing w:val="0"/>
        <w:rPr>
          <w:cs/>
        </w:rPr>
      </w:pPr>
      <w:r w:rsidRPr="004523D6">
        <w:rPr>
          <w:cs/>
        </w:rPr>
        <w:t>สินทรัพย์ทางการเงินตราสาร</w:t>
      </w:r>
      <w:r w:rsidRPr="004523D6">
        <w:rPr>
          <w:rFonts w:hint="cs"/>
          <w:cs/>
        </w:rPr>
        <w:t>ทุน</w:t>
      </w:r>
    </w:p>
    <w:p w14:paraId="3887BD78" w14:textId="1573D517" w:rsidR="004C3A65" w:rsidRPr="004523D6" w:rsidRDefault="004C3A65" w:rsidP="004C3A65">
      <w:pPr>
        <w:tabs>
          <w:tab w:val="left" w:pos="720"/>
        </w:tabs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4523D6">
        <w:rPr>
          <w:rFonts w:asciiTheme="majorBidi" w:hAnsiTheme="majorBidi"/>
          <w:sz w:val="32"/>
          <w:szCs w:val="32"/>
          <w:cs/>
        </w:rPr>
        <w:tab/>
        <w:t xml:space="preserve">ณ วันที่ </w:t>
      </w:r>
      <w:r w:rsidR="00004B4A" w:rsidRPr="004523D6">
        <w:rPr>
          <w:rFonts w:asciiTheme="majorBidi" w:hAnsiTheme="majorBidi"/>
          <w:sz w:val="32"/>
          <w:szCs w:val="32"/>
        </w:rPr>
        <w:t>30</w:t>
      </w:r>
      <w:r w:rsidRPr="004523D6">
        <w:rPr>
          <w:rFonts w:asciiTheme="majorBidi" w:hAnsiTheme="majorBidi"/>
          <w:sz w:val="32"/>
          <w:szCs w:val="32"/>
          <w:cs/>
        </w:rPr>
        <w:t xml:space="preserve"> </w:t>
      </w:r>
      <w:r w:rsidR="00270103" w:rsidRPr="004523D6">
        <w:rPr>
          <w:rFonts w:asciiTheme="majorBidi" w:hAnsiTheme="majorBidi" w:hint="cs"/>
          <w:sz w:val="32"/>
          <w:szCs w:val="32"/>
          <w:cs/>
        </w:rPr>
        <w:t>กันยายน</w:t>
      </w:r>
      <w:r w:rsidRPr="004523D6">
        <w:rPr>
          <w:rFonts w:asciiTheme="majorBidi" w:hAnsiTheme="majorBidi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/>
          <w:sz w:val="32"/>
          <w:szCs w:val="32"/>
        </w:rPr>
        <w:t>2568</w:t>
      </w:r>
      <w:r w:rsidRPr="004523D6">
        <w:rPr>
          <w:rFonts w:asciiTheme="majorBidi" w:hAnsiTheme="majorBidi"/>
          <w:sz w:val="32"/>
          <w:szCs w:val="32"/>
        </w:rPr>
        <w:t xml:space="preserve"> </w:t>
      </w:r>
      <w:r w:rsidRPr="004523D6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004B4A" w:rsidRPr="004523D6">
        <w:rPr>
          <w:rFonts w:asciiTheme="majorBidi" w:hAnsiTheme="majorBidi"/>
          <w:sz w:val="32"/>
          <w:szCs w:val="32"/>
        </w:rPr>
        <w:t>31</w:t>
      </w:r>
      <w:r w:rsidRPr="004523D6">
        <w:rPr>
          <w:rFonts w:asciiTheme="majorBidi" w:hAnsiTheme="majorBidi"/>
          <w:sz w:val="32"/>
          <w:szCs w:val="32"/>
        </w:rPr>
        <w:t xml:space="preserve"> </w:t>
      </w:r>
      <w:r w:rsidRPr="004523D6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/>
          <w:sz w:val="32"/>
          <w:szCs w:val="32"/>
        </w:rPr>
        <w:t>2567</w:t>
      </w:r>
      <w:r w:rsidRPr="004523D6">
        <w:rPr>
          <w:rFonts w:asciiTheme="majorBidi" w:hAnsiTheme="majorBidi"/>
          <w:sz w:val="32"/>
          <w:szCs w:val="32"/>
        </w:rPr>
        <w:t xml:space="preserve"> </w:t>
      </w:r>
      <w:r w:rsidRPr="004523D6">
        <w:rPr>
          <w:rFonts w:asciiTheme="majorBidi" w:hAnsiTheme="majorBidi"/>
          <w:sz w:val="32"/>
          <w:szCs w:val="32"/>
          <w:cs/>
        </w:rPr>
        <w:t>สินทรัพย์ทางการเงิน</w:t>
      </w:r>
      <w:r w:rsidRPr="004523D6">
        <w:rPr>
          <w:rFonts w:asciiTheme="majorBidi" w:hAnsiTheme="majorBidi" w:hint="cs"/>
          <w:sz w:val="32"/>
          <w:szCs w:val="32"/>
          <w:cs/>
        </w:rPr>
        <w:t>ตราสารทุน</w:t>
      </w:r>
      <w:r w:rsidRPr="004523D6">
        <w:rPr>
          <w:rFonts w:asciiTheme="majorBidi" w:hAnsiTheme="majorBidi"/>
          <w:sz w:val="32"/>
          <w:szCs w:val="32"/>
          <w:cs/>
        </w:rPr>
        <w:t xml:space="preserve"> ประกอบด้วย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90"/>
        <w:gridCol w:w="90"/>
        <w:gridCol w:w="1713"/>
      </w:tblGrid>
      <w:tr w:rsidR="00AB132D" w:rsidRPr="004523D6" w14:paraId="10F138F7" w14:textId="77777777" w:rsidTr="00A85553">
        <w:trPr>
          <w:trHeight w:val="144"/>
          <w:tblHeader/>
        </w:trPr>
        <w:tc>
          <w:tcPr>
            <w:tcW w:w="5112" w:type="dxa"/>
          </w:tcPr>
          <w:p w14:paraId="6441C8E8" w14:textId="77777777" w:rsidR="00AB132D" w:rsidRPr="004523D6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4AC55F98" w14:textId="77777777" w:rsidR="00AB132D" w:rsidRPr="004523D6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08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4523D6">
              <w:rPr>
                <w:rFonts w:asciiTheme="majorBidi" w:hAnsiTheme="majorBidi"/>
                <w:b/>
                <w:bCs/>
                <w:sz w:val="26"/>
                <w:szCs w:val="26"/>
              </w:rPr>
              <w:t>(</w:t>
            </w:r>
            <w:proofErr w:type="gramStart"/>
            <w:r w:rsidRPr="004523D6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หน่วย</w:t>
            </w:r>
            <w:r w:rsidRPr="004523D6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4523D6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</w:t>
            </w:r>
            <w:r w:rsidRPr="004523D6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พันบาท</w:t>
            </w:r>
            <w:r w:rsidRPr="004523D6">
              <w:rPr>
                <w:rFonts w:asciiTheme="majorBidi" w:hAnsiTheme="majorBidi"/>
                <w:b/>
                <w:bCs/>
                <w:sz w:val="26"/>
                <w:szCs w:val="26"/>
              </w:rPr>
              <w:t>)</w:t>
            </w:r>
          </w:p>
        </w:tc>
      </w:tr>
      <w:tr w:rsidR="00AB132D" w:rsidRPr="004523D6" w14:paraId="13971078" w14:textId="77777777" w:rsidTr="00A85553">
        <w:trPr>
          <w:trHeight w:val="144"/>
          <w:tblHeader/>
        </w:trPr>
        <w:tc>
          <w:tcPr>
            <w:tcW w:w="5112" w:type="dxa"/>
          </w:tcPr>
          <w:p w14:paraId="1123210B" w14:textId="77777777" w:rsidR="00AB132D" w:rsidRPr="004523D6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0BB75726" w14:textId="77777777" w:rsidR="00AB132D" w:rsidRPr="004523D6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4523D6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4523D6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Pr="004523D6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B132D" w:rsidRPr="004523D6" w14:paraId="141428CF" w14:textId="77777777" w:rsidTr="00F6616E">
        <w:trPr>
          <w:trHeight w:val="144"/>
          <w:tblHeader/>
        </w:trPr>
        <w:tc>
          <w:tcPr>
            <w:tcW w:w="5112" w:type="dxa"/>
          </w:tcPr>
          <w:p w14:paraId="255F7FE5" w14:textId="77777777" w:rsidR="00AB132D" w:rsidRPr="004523D6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FCCBDCD" w14:textId="1E6D8307" w:rsidR="00AB132D" w:rsidRPr="004523D6" w:rsidRDefault="00AB132D" w:rsidP="00CF33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7"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4523D6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 xml:space="preserve"> </w:t>
            </w:r>
            <w:r w:rsidR="00270103" w:rsidRPr="004523D6">
              <w:rPr>
                <w:rFonts w:asciiTheme="majorBidi" w:hAnsiTheme="majorBidi" w:hint="cs"/>
                <w:b/>
                <w:bCs/>
                <w:kern w:val="28"/>
                <w:sz w:val="26"/>
                <w:szCs w:val="26"/>
                <w:cs/>
              </w:rPr>
              <w:t>กันยายน</w:t>
            </w:r>
            <w:r w:rsidRPr="004523D6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>2568</w:t>
            </w:r>
          </w:p>
        </w:tc>
        <w:tc>
          <w:tcPr>
            <w:tcW w:w="90" w:type="dxa"/>
            <w:vAlign w:val="bottom"/>
          </w:tcPr>
          <w:p w14:paraId="3E9D66AA" w14:textId="06BCA26E" w:rsidR="00AB132D" w:rsidRPr="004523D6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BBA45C9" w14:textId="387135FE" w:rsidR="00AB132D" w:rsidRPr="004523D6" w:rsidRDefault="00AB132D" w:rsidP="002D44B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4523D6">
              <w:rPr>
                <w:rFonts w:asciiTheme="majorBidi" w:hAnsiTheme="majorBidi"/>
                <w:b/>
                <w:bCs/>
                <w:spacing w:val="-12"/>
                <w:kern w:val="28"/>
                <w:sz w:val="26"/>
                <w:szCs w:val="26"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</w:rPr>
              <w:t xml:space="preserve"> </w:t>
            </w:r>
            <w:r w:rsidRPr="004523D6">
              <w:rPr>
                <w:rFonts w:asciiTheme="majorBidi" w:hAnsiTheme="majorBidi" w:hint="cs"/>
                <w:b/>
                <w:bCs/>
                <w:spacing w:val="-12"/>
                <w:kern w:val="28"/>
                <w:sz w:val="26"/>
                <w:szCs w:val="26"/>
                <w:cs/>
              </w:rPr>
              <w:t>ธันวาคม</w:t>
            </w:r>
            <w:r w:rsidRPr="004523D6">
              <w:rPr>
                <w:rFonts w:asciiTheme="majorBidi" w:hAnsiTheme="majorBidi"/>
                <w:b/>
                <w:bCs/>
                <w:spacing w:val="-12"/>
                <w:kern w:val="28"/>
                <w:sz w:val="26"/>
                <w:szCs w:val="26"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</w:rPr>
              <w:t>2567</w:t>
            </w:r>
          </w:p>
        </w:tc>
      </w:tr>
      <w:tr w:rsidR="00AB132D" w:rsidRPr="004523D6" w14:paraId="07AB75E9" w14:textId="77777777" w:rsidTr="00A85553">
        <w:trPr>
          <w:trHeight w:val="144"/>
          <w:tblHeader/>
        </w:trPr>
        <w:tc>
          <w:tcPr>
            <w:tcW w:w="5112" w:type="dxa"/>
          </w:tcPr>
          <w:p w14:paraId="646E392E" w14:textId="77777777" w:rsidR="00AB132D" w:rsidRPr="004523D6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3948B73" w14:textId="62356F50" w:rsidR="00AB132D" w:rsidRPr="004523D6" w:rsidRDefault="00A621FE" w:rsidP="00A85553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4523D6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24B6B0A4" w14:textId="77777777" w:rsidR="00AB132D" w:rsidRPr="004523D6" w:rsidRDefault="00AB132D" w:rsidP="00A8555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0FA352C8" w14:textId="77777777" w:rsidR="00AB132D" w:rsidRPr="004523D6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4523D6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B132D" w:rsidRPr="004523D6" w14:paraId="75C561A1" w14:textId="77777777" w:rsidTr="00A85553">
        <w:trPr>
          <w:trHeight w:val="144"/>
        </w:trPr>
        <w:tc>
          <w:tcPr>
            <w:tcW w:w="5112" w:type="dxa"/>
          </w:tcPr>
          <w:p w14:paraId="57D72869" w14:textId="77777777" w:rsidR="00AB132D" w:rsidRPr="004523D6" w:rsidRDefault="00AB132D" w:rsidP="00A85553">
            <w:pPr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4523D6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43629E5" w14:textId="77777777" w:rsidR="00AB132D" w:rsidRPr="004523D6" w:rsidRDefault="00AB132D" w:rsidP="00A85553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0" w:type="dxa"/>
          </w:tcPr>
          <w:p w14:paraId="5CF229A8" w14:textId="77777777" w:rsidR="00AB132D" w:rsidRPr="004523D6" w:rsidRDefault="00AB132D" w:rsidP="00A8555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vAlign w:val="bottom"/>
          </w:tcPr>
          <w:p w14:paraId="5134E86C" w14:textId="77777777" w:rsidR="00AB132D" w:rsidRPr="004523D6" w:rsidRDefault="00AB132D" w:rsidP="00A85553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40FAD" w:rsidRPr="004523D6" w14:paraId="3E100A1F" w14:textId="77777777" w:rsidTr="00A85553">
        <w:trPr>
          <w:trHeight w:val="144"/>
        </w:trPr>
        <w:tc>
          <w:tcPr>
            <w:tcW w:w="5112" w:type="dxa"/>
          </w:tcPr>
          <w:p w14:paraId="303F5AFF" w14:textId="77777777" w:rsidR="00740FAD" w:rsidRPr="004523D6" w:rsidRDefault="00740FAD" w:rsidP="00740FAD">
            <w:pPr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523D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890" w:type="dxa"/>
            <w:vAlign w:val="bottom"/>
          </w:tcPr>
          <w:p w14:paraId="0992A5B5" w14:textId="5CF5E4E5" w:rsidR="00740FAD" w:rsidRPr="00740FAD" w:rsidRDefault="00740FAD" w:rsidP="00740FAD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40FAD">
              <w:rPr>
                <w:rFonts w:asciiTheme="majorBidi" w:hAnsiTheme="majorBidi" w:cstheme="majorBidi"/>
                <w:kern w:val="28"/>
                <w:sz w:val="26"/>
                <w:szCs w:val="26"/>
              </w:rPr>
              <w:t>3,863</w:t>
            </w:r>
          </w:p>
        </w:tc>
        <w:tc>
          <w:tcPr>
            <w:tcW w:w="90" w:type="dxa"/>
          </w:tcPr>
          <w:p w14:paraId="59EBC5A7" w14:textId="77777777" w:rsidR="00740FAD" w:rsidRPr="004523D6" w:rsidRDefault="00740FAD" w:rsidP="00740FA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vAlign w:val="bottom"/>
          </w:tcPr>
          <w:p w14:paraId="450A7AA6" w14:textId="2073C3D5" w:rsidR="00740FAD" w:rsidRPr="004523D6" w:rsidRDefault="00740FAD" w:rsidP="00740FAD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5,650</w:t>
            </w:r>
          </w:p>
        </w:tc>
      </w:tr>
      <w:tr w:rsidR="00740FAD" w:rsidRPr="004523D6" w14:paraId="43F48C49" w14:textId="77777777" w:rsidTr="003C5437">
        <w:trPr>
          <w:trHeight w:val="144"/>
        </w:trPr>
        <w:tc>
          <w:tcPr>
            <w:tcW w:w="5112" w:type="dxa"/>
          </w:tcPr>
          <w:p w14:paraId="6B3D812C" w14:textId="20700460" w:rsidR="00740FAD" w:rsidRPr="003C5437" w:rsidRDefault="00740FAD" w:rsidP="00740FAD">
            <w:pPr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C5437">
              <w:rPr>
                <w:rFonts w:asciiTheme="majorBidi" w:hAnsiTheme="majorBidi"/>
                <w:kern w:val="28"/>
                <w:sz w:val="26"/>
                <w:szCs w:val="26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890" w:type="dxa"/>
            <w:vAlign w:val="bottom"/>
          </w:tcPr>
          <w:p w14:paraId="31915EA2" w14:textId="248A1706" w:rsidR="00740FAD" w:rsidRPr="003C5437" w:rsidRDefault="00EB09FC" w:rsidP="00740FAD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C5437">
              <w:rPr>
                <w:rFonts w:asciiTheme="majorBidi" w:hAnsiTheme="majorBidi" w:cstheme="majorBidi"/>
                <w:kern w:val="28"/>
                <w:sz w:val="26"/>
                <w:szCs w:val="26"/>
              </w:rPr>
              <w:t>15,409</w:t>
            </w:r>
          </w:p>
        </w:tc>
        <w:tc>
          <w:tcPr>
            <w:tcW w:w="90" w:type="dxa"/>
          </w:tcPr>
          <w:p w14:paraId="30E84B30" w14:textId="77777777" w:rsidR="00740FAD" w:rsidRPr="004523D6" w:rsidRDefault="00740FAD" w:rsidP="00740FA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vAlign w:val="bottom"/>
          </w:tcPr>
          <w:p w14:paraId="5A993E36" w14:textId="142C8B23" w:rsidR="00740FAD" w:rsidRPr="004523D6" w:rsidRDefault="00740FAD" w:rsidP="00740FAD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11</w:t>
            </w: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,824</w:t>
            </w:r>
          </w:p>
        </w:tc>
      </w:tr>
      <w:tr w:rsidR="00740FAD" w:rsidRPr="004523D6" w14:paraId="793D0B29" w14:textId="77777777" w:rsidTr="005A6741">
        <w:trPr>
          <w:trHeight w:val="144"/>
        </w:trPr>
        <w:tc>
          <w:tcPr>
            <w:tcW w:w="5112" w:type="dxa"/>
          </w:tcPr>
          <w:p w14:paraId="0C4CB023" w14:textId="77777777" w:rsidR="00740FAD" w:rsidRPr="004523D6" w:rsidRDefault="00740FAD" w:rsidP="00740FAD">
            <w:pPr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523D6">
              <w:rPr>
                <w:rFonts w:asciiTheme="majorBidi" w:hAnsiTheme="majorBidi"/>
                <w:kern w:val="28"/>
                <w:sz w:val="26"/>
                <w:szCs w:val="26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DDB12" w14:textId="5EC89CA2" w:rsidR="00740FAD" w:rsidRPr="00740FAD" w:rsidRDefault="00EB09FC" w:rsidP="00740FAD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19</w:t>
            </w:r>
            <w:r w:rsidR="00740FAD" w:rsidRPr="00740FAD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272</w:t>
            </w:r>
          </w:p>
        </w:tc>
        <w:tc>
          <w:tcPr>
            <w:tcW w:w="90" w:type="dxa"/>
          </w:tcPr>
          <w:p w14:paraId="2F9A2FC3" w14:textId="77777777" w:rsidR="00740FAD" w:rsidRPr="004523D6" w:rsidRDefault="00740FAD" w:rsidP="00740FA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706CF" w14:textId="0B423DC6" w:rsidR="00740FAD" w:rsidRPr="004523D6" w:rsidRDefault="00740FAD" w:rsidP="00740FAD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17,474</w:t>
            </w:r>
          </w:p>
        </w:tc>
      </w:tr>
      <w:tr w:rsidR="00A138C0" w:rsidRPr="004523D6" w14:paraId="32575695" w14:textId="77777777" w:rsidTr="00A85553">
        <w:trPr>
          <w:trHeight w:val="144"/>
        </w:trPr>
        <w:tc>
          <w:tcPr>
            <w:tcW w:w="5112" w:type="dxa"/>
          </w:tcPr>
          <w:p w14:paraId="5D2D81BA" w14:textId="77777777" w:rsidR="00A138C0" w:rsidRPr="004523D6" w:rsidRDefault="00A138C0" w:rsidP="00A138C0">
            <w:pPr>
              <w:ind w:left="249" w:hanging="249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4523D6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t>ตราสารทุนที่กำหนดให้วัดมูลค่ายุติธรรม</w:t>
            </w:r>
            <w:r w:rsidRPr="004523D6">
              <w:rPr>
                <w:rFonts w:asciiTheme="majorBidi" w:hAnsiTheme="majorBidi"/>
                <w:b/>
                <w:bCs/>
                <w:kern w:val="28"/>
                <w:sz w:val="26"/>
                <w:szCs w:val="26"/>
              </w:rPr>
              <w:br/>
            </w:r>
            <w:r w:rsidRPr="004523D6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t>ผ่านกำไรหรือขาดทุน</w:t>
            </w:r>
            <w:r w:rsidRPr="004523D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90" w:type="dxa"/>
            <w:vAlign w:val="bottom"/>
          </w:tcPr>
          <w:p w14:paraId="35D6B50E" w14:textId="77777777" w:rsidR="00A138C0" w:rsidRPr="004523D6" w:rsidRDefault="00A138C0" w:rsidP="00A138C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0" w:type="dxa"/>
          </w:tcPr>
          <w:p w14:paraId="08ECB6ED" w14:textId="77777777" w:rsidR="00A138C0" w:rsidRPr="004523D6" w:rsidRDefault="00A138C0" w:rsidP="00A138C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vAlign w:val="bottom"/>
          </w:tcPr>
          <w:p w14:paraId="7C325798" w14:textId="77777777" w:rsidR="00A138C0" w:rsidRPr="004523D6" w:rsidRDefault="00A138C0" w:rsidP="00A138C0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40FAD" w:rsidRPr="004523D6" w14:paraId="4D74EF24" w14:textId="77777777" w:rsidTr="00A85553">
        <w:trPr>
          <w:trHeight w:val="144"/>
        </w:trPr>
        <w:tc>
          <w:tcPr>
            <w:tcW w:w="5112" w:type="dxa"/>
          </w:tcPr>
          <w:p w14:paraId="5BA16F6A" w14:textId="77777777" w:rsidR="00740FAD" w:rsidRPr="004523D6" w:rsidRDefault="00740FAD" w:rsidP="00740FAD">
            <w:pPr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4523D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90" w:type="dxa"/>
            <w:vAlign w:val="bottom"/>
          </w:tcPr>
          <w:p w14:paraId="5B3C14D1" w14:textId="2536164C" w:rsidR="00740FAD" w:rsidRPr="00740FAD" w:rsidRDefault="00740FAD" w:rsidP="00740FAD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40FAD">
              <w:rPr>
                <w:rFonts w:asciiTheme="majorBidi" w:hAnsiTheme="majorBidi" w:cstheme="majorBidi"/>
                <w:kern w:val="28"/>
                <w:sz w:val="26"/>
                <w:szCs w:val="26"/>
              </w:rPr>
              <w:t>576,245</w:t>
            </w:r>
          </w:p>
        </w:tc>
        <w:tc>
          <w:tcPr>
            <w:tcW w:w="90" w:type="dxa"/>
          </w:tcPr>
          <w:p w14:paraId="2AF77191" w14:textId="77777777" w:rsidR="00740FAD" w:rsidRPr="004523D6" w:rsidRDefault="00740FAD" w:rsidP="00740FA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vAlign w:val="bottom"/>
          </w:tcPr>
          <w:p w14:paraId="71CC80C5" w14:textId="1F013E4C" w:rsidR="00740FAD" w:rsidRPr="004523D6" w:rsidRDefault="00740FAD" w:rsidP="00740FAD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523D6">
              <w:rPr>
                <w:rFonts w:asciiTheme="majorBidi" w:hAnsiTheme="majorBidi" w:cstheme="majorBidi"/>
                <w:kern w:val="28"/>
                <w:sz w:val="26"/>
                <w:szCs w:val="26"/>
              </w:rPr>
              <w:t>1,008,087</w:t>
            </w:r>
          </w:p>
        </w:tc>
      </w:tr>
      <w:tr w:rsidR="00740FAD" w:rsidRPr="004523D6" w14:paraId="11D2E203" w14:textId="77777777" w:rsidTr="005A6741">
        <w:trPr>
          <w:trHeight w:val="144"/>
        </w:trPr>
        <w:tc>
          <w:tcPr>
            <w:tcW w:w="5112" w:type="dxa"/>
          </w:tcPr>
          <w:p w14:paraId="1A070F5F" w14:textId="77777777" w:rsidR="00740FAD" w:rsidRPr="004523D6" w:rsidRDefault="00740FAD" w:rsidP="00740FAD">
            <w:pPr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4523D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890" w:type="dxa"/>
            <w:vAlign w:val="bottom"/>
          </w:tcPr>
          <w:p w14:paraId="1BE57A71" w14:textId="2702238C" w:rsidR="00740FAD" w:rsidRPr="00740FAD" w:rsidRDefault="00740FAD" w:rsidP="00740FAD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40FAD">
              <w:rPr>
                <w:rFonts w:asciiTheme="majorBidi" w:hAnsiTheme="majorBidi" w:cstheme="majorBidi"/>
                <w:kern w:val="28"/>
                <w:sz w:val="26"/>
                <w:szCs w:val="26"/>
              </w:rPr>
              <w:t>20,396,342</w:t>
            </w:r>
          </w:p>
        </w:tc>
        <w:tc>
          <w:tcPr>
            <w:tcW w:w="90" w:type="dxa"/>
          </w:tcPr>
          <w:p w14:paraId="4D970D1A" w14:textId="77777777" w:rsidR="00740FAD" w:rsidRPr="004523D6" w:rsidRDefault="00740FAD" w:rsidP="00740FA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vAlign w:val="bottom"/>
          </w:tcPr>
          <w:p w14:paraId="36DE864C" w14:textId="0D642ADD" w:rsidR="00740FAD" w:rsidRPr="004523D6" w:rsidRDefault="00740FAD" w:rsidP="00740FAD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523D6">
              <w:rPr>
                <w:rFonts w:asciiTheme="majorBidi" w:hAnsiTheme="majorBidi" w:cstheme="majorBidi"/>
                <w:kern w:val="28"/>
                <w:sz w:val="26"/>
                <w:szCs w:val="26"/>
              </w:rPr>
              <w:t>24,418,706</w:t>
            </w:r>
          </w:p>
        </w:tc>
      </w:tr>
      <w:tr w:rsidR="00740FAD" w:rsidRPr="004523D6" w14:paraId="5B5D7442" w14:textId="77777777" w:rsidTr="005A6741">
        <w:trPr>
          <w:trHeight w:val="144"/>
        </w:trPr>
        <w:tc>
          <w:tcPr>
            <w:tcW w:w="5112" w:type="dxa"/>
          </w:tcPr>
          <w:p w14:paraId="62353CBE" w14:textId="77777777" w:rsidR="00740FAD" w:rsidRPr="004523D6" w:rsidRDefault="00740FAD" w:rsidP="00740FAD">
            <w:pPr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4523D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F6832F2" w14:textId="181A85B5" w:rsidR="00740FAD" w:rsidRPr="00740FAD" w:rsidRDefault="00740FAD" w:rsidP="00740FAD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40FAD">
              <w:rPr>
                <w:rFonts w:asciiTheme="majorBidi" w:hAnsiTheme="majorBidi" w:cstheme="majorBidi"/>
                <w:kern w:val="28"/>
                <w:sz w:val="26"/>
                <w:szCs w:val="26"/>
              </w:rPr>
              <w:t>2,367,316</w:t>
            </w:r>
          </w:p>
        </w:tc>
        <w:tc>
          <w:tcPr>
            <w:tcW w:w="90" w:type="dxa"/>
          </w:tcPr>
          <w:p w14:paraId="4B77334C" w14:textId="77777777" w:rsidR="00740FAD" w:rsidRPr="004523D6" w:rsidRDefault="00740FAD" w:rsidP="00740FA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6F7CC18" w14:textId="6173FFD1" w:rsidR="00740FAD" w:rsidRPr="004523D6" w:rsidRDefault="00740FAD" w:rsidP="00740FAD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523D6">
              <w:rPr>
                <w:rFonts w:asciiTheme="majorBidi" w:hAnsiTheme="majorBidi" w:cstheme="majorBidi"/>
                <w:kern w:val="28"/>
                <w:sz w:val="26"/>
                <w:szCs w:val="26"/>
              </w:rPr>
              <w:t>415,236</w:t>
            </w:r>
          </w:p>
        </w:tc>
      </w:tr>
      <w:tr w:rsidR="00740FAD" w:rsidRPr="004523D6" w14:paraId="5EA1ADFF" w14:textId="77777777" w:rsidTr="005A6741">
        <w:trPr>
          <w:trHeight w:val="144"/>
        </w:trPr>
        <w:tc>
          <w:tcPr>
            <w:tcW w:w="5112" w:type="dxa"/>
          </w:tcPr>
          <w:p w14:paraId="2B41E304" w14:textId="77777777" w:rsidR="00740FAD" w:rsidRPr="004523D6" w:rsidRDefault="00740FAD" w:rsidP="00740FAD">
            <w:pPr>
              <w:ind w:left="249" w:hanging="249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523D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รวมตราสารทุนที่กำหนดให้วัดมูลค่ายุติธรรม</w:t>
            </w:r>
          </w:p>
          <w:p w14:paraId="19AEDE88" w14:textId="77777777" w:rsidR="00740FAD" w:rsidRPr="004523D6" w:rsidRDefault="00740FAD" w:rsidP="00740FAD">
            <w:pPr>
              <w:ind w:left="249" w:firstLine="1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4523D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BC538" w14:textId="4C882E0B" w:rsidR="00740FAD" w:rsidRPr="00740FAD" w:rsidRDefault="00740FAD" w:rsidP="00740FAD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40FA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23,339,903</w:t>
            </w:r>
          </w:p>
        </w:tc>
        <w:tc>
          <w:tcPr>
            <w:tcW w:w="90" w:type="dxa"/>
          </w:tcPr>
          <w:p w14:paraId="46E9EFED" w14:textId="77777777" w:rsidR="00740FAD" w:rsidRPr="004523D6" w:rsidRDefault="00740FAD" w:rsidP="00740FA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6373C" w14:textId="2FE7C13F" w:rsidR="00740FAD" w:rsidRPr="004523D6" w:rsidRDefault="00740FAD" w:rsidP="00740FAD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523D6">
              <w:rPr>
                <w:rFonts w:asciiTheme="majorBidi" w:hAnsiTheme="majorBidi" w:cstheme="majorBidi"/>
                <w:kern w:val="28"/>
                <w:sz w:val="26"/>
                <w:szCs w:val="26"/>
              </w:rPr>
              <w:t>25,842,029</w:t>
            </w:r>
          </w:p>
        </w:tc>
      </w:tr>
      <w:tr w:rsidR="00740FAD" w:rsidRPr="004523D6" w14:paraId="124FDCA9" w14:textId="77777777" w:rsidTr="00A85553">
        <w:trPr>
          <w:trHeight w:val="144"/>
        </w:trPr>
        <w:tc>
          <w:tcPr>
            <w:tcW w:w="5112" w:type="dxa"/>
          </w:tcPr>
          <w:p w14:paraId="7B9CE820" w14:textId="77777777" w:rsidR="00740FAD" w:rsidRPr="004523D6" w:rsidRDefault="00740FAD" w:rsidP="00740FAD">
            <w:pPr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4523D6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20152" w14:textId="6667501C" w:rsidR="00740FAD" w:rsidRPr="00740FAD" w:rsidRDefault="00740FAD" w:rsidP="00740FAD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D51CD">
              <w:rPr>
                <w:rFonts w:asciiTheme="majorBidi" w:hAnsiTheme="majorBidi" w:cstheme="majorBidi"/>
                <w:kern w:val="28"/>
                <w:sz w:val="26"/>
                <w:szCs w:val="26"/>
              </w:rPr>
              <w:t>23,</w:t>
            </w:r>
            <w:r w:rsidR="00A8290C" w:rsidRPr="009D51CD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  <w:r w:rsidR="00EB09FC" w:rsidRPr="009D51CD">
              <w:rPr>
                <w:rFonts w:asciiTheme="majorBidi" w:hAnsiTheme="majorBidi" w:cstheme="majorBidi"/>
                <w:kern w:val="28"/>
                <w:sz w:val="26"/>
                <w:szCs w:val="26"/>
              </w:rPr>
              <w:t>59</w:t>
            </w:r>
            <w:r w:rsidRPr="009D51CD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="00EB09FC" w:rsidRPr="009D51CD">
              <w:rPr>
                <w:rFonts w:asciiTheme="majorBidi" w:hAnsiTheme="majorBidi" w:cstheme="majorBidi"/>
                <w:kern w:val="28"/>
                <w:sz w:val="26"/>
                <w:szCs w:val="26"/>
              </w:rPr>
              <w:t>175</w:t>
            </w:r>
          </w:p>
        </w:tc>
        <w:tc>
          <w:tcPr>
            <w:tcW w:w="90" w:type="dxa"/>
          </w:tcPr>
          <w:p w14:paraId="0F797DA2" w14:textId="77777777" w:rsidR="00740FAD" w:rsidRPr="004523D6" w:rsidRDefault="00740FAD" w:rsidP="00740FA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57755" w14:textId="729B6E97" w:rsidR="00740FAD" w:rsidRPr="004523D6" w:rsidRDefault="00740FAD" w:rsidP="00740FAD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25,859,503</w:t>
            </w:r>
          </w:p>
        </w:tc>
      </w:tr>
    </w:tbl>
    <w:p w14:paraId="3A6A0EE6" w14:textId="15490D94" w:rsidR="004C3A65" w:rsidRPr="004523D6" w:rsidRDefault="004C3A65" w:rsidP="003B1211">
      <w:pPr>
        <w:pStyle w:val="Heading2"/>
        <w:spacing w:after="0"/>
        <w:ind w:left="547" w:hanging="547"/>
      </w:pPr>
      <w:bookmarkStart w:id="15" w:name="_Hlk149866109"/>
      <w:r w:rsidRPr="004523D6">
        <w:rPr>
          <w:cs/>
        </w:rPr>
        <w:lastRenderedPageBreak/>
        <w:t>สินทรัพย์และหนี้สินตราสารอนุพันธ์</w:t>
      </w:r>
      <w:bookmarkEnd w:id="15"/>
    </w:p>
    <w:p w14:paraId="11CA54AA" w14:textId="374C14AE" w:rsidR="004C3A65" w:rsidRPr="004523D6" w:rsidRDefault="004C3A65" w:rsidP="004C3A65">
      <w:pPr>
        <w:pStyle w:val="BodyText"/>
        <w:shd w:val="clear" w:color="auto" w:fill="FFFFFF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70103"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10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และวันที่</w:t>
      </w:r>
      <w:r w:rsidRPr="004523D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10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-10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ตราสารอนุพันธ์จำแนกตามวัตถุประสงค์ในการใช้ ดังนี้</w:t>
      </w:r>
    </w:p>
    <w:p w14:paraId="1A1EBFB3" w14:textId="77777777" w:rsidR="004C3A65" w:rsidRPr="004523D6" w:rsidRDefault="004C3A65" w:rsidP="00CF3325">
      <w:pPr>
        <w:pStyle w:val="BodyText"/>
        <w:spacing w:after="120"/>
        <w:ind w:left="561" w:hanging="14"/>
        <w:jc w:val="thaiDistribute"/>
        <w:rPr>
          <w:rFonts w:asciiTheme="majorBidi" w:hAnsiTheme="majorBidi" w:cstheme="majorBidi"/>
          <w:color w:val="000000"/>
          <w:sz w:val="28"/>
          <w:szCs w:val="32"/>
        </w:rPr>
      </w:pPr>
      <w:r w:rsidRPr="004523D6"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  <w:t>ตราสารอนุพันธ์ที่ไม่ได้นำการบัญชีป้องกันความเสี่ยงมาปฏิบัติใช้</w:t>
      </w:r>
    </w:p>
    <w:tbl>
      <w:tblPr>
        <w:tblW w:w="873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16"/>
        <w:gridCol w:w="90"/>
        <w:gridCol w:w="720"/>
        <w:gridCol w:w="90"/>
        <w:gridCol w:w="1530"/>
      </w:tblGrid>
      <w:tr w:rsidR="00B617CA" w:rsidRPr="004523D6" w14:paraId="6F7391E3" w14:textId="77777777" w:rsidTr="00EB67AE">
        <w:trPr>
          <w:trHeight w:val="20"/>
        </w:trPr>
        <w:tc>
          <w:tcPr>
            <w:tcW w:w="3753" w:type="dxa"/>
          </w:tcPr>
          <w:p w14:paraId="5A58BD48" w14:textId="77777777" w:rsidR="00B617CA" w:rsidRPr="004523D6" w:rsidRDefault="00B617CA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196263A0" w14:textId="77777777" w:rsidR="00B617CA" w:rsidRPr="004523D6" w:rsidRDefault="00B617CA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6E94BD40" w14:textId="77777777" w:rsidR="00B617CA" w:rsidRPr="004523D6" w:rsidRDefault="00B617CA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6" w:type="dxa"/>
            <w:gridSpan w:val="5"/>
            <w:tcBorders>
              <w:bottom w:val="single" w:sz="4" w:space="0" w:color="auto"/>
            </w:tcBorders>
          </w:tcPr>
          <w:p w14:paraId="5B2D2F11" w14:textId="6F437BBC" w:rsidR="00B617CA" w:rsidRPr="004523D6" w:rsidRDefault="00B617CA" w:rsidP="00B617CA">
            <w:pPr>
              <w:ind w:right="91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:</w:t>
            </w:r>
            <w:proofErr w:type="gramEnd"/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4523D6" w14:paraId="57A3F4EA" w14:textId="77777777" w:rsidTr="00EB67AE">
        <w:trPr>
          <w:trHeight w:val="20"/>
        </w:trPr>
        <w:tc>
          <w:tcPr>
            <w:tcW w:w="3753" w:type="dxa"/>
          </w:tcPr>
          <w:p w14:paraId="0BA0D5E2" w14:textId="77777777" w:rsidR="004C3A65" w:rsidRPr="004523D6" w:rsidRDefault="004C3A65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343A08E8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317482E6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6" w:type="dxa"/>
            <w:gridSpan w:val="5"/>
            <w:tcBorders>
              <w:bottom w:val="single" w:sz="4" w:space="0" w:color="auto"/>
            </w:tcBorders>
          </w:tcPr>
          <w:p w14:paraId="5DCE8A7E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588E43F7" w14:textId="77777777" w:rsidTr="005A6741">
        <w:trPr>
          <w:trHeight w:val="20"/>
        </w:trPr>
        <w:tc>
          <w:tcPr>
            <w:tcW w:w="3753" w:type="dxa"/>
            <w:vMerge w:val="restart"/>
          </w:tcPr>
          <w:p w14:paraId="179FA6BB" w14:textId="77777777" w:rsidR="004C3A65" w:rsidRPr="004523D6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</w:tcPr>
          <w:p w14:paraId="48C0BEC2" w14:textId="77777777" w:rsidR="004C3A65" w:rsidRPr="004523D6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2562E8CD" w14:textId="77777777" w:rsidR="004C3A65" w:rsidRPr="004523D6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</w:tcPr>
          <w:p w14:paraId="5E89CF85" w14:textId="77777777" w:rsidR="004C3A65" w:rsidRPr="004523D6" w:rsidRDefault="004C3A65" w:rsidP="00EB67AE">
            <w:pPr>
              <w:ind w:left="-94"/>
              <w:jc w:val="center"/>
              <w:rPr>
                <w:rFonts w:asciiTheme="majorBidi" w:hAnsiTheme="majorBidi" w:cstheme="majorBidi"/>
                <w:b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  <w:p w14:paraId="67EB135B" w14:textId="77777777" w:rsidR="004C3A65" w:rsidRPr="004523D6" w:rsidRDefault="004C3A65" w:rsidP="00EB67AE">
            <w:pPr>
              <w:ind w:left="-94"/>
              <w:jc w:val="center"/>
              <w:rPr>
                <w:rFonts w:asciiTheme="majorBidi" w:hAnsiTheme="majorBidi" w:cstheme="majorBidi"/>
                <w:b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  <w:p w14:paraId="4052756E" w14:textId="77777777" w:rsidR="004C3A65" w:rsidRPr="004523D6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</w:tcBorders>
          </w:tcPr>
          <w:p w14:paraId="366FE1F7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3C94DF" w14:textId="77777777" w:rsidR="004C3A65" w:rsidRPr="004523D6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282E8B" w14:textId="16B077CF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</w:t>
            </w:r>
            <w:r w:rsidR="00F64DCF" w:rsidRPr="004523D6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เก้า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เดือน</w:t>
            </w:r>
          </w:p>
        </w:tc>
      </w:tr>
      <w:tr w:rsidR="004C3A65" w:rsidRPr="004523D6" w14:paraId="43678D92" w14:textId="77777777" w:rsidTr="005A6741">
        <w:trPr>
          <w:trHeight w:val="20"/>
        </w:trPr>
        <w:tc>
          <w:tcPr>
            <w:tcW w:w="3753" w:type="dxa"/>
            <w:vMerge/>
          </w:tcPr>
          <w:p w14:paraId="64D240C8" w14:textId="77777777" w:rsidR="004C3A65" w:rsidRPr="004523D6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710C21A1" w14:textId="77777777" w:rsidR="004C3A65" w:rsidRPr="004523D6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797309AE" w14:textId="77777777" w:rsidR="004C3A65" w:rsidRPr="004523D6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6" w:type="dxa"/>
            <w:gridSpan w:val="3"/>
          </w:tcPr>
          <w:p w14:paraId="4D476381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46C1191D" w14:textId="77777777" w:rsidR="004C3A65" w:rsidRPr="004523D6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78ED51C9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สิ้นสุด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4C3A65" w:rsidRPr="004523D6" w14:paraId="31F001A2" w14:textId="77777777" w:rsidTr="00EB67AE">
        <w:trPr>
          <w:trHeight w:val="20"/>
        </w:trPr>
        <w:tc>
          <w:tcPr>
            <w:tcW w:w="3753" w:type="dxa"/>
            <w:vMerge/>
          </w:tcPr>
          <w:p w14:paraId="76AEF61F" w14:textId="77777777" w:rsidR="004C3A65" w:rsidRPr="004523D6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31250C88" w14:textId="77777777" w:rsidR="004C3A65" w:rsidRPr="004523D6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755E8E40" w14:textId="77777777" w:rsidR="004C3A65" w:rsidRPr="004523D6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6" w:type="dxa"/>
            <w:gridSpan w:val="3"/>
            <w:tcBorders>
              <w:bottom w:val="single" w:sz="4" w:space="0" w:color="auto"/>
            </w:tcBorders>
          </w:tcPr>
          <w:p w14:paraId="47842D14" w14:textId="3DFDD2A2" w:rsidR="004C3A65" w:rsidRPr="004523D6" w:rsidRDefault="00004B4A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="004C3A65"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4C3A65"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4C22D9C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5C8F3E" w14:textId="3667B49D" w:rsidR="004C3A65" w:rsidRPr="004523D6" w:rsidRDefault="00004B4A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="004C3A65"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64DCF"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4C3A65"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4523D6" w14:paraId="32D89CB1" w14:textId="77777777" w:rsidTr="00EB67AE">
        <w:trPr>
          <w:trHeight w:val="20"/>
        </w:trPr>
        <w:tc>
          <w:tcPr>
            <w:tcW w:w="3753" w:type="dxa"/>
            <w:vMerge/>
          </w:tcPr>
          <w:p w14:paraId="5F7B81F6" w14:textId="77777777" w:rsidR="004C3A65" w:rsidRPr="004523D6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2035999A" w14:textId="77777777" w:rsidR="004C3A65" w:rsidRPr="004523D6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43527D9D" w14:textId="77777777" w:rsidR="004C3A65" w:rsidRPr="004523D6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A9D39D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</w:tcPr>
          <w:p w14:paraId="6428173C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</w:tcPr>
          <w:p w14:paraId="71103388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1595E756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4523D6" w14:paraId="50DA76AB" w14:textId="77777777" w:rsidTr="00EB67AE">
        <w:trPr>
          <w:trHeight w:val="80"/>
        </w:trPr>
        <w:tc>
          <w:tcPr>
            <w:tcW w:w="3753" w:type="dxa"/>
            <w:vMerge/>
          </w:tcPr>
          <w:p w14:paraId="3B0012F5" w14:textId="77777777" w:rsidR="004C3A65" w:rsidRPr="004523D6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</w:tcPr>
          <w:p w14:paraId="0CE426FC" w14:textId="77777777" w:rsidR="004C3A65" w:rsidRPr="004523D6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27B84D31" w14:textId="77777777" w:rsidR="004C3A65" w:rsidRPr="004523D6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61AC1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1ED42AB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36AD2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37C5C5D1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3942C05D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4523D6" w14:paraId="31244231" w14:textId="77777777" w:rsidTr="00EB67AE">
        <w:trPr>
          <w:trHeight w:val="20"/>
        </w:trPr>
        <w:tc>
          <w:tcPr>
            <w:tcW w:w="5589" w:type="dxa"/>
            <w:gridSpan w:val="3"/>
          </w:tcPr>
          <w:p w14:paraId="68075184" w14:textId="77777777" w:rsidR="004C3A65" w:rsidRPr="004523D6" w:rsidRDefault="004C3A65" w:rsidP="00EB67AE">
            <w:pPr>
              <w:ind w:right="21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7BCF1528" w14:textId="77777777" w:rsidR="004C3A65" w:rsidRPr="004523D6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26BA86D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729320C" w14:textId="77777777" w:rsidR="004C3A65" w:rsidRPr="004523D6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2719EAC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6BE0FBAE" w14:textId="77777777" w:rsidR="004C3A65" w:rsidRPr="004523D6" w:rsidRDefault="004C3A65" w:rsidP="00EB67AE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4523D6" w14:paraId="0CBF2CE2" w14:textId="77777777" w:rsidTr="00EB67AE">
        <w:trPr>
          <w:trHeight w:val="20"/>
        </w:trPr>
        <w:tc>
          <w:tcPr>
            <w:tcW w:w="3753" w:type="dxa"/>
          </w:tcPr>
          <w:p w14:paraId="570C0E91" w14:textId="77777777" w:rsidR="004C3A65" w:rsidRPr="004523D6" w:rsidRDefault="004C3A65" w:rsidP="00EB67AE">
            <w:pPr>
              <w:ind w:left="211" w:right="-7" w:hanging="59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</w:tcPr>
          <w:p w14:paraId="0497B66F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</w:tcPr>
          <w:p w14:paraId="4B3E6710" w14:textId="77777777" w:rsidR="004C3A65" w:rsidRPr="004523D6" w:rsidRDefault="004C3A65" w:rsidP="00EB67AE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16" w:type="dxa"/>
          </w:tcPr>
          <w:p w14:paraId="3404A722" w14:textId="77777777" w:rsidR="004C3A65" w:rsidRPr="004523D6" w:rsidRDefault="004C3A65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18C806B" w14:textId="77777777" w:rsidR="004C3A65" w:rsidRPr="004523D6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76276421" w14:textId="77777777" w:rsidR="004C3A65" w:rsidRPr="004523D6" w:rsidRDefault="004C3A65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0394F55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11A547C6" w14:textId="77777777" w:rsidR="004C3A65" w:rsidRPr="004523D6" w:rsidRDefault="004C3A65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4523D6" w14:paraId="50713C39" w14:textId="77777777" w:rsidTr="00EB67AE">
        <w:trPr>
          <w:trHeight w:val="20"/>
        </w:trPr>
        <w:tc>
          <w:tcPr>
            <w:tcW w:w="3753" w:type="dxa"/>
          </w:tcPr>
          <w:p w14:paraId="1D298530" w14:textId="77777777" w:rsidR="004C3A65" w:rsidRPr="004523D6" w:rsidRDefault="004C3A65" w:rsidP="00EB67AE">
            <w:pPr>
              <w:ind w:left="211" w:right="-7" w:firstLine="37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</w:tcPr>
          <w:p w14:paraId="5CE746EC" w14:textId="1E4E7339" w:rsidR="004C3A65" w:rsidRPr="004523D6" w:rsidRDefault="00EC4123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147</w:t>
            </w:r>
          </w:p>
        </w:tc>
        <w:tc>
          <w:tcPr>
            <w:tcW w:w="909" w:type="dxa"/>
          </w:tcPr>
          <w:p w14:paraId="2F98A653" w14:textId="07CD65C3" w:rsidR="004C3A65" w:rsidRPr="004523D6" w:rsidRDefault="00EC4123" w:rsidP="00EB67AE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981</w:t>
            </w:r>
            <w:r>
              <w:rPr>
                <w:rFonts w:asciiTheme="majorBidi" w:hAnsiTheme="majorBidi" w:cstheme="majorBidi"/>
                <w:color w:val="000000"/>
              </w:rPr>
              <w:t>,308</w:t>
            </w:r>
          </w:p>
        </w:tc>
        <w:tc>
          <w:tcPr>
            <w:tcW w:w="716" w:type="dxa"/>
          </w:tcPr>
          <w:p w14:paraId="0E3188C9" w14:textId="3A8214D7" w:rsidR="004C3A65" w:rsidRPr="004523D6" w:rsidRDefault="00EC4123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10,074</w:t>
            </w:r>
          </w:p>
        </w:tc>
        <w:tc>
          <w:tcPr>
            <w:tcW w:w="90" w:type="dxa"/>
          </w:tcPr>
          <w:p w14:paraId="1D593733" w14:textId="77777777" w:rsidR="004C3A65" w:rsidRPr="004523D6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02A77181" w14:textId="5837E698" w:rsidR="004C3A65" w:rsidRPr="004523D6" w:rsidRDefault="00EC4123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77,92</w:t>
            </w:r>
            <w:r w:rsidR="009F2D3E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90" w:type="dxa"/>
          </w:tcPr>
          <w:p w14:paraId="6CBA0A66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382DCF29" w14:textId="1E806E75" w:rsidR="004C3A65" w:rsidRPr="004523D6" w:rsidRDefault="00EC4123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453,131</w:t>
            </w:r>
          </w:p>
        </w:tc>
      </w:tr>
    </w:tbl>
    <w:p w14:paraId="0449FC96" w14:textId="77777777" w:rsidR="00791550" w:rsidRPr="004523D6" w:rsidRDefault="00791550">
      <w:pPr>
        <w:rPr>
          <w:sz w:val="12"/>
          <w:szCs w:val="12"/>
        </w:rPr>
      </w:pPr>
    </w:p>
    <w:tbl>
      <w:tblPr>
        <w:tblW w:w="873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20"/>
        <w:gridCol w:w="90"/>
        <w:gridCol w:w="720"/>
        <w:gridCol w:w="90"/>
        <w:gridCol w:w="1530"/>
      </w:tblGrid>
      <w:tr w:rsidR="00D22C46" w:rsidRPr="004523D6" w14:paraId="36DE564B" w14:textId="77777777" w:rsidTr="00EB67AE">
        <w:trPr>
          <w:trHeight w:val="20"/>
        </w:trPr>
        <w:tc>
          <w:tcPr>
            <w:tcW w:w="3753" w:type="dxa"/>
          </w:tcPr>
          <w:p w14:paraId="34FFB430" w14:textId="77777777" w:rsidR="00D22C46" w:rsidRPr="004523D6" w:rsidRDefault="00D22C46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50B07785" w14:textId="77777777" w:rsidR="00D22C46" w:rsidRPr="004523D6" w:rsidRDefault="00D22C46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1CE5FA3E" w14:textId="77777777" w:rsidR="00D22C46" w:rsidRPr="004523D6" w:rsidRDefault="00D22C46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3DBDD698" w14:textId="2DFC84C6" w:rsidR="00D22C46" w:rsidRPr="004523D6" w:rsidRDefault="00D22C46" w:rsidP="00D22C46">
            <w:pPr>
              <w:ind w:right="109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:</w:t>
            </w:r>
            <w:proofErr w:type="gramEnd"/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4523D6" w14:paraId="4E89615E" w14:textId="77777777" w:rsidTr="00EB67AE">
        <w:trPr>
          <w:trHeight w:val="20"/>
        </w:trPr>
        <w:tc>
          <w:tcPr>
            <w:tcW w:w="3753" w:type="dxa"/>
          </w:tcPr>
          <w:p w14:paraId="1758B98E" w14:textId="77777777" w:rsidR="004C3A65" w:rsidRPr="004523D6" w:rsidRDefault="004C3A65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41D32C2A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5D522E35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34C3971F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เ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งินเฉพาะกิจการ</w:t>
            </w:r>
          </w:p>
        </w:tc>
      </w:tr>
      <w:tr w:rsidR="004C3A65" w:rsidRPr="004523D6" w14:paraId="7345F0BE" w14:textId="77777777" w:rsidTr="005A6741">
        <w:trPr>
          <w:trHeight w:val="20"/>
        </w:trPr>
        <w:tc>
          <w:tcPr>
            <w:tcW w:w="3753" w:type="dxa"/>
            <w:vMerge w:val="restart"/>
          </w:tcPr>
          <w:p w14:paraId="6898B1C6" w14:textId="77777777" w:rsidR="004C3A65" w:rsidRPr="004523D6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/>
                <w:b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</w:tcPr>
          <w:p w14:paraId="371DB0DF" w14:textId="77777777" w:rsidR="004C3A65" w:rsidRPr="004523D6" w:rsidRDefault="004C3A65" w:rsidP="00EB67AE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09172DA9" w14:textId="77777777" w:rsidR="004C3A65" w:rsidRPr="004523D6" w:rsidRDefault="004C3A65" w:rsidP="00EB67AE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</w:tcPr>
          <w:p w14:paraId="593F6D48" w14:textId="77777777" w:rsidR="004C3A65" w:rsidRPr="004523D6" w:rsidRDefault="004C3A65" w:rsidP="00EB67AE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  <w:p w14:paraId="71504888" w14:textId="77777777" w:rsidR="004C3A65" w:rsidRPr="004523D6" w:rsidRDefault="004C3A65" w:rsidP="00EB67AE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  <w:p w14:paraId="2FFB8065" w14:textId="77777777" w:rsidR="004C3A65" w:rsidRPr="004523D6" w:rsidRDefault="004C3A65" w:rsidP="00EB67AE">
            <w:pPr>
              <w:ind w:left="-56"/>
              <w:jc w:val="center"/>
              <w:rPr>
                <w:rFonts w:asciiTheme="majorBidi" w:hAnsiTheme="majorBidi"/>
                <w:b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0" w:type="dxa"/>
            <w:gridSpan w:val="3"/>
          </w:tcPr>
          <w:p w14:paraId="5E796740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727AE3CE" w14:textId="77777777" w:rsidR="004C3A65" w:rsidRPr="004523D6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6F8242B4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4C3A65" w:rsidRPr="004523D6" w14:paraId="280068DC" w14:textId="77777777" w:rsidTr="00EB67AE">
        <w:trPr>
          <w:trHeight w:val="20"/>
        </w:trPr>
        <w:tc>
          <w:tcPr>
            <w:tcW w:w="3753" w:type="dxa"/>
            <w:vMerge/>
          </w:tcPr>
          <w:p w14:paraId="5D31A4E1" w14:textId="77777777" w:rsidR="004C3A65" w:rsidRPr="004523D6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548F2F51" w14:textId="77777777" w:rsidR="004C3A65" w:rsidRPr="004523D6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14171FA1" w14:textId="77777777" w:rsidR="004C3A65" w:rsidRPr="004523D6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562517DD" w14:textId="4432F121" w:rsidR="004C3A65" w:rsidRPr="004523D6" w:rsidRDefault="00004B4A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4523D6">
              <w:rPr>
                <w:rFonts w:asciiTheme="majorBidi" w:hAnsiTheme="majorBidi" w:cstheme="majorBidi"/>
                <w:b/>
                <w:bCs/>
              </w:rPr>
              <w:t>2567</w:t>
            </w:r>
            <w:r w:rsidR="004C3A65" w:rsidRPr="004523D6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19577F"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="0019577F" w:rsidRPr="004523D6">
              <w:rPr>
                <w:rFonts w:asciiTheme="majorBidi" w:hAnsiTheme="majorBidi" w:cstheme="majorBidi"/>
                <w:b/>
                <w:bCs/>
                <w:cs/>
              </w:rPr>
              <w:t>ปรับปรุงใหม่)</w:t>
            </w:r>
          </w:p>
        </w:tc>
        <w:tc>
          <w:tcPr>
            <w:tcW w:w="90" w:type="dxa"/>
          </w:tcPr>
          <w:p w14:paraId="681151D9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7DE67E" w14:textId="0DA5B830" w:rsidR="004C3A65" w:rsidRPr="004523D6" w:rsidRDefault="00004B4A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</w:rPr>
              <w:br/>
            </w:r>
            <w:r w:rsidR="0019577F"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="0019577F" w:rsidRPr="004523D6">
              <w:rPr>
                <w:rFonts w:asciiTheme="majorBidi" w:hAnsiTheme="majorBidi" w:cstheme="majorBidi"/>
                <w:b/>
                <w:bCs/>
                <w:cs/>
              </w:rPr>
              <w:t>ปรับปรุงใหม่)</w:t>
            </w:r>
          </w:p>
        </w:tc>
      </w:tr>
      <w:tr w:rsidR="004C3A65" w:rsidRPr="004523D6" w14:paraId="0C86239F" w14:textId="77777777" w:rsidTr="00EB67AE">
        <w:trPr>
          <w:trHeight w:val="20"/>
        </w:trPr>
        <w:tc>
          <w:tcPr>
            <w:tcW w:w="3753" w:type="dxa"/>
            <w:vMerge/>
          </w:tcPr>
          <w:p w14:paraId="32C387C7" w14:textId="77777777" w:rsidR="004C3A65" w:rsidRPr="004523D6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123CBE8E" w14:textId="77777777" w:rsidR="004C3A65" w:rsidRPr="004523D6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3F66F838" w14:textId="77777777" w:rsidR="004C3A65" w:rsidRPr="004523D6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D63BE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</w:tcPr>
          <w:p w14:paraId="6FF86356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2707C910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70B93729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4523D6" w14:paraId="2B24E8EB" w14:textId="77777777" w:rsidTr="00EB67AE">
        <w:trPr>
          <w:trHeight w:val="57"/>
        </w:trPr>
        <w:tc>
          <w:tcPr>
            <w:tcW w:w="3753" w:type="dxa"/>
            <w:vMerge/>
          </w:tcPr>
          <w:p w14:paraId="11114AD4" w14:textId="77777777" w:rsidR="004C3A65" w:rsidRPr="004523D6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</w:tcPr>
          <w:p w14:paraId="5F70661B" w14:textId="77777777" w:rsidR="004C3A65" w:rsidRPr="004523D6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7609F166" w14:textId="77777777" w:rsidR="004C3A65" w:rsidRPr="004523D6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EBCDA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71FFF7D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947D6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1065A61A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26A1E041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4523D6" w14:paraId="26BAA4BB" w14:textId="77777777" w:rsidTr="00EB67AE">
        <w:trPr>
          <w:trHeight w:val="20"/>
        </w:trPr>
        <w:tc>
          <w:tcPr>
            <w:tcW w:w="5589" w:type="dxa"/>
            <w:gridSpan w:val="3"/>
          </w:tcPr>
          <w:p w14:paraId="420847E7" w14:textId="77777777" w:rsidR="004C3A65" w:rsidRPr="004523D6" w:rsidRDefault="004C3A65" w:rsidP="00EB67AE">
            <w:pPr>
              <w:ind w:right="21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2BB3C2A" w14:textId="77777777" w:rsidR="004C3A65" w:rsidRPr="004523D6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3FFE987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BAECAD1" w14:textId="77777777" w:rsidR="004C3A65" w:rsidRPr="004523D6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BA7879F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250AB47B" w14:textId="77777777" w:rsidR="004C3A65" w:rsidRPr="004523D6" w:rsidRDefault="004C3A65" w:rsidP="00EB67AE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4523D6" w14:paraId="00AB10AB" w14:textId="77777777" w:rsidTr="00EB67AE">
        <w:trPr>
          <w:trHeight w:val="20"/>
        </w:trPr>
        <w:tc>
          <w:tcPr>
            <w:tcW w:w="3753" w:type="dxa"/>
          </w:tcPr>
          <w:p w14:paraId="614E6FCD" w14:textId="77777777" w:rsidR="004C3A65" w:rsidRPr="004523D6" w:rsidRDefault="004C3A65" w:rsidP="00EB67AE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</w:tcPr>
          <w:p w14:paraId="1923EB75" w14:textId="77777777" w:rsidR="004C3A65" w:rsidRPr="004523D6" w:rsidRDefault="004C3A65" w:rsidP="00EB67AE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</w:tcPr>
          <w:p w14:paraId="120CB522" w14:textId="77777777" w:rsidR="004C3A65" w:rsidRPr="004523D6" w:rsidRDefault="004C3A65" w:rsidP="00EB67A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0C8D93B9" w14:textId="77777777" w:rsidR="004C3A65" w:rsidRPr="004523D6" w:rsidRDefault="004C3A65" w:rsidP="00EB67AE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E68E6CA" w14:textId="77777777" w:rsidR="004C3A65" w:rsidRPr="004523D6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096AB146" w14:textId="77777777" w:rsidR="004C3A65" w:rsidRPr="004523D6" w:rsidRDefault="004C3A65" w:rsidP="00EB67AE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D1F6E65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19DAF9BA" w14:textId="77777777" w:rsidR="004C3A65" w:rsidRPr="004523D6" w:rsidRDefault="004C3A65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4523D6" w14:paraId="471014D7" w14:textId="77777777" w:rsidTr="00EB67AE">
        <w:trPr>
          <w:trHeight w:val="20"/>
        </w:trPr>
        <w:tc>
          <w:tcPr>
            <w:tcW w:w="3753" w:type="dxa"/>
          </w:tcPr>
          <w:p w14:paraId="3DAB1729" w14:textId="77777777" w:rsidR="004C3A65" w:rsidRPr="004523D6" w:rsidRDefault="004C3A65" w:rsidP="00EB67AE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  <w:vAlign w:val="bottom"/>
          </w:tcPr>
          <w:p w14:paraId="67A44BB9" w14:textId="1544B2FB" w:rsidR="004C3A65" w:rsidRPr="004523D6" w:rsidRDefault="00004B4A" w:rsidP="00EB67AE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134</w:t>
            </w:r>
          </w:p>
        </w:tc>
        <w:tc>
          <w:tcPr>
            <w:tcW w:w="909" w:type="dxa"/>
            <w:vAlign w:val="bottom"/>
          </w:tcPr>
          <w:p w14:paraId="24F9D69E" w14:textId="6A0FB086" w:rsidR="004C3A65" w:rsidRPr="004523D6" w:rsidRDefault="00004B4A" w:rsidP="00EB67A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858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820</w:t>
            </w:r>
          </w:p>
        </w:tc>
        <w:tc>
          <w:tcPr>
            <w:tcW w:w="720" w:type="dxa"/>
            <w:vAlign w:val="bottom"/>
          </w:tcPr>
          <w:p w14:paraId="1FAB4025" w14:textId="4D3B6F4D" w:rsidR="004C3A65" w:rsidRPr="004523D6" w:rsidRDefault="00004B4A" w:rsidP="00EB67AE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106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809</w:t>
            </w:r>
          </w:p>
        </w:tc>
        <w:tc>
          <w:tcPr>
            <w:tcW w:w="90" w:type="dxa"/>
            <w:vAlign w:val="bottom"/>
          </w:tcPr>
          <w:p w14:paraId="07C88FA1" w14:textId="77777777" w:rsidR="004C3A65" w:rsidRPr="004523D6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343AD234" w14:textId="3EEC1B06" w:rsidR="004C3A65" w:rsidRPr="004523D6" w:rsidRDefault="00004B4A" w:rsidP="00EB67AE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36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731</w:t>
            </w:r>
          </w:p>
        </w:tc>
        <w:tc>
          <w:tcPr>
            <w:tcW w:w="90" w:type="dxa"/>
            <w:vAlign w:val="bottom"/>
          </w:tcPr>
          <w:p w14:paraId="4F9EF001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vAlign w:val="bottom"/>
          </w:tcPr>
          <w:p w14:paraId="1F6A2B69" w14:textId="685CAF77" w:rsidR="004C3A65" w:rsidRPr="004523D6" w:rsidRDefault="001517B3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004B4A" w:rsidRPr="004523D6">
              <w:rPr>
                <w:rFonts w:asciiTheme="majorBidi" w:hAnsiTheme="majorBidi" w:cstheme="majorBidi"/>
                <w:color w:val="000000"/>
              </w:rPr>
              <w:t>779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4523D6" w14:paraId="08FC2BC6" w14:textId="77777777" w:rsidTr="00EB67AE">
        <w:trPr>
          <w:trHeight w:val="20"/>
        </w:trPr>
        <w:tc>
          <w:tcPr>
            <w:tcW w:w="3753" w:type="dxa"/>
          </w:tcPr>
          <w:p w14:paraId="4EFC50B3" w14:textId="77777777" w:rsidR="004C3A65" w:rsidRPr="004523D6" w:rsidRDefault="004C3A65" w:rsidP="00EB67AE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927" w:type="dxa"/>
          </w:tcPr>
          <w:p w14:paraId="40B0BFA4" w14:textId="77777777" w:rsidR="004C3A65" w:rsidRPr="004523D6" w:rsidRDefault="004C3A65" w:rsidP="00EB67AE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</w:tcPr>
          <w:p w14:paraId="57B4BD89" w14:textId="77777777" w:rsidR="004C3A65" w:rsidRPr="004523D6" w:rsidRDefault="004C3A65" w:rsidP="00EB67A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4BD80B22" w14:textId="77777777" w:rsidR="004C3A65" w:rsidRPr="004523D6" w:rsidRDefault="004C3A65" w:rsidP="00EB67AE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A2FF370" w14:textId="77777777" w:rsidR="004C3A65" w:rsidRPr="004523D6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5C9AF297" w14:textId="77777777" w:rsidR="004C3A65" w:rsidRPr="004523D6" w:rsidRDefault="004C3A65" w:rsidP="00EB67AE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F598211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67DF9FA3" w14:textId="77777777" w:rsidR="004C3A65" w:rsidRPr="004523D6" w:rsidRDefault="004C3A65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4523D6" w14:paraId="44E56556" w14:textId="77777777" w:rsidTr="00EB67AE">
        <w:trPr>
          <w:trHeight w:val="20"/>
        </w:trPr>
        <w:tc>
          <w:tcPr>
            <w:tcW w:w="3753" w:type="dxa"/>
          </w:tcPr>
          <w:p w14:paraId="4D281290" w14:textId="77777777" w:rsidR="004C3A65" w:rsidRPr="004523D6" w:rsidRDefault="004C3A65" w:rsidP="00EB67AE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927" w:type="dxa"/>
            <w:vAlign w:val="bottom"/>
          </w:tcPr>
          <w:p w14:paraId="155CEAAB" w14:textId="3E221CFB" w:rsidR="004C3A65" w:rsidRPr="004523D6" w:rsidRDefault="00004B4A" w:rsidP="00EB67AE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909" w:type="dxa"/>
            <w:vAlign w:val="bottom"/>
          </w:tcPr>
          <w:p w14:paraId="28A3591F" w14:textId="7363AFFB" w:rsidR="004C3A65" w:rsidRPr="004523D6" w:rsidRDefault="00004B4A" w:rsidP="00EB67A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5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790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720" w:type="dxa"/>
            <w:vAlign w:val="bottom"/>
          </w:tcPr>
          <w:p w14:paraId="1D9EBA2E" w14:textId="05702562" w:rsidR="004C3A65" w:rsidRPr="004523D6" w:rsidRDefault="00004B4A" w:rsidP="00EB67AE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432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806</w:t>
            </w:r>
          </w:p>
        </w:tc>
        <w:tc>
          <w:tcPr>
            <w:tcW w:w="90" w:type="dxa"/>
            <w:vAlign w:val="bottom"/>
          </w:tcPr>
          <w:p w14:paraId="6D5927DD" w14:textId="77777777" w:rsidR="004C3A65" w:rsidRPr="004523D6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105B291F" w14:textId="75C03F24" w:rsidR="004C3A65" w:rsidRPr="004523D6" w:rsidRDefault="00004B4A" w:rsidP="00EB67AE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868</w:t>
            </w:r>
          </w:p>
        </w:tc>
        <w:tc>
          <w:tcPr>
            <w:tcW w:w="90" w:type="dxa"/>
            <w:vAlign w:val="bottom"/>
          </w:tcPr>
          <w:p w14:paraId="14454A07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vAlign w:val="bottom"/>
          </w:tcPr>
          <w:p w14:paraId="4135B81F" w14:textId="43410C55" w:rsidR="004C3A65" w:rsidRPr="004523D6" w:rsidRDefault="00004B4A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395</w:t>
            </w:r>
            <w:r w:rsidR="00716ECC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307</w:t>
            </w:r>
          </w:p>
        </w:tc>
      </w:tr>
    </w:tbl>
    <w:p w14:paraId="4FC5C5A2" w14:textId="42B3AD34" w:rsidR="004C3A65" w:rsidRPr="004523D6" w:rsidRDefault="004C3A65" w:rsidP="00542151">
      <w:pPr>
        <w:pStyle w:val="BodyText"/>
        <w:spacing w:before="120"/>
        <w:ind w:left="547"/>
        <w:jc w:val="thaiDistribute"/>
        <w:rPr>
          <w:rFonts w:asciiTheme="majorBidi" w:hAnsiTheme="majorBidi" w:cstheme="majorBidi"/>
          <w:sz w:val="2"/>
          <w:szCs w:val="2"/>
        </w:rPr>
      </w:pPr>
      <w:r w:rsidRPr="004523D6"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  <w:t>ตราสารอนุพันธ์ที่นำการบัญชีป้องกันความเสี่ยงมาปฏิบัติใช้</w:t>
      </w:r>
    </w:p>
    <w:p w14:paraId="713BB908" w14:textId="77777777" w:rsidR="004C3A65" w:rsidRPr="004523D6" w:rsidRDefault="004C3A65" w:rsidP="004C3A65">
      <w:pPr>
        <w:rPr>
          <w:rFonts w:asciiTheme="majorBidi" w:hAnsiTheme="majorBidi" w:cstheme="majorBidi"/>
          <w:sz w:val="2"/>
          <w:szCs w:val="2"/>
        </w:rPr>
      </w:pPr>
    </w:p>
    <w:p w14:paraId="1B36584D" w14:textId="77777777" w:rsidR="004C3A65" w:rsidRPr="004523D6" w:rsidRDefault="004C3A65" w:rsidP="004C3A65">
      <w:pPr>
        <w:rPr>
          <w:rFonts w:asciiTheme="majorBidi" w:hAnsiTheme="majorBidi" w:cstheme="majorBidi"/>
          <w:sz w:val="2"/>
          <w:szCs w:val="2"/>
        </w:rPr>
      </w:pPr>
    </w:p>
    <w:p w14:paraId="0EE64723" w14:textId="77777777" w:rsidR="004C3A65" w:rsidRPr="004523D6" w:rsidRDefault="004C3A65" w:rsidP="004C3A65">
      <w:pPr>
        <w:rPr>
          <w:rFonts w:asciiTheme="majorBidi" w:hAnsiTheme="majorBidi" w:cstheme="majorBidi"/>
          <w:sz w:val="2"/>
          <w:szCs w:val="2"/>
        </w:rPr>
      </w:pPr>
    </w:p>
    <w:tbl>
      <w:tblPr>
        <w:tblW w:w="873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89"/>
        <w:gridCol w:w="909"/>
        <w:gridCol w:w="722"/>
        <w:gridCol w:w="87"/>
        <w:gridCol w:w="723"/>
        <w:gridCol w:w="90"/>
        <w:gridCol w:w="1525"/>
      </w:tblGrid>
      <w:tr w:rsidR="00D22C46" w:rsidRPr="004523D6" w14:paraId="5491C21E" w14:textId="77777777" w:rsidTr="00EB67AE">
        <w:trPr>
          <w:trHeight w:val="20"/>
        </w:trPr>
        <w:tc>
          <w:tcPr>
            <w:tcW w:w="3791" w:type="dxa"/>
          </w:tcPr>
          <w:p w14:paraId="6C2B36AE" w14:textId="77777777" w:rsidR="00D22C46" w:rsidRPr="004523D6" w:rsidRDefault="00D22C46" w:rsidP="00EB67AE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50DD9829" w14:textId="77777777" w:rsidR="00D22C46" w:rsidRPr="004523D6" w:rsidRDefault="00D22C46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60234CE9" w14:textId="77777777" w:rsidR="00D22C46" w:rsidRPr="004523D6" w:rsidRDefault="00D22C46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vAlign w:val="bottom"/>
          </w:tcPr>
          <w:p w14:paraId="454A75B0" w14:textId="62201387" w:rsidR="00D22C46" w:rsidRPr="004523D6" w:rsidRDefault="00D22C46" w:rsidP="00D22C46">
            <w:pPr>
              <w:tabs>
                <w:tab w:val="left" w:pos="540"/>
              </w:tabs>
              <w:ind w:left="544" w:right="118" w:hanging="54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:</w:t>
            </w:r>
            <w:proofErr w:type="gramEnd"/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4523D6" w14:paraId="7D2B9276" w14:textId="77777777" w:rsidTr="00EB67AE">
        <w:trPr>
          <w:trHeight w:val="20"/>
        </w:trPr>
        <w:tc>
          <w:tcPr>
            <w:tcW w:w="3791" w:type="dxa"/>
          </w:tcPr>
          <w:p w14:paraId="3343AFEE" w14:textId="77777777" w:rsidR="004C3A65" w:rsidRPr="004523D6" w:rsidRDefault="004C3A65" w:rsidP="00EB67AE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46C1095D" w14:textId="77777777" w:rsidR="004C3A65" w:rsidRPr="004523D6" w:rsidRDefault="004C3A65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76910EB2" w14:textId="77777777" w:rsidR="004C3A65" w:rsidRPr="004523D6" w:rsidRDefault="004C3A65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vAlign w:val="bottom"/>
          </w:tcPr>
          <w:p w14:paraId="35EDC1AB" w14:textId="77777777" w:rsidR="004C3A65" w:rsidRPr="004523D6" w:rsidRDefault="004C3A65" w:rsidP="00EB67AE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6C397803" w14:textId="77777777" w:rsidTr="005A6741">
        <w:trPr>
          <w:trHeight w:val="20"/>
        </w:trPr>
        <w:tc>
          <w:tcPr>
            <w:tcW w:w="3791" w:type="dxa"/>
            <w:vMerge w:val="restart"/>
          </w:tcPr>
          <w:p w14:paraId="0B9EB4CD" w14:textId="77777777" w:rsidR="004C3A65" w:rsidRPr="004523D6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889" w:type="dxa"/>
            <w:vMerge w:val="restart"/>
          </w:tcPr>
          <w:p w14:paraId="628AE0BB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จำนวนสัญญา</w:t>
            </w:r>
          </w:p>
        </w:tc>
        <w:tc>
          <w:tcPr>
            <w:tcW w:w="909" w:type="dxa"/>
            <w:vMerge w:val="restart"/>
          </w:tcPr>
          <w:p w14:paraId="04DC51FC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จำนวนเงินตามสัญญา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</w:tcPr>
          <w:p w14:paraId="1341E12E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6850C4" w14:textId="77777777" w:rsidR="004C3A65" w:rsidRPr="004523D6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79EF4BBD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ดสาม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เดือน</w:t>
            </w:r>
          </w:p>
        </w:tc>
      </w:tr>
      <w:tr w:rsidR="004C3A65" w:rsidRPr="004523D6" w14:paraId="4BC9BB6E" w14:textId="77777777" w:rsidTr="005A6741">
        <w:trPr>
          <w:trHeight w:val="20"/>
        </w:trPr>
        <w:tc>
          <w:tcPr>
            <w:tcW w:w="3791" w:type="dxa"/>
            <w:vMerge/>
          </w:tcPr>
          <w:p w14:paraId="73BDE9B9" w14:textId="77777777" w:rsidR="004C3A65" w:rsidRPr="004523D6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889" w:type="dxa"/>
            <w:vMerge/>
          </w:tcPr>
          <w:p w14:paraId="57BC47EE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9" w:type="dxa"/>
            <w:vMerge/>
          </w:tcPr>
          <w:p w14:paraId="6D205AB0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532" w:type="dxa"/>
            <w:gridSpan w:val="3"/>
          </w:tcPr>
          <w:p w14:paraId="0D43FAFE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040088DE" w14:textId="77777777" w:rsidR="004C3A65" w:rsidRPr="004523D6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</w:tcPr>
          <w:p w14:paraId="238F4EAB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สิ้นสุด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4C3A65" w:rsidRPr="004523D6" w14:paraId="62E411A7" w14:textId="77777777" w:rsidTr="005A6741">
        <w:trPr>
          <w:trHeight w:val="20"/>
        </w:trPr>
        <w:tc>
          <w:tcPr>
            <w:tcW w:w="3791" w:type="dxa"/>
            <w:vMerge/>
          </w:tcPr>
          <w:p w14:paraId="1528457A" w14:textId="77777777" w:rsidR="004C3A65" w:rsidRPr="004523D6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</w:tcPr>
          <w:p w14:paraId="44FE1CFB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63AAA3D8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</w:tcPr>
          <w:p w14:paraId="245C8D6E" w14:textId="755C1B5F" w:rsidR="004C3A65" w:rsidRPr="004523D6" w:rsidRDefault="00004B4A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="004C3A65"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934D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4C3A65"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DAA8763" w14:textId="77777777" w:rsidR="004C3A65" w:rsidRPr="004523D6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62188CF2" w14:textId="5A227B7B" w:rsidR="004C3A65" w:rsidRPr="004523D6" w:rsidRDefault="00004B4A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3</w:t>
            </w:r>
            <w:r w:rsidR="00B934D0">
              <w:rPr>
                <w:rFonts w:asciiTheme="majorBidi" w:hAnsiTheme="majorBidi" w:cstheme="majorBidi" w:hint="cs"/>
                <w:b/>
                <w:bCs/>
                <w:cs/>
              </w:rPr>
              <w:t>0</w:t>
            </w:r>
            <w:r w:rsidR="004C3A65"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934D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4C3A65"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4523D6" w14:paraId="09010864" w14:textId="77777777" w:rsidTr="005A6741">
        <w:trPr>
          <w:trHeight w:val="20"/>
        </w:trPr>
        <w:tc>
          <w:tcPr>
            <w:tcW w:w="3791" w:type="dxa"/>
            <w:vMerge/>
          </w:tcPr>
          <w:p w14:paraId="62862987" w14:textId="77777777" w:rsidR="004C3A65" w:rsidRPr="004523D6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</w:tcPr>
          <w:p w14:paraId="4FF41588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61EAD50D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FC3AFA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</w:tcPr>
          <w:p w14:paraId="4F6F47D6" w14:textId="77777777" w:rsidR="004C3A65" w:rsidRPr="004523D6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</w:tcPr>
          <w:p w14:paraId="7B23AD5D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ขาดทุน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จาก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br/>
              <w:t>มูลค่ายุติธรรม</w:t>
            </w:r>
          </w:p>
          <w:p w14:paraId="22BEB3B6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4523D6" w14:paraId="0DC8F057" w14:textId="77777777" w:rsidTr="00EB67AE">
        <w:trPr>
          <w:trHeight w:val="408"/>
        </w:trPr>
        <w:tc>
          <w:tcPr>
            <w:tcW w:w="3791" w:type="dxa"/>
            <w:vMerge/>
          </w:tcPr>
          <w:p w14:paraId="07AB8B72" w14:textId="77777777" w:rsidR="004C3A65" w:rsidRPr="004523D6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</w:tcPr>
          <w:p w14:paraId="5B1140D8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3FF193A8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A712B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vAlign w:val="bottom"/>
          </w:tcPr>
          <w:p w14:paraId="58944FFE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DA727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089261E2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72C1BEFD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4523D6" w14:paraId="76C0BA9D" w14:textId="77777777" w:rsidTr="005A6741">
        <w:trPr>
          <w:trHeight w:val="387"/>
        </w:trPr>
        <w:tc>
          <w:tcPr>
            <w:tcW w:w="3791" w:type="dxa"/>
            <w:vAlign w:val="bottom"/>
          </w:tcPr>
          <w:p w14:paraId="1119CFB8" w14:textId="77777777" w:rsidR="004C3A65" w:rsidRPr="004523D6" w:rsidRDefault="004C3A65" w:rsidP="005A6741">
            <w:pPr>
              <w:pStyle w:val="Header"/>
              <w:tabs>
                <w:tab w:val="left" w:pos="285"/>
              </w:tabs>
              <w:ind w:left="143" w:right="-161" w:hanging="11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889" w:type="dxa"/>
            <w:vAlign w:val="bottom"/>
          </w:tcPr>
          <w:p w14:paraId="26427C2B" w14:textId="6A0EC151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bottom"/>
          </w:tcPr>
          <w:p w14:paraId="5FA24B8B" w14:textId="5977F56A" w:rsidR="004C3A65" w:rsidRPr="004523D6" w:rsidRDefault="004C3A65" w:rsidP="00EB67AE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vAlign w:val="bottom"/>
          </w:tcPr>
          <w:p w14:paraId="70391019" w14:textId="590CC1E9" w:rsidR="004C3A65" w:rsidRPr="004523D6" w:rsidRDefault="004C3A65" w:rsidP="00EB67AE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582B91E8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1A8950D1" w14:textId="1182914C" w:rsidR="004C3A65" w:rsidRPr="004523D6" w:rsidRDefault="004C3A65" w:rsidP="00EB67AE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20EE2C1B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vAlign w:val="bottom"/>
          </w:tcPr>
          <w:p w14:paraId="6C1EDAE7" w14:textId="28CB121C" w:rsidR="004C3A65" w:rsidRPr="004523D6" w:rsidRDefault="004C3A65" w:rsidP="00EB67AE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B4F09" w:rsidRPr="004523D6" w14:paraId="2D10CC4B" w14:textId="77777777" w:rsidTr="00EB67AE">
        <w:trPr>
          <w:trHeight w:val="20"/>
        </w:trPr>
        <w:tc>
          <w:tcPr>
            <w:tcW w:w="3791" w:type="dxa"/>
          </w:tcPr>
          <w:p w14:paraId="5AC40C0C" w14:textId="77777777" w:rsidR="00EB4F09" w:rsidRPr="004523D6" w:rsidRDefault="00EB4F09" w:rsidP="00EB4F09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  <w:vAlign w:val="bottom"/>
          </w:tcPr>
          <w:p w14:paraId="2E0F21AB" w14:textId="097C4F79" w:rsidR="00EB4F09" w:rsidRPr="004523D6" w:rsidRDefault="00EB4F09" w:rsidP="00EB4F09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44</w:t>
            </w:r>
          </w:p>
        </w:tc>
        <w:tc>
          <w:tcPr>
            <w:tcW w:w="909" w:type="dxa"/>
            <w:vAlign w:val="bottom"/>
          </w:tcPr>
          <w:p w14:paraId="158B79E3" w14:textId="01019300" w:rsidR="00EB4F09" w:rsidRPr="004523D6" w:rsidRDefault="00EB4F09" w:rsidP="00EB4F09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1,504,050</w:t>
            </w:r>
          </w:p>
        </w:tc>
        <w:tc>
          <w:tcPr>
            <w:tcW w:w="722" w:type="dxa"/>
            <w:vAlign w:val="bottom"/>
          </w:tcPr>
          <w:p w14:paraId="22CFA7FF" w14:textId="347129C3" w:rsidR="00EB4F09" w:rsidRPr="004523D6" w:rsidRDefault="00EB4F09" w:rsidP="00EB4F09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845,844</w:t>
            </w:r>
          </w:p>
        </w:tc>
        <w:tc>
          <w:tcPr>
            <w:tcW w:w="87" w:type="dxa"/>
            <w:vAlign w:val="bottom"/>
          </w:tcPr>
          <w:p w14:paraId="136CB3C3" w14:textId="77777777" w:rsidR="00EB4F09" w:rsidRPr="004523D6" w:rsidRDefault="00EB4F09" w:rsidP="00EB4F09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4C38F650" w14:textId="745BF19C" w:rsidR="00EB4F09" w:rsidRPr="004523D6" w:rsidRDefault="00EB4F09" w:rsidP="00EB4F09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6,923</w:t>
            </w:r>
          </w:p>
        </w:tc>
        <w:tc>
          <w:tcPr>
            <w:tcW w:w="90" w:type="dxa"/>
            <w:vAlign w:val="bottom"/>
          </w:tcPr>
          <w:p w14:paraId="404E36ED" w14:textId="77777777" w:rsidR="00EB4F09" w:rsidRPr="004523D6" w:rsidRDefault="00EB4F09" w:rsidP="00EB4F09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vAlign w:val="bottom"/>
          </w:tcPr>
          <w:p w14:paraId="139DF01A" w14:textId="0650D5DD" w:rsidR="00EB4F09" w:rsidRPr="004523D6" w:rsidRDefault="00EB4F09" w:rsidP="00EB4F09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103,918</w:t>
            </w:r>
          </w:p>
        </w:tc>
      </w:tr>
      <w:tr w:rsidR="0023505C" w:rsidRPr="004523D6" w14:paraId="39E381C2" w14:textId="77777777" w:rsidTr="008B02DA">
        <w:trPr>
          <w:trHeight w:val="20"/>
        </w:trPr>
        <w:tc>
          <w:tcPr>
            <w:tcW w:w="3791" w:type="dxa"/>
          </w:tcPr>
          <w:p w14:paraId="53E0AFC9" w14:textId="0C5605F8" w:rsidR="0023505C" w:rsidRPr="002027DA" w:rsidRDefault="0023505C" w:rsidP="003274C4">
            <w:pPr>
              <w:pStyle w:val="Header"/>
              <w:tabs>
                <w:tab w:val="left" w:pos="285"/>
              </w:tabs>
              <w:ind w:left="143" w:right="-161" w:hanging="11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2027DA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889" w:type="dxa"/>
          </w:tcPr>
          <w:p w14:paraId="6DC49107" w14:textId="77777777" w:rsidR="0023505C" w:rsidRPr="002027DA" w:rsidRDefault="0023505C" w:rsidP="0023505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</w:tcPr>
          <w:p w14:paraId="28FC9FAC" w14:textId="77777777" w:rsidR="0023505C" w:rsidRPr="002027DA" w:rsidRDefault="0023505C" w:rsidP="0023505C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</w:tcPr>
          <w:p w14:paraId="7E865323" w14:textId="77777777" w:rsidR="0023505C" w:rsidRPr="002027DA" w:rsidRDefault="0023505C" w:rsidP="0023505C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</w:tcPr>
          <w:p w14:paraId="023054C3" w14:textId="77777777" w:rsidR="0023505C" w:rsidRPr="002027DA" w:rsidRDefault="0023505C" w:rsidP="0023505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</w:tcPr>
          <w:p w14:paraId="133077D0" w14:textId="77777777" w:rsidR="0023505C" w:rsidRPr="002027DA" w:rsidRDefault="0023505C" w:rsidP="0023505C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571182B" w14:textId="77777777" w:rsidR="0023505C" w:rsidRPr="002027DA" w:rsidRDefault="0023505C" w:rsidP="0023505C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</w:tcPr>
          <w:p w14:paraId="1EB8FD8B" w14:textId="77777777" w:rsidR="0023505C" w:rsidRPr="002027DA" w:rsidRDefault="0023505C" w:rsidP="0023505C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3505C" w:rsidRPr="004523D6" w14:paraId="21E88AC3" w14:textId="77777777" w:rsidTr="008B02DA">
        <w:trPr>
          <w:trHeight w:val="20"/>
        </w:trPr>
        <w:tc>
          <w:tcPr>
            <w:tcW w:w="3791" w:type="dxa"/>
          </w:tcPr>
          <w:p w14:paraId="19B26709" w14:textId="5B2FBE01" w:rsidR="0023505C" w:rsidRPr="002027DA" w:rsidRDefault="0023505C" w:rsidP="0023505C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2027DA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</w:tcPr>
          <w:p w14:paraId="6C27914B" w14:textId="51992510" w:rsidR="0023505C" w:rsidRPr="002027DA" w:rsidRDefault="0023505C" w:rsidP="0023505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027DA">
              <w:rPr>
                <w:rFonts w:asciiTheme="majorBidi" w:hAnsiTheme="majorBidi" w:cstheme="majorBidi" w:hint="cs"/>
                <w:color w:val="000000"/>
                <w:cs/>
              </w:rPr>
              <w:t>79</w:t>
            </w:r>
          </w:p>
        </w:tc>
        <w:tc>
          <w:tcPr>
            <w:tcW w:w="909" w:type="dxa"/>
          </w:tcPr>
          <w:p w14:paraId="44FDDFF5" w14:textId="7B2FB944" w:rsidR="0023505C" w:rsidRPr="002027DA" w:rsidRDefault="0023505C" w:rsidP="0023505C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2027DA">
              <w:rPr>
                <w:rFonts w:asciiTheme="majorBidi" w:hAnsiTheme="majorBidi" w:cstheme="majorBidi"/>
                <w:color w:val="000000"/>
              </w:rPr>
              <w:t>10,794,936</w:t>
            </w:r>
          </w:p>
        </w:tc>
        <w:tc>
          <w:tcPr>
            <w:tcW w:w="722" w:type="dxa"/>
          </w:tcPr>
          <w:p w14:paraId="5A85A1A1" w14:textId="70E35977" w:rsidR="0023505C" w:rsidRPr="002027DA" w:rsidRDefault="0023505C" w:rsidP="0023505C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2027DA">
              <w:rPr>
                <w:rFonts w:asciiTheme="majorBidi" w:hAnsiTheme="majorBidi" w:cstheme="majorBidi"/>
                <w:color w:val="000000"/>
              </w:rPr>
              <w:t>1,516,809</w:t>
            </w:r>
          </w:p>
        </w:tc>
        <w:tc>
          <w:tcPr>
            <w:tcW w:w="87" w:type="dxa"/>
          </w:tcPr>
          <w:p w14:paraId="53967F58" w14:textId="77777777" w:rsidR="0023505C" w:rsidRPr="002027DA" w:rsidRDefault="0023505C" w:rsidP="0023505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</w:tcPr>
          <w:p w14:paraId="4FA03559" w14:textId="5CEC1C7F" w:rsidR="0023505C" w:rsidRPr="002027DA" w:rsidRDefault="0023505C" w:rsidP="0023505C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2027DA">
              <w:rPr>
                <w:rFonts w:asciiTheme="majorBidi" w:hAnsiTheme="majorBidi" w:cstheme="majorBidi"/>
                <w:color w:val="000000"/>
              </w:rPr>
              <w:t>59</w:t>
            </w:r>
          </w:p>
        </w:tc>
        <w:tc>
          <w:tcPr>
            <w:tcW w:w="90" w:type="dxa"/>
          </w:tcPr>
          <w:p w14:paraId="502B8421" w14:textId="77777777" w:rsidR="0023505C" w:rsidRPr="002027DA" w:rsidRDefault="0023505C" w:rsidP="0023505C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</w:tcPr>
          <w:p w14:paraId="3078B5F0" w14:textId="690E0E20" w:rsidR="0023505C" w:rsidRPr="002027DA" w:rsidRDefault="0023505C" w:rsidP="0023505C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2027DA">
              <w:rPr>
                <w:rFonts w:asciiTheme="majorBidi" w:hAnsiTheme="majorBidi" w:cstheme="majorBidi"/>
                <w:color w:val="000000"/>
              </w:rPr>
              <w:t>1,085,813</w:t>
            </w:r>
          </w:p>
        </w:tc>
      </w:tr>
      <w:tr w:rsidR="0023505C" w:rsidRPr="004523D6" w14:paraId="2359CA34" w14:textId="77777777" w:rsidTr="00EB67AE">
        <w:trPr>
          <w:trHeight w:val="20"/>
        </w:trPr>
        <w:tc>
          <w:tcPr>
            <w:tcW w:w="3791" w:type="dxa"/>
          </w:tcPr>
          <w:p w14:paraId="5380A024" w14:textId="77777777" w:rsidR="0023505C" w:rsidRPr="004523D6" w:rsidRDefault="0023505C" w:rsidP="0023505C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889" w:type="dxa"/>
            <w:vAlign w:val="bottom"/>
          </w:tcPr>
          <w:p w14:paraId="088C777F" w14:textId="77777777" w:rsidR="0023505C" w:rsidRPr="004523D6" w:rsidRDefault="0023505C" w:rsidP="0023505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bottom"/>
          </w:tcPr>
          <w:p w14:paraId="0FD104A1" w14:textId="77777777" w:rsidR="0023505C" w:rsidRPr="004523D6" w:rsidRDefault="0023505C" w:rsidP="0023505C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vAlign w:val="bottom"/>
          </w:tcPr>
          <w:p w14:paraId="60AB3E85" w14:textId="77777777" w:rsidR="0023505C" w:rsidRPr="004523D6" w:rsidRDefault="0023505C" w:rsidP="0023505C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248A70B3" w14:textId="77777777" w:rsidR="0023505C" w:rsidRPr="004523D6" w:rsidRDefault="0023505C" w:rsidP="0023505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6E124A95" w14:textId="77777777" w:rsidR="0023505C" w:rsidRPr="004523D6" w:rsidRDefault="0023505C" w:rsidP="0023505C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4EC421E0" w14:textId="77777777" w:rsidR="0023505C" w:rsidRPr="004523D6" w:rsidRDefault="0023505C" w:rsidP="0023505C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vAlign w:val="bottom"/>
          </w:tcPr>
          <w:p w14:paraId="55547001" w14:textId="77777777" w:rsidR="0023505C" w:rsidRPr="004523D6" w:rsidRDefault="0023505C" w:rsidP="0023505C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14:paraId="1A37B194" w14:textId="77777777" w:rsidR="004C3A65" w:rsidRPr="004523D6" w:rsidRDefault="004C3A65" w:rsidP="004C3A65">
      <w:pPr>
        <w:tabs>
          <w:tab w:val="left" w:pos="540"/>
        </w:tabs>
        <w:ind w:left="547" w:right="-72" w:hanging="547"/>
        <w:jc w:val="right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tbl>
      <w:tblPr>
        <w:tblW w:w="874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89"/>
        <w:gridCol w:w="909"/>
        <w:gridCol w:w="722"/>
        <w:gridCol w:w="87"/>
        <w:gridCol w:w="723"/>
        <w:gridCol w:w="90"/>
        <w:gridCol w:w="1534"/>
      </w:tblGrid>
      <w:tr w:rsidR="00D22C46" w:rsidRPr="004523D6" w14:paraId="1F4A4680" w14:textId="77777777" w:rsidTr="00EB67AE">
        <w:trPr>
          <w:trHeight w:val="20"/>
        </w:trPr>
        <w:tc>
          <w:tcPr>
            <w:tcW w:w="3791" w:type="dxa"/>
          </w:tcPr>
          <w:p w14:paraId="21AA6DDC" w14:textId="77777777" w:rsidR="00D22C46" w:rsidRPr="004523D6" w:rsidRDefault="00D22C46" w:rsidP="00EB67AE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22455209" w14:textId="77777777" w:rsidR="00D22C46" w:rsidRPr="004523D6" w:rsidRDefault="00D22C46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5868F730" w14:textId="77777777" w:rsidR="00D22C46" w:rsidRPr="004523D6" w:rsidRDefault="00D22C46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vAlign w:val="bottom"/>
          </w:tcPr>
          <w:p w14:paraId="4DDFD70F" w14:textId="1DE83252" w:rsidR="00D22C46" w:rsidRPr="004523D6" w:rsidRDefault="00D22C46" w:rsidP="00D22C46">
            <w:pPr>
              <w:tabs>
                <w:tab w:val="left" w:pos="540"/>
              </w:tabs>
              <w:ind w:left="544" w:right="118" w:hanging="544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proofErr w:type="gramStart"/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:</w:t>
            </w:r>
            <w:proofErr w:type="gramEnd"/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4523D6" w14:paraId="550346F2" w14:textId="77777777" w:rsidTr="00EB67AE">
        <w:trPr>
          <w:trHeight w:val="20"/>
        </w:trPr>
        <w:tc>
          <w:tcPr>
            <w:tcW w:w="3791" w:type="dxa"/>
          </w:tcPr>
          <w:p w14:paraId="02CD2741" w14:textId="77777777" w:rsidR="004C3A65" w:rsidRPr="004523D6" w:rsidRDefault="004C3A65" w:rsidP="00EB67AE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1367A17D" w14:textId="77777777" w:rsidR="004C3A65" w:rsidRPr="004523D6" w:rsidRDefault="004C3A65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09AAE6B9" w14:textId="77777777" w:rsidR="004C3A65" w:rsidRPr="004523D6" w:rsidRDefault="004C3A65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vAlign w:val="bottom"/>
          </w:tcPr>
          <w:p w14:paraId="7C61F50F" w14:textId="77777777" w:rsidR="004C3A65" w:rsidRPr="004523D6" w:rsidRDefault="004C3A65" w:rsidP="00EB67AE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1023308B" w14:textId="77777777" w:rsidTr="005A6741">
        <w:trPr>
          <w:trHeight w:val="20"/>
        </w:trPr>
        <w:tc>
          <w:tcPr>
            <w:tcW w:w="3791" w:type="dxa"/>
            <w:vMerge w:val="restart"/>
          </w:tcPr>
          <w:p w14:paraId="79C58D8C" w14:textId="77777777" w:rsidR="004C3A65" w:rsidRPr="004523D6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889" w:type="dxa"/>
            <w:vMerge w:val="restart"/>
          </w:tcPr>
          <w:p w14:paraId="2AD439AF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จำนวนสัญญา</w:t>
            </w:r>
          </w:p>
        </w:tc>
        <w:tc>
          <w:tcPr>
            <w:tcW w:w="909" w:type="dxa"/>
            <w:vMerge w:val="restart"/>
          </w:tcPr>
          <w:p w14:paraId="2AB5B1F0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จำนวนเงินตามสัญญา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</w:tcPr>
          <w:p w14:paraId="177802FB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1712E6" w14:textId="77777777" w:rsidR="004C3A65" w:rsidRPr="004523D6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7A3CF8D6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สำหรับปีสิ้นสุดวันที่</w:t>
            </w:r>
          </w:p>
        </w:tc>
      </w:tr>
      <w:tr w:rsidR="004C3A65" w:rsidRPr="004523D6" w14:paraId="5D8F8341" w14:textId="77777777" w:rsidTr="00EB67AE">
        <w:trPr>
          <w:trHeight w:val="20"/>
        </w:trPr>
        <w:tc>
          <w:tcPr>
            <w:tcW w:w="3791" w:type="dxa"/>
            <w:vMerge/>
            <w:vAlign w:val="bottom"/>
          </w:tcPr>
          <w:p w14:paraId="3109EF48" w14:textId="77777777" w:rsidR="004C3A65" w:rsidRPr="004523D6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vAlign w:val="bottom"/>
          </w:tcPr>
          <w:p w14:paraId="652D6C21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vAlign w:val="bottom"/>
          </w:tcPr>
          <w:p w14:paraId="1A9A1910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</w:tcPr>
          <w:p w14:paraId="24C043F2" w14:textId="1DC496D1" w:rsidR="004C3A65" w:rsidRPr="004523D6" w:rsidRDefault="00004B4A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7EFB592D" w14:textId="59B5E2C2" w:rsidR="004C3A65" w:rsidRPr="004523D6" w:rsidRDefault="0019577F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ปรับปรุงใหม่)</w:t>
            </w:r>
          </w:p>
        </w:tc>
        <w:tc>
          <w:tcPr>
            <w:tcW w:w="90" w:type="dxa"/>
          </w:tcPr>
          <w:p w14:paraId="0B991161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0A3C7DCC" w14:textId="71513CAC" w:rsidR="004C3A65" w:rsidRPr="004523D6" w:rsidRDefault="00004B4A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  <w:p w14:paraId="4DB2C07E" w14:textId="2514A32C" w:rsidR="004C3A65" w:rsidRPr="004523D6" w:rsidRDefault="0019577F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ปรับปรุงใหม่)</w:t>
            </w:r>
          </w:p>
        </w:tc>
      </w:tr>
      <w:tr w:rsidR="004C3A65" w:rsidRPr="004523D6" w14:paraId="146E3848" w14:textId="77777777" w:rsidTr="00EB67AE">
        <w:trPr>
          <w:trHeight w:val="20"/>
        </w:trPr>
        <w:tc>
          <w:tcPr>
            <w:tcW w:w="3791" w:type="dxa"/>
            <w:vMerge/>
            <w:vAlign w:val="bottom"/>
          </w:tcPr>
          <w:p w14:paraId="65AB3A84" w14:textId="77777777" w:rsidR="004C3A65" w:rsidRPr="004523D6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vAlign w:val="bottom"/>
          </w:tcPr>
          <w:p w14:paraId="74F0B4FD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vAlign w:val="bottom"/>
          </w:tcPr>
          <w:p w14:paraId="515C4259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A34A9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vAlign w:val="bottom"/>
          </w:tcPr>
          <w:p w14:paraId="1473198E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  <w:vAlign w:val="bottom"/>
          </w:tcPr>
          <w:p w14:paraId="1EA80E1E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30324AD9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4523D6" w14:paraId="0294936B" w14:textId="77777777" w:rsidTr="00EB67AE">
        <w:trPr>
          <w:trHeight w:val="403"/>
        </w:trPr>
        <w:tc>
          <w:tcPr>
            <w:tcW w:w="3791" w:type="dxa"/>
            <w:vMerge/>
          </w:tcPr>
          <w:p w14:paraId="6371E6A4" w14:textId="77777777" w:rsidR="004C3A65" w:rsidRPr="004523D6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</w:tcPr>
          <w:p w14:paraId="23A9FC2B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4B3BC840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E15CB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vAlign w:val="bottom"/>
          </w:tcPr>
          <w:p w14:paraId="3316DEB8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B07BF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1814E821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vAlign w:val="bottom"/>
          </w:tcPr>
          <w:p w14:paraId="751A073D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4523D6" w14:paraId="6DF3D150" w14:textId="77777777" w:rsidTr="005A6741">
        <w:trPr>
          <w:trHeight w:val="369"/>
        </w:trPr>
        <w:tc>
          <w:tcPr>
            <w:tcW w:w="3791" w:type="dxa"/>
            <w:vAlign w:val="bottom"/>
          </w:tcPr>
          <w:p w14:paraId="0B4E918D" w14:textId="77777777" w:rsidR="004C3A65" w:rsidRPr="004523D6" w:rsidRDefault="004C3A65" w:rsidP="005A6741">
            <w:pPr>
              <w:pStyle w:val="Header"/>
              <w:ind w:left="285" w:right="-161" w:hanging="14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889" w:type="dxa"/>
            <w:vAlign w:val="bottom"/>
          </w:tcPr>
          <w:p w14:paraId="60327FAC" w14:textId="77777777" w:rsidR="004C3A65" w:rsidRPr="004523D6" w:rsidRDefault="004C3A65" w:rsidP="005A6741">
            <w:pPr>
              <w:ind w:right="-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bottom"/>
          </w:tcPr>
          <w:p w14:paraId="0C58E532" w14:textId="77777777" w:rsidR="004C3A65" w:rsidRPr="004523D6" w:rsidRDefault="004C3A65" w:rsidP="005A6741">
            <w:pPr>
              <w:ind w:right="9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vAlign w:val="bottom"/>
          </w:tcPr>
          <w:p w14:paraId="495D5E5E" w14:textId="77777777" w:rsidR="004C3A65" w:rsidRPr="004523D6" w:rsidRDefault="004C3A65" w:rsidP="005A6741">
            <w:pPr>
              <w:ind w:left="-644" w:right="45"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1DFA26A0" w14:textId="77777777" w:rsidR="004C3A65" w:rsidRPr="004523D6" w:rsidRDefault="004C3A65" w:rsidP="005A6741">
            <w:pPr>
              <w:ind w:right="-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20A87FE0" w14:textId="77777777" w:rsidR="004C3A65" w:rsidRPr="004523D6" w:rsidRDefault="004C3A65" w:rsidP="005A6741">
            <w:pPr>
              <w:ind w:left="-464" w:right="91" w:hanging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7B3E6D3E" w14:textId="77777777" w:rsidR="004C3A65" w:rsidRPr="004523D6" w:rsidRDefault="004C3A65" w:rsidP="005A6741">
            <w:pPr>
              <w:ind w:right="-7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  <w:vAlign w:val="bottom"/>
          </w:tcPr>
          <w:p w14:paraId="24F1DE8F" w14:textId="77777777" w:rsidR="004C3A65" w:rsidRPr="004523D6" w:rsidRDefault="004C3A65" w:rsidP="00EB67AE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4523D6" w14:paraId="293FBB50" w14:textId="77777777" w:rsidTr="00EB67AE">
        <w:trPr>
          <w:trHeight w:val="20"/>
        </w:trPr>
        <w:tc>
          <w:tcPr>
            <w:tcW w:w="3791" w:type="dxa"/>
          </w:tcPr>
          <w:p w14:paraId="3DB1E133" w14:textId="77777777" w:rsidR="004C3A65" w:rsidRPr="004523D6" w:rsidRDefault="004C3A65" w:rsidP="00EB67AE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  <w:vAlign w:val="bottom"/>
          </w:tcPr>
          <w:p w14:paraId="6C19342C" w14:textId="312184FF" w:rsidR="004C3A65" w:rsidRPr="004523D6" w:rsidRDefault="00004B4A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38</w:t>
            </w:r>
          </w:p>
        </w:tc>
        <w:tc>
          <w:tcPr>
            <w:tcW w:w="909" w:type="dxa"/>
            <w:vAlign w:val="bottom"/>
          </w:tcPr>
          <w:p w14:paraId="1DF3633D" w14:textId="06058146" w:rsidR="004C3A65" w:rsidRPr="004523D6" w:rsidRDefault="00004B4A" w:rsidP="00EB67AE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496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050</w:t>
            </w:r>
          </w:p>
        </w:tc>
        <w:tc>
          <w:tcPr>
            <w:tcW w:w="722" w:type="dxa"/>
            <w:vAlign w:val="bottom"/>
          </w:tcPr>
          <w:p w14:paraId="1D32DA54" w14:textId="5FB0C3E7" w:rsidR="004C3A65" w:rsidRPr="004523D6" w:rsidRDefault="00004B4A" w:rsidP="00EB67AE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508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503</w:t>
            </w:r>
          </w:p>
        </w:tc>
        <w:tc>
          <w:tcPr>
            <w:tcW w:w="87" w:type="dxa"/>
            <w:vAlign w:val="bottom"/>
          </w:tcPr>
          <w:p w14:paraId="42EE80B6" w14:textId="77777777" w:rsidR="004C3A65" w:rsidRPr="004523D6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52CCA8CC" w14:textId="6ACA4BCA" w:rsidR="004C3A65" w:rsidRPr="004523D6" w:rsidRDefault="00004B4A" w:rsidP="00EB67AE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9</w:t>
            </w:r>
            <w:r w:rsidR="004C3A65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554</w:t>
            </w:r>
          </w:p>
        </w:tc>
        <w:tc>
          <w:tcPr>
            <w:tcW w:w="90" w:type="dxa"/>
            <w:vAlign w:val="bottom"/>
          </w:tcPr>
          <w:p w14:paraId="10747C6B" w14:textId="77777777" w:rsidR="004C3A65" w:rsidRPr="004523D6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534" w:type="dxa"/>
            <w:vAlign w:val="bottom"/>
          </w:tcPr>
          <w:p w14:paraId="5FD5D455" w14:textId="635614A7" w:rsidR="004C3A65" w:rsidRPr="004523D6" w:rsidRDefault="00004B4A" w:rsidP="00EB67AE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212</w:t>
            </w:r>
            <w:r w:rsidR="00716ECC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</w:rPr>
              <w:t>388</w:t>
            </w:r>
          </w:p>
        </w:tc>
      </w:tr>
    </w:tbl>
    <w:p w14:paraId="1ACF9C6F" w14:textId="0E70E16B" w:rsidR="004C3A65" w:rsidRPr="004523D6" w:rsidRDefault="004C3A65" w:rsidP="00CF3325">
      <w:pPr>
        <w:spacing w:before="240"/>
        <w:ind w:left="562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270103" w:rsidRPr="004523D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th-TH"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และวันที่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สินทรัพย์และหนี้สินตราสารอนุพันธ์ ประกอบด้วย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รายการดังต่อไปนี้</w:t>
      </w: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4C3A65" w:rsidRPr="004523D6" w14:paraId="3C897C0D" w14:textId="77777777" w:rsidTr="005A6741">
        <w:trPr>
          <w:trHeight w:val="144"/>
          <w:tblHeader/>
        </w:trPr>
        <w:tc>
          <w:tcPr>
            <w:tcW w:w="4829" w:type="dxa"/>
          </w:tcPr>
          <w:p w14:paraId="29B101A7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</w:tcPr>
          <w:p w14:paraId="06992768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2916A5FB" w14:textId="77777777" w:rsidTr="005A6741">
        <w:trPr>
          <w:trHeight w:val="144"/>
          <w:tblHeader/>
        </w:trPr>
        <w:tc>
          <w:tcPr>
            <w:tcW w:w="4829" w:type="dxa"/>
          </w:tcPr>
          <w:p w14:paraId="0168CC34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6E9353" w14:textId="469D0112" w:rsidR="004C3A65" w:rsidRPr="004523D6" w:rsidRDefault="00004B4A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th-TH"/>
              </w:rPr>
              <w:t>กันยายน</w:t>
            </w:r>
            <w:r w:rsidR="004C3A65" w:rsidRPr="004523D6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th-TH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4C3A65" w:rsidRPr="004523D6" w14:paraId="0B91DB1B" w14:textId="77777777" w:rsidTr="005A6741">
        <w:trPr>
          <w:trHeight w:val="144"/>
          <w:tblHeader/>
        </w:trPr>
        <w:tc>
          <w:tcPr>
            <w:tcW w:w="4829" w:type="dxa"/>
          </w:tcPr>
          <w:p w14:paraId="64EA5075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C1D7887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1A590EF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B5FC04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4C3A65" w:rsidRPr="004523D6" w14:paraId="71E0B06F" w14:textId="77777777" w:rsidTr="005A6741">
        <w:trPr>
          <w:trHeight w:val="144"/>
          <w:tblHeader/>
        </w:trPr>
        <w:tc>
          <w:tcPr>
            <w:tcW w:w="4829" w:type="dxa"/>
          </w:tcPr>
          <w:p w14:paraId="758F5061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</w:tcPr>
          <w:p w14:paraId="160B9493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</w:tcPr>
          <w:p w14:paraId="554F7E47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</w:tcPr>
          <w:p w14:paraId="65AC5071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</w:tcPr>
          <w:p w14:paraId="1E96F969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</w:tcPr>
          <w:p w14:paraId="20EAFC60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4C3A65" w:rsidRPr="004523D6" w14:paraId="54D1E0D9" w14:textId="77777777" w:rsidTr="005A6741">
        <w:trPr>
          <w:trHeight w:val="144"/>
          <w:tblHeader/>
        </w:trPr>
        <w:tc>
          <w:tcPr>
            <w:tcW w:w="4829" w:type="dxa"/>
          </w:tcPr>
          <w:p w14:paraId="53DD900E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5EC3B21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พันหน่วย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144" w:type="dxa"/>
          </w:tcPr>
          <w:p w14:paraId="02A55D39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CF60D7B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4" w:type="dxa"/>
          </w:tcPr>
          <w:p w14:paraId="266FDCE3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C79B999" w14:textId="77777777" w:rsidR="004C3A65" w:rsidRPr="004523D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4523D6" w14:paraId="25CD0C75" w14:textId="77777777" w:rsidTr="005A6741">
        <w:trPr>
          <w:trHeight w:val="144"/>
        </w:trPr>
        <w:tc>
          <w:tcPr>
            <w:tcW w:w="4829" w:type="dxa"/>
          </w:tcPr>
          <w:p w14:paraId="12ABBC80" w14:textId="77777777" w:rsidR="004C3A65" w:rsidRPr="004523D6" w:rsidRDefault="004C3A65" w:rsidP="00EB67A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16B41E8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6ACC3F17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389D3F14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0389C77F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7B715D2" w14:textId="77777777" w:rsidR="004C3A65" w:rsidRPr="004523D6" w:rsidRDefault="004C3A65" w:rsidP="00EB67AE">
            <w:pPr>
              <w:tabs>
                <w:tab w:val="decimal" w:pos="660"/>
              </w:tabs>
              <w:rPr>
                <w:rFonts w:asciiTheme="majorBidi" w:hAnsiTheme="majorBidi" w:cstheme="majorBidi"/>
              </w:rPr>
            </w:pPr>
          </w:p>
        </w:tc>
      </w:tr>
      <w:tr w:rsidR="004C3A65" w:rsidRPr="004523D6" w14:paraId="1BD8A86C" w14:textId="77777777" w:rsidTr="005A6741">
        <w:trPr>
          <w:trHeight w:val="144"/>
        </w:trPr>
        <w:tc>
          <w:tcPr>
            <w:tcW w:w="4829" w:type="dxa"/>
          </w:tcPr>
          <w:p w14:paraId="46639EF3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vAlign w:val="bottom"/>
          </w:tcPr>
          <w:p w14:paraId="76D59DD3" w14:textId="1A8FA123" w:rsidR="004C3A65" w:rsidRPr="004523D6" w:rsidRDefault="00EC4123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725,375</w:t>
            </w:r>
          </w:p>
        </w:tc>
        <w:tc>
          <w:tcPr>
            <w:tcW w:w="144" w:type="dxa"/>
          </w:tcPr>
          <w:p w14:paraId="7C14A7C7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3F756E83" w14:textId="079130FE" w:rsidR="004C3A65" w:rsidRPr="004523D6" w:rsidRDefault="00EC4123" w:rsidP="00EB67AE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6,274</w:t>
            </w:r>
          </w:p>
        </w:tc>
        <w:tc>
          <w:tcPr>
            <w:tcW w:w="144" w:type="dxa"/>
          </w:tcPr>
          <w:p w14:paraId="171D5CC0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C7BFE53" w14:textId="2C0EE0E1" w:rsidR="004C3A65" w:rsidRPr="004523D6" w:rsidRDefault="00EC4123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C3A65" w:rsidRPr="004523D6" w14:paraId="3A19942D" w14:textId="77777777" w:rsidTr="005A6741">
        <w:trPr>
          <w:trHeight w:val="144"/>
        </w:trPr>
        <w:tc>
          <w:tcPr>
            <w:tcW w:w="4829" w:type="dxa"/>
          </w:tcPr>
          <w:p w14:paraId="61C1EAC9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</w:tcPr>
          <w:p w14:paraId="6758F9A8" w14:textId="545BFF9D" w:rsidR="004C3A65" w:rsidRPr="004523D6" w:rsidRDefault="00EC4123" w:rsidP="00EB67AE">
            <w:pPr>
              <w:tabs>
                <w:tab w:val="decimal" w:pos="101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157,030</w:t>
            </w:r>
          </w:p>
        </w:tc>
        <w:tc>
          <w:tcPr>
            <w:tcW w:w="144" w:type="dxa"/>
          </w:tcPr>
          <w:p w14:paraId="5B6E9DA9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DA3515C" w14:textId="1FBB892F" w:rsidR="004C3A65" w:rsidRPr="004523D6" w:rsidRDefault="00EC4123" w:rsidP="00EB67AE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1,475</w:t>
            </w:r>
          </w:p>
        </w:tc>
        <w:tc>
          <w:tcPr>
            <w:tcW w:w="144" w:type="dxa"/>
          </w:tcPr>
          <w:p w14:paraId="3D74FEA7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C5A2A67" w14:textId="3806FE6F" w:rsidR="004C3A65" w:rsidRPr="004523D6" w:rsidRDefault="00EC4123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42,083</w:t>
            </w:r>
          </w:p>
        </w:tc>
      </w:tr>
      <w:tr w:rsidR="004C3A65" w:rsidRPr="004523D6" w14:paraId="0BCF87FF" w14:textId="77777777" w:rsidTr="005A6741">
        <w:trPr>
          <w:trHeight w:val="144"/>
        </w:trPr>
        <w:tc>
          <w:tcPr>
            <w:tcW w:w="4829" w:type="dxa"/>
          </w:tcPr>
          <w:p w14:paraId="02564543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</w:tcPr>
          <w:p w14:paraId="42ABD6AF" w14:textId="3E14966C" w:rsidR="004C3A65" w:rsidRPr="004523D6" w:rsidRDefault="00EC4123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77,744</w:t>
            </w:r>
          </w:p>
        </w:tc>
        <w:tc>
          <w:tcPr>
            <w:tcW w:w="144" w:type="dxa"/>
          </w:tcPr>
          <w:p w14:paraId="5557CC05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243AC17F" w14:textId="7BDB6DC4" w:rsidR="004C3A65" w:rsidRPr="004523D6" w:rsidRDefault="00EC4123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   2,325</w:t>
            </w:r>
          </w:p>
        </w:tc>
        <w:tc>
          <w:tcPr>
            <w:tcW w:w="144" w:type="dxa"/>
          </w:tcPr>
          <w:p w14:paraId="7D1DEB44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FD79080" w14:textId="0B8CEA7A" w:rsidR="004C3A65" w:rsidRPr="004523D6" w:rsidRDefault="00EC4123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8,65</w:t>
            </w:r>
            <w:r w:rsidR="009F2D3E">
              <w:rPr>
                <w:rFonts w:asciiTheme="majorBidi" w:hAnsiTheme="majorBidi" w:cstheme="majorBidi"/>
              </w:rPr>
              <w:t>4</w:t>
            </w:r>
          </w:p>
        </w:tc>
      </w:tr>
      <w:tr w:rsidR="004C3A65" w:rsidRPr="004523D6" w14:paraId="5EBBA0CA" w14:textId="77777777" w:rsidTr="005A6741">
        <w:trPr>
          <w:trHeight w:val="144"/>
        </w:trPr>
        <w:tc>
          <w:tcPr>
            <w:tcW w:w="4829" w:type="dxa"/>
          </w:tcPr>
          <w:p w14:paraId="33A1011A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</w:tcPr>
          <w:p w14:paraId="42B41684" w14:textId="087829DF" w:rsidR="004C3A65" w:rsidRPr="004523D6" w:rsidRDefault="00EC4123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21,159</w:t>
            </w:r>
          </w:p>
        </w:tc>
        <w:tc>
          <w:tcPr>
            <w:tcW w:w="144" w:type="dxa"/>
          </w:tcPr>
          <w:p w14:paraId="11D09827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0A69CD9D" w14:textId="6EA3BB8B" w:rsidR="004C3A65" w:rsidRPr="004523D6" w:rsidRDefault="00EC4123" w:rsidP="00EC4123">
            <w:pPr>
              <w:tabs>
                <w:tab w:val="left" w:pos="785"/>
                <w:tab w:val="decimal" w:pos="1013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1801B16A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3FFFDE3" w14:textId="5BF6051B" w:rsidR="004C3A65" w:rsidRPr="004523D6" w:rsidRDefault="00EC4123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27,190</w:t>
            </w:r>
          </w:p>
        </w:tc>
      </w:tr>
      <w:tr w:rsidR="004C3A65" w:rsidRPr="004523D6" w14:paraId="015F6655" w14:textId="77777777" w:rsidTr="005A6741">
        <w:trPr>
          <w:trHeight w:val="144"/>
        </w:trPr>
        <w:tc>
          <w:tcPr>
            <w:tcW w:w="4829" w:type="dxa"/>
          </w:tcPr>
          <w:p w14:paraId="5F144F7B" w14:textId="77777777" w:rsidR="004C3A65" w:rsidRPr="004523D6" w:rsidRDefault="004C3A65" w:rsidP="00EB67AE">
            <w:pPr>
              <w:ind w:left="-125" w:firstLine="125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</w:tcPr>
          <w:p w14:paraId="293A0351" w14:textId="77777777" w:rsidR="004C3A65" w:rsidRPr="004523D6" w:rsidRDefault="004C3A65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319E07E7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6A1FBB7" w14:textId="77777777" w:rsidR="004C3A65" w:rsidRPr="004523D6" w:rsidRDefault="004C3A65" w:rsidP="00EB67AE">
            <w:pPr>
              <w:tabs>
                <w:tab w:val="left" w:pos="931"/>
                <w:tab w:val="decimal" w:pos="1013"/>
              </w:tabs>
              <w:ind w:left="36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5F426A4E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1F50F7A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</w:tr>
      <w:tr w:rsidR="004C3A65" w:rsidRPr="004523D6" w14:paraId="502A9B49" w14:textId="77777777" w:rsidTr="005A6741">
        <w:trPr>
          <w:trHeight w:val="117"/>
        </w:trPr>
        <w:tc>
          <w:tcPr>
            <w:tcW w:w="4829" w:type="dxa"/>
          </w:tcPr>
          <w:p w14:paraId="43E58865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บาท</w:t>
            </w:r>
          </w:p>
        </w:tc>
        <w:tc>
          <w:tcPr>
            <w:tcW w:w="1203" w:type="dxa"/>
          </w:tcPr>
          <w:p w14:paraId="57AE6967" w14:textId="24B5ABAF" w:rsidR="004C3A65" w:rsidRPr="004523D6" w:rsidRDefault="00EC4123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10,794,936</w:t>
            </w:r>
          </w:p>
        </w:tc>
        <w:tc>
          <w:tcPr>
            <w:tcW w:w="144" w:type="dxa"/>
          </w:tcPr>
          <w:p w14:paraId="590E6A22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90A92C4" w14:textId="107F594B" w:rsidR="004C3A65" w:rsidRPr="004523D6" w:rsidRDefault="00EC4123" w:rsidP="00EB67AE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1,516,809</w:t>
            </w:r>
          </w:p>
        </w:tc>
        <w:tc>
          <w:tcPr>
            <w:tcW w:w="144" w:type="dxa"/>
          </w:tcPr>
          <w:p w14:paraId="45AD18B5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C99B7BD" w14:textId="5EC82BEA" w:rsidR="004C3A65" w:rsidRPr="004523D6" w:rsidRDefault="00EC4123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</w:p>
        </w:tc>
      </w:tr>
      <w:tr w:rsidR="004C3A65" w:rsidRPr="004523D6" w14:paraId="0C255072" w14:textId="77777777" w:rsidTr="005A6741">
        <w:trPr>
          <w:trHeight w:val="144"/>
        </w:trPr>
        <w:tc>
          <w:tcPr>
            <w:tcW w:w="4829" w:type="dxa"/>
          </w:tcPr>
          <w:p w14:paraId="0D942041" w14:textId="77777777" w:rsidR="004C3A65" w:rsidRPr="004523D6" w:rsidRDefault="004C3A65" w:rsidP="00EB67A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</w:tcPr>
          <w:p w14:paraId="06A62433" w14:textId="77777777" w:rsidR="004C3A65" w:rsidRPr="004523D6" w:rsidRDefault="004C3A65" w:rsidP="00EB67AE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</w:tcPr>
          <w:p w14:paraId="2EC7700D" w14:textId="77777777" w:rsidR="004C3A65" w:rsidRPr="004523D6" w:rsidRDefault="004C3A65" w:rsidP="00EB67AE">
            <w:pPr>
              <w:rPr>
                <w:rFonts w:asciiTheme="majorBidi" w:hAnsiTheme="majorBidi"/>
                <w:b/>
                <w:color w:val="000000"/>
              </w:rPr>
            </w:pPr>
          </w:p>
        </w:tc>
        <w:tc>
          <w:tcPr>
            <w:tcW w:w="1186" w:type="dxa"/>
          </w:tcPr>
          <w:p w14:paraId="34226D0D" w14:textId="77777777" w:rsidR="004C3A65" w:rsidRPr="004523D6" w:rsidRDefault="004C3A65" w:rsidP="00EB67AE">
            <w:pPr>
              <w:rPr>
                <w:rFonts w:asciiTheme="majorBidi" w:hAnsiTheme="majorBidi"/>
                <w:b/>
                <w:color w:val="000000"/>
              </w:rPr>
            </w:pPr>
          </w:p>
        </w:tc>
        <w:tc>
          <w:tcPr>
            <w:tcW w:w="144" w:type="dxa"/>
          </w:tcPr>
          <w:p w14:paraId="27BE6CC2" w14:textId="77777777" w:rsidR="004C3A65" w:rsidRPr="004523D6" w:rsidRDefault="004C3A65" w:rsidP="00EB67A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</w:tcPr>
          <w:p w14:paraId="4F5F0A92" w14:textId="77777777" w:rsidR="004C3A65" w:rsidRPr="004523D6" w:rsidRDefault="004C3A65" w:rsidP="00EB67A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4C3A65" w:rsidRPr="004523D6" w14:paraId="2E0019A1" w14:textId="77777777" w:rsidTr="005A6741">
        <w:trPr>
          <w:trHeight w:val="144"/>
        </w:trPr>
        <w:tc>
          <w:tcPr>
            <w:tcW w:w="4829" w:type="dxa"/>
          </w:tcPr>
          <w:p w14:paraId="0E8BCAE2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</w:tcPr>
          <w:p w14:paraId="23F2ECB0" w14:textId="692827EB" w:rsidR="004C3A65" w:rsidRPr="004523D6" w:rsidRDefault="00EC4123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178,050</w:t>
            </w:r>
          </w:p>
        </w:tc>
        <w:tc>
          <w:tcPr>
            <w:tcW w:w="144" w:type="dxa"/>
          </w:tcPr>
          <w:p w14:paraId="396ED256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6B880222" w14:textId="5182E2C2" w:rsidR="004C3A65" w:rsidRPr="004523D6" w:rsidRDefault="00EC4123" w:rsidP="00EB67AE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752,38</w:t>
            </w:r>
            <w:r w:rsidR="009F2D3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4" w:type="dxa"/>
          </w:tcPr>
          <w:p w14:paraId="5BC6CAD6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4605093" w14:textId="274B2749" w:rsidR="004C3A65" w:rsidRPr="004523D6" w:rsidRDefault="00EC4123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0250B" w:rsidRPr="004523D6" w14:paraId="288BAF5B" w14:textId="77777777" w:rsidTr="005A6741">
        <w:trPr>
          <w:trHeight w:val="144"/>
        </w:trPr>
        <w:tc>
          <w:tcPr>
            <w:tcW w:w="4829" w:type="dxa"/>
          </w:tcPr>
          <w:p w14:paraId="54E403A3" w14:textId="535880CC" w:rsidR="0090250B" w:rsidRPr="004523D6" w:rsidRDefault="00EC4123" w:rsidP="0090250B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</w:tcPr>
          <w:p w14:paraId="4A6C6F5D" w14:textId="2E55C7B9" w:rsidR="0090250B" w:rsidRPr="004523D6" w:rsidRDefault="00EC4123" w:rsidP="0090250B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1,300,000</w:t>
            </w:r>
          </w:p>
        </w:tc>
        <w:tc>
          <w:tcPr>
            <w:tcW w:w="144" w:type="dxa"/>
          </w:tcPr>
          <w:p w14:paraId="3CF912E2" w14:textId="77777777" w:rsidR="0090250B" w:rsidRPr="004523D6" w:rsidRDefault="0090250B" w:rsidP="0090250B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3A56489C" w14:textId="5A26411F" w:rsidR="0090250B" w:rsidRPr="004523D6" w:rsidRDefault="00EC4123" w:rsidP="0090250B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58,371</w:t>
            </w:r>
          </w:p>
        </w:tc>
        <w:tc>
          <w:tcPr>
            <w:tcW w:w="144" w:type="dxa"/>
          </w:tcPr>
          <w:p w14:paraId="1B2C60B7" w14:textId="77777777" w:rsidR="0090250B" w:rsidRPr="004523D6" w:rsidRDefault="0090250B" w:rsidP="0090250B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1087105E" w14:textId="092EE33B" w:rsidR="0090250B" w:rsidRPr="004523D6" w:rsidRDefault="00EC4123" w:rsidP="0090250B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0250B" w:rsidRPr="004523D6" w14:paraId="398E0B4E" w14:textId="77777777" w:rsidTr="005A6741">
        <w:trPr>
          <w:trHeight w:val="144"/>
        </w:trPr>
        <w:tc>
          <w:tcPr>
            <w:tcW w:w="4829" w:type="dxa"/>
          </w:tcPr>
          <w:p w14:paraId="11D2FB4C" w14:textId="03D7EAA6" w:rsidR="0090250B" w:rsidRPr="004523D6" w:rsidRDefault="00EC4123" w:rsidP="0090250B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</w:tcPr>
          <w:p w14:paraId="65FF3FCA" w14:textId="313FBA80" w:rsidR="0090250B" w:rsidRPr="004523D6" w:rsidRDefault="00EC4123" w:rsidP="0090250B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26</w:t>
            </w:r>
            <w:r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4" w:type="dxa"/>
          </w:tcPr>
          <w:p w14:paraId="0C3F1688" w14:textId="77777777" w:rsidR="0090250B" w:rsidRPr="004523D6" w:rsidRDefault="0090250B" w:rsidP="0090250B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6B501354" w14:textId="28168AD4" w:rsidR="0090250B" w:rsidRPr="004523D6" w:rsidRDefault="009F2D3E" w:rsidP="009F2D3E">
            <w:pPr>
              <w:tabs>
                <w:tab w:val="decimal" w:pos="785"/>
              </w:tabs>
              <w:ind w:left="360" w:hanging="2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  </w:t>
            </w:r>
            <w:r w:rsidR="00EC4123">
              <w:rPr>
                <w:rFonts w:asciiTheme="majorBidi" w:hAnsiTheme="majorBidi" w:cstheme="majorBidi"/>
              </w:rPr>
              <w:t>35,084</w:t>
            </w:r>
          </w:p>
        </w:tc>
        <w:tc>
          <w:tcPr>
            <w:tcW w:w="144" w:type="dxa"/>
          </w:tcPr>
          <w:p w14:paraId="7A0278FF" w14:textId="77777777" w:rsidR="0090250B" w:rsidRPr="004523D6" w:rsidRDefault="0090250B" w:rsidP="0090250B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4BE8B5AA" w14:textId="6646726C" w:rsidR="0090250B" w:rsidRPr="004523D6" w:rsidRDefault="00EC4123" w:rsidP="00D17B23">
            <w:pPr>
              <w:tabs>
                <w:tab w:val="left" w:pos="503"/>
                <w:tab w:val="decimal" w:pos="660"/>
                <w:tab w:val="left" w:pos="991"/>
              </w:tabs>
              <w:ind w:right="-4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6,923</w:t>
            </w:r>
          </w:p>
        </w:tc>
      </w:tr>
      <w:tr w:rsidR="004C3A65" w:rsidRPr="004523D6" w14:paraId="604DCACA" w14:textId="77777777" w:rsidTr="005A6741">
        <w:trPr>
          <w:trHeight w:val="144"/>
        </w:trPr>
        <w:tc>
          <w:tcPr>
            <w:tcW w:w="4829" w:type="dxa"/>
          </w:tcPr>
          <w:p w14:paraId="1954934B" w14:textId="77777777" w:rsidR="004C3A65" w:rsidRPr="004523D6" w:rsidRDefault="004C3A65" w:rsidP="00EB67AE">
            <w:pPr>
              <w:ind w:firstLine="170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5CA3638F" w14:textId="0DE90420" w:rsidR="004C3A65" w:rsidRPr="004523D6" w:rsidRDefault="00EC4123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13,280,294</w:t>
            </w:r>
          </w:p>
        </w:tc>
        <w:tc>
          <w:tcPr>
            <w:tcW w:w="144" w:type="dxa"/>
          </w:tcPr>
          <w:p w14:paraId="032F5173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9545CDA" w14:textId="7177D0DD" w:rsidR="004C3A65" w:rsidRPr="004523D6" w:rsidRDefault="009F2D3E" w:rsidP="00EB67AE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2,372,727</w:t>
            </w:r>
          </w:p>
        </w:tc>
        <w:tc>
          <w:tcPr>
            <w:tcW w:w="144" w:type="dxa"/>
          </w:tcPr>
          <w:p w14:paraId="447AFA41" w14:textId="77777777" w:rsidR="004C3A65" w:rsidRPr="004523D6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CDF5F0A" w14:textId="402A7358" w:rsidR="004C3A65" w:rsidRPr="004523D6" w:rsidRDefault="009F2D3E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84,909</w:t>
            </w:r>
          </w:p>
        </w:tc>
      </w:tr>
    </w:tbl>
    <w:p w14:paraId="4A350A72" w14:textId="77777777" w:rsidR="004C3A65" w:rsidRPr="004523D6" w:rsidRDefault="004C3A65" w:rsidP="004C3A65">
      <w:pPr>
        <w:rPr>
          <w:sz w:val="2"/>
          <w:szCs w:val="2"/>
          <w:cs/>
        </w:rPr>
      </w:pP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4C3A65" w:rsidRPr="004523D6" w14:paraId="1AF37167" w14:textId="77777777" w:rsidTr="00EB67AE">
        <w:tc>
          <w:tcPr>
            <w:tcW w:w="4829" w:type="dxa"/>
          </w:tcPr>
          <w:p w14:paraId="21195EAF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</w:tcPr>
          <w:p w14:paraId="6552221C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3269307B" w14:textId="77777777" w:rsidTr="00EB67AE">
        <w:tc>
          <w:tcPr>
            <w:tcW w:w="4829" w:type="dxa"/>
          </w:tcPr>
          <w:p w14:paraId="08523F1C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4BBB9C" w14:textId="1F1F116B" w:rsidR="004C3A65" w:rsidRPr="004523D6" w:rsidRDefault="00004B4A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4C3A65" w:rsidRPr="004523D6" w14:paraId="0A63E596" w14:textId="77777777" w:rsidTr="00EB67AE">
        <w:tc>
          <w:tcPr>
            <w:tcW w:w="4829" w:type="dxa"/>
          </w:tcPr>
          <w:p w14:paraId="0875AC3D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55D5390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85B8605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3124F7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4C3A65" w:rsidRPr="004523D6" w14:paraId="505570FB" w14:textId="77777777" w:rsidTr="00EB67AE">
        <w:tc>
          <w:tcPr>
            <w:tcW w:w="4829" w:type="dxa"/>
          </w:tcPr>
          <w:p w14:paraId="356B5467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</w:tcPr>
          <w:p w14:paraId="7191D3FF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</w:tcPr>
          <w:p w14:paraId="027EE303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</w:tcPr>
          <w:p w14:paraId="58D7A9DA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</w:tcPr>
          <w:p w14:paraId="649C0023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</w:tcPr>
          <w:p w14:paraId="4FBE3DCB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4C3A65" w:rsidRPr="004523D6" w14:paraId="07A8FE9F" w14:textId="77777777" w:rsidTr="00EB67AE">
        <w:tc>
          <w:tcPr>
            <w:tcW w:w="4829" w:type="dxa"/>
          </w:tcPr>
          <w:p w14:paraId="78DC3E06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</w:tcPr>
          <w:p w14:paraId="34445B26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พันหน่วย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144" w:type="dxa"/>
          </w:tcPr>
          <w:p w14:paraId="3D699B18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</w:tcPr>
          <w:p w14:paraId="176FBCD7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4" w:type="dxa"/>
          </w:tcPr>
          <w:p w14:paraId="34AC44C5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</w:tcPr>
          <w:p w14:paraId="4FD70A0A" w14:textId="77777777" w:rsidR="004C3A65" w:rsidRPr="004523D6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4523D6" w14:paraId="71AA0F1F" w14:textId="77777777" w:rsidTr="00EB67AE">
        <w:tc>
          <w:tcPr>
            <w:tcW w:w="4829" w:type="dxa"/>
          </w:tcPr>
          <w:p w14:paraId="793CDD32" w14:textId="77777777" w:rsidR="004C3A65" w:rsidRPr="004523D6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EFEB349" w14:textId="77777777" w:rsidR="004C3A65" w:rsidRPr="004523D6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7C30D58D" w14:textId="77777777" w:rsidR="004C3A65" w:rsidRPr="004523D6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87D80D9" w14:textId="77777777" w:rsidR="004C3A65" w:rsidRPr="004523D6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lang w:val="th-TH"/>
              </w:rPr>
              <w:t xml:space="preserve"> </w:t>
            </w:r>
          </w:p>
        </w:tc>
        <w:tc>
          <w:tcPr>
            <w:tcW w:w="144" w:type="dxa"/>
          </w:tcPr>
          <w:p w14:paraId="01C50424" w14:textId="77777777" w:rsidR="004C3A65" w:rsidRPr="004523D6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E3C7D91" w14:textId="77777777" w:rsidR="004C3A65" w:rsidRPr="004523D6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4C3A65" w:rsidRPr="004523D6" w14:paraId="4CDEE4A4" w14:textId="77777777" w:rsidTr="00EB67AE">
        <w:tc>
          <w:tcPr>
            <w:tcW w:w="4829" w:type="dxa"/>
            <w:vAlign w:val="bottom"/>
          </w:tcPr>
          <w:p w14:paraId="24131B50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vAlign w:val="bottom"/>
          </w:tcPr>
          <w:p w14:paraId="0C0B9A11" w14:textId="4988A8CB" w:rsidR="004C3A65" w:rsidRPr="004523D6" w:rsidRDefault="00004B4A" w:rsidP="00EB67AE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656</w:t>
            </w:r>
            <w:r w:rsidR="004C3A65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4" w:type="dxa"/>
          </w:tcPr>
          <w:p w14:paraId="34223506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1F58FF86" w14:textId="49E41C31" w:rsidR="004C3A65" w:rsidRPr="004523D6" w:rsidRDefault="00004B4A" w:rsidP="00EB67AE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15</w:t>
            </w:r>
            <w:r w:rsidR="004C3A65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144" w:type="dxa"/>
          </w:tcPr>
          <w:p w14:paraId="344F7113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66B1C4FC" w14:textId="77777777" w:rsidR="004C3A65" w:rsidRPr="004523D6" w:rsidRDefault="004C3A65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</w:tr>
      <w:tr w:rsidR="004C3A65" w:rsidRPr="004523D6" w14:paraId="521180C4" w14:textId="77777777" w:rsidTr="00EB67AE">
        <w:tc>
          <w:tcPr>
            <w:tcW w:w="4829" w:type="dxa"/>
            <w:vAlign w:val="bottom"/>
          </w:tcPr>
          <w:p w14:paraId="1DF65367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vAlign w:val="bottom"/>
          </w:tcPr>
          <w:p w14:paraId="0DEA5882" w14:textId="7F43A04C" w:rsidR="004C3A65" w:rsidRPr="004523D6" w:rsidRDefault="00004B4A" w:rsidP="00EB67AE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109</w:t>
            </w:r>
            <w:r w:rsidR="004C3A65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144" w:type="dxa"/>
          </w:tcPr>
          <w:p w14:paraId="72522EA4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55D44B5A" w14:textId="3FFA8019" w:rsidR="004C3A65" w:rsidRPr="004523D6" w:rsidRDefault="00004B4A" w:rsidP="00EB67AE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12</w:t>
            </w:r>
            <w:r w:rsidR="004C3A65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144" w:type="dxa"/>
          </w:tcPr>
          <w:p w14:paraId="4C5BAC9D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73F9D29B" w14:textId="29F1EB41" w:rsidR="004C3A65" w:rsidRPr="004523D6" w:rsidRDefault="00004B4A" w:rsidP="00EB67AE">
            <w:pPr>
              <w:ind w:right="121" w:firstLine="240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36</w:t>
            </w:r>
            <w:r w:rsidR="004C3A65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717</w:t>
            </w:r>
          </w:p>
        </w:tc>
      </w:tr>
      <w:tr w:rsidR="004C3A65" w:rsidRPr="004523D6" w14:paraId="0BCC531A" w14:textId="77777777" w:rsidTr="00EB67AE">
        <w:tc>
          <w:tcPr>
            <w:tcW w:w="4829" w:type="dxa"/>
            <w:vAlign w:val="bottom"/>
          </w:tcPr>
          <w:p w14:paraId="0485ADCF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  <w:vAlign w:val="bottom"/>
          </w:tcPr>
          <w:p w14:paraId="17698012" w14:textId="261D2C24" w:rsidR="004C3A65" w:rsidRPr="004523D6" w:rsidRDefault="00004B4A" w:rsidP="00EB67AE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71</w:t>
            </w:r>
            <w:r w:rsidR="004C3A65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44" w:type="dxa"/>
          </w:tcPr>
          <w:p w14:paraId="4562E9E9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7EB47266" w14:textId="6D29606A" w:rsidR="004C3A65" w:rsidRPr="004523D6" w:rsidRDefault="00004B4A" w:rsidP="00EB67AE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56</w:t>
            </w:r>
            <w:r w:rsidR="004C3A65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144" w:type="dxa"/>
          </w:tcPr>
          <w:p w14:paraId="6B959C54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659B244C" w14:textId="77777777" w:rsidR="004C3A65" w:rsidRPr="004523D6" w:rsidRDefault="004C3A65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</w:tr>
      <w:tr w:rsidR="004C3A65" w:rsidRPr="004523D6" w14:paraId="6B8D3F71" w14:textId="77777777" w:rsidTr="00EB67AE">
        <w:tc>
          <w:tcPr>
            <w:tcW w:w="4829" w:type="dxa"/>
            <w:vAlign w:val="bottom"/>
          </w:tcPr>
          <w:p w14:paraId="389CB79B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  <w:vAlign w:val="bottom"/>
          </w:tcPr>
          <w:p w14:paraId="6F3C80C2" w14:textId="11E1F3D3" w:rsidR="004C3A65" w:rsidRPr="004523D6" w:rsidRDefault="00004B4A" w:rsidP="00EB67AE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21</w:t>
            </w:r>
            <w:r w:rsidR="004C3A65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144" w:type="dxa"/>
          </w:tcPr>
          <w:p w14:paraId="7F248F4E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389A94DA" w14:textId="27F2E3F8" w:rsidR="004C3A65" w:rsidRPr="004523D6" w:rsidRDefault="00004B4A" w:rsidP="00EB67AE">
            <w:pPr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21</w:t>
            </w:r>
            <w:r w:rsidR="004C3A65" w:rsidRPr="004523D6">
              <w:rPr>
                <w:rFonts w:asciiTheme="majorBidi" w:hAnsiTheme="majorBidi" w:cstheme="majorBidi"/>
              </w:rPr>
              <w:t>,</w:t>
            </w:r>
            <w:r w:rsidRPr="004523D6">
              <w:rPr>
                <w:rFonts w:asciiTheme="majorBidi" w:hAnsiTheme="majorBidi" w:cstheme="majorBidi"/>
              </w:rPr>
              <w:t>354</w:t>
            </w:r>
          </w:p>
        </w:tc>
        <w:tc>
          <w:tcPr>
            <w:tcW w:w="144" w:type="dxa"/>
          </w:tcPr>
          <w:p w14:paraId="1D4D503B" w14:textId="77777777" w:rsidR="004C3A65" w:rsidRPr="004523D6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3A0BA387" w14:textId="209D4F48" w:rsidR="004C3A65" w:rsidRPr="004523D6" w:rsidRDefault="00004B4A" w:rsidP="00EB67AE">
            <w:pPr>
              <w:ind w:right="121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14</w:t>
            </w:r>
          </w:p>
        </w:tc>
      </w:tr>
      <w:tr w:rsidR="004373B4" w:rsidRPr="004523D6" w14:paraId="003203A3" w14:textId="77777777" w:rsidTr="00EB67AE">
        <w:tc>
          <w:tcPr>
            <w:tcW w:w="4829" w:type="dxa"/>
            <w:vAlign w:val="bottom"/>
          </w:tcPr>
          <w:p w14:paraId="16D3A23E" w14:textId="77777777" w:rsidR="004373B4" w:rsidRPr="004523D6" w:rsidRDefault="004373B4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203" w:type="dxa"/>
            <w:vAlign w:val="bottom"/>
          </w:tcPr>
          <w:p w14:paraId="5003EC61" w14:textId="77777777" w:rsidR="004373B4" w:rsidRPr="004523D6" w:rsidRDefault="004373B4" w:rsidP="00EB67AE">
            <w:pPr>
              <w:ind w:right="96" w:firstLine="2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4190267F" w14:textId="77777777" w:rsidR="004373B4" w:rsidRPr="004523D6" w:rsidRDefault="004373B4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5221A722" w14:textId="77777777" w:rsidR="004373B4" w:rsidRPr="004523D6" w:rsidRDefault="004373B4" w:rsidP="00EB67AE">
            <w:pPr>
              <w:ind w:right="113" w:firstLine="2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7015AAC0" w14:textId="77777777" w:rsidR="004373B4" w:rsidRPr="004523D6" w:rsidRDefault="004373B4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0A447B11" w14:textId="77777777" w:rsidR="004373B4" w:rsidRPr="004523D6" w:rsidRDefault="004373B4" w:rsidP="00EB67AE">
            <w:pPr>
              <w:ind w:right="121" w:firstLine="240"/>
              <w:jc w:val="right"/>
              <w:rPr>
                <w:rFonts w:asciiTheme="majorBidi" w:hAnsiTheme="majorBidi" w:cstheme="majorBidi"/>
              </w:rPr>
            </w:pPr>
          </w:p>
        </w:tc>
      </w:tr>
      <w:tr w:rsidR="004373B4" w:rsidRPr="004523D6" w14:paraId="46849E08" w14:textId="77777777" w:rsidTr="004373B4">
        <w:tc>
          <w:tcPr>
            <w:tcW w:w="4829" w:type="dxa"/>
            <w:vAlign w:val="bottom"/>
          </w:tcPr>
          <w:p w14:paraId="0934233D" w14:textId="77777777" w:rsidR="004373B4" w:rsidRPr="004523D6" w:rsidRDefault="004373B4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203" w:type="dxa"/>
            <w:vAlign w:val="bottom"/>
          </w:tcPr>
          <w:p w14:paraId="3038A1D2" w14:textId="77777777" w:rsidR="004373B4" w:rsidRPr="004523D6" w:rsidRDefault="004373B4" w:rsidP="00EB67AE">
            <w:pPr>
              <w:ind w:right="96" w:firstLine="2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07A4B3C8" w14:textId="77777777" w:rsidR="004373B4" w:rsidRPr="004523D6" w:rsidRDefault="004373B4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5491C5DD" w14:textId="77777777" w:rsidR="004373B4" w:rsidRPr="004523D6" w:rsidRDefault="004373B4" w:rsidP="00EB67AE">
            <w:pPr>
              <w:ind w:right="113" w:firstLine="2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776090B0" w14:textId="77777777" w:rsidR="004373B4" w:rsidRPr="004523D6" w:rsidRDefault="004373B4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4E9BB53C" w14:textId="77777777" w:rsidR="004373B4" w:rsidRPr="004523D6" w:rsidRDefault="004373B4" w:rsidP="00EB67AE">
            <w:pPr>
              <w:ind w:right="121" w:firstLine="240"/>
              <w:jc w:val="right"/>
              <w:rPr>
                <w:rFonts w:asciiTheme="majorBidi" w:hAnsiTheme="majorBidi" w:cstheme="majorBidi"/>
              </w:rPr>
            </w:pPr>
          </w:p>
        </w:tc>
      </w:tr>
      <w:tr w:rsidR="004373B4" w:rsidRPr="004523D6" w14:paraId="522EBE89" w14:textId="77777777" w:rsidTr="004373B4">
        <w:tc>
          <w:tcPr>
            <w:tcW w:w="4829" w:type="dxa"/>
          </w:tcPr>
          <w:p w14:paraId="472BC393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</w:tcPr>
          <w:p w14:paraId="52BA5A80" w14:textId="7DE79A7D" w:rsidR="004373B4" w:rsidRPr="004523D6" w:rsidRDefault="004373B4" w:rsidP="004373B4">
            <w:pPr>
              <w:ind w:right="121" w:firstLine="240"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373B4" w:rsidRPr="004523D6" w14:paraId="091AB964" w14:textId="77777777" w:rsidTr="004373B4">
        <w:tc>
          <w:tcPr>
            <w:tcW w:w="4829" w:type="dxa"/>
          </w:tcPr>
          <w:p w14:paraId="567A4B95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D1CE8C5" w14:textId="55C6580F" w:rsidR="004373B4" w:rsidRPr="004523D6" w:rsidRDefault="004373B4" w:rsidP="004373B4">
            <w:pPr>
              <w:ind w:right="121" w:firstLine="240"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 xml:space="preserve">31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4373B4" w:rsidRPr="004523D6" w14:paraId="18BC8CC9" w14:textId="77777777" w:rsidTr="004373B4">
        <w:tc>
          <w:tcPr>
            <w:tcW w:w="4829" w:type="dxa"/>
          </w:tcPr>
          <w:p w14:paraId="3AFD435D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10E07FA" w14:textId="1900A07A" w:rsidR="004373B4" w:rsidRPr="004523D6" w:rsidRDefault="004373B4" w:rsidP="004373B4">
            <w:pPr>
              <w:ind w:right="96" w:firstLine="240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254B659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488900" w14:textId="5AA092BA" w:rsidR="004373B4" w:rsidRPr="004523D6" w:rsidRDefault="004373B4" w:rsidP="004373B4">
            <w:pPr>
              <w:ind w:right="121" w:firstLine="240"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4373B4" w:rsidRPr="004523D6" w14:paraId="0A48CC38" w14:textId="77777777" w:rsidTr="004373B4">
        <w:tc>
          <w:tcPr>
            <w:tcW w:w="4829" w:type="dxa"/>
          </w:tcPr>
          <w:p w14:paraId="6648C42A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109A737A" w14:textId="0599FACE" w:rsidR="004373B4" w:rsidRPr="004523D6" w:rsidRDefault="004373B4" w:rsidP="004373B4">
            <w:pPr>
              <w:ind w:right="96" w:firstLine="240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04CB83C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A449004" w14:textId="7F3756D2" w:rsidR="004373B4" w:rsidRPr="004523D6" w:rsidRDefault="004373B4" w:rsidP="004373B4">
            <w:pPr>
              <w:ind w:right="113" w:firstLine="240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355C876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CF83CFE" w14:textId="090ABA04" w:rsidR="004373B4" w:rsidRPr="004523D6" w:rsidRDefault="004373B4" w:rsidP="004373B4">
            <w:pPr>
              <w:ind w:right="121" w:firstLine="240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4373B4" w:rsidRPr="004523D6" w14:paraId="4AD6B548" w14:textId="77777777" w:rsidTr="0087752A">
        <w:tc>
          <w:tcPr>
            <w:tcW w:w="4829" w:type="dxa"/>
          </w:tcPr>
          <w:p w14:paraId="25CF4235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203" w:type="dxa"/>
          </w:tcPr>
          <w:p w14:paraId="1B2BB822" w14:textId="7B8EEB83" w:rsidR="004373B4" w:rsidRPr="004523D6" w:rsidRDefault="004373B4" w:rsidP="004373B4">
            <w:pPr>
              <w:ind w:right="96" w:firstLine="240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พันหน่วย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144" w:type="dxa"/>
          </w:tcPr>
          <w:p w14:paraId="7743B1C3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</w:tcPr>
          <w:p w14:paraId="7B0775A1" w14:textId="34EE0C68" w:rsidR="004373B4" w:rsidRPr="004523D6" w:rsidRDefault="004373B4" w:rsidP="004373B4">
            <w:pPr>
              <w:ind w:right="113" w:firstLine="240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4" w:type="dxa"/>
          </w:tcPr>
          <w:p w14:paraId="6838A1FD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</w:tcPr>
          <w:p w14:paraId="5FAB5487" w14:textId="2B5EC986" w:rsidR="004373B4" w:rsidRPr="004523D6" w:rsidRDefault="004373B4" w:rsidP="004373B4">
            <w:pPr>
              <w:ind w:right="121" w:firstLine="240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373B4" w:rsidRPr="004523D6" w14:paraId="3DC803B6" w14:textId="77777777" w:rsidTr="00EB67AE">
        <w:tc>
          <w:tcPr>
            <w:tcW w:w="4829" w:type="dxa"/>
            <w:vAlign w:val="bottom"/>
          </w:tcPr>
          <w:p w14:paraId="24C7C43E" w14:textId="77777777" w:rsidR="004373B4" w:rsidRPr="004523D6" w:rsidRDefault="004373B4" w:rsidP="004373B4">
            <w:pPr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  <w:vAlign w:val="bottom"/>
          </w:tcPr>
          <w:p w14:paraId="1EC05179" w14:textId="77777777" w:rsidR="004373B4" w:rsidRPr="004523D6" w:rsidRDefault="004373B4" w:rsidP="004373B4">
            <w:pPr>
              <w:ind w:right="96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5302455B" w14:textId="77777777" w:rsidR="004373B4" w:rsidRPr="004523D6" w:rsidRDefault="004373B4" w:rsidP="004373B4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192B88F4" w14:textId="77777777" w:rsidR="004373B4" w:rsidRPr="004523D6" w:rsidRDefault="004373B4" w:rsidP="004373B4">
            <w:pPr>
              <w:ind w:right="113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3631CAC3" w14:textId="77777777" w:rsidR="004373B4" w:rsidRPr="004523D6" w:rsidRDefault="004373B4" w:rsidP="004373B4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2F3C77AD" w14:textId="77777777" w:rsidR="004373B4" w:rsidRPr="004523D6" w:rsidRDefault="004373B4" w:rsidP="004373B4">
            <w:pPr>
              <w:ind w:right="162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4373B4" w:rsidRPr="004523D6" w14:paraId="1684DDC5" w14:textId="77777777" w:rsidTr="00EB67AE">
        <w:tc>
          <w:tcPr>
            <w:tcW w:w="4829" w:type="dxa"/>
            <w:vAlign w:val="bottom"/>
          </w:tcPr>
          <w:p w14:paraId="3D432B1E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บาท</w:t>
            </w:r>
          </w:p>
        </w:tc>
        <w:tc>
          <w:tcPr>
            <w:tcW w:w="1203" w:type="dxa"/>
            <w:vAlign w:val="bottom"/>
          </w:tcPr>
          <w:p w14:paraId="54D9FB1C" w14:textId="4C23469A" w:rsidR="004373B4" w:rsidRPr="004523D6" w:rsidRDefault="004373B4" w:rsidP="004373B4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5,790,000</w:t>
            </w:r>
          </w:p>
        </w:tc>
        <w:tc>
          <w:tcPr>
            <w:tcW w:w="144" w:type="dxa"/>
          </w:tcPr>
          <w:p w14:paraId="49833983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4A423659" w14:textId="37E104BF" w:rsidR="004373B4" w:rsidRPr="004523D6" w:rsidRDefault="004373B4" w:rsidP="004373B4">
            <w:pPr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432,806</w:t>
            </w:r>
          </w:p>
        </w:tc>
        <w:tc>
          <w:tcPr>
            <w:tcW w:w="144" w:type="dxa"/>
          </w:tcPr>
          <w:p w14:paraId="692BD36A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515A769A" w14:textId="66273425" w:rsidR="004373B4" w:rsidRPr="004523D6" w:rsidRDefault="004373B4" w:rsidP="004373B4">
            <w:pPr>
              <w:ind w:right="121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1,868</w:t>
            </w:r>
          </w:p>
        </w:tc>
      </w:tr>
      <w:tr w:rsidR="004373B4" w:rsidRPr="004523D6" w14:paraId="18961EDC" w14:textId="77777777" w:rsidTr="00EB67AE">
        <w:tc>
          <w:tcPr>
            <w:tcW w:w="4829" w:type="dxa"/>
          </w:tcPr>
          <w:p w14:paraId="023C90A8" w14:textId="77777777" w:rsidR="004373B4" w:rsidRPr="004523D6" w:rsidRDefault="004373B4" w:rsidP="004373B4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vAlign w:val="bottom"/>
          </w:tcPr>
          <w:p w14:paraId="68863872" w14:textId="77777777" w:rsidR="004373B4" w:rsidRPr="004523D6" w:rsidRDefault="004373B4" w:rsidP="004373B4">
            <w:pPr>
              <w:ind w:right="96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00306F32" w14:textId="77777777" w:rsidR="004373B4" w:rsidRPr="004523D6" w:rsidRDefault="004373B4" w:rsidP="004373B4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5D268C5B" w14:textId="77777777" w:rsidR="004373B4" w:rsidRPr="004523D6" w:rsidRDefault="004373B4" w:rsidP="004373B4">
            <w:pPr>
              <w:ind w:right="113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2AE36BEF" w14:textId="77777777" w:rsidR="004373B4" w:rsidRPr="004523D6" w:rsidRDefault="004373B4" w:rsidP="004373B4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71B06EC3" w14:textId="77777777" w:rsidR="004373B4" w:rsidRPr="004523D6" w:rsidRDefault="004373B4" w:rsidP="004373B4">
            <w:pPr>
              <w:ind w:right="162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4373B4" w:rsidRPr="004523D6" w14:paraId="252426F2" w14:textId="77777777" w:rsidTr="00EB67AE">
        <w:tc>
          <w:tcPr>
            <w:tcW w:w="4829" w:type="dxa"/>
          </w:tcPr>
          <w:p w14:paraId="522AA6AD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523D6">
              <w:rPr>
                <w:rFonts w:asciiTheme="majorBidi" w:hAnsiTheme="majorBidi" w:cstheme="majorBidi" w:hint="cs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vAlign w:val="bottom"/>
          </w:tcPr>
          <w:p w14:paraId="494922FF" w14:textId="33759352" w:rsidR="004373B4" w:rsidRPr="004523D6" w:rsidRDefault="004373B4" w:rsidP="004373B4">
            <w:pPr>
              <w:ind w:right="96" w:firstLine="240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1,300,000</w:t>
            </w:r>
          </w:p>
        </w:tc>
        <w:tc>
          <w:tcPr>
            <w:tcW w:w="144" w:type="dxa"/>
          </w:tcPr>
          <w:p w14:paraId="15D07CE9" w14:textId="77777777" w:rsidR="004373B4" w:rsidRPr="004523D6" w:rsidRDefault="004373B4" w:rsidP="004373B4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7A54BC2D" w14:textId="04305669" w:rsidR="004373B4" w:rsidRPr="004523D6" w:rsidRDefault="004373B4" w:rsidP="004373B4">
            <w:pPr>
              <w:tabs>
                <w:tab w:val="left" w:pos="977"/>
              </w:tabs>
              <w:ind w:right="113" w:firstLine="240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28,199</w:t>
            </w:r>
          </w:p>
        </w:tc>
        <w:tc>
          <w:tcPr>
            <w:tcW w:w="144" w:type="dxa"/>
          </w:tcPr>
          <w:p w14:paraId="1FC3F9C5" w14:textId="77777777" w:rsidR="004373B4" w:rsidRPr="004523D6" w:rsidRDefault="004373B4" w:rsidP="004373B4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3C51B1F0" w14:textId="77777777" w:rsidR="004373B4" w:rsidRPr="004523D6" w:rsidRDefault="004373B4" w:rsidP="004373B4">
            <w:pPr>
              <w:tabs>
                <w:tab w:val="decimal" w:pos="627"/>
              </w:tabs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</w:tr>
      <w:tr w:rsidR="004373B4" w:rsidRPr="004523D6" w14:paraId="15463EC7" w14:textId="77777777" w:rsidTr="00EB67AE">
        <w:tc>
          <w:tcPr>
            <w:tcW w:w="4829" w:type="dxa"/>
          </w:tcPr>
          <w:p w14:paraId="76F6D4D2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vAlign w:val="bottom"/>
          </w:tcPr>
          <w:p w14:paraId="764F845B" w14:textId="663FB300" w:rsidR="004373B4" w:rsidRPr="004523D6" w:rsidRDefault="004373B4" w:rsidP="004373B4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186,050</w:t>
            </w:r>
          </w:p>
        </w:tc>
        <w:tc>
          <w:tcPr>
            <w:tcW w:w="144" w:type="dxa"/>
          </w:tcPr>
          <w:p w14:paraId="639591DD" w14:textId="77777777" w:rsidR="004373B4" w:rsidRPr="004523D6" w:rsidRDefault="004373B4" w:rsidP="004373B4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7C09C065" w14:textId="3696C2FB" w:rsidR="004373B4" w:rsidRPr="004523D6" w:rsidRDefault="004373B4" w:rsidP="004373B4">
            <w:pPr>
              <w:tabs>
                <w:tab w:val="left" w:pos="977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421,840</w:t>
            </w:r>
          </w:p>
        </w:tc>
        <w:tc>
          <w:tcPr>
            <w:tcW w:w="144" w:type="dxa"/>
          </w:tcPr>
          <w:p w14:paraId="1D26DF3A" w14:textId="77777777" w:rsidR="004373B4" w:rsidRPr="004523D6" w:rsidRDefault="004373B4" w:rsidP="004373B4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774E6359" w14:textId="4EA9D259" w:rsidR="004373B4" w:rsidRPr="004523D6" w:rsidRDefault="004373B4" w:rsidP="004373B4">
            <w:pPr>
              <w:ind w:right="121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9,554</w:t>
            </w:r>
          </w:p>
        </w:tc>
      </w:tr>
      <w:tr w:rsidR="004373B4" w:rsidRPr="004523D6" w14:paraId="333B561A" w14:textId="77777777" w:rsidTr="00EB67AE">
        <w:tc>
          <w:tcPr>
            <w:tcW w:w="4829" w:type="dxa"/>
          </w:tcPr>
          <w:p w14:paraId="42E30C12" w14:textId="77777777" w:rsidR="004373B4" w:rsidRPr="004523D6" w:rsidRDefault="004373B4" w:rsidP="004373B4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  <w:vAlign w:val="bottom"/>
          </w:tcPr>
          <w:p w14:paraId="1B52D5B9" w14:textId="1A57D7B5" w:rsidR="004373B4" w:rsidRPr="004523D6" w:rsidRDefault="004373B4" w:rsidP="004373B4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44" w:type="dxa"/>
          </w:tcPr>
          <w:p w14:paraId="53DDE31D" w14:textId="77777777" w:rsidR="004373B4" w:rsidRPr="004523D6" w:rsidRDefault="004373B4" w:rsidP="004373B4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025E9F43" w14:textId="604694A1" w:rsidR="004373B4" w:rsidRPr="004523D6" w:rsidRDefault="004373B4" w:rsidP="004373B4">
            <w:pPr>
              <w:tabs>
                <w:tab w:val="left" w:pos="868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58,464</w:t>
            </w:r>
          </w:p>
        </w:tc>
        <w:tc>
          <w:tcPr>
            <w:tcW w:w="144" w:type="dxa"/>
          </w:tcPr>
          <w:p w14:paraId="03108B03" w14:textId="77777777" w:rsidR="004373B4" w:rsidRPr="004523D6" w:rsidRDefault="004373B4" w:rsidP="004373B4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2CB19203" w14:textId="77777777" w:rsidR="004373B4" w:rsidRPr="004523D6" w:rsidRDefault="004373B4" w:rsidP="004373B4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4523D6">
              <w:rPr>
                <w:rFonts w:asciiTheme="majorBidi" w:hAnsiTheme="majorBidi" w:cstheme="majorBidi"/>
              </w:rPr>
              <w:t>-</w:t>
            </w:r>
          </w:p>
        </w:tc>
      </w:tr>
      <w:tr w:rsidR="004373B4" w:rsidRPr="004523D6" w14:paraId="053073F1" w14:textId="77777777" w:rsidTr="00EB67AE">
        <w:tc>
          <w:tcPr>
            <w:tcW w:w="4829" w:type="dxa"/>
          </w:tcPr>
          <w:p w14:paraId="0662ED8E" w14:textId="77777777" w:rsidR="004373B4" w:rsidRPr="004523D6" w:rsidRDefault="004373B4" w:rsidP="004373B4">
            <w:pPr>
              <w:ind w:firstLine="17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0065A" w14:textId="222D9CFA" w:rsidR="004373B4" w:rsidRPr="004523D6" w:rsidRDefault="004373B4" w:rsidP="004373B4">
            <w:pPr>
              <w:ind w:right="96" w:firstLine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8,144,870</w:t>
            </w:r>
          </w:p>
        </w:tc>
        <w:tc>
          <w:tcPr>
            <w:tcW w:w="144" w:type="dxa"/>
          </w:tcPr>
          <w:p w14:paraId="5F407326" w14:textId="77777777" w:rsidR="004373B4" w:rsidRPr="004523D6" w:rsidRDefault="004373B4" w:rsidP="004373B4">
            <w:pPr>
              <w:ind w:firstLine="17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E6B72" w14:textId="3B6C229B" w:rsidR="004373B4" w:rsidRPr="004523D6" w:rsidRDefault="004373B4" w:rsidP="004373B4">
            <w:pPr>
              <w:tabs>
                <w:tab w:val="left" w:pos="868"/>
              </w:tabs>
              <w:ind w:right="113" w:firstLine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1,048,118</w:t>
            </w:r>
          </w:p>
        </w:tc>
        <w:tc>
          <w:tcPr>
            <w:tcW w:w="144" w:type="dxa"/>
          </w:tcPr>
          <w:p w14:paraId="60BCCACE" w14:textId="77777777" w:rsidR="004373B4" w:rsidRPr="004523D6" w:rsidRDefault="004373B4" w:rsidP="004373B4">
            <w:pPr>
              <w:ind w:firstLine="17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D2B3C" w14:textId="2D0F7A83" w:rsidR="004373B4" w:rsidRPr="004523D6" w:rsidRDefault="004373B4" w:rsidP="004373B4">
            <w:pPr>
              <w:ind w:right="121" w:firstLine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48,153</w:t>
            </w:r>
          </w:p>
        </w:tc>
      </w:tr>
    </w:tbl>
    <w:p w14:paraId="2EDCA18B" w14:textId="29815966" w:rsidR="004C3A65" w:rsidRPr="004523D6" w:rsidRDefault="004C3A65" w:rsidP="0037439B">
      <w:pPr>
        <w:spacing w:before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ทั้งนี้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บริษัทได้ทำสัญญาแลกเปลี่ยนเงินตราต่างประเทศและสัญญาซื้อขายเงินตราต่างประเทศล่วงหน้า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br/>
        <w:t>เพื่อป้องกันความเสี่ยงจากการผันผวนอัตราแลกเปลี่ยนของเงินลงทุน</w:t>
      </w:r>
    </w:p>
    <w:p w14:paraId="612E25CA" w14:textId="77777777" w:rsidR="004C3A65" w:rsidRPr="004523D6" w:rsidRDefault="004C3A65" w:rsidP="0037439B">
      <w:pPr>
        <w:pStyle w:val="Heading2"/>
        <w:spacing w:before="240" w:after="0"/>
        <w:ind w:left="547" w:hanging="547"/>
        <w:contextualSpacing w:val="0"/>
      </w:pPr>
      <w:r w:rsidRPr="004523D6">
        <w:rPr>
          <w:cs/>
        </w:rPr>
        <w:t>เงินให้กู้ยืมและดอกเบี้ยค้างรับ</w:t>
      </w:r>
    </w:p>
    <w:p w14:paraId="426C9D7C" w14:textId="1B8490B9" w:rsidR="004C3A65" w:rsidRPr="0037439B" w:rsidRDefault="004C3A65" w:rsidP="004C3A65">
      <w:pPr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37439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004B4A" w:rsidRPr="0037439B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37439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0103" w:rsidRPr="0037439B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กันยายน</w:t>
      </w:r>
      <w:r w:rsidRPr="0037439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004B4A" w:rsidRPr="0037439B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37439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และวันที่ </w:t>
      </w:r>
      <w:r w:rsidR="00004B4A" w:rsidRPr="0037439B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37439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37439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004B4A" w:rsidRPr="0037439B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37439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ยอดคงเหลือของเงินให้กู้ยืมและดอกเบี้ยค้างรับแสดงดังนี้</w:t>
      </w:r>
    </w:p>
    <w:p w14:paraId="5BE2757D" w14:textId="77777777" w:rsidR="004C3A65" w:rsidRPr="004523D6" w:rsidRDefault="004C3A65" w:rsidP="00F6616E">
      <w:pPr>
        <w:ind w:left="7060" w:right="-18" w:firstLine="706"/>
        <w:jc w:val="center"/>
        <w:rPr>
          <w:rFonts w:asciiTheme="majorBidi" w:hAnsiTheme="majorBidi" w:cstheme="majorBidi"/>
          <w:b/>
          <w:bCs/>
          <w:color w:val="000000"/>
        </w:rPr>
      </w:pPr>
      <w:r w:rsidRPr="004523D6">
        <w:rPr>
          <w:rFonts w:asciiTheme="majorBidi" w:hAnsiTheme="majorBidi" w:cstheme="majorBidi"/>
          <w:b/>
          <w:bCs/>
          <w:color w:val="000000"/>
        </w:rPr>
        <w:t>(</w:t>
      </w:r>
      <w:proofErr w:type="gramStart"/>
      <w:r w:rsidRPr="004523D6">
        <w:rPr>
          <w:rFonts w:asciiTheme="majorBidi" w:hAnsiTheme="majorBidi" w:cstheme="majorBidi"/>
          <w:b/>
          <w:bCs/>
          <w:color w:val="000000"/>
          <w:cs/>
        </w:rPr>
        <w:t>หน่วย</w:t>
      </w:r>
      <w:r w:rsidRPr="004523D6">
        <w:rPr>
          <w:rFonts w:asciiTheme="majorBidi" w:hAnsiTheme="majorBidi" w:cstheme="majorBidi"/>
          <w:b/>
          <w:bCs/>
          <w:color w:val="000000"/>
        </w:rPr>
        <w:t xml:space="preserve"> :</w:t>
      </w:r>
      <w:proofErr w:type="gramEnd"/>
      <w:r w:rsidRPr="004523D6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  <w:r w:rsidRPr="004523D6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60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71"/>
        <w:gridCol w:w="1427"/>
        <w:gridCol w:w="101"/>
        <w:gridCol w:w="102"/>
        <w:gridCol w:w="1202"/>
        <w:gridCol w:w="179"/>
        <w:gridCol w:w="1127"/>
        <w:gridCol w:w="6"/>
      </w:tblGrid>
      <w:tr w:rsidR="004C3A65" w:rsidRPr="004523D6" w14:paraId="24399837" w14:textId="77777777" w:rsidTr="00F6616E">
        <w:trPr>
          <w:gridAfter w:val="1"/>
          <w:wAfter w:w="6" w:type="dxa"/>
        </w:trPr>
        <w:tc>
          <w:tcPr>
            <w:tcW w:w="4545" w:type="dxa"/>
          </w:tcPr>
          <w:p w14:paraId="19C21547" w14:textId="77777777" w:rsidR="004C3A65" w:rsidRPr="004523D6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45B7089A" w14:textId="77777777" w:rsidR="004C3A65" w:rsidRPr="004523D6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bottom w:val="single" w:sz="4" w:space="0" w:color="auto"/>
            </w:tcBorders>
          </w:tcPr>
          <w:p w14:paraId="19D1E48C" w14:textId="77777777" w:rsidR="004C3A65" w:rsidRPr="004523D6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6BEDF8A7" w14:textId="77777777" w:rsidTr="00F6616E">
        <w:trPr>
          <w:gridAfter w:val="1"/>
          <w:wAfter w:w="6" w:type="dxa"/>
        </w:trPr>
        <w:tc>
          <w:tcPr>
            <w:tcW w:w="4545" w:type="dxa"/>
          </w:tcPr>
          <w:p w14:paraId="50914926" w14:textId="77777777" w:rsidR="004C3A65" w:rsidRPr="004523D6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70B02878" w14:textId="77777777" w:rsidR="004C3A65" w:rsidRPr="004523D6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0D727D" w14:textId="645FBEEE" w:rsidR="004C3A65" w:rsidRPr="004523D6" w:rsidRDefault="00004B4A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กันยายน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4C3A65" w:rsidRPr="004523D6" w14:paraId="1C973D43" w14:textId="77777777" w:rsidTr="00F6616E">
        <w:trPr>
          <w:gridAfter w:val="1"/>
          <w:wAfter w:w="6" w:type="dxa"/>
        </w:trPr>
        <w:tc>
          <w:tcPr>
            <w:tcW w:w="4545" w:type="dxa"/>
          </w:tcPr>
          <w:p w14:paraId="2369174E" w14:textId="77777777" w:rsidR="004C3A65" w:rsidRPr="004523D6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11AFCFE6" w14:textId="77777777" w:rsidR="004C3A65" w:rsidRPr="004523D6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5A6F5DB" w14:textId="77777777" w:rsidR="004C3A65" w:rsidRPr="004523D6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  <w:p w14:paraId="20C765C0" w14:textId="43E71370" w:rsidR="00507455" w:rsidRPr="004523D6" w:rsidRDefault="0050745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ปรับปรุงใหม่)</w:t>
            </w:r>
          </w:p>
        </w:tc>
      </w:tr>
      <w:tr w:rsidR="00CD3F7A" w:rsidRPr="004523D6" w14:paraId="418ED005" w14:textId="77777777" w:rsidTr="00F6616E">
        <w:tc>
          <w:tcPr>
            <w:tcW w:w="4545" w:type="dxa"/>
            <w:tcBorders>
              <w:bottom w:val="single" w:sz="4" w:space="0" w:color="auto"/>
            </w:tcBorders>
          </w:tcPr>
          <w:p w14:paraId="6FD496A4" w14:textId="77777777" w:rsidR="00CD3F7A" w:rsidRPr="004523D6" w:rsidRDefault="00CD3F7A" w:rsidP="00EB67AE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ระยะเวลาค้างชำระ</w:t>
            </w:r>
          </w:p>
        </w:tc>
        <w:tc>
          <w:tcPr>
            <w:tcW w:w="71" w:type="dxa"/>
          </w:tcPr>
          <w:p w14:paraId="49A3F24F" w14:textId="77777777" w:rsidR="00CD3F7A" w:rsidRPr="004523D6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3193ADB9" w14:textId="77777777" w:rsidR="00CD3F7A" w:rsidRPr="004523D6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/>
                <w:b/>
                <w:bCs/>
                <w:cs/>
              </w:rPr>
              <w:t>ทรัพย์สินจำนอง</w:t>
            </w:r>
          </w:p>
          <w:p w14:paraId="097C50B3" w14:textId="77777777" w:rsidR="00CD3F7A" w:rsidRPr="004523D6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203" w:type="dxa"/>
            <w:gridSpan w:val="2"/>
            <w:tcBorders>
              <w:top w:val="single" w:sz="4" w:space="0" w:color="auto"/>
            </w:tcBorders>
          </w:tcPr>
          <w:p w14:paraId="0130A93D" w14:textId="77777777" w:rsidR="00CD3F7A" w:rsidRPr="004523D6" w:rsidRDefault="00CD3F7A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E7EA650" w14:textId="77777777" w:rsidR="00CD3F7A" w:rsidRPr="004523D6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ๆ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6BBF207A" w14:textId="77777777" w:rsidR="00CD3F7A" w:rsidRPr="004523D6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5A9C6" w14:textId="77777777" w:rsidR="00CD3F7A" w:rsidRPr="004523D6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D3F7A" w:rsidRPr="004523D6" w14:paraId="79E9EDBD" w14:textId="77777777" w:rsidTr="00F6616E">
        <w:tc>
          <w:tcPr>
            <w:tcW w:w="4545" w:type="dxa"/>
            <w:tcBorders>
              <w:top w:val="single" w:sz="4" w:space="0" w:color="auto"/>
            </w:tcBorders>
            <w:vAlign w:val="bottom"/>
          </w:tcPr>
          <w:p w14:paraId="1ECF2769" w14:textId="77777777" w:rsidR="00CD3F7A" w:rsidRPr="004523D6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</w:t>
            </w:r>
            <w:r w:rsidRPr="004523D6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71" w:type="dxa"/>
          </w:tcPr>
          <w:p w14:paraId="0C27A796" w14:textId="77777777" w:rsidR="00CD3F7A" w:rsidRPr="004523D6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854E10F" w14:textId="77777777" w:rsidR="00CD3F7A" w:rsidRPr="004523D6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1B4AE5CD" w14:textId="77777777" w:rsidR="00CD3F7A" w:rsidRPr="004523D6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7C01505" w14:textId="77777777" w:rsidR="00CD3F7A" w:rsidRPr="004523D6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</w:tcPr>
          <w:p w14:paraId="3EF32C7F" w14:textId="77777777" w:rsidR="00CD3F7A" w:rsidRPr="004523D6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11FEE027" w14:textId="77777777" w:rsidR="00CD3F7A" w:rsidRPr="004523D6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005D2E" w:rsidRPr="004523D6" w14:paraId="3F921848" w14:textId="77777777" w:rsidTr="00F6616E">
        <w:tc>
          <w:tcPr>
            <w:tcW w:w="4545" w:type="dxa"/>
            <w:vAlign w:val="bottom"/>
          </w:tcPr>
          <w:p w14:paraId="1E5266FF" w14:textId="4B3DC5FE" w:rsidR="00005D2E" w:rsidRPr="004523D6" w:rsidRDefault="00005D2E" w:rsidP="00005D2E">
            <w:pPr>
              <w:ind w:left="48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 xml:space="preserve">   </w:t>
            </w:r>
            <w:r w:rsidRPr="004523D6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4523D6">
              <w:rPr>
                <w:rFonts w:asciiTheme="majorBidi" w:hAnsiTheme="majorBidi" w:cstheme="majorBidi"/>
              </w:rPr>
              <w:t>Stage 1</w:t>
            </w:r>
            <w:r w:rsidRPr="004523D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5A45F783" w14:textId="77777777" w:rsidR="00005D2E" w:rsidRPr="004523D6" w:rsidRDefault="00005D2E" w:rsidP="00005D2E">
            <w:pPr>
              <w:ind w:right="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4935433E" w14:textId="2AD4E3B6" w:rsidR="00005D2E" w:rsidRPr="00414F85" w:rsidRDefault="00005D2E" w:rsidP="00005D2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14F85">
              <w:rPr>
                <w:rFonts w:asciiTheme="majorBidi" w:hAnsiTheme="majorBidi" w:cstheme="majorBidi"/>
              </w:rPr>
              <w:t>349,377</w:t>
            </w:r>
          </w:p>
        </w:tc>
        <w:tc>
          <w:tcPr>
            <w:tcW w:w="101" w:type="dxa"/>
          </w:tcPr>
          <w:p w14:paraId="1B617585" w14:textId="77777777" w:rsidR="00005D2E" w:rsidRPr="004523D6" w:rsidRDefault="00005D2E" w:rsidP="00005D2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04E63A8C" w14:textId="68B334ED" w:rsidR="00005D2E" w:rsidRPr="004523D6" w:rsidRDefault="00005D2E" w:rsidP="00005D2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vAlign w:val="center"/>
          </w:tcPr>
          <w:p w14:paraId="0FDBDC9B" w14:textId="0DDF3B2D" w:rsidR="00005D2E" w:rsidRPr="004523D6" w:rsidRDefault="00005D2E" w:rsidP="00005D2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9" w:type="dxa"/>
          </w:tcPr>
          <w:p w14:paraId="00AAD1D9" w14:textId="77777777" w:rsidR="00005D2E" w:rsidRPr="004523D6" w:rsidRDefault="00005D2E" w:rsidP="00005D2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34411367" w14:textId="3DA7DB2A" w:rsidR="00005D2E" w:rsidRPr="004523D6" w:rsidRDefault="00005D2E" w:rsidP="00005D2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14F85">
              <w:rPr>
                <w:rFonts w:asciiTheme="majorBidi" w:hAnsiTheme="majorBidi" w:cstheme="majorBidi"/>
              </w:rPr>
              <w:t>349,377</w:t>
            </w:r>
          </w:p>
        </w:tc>
      </w:tr>
      <w:tr w:rsidR="00005D2E" w:rsidRPr="004523D6" w14:paraId="4325F963" w14:textId="77777777" w:rsidTr="00F6616E">
        <w:tc>
          <w:tcPr>
            <w:tcW w:w="4545" w:type="dxa"/>
            <w:vAlign w:val="bottom"/>
          </w:tcPr>
          <w:p w14:paraId="62BA5A88" w14:textId="77777777" w:rsidR="00005D2E" w:rsidRPr="004523D6" w:rsidRDefault="00005D2E" w:rsidP="00005D2E">
            <w:pPr>
              <w:ind w:left="48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cs/>
              </w:rPr>
              <w:t>เงินให้กู้ยืมที่มีการเพิ่มขึ้นอย่างมีนัยสำคัญ</w:t>
            </w:r>
          </w:p>
        </w:tc>
        <w:tc>
          <w:tcPr>
            <w:tcW w:w="71" w:type="dxa"/>
          </w:tcPr>
          <w:p w14:paraId="223009CC" w14:textId="77777777" w:rsidR="00005D2E" w:rsidRPr="004523D6" w:rsidRDefault="00005D2E" w:rsidP="00005D2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27F48A4A" w14:textId="77777777" w:rsidR="00005D2E" w:rsidRPr="00414F85" w:rsidRDefault="00005D2E" w:rsidP="00005D2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6B69EEAE" w14:textId="77777777" w:rsidR="00005D2E" w:rsidRPr="004523D6" w:rsidRDefault="00005D2E" w:rsidP="00005D2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35FB4F8E" w14:textId="77777777" w:rsidR="00005D2E" w:rsidRPr="004523D6" w:rsidRDefault="00005D2E" w:rsidP="00005D2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79" w:type="dxa"/>
          </w:tcPr>
          <w:p w14:paraId="0527C824" w14:textId="77777777" w:rsidR="00005D2E" w:rsidRPr="004523D6" w:rsidRDefault="00005D2E" w:rsidP="00005D2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235C07A" w14:textId="77777777" w:rsidR="00005D2E" w:rsidRPr="004523D6" w:rsidRDefault="00005D2E" w:rsidP="00005D2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005D2E" w:rsidRPr="004523D6" w14:paraId="6C5FC08E" w14:textId="77777777" w:rsidTr="00F443E0">
        <w:tc>
          <w:tcPr>
            <w:tcW w:w="4545" w:type="dxa"/>
            <w:vAlign w:val="bottom"/>
          </w:tcPr>
          <w:p w14:paraId="22DD287A" w14:textId="34A26F6F" w:rsidR="00005D2E" w:rsidRPr="004523D6" w:rsidRDefault="00005D2E" w:rsidP="00005D2E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</w:rPr>
              <w:t xml:space="preserve">   </w:t>
            </w:r>
            <w:r w:rsidRPr="004523D6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4523D6">
              <w:rPr>
                <w:rFonts w:asciiTheme="majorBidi" w:hAnsiTheme="majorBidi" w:cstheme="majorBidi"/>
              </w:rPr>
              <w:t>Stage 2</w:t>
            </w:r>
            <w:r w:rsidRPr="004523D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19669E2C" w14:textId="77777777" w:rsidR="00005D2E" w:rsidRPr="004523D6" w:rsidRDefault="00005D2E" w:rsidP="00005D2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10CECD43" w14:textId="4430777D" w:rsidR="00005D2E" w:rsidRPr="00414F85" w:rsidRDefault="00005D2E" w:rsidP="00005D2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14F85">
              <w:rPr>
                <w:rFonts w:asciiTheme="majorBidi" w:hAnsiTheme="majorBidi" w:cstheme="majorBidi"/>
              </w:rPr>
              <w:t>4,152</w:t>
            </w:r>
          </w:p>
        </w:tc>
        <w:tc>
          <w:tcPr>
            <w:tcW w:w="101" w:type="dxa"/>
          </w:tcPr>
          <w:p w14:paraId="68A53D8F" w14:textId="77777777" w:rsidR="00005D2E" w:rsidRPr="004523D6" w:rsidRDefault="00005D2E" w:rsidP="00005D2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263775F6" w14:textId="3E0258B7" w:rsidR="00005D2E" w:rsidRPr="004523D6" w:rsidRDefault="00005D2E" w:rsidP="00005D2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1751C7EF" w14:textId="47EDF37B" w:rsidR="00005D2E" w:rsidRPr="004523D6" w:rsidRDefault="00005D2E" w:rsidP="00005D2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9" w:type="dxa"/>
          </w:tcPr>
          <w:p w14:paraId="376FDD8A" w14:textId="77777777" w:rsidR="00005D2E" w:rsidRPr="004523D6" w:rsidRDefault="00005D2E" w:rsidP="00005D2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5992B612" w14:textId="6B8F9E71" w:rsidR="00005D2E" w:rsidRPr="004523D6" w:rsidRDefault="00005D2E" w:rsidP="00005D2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14F85">
              <w:rPr>
                <w:rFonts w:asciiTheme="majorBidi" w:hAnsiTheme="majorBidi" w:cstheme="majorBidi"/>
              </w:rPr>
              <w:t>4,152</w:t>
            </w:r>
          </w:p>
        </w:tc>
      </w:tr>
      <w:tr w:rsidR="009F2D3E" w:rsidRPr="004523D6" w14:paraId="6BB13804" w14:textId="77777777" w:rsidTr="00F6616E">
        <w:tc>
          <w:tcPr>
            <w:tcW w:w="4545" w:type="dxa"/>
            <w:vAlign w:val="bottom"/>
          </w:tcPr>
          <w:p w14:paraId="306AF6A2" w14:textId="3141D78B" w:rsidR="009F2D3E" w:rsidRPr="004523D6" w:rsidRDefault="009F2D3E" w:rsidP="009F2D3E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เงินให้กู้ยืมที่มีการด้อยค่าด้านเครดิต (</w:t>
            </w:r>
            <w:r w:rsidRPr="004523D6">
              <w:rPr>
                <w:rFonts w:asciiTheme="majorBidi" w:hAnsiTheme="majorBidi" w:cstheme="majorBidi"/>
              </w:rPr>
              <w:t>Stage 3</w:t>
            </w:r>
            <w:r w:rsidRPr="004523D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12845FD3" w14:textId="77777777" w:rsidR="009F2D3E" w:rsidRPr="004523D6" w:rsidRDefault="009F2D3E" w:rsidP="009F2D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B5CD340" w14:textId="1264BCFF" w:rsidR="009F2D3E" w:rsidRPr="00414F85" w:rsidRDefault="009F2D3E" w:rsidP="009F2D3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14F85">
              <w:rPr>
                <w:rFonts w:asciiTheme="majorBidi" w:hAnsiTheme="majorBidi" w:cstheme="majorBidi"/>
              </w:rPr>
              <w:t>573,933</w:t>
            </w:r>
          </w:p>
        </w:tc>
        <w:tc>
          <w:tcPr>
            <w:tcW w:w="101" w:type="dxa"/>
          </w:tcPr>
          <w:p w14:paraId="332147E5" w14:textId="77777777" w:rsidR="009F2D3E" w:rsidRPr="004523D6" w:rsidRDefault="009F2D3E" w:rsidP="009F2D3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ECFE998" w14:textId="7B123E8A" w:rsidR="009F2D3E" w:rsidRPr="004523D6" w:rsidRDefault="009F2D3E" w:rsidP="009F2D3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460FF74E" w14:textId="0EA29020" w:rsidR="009F2D3E" w:rsidRPr="004523D6" w:rsidRDefault="009F2D3E" w:rsidP="009F2D3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</w:tcPr>
          <w:p w14:paraId="6D8F4818" w14:textId="77777777" w:rsidR="009F2D3E" w:rsidRPr="004523D6" w:rsidRDefault="009F2D3E" w:rsidP="009F2D3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bottom"/>
          </w:tcPr>
          <w:p w14:paraId="2CCDBBFA" w14:textId="25228E1B" w:rsidR="009F2D3E" w:rsidRPr="004523D6" w:rsidRDefault="00005D2E" w:rsidP="009F2D3E">
            <w:pPr>
              <w:ind w:right="20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573,988</w:t>
            </w:r>
          </w:p>
        </w:tc>
      </w:tr>
      <w:tr w:rsidR="009F2D3E" w:rsidRPr="004523D6" w14:paraId="0D0C9E70" w14:textId="77777777" w:rsidTr="00F6616E">
        <w:tc>
          <w:tcPr>
            <w:tcW w:w="4545" w:type="dxa"/>
            <w:vAlign w:val="bottom"/>
          </w:tcPr>
          <w:p w14:paraId="08BED543" w14:textId="77777777" w:rsidR="009F2D3E" w:rsidRPr="004523D6" w:rsidRDefault="009F2D3E" w:rsidP="009F2D3E">
            <w:pPr>
              <w:ind w:left="48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" w:type="dxa"/>
          </w:tcPr>
          <w:p w14:paraId="1C081CB8" w14:textId="77777777" w:rsidR="009F2D3E" w:rsidRPr="004523D6" w:rsidRDefault="009F2D3E" w:rsidP="009F2D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7E428D37" w14:textId="3DB33A29" w:rsidR="009F2D3E" w:rsidRPr="00414F85" w:rsidRDefault="009F2D3E" w:rsidP="009F2D3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14F85">
              <w:rPr>
                <w:rFonts w:asciiTheme="majorBidi" w:hAnsiTheme="majorBidi" w:cstheme="majorBidi"/>
              </w:rPr>
              <w:t>927,462</w:t>
            </w:r>
          </w:p>
        </w:tc>
        <w:tc>
          <w:tcPr>
            <w:tcW w:w="101" w:type="dxa"/>
          </w:tcPr>
          <w:p w14:paraId="5A307708" w14:textId="77777777" w:rsidR="009F2D3E" w:rsidRPr="004523D6" w:rsidRDefault="009F2D3E" w:rsidP="009F2D3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0535815" w14:textId="05F64114" w:rsidR="009F2D3E" w:rsidRPr="004523D6" w:rsidRDefault="009F2D3E" w:rsidP="009F2D3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DA71101" w14:textId="0D7FD852" w:rsidR="009F2D3E" w:rsidRPr="004523D6" w:rsidRDefault="009F2D3E" w:rsidP="009F2D3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</w:tcPr>
          <w:p w14:paraId="1D442689" w14:textId="77777777" w:rsidR="009F2D3E" w:rsidRPr="004523D6" w:rsidRDefault="009F2D3E" w:rsidP="009F2D3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5A872112" w14:textId="705732A6" w:rsidR="009F2D3E" w:rsidRPr="004523D6" w:rsidRDefault="00005D2E" w:rsidP="009F2D3E">
            <w:pPr>
              <w:ind w:right="20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927,517</w:t>
            </w:r>
          </w:p>
        </w:tc>
      </w:tr>
      <w:tr w:rsidR="009F2D3E" w:rsidRPr="004523D6" w14:paraId="0D23696D" w14:textId="77777777" w:rsidTr="00EB1A36">
        <w:tc>
          <w:tcPr>
            <w:tcW w:w="4545" w:type="dxa"/>
            <w:vAlign w:val="bottom"/>
          </w:tcPr>
          <w:p w14:paraId="3826DB92" w14:textId="77777777" w:rsidR="009F2D3E" w:rsidRPr="004523D6" w:rsidRDefault="009F2D3E" w:rsidP="009F2D3E">
            <w:pPr>
              <w:ind w:left="48" w:right="-7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523D6">
              <w:rPr>
                <w:rFonts w:asciiTheme="majorBidi" w:hAnsiTheme="majorBidi" w:cstheme="majorBidi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</w:rPr>
              <w:t xml:space="preserve"> </w:t>
            </w:r>
            <w:r w:rsidRPr="004523D6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1" w:type="dxa"/>
          </w:tcPr>
          <w:p w14:paraId="45C2424F" w14:textId="77777777" w:rsidR="009F2D3E" w:rsidRPr="004523D6" w:rsidRDefault="009F2D3E" w:rsidP="009F2D3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4876BB79" w14:textId="50E25BFB" w:rsidR="009F2D3E" w:rsidRPr="00EB1A36" w:rsidRDefault="009F2D3E" w:rsidP="009F2D3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B1A36">
              <w:rPr>
                <w:rFonts w:asciiTheme="majorBidi" w:hAnsiTheme="majorBidi" w:cstheme="majorBidi"/>
              </w:rPr>
              <w:t>(</w:t>
            </w:r>
            <w:r w:rsidR="006E7C88" w:rsidRPr="00EB1A36">
              <w:rPr>
                <w:rFonts w:asciiTheme="majorBidi" w:hAnsiTheme="majorBidi" w:cstheme="majorBidi"/>
              </w:rPr>
              <w:t>246</w:t>
            </w:r>
            <w:r w:rsidRPr="00EB1A36">
              <w:rPr>
                <w:rFonts w:asciiTheme="majorBidi" w:hAnsiTheme="majorBidi" w:cstheme="majorBidi"/>
              </w:rPr>
              <w:t>,</w:t>
            </w:r>
            <w:r w:rsidR="006E7C88" w:rsidRPr="00EB1A36">
              <w:rPr>
                <w:rFonts w:asciiTheme="majorBidi" w:hAnsiTheme="majorBidi" w:cstheme="majorBidi"/>
              </w:rPr>
              <w:t>395</w:t>
            </w:r>
            <w:r w:rsidRPr="00EB1A3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1" w:type="dxa"/>
          </w:tcPr>
          <w:p w14:paraId="0E02E495" w14:textId="77777777" w:rsidR="009F2D3E" w:rsidRPr="00EB1A36" w:rsidRDefault="009F2D3E" w:rsidP="009F2D3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2007D084" w14:textId="532B4301" w:rsidR="009F2D3E" w:rsidRPr="00EB1A36" w:rsidRDefault="009F2D3E" w:rsidP="009F2D3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681130C1" w14:textId="7C9A7A35" w:rsidR="009F2D3E" w:rsidRPr="00EB1A36" w:rsidRDefault="009F2D3E" w:rsidP="009F2D3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EB1A36">
              <w:rPr>
                <w:rFonts w:ascii="Angsana New" w:hAnsi="Angsana New"/>
              </w:rPr>
              <w:t>-</w:t>
            </w:r>
          </w:p>
        </w:tc>
        <w:tc>
          <w:tcPr>
            <w:tcW w:w="179" w:type="dxa"/>
          </w:tcPr>
          <w:p w14:paraId="76883F9D" w14:textId="77777777" w:rsidR="009F2D3E" w:rsidRPr="00EB1A36" w:rsidRDefault="009F2D3E" w:rsidP="009F2D3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63FD72A1" w14:textId="68E20A81" w:rsidR="009F2D3E" w:rsidRPr="00EB1A36" w:rsidRDefault="006E7C88" w:rsidP="00DA7C32">
            <w:pPr>
              <w:ind w:right="155"/>
              <w:jc w:val="right"/>
              <w:rPr>
                <w:rFonts w:asciiTheme="majorBidi" w:hAnsiTheme="majorBidi" w:cstheme="majorBidi"/>
              </w:rPr>
            </w:pPr>
            <w:r w:rsidRPr="00EB1A36">
              <w:rPr>
                <w:rFonts w:asciiTheme="majorBidi" w:hAnsiTheme="majorBidi" w:cstheme="majorBidi"/>
              </w:rPr>
              <w:t>(246,395)</w:t>
            </w:r>
          </w:p>
        </w:tc>
      </w:tr>
      <w:tr w:rsidR="009F2D3E" w:rsidRPr="004523D6" w14:paraId="49B55460" w14:textId="77777777" w:rsidTr="00EB1A36">
        <w:tc>
          <w:tcPr>
            <w:tcW w:w="4545" w:type="dxa"/>
            <w:vAlign w:val="bottom"/>
          </w:tcPr>
          <w:p w14:paraId="22903365" w14:textId="0E53D69C" w:rsidR="009F2D3E" w:rsidRPr="004523D6" w:rsidRDefault="009F2D3E" w:rsidP="009F2D3E">
            <w:pPr>
              <w:ind w:left="48" w:right="-7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/>
                <w:cs/>
              </w:rPr>
              <w:t>รวมเงินให้กู้ยืม</w:t>
            </w:r>
            <w:r w:rsidRPr="004523D6">
              <w:rPr>
                <w:rFonts w:asciiTheme="majorBidi" w:hAnsiTheme="majorBidi" w:hint="cs"/>
                <w:cs/>
              </w:rPr>
              <w:t xml:space="preserve"> </w:t>
            </w:r>
            <w:r w:rsidRPr="004523D6">
              <w:rPr>
                <w:rFonts w:asciiTheme="majorBidi" w:hAnsiTheme="majorBidi"/>
                <w:cs/>
              </w:rPr>
              <w:t>-</w:t>
            </w:r>
            <w:r w:rsidRPr="004523D6">
              <w:rPr>
                <w:rFonts w:asciiTheme="majorBidi" w:hAnsiTheme="majorBidi" w:hint="cs"/>
                <w:cs/>
              </w:rPr>
              <w:t xml:space="preserve"> </w:t>
            </w:r>
            <w:r w:rsidRPr="004523D6">
              <w:rPr>
                <w:rFonts w:asciiTheme="majorBidi" w:hAnsiTheme="majorBidi"/>
                <w:cs/>
              </w:rPr>
              <w:t>สุทธิ</w:t>
            </w:r>
          </w:p>
        </w:tc>
        <w:tc>
          <w:tcPr>
            <w:tcW w:w="71" w:type="dxa"/>
          </w:tcPr>
          <w:p w14:paraId="11107765" w14:textId="77777777" w:rsidR="009F2D3E" w:rsidRPr="004523D6" w:rsidRDefault="009F2D3E" w:rsidP="009F2D3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3FC11F07" w14:textId="59FE1E37" w:rsidR="009F2D3E" w:rsidRPr="00EB1A36" w:rsidRDefault="009F2D3E" w:rsidP="009F2D3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B1A36">
              <w:rPr>
                <w:rFonts w:asciiTheme="majorBidi" w:hAnsiTheme="majorBidi" w:cstheme="majorBidi"/>
              </w:rPr>
              <w:t>6</w:t>
            </w:r>
            <w:r w:rsidR="006E7C88" w:rsidRPr="00EB1A36">
              <w:rPr>
                <w:rFonts w:asciiTheme="majorBidi" w:hAnsiTheme="majorBidi" w:cstheme="majorBidi"/>
              </w:rPr>
              <w:t>81</w:t>
            </w:r>
            <w:r w:rsidRPr="00EB1A36">
              <w:rPr>
                <w:rFonts w:asciiTheme="majorBidi" w:hAnsiTheme="majorBidi" w:cstheme="majorBidi"/>
              </w:rPr>
              <w:t>,</w:t>
            </w:r>
            <w:r w:rsidR="006E7C88" w:rsidRPr="00EB1A36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101" w:type="dxa"/>
          </w:tcPr>
          <w:p w14:paraId="6ED0385D" w14:textId="77777777" w:rsidR="009F2D3E" w:rsidRPr="00EB1A36" w:rsidRDefault="009F2D3E" w:rsidP="009F2D3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450F4C69" w14:textId="3DB653AE" w:rsidR="009F2D3E" w:rsidRPr="00EB1A36" w:rsidRDefault="009F2D3E" w:rsidP="009F2D3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7FD02CF" w14:textId="4D4F3AD7" w:rsidR="009F2D3E" w:rsidRPr="00EB1A36" w:rsidRDefault="009F2D3E" w:rsidP="009F2D3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B1A36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</w:tcPr>
          <w:p w14:paraId="70619B6F" w14:textId="77777777" w:rsidR="009F2D3E" w:rsidRPr="00EB1A36" w:rsidRDefault="009F2D3E" w:rsidP="009F2D3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94E22A" w14:textId="6E059FD2" w:rsidR="009F2D3E" w:rsidRPr="00EB1A36" w:rsidRDefault="00005D2E" w:rsidP="009F2D3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B1A36">
              <w:rPr>
                <w:rFonts w:asciiTheme="majorBidi" w:hAnsiTheme="majorBidi" w:cstheme="majorBidi"/>
              </w:rPr>
              <w:t>6</w:t>
            </w:r>
            <w:r w:rsidR="006E7C88" w:rsidRPr="00EB1A36">
              <w:rPr>
                <w:rFonts w:asciiTheme="majorBidi" w:hAnsiTheme="majorBidi" w:cstheme="majorBidi"/>
              </w:rPr>
              <w:t>81</w:t>
            </w:r>
            <w:r w:rsidRPr="00EB1A36">
              <w:rPr>
                <w:rFonts w:asciiTheme="majorBidi" w:hAnsiTheme="majorBidi" w:cstheme="majorBidi"/>
              </w:rPr>
              <w:t>,</w:t>
            </w:r>
            <w:r w:rsidR="006E7C88" w:rsidRPr="00EB1A36">
              <w:rPr>
                <w:rFonts w:asciiTheme="majorBidi" w:hAnsiTheme="majorBidi" w:cstheme="majorBidi"/>
              </w:rPr>
              <w:t>122</w:t>
            </w:r>
          </w:p>
        </w:tc>
      </w:tr>
    </w:tbl>
    <w:p w14:paraId="5D195632" w14:textId="77777777" w:rsidR="00F31BFF" w:rsidRDefault="00F31BFF" w:rsidP="0037439B">
      <w:pPr>
        <w:spacing w:before="240"/>
        <w:ind w:left="7292" w:right="-180" w:firstLine="664"/>
        <w:rPr>
          <w:rFonts w:asciiTheme="majorBidi" w:eastAsia="Cordia New" w:hAnsiTheme="majorBidi" w:cstheme="majorBidi"/>
          <w:b/>
          <w:bCs/>
          <w:color w:val="000000"/>
        </w:rPr>
      </w:pPr>
    </w:p>
    <w:p w14:paraId="700B5D34" w14:textId="77777777" w:rsidR="00F31BFF" w:rsidRDefault="00F31BFF">
      <w:pPr>
        <w:rPr>
          <w:rFonts w:asciiTheme="majorBidi" w:eastAsia="Cordia New" w:hAnsiTheme="majorBidi" w:cstheme="majorBidi"/>
          <w:b/>
          <w:bCs/>
          <w:color w:val="000000"/>
        </w:rPr>
      </w:pPr>
      <w:r>
        <w:rPr>
          <w:rFonts w:asciiTheme="majorBidi" w:eastAsia="Cordia New" w:hAnsiTheme="majorBidi" w:cstheme="majorBidi"/>
          <w:b/>
          <w:bCs/>
          <w:color w:val="000000"/>
        </w:rPr>
        <w:br w:type="page"/>
      </w:r>
    </w:p>
    <w:p w14:paraId="6B7FE552" w14:textId="300CA464" w:rsidR="004C3A65" w:rsidRPr="004523D6" w:rsidRDefault="004C3A65" w:rsidP="0037439B">
      <w:pPr>
        <w:spacing w:before="240"/>
        <w:ind w:left="7292" w:right="-180" w:firstLine="664"/>
        <w:rPr>
          <w:rFonts w:asciiTheme="majorBidi" w:eastAsia="Cordia New" w:hAnsiTheme="majorBidi" w:cstheme="majorBidi"/>
          <w:b/>
          <w:bCs/>
          <w:color w:val="000000"/>
        </w:rPr>
      </w:pPr>
      <w:r w:rsidRPr="004523D6">
        <w:rPr>
          <w:rFonts w:asciiTheme="majorBidi" w:eastAsia="Cordia New" w:hAnsiTheme="majorBidi" w:cstheme="majorBidi"/>
          <w:b/>
          <w:bCs/>
          <w:color w:val="000000"/>
        </w:rPr>
        <w:lastRenderedPageBreak/>
        <w:t>(</w:t>
      </w:r>
      <w:proofErr w:type="gramStart"/>
      <w:r w:rsidRPr="004523D6">
        <w:rPr>
          <w:rFonts w:asciiTheme="majorBidi" w:eastAsia="Cordia New" w:hAnsiTheme="majorBidi" w:cstheme="majorBidi"/>
          <w:b/>
          <w:bCs/>
          <w:color w:val="000000"/>
          <w:cs/>
        </w:rPr>
        <w:t xml:space="preserve">หน่วย </w:t>
      </w:r>
      <w:r w:rsidRPr="004523D6">
        <w:rPr>
          <w:rFonts w:asciiTheme="majorBidi" w:eastAsia="Cordia New" w:hAnsiTheme="majorBidi" w:cstheme="majorBidi"/>
          <w:b/>
          <w:bCs/>
          <w:color w:val="000000"/>
        </w:rPr>
        <w:t>:</w:t>
      </w:r>
      <w:proofErr w:type="gramEnd"/>
      <w:r w:rsidRPr="004523D6">
        <w:rPr>
          <w:rFonts w:asciiTheme="majorBidi" w:eastAsia="Cordia New" w:hAnsiTheme="majorBidi" w:cstheme="majorBidi"/>
          <w:b/>
          <w:bCs/>
          <w:color w:val="000000"/>
        </w:rPr>
        <w:t xml:space="preserve"> </w:t>
      </w:r>
      <w:r w:rsidRPr="004523D6">
        <w:rPr>
          <w:rFonts w:asciiTheme="majorBidi" w:eastAsia="Cordia New" w:hAnsiTheme="majorBidi" w:cstheme="majorBidi"/>
          <w:b/>
          <w:bCs/>
          <w:color w:val="000000"/>
          <w:cs/>
        </w:rPr>
        <w:t>พันบาท</w:t>
      </w:r>
      <w:r w:rsidRPr="004523D6">
        <w:rPr>
          <w:rFonts w:asciiTheme="majorBidi" w:eastAsia="Cordia New" w:hAnsiTheme="majorBidi" w:cstheme="majorBidi"/>
          <w:b/>
          <w:bCs/>
          <w:color w:val="000000"/>
        </w:rPr>
        <w:t>)</w:t>
      </w:r>
    </w:p>
    <w:tbl>
      <w:tblPr>
        <w:tblW w:w="8742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7"/>
        <w:gridCol w:w="71"/>
        <w:gridCol w:w="1427"/>
        <w:gridCol w:w="101"/>
        <w:gridCol w:w="102"/>
        <w:gridCol w:w="1202"/>
        <w:gridCol w:w="179"/>
        <w:gridCol w:w="1127"/>
        <w:gridCol w:w="6"/>
      </w:tblGrid>
      <w:tr w:rsidR="004C3A65" w:rsidRPr="004523D6" w14:paraId="17795A5A" w14:textId="77777777" w:rsidTr="00F6616E">
        <w:trPr>
          <w:gridAfter w:val="1"/>
          <w:wAfter w:w="6" w:type="dxa"/>
        </w:trPr>
        <w:tc>
          <w:tcPr>
            <w:tcW w:w="4527" w:type="dxa"/>
          </w:tcPr>
          <w:p w14:paraId="248D6291" w14:textId="77777777" w:rsidR="004C3A65" w:rsidRPr="004523D6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5F0B1E2E" w14:textId="77777777" w:rsidR="004C3A65" w:rsidRPr="004523D6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bottom w:val="single" w:sz="4" w:space="0" w:color="auto"/>
            </w:tcBorders>
          </w:tcPr>
          <w:p w14:paraId="4891ABD1" w14:textId="77777777" w:rsidR="004C3A65" w:rsidRPr="004523D6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149E3178" w14:textId="77777777" w:rsidTr="00F6616E">
        <w:trPr>
          <w:gridAfter w:val="1"/>
          <w:wAfter w:w="6" w:type="dxa"/>
        </w:trPr>
        <w:tc>
          <w:tcPr>
            <w:tcW w:w="4527" w:type="dxa"/>
          </w:tcPr>
          <w:p w14:paraId="258BF7FA" w14:textId="77777777" w:rsidR="004C3A65" w:rsidRPr="004523D6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05B4FE07" w14:textId="77777777" w:rsidR="004C3A65" w:rsidRPr="004523D6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B81FB9B" w14:textId="6A54CC2D" w:rsidR="004C3A65" w:rsidRPr="004523D6" w:rsidRDefault="00004B4A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4C3A65"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4523D6" w14:paraId="0E06DFA4" w14:textId="77777777" w:rsidTr="00F6616E">
        <w:trPr>
          <w:gridAfter w:val="1"/>
          <w:wAfter w:w="6" w:type="dxa"/>
        </w:trPr>
        <w:tc>
          <w:tcPr>
            <w:tcW w:w="4527" w:type="dxa"/>
          </w:tcPr>
          <w:p w14:paraId="13DC7900" w14:textId="77777777" w:rsidR="004C3A65" w:rsidRPr="004523D6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0C1AB584" w14:textId="77777777" w:rsidR="004C3A65" w:rsidRPr="004523D6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8576C6C" w14:textId="77777777" w:rsidR="004C3A65" w:rsidRPr="004523D6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  <w:p w14:paraId="77B24B7D" w14:textId="62A067B2" w:rsidR="00507455" w:rsidRPr="004523D6" w:rsidRDefault="0050745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(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ปรับปรุงใหม่)</w:t>
            </w:r>
          </w:p>
        </w:tc>
      </w:tr>
      <w:tr w:rsidR="00CD3F7A" w:rsidRPr="004523D6" w14:paraId="4044DCDC" w14:textId="77777777" w:rsidTr="00F6616E">
        <w:tc>
          <w:tcPr>
            <w:tcW w:w="4527" w:type="dxa"/>
            <w:tcBorders>
              <w:bottom w:val="single" w:sz="4" w:space="0" w:color="auto"/>
            </w:tcBorders>
          </w:tcPr>
          <w:p w14:paraId="7976325F" w14:textId="77777777" w:rsidR="00CD3F7A" w:rsidRPr="004523D6" w:rsidRDefault="00CD3F7A" w:rsidP="00EB67AE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ระยะเวลาค้างชำระ</w:t>
            </w:r>
          </w:p>
        </w:tc>
        <w:tc>
          <w:tcPr>
            <w:tcW w:w="71" w:type="dxa"/>
          </w:tcPr>
          <w:p w14:paraId="46776990" w14:textId="77777777" w:rsidR="00CD3F7A" w:rsidRPr="004523D6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E19874F" w14:textId="77777777" w:rsidR="00CD3F7A" w:rsidRPr="004523D6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/>
                <w:b/>
                <w:bCs/>
                <w:cs/>
              </w:rPr>
              <w:t>ทรัพย์สินจำนอง</w:t>
            </w:r>
          </w:p>
          <w:p w14:paraId="6468E545" w14:textId="77777777" w:rsidR="00CD3F7A" w:rsidRPr="004523D6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203" w:type="dxa"/>
            <w:gridSpan w:val="2"/>
            <w:tcBorders>
              <w:top w:val="single" w:sz="4" w:space="0" w:color="auto"/>
            </w:tcBorders>
          </w:tcPr>
          <w:p w14:paraId="273086C6" w14:textId="77777777" w:rsidR="00CD3F7A" w:rsidRPr="004523D6" w:rsidRDefault="00CD3F7A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5458EC1" w14:textId="77777777" w:rsidR="00CD3F7A" w:rsidRPr="004523D6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ๆ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188263E6" w14:textId="77777777" w:rsidR="00CD3F7A" w:rsidRPr="004523D6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45BBDC" w14:textId="77777777" w:rsidR="00CD3F7A" w:rsidRPr="004523D6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D3F7A" w:rsidRPr="004523D6" w14:paraId="40CED51F" w14:textId="77777777" w:rsidTr="00F6616E">
        <w:tc>
          <w:tcPr>
            <w:tcW w:w="4527" w:type="dxa"/>
            <w:tcBorders>
              <w:top w:val="single" w:sz="4" w:space="0" w:color="auto"/>
            </w:tcBorders>
            <w:vAlign w:val="bottom"/>
          </w:tcPr>
          <w:p w14:paraId="2CD9BA04" w14:textId="553F3210" w:rsidR="00CD3F7A" w:rsidRPr="004523D6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</w:t>
            </w:r>
          </w:p>
        </w:tc>
        <w:tc>
          <w:tcPr>
            <w:tcW w:w="71" w:type="dxa"/>
          </w:tcPr>
          <w:p w14:paraId="37C1F9FB" w14:textId="77777777" w:rsidR="00CD3F7A" w:rsidRPr="004523D6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279FD373" w14:textId="77777777" w:rsidR="00CD3F7A" w:rsidRPr="004523D6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397F9E45" w14:textId="77777777" w:rsidR="00CD3F7A" w:rsidRPr="004523D6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7867890" w14:textId="77777777" w:rsidR="00CD3F7A" w:rsidRPr="004523D6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</w:tcPr>
          <w:p w14:paraId="2CCC2540" w14:textId="77777777" w:rsidR="00CD3F7A" w:rsidRPr="004523D6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2EBDC22C" w14:textId="77777777" w:rsidR="00CD3F7A" w:rsidRPr="004523D6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CD3F7A" w:rsidRPr="004523D6" w14:paraId="567594FF" w14:textId="77777777" w:rsidTr="00F6616E">
        <w:tc>
          <w:tcPr>
            <w:tcW w:w="4527" w:type="dxa"/>
            <w:vAlign w:val="bottom"/>
          </w:tcPr>
          <w:p w14:paraId="59D2D682" w14:textId="4447C98B" w:rsidR="00CD3F7A" w:rsidRPr="004523D6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</w:rPr>
              <w:t xml:space="preserve">   </w:t>
            </w:r>
            <w:r w:rsidRPr="004523D6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4523D6">
              <w:rPr>
                <w:rFonts w:asciiTheme="majorBidi" w:hAnsiTheme="majorBidi" w:cstheme="majorBidi"/>
              </w:rPr>
              <w:t xml:space="preserve">Stage </w:t>
            </w:r>
            <w:r w:rsidR="00004B4A" w:rsidRPr="004523D6">
              <w:rPr>
                <w:rFonts w:asciiTheme="majorBidi" w:hAnsiTheme="majorBidi" w:cstheme="majorBidi"/>
              </w:rPr>
              <w:t>1</w:t>
            </w:r>
            <w:r w:rsidRPr="004523D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087C27AD" w14:textId="77777777" w:rsidR="00CD3F7A" w:rsidRPr="004523D6" w:rsidRDefault="00CD3F7A" w:rsidP="00EB67AE">
            <w:pPr>
              <w:ind w:right="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vAlign w:val="center"/>
          </w:tcPr>
          <w:p w14:paraId="1E0AC149" w14:textId="74518923" w:rsidR="00CD3F7A" w:rsidRPr="004523D6" w:rsidRDefault="00004B4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</w:rPr>
              <w:t>1</w:t>
            </w:r>
            <w:r w:rsidR="00CD3F7A" w:rsidRPr="004523D6">
              <w:rPr>
                <w:rFonts w:ascii="Angsana New" w:hAnsi="Angsana New"/>
                <w:lang w:val="en-GB"/>
              </w:rPr>
              <w:t>,</w:t>
            </w:r>
            <w:r w:rsidRPr="004523D6">
              <w:rPr>
                <w:rFonts w:ascii="Angsana New" w:hAnsi="Angsana New"/>
              </w:rPr>
              <w:t>068</w:t>
            </w:r>
            <w:r w:rsidR="00CD3F7A" w:rsidRPr="004523D6">
              <w:rPr>
                <w:rFonts w:ascii="Angsana New" w:hAnsi="Angsana New"/>
                <w:lang w:val="en-GB"/>
              </w:rPr>
              <w:t>,</w:t>
            </w:r>
            <w:r w:rsidRPr="004523D6">
              <w:rPr>
                <w:rFonts w:ascii="Angsana New" w:hAnsi="Angsana New"/>
              </w:rPr>
              <w:t>542</w:t>
            </w:r>
          </w:p>
        </w:tc>
        <w:tc>
          <w:tcPr>
            <w:tcW w:w="101" w:type="dxa"/>
          </w:tcPr>
          <w:p w14:paraId="1DA5D228" w14:textId="77777777" w:rsidR="00CD3F7A" w:rsidRPr="004523D6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7D7C0AB1" w14:textId="16B51DA5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vAlign w:val="center"/>
          </w:tcPr>
          <w:p w14:paraId="62A1F72A" w14:textId="77777777" w:rsidR="00CD3F7A" w:rsidRPr="004523D6" w:rsidRDefault="00CD3F7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9" w:type="dxa"/>
          </w:tcPr>
          <w:p w14:paraId="7A93DF1F" w14:textId="77777777" w:rsidR="00CD3F7A" w:rsidRPr="004523D6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15E39270" w14:textId="5F964980" w:rsidR="00CD3F7A" w:rsidRPr="004523D6" w:rsidRDefault="00004B4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</w:rPr>
              <w:t>1</w:t>
            </w:r>
            <w:r w:rsidR="00CD3F7A" w:rsidRPr="004523D6">
              <w:rPr>
                <w:rFonts w:ascii="Angsana New" w:hAnsi="Angsana New"/>
                <w:lang w:val="en-GB"/>
              </w:rPr>
              <w:t>,</w:t>
            </w:r>
            <w:r w:rsidRPr="004523D6">
              <w:rPr>
                <w:rFonts w:ascii="Angsana New" w:hAnsi="Angsana New"/>
              </w:rPr>
              <w:t>068</w:t>
            </w:r>
            <w:r w:rsidR="00CD3F7A" w:rsidRPr="004523D6">
              <w:rPr>
                <w:rFonts w:ascii="Angsana New" w:hAnsi="Angsana New"/>
                <w:lang w:val="en-GB"/>
              </w:rPr>
              <w:t>,</w:t>
            </w:r>
            <w:r w:rsidRPr="004523D6">
              <w:rPr>
                <w:rFonts w:ascii="Angsana New" w:hAnsi="Angsana New"/>
              </w:rPr>
              <w:t>542</w:t>
            </w:r>
          </w:p>
        </w:tc>
      </w:tr>
      <w:tr w:rsidR="00CD3F7A" w:rsidRPr="004523D6" w14:paraId="3296242F" w14:textId="77777777" w:rsidTr="00F6616E">
        <w:tc>
          <w:tcPr>
            <w:tcW w:w="4527" w:type="dxa"/>
            <w:vAlign w:val="bottom"/>
          </w:tcPr>
          <w:p w14:paraId="77E1F152" w14:textId="77777777" w:rsidR="00CD3F7A" w:rsidRPr="004523D6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cs/>
              </w:rPr>
              <w:t>เงินให้กู้ยืมที่มีการเพิ่มขึ้นอย่างมีนัยสำคัญ</w:t>
            </w:r>
          </w:p>
        </w:tc>
        <w:tc>
          <w:tcPr>
            <w:tcW w:w="71" w:type="dxa"/>
          </w:tcPr>
          <w:p w14:paraId="31F3CC34" w14:textId="77777777" w:rsidR="00CD3F7A" w:rsidRPr="004523D6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vAlign w:val="center"/>
          </w:tcPr>
          <w:p w14:paraId="70EDB2A4" w14:textId="77777777" w:rsidR="00CD3F7A" w:rsidRPr="004523D6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69EB2FEB" w14:textId="77777777" w:rsidR="00CD3F7A" w:rsidRPr="004523D6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76488EEC" w14:textId="77777777" w:rsidR="00CD3F7A" w:rsidRPr="004523D6" w:rsidRDefault="00CD3F7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79" w:type="dxa"/>
          </w:tcPr>
          <w:p w14:paraId="589FF3EF" w14:textId="77777777" w:rsidR="00CD3F7A" w:rsidRPr="004523D6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0B5E0FF0" w14:textId="77777777" w:rsidR="00CD3F7A" w:rsidRPr="004523D6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CD3F7A" w:rsidRPr="004523D6" w14:paraId="0FC1131A" w14:textId="77777777" w:rsidTr="00F6616E">
        <w:tc>
          <w:tcPr>
            <w:tcW w:w="4527" w:type="dxa"/>
            <w:vAlign w:val="bottom"/>
          </w:tcPr>
          <w:p w14:paraId="44F6E92E" w14:textId="172102AB" w:rsidR="00CD3F7A" w:rsidRPr="004523D6" w:rsidRDefault="00CD3F7A" w:rsidP="00EB67AE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</w:rPr>
              <w:t xml:space="preserve">   </w:t>
            </w:r>
            <w:r w:rsidRPr="004523D6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4523D6">
              <w:rPr>
                <w:rFonts w:asciiTheme="majorBidi" w:hAnsiTheme="majorBidi" w:cstheme="majorBidi"/>
              </w:rPr>
              <w:t xml:space="preserve">Stage </w:t>
            </w:r>
            <w:r w:rsidR="00004B4A" w:rsidRPr="004523D6">
              <w:rPr>
                <w:rFonts w:asciiTheme="majorBidi" w:hAnsiTheme="majorBidi" w:cstheme="majorBidi"/>
              </w:rPr>
              <w:t>2</w:t>
            </w:r>
            <w:r w:rsidRPr="004523D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4F5C55D6" w14:textId="77777777" w:rsidR="00CD3F7A" w:rsidRPr="004523D6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vAlign w:val="center"/>
          </w:tcPr>
          <w:p w14:paraId="2455E190" w14:textId="31F5F011" w:rsidR="00CD3F7A" w:rsidRPr="004523D6" w:rsidRDefault="00004B4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</w:rPr>
              <w:t>8</w:t>
            </w:r>
            <w:r w:rsidR="00CD3F7A" w:rsidRPr="004523D6">
              <w:rPr>
                <w:rFonts w:ascii="Angsana New" w:hAnsi="Angsana New"/>
                <w:lang w:val="en-GB"/>
              </w:rPr>
              <w:t>,</w:t>
            </w:r>
            <w:r w:rsidRPr="004523D6">
              <w:rPr>
                <w:rFonts w:ascii="Angsana New" w:hAnsi="Angsana New"/>
              </w:rPr>
              <w:t>326</w:t>
            </w:r>
          </w:p>
        </w:tc>
        <w:tc>
          <w:tcPr>
            <w:tcW w:w="101" w:type="dxa"/>
          </w:tcPr>
          <w:p w14:paraId="0DBB1D98" w14:textId="77777777" w:rsidR="00CD3F7A" w:rsidRPr="004523D6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5E6B003F" w14:textId="3D3EF7D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64BBD6A9" w14:textId="77777777" w:rsidR="00CD3F7A" w:rsidRPr="004523D6" w:rsidRDefault="00CD3F7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9" w:type="dxa"/>
          </w:tcPr>
          <w:p w14:paraId="1526F4C1" w14:textId="77777777" w:rsidR="00CD3F7A" w:rsidRPr="004523D6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12883E0C" w14:textId="148EAF14" w:rsidR="00CD3F7A" w:rsidRPr="004523D6" w:rsidRDefault="00004B4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</w:rPr>
              <w:t>8</w:t>
            </w:r>
            <w:r w:rsidR="00CD3F7A" w:rsidRPr="004523D6">
              <w:rPr>
                <w:rFonts w:ascii="Angsana New" w:hAnsi="Angsana New"/>
                <w:lang w:val="en-GB"/>
              </w:rPr>
              <w:t>,</w:t>
            </w:r>
            <w:r w:rsidRPr="004523D6">
              <w:rPr>
                <w:rFonts w:ascii="Angsana New" w:hAnsi="Angsana New"/>
              </w:rPr>
              <w:t>326</w:t>
            </w:r>
          </w:p>
        </w:tc>
      </w:tr>
      <w:tr w:rsidR="00CD3F7A" w:rsidRPr="004523D6" w14:paraId="38AB74B7" w14:textId="77777777" w:rsidTr="00F6616E">
        <w:tc>
          <w:tcPr>
            <w:tcW w:w="4527" w:type="dxa"/>
            <w:vAlign w:val="bottom"/>
          </w:tcPr>
          <w:p w14:paraId="7D067D85" w14:textId="2E259C11" w:rsidR="00CD3F7A" w:rsidRPr="004523D6" w:rsidRDefault="00CD3F7A" w:rsidP="00EB67AE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เงินให้กู้ยืมที่มีการด้อยค่าด้านเครดิต (</w:t>
            </w:r>
            <w:r w:rsidRPr="004523D6">
              <w:rPr>
                <w:rFonts w:asciiTheme="majorBidi" w:hAnsiTheme="majorBidi" w:cstheme="majorBidi"/>
              </w:rPr>
              <w:t xml:space="preserve">Stage </w:t>
            </w:r>
            <w:r w:rsidR="00004B4A" w:rsidRPr="004523D6">
              <w:rPr>
                <w:rFonts w:asciiTheme="majorBidi" w:hAnsiTheme="majorBidi" w:cstheme="majorBidi"/>
              </w:rPr>
              <w:t>3</w:t>
            </w:r>
            <w:r w:rsidRPr="004523D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7D0A568B" w14:textId="77777777" w:rsidR="00CD3F7A" w:rsidRPr="004523D6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10A6FCD3" w14:textId="2B24987B" w:rsidR="00CD3F7A" w:rsidRPr="004523D6" w:rsidRDefault="00004B4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</w:rPr>
              <w:t>130</w:t>
            </w:r>
            <w:r w:rsidR="00CD3F7A" w:rsidRPr="004523D6">
              <w:rPr>
                <w:rFonts w:ascii="Angsana New" w:hAnsi="Angsana New"/>
              </w:rPr>
              <w:t>,</w:t>
            </w:r>
            <w:r w:rsidRPr="004523D6">
              <w:rPr>
                <w:rFonts w:ascii="Angsana New" w:hAnsi="Angsana New"/>
              </w:rPr>
              <w:t>937</w:t>
            </w:r>
          </w:p>
        </w:tc>
        <w:tc>
          <w:tcPr>
            <w:tcW w:w="101" w:type="dxa"/>
          </w:tcPr>
          <w:p w14:paraId="713DD489" w14:textId="77777777" w:rsidR="00CD3F7A" w:rsidRPr="004523D6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6C0F7A36" w14:textId="33B6D616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5CFD001B" w14:textId="64AB6113" w:rsidR="00CD3F7A" w:rsidRPr="004523D6" w:rsidRDefault="00004B4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</w:tcPr>
          <w:p w14:paraId="70F9F30F" w14:textId="77777777" w:rsidR="00CD3F7A" w:rsidRPr="004523D6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3FEE6BD4" w14:textId="49BF764A" w:rsidR="00CD3F7A" w:rsidRPr="004523D6" w:rsidRDefault="00004B4A" w:rsidP="00EB67AE">
            <w:pPr>
              <w:ind w:right="201"/>
              <w:jc w:val="right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="Angsana New" w:hAnsi="Angsana New" w:hint="cs"/>
              </w:rPr>
              <w:t>130</w:t>
            </w:r>
            <w:r w:rsidR="00CD3F7A" w:rsidRPr="004523D6">
              <w:rPr>
                <w:rFonts w:ascii="Angsana New" w:hAnsi="Angsana New"/>
              </w:rPr>
              <w:t>,</w:t>
            </w:r>
            <w:r w:rsidRPr="004523D6">
              <w:rPr>
                <w:rFonts w:ascii="Angsana New" w:hAnsi="Angsana New"/>
              </w:rPr>
              <w:t>992</w:t>
            </w:r>
          </w:p>
        </w:tc>
      </w:tr>
      <w:tr w:rsidR="00CD3F7A" w:rsidRPr="004523D6" w14:paraId="7C005FE8" w14:textId="77777777" w:rsidTr="00F6616E">
        <w:tc>
          <w:tcPr>
            <w:tcW w:w="4527" w:type="dxa"/>
            <w:vAlign w:val="bottom"/>
          </w:tcPr>
          <w:p w14:paraId="24A95C03" w14:textId="77777777" w:rsidR="00CD3F7A" w:rsidRPr="004523D6" w:rsidRDefault="00CD3F7A" w:rsidP="00EB67AE">
            <w:pPr>
              <w:ind w:left="48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" w:type="dxa"/>
          </w:tcPr>
          <w:p w14:paraId="103B962A" w14:textId="77777777" w:rsidR="00CD3F7A" w:rsidRPr="004523D6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58FC9024" w14:textId="501BE05A" w:rsidR="00CD3F7A" w:rsidRPr="004523D6" w:rsidRDefault="00004B4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</w:rPr>
              <w:t>1</w:t>
            </w:r>
            <w:r w:rsidR="00CD3F7A" w:rsidRPr="004523D6">
              <w:rPr>
                <w:rFonts w:ascii="Angsana New" w:hAnsi="Angsana New"/>
                <w:lang w:val="en-GB"/>
              </w:rPr>
              <w:t>,</w:t>
            </w:r>
            <w:r w:rsidRPr="004523D6">
              <w:rPr>
                <w:rFonts w:ascii="Angsana New" w:hAnsi="Angsana New"/>
              </w:rPr>
              <w:t>207</w:t>
            </w:r>
            <w:r w:rsidR="00CD3F7A" w:rsidRPr="004523D6">
              <w:rPr>
                <w:rFonts w:ascii="Angsana New" w:hAnsi="Angsana New"/>
                <w:lang w:val="en-GB"/>
              </w:rPr>
              <w:t>,</w:t>
            </w:r>
            <w:r w:rsidRPr="004523D6">
              <w:rPr>
                <w:rFonts w:ascii="Angsana New" w:hAnsi="Angsana New"/>
              </w:rPr>
              <w:t>805</w:t>
            </w:r>
          </w:p>
        </w:tc>
        <w:tc>
          <w:tcPr>
            <w:tcW w:w="101" w:type="dxa"/>
          </w:tcPr>
          <w:p w14:paraId="6C328879" w14:textId="77777777" w:rsidR="00CD3F7A" w:rsidRPr="004523D6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69AA6A2A" w14:textId="083FE1D0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6DFACC1" w14:textId="71CEBB5A" w:rsidR="00CD3F7A" w:rsidRPr="004523D6" w:rsidRDefault="00004B4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</w:tcPr>
          <w:p w14:paraId="6DF32FD1" w14:textId="77777777" w:rsidR="00CD3F7A" w:rsidRPr="004523D6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vAlign w:val="center"/>
          </w:tcPr>
          <w:p w14:paraId="257E5E9C" w14:textId="75E4C102" w:rsidR="00CD3F7A" w:rsidRPr="004523D6" w:rsidRDefault="00004B4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 w:hint="cs"/>
              </w:rPr>
              <w:t>1</w:t>
            </w:r>
            <w:r w:rsidR="00CD3F7A" w:rsidRPr="004523D6">
              <w:rPr>
                <w:rFonts w:ascii="Angsana New" w:hAnsi="Angsana New"/>
              </w:rPr>
              <w:t>,</w:t>
            </w:r>
            <w:r w:rsidRPr="004523D6">
              <w:rPr>
                <w:rFonts w:ascii="Angsana New" w:hAnsi="Angsana New" w:hint="cs"/>
              </w:rPr>
              <w:t>207</w:t>
            </w:r>
            <w:r w:rsidR="00CD3F7A" w:rsidRPr="004523D6">
              <w:rPr>
                <w:rFonts w:ascii="Angsana New" w:hAnsi="Angsana New"/>
              </w:rPr>
              <w:t>,</w:t>
            </w:r>
            <w:r w:rsidRPr="004523D6">
              <w:rPr>
                <w:rFonts w:ascii="Angsana New" w:hAnsi="Angsana New" w:hint="cs"/>
              </w:rPr>
              <w:t>860</w:t>
            </w:r>
          </w:p>
        </w:tc>
      </w:tr>
      <w:tr w:rsidR="00CD3F7A" w:rsidRPr="004523D6" w14:paraId="7E4E3D1C" w14:textId="77777777" w:rsidTr="00F6616E">
        <w:tc>
          <w:tcPr>
            <w:tcW w:w="4527" w:type="dxa"/>
            <w:vAlign w:val="bottom"/>
          </w:tcPr>
          <w:p w14:paraId="356C544C" w14:textId="77777777" w:rsidR="00CD3F7A" w:rsidRPr="004523D6" w:rsidRDefault="00CD3F7A" w:rsidP="00EB67AE">
            <w:pPr>
              <w:ind w:left="48" w:right="-7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523D6">
              <w:rPr>
                <w:rFonts w:asciiTheme="majorBidi" w:hAnsiTheme="majorBidi" w:cstheme="majorBidi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</w:rPr>
              <w:t xml:space="preserve"> </w:t>
            </w:r>
            <w:r w:rsidRPr="004523D6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1" w:type="dxa"/>
          </w:tcPr>
          <w:p w14:paraId="17EABBC2" w14:textId="77777777" w:rsidR="00CD3F7A" w:rsidRPr="004523D6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vAlign w:val="center"/>
          </w:tcPr>
          <w:p w14:paraId="2331B448" w14:textId="4E988219" w:rsidR="00CD3F7A" w:rsidRPr="004523D6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  <w:lang w:val="en-GB"/>
              </w:rPr>
              <w:t>(</w:t>
            </w:r>
            <w:r w:rsidR="00004B4A" w:rsidRPr="004523D6">
              <w:rPr>
                <w:rFonts w:ascii="Angsana New" w:hAnsi="Angsana New"/>
              </w:rPr>
              <w:t>94</w:t>
            </w:r>
            <w:r w:rsidRPr="004523D6">
              <w:rPr>
                <w:rFonts w:ascii="Angsana New" w:hAnsi="Angsana New"/>
                <w:lang w:val="en-GB"/>
              </w:rPr>
              <w:t>,</w:t>
            </w:r>
            <w:r w:rsidR="00004B4A" w:rsidRPr="004523D6">
              <w:rPr>
                <w:rFonts w:ascii="Angsana New" w:hAnsi="Angsana New"/>
              </w:rPr>
              <w:t>753</w:t>
            </w:r>
            <w:r w:rsidRPr="004523D6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01" w:type="dxa"/>
          </w:tcPr>
          <w:p w14:paraId="44DDE77A" w14:textId="77777777" w:rsidR="00CD3F7A" w:rsidRPr="004523D6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0060B70" w14:textId="15C6978C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188FA395" w14:textId="77777777" w:rsidR="00CD3F7A" w:rsidRPr="004523D6" w:rsidRDefault="00CD3F7A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</w:rPr>
              <w:t>-</w:t>
            </w:r>
          </w:p>
        </w:tc>
        <w:tc>
          <w:tcPr>
            <w:tcW w:w="179" w:type="dxa"/>
          </w:tcPr>
          <w:p w14:paraId="598350BC" w14:textId="77777777" w:rsidR="00CD3F7A" w:rsidRPr="004523D6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1DBD32B0" w14:textId="34EC5D79" w:rsidR="00CD3F7A" w:rsidRPr="004523D6" w:rsidRDefault="00CD3F7A" w:rsidP="001D5748">
            <w:pPr>
              <w:ind w:right="155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  <w:lang w:val="en-GB"/>
              </w:rPr>
              <w:t>(</w:t>
            </w:r>
            <w:r w:rsidR="00004B4A" w:rsidRPr="004523D6">
              <w:rPr>
                <w:rFonts w:ascii="Angsana New" w:hAnsi="Angsana New"/>
              </w:rPr>
              <w:t>94</w:t>
            </w:r>
            <w:r w:rsidRPr="004523D6">
              <w:rPr>
                <w:rFonts w:ascii="Angsana New" w:hAnsi="Angsana New"/>
                <w:lang w:val="en-GB"/>
              </w:rPr>
              <w:t>,</w:t>
            </w:r>
            <w:r w:rsidR="00004B4A" w:rsidRPr="004523D6">
              <w:rPr>
                <w:rFonts w:ascii="Angsana New" w:hAnsi="Angsana New"/>
              </w:rPr>
              <w:t>753</w:t>
            </w:r>
            <w:r w:rsidRPr="004523D6">
              <w:rPr>
                <w:rFonts w:ascii="Angsana New" w:hAnsi="Angsana New"/>
                <w:lang w:val="en-GB"/>
              </w:rPr>
              <w:t>)</w:t>
            </w:r>
          </w:p>
        </w:tc>
      </w:tr>
      <w:tr w:rsidR="00CD3F7A" w:rsidRPr="004523D6" w14:paraId="6CB8ADFD" w14:textId="77777777" w:rsidTr="00F6616E">
        <w:tc>
          <w:tcPr>
            <w:tcW w:w="4527" w:type="dxa"/>
            <w:vAlign w:val="bottom"/>
          </w:tcPr>
          <w:p w14:paraId="1A8B5DB3" w14:textId="62F20914" w:rsidR="00CD3F7A" w:rsidRPr="004523D6" w:rsidRDefault="00CD3F7A" w:rsidP="00EB67AE">
            <w:pPr>
              <w:ind w:left="48" w:right="-7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/>
                <w:cs/>
              </w:rPr>
              <w:t>รวมเงินให้กู้ยืม</w:t>
            </w:r>
            <w:r w:rsidRPr="004523D6">
              <w:rPr>
                <w:rFonts w:asciiTheme="majorBidi" w:hAnsiTheme="majorBidi" w:hint="cs"/>
                <w:cs/>
              </w:rPr>
              <w:t xml:space="preserve"> </w:t>
            </w:r>
            <w:r w:rsidRPr="004523D6">
              <w:rPr>
                <w:rFonts w:asciiTheme="majorBidi" w:hAnsiTheme="majorBidi"/>
                <w:cs/>
              </w:rPr>
              <w:t>-</w:t>
            </w:r>
            <w:r w:rsidRPr="004523D6">
              <w:rPr>
                <w:rFonts w:asciiTheme="majorBidi" w:hAnsiTheme="majorBidi" w:hint="cs"/>
                <w:cs/>
              </w:rPr>
              <w:t xml:space="preserve"> </w:t>
            </w:r>
            <w:r w:rsidRPr="004523D6">
              <w:rPr>
                <w:rFonts w:asciiTheme="majorBidi" w:hAnsiTheme="majorBidi"/>
                <w:cs/>
              </w:rPr>
              <w:t>สุทธิ</w:t>
            </w:r>
          </w:p>
        </w:tc>
        <w:tc>
          <w:tcPr>
            <w:tcW w:w="71" w:type="dxa"/>
          </w:tcPr>
          <w:p w14:paraId="6F965FAF" w14:textId="77777777" w:rsidR="00CD3F7A" w:rsidRPr="004523D6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E1BD99" w14:textId="44324764" w:rsidR="00CD3F7A" w:rsidRPr="004523D6" w:rsidRDefault="00004B4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</w:rPr>
              <w:t>1</w:t>
            </w:r>
            <w:r w:rsidR="00CD3F7A" w:rsidRPr="004523D6">
              <w:rPr>
                <w:rFonts w:ascii="Angsana New" w:hAnsi="Angsana New"/>
              </w:rPr>
              <w:t>,</w:t>
            </w:r>
            <w:r w:rsidRPr="004523D6">
              <w:rPr>
                <w:rFonts w:ascii="Angsana New" w:hAnsi="Angsana New"/>
              </w:rPr>
              <w:t>113</w:t>
            </w:r>
            <w:r w:rsidR="00CD3F7A" w:rsidRPr="004523D6">
              <w:rPr>
                <w:rFonts w:ascii="Angsana New" w:hAnsi="Angsana New"/>
              </w:rPr>
              <w:t>,</w:t>
            </w:r>
            <w:r w:rsidRPr="004523D6">
              <w:rPr>
                <w:rFonts w:ascii="Angsana New" w:hAnsi="Angsana New"/>
              </w:rPr>
              <w:t>052</w:t>
            </w:r>
          </w:p>
        </w:tc>
        <w:tc>
          <w:tcPr>
            <w:tcW w:w="101" w:type="dxa"/>
          </w:tcPr>
          <w:p w14:paraId="4D338EB1" w14:textId="77777777" w:rsidR="00CD3F7A" w:rsidRPr="004523D6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4DF5FCBC" w14:textId="7EB08510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3BBC984" w14:textId="5B1988CB" w:rsidR="00CD3F7A" w:rsidRPr="004523D6" w:rsidRDefault="00004B4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</w:tcPr>
          <w:p w14:paraId="362EBC39" w14:textId="77777777" w:rsidR="00CD3F7A" w:rsidRPr="004523D6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7A66E" w14:textId="00914403" w:rsidR="00CD3F7A" w:rsidRPr="004523D6" w:rsidRDefault="00004B4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</w:rPr>
              <w:t>1</w:t>
            </w:r>
            <w:r w:rsidR="00CD3F7A" w:rsidRPr="004523D6">
              <w:rPr>
                <w:rFonts w:ascii="Angsana New" w:hAnsi="Angsana New"/>
              </w:rPr>
              <w:t>,</w:t>
            </w:r>
            <w:r w:rsidRPr="004523D6">
              <w:rPr>
                <w:rFonts w:ascii="Angsana New" w:hAnsi="Angsana New"/>
              </w:rPr>
              <w:t>113</w:t>
            </w:r>
            <w:r w:rsidR="00CD3F7A" w:rsidRPr="004523D6">
              <w:rPr>
                <w:rFonts w:ascii="Angsana New" w:hAnsi="Angsana New"/>
              </w:rPr>
              <w:t>,</w:t>
            </w:r>
            <w:r w:rsidRPr="004523D6">
              <w:rPr>
                <w:rFonts w:ascii="Angsana New" w:hAnsi="Angsana New"/>
              </w:rPr>
              <w:t>107</w:t>
            </w:r>
          </w:p>
        </w:tc>
      </w:tr>
    </w:tbl>
    <w:p w14:paraId="03F7AF8F" w14:textId="7F7CED24" w:rsidR="00267AAE" w:rsidRPr="004523D6" w:rsidRDefault="004C3A65" w:rsidP="00CF3325">
      <w:pPr>
        <w:spacing w:before="240" w:after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03E2F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เงินให้กู้ยืมแก่พนักงาน กำหนดวงเงินกู้ยืมให้แก่พนักงานแต่ละรายโดยกรณีบุคคลค้ำประกันด้วย</w:t>
      </w:r>
      <w:r w:rsidRPr="00103E2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วงเงินสูงสุดที่</w:t>
      </w:r>
      <w:r w:rsidRPr="00103E2F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="00004B4A" w:rsidRPr="00103E2F">
        <w:rPr>
          <w:rFonts w:asciiTheme="majorBidi" w:hAnsiTheme="majorBidi" w:cstheme="majorBidi"/>
          <w:color w:val="000000"/>
          <w:spacing w:val="8"/>
          <w:sz w:val="32"/>
          <w:szCs w:val="32"/>
        </w:rPr>
        <w:t>0</w:t>
      </w:r>
      <w:r w:rsidRPr="00103E2F">
        <w:rPr>
          <w:rFonts w:asciiTheme="majorBidi" w:hAnsiTheme="majorBidi" w:cstheme="majorBidi"/>
          <w:color w:val="000000"/>
          <w:spacing w:val="8"/>
          <w:sz w:val="32"/>
          <w:szCs w:val="32"/>
        </w:rPr>
        <w:t>.</w:t>
      </w:r>
      <w:r w:rsidR="00004B4A" w:rsidRPr="00103E2F">
        <w:rPr>
          <w:rFonts w:asciiTheme="majorBidi" w:hAnsiTheme="majorBidi" w:cstheme="majorBidi"/>
          <w:color w:val="000000"/>
          <w:spacing w:val="8"/>
          <w:sz w:val="32"/>
          <w:szCs w:val="32"/>
        </w:rPr>
        <w:t>10</w:t>
      </w:r>
      <w:r w:rsidRPr="00103E2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ล้านบาท ซึ่งคิดอัตราดอกเบี้ยร้อยละ </w:t>
      </w:r>
      <w:r w:rsidR="00004B4A" w:rsidRPr="00103E2F">
        <w:rPr>
          <w:rFonts w:asciiTheme="majorBidi" w:hAnsiTheme="majorBidi" w:cstheme="majorBidi"/>
          <w:color w:val="000000"/>
          <w:spacing w:val="8"/>
          <w:sz w:val="32"/>
          <w:szCs w:val="32"/>
        </w:rPr>
        <w:t>6</w:t>
      </w:r>
      <w:r w:rsidRPr="00103E2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ต่อปี ณ วันที่</w:t>
      </w:r>
      <w:r w:rsidRPr="00103E2F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="00004B4A" w:rsidRPr="00103E2F">
        <w:rPr>
          <w:rFonts w:asciiTheme="majorBidi" w:hAnsiTheme="majorBidi" w:cstheme="majorBidi"/>
          <w:color w:val="000000"/>
          <w:spacing w:val="8"/>
          <w:sz w:val="32"/>
          <w:szCs w:val="32"/>
        </w:rPr>
        <w:t>3</w:t>
      </w:r>
      <w:r w:rsidR="007A6A3D" w:rsidRPr="00103E2F"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>0</w:t>
      </w:r>
      <w:r w:rsidRPr="00103E2F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="007A6A3D" w:rsidRPr="00103E2F"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>กันยายน</w:t>
      </w:r>
      <w:r w:rsidRPr="00103E2F"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 xml:space="preserve"> </w:t>
      </w:r>
      <w:r w:rsidR="00004B4A" w:rsidRPr="00103E2F">
        <w:rPr>
          <w:rFonts w:asciiTheme="majorBidi" w:hAnsiTheme="majorBidi" w:cstheme="majorBidi"/>
          <w:color w:val="000000"/>
          <w:spacing w:val="8"/>
          <w:sz w:val="32"/>
          <w:szCs w:val="32"/>
        </w:rPr>
        <w:t>2568</w:t>
      </w:r>
      <w:r w:rsidRPr="00103E2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และ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103E2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เงินให้กู้ยืมแก่พนักงานมีจำนวนเงิน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45A48">
        <w:rPr>
          <w:rFonts w:asciiTheme="majorBidi" w:hAnsiTheme="majorBidi"/>
          <w:color w:val="000000"/>
          <w:sz w:val="32"/>
          <w:szCs w:val="32"/>
        </w:rPr>
        <w:t>0.06</w:t>
      </w:r>
      <w:r w:rsidR="007A6A3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945A48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5016C31C" w14:textId="66190F7F" w:rsidR="004C3A65" w:rsidRPr="004523D6" w:rsidRDefault="004C3A65" w:rsidP="00267AAE">
      <w:pPr>
        <w:spacing w:after="36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เงินให้กู้ยืมแก่พนักงานกรณีมีหลักทรัพย์ค้ำประกันจำนวนเงินสูงสุดที่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50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เท่าของเงินเดือนรายเดือน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ซึ่งคิดอัตราดอกเบี้ยร้อยละ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-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6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ต่อปี ณ วันที่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7A6A3D">
        <w:rPr>
          <w:rFonts w:asciiTheme="majorBidi" w:hAnsiTheme="majorBidi" w:cstheme="majorBidi" w:hint="cs"/>
          <w:color w:val="000000"/>
          <w:sz w:val="32"/>
          <w:szCs w:val="32"/>
          <w:cs/>
        </w:rPr>
        <w:t>0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A6A3D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เงินให้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กู้ยืมแก่พนักงานกรณีมีหลักทรัพย์ค้ำประกันมีจำนวนเงิน</w:t>
      </w:r>
      <w:r w:rsidR="00414F8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14F85">
        <w:rPr>
          <w:rFonts w:asciiTheme="majorBidi" w:hAnsiTheme="majorBidi" w:cstheme="majorBidi"/>
          <w:color w:val="000000"/>
          <w:sz w:val="32"/>
          <w:szCs w:val="32"/>
        </w:rPr>
        <w:t>2.98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79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1447F1ED" w14:textId="77777777" w:rsidR="004C3A65" w:rsidRPr="004523D6" w:rsidRDefault="004C3A65" w:rsidP="00CF3325">
      <w:pPr>
        <w:pStyle w:val="Heading2"/>
        <w:spacing w:before="0" w:after="0"/>
        <w:ind w:left="547" w:hanging="547"/>
        <w:contextualSpacing w:val="0"/>
        <w:rPr>
          <w:cs/>
        </w:rPr>
      </w:pPr>
      <w:r w:rsidRPr="004523D6">
        <w:rPr>
          <w:cs/>
        </w:rPr>
        <w:t xml:space="preserve">เงินลงทุนในบริษัทย่อย </w:t>
      </w:r>
    </w:p>
    <w:p w14:paraId="2718C207" w14:textId="1B9C526B" w:rsidR="004C3A65" w:rsidRPr="004523D6" w:rsidRDefault="004C3A65" w:rsidP="004C3A65">
      <w:pPr>
        <w:tabs>
          <w:tab w:val="left" w:pos="2160"/>
          <w:tab w:val="left" w:pos="5850"/>
          <w:tab w:val="right" w:pos="7200"/>
          <w:tab w:val="right" w:pos="8540"/>
        </w:tabs>
        <w:spacing w:after="18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0103" w:rsidRPr="004523D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เงินลงทุนในบริษัทย่อยตามที่แสดงอยู่ในงบการเงิน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ระหว่างกาลเฉพาะกิจการ มีรายละเอียดดังต่อไปนี้</w:t>
      </w:r>
    </w:p>
    <w:tbl>
      <w:tblPr>
        <w:tblW w:w="881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56"/>
        <w:gridCol w:w="1018"/>
        <w:gridCol w:w="55"/>
        <w:gridCol w:w="768"/>
        <w:gridCol w:w="42"/>
        <w:gridCol w:w="765"/>
        <w:gridCol w:w="72"/>
        <w:gridCol w:w="757"/>
        <w:gridCol w:w="87"/>
        <w:gridCol w:w="831"/>
        <w:gridCol w:w="72"/>
        <w:gridCol w:w="799"/>
        <w:gridCol w:w="79"/>
        <w:gridCol w:w="760"/>
        <w:gridCol w:w="72"/>
        <w:gridCol w:w="801"/>
      </w:tblGrid>
      <w:tr w:rsidR="004C3A65" w:rsidRPr="004523D6" w14:paraId="11D97491" w14:textId="77777777" w:rsidTr="00EB67AE">
        <w:tc>
          <w:tcPr>
            <w:tcW w:w="1779" w:type="dxa"/>
          </w:tcPr>
          <w:p w14:paraId="7BD85178" w14:textId="77777777" w:rsidR="004C3A65" w:rsidRPr="004523D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ind w:right="90" w:firstLine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34BA5B03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vAlign w:val="bottom"/>
          </w:tcPr>
          <w:p w14:paraId="6C4243A6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452A3509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7F416C50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จัดตั้งขึ้น </w:t>
            </w:r>
          </w:p>
        </w:tc>
        <w:tc>
          <w:tcPr>
            <w:tcW w:w="42" w:type="dxa"/>
          </w:tcPr>
          <w:p w14:paraId="0BE5354C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</w:tcPr>
          <w:p w14:paraId="733A5E60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ทุนที่ออกและ</w:t>
            </w:r>
          </w:p>
        </w:tc>
        <w:tc>
          <w:tcPr>
            <w:tcW w:w="87" w:type="dxa"/>
          </w:tcPr>
          <w:p w14:paraId="21438ACE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3730B31D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gridSpan w:val="2"/>
          </w:tcPr>
          <w:p w14:paraId="625434CD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537A916F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</w:tcPr>
          <w:p w14:paraId="202A3DEC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gridSpan w:val="2"/>
          </w:tcPr>
          <w:p w14:paraId="0F963E1C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3A65" w:rsidRPr="004523D6" w14:paraId="75BCE25D" w14:textId="77777777" w:rsidTr="00EB67AE">
        <w:tc>
          <w:tcPr>
            <w:tcW w:w="1779" w:type="dxa"/>
            <w:tcBorders>
              <w:bottom w:val="single" w:sz="4" w:space="0" w:color="auto"/>
            </w:tcBorders>
          </w:tcPr>
          <w:p w14:paraId="5E59A196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56" w:type="dxa"/>
          </w:tcPr>
          <w:p w14:paraId="2F98D933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5D14DF9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55" w:type="dxa"/>
          </w:tcPr>
          <w:p w14:paraId="19A91822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070F9F8E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42" w:type="dxa"/>
          </w:tcPr>
          <w:p w14:paraId="7D68BDD5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</w:tcPr>
          <w:p w14:paraId="36479DE0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เรียกชำระแล้ว</w:t>
            </w:r>
          </w:p>
        </w:tc>
        <w:tc>
          <w:tcPr>
            <w:tcW w:w="87" w:type="dxa"/>
          </w:tcPr>
          <w:p w14:paraId="748059D6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7B03612C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79" w:type="dxa"/>
          </w:tcPr>
          <w:p w14:paraId="4BB3CDB2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bottom w:val="single" w:sz="4" w:space="0" w:color="auto"/>
            </w:tcBorders>
          </w:tcPr>
          <w:p w14:paraId="4BE6F11E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</w:tr>
      <w:tr w:rsidR="004C3A65" w:rsidRPr="004523D6" w14:paraId="1373ABE8" w14:textId="77777777" w:rsidTr="00EB67AE">
        <w:tc>
          <w:tcPr>
            <w:tcW w:w="1779" w:type="dxa"/>
            <w:tcBorders>
              <w:top w:val="single" w:sz="4" w:space="0" w:color="auto"/>
            </w:tcBorders>
          </w:tcPr>
          <w:p w14:paraId="6A44FB26" w14:textId="77777777" w:rsidR="004C3A65" w:rsidRPr="004523D6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7363DA43" w14:textId="77777777" w:rsidR="004C3A65" w:rsidRPr="004523D6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58B92709" w14:textId="77777777" w:rsidR="004C3A65" w:rsidRPr="004523D6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14:paraId="521B7749" w14:textId="77777777" w:rsidR="004C3A65" w:rsidRPr="004523D6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02BBFE65" w14:textId="77777777" w:rsidR="004C3A65" w:rsidRPr="004523D6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011B1820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93648" w14:textId="41853E52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  <w:p w14:paraId="50242A89" w14:textId="7E3A04AC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680B44D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1B48E" w14:textId="42B6A1D2" w:rsidR="004C3A65" w:rsidRPr="004523D6" w:rsidRDefault="00004B4A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0AC8897A" w14:textId="7E0441DB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72" w:firstLine="2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004B4A"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87" w:type="dxa"/>
          </w:tcPr>
          <w:p w14:paraId="4A4EB149" w14:textId="77777777" w:rsidR="004C3A65" w:rsidRPr="004523D6" w:rsidRDefault="004C3A65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41E8D" w14:textId="651D0533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004B4A"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CF3325"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  <w:p w14:paraId="7B44E9AD" w14:textId="23CC5E96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2" w:type="dxa"/>
          </w:tcPr>
          <w:p w14:paraId="1DC5859D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A3F0" w14:textId="0A893A7E" w:rsidR="004C3A65" w:rsidRPr="004523D6" w:rsidRDefault="00004B4A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49D5081A" w14:textId="5B62A995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387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r w:rsidR="00004B4A"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9" w:type="dxa"/>
          </w:tcPr>
          <w:p w14:paraId="0CA4A617" w14:textId="77777777" w:rsidR="004C3A65" w:rsidRPr="004523D6" w:rsidRDefault="004C3A65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23846F43" w14:textId="02018B22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CF3325"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70103" w:rsidRPr="004523D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  <w:p w14:paraId="2AAD2BF1" w14:textId="517720C1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90" w:right="-128" w:firstLine="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2" w:type="dxa"/>
          </w:tcPr>
          <w:p w14:paraId="507B84C8" w14:textId="77777777" w:rsidR="004C3A65" w:rsidRPr="004523D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2DA1CA65" w14:textId="7EC8CDA3" w:rsidR="004C3A65" w:rsidRPr="004523D6" w:rsidRDefault="00004B4A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32DE4116" w14:textId="6246F333" w:rsidR="004C3A65" w:rsidRPr="004523D6" w:rsidRDefault="00004B4A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D80992" w:rsidRPr="004523D6" w14:paraId="5D8F0FE7" w14:textId="77777777" w:rsidTr="00EB67AE">
        <w:tc>
          <w:tcPr>
            <w:tcW w:w="1779" w:type="dxa"/>
          </w:tcPr>
          <w:p w14:paraId="57969EA0" w14:textId="77777777" w:rsidR="00D80992" w:rsidRPr="004523D6" w:rsidRDefault="00D80992" w:rsidP="00D80992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8503492" w14:textId="77777777" w:rsidR="00D80992" w:rsidRPr="004523D6" w:rsidRDefault="00D80992" w:rsidP="00D80992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บีแอลเอ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อินชัวรันส์ </w:t>
            </w:r>
          </w:p>
          <w:p w14:paraId="47FD93B7" w14:textId="77777777" w:rsidR="00D80992" w:rsidRPr="004523D6" w:rsidRDefault="00D80992" w:rsidP="00D80992">
            <w:pPr>
              <w:tabs>
                <w:tab w:val="left" w:pos="5850"/>
                <w:tab w:val="right" w:pos="7200"/>
                <w:tab w:val="right" w:pos="8540"/>
              </w:tabs>
              <w:ind w:left="153" w:right="-7" w:hanging="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โบรคเกอร์ จำกัด</w:t>
            </w:r>
          </w:p>
        </w:tc>
        <w:tc>
          <w:tcPr>
            <w:tcW w:w="56" w:type="dxa"/>
          </w:tcPr>
          <w:p w14:paraId="6618A2AD" w14:textId="77777777" w:rsidR="00D80992" w:rsidRPr="004523D6" w:rsidRDefault="00D80992" w:rsidP="00D80992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5A25C6D3" w14:textId="77777777" w:rsidR="00D80992" w:rsidRPr="004523D6" w:rsidRDefault="00D80992" w:rsidP="00D80992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6496FC8" w14:textId="77777777" w:rsidR="00D80992" w:rsidRPr="004523D6" w:rsidRDefault="00D80992" w:rsidP="00D80992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นายหน้าประกัน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    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55" w:type="dxa"/>
          </w:tcPr>
          <w:p w14:paraId="7A523168" w14:textId="77777777" w:rsidR="00D80992" w:rsidRPr="004523D6" w:rsidRDefault="00D80992" w:rsidP="00D80992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3E3E5665" w14:textId="77777777" w:rsidR="00D80992" w:rsidRPr="004523D6" w:rsidRDefault="00D80992" w:rsidP="00D80992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8854504" w14:textId="77777777" w:rsidR="00D80992" w:rsidRPr="004523D6" w:rsidRDefault="00D80992" w:rsidP="00D80992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BB5B2F9" w14:textId="77777777" w:rsidR="00D80992" w:rsidRPr="004523D6" w:rsidRDefault="00D80992" w:rsidP="00D80992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2" w:type="dxa"/>
          </w:tcPr>
          <w:p w14:paraId="749FD27F" w14:textId="77777777" w:rsidR="00D80992" w:rsidRPr="004523D6" w:rsidRDefault="00D80992" w:rsidP="00D8099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325B3C63" w14:textId="77777777" w:rsidR="00D80992" w:rsidRPr="004523D6" w:rsidRDefault="00D80992" w:rsidP="00D8099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71286B51" w14:textId="77777777" w:rsidR="00D80992" w:rsidRPr="004523D6" w:rsidRDefault="00D80992" w:rsidP="00D8099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6A9FBF6" w14:textId="57F9604C" w:rsidR="00D80992" w:rsidRPr="004523D6" w:rsidRDefault="00D80992" w:rsidP="00D8099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86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24,000</w:t>
            </w:r>
          </w:p>
        </w:tc>
        <w:tc>
          <w:tcPr>
            <w:tcW w:w="72" w:type="dxa"/>
          </w:tcPr>
          <w:p w14:paraId="3233D7D2" w14:textId="77777777" w:rsidR="00D80992" w:rsidRPr="004523D6" w:rsidRDefault="00D80992" w:rsidP="00D8099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09EB69C3" w14:textId="77777777" w:rsidR="00D80992" w:rsidRPr="004523D6" w:rsidRDefault="00D80992" w:rsidP="00D8099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2745027B" w14:textId="77777777" w:rsidR="00D80992" w:rsidRPr="004523D6" w:rsidRDefault="00D80992" w:rsidP="00D8099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D7CFBB5" w14:textId="77926E56" w:rsidR="00D80992" w:rsidRPr="004523D6" w:rsidRDefault="00D80992" w:rsidP="00D8099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18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24,000</w:t>
            </w:r>
          </w:p>
        </w:tc>
        <w:tc>
          <w:tcPr>
            <w:tcW w:w="87" w:type="dxa"/>
          </w:tcPr>
          <w:p w14:paraId="5ED10C1E" w14:textId="77777777" w:rsidR="00D80992" w:rsidRPr="004523D6" w:rsidRDefault="00D80992" w:rsidP="00D80992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14:paraId="14CAD20A" w14:textId="77777777" w:rsidR="00D80992" w:rsidRPr="004523D6" w:rsidRDefault="00D80992" w:rsidP="00D80992">
            <w:pPr>
              <w:ind w:left="-873" w:right="-82" w:firstLine="8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43E875C4" w14:textId="77777777" w:rsidR="00D80992" w:rsidRPr="004523D6" w:rsidRDefault="00D80992" w:rsidP="00D80992">
            <w:pPr>
              <w:ind w:left="-873" w:right="-82" w:firstLine="80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  <w:p w14:paraId="47FAB984" w14:textId="40273E83" w:rsidR="00D80992" w:rsidRPr="004523D6" w:rsidRDefault="00D80992" w:rsidP="00D80992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99</w:t>
            </w:r>
          </w:p>
        </w:tc>
        <w:tc>
          <w:tcPr>
            <w:tcW w:w="72" w:type="dxa"/>
          </w:tcPr>
          <w:p w14:paraId="78ABEA92" w14:textId="77777777" w:rsidR="00D80992" w:rsidRPr="004523D6" w:rsidRDefault="00D80992" w:rsidP="00D80992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7652D946" w14:textId="77777777" w:rsidR="00D80992" w:rsidRPr="004523D6" w:rsidRDefault="00D80992" w:rsidP="00D80992">
            <w:pPr>
              <w:ind w:left="-873" w:right="-27" w:firstLine="8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6366448B" w14:textId="77777777" w:rsidR="00D80992" w:rsidRPr="004523D6" w:rsidRDefault="00D80992" w:rsidP="00D80992">
            <w:pPr>
              <w:ind w:left="-873" w:right="-27" w:firstLine="8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5607AE9" w14:textId="0497A00D" w:rsidR="00D80992" w:rsidRPr="004523D6" w:rsidRDefault="00D80992" w:rsidP="00D80992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9" w:type="dxa"/>
          </w:tcPr>
          <w:p w14:paraId="4158247F" w14:textId="77777777" w:rsidR="00D80992" w:rsidRPr="004523D6" w:rsidRDefault="00D80992" w:rsidP="00D80992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14:paraId="01E18A5F" w14:textId="77777777" w:rsidR="00D80992" w:rsidRPr="000D0BB3" w:rsidRDefault="00D80992" w:rsidP="00D8099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D0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44860985" w14:textId="77777777" w:rsidR="00D80992" w:rsidRPr="000D0BB3" w:rsidRDefault="00D80992" w:rsidP="00D80992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D0B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  <w:p w14:paraId="2F6921F1" w14:textId="65281732" w:rsidR="00D80992" w:rsidRPr="000D0BB3" w:rsidRDefault="00D80992" w:rsidP="00D80992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D0B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23,760</w:t>
            </w:r>
          </w:p>
        </w:tc>
        <w:tc>
          <w:tcPr>
            <w:tcW w:w="72" w:type="dxa"/>
          </w:tcPr>
          <w:p w14:paraId="6F47E002" w14:textId="77777777" w:rsidR="00D80992" w:rsidRPr="000D0BB3" w:rsidRDefault="00D80992" w:rsidP="00D80992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3369952D" w14:textId="77777777" w:rsidR="00D80992" w:rsidRPr="000D0BB3" w:rsidRDefault="00D80992" w:rsidP="00D8099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D0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748CC147" w14:textId="77777777" w:rsidR="00D80992" w:rsidRPr="000D0BB3" w:rsidRDefault="00D80992" w:rsidP="00D80992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D0B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  <w:p w14:paraId="56DFAA24" w14:textId="544B3998" w:rsidR="00D80992" w:rsidRPr="000D0BB3" w:rsidRDefault="00D80992" w:rsidP="00D80992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D0BB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23,760</w:t>
            </w:r>
          </w:p>
        </w:tc>
      </w:tr>
      <w:tr w:rsidR="00D80992" w:rsidRPr="004523D6" w14:paraId="5A03EFE4" w14:textId="77777777" w:rsidTr="00EB67AE">
        <w:tc>
          <w:tcPr>
            <w:tcW w:w="1779" w:type="dxa"/>
          </w:tcPr>
          <w:p w14:paraId="5461EF2D" w14:textId="77777777" w:rsidR="00D80992" w:rsidRPr="004523D6" w:rsidRDefault="00D80992" w:rsidP="00D80992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56" w:type="dxa"/>
          </w:tcPr>
          <w:p w14:paraId="4C217E85" w14:textId="77777777" w:rsidR="00D80992" w:rsidRPr="004523D6" w:rsidRDefault="00D80992" w:rsidP="00D80992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3BFF80BE" w14:textId="77777777" w:rsidR="00D80992" w:rsidRPr="004523D6" w:rsidRDefault="00D80992" w:rsidP="00D80992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53FADD5A" w14:textId="77777777" w:rsidR="00D80992" w:rsidRPr="004523D6" w:rsidRDefault="00D80992" w:rsidP="00D80992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5A0AA7DA" w14:textId="77777777" w:rsidR="00D80992" w:rsidRPr="004523D6" w:rsidRDefault="00D80992" w:rsidP="00D80992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65D62E16" w14:textId="77777777" w:rsidR="00D80992" w:rsidRPr="004523D6" w:rsidRDefault="00D80992" w:rsidP="00D8099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</w:tcPr>
          <w:p w14:paraId="64B2DE4D" w14:textId="77777777" w:rsidR="00D80992" w:rsidRPr="004523D6" w:rsidRDefault="00D80992" w:rsidP="00D8099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3D0727C9" w14:textId="77777777" w:rsidR="00D80992" w:rsidRPr="004523D6" w:rsidRDefault="00D80992" w:rsidP="00D8099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</w:tcPr>
          <w:p w14:paraId="568E0E81" w14:textId="77777777" w:rsidR="00D80992" w:rsidRPr="004523D6" w:rsidRDefault="00D80992" w:rsidP="00D8099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" w:type="dxa"/>
          </w:tcPr>
          <w:p w14:paraId="22CF4574" w14:textId="77777777" w:rsidR="00D80992" w:rsidRPr="004523D6" w:rsidRDefault="00D80992" w:rsidP="00D80992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04A83DC6" w14:textId="77777777" w:rsidR="00D80992" w:rsidRPr="004523D6" w:rsidRDefault="00D80992" w:rsidP="00D80992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4556851C" w14:textId="77777777" w:rsidR="00D80992" w:rsidRPr="004523D6" w:rsidRDefault="00D80992" w:rsidP="00D80992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14:paraId="233D5525" w14:textId="77777777" w:rsidR="00D80992" w:rsidRPr="004523D6" w:rsidRDefault="00D80992" w:rsidP="00D80992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02F83B58" w14:textId="77777777" w:rsidR="00D80992" w:rsidRPr="004523D6" w:rsidRDefault="00D80992" w:rsidP="00D80992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8095CB7" w14:textId="4E0ECEE0" w:rsidR="00D80992" w:rsidRPr="004523D6" w:rsidRDefault="00D80992" w:rsidP="00D80992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23,760</w:t>
            </w:r>
          </w:p>
        </w:tc>
        <w:tc>
          <w:tcPr>
            <w:tcW w:w="72" w:type="dxa"/>
          </w:tcPr>
          <w:p w14:paraId="6A367F5E" w14:textId="77777777" w:rsidR="00D80992" w:rsidRPr="004523D6" w:rsidRDefault="00D80992" w:rsidP="00D80992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47C13465" w14:textId="03AEA539" w:rsidR="00D80992" w:rsidRPr="004523D6" w:rsidRDefault="00D80992" w:rsidP="00D80992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23,760</w:t>
            </w:r>
          </w:p>
        </w:tc>
      </w:tr>
    </w:tbl>
    <w:p w14:paraId="42D64A6A" w14:textId="77777777" w:rsidR="00CF3325" w:rsidRPr="004523D6" w:rsidRDefault="00CF3325">
      <w:pPr>
        <w:rPr>
          <w:lang w:val="x-none" w:eastAsia="x-none"/>
        </w:rPr>
      </w:pPr>
      <w:r w:rsidRPr="004523D6">
        <w:rPr>
          <w:lang w:val="x-none" w:eastAsia="x-none"/>
        </w:rPr>
        <w:br w:type="page"/>
      </w:r>
    </w:p>
    <w:p w14:paraId="5B7F0B3D" w14:textId="77777777" w:rsidR="004C3A65" w:rsidRPr="004523D6" w:rsidRDefault="004C3A65" w:rsidP="00CF3325">
      <w:pPr>
        <w:pStyle w:val="Heading2"/>
        <w:spacing w:before="0" w:after="0"/>
        <w:ind w:left="547" w:hanging="547"/>
        <w:contextualSpacing w:val="0"/>
      </w:pPr>
      <w:r w:rsidRPr="004523D6">
        <w:rPr>
          <w:cs/>
        </w:rPr>
        <w:lastRenderedPageBreak/>
        <w:t xml:space="preserve">อสังหาริมทรัพย์เพื่อการลงทุน </w:t>
      </w:r>
    </w:p>
    <w:p w14:paraId="33DF17D3" w14:textId="7442E4A4" w:rsidR="004C3A65" w:rsidRPr="004523D6" w:rsidRDefault="004C3A65" w:rsidP="004C3A65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270103" w:rsidRPr="004523D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และวันที่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4523D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แสดงดังนี้</w:t>
      </w:r>
    </w:p>
    <w:p w14:paraId="10A1CC60" w14:textId="77777777" w:rsidR="004C3A65" w:rsidRPr="00D8107A" w:rsidRDefault="004C3A65" w:rsidP="004C3A65">
      <w:pPr>
        <w:tabs>
          <w:tab w:val="left" w:pos="900"/>
        </w:tabs>
        <w:ind w:left="360" w:right="-25" w:hanging="360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D8107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(หน่วย </w:t>
      </w:r>
      <w:r w:rsidRPr="00D8107A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D8107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พันบาท)</w:t>
      </w:r>
    </w:p>
    <w:tbl>
      <w:tblPr>
        <w:tblW w:w="8592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2185"/>
        <w:gridCol w:w="169"/>
        <w:gridCol w:w="2323"/>
      </w:tblGrid>
      <w:tr w:rsidR="004C3A65" w:rsidRPr="00D8107A" w14:paraId="161909CD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A46BC" w14:textId="77777777" w:rsidR="004C3A65" w:rsidRPr="00D8107A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85531" w14:textId="77777777" w:rsidR="004C3A65" w:rsidRPr="00D8107A" w:rsidRDefault="004C3A65" w:rsidP="00EB67AE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D8107A" w14:paraId="2C9D8F9E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BE82" w14:textId="77777777" w:rsidR="004C3A65" w:rsidRPr="00D8107A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E748A" w14:textId="3B314CF7" w:rsidR="004C3A65" w:rsidRPr="00D8107A" w:rsidRDefault="004C3A65" w:rsidP="00EB67A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7A6A3D" w:rsidRPr="00D8107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6339C0E0" w14:textId="77777777" w:rsidR="004C3A65" w:rsidRPr="00D8107A" w:rsidRDefault="004C3A65" w:rsidP="00EB67AE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</w:tcPr>
          <w:p w14:paraId="39A93D33" w14:textId="77777777" w:rsidR="004C3A65" w:rsidRPr="00D8107A" w:rsidRDefault="004C3A65" w:rsidP="00EB67AE">
            <w:pPr>
              <w:ind w:left="14" w:right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สำหรับปี</w:t>
            </w:r>
          </w:p>
        </w:tc>
      </w:tr>
      <w:tr w:rsidR="004C3A65" w:rsidRPr="00D8107A" w14:paraId="6B7C15AF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5BD1" w14:textId="77777777" w:rsidR="004C3A65" w:rsidRPr="00D8107A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1E3C56" w14:textId="77777777" w:rsidR="004C3A65" w:rsidRPr="00D8107A" w:rsidRDefault="004C3A65" w:rsidP="00EB67A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69" w:type="dxa"/>
          </w:tcPr>
          <w:p w14:paraId="24FDA029" w14:textId="77777777" w:rsidR="004C3A65" w:rsidRPr="00D8107A" w:rsidRDefault="004C3A65" w:rsidP="00EB67AE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23" w:type="dxa"/>
          </w:tcPr>
          <w:p w14:paraId="30F61478" w14:textId="77777777" w:rsidR="004C3A65" w:rsidRPr="00D8107A" w:rsidRDefault="004C3A65" w:rsidP="00EB67AE">
            <w:pPr>
              <w:ind w:left="14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</w:tr>
      <w:tr w:rsidR="004C3A65" w:rsidRPr="00D8107A" w14:paraId="566BB32F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CF77" w14:textId="77777777" w:rsidR="004C3A65" w:rsidRPr="00D8107A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8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BC97D" w14:textId="4EEFDE45" w:rsidR="004C3A65" w:rsidRPr="00D8107A" w:rsidRDefault="00004B4A" w:rsidP="00EB67A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4C3A65"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70103" w:rsidRPr="00D8107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4C3A65"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9" w:type="dxa"/>
          </w:tcPr>
          <w:p w14:paraId="690DC8A1" w14:textId="77777777" w:rsidR="004C3A65" w:rsidRPr="00D8107A" w:rsidRDefault="004C3A65" w:rsidP="00EB67AE">
            <w:pPr>
              <w:tabs>
                <w:tab w:val="decimal" w:pos="1170"/>
              </w:tabs>
              <w:ind w:left="9" w:right="2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14:paraId="50D6AB05" w14:textId="06E65295" w:rsidR="004C3A65" w:rsidRPr="00D8107A" w:rsidRDefault="00004B4A" w:rsidP="00EB67AE">
            <w:pPr>
              <w:tabs>
                <w:tab w:val="decimal" w:pos="510"/>
              </w:tabs>
              <w:ind w:left="14" w:right="28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4C3A65"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C3A65"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C3A65" w:rsidRPr="00D8107A" w14:paraId="7FB8345D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60024" w14:textId="77777777" w:rsidR="004C3A65" w:rsidRPr="00D8107A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มูลค่าสุทธิตามบัญชีต้นงวด/ปี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05EC3" w14:textId="7DF44E64" w:rsidR="004C3A65" w:rsidRPr="00D8107A" w:rsidRDefault="005F336B" w:rsidP="00D7363F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121,662</w:t>
            </w:r>
          </w:p>
        </w:tc>
        <w:tc>
          <w:tcPr>
            <w:tcW w:w="169" w:type="dxa"/>
          </w:tcPr>
          <w:p w14:paraId="50403814" w14:textId="77777777" w:rsidR="004C3A65" w:rsidRPr="00D8107A" w:rsidRDefault="004C3A65" w:rsidP="00EB67AE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vAlign w:val="bottom"/>
          </w:tcPr>
          <w:p w14:paraId="4AB43DEB" w14:textId="393D34E8" w:rsidR="004C3A65" w:rsidRPr="00D8107A" w:rsidRDefault="00004B4A" w:rsidP="00D7363F">
            <w:pPr>
              <w:tabs>
                <w:tab w:val="decimal" w:pos="17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810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47C75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C3A65" w:rsidRPr="00D810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810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47C75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  <w:tr w:rsidR="004C3A65" w:rsidRPr="00D8107A" w14:paraId="1D35354D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DC560" w14:textId="77777777" w:rsidR="004C3A65" w:rsidRPr="00D8107A" w:rsidRDefault="004C3A65" w:rsidP="00EB67AE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8107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ค่าเสื่อมราคาสำหรับงวด/ปี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9DBCE" w14:textId="37BF53E8" w:rsidR="004C3A65" w:rsidRPr="00D8107A" w:rsidRDefault="005F336B" w:rsidP="00EB67AE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(2,775)</w:t>
            </w:r>
          </w:p>
        </w:tc>
        <w:tc>
          <w:tcPr>
            <w:tcW w:w="169" w:type="dxa"/>
          </w:tcPr>
          <w:p w14:paraId="43821ED7" w14:textId="77777777" w:rsidR="004C3A65" w:rsidRPr="00D8107A" w:rsidRDefault="004C3A65" w:rsidP="00EB67AE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23" w:type="dxa"/>
          </w:tcPr>
          <w:p w14:paraId="71E5F000" w14:textId="6F23CCB4" w:rsidR="004C3A65" w:rsidRPr="00D8107A" w:rsidRDefault="004C3A65" w:rsidP="00EB67AE">
            <w:pPr>
              <w:tabs>
                <w:tab w:val="decimal" w:pos="1770"/>
              </w:tabs>
              <w:rPr>
                <w:rFonts w:ascii="Angsana New" w:hAnsi="Angsana New"/>
                <w:sz w:val="26"/>
                <w:szCs w:val="26"/>
              </w:rPr>
            </w:pPr>
            <w:r w:rsidRPr="00D8107A">
              <w:rPr>
                <w:rFonts w:ascii="Angsana New" w:hAnsi="Angsana New"/>
                <w:sz w:val="26"/>
                <w:szCs w:val="26"/>
              </w:rPr>
              <w:t>(</w:t>
            </w:r>
            <w:r w:rsidR="00F47C75">
              <w:rPr>
                <w:rFonts w:ascii="Angsana New" w:hAnsi="Angsana New"/>
                <w:sz w:val="26"/>
                <w:szCs w:val="26"/>
              </w:rPr>
              <w:t>3</w:t>
            </w:r>
            <w:r w:rsidRPr="00D8107A">
              <w:rPr>
                <w:rFonts w:ascii="Angsana New" w:hAnsi="Angsana New"/>
                <w:sz w:val="26"/>
                <w:szCs w:val="26"/>
              </w:rPr>
              <w:t>,</w:t>
            </w:r>
            <w:r w:rsidR="00F47C75">
              <w:rPr>
                <w:rFonts w:ascii="Angsana New" w:hAnsi="Angsana New"/>
                <w:sz w:val="26"/>
                <w:szCs w:val="26"/>
              </w:rPr>
              <w:t>710</w:t>
            </w:r>
            <w:r w:rsidRPr="00D810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C3A65" w:rsidRPr="00D8107A" w14:paraId="2C94F410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4ABC" w14:textId="77777777" w:rsidR="004C3A65" w:rsidRPr="00D8107A" w:rsidRDefault="004C3A65" w:rsidP="00EB67AE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810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มูลค่าสุทธิตามบัญชีสิ้นงวด/ปี</w:t>
            </w:r>
          </w:p>
        </w:tc>
        <w:tc>
          <w:tcPr>
            <w:tcW w:w="218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BDC9A" w14:textId="19CCBBCC" w:rsidR="004C3A65" w:rsidRPr="00D8107A" w:rsidRDefault="005F336B" w:rsidP="00EB67AE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118,887</w:t>
            </w:r>
          </w:p>
        </w:tc>
        <w:tc>
          <w:tcPr>
            <w:tcW w:w="169" w:type="dxa"/>
          </w:tcPr>
          <w:p w14:paraId="7EFAAC4D" w14:textId="77777777" w:rsidR="004C3A65" w:rsidRPr="00D8107A" w:rsidRDefault="004C3A65" w:rsidP="00EB67AE">
            <w:pPr>
              <w:ind w:left="9" w:right="50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0F431" w14:textId="7586855A" w:rsidR="004C3A65" w:rsidRPr="00D8107A" w:rsidRDefault="00004B4A" w:rsidP="00EB67AE">
            <w:pPr>
              <w:tabs>
                <w:tab w:val="decimal" w:pos="17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8107A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="004C3A65" w:rsidRPr="00D810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8107A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</w:tr>
    </w:tbl>
    <w:p w14:paraId="089A40A5" w14:textId="7718330D" w:rsidR="004C3A65" w:rsidRDefault="004C3A65" w:rsidP="00D80992">
      <w:pPr>
        <w:spacing w:before="120" w:after="240"/>
        <w:ind w:left="54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สำหรับงว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>ด</w:t>
      </w:r>
      <w:r w:rsidR="007A6A3D"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>เก้า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เดือนสิ้นสุดวันที่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DF6768" w:rsidRPr="00BC7A35">
        <w:rPr>
          <w:rFonts w:asciiTheme="majorBidi" w:hAnsiTheme="majorBidi" w:cstheme="majorBidi"/>
          <w:sz w:val="32"/>
          <w:szCs w:val="32"/>
        </w:rPr>
        <w:t>0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DF6768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และสำหรับปีสิ้นสุดวันที่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กลุ่มบริษัทและบริษัทมีรายได้ค่าเช่าจากอสังหาริมทรัพย์เพื่อการลงทุนจำนวน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F336B">
        <w:rPr>
          <w:rFonts w:asciiTheme="majorBidi" w:hAnsiTheme="majorBidi" w:cstheme="majorBidi"/>
          <w:color w:val="000000"/>
          <w:sz w:val="32"/>
          <w:szCs w:val="32"/>
        </w:rPr>
        <w:t>2.13</w:t>
      </w:r>
      <w:r w:rsidR="00DF676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และ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004B4A" w:rsidRPr="004523D6">
        <w:rPr>
          <w:rFonts w:asciiTheme="majorBidi" w:hAnsiTheme="majorBidi" w:cstheme="majorBidi" w:hint="cs"/>
          <w:color w:val="000000"/>
          <w:sz w:val="32"/>
          <w:szCs w:val="32"/>
        </w:rPr>
        <w:t>0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.</w:t>
      </w:r>
      <w:r w:rsidR="00004B4A" w:rsidRPr="004523D6">
        <w:rPr>
          <w:rFonts w:asciiTheme="majorBidi" w:hAnsiTheme="majorBidi" w:cstheme="majorBidi" w:hint="cs"/>
          <w:color w:val="000000"/>
          <w:sz w:val="32"/>
          <w:szCs w:val="32"/>
        </w:rPr>
        <w:t>53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ตามลำดับ</w:t>
      </w:r>
    </w:p>
    <w:p w14:paraId="54AD959A" w14:textId="77777777" w:rsidR="004C3A65" w:rsidRPr="004523D6" w:rsidRDefault="004C3A65" w:rsidP="00686F1A">
      <w:pPr>
        <w:pStyle w:val="Heading2"/>
        <w:spacing w:before="0" w:after="0"/>
        <w:ind w:left="547" w:hanging="547"/>
        <w:contextualSpacing w:val="0"/>
        <w:rPr>
          <w:cs/>
        </w:rPr>
      </w:pPr>
      <w:r w:rsidRPr="004523D6">
        <w:rPr>
          <w:cs/>
        </w:rPr>
        <w:t>ที่ดิน อาคารและอุปกรณ์</w:t>
      </w:r>
    </w:p>
    <w:p w14:paraId="2251215E" w14:textId="21CB2A19" w:rsidR="004C3A65" w:rsidRPr="004523D6" w:rsidRDefault="004C3A65" w:rsidP="004C3A65">
      <w:pPr>
        <w:tabs>
          <w:tab w:val="left" w:pos="540"/>
          <w:tab w:val="left" w:pos="900"/>
          <w:tab w:val="right" w:pos="728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270103"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เ</w:t>
      </w:r>
      <w:r w:rsidR="00CF3325"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ก</w:t>
      </w:r>
      <w:r w:rsidR="00270103"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้า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เดือนสิ้นสุดวันที่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70103" w:rsidRPr="004523D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สรุปได้ดังนี้</w:t>
      </w:r>
    </w:p>
    <w:p w14:paraId="1D79E69F" w14:textId="532D4DA0" w:rsidR="004C3A65" w:rsidRPr="004523D6" w:rsidRDefault="00D46F07" w:rsidP="00F6616E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820"/>
        </w:tabs>
        <w:ind w:left="360" w:right="-531" w:hanging="360"/>
        <w:jc w:val="center"/>
        <w:rPr>
          <w:rFonts w:asciiTheme="majorBidi" w:hAnsiTheme="majorBidi" w:cstheme="majorBidi"/>
          <w:b/>
          <w:bCs/>
          <w:color w:val="000000"/>
        </w:rPr>
      </w:pPr>
      <w:r w:rsidRPr="004523D6">
        <w:rPr>
          <w:rFonts w:asciiTheme="majorBidi" w:hAnsiTheme="majorBidi" w:cstheme="majorBidi"/>
          <w:b/>
          <w:bCs/>
          <w:color w:val="000000"/>
          <w:cs/>
        </w:rPr>
        <w:tab/>
      </w:r>
      <w:r w:rsidRPr="004523D6">
        <w:rPr>
          <w:rFonts w:asciiTheme="majorBidi" w:hAnsiTheme="majorBidi" w:cstheme="majorBidi"/>
          <w:b/>
          <w:bCs/>
          <w:color w:val="000000"/>
          <w:cs/>
        </w:rPr>
        <w:tab/>
      </w:r>
      <w:r w:rsidRPr="004523D6">
        <w:rPr>
          <w:rFonts w:asciiTheme="majorBidi" w:hAnsiTheme="majorBidi" w:cstheme="majorBidi"/>
          <w:b/>
          <w:bCs/>
          <w:color w:val="000000"/>
          <w:cs/>
        </w:rPr>
        <w:tab/>
      </w:r>
      <w:r w:rsidRPr="004523D6">
        <w:rPr>
          <w:rFonts w:asciiTheme="majorBidi" w:hAnsiTheme="majorBidi" w:cstheme="majorBidi"/>
          <w:b/>
          <w:bCs/>
          <w:color w:val="000000"/>
          <w:cs/>
        </w:rPr>
        <w:tab/>
      </w:r>
      <w:r w:rsidRPr="004523D6">
        <w:rPr>
          <w:rFonts w:asciiTheme="majorBidi" w:hAnsiTheme="majorBidi" w:cstheme="majorBidi"/>
          <w:b/>
          <w:bCs/>
          <w:color w:val="000000"/>
          <w:cs/>
        </w:rPr>
        <w:tab/>
      </w:r>
      <w:r w:rsidRPr="004523D6">
        <w:rPr>
          <w:rFonts w:asciiTheme="majorBidi" w:hAnsiTheme="majorBidi" w:cstheme="majorBidi"/>
          <w:b/>
          <w:bCs/>
          <w:color w:val="000000"/>
          <w:cs/>
        </w:rPr>
        <w:tab/>
      </w:r>
      <w:r w:rsidR="00C87038" w:rsidRPr="004523D6">
        <w:rPr>
          <w:rFonts w:asciiTheme="majorBidi" w:hAnsiTheme="majorBidi" w:cstheme="majorBidi"/>
          <w:b/>
          <w:bCs/>
          <w:color w:val="000000"/>
        </w:rPr>
        <w:tab/>
      </w:r>
      <w:r w:rsidRPr="004523D6">
        <w:rPr>
          <w:rFonts w:asciiTheme="majorBidi" w:hAnsiTheme="majorBidi" w:cstheme="majorBidi"/>
          <w:b/>
          <w:bCs/>
          <w:color w:val="000000"/>
          <w:cs/>
        </w:rPr>
        <w:tab/>
      </w:r>
      <w:r w:rsidR="004C3A65" w:rsidRPr="004523D6">
        <w:rPr>
          <w:rFonts w:asciiTheme="majorBidi" w:hAnsiTheme="majorBidi" w:cstheme="majorBidi"/>
          <w:b/>
          <w:bCs/>
          <w:color w:val="000000"/>
          <w:cs/>
        </w:rPr>
        <w:t xml:space="preserve">(หน่วย </w:t>
      </w:r>
      <w:r w:rsidR="004C3A65" w:rsidRPr="004523D6">
        <w:rPr>
          <w:rFonts w:asciiTheme="majorBidi" w:hAnsiTheme="majorBidi" w:cstheme="majorBidi"/>
          <w:b/>
          <w:bCs/>
          <w:color w:val="000000"/>
        </w:rPr>
        <w:t xml:space="preserve">: </w:t>
      </w:r>
      <w:r w:rsidR="004C3A65" w:rsidRPr="004523D6">
        <w:rPr>
          <w:rFonts w:asciiTheme="majorBidi" w:hAnsiTheme="majorBidi" w:cstheme="majorBidi"/>
          <w:b/>
          <w:bCs/>
          <w:color w:val="000000"/>
          <w:cs/>
        </w:rPr>
        <w:t>พันบาท)</w:t>
      </w:r>
    </w:p>
    <w:tbl>
      <w:tblPr>
        <w:tblW w:w="8701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3"/>
        <w:gridCol w:w="907"/>
        <w:gridCol w:w="72"/>
        <w:gridCol w:w="943"/>
        <w:gridCol w:w="73"/>
        <w:gridCol w:w="1089"/>
        <w:gridCol w:w="73"/>
        <w:gridCol w:w="817"/>
        <w:gridCol w:w="73"/>
        <w:gridCol w:w="817"/>
        <w:gridCol w:w="73"/>
        <w:gridCol w:w="896"/>
        <w:gridCol w:w="15"/>
      </w:tblGrid>
      <w:tr w:rsidR="004C3A65" w:rsidRPr="004523D6" w14:paraId="42E4E34E" w14:textId="77777777" w:rsidTr="00CF3325">
        <w:trPr>
          <w:gridAfter w:val="1"/>
          <w:wAfter w:w="15" w:type="dxa"/>
          <w:trHeight w:val="144"/>
        </w:trPr>
        <w:tc>
          <w:tcPr>
            <w:tcW w:w="2853" w:type="dxa"/>
          </w:tcPr>
          <w:p w14:paraId="68912293" w14:textId="77777777" w:rsidR="004C3A65" w:rsidRPr="004523D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spacing w:line="260" w:lineRule="exact"/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33" w:type="dxa"/>
            <w:gridSpan w:val="11"/>
            <w:tcBorders>
              <w:bottom w:val="single" w:sz="4" w:space="0" w:color="auto"/>
            </w:tcBorders>
          </w:tcPr>
          <w:p w14:paraId="22E83FD0" w14:textId="77777777" w:rsidR="004C3A65" w:rsidRPr="004523D6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260" w:lineRule="exact"/>
              <w:ind w:left="-18" w:firstLine="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523D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46F07" w:rsidRPr="004523D6" w14:paraId="569B4111" w14:textId="77777777" w:rsidTr="00CF3325">
        <w:trPr>
          <w:trHeight w:val="144"/>
        </w:trPr>
        <w:tc>
          <w:tcPr>
            <w:tcW w:w="2853" w:type="dxa"/>
          </w:tcPr>
          <w:p w14:paraId="61F111E2" w14:textId="77777777" w:rsidR="00D46F07" w:rsidRPr="004523D6" w:rsidRDefault="00D46F07" w:rsidP="00EB67AE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C5E46B1" w14:textId="77777777" w:rsidR="00D46F07" w:rsidRPr="004523D6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23D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72" w:type="dxa"/>
          </w:tcPr>
          <w:p w14:paraId="47CAFACC" w14:textId="77777777" w:rsidR="00D46F07" w:rsidRPr="004523D6" w:rsidRDefault="00D46F07" w:rsidP="005A674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1043FBF" w14:textId="77777777" w:rsidR="00D46F07" w:rsidRPr="004523D6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523D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73" w:type="dxa"/>
          </w:tcPr>
          <w:p w14:paraId="138808CD" w14:textId="77777777" w:rsidR="00D46F07" w:rsidRPr="004523D6" w:rsidRDefault="00D46F07" w:rsidP="005A674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4C6688D" w14:textId="77777777" w:rsidR="00D46F07" w:rsidRPr="004523D6" w:rsidRDefault="00D46F07" w:rsidP="00EB67AE">
            <w:pPr>
              <w:tabs>
                <w:tab w:val="decimal" w:pos="613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523D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73" w:type="dxa"/>
          </w:tcPr>
          <w:p w14:paraId="2AA5DF63" w14:textId="77777777" w:rsidR="00D46F07" w:rsidRPr="004523D6" w:rsidRDefault="00D46F07" w:rsidP="005A674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0ACF790" w14:textId="77777777" w:rsidR="00D46F07" w:rsidRPr="004523D6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523D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3" w:type="dxa"/>
          </w:tcPr>
          <w:p w14:paraId="56A2003D" w14:textId="77777777" w:rsidR="00D46F07" w:rsidRPr="004523D6" w:rsidRDefault="00D46F07" w:rsidP="005A674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FF01574" w14:textId="77777777" w:rsidR="00D46F07" w:rsidRPr="004523D6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523D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73" w:type="dxa"/>
          </w:tcPr>
          <w:p w14:paraId="5873CF31" w14:textId="77777777" w:rsidR="00D46F07" w:rsidRPr="004523D6" w:rsidRDefault="00D46F07" w:rsidP="005A674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</w:tcPr>
          <w:p w14:paraId="6DE072A6" w14:textId="77777777" w:rsidR="00D46F07" w:rsidRPr="004523D6" w:rsidRDefault="00D46F07" w:rsidP="005A6741">
            <w:pPr>
              <w:tabs>
                <w:tab w:val="decimal" w:pos="228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523D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32F49" w:rsidRPr="004523D6" w14:paraId="28084DFA" w14:textId="77777777" w:rsidTr="009F3607">
        <w:trPr>
          <w:trHeight w:val="144"/>
        </w:trPr>
        <w:tc>
          <w:tcPr>
            <w:tcW w:w="2853" w:type="dxa"/>
          </w:tcPr>
          <w:p w14:paraId="1D1BFF45" w14:textId="3ECCB544" w:rsidR="00232F49" w:rsidRPr="004523D6" w:rsidRDefault="00232F49" w:rsidP="00232F4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ณ วันที่ 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มกราคม 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61CC897" w14:textId="64C2E451" w:rsidR="00232F49" w:rsidRPr="004523D6" w:rsidRDefault="00232F49" w:rsidP="006E1918">
            <w:pPr>
              <w:tabs>
                <w:tab w:val="decimal" w:pos="77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780,626</w:t>
            </w:r>
          </w:p>
        </w:tc>
        <w:tc>
          <w:tcPr>
            <w:tcW w:w="72" w:type="dxa"/>
            <w:vAlign w:val="bottom"/>
          </w:tcPr>
          <w:p w14:paraId="2948307C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5178C08A" w14:textId="23BDD53D" w:rsidR="00232F49" w:rsidRPr="004523D6" w:rsidRDefault="00232F49" w:rsidP="005472A9">
            <w:pPr>
              <w:tabs>
                <w:tab w:val="decimal" w:pos="83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886,</w:t>
            </w:r>
            <w:r w:rsidRPr="006E1918">
              <w:rPr>
                <w:rFonts w:ascii="Angsana New" w:hAnsi="Angsana New"/>
                <w:sz w:val="22"/>
                <w:szCs w:val="22"/>
              </w:rPr>
              <w:t>233</w:t>
            </w:r>
          </w:p>
        </w:tc>
        <w:tc>
          <w:tcPr>
            <w:tcW w:w="73" w:type="dxa"/>
            <w:vAlign w:val="bottom"/>
          </w:tcPr>
          <w:p w14:paraId="7D090BE9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F1AE294" w14:textId="44AA4885" w:rsidR="00232F49" w:rsidRPr="004523D6" w:rsidRDefault="00232F49" w:rsidP="005472A9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250,417</w:t>
            </w:r>
          </w:p>
        </w:tc>
        <w:tc>
          <w:tcPr>
            <w:tcW w:w="73" w:type="dxa"/>
            <w:vAlign w:val="bottom"/>
          </w:tcPr>
          <w:p w14:paraId="25732833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4DD9FD99" w14:textId="53ACFB78" w:rsidR="00232F49" w:rsidRPr="004523D6" w:rsidRDefault="00232F49" w:rsidP="005472A9">
            <w:pPr>
              <w:tabs>
                <w:tab w:val="decimal" w:pos="70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2,563</w:t>
            </w:r>
          </w:p>
        </w:tc>
        <w:tc>
          <w:tcPr>
            <w:tcW w:w="73" w:type="dxa"/>
            <w:vAlign w:val="bottom"/>
          </w:tcPr>
          <w:p w14:paraId="3EE2C4F4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1CAA8D79" w14:textId="2E380CAD" w:rsidR="00232F49" w:rsidRPr="004523D6" w:rsidRDefault="00232F49" w:rsidP="005472A9">
            <w:pPr>
              <w:tabs>
                <w:tab w:val="decimal" w:pos="664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3,923</w:t>
            </w:r>
          </w:p>
        </w:tc>
        <w:tc>
          <w:tcPr>
            <w:tcW w:w="73" w:type="dxa"/>
            <w:vAlign w:val="bottom"/>
          </w:tcPr>
          <w:p w14:paraId="560223B6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2B20E545" w14:textId="374B19C5" w:rsidR="00232F49" w:rsidRPr="004523D6" w:rsidRDefault="00232F49" w:rsidP="005472A9">
            <w:pPr>
              <w:tabs>
                <w:tab w:val="decimal" w:pos="81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Pr="005472A9">
              <w:rPr>
                <w:rFonts w:ascii="Angsana New" w:hAnsi="Angsana New"/>
                <w:sz w:val="22"/>
                <w:szCs w:val="22"/>
              </w:rPr>
              <w:t>923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,762</w:t>
            </w:r>
          </w:p>
        </w:tc>
      </w:tr>
      <w:tr w:rsidR="00232F49" w:rsidRPr="004523D6" w14:paraId="31605C24" w14:textId="77777777" w:rsidTr="00CF3325">
        <w:trPr>
          <w:trHeight w:val="144"/>
        </w:trPr>
        <w:tc>
          <w:tcPr>
            <w:tcW w:w="2853" w:type="dxa"/>
          </w:tcPr>
          <w:p w14:paraId="61A4355A" w14:textId="77777777" w:rsidR="00232F49" w:rsidRPr="004523D6" w:rsidRDefault="00232F49" w:rsidP="00232F4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ซื้อเพิ่มระหว่างงวด 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907" w:type="dxa"/>
            <w:vAlign w:val="center"/>
          </w:tcPr>
          <w:p w14:paraId="739FAD1C" w14:textId="1E806676" w:rsidR="00232F49" w:rsidRPr="004523D6" w:rsidRDefault="00362E79" w:rsidP="00232F4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4FC10F32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3C70CD1A" w14:textId="2F8BCE2C" w:rsidR="00232F49" w:rsidRPr="004523D6" w:rsidRDefault="00362E79" w:rsidP="006E1918">
            <w:pPr>
              <w:tabs>
                <w:tab w:val="decimal" w:pos="83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E79"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73" w:type="dxa"/>
            <w:vAlign w:val="center"/>
          </w:tcPr>
          <w:p w14:paraId="5D25C04C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0C4EFFD9" w14:textId="4BFDB319" w:rsidR="00232F49" w:rsidRPr="004523D6" w:rsidRDefault="00362E79" w:rsidP="005472A9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2E79">
              <w:rPr>
                <w:rFonts w:ascii="Angsana New" w:hAnsi="Angsana New"/>
                <w:sz w:val="22"/>
                <w:szCs w:val="22"/>
              </w:rPr>
              <w:t>22,369</w:t>
            </w:r>
          </w:p>
        </w:tc>
        <w:tc>
          <w:tcPr>
            <w:tcW w:w="73" w:type="dxa"/>
            <w:vAlign w:val="center"/>
          </w:tcPr>
          <w:p w14:paraId="4DB9F24F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7191AFAA" w14:textId="14BF5EDA" w:rsidR="00232F49" w:rsidRPr="004523D6" w:rsidRDefault="00362E79" w:rsidP="00232F49">
            <w:pPr>
              <w:tabs>
                <w:tab w:val="decimal" w:pos="714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E79">
              <w:rPr>
                <w:rFonts w:ascii="Angsana New" w:hAnsi="Angsana New"/>
                <w:sz w:val="22"/>
                <w:szCs w:val="22"/>
              </w:rPr>
              <w:t>21,918</w:t>
            </w:r>
          </w:p>
        </w:tc>
        <w:tc>
          <w:tcPr>
            <w:tcW w:w="73" w:type="dxa"/>
            <w:vAlign w:val="center"/>
          </w:tcPr>
          <w:p w14:paraId="7D0D0D55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78C56A64" w14:textId="285B94DC" w:rsidR="00232F49" w:rsidRPr="004523D6" w:rsidRDefault="00362E79" w:rsidP="005472A9">
            <w:pPr>
              <w:tabs>
                <w:tab w:val="decimal" w:pos="664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E79">
              <w:rPr>
                <w:rFonts w:ascii="Angsana New" w:hAnsi="Angsana New"/>
                <w:sz w:val="22"/>
                <w:szCs w:val="22"/>
              </w:rPr>
              <w:t>7,</w:t>
            </w:r>
            <w:r w:rsidRPr="005472A9">
              <w:rPr>
                <w:rFonts w:asciiTheme="majorBidi" w:hAnsiTheme="majorBidi" w:cstheme="majorBidi"/>
                <w:sz w:val="22"/>
                <w:szCs w:val="22"/>
              </w:rPr>
              <w:t>601</w:t>
            </w:r>
          </w:p>
        </w:tc>
        <w:tc>
          <w:tcPr>
            <w:tcW w:w="73" w:type="dxa"/>
            <w:vAlign w:val="center"/>
          </w:tcPr>
          <w:p w14:paraId="488F698D" w14:textId="77777777" w:rsidR="00232F49" w:rsidRPr="004523D6" w:rsidRDefault="00232F49" w:rsidP="00232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40D11D5D" w14:textId="32514BFA" w:rsidR="00232F49" w:rsidRPr="004523D6" w:rsidRDefault="00362E79" w:rsidP="00232F49">
            <w:pPr>
              <w:tabs>
                <w:tab w:val="decimal" w:pos="81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E79">
              <w:rPr>
                <w:rFonts w:ascii="Angsana New" w:hAnsi="Angsana New"/>
                <w:sz w:val="22"/>
                <w:szCs w:val="22"/>
              </w:rPr>
              <w:t>52,211</w:t>
            </w:r>
          </w:p>
        </w:tc>
      </w:tr>
      <w:tr w:rsidR="00232F49" w:rsidRPr="004523D6" w14:paraId="63D93740" w14:textId="77777777" w:rsidTr="00300FAF">
        <w:trPr>
          <w:trHeight w:val="144"/>
        </w:trPr>
        <w:tc>
          <w:tcPr>
            <w:tcW w:w="2853" w:type="dxa"/>
          </w:tcPr>
          <w:p w14:paraId="7B69F5AA" w14:textId="4F0C6F7A" w:rsidR="00232F49" w:rsidRPr="004523D6" w:rsidRDefault="00232F49" w:rsidP="00232F49">
            <w:pPr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จำหน่ายระหว่างงวด</w:t>
            </w:r>
          </w:p>
        </w:tc>
        <w:tc>
          <w:tcPr>
            <w:tcW w:w="907" w:type="dxa"/>
            <w:vAlign w:val="bottom"/>
          </w:tcPr>
          <w:p w14:paraId="2B028441" w14:textId="5F51B75A" w:rsidR="00232F49" w:rsidRPr="004523D6" w:rsidRDefault="00232F49" w:rsidP="00232F4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1A987115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6536E055" w14:textId="5CF3D915" w:rsidR="00232F49" w:rsidRPr="004523D6" w:rsidRDefault="00232F49" w:rsidP="000D0BB3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bottom"/>
          </w:tcPr>
          <w:p w14:paraId="05491571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FC84D7E" w14:textId="11DBE16F" w:rsidR="00232F49" w:rsidRPr="004523D6" w:rsidRDefault="00232F49" w:rsidP="005472A9">
            <w:pPr>
              <w:tabs>
                <w:tab w:val="decimal" w:pos="96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(33)</w:t>
            </w:r>
          </w:p>
        </w:tc>
        <w:tc>
          <w:tcPr>
            <w:tcW w:w="73" w:type="dxa"/>
            <w:vAlign w:val="bottom"/>
          </w:tcPr>
          <w:p w14:paraId="2251B284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333A4054" w14:textId="3B641AE5" w:rsidR="00232F49" w:rsidRPr="004523D6" w:rsidRDefault="00232F49" w:rsidP="000D0BB3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bottom"/>
          </w:tcPr>
          <w:p w14:paraId="5CC2B034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33EEA4FD" w14:textId="0A68862E" w:rsidR="00232F49" w:rsidRPr="004523D6" w:rsidRDefault="00232F49" w:rsidP="000D0BB3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bottom"/>
          </w:tcPr>
          <w:p w14:paraId="653C5F8A" w14:textId="77777777" w:rsidR="00232F49" w:rsidRPr="004523D6" w:rsidRDefault="00232F49" w:rsidP="00232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582A24F9" w14:textId="66F05505" w:rsidR="00232F49" w:rsidRPr="004523D6" w:rsidRDefault="00232F49" w:rsidP="005472A9">
            <w:pPr>
              <w:tabs>
                <w:tab w:val="decimal" w:pos="813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(33)</w:t>
            </w:r>
          </w:p>
        </w:tc>
      </w:tr>
      <w:tr w:rsidR="00232F49" w:rsidRPr="004523D6" w14:paraId="6CA3E319" w14:textId="77777777" w:rsidTr="00CF3325">
        <w:trPr>
          <w:trHeight w:val="144"/>
        </w:trPr>
        <w:tc>
          <w:tcPr>
            <w:tcW w:w="2853" w:type="dxa"/>
          </w:tcPr>
          <w:p w14:paraId="3FC4F17E" w14:textId="77777777" w:rsidR="00232F49" w:rsidRPr="004523D6" w:rsidRDefault="00232F49" w:rsidP="00232F4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โอนเข้า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ออก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7" w:type="dxa"/>
            <w:vAlign w:val="center"/>
          </w:tcPr>
          <w:p w14:paraId="017132AA" w14:textId="394A1CC9" w:rsidR="00232F49" w:rsidRPr="004523D6" w:rsidRDefault="00232F49" w:rsidP="00232F4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6EB14699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21EE472F" w14:textId="6B3F2CB9" w:rsidR="00232F49" w:rsidRPr="004523D6" w:rsidRDefault="00232F49" w:rsidP="00232F4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3" w:type="dxa"/>
            <w:vAlign w:val="center"/>
          </w:tcPr>
          <w:p w14:paraId="159699EE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4D9C018C" w14:textId="71A3B003" w:rsidR="00232F49" w:rsidRPr="004523D6" w:rsidRDefault="00232F49" w:rsidP="00232F49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4,207</w:t>
            </w:r>
          </w:p>
        </w:tc>
        <w:tc>
          <w:tcPr>
            <w:tcW w:w="73" w:type="dxa"/>
            <w:vAlign w:val="center"/>
          </w:tcPr>
          <w:p w14:paraId="74F439A3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585423FD" w14:textId="2FA45834" w:rsidR="00232F49" w:rsidRPr="004523D6" w:rsidRDefault="00232F49" w:rsidP="00232F49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2EF591D4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1DE84198" w14:textId="4ED89922" w:rsidR="00232F49" w:rsidRPr="004523D6" w:rsidRDefault="00232F49" w:rsidP="005472A9">
            <w:pPr>
              <w:tabs>
                <w:tab w:val="decimal" w:pos="71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Pr="005472A9">
              <w:rPr>
                <w:rFonts w:ascii="Angsana New" w:hAnsi="Angsana New"/>
                <w:sz w:val="22"/>
                <w:szCs w:val="22"/>
              </w:rPr>
              <w:t>207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3" w:type="dxa"/>
            <w:vAlign w:val="center"/>
          </w:tcPr>
          <w:p w14:paraId="722913F2" w14:textId="77777777" w:rsidR="00232F49" w:rsidRPr="004523D6" w:rsidRDefault="00232F49" w:rsidP="00232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2CEF1FCE" w14:textId="667789D0" w:rsidR="00232F49" w:rsidRPr="004523D6" w:rsidRDefault="00232F49" w:rsidP="00232F49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2F49" w:rsidRPr="004523D6" w14:paraId="464B8E89" w14:textId="77777777" w:rsidTr="00CF3325">
        <w:trPr>
          <w:trHeight w:val="144"/>
        </w:trPr>
        <w:tc>
          <w:tcPr>
            <w:tcW w:w="2853" w:type="dxa"/>
          </w:tcPr>
          <w:p w14:paraId="7F26DC62" w14:textId="680942F4" w:rsidR="00232F49" w:rsidRPr="004523D6" w:rsidRDefault="00232F49" w:rsidP="00232F49">
            <w:pPr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จำหน่ายระหว่างงวด</w:t>
            </w:r>
          </w:p>
        </w:tc>
        <w:tc>
          <w:tcPr>
            <w:tcW w:w="907" w:type="dxa"/>
            <w:vAlign w:val="center"/>
          </w:tcPr>
          <w:p w14:paraId="10E1A433" w14:textId="6444ED35" w:rsidR="00232F49" w:rsidRPr="004523D6" w:rsidRDefault="00362E79" w:rsidP="00232F4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3B64F119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2A822B3E" w14:textId="434CF5DA" w:rsidR="00232F49" w:rsidRPr="004523D6" w:rsidRDefault="00362E79" w:rsidP="00232F4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3" w:type="dxa"/>
            <w:vAlign w:val="center"/>
          </w:tcPr>
          <w:p w14:paraId="5EC1B739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489EED68" w14:textId="01B051F6" w:rsidR="00232F49" w:rsidRPr="004523D6" w:rsidRDefault="00362E79" w:rsidP="00232F49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E79">
              <w:rPr>
                <w:rFonts w:ascii="Angsana New" w:hAnsi="Angsana New"/>
                <w:sz w:val="22"/>
                <w:szCs w:val="22"/>
              </w:rPr>
              <w:t>(127)</w:t>
            </w:r>
          </w:p>
        </w:tc>
        <w:tc>
          <w:tcPr>
            <w:tcW w:w="73" w:type="dxa"/>
            <w:vAlign w:val="center"/>
          </w:tcPr>
          <w:p w14:paraId="1406979C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5BF2F391" w14:textId="7A8096BD" w:rsidR="00232F49" w:rsidRPr="004523D6" w:rsidRDefault="00362E79" w:rsidP="00232F49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1276EED9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77B5C741" w14:textId="3223DC1A" w:rsidR="00232F49" w:rsidRPr="004523D6" w:rsidRDefault="00362E79" w:rsidP="000D0BB3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13AA134F" w14:textId="77777777" w:rsidR="00232F49" w:rsidRPr="004523D6" w:rsidRDefault="00232F49" w:rsidP="00232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7EB37990" w14:textId="3689D932" w:rsidR="00232F49" w:rsidRPr="004523D6" w:rsidRDefault="00362E79" w:rsidP="005472A9">
            <w:pPr>
              <w:tabs>
                <w:tab w:val="decimal" w:pos="813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362E79">
              <w:rPr>
                <w:rFonts w:ascii="Angsana New" w:hAnsi="Angsana New"/>
                <w:sz w:val="22"/>
                <w:szCs w:val="22"/>
              </w:rPr>
              <w:t>(127)</w:t>
            </w:r>
          </w:p>
        </w:tc>
      </w:tr>
      <w:tr w:rsidR="00232F49" w:rsidRPr="004523D6" w14:paraId="3CA3F9EA" w14:textId="77777777" w:rsidTr="00CF3325">
        <w:trPr>
          <w:trHeight w:val="144"/>
        </w:trPr>
        <w:tc>
          <w:tcPr>
            <w:tcW w:w="2853" w:type="dxa"/>
          </w:tcPr>
          <w:p w14:paraId="664C17F0" w14:textId="77777777" w:rsidR="00232F49" w:rsidRPr="004523D6" w:rsidRDefault="00232F49" w:rsidP="00232F4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103F34B9" w14:textId="59D3F255" w:rsidR="00232F49" w:rsidRPr="004523D6" w:rsidRDefault="00362E79" w:rsidP="00232F4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63D64B36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2F1044B0" w14:textId="696425F5" w:rsidR="00232F49" w:rsidRPr="004523D6" w:rsidRDefault="00362E79" w:rsidP="006E1918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362E79">
              <w:rPr>
                <w:rFonts w:ascii="Angsana New" w:hAnsi="Angsana New"/>
                <w:sz w:val="22"/>
                <w:szCs w:val="22"/>
              </w:rPr>
              <w:t>26,99</w:t>
            </w:r>
            <w:r>
              <w:rPr>
                <w:rFonts w:ascii="Angsana New" w:hAnsi="Angsana New"/>
                <w:sz w:val="22"/>
                <w:szCs w:val="22"/>
              </w:rPr>
              <w:t>0)</w:t>
            </w:r>
          </w:p>
        </w:tc>
        <w:tc>
          <w:tcPr>
            <w:tcW w:w="73" w:type="dxa"/>
            <w:vAlign w:val="center"/>
          </w:tcPr>
          <w:p w14:paraId="4E452CA2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4ECE16FF" w14:textId="4298CA25" w:rsidR="00232F49" w:rsidRPr="004523D6" w:rsidRDefault="00362E79" w:rsidP="00232F49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362E79">
              <w:rPr>
                <w:rFonts w:ascii="Angsana New" w:hAnsi="Angsana New"/>
                <w:sz w:val="22"/>
                <w:szCs w:val="22"/>
              </w:rPr>
              <w:t>54,690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3" w:type="dxa"/>
            <w:vAlign w:val="center"/>
          </w:tcPr>
          <w:p w14:paraId="53550DCD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0FF5129" w14:textId="6C173CE3" w:rsidR="00232F49" w:rsidRPr="004523D6" w:rsidRDefault="00362E79" w:rsidP="005472A9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362E79">
              <w:rPr>
                <w:rFonts w:ascii="Angsana New" w:hAnsi="Angsana New"/>
                <w:sz w:val="22"/>
                <w:szCs w:val="22"/>
              </w:rPr>
              <w:t>3,027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3" w:type="dxa"/>
            <w:vAlign w:val="center"/>
          </w:tcPr>
          <w:p w14:paraId="5DD943A5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3050228" w14:textId="5287BDDC" w:rsidR="00232F49" w:rsidRPr="004523D6" w:rsidRDefault="00362E79" w:rsidP="00232F49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2230AF72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vAlign w:val="center"/>
          </w:tcPr>
          <w:p w14:paraId="40C76615" w14:textId="2404702C" w:rsidR="00232F49" w:rsidRPr="004523D6" w:rsidRDefault="00362E79" w:rsidP="005472A9">
            <w:pPr>
              <w:tabs>
                <w:tab w:val="decimal" w:pos="80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362E79">
              <w:rPr>
                <w:rFonts w:ascii="Angsana New" w:hAnsi="Angsana New"/>
                <w:sz w:val="22"/>
                <w:szCs w:val="22"/>
              </w:rPr>
              <w:t>84,70</w:t>
            </w:r>
            <w:r>
              <w:rPr>
                <w:rFonts w:ascii="Angsana New" w:hAnsi="Angsana New"/>
                <w:sz w:val="22"/>
                <w:szCs w:val="22"/>
              </w:rPr>
              <w:t>7)</w:t>
            </w:r>
          </w:p>
        </w:tc>
      </w:tr>
      <w:tr w:rsidR="00232F49" w:rsidRPr="004523D6" w14:paraId="232BB9A3" w14:textId="77777777" w:rsidTr="00CF3325">
        <w:trPr>
          <w:trHeight w:val="144"/>
        </w:trPr>
        <w:tc>
          <w:tcPr>
            <w:tcW w:w="2853" w:type="dxa"/>
          </w:tcPr>
          <w:p w14:paraId="79B74804" w14:textId="59B640E6" w:rsidR="00232F49" w:rsidRPr="004523D6" w:rsidRDefault="00232F49" w:rsidP="00232F4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ณ วันที่ 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4523D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th-TH"/>
              </w:rPr>
              <w:t>กันยายน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 </w:t>
            </w:r>
            <w:r w:rsidRPr="004523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52C2A2" w14:textId="28D6D9E1" w:rsidR="00232F49" w:rsidRPr="004523D6" w:rsidRDefault="00362E79" w:rsidP="005472A9">
            <w:pPr>
              <w:tabs>
                <w:tab w:val="decimal" w:pos="803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E79">
              <w:rPr>
                <w:rFonts w:ascii="Angsana New" w:hAnsi="Angsana New"/>
                <w:sz w:val="22"/>
                <w:szCs w:val="22"/>
              </w:rPr>
              <w:t>780,626</w:t>
            </w:r>
          </w:p>
        </w:tc>
        <w:tc>
          <w:tcPr>
            <w:tcW w:w="72" w:type="dxa"/>
            <w:vAlign w:val="center"/>
          </w:tcPr>
          <w:p w14:paraId="0D017A06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B3025D" w14:textId="19B31829" w:rsidR="00232F49" w:rsidRPr="004523D6" w:rsidRDefault="00362E79" w:rsidP="00232F49">
            <w:pPr>
              <w:tabs>
                <w:tab w:val="decimal" w:pos="83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E79">
              <w:rPr>
                <w:rFonts w:ascii="Angsana New" w:hAnsi="Angsana New"/>
                <w:sz w:val="22"/>
                <w:szCs w:val="22"/>
              </w:rPr>
              <w:t>859,566</w:t>
            </w:r>
          </w:p>
        </w:tc>
        <w:tc>
          <w:tcPr>
            <w:tcW w:w="73" w:type="dxa"/>
            <w:vAlign w:val="center"/>
          </w:tcPr>
          <w:p w14:paraId="60920351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9633A9" w14:textId="25ED9176" w:rsidR="00232F49" w:rsidRPr="004523D6" w:rsidRDefault="00362E79" w:rsidP="00232F49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E79">
              <w:rPr>
                <w:rFonts w:ascii="Angsana New" w:hAnsi="Angsana New"/>
                <w:sz w:val="22"/>
                <w:szCs w:val="22"/>
              </w:rPr>
              <w:t>222,143</w:t>
            </w:r>
          </w:p>
        </w:tc>
        <w:tc>
          <w:tcPr>
            <w:tcW w:w="73" w:type="dxa"/>
            <w:vAlign w:val="center"/>
          </w:tcPr>
          <w:p w14:paraId="0948B031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9BFA74" w14:textId="50E50562" w:rsidR="00232F49" w:rsidRPr="004523D6" w:rsidRDefault="00362E79" w:rsidP="00232F49">
            <w:pPr>
              <w:tabs>
                <w:tab w:val="decimal" w:pos="714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E79">
              <w:rPr>
                <w:rFonts w:ascii="Angsana New" w:hAnsi="Angsana New"/>
                <w:sz w:val="22"/>
                <w:szCs w:val="22"/>
              </w:rPr>
              <w:t>21,454</w:t>
            </w:r>
          </w:p>
        </w:tc>
        <w:tc>
          <w:tcPr>
            <w:tcW w:w="73" w:type="dxa"/>
            <w:vAlign w:val="center"/>
          </w:tcPr>
          <w:p w14:paraId="2EE405E4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C2B5D2" w14:textId="16235506" w:rsidR="00232F49" w:rsidRPr="004523D6" w:rsidRDefault="00362E79" w:rsidP="005304F7">
            <w:pPr>
              <w:tabs>
                <w:tab w:val="decimal" w:pos="550"/>
              </w:tabs>
              <w:spacing w:line="260" w:lineRule="exact"/>
              <w:ind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E79">
              <w:rPr>
                <w:rFonts w:ascii="Angsana New" w:hAnsi="Angsana New"/>
                <w:sz w:val="22"/>
                <w:szCs w:val="22"/>
              </w:rPr>
              <w:t>7,317</w:t>
            </w:r>
          </w:p>
        </w:tc>
        <w:tc>
          <w:tcPr>
            <w:tcW w:w="73" w:type="dxa"/>
            <w:vAlign w:val="center"/>
          </w:tcPr>
          <w:p w14:paraId="54C629C1" w14:textId="77777777" w:rsidR="00232F49" w:rsidRPr="004523D6" w:rsidRDefault="00232F49" w:rsidP="00232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3CC3AE" w14:textId="3E34CAF9" w:rsidR="00232F49" w:rsidRPr="004523D6" w:rsidRDefault="00232F49" w:rsidP="005472A9">
            <w:pPr>
              <w:tabs>
                <w:tab w:val="decimal" w:pos="81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2F49">
              <w:rPr>
                <w:rFonts w:ascii="Angsana New" w:hAnsi="Angsana New"/>
                <w:sz w:val="22"/>
                <w:szCs w:val="22"/>
              </w:rPr>
              <w:t>1,891,106</w:t>
            </w:r>
          </w:p>
        </w:tc>
      </w:tr>
    </w:tbl>
    <w:p w14:paraId="69669547" w14:textId="4398BA54" w:rsidR="004C3A65" w:rsidRPr="004523D6" w:rsidRDefault="00D46F07" w:rsidP="00CF3325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/>
        <w:ind w:left="360" w:right="-518" w:hanging="360"/>
        <w:jc w:val="center"/>
        <w:rPr>
          <w:rFonts w:asciiTheme="majorBidi" w:hAnsiTheme="majorBidi" w:cstheme="majorBidi"/>
          <w:b/>
          <w:bCs/>
          <w:color w:val="000000"/>
        </w:rPr>
      </w:pPr>
      <w:r w:rsidRPr="004523D6">
        <w:rPr>
          <w:rFonts w:asciiTheme="majorBidi" w:hAnsiTheme="majorBidi" w:cstheme="majorBidi"/>
          <w:b/>
          <w:bCs/>
          <w:color w:val="000000"/>
          <w:cs/>
        </w:rPr>
        <w:tab/>
      </w:r>
      <w:r w:rsidRPr="004523D6">
        <w:rPr>
          <w:rFonts w:asciiTheme="majorBidi" w:hAnsiTheme="majorBidi" w:cstheme="majorBidi"/>
          <w:b/>
          <w:bCs/>
          <w:color w:val="000000"/>
          <w:cs/>
        </w:rPr>
        <w:tab/>
      </w:r>
      <w:r w:rsidRPr="004523D6">
        <w:rPr>
          <w:rFonts w:asciiTheme="majorBidi" w:hAnsiTheme="majorBidi" w:cstheme="majorBidi"/>
          <w:b/>
          <w:bCs/>
          <w:color w:val="000000"/>
          <w:cs/>
        </w:rPr>
        <w:tab/>
      </w:r>
      <w:r w:rsidRPr="004523D6">
        <w:rPr>
          <w:rFonts w:asciiTheme="majorBidi" w:hAnsiTheme="majorBidi" w:cstheme="majorBidi"/>
          <w:b/>
          <w:bCs/>
          <w:color w:val="000000"/>
          <w:cs/>
        </w:rPr>
        <w:tab/>
      </w:r>
      <w:r w:rsidRPr="004523D6">
        <w:rPr>
          <w:rFonts w:asciiTheme="majorBidi" w:hAnsiTheme="majorBidi" w:cstheme="majorBidi"/>
          <w:b/>
          <w:bCs/>
          <w:color w:val="000000"/>
          <w:cs/>
        </w:rPr>
        <w:tab/>
      </w:r>
      <w:r w:rsidRPr="004523D6">
        <w:rPr>
          <w:rFonts w:asciiTheme="majorBidi" w:hAnsiTheme="majorBidi" w:cstheme="majorBidi"/>
          <w:b/>
          <w:bCs/>
          <w:color w:val="000000"/>
          <w:cs/>
        </w:rPr>
        <w:tab/>
      </w:r>
      <w:r w:rsidR="00C87038" w:rsidRPr="004523D6">
        <w:rPr>
          <w:rFonts w:asciiTheme="majorBidi" w:hAnsiTheme="majorBidi" w:cstheme="majorBidi"/>
          <w:b/>
          <w:bCs/>
          <w:color w:val="000000"/>
        </w:rPr>
        <w:tab/>
      </w:r>
      <w:r w:rsidRPr="004523D6">
        <w:rPr>
          <w:rFonts w:asciiTheme="majorBidi" w:hAnsiTheme="majorBidi" w:cstheme="majorBidi"/>
          <w:b/>
          <w:bCs/>
          <w:color w:val="000000"/>
          <w:cs/>
        </w:rPr>
        <w:tab/>
      </w:r>
      <w:r w:rsidR="004C3A65" w:rsidRPr="004523D6">
        <w:rPr>
          <w:rFonts w:asciiTheme="majorBidi" w:hAnsiTheme="majorBidi" w:cstheme="majorBidi"/>
          <w:b/>
          <w:bCs/>
          <w:color w:val="000000"/>
          <w:cs/>
        </w:rPr>
        <w:t xml:space="preserve">(หน่วย </w:t>
      </w:r>
      <w:r w:rsidR="004C3A65" w:rsidRPr="004523D6">
        <w:rPr>
          <w:rFonts w:asciiTheme="majorBidi" w:hAnsiTheme="majorBidi" w:cstheme="majorBidi"/>
          <w:b/>
          <w:bCs/>
          <w:color w:val="000000"/>
        </w:rPr>
        <w:t xml:space="preserve">: </w:t>
      </w:r>
      <w:r w:rsidR="004C3A65" w:rsidRPr="004523D6">
        <w:rPr>
          <w:rFonts w:asciiTheme="majorBidi" w:hAnsiTheme="majorBidi" w:cstheme="majorBidi"/>
          <w:b/>
          <w:bCs/>
          <w:color w:val="000000"/>
          <w:cs/>
        </w:rPr>
        <w:t>พันบาท)</w:t>
      </w:r>
    </w:p>
    <w:tbl>
      <w:tblPr>
        <w:tblW w:w="8701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3"/>
        <w:gridCol w:w="907"/>
        <w:gridCol w:w="72"/>
        <w:gridCol w:w="943"/>
        <w:gridCol w:w="73"/>
        <w:gridCol w:w="1089"/>
        <w:gridCol w:w="73"/>
        <w:gridCol w:w="817"/>
        <w:gridCol w:w="73"/>
        <w:gridCol w:w="817"/>
        <w:gridCol w:w="73"/>
        <w:gridCol w:w="896"/>
        <w:gridCol w:w="15"/>
      </w:tblGrid>
      <w:tr w:rsidR="004C3A65" w:rsidRPr="004523D6" w14:paraId="4F29AD0B" w14:textId="77777777" w:rsidTr="00F6616E">
        <w:trPr>
          <w:gridAfter w:val="1"/>
          <w:wAfter w:w="15" w:type="dxa"/>
        </w:trPr>
        <w:tc>
          <w:tcPr>
            <w:tcW w:w="2853" w:type="dxa"/>
          </w:tcPr>
          <w:p w14:paraId="1F79ABAC" w14:textId="77777777" w:rsidR="004C3A65" w:rsidRPr="004523D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spacing w:line="260" w:lineRule="exact"/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33" w:type="dxa"/>
            <w:gridSpan w:val="11"/>
            <w:tcBorders>
              <w:bottom w:val="single" w:sz="4" w:space="0" w:color="auto"/>
            </w:tcBorders>
          </w:tcPr>
          <w:p w14:paraId="19BBA806" w14:textId="77777777" w:rsidR="004C3A65" w:rsidRPr="004523D6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260" w:lineRule="exact"/>
              <w:ind w:left="-18" w:firstLine="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523D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</w:t>
            </w:r>
            <w:r w:rsidRPr="004523D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นเฉพาะกิจการ</w:t>
            </w:r>
          </w:p>
        </w:tc>
      </w:tr>
      <w:tr w:rsidR="00D46F07" w:rsidRPr="004523D6" w14:paraId="44367077" w14:textId="77777777" w:rsidTr="00F6616E">
        <w:tc>
          <w:tcPr>
            <w:tcW w:w="2853" w:type="dxa"/>
          </w:tcPr>
          <w:p w14:paraId="0CE0680D" w14:textId="77777777" w:rsidR="00D46F07" w:rsidRPr="004523D6" w:rsidRDefault="00D46F07" w:rsidP="00EB67AE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9DBC0F1" w14:textId="1A708E28" w:rsidR="00D46F07" w:rsidRPr="004523D6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523D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72" w:type="dxa"/>
          </w:tcPr>
          <w:p w14:paraId="3E85B764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2AD94900" w14:textId="6B0A5232" w:rsidR="00D46F07" w:rsidRPr="004523D6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523D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73" w:type="dxa"/>
          </w:tcPr>
          <w:p w14:paraId="6CD25E63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485D46C" w14:textId="1A7C3272" w:rsidR="00D46F07" w:rsidRPr="004523D6" w:rsidRDefault="00D46F07" w:rsidP="00EB67AE">
            <w:pPr>
              <w:tabs>
                <w:tab w:val="decimal" w:pos="613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523D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73" w:type="dxa"/>
          </w:tcPr>
          <w:p w14:paraId="4D332DF7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976B1C4" w14:textId="52F93E81" w:rsidR="00D46F07" w:rsidRPr="004523D6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523D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3" w:type="dxa"/>
          </w:tcPr>
          <w:p w14:paraId="098E939C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DC16E43" w14:textId="3EDFAE1C" w:rsidR="00D46F07" w:rsidRPr="004523D6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523D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73" w:type="dxa"/>
          </w:tcPr>
          <w:p w14:paraId="40AFC8B9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</w:tcPr>
          <w:p w14:paraId="32B42684" w14:textId="26273A72" w:rsidR="00D46F07" w:rsidRPr="004523D6" w:rsidRDefault="00D46F07" w:rsidP="00EB67AE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523D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46F07" w:rsidRPr="004523D6" w14:paraId="0CE2D98D" w14:textId="77777777" w:rsidTr="00F6616E">
        <w:tc>
          <w:tcPr>
            <w:tcW w:w="2853" w:type="dxa"/>
          </w:tcPr>
          <w:p w14:paraId="77856F40" w14:textId="41372402" w:rsidR="00D46F07" w:rsidRPr="004523D6" w:rsidRDefault="00D46F07" w:rsidP="00EB67AE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523D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ณ วันที่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004B4A" w:rsidRPr="004523D6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มกราคม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004B4A" w:rsidRPr="004523D6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5509EB47" w14:textId="7BB223BD" w:rsidR="00D46F07" w:rsidRPr="004523D6" w:rsidRDefault="005F336B" w:rsidP="005472A9">
            <w:pPr>
              <w:tabs>
                <w:tab w:val="decimal" w:pos="803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780,626</w:t>
            </w:r>
          </w:p>
        </w:tc>
        <w:tc>
          <w:tcPr>
            <w:tcW w:w="72" w:type="dxa"/>
            <w:vAlign w:val="center"/>
          </w:tcPr>
          <w:p w14:paraId="7893D489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5A4D927D" w14:textId="405782CC" w:rsidR="00D46F07" w:rsidRPr="004523D6" w:rsidRDefault="005F336B" w:rsidP="005472A9">
            <w:pPr>
              <w:tabs>
                <w:tab w:val="decimal" w:pos="83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886,235</w:t>
            </w:r>
          </w:p>
        </w:tc>
        <w:tc>
          <w:tcPr>
            <w:tcW w:w="73" w:type="dxa"/>
            <w:vAlign w:val="center"/>
          </w:tcPr>
          <w:p w14:paraId="6CF9B606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27DC553C" w14:textId="284DB420" w:rsidR="00D46F07" w:rsidRPr="004523D6" w:rsidRDefault="005F336B" w:rsidP="00EB67AE">
            <w:pPr>
              <w:tabs>
                <w:tab w:val="decimal" w:pos="94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250,416</w:t>
            </w:r>
          </w:p>
        </w:tc>
        <w:tc>
          <w:tcPr>
            <w:tcW w:w="73" w:type="dxa"/>
            <w:vAlign w:val="center"/>
          </w:tcPr>
          <w:p w14:paraId="4ABEA5E7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0EEF7739" w14:textId="56F5ACC7" w:rsidR="00D46F07" w:rsidRPr="004523D6" w:rsidRDefault="005F336B" w:rsidP="005472A9">
            <w:pPr>
              <w:tabs>
                <w:tab w:val="decimal" w:pos="714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2,562</w:t>
            </w:r>
          </w:p>
        </w:tc>
        <w:tc>
          <w:tcPr>
            <w:tcW w:w="73" w:type="dxa"/>
            <w:vAlign w:val="center"/>
          </w:tcPr>
          <w:p w14:paraId="13BD7331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65F8DC17" w14:textId="0A50A599" w:rsidR="00D46F07" w:rsidRPr="004523D6" w:rsidRDefault="005F336B" w:rsidP="005472A9">
            <w:pPr>
              <w:tabs>
                <w:tab w:val="decimal" w:pos="71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3,923</w:t>
            </w:r>
          </w:p>
        </w:tc>
        <w:tc>
          <w:tcPr>
            <w:tcW w:w="73" w:type="dxa"/>
            <w:vAlign w:val="center"/>
          </w:tcPr>
          <w:p w14:paraId="17204E87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4D71414C" w14:textId="1B6686EB" w:rsidR="00D46F07" w:rsidRPr="004523D6" w:rsidRDefault="005F336B" w:rsidP="00EB67AE">
            <w:pPr>
              <w:tabs>
                <w:tab w:val="decimal" w:pos="80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1,923,762</w:t>
            </w:r>
          </w:p>
        </w:tc>
      </w:tr>
      <w:tr w:rsidR="00D46F07" w:rsidRPr="004523D6" w14:paraId="60571346" w14:textId="77777777" w:rsidTr="00F6616E">
        <w:trPr>
          <w:trHeight w:val="297"/>
        </w:trPr>
        <w:tc>
          <w:tcPr>
            <w:tcW w:w="2853" w:type="dxa"/>
          </w:tcPr>
          <w:p w14:paraId="75C0C100" w14:textId="77777777" w:rsidR="00D46F07" w:rsidRPr="004523D6" w:rsidRDefault="00D46F07" w:rsidP="00EB67AE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523D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ซื้อเพิ่มระหว่างงวด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907" w:type="dxa"/>
            <w:vAlign w:val="center"/>
          </w:tcPr>
          <w:p w14:paraId="7EB9017A" w14:textId="636B8454" w:rsidR="00D46F07" w:rsidRPr="004523D6" w:rsidRDefault="00D63B86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1A7A957E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6BC5B31A" w14:textId="56812AEC" w:rsidR="00D46F07" w:rsidRPr="004523D6" w:rsidRDefault="005B58C9" w:rsidP="005472A9">
            <w:pPr>
              <w:tabs>
                <w:tab w:val="decimal" w:pos="83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73" w:type="dxa"/>
            <w:vAlign w:val="center"/>
          </w:tcPr>
          <w:p w14:paraId="1A74CC5B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7AAE8372" w14:textId="2DE31807" w:rsidR="00D46F07" w:rsidRPr="004523D6" w:rsidRDefault="005B58C9" w:rsidP="00EB67AE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22,268</w:t>
            </w:r>
          </w:p>
        </w:tc>
        <w:tc>
          <w:tcPr>
            <w:tcW w:w="73" w:type="dxa"/>
            <w:vAlign w:val="center"/>
          </w:tcPr>
          <w:p w14:paraId="13F5B430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540E4E02" w14:textId="17AA8B32" w:rsidR="00D46F07" w:rsidRPr="004523D6" w:rsidRDefault="005B58C9" w:rsidP="00EB67AE">
            <w:pPr>
              <w:tabs>
                <w:tab w:val="decimal" w:pos="714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21,918</w:t>
            </w:r>
          </w:p>
        </w:tc>
        <w:tc>
          <w:tcPr>
            <w:tcW w:w="73" w:type="dxa"/>
            <w:vAlign w:val="center"/>
          </w:tcPr>
          <w:p w14:paraId="43D381E3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242AAF2B" w14:textId="348DC6A0" w:rsidR="00D46F07" w:rsidRPr="004523D6" w:rsidRDefault="005B58C9" w:rsidP="005472A9">
            <w:pPr>
              <w:tabs>
                <w:tab w:val="decimal" w:pos="71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7,601</w:t>
            </w:r>
          </w:p>
        </w:tc>
        <w:tc>
          <w:tcPr>
            <w:tcW w:w="73" w:type="dxa"/>
            <w:vAlign w:val="center"/>
          </w:tcPr>
          <w:p w14:paraId="148EC5F6" w14:textId="77777777" w:rsidR="00D46F07" w:rsidRPr="004523D6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444D30D4" w14:textId="46A23F9A" w:rsidR="00D46F07" w:rsidRPr="004523D6" w:rsidRDefault="005B58C9" w:rsidP="00EB67AE">
            <w:pPr>
              <w:tabs>
                <w:tab w:val="decimal" w:pos="80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52,110</w:t>
            </w:r>
          </w:p>
        </w:tc>
      </w:tr>
      <w:tr w:rsidR="002B3BE3" w:rsidRPr="004523D6" w14:paraId="260E997E" w14:textId="77777777" w:rsidTr="00F6616E">
        <w:trPr>
          <w:trHeight w:val="297"/>
        </w:trPr>
        <w:tc>
          <w:tcPr>
            <w:tcW w:w="2853" w:type="dxa"/>
          </w:tcPr>
          <w:p w14:paraId="2C85CF9A" w14:textId="4081BA53" w:rsidR="002B3BE3" w:rsidRPr="004523D6" w:rsidRDefault="00DE6991" w:rsidP="00EB67AE">
            <w:pPr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จำหน่ายระหว่างงวด</w:t>
            </w:r>
          </w:p>
        </w:tc>
        <w:tc>
          <w:tcPr>
            <w:tcW w:w="907" w:type="dxa"/>
            <w:vAlign w:val="center"/>
          </w:tcPr>
          <w:p w14:paraId="247A1F70" w14:textId="2EC06C00" w:rsidR="002B3BE3" w:rsidRPr="004523D6" w:rsidRDefault="00D63B86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7C14D304" w14:textId="77777777" w:rsidR="002B3BE3" w:rsidRPr="004523D6" w:rsidRDefault="002B3BE3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45F03DA9" w14:textId="26FBFB8B" w:rsidR="002B3BE3" w:rsidRPr="004523D6" w:rsidRDefault="00D63B86" w:rsidP="000D0BB3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2C7A43F4" w14:textId="77777777" w:rsidR="002B3BE3" w:rsidRPr="004523D6" w:rsidRDefault="002B3BE3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98DAD06" w14:textId="6C295A6D" w:rsidR="002B3BE3" w:rsidRPr="004523D6" w:rsidRDefault="005B58C9" w:rsidP="005472A9">
            <w:pPr>
              <w:tabs>
                <w:tab w:val="decimal" w:pos="96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(33)</w:t>
            </w:r>
          </w:p>
        </w:tc>
        <w:tc>
          <w:tcPr>
            <w:tcW w:w="73" w:type="dxa"/>
            <w:vAlign w:val="center"/>
          </w:tcPr>
          <w:p w14:paraId="7B33A0A8" w14:textId="77777777" w:rsidR="002B3BE3" w:rsidRPr="004523D6" w:rsidRDefault="002B3BE3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06A7594D" w14:textId="2BEDB82C" w:rsidR="002B3BE3" w:rsidRPr="004523D6" w:rsidRDefault="00D63B86" w:rsidP="000D0BB3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5D1993A5" w14:textId="77777777" w:rsidR="002B3BE3" w:rsidRPr="004523D6" w:rsidRDefault="002B3BE3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39421561" w14:textId="59BF3E0F" w:rsidR="002B3BE3" w:rsidRPr="004523D6" w:rsidRDefault="00D63B86" w:rsidP="000D0BB3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373B0E6B" w14:textId="77777777" w:rsidR="002B3BE3" w:rsidRPr="004523D6" w:rsidRDefault="002B3BE3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6FA4F317" w14:textId="3C089105" w:rsidR="002B3BE3" w:rsidRPr="004523D6" w:rsidRDefault="005B58C9" w:rsidP="00232F49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(33)</w:t>
            </w:r>
          </w:p>
        </w:tc>
      </w:tr>
      <w:tr w:rsidR="00232F49" w:rsidRPr="004523D6" w14:paraId="0A2637FA" w14:textId="77777777" w:rsidTr="00F6616E">
        <w:tc>
          <w:tcPr>
            <w:tcW w:w="2853" w:type="dxa"/>
          </w:tcPr>
          <w:p w14:paraId="02D2F9E2" w14:textId="77777777" w:rsidR="00232F49" w:rsidRPr="004523D6" w:rsidRDefault="00232F49" w:rsidP="00232F4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4523D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โอนเข้า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ออก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7" w:type="dxa"/>
            <w:vAlign w:val="center"/>
          </w:tcPr>
          <w:p w14:paraId="72C90095" w14:textId="3FB254E3" w:rsidR="00232F49" w:rsidRPr="004523D6" w:rsidRDefault="00232F49" w:rsidP="00232F4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242837CA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35F0FAE7" w14:textId="4C7F59E7" w:rsidR="00232F49" w:rsidRPr="004523D6" w:rsidRDefault="00232F49" w:rsidP="00232F4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3" w:type="dxa"/>
            <w:vAlign w:val="center"/>
          </w:tcPr>
          <w:p w14:paraId="78D6446F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89" w:type="dxa"/>
            <w:vAlign w:val="center"/>
          </w:tcPr>
          <w:p w14:paraId="14BADDDE" w14:textId="2AF7903B" w:rsidR="00232F49" w:rsidRPr="004523D6" w:rsidRDefault="00232F49" w:rsidP="00232F49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4,207</w:t>
            </w:r>
          </w:p>
        </w:tc>
        <w:tc>
          <w:tcPr>
            <w:tcW w:w="73" w:type="dxa"/>
            <w:vAlign w:val="center"/>
          </w:tcPr>
          <w:p w14:paraId="5FDE42C5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6CB47773" w14:textId="225AFCE9" w:rsidR="00232F49" w:rsidRPr="004523D6" w:rsidRDefault="00232F49" w:rsidP="00232F49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62576897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4E5465C3" w14:textId="63E04516" w:rsidR="00232F49" w:rsidRPr="004523D6" w:rsidRDefault="00232F49" w:rsidP="000D0BB3">
            <w:pPr>
              <w:tabs>
                <w:tab w:val="decimal" w:pos="493"/>
              </w:tabs>
              <w:spacing w:line="260" w:lineRule="exact"/>
              <w:ind w:right="-2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4,207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3" w:type="dxa"/>
            <w:vAlign w:val="center"/>
          </w:tcPr>
          <w:p w14:paraId="16D0BBD0" w14:textId="77777777" w:rsidR="00232F49" w:rsidRPr="004523D6" w:rsidRDefault="00232F49" w:rsidP="00232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60C1E976" w14:textId="37AA1E03" w:rsidR="00232F49" w:rsidRPr="004523D6" w:rsidRDefault="00232F49" w:rsidP="00232F49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2F49" w:rsidRPr="004523D6" w14:paraId="139B6448" w14:textId="77777777" w:rsidTr="00F6616E">
        <w:tc>
          <w:tcPr>
            <w:tcW w:w="2853" w:type="dxa"/>
          </w:tcPr>
          <w:p w14:paraId="773E18B4" w14:textId="77777777" w:rsidR="00232F49" w:rsidRPr="004523D6" w:rsidRDefault="00232F49" w:rsidP="00232F4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523D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2446BC03" w14:textId="376F6407" w:rsidR="00232F49" w:rsidRPr="004523D6" w:rsidRDefault="00232F49" w:rsidP="00232F4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48A77410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5B1C73C3" w14:textId="487270A5" w:rsidR="00232F49" w:rsidRPr="00CD5EC3" w:rsidRDefault="00232F49" w:rsidP="005472A9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D5EC3">
              <w:rPr>
                <w:rFonts w:ascii="Angsana New" w:hAnsi="Angsana New" w:hint="cs"/>
                <w:sz w:val="22"/>
                <w:szCs w:val="22"/>
                <w:lang w:eastAsia="en-GB"/>
              </w:rPr>
              <w:t>(</w:t>
            </w:r>
            <w:r w:rsidRPr="00CD5EC3">
              <w:rPr>
                <w:rFonts w:ascii="Angsana New" w:hAnsi="Angsana New" w:hint="cs"/>
                <w:sz w:val="22"/>
                <w:szCs w:val="22"/>
              </w:rPr>
              <w:t>26</w:t>
            </w:r>
            <w:r w:rsidRPr="00CD5EC3">
              <w:rPr>
                <w:rFonts w:ascii="Angsana New" w:hAnsi="Angsana New" w:hint="cs"/>
                <w:sz w:val="22"/>
                <w:szCs w:val="22"/>
                <w:lang w:eastAsia="en-GB"/>
              </w:rPr>
              <w:t>,991)</w:t>
            </w:r>
          </w:p>
        </w:tc>
        <w:tc>
          <w:tcPr>
            <w:tcW w:w="73" w:type="dxa"/>
            <w:vAlign w:val="center"/>
          </w:tcPr>
          <w:p w14:paraId="6D91D388" w14:textId="77777777" w:rsidR="00232F49" w:rsidRPr="004523D6" w:rsidRDefault="00232F49" w:rsidP="00232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700EBB5E" w14:textId="68BE3B49" w:rsidR="00232F49" w:rsidRPr="004523D6" w:rsidRDefault="00232F49" w:rsidP="005472A9">
            <w:pPr>
              <w:tabs>
                <w:tab w:val="decimal" w:pos="96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(54,809)</w:t>
            </w:r>
          </w:p>
        </w:tc>
        <w:tc>
          <w:tcPr>
            <w:tcW w:w="73" w:type="dxa"/>
            <w:vAlign w:val="center"/>
          </w:tcPr>
          <w:p w14:paraId="00370B80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AC0D4D6" w14:textId="34660DE1" w:rsidR="00232F49" w:rsidRPr="004523D6" w:rsidRDefault="00232F49" w:rsidP="005472A9">
            <w:pPr>
              <w:tabs>
                <w:tab w:val="decimal" w:pos="96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(3,027)</w:t>
            </w:r>
          </w:p>
        </w:tc>
        <w:tc>
          <w:tcPr>
            <w:tcW w:w="73" w:type="dxa"/>
            <w:vAlign w:val="center"/>
          </w:tcPr>
          <w:p w14:paraId="32B1FD72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154CF42" w14:textId="133BA237" w:rsidR="00232F49" w:rsidRPr="004523D6" w:rsidRDefault="00232F49" w:rsidP="00232F49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5DA016CE" w14:textId="77777777" w:rsidR="00232F49" w:rsidRPr="004523D6" w:rsidRDefault="00232F49" w:rsidP="00232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vAlign w:val="center"/>
          </w:tcPr>
          <w:p w14:paraId="6197B22D" w14:textId="12F13515" w:rsidR="00232F49" w:rsidRPr="004523D6" w:rsidRDefault="00232F49" w:rsidP="005472A9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(84,827)</w:t>
            </w:r>
          </w:p>
        </w:tc>
      </w:tr>
      <w:tr w:rsidR="00D46F07" w:rsidRPr="004523D6" w14:paraId="3DB48D95" w14:textId="77777777" w:rsidTr="00F6616E">
        <w:tc>
          <w:tcPr>
            <w:tcW w:w="2853" w:type="dxa"/>
          </w:tcPr>
          <w:p w14:paraId="4B62E244" w14:textId="2625189A" w:rsidR="00D46F07" w:rsidRPr="004523D6" w:rsidRDefault="00D46F07" w:rsidP="00EB67AE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523D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ณ วันที่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004B4A" w:rsidRPr="004523D6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270103" w:rsidRPr="004523D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 w:rsidRPr="004523D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004B4A" w:rsidRPr="004523D6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8F28D1" w14:textId="3E26731E" w:rsidR="00D46F07" w:rsidRPr="004523D6" w:rsidRDefault="005B58C9" w:rsidP="005472A9">
            <w:pPr>
              <w:tabs>
                <w:tab w:val="decimal" w:pos="803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780,626</w:t>
            </w:r>
          </w:p>
        </w:tc>
        <w:tc>
          <w:tcPr>
            <w:tcW w:w="72" w:type="dxa"/>
            <w:vAlign w:val="center"/>
          </w:tcPr>
          <w:p w14:paraId="2E1D92CC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9570C7" w14:textId="1D120D7C" w:rsidR="00D46F07" w:rsidRPr="004523D6" w:rsidRDefault="005B58C9" w:rsidP="005472A9">
            <w:pPr>
              <w:tabs>
                <w:tab w:val="decimal" w:pos="83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859,56</w:t>
            </w:r>
            <w:r w:rsidR="00232F4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3" w:type="dxa"/>
            <w:vAlign w:val="center"/>
          </w:tcPr>
          <w:p w14:paraId="631465DF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54529F" w14:textId="3302105B" w:rsidR="00D46F07" w:rsidRPr="004523D6" w:rsidRDefault="005B58C9" w:rsidP="00EB67AE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222,049</w:t>
            </w:r>
          </w:p>
        </w:tc>
        <w:tc>
          <w:tcPr>
            <w:tcW w:w="73" w:type="dxa"/>
            <w:vAlign w:val="center"/>
          </w:tcPr>
          <w:p w14:paraId="57F2926D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E83252" w14:textId="09412582" w:rsidR="00D46F07" w:rsidRPr="004523D6" w:rsidRDefault="005B58C9" w:rsidP="00EB67AE">
            <w:pPr>
              <w:tabs>
                <w:tab w:val="decimal" w:pos="714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21,453</w:t>
            </w:r>
          </w:p>
        </w:tc>
        <w:tc>
          <w:tcPr>
            <w:tcW w:w="73" w:type="dxa"/>
            <w:vAlign w:val="center"/>
          </w:tcPr>
          <w:p w14:paraId="59DF3BA5" w14:textId="77777777" w:rsidR="00D46F07" w:rsidRPr="004523D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000A32" w14:textId="0CD7A302" w:rsidR="00D46F07" w:rsidRPr="004523D6" w:rsidRDefault="005B58C9" w:rsidP="00EB67AE">
            <w:pPr>
              <w:tabs>
                <w:tab w:val="decimal" w:pos="71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7,317</w:t>
            </w:r>
          </w:p>
        </w:tc>
        <w:tc>
          <w:tcPr>
            <w:tcW w:w="73" w:type="dxa"/>
            <w:vAlign w:val="center"/>
          </w:tcPr>
          <w:p w14:paraId="70941786" w14:textId="77777777" w:rsidR="00D46F07" w:rsidRPr="004523D6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575714" w14:textId="19685E8D" w:rsidR="00D46F07" w:rsidRPr="004523D6" w:rsidRDefault="00232F49" w:rsidP="00EB67AE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32F49">
              <w:rPr>
                <w:rFonts w:ascii="Angsana New" w:hAnsi="Angsana New"/>
                <w:sz w:val="22"/>
                <w:szCs w:val="22"/>
              </w:rPr>
              <w:t>1,891,012</w:t>
            </w:r>
          </w:p>
        </w:tc>
      </w:tr>
    </w:tbl>
    <w:p w14:paraId="66C4C64D" w14:textId="6EA2A0D4" w:rsidR="004C3A65" w:rsidRPr="004523D6" w:rsidRDefault="0009688E" w:rsidP="00CE49C4">
      <w:pPr>
        <w:pStyle w:val="Heading2"/>
        <w:spacing w:before="0" w:after="0"/>
        <w:ind w:left="547" w:hanging="547"/>
        <w:contextualSpacing w:val="0"/>
      </w:pPr>
      <w:r w:rsidRPr="004523D6">
        <w:rPr>
          <w:color w:val="000000"/>
        </w:rPr>
        <w:br w:type="page"/>
      </w:r>
      <w:r w:rsidR="004C3A65" w:rsidRPr="004523D6">
        <w:rPr>
          <w:cs/>
        </w:rPr>
        <w:lastRenderedPageBreak/>
        <w:t>สินทรัพย์/หนี้สินภาษีเงินได้รอการตัดบัญชีและค่าใช้จ่ายภาษีเงินได้</w:t>
      </w:r>
    </w:p>
    <w:p w14:paraId="25F872C8" w14:textId="45EC8AE4" w:rsidR="004C3A65" w:rsidRPr="004523D6" w:rsidRDefault="00004B4A" w:rsidP="004C3A65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</w:rPr>
        <w:t>16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สินทรัพย์/หนี้สินภาษี</w:t>
      </w:r>
      <w:r w:rsidR="004C3A65" w:rsidRPr="004523D6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เงินได้รอการตัดบัญชี</w:t>
      </w:r>
    </w:p>
    <w:p w14:paraId="47583155" w14:textId="77777777" w:rsidR="004C3A65" w:rsidRPr="004523D6" w:rsidRDefault="004C3A65" w:rsidP="00CE49C4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ประกอบด้วยผลกระทบทางภาษีที่เกิดจากรายการดังต่อไปนี้</w:t>
      </w:r>
    </w:p>
    <w:tbl>
      <w:tblPr>
        <w:tblW w:w="9884" w:type="dxa"/>
        <w:tblInd w:w="-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6"/>
        <w:gridCol w:w="614"/>
        <w:gridCol w:w="77"/>
        <w:gridCol w:w="823"/>
        <w:gridCol w:w="77"/>
        <w:gridCol w:w="787"/>
        <w:gridCol w:w="77"/>
        <w:gridCol w:w="796"/>
        <w:gridCol w:w="77"/>
        <w:gridCol w:w="733"/>
        <w:gridCol w:w="96"/>
        <w:gridCol w:w="920"/>
        <w:gridCol w:w="77"/>
        <w:gridCol w:w="920"/>
        <w:gridCol w:w="77"/>
        <w:gridCol w:w="920"/>
        <w:gridCol w:w="77"/>
        <w:gridCol w:w="920"/>
      </w:tblGrid>
      <w:tr w:rsidR="00926496" w:rsidRPr="004501F5" w14:paraId="670AFFC1" w14:textId="77777777" w:rsidTr="004501F5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6A85154" w14:textId="77777777" w:rsidR="00926496" w:rsidRPr="004501F5" w:rsidRDefault="00926496" w:rsidP="0086107A">
            <w:pPr>
              <w:ind w:left="103" w:right="-36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lang w:val="en-GB"/>
              </w:rPr>
            </w:pPr>
            <w:bookmarkStart w:id="16" w:name="_Hlk198021554"/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4A576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u w:val="double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C5E36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6F5E5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4061E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B8204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7BA7A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9D129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9C884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E59C1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606E0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9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276F8" w14:textId="77777777" w:rsidR="00926496" w:rsidRPr="004501F5" w:rsidRDefault="00926496" w:rsidP="0086107A">
            <w:pPr>
              <w:ind w:right="92" w:firstLine="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 xml:space="preserve">(หน่วย </w:t>
            </w: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พันบาท)</w:t>
            </w:r>
          </w:p>
        </w:tc>
      </w:tr>
      <w:tr w:rsidR="00926496" w:rsidRPr="004501F5" w14:paraId="1AA97C68" w14:textId="77777777" w:rsidTr="004501F5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2C026C1A" w14:textId="77777777" w:rsidR="00926496" w:rsidRPr="004501F5" w:rsidRDefault="00926496" w:rsidP="0086107A">
            <w:pPr>
              <w:ind w:left="103" w:right="-36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9E4E1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u w:val="double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E77DC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910F6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C5F46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FB2DA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D5EC4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94B90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49C4A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CBFF1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C3A2C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9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0779C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926496" w:rsidRPr="004501F5" w14:paraId="29AA10BE" w14:textId="77777777" w:rsidTr="004501F5">
        <w:trPr>
          <w:trHeight w:val="1416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316685C" w14:textId="77777777" w:rsidR="00926496" w:rsidRPr="004501F5" w:rsidRDefault="00926496" w:rsidP="0086107A">
            <w:pPr>
              <w:ind w:left="103" w:right="-3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AE95AC" w14:textId="77777777" w:rsidR="00926496" w:rsidRPr="004501F5" w:rsidRDefault="00926496" w:rsidP="0086107A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</w:tcPr>
          <w:p w14:paraId="6DB0B1E3" w14:textId="77777777" w:rsidR="00926496" w:rsidRPr="004501F5" w:rsidRDefault="00926496" w:rsidP="0086107A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53977" w14:textId="77777777" w:rsidR="00926496" w:rsidRPr="004501F5" w:rsidRDefault="00926496" w:rsidP="0086107A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A6891" w14:textId="77777777" w:rsidR="00926496" w:rsidRPr="004501F5" w:rsidRDefault="00926496" w:rsidP="0086107A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AA5074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</w:tcPr>
          <w:p w14:paraId="11DD3A73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F180C1D" w14:textId="0731CFF9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ผลกระทบจากการเริ่มใช้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br/>
              <w:t xml:space="preserve">TFRS </w:t>
            </w:r>
            <w:r w:rsidR="00004B4A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9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 xml:space="preserve">และ 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TFRS </w:t>
            </w:r>
            <w:r w:rsidR="00004B4A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5B989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FB8021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96" w:type="dxa"/>
            <w:tcBorders>
              <w:top w:val="single" w:sz="4" w:space="0" w:color="auto"/>
              <w:left w:val="nil"/>
              <w:right w:val="nil"/>
            </w:tcBorders>
          </w:tcPr>
          <w:p w14:paraId="356F5724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B6EE250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ส่วนเปลี่ยนแปลงใน</w:t>
            </w:r>
          </w:p>
          <w:p w14:paraId="37ECCF8F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สินทรัพย์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/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หนี้สินภาษีเงินได้</w:t>
            </w:r>
          </w:p>
          <w:p w14:paraId="12E37925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รอการตัดบัญชีที่รับรู้เข้า</w:t>
            </w:r>
          </w:p>
          <w:p w14:paraId="3BAB2BE7" w14:textId="77777777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กำไรขาดทุน</w:t>
            </w:r>
          </w:p>
          <w:p w14:paraId="30BFFDE2" w14:textId="49856052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สำหรับงวด</w:t>
            </w:r>
            <w:r w:rsidR="00CE49C4"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th-TH"/>
              </w:rPr>
              <w:t>สาม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เดือนสิ้นสุด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</w:tcPr>
          <w:p w14:paraId="507B8D15" w14:textId="77777777" w:rsidR="00926496" w:rsidRPr="004501F5" w:rsidRDefault="00926496" w:rsidP="0086107A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EE0517F" w14:textId="77777777" w:rsidR="00926496" w:rsidRPr="004501F5" w:rsidRDefault="00926496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th-TH"/>
              </w:rPr>
              <w:t>ส่วนเปลี่ยนแปลงใน</w:t>
            </w:r>
          </w:p>
          <w:p w14:paraId="6EA33A11" w14:textId="77777777" w:rsidR="00926496" w:rsidRPr="004501F5" w:rsidRDefault="00926496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6"/>
                <w:szCs w:val="16"/>
                <w:cs/>
                <w:lang w:val="th-TH"/>
              </w:rPr>
              <w:t>สินทรัพย์</w:t>
            </w:r>
            <w:r w:rsidRPr="004501F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6"/>
                <w:szCs w:val="16"/>
                <w:cs/>
              </w:rPr>
              <w:t>/</w:t>
            </w:r>
            <w:r w:rsidRPr="004501F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6"/>
                <w:szCs w:val="16"/>
                <w:cs/>
                <w:lang w:val="th-TH"/>
              </w:rPr>
              <w:t>หนี้สินภาษีเงินได้</w:t>
            </w:r>
          </w:p>
          <w:p w14:paraId="06F7A294" w14:textId="77777777" w:rsidR="00926496" w:rsidRPr="004501F5" w:rsidRDefault="00926496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th-TH"/>
              </w:rPr>
              <w:t>รอการตัดบัญชีที่รับรู้เข้า</w:t>
            </w:r>
          </w:p>
          <w:p w14:paraId="6524B9BE" w14:textId="77777777" w:rsidR="00926496" w:rsidRPr="004501F5" w:rsidRDefault="00926496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th-TH"/>
              </w:rPr>
              <w:t>กำไรขาดทุนเบ็ดเสร็จอื่น</w:t>
            </w:r>
          </w:p>
          <w:p w14:paraId="4CF68DC8" w14:textId="1533AC7F" w:rsidR="00926496" w:rsidRPr="004501F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th-TH"/>
              </w:rPr>
              <w:t>สำหรับงวด</w:t>
            </w:r>
            <w:r w:rsidR="00CE49C4" w:rsidRPr="004501F5">
              <w:rPr>
                <w:rFonts w:asciiTheme="majorBidi" w:hAnsiTheme="majorBidi" w:cstheme="majorBidi" w:hint="cs"/>
                <w:b/>
                <w:bCs/>
                <w:color w:val="000000"/>
                <w:sz w:val="16"/>
                <w:szCs w:val="16"/>
                <w:cs/>
                <w:lang w:val="th-TH"/>
              </w:rPr>
              <w:t>สาม</w:t>
            </w: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th-TH"/>
              </w:rPr>
              <w:t>เดือนสิ้นสุด</w:t>
            </w:r>
          </w:p>
        </w:tc>
      </w:tr>
      <w:tr w:rsidR="00CE49C4" w:rsidRPr="004501F5" w14:paraId="0A8477C2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C510FC1" w14:textId="77777777" w:rsidR="00CE49C4" w:rsidRPr="004501F5" w:rsidRDefault="00CE49C4" w:rsidP="00E525EC">
            <w:pPr>
              <w:ind w:left="358" w:right="-3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4" w:type="dxa"/>
            <w:tcBorders>
              <w:left w:val="nil"/>
              <w:right w:val="nil"/>
            </w:tcBorders>
          </w:tcPr>
          <w:p w14:paraId="4CD64AEF" w14:textId="7C1C2369" w:rsidR="00CE49C4" w:rsidRPr="004501F5" w:rsidRDefault="00004B4A" w:rsidP="00CE49C4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CE49C4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A65B93"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กันยาย</w:t>
            </w:r>
            <w:r w:rsidR="00CE49C4"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น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54059B59" w14:textId="77777777" w:rsidR="00CE49C4" w:rsidRPr="004501F5" w:rsidRDefault="00CE49C4" w:rsidP="00CE49C4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</w:tcPr>
          <w:p w14:paraId="76258E14" w14:textId="13B3EC92" w:rsidR="00CE49C4" w:rsidRPr="004501F5" w:rsidRDefault="00004B4A" w:rsidP="00CE49C4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CE49C4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CE49C4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ธันวาคม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19C892EC" w14:textId="77777777" w:rsidR="00CE49C4" w:rsidRPr="004501F5" w:rsidRDefault="00CE49C4" w:rsidP="00CE49C4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EB932BD" w14:textId="389865E1" w:rsidR="00CE49C4" w:rsidRPr="004501F5" w:rsidRDefault="00004B4A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CE49C4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E49C4"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61DC4FAE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96" w:type="dxa"/>
            <w:vMerge/>
            <w:tcBorders>
              <w:left w:val="nil"/>
              <w:right w:val="nil"/>
            </w:tcBorders>
          </w:tcPr>
          <w:p w14:paraId="5BE9A9F0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2E295353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026E69A7" w14:textId="2F6D74BA" w:rsidR="00CE49C4" w:rsidRPr="004501F5" w:rsidRDefault="00004B4A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CE49C4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E49C4"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0D7DE9E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91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844105" w14:textId="7956D310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 xml:space="preserve">วันที่ </w:t>
            </w:r>
            <w:r w:rsidR="00004B4A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270103"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70BF43B1" w14:textId="77777777" w:rsidR="00CE49C4" w:rsidRPr="004501F5" w:rsidRDefault="00CE49C4" w:rsidP="00CE49C4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1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494C633" w14:textId="03C4EF53" w:rsidR="00CE49C4" w:rsidRPr="004501F5" w:rsidRDefault="00CE49C4" w:rsidP="00CE49C4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 xml:space="preserve">วันที่ </w:t>
            </w:r>
            <w:r w:rsidR="00004B4A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270103"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กันยายน</w:t>
            </w:r>
          </w:p>
        </w:tc>
      </w:tr>
      <w:tr w:rsidR="00CE49C4" w:rsidRPr="004501F5" w14:paraId="09D6B163" w14:textId="77777777" w:rsidTr="004501F5">
        <w:trPr>
          <w:trHeight w:val="413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6F3103E" w14:textId="77777777" w:rsidR="00CE49C4" w:rsidRPr="004501F5" w:rsidRDefault="00CE49C4" w:rsidP="00CE49C4">
            <w:pPr>
              <w:ind w:left="103" w:right="-3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4" w:type="dxa"/>
            <w:tcBorders>
              <w:left w:val="nil"/>
              <w:bottom w:val="single" w:sz="4" w:space="0" w:color="auto"/>
              <w:right w:val="nil"/>
            </w:tcBorders>
          </w:tcPr>
          <w:p w14:paraId="05C2C7EF" w14:textId="0912EF25" w:rsidR="00CE49C4" w:rsidRPr="004501F5" w:rsidRDefault="00004B4A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  <w:p w14:paraId="1C7CD226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7B96C9BA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3" w:type="dxa"/>
            <w:tcBorders>
              <w:left w:val="nil"/>
              <w:bottom w:val="single" w:sz="4" w:space="0" w:color="auto"/>
              <w:right w:val="nil"/>
            </w:tcBorders>
          </w:tcPr>
          <w:p w14:paraId="62C5E12D" w14:textId="47D18DF7" w:rsidR="00CE49C4" w:rsidRPr="004501F5" w:rsidRDefault="00004B4A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  <w:p w14:paraId="5C5C57E2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(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ปรับปรุงใหม่)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5DA45F74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05EEC3A1" w14:textId="31AB4E50" w:rsidR="00CE49C4" w:rsidRPr="004501F5" w:rsidRDefault="00004B4A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  <w:p w14:paraId="33D3ACD7" w14:textId="5F633CF9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ตามที่เคยรายงาน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5A9A742B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2677B12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06E95F7F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</w:tcPr>
          <w:p w14:paraId="42014BA6" w14:textId="49B11263" w:rsidR="00CE49C4" w:rsidRPr="004501F5" w:rsidRDefault="00004B4A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  <w:p w14:paraId="46C00834" w14:textId="7D2703B4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(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ปรับปรุงใหม่)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5007981E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39FF3" w14:textId="1246AB2F" w:rsidR="00CE49C4" w:rsidRPr="004501F5" w:rsidRDefault="00004B4A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  <w:p w14:paraId="5EFBFA14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03B5B214" w14:textId="77777777" w:rsidR="00CE49C4" w:rsidRPr="004501F5" w:rsidRDefault="00CE49C4" w:rsidP="00CE49C4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D5073" w14:textId="15C19749" w:rsidR="00CE49C4" w:rsidRPr="004501F5" w:rsidRDefault="00004B4A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  <w:p w14:paraId="1E844BE8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(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ปรับปรุงใหม่)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460CE22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0D9CD" w14:textId="7A097E38" w:rsidR="00CE49C4" w:rsidRPr="004501F5" w:rsidRDefault="00004B4A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  <w:p w14:paraId="07405316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49C01CA7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80C34" w14:textId="2072C2EE" w:rsidR="00CE49C4" w:rsidRPr="004501F5" w:rsidRDefault="00004B4A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  <w:p w14:paraId="3799296B" w14:textId="77777777" w:rsidR="00CE49C4" w:rsidRPr="004501F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(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ปรับปรุงใหม่)</w:t>
            </w:r>
          </w:p>
        </w:tc>
      </w:tr>
      <w:tr w:rsidR="00CE49C4" w:rsidRPr="004501F5" w14:paraId="4E225A7F" w14:textId="77777777" w:rsidTr="004501F5">
        <w:trPr>
          <w:trHeight w:val="291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C955" w14:textId="1890900B" w:rsidR="00CE49C4" w:rsidRPr="004501F5" w:rsidRDefault="00CE49C4" w:rsidP="00C200DF">
            <w:pPr>
              <w:tabs>
                <w:tab w:val="left" w:pos="1260"/>
              </w:tabs>
              <w:ind w:left="268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สินทรัพย์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(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หนี้สิน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) 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ภาษีเงินได้รอ</w:t>
            </w:r>
            <w:r w:rsidR="004501F5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br/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การตัดบัญชี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B755B" w14:textId="77777777" w:rsidR="00CE49C4" w:rsidRPr="004501F5" w:rsidRDefault="00CE49C4" w:rsidP="00CE49C4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1F91F5BC" w14:textId="77777777" w:rsidR="00CE49C4" w:rsidRPr="004501F5" w:rsidRDefault="00CE49C4" w:rsidP="00CE49C4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</w:tcPr>
          <w:p w14:paraId="3D8CE053" w14:textId="77777777" w:rsidR="00CE49C4" w:rsidRPr="004501F5" w:rsidRDefault="00CE49C4" w:rsidP="00CE49C4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60869E60" w14:textId="77777777" w:rsidR="00CE49C4" w:rsidRPr="004501F5" w:rsidRDefault="00CE49C4" w:rsidP="00CE49C4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2776BAFE" w14:textId="77777777" w:rsidR="00CE49C4" w:rsidRPr="004501F5" w:rsidRDefault="00CE49C4" w:rsidP="00CE49C4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10F06E41" w14:textId="77777777" w:rsidR="00CE49C4" w:rsidRPr="004501F5" w:rsidRDefault="00CE49C4" w:rsidP="00CE49C4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72C26E21" w14:textId="77777777" w:rsidR="00CE49C4" w:rsidRPr="004501F5" w:rsidRDefault="00CE49C4" w:rsidP="00CE49C4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2807E2DF" w14:textId="77777777" w:rsidR="00CE49C4" w:rsidRPr="004501F5" w:rsidRDefault="00CE49C4" w:rsidP="00CE49C4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51975AA7" w14:textId="77777777" w:rsidR="00CE49C4" w:rsidRPr="004501F5" w:rsidRDefault="00CE49C4" w:rsidP="00CE49C4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67DAA1C" w14:textId="77777777" w:rsidR="00CE49C4" w:rsidRPr="004501F5" w:rsidRDefault="00CE49C4" w:rsidP="00CE49C4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3CE2A" w14:textId="77777777" w:rsidR="00CE49C4" w:rsidRPr="004501F5" w:rsidRDefault="00CE49C4" w:rsidP="00CE49C4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5D38DA80" w14:textId="77777777" w:rsidR="00CE49C4" w:rsidRPr="004501F5" w:rsidRDefault="00CE49C4" w:rsidP="00CE49C4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69235802" w14:textId="77777777" w:rsidR="00CE49C4" w:rsidRPr="004501F5" w:rsidRDefault="00CE49C4" w:rsidP="00CE49C4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0BF43A11" w14:textId="77777777" w:rsidR="00CE49C4" w:rsidRPr="004501F5" w:rsidRDefault="00CE49C4" w:rsidP="00CE49C4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336462E3" w14:textId="77777777" w:rsidR="00CE49C4" w:rsidRPr="004501F5" w:rsidRDefault="00CE49C4" w:rsidP="00CE49C4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2D326799" w14:textId="77777777" w:rsidR="00CE49C4" w:rsidRPr="004501F5" w:rsidRDefault="00CE49C4" w:rsidP="00CE49C4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01BD16DA" w14:textId="77777777" w:rsidR="00CE49C4" w:rsidRPr="004501F5" w:rsidRDefault="00CE49C4" w:rsidP="00CE49C4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E49C4" w:rsidRPr="004501F5" w14:paraId="72A86FAB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6A7E9" w14:textId="77777777" w:rsidR="00CE49C4" w:rsidRPr="004501F5" w:rsidRDefault="00CE49C4" w:rsidP="003F4228">
            <w:pPr>
              <w:tabs>
                <w:tab w:val="left" w:pos="628"/>
              </w:tabs>
              <w:ind w:left="268" w:hanging="16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 w:hint="cs"/>
                <w:sz w:val="16"/>
                <w:szCs w:val="16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614" w:type="dxa"/>
            <w:tcBorders>
              <w:left w:val="nil"/>
              <w:bottom w:val="nil"/>
              <w:right w:val="nil"/>
            </w:tcBorders>
            <w:vAlign w:val="bottom"/>
          </w:tcPr>
          <w:p w14:paraId="0F946419" w14:textId="6904A020" w:rsidR="00CE49C4" w:rsidRPr="004501F5" w:rsidRDefault="00B94FB8" w:rsidP="004501F5">
            <w:pPr>
              <w:tabs>
                <w:tab w:val="decimal" w:pos="533"/>
              </w:tabs>
              <w:ind w:right="-266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  <w:cs/>
              </w:rPr>
              <w:t>6</w:t>
            </w:r>
            <w:r w:rsidR="00784309" w:rsidRPr="004501F5">
              <w:rPr>
                <w:rFonts w:ascii="Angsana New" w:hAnsi="Angsana New"/>
                <w:sz w:val="16"/>
                <w:szCs w:val="16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  <w:cs/>
              </w:rPr>
              <w:t>3</w:t>
            </w:r>
            <w:r w:rsidRPr="004501F5">
              <w:rPr>
                <w:rFonts w:ascii="Angsana New" w:hAnsi="Angsana New"/>
                <w:sz w:val="16"/>
                <w:szCs w:val="16"/>
              </w:rPr>
              <w:t>41</w:t>
            </w:r>
            <w:r w:rsidR="00784309" w:rsidRPr="004501F5">
              <w:rPr>
                <w:rFonts w:ascii="Angsana New" w:hAnsi="Angsana New"/>
                <w:sz w:val="16"/>
                <w:szCs w:val="16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</w:rPr>
              <w:t>127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4AD0CD60" w14:textId="77777777" w:rsidR="00CE49C4" w:rsidRPr="004501F5" w:rsidRDefault="00CE49C4" w:rsidP="00CE49C4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</w:tcPr>
          <w:p w14:paraId="5910AA33" w14:textId="44607025" w:rsidR="00CE49C4" w:rsidRPr="004501F5" w:rsidRDefault="00004B4A" w:rsidP="004501F5">
            <w:pPr>
              <w:tabs>
                <w:tab w:val="decimal" w:pos="755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3</w:t>
            </w:r>
            <w:r w:rsidR="00CE49C4" w:rsidRPr="004501F5">
              <w:rPr>
                <w:rFonts w:ascii="Angsana New" w:hAnsi="Angsana New"/>
                <w:sz w:val="16"/>
                <w:szCs w:val="16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</w:rPr>
              <w:t>950</w:t>
            </w:r>
            <w:r w:rsidR="00CE49C4" w:rsidRPr="004501F5">
              <w:rPr>
                <w:rFonts w:ascii="Angsana New" w:hAnsi="Angsana New"/>
                <w:sz w:val="16"/>
                <w:szCs w:val="16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</w:rPr>
              <w:t>233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6F5E56D8" w14:textId="77777777" w:rsidR="00CE49C4" w:rsidRPr="004501F5" w:rsidRDefault="00CE49C4" w:rsidP="00CE49C4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vAlign w:val="bottom"/>
          </w:tcPr>
          <w:p w14:paraId="73009406" w14:textId="45BECAD8" w:rsidR="00CE49C4" w:rsidRPr="004501F5" w:rsidRDefault="00004B4A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1</w:t>
            </w:r>
            <w:r w:rsidR="00CE49C4" w:rsidRPr="004501F5">
              <w:rPr>
                <w:rFonts w:ascii="Angsana New" w:hAnsi="Angsana New"/>
                <w:sz w:val="16"/>
                <w:szCs w:val="16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</w:rPr>
              <w:t>374</w:t>
            </w:r>
            <w:r w:rsidR="00CE49C4" w:rsidRPr="004501F5">
              <w:rPr>
                <w:rFonts w:ascii="Angsana New" w:hAnsi="Angsana New"/>
                <w:sz w:val="16"/>
                <w:szCs w:val="16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</w:rPr>
              <w:t>742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783BAA01" w14:textId="77777777" w:rsidR="00CE49C4" w:rsidRPr="004501F5" w:rsidRDefault="00CE49C4" w:rsidP="00CE49C4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bottom w:val="nil"/>
              <w:right w:val="nil"/>
            </w:tcBorders>
          </w:tcPr>
          <w:p w14:paraId="2B3B5C2F" w14:textId="1FB6B497" w:rsidR="00CE49C4" w:rsidRPr="004501F5" w:rsidRDefault="00004B4A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863</w:t>
            </w:r>
            <w:r w:rsidR="00CE49C4" w:rsidRPr="004501F5">
              <w:rPr>
                <w:rFonts w:ascii="Angsana New" w:hAnsi="Angsana New"/>
                <w:sz w:val="16"/>
                <w:szCs w:val="16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</w:rPr>
              <w:t>949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1F4C4228" w14:textId="77777777" w:rsidR="00CE49C4" w:rsidRPr="004501F5" w:rsidRDefault="00CE49C4" w:rsidP="00CE49C4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4B92AC28" w14:textId="4C53B451" w:rsidR="00CE49C4" w:rsidRPr="004501F5" w:rsidRDefault="00004B4A" w:rsidP="004501F5">
            <w:pPr>
              <w:tabs>
                <w:tab w:val="decimal" w:pos="63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2</w:t>
            </w:r>
            <w:r w:rsidR="00CE49C4" w:rsidRPr="004501F5">
              <w:rPr>
                <w:rFonts w:ascii="Angsana New" w:hAnsi="Angsana New"/>
                <w:sz w:val="16"/>
                <w:szCs w:val="16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</w:rPr>
              <w:t>238</w:t>
            </w:r>
            <w:r w:rsidR="00CE49C4" w:rsidRPr="004501F5">
              <w:rPr>
                <w:rFonts w:ascii="Angsana New" w:hAnsi="Angsana New"/>
                <w:sz w:val="16"/>
                <w:szCs w:val="16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</w:rPr>
              <w:t>691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4E35A24" w14:textId="4666A86A" w:rsidR="00CE49C4" w:rsidRPr="004501F5" w:rsidRDefault="00CE49C4" w:rsidP="00CE49C4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AAC80B" w14:textId="30CFDE7A" w:rsidR="006A1ED6" w:rsidRPr="004501F5" w:rsidRDefault="006A1ED6" w:rsidP="006A1ED6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4501F5">
              <w:rPr>
                <w:rFonts w:ascii="Angsana New" w:hAnsi="Angsana New"/>
                <w:sz w:val="16"/>
                <w:szCs w:val="16"/>
                <w:lang w:val="en-GB"/>
              </w:rPr>
              <w:t>(</w:t>
            </w:r>
            <w:r w:rsidRPr="004501F5">
              <w:rPr>
                <w:rFonts w:ascii="Angsana New" w:hAnsi="Angsana New"/>
                <w:sz w:val="16"/>
                <w:szCs w:val="16"/>
                <w:cs/>
              </w:rPr>
              <w:t>150</w:t>
            </w:r>
            <w:r w:rsidRPr="004501F5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  <w:cs/>
              </w:rPr>
              <w:t>391</w:t>
            </w:r>
            <w:r w:rsidRPr="004501F5">
              <w:rPr>
                <w:rFonts w:ascii="Angsana New" w:hAnsi="Angsan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C93912" w14:textId="77777777" w:rsidR="00CE49C4" w:rsidRPr="004501F5" w:rsidRDefault="00CE49C4" w:rsidP="00CE49C4">
            <w:pPr>
              <w:tabs>
                <w:tab w:val="decimal" w:pos="758"/>
                <w:tab w:val="decimal" w:pos="1089"/>
              </w:tabs>
              <w:ind w:right="34" w:firstLine="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F30AC" w14:textId="1F3E36CF" w:rsidR="00CE49C4" w:rsidRPr="004501F5" w:rsidRDefault="00E83E74" w:rsidP="00E83E74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</w:t>
            </w:r>
            <w:r w:rsidRPr="004501F5">
              <w:rPr>
                <w:rFonts w:ascii="Angsana New" w:hAnsi="Angsana New"/>
                <w:sz w:val="16"/>
                <w:szCs w:val="16"/>
                <w:cs/>
              </w:rPr>
              <w:t>45</w:t>
            </w:r>
            <w:r w:rsidRPr="004501F5">
              <w:rPr>
                <w:rFonts w:ascii="Angsana New" w:hAnsi="Angsana New"/>
                <w:sz w:val="16"/>
                <w:szCs w:val="16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  <w:cs/>
              </w:rPr>
              <w:t>392</w:t>
            </w:r>
            <w:r w:rsidRPr="004501F5">
              <w:rPr>
                <w:rFonts w:ascii="Angsana New" w:hAnsi="Angsana New"/>
                <w:sz w:val="16"/>
                <w:szCs w:val="16"/>
              </w:rPr>
              <w:t>)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1AF4C0" w14:textId="77777777" w:rsidR="00CE49C4" w:rsidRPr="004501F5" w:rsidRDefault="00CE49C4" w:rsidP="00CE49C4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2C416B" w14:textId="5250CDF1" w:rsidR="00CE49C4" w:rsidRPr="004501F5" w:rsidRDefault="00D105EF" w:rsidP="00CE49C4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  <w:lang w:val="en-GB"/>
              </w:rPr>
              <w:t>(</w:t>
            </w:r>
            <w:r w:rsidRPr="004501F5">
              <w:rPr>
                <w:rFonts w:ascii="Angsana New" w:hAnsi="Angsana New"/>
                <w:sz w:val="16"/>
                <w:szCs w:val="16"/>
                <w:cs/>
              </w:rPr>
              <w:t>202</w:t>
            </w:r>
            <w:r w:rsidRPr="004501F5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  <w:cs/>
              </w:rPr>
              <w:t>710</w:t>
            </w:r>
            <w:r w:rsidRPr="004501F5">
              <w:rPr>
                <w:rFonts w:ascii="Angsana New" w:hAnsi="Angsan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66D46" w14:textId="77777777" w:rsidR="00CE49C4" w:rsidRPr="004501F5" w:rsidRDefault="00CE49C4" w:rsidP="00CE49C4">
            <w:pPr>
              <w:tabs>
                <w:tab w:val="decimal" w:pos="758"/>
                <w:tab w:val="decimal" w:pos="1009"/>
              </w:tabs>
              <w:ind w:left="14"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B1A9A" w14:textId="1C19D0AA" w:rsidR="00CE49C4" w:rsidRPr="004501F5" w:rsidRDefault="005A43A8" w:rsidP="00CE49C4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572,884</w:t>
            </w:r>
          </w:p>
        </w:tc>
      </w:tr>
      <w:tr w:rsidR="00004B4A" w:rsidRPr="004501F5" w14:paraId="0A6A39EC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D846" w14:textId="77777777" w:rsidR="00004B4A" w:rsidRPr="004501F5" w:rsidRDefault="00004B4A" w:rsidP="003F4228">
            <w:pPr>
              <w:tabs>
                <w:tab w:val="left" w:pos="462"/>
              </w:tabs>
              <w:ind w:left="268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สำรองผลประโยชน์พนักงานระยะยาว</w:t>
            </w:r>
          </w:p>
        </w:tc>
        <w:tc>
          <w:tcPr>
            <w:tcW w:w="614" w:type="dxa"/>
            <w:tcBorders>
              <w:top w:val="nil"/>
              <w:left w:val="nil"/>
              <w:right w:val="nil"/>
            </w:tcBorders>
            <w:vAlign w:val="bottom"/>
          </w:tcPr>
          <w:p w14:paraId="6105D7A9" w14:textId="717FE994" w:rsidR="00004B4A" w:rsidRPr="004501F5" w:rsidRDefault="00B94FB8" w:rsidP="004501F5">
            <w:pPr>
              <w:tabs>
                <w:tab w:val="decimal" w:pos="533"/>
              </w:tabs>
              <w:ind w:right="-266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51</w:t>
            </w:r>
            <w:r w:rsidR="00784309" w:rsidRPr="004501F5">
              <w:rPr>
                <w:rFonts w:ascii="Angsana New" w:hAnsi="Angsana New"/>
                <w:sz w:val="16"/>
                <w:szCs w:val="16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</w:rPr>
              <w:t>719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382F4D41" w14:textId="77777777" w:rsidR="00004B4A" w:rsidRPr="004501F5" w:rsidRDefault="00004B4A" w:rsidP="00004B4A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487A46A8" w14:textId="0787BA90" w:rsidR="00004B4A" w:rsidRPr="004501F5" w:rsidRDefault="00004B4A" w:rsidP="004501F5">
            <w:pPr>
              <w:tabs>
                <w:tab w:val="decimal" w:pos="755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46,470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825C" w14:textId="77777777" w:rsidR="00004B4A" w:rsidRPr="004501F5" w:rsidRDefault="00004B4A" w:rsidP="00004B4A">
            <w:pPr>
              <w:tabs>
                <w:tab w:val="decimal" w:pos="725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bottom"/>
          </w:tcPr>
          <w:p w14:paraId="61B96748" w14:textId="3CE448DC" w:rsidR="00004B4A" w:rsidRPr="004501F5" w:rsidRDefault="00004B4A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43,288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20BC2075" w14:textId="77777777" w:rsidR="00004B4A" w:rsidRPr="004501F5" w:rsidRDefault="00004B4A" w:rsidP="00004B4A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</w:tcPr>
          <w:p w14:paraId="69E5F69C" w14:textId="77777777" w:rsidR="00004B4A" w:rsidRPr="004501F5" w:rsidRDefault="00004B4A" w:rsidP="00004B4A">
            <w:pPr>
              <w:tabs>
                <w:tab w:val="decimal" w:pos="489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3632BDFA" w14:textId="77777777" w:rsidR="00004B4A" w:rsidRPr="004501F5" w:rsidRDefault="00004B4A" w:rsidP="00004B4A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53AEEA99" w14:textId="4C530D7F" w:rsidR="00004B4A" w:rsidRPr="004501F5" w:rsidRDefault="00004B4A" w:rsidP="004501F5">
            <w:pPr>
              <w:tabs>
                <w:tab w:val="decimal" w:pos="63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43,288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86AD40F" w14:textId="2D518D9E" w:rsidR="00004B4A" w:rsidRPr="004501F5" w:rsidRDefault="00004B4A" w:rsidP="00004B4A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042B25" w14:textId="4B86770D" w:rsidR="000B538C" w:rsidRPr="004501F5" w:rsidRDefault="000B538C" w:rsidP="00004B4A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2,084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80782" w14:textId="77777777" w:rsidR="00004B4A" w:rsidRPr="004501F5" w:rsidRDefault="00004B4A" w:rsidP="00004B4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4AA45" w14:textId="171F10C1" w:rsidR="00004B4A" w:rsidRPr="004501F5" w:rsidRDefault="00E83E74" w:rsidP="00E83E74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1,394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4DAB4" w14:textId="77777777" w:rsidR="00004B4A" w:rsidRPr="004501F5" w:rsidRDefault="00004B4A" w:rsidP="00004B4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709BA" w14:textId="00F971E4" w:rsidR="00004B4A" w:rsidRPr="004501F5" w:rsidRDefault="00D105EF" w:rsidP="00004B4A">
            <w:pPr>
              <w:tabs>
                <w:tab w:val="decimal" w:pos="489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CF258" w14:textId="77777777" w:rsidR="00004B4A" w:rsidRPr="004501F5" w:rsidRDefault="00004B4A" w:rsidP="00004B4A">
            <w:pPr>
              <w:tabs>
                <w:tab w:val="decimal" w:pos="758"/>
                <w:tab w:val="decimal" w:pos="1009"/>
              </w:tabs>
              <w:ind w:left="14"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A08A3" w14:textId="41ADCE06" w:rsidR="00004B4A" w:rsidRPr="004501F5" w:rsidRDefault="00A82795" w:rsidP="00004B4A">
            <w:pPr>
              <w:tabs>
                <w:tab w:val="decimal" w:pos="489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004B4A" w:rsidRPr="004501F5" w14:paraId="0FB997A6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CB02" w14:textId="701F55F7" w:rsidR="00004B4A" w:rsidRPr="004501F5" w:rsidRDefault="00004B4A" w:rsidP="00E525EC">
            <w:pPr>
              <w:tabs>
                <w:tab w:val="left" w:pos="268"/>
              </w:tabs>
              <w:ind w:left="268" w:hanging="18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ค่าเผื่อผลขาดทุนด้านเครดิตที่คาดว่าจะเกิดขึ้นและ</w:t>
            </w:r>
          </w:p>
        </w:tc>
        <w:tc>
          <w:tcPr>
            <w:tcW w:w="614" w:type="dxa"/>
            <w:tcBorders>
              <w:top w:val="nil"/>
              <w:left w:val="nil"/>
              <w:right w:val="nil"/>
            </w:tcBorders>
            <w:vAlign w:val="bottom"/>
          </w:tcPr>
          <w:p w14:paraId="3F44CF03" w14:textId="77777777" w:rsidR="00004B4A" w:rsidRPr="004501F5" w:rsidRDefault="00004B4A" w:rsidP="004501F5">
            <w:pPr>
              <w:tabs>
                <w:tab w:val="decimal" w:pos="533"/>
              </w:tabs>
              <w:ind w:right="-26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4DC68446" w14:textId="77777777" w:rsidR="00004B4A" w:rsidRPr="004501F5" w:rsidRDefault="00004B4A" w:rsidP="00004B4A">
            <w:pPr>
              <w:ind w:left="1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53CD57A2" w14:textId="77777777" w:rsidR="00004B4A" w:rsidRPr="004501F5" w:rsidRDefault="00004B4A" w:rsidP="004501F5">
            <w:pPr>
              <w:tabs>
                <w:tab w:val="decimal" w:pos="755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07A7B267" w14:textId="77777777" w:rsidR="00004B4A" w:rsidRPr="004501F5" w:rsidRDefault="00004B4A" w:rsidP="00004B4A">
            <w:pPr>
              <w:ind w:lef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</w:tcPr>
          <w:p w14:paraId="4773D702" w14:textId="77777777" w:rsidR="00004B4A" w:rsidRPr="004501F5" w:rsidRDefault="00004B4A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420C4D68" w14:textId="77777777" w:rsidR="00004B4A" w:rsidRPr="004501F5" w:rsidRDefault="00004B4A" w:rsidP="00004B4A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</w:tcPr>
          <w:p w14:paraId="6D0254E9" w14:textId="77777777" w:rsidR="00004B4A" w:rsidRPr="004501F5" w:rsidRDefault="00004B4A" w:rsidP="00004B4A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0D806F73" w14:textId="77777777" w:rsidR="00004B4A" w:rsidRPr="004501F5" w:rsidRDefault="00004B4A" w:rsidP="00004B4A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13404B8C" w14:textId="77777777" w:rsidR="00004B4A" w:rsidRPr="004501F5" w:rsidRDefault="00004B4A" w:rsidP="004501F5">
            <w:pPr>
              <w:tabs>
                <w:tab w:val="decimal" w:pos="63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249EF940" w14:textId="77777777" w:rsidR="00004B4A" w:rsidRPr="004501F5" w:rsidRDefault="00004B4A" w:rsidP="00004B4A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CCD95B" w14:textId="77777777" w:rsidR="00004B4A" w:rsidRPr="004501F5" w:rsidRDefault="00004B4A" w:rsidP="00004B4A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BB2804" w14:textId="77777777" w:rsidR="00004B4A" w:rsidRPr="004501F5" w:rsidRDefault="00004B4A" w:rsidP="00004B4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DE85" w14:textId="6D8012DB" w:rsidR="00004B4A" w:rsidRPr="004501F5" w:rsidRDefault="00004B4A" w:rsidP="00E83E74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78694" w14:textId="77777777" w:rsidR="00004B4A" w:rsidRPr="004501F5" w:rsidRDefault="00004B4A" w:rsidP="00004B4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</w:tcPr>
          <w:p w14:paraId="1C32DC0C" w14:textId="77777777" w:rsidR="00004B4A" w:rsidRPr="004501F5" w:rsidRDefault="00004B4A" w:rsidP="00004B4A">
            <w:pPr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306AA2" w14:textId="77777777" w:rsidR="00004B4A" w:rsidRPr="004501F5" w:rsidRDefault="00004B4A" w:rsidP="00004B4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7C47B" w14:textId="188CD2CF" w:rsidR="00004B4A" w:rsidRPr="004501F5" w:rsidRDefault="00004B4A" w:rsidP="00004B4A">
            <w:pPr>
              <w:tabs>
                <w:tab w:val="decimal" w:pos="489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04B4A" w:rsidRPr="004501F5" w14:paraId="194CC5D7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8389" w14:textId="7D31D14C" w:rsidR="00004B4A" w:rsidRPr="004501F5" w:rsidRDefault="00004B4A" w:rsidP="00E525EC">
            <w:pPr>
              <w:tabs>
                <w:tab w:val="left" w:pos="462"/>
              </w:tabs>
              <w:ind w:left="26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ค่าเผื่อผลขาดทุนการด้อยค่า</w:t>
            </w:r>
          </w:p>
        </w:tc>
        <w:tc>
          <w:tcPr>
            <w:tcW w:w="614" w:type="dxa"/>
            <w:tcBorders>
              <w:top w:val="nil"/>
              <w:left w:val="nil"/>
              <w:right w:val="nil"/>
            </w:tcBorders>
            <w:vAlign w:val="bottom"/>
          </w:tcPr>
          <w:p w14:paraId="14F1FC82" w14:textId="5330B991" w:rsidR="00004B4A" w:rsidRPr="004501F5" w:rsidRDefault="00B94FB8" w:rsidP="004501F5">
            <w:pPr>
              <w:tabs>
                <w:tab w:val="decimal" w:pos="533"/>
              </w:tabs>
              <w:ind w:right="-266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395</w:t>
            </w:r>
            <w:r w:rsidR="00784309" w:rsidRPr="004501F5">
              <w:rPr>
                <w:rFonts w:ascii="Angsana New" w:hAnsi="Angsana New"/>
                <w:sz w:val="16"/>
                <w:szCs w:val="16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</w:rPr>
              <w:t>843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2270C39F" w14:textId="77777777" w:rsidR="00004B4A" w:rsidRPr="004501F5" w:rsidRDefault="00004B4A" w:rsidP="00004B4A">
            <w:pPr>
              <w:ind w:left="1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vAlign w:val="bottom"/>
          </w:tcPr>
          <w:p w14:paraId="5B0D6DAC" w14:textId="6850DEF1" w:rsidR="00004B4A" w:rsidRPr="004501F5" w:rsidRDefault="00004B4A" w:rsidP="004501F5">
            <w:pPr>
              <w:tabs>
                <w:tab w:val="decimal" w:pos="755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347,676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D354131" w14:textId="77777777" w:rsidR="00004B4A" w:rsidRPr="004501F5" w:rsidRDefault="00004B4A" w:rsidP="00004B4A">
            <w:pPr>
              <w:ind w:lef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bottom"/>
          </w:tcPr>
          <w:p w14:paraId="3EBF4490" w14:textId="2D6C69DA" w:rsidR="00004B4A" w:rsidRPr="004501F5" w:rsidRDefault="00004B4A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304,964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4AB617A9" w14:textId="77777777" w:rsidR="00004B4A" w:rsidRPr="004501F5" w:rsidRDefault="00004B4A" w:rsidP="00004B4A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</w:tcPr>
          <w:p w14:paraId="65A33FCD" w14:textId="77777777" w:rsidR="00004B4A" w:rsidRPr="004501F5" w:rsidRDefault="00004B4A" w:rsidP="00004B4A">
            <w:pPr>
              <w:tabs>
                <w:tab w:val="decimal" w:pos="489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42D381FA" w14:textId="77777777" w:rsidR="00004B4A" w:rsidRPr="004501F5" w:rsidRDefault="00004B4A" w:rsidP="00004B4A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472E19E1" w14:textId="452FE181" w:rsidR="00004B4A" w:rsidRPr="004501F5" w:rsidRDefault="00004B4A" w:rsidP="004501F5">
            <w:pPr>
              <w:tabs>
                <w:tab w:val="decimal" w:pos="63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304,964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4EA3A035" w14:textId="2CB2C483" w:rsidR="00004B4A" w:rsidRPr="004501F5" w:rsidRDefault="00004B4A" w:rsidP="00004B4A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5F86D" w14:textId="3B0BB75E" w:rsidR="00004B4A" w:rsidRPr="004501F5" w:rsidRDefault="000B538C" w:rsidP="00004B4A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21,579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58725E" w14:textId="77777777" w:rsidR="00004B4A" w:rsidRPr="004501F5" w:rsidRDefault="00004B4A" w:rsidP="00004B4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87B41" w14:textId="415C9078" w:rsidR="00004B4A" w:rsidRPr="004501F5" w:rsidRDefault="00E83E74" w:rsidP="00E83E74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(3,006)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D573C" w14:textId="77777777" w:rsidR="00004B4A" w:rsidRPr="004501F5" w:rsidRDefault="00004B4A" w:rsidP="00004B4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</w:tcPr>
          <w:p w14:paraId="1BD884D9" w14:textId="7C92FB69" w:rsidR="00004B4A" w:rsidRPr="004501F5" w:rsidRDefault="00D105EF" w:rsidP="00004B4A">
            <w:pPr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6D299C" w14:textId="77777777" w:rsidR="00004B4A" w:rsidRPr="004501F5" w:rsidRDefault="00004B4A" w:rsidP="00004B4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E22906" w14:textId="43C58F6D" w:rsidR="00004B4A" w:rsidRPr="004501F5" w:rsidRDefault="00A82795" w:rsidP="00004B4A">
            <w:pPr>
              <w:tabs>
                <w:tab w:val="decimal" w:pos="489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D105EF" w:rsidRPr="004501F5" w14:paraId="29D55189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89D8" w14:textId="77777777" w:rsidR="00D105EF" w:rsidRPr="004501F5" w:rsidRDefault="00D105EF" w:rsidP="00E525EC">
            <w:pPr>
              <w:tabs>
                <w:tab w:val="left" w:pos="1260"/>
              </w:tabs>
              <w:ind w:left="268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614" w:type="dxa"/>
            <w:tcBorders>
              <w:top w:val="nil"/>
              <w:left w:val="nil"/>
              <w:right w:val="nil"/>
            </w:tcBorders>
            <w:vAlign w:val="bottom"/>
          </w:tcPr>
          <w:p w14:paraId="2D0AFAE9" w14:textId="6AB510A8" w:rsidR="00D105EF" w:rsidRPr="004501F5" w:rsidRDefault="00D105EF" w:rsidP="004501F5">
            <w:pPr>
              <w:tabs>
                <w:tab w:val="decimal" w:pos="533"/>
              </w:tabs>
              <w:ind w:right="-266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(6,715,836)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19489583" w14:textId="77777777" w:rsidR="00D105EF" w:rsidRPr="004501F5" w:rsidRDefault="00D105EF" w:rsidP="00D105EF">
            <w:pPr>
              <w:ind w:left="14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vAlign w:val="bottom"/>
          </w:tcPr>
          <w:p w14:paraId="109C8667" w14:textId="47C5C589" w:rsidR="00D105EF" w:rsidRPr="004501F5" w:rsidRDefault="00D105EF" w:rsidP="004501F5">
            <w:pPr>
              <w:tabs>
                <w:tab w:val="decimal" w:pos="755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(2,960,455)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FDCDFA7" w14:textId="77777777" w:rsidR="00D105EF" w:rsidRPr="004501F5" w:rsidRDefault="00D105EF" w:rsidP="00D105EF">
            <w:pPr>
              <w:ind w:lef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bottom"/>
          </w:tcPr>
          <w:p w14:paraId="50781E22" w14:textId="2203DA1B" w:rsidR="00D105EF" w:rsidRPr="004501F5" w:rsidRDefault="00D105EF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  <w:cs/>
              </w:rPr>
              <w:t>(</w:t>
            </w:r>
            <w:r w:rsidRPr="004501F5">
              <w:rPr>
                <w:rFonts w:ascii="Angsana New" w:hAnsi="Angsana New"/>
                <w:sz w:val="16"/>
                <w:szCs w:val="16"/>
              </w:rPr>
              <w:t>135,875</w:t>
            </w:r>
            <w:r w:rsidRPr="004501F5">
              <w:rPr>
                <w:rFonts w:ascii="Angsana New" w:hAnsi="Angsana New"/>
                <w:sz w:val="16"/>
                <w:szCs w:val="16"/>
                <w:cs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2B28F005" w14:textId="77777777" w:rsidR="00D105EF" w:rsidRPr="004501F5" w:rsidRDefault="00D105EF" w:rsidP="00D105EF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</w:tcPr>
          <w:p w14:paraId="5C8CB858" w14:textId="77777777" w:rsidR="00D105EF" w:rsidRPr="004501F5" w:rsidRDefault="00D105EF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  <w:p w14:paraId="1D890194" w14:textId="23538318" w:rsidR="00D105EF" w:rsidRPr="004501F5" w:rsidRDefault="00D105EF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(762,338)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2C0E5D0A" w14:textId="77777777" w:rsidR="00D105EF" w:rsidRPr="004501F5" w:rsidRDefault="00D105EF" w:rsidP="00D105EF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6675433D" w14:textId="77777777" w:rsidR="00D105EF" w:rsidRPr="004501F5" w:rsidRDefault="00D105EF" w:rsidP="004501F5">
            <w:pPr>
              <w:tabs>
                <w:tab w:val="decimal" w:pos="63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  <w:p w14:paraId="3E140D0B" w14:textId="43B36D36" w:rsidR="00D105EF" w:rsidRPr="004501F5" w:rsidRDefault="00D105EF" w:rsidP="004501F5">
            <w:pPr>
              <w:tabs>
                <w:tab w:val="decimal" w:pos="638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(898,213)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2245329E" w14:textId="661F8059" w:rsidR="00D105EF" w:rsidRPr="004501F5" w:rsidRDefault="00D105EF" w:rsidP="00D105EF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B3A626" w14:textId="1ED04AA3" w:rsidR="00D105EF" w:rsidRPr="004501F5" w:rsidRDefault="00D105EF" w:rsidP="00D105EF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16"/>
                <w:szCs w:val="16"/>
                <w:lang w:val="en-GB"/>
              </w:rPr>
            </w:pPr>
            <w:r w:rsidRPr="004501F5">
              <w:rPr>
                <w:rFonts w:ascii="Angsana New" w:hAnsi="Angsana New"/>
                <w:sz w:val="16"/>
                <w:szCs w:val="16"/>
                <w:lang w:val="en-GB"/>
              </w:rPr>
              <w:t>(</w:t>
            </w:r>
            <w:r w:rsidRPr="004501F5">
              <w:rPr>
                <w:rFonts w:ascii="Angsana New" w:hAnsi="Angsana New"/>
                <w:sz w:val="16"/>
                <w:szCs w:val="16"/>
                <w:cs/>
              </w:rPr>
              <w:t>15</w:t>
            </w:r>
            <w:r w:rsidRPr="004501F5">
              <w:rPr>
                <w:rFonts w:ascii="Angsana New" w:hAnsi="Angsana New"/>
                <w:sz w:val="16"/>
                <w:szCs w:val="16"/>
                <w:lang w:val="en-GB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  <w:cs/>
              </w:rPr>
              <w:t>793</w:t>
            </w:r>
            <w:r w:rsidRPr="004501F5">
              <w:rPr>
                <w:rFonts w:ascii="Angsana New" w:hAnsi="Angsan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F9D5F9" w14:textId="77777777" w:rsidR="00D105EF" w:rsidRPr="004501F5" w:rsidRDefault="00D105EF" w:rsidP="00D105EF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286F3" w14:textId="7AC3B751" w:rsidR="00D105EF" w:rsidRPr="004501F5" w:rsidRDefault="00E83E74" w:rsidP="00E83E74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(7,873)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FFBC8" w14:textId="77777777" w:rsidR="00D105EF" w:rsidRPr="004501F5" w:rsidRDefault="00D105EF" w:rsidP="00D105EF">
            <w:pPr>
              <w:tabs>
                <w:tab w:val="decimal" w:pos="732"/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B09E3" w14:textId="6876D56D" w:rsidR="00D105EF" w:rsidRPr="004501F5" w:rsidRDefault="00D105EF" w:rsidP="00D105EF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(1,122,825)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372852" w14:textId="77777777" w:rsidR="00D105EF" w:rsidRPr="004501F5" w:rsidRDefault="00D105EF" w:rsidP="00D105EF">
            <w:pPr>
              <w:tabs>
                <w:tab w:val="decimal" w:pos="716"/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2D07E" w14:textId="5F5D64AB" w:rsidR="00D105EF" w:rsidRPr="004501F5" w:rsidRDefault="005A42A4" w:rsidP="00D105EF">
            <w:pPr>
              <w:tabs>
                <w:tab w:val="decimal" w:pos="765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(804,721)</w:t>
            </w:r>
          </w:p>
        </w:tc>
      </w:tr>
      <w:tr w:rsidR="00D105EF" w:rsidRPr="004501F5" w14:paraId="7B6CB7D7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5AD7D" w14:textId="25E006A1" w:rsidR="00D105EF" w:rsidRPr="004501F5" w:rsidRDefault="00D105EF" w:rsidP="00E525EC">
            <w:pPr>
              <w:tabs>
                <w:tab w:val="left" w:pos="1260"/>
              </w:tabs>
              <w:ind w:left="268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การป้องกันความเสี่ยงใน</w:t>
            </w:r>
            <w:r w:rsidRPr="004501F5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กระแสเงินสด</w:t>
            </w:r>
          </w:p>
        </w:tc>
        <w:tc>
          <w:tcPr>
            <w:tcW w:w="614" w:type="dxa"/>
            <w:tcBorders>
              <w:top w:val="nil"/>
              <w:left w:val="nil"/>
              <w:right w:val="nil"/>
            </w:tcBorders>
            <w:vAlign w:val="bottom"/>
          </w:tcPr>
          <w:p w14:paraId="29FD8182" w14:textId="3F4CE5B5" w:rsidR="00D105EF" w:rsidRPr="004501F5" w:rsidRDefault="00D105EF" w:rsidP="004501F5">
            <w:pPr>
              <w:tabs>
                <w:tab w:val="decimal" w:pos="533"/>
              </w:tabs>
              <w:ind w:right="-266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(80,779)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7D5E1DAF" w14:textId="77777777" w:rsidR="00D105EF" w:rsidRPr="004501F5" w:rsidRDefault="00D105EF" w:rsidP="00D105EF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vAlign w:val="bottom"/>
          </w:tcPr>
          <w:p w14:paraId="1EA5AB07" w14:textId="7B01B880" w:rsidR="00D105EF" w:rsidRPr="004501F5" w:rsidRDefault="00D105EF" w:rsidP="004501F5">
            <w:pPr>
              <w:tabs>
                <w:tab w:val="decimal" w:pos="755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(59,995)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49EE71C" w14:textId="77777777" w:rsidR="00D105EF" w:rsidRPr="004501F5" w:rsidRDefault="00D105EF" w:rsidP="00D105EF">
            <w:pPr>
              <w:tabs>
                <w:tab w:val="decimal" w:pos="452"/>
              </w:tabs>
              <w:ind w:right="34" w:firstLine="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bottom"/>
          </w:tcPr>
          <w:p w14:paraId="14A804FF" w14:textId="5C290CCB" w:rsidR="00D105EF" w:rsidRPr="004501F5" w:rsidRDefault="00D105EF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  <w:cs/>
              </w:rPr>
              <w:t>(</w:t>
            </w:r>
            <w:r w:rsidRPr="004501F5">
              <w:rPr>
                <w:rFonts w:ascii="Angsana New" w:hAnsi="Angsana New"/>
                <w:sz w:val="16"/>
                <w:szCs w:val="16"/>
              </w:rPr>
              <w:t>29,178</w:t>
            </w:r>
            <w:r w:rsidRPr="004501F5">
              <w:rPr>
                <w:rFonts w:ascii="Angsana New" w:hAnsi="Angsana New"/>
                <w:sz w:val="16"/>
                <w:szCs w:val="16"/>
                <w:cs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0CD454AD" w14:textId="77777777" w:rsidR="00D105EF" w:rsidRPr="004501F5" w:rsidRDefault="00D105EF" w:rsidP="00D105EF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</w:tcPr>
          <w:p w14:paraId="48C12080" w14:textId="77777777" w:rsidR="00D105EF" w:rsidRPr="004501F5" w:rsidRDefault="00D105EF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  <w:p w14:paraId="3408BC6C" w14:textId="541EEAB9" w:rsidR="00D105EF" w:rsidRPr="004501F5" w:rsidRDefault="00D105EF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11,650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4E31409E" w14:textId="77777777" w:rsidR="00D105EF" w:rsidRPr="004501F5" w:rsidRDefault="00D105EF" w:rsidP="00D105EF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390FBE1C" w14:textId="77777777" w:rsidR="00D105EF" w:rsidRPr="004501F5" w:rsidRDefault="00D105EF" w:rsidP="004501F5">
            <w:pPr>
              <w:tabs>
                <w:tab w:val="decimal" w:pos="63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  <w:p w14:paraId="5288CEE1" w14:textId="160BDB70" w:rsidR="00D105EF" w:rsidRPr="004501F5" w:rsidRDefault="00D105EF" w:rsidP="004501F5">
            <w:pPr>
              <w:tabs>
                <w:tab w:val="decimal" w:pos="638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(17,528)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57573A4" w14:textId="28C92702" w:rsidR="00D105EF" w:rsidRPr="004501F5" w:rsidRDefault="00D105EF" w:rsidP="00D105EF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2359D" w14:textId="0CEA338F" w:rsidR="00D105EF" w:rsidRPr="004501F5" w:rsidRDefault="00D105EF" w:rsidP="0024559E">
            <w:pPr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2FBC7A" w14:textId="77777777" w:rsidR="00D105EF" w:rsidRPr="004501F5" w:rsidRDefault="00D105EF" w:rsidP="00D105EF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5E5222" w14:textId="34B3B778" w:rsidR="00D105EF" w:rsidRPr="004501F5" w:rsidRDefault="0024559E" w:rsidP="0024559E">
            <w:pPr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1DCEE" w14:textId="77777777" w:rsidR="00D105EF" w:rsidRPr="004501F5" w:rsidRDefault="00D105EF" w:rsidP="00D105E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59CF6" w14:textId="7C3D7968" w:rsidR="00D105EF" w:rsidRPr="004501F5" w:rsidRDefault="00D105EF" w:rsidP="00D105EF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(6,475)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33EA5" w14:textId="77777777" w:rsidR="00D105EF" w:rsidRPr="004501F5" w:rsidRDefault="00D105EF" w:rsidP="00D105E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6F90A" w14:textId="4BDFAF85" w:rsidR="00D105EF" w:rsidRPr="004501F5" w:rsidRDefault="005A42A4" w:rsidP="00D105EF">
            <w:pPr>
              <w:tabs>
                <w:tab w:val="decimal" w:pos="765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25,479</w:t>
            </w:r>
          </w:p>
        </w:tc>
      </w:tr>
      <w:tr w:rsidR="005A43A8" w:rsidRPr="004501F5" w14:paraId="6A070C7E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B0B0" w14:textId="77777777" w:rsidR="005A43A8" w:rsidRPr="004501F5" w:rsidRDefault="005A43A8" w:rsidP="005A43A8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อื่น</w:t>
            </w:r>
            <w:r w:rsidRPr="004501F5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ๆ</w:t>
            </w:r>
          </w:p>
        </w:tc>
        <w:tc>
          <w:tcPr>
            <w:tcW w:w="614" w:type="dxa"/>
            <w:tcBorders>
              <w:left w:val="nil"/>
              <w:bottom w:val="single" w:sz="4" w:space="0" w:color="auto"/>
              <w:right w:val="nil"/>
            </w:tcBorders>
          </w:tcPr>
          <w:p w14:paraId="64E813E5" w14:textId="04152115" w:rsidR="005A43A8" w:rsidRPr="004501F5" w:rsidRDefault="005A43A8" w:rsidP="004501F5">
            <w:pPr>
              <w:tabs>
                <w:tab w:val="decimal" w:pos="533"/>
              </w:tabs>
              <w:ind w:right="-266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(771,383)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36502EBB" w14:textId="77777777" w:rsidR="005A43A8" w:rsidRPr="004501F5" w:rsidRDefault="005A43A8" w:rsidP="005A43A8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  <w:tcBorders>
              <w:left w:val="nil"/>
              <w:bottom w:val="single" w:sz="4" w:space="0" w:color="auto"/>
              <w:right w:val="nil"/>
            </w:tcBorders>
          </w:tcPr>
          <w:p w14:paraId="3D1D7D0C" w14:textId="491D901E" w:rsidR="005A43A8" w:rsidRPr="004501F5" w:rsidRDefault="005A43A8" w:rsidP="004501F5">
            <w:pPr>
              <w:tabs>
                <w:tab w:val="decimal" w:pos="755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(277,005)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2F530948" w14:textId="77777777" w:rsidR="005A43A8" w:rsidRPr="004501F5" w:rsidRDefault="005A43A8" w:rsidP="005A43A8">
            <w:pPr>
              <w:tabs>
                <w:tab w:val="decimal" w:pos="452"/>
              </w:tabs>
              <w:ind w:right="34" w:firstLine="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97D36B" w14:textId="75496C26" w:rsidR="005A43A8" w:rsidRPr="004501F5" w:rsidRDefault="005A43A8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642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1E96758F" w14:textId="77777777" w:rsidR="005A43A8" w:rsidRPr="004501F5" w:rsidRDefault="005A43A8" w:rsidP="005A43A8">
            <w:pPr>
              <w:ind w:right="3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0D289F95" w14:textId="12A64284" w:rsidR="005A43A8" w:rsidRPr="004501F5" w:rsidRDefault="005A43A8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(11,650)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6A7EC62E" w14:textId="77777777" w:rsidR="005A43A8" w:rsidRPr="004501F5" w:rsidRDefault="005A43A8" w:rsidP="005A43A8">
            <w:pPr>
              <w:ind w:right="3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</w:tcPr>
          <w:p w14:paraId="1C85D59D" w14:textId="4CB01F17" w:rsidR="005A43A8" w:rsidRPr="004501F5" w:rsidRDefault="005A43A8" w:rsidP="004501F5">
            <w:pPr>
              <w:tabs>
                <w:tab w:val="decimal" w:pos="638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(11,008)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560A806" w14:textId="47EA4607" w:rsidR="005A43A8" w:rsidRPr="004501F5" w:rsidRDefault="005A43A8" w:rsidP="005A43A8">
            <w:pPr>
              <w:ind w:right="3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ACCA9" w14:textId="419B858A" w:rsidR="005A43A8" w:rsidRPr="004501F5" w:rsidRDefault="005A43A8" w:rsidP="005A43A8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(228,35</w:t>
            </w:r>
            <w:r w:rsidR="006D6637" w:rsidRPr="004501F5">
              <w:rPr>
                <w:rFonts w:ascii="Angsana New" w:hAnsi="Angsana New" w:hint="cs"/>
                <w:sz w:val="16"/>
                <w:szCs w:val="16"/>
                <w:cs/>
              </w:rPr>
              <w:t>5</w:t>
            </w:r>
            <w:r w:rsidRPr="004501F5">
              <w:rPr>
                <w:rFonts w:ascii="Angsana New" w:hAnsi="Angsana New"/>
                <w:sz w:val="16"/>
                <w:szCs w:val="16"/>
              </w:rPr>
              <w:t>)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</w:tcPr>
          <w:p w14:paraId="372A7179" w14:textId="77777777" w:rsidR="005A43A8" w:rsidRPr="004501F5" w:rsidRDefault="005A43A8" w:rsidP="005A43A8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FEF05" w14:textId="6B81F778" w:rsidR="005A43A8" w:rsidRPr="004501F5" w:rsidRDefault="005A43A8" w:rsidP="005A43A8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(251,261)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17844" w14:textId="77777777" w:rsidR="005A43A8" w:rsidRPr="004501F5" w:rsidRDefault="005A43A8" w:rsidP="005A43A8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FC6D0" w14:textId="79F789FB" w:rsidR="005A43A8" w:rsidRPr="004501F5" w:rsidRDefault="005A43A8" w:rsidP="00C200DF">
            <w:pPr>
              <w:ind w:right="-24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(74,01</w:t>
            </w:r>
            <w:r w:rsidR="004A421A" w:rsidRPr="004501F5">
              <w:rPr>
                <w:rFonts w:asciiTheme="majorBidi" w:hAnsiTheme="majorBidi" w:cstheme="majorBidi" w:hint="cs"/>
                <w:sz w:val="16"/>
                <w:szCs w:val="16"/>
                <w:cs/>
              </w:rPr>
              <w:t>0</w:t>
            </w:r>
            <w:r w:rsidRPr="004501F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AC1A5" w14:textId="77777777" w:rsidR="005A43A8" w:rsidRPr="004501F5" w:rsidRDefault="005A43A8" w:rsidP="005A43A8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23DDF6" w14:textId="689CF8B3" w:rsidR="005A43A8" w:rsidRPr="004501F5" w:rsidRDefault="005A43A8" w:rsidP="005A43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 w:hint="cs"/>
                <w:sz w:val="16"/>
                <w:szCs w:val="16"/>
                <w:cs/>
              </w:rPr>
              <w:t>-</w:t>
            </w:r>
          </w:p>
        </w:tc>
      </w:tr>
      <w:tr w:rsidR="005A43A8" w:rsidRPr="004501F5" w14:paraId="00FF6C33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2DB8" w14:textId="30A3660F" w:rsidR="005A43A8" w:rsidRPr="004501F5" w:rsidRDefault="005A43A8" w:rsidP="000C5027">
            <w:pPr>
              <w:tabs>
                <w:tab w:val="left" w:pos="462"/>
              </w:tabs>
              <w:ind w:left="268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สินทรัพย์</w:t>
            </w:r>
            <w:r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 xml:space="preserve"> (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หนี้สิน</w:t>
            </w:r>
            <w:r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th-TH"/>
              </w:rPr>
              <w:t xml:space="preserve">) 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ภาษีเงินได้รอ</w:t>
            </w:r>
            <w:r w:rsid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br/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การตัดบัญชีสุทธิ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21AD8F" w14:textId="39A2CB51" w:rsidR="005A43A8" w:rsidRPr="004501F5" w:rsidRDefault="005A43A8" w:rsidP="004501F5">
            <w:pPr>
              <w:tabs>
                <w:tab w:val="decimal" w:pos="533"/>
              </w:tabs>
              <w:ind w:right="-266"/>
              <w:rPr>
                <w:rFonts w:ascii="Angsana New" w:hAnsi="Angsana New"/>
                <w:sz w:val="16"/>
                <w:szCs w:val="16"/>
                <w:cs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(779,309)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250C05E4" w14:textId="77777777" w:rsidR="005A43A8" w:rsidRPr="004501F5" w:rsidRDefault="005A43A8" w:rsidP="005A43A8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AC57B" w14:textId="77777777" w:rsidR="005A43A8" w:rsidRPr="004501F5" w:rsidRDefault="005A43A8" w:rsidP="004501F5">
            <w:pPr>
              <w:tabs>
                <w:tab w:val="decimal" w:pos="755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  <w:p w14:paraId="2486EEBB" w14:textId="070CC831" w:rsidR="005A43A8" w:rsidRPr="004501F5" w:rsidRDefault="005A43A8" w:rsidP="004501F5">
            <w:pPr>
              <w:tabs>
                <w:tab w:val="decimal" w:pos="755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1,046,924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678136C0" w14:textId="77777777" w:rsidR="005A43A8" w:rsidRPr="004501F5" w:rsidRDefault="005A43A8" w:rsidP="005A43A8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56999" w14:textId="77777777" w:rsidR="005A43A8" w:rsidRPr="004501F5" w:rsidRDefault="005A43A8" w:rsidP="004501F5">
            <w:pPr>
              <w:tabs>
                <w:tab w:val="decimal" w:pos="676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</w:p>
          <w:p w14:paraId="1D8ED49A" w14:textId="4E8F6B06" w:rsidR="005A43A8" w:rsidRPr="004501F5" w:rsidRDefault="005A43A8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1,558,583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0B7EE487" w14:textId="77777777" w:rsidR="005A43A8" w:rsidRPr="004501F5" w:rsidRDefault="005A43A8" w:rsidP="005A43A8">
            <w:pPr>
              <w:tabs>
                <w:tab w:val="decimal" w:pos="762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11B496" w14:textId="77777777" w:rsidR="005A43A8" w:rsidRPr="004501F5" w:rsidRDefault="005A43A8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  <w:p w14:paraId="2849920B" w14:textId="38179188" w:rsidR="005A43A8" w:rsidRPr="004501F5" w:rsidRDefault="005A43A8" w:rsidP="004501F5">
            <w:pPr>
              <w:tabs>
                <w:tab w:val="decimal" w:pos="676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101,611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297488A3" w14:textId="77777777" w:rsidR="005A43A8" w:rsidRPr="004501F5" w:rsidRDefault="005A43A8" w:rsidP="005A43A8">
            <w:pPr>
              <w:tabs>
                <w:tab w:val="decimal" w:pos="762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3775D" w14:textId="77777777" w:rsidR="005A43A8" w:rsidRPr="004501F5" w:rsidRDefault="005A43A8" w:rsidP="004501F5">
            <w:pPr>
              <w:tabs>
                <w:tab w:val="decimal" w:pos="638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  <w:p w14:paraId="0C5B25A6" w14:textId="195F773D" w:rsidR="005A43A8" w:rsidRPr="004501F5" w:rsidRDefault="005A43A8" w:rsidP="004501F5">
            <w:pPr>
              <w:tabs>
                <w:tab w:val="decimal" w:pos="638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1,660,194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FC0199D" w14:textId="5ACBE336" w:rsidR="005A43A8" w:rsidRPr="004501F5" w:rsidRDefault="005A43A8" w:rsidP="005A43A8">
            <w:pPr>
              <w:tabs>
                <w:tab w:val="decimal" w:pos="762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3C1EDD" w14:textId="77777777" w:rsidR="005A43A8" w:rsidRPr="004501F5" w:rsidRDefault="005A43A8" w:rsidP="005A43A8">
            <w:pPr>
              <w:tabs>
                <w:tab w:val="decimal" w:pos="762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  <w:p w14:paraId="40CEF382" w14:textId="13790072" w:rsidR="005A43A8" w:rsidRPr="004501F5" w:rsidRDefault="005A43A8" w:rsidP="005A43A8">
            <w:pPr>
              <w:tabs>
                <w:tab w:val="decimal" w:pos="762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(370,876)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</w:tcPr>
          <w:p w14:paraId="5E60ABE0" w14:textId="77777777" w:rsidR="005A43A8" w:rsidRPr="004501F5" w:rsidRDefault="005A43A8" w:rsidP="005A43A8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94E5CA" w14:textId="77777777" w:rsidR="005A43A8" w:rsidRPr="004501F5" w:rsidRDefault="005A43A8" w:rsidP="005A43A8">
            <w:pPr>
              <w:tabs>
                <w:tab w:val="decimal" w:pos="762"/>
              </w:tabs>
              <w:ind w:right="34"/>
              <w:rPr>
                <w:rFonts w:ascii="Angsana New" w:hAnsi="Angsana New"/>
                <w:sz w:val="16"/>
                <w:szCs w:val="16"/>
              </w:rPr>
            </w:pPr>
          </w:p>
          <w:p w14:paraId="6C9FEA26" w14:textId="0E4078FC" w:rsidR="005A43A8" w:rsidRPr="004501F5" w:rsidRDefault="005A43A8" w:rsidP="005A43A8">
            <w:pPr>
              <w:tabs>
                <w:tab w:val="decimal" w:pos="762"/>
              </w:tabs>
              <w:ind w:right="34"/>
              <w:rPr>
                <w:rFonts w:ascii="Angsana New" w:hAnsi="Angsana New"/>
                <w:sz w:val="16"/>
                <w:szCs w:val="16"/>
                <w:cs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(306,138)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</w:tcPr>
          <w:p w14:paraId="4DE6AAB7" w14:textId="77777777" w:rsidR="005A43A8" w:rsidRPr="004501F5" w:rsidRDefault="005A43A8" w:rsidP="005A43A8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B88305" w14:textId="77777777" w:rsidR="005A43A8" w:rsidRPr="004501F5" w:rsidRDefault="005A43A8" w:rsidP="005A43A8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042F1DF" w14:textId="17872CE9" w:rsidR="005A43A8" w:rsidRPr="004501F5" w:rsidRDefault="005A43A8" w:rsidP="005A43A8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(1,406,020)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</w:tcPr>
          <w:p w14:paraId="6345E063" w14:textId="77777777" w:rsidR="005A43A8" w:rsidRPr="004501F5" w:rsidRDefault="005A43A8" w:rsidP="005A43A8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9681D4" w14:textId="297D1A40" w:rsidR="005A43A8" w:rsidRPr="004501F5" w:rsidRDefault="005A43A8" w:rsidP="005A43A8">
            <w:pPr>
              <w:tabs>
                <w:tab w:val="decimal" w:pos="765"/>
              </w:tabs>
              <w:ind w:left="14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(206,35</w:t>
            </w:r>
            <w:r w:rsidRPr="004501F5">
              <w:rPr>
                <w:rFonts w:ascii="Angsana New" w:hAnsi="Angsana New" w:hint="cs"/>
                <w:sz w:val="16"/>
                <w:szCs w:val="16"/>
                <w:cs/>
              </w:rPr>
              <w:t>8</w:t>
            </w:r>
            <w:r w:rsidRPr="004501F5">
              <w:rPr>
                <w:rFonts w:ascii="Angsana New" w:hAnsi="Angsana New"/>
                <w:sz w:val="16"/>
                <w:szCs w:val="16"/>
              </w:rPr>
              <w:t>)</w:t>
            </w:r>
          </w:p>
        </w:tc>
      </w:tr>
      <w:bookmarkEnd w:id="16"/>
    </w:tbl>
    <w:p w14:paraId="27CE4204" w14:textId="14DD3596" w:rsidR="00CE49C4" w:rsidRPr="004523D6" w:rsidRDefault="00CE49C4">
      <w:pPr>
        <w:rPr>
          <w:sz w:val="20"/>
          <w:szCs w:val="20"/>
          <w:cs/>
        </w:rPr>
      </w:pPr>
    </w:p>
    <w:tbl>
      <w:tblPr>
        <w:tblW w:w="9902" w:type="dxa"/>
        <w:tblInd w:w="-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6"/>
        <w:gridCol w:w="641"/>
        <w:gridCol w:w="77"/>
        <w:gridCol w:w="760"/>
        <w:gridCol w:w="77"/>
        <w:gridCol w:w="778"/>
        <w:gridCol w:w="77"/>
        <w:gridCol w:w="841"/>
        <w:gridCol w:w="77"/>
        <w:gridCol w:w="751"/>
        <w:gridCol w:w="96"/>
        <w:gridCol w:w="920"/>
        <w:gridCol w:w="77"/>
        <w:gridCol w:w="920"/>
        <w:gridCol w:w="77"/>
        <w:gridCol w:w="920"/>
        <w:gridCol w:w="77"/>
        <w:gridCol w:w="920"/>
      </w:tblGrid>
      <w:tr w:rsidR="00CE49C4" w:rsidRPr="004501F5" w14:paraId="2609DEA8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2EC7485B" w14:textId="77777777" w:rsidR="00CE49C4" w:rsidRPr="004501F5" w:rsidRDefault="00CE49C4" w:rsidP="001C2E77">
            <w:pPr>
              <w:ind w:left="103" w:right="-36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F87AD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u w:val="double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4CFA9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F821A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EF517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D3E70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10250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296AB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B15A2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9B6D4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7A7B9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9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A53B3" w14:textId="77777777" w:rsidR="00CE49C4" w:rsidRPr="004501F5" w:rsidRDefault="00CE49C4" w:rsidP="001C2E77">
            <w:pPr>
              <w:ind w:right="92" w:firstLine="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 xml:space="preserve">(หน่วย </w:t>
            </w: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พันบาท)</w:t>
            </w:r>
          </w:p>
        </w:tc>
      </w:tr>
      <w:tr w:rsidR="00CE49C4" w:rsidRPr="004501F5" w14:paraId="210A0877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3AFAAC5" w14:textId="77777777" w:rsidR="00CE49C4" w:rsidRPr="004501F5" w:rsidRDefault="00CE49C4" w:rsidP="001C2E77">
            <w:pPr>
              <w:ind w:left="103" w:right="-36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73C4E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u w:val="double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15607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E0E48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69B6C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57212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615D9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10298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D561D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D68A7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4D1DE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9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40D95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CE49C4" w:rsidRPr="004501F5" w14:paraId="4B01525A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8F3701C" w14:textId="77777777" w:rsidR="00CE49C4" w:rsidRPr="004501F5" w:rsidRDefault="00CE49C4" w:rsidP="001C2E77">
            <w:pPr>
              <w:ind w:left="103" w:right="-3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20A276" w14:textId="77777777" w:rsidR="00CE49C4" w:rsidRPr="004501F5" w:rsidRDefault="00CE49C4" w:rsidP="001C2E77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</w:tcPr>
          <w:p w14:paraId="55055CDC" w14:textId="77777777" w:rsidR="00CE49C4" w:rsidRPr="004501F5" w:rsidRDefault="00CE49C4" w:rsidP="001C2E77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85583" w14:textId="77777777" w:rsidR="00CE49C4" w:rsidRPr="004501F5" w:rsidRDefault="00CE49C4" w:rsidP="001C2E77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856A84" w14:textId="77777777" w:rsidR="00CE49C4" w:rsidRPr="004501F5" w:rsidRDefault="00CE49C4" w:rsidP="001C2E77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542153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</w:tcPr>
          <w:p w14:paraId="588F18AF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4B2DFDF" w14:textId="534CB902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ผลกระทบจากการเริ่มใช้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br/>
              <w:t xml:space="preserve">TFRS </w:t>
            </w:r>
            <w:r w:rsidR="00004B4A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9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และ </w:t>
            </w:r>
            <w:r w:rsid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br/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TFRS </w:t>
            </w:r>
            <w:r w:rsidR="00004B4A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432FDF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07140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96" w:type="dxa"/>
            <w:tcBorders>
              <w:top w:val="single" w:sz="4" w:space="0" w:color="auto"/>
              <w:left w:val="nil"/>
              <w:right w:val="nil"/>
            </w:tcBorders>
          </w:tcPr>
          <w:p w14:paraId="41558C07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9E9B20D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ส่วนเปลี่ยนแปลงใน</w:t>
            </w:r>
          </w:p>
          <w:p w14:paraId="65605777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สินทรัพย์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/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หนี้สินภาษีเงินได้</w:t>
            </w:r>
          </w:p>
          <w:p w14:paraId="3C0859A8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รอการตัดบัญชีที่รับรู้เข้า</w:t>
            </w:r>
          </w:p>
          <w:p w14:paraId="27644B50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กำไรขาดทุน</w:t>
            </w:r>
          </w:p>
          <w:p w14:paraId="4DAA0844" w14:textId="51F14EDC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สำหรับงวด</w:t>
            </w:r>
            <w:r w:rsidR="00004B4A"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th-TH"/>
              </w:rPr>
              <w:t>เ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ก</w:t>
            </w:r>
            <w:r w:rsidR="00004B4A"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th-TH"/>
              </w:rPr>
              <w:t>้า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เดือนสิ้นสุด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</w:tcPr>
          <w:p w14:paraId="0F0BE821" w14:textId="77777777" w:rsidR="00CE49C4" w:rsidRPr="004501F5" w:rsidRDefault="00CE49C4" w:rsidP="001C2E77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6D50225" w14:textId="77777777" w:rsidR="00CE49C4" w:rsidRPr="004501F5" w:rsidRDefault="00CE49C4" w:rsidP="001C2E77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th-TH"/>
              </w:rPr>
              <w:t>ส่วนเปลี่ยนแปลงใน</w:t>
            </w:r>
          </w:p>
          <w:p w14:paraId="44C01C35" w14:textId="77777777" w:rsidR="00CE49C4" w:rsidRPr="004501F5" w:rsidRDefault="00CE49C4" w:rsidP="001C2E77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6"/>
                <w:szCs w:val="16"/>
                <w:cs/>
                <w:lang w:val="th-TH"/>
              </w:rPr>
              <w:t>สินทรัพย์</w:t>
            </w:r>
            <w:r w:rsidRPr="004501F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6"/>
                <w:szCs w:val="16"/>
                <w:cs/>
              </w:rPr>
              <w:t>/</w:t>
            </w:r>
            <w:r w:rsidRPr="004501F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6"/>
                <w:szCs w:val="16"/>
                <w:cs/>
                <w:lang w:val="th-TH"/>
              </w:rPr>
              <w:t>หนี้สินภาษีเงินได้</w:t>
            </w:r>
          </w:p>
          <w:p w14:paraId="19070422" w14:textId="77777777" w:rsidR="00CE49C4" w:rsidRPr="004501F5" w:rsidRDefault="00CE49C4" w:rsidP="001C2E77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th-TH"/>
              </w:rPr>
              <w:t>รอการตัดบัญชีที่รับรู้เข้า</w:t>
            </w:r>
          </w:p>
          <w:p w14:paraId="3D364EE3" w14:textId="77777777" w:rsidR="00CE49C4" w:rsidRPr="004501F5" w:rsidRDefault="00CE49C4" w:rsidP="001C2E77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th-TH"/>
              </w:rPr>
              <w:t>กำไรขาดทุนเบ็ดเสร็จอื่น</w:t>
            </w:r>
          </w:p>
          <w:p w14:paraId="677D3FB1" w14:textId="20D7B9BB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th-TH"/>
              </w:rPr>
              <w:t>สำหรับงวด</w:t>
            </w:r>
            <w:r w:rsidR="00004B4A" w:rsidRPr="004501F5">
              <w:rPr>
                <w:rFonts w:asciiTheme="majorBidi" w:hAnsiTheme="majorBidi" w:cstheme="majorBidi" w:hint="cs"/>
                <w:b/>
                <w:bCs/>
                <w:color w:val="000000"/>
                <w:sz w:val="16"/>
                <w:szCs w:val="16"/>
                <w:cs/>
                <w:lang w:val="th-TH"/>
              </w:rPr>
              <w:t>เ</w:t>
            </w: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th-TH"/>
              </w:rPr>
              <w:t>ก</w:t>
            </w:r>
            <w:r w:rsidR="00004B4A" w:rsidRPr="004501F5">
              <w:rPr>
                <w:rFonts w:asciiTheme="majorBidi" w:hAnsiTheme="majorBidi" w:cstheme="majorBidi" w:hint="cs"/>
                <w:b/>
                <w:bCs/>
                <w:color w:val="000000"/>
                <w:sz w:val="16"/>
                <w:szCs w:val="16"/>
                <w:cs/>
                <w:lang w:val="th-TH"/>
              </w:rPr>
              <w:t>้า</w:t>
            </w:r>
            <w:r w:rsidRPr="004501F5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th-TH"/>
              </w:rPr>
              <w:t>เดือนสิ้นสุด</w:t>
            </w:r>
          </w:p>
        </w:tc>
      </w:tr>
      <w:tr w:rsidR="00CE49C4" w:rsidRPr="004501F5" w14:paraId="7FED481E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CC11380" w14:textId="77777777" w:rsidR="00CE49C4" w:rsidRPr="004501F5" w:rsidRDefault="00CE49C4" w:rsidP="001C2E77">
            <w:pPr>
              <w:ind w:left="103" w:right="-3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1" w:type="dxa"/>
            <w:tcBorders>
              <w:left w:val="nil"/>
              <w:right w:val="nil"/>
            </w:tcBorders>
          </w:tcPr>
          <w:p w14:paraId="6615CFF1" w14:textId="08D6135C" w:rsidR="00CE49C4" w:rsidRPr="004501F5" w:rsidRDefault="00A242FE" w:rsidP="001C2E77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30 </w:t>
            </w:r>
            <w:r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6DD74476" w14:textId="77777777" w:rsidR="00CE49C4" w:rsidRPr="004501F5" w:rsidRDefault="00CE49C4" w:rsidP="001C2E77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</w:tcPr>
          <w:p w14:paraId="766A62FE" w14:textId="28C0C874" w:rsidR="00CE49C4" w:rsidRPr="004501F5" w:rsidRDefault="00004B4A" w:rsidP="001C2E77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CE49C4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CE49C4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ธันวาคม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6A649B7D" w14:textId="77777777" w:rsidR="00CE49C4" w:rsidRPr="004501F5" w:rsidRDefault="00CE49C4" w:rsidP="001C2E77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</w:tcPr>
          <w:p w14:paraId="30ADF5EF" w14:textId="639D8AAE" w:rsidR="00CE49C4" w:rsidRPr="004501F5" w:rsidRDefault="00004B4A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CE49C4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E49C4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1CC09E67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841" w:type="dxa"/>
            <w:vMerge/>
            <w:tcBorders>
              <w:left w:val="nil"/>
              <w:right w:val="nil"/>
            </w:tcBorders>
          </w:tcPr>
          <w:p w14:paraId="2489A153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4EFEA0B4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1967F209" w14:textId="3DAEB7F8" w:rsidR="00CE49C4" w:rsidRPr="004501F5" w:rsidRDefault="00004B4A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CE49C4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E49C4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3BCF22D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91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2A376F3" w14:textId="11B18F30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วันที่ </w:t>
            </w:r>
            <w:r w:rsidR="00004B4A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004B4A"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14171083" w14:textId="77777777" w:rsidR="00CE49C4" w:rsidRPr="004501F5" w:rsidRDefault="00CE49C4" w:rsidP="001C2E77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1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3E128F6" w14:textId="3BC29A2D" w:rsidR="00CE49C4" w:rsidRPr="004501F5" w:rsidRDefault="00CE49C4" w:rsidP="001C2E77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วันที่ </w:t>
            </w:r>
            <w:r w:rsidR="00004B4A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004B4A"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กันยายน</w:t>
            </w:r>
          </w:p>
        </w:tc>
      </w:tr>
      <w:tr w:rsidR="00CE49C4" w:rsidRPr="004501F5" w14:paraId="6E815FF1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4CF4B689" w14:textId="77777777" w:rsidR="00CE49C4" w:rsidRPr="004501F5" w:rsidRDefault="00CE49C4" w:rsidP="001C2E77">
            <w:pPr>
              <w:ind w:left="103" w:right="-3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1" w:type="dxa"/>
            <w:tcBorders>
              <w:left w:val="nil"/>
              <w:bottom w:val="single" w:sz="4" w:space="0" w:color="auto"/>
              <w:right w:val="nil"/>
            </w:tcBorders>
          </w:tcPr>
          <w:p w14:paraId="630B878D" w14:textId="64CFAF52" w:rsidR="00CE49C4" w:rsidRPr="004501F5" w:rsidRDefault="00004B4A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  <w:p w14:paraId="4C5C07A2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019DC2C6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</w:tcPr>
          <w:p w14:paraId="1C45CF25" w14:textId="39135EE8" w:rsidR="00CE49C4" w:rsidRPr="004501F5" w:rsidRDefault="00004B4A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  <w:p w14:paraId="3D286E2C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(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ปรับปรุงใหม่)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53176803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tcBorders>
              <w:left w:val="nil"/>
              <w:bottom w:val="single" w:sz="4" w:space="0" w:color="auto"/>
              <w:right w:val="nil"/>
            </w:tcBorders>
          </w:tcPr>
          <w:p w14:paraId="43FE0AF7" w14:textId="49224551" w:rsidR="00CE49C4" w:rsidRPr="004501F5" w:rsidRDefault="00004B4A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  <w:p w14:paraId="03F77156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ตามที่เคยรายงาน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46C3AE48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C01E947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505F42ED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1" w:type="dxa"/>
            <w:tcBorders>
              <w:left w:val="nil"/>
              <w:bottom w:val="single" w:sz="4" w:space="0" w:color="auto"/>
              <w:right w:val="nil"/>
            </w:tcBorders>
          </w:tcPr>
          <w:p w14:paraId="71975AC8" w14:textId="5C025ED7" w:rsidR="00CE49C4" w:rsidRPr="004501F5" w:rsidRDefault="00004B4A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  <w:p w14:paraId="56829EF2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(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ปรับปรุงใหม่)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C188027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95AFF" w14:textId="3F313CD1" w:rsidR="00CE49C4" w:rsidRPr="004501F5" w:rsidRDefault="00004B4A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  <w:p w14:paraId="3324A1CF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1F604C62" w14:textId="77777777" w:rsidR="00CE49C4" w:rsidRPr="004501F5" w:rsidRDefault="00CE49C4" w:rsidP="001C2E77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F0F56" w14:textId="4C68F8CA" w:rsidR="00CE49C4" w:rsidRPr="004501F5" w:rsidRDefault="00004B4A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  <w:p w14:paraId="75DC37DF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(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ปรับปรุงใหม่)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1C5859DA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BD325" w14:textId="4582F53E" w:rsidR="00CE49C4" w:rsidRPr="004501F5" w:rsidRDefault="00004B4A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  <w:p w14:paraId="1D5FE8D7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03745501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DB320" w14:textId="672408A2" w:rsidR="00CE49C4" w:rsidRPr="004501F5" w:rsidRDefault="00004B4A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  <w:p w14:paraId="59FD8919" w14:textId="77777777" w:rsidR="00CE49C4" w:rsidRPr="004501F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(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ปรับปรุงใหม่)</w:t>
            </w:r>
          </w:p>
        </w:tc>
      </w:tr>
      <w:tr w:rsidR="00CE49C4" w:rsidRPr="004501F5" w14:paraId="36768872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A94E9" w14:textId="7E8C5788" w:rsidR="00CE49C4" w:rsidRPr="004501F5" w:rsidRDefault="00CE49C4" w:rsidP="001C467C">
            <w:pPr>
              <w:tabs>
                <w:tab w:val="left" w:pos="1260"/>
              </w:tabs>
              <w:ind w:left="268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สินทรัพย์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(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หนี้สิน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) 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ภาษีเงินได้รอ</w:t>
            </w:r>
            <w:r w:rsidR="004501F5"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br/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การตัดบัญชี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3FB24B" w14:textId="77777777" w:rsidR="00CE49C4" w:rsidRPr="004501F5" w:rsidRDefault="00CE49C4" w:rsidP="001C2E77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62A7C6A1" w14:textId="77777777" w:rsidR="00CE49C4" w:rsidRPr="004501F5" w:rsidRDefault="00CE49C4" w:rsidP="001C2E77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</w:tcPr>
          <w:p w14:paraId="597BF12B" w14:textId="77777777" w:rsidR="00CE49C4" w:rsidRPr="004501F5" w:rsidRDefault="00CE49C4" w:rsidP="001C2E77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02DFE0EE" w14:textId="77777777" w:rsidR="00CE49C4" w:rsidRPr="004501F5" w:rsidRDefault="00CE49C4" w:rsidP="001C2E77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</w:tcPr>
          <w:p w14:paraId="61C4C9EC" w14:textId="77777777" w:rsidR="00CE49C4" w:rsidRPr="004501F5" w:rsidRDefault="00CE49C4" w:rsidP="001C2E77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55835D2B" w14:textId="77777777" w:rsidR="00CE49C4" w:rsidRPr="004501F5" w:rsidRDefault="00CE49C4" w:rsidP="001C2E77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</w:tcPr>
          <w:p w14:paraId="2B9A23D2" w14:textId="77777777" w:rsidR="00CE49C4" w:rsidRPr="004501F5" w:rsidRDefault="00CE49C4" w:rsidP="001C2E77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535D0A07" w14:textId="77777777" w:rsidR="00CE49C4" w:rsidRPr="004501F5" w:rsidRDefault="00CE49C4" w:rsidP="001C2E77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right w:val="nil"/>
            </w:tcBorders>
          </w:tcPr>
          <w:p w14:paraId="3356871C" w14:textId="77777777" w:rsidR="00CE49C4" w:rsidRPr="004501F5" w:rsidRDefault="00CE49C4" w:rsidP="001C2E77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98A0B7A" w14:textId="77777777" w:rsidR="00CE49C4" w:rsidRPr="004501F5" w:rsidRDefault="00CE49C4" w:rsidP="001C2E77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E6F3AD" w14:textId="77777777" w:rsidR="00CE49C4" w:rsidRPr="004501F5" w:rsidRDefault="00CE49C4" w:rsidP="001C2E77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3A1F2211" w14:textId="77777777" w:rsidR="00CE49C4" w:rsidRPr="004501F5" w:rsidRDefault="00CE49C4" w:rsidP="001C2E77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576AC76E" w14:textId="77777777" w:rsidR="00CE49C4" w:rsidRPr="004501F5" w:rsidRDefault="00CE49C4" w:rsidP="001C2E77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3671BE53" w14:textId="77777777" w:rsidR="00CE49C4" w:rsidRPr="004501F5" w:rsidRDefault="00CE49C4" w:rsidP="001C2E77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449F3731" w14:textId="77777777" w:rsidR="00CE49C4" w:rsidRPr="004501F5" w:rsidRDefault="00CE49C4" w:rsidP="001C2E77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2B151FC1" w14:textId="77777777" w:rsidR="00CE49C4" w:rsidRPr="004501F5" w:rsidRDefault="00CE49C4" w:rsidP="001C2E77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646FF77E" w14:textId="77777777" w:rsidR="00CE49C4" w:rsidRPr="004501F5" w:rsidRDefault="00CE49C4" w:rsidP="001C2E77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4309" w:rsidRPr="004501F5" w14:paraId="3B5420A6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57ED" w14:textId="77777777" w:rsidR="00784309" w:rsidRPr="004501F5" w:rsidRDefault="00784309" w:rsidP="00AC056C">
            <w:pPr>
              <w:tabs>
                <w:tab w:val="left" w:pos="462"/>
              </w:tabs>
              <w:ind w:left="268" w:hanging="16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641" w:type="dxa"/>
            <w:tcBorders>
              <w:left w:val="nil"/>
              <w:bottom w:val="nil"/>
              <w:right w:val="nil"/>
            </w:tcBorders>
            <w:vAlign w:val="bottom"/>
          </w:tcPr>
          <w:p w14:paraId="24030920" w14:textId="14E7FBCE" w:rsidR="00784309" w:rsidRPr="004501F5" w:rsidRDefault="00784309" w:rsidP="004501F5">
            <w:pPr>
              <w:tabs>
                <w:tab w:val="decimal" w:pos="551"/>
              </w:tabs>
              <w:ind w:right="-66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  <w:cs/>
              </w:rPr>
              <w:t>6</w:t>
            </w:r>
            <w:r w:rsidRPr="004501F5">
              <w:rPr>
                <w:rFonts w:ascii="Angsana New" w:hAnsi="Angsana New"/>
                <w:sz w:val="16"/>
                <w:szCs w:val="16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  <w:cs/>
              </w:rPr>
              <w:t>3</w:t>
            </w:r>
            <w:r w:rsidRPr="004501F5">
              <w:rPr>
                <w:rFonts w:ascii="Angsana New" w:hAnsi="Angsana New"/>
                <w:sz w:val="16"/>
                <w:szCs w:val="16"/>
              </w:rPr>
              <w:t>41,127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2381C500" w14:textId="77777777" w:rsidR="00784309" w:rsidRPr="004501F5" w:rsidRDefault="00784309" w:rsidP="00784309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</w:tcPr>
          <w:p w14:paraId="0131ADFB" w14:textId="55F94859" w:rsidR="00784309" w:rsidRPr="004501F5" w:rsidRDefault="00784309" w:rsidP="004501F5">
            <w:pPr>
              <w:tabs>
                <w:tab w:val="decimal" w:pos="673"/>
              </w:tabs>
              <w:ind w:right="-66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3,950,233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69EC228A" w14:textId="77777777" w:rsidR="00784309" w:rsidRPr="004501F5" w:rsidRDefault="00784309" w:rsidP="00784309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8" w:type="dxa"/>
            <w:tcBorders>
              <w:left w:val="nil"/>
              <w:bottom w:val="nil"/>
              <w:right w:val="nil"/>
            </w:tcBorders>
            <w:vAlign w:val="bottom"/>
          </w:tcPr>
          <w:p w14:paraId="22F5F65B" w14:textId="36437BDA" w:rsidR="00784309" w:rsidRPr="004501F5" w:rsidRDefault="00784309" w:rsidP="004501F5">
            <w:pPr>
              <w:tabs>
                <w:tab w:val="decimal" w:pos="67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1,374,742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50F8C76A" w14:textId="77777777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</w:tcPr>
          <w:p w14:paraId="72EAADE2" w14:textId="44945E44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863,949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301DBD73" w14:textId="77777777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</w:tcPr>
          <w:p w14:paraId="2940DA06" w14:textId="632207AE" w:rsidR="00784309" w:rsidRPr="004501F5" w:rsidRDefault="00784309" w:rsidP="004501F5">
            <w:pPr>
              <w:tabs>
                <w:tab w:val="decimal" w:pos="6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2,238,691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37F8DAA4" w14:textId="77777777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</w:tcPr>
          <w:p w14:paraId="60E8A3D6" w14:textId="1B520DDB" w:rsidR="00784309" w:rsidRPr="004501F5" w:rsidRDefault="00971703" w:rsidP="00F03DF4">
            <w:pPr>
              <w:tabs>
                <w:tab w:val="decimal" w:pos="489"/>
                <w:tab w:val="left" w:pos="708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</w:t>
            </w:r>
            <w:r w:rsidR="00D652AF" w:rsidRPr="004501F5">
              <w:rPr>
                <w:rFonts w:ascii="Angsana New" w:hAnsi="Angsana New"/>
                <w:sz w:val="16"/>
                <w:szCs w:val="16"/>
              </w:rPr>
              <w:t>150</w:t>
            </w:r>
            <w:r w:rsidR="005B55E2" w:rsidRPr="004501F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D652AF" w:rsidRPr="004501F5">
              <w:rPr>
                <w:rFonts w:ascii="Angsana New" w:hAnsi="Angsana New"/>
                <w:sz w:val="16"/>
                <w:szCs w:val="16"/>
              </w:rPr>
              <w:t>391</w:t>
            </w:r>
            <w:r w:rsidRPr="004501F5">
              <w:rPr>
                <w:rFonts w:ascii="Angsana New" w:hAnsi="Angsana New"/>
                <w:sz w:val="16"/>
                <w:szCs w:val="16"/>
              </w:rPr>
              <w:t>)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57E235E9" w14:textId="77777777" w:rsidR="00784309" w:rsidRPr="004501F5" w:rsidRDefault="00784309" w:rsidP="00784309">
            <w:pPr>
              <w:tabs>
                <w:tab w:val="decimal" w:pos="758"/>
                <w:tab w:val="decimal" w:pos="1089"/>
              </w:tabs>
              <w:ind w:right="34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1C3B1E70" w14:textId="0657B13D" w:rsidR="00784309" w:rsidRPr="004501F5" w:rsidRDefault="00E32B10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(203</w:t>
            </w:r>
            <w:r w:rsidRPr="004501F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4501F5">
              <w:rPr>
                <w:rFonts w:ascii="Angsana New" w:hAnsi="Angsana New"/>
                <w:sz w:val="16"/>
                <w:szCs w:val="16"/>
              </w:rPr>
              <w:t>769)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230B6CA8" w14:textId="77777777" w:rsidR="00784309" w:rsidRPr="004501F5" w:rsidRDefault="00784309" w:rsidP="00784309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85424D4" w14:textId="76C22C48" w:rsidR="00784309" w:rsidRPr="004501F5" w:rsidRDefault="005B55E2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2,541,285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1F158A8C" w14:textId="77777777" w:rsidR="00784309" w:rsidRPr="004501F5" w:rsidRDefault="00784309" w:rsidP="00784309">
            <w:pPr>
              <w:tabs>
                <w:tab w:val="decimal" w:pos="758"/>
                <w:tab w:val="decimal" w:pos="1009"/>
              </w:tabs>
              <w:ind w:left="14"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1870D2CF" w14:textId="357D461D" w:rsidR="00784309" w:rsidRPr="004501F5" w:rsidRDefault="0010189A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718,428</w:t>
            </w:r>
          </w:p>
        </w:tc>
      </w:tr>
      <w:tr w:rsidR="00784309" w:rsidRPr="004501F5" w14:paraId="333C96C6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544CB" w14:textId="77777777" w:rsidR="00784309" w:rsidRPr="004501F5" w:rsidRDefault="00784309" w:rsidP="00AC056C">
            <w:pPr>
              <w:tabs>
                <w:tab w:val="left" w:pos="462"/>
              </w:tabs>
              <w:ind w:left="268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สำรองผลประโยชน์พนักงานระยะยาว</w:t>
            </w:r>
          </w:p>
        </w:tc>
        <w:tc>
          <w:tcPr>
            <w:tcW w:w="641" w:type="dxa"/>
            <w:tcBorders>
              <w:top w:val="nil"/>
              <w:left w:val="nil"/>
              <w:right w:val="nil"/>
            </w:tcBorders>
            <w:vAlign w:val="bottom"/>
          </w:tcPr>
          <w:p w14:paraId="1EDCD3F9" w14:textId="22B3CCA1" w:rsidR="00784309" w:rsidRPr="004501F5" w:rsidRDefault="00784309" w:rsidP="004501F5">
            <w:pPr>
              <w:tabs>
                <w:tab w:val="decimal" w:pos="551"/>
              </w:tabs>
              <w:ind w:right="-66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51,719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18BCC217" w14:textId="77777777" w:rsidR="00784309" w:rsidRPr="004501F5" w:rsidRDefault="00784309" w:rsidP="00784309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</w:tcPr>
          <w:p w14:paraId="5A7805BD" w14:textId="6B73EDB8" w:rsidR="00784309" w:rsidRPr="004501F5" w:rsidRDefault="00784309" w:rsidP="004501F5">
            <w:pPr>
              <w:tabs>
                <w:tab w:val="decimal" w:pos="673"/>
              </w:tabs>
              <w:ind w:right="-66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46,470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18EC" w14:textId="77777777" w:rsidR="00784309" w:rsidRPr="004501F5" w:rsidRDefault="00784309" w:rsidP="00784309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  <w:vAlign w:val="bottom"/>
          </w:tcPr>
          <w:p w14:paraId="78A5F9D6" w14:textId="4F7E76BA" w:rsidR="00784309" w:rsidRPr="004501F5" w:rsidRDefault="00784309" w:rsidP="004501F5">
            <w:pPr>
              <w:tabs>
                <w:tab w:val="decimal" w:pos="67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43,288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126E7A5C" w14:textId="77777777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72988D1E" w14:textId="77777777" w:rsidR="00784309" w:rsidRPr="004501F5" w:rsidRDefault="00784309" w:rsidP="00784309">
            <w:pPr>
              <w:tabs>
                <w:tab w:val="decimal" w:pos="489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616AB627" w14:textId="77777777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nil"/>
              <w:left w:val="nil"/>
              <w:right w:val="nil"/>
            </w:tcBorders>
          </w:tcPr>
          <w:p w14:paraId="46CC6A00" w14:textId="57D30F4E" w:rsidR="00784309" w:rsidRPr="004501F5" w:rsidRDefault="00784309" w:rsidP="004501F5">
            <w:pPr>
              <w:tabs>
                <w:tab w:val="decimal" w:pos="6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43,288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2B0B68BA" w14:textId="77777777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6FBD8288" w14:textId="65F25908" w:rsidR="00D652AF" w:rsidRPr="004501F5" w:rsidRDefault="00D652AF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5B55E2" w:rsidRPr="004501F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4501F5">
              <w:rPr>
                <w:rFonts w:asciiTheme="majorBidi" w:hAnsiTheme="majorBidi" w:cstheme="majorBidi"/>
                <w:sz w:val="16"/>
                <w:szCs w:val="16"/>
              </w:rPr>
              <w:t>24</w:t>
            </w:r>
            <w:r w:rsidR="00975B1D" w:rsidRPr="004501F5">
              <w:rPr>
                <w:rFonts w:asciiTheme="majorBidi" w:hAnsiTheme="majorBidi" w:cstheme="majorBidi"/>
                <w:sz w:val="16"/>
                <w:szCs w:val="16"/>
              </w:rPr>
              <w:t>9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544588E0" w14:textId="77777777" w:rsidR="00784309" w:rsidRPr="004501F5" w:rsidRDefault="00784309" w:rsidP="00784309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AA0E1C1" w14:textId="6D37229C" w:rsidR="00784309" w:rsidRPr="004501F5" w:rsidRDefault="00E32B10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5,285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9015D90" w14:textId="77777777" w:rsidR="00784309" w:rsidRPr="004501F5" w:rsidRDefault="00784309" w:rsidP="00784309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46F3CD9" w14:textId="64A49851" w:rsidR="00784309" w:rsidRPr="004501F5" w:rsidRDefault="0010189A" w:rsidP="00784309">
            <w:pPr>
              <w:tabs>
                <w:tab w:val="decimal" w:pos="489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A7E1B02" w14:textId="77777777" w:rsidR="00784309" w:rsidRPr="004501F5" w:rsidRDefault="00784309" w:rsidP="00784309">
            <w:pPr>
              <w:tabs>
                <w:tab w:val="decimal" w:pos="758"/>
                <w:tab w:val="decimal" w:pos="1009"/>
              </w:tabs>
              <w:ind w:left="14"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32DF1530" w14:textId="59B4D575" w:rsidR="00784309" w:rsidRPr="004501F5" w:rsidRDefault="0010189A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(3,62</w:t>
            </w:r>
            <w:r w:rsidR="00416FC5" w:rsidRPr="004501F5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4501F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784309" w:rsidRPr="004501F5" w14:paraId="7FCC5884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0F695" w14:textId="77777777" w:rsidR="00784309" w:rsidRPr="004501F5" w:rsidRDefault="00784309" w:rsidP="00AC056C">
            <w:pPr>
              <w:tabs>
                <w:tab w:val="left" w:pos="462"/>
              </w:tabs>
              <w:ind w:left="268" w:hanging="18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ค่าเผื่อผลขาดทุนด้านเครดิตที่คาดว่าจะเกิดขึ้นและ</w:t>
            </w:r>
          </w:p>
        </w:tc>
        <w:tc>
          <w:tcPr>
            <w:tcW w:w="641" w:type="dxa"/>
            <w:tcBorders>
              <w:top w:val="nil"/>
              <w:left w:val="nil"/>
              <w:right w:val="nil"/>
            </w:tcBorders>
            <w:vAlign w:val="bottom"/>
          </w:tcPr>
          <w:p w14:paraId="26B08500" w14:textId="77777777" w:rsidR="00784309" w:rsidRPr="004501F5" w:rsidRDefault="00784309" w:rsidP="004501F5">
            <w:pPr>
              <w:tabs>
                <w:tab w:val="decimal" w:pos="551"/>
              </w:tabs>
              <w:ind w:right="-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5CEB26CB" w14:textId="77777777" w:rsidR="00784309" w:rsidRPr="004501F5" w:rsidRDefault="00784309" w:rsidP="00784309">
            <w:pPr>
              <w:ind w:left="1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</w:tcPr>
          <w:p w14:paraId="443C12C3" w14:textId="77777777" w:rsidR="00784309" w:rsidRPr="004501F5" w:rsidRDefault="00784309" w:rsidP="004501F5">
            <w:pPr>
              <w:tabs>
                <w:tab w:val="decimal" w:pos="673"/>
              </w:tabs>
              <w:ind w:right="-6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4FA89496" w14:textId="77777777" w:rsidR="00784309" w:rsidRPr="004501F5" w:rsidRDefault="00784309" w:rsidP="00784309">
            <w:pPr>
              <w:ind w:left="1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</w:tcPr>
          <w:p w14:paraId="11591EDA" w14:textId="77777777" w:rsidR="00784309" w:rsidRPr="004501F5" w:rsidRDefault="00784309" w:rsidP="004501F5">
            <w:pPr>
              <w:tabs>
                <w:tab w:val="decimal" w:pos="67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23015B4D" w14:textId="77777777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0618651B" w14:textId="77777777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70EB5EE6" w14:textId="77777777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nil"/>
              <w:left w:val="nil"/>
              <w:right w:val="nil"/>
            </w:tcBorders>
          </w:tcPr>
          <w:p w14:paraId="10A49033" w14:textId="77777777" w:rsidR="00784309" w:rsidRPr="004501F5" w:rsidRDefault="00784309" w:rsidP="004501F5">
            <w:pPr>
              <w:tabs>
                <w:tab w:val="decimal" w:pos="6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143CA4B6" w14:textId="77777777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758785B9" w14:textId="77777777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6B21FF78" w14:textId="77777777" w:rsidR="00784309" w:rsidRPr="004501F5" w:rsidRDefault="00784309" w:rsidP="00784309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125282C7" w14:textId="77777777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026FBA3A" w14:textId="77777777" w:rsidR="00784309" w:rsidRPr="004501F5" w:rsidRDefault="00784309" w:rsidP="00784309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34803D0" w14:textId="77777777" w:rsidR="00784309" w:rsidRPr="004501F5" w:rsidRDefault="00784309" w:rsidP="00784309">
            <w:pPr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4CC6F3A4" w14:textId="77777777" w:rsidR="00784309" w:rsidRPr="004501F5" w:rsidRDefault="00784309" w:rsidP="00784309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077DCA73" w14:textId="77777777" w:rsidR="00784309" w:rsidRPr="004501F5" w:rsidRDefault="00784309" w:rsidP="00784309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4309" w:rsidRPr="004501F5" w14:paraId="0CD7D048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CFBD" w14:textId="77777777" w:rsidR="00784309" w:rsidRPr="004501F5" w:rsidRDefault="00784309" w:rsidP="00AC056C">
            <w:pPr>
              <w:tabs>
                <w:tab w:val="left" w:pos="462"/>
              </w:tabs>
              <w:ind w:left="26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ค่าเผื่อผลขาดทุนการด้อยค่า</w:t>
            </w:r>
          </w:p>
        </w:tc>
        <w:tc>
          <w:tcPr>
            <w:tcW w:w="641" w:type="dxa"/>
            <w:tcBorders>
              <w:top w:val="nil"/>
              <w:left w:val="nil"/>
              <w:right w:val="nil"/>
            </w:tcBorders>
            <w:vAlign w:val="bottom"/>
          </w:tcPr>
          <w:p w14:paraId="326A7561" w14:textId="66BDF834" w:rsidR="00784309" w:rsidRPr="004501F5" w:rsidRDefault="00784309" w:rsidP="004501F5">
            <w:pPr>
              <w:tabs>
                <w:tab w:val="decimal" w:pos="551"/>
              </w:tabs>
              <w:ind w:right="-66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395,843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3925DD69" w14:textId="77777777" w:rsidR="00784309" w:rsidRPr="004501F5" w:rsidRDefault="00784309" w:rsidP="00784309">
            <w:pPr>
              <w:ind w:left="1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14:paraId="7CABD072" w14:textId="500BF37E" w:rsidR="00784309" w:rsidRPr="004501F5" w:rsidRDefault="00784309" w:rsidP="004501F5">
            <w:pPr>
              <w:tabs>
                <w:tab w:val="decimal" w:pos="673"/>
              </w:tabs>
              <w:ind w:right="-66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347,676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6668944E" w14:textId="77777777" w:rsidR="00784309" w:rsidRPr="004501F5" w:rsidRDefault="00784309" w:rsidP="00784309">
            <w:pPr>
              <w:ind w:left="1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  <w:vAlign w:val="bottom"/>
          </w:tcPr>
          <w:p w14:paraId="550E6DF2" w14:textId="14833F4A" w:rsidR="00784309" w:rsidRPr="004501F5" w:rsidRDefault="00784309" w:rsidP="004501F5">
            <w:pPr>
              <w:tabs>
                <w:tab w:val="decimal" w:pos="67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304,964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259CAF30" w14:textId="77777777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06F988DA" w14:textId="77777777" w:rsidR="00784309" w:rsidRPr="004501F5" w:rsidRDefault="00784309" w:rsidP="00784309">
            <w:pPr>
              <w:tabs>
                <w:tab w:val="decimal" w:pos="489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2E03C074" w14:textId="77777777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nil"/>
              <w:left w:val="nil"/>
              <w:right w:val="nil"/>
            </w:tcBorders>
          </w:tcPr>
          <w:p w14:paraId="60FAF0E3" w14:textId="7B561F15" w:rsidR="00784309" w:rsidRPr="004501F5" w:rsidRDefault="00784309" w:rsidP="004501F5">
            <w:pPr>
              <w:tabs>
                <w:tab w:val="decimal" w:pos="6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304,964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15F83100" w14:textId="77777777" w:rsidR="00784309" w:rsidRPr="004501F5" w:rsidRDefault="00784309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6D7C7C21" w14:textId="67781AF9" w:rsidR="00784309" w:rsidRPr="004501F5" w:rsidRDefault="00D652AF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48</w:t>
            </w:r>
            <w:r w:rsidR="005B55E2" w:rsidRPr="004501F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4501F5">
              <w:rPr>
                <w:rFonts w:asciiTheme="majorBidi" w:hAnsiTheme="majorBidi" w:cstheme="majorBidi"/>
                <w:sz w:val="16"/>
                <w:szCs w:val="16"/>
              </w:rPr>
              <w:t>16</w:t>
            </w:r>
            <w:r w:rsidR="00975B1D" w:rsidRPr="004501F5"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5BB2E17E" w14:textId="77777777" w:rsidR="00784309" w:rsidRPr="004501F5" w:rsidRDefault="00784309" w:rsidP="00784309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78818100" w14:textId="7737B660" w:rsidR="00784309" w:rsidRPr="004501F5" w:rsidRDefault="00E32B10" w:rsidP="00784309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35,049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1B3EE23A" w14:textId="77777777" w:rsidR="00784309" w:rsidRPr="004501F5" w:rsidRDefault="00784309" w:rsidP="00784309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6797D0C" w14:textId="21F78BC5" w:rsidR="00784309" w:rsidRPr="004501F5" w:rsidRDefault="0010189A" w:rsidP="00784309">
            <w:pPr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0DBF151F" w14:textId="77777777" w:rsidR="00784309" w:rsidRPr="004501F5" w:rsidRDefault="00784309" w:rsidP="00784309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7699FEFB" w14:textId="30B9D81D" w:rsidR="00784309" w:rsidRPr="004501F5" w:rsidRDefault="0010189A" w:rsidP="00784309">
            <w:pPr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E32B10" w:rsidRPr="004501F5" w14:paraId="3859164A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E1F9D" w14:textId="77777777" w:rsidR="00E32B10" w:rsidRPr="004501F5" w:rsidRDefault="00E32B10" w:rsidP="00AC056C">
            <w:pPr>
              <w:tabs>
                <w:tab w:val="left" w:pos="1260"/>
              </w:tabs>
              <w:ind w:left="268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641" w:type="dxa"/>
            <w:tcBorders>
              <w:top w:val="nil"/>
              <w:left w:val="nil"/>
              <w:right w:val="nil"/>
            </w:tcBorders>
            <w:vAlign w:val="bottom"/>
          </w:tcPr>
          <w:p w14:paraId="0BEFB27D" w14:textId="20E7DA2E" w:rsidR="00E32B10" w:rsidRPr="004501F5" w:rsidRDefault="00E32B10" w:rsidP="004501F5">
            <w:pPr>
              <w:tabs>
                <w:tab w:val="decimal" w:pos="551"/>
              </w:tabs>
              <w:ind w:right="-66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(6,715,836)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059F20D5" w14:textId="77777777" w:rsidR="00E32B10" w:rsidRPr="004501F5" w:rsidRDefault="00E32B10" w:rsidP="00E32B10">
            <w:pPr>
              <w:ind w:left="14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14:paraId="44BB406E" w14:textId="62B8DD29" w:rsidR="00E32B10" w:rsidRPr="004501F5" w:rsidRDefault="00E32B10" w:rsidP="004501F5">
            <w:pPr>
              <w:tabs>
                <w:tab w:val="decimal" w:pos="673"/>
              </w:tabs>
              <w:ind w:right="-66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(2,960,455)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EA38683" w14:textId="77777777" w:rsidR="00E32B10" w:rsidRPr="004501F5" w:rsidRDefault="00E32B10" w:rsidP="00E32B10">
            <w:pPr>
              <w:ind w:left="1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  <w:vAlign w:val="bottom"/>
          </w:tcPr>
          <w:p w14:paraId="426C4587" w14:textId="38E7C385" w:rsidR="00E32B10" w:rsidRPr="004501F5" w:rsidRDefault="00E32B10" w:rsidP="004501F5">
            <w:pPr>
              <w:tabs>
                <w:tab w:val="decimal" w:pos="67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Pr="004501F5">
              <w:rPr>
                <w:rFonts w:asciiTheme="majorBidi" w:hAnsiTheme="majorBidi" w:cstheme="majorBidi"/>
                <w:sz w:val="16"/>
                <w:szCs w:val="16"/>
              </w:rPr>
              <w:t>135,875</w:t>
            </w:r>
            <w:r w:rsidRPr="004501F5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4EB42223" w14:textId="77777777" w:rsidR="00E32B10" w:rsidRPr="004501F5" w:rsidRDefault="00E32B10" w:rsidP="00E32B10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F8E673D" w14:textId="77777777" w:rsidR="00E32B10" w:rsidRPr="004501F5" w:rsidRDefault="00E32B10" w:rsidP="00E32B10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51B76C9" w14:textId="18D9FBDF" w:rsidR="00E32B10" w:rsidRPr="004501F5" w:rsidRDefault="00E32B10" w:rsidP="00E32B10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(762,338)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49A8DEF3" w14:textId="77777777" w:rsidR="00E32B10" w:rsidRPr="004501F5" w:rsidRDefault="00E32B10" w:rsidP="00E32B10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nil"/>
              <w:left w:val="nil"/>
              <w:right w:val="nil"/>
            </w:tcBorders>
          </w:tcPr>
          <w:p w14:paraId="6E7DF9A0" w14:textId="77777777" w:rsidR="00E32B10" w:rsidRPr="004501F5" w:rsidRDefault="00E32B10" w:rsidP="004501F5">
            <w:pPr>
              <w:tabs>
                <w:tab w:val="decimal" w:pos="6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1DE57CC" w14:textId="2692CC22" w:rsidR="00E32B10" w:rsidRPr="004501F5" w:rsidRDefault="00E32B10" w:rsidP="004501F5">
            <w:pPr>
              <w:tabs>
                <w:tab w:val="decimal" w:pos="665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(898,213)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9DB23DE" w14:textId="77777777" w:rsidR="00E32B10" w:rsidRPr="004501F5" w:rsidRDefault="00E32B10" w:rsidP="00E32B10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6FBF81A" w14:textId="0599758A" w:rsidR="00E32B10" w:rsidRPr="004501F5" w:rsidRDefault="00E32B10" w:rsidP="00E32B10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(25,788)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6B69F268" w14:textId="77777777" w:rsidR="00E32B10" w:rsidRPr="004501F5" w:rsidRDefault="00E32B10" w:rsidP="00E32B1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5A856E60" w14:textId="2F5C7CE2" w:rsidR="00E32B10" w:rsidRPr="004501F5" w:rsidRDefault="00E32B10" w:rsidP="00E32B10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(67,871)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4BE8369C" w14:textId="77777777" w:rsidR="00E32B10" w:rsidRPr="004501F5" w:rsidRDefault="00E32B10" w:rsidP="00E32B10">
            <w:pPr>
              <w:tabs>
                <w:tab w:val="decimal" w:pos="732"/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2683E16E" w14:textId="685DC126" w:rsidR="00E32B10" w:rsidRPr="004501F5" w:rsidRDefault="00E32B10" w:rsidP="00E32B10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(3,729,593)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2C6BFBE0" w14:textId="77777777" w:rsidR="00E32B10" w:rsidRPr="004501F5" w:rsidRDefault="00E32B10" w:rsidP="00E32B10">
            <w:pPr>
              <w:tabs>
                <w:tab w:val="decimal" w:pos="716"/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45AA7BB8" w14:textId="33D8D81F" w:rsidR="00E32B10" w:rsidRPr="004501F5" w:rsidRDefault="0010189A" w:rsidP="00E32B10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(315,250)</w:t>
            </w:r>
          </w:p>
        </w:tc>
      </w:tr>
      <w:tr w:rsidR="00E32B10" w:rsidRPr="004501F5" w14:paraId="6B431B38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E38F" w14:textId="77777777" w:rsidR="00E32B10" w:rsidRPr="004501F5" w:rsidRDefault="00E32B10" w:rsidP="00AC056C">
            <w:pPr>
              <w:tabs>
                <w:tab w:val="left" w:pos="1260"/>
              </w:tabs>
              <w:ind w:left="268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การป้องกันความเสี่ยงใน</w:t>
            </w:r>
            <w:r w:rsidRPr="004501F5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กระแสเงินสด</w:t>
            </w:r>
          </w:p>
        </w:tc>
        <w:tc>
          <w:tcPr>
            <w:tcW w:w="641" w:type="dxa"/>
            <w:tcBorders>
              <w:top w:val="nil"/>
              <w:left w:val="nil"/>
              <w:right w:val="nil"/>
            </w:tcBorders>
            <w:vAlign w:val="bottom"/>
          </w:tcPr>
          <w:p w14:paraId="6BFEB425" w14:textId="79A9D0C7" w:rsidR="00E32B10" w:rsidRPr="004501F5" w:rsidRDefault="00E32B10" w:rsidP="004501F5">
            <w:pPr>
              <w:tabs>
                <w:tab w:val="decimal" w:pos="551"/>
              </w:tabs>
              <w:ind w:right="-66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(80,779)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2551EF6C" w14:textId="77777777" w:rsidR="00E32B10" w:rsidRPr="004501F5" w:rsidRDefault="00E32B10" w:rsidP="00E32B10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14:paraId="535ABF00" w14:textId="2559A33D" w:rsidR="00E32B10" w:rsidRPr="004501F5" w:rsidRDefault="00E32B10" w:rsidP="004501F5">
            <w:pPr>
              <w:tabs>
                <w:tab w:val="decimal" w:pos="673"/>
              </w:tabs>
              <w:ind w:right="-66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(59,995)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B5E48C0" w14:textId="77777777" w:rsidR="00E32B10" w:rsidRPr="004501F5" w:rsidRDefault="00E32B10" w:rsidP="00E32B10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  <w:vAlign w:val="bottom"/>
          </w:tcPr>
          <w:p w14:paraId="4B19E137" w14:textId="4EB069A3" w:rsidR="00E32B10" w:rsidRPr="004501F5" w:rsidRDefault="00E32B10" w:rsidP="004501F5">
            <w:pPr>
              <w:tabs>
                <w:tab w:val="decimal" w:pos="67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Pr="004501F5">
              <w:rPr>
                <w:rFonts w:asciiTheme="majorBidi" w:hAnsiTheme="majorBidi" w:cstheme="majorBidi"/>
                <w:sz w:val="16"/>
                <w:szCs w:val="16"/>
              </w:rPr>
              <w:t>29,178</w:t>
            </w:r>
            <w:r w:rsidRPr="004501F5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3AE1D14C" w14:textId="77777777" w:rsidR="00E32B10" w:rsidRPr="004501F5" w:rsidRDefault="00E32B10" w:rsidP="00E32B10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0427340B" w14:textId="77777777" w:rsidR="00E32B10" w:rsidRPr="004501F5" w:rsidRDefault="00E32B10" w:rsidP="00E32B10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F043EE5" w14:textId="4190E3BA" w:rsidR="00E32B10" w:rsidRPr="004501F5" w:rsidRDefault="00E32B10" w:rsidP="00E32B10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11,650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10EDBA2D" w14:textId="77777777" w:rsidR="00E32B10" w:rsidRPr="004501F5" w:rsidRDefault="00E32B10" w:rsidP="00E32B10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nil"/>
              <w:left w:val="nil"/>
              <w:right w:val="nil"/>
            </w:tcBorders>
          </w:tcPr>
          <w:p w14:paraId="0B0C01E1" w14:textId="77777777" w:rsidR="00E32B10" w:rsidRPr="004501F5" w:rsidRDefault="00E32B10" w:rsidP="004501F5">
            <w:pPr>
              <w:tabs>
                <w:tab w:val="decimal" w:pos="6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6B0CAAF" w14:textId="4CA1F730" w:rsidR="00E32B10" w:rsidRPr="004501F5" w:rsidRDefault="00E32B10" w:rsidP="004501F5">
            <w:pPr>
              <w:tabs>
                <w:tab w:val="decimal" w:pos="665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(17,528)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275C9363" w14:textId="77777777" w:rsidR="00E32B10" w:rsidRPr="004501F5" w:rsidRDefault="00E32B10" w:rsidP="00E32B10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258F0174" w14:textId="40BE3B47" w:rsidR="00E32B10" w:rsidRPr="004501F5" w:rsidRDefault="00E32B10" w:rsidP="00E32B10">
            <w:pPr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7A37735D" w14:textId="77777777" w:rsidR="00E32B10" w:rsidRPr="004501F5" w:rsidRDefault="00E32B10" w:rsidP="00E32B10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3C51A7C7" w14:textId="5CF4E91C" w:rsidR="00E32B10" w:rsidRPr="004501F5" w:rsidRDefault="00E32B10" w:rsidP="00B43A22">
            <w:pPr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39E53D6" w14:textId="77777777" w:rsidR="00E32B10" w:rsidRPr="004501F5" w:rsidRDefault="00E32B10" w:rsidP="00E32B10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C030AB8" w14:textId="6FC7BC33" w:rsidR="00E32B10" w:rsidRPr="004501F5" w:rsidRDefault="00E32B10" w:rsidP="00E32B10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(20,784)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6BBEDD61" w14:textId="77777777" w:rsidR="00E32B10" w:rsidRPr="004501F5" w:rsidRDefault="00E32B10" w:rsidP="00E32B10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43FB658" w14:textId="37BE2F38" w:rsidR="00E32B10" w:rsidRPr="004501F5" w:rsidRDefault="00AB036B" w:rsidP="00E32B10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19,540</w:t>
            </w:r>
          </w:p>
        </w:tc>
      </w:tr>
      <w:tr w:rsidR="005A43A8" w:rsidRPr="004501F5" w14:paraId="17D83D4A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179A" w14:textId="77777777" w:rsidR="005A43A8" w:rsidRPr="004501F5" w:rsidRDefault="005A43A8" w:rsidP="005A43A8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อื่น</w:t>
            </w:r>
            <w:r w:rsidRPr="004501F5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4501F5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ๆ</w:t>
            </w:r>
          </w:p>
        </w:tc>
        <w:tc>
          <w:tcPr>
            <w:tcW w:w="641" w:type="dxa"/>
            <w:tcBorders>
              <w:left w:val="nil"/>
              <w:bottom w:val="single" w:sz="4" w:space="0" w:color="auto"/>
              <w:right w:val="nil"/>
            </w:tcBorders>
          </w:tcPr>
          <w:p w14:paraId="022E23EC" w14:textId="02BB59BC" w:rsidR="005A43A8" w:rsidRPr="004501F5" w:rsidRDefault="005A43A8" w:rsidP="004501F5">
            <w:pPr>
              <w:tabs>
                <w:tab w:val="decimal" w:pos="551"/>
              </w:tabs>
              <w:ind w:right="-66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(771,383)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3F24D852" w14:textId="77777777" w:rsidR="005A43A8" w:rsidRPr="004501F5" w:rsidRDefault="005A43A8" w:rsidP="005A43A8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</w:tcPr>
          <w:p w14:paraId="038B957E" w14:textId="5FC285BE" w:rsidR="005A43A8" w:rsidRPr="004501F5" w:rsidRDefault="005A43A8" w:rsidP="004501F5">
            <w:pPr>
              <w:tabs>
                <w:tab w:val="decimal" w:pos="673"/>
              </w:tabs>
              <w:ind w:right="-66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(277,005)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1CF2A2C5" w14:textId="77777777" w:rsidR="005A43A8" w:rsidRPr="004501F5" w:rsidRDefault="005A43A8" w:rsidP="005A43A8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5B288C" w14:textId="53D69C65" w:rsidR="005A43A8" w:rsidRPr="004501F5" w:rsidRDefault="005A43A8" w:rsidP="004501F5">
            <w:pPr>
              <w:tabs>
                <w:tab w:val="decimal" w:pos="67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642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7B2F598C" w14:textId="77777777" w:rsidR="005A43A8" w:rsidRPr="004501F5" w:rsidRDefault="005A43A8" w:rsidP="005A43A8">
            <w:pPr>
              <w:ind w:right="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</w:tcPr>
          <w:p w14:paraId="628B5621" w14:textId="434687C1" w:rsidR="005A43A8" w:rsidRPr="004501F5" w:rsidRDefault="005A43A8" w:rsidP="005A43A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(11,650)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16741D03" w14:textId="77777777" w:rsidR="005A43A8" w:rsidRPr="004501F5" w:rsidRDefault="005A43A8" w:rsidP="005A43A8">
            <w:pPr>
              <w:ind w:right="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left w:val="nil"/>
              <w:bottom w:val="single" w:sz="4" w:space="0" w:color="auto"/>
              <w:right w:val="nil"/>
            </w:tcBorders>
          </w:tcPr>
          <w:p w14:paraId="7F89BA94" w14:textId="7273445E" w:rsidR="005A43A8" w:rsidRPr="004501F5" w:rsidRDefault="005A43A8" w:rsidP="004501F5">
            <w:pPr>
              <w:tabs>
                <w:tab w:val="decimal" w:pos="665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(11,008)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1C7AC56" w14:textId="77777777" w:rsidR="005A43A8" w:rsidRPr="004501F5" w:rsidRDefault="005A43A8" w:rsidP="005A43A8">
            <w:pPr>
              <w:ind w:right="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B40B9" w14:textId="7E543561" w:rsidR="005A43A8" w:rsidRPr="004501F5" w:rsidRDefault="005A43A8" w:rsidP="005A43A8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(420,367)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</w:tcPr>
          <w:p w14:paraId="4A5EDF1C" w14:textId="77777777" w:rsidR="005A43A8" w:rsidRPr="004501F5" w:rsidRDefault="005A43A8" w:rsidP="005A43A8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21036" w14:textId="45249371" w:rsidR="005A43A8" w:rsidRPr="004501F5" w:rsidRDefault="005A43A8" w:rsidP="005A43A8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(261,095)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4B5B1" w14:textId="77777777" w:rsidR="005A43A8" w:rsidRPr="004501F5" w:rsidRDefault="005A43A8" w:rsidP="005A43A8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B2B7A" w14:textId="243FA949" w:rsidR="005A43A8" w:rsidRPr="004501F5" w:rsidRDefault="005A43A8" w:rsidP="001C467C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(74,01</w:t>
            </w:r>
            <w:r w:rsidR="004A421A" w:rsidRPr="004501F5">
              <w:rPr>
                <w:rFonts w:asciiTheme="majorBidi" w:hAnsiTheme="majorBidi" w:cstheme="majorBidi" w:hint="cs"/>
                <w:sz w:val="16"/>
                <w:szCs w:val="16"/>
                <w:cs/>
              </w:rPr>
              <w:t>0</w:t>
            </w:r>
            <w:r w:rsidRPr="004501F5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314FE1E7" w14:textId="77777777" w:rsidR="005A43A8" w:rsidRPr="004501F5" w:rsidRDefault="005A43A8" w:rsidP="005A43A8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A3B0D" w14:textId="1BA73D9F" w:rsidR="005A43A8" w:rsidRPr="004501F5" w:rsidRDefault="005A43A8" w:rsidP="005A43A8">
            <w:pPr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43A8" w:rsidRPr="004501F5" w14:paraId="7DB579BB" w14:textId="77777777" w:rsidTr="004501F5">
        <w:trPr>
          <w:trHeight w:val="144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F202" w14:textId="34FB8829" w:rsidR="005A43A8" w:rsidRPr="004501F5" w:rsidRDefault="005A43A8" w:rsidP="001C467C">
            <w:pPr>
              <w:tabs>
                <w:tab w:val="left" w:pos="462"/>
              </w:tabs>
              <w:ind w:left="268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สินทรัพย์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(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หนี้สิน</w:t>
            </w:r>
            <w:r w:rsidRPr="004501F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th-TH"/>
              </w:rPr>
              <w:t xml:space="preserve">) </w:t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ภาษีเงินได้รอ</w:t>
            </w:r>
            <w:r w:rsidR="004501F5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br/>
            </w:r>
            <w:r w:rsidRPr="004501F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การตัดบัญชีสุทธิ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8246C" w14:textId="686E2316" w:rsidR="005A43A8" w:rsidRPr="004501F5" w:rsidRDefault="005A43A8" w:rsidP="004501F5">
            <w:pPr>
              <w:tabs>
                <w:tab w:val="decimal" w:pos="551"/>
              </w:tabs>
              <w:ind w:right="-6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(779,309)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5F7A1A13" w14:textId="77777777" w:rsidR="005A43A8" w:rsidRPr="004501F5" w:rsidRDefault="005A43A8" w:rsidP="005A43A8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4738BF" w14:textId="77777777" w:rsidR="005A43A8" w:rsidRPr="004501F5" w:rsidRDefault="005A43A8" w:rsidP="004501F5">
            <w:pPr>
              <w:tabs>
                <w:tab w:val="decimal" w:pos="673"/>
              </w:tabs>
              <w:ind w:right="-66"/>
              <w:rPr>
                <w:rFonts w:ascii="Angsana New" w:hAnsi="Angsana New"/>
                <w:sz w:val="16"/>
                <w:szCs w:val="16"/>
              </w:rPr>
            </w:pPr>
          </w:p>
          <w:p w14:paraId="4958DC2A" w14:textId="516D74BC" w:rsidR="005A43A8" w:rsidRPr="004501F5" w:rsidRDefault="005A43A8" w:rsidP="004501F5">
            <w:pPr>
              <w:tabs>
                <w:tab w:val="decimal" w:pos="673"/>
              </w:tabs>
              <w:ind w:right="-66"/>
              <w:rPr>
                <w:rFonts w:ascii="Angsana New" w:hAnsi="Angsana New"/>
                <w:sz w:val="16"/>
                <w:szCs w:val="16"/>
              </w:rPr>
            </w:pPr>
            <w:r w:rsidRPr="004501F5">
              <w:rPr>
                <w:rFonts w:ascii="Angsana New" w:hAnsi="Angsana New"/>
                <w:sz w:val="16"/>
                <w:szCs w:val="16"/>
              </w:rPr>
              <w:t>1,046,924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71031CDC" w14:textId="77777777" w:rsidR="005A43A8" w:rsidRPr="004501F5" w:rsidRDefault="005A43A8" w:rsidP="005A43A8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770974" w14:textId="77777777" w:rsidR="005A43A8" w:rsidRPr="004501F5" w:rsidRDefault="005A43A8" w:rsidP="004501F5">
            <w:pPr>
              <w:tabs>
                <w:tab w:val="decimal" w:pos="678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4B25F6A" w14:textId="36BC8E7C" w:rsidR="005A43A8" w:rsidRPr="004501F5" w:rsidRDefault="005A43A8" w:rsidP="004501F5">
            <w:pPr>
              <w:tabs>
                <w:tab w:val="decimal" w:pos="678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1,558,583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3A0328CB" w14:textId="77777777" w:rsidR="005A43A8" w:rsidRPr="004501F5" w:rsidRDefault="005A43A8" w:rsidP="005A43A8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40D1EF" w14:textId="77777777" w:rsidR="005A43A8" w:rsidRPr="004501F5" w:rsidRDefault="005A43A8" w:rsidP="005A43A8">
            <w:pPr>
              <w:tabs>
                <w:tab w:val="decimal" w:pos="762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FC27DAA" w14:textId="0FC1C61A" w:rsidR="005A43A8" w:rsidRPr="004501F5" w:rsidRDefault="005A43A8" w:rsidP="005A43A8">
            <w:pPr>
              <w:tabs>
                <w:tab w:val="decimal" w:pos="762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101,611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035BB34F" w14:textId="77777777" w:rsidR="005A43A8" w:rsidRPr="004501F5" w:rsidRDefault="005A43A8" w:rsidP="005A43A8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A9B4A" w14:textId="77777777" w:rsidR="005A43A8" w:rsidRPr="004501F5" w:rsidRDefault="005A43A8" w:rsidP="004501F5">
            <w:pPr>
              <w:tabs>
                <w:tab w:val="decimal" w:pos="6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C244B8F" w14:textId="59EA0CF4" w:rsidR="005A43A8" w:rsidRPr="004501F5" w:rsidRDefault="005A43A8" w:rsidP="004501F5">
            <w:pPr>
              <w:tabs>
                <w:tab w:val="decimal" w:pos="665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1,660,194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7739986" w14:textId="77777777" w:rsidR="005A43A8" w:rsidRPr="004501F5" w:rsidRDefault="005A43A8" w:rsidP="005A43A8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324B25" w14:textId="77777777" w:rsidR="005A43A8" w:rsidRPr="004501F5" w:rsidRDefault="005A43A8" w:rsidP="005A43A8">
            <w:pPr>
              <w:tabs>
                <w:tab w:val="decimal" w:pos="762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8D564CC" w14:textId="3D79BEA8" w:rsidR="005A43A8" w:rsidRPr="004501F5" w:rsidRDefault="005A43A8" w:rsidP="005A43A8">
            <w:pPr>
              <w:tabs>
                <w:tab w:val="decimal" w:pos="762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(543,130)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</w:tcPr>
          <w:p w14:paraId="3D88CC03" w14:textId="77777777" w:rsidR="005A43A8" w:rsidRPr="004501F5" w:rsidRDefault="005A43A8" w:rsidP="005A43A8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EA4C46" w14:textId="77777777" w:rsidR="005A43A8" w:rsidRPr="004501F5" w:rsidRDefault="005A43A8" w:rsidP="005A43A8">
            <w:pPr>
              <w:tabs>
                <w:tab w:val="decimal" w:pos="762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4076A21" w14:textId="63495F92" w:rsidR="005A43A8" w:rsidRPr="004501F5" w:rsidRDefault="005A43A8" w:rsidP="005A43A8">
            <w:pPr>
              <w:tabs>
                <w:tab w:val="decimal" w:pos="762"/>
              </w:tabs>
              <w:ind w:righ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(492,401)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</w:tcPr>
          <w:p w14:paraId="6B7F4210" w14:textId="77777777" w:rsidR="005A43A8" w:rsidRPr="004501F5" w:rsidRDefault="005A43A8" w:rsidP="005A43A8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611F1B" w14:textId="77777777" w:rsidR="005A43A8" w:rsidRPr="004501F5" w:rsidRDefault="005A43A8" w:rsidP="005A43A8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C1643FF" w14:textId="46F328F2" w:rsidR="005A43A8" w:rsidRPr="004501F5" w:rsidRDefault="005A43A8" w:rsidP="005A43A8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(1,283,102)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4D3B3B91" w14:textId="77777777" w:rsidR="005A43A8" w:rsidRPr="004501F5" w:rsidRDefault="005A43A8" w:rsidP="005A43A8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61380" w14:textId="77777777" w:rsidR="005A43A8" w:rsidRPr="004501F5" w:rsidRDefault="005A43A8" w:rsidP="005A43A8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46910C6" w14:textId="025C1B74" w:rsidR="005A43A8" w:rsidRPr="004501F5" w:rsidRDefault="005A43A8" w:rsidP="005A43A8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6"/>
                <w:szCs w:val="16"/>
              </w:rPr>
            </w:pPr>
            <w:r w:rsidRPr="004501F5">
              <w:rPr>
                <w:rFonts w:asciiTheme="majorBidi" w:hAnsiTheme="majorBidi" w:cstheme="majorBidi"/>
                <w:sz w:val="16"/>
                <w:szCs w:val="16"/>
              </w:rPr>
              <w:t>419,095</w:t>
            </w:r>
          </w:p>
        </w:tc>
      </w:tr>
    </w:tbl>
    <w:p w14:paraId="0B7D936E" w14:textId="77777777" w:rsidR="004C2EC4" w:rsidRDefault="004C2EC4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28E57A02" w14:textId="2650F96D" w:rsidR="004C3A65" w:rsidRPr="004523D6" w:rsidRDefault="00004B4A" w:rsidP="00CE49C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240"/>
        <w:ind w:left="547" w:right="-38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853FC">
        <w:rPr>
          <w:rFonts w:asciiTheme="majorBidi" w:hAnsiTheme="majorBidi" w:cstheme="majorBidi"/>
          <w:color w:val="000000"/>
          <w:sz w:val="32"/>
          <w:szCs w:val="32"/>
        </w:rPr>
        <w:lastRenderedPageBreak/>
        <w:t>16</w:t>
      </w:r>
      <w:r w:rsidR="004C3A65" w:rsidRPr="000853FC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0853FC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4C3A65" w:rsidRPr="000853FC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4C3A65" w:rsidRPr="00F8774B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ค่าใช้จ่ายภาษีเงินได้</w:t>
      </w:r>
    </w:p>
    <w:p w14:paraId="0686725A" w14:textId="75105A46" w:rsidR="004C3A65" w:rsidRPr="004523D6" w:rsidRDefault="004C3A65" w:rsidP="004C3A65">
      <w:pPr>
        <w:ind w:left="1080" w:right="-1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ค่าใช้จ่ายภาษีเงินได้สำหรับงวดสามเดือน</w:t>
      </w:r>
      <w:r w:rsidR="00A410AC" w:rsidRPr="004523D6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และงวด</w:t>
      </w:r>
      <w:r w:rsidR="00AC7D1E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เก้า</w:t>
      </w:r>
      <w:r w:rsidR="00A410AC" w:rsidRPr="004523D6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เดือน</w:t>
      </w:r>
      <w:r w:rsidRPr="004523D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สิ้นสุดวันที่ </w:t>
      </w:r>
      <w:r w:rsidR="00004B4A" w:rsidRPr="004523D6">
        <w:rPr>
          <w:rFonts w:asciiTheme="majorBidi" w:hAnsiTheme="majorBidi" w:cstheme="majorBidi"/>
          <w:color w:val="000000"/>
          <w:spacing w:val="-12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AC7D1E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 </w:t>
      </w:r>
      <w:r w:rsidR="00004B4A" w:rsidRPr="004523D6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</w:p>
    <w:p w14:paraId="6EDD8F14" w14:textId="77777777" w:rsidR="004C3A65" w:rsidRDefault="004C3A65" w:rsidP="004C3A65">
      <w:pPr>
        <w:ind w:left="547" w:right="-16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</w:t>
      </w:r>
      <w:proofErr w:type="gramEnd"/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54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36"/>
        <w:gridCol w:w="986"/>
        <w:gridCol w:w="58"/>
        <w:gridCol w:w="1022"/>
        <w:gridCol w:w="58"/>
        <w:gridCol w:w="1022"/>
        <w:gridCol w:w="32"/>
        <w:gridCol w:w="1020"/>
        <w:gridCol w:w="32"/>
      </w:tblGrid>
      <w:tr w:rsidR="008F0652" w:rsidRPr="00F47267" w14:paraId="2462FCA5" w14:textId="77777777" w:rsidTr="00BB24D0">
        <w:tc>
          <w:tcPr>
            <w:tcW w:w="3924" w:type="dxa"/>
            <w:gridSpan w:val="2"/>
          </w:tcPr>
          <w:p w14:paraId="7342121A" w14:textId="77777777" w:rsidR="008F0652" w:rsidRPr="00F47267" w:rsidRDefault="008F0652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230" w:type="dxa"/>
            <w:gridSpan w:val="8"/>
            <w:tcBorders>
              <w:bottom w:val="single" w:sz="4" w:space="0" w:color="auto"/>
            </w:tcBorders>
            <w:vAlign w:val="bottom"/>
          </w:tcPr>
          <w:p w14:paraId="48BD61EF" w14:textId="77777777" w:rsidR="008F0652" w:rsidRPr="0095725C" w:rsidRDefault="008F0652" w:rsidP="00D36447">
            <w:pPr>
              <w:ind w:right="-14"/>
              <w:jc w:val="center"/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5725C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F0652" w:rsidRPr="00F47267" w14:paraId="7E727330" w14:textId="77777777" w:rsidTr="008F0652">
        <w:trPr>
          <w:gridAfter w:val="1"/>
          <w:wAfter w:w="32" w:type="dxa"/>
          <w:trHeight w:val="380"/>
        </w:trPr>
        <w:tc>
          <w:tcPr>
            <w:tcW w:w="3888" w:type="dxa"/>
          </w:tcPr>
          <w:p w14:paraId="04831239" w14:textId="77777777" w:rsidR="008F0652" w:rsidRPr="00F47267" w:rsidRDefault="008F0652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4"/>
            <w:tcBorders>
              <w:top w:val="single" w:sz="4" w:space="0" w:color="auto"/>
            </w:tcBorders>
          </w:tcPr>
          <w:p w14:paraId="335EC4BD" w14:textId="77777777" w:rsidR="008F0652" w:rsidRPr="0095725C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72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55AE4AB2" w14:textId="77777777" w:rsidR="008F0652" w:rsidRPr="00F47267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single" w:sz="4" w:space="0" w:color="auto"/>
            </w:tcBorders>
            <w:vAlign w:val="bottom"/>
          </w:tcPr>
          <w:p w14:paraId="1A7465CF" w14:textId="44B938D2" w:rsidR="008F0652" w:rsidRPr="0095725C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72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95725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9572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8F0652" w:rsidRPr="00F47267" w14:paraId="2180577D" w14:textId="77777777" w:rsidTr="005E7881">
        <w:trPr>
          <w:gridAfter w:val="1"/>
          <w:wAfter w:w="32" w:type="dxa"/>
          <w:trHeight w:val="388"/>
        </w:trPr>
        <w:tc>
          <w:tcPr>
            <w:tcW w:w="3888" w:type="dxa"/>
          </w:tcPr>
          <w:p w14:paraId="07B9F319" w14:textId="77777777" w:rsidR="008F0652" w:rsidRPr="00F47267" w:rsidRDefault="008F0652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4"/>
            <w:tcBorders>
              <w:bottom w:val="single" w:sz="4" w:space="0" w:color="auto"/>
            </w:tcBorders>
          </w:tcPr>
          <w:p w14:paraId="03AFC6E6" w14:textId="42AF448B" w:rsidR="008F0652" w:rsidRPr="0095725C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72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9572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95725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8" w:type="dxa"/>
          </w:tcPr>
          <w:p w14:paraId="096E1D9B" w14:textId="77777777" w:rsidR="008F0652" w:rsidRPr="00F47267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bottom w:val="single" w:sz="4" w:space="0" w:color="auto"/>
            </w:tcBorders>
            <w:vAlign w:val="bottom"/>
          </w:tcPr>
          <w:p w14:paraId="607271B0" w14:textId="492226DB" w:rsidR="008F0652" w:rsidRPr="0095725C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72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9572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95725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8F0652" w:rsidRPr="00F47267" w14:paraId="76590DF1" w14:textId="77777777" w:rsidTr="005E7881">
        <w:trPr>
          <w:gridAfter w:val="1"/>
          <w:wAfter w:w="32" w:type="dxa"/>
          <w:trHeight w:val="536"/>
        </w:trPr>
        <w:tc>
          <w:tcPr>
            <w:tcW w:w="3888" w:type="dxa"/>
          </w:tcPr>
          <w:p w14:paraId="53A91520" w14:textId="77777777" w:rsidR="008F0652" w:rsidRPr="00F47267" w:rsidRDefault="008F0652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C47BE" w14:textId="77777777" w:rsidR="008F0652" w:rsidRPr="0095725C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72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3E78F2B4" w14:textId="77777777" w:rsidR="008F0652" w:rsidRPr="0095725C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dxa"/>
          </w:tcPr>
          <w:p w14:paraId="4103C373" w14:textId="77777777" w:rsidR="008F0652" w:rsidRPr="0095725C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86DE75F" w14:textId="77777777" w:rsidR="008F0652" w:rsidRPr="0095725C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72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3B520420" w14:textId="77777777" w:rsidR="008F0652" w:rsidRPr="0095725C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725C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95725C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  <w:r w:rsidRPr="0095725C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58" w:type="dxa"/>
          </w:tcPr>
          <w:p w14:paraId="54750695" w14:textId="77777777" w:rsidR="008F0652" w:rsidRPr="00F47267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A5C7F" w14:textId="77777777" w:rsidR="008F0652" w:rsidRPr="0095725C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72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5F0B29DC" w14:textId="77777777" w:rsidR="008F0652" w:rsidRPr="0095725C" w:rsidRDefault="008F0652" w:rsidP="00D36447">
            <w:pPr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" w:type="dxa"/>
            <w:tcBorders>
              <w:top w:val="single" w:sz="4" w:space="0" w:color="auto"/>
            </w:tcBorders>
          </w:tcPr>
          <w:p w14:paraId="4A51BFD4" w14:textId="77777777" w:rsidR="008F0652" w:rsidRPr="0095725C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8F8DD" w14:textId="77777777" w:rsidR="008F0652" w:rsidRPr="0095725C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72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4DB00FC0" w14:textId="77777777" w:rsidR="008F0652" w:rsidRPr="0095725C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95725C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95725C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ปรับปรุงใหม่)</w:t>
            </w:r>
          </w:p>
        </w:tc>
      </w:tr>
      <w:tr w:rsidR="008F0652" w:rsidRPr="00F47267" w14:paraId="08278AEF" w14:textId="77777777" w:rsidTr="005E7881">
        <w:trPr>
          <w:gridAfter w:val="1"/>
          <w:wAfter w:w="32" w:type="dxa"/>
          <w:trHeight w:val="179"/>
        </w:trPr>
        <w:tc>
          <w:tcPr>
            <w:tcW w:w="3888" w:type="dxa"/>
            <w:vAlign w:val="bottom"/>
          </w:tcPr>
          <w:p w14:paraId="5178C48B" w14:textId="77777777" w:rsidR="008F0652" w:rsidRPr="00F47267" w:rsidRDefault="008F0652" w:rsidP="00D3644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</w:tcPr>
          <w:p w14:paraId="2118FB37" w14:textId="77777777" w:rsidR="008F0652" w:rsidRPr="00F47267" w:rsidRDefault="008F0652" w:rsidP="00D36447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566A23FA" w14:textId="77777777" w:rsidR="008F0652" w:rsidRPr="00F47267" w:rsidRDefault="008F0652" w:rsidP="00D36447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40F31419" w14:textId="77777777" w:rsidR="008F0652" w:rsidRPr="00F47267" w:rsidRDefault="008F0652" w:rsidP="00D36447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4856DA99" w14:textId="77777777" w:rsidR="008F0652" w:rsidRPr="00F47267" w:rsidRDefault="008F0652" w:rsidP="00D36447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470CFF6A" w14:textId="77777777" w:rsidR="008F0652" w:rsidRPr="00F47267" w:rsidRDefault="008F0652" w:rsidP="00D36447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</w:tcPr>
          <w:p w14:paraId="58AF6B8F" w14:textId="77777777" w:rsidR="008F0652" w:rsidRPr="00F47267" w:rsidRDefault="008F0652" w:rsidP="00D36447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CBE35EC" w14:textId="77777777" w:rsidR="008F0652" w:rsidRPr="00F47267" w:rsidRDefault="008F0652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F0652" w:rsidRPr="00F47267" w14:paraId="3810AD63" w14:textId="77777777" w:rsidTr="007D6A2B">
        <w:trPr>
          <w:gridAfter w:val="1"/>
          <w:wAfter w:w="32" w:type="dxa"/>
          <w:trHeight w:val="208"/>
        </w:trPr>
        <w:tc>
          <w:tcPr>
            <w:tcW w:w="3888" w:type="dxa"/>
          </w:tcPr>
          <w:p w14:paraId="7009B163" w14:textId="77777777" w:rsidR="008F0652" w:rsidRPr="00F47267" w:rsidRDefault="008F0652" w:rsidP="00D36447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EE71681" w14:textId="0575B2A5" w:rsidR="008F0652" w:rsidRPr="00064977" w:rsidRDefault="000853FC" w:rsidP="00D36447">
            <w:pPr>
              <w:ind w:right="-9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977">
              <w:rPr>
                <w:rFonts w:asciiTheme="majorBidi" w:hAnsiTheme="majorBidi" w:cstheme="majorBidi"/>
                <w:sz w:val="26"/>
                <w:szCs w:val="26"/>
              </w:rPr>
              <w:t>93,58</w:t>
            </w:r>
            <w:r w:rsidR="0072083B" w:rsidRPr="0006497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58" w:type="dxa"/>
            <w:shd w:val="clear" w:color="auto" w:fill="auto"/>
          </w:tcPr>
          <w:p w14:paraId="4257304D" w14:textId="77777777" w:rsidR="008F0652" w:rsidRPr="007D6A2B" w:rsidRDefault="008F0652" w:rsidP="00D3644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25E4C0DB" w14:textId="524D2930" w:rsidR="008F0652" w:rsidRPr="007D6A2B" w:rsidRDefault="000853FC" w:rsidP="00D36447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D6A2B">
              <w:rPr>
                <w:rFonts w:asciiTheme="majorBidi" w:hAnsiTheme="majorBidi" w:cstheme="majorBidi"/>
                <w:sz w:val="26"/>
                <w:szCs w:val="26"/>
              </w:rPr>
              <w:t>8,191</w:t>
            </w:r>
          </w:p>
        </w:tc>
        <w:tc>
          <w:tcPr>
            <w:tcW w:w="58" w:type="dxa"/>
            <w:shd w:val="clear" w:color="auto" w:fill="auto"/>
          </w:tcPr>
          <w:p w14:paraId="53C764F4" w14:textId="77777777" w:rsidR="008F0652" w:rsidRPr="007D6A2B" w:rsidRDefault="008F0652" w:rsidP="00D36447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2378C4DA" w14:textId="797E10D6" w:rsidR="008F0652" w:rsidRPr="007D6A2B" w:rsidRDefault="000853FC" w:rsidP="00D36447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A2B">
              <w:rPr>
                <w:rFonts w:asciiTheme="majorBidi" w:hAnsiTheme="majorBidi" w:cstheme="majorBidi"/>
                <w:sz w:val="26"/>
                <w:szCs w:val="26"/>
              </w:rPr>
              <w:t xml:space="preserve">      198,96</w:t>
            </w:r>
            <w:r w:rsidR="0095725C" w:rsidRPr="007D6A2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2" w:type="dxa"/>
            <w:shd w:val="clear" w:color="auto" w:fill="auto"/>
            <w:vAlign w:val="center"/>
          </w:tcPr>
          <w:p w14:paraId="6B249B5C" w14:textId="77777777" w:rsidR="008F0652" w:rsidRPr="001D044B" w:rsidRDefault="008F0652" w:rsidP="00D36447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6691327" w14:textId="07CB80EA" w:rsidR="008F0652" w:rsidRPr="001D044B" w:rsidRDefault="000853FC" w:rsidP="000853FC">
            <w:pPr>
              <w:tabs>
                <w:tab w:val="decimal" w:pos="912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 w:rsidRPr="001D044B">
              <w:rPr>
                <w:rFonts w:asciiTheme="majorBidi" w:hAnsiTheme="majorBidi" w:cstheme="majorBidi"/>
                <w:sz w:val="26"/>
                <w:szCs w:val="26"/>
              </w:rPr>
              <w:t xml:space="preserve"> 215,242</w:t>
            </w:r>
          </w:p>
        </w:tc>
      </w:tr>
      <w:tr w:rsidR="000853FC" w:rsidRPr="00F47267" w14:paraId="26B6C562" w14:textId="77777777" w:rsidTr="007D6A2B">
        <w:trPr>
          <w:gridAfter w:val="1"/>
          <w:wAfter w:w="32" w:type="dxa"/>
          <w:trHeight w:val="208"/>
        </w:trPr>
        <w:tc>
          <w:tcPr>
            <w:tcW w:w="3888" w:type="dxa"/>
          </w:tcPr>
          <w:p w14:paraId="72D8904B" w14:textId="77777777" w:rsidR="000853FC" w:rsidRPr="00F47267" w:rsidRDefault="000853FC" w:rsidP="000853FC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67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9248B92" w14:textId="5BA3B6D2" w:rsidR="000853FC" w:rsidRPr="00064977" w:rsidRDefault="000853FC" w:rsidP="001D044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0A0B69D6" w14:textId="77777777" w:rsidR="000853FC" w:rsidRPr="007D6A2B" w:rsidRDefault="000853FC" w:rsidP="000853F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72E7EBB7" w14:textId="32A96D22" w:rsidR="000853FC" w:rsidRPr="007D6A2B" w:rsidRDefault="000853FC" w:rsidP="000853F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A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464AB56E" w14:textId="77777777" w:rsidR="000853FC" w:rsidRPr="007D6A2B" w:rsidRDefault="000853FC" w:rsidP="000853FC">
            <w:pPr>
              <w:tabs>
                <w:tab w:val="left" w:pos="752"/>
              </w:tabs>
              <w:ind w:right="-2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3B1F10CE" w14:textId="2E284E25" w:rsidR="000853FC" w:rsidRPr="007D6A2B" w:rsidRDefault="000853FC" w:rsidP="000853FC">
            <w:pPr>
              <w:tabs>
                <w:tab w:val="left" w:pos="752"/>
              </w:tabs>
              <w:ind w:right="-2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A2B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7D6A2B">
              <w:rPr>
                <w:rFonts w:asciiTheme="majorBidi" w:hAnsiTheme="majorBidi" w:cstheme="majorBidi" w:hint="cs"/>
                <w:sz w:val="26"/>
                <w:szCs w:val="26"/>
                <w:cs/>
              </w:rPr>
              <w:t>709</w:t>
            </w:r>
          </w:p>
        </w:tc>
        <w:tc>
          <w:tcPr>
            <w:tcW w:w="32" w:type="dxa"/>
            <w:shd w:val="clear" w:color="auto" w:fill="auto"/>
            <w:vAlign w:val="center"/>
          </w:tcPr>
          <w:p w14:paraId="31D4927E" w14:textId="77777777" w:rsidR="000853FC" w:rsidRPr="001D044B" w:rsidRDefault="000853FC" w:rsidP="000853FC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304B594" w14:textId="47446828" w:rsidR="000853FC" w:rsidRPr="001D044B" w:rsidRDefault="000853FC" w:rsidP="000853F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04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853FC" w:rsidRPr="00F47267" w14:paraId="0904CBDA" w14:textId="77777777" w:rsidTr="007D6A2B">
        <w:trPr>
          <w:gridAfter w:val="1"/>
          <w:wAfter w:w="32" w:type="dxa"/>
          <w:trHeight w:val="191"/>
        </w:trPr>
        <w:tc>
          <w:tcPr>
            <w:tcW w:w="3888" w:type="dxa"/>
            <w:vAlign w:val="bottom"/>
          </w:tcPr>
          <w:p w14:paraId="4CBF198A" w14:textId="77777777" w:rsidR="000853FC" w:rsidRPr="00F47267" w:rsidRDefault="000853FC" w:rsidP="000853FC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A43B446" w14:textId="77777777" w:rsidR="000853FC" w:rsidRPr="00064977" w:rsidRDefault="000853FC" w:rsidP="000853FC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shd w:val="clear" w:color="auto" w:fill="auto"/>
          </w:tcPr>
          <w:p w14:paraId="7267C5E8" w14:textId="77777777" w:rsidR="000853FC" w:rsidRPr="007D6A2B" w:rsidRDefault="000853FC" w:rsidP="000853FC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12204561" w14:textId="77777777" w:rsidR="000853FC" w:rsidRPr="007D6A2B" w:rsidRDefault="000853FC" w:rsidP="000853FC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shd w:val="clear" w:color="auto" w:fill="auto"/>
          </w:tcPr>
          <w:p w14:paraId="7B124385" w14:textId="77777777" w:rsidR="000853FC" w:rsidRPr="007D6A2B" w:rsidRDefault="000853FC" w:rsidP="000853F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06B548BF" w14:textId="77777777" w:rsidR="000853FC" w:rsidRPr="007D6A2B" w:rsidRDefault="000853FC" w:rsidP="000853F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  <w:shd w:val="clear" w:color="auto" w:fill="auto"/>
            <w:vAlign w:val="center"/>
          </w:tcPr>
          <w:p w14:paraId="73B46B93" w14:textId="77777777" w:rsidR="000853FC" w:rsidRPr="001D044B" w:rsidRDefault="000853FC" w:rsidP="000853FC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6B8FDC56" w14:textId="77777777" w:rsidR="000853FC" w:rsidRPr="001D044B" w:rsidRDefault="000853FC" w:rsidP="000853FC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53FC" w:rsidRPr="00F47267" w14:paraId="312FDE52" w14:textId="77777777" w:rsidTr="007D6A2B">
        <w:trPr>
          <w:gridAfter w:val="1"/>
          <w:wAfter w:w="32" w:type="dxa"/>
          <w:trHeight w:val="191"/>
        </w:trPr>
        <w:tc>
          <w:tcPr>
            <w:tcW w:w="3888" w:type="dxa"/>
            <w:vAlign w:val="bottom"/>
          </w:tcPr>
          <w:p w14:paraId="180D205F" w14:textId="77777777" w:rsidR="000853FC" w:rsidRPr="00F47267" w:rsidRDefault="000853FC" w:rsidP="000853FC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A9F9C80" w14:textId="77777777" w:rsidR="000853FC" w:rsidRPr="00064977" w:rsidRDefault="000853FC" w:rsidP="000853FC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shd w:val="clear" w:color="auto" w:fill="auto"/>
          </w:tcPr>
          <w:p w14:paraId="6843B8FC" w14:textId="77777777" w:rsidR="000853FC" w:rsidRPr="007D6A2B" w:rsidRDefault="000853FC" w:rsidP="000853FC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091C7743" w14:textId="77777777" w:rsidR="000853FC" w:rsidRPr="007D6A2B" w:rsidRDefault="000853FC" w:rsidP="000853FC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shd w:val="clear" w:color="auto" w:fill="auto"/>
          </w:tcPr>
          <w:p w14:paraId="24180568" w14:textId="77777777" w:rsidR="000853FC" w:rsidRPr="007D6A2B" w:rsidRDefault="000853FC" w:rsidP="000853F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489425DF" w14:textId="77777777" w:rsidR="000853FC" w:rsidRPr="007D6A2B" w:rsidRDefault="000853FC" w:rsidP="000853F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  <w:shd w:val="clear" w:color="auto" w:fill="auto"/>
            <w:vAlign w:val="center"/>
          </w:tcPr>
          <w:p w14:paraId="767DB39A" w14:textId="77777777" w:rsidR="000853FC" w:rsidRPr="001D044B" w:rsidRDefault="000853FC" w:rsidP="000853FC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F6001BF" w14:textId="77777777" w:rsidR="000853FC" w:rsidRPr="001D044B" w:rsidRDefault="000853FC" w:rsidP="000853FC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53FC" w:rsidRPr="00F47267" w14:paraId="0464A258" w14:textId="77777777" w:rsidTr="007D6A2B">
        <w:trPr>
          <w:gridAfter w:val="1"/>
          <w:wAfter w:w="32" w:type="dxa"/>
          <w:trHeight w:val="372"/>
        </w:trPr>
        <w:tc>
          <w:tcPr>
            <w:tcW w:w="3888" w:type="dxa"/>
            <w:vAlign w:val="bottom"/>
          </w:tcPr>
          <w:p w14:paraId="1470B2C7" w14:textId="77777777" w:rsidR="000853FC" w:rsidRPr="00F47267" w:rsidRDefault="000853FC" w:rsidP="000853FC">
            <w:pPr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73E9B" w14:textId="778CCACA" w:rsidR="000853FC" w:rsidRPr="00064977" w:rsidRDefault="0095725C" w:rsidP="000853FC">
            <w:pPr>
              <w:ind w:right="-9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977">
              <w:rPr>
                <w:rFonts w:asciiTheme="majorBidi" w:hAnsiTheme="majorBidi" w:cstheme="majorBidi"/>
                <w:sz w:val="26"/>
                <w:szCs w:val="26"/>
              </w:rPr>
              <w:t>370,876</w:t>
            </w:r>
          </w:p>
        </w:tc>
        <w:tc>
          <w:tcPr>
            <w:tcW w:w="58" w:type="dxa"/>
            <w:shd w:val="clear" w:color="auto" w:fill="auto"/>
          </w:tcPr>
          <w:p w14:paraId="597990A1" w14:textId="77777777" w:rsidR="000853FC" w:rsidRPr="007D6A2B" w:rsidRDefault="000853FC" w:rsidP="000853FC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27AE65E7" w14:textId="0D9A0A51" w:rsidR="000853FC" w:rsidRPr="007D6A2B" w:rsidRDefault="000853FC" w:rsidP="000853FC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D6A2B">
              <w:rPr>
                <w:rFonts w:asciiTheme="majorBidi" w:hAnsiTheme="majorBidi" w:cstheme="majorBidi"/>
                <w:sz w:val="26"/>
                <w:szCs w:val="26"/>
              </w:rPr>
              <w:t>306,138</w:t>
            </w:r>
          </w:p>
        </w:tc>
        <w:tc>
          <w:tcPr>
            <w:tcW w:w="58" w:type="dxa"/>
            <w:shd w:val="clear" w:color="auto" w:fill="auto"/>
          </w:tcPr>
          <w:p w14:paraId="68881A98" w14:textId="77777777" w:rsidR="000853FC" w:rsidRPr="007D6A2B" w:rsidRDefault="000853FC" w:rsidP="000853FC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12497" w14:textId="031CE1FA" w:rsidR="000853FC" w:rsidRPr="007D6A2B" w:rsidRDefault="0095725C" w:rsidP="000853FC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A2B">
              <w:rPr>
                <w:rFonts w:asciiTheme="majorBidi" w:hAnsiTheme="majorBidi" w:cstheme="majorBidi"/>
                <w:sz w:val="26"/>
                <w:szCs w:val="26"/>
              </w:rPr>
              <w:t xml:space="preserve">      543,130</w:t>
            </w:r>
          </w:p>
        </w:tc>
        <w:tc>
          <w:tcPr>
            <w:tcW w:w="32" w:type="dxa"/>
            <w:shd w:val="clear" w:color="auto" w:fill="auto"/>
            <w:vAlign w:val="center"/>
          </w:tcPr>
          <w:p w14:paraId="379599DC" w14:textId="77777777" w:rsidR="000853FC" w:rsidRPr="001D044B" w:rsidRDefault="000853FC" w:rsidP="000853FC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C6112" w14:textId="7EC0596F" w:rsidR="000853FC" w:rsidRPr="001D044B" w:rsidRDefault="000853FC" w:rsidP="000853FC">
            <w:pPr>
              <w:tabs>
                <w:tab w:val="decimal" w:pos="968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 w:rsidRPr="001D044B">
              <w:rPr>
                <w:rFonts w:asciiTheme="majorBidi" w:hAnsiTheme="majorBidi" w:cstheme="majorBidi"/>
                <w:sz w:val="26"/>
                <w:szCs w:val="26"/>
              </w:rPr>
              <w:t>492,401</w:t>
            </w:r>
          </w:p>
        </w:tc>
      </w:tr>
      <w:tr w:rsidR="000853FC" w:rsidRPr="00F47267" w14:paraId="2A1A9CF4" w14:textId="77777777" w:rsidTr="007D6A2B">
        <w:trPr>
          <w:gridAfter w:val="1"/>
          <w:wAfter w:w="32" w:type="dxa"/>
          <w:trHeight w:val="752"/>
        </w:trPr>
        <w:tc>
          <w:tcPr>
            <w:tcW w:w="3888" w:type="dxa"/>
            <w:vAlign w:val="bottom"/>
          </w:tcPr>
          <w:p w14:paraId="23B4C34B" w14:textId="77777777" w:rsidR="000853FC" w:rsidRPr="00F47267" w:rsidRDefault="000853FC" w:rsidP="000853FC">
            <w:pPr>
              <w:ind w:left="210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5C6FE" w14:textId="0E475291" w:rsidR="000853FC" w:rsidRPr="00064977" w:rsidRDefault="0095725C" w:rsidP="000853FC">
            <w:pPr>
              <w:ind w:right="-9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977">
              <w:rPr>
                <w:rFonts w:asciiTheme="majorBidi" w:hAnsiTheme="majorBidi" w:cstheme="majorBidi"/>
                <w:sz w:val="26"/>
                <w:szCs w:val="26"/>
              </w:rPr>
              <w:t>464,45</w:t>
            </w:r>
            <w:r w:rsidR="000B3A75" w:rsidRPr="0006497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533FFC4D" w14:textId="77777777" w:rsidR="000853FC" w:rsidRPr="007D6A2B" w:rsidRDefault="000853FC" w:rsidP="000853FC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52D93" w14:textId="7884FA50" w:rsidR="000853FC" w:rsidRPr="007D6A2B" w:rsidRDefault="000853FC" w:rsidP="000853FC">
            <w:pPr>
              <w:tabs>
                <w:tab w:val="decimal" w:pos="626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A2B">
              <w:rPr>
                <w:rFonts w:asciiTheme="majorBidi" w:hAnsiTheme="majorBidi" w:cstheme="majorBidi"/>
                <w:sz w:val="26"/>
                <w:szCs w:val="26"/>
              </w:rPr>
              <w:t>314,329</w:t>
            </w:r>
          </w:p>
        </w:tc>
        <w:tc>
          <w:tcPr>
            <w:tcW w:w="58" w:type="dxa"/>
            <w:shd w:val="clear" w:color="auto" w:fill="auto"/>
          </w:tcPr>
          <w:p w14:paraId="68B241E2" w14:textId="77777777" w:rsidR="000853FC" w:rsidRPr="007D6A2B" w:rsidRDefault="000853FC" w:rsidP="000853FC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966102" w14:textId="048D1A3C" w:rsidR="000853FC" w:rsidRPr="007D6A2B" w:rsidRDefault="0095725C" w:rsidP="000853FC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A2B">
              <w:rPr>
                <w:rFonts w:asciiTheme="majorBidi" w:hAnsiTheme="majorBidi" w:cstheme="majorBidi"/>
                <w:sz w:val="26"/>
                <w:szCs w:val="26"/>
              </w:rPr>
              <w:t xml:space="preserve">       742,800</w:t>
            </w:r>
          </w:p>
        </w:tc>
        <w:tc>
          <w:tcPr>
            <w:tcW w:w="32" w:type="dxa"/>
            <w:shd w:val="clear" w:color="auto" w:fill="auto"/>
            <w:vAlign w:val="bottom"/>
          </w:tcPr>
          <w:p w14:paraId="39143E67" w14:textId="77777777" w:rsidR="000853FC" w:rsidRPr="00F47267" w:rsidRDefault="000853FC" w:rsidP="000853FC">
            <w:pPr>
              <w:tabs>
                <w:tab w:val="decimal" w:pos="873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AAC37E" w14:textId="243CB57C" w:rsidR="000853FC" w:rsidRPr="00F47267" w:rsidRDefault="000853FC" w:rsidP="000853FC">
            <w:pPr>
              <w:tabs>
                <w:tab w:val="decimal" w:pos="487"/>
                <w:tab w:val="left" w:pos="923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0853FC">
              <w:rPr>
                <w:rFonts w:asciiTheme="majorBidi" w:hAnsiTheme="majorBidi" w:cstheme="majorBidi"/>
                <w:sz w:val="26"/>
                <w:szCs w:val="26"/>
              </w:rPr>
              <w:t>707,643</w:t>
            </w:r>
          </w:p>
        </w:tc>
      </w:tr>
    </w:tbl>
    <w:p w14:paraId="1EDE7665" w14:textId="2D825CC8" w:rsidR="00BB24D0" w:rsidRPr="00F47267" w:rsidRDefault="004C2EC4" w:rsidP="004C2EC4">
      <w:pPr>
        <w:spacing w:before="240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F47267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BB24D0" w:rsidRPr="00F47267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proofErr w:type="gramStart"/>
      <w:r w:rsidR="00BB24D0" w:rsidRPr="00F47267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หน่วย</w:t>
      </w:r>
      <w:r w:rsidR="00BB24D0" w:rsidRPr="00F47267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:</w:t>
      </w:r>
      <w:proofErr w:type="gramEnd"/>
      <w:r w:rsidR="00BB24D0" w:rsidRPr="00F47267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BB24D0" w:rsidRPr="00F47267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="00BB24D0" w:rsidRPr="00F47267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154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36"/>
        <w:gridCol w:w="986"/>
        <w:gridCol w:w="58"/>
        <w:gridCol w:w="1022"/>
        <w:gridCol w:w="58"/>
        <w:gridCol w:w="1022"/>
        <w:gridCol w:w="32"/>
        <w:gridCol w:w="1020"/>
        <w:gridCol w:w="32"/>
      </w:tblGrid>
      <w:tr w:rsidR="00BB24D0" w:rsidRPr="00F47267" w14:paraId="0EDF051C" w14:textId="77777777" w:rsidTr="00D36447">
        <w:tc>
          <w:tcPr>
            <w:tcW w:w="3924" w:type="dxa"/>
            <w:gridSpan w:val="2"/>
          </w:tcPr>
          <w:p w14:paraId="5770BA03" w14:textId="77777777" w:rsidR="00BB24D0" w:rsidRPr="00F47267" w:rsidRDefault="00BB24D0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230" w:type="dxa"/>
            <w:gridSpan w:val="8"/>
            <w:tcBorders>
              <w:bottom w:val="single" w:sz="4" w:space="0" w:color="auto"/>
            </w:tcBorders>
            <w:vAlign w:val="bottom"/>
          </w:tcPr>
          <w:p w14:paraId="1A9CDD35" w14:textId="30A32E41" w:rsidR="00BB24D0" w:rsidRPr="00F47267" w:rsidRDefault="00F47267" w:rsidP="00D36447">
            <w:pPr>
              <w:ind w:right="-14"/>
              <w:jc w:val="center"/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4726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24D0" w:rsidRPr="00F47267" w14:paraId="250EE9F0" w14:textId="77777777" w:rsidTr="00D36447">
        <w:trPr>
          <w:gridAfter w:val="1"/>
          <w:wAfter w:w="32" w:type="dxa"/>
          <w:trHeight w:val="380"/>
        </w:trPr>
        <w:tc>
          <w:tcPr>
            <w:tcW w:w="3888" w:type="dxa"/>
          </w:tcPr>
          <w:p w14:paraId="1CD3C842" w14:textId="77777777" w:rsidR="00BB24D0" w:rsidRPr="00F47267" w:rsidRDefault="00BB24D0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4"/>
            <w:tcBorders>
              <w:top w:val="single" w:sz="4" w:space="0" w:color="auto"/>
            </w:tcBorders>
          </w:tcPr>
          <w:p w14:paraId="03B65197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0464B785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single" w:sz="4" w:space="0" w:color="auto"/>
            </w:tcBorders>
            <w:vAlign w:val="bottom"/>
          </w:tcPr>
          <w:p w14:paraId="26E11C7F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F4726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F472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BB24D0" w:rsidRPr="00F47267" w14:paraId="2C57C774" w14:textId="77777777" w:rsidTr="00D36447">
        <w:trPr>
          <w:gridAfter w:val="1"/>
          <w:wAfter w:w="32" w:type="dxa"/>
          <w:trHeight w:val="388"/>
        </w:trPr>
        <w:tc>
          <w:tcPr>
            <w:tcW w:w="3888" w:type="dxa"/>
          </w:tcPr>
          <w:p w14:paraId="48315FB3" w14:textId="77777777" w:rsidR="00BB24D0" w:rsidRPr="00F47267" w:rsidRDefault="00BB24D0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4"/>
            <w:tcBorders>
              <w:bottom w:val="single" w:sz="4" w:space="0" w:color="auto"/>
            </w:tcBorders>
          </w:tcPr>
          <w:p w14:paraId="293122C1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F472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F4726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8" w:type="dxa"/>
          </w:tcPr>
          <w:p w14:paraId="5D0F1FF3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bottom w:val="single" w:sz="4" w:space="0" w:color="auto"/>
            </w:tcBorders>
            <w:vAlign w:val="bottom"/>
          </w:tcPr>
          <w:p w14:paraId="2849A550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F472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F4726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BB24D0" w:rsidRPr="00F47267" w14:paraId="69CA0D45" w14:textId="77777777" w:rsidTr="00D36447">
        <w:trPr>
          <w:gridAfter w:val="1"/>
          <w:wAfter w:w="32" w:type="dxa"/>
          <w:trHeight w:val="536"/>
        </w:trPr>
        <w:tc>
          <w:tcPr>
            <w:tcW w:w="3888" w:type="dxa"/>
          </w:tcPr>
          <w:p w14:paraId="3E8B7B5E" w14:textId="77777777" w:rsidR="00BB24D0" w:rsidRPr="00F47267" w:rsidRDefault="00BB24D0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0890E8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4BABB9E5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dxa"/>
          </w:tcPr>
          <w:p w14:paraId="16076714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350A186C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5F57BCE0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67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F47267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  <w:r w:rsidRPr="00F47267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58" w:type="dxa"/>
          </w:tcPr>
          <w:p w14:paraId="43F5CED1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C01EA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0FB24D9F" w14:textId="77777777" w:rsidR="00BB24D0" w:rsidRPr="00F47267" w:rsidRDefault="00BB24D0" w:rsidP="00D36447">
            <w:pPr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" w:type="dxa"/>
            <w:tcBorders>
              <w:top w:val="single" w:sz="4" w:space="0" w:color="auto"/>
            </w:tcBorders>
          </w:tcPr>
          <w:p w14:paraId="4658778C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F04D5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4E994A73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F47267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F47267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ปรับปรุงใหม่)</w:t>
            </w:r>
          </w:p>
        </w:tc>
      </w:tr>
      <w:tr w:rsidR="00BB24D0" w:rsidRPr="00F47267" w14:paraId="442DE238" w14:textId="77777777" w:rsidTr="00D36447">
        <w:trPr>
          <w:gridAfter w:val="1"/>
          <w:wAfter w:w="32" w:type="dxa"/>
          <w:trHeight w:val="179"/>
        </w:trPr>
        <w:tc>
          <w:tcPr>
            <w:tcW w:w="3888" w:type="dxa"/>
            <w:tcBorders>
              <w:top w:val="single" w:sz="4" w:space="0" w:color="auto"/>
            </w:tcBorders>
            <w:vAlign w:val="bottom"/>
          </w:tcPr>
          <w:p w14:paraId="076BF4B3" w14:textId="77777777" w:rsidR="00BB24D0" w:rsidRPr="00F47267" w:rsidRDefault="00BB24D0" w:rsidP="00D3644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</w:tcPr>
          <w:p w14:paraId="53972854" w14:textId="77777777" w:rsidR="00BB24D0" w:rsidRPr="00F47267" w:rsidRDefault="00BB24D0" w:rsidP="00D36447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68F30C49" w14:textId="77777777" w:rsidR="00BB24D0" w:rsidRPr="00F47267" w:rsidRDefault="00BB24D0" w:rsidP="00D36447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4F2B2A54" w14:textId="77777777" w:rsidR="00BB24D0" w:rsidRPr="00F47267" w:rsidRDefault="00BB24D0" w:rsidP="00D36447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4603C23D" w14:textId="77777777" w:rsidR="00BB24D0" w:rsidRPr="00F47267" w:rsidRDefault="00BB24D0" w:rsidP="00D36447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193F8351" w14:textId="77777777" w:rsidR="00BB24D0" w:rsidRPr="00F47267" w:rsidRDefault="00BB24D0" w:rsidP="00D36447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</w:tcPr>
          <w:p w14:paraId="349D7625" w14:textId="77777777" w:rsidR="00BB24D0" w:rsidRPr="00F47267" w:rsidRDefault="00BB24D0" w:rsidP="00D36447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7CA3A5E" w14:textId="77777777" w:rsidR="00BB24D0" w:rsidRPr="00F47267" w:rsidRDefault="00BB24D0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B24D0" w:rsidRPr="00F47267" w14:paraId="3C9E5364" w14:textId="77777777" w:rsidTr="0060759E">
        <w:trPr>
          <w:gridAfter w:val="1"/>
          <w:wAfter w:w="32" w:type="dxa"/>
          <w:trHeight w:val="208"/>
        </w:trPr>
        <w:tc>
          <w:tcPr>
            <w:tcW w:w="3888" w:type="dxa"/>
          </w:tcPr>
          <w:p w14:paraId="2F4C4F6B" w14:textId="77777777" w:rsidR="00BB24D0" w:rsidRPr="00F47267" w:rsidRDefault="00BB24D0" w:rsidP="00D36447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D8F83E1" w14:textId="7E357B53" w:rsidR="00BB24D0" w:rsidRPr="003D49EA" w:rsidRDefault="009B689E" w:rsidP="00D36447">
            <w:pPr>
              <w:ind w:right="-9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>93,58</w:t>
            </w:r>
            <w:r w:rsidR="002F432A" w:rsidRPr="003D49E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58" w:type="dxa"/>
            <w:shd w:val="clear" w:color="auto" w:fill="auto"/>
          </w:tcPr>
          <w:p w14:paraId="25C31792" w14:textId="77777777" w:rsidR="00BB24D0" w:rsidRPr="003D49EA" w:rsidRDefault="00BB24D0" w:rsidP="00D3644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486C04CB" w14:textId="0DF9B696" w:rsidR="00BB24D0" w:rsidRPr="003D49EA" w:rsidRDefault="009B689E" w:rsidP="00D36447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>8,516</w:t>
            </w:r>
          </w:p>
        </w:tc>
        <w:tc>
          <w:tcPr>
            <w:tcW w:w="58" w:type="dxa"/>
            <w:shd w:val="clear" w:color="auto" w:fill="auto"/>
          </w:tcPr>
          <w:p w14:paraId="7300C7E5" w14:textId="77777777" w:rsidR="00BB24D0" w:rsidRPr="003D49EA" w:rsidRDefault="00BB24D0" w:rsidP="00D36447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00018878" w14:textId="679F2095" w:rsidR="00BB24D0" w:rsidRPr="003D49EA" w:rsidRDefault="000853FC" w:rsidP="000853FC">
            <w:pPr>
              <w:tabs>
                <w:tab w:val="left" w:pos="830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80153F" w:rsidRPr="003D49EA">
              <w:rPr>
                <w:rFonts w:asciiTheme="majorBidi" w:hAnsiTheme="majorBidi" w:cstheme="majorBidi" w:hint="cs"/>
                <w:sz w:val="26"/>
                <w:szCs w:val="26"/>
                <w:cs/>
              </w:rPr>
              <w:t>198</w:t>
            </w:r>
            <w:r w:rsidR="0080153F" w:rsidRPr="003D49E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80153F" w:rsidRPr="003D49EA">
              <w:rPr>
                <w:rFonts w:asciiTheme="majorBidi" w:hAnsiTheme="majorBidi" w:cstheme="majorBidi" w:hint="cs"/>
                <w:sz w:val="26"/>
                <w:szCs w:val="26"/>
                <w:cs/>
              </w:rPr>
              <w:t>90</w:t>
            </w:r>
            <w:r w:rsidR="00C07B3B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  <w:tc>
          <w:tcPr>
            <w:tcW w:w="32" w:type="dxa"/>
            <w:vAlign w:val="center"/>
          </w:tcPr>
          <w:p w14:paraId="55DD02D6" w14:textId="77777777" w:rsidR="00BB24D0" w:rsidRPr="00BD0C22" w:rsidRDefault="00BB24D0" w:rsidP="00D36447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1AC2C222" w14:textId="321FA0A7" w:rsidR="00BB24D0" w:rsidRPr="00BD0C22" w:rsidRDefault="00324411" w:rsidP="009B689E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D0C22">
              <w:rPr>
                <w:rFonts w:asciiTheme="majorBidi" w:hAnsiTheme="majorBidi" w:cstheme="majorBidi"/>
                <w:sz w:val="26"/>
                <w:szCs w:val="26"/>
              </w:rPr>
              <w:t>215,242</w:t>
            </w:r>
          </w:p>
        </w:tc>
      </w:tr>
      <w:tr w:rsidR="00BB24D0" w:rsidRPr="00F47267" w14:paraId="00B349B9" w14:textId="77777777" w:rsidTr="0060759E">
        <w:trPr>
          <w:gridAfter w:val="1"/>
          <w:wAfter w:w="32" w:type="dxa"/>
          <w:trHeight w:val="208"/>
        </w:trPr>
        <w:tc>
          <w:tcPr>
            <w:tcW w:w="3888" w:type="dxa"/>
          </w:tcPr>
          <w:p w14:paraId="20F1F048" w14:textId="77777777" w:rsidR="00BB24D0" w:rsidRPr="00F47267" w:rsidRDefault="00BB24D0" w:rsidP="00D36447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67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C9BC289" w14:textId="61C622FF" w:rsidR="00BB24D0" w:rsidRPr="003D49EA" w:rsidRDefault="009B689E" w:rsidP="00BD0C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7E82ED70" w14:textId="77777777" w:rsidR="00BB24D0" w:rsidRPr="003D49EA" w:rsidRDefault="00BB24D0" w:rsidP="00D3644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7FDBE2A3" w14:textId="3FDE4FA4" w:rsidR="00BB24D0" w:rsidRPr="003D49EA" w:rsidRDefault="009B689E" w:rsidP="00D3644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31927848" w14:textId="77777777" w:rsidR="00BB24D0" w:rsidRPr="003D49EA" w:rsidRDefault="00BB24D0" w:rsidP="00D36447">
            <w:pPr>
              <w:tabs>
                <w:tab w:val="left" w:pos="752"/>
              </w:tabs>
              <w:ind w:right="-2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5B1D3FBE" w14:textId="1F7FAECF" w:rsidR="00BB24D0" w:rsidRPr="003D49EA" w:rsidRDefault="000853FC" w:rsidP="00D36447">
            <w:pPr>
              <w:tabs>
                <w:tab w:val="left" w:pos="752"/>
              </w:tabs>
              <w:ind w:right="-2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80153F" w:rsidRPr="003D49EA">
              <w:rPr>
                <w:rFonts w:asciiTheme="majorBidi" w:hAnsiTheme="majorBidi" w:cstheme="majorBidi" w:hint="cs"/>
                <w:sz w:val="26"/>
                <w:szCs w:val="26"/>
                <w:cs/>
              </w:rPr>
              <w:t>709</w:t>
            </w:r>
          </w:p>
        </w:tc>
        <w:tc>
          <w:tcPr>
            <w:tcW w:w="32" w:type="dxa"/>
            <w:vAlign w:val="center"/>
          </w:tcPr>
          <w:p w14:paraId="0C2330D9" w14:textId="77777777" w:rsidR="00BB24D0" w:rsidRPr="00BD0C22" w:rsidRDefault="00BB24D0" w:rsidP="00D36447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3D15999F" w14:textId="0263036F" w:rsidR="00BB24D0" w:rsidRPr="00BD0C22" w:rsidRDefault="00324411" w:rsidP="00BD0C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0C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4D0" w:rsidRPr="00F47267" w14:paraId="685BC2D2" w14:textId="77777777" w:rsidTr="0060759E">
        <w:trPr>
          <w:gridAfter w:val="1"/>
          <w:wAfter w:w="32" w:type="dxa"/>
          <w:trHeight w:val="191"/>
        </w:trPr>
        <w:tc>
          <w:tcPr>
            <w:tcW w:w="3888" w:type="dxa"/>
            <w:vAlign w:val="bottom"/>
          </w:tcPr>
          <w:p w14:paraId="791FF354" w14:textId="77777777" w:rsidR="00BB24D0" w:rsidRPr="00F47267" w:rsidRDefault="00BB24D0" w:rsidP="00D3644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9C6D567" w14:textId="77777777" w:rsidR="00BB24D0" w:rsidRPr="003D49EA" w:rsidRDefault="00BB24D0" w:rsidP="00D36447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shd w:val="clear" w:color="auto" w:fill="auto"/>
          </w:tcPr>
          <w:p w14:paraId="3BF5A769" w14:textId="77777777" w:rsidR="00BB24D0" w:rsidRPr="003D49EA" w:rsidRDefault="00BB24D0" w:rsidP="00D36447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5A243C90" w14:textId="77777777" w:rsidR="00BB24D0" w:rsidRPr="003D49EA" w:rsidRDefault="00BB24D0" w:rsidP="00D36447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shd w:val="clear" w:color="auto" w:fill="auto"/>
          </w:tcPr>
          <w:p w14:paraId="3B343CD9" w14:textId="77777777" w:rsidR="00BB24D0" w:rsidRPr="003D49EA" w:rsidRDefault="00BB24D0" w:rsidP="00D3644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5E0F372F" w14:textId="77777777" w:rsidR="00BB24D0" w:rsidRPr="003D49EA" w:rsidRDefault="00BB24D0" w:rsidP="00D3644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  <w:vAlign w:val="center"/>
          </w:tcPr>
          <w:p w14:paraId="08C4E490" w14:textId="77777777" w:rsidR="00BB24D0" w:rsidRPr="00BD0C22" w:rsidRDefault="00BB24D0" w:rsidP="00D36447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04811DAA" w14:textId="77777777" w:rsidR="00BB24D0" w:rsidRPr="00BD0C22" w:rsidRDefault="00BB24D0" w:rsidP="009B689E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24D0" w:rsidRPr="00F47267" w14:paraId="6B3289BB" w14:textId="77777777" w:rsidTr="0060759E">
        <w:trPr>
          <w:gridAfter w:val="1"/>
          <w:wAfter w:w="32" w:type="dxa"/>
          <w:trHeight w:val="191"/>
        </w:trPr>
        <w:tc>
          <w:tcPr>
            <w:tcW w:w="3888" w:type="dxa"/>
            <w:vAlign w:val="bottom"/>
          </w:tcPr>
          <w:p w14:paraId="234DD7BE" w14:textId="77777777" w:rsidR="00BB24D0" w:rsidRPr="00F47267" w:rsidRDefault="00BB24D0" w:rsidP="00D36447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C5A6B9C" w14:textId="77777777" w:rsidR="00BB24D0" w:rsidRPr="003D49EA" w:rsidRDefault="00BB24D0" w:rsidP="00D36447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shd w:val="clear" w:color="auto" w:fill="auto"/>
          </w:tcPr>
          <w:p w14:paraId="33DF4CD6" w14:textId="77777777" w:rsidR="00BB24D0" w:rsidRPr="003D49EA" w:rsidRDefault="00BB24D0" w:rsidP="00D36447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18938FAD" w14:textId="77777777" w:rsidR="00BB24D0" w:rsidRPr="003D49EA" w:rsidRDefault="00BB24D0" w:rsidP="00D36447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shd w:val="clear" w:color="auto" w:fill="auto"/>
          </w:tcPr>
          <w:p w14:paraId="6FFBA2D5" w14:textId="77777777" w:rsidR="00BB24D0" w:rsidRPr="003D49EA" w:rsidRDefault="00BB24D0" w:rsidP="00D3644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23A2AE0E" w14:textId="77777777" w:rsidR="00BB24D0" w:rsidRPr="003D49EA" w:rsidRDefault="00BB24D0" w:rsidP="00D3644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  <w:vAlign w:val="center"/>
          </w:tcPr>
          <w:p w14:paraId="32FC1F7C" w14:textId="77777777" w:rsidR="00BB24D0" w:rsidRPr="00BD0C22" w:rsidRDefault="00BB24D0" w:rsidP="00D36447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0D50AE11" w14:textId="77777777" w:rsidR="00BB24D0" w:rsidRPr="00BD0C22" w:rsidRDefault="00BB24D0" w:rsidP="009B689E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24D0" w:rsidRPr="00F47267" w14:paraId="1643588E" w14:textId="77777777" w:rsidTr="0060759E">
        <w:trPr>
          <w:gridAfter w:val="1"/>
          <w:wAfter w:w="32" w:type="dxa"/>
          <w:trHeight w:val="372"/>
        </w:trPr>
        <w:tc>
          <w:tcPr>
            <w:tcW w:w="3888" w:type="dxa"/>
            <w:vAlign w:val="bottom"/>
          </w:tcPr>
          <w:p w14:paraId="0CDAB6AF" w14:textId="77777777" w:rsidR="00BB24D0" w:rsidRPr="00F47267" w:rsidRDefault="00BB24D0" w:rsidP="00D36447">
            <w:pPr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F12D8" w14:textId="6B7CCE75" w:rsidR="00BB24D0" w:rsidRPr="003D49EA" w:rsidRDefault="00DE73AC" w:rsidP="00D36447">
            <w:pPr>
              <w:ind w:right="-9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>370</w:t>
            </w:r>
            <w:r w:rsidR="009B689E" w:rsidRPr="003D49EA">
              <w:rPr>
                <w:rFonts w:asciiTheme="majorBidi" w:hAnsiTheme="majorBidi" w:cstheme="majorBidi"/>
                <w:sz w:val="26"/>
                <w:szCs w:val="26"/>
              </w:rPr>
              <w:t>,8</w:t>
            </w:r>
            <w:r w:rsidRPr="003D49EA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58" w:type="dxa"/>
            <w:shd w:val="clear" w:color="auto" w:fill="auto"/>
          </w:tcPr>
          <w:p w14:paraId="1AA2B5F2" w14:textId="77777777" w:rsidR="00BB24D0" w:rsidRPr="003D49EA" w:rsidRDefault="00BB24D0" w:rsidP="00D36447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6F2AD7B5" w14:textId="429E09FB" w:rsidR="00BB24D0" w:rsidRPr="003D49EA" w:rsidRDefault="009B689E" w:rsidP="00D36447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>306,138</w:t>
            </w:r>
          </w:p>
        </w:tc>
        <w:tc>
          <w:tcPr>
            <w:tcW w:w="58" w:type="dxa"/>
            <w:shd w:val="clear" w:color="auto" w:fill="auto"/>
          </w:tcPr>
          <w:p w14:paraId="59A22FF1" w14:textId="77777777" w:rsidR="00BB24D0" w:rsidRPr="003D49EA" w:rsidRDefault="00BB24D0" w:rsidP="00D36447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60DB0" w14:textId="79267C46" w:rsidR="00BB24D0" w:rsidRPr="003D49EA" w:rsidRDefault="000853FC" w:rsidP="00D36447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</w:t>
            </w:r>
            <w:r w:rsidR="00F80266" w:rsidRPr="003D49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543,130</w:t>
            </w:r>
          </w:p>
        </w:tc>
        <w:tc>
          <w:tcPr>
            <w:tcW w:w="32" w:type="dxa"/>
            <w:vAlign w:val="center"/>
          </w:tcPr>
          <w:p w14:paraId="6F17EA4F" w14:textId="77777777" w:rsidR="00BB24D0" w:rsidRPr="00BD0C22" w:rsidRDefault="00BB24D0" w:rsidP="00D36447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0384BC95" w14:textId="0E7CF45B" w:rsidR="00BB24D0" w:rsidRPr="00BD0C22" w:rsidRDefault="00324411" w:rsidP="009B689E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D0C22">
              <w:rPr>
                <w:rFonts w:asciiTheme="majorBidi" w:hAnsiTheme="majorBidi" w:cstheme="majorBidi"/>
                <w:sz w:val="26"/>
                <w:szCs w:val="26"/>
              </w:rPr>
              <w:t>492,401</w:t>
            </w:r>
          </w:p>
        </w:tc>
      </w:tr>
      <w:tr w:rsidR="00BB24D0" w:rsidRPr="00F47267" w14:paraId="1435E6D0" w14:textId="77777777" w:rsidTr="0060759E">
        <w:trPr>
          <w:gridAfter w:val="1"/>
          <w:wAfter w:w="32" w:type="dxa"/>
          <w:trHeight w:val="752"/>
        </w:trPr>
        <w:tc>
          <w:tcPr>
            <w:tcW w:w="3888" w:type="dxa"/>
            <w:vAlign w:val="bottom"/>
          </w:tcPr>
          <w:p w14:paraId="30A8EA72" w14:textId="77777777" w:rsidR="00BB24D0" w:rsidRPr="00F47267" w:rsidRDefault="00BB24D0" w:rsidP="00D36447">
            <w:pPr>
              <w:ind w:left="210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6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6ED5B" w14:textId="4D35D70F" w:rsidR="00BB24D0" w:rsidRPr="003D49EA" w:rsidRDefault="00645512" w:rsidP="00D36447">
            <w:pPr>
              <w:ind w:right="-9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>464,4</w:t>
            </w:r>
            <w:r w:rsidR="002F432A" w:rsidRPr="003D49EA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653CA302" w14:textId="77777777" w:rsidR="00BB24D0" w:rsidRPr="003D49EA" w:rsidRDefault="00BB24D0" w:rsidP="00D36447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467398" w14:textId="2BFE865B" w:rsidR="00BB24D0" w:rsidRPr="003D49EA" w:rsidRDefault="009B689E" w:rsidP="00D36447">
            <w:pPr>
              <w:tabs>
                <w:tab w:val="decimal" w:pos="626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>314,654</w:t>
            </w:r>
          </w:p>
        </w:tc>
        <w:tc>
          <w:tcPr>
            <w:tcW w:w="58" w:type="dxa"/>
            <w:shd w:val="clear" w:color="auto" w:fill="auto"/>
          </w:tcPr>
          <w:p w14:paraId="43CD6F53" w14:textId="77777777" w:rsidR="00BB24D0" w:rsidRPr="003D49EA" w:rsidRDefault="00BB24D0" w:rsidP="00D36447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34AC94" w14:textId="207BE3FA" w:rsidR="00BB24D0" w:rsidRPr="003D49EA" w:rsidRDefault="00F80266" w:rsidP="0060759E">
            <w:pPr>
              <w:tabs>
                <w:tab w:val="left" w:pos="752"/>
              </w:tabs>
              <w:ind w:right="-24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07B3B">
              <w:rPr>
                <w:rFonts w:asciiTheme="majorBidi" w:hAnsiTheme="majorBidi"/>
                <w:sz w:val="26"/>
                <w:szCs w:val="26"/>
                <w:cs/>
              </w:rPr>
              <w:t>742</w:t>
            </w:r>
            <w:r w:rsidRPr="00C07B3B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,</w:t>
            </w:r>
            <w:r w:rsidRPr="00C07B3B">
              <w:rPr>
                <w:rFonts w:asciiTheme="majorBidi" w:hAnsiTheme="majorBidi"/>
                <w:sz w:val="26"/>
                <w:szCs w:val="26"/>
                <w:cs/>
              </w:rPr>
              <w:t>739</w:t>
            </w:r>
          </w:p>
        </w:tc>
        <w:tc>
          <w:tcPr>
            <w:tcW w:w="32" w:type="dxa"/>
            <w:vAlign w:val="bottom"/>
          </w:tcPr>
          <w:p w14:paraId="6ECD730B" w14:textId="77777777" w:rsidR="00BB24D0" w:rsidRPr="00F47267" w:rsidRDefault="00BB24D0" w:rsidP="00D36447">
            <w:pPr>
              <w:tabs>
                <w:tab w:val="decimal" w:pos="873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5AC35F8F" w14:textId="5FC343DD" w:rsidR="00BB24D0" w:rsidRPr="00F47267" w:rsidRDefault="00324411" w:rsidP="009B689E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707,643</w:t>
            </w:r>
          </w:p>
        </w:tc>
      </w:tr>
    </w:tbl>
    <w:p w14:paraId="32EEDDBC" w14:textId="77777777" w:rsidR="004C2EC4" w:rsidRDefault="004C2EC4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A7A0F20" w14:textId="2168220C" w:rsidR="004C3A65" w:rsidRPr="004523D6" w:rsidRDefault="004C3A65" w:rsidP="00A410AC">
      <w:pPr>
        <w:spacing w:before="240"/>
        <w:ind w:left="108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F5AD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รายการกระทบยอดจำนวนเงินระหว่างกำไรทางบัญชีกับค่าใช้จ่ายภาษีเงินได้สำหรับงวดสามเดือน</w:t>
      </w:r>
      <w:r w:rsidR="00A410AC" w:rsidRPr="005F5AD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และงวด</w:t>
      </w:r>
      <w:r w:rsidR="006D1968" w:rsidRPr="005F5AD1">
        <w:rPr>
          <w:rFonts w:asciiTheme="majorBidi" w:hAnsiTheme="majorBidi" w:cstheme="majorBidi" w:hint="cs"/>
          <w:color w:val="000000"/>
          <w:sz w:val="32"/>
          <w:szCs w:val="32"/>
          <w:cs/>
        </w:rPr>
        <w:t>เ</w:t>
      </w:r>
      <w:r w:rsidR="00A410AC" w:rsidRPr="005F5AD1">
        <w:rPr>
          <w:rFonts w:asciiTheme="majorBidi" w:hAnsiTheme="majorBidi" w:cstheme="majorBidi" w:hint="cs"/>
          <w:color w:val="000000"/>
          <w:sz w:val="32"/>
          <w:szCs w:val="32"/>
          <w:cs/>
        </w:rPr>
        <w:t>ก</w:t>
      </w:r>
      <w:r w:rsidR="006D1968" w:rsidRPr="005F5AD1">
        <w:rPr>
          <w:rFonts w:asciiTheme="majorBidi" w:hAnsiTheme="majorBidi" w:cstheme="majorBidi" w:hint="cs"/>
          <w:color w:val="000000"/>
          <w:sz w:val="32"/>
          <w:szCs w:val="32"/>
          <w:cs/>
        </w:rPr>
        <w:t>้า</w:t>
      </w:r>
      <w:r w:rsidR="00A410AC" w:rsidRPr="005F5AD1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Pr="005F5AD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004B4A" w:rsidRPr="005F5AD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5F5AD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D1968" w:rsidRPr="005F5AD1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5F5AD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04B4A" w:rsidRPr="005F5AD1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5F5AD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004B4A" w:rsidRPr="005F5AD1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5F5AD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แสดงดังนี้</w:t>
      </w:r>
    </w:p>
    <w:p w14:paraId="3220FD7E" w14:textId="77777777" w:rsidR="00992AB7" w:rsidRPr="00BC7A35" w:rsidRDefault="00992AB7" w:rsidP="00992AB7">
      <w:pPr>
        <w:ind w:firstLine="7830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>หน่วย :</w:t>
      </w:r>
      <w:proofErr w:type="gramEnd"/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13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22"/>
        <w:gridCol w:w="58"/>
        <w:gridCol w:w="1022"/>
        <w:gridCol w:w="49"/>
        <w:gridCol w:w="1022"/>
        <w:gridCol w:w="32"/>
        <w:gridCol w:w="1020"/>
      </w:tblGrid>
      <w:tr w:rsidR="00992AB7" w:rsidRPr="00BC7A35" w14:paraId="7FCD8C7D" w14:textId="77777777" w:rsidTr="00D36447">
        <w:trPr>
          <w:trHeight w:val="380"/>
        </w:trPr>
        <w:tc>
          <w:tcPr>
            <w:tcW w:w="3888" w:type="dxa"/>
          </w:tcPr>
          <w:p w14:paraId="36A98DC3" w14:textId="77777777" w:rsidR="00992AB7" w:rsidRPr="00F8774B" w:rsidRDefault="00992AB7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u w:val="single"/>
              </w:rPr>
            </w:pPr>
          </w:p>
        </w:tc>
        <w:tc>
          <w:tcPr>
            <w:tcW w:w="4225" w:type="dxa"/>
            <w:gridSpan w:val="7"/>
            <w:tcBorders>
              <w:bottom w:val="single" w:sz="4" w:space="0" w:color="auto"/>
            </w:tcBorders>
          </w:tcPr>
          <w:p w14:paraId="21B03427" w14:textId="77777777" w:rsidR="00992AB7" w:rsidRPr="002E50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503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92AB7" w:rsidRPr="00BC7A35" w14:paraId="38C66BF1" w14:textId="77777777" w:rsidTr="00D36447">
        <w:trPr>
          <w:trHeight w:val="380"/>
        </w:trPr>
        <w:tc>
          <w:tcPr>
            <w:tcW w:w="3888" w:type="dxa"/>
          </w:tcPr>
          <w:p w14:paraId="0B938CD4" w14:textId="77777777" w:rsidR="00992AB7" w:rsidRPr="00F8774B" w:rsidRDefault="00992AB7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u w:val="single"/>
              </w:rPr>
            </w:pPr>
          </w:p>
        </w:tc>
        <w:tc>
          <w:tcPr>
            <w:tcW w:w="2102" w:type="dxa"/>
            <w:gridSpan w:val="3"/>
            <w:tcBorders>
              <w:top w:val="single" w:sz="4" w:space="0" w:color="auto"/>
            </w:tcBorders>
          </w:tcPr>
          <w:p w14:paraId="368E4668" w14:textId="77777777" w:rsidR="00992AB7" w:rsidRPr="002E50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50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0B2FCFC3" w14:textId="77777777" w:rsidR="00992AB7" w:rsidRPr="00F8774B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074" w:type="dxa"/>
            <w:gridSpan w:val="3"/>
            <w:tcBorders>
              <w:top w:val="single" w:sz="4" w:space="0" w:color="auto"/>
            </w:tcBorders>
            <w:vAlign w:val="bottom"/>
          </w:tcPr>
          <w:p w14:paraId="4442265C" w14:textId="7646617C" w:rsidR="00992AB7" w:rsidRPr="002E50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50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</w:t>
            </w:r>
            <w:r w:rsidRPr="002E50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ดเก้า</w:t>
            </w:r>
            <w:r w:rsidRPr="002E50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992AB7" w:rsidRPr="00BC7A35" w14:paraId="126D75AE" w14:textId="77777777" w:rsidTr="00D36447">
        <w:trPr>
          <w:trHeight w:val="388"/>
        </w:trPr>
        <w:tc>
          <w:tcPr>
            <w:tcW w:w="3888" w:type="dxa"/>
          </w:tcPr>
          <w:p w14:paraId="2F27D232" w14:textId="77777777" w:rsidR="00992AB7" w:rsidRPr="00F8774B" w:rsidRDefault="00992AB7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u w:val="single"/>
              </w:rPr>
            </w:pPr>
          </w:p>
        </w:tc>
        <w:tc>
          <w:tcPr>
            <w:tcW w:w="2102" w:type="dxa"/>
            <w:gridSpan w:val="3"/>
            <w:tcBorders>
              <w:bottom w:val="single" w:sz="4" w:space="0" w:color="auto"/>
            </w:tcBorders>
          </w:tcPr>
          <w:p w14:paraId="25B7933F" w14:textId="345B85A2" w:rsidR="00992AB7" w:rsidRPr="002E50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50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2E50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2E50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49" w:type="dxa"/>
          </w:tcPr>
          <w:p w14:paraId="0E988B84" w14:textId="77777777" w:rsidR="00992AB7" w:rsidRPr="00F8774B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074" w:type="dxa"/>
            <w:gridSpan w:val="3"/>
            <w:tcBorders>
              <w:bottom w:val="single" w:sz="4" w:space="0" w:color="auto"/>
            </w:tcBorders>
            <w:vAlign w:val="bottom"/>
          </w:tcPr>
          <w:p w14:paraId="0D2D0034" w14:textId="4504DD74" w:rsidR="00992AB7" w:rsidRPr="002E50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50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2E50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2E50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992AB7" w:rsidRPr="00BC7A35" w14:paraId="3BB62018" w14:textId="77777777" w:rsidTr="005C7984">
        <w:trPr>
          <w:trHeight w:val="536"/>
        </w:trPr>
        <w:tc>
          <w:tcPr>
            <w:tcW w:w="3888" w:type="dxa"/>
          </w:tcPr>
          <w:p w14:paraId="0C483CD3" w14:textId="77777777" w:rsidR="00992AB7" w:rsidRPr="00BC7A35" w:rsidRDefault="00992AB7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A522F5C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4DEFCBEA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036EB4A4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914A8E1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389FAD82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60D03209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C6CFF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138E316E" w14:textId="77777777" w:rsidR="00992AB7" w:rsidRPr="00BC7A35" w:rsidRDefault="00992AB7" w:rsidP="00D36447">
            <w:pPr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" w:type="dxa"/>
            <w:tcBorders>
              <w:top w:val="single" w:sz="4" w:space="0" w:color="auto"/>
            </w:tcBorders>
          </w:tcPr>
          <w:p w14:paraId="510B04AE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F5823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7DA4F0C8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ปรับปรุงใหม่)</w:t>
            </w:r>
          </w:p>
        </w:tc>
      </w:tr>
      <w:tr w:rsidR="00992AB7" w:rsidRPr="00BC7A35" w14:paraId="317EB85E" w14:textId="77777777" w:rsidTr="005C7984">
        <w:trPr>
          <w:trHeight w:val="179"/>
        </w:trPr>
        <w:tc>
          <w:tcPr>
            <w:tcW w:w="3888" w:type="dxa"/>
          </w:tcPr>
          <w:p w14:paraId="54FA00E0" w14:textId="77777777" w:rsidR="00992AB7" w:rsidRPr="00BC7A35" w:rsidRDefault="00992AB7" w:rsidP="00D3644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06825" w14:textId="1F8E58E9" w:rsidR="00992AB7" w:rsidRPr="00366038" w:rsidRDefault="00AB48DE" w:rsidP="00D36447">
            <w:pPr>
              <w:tabs>
                <w:tab w:val="decimal" w:pos="93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66038">
              <w:rPr>
                <w:rFonts w:asciiTheme="majorBidi" w:hAnsiTheme="majorBidi" w:cstheme="majorBidi"/>
                <w:sz w:val="26"/>
                <w:szCs w:val="26"/>
              </w:rPr>
              <w:t>2,770,40</w:t>
            </w:r>
            <w:r w:rsidR="00300740" w:rsidRPr="0036603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58" w:type="dxa"/>
            <w:shd w:val="clear" w:color="auto" w:fill="auto"/>
          </w:tcPr>
          <w:p w14:paraId="28A813F5" w14:textId="77777777" w:rsidR="00992AB7" w:rsidRPr="00BC7A35" w:rsidRDefault="00992AB7" w:rsidP="00D36447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2608A" w14:textId="30488E32" w:rsidR="00992AB7" w:rsidRPr="00BC7A35" w:rsidRDefault="005F5AD1" w:rsidP="005F5AD1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5F5AD1">
              <w:rPr>
                <w:rFonts w:asciiTheme="majorBidi" w:hAnsiTheme="majorBidi" w:cstheme="majorBidi"/>
                <w:sz w:val="26"/>
                <w:szCs w:val="26"/>
              </w:rPr>
              <w:t>1,811,943</w:t>
            </w:r>
          </w:p>
        </w:tc>
        <w:tc>
          <w:tcPr>
            <w:tcW w:w="49" w:type="dxa"/>
            <w:shd w:val="clear" w:color="auto" w:fill="auto"/>
          </w:tcPr>
          <w:p w14:paraId="030E735D" w14:textId="77777777" w:rsidR="00992AB7" w:rsidRPr="00BC7A35" w:rsidRDefault="00992AB7" w:rsidP="00D36447">
            <w:pPr>
              <w:tabs>
                <w:tab w:val="decimal" w:pos="88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C7978" w14:textId="1573B11D" w:rsidR="00992AB7" w:rsidRPr="00BC7A35" w:rsidRDefault="00AB48DE" w:rsidP="00D36447">
            <w:pPr>
              <w:tabs>
                <w:tab w:val="decimal" w:pos="88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B48DE">
              <w:rPr>
                <w:rFonts w:asciiTheme="majorBidi" w:hAnsiTheme="majorBidi" w:cstheme="majorBidi"/>
                <w:sz w:val="26"/>
                <w:szCs w:val="26"/>
              </w:rPr>
              <w:t>6,366,218</w:t>
            </w:r>
          </w:p>
        </w:tc>
        <w:tc>
          <w:tcPr>
            <w:tcW w:w="32" w:type="dxa"/>
            <w:shd w:val="clear" w:color="auto" w:fill="auto"/>
          </w:tcPr>
          <w:p w14:paraId="487CE3C3" w14:textId="77777777" w:rsidR="00992AB7" w:rsidRPr="00BC7A35" w:rsidRDefault="00992AB7" w:rsidP="00D36447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3A8149" w14:textId="66709E34" w:rsidR="00992AB7" w:rsidRPr="00BC7A35" w:rsidRDefault="005F5AD1" w:rsidP="00D3644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5AD1">
              <w:rPr>
                <w:rFonts w:asciiTheme="majorBidi" w:hAnsiTheme="majorBidi" w:cstheme="majorBidi"/>
                <w:sz w:val="26"/>
                <w:szCs w:val="26"/>
              </w:rPr>
              <w:t>4,310,101</w:t>
            </w:r>
          </w:p>
        </w:tc>
      </w:tr>
      <w:tr w:rsidR="00992AB7" w:rsidRPr="00BC7A35" w14:paraId="3AE8C81D" w14:textId="77777777" w:rsidTr="008961F9">
        <w:trPr>
          <w:trHeight w:val="208"/>
        </w:trPr>
        <w:tc>
          <w:tcPr>
            <w:tcW w:w="3888" w:type="dxa"/>
          </w:tcPr>
          <w:p w14:paraId="6573C8E2" w14:textId="77777777" w:rsidR="00992AB7" w:rsidRPr="00BC7A35" w:rsidRDefault="00992AB7" w:rsidP="00D36447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</w:tcPr>
          <w:p w14:paraId="25EE8508" w14:textId="0E287017" w:rsidR="00992AB7" w:rsidRPr="00366038" w:rsidRDefault="00434C9A" w:rsidP="00D3644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6038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58" w:type="dxa"/>
            <w:shd w:val="clear" w:color="auto" w:fill="auto"/>
          </w:tcPr>
          <w:p w14:paraId="4A725235" w14:textId="77777777" w:rsidR="00992AB7" w:rsidRPr="00BC7A35" w:rsidRDefault="00992AB7" w:rsidP="00D3644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</w:tcPr>
          <w:p w14:paraId="1EC88DFA" w14:textId="006FA794" w:rsidR="00992AB7" w:rsidRPr="00BC7A35" w:rsidRDefault="00434C9A" w:rsidP="00D3644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49" w:type="dxa"/>
            <w:shd w:val="clear" w:color="auto" w:fill="auto"/>
          </w:tcPr>
          <w:p w14:paraId="0EFB77AE" w14:textId="77777777" w:rsidR="00992AB7" w:rsidRPr="00BC7A35" w:rsidRDefault="00992AB7" w:rsidP="00D3644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2B091A" w14:textId="567C95AE" w:rsidR="00992AB7" w:rsidRPr="00BC7A35" w:rsidRDefault="00434C9A" w:rsidP="00D3644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32" w:type="dxa"/>
            <w:shd w:val="clear" w:color="auto" w:fill="auto"/>
            <w:vAlign w:val="center"/>
          </w:tcPr>
          <w:p w14:paraId="6E0921CE" w14:textId="77777777" w:rsidR="00992AB7" w:rsidRPr="00BC7A35" w:rsidRDefault="00992AB7" w:rsidP="00D36447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F62C33C" w14:textId="048727E8" w:rsidR="00992AB7" w:rsidRPr="00BC7A35" w:rsidRDefault="00434C9A" w:rsidP="00D3644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992AB7" w:rsidRPr="00BC7A35" w14:paraId="17F5D9B5" w14:textId="77777777" w:rsidTr="008961F9">
        <w:trPr>
          <w:trHeight w:val="191"/>
        </w:trPr>
        <w:tc>
          <w:tcPr>
            <w:tcW w:w="3888" w:type="dxa"/>
          </w:tcPr>
          <w:p w14:paraId="0F51C8FE" w14:textId="77777777" w:rsidR="00992AB7" w:rsidRPr="00BC7A35" w:rsidRDefault="00992AB7" w:rsidP="00D3644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F98848D" w14:textId="1C32CDD1" w:rsidR="00992AB7" w:rsidRPr="00366038" w:rsidRDefault="00AB48DE" w:rsidP="00D36447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6038">
              <w:rPr>
                <w:rFonts w:asciiTheme="majorBidi" w:hAnsiTheme="majorBidi" w:cstheme="majorBidi"/>
                <w:sz w:val="26"/>
                <w:szCs w:val="26"/>
              </w:rPr>
              <w:t>554,081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2921EB9E" w14:textId="77777777" w:rsidR="00992AB7" w:rsidRPr="00BC7A35" w:rsidRDefault="00992AB7" w:rsidP="00D36447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558D070" w14:textId="6B571E8C" w:rsidR="00992AB7" w:rsidRPr="00BC7A35" w:rsidRDefault="005F5AD1" w:rsidP="00D36447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5AD1">
              <w:rPr>
                <w:rFonts w:asciiTheme="majorBidi" w:hAnsiTheme="majorBidi" w:cstheme="majorBidi"/>
                <w:sz w:val="26"/>
                <w:szCs w:val="26"/>
              </w:rPr>
              <w:t>362,389</w:t>
            </w:r>
          </w:p>
        </w:tc>
        <w:tc>
          <w:tcPr>
            <w:tcW w:w="49" w:type="dxa"/>
            <w:shd w:val="clear" w:color="auto" w:fill="auto"/>
          </w:tcPr>
          <w:p w14:paraId="0B410978" w14:textId="77777777" w:rsidR="00992AB7" w:rsidRPr="00BC7A35" w:rsidRDefault="00992AB7" w:rsidP="00D36447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914FD96" w14:textId="6BAF1E77" w:rsidR="00992AB7" w:rsidRPr="00BC7A35" w:rsidRDefault="00AB48DE" w:rsidP="00D36447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48DE">
              <w:rPr>
                <w:rFonts w:asciiTheme="majorBidi" w:hAnsiTheme="majorBidi" w:cstheme="majorBidi"/>
                <w:sz w:val="26"/>
                <w:szCs w:val="26"/>
              </w:rPr>
              <w:t>1,273,244</w:t>
            </w:r>
          </w:p>
        </w:tc>
        <w:tc>
          <w:tcPr>
            <w:tcW w:w="32" w:type="dxa"/>
            <w:shd w:val="clear" w:color="auto" w:fill="auto"/>
            <w:vAlign w:val="bottom"/>
          </w:tcPr>
          <w:p w14:paraId="155137CA" w14:textId="77777777" w:rsidR="00992AB7" w:rsidRPr="00BC7A35" w:rsidRDefault="00992AB7" w:rsidP="00D36447">
            <w:pPr>
              <w:tabs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7D6011E" w14:textId="64689A17" w:rsidR="00992AB7" w:rsidRPr="00BC7A35" w:rsidRDefault="005F5AD1" w:rsidP="00D36447">
            <w:pPr>
              <w:tabs>
                <w:tab w:val="decimal" w:pos="838"/>
                <w:tab w:val="decimal" w:pos="1332"/>
              </w:tabs>
              <w:ind w:right="1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5AD1">
              <w:rPr>
                <w:rFonts w:asciiTheme="majorBidi" w:hAnsiTheme="majorBidi" w:cstheme="majorBidi"/>
                <w:sz w:val="26"/>
                <w:szCs w:val="26"/>
              </w:rPr>
              <w:t>862,020</w:t>
            </w:r>
          </w:p>
        </w:tc>
      </w:tr>
      <w:tr w:rsidR="005F5AD1" w:rsidRPr="00BC7A35" w14:paraId="32FEAE29" w14:textId="77777777" w:rsidTr="008961F9">
        <w:trPr>
          <w:trHeight w:val="191"/>
        </w:trPr>
        <w:tc>
          <w:tcPr>
            <w:tcW w:w="3888" w:type="dxa"/>
          </w:tcPr>
          <w:p w14:paraId="4DADA741" w14:textId="77777777" w:rsidR="005F5AD1" w:rsidRPr="00BC7A35" w:rsidRDefault="005F5AD1" w:rsidP="005F5AD1">
            <w:pPr>
              <w:ind w:left="312" w:right="-43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9F652CA" w14:textId="4DFB6E18" w:rsidR="005F5AD1" w:rsidRPr="00366038" w:rsidRDefault="005F5AD1" w:rsidP="00BD0C22">
            <w:pPr>
              <w:tabs>
                <w:tab w:val="decimal" w:pos="897"/>
                <w:tab w:val="decimal" w:pos="1332"/>
              </w:tabs>
              <w:ind w:right="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60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19D2D19F" w14:textId="77777777" w:rsidR="005F5AD1" w:rsidRPr="00BC7A35" w:rsidRDefault="005F5AD1" w:rsidP="005F5AD1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47C08A1E" w14:textId="41BB77D8" w:rsidR="005F5AD1" w:rsidRPr="00BC7A35" w:rsidRDefault="005F5AD1" w:rsidP="005F5AD1">
            <w:pPr>
              <w:tabs>
                <w:tab w:val="decimal" w:pos="897"/>
                <w:tab w:val="decimal" w:pos="1332"/>
              </w:tabs>
              <w:ind w:right="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07F7412" w14:textId="77777777" w:rsidR="005F5AD1" w:rsidRPr="00BC7A35" w:rsidRDefault="005F5AD1" w:rsidP="005F5AD1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7494A1D7" w14:textId="4FF16D3D" w:rsidR="005F5AD1" w:rsidRPr="00BC7A35" w:rsidRDefault="005F5AD1" w:rsidP="005F5AD1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32" w:type="dxa"/>
            <w:shd w:val="clear" w:color="auto" w:fill="auto"/>
            <w:vAlign w:val="center"/>
          </w:tcPr>
          <w:p w14:paraId="0511A401" w14:textId="77777777" w:rsidR="005F5AD1" w:rsidRPr="00BC7A35" w:rsidRDefault="005F5AD1" w:rsidP="005F5AD1">
            <w:pPr>
              <w:tabs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0CD6740" w14:textId="7BF899D8" w:rsidR="005F5AD1" w:rsidRPr="00BC7A35" w:rsidRDefault="005F5AD1" w:rsidP="005F5AD1">
            <w:pPr>
              <w:tabs>
                <w:tab w:val="decimal" w:pos="897"/>
                <w:tab w:val="decimal" w:pos="1332"/>
              </w:tabs>
              <w:ind w:right="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5AD1" w:rsidRPr="00BC7A35" w14:paraId="2F29D47B" w14:textId="77777777" w:rsidTr="008961F9">
        <w:trPr>
          <w:trHeight w:val="191"/>
        </w:trPr>
        <w:tc>
          <w:tcPr>
            <w:tcW w:w="3888" w:type="dxa"/>
          </w:tcPr>
          <w:p w14:paraId="6F6C1F4D" w14:textId="77777777" w:rsidR="005F5AD1" w:rsidRPr="00BC7A35" w:rsidRDefault="005F5AD1" w:rsidP="005F5AD1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022" w:type="dxa"/>
            <w:shd w:val="clear" w:color="auto" w:fill="auto"/>
          </w:tcPr>
          <w:p w14:paraId="21F9C6F5" w14:textId="77777777" w:rsidR="005F5AD1" w:rsidRPr="00366038" w:rsidRDefault="005F5AD1" w:rsidP="005F5AD1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shd w:val="clear" w:color="auto" w:fill="auto"/>
          </w:tcPr>
          <w:p w14:paraId="065273C2" w14:textId="77777777" w:rsidR="005F5AD1" w:rsidRPr="00BC7A35" w:rsidRDefault="005F5AD1" w:rsidP="005F5AD1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242F8948" w14:textId="77777777" w:rsidR="005F5AD1" w:rsidRPr="00BC7A35" w:rsidRDefault="005F5AD1" w:rsidP="005F5AD1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14:paraId="4EB264A6" w14:textId="77777777" w:rsidR="005F5AD1" w:rsidRPr="00BC7A35" w:rsidRDefault="005F5AD1" w:rsidP="005F5AD1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2CCC17D0" w14:textId="77777777" w:rsidR="005F5AD1" w:rsidRPr="00BC7A35" w:rsidRDefault="005F5AD1" w:rsidP="005F5AD1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  <w:shd w:val="clear" w:color="auto" w:fill="auto"/>
            <w:vAlign w:val="center"/>
          </w:tcPr>
          <w:p w14:paraId="2CBA426F" w14:textId="77777777" w:rsidR="005F5AD1" w:rsidRPr="00BC7A35" w:rsidRDefault="005F5AD1" w:rsidP="005F5AD1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09354D3" w14:textId="77777777" w:rsidR="005F5AD1" w:rsidRPr="00BC7A35" w:rsidRDefault="005F5AD1" w:rsidP="005F5AD1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AD1" w:rsidRPr="00BC7A35" w14:paraId="1AC8888A" w14:textId="77777777" w:rsidTr="008961F9">
        <w:trPr>
          <w:trHeight w:val="372"/>
        </w:trPr>
        <w:tc>
          <w:tcPr>
            <w:tcW w:w="3888" w:type="dxa"/>
          </w:tcPr>
          <w:p w14:paraId="72C94481" w14:textId="77777777" w:rsidR="005F5AD1" w:rsidRPr="00BC7A35" w:rsidRDefault="005F5AD1" w:rsidP="005F5AD1">
            <w:pPr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5FBB1" w14:textId="1743D06D" w:rsidR="005F5AD1" w:rsidRPr="00366038" w:rsidRDefault="004023F0" w:rsidP="005F5AD1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66038">
              <w:rPr>
                <w:rFonts w:asciiTheme="majorBidi" w:hAnsiTheme="majorBidi" w:cstheme="majorBidi"/>
                <w:sz w:val="26"/>
                <w:szCs w:val="26"/>
              </w:rPr>
              <w:t>(89,62</w:t>
            </w:r>
            <w:r w:rsidR="001C46AA" w:rsidRPr="0036603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6603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33A58A0C" w14:textId="77777777" w:rsidR="005F5AD1" w:rsidRPr="00BC7A35" w:rsidRDefault="005F5AD1" w:rsidP="005F5AD1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DB28B" w14:textId="5C63CB22" w:rsidR="005F5AD1" w:rsidRPr="00BC7A35" w:rsidRDefault="004023F0" w:rsidP="005F5AD1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023F0">
              <w:rPr>
                <w:rFonts w:asciiTheme="majorBidi" w:hAnsiTheme="majorBidi" w:cstheme="majorBidi"/>
                <w:sz w:val="26"/>
                <w:szCs w:val="26"/>
              </w:rPr>
              <w:t>48,060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49" w:type="dxa"/>
            <w:shd w:val="clear" w:color="auto" w:fill="auto"/>
          </w:tcPr>
          <w:p w14:paraId="52A76393" w14:textId="77777777" w:rsidR="005F5AD1" w:rsidRPr="00BC7A35" w:rsidRDefault="005F5AD1" w:rsidP="005F5AD1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3D996" w14:textId="092E3A88" w:rsidR="005F5AD1" w:rsidRPr="00BC7A35" w:rsidRDefault="004023F0" w:rsidP="005F5AD1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023F0">
              <w:rPr>
                <w:rFonts w:asciiTheme="majorBidi" w:hAnsiTheme="majorBidi" w:cstheme="majorBidi"/>
                <w:sz w:val="26"/>
                <w:szCs w:val="26"/>
              </w:rPr>
              <w:t>531,15</w:t>
            </w:r>
            <w:r w:rsidR="00AB48D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2" w:type="dxa"/>
            <w:shd w:val="clear" w:color="auto" w:fill="auto"/>
            <w:vAlign w:val="center"/>
          </w:tcPr>
          <w:p w14:paraId="7ADF51DD" w14:textId="77777777" w:rsidR="005F5AD1" w:rsidRPr="00BC7A35" w:rsidRDefault="005F5AD1" w:rsidP="005F5AD1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48D95" w14:textId="15EF01DD" w:rsidR="005F5AD1" w:rsidRPr="00BC7A35" w:rsidRDefault="004023F0" w:rsidP="005F5AD1">
            <w:pPr>
              <w:tabs>
                <w:tab w:val="decimal" w:pos="919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023F0">
              <w:rPr>
                <w:rFonts w:asciiTheme="majorBidi" w:hAnsiTheme="majorBidi" w:cstheme="majorBidi"/>
                <w:sz w:val="26"/>
                <w:szCs w:val="26"/>
              </w:rPr>
              <w:t>154,377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F5AD1" w:rsidRPr="00992AB7" w14:paraId="2A75C2B4" w14:textId="77777777" w:rsidTr="008961F9">
        <w:trPr>
          <w:trHeight w:val="752"/>
        </w:trPr>
        <w:tc>
          <w:tcPr>
            <w:tcW w:w="3888" w:type="dxa"/>
            <w:vAlign w:val="bottom"/>
          </w:tcPr>
          <w:p w14:paraId="1A2ACFD5" w14:textId="77777777" w:rsidR="005F5AD1" w:rsidRPr="00BC7A35" w:rsidRDefault="005F5AD1" w:rsidP="005F5AD1">
            <w:pPr>
              <w:ind w:left="210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7D5949" w14:textId="0EE4373A" w:rsidR="005F5AD1" w:rsidRPr="00366038" w:rsidRDefault="00AB48DE" w:rsidP="005F5AD1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366038">
              <w:rPr>
                <w:rFonts w:asciiTheme="majorBidi" w:hAnsiTheme="majorBidi" w:cstheme="majorBidi"/>
                <w:sz w:val="26"/>
                <w:szCs w:val="26"/>
              </w:rPr>
              <w:t>464,45</w:t>
            </w:r>
            <w:r w:rsidR="00765428" w:rsidRPr="0036603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53D70C7A" w14:textId="77777777" w:rsidR="005F5AD1" w:rsidRPr="00BC7A35" w:rsidRDefault="005F5AD1" w:rsidP="005F5AD1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6DBAA" w14:textId="75814E49" w:rsidR="005F5AD1" w:rsidRPr="00BC7A35" w:rsidRDefault="005F5AD1" w:rsidP="005F5AD1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0853FC">
              <w:rPr>
                <w:rFonts w:asciiTheme="majorBidi" w:hAnsiTheme="majorBidi" w:cstheme="majorBidi"/>
                <w:sz w:val="26"/>
                <w:szCs w:val="26"/>
              </w:rPr>
              <w:t>314,329</w:t>
            </w:r>
          </w:p>
        </w:tc>
        <w:tc>
          <w:tcPr>
            <w:tcW w:w="49" w:type="dxa"/>
            <w:shd w:val="clear" w:color="auto" w:fill="auto"/>
          </w:tcPr>
          <w:p w14:paraId="7395C55F" w14:textId="77777777" w:rsidR="005F5AD1" w:rsidRPr="00BC7A35" w:rsidRDefault="005F5AD1" w:rsidP="005F5AD1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C1CBB1" w14:textId="19474331" w:rsidR="005F5AD1" w:rsidRPr="00BC7A35" w:rsidRDefault="005F5AD1" w:rsidP="005F5AD1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="00AB48DE" w:rsidRPr="00AB48DE">
              <w:rPr>
                <w:rFonts w:asciiTheme="majorBidi" w:hAnsiTheme="majorBidi" w:cstheme="majorBidi"/>
                <w:sz w:val="26"/>
                <w:szCs w:val="26"/>
              </w:rPr>
              <w:t xml:space="preserve"> 742,800</w:t>
            </w:r>
          </w:p>
        </w:tc>
        <w:tc>
          <w:tcPr>
            <w:tcW w:w="32" w:type="dxa"/>
            <w:shd w:val="clear" w:color="auto" w:fill="auto"/>
            <w:vAlign w:val="bottom"/>
          </w:tcPr>
          <w:p w14:paraId="4CB01AA5" w14:textId="77777777" w:rsidR="005F5AD1" w:rsidRPr="00BC7A35" w:rsidRDefault="005F5AD1" w:rsidP="005F5AD1">
            <w:pPr>
              <w:tabs>
                <w:tab w:val="decimal" w:pos="873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FB0183" w14:textId="6C51D078" w:rsidR="005F5AD1" w:rsidRPr="00BC7A35" w:rsidRDefault="005F5AD1" w:rsidP="005F5AD1">
            <w:pPr>
              <w:tabs>
                <w:tab w:val="decimal" w:pos="838"/>
                <w:tab w:val="decimal" w:pos="1332"/>
              </w:tabs>
              <w:ind w:right="1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0853FC">
              <w:rPr>
                <w:rFonts w:asciiTheme="majorBidi" w:hAnsiTheme="majorBidi" w:cstheme="majorBidi"/>
                <w:sz w:val="26"/>
                <w:szCs w:val="26"/>
              </w:rPr>
              <w:t>707,643</w:t>
            </w:r>
          </w:p>
        </w:tc>
      </w:tr>
    </w:tbl>
    <w:p w14:paraId="7C1A3B0E" w14:textId="096D4AE5" w:rsidR="00992AB7" w:rsidRPr="00BC7A35" w:rsidRDefault="00992AB7" w:rsidP="004C2EC4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>หน่วย :</w:t>
      </w:r>
      <w:proofErr w:type="gramEnd"/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13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22"/>
        <w:gridCol w:w="58"/>
        <w:gridCol w:w="1022"/>
        <w:gridCol w:w="49"/>
        <w:gridCol w:w="1022"/>
        <w:gridCol w:w="32"/>
        <w:gridCol w:w="1020"/>
      </w:tblGrid>
      <w:tr w:rsidR="00992AB7" w:rsidRPr="00BC7A35" w14:paraId="1689884D" w14:textId="77777777" w:rsidTr="00D36447">
        <w:trPr>
          <w:trHeight w:val="380"/>
        </w:trPr>
        <w:tc>
          <w:tcPr>
            <w:tcW w:w="3888" w:type="dxa"/>
          </w:tcPr>
          <w:p w14:paraId="155879AE" w14:textId="77777777" w:rsidR="00992AB7" w:rsidRPr="00BC7A35" w:rsidRDefault="00992AB7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225" w:type="dxa"/>
            <w:gridSpan w:val="7"/>
            <w:tcBorders>
              <w:bottom w:val="single" w:sz="4" w:space="0" w:color="auto"/>
            </w:tcBorders>
          </w:tcPr>
          <w:p w14:paraId="7E40C9C5" w14:textId="62FC1EBC" w:rsidR="00992AB7" w:rsidRPr="00BC7A35" w:rsidRDefault="00370149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2AB7" w:rsidRPr="00BC7A35" w14:paraId="4B932835" w14:textId="77777777" w:rsidTr="00D36447">
        <w:trPr>
          <w:trHeight w:val="380"/>
        </w:trPr>
        <w:tc>
          <w:tcPr>
            <w:tcW w:w="3888" w:type="dxa"/>
          </w:tcPr>
          <w:p w14:paraId="353E9DA8" w14:textId="77777777" w:rsidR="00992AB7" w:rsidRPr="00BC7A35" w:rsidRDefault="00992AB7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  <w:tcBorders>
              <w:top w:val="single" w:sz="4" w:space="0" w:color="auto"/>
            </w:tcBorders>
          </w:tcPr>
          <w:p w14:paraId="3E330BE6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475C568A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single" w:sz="4" w:space="0" w:color="auto"/>
            </w:tcBorders>
            <w:vAlign w:val="bottom"/>
          </w:tcPr>
          <w:p w14:paraId="3C70B9C2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ดเก้า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992AB7" w:rsidRPr="00BC7A35" w14:paraId="1BD75463" w14:textId="77777777" w:rsidTr="00D36447">
        <w:trPr>
          <w:trHeight w:val="388"/>
        </w:trPr>
        <w:tc>
          <w:tcPr>
            <w:tcW w:w="3888" w:type="dxa"/>
          </w:tcPr>
          <w:p w14:paraId="677A6633" w14:textId="77777777" w:rsidR="00992AB7" w:rsidRPr="00BC7A35" w:rsidRDefault="00992AB7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  <w:tcBorders>
              <w:bottom w:val="single" w:sz="4" w:space="0" w:color="auto"/>
            </w:tcBorders>
          </w:tcPr>
          <w:p w14:paraId="5DAF9069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49" w:type="dxa"/>
          </w:tcPr>
          <w:p w14:paraId="3343FCD6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bottom w:val="single" w:sz="4" w:space="0" w:color="auto"/>
            </w:tcBorders>
            <w:vAlign w:val="bottom"/>
          </w:tcPr>
          <w:p w14:paraId="52477EC6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992AB7" w:rsidRPr="00BC7A35" w14:paraId="02E2CD93" w14:textId="77777777" w:rsidTr="00156B5A">
        <w:trPr>
          <w:trHeight w:val="536"/>
        </w:trPr>
        <w:tc>
          <w:tcPr>
            <w:tcW w:w="3888" w:type="dxa"/>
          </w:tcPr>
          <w:p w14:paraId="2ECD275E" w14:textId="77777777" w:rsidR="00992AB7" w:rsidRPr="00BC7A35" w:rsidRDefault="00992AB7" w:rsidP="00D3644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0F6C0CFB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3F3AA5C4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47F62CF7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A27D4A0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7514D03E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3A85DDB9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7DE25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29320669" w14:textId="77777777" w:rsidR="00992AB7" w:rsidRPr="00BC7A35" w:rsidRDefault="00992AB7" w:rsidP="00D36447">
            <w:pPr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" w:type="dxa"/>
            <w:tcBorders>
              <w:top w:val="single" w:sz="4" w:space="0" w:color="auto"/>
            </w:tcBorders>
          </w:tcPr>
          <w:p w14:paraId="7F2CC33B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AAD82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12EF56D4" w14:textId="77777777" w:rsidR="00992AB7" w:rsidRPr="00BC7A35" w:rsidRDefault="00992AB7" w:rsidP="00D3644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ปรับปรุงใหม่)</w:t>
            </w:r>
          </w:p>
        </w:tc>
      </w:tr>
      <w:tr w:rsidR="00CC76F6" w:rsidRPr="00BC7A35" w14:paraId="356AB20C" w14:textId="77777777" w:rsidTr="008961F9">
        <w:trPr>
          <w:trHeight w:val="179"/>
        </w:trPr>
        <w:tc>
          <w:tcPr>
            <w:tcW w:w="3888" w:type="dxa"/>
          </w:tcPr>
          <w:p w14:paraId="51F5299D" w14:textId="77777777" w:rsidR="00CC76F6" w:rsidRPr="00BC7A35" w:rsidRDefault="00CC76F6" w:rsidP="00CC76F6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A4221" w14:textId="76151CF6" w:rsidR="00CC76F6" w:rsidRPr="003D49EA" w:rsidRDefault="00645512" w:rsidP="00CC76F6">
            <w:pPr>
              <w:tabs>
                <w:tab w:val="decimal" w:pos="93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C76F6" w:rsidRPr="003D49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49EA">
              <w:rPr>
                <w:rFonts w:asciiTheme="majorBidi" w:hAnsiTheme="majorBidi" w:cstheme="majorBidi"/>
                <w:sz w:val="26"/>
                <w:szCs w:val="26"/>
              </w:rPr>
              <w:t>769</w:t>
            </w:r>
            <w:r w:rsidR="00CC76F6" w:rsidRPr="003D49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49E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B48DE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58" w:type="dxa"/>
            <w:tcBorders>
              <w:top w:val="single" w:sz="4" w:space="0" w:color="auto"/>
            </w:tcBorders>
            <w:shd w:val="clear" w:color="auto" w:fill="auto"/>
          </w:tcPr>
          <w:p w14:paraId="4CD7D184" w14:textId="77777777" w:rsidR="00CC76F6" w:rsidRPr="00D63B86" w:rsidRDefault="00CC76F6" w:rsidP="00D63B86">
            <w:pPr>
              <w:pStyle w:val="ListParagraph"/>
              <w:numPr>
                <w:ilvl w:val="0"/>
                <w:numId w:val="57"/>
              </w:num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D9384" w14:textId="36F95C6C" w:rsidR="00CC76F6" w:rsidRPr="00BC7A35" w:rsidRDefault="00D63B86" w:rsidP="00CC76F6">
            <w:pPr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CC76F6" w:rsidRPr="00AF663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C76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C76F6" w:rsidRPr="00AF6639">
              <w:rPr>
                <w:rFonts w:asciiTheme="majorBidi" w:hAnsiTheme="majorBidi" w:cstheme="majorBidi"/>
                <w:sz w:val="26"/>
                <w:szCs w:val="26"/>
              </w:rPr>
              <w:t>811</w:t>
            </w:r>
            <w:r w:rsidR="00CC76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C76F6" w:rsidRPr="00AF6639">
              <w:rPr>
                <w:rFonts w:asciiTheme="majorBidi" w:hAnsiTheme="majorBidi" w:cstheme="majorBidi"/>
                <w:sz w:val="26"/>
                <w:szCs w:val="26"/>
              </w:rPr>
              <w:t>933</w:t>
            </w:r>
          </w:p>
        </w:tc>
        <w:tc>
          <w:tcPr>
            <w:tcW w:w="49" w:type="dxa"/>
            <w:shd w:val="clear" w:color="auto" w:fill="auto"/>
          </w:tcPr>
          <w:p w14:paraId="6860EB45" w14:textId="77777777" w:rsidR="00CC76F6" w:rsidRPr="00BC7A35" w:rsidRDefault="00CC76F6" w:rsidP="00CC76F6">
            <w:pPr>
              <w:tabs>
                <w:tab w:val="decimal" w:pos="88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E985F" w14:textId="7CF529D5" w:rsidR="00CC76F6" w:rsidRPr="00BC7A35" w:rsidRDefault="00CC76F6" w:rsidP="00CC76F6">
            <w:pPr>
              <w:tabs>
                <w:tab w:val="decimal" w:pos="88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424899" w:rsidRPr="003D49EA">
              <w:rPr>
                <w:rFonts w:asciiTheme="majorBidi" w:hAnsiTheme="majorBidi" w:cstheme="majorBidi"/>
                <w:sz w:val="26"/>
                <w:szCs w:val="26"/>
              </w:rPr>
              <w:t>365</w:t>
            </w:r>
            <w:r w:rsidRPr="003D49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24899" w:rsidRPr="003D49EA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AB48D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32" w:type="dxa"/>
          </w:tcPr>
          <w:p w14:paraId="3B985A57" w14:textId="77777777" w:rsidR="00CC76F6" w:rsidRPr="00BC7A35" w:rsidRDefault="00CC76F6" w:rsidP="00CC76F6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E8FAC" w14:textId="31866257" w:rsidR="00CC76F6" w:rsidRPr="00BC7A35" w:rsidRDefault="00CC76F6" w:rsidP="00CC76F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4C9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C9A">
              <w:rPr>
                <w:rFonts w:asciiTheme="majorBidi" w:hAnsiTheme="majorBidi" w:cstheme="majorBidi"/>
                <w:sz w:val="26"/>
                <w:szCs w:val="26"/>
              </w:rPr>
              <w:t>308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C9A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5F5AD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C76F6" w:rsidRPr="00BC7A35" w14:paraId="4678071F" w14:textId="77777777" w:rsidTr="008961F9">
        <w:trPr>
          <w:trHeight w:val="208"/>
        </w:trPr>
        <w:tc>
          <w:tcPr>
            <w:tcW w:w="3888" w:type="dxa"/>
          </w:tcPr>
          <w:p w14:paraId="593D33CD" w14:textId="77777777" w:rsidR="00CC76F6" w:rsidRPr="00BC7A35" w:rsidRDefault="00CC76F6" w:rsidP="00CC76F6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</w:tcPr>
          <w:p w14:paraId="1BF91737" w14:textId="191C7027" w:rsidR="00CC76F6" w:rsidRPr="00BC7A35" w:rsidRDefault="00CC76F6" w:rsidP="00CC76F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58" w:type="dxa"/>
            <w:shd w:val="clear" w:color="auto" w:fill="auto"/>
          </w:tcPr>
          <w:p w14:paraId="3DFC675B" w14:textId="77777777" w:rsidR="00CC76F6" w:rsidRPr="00BC7A35" w:rsidRDefault="00CC76F6" w:rsidP="00CC76F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</w:tcPr>
          <w:p w14:paraId="1715E7C0" w14:textId="73074A07" w:rsidR="00CC76F6" w:rsidRPr="00BC7A35" w:rsidRDefault="00CC76F6" w:rsidP="00CC76F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49" w:type="dxa"/>
            <w:shd w:val="clear" w:color="auto" w:fill="auto"/>
          </w:tcPr>
          <w:p w14:paraId="3E68747C" w14:textId="77777777" w:rsidR="00CC76F6" w:rsidRPr="00BC7A35" w:rsidRDefault="00CC76F6" w:rsidP="00CC76F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499AAE" w14:textId="79AFE1C8" w:rsidR="00CC76F6" w:rsidRPr="00BC7A35" w:rsidRDefault="00CC76F6" w:rsidP="00CC76F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32" w:type="dxa"/>
            <w:vAlign w:val="center"/>
          </w:tcPr>
          <w:p w14:paraId="4ABFD2B0" w14:textId="77777777" w:rsidR="00CC76F6" w:rsidRPr="00BC7A35" w:rsidRDefault="00CC76F6" w:rsidP="00CC76F6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center"/>
          </w:tcPr>
          <w:p w14:paraId="3C027CBC" w14:textId="6B759D94" w:rsidR="00CC76F6" w:rsidRPr="00BC7A35" w:rsidRDefault="00CC76F6" w:rsidP="00CC76F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CC76F6" w:rsidRPr="00BC7A35" w14:paraId="539B61A9" w14:textId="77777777" w:rsidTr="008961F9">
        <w:trPr>
          <w:trHeight w:val="191"/>
        </w:trPr>
        <w:tc>
          <w:tcPr>
            <w:tcW w:w="3888" w:type="dxa"/>
          </w:tcPr>
          <w:p w14:paraId="05B60D67" w14:textId="77777777" w:rsidR="00CC76F6" w:rsidRPr="00BC7A35" w:rsidRDefault="00CC76F6" w:rsidP="00CC76F6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42CD36E" w14:textId="4CDC180B" w:rsidR="00CC76F6" w:rsidRPr="003D49EA" w:rsidRDefault="00645512" w:rsidP="00CC76F6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>553</w:t>
            </w:r>
            <w:r w:rsidR="005F5AD1" w:rsidRPr="003D49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C76F6" w:rsidRPr="003D49E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D49E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E503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36B7E07A" w14:textId="77777777" w:rsidR="00CC76F6" w:rsidRPr="00BC7A35" w:rsidRDefault="00CC76F6" w:rsidP="00CC76F6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72B8708" w14:textId="068C9DFC" w:rsidR="00CC76F6" w:rsidRPr="00BC7A35" w:rsidRDefault="00CC76F6" w:rsidP="00CC76F6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6639">
              <w:rPr>
                <w:rFonts w:asciiTheme="majorBidi" w:hAnsiTheme="majorBidi" w:cstheme="majorBidi"/>
                <w:sz w:val="26"/>
                <w:szCs w:val="26"/>
              </w:rPr>
              <w:t>362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6639">
              <w:rPr>
                <w:rFonts w:asciiTheme="majorBidi" w:hAnsiTheme="majorBidi" w:cstheme="majorBidi"/>
                <w:sz w:val="26"/>
                <w:szCs w:val="26"/>
              </w:rPr>
              <w:t>387</w:t>
            </w:r>
          </w:p>
        </w:tc>
        <w:tc>
          <w:tcPr>
            <w:tcW w:w="49" w:type="dxa"/>
            <w:shd w:val="clear" w:color="auto" w:fill="auto"/>
          </w:tcPr>
          <w:p w14:paraId="6BE80828" w14:textId="77777777" w:rsidR="00CC76F6" w:rsidRPr="00BC7A35" w:rsidRDefault="00CC76F6" w:rsidP="00CC76F6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F8DE6F5" w14:textId="404E106F" w:rsidR="00CC76F6" w:rsidRPr="00BC7A35" w:rsidRDefault="00CC76F6" w:rsidP="00CC76F6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424899" w:rsidRPr="003D49EA">
              <w:rPr>
                <w:rFonts w:asciiTheme="majorBidi" w:hAnsiTheme="majorBidi" w:cstheme="majorBidi"/>
                <w:sz w:val="26"/>
                <w:szCs w:val="26"/>
              </w:rPr>
              <w:t>273</w:t>
            </w:r>
            <w:r w:rsidRPr="003D49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24899" w:rsidRPr="003D49EA">
              <w:rPr>
                <w:rFonts w:asciiTheme="majorBidi" w:hAnsiTheme="majorBidi" w:cstheme="majorBidi"/>
                <w:sz w:val="26"/>
                <w:szCs w:val="26"/>
              </w:rPr>
              <w:t>073</w:t>
            </w:r>
          </w:p>
        </w:tc>
        <w:tc>
          <w:tcPr>
            <w:tcW w:w="32" w:type="dxa"/>
            <w:vAlign w:val="bottom"/>
          </w:tcPr>
          <w:p w14:paraId="41E22BBB" w14:textId="77777777" w:rsidR="00CC76F6" w:rsidRPr="00BC7A35" w:rsidRDefault="00CC76F6" w:rsidP="00CC76F6">
            <w:pPr>
              <w:tabs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1CB47FE6" w14:textId="0F1B71D9" w:rsidR="00CC76F6" w:rsidRPr="00BC7A35" w:rsidRDefault="00CC76F6" w:rsidP="00CC76F6">
            <w:pPr>
              <w:tabs>
                <w:tab w:val="decimal" w:pos="838"/>
                <w:tab w:val="decimal" w:pos="1332"/>
              </w:tabs>
              <w:ind w:right="1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560E">
              <w:rPr>
                <w:rFonts w:asciiTheme="majorBidi" w:hAnsiTheme="majorBidi" w:cstheme="majorBidi"/>
                <w:sz w:val="26"/>
                <w:szCs w:val="26"/>
              </w:rPr>
              <w:t>861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560E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</w:tr>
      <w:tr w:rsidR="00CC76F6" w:rsidRPr="00BC7A35" w14:paraId="00D9DD09" w14:textId="77777777" w:rsidTr="008961F9">
        <w:trPr>
          <w:trHeight w:val="191"/>
        </w:trPr>
        <w:tc>
          <w:tcPr>
            <w:tcW w:w="3888" w:type="dxa"/>
          </w:tcPr>
          <w:p w14:paraId="0AFE78B3" w14:textId="77777777" w:rsidR="00CC76F6" w:rsidRPr="00BC7A35" w:rsidRDefault="00CC76F6" w:rsidP="00CC76F6">
            <w:pPr>
              <w:ind w:left="312" w:right="-43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F691882" w14:textId="6305621E" w:rsidR="00CC76F6" w:rsidRPr="00BC7A35" w:rsidRDefault="00580C9C" w:rsidP="00DB7D41">
            <w:pPr>
              <w:tabs>
                <w:tab w:val="decimal" w:pos="897"/>
                <w:tab w:val="decimal" w:pos="1332"/>
              </w:tabs>
              <w:ind w:right="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5DDE16E1" w14:textId="77777777" w:rsidR="00CC76F6" w:rsidRPr="00BC7A35" w:rsidRDefault="00CC76F6" w:rsidP="00CC76F6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2C20A5E8" w14:textId="6091FF79" w:rsidR="00CC76F6" w:rsidRPr="00BC7A35" w:rsidRDefault="00580C9C" w:rsidP="00CC76F6">
            <w:pPr>
              <w:tabs>
                <w:tab w:val="decimal" w:pos="897"/>
                <w:tab w:val="decimal" w:pos="1332"/>
              </w:tabs>
              <w:ind w:right="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B898BE5" w14:textId="77777777" w:rsidR="00CC76F6" w:rsidRPr="00BC7A35" w:rsidRDefault="00CC76F6" w:rsidP="00CC76F6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66C8CF7E" w14:textId="2AEB5B90" w:rsidR="00CC76F6" w:rsidRPr="00BC7A35" w:rsidRDefault="00CC76F6" w:rsidP="00CC76F6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32" w:type="dxa"/>
            <w:vAlign w:val="center"/>
          </w:tcPr>
          <w:p w14:paraId="40CD05FE" w14:textId="77777777" w:rsidR="00CC76F6" w:rsidRPr="00BC7A35" w:rsidRDefault="00CC76F6" w:rsidP="00CC76F6">
            <w:pPr>
              <w:tabs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146BA65C" w14:textId="222472F7" w:rsidR="00CC76F6" w:rsidRPr="00BC7A35" w:rsidRDefault="00CC76F6" w:rsidP="00CC76F6">
            <w:pPr>
              <w:tabs>
                <w:tab w:val="decimal" w:pos="897"/>
                <w:tab w:val="decimal" w:pos="1332"/>
              </w:tabs>
              <w:ind w:right="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76F6" w:rsidRPr="00BC7A35" w14:paraId="787F19A9" w14:textId="77777777" w:rsidTr="008961F9">
        <w:trPr>
          <w:trHeight w:val="191"/>
        </w:trPr>
        <w:tc>
          <w:tcPr>
            <w:tcW w:w="3888" w:type="dxa"/>
          </w:tcPr>
          <w:p w14:paraId="41014BEE" w14:textId="77777777" w:rsidR="00CC76F6" w:rsidRPr="00BC7A35" w:rsidRDefault="00CC76F6" w:rsidP="00CC76F6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022" w:type="dxa"/>
            <w:shd w:val="clear" w:color="auto" w:fill="auto"/>
          </w:tcPr>
          <w:p w14:paraId="69CAC300" w14:textId="77777777" w:rsidR="00CC76F6" w:rsidRPr="00BC7A35" w:rsidRDefault="00CC76F6" w:rsidP="00CC76F6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shd w:val="clear" w:color="auto" w:fill="auto"/>
          </w:tcPr>
          <w:p w14:paraId="22A7BEA1" w14:textId="77777777" w:rsidR="00CC76F6" w:rsidRPr="00BC7A35" w:rsidRDefault="00CC76F6" w:rsidP="00CC76F6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1848E1FC" w14:textId="77777777" w:rsidR="00CC76F6" w:rsidRPr="00BC7A35" w:rsidRDefault="00CC76F6" w:rsidP="00CC76F6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14:paraId="3F123C91" w14:textId="77777777" w:rsidR="00CC76F6" w:rsidRPr="00BC7A35" w:rsidRDefault="00CC76F6" w:rsidP="00CC76F6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39AA4D1C" w14:textId="77777777" w:rsidR="00CC76F6" w:rsidRPr="00BC7A35" w:rsidRDefault="00CC76F6" w:rsidP="00CC76F6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  <w:vAlign w:val="center"/>
          </w:tcPr>
          <w:p w14:paraId="555CFB1F" w14:textId="77777777" w:rsidR="00CC76F6" w:rsidRPr="00BC7A35" w:rsidRDefault="00CC76F6" w:rsidP="00CC76F6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6B1AA6D5" w14:textId="77777777" w:rsidR="00CC76F6" w:rsidRPr="00BC7A35" w:rsidRDefault="00CC76F6" w:rsidP="00CC76F6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76F6" w:rsidRPr="00BC7A35" w14:paraId="22E2F1F1" w14:textId="77777777" w:rsidTr="008961F9">
        <w:trPr>
          <w:trHeight w:val="372"/>
        </w:trPr>
        <w:tc>
          <w:tcPr>
            <w:tcW w:w="3888" w:type="dxa"/>
          </w:tcPr>
          <w:p w14:paraId="3F0851F8" w14:textId="77777777" w:rsidR="00CC76F6" w:rsidRPr="00BC7A35" w:rsidRDefault="00CC76F6" w:rsidP="00CC76F6">
            <w:pPr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D6E63" w14:textId="6CBAF2DF" w:rsidR="00CC76F6" w:rsidRPr="00BC7A35" w:rsidRDefault="00CC76F6" w:rsidP="00CC76F6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(89,47</w:t>
            </w:r>
            <w:r w:rsidR="002E503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78C096E4" w14:textId="77777777" w:rsidR="00CC76F6" w:rsidRPr="00BC7A35" w:rsidRDefault="00CC76F6" w:rsidP="00CC76F6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99B3F" w14:textId="22915A5E" w:rsidR="00CC76F6" w:rsidRPr="00BC7A35" w:rsidRDefault="00CC76F6" w:rsidP="00CC76F6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(47,733)</w:t>
            </w:r>
          </w:p>
        </w:tc>
        <w:tc>
          <w:tcPr>
            <w:tcW w:w="49" w:type="dxa"/>
            <w:shd w:val="clear" w:color="auto" w:fill="auto"/>
          </w:tcPr>
          <w:p w14:paraId="61758172" w14:textId="77777777" w:rsidR="00CC76F6" w:rsidRPr="00BC7A35" w:rsidRDefault="00CC76F6" w:rsidP="00CC76F6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3F024" w14:textId="30AC7478" w:rsidR="00CC76F6" w:rsidRPr="00BC7A35" w:rsidRDefault="00CC76F6" w:rsidP="00CC76F6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7277">
              <w:rPr>
                <w:rFonts w:asciiTheme="majorBidi" w:hAnsiTheme="majorBidi" w:cstheme="majorBidi"/>
                <w:sz w:val="26"/>
                <w:szCs w:val="26"/>
              </w:rPr>
              <w:t>531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7277">
              <w:rPr>
                <w:rFonts w:asciiTheme="majorBidi" w:hAnsiTheme="majorBidi" w:cstheme="majorBidi"/>
                <w:sz w:val="26"/>
                <w:szCs w:val="26"/>
              </w:rPr>
              <w:t>04</w:t>
            </w:r>
            <w:r w:rsidR="002E503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2" w:type="dxa"/>
            <w:vAlign w:val="center"/>
          </w:tcPr>
          <w:p w14:paraId="70508D56" w14:textId="77777777" w:rsidR="00CC76F6" w:rsidRPr="00BC7A35" w:rsidRDefault="00CC76F6" w:rsidP="00CC76F6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5D4B0A9C" w14:textId="0969A23B" w:rsidR="00CC76F6" w:rsidRPr="00BC7A35" w:rsidRDefault="00CC76F6" w:rsidP="00CC76F6">
            <w:pPr>
              <w:tabs>
                <w:tab w:val="decimal" w:pos="919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A560E">
              <w:rPr>
                <w:rFonts w:asciiTheme="majorBidi" w:hAnsiTheme="majorBidi" w:cstheme="majorBidi"/>
                <w:sz w:val="26"/>
                <w:szCs w:val="26"/>
              </w:rPr>
              <w:t>154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560E">
              <w:rPr>
                <w:rFonts w:asciiTheme="majorBidi" w:hAnsiTheme="majorBidi" w:cstheme="majorBidi"/>
                <w:sz w:val="26"/>
                <w:szCs w:val="26"/>
              </w:rPr>
              <w:t>006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C76F6" w:rsidRPr="00BC7A35" w14:paraId="43BC3BAB" w14:textId="77777777" w:rsidTr="008961F9">
        <w:trPr>
          <w:trHeight w:val="752"/>
        </w:trPr>
        <w:tc>
          <w:tcPr>
            <w:tcW w:w="3888" w:type="dxa"/>
            <w:vAlign w:val="bottom"/>
          </w:tcPr>
          <w:p w14:paraId="77687A45" w14:textId="77777777" w:rsidR="00CC76F6" w:rsidRPr="00BC7A35" w:rsidRDefault="00CC76F6" w:rsidP="00CC76F6">
            <w:pPr>
              <w:ind w:left="210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27B375" w14:textId="308E6B76" w:rsidR="00CC76F6" w:rsidRPr="00BC7A35" w:rsidRDefault="00645512" w:rsidP="00CC76F6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>464</w:t>
            </w:r>
            <w:r w:rsidR="00CC76F6" w:rsidRPr="003D49EA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 w:rsidR="002F432A" w:rsidRPr="003D49E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B48D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541C7C39" w14:textId="77777777" w:rsidR="00CC76F6" w:rsidRPr="00BC7A35" w:rsidRDefault="00CC76F6" w:rsidP="00CC76F6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68620" w14:textId="609C2C40" w:rsidR="00CC76F6" w:rsidRPr="00BC7A35" w:rsidRDefault="00CC76F6" w:rsidP="00CC76F6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314,654</w:t>
            </w:r>
          </w:p>
        </w:tc>
        <w:tc>
          <w:tcPr>
            <w:tcW w:w="49" w:type="dxa"/>
            <w:shd w:val="clear" w:color="auto" w:fill="auto"/>
          </w:tcPr>
          <w:p w14:paraId="37E45749" w14:textId="77777777" w:rsidR="00CC76F6" w:rsidRPr="00BC7A35" w:rsidRDefault="00CC76F6" w:rsidP="00CC76F6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F5674E" w14:textId="390B12DB" w:rsidR="00CC76F6" w:rsidRPr="00BC7A35" w:rsidRDefault="00424899" w:rsidP="00CC76F6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49EA">
              <w:rPr>
                <w:rFonts w:asciiTheme="majorBidi" w:hAnsiTheme="majorBidi" w:cstheme="majorBidi"/>
                <w:sz w:val="26"/>
                <w:szCs w:val="26"/>
              </w:rPr>
              <w:t>742</w:t>
            </w:r>
            <w:r w:rsidR="00CC76F6" w:rsidRPr="003D49E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D49EA">
              <w:rPr>
                <w:rFonts w:asciiTheme="majorBidi" w:hAnsiTheme="majorBidi" w:cstheme="majorBidi" w:hint="cs"/>
                <w:sz w:val="26"/>
                <w:szCs w:val="26"/>
                <w:cs/>
              </w:rPr>
              <w:t>739</w:t>
            </w:r>
          </w:p>
        </w:tc>
        <w:tc>
          <w:tcPr>
            <w:tcW w:w="32" w:type="dxa"/>
            <w:vAlign w:val="bottom"/>
          </w:tcPr>
          <w:p w14:paraId="5A8908BB" w14:textId="77777777" w:rsidR="00CC76F6" w:rsidRPr="00BC7A35" w:rsidRDefault="00CC76F6" w:rsidP="00CC76F6">
            <w:pPr>
              <w:tabs>
                <w:tab w:val="decimal" w:pos="873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5620CF44" w14:textId="4331905A" w:rsidR="00CC76F6" w:rsidRPr="00BC7A35" w:rsidRDefault="00CC76F6" w:rsidP="00CC76F6">
            <w:pPr>
              <w:tabs>
                <w:tab w:val="decimal" w:pos="838"/>
                <w:tab w:val="decimal" w:pos="1332"/>
              </w:tabs>
              <w:ind w:right="1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707,643</w:t>
            </w:r>
          </w:p>
        </w:tc>
      </w:tr>
    </w:tbl>
    <w:p w14:paraId="38DC7250" w14:textId="70C5461C" w:rsidR="004C2EC4" w:rsidRDefault="004C2EC4" w:rsidP="00A410AC">
      <w:pPr>
        <w:ind w:left="1080"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7EA73C67" w14:textId="493F7642" w:rsidR="00992AB7" w:rsidRPr="00992AB7" w:rsidRDefault="004C2EC4" w:rsidP="004C2EC4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60D11CBC" w14:textId="77777777" w:rsidR="004C3A65" w:rsidRPr="004523D6" w:rsidRDefault="004C3A65" w:rsidP="00A410AC">
      <w:pPr>
        <w:pStyle w:val="Heading2"/>
        <w:spacing w:before="0" w:after="0"/>
        <w:ind w:left="547" w:hanging="547"/>
        <w:contextualSpacing w:val="0"/>
      </w:pPr>
      <w:r w:rsidRPr="004523D6">
        <w:rPr>
          <w:cs/>
        </w:rPr>
        <w:lastRenderedPageBreak/>
        <w:t>สินทรัพย์อื่น</w:t>
      </w:r>
    </w:p>
    <w:p w14:paraId="5148337C" w14:textId="36553909" w:rsidR="004C3A65" w:rsidRPr="004523D6" w:rsidRDefault="004C3A65" w:rsidP="004C3A65">
      <w:pPr>
        <w:ind w:left="547" w:right="-43" w:firstLine="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D1968"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สินทรัพย์อื่น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59EBF80F" w14:textId="77777777" w:rsidR="004C3A65" w:rsidRPr="004523D6" w:rsidRDefault="004C3A65" w:rsidP="004C3A6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04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 :</w:t>
      </w:r>
      <w:proofErr w:type="gramEnd"/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980" w:type="dxa"/>
        <w:tblInd w:w="5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5"/>
        <w:gridCol w:w="1450"/>
        <w:gridCol w:w="73"/>
        <w:gridCol w:w="1536"/>
        <w:gridCol w:w="73"/>
        <w:gridCol w:w="1451"/>
        <w:gridCol w:w="73"/>
        <w:gridCol w:w="1449"/>
      </w:tblGrid>
      <w:tr w:rsidR="004C3A65" w:rsidRPr="004523D6" w14:paraId="5C40E071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4C983363" w14:textId="77777777" w:rsidR="004C3A65" w:rsidRPr="004523D6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831F0" w14:textId="77777777" w:rsidR="004C3A65" w:rsidRPr="004523D6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1DA076EB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EC7B9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968" w:rsidRPr="004523D6" w14:paraId="6620109B" w14:textId="77777777" w:rsidTr="00F6616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3FE5" w14:textId="77777777" w:rsidR="006D1968" w:rsidRPr="004523D6" w:rsidRDefault="006D1968" w:rsidP="006D1968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2FCCC" w14:textId="730102E8" w:rsidR="006D1968" w:rsidRPr="004523D6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4E58F853" w14:textId="77777777" w:rsidR="006D1968" w:rsidRPr="004523D6" w:rsidRDefault="006D1968" w:rsidP="006D1968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B564D" w14:textId="6B1A38CB" w:rsidR="006D1968" w:rsidRPr="004523D6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6D6AB31E" w14:textId="6F339E6B" w:rsidR="006D1968" w:rsidRPr="004523D6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31667C5C" w14:textId="77777777" w:rsidR="006D1968" w:rsidRPr="004523D6" w:rsidRDefault="006D1968" w:rsidP="006D1968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DB601" w14:textId="2A1C0425" w:rsidR="006D1968" w:rsidRPr="004523D6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5FFC235F" w14:textId="77777777" w:rsidR="006D1968" w:rsidRPr="004523D6" w:rsidRDefault="006D1968" w:rsidP="006D1968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5D9A3" w14:textId="2552D3BC" w:rsidR="006D1968" w:rsidRPr="004523D6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1ADB3229" w14:textId="086D0E70" w:rsidR="006D1968" w:rsidRPr="004523D6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</w:tr>
      <w:tr w:rsidR="008F559C" w:rsidRPr="004523D6" w14:paraId="2DB6476B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9EF9C" w14:textId="77777777" w:rsidR="008F559C" w:rsidRPr="004523D6" w:rsidRDefault="008F559C" w:rsidP="008F559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1EDA23B1" w14:textId="576B66F6" w:rsidR="008F559C" w:rsidRPr="004523D6" w:rsidRDefault="00D63B86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3B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174,823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198060F" w14:textId="77777777" w:rsidR="008F559C" w:rsidRPr="004523D6" w:rsidRDefault="008F559C" w:rsidP="008F559C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302D2F3D" w14:textId="1AB5A0FE" w:rsidR="008F559C" w:rsidRPr="004523D6" w:rsidRDefault="008F559C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174,823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5079FD11" w14:textId="77777777" w:rsidR="008F559C" w:rsidRPr="004523D6" w:rsidRDefault="008F559C" w:rsidP="008F559C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72EE6112" w14:textId="5D89F0FA" w:rsidR="008F559C" w:rsidRPr="004523D6" w:rsidRDefault="000877D2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7A35">
              <w:rPr>
                <w:rFonts w:ascii="Angsana New" w:hAnsi="Angsana New"/>
                <w:sz w:val="28"/>
                <w:szCs w:val="28"/>
              </w:rPr>
              <w:t>174,823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E0EDEF5" w14:textId="77777777" w:rsidR="008F559C" w:rsidRPr="004523D6" w:rsidRDefault="008F559C" w:rsidP="008F559C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5B8C3ABD" w14:textId="0570EDEF" w:rsidR="008F559C" w:rsidRPr="004523D6" w:rsidRDefault="008F559C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7A35">
              <w:rPr>
                <w:rFonts w:ascii="Angsana New" w:hAnsi="Angsana New"/>
                <w:sz w:val="28"/>
                <w:szCs w:val="28"/>
              </w:rPr>
              <w:t>174,823</w:t>
            </w:r>
          </w:p>
        </w:tc>
      </w:tr>
      <w:tr w:rsidR="008F559C" w:rsidRPr="004523D6" w14:paraId="6FE2E5E6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E96C8" w14:textId="77777777" w:rsidR="008F559C" w:rsidRPr="004523D6" w:rsidRDefault="008F559C" w:rsidP="008F559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เงินมัดจำ 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2A4B585D" w14:textId="6FBCDDD9" w:rsidR="008F559C" w:rsidRPr="004523D6" w:rsidRDefault="00D63B86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3B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8,906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789BC3B" w14:textId="77777777" w:rsidR="008F559C" w:rsidRPr="004523D6" w:rsidRDefault="008F559C" w:rsidP="008F559C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6A06F21B" w14:textId="7854EB3E" w:rsidR="008F559C" w:rsidRPr="004523D6" w:rsidRDefault="008F559C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8,526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782EB5F" w14:textId="77777777" w:rsidR="008F559C" w:rsidRPr="004523D6" w:rsidRDefault="008F559C" w:rsidP="008F559C">
            <w:pPr>
              <w:tabs>
                <w:tab w:val="decimal" w:pos="1075"/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648C7520" w14:textId="2B7AB1E3" w:rsidR="008F559C" w:rsidRPr="004523D6" w:rsidRDefault="000877D2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,906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7B762FC0" w14:textId="77777777" w:rsidR="008F559C" w:rsidRPr="004523D6" w:rsidRDefault="008F559C" w:rsidP="008F559C">
            <w:pPr>
              <w:tabs>
                <w:tab w:val="decimal" w:pos="1075"/>
              </w:tabs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0012E4DF" w14:textId="241C255E" w:rsidR="008F559C" w:rsidRPr="004523D6" w:rsidRDefault="008F559C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sz w:val="28"/>
                <w:szCs w:val="28"/>
              </w:rPr>
              <w:t>8,526</w:t>
            </w:r>
          </w:p>
        </w:tc>
      </w:tr>
      <w:tr w:rsidR="008F559C" w:rsidRPr="004523D6" w14:paraId="05B587F2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6E9A8CCF" w14:textId="77777777" w:rsidR="008F559C" w:rsidRPr="004523D6" w:rsidRDefault="008F559C" w:rsidP="008F559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ลูกหนี้จากการขายเงินลงทุน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3A18CA2D" w14:textId="460600D5" w:rsidR="008F559C" w:rsidRPr="004523D6" w:rsidRDefault="00D63B86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3B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414,070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410E641" w14:textId="77777777" w:rsidR="008F559C" w:rsidRPr="004523D6" w:rsidRDefault="008F559C" w:rsidP="008F559C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775E3782" w14:textId="4115E594" w:rsidR="008F559C" w:rsidRPr="004523D6" w:rsidRDefault="008F559C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39,352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748465A4" w14:textId="77777777" w:rsidR="008F559C" w:rsidRPr="004523D6" w:rsidRDefault="008F559C" w:rsidP="008F559C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163C48AE" w14:textId="2586E1C7" w:rsidR="008F559C" w:rsidRPr="004523D6" w:rsidRDefault="000877D2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414,070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1BCF7AE" w14:textId="77777777" w:rsidR="008F559C" w:rsidRPr="004523D6" w:rsidRDefault="008F559C" w:rsidP="008F559C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69769817" w14:textId="2B1432CE" w:rsidR="008F559C" w:rsidRPr="004523D6" w:rsidRDefault="008F559C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7A35">
              <w:rPr>
                <w:rFonts w:ascii="Angsana New" w:hAnsi="Angsana New"/>
                <w:sz w:val="28"/>
                <w:szCs w:val="28"/>
              </w:rPr>
              <w:t>39,352</w:t>
            </w:r>
          </w:p>
        </w:tc>
      </w:tr>
      <w:tr w:rsidR="008F559C" w:rsidRPr="004523D6" w14:paraId="4C36A714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202CFD5F" w14:textId="77777777" w:rsidR="008F559C" w:rsidRPr="004523D6" w:rsidRDefault="008F559C" w:rsidP="008F559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7900F0A9" w14:textId="7FE826DE" w:rsidR="008F559C" w:rsidRPr="004523D6" w:rsidRDefault="00D63B86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3B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104,361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41D8AB7" w14:textId="77777777" w:rsidR="008F559C" w:rsidRPr="004523D6" w:rsidRDefault="008F559C" w:rsidP="008F559C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6C5F6A1E" w14:textId="48492E11" w:rsidR="008F559C" w:rsidRPr="004523D6" w:rsidRDefault="008F559C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37,557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376E05C" w14:textId="77777777" w:rsidR="008F559C" w:rsidRPr="004523D6" w:rsidRDefault="008F559C" w:rsidP="008F559C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2289ECC9" w14:textId="1EFC9D47" w:rsidR="008F559C" w:rsidRPr="004523D6" w:rsidRDefault="000877D2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104,361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04D99D0" w14:textId="77777777" w:rsidR="008F559C" w:rsidRPr="004523D6" w:rsidRDefault="008F559C" w:rsidP="008F559C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5C127C47" w14:textId="004C01F7" w:rsidR="008F559C" w:rsidRPr="004523D6" w:rsidRDefault="008F559C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7A35">
              <w:rPr>
                <w:rFonts w:ascii="Angsana New" w:hAnsi="Angsana New"/>
                <w:sz w:val="28"/>
                <w:szCs w:val="28"/>
              </w:rPr>
              <w:t>37,557</w:t>
            </w:r>
          </w:p>
        </w:tc>
      </w:tr>
      <w:tr w:rsidR="008F559C" w:rsidRPr="00B071E4" w14:paraId="085D7F90" w14:textId="77777777" w:rsidTr="00B071E4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67B48AB2" w14:textId="5164C5F2" w:rsidR="008F559C" w:rsidRPr="00B071E4" w:rsidRDefault="008F559C" w:rsidP="008F559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71E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39C61A" w14:textId="65171FEC" w:rsidR="008F559C" w:rsidRPr="00B071E4" w:rsidRDefault="00D63B86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105,47</w:t>
            </w:r>
            <w:r w:rsidR="004D7DD1" w:rsidRPr="00B071E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07719B75" w14:textId="77777777" w:rsidR="008F559C" w:rsidRPr="00B071E4" w:rsidRDefault="008F559C" w:rsidP="008F559C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6579F9" w14:textId="55510C73" w:rsidR="008F559C" w:rsidRPr="00B071E4" w:rsidRDefault="008F559C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E4">
              <w:rPr>
                <w:rFonts w:asciiTheme="majorBidi" w:hAnsiTheme="majorBidi" w:cstheme="majorBidi"/>
                <w:sz w:val="28"/>
                <w:szCs w:val="28"/>
              </w:rPr>
              <w:t>148,499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4C050E36" w14:textId="77777777" w:rsidR="008F559C" w:rsidRPr="00B071E4" w:rsidRDefault="008F559C" w:rsidP="008F559C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F15C4" w14:textId="00952576" w:rsidR="008F559C" w:rsidRPr="00B071E4" w:rsidRDefault="000877D2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71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95,26</w:t>
            </w:r>
            <w:r w:rsidR="004D7DD1" w:rsidRPr="00B071E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CF2EC79" w14:textId="77777777" w:rsidR="008F559C" w:rsidRPr="00B071E4" w:rsidRDefault="008F559C" w:rsidP="008F559C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66C9EE" w14:textId="73BDF22D" w:rsidR="008F559C" w:rsidRPr="00B071E4" w:rsidRDefault="008F559C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71E4">
              <w:rPr>
                <w:rFonts w:asciiTheme="majorBidi" w:hAnsiTheme="majorBidi" w:cstheme="majorBidi"/>
                <w:sz w:val="28"/>
                <w:szCs w:val="28"/>
              </w:rPr>
              <w:t>138,049</w:t>
            </w:r>
          </w:p>
        </w:tc>
      </w:tr>
      <w:tr w:rsidR="008F559C" w:rsidRPr="00B071E4" w14:paraId="1CC14179" w14:textId="77777777" w:rsidTr="00B071E4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5F37176" w14:textId="77777777" w:rsidR="008F559C" w:rsidRPr="00B071E4" w:rsidRDefault="008F559C" w:rsidP="008F559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71E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รวมสินทรัพย์อื่น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46D8B" w14:textId="256819A4" w:rsidR="008F559C" w:rsidRPr="00B071E4" w:rsidRDefault="00D63B86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807,63</w:t>
            </w:r>
            <w:r w:rsidR="004D7DD1" w:rsidRPr="00B071E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CFB57BF" w14:textId="77777777" w:rsidR="008F559C" w:rsidRPr="00B071E4" w:rsidRDefault="008F559C" w:rsidP="008F559C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20398" w14:textId="31D415E6" w:rsidR="008F559C" w:rsidRPr="00B071E4" w:rsidRDefault="008F559C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E4">
              <w:rPr>
                <w:rFonts w:asciiTheme="majorBidi" w:hAnsiTheme="majorBidi" w:cstheme="majorBidi"/>
                <w:sz w:val="28"/>
                <w:szCs w:val="28"/>
              </w:rPr>
              <w:t>408,757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830A373" w14:textId="77777777" w:rsidR="008F559C" w:rsidRPr="00B071E4" w:rsidRDefault="008F559C" w:rsidP="008F559C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B6CB0" w14:textId="65363A96" w:rsidR="008F559C" w:rsidRPr="00B071E4" w:rsidRDefault="000877D2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071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797,42</w:t>
            </w:r>
            <w:r w:rsidR="004D7DD1" w:rsidRPr="00B071E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448563B8" w14:textId="77777777" w:rsidR="008F559C" w:rsidRPr="00B071E4" w:rsidRDefault="008F559C" w:rsidP="008F559C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4F6422" w14:textId="07A58E1D" w:rsidR="008F559C" w:rsidRPr="00B071E4" w:rsidRDefault="008F559C" w:rsidP="008F559C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71E4">
              <w:rPr>
                <w:rFonts w:asciiTheme="majorBidi" w:hAnsiTheme="majorBidi" w:cstheme="majorBidi" w:hint="cs"/>
                <w:sz w:val="28"/>
                <w:szCs w:val="28"/>
                <w:cs/>
              </w:rPr>
              <w:t>398</w:t>
            </w:r>
            <w:r w:rsidRPr="00B071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1E4">
              <w:rPr>
                <w:rFonts w:asciiTheme="majorBidi" w:hAnsiTheme="majorBidi" w:cstheme="majorBidi" w:hint="cs"/>
                <w:sz w:val="28"/>
                <w:szCs w:val="28"/>
                <w:cs/>
              </w:rPr>
              <w:t>307</w:t>
            </w:r>
          </w:p>
        </w:tc>
      </w:tr>
    </w:tbl>
    <w:p w14:paraId="0ED16C9B" w14:textId="77777777" w:rsidR="004C3A65" w:rsidRPr="00B071E4" w:rsidRDefault="004C3A65" w:rsidP="004C3A65">
      <w:pPr>
        <w:pStyle w:val="Heading2"/>
        <w:ind w:left="540" w:hanging="540"/>
      </w:pPr>
      <w:r w:rsidRPr="00B071E4">
        <w:rPr>
          <w:cs/>
        </w:rPr>
        <w:t>ภาระผูกพันผลประโยชน์พนักงาน</w:t>
      </w:r>
    </w:p>
    <w:p w14:paraId="5D24D536" w14:textId="748F002B" w:rsidR="008F559C" w:rsidRDefault="00072D3E" w:rsidP="009839AB">
      <w:pPr>
        <w:spacing w:after="120"/>
        <w:ind w:left="544" w:right="-117" w:firstLine="28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C7A35"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BC7A35">
        <w:rPr>
          <w:rFonts w:asciiTheme="majorBidi" w:hAnsiTheme="majorBidi" w:cstheme="majorBidi"/>
          <w:sz w:val="32"/>
          <w:szCs w:val="32"/>
        </w:rPr>
        <w:t xml:space="preserve">31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ภาระผูกพันผลประโยชน์พนักงาน ประกอบด้วย</w:t>
      </w:r>
    </w:p>
    <w:p w14:paraId="083775EC" w14:textId="548A2E1F" w:rsidR="009839AB" w:rsidRPr="00072D3E" w:rsidRDefault="009839AB" w:rsidP="00BE5580">
      <w:pPr>
        <w:ind w:left="544" w:firstLine="28"/>
        <w:jc w:val="right"/>
        <w:rPr>
          <w:rFonts w:asciiTheme="majorBidi" w:hAnsiTheme="majorBidi" w:cstheme="majorBidi"/>
          <w:sz w:val="32"/>
          <w:szCs w:val="32"/>
          <w:cs/>
        </w:rPr>
      </w:pP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proofErr w:type="gramStart"/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 :</w:t>
      </w:r>
      <w:proofErr w:type="gramEnd"/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694" w:type="dxa"/>
        <w:tblInd w:w="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52"/>
        <w:gridCol w:w="117"/>
        <w:gridCol w:w="1251"/>
        <w:gridCol w:w="90"/>
        <w:gridCol w:w="1179"/>
        <w:gridCol w:w="99"/>
        <w:gridCol w:w="1206"/>
      </w:tblGrid>
      <w:tr w:rsidR="004C3A65" w:rsidRPr="004523D6" w14:paraId="7D88D0B9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785433" w14:textId="77777777" w:rsidR="004C3A65" w:rsidRPr="00DD01C2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2E25E" w14:textId="77777777" w:rsidR="004C3A65" w:rsidRPr="00DD01C2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D01C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F3390C" w14:textId="77777777" w:rsidR="004C3A65" w:rsidRPr="00DD01C2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02F70" w14:textId="77777777" w:rsidR="004C3A65" w:rsidRPr="00DD01C2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D01C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1968" w:rsidRPr="004523D6" w14:paraId="4A6EBD2A" w14:textId="77777777" w:rsidTr="002F5BC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3EC6" w14:textId="77777777" w:rsidR="006D1968" w:rsidRPr="00DD01C2" w:rsidRDefault="006D1968" w:rsidP="006D1968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C0E541" w14:textId="191B77FF" w:rsidR="006D1968" w:rsidRPr="00DD01C2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D01C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DD01C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DD01C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DD01C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27D8B6" w14:textId="77777777" w:rsidR="006D1968" w:rsidRPr="00DD01C2" w:rsidRDefault="006D1968" w:rsidP="006D1968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B19FC1" w14:textId="59862EB4" w:rsidR="006D1968" w:rsidRPr="00DD01C2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D01C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DD01C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D01C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4A563A" w14:textId="77777777" w:rsidR="006D1968" w:rsidRPr="00DD01C2" w:rsidRDefault="006D1968" w:rsidP="006D1968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AC1DD" w14:textId="0B414193" w:rsidR="006D1968" w:rsidRPr="00DD01C2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D01C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DD01C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DD01C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DD01C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C3078" w14:textId="77777777" w:rsidR="006D1968" w:rsidRPr="00DD01C2" w:rsidRDefault="006D1968" w:rsidP="006D1968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EC6F18" w14:textId="119946CB" w:rsidR="006D1968" w:rsidRPr="00DD01C2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D01C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DD01C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D01C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C3A65" w:rsidRPr="004523D6" w14:paraId="216BF4A7" w14:textId="77777777" w:rsidTr="0013547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5BDF1C" w14:textId="77777777" w:rsidR="004C3A65" w:rsidRPr="00DD01C2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DD01C2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 xml:space="preserve">ภาระผูกพันผลประโยชน์หลังออกจากงาน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08AE967" w14:textId="693B4404" w:rsidR="004C3A65" w:rsidRPr="00135473" w:rsidRDefault="00D63B86" w:rsidP="00EB67AE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3547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21</w:t>
            </w:r>
            <w:r w:rsidR="003D622C" w:rsidRPr="00135473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1</w:t>
            </w:r>
            <w:r w:rsidRPr="0013547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3547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</w:t>
            </w:r>
            <w:r w:rsidR="003D622C" w:rsidRPr="00135473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14</w:t>
            </w:r>
          </w:p>
        </w:tc>
        <w:tc>
          <w:tcPr>
            <w:tcW w:w="117" w:type="dxa"/>
            <w:tcBorders>
              <w:top w:val="nil"/>
            </w:tcBorders>
            <w:shd w:val="clear" w:color="auto" w:fill="auto"/>
            <w:vAlign w:val="bottom"/>
          </w:tcPr>
          <w:p w14:paraId="6C28B8AE" w14:textId="77777777" w:rsidR="004C3A65" w:rsidRPr="00135473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141E81D" w14:textId="5C7BBE22" w:rsidR="004C3A65" w:rsidRPr="00DD01C2" w:rsidRDefault="00004B4A" w:rsidP="00EB67AE">
            <w:pPr>
              <w:tabs>
                <w:tab w:val="decimal" w:pos="10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01C2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="004C3A65" w:rsidRPr="00DD01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01C2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90" w:type="dxa"/>
          </w:tcPr>
          <w:p w14:paraId="0872A47D" w14:textId="77777777" w:rsidR="004C3A65" w:rsidRPr="00DD01C2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11CFDF1" w14:textId="6DF96597" w:rsidR="004C3A65" w:rsidRPr="00DD01C2" w:rsidRDefault="00D63B86" w:rsidP="00EB67A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63B8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210</w:t>
            </w:r>
            <w:r w:rsidRPr="00D63B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3B8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215</w:t>
            </w:r>
          </w:p>
        </w:tc>
        <w:tc>
          <w:tcPr>
            <w:tcW w:w="99" w:type="dxa"/>
            <w:tcBorders>
              <w:top w:val="nil"/>
            </w:tcBorders>
          </w:tcPr>
          <w:p w14:paraId="4046D8AC" w14:textId="77777777" w:rsidR="004C3A65" w:rsidRPr="00DD01C2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78F31B51" w14:textId="1F5BD073" w:rsidR="004C3A65" w:rsidRPr="00DD01C2" w:rsidRDefault="00004B4A" w:rsidP="00EB67AE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01C2">
              <w:rPr>
                <w:rFonts w:asciiTheme="majorBidi" w:hAnsiTheme="majorBidi" w:cstheme="majorBidi"/>
                <w:sz w:val="26"/>
                <w:szCs w:val="26"/>
              </w:rPr>
              <w:t>186</w:t>
            </w:r>
            <w:r w:rsidR="004C3A65" w:rsidRPr="00DD01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01C2"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</w:tr>
      <w:tr w:rsidR="004C3A65" w:rsidRPr="004523D6" w14:paraId="4F76C1B8" w14:textId="77777777" w:rsidTr="0013547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78D1" w14:textId="77777777" w:rsidR="004C3A65" w:rsidRPr="00DD01C2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D01C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8D514" w14:textId="0766D789" w:rsidR="004C3A65" w:rsidRPr="00135473" w:rsidRDefault="00D63B86" w:rsidP="00EB67AE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3547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</w:t>
            </w:r>
            <w:r w:rsidR="003D622C" w:rsidRPr="00135473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8</w:t>
            </w:r>
            <w:r w:rsidRPr="0013547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D622C" w:rsidRPr="00135473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592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230A01" w14:textId="77777777" w:rsidR="004C3A65" w:rsidRPr="00135473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4E438282" w14:textId="139F37D2" w:rsidR="004C3A65" w:rsidRPr="00DD01C2" w:rsidRDefault="00004B4A" w:rsidP="00EB67AE">
            <w:pPr>
              <w:tabs>
                <w:tab w:val="decimal" w:pos="10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01C2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4C3A65" w:rsidRPr="00DD01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01C2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F28D45" w14:textId="77777777" w:rsidR="004C3A65" w:rsidRPr="00DD01C2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0A2253F4" w14:textId="7EEE0C6E" w:rsidR="004C3A65" w:rsidRPr="00DD01C2" w:rsidRDefault="00D63B86" w:rsidP="00EB67A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63B8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48</w:t>
            </w:r>
            <w:r w:rsidRPr="00D63B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3B8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37</w:t>
            </w:r>
            <w:r>
              <w:rPr>
                <w:rFonts w:asciiTheme="majorBidi" w:hAnsi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61FB80D8" w14:textId="77777777" w:rsidR="004C3A65" w:rsidRPr="00DD01C2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088ACA12" w14:textId="2859394F" w:rsidR="004C3A65" w:rsidRPr="00DD01C2" w:rsidRDefault="00004B4A" w:rsidP="00EB67AE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01C2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4C3A65" w:rsidRPr="00DD01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01C2">
              <w:rPr>
                <w:rFonts w:asciiTheme="majorBidi" w:hAnsiTheme="majorBidi" w:cstheme="majorBidi"/>
                <w:sz w:val="26"/>
                <w:szCs w:val="26"/>
              </w:rPr>
              <w:t>073</w:t>
            </w:r>
          </w:p>
        </w:tc>
      </w:tr>
      <w:tr w:rsidR="004C3A65" w:rsidRPr="004523D6" w14:paraId="25028FF8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F29DFE" w14:textId="77777777" w:rsidR="004C3A65" w:rsidRPr="00DD01C2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D01C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รวมภาระผูกพันผลประโยชน์พนักงาน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3CD34" w14:textId="5AC72CC8" w:rsidR="004C3A65" w:rsidRPr="00DD01C2" w:rsidRDefault="00D63B86" w:rsidP="00EB67AE">
            <w:pPr>
              <w:tabs>
                <w:tab w:val="decimal" w:pos="10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B86">
              <w:rPr>
                <w:rFonts w:asciiTheme="majorBidi" w:hAnsiTheme="majorBidi"/>
                <w:sz w:val="26"/>
                <w:szCs w:val="26"/>
                <w:cs/>
              </w:rPr>
              <w:t>260</w:t>
            </w:r>
            <w:r w:rsidRPr="00D63B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3B86">
              <w:rPr>
                <w:rFonts w:asciiTheme="majorBidi" w:hAnsiTheme="majorBidi"/>
                <w:sz w:val="26"/>
                <w:szCs w:val="26"/>
                <w:cs/>
              </w:rPr>
              <w:t>006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2603F2A6" w14:textId="77777777" w:rsidR="004C3A65" w:rsidRPr="00DD01C2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08AF9" w14:textId="2C9C4783" w:rsidR="004C3A65" w:rsidRPr="00DD01C2" w:rsidRDefault="00004B4A" w:rsidP="00EB67AE">
            <w:pPr>
              <w:tabs>
                <w:tab w:val="decimal" w:pos="10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01C2">
              <w:rPr>
                <w:rFonts w:asciiTheme="majorBidi" w:hAnsiTheme="majorBidi" w:cstheme="majorBidi"/>
                <w:sz w:val="26"/>
                <w:szCs w:val="26"/>
              </w:rPr>
              <w:t>233</w:t>
            </w:r>
            <w:r w:rsidR="004C3A65" w:rsidRPr="00DD01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01C2">
              <w:rPr>
                <w:rFonts w:asciiTheme="majorBidi" w:hAnsiTheme="majorBidi" w:cstheme="majorBidi"/>
                <w:sz w:val="26"/>
                <w:szCs w:val="26"/>
              </w:rPr>
              <w:t>764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601C91" w14:textId="77777777" w:rsidR="004C3A65" w:rsidRPr="00DD01C2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34C3AA" w14:textId="387A5E1F" w:rsidR="004C3A65" w:rsidRPr="00DD01C2" w:rsidRDefault="00D63B86" w:rsidP="00EB67A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63B8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258</w:t>
            </w:r>
            <w:r w:rsidRPr="00D63B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3B8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593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B431FA9" w14:textId="77777777" w:rsidR="004C3A65" w:rsidRPr="00DD01C2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25423" w14:textId="4BD00EC9" w:rsidR="004C3A65" w:rsidRPr="00DD01C2" w:rsidRDefault="00004B4A" w:rsidP="00EB67AE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01C2">
              <w:rPr>
                <w:rFonts w:asciiTheme="majorBidi" w:hAnsiTheme="majorBidi" w:cstheme="majorBidi"/>
                <w:sz w:val="26"/>
                <w:szCs w:val="26"/>
              </w:rPr>
              <w:t>232</w:t>
            </w:r>
            <w:r w:rsidR="004C3A65" w:rsidRPr="00DD01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01C2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</w:tr>
    </w:tbl>
    <w:p w14:paraId="12672C2C" w14:textId="41C541DE" w:rsidR="004C2EC4" w:rsidRDefault="004C2EC4" w:rsidP="004C2EC4">
      <w:pPr>
        <w:pStyle w:val="Heading2"/>
        <w:numPr>
          <w:ilvl w:val="0"/>
          <w:numId w:val="0"/>
        </w:numPr>
        <w:spacing w:before="0" w:after="0"/>
        <w:ind w:left="547"/>
        <w:contextualSpacing w:val="0"/>
      </w:pPr>
    </w:p>
    <w:p w14:paraId="40D18AC3" w14:textId="75DA63B1" w:rsidR="004C2EC4" w:rsidRPr="004C2EC4" w:rsidRDefault="004C2EC4" w:rsidP="004C2EC4">
      <w:pPr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>
        <w:br w:type="page"/>
      </w:r>
    </w:p>
    <w:p w14:paraId="0832D0BD" w14:textId="162E89BF" w:rsidR="004C3A65" w:rsidRPr="004523D6" w:rsidRDefault="004C3A65" w:rsidP="00A410AC">
      <w:pPr>
        <w:pStyle w:val="Heading2"/>
        <w:spacing w:before="0" w:after="0"/>
        <w:ind w:left="547" w:hanging="547"/>
        <w:contextualSpacing w:val="0"/>
        <w:rPr>
          <w:cs/>
        </w:rPr>
      </w:pPr>
      <w:r w:rsidRPr="004523D6">
        <w:rPr>
          <w:cs/>
        </w:rPr>
        <w:lastRenderedPageBreak/>
        <w:t>หนี้สินอื่น</w:t>
      </w:r>
    </w:p>
    <w:p w14:paraId="207E9863" w14:textId="1E5BD819" w:rsidR="004C3A65" w:rsidRPr="004523D6" w:rsidRDefault="004C3A65" w:rsidP="004C3A65">
      <w:pPr>
        <w:ind w:left="547" w:firstLine="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D1968"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หนี้สินอื่น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33A8CA82" w14:textId="77777777" w:rsidR="004C3A65" w:rsidRPr="004523D6" w:rsidRDefault="004C3A65" w:rsidP="004C3A65">
      <w:pPr>
        <w:ind w:left="547" w:hanging="547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</w:pPr>
      <w:r w:rsidRPr="004523D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(หน่วย </w:t>
      </w:r>
      <w:r w:rsidRPr="004523D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 xml:space="preserve">: </w:t>
      </w:r>
      <w:r w:rsidRPr="004523D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พันบาท</w:t>
      </w:r>
      <w:r w:rsidRPr="004523D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187"/>
        <w:gridCol w:w="74"/>
        <w:gridCol w:w="1186"/>
        <w:gridCol w:w="93"/>
        <w:gridCol w:w="1186"/>
        <w:gridCol w:w="74"/>
        <w:gridCol w:w="1186"/>
      </w:tblGrid>
      <w:tr w:rsidR="004C3A65" w:rsidRPr="004523D6" w14:paraId="5F567A3A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D6DAE12" w14:textId="77777777" w:rsidR="004C3A65" w:rsidRPr="004523D6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BE85E" w14:textId="77777777" w:rsidR="004C3A65" w:rsidRPr="004523D6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ACE337D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A3E57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968" w:rsidRPr="004523D6" w14:paraId="07C88A55" w14:textId="77777777" w:rsidTr="00A4011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BEF1F" w14:textId="77777777" w:rsidR="006D1968" w:rsidRPr="004523D6" w:rsidRDefault="006D1968" w:rsidP="006D1968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128E3" w14:textId="4345344F" w:rsidR="006D1968" w:rsidRPr="004523D6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A883F" w14:textId="77777777" w:rsidR="006D1968" w:rsidRPr="004523D6" w:rsidRDefault="006D1968" w:rsidP="006D1968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9B56D" w14:textId="4627D3C6" w:rsidR="006D1968" w:rsidRPr="004523D6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0CC1D697" w14:textId="292EC830" w:rsidR="006D1968" w:rsidRPr="004523D6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216FB" w14:textId="77777777" w:rsidR="006D1968" w:rsidRPr="004523D6" w:rsidRDefault="006D1968" w:rsidP="006D1968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85087" w14:textId="0475D94F" w:rsidR="006D1968" w:rsidRPr="004523D6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657D7" w14:textId="77777777" w:rsidR="006D1968" w:rsidRPr="004523D6" w:rsidRDefault="006D1968" w:rsidP="006D1968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482D5" w14:textId="34129FF8" w:rsidR="006D1968" w:rsidRPr="004523D6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673C1A44" w14:textId="46C5AF06" w:rsidR="006D1968" w:rsidRPr="004523D6" w:rsidRDefault="006D1968" w:rsidP="006D19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</w:tr>
      <w:tr w:rsidR="00A4011E" w:rsidRPr="004523D6" w14:paraId="1844E1C7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4822A" w14:textId="64576932" w:rsidR="00A4011E" w:rsidRPr="00A4011E" w:rsidRDefault="00A4011E" w:rsidP="00A4011E">
            <w:pPr>
              <w:tabs>
                <w:tab w:val="left" w:pos="12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เจ้า</w:t>
            </w:r>
            <w:r w:rsidRPr="00A4011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หนี้ตราสารอนุพันธ์ธุรกรรม </w:t>
            </w:r>
            <w:r w:rsidRPr="00A401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CSA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1272A6" w14:textId="120582FC" w:rsidR="00A4011E" w:rsidRPr="00A4011E" w:rsidRDefault="00133C1E" w:rsidP="00133C1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Pr="00133C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954,500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C55200" w14:textId="77777777" w:rsidR="00A4011E" w:rsidRPr="00A4011E" w:rsidRDefault="00A4011E" w:rsidP="006D1968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E7A20A" w14:textId="2C12C3A6" w:rsidR="00A4011E" w:rsidRPr="00A4011E" w:rsidRDefault="00A4011E" w:rsidP="006D196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4043E1" w14:textId="77777777" w:rsidR="00A4011E" w:rsidRPr="00A4011E" w:rsidRDefault="00A4011E" w:rsidP="006D1968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78FE74" w14:textId="2FC18032" w:rsidR="00A4011E" w:rsidRPr="00A4011E" w:rsidRDefault="00133C1E" w:rsidP="006D196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Pr="00133C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954,500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C6A1AC" w14:textId="77777777" w:rsidR="00A4011E" w:rsidRPr="00A4011E" w:rsidRDefault="00A4011E" w:rsidP="006D1968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353526" w14:textId="66E8739F" w:rsidR="00A4011E" w:rsidRPr="00A4011E" w:rsidRDefault="00A4011E" w:rsidP="006D196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C3A65" w:rsidRPr="004523D6" w14:paraId="0029A407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F9A60" w14:textId="77777777" w:rsidR="004C3A65" w:rsidRPr="004523D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210E4" w14:textId="07487172" w:rsidR="004C3A65" w:rsidRPr="004523D6" w:rsidRDefault="00C53870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124,079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EE7A0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8B513" w14:textId="16DB4FDA" w:rsidR="004C3A65" w:rsidRPr="004523D6" w:rsidRDefault="00004B4A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48676C79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</w:tcPr>
          <w:p w14:paraId="42B93E3D" w14:textId="5E17348F" w:rsidR="004C3A65" w:rsidRPr="004523D6" w:rsidRDefault="00C53870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124,041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579593A8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E8AA5" w14:textId="09FC964F" w:rsidR="004C3A65" w:rsidRPr="004523D6" w:rsidRDefault="00004B4A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</w:tr>
      <w:tr w:rsidR="004C3A65" w:rsidRPr="004523D6" w14:paraId="5119882F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49FA" w14:textId="77777777" w:rsidR="004C3A65" w:rsidRPr="004523D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เบี้ยประกันภัยที่ได้รับเงินแล้วแต่กรมธรรม์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0E6D2" w14:textId="77777777" w:rsidR="004C3A65" w:rsidRPr="004523D6" w:rsidRDefault="004C3A65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3D6D7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5B3B2" w14:textId="77777777" w:rsidR="004C3A65" w:rsidRPr="004523D6" w:rsidRDefault="004C3A65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8B9958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68B19" w14:textId="77777777" w:rsidR="004C3A65" w:rsidRPr="004523D6" w:rsidRDefault="004C3A65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33EE3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E0473B" w14:textId="77777777" w:rsidR="004C3A65" w:rsidRPr="004523D6" w:rsidRDefault="004C3A65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3A65" w:rsidRPr="004523D6" w14:paraId="53ABE2A6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A668A" w14:textId="77777777" w:rsidR="004C3A65" w:rsidRPr="004523D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ยังไม่อนุมัติ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C9273" w14:textId="2A8FCF4A" w:rsidR="004C3A65" w:rsidRPr="004523D6" w:rsidRDefault="00C53870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75,446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B2936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8B184" w14:textId="36BBF4D3" w:rsidR="004C3A65" w:rsidRPr="004523D6" w:rsidRDefault="00004B4A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5E4EF7EF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</w:tcPr>
          <w:p w14:paraId="168A63B8" w14:textId="20059640" w:rsidR="004C3A65" w:rsidRPr="004523D6" w:rsidRDefault="00C53870" w:rsidP="00EB67AE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75,446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56203FCB" w14:textId="77777777" w:rsidR="004C3A65" w:rsidRPr="004523D6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C2032" w14:textId="54323A6D" w:rsidR="004C3A65" w:rsidRPr="004523D6" w:rsidRDefault="00004B4A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4C3A65" w:rsidRPr="004523D6" w14:paraId="1A6F61AD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2D4E6" w14:textId="77777777" w:rsidR="004C3A65" w:rsidRPr="004523D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523D6">
              <w:rPr>
                <w:rFonts w:asciiTheme="majorBidi" w:hAnsiTheme="majorBidi"/>
                <w:color w:val="000000"/>
                <w:sz w:val="28"/>
                <w:szCs w:val="28"/>
                <w:cs/>
                <w:lang w:val="th-TH"/>
              </w:rPr>
              <w:t>เงินรับรอการจัดการ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E1FD2" w14:textId="1788B59C" w:rsidR="004C3A65" w:rsidRPr="004523D6" w:rsidRDefault="00C53870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100,383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791D5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26A59" w14:textId="054D2BD0" w:rsidR="004C3A65" w:rsidRPr="004523D6" w:rsidRDefault="00004B4A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5586CD98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</w:tcPr>
          <w:p w14:paraId="2F8A2453" w14:textId="492C259E" w:rsidR="004C3A65" w:rsidRPr="004523D6" w:rsidRDefault="00C53870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100,383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61A05167" w14:textId="77777777" w:rsidR="004C3A65" w:rsidRPr="004523D6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FC0AC" w14:textId="34121B72" w:rsidR="004C3A65" w:rsidRPr="004523D6" w:rsidRDefault="00004B4A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  <w:tr w:rsidR="004C3A65" w:rsidRPr="004523D6" w14:paraId="19F705C3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2DF7F" w14:textId="77777777" w:rsidR="004C3A65" w:rsidRPr="004523D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ภาษีธุรกิจเฉพาะค้างจ่าย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4E714" w14:textId="205EDDF2" w:rsidR="004C3A65" w:rsidRPr="004523D6" w:rsidRDefault="00C53870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110,612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198DF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27C19" w14:textId="484F3B0C" w:rsidR="004C3A65" w:rsidRPr="004523D6" w:rsidRDefault="00004B4A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43CFCA29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</w:tcPr>
          <w:p w14:paraId="158B6322" w14:textId="7234B0D6" w:rsidR="004C3A65" w:rsidRPr="004523D6" w:rsidRDefault="00C53870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110,612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1F66D9D5" w14:textId="77777777" w:rsidR="004C3A65" w:rsidRPr="004523D6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F88FC" w14:textId="67DA3FA9" w:rsidR="004C3A65" w:rsidRPr="004523D6" w:rsidRDefault="00004B4A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</w:tr>
      <w:tr w:rsidR="004C3A65" w:rsidRPr="004523D6" w14:paraId="0E071810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4D7FE" w14:textId="77777777" w:rsidR="004C3A65" w:rsidRPr="004523D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เงินค้างจ่ายจากการซื้อหลักทรัพย์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EF00F" w14:textId="10530C25" w:rsidR="004C3A65" w:rsidRPr="004523D6" w:rsidRDefault="00C53870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19,460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C3F8B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EBE5D" w14:textId="51048280" w:rsidR="004C3A65" w:rsidRPr="004523D6" w:rsidRDefault="00004B4A" w:rsidP="00EB67AE">
            <w:pPr>
              <w:tabs>
                <w:tab w:val="left" w:pos="1068"/>
                <w:tab w:val="right" w:pos="2397"/>
              </w:tabs>
              <w:ind w:right="-4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0549F431" w14:textId="77777777" w:rsidR="004C3A65" w:rsidRPr="004523D6" w:rsidRDefault="004C3A65" w:rsidP="00EB67AE">
            <w:pPr>
              <w:tabs>
                <w:tab w:val="decimal" w:pos="1075"/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</w:tcPr>
          <w:p w14:paraId="0129BFC4" w14:textId="5ADBBA8B" w:rsidR="004C3A65" w:rsidRPr="004523D6" w:rsidRDefault="00C53870" w:rsidP="00EB67AE">
            <w:pPr>
              <w:tabs>
                <w:tab w:val="decimal" w:pos="1075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19,460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39AE6C04" w14:textId="77777777" w:rsidR="004C3A65" w:rsidRPr="004523D6" w:rsidRDefault="004C3A65" w:rsidP="00EB67AE">
            <w:pPr>
              <w:tabs>
                <w:tab w:val="decimal" w:pos="1075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29690" w14:textId="25039A32" w:rsidR="004C3A65" w:rsidRPr="004523D6" w:rsidRDefault="00004B4A" w:rsidP="00EB67AE">
            <w:pPr>
              <w:tabs>
                <w:tab w:val="left" w:pos="1020"/>
                <w:tab w:val="right" w:pos="2397"/>
              </w:tabs>
              <w:ind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</w:tr>
      <w:tr w:rsidR="004C3A65" w:rsidRPr="004523D6" w14:paraId="50674EB7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2DA21" w14:textId="77777777" w:rsidR="004C3A65" w:rsidRPr="004523D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ภาษีหัก ณ ที่จ่ายค้างจ่าย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7064B" w14:textId="5ACCE76E" w:rsidR="004C3A65" w:rsidRPr="004523D6" w:rsidRDefault="00C53870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20,199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95112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819F9" w14:textId="383815C7" w:rsidR="004C3A65" w:rsidRPr="004523D6" w:rsidRDefault="00004B4A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196937CE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</w:tcPr>
          <w:p w14:paraId="748EA536" w14:textId="33C544D6" w:rsidR="004C3A65" w:rsidRPr="004523D6" w:rsidRDefault="00C53870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20,151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1F64FE7B" w14:textId="77777777" w:rsidR="004C3A65" w:rsidRPr="004523D6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383E3" w14:textId="6DCA9890" w:rsidR="004C3A65" w:rsidRPr="004523D6" w:rsidRDefault="00004B4A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</w:tr>
      <w:tr w:rsidR="004C3A65" w:rsidRPr="004523D6" w14:paraId="00F5C389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3A59D" w14:textId="77777777" w:rsidR="004C3A65" w:rsidRPr="004523D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ผลประโยชน์พนักงานระยะสั้นค้างจ่าย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542E4" w14:textId="70240ACF" w:rsidR="004C3A65" w:rsidRPr="004523D6" w:rsidRDefault="00C53870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133,116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3E9E9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17B9E" w14:textId="0FAE9799" w:rsidR="004C3A65" w:rsidRPr="004523D6" w:rsidRDefault="00004B4A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23302C80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</w:tcPr>
          <w:p w14:paraId="0A27E4A6" w14:textId="6CB5481E" w:rsidR="004C3A65" w:rsidRPr="004523D6" w:rsidRDefault="00C53870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133,116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377B65FC" w14:textId="77777777" w:rsidR="004C3A65" w:rsidRPr="004523D6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4386F" w14:textId="2028551B" w:rsidR="004C3A65" w:rsidRPr="004523D6" w:rsidRDefault="00004B4A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1B06E0" w:rsidRPr="004523D6" w14:paraId="6DEDCECA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16984" w14:textId="054078D7" w:rsidR="001B06E0" w:rsidRPr="00B071E4" w:rsidRDefault="001B06E0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B071E4">
              <w:rPr>
                <w:rFonts w:asciiTheme="majorBidi" w:hAnsiTheme="majorBidi"/>
                <w:color w:val="000000"/>
                <w:sz w:val="28"/>
                <w:szCs w:val="28"/>
                <w:cs/>
                <w:lang w:val="th-TH"/>
              </w:rPr>
              <w:t>เงินปันผลค้างจ่าย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9D927" w14:textId="00860076" w:rsidR="001B06E0" w:rsidRPr="00B071E4" w:rsidRDefault="00C53870" w:rsidP="00B071E4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1E4">
              <w:rPr>
                <w:rFonts w:asciiTheme="majorBidi" w:hAnsiTheme="majorBidi" w:cstheme="majorBidi"/>
                <w:sz w:val="28"/>
                <w:szCs w:val="28"/>
              </w:rPr>
              <w:t>644,018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C82D0" w14:textId="77777777" w:rsidR="001B06E0" w:rsidRPr="00B071E4" w:rsidRDefault="001B06E0" w:rsidP="00B071E4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330A5" w14:textId="15688874" w:rsidR="001B06E0" w:rsidRPr="00B071E4" w:rsidRDefault="001B06E0" w:rsidP="00B071E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1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DDD91" w14:textId="77777777" w:rsidR="001B06E0" w:rsidRPr="00B071E4" w:rsidRDefault="001B06E0" w:rsidP="00B071E4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9E349" w14:textId="4C49BF4F" w:rsidR="001B06E0" w:rsidRPr="00B071E4" w:rsidRDefault="00C53870" w:rsidP="00B071E4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1E4">
              <w:rPr>
                <w:rFonts w:asciiTheme="majorBidi" w:hAnsiTheme="majorBidi" w:cstheme="majorBidi"/>
                <w:sz w:val="28"/>
                <w:szCs w:val="28"/>
              </w:rPr>
              <w:t>644,018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138AC" w14:textId="77777777" w:rsidR="001B06E0" w:rsidRPr="00B071E4" w:rsidRDefault="001B06E0" w:rsidP="00B071E4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7C718" w14:textId="66479464" w:rsidR="001B06E0" w:rsidRPr="00B071E4" w:rsidRDefault="001B06E0" w:rsidP="00B071E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1E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C3A65" w:rsidRPr="004523D6" w14:paraId="2065C375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AFDA3" w14:textId="77777777" w:rsidR="004C3A65" w:rsidRPr="004523D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  <w:r w:rsidRPr="004523D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15021" w14:textId="21B80A1B" w:rsidR="004C3A65" w:rsidRPr="004523D6" w:rsidRDefault="00133C1E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3C1E">
              <w:rPr>
                <w:rFonts w:asciiTheme="majorBidi" w:hAnsiTheme="majorBidi" w:cstheme="majorBidi"/>
                <w:sz w:val="28"/>
                <w:szCs w:val="28"/>
              </w:rPr>
              <w:t>27,329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BAF05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63307" w14:textId="44F751BF" w:rsidR="004C3A65" w:rsidRPr="004523D6" w:rsidRDefault="00004B4A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23404FB6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ECD7C" w14:textId="6842CCC8" w:rsidR="004C3A65" w:rsidRPr="004523D6" w:rsidRDefault="00133C1E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3C1E">
              <w:rPr>
                <w:rFonts w:asciiTheme="majorBidi" w:hAnsiTheme="majorBidi" w:cstheme="majorBidi"/>
                <w:sz w:val="28"/>
                <w:szCs w:val="28"/>
              </w:rPr>
              <w:t>20,682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055DFC1F" w14:textId="77777777" w:rsidR="004C3A65" w:rsidRPr="004523D6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DDE4C" w14:textId="429F0791" w:rsidR="004C3A65" w:rsidRPr="004523D6" w:rsidRDefault="00004B4A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</w:tr>
      <w:tr w:rsidR="004C3A65" w:rsidRPr="004523D6" w14:paraId="22AFBB6E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B081BAB" w14:textId="77777777" w:rsidR="004C3A65" w:rsidRPr="004523D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1A755C" w14:textId="1FAE6B25" w:rsidR="004C3A65" w:rsidRPr="004523D6" w:rsidRDefault="00C53870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2,209,142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6F14FA73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D8F82E" w14:textId="4D520717" w:rsidR="004C3A65" w:rsidRPr="004523D6" w:rsidRDefault="00004B4A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8B5B908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823D9" w14:textId="5DED0574" w:rsidR="004C3A65" w:rsidRPr="004523D6" w:rsidRDefault="00C53870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870">
              <w:rPr>
                <w:rFonts w:asciiTheme="majorBidi" w:hAnsiTheme="majorBidi" w:cstheme="majorBidi"/>
                <w:sz w:val="28"/>
                <w:szCs w:val="28"/>
              </w:rPr>
              <w:t>2,202,409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27D421A9" w14:textId="77777777" w:rsidR="004C3A65" w:rsidRPr="004523D6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1C2478" w14:textId="5AE899AA" w:rsidR="004C3A65" w:rsidRPr="004523D6" w:rsidRDefault="00004B4A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</w:tr>
    </w:tbl>
    <w:p w14:paraId="23702646" w14:textId="752E63FD" w:rsidR="004C3A65" w:rsidRPr="00F76469" w:rsidRDefault="004C3A65" w:rsidP="00A410AC">
      <w:pPr>
        <w:pStyle w:val="Heading2"/>
        <w:spacing w:before="360" w:after="0"/>
        <w:ind w:left="547" w:hanging="547"/>
        <w:contextualSpacing w:val="0"/>
        <w:rPr>
          <w:cs/>
        </w:rPr>
      </w:pPr>
      <w:bookmarkStart w:id="17" w:name="_Hlk149867658"/>
      <w:r w:rsidRPr="00F76469">
        <w:rPr>
          <w:cs/>
        </w:rPr>
        <w:t xml:space="preserve">ส่วนงานดำเนินงาน </w:t>
      </w:r>
      <w:bookmarkEnd w:id="17"/>
    </w:p>
    <w:p w14:paraId="2078FEC2" w14:textId="77777777" w:rsidR="004C3A65" w:rsidRPr="004523D6" w:rsidRDefault="004C3A65" w:rsidP="004C3A6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>กลุ่มบริษัทนำเสนอข้อมูลส่วนงานดำเนินงานในรูปแบบเช่นเดียวกับการรายงานข้อมูลตามประเภทการรับประกันภัยที่ต้องรายงานแก่คณะกรรมการกำกับและส่งเสริมการประกอบธุรกิจประกันภัย (</w:t>
      </w:r>
      <w:r w:rsidRPr="004523D6">
        <w:rPr>
          <w:rFonts w:asciiTheme="majorBidi" w:hAnsiTheme="majorBidi" w:cstheme="majorBidi"/>
          <w:sz w:val="32"/>
          <w:szCs w:val="32"/>
        </w:rPr>
        <w:t>“</w:t>
      </w:r>
      <w:r w:rsidRPr="004523D6">
        <w:rPr>
          <w:rFonts w:asciiTheme="majorBidi" w:hAnsiTheme="majorBidi" w:cstheme="majorBidi"/>
          <w:sz w:val="32"/>
          <w:szCs w:val="32"/>
          <w:cs/>
        </w:rPr>
        <w:t>คปภ.</w:t>
      </w:r>
      <w:r w:rsidRPr="004523D6">
        <w:rPr>
          <w:rFonts w:asciiTheme="majorBidi" w:hAnsiTheme="majorBidi" w:cstheme="majorBidi"/>
          <w:sz w:val="32"/>
          <w:szCs w:val="32"/>
        </w:rPr>
        <w:t xml:space="preserve">”) </w:t>
      </w:r>
      <w:r w:rsidRPr="004523D6">
        <w:rPr>
          <w:rFonts w:asciiTheme="majorBidi" w:hAnsiTheme="majorBidi" w:cstheme="majorBidi"/>
          <w:sz w:val="32"/>
          <w:szCs w:val="32"/>
          <w:cs/>
        </w:rPr>
        <w:t>เนื่องจากฝ่ายบริหารเห็นว่า กลุ่มบริษัทและบริษัทดำเนินธุรกิจหลักในส่วนงานดำเนินงานที่รายงานเพียงส่วนงานเดียว</w:t>
      </w:r>
      <w:r w:rsidRPr="004523D6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คือธุรกิจประกันชีวิต และดำเนินธุรกิจในเขตภูมิศาสตร์เดียว คือ ประเทศไทย </w:t>
      </w:r>
      <w:r w:rsidRPr="004523D6">
        <w:rPr>
          <w:rFonts w:asciiTheme="majorBidi" w:hAnsiTheme="majorBidi" w:cstheme="majorBidi"/>
          <w:sz w:val="32"/>
          <w:szCs w:val="32"/>
          <w:cs/>
        </w:rPr>
        <w:t>ทั้งนี้ รายการที่นำเสนอในส่วนงานดำเนินงานนี้สอดคล้องกับรายงาน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>ภายในของกลุ่มบริษัทและบริษัทที่ผู้มีอำนาจตัดสินใจสูงสุดด้านการดำเนินงานได้รับและสอบทานอย่างสม่ำเสมอเพื่อใช้</w:t>
      </w:r>
      <w:r w:rsidRPr="004523D6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ในการตัดสินใจในการจัดสรรทรัพยากรให้กับส่วนงานและประเมินผลการดำเนินงานของส่วนงาน ทั้งนี้ </w:t>
      </w:r>
      <w:r w:rsidRPr="004523D6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ผู้มีอำนาจตัดสินใจสูงสุดด้านการดำเนินงานของกลุ่มบริษัทคือกรรมการผู้จัดการใหญ่</w:t>
      </w:r>
    </w:p>
    <w:p w14:paraId="03912541" w14:textId="77777777" w:rsidR="004C3A65" w:rsidRPr="004523D6" w:rsidRDefault="004C3A65" w:rsidP="004C3A65">
      <w:pPr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724ED5B9" w14:textId="4C15E9E9" w:rsidR="004C3A65" w:rsidRPr="004523D6" w:rsidRDefault="004C3A65" w:rsidP="00817BCC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>ข้อมูลส่วนงานดำเนินงานตามที่กล่าวไว้ข้างต้นสำหรับงวดสามเดือน</w:t>
      </w:r>
      <w:r w:rsidR="00817BCC" w:rsidRPr="004523D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และงวด</w:t>
      </w:r>
      <w:r w:rsidR="006D1968" w:rsidRPr="004523D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</w:t>
      </w:r>
      <w:r w:rsidR="00817BCC" w:rsidRPr="004523D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</w:t>
      </w:r>
      <w:r w:rsidR="006D1968" w:rsidRPr="004523D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้า</w:t>
      </w:r>
      <w:r w:rsidR="00817BCC" w:rsidRPr="004523D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เดือน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สิ้นสุดวันที่</w:t>
      </w:r>
      <w:r w:rsidRPr="004523D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817BCC"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4523D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D1968" w:rsidRPr="004523D6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038"/>
        <w:gridCol w:w="74"/>
        <w:gridCol w:w="1038"/>
        <w:gridCol w:w="74"/>
        <w:gridCol w:w="1038"/>
        <w:gridCol w:w="74"/>
        <w:gridCol w:w="1038"/>
        <w:gridCol w:w="74"/>
        <w:gridCol w:w="1038"/>
      </w:tblGrid>
      <w:tr w:rsidR="004218AB" w:rsidRPr="004523D6" w14:paraId="01C21BD0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73B6FED1" w14:textId="77777777" w:rsidR="004218AB" w:rsidRPr="004523D6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4E5A858C" w14:textId="6659CD9C" w:rsidR="004218AB" w:rsidRPr="004523D6" w:rsidRDefault="004218AB" w:rsidP="005A6741">
            <w:pPr>
              <w:spacing w:line="320" w:lineRule="exact"/>
              <w:ind w:right="132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4C3A65" w:rsidRPr="004523D6" w14:paraId="4EADBE7B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6175CC0C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7F21CC76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C3A65" w:rsidRPr="004523D6" w14:paraId="22400AEE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7A715902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0AA3E" w14:textId="50843C45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004B4A" w:rsidRPr="004523D6">
              <w:rPr>
                <w:rFonts w:asciiTheme="majorBidi" w:hAnsiTheme="majorBidi"/>
                <w:b/>
                <w:bCs/>
                <w:sz w:val="22"/>
                <w:szCs w:val="22"/>
              </w:rPr>
              <w:t>30</w:t>
            </w: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6D1968"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004B4A" w:rsidRPr="004523D6">
              <w:rPr>
                <w:rFonts w:asciiTheme="majorBidi" w:hAnsi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4C3A65" w:rsidRPr="004523D6" w14:paraId="78ECD266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0DF01059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FEF89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185465D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0E957B2" w14:textId="687BBE57" w:rsidR="004C3A65" w:rsidRPr="004523D6" w:rsidRDefault="00C87038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32D60F85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591E4292" w14:textId="258BF131" w:rsidR="004C3A65" w:rsidRPr="004523D6" w:rsidRDefault="00C87038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13589" w:rsidRPr="004523D6" w14:paraId="3D33011B" w14:textId="77777777" w:rsidTr="005A6741">
        <w:trPr>
          <w:trHeight w:val="144"/>
        </w:trPr>
        <w:tc>
          <w:tcPr>
            <w:tcW w:w="3334" w:type="dxa"/>
            <w:vAlign w:val="bottom"/>
          </w:tcPr>
          <w:p w14:paraId="30507A75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4D23E93" w14:textId="0BEEDC63" w:rsidR="00EC287A" w:rsidRPr="004523D6" w:rsidRDefault="004C3A65" w:rsidP="00EC28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</w:t>
            </w:r>
            <w:r w:rsidR="00B943F5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ภายใต้วิธี</w:t>
            </w:r>
            <w:r w:rsidR="00EC287A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="00B943F5" w:rsidRPr="004523D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</w:t>
            </w:r>
            <w:r w:rsidRPr="004523D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วัดมูลค่า</w:t>
            </w:r>
            <w:r w:rsidR="003D55FA" w:rsidRPr="004523D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ทั่วไป</w:t>
            </w:r>
          </w:p>
          <w:p w14:paraId="5502FBE2" w14:textId="3EF416BA" w:rsidR="004C3A65" w:rsidRPr="004523D6" w:rsidRDefault="004C3A65" w:rsidP="00EC28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="00620DE5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6E85F8C5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4A59E72" w14:textId="0FB70F0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="00EC287A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การปันส่วนเบี้ยประกันภัย</w:t>
            </w:r>
            <w:r w:rsidR="00BB4EA3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="00620DE5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</w:tcPr>
          <w:p w14:paraId="00BC3F14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0CC9691" w14:textId="6CF8330E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="00EC287A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ผันแปร</w:t>
            </w:r>
          </w:p>
          <w:p w14:paraId="53B90A46" w14:textId="282ECEEB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="00620DE5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</w:tcPr>
          <w:p w14:paraId="7CCBFD50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8C1D6C1" w14:textId="62B70428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7F588B24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2DEECE7" w14:textId="22274FD2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801F0A" w:rsidRPr="004523D6" w14:paraId="4A4952C6" w14:textId="77777777" w:rsidTr="00C21B69">
        <w:trPr>
          <w:trHeight w:val="144"/>
        </w:trPr>
        <w:tc>
          <w:tcPr>
            <w:tcW w:w="3334" w:type="dxa"/>
            <w:vAlign w:val="bottom"/>
          </w:tcPr>
          <w:p w14:paraId="68BE4293" w14:textId="77777777" w:rsidR="00801F0A" w:rsidRPr="004523D6" w:rsidRDefault="00801F0A" w:rsidP="00801F0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60CE31B" w14:textId="3B80AF52" w:rsidR="00801F0A" w:rsidRPr="00C21B69" w:rsidRDefault="00801F0A" w:rsidP="00801F0A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2,752,605</w:t>
            </w:r>
          </w:p>
        </w:tc>
        <w:tc>
          <w:tcPr>
            <w:tcW w:w="74" w:type="dxa"/>
          </w:tcPr>
          <w:p w14:paraId="17717D9E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7ECE512" w14:textId="3AE07B8F" w:rsidR="00801F0A" w:rsidRPr="00C21B69" w:rsidRDefault="00801F0A" w:rsidP="00801F0A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590,695</w:t>
            </w:r>
          </w:p>
        </w:tc>
        <w:tc>
          <w:tcPr>
            <w:tcW w:w="74" w:type="dxa"/>
          </w:tcPr>
          <w:p w14:paraId="561CD91A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BC19423" w14:textId="0F940715" w:rsidR="00801F0A" w:rsidRPr="00C21B69" w:rsidRDefault="00801F0A" w:rsidP="00801F0A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11,319</w:t>
            </w:r>
          </w:p>
        </w:tc>
        <w:tc>
          <w:tcPr>
            <w:tcW w:w="74" w:type="dxa"/>
          </w:tcPr>
          <w:p w14:paraId="3C5CC673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E360B69" w14:textId="35DC6BE8" w:rsidR="00801F0A" w:rsidRPr="00C21B69" w:rsidRDefault="00801F0A" w:rsidP="00801F0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0A6088A0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4660E8F" w14:textId="4058CEC5" w:rsidR="00801F0A" w:rsidRPr="00C21B69" w:rsidRDefault="00801F0A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3,354,619</w:t>
            </w:r>
          </w:p>
        </w:tc>
      </w:tr>
      <w:tr w:rsidR="00801F0A" w:rsidRPr="004523D6" w14:paraId="2CB78304" w14:textId="77777777" w:rsidTr="00C21B69">
        <w:trPr>
          <w:trHeight w:val="144"/>
        </w:trPr>
        <w:tc>
          <w:tcPr>
            <w:tcW w:w="3334" w:type="dxa"/>
            <w:vAlign w:val="bottom"/>
          </w:tcPr>
          <w:p w14:paraId="79F95310" w14:textId="77777777" w:rsidR="00801F0A" w:rsidRPr="004523D6" w:rsidRDefault="00801F0A" w:rsidP="00801F0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038" w:type="dxa"/>
          </w:tcPr>
          <w:p w14:paraId="6CF4848C" w14:textId="636B1E88" w:rsidR="00801F0A" w:rsidRPr="00C21B69" w:rsidRDefault="00801F0A" w:rsidP="00801F0A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(1,704,561)</w:t>
            </w:r>
          </w:p>
        </w:tc>
        <w:tc>
          <w:tcPr>
            <w:tcW w:w="74" w:type="dxa"/>
          </w:tcPr>
          <w:p w14:paraId="7B8DD2E3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AE03B30" w14:textId="1133E2E7" w:rsidR="00801F0A" w:rsidRPr="00C21B69" w:rsidRDefault="00801F0A" w:rsidP="00801F0A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(542,780)</w:t>
            </w:r>
          </w:p>
        </w:tc>
        <w:tc>
          <w:tcPr>
            <w:tcW w:w="74" w:type="dxa"/>
          </w:tcPr>
          <w:p w14:paraId="574B697E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31AE470" w14:textId="57601123" w:rsidR="00801F0A" w:rsidRPr="00C21B69" w:rsidRDefault="00801F0A" w:rsidP="00801F0A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(8,699)</w:t>
            </w:r>
          </w:p>
        </w:tc>
        <w:tc>
          <w:tcPr>
            <w:tcW w:w="74" w:type="dxa"/>
          </w:tcPr>
          <w:p w14:paraId="39BA521D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BECE992" w14:textId="5BB71528" w:rsidR="00801F0A" w:rsidRPr="00C21B69" w:rsidRDefault="00801F0A" w:rsidP="00801F0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0AC95804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94239FD" w14:textId="121EB226" w:rsidR="00801F0A" w:rsidRPr="00C21B69" w:rsidRDefault="00801F0A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(2,256,040)</w:t>
            </w:r>
          </w:p>
        </w:tc>
      </w:tr>
      <w:tr w:rsidR="00801F0A" w:rsidRPr="004523D6" w14:paraId="7B28F85C" w14:textId="77777777" w:rsidTr="00C21B69">
        <w:trPr>
          <w:trHeight w:val="144"/>
        </w:trPr>
        <w:tc>
          <w:tcPr>
            <w:tcW w:w="3334" w:type="dxa"/>
            <w:vAlign w:val="bottom"/>
          </w:tcPr>
          <w:p w14:paraId="1729FDB5" w14:textId="77777777" w:rsidR="00801F0A" w:rsidRPr="004523D6" w:rsidRDefault="00801F0A" w:rsidP="00801F0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0F6C6A5" w14:textId="6BAB7B58" w:rsidR="00801F0A" w:rsidRPr="00C21B69" w:rsidRDefault="00801F0A" w:rsidP="00801F0A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(23,805)</w:t>
            </w:r>
          </w:p>
        </w:tc>
        <w:tc>
          <w:tcPr>
            <w:tcW w:w="74" w:type="dxa"/>
          </w:tcPr>
          <w:p w14:paraId="562F8321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7C664FF" w14:textId="5C1DB446" w:rsidR="00801F0A" w:rsidRPr="00C21B69" w:rsidRDefault="00801F0A" w:rsidP="00801F0A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(11,531)</w:t>
            </w:r>
          </w:p>
        </w:tc>
        <w:tc>
          <w:tcPr>
            <w:tcW w:w="74" w:type="dxa"/>
          </w:tcPr>
          <w:p w14:paraId="111D8CF1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5B4A83B" w14:textId="687499FE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EA6BF7D" w14:textId="06F9EA94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E0D195F" w14:textId="46671CA2" w:rsidR="00801F0A" w:rsidRPr="00C21B69" w:rsidRDefault="00801F0A" w:rsidP="00801F0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279307D6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EA06AAB" w14:textId="2EFAD971" w:rsidR="00801F0A" w:rsidRPr="00C21B69" w:rsidRDefault="00801F0A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(35,336)</w:t>
            </w:r>
          </w:p>
        </w:tc>
      </w:tr>
      <w:tr w:rsidR="00801F0A" w:rsidRPr="004523D6" w14:paraId="64831984" w14:textId="77777777" w:rsidTr="00C21B69">
        <w:trPr>
          <w:trHeight w:val="144"/>
        </w:trPr>
        <w:tc>
          <w:tcPr>
            <w:tcW w:w="3334" w:type="dxa"/>
            <w:vAlign w:val="bottom"/>
          </w:tcPr>
          <w:p w14:paraId="6DCCE43F" w14:textId="77777777" w:rsidR="00801F0A" w:rsidRPr="004523D6" w:rsidRDefault="00801F0A" w:rsidP="00801F0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85D246B" w14:textId="1DB1A505" w:rsidR="00801F0A" w:rsidRPr="00C21B69" w:rsidRDefault="00801F0A" w:rsidP="00801F0A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1,024,239</w:t>
            </w:r>
          </w:p>
        </w:tc>
        <w:tc>
          <w:tcPr>
            <w:tcW w:w="74" w:type="dxa"/>
          </w:tcPr>
          <w:p w14:paraId="584B0D7D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2514E79" w14:textId="10B529CE" w:rsidR="00801F0A" w:rsidRPr="00C21B69" w:rsidRDefault="00801F0A" w:rsidP="00801F0A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36,384</w:t>
            </w:r>
          </w:p>
        </w:tc>
        <w:tc>
          <w:tcPr>
            <w:tcW w:w="74" w:type="dxa"/>
          </w:tcPr>
          <w:p w14:paraId="143C5E89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B037ACB" w14:textId="576CE074" w:rsidR="00801F0A" w:rsidRPr="00C21B69" w:rsidRDefault="00801F0A" w:rsidP="00801F0A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2,620</w:t>
            </w:r>
          </w:p>
        </w:tc>
        <w:tc>
          <w:tcPr>
            <w:tcW w:w="74" w:type="dxa"/>
          </w:tcPr>
          <w:p w14:paraId="7F8AB374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7137722" w14:textId="2FB77B66" w:rsidR="00801F0A" w:rsidRPr="00C21B69" w:rsidRDefault="00801F0A" w:rsidP="00801F0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0CE0EEC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C1F36B8" w14:textId="463117A5" w:rsidR="00801F0A" w:rsidRPr="00C21B69" w:rsidRDefault="00801F0A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1,063,243</w:t>
            </w:r>
          </w:p>
        </w:tc>
      </w:tr>
      <w:tr w:rsidR="00801F0A" w:rsidRPr="004523D6" w14:paraId="78E11A39" w14:textId="77777777" w:rsidTr="00C21B69">
        <w:trPr>
          <w:trHeight w:val="144"/>
        </w:trPr>
        <w:tc>
          <w:tcPr>
            <w:tcW w:w="3334" w:type="dxa"/>
            <w:vAlign w:val="bottom"/>
          </w:tcPr>
          <w:p w14:paraId="1476D3A4" w14:textId="77777777" w:rsidR="00801F0A" w:rsidRPr="004523D6" w:rsidRDefault="00801F0A" w:rsidP="00801F0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38" w:type="dxa"/>
            <w:vAlign w:val="center"/>
          </w:tcPr>
          <w:p w14:paraId="2DA209A1" w14:textId="4F895B72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3C58312B" w14:textId="77777777" w:rsidR="00801F0A" w:rsidRPr="00C21B69" w:rsidRDefault="00801F0A" w:rsidP="00801F0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E6303A2" w14:textId="63860585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578F1C7E" w14:textId="77777777" w:rsidR="00801F0A" w:rsidRPr="00C21B69" w:rsidRDefault="00801F0A" w:rsidP="00801F0A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844E1EB" w14:textId="3584422C" w:rsidR="00801F0A" w:rsidRPr="00C21B69" w:rsidRDefault="00801F0A" w:rsidP="00801F0A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18,912</w:t>
            </w:r>
          </w:p>
        </w:tc>
        <w:tc>
          <w:tcPr>
            <w:tcW w:w="74" w:type="dxa"/>
          </w:tcPr>
          <w:p w14:paraId="759BCD88" w14:textId="77777777" w:rsidR="00801F0A" w:rsidRPr="00C21B69" w:rsidRDefault="00801F0A" w:rsidP="00801F0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528E073" w14:textId="2E89A390" w:rsidR="00801F0A" w:rsidRPr="00C21B69" w:rsidRDefault="00801F0A" w:rsidP="00801F0A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C21B69">
              <w:rPr>
                <w:rFonts w:asciiTheme="majorBidi" w:hAnsiTheme="majorBidi"/>
                <w:sz w:val="22"/>
                <w:szCs w:val="22"/>
              </w:rPr>
              <w:t>2,553,100</w:t>
            </w:r>
          </w:p>
        </w:tc>
        <w:tc>
          <w:tcPr>
            <w:tcW w:w="74" w:type="dxa"/>
          </w:tcPr>
          <w:p w14:paraId="3C379A55" w14:textId="77777777" w:rsidR="00801F0A" w:rsidRPr="00C21B69" w:rsidRDefault="00801F0A" w:rsidP="00801F0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C2880C7" w14:textId="310E141C" w:rsidR="00801F0A" w:rsidRPr="00C21B69" w:rsidRDefault="00801F0A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2,572,012</w:t>
            </w:r>
          </w:p>
        </w:tc>
      </w:tr>
      <w:tr w:rsidR="00801F0A" w:rsidRPr="004523D6" w14:paraId="55AC2B7E" w14:textId="77777777" w:rsidTr="004B1E00">
        <w:trPr>
          <w:trHeight w:val="144"/>
        </w:trPr>
        <w:tc>
          <w:tcPr>
            <w:tcW w:w="3334" w:type="dxa"/>
            <w:vAlign w:val="bottom"/>
          </w:tcPr>
          <w:p w14:paraId="296F5A9D" w14:textId="7D6A4651" w:rsidR="00801F0A" w:rsidRPr="00E05B03" w:rsidRDefault="00801F0A" w:rsidP="00801F0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E05B03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2FF41187" w14:textId="4D96A38E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41512F60" w14:textId="77777777" w:rsidR="00801F0A" w:rsidRPr="00C21B69" w:rsidRDefault="00801F0A" w:rsidP="00801F0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62934CB7" w14:textId="270D6D1B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47F2F653" w14:textId="77777777" w:rsidR="00801F0A" w:rsidRPr="00C21B69" w:rsidRDefault="00801F0A" w:rsidP="00801F0A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4EE0B2EE" w14:textId="491F7B93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1D3D3A11" w14:textId="77777777" w:rsidR="00801F0A" w:rsidRPr="00C21B69" w:rsidRDefault="00801F0A" w:rsidP="00801F0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0E95D57" w14:textId="5F15DF5C" w:rsidR="00801F0A" w:rsidRPr="00C21B69" w:rsidRDefault="00801F0A" w:rsidP="00801F0A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C21B69">
              <w:rPr>
                <w:rFonts w:asciiTheme="majorBidi" w:hAnsiTheme="majorBidi"/>
                <w:sz w:val="22"/>
                <w:szCs w:val="22"/>
              </w:rPr>
              <w:t>629,016</w:t>
            </w:r>
          </w:p>
        </w:tc>
        <w:tc>
          <w:tcPr>
            <w:tcW w:w="74" w:type="dxa"/>
            <w:shd w:val="clear" w:color="auto" w:fill="auto"/>
          </w:tcPr>
          <w:p w14:paraId="23AEB12B" w14:textId="77777777" w:rsidR="00801F0A" w:rsidRPr="00C21B69" w:rsidRDefault="00801F0A" w:rsidP="00801F0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FCF7AEF" w14:textId="00FAE959" w:rsidR="00801F0A" w:rsidRPr="00C21B69" w:rsidRDefault="00801F0A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629,016</w:t>
            </w:r>
          </w:p>
        </w:tc>
      </w:tr>
      <w:tr w:rsidR="00801F0A" w:rsidRPr="004523D6" w14:paraId="47EF4316" w14:textId="77777777" w:rsidTr="004B1E00">
        <w:trPr>
          <w:trHeight w:val="144"/>
        </w:trPr>
        <w:tc>
          <w:tcPr>
            <w:tcW w:w="3334" w:type="dxa"/>
            <w:vAlign w:val="bottom"/>
          </w:tcPr>
          <w:p w14:paraId="64D347CE" w14:textId="54D97DBF" w:rsidR="00801F0A" w:rsidRPr="00E05B03" w:rsidRDefault="0073798C" w:rsidP="00801F0A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</w:rPr>
            </w:pPr>
            <w:r w:rsidRPr="00E05B03">
              <w:rPr>
                <w:rFonts w:asciiTheme="majorBidi" w:hAnsiTheme="majorBidi" w:hint="cs"/>
                <w:sz w:val="22"/>
                <w:szCs w:val="22"/>
                <w:cs/>
              </w:rPr>
              <w:t>กำไร</w:t>
            </w:r>
            <w:r w:rsidR="00801F0A" w:rsidRPr="00E05B03">
              <w:rPr>
                <w:rFonts w:asciiTheme="majorBidi" w:hAnsiTheme="majorBidi"/>
                <w:sz w:val="22"/>
                <w:szCs w:val="22"/>
                <w:cs/>
              </w:rPr>
              <w:t>จากการปรับมูลค่ายุติธรรมของเครื่องมือ</w:t>
            </w:r>
          </w:p>
          <w:p w14:paraId="32EEE23A" w14:textId="668D7A8D" w:rsidR="00801F0A" w:rsidRPr="00E05B03" w:rsidRDefault="00801F0A" w:rsidP="00416142">
            <w:pPr>
              <w:spacing w:line="320" w:lineRule="exact"/>
              <w:ind w:left="27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5B03">
              <w:rPr>
                <w:rFonts w:asciiTheme="majorBidi" w:hAnsi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38" w:type="dxa"/>
            <w:vAlign w:val="center"/>
          </w:tcPr>
          <w:p w14:paraId="11699541" w14:textId="02558C88" w:rsidR="00801F0A" w:rsidRPr="00C21B69" w:rsidRDefault="00801F0A" w:rsidP="00416142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1A8F8B59" w14:textId="77777777" w:rsidR="00801F0A" w:rsidRPr="00C21B69" w:rsidRDefault="00801F0A" w:rsidP="00416142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0FE199AB" w14:textId="26FD0018" w:rsidR="00801F0A" w:rsidRPr="00C21B69" w:rsidRDefault="00801F0A" w:rsidP="00416142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5CD101C5" w14:textId="77777777" w:rsidR="00801F0A" w:rsidRPr="00C21B69" w:rsidRDefault="00801F0A" w:rsidP="00416142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593DDBCD" w14:textId="52F96586" w:rsidR="00801F0A" w:rsidRPr="00C21B69" w:rsidRDefault="00801F0A" w:rsidP="00416142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35261D44" w14:textId="77777777" w:rsidR="00801F0A" w:rsidRPr="00C21B69" w:rsidRDefault="00801F0A" w:rsidP="00801F0A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123D92B9" w14:textId="0FC0AEFD" w:rsidR="00801F0A" w:rsidRPr="00C21B69" w:rsidRDefault="00706EA5" w:rsidP="00801F0A">
            <w:pPr>
              <w:tabs>
                <w:tab w:val="decimal" w:pos="909"/>
              </w:tabs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706EA5">
              <w:rPr>
                <w:rFonts w:asciiTheme="majorBidi" w:hAnsiTheme="majorBidi"/>
                <w:sz w:val="22"/>
                <w:szCs w:val="22"/>
              </w:rPr>
              <w:t>718,175</w:t>
            </w:r>
          </w:p>
        </w:tc>
        <w:tc>
          <w:tcPr>
            <w:tcW w:w="74" w:type="dxa"/>
            <w:shd w:val="clear" w:color="auto" w:fill="auto"/>
            <w:vAlign w:val="center"/>
          </w:tcPr>
          <w:p w14:paraId="5F326E97" w14:textId="77777777" w:rsidR="00801F0A" w:rsidRPr="00C21B69" w:rsidRDefault="00801F0A" w:rsidP="00801F0A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2CC97737" w14:textId="188F41D0" w:rsidR="00801F0A" w:rsidRPr="00C21B69" w:rsidRDefault="00706EA5" w:rsidP="00801F0A">
            <w:pPr>
              <w:tabs>
                <w:tab w:val="decimal" w:pos="88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06EA5">
              <w:rPr>
                <w:rFonts w:asciiTheme="majorBidi" w:hAnsiTheme="majorBidi" w:cstheme="majorBidi"/>
                <w:sz w:val="22"/>
                <w:szCs w:val="22"/>
              </w:rPr>
              <w:t>718,175</w:t>
            </w:r>
          </w:p>
        </w:tc>
      </w:tr>
      <w:tr w:rsidR="00801F0A" w:rsidRPr="004523D6" w14:paraId="640D3E4A" w14:textId="77777777" w:rsidTr="004B1E00">
        <w:trPr>
          <w:trHeight w:val="144"/>
        </w:trPr>
        <w:tc>
          <w:tcPr>
            <w:tcW w:w="3334" w:type="dxa"/>
            <w:vAlign w:val="bottom"/>
          </w:tcPr>
          <w:p w14:paraId="40ED6F1F" w14:textId="155C5236" w:rsidR="00801F0A" w:rsidRPr="00E05B03" w:rsidRDefault="0073798C" w:rsidP="0073798C">
            <w:pPr>
              <w:spacing w:line="320" w:lineRule="exact"/>
              <w:ind w:left="2" w:right="-108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E05B03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="00801F0A" w:rsidRPr="00E05B03">
              <w:rPr>
                <w:rFonts w:asciiTheme="majorBidi" w:hAnsiTheme="majorBidi" w:hint="cs"/>
                <w:sz w:val="22"/>
                <w:szCs w:val="22"/>
                <w:cs/>
              </w:rPr>
              <w:t>ผ</w:t>
            </w:r>
            <w:r w:rsidR="00801F0A" w:rsidRPr="00E05B03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FCCC0B7" w14:textId="76FBA98B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1D0A1F20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2858BECE" w14:textId="2FA42A90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6F9CB6CE" w14:textId="77777777" w:rsidR="00801F0A" w:rsidRPr="00C21B69" w:rsidRDefault="00801F0A" w:rsidP="00801F0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A1DF219" w14:textId="4801B3E6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19DD8D44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6381178F" w14:textId="4EF87F0E" w:rsidR="00801F0A" w:rsidRPr="00C21B69" w:rsidRDefault="00801F0A" w:rsidP="00801F0A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C21B69">
              <w:rPr>
                <w:rFonts w:asciiTheme="majorBidi" w:hAnsiTheme="majorBidi"/>
                <w:sz w:val="22"/>
                <w:szCs w:val="22"/>
              </w:rPr>
              <w:t>(26,530)</w:t>
            </w:r>
          </w:p>
        </w:tc>
        <w:tc>
          <w:tcPr>
            <w:tcW w:w="74" w:type="dxa"/>
            <w:shd w:val="clear" w:color="auto" w:fill="auto"/>
          </w:tcPr>
          <w:p w14:paraId="6A71A914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25706631" w14:textId="5E55C719" w:rsidR="00801F0A" w:rsidRPr="00C21B69" w:rsidRDefault="00801F0A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(26,530)</w:t>
            </w:r>
          </w:p>
        </w:tc>
      </w:tr>
      <w:tr w:rsidR="00801F0A" w:rsidRPr="004523D6" w14:paraId="228173ED" w14:textId="77777777" w:rsidTr="004B1E00">
        <w:trPr>
          <w:trHeight w:val="144"/>
        </w:trPr>
        <w:tc>
          <w:tcPr>
            <w:tcW w:w="3334" w:type="dxa"/>
            <w:vAlign w:val="bottom"/>
          </w:tcPr>
          <w:p w14:paraId="6B1B8A93" w14:textId="77777777" w:rsidR="00801F0A" w:rsidRPr="00E05B03" w:rsidRDefault="00801F0A" w:rsidP="00801F0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0269C" w14:textId="38E0CE80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0CF5F63B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3FAD1" w14:textId="235EDFFD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74EA0568" w14:textId="77777777" w:rsidR="00801F0A" w:rsidRPr="00C21B69" w:rsidRDefault="00801F0A" w:rsidP="00801F0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E4CAF" w14:textId="02AE8561" w:rsidR="00801F0A" w:rsidRPr="00C21B69" w:rsidRDefault="00801F0A" w:rsidP="00801F0A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18,912</w:t>
            </w:r>
          </w:p>
        </w:tc>
        <w:tc>
          <w:tcPr>
            <w:tcW w:w="74" w:type="dxa"/>
          </w:tcPr>
          <w:p w14:paraId="7B30B09C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4451D" w14:textId="43AB499D" w:rsidR="00801F0A" w:rsidRPr="00C21B69" w:rsidRDefault="00706EA5" w:rsidP="00801F0A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6EA5">
              <w:rPr>
                <w:rFonts w:asciiTheme="majorBidi" w:hAnsiTheme="majorBidi" w:cstheme="majorBidi"/>
                <w:sz w:val="22"/>
                <w:szCs w:val="22"/>
              </w:rPr>
              <w:t>3,873,761</w:t>
            </w:r>
          </w:p>
        </w:tc>
        <w:tc>
          <w:tcPr>
            <w:tcW w:w="74" w:type="dxa"/>
            <w:shd w:val="clear" w:color="auto" w:fill="auto"/>
          </w:tcPr>
          <w:p w14:paraId="570C2780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43BA9" w14:textId="55C2D885" w:rsidR="00801F0A" w:rsidRPr="00C21B69" w:rsidRDefault="00706EA5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6EA5">
              <w:rPr>
                <w:rFonts w:asciiTheme="majorBidi" w:hAnsiTheme="majorBidi" w:cstheme="majorBidi"/>
                <w:sz w:val="22"/>
                <w:szCs w:val="22"/>
              </w:rPr>
              <w:t>3,892,673</w:t>
            </w:r>
          </w:p>
        </w:tc>
      </w:tr>
      <w:tr w:rsidR="00801F0A" w:rsidRPr="004523D6" w14:paraId="5C34777C" w14:textId="77777777" w:rsidTr="004B1E00">
        <w:trPr>
          <w:trHeight w:val="144"/>
        </w:trPr>
        <w:tc>
          <w:tcPr>
            <w:tcW w:w="3334" w:type="dxa"/>
            <w:vAlign w:val="bottom"/>
          </w:tcPr>
          <w:p w14:paraId="5B49010B" w14:textId="77777777" w:rsidR="00801F0A" w:rsidRPr="00E05B03" w:rsidRDefault="00801F0A" w:rsidP="00801F0A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E05B03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E05B03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AB9FACF" w14:textId="08366CE7" w:rsidR="00801F0A" w:rsidRPr="00C21B69" w:rsidRDefault="00801F0A" w:rsidP="00801F0A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(2,083,90</w:t>
            </w:r>
            <w:r w:rsidR="00644075" w:rsidRPr="00C21B6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C21B6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6BD79BAE" w14:textId="77777777" w:rsidR="00801F0A" w:rsidRPr="00C21B69" w:rsidRDefault="00801F0A" w:rsidP="00801F0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497C632A" w14:textId="36636F7D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43F50CF6" w14:textId="77777777" w:rsidR="00801F0A" w:rsidRPr="00C21B69" w:rsidRDefault="00801F0A" w:rsidP="00801F0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AFF16E1" w14:textId="5C44E568" w:rsidR="00801F0A" w:rsidRPr="00C21B69" w:rsidRDefault="00801F0A" w:rsidP="00801F0A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(18,912)</w:t>
            </w:r>
          </w:p>
        </w:tc>
        <w:tc>
          <w:tcPr>
            <w:tcW w:w="74" w:type="dxa"/>
          </w:tcPr>
          <w:p w14:paraId="171D8397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24E0721" w14:textId="152E1FDB" w:rsidR="00801F0A" w:rsidRPr="00C21B69" w:rsidRDefault="00801F0A" w:rsidP="00801F0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66745D92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1936890D" w14:textId="6622F57C" w:rsidR="00801F0A" w:rsidRPr="00C21B69" w:rsidRDefault="00801F0A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(2,102,81</w:t>
            </w:r>
            <w:r w:rsidR="00644075" w:rsidRPr="00C21B69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C21B6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01F0A" w:rsidRPr="004523D6" w14:paraId="4818131C" w14:textId="77777777" w:rsidTr="004B1E00">
        <w:trPr>
          <w:trHeight w:val="144"/>
        </w:trPr>
        <w:tc>
          <w:tcPr>
            <w:tcW w:w="3334" w:type="dxa"/>
            <w:vAlign w:val="bottom"/>
          </w:tcPr>
          <w:p w14:paraId="63D8BFFD" w14:textId="38386500" w:rsidR="00801F0A" w:rsidRPr="00E05B03" w:rsidRDefault="00801F0A" w:rsidP="00801F0A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E05B03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73798C" w:rsidRPr="00E05B03">
              <w:rPr>
                <w:rFonts w:asciiTheme="majorBidi" w:hAnsiTheme="majorBidi"/>
                <w:sz w:val="22"/>
                <w:szCs w:val="22"/>
                <w:cs/>
              </w:rPr>
              <w:t>ค่าใช้จ่าย</w:t>
            </w:r>
            <w:r w:rsidRPr="00E05B03">
              <w:rPr>
                <w:rFonts w:asciiTheme="majorBidi" w:hAnsiTheme="majorBidi"/>
                <w:sz w:val="22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D4A34FD" w14:textId="14C4BFB5" w:rsidR="00801F0A" w:rsidRPr="00C21B69" w:rsidRDefault="00801F0A" w:rsidP="00801F0A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(5,559)</w:t>
            </w:r>
          </w:p>
        </w:tc>
        <w:tc>
          <w:tcPr>
            <w:tcW w:w="74" w:type="dxa"/>
          </w:tcPr>
          <w:p w14:paraId="72DF8CD9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52B50DB" w14:textId="7EAAB7A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69C983F3" w14:textId="77777777" w:rsidR="00801F0A" w:rsidRPr="00C21B69" w:rsidRDefault="00801F0A" w:rsidP="00801F0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2D7E96D" w14:textId="765477E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022E6DE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5FFBE9F" w14:textId="2188CB09" w:rsidR="00801F0A" w:rsidRPr="00C21B69" w:rsidRDefault="00801F0A" w:rsidP="00801F0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F40A9C9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5EBE5D8F" w14:textId="066B375B" w:rsidR="00801F0A" w:rsidRPr="00C21B69" w:rsidRDefault="00801F0A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(5,559)</w:t>
            </w:r>
          </w:p>
        </w:tc>
      </w:tr>
      <w:tr w:rsidR="00801F0A" w:rsidRPr="004523D6" w14:paraId="1A703762" w14:textId="77777777" w:rsidTr="004B1E00">
        <w:trPr>
          <w:trHeight w:val="144"/>
        </w:trPr>
        <w:tc>
          <w:tcPr>
            <w:tcW w:w="3334" w:type="dxa"/>
            <w:vAlign w:val="bottom"/>
          </w:tcPr>
          <w:p w14:paraId="5EA2030B" w14:textId="77777777" w:rsidR="00801F0A" w:rsidRPr="00E05B03" w:rsidRDefault="00801F0A" w:rsidP="00801F0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E05B0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85BB017" w14:textId="383051B0" w:rsidR="00801F0A" w:rsidRPr="00C21B69" w:rsidRDefault="00801F0A" w:rsidP="00801F0A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(2,089,46</w:t>
            </w:r>
            <w:r w:rsidR="00644075" w:rsidRPr="00C21B6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C21B6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407F15D5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5E0C" w14:textId="524234FA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3FA5F21D" w14:textId="77777777" w:rsidR="00801F0A" w:rsidRPr="00C21B69" w:rsidRDefault="00801F0A" w:rsidP="00801F0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C4610C2" w14:textId="0B1392B5" w:rsidR="00801F0A" w:rsidRPr="00C21B69" w:rsidRDefault="00801F0A" w:rsidP="00801F0A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(18,912)</w:t>
            </w:r>
          </w:p>
        </w:tc>
        <w:tc>
          <w:tcPr>
            <w:tcW w:w="74" w:type="dxa"/>
          </w:tcPr>
          <w:p w14:paraId="06FDD499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19732" w14:textId="36196FAA" w:rsidR="00801F0A" w:rsidRPr="00C21B69" w:rsidRDefault="00801F0A" w:rsidP="00801F0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4DA23A0C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9B2E0" w14:textId="6EE47F3C" w:rsidR="00801F0A" w:rsidRPr="00C21B69" w:rsidRDefault="00801F0A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(2,108,37</w:t>
            </w:r>
            <w:r w:rsidR="00644075" w:rsidRPr="00C21B69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C21B6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01F0A" w:rsidRPr="004523D6" w14:paraId="21DFD118" w14:textId="77777777" w:rsidTr="004B1E00">
        <w:trPr>
          <w:trHeight w:val="144"/>
        </w:trPr>
        <w:tc>
          <w:tcPr>
            <w:tcW w:w="3334" w:type="dxa"/>
            <w:vAlign w:val="bottom"/>
          </w:tcPr>
          <w:p w14:paraId="5E0975AE" w14:textId="2DD84E33" w:rsidR="00801F0A" w:rsidRPr="00E05B03" w:rsidRDefault="00801F0A" w:rsidP="00801F0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E05B0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E05B03"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E05B0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47A22" w14:textId="039CF1F8" w:rsidR="00801F0A" w:rsidRPr="00C21B69" w:rsidRDefault="00801F0A" w:rsidP="00801F0A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>(2,089,46</w:t>
            </w:r>
            <w:r w:rsidR="00644075" w:rsidRPr="00C21B6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C21B6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vAlign w:val="bottom"/>
          </w:tcPr>
          <w:p w14:paraId="073E61DE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D2A42" w14:textId="1FEB63DB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bottom"/>
          </w:tcPr>
          <w:p w14:paraId="688B110C" w14:textId="77777777" w:rsidR="00801F0A" w:rsidRPr="00C21B69" w:rsidRDefault="00801F0A" w:rsidP="00801F0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9E8EE" w14:textId="24627D3C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bottom"/>
          </w:tcPr>
          <w:p w14:paraId="0F09B7B3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8FB37" w14:textId="3B88FB3B" w:rsidR="00801F0A" w:rsidRPr="00C21B69" w:rsidRDefault="00706EA5" w:rsidP="00801F0A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6EA5">
              <w:rPr>
                <w:rFonts w:asciiTheme="majorBidi" w:hAnsiTheme="majorBidi" w:cstheme="majorBidi"/>
                <w:sz w:val="22"/>
                <w:szCs w:val="22"/>
              </w:rPr>
              <w:t>3,873,761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592A0E66" w14:textId="77777777" w:rsidR="00801F0A" w:rsidRPr="00C21B69" w:rsidRDefault="00801F0A" w:rsidP="00801F0A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73959" w14:textId="1482C88B" w:rsidR="00801F0A" w:rsidRPr="00C21B69" w:rsidRDefault="00706EA5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6EA5">
              <w:rPr>
                <w:rFonts w:asciiTheme="majorBidi" w:hAnsiTheme="majorBidi" w:cstheme="majorBidi"/>
                <w:sz w:val="22"/>
                <w:szCs w:val="22"/>
              </w:rPr>
              <w:t>1,784,295</w:t>
            </w:r>
          </w:p>
        </w:tc>
      </w:tr>
      <w:tr w:rsidR="00801F0A" w:rsidRPr="004523D6" w14:paraId="2D2A55AF" w14:textId="77777777" w:rsidTr="00C21B69">
        <w:trPr>
          <w:trHeight w:val="144"/>
        </w:trPr>
        <w:tc>
          <w:tcPr>
            <w:tcW w:w="3334" w:type="dxa"/>
            <w:vAlign w:val="center"/>
          </w:tcPr>
          <w:p w14:paraId="22653D51" w14:textId="77777777" w:rsidR="00801F0A" w:rsidRPr="00E05B03" w:rsidRDefault="00801F0A" w:rsidP="00801F0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0EE1DBA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9F71F1E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871A4BB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C963D0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B070026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69D86A0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4427348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44D4BC1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45FE03D" w14:textId="033F563B" w:rsidR="00801F0A" w:rsidRPr="00C21B69" w:rsidRDefault="00801F0A" w:rsidP="00801F0A">
            <w:pPr>
              <w:tabs>
                <w:tab w:val="decimal" w:pos="538"/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21B69">
              <w:rPr>
                <w:rFonts w:asciiTheme="majorBidi" w:hAnsiTheme="majorBidi" w:cstheme="majorBidi"/>
                <w:sz w:val="22"/>
                <w:szCs w:val="22"/>
              </w:rPr>
              <w:t xml:space="preserve">             (2,237)</w:t>
            </w:r>
          </w:p>
        </w:tc>
      </w:tr>
      <w:tr w:rsidR="00801F0A" w:rsidRPr="004523D6" w14:paraId="6CA14A72" w14:textId="77777777" w:rsidTr="00C21B69">
        <w:trPr>
          <w:trHeight w:val="144"/>
        </w:trPr>
        <w:tc>
          <w:tcPr>
            <w:tcW w:w="3334" w:type="dxa"/>
            <w:vAlign w:val="bottom"/>
          </w:tcPr>
          <w:p w14:paraId="4C25E607" w14:textId="77777777" w:rsidR="00801F0A" w:rsidRPr="00E05B03" w:rsidRDefault="00801F0A" w:rsidP="00801F0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5B03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038" w:type="dxa"/>
            <w:vAlign w:val="bottom"/>
          </w:tcPr>
          <w:p w14:paraId="64F67102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D5A4B17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BFFAABD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45F864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956E52C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5A2C8D1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0FEA8E8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4A2A1D9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E27EC4E" w14:textId="27ECFF42" w:rsidR="00801F0A" w:rsidRPr="00DD620E" w:rsidRDefault="00801F0A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D620E">
              <w:rPr>
                <w:rFonts w:asciiTheme="majorBidi" w:hAnsiTheme="majorBidi" w:cstheme="majorBidi"/>
                <w:sz w:val="22"/>
                <w:szCs w:val="22"/>
              </w:rPr>
              <w:t>(99,553)</w:t>
            </w:r>
          </w:p>
        </w:tc>
      </w:tr>
      <w:tr w:rsidR="00801F0A" w:rsidRPr="004523D6" w14:paraId="6FF3B2BA" w14:textId="77777777" w:rsidTr="00C21B69">
        <w:trPr>
          <w:trHeight w:val="144"/>
        </w:trPr>
        <w:tc>
          <w:tcPr>
            <w:tcW w:w="3334" w:type="dxa"/>
            <w:vAlign w:val="bottom"/>
          </w:tcPr>
          <w:p w14:paraId="02B1D6A7" w14:textId="77777777" w:rsidR="00801F0A" w:rsidRPr="00E05B03" w:rsidRDefault="00801F0A" w:rsidP="00801F0A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E05B03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8" w:type="dxa"/>
            <w:vAlign w:val="bottom"/>
          </w:tcPr>
          <w:p w14:paraId="7B84730C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33E7DE9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F712970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34F86B4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CEF7923" w14:textId="77777777" w:rsidR="00801F0A" w:rsidRPr="00C21B69" w:rsidRDefault="00801F0A" w:rsidP="00801F0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071413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C99E703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74003DC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DE0B104" w14:textId="3083F7E3" w:rsidR="00801F0A" w:rsidRPr="00DD620E" w:rsidRDefault="00801F0A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D620E">
              <w:rPr>
                <w:rFonts w:asciiTheme="majorBidi" w:hAnsiTheme="majorBidi" w:cstheme="majorBidi"/>
                <w:sz w:val="22"/>
                <w:szCs w:val="22"/>
              </w:rPr>
              <w:t>24,65</w:t>
            </w:r>
            <w:r w:rsidR="00BE1F4E" w:rsidRPr="00DD620E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801F0A" w:rsidRPr="004523D6" w14:paraId="27376108" w14:textId="77777777" w:rsidTr="004B1E00">
        <w:trPr>
          <w:trHeight w:val="144"/>
        </w:trPr>
        <w:tc>
          <w:tcPr>
            <w:tcW w:w="3334" w:type="dxa"/>
            <w:vAlign w:val="bottom"/>
          </w:tcPr>
          <w:p w14:paraId="731C8653" w14:textId="5B2D904A" w:rsidR="00801F0A" w:rsidRPr="00E05B03" w:rsidRDefault="00801F0A" w:rsidP="00801F0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</w:t>
            </w:r>
            <w:r w:rsidR="004A0C2F" w:rsidRPr="00E05B03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ก่อน</w:t>
            </w:r>
            <w:r w:rsidRPr="00E05B0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38" w:type="dxa"/>
            <w:vAlign w:val="bottom"/>
          </w:tcPr>
          <w:p w14:paraId="285A08A1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109C050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E237CE8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27B7A78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6160B2F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6B7EFC2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9759C3F" w14:textId="77777777" w:rsidR="00801F0A" w:rsidRPr="00C21B69" w:rsidRDefault="00801F0A" w:rsidP="00801F0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FF814A0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BFBCA" w14:textId="3998CA39" w:rsidR="00801F0A" w:rsidRPr="00DD620E" w:rsidRDefault="00706EA5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20E">
              <w:rPr>
                <w:rFonts w:asciiTheme="majorBidi" w:hAnsiTheme="majorBidi" w:cstheme="majorBidi"/>
                <w:sz w:val="22"/>
                <w:szCs w:val="22"/>
              </w:rPr>
              <w:t>2,770,40</w:t>
            </w:r>
            <w:r w:rsidR="00BE1F4E" w:rsidRPr="00DD620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801F0A" w:rsidRPr="004523D6" w14:paraId="53D01B01" w14:textId="77777777" w:rsidTr="004B1E00">
        <w:trPr>
          <w:trHeight w:val="144"/>
        </w:trPr>
        <w:tc>
          <w:tcPr>
            <w:tcW w:w="3334" w:type="dxa"/>
            <w:vAlign w:val="bottom"/>
          </w:tcPr>
          <w:p w14:paraId="129231EC" w14:textId="1C026CE2" w:rsidR="00801F0A" w:rsidRPr="00E05B03" w:rsidRDefault="00801F0A" w:rsidP="00801F0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38" w:type="dxa"/>
            <w:vAlign w:val="bottom"/>
          </w:tcPr>
          <w:p w14:paraId="0D91DF30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02BED9C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04743DA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902D54A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2CBD6295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787BBAC7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3DB95D87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0B45D9FD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87F80" w14:textId="124759C0" w:rsidR="00801F0A" w:rsidRPr="00DD620E" w:rsidRDefault="00706EA5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D620E">
              <w:rPr>
                <w:rFonts w:asciiTheme="majorBidi" w:hAnsiTheme="majorBidi" w:cstheme="majorBidi"/>
                <w:sz w:val="22"/>
                <w:szCs w:val="22"/>
              </w:rPr>
              <w:t>464,45</w:t>
            </w:r>
            <w:r w:rsidR="00BE1F4E" w:rsidRPr="00DD620E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801F0A" w:rsidRPr="004523D6" w14:paraId="2855AF39" w14:textId="77777777" w:rsidTr="004B1E00">
        <w:trPr>
          <w:trHeight w:val="144"/>
        </w:trPr>
        <w:tc>
          <w:tcPr>
            <w:tcW w:w="3334" w:type="dxa"/>
            <w:vAlign w:val="bottom"/>
          </w:tcPr>
          <w:p w14:paraId="71A8D678" w14:textId="47782604" w:rsidR="00801F0A" w:rsidRPr="00E05B03" w:rsidRDefault="00801F0A" w:rsidP="00801F0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5B0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</w:t>
            </w:r>
            <w:r w:rsidR="004A0C2F" w:rsidRPr="00E05B03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1038" w:type="dxa"/>
            <w:vAlign w:val="bottom"/>
          </w:tcPr>
          <w:p w14:paraId="7538A304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8D2C02D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8232B3A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83E48B5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8780C29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0777AE1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2B1D87C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BCB0994" w14:textId="77777777" w:rsidR="00801F0A" w:rsidRPr="00C21B69" w:rsidRDefault="00801F0A" w:rsidP="00801F0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B4869" w14:textId="0B7827D3" w:rsidR="00801F0A" w:rsidRPr="00DD620E" w:rsidRDefault="00706EA5" w:rsidP="00801F0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D620E">
              <w:rPr>
                <w:rFonts w:asciiTheme="majorBidi" w:hAnsiTheme="majorBidi" w:cstheme="majorBidi"/>
                <w:sz w:val="22"/>
                <w:szCs w:val="22"/>
              </w:rPr>
              <w:t>2,305,947</w:t>
            </w:r>
          </w:p>
        </w:tc>
      </w:tr>
    </w:tbl>
    <w:p w14:paraId="7A2FF7B1" w14:textId="77777777" w:rsidR="004C3A65" w:rsidRPr="004523D6" w:rsidRDefault="004C3A65" w:rsidP="004C3A65">
      <w:pPr>
        <w:tabs>
          <w:tab w:val="left" w:pos="1111"/>
        </w:tabs>
        <w:ind w:right="-385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</w:p>
    <w:p w14:paraId="1D3E4746" w14:textId="77777777" w:rsidR="004C3A65" w:rsidRPr="004523D6" w:rsidRDefault="004C3A65" w:rsidP="004C3A65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4523D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038"/>
        <w:gridCol w:w="74"/>
        <w:gridCol w:w="1038"/>
        <w:gridCol w:w="74"/>
        <w:gridCol w:w="1038"/>
        <w:gridCol w:w="74"/>
        <w:gridCol w:w="1038"/>
        <w:gridCol w:w="74"/>
        <w:gridCol w:w="1038"/>
      </w:tblGrid>
      <w:tr w:rsidR="004218AB" w:rsidRPr="004523D6" w14:paraId="392AAFE2" w14:textId="77777777">
        <w:trPr>
          <w:trHeight w:val="144"/>
        </w:trPr>
        <w:tc>
          <w:tcPr>
            <w:tcW w:w="3334" w:type="dxa"/>
            <w:vAlign w:val="bottom"/>
          </w:tcPr>
          <w:p w14:paraId="473EAE52" w14:textId="77777777" w:rsidR="004218AB" w:rsidRPr="004523D6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4AB2671D" w14:textId="0AF89B5D" w:rsidR="004218AB" w:rsidRPr="004523D6" w:rsidRDefault="004218AB" w:rsidP="005A6741">
            <w:pPr>
              <w:ind w:right="105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4218AB" w:rsidRPr="004523D6" w14:paraId="2312F6A2" w14:textId="77777777">
        <w:trPr>
          <w:trHeight w:val="144"/>
        </w:trPr>
        <w:tc>
          <w:tcPr>
            <w:tcW w:w="3334" w:type="dxa"/>
            <w:vAlign w:val="bottom"/>
          </w:tcPr>
          <w:p w14:paraId="4E882C4F" w14:textId="77777777" w:rsidR="004218AB" w:rsidRPr="004523D6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5918AF89" w14:textId="77777777" w:rsidR="004218AB" w:rsidRPr="004523D6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218AB" w:rsidRPr="004523D6" w14:paraId="1A465820" w14:textId="77777777">
        <w:trPr>
          <w:trHeight w:val="144"/>
        </w:trPr>
        <w:tc>
          <w:tcPr>
            <w:tcW w:w="3334" w:type="dxa"/>
            <w:vAlign w:val="bottom"/>
          </w:tcPr>
          <w:p w14:paraId="298C72DB" w14:textId="77777777" w:rsidR="004218AB" w:rsidRPr="004523D6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F3A6A" w14:textId="38CBC4FE" w:rsidR="004218AB" w:rsidRPr="004523D6" w:rsidRDefault="004218AB">
            <w:pPr>
              <w:spacing w:line="320" w:lineRule="exact"/>
              <w:jc w:val="center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004B4A" w:rsidRPr="004523D6">
              <w:rPr>
                <w:rFonts w:asciiTheme="majorBidi" w:hAnsiTheme="majorBidi"/>
                <w:b/>
                <w:bCs/>
                <w:sz w:val="22"/>
                <w:szCs w:val="22"/>
              </w:rPr>
              <w:t>30</w:t>
            </w: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6D1968"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="00817BCC"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004B4A" w:rsidRPr="004523D6">
              <w:rPr>
                <w:rFonts w:asciiTheme="majorBidi" w:hAnsiTheme="majorBidi"/>
                <w:b/>
                <w:bCs/>
                <w:sz w:val="22"/>
                <w:szCs w:val="22"/>
              </w:rPr>
              <w:t>2567</w:t>
            </w:r>
          </w:p>
          <w:p w14:paraId="0C1EF269" w14:textId="479776D5" w:rsidR="003E156B" w:rsidRPr="004523D6" w:rsidRDefault="003E15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</w:rPr>
              <w:t>(</w:t>
            </w:r>
            <w:r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4218AB" w:rsidRPr="004523D6" w14:paraId="20A41610" w14:textId="77777777">
        <w:trPr>
          <w:trHeight w:val="144"/>
        </w:trPr>
        <w:tc>
          <w:tcPr>
            <w:tcW w:w="3334" w:type="dxa"/>
            <w:vAlign w:val="bottom"/>
          </w:tcPr>
          <w:p w14:paraId="17AF7D06" w14:textId="77777777" w:rsidR="004218AB" w:rsidRPr="004523D6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C07E7" w14:textId="77777777" w:rsidR="004218AB" w:rsidRPr="004523D6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5FA7EFA6" w14:textId="77777777" w:rsidR="004218AB" w:rsidRPr="004523D6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8A19F20" w14:textId="638C179B" w:rsidR="004218AB" w:rsidRPr="004523D6" w:rsidRDefault="00C870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B627712" w14:textId="77777777" w:rsidR="004218AB" w:rsidRPr="004523D6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0B7EF5B0" w14:textId="62BCB2C5" w:rsidR="004218AB" w:rsidRPr="004523D6" w:rsidRDefault="00C870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218AB" w:rsidRPr="004523D6" w14:paraId="7BF7CE78" w14:textId="77777777" w:rsidTr="005A6741">
        <w:trPr>
          <w:trHeight w:val="144"/>
        </w:trPr>
        <w:tc>
          <w:tcPr>
            <w:tcW w:w="3334" w:type="dxa"/>
            <w:vAlign w:val="bottom"/>
          </w:tcPr>
          <w:p w14:paraId="51EF3555" w14:textId="77777777" w:rsidR="004218AB" w:rsidRPr="004523D6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0DDEFB1" w14:textId="77777777" w:rsidR="004218AB" w:rsidRPr="004523D6" w:rsidRDefault="004218AB" w:rsidP="000C69F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การวัดมูลค่าทั่วไป</w:t>
            </w:r>
          </w:p>
          <w:p w14:paraId="3D415622" w14:textId="7C46B74C" w:rsidR="004218AB" w:rsidRPr="004523D6" w:rsidRDefault="004218AB" w:rsidP="000C69F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0E92215C" w14:textId="77777777" w:rsidR="004218AB" w:rsidRPr="004523D6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7167315" w14:textId="219705B7" w:rsidR="004218AB" w:rsidRPr="004523D6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การปันส่วนเบี้ยประกันภัย</w:t>
            </w:r>
          </w:p>
        </w:tc>
        <w:tc>
          <w:tcPr>
            <w:tcW w:w="74" w:type="dxa"/>
          </w:tcPr>
          <w:p w14:paraId="5349A9FF" w14:textId="77777777" w:rsidR="004218AB" w:rsidRPr="004523D6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D4ACAA3" w14:textId="1D802D39" w:rsidR="004218AB" w:rsidRPr="004523D6" w:rsidRDefault="004218AB" w:rsidP="002D44B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ผันแปร</w:t>
            </w:r>
          </w:p>
        </w:tc>
        <w:tc>
          <w:tcPr>
            <w:tcW w:w="74" w:type="dxa"/>
          </w:tcPr>
          <w:p w14:paraId="694CCEE4" w14:textId="77777777" w:rsidR="004218AB" w:rsidRPr="004523D6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2A9EE73" w14:textId="592DE43C" w:rsidR="004218AB" w:rsidRPr="004523D6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0C2D81A8" w14:textId="77777777" w:rsidR="004218AB" w:rsidRPr="004523D6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8D3AF45" w14:textId="5099AD6F" w:rsidR="004218AB" w:rsidRPr="004523D6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8B0E3B" w:rsidRPr="004523D6" w14:paraId="5E92C6EF" w14:textId="77777777">
        <w:trPr>
          <w:trHeight w:val="144"/>
        </w:trPr>
        <w:tc>
          <w:tcPr>
            <w:tcW w:w="3334" w:type="dxa"/>
            <w:vAlign w:val="bottom"/>
          </w:tcPr>
          <w:p w14:paraId="6CB8BAB7" w14:textId="77777777" w:rsidR="008B0E3B" w:rsidRPr="004523D6" w:rsidRDefault="008B0E3B" w:rsidP="008B0E3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5DFF8B1" w14:textId="7302A7AC" w:rsidR="008B0E3B" w:rsidRPr="00E05B03" w:rsidRDefault="00846B58" w:rsidP="008B0E3B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2,700,147</w:t>
            </w:r>
          </w:p>
        </w:tc>
        <w:tc>
          <w:tcPr>
            <w:tcW w:w="74" w:type="dxa"/>
          </w:tcPr>
          <w:p w14:paraId="7C545BAA" w14:textId="77777777" w:rsidR="008B0E3B" w:rsidRPr="00E05B03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B4D7FE5" w14:textId="2F9A8ECB" w:rsidR="008B0E3B" w:rsidRPr="00E05B03" w:rsidRDefault="00846B58" w:rsidP="008B0E3B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417,127</w:t>
            </w:r>
          </w:p>
        </w:tc>
        <w:tc>
          <w:tcPr>
            <w:tcW w:w="74" w:type="dxa"/>
          </w:tcPr>
          <w:p w14:paraId="773046D6" w14:textId="77777777" w:rsidR="008B0E3B" w:rsidRPr="00E05B03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21A66FF" w14:textId="0596B9A3" w:rsidR="008B0E3B" w:rsidRPr="00E05B03" w:rsidRDefault="00846B58" w:rsidP="008B0E3B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9,432</w:t>
            </w:r>
          </w:p>
        </w:tc>
        <w:tc>
          <w:tcPr>
            <w:tcW w:w="74" w:type="dxa"/>
          </w:tcPr>
          <w:p w14:paraId="19EE03CE" w14:textId="77777777" w:rsidR="008B0E3B" w:rsidRPr="00E05B03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B14AE08" w14:textId="6873325D" w:rsidR="008B0E3B" w:rsidRPr="00E05B03" w:rsidRDefault="008B0E3B" w:rsidP="008B0E3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3654B96" w14:textId="77777777" w:rsidR="008B0E3B" w:rsidRPr="00E05B03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0119BCD" w14:textId="4F19FD47" w:rsidR="008B0E3B" w:rsidRPr="00E05B03" w:rsidRDefault="00846B58" w:rsidP="008B0E3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3,126,706</w:t>
            </w:r>
          </w:p>
        </w:tc>
      </w:tr>
      <w:tr w:rsidR="008B0E3B" w:rsidRPr="004523D6" w14:paraId="3C51843C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3FE6B942" w14:textId="77777777" w:rsidR="008B0E3B" w:rsidRPr="00906737" w:rsidRDefault="008B0E3B" w:rsidP="008B0E3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906737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038" w:type="dxa"/>
            <w:shd w:val="clear" w:color="auto" w:fill="auto"/>
          </w:tcPr>
          <w:p w14:paraId="115DEB2D" w14:textId="23779208" w:rsidR="008B0E3B" w:rsidRPr="00702D6D" w:rsidRDefault="00846B58" w:rsidP="008B0E3B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2D6D">
              <w:rPr>
                <w:rFonts w:asciiTheme="majorBidi" w:hAnsiTheme="majorBidi" w:cstheme="majorBidi"/>
                <w:sz w:val="22"/>
                <w:szCs w:val="22"/>
              </w:rPr>
              <w:t>(1,860,52</w:t>
            </w:r>
            <w:r w:rsidR="00702D6D" w:rsidRPr="00702D6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02D6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5B13DACA" w14:textId="77777777" w:rsidR="008B0E3B" w:rsidRPr="00702D6D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23BD4F20" w14:textId="71D66ABE" w:rsidR="008B0E3B" w:rsidRPr="00702D6D" w:rsidRDefault="00846B58" w:rsidP="008B0E3B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2D6D">
              <w:rPr>
                <w:rFonts w:asciiTheme="majorBidi" w:hAnsiTheme="majorBidi" w:cstheme="majorBidi"/>
                <w:sz w:val="22"/>
                <w:szCs w:val="22"/>
              </w:rPr>
              <w:t>(442,517)</w:t>
            </w:r>
          </w:p>
        </w:tc>
        <w:tc>
          <w:tcPr>
            <w:tcW w:w="74" w:type="dxa"/>
            <w:shd w:val="clear" w:color="auto" w:fill="auto"/>
          </w:tcPr>
          <w:p w14:paraId="30914D00" w14:textId="77777777" w:rsidR="008B0E3B" w:rsidRPr="00702D6D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143D2B0" w14:textId="62E19971" w:rsidR="008B0E3B" w:rsidRPr="00702D6D" w:rsidRDefault="00846B58" w:rsidP="008B0E3B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2D6D">
              <w:rPr>
                <w:rFonts w:asciiTheme="majorBidi" w:hAnsiTheme="majorBidi" w:cstheme="majorBidi"/>
                <w:sz w:val="22"/>
                <w:szCs w:val="22"/>
              </w:rPr>
              <w:t>(6,</w:t>
            </w:r>
            <w:r w:rsidR="00702D6D" w:rsidRPr="00702D6D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Pr="00702D6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31F6940A" w14:textId="77777777" w:rsidR="008B0E3B" w:rsidRPr="00E05B03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B99FEE6" w14:textId="5FE6CAE5" w:rsidR="008B0E3B" w:rsidRPr="00E05B03" w:rsidRDefault="008B0E3B" w:rsidP="008B0E3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DD4B165" w14:textId="77777777" w:rsidR="008B0E3B" w:rsidRPr="00E05B03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3A6427D" w14:textId="0906F157" w:rsidR="008B0E3B" w:rsidRPr="00E05B03" w:rsidRDefault="00846B58" w:rsidP="008B0E3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(2,309,838)</w:t>
            </w:r>
          </w:p>
        </w:tc>
      </w:tr>
      <w:tr w:rsidR="008B0E3B" w:rsidRPr="004523D6" w14:paraId="7337D5F6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1E4ACEEF" w14:textId="41B2C0A7" w:rsidR="008B0E3B" w:rsidRPr="00906737" w:rsidRDefault="008716C3" w:rsidP="008B0E3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06737">
              <w:rPr>
                <w:rFonts w:asciiTheme="majorBidi" w:hAnsiTheme="majorBidi"/>
                <w:sz w:val="22"/>
                <w:szCs w:val="22"/>
                <w:cs/>
              </w:rPr>
              <w:t>รายได้สุทธิจากสัญญาประกันภัยต่อที่ถือไว้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6F17832" w14:textId="7D165D4E" w:rsidR="008B0E3B" w:rsidRPr="00702D6D" w:rsidRDefault="00846B58" w:rsidP="008B0E3B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2D6D">
              <w:rPr>
                <w:rFonts w:asciiTheme="majorBidi" w:hAnsiTheme="majorBidi" w:cstheme="majorBidi"/>
                <w:sz w:val="22"/>
                <w:szCs w:val="22"/>
              </w:rPr>
              <w:t>6,246</w:t>
            </w:r>
          </w:p>
        </w:tc>
        <w:tc>
          <w:tcPr>
            <w:tcW w:w="74" w:type="dxa"/>
            <w:shd w:val="clear" w:color="auto" w:fill="auto"/>
          </w:tcPr>
          <w:p w14:paraId="689CFA0B" w14:textId="77777777" w:rsidR="008B0E3B" w:rsidRPr="00702D6D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693156B4" w14:textId="1D8FAE6A" w:rsidR="008B0E3B" w:rsidRPr="00702D6D" w:rsidRDefault="00846B58" w:rsidP="008B0E3B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2D6D">
              <w:rPr>
                <w:rFonts w:asciiTheme="majorBidi" w:hAnsiTheme="majorBidi" w:cstheme="majorBidi"/>
                <w:sz w:val="22"/>
                <w:szCs w:val="22"/>
              </w:rPr>
              <w:t>12,060</w:t>
            </w:r>
          </w:p>
        </w:tc>
        <w:tc>
          <w:tcPr>
            <w:tcW w:w="74" w:type="dxa"/>
            <w:shd w:val="clear" w:color="auto" w:fill="auto"/>
          </w:tcPr>
          <w:p w14:paraId="24D82803" w14:textId="77777777" w:rsidR="008B0E3B" w:rsidRPr="00702D6D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1383AECB" w14:textId="0A6A55E2" w:rsidR="008B0E3B" w:rsidRPr="00702D6D" w:rsidRDefault="008B0E3B" w:rsidP="008B0E3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2D6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DD561F6" w14:textId="1C80832D" w:rsidR="008B0E3B" w:rsidRPr="00E05B03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E1BE765" w14:textId="2C6D85D6" w:rsidR="008B0E3B" w:rsidRPr="00E05B03" w:rsidRDefault="008B0E3B" w:rsidP="008B0E3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F88DD0A" w14:textId="77777777" w:rsidR="008B0E3B" w:rsidRPr="00E05B03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094B02F" w14:textId="7DCBBA64" w:rsidR="008B0E3B" w:rsidRPr="00E05B03" w:rsidRDefault="00846B58" w:rsidP="008B0E3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18,306</w:t>
            </w:r>
          </w:p>
        </w:tc>
      </w:tr>
      <w:tr w:rsidR="008B0E3B" w:rsidRPr="004523D6" w14:paraId="3EFCA376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401824DF" w14:textId="77777777" w:rsidR="008B0E3B" w:rsidRPr="004523D6" w:rsidRDefault="008B0E3B" w:rsidP="008B0E3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794B4511" w14:textId="321DEB6A" w:rsidR="008B0E3B" w:rsidRPr="00702D6D" w:rsidRDefault="00846B58" w:rsidP="008B0E3B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2D6D">
              <w:rPr>
                <w:rFonts w:asciiTheme="majorBidi" w:hAnsiTheme="majorBidi" w:cstheme="majorBidi"/>
                <w:sz w:val="22"/>
                <w:szCs w:val="22"/>
              </w:rPr>
              <w:t>845,87</w:t>
            </w:r>
            <w:r w:rsidR="00702D6D" w:rsidRPr="00702D6D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4" w:type="dxa"/>
            <w:shd w:val="clear" w:color="auto" w:fill="auto"/>
          </w:tcPr>
          <w:p w14:paraId="57A59702" w14:textId="77777777" w:rsidR="008B0E3B" w:rsidRPr="00702D6D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069F0F0E" w14:textId="1CB3618B" w:rsidR="008B0E3B" w:rsidRPr="00702D6D" w:rsidRDefault="00846B58" w:rsidP="008B0E3B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2D6D">
              <w:rPr>
                <w:rFonts w:asciiTheme="majorBidi" w:hAnsiTheme="majorBidi" w:cstheme="majorBidi"/>
                <w:sz w:val="22"/>
                <w:szCs w:val="22"/>
              </w:rPr>
              <w:t>(13,330)</w:t>
            </w:r>
          </w:p>
        </w:tc>
        <w:tc>
          <w:tcPr>
            <w:tcW w:w="74" w:type="dxa"/>
            <w:shd w:val="clear" w:color="auto" w:fill="auto"/>
          </w:tcPr>
          <w:p w14:paraId="1F115212" w14:textId="77777777" w:rsidR="008B0E3B" w:rsidRPr="00702D6D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7686490A" w14:textId="3A3C74B0" w:rsidR="008B0E3B" w:rsidRPr="00702D6D" w:rsidRDefault="00846B58" w:rsidP="008B0E3B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2D6D">
              <w:rPr>
                <w:rFonts w:asciiTheme="majorBidi" w:hAnsiTheme="majorBidi" w:cstheme="majorBidi"/>
                <w:sz w:val="22"/>
                <w:szCs w:val="22"/>
              </w:rPr>
              <w:t>2,63</w:t>
            </w:r>
            <w:r w:rsidR="00702D6D" w:rsidRPr="00702D6D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4" w:type="dxa"/>
          </w:tcPr>
          <w:p w14:paraId="18ACEFEF" w14:textId="77777777" w:rsidR="008B0E3B" w:rsidRPr="00E05B03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D7D5B7F" w14:textId="03CE1F17" w:rsidR="008B0E3B" w:rsidRPr="00E05B03" w:rsidRDefault="008B0E3B" w:rsidP="008B0E3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D2BEF68" w14:textId="77777777" w:rsidR="008B0E3B" w:rsidRPr="00E05B03" w:rsidRDefault="008B0E3B" w:rsidP="008B0E3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98C1B35" w14:textId="6A00B054" w:rsidR="008B0E3B" w:rsidRPr="00E05B03" w:rsidRDefault="00846B58" w:rsidP="008B0E3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835,174</w:t>
            </w:r>
          </w:p>
        </w:tc>
      </w:tr>
      <w:tr w:rsidR="008B0E3B" w:rsidRPr="004523D6" w14:paraId="15CB640F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7D17AC39" w14:textId="4180A505" w:rsidR="008B0E3B" w:rsidRPr="004523D6" w:rsidRDefault="008B0E3B" w:rsidP="008B0E3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1036F60E" w14:textId="2121BAF7" w:rsidR="008B0E3B" w:rsidRPr="00E05B03" w:rsidRDefault="008B0E3B" w:rsidP="008B0E3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  <w:vAlign w:val="center"/>
          </w:tcPr>
          <w:p w14:paraId="278A2791" w14:textId="77777777" w:rsidR="008B0E3B" w:rsidRPr="00E05B03" w:rsidRDefault="008B0E3B" w:rsidP="008B0E3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7A1CAD27" w14:textId="260E6096" w:rsidR="008B0E3B" w:rsidRPr="00E05B03" w:rsidRDefault="008B0E3B" w:rsidP="008B0E3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392BBC50" w14:textId="77777777" w:rsidR="008B0E3B" w:rsidRPr="00E05B03" w:rsidRDefault="008B0E3B" w:rsidP="008B0E3B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DE40860" w14:textId="5951CA6C" w:rsidR="008B0E3B" w:rsidRPr="00E05B03" w:rsidRDefault="00846B58" w:rsidP="008B0E3B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4,323</w:t>
            </w:r>
          </w:p>
        </w:tc>
        <w:tc>
          <w:tcPr>
            <w:tcW w:w="74" w:type="dxa"/>
          </w:tcPr>
          <w:p w14:paraId="10223760" w14:textId="77777777" w:rsidR="008B0E3B" w:rsidRPr="00E05B03" w:rsidRDefault="008B0E3B" w:rsidP="008B0E3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BB311F4" w14:textId="69682709" w:rsidR="008B0E3B" w:rsidRPr="00E05B03" w:rsidRDefault="00846B58" w:rsidP="008B0E3B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E05B03">
              <w:rPr>
                <w:rFonts w:asciiTheme="majorBidi" w:hAnsiTheme="majorBidi"/>
                <w:sz w:val="22"/>
                <w:szCs w:val="22"/>
              </w:rPr>
              <w:t>2,657,648</w:t>
            </w:r>
          </w:p>
        </w:tc>
        <w:tc>
          <w:tcPr>
            <w:tcW w:w="74" w:type="dxa"/>
          </w:tcPr>
          <w:p w14:paraId="6FC47A54" w14:textId="77777777" w:rsidR="008B0E3B" w:rsidRPr="00E05B03" w:rsidRDefault="008B0E3B" w:rsidP="008B0E3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F95EDA9" w14:textId="7702E58A" w:rsidR="008B0E3B" w:rsidRPr="00E05B03" w:rsidRDefault="00846B58" w:rsidP="008B0E3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2,661,971</w:t>
            </w:r>
          </w:p>
        </w:tc>
      </w:tr>
      <w:tr w:rsidR="00846B58" w:rsidRPr="004523D6" w14:paraId="25DE9A4C" w14:textId="77777777" w:rsidTr="00CA0161">
        <w:trPr>
          <w:trHeight w:val="144"/>
        </w:trPr>
        <w:tc>
          <w:tcPr>
            <w:tcW w:w="3334" w:type="dxa"/>
            <w:vAlign w:val="bottom"/>
          </w:tcPr>
          <w:p w14:paraId="36CA49FF" w14:textId="5A954D39" w:rsidR="00846B58" w:rsidRPr="004523D6" w:rsidRDefault="00846B58" w:rsidP="00846B58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09859E79" w14:textId="3E98E118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661D2B79" w14:textId="77777777" w:rsidR="00846B58" w:rsidRPr="00E05B03" w:rsidRDefault="00846B58" w:rsidP="00846B58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08199E8C" w14:textId="0A0031E2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9E40F50" w14:textId="77777777" w:rsidR="00846B58" w:rsidRPr="00E05B03" w:rsidRDefault="00846B58" w:rsidP="00846B58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1D2C6195" w14:textId="44866E9D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AA84BB9" w14:textId="77777777" w:rsidR="00846B58" w:rsidRPr="00E05B03" w:rsidRDefault="00846B58" w:rsidP="00846B58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56DD3B2" w14:textId="78802515" w:rsidR="00846B58" w:rsidRPr="00E05B03" w:rsidRDefault="00846B58" w:rsidP="00846B5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E05B03">
              <w:rPr>
                <w:rFonts w:asciiTheme="majorBidi" w:hAnsiTheme="majorBidi"/>
                <w:sz w:val="22"/>
                <w:szCs w:val="22"/>
              </w:rPr>
              <w:t>96,030</w:t>
            </w:r>
          </w:p>
        </w:tc>
        <w:tc>
          <w:tcPr>
            <w:tcW w:w="74" w:type="dxa"/>
          </w:tcPr>
          <w:p w14:paraId="515F252F" w14:textId="77777777" w:rsidR="00846B58" w:rsidRPr="00E05B03" w:rsidRDefault="00846B58" w:rsidP="00846B58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A226DE4" w14:textId="17A65EBA" w:rsidR="00846B58" w:rsidRPr="00E05B03" w:rsidRDefault="00846B58" w:rsidP="00846B5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/>
                <w:sz w:val="22"/>
                <w:szCs w:val="22"/>
              </w:rPr>
              <w:t>96,030</w:t>
            </w:r>
          </w:p>
        </w:tc>
      </w:tr>
      <w:tr w:rsidR="00846B58" w:rsidRPr="004523D6" w14:paraId="56399F58" w14:textId="77777777" w:rsidTr="00CA0161">
        <w:trPr>
          <w:trHeight w:val="144"/>
        </w:trPr>
        <w:tc>
          <w:tcPr>
            <w:tcW w:w="3334" w:type="dxa"/>
            <w:vAlign w:val="bottom"/>
          </w:tcPr>
          <w:p w14:paraId="54242205" w14:textId="5423C268" w:rsidR="00846B58" w:rsidRPr="004523D6" w:rsidRDefault="00846B58" w:rsidP="00846B58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093A0D22" w14:textId="4C77BFF5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131699BC" w14:textId="77777777" w:rsidR="00846B58" w:rsidRPr="00E05B03" w:rsidRDefault="00846B58" w:rsidP="00846B58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6514869B" w14:textId="290BFA70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F7CC2D2" w14:textId="77777777" w:rsidR="00846B58" w:rsidRPr="00E05B03" w:rsidRDefault="00846B58" w:rsidP="00846B58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04ADC50" w14:textId="4B936BC2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2F2C3B9" w14:textId="77777777" w:rsidR="00846B58" w:rsidRPr="00E05B03" w:rsidRDefault="00846B58" w:rsidP="00846B58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164B882C" w14:textId="0C60093A" w:rsidR="00846B58" w:rsidRPr="00E05B03" w:rsidRDefault="00846B58" w:rsidP="00846B5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512,437</w:t>
            </w:r>
          </w:p>
        </w:tc>
        <w:tc>
          <w:tcPr>
            <w:tcW w:w="74" w:type="dxa"/>
          </w:tcPr>
          <w:p w14:paraId="6AB3AC0A" w14:textId="77777777" w:rsidR="00846B58" w:rsidRPr="00E05B03" w:rsidRDefault="00846B58" w:rsidP="00846B58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9DBF459" w14:textId="648CC6FB" w:rsidR="00846B58" w:rsidRPr="00E05B03" w:rsidRDefault="00846B58" w:rsidP="00846B5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512,437</w:t>
            </w:r>
          </w:p>
        </w:tc>
      </w:tr>
      <w:tr w:rsidR="00846B58" w:rsidRPr="004523D6" w14:paraId="0C9CEC1A" w14:textId="77777777" w:rsidTr="002D44BA">
        <w:trPr>
          <w:trHeight w:val="144"/>
        </w:trPr>
        <w:tc>
          <w:tcPr>
            <w:tcW w:w="3334" w:type="dxa"/>
            <w:vAlign w:val="bottom"/>
          </w:tcPr>
          <w:p w14:paraId="67D2209C" w14:textId="79821939" w:rsidR="00846B58" w:rsidRPr="004523D6" w:rsidRDefault="00846B58" w:rsidP="00846B58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hint="cs"/>
                <w:sz w:val="22"/>
                <w:szCs w:val="22"/>
                <w:cs/>
              </w:rPr>
              <w:t>โอโอนกลับผ</w:t>
            </w: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339FA0F" w14:textId="607C5283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623ACED0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51CF8B4" w14:textId="1C7653BE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37DD487" w14:textId="77777777" w:rsidR="00846B58" w:rsidRPr="00E05B03" w:rsidRDefault="00846B58" w:rsidP="00846B5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D4F0F4A" w14:textId="027765F0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D0A7853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5B6FE50" w14:textId="10BBF122" w:rsidR="00846B58" w:rsidRPr="00E05B03" w:rsidRDefault="00846B58" w:rsidP="00846B5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E05B03">
              <w:rPr>
                <w:rFonts w:asciiTheme="majorBidi" w:hAnsiTheme="majorBidi"/>
                <w:sz w:val="22"/>
                <w:szCs w:val="22"/>
              </w:rPr>
              <w:t>14,981</w:t>
            </w:r>
          </w:p>
        </w:tc>
        <w:tc>
          <w:tcPr>
            <w:tcW w:w="74" w:type="dxa"/>
          </w:tcPr>
          <w:p w14:paraId="18472E23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DC1BDD7" w14:textId="07BA7AFB" w:rsidR="00846B58" w:rsidRPr="00E05B03" w:rsidRDefault="00846B58" w:rsidP="00846B5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/>
                <w:sz w:val="22"/>
                <w:szCs w:val="22"/>
              </w:rPr>
              <w:t>14,981</w:t>
            </w:r>
          </w:p>
        </w:tc>
      </w:tr>
      <w:tr w:rsidR="00846B58" w:rsidRPr="004523D6" w14:paraId="59C319BE" w14:textId="77777777" w:rsidTr="002D44BA">
        <w:trPr>
          <w:trHeight w:val="144"/>
        </w:trPr>
        <w:tc>
          <w:tcPr>
            <w:tcW w:w="3334" w:type="dxa"/>
            <w:vAlign w:val="bottom"/>
          </w:tcPr>
          <w:p w14:paraId="7B1A52D2" w14:textId="4AA5797B" w:rsidR="00846B58" w:rsidRPr="004523D6" w:rsidRDefault="00846B58" w:rsidP="00846B5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83707" w14:textId="199305FD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5693E162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A3E47" w14:textId="38596745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F73DCD3" w14:textId="77777777" w:rsidR="00846B58" w:rsidRPr="00E05B03" w:rsidRDefault="00846B58" w:rsidP="00846B5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AEB3284" w14:textId="2D0B9DEB" w:rsidR="00846B58" w:rsidRPr="00E05B03" w:rsidRDefault="00846B58" w:rsidP="00846B58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4,323</w:t>
            </w:r>
          </w:p>
        </w:tc>
        <w:tc>
          <w:tcPr>
            <w:tcW w:w="74" w:type="dxa"/>
          </w:tcPr>
          <w:p w14:paraId="5BFDD4B5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33D60D2E" w14:textId="683C8F64" w:rsidR="00846B58" w:rsidRPr="00E05B03" w:rsidRDefault="00846B58" w:rsidP="00846B5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3,281,096</w:t>
            </w:r>
          </w:p>
        </w:tc>
        <w:tc>
          <w:tcPr>
            <w:tcW w:w="74" w:type="dxa"/>
          </w:tcPr>
          <w:p w14:paraId="35C466FE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AAFEA7A" w14:textId="695368F3" w:rsidR="00846B58" w:rsidRPr="00E05B03" w:rsidRDefault="00846B58" w:rsidP="00846B5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3,285,419</w:t>
            </w:r>
          </w:p>
        </w:tc>
      </w:tr>
      <w:tr w:rsidR="00846B58" w:rsidRPr="004523D6" w14:paraId="5D914FEA" w14:textId="77777777" w:rsidTr="002D44BA">
        <w:trPr>
          <w:trHeight w:val="144"/>
        </w:trPr>
        <w:tc>
          <w:tcPr>
            <w:tcW w:w="3334" w:type="dxa"/>
            <w:vAlign w:val="bottom"/>
          </w:tcPr>
          <w:p w14:paraId="2CBF7C8B" w14:textId="77777777" w:rsidR="00846B58" w:rsidRPr="004523D6" w:rsidRDefault="00846B58" w:rsidP="00846B58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4523D6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919B743" w14:textId="1CB11C0B" w:rsidR="00846B58" w:rsidRPr="00E05B03" w:rsidRDefault="00846B58" w:rsidP="00846B58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(2,173,801)</w:t>
            </w:r>
          </w:p>
        </w:tc>
        <w:tc>
          <w:tcPr>
            <w:tcW w:w="74" w:type="dxa"/>
          </w:tcPr>
          <w:p w14:paraId="7A986C37" w14:textId="77777777" w:rsidR="00846B58" w:rsidRPr="00E05B03" w:rsidRDefault="00846B58" w:rsidP="00846B5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447C62E1" w14:textId="0191E66B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2EA36F7" w14:textId="77777777" w:rsidR="00846B58" w:rsidRPr="00E05B03" w:rsidRDefault="00846B58" w:rsidP="00846B5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E4B8AC8" w14:textId="3C567080" w:rsidR="00846B58" w:rsidRPr="00E05B03" w:rsidRDefault="00846B58" w:rsidP="00846B58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(4,323)</w:t>
            </w:r>
          </w:p>
        </w:tc>
        <w:tc>
          <w:tcPr>
            <w:tcW w:w="74" w:type="dxa"/>
          </w:tcPr>
          <w:p w14:paraId="5317E79B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71D140D" w14:textId="4751ED09" w:rsidR="00846B58" w:rsidRPr="00E05B03" w:rsidRDefault="00846B58" w:rsidP="00846B5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1972266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E0F5734" w14:textId="6F960D74" w:rsidR="00846B58" w:rsidRPr="00E05B03" w:rsidRDefault="00846B58" w:rsidP="00846B5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(2,178,124)</w:t>
            </w:r>
          </w:p>
        </w:tc>
      </w:tr>
      <w:tr w:rsidR="00846B58" w:rsidRPr="004523D6" w14:paraId="4410DCB6" w14:textId="77777777" w:rsidTr="005A6741">
        <w:trPr>
          <w:trHeight w:val="144"/>
        </w:trPr>
        <w:tc>
          <w:tcPr>
            <w:tcW w:w="3334" w:type="dxa"/>
            <w:vAlign w:val="bottom"/>
          </w:tcPr>
          <w:p w14:paraId="2AB39EBF" w14:textId="478B022C" w:rsidR="00846B58" w:rsidRPr="00C37726" w:rsidRDefault="00846B58" w:rsidP="00846B58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C37726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31A9F" w:rsidRPr="00C37726">
              <w:rPr>
                <w:rFonts w:asciiTheme="majorBidi" w:hAnsiTheme="majorBidi"/>
                <w:sz w:val="22"/>
                <w:szCs w:val="22"/>
                <w:cs/>
              </w:rPr>
              <w:t>ค่าใช้จ่าย</w:t>
            </w:r>
            <w:r w:rsidRPr="00C37726">
              <w:rPr>
                <w:rFonts w:asciiTheme="majorBidi" w:hAnsiTheme="majorBidi"/>
                <w:sz w:val="22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7DDDDF4" w14:textId="462F00C8" w:rsidR="00846B58" w:rsidRPr="00E05B03" w:rsidRDefault="00846B58" w:rsidP="00846B58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(4,529)</w:t>
            </w:r>
          </w:p>
        </w:tc>
        <w:tc>
          <w:tcPr>
            <w:tcW w:w="74" w:type="dxa"/>
          </w:tcPr>
          <w:p w14:paraId="2598A7F1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C6F9B45" w14:textId="03FD8C4A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0A4944A" w14:textId="77777777" w:rsidR="00846B58" w:rsidRPr="00E05B03" w:rsidRDefault="00846B58" w:rsidP="00846B5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4D995DB" w14:textId="30FB9F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A56A428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8E49C2C" w14:textId="402174FE" w:rsidR="00846B58" w:rsidRPr="00E05B03" w:rsidRDefault="00846B58" w:rsidP="00846B5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54837C0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8F8C93" w14:textId="0CFBB585" w:rsidR="00846B58" w:rsidRPr="00E05B03" w:rsidRDefault="00846B58" w:rsidP="00846B5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(4,529)</w:t>
            </w:r>
          </w:p>
        </w:tc>
      </w:tr>
      <w:tr w:rsidR="00846B58" w:rsidRPr="004523D6" w14:paraId="2CBC5091" w14:textId="77777777" w:rsidTr="005A6741">
        <w:trPr>
          <w:trHeight w:val="144"/>
        </w:trPr>
        <w:tc>
          <w:tcPr>
            <w:tcW w:w="3334" w:type="dxa"/>
            <w:vAlign w:val="bottom"/>
          </w:tcPr>
          <w:p w14:paraId="55F00EE1" w14:textId="77777777" w:rsidR="00846B58" w:rsidRPr="00C37726" w:rsidRDefault="00846B58" w:rsidP="00846B5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3772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7577A2A1" w14:textId="3F812381" w:rsidR="00846B58" w:rsidRPr="00E05B03" w:rsidRDefault="00846B58" w:rsidP="00846B58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(2,178,330)</w:t>
            </w:r>
          </w:p>
        </w:tc>
        <w:tc>
          <w:tcPr>
            <w:tcW w:w="74" w:type="dxa"/>
          </w:tcPr>
          <w:p w14:paraId="09A6F2FA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4C4174B" w14:textId="1568BDDD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1BE741C" w14:textId="77777777" w:rsidR="00846B58" w:rsidRPr="00E05B03" w:rsidRDefault="00846B58" w:rsidP="00846B5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279242D" w14:textId="774CBFAC" w:rsidR="00846B58" w:rsidRPr="00E05B03" w:rsidRDefault="00846B58" w:rsidP="00846B58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(4,323)</w:t>
            </w:r>
          </w:p>
        </w:tc>
        <w:tc>
          <w:tcPr>
            <w:tcW w:w="74" w:type="dxa"/>
          </w:tcPr>
          <w:p w14:paraId="4C6D8932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1351B82" w14:textId="6DE7F904" w:rsidR="00846B58" w:rsidRPr="00E05B03" w:rsidRDefault="00846B58" w:rsidP="00846B5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D6D03A0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A30C9D9" w14:textId="7E07C9CA" w:rsidR="00846B58" w:rsidRPr="00E05B03" w:rsidRDefault="00846B58" w:rsidP="00846B5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(2,182,653)</w:t>
            </w:r>
          </w:p>
        </w:tc>
      </w:tr>
      <w:tr w:rsidR="00846B58" w:rsidRPr="004523D6" w14:paraId="6E17E8D5" w14:textId="77777777" w:rsidTr="00E05B03">
        <w:trPr>
          <w:trHeight w:val="144"/>
        </w:trPr>
        <w:tc>
          <w:tcPr>
            <w:tcW w:w="3334" w:type="dxa"/>
            <w:vAlign w:val="bottom"/>
          </w:tcPr>
          <w:p w14:paraId="4F6B9022" w14:textId="77777777" w:rsidR="00846B58" w:rsidRPr="00C37726" w:rsidRDefault="00846B58" w:rsidP="00846B5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3772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C37726"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C3772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AA41" w14:textId="7C045A5F" w:rsidR="00846B58" w:rsidRPr="00E05B03" w:rsidRDefault="00846B58" w:rsidP="00846B58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(2,178,330)</w:t>
            </w:r>
          </w:p>
        </w:tc>
        <w:tc>
          <w:tcPr>
            <w:tcW w:w="74" w:type="dxa"/>
            <w:vAlign w:val="bottom"/>
          </w:tcPr>
          <w:p w14:paraId="43855B1A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4C5F7" w14:textId="7604FDB1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482B868C" w14:textId="77777777" w:rsidR="00846B58" w:rsidRPr="00E05B03" w:rsidRDefault="00846B58" w:rsidP="00846B5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57F67" w14:textId="388577F9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41856464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91F3B" w14:textId="025CA0F8" w:rsidR="00846B58" w:rsidRPr="00E05B03" w:rsidRDefault="00C562C0" w:rsidP="00846B58">
            <w:pPr>
              <w:tabs>
                <w:tab w:val="decimal" w:pos="909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3,281,096</w:t>
            </w:r>
          </w:p>
        </w:tc>
        <w:tc>
          <w:tcPr>
            <w:tcW w:w="74" w:type="dxa"/>
            <w:vAlign w:val="bottom"/>
          </w:tcPr>
          <w:p w14:paraId="1CDFD82D" w14:textId="77777777" w:rsidR="00846B58" w:rsidRPr="00E05B03" w:rsidRDefault="00846B58" w:rsidP="00846B58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50399" w14:textId="2CC3B55E" w:rsidR="00846B58" w:rsidRPr="00E05B03" w:rsidRDefault="00846B58" w:rsidP="00846B5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1,102,766</w:t>
            </w:r>
          </w:p>
        </w:tc>
      </w:tr>
      <w:tr w:rsidR="00846B58" w:rsidRPr="004523D6" w14:paraId="6FD0B046" w14:textId="77777777">
        <w:trPr>
          <w:trHeight w:val="144"/>
        </w:trPr>
        <w:tc>
          <w:tcPr>
            <w:tcW w:w="3334" w:type="dxa"/>
            <w:vAlign w:val="center"/>
          </w:tcPr>
          <w:p w14:paraId="264C34EF" w14:textId="77777777" w:rsidR="00846B58" w:rsidRPr="00C37726" w:rsidRDefault="00846B58" w:rsidP="00846B58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37726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54976A8C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FDF5FC4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769B30D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D06D330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9E0ADA1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B71E77C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BCA4C65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E1C26A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1EC42EF" w14:textId="70BDF377" w:rsidR="00846B58" w:rsidRPr="00E05B03" w:rsidRDefault="00846B58" w:rsidP="00846B5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(986)</w:t>
            </w:r>
          </w:p>
        </w:tc>
      </w:tr>
      <w:tr w:rsidR="00846B58" w:rsidRPr="004523D6" w14:paraId="32C76693" w14:textId="77777777">
        <w:trPr>
          <w:trHeight w:val="144"/>
        </w:trPr>
        <w:tc>
          <w:tcPr>
            <w:tcW w:w="3334" w:type="dxa"/>
            <w:vAlign w:val="bottom"/>
          </w:tcPr>
          <w:p w14:paraId="34076B63" w14:textId="77777777" w:rsidR="00846B58" w:rsidRPr="00C37726" w:rsidRDefault="00846B58" w:rsidP="00846B58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772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038" w:type="dxa"/>
            <w:vAlign w:val="bottom"/>
          </w:tcPr>
          <w:p w14:paraId="1BAF757B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53AB239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7D3F393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9341118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D806C29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2C21B57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B9FA628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6B6264C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4E7FC50" w14:textId="2F66C8BD" w:rsidR="00846B58" w:rsidRPr="00E05B03" w:rsidRDefault="00846B58" w:rsidP="00846B5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(143,489)</w:t>
            </w:r>
          </w:p>
        </w:tc>
      </w:tr>
      <w:tr w:rsidR="00846B58" w:rsidRPr="004523D6" w14:paraId="417BA449" w14:textId="77777777">
        <w:trPr>
          <w:trHeight w:val="144"/>
        </w:trPr>
        <w:tc>
          <w:tcPr>
            <w:tcW w:w="3334" w:type="dxa"/>
            <w:vAlign w:val="bottom"/>
          </w:tcPr>
          <w:p w14:paraId="26B6E341" w14:textId="77777777" w:rsidR="00846B58" w:rsidRPr="00C37726" w:rsidRDefault="00846B58" w:rsidP="00846B58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C37726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8" w:type="dxa"/>
            <w:vAlign w:val="bottom"/>
          </w:tcPr>
          <w:p w14:paraId="513903E3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356FC0D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B10375F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828F748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6A32860" w14:textId="77777777" w:rsidR="00846B58" w:rsidRPr="00E05B03" w:rsidRDefault="00846B58" w:rsidP="00846B5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C50AC96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1DF9DBCC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571EAC4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E4829E2" w14:textId="09BD044B" w:rsidR="00846B58" w:rsidRPr="00E05B03" w:rsidRDefault="00846B58" w:rsidP="00846B5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18,478</w:t>
            </w:r>
          </w:p>
        </w:tc>
      </w:tr>
      <w:tr w:rsidR="00846B58" w:rsidRPr="004523D6" w14:paraId="1B92F647" w14:textId="77777777">
        <w:trPr>
          <w:trHeight w:val="144"/>
        </w:trPr>
        <w:tc>
          <w:tcPr>
            <w:tcW w:w="3334" w:type="dxa"/>
            <w:vAlign w:val="bottom"/>
          </w:tcPr>
          <w:p w14:paraId="3F5A4E8D" w14:textId="51119CE9" w:rsidR="00846B58" w:rsidRPr="00C37726" w:rsidRDefault="00846B58" w:rsidP="00846B5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3772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038" w:type="dxa"/>
            <w:vAlign w:val="bottom"/>
          </w:tcPr>
          <w:p w14:paraId="06843C63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A0D482E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A96D89E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800D8F3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38FBAEB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C029EA4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B8CC82D" w14:textId="77777777" w:rsidR="00846B58" w:rsidRPr="00E05B03" w:rsidRDefault="00846B58" w:rsidP="00846B5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2E854F1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60F7F4A" w14:textId="01D6F1ED" w:rsidR="00846B58" w:rsidRPr="00E05B03" w:rsidRDefault="00846B58" w:rsidP="00846B5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1,811,943</w:t>
            </w:r>
          </w:p>
        </w:tc>
      </w:tr>
      <w:tr w:rsidR="00846B58" w:rsidRPr="004523D6" w14:paraId="1175C268" w14:textId="77777777">
        <w:trPr>
          <w:trHeight w:val="144"/>
        </w:trPr>
        <w:tc>
          <w:tcPr>
            <w:tcW w:w="3334" w:type="dxa"/>
            <w:vAlign w:val="bottom"/>
          </w:tcPr>
          <w:p w14:paraId="6FFEC4B4" w14:textId="1D015D30" w:rsidR="00846B58" w:rsidRPr="00C37726" w:rsidRDefault="00846B58" w:rsidP="00846B5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37726">
              <w:rPr>
                <w:rFonts w:asciiTheme="majorBidi" w:hAnsi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38" w:type="dxa"/>
            <w:vAlign w:val="bottom"/>
          </w:tcPr>
          <w:p w14:paraId="1BCD0F1A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4C90687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4F0C37B8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2C25D0C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1578489D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42866BCD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39E27D3A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40EAE72C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EB3594E" w14:textId="49E15A82" w:rsidR="00846B58" w:rsidRPr="00E05B03" w:rsidRDefault="00846B58" w:rsidP="00846B5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314,329</w:t>
            </w:r>
          </w:p>
        </w:tc>
      </w:tr>
      <w:tr w:rsidR="00846B58" w:rsidRPr="004523D6" w14:paraId="4E6E87D2" w14:textId="77777777">
        <w:trPr>
          <w:trHeight w:val="144"/>
        </w:trPr>
        <w:tc>
          <w:tcPr>
            <w:tcW w:w="3334" w:type="dxa"/>
            <w:vAlign w:val="bottom"/>
          </w:tcPr>
          <w:p w14:paraId="6DAFC4AE" w14:textId="2997E9C8" w:rsidR="00846B58" w:rsidRPr="00C37726" w:rsidRDefault="00846B58" w:rsidP="00846B58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772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</w:t>
            </w:r>
            <w:r w:rsidR="00831A9F" w:rsidRPr="00C3772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1038" w:type="dxa"/>
            <w:vAlign w:val="bottom"/>
          </w:tcPr>
          <w:p w14:paraId="0B192A32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F7471B1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113A6F9E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9D8AB7C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8377888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317D3FE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42CA844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0400F3E" w14:textId="77777777" w:rsidR="00846B58" w:rsidRPr="00E05B03" w:rsidRDefault="00846B58" w:rsidP="00846B5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1495B5DC" w14:textId="4A75F190" w:rsidR="00846B58" w:rsidRPr="00E05B03" w:rsidRDefault="00846B58" w:rsidP="00846B5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05B03">
              <w:rPr>
                <w:rFonts w:asciiTheme="majorBidi" w:hAnsiTheme="majorBidi" w:cstheme="majorBidi"/>
                <w:sz w:val="22"/>
                <w:szCs w:val="22"/>
              </w:rPr>
              <w:t>1,497,614</w:t>
            </w:r>
          </w:p>
        </w:tc>
      </w:tr>
    </w:tbl>
    <w:p w14:paraId="454BFAD8" w14:textId="5A7689A1" w:rsidR="00817BCC" w:rsidRPr="004523D6" w:rsidRDefault="00817BCC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4523D6">
        <w:rPr>
          <w:rFonts w:asciiTheme="majorBidi" w:hAnsiTheme="majorBidi" w:cstheme="majorBidi"/>
          <w:b/>
          <w:bCs/>
          <w:color w:val="000000"/>
          <w:sz w:val="20"/>
          <w:szCs w:val="20"/>
        </w:rPr>
        <w:br w:type="page"/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038"/>
        <w:gridCol w:w="74"/>
        <w:gridCol w:w="1038"/>
        <w:gridCol w:w="74"/>
        <w:gridCol w:w="1038"/>
        <w:gridCol w:w="74"/>
        <w:gridCol w:w="1038"/>
        <w:gridCol w:w="74"/>
        <w:gridCol w:w="1038"/>
      </w:tblGrid>
      <w:tr w:rsidR="00817BCC" w:rsidRPr="004523D6" w14:paraId="0D665D2B" w14:textId="77777777" w:rsidTr="0099572C">
        <w:trPr>
          <w:trHeight w:val="144"/>
        </w:trPr>
        <w:tc>
          <w:tcPr>
            <w:tcW w:w="3334" w:type="dxa"/>
            <w:vAlign w:val="bottom"/>
          </w:tcPr>
          <w:p w14:paraId="38C9096F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vAlign w:val="bottom"/>
          </w:tcPr>
          <w:p w14:paraId="137BBF4B" w14:textId="77777777" w:rsidR="00817BCC" w:rsidRPr="004523D6" w:rsidRDefault="00817BCC" w:rsidP="001C2E77">
            <w:pPr>
              <w:spacing w:line="320" w:lineRule="exact"/>
              <w:ind w:right="132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817BCC" w:rsidRPr="004523D6" w14:paraId="579FDFC3" w14:textId="77777777" w:rsidTr="0099572C">
        <w:trPr>
          <w:trHeight w:val="144"/>
        </w:trPr>
        <w:tc>
          <w:tcPr>
            <w:tcW w:w="3334" w:type="dxa"/>
            <w:vAlign w:val="bottom"/>
          </w:tcPr>
          <w:p w14:paraId="2B10E196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41AAFC5A" w14:textId="3AABF1D9" w:rsidR="00817BCC" w:rsidRPr="004523D6" w:rsidRDefault="003521FD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17BCC" w:rsidRPr="004523D6" w14:paraId="1E2B18C7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2B58183A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6417C" w14:textId="33F15063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6D1968"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เ</w:t>
            </w:r>
            <w:r w:rsidR="003521FD"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ก</w:t>
            </w:r>
            <w:r w:rsidR="006D1968"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้า</w:t>
            </w: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004B4A" w:rsidRPr="004523D6">
              <w:rPr>
                <w:rFonts w:asciiTheme="majorBidi" w:hAnsiTheme="majorBidi"/>
                <w:b/>
                <w:bCs/>
                <w:sz w:val="22"/>
                <w:szCs w:val="22"/>
              </w:rPr>
              <w:t>30</w:t>
            </w: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6D1968"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004B4A" w:rsidRPr="004523D6">
              <w:rPr>
                <w:rFonts w:asciiTheme="majorBidi" w:hAnsi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817BCC" w:rsidRPr="004523D6" w14:paraId="5F81D1B1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76623EF7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67E2C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23F31BF4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0841B6F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271D4938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98E9F4B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17BCC" w:rsidRPr="004523D6" w14:paraId="348C4514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12565E27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666B265" w14:textId="77777777" w:rsidR="00817BCC" w:rsidRPr="004523D6" w:rsidRDefault="00817BCC" w:rsidP="001C2E7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การวัดมูลค่า</w:t>
            </w:r>
            <w:r w:rsidRPr="004523D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ทั่วไป</w:t>
            </w:r>
          </w:p>
          <w:p w14:paraId="7CD69751" w14:textId="482033C9" w:rsidR="00817BCC" w:rsidRPr="004523D6" w:rsidRDefault="00817BCC" w:rsidP="001C2E7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4F77FB55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8F1BDED" w14:textId="4E694E04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การปันส่วนเบี้ยประกันภัย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</w:tcPr>
          <w:p w14:paraId="7D1002F6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A4E9DB6" w14:textId="77777777" w:rsidR="00817BCC" w:rsidRPr="004523D6" w:rsidRDefault="00817BCC" w:rsidP="001C2E7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ผันแปร</w:t>
            </w:r>
          </w:p>
          <w:p w14:paraId="6505432E" w14:textId="704B28AA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</w:tcPr>
          <w:p w14:paraId="15EF236A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22E5BF9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178B175B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E0BC4DE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817BCC" w:rsidRPr="004523D6" w14:paraId="76B79A9F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0442CE3C" w14:textId="77777777" w:rsidR="00817BCC" w:rsidRPr="004523D6" w:rsidRDefault="00817BCC" w:rsidP="001C2E7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1EE8F98" w14:textId="5278272D" w:rsidR="00817BCC" w:rsidRPr="00DE33E8" w:rsidRDefault="00CC53F9" w:rsidP="001C2E7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/>
                <w:sz w:val="22"/>
                <w:szCs w:val="22"/>
                <w:cs/>
              </w:rPr>
              <w:t>8</w:t>
            </w:r>
            <w:r w:rsidRPr="00DE3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33E8">
              <w:rPr>
                <w:rFonts w:asciiTheme="majorBidi" w:hAnsiTheme="majorBidi"/>
                <w:sz w:val="22"/>
                <w:szCs w:val="22"/>
                <w:cs/>
              </w:rPr>
              <w:t>014</w:t>
            </w:r>
            <w:r w:rsidRPr="00DE3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33E8">
              <w:rPr>
                <w:rFonts w:asciiTheme="majorBidi" w:hAnsiTheme="majorBidi"/>
                <w:sz w:val="22"/>
                <w:szCs w:val="22"/>
                <w:cs/>
              </w:rPr>
              <w:t>245</w:t>
            </w:r>
          </w:p>
        </w:tc>
        <w:tc>
          <w:tcPr>
            <w:tcW w:w="74" w:type="dxa"/>
          </w:tcPr>
          <w:p w14:paraId="08076BC0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FBD5AB3" w14:textId="1EAEFB03" w:rsidR="00817BCC" w:rsidRPr="00DE33E8" w:rsidRDefault="00CC53F9" w:rsidP="001C2E7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DE3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33E8">
              <w:rPr>
                <w:rFonts w:asciiTheme="majorBidi" w:hAnsiTheme="majorBidi"/>
                <w:sz w:val="22"/>
                <w:szCs w:val="22"/>
                <w:cs/>
              </w:rPr>
              <w:t>739</w:t>
            </w:r>
            <w:r w:rsidRPr="00DE3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33E8">
              <w:rPr>
                <w:rFonts w:asciiTheme="majorBidi" w:hAnsiTheme="majorBidi"/>
                <w:sz w:val="22"/>
                <w:szCs w:val="22"/>
                <w:cs/>
              </w:rPr>
              <w:t>878</w:t>
            </w:r>
          </w:p>
        </w:tc>
        <w:tc>
          <w:tcPr>
            <w:tcW w:w="74" w:type="dxa"/>
          </w:tcPr>
          <w:p w14:paraId="3E4D567A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7FB4ACE" w14:textId="71E51EA1" w:rsidR="00817BCC" w:rsidRPr="00DE33E8" w:rsidRDefault="00CC53F9" w:rsidP="001C2E77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/>
                <w:sz w:val="22"/>
                <w:szCs w:val="22"/>
                <w:cs/>
              </w:rPr>
              <w:t>33</w:t>
            </w:r>
            <w:r w:rsidRPr="00DE3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33E8">
              <w:rPr>
                <w:rFonts w:asciiTheme="majorBidi" w:hAnsiTheme="majorBidi"/>
                <w:sz w:val="22"/>
                <w:szCs w:val="22"/>
                <w:cs/>
              </w:rPr>
              <w:t>686</w:t>
            </w:r>
          </w:p>
        </w:tc>
        <w:tc>
          <w:tcPr>
            <w:tcW w:w="74" w:type="dxa"/>
          </w:tcPr>
          <w:p w14:paraId="3E719B6D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7646F3A" w14:textId="49C0A975" w:rsidR="00817BCC" w:rsidRPr="00DE33E8" w:rsidRDefault="00CC53F9" w:rsidP="001C2E7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530BDA9D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8CE8B03" w14:textId="3E1F2FC5" w:rsidR="00817BCC" w:rsidRPr="00DE33E8" w:rsidRDefault="00F76469" w:rsidP="001C2E7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9,787,809</w:t>
            </w:r>
          </w:p>
        </w:tc>
      </w:tr>
      <w:tr w:rsidR="00817BCC" w:rsidRPr="004523D6" w14:paraId="16B11FF5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7CB3D03A" w14:textId="77777777" w:rsidR="00817BCC" w:rsidRPr="004523D6" w:rsidRDefault="00817BCC" w:rsidP="001C2E7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038" w:type="dxa"/>
          </w:tcPr>
          <w:p w14:paraId="194834B0" w14:textId="3CF078BF" w:rsidR="00817BCC" w:rsidRPr="00DE33E8" w:rsidRDefault="00CC53F9" w:rsidP="001C2E7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/>
                <w:sz w:val="22"/>
                <w:szCs w:val="22"/>
              </w:rPr>
              <w:t>(</w:t>
            </w:r>
            <w:r w:rsidRPr="00DE33E8">
              <w:rPr>
                <w:rFonts w:asciiTheme="majorBidi" w:hAnsiTheme="majorBidi"/>
                <w:sz w:val="22"/>
                <w:szCs w:val="22"/>
                <w:cs/>
              </w:rPr>
              <w:t>5</w:t>
            </w:r>
            <w:r w:rsidRPr="00DE3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33E8">
              <w:rPr>
                <w:rFonts w:asciiTheme="majorBidi" w:hAnsiTheme="majorBidi"/>
                <w:sz w:val="22"/>
                <w:szCs w:val="22"/>
                <w:cs/>
              </w:rPr>
              <w:t>029</w:t>
            </w:r>
            <w:r w:rsidRPr="00DE3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33E8">
              <w:rPr>
                <w:rFonts w:asciiTheme="majorBidi" w:hAnsiTheme="majorBidi"/>
                <w:sz w:val="22"/>
                <w:szCs w:val="22"/>
                <w:cs/>
              </w:rPr>
              <w:t>829</w:t>
            </w:r>
            <w:r w:rsidRPr="00DE33E8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021A01E8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AC7DD13" w14:textId="0EDF5C54" w:rsidR="00817BCC" w:rsidRPr="00DE33E8" w:rsidRDefault="00CC53F9" w:rsidP="001C2E7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(1,578,724)</w:t>
            </w:r>
          </w:p>
        </w:tc>
        <w:tc>
          <w:tcPr>
            <w:tcW w:w="74" w:type="dxa"/>
          </w:tcPr>
          <w:p w14:paraId="2078F9CC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C13D40F" w14:textId="16E38433" w:rsidR="00817BCC" w:rsidRPr="00DE33E8" w:rsidRDefault="00CC53F9" w:rsidP="001C2E77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(22,959)</w:t>
            </w:r>
          </w:p>
        </w:tc>
        <w:tc>
          <w:tcPr>
            <w:tcW w:w="74" w:type="dxa"/>
          </w:tcPr>
          <w:p w14:paraId="7FBB3231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B816D79" w14:textId="7F31D1D4" w:rsidR="00817BCC" w:rsidRPr="00DE33E8" w:rsidRDefault="00CC53F9" w:rsidP="001C2E7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3F51958C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7E2E67D" w14:textId="141C76F1" w:rsidR="00817BCC" w:rsidRPr="00DE33E8" w:rsidRDefault="00F76469" w:rsidP="001C2E7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(6,631,512)</w:t>
            </w:r>
          </w:p>
        </w:tc>
      </w:tr>
      <w:tr w:rsidR="00817BCC" w:rsidRPr="004523D6" w14:paraId="66EF7175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2423A59D" w14:textId="77777777" w:rsidR="00817BCC" w:rsidRPr="004523D6" w:rsidRDefault="00817BCC" w:rsidP="001C2E7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69546F0" w14:textId="538F44DC" w:rsidR="00817BCC" w:rsidRPr="00DE33E8" w:rsidRDefault="00CC53F9" w:rsidP="001C2E7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(30,435)</w:t>
            </w:r>
          </w:p>
        </w:tc>
        <w:tc>
          <w:tcPr>
            <w:tcW w:w="74" w:type="dxa"/>
          </w:tcPr>
          <w:p w14:paraId="27CF22EE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07BD1B6" w14:textId="2A099196" w:rsidR="00817BCC" w:rsidRPr="00DE33E8" w:rsidRDefault="00CC53F9" w:rsidP="001C2E7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(54,737)</w:t>
            </w:r>
          </w:p>
        </w:tc>
        <w:tc>
          <w:tcPr>
            <w:tcW w:w="74" w:type="dxa"/>
          </w:tcPr>
          <w:p w14:paraId="3929175F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87272B2" w14:textId="4C22F831" w:rsidR="00817BCC" w:rsidRPr="00DE33E8" w:rsidRDefault="00CC53F9" w:rsidP="001C2E7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9A7190A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A787091" w14:textId="354BBA89" w:rsidR="00817BCC" w:rsidRPr="00DE33E8" w:rsidRDefault="00CC53F9" w:rsidP="001C2E7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79836601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0ED33F7" w14:textId="6F115E53" w:rsidR="00817BCC" w:rsidRPr="00DE33E8" w:rsidRDefault="00F76469" w:rsidP="001C2E7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(85,172)</w:t>
            </w:r>
          </w:p>
        </w:tc>
      </w:tr>
      <w:tr w:rsidR="00817BCC" w:rsidRPr="004523D6" w14:paraId="3D703AE9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0AE07078" w14:textId="77777777" w:rsidR="00817BCC" w:rsidRPr="004523D6" w:rsidRDefault="00817BCC" w:rsidP="001C2E7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F4772B3" w14:textId="43B90E80" w:rsidR="00817BCC" w:rsidRPr="00DE33E8" w:rsidRDefault="00CC53F9" w:rsidP="001C2E7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2,953,981</w:t>
            </w:r>
          </w:p>
        </w:tc>
        <w:tc>
          <w:tcPr>
            <w:tcW w:w="74" w:type="dxa"/>
          </w:tcPr>
          <w:p w14:paraId="53082554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A8CDB5B" w14:textId="7AC7B72C" w:rsidR="00817BCC" w:rsidRPr="00DE33E8" w:rsidRDefault="00CC53F9" w:rsidP="001C2E7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106,417</w:t>
            </w:r>
          </w:p>
        </w:tc>
        <w:tc>
          <w:tcPr>
            <w:tcW w:w="74" w:type="dxa"/>
          </w:tcPr>
          <w:p w14:paraId="08C83C15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4B59539" w14:textId="055F84B4" w:rsidR="00817BCC" w:rsidRPr="00DE33E8" w:rsidRDefault="00CC53F9" w:rsidP="001C2E77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10,727</w:t>
            </w:r>
          </w:p>
        </w:tc>
        <w:tc>
          <w:tcPr>
            <w:tcW w:w="74" w:type="dxa"/>
          </w:tcPr>
          <w:p w14:paraId="452A69E6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72D6D42" w14:textId="3C729361" w:rsidR="00817BCC" w:rsidRPr="00DE33E8" w:rsidRDefault="00CC53F9" w:rsidP="001C2E7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4C52223" w14:textId="77777777" w:rsidR="00817BCC" w:rsidRPr="00DE33E8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9BB9C83" w14:textId="33D9D384" w:rsidR="00817BCC" w:rsidRPr="00DE33E8" w:rsidRDefault="00F76469" w:rsidP="001C2E7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3,071,125</w:t>
            </w:r>
          </w:p>
        </w:tc>
      </w:tr>
      <w:tr w:rsidR="00817BCC" w:rsidRPr="004523D6" w14:paraId="40B0268E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1590D703" w14:textId="77777777" w:rsidR="00817BCC" w:rsidRPr="00C94DC8" w:rsidRDefault="00817BCC" w:rsidP="001C2E7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DC8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38" w:type="dxa"/>
            <w:vAlign w:val="center"/>
          </w:tcPr>
          <w:p w14:paraId="709543D0" w14:textId="353FF1D0" w:rsidR="00817BCC" w:rsidRPr="00DE33E8" w:rsidRDefault="00CC53F9" w:rsidP="001C2E7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29576578" w14:textId="77777777" w:rsidR="00817BCC" w:rsidRPr="00DE33E8" w:rsidRDefault="00817BCC" w:rsidP="001C2E7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8DC7D72" w14:textId="712C7C72" w:rsidR="00817BCC" w:rsidRPr="00DE33E8" w:rsidRDefault="00CC53F9" w:rsidP="001C2E7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5DC53183" w14:textId="77777777" w:rsidR="00817BCC" w:rsidRPr="00DE33E8" w:rsidRDefault="00817BCC" w:rsidP="001C2E77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71096A25" w14:textId="2A0E8FE1" w:rsidR="00817BCC" w:rsidRPr="00DE33E8" w:rsidRDefault="00DA2067" w:rsidP="001C2E77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27,602</w:t>
            </w:r>
          </w:p>
        </w:tc>
        <w:tc>
          <w:tcPr>
            <w:tcW w:w="74" w:type="dxa"/>
          </w:tcPr>
          <w:p w14:paraId="1139FB70" w14:textId="77777777" w:rsidR="00817BCC" w:rsidRPr="00DE33E8" w:rsidRDefault="00817BCC" w:rsidP="001C2E7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86FC409" w14:textId="2F437098" w:rsidR="00817BCC" w:rsidRPr="00DE33E8" w:rsidRDefault="00DA2067" w:rsidP="001C2E77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DE33E8">
              <w:rPr>
                <w:rFonts w:asciiTheme="majorBidi" w:hAnsiTheme="majorBidi"/>
                <w:sz w:val="22"/>
                <w:szCs w:val="22"/>
              </w:rPr>
              <w:t>7,654,453</w:t>
            </w:r>
          </w:p>
        </w:tc>
        <w:tc>
          <w:tcPr>
            <w:tcW w:w="74" w:type="dxa"/>
          </w:tcPr>
          <w:p w14:paraId="72C090FE" w14:textId="77777777" w:rsidR="00817BCC" w:rsidRPr="00DE33E8" w:rsidRDefault="00817BCC" w:rsidP="001C2E7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08746B3" w14:textId="62F391C1" w:rsidR="00817BCC" w:rsidRPr="00DE33E8" w:rsidRDefault="00F76469" w:rsidP="001C2E7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7,682,055</w:t>
            </w:r>
          </w:p>
        </w:tc>
      </w:tr>
      <w:tr w:rsidR="00DA2067" w:rsidRPr="004523D6" w14:paraId="3A050339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40C3F425" w14:textId="77777777" w:rsidR="00DA2067" w:rsidRPr="00C94DC8" w:rsidRDefault="00DA2067" w:rsidP="00DA206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C94DC8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387A121F" w14:textId="52AF10FB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3E161191" w14:textId="77777777" w:rsidR="00DA2067" w:rsidRPr="00DE33E8" w:rsidRDefault="00DA2067" w:rsidP="00DA206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6FACCD80" w14:textId="212B58DC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5354A1EF" w14:textId="77777777" w:rsidR="00DA2067" w:rsidRPr="00DE33E8" w:rsidRDefault="00DA2067" w:rsidP="00DA2067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70D5202B" w14:textId="16FCA413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3B40035D" w14:textId="77777777" w:rsidR="00DA2067" w:rsidRPr="00DE33E8" w:rsidRDefault="00DA2067" w:rsidP="00DA206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1CDD670" w14:textId="54C6D373" w:rsidR="00DA2067" w:rsidRPr="00DE33E8" w:rsidRDefault="00DA2067" w:rsidP="00DA2067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1,052,965</w:t>
            </w:r>
          </w:p>
        </w:tc>
        <w:tc>
          <w:tcPr>
            <w:tcW w:w="74" w:type="dxa"/>
          </w:tcPr>
          <w:p w14:paraId="70A83D62" w14:textId="77777777" w:rsidR="00DA2067" w:rsidRPr="00DE33E8" w:rsidRDefault="00DA2067" w:rsidP="00DA206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147C95F" w14:textId="6154C57F" w:rsidR="00DA2067" w:rsidRPr="00DE33E8" w:rsidRDefault="00DA2067" w:rsidP="00DA206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1,052,965</w:t>
            </w:r>
          </w:p>
        </w:tc>
      </w:tr>
      <w:tr w:rsidR="00DA2067" w:rsidRPr="004523D6" w14:paraId="77505E10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6D598702" w14:textId="1DB7591A" w:rsidR="00DA2067" w:rsidRPr="00C94DC8" w:rsidRDefault="00A24CB6" w:rsidP="00DA2067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</w:rPr>
            </w:pPr>
            <w:r w:rsidRPr="00C94DC8">
              <w:rPr>
                <w:rFonts w:asciiTheme="majorBidi" w:hAnsiTheme="majorBidi"/>
                <w:sz w:val="22"/>
                <w:szCs w:val="22"/>
                <w:cs/>
              </w:rPr>
              <w:t>กำไร</w:t>
            </w:r>
            <w:r w:rsidR="00DA2067" w:rsidRPr="00C94DC8">
              <w:rPr>
                <w:rFonts w:asciiTheme="majorBidi" w:hAnsiTheme="majorBidi"/>
                <w:sz w:val="22"/>
                <w:szCs w:val="22"/>
                <w:cs/>
              </w:rPr>
              <w:t>จากการปรับมูลค่ายุติธรรมของเครื่องมือ</w:t>
            </w:r>
          </w:p>
          <w:p w14:paraId="1E9D5336" w14:textId="77777777" w:rsidR="00DA2067" w:rsidRPr="00C94DC8" w:rsidRDefault="00DA2067" w:rsidP="00A24CB6">
            <w:pPr>
              <w:spacing w:line="320" w:lineRule="exact"/>
              <w:ind w:left="359" w:right="-108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DC8">
              <w:rPr>
                <w:rFonts w:asciiTheme="majorBidi" w:hAnsi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38" w:type="dxa"/>
            <w:vAlign w:val="center"/>
          </w:tcPr>
          <w:p w14:paraId="148DFF49" w14:textId="752F308F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26873DA2" w14:textId="77777777" w:rsidR="00DA2067" w:rsidRPr="00DE33E8" w:rsidRDefault="00DA2067" w:rsidP="00DA2067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2D54267A" w14:textId="2E66DEFA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1054D9C2" w14:textId="77777777" w:rsidR="00DA2067" w:rsidRPr="00DE33E8" w:rsidRDefault="00DA2067" w:rsidP="00DA2067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2232AD3D" w14:textId="3B84EE91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0D2CB4C3" w14:textId="77777777" w:rsidR="00DA2067" w:rsidRPr="00DE33E8" w:rsidRDefault="00DA2067" w:rsidP="00DA2067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071F47C7" w14:textId="71DA842E" w:rsidR="00DA2067" w:rsidRPr="00701429" w:rsidRDefault="00C968B3" w:rsidP="00DA2067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/>
                <w:sz w:val="22"/>
                <w:szCs w:val="22"/>
              </w:rPr>
              <w:t>1,387,129</w:t>
            </w:r>
          </w:p>
        </w:tc>
        <w:tc>
          <w:tcPr>
            <w:tcW w:w="74" w:type="dxa"/>
            <w:shd w:val="clear" w:color="auto" w:fill="auto"/>
          </w:tcPr>
          <w:p w14:paraId="561153D7" w14:textId="77777777" w:rsidR="00DA2067" w:rsidRPr="00701429" w:rsidRDefault="00DA2067" w:rsidP="00DA2067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1CA41EF" w14:textId="06A86AD1" w:rsidR="00DA2067" w:rsidRPr="00701429" w:rsidRDefault="00C968B3" w:rsidP="00DA206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/>
                <w:sz w:val="22"/>
                <w:szCs w:val="22"/>
              </w:rPr>
              <w:t>1,387,129</w:t>
            </w:r>
          </w:p>
        </w:tc>
      </w:tr>
      <w:tr w:rsidR="00DA2067" w:rsidRPr="004523D6" w14:paraId="282B6546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61358FE9" w14:textId="53B3A3A4" w:rsidR="00DA2067" w:rsidRPr="00C94DC8" w:rsidRDefault="00DA2067" w:rsidP="00DA2067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C94DC8">
              <w:rPr>
                <w:rFonts w:asciiTheme="majorBidi" w:hAnsiTheme="majorBidi"/>
                <w:sz w:val="22"/>
                <w:szCs w:val="22"/>
              </w:rPr>
              <w:t>D</w:t>
            </w:r>
            <w:r w:rsidRPr="00C94DC8">
              <w:rPr>
                <w:rFonts w:asciiTheme="majorBidi" w:hAnsiTheme="majorBidi"/>
                <w:sz w:val="22"/>
                <w:szCs w:val="22"/>
                <w:highlight w:val="yellow"/>
              </w:rPr>
              <w:t>]</w:t>
            </w:r>
            <w:r w:rsidRPr="00C94DC8">
              <w:rPr>
                <w:rFonts w:asciiTheme="majorBidi" w:hAnsi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5EDEC079" w14:textId="75C11108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228AD234" w14:textId="77777777" w:rsidR="00DA2067" w:rsidRPr="00DE33E8" w:rsidRDefault="00DA2067" w:rsidP="00DA20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42AECC1D" w14:textId="0AB75061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46D9495B" w14:textId="77777777" w:rsidR="00DA2067" w:rsidRPr="00DE33E8" w:rsidRDefault="00DA2067" w:rsidP="00DA206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18DFF337" w14:textId="35933F14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62823F93" w14:textId="77777777" w:rsidR="00DA2067" w:rsidRPr="00DE33E8" w:rsidRDefault="00DA2067" w:rsidP="00DA20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9CDC5E4" w14:textId="65F63751" w:rsidR="00DA2067" w:rsidRPr="00701429" w:rsidRDefault="00DA2067" w:rsidP="00DA2067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701429">
              <w:rPr>
                <w:rFonts w:asciiTheme="majorBidi" w:hAnsiTheme="majorBidi"/>
                <w:sz w:val="22"/>
                <w:szCs w:val="22"/>
              </w:rPr>
              <w:t>(159,464)</w:t>
            </w:r>
          </w:p>
        </w:tc>
        <w:tc>
          <w:tcPr>
            <w:tcW w:w="74" w:type="dxa"/>
            <w:shd w:val="clear" w:color="auto" w:fill="auto"/>
          </w:tcPr>
          <w:p w14:paraId="262D8D5A" w14:textId="77777777" w:rsidR="00DA2067" w:rsidRPr="00701429" w:rsidRDefault="00DA2067" w:rsidP="00DA20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C948126" w14:textId="4AECE088" w:rsidR="00DA2067" w:rsidRPr="00701429" w:rsidRDefault="00DA2067" w:rsidP="00DA206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/>
                <w:sz w:val="22"/>
                <w:szCs w:val="22"/>
              </w:rPr>
              <w:t>(</w:t>
            </w:r>
            <w:r w:rsidRPr="00701429">
              <w:rPr>
                <w:rFonts w:asciiTheme="majorBidi" w:hAnsiTheme="majorBidi"/>
                <w:sz w:val="22"/>
                <w:szCs w:val="22"/>
                <w:cs/>
              </w:rPr>
              <w:t>159</w:t>
            </w:r>
            <w:r w:rsidRPr="0070142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01429">
              <w:rPr>
                <w:rFonts w:asciiTheme="majorBidi" w:hAnsiTheme="majorBidi"/>
                <w:sz w:val="22"/>
                <w:szCs w:val="22"/>
                <w:cs/>
              </w:rPr>
              <w:t>464</w:t>
            </w:r>
            <w:r w:rsidRPr="00701429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</w:tr>
      <w:tr w:rsidR="00DA2067" w:rsidRPr="004523D6" w14:paraId="73EEB719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23D8F96F" w14:textId="77777777" w:rsidR="00DA2067" w:rsidRPr="00C94DC8" w:rsidRDefault="00DA2067" w:rsidP="00DA206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94DC8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5EA58" w14:textId="18E1F3D3" w:rsidR="00DA2067" w:rsidRPr="00DE33E8" w:rsidRDefault="0079012D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705C15B2" w14:textId="77777777" w:rsidR="00DA2067" w:rsidRPr="00DE33E8" w:rsidRDefault="00DA2067" w:rsidP="00DA20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44CE" w14:textId="6CE7B1B0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39913F1F" w14:textId="77777777" w:rsidR="00DA2067" w:rsidRPr="00DE33E8" w:rsidRDefault="00DA2067" w:rsidP="00DA206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F4927" w14:textId="2840BA06" w:rsidR="00DA2067" w:rsidRPr="00DE33E8" w:rsidRDefault="00DA2067" w:rsidP="00DA2067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27,602</w:t>
            </w:r>
          </w:p>
        </w:tc>
        <w:tc>
          <w:tcPr>
            <w:tcW w:w="74" w:type="dxa"/>
          </w:tcPr>
          <w:p w14:paraId="75161C2E" w14:textId="77777777" w:rsidR="00DA2067" w:rsidRPr="00DE33E8" w:rsidRDefault="00DA2067" w:rsidP="00DA20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407B2" w14:textId="27C4206C" w:rsidR="00DA2067" w:rsidRPr="00701429" w:rsidRDefault="00C968B3" w:rsidP="00DA2067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/>
                <w:sz w:val="22"/>
                <w:szCs w:val="22"/>
              </w:rPr>
              <w:t>9,935,083</w:t>
            </w:r>
          </w:p>
        </w:tc>
        <w:tc>
          <w:tcPr>
            <w:tcW w:w="74" w:type="dxa"/>
            <w:shd w:val="clear" w:color="auto" w:fill="auto"/>
          </w:tcPr>
          <w:p w14:paraId="08E82297" w14:textId="77777777" w:rsidR="00DA2067" w:rsidRPr="00701429" w:rsidRDefault="00DA2067" w:rsidP="00DA20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3B620" w14:textId="1CF8CD2C" w:rsidR="00DA2067" w:rsidRPr="00701429" w:rsidRDefault="00C968B3" w:rsidP="00DA206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/>
                <w:sz w:val="22"/>
                <w:szCs w:val="22"/>
              </w:rPr>
              <w:t>9,962,685</w:t>
            </w:r>
          </w:p>
        </w:tc>
      </w:tr>
      <w:tr w:rsidR="00DA2067" w:rsidRPr="004523D6" w14:paraId="2FB652EB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27F3333E" w14:textId="77777777" w:rsidR="00DA2067" w:rsidRPr="00C94DC8" w:rsidRDefault="00DA2067" w:rsidP="00DA2067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C94DC8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C94DC8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801A06C" w14:textId="337074A5" w:rsidR="00DA2067" w:rsidRPr="00DE33E8" w:rsidRDefault="0079012D" w:rsidP="00DA206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(6,427,98</w:t>
            </w:r>
            <w:r w:rsidR="00A206AF" w:rsidRPr="00DE33E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E33E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31743357" w14:textId="77777777" w:rsidR="00DA2067" w:rsidRPr="00DE33E8" w:rsidRDefault="00DA2067" w:rsidP="00DA206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51E25DDB" w14:textId="0F989B76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74377ECF" w14:textId="77777777" w:rsidR="00DA2067" w:rsidRPr="00DE33E8" w:rsidRDefault="00DA2067" w:rsidP="00DA206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008CCC1" w14:textId="4EFCF95C" w:rsidR="00DA2067" w:rsidRPr="00DE33E8" w:rsidRDefault="0079012D" w:rsidP="00DA2067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(27,602)</w:t>
            </w:r>
          </w:p>
        </w:tc>
        <w:tc>
          <w:tcPr>
            <w:tcW w:w="74" w:type="dxa"/>
          </w:tcPr>
          <w:p w14:paraId="3CA3BDD6" w14:textId="77777777" w:rsidR="00DA2067" w:rsidRPr="00DE33E8" w:rsidRDefault="00DA2067" w:rsidP="00DA20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70B69DA5" w14:textId="41EA2550" w:rsidR="00DA2067" w:rsidRPr="00701429" w:rsidRDefault="00DA2067" w:rsidP="00DA206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8CABA27" w14:textId="77777777" w:rsidR="00DA2067" w:rsidRPr="00701429" w:rsidRDefault="00DA2067" w:rsidP="00DA20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045443B6" w14:textId="7DB5464E" w:rsidR="00DA2067" w:rsidRPr="00701429" w:rsidRDefault="00DA2067" w:rsidP="00DA206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/>
                <w:sz w:val="22"/>
                <w:szCs w:val="22"/>
              </w:rPr>
              <w:t>(6,455,58</w:t>
            </w:r>
            <w:r w:rsidR="00A206AF" w:rsidRPr="00701429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70142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A2067" w:rsidRPr="004523D6" w14:paraId="3CA93364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0097C4E3" w14:textId="54015F17" w:rsidR="00DA2067" w:rsidRPr="00C94DC8" w:rsidRDefault="00DA2067" w:rsidP="00DA2067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C94DC8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A24CB6" w:rsidRPr="00C94DC8">
              <w:rPr>
                <w:rFonts w:asciiTheme="majorBidi" w:hAnsiTheme="majorBidi"/>
                <w:sz w:val="22"/>
                <w:szCs w:val="22"/>
                <w:cs/>
              </w:rPr>
              <w:t>ค่าใช้จ่าย</w:t>
            </w:r>
            <w:r w:rsidRPr="00C94DC8">
              <w:rPr>
                <w:rFonts w:asciiTheme="majorBidi" w:hAnsiTheme="majorBidi"/>
                <w:sz w:val="22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968DED4" w14:textId="10EC1F34" w:rsidR="00DA2067" w:rsidRPr="00DE33E8" w:rsidRDefault="0079012D" w:rsidP="00DA206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(15,539)</w:t>
            </w:r>
          </w:p>
        </w:tc>
        <w:tc>
          <w:tcPr>
            <w:tcW w:w="74" w:type="dxa"/>
          </w:tcPr>
          <w:p w14:paraId="273944DC" w14:textId="77777777" w:rsidR="00DA2067" w:rsidRPr="00DE33E8" w:rsidRDefault="00DA2067" w:rsidP="00DA20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5B1362B1" w14:textId="6C90AE58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11BE180A" w14:textId="77777777" w:rsidR="00DA2067" w:rsidRPr="00DE33E8" w:rsidRDefault="00DA2067" w:rsidP="00DA206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4ACF526" w14:textId="59F72752" w:rsidR="00DA2067" w:rsidRPr="00DE33E8" w:rsidRDefault="0079012D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A459184" w14:textId="77777777" w:rsidR="00DA2067" w:rsidRPr="00DE33E8" w:rsidRDefault="00DA2067" w:rsidP="00DA20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19EC3F36" w14:textId="02E26284" w:rsidR="00DA2067" w:rsidRPr="00701429" w:rsidRDefault="00DA2067" w:rsidP="00DA206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741AE52" w14:textId="77777777" w:rsidR="00DA2067" w:rsidRPr="00701429" w:rsidRDefault="00DA2067" w:rsidP="00DA20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DC94001" w14:textId="38300CE4" w:rsidR="00DA2067" w:rsidRPr="00701429" w:rsidRDefault="00DA2067" w:rsidP="00DA206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/>
                <w:sz w:val="22"/>
                <w:szCs w:val="22"/>
              </w:rPr>
              <w:t>(15,539)</w:t>
            </w:r>
          </w:p>
        </w:tc>
      </w:tr>
      <w:tr w:rsidR="00DA2067" w:rsidRPr="004523D6" w14:paraId="13D9A59E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422552AD" w14:textId="77777777" w:rsidR="00DA2067" w:rsidRPr="00C94DC8" w:rsidRDefault="00DA2067" w:rsidP="00DA206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94DC8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CE19E66" w14:textId="61749AFC" w:rsidR="00DA2067" w:rsidRPr="00DE33E8" w:rsidRDefault="0079012D" w:rsidP="00DA206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(6,443,52</w:t>
            </w:r>
            <w:r w:rsidR="00A206AF" w:rsidRPr="00DE33E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E33E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668689F1" w14:textId="77777777" w:rsidR="00DA2067" w:rsidRPr="00DE33E8" w:rsidRDefault="00DA2067" w:rsidP="00DA20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6C90D" w14:textId="057D53D1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4C3BE425" w14:textId="77777777" w:rsidR="00DA2067" w:rsidRPr="00DE33E8" w:rsidRDefault="00DA2067" w:rsidP="00DA206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30AC32EA" w14:textId="40AAFEBC" w:rsidR="00DA2067" w:rsidRPr="00DE33E8" w:rsidRDefault="0079012D" w:rsidP="00DA2067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(27,602)</w:t>
            </w:r>
          </w:p>
        </w:tc>
        <w:tc>
          <w:tcPr>
            <w:tcW w:w="74" w:type="dxa"/>
          </w:tcPr>
          <w:p w14:paraId="5929FBD2" w14:textId="77777777" w:rsidR="00DA2067" w:rsidRPr="00DE33E8" w:rsidRDefault="00DA2067" w:rsidP="00DA20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E85B3" w14:textId="6AC78266" w:rsidR="00DA2067" w:rsidRPr="00701429" w:rsidRDefault="00DA2067" w:rsidP="00DA206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142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544BF8C5" w14:textId="77777777" w:rsidR="00DA2067" w:rsidRPr="00701429" w:rsidRDefault="00DA2067" w:rsidP="00DA206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3881E" w14:textId="3C7F2A88" w:rsidR="00DA2067" w:rsidRPr="00701429" w:rsidRDefault="00DA2067" w:rsidP="00DA206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/>
                <w:sz w:val="22"/>
                <w:szCs w:val="22"/>
              </w:rPr>
              <w:t>(6,471,12</w:t>
            </w:r>
            <w:r w:rsidR="00A206AF" w:rsidRPr="0070142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70142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A2067" w:rsidRPr="004523D6" w14:paraId="495FFD9B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1FB35327" w14:textId="77777777" w:rsidR="00DA2067" w:rsidRPr="00C94DC8" w:rsidRDefault="00DA2067" w:rsidP="00DA206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94DC8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C94DC8"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C94DC8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9B95A" w14:textId="054CDE1E" w:rsidR="00DA2067" w:rsidRPr="00DE33E8" w:rsidRDefault="0079012D" w:rsidP="00DA206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/>
                <w:sz w:val="22"/>
                <w:szCs w:val="22"/>
              </w:rPr>
              <w:t>(6,443,52</w:t>
            </w:r>
            <w:r w:rsidR="00A206AF" w:rsidRPr="00DE33E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E33E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vAlign w:val="bottom"/>
          </w:tcPr>
          <w:p w14:paraId="67987A09" w14:textId="77777777" w:rsidR="00DA2067" w:rsidRPr="00DE33E8" w:rsidRDefault="00DA2067" w:rsidP="00DA2067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EA69A" w14:textId="3405377E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bottom"/>
          </w:tcPr>
          <w:p w14:paraId="7E9A3B08" w14:textId="77777777" w:rsidR="00DA2067" w:rsidRPr="00DE33E8" w:rsidRDefault="00DA2067" w:rsidP="00DA2067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7A0FB" w14:textId="39FAEF9F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3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bottom"/>
          </w:tcPr>
          <w:p w14:paraId="5447BFC8" w14:textId="77777777" w:rsidR="00DA2067" w:rsidRPr="00DE33E8" w:rsidRDefault="00DA2067" w:rsidP="00DA2067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54C92" w14:textId="603BC3D2" w:rsidR="00DA2067" w:rsidRPr="00701429" w:rsidRDefault="00C968B3" w:rsidP="00DA2067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/>
                <w:sz w:val="22"/>
                <w:szCs w:val="22"/>
              </w:rPr>
              <w:t>9,935,083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7DA772F9" w14:textId="77777777" w:rsidR="00DA2067" w:rsidRPr="00701429" w:rsidRDefault="00DA2067" w:rsidP="00DA2067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2B6EA" w14:textId="496C15A6" w:rsidR="00DA2067" w:rsidRPr="00701429" w:rsidRDefault="00C968B3" w:rsidP="00DA2067">
            <w:pPr>
              <w:tabs>
                <w:tab w:val="decimal" w:pos="897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/>
                <w:sz w:val="22"/>
                <w:szCs w:val="22"/>
              </w:rPr>
              <w:t>3,491,558</w:t>
            </w:r>
          </w:p>
        </w:tc>
      </w:tr>
      <w:tr w:rsidR="00DA2067" w:rsidRPr="004523D6" w14:paraId="2FC2DBF4" w14:textId="77777777" w:rsidTr="00701429">
        <w:trPr>
          <w:trHeight w:val="144"/>
        </w:trPr>
        <w:tc>
          <w:tcPr>
            <w:tcW w:w="3334" w:type="dxa"/>
            <w:vAlign w:val="center"/>
          </w:tcPr>
          <w:p w14:paraId="029111E8" w14:textId="77777777" w:rsidR="00DA2067" w:rsidRPr="004523D6" w:rsidRDefault="00DA2067" w:rsidP="00DA206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1268A8A8" w14:textId="77777777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41AF16D" w14:textId="77777777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8ACBC83" w14:textId="643AAC90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5C8C63C" w14:textId="77777777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2699AB5" w14:textId="77777777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860B9FE" w14:textId="77777777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21CC0D82" w14:textId="77777777" w:rsidR="00DA2067" w:rsidRPr="00701429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C2F029A" w14:textId="77777777" w:rsidR="00DA2067" w:rsidRPr="00701429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2283A7A3" w14:textId="6C14024D" w:rsidR="00DA2067" w:rsidRPr="00701429" w:rsidRDefault="00DA2067" w:rsidP="00DA2067">
            <w:pPr>
              <w:tabs>
                <w:tab w:val="decimal" w:pos="538"/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/>
                <w:sz w:val="22"/>
                <w:szCs w:val="22"/>
              </w:rPr>
              <w:t xml:space="preserve">             (5,333)</w:t>
            </w:r>
          </w:p>
        </w:tc>
      </w:tr>
      <w:tr w:rsidR="00DA2067" w:rsidRPr="004523D6" w14:paraId="00C9CB11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617CDAE8" w14:textId="77777777" w:rsidR="00DA2067" w:rsidRPr="004523D6" w:rsidRDefault="00DA2067" w:rsidP="00DA206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038" w:type="dxa"/>
            <w:vAlign w:val="bottom"/>
          </w:tcPr>
          <w:p w14:paraId="0DE6EA20" w14:textId="77777777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EB07A0E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3476047" w14:textId="77777777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4453A90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EE49E0D" w14:textId="77777777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3902D3E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3D24792B" w14:textId="77777777" w:rsidR="00DA2067" w:rsidRPr="00701429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3B4931B3" w14:textId="77777777" w:rsidR="00DA2067" w:rsidRPr="00701429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02047A05" w14:textId="50A1B603" w:rsidR="00DA2067" w:rsidRPr="00701429" w:rsidRDefault="00DA2067" w:rsidP="00DA206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/>
                <w:sz w:val="22"/>
                <w:szCs w:val="22"/>
              </w:rPr>
              <w:t>(317,313)</w:t>
            </w:r>
          </w:p>
        </w:tc>
      </w:tr>
      <w:tr w:rsidR="00DA2067" w:rsidRPr="004523D6" w14:paraId="4366E78B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587FF5F6" w14:textId="77777777" w:rsidR="00DA2067" w:rsidRPr="004523D6" w:rsidRDefault="00DA2067" w:rsidP="00DA2067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8" w:type="dxa"/>
            <w:vAlign w:val="bottom"/>
          </w:tcPr>
          <w:p w14:paraId="400BC457" w14:textId="77777777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E780C82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7E8494F7" w14:textId="77777777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F53BB58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A47034D" w14:textId="77777777" w:rsidR="00DA2067" w:rsidRPr="00DE33E8" w:rsidRDefault="00DA2067" w:rsidP="00DA206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1565CC4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4931A318" w14:textId="77777777" w:rsidR="00DA2067" w:rsidRPr="00701429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104AAC09" w14:textId="77777777" w:rsidR="00DA2067" w:rsidRPr="00701429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1BB6805B" w14:textId="5BAF0EBF" w:rsidR="00DA2067" w:rsidRPr="00701429" w:rsidRDefault="00DA2067" w:rsidP="00DA206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/>
                <w:sz w:val="22"/>
                <w:szCs w:val="22"/>
              </w:rPr>
              <w:t>126,18</w:t>
            </w:r>
            <w:r w:rsidR="00A206AF" w:rsidRPr="00701429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DA2067" w:rsidRPr="004523D6" w14:paraId="0B954B2D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5DCD9A15" w14:textId="69302D5D" w:rsidR="00DA2067" w:rsidRPr="004523D6" w:rsidRDefault="00DA2067" w:rsidP="00DA206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038" w:type="dxa"/>
            <w:vAlign w:val="bottom"/>
          </w:tcPr>
          <w:p w14:paraId="339D089F" w14:textId="77777777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A60924E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5D98C4E" w14:textId="77777777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5E8819A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13C0AEB0" w14:textId="77777777" w:rsidR="00DA2067" w:rsidRPr="00DE33E8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1FA6330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DBC0CB1" w14:textId="77777777" w:rsidR="00DA2067" w:rsidRPr="00701429" w:rsidRDefault="00DA2067" w:rsidP="00DA206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123FBD7E" w14:textId="77777777" w:rsidR="00DA2067" w:rsidRPr="00701429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5406C" w14:textId="4A54C7AD" w:rsidR="00DA2067" w:rsidRPr="00701429" w:rsidRDefault="00C968B3" w:rsidP="00DA206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1429">
              <w:rPr>
                <w:rFonts w:asciiTheme="majorBidi" w:hAnsiTheme="majorBidi" w:cstheme="majorBidi"/>
                <w:sz w:val="22"/>
                <w:szCs w:val="22"/>
              </w:rPr>
              <w:t>6,366,218</w:t>
            </w:r>
          </w:p>
        </w:tc>
      </w:tr>
      <w:tr w:rsidR="00DA2067" w:rsidRPr="004523D6" w14:paraId="0DB866C8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7971ABF3" w14:textId="2BF840D0" w:rsidR="00DA2067" w:rsidRPr="00C94DC8" w:rsidRDefault="00DA2067" w:rsidP="00DA206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94DC8">
              <w:rPr>
                <w:rFonts w:asciiTheme="majorBidi" w:hAnsi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38" w:type="dxa"/>
            <w:vAlign w:val="bottom"/>
          </w:tcPr>
          <w:p w14:paraId="18DE88BC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C3046BA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3160A69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F9A4ADE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2D36EFA1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2F93CA2F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53C0269E" w14:textId="77777777" w:rsidR="00DA2067" w:rsidRPr="00701429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0D96686C" w14:textId="77777777" w:rsidR="00DA2067" w:rsidRPr="00701429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0B5B9" w14:textId="7E48A8DE" w:rsidR="00DA2067" w:rsidRPr="00701429" w:rsidRDefault="00C968B3" w:rsidP="00DA206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/>
                <w:sz w:val="22"/>
                <w:szCs w:val="22"/>
              </w:rPr>
              <w:t>742,800</w:t>
            </w:r>
          </w:p>
        </w:tc>
      </w:tr>
      <w:tr w:rsidR="00DA2067" w:rsidRPr="004523D6" w14:paraId="252FEC34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764BC1B2" w14:textId="4BDB7C21" w:rsidR="00DA2067" w:rsidRPr="00C94DC8" w:rsidRDefault="00DA2067" w:rsidP="00DA206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DC8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</w:t>
            </w:r>
            <w:r w:rsidR="00EF4081" w:rsidRPr="00C94DC8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1038" w:type="dxa"/>
            <w:vAlign w:val="bottom"/>
          </w:tcPr>
          <w:p w14:paraId="5352CEF6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ADA929A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1E36F29E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D06549E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6E8F43C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1EE7C8A" w14:textId="77777777" w:rsidR="00DA2067" w:rsidRPr="00DE33E8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52C6C55" w14:textId="77777777" w:rsidR="00DA2067" w:rsidRPr="00701429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444ED8B" w14:textId="77777777" w:rsidR="00DA2067" w:rsidRPr="00701429" w:rsidRDefault="00DA2067" w:rsidP="00DA2067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9C039" w14:textId="5A1BC8AD" w:rsidR="00DA2067" w:rsidRPr="00701429" w:rsidRDefault="00C968B3" w:rsidP="00DA206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1429">
              <w:rPr>
                <w:rFonts w:asciiTheme="majorBidi" w:hAnsiTheme="majorBidi" w:cstheme="majorBidi"/>
                <w:sz w:val="22"/>
                <w:szCs w:val="22"/>
              </w:rPr>
              <w:t>5,623,418</w:t>
            </w:r>
          </w:p>
        </w:tc>
      </w:tr>
    </w:tbl>
    <w:p w14:paraId="25398D05" w14:textId="77777777" w:rsidR="00817BCC" w:rsidRPr="004523D6" w:rsidRDefault="00817BCC" w:rsidP="00817BCC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4523D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038"/>
        <w:gridCol w:w="74"/>
        <w:gridCol w:w="1038"/>
        <w:gridCol w:w="74"/>
        <w:gridCol w:w="1038"/>
        <w:gridCol w:w="74"/>
        <w:gridCol w:w="1038"/>
        <w:gridCol w:w="74"/>
        <w:gridCol w:w="1038"/>
      </w:tblGrid>
      <w:tr w:rsidR="00817BCC" w:rsidRPr="004523D6" w14:paraId="5C8810F8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2BE3B9DB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5A5DD382" w14:textId="77777777" w:rsidR="00817BCC" w:rsidRPr="004523D6" w:rsidRDefault="00817BCC" w:rsidP="001C2E77">
            <w:pPr>
              <w:ind w:right="105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817BCC" w:rsidRPr="004523D6" w14:paraId="07F0D882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6AFFE5C3" w14:textId="77777777" w:rsidR="00817BCC" w:rsidRPr="004523D6" w:rsidRDefault="00817BCC" w:rsidP="00817BC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761E6AB7" w14:textId="04C596B7" w:rsidR="00817BCC" w:rsidRPr="004523D6" w:rsidRDefault="003521FD" w:rsidP="00817BC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17BCC" w:rsidRPr="004523D6" w14:paraId="7AC2DF9F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3DAEA79A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09782" w14:textId="5E006BC2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6D1968"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เ</w:t>
            </w:r>
            <w:r w:rsidR="003521FD"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ก</w:t>
            </w:r>
            <w:r w:rsidR="006D1968"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้า</w:t>
            </w: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004B4A" w:rsidRPr="004523D6">
              <w:rPr>
                <w:rFonts w:asciiTheme="majorBidi" w:hAnsiTheme="majorBidi"/>
                <w:b/>
                <w:bCs/>
                <w:sz w:val="22"/>
                <w:szCs w:val="22"/>
              </w:rPr>
              <w:t>30</w:t>
            </w: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6D1968"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4523D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004B4A" w:rsidRPr="004523D6">
              <w:rPr>
                <w:rFonts w:asciiTheme="majorBidi" w:hAnsiTheme="majorBidi"/>
                <w:b/>
                <w:bCs/>
                <w:sz w:val="22"/>
                <w:szCs w:val="22"/>
              </w:rPr>
              <w:t>2567</w:t>
            </w:r>
          </w:p>
          <w:p w14:paraId="44A14AE4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</w:rPr>
              <w:t>(</w:t>
            </w:r>
            <w:r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817BCC" w:rsidRPr="004523D6" w14:paraId="2820C98E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2109CBF4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2066B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6D1CE1E1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0812589F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42DE842F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6D81D04B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17BCC" w:rsidRPr="004523D6" w14:paraId="3D88ADA8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0CE10D41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30C620B9" w14:textId="77777777" w:rsidR="00817BCC" w:rsidRPr="004523D6" w:rsidRDefault="00817BCC" w:rsidP="001C2E7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การวัดมูลค่าทั่วไป</w:t>
            </w:r>
          </w:p>
          <w:p w14:paraId="3BE23632" w14:textId="77777777" w:rsidR="00817BCC" w:rsidRPr="004523D6" w:rsidRDefault="00817BCC" w:rsidP="001C2E7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045DF99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39FDCB4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การปันส่วนเบี้ยประกันภัย</w:t>
            </w:r>
          </w:p>
        </w:tc>
        <w:tc>
          <w:tcPr>
            <w:tcW w:w="74" w:type="dxa"/>
          </w:tcPr>
          <w:p w14:paraId="66E2C36C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47004DD" w14:textId="77777777" w:rsidR="00817BCC" w:rsidRPr="004523D6" w:rsidRDefault="00817BCC" w:rsidP="001C2E7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Pr="004523D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ผันแปร</w:t>
            </w:r>
          </w:p>
        </w:tc>
        <w:tc>
          <w:tcPr>
            <w:tcW w:w="74" w:type="dxa"/>
          </w:tcPr>
          <w:p w14:paraId="78776B12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8539B1C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5A724787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D2EF562" w14:textId="77777777" w:rsidR="00817BCC" w:rsidRPr="004523D6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817BCC" w:rsidRPr="004523D6" w14:paraId="6C644CCD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3F7AE604" w14:textId="77777777" w:rsidR="00817BCC" w:rsidRPr="004523D6" w:rsidRDefault="00817BCC" w:rsidP="001C2E7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8D6F514" w14:textId="011373B3" w:rsidR="00817BCC" w:rsidRPr="003E3EA9" w:rsidRDefault="0076677F" w:rsidP="001C2E7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8,589,945</w:t>
            </w:r>
          </w:p>
        </w:tc>
        <w:tc>
          <w:tcPr>
            <w:tcW w:w="74" w:type="dxa"/>
          </w:tcPr>
          <w:p w14:paraId="1984E100" w14:textId="77777777" w:rsidR="00817BCC" w:rsidRPr="003E3EA9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9B88396" w14:textId="20429724" w:rsidR="00817BCC" w:rsidRPr="003E3EA9" w:rsidRDefault="0076677F" w:rsidP="001C2E7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1,256,493</w:t>
            </w:r>
          </w:p>
        </w:tc>
        <w:tc>
          <w:tcPr>
            <w:tcW w:w="74" w:type="dxa"/>
          </w:tcPr>
          <w:p w14:paraId="569CC903" w14:textId="77777777" w:rsidR="00817BCC" w:rsidRPr="003E3EA9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7D868C8" w14:textId="1FAC5554" w:rsidR="00817BCC" w:rsidRPr="003E3EA9" w:rsidRDefault="0076677F" w:rsidP="001C2E77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26,875</w:t>
            </w:r>
          </w:p>
        </w:tc>
        <w:tc>
          <w:tcPr>
            <w:tcW w:w="74" w:type="dxa"/>
          </w:tcPr>
          <w:p w14:paraId="2438A1B1" w14:textId="77777777" w:rsidR="00817BCC" w:rsidRPr="003E3EA9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B9FBF65" w14:textId="417AE644" w:rsidR="00817BCC" w:rsidRPr="003E3EA9" w:rsidRDefault="0076677F" w:rsidP="001C2E7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A7E5318" w14:textId="77777777" w:rsidR="00817BCC" w:rsidRPr="003E3EA9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B468B8C" w14:textId="06BE2BD8" w:rsidR="00817BCC" w:rsidRPr="003E3EA9" w:rsidRDefault="0076677F" w:rsidP="001C2E7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9,873,313</w:t>
            </w:r>
          </w:p>
        </w:tc>
      </w:tr>
      <w:tr w:rsidR="00817BCC" w:rsidRPr="004523D6" w14:paraId="438364FC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5EE35798" w14:textId="77777777" w:rsidR="00817BCC" w:rsidRPr="004523D6" w:rsidRDefault="00817BCC" w:rsidP="001C2E7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4523D6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038" w:type="dxa"/>
            <w:shd w:val="clear" w:color="auto" w:fill="auto"/>
          </w:tcPr>
          <w:p w14:paraId="52A45DA0" w14:textId="699A8B49" w:rsidR="00817BCC" w:rsidRPr="004453CA" w:rsidRDefault="0076677F" w:rsidP="001C2E7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3CA">
              <w:rPr>
                <w:rFonts w:asciiTheme="majorBidi" w:hAnsiTheme="majorBidi" w:cstheme="majorBidi"/>
                <w:sz w:val="22"/>
                <w:szCs w:val="22"/>
              </w:rPr>
              <w:t>(5,993,66</w:t>
            </w:r>
            <w:r w:rsidR="004453CA" w:rsidRPr="004453C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3C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06A8A330" w14:textId="77777777" w:rsidR="00817BCC" w:rsidRPr="004453CA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0E8916AC" w14:textId="1CE3953E" w:rsidR="00817BCC" w:rsidRPr="004453CA" w:rsidRDefault="0076677F" w:rsidP="001C2E7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3CA">
              <w:rPr>
                <w:rFonts w:asciiTheme="majorBidi" w:hAnsiTheme="majorBidi" w:cstheme="majorBidi"/>
                <w:sz w:val="22"/>
                <w:szCs w:val="22"/>
              </w:rPr>
              <w:t>(1,298,523)</w:t>
            </w:r>
          </w:p>
        </w:tc>
        <w:tc>
          <w:tcPr>
            <w:tcW w:w="74" w:type="dxa"/>
            <w:shd w:val="clear" w:color="auto" w:fill="auto"/>
          </w:tcPr>
          <w:p w14:paraId="3C377ABC" w14:textId="77777777" w:rsidR="00817BCC" w:rsidRPr="004453CA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376C4541" w14:textId="37378BFA" w:rsidR="00817BCC" w:rsidRPr="004453CA" w:rsidRDefault="0076677F" w:rsidP="001C2E77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3CA">
              <w:rPr>
                <w:rFonts w:asciiTheme="majorBidi" w:hAnsiTheme="majorBidi" w:cstheme="majorBidi"/>
                <w:sz w:val="22"/>
                <w:szCs w:val="22"/>
              </w:rPr>
              <w:t>(20,35</w:t>
            </w:r>
            <w:r w:rsidR="004453CA" w:rsidRPr="004453C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453C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4FA9A8FA" w14:textId="77777777" w:rsidR="00817BCC" w:rsidRPr="003E3EA9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AC45AE8" w14:textId="22E09DF0" w:rsidR="00817BCC" w:rsidRPr="003E3EA9" w:rsidRDefault="0076677F" w:rsidP="001C2E7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9E05930" w14:textId="77777777" w:rsidR="00817BCC" w:rsidRPr="003E3EA9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ECA5749" w14:textId="34146CE6" w:rsidR="00817BCC" w:rsidRPr="003E3EA9" w:rsidRDefault="0076677F" w:rsidP="001C2E7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(7,312,535)</w:t>
            </w:r>
          </w:p>
        </w:tc>
      </w:tr>
      <w:tr w:rsidR="00817BCC" w:rsidRPr="004523D6" w14:paraId="65B2F9F7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22C5ECBE" w14:textId="1274DE36" w:rsidR="00817BCC" w:rsidRPr="003E3EA9" w:rsidRDefault="0076677F" w:rsidP="001C2E7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1E17FCA8" w14:textId="025D3D8B" w:rsidR="00817BCC" w:rsidRPr="004453CA" w:rsidRDefault="0076677F" w:rsidP="001C2E7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3CA">
              <w:rPr>
                <w:rFonts w:asciiTheme="majorBidi" w:hAnsiTheme="majorBidi" w:cstheme="majorBidi"/>
                <w:sz w:val="22"/>
                <w:szCs w:val="22"/>
              </w:rPr>
              <w:t>(10,677)</w:t>
            </w:r>
          </w:p>
        </w:tc>
        <w:tc>
          <w:tcPr>
            <w:tcW w:w="74" w:type="dxa"/>
            <w:shd w:val="clear" w:color="auto" w:fill="auto"/>
          </w:tcPr>
          <w:p w14:paraId="19448563" w14:textId="77777777" w:rsidR="00817BCC" w:rsidRPr="004453CA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74BDDDF6" w14:textId="40F69150" w:rsidR="00817BCC" w:rsidRPr="004453CA" w:rsidRDefault="0076677F" w:rsidP="001C2E7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3CA">
              <w:rPr>
                <w:rFonts w:asciiTheme="majorBidi" w:hAnsiTheme="majorBidi" w:cstheme="majorBidi"/>
                <w:sz w:val="22"/>
                <w:szCs w:val="22"/>
              </w:rPr>
              <w:t>38,118</w:t>
            </w:r>
          </w:p>
        </w:tc>
        <w:tc>
          <w:tcPr>
            <w:tcW w:w="74" w:type="dxa"/>
            <w:shd w:val="clear" w:color="auto" w:fill="auto"/>
          </w:tcPr>
          <w:p w14:paraId="32F90CA5" w14:textId="77777777" w:rsidR="00817BCC" w:rsidRPr="004453CA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1766ED89" w14:textId="683E7E73" w:rsidR="00817BCC" w:rsidRPr="004453CA" w:rsidRDefault="0076677F" w:rsidP="001C2E7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3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62B36135" w14:textId="77777777" w:rsidR="00817BCC" w:rsidRPr="003E3EA9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16A51030" w14:textId="1E17D4DC" w:rsidR="00817BCC" w:rsidRPr="003E3EA9" w:rsidRDefault="0076677F" w:rsidP="001C2E7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56AC46C" w14:textId="77777777" w:rsidR="00817BCC" w:rsidRPr="003E3EA9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BFE4BE8" w14:textId="2F89709A" w:rsidR="00817BCC" w:rsidRPr="003E3EA9" w:rsidRDefault="0076677F" w:rsidP="001C2E7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27,441</w:t>
            </w:r>
          </w:p>
        </w:tc>
      </w:tr>
      <w:tr w:rsidR="00817BCC" w:rsidRPr="004523D6" w14:paraId="0DB1B0FC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1E2C6E25" w14:textId="77777777" w:rsidR="00817BCC" w:rsidRPr="003E3EA9" w:rsidRDefault="00817BCC" w:rsidP="001C2E7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3EA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298A4D1F" w14:textId="03CACC1E" w:rsidR="00817BCC" w:rsidRPr="004453CA" w:rsidRDefault="0076677F" w:rsidP="001C2E7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3CA">
              <w:rPr>
                <w:rFonts w:asciiTheme="majorBidi" w:hAnsiTheme="majorBidi" w:cstheme="majorBidi"/>
                <w:sz w:val="22"/>
                <w:szCs w:val="22"/>
              </w:rPr>
              <w:t>2,585,60</w:t>
            </w:r>
            <w:r w:rsidR="004453CA" w:rsidRPr="004453C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4" w:type="dxa"/>
            <w:shd w:val="clear" w:color="auto" w:fill="auto"/>
          </w:tcPr>
          <w:p w14:paraId="39BD6345" w14:textId="77777777" w:rsidR="00817BCC" w:rsidRPr="004453CA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31963312" w14:textId="46248A8F" w:rsidR="00817BCC" w:rsidRPr="004453CA" w:rsidRDefault="0076677F" w:rsidP="001C2E7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3CA">
              <w:rPr>
                <w:rFonts w:asciiTheme="majorBidi" w:hAnsiTheme="majorBidi" w:cstheme="majorBidi"/>
                <w:sz w:val="22"/>
                <w:szCs w:val="22"/>
              </w:rPr>
              <w:t>(3,912)</w:t>
            </w:r>
          </w:p>
        </w:tc>
        <w:tc>
          <w:tcPr>
            <w:tcW w:w="74" w:type="dxa"/>
            <w:shd w:val="clear" w:color="auto" w:fill="auto"/>
          </w:tcPr>
          <w:p w14:paraId="6A320DAE" w14:textId="77777777" w:rsidR="00817BCC" w:rsidRPr="004453CA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1D43CBBE" w14:textId="6288C278" w:rsidR="00817BCC" w:rsidRPr="004453CA" w:rsidRDefault="0076677F" w:rsidP="001C2E77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453CA">
              <w:rPr>
                <w:rFonts w:asciiTheme="majorBidi" w:hAnsiTheme="majorBidi" w:cstheme="majorBidi"/>
                <w:sz w:val="22"/>
                <w:szCs w:val="22"/>
              </w:rPr>
              <w:t>6,52</w:t>
            </w:r>
            <w:r w:rsidR="004453CA" w:rsidRPr="004453C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4" w:type="dxa"/>
            <w:shd w:val="clear" w:color="auto" w:fill="auto"/>
          </w:tcPr>
          <w:p w14:paraId="4CEBF158" w14:textId="77777777" w:rsidR="00817BCC" w:rsidRPr="003E3EA9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12969516" w14:textId="134DB924" w:rsidR="00817BCC" w:rsidRPr="003E3EA9" w:rsidRDefault="0076677F" w:rsidP="001C2E7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5E237D9" w14:textId="77777777" w:rsidR="00817BCC" w:rsidRPr="003E3EA9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28544EB" w14:textId="0B9CC03B" w:rsidR="00817BCC" w:rsidRPr="003E3EA9" w:rsidRDefault="0076677F" w:rsidP="001C2E7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2,588,219</w:t>
            </w:r>
          </w:p>
        </w:tc>
      </w:tr>
      <w:tr w:rsidR="00817BCC" w:rsidRPr="004523D6" w14:paraId="36426C39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74DF5D34" w14:textId="77777777" w:rsidR="00817BCC" w:rsidRPr="003E3EA9" w:rsidRDefault="00817BCC" w:rsidP="001C2E7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3EA9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380793CB" w14:textId="27C45CEA" w:rsidR="00817BCC" w:rsidRPr="003E3EA9" w:rsidRDefault="0076677F" w:rsidP="001C2E7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  <w:vAlign w:val="center"/>
          </w:tcPr>
          <w:p w14:paraId="15BDAEFC" w14:textId="77777777" w:rsidR="00817BCC" w:rsidRPr="003E3EA9" w:rsidRDefault="00817BCC" w:rsidP="001C2E7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28EEC407" w14:textId="440D431E" w:rsidR="00817BCC" w:rsidRPr="003E3EA9" w:rsidRDefault="0076677F" w:rsidP="001C2E7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6AE30925" w14:textId="77777777" w:rsidR="00817BCC" w:rsidRPr="003E3EA9" w:rsidRDefault="00817BCC" w:rsidP="001C2E77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22E2D105" w14:textId="656BDF3F" w:rsidR="00817BCC" w:rsidRPr="003E3EA9" w:rsidRDefault="0076677F" w:rsidP="001C2E77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19,014</w:t>
            </w:r>
          </w:p>
        </w:tc>
        <w:tc>
          <w:tcPr>
            <w:tcW w:w="74" w:type="dxa"/>
            <w:shd w:val="clear" w:color="auto" w:fill="auto"/>
          </w:tcPr>
          <w:p w14:paraId="72797AF7" w14:textId="77777777" w:rsidR="00817BCC" w:rsidRPr="003E3EA9" w:rsidRDefault="00817BCC" w:rsidP="001C2E7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396F40E1" w14:textId="773FDC3C" w:rsidR="00817BCC" w:rsidRPr="003E3EA9" w:rsidRDefault="002925AA" w:rsidP="001C2E77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3E3EA9">
              <w:rPr>
                <w:rFonts w:asciiTheme="majorBidi" w:hAnsiTheme="majorBidi"/>
                <w:sz w:val="22"/>
                <w:szCs w:val="22"/>
              </w:rPr>
              <w:t>8,038,020</w:t>
            </w:r>
          </w:p>
        </w:tc>
        <w:tc>
          <w:tcPr>
            <w:tcW w:w="74" w:type="dxa"/>
          </w:tcPr>
          <w:p w14:paraId="7C18C7FC" w14:textId="77777777" w:rsidR="00817BCC" w:rsidRPr="003E3EA9" w:rsidRDefault="00817BCC" w:rsidP="001C2E7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DBCFCFD" w14:textId="2D40A4C6" w:rsidR="00817BCC" w:rsidRPr="003E3EA9" w:rsidRDefault="0076677F" w:rsidP="001C2E7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8,057,034</w:t>
            </w:r>
          </w:p>
        </w:tc>
      </w:tr>
      <w:tr w:rsidR="002925AA" w:rsidRPr="004523D6" w14:paraId="6A634EA9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2D3E9948" w14:textId="77777777" w:rsidR="002925AA" w:rsidRPr="003E3EA9" w:rsidRDefault="002925AA" w:rsidP="002925A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3EA9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558B1913" w14:textId="332D57BF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544DD767" w14:textId="77777777" w:rsidR="002925AA" w:rsidRPr="003E3EA9" w:rsidRDefault="002925AA" w:rsidP="002925AA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494D5AAA" w14:textId="435236CE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79C1A34" w14:textId="77777777" w:rsidR="002925AA" w:rsidRPr="003E3EA9" w:rsidRDefault="002925AA" w:rsidP="002925AA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7AA60CB0" w14:textId="4BD4BE46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F41A6EF" w14:textId="77777777" w:rsidR="002925AA" w:rsidRPr="003E3EA9" w:rsidRDefault="002925AA" w:rsidP="002925AA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4AE075A" w14:textId="0C83AE8D" w:rsidR="002925AA" w:rsidRPr="003E3EA9" w:rsidRDefault="002925AA" w:rsidP="002925AA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223,578</w:t>
            </w:r>
          </w:p>
        </w:tc>
        <w:tc>
          <w:tcPr>
            <w:tcW w:w="74" w:type="dxa"/>
          </w:tcPr>
          <w:p w14:paraId="435CCA15" w14:textId="77777777" w:rsidR="002925AA" w:rsidRPr="003E3EA9" w:rsidRDefault="002925AA" w:rsidP="002925AA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9C15EEB" w14:textId="7EB3FFAA" w:rsidR="002925AA" w:rsidRPr="003E3EA9" w:rsidRDefault="002925AA" w:rsidP="002925A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223,578</w:t>
            </w:r>
          </w:p>
        </w:tc>
      </w:tr>
      <w:tr w:rsidR="002925AA" w:rsidRPr="004523D6" w14:paraId="22CD685E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7ECD9BCE" w14:textId="77777777" w:rsidR="002925AA" w:rsidRPr="003E3EA9" w:rsidRDefault="002925AA" w:rsidP="002925AA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3E3EA9">
              <w:rPr>
                <w:rFonts w:asciiTheme="majorBidi" w:hAnsiTheme="majorBidi"/>
                <w:sz w:val="22"/>
                <w:szCs w:val="22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30DF3C0D" w14:textId="6D8C12F3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7F0F8F44" w14:textId="77777777" w:rsidR="002925AA" w:rsidRPr="003E3EA9" w:rsidRDefault="002925AA" w:rsidP="002925AA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2F82E06" w14:textId="54D3257E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60A5BA5" w14:textId="77777777" w:rsidR="002925AA" w:rsidRPr="003E3EA9" w:rsidRDefault="002925AA" w:rsidP="002925AA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66A9D02" w14:textId="3B945E3E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3164E4A" w14:textId="77777777" w:rsidR="002925AA" w:rsidRPr="003E3EA9" w:rsidRDefault="002925AA" w:rsidP="002925AA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9C62A53" w14:textId="32CBFF03" w:rsidR="002925AA" w:rsidRPr="003E3EA9" w:rsidRDefault="002925AA" w:rsidP="002925AA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382,664</w:t>
            </w:r>
          </w:p>
        </w:tc>
        <w:tc>
          <w:tcPr>
            <w:tcW w:w="74" w:type="dxa"/>
          </w:tcPr>
          <w:p w14:paraId="325289E5" w14:textId="77777777" w:rsidR="002925AA" w:rsidRPr="003E3EA9" w:rsidRDefault="002925AA" w:rsidP="002925AA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380E492" w14:textId="592CCC23" w:rsidR="002925AA" w:rsidRPr="003E3EA9" w:rsidRDefault="002925AA" w:rsidP="002925A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382,664</w:t>
            </w:r>
          </w:p>
        </w:tc>
      </w:tr>
      <w:tr w:rsidR="002925AA" w:rsidRPr="004523D6" w14:paraId="0C247FA2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3D29A1E2" w14:textId="04206AFB" w:rsidR="002925AA" w:rsidRPr="003E3EA9" w:rsidRDefault="002925AA" w:rsidP="002925AA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3E3EA9">
              <w:rPr>
                <w:rFonts w:asciiTheme="majorBidi" w:hAnsiTheme="majorBidi" w:hint="cs"/>
                <w:sz w:val="22"/>
                <w:szCs w:val="22"/>
                <w:cs/>
              </w:rPr>
              <w:t>โอผ</w:t>
            </w:r>
            <w:r w:rsidRPr="003E3EA9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1343CBD" w14:textId="31BFE8F1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4C0AC5C6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54520FBA" w14:textId="7DAC44AA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B322CDB" w14:textId="77777777" w:rsidR="002925AA" w:rsidRPr="003E3EA9" w:rsidRDefault="002925AA" w:rsidP="002925A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EEFC909" w14:textId="45F0500F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0006BA9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B2F02F1" w14:textId="5702DADF" w:rsidR="002925AA" w:rsidRPr="003E3EA9" w:rsidRDefault="002925AA" w:rsidP="002925AA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(15,601)</w:t>
            </w:r>
          </w:p>
        </w:tc>
        <w:tc>
          <w:tcPr>
            <w:tcW w:w="74" w:type="dxa"/>
          </w:tcPr>
          <w:p w14:paraId="1590BB82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C76298A" w14:textId="515899ED" w:rsidR="002925AA" w:rsidRPr="003E3EA9" w:rsidRDefault="002925AA" w:rsidP="002925A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(15,601)</w:t>
            </w:r>
          </w:p>
        </w:tc>
      </w:tr>
      <w:tr w:rsidR="002925AA" w:rsidRPr="004523D6" w14:paraId="2D63A1F0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6F411DED" w14:textId="77777777" w:rsidR="002925AA" w:rsidRPr="003E3EA9" w:rsidRDefault="002925AA" w:rsidP="002925A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5F027" w14:textId="2A583859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3A7AE71A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0AF9B" w14:textId="15767D29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D5D9B02" w14:textId="77777777" w:rsidR="002925AA" w:rsidRPr="003E3EA9" w:rsidRDefault="002925AA" w:rsidP="002925A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3B10836E" w14:textId="6C5E1305" w:rsidR="002925AA" w:rsidRPr="003E3EA9" w:rsidRDefault="002925AA" w:rsidP="002925AA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19,014</w:t>
            </w:r>
          </w:p>
        </w:tc>
        <w:tc>
          <w:tcPr>
            <w:tcW w:w="74" w:type="dxa"/>
          </w:tcPr>
          <w:p w14:paraId="038ED56D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99E6E7F" w14:textId="1AEB5F12" w:rsidR="002925AA" w:rsidRPr="003E3EA9" w:rsidRDefault="002925AA" w:rsidP="002925AA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8,628,661</w:t>
            </w:r>
          </w:p>
        </w:tc>
        <w:tc>
          <w:tcPr>
            <w:tcW w:w="74" w:type="dxa"/>
          </w:tcPr>
          <w:p w14:paraId="6E01C4F1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4ED4457" w14:textId="44EA4445" w:rsidR="002925AA" w:rsidRPr="003E3EA9" w:rsidRDefault="002925AA" w:rsidP="002925A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8,647,675</w:t>
            </w:r>
          </w:p>
        </w:tc>
      </w:tr>
      <w:tr w:rsidR="002925AA" w:rsidRPr="004523D6" w14:paraId="0F6B6A99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62482FFA" w14:textId="77777777" w:rsidR="002925AA" w:rsidRPr="00BA29AE" w:rsidRDefault="002925AA" w:rsidP="002925AA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BA29A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A29AE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6658814" w14:textId="41FD2C51" w:rsidR="002925AA" w:rsidRPr="003E3EA9" w:rsidRDefault="002925AA" w:rsidP="002925AA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(6,627,923)</w:t>
            </w:r>
          </w:p>
        </w:tc>
        <w:tc>
          <w:tcPr>
            <w:tcW w:w="74" w:type="dxa"/>
          </w:tcPr>
          <w:p w14:paraId="00221D38" w14:textId="77777777" w:rsidR="002925AA" w:rsidRPr="003E3EA9" w:rsidRDefault="002925AA" w:rsidP="002925A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37C7986E" w14:textId="2F3C19A1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F2F7871" w14:textId="77777777" w:rsidR="002925AA" w:rsidRPr="003E3EA9" w:rsidRDefault="002925AA" w:rsidP="002925A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B2C9663" w14:textId="6AD003C4" w:rsidR="002925AA" w:rsidRPr="003E3EA9" w:rsidRDefault="002925AA" w:rsidP="002925AA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(19,014)</w:t>
            </w:r>
          </w:p>
        </w:tc>
        <w:tc>
          <w:tcPr>
            <w:tcW w:w="74" w:type="dxa"/>
          </w:tcPr>
          <w:p w14:paraId="5892403C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DB729B1" w14:textId="39FEF5FE" w:rsidR="002925AA" w:rsidRPr="003E3EA9" w:rsidRDefault="002925AA" w:rsidP="002925A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6C75AB7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8F02294" w14:textId="3CB6E965" w:rsidR="002925AA" w:rsidRPr="003E3EA9" w:rsidRDefault="002925AA" w:rsidP="002925A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(6,646,937)</w:t>
            </w:r>
          </w:p>
        </w:tc>
      </w:tr>
      <w:tr w:rsidR="002925AA" w:rsidRPr="004523D6" w14:paraId="23C6DDD4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26E53977" w14:textId="68B75571" w:rsidR="002925AA" w:rsidRPr="00BA29AE" w:rsidRDefault="002925AA" w:rsidP="002925AA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BA29A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787384" w:rsidRPr="00BA29AE">
              <w:rPr>
                <w:rFonts w:asciiTheme="majorBidi" w:hAnsiTheme="majorBidi"/>
                <w:sz w:val="22"/>
                <w:szCs w:val="22"/>
                <w:cs/>
              </w:rPr>
              <w:t>ค่าใช้จ่าย</w:t>
            </w:r>
            <w:r w:rsidRPr="00BA29AE">
              <w:rPr>
                <w:rFonts w:asciiTheme="majorBidi" w:hAnsiTheme="majorBidi"/>
                <w:sz w:val="22"/>
                <w:szCs w:val="22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2DA4174" w14:textId="17C7677C" w:rsidR="002925AA" w:rsidRPr="003E3EA9" w:rsidRDefault="002925AA" w:rsidP="002925AA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(10,405)</w:t>
            </w:r>
          </w:p>
        </w:tc>
        <w:tc>
          <w:tcPr>
            <w:tcW w:w="74" w:type="dxa"/>
          </w:tcPr>
          <w:p w14:paraId="4A0DD3F6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F894F86" w14:textId="2FB00896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1BC8247" w14:textId="77777777" w:rsidR="002925AA" w:rsidRPr="003E3EA9" w:rsidRDefault="002925AA" w:rsidP="002925A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7DE92EA" w14:textId="114C5FAC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0B712E5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A5CA6A5" w14:textId="052FE712" w:rsidR="002925AA" w:rsidRPr="003E3EA9" w:rsidRDefault="002925AA" w:rsidP="002925A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F71DE69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E6E2D26" w14:textId="5D0AA9A1" w:rsidR="002925AA" w:rsidRPr="003E3EA9" w:rsidRDefault="002925AA" w:rsidP="002925A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(10,405)</w:t>
            </w:r>
          </w:p>
        </w:tc>
      </w:tr>
      <w:tr w:rsidR="002925AA" w:rsidRPr="004523D6" w14:paraId="35DF2654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1F38CB62" w14:textId="77777777" w:rsidR="002925AA" w:rsidRPr="00BA29AE" w:rsidRDefault="002925AA" w:rsidP="002925A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BA29AE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0DF3F5F" w14:textId="06678F07" w:rsidR="002925AA" w:rsidRPr="003E3EA9" w:rsidRDefault="002925AA" w:rsidP="002925AA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(6,638,328)</w:t>
            </w:r>
          </w:p>
        </w:tc>
        <w:tc>
          <w:tcPr>
            <w:tcW w:w="74" w:type="dxa"/>
          </w:tcPr>
          <w:p w14:paraId="6F8F185E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FA6CDD3" w14:textId="0F4626D5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D330546" w14:textId="77777777" w:rsidR="002925AA" w:rsidRPr="003E3EA9" w:rsidRDefault="002925AA" w:rsidP="002925A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95E1E4E" w14:textId="076F1DB5" w:rsidR="002925AA" w:rsidRPr="003E3EA9" w:rsidRDefault="002925AA" w:rsidP="002925AA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(19,014)</w:t>
            </w:r>
          </w:p>
        </w:tc>
        <w:tc>
          <w:tcPr>
            <w:tcW w:w="74" w:type="dxa"/>
          </w:tcPr>
          <w:p w14:paraId="3ABD61F0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E631898" w14:textId="19C05031" w:rsidR="002925AA" w:rsidRPr="003E3EA9" w:rsidRDefault="002925AA" w:rsidP="002925A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AB341FC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9F70DF5" w14:textId="1BE7D3DB" w:rsidR="002925AA" w:rsidRPr="003E3EA9" w:rsidRDefault="002925AA" w:rsidP="002925A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(6,657,342)</w:t>
            </w:r>
          </w:p>
        </w:tc>
      </w:tr>
      <w:tr w:rsidR="002925AA" w:rsidRPr="004523D6" w14:paraId="632D5754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4CCE3271" w14:textId="77777777" w:rsidR="002925AA" w:rsidRPr="00BA29AE" w:rsidRDefault="002925AA" w:rsidP="002925A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BA29AE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BA29AE"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BA29AE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1EF4C" w14:textId="4B734AC8" w:rsidR="002925AA" w:rsidRPr="003E3EA9" w:rsidRDefault="002925AA" w:rsidP="002925AA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(6,638,328)</w:t>
            </w:r>
          </w:p>
        </w:tc>
        <w:tc>
          <w:tcPr>
            <w:tcW w:w="74" w:type="dxa"/>
            <w:vAlign w:val="bottom"/>
          </w:tcPr>
          <w:p w14:paraId="36F5ECB5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6BB24" w14:textId="01D1398D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32C61052" w14:textId="77777777" w:rsidR="002925AA" w:rsidRPr="003E3EA9" w:rsidRDefault="002925AA" w:rsidP="002925A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CF520" w14:textId="5299903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3604B693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CF93F" w14:textId="19A079A0" w:rsidR="002925AA" w:rsidRPr="003E3EA9" w:rsidRDefault="002925AA" w:rsidP="002925AA">
            <w:pPr>
              <w:tabs>
                <w:tab w:val="decimal" w:pos="909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8,628,661</w:t>
            </w:r>
          </w:p>
        </w:tc>
        <w:tc>
          <w:tcPr>
            <w:tcW w:w="74" w:type="dxa"/>
            <w:vAlign w:val="bottom"/>
          </w:tcPr>
          <w:p w14:paraId="5152C98A" w14:textId="77777777" w:rsidR="002925AA" w:rsidRPr="003E3EA9" w:rsidRDefault="002925AA" w:rsidP="002925AA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AA373" w14:textId="45EB2761" w:rsidR="002925AA" w:rsidRPr="003E3EA9" w:rsidRDefault="002925AA" w:rsidP="002925A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1,990,333</w:t>
            </w:r>
          </w:p>
        </w:tc>
      </w:tr>
      <w:tr w:rsidR="002925AA" w:rsidRPr="004523D6" w14:paraId="0B180BA6" w14:textId="77777777" w:rsidTr="001C2E77">
        <w:trPr>
          <w:trHeight w:val="144"/>
        </w:trPr>
        <w:tc>
          <w:tcPr>
            <w:tcW w:w="3334" w:type="dxa"/>
            <w:vAlign w:val="center"/>
          </w:tcPr>
          <w:p w14:paraId="5D7C28BA" w14:textId="77777777" w:rsidR="002925AA" w:rsidRPr="00BA29AE" w:rsidRDefault="002925AA" w:rsidP="002925A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BA29AE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7F334108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C52CB76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3F545BF0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257D996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F430957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9CA0AC5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70C224E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778CABAD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AA30587" w14:textId="78B8F755" w:rsidR="002925AA" w:rsidRPr="003E3EA9" w:rsidRDefault="002925AA" w:rsidP="002925A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(12,825)</w:t>
            </w:r>
          </w:p>
        </w:tc>
      </w:tr>
      <w:tr w:rsidR="002925AA" w:rsidRPr="004523D6" w14:paraId="49A1E62A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34839F98" w14:textId="77777777" w:rsidR="002925AA" w:rsidRPr="00BA29AE" w:rsidRDefault="002925AA" w:rsidP="002925A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29AE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038" w:type="dxa"/>
            <w:vAlign w:val="bottom"/>
          </w:tcPr>
          <w:p w14:paraId="388E5E37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8C12F35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363CEC2E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A3D7813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334692B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CB33831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27F71AA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7E386AA0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55F71E9" w14:textId="5FA55F80" w:rsidR="002925AA" w:rsidRPr="003E3EA9" w:rsidRDefault="002925AA" w:rsidP="002925A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(371,083)</w:t>
            </w:r>
          </w:p>
        </w:tc>
      </w:tr>
      <w:tr w:rsidR="002925AA" w:rsidRPr="004523D6" w14:paraId="386B39D7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6307B006" w14:textId="77777777" w:rsidR="002925AA" w:rsidRPr="00BA29AE" w:rsidRDefault="002925AA" w:rsidP="002925AA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BA29AE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8" w:type="dxa"/>
            <w:vAlign w:val="bottom"/>
          </w:tcPr>
          <w:p w14:paraId="38F8BD0F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979AAFC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BA16AC7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8A16FB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EA067FD" w14:textId="77777777" w:rsidR="002925AA" w:rsidRPr="003E3EA9" w:rsidRDefault="002925AA" w:rsidP="002925A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AC20F5A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1D3E39C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8CFB170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2D6E063" w14:textId="1B623B2C" w:rsidR="002925AA" w:rsidRPr="003E3EA9" w:rsidRDefault="002925AA" w:rsidP="002925A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115,457</w:t>
            </w:r>
          </w:p>
        </w:tc>
      </w:tr>
      <w:tr w:rsidR="002925AA" w:rsidRPr="004523D6" w14:paraId="49F21EDA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0496BAF6" w14:textId="3C001AC4" w:rsidR="002925AA" w:rsidRPr="00BA29AE" w:rsidRDefault="002925AA" w:rsidP="002925A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A29AE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038" w:type="dxa"/>
            <w:vAlign w:val="bottom"/>
          </w:tcPr>
          <w:p w14:paraId="258F1848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7DA33C5F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7A500DE1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C317D3A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19E0A17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6F5DD1C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1306354" w14:textId="77777777" w:rsidR="002925AA" w:rsidRPr="003E3EA9" w:rsidRDefault="002925AA" w:rsidP="002925A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85F2D10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36508459" w14:textId="176AB1FE" w:rsidR="002925AA" w:rsidRPr="003E3EA9" w:rsidRDefault="002925AA" w:rsidP="002925A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4,310,101</w:t>
            </w:r>
          </w:p>
        </w:tc>
      </w:tr>
      <w:tr w:rsidR="002925AA" w:rsidRPr="004523D6" w14:paraId="2C615B00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689666D6" w14:textId="40643D0E" w:rsidR="002925AA" w:rsidRPr="00BA29AE" w:rsidRDefault="002925AA" w:rsidP="002925A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A29AE">
              <w:rPr>
                <w:rFonts w:asciiTheme="majorBidi" w:hAnsi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38" w:type="dxa"/>
            <w:vAlign w:val="bottom"/>
          </w:tcPr>
          <w:p w14:paraId="6CF4112E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A441210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075CF7F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2A61340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483D6F77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77EA13AD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6A01BFD1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6028AB63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343D57A" w14:textId="6FEF0D27" w:rsidR="002925AA" w:rsidRPr="003E3EA9" w:rsidRDefault="002925AA" w:rsidP="002925A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707,643</w:t>
            </w:r>
          </w:p>
        </w:tc>
      </w:tr>
      <w:tr w:rsidR="002925AA" w:rsidRPr="004523D6" w14:paraId="4E60F742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2DECD2E3" w14:textId="36615032" w:rsidR="002925AA" w:rsidRPr="00BA29AE" w:rsidRDefault="002925AA" w:rsidP="002925A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29AE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</w:t>
            </w:r>
            <w:r w:rsidR="0017654C" w:rsidRPr="00451434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1038" w:type="dxa"/>
            <w:vAlign w:val="bottom"/>
          </w:tcPr>
          <w:p w14:paraId="716317AB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18FE6B9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892F464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8B6681D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8C4DFF6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3D0C423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B0133C1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82B4012" w14:textId="77777777" w:rsidR="002925AA" w:rsidRPr="003E3EA9" w:rsidRDefault="002925AA" w:rsidP="002925A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7E45948E" w14:textId="3A9EC7A5" w:rsidR="002925AA" w:rsidRPr="003E3EA9" w:rsidRDefault="002925AA" w:rsidP="002925A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E3EA9">
              <w:rPr>
                <w:rFonts w:asciiTheme="majorBidi" w:hAnsiTheme="majorBidi" w:cstheme="majorBidi"/>
                <w:sz w:val="22"/>
                <w:szCs w:val="22"/>
              </w:rPr>
              <w:t>3,602,458</w:t>
            </w:r>
          </w:p>
        </w:tc>
      </w:tr>
    </w:tbl>
    <w:p w14:paraId="0EE30225" w14:textId="77777777" w:rsidR="004C3A65" w:rsidRPr="004523D6" w:rsidRDefault="004C3A65" w:rsidP="004C3A65">
      <w:pPr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  <w:r w:rsidRPr="004523D6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p w14:paraId="35D5F878" w14:textId="77777777" w:rsidR="004C3A65" w:rsidRPr="000B211F" w:rsidRDefault="004C3A65" w:rsidP="00817BCC">
      <w:pPr>
        <w:pStyle w:val="Heading2"/>
        <w:spacing w:before="0" w:after="0"/>
        <w:ind w:left="540" w:hanging="540"/>
        <w:contextualSpacing w:val="0"/>
      </w:pPr>
      <w:r w:rsidRPr="000B211F">
        <w:rPr>
          <w:rFonts w:hint="cs"/>
          <w:cs/>
        </w:rPr>
        <w:lastRenderedPageBreak/>
        <w:t>รายได้และค่าใช้จ่ายจากการประกันภัย</w:t>
      </w:r>
    </w:p>
    <w:p w14:paraId="6CA9E1D1" w14:textId="521EC46C" w:rsidR="004C3A65" w:rsidRPr="004523D6" w:rsidRDefault="00004B4A" w:rsidP="00817BCC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4523D6">
        <w:rPr>
          <w:rFonts w:asciiTheme="majorBidi" w:eastAsia="Cordia New" w:hAnsiTheme="majorBidi" w:cstheme="majorBidi"/>
          <w:sz w:val="32"/>
          <w:szCs w:val="32"/>
        </w:rPr>
        <w:t>21</w:t>
      </w:r>
      <w:r w:rsidR="004C3A65" w:rsidRPr="004523D6">
        <w:rPr>
          <w:rFonts w:asciiTheme="majorBidi" w:eastAsia="Cordia New" w:hAnsiTheme="majorBidi" w:cstheme="majorBidi"/>
          <w:sz w:val="32"/>
          <w:szCs w:val="32"/>
        </w:rPr>
        <w:t>.</w:t>
      </w:r>
      <w:r w:rsidRPr="004523D6">
        <w:rPr>
          <w:rFonts w:asciiTheme="majorBidi" w:eastAsia="Cordia New" w:hAnsiTheme="majorBidi" w:cstheme="majorBidi"/>
          <w:sz w:val="32"/>
          <w:szCs w:val="32"/>
        </w:rPr>
        <w:t>1</w:t>
      </w:r>
      <w:r w:rsidR="004C3A65" w:rsidRPr="004523D6">
        <w:rPr>
          <w:rFonts w:asciiTheme="majorBidi" w:eastAsia="Cordia New" w:hAnsiTheme="majorBidi" w:cstheme="majorBidi"/>
          <w:sz w:val="32"/>
          <w:szCs w:val="32"/>
        </w:rPr>
        <w:tab/>
      </w:r>
      <w:r w:rsidR="004C3A65" w:rsidRPr="004523D6">
        <w:rPr>
          <w:rFonts w:asciiTheme="majorBidi" w:eastAsia="Cordia New" w:hAnsiTheme="majorBidi" w:cstheme="majorBidi"/>
          <w:sz w:val="32"/>
          <w:szCs w:val="32"/>
          <w:cs/>
        </w:rPr>
        <w:t>รายได้และผลการดำเนินงานการบริการประกันภัย</w:t>
      </w:r>
    </w:p>
    <w:p w14:paraId="4C49010B" w14:textId="17A89699" w:rsidR="004C3A65" w:rsidRPr="004523D6" w:rsidRDefault="004C3A65" w:rsidP="004C3A65">
      <w:pPr>
        <w:tabs>
          <w:tab w:val="left" w:pos="1170"/>
          <w:tab w:val="right" w:pos="7280"/>
          <w:tab w:val="right" w:pos="8540"/>
        </w:tabs>
        <w:spacing w:after="120"/>
        <w:ind w:left="1170" w:right="-43"/>
        <w:jc w:val="thaiDistribute"/>
        <w:rPr>
          <w:rFonts w:asciiTheme="majorBidi" w:hAnsiTheme="majorBidi"/>
          <w:sz w:val="32"/>
          <w:szCs w:val="32"/>
        </w:rPr>
      </w:pPr>
      <w:r w:rsidRPr="004523D6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4523D6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4523D6">
        <w:rPr>
          <w:rFonts w:asciiTheme="majorBidi" w:hAnsiTheme="majorBidi" w:cstheme="majorBidi" w:hint="cs"/>
          <w:kern w:val="32"/>
          <w:sz w:val="32"/>
          <w:szCs w:val="32"/>
          <w:cs/>
        </w:rPr>
        <w:t>ระหว่าง</w:t>
      </w:r>
      <w:r w:rsidRPr="004523D6">
        <w:rPr>
          <w:rFonts w:asciiTheme="majorBidi" w:hAnsiTheme="majorBidi"/>
          <w:spacing w:val="-8"/>
          <w:kern w:val="32"/>
          <w:sz w:val="32"/>
          <w:szCs w:val="32"/>
          <w:cs/>
        </w:rPr>
        <w:t>งวดสามเดือน</w:t>
      </w:r>
      <w:r w:rsidR="00817BCC" w:rsidRPr="004523D6">
        <w:rPr>
          <w:rFonts w:asciiTheme="majorBidi" w:hAnsiTheme="majorBidi" w:hint="cs"/>
          <w:spacing w:val="-8"/>
          <w:kern w:val="32"/>
          <w:sz w:val="32"/>
          <w:szCs w:val="32"/>
          <w:cs/>
        </w:rPr>
        <w:t>และ</w:t>
      </w:r>
      <w:r w:rsidR="006D1968" w:rsidRPr="004523D6">
        <w:rPr>
          <w:rFonts w:asciiTheme="majorBidi" w:hAnsiTheme="majorBidi" w:hint="cs"/>
          <w:spacing w:val="-8"/>
          <w:kern w:val="32"/>
          <w:sz w:val="32"/>
          <w:szCs w:val="32"/>
          <w:cs/>
        </w:rPr>
        <w:t>เ</w:t>
      </w:r>
      <w:r w:rsidR="00817BCC" w:rsidRPr="004523D6">
        <w:rPr>
          <w:rFonts w:asciiTheme="majorBidi" w:hAnsiTheme="majorBidi" w:hint="cs"/>
          <w:spacing w:val="-8"/>
          <w:kern w:val="32"/>
          <w:sz w:val="32"/>
          <w:szCs w:val="32"/>
          <w:cs/>
        </w:rPr>
        <w:t>ก</w:t>
      </w:r>
      <w:r w:rsidR="006D1968" w:rsidRPr="004523D6">
        <w:rPr>
          <w:rFonts w:asciiTheme="majorBidi" w:hAnsiTheme="majorBidi" w:hint="cs"/>
          <w:spacing w:val="-8"/>
          <w:kern w:val="32"/>
          <w:sz w:val="32"/>
          <w:szCs w:val="32"/>
          <w:cs/>
        </w:rPr>
        <w:t>้า</w:t>
      </w:r>
      <w:r w:rsidR="00817BCC" w:rsidRPr="004523D6">
        <w:rPr>
          <w:rFonts w:asciiTheme="majorBidi" w:hAnsiTheme="majorBidi" w:hint="cs"/>
          <w:spacing w:val="-8"/>
          <w:kern w:val="32"/>
          <w:sz w:val="32"/>
          <w:szCs w:val="32"/>
          <w:cs/>
        </w:rPr>
        <w:t>เดือน</w:t>
      </w:r>
      <w:r w:rsidRPr="004523D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004B4A" w:rsidRPr="004523D6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Pr="004523D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6D1968" w:rsidRPr="004523D6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4523D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004B4A" w:rsidRPr="004523D6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4523D6">
        <w:rPr>
          <w:rFonts w:asciiTheme="majorBidi" w:hAnsiTheme="majorBidi" w:hint="cs"/>
          <w:sz w:val="32"/>
          <w:szCs w:val="32"/>
          <w:cs/>
        </w:rPr>
        <w:t xml:space="preserve"> บริษัทมี</w:t>
      </w:r>
      <w:r w:rsidRPr="004523D6">
        <w:rPr>
          <w:rFonts w:asciiTheme="majorBidi" w:hAnsiTheme="majorBidi"/>
          <w:sz w:val="32"/>
          <w:szCs w:val="32"/>
          <w:cs/>
        </w:rPr>
        <w:t>รายได้จากการประกันภัย ค่าใช้จ่ายในการบริการประกันภัย และค่าใช้จ่ายสุทธิจากสัญญ</w:t>
      </w:r>
      <w:r w:rsidRPr="004523D6">
        <w:rPr>
          <w:rFonts w:asciiTheme="majorBidi" w:hAnsiTheme="majorBidi" w:hint="cs"/>
          <w:sz w:val="32"/>
          <w:szCs w:val="32"/>
          <w:cs/>
        </w:rPr>
        <w:t>า</w:t>
      </w:r>
      <w:r w:rsidRPr="004523D6">
        <w:rPr>
          <w:rFonts w:asciiTheme="majorBidi" w:hAnsiTheme="majorBidi"/>
          <w:sz w:val="32"/>
          <w:szCs w:val="32"/>
          <w:cs/>
        </w:rPr>
        <w:t>ประกันภัยต่อที่บริษัทถือไว้โดยแยกตามกลุ่มผลิตภัณฑ์</w:t>
      </w:r>
      <w:r w:rsidRPr="004523D6">
        <w:rPr>
          <w:rFonts w:asciiTheme="majorBidi" w:hAnsiTheme="majorBidi"/>
          <w:color w:val="FF0000"/>
          <w:sz w:val="32"/>
          <w:szCs w:val="32"/>
          <w:cs/>
        </w:rPr>
        <w:t xml:space="preserve"> </w:t>
      </w:r>
      <w:r w:rsidRPr="004523D6">
        <w:rPr>
          <w:rFonts w:asciiTheme="majorBidi" w:hAnsiTheme="majorBidi"/>
          <w:sz w:val="32"/>
          <w:szCs w:val="32"/>
          <w:cs/>
        </w:rPr>
        <w:t>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</w:t>
      </w:r>
      <w:r w:rsidRPr="004523D6">
        <w:rPr>
          <w:rFonts w:asciiTheme="majorBidi" w:hAnsiTheme="majorBidi" w:hint="cs"/>
          <w:sz w:val="32"/>
          <w:szCs w:val="32"/>
          <w:cs/>
        </w:rPr>
        <w:t xml:space="preserve"> </w:t>
      </w:r>
      <w:r w:rsidRPr="004523D6">
        <w:rPr>
          <w:rFonts w:asciiTheme="majorBidi" w:hAnsiTheme="majorBidi"/>
          <w:sz w:val="32"/>
          <w:szCs w:val="32"/>
          <w:cs/>
        </w:rPr>
        <w:t>ดังนี้</w:t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4C3A65" w:rsidRPr="004523D6" w14:paraId="6DDAD303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27B9CF0D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1E48E736" w14:textId="77777777" w:rsidR="004C3A65" w:rsidRPr="004523D6" w:rsidRDefault="004C3A65" w:rsidP="00EB67AE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4523D6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4523D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4523D6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4523D6">
              <w:rPr>
                <w:rFonts w:asciiTheme="majorBidi" w:hAnsiTheme="majorBidi"/>
                <w:b/>
                <w:bCs/>
              </w:rPr>
              <w:t xml:space="preserve"> </w:t>
            </w:r>
            <w:r w:rsidRPr="004523D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4C3A65" w:rsidRPr="004523D6" w14:paraId="088E786A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7EDE1678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2910E784" w14:textId="656CAAFC" w:rsidR="004C3A65" w:rsidRPr="004523D6" w:rsidRDefault="00DA6B59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C3A65" w:rsidRPr="004523D6" w14:paraId="6D305C69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5CAE3C98" w14:textId="77777777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77501" w14:textId="46A65AA3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4523D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004B4A" w:rsidRPr="004523D6">
              <w:rPr>
                <w:rFonts w:asciiTheme="majorBidi" w:hAnsiTheme="majorBidi"/>
                <w:b/>
                <w:bCs/>
              </w:rPr>
              <w:t>30</w:t>
            </w:r>
            <w:r w:rsidRPr="004523D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6D1968" w:rsidRPr="004523D6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4C3A65" w:rsidRPr="004523D6" w14:paraId="4D8ACADC" w14:textId="77777777" w:rsidTr="005A6741">
        <w:trPr>
          <w:trHeight w:val="256"/>
          <w:tblHeader/>
        </w:trPr>
        <w:tc>
          <w:tcPr>
            <w:tcW w:w="3916" w:type="dxa"/>
            <w:vAlign w:val="center"/>
          </w:tcPr>
          <w:p w14:paraId="7356190F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90C4A76" w14:textId="3067D82E" w:rsidR="004C3A65" w:rsidRPr="004523D6" w:rsidRDefault="004C3A65" w:rsidP="00BB40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</w:t>
            </w:r>
            <w:r w:rsidR="00B943F5"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ภายใต้วิธีการ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วัดมูลค่าทั่วไป</w:t>
            </w:r>
          </w:p>
          <w:p w14:paraId="77916E00" w14:textId="2B7C99DF" w:rsidR="004C3A65" w:rsidRPr="004523D6" w:rsidRDefault="004C3A65" w:rsidP="005A6741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="00620DE5" w:rsidRPr="004523D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ACD9FE3" w14:textId="77777777" w:rsidR="0091751A" w:rsidRPr="004523D6" w:rsidRDefault="004C3A65" w:rsidP="000C69F3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2135EDBD" w14:textId="1D8AA3A9" w:rsidR="004C3A65" w:rsidRPr="004523D6" w:rsidRDefault="004C3A65" w:rsidP="005A6741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="00620DE5" w:rsidRPr="004523D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CEE2954" w14:textId="77777777" w:rsidR="004C3A65" w:rsidRPr="004523D6" w:rsidRDefault="004C3A65" w:rsidP="00BB40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47B441CC" w14:textId="48102ECB" w:rsidR="004C3A65" w:rsidRPr="004523D6" w:rsidRDefault="004C3A65" w:rsidP="005A6741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="00620DE5" w:rsidRPr="004523D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94D177B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0965F16D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60953974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57CA07AF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7C9597AB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  <w:hideMark/>
          </w:tcPr>
          <w:p w14:paraId="11E865D2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  <w:hideMark/>
          </w:tcPr>
          <w:p w14:paraId="1B96F5F1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7603BBA5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26EB9207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  <w:hideMark/>
          </w:tcPr>
          <w:p w14:paraId="364DEF8F" w14:textId="77777777" w:rsidR="004C3A65" w:rsidRPr="004523D6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66EC12B2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09961707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5DFE0B48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19F0C11E" w14:textId="77777777" w:rsidTr="00817BCC">
        <w:trPr>
          <w:trHeight w:val="256"/>
        </w:trPr>
        <w:tc>
          <w:tcPr>
            <w:tcW w:w="3916" w:type="dxa"/>
            <w:vAlign w:val="center"/>
            <w:hideMark/>
          </w:tcPr>
          <w:p w14:paraId="084297C4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7DC4E030" w14:textId="77777777" w:rsidR="004C3A65" w:rsidRPr="004523D6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04D9952A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2A3C2C53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617D2B3E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CD0B0C" w14:paraId="01F70792" w14:textId="77777777" w:rsidTr="00817BCC">
        <w:trPr>
          <w:trHeight w:val="327"/>
        </w:trPr>
        <w:tc>
          <w:tcPr>
            <w:tcW w:w="3916" w:type="dxa"/>
            <w:vAlign w:val="center"/>
            <w:hideMark/>
          </w:tcPr>
          <w:p w14:paraId="442D5C56" w14:textId="03299929" w:rsidR="004C3A65" w:rsidRPr="00CD0B0C" w:rsidRDefault="004C3A65" w:rsidP="00CB36D1">
            <w:pPr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D0B0C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1B3C312D" w14:textId="09F55241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1,477,271</w:t>
            </w:r>
          </w:p>
        </w:tc>
        <w:tc>
          <w:tcPr>
            <w:tcW w:w="1174" w:type="dxa"/>
            <w:vAlign w:val="bottom"/>
          </w:tcPr>
          <w:p w14:paraId="6F374E55" w14:textId="23613133" w:rsidR="004C3A65" w:rsidRPr="00CD0B0C" w:rsidRDefault="00CC16DA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0B0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37C4FB8E" w14:textId="2CFCE9A0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9,792</w:t>
            </w:r>
          </w:p>
        </w:tc>
        <w:tc>
          <w:tcPr>
            <w:tcW w:w="1094" w:type="dxa"/>
            <w:vAlign w:val="bottom"/>
          </w:tcPr>
          <w:p w14:paraId="1AF346FD" w14:textId="6892094A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1,487,063</w:t>
            </w:r>
          </w:p>
        </w:tc>
      </w:tr>
      <w:tr w:rsidR="004C3A65" w:rsidRPr="00CD0B0C" w14:paraId="5750CB7D" w14:textId="77777777" w:rsidTr="00CD0B0C">
        <w:trPr>
          <w:trHeight w:val="327"/>
        </w:trPr>
        <w:tc>
          <w:tcPr>
            <w:tcW w:w="3916" w:type="dxa"/>
            <w:vAlign w:val="center"/>
            <w:hideMark/>
          </w:tcPr>
          <w:p w14:paraId="7CEA0D3B" w14:textId="77777777" w:rsidR="004C3A65" w:rsidRPr="00CD0B0C" w:rsidRDefault="004C3A65" w:rsidP="00CB36D1">
            <w:pPr>
              <w:spacing w:line="300" w:lineRule="exact"/>
              <w:ind w:left="617" w:hanging="18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D0B0C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CD0B0C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CD0B0C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CD0B0C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CD0B0C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CD0B0C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CD0B0C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3A0A7C2F" w14:textId="7D585887" w:rsidR="004C3A65" w:rsidRPr="00CD0B0C" w:rsidRDefault="00CC16DA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72,534</w:t>
            </w:r>
          </w:p>
        </w:tc>
        <w:tc>
          <w:tcPr>
            <w:tcW w:w="1174" w:type="dxa"/>
            <w:vAlign w:val="bottom"/>
          </w:tcPr>
          <w:p w14:paraId="3F4AE945" w14:textId="4662F671" w:rsidR="004C3A65" w:rsidRPr="00CD0B0C" w:rsidRDefault="00CC16DA" w:rsidP="00EB67A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37E3DFDF" w14:textId="73F9BDF4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487</w:t>
            </w:r>
          </w:p>
        </w:tc>
        <w:tc>
          <w:tcPr>
            <w:tcW w:w="1094" w:type="dxa"/>
            <w:vAlign w:val="bottom"/>
          </w:tcPr>
          <w:p w14:paraId="3C1045C1" w14:textId="13342B66" w:rsidR="004C3A65" w:rsidRPr="00CD0B0C" w:rsidRDefault="00CC16DA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73,021</w:t>
            </w:r>
          </w:p>
        </w:tc>
      </w:tr>
      <w:tr w:rsidR="004C3A65" w:rsidRPr="00CD0B0C" w14:paraId="6EBB6E70" w14:textId="77777777" w:rsidTr="004B0BDA">
        <w:trPr>
          <w:trHeight w:val="245"/>
        </w:trPr>
        <w:tc>
          <w:tcPr>
            <w:tcW w:w="3916" w:type="dxa"/>
            <w:vAlign w:val="center"/>
            <w:hideMark/>
          </w:tcPr>
          <w:p w14:paraId="519B5419" w14:textId="77777777" w:rsidR="004C3A65" w:rsidRPr="00CD0B0C" w:rsidRDefault="004C3A65" w:rsidP="00CB36D1">
            <w:pPr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D0B0C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CD0B0C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CD0B0C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vAlign w:val="bottom"/>
          </w:tcPr>
          <w:p w14:paraId="4EF62D2E" w14:textId="13D4CD2E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903,590</w:t>
            </w:r>
          </w:p>
        </w:tc>
        <w:tc>
          <w:tcPr>
            <w:tcW w:w="1174" w:type="dxa"/>
            <w:vAlign w:val="bottom"/>
          </w:tcPr>
          <w:p w14:paraId="55301F57" w14:textId="5D951D73" w:rsidR="004C3A65" w:rsidRPr="00CD0B0C" w:rsidRDefault="00CC16DA" w:rsidP="00EB67A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322F4072" w14:textId="08F8B5C4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730</w:t>
            </w:r>
          </w:p>
        </w:tc>
        <w:tc>
          <w:tcPr>
            <w:tcW w:w="1094" w:type="dxa"/>
            <w:vAlign w:val="bottom"/>
          </w:tcPr>
          <w:p w14:paraId="59C82835" w14:textId="1141B6E1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904,320</w:t>
            </w:r>
          </w:p>
        </w:tc>
      </w:tr>
      <w:tr w:rsidR="004C3A65" w:rsidRPr="00CD0B0C" w14:paraId="10D9684A" w14:textId="77777777" w:rsidTr="004B0BDA">
        <w:trPr>
          <w:trHeight w:val="256"/>
        </w:trPr>
        <w:tc>
          <w:tcPr>
            <w:tcW w:w="3916" w:type="dxa"/>
            <w:vAlign w:val="center"/>
            <w:hideMark/>
          </w:tcPr>
          <w:p w14:paraId="6FB23636" w14:textId="77777777" w:rsidR="004C3A65" w:rsidRPr="00CD0B0C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D0B0C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vAlign w:val="center"/>
          </w:tcPr>
          <w:p w14:paraId="22D6AB08" w14:textId="32EBA674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299,210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vAlign w:val="center"/>
          </w:tcPr>
          <w:p w14:paraId="206C1DA9" w14:textId="3C979ACC" w:rsidR="004C3A65" w:rsidRPr="00CD0B0C" w:rsidRDefault="00CC16DA" w:rsidP="009F3F0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/>
            </w:tcBorders>
            <w:vAlign w:val="center"/>
          </w:tcPr>
          <w:p w14:paraId="6EBAA85F" w14:textId="3FBD7FCB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310</w:t>
            </w:r>
          </w:p>
        </w:tc>
        <w:tc>
          <w:tcPr>
            <w:tcW w:w="1094" w:type="dxa"/>
            <w:tcBorders>
              <w:bottom w:val="single" w:sz="4" w:space="0" w:color="000000"/>
            </w:tcBorders>
            <w:vAlign w:val="center"/>
          </w:tcPr>
          <w:p w14:paraId="09DA2566" w14:textId="0BAB5184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299,520</w:t>
            </w:r>
          </w:p>
        </w:tc>
      </w:tr>
      <w:tr w:rsidR="004C3A65" w:rsidRPr="00CD0B0C" w14:paraId="1D54FFEC" w14:textId="77777777" w:rsidTr="004B0BDA">
        <w:trPr>
          <w:trHeight w:val="245"/>
        </w:trPr>
        <w:tc>
          <w:tcPr>
            <w:tcW w:w="3916" w:type="dxa"/>
            <w:vAlign w:val="center"/>
            <w:hideMark/>
          </w:tcPr>
          <w:p w14:paraId="7F829521" w14:textId="3ECFC6B7" w:rsidR="004C3A65" w:rsidRPr="00CD0B0C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D0B0C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 w:rsidR="00BB4030" w:rsidRPr="00CD0B0C">
              <w:rPr>
                <w:rFonts w:asciiTheme="majorBidi" w:hAnsiTheme="majorBidi" w:cstheme="majorBidi"/>
                <w:lang w:val="en-GB" w:eastAsia="en-GB"/>
              </w:rPr>
              <w:br/>
            </w:r>
            <w:r w:rsidRPr="00CD0B0C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/>
            </w:tcBorders>
            <w:vAlign w:val="bottom"/>
          </w:tcPr>
          <w:p w14:paraId="4FA0004F" w14:textId="6F681303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2,752,605</w:t>
            </w:r>
          </w:p>
        </w:tc>
        <w:tc>
          <w:tcPr>
            <w:tcW w:w="1174" w:type="dxa"/>
            <w:tcBorders>
              <w:top w:val="single" w:sz="4" w:space="0" w:color="000000"/>
            </w:tcBorders>
            <w:vAlign w:val="bottom"/>
          </w:tcPr>
          <w:p w14:paraId="4838B123" w14:textId="3FBA5EAD" w:rsidR="004C3A65" w:rsidRPr="00CD0B0C" w:rsidRDefault="00CC16DA" w:rsidP="00EB67A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/>
            </w:tcBorders>
            <w:vAlign w:val="bottom"/>
          </w:tcPr>
          <w:p w14:paraId="41F06EC5" w14:textId="0A88DE07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11,319</w:t>
            </w:r>
          </w:p>
        </w:tc>
        <w:tc>
          <w:tcPr>
            <w:tcW w:w="1094" w:type="dxa"/>
            <w:tcBorders>
              <w:top w:val="single" w:sz="4" w:space="0" w:color="000000"/>
            </w:tcBorders>
            <w:vAlign w:val="bottom"/>
          </w:tcPr>
          <w:p w14:paraId="3FD65A5A" w14:textId="7BBDC8C6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2,763,924</w:t>
            </w:r>
          </w:p>
        </w:tc>
      </w:tr>
      <w:tr w:rsidR="004C3A65" w:rsidRPr="00CD0B0C" w14:paraId="70EADBEF" w14:textId="77777777" w:rsidTr="00817BCC">
        <w:trPr>
          <w:trHeight w:val="266"/>
        </w:trPr>
        <w:tc>
          <w:tcPr>
            <w:tcW w:w="3916" w:type="dxa"/>
            <w:vAlign w:val="center"/>
            <w:hideMark/>
          </w:tcPr>
          <w:p w14:paraId="60EAB050" w14:textId="44072063" w:rsidR="004C3A65" w:rsidRPr="00CD0B0C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D0B0C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 w:rsidR="00BB4030" w:rsidRPr="00CD0B0C">
              <w:rPr>
                <w:rFonts w:asciiTheme="majorBidi" w:hAnsiTheme="majorBidi" w:cstheme="majorBidi"/>
                <w:lang w:val="en-GB" w:eastAsia="en-GB"/>
              </w:rPr>
              <w:br/>
            </w:r>
            <w:r w:rsidRPr="00CD0B0C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67AD404" w14:textId="3ACC5ED9" w:rsidR="004C3A65" w:rsidRPr="00CD0B0C" w:rsidRDefault="00CC16DA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12466F5" w14:textId="60606055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590,695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C8EA61C" w14:textId="6C5C8A1F" w:rsidR="004C3A65" w:rsidRPr="00CD0B0C" w:rsidRDefault="00CC16DA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787699A" w14:textId="6AEFAD52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590,695</w:t>
            </w:r>
          </w:p>
        </w:tc>
      </w:tr>
      <w:tr w:rsidR="004C3A65" w:rsidRPr="004523D6" w14:paraId="41B0BBC1" w14:textId="77777777" w:rsidTr="00817BCC">
        <w:trPr>
          <w:trHeight w:val="256"/>
        </w:trPr>
        <w:tc>
          <w:tcPr>
            <w:tcW w:w="3916" w:type="dxa"/>
            <w:vAlign w:val="center"/>
            <w:hideMark/>
          </w:tcPr>
          <w:p w14:paraId="7D04595B" w14:textId="77777777" w:rsidR="004C3A65" w:rsidRPr="00CD0B0C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D0B0C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CD0B0C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4E9E0" w14:textId="26480900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2,752,605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D0CEB" w14:textId="7016CBF7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590,695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56557" w14:textId="4C93E66E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11,319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DAFDE" w14:textId="396FD2C1" w:rsidR="004C3A65" w:rsidRPr="00CD0B0C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D0B0C">
              <w:rPr>
                <w:rFonts w:asciiTheme="majorBidi" w:hAnsiTheme="majorBidi" w:cstheme="majorBidi"/>
                <w:color w:val="000000"/>
              </w:rPr>
              <w:t>3,354,619</w:t>
            </w:r>
          </w:p>
        </w:tc>
      </w:tr>
    </w:tbl>
    <w:p w14:paraId="19A43AC0" w14:textId="77777777" w:rsidR="000E7702" w:rsidRPr="004523D6" w:rsidRDefault="000E7702">
      <w:r w:rsidRPr="004523D6"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0E7702" w:rsidRPr="004523D6" w14:paraId="635A120F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67FDE60F" w14:textId="77777777" w:rsidR="000E7702" w:rsidRPr="004523D6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126FBAB3" w14:textId="77777777" w:rsidR="000E7702" w:rsidRPr="004523D6" w:rsidRDefault="000E7702" w:rsidP="005A6EB5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4523D6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4523D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4523D6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4523D6">
              <w:rPr>
                <w:rFonts w:asciiTheme="majorBidi" w:hAnsiTheme="majorBidi"/>
                <w:b/>
                <w:bCs/>
              </w:rPr>
              <w:t xml:space="preserve"> </w:t>
            </w:r>
            <w:r w:rsidRPr="004523D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0E7702" w:rsidRPr="004523D6" w14:paraId="4CC48CAE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1173A9A9" w14:textId="77777777" w:rsidR="000E7702" w:rsidRPr="004523D6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1D407490" w14:textId="285DCE17" w:rsidR="000E7702" w:rsidRPr="004523D6" w:rsidRDefault="00283AF7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E7702" w:rsidRPr="004523D6" w14:paraId="4194AF8F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2B55DD48" w14:textId="77777777" w:rsidR="000E7702" w:rsidRPr="004523D6" w:rsidRDefault="000E7702" w:rsidP="005A6EB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6E67B" w14:textId="1A7A770C" w:rsidR="000E7702" w:rsidRPr="004523D6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4523D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004B4A" w:rsidRPr="004523D6">
              <w:rPr>
                <w:rFonts w:asciiTheme="majorBidi" w:hAnsiTheme="majorBidi"/>
                <w:b/>
                <w:bCs/>
              </w:rPr>
              <w:t>30</w:t>
            </w:r>
            <w:r w:rsidRPr="004523D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6D1968" w:rsidRPr="004523D6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0E7702" w:rsidRPr="004523D6" w14:paraId="7BA77AED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001FE79B" w14:textId="77777777" w:rsidR="000E7702" w:rsidRPr="004523D6" w:rsidRDefault="000E7702" w:rsidP="005A6EB5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304D2F0" w14:textId="77777777" w:rsidR="000E7702" w:rsidRPr="004523D6" w:rsidRDefault="000E7702" w:rsidP="005A6EB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4B1D32C8" w14:textId="3E9E1CD8" w:rsidR="000E7702" w:rsidRPr="004523D6" w:rsidRDefault="000E7702" w:rsidP="005A6EB5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A31F29B" w14:textId="77777777" w:rsidR="000E7702" w:rsidRPr="004523D6" w:rsidRDefault="000E7702" w:rsidP="005A6EB5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2934F6E2" w14:textId="7BDC42E4" w:rsidR="000E7702" w:rsidRPr="004523D6" w:rsidRDefault="000E7702" w:rsidP="005A6EB5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6FEFF605" w14:textId="77777777" w:rsidR="000E7702" w:rsidRPr="004523D6" w:rsidRDefault="000E7702" w:rsidP="005A6EB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63BE0750" w14:textId="153CA13E" w:rsidR="000E7702" w:rsidRPr="004523D6" w:rsidRDefault="000E7702" w:rsidP="005A6EB5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004B4A"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Pr="004523D6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0C2B7EAD" w14:textId="77777777" w:rsidR="000E7702" w:rsidRPr="004523D6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26231F95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4F1ABA82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vAlign w:val="center"/>
            <w:hideMark/>
          </w:tcPr>
          <w:p w14:paraId="4F71E0C5" w14:textId="77777777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vAlign w:val="center"/>
            <w:hideMark/>
          </w:tcPr>
          <w:p w14:paraId="5EC8D3B6" w14:textId="77777777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vAlign w:val="center"/>
            <w:hideMark/>
          </w:tcPr>
          <w:p w14:paraId="596EC768" w14:textId="77777777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vAlign w:val="center"/>
            <w:hideMark/>
          </w:tcPr>
          <w:p w14:paraId="09E4B5E7" w14:textId="77777777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7654C" w:rsidRPr="004523D6" w14:paraId="47C4BD28" w14:textId="77777777" w:rsidTr="00451434">
        <w:trPr>
          <w:trHeight w:val="459"/>
        </w:trPr>
        <w:tc>
          <w:tcPr>
            <w:tcW w:w="3916" w:type="dxa"/>
            <w:vAlign w:val="center"/>
            <w:hideMark/>
          </w:tcPr>
          <w:p w14:paraId="2EB65BEF" w14:textId="5D1EEAA8" w:rsidR="0017654C" w:rsidRPr="004523D6" w:rsidRDefault="0017654C" w:rsidP="0017654C">
            <w:pPr>
              <w:spacing w:line="300" w:lineRule="exact"/>
              <w:ind w:left="162" w:right="-109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4F1A343" w14:textId="4753678C" w:rsidR="0017654C" w:rsidRPr="00F05802" w:rsidRDefault="0017654C" w:rsidP="0017654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24138">
              <w:rPr>
                <w:rFonts w:asciiTheme="majorBidi" w:hAnsiTheme="majorBidi" w:cstheme="majorBidi"/>
                <w:color w:val="000000"/>
              </w:rPr>
              <w:t>1,386,216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65110719" w14:textId="2754225E" w:rsidR="0017654C" w:rsidRPr="00F05802" w:rsidRDefault="0017654C" w:rsidP="0017654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05802">
              <w:rPr>
                <w:rFonts w:asciiTheme="majorBidi" w:hAnsiTheme="majorBidi" w:cstheme="majorBidi"/>
                <w:color w:val="000000"/>
              </w:rPr>
              <w:t>542,780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594A280A" w14:textId="15F7868D" w:rsidR="0017654C" w:rsidRPr="00F05802" w:rsidRDefault="0017654C" w:rsidP="0017654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05802">
              <w:rPr>
                <w:rFonts w:asciiTheme="majorBidi" w:hAnsiTheme="majorBidi" w:cstheme="majorBidi"/>
                <w:color w:val="000000"/>
              </w:rPr>
              <w:t>8,408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0CEEFF4C" w14:textId="52DD0330" w:rsidR="0017654C" w:rsidRPr="00F05802" w:rsidRDefault="0017654C" w:rsidP="0017654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24138">
              <w:rPr>
                <w:rFonts w:asciiTheme="majorBidi" w:hAnsiTheme="majorBidi" w:cstheme="majorBidi"/>
                <w:color w:val="000000"/>
              </w:rPr>
              <w:t>1,937,404</w:t>
            </w:r>
          </w:p>
        </w:tc>
      </w:tr>
      <w:tr w:rsidR="0017654C" w:rsidRPr="004523D6" w14:paraId="70FBDAB9" w14:textId="77777777" w:rsidTr="00451434">
        <w:trPr>
          <w:trHeight w:val="828"/>
        </w:trPr>
        <w:tc>
          <w:tcPr>
            <w:tcW w:w="3916" w:type="dxa"/>
            <w:vAlign w:val="center"/>
          </w:tcPr>
          <w:p w14:paraId="61998A5C" w14:textId="14AAEDF9" w:rsidR="0017654C" w:rsidRPr="004523D6" w:rsidRDefault="0017654C" w:rsidP="0017654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A5DDBAA" w14:textId="65DB6571" w:rsidR="0017654C" w:rsidRPr="00F05802" w:rsidRDefault="0017654C" w:rsidP="0017654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24138">
              <w:rPr>
                <w:rFonts w:asciiTheme="majorBidi" w:hAnsiTheme="majorBidi" w:cstheme="majorBidi"/>
                <w:color w:val="000000"/>
              </w:rPr>
              <w:t>(202)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DC0E657" w14:textId="547A0469" w:rsidR="0017654C" w:rsidRPr="00F05802" w:rsidRDefault="0017654C" w:rsidP="0017654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F0580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C5192CA" w14:textId="6808184B" w:rsidR="0017654C" w:rsidRPr="00F05802" w:rsidRDefault="0017654C" w:rsidP="0017654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F0580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0791A89" w14:textId="644B0DB8" w:rsidR="0017654C" w:rsidRPr="00F05802" w:rsidRDefault="0017654C" w:rsidP="0017654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24138">
              <w:rPr>
                <w:rFonts w:asciiTheme="majorBidi" w:hAnsiTheme="majorBidi" w:cstheme="majorBidi"/>
                <w:color w:val="000000"/>
              </w:rPr>
              <w:t>(202)</w:t>
            </w:r>
          </w:p>
        </w:tc>
      </w:tr>
      <w:tr w:rsidR="004C3A65" w:rsidRPr="004523D6" w14:paraId="54861E56" w14:textId="77777777" w:rsidTr="00465F26">
        <w:trPr>
          <w:trHeight w:val="256"/>
        </w:trPr>
        <w:tc>
          <w:tcPr>
            <w:tcW w:w="3916" w:type="dxa"/>
            <w:vAlign w:val="center"/>
            <w:hideMark/>
          </w:tcPr>
          <w:p w14:paraId="0902ED36" w14:textId="7BA1D826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</w:tcPr>
          <w:p w14:paraId="5052E9C9" w14:textId="31F7F5F0" w:rsidR="004C3A65" w:rsidRPr="00F05802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05802">
              <w:rPr>
                <w:rFonts w:asciiTheme="majorBidi" w:hAnsiTheme="majorBidi" w:cstheme="majorBidi"/>
                <w:color w:val="000000"/>
              </w:rPr>
              <w:t>19,337</w:t>
            </w:r>
          </w:p>
        </w:tc>
        <w:tc>
          <w:tcPr>
            <w:tcW w:w="1174" w:type="dxa"/>
            <w:vAlign w:val="bottom"/>
          </w:tcPr>
          <w:p w14:paraId="17DFB491" w14:textId="10A2B721" w:rsidR="004C3A65" w:rsidRPr="00F05802" w:rsidRDefault="00CC16DA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058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7C1ECB68" w14:textId="2D6DA014" w:rsidR="004C3A65" w:rsidRPr="00F05802" w:rsidRDefault="00CC16DA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05802">
              <w:rPr>
                <w:rFonts w:asciiTheme="majorBidi" w:hAnsiTheme="majorBidi" w:cstheme="majorBidi"/>
                <w:color w:val="000000"/>
              </w:rPr>
              <w:t>(19)</w:t>
            </w:r>
          </w:p>
        </w:tc>
        <w:tc>
          <w:tcPr>
            <w:tcW w:w="1094" w:type="dxa"/>
            <w:vAlign w:val="bottom"/>
          </w:tcPr>
          <w:p w14:paraId="446E3F7B" w14:textId="1C0A84AD" w:rsidR="004C3A65" w:rsidRPr="00F05802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05802">
              <w:rPr>
                <w:rFonts w:asciiTheme="majorBidi" w:hAnsiTheme="majorBidi" w:cstheme="majorBidi"/>
                <w:color w:val="000000"/>
              </w:rPr>
              <w:t>19,318</w:t>
            </w:r>
          </w:p>
        </w:tc>
      </w:tr>
      <w:tr w:rsidR="004C3A65" w:rsidRPr="004523D6" w14:paraId="36A40D26" w14:textId="77777777" w:rsidTr="00465F26">
        <w:trPr>
          <w:trHeight w:val="256"/>
        </w:trPr>
        <w:tc>
          <w:tcPr>
            <w:tcW w:w="3916" w:type="dxa"/>
            <w:vAlign w:val="center"/>
            <w:hideMark/>
          </w:tcPr>
          <w:p w14:paraId="38469C1D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7DFDA55" w14:textId="3443F7F1" w:rsidR="004C3A65" w:rsidRPr="00F05802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05802">
              <w:rPr>
                <w:rFonts w:asciiTheme="majorBidi" w:hAnsiTheme="majorBidi" w:cstheme="majorBidi"/>
                <w:color w:val="000000"/>
              </w:rPr>
              <w:t>299,210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1C7A188" w14:textId="2E8BA401" w:rsidR="004C3A65" w:rsidRPr="00F05802" w:rsidRDefault="00CC16DA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058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28CB027" w14:textId="7C42DC4C" w:rsidR="004C3A65" w:rsidRPr="00F05802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05802">
              <w:rPr>
                <w:rFonts w:asciiTheme="majorBidi" w:hAnsiTheme="majorBidi" w:cstheme="majorBidi"/>
                <w:color w:val="000000"/>
              </w:rPr>
              <w:t>310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A4EA886" w14:textId="62EB2FC9" w:rsidR="004C3A65" w:rsidRPr="00F05802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05802">
              <w:rPr>
                <w:rFonts w:asciiTheme="majorBidi" w:hAnsiTheme="majorBidi" w:cstheme="majorBidi"/>
                <w:color w:val="000000"/>
              </w:rPr>
              <w:t>299,520</w:t>
            </w:r>
          </w:p>
        </w:tc>
      </w:tr>
      <w:tr w:rsidR="004C3A65" w:rsidRPr="004523D6" w14:paraId="441C1CC9" w14:textId="77777777" w:rsidTr="00465F26">
        <w:trPr>
          <w:trHeight w:val="256"/>
        </w:trPr>
        <w:tc>
          <w:tcPr>
            <w:tcW w:w="3916" w:type="dxa"/>
            <w:vAlign w:val="center"/>
            <w:hideMark/>
          </w:tcPr>
          <w:p w14:paraId="4E993702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01726" w14:textId="75CC3A79" w:rsidR="004C3A65" w:rsidRPr="00F05802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05802">
              <w:rPr>
                <w:rFonts w:asciiTheme="majorBidi" w:hAnsiTheme="majorBidi" w:cstheme="majorBidi"/>
                <w:color w:val="000000"/>
              </w:rPr>
              <w:t>1,704,561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4FB53" w14:textId="3F80F23E" w:rsidR="004C3A65" w:rsidRPr="00F05802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05802">
              <w:rPr>
                <w:rFonts w:asciiTheme="majorBidi" w:hAnsiTheme="majorBidi" w:cstheme="majorBidi"/>
                <w:color w:val="000000"/>
              </w:rPr>
              <w:t>542,780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A75EC" w14:textId="58E02FB4" w:rsidR="004C3A65" w:rsidRPr="00F05802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05802">
              <w:rPr>
                <w:rFonts w:asciiTheme="majorBidi" w:hAnsiTheme="majorBidi" w:cstheme="majorBidi"/>
                <w:color w:val="000000"/>
              </w:rPr>
              <w:t>8,699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9F40" w14:textId="054B4B8B" w:rsidR="004C3A65" w:rsidRPr="00F05802" w:rsidRDefault="00CC16D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05802">
              <w:rPr>
                <w:rFonts w:asciiTheme="majorBidi" w:hAnsiTheme="majorBidi" w:cstheme="majorBidi"/>
                <w:color w:val="000000"/>
              </w:rPr>
              <w:t>2,256,040</w:t>
            </w:r>
          </w:p>
        </w:tc>
      </w:tr>
      <w:tr w:rsidR="004C3A65" w:rsidRPr="004523D6" w14:paraId="35052C14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3214C97C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62827B01" w14:textId="77777777" w:rsidR="004C3A65" w:rsidRPr="00CC16DA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highlight w:val="green"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42B5B0DA" w14:textId="77777777" w:rsidR="004C3A65" w:rsidRPr="00CC16DA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highlight w:val="green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4F4E6CB7" w14:textId="77777777" w:rsidR="004C3A65" w:rsidRPr="00CC16DA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highlight w:val="green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0EAD9A4D" w14:textId="77777777" w:rsidR="004C3A65" w:rsidRPr="00CC16DA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highlight w:val="green"/>
                <w:lang w:val="en-GB" w:eastAsia="en-GB"/>
              </w:rPr>
            </w:pPr>
          </w:p>
        </w:tc>
      </w:tr>
      <w:tr w:rsidR="002D128E" w:rsidRPr="004523D6" w14:paraId="37FB5387" w14:textId="77777777" w:rsidTr="00CC16DA">
        <w:trPr>
          <w:trHeight w:val="256"/>
        </w:trPr>
        <w:tc>
          <w:tcPr>
            <w:tcW w:w="3916" w:type="dxa"/>
            <w:vAlign w:val="center"/>
          </w:tcPr>
          <w:p w14:paraId="2278C645" w14:textId="77777777" w:rsidR="002D128E" w:rsidRPr="004523D6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</w:tcPr>
          <w:p w14:paraId="0E5B1817" w14:textId="53C7C7AB" w:rsidR="002D128E" w:rsidRPr="00CC16DA" w:rsidRDefault="002D128E" w:rsidP="00CC16DA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</w:p>
        </w:tc>
        <w:tc>
          <w:tcPr>
            <w:tcW w:w="1174" w:type="dxa"/>
            <w:vAlign w:val="center"/>
          </w:tcPr>
          <w:p w14:paraId="57B7E7B8" w14:textId="3D02D772" w:rsidR="002D128E" w:rsidRPr="00CC16DA" w:rsidRDefault="002D128E" w:rsidP="00CC16DA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</w:p>
        </w:tc>
        <w:tc>
          <w:tcPr>
            <w:tcW w:w="1258" w:type="dxa"/>
            <w:vAlign w:val="center"/>
          </w:tcPr>
          <w:p w14:paraId="454174FB" w14:textId="31101006" w:rsidR="002D128E" w:rsidRPr="00CC16DA" w:rsidRDefault="002D128E" w:rsidP="00CC16DA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</w:p>
        </w:tc>
        <w:tc>
          <w:tcPr>
            <w:tcW w:w="1094" w:type="dxa"/>
            <w:vAlign w:val="center"/>
          </w:tcPr>
          <w:p w14:paraId="7B3193AD" w14:textId="7A02AD85" w:rsidR="002D128E" w:rsidRPr="00CC16DA" w:rsidRDefault="002D128E" w:rsidP="00CC16DA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</w:p>
        </w:tc>
      </w:tr>
      <w:tr w:rsidR="004C3A65" w:rsidRPr="004523D6" w14:paraId="00D88C70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3FC0294D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49FD3ED9" w14:textId="6DC818F3" w:rsidR="004C3A65" w:rsidRPr="00F05802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1360D670" w14:textId="77777777" w:rsidR="004C3A65" w:rsidRPr="00F05802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050F44BB" w14:textId="77777777" w:rsidR="004C3A65" w:rsidRPr="00F05802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35CC7CB2" w14:textId="3243CACE" w:rsidR="004C3A65" w:rsidRPr="00F05802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C16DA" w:rsidRPr="004523D6" w14:paraId="14513B1A" w14:textId="77777777" w:rsidTr="00997E35">
        <w:trPr>
          <w:trHeight w:val="256"/>
        </w:trPr>
        <w:tc>
          <w:tcPr>
            <w:tcW w:w="3916" w:type="dxa"/>
            <w:vAlign w:val="center"/>
          </w:tcPr>
          <w:p w14:paraId="0E905B04" w14:textId="0AEE297C" w:rsidR="00CC16DA" w:rsidRPr="004523D6" w:rsidRDefault="00CC16DA" w:rsidP="00997E35">
            <w:pPr>
              <w:spacing w:line="300" w:lineRule="exact"/>
              <w:ind w:left="527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53005004" w14:textId="780E2CF2" w:rsidR="00CC16DA" w:rsidRPr="00997E35" w:rsidRDefault="00CC16DA" w:rsidP="00997E3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997E35">
              <w:rPr>
                <w:rFonts w:asciiTheme="majorBidi" w:hAnsiTheme="majorBidi" w:cstheme="majorBidi"/>
              </w:rPr>
              <w:t>(95,701)</w:t>
            </w:r>
          </w:p>
        </w:tc>
        <w:tc>
          <w:tcPr>
            <w:tcW w:w="1174" w:type="dxa"/>
            <w:vAlign w:val="bottom"/>
          </w:tcPr>
          <w:p w14:paraId="3CFF1529" w14:textId="2F07F146" w:rsidR="00CC16DA" w:rsidRPr="00997E35" w:rsidRDefault="00CC16DA" w:rsidP="00997E3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97E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76F193C0" w14:textId="5EBFD32F" w:rsidR="00CC16DA" w:rsidRPr="00997E35" w:rsidRDefault="00CC16DA" w:rsidP="00997E3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2CBE1C52" w14:textId="52DF3121" w:rsidR="00CC16DA" w:rsidRPr="00997E35" w:rsidRDefault="00CC16DA" w:rsidP="00997E3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</w:rPr>
              <w:t>(95,701)</w:t>
            </w:r>
          </w:p>
        </w:tc>
      </w:tr>
      <w:tr w:rsidR="00CC16DA" w:rsidRPr="004523D6" w14:paraId="6AE8BC12" w14:textId="77777777" w:rsidTr="00997E35">
        <w:trPr>
          <w:trHeight w:val="256"/>
        </w:trPr>
        <w:tc>
          <w:tcPr>
            <w:tcW w:w="3916" w:type="dxa"/>
            <w:vAlign w:val="center"/>
          </w:tcPr>
          <w:p w14:paraId="0B550899" w14:textId="77777777" w:rsidR="00CC16DA" w:rsidRPr="004523D6" w:rsidRDefault="00CC16DA" w:rsidP="00997E35">
            <w:pPr>
              <w:spacing w:line="300" w:lineRule="exact"/>
              <w:ind w:left="527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vAlign w:val="bottom"/>
          </w:tcPr>
          <w:p w14:paraId="5837993E" w14:textId="576CAA82" w:rsidR="00CC16DA" w:rsidRPr="00997E35" w:rsidRDefault="00CC16DA" w:rsidP="00997E3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lang w:val="en-GB" w:eastAsia="en-GB"/>
              </w:rPr>
              <w:t>(7,</w:t>
            </w:r>
            <w:r w:rsidRPr="00997E35">
              <w:rPr>
                <w:rFonts w:asciiTheme="majorBidi" w:hAnsiTheme="majorBidi" w:cstheme="majorBidi"/>
              </w:rPr>
              <w:t>553</w:t>
            </w:r>
            <w:r w:rsidRPr="00997E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74" w:type="dxa"/>
            <w:vAlign w:val="bottom"/>
          </w:tcPr>
          <w:p w14:paraId="32399509" w14:textId="6AD957BE" w:rsidR="00CC16DA" w:rsidRPr="00997E35" w:rsidRDefault="00CC16DA" w:rsidP="00997E3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97E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26E5F4A6" w14:textId="1795DA03" w:rsidR="00CC16DA" w:rsidRPr="00997E35" w:rsidRDefault="00CC16DA" w:rsidP="00997E3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5EE74FAE" w14:textId="7ED6302A" w:rsidR="00CC16DA" w:rsidRPr="00997E35" w:rsidRDefault="00CC16DA" w:rsidP="00997E3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lang w:val="en-GB" w:eastAsia="en-GB"/>
              </w:rPr>
              <w:t>(7,553)</w:t>
            </w:r>
          </w:p>
        </w:tc>
      </w:tr>
      <w:tr w:rsidR="00CC16DA" w:rsidRPr="004523D6" w14:paraId="47793C46" w14:textId="77777777" w:rsidTr="00997E35">
        <w:trPr>
          <w:trHeight w:val="256"/>
        </w:trPr>
        <w:tc>
          <w:tcPr>
            <w:tcW w:w="3916" w:type="dxa"/>
            <w:vAlign w:val="center"/>
          </w:tcPr>
          <w:p w14:paraId="7D83F406" w14:textId="77777777" w:rsidR="00CC16DA" w:rsidRPr="004523D6" w:rsidRDefault="00CC16DA" w:rsidP="00997E35">
            <w:pPr>
              <w:spacing w:line="300" w:lineRule="exact"/>
              <w:ind w:left="347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4A358330" w14:textId="1F92525E" w:rsidR="00CC16DA" w:rsidRPr="00997E35" w:rsidRDefault="00CC16DA" w:rsidP="00997E3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(8,</w:t>
            </w:r>
            <w:r w:rsidRPr="00997E35">
              <w:rPr>
                <w:rFonts w:asciiTheme="majorBidi" w:hAnsiTheme="majorBidi" w:cstheme="majorBidi"/>
              </w:rPr>
              <w:t>162</w:t>
            </w:r>
            <w:r w:rsidRPr="00997E35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6FC1B82F" w14:textId="42EC5F94" w:rsidR="00CC16DA" w:rsidRPr="00997E35" w:rsidRDefault="00CC16DA" w:rsidP="00997E3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97E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74F35A7C" w14:textId="011B83A4" w:rsidR="00CC16DA" w:rsidRPr="00997E35" w:rsidRDefault="00CC16DA" w:rsidP="00997E3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97E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36E34274" w14:textId="4B592780" w:rsidR="00CC16DA" w:rsidRPr="00997E35" w:rsidRDefault="00CC16DA" w:rsidP="00997E3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(8,162)</w:t>
            </w:r>
          </w:p>
        </w:tc>
      </w:tr>
      <w:tr w:rsidR="00CC16DA" w:rsidRPr="004523D6" w14:paraId="14BB4ABC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110A24FF" w14:textId="204C1311" w:rsidR="00CC16DA" w:rsidRPr="004523D6" w:rsidRDefault="00CC16DA" w:rsidP="00CC16D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4D39FCC3" w14:textId="6739BB5A" w:rsidR="00CC16DA" w:rsidRPr="00997E35" w:rsidRDefault="00CC16DA" w:rsidP="00997E35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(111,416)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44A2B289" w14:textId="40E4C9B7" w:rsidR="00CC16DA" w:rsidRPr="00997E35" w:rsidRDefault="00CC16DA" w:rsidP="00CC16D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 w:themeColor="text1"/>
            </w:tcBorders>
            <w:vAlign w:val="bottom"/>
          </w:tcPr>
          <w:p w14:paraId="30A8089D" w14:textId="241B35D1" w:rsidR="00CC16DA" w:rsidRPr="00997E35" w:rsidRDefault="00CC16DA" w:rsidP="00CC16DA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</w:tcBorders>
            <w:vAlign w:val="bottom"/>
          </w:tcPr>
          <w:p w14:paraId="395F3684" w14:textId="649BDCED" w:rsidR="00CC16DA" w:rsidRPr="00997E35" w:rsidRDefault="00CC16DA" w:rsidP="00CC16D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(111,416)</w:t>
            </w:r>
          </w:p>
        </w:tc>
      </w:tr>
      <w:tr w:rsidR="00CC16DA" w:rsidRPr="004523D6" w14:paraId="738A2552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702ECD89" w14:textId="6863A877" w:rsidR="00CC16DA" w:rsidRPr="004523D6" w:rsidRDefault="00CC16DA" w:rsidP="00CC16D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4E8FE64C" w14:textId="4E4404A7" w:rsidR="00CC16DA" w:rsidRPr="00997E35" w:rsidRDefault="00CC16DA" w:rsidP="00CC16D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vAlign w:val="bottom"/>
          </w:tcPr>
          <w:p w14:paraId="0182D03F" w14:textId="2ED6AD1B" w:rsidR="00CC16DA" w:rsidRPr="00997E35" w:rsidRDefault="00CC16DA" w:rsidP="00CC16D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(78,558)</w:t>
            </w:r>
          </w:p>
        </w:tc>
        <w:tc>
          <w:tcPr>
            <w:tcW w:w="1258" w:type="dxa"/>
            <w:vAlign w:val="bottom"/>
          </w:tcPr>
          <w:p w14:paraId="127BC42D" w14:textId="22736B36" w:rsidR="00CC16DA" w:rsidRPr="00997E35" w:rsidRDefault="00CC16DA" w:rsidP="00CC16D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3121AA2C" w14:textId="4A6FBEF1" w:rsidR="00CC16DA" w:rsidRPr="00997E35" w:rsidRDefault="00CC16DA" w:rsidP="00CC16D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(78,558)</w:t>
            </w:r>
          </w:p>
        </w:tc>
      </w:tr>
      <w:tr w:rsidR="00CC16DA" w:rsidRPr="004523D6" w14:paraId="46DAA986" w14:textId="77777777" w:rsidTr="00997E35">
        <w:trPr>
          <w:trHeight w:val="738"/>
        </w:trPr>
        <w:tc>
          <w:tcPr>
            <w:tcW w:w="3916" w:type="dxa"/>
            <w:vAlign w:val="center"/>
          </w:tcPr>
          <w:p w14:paraId="0D4B2459" w14:textId="79F9C6A5" w:rsidR="00CC16DA" w:rsidRPr="004523D6" w:rsidRDefault="00CC16DA" w:rsidP="00CC16D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ของภาระผูกพัน</w:t>
            </w:r>
          </w:p>
        </w:tc>
        <w:tc>
          <w:tcPr>
            <w:tcW w:w="1174" w:type="dxa"/>
            <w:vAlign w:val="bottom"/>
          </w:tcPr>
          <w:p w14:paraId="556DAA4B" w14:textId="793DCD8E" w:rsidR="00CC16DA" w:rsidRPr="00997E35" w:rsidRDefault="00CC16DA" w:rsidP="00997E35">
            <w:pPr>
              <w:spacing w:line="300" w:lineRule="exact"/>
              <w:ind w:right="23"/>
              <w:contextualSpacing/>
              <w:jc w:val="right"/>
              <w:rPr>
                <w:rFonts w:asciiTheme="majorBidi" w:hAnsiTheme="majorBidi" w:cstheme="majorBidi"/>
              </w:rPr>
            </w:pPr>
            <w:r w:rsidRPr="00997E35">
              <w:rPr>
                <w:rFonts w:asciiTheme="majorBidi" w:hAnsiTheme="majorBidi" w:cstheme="majorBidi"/>
              </w:rPr>
              <w:t>2,743</w:t>
            </w:r>
          </w:p>
        </w:tc>
        <w:tc>
          <w:tcPr>
            <w:tcW w:w="1174" w:type="dxa"/>
            <w:vAlign w:val="bottom"/>
          </w:tcPr>
          <w:p w14:paraId="6B2AE5D2" w14:textId="4C1149AB" w:rsidR="00CC16DA" w:rsidRPr="00997E35" w:rsidRDefault="00CC16DA" w:rsidP="00CC16D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97E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0D6BEB81" w14:textId="2C6C2697" w:rsidR="00CC16DA" w:rsidRPr="00997E35" w:rsidRDefault="00CC16DA" w:rsidP="00CC16D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7F99B5A6" w14:textId="62A257CE" w:rsidR="00CC16DA" w:rsidRPr="00997E35" w:rsidRDefault="00CC16DA" w:rsidP="00997E3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997E35">
              <w:rPr>
                <w:rFonts w:asciiTheme="majorBidi" w:hAnsiTheme="majorBidi" w:cstheme="majorBidi"/>
              </w:rPr>
              <w:t>2,743</w:t>
            </w:r>
          </w:p>
        </w:tc>
      </w:tr>
      <w:tr w:rsidR="00CC16DA" w:rsidRPr="004523D6" w14:paraId="40DE9C73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4DA65C36" w14:textId="77777777" w:rsidR="00CC16DA" w:rsidRPr="004523D6" w:rsidRDefault="00CC16DA" w:rsidP="00CC16D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vAlign w:val="bottom"/>
          </w:tcPr>
          <w:p w14:paraId="022C57FE" w14:textId="2AC18CBD" w:rsidR="00CC16DA" w:rsidRPr="00997E35" w:rsidRDefault="00CC16DA" w:rsidP="00CC16D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84,915</w:t>
            </w:r>
          </w:p>
        </w:tc>
        <w:tc>
          <w:tcPr>
            <w:tcW w:w="1174" w:type="dxa"/>
            <w:vAlign w:val="bottom"/>
          </w:tcPr>
          <w:p w14:paraId="7A384C9D" w14:textId="2A25F238" w:rsidR="00CC16DA" w:rsidRPr="00997E35" w:rsidRDefault="00CC16DA" w:rsidP="00CC16D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67,027</w:t>
            </w:r>
          </w:p>
        </w:tc>
        <w:tc>
          <w:tcPr>
            <w:tcW w:w="1258" w:type="dxa"/>
            <w:vAlign w:val="bottom"/>
          </w:tcPr>
          <w:p w14:paraId="5CE01CB8" w14:textId="5C3305A3" w:rsidR="00CC16DA" w:rsidRPr="00997E35" w:rsidRDefault="00CC16DA" w:rsidP="00CC16D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1CBAAF2A" w14:textId="4851CCD8" w:rsidR="00CC16DA" w:rsidRPr="00997E35" w:rsidRDefault="00CC16DA" w:rsidP="00CC16D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151,942</w:t>
            </w:r>
          </w:p>
        </w:tc>
      </w:tr>
      <w:tr w:rsidR="00CC16DA" w:rsidRPr="004523D6" w14:paraId="1F3B59B2" w14:textId="77777777" w:rsidTr="00997E35">
        <w:trPr>
          <w:trHeight w:val="256"/>
        </w:trPr>
        <w:tc>
          <w:tcPr>
            <w:tcW w:w="3916" w:type="dxa"/>
            <w:vAlign w:val="center"/>
          </w:tcPr>
          <w:p w14:paraId="3724B87A" w14:textId="2B2D472B" w:rsidR="00CC16DA" w:rsidRPr="004523D6" w:rsidRDefault="00CC16DA" w:rsidP="00CC16D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ตามสัญญ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16C5EBDA" w14:textId="2A9F0CE9" w:rsidR="00CC16DA" w:rsidRPr="00997E35" w:rsidRDefault="00CC16DA" w:rsidP="00997E3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(47)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41F5C145" w14:textId="76F333F5" w:rsidR="00CC16DA" w:rsidRPr="00997E35" w:rsidRDefault="00CC16DA" w:rsidP="00997E3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0C043AF4" w14:textId="6B1D4027" w:rsidR="00CC16DA" w:rsidRPr="00997E35" w:rsidRDefault="00CC16DA" w:rsidP="00997E3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19564FAD" w14:textId="093E6BCB" w:rsidR="00CC16DA" w:rsidRPr="00997E35" w:rsidRDefault="00CC16DA" w:rsidP="00997E3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(47)</w:t>
            </w:r>
          </w:p>
        </w:tc>
      </w:tr>
      <w:tr w:rsidR="00CC16DA" w:rsidRPr="004523D6" w14:paraId="3854687B" w14:textId="77777777" w:rsidTr="00665AD2">
        <w:trPr>
          <w:trHeight w:val="256"/>
        </w:trPr>
        <w:tc>
          <w:tcPr>
            <w:tcW w:w="3916" w:type="dxa"/>
            <w:vAlign w:val="center"/>
          </w:tcPr>
          <w:p w14:paraId="42ECBDD5" w14:textId="10287779" w:rsidR="00CC16DA" w:rsidRPr="004523D6" w:rsidRDefault="00CC16DA" w:rsidP="00CC16D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0F3B68C0" w14:textId="3D1ED0CB" w:rsidR="00CC16DA" w:rsidRPr="00997E35" w:rsidRDefault="00CC16DA" w:rsidP="00CC16D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(23,805)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752E5574" w14:textId="2CBD24E8" w:rsidR="00CC16DA" w:rsidRPr="00997E35" w:rsidRDefault="00CC16DA" w:rsidP="00CC16D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(11,531)</w:t>
            </w:r>
          </w:p>
        </w:tc>
        <w:tc>
          <w:tcPr>
            <w:tcW w:w="1258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0D913CD4" w14:textId="79741FC1" w:rsidR="00CC16DA" w:rsidRPr="00997E35" w:rsidRDefault="00CC16DA" w:rsidP="00CC16D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97E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17D743E5" w14:textId="6519C439" w:rsidR="00CC16DA" w:rsidRPr="00997E35" w:rsidRDefault="00CC16DA" w:rsidP="00CC16D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(35,336)</w:t>
            </w:r>
          </w:p>
        </w:tc>
      </w:tr>
      <w:tr w:rsidR="00CC16DA" w:rsidRPr="004523D6" w14:paraId="513E465B" w14:textId="77777777" w:rsidTr="00665AD2">
        <w:trPr>
          <w:trHeight w:val="256"/>
        </w:trPr>
        <w:tc>
          <w:tcPr>
            <w:tcW w:w="3916" w:type="dxa"/>
            <w:vAlign w:val="center"/>
          </w:tcPr>
          <w:p w14:paraId="19390AAE" w14:textId="77777777" w:rsidR="00CC16DA" w:rsidRPr="004523D6" w:rsidRDefault="00CC16DA" w:rsidP="00CC16DA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B8071" w14:textId="7FAA5E66" w:rsidR="00CC16DA" w:rsidRPr="00997E35" w:rsidRDefault="00CC16DA" w:rsidP="00CC16D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1,024,239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B309E" w14:textId="428BDC91" w:rsidR="00CC16DA" w:rsidRPr="00997E35" w:rsidRDefault="00CC16DA" w:rsidP="00CC16D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36,384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4CE67" w14:textId="5EBC0D6F" w:rsidR="00CC16DA" w:rsidRPr="00997E35" w:rsidRDefault="00CC16DA" w:rsidP="00CC16D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2,620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F1751" w14:textId="7E96C798" w:rsidR="00CC16DA" w:rsidRPr="00997E35" w:rsidRDefault="00CC16DA" w:rsidP="00CC16DA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E35">
              <w:rPr>
                <w:rFonts w:asciiTheme="majorBidi" w:hAnsiTheme="majorBidi" w:cstheme="majorBidi"/>
                <w:color w:val="000000"/>
              </w:rPr>
              <w:t>1,063,243</w:t>
            </w:r>
          </w:p>
        </w:tc>
      </w:tr>
    </w:tbl>
    <w:p w14:paraId="4E9A8A28" w14:textId="77777777" w:rsidR="003732BE" w:rsidRPr="004523D6" w:rsidRDefault="003732BE">
      <w:r w:rsidRPr="004523D6">
        <w:br w:type="page"/>
      </w:r>
    </w:p>
    <w:p w14:paraId="2E88A0AC" w14:textId="09C009C9" w:rsidR="00184082" w:rsidRPr="004523D6" w:rsidRDefault="00184082">
      <w:pPr>
        <w:rPr>
          <w:rFonts w:asciiTheme="majorBidi" w:hAnsiTheme="majorBidi"/>
          <w:sz w:val="32"/>
          <w:szCs w:val="32"/>
        </w:rPr>
      </w:pP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4C3A65" w:rsidRPr="004523D6" w14:paraId="555146E3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22CA633F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494E20E8" w14:textId="77777777" w:rsidR="004C3A65" w:rsidRPr="004523D6" w:rsidRDefault="004C3A65" w:rsidP="00EB67AE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4523D6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4523D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4523D6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4523D6">
              <w:rPr>
                <w:rFonts w:asciiTheme="majorBidi" w:hAnsiTheme="majorBidi"/>
                <w:b/>
                <w:bCs/>
              </w:rPr>
              <w:t xml:space="preserve"> </w:t>
            </w:r>
            <w:r w:rsidRPr="004523D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4C3A65" w:rsidRPr="004523D6" w14:paraId="22B951EE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2A194DCE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27CA9B6C" w14:textId="2C5B61CD" w:rsidR="004C3A65" w:rsidRPr="004523D6" w:rsidRDefault="003B5772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C3A65" w:rsidRPr="004523D6" w14:paraId="3DD21B58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3A88ED2E" w14:textId="77777777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8322" w14:textId="1EC26EF4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4523D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D1968"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31FFCFC2" w14:textId="6322C992" w:rsidR="003A458F" w:rsidRPr="004523D6" w:rsidRDefault="003A458F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</w:rPr>
              <w:t>(</w:t>
            </w:r>
            <w:r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4C3A65" w:rsidRPr="004523D6" w14:paraId="2ED0A4F9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406FDEF4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58570" w14:textId="7FF23155" w:rsidR="004C3A65" w:rsidRPr="004523D6" w:rsidRDefault="004C3A65" w:rsidP="005A674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</w:t>
            </w:r>
            <w:r w:rsidR="00B943F5"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ภายใต้วิธีการ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ECCE044" w14:textId="10DE433B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4931F0B" w14:textId="3357FD38" w:rsidR="004C3A65" w:rsidRPr="004523D6" w:rsidRDefault="004C3A65" w:rsidP="005A674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AD0FF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30D4EB16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1555B23C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13A3701B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00107A27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  <w:hideMark/>
          </w:tcPr>
          <w:p w14:paraId="132AE271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  <w:hideMark/>
          </w:tcPr>
          <w:p w14:paraId="6F3DCC56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2C70F5A4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734B655C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  <w:hideMark/>
          </w:tcPr>
          <w:p w14:paraId="2E7C675E" w14:textId="77777777" w:rsidR="004C3A65" w:rsidRPr="004523D6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75965F2E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24CE6657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1D38F08C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48620EAE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048C52B3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vAlign w:val="center"/>
            <w:hideMark/>
          </w:tcPr>
          <w:p w14:paraId="164D4065" w14:textId="77777777" w:rsidR="004C3A65" w:rsidRPr="004523D6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2CAC3257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651410AA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4DD03A86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721B0CB8" w14:textId="77777777" w:rsidTr="000E2ED4">
        <w:trPr>
          <w:trHeight w:val="327"/>
        </w:trPr>
        <w:tc>
          <w:tcPr>
            <w:tcW w:w="3916" w:type="dxa"/>
            <w:vAlign w:val="center"/>
            <w:hideMark/>
          </w:tcPr>
          <w:p w14:paraId="74DA078B" w14:textId="519A211D" w:rsidR="004C3A65" w:rsidRPr="004523D6" w:rsidRDefault="004C3A65" w:rsidP="000E2ED4">
            <w:pPr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6B6053A2" w14:textId="137D9FCE" w:rsidR="004C3A65" w:rsidRPr="000E2ED4" w:rsidRDefault="004710F6" w:rsidP="000E2ED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1,523,925</w:t>
            </w:r>
          </w:p>
        </w:tc>
        <w:tc>
          <w:tcPr>
            <w:tcW w:w="1174" w:type="dxa"/>
            <w:vAlign w:val="bottom"/>
          </w:tcPr>
          <w:p w14:paraId="69755CAB" w14:textId="06D88EB6" w:rsidR="004C3A65" w:rsidRPr="000E2ED4" w:rsidRDefault="004710F6" w:rsidP="000E2ED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E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5670FED6" w14:textId="6395A49B" w:rsidR="004C3A65" w:rsidRPr="000E2ED4" w:rsidRDefault="004710F6" w:rsidP="000E2ED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8,655</w:t>
            </w:r>
          </w:p>
        </w:tc>
        <w:tc>
          <w:tcPr>
            <w:tcW w:w="1094" w:type="dxa"/>
            <w:vAlign w:val="bottom"/>
          </w:tcPr>
          <w:p w14:paraId="47ED351A" w14:textId="3508A103" w:rsidR="004C3A65" w:rsidRPr="000E2ED4" w:rsidRDefault="004710F6" w:rsidP="000E2ED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1,532,580</w:t>
            </w:r>
          </w:p>
        </w:tc>
      </w:tr>
      <w:tr w:rsidR="004C3A65" w:rsidRPr="004523D6" w14:paraId="63D0850B" w14:textId="77777777" w:rsidTr="000E2ED4">
        <w:trPr>
          <w:trHeight w:val="327"/>
        </w:trPr>
        <w:tc>
          <w:tcPr>
            <w:tcW w:w="3916" w:type="dxa"/>
            <w:vAlign w:val="center"/>
            <w:hideMark/>
          </w:tcPr>
          <w:p w14:paraId="12C3ECBA" w14:textId="77777777" w:rsidR="004C3A65" w:rsidRPr="004523D6" w:rsidRDefault="004C3A65" w:rsidP="000E2ED4">
            <w:pPr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015D550B" w14:textId="347CF001" w:rsidR="004C3A65" w:rsidRPr="000E2ED4" w:rsidRDefault="004710F6" w:rsidP="000E2ED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(28,552)</w:t>
            </w:r>
          </w:p>
        </w:tc>
        <w:tc>
          <w:tcPr>
            <w:tcW w:w="1174" w:type="dxa"/>
            <w:vAlign w:val="bottom"/>
          </w:tcPr>
          <w:p w14:paraId="749446AF" w14:textId="01828297" w:rsidR="004C3A65" w:rsidRPr="000E2ED4" w:rsidRDefault="004710F6" w:rsidP="000E2ED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E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7768908C" w14:textId="11AB9DB2" w:rsidR="004C3A65" w:rsidRPr="000E2ED4" w:rsidRDefault="004710F6" w:rsidP="000E2ED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262</w:t>
            </w:r>
          </w:p>
        </w:tc>
        <w:tc>
          <w:tcPr>
            <w:tcW w:w="1094" w:type="dxa"/>
            <w:vAlign w:val="bottom"/>
          </w:tcPr>
          <w:p w14:paraId="017E42AD" w14:textId="06D3AC38" w:rsidR="004C3A65" w:rsidRPr="000E2ED4" w:rsidRDefault="004710F6" w:rsidP="000E2ED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(28,290)</w:t>
            </w:r>
          </w:p>
        </w:tc>
      </w:tr>
      <w:tr w:rsidR="004C3A65" w:rsidRPr="004523D6" w14:paraId="24D015F2" w14:textId="77777777" w:rsidTr="00A843B6">
        <w:trPr>
          <w:trHeight w:val="245"/>
        </w:trPr>
        <w:tc>
          <w:tcPr>
            <w:tcW w:w="3916" w:type="dxa"/>
            <w:vAlign w:val="center"/>
            <w:hideMark/>
          </w:tcPr>
          <w:p w14:paraId="518CD88E" w14:textId="77777777" w:rsidR="004C3A65" w:rsidRPr="004523D6" w:rsidRDefault="004C3A65" w:rsidP="000E2ED4">
            <w:pPr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vAlign w:val="bottom"/>
          </w:tcPr>
          <w:p w14:paraId="235C918F" w14:textId="21D28236" w:rsidR="004C3A65" w:rsidRPr="000E2ED4" w:rsidRDefault="004710F6" w:rsidP="000E2ED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955,555</w:t>
            </w:r>
          </w:p>
        </w:tc>
        <w:tc>
          <w:tcPr>
            <w:tcW w:w="1174" w:type="dxa"/>
            <w:vAlign w:val="bottom"/>
          </w:tcPr>
          <w:p w14:paraId="3148E9DA" w14:textId="2C61BD2D" w:rsidR="004C3A65" w:rsidRPr="000E2ED4" w:rsidRDefault="004710F6" w:rsidP="000E2ED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E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55400DEF" w14:textId="14DFA2BD" w:rsidR="004C3A65" w:rsidRPr="000E2ED4" w:rsidRDefault="004710F6" w:rsidP="000E2ED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375</w:t>
            </w:r>
          </w:p>
        </w:tc>
        <w:tc>
          <w:tcPr>
            <w:tcW w:w="1094" w:type="dxa"/>
            <w:vAlign w:val="bottom"/>
          </w:tcPr>
          <w:p w14:paraId="15637D71" w14:textId="27380D44" w:rsidR="004C3A65" w:rsidRPr="000E2ED4" w:rsidRDefault="004710F6" w:rsidP="000E2ED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955,930</w:t>
            </w:r>
          </w:p>
        </w:tc>
      </w:tr>
      <w:tr w:rsidR="004C3A65" w:rsidRPr="004523D6" w14:paraId="33112350" w14:textId="77777777" w:rsidTr="00A843B6">
        <w:trPr>
          <w:trHeight w:val="256"/>
        </w:trPr>
        <w:tc>
          <w:tcPr>
            <w:tcW w:w="3916" w:type="dxa"/>
            <w:vAlign w:val="center"/>
            <w:hideMark/>
          </w:tcPr>
          <w:p w14:paraId="39DEFCFF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vAlign w:val="bottom"/>
          </w:tcPr>
          <w:p w14:paraId="3A9C8998" w14:textId="4238729A" w:rsidR="004C3A65" w:rsidRPr="000E2ED4" w:rsidRDefault="004710F6" w:rsidP="000E2ED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249,219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vAlign w:val="bottom"/>
          </w:tcPr>
          <w:p w14:paraId="22576696" w14:textId="59912959" w:rsidR="004C3A65" w:rsidRPr="000E2ED4" w:rsidRDefault="004710F6" w:rsidP="000E2ED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E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/>
            </w:tcBorders>
            <w:vAlign w:val="bottom"/>
          </w:tcPr>
          <w:p w14:paraId="0E073E38" w14:textId="12CCE59B" w:rsidR="004C3A65" w:rsidRPr="000E2ED4" w:rsidRDefault="004710F6" w:rsidP="000E2ED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140</w:t>
            </w:r>
          </w:p>
        </w:tc>
        <w:tc>
          <w:tcPr>
            <w:tcW w:w="1094" w:type="dxa"/>
            <w:tcBorders>
              <w:bottom w:val="single" w:sz="4" w:space="0" w:color="000000"/>
            </w:tcBorders>
            <w:vAlign w:val="bottom"/>
          </w:tcPr>
          <w:p w14:paraId="46EAA6E3" w14:textId="54A3CFFD" w:rsidR="004C3A65" w:rsidRPr="000E2ED4" w:rsidRDefault="004710F6" w:rsidP="000E2ED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249,359</w:t>
            </w:r>
          </w:p>
        </w:tc>
      </w:tr>
      <w:tr w:rsidR="004C3A65" w:rsidRPr="004523D6" w14:paraId="174BA955" w14:textId="77777777" w:rsidTr="00A843B6">
        <w:trPr>
          <w:trHeight w:val="245"/>
        </w:trPr>
        <w:tc>
          <w:tcPr>
            <w:tcW w:w="3916" w:type="dxa"/>
            <w:vAlign w:val="center"/>
            <w:hideMark/>
          </w:tcPr>
          <w:p w14:paraId="33848D87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/>
            </w:tcBorders>
            <w:vAlign w:val="bottom"/>
          </w:tcPr>
          <w:p w14:paraId="7F36493C" w14:textId="4941F5C3" w:rsidR="004C3A65" w:rsidRPr="000E2ED4" w:rsidRDefault="004710F6" w:rsidP="000E2ED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2,700,147</w:t>
            </w:r>
          </w:p>
        </w:tc>
        <w:tc>
          <w:tcPr>
            <w:tcW w:w="1174" w:type="dxa"/>
            <w:tcBorders>
              <w:top w:val="single" w:sz="4" w:space="0" w:color="000000"/>
            </w:tcBorders>
            <w:vAlign w:val="bottom"/>
          </w:tcPr>
          <w:p w14:paraId="60A470CA" w14:textId="33AA096B" w:rsidR="004C3A65" w:rsidRPr="000E2ED4" w:rsidRDefault="004710F6" w:rsidP="000E2ED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E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/>
            </w:tcBorders>
            <w:vAlign w:val="bottom"/>
          </w:tcPr>
          <w:p w14:paraId="1F87E81A" w14:textId="72A9BAEB" w:rsidR="004C3A65" w:rsidRPr="000E2ED4" w:rsidRDefault="004710F6" w:rsidP="000E2ED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9,432</w:t>
            </w:r>
          </w:p>
        </w:tc>
        <w:tc>
          <w:tcPr>
            <w:tcW w:w="1094" w:type="dxa"/>
            <w:tcBorders>
              <w:top w:val="single" w:sz="4" w:space="0" w:color="000000"/>
            </w:tcBorders>
            <w:vAlign w:val="bottom"/>
          </w:tcPr>
          <w:p w14:paraId="3BDFE471" w14:textId="64A1F111" w:rsidR="004C3A65" w:rsidRPr="000E2ED4" w:rsidRDefault="004710F6" w:rsidP="000E2ED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2,709,579</w:t>
            </w:r>
          </w:p>
        </w:tc>
      </w:tr>
      <w:tr w:rsidR="004C3A65" w:rsidRPr="004523D6" w14:paraId="40241366" w14:textId="77777777" w:rsidTr="000E2ED4">
        <w:trPr>
          <w:trHeight w:val="266"/>
        </w:trPr>
        <w:tc>
          <w:tcPr>
            <w:tcW w:w="3916" w:type="dxa"/>
            <w:vAlign w:val="center"/>
            <w:hideMark/>
          </w:tcPr>
          <w:p w14:paraId="4CABD308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6CBB9BD" w14:textId="74A636D2" w:rsidR="004C3A65" w:rsidRPr="000E2ED4" w:rsidRDefault="004710F6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0A16DB7" w14:textId="0E5CE46C" w:rsidR="004C3A65" w:rsidRPr="000E2ED4" w:rsidRDefault="004710F6" w:rsidP="000E2ED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417,127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BFAC83E" w14:textId="55B12C2B" w:rsidR="004C3A65" w:rsidRPr="000E2ED4" w:rsidRDefault="004710F6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EE0C64B" w14:textId="35533F53" w:rsidR="004C3A65" w:rsidRPr="000E2ED4" w:rsidRDefault="004710F6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417,127</w:t>
            </w:r>
          </w:p>
        </w:tc>
      </w:tr>
      <w:tr w:rsidR="004C3A65" w:rsidRPr="004523D6" w14:paraId="452F4AB5" w14:textId="77777777" w:rsidTr="00465F26">
        <w:trPr>
          <w:trHeight w:val="256"/>
        </w:trPr>
        <w:tc>
          <w:tcPr>
            <w:tcW w:w="3916" w:type="dxa"/>
            <w:vAlign w:val="center"/>
            <w:hideMark/>
          </w:tcPr>
          <w:p w14:paraId="4308F61D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8A01" w14:textId="11CF25F5" w:rsidR="004C3A65" w:rsidRPr="000E2ED4" w:rsidRDefault="004710F6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2,700,147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92F8A" w14:textId="6B2A1BA1" w:rsidR="004C3A65" w:rsidRPr="000E2ED4" w:rsidRDefault="004710F6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417,127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19F8B" w14:textId="1B731D09" w:rsidR="004C3A65" w:rsidRPr="000E2ED4" w:rsidRDefault="004710F6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9,432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26C3D" w14:textId="3AF594B8" w:rsidR="004C3A65" w:rsidRPr="000E2ED4" w:rsidRDefault="004710F6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3,126,706</w:t>
            </w:r>
          </w:p>
        </w:tc>
      </w:tr>
      <w:tr w:rsidR="004C3A65" w:rsidRPr="004523D6" w14:paraId="25A314B1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4251E6D5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5B11547E" w14:textId="77777777" w:rsidR="004C3A65" w:rsidRPr="000E2ED4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42E33AD1" w14:textId="77777777" w:rsidR="004C3A65" w:rsidRPr="000E2ED4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225443FC" w14:textId="77777777" w:rsidR="004C3A65" w:rsidRPr="000E2ED4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15C0EF25" w14:textId="77777777" w:rsidR="004C3A65" w:rsidRPr="000E2ED4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4523D6" w14:paraId="56DAEF71" w14:textId="77777777" w:rsidTr="00465F26">
        <w:trPr>
          <w:trHeight w:val="256"/>
        </w:trPr>
        <w:tc>
          <w:tcPr>
            <w:tcW w:w="3916" w:type="dxa"/>
            <w:vAlign w:val="center"/>
            <w:hideMark/>
          </w:tcPr>
          <w:p w14:paraId="41DDD794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vAlign w:val="center"/>
          </w:tcPr>
          <w:p w14:paraId="76A40D8C" w14:textId="77777777" w:rsidR="004C3A65" w:rsidRPr="000E2ED4" w:rsidRDefault="004C3A65" w:rsidP="00EB67AE">
            <w:pPr>
              <w:spacing w:line="30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0EA8AA53" w14:textId="77777777" w:rsidR="004C3A65" w:rsidRPr="000E2ED4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779AEC5E" w14:textId="77777777" w:rsidR="004C3A65" w:rsidRPr="000E2ED4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0D6AD786" w14:textId="208B8D54" w:rsidR="004C3A65" w:rsidRPr="000E2ED4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1808EF27" w14:textId="77777777" w:rsidTr="000E2ED4">
        <w:trPr>
          <w:trHeight w:val="245"/>
        </w:trPr>
        <w:tc>
          <w:tcPr>
            <w:tcW w:w="3916" w:type="dxa"/>
            <w:vAlign w:val="center"/>
            <w:hideMark/>
          </w:tcPr>
          <w:p w14:paraId="2820B1FF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</w:p>
          <w:p w14:paraId="0959455A" w14:textId="77777777" w:rsidR="004C3A65" w:rsidRPr="004523D6" w:rsidRDefault="004C3A65" w:rsidP="00EB67AE">
            <w:pPr>
              <w:spacing w:line="300" w:lineRule="exact"/>
              <w:ind w:left="432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vAlign w:val="bottom"/>
          </w:tcPr>
          <w:p w14:paraId="40C64CA3" w14:textId="5E3A000C" w:rsidR="004C3A65" w:rsidRPr="000E2ED4" w:rsidRDefault="004710F6" w:rsidP="000E2ED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1,600,821</w:t>
            </w:r>
          </w:p>
        </w:tc>
        <w:tc>
          <w:tcPr>
            <w:tcW w:w="1174" w:type="dxa"/>
            <w:vAlign w:val="bottom"/>
          </w:tcPr>
          <w:p w14:paraId="1276D2DF" w14:textId="3A57A032" w:rsidR="004C3A65" w:rsidRPr="000E2ED4" w:rsidRDefault="004710F6" w:rsidP="000E2ED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442,517</w:t>
            </w:r>
          </w:p>
        </w:tc>
        <w:tc>
          <w:tcPr>
            <w:tcW w:w="1258" w:type="dxa"/>
            <w:vAlign w:val="bottom"/>
          </w:tcPr>
          <w:p w14:paraId="73847DB0" w14:textId="535CB7B2" w:rsidR="004C3A65" w:rsidRPr="000E2ED4" w:rsidRDefault="004710F6" w:rsidP="000E2ED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6,607</w:t>
            </w:r>
          </w:p>
        </w:tc>
        <w:tc>
          <w:tcPr>
            <w:tcW w:w="1094" w:type="dxa"/>
            <w:vAlign w:val="bottom"/>
          </w:tcPr>
          <w:p w14:paraId="3CD6D07C" w14:textId="48E086B1" w:rsidR="004C3A65" w:rsidRPr="000E2ED4" w:rsidRDefault="004710F6" w:rsidP="000E2ED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2,049,945</w:t>
            </w:r>
          </w:p>
        </w:tc>
      </w:tr>
      <w:tr w:rsidR="004C3A65" w:rsidRPr="004523D6" w14:paraId="09428FC3" w14:textId="77777777" w:rsidTr="000E2ED4">
        <w:trPr>
          <w:trHeight w:val="828"/>
        </w:trPr>
        <w:tc>
          <w:tcPr>
            <w:tcW w:w="3916" w:type="dxa"/>
            <w:vAlign w:val="center"/>
          </w:tcPr>
          <w:p w14:paraId="29CB774C" w14:textId="6C2E8755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="00193CCD"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vAlign w:val="bottom"/>
          </w:tcPr>
          <w:p w14:paraId="7DAC6710" w14:textId="689C231E" w:rsidR="004C3A65" w:rsidRPr="000E2ED4" w:rsidRDefault="004710F6" w:rsidP="000E2ED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4" w:type="dxa"/>
            <w:vAlign w:val="bottom"/>
          </w:tcPr>
          <w:p w14:paraId="59FAC374" w14:textId="48FC288A" w:rsidR="004C3A65" w:rsidRPr="000E2ED4" w:rsidRDefault="004710F6" w:rsidP="000E2ED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E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04290FB0" w14:textId="0CAC0C87" w:rsidR="004C3A65" w:rsidRPr="000E2ED4" w:rsidRDefault="004710F6" w:rsidP="000E2ED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364B7E8C" w14:textId="3F695B14" w:rsidR="004C3A65" w:rsidRPr="000E2ED4" w:rsidRDefault="004710F6" w:rsidP="000E2ED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4523D6" w14:paraId="022EFD2E" w14:textId="77777777" w:rsidTr="000E2ED4">
        <w:trPr>
          <w:trHeight w:val="256"/>
        </w:trPr>
        <w:tc>
          <w:tcPr>
            <w:tcW w:w="3916" w:type="dxa"/>
            <w:vAlign w:val="center"/>
            <w:hideMark/>
          </w:tcPr>
          <w:p w14:paraId="5991E994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</w:tcPr>
          <w:p w14:paraId="4DBAC661" w14:textId="668FE7AA" w:rsidR="004C3A65" w:rsidRPr="000E2ED4" w:rsidRDefault="004710F6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10,481</w:t>
            </w:r>
          </w:p>
        </w:tc>
        <w:tc>
          <w:tcPr>
            <w:tcW w:w="1174" w:type="dxa"/>
            <w:vAlign w:val="bottom"/>
          </w:tcPr>
          <w:p w14:paraId="11595B7F" w14:textId="3C9E56A7" w:rsidR="004C3A65" w:rsidRPr="000E2ED4" w:rsidRDefault="004710F6" w:rsidP="000E2ED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E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2C17CBF6" w14:textId="7647D409" w:rsidR="004C3A65" w:rsidRPr="000E2ED4" w:rsidRDefault="004710F6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53</w:t>
            </w:r>
          </w:p>
        </w:tc>
        <w:tc>
          <w:tcPr>
            <w:tcW w:w="1094" w:type="dxa"/>
            <w:vAlign w:val="bottom"/>
          </w:tcPr>
          <w:p w14:paraId="27F87862" w14:textId="22527BF4" w:rsidR="004C3A65" w:rsidRPr="000E2ED4" w:rsidRDefault="004710F6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10,534</w:t>
            </w:r>
          </w:p>
        </w:tc>
      </w:tr>
      <w:tr w:rsidR="004C3A65" w:rsidRPr="004523D6" w14:paraId="5A96FFC5" w14:textId="77777777" w:rsidTr="000E2ED4">
        <w:trPr>
          <w:trHeight w:val="256"/>
        </w:trPr>
        <w:tc>
          <w:tcPr>
            <w:tcW w:w="3916" w:type="dxa"/>
            <w:vAlign w:val="center"/>
            <w:hideMark/>
          </w:tcPr>
          <w:p w14:paraId="5FB37C51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3B50886" w14:textId="6A97D974" w:rsidR="004C3A65" w:rsidRPr="000E2ED4" w:rsidRDefault="004710F6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249,219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3149FAC" w14:textId="5FA4826A" w:rsidR="004C3A65" w:rsidRPr="000E2ED4" w:rsidRDefault="004710F6" w:rsidP="000E2ED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E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93E5CA7" w14:textId="4056DE8C" w:rsidR="004C3A65" w:rsidRPr="000E2ED4" w:rsidRDefault="004710F6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140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8756456" w14:textId="742970FE" w:rsidR="004C3A65" w:rsidRPr="000E2ED4" w:rsidRDefault="004710F6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249,359</w:t>
            </w:r>
          </w:p>
        </w:tc>
      </w:tr>
      <w:tr w:rsidR="004C3A65" w:rsidRPr="004523D6" w14:paraId="553D0005" w14:textId="77777777" w:rsidTr="0017654C">
        <w:trPr>
          <w:trHeight w:val="256"/>
        </w:trPr>
        <w:tc>
          <w:tcPr>
            <w:tcW w:w="3916" w:type="dxa"/>
            <w:vAlign w:val="center"/>
            <w:hideMark/>
          </w:tcPr>
          <w:p w14:paraId="6DDF222C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EEA9F" w14:textId="65632B53" w:rsidR="004C3A65" w:rsidRPr="00702D6D" w:rsidRDefault="004710F6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02D6D">
              <w:rPr>
                <w:rFonts w:asciiTheme="majorBidi" w:hAnsiTheme="majorBidi" w:cstheme="majorBidi"/>
                <w:color w:val="000000"/>
              </w:rPr>
              <w:t>1,860,521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B9A52" w14:textId="1ED3298B" w:rsidR="004C3A65" w:rsidRPr="000E2ED4" w:rsidRDefault="004710F6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E2ED4">
              <w:rPr>
                <w:rFonts w:asciiTheme="majorBidi" w:hAnsiTheme="majorBidi" w:cstheme="majorBidi"/>
                <w:lang w:val="en-GB" w:eastAsia="en-GB"/>
              </w:rPr>
              <w:t>442,517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C1D59" w14:textId="520BA453" w:rsidR="004C3A65" w:rsidRPr="000E2ED4" w:rsidRDefault="004710F6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02D6D">
              <w:rPr>
                <w:rFonts w:asciiTheme="majorBidi" w:hAnsiTheme="majorBidi" w:cstheme="majorBidi"/>
                <w:color w:val="000000"/>
              </w:rPr>
              <w:t>6,800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EA5D7" w14:textId="5C1BA472" w:rsidR="004C3A65" w:rsidRPr="000E2ED4" w:rsidRDefault="004710F6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E2ED4">
              <w:rPr>
                <w:rFonts w:asciiTheme="majorBidi" w:hAnsiTheme="majorBidi" w:cstheme="majorBidi"/>
                <w:color w:val="000000"/>
              </w:rPr>
              <w:t>2,309,838</w:t>
            </w:r>
          </w:p>
        </w:tc>
      </w:tr>
    </w:tbl>
    <w:p w14:paraId="7C99B84C" w14:textId="60DF3751" w:rsidR="000E7702" w:rsidRPr="004523D6" w:rsidRDefault="000E7702"/>
    <w:p w14:paraId="6E5A0633" w14:textId="77777777" w:rsidR="000E7702" w:rsidRPr="004523D6" w:rsidRDefault="000E7702">
      <w:r w:rsidRPr="004523D6"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0E7702" w:rsidRPr="004523D6" w14:paraId="2A2EFB16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1262230F" w14:textId="77777777" w:rsidR="000E7702" w:rsidRPr="004523D6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59E7BC48" w14:textId="77777777" w:rsidR="000E7702" w:rsidRPr="004523D6" w:rsidRDefault="000E7702" w:rsidP="005A6EB5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4523D6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4523D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4523D6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4523D6">
              <w:rPr>
                <w:rFonts w:asciiTheme="majorBidi" w:hAnsiTheme="majorBidi"/>
                <w:b/>
                <w:bCs/>
              </w:rPr>
              <w:t xml:space="preserve"> </w:t>
            </w:r>
            <w:r w:rsidRPr="004523D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0E7702" w:rsidRPr="004523D6" w14:paraId="7FE28196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6763482B" w14:textId="77777777" w:rsidR="000E7702" w:rsidRPr="004523D6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66D476E8" w14:textId="30A8835F" w:rsidR="000E7702" w:rsidRPr="004523D6" w:rsidRDefault="00CF2219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E7702" w:rsidRPr="004523D6" w14:paraId="75AFF0D5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2F92597E" w14:textId="77777777" w:rsidR="000E7702" w:rsidRPr="004523D6" w:rsidRDefault="000E7702" w:rsidP="005A6EB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0164F" w14:textId="24D52935" w:rsidR="000E7702" w:rsidRPr="004523D6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4523D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D1968"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78E49EE0" w14:textId="77777777" w:rsidR="000E7702" w:rsidRPr="004523D6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</w:rPr>
              <w:t>(</w:t>
            </w:r>
            <w:r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0E7702" w:rsidRPr="004523D6" w14:paraId="2E5CBC2B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79B70626" w14:textId="77777777" w:rsidR="000E7702" w:rsidRPr="004523D6" w:rsidRDefault="000E7702" w:rsidP="005A6EB5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3D9DC" w14:textId="77777777" w:rsidR="000E7702" w:rsidRPr="004523D6" w:rsidRDefault="000E7702" w:rsidP="005A6EB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079C914" w14:textId="77777777" w:rsidR="000E7702" w:rsidRPr="004523D6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3B23DD5B" w14:textId="77777777" w:rsidR="000E7702" w:rsidRPr="004523D6" w:rsidRDefault="000E7702" w:rsidP="005A6EB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FC4C5" w14:textId="77777777" w:rsidR="000E7702" w:rsidRPr="004523D6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0CFCED93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69097B59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2BCDF414" w14:textId="77777777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17196894" w14:textId="77777777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44CDA9EA" w14:textId="77777777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20FC6009" w14:textId="77777777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4523D6" w14:paraId="6E009898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5E32CBA2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</w:tcPr>
          <w:p w14:paraId="5DBAFEA2" w14:textId="09124FAD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69C7858F" w14:textId="77777777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265BB0B1" w14:textId="77777777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269645CD" w14:textId="01DFFDA5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4523D6" w14:paraId="29BD3011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27EAF83B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7C41B065" w14:textId="4B1B42B8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7F18FF09" w14:textId="77777777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7CFCEF48" w14:textId="77777777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0E749678" w14:textId="1E876430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710F6" w:rsidRPr="004523D6" w14:paraId="3B16DCD9" w14:textId="77777777" w:rsidTr="00163801">
        <w:trPr>
          <w:trHeight w:val="256"/>
        </w:trPr>
        <w:tc>
          <w:tcPr>
            <w:tcW w:w="3916" w:type="dxa"/>
            <w:vAlign w:val="center"/>
          </w:tcPr>
          <w:p w14:paraId="59E9D809" w14:textId="20F53DBA" w:rsidR="004710F6" w:rsidRPr="004523D6" w:rsidRDefault="004710F6" w:rsidP="00FD146A">
            <w:pPr>
              <w:spacing w:line="300" w:lineRule="exact"/>
              <w:ind w:left="527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4523D6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7B11C5A1" w14:textId="0162C684" w:rsidR="004710F6" w:rsidRPr="00163801" w:rsidRDefault="004710F6" w:rsidP="006A36D5">
            <w:pPr>
              <w:tabs>
                <w:tab w:val="decimal" w:pos="912"/>
              </w:tabs>
              <w:spacing w:line="300" w:lineRule="exact"/>
              <w:ind w:right="-67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63801">
              <w:rPr>
                <w:rFonts w:asciiTheme="majorBidi" w:hAnsiTheme="majorBidi" w:cstheme="majorBidi"/>
                <w:lang w:val="en-GB" w:eastAsia="en-GB"/>
              </w:rPr>
              <w:t>(83,234)</w:t>
            </w:r>
          </w:p>
        </w:tc>
        <w:tc>
          <w:tcPr>
            <w:tcW w:w="1174" w:type="dxa"/>
            <w:vAlign w:val="bottom"/>
          </w:tcPr>
          <w:p w14:paraId="73D7B50F" w14:textId="6FDB6DC3" w:rsidR="004710F6" w:rsidRPr="00163801" w:rsidRDefault="004710F6" w:rsidP="0016380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638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72CE5B00" w14:textId="500EBCFD" w:rsidR="004710F6" w:rsidRPr="00163801" w:rsidRDefault="004710F6" w:rsidP="0016380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638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14:paraId="7185F50D" w14:textId="4566703F" w:rsidR="004710F6" w:rsidRPr="00163801" w:rsidRDefault="004710F6" w:rsidP="00B45DB3">
            <w:pPr>
              <w:tabs>
                <w:tab w:val="decimal" w:pos="835"/>
              </w:tabs>
              <w:spacing w:line="300" w:lineRule="exact"/>
              <w:ind w:right="-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63801">
              <w:rPr>
                <w:rFonts w:asciiTheme="majorBidi" w:hAnsiTheme="majorBidi" w:cstheme="majorBidi"/>
                <w:lang w:val="en-GB" w:eastAsia="en-GB"/>
              </w:rPr>
              <w:t>(83,234)</w:t>
            </w:r>
          </w:p>
        </w:tc>
      </w:tr>
      <w:tr w:rsidR="004710F6" w:rsidRPr="004523D6" w14:paraId="6D12B56C" w14:textId="77777777" w:rsidTr="00E021FB">
        <w:trPr>
          <w:trHeight w:val="256"/>
        </w:trPr>
        <w:tc>
          <w:tcPr>
            <w:tcW w:w="3916" w:type="dxa"/>
            <w:vAlign w:val="center"/>
          </w:tcPr>
          <w:p w14:paraId="772344AC" w14:textId="77777777" w:rsidR="004710F6" w:rsidRPr="004523D6" w:rsidRDefault="004710F6" w:rsidP="00FD146A">
            <w:pPr>
              <w:spacing w:line="300" w:lineRule="exact"/>
              <w:ind w:left="527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vAlign w:val="bottom"/>
          </w:tcPr>
          <w:p w14:paraId="1F0E8481" w14:textId="05ED06DF" w:rsidR="004710F6" w:rsidRPr="00210DDC" w:rsidRDefault="004710F6" w:rsidP="00210DDC">
            <w:pPr>
              <w:tabs>
                <w:tab w:val="decimal" w:pos="912"/>
              </w:tabs>
              <w:spacing w:line="300" w:lineRule="exact"/>
              <w:ind w:right="-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63801">
              <w:rPr>
                <w:rFonts w:asciiTheme="majorBidi" w:hAnsiTheme="majorBidi" w:cstheme="majorBidi"/>
                <w:lang w:val="en-GB" w:eastAsia="en-GB"/>
              </w:rPr>
              <w:t>(4,248)</w:t>
            </w:r>
          </w:p>
        </w:tc>
        <w:tc>
          <w:tcPr>
            <w:tcW w:w="1174" w:type="dxa"/>
            <w:vAlign w:val="bottom"/>
          </w:tcPr>
          <w:p w14:paraId="0AFE12D2" w14:textId="60750628" w:rsidR="004710F6" w:rsidRPr="00163801" w:rsidRDefault="004710F6" w:rsidP="0016380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638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2CF8FF62" w14:textId="047A1AFB" w:rsidR="004710F6" w:rsidRPr="00163801" w:rsidRDefault="004710F6" w:rsidP="0016380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638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14:paraId="676A1E21" w14:textId="712D39C1" w:rsidR="004710F6" w:rsidRPr="00163801" w:rsidRDefault="004710F6" w:rsidP="00CC6B59">
            <w:pPr>
              <w:tabs>
                <w:tab w:val="decimal" w:pos="835"/>
              </w:tabs>
              <w:spacing w:line="300" w:lineRule="exact"/>
              <w:ind w:right="-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63801">
              <w:rPr>
                <w:rFonts w:asciiTheme="majorBidi" w:hAnsiTheme="majorBidi" w:cstheme="majorBidi"/>
                <w:lang w:val="en-GB" w:eastAsia="en-GB"/>
              </w:rPr>
              <w:t>(4,248)</w:t>
            </w:r>
          </w:p>
        </w:tc>
      </w:tr>
      <w:tr w:rsidR="004710F6" w:rsidRPr="004523D6" w14:paraId="35DD5889" w14:textId="77777777" w:rsidTr="00E021FB">
        <w:trPr>
          <w:trHeight w:val="256"/>
        </w:trPr>
        <w:tc>
          <w:tcPr>
            <w:tcW w:w="3916" w:type="dxa"/>
            <w:vAlign w:val="center"/>
          </w:tcPr>
          <w:p w14:paraId="01C6DD7C" w14:textId="77777777" w:rsidR="004710F6" w:rsidRPr="004523D6" w:rsidRDefault="004710F6" w:rsidP="004710F6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vAlign w:val="bottom"/>
          </w:tcPr>
          <w:p w14:paraId="452B8B3B" w14:textId="3BA10502" w:rsidR="004710F6" w:rsidRPr="00210DDC" w:rsidRDefault="004710F6" w:rsidP="00210DDC">
            <w:pPr>
              <w:tabs>
                <w:tab w:val="decimal" w:pos="912"/>
              </w:tabs>
              <w:spacing w:line="300" w:lineRule="exact"/>
              <w:ind w:right="-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10DDC">
              <w:rPr>
                <w:rFonts w:asciiTheme="majorBidi" w:hAnsiTheme="majorBidi" w:cstheme="majorBidi"/>
                <w:lang w:val="en-GB" w:eastAsia="en-GB"/>
              </w:rPr>
              <w:t>(270)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vAlign w:val="bottom"/>
          </w:tcPr>
          <w:p w14:paraId="32891E38" w14:textId="0260DB35" w:rsidR="004710F6" w:rsidRPr="00163801" w:rsidRDefault="004710F6" w:rsidP="0016380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638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/>
            </w:tcBorders>
            <w:vAlign w:val="bottom"/>
          </w:tcPr>
          <w:p w14:paraId="51591545" w14:textId="58C63C1F" w:rsidR="004710F6" w:rsidRPr="00163801" w:rsidRDefault="004710F6" w:rsidP="0016380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638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/>
            </w:tcBorders>
            <w:vAlign w:val="bottom"/>
          </w:tcPr>
          <w:p w14:paraId="6191EA7B" w14:textId="1D849550" w:rsidR="004710F6" w:rsidRPr="00163801" w:rsidRDefault="004710F6" w:rsidP="00CC6B59">
            <w:pPr>
              <w:tabs>
                <w:tab w:val="decimal" w:pos="835"/>
              </w:tabs>
              <w:spacing w:line="300" w:lineRule="exact"/>
              <w:ind w:right="-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63801">
              <w:rPr>
                <w:rFonts w:asciiTheme="majorBidi" w:hAnsiTheme="majorBidi" w:cstheme="majorBidi"/>
                <w:lang w:val="en-GB" w:eastAsia="en-GB"/>
              </w:rPr>
              <w:t>(270)</w:t>
            </w:r>
          </w:p>
        </w:tc>
      </w:tr>
      <w:tr w:rsidR="004710F6" w:rsidRPr="004523D6" w14:paraId="325F3452" w14:textId="77777777" w:rsidTr="00E021FB">
        <w:trPr>
          <w:trHeight w:val="256"/>
        </w:trPr>
        <w:tc>
          <w:tcPr>
            <w:tcW w:w="3916" w:type="dxa"/>
            <w:vAlign w:val="center"/>
          </w:tcPr>
          <w:p w14:paraId="1C89F505" w14:textId="24ED9822" w:rsidR="004710F6" w:rsidRPr="00852851" w:rsidRDefault="004710F6" w:rsidP="004710F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528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852851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852851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/>
            </w:tcBorders>
            <w:vAlign w:val="bottom"/>
          </w:tcPr>
          <w:p w14:paraId="7F3BA501" w14:textId="219A3628" w:rsidR="004710F6" w:rsidRPr="00163801" w:rsidRDefault="004710F6" w:rsidP="00210DDC">
            <w:pPr>
              <w:tabs>
                <w:tab w:val="decimal" w:pos="912"/>
              </w:tabs>
              <w:spacing w:line="300" w:lineRule="exact"/>
              <w:ind w:right="-67"/>
              <w:contextualSpacing/>
              <w:rPr>
                <w:rFonts w:asciiTheme="majorBidi" w:hAnsiTheme="majorBidi" w:cstheme="majorBidi"/>
                <w:color w:val="000000"/>
              </w:rPr>
            </w:pPr>
            <w:r w:rsidRPr="00163801">
              <w:rPr>
                <w:rFonts w:asciiTheme="majorBidi" w:hAnsiTheme="majorBidi" w:cstheme="majorBidi"/>
                <w:color w:val="000000"/>
              </w:rPr>
              <w:t>(87,</w:t>
            </w:r>
            <w:r w:rsidRPr="00210DDC">
              <w:rPr>
                <w:rFonts w:asciiTheme="majorBidi" w:hAnsiTheme="majorBidi" w:cstheme="majorBidi"/>
                <w:lang w:val="en-GB" w:eastAsia="en-GB"/>
              </w:rPr>
              <w:t>752</w:t>
            </w:r>
            <w:r w:rsidRPr="0016380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top w:val="single" w:sz="4" w:space="0" w:color="000000"/>
            </w:tcBorders>
            <w:vAlign w:val="bottom"/>
          </w:tcPr>
          <w:p w14:paraId="2E361206" w14:textId="7BC4B4CA" w:rsidR="004710F6" w:rsidRPr="00163801" w:rsidRDefault="00132231" w:rsidP="0016380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638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/>
            </w:tcBorders>
            <w:vAlign w:val="bottom"/>
          </w:tcPr>
          <w:p w14:paraId="6B5E30FE" w14:textId="58A4356A" w:rsidR="004710F6" w:rsidRPr="00163801" w:rsidRDefault="004710F6" w:rsidP="0016380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638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/>
            </w:tcBorders>
            <w:vAlign w:val="bottom"/>
          </w:tcPr>
          <w:p w14:paraId="178A5EB0" w14:textId="7BECC24A" w:rsidR="004710F6" w:rsidRPr="00163801" w:rsidRDefault="004710F6" w:rsidP="00CC6B59">
            <w:pPr>
              <w:tabs>
                <w:tab w:val="decimal" w:pos="835"/>
              </w:tabs>
              <w:spacing w:line="300" w:lineRule="exact"/>
              <w:ind w:right="-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63801">
              <w:rPr>
                <w:rFonts w:asciiTheme="majorBidi" w:hAnsiTheme="majorBidi" w:cstheme="majorBidi"/>
                <w:lang w:val="en-GB" w:eastAsia="en-GB"/>
              </w:rPr>
              <w:t>(87,752)</w:t>
            </w:r>
          </w:p>
        </w:tc>
      </w:tr>
      <w:tr w:rsidR="004710F6" w:rsidRPr="004523D6" w14:paraId="1054B919" w14:textId="77777777" w:rsidTr="00163801">
        <w:trPr>
          <w:trHeight w:val="256"/>
        </w:trPr>
        <w:tc>
          <w:tcPr>
            <w:tcW w:w="3916" w:type="dxa"/>
            <w:vAlign w:val="center"/>
          </w:tcPr>
          <w:p w14:paraId="0966F1FA" w14:textId="691B990D" w:rsidR="004710F6" w:rsidRPr="00852851" w:rsidRDefault="004710F6" w:rsidP="004710F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528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852851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852851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4D5DC289" w14:textId="2EA2151A" w:rsidR="004710F6" w:rsidRPr="00163801" w:rsidRDefault="004710F6" w:rsidP="0016380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6380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vAlign w:val="bottom"/>
          </w:tcPr>
          <w:p w14:paraId="20FCDCE2" w14:textId="60851FEA" w:rsidR="004710F6" w:rsidRPr="00163801" w:rsidRDefault="004710F6" w:rsidP="006A36D5">
            <w:pPr>
              <w:tabs>
                <w:tab w:val="decimal" w:pos="894"/>
              </w:tabs>
              <w:spacing w:line="300" w:lineRule="exact"/>
              <w:ind w:right="-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63801">
              <w:rPr>
                <w:rFonts w:asciiTheme="majorBidi" w:hAnsiTheme="majorBidi" w:cstheme="majorBidi"/>
                <w:lang w:val="en-GB" w:eastAsia="en-GB"/>
              </w:rPr>
              <w:t>(34,159)</w:t>
            </w:r>
          </w:p>
        </w:tc>
        <w:tc>
          <w:tcPr>
            <w:tcW w:w="1258" w:type="dxa"/>
            <w:vAlign w:val="bottom"/>
          </w:tcPr>
          <w:p w14:paraId="1FB29F26" w14:textId="6E264A64" w:rsidR="004710F6" w:rsidRPr="00163801" w:rsidRDefault="004710F6" w:rsidP="0016380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6380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22902E80" w14:textId="40F9ECDA" w:rsidR="004710F6" w:rsidRPr="00163801" w:rsidRDefault="004710F6" w:rsidP="00CC6B59">
            <w:pPr>
              <w:tabs>
                <w:tab w:val="decimal" w:pos="835"/>
              </w:tabs>
              <w:spacing w:line="300" w:lineRule="exact"/>
              <w:ind w:right="-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63801">
              <w:rPr>
                <w:rFonts w:asciiTheme="majorBidi" w:hAnsiTheme="majorBidi" w:cstheme="majorBidi"/>
                <w:lang w:val="en-GB" w:eastAsia="en-GB"/>
              </w:rPr>
              <w:t>(34,159)</w:t>
            </w:r>
          </w:p>
        </w:tc>
      </w:tr>
      <w:tr w:rsidR="004710F6" w:rsidRPr="004523D6" w14:paraId="7A6576FC" w14:textId="77777777" w:rsidTr="00163801">
        <w:trPr>
          <w:trHeight w:val="256"/>
        </w:trPr>
        <w:tc>
          <w:tcPr>
            <w:tcW w:w="3916" w:type="dxa"/>
            <w:vAlign w:val="center"/>
          </w:tcPr>
          <w:p w14:paraId="3B00E981" w14:textId="0077F8B6" w:rsidR="004710F6" w:rsidRPr="00852851" w:rsidRDefault="004710F6" w:rsidP="004710F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5285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174" w:type="dxa"/>
            <w:vAlign w:val="bottom"/>
          </w:tcPr>
          <w:p w14:paraId="2D0ABB34" w14:textId="3AFE9D65" w:rsidR="004710F6" w:rsidRPr="00210DDC" w:rsidRDefault="004710F6" w:rsidP="00210DDC">
            <w:pPr>
              <w:tabs>
                <w:tab w:val="decimal" w:pos="912"/>
              </w:tabs>
              <w:spacing w:line="300" w:lineRule="exact"/>
              <w:ind w:right="-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10DDC">
              <w:rPr>
                <w:rFonts w:asciiTheme="majorBidi" w:hAnsiTheme="majorBidi" w:cstheme="majorBidi"/>
                <w:lang w:val="en-GB" w:eastAsia="en-GB"/>
              </w:rPr>
              <w:t>59</w:t>
            </w:r>
          </w:p>
        </w:tc>
        <w:tc>
          <w:tcPr>
            <w:tcW w:w="1174" w:type="dxa"/>
            <w:vAlign w:val="bottom"/>
          </w:tcPr>
          <w:p w14:paraId="0FBC7C5B" w14:textId="54E90BD3" w:rsidR="004710F6" w:rsidRPr="00163801" w:rsidRDefault="004710F6" w:rsidP="0016380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638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4CFB66F4" w14:textId="0B777938" w:rsidR="004710F6" w:rsidRPr="00163801" w:rsidRDefault="004710F6" w:rsidP="0016380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638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center"/>
          </w:tcPr>
          <w:p w14:paraId="1CA8CE53" w14:textId="77777777" w:rsidR="00CC6B59" w:rsidRPr="00CC6B59" w:rsidRDefault="00CC6B59" w:rsidP="00CC6B59">
            <w:pPr>
              <w:tabs>
                <w:tab w:val="decimal" w:pos="835"/>
              </w:tabs>
              <w:spacing w:line="300" w:lineRule="exact"/>
              <w:ind w:right="-5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47F56A8D" w14:textId="77777777" w:rsidR="00CC6B59" w:rsidRDefault="00CC6B59" w:rsidP="00CC6B59">
            <w:pPr>
              <w:tabs>
                <w:tab w:val="decimal" w:pos="835"/>
              </w:tabs>
              <w:spacing w:line="300" w:lineRule="exact"/>
              <w:ind w:right="-5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63A98BCF" w14:textId="5ADC13EE" w:rsidR="004710F6" w:rsidRPr="00CC6B59" w:rsidRDefault="004710F6" w:rsidP="00CC6B59">
            <w:pPr>
              <w:tabs>
                <w:tab w:val="decimal" w:pos="835"/>
              </w:tabs>
              <w:spacing w:line="300" w:lineRule="exact"/>
              <w:ind w:right="-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C6B59">
              <w:rPr>
                <w:rFonts w:asciiTheme="majorBidi" w:hAnsiTheme="majorBidi" w:cstheme="majorBidi"/>
                <w:lang w:val="en-GB" w:eastAsia="en-GB"/>
              </w:rPr>
              <w:t>59</w:t>
            </w:r>
          </w:p>
        </w:tc>
      </w:tr>
      <w:tr w:rsidR="004710F6" w:rsidRPr="004523D6" w14:paraId="572E65AE" w14:textId="77777777" w:rsidTr="00163801">
        <w:trPr>
          <w:trHeight w:val="256"/>
        </w:trPr>
        <w:tc>
          <w:tcPr>
            <w:tcW w:w="3916" w:type="dxa"/>
            <w:vAlign w:val="center"/>
          </w:tcPr>
          <w:p w14:paraId="5A1DC4D1" w14:textId="26436476" w:rsidR="004710F6" w:rsidRPr="00852851" w:rsidRDefault="004710F6" w:rsidP="004710F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5285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vAlign w:val="bottom"/>
          </w:tcPr>
          <w:p w14:paraId="43145B7E" w14:textId="3CBF28A6" w:rsidR="004710F6" w:rsidRPr="00210DDC" w:rsidRDefault="004710F6" w:rsidP="00210DDC">
            <w:pPr>
              <w:tabs>
                <w:tab w:val="decimal" w:pos="912"/>
              </w:tabs>
              <w:spacing w:line="300" w:lineRule="exact"/>
              <w:ind w:right="-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10DDC">
              <w:rPr>
                <w:rFonts w:asciiTheme="majorBidi" w:hAnsiTheme="majorBidi" w:cstheme="majorBidi"/>
                <w:lang w:val="en-GB" w:eastAsia="en-GB"/>
              </w:rPr>
              <w:t>93,939</w:t>
            </w:r>
          </w:p>
        </w:tc>
        <w:tc>
          <w:tcPr>
            <w:tcW w:w="1174" w:type="dxa"/>
            <w:vAlign w:val="bottom"/>
          </w:tcPr>
          <w:p w14:paraId="7F06DB3E" w14:textId="58CBA97B" w:rsidR="004710F6" w:rsidRPr="006A36D5" w:rsidRDefault="004710F6" w:rsidP="006A36D5">
            <w:pPr>
              <w:tabs>
                <w:tab w:val="decimal" w:pos="894"/>
              </w:tabs>
              <w:spacing w:line="300" w:lineRule="exact"/>
              <w:ind w:right="-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A36D5">
              <w:rPr>
                <w:rFonts w:asciiTheme="majorBidi" w:hAnsiTheme="majorBidi" w:cstheme="majorBidi"/>
                <w:lang w:val="en-GB" w:eastAsia="en-GB"/>
              </w:rPr>
              <w:t>46,219</w:t>
            </w:r>
          </w:p>
        </w:tc>
        <w:tc>
          <w:tcPr>
            <w:tcW w:w="1258" w:type="dxa"/>
            <w:vAlign w:val="bottom"/>
          </w:tcPr>
          <w:p w14:paraId="4515DDFF" w14:textId="1831AD4D" w:rsidR="004710F6" w:rsidRPr="00163801" w:rsidRDefault="004710F6" w:rsidP="0016380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638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14:paraId="72F25EDE" w14:textId="7545CCD2" w:rsidR="004710F6" w:rsidRPr="00163801" w:rsidRDefault="004710F6" w:rsidP="00CC6B59">
            <w:pPr>
              <w:tabs>
                <w:tab w:val="decimal" w:pos="835"/>
              </w:tabs>
              <w:spacing w:line="300" w:lineRule="exact"/>
              <w:ind w:right="-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63801">
              <w:rPr>
                <w:rFonts w:asciiTheme="majorBidi" w:hAnsiTheme="majorBidi" w:cstheme="majorBidi"/>
                <w:lang w:val="en-GB" w:eastAsia="en-GB"/>
              </w:rPr>
              <w:t>140,158</w:t>
            </w:r>
          </w:p>
        </w:tc>
      </w:tr>
      <w:tr w:rsidR="004710F6" w:rsidRPr="004523D6" w14:paraId="00A48045" w14:textId="77777777" w:rsidTr="00147FCE">
        <w:trPr>
          <w:trHeight w:val="256"/>
        </w:trPr>
        <w:tc>
          <w:tcPr>
            <w:tcW w:w="3916" w:type="dxa"/>
            <w:vAlign w:val="center"/>
          </w:tcPr>
          <w:p w14:paraId="65AAFBC6" w14:textId="5C13940D" w:rsidR="004710F6" w:rsidRPr="00852851" w:rsidRDefault="007E7441" w:rsidP="004710F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52851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รายได้</w:t>
            </w:r>
            <w:r w:rsidR="004710F6" w:rsidRPr="008528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9BB36" w14:textId="079A81C8" w:rsidR="004710F6" w:rsidRPr="00210DDC" w:rsidRDefault="004710F6" w:rsidP="00210DDC">
            <w:pPr>
              <w:tabs>
                <w:tab w:val="decimal" w:pos="912"/>
              </w:tabs>
              <w:spacing w:line="300" w:lineRule="exact"/>
              <w:ind w:right="-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10DDC">
              <w:rPr>
                <w:rFonts w:asciiTheme="majorBidi" w:hAnsiTheme="majorBidi" w:cstheme="majorBidi"/>
                <w:lang w:val="en-GB" w:eastAsia="en-GB"/>
              </w:rPr>
              <w:t>6,246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F01E" w14:textId="2C2B016B" w:rsidR="004710F6" w:rsidRPr="006A36D5" w:rsidRDefault="004710F6" w:rsidP="006A36D5">
            <w:pPr>
              <w:tabs>
                <w:tab w:val="decimal" w:pos="894"/>
              </w:tabs>
              <w:spacing w:line="300" w:lineRule="exact"/>
              <w:ind w:right="-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A36D5">
              <w:rPr>
                <w:rFonts w:asciiTheme="majorBidi" w:hAnsiTheme="majorBidi" w:cstheme="majorBidi"/>
                <w:lang w:val="en-GB" w:eastAsia="en-GB"/>
              </w:rPr>
              <w:t>12,060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B7F26" w14:textId="63574153" w:rsidR="004710F6" w:rsidRPr="00163801" w:rsidRDefault="004710F6" w:rsidP="0016380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6380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99CE2" w14:textId="043E412E" w:rsidR="004710F6" w:rsidRPr="00CC6B59" w:rsidRDefault="004710F6" w:rsidP="00CC6B59">
            <w:pPr>
              <w:tabs>
                <w:tab w:val="decimal" w:pos="835"/>
              </w:tabs>
              <w:spacing w:line="300" w:lineRule="exact"/>
              <w:ind w:right="-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C6B59">
              <w:rPr>
                <w:rFonts w:asciiTheme="majorBidi" w:hAnsiTheme="majorBidi" w:cstheme="majorBidi"/>
                <w:lang w:val="en-GB" w:eastAsia="en-GB"/>
              </w:rPr>
              <w:t>18,306</w:t>
            </w:r>
          </w:p>
        </w:tc>
      </w:tr>
      <w:tr w:rsidR="004710F6" w:rsidRPr="004523D6" w14:paraId="7A89442F" w14:textId="77777777" w:rsidTr="00147FCE">
        <w:trPr>
          <w:trHeight w:val="256"/>
        </w:trPr>
        <w:tc>
          <w:tcPr>
            <w:tcW w:w="3916" w:type="dxa"/>
            <w:vAlign w:val="center"/>
          </w:tcPr>
          <w:p w14:paraId="41D97556" w14:textId="77777777" w:rsidR="004710F6" w:rsidRPr="00852851" w:rsidRDefault="004710F6" w:rsidP="004710F6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528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74CC5" w14:textId="1B8EE544" w:rsidR="004710F6" w:rsidRPr="00210DDC" w:rsidRDefault="004710F6" w:rsidP="00210DDC">
            <w:pPr>
              <w:tabs>
                <w:tab w:val="decimal" w:pos="912"/>
              </w:tabs>
              <w:spacing w:line="300" w:lineRule="exact"/>
              <w:ind w:right="-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10DDC">
              <w:rPr>
                <w:rFonts w:asciiTheme="majorBidi" w:hAnsiTheme="majorBidi" w:cstheme="majorBidi"/>
                <w:lang w:val="en-GB" w:eastAsia="en-GB"/>
              </w:rPr>
              <w:t>845,872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8EF6B" w14:textId="5A0F5EE5" w:rsidR="004710F6" w:rsidRPr="006A36D5" w:rsidRDefault="004710F6" w:rsidP="006A36D5">
            <w:pPr>
              <w:tabs>
                <w:tab w:val="decimal" w:pos="894"/>
              </w:tabs>
              <w:spacing w:line="300" w:lineRule="exact"/>
              <w:ind w:right="-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A36D5">
              <w:rPr>
                <w:rFonts w:asciiTheme="majorBidi" w:hAnsiTheme="majorBidi" w:cstheme="majorBidi"/>
                <w:lang w:val="en-GB" w:eastAsia="en-GB"/>
              </w:rPr>
              <w:t>(13,330)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5AB26" w14:textId="018B4F2A" w:rsidR="004710F6" w:rsidRPr="00702D6D" w:rsidRDefault="004710F6" w:rsidP="004710F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02D6D">
              <w:rPr>
                <w:rFonts w:asciiTheme="majorBidi" w:hAnsiTheme="majorBidi" w:cstheme="majorBidi"/>
                <w:color w:val="000000"/>
              </w:rPr>
              <w:t>2,632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38B07" w14:textId="2EE6D7D3" w:rsidR="004710F6" w:rsidRPr="00CC6B59" w:rsidRDefault="004710F6" w:rsidP="00CC6B59">
            <w:pPr>
              <w:tabs>
                <w:tab w:val="decimal" w:pos="835"/>
              </w:tabs>
              <w:spacing w:line="300" w:lineRule="exact"/>
              <w:ind w:right="-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C6B59">
              <w:rPr>
                <w:rFonts w:asciiTheme="majorBidi" w:hAnsiTheme="majorBidi" w:cstheme="majorBidi"/>
                <w:lang w:val="en-GB" w:eastAsia="en-GB"/>
              </w:rPr>
              <w:t>835,174</w:t>
            </w:r>
          </w:p>
        </w:tc>
      </w:tr>
    </w:tbl>
    <w:p w14:paraId="7F09CB90" w14:textId="77777777" w:rsidR="004C3A65" w:rsidRPr="004523D6" w:rsidRDefault="004C3A65" w:rsidP="004C3A65"/>
    <w:p w14:paraId="705DF2D8" w14:textId="77777777" w:rsidR="0078134D" w:rsidRDefault="004C3A65">
      <w:r w:rsidRPr="004523D6"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78134D" w:rsidRPr="00BC7A35" w14:paraId="03ACF0DA" w14:textId="77777777" w:rsidTr="00D36447">
        <w:trPr>
          <w:trHeight w:val="256"/>
          <w:tblHeader/>
        </w:trPr>
        <w:tc>
          <w:tcPr>
            <w:tcW w:w="3916" w:type="dxa"/>
            <w:vAlign w:val="center"/>
          </w:tcPr>
          <w:p w14:paraId="5F3A3CFB" w14:textId="77777777" w:rsidR="0078134D" w:rsidRPr="00BC7A35" w:rsidRDefault="0078134D" w:rsidP="00D364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58425468" w14:textId="77777777" w:rsidR="0078134D" w:rsidRPr="00BC7A35" w:rsidRDefault="0078134D" w:rsidP="00D36447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BC7A35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BC7A35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BC7A35">
              <w:rPr>
                <w:rFonts w:asciiTheme="majorBidi" w:hAnsi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78134D" w:rsidRPr="00BC7A35" w14:paraId="4CE79E34" w14:textId="77777777" w:rsidTr="00D36447">
        <w:trPr>
          <w:trHeight w:val="256"/>
          <w:tblHeader/>
        </w:trPr>
        <w:tc>
          <w:tcPr>
            <w:tcW w:w="3916" w:type="dxa"/>
            <w:vAlign w:val="center"/>
          </w:tcPr>
          <w:p w14:paraId="1CA09139" w14:textId="77777777" w:rsidR="0078134D" w:rsidRPr="00BC7A35" w:rsidRDefault="0078134D" w:rsidP="00D364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56EFE9C2" w14:textId="77777777" w:rsidR="0078134D" w:rsidRPr="00BC7A35" w:rsidRDefault="0078134D" w:rsidP="00D364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134D" w:rsidRPr="00BC7A35" w14:paraId="09433D23" w14:textId="77777777" w:rsidTr="00D36447">
        <w:trPr>
          <w:trHeight w:val="256"/>
          <w:tblHeader/>
        </w:trPr>
        <w:tc>
          <w:tcPr>
            <w:tcW w:w="3916" w:type="dxa"/>
            <w:vAlign w:val="center"/>
          </w:tcPr>
          <w:p w14:paraId="6CAD0BDA" w14:textId="77777777" w:rsidR="0078134D" w:rsidRPr="00BC7A35" w:rsidRDefault="0078134D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C97AA" w14:textId="52528956" w:rsidR="0078134D" w:rsidRPr="00BC7A35" w:rsidRDefault="0078134D" w:rsidP="00D364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ดเก้า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BC7A35">
              <w:rPr>
                <w:rFonts w:asciiTheme="majorBidi" w:hAnsiTheme="majorBidi"/>
                <w:b/>
                <w:bCs/>
              </w:rPr>
              <w:t>30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78134D" w:rsidRPr="00BC7A35" w14:paraId="438FA1C4" w14:textId="77777777" w:rsidTr="00D36447">
        <w:trPr>
          <w:trHeight w:val="256"/>
          <w:tblHeader/>
        </w:trPr>
        <w:tc>
          <w:tcPr>
            <w:tcW w:w="3916" w:type="dxa"/>
            <w:vAlign w:val="center"/>
          </w:tcPr>
          <w:p w14:paraId="738D1C29" w14:textId="77777777" w:rsidR="0078134D" w:rsidRPr="00BC7A35" w:rsidRDefault="0078134D" w:rsidP="00D36447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77E56CC" w14:textId="77777777" w:rsidR="0078134D" w:rsidRPr="00BC7A35" w:rsidRDefault="0078134D" w:rsidP="00D364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14D47401" w14:textId="77777777" w:rsidR="0078134D" w:rsidRPr="00BC7A35" w:rsidRDefault="0078134D" w:rsidP="00D36447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7.1)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572FE11" w14:textId="77777777" w:rsidR="0078134D" w:rsidRPr="00BC7A35" w:rsidRDefault="0078134D" w:rsidP="00D36447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17899264" w14:textId="77777777" w:rsidR="0078134D" w:rsidRPr="00BC7A35" w:rsidRDefault="0078134D" w:rsidP="00D36447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7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2)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13C1D35C" w14:textId="77777777" w:rsidR="0078134D" w:rsidRPr="00BC7A35" w:rsidRDefault="0078134D" w:rsidP="00D364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0DD61969" w14:textId="77777777" w:rsidR="0078134D" w:rsidRPr="00BC7A35" w:rsidRDefault="0078134D" w:rsidP="00D36447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7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9999254" w14:textId="77777777" w:rsidR="0078134D" w:rsidRPr="00BC7A35" w:rsidRDefault="0078134D" w:rsidP="00D364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78134D" w:rsidRPr="00BC7A35" w14:paraId="43BC7678" w14:textId="77777777" w:rsidTr="0078134D">
        <w:trPr>
          <w:trHeight w:val="256"/>
        </w:trPr>
        <w:tc>
          <w:tcPr>
            <w:tcW w:w="3916" w:type="dxa"/>
            <w:vAlign w:val="center"/>
            <w:hideMark/>
          </w:tcPr>
          <w:p w14:paraId="783DC2B4" w14:textId="77777777" w:rsidR="0078134D" w:rsidRPr="00BC7A35" w:rsidRDefault="0078134D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74635FCF" w14:textId="1868A9C6" w:rsidR="0078134D" w:rsidRPr="00BC7A35" w:rsidRDefault="0078134D" w:rsidP="00D36447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235F821C" w14:textId="1F7CF8FC" w:rsidR="0078134D" w:rsidRPr="00BC7A35" w:rsidRDefault="0078134D" w:rsidP="00D36447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220F3408" w14:textId="172C7479" w:rsidR="0078134D" w:rsidRPr="00BC7A35" w:rsidRDefault="0078134D" w:rsidP="00D36447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3C4BD1CD" w14:textId="77777777" w:rsidR="0078134D" w:rsidRPr="00BC7A35" w:rsidRDefault="0078134D" w:rsidP="00D364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8134D" w:rsidRPr="00BC7A35" w14:paraId="19ABE4D6" w14:textId="77777777" w:rsidTr="0078134D">
        <w:trPr>
          <w:trHeight w:val="256"/>
        </w:trPr>
        <w:tc>
          <w:tcPr>
            <w:tcW w:w="3916" w:type="dxa"/>
            <w:vAlign w:val="center"/>
            <w:hideMark/>
          </w:tcPr>
          <w:p w14:paraId="3019C0FF" w14:textId="77777777" w:rsidR="0078134D" w:rsidRPr="00BC7A35" w:rsidRDefault="0078134D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</w:tcPr>
          <w:p w14:paraId="670DC396" w14:textId="77777777" w:rsidR="0078134D" w:rsidRPr="00BC7A35" w:rsidRDefault="0078134D" w:rsidP="00D36447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1615403D" w14:textId="77777777" w:rsidR="0078134D" w:rsidRPr="00BC7A35" w:rsidRDefault="0078134D" w:rsidP="00D36447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484E2978" w14:textId="77777777" w:rsidR="0078134D" w:rsidRPr="00BC7A35" w:rsidRDefault="0078134D" w:rsidP="00D36447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7999BB1B" w14:textId="77777777" w:rsidR="0078134D" w:rsidRPr="00BC7A35" w:rsidRDefault="0078134D" w:rsidP="00D364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8134D" w:rsidRPr="00BC7A35" w14:paraId="3520B122" w14:textId="77777777" w:rsidTr="00D36447">
        <w:trPr>
          <w:trHeight w:val="256"/>
        </w:trPr>
        <w:tc>
          <w:tcPr>
            <w:tcW w:w="3916" w:type="dxa"/>
            <w:vAlign w:val="center"/>
            <w:hideMark/>
          </w:tcPr>
          <w:p w14:paraId="72769A1D" w14:textId="77777777" w:rsidR="0078134D" w:rsidRPr="00BC7A35" w:rsidRDefault="0078134D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4B034977" w14:textId="77777777" w:rsidR="0078134D" w:rsidRPr="00BC7A35" w:rsidRDefault="0078134D" w:rsidP="00D36447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582628AE" w14:textId="77777777" w:rsidR="0078134D" w:rsidRPr="00BC7A35" w:rsidRDefault="0078134D" w:rsidP="00D36447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4AF37BDE" w14:textId="77777777" w:rsidR="0078134D" w:rsidRPr="00BC7A35" w:rsidRDefault="0078134D" w:rsidP="00D36447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79E3D99F" w14:textId="77777777" w:rsidR="0078134D" w:rsidRPr="00BC7A35" w:rsidRDefault="0078134D" w:rsidP="00D364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8134D" w:rsidRPr="00BC7A35" w14:paraId="6B2E4563" w14:textId="77777777" w:rsidTr="003B526F">
        <w:trPr>
          <w:trHeight w:val="327"/>
        </w:trPr>
        <w:tc>
          <w:tcPr>
            <w:tcW w:w="3916" w:type="dxa"/>
            <w:vAlign w:val="center"/>
            <w:hideMark/>
          </w:tcPr>
          <w:p w14:paraId="42382F4E" w14:textId="77777777" w:rsidR="0078134D" w:rsidRPr="00BC7A35" w:rsidRDefault="0078134D" w:rsidP="00507D80">
            <w:pPr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007BA7E5" w14:textId="59B7592D" w:rsidR="0078134D" w:rsidRPr="003B526F" w:rsidRDefault="00CE13AF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4,258,415</w:t>
            </w:r>
          </w:p>
        </w:tc>
        <w:tc>
          <w:tcPr>
            <w:tcW w:w="1174" w:type="dxa"/>
            <w:vAlign w:val="bottom"/>
          </w:tcPr>
          <w:p w14:paraId="22E4A687" w14:textId="69E505FC" w:rsidR="0078134D" w:rsidRPr="003B526F" w:rsidRDefault="00CE13AF" w:rsidP="00D3644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B52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38D55493" w14:textId="7F3F27FE" w:rsidR="0078134D" w:rsidRPr="003B526F" w:rsidRDefault="00CE13AF" w:rsidP="003B526F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28,721</w:t>
            </w:r>
          </w:p>
        </w:tc>
        <w:tc>
          <w:tcPr>
            <w:tcW w:w="1094" w:type="dxa"/>
            <w:vAlign w:val="bottom"/>
          </w:tcPr>
          <w:p w14:paraId="6B1A4DF9" w14:textId="1CD7E59D" w:rsidR="0078134D" w:rsidRPr="003B526F" w:rsidRDefault="00CE13AF" w:rsidP="003B526F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4,287,136</w:t>
            </w:r>
          </w:p>
        </w:tc>
      </w:tr>
      <w:tr w:rsidR="0078134D" w:rsidRPr="00BC7A35" w14:paraId="5FCD1E20" w14:textId="77777777" w:rsidTr="003B526F">
        <w:trPr>
          <w:trHeight w:val="327"/>
        </w:trPr>
        <w:tc>
          <w:tcPr>
            <w:tcW w:w="3916" w:type="dxa"/>
            <w:vAlign w:val="center"/>
            <w:hideMark/>
          </w:tcPr>
          <w:p w14:paraId="6928D196" w14:textId="77777777" w:rsidR="0078134D" w:rsidRPr="00BC7A35" w:rsidRDefault="0078134D" w:rsidP="00507D80">
            <w:pPr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5DFD539D" w14:textId="648CBA64" w:rsidR="0078134D" w:rsidRPr="003B526F" w:rsidRDefault="00CE13AF" w:rsidP="00D36447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225,906</w:t>
            </w:r>
          </w:p>
        </w:tc>
        <w:tc>
          <w:tcPr>
            <w:tcW w:w="1174" w:type="dxa"/>
            <w:vAlign w:val="bottom"/>
          </w:tcPr>
          <w:p w14:paraId="5A7D8BFE" w14:textId="583003D3" w:rsidR="0078134D" w:rsidRPr="003B526F" w:rsidRDefault="00CE13AF" w:rsidP="00D3644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1D7086F0" w14:textId="6586972D" w:rsidR="0078134D" w:rsidRPr="003B526F" w:rsidRDefault="00CE13AF" w:rsidP="003B526F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1,984</w:t>
            </w:r>
          </w:p>
        </w:tc>
        <w:tc>
          <w:tcPr>
            <w:tcW w:w="1094" w:type="dxa"/>
            <w:vAlign w:val="bottom"/>
          </w:tcPr>
          <w:p w14:paraId="00F55BBD" w14:textId="15A3F8D8" w:rsidR="0078134D" w:rsidRPr="003B526F" w:rsidRDefault="00CE13AF" w:rsidP="003B526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3B526F">
              <w:rPr>
                <w:rFonts w:asciiTheme="majorBidi" w:hAnsiTheme="majorBidi" w:cstheme="majorBidi"/>
              </w:rPr>
              <w:t>227,890</w:t>
            </w:r>
          </w:p>
        </w:tc>
      </w:tr>
      <w:tr w:rsidR="0078134D" w:rsidRPr="00BC7A35" w14:paraId="2F1052A8" w14:textId="77777777" w:rsidTr="003B526F">
        <w:trPr>
          <w:trHeight w:val="245"/>
        </w:trPr>
        <w:tc>
          <w:tcPr>
            <w:tcW w:w="3916" w:type="dxa"/>
            <w:vAlign w:val="center"/>
            <w:hideMark/>
          </w:tcPr>
          <w:p w14:paraId="5B09A1DE" w14:textId="77777777" w:rsidR="0078134D" w:rsidRPr="00BC7A35" w:rsidRDefault="0078134D" w:rsidP="00507D80">
            <w:pPr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vAlign w:val="bottom"/>
          </w:tcPr>
          <w:p w14:paraId="1B93AAB3" w14:textId="36A3E45C" w:rsidR="0078134D" w:rsidRPr="003B526F" w:rsidRDefault="00CE13AF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2,701,162</w:t>
            </w:r>
          </w:p>
        </w:tc>
        <w:tc>
          <w:tcPr>
            <w:tcW w:w="1174" w:type="dxa"/>
            <w:vAlign w:val="bottom"/>
          </w:tcPr>
          <w:p w14:paraId="0B0861D5" w14:textId="450F981C" w:rsidR="0078134D" w:rsidRPr="003B526F" w:rsidRDefault="00CE13AF" w:rsidP="00D3644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5B9DE2D2" w14:textId="57F11E5F" w:rsidR="0078134D" w:rsidRPr="003B526F" w:rsidRDefault="00CE13AF" w:rsidP="003B526F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2,098</w:t>
            </w:r>
          </w:p>
        </w:tc>
        <w:tc>
          <w:tcPr>
            <w:tcW w:w="1094" w:type="dxa"/>
            <w:vAlign w:val="bottom"/>
          </w:tcPr>
          <w:p w14:paraId="53138634" w14:textId="79A0DB43" w:rsidR="0078134D" w:rsidRPr="003B526F" w:rsidRDefault="00CE13AF" w:rsidP="003B526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2,703,260</w:t>
            </w:r>
          </w:p>
        </w:tc>
      </w:tr>
      <w:tr w:rsidR="0078134D" w:rsidRPr="00BC7A35" w14:paraId="0BBB0C19" w14:textId="77777777" w:rsidTr="003B526F">
        <w:trPr>
          <w:trHeight w:val="256"/>
        </w:trPr>
        <w:tc>
          <w:tcPr>
            <w:tcW w:w="3916" w:type="dxa"/>
            <w:vAlign w:val="center"/>
            <w:hideMark/>
          </w:tcPr>
          <w:p w14:paraId="203FC1BD" w14:textId="77777777" w:rsidR="0078134D" w:rsidRPr="00BC7A35" w:rsidRDefault="0078134D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vAlign w:val="center"/>
          </w:tcPr>
          <w:p w14:paraId="48F826CF" w14:textId="54E355AE" w:rsidR="0078134D" w:rsidRPr="003B526F" w:rsidRDefault="00CE13AF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828,762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vAlign w:val="center"/>
          </w:tcPr>
          <w:p w14:paraId="72F5A10C" w14:textId="024B3794" w:rsidR="0078134D" w:rsidRPr="003B526F" w:rsidRDefault="00CE13AF" w:rsidP="00D3644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/>
            </w:tcBorders>
            <w:vAlign w:val="bottom"/>
          </w:tcPr>
          <w:p w14:paraId="54303EFF" w14:textId="3281771B" w:rsidR="0078134D" w:rsidRPr="003B526F" w:rsidRDefault="00CE13AF" w:rsidP="003B526F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1094" w:type="dxa"/>
            <w:tcBorders>
              <w:bottom w:val="single" w:sz="4" w:space="0" w:color="000000"/>
            </w:tcBorders>
            <w:vAlign w:val="bottom"/>
          </w:tcPr>
          <w:p w14:paraId="59ED9D5E" w14:textId="5A0B7F0C" w:rsidR="0078134D" w:rsidRPr="003B526F" w:rsidRDefault="00CE13AF" w:rsidP="003B526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829,645</w:t>
            </w:r>
          </w:p>
        </w:tc>
      </w:tr>
      <w:tr w:rsidR="0078134D" w:rsidRPr="00BC7A35" w14:paraId="4C7F5BCE" w14:textId="77777777" w:rsidTr="00507D80">
        <w:trPr>
          <w:trHeight w:val="245"/>
        </w:trPr>
        <w:tc>
          <w:tcPr>
            <w:tcW w:w="3916" w:type="dxa"/>
            <w:vAlign w:val="center"/>
            <w:hideMark/>
          </w:tcPr>
          <w:p w14:paraId="21CBD29B" w14:textId="77777777" w:rsidR="0078134D" w:rsidRPr="00BC7A35" w:rsidRDefault="0078134D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/>
            </w:tcBorders>
            <w:vAlign w:val="bottom"/>
          </w:tcPr>
          <w:p w14:paraId="235B4EA4" w14:textId="3738B29E" w:rsidR="0078134D" w:rsidRPr="003B526F" w:rsidRDefault="00CE13AF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8,014,245</w:t>
            </w:r>
          </w:p>
        </w:tc>
        <w:tc>
          <w:tcPr>
            <w:tcW w:w="1174" w:type="dxa"/>
            <w:tcBorders>
              <w:top w:val="single" w:sz="4" w:space="0" w:color="000000"/>
            </w:tcBorders>
            <w:vAlign w:val="bottom"/>
          </w:tcPr>
          <w:p w14:paraId="00E4A440" w14:textId="1A9FCE3B" w:rsidR="0078134D" w:rsidRPr="003B526F" w:rsidRDefault="00CE13AF" w:rsidP="00D3644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/>
            </w:tcBorders>
            <w:vAlign w:val="bottom"/>
          </w:tcPr>
          <w:p w14:paraId="5E7DE757" w14:textId="66695F75" w:rsidR="0078134D" w:rsidRPr="003B526F" w:rsidRDefault="00CE13AF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33,686</w:t>
            </w:r>
          </w:p>
        </w:tc>
        <w:tc>
          <w:tcPr>
            <w:tcW w:w="1094" w:type="dxa"/>
            <w:tcBorders>
              <w:top w:val="single" w:sz="4" w:space="0" w:color="000000"/>
            </w:tcBorders>
            <w:vAlign w:val="bottom"/>
          </w:tcPr>
          <w:p w14:paraId="1F20E860" w14:textId="2340CCD0" w:rsidR="0078134D" w:rsidRPr="003B526F" w:rsidRDefault="00CE13AF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8,047,931</w:t>
            </w:r>
          </w:p>
        </w:tc>
      </w:tr>
      <w:tr w:rsidR="0078134D" w:rsidRPr="00BC7A35" w14:paraId="6179AD90" w14:textId="77777777" w:rsidTr="00D36447">
        <w:trPr>
          <w:trHeight w:val="266"/>
        </w:trPr>
        <w:tc>
          <w:tcPr>
            <w:tcW w:w="3916" w:type="dxa"/>
            <w:vAlign w:val="center"/>
            <w:hideMark/>
          </w:tcPr>
          <w:p w14:paraId="4CF1B8C4" w14:textId="77777777" w:rsidR="0078134D" w:rsidRPr="00BC7A35" w:rsidRDefault="0078134D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04A0341" w14:textId="3DC4FD01" w:rsidR="0078134D" w:rsidRPr="003B526F" w:rsidRDefault="00CE13AF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626BBC76" w14:textId="77B55DD1" w:rsidR="0078134D" w:rsidRPr="003B526F" w:rsidRDefault="00CE13AF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1,739,878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A29F1C7" w14:textId="7FB78061" w:rsidR="0078134D" w:rsidRPr="003B526F" w:rsidRDefault="00CE13AF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62D4340" w14:textId="2DD48D93" w:rsidR="0078134D" w:rsidRPr="003B526F" w:rsidRDefault="00CE13AF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1,739,878</w:t>
            </w:r>
          </w:p>
        </w:tc>
      </w:tr>
      <w:tr w:rsidR="0078134D" w:rsidRPr="00BC7A35" w14:paraId="388B8BD1" w14:textId="77777777" w:rsidTr="00D36447">
        <w:trPr>
          <w:trHeight w:val="256"/>
        </w:trPr>
        <w:tc>
          <w:tcPr>
            <w:tcW w:w="3916" w:type="dxa"/>
            <w:vAlign w:val="center"/>
            <w:hideMark/>
          </w:tcPr>
          <w:p w14:paraId="140459D0" w14:textId="77777777" w:rsidR="0078134D" w:rsidRPr="00BC7A35" w:rsidRDefault="0078134D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634A4" w14:textId="6D8B883B" w:rsidR="0078134D" w:rsidRPr="003B526F" w:rsidRDefault="00CE13AF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8,014,245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E3445" w14:textId="551B42BB" w:rsidR="0078134D" w:rsidRPr="003B526F" w:rsidRDefault="00CE13AF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1,739,878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819DA" w14:textId="5CB0B3FD" w:rsidR="0078134D" w:rsidRPr="003B526F" w:rsidRDefault="00CE13AF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33,686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4916B" w14:textId="69D251BD" w:rsidR="0078134D" w:rsidRPr="003B526F" w:rsidRDefault="00CE13AF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3B526F">
              <w:rPr>
                <w:rFonts w:asciiTheme="majorBidi" w:hAnsiTheme="majorBidi" w:cstheme="majorBidi"/>
              </w:rPr>
              <w:t>9,787,809</w:t>
            </w:r>
          </w:p>
        </w:tc>
      </w:tr>
      <w:tr w:rsidR="0078134D" w:rsidRPr="00BC7A35" w14:paraId="478EE923" w14:textId="77777777" w:rsidTr="00D36447">
        <w:trPr>
          <w:trHeight w:val="256"/>
        </w:trPr>
        <w:tc>
          <w:tcPr>
            <w:tcW w:w="3916" w:type="dxa"/>
            <w:vAlign w:val="center"/>
          </w:tcPr>
          <w:p w14:paraId="5C7F9183" w14:textId="77777777" w:rsidR="0078134D" w:rsidRPr="00BC7A35" w:rsidRDefault="0078134D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24FE3E76" w14:textId="77777777" w:rsidR="0078134D" w:rsidRPr="00CE13AF" w:rsidRDefault="0078134D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highlight w:val="green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48AEEF9C" w14:textId="77777777" w:rsidR="0078134D" w:rsidRPr="00CE13AF" w:rsidRDefault="0078134D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highlight w:val="green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7A2B1D18" w14:textId="77777777" w:rsidR="0078134D" w:rsidRPr="00CE13AF" w:rsidRDefault="0078134D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highlight w:val="green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6308115C" w14:textId="77777777" w:rsidR="0078134D" w:rsidRPr="00CE13AF" w:rsidRDefault="0078134D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highlight w:val="green"/>
                <w:cs/>
              </w:rPr>
            </w:pPr>
          </w:p>
        </w:tc>
      </w:tr>
      <w:tr w:rsidR="0078134D" w:rsidRPr="00BC7A35" w14:paraId="67B40211" w14:textId="77777777" w:rsidTr="00451434">
        <w:trPr>
          <w:trHeight w:val="256"/>
        </w:trPr>
        <w:tc>
          <w:tcPr>
            <w:tcW w:w="3916" w:type="dxa"/>
            <w:vAlign w:val="center"/>
          </w:tcPr>
          <w:p w14:paraId="5092C113" w14:textId="77777777" w:rsidR="0078134D" w:rsidRPr="00416CAA" w:rsidRDefault="0078134D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pacing w:val="4"/>
                <w:cs/>
                <w:lang w:val="en-GB" w:eastAsia="en-GB"/>
              </w:rPr>
            </w:pPr>
            <w:r w:rsidRPr="00416CAA">
              <w:rPr>
                <w:rFonts w:asciiTheme="majorBidi" w:hAnsiTheme="majorBidi" w:cstheme="majorBidi"/>
                <w:spacing w:val="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905DC2E" w14:textId="606833E2" w:rsidR="0078134D" w:rsidRPr="00F052B5" w:rsidRDefault="0017654C" w:rsidP="00F052B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17654C">
              <w:rPr>
                <w:rFonts w:asciiTheme="majorBidi" w:hAnsiTheme="majorBidi"/>
              </w:rPr>
              <w:t>3,929,256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0DCA83A" w14:textId="490D5B77" w:rsidR="0078134D" w:rsidRPr="00F052B5" w:rsidRDefault="00CE13AF" w:rsidP="00F052B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F052B5">
              <w:rPr>
                <w:rFonts w:asciiTheme="majorBidi" w:hAnsiTheme="majorBidi"/>
              </w:rPr>
              <w:t>1,578,724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C2E98E8" w14:textId="3543967D" w:rsidR="0078134D" w:rsidRPr="00F052B5" w:rsidRDefault="00CE13AF" w:rsidP="00F052B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F052B5">
              <w:rPr>
                <w:rFonts w:asciiTheme="majorBidi" w:hAnsiTheme="majorBidi"/>
              </w:rPr>
              <w:t>22,214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2ACBBF8" w14:textId="272914AF" w:rsidR="0078134D" w:rsidRPr="00F052B5" w:rsidRDefault="0017654C" w:rsidP="00F052B5">
            <w:pPr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17654C">
              <w:rPr>
                <w:rFonts w:asciiTheme="majorBidi" w:hAnsiTheme="majorBidi"/>
              </w:rPr>
              <w:t>5,530,194</w:t>
            </w:r>
          </w:p>
        </w:tc>
      </w:tr>
      <w:tr w:rsidR="0078134D" w:rsidRPr="00BC7A35" w14:paraId="12B8D3B2" w14:textId="77777777" w:rsidTr="00451434">
        <w:trPr>
          <w:trHeight w:val="256"/>
        </w:trPr>
        <w:tc>
          <w:tcPr>
            <w:tcW w:w="3916" w:type="dxa"/>
            <w:vAlign w:val="center"/>
          </w:tcPr>
          <w:p w14:paraId="7FC03272" w14:textId="77777777" w:rsidR="0078134D" w:rsidRPr="00BC7A35" w:rsidRDefault="0078134D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B5C2B50" w14:textId="51970AE9" w:rsidR="0078134D" w:rsidRPr="00F052B5" w:rsidRDefault="0017654C" w:rsidP="00F052B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17654C">
              <w:rPr>
                <w:rFonts w:asciiTheme="majorBidi" w:hAnsiTheme="majorBidi"/>
              </w:rPr>
              <w:t>186,736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9F6651E" w14:textId="46E35324" w:rsidR="0078134D" w:rsidRPr="00F052B5" w:rsidRDefault="00CE13AF" w:rsidP="00F052B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052B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C920D8F" w14:textId="19F96B64" w:rsidR="0078134D" w:rsidRPr="00F052B5" w:rsidRDefault="00CE13AF" w:rsidP="00F052B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052B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A1F02BC" w14:textId="6A1ADD54" w:rsidR="0078134D" w:rsidRPr="00F052B5" w:rsidRDefault="0017654C" w:rsidP="00F052B5">
            <w:pPr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17654C">
              <w:rPr>
                <w:rFonts w:asciiTheme="majorBidi" w:hAnsiTheme="majorBidi"/>
              </w:rPr>
              <w:t>186,736</w:t>
            </w:r>
          </w:p>
        </w:tc>
      </w:tr>
      <w:tr w:rsidR="0078134D" w:rsidRPr="00BC7A35" w14:paraId="4E5123FA" w14:textId="77777777" w:rsidTr="00F052B5">
        <w:trPr>
          <w:trHeight w:val="256"/>
        </w:trPr>
        <w:tc>
          <w:tcPr>
            <w:tcW w:w="3916" w:type="dxa"/>
            <w:vAlign w:val="center"/>
          </w:tcPr>
          <w:p w14:paraId="579E0EA2" w14:textId="77777777" w:rsidR="0078134D" w:rsidRPr="00BC7A35" w:rsidRDefault="0078134D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</w:tcPr>
          <w:p w14:paraId="65A434D1" w14:textId="3FD403A1" w:rsidR="0078134D" w:rsidRPr="00F052B5" w:rsidRDefault="00CE13AF" w:rsidP="00F052B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F052B5">
              <w:rPr>
                <w:rFonts w:asciiTheme="majorBidi" w:hAnsiTheme="majorBidi"/>
              </w:rPr>
              <w:t>85,075</w:t>
            </w:r>
          </w:p>
        </w:tc>
        <w:tc>
          <w:tcPr>
            <w:tcW w:w="1174" w:type="dxa"/>
            <w:vAlign w:val="bottom"/>
          </w:tcPr>
          <w:p w14:paraId="678B1934" w14:textId="439C19F2" w:rsidR="0078134D" w:rsidRPr="00F052B5" w:rsidRDefault="00CE13AF" w:rsidP="00D3644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052B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5E52D394" w14:textId="5AFDDDEB" w:rsidR="0078134D" w:rsidRPr="00F052B5" w:rsidRDefault="00CE13AF" w:rsidP="00F052B5">
            <w:pPr>
              <w:tabs>
                <w:tab w:val="left" w:pos="846"/>
                <w:tab w:val="left" w:pos="952"/>
              </w:tabs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F052B5">
              <w:rPr>
                <w:rFonts w:asciiTheme="majorBidi" w:hAnsiTheme="majorBidi"/>
              </w:rPr>
              <w:t>(137)</w:t>
            </w:r>
          </w:p>
        </w:tc>
        <w:tc>
          <w:tcPr>
            <w:tcW w:w="1094" w:type="dxa"/>
            <w:vAlign w:val="bottom"/>
          </w:tcPr>
          <w:p w14:paraId="2A8BBFFD" w14:textId="7B38D27A" w:rsidR="0078134D" w:rsidRPr="00F052B5" w:rsidRDefault="00CE13AF" w:rsidP="00F052B5">
            <w:pPr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F052B5">
              <w:rPr>
                <w:rFonts w:asciiTheme="majorBidi" w:hAnsiTheme="majorBidi"/>
              </w:rPr>
              <w:t>84,938</w:t>
            </w:r>
          </w:p>
        </w:tc>
      </w:tr>
      <w:tr w:rsidR="0078134D" w:rsidRPr="00BC7A35" w14:paraId="07427553" w14:textId="77777777" w:rsidTr="00F052B5">
        <w:trPr>
          <w:trHeight w:val="256"/>
        </w:trPr>
        <w:tc>
          <w:tcPr>
            <w:tcW w:w="3916" w:type="dxa"/>
            <w:vAlign w:val="center"/>
          </w:tcPr>
          <w:p w14:paraId="19DE0A36" w14:textId="77777777" w:rsidR="0078134D" w:rsidRPr="00BC7A35" w:rsidRDefault="0078134D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63A6BAB" w14:textId="2568D205" w:rsidR="0078134D" w:rsidRPr="00F052B5" w:rsidRDefault="00CE13AF" w:rsidP="00F052B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F052B5">
              <w:rPr>
                <w:rFonts w:asciiTheme="majorBidi" w:hAnsiTheme="majorBidi"/>
              </w:rPr>
              <w:t>828,762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A4165D9" w14:textId="414DDDD0" w:rsidR="0078134D" w:rsidRPr="00F052B5" w:rsidRDefault="00CE13AF" w:rsidP="00D3644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052B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9ED10DE" w14:textId="211C163B" w:rsidR="0078134D" w:rsidRPr="00F052B5" w:rsidRDefault="00CE13AF" w:rsidP="00F052B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F052B5">
              <w:rPr>
                <w:rFonts w:asciiTheme="majorBidi" w:hAnsiTheme="majorBidi"/>
              </w:rPr>
              <w:t>882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6AD0917" w14:textId="77576D46" w:rsidR="0078134D" w:rsidRPr="00F052B5" w:rsidRDefault="00CE13AF" w:rsidP="00F052B5">
            <w:pPr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F052B5">
              <w:rPr>
                <w:rFonts w:asciiTheme="majorBidi" w:hAnsiTheme="majorBidi"/>
              </w:rPr>
              <w:t>829,644</w:t>
            </w:r>
          </w:p>
        </w:tc>
      </w:tr>
      <w:tr w:rsidR="0078134D" w:rsidRPr="00BC7A35" w14:paraId="641E9CAB" w14:textId="77777777" w:rsidTr="00F052B5">
        <w:trPr>
          <w:trHeight w:val="256"/>
        </w:trPr>
        <w:tc>
          <w:tcPr>
            <w:tcW w:w="3916" w:type="dxa"/>
            <w:vAlign w:val="center"/>
          </w:tcPr>
          <w:p w14:paraId="1B9BACF3" w14:textId="77777777" w:rsidR="0078134D" w:rsidRPr="00BC7A35" w:rsidRDefault="0078134D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697CE" w14:textId="04ABEF97" w:rsidR="0078134D" w:rsidRPr="00F052B5" w:rsidRDefault="00CE13AF" w:rsidP="00F052B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F052B5">
              <w:rPr>
                <w:rFonts w:asciiTheme="majorBidi" w:hAnsiTheme="majorBidi"/>
              </w:rPr>
              <w:t>5,029,829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A9626" w14:textId="57ED2757" w:rsidR="0078134D" w:rsidRPr="00F052B5" w:rsidRDefault="00CE13AF" w:rsidP="00F052B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52B5">
              <w:rPr>
                <w:rFonts w:asciiTheme="majorBidi" w:hAnsiTheme="majorBidi" w:cstheme="majorBidi"/>
                <w:sz w:val="22"/>
                <w:szCs w:val="22"/>
              </w:rPr>
              <w:t>1,578,724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F0141" w14:textId="6FA8756E" w:rsidR="0078134D" w:rsidRPr="00F052B5" w:rsidRDefault="00CE13AF" w:rsidP="00F052B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F052B5">
              <w:rPr>
                <w:rFonts w:asciiTheme="majorBidi" w:hAnsiTheme="majorBidi"/>
              </w:rPr>
              <w:t>22,959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FDF1A" w14:textId="59652BF7" w:rsidR="0078134D" w:rsidRPr="00F052B5" w:rsidRDefault="00CE13AF" w:rsidP="00F052B5">
            <w:pPr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F052B5">
              <w:rPr>
                <w:rFonts w:asciiTheme="majorBidi" w:hAnsiTheme="majorBidi"/>
              </w:rPr>
              <w:t>6,631,512</w:t>
            </w:r>
          </w:p>
        </w:tc>
      </w:tr>
    </w:tbl>
    <w:p w14:paraId="056D3D1E" w14:textId="77777777" w:rsidR="0078134D" w:rsidRPr="00BC7A35" w:rsidRDefault="0078134D" w:rsidP="0078134D"/>
    <w:p w14:paraId="508BAC8B" w14:textId="0A1E9530" w:rsidR="00A120C6" w:rsidRDefault="0078134D">
      <w:r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A120C6" w:rsidRPr="00BC7A35" w14:paraId="2467952F" w14:textId="77777777" w:rsidTr="00D36447">
        <w:trPr>
          <w:trHeight w:val="256"/>
          <w:tblHeader/>
        </w:trPr>
        <w:tc>
          <w:tcPr>
            <w:tcW w:w="3916" w:type="dxa"/>
            <w:vAlign w:val="center"/>
          </w:tcPr>
          <w:p w14:paraId="19672F48" w14:textId="77777777" w:rsidR="00A120C6" w:rsidRPr="00BC7A35" w:rsidRDefault="00A120C6" w:rsidP="00D364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268DAE61" w14:textId="77777777" w:rsidR="00A120C6" w:rsidRPr="00BC7A35" w:rsidRDefault="00A120C6" w:rsidP="00D36447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BC7A35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BC7A35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BC7A35">
              <w:rPr>
                <w:rFonts w:asciiTheme="majorBidi" w:hAnsi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A120C6" w:rsidRPr="00BC7A35" w14:paraId="6BC68E72" w14:textId="77777777" w:rsidTr="00D36447">
        <w:trPr>
          <w:trHeight w:val="256"/>
          <w:tblHeader/>
        </w:trPr>
        <w:tc>
          <w:tcPr>
            <w:tcW w:w="3916" w:type="dxa"/>
            <w:vAlign w:val="center"/>
          </w:tcPr>
          <w:p w14:paraId="34D2ECAA" w14:textId="77777777" w:rsidR="00A120C6" w:rsidRPr="00BC7A35" w:rsidRDefault="00A120C6" w:rsidP="00D364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1ACDFF44" w14:textId="77777777" w:rsidR="00A120C6" w:rsidRPr="00BC7A35" w:rsidRDefault="00A120C6" w:rsidP="00D364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120C6" w:rsidRPr="00BC7A35" w14:paraId="5D811309" w14:textId="77777777" w:rsidTr="00D36447">
        <w:trPr>
          <w:trHeight w:val="256"/>
          <w:tblHeader/>
        </w:trPr>
        <w:tc>
          <w:tcPr>
            <w:tcW w:w="3916" w:type="dxa"/>
            <w:vAlign w:val="center"/>
          </w:tcPr>
          <w:p w14:paraId="3B5394D7" w14:textId="77777777" w:rsidR="00A120C6" w:rsidRPr="00BC7A35" w:rsidRDefault="00A120C6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1C577" w14:textId="320E60A0" w:rsidR="00A120C6" w:rsidRPr="00BC7A35" w:rsidRDefault="00A120C6" w:rsidP="00D364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ดือน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BC7A35">
              <w:rPr>
                <w:rFonts w:asciiTheme="majorBidi" w:hAnsiTheme="majorBidi"/>
                <w:b/>
                <w:bCs/>
              </w:rPr>
              <w:t>30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A120C6" w:rsidRPr="00BC7A35" w14:paraId="6C37D069" w14:textId="77777777" w:rsidTr="00D36447">
        <w:trPr>
          <w:trHeight w:val="256"/>
          <w:tblHeader/>
        </w:trPr>
        <w:tc>
          <w:tcPr>
            <w:tcW w:w="3916" w:type="dxa"/>
            <w:vAlign w:val="center"/>
          </w:tcPr>
          <w:p w14:paraId="3BC431F0" w14:textId="77777777" w:rsidR="00A120C6" w:rsidRPr="00BC7A35" w:rsidRDefault="00A120C6" w:rsidP="00D36447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0BC8CB7" w14:textId="77777777" w:rsidR="00A120C6" w:rsidRPr="00BC7A35" w:rsidRDefault="00A120C6" w:rsidP="00D364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0C6F4218" w14:textId="77777777" w:rsidR="00A120C6" w:rsidRPr="00BC7A35" w:rsidRDefault="00A120C6" w:rsidP="00D36447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7.1)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3473EB4" w14:textId="77777777" w:rsidR="00A120C6" w:rsidRPr="00BC7A35" w:rsidRDefault="00A120C6" w:rsidP="00D36447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7F3D4AC4" w14:textId="77777777" w:rsidR="00A120C6" w:rsidRPr="00BC7A35" w:rsidRDefault="00A120C6" w:rsidP="00D36447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7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2)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6D6A3710" w14:textId="77777777" w:rsidR="00A120C6" w:rsidRPr="00BC7A35" w:rsidRDefault="00A120C6" w:rsidP="00D3644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1ECF5661" w14:textId="77777777" w:rsidR="00A120C6" w:rsidRPr="00BC7A35" w:rsidRDefault="00A120C6" w:rsidP="00D36447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7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13317A91" w14:textId="77777777" w:rsidR="00A120C6" w:rsidRPr="00BC7A35" w:rsidRDefault="00A120C6" w:rsidP="00D364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A120C6" w:rsidRPr="00BC7A35" w14:paraId="4CDF4071" w14:textId="77777777" w:rsidTr="00D36447">
        <w:trPr>
          <w:trHeight w:val="256"/>
        </w:trPr>
        <w:tc>
          <w:tcPr>
            <w:tcW w:w="3916" w:type="dxa"/>
            <w:vAlign w:val="center"/>
          </w:tcPr>
          <w:p w14:paraId="34432DC7" w14:textId="77777777" w:rsidR="00A120C6" w:rsidRPr="00BC7A35" w:rsidRDefault="00A120C6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103FF8D9" w14:textId="77777777" w:rsidR="00A120C6" w:rsidRPr="00BC7A35" w:rsidRDefault="00A120C6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013A503D" w14:textId="77777777" w:rsidR="00A120C6" w:rsidRPr="00BC7A35" w:rsidRDefault="00A120C6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3524D880" w14:textId="77777777" w:rsidR="00A120C6" w:rsidRPr="00BC7A35" w:rsidRDefault="00A120C6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61928403" w14:textId="77777777" w:rsidR="00A120C6" w:rsidRPr="00BC7A35" w:rsidRDefault="00A120C6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A120C6" w:rsidRPr="00BC7A35" w14:paraId="7A33FFEF" w14:textId="77777777" w:rsidTr="00D36447">
        <w:trPr>
          <w:trHeight w:val="256"/>
        </w:trPr>
        <w:tc>
          <w:tcPr>
            <w:tcW w:w="3916" w:type="dxa"/>
            <w:vAlign w:val="center"/>
          </w:tcPr>
          <w:p w14:paraId="2BB80D03" w14:textId="77777777" w:rsidR="00A120C6" w:rsidRPr="00BC7A35" w:rsidRDefault="00A120C6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4ED7FD63" w14:textId="77777777" w:rsidR="00A120C6" w:rsidRPr="00BC7A35" w:rsidRDefault="00A120C6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4F209BE0" w14:textId="77777777" w:rsidR="00A120C6" w:rsidRPr="00BC7A35" w:rsidRDefault="00A120C6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3108C335" w14:textId="77777777" w:rsidR="00A120C6" w:rsidRPr="00BC7A35" w:rsidRDefault="00A120C6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38359222" w14:textId="77777777" w:rsidR="00A120C6" w:rsidRPr="00BC7A35" w:rsidRDefault="00A120C6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20C6" w:rsidRPr="00BC7A35" w14:paraId="735100C0" w14:textId="77777777" w:rsidTr="00D36447">
        <w:trPr>
          <w:trHeight w:val="256"/>
        </w:trPr>
        <w:tc>
          <w:tcPr>
            <w:tcW w:w="3916" w:type="dxa"/>
            <w:vAlign w:val="center"/>
          </w:tcPr>
          <w:p w14:paraId="37EE6F02" w14:textId="77777777" w:rsidR="00A120C6" w:rsidRPr="00BC7A35" w:rsidRDefault="00A120C6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51256AE1" w14:textId="77777777" w:rsidR="00A120C6" w:rsidRPr="00435FBF" w:rsidRDefault="00A120C6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23821AB3" w14:textId="77777777" w:rsidR="00A120C6" w:rsidRPr="00435FBF" w:rsidRDefault="00A120C6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5146FA27" w14:textId="77777777" w:rsidR="00A120C6" w:rsidRPr="00435FBF" w:rsidRDefault="00A120C6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2AF77BB1" w14:textId="77777777" w:rsidR="00A120C6" w:rsidRPr="00435FBF" w:rsidRDefault="00A120C6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A120C6" w:rsidRPr="00BC7A35" w14:paraId="167053D9" w14:textId="77777777" w:rsidTr="00D36447">
        <w:trPr>
          <w:trHeight w:val="256"/>
        </w:trPr>
        <w:tc>
          <w:tcPr>
            <w:tcW w:w="3916" w:type="dxa"/>
            <w:vAlign w:val="center"/>
          </w:tcPr>
          <w:p w14:paraId="0596C296" w14:textId="77777777" w:rsidR="00A120C6" w:rsidRPr="00BC7A35" w:rsidRDefault="00A120C6" w:rsidP="00EE3515">
            <w:pPr>
              <w:spacing w:line="300" w:lineRule="exact"/>
              <w:ind w:left="527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03B39949" w14:textId="26F071C3" w:rsidR="00A120C6" w:rsidRPr="00435FBF" w:rsidRDefault="00BE0417" w:rsidP="00D36447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(256,895)</w:t>
            </w:r>
          </w:p>
        </w:tc>
        <w:tc>
          <w:tcPr>
            <w:tcW w:w="1174" w:type="dxa"/>
            <w:vAlign w:val="bottom"/>
          </w:tcPr>
          <w:p w14:paraId="1C0C401E" w14:textId="71491F14" w:rsidR="00A120C6" w:rsidRPr="00435FBF" w:rsidRDefault="00BE0417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35F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1D047406" w14:textId="1D3A28EB" w:rsidR="00A120C6" w:rsidRPr="00435FBF" w:rsidRDefault="00BE0417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4EE3DBB3" w14:textId="4761552D" w:rsidR="00A120C6" w:rsidRPr="00435FBF" w:rsidRDefault="00BE0417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(256,895)</w:t>
            </w:r>
          </w:p>
        </w:tc>
      </w:tr>
      <w:tr w:rsidR="00A120C6" w:rsidRPr="00BC7A35" w14:paraId="6CFFC28D" w14:textId="77777777" w:rsidTr="00D36447">
        <w:trPr>
          <w:trHeight w:val="256"/>
        </w:trPr>
        <w:tc>
          <w:tcPr>
            <w:tcW w:w="3916" w:type="dxa"/>
            <w:vAlign w:val="center"/>
          </w:tcPr>
          <w:p w14:paraId="6E4D5BEF" w14:textId="77777777" w:rsidR="00A120C6" w:rsidRPr="00BC7A35" w:rsidRDefault="00A120C6" w:rsidP="00EE3515">
            <w:pPr>
              <w:spacing w:line="300" w:lineRule="exact"/>
              <w:ind w:left="527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vAlign w:val="bottom"/>
          </w:tcPr>
          <w:p w14:paraId="28CCD131" w14:textId="51AB142C" w:rsidR="00A120C6" w:rsidRPr="00435FBF" w:rsidRDefault="00BE0417" w:rsidP="00D36447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(22,815)</w:t>
            </w:r>
          </w:p>
        </w:tc>
        <w:tc>
          <w:tcPr>
            <w:tcW w:w="1174" w:type="dxa"/>
            <w:vAlign w:val="bottom"/>
          </w:tcPr>
          <w:p w14:paraId="548217E5" w14:textId="7875116F" w:rsidR="00A120C6" w:rsidRPr="00435FBF" w:rsidRDefault="00BE0417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35F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1DDB96E4" w14:textId="3E2ACB8E" w:rsidR="00A120C6" w:rsidRPr="00435FBF" w:rsidRDefault="00BE0417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0C38757C" w14:textId="0661FEB5" w:rsidR="00A120C6" w:rsidRPr="00435FBF" w:rsidRDefault="00BE0417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(22,815)</w:t>
            </w:r>
          </w:p>
        </w:tc>
      </w:tr>
      <w:tr w:rsidR="00A120C6" w:rsidRPr="00BC7A35" w14:paraId="6F427F34" w14:textId="77777777" w:rsidTr="00D36447">
        <w:trPr>
          <w:trHeight w:val="256"/>
        </w:trPr>
        <w:tc>
          <w:tcPr>
            <w:tcW w:w="3916" w:type="dxa"/>
            <w:vAlign w:val="center"/>
          </w:tcPr>
          <w:p w14:paraId="2AD79761" w14:textId="77777777" w:rsidR="00A120C6" w:rsidRPr="00BC7A35" w:rsidRDefault="00A120C6" w:rsidP="00EE3515">
            <w:pPr>
              <w:spacing w:line="300" w:lineRule="exact"/>
              <w:ind w:left="432" w:hanging="85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2BD73D54" w14:textId="3CD9AF66" w:rsidR="00A120C6" w:rsidRPr="00435FBF" w:rsidRDefault="00BE0417" w:rsidP="00D36447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(21,360)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7B58983A" w14:textId="062AA244" w:rsidR="00A120C6" w:rsidRPr="00435FBF" w:rsidRDefault="00BE0417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35F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10D4EBAC" w14:textId="2C9FC5C0" w:rsidR="00A120C6" w:rsidRPr="00435FBF" w:rsidRDefault="00BE0417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5361F00A" w14:textId="03288313" w:rsidR="00A120C6" w:rsidRPr="00435FBF" w:rsidRDefault="00BE0417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(21,360)</w:t>
            </w:r>
          </w:p>
        </w:tc>
      </w:tr>
      <w:tr w:rsidR="00A120C6" w:rsidRPr="00BC7A35" w14:paraId="1967C746" w14:textId="77777777" w:rsidTr="00D36447">
        <w:trPr>
          <w:trHeight w:val="256"/>
        </w:trPr>
        <w:tc>
          <w:tcPr>
            <w:tcW w:w="3916" w:type="dxa"/>
            <w:vAlign w:val="center"/>
          </w:tcPr>
          <w:p w14:paraId="6516EA58" w14:textId="77777777" w:rsidR="00A120C6" w:rsidRPr="00BC7A35" w:rsidRDefault="00A120C6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3B2926EF" w14:textId="3CA945A9" w:rsidR="00A120C6" w:rsidRPr="00435FBF" w:rsidRDefault="00BE0417" w:rsidP="00D36447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(301,070)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34C7670E" w14:textId="44E24A4C" w:rsidR="00A120C6" w:rsidRPr="00435FBF" w:rsidRDefault="00BE0417" w:rsidP="00D364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 w:themeColor="text1"/>
            </w:tcBorders>
            <w:vAlign w:val="bottom"/>
          </w:tcPr>
          <w:p w14:paraId="60C961D2" w14:textId="384920A6" w:rsidR="00A120C6" w:rsidRPr="00435FBF" w:rsidRDefault="00BE0417" w:rsidP="00D364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</w:tcBorders>
            <w:vAlign w:val="bottom"/>
          </w:tcPr>
          <w:p w14:paraId="28BA980C" w14:textId="1BCCD911" w:rsidR="00A120C6" w:rsidRPr="00435FBF" w:rsidRDefault="00BE0417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(301,070)</w:t>
            </w:r>
          </w:p>
        </w:tc>
      </w:tr>
      <w:tr w:rsidR="00A120C6" w:rsidRPr="00BC7A35" w14:paraId="5DBF4FBE" w14:textId="77777777" w:rsidTr="00D36447">
        <w:trPr>
          <w:trHeight w:val="256"/>
        </w:trPr>
        <w:tc>
          <w:tcPr>
            <w:tcW w:w="3916" w:type="dxa"/>
            <w:vAlign w:val="center"/>
          </w:tcPr>
          <w:p w14:paraId="3D5483C6" w14:textId="77777777" w:rsidR="00A120C6" w:rsidRPr="00BC7A35" w:rsidRDefault="00A120C6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6E50175F" w14:textId="1CB023DD" w:rsidR="00A120C6" w:rsidRPr="00435FBF" w:rsidRDefault="00BE0417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4" w:type="dxa"/>
            <w:vAlign w:val="bottom"/>
          </w:tcPr>
          <w:p w14:paraId="119D8C8E" w14:textId="7704703A" w:rsidR="00A120C6" w:rsidRPr="00435FBF" w:rsidRDefault="00BE0417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(218,744)</w:t>
            </w:r>
          </w:p>
        </w:tc>
        <w:tc>
          <w:tcPr>
            <w:tcW w:w="1258" w:type="dxa"/>
            <w:vAlign w:val="bottom"/>
          </w:tcPr>
          <w:p w14:paraId="6425CC92" w14:textId="0052561D" w:rsidR="00A120C6" w:rsidRPr="00435FBF" w:rsidRDefault="00BE0417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1925E498" w14:textId="7E3B43C7" w:rsidR="00A120C6" w:rsidRPr="00435FBF" w:rsidRDefault="00BE0417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(218,744)</w:t>
            </w:r>
          </w:p>
        </w:tc>
      </w:tr>
      <w:tr w:rsidR="00A120C6" w:rsidRPr="00BC7A35" w14:paraId="390EF0CB" w14:textId="77777777" w:rsidTr="00D36447">
        <w:trPr>
          <w:trHeight w:val="738"/>
        </w:trPr>
        <w:tc>
          <w:tcPr>
            <w:tcW w:w="3916" w:type="dxa"/>
            <w:vAlign w:val="center"/>
          </w:tcPr>
          <w:p w14:paraId="0F631287" w14:textId="77777777" w:rsidR="00A120C6" w:rsidRPr="00BC7A35" w:rsidRDefault="00A120C6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ของภาระผูกพัน</w:t>
            </w:r>
          </w:p>
        </w:tc>
        <w:tc>
          <w:tcPr>
            <w:tcW w:w="1174" w:type="dxa"/>
            <w:vAlign w:val="bottom"/>
          </w:tcPr>
          <w:p w14:paraId="66CA8B19" w14:textId="5EDF8B92" w:rsidR="00A120C6" w:rsidRPr="00435FBF" w:rsidRDefault="00BE0417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2,615</w:t>
            </w:r>
          </w:p>
        </w:tc>
        <w:tc>
          <w:tcPr>
            <w:tcW w:w="1174" w:type="dxa"/>
            <w:vAlign w:val="bottom"/>
          </w:tcPr>
          <w:p w14:paraId="034737EB" w14:textId="4EA9D718" w:rsidR="00A120C6" w:rsidRPr="00435FBF" w:rsidRDefault="00BE0417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5E38F32F" w14:textId="64AD95CC" w:rsidR="00A120C6" w:rsidRPr="00435FBF" w:rsidRDefault="00BE0417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49D6307C" w14:textId="29E198A6" w:rsidR="00A120C6" w:rsidRPr="00435FBF" w:rsidRDefault="00BE0417" w:rsidP="00435FBF">
            <w:pPr>
              <w:spacing w:line="300" w:lineRule="exact"/>
              <w:ind w:right="42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2,615</w:t>
            </w:r>
          </w:p>
        </w:tc>
      </w:tr>
      <w:tr w:rsidR="00A120C6" w:rsidRPr="00BC7A35" w14:paraId="6BB36125" w14:textId="77777777" w:rsidTr="00D36447">
        <w:trPr>
          <w:trHeight w:val="256"/>
        </w:trPr>
        <w:tc>
          <w:tcPr>
            <w:tcW w:w="3916" w:type="dxa"/>
            <w:vAlign w:val="center"/>
          </w:tcPr>
          <w:p w14:paraId="0D387D3B" w14:textId="77777777" w:rsidR="00A120C6" w:rsidRPr="00BC7A35" w:rsidRDefault="00A120C6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vAlign w:val="bottom"/>
          </w:tcPr>
          <w:p w14:paraId="4B28FFF9" w14:textId="5BB6B29D" w:rsidR="00A120C6" w:rsidRPr="00435FBF" w:rsidRDefault="00BE0417" w:rsidP="00D36447">
            <w:pPr>
              <w:tabs>
                <w:tab w:val="left" w:pos="840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278,500</w:t>
            </w:r>
          </w:p>
        </w:tc>
        <w:tc>
          <w:tcPr>
            <w:tcW w:w="1174" w:type="dxa"/>
            <w:vAlign w:val="bottom"/>
          </w:tcPr>
          <w:p w14:paraId="7EF0CE7E" w14:textId="0F8EEB48" w:rsidR="00A120C6" w:rsidRPr="00435FBF" w:rsidRDefault="00BE0417" w:rsidP="00D36447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164,007</w:t>
            </w:r>
          </w:p>
        </w:tc>
        <w:tc>
          <w:tcPr>
            <w:tcW w:w="1258" w:type="dxa"/>
            <w:vAlign w:val="bottom"/>
          </w:tcPr>
          <w:p w14:paraId="772EAC35" w14:textId="0B438B4E" w:rsidR="00A120C6" w:rsidRPr="00435FBF" w:rsidRDefault="00BE0417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549177F2" w14:textId="45593B44" w:rsidR="00A120C6" w:rsidRPr="00435FBF" w:rsidRDefault="00BE0417" w:rsidP="00435FBF">
            <w:pPr>
              <w:ind w:right="42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442,507</w:t>
            </w:r>
          </w:p>
        </w:tc>
      </w:tr>
      <w:tr w:rsidR="00A120C6" w:rsidRPr="00BC7A35" w14:paraId="370E4322" w14:textId="77777777" w:rsidTr="00D36447">
        <w:trPr>
          <w:trHeight w:val="256"/>
        </w:trPr>
        <w:tc>
          <w:tcPr>
            <w:tcW w:w="3916" w:type="dxa"/>
            <w:vAlign w:val="center"/>
          </w:tcPr>
          <w:p w14:paraId="5BA2A74D" w14:textId="77777777" w:rsidR="00A120C6" w:rsidRPr="00BC7A35" w:rsidRDefault="00A120C6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ตามสัญญ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09F90D51" w14:textId="5695ADB0" w:rsidR="00A120C6" w:rsidRPr="00435FBF" w:rsidRDefault="00BE0417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(10,480)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328095D2" w14:textId="4735165F" w:rsidR="00A120C6" w:rsidRPr="00435FBF" w:rsidRDefault="00BE0417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0A007860" w14:textId="5AA827C2" w:rsidR="00A120C6" w:rsidRPr="00435FBF" w:rsidRDefault="00BE0417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4F16C19B" w14:textId="51A91BE2" w:rsidR="00A120C6" w:rsidRPr="00435FBF" w:rsidRDefault="00BE0417" w:rsidP="00435FB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(10,480)</w:t>
            </w:r>
          </w:p>
        </w:tc>
      </w:tr>
      <w:tr w:rsidR="00A120C6" w:rsidRPr="00BC7A35" w14:paraId="4856DA07" w14:textId="77777777" w:rsidTr="00D36447">
        <w:trPr>
          <w:trHeight w:val="256"/>
        </w:trPr>
        <w:tc>
          <w:tcPr>
            <w:tcW w:w="3916" w:type="dxa"/>
            <w:vAlign w:val="center"/>
          </w:tcPr>
          <w:p w14:paraId="39323170" w14:textId="77777777" w:rsidR="00A120C6" w:rsidRPr="00BC7A35" w:rsidRDefault="00A120C6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559F7778" w14:textId="1660B4D7" w:rsidR="00A120C6" w:rsidRPr="00435FBF" w:rsidRDefault="00BE0417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(30,435)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61B71201" w14:textId="78E2377F" w:rsidR="00A120C6" w:rsidRPr="00435FBF" w:rsidRDefault="00BE0417" w:rsidP="00D364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(54,737)</w:t>
            </w:r>
          </w:p>
        </w:tc>
        <w:tc>
          <w:tcPr>
            <w:tcW w:w="1258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473AA148" w14:textId="73E98411" w:rsidR="00A120C6" w:rsidRPr="00435FBF" w:rsidRDefault="00BE0417" w:rsidP="00D3644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35F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2F4A16BB" w14:textId="1A9F7F76" w:rsidR="00A120C6" w:rsidRPr="00435FBF" w:rsidRDefault="00BE0417" w:rsidP="00435FB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(85,172)</w:t>
            </w:r>
          </w:p>
        </w:tc>
      </w:tr>
      <w:tr w:rsidR="00A120C6" w:rsidRPr="00BC7A35" w14:paraId="465008DC" w14:textId="77777777" w:rsidTr="00D36447">
        <w:trPr>
          <w:trHeight w:val="256"/>
        </w:trPr>
        <w:tc>
          <w:tcPr>
            <w:tcW w:w="3916" w:type="dxa"/>
            <w:vAlign w:val="center"/>
          </w:tcPr>
          <w:p w14:paraId="46F70D11" w14:textId="77777777" w:rsidR="00A120C6" w:rsidRPr="00BC7A35" w:rsidRDefault="00A120C6" w:rsidP="00D364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D2CCE" w14:textId="39862068" w:rsidR="00A120C6" w:rsidRPr="00435FBF" w:rsidRDefault="00BE0417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2,953,981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C9655" w14:textId="0872D9FC" w:rsidR="00A120C6" w:rsidRPr="00435FBF" w:rsidRDefault="00BE0417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106,417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FF6E7" w14:textId="37475E0A" w:rsidR="00A120C6" w:rsidRPr="00435FBF" w:rsidRDefault="00BE0417" w:rsidP="00D3644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10,727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F9BFC" w14:textId="795D87CC" w:rsidR="00A120C6" w:rsidRPr="00435FBF" w:rsidRDefault="00BE0417" w:rsidP="00435FBF">
            <w:pPr>
              <w:spacing w:line="300" w:lineRule="exact"/>
              <w:ind w:right="42"/>
              <w:contextualSpacing/>
              <w:jc w:val="right"/>
              <w:rPr>
                <w:rFonts w:asciiTheme="majorBidi" w:hAnsiTheme="majorBidi" w:cstheme="majorBidi"/>
              </w:rPr>
            </w:pPr>
            <w:r w:rsidRPr="00435FBF">
              <w:rPr>
                <w:rFonts w:asciiTheme="majorBidi" w:hAnsiTheme="majorBidi" w:cstheme="majorBidi"/>
              </w:rPr>
              <w:t>3,071,125</w:t>
            </w:r>
          </w:p>
        </w:tc>
      </w:tr>
    </w:tbl>
    <w:p w14:paraId="0770C980" w14:textId="77777777" w:rsidR="00A120C6" w:rsidRPr="00BC7A35" w:rsidRDefault="00A120C6" w:rsidP="00A120C6"/>
    <w:p w14:paraId="35D34355" w14:textId="4424BDA1" w:rsidR="00A120C6" w:rsidRDefault="00A120C6"/>
    <w:p w14:paraId="5C3AD864" w14:textId="29C191EF" w:rsidR="0078134D" w:rsidRDefault="00A120C6">
      <w:r>
        <w:rPr>
          <w:cs/>
        </w:rPr>
        <w:br w:type="page"/>
      </w:r>
    </w:p>
    <w:p w14:paraId="06D9313C" w14:textId="77777777" w:rsidR="004C3A65" w:rsidRPr="004523D6" w:rsidRDefault="004C3A65" w:rsidP="004C3A65"/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4C3A65" w:rsidRPr="004523D6" w14:paraId="283BBB46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04CADCA3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757F1B00" w14:textId="77777777" w:rsidR="004C3A65" w:rsidRPr="004523D6" w:rsidRDefault="004C3A65" w:rsidP="00EB67AE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4523D6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4523D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4523D6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4523D6">
              <w:rPr>
                <w:rFonts w:asciiTheme="majorBidi" w:hAnsiTheme="majorBidi"/>
                <w:b/>
                <w:bCs/>
              </w:rPr>
              <w:t xml:space="preserve"> </w:t>
            </w:r>
            <w:r w:rsidRPr="004523D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4C3A65" w:rsidRPr="004523D6" w14:paraId="120FFB93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168C320A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1B6879A9" w14:textId="08BE8C31" w:rsidR="004C3A65" w:rsidRPr="004523D6" w:rsidRDefault="00DD44A3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C3A65" w:rsidRPr="004523D6" w14:paraId="2CDF1E25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0A32EC34" w14:textId="77777777" w:rsidR="004C3A65" w:rsidRPr="004523D6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81713" w14:textId="22FF8446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DD44A3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  <w:r w:rsidRPr="004523D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D1968"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256</w:t>
            </w:r>
            <w:r w:rsidR="00D472CB">
              <w:rPr>
                <w:rFonts w:asciiTheme="majorBidi" w:hAnsiTheme="majorBidi" w:cstheme="majorBidi" w:hint="cs"/>
                <w:b/>
                <w:bCs/>
                <w:cs/>
              </w:rPr>
              <w:t>7</w:t>
            </w:r>
          </w:p>
          <w:p w14:paraId="5E9C4A66" w14:textId="1504338B" w:rsidR="003A458F" w:rsidRPr="004523D6" w:rsidRDefault="003A458F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</w:rPr>
              <w:t>(</w:t>
            </w:r>
            <w:r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4C3A65" w:rsidRPr="004523D6" w14:paraId="5250FEF5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06944B49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8DAD5" w14:textId="62AB98E8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</w:t>
            </w:r>
            <w:r w:rsidR="00B943F5"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ภายใต้วิธีการ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E8FD069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3E3AF402" w14:textId="77777777" w:rsidR="004C3A65" w:rsidRPr="004523D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FD37B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4523D6" w14:paraId="0413EECD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0851DECA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47DCA06F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76038CE0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  <w:hideMark/>
          </w:tcPr>
          <w:p w14:paraId="01406351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  <w:hideMark/>
          </w:tcPr>
          <w:p w14:paraId="1E2ECA4F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45554134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0BBCF300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  <w:hideMark/>
          </w:tcPr>
          <w:p w14:paraId="6AC2EB86" w14:textId="77777777" w:rsidR="004C3A65" w:rsidRPr="004523D6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52D275CB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6EFDC383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18425F78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26DF3B26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72B35416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vAlign w:val="center"/>
            <w:hideMark/>
          </w:tcPr>
          <w:p w14:paraId="64ADB4EB" w14:textId="77777777" w:rsidR="004C3A65" w:rsidRPr="004523D6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77028EFB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38343DCD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4733BCCF" w14:textId="77777777" w:rsidR="004C3A65" w:rsidRPr="004523D6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7D35BD6D" w14:textId="77777777" w:rsidTr="009A6448">
        <w:trPr>
          <w:trHeight w:val="327"/>
        </w:trPr>
        <w:tc>
          <w:tcPr>
            <w:tcW w:w="3916" w:type="dxa"/>
            <w:vAlign w:val="center"/>
            <w:hideMark/>
          </w:tcPr>
          <w:p w14:paraId="5CECF480" w14:textId="625E059E" w:rsidR="004C3A65" w:rsidRPr="004523D6" w:rsidRDefault="004C3A65" w:rsidP="00F86A70">
            <w:pPr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096CA839" w14:textId="1D31E072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5,069,261</w:t>
            </w:r>
          </w:p>
        </w:tc>
        <w:tc>
          <w:tcPr>
            <w:tcW w:w="1174" w:type="dxa"/>
            <w:vAlign w:val="bottom"/>
          </w:tcPr>
          <w:p w14:paraId="287E3E64" w14:textId="472ADEE1" w:rsidR="004C3A65" w:rsidRPr="00F86A70" w:rsidRDefault="00F166E7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58" w:type="dxa"/>
            <w:vAlign w:val="bottom"/>
          </w:tcPr>
          <w:p w14:paraId="0E2C5833" w14:textId="2FAE276A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24,215</w:t>
            </w:r>
          </w:p>
        </w:tc>
        <w:tc>
          <w:tcPr>
            <w:tcW w:w="1094" w:type="dxa"/>
            <w:vAlign w:val="bottom"/>
          </w:tcPr>
          <w:p w14:paraId="56405625" w14:textId="233662B2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5,093,476</w:t>
            </w:r>
          </w:p>
        </w:tc>
      </w:tr>
      <w:tr w:rsidR="004C3A65" w:rsidRPr="004523D6" w14:paraId="010D478E" w14:textId="77777777" w:rsidTr="009A6448">
        <w:trPr>
          <w:trHeight w:val="327"/>
        </w:trPr>
        <w:tc>
          <w:tcPr>
            <w:tcW w:w="3916" w:type="dxa"/>
            <w:vAlign w:val="center"/>
            <w:hideMark/>
          </w:tcPr>
          <w:p w14:paraId="11B105B2" w14:textId="77777777" w:rsidR="004C3A65" w:rsidRPr="004523D6" w:rsidRDefault="004C3A65" w:rsidP="00F86A70">
            <w:pPr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4F344452" w14:textId="3E8733F0" w:rsidR="004C3A65" w:rsidRPr="00F86A70" w:rsidRDefault="00F166E7" w:rsidP="009A6448">
            <w:pPr>
              <w:spacing w:line="300" w:lineRule="exact"/>
              <w:ind w:firstLineChars="143" w:firstLine="34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(75,498)</w:t>
            </w:r>
          </w:p>
        </w:tc>
        <w:tc>
          <w:tcPr>
            <w:tcW w:w="1174" w:type="dxa"/>
            <w:vAlign w:val="center"/>
          </w:tcPr>
          <w:p w14:paraId="232DE2A5" w14:textId="554D38D2" w:rsidR="004C3A65" w:rsidRPr="00F86A70" w:rsidRDefault="00F166E7" w:rsidP="009A644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58" w:type="dxa"/>
            <w:vAlign w:val="bottom"/>
          </w:tcPr>
          <w:p w14:paraId="325C9A26" w14:textId="0582C068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665</w:t>
            </w:r>
          </w:p>
        </w:tc>
        <w:tc>
          <w:tcPr>
            <w:tcW w:w="1094" w:type="dxa"/>
            <w:vAlign w:val="bottom"/>
          </w:tcPr>
          <w:p w14:paraId="25928537" w14:textId="59DB8369" w:rsidR="004C3A65" w:rsidRPr="00F86A70" w:rsidRDefault="00F166E7" w:rsidP="009A644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(74,833)</w:t>
            </w:r>
          </w:p>
        </w:tc>
      </w:tr>
      <w:tr w:rsidR="004C3A65" w:rsidRPr="004523D6" w14:paraId="7F9E2F9A" w14:textId="77777777" w:rsidTr="009A6448">
        <w:trPr>
          <w:trHeight w:val="245"/>
        </w:trPr>
        <w:tc>
          <w:tcPr>
            <w:tcW w:w="3916" w:type="dxa"/>
            <w:vAlign w:val="center"/>
            <w:hideMark/>
          </w:tcPr>
          <w:p w14:paraId="757ECB61" w14:textId="77777777" w:rsidR="004C3A65" w:rsidRPr="004523D6" w:rsidRDefault="004C3A65" w:rsidP="00F86A70">
            <w:pPr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vAlign w:val="bottom"/>
          </w:tcPr>
          <w:p w14:paraId="1C4D3C4E" w14:textId="5199C47C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2,904,412</w:t>
            </w:r>
          </w:p>
        </w:tc>
        <w:tc>
          <w:tcPr>
            <w:tcW w:w="1174" w:type="dxa"/>
            <w:vAlign w:val="bottom"/>
          </w:tcPr>
          <w:p w14:paraId="5A0F4949" w14:textId="5AD3EE46" w:rsidR="004C3A65" w:rsidRPr="00F86A70" w:rsidRDefault="00F166E7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58" w:type="dxa"/>
            <w:vAlign w:val="bottom"/>
          </w:tcPr>
          <w:p w14:paraId="177B6444" w14:textId="382E1477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1,390</w:t>
            </w:r>
          </w:p>
        </w:tc>
        <w:tc>
          <w:tcPr>
            <w:tcW w:w="1094" w:type="dxa"/>
            <w:vAlign w:val="bottom"/>
          </w:tcPr>
          <w:p w14:paraId="73C24A02" w14:textId="2406B1CD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2,905,802</w:t>
            </w:r>
          </w:p>
        </w:tc>
      </w:tr>
      <w:tr w:rsidR="004C3A65" w:rsidRPr="004523D6" w14:paraId="15CA0D6A" w14:textId="77777777" w:rsidTr="009A6448">
        <w:trPr>
          <w:trHeight w:val="256"/>
        </w:trPr>
        <w:tc>
          <w:tcPr>
            <w:tcW w:w="3916" w:type="dxa"/>
            <w:vAlign w:val="center"/>
            <w:hideMark/>
          </w:tcPr>
          <w:p w14:paraId="29F9A784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699C2F58" w14:textId="7CB945E0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691,770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7D12C3F" w14:textId="6ABA9E14" w:rsidR="004C3A65" w:rsidRPr="00F86A70" w:rsidRDefault="00F166E7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E9B283B" w14:textId="10A42E82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605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16333E1" w14:textId="255791F4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692,375</w:t>
            </w:r>
          </w:p>
        </w:tc>
      </w:tr>
      <w:tr w:rsidR="004C3A65" w:rsidRPr="004523D6" w14:paraId="125D976E" w14:textId="77777777" w:rsidTr="009A6448">
        <w:trPr>
          <w:trHeight w:val="245"/>
        </w:trPr>
        <w:tc>
          <w:tcPr>
            <w:tcW w:w="3916" w:type="dxa"/>
            <w:vAlign w:val="center"/>
            <w:hideMark/>
          </w:tcPr>
          <w:p w14:paraId="03716AB6" w14:textId="1F051CE4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 w:rsidR="009F5630"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31177B5F" w14:textId="109A6C0A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8,589,945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6CE4A847" w14:textId="0F2F69B8" w:rsidR="004C3A65" w:rsidRPr="00F86A70" w:rsidRDefault="00F166E7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1B18918C" w14:textId="7BEE699C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26,875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894751D" w14:textId="5DC2014C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8,616,820</w:t>
            </w:r>
          </w:p>
        </w:tc>
      </w:tr>
      <w:tr w:rsidR="004C3A65" w:rsidRPr="004523D6" w14:paraId="62A4DCC5" w14:textId="77777777" w:rsidTr="009A6448">
        <w:trPr>
          <w:trHeight w:val="266"/>
        </w:trPr>
        <w:tc>
          <w:tcPr>
            <w:tcW w:w="3916" w:type="dxa"/>
            <w:vAlign w:val="center"/>
            <w:hideMark/>
          </w:tcPr>
          <w:p w14:paraId="2B870BC9" w14:textId="2A97DCFA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 w:rsidR="009F5630"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6DBFA07" w14:textId="76B89A25" w:rsidR="004C3A65" w:rsidRPr="00F86A70" w:rsidRDefault="00F166E7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013E0D7" w14:textId="54E6DF70" w:rsidR="004C3A65" w:rsidRPr="00F86A70" w:rsidRDefault="00F166E7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1,256,493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5A59383" w14:textId="3816BF87" w:rsidR="004C3A65" w:rsidRPr="00F86A70" w:rsidRDefault="00F166E7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C18E8B8" w14:textId="1B801E67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1,256,493</w:t>
            </w:r>
          </w:p>
        </w:tc>
      </w:tr>
      <w:tr w:rsidR="004C3A65" w:rsidRPr="004523D6" w14:paraId="3CCBF5C9" w14:textId="77777777" w:rsidTr="00465F26">
        <w:trPr>
          <w:trHeight w:val="256"/>
        </w:trPr>
        <w:tc>
          <w:tcPr>
            <w:tcW w:w="3916" w:type="dxa"/>
            <w:vAlign w:val="center"/>
            <w:hideMark/>
          </w:tcPr>
          <w:p w14:paraId="69B64A34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9A887" w14:textId="7D416AA6" w:rsidR="004C3A65" w:rsidRPr="00F86A70" w:rsidRDefault="00F166E7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8,589,945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2EB47" w14:textId="20516020" w:rsidR="004C3A65" w:rsidRPr="00F86A70" w:rsidRDefault="00F166E7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1,256,493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8F164" w14:textId="2F5FA677" w:rsidR="004C3A65" w:rsidRPr="00F86A70" w:rsidRDefault="00F166E7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26,875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140B3" w14:textId="6A9674B7" w:rsidR="004C3A65" w:rsidRPr="00F86A70" w:rsidRDefault="00F166E7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9,873,313</w:t>
            </w:r>
          </w:p>
        </w:tc>
      </w:tr>
      <w:tr w:rsidR="004C3A65" w:rsidRPr="004523D6" w14:paraId="68735D32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77A0E2ED" w14:textId="77777777" w:rsidR="004C3A65" w:rsidRPr="004523D6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722EA62A" w14:textId="77777777" w:rsidR="004C3A65" w:rsidRPr="00F86A70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02A99412" w14:textId="77777777" w:rsidR="004C3A65" w:rsidRPr="00F86A70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EA21EED" w14:textId="77777777" w:rsidR="004C3A65" w:rsidRPr="00F86A70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6C894044" w14:textId="77777777" w:rsidR="004C3A65" w:rsidRPr="00F86A70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4523D6" w14:paraId="54FAC879" w14:textId="77777777" w:rsidTr="00465F26">
        <w:trPr>
          <w:trHeight w:val="256"/>
        </w:trPr>
        <w:tc>
          <w:tcPr>
            <w:tcW w:w="3916" w:type="dxa"/>
            <w:vAlign w:val="center"/>
            <w:hideMark/>
          </w:tcPr>
          <w:p w14:paraId="0A2561AA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vAlign w:val="center"/>
          </w:tcPr>
          <w:p w14:paraId="57207180" w14:textId="77777777" w:rsidR="004C3A65" w:rsidRPr="00F86A70" w:rsidRDefault="004C3A65" w:rsidP="00EB67AE">
            <w:pPr>
              <w:spacing w:line="30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12AF24ED" w14:textId="77777777" w:rsidR="004C3A65" w:rsidRPr="00F86A70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64286160" w14:textId="77777777" w:rsidR="004C3A65" w:rsidRPr="00F86A70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7C2C9270" w14:textId="33016E84" w:rsidR="004C3A65" w:rsidRPr="00F86A70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4523D6" w14:paraId="6E14FD4C" w14:textId="77777777" w:rsidTr="009A6448">
        <w:trPr>
          <w:trHeight w:val="245"/>
        </w:trPr>
        <w:tc>
          <w:tcPr>
            <w:tcW w:w="3916" w:type="dxa"/>
            <w:vAlign w:val="center"/>
            <w:hideMark/>
          </w:tcPr>
          <w:p w14:paraId="33E9B87A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</w:p>
          <w:p w14:paraId="2856F717" w14:textId="77777777" w:rsidR="004C3A65" w:rsidRPr="004523D6" w:rsidRDefault="004C3A65" w:rsidP="00EB67AE">
            <w:pPr>
              <w:spacing w:line="300" w:lineRule="exact"/>
              <w:ind w:left="432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vAlign w:val="bottom"/>
          </w:tcPr>
          <w:p w14:paraId="2B51EDDF" w14:textId="7A3DCC31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5,064,088</w:t>
            </w:r>
          </w:p>
        </w:tc>
        <w:tc>
          <w:tcPr>
            <w:tcW w:w="1174" w:type="dxa"/>
            <w:vAlign w:val="bottom"/>
          </w:tcPr>
          <w:p w14:paraId="011F468D" w14:textId="0A8EB0FE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1,298,523</w:t>
            </w:r>
          </w:p>
        </w:tc>
        <w:tc>
          <w:tcPr>
            <w:tcW w:w="1258" w:type="dxa"/>
            <w:vAlign w:val="bottom"/>
          </w:tcPr>
          <w:p w14:paraId="27E24E17" w14:textId="46A5F6B1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19,651</w:t>
            </w:r>
          </w:p>
        </w:tc>
        <w:tc>
          <w:tcPr>
            <w:tcW w:w="1094" w:type="dxa"/>
            <w:vAlign w:val="bottom"/>
          </w:tcPr>
          <w:p w14:paraId="2FDA8B0B" w14:textId="7AFDF700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6,382,26</w:t>
            </w:r>
            <w:r w:rsidR="009A1A3C" w:rsidRPr="00F86A70">
              <w:rPr>
                <w:rFonts w:asciiTheme="majorBidi" w:hAnsiTheme="majorBidi" w:cstheme="majorBidi"/>
                <w:color w:val="000000"/>
              </w:rPr>
              <w:t>2</w:t>
            </w:r>
          </w:p>
        </w:tc>
      </w:tr>
      <w:tr w:rsidR="004C3A65" w:rsidRPr="004523D6" w14:paraId="1045B39C" w14:textId="77777777" w:rsidTr="009A6448">
        <w:trPr>
          <w:trHeight w:val="828"/>
        </w:trPr>
        <w:tc>
          <w:tcPr>
            <w:tcW w:w="3916" w:type="dxa"/>
            <w:vAlign w:val="center"/>
          </w:tcPr>
          <w:p w14:paraId="36463C11" w14:textId="4A10E321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="0090563D" w:rsidRPr="004523D6">
              <w:rPr>
                <w:rFonts w:asciiTheme="majorBidi" w:hAnsiTheme="majorBidi" w:cstheme="majorBidi"/>
                <w:lang w:val="en-GB" w:eastAsia="en-GB"/>
              </w:rPr>
              <w:br/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vAlign w:val="bottom"/>
          </w:tcPr>
          <w:p w14:paraId="3F7B262D" w14:textId="5FFA43B3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86A70">
              <w:rPr>
                <w:rFonts w:asciiTheme="majorBidi" w:hAnsiTheme="majorBidi" w:cstheme="majorBidi"/>
                <w:lang w:val="en-GB" w:eastAsia="en-GB"/>
              </w:rPr>
              <w:t>186,645</w:t>
            </w:r>
          </w:p>
        </w:tc>
        <w:tc>
          <w:tcPr>
            <w:tcW w:w="1174" w:type="dxa"/>
            <w:vAlign w:val="bottom"/>
          </w:tcPr>
          <w:p w14:paraId="7274698E" w14:textId="32C948BA" w:rsidR="004C3A65" w:rsidRPr="00F86A70" w:rsidRDefault="00F166E7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77026B49" w14:textId="6EF7D9B0" w:rsidR="004C3A65" w:rsidRPr="00F86A70" w:rsidRDefault="00F166E7" w:rsidP="009A644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32DAD5B8" w14:textId="448EBBD9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186,645</w:t>
            </w:r>
          </w:p>
        </w:tc>
      </w:tr>
      <w:tr w:rsidR="004C3A65" w:rsidRPr="004523D6" w14:paraId="797AF887" w14:textId="77777777" w:rsidTr="009A6448">
        <w:trPr>
          <w:trHeight w:val="256"/>
        </w:trPr>
        <w:tc>
          <w:tcPr>
            <w:tcW w:w="3916" w:type="dxa"/>
            <w:vAlign w:val="center"/>
            <w:hideMark/>
          </w:tcPr>
          <w:p w14:paraId="5D083140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</w:tcPr>
          <w:p w14:paraId="1E564C54" w14:textId="54080A33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51,158</w:t>
            </w:r>
          </w:p>
        </w:tc>
        <w:tc>
          <w:tcPr>
            <w:tcW w:w="1174" w:type="dxa"/>
            <w:vAlign w:val="bottom"/>
          </w:tcPr>
          <w:p w14:paraId="6FBAF174" w14:textId="537C3618" w:rsidR="004C3A65" w:rsidRPr="00F86A70" w:rsidRDefault="00F166E7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71CDDF28" w14:textId="4D2E1912" w:rsidR="004C3A65" w:rsidRPr="00F86A70" w:rsidRDefault="00F166E7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95</w:t>
            </w:r>
          </w:p>
        </w:tc>
        <w:tc>
          <w:tcPr>
            <w:tcW w:w="1094" w:type="dxa"/>
            <w:vAlign w:val="bottom"/>
          </w:tcPr>
          <w:p w14:paraId="01F6F0A7" w14:textId="64E4F898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51,253</w:t>
            </w:r>
          </w:p>
        </w:tc>
      </w:tr>
      <w:tr w:rsidR="004C3A65" w:rsidRPr="004523D6" w14:paraId="54AA815E" w14:textId="77777777" w:rsidTr="009A6448">
        <w:trPr>
          <w:trHeight w:val="256"/>
        </w:trPr>
        <w:tc>
          <w:tcPr>
            <w:tcW w:w="3916" w:type="dxa"/>
            <w:vAlign w:val="center"/>
            <w:hideMark/>
          </w:tcPr>
          <w:p w14:paraId="7D9D4648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4523D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159E3703" w14:textId="32C61489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691,770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1B1357E" w14:textId="740E9AD1" w:rsidR="004C3A65" w:rsidRPr="00F86A70" w:rsidRDefault="00F166E7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65E26F3" w14:textId="0A79F7AF" w:rsidR="004C3A65" w:rsidRPr="00F86A70" w:rsidRDefault="00F166E7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605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508FBA3" w14:textId="5BB5529C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692,375</w:t>
            </w:r>
          </w:p>
        </w:tc>
      </w:tr>
      <w:tr w:rsidR="004C3A65" w:rsidRPr="004523D6" w14:paraId="06E746F1" w14:textId="77777777" w:rsidTr="0017654C">
        <w:trPr>
          <w:trHeight w:val="256"/>
        </w:trPr>
        <w:tc>
          <w:tcPr>
            <w:tcW w:w="3916" w:type="dxa"/>
            <w:vAlign w:val="center"/>
            <w:hideMark/>
          </w:tcPr>
          <w:p w14:paraId="2C31D53B" w14:textId="77777777" w:rsidR="004C3A65" w:rsidRPr="004523D6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523D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E095C" w14:textId="1365E073" w:rsidR="004C3A65" w:rsidRPr="004453CA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453CA">
              <w:rPr>
                <w:rFonts w:asciiTheme="majorBidi" w:hAnsiTheme="majorBidi" w:cstheme="majorBidi"/>
                <w:color w:val="000000"/>
              </w:rPr>
              <w:t>5,993,661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9C87F" w14:textId="4D2A5B40" w:rsidR="004C3A65" w:rsidRPr="004453CA" w:rsidRDefault="00F166E7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453CA">
              <w:rPr>
                <w:rFonts w:asciiTheme="majorBidi" w:hAnsiTheme="majorBidi" w:cstheme="majorBidi"/>
                <w:color w:val="000000"/>
              </w:rPr>
              <w:t>1,298,523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D5AD8" w14:textId="11F44EBC" w:rsidR="004C3A65" w:rsidRPr="004453CA" w:rsidRDefault="00F166E7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453CA">
              <w:rPr>
                <w:rFonts w:asciiTheme="majorBidi" w:hAnsiTheme="majorBidi" w:cstheme="majorBidi"/>
                <w:color w:val="000000"/>
              </w:rPr>
              <w:t>20,351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2FED6" w14:textId="376100B6" w:rsidR="004C3A65" w:rsidRPr="00F86A70" w:rsidRDefault="00F166E7" w:rsidP="009A6448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86A70">
              <w:rPr>
                <w:rFonts w:asciiTheme="majorBidi" w:hAnsiTheme="majorBidi" w:cstheme="majorBidi"/>
                <w:color w:val="000000"/>
              </w:rPr>
              <w:t>7,312,535</w:t>
            </w:r>
          </w:p>
        </w:tc>
      </w:tr>
    </w:tbl>
    <w:p w14:paraId="2A470B22" w14:textId="77777777" w:rsidR="003521FD" w:rsidRPr="004523D6" w:rsidRDefault="003521FD">
      <w:r w:rsidRPr="004523D6"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3521FD" w:rsidRPr="004523D6" w14:paraId="00E2F431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5BC8DE4A" w14:textId="77777777" w:rsidR="003521FD" w:rsidRPr="004523D6" w:rsidRDefault="003521FD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4404A2B6" w14:textId="77777777" w:rsidR="003521FD" w:rsidRPr="004523D6" w:rsidRDefault="003521FD" w:rsidP="005A6EB5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4523D6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4523D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4523D6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4523D6">
              <w:rPr>
                <w:rFonts w:asciiTheme="majorBidi" w:hAnsiTheme="majorBidi"/>
                <w:b/>
                <w:bCs/>
              </w:rPr>
              <w:t xml:space="preserve"> </w:t>
            </w:r>
            <w:r w:rsidRPr="004523D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4523D6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6F5E71" w:rsidRPr="004523D6" w14:paraId="30DE7146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1DBEA7A3" w14:textId="77777777" w:rsidR="006F5E71" w:rsidRPr="004523D6" w:rsidRDefault="006F5E71" w:rsidP="006F5E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3631D5A8" w14:textId="5E725D49" w:rsidR="006F5E71" w:rsidRPr="004523D6" w:rsidRDefault="006F5E71" w:rsidP="006F5E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F5E71" w:rsidRPr="004523D6" w14:paraId="569191AA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60AC677D" w14:textId="77777777" w:rsidR="006F5E71" w:rsidRPr="004523D6" w:rsidRDefault="006F5E71" w:rsidP="006F5E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B172D" w14:textId="5FED9922" w:rsidR="006F5E71" w:rsidRPr="004523D6" w:rsidRDefault="006F5E71" w:rsidP="006F5E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  <w:r w:rsidRPr="004523D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31850159" w14:textId="77777777" w:rsidR="006F5E71" w:rsidRPr="004523D6" w:rsidRDefault="006F5E71" w:rsidP="006F5E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/>
                <w:b/>
                <w:bCs/>
                <w:sz w:val="22"/>
                <w:szCs w:val="22"/>
              </w:rPr>
              <w:t>(</w:t>
            </w:r>
            <w:r w:rsidRPr="004523D6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6F5E71" w:rsidRPr="004523D6" w14:paraId="23797AAF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298E1AE6" w14:textId="77777777" w:rsidR="006F5E71" w:rsidRPr="004523D6" w:rsidRDefault="006F5E71" w:rsidP="006F5E71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AB1DC" w14:textId="77777777" w:rsidR="006F5E71" w:rsidRPr="004523D6" w:rsidRDefault="006F5E71" w:rsidP="006F5E7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E76299F" w14:textId="77777777" w:rsidR="006F5E71" w:rsidRPr="004523D6" w:rsidRDefault="006F5E71" w:rsidP="006F5E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627BDC2" w14:textId="77777777" w:rsidR="006F5E71" w:rsidRPr="004523D6" w:rsidRDefault="006F5E71" w:rsidP="006F5E7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7A532" w14:textId="77777777" w:rsidR="006F5E71" w:rsidRPr="004523D6" w:rsidRDefault="006F5E71" w:rsidP="006F5E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F5E71" w:rsidRPr="004523D6" w14:paraId="659E30F9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08696B74" w14:textId="77777777" w:rsidR="006F5E71" w:rsidRPr="004523D6" w:rsidRDefault="006F5E71" w:rsidP="006F5E7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4F4C0553" w14:textId="77777777" w:rsidR="006F5E71" w:rsidRPr="004523D6" w:rsidRDefault="006F5E71" w:rsidP="0099627A">
            <w:pPr>
              <w:tabs>
                <w:tab w:val="left" w:pos="83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3275263B" w14:textId="77777777" w:rsidR="006F5E71" w:rsidRPr="004523D6" w:rsidRDefault="006F5E71" w:rsidP="006F5E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5348808C" w14:textId="77777777" w:rsidR="006F5E71" w:rsidRPr="004523D6" w:rsidRDefault="006F5E71" w:rsidP="006F5E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1F784FE8" w14:textId="77777777" w:rsidR="006F5E71" w:rsidRPr="004523D6" w:rsidRDefault="006F5E71" w:rsidP="006F5E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6F5E71" w:rsidRPr="004523D6" w14:paraId="399C6B48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00C9BB6B" w14:textId="77777777" w:rsidR="006F5E71" w:rsidRPr="004523D6" w:rsidRDefault="006F5E71" w:rsidP="006F5E7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</w:tcPr>
          <w:p w14:paraId="5627AE1E" w14:textId="6003CC71" w:rsidR="006F5E71" w:rsidRPr="00F166E7" w:rsidRDefault="006F5E71" w:rsidP="006F5E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4B4FA238" w14:textId="77777777" w:rsidR="006F5E71" w:rsidRPr="004523D6" w:rsidRDefault="006F5E71" w:rsidP="006F5E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490F242C" w14:textId="77777777" w:rsidR="006F5E71" w:rsidRPr="004523D6" w:rsidRDefault="006F5E71" w:rsidP="006F5E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64EB800D" w14:textId="77777777" w:rsidR="006F5E71" w:rsidRPr="004523D6" w:rsidRDefault="006F5E71" w:rsidP="006F5E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6F5E71" w:rsidRPr="004523D6" w14:paraId="73C9B9EE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40CC8CF6" w14:textId="77777777" w:rsidR="006F5E71" w:rsidRPr="004523D6" w:rsidRDefault="006F5E71" w:rsidP="006F5E7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0248911D" w14:textId="0CC70304" w:rsidR="006F5E71" w:rsidRPr="004523D6" w:rsidRDefault="006F5E71" w:rsidP="006F5E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34F3AD8C" w14:textId="77777777" w:rsidR="006F5E71" w:rsidRPr="004523D6" w:rsidRDefault="006F5E71" w:rsidP="006F5E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0355AD8E" w14:textId="77777777" w:rsidR="006F5E71" w:rsidRPr="004523D6" w:rsidRDefault="006F5E71" w:rsidP="006F5E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08EFD4F7" w14:textId="77777777" w:rsidR="006F5E71" w:rsidRPr="004523D6" w:rsidRDefault="006F5E71" w:rsidP="006F5E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166E7" w:rsidRPr="007460D8" w14:paraId="5334B659" w14:textId="77777777" w:rsidTr="007460D8">
        <w:trPr>
          <w:trHeight w:val="256"/>
        </w:trPr>
        <w:tc>
          <w:tcPr>
            <w:tcW w:w="3916" w:type="dxa"/>
            <w:vAlign w:val="center"/>
          </w:tcPr>
          <w:p w14:paraId="1CEED420" w14:textId="4C0A6F51" w:rsidR="00F166E7" w:rsidRPr="007460D8" w:rsidRDefault="00F166E7" w:rsidP="003E415D">
            <w:pPr>
              <w:spacing w:line="300" w:lineRule="exact"/>
              <w:ind w:left="527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460D8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7460D8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114CA26D" w14:textId="26F71AD2" w:rsidR="00F166E7" w:rsidRPr="007460D8" w:rsidRDefault="00F166E7" w:rsidP="007460D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lang w:val="en-GB" w:eastAsia="en-GB"/>
              </w:rPr>
              <w:t>(243,059)</w:t>
            </w:r>
          </w:p>
        </w:tc>
        <w:tc>
          <w:tcPr>
            <w:tcW w:w="1174" w:type="dxa"/>
            <w:vAlign w:val="bottom"/>
          </w:tcPr>
          <w:p w14:paraId="43FFD80F" w14:textId="377C7E66" w:rsidR="00F166E7" w:rsidRPr="007460D8" w:rsidRDefault="00F166E7" w:rsidP="00F166E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3B6A752A" w14:textId="3E09E273" w:rsidR="00F166E7" w:rsidRPr="007460D8" w:rsidRDefault="00F166E7" w:rsidP="00F166E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7E1DAAF7" w14:textId="7EDC7921" w:rsidR="00F166E7" w:rsidRPr="007460D8" w:rsidRDefault="00F166E7" w:rsidP="0099627A">
            <w:pPr>
              <w:tabs>
                <w:tab w:val="left" w:pos="834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460D8">
              <w:rPr>
                <w:rFonts w:asciiTheme="majorBidi" w:hAnsiTheme="majorBidi" w:cstheme="majorBidi"/>
                <w:lang w:val="en-GB" w:eastAsia="en-GB"/>
              </w:rPr>
              <w:t>(243,059)</w:t>
            </w:r>
          </w:p>
        </w:tc>
      </w:tr>
      <w:tr w:rsidR="00F166E7" w:rsidRPr="007460D8" w14:paraId="33316B29" w14:textId="77777777" w:rsidTr="000B424D">
        <w:trPr>
          <w:trHeight w:val="256"/>
        </w:trPr>
        <w:tc>
          <w:tcPr>
            <w:tcW w:w="3916" w:type="dxa"/>
            <w:vAlign w:val="center"/>
          </w:tcPr>
          <w:p w14:paraId="28444E79" w14:textId="77777777" w:rsidR="00F166E7" w:rsidRPr="007460D8" w:rsidRDefault="00F166E7" w:rsidP="003E415D">
            <w:pPr>
              <w:spacing w:line="300" w:lineRule="exact"/>
              <w:ind w:left="527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460D8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vAlign w:val="bottom"/>
          </w:tcPr>
          <w:p w14:paraId="5F833F23" w14:textId="70CCB630" w:rsidR="00F166E7" w:rsidRPr="007460D8" w:rsidRDefault="00F166E7" w:rsidP="007460D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lang w:val="en-GB" w:eastAsia="en-GB"/>
              </w:rPr>
              <w:t>(14,192)</w:t>
            </w:r>
          </w:p>
        </w:tc>
        <w:tc>
          <w:tcPr>
            <w:tcW w:w="1174" w:type="dxa"/>
            <w:vAlign w:val="bottom"/>
          </w:tcPr>
          <w:p w14:paraId="491A10FC" w14:textId="1C4135FD" w:rsidR="00F166E7" w:rsidRPr="007460D8" w:rsidRDefault="00F166E7" w:rsidP="00F166E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118F3219" w14:textId="0CC0E715" w:rsidR="00F166E7" w:rsidRPr="007460D8" w:rsidRDefault="00F166E7" w:rsidP="00F166E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3D81AF5E" w14:textId="6B1FD6A1" w:rsidR="00F166E7" w:rsidRPr="007460D8" w:rsidRDefault="00F166E7" w:rsidP="007460D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460D8">
              <w:rPr>
                <w:rFonts w:asciiTheme="majorBidi" w:hAnsiTheme="majorBidi" w:cstheme="majorBidi"/>
                <w:lang w:val="en-GB" w:eastAsia="en-GB"/>
              </w:rPr>
              <w:t>(14,192)</w:t>
            </w:r>
          </w:p>
        </w:tc>
      </w:tr>
      <w:tr w:rsidR="00F166E7" w:rsidRPr="007460D8" w14:paraId="1A7331B1" w14:textId="77777777" w:rsidTr="000B424D">
        <w:trPr>
          <w:trHeight w:val="279"/>
        </w:trPr>
        <w:tc>
          <w:tcPr>
            <w:tcW w:w="3916" w:type="dxa"/>
            <w:vAlign w:val="center"/>
          </w:tcPr>
          <w:p w14:paraId="09E8DEB6" w14:textId="77777777" w:rsidR="00F166E7" w:rsidRPr="007460D8" w:rsidRDefault="00F166E7" w:rsidP="003E415D">
            <w:pPr>
              <w:spacing w:line="300" w:lineRule="exact"/>
              <w:ind w:left="347" w:hanging="5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460D8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45B4A54A" w14:textId="1D929B21" w:rsidR="00F166E7" w:rsidRPr="007460D8" w:rsidRDefault="00F166E7" w:rsidP="007460D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(2,761)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E35D210" w14:textId="5F6DBEA2" w:rsidR="00F166E7" w:rsidRPr="007460D8" w:rsidRDefault="00F166E7" w:rsidP="00F166E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452E8FA" w14:textId="10373AED" w:rsidR="00F166E7" w:rsidRPr="007460D8" w:rsidRDefault="00F166E7" w:rsidP="00F166E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BC0B1D6" w14:textId="3F79D134" w:rsidR="00F166E7" w:rsidRPr="007460D8" w:rsidRDefault="00F166E7" w:rsidP="007460D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(2,761)</w:t>
            </w:r>
          </w:p>
        </w:tc>
      </w:tr>
      <w:tr w:rsidR="00F166E7" w:rsidRPr="007460D8" w14:paraId="0B15EB81" w14:textId="77777777" w:rsidTr="000B424D">
        <w:trPr>
          <w:trHeight w:val="256"/>
        </w:trPr>
        <w:tc>
          <w:tcPr>
            <w:tcW w:w="3916" w:type="dxa"/>
            <w:vAlign w:val="center"/>
          </w:tcPr>
          <w:p w14:paraId="41B7A7B4" w14:textId="15E58F32" w:rsidR="00F166E7" w:rsidRPr="007460D8" w:rsidRDefault="00F166E7" w:rsidP="00F166E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460D8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7460D8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7460D8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A22F1B2" w14:textId="684C1751" w:rsidR="00F166E7" w:rsidRPr="007460D8" w:rsidRDefault="00F166E7" w:rsidP="0099627A">
            <w:pPr>
              <w:tabs>
                <w:tab w:val="left" w:pos="795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(260,012)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99EF263" w14:textId="31DC430E" w:rsidR="00F166E7" w:rsidRPr="007460D8" w:rsidRDefault="00F166E7" w:rsidP="00F166E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01C586B4" w14:textId="6A054953" w:rsidR="00F166E7" w:rsidRPr="007460D8" w:rsidRDefault="00F166E7" w:rsidP="00F166E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1CD467D" w14:textId="3F5B9554" w:rsidR="00F166E7" w:rsidRPr="007460D8" w:rsidRDefault="00F166E7" w:rsidP="007460D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(260,012)</w:t>
            </w:r>
          </w:p>
        </w:tc>
      </w:tr>
      <w:tr w:rsidR="00F166E7" w:rsidRPr="007460D8" w14:paraId="1A5A7898" w14:textId="77777777" w:rsidTr="007460D8">
        <w:trPr>
          <w:trHeight w:val="256"/>
        </w:trPr>
        <w:tc>
          <w:tcPr>
            <w:tcW w:w="3916" w:type="dxa"/>
            <w:vAlign w:val="center"/>
          </w:tcPr>
          <w:p w14:paraId="62F85FEB" w14:textId="4DE4D580" w:rsidR="00F166E7" w:rsidRPr="007460D8" w:rsidRDefault="00F166E7" w:rsidP="00F166E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460D8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7460D8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7460D8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 w:rsidRPr="007460D8">
              <w:rPr>
                <w:rFonts w:asciiTheme="majorBidi" w:hAnsiTheme="majorBidi" w:cstheme="majorBidi"/>
                <w:lang w:val="en-GB" w:eastAsia="en-GB"/>
              </w:rPr>
              <w:br/>
            </w:r>
            <w:r w:rsidRPr="007460D8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6D84B314" w14:textId="4852B57F" w:rsidR="00F166E7" w:rsidRPr="007460D8" w:rsidRDefault="00F166E7" w:rsidP="00F166E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vAlign w:val="bottom"/>
          </w:tcPr>
          <w:p w14:paraId="16D6F802" w14:textId="059BE2A6" w:rsidR="00F166E7" w:rsidRPr="007460D8" w:rsidRDefault="00F166E7" w:rsidP="00F166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460D8">
              <w:rPr>
                <w:rFonts w:asciiTheme="majorBidi" w:hAnsiTheme="majorBidi" w:cstheme="majorBidi"/>
                <w:lang w:val="en-GB" w:eastAsia="en-GB"/>
              </w:rPr>
              <w:t>(96,641)</w:t>
            </w:r>
          </w:p>
        </w:tc>
        <w:tc>
          <w:tcPr>
            <w:tcW w:w="1258" w:type="dxa"/>
            <w:vAlign w:val="bottom"/>
          </w:tcPr>
          <w:p w14:paraId="4FF53460" w14:textId="2809B602" w:rsidR="00F166E7" w:rsidRPr="007460D8" w:rsidRDefault="00F166E7" w:rsidP="00F166E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0CE723F0" w14:textId="75858B5A" w:rsidR="00F166E7" w:rsidRPr="007460D8" w:rsidRDefault="00F166E7" w:rsidP="0099627A">
            <w:pPr>
              <w:tabs>
                <w:tab w:val="left" w:pos="771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460D8">
              <w:rPr>
                <w:rFonts w:asciiTheme="majorBidi" w:hAnsiTheme="majorBidi" w:cstheme="majorBidi"/>
                <w:lang w:val="en-GB" w:eastAsia="en-GB"/>
              </w:rPr>
              <w:t>(96,641)</w:t>
            </w:r>
          </w:p>
        </w:tc>
      </w:tr>
      <w:tr w:rsidR="00F166E7" w:rsidRPr="007460D8" w14:paraId="69EEB212" w14:textId="77777777" w:rsidTr="00001784">
        <w:trPr>
          <w:trHeight w:val="256"/>
        </w:trPr>
        <w:tc>
          <w:tcPr>
            <w:tcW w:w="3916" w:type="dxa"/>
            <w:vAlign w:val="center"/>
          </w:tcPr>
          <w:p w14:paraId="2F3A58D2" w14:textId="77777777" w:rsidR="00F166E7" w:rsidRPr="007460D8" w:rsidRDefault="00F166E7" w:rsidP="00F166E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460D8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174" w:type="dxa"/>
            <w:vAlign w:val="bottom"/>
          </w:tcPr>
          <w:p w14:paraId="582C93D0" w14:textId="01DFAAAD" w:rsidR="00F166E7" w:rsidRPr="007460D8" w:rsidRDefault="00F166E7" w:rsidP="0099627A">
            <w:pPr>
              <w:spacing w:line="300" w:lineRule="exact"/>
              <w:ind w:right="-691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595</w:t>
            </w:r>
          </w:p>
        </w:tc>
        <w:tc>
          <w:tcPr>
            <w:tcW w:w="1174" w:type="dxa"/>
            <w:vAlign w:val="bottom"/>
          </w:tcPr>
          <w:p w14:paraId="412F7E4F" w14:textId="45525FCE" w:rsidR="00F166E7" w:rsidRPr="007460D8" w:rsidRDefault="00F166E7" w:rsidP="0000178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560D7E2E" w14:textId="04323C94" w:rsidR="00F166E7" w:rsidRPr="007460D8" w:rsidRDefault="00F166E7" w:rsidP="0000178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5EAE909D" w14:textId="6B195157" w:rsidR="00F166E7" w:rsidRPr="007460D8" w:rsidRDefault="00F166E7" w:rsidP="0099627A">
            <w:pPr>
              <w:spacing w:line="300" w:lineRule="exact"/>
              <w:ind w:right="43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595</w:t>
            </w:r>
          </w:p>
        </w:tc>
      </w:tr>
      <w:tr w:rsidR="00F166E7" w:rsidRPr="007460D8" w14:paraId="09845098" w14:textId="77777777" w:rsidTr="007460D8">
        <w:trPr>
          <w:trHeight w:val="256"/>
        </w:trPr>
        <w:tc>
          <w:tcPr>
            <w:tcW w:w="3916" w:type="dxa"/>
            <w:vAlign w:val="center"/>
          </w:tcPr>
          <w:p w14:paraId="053250FB" w14:textId="77777777" w:rsidR="00F166E7" w:rsidRPr="0006031D" w:rsidRDefault="00F166E7" w:rsidP="00F166E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6031D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6596AFF" w14:textId="48DC94F6" w:rsidR="00F166E7" w:rsidRPr="007460D8" w:rsidRDefault="00F166E7" w:rsidP="007460D8">
            <w:pPr>
              <w:spacing w:line="300" w:lineRule="exact"/>
              <w:ind w:right="23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248,740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F6AB338" w14:textId="1C2EC1EB" w:rsidR="00F166E7" w:rsidRPr="007460D8" w:rsidRDefault="00F166E7" w:rsidP="00F166E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134,759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B6A4B7B" w14:textId="48D213C3" w:rsidR="00F166E7" w:rsidRPr="007460D8" w:rsidRDefault="00F166E7" w:rsidP="00F166E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7DE62E2" w14:textId="73EA9193" w:rsidR="00F166E7" w:rsidRPr="007460D8" w:rsidRDefault="00F166E7" w:rsidP="0099627A">
            <w:pPr>
              <w:spacing w:line="300" w:lineRule="exact"/>
              <w:ind w:right="4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460D8">
              <w:rPr>
                <w:rFonts w:asciiTheme="majorBidi" w:hAnsiTheme="majorBidi" w:cstheme="majorBidi"/>
                <w:lang w:val="en-GB" w:eastAsia="en-GB"/>
              </w:rPr>
              <w:t>383,</w:t>
            </w:r>
            <w:r w:rsidRPr="0099627A">
              <w:rPr>
                <w:rFonts w:asciiTheme="majorBidi" w:hAnsiTheme="majorBidi" w:cstheme="majorBidi"/>
                <w:color w:val="000000"/>
              </w:rPr>
              <w:t>499</w:t>
            </w:r>
          </w:p>
        </w:tc>
      </w:tr>
      <w:tr w:rsidR="00F166E7" w:rsidRPr="007460D8" w14:paraId="381C7E93" w14:textId="77777777" w:rsidTr="007460D8">
        <w:trPr>
          <w:trHeight w:val="256"/>
        </w:trPr>
        <w:tc>
          <w:tcPr>
            <w:tcW w:w="3916" w:type="dxa"/>
            <w:vAlign w:val="center"/>
          </w:tcPr>
          <w:p w14:paraId="438B04C3" w14:textId="508BF9FA" w:rsidR="00F166E7" w:rsidRPr="0006031D" w:rsidRDefault="00360A4F" w:rsidP="00D42CFD">
            <w:pPr>
              <w:ind w:left="-11" w:hanging="90"/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</w:pPr>
            <w:r w:rsidRPr="0006031D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 w:eastAsia="en-GB"/>
              </w:rPr>
              <w:t>รายได้ (</w:t>
            </w:r>
            <w:r w:rsidR="00F166E7" w:rsidRPr="0006031D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ค่าใช้จ่าย</w:t>
            </w:r>
            <w:r w:rsidRPr="0006031D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 w:eastAsia="en-GB"/>
              </w:rPr>
              <w:t xml:space="preserve">) </w:t>
            </w:r>
            <w:r w:rsidR="00F166E7" w:rsidRPr="0006031D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29883" w14:textId="36BD672C" w:rsidR="00F166E7" w:rsidRPr="007460D8" w:rsidRDefault="00F166E7" w:rsidP="007460D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(10,677)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1B41A" w14:textId="5D28D424" w:rsidR="00F166E7" w:rsidRPr="007460D8" w:rsidRDefault="00F166E7" w:rsidP="00F166E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38,118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73378" w14:textId="4BF546E7" w:rsidR="00F166E7" w:rsidRPr="007460D8" w:rsidRDefault="00F166E7" w:rsidP="00F166E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E5D41" w14:textId="0C379900" w:rsidR="00F166E7" w:rsidRPr="007460D8" w:rsidRDefault="00F166E7" w:rsidP="0099627A">
            <w:pPr>
              <w:spacing w:line="300" w:lineRule="exact"/>
              <w:ind w:right="43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27,441</w:t>
            </w:r>
          </w:p>
        </w:tc>
      </w:tr>
      <w:tr w:rsidR="00F166E7" w:rsidRPr="004523D6" w14:paraId="5036B4A5" w14:textId="77777777" w:rsidTr="0017654C">
        <w:trPr>
          <w:trHeight w:val="256"/>
        </w:trPr>
        <w:tc>
          <w:tcPr>
            <w:tcW w:w="3916" w:type="dxa"/>
            <w:vAlign w:val="center"/>
          </w:tcPr>
          <w:p w14:paraId="38309FE6" w14:textId="77777777" w:rsidR="00F166E7" w:rsidRPr="007460D8" w:rsidRDefault="00F166E7" w:rsidP="00F166E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7460D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C7313DF" w14:textId="7DFB8474" w:rsidR="00F166E7" w:rsidRPr="004453CA" w:rsidRDefault="00F166E7" w:rsidP="00F166E7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453CA">
              <w:rPr>
                <w:rFonts w:asciiTheme="majorBidi" w:hAnsiTheme="majorBidi" w:cstheme="majorBidi"/>
                <w:color w:val="000000"/>
              </w:rPr>
              <w:t>2,585,607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E1945" w14:textId="7153E838" w:rsidR="00F166E7" w:rsidRPr="004453CA" w:rsidRDefault="00F166E7" w:rsidP="007460D8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453CA">
              <w:rPr>
                <w:rFonts w:asciiTheme="majorBidi" w:hAnsiTheme="majorBidi" w:cstheme="majorBidi"/>
                <w:color w:val="000000"/>
              </w:rPr>
              <w:t>(3,912)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C3BF0" w14:textId="35697A16" w:rsidR="00F166E7" w:rsidRPr="004453CA" w:rsidRDefault="00F166E7" w:rsidP="00F166E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453CA">
              <w:rPr>
                <w:rFonts w:asciiTheme="majorBidi" w:hAnsiTheme="majorBidi" w:cstheme="majorBidi"/>
                <w:color w:val="000000"/>
              </w:rPr>
              <w:t>6,524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45827" w14:textId="302713D0" w:rsidR="00F166E7" w:rsidRPr="007460D8" w:rsidRDefault="00F166E7" w:rsidP="0099627A">
            <w:pPr>
              <w:spacing w:line="300" w:lineRule="exact"/>
              <w:ind w:right="43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460D8">
              <w:rPr>
                <w:rFonts w:asciiTheme="majorBidi" w:hAnsiTheme="majorBidi" w:cstheme="majorBidi"/>
                <w:color w:val="000000"/>
              </w:rPr>
              <w:t>2,588,219</w:t>
            </w:r>
          </w:p>
        </w:tc>
      </w:tr>
    </w:tbl>
    <w:p w14:paraId="5DBD0E08" w14:textId="77777777" w:rsidR="004C3A65" w:rsidRPr="004523D6" w:rsidRDefault="004C3A65" w:rsidP="004C3A65"/>
    <w:p w14:paraId="75061A6D" w14:textId="77777777" w:rsidR="00465F26" w:rsidRPr="004523D6" w:rsidRDefault="00465F26">
      <w:r w:rsidRPr="004523D6">
        <w:br w:type="page"/>
      </w:r>
    </w:p>
    <w:p w14:paraId="63607403" w14:textId="08C4D04A" w:rsidR="009B0226" w:rsidRPr="00D05713" w:rsidRDefault="009D3C78" w:rsidP="00465F26">
      <w:pPr>
        <w:pStyle w:val="Heading2"/>
        <w:spacing w:before="0" w:after="0"/>
        <w:ind w:left="547" w:hanging="547"/>
        <w:contextualSpacing w:val="0"/>
      </w:pPr>
      <w:r w:rsidRPr="00D05713">
        <w:rPr>
          <w:rFonts w:cs="Angsana New"/>
          <w:cs/>
        </w:rPr>
        <w:lastRenderedPageBreak/>
        <w:t>กำไรจากการปรับมูลค่ายุติธรรมของเครื่องมือทางการเงิน</w:t>
      </w:r>
    </w:p>
    <w:p w14:paraId="39D35EBB" w14:textId="7CBC2A0B" w:rsidR="004C3A65" w:rsidRPr="00D05713" w:rsidRDefault="004C3A65" w:rsidP="004C3A65">
      <w:pPr>
        <w:ind w:left="533" w:firstLine="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05713">
        <w:rPr>
          <w:rFonts w:asciiTheme="majorBidi" w:hAnsiTheme="majorBidi" w:hint="cs"/>
          <w:spacing w:val="-8"/>
          <w:sz w:val="32"/>
          <w:szCs w:val="32"/>
          <w:cs/>
        </w:rPr>
        <w:t>กำไร</w:t>
      </w:r>
      <w:r w:rsidRPr="00D05713">
        <w:rPr>
          <w:rFonts w:asciiTheme="majorBidi" w:hAnsiTheme="majorBidi" w:cstheme="majorBidi"/>
          <w:spacing w:val="-8"/>
          <w:sz w:val="32"/>
          <w:szCs w:val="32"/>
          <w:cs/>
        </w:rPr>
        <w:t>จากการปรับ</w:t>
      </w:r>
      <w:r w:rsidRPr="00D05713">
        <w:rPr>
          <w:rFonts w:asciiTheme="majorBidi" w:hAnsiTheme="majorBidi" w:cstheme="majorBidi"/>
          <w:spacing w:val="-6"/>
          <w:sz w:val="32"/>
          <w:szCs w:val="32"/>
          <w:cs/>
        </w:rPr>
        <w:t>มูลค่ายุติธรรม</w:t>
      </w:r>
      <w:r w:rsidR="009D3C78" w:rsidRPr="00D05713">
        <w:rPr>
          <w:rFonts w:asciiTheme="majorBidi" w:hAnsiTheme="majorBidi"/>
          <w:spacing w:val="-6"/>
          <w:sz w:val="32"/>
          <w:szCs w:val="32"/>
          <w:cs/>
        </w:rPr>
        <w:t>ของเครื่องมือทางการเงิน</w:t>
      </w:r>
      <w:r w:rsidRPr="00D0571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05713">
        <w:rPr>
          <w:rFonts w:asciiTheme="majorBidi" w:hAnsiTheme="majorBidi" w:cstheme="majorBidi"/>
          <w:spacing w:val="-8"/>
          <w:sz w:val="32"/>
          <w:szCs w:val="32"/>
          <w:cs/>
        </w:rPr>
        <w:t>สำหรับงวดสามเดือน</w:t>
      </w:r>
      <w:r w:rsidR="00465F26" w:rsidRPr="00D05713">
        <w:rPr>
          <w:rFonts w:asciiTheme="majorBidi" w:hAnsiTheme="majorBidi" w:cstheme="majorBidi" w:hint="cs"/>
          <w:spacing w:val="-8"/>
          <w:sz w:val="32"/>
          <w:szCs w:val="32"/>
          <w:cs/>
        </w:rPr>
        <w:t>และงวด</w:t>
      </w:r>
      <w:r w:rsidR="006D1968" w:rsidRPr="00D05713">
        <w:rPr>
          <w:rFonts w:asciiTheme="majorBidi" w:hAnsiTheme="majorBidi" w:cstheme="majorBidi" w:hint="cs"/>
          <w:spacing w:val="-8"/>
          <w:sz w:val="32"/>
          <w:szCs w:val="32"/>
          <w:cs/>
        </w:rPr>
        <w:t>เ</w:t>
      </w:r>
      <w:r w:rsidR="00465F26" w:rsidRPr="00D05713">
        <w:rPr>
          <w:rFonts w:asciiTheme="majorBidi" w:hAnsiTheme="majorBidi" w:cstheme="majorBidi" w:hint="cs"/>
          <w:spacing w:val="-8"/>
          <w:sz w:val="32"/>
          <w:szCs w:val="32"/>
          <w:cs/>
        </w:rPr>
        <w:t>ก</w:t>
      </w:r>
      <w:r w:rsidR="006D1968" w:rsidRPr="00D05713">
        <w:rPr>
          <w:rFonts w:asciiTheme="majorBidi" w:hAnsiTheme="majorBidi" w:cstheme="majorBidi" w:hint="cs"/>
          <w:spacing w:val="-8"/>
          <w:sz w:val="32"/>
          <w:szCs w:val="32"/>
          <w:cs/>
        </w:rPr>
        <w:t>้า</w:t>
      </w:r>
      <w:r w:rsidR="00465F26" w:rsidRPr="00D05713">
        <w:rPr>
          <w:rFonts w:asciiTheme="majorBidi" w:hAnsiTheme="majorBidi" w:cstheme="majorBidi" w:hint="cs"/>
          <w:spacing w:val="-8"/>
          <w:sz w:val="32"/>
          <w:szCs w:val="32"/>
          <w:cs/>
        </w:rPr>
        <w:t>เดือน</w:t>
      </w:r>
      <w:r w:rsidRPr="00D05713">
        <w:rPr>
          <w:rFonts w:asciiTheme="majorBidi" w:hAnsiTheme="majorBidi" w:cstheme="majorBidi"/>
          <w:spacing w:val="-8"/>
          <w:sz w:val="32"/>
          <w:szCs w:val="32"/>
          <w:cs/>
        </w:rPr>
        <w:t>สิ้นสุดวันที่</w:t>
      </w:r>
      <w:r w:rsidR="00831CD8" w:rsidRPr="00D0571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004B4A" w:rsidRPr="00D05713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D0571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D1968" w:rsidRPr="00D05713">
        <w:rPr>
          <w:rFonts w:asciiTheme="majorBidi" w:hAnsiTheme="majorBidi" w:cstheme="majorBidi" w:hint="cs"/>
          <w:spacing w:val="-8"/>
          <w:sz w:val="32"/>
          <w:szCs w:val="32"/>
          <w:cs/>
        </w:rPr>
        <w:t>กันยายน</w:t>
      </w:r>
      <w:r w:rsidRPr="00D0571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04B4A" w:rsidRPr="00D05713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D05713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004B4A" w:rsidRPr="00D05713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D0571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D05713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1F402671" w14:textId="77777777" w:rsidR="004C44E5" w:rsidRPr="00D05713" w:rsidRDefault="004C44E5" w:rsidP="004C44E5">
      <w:pPr>
        <w:tabs>
          <w:tab w:val="left" w:pos="720"/>
          <w:tab w:val="left" w:pos="2160"/>
          <w:tab w:val="right" w:pos="7200"/>
          <w:tab w:val="right" w:pos="85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05713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D0571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D05713">
        <w:rPr>
          <w:rFonts w:asciiTheme="majorBidi" w:hAnsiTheme="majorBidi" w:cstheme="majorBidi"/>
          <w:b/>
          <w:bCs/>
          <w:sz w:val="28"/>
          <w:szCs w:val="28"/>
        </w:rPr>
        <w:t>:</w:t>
      </w:r>
      <w:proofErr w:type="gramEnd"/>
      <w:r w:rsidRPr="00D0571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05713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  <w:r w:rsidRPr="00D05713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9793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4"/>
        <w:gridCol w:w="1296"/>
        <w:gridCol w:w="135"/>
        <w:gridCol w:w="1361"/>
        <w:gridCol w:w="1170"/>
        <w:gridCol w:w="90"/>
        <w:gridCol w:w="1350"/>
        <w:gridCol w:w="7"/>
      </w:tblGrid>
      <w:tr w:rsidR="00D05713" w:rsidRPr="00D05713" w14:paraId="01D8955A" w14:textId="77777777" w:rsidTr="00D36447">
        <w:trPr>
          <w:gridAfter w:val="1"/>
          <w:wAfter w:w="7" w:type="dxa"/>
        </w:trPr>
        <w:tc>
          <w:tcPr>
            <w:tcW w:w="4384" w:type="dxa"/>
          </w:tcPr>
          <w:p w14:paraId="7B0F8AF9" w14:textId="77777777" w:rsidR="004C44E5" w:rsidRPr="00D05713" w:rsidRDefault="004C44E5" w:rsidP="00D36447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2" w:type="dxa"/>
            <w:gridSpan w:val="6"/>
            <w:vAlign w:val="bottom"/>
          </w:tcPr>
          <w:p w14:paraId="1E536F11" w14:textId="77777777" w:rsidR="004C44E5" w:rsidRPr="00D05713" w:rsidRDefault="004C44E5" w:rsidP="00D36447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5713" w:rsidRPr="00D05713" w14:paraId="0795FB9F" w14:textId="77777777" w:rsidTr="00D36447">
        <w:trPr>
          <w:gridAfter w:val="1"/>
          <w:wAfter w:w="7" w:type="dxa"/>
        </w:trPr>
        <w:tc>
          <w:tcPr>
            <w:tcW w:w="4384" w:type="dxa"/>
          </w:tcPr>
          <w:p w14:paraId="6CE65DAF" w14:textId="77777777" w:rsidR="004C44E5" w:rsidRPr="00D05713" w:rsidRDefault="004C44E5" w:rsidP="00D36447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3"/>
            <w:tcBorders>
              <w:top w:val="single" w:sz="4" w:space="0" w:color="auto"/>
            </w:tcBorders>
            <w:vAlign w:val="bottom"/>
          </w:tcPr>
          <w:p w14:paraId="5CA4E10F" w14:textId="77777777" w:rsidR="004C44E5" w:rsidRPr="00D05713" w:rsidRDefault="004C44E5" w:rsidP="00D36447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vAlign w:val="bottom"/>
          </w:tcPr>
          <w:p w14:paraId="3C5AEF2A" w14:textId="01E5340A" w:rsidR="004C44E5" w:rsidRPr="00D05713" w:rsidRDefault="004C44E5" w:rsidP="00D36447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D057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D05713" w:rsidRPr="00D05713" w14:paraId="47BD7473" w14:textId="77777777" w:rsidTr="00D36447">
        <w:trPr>
          <w:gridAfter w:val="1"/>
          <w:wAfter w:w="7" w:type="dxa"/>
        </w:trPr>
        <w:tc>
          <w:tcPr>
            <w:tcW w:w="4384" w:type="dxa"/>
          </w:tcPr>
          <w:p w14:paraId="1FE2C2AE" w14:textId="77777777" w:rsidR="004C44E5" w:rsidRPr="00D05713" w:rsidRDefault="004C44E5" w:rsidP="00D36447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3"/>
            <w:tcBorders>
              <w:bottom w:val="single" w:sz="4" w:space="0" w:color="auto"/>
            </w:tcBorders>
            <w:vAlign w:val="bottom"/>
          </w:tcPr>
          <w:p w14:paraId="59533E5D" w14:textId="39B1E648" w:rsidR="004C44E5" w:rsidRPr="00D05713" w:rsidRDefault="004C44E5" w:rsidP="00D36447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C6CA5" w:rsidRPr="00D057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0C6CA5" w:rsidRPr="00D057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698C559E" w14:textId="2EBC803F" w:rsidR="004C44E5" w:rsidRPr="00D05713" w:rsidRDefault="004C44E5" w:rsidP="00D36447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C6CA5" w:rsidRPr="00D057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0C6CA5" w:rsidRPr="00D057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D05713" w:rsidRPr="00D05713" w14:paraId="0ECF7661" w14:textId="77777777" w:rsidTr="008E31B4">
        <w:trPr>
          <w:gridAfter w:val="1"/>
          <w:wAfter w:w="7" w:type="dxa"/>
        </w:trPr>
        <w:tc>
          <w:tcPr>
            <w:tcW w:w="4384" w:type="dxa"/>
          </w:tcPr>
          <w:p w14:paraId="4A2948C0" w14:textId="77777777" w:rsidR="004C44E5" w:rsidRPr="00D05713" w:rsidRDefault="004C44E5" w:rsidP="00D36447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D8D9F3" w14:textId="77777777" w:rsidR="004C44E5" w:rsidRPr="00D05713" w:rsidRDefault="004C44E5" w:rsidP="00D36447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162DFDD8" w14:textId="77777777" w:rsidR="004C44E5" w:rsidRPr="00D05713" w:rsidRDefault="004C44E5" w:rsidP="00D3644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7D7014A4" w14:textId="77777777" w:rsidR="004C44E5" w:rsidRPr="00D05713" w:rsidRDefault="004C44E5" w:rsidP="00D36447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4FD4DB3A" w14:textId="77777777" w:rsidR="004C44E5" w:rsidRPr="00D05713" w:rsidRDefault="004C44E5" w:rsidP="00D36447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EB1F75" w14:textId="77777777" w:rsidR="004C44E5" w:rsidRPr="00D05713" w:rsidRDefault="004C44E5" w:rsidP="00D36447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2287BF" w14:textId="77777777" w:rsidR="004C44E5" w:rsidRPr="00D05713" w:rsidRDefault="004C44E5" w:rsidP="00D36447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BE85B9" w14:textId="77777777" w:rsidR="004C44E5" w:rsidRPr="00D05713" w:rsidRDefault="004C44E5" w:rsidP="00D36447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411CF428" w14:textId="77777777" w:rsidR="004C44E5" w:rsidRPr="00D05713" w:rsidRDefault="004C44E5" w:rsidP="00D36447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057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D05713" w:rsidRPr="00D05713" w14:paraId="1B31FAEC" w14:textId="77777777" w:rsidTr="00752330">
        <w:trPr>
          <w:trHeight w:val="89"/>
        </w:trPr>
        <w:tc>
          <w:tcPr>
            <w:tcW w:w="4384" w:type="dxa"/>
          </w:tcPr>
          <w:p w14:paraId="47FD2488" w14:textId="2D4EF65B" w:rsidR="000C6CA5" w:rsidRPr="00D05713" w:rsidRDefault="000C6CA5" w:rsidP="000C6CA5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71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D0571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ที่ยังไม่เกิดขึ้นจริงจากการปรับมูลค่าเงินลงทุนผ่านกำไรขาดทุน</w:t>
            </w:r>
          </w:p>
        </w:tc>
        <w:tc>
          <w:tcPr>
            <w:tcW w:w="1296" w:type="dxa"/>
            <w:vAlign w:val="bottom"/>
          </w:tcPr>
          <w:p w14:paraId="556F3F36" w14:textId="29B72C51" w:rsidR="000C6CA5" w:rsidRPr="00D05713" w:rsidRDefault="00082DD2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sz w:val="28"/>
                <w:szCs w:val="28"/>
              </w:rPr>
              <w:t>840,408</w:t>
            </w:r>
          </w:p>
        </w:tc>
        <w:tc>
          <w:tcPr>
            <w:tcW w:w="135" w:type="dxa"/>
          </w:tcPr>
          <w:p w14:paraId="27D8D13C" w14:textId="77777777" w:rsidR="000C6CA5" w:rsidRPr="00D05713" w:rsidRDefault="000C6CA5" w:rsidP="000C6CA5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3DFC3BD" w14:textId="67885F46" w:rsidR="000C6CA5" w:rsidRPr="00D05713" w:rsidRDefault="00792031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="001D6BBF" w:rsidRPr="00D05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713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170" w:type="dxa"/>
            <w:vAlign w:val="bottom"/>
          </w:tcPr>
          <w:p w14:paraId="7A64F46F" w14:textId="578A350B" w:rsidR="000C6CA5" w:rsidRPr="00D05713" w:rsidRDefault="00082DD2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sz w:val="28"/>
                <w:szCs w:val="28"/>
              </w:rPr>
              <w:t>969,672</w:t>
            </w:r>
          </w:p>
        </w:tc>
        <w:tc>
          <w:tcPr>
            <w:tcW w:w="90" w:type="dxa"/>
          </w:tcPr>
          <w:p w14:paraId="0E02512B" w14:textId="77777777" w:rsidR="000C6CA5" w:rsidRPr="00D05713" w:rsidRDefault="000C6CA5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707A3436" w14:textId="49935F68" w:rsidR="000C6CA5" w:rsidRPr="00D05713" w:rsidRDefault="001D6BBF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sz w:val="28"/>
                <w:szCs w:val="28"/>
              </w:rPr>
              <w:t>622,848</w:t>
            </w:r>
          </w:p>
        </w:tc>
      </w:tr>
      <w:tr w:rsidR="00D05713" w:rsidRPr="00D05713" w14:paraId="55AA3AD8" w14:textId="77777777" w:rsidTr="00752330">
        <w:tc>
          <w:tcPr>
            <w:tcW w:w="4384" w:type="dxa"/>
          </w:tcPr>
          <w:p w14:paraId="6773FA96" w14:textId="77777777" w:rsidR="000C6CA5" w:rsidRPr="00D05713" w:rsidRDefault="000C6CA5" w:rsidP="000C6CA5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D057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(ขาดทุน) </w:t>
            </w:r>
            <w:r w:rsidRPr="00D05713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D0571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676137F0" w14:textId="5FA61514" w:rsidR="000C6CA5" w:rsidRPr="00D05713" w:rsidRDefault="00082DD2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sz w:val="28"/>
                <w:szCs w:val="28"/>
              </w:rPr>
              <w:t>(433,579)</w:t>
            </w:r>
          </w:p>
        </w:tc>
        <w:tc>
          <w:tcPr>
            <w:tcW w:w="135" w:type="dxa"/>
          </w:tcPr>
          <w:p w14:paraId="17ABDE29" w14:textId="77777777" w:rsidR="000C6CA5" w:rsidRPr="00D05713" w:rsidRDefault="000C6CA5" w:rsidP="000C6CA5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7769AEB" w14:textId="1100BDDF" w:rsidR="000C6CA5" w:rsidRPr="00D05713" w:rsidRDefault="00792031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="001D6BBF" w:rsidRPr="00D057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713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170" w:type="dxa"/>
            <w:vAlign w:val="bottom"/>
          </w:tcPr>
          <w:p w14:paraId="5C2202E9" w14:textId="737284D2" w:rsidR="000C6CA5" w:rsidRPr="00D05713" w:rsidRDefault="00082DD2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sz w:val="28"/>
                <w:szCs w:val="28"/>
              </w:rPr>
              <w:t>(440,950)</w:t>
            </w:r>
          </w:p>
        </w:tc>
        <w:tc>
          <w:tcPr>
            <w:tcW w:w="90" w:type="dxa"/>
          </w:tcPr>
          <w:p w14:paraId="1FD680CF" w14:textId="77777777" w:rsidR="000C6CA5" w:rsidRPr="00D05713" w:rsidRDefault="000C6CA5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031848B7" w14:textId="0D69E25D" w:rsidR="000C6CA5" w:rsidRPr="00D05713" w:rsidRDefault="001D6BBF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sz w:val="28"/>
                <w:szCs w:val="28"/>
              </w:rPr>
              <w:t>263,451</w:t>
            </w:r>
          </w:p>
        </w:tc>
      </w:tr>
      <w:tr w:rsidR="00D05713" w:rsidRPr="00D05713" w14:paraId="64CD5936" w14:textId="77777777" w:rsidTr="00D74C80">
        <w:tc>
          <w:tcPr>
            <w:tcW w:w="4384" w:type="dxa"/>
          </w:tcPr>
          <w:p w14:paraId="7EA04A4E" w14:textId="1048E88B" w:rsidR="000C6CA5" w:rsidRPr="00D05713" w:rsidRDefault="000C6CA5" w:rsidP="000C6CA5">
            <w:pPr>
              <w:spacing w:line="360" w:lineRule="exact"/>
              <w:ind w:left="252" w:right="-64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D0571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D05713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4FA15F" w14:textId="0AF6C3C9" w:rsidR="000C6CA5" w:rsidRPr="00D74C80" w:rsidRDefault="00082DD2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(156,73</w:t>
            </w:r>
            <w:r w:rsidR="00B95366" w:rsidRPr="00D74C80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D74C8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17EEB047" w14:textId="77777777" w:rsidR="000C6CA5" w:rsidRPr="00D74C80" w:rsidRDefault="000C6CA5" w:rsidP="000C6CA5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3AED4373" w14:textId="618BAC64" w:rsidR="000C6CA5" w:rsidRPr="00D74C80" w:rsidRDefault="00792031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(1,979,804)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415A56" w14:textId="5ECD67EB" w:rsidR="000C6CA5" w:rsidRPr="00D74C80" w:rsidRDefault="00082DD2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(546,532)</w:t>
            </w:r>
          </w:p>
        </w:tc>
        <w:tc>
          <w:tcPr>
            <w:tcW w:w="90" w:type="dxa"/>
          </w:tcPr>
          <w:p w14:paraId="55335AA0" w14:textId="77777777" w:rsidR="000C6CA5" w:rsidRPr="00D74C80" w:rsidRDefault="000C6CA5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7" w:type="dxa"/>
            <w:gridSpan w:val="2"/>
          </w:tcPr>
          <w:p w14:paraId="2E288D9C" w14:textId="2FFDD1EF" w:rsidR="000C6CA5" w:rsidRPr="00D74C80" w:rsidRDefault="001D6BBF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(1,122,442)</w:t>
            </w:r>
          </w:p>
        </w:tc>
      </w:tr>
      <w:tr w:rsidR="00D05713" w:rsidRPr="00D05713" w14:paraId="392948AA" w14:textId="77777777" w:rsidTr="00D74C80">
        <w:tc>
          <w:tcPr>
            <w:tcW w:w="4384" w:type="dxa"/>
          </w:tcPr>
          <w:p w14:paraId="34E447A8" w14:textId="77777777" w:rsidR="000C6CA5" w:rsidRPr="00D05713" w:rsidRDefault="000C6CA5" w:rsidP="000C6CA5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7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(ขาดทุน) </w:t>
            </w:r>
            <w:r w:rsidRPr="00D05713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D05713"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Pr="00D05713">
              <w:rPr>
                <w:rFonts w:asciiTheme="majorBidi" w:hAnsiTheme="majorBidi" w:cstheme="majorBidi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9DC61C" w14:textId="3A433744" w:rsidR="000C6CA5" w:rsidRPr="00D74C80" w:rsidRDefault="00082DD2" w:rsidP="000C6CA5">
            <w:pPr>
              <w:tabs>
                <w:tab w:val="decimal" w:pos="1056"/>
              </w:tabs>
              <w:spacing w:line="36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9,708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3C5DDFD" w14:textId="77777777" w:rsidR="000C6CA5" w:rsidRPr="00D74C80" w:rsidRDefault="000C6CA5" w:rsidP="000C6CA5">
            <w:pPr>
              <w:tabs>
                <w:tab w:val="decimal" w:pos="1308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7B203BC7" w14:textId="77777777" w:rsidR="000C6CA5" w:rsidRPr="00D74C80" w:rsidRDefault="000C6CA5" w:rsidP="000C6CA5">
            <w:pPr>
              <w:tabs>
                <w:tab w:val="decimal" w:pos="1056"/>
              </w:tabs>
              <w:spacing w:line="360" w:lineRule="exact"/>
              <w:ind w:right="2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E20720" w14:textId="036ED1CA" w:rsidR="004F068A" w:rsidRPr="00D74C80" w:rsidRDefault="00792031" w:rsidP="000C6CA5">
            <w:pPr>
              <w:tabs>
                <w:tab w:val="decimal" w:pos="1056"/>
              </w:tabs>
              <w:spacing w:line="360" w:lineRule="exact"/>
              <w:ind w:right="2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972</w:t>
            </w:r>
            <w:r w:rsidR="004F068A" w:rsidRPr="00D74C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C80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385D20" w14:textId="764AF235" w:rsidR="000C6CA5" w:rsidRPr="00D74C80" w:rsidRDefault="00082DD2" w:rsidP="000C6CA5">
            <w:pPr>
              <w:tabs>
                <w:tab w:val="decimal" w:pos="1056"/>
              </w:tabs>
              <w:spacing w:line="360" w:lineRule="exact"/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236,053</w:t>
            </w:r>
          </w:p>
        </w:tc>
        <w:tc>
          <w:tcPr>
            <w:tcW w:w="90" w:type="dxa"/>
            <w:vAlign w:val="bottom"/>
          </w:tcPr>
          <w:p w14:paraId="175949E7" w14:textId="77777777" w:rsidR="000C6CA5" w:rsidRPr="00D74C80" w:rsidRDefault="000C6CA5" w:rsidP="000C6CA5">
            <w:pPr>
              <w:tabs>
                <w:tab w:val="decimal" w:pos="1056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7" w:type="dxa"/>
            <w:gridSpan w:val="2"/>
          </w:tcPr>
          <w:p w14:paraId="6425CA15" w14:textId="77777777" w:rsidR="000C6CA5" w:rsidRPr="00D74C80" w:rsidRDefault="000C6CA5" w:rsidP="000C6CA5">
            <w:pPr>
              <w:tabs>
                <w:tab w:val="decimal" w:pos="1056"/>
              </w:tabs>
              <w:spacing w:line="360" w:lineRule="exact"/>
              <w:ind w:right="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74DC03" w14:textId="4B4B0732" w:rsidR="001D6BBF" w:rsidRPr="00D74C80" w:rsidRDefault="001D6BBF" w:rsidP="000C6CA5">
            <w:pPr>
              <w:tabs>
                <w:tab w:val="decimal" w:pos="1056"/>
              </w:tabs>
              <w:spacing w:line="360" w:lineRule="exact"/>
              <w:ind w:right="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482,975</w:t>
            </w:r>
          </w:p>
        </w:tc>
      </w:tr>
      <w:tr w:rsidR="00D05713" w:rsidRPr="00D05713" w14:paraId="10F1D56D" w14:textId="77777777" w:rsidTr="00D74C80">
        <w:tc>
          <w:tcPr>
            <w:tcW w:w="4384" w:type="dxa"/>
          </w:tcPr>
          <w:p w14:paraId="7FD578F9" w14:textId="77777777" w:rsidR="000C6CA5" w:rsidRPr="00D05713" w:rsidRDefault="000C6CA5" w:rsidP="000C6CA5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71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057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D0571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จากการตีราคามูลค่ายุติธรรม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8ED2C8" w14:textId="77777777" w:rsidR="000C6CA5" w:rsidRPr="00D74C80" w:rsidRDefault="000C6CA5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713912E7" w14:textId="77777777" w:rsidR="000C6CA5" w:rsidRPr="00D74C80" w:rsidRDefault="000C6CA5" w:rsidP="000C6CA5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597165D" w14:textId="5657BCB4" w:rsidR="000C6CA5" w:rsidRPr="00D74C80" w:rsidRDefault="000C6CA5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41BDBD" w14:textId="77777777" w:rsidR="000C6CA5" w:rsidRPr="00D74C80" w:rsidRDefault="000C6CA5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18A7DD" w14:textId="77777777" w:rsidR="000C6CA5" w:rsidRPr="00D74C80" w:rsidRDefault="000C6CA5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4DECCFEF" w14:textId="77777777" w:rsidR="000C6CA5" w:rsidRPr="00D74C80" w:rsidRDefault="000C6CA5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713" w:rsidRPr="00D05713" w14:paraId="575DDE93" w14:textId="77777777" w:rsidTr="00D74C80">
        <w:tc>
          <w:tcPr>
            <w:tcW w:w="4384" w:type="dxa"/>
          </w:tcPr>
          <w:p w14:paraId="289562A8" w14:textId="77777777" w:rsidR="000C6CA5" w:rsidRPr="00D05713" w:rsidRDefault="000C6CA5" w:rsidP="000C6CA5">
            <w:pPr>
              <w:spacing w:line="360" w:lineRule="exact"/>
              <w:ind w:left="252" w:right="-25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71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F69962" w14:textId="3F021FF2" w:rsidR="000C6CA5" w:rsidRPr="00D74C80" w:rsidRDefault="00525248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458,372</w:t>
            </w:r>
          </w:p>
        </w:tc>
        <w:tc>
          <w:tcPr>
            <w:tcW w:w="135" w:type="dxa"/>
            <w:shd w:val="clear" w:color="auto" w:fill="auto"/>
          </w:tcPr>
          <w:p w14:paraId="6066E99D" w14:textId="77777777" w:rsidR="000C6CA5" w:rsidRPr="00D74C80" w:rsidRDefault="000C6CA5" w:rsidP="000C6CA5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71D21E5" w14:textId="53DDDCC6" w:rsidR="000C6CA5" w:rsidRPr="00D74C80" w:rsidRDefault="00792031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(24,440)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AA43AD" w14:textId="189DA6EF" w:rsidR="000C6CA5" w:rsidRPr="00D74C80" w:rsidRDefault="00525248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453,1</w:t>
            </w:r>
            <w:r w:rsidR="00E51011" w:rsidRPr="00D74C80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D74C8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15F33CDC" w14:textId="77777777" w:rsidR="000C6CA5" w:rsidRPr="00D74C80" w:rsidRDefault="000C6CA5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2F7284D0" w14:textId="7C1679D9" w:rsidR="000C6CA5" w:rsidRPr="00D74C80" w:rsidRDefault="004F068A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1D6BBF" w:rsidRPr="00D74C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C80">
              <w:rPr>
                <w:rFonts w:asciiTheme="majorBidi" w:hAnsiTheme="majorBidi" w:cstheme="majorBidi"/>
                <w:sz w:val="28"/>
                <w:szCs w:val="28"/>
              </w:rPr>
              <w:t>216)</w:t>
            </w:r>
          </w:p>
        </w:tc>
      </w:tr>
      <w:tr w:rsidR="00D05713" w:rsidRPr="00D05713" w14:paraId="316351C6" w14:textId="77777777" w:rsidTr="008E31B4">
        <w:tc>
          <w:tcPr>
            <w:tcW w:w="4384" w:type="dxa"/>
          </w:tcPr>
          <w:p w14:paraId="4730A463" w14:textId="53BF7728" w:rsidR="000C6CA5" w:rsidRPr="00D05713" w:rsidRDefault="000C6CA5" w:rsidP="000C6CA5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71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กำไรจากการตีราคามูลค่ายุติธรรมสัญญาซื้อขายตราสารหนี้ล่วงหน้า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F54E4" w14:textId="2F69AEF3" w:rsidR="000C6CA5" w:rsidRPr="00D74C80" w:rsidRDefault="0023505C" w:rsidP="00D533B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D086A06" w14:textId="77777777" w:rsidR="000C6CA5" w:rsidRPr="00D74C80" w:rsidRDefault="000C6CA5" w:rsidP="000C6CA5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6D82EB1" w14:textId="256BFF7E" w:rsidR="000C6CA5" w:rsidRPr="00D74C80" w:rsidRDefault="00792031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4F068A" w:rsidRPr="00D74C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C80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83ECDB" w14:textId="09C43681" w:rsidR="000C6CA5" w:rsidRPr="00D74C80" w:rsidRDefault="0023505C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="00525248" w:rsidRPr="00D74C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C80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90" w:type="dxa"/>
          </w:tcPr>
          <w:p w14:paraId="16225C03" w14:textId="77777777" w:rsidR="000C6CA5" w:rsidRPr="00D74C80" w:rsidRDefault="000C6CA5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46792A94" w14:textId="403BEE31" w:rsidR="000C6CA5" w:rsidRPr="00D74C80" w:rsidRDefault="004F068A" w:rsidP="000C6CA5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1D6BBF" w:rsidRPr="00D74C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C80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</w:tr>
      <w:tr w:rsidR="00D05713" w:rsidRPr="00D05713" w14:paraId="7F07AEDD" w14:textId="77777777" w:rsidTr="008E31B4">
        <w:trPr>
          <w:trHeight w:val="58"/>
        </w:trPr>
        <w:tc>
          <w:tcPr>
            <w:tcW w:w="4384" w:type="dxa"/>
          </w:tcPr>
          <w:p w14:paraId="4A44E2E2" w14:textId="256BF012" w:rsidR="00525248" w:rsidRPr="00D05713" w:rsidRDefault="00525248" w:rsidP="00525248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D0571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D0571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D0571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0DCA8" w14:textId="3B42C6D1" w:rsidR="00525248" w:rsidRPr="00D74C80" w:rsidRDefault="00B95366" w:rsidP="0052524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718,175</w:t>
            </w:r>
          </w:p>
        </w:tc>
        <w:tc>
          <w:tcPr>
            <w:tcW w:w="135" w:type="dxa"/>
            <w:shd w:val="clear" w:color="auto" w:fill="auto"/>
          </w:tcPr>
          <w:p w14:paraId="34DDE9BB" w14:textId="77777777" w:rsidR="00525248" w:rsidRPr="00D74C80" w:rsidRDefault="00525248" w:rsidP="00525248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C7676" w14:textId="09ABB1BF" w:rsidR="00525248" w:rsidRPr="00D74C80" w:rsidRDefault="00792031" w:rsidP="0052524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512,437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396A4E" w14:textId="7B5CE28C" w:rsidR="00525248" w:rsidRPr="00D74C80" w:rsidRDefault="00525248" w:rsidP="0052524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3505C" w:rsidRPr="00D74C80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D74C80">
              <w:rPr>
                <w:rFonts w:asciiTheme="majorBidi" w:hAnsiTheme="majorBidi" w:cstheme="majorBidi"/>
                <w:sz w:val="28"/>
                <w:szCs w:val="28"/>
              </w:rPr>
              <w:t>7,1</w:t>
            </w:r>
            <w:r w:rsidR="0023505C" w:rsidRPr="00D74C8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0" w:type="dxa"/>
          </w:tcPr>
          <w:p w14:paraId="53AFF938" w14:textId="77777777" w:rsidR="00525248" w:rsidRPr="00D74C80" w:rsidRDefault="00525248" w:rsidP="0052524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8ACBE" w14:textId="46F283CC" w:rsidR="00525248" w:rsidRPr="00D74C80" w:rsidRDefault="001D6BBF" w:rsidP="0052524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C80">
              <w:rPr>
                <w:rFonts w:asciiTheme="majorBidi" w:hAnsiTheme="majorBidi" w:cstheme="majorBidi"/>
                <w:sz w:val="28"/>
                <w:szCs w:val="28"/>
              </w:rPr>
              <w:t>382,6</w:t>
            </w:r>
            <w:r w:rsidR="00F251CB" w:rsidRPr="00D74C8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74C8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6B19919E" w14:textId="77777777" w:rsidR="004C44E5" w:rsidRPr="004523D6" w:rsidRDefault="004C44E5" w:rsidP="004C3A65">
      <w:pPr>
        <w:ind w:left="533" w:firstLine="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4A0048E3" w14:textId="31695895" w:rsidR="004C3A65" w:rsidRPr="004523D6" w:rsidRDefault="004C3A65" w:rsidP="00465F26">
      <w:pPr>
        <w:pStyle w:val="Heading2"/>
        <w:spacing w:before="0" w:after="0"/>
        <w:ind w:left="547" w:hanging="547"/>
        <w:contextualSpacing w:val="0"/>
        <w:rPr>
          <w:cs/>
        </w:rPr>
      </w:pPr>
      <w:bookmarkStart w:id="18" w:name="_Hlk149868032"/>
      <w:r w:rsidRPr="004523D6">
        <w:rPr>
          <w:cs/>
        </w:rPr>
        <w:t>การวัดมูลค่ายุติธรรมของเครื่องมือทางการเงิน</w:t>
      </w:r>
      <w:bookmarkEnd w:id="18"/>
    </w:p>
    <w:p w14:paraId="2D118A89" w14:textId="28D8D10A" w:rsidR="000C6CA5" w:rsidRDefault="004C3A65" w:rsidP="0092777B">
      <w:pPr>
        <w:spacing w:after="8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กลุ่มบริษัทและบริษัทใช้วิธีราคาตลาดเป็นเทคนิคในการวัดมูลค่ายุติธรรมของ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สินทรัพย์และหนี้สิน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ซึ่งมาตรฐาน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หรือไม่สามารถหาราคาเสนอซื้อขายในตลาดที่มีสภาพคล่องได้ </w:t>
      </w:r>
      <w:r w:rsidRPr="004523D6">
        <w:rPr>
          <w:rFonts w:asciiTheme="majorBidi" w:hAnsiTheme="majorBidi"/>
          <w:color w:val="000000"/>
          <w:sz w:val="32"/>
          <w:szCs w:val="32"/>
          <w:cs/>
          <w:lang w:val="th-TH"/>
        </w:rPr>
        <w:t>กลุ่มบริษัทและบริษัท</w:t>
      </w:r>
      <w:r w:rsidRPr="004523D6">
        <w:rPr>
          <w:rFonts w:asciiTheme="majorBidi" w:hAnsiTheme="majorBidi"/>
          <w:color w:val="000000"/>
          <w:sz w:val="32"/>
          <w:szCs w:val="32"/>
        </w:rPr>
        <w:br/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7AAF8AC2" w14:textId="19675AC2" w:rsidR="004C3A65" w:rsidRPr="004523D6" w:rsidRDefault="004C3A65" w:rsidP="004C3A65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3B6B36A1" w14:textId="77777777" w:rsidR="004C3A65" w:rsidRPr="004523D6" w:rsidRDefault="004C3A65" w:rsidP="004C3A65">
      <w:pPr>
        <w:spacing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</w:rPr>
        <w:t>(observable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</w:rPr>
        <w:t>inputs)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ที่เกี่ยวข้องกับสินทรัพย์ที่จะวัดมูลค่ายุติธรรมให้มากที่สุด </w:t>
      </w:r>
    </w:p>
    <w:p w14:paraId="1B1B8599" w14:textId="6514BB0D" w:rsidR="004C3A65" w:rsidRPr="004523D6" w:rsidRDefault="004C3A65" w:rsidP="004C3A65">
      <w:pPr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มาตรฐานการรายงานทางการเงิน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ฉบับที่ </w:t>
      </w:r>
      <w:r w:rsidR="00004B4A" w:rsidRPr="004523D6">
        <w:rPr>
          <w:rFonts w:asciiTheme="majorBidi" w:hAnsiTheme="majorBidi" w:cstheme="majorBidi"/>
          <w:color w:val="000000"/>
          <w:spacing w:val="-8"/>
          <w:sz w:val="32"/>
          <w:szCs w:val="32"/>
        </w:rPr>
        <w:t>13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09E10086" w14:textId="407CE7A3" w:rsidR="004C3A65" w:rsidRPr="004523D6" w:rsidRDefault="004C3A65" w:rsidP="004C3A65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17DDC22A" w14:textId="631B3A5D" w:rsidR="004C3A65" w:rsidRPr="004523D6" w:rsidRDefault="004C3A65" w:rsidP="004C3A65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ใช้ข้อมูลอื่นที่สามารถสังเกตได้ของสินทรัพย์</w:t>
      </w:r>
      <w:r w:rsidRPr="004523D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และหนี้สิน 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ไม่ว่าจะเป็นข้อมูลทางตรงหรือทางอ้อม</w:t>
      </w:r>
    </w:p>
    <w:p w14:paraId="316E828D" w14:textId="55F488E2" w:rsidR="004C3A65" w:rsidRPr="004523D6" w:rsidRDefault="004C3A65" w:rsidP="004C3A65">
      <w:pPr>
        <w:spacing w:after="80"/>
        <w:ind w:left="1353" w:hanging="8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ใช้ข้อมูลที่ไม่สามารถสังเกตได้ 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(unobservable inputs)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77932506" w14:textId="13E77A95" w:rsidR="004C3A65" w:rsidRPr="004523D6" w:rsidRDefault="004C3A65" w:rsidP="004C3A65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lastRenderedPageBreak/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pacing w:val="2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="006D1968" w:rsidRPr="004523D6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2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และวันที่ </w:t>
      </w:r>
      <w:r w:rsidR="00004B4A" w:rsidRPr="004523D6">
        <w:rPr>
          <w:rFonts w:asciiTheme="majorBidi" w:hAnsiTheme="majorBidi" w:cstheme="majorBidi"/>
          <w:color w:val="000000"/>
          <w:spacing w:val="2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2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4523D6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กลุ่ม</w:t>
      </w:r>
      <w:r w:rsidRPr="004523D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บริษัทและบริษัทมีสินทรัพย์</w:t>
      </w:r>
      <w:r w:rsidRPr="004523D6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และหนี้สิน</w:t>
      </w:r>
      <w:r w:rsidRPr="004523D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ที่วัด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p w14:paraId="63005429" w14:textId="77777777" w:rsidR="004C3A65" w:rsidRPr="004523D6" w:rsidRDefault="004C3A65" w:rsidP="004C3A65">
      <w:pPr>
        <w:ind w:left="547" w:right="-106"/>
        <w:jc w:val="right"/>
        <w:rPr>
          <w:rFonts w:asciiTheme="majorBidi" w:hAnsiTheme="majorBidi" w:cstheme="majorBidi"/>
          <w:b/>
          <w:bCs/>
          <w:color w:val="000000"/>
        </w:rPr>
      </w:pPr>
      <w:r w:rsidRPr="004523D6">
        <w:rPr>
          <w:rFonts w:asciiTheme="majorBidi" w:hAnsiTheme="majorBidi" w:cstheme="majorBidi"/>
          <w:b/>
          <w:bCs/>
          <w:color w:val="000000"/>
          <w:kern w:val="28"/>
        </w:rPr>
        <w:t>(</w:t>
      </w:r>
      <w:proofErr w:type="gramStart"/>
      <w:r w:rsidRPr="004523D6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4523D6">
        <w:rPr>
          <w:rFonts w:asciiTheme="majorBidi" w:hAnsiTheme="majorBidi" w:cstheme="majorBidi"/>
          <w:b/>
          <w:bCs/>
          <w:color w:val="000000"/>
          <w:kern w:val="28"/>
        </w:rPr>
        <w:t>:</w:t>
      </w:r>
      <w:proofErr w:type="gramEnd"/>
      <w:r w:rsidRPr="004523D6">
        <w:rPr>
          <w:rFonts w:asciiTheme="majorBidi" w:hAnsiTheme="majorBidi" w:cstheme="majorBidi"/>
          <w:b/>
          <w:bCs/>
          <w:color w:val="000000"/>
          <w:kern w:val="28"/>
        </w:rPr>
        <w:t xml:space="preserve"> </w:t>
      </w:r>
      <w:r w:rsidRPr="004523D6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4523D6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9"/>
        <w:gridCol w:w="1140"/>
        <w:gridCol w:w="71"/>
        <w:gridCol w:w="1140"/>
        <w:gridCol w:w="71"/>
        <w:gridCol w:w="1140"/>
        <w:gridCol w:w="71"/>
        <w:gridCol w:w="1140"/>
      </w:tblGrid>
      <w:tr w:rsidR="004C3A65" w:rsidRPr="004523D6" w14:paraId="196807CC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1EA981D6" w14:textId="77777777" w:rsidR="004C3A65" w:rsidRPr="004523D6" w:rsidRDefault="004C3A65" w:rsidP="00EB67AE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73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67E6B985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6F48EA2C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46FFE6D7" w14:textId="77777777" w:rsidR="004C3A65" w:rsidRPr="004523D6" w:rsidRDefault="004C3A65" w:rsidP="00EB67AE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24795C1" w14:textId="2FC91D6E" w:rsidR="004C3A65" w:rsidRPr="004523D6" w:rsidRDefault="00004B4A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</w:rPr>
              <w:t>30</w:t>
            </w:r>
            <w:r w:rsidR="004C3A65" w:rsidRPr="004523D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D1968" w:rsidRPr="004523D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4C3A65"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4523D6" w14:paraId="164EFF43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5B4C8AC0" w14:textId="77777777" w:rsidR="004C3A65" w:rsidRPr="004523D6" w:rsidRDefault="004C3A65" w:rsidP="00EB67AE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273CFD4" w14:textId="1D390FFF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4FF8B6F4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F9EA9" w14:textId="626AC523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07C68214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8F415" w14:textId="62C6D67A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004B4A" w:rsidRPr="004523D6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6C38BA05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7453D56" w14:textId="77777777" w:rsidR="004C3A65" w:rsidRPr="004523D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C3A65" w:rsidRPr="004523D6" w14:paraId="167944D3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59D8" w14:textId="77777777" w:rsidR="004C3A65" w:rsidRPr="004523D6" w:rsidRDefault="004C3A65" w:rsidP="00EB67AE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</w:tcBorders>
            <w:vAlign w:val="bottom"/>
          </w:tcPr>
          <w:p w14:paraId="68BAAF9F" w14:textId="77777777" w:rsidR="004C3A65" w:rsidRPr="004523D6" w:rsidRDefault="004C3A65" w:rsidP="00EB67AE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5CF06637" w14:textId="77777777" w:rsidR="004C3A65" w:rsidRPr="004523D6" w:rsidRDefault="004C3A65" w:rsidP="00EB67AE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0D8E24B3" w14:textId="77777777" w:rsidR="004C3A65" w:rsidRPr="004523D6" w:rsidRDefault="004C3A65" w:rsidP="00EB67AE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21229CE7" w14:textId="77777777" w:rsidR="004C3A65" w:rsidRPr="004523D6" w:rsidRDefault="004C3A65" w:rsidP="00EB67AE">
            <w:pPr>
              <w:tabs>
                <w:tab w:val="decimal" w:pos="115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7EA1466" w14:textId="77777777" w:rsidR="004C3A65" w:rsidRPr="004523D6" w:rsidRDefault="004C3A65" w:rsidP="00EB67AE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7A1D55A8" w14:textId="77777777" w:rsidR="004C3A65" w:rsidRPr="004523D6" w:rsidRDefault="004C3A65" w:rsidP="00EB67AE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  <w:right w:val="nil"/>
            </w:tcBorders>
            <w:vAlign w:val="bottom"/>
          </w:tcPr>
          <w:p w14:paraId="526C0E9B" w14:textId="77777777" w:rsidR="004C3A65" w:rsidRPr="004523D6" w:rsidRDefault="004C3A65" w:rsidP="00EB67AE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4C3A65" w:rsidRPr="004523D6" w14:paraId="5818D27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1770" w14:textId="77777777" w:rsidR="004C3A65" w:rsidRPr="004523D6" w:rsidRDefault="004C3A65" w:rsidP="00EB67AE">
            <w:pPr>
              <w:spacing w:line="32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7959F3C8" w14:textId="77777777" w:rsidR="004C3A65" w:rsidRPr="004523D6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AEA4688" w14:textId="77777777" w:rsidR="004C3A65" w:rsidRPr="004523D6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58A08115" w14:textId="77777777" w:rsidR="004C3A65" w:rsidRPr="004523D6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084ECE1" w14:textId="77777777" w:rsidR="004C3A65" w:rsidRPr="004523D6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6803CF2" w14:textId="77777777" w:rsidR="004C3A65" w:rsidRPr="004523D6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0AED526" w14:textId="77777777" w:rsidR="004C3A65" w:rsidRPr="004523D6" w:rsidRDefault="004C3A65" w:rsidP="00EB67AE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E33E659" w14:textId="77777777" w:rsidR="004C3A65" w:rsidRPr="004523D6" w:rsidRDefault="004C3A65" w:rsidP="00EB67AE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026D60" w:rsidRPr="004523D6" w14:paraId="67591CD9" w14:textId="77777777" w:rsidTr="00A92EA3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B350" w14:textId="31FC29FB" w:rsidR="00026D60" w:rsidRPr="004523D6" w:rsidRDefault="00026D60" w:rsidP="00026D6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7C14BC2E" w14:textId="3D7046A7" w:rsidR="00026D60" w:rsidRPr="004523D6" w:rsidRDefault="00026D60" w:rsidP="00026D6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428432C9" w14:textId="77777777" w:rsidR="00026D60" w:rsidRPr="004523D6" w:rsidRDefault="00026D60" w:rsidP="00026D60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649D2F72" w14:textId="113A2D27" w:rsidR="00026D60" w:rsidRPr="004523D6" w:rsidRDefault="00026D60" w:rsidP="00026D6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10,074</w:t>
            </w:r>
          </w:p>
        </w:tc>
        <w:tc>
          <w:tcPr>
            <w:tcW w:w="71" w:type="dxa"/>
            <w:vAlign w:val="center"/>
          </w:tcPr>
          <w:p w14:paraId="7D320DDD" w14:textId="77777777" w:rsidR="00026D60" w:rsidRPr="004523D6" w:rsidRDefault="00026D60" w:rsidP="00026D60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44AD53E" w14:textId="627B52A3" w:rsidR="00026D60" w:rsidRPr="004523D6" w:rsidRDefault="00026D60" w:rsidP="00026D6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vAlign w:val="center"/>
          </w:tcPr>
          <w:p w14:paraId="45E36C09" w14:textId="77777777" w:rsidR="00026D60" w:rsidRPr="004523D6" w:rsidRDefault="00026D60" w:rsidP="00026D60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40B47E2B" w14:textId="2A275232" w:rsidR="00026D60" w:rsidRPr="004523D6" w:rsidRDefault="00026D60" w:rsidP="00026D6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10,074</w:t>
            </w:r>
          </w:p>
        </w:tc>
      </w:tr>
      <w:tr w:rsidR="00026D60" w:rsidRPr="004523D6" w14:paraId="5DC9AFD5" w14:textId="77777777" w:rsidTr="00A92EA3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E080" w14:textId="77777777" w:rsidR="00026D60" w:rsidRPr="004523D6" w:rsidRDefault="00026D60" w:rsidP="00026D6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64D45AB3" w14:textId="17533974" w:rsidR="00026D60" w:rsidRPr="004523D6" w:rsidRDefault="00026D60" w:rsidP="00026D6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41A87AD1" w14:textId="77777777" w:rsidR="00026D60" w:rsidRPr="004523D6" w:rsidRDefault="00026D60" w:rsidP="00026D60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777C6C14" w14:textId="58F4B379" w:rsidR="00026D60" w:rsidRPr="004523D6" w:rsidRDefault="00026D60" w:rsidP="00026D6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1,516,809</w:t>
            </w:r>
          </w:p>
        </w:tc>
        <w:tc>
          <w:tcPr>
            <w:tcW w:w="71" w:type="dxa"/>
            <w:vAlign w:val="center"/>
          </w:tcPr>
          <w:p w14:paraId="7B4B3865" w14:textId="77777777" w:rsidR="00026D60" w:rsidRPr="004523D6" w:rsidRDefault="00026D60" w:rsidP="00026D60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FBF61B9" w14:textId="301E1A6C" w:rsidR="00026D60" w:rsidRPr="004523D6" w:rsidRDefault="00026D60" w:rsidP="00026D6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vAlign w:val="center"/>
          </w:tcPr>
          <w:p w14:paraId="3C14A064" w14:textId="77777777" w:rsidR="00026D60" w:rsidRPr="004523D6" w:rsidRDefault="00026D60" w:rsidP="00026D60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7E5A0047" w14:textId="418905FB" w:rsidR="00026D60" w:rsidRPr="004523D6" w:rsidRDefault="00026D60" w:rsidP="00026D6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1,516,809</w:t>
            </w:r>
          </w:p>
        </w:tc>
      </w:tr>
      <w:tr w:rsidR="00026D60" w:rsidRPr="004523D6" w14:paraId="24D29E37" w14:textId="77777777" w:rsidTr="00A92EA3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4F90D" w14:textId="7AE75D5F" w:rsidR="00026D60" w:rsidRPr="004523D6" w:rsidRDefault="00026D60" w:rsidP="00026D6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2F3335E0" w14:textId="6ECFE73D" w:rsidR="00026D60" w:rsidRPr="004523D6" w:rsidRDefault="00026D60" w:rsidP="00026D6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5AA69728" w14:textId="77777777" w:rsidR="00026D60" w:rsidRPr="004523D6" w:rsidRDefault="00026D60" w:rsidP="00026D60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4401CFFE" w14:textId="5B3754CF" w:rsidR="00026D60" w:rsidRPr="004523D6" w:rsidRDefault="00026D60" w:rsidP="00026D6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845,844</w:t>
            </w:r>
          </w:p>
        </w:tc>
        <w:tc>
          <w:tcPr>
            <w:tcW w:w="71" w:type="dxa"/>
            <w:vAlign w:val="center"/>
          </w:tcPr>
          <w:p w14:paraId="149523C9" w14:textId="77777777" w:rsidR="00026D60" w:rsidRPr="004523D6" w:rsidRDefault="00026D60" w:rsidP="00026D60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88A87B3" w14:textId="0DE86798" w:rsidR="00026D60" w:rsidRPr="004523D6" w:rsidRDefault="00026D60" w:rsidP="00026D6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vAlign w:val="center"/>
          </w:tcPr>
          <w:p w14:paraId="3584A1EA" w14:textId="77777777" w:rsidR="00026D60" w:rsidRPr="004523D6" w:rsidRDefault="00026D60" w:rsidP="00026D60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3C445737" w14:textId="40B74267" w:rsidR="00026D60" w:rsidRPr="004523D6" w:rsidRDefault="00026D60" w:rsidP="00026D6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845,844</w:t>
            </w:r>
          </w:p>
        </w:tc>
      </w:tr>
      <w:tr w:rsidR="002F7C3E" w:rsidRPr="004523D6" w14:paraId="29AAC09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756DF" w14:textId="77777777" w:rsidR="002F7C3E" w:rsidRPr="004523D6" w:rsidRDefault="002F7C3E" w:rsidP="002F7C3E">
            <w:pPr>
              <w:spacing w:line="32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3CC8D58" w14:textId="77777777" w:rsidR="002F7C3E" w:rsidRPr="004523D6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595724C3" w14:textId="77777777" w:rsidR="002F7C3E" w:rsidRPr="004523D6" w:rsidRDefault="002F7C3E" w:rsidP="002F7C3E">
            <w:pPr>
              <w:tabs>
                <w:tab w:val="decimal" w:pos="45"/>
                <w:tab w:val="left" w:pos="52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7F2A24BA" w14:textId="77777777" w:rsidR="002F7C3E" w:rsidRPr="004523D6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ECFF640" w14:textId="77777777" w:rsidR="002F7C3E" w:rsidRPr="004523D6" w:rsidRDefault="002F7C3E" w:rsidP="002F7C3E">
            <w:pPr>
              <w:tabs>
                <w:tab w:val="decimal" w:pos="45"/>
                <w:tab w:val="left" w:pos="522"/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B26A055" w14:textId="77777777" w:rsidR="002F7C3E" w:rsidRPr="004523D6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3E1C7B9" w14:textId="77777777" w:rsidR="002F7C3E" w:rsidRPr="004523D6" w:rsidRDefault="002F7C3E" w:rsidP="002F7C3E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7B80529" w14:textId="77777777" w:rsidR="002F7C3E" w:rsidRPr="004523D6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14F85" w:rsidRPr="004523D6" w14:paraId="3C820B71" w14:textId="77777777" w:rsidTr="001625B4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B8B18" w14:textId="77777777" w:rsidR="00414F85" w:rsidRPr="004523D6" w:rsidRDefault="00414F85" w:rsidP="00414F85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E03E592" w14:textId="0F539E2B" w:rsidR="00414F85" w:rsidRPr="001625B4" w:rsidRDefault="00414F85" w:rsidP="00414F8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25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</w:t>
            </w:r>
            <w:r w:rsidR="00D84C3E" w:rsidRPr="001625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</w:p>
        </w:tc>
        <w:tc>
          <w:tcPr>
            <w:tcW w:w="71" w:type="dxa"/>
          </w:tcPr>
          <w:p w14:paraId="068AE151" w14:textId="77777777" w:rsidR="00414F85" w:rsidRPr="001625B4" w:rsidRDefault="00414F85" w:rsidP="00414F85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8F29AA6" w14:textId="604A1AC4" w:rsidR="00414F85" w:rsidRPr="00D63B86" w:rsidRDefault="00D63B86" w:rsidP="00D63B86">
            <w:pPr>
              <w:pStyle w:val="BodyTextIndent3"/>
              <w:tabs>
                <w:tab w:val="decimal" w:pos="298"/>
                <w:tab w:val="left" w:pos="581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         </w:t>
            </w:r>
            <w:r w:rsidR="002B2CF1" w:rsidRPr="00D63B8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15</w:t>
            </w:r>
            <w:r w:rsidR="002B2CF1" w:rsidRPr="00D63B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,409</w:t>
            </w:r>
          </w:p>
        </w:tc>
        <w:tc>
          <w:tcPr>
            <w:tcW w:w="71" w:type="dxa"/>
          </w:tcPr>
          <w:p w14:paraId="2E238AF4" w14:textId="77777777" w:rsidR="00414F85" w:rsidRPr="00414F85" w:rsidRDefault="00414F85" w:rsidP="00414F85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24967268" w14:textId="748104C8" w:rsidR="00414F85" w:rsidRPr="00414F85" w:rsidRDefault="00414F85" w:rsidP="00414F85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AAFC95D" w14:textId="77777777" w:rsidR="00414F85" w:rsidRPr="00414F85" w:rsidRDefault="00414F85" w:rsidP="00414F85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4CCB680" w14:textId="7C9B07F3" w:rsidR="00414F85" w:rsidRPr="00414F85" w:rsidRDefault="002B2CF1" w:rsidP="00414F85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414F85"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272</w:t>
            </w:r>
          </w:p>
        </w:tc>
      </w:tr>
      <w:tr w:rsidR="00414F85" w:rsidRPr="004523D6" w14:paraId="7D32D65A" w14:textId="77777777" w:rsidTr="00C55986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B7B4" w14:textId="77777777" w:rsidR="00414F85" w:rsidRPr="004523D6" w:rsidRDefault="00414F85" w:rsidP="00414F85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  <w:lang w:val="th-TH"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77D6370" w14:textId="10BFFB53" w:rsidR="00414F85" w:rsidRPr="00414F85" w:rsidRDefault="00414F85" w:rsidP="00414F8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10,549,870</w:t>
            </w:r>
          </w:p>
        </w:tc>
        <w:tc>
          <w:tcPr>
            <w:tcW w:w="71" w:type="dxa"/>
          </w:tcPr>
          <w:p w14:paraId="405C7A82" w14:textId="77777777" w:rsidR="00414F85" w:rsidRPr="00414F85" w:rsidRDefault="00414F85" w:rsidP="00414F85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6D49742" w14:textId="11F30F28" w:rsidR="00414F85" w:rsidRPr="00D63B86" w:rsidRDefault="00D63B86" w:rsidP="00D63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</w:t>
            </w:r>
            <w:r w:rsidR="002B2CF1" w:rsidRPr="00D63B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6,096,144</w:t>
            </w:r>
          </w:p>
        </w:tc>
        <w:tc>
          <w:tcPr>
            <w:tcW w:w="71" w:type="dxa"/>
          </w:tcPr>
          <w:p w14:paraId="14BB8423" w14:textId="77777777" w:rsidR="00414F85" w:rsidRPr="00414F85" w:rsidRDefault="00414F85" w:rsidP="00414F85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78C8FF4A" w14:textId="59D3B602" w:rsidR="00414F85" w:rsidRPr="00414F85" w:rsidRDefault="00414F85" w:rsidP="00414F8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1,852,664</w:t>
            </w:r>
          </w:p>
        </w:tc>
        <w:tc>
          <w:tcPr>
            <w:tcW w:w="71" w:type="dxa"/>
          </w:tcPr>
          <w:p w14:paraId="51F6AC26" w14:textId="77777777" w:rsidR="00414F85" w:rsidRPr="00414F85" w:rsidRDefault="00414F85" w:rsidP="00414F85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F3707CA" w14:textId="63973166" w:rsidR="00414F85" w:rsidRPr="00414F85" w:rsidRDefault="00414F85" w:rsidP="00414F85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</w:t>
            </w:r>
            <w:r w:rsidR="002B2C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498,678</w:t>
            </w:r>
          </w:p>
        </w:tc>
      </w:tr>
      <w:tr w:rsidR="00414F85" w:rsidRPr="004523D6" w14:paraId="638642D1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3235" w14:textId="77777777" w:rsidR="00414F85" w:rsidRPr="004523D6" w:rsidRDefault="00414F85" w:rsidP="00414F85">
            <w:pPr>
              <w:spacing w:line="320" w:lineRule="exact"/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40" w:type="dxa"/>
            <w:tcBorders>
              <w:left w:val="nil"/>
              <w:bottom w:val="nil"/>
            </w:tcBorders>
            <w:vAlign w:val="bottom"/>
          </w:tcPr>
          <w:p w14:paraId="5FD0EA4D" w14:textId="77777777" w:rsidR="00414F85" w:rsidRPr="00414F85" w:rsidRDefault="00414F85" w:rsidP="00414F85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6CB97E03" w14:textId="77777777" w:rsidR="00414F85" w:rsidRPr="00414F85" w:rsidRDefault="00414F85" w:rsidP="00414F85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23242477" w14:textId="77777777" w:rsidR="00414F85" w:rsidRPr="00414F85" w:rsidRDefault="00414F85" w:rsidP="00414F85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3C97A7F2" w14:textId="77777777" w:rsidR="00414F85" w:rsidRPr="00414F85" w:rsidRDefault="00414F85" w:rsidP="00414F85">
            <w:pPr>
              <w:tabs>
                <w:tab w:val="decimal" w:pos="45"/>
                <w:tab w:val="left" w:pos="522"/>
              </w:tabs>
              <w:spacing w:line="320" w:lineRule="exact"/>
              <w:ind w:right="172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2112CA07" w14:textId="77777777" w:rsidR="00414F85" w:rsidRPr="00414F85" w:rsidRDefault="00414F85" w:rsidP="00414F85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68DD4396" w14:textId="77777777" w:rsidR="00414F85" w:rsidRPr="00414F85" w:rsidRDefault="00414F85" w:rsidP="00414F85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bottom w:val="nil"/>
              <w:right w:val="nil"/>
            </w:tcBorders>
            <w:vAlign w:val="bottom"/>
          </w:tcPr>
          <w:p w14:paraId="0B76B18E" w14:textId="77777777" w:rsidR="00414F85" w:rsidRPr="00414F85" w:rsidRDefault="00414F85" w:rsidP="00414F85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14F85" w:rsidRPr="004523D6" w14:paraId="6EAFF2B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30BE288A" w14:textId="77777777" w:rsidR="00414F85" w:rsidRPr="004523D6" w:rsidRDefault="00414F85" w:rsidP="00414F85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</w:rPr>
            </w:pPr>
            <w:r w:rsidRPr="004523D6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A25FD18" w14:textId="02DD0C91" w:rsidR="00414F85" w:rsidRPr="00414F85" w:rsidRDefault="00414F85" w:rsidP="00414F8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21,989,023</w:t>
            </w:r>
          </w:p>
        </w:tc>
        <w:tc>
          <w:tcPr>
            <w:tcW w:w="71" w:type="dxa"/>
          </w:tcPr>
          <w:p w14:paraId="6E6B35B7" w14:textId="77777777" w:rsidR="00414F85" w:rsidRPr="00414F85" w:rsidRDefault="00414F85" w:rsidP="00414F85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21F8AFEF" w14:textId="7537B8FD" w:rsidR="00414F85" w:rsidRPr="00414F85" w:rsidRDefault="00414F85" w:rsidP="00414F85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5C822071" w14:textId="77777777" w:rsidR="00414F85" w:rsidRPr="00414F85" w:rsidRDefault="00414F85" w:rsidP="00414F85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72366DF" w14:textId="75C0C974" w:rsidR="00414F85" w:rsidRPr="00414F85" w:rsidRDefault="00414F85" w:rsidP="00414F8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1,350,880</w:t>
            </w:r>
          </w:p>
        </w:tc>
        <w:tc>
          <w:tcPr>
            <w:tcW w:w="71" w:type="dxa"/>
          </w:tcPr>
          <w:p w14:paraId="742E27FD" w14:textId="77777777" w:rsidR="00414F85" w:rsidRPr="00414F85" w:rsidRDefault="00414F85" w:rsidP="00414F85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29C110D8" w14:textId="7FFD6E88" w:rsidR="00414F85" w:rsidRPr="00414F85" w:rsidRDefault="00414F85" w:rsidP="00414F85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23,339,903</w:t>
            </w:r>
          </w:p>
        </w:tc>
      </w:tr>
      <w:tr w:rsidR="00414F85" w:rsidRPr="004523D6" w14:paraId="26945C56" w14:textId="77777777" w:rsidTr="00C55986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B59D" w14:textId="77777777" w:rsidR="00414F85" w:rsidRPr="004523D6" w:rsidRDefault="00414F85" w:rsidP="00414F85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62E7458A" w14:textId="3886604D" w:rsidR="00414F85" w:rsidRPr="00414F85" w:rsidRDefault="00414F85" w:rsidP="00414F85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5D63A290" w14:textId="77777777" w:rsidR="00414F85" w:rsidRPr="00414F85" w:rsidRDefault="00414F85" w:rsidP="00414F85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2604993" w14:textId="16293E6B" w:rsidR="00414F85" w:rsidRPr="00414F85" w:rsidRDefault="00414F85" w:rsidP="00414F8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262,757,255</w:t>
            </w:r>
          </w:p>
        </w:tc>
        <w:tc>
          <w:tcPr>
            <w:tcW w:w="71" w:type="dxa"/>
          </w:tcPr>
          <w:p w14:paraId="52F36F62" w14:textId="77777777" w:rsidR="00414F85" w:rsidRPr="00414F85" w:rsidRDefault="00414F85" w:rsidP="00414F85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004DA6A" w14:textId="474C5D8C" w:rsidR="00414F85" w:rsidRPr="00414F85" w:rsidRDefault="00414F85" w:rsidP="00414F85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3,601,575</w:t>
            </w:r>
          </w:p>
        </w:tc>
        <w:tc>
          <w:tcPr>
            <w:tcW w:w="71" w:type="dxa"/>
          </w:tcPr>
          <w:p w14:paraId="353C1037" w14:textId="77777777" w:rsidR="00414F85" w:rsidRPr="00414F85" w:rsidRDefault="00414F85" w:rsidP="00414F85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C46E38C" w14:textId="57AD930F" w:rsidR="00414F85" w:rsidRPr="00414F85" w:rsidRDefault="00414F85" w:rsidP="00414F85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F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266,358,830</w:t>
            </w:r>
          </w:p>
        </w:tc>
      </w:tr>
      <w:tr w:rsidR="002F7C3E" w:rsidRPr="004523D6" w14:paraId="0C05E49F" w14:textId="77777777" w:rsidTr="00EB67AE">
        <w:trPr>
          <w:trHeight w:hRule="exact" w:val="144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706FE" w14:textId="77777777" w:rsidR="002F7C3E" w:rsidRPr="004523D6" w:rsidRDefault="002F7C3E" w:rsidP="002F7C3E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36C3F725" w14:textId="77777777" w:rsidR="002F7C3E" w:rsidRPr="004523D6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6ED1B1D" w14:textId="77777777" w:rsidR="002F7C3E" w:rsidRPr="004523D6" w:rsidRDefault="002F7C3E" w:rsidP="002F7C3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2135E4C1" w14:textId="77777777" w:rsidR="002F7C3E" w:rsidRPr="004523D6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B9582F3" w14:textId="77777777" w:rsidR="002F7C3E" w:rsidRPr="004523D6" w:rsidRDefault="002F7C3E" w:rsidP="002F7C3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1CD7F05" w14:textId="77777777" w:rsidR="002F7C3E" w:rsidRPr="004523D6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638E9504" w14:textId="77777777" w:rsidR="002F7C3E" w:rsidRPr="004523D6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FF7AF1D" w14:textId="77777777" w:rsidR="002F7C3E" w:rsidRPr="004523D6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F7C3E" w:rsidRPr="004523D6" w14:paraId="49951713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6F9E" w14:textId="77777777" w:rsidR="002F7C3E" w:rsidRPr="004523D6" w:rsidRDefault="002F7C3E" w:rsidP="002F7C3E">
            <w:pPr>
              <w:spacing w:line="320" w:lineRule="exact"/>
              <w:ind w:left="175" w:right="-12" w:hanging="89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C66E1A8" w14:textId="77777777" w:rsidR="002F7C3E" w:rsidRPr="004523D6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1EBBB08" w14:textId="77777777" w:rsidR="002F7C3E" w:rsidRPr="004523D6" w:rsidRDefault="002F7C3E" w:rsidP="002F7C3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6B72E2F1" w14:textId="77777777" w:rsidR="002F7C3E" w:rsidRPr="004523D6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1792ADE" w14:textId="77777777" w:rsidR="002F7C3E" w:rsidRPr="004523D6" w:rsidRDefault="002F7C3E" w:rsidP="002F7C3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06E4F1B" w14:textId="77777777" w:rsidR="002F7C3E" w:rsidRPr="004523D6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2DD8B15" w14:textId="77777777" w:rsidR="002F7C3E" w:rsidRPr="004523D6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82DA163" w14:textId="77777777" w:rsidR="002F7C3E" w:rsidRPr="004523D6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0992" w:rsidRPr="004523D6" w14:paraId="7000A38B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1202" w14:textId="77777777" w:rsidR="00D80992" w:rsidRPr="00D63B86" w:rsidRDefault="00D80992" w:rsidP="00D80992">
            <w:pPr>
              <w:spacing w:line="320" w:lineRule="exact"/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D63B86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5F6DC53" w14:textId="0982A21F" w:rsidR="00D80992" w:rsidRPr="00D63B86" w:rsidRDefault="00D80992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3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2A6F30E6" w14:textId="77777777" w:rsidR="00D80992" w:rsidRPr="00D63B86" w:rsidRDefault="00D80992" w:rsidP="00D80992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06B3ABBE" w14:textId="73924671" w:rsidR="00D80992" w:rsidRPr="00D63B86" w:rsidRDefault="00D80992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3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5D056BD" w14:textId="77777777" w:rsidR="00D80992" w:rsidRPr="00D63B86" w:rsidRDefault="00D80992" w:rsidP="00D80992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49C6BC7" w14:textId="09951780" w:rsidR="00D80992" w:rsidRPr="00D63B86" w:rsidRDefault="00D63B86" w:rsidP="00D80992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3B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164,873</w:t>
            </w:r>
          </w:p>
        </w:tc>
        <w:tc>
          <w:tcPr>
            <w:tcW w:w="71" w:type="dxa"/>
          </w:tcPr>
          <w:p w14:paraId="4FDF5FF9" w14:textId="77777777" w:rsidR="00D80992" w:rsidRPr="00D63B86" w:rsidRDefault="00D80992" w:rsidP="00D80992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4771B384" w14:textId="3A9C20E1" w:rsidR="00D80992" w:rsidRPr="00D63B86" w:rsidRDefault="00D63B86" w:rsidP="00D80992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3B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164,873</w:t>
            </w:r>
          </w:p>
        </w:tc>
      </w:tr>
      <w:tr w:rsidR="00D80992" w:rsidRPr="004523D6" w14:paraId="76DD1D18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F0E78" w14:textId="77777777" w:rsidR="00D80992" w:rsidRPr="004523D6" w:rsidRDefault="00D80992" w:rsidP="00D80992">
            <w:pPr>
              <w:spacing w:line="320" w:lineRule="exact"/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22AFEEB" w14:textId="77777777" w:rsidR="00D80992" w:rsidRPr="004523D6" w:rsidRDefault="00D80992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4682315F" w14:textId="77777777" w:rsidR="00D80992" w:rsidRPr="004523D6" w:rsidRDefault="00D80992" w:rsidP="00D80992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0BACE59B" w14:textId="77777777" w:rsidR="00D80992" w:rsidRPr="004523D6" w:rsidRDefault="00D80992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2F1187F" w14:textId="77777777" w:rsidR="00D80992" w:rsidRPr="004523D6" w:rsidRDefault="00D80992" w:rsidP="00D80992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645618D" w14:textId="77777777" w:rsidR="00D80992" w:rsidRPr="004523D6" w:rsidRDefault="00D80992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5EBC5EE0" w14:textId="77777777" w:rsidR="00D80992" w:rsidRPr="004523D6" w:rsidRDefault="00D80992" w:rsidP="00D80992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B90A37E" w14:textId="77777777" w:rsidR="00D80992" w:rsidRPr="004523D6" w:rsidRDefault="00D80992" w:rsidP="00D80992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0992" w:rsidRPr="004523D6" w14:paraId="27285D6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21988" w14:textId="77777777" w:rsidR="00D80992" w:rsidRPr="00D63B86" w:rsidRDefault="00D80992" w:rsidP="00D80992">
            <w:pPr>
              <w:spacing w:line="320" w:lineRule="exact"/>
              <w:ind w:left="175" w:right="-12" w:firstLine="135"/>
              <w:rPr>
                <w:rFonts w:asciiTheme="majorBidi" w:hAnsiTheme="majorBidi" w:cstheme="majorBidi"/>
                <w:cs/>
              </w:rPr>
            </w:pPr>
            <w:r w:rsidRPr="00D63B86">
              <w:rPr>
                <w:rFonts w:asciiTheme="majorBidi" w:hAnsiTheme="majorBidi" w:cstheme="majorBidi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A8A3AF8" w14:textId="00B93889" w:rsidR="00D80992" w:rsidRPr="00D63B86" w:rsidRDefault="00D80992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3B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4404F74A" w14:textId="77777777" w:rsidR="00D80992" w:rsidRPr="00D63B86" w:rsidRDefault="00D80992" w:rsidP="00D80992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0D8F9865" w14:textId="5CBA9A83" w:rsidR="00D80992" w:rsidRPr="00D63B86" w:rsidRDefault="00D80992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3B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58D60B3E" w14:textId="77777777" w:rsidR="00D80992" w:rsidRPr="00D63B86" w:rsidRDefault="00D80992" w:rsidP="00D80992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67A3E57" w14:textId="7594EE31" w:rsidR="00D80992" w:rsidRPr="00D63B86" w:rsidRDefault="00D63B86" w:rsidP="00D80992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3B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680,767</w:t>
            </w:r>
          </w:p>
        </w:tc>
        <w:tc>
          <w:tcPr>
            <w:tcW w:w="71" w:type="dxa"/>
          </w:tcPr>
          <w:p w14:paraId="3AB649E6" w14:textId="77777777" w:rsidR="00D80992" w:rsidRPr="00D63B86" w:rsidRDefault="00D80992" w:rsidP="00D80992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E3DE287" w14:textId="3C8AD356" w:rsidR="00D80992" w:rsidRPr="00D63B86" w:rsidRDefault="00D63B86" w:rsidP="00D80992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3B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680,767</w:t>
            </w:r>
          </w:p>
        </w:tc>
      </w:tr>
      <w:tr w:rsidR="00D80992" w:rsidRPr="004523D6" w14:paraId="7B21C3BC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694C1" w14:textId="1C14B709" w:rsidR="00D80992" w:rsidRPr="004523D6" w:rsidRDefault="00D80992" w:rsidP="00D80992">
            <w:pPr>
              <w:spacing w:line="320" w:lineRule="exact"/>
              <w:ind w:left="175" w:right="-12" w:hanging="75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8B570C8" w14:textId="77777777" w:rsidR="00D80992" w:rsidRPr="004523D6" w:rsidRDefault="00D80992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3B45E45" w14:textId="77777777" w:rsidR="00D80992" w:rsidRPr="004523D6" w:rsidRDefault="00D80992" w:rsidP="00D80992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39914257" w14:textId="77777777" w:rsidR="00D80992" w:rsidRPr="004523D6" w:rsidRDefault="00D80992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4AAC775" w14:textId="77777777" w:rsidR="00D80992" w:rsidRPr="004523D6" w:rsidRDefault="00D80992" w:rsidP="00D80992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6B28601" w14:textId="77777777" w:rsidR="00D80992" w:rsidRPr="004523D6" w:rsidRDefault="00D80992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9CBBE8A" w14:textId="77777777" w:rsidR="00D80992" w:rsidRPr="004523D6" w:rsidRDefault="00D80992" w:rsidP="00D80992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8597671" w14:textId="77777777" w:rsidR="00D80992" w:rsidRPr="004523D6" w:rsidRDefault="00D80992" w:rsidP="00D80992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0992" w:rsidRPr="004523D6" w14:paraId="1C0E620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F8B5" w14:textId="77777777" w:rsidR="00D80992" w:rsidRPr="004523D6" w:rsidRDefault="00D80992" w:rsidP="00D80992">
            <w:pPr>
              <w:spacing w:line="320" w:lineRule="exact"/>
              <w:ind w:left="175" w:right="-12" w:hanging="5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2B7829DF" w14:textId="77777777" w:rsidR="00D80992" w:rsidRPr="004523D6" w:rsidRDefault="00D80992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BEB1BFD" w14:textId="77777777" w:rsidR="00D80992" w:rsidRPr="004523D6" w:rsidRDefault="00D80992" w:rsidP="00D80992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459D99CB" w14:textId="77777777" w:rsidR="00D80992" w:rsidRPr="004523D6" w:rsidRDefault="00D80992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4A21D544" w14:textId="77777777" w:rsidR="00D80992" w:rsidRPr="004523D6" w:rsidRDefault="00D80992" w:rsidP="00D80992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EFF6759" w14:textId="77777777" w:rsidR="00D80992" w:rsidRPr="004523D6" w:rsidRDefault="00D80992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72C8C68" w14:textId="77777777" w:rsidR="00D80992" w:rsidRPr="004523D6" w:rsidRDefault="00D80992" w:rsidP="00D80992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3137223" w14:textId="77777777" w:rsidR="00D80992" w:rsidRPr="004523D6" w:rsidRDefault="00D80992" w:rsidP="00D80992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0992" w:rsidRPr="004523D6" w14:paraId="768FBB45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588A" w14:textId="405A8BF2" w:rsidR="00D80992" w:rsidRPr="004523D6" w:rsidRDefault="00D80992" w:rsidP="00D80992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793E4BF8" w14:textId="34DA5133" w:rsidR="00D80992" w:rsidRPr="004523D6" w:rsidRDefault="00D63B86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65F55EE1" w14:textId="77777777" w:rsidR="00D80992" w:rsidRPr="004523D6" w:rsidRDefault="00D80992" w:rsidP="00D80992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1145CC43" w14:textId="4CC0D7A0" w:rsidR="00D80992" w:rsidRPr="004523D6" w:rsidRDefault="00D80992" w:rsidP="00D80992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 w:firstLine="14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77,927</w:t>
            </w:r>
          </w:p>
        </w:tc>
        <w:tc>
          <w:tcPr>
            <w:tcW w:w="71" w:type="dxa"/>
          </w:tcPr>
          <w:p w14:paraId="3DB9D6BE" w14:textId="77777777" w:rsidR="00D80992" w:rsidRPr="004523D6" w:rsidRDefault="00D80992" w:rsidP="00D80992">
            <w:pPr>
              <w:pStyle w:val="BodyTextIndent3"/>
              <w:spacing w:after="0" w:line="320" w:lineRule="exact"/>
              <w:ind w:left="90" w:right="1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D701DE7" w14:textId="36D1A4EA" w:rsidR="00D80992" w:rsidRPr="004523D6" w:rsidRDefault="00D63B86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7137E974" w14:textId="77777777" w:rsidR="00D80992" w:rsidRPr="004523D6" w:rsidRDefault="00D80992" w:rsidP="00D80992">
            <w:pPr>
              <w:spacing w:line="320" w:lineRule="exact"/>
              <w:ind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903EC5F" w14:textId="5186AA93" w:rsidR="00D80992" w:rsidRPr="004523D6" w:rsidRDefault="00D80992" w:rsidP="00D80992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 w:firstLine="14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77,927</w:t>
            </w:r>
          </w:p>
        </w:tc>
      </w:tr>
      <w:tr w:rsidR="00D80992" w:rsidRPr="004523D6" w14:paraId="52AA7D41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6ED3CB63" w14:textId="6D09BE83" w:rsidR="00D80992" w:rsidRPr="004523D6" w:rsidRDefault="00D80992" w:rsidP="00D80992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E2E76D2" w14:textId="3669EBE4" w:rsidR="00D80992" w:rsidRPr="004523D6" w:rsidRDefault="00D63B86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679138D1" w14:textId="77777777" w:rsidR="00D80992" w:rsidRPr="004523D6" w:rsidRDefault="00D80992" w:rsidP="00D80992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493DA4A8" w14:textId="793954B6" w:rsidR="00D80992" w:rsidRPr="004523D6" w:rsidRDefault="00D80992" w:rsidP="00D80992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71" w:type="dxa"/>
          </w:tcPr>
          <w:p w14:paraId="5CE2AF19" w14:textId="77777777" w:rsidR="00D80992" w:rsidRPr="004523D6" w:rsidRDefault="00D80992" w:rsidP="00D80992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F644BC3" w14:textId="23B075DC" w:rsidR="00D80992" w:rsidRPr="004523D6" w:rsidRDefault="00D63B86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45BB7771" w14:textId="77777777" w:rsidR="00D80992" w:rsidRPr="004523D6" w:rsidRDefault="00D80992" w:rsidP="00D80992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43E210C7" w14:textId="364AB9A5" w:rsidR="00D80992" w:rsidRPr="004523D6" w:rsidRDefault="00D80992" w:rsidP="00D80992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</w:tr>
      <w:tr w:rsidR="00D80992" w:rsidRPr="004523D6" w14:paraId="5FE81C68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71941415" w14:textId="65B07800" w:rsidR="00D80992" w:rsidRPr="004523D6" w:rsidRDefault="00D80992" w:rsidP="00D80992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4523D6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8D351EE" w14:textId="188B65EB" w:rsidR="00D80992" w:rsidRPr="004523D6" w:rsidRDefault="00D63B86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3DFAEB4E" w14:textId="77777777" w:rsidR="00D80992" w:rsidRPr="004523D6" w:rsidRDefault="00D80992" w:rsidP="00D80992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E21F2FD" w14:textId="65985372" w:rsidR="00D80992" w:rsidRPr="004523D6" w:rsidRDefault="00D80992" w:rsidP="00D80992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6,923</w:t>
            </w:r>
          </w:p>
        </w:tc>
        <w:tc>
          <w:tcPr>
            <w:tcW w:w="71" w:type="dxa"/>
          </w:tcPr>
          <w:p w14:paraId="5773C414" w14:textId="77777777" w:rsidR="00D80992" w:rsidRPr="004523D6" w:rsidRDefault="00D80992" w:rsidP="00D80992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F3609E3" w14:textId="43A62C06" w:rsidR="00D80992" w:rsidRPr="004523D6" w:rsidRDefault="00D63B86" w:rsidP="00D80992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2725FC0B" w14:textId="77777777" w:rsidR="00D80992" w:rsidRPr="004523D6" w:rsidRDefault="00D80992" w:rsidP="00D80992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742FCC5" w14:textId="6BC0CC86" w:rsidR="00D80992" w:rsidRPr="004523D6" w:rsidRDefault="00D80992" w:rsidP="00D80992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6,923</w:t>
            </w:r>
          </w:p>
        </w:tc>
      </w:tr>
    </w:tbl>
    <w:p w14:paraId="6723ABB4" w14:textId="77777777" w:rsidR="006964A9" w:rsidRDefault="006964A9" w:rsidP="00465F26">
      <w:pPr>
        <w:spacing w:before="120"/>
        <w:ind w:left="547" w:right="-115"/>
        <w:jc w:val="right"/>
        <w:rPr>
          <w:rFonts w:asciiTheme="majorBidi" w:hAnsiTheme="majorBidi" w:cstheme="majorBidi"/>
          <w:b/>
          <w:bCs/>
          <w:color w:val="000000"/>
          <w:kern w:val="28"/>
        </w:rPr>
      </w:pPr>
    </w:p>
    <w:p w14:paraId="4B2784AD" w14:textId="77777777" w:rsidR="006964A9" w:rsidRDefault="006964A9">
      <w:pPr>
        <w:rPr>
          <w:rFonts w:asciiTheme="majorBidi" w:hAnsiTheme="majorBidi" w:cstheme="majorBidi"/>
          <w:b/>
          <w:bCs/>
          <w:color w:val="000000"/>
          <w:kern w:val="28"/>
        </w:rPr>
      </w:pPr>
      <w:r>
        <w:rPr>
          <w:rFonts w:asciiTheme="majorBidi" w:hAnsiTheme="majorBidi" w:cstheme="majorBidi"/>
          <w:b/>
          <w:bCs/>
          <w:color w:val="000000"/>
          <w:kern w:val="28"/>
        </w:rPr>
        <w:br w:type="page"/>
      </w:r>
    </w:p>
    <w:p w14:paraId="3F8B56E1" w14:textId="5E7F0D21" w:rsidR="004C3A65" w:rsidRPr="004523D6" w:rsidRDefault="004C3A65" w:rsidP="00465F26">
      <w:pPr>
        <w:spacing w:before="120"/>
        <w:ind w:left="547" w:right="-115"/>
        <w:jc w:val="right"/>
        <w:rPr>
          <w:rFonts w:asciiTheme="majorBidi" w:hAnsiTheme="majorBidi" w:cstheme="majorBidi"/>
          <w:b/>
          <w:bCs/>
          <w:color w:val="000000"/>
        </w:rPr>
      </w:pPr>
      <w:r w:rsidRPr="004523D6">
        <w:rPr>
          <w:rFonts w:asciiTheme="majorBidi" w:hAnsiTheme="majorBidi" w:cstheme="majorBidi"/>
          <w:b/>
          <w:bCs/>
          <w:color w:val="000000"/>
          <w:kern w:val="28"/>
        </w:rPr>
        <w:lastRenderedPageBreak/>
        <w:t>(</w:t>
      </w:r>
      <w:proofErr w:type="gramStart"/>
      <w:r w:rsidRPr="004523D6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4523D6">
        <w:rPr>
          <w:rFonts w:asciiTheme="majorBidi" w:hAnsiTheme="majorBidi" w:cstheme="majorBidi"/>
          <w:b/>
          <w:bCs/>
          <w:color w:val="000000"/>
          <w:kern w:val="28"/>
        </w:rPr>
        <w:t>:</w:t>
      </w:r>
      <w:proofErr w:type="gramEnd"/>
      <w:r w:rsidRPr="004523D6">
        <w:rPr>
          <w:rFonts w:asciiTheme="majorBidi" w:hAnsiTheme="majorBidi" w:cstheme="majorBidi"/>
          <w:b/>
          <w:bCs/>
          <w:color w:val="000000"/>
          <w:kern w:val="28"/>
        </w:rPr>
        <w:t xml:space="preserve"> </w:t>
      </w:r>
      <w:r w:rsidRPr="004523D6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4523D6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1142"/>
        <w:gridCol w:w="71"/>
        <w:gridCol w:w="1143"/>
        <w:gridCol w:w="72"/>
        <w:gridCol w:w="1143"/>
        <w:gridCol w:w="72"/>
        <w:gridCol w:w="1143"/>
      </w:tblGrid>
      <w:tr w:rsidR="004C3A65" w:rsidRPr="004523D6" w14:paraId="3ED701AA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5F90BE0B" w14:textId="77777777" w:rsidR="004C3A65" w:rsidRPr="004523D6" w:rsidRDefault="004C3A65" w:rsidP="00FC6BDB">
            <w:pPr>
              <w:spacing w:line="32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786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4ED790B3" w14:textId="77777777" w:rsidR="004C3A65" w:rsidRPr="004523D6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523D6">
              <w:rPr>
                <w:rFonts w:ascii="Angsana New" w:hAnsi="Angsana New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708BE98E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59679A0B" w14:textId="77777777" w:rsidR="004C3A65" w:rsidRPr="004523D6" w:rsidRDefault="004C3A65" w:rsidP="00FC6BDB">
            <w:pPr>
              <w:spacing w:line="32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7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8D762E" w14:textId="49BF6B38" w:rsidR="004C3A65" w:rsidRPr="004523D6" w:rsidRDefault="00004B4A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4523D6">
              <w:rPr>
                <w:rFonts w:ascii="Angsana New" w:hAnsi="Angsana New"/>
                <w:b/>
                <w:bCs/>
              </w:rPr>
              <w:t>31</w:t>
            </w:r>
            <w:r w:rsidR="004C3A65" w:rsidRPr="004523D6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4C3A65" w:rsidRPr="004523D6">
              <w:rPr>
                <w:rFonts w:ascii="Angsana New" w:hAnsi="Angsana New"/>
                <w:b/>
                <w:bCs/>
                <w:cs/>
                <w:lang w:val="th-TH"/>
              </w:rPr>
              <w:t xml:space="preserve">ธันวาคม </w:t>
            </w:r>
            <w:r w:rsidRPr="004523D6">
              <w:rPr>
                <w:rFonts w:ascii="Angsana New" w:hAnsi="Angsana New"/>
                <w:b/>
                <w:bCs/>
              </w:rPr>
              <w:t>2567</w:t>
            </w:r>
          </w:p>
          <w:p w14:paraId="2BFBA8EA" w14:textId="1B299D99" w:rsidR="004C3A65" w:rsidRPr="004523D6" w:rsidRDefault="0019577F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4523D6">
              <w:rPr>
                <w:rFonts w:ascii="Angsana New" w:hAnsi="Angsana New"/>
                <w:b/>
                <w:bCs/>
              </w:rPr>
              <w:t>(</w:t>
            </w:r>
            <w:r w:rsidRPr="004523D6">
              <w:rPr>
                <w:rFonts w:ascii="Angsana New" w:hAnsi="Angsana New"/>
                <w:b/>
                <w:bCs/>
                <w:cs/>
              </w:rPr>
              <w:t>ปรับปรุงใหม่)</w:t>
            </w:r>
          </w:p>
        </w:tc>
      </w:tr>
      <w:tr w:rsidR="004C3A65" w:rsidRPr="004523D6" w14:paraId="43A6796B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428BD08A" w14:textId="77777777" w:rsidR="004C3A65" w:rsidRPr="004523D6" w:rsidRDefault="004C3A65" w:rsidP="00FC6BDB">
            <w:pPr>
              <w:spacing w:line="32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8CC23F7" w14:textId="2235EBBA" w:rsidR="004C3A65" w:rsidRPr="004523D6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4523D6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004B4A" w:rsidRPr="004523D6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1A8C6870" w14:textId="77777777" w:rsidR="004C3A65" w:rsidRPr="004523D6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F62E3" w14:textId="5E1AB186" w:rsidR="004C3A65" w:rsidRPr="004523D6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4523D6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004B4A" w:rsidRPr="004523D6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2D15BE7" w14:textId="77777777" w:rsidR="004C3A65" w:rsidRPr="004523D6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FAB05" w14:textId="46D5019A" w:rsidR="004C3A65" w:rsidRPr="004523D6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4523D6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004B4A" w:rsidRPr="004523D6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810D3A2" w14:textId="77777777" w:rsidR="004C3A65" w:rsidRPr="004523D6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893A826" w14:textId="77777777" w:rsidR="004C3A65" w:rsidRPr="004523D6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4523D6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</w:tr>
      <w:tr w:rsidR="004C3A65" w:rsidRPr="004523D6" w14:paraId="6873D5EC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DFE0" w14:textId="77777777" w:rsidR="004C3A65" w:rsidRPr="004523D6" w:rsidRDefault="004C3A65" w:rsidP="00FC6BDB">
            <w:pPr>
              <w:spacing w:line="32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4523D6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</w:tcBorders>
            <w:vAlign w:val="bottom"/>
          </w:tcPr>
          <w:p w14:paraId="0B7584B2" w14:textId="77777777" w:rsidR="004C3A65" w:rsidRPr="004523D6" w:rsidRDefault="004C3A65" w:rsidP="00FC6BDB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1" w:type="dxa"/>
          </w:tcPr>
          <w:p w14:paraId="36705EDB" w14:textId="77777777" w:rsidR="004C3A65" w:rsidRPr="004523D6" w:rsidRDefault="004C3A65" w:rsidP="00FC6BDB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FF3C842" w14:textId="77777777" w:rsidR="004C3A65" w:rsidRPr="004523D6" w:rsidRDefault="004C3A65" w:rsidP="00FC6BDB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16565782" w14:textId="77777777" w:rsidR="004C3A65" w:rsidRPr="004523D6" w:rsidRDefault="004C3A65" w:rsidP="00FC6BDB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967CD4D" w14:textId="77777777" w:rsidR="004C3A65" w:rsidRPr="004523D6" w:rsidRDefault="004C3A65" w:rsidP="00FC6BDB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6E3BC9DA" w14:textId="77777777" w:rsidR="004C3A65" w:rsidRPr="004523D6" w:rsidRDefault="004C3A65" w:rsidP="00FC6BDB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  <w:right w:val="nil"/>
            </w:tcBorders>
            <w:vAlign w:val="bottom"/>
          </w:tcPr>
          <w:p w14:paraId="06BBA9F5" w14:textId="77777777" w:rsidR="004C3A65" w:rsidRPr="004523D6" w:rsidRDefault="004C3A65" w:rsidP="00FC6BDB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</w:tr>
      <w:tr w:rsidR="00107A04" w:rsidRPr="004523D6" w14:paraId="673B5C9E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A83C" w14:textId="77777777" w:rsidR="00107A04" w:rsidRPr="004523D6" w:rsidRDefault="00107A04" w:rsidP="00107A04">
            <w:pPr>
              <w:spacing w:line="32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4523D6">
              <w:rPr>
                <w:rFonts w:ascii="Angsana New" w:hAnsi="Angsana New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185CD60C" w14:textId="77777777" w:rsidR="00107A04" w:rsidRPr="004523D6" w:rsidRDefault="00107A04" w:rsidP="00107A0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</w:tcPr>
          <w:p w14:paraId="3C8C5271" w14:textId="77777777" w:rsidR="00107A04" w:rsidRPr="004523D6" w:rsidRDefault="00107A04" w:rsidP="00107A04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vAlign w:val="bottom"/>
          </w:tcPr>
          <w:p w14:paraId="6E4388D9" w14:textId="77777777" w:rsidR="00107A04" w:rsidRPr="004523D6" w:rsidRDefault="00107A04" w:rsidP="00107A04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2FE5D7D5" w14:textId="77777777" w:rsidR="00107A04" w:rsidRPr="004523D6" w:rsidRDefault="00107A04" w:rsidP="00107A04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vAlign w:val="bottom"/>
          </w:tcPr>
          <w:p w14:paraId="1F95C88B" w14:textId="77777777" w:rsidR="00107A04" w:rsidRPr="004523D6" w:rsidRDefault="00107A04" w:rsidP="00107A04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503B3EE2" w14:textId="77777777" w:rsidR="00107A04" w:rsidRPr="004523D6" w:rsidRDefault="00107A04" w:rsidP="00107A04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BE83B66" w14:textId="77777777" w:rsidR="00107A04" w:rsidRPr="004523D6" w:rsidRDefault="00107A04" w:rsidP="00107A04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</w:tr>
      <w:tr w:rsidR="00107A04" w:rsidRPr="004523D6" w14:paraId="498666C4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0BD0" w14:textId="77777777" w:rsidR="00107A04" w:rsidRPr="004523D6" w:rsidRDefault="00107A04" w:rsidP="00107A04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4523D6">
              <w:rPr>
                <w:rFonts w:ascii="Angsana New" w:hAnsi="Angsana New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6B9B1269" w14:textId="16878BE7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71E3D0E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E19261E" w14:textId="784C4523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106,809</w:t>
            </w:r>
          </w:p>
        </w:tc>
        <w:tc>
          <w:tcPr>
            <w:tcW w:w="72" w:type="dxa"/>
          </w:tcPr>
          <w:p w14:paraId="45D8132E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0D64B417" w14:textId="61BB546E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B5D8ACE" w14:textId="77777777" w:rsidR="00107A04" w:rsidRPr="004523D6" w:rsidRDefault="00107A04" w:rsidP="00107A04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7EA2E05E" w14:textId="06A3E6F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106,809</w:t>
            </w:r>
          </w:p>
        </w:tc>
      </w:tr>
      <w:tr w:rsidR="00107A04" w:rsidRPr="004523D6" w14:paraId="44305189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14758" w14:textId="77777777" w:rsidR="00107A04" w:rsidRPr="004523D6" w:rsidRDefault="00107A04" w:rsidP="00107A04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4523D6">
              <w:rPr>
                <w:rFonts w:ascii="Angsana New" w:hAnsi="Angsana New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4BBAC226" w14:textId="2E393A86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56B71B12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499677A0" w14:textId="271B034C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432,806</w:t>
            </w:r>
          </w:p>
        </w:tc>
        <w:tc>
          <w:tcPr>
            <w:tcW w:w="72" w:type="dxa"/>
          </w:tcPr>
          <w:p w14:paraId="2C781928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669D9D1" w14:textId="6A759ED7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5D5E8EF" w14:textId="77777777" w:rsidR="00107A04" w:rsidRPr="004523D6" w:rsidRDefault="00107A04" w:rsidP="00107A04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2A561A01" w14:textId="7D11C2AC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432,806</w:t>
            </w:r>
          </w:p>
        </w:tc>
      </w:tr>
      <w:tr w:rsidR="00107A04" w:rsidRPr="004523D6" w14:paraId="55199028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4BEF4" w14:textId="77777777" w:rsidR="00107A04" w:rsidRPr="004523D6" w:rsidRDefault="00107A04" w:rsidP="00107A04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4523D6">
              <w:rPr>
                <w:rFonts w:ascii="Angsana New" w:hAnsi="Angsana New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0D0E4360" w14:textId="45F4DB4F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773B7E35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4065AA45" w14:textId="356A7FD5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508,503</w:t>
            </w:r>
          </w:p>
        </w:tc>
        <w:tc>
          <w:tcPr>
            <w:tcW w:w="72" w:type="dxa"/>
          </w:tcPr>
          <w:p w14:paraId="1741EC04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57080BDA" w14:textId="6E317DF5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ABB7F16" w14:textId="77777777" w:rsidR="00107A04" w:rsidRPr="004523D6" w:rsidRDefault="00107A04" w:rsidP="00107A04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3607677A" w14:textId="2BB222C3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508,503</w:t>
            </w:r>
          </w:p>
        </w:tc>
      </w:tr>
      <w:tr w:rsidR="00107A04" w:rsidRPr="004523D6" w14:paraId="18E1ECDD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2A65" w14:textId="77777777" w:rsidR="00107A04" w:rsidRPr="004523D6" w:rsidRDefault="00107A04" w:rsidP="00107A04">
            <w:pPr>
              <w:spacing w:line="32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4523D6">
              <w:rPr>
                <w:rFonts w:ascii="Angsana New" w:hAnsi="Angsana New"/>
                <w:cs/>
                <w:lang w:val="th-TH"/>
              </w:rPr>
              <w:t>เงินลงทุนที่วัดมูลค่าผ่านกำไรขาดทุน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DB332B1" w14:textId="77777777" w:rsidR="00107A04" w:rsidRPr="004523D6" w:rsidRDefault="00107A04" w:rsidP="00107A0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3EAC8D83" w14:textId="77777777" w:rsidR="00107A04" w:rsidRPr="004523D6" w:rsidRDefault="00107A04" w:rsidP="00107A04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CBDB2ED" w14:textId="77777777" w:rsidR="00107A04" w:rsidRPr="004523D6" w:rsidRDefault="00107A04" w:rsidP="00107A04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4863439" w14:textId="77777777" w:rsidR="00107A04" w:rsidRPr="004523D6" w:rsidRDefault="00107A04" w:rsidP="00107A04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B8E2793" w14:textId="77777777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7912D70" w14:textId="77777777" w:rsidR="00107A04" w:rsidRPr="004523D6" w:rsidRDefault="00107A04" w:rsidP="00107A04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3788DF0E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7A04" w:rsidRPr="004523D6" w14:paraId="53837BDF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8866B" w14:textId="77777777" w:rsidR="00107A04" w:rsidRPr="004523D6" w:rsidRDefault="00107A04" w:rsidP="00107A04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4523D6">
              <w:rPr>
                <w:rFonts w:ascii="Angsana New" w:hAnsi="Angsana New"/>
                <w:cs/>
                <w:lang w:val="th-TH"/>
              </w:rPr>
              <w:t>ตราสารทุน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2F599030" w14:textId="662F369C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5,650</w:t>
            </w:r>
          </w:p>
        </w:tc>
        <w:tc>
          <w:tcPr>
            <w:tcW w:w="71" w:type="dxa"/>
          </w:tcPr>
          <w:p w14:paraId="19FD48B2" w14:textId="77777777" w:rsidR="00107A04" w:rsidRPr="004523D6" w:rsidRDefault="00107A04" w:rsidP="00107A04">
            <w:pPr>
              <w:spacing w:line="320" w:lineRule="exact"/>
              <w:ind w:right="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24DAA48A" w14:textId="380E68AD" w:rsidR="00107A04" w:rsidRPr="004523D6" w:rsidRDefault="00107A04" w:rsidP="0017309D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11,824</w:t>
            </w:r>
          </w:p>
        </w:tc>
        <w:tc>
          <w:tcPr>
            <w:tcW w:w="72" w:type="dxa"/>
          </w:tcPr>
          <w:p w14:paraId="72E70DBC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2506C9B4" w14:textId="76CD1236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1074C128" w14:textId="77777777" w:rsidR="00107A04" w:rsidRPr="004523D6" w:rsidRDefault="00107A04" w:rsidP="00107A04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6A22C8F0" w14:textId="2D61D47D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17,474</w:t>
            </w:r>
          </w:p>
        </w:tc>
      </w:tr>
      <w:tr w:rsidR="00107A04" w:rsidRPr="004523D6" w14:paraId="4C016968" w14:textId="77777777" w:rsidTr="00C55986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40E4C" w14:textId="15318171" w:rsidR="00107A04" w:rsidRPr="004523D6" w:rsidRDefault="00107A04" w:rsidP="00107A04">
            <w:pPr>
              <w:spacing w:line="320" w:lineRule="exact"/>
              <w:ind w:left="175" w:right="-12" w:firstLine="14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4523D6">
              <w:rPr>
                <w:rFonts w:ascii="Angsana New" w:hAnsi="Angsana New"/>
                <w:cs/>
                <w:lang w:val="th-TH"/>
              </w:rPr>
              <w:t>ตราสารหนี้</w:t>
            </w:r>
          </w:p>
        </w:tc>
        <w:tc>
          <w:tcPr>
            <w:tcW w:w="1142" w:type="dxa"/>
            <w:tcBorders>
              <w:left w:val="nil"/>
              <w:bottom w:val="nil"/>
            </w:tcBorders>
            <w:vAlign w:val="bottom"/>
          </w:tcPr>
          <w:p w14:paraId="46157637" w14:textId="29384982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8,018,398</w:t>
            </w:r>
          </w:p>
        </w:tc>
        <w:tc>
          <w:tcPr>
            <w:tcW w:w="71" w:type="dxa"/>
            <w:tcBorders>
              <w:bottom w:val="nil"/>
            </w:tcBorders>
          </w:tcPr>
          <w:p w14:paraId="4064F884" w14:textId="77777777" w:rsidR="00107A04" w:rsidRPr="004523D6" w:rsidRDefault="00107A04" w:rsidP="00107A04">
            <w:pPr>
              <w:tabs>
                <w:tab w:val="left" w:pos="923"/>
              </w:tabs>
              <w:spacing w:line="320" w:lineRule="exact"/>
              <w:ind w:right="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7C9EC64D" w14:textId="1FD9A585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6,408,813</w:t>
            </w:r>
          </w:p>
        </w:tc>
        <w:tc>
          <w:tcPr>
            <w:tcW w:w="72" w:type="dxa"/>
            <w:tcBorders>
              <w:bottom w:val="nil"/>
            </w:tcBorders>
          </w:tcPr>
          <w:p w14:paraId="722A7CD1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63036013" w14:textId="1CE6A1A8" w:rsidR="00107A04" w:rsidRPr="00C5598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59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2,079,752</w:t>
            </w:r>
          </w:p>
        </w:tc>
        <w:tc>
          <w:tcPr>
            <w:tcW w:w="72" w:type="dxa"/>
            <w:tcBorders>
              <w:bottom w:val="nil"/>
            </w:tcBorders>
          </w:tcPr>
          <w:p w14:paraId="1389A660" w14:textId="77777777" w:rsidR="00107A04" w:rsidRPr="004523D6" w:rsidRDefault="00107A04" w:rsidP="00107A04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  <w:right w:val="nil"/>
            </w:tcBorders>
            <w:vAlign w:val="bottom"/>
          </w:tcPr>
          <w:p w14:paraId="22C072D0" w14:textId="2FABEC84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</w:t>
            </w:r>
            <w:r w:rsidRPr="00BC7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5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06,963</w:t>
            </w:r>
          </w:p>
        </w:tc>
      </w:tr>
      <w:tr w:rsidR="00107A04" w:rsidRPr="004523D6" w14:paraId="229B7630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9E6F" w14:textId="77777777" w:rsidR="00107A04" w:rsidRPr="004523D6" w:rsidRDefault="00107A04" w:rsidP="00107A04">
            <w:pPr>
              <w:spacing w:line="320" w:lineRule="exact"/>
              <w:ind w:left="175" w:right="-12" w:hanging="24"/>
              <w:rPr>
                <w:rFonts w:ascii="Angsana New" w:hAnsi="Angsana New"/>
                <w:cs/>
              </w:rPr>
            </w:pPr>
            <w:r w:rsidRPr="004523D6">
              <w:rPr>
                <w:rFonts w:ascii="Angsana New" w:hAnsi="Angsana New"/>
                <w:cs/>
                <w:lang w:val="th-TH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42" w:type="dxa"/>
            <w:tcBorders>
              <w:left w:val="nil"/>
              <w:bottom w:val="nil"/>
            </w:tcBorders>
            <w:vAlign w:val="bottom"/>
          </w:tcPr>
          <w:p w14:paraId="3D0BF87E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0F48D078" w14:textId="77777777" w:rsidR="00107A04" w:rsidRPr="004523D6" w:rsidRDefault="00107A04" w:rsidP="00107A04">
            <w:pPr>
              <w:tabs>
                <w:tab w:val="left" w:pos="923"/>
              </w:tabs>
              <w:spacing w:line="32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77724523" w14:textId="77777777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75D33CBC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43CDDD3A" w14:textId="77777777" w:rsidR="00107A04" w:rsidRPr="00C55986" w:rsidRDefault="00107A04" w:rsidP="00107A04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4BACC752" w14:textId="77777777" w:rsidR="00107A04" w:rsidRPr="004523D6" w:rsidRDefault="00107A04" w:rsidP="00107A04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  <w:right w:val="nil"/>
            </w:tcBorders>
            <w:vAlign w:val="bottom"/>
          </w:tcPr>
          <w:p w14:paraId="3E67790B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7A04" w:rsidRPr="004523D6" w14:paraId="328BD1BA" w14:textId="77777777" w:rsidTr="009D1D59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4111C516" w14:textId="77777777" w:rsidR="00107A04" w:rsidRPr="004523D6" w:rsidRDefault="00107A04" w:rsidP="00107A04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4523D6">
              <w:rPr>
                <w:rFonts w:ascii="Angsana New" w:hAnsi="Angsana New"/>
                <w:cs/>
                <w:lang w:val="th-TH"/>
              </w:rPr>
              <w:t>ตราสารทุน</w:t>
            </w:r>
          </w:p>
        </w:tc>
        <w:tc>
          <w:tcPr>
            <w:tcW w:w="1142" w:type="dxa"/>
            <w:tcBorders>
              <w:left w:val="nil"/>
            </w:tcBorders>
            <w:shd w:val="clear" w:color="auto" w:fill="auto"/>
            <w:vAlign w:val="bottom"/>
          </w:tcPr>
          <w:p w14:paraId="61C2B8ED" w14:textId="44C2CF51" w:rsidR="00107A04" w:rsidRPr="004523D6" w:rsidRDefault="00C55986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59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24,362,592</w:t>
            </w:r>
          </w:p>
        </w:tc>
        <w:tc>
          <w:tcPr>
            <w:tcW w:w="71" w:type="dxa"/>
          </w:tcPr>
          <w:p w14:paraId="063D576F" w14:textId="77777777" w:rsidR="00107A04" w:rsidRPr="004523D6" w:rsidRDefault="00107A04" w:rsidP="00107A04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A4FF00C" w14:textId="44D1A06B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7B8FB70" w14:textId="77777777" w:rsidR="00107A04" w:rsidRPr="004523D6" w:rsidRDefault="00107A04" w:rsidP="00107A04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E92D3ED" w14:textId="4FC92579" w:rsidR="00107A04" w:rsidRPr="00C55986" w:rsidRDefault="00C55986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559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1,479,437</w:t>
            </w:r>
          </w:p>
        </w:tc>
        <w:tc>
          <w:tcPr>
            <w:tcW w:w="72" w:type="dxa"/>
          </w:tcPr>
          <w:p w14:paraId="21D8F594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1B51F760" w14:textId="162AC549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25,842,029</w:t>
            </w:r>
          </w:p>
        </w:tc>
      </w:tr>
      <w:tr w:rsidR="00107A04" w:rsidRPr="004523D6" w14:paraId="2059FC00" w14:textId="77777777" w:rsidTr="00C55986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8F99AB9" w14:textId="77777777" w:rsidR="00107A04" w:rsidRPr="004523D6" w:rsidRDefault="00107A04" w:rsidP="00107A04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4523D6">
              <w:rPr>
                <w:rFonts w:ascii="Angsana New" w:hAnsi="Angsana New"/>
                <w:cs/>
                <w:lang w:val="th-TH"/>
              </w:rPr>
              <w:t>ตราสารหนี้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AB16FFD" w14:textId="6EA44268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422335F" w14:textId="77777777" w:rsidR="00107A04" w:rsidRPr="004523D6" w:rsidRDefault="00107A04" w:rsidP="00107A04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F19A406" w14:textId="0FB31548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251,564,354</w:t>
            </w:r>
          </w:p>
        </w:tc>
        <w:tc>
          <w:tcPr>
            <w:tcW w:w="72" w:type="dxa"/>
          </w:tcPr>
          <w:p w14:paraId="65B62BDB" w14:textId="77777777" w:rsidR="00107A04" w:rsidRPr="004523D6" w:rsidRDefault="00107A04" w:rsidP="00107A04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8BD5ACF" w14:textId="281AF333" w:rsidR="00107A04" w:rsidRPr="00C5598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559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3,309,532</w:t>
            </w:r>
          </w:p>
        </w:tc>
        <w:tc>
          <w:tcPr>
            <w:tcW w:w="72" w:type="dxa"/>
          </w:tcPr>
          <w:p w14:paraId="33518068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58B7DB04" w14:textId="2BD358B1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254,873,886</w:t>
            </w:r>
          </w:p>
        </w:tc>
      </w:tr>
      <w:tr w:rsidR="00107A04" w:rsidRPr="004523D6" w14:paraId="2BC7E35D" w14:textId="77777777" w:rsidTr="00EB67AE">
        <w:trPr>
          <w:trHeight w:hRule="exact" w:val="144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72553C8" w14:textId="77777777" w:rsidR="00107A04" w:rsidRPr="004523D6" w:rsidRDefault="00107A04" w:rsidP="00107A04">
            <w:pPr>
              <w:spacing w:line="320" w:lineRule="exact"/>
              <w:ind w:left="435" w:right="-12" w:hanging="142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2E0BF9F2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C808E09" w14:textId="77777777" w:rsidR="00107A04" w:rsidRPr="004523D6" w:rsidRDefault="00107A04" w:rsidP="00107A04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0AD5AFF0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2CB344C" w14:textId="77777777" w:rsidR="00107A04" w:rsidRPr="004523D6" w:rsidRDefault="00107A04" w:rsidP="00107A04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08A22499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F62C504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1B2D1694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07A04" w:rsidRPr="004523D6" w14:paraId="50E7C2D6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2E6A3815" w14:textId="77777777" w:rsidR="00107A04" w:rsidRPr="004523D6" w:rsidRDefault="00107A04" w:rsidP="00107A04">
            <w:pPr>
              <w:spacing w:line="320" w:lineRule="exact"/>
              <w:ind w:left="175" w:right="-12" w:hanging="101"/>
              <w:rPr>
                <w:rFonts w:ascii="Angsana New" w:hAnsi="Angsana New"/>
                <w:color w:val="000000" w:themeColor="text1"/>
                <w:cs/>
              </w:rPr>
            </w:pPr>
            <w:r w:rsidRPr="004523D6">
              <w:rPr>
                <w:rFonts w:ascii="Angsana New" w:hAnsi="Angsana New"/>
                <w:b/>
                <w:bCs/>
                <w:color w:val="000000" w:themeColor="text1"/>
                <w:cs/>
                <w:lang w:val="th-TH"/>
              </w:rPr>
              <w:t>สินทรัพย์ที่เปิดเผยมูลค่ายุติธรรม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3BF65A8A" w14:textId="77777777" w:rsidR="00107A04" w:rsidRPr="004523D6" w:rsidRDefault="00107A04" w:rsidP="00107A04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" w:type="dxa"/>
          </w:tcPr>
          <w:p w14:paraId="74FC42F6" w14:textId="77777777" w:rsidR="00107A04" w:rsidRPr="004523D6" w:rsidRDefault="00107A04" w:rsidP="00107A04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0CA1C79D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5738968" w14:textId="77777777" w:rsidR="00107A04" w:rsidRPr="004523D6" w:rsidRDefault="00107A04" w:rsidP="00107A04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2C6B3D8A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9249A0C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7C3679B3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07A04" w:rsidRPr="004523D6" w14:paraId="2D64CB56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662A5A7D" w14:textId="77777777" w:rsidR="00107A04" w:rsidRPr="004523D6" w:rsidRDefault="00107A04" w:rsidP="00107A04">
            <w:pPr>
              <w:spacing w:line="320" w:lineRule="exact"/>
              <w:ind w:left="175" w:right="-12" w:hanging="11"/>
              <w:rPr>
                <w:rFonts w:ascii="Angsana New" w:hAnsi="Angsana New"/>
                <w:color w:val="000000" w:themeColor="text1"/>
                <w:cs/>
              </w:rPr>
            </w:pPr>
            <w:r w:rsidRPr="004523D6">
              <w:rPr>
                <w:rFonts w:ascii="Angsana New" w:hAnsi="Angsana New"/>
                <w:color w:val="000000" w:themeColor="text1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01DE69F2" w14:textId="68D8D6A3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C93180B" w14:textId="77777777" w:rsidR="00107A04" w:rsidRPr="004523D6" w:rsidRDefault="00107A04" w:rsidP="00107A04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420E4181" w14:textId="157DF7F0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7F3C4BC" w14:textId="77777777" w:rsidR="00107A04" w:rsidRPr="004523D6" w:rsidRDefault="00107A04" w:rsidP="00107A04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1DCF3618" w14:textId="5EA80D0A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166,232</w:t>
            </w:r>
          </w:p>
        </w:tc>
        <w:tc>
          <w:tcPr>
            <w:tcW w:w="72" w:type="dxa"/>
          </w:tcPr>
          <w:p w14:paraId="315AE95F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7B7B343" w14:textId="2844500D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166,232</w:t>
            </w:r>
          </w:p>
        </w:tc>
      </w:tr>
      <w:tr w:rsidR="00107A04" w:rsidRPr="004523D6" w14:paraId="779C0416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0ED96C59" w14:textId="77777777" w:rsidR="00107A04" w:rsidRPr="004523D6" w:rsidRDefault="00107A04" w:rsidP="00107A04">
            <w:pPr>
              <w:spacing w:line="320" w:lineRule="exact"/>
              <w:ind w:left="175" w:right="-12" w:hanging="11"/>
              <w:rPr>
                <w:rFonts w:ascii="Angsana New" w:hAnsi="Angsana New"/>
                <w:color w:val="000000" w:themeColor="text1"/>
                <w:cs/>
              </w:rPr>
            </w:pPr>
            <w:r w:rsidRPr="004523D6">
              <w:rPr>
                <w:rFonts w:ascii="Angsana New" w:hAnsi="Angsana New"/>
                <w:color w:val="000000" w:themeColor="text1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461E5E76" w14:textId="77777777" w:rsidR="00107A04" w:rsidRPr="004523D6" w:rsidRDefault="00107A04" w:rsidP="00107A04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" w:type="dxa"/>
          </w:tcPr>
          <w:p w14:paraId="161A9D53" w14:textId="77777777" w:rsidR="00107A04" w:rsidRPr="004523D6" w:rsidRDefault="00107A04" w:rsidP="00107A04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1612456F" w14:textId="77777777" w:rsidR="00107A04" w:rsidRPr="004523D6" w:rsidRDefault="00107A04" w:rsidP="00107A0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" w:type="dxa"/>
          </w:tcPr>
          <w:p w14:paraId="55FE635A" w14:textId="77777777" w:rsidR="00107A04" w:rsidRPr="004523D6" w:rsidRDefault="00107A04" w:rsidP="00107A04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1B365E19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FC495DD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3B5FC48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07A04" w:rsidRPr="004523D6" w14:paraId="12070D4E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755A718" w14:textId="77777777" w:rsidR="00107A04" w:rsidRPr="004523D6" w:rsidRDefault="00107A04" w:rsidP="00107A04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4523D6">
              <w:rPr>
                <w:rFonts w:ascii="Angsana New" w:hAnsi="Angsana New"/>
                <w:cs/>
                <w:lang w:val="th-TH"/>
              </w:rPr>
              <w:t>โดยมีอสังหาริมทรัพย์จำนองเป็นประกัน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6BF81B28" w14:textId="5CD3E520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2836CCC3" w14:textId="77777777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95A18CC" w14:textId="3BCEAC67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07640A5" w14:textId="77777777" w:rsidR="00107A04" w:rsidRPr="004523D6" w:rsidRDefault="00107A04" w:rsidP="00107A04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39AE16C" w14:textId="06B6382B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1,113,052</w:t>
            </w:r>
          </w:p>
        </w:tc>
        <w:tc>
          <w:tcPr>
            <w:tcW w:w="72" w:type="dxa"/>
          </w:tcPr>
          <w:p w14:paraId="67C699DD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4909A4E0" w14:textId="5CADD39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1,113,052</w:t>
            </w:r>
          </w:p>
        </w:tc>
      </w:tr>
      <w:tr w:rsidR="00107A04" w:rsidRPr="004523D6" w14:paraId="0C9FD208" w14:textId="77777777" w:rsidTr="00EB67AE">
        <w:trPr>
          <w:trHeight w:hRule="exact" w:val="144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3961A57" w14:textId="77777777" w:rsidR="00107A04" w:rsidRPr="004523D6" w:rsidRDefault="00107A04" w:rsidP="00107A04">
            <w:pPr>
              <w:spacing w:line="320" w:lineRule="exact"/>
              <w:ind w:left="435" w:right="-12" w:hanging="142"/>
              <w:rPr>
                <w:rFonts w:ascii="Angsana New" w:hAnsi="Angsana New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207D4D81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21315CC" w14:textId="77777777" w:rsidR="00107A04" w:rsidRPr="004523D6" w:rsidRDefault="00107A04" w:rsidP="00107A04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3137F4F9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ABDC156" w14:textId="77777777" w:rsidR="00107A04" w:rsidRPr="004523D6" w:rsidRDefault="00107A04" w:rsidP="00107A04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6CAED8A8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ABA8BC3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31906C84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7A04" w:rsidRPr="004523D6" w14:paraId="590AC228" w14:textId="77777777" w:rsidTr="00EB67AE">
        <w:trPr>
          <w:trHeight w:val="20"/>
        </w:trPr>
        <w:tc>
          <w:tcPr>
            <w:tcW w:w="4016" w:type="dxa"/>
            <w:tcBorders>
              <w:left w:val="nil"/>
              <w:bottom w:val="nil"/>
              <w:right w:val="nil"/>
            </w:tcBorders>
            <w:vAlign w:val="bottom"/>
          </w:tcPr>
          <w:p w14:paraId="6A493AB8" w14:textId="77777777" w:rsidR="00107A04" w:rsidRPr="004523D6" w:rsidRDefault="00107A04" w:rsidP="00107A04">
            <w:pPr>
              <w:spacing w:line="32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4523D6">
              <w:rPr>
                <w:rFonts w:ascii="Angsana New" w:hAnsi="Angsana New"/>
                <w:b/>
                <w:bCs/>
                <w:cs/>
                <w:lang w:val="th-TH"/>
              </w:rPr>
              <w:t>หนี้สินที่วัดมูลค่าด้วยมูลค่ายุติธรรม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165E9F6E" w14:textId="77777777" w:rsidR="00107A04" w:rsidRPr="004523D6" w:rsidRDefault="00107A04" w:rsidP="00107A04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4716F8BB" w14:textId="77777777" w:rsidR="00107A04" w:rsidRPr="004523D6" w:rsidRDefault="00107A04" w:rsidP="00107A04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5750F97F" w14:textId="77777777" w:rsidR="00107A04" w:rsidRPr="004523D6" w:rsidRDefault="00107A04" w:rsidP="00107A04">
            <w:pPr>
              <w:spacing w:line="32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88055A0" w14:textId="77777777" w:rsidR="00107A04" w:rsidRPr="004523D6" w:rsidRDefault="00107A04" w:rsidP="00107A04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4E61C8D2" w14:textId="77777777" w:rsidR="00107A04" w:rsidRPr="004523D6" w:rsidRDefault="00107A04" w:rsidP="00107A04">
            <w:pPr>
              <w:spacing w:line="32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861F722" w14:textId="77777777" w:rsidR="00107A04" w:rsidRPr="004523D6" w:rsidRDefault="00107A04" w:rsidP="00107A04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1529AD6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7A04" w:rsidRPr="004523D6" w14:paraId="2385B068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75E23" w14:textId="77777777" w:rsidR="00107A04" w:rsidRPr="004523D6" w:rsidRDefault="00107A04" w:rsidP="00107A04">
            <w:pPr>
              <w:spacing w:line="32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4523D6">
              <w:rPr>
                <w:rFonts w:ascii="Angsana New" w:hAnsi="Angsana New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7732F58" w14:textId="77777777" w:rsidR="00107A04" w:rsidRPr="004523D6" w:rsidRDefault="00107A04" w:rsidP="00107A04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78EC1982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49B8890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</w:tcPr>
          <w:p w14:paraId="2DD2CB5D" w14:textId="77777777" w:rsidR="00107A04" w:rsidRPr="004523D6" w:rsidRDefault="00107A04" w:rsidP="00107A04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AD07A77" w14:textId="77777777" w:rsidR="00107A04" w:rsidRPr="004523D6" w:rsidRDefault="00107A04" w:rsidP="00107A04">
            <w:pPr>
              <w:spacing w:line="32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AF6EC3C" w14:textId="77777777" w:rsidR="00107A04" w:rsidRPr="004523D6" w:rsidRDefault="00107A04" w:rsidP="00107A04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6DD1C529" w14:textId="77777777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7A04" w:rsidRPr="004523D6" w14:paraId="5476488C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D38A8" w14:textId="77777777" w:rsidR="00107A04" w:rsidRPr="004523D6" w:rsidRDefault="00107A04" w:rsidP="00107A04">
            <w:pPr>
              <w:spacing w:line="320" w:lineRule="exact"/>
              <w:ind w:left="175" w:right="-12" w:firstLine="142"/>
              <w:rPr>
                <w:rFonts w:ascii="Angsana New" w:hAnsi="Angsana New"/>
              </w:rPr>
            </w:pPr>
            <w:r w:rsidRPr="004523D6">
              <w:rPr>
                <w:rFonts w:ascii="Angsana New" w:hAnsi="Angsana New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0E036BB0" w14:textId="4588DBD9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446EC92" w14:textId="77777777" w:rsidR="00107A04" w:rsidRPr="004523D6" w:rsidRDefault="00107A04" w:rsidP="00107A04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FEE6845" w14:textId="3B6E4B8A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36,731</w:t>
            </w:r>
          </w:p>
        </w:tc>
        <w:tc>
          <w:tcPr>
            <w:tcW w:w="72" w:type="dxa"/>
          </w:tcPr>
          <w:p w14:paraId="1822E0A2" w14:textId="77777777" w:rsidR="00107A04" w:rsidRPr="004523D6" w:rsidRDefault="00107A04" w:rsidP="00107A04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D1057DC" w14:textId="7BD25698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7073E75" w14:textId="77777777" w:rsidR="00107A04" w:rsidRPr="004523D6" w:rsidRDefault="00107A04" w:rsidP="00107A04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7BF3D66F" w14:textId="6E9AFC66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36,731</w:t>
            </w:r>
          </w:p>
        </w:tc>
      </w:tr>
      <w:tr w:rsidR="00107A04" w:rsidRPr="004523D6" w14:paraId="18323C77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162C" w14:textId="77777777" w:rsidR="00107A04" w:rsidRPr="004523D6" w:rsidRDefault="00107A04" w:rsidP="00107A04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4523D6">
              <w:rPr>
                <w:rFonts w:ascii="Angsana New" w:hAnsi="Angsana New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BC184BA" w14:textId="6B825E3E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2A0DBF3E" w14:textId="77777777" w:rsidR="00107A04" w:rsidRPr="004523D6" w:rsidRDefault="00107A04" w:rsidP="00107A04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6C6E8809" w14:textId="06E93BFB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1,868</w:t>
            </w:r>
          </w:p>
        </w:tc>
        <w:tc>
          <w:tcPr>
            <w:tcW w:w="72" w:type="dxa"/>
          </w:tcPr>
          <w:p w14:paraId="6765AB4A" w14:textId="77777777" w:rsidR="00107A04" w:rsidRPr="004523D6" w:rsidRDefault="00107A04" w:rsidP="00107A04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bottom"/>
          </w:tcPr>
          <w:p w14:paraId="426936FC" w14:textId="170FA72A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96F3A1C" w14:textId="77777777" w:rsidR="00107A04" w:rsidRPr="004523D6" w:rsidRDefault="00107A04" w:rsidP="00107A04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1B1538D6" w14:textId="06B43353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1,868</w:t>
            </w:r>
          </w:p>
        </w:tc>
      </w:tr>
      <w:tr w:rsidR="00107A04" w:rsidRPr="004523D6" w14:paraId="4C5FEB44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66916" w14:textId="77777777" w:rsidR="00107A04" w:rsidRPr="004523D6" w:rsidRDefault="00107A04" w:rsidP="00107A04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4523D6">
              <w:rPr>
                <w:rFonts w:ascii="Angsana New" w:hAnsi="Angsana New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A3A523F" w14:textId="088D54CF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0A723240" w14:textId="77777777" w:rsidR="00107A04" w:rsidRPr="004523D6" w:rsidRDefault="00107A04" w:rsidP="00107A04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59FE8249" w14:textId="3458C7BB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9,554</w:t>
            </w:r>
          </w:p>
        </w:tc>
        <w:tc>
          <w:tcPr>
            <w:tcW w:w="72" w:type="dxa"/>
          </w:tcPr>
          <w:p w14:paraId="13D91DD6" w14:textId="77777777" w:rsidR="00107A04" w:rsidRPr="004523D6" w:rsidRDefault="00107A04" w:rsidP="00107A04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bottom"/>
          </w:tcPr>
          <w:p w14:paraId="0B5A6320" w14:textId="2843D986" w:rsidR="00107A04" w:rsidRPr="004523D6" w:rsidRDefault="00107A04" w:rsidP="00107A04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59987F0" w14:textId="77777777" w:rsidR="00107A04" w:rsidRPr="004523D6" w:rsidRDefault="00107A04" w:rsidP="00107A04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E00B657" w14:textId="748C7AFF" w:rsidR="00107A04" w:rsidRPr="004523D6" w:rsidRDefault="00107A04" w:rsidP="00107A04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9,554</w:t>
            </w:r>
          </w:p>
        </w:tc>
      </w:tr>
    </w:tbl>
    <w:p w14:paraId="16D16A5F" w14:textId="7578C56F" w:rsidR="004C3A65" w:rsidRPr="004523D6" w:rsidRDefault="004C3A65" w:rsidP="004C3A65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bookmarkStart w:id="19" w:name="_Hlk149868139"/>
      <w:r w:rsidRPr="004523D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004B4A" w:rsidRPr="004523D6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</w:p>
    <w:bookmarkEnd w:id="19"/>
    <w:p w14:paraId="1F61280C" w14:textId="325FC3EC" w:rsidR="00542151" w:rsidRPr="004523D6" w:rsidRDefault="004C3A65" w:rsidP="00107A04">
      <w:pPr>
        <w:numPr>
          <w:ilvl w:val="0"/>
          <w:numId w:val="1"/>
        </w:numPr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ไม่รวมหน่วยลงทุนที่วัดมูลค่าผ่านกำไรขาดทุนเบ็ดเสร็จอื่น คำนวณโดยใช้อัตราผลตอบแทนที่ประกาศโดยสมาคมตลาดตราสารหนี้ไทยหรือตลาดอื่นที่เกี่ยวข้อง</w:t>
      </w:r>
    </w:p>
    <w:p w14:paraId="2D49F48E" w14:textId="7985E3B9" w:rsidR="00FC6BDB" w:rsidRPr="004523D6" w:rsidRDefault="004C3A65" w:rsidP="00052F5A">
      <w:pPr>
        <w:numPr>
          <w:ilvl w:val="0"/>
          <w:numId w:val="1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มูลค่ายุติธรรมของเงินลงทุนในหน่วยลงทุน ที่วัดมูลค่าผ่านกำไรขาดทุนเบ็ดเสร็จอื่น สินทรัพย์ลงทุน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ที่ผู้เอาประกันภัยรับความเสี่ยง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คำนวณโดยใช้มูลค่าสุทธิตามบัญชี ที่ประกาศโดยผู้จัดการกองทุน</w:t>
      </w:r>
    </w:p>
    <w:p w14:paraId="0891558D" w14:textId="77777777" w:rsidR="004C3A65" w:rsidRPr="004523D6" w:rsidRDefault="004C3A65" w:rsidP="004C3A65">
      <w:pPr>
        <w:numPr>
          <w:ilvl w:val="0"/>
          <w:numId w:val="1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มูลค่ายุติธรรมของตราสารอนุพันธ์ ประมาณโดยการใช้มูลค่ายุติธรรมที่ได้จากธนาคารคู่ค้า</w:t>
      </w:r>
    </w:p>
    <w:p w14:paraId="2D881AC1" w14:textId="77777777" w:rsidR="00DF1303" w:rsidRDefault="00DF1303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6A9B9EA8" w14:textId="10DA9B65" w:rsidR="004C3A65" w:rsidRPr="004523D6" w:rsidRDefault="004C3A65" w:rsidP="00465F26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004B4A" w:rsidRPr="004523D6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</w:p>
    <w:p w14:paraId="6F228884" w14:textId="77777777" w:rsidR="004C3A65" w:rsidRPr="004523D6" w:rsidRDefault="004C3A65" w:rsidP="004C3A65">
      <w:pPr>
        <w:numPr>
          <w:ilvl w:val="0"/>
          <w:numId w:val="3"/>
        </w:numPr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มูลค่ายุติธรรมของเงินลงทุนในตราสารทุนที่วัดมูลค่าผ่านงบกำไรขาดทุนเบ็ดเสร็จอื่น 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</w:t>
      </w:r>
      <w:r w:rsidRPr="004523D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วิธีการคิดลดเงินปันผล</w:t>
      </w:r>
      <w:r w:rsidRPr="004523D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และวิธีคิดลดกระแสเงินสด</w:t>
      </w:r>
    </w:p>
    <w:p w14:paraId="1ADC28F7" w14:textId="2AC65D3B" w:rsidR="004C3A65" w:rsidRPr="004523D6" w:rsidRDefault="004C3A65" w:rsidP="004C3A65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มูลค่ายุติธรรมของเงินลงทุนในตราสารหนี้ที่วัดมูลค่าผ่านงบกำไรขาดทุนเบ็ดเสร็จอื่น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คำนวณโดยวิธีคิดลดกระแสเงินสด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โดยใช้อัตราดอกเบี้ยอ้างอิง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เป็นอัตราคิดลด</w:t>
      </w:r>
    </w:p>
    <w:p w14:paraId="0B1C4CB2" w14:textId="77777777" w:rsidR="004C3A65" w:rsidRPr="004523D6" w:rsidRDefault="004C3A65" w:rsidP="004C3A65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มูลค่ายุติธรรมของอสังหาริมทรัพย์เพื่อการลงทุน ประเมินโดยผู้ประเมินราคาอิสระโดยใช้เกณฑ์วิธีวิเคราะห์มูลค่าจากต้นทุน 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(Cost Approach)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57B70EA5" w14:textId="77777777" w:rsidR="004C3A65" w:rsidRPr="004523D6" w:rsidRDefault="004C3A65" w:rsidP="004C3A65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 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24B9C2CF" w14:textId="77777777" w:rsidR="004C3A65" w:rsidRPr="004523D6" w:rsidRDefault="004C3A65" w:rsidP="00FC6BDB">
      <w:pPr>
        <w:numPr>
          <w:ilvl w:val="0"/>
          <w:numId w:val="3"/>
        </w:numPr>
        <w:spacing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 ทั้งนี้มูลค่าที่ปรากฏในงบฐานะการเงินมีจำนวนใกล้เคียงกับมูลค่ายุติธรรม</w:t>
      </w:r>
    </w:p>
    <w:p w14:paraId="05734423" w14:textId="124DD4D5" w:rsidR="004C3A65" w:rsidRPr="004523D6" w:rsidRDefault="004C3A65" w:rsidP="00FC6BDB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กระทบยอดรายการสินทรัพย์ทางการเงินที่เป็นเงินลงทุนในตราสารทุนและตราสารหนี้ที่วัดมูลค่าผ่านกำไรขาดทุนเบ็ดเสร็จอื่นและมีลำดับชั้นของมูลค่ายุติธรรมเป็นระดับ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แสดงได้ดังนี้</w:t>
      </w:r>
    </w:p>
    <w:p w14:paraId="3209AA63" w14:textId="77777777" w:rsidR="004C3A65" w:rsidRPr="004523D6" w:rsidRDefault="004C3A65" w:rsidP="004C3A65">
      <w:pPr>
        <w:pStyle w:val="ListParagraph"/>
        <w:ind w:left="7434" w:right="65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4523D6">
        <w:rPr>
          <w:rFonts w:asciiTheme="majorBidi" w:hAnsiTheme="majorBidi" w:cstheme="majorBidi"/>
          <w:b/>
          <w:bCs/>
          <w:color w:val="000000"/>
          <w:sz w:val="30"/>
          <w:cs/>
        </w:rPr>
        <w:t xml:space="preserve">(หน่วย </w:t>
      </w:r>
      <w:r w:rsidRPr="004523D6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4523D6">
        <w:rPr>
          <w:rFonts w:asciiTheme="majorBidi" w:hAnsiTheme="majorBidi" w:cstheme="majorBidi"/>
          <w:b/>
          <w:bCs/>
          <w:color w:val="000000"/>
          <w:sz w:val="30"/>
          <w:cs/>
        </w:rPr>
        <w:t>พันบาท)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4C3A65" w:rsidRPr="004523D6" w14:paraId="59484DE9" w14:textId="77777777" w:rsidTr="00EB67AE">
        <w:tc>
          <w:tcPr>
            <w:tcW w:w="4860" w:type="dxa"/>
          </w:tcPr>
          <w:p w14:paraId="37DA703B" w14:textId="77777777" w:rsidR="004C3A65" w:rsidRPr="004523D6" w:rsidRDefault="004C3A65" w:rsidP="00542151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52106039" w14:textId="77777777" w:rsidR="004C3A65" w:rsidRPr="004523D6" w:rsidRDefault="004C3A65" w:rsidP="00542151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35CB1BAE" w14:textId="77777777" w:rsidTr="00EB67AE">
        <w:tc>
          <w:tcPr>
            <w:tcW w:w="4860" w:type="dxa"/>
          </w:tcPr>
          <w:p w14:paraId="45E1D05E" w14:textId="77777777" w:rsidR="004C3A65" w:rsidRPr="004523D6" w:rsidRDefault="004C3A65" w:rsidP="00542151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</w:tcBorders>
            <w:vAlign w:val="bottom"/>
          </w:tcPr>
          <w:p w14:paraId="03036F22" w14:textId="5E659DD1" w:rsidR="004C3A65" w:rsidRPr="004523D6" w:rsidRDefault="004C3A65" w:rsidP="0054215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DF130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เก้า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4C3A65" w:rsidRPr="004523D6" w14:paraId="64E3C585" w14:textId="77777777" w:rsidTr="00EB67AE">
        <w:tc>
          <w:tcPr>
            <w:tcW w:w="4860" w:type="dxa"/>
          </w:tcPr>
          <w:p w14:paraId="4BF1C21F" w14:textId="77777777" w:rsidR="004C3A65" w:rsidRPr="004523D6" w:rsidRDefault="004C3A65" w:rsidP="00542151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14B0FCED" w14:textId="6D8AE105" w:rsidR="004C3A65" w:rsidRPr="004523D6" w:rsidRDefault="004C3A65" w:rsidP="0054215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6D1968" w:rsidRPr="004523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4C3A65" w:rsidRPr="004523D6" w14:paraId="2324C3AA" w14:textId="77777777" w:rsidTr="00EB67AE">
        <w:tc>
          <w:tcPr>
            <w:tcW w:w="4860" w:type="dxa"/>
          </w:tcPr>
          <w:p w14:paraId="111D6CB7" w14:textId="77777777" w:rsidR="004C3A65" w:rsidRPr="004523D6" w:rsidRDefault="004C3A65" w:rsidP="00542151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bookmarkStart w:id="20" w:name="_Hlk141611734"/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0E06373" w14:textId="77777777" w:rsidR="004C3A65" w:rsidRPr="004523D6" w:rsidRDefault="004C3A65" w:rsidP="0054215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B540ABF" w14:textId="77777777" w:rsidR="004C3A65" w:rsidRPr="004523D6" w:rsidRDefault="004C3A65" w:rsidP="00542151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22CFE4D" w14:textId="77777777" w:rsidR="004C3A65" w:rsidRPr="004523D6" w:rsidRDefault="004C3A65" w:rsidP="0054215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bookmarkEnd w:id="20"/>
      <w:tr w:rsidR="008F645E" w:rsidRPr="004523D6" w14:paraId="2032154B" w14:textId="77777777" w:rsidTr="00EB67AE">
        <w:tc>
          <w:tcPr>
            <w:tcW w:w="4860" w:type="dxa"/>
          </w:tcPr>
          <w:p w14:paraId="5473159E" w14:textId="77777777" w:rsidR="008F645E" w:rsidRPr="004523D6" w:rsidRDefault="008F645E" w:rsidP="008F645E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E112577" w14:textId="43AD534C" w:rsidR="008F645E" w:rsidRPr="004523D6" w:rsidRDefault="008F645E" w:rsidP="008F645E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</w:rPr>
              <w:t>1,479,437</w:t>
            </w:r>
          </w:p>
        </w:tc>
        <w:tc>
          <w:tcPr>
            <w:tcW w:w="142" w:type="dxa"/>
          </w:tcPr>
          <w:p w14:paraId="52D7229E" w14:textId="77777777" w:rsidR="008F645E" w:rsidRPr="004523D6" w:rsidRDefault="008F645E" w:rsidP="008F645E">
            <w:pPr>
              <w:tabs>
                <w:tab w:val="decimal" w:pos="1170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257DFD1" w14:textId="0490DA11" w:rsidR="008F645E" w:rsidRPr="004523D6" w:rsidRDefault="008F645E" w:rsidP="008F645E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3,309,532</w:t>
            </w:r>
          </w:p>
        </w:tc>
      </w:tr>
      <w:tr w:rsidR="008F645E" w:rsidRPr="004523D6" w14:paraId="07169F58" w14:textId="77777777" w:rsidTr="00240CE6">
        <w:tc>
          <w:tcPr>
            <w:tcW w:w="4860" w:type="dxa"/>
          </w:tcPr>
          <w:p w14:paraId="1AFDA4E0" w14:textId="77777777" w:rsidR="008F645E" w:rsidRPr="004523D6" w:rsidRDefault="008F645E" w:rsidP="008F645E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3D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800" w:type="dxa"/>
            <w:vAlign w:val="bottom"/>
          </w:tcPr>
          <w:p w14:paraId="0FAAD5B5" w14:textId="41498215" w:rsidR="008F645E" w:rsidRPr="004523D6" w:rsidRDefault="00B104BA" w:rsidP="00B104BA">
            <w:pPr>
              <w:tabs>
                <w:tab w:val="decimal" w:pos="11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27D53A4D" w14:textId="77777777" w:rsidR="008F645E" w:rsidRPr="004523D6" w:rsidRDefault="008F645E" w:rsidP="008F645E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A2A62A1" w14:textId="6AE3D0F1" w:rsidR="008F645E" w:rsidRPr="004523D6" w:rsidRDefault="008F645E" w:rsidP="008F645E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5986" w:rsidRPr="00C55986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C559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5986" w:rsidRPr="00C55986">
              <w:rPr>
                <w:rFonts w:asciiTheme="majorBidi" w:hAnsiTheme="majorBidi" w:cstheme="majorBidi"/>
                <w:sz w:val="30"/>
                <w:szCs w:val="30"/>
              </w:rPr>
              <w:t>607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104BA" w:rsidRPr="004523D6" w14:paraId="5B38B311" w14:textId="77777777" w:rsidTr="00240CE6">
        <w:tc>
          <w:tcPr>
            <w:tcW w:w="4860" w:type="dxa"/>
          </w:tcPr>
          <w:p w14:paraId="294E7DDB" w14:textId="63A40F1A" w:rsidR="00B104BA" w:rsidRPr="004523D6" w:rsidRDefault="00B104BA" w:rsidP="00B104BA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โอนออกจากระดับ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</w:p>
        </w:tc>
        <w:tc>
          <w:tcPr>
            <w:tcW w:w="1800" w:type="dxa"/>
            <w:vAlign w:val="bottom"/>
          </w:tcPr>
          <w:p w14:paraId="433F11F6" w14:textId="25156456" w:rsidR="00B104BA" w:rsidRDefault="00B104BA" w:rsidP="00B104BA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(98,000)</w:t>
            </w:r>
          </w:p>
        </w:tc>
        <w:tc>
          <w:tcPr>
            <w:tcW w:w="142" w:type="dxa"/>
          </w:tcPr>
          <w:p w14:paraId="65A0F2ED" w14:textId="77777777" w:rsidR="00B104BA" w:rsidRPr="004523D6" w:rsidRDefault="00B104BA" w:rsidP="00B104BA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A946D79" w14:textId="3C102D2E" w:rsidR="00B104BA" w:rsidRDefault="00B104BA" w:rsidP="00B104BA">
            <w:pPr>
              <w:tabs>
                <w:tab w:val="decimal" w:pos="11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04BA" w:rsidRPr="004523D6" w14:paraId="540DF931" w14:textId="77777777" w:rsidTr="00240CE6">
        <w:tc>
          <w:tcPr>
            <w:tcW w:w="4860" w:type="dxa"/>
          </w:tcPr>
          <w:p w14:paraId="621A1B27" w14:textId="77777777" w:rsidR="00B104BA" w:rsidRPr="004523D6" w:rsidRDefault="00B104BA" w:rsidP="00B104BA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3D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4523D6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E908FFF" w14:textId="0B1A71C6" w:rsidR="00B104BA" w:rsidRPr="004523D6" w:rsidRDefault="00B104BA" w:rsidP="00B104BA">
            <w:pPr>
              <w:tabs>
                <w:tab w:val="decimal" w:pos="1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(30,557)</w:t>
            </w:r>
          </w:p>
        </w:tc>
        <w:tc>
          <w:tcPr>
            <w:tcW w:w="142" w:type="dxa"/>
          </w:tcPr>
          <w:p w14:paraId="2AF0E189" w14:textId="77777777" w:rsidR="00B104BA" w:rsidRPr="004523D6" w:rsidRDefault="00B104BA" w:rsidP="00B104BA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6090B93" w14:textId="4F2C8B7D" w:rsidR="00B104BA" w:rsidRPr="004523D6" w:rsidRDefault="00B104BA" w:rsidP="00B104BA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5986">
              <w:rPr>
                <w:rFonts w:asciiTheme="majorBidi" w:hAnsiTheme="majorBidi" w:cstheme="majorBidi"/>
                <w:sz w:val="30"/>
                <w:szCs w:val="30"/>
              </w:rPr>
              <w:t>336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5986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B104BA" w:rsidRPr="004523D6" w14:paraId="340B1E40" w14:textId="77777777" w:rsidTr="00240CE6">
        <w:tc>
          <w:tcPr>
            <w:tcW w:w="4860" w:type="dxa"/>
          </w:tcPr>
          <w:p w14:paraId="371DB121" w14:textId="77777777" w:rsidR="00B104BA" w:rsidRPr="004523D6" w:rsidRDefault="00B104BA" w:rsidP="00B104BA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12126" w14:textId="1B4775FC" w:rsidR="00B104BA" w:rsidRPr="004523D6" w:rsidRDefault="00B104BA" w:rsidP="00B104BA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1,350,880</w:t>
            </w:r>
          </w:p>
        </w:tc>
        <w:tc>
          <w:tcPr>
            <w:tcW w:w="142" w:type="dxa"/>
          </w:tcPr>
          <w:p w14:paraId="57016055" w14:textId="77777777" w:rsidR="00B104BA" w:rsidRPr="004523D6" w:rsidRDefault="00B104BA" w:rsidP="00B104BA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97930" w14:textId="4F890200" w:rsidR="00B104BA" w:rsidRPr="004523D6" w:rsidRDefault="00B104BA" w:rsidP="00B104BA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5986">
              <w:rPr>
                <w:rFonts w:asciiTheme="majorBidi" w:hAnsiTheme="majorBidi" w:cstheme="majorBidi"/>
                <w:sz w:val="30"/>
                <w:szCs w:val="30"/>
              </w:rPr>
              <w:t>3,601,575</w:t>
            </w:r>
          </w:p>
        </w:tc>
      </w:tr>
    </w:tbl>
    <w:p w14:paraId="299441D0" w14:textId="77777777" w:rsidR="004C3A65" w:rsidRPr="004523D6" w:rsidRDefault="004C3A65" w:rsidP="004C3A65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x-none" w:eastAsia="x-none"/>
        </w:rPr>
      </w:pPr>
      <w:r w:rsidRPr="004523D6">
        <w:rPr>
          <w:rFonts w:asciiTheme="majorBidi" w:hAnsiTheme="majorBidi" w:cstheme="majorBidi"/>
          <w:b/>
          <w:bCs/>
          <w:color w:val="000000"/>
          <w:sz w:val="30"/>
          <w:cs/>
        </w:rPr>
        <w:br w:type="page"/>
      </w:r>
    </w:p>
    <w:p w14:paraId="37AD83C2" w14:textId="77777777" w:rsidR="004C3A65" w:rsidRPr="004523D6" w:rsidRDefault="004C3A65" w:rsidP="004C3A65">
      <w:pPr>
        <w:pStyle w:val="ListParagraph"/>
        <w:spacing w:before="120"/>
        <w:ind w:left="1080" w:right="65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4523D6">
        <w:rPr>
          <w:rFonts w:asciiTheme="majorBidi" w:hAnsiTheme="majorBidi" w:cstheme="majorBidi"/>
          <w:b/>
          <w:bCs/>
          <w:color w:val="000000"/>
          <w:sz w:val="30"/>
          <w:cs/>
        </w:rPr>
        <w:lastRenderedPageBreak/>
        <w:t xml:space="preserve">(หน่วย </w:t>
      </w:r>
      <w:r w:rsidRPr="004523D6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4523D6">
        <w:rPr>
          <w:rFonts w:asciiTheme="majorBidi" w:hAnsiTheme="majorBidi" w:cstheme="majorBidi"/>
          <w:b/>
          <w:bCs/>
          <w:color w:val="000000"/>
          <w:sz w:val="30"/>
          <w:cs/>
        </w:rPr>
        <w:t>พันบาท)</w:t>
      </w:r>
    </w:p>
    <w:tbl>
      <w:tblPr>
        <w:tblW w:w="864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00"/>
        <w:gridCol w:w="279"/>
        <w:gridCol w:w="1800"/>
      </w:tblGrid>
      <w:tr w:rsidR="004C3A65" w:rsidRPr="004523D6" w14:paraId="7D6ABCAD" w14:textId="77777777" w:rsidTr="00EB67AE">
        <w:tc>
          <w:tcPr>
            <w:tcW w:w="4770" w:type="dxa"/>
          </w:tcPr>
          <w:p w14:paraId="16A46FFD" w14:textId="77777777" w:rsidR="004C3A65" w:rsidRPr="004523D6" w:rsidRDefault="004C3A65" w:rsidP="00EB67AE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  <w:vAlign w:val="bottom"/>
          </w:tcPr>
          <w:p w14:paraId="3D68ED77" w14:textId="77777777" w:rsidR="004C3A65" w:rsidRPr="004523D6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234DEE18" w14:textId="77777777" w:rsidTr="00EB67AE">
        <w:tc>
          <w:tcPr>
            <w:tcW w:w="4770" w:type="dxa"/>
          </w:tcPr>
          <w:p w14:paraId="02D53FDF" w14:textId="77777777" w:rsidR="004C3A65" w:rsidRPr="004523D6" w:rsidRDefault="004C3A65" w:rsidP="00EB67AE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00DC7" w14:textId="761E916B" w:rsidR="004C3A65" w:rsidRPr="004523D6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สำหรับปีสิ้นสุดวันที่</w:t>
            </w:r>
            <w:r w:rsidRPr="004523D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ธันวาคม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  <w:p w14:paraId="7F1D54DF" w14:textId="04AC1C58" w:rsidR="004C3A65" w:rsidRPr="004523D6" w:rsidRDefault="0019577F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23D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523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ปรับปรุงใหม่)</w:t>
            </w:r>
          </w:p>
        </w:tc>
      </w:tr>
      <w:tr w:rsidR="004C3A65" w:rsidRPr="004523D6" w14:paraId="751FB741" w14:textId="77777777" w:rsidTr="00EB67AE">
        <w:tc>
          <w:tcPr>
            <w:tcW w:w="4770" w:type="dxa"/>
          </w:tcPr>
          <w:p w14:paraId="7FB3C497" w14:textId="77777777" w:rsidR="004C3A65" w:rsidRPr="004523D6" w:rsidRDefault="004C3A65" w:rsidP="00EB67AE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E89C5B3" w14:textId="77777777" w:rsidR="004C3A65" w:rsidRPr="004523D6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ตราสารทุน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76722CC8" w14:textId="77777777" w:rsidR="004C3A65" w:rsidRPr="004523D6" w:rsidRDefault="004C3A65" w:rsidP="00EB67AE">
            <w:pPr>
              <w:tabs>
                <w:tab w:val="decimal" w:pos="792"/>
              </w:tabs>
              <w:spacing w:line="360" w:lineRule="exact"/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52CDCCF" w14:textId="77777777" w:rsidR="004C3A65" w:rsidRPr="004523D6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ตราสารหนี้</w:t>
            </w:r>
          </w:p>
        </w:tc>
      </w:tr>
      <w:tr w:rsidR="004C3A65" w:rsidRPr="004523D6" w14:paraId="0CD5E65F" w14:textId="77777777" w:rsidTr="00EB67AE">
        <w:tc>
          <w:tcPr>
            <w:tcW w:w="4770" w:type="dxa"/>
          </w:tcPr>
          <w:p w14:paraId="5CC63272" w14:textId="77777777" w:rsidR="004C3A65" w:rsidRPr="004523D6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A8A26BE" w14:textId="77932185" w:rsidR="004C3A65" w:rsidRPr="004523D6" w:rsidRDefault="00004B4A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C3A65" w:rsidRPr="00452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23D6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4C3A65" w:rsidRPr="00452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23D6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279" w:type="dxa"/>
          </w:tcPr>
          <w:p w14:paraId="60FD0D01" w14:textId="77777777" w:rsidR="004C3A65" w:rsidRPr="004523D6" w:rsidRDefault="004C3A65" w:rsidP="00EB67AE">
            <w:pPr>
              <w:tabs>
                <w:tab w:val="decimal" w:pos="1170"/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6E8D23A" w14:textId="555C1C47" w:rsidR="004C3A65" w:rsidRPr="004523D6" w:rsidRDefault="00004B4A" w:rsidP="00EB67AE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3A65" w:rsidRPr="00452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23D6">
              <w:rPr>
                <w:rFonts w:asciiTheme="majorBidi" w:hAnsiTheme="majorBidi" w:cstheme="majorBidi"/>
                <w:sz w:val="30"/>
                <w:szCs w:val="30"/>
              </w:rPr>
              <w:t>944</w:t>
            </w:r>
            <w:r w:rsidR="004C3A65" w:rsidRPr="00452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23D6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</w:tr>
      <w:tr w:rsidR="004C3A65" w:rsidRPr="004523D6" w14:paraId="0C1E11EA" w14:textId="77777777" w:rsidTr="00EB67AE">
        <w:tc>
          <w:tcPr>
            <w:tcW w:w="4770" w:type="dxa"/>
          </w:tcPr>
          <w:p w14:paraId="04F38230" w14:textId="77777777" w:rsidR="004C3A65" w:rsidRPr="004523D6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1800" w:type="dxa"/>
            <w:vAlign w:val="bottom"/>
          </w:tcPr>
          <w:p w14:paraId="0CD61D58" w14:textId="5CF0F2B7" w:rsidR="004C3A65" w:rsidRPr="004523D6" w:rsidRDefault="00004B4A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4C3A65" w:rsidRPr="00452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23D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9" w:type="dxa"/>
          </w:tcPr>
          <w:p w14:paraId="0D306B66" w14:textId="77777777" w:rsidR="004C3A65" w:rsidRPr="004523D6" w:rsidRDefault="004C3A65" w:rsidP="00EB67AE">
            <w:pPr>
              <w:tabs>
                <w:tab w:val="decimal" w:pos="792"/>
                <w:tab w:val="decimal" w:pos="1557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594E4E6" w14:textId="7AFB8112" w:rsidR="004C3A65" w:rsidRPr="004523D6" w:rsidRDefault="00004B4A" w:rsidP="00EB67AE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4C3A65" w:rsidRPr="00452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23D6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4C3A65" w:rsidRPr="004523D6" w14:paraId="2ECE1599" w14:textId="77777777" w:rsidTr="00EB67AE">
        <w:tc>
          <w:tcPr>
            <w:tcW w:w="4770" w:type="dxa"/>
          </w:tcPr>
          <w:p w14:paraId="78A206FC" w14:textId="77777777" w:rsidR="004C3A65" w:rsidRPr="004523D6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523D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ครบกำหนด</w:t>
            </w:r>
          </w:p>
        </w:tc>
        <w:tc>
          <w:tcPr>
            <w:tcW w:w="1800" w:type="dxa"/>
            <w:vAlign w:val="bottom"/>
          </w:tcPr>
          <w:p w14:paraId="7AF2EE99" w14:textId="6F7773F8" w:rsidR="004C3A65" w:rsidRPr="004523D6" w:rsidRDefault="001B6C0A" w:rsidP="00EB67AE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4B869ED" w14:textId="77777777" w:rsidR="004C3A65" w:rsidRPr="004523D6" w:rsidRDefault="004C3A65" w:rsidP="00EB67AE">
            <w:pPr>
              <w:tabs>
                <w:tab w:val="decimal" w:pos="792"/>
                <w:tab w:val="decimal" w:pos="1557"/>
              </w:tabs>
              <w:spacing w:line="360" w:lineRule="exact"/>
              <w:ind w:right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1C49D29" w14:textId="3EB1AEAC" w:rsidR="004C3A65" w:rsidRPr="004523D6" w:rsidRDefault="004C3A65" w:rsidP="00EB67AE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="00004B4A" w:rsidRPr="004523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52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04B4A" w:rsidRPr="004523D6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</w:tr>
      <w:tr w:rsidR="004C3A65" w:rsidRPr="004523D6" w14:paraId="5367C81A" w14:textId="77777777" w:rsidTr="00EB67AE">
        <w:tc>
          <w:tcPr>
            <w:tcW w:w="4770" w:type="dxa"/>
          </w:tcPr>
          <w:p w14:paraId="6AE56641" w14:textId="77777777" w:rsidR="004C3A65" w:rsidRPr="004523D6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7D90AA78" w14:textId="2633C071" w:rsidR="004C3A65" w:rsidRPr="004523D6" w:rsidRDefault="00004B4A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4C3A65" w:rsidRPr="00452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23D6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79" w:type="dxa"/>
          </w:tcPr>
          <w:p w14:paraId="31E8BC4C" w14:textId="77777777" w:rsidR="004C3A65" w:rsidRPr="004523D6" w:rsidRDefault="004C3A65" w:rsidP="00EB67AE">
            <w:pPr>
              <w:tabs>
                <w:tab w:val="decimal" w:pos="792"/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88C8F71" w14:textId="523C6B07" w:rsidR="004C3A65" w:rsidRPr="004523D6" w:rsidRDefault="00004B4A" w:rsidP="00EB67AE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</w:rPr>
              <w:t>260</w:t>
            </w:r>
            <w:r w:rsidR="004C3A65" w:rsidRPr="00452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23D6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4C3A65" w:rsidRPr="004523D6" w14:paraId="7474F0D4" w14:textId="77777777" w:rsidTr="00C55986">
        <w:tc>
          <w:tcPr>
            <w:tcW w:w="4770" w:type="dxa"/>
          </w:tcPr>
          <w:p w14:paraId="4F74766B" w14:textId="77777777" w:rsidR="004C3A65" w:rsidRPr="004523D6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FD311" w14:textId="5F71CEE1" w:rsidR="004C3A65" w:rsidRPr="004523D6" w:rsidRDefault="00004B4A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559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C3A65" w:rsidRPr="00C559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5986">
              <w:rPr>
                <w:rFonts w:asciiTheme="majorBidi" w:hAnsiTheme="majorBidi" w:cstheme="majorBidi"/>
                <w:sz w:val="30"/>
                <w:szCs w:val="30"/>
              </w:rPr>
              <w:t>479</w:t>
            </w:r>
            <w:r w:rsidR="004C3A65" w:rsidRPr="00C559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5986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79" w:type="dxa"/>
          </w:tcPr>
          <w:p w14:paraId="2881181B" w14:textId="77777777" w:rsidR="004C3A65" w:rsidRPr="004523D6" w:rsidRDefault="004C3A65" w:rsidP="00EB67AE">
            <w:pPr>
              <w:tabs>
                <w:tab w:val="decimal" w:pos="792"/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690FB" w14:textId="0D717A04" w:rsidR="004C3A65" w:rsidRPr="004523D6" w:rsidRDefault="00004B4A" w:rsidP="00EB67AE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23D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C3A65" w:rsidRPr="00452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23D6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="004C3A65" w:rsidRPr="00452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23D6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</w:tbl>
    <w:p w14:paraId="756BED84" w14:textId="77777777" w:rsidR="004C3A65" w:rsidRPr="004523D6" w:rsidRDefault="004C3A65" w:rsidP="00B104BA">
      <w:pPr>
        <w:spacing w:before="240"/>
        <w:ind w:left="547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มูลค่ายุติธรรมของสินทรัพย์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และหนี้สิน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ต่อไปนี้มีมูลค่าใกล้เคียงกับมูลค่าตามบัญชี</w:t>
      </w:r>
    </w:p>
    <w:p w14:paraId="4883E99F" w14:textId="77777777" w:rsidR="004C3A65" w:rsidRPr="004523D6" w:rsidRDefault="004C3A65" w:rsidP="004C3A65">
      <w:pPr>
        <w:ind w:left="900" w:hanging="180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14879AEE" w14:textId="77777777" w:rsidR="004C3A65" w:rsidRPr="004523D6" w:rsidRDefault="004C3A65" w:rsidP="004C3A65">
      <w:pPr>
        <w:ind w:left="907" w:hanging="187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รายได้จากการลงทุนค้างรับ</w:t>
      </w:r>
    </w:p>
    <w:p w14:paraId="4995490D" w14:textId="43DCC90D" w:rsidR="004C3A65" w:rsidRPr="004523D6" w:rsidRDefault="004C3A65" w:rsidP="004C3A65">
      <w:pPr>
        <w:ind w:left="907" w:hanging="187"/>
        <w:rPr>
          <w:rFonts w:asciiTheme="majorBidi" w:hAnsi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523D6">
        <w:rPr>
          <w:rFonts w:asciiTheme="majorBidi" w:hAnsiTheme="majorBidi"/>
          <w:color w:val="000000"/>
          <w:sz w:val="32"/>
          <w:szCs w:val="32"/>
          <w:cs/>
        </w:rPr>
        <w:t xml:space="preserve">เงินฝากสถาบันการเงินที่ครบกำหนดเกินกว่า </w:t>
      </w:r>
      <w:r w:rsidR="00004B4A" w:rsidRPr="004523D6">
        <w:rPr>
          <w:rFonts w:asciiTheme="majorBidi" w:hAnsiTheme="majorBidi"/>
          <w:color w:val="000000"/>
          <w:sz w:val="32"/>
          <w:szCs w:val="32"/>
        </w:rPr>
        <w:t>3</w:t>
      </w:r>
      <w:r w:rsidRPr="004523D6">
        <w:rPr>
          <w:rFonts w:asciiTheme="majorBidi" w:hAnsiTheme="majorBidi"/>
          <w:color w:val="000000"/>
          <w:sz w:val="32"/>
          <w:szCs w:val="32"/>
          <w:cs/>
        </w:rPr>
        <w:t xml:space="preserve"> เดือน</w:t>
      </w:r>
    </w:p>
    <w:p w14:paraId="1595569C" w14:textId="0EEFA7F1" w:rsidR="004C3A65" w:rsidRPr="0021009B" w:rsidRDefault="00C51420" w:rsidP="00FC6BDB">
      <w:pPr>
        <w:pStyle w:val="Heading2"/>
        <w:tabs>
          <w:tab w:val="left" w:pos="8280"/>
        </w:tabs>
        <w:spacing w:before="360" w:after="0"/>
        <w:ind w:left="547" w:hanging="547"/>
        <w:contextualSpacing w:val="0"/>
      </w:pPr>
      <w:bookmarkStart w:id="21" w:name="_Hlk149872189"/>
      <w:r w:rsidRPr="0021009B">
        <w:rPr>
          <w:rFonts w:hint="cs"/>
          <w:cs/>
        </w:rPr>
        <w:t>โอนกลับ</w:t>
      </w:r>
      <w:r w:rsidRPr="0021009B">
        <w:rPr>
          <w:lang w:val="en-US"/>
        </w:rPr>
        <w:t xml:space="preserve"> (</w:t>
      </w:r>
      <w:r w:rsidR="00BF3AE8" w:rsidRPr="0021009B">
        <w:rPr>
          <w:rFonts w:hint="cs"/>
          <w:cs/>
          <w:lang w:val="en-US"/>
        </w:rPr>
        <w:t>รับรู้</w:t>
      </w:r>
      <w:r w:rsidR="00BF3AE8" w:rsidRPr="0021009B">
        <w:rPr>
          <w:lang w:val="en-US"/>
        </w:rPr>
        <w:t xml:space="preserve">) </w:t>
      </w:r>
      <w:r w:rsidR="004C3A65" w:rsidRPr="0021009B">
        <w:rPr>
          <w:cs/>
        </w:rPr>
        <w:t>ผลขาดทุนด้านเครดิตที่คาดว่าจะเกิดขึ้น</w:t>
      </w:r>
      <w:bookmarkEnd w:id="21"/>
    </w:p>
    <w:p w14:paraId="1D285226" w14:textId="22604D30" w:rsidR="004C3A65" w:rsidRPr="0021009B" w:rsidRDefault="00BF3AE8" w:rsidP="004C3A65">
      <w:pPr>
        <w:spacing w:line="400" w:lineRule="exact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21009B">
        <w:rPr>
          <w:rFonts w:asciiTheme="majorBidi" w:hAnsiTheme="majorBidi"/>
          <w:spacing w:val="-4"/>
          <w:sz w:val="32"/>
          <w:szCs w:val="32"/>
          <w:cs/>
          <w:lang w:val="th-TH"/>
        </w:rPr>
        <w:t xml:space="preserve">โอนกลับ (รับรู้) </w:t>
      </w:r>
      <w:r w:rsidR="004C3A65" w:rsidRPr="0021009B">
        <w:rPr>
          <w:rFonts w:asciiTheme="majorBidi" w:hAnsiTheme="majorBidi"/>
          <w:spacing w:val="-4"/>
          <w:sz w:val="32"/>
          <w:szCs w:val="32"/>
          <w:cs/>
          <w:lang w:val="th-TH"/>
        </w:rPr>
        <w:t>ผล</w:t>
      </w:r>
      <w:r w:rsidR="004C3A65" w:rsidRPr="0021009B">
        <w:rPr>
          <w:rFonts w:asciiTheme="majorBidi" w:hAnsiTheme="majorBidi"/>
          <w:spacing w:val="-10"/>
          <w:sz w:val="32"/>
          <w:szCs w:val="32"/>
          <w:cs/>
          <w:lang w:val="th-TH"/>
        </w:rPr>
        <w:t>ขาดทุนด้านเครดิตที่คาดว่าจะเกิดขึ้น</w:t>
      </w:r>
      <w:r w:rsidR="004C3A65" w:rsidRPr="0021009B">
        <w:rPr>
          <w:rFonts w:asciiTheme="majorBidi" w:hAnsiTheme="majorBidi" w:hint="cs"/>
          <w:spacing w:val="-10"/>
          <w:sz w:val="32"/>
          <w:szCs w:val="32"/>
          <w:cs/>
          <w:lang w:val="th-TH"/>
        </w:rPr>
        <w:t xml:space="preserve"> </w:t>
      </w:r>
      <w:r w:rsidR="004C3A65" w:rsidRPr="0021009B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สำหรับงวดสามเดือน</w:t>
      </w:r>
      <w:r w:rsidR="00FC6BDB" w:rsidRPr="0021009B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>และงวด</w:t>
      </w:r>
      <w:r w:rsidR="006D1968" w:rsidRPr="0021009B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>เ</w:t>
      </w:r>
      <w:r w:rsidR="00FC6BDB" w:rsidRPr="0021009B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>ก</w:t>
      </w:r>
      <w:r w:rsidR="006D1968" w:rsidRPr="0021009B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>้า</w:t>
      </w:r>
      <w:r w:rsidR="00FC6BDB" w:rsidRPr="0021009B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>เดือน</w:t>
      </w:r>
      <w:r w:rsidR="004C3A65" w:rsidRPr="0021009B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สิ้นสุดวันที่ </w:t>
      </w:r>
      <w:r w:rsidR="00004B4A" w:rsidRPr="0021009B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4C3A65" w:rsidRPr="0021009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6D1968" w:rsidRPr="0021009B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>กันยายน</w:t>
      </w:r>
      <w:r w:rsidR="004C3A65" w:rsidRPr="0021009B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004B4A" w:rsidRPr="0021009B">
        <w:rPr>
          <w:rFonts w:asciiTheme="majorBidi" w:hAnsiTheme="majorBidi" w:cstheme="majorBidi"/>
          <w:sz w:val="32"/>
          <w:szCs w:val="32"/>
        </w:rPr>
        <w:t>2568</w:t>
      </w:r>
      <w:r w:rsidR="004C3A65" w:rsidRPr="0021009B">
        <w:rPr>
          <w:rFonts w:asciiTheme="majorBidi" w:hAnsiTheme="majorBidi" w:cstheme="majorBidi"/>
          <w:sz w:val="32"/>
          <w:szCs w:val="32"/>
        </w:rPr>
        <w:t xml:space="preserve"> </w:t>
      </w:r>
      <w:r w:rsidR="004C3A65" w:rsidRPr="0021009B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004B4A" w:rsidRPr="0021009B">
        <w:rPr>
          <w:rFonts w:asciiTheme="majorBidi" w:hAnsiTheme="majorBidi" w:cstheme="majorBidi"/>
          <w:sz w:val="32"/>
          <w:szCs w:val="32"/>
        </w:rPr>
        <w:t>2567</w:t>
      </w:r>
      <w:r w:rsidR="004C3A65" w:rsidRPr="002100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C3A65" w:rsidRPr="0021009B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617FF4C8" w14:textId="133465C8" w:rsidR="00EC0F3A" w:rsidRPr="0021009B" w:rsidRDefault="00EC0F3A" w:rsidP="00EC0F3A">
      <w:pPr>
        <w:pStyle w:val="ListParagraph"/>
        <w:spacing w:before="120"/>
        <w:ind w:left="1080" w:right="-27"/>
        <w:contextualSpacing w:val="0"/>
        <w:jc w:val="right"/>
        <w:rPr>
          <w:rFonts w:asciiTheme="majorBidi" w:hAnsiTheme="majorBidi" w:cstheme="majorBidi"/>
          <w:b/>
          <w:bCs/>
          <w:sz w:val="30"/>
          <w:lang w:val="en-US"/>
        </w:rPr>
      </w:pPr>
      <w:r w:rsidRPr="0021009B">
        <w:rPr>
          <w:rFonts w:asciiTheme="majorBidi" w:hAnsiTheme="majorBidi" w:cstheme="majorBidi"/>
          <w:b/>
          <w:bCs/>
          <w:sz w:val="30"/>
          <w:cs/>
        </w:rPr>
        <w:t xml:space="preserve">(หน่วย </w:t>
      </w:r>
      <w:r w:rsidRPr="0021009B">
        <w:rPr>
          <w:rFonts w:asciiTheme="majorBidi" w:hAnsiTheme="majorBidi" w:cstheme="majorBidi"/>
          <w:b/>
          <w:bCs/>
          <w:sz w:val="30"/>
        </w:rPr>
        <w:t xml:space="preserve">: </w:t>
      </w:r>
      <w:r w:rsidRPr="0021009B">
        <w:rPr>
          <w:rFonts w:asciiTheme="majorBidi" w:hAnsiTheme="majorBidi" w:cstheme="majorBidi"/>
          <w:b/>
          <w:bCs/>
          <w:sz w:val="30"/>
          <w:cs/>
        </w:rPr>
        <w:t>พันบาท)</w:t>
      </w:r>
    </w:p>
    <w:tbl>
      <w:tblPr>
        <w:tblW w:w="882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440"/>
        <w:gridCol w:w="90"/>
        <w:gridCol w:w="1440"/>
        <w:gridCol w:w="1440"/>
        <w:gridCol w:w="158"/>
        <w:gridCol w:w="1462"/>
        <w:gridCol w:w="20"/>
      </w:tblGrid>
      <w:tr w:rsidR="00082DBC" w:rsidRPr="00BC7A35" w14:paraId="209D2B84" w14:textId="77777777" w:rsidTr="00D36447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2BE78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FB95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82DBC" w:rsidRPr="00BC7A35" w14:paraId="203CA85A" w14:textId="77777777" w:rsidTr="00D36447"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B3D1F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4A3C2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  <w:vAlign w:val="center"/>
          </w:tcPr>
          <w:p w14:paraId="298B069F" w14:textId="124DF1D8" w:rsidR="00082DBC" w:rsidRPr="00BC7A35" w:rsidRDefault="00082DBC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เก้า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589BDA1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082DBC" w:rsidRPr="00BC7A35" w14:paraId="0824D001" w14:textId="77777777" w:rsidTr="00D36447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33686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F8480" w14:textId="159E5ACE" w:rsidR="00082DBC" w:rsidRPr="00BC7A35" w:rsidRDefault="00082DBC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center"/>
          </w:tcPr>
          <w:p w14:paraId="422B09D4" w14:textId="2AB02291" w:rsidR="00082DBC" w:rsidRPr="00BC7A35" w:rsidRDefault="00082DBC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082DBC" w:rsidRPr="00BC7A35" w14:paraId="3EF5AB1D" w14:textId="77777777" w:rsidTr="00BD6821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C5C81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585CD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  <w:p w14:paraId="786AC124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28080B5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678B3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  <w:p w14:paraId="6CE10F71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proofErr w:type="spellStart"/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  <w:proofErr w:type="spellEnd"/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A4688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  <w:p w14:paraId="38109936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" w:type="dxa"/>
            <w:tcBorders>
              <w:top w:val="single" w:sz="4" w:space="0" w:color="auto"/>
            </w:tcBorders>
          </w:tcPr>
          <w:p w14:paraId="6FD2833B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16DBC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  <w:p w14:paraId="23DBB684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proofErr w:type="spellStart"/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  <w:proofErr w:type="spellEnd"/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082DBC" w:rsidRPr="00BC7A35" w14:paraId="7112CFBC" w14:textId="77777777" w:rsidTr="00BD6821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2441C" w14:textId="77777777" w:rsidR="00082DBC" w:rsidRPr="00BC7A35" w:rsidRDefault="00082DBC" w:rsidP="00D36447">
            <w:pPr>
              <w:pStyle w:val="BodyTextIndent3"/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โอนกลับ (รับรู้)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BD870" w14:textId="77777777" w:rsidR="00082DBC" w:rsidRPr="00BC7A35" w:rsidRDefault="00082DBC" w:rsidP="00D36447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DB1AAE" w14:textId="77777777" w:rsidR="00082DBC" w:rsidRPr="00BC7A35" w:rsidRDefault="00082DBC" w:rsidP="00D36447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89B3E75" w14:textId="77777777" w:rsidR="00082DBC" w:rsidRPr="00BC7A35" w:rsidRDefault="00082DBC" w:rsidP="00D36447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7DFA6" w14:textId="77777777" w:rsidR="00082DBC" w:rsidRPr="00BC7A35" w:rsidRDefault="00082DBC" w:rsidP="00D36447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BD8A5" w14:textId="77777777" w:rsidR="00082DBC" w:rsidRPr="00BC7A35" w:rsidRDefault="00082DBC" w:rsidP="00D36447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dxa"/>
          </w:tcPr>
          <w:p w14:paraId="5C82F6A6" w14:textId="77777777" w:rsidR="00082DBC" w:rsidRPr="00BC7A35" w:rsidRDefault="00082DBC" w:rsidP="00D36447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273D2DCD" w14:textId="77777777" w:rsidR="00082DBC" w:rsidRPr="00BC7A35" w:rsidRDefault="00082DBC" w:rsidP="00D36447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2DBC" w:rsidRPr="00BC7A35" w14:paraId="2798193E" w14:textId="77777777" w:rsidTr="00EE74CF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85D53" w14:textId="77777777" w:rsidR="00082DBC" w:rsidRPr="00EE74CF" w:rsidRDefault="00082DBC" w:rsidP="00EE74CF">
            <w:pPr>
              <w:pStyle w:val="BodyTextIndent3"/>
              <w:spacing w:after="0" w:line="380" w:lineRule="exact"/>
              <w:ind w:left="504" w:hanging="18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EE74C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12713" w14:textId="7A94B5BD" w:rsidR="00082DBC" w:rsidRPr="00BC7A35" w:rsidRDefault="00A31327" w:rsidP="00EE74CF">
            <w:pPr>
              <w:spacing w:line="380" w:lineRule="exact"/>
              <w:ind w:right="-3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1327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90" w:type="dxa"/>
            <w:vAlign w:val="bottom"/>
          </w:tcPr>
          <w:p w14:paraId="48A4C95C" w14:textId="77777777" w:rsidR="00082DBC" w:rsidRPr="00BC7A35" w:rsidRDefault="00082DBC" w:rsidP="00EE74CF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DB6DE" w14:textId="31140645" w:rsidR="00082DBC" w:rsidRPr="00685461" w:rsidRDefault="00EB3AF4" w:rsidP="00EE74CF">
            <w:pPr>
              <w:spacing w:line="380" w:lineRule="exact"/>
              <w:ind w:right="-5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F4">
              <w:rPr>
                <w:rFonts w:asciiTheme="majorBidi" w:hAnsiTheme="majorBidi" w:cstheme="majorBidi"/>
                <w:sz w:val="28"/>
                <w:szCs w:val="28"/>
              </w:rPr>
              <w:t>12,518</w:t>
            </w:r>
          </w:p>
        </w:tc>
        <w:tc>
          <w:tcPr>
            <w:tcW w:w="1440" w:type="dxa"/>
            <w:vAlign w:val="bottom"/>
          </w:tcPr>
          <w:p w14:paraId="12ED6ACC" w14:textId="6D965908" w:rsidR="00082DBC" w:rsidRPr="00BC7A35" w:rsidRDefault="000E784D" w:rsidP="00EE74CF">
            <w:pPr>
              <w:tabs>
                <w:tab w:val="decimal" w:pos="106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40,684</w:t>
            </w:r>
          </w:p>
        </w:tc>
        <w:tc>
          <w:tcPr>
            <w:tcW w:w="158" w:type="dxa"/>
            <w:vAlign w:val="bottom"/>
          </w:tcPr>
          <w:p w14:paraId="3926C93C" w14:textId="77777777" w:rsidR="00082DBC" w:rsidRPr="00BC7A35" w:rsidRDefault="00082DBC" w:rsidP="00EE74CF">
            <w:pPr>
              <w:tabs>
                <w:tab w:val="decimal" w:pos="131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2002D452" w14:textId="6F13739E" w:rsidR="00082DBC" w:rsidRPr="00685461" w:rsidRDefault="00C25800" w:rsidP="00EE74CF">
            <w:pPr>
              <w:tabs>
                <w:tab w:val="decimal" w:pos="1031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461">
              <w:rPr>
                <w:rFonts w:asciiTheme="majorBidi" w:hAnsiTheme="majorBidi" w:cstheme="majorBidi"/>
                <w:sz w:val="28"/>
                <w:szCs w:val="28"/>
              </w:rPr>
              <w:t>(21,32</w:t>
            </w:r>
            <w:r w:rsidR="0068546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854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4F85" w:rsidRPr="00BC7A35" w14:paraId="36782F7F" w14:textId="77777777" w:rsidTr="00EE74CF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D35FE" w14:textId="77777777" w:rsidR="00414F85" w:rsidRPr="00BC7A35" w:rsidRDefault="00414F85" w:rsidP="00414F85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D1C47" w14:textId="5626593F" w:rsidR="00414F85" w:rsidRPr="00414F85" w:rsidRDefault="00A31327" w:rsidP="00EE74CF">
            <w:pPr>
              <w:tabs>
                <w:tab w:val="left" w:pos="706"/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1327">
              <w:rPr>
                <w:rFonts w:asciiTheme="majorBidi" w:hAnsiTheme="majorBidi" w:cstheme="majorBidi"/>
                <w:sz w:val="28"/>
                <w:szCs w:val="28"/>
              </w:rPr>
              <w:t>26,958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792A2D0" w14:textId="77777777" w:rsidR="00414F85" w:rsidRPr="00414F85" w:rsidRDefault="00414F85" w:rsidP="00EE74CF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CE94C" w14:textId="7324DC50" w:rsidR="00414F85" w:rsidRPr="00685461" w:rsidRDefault="00EB3AF4" w:rsidP="00EE74CF">
            <w:pPr>
              <w:tabs>
                <w:tab w:val="decimal" w:pos="986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F4">
              <w:rPr>
                <w:rFonts w:asciiTheme="majorBidi" w:hAnsiTheme="majorBidi" w:cstheme="majorBidi"/>
                <w:sz w:val="28"/>
                <w:szCs w:val="28"/>
              </w:rPr>
              <w:t>2,463</w:t>
            </w:r>
          </w:p>
        </w:tc>
        <w:tc>
          <w:tcPr>
            <w:tcW w:w="1440" w:type="dxa"/>
            <w:vAlign w:val="bottom"/>
          </w:tcPr>
          <w:p w14:paraId="460EB305" w14:textId="4AFD75B2" w:rsidR="00414F85" w:rsidRPr="00414F85" w:rsidRDefault="00572547" w:rsidP="00EE74CF">
            <w:pPr>
              <w:tabs>
                <w:tab w:val="decimal" w:pos="1066"/>
                <w:tab w:val="left" w:pos="1349"/>
              </w:tabs>
              <w:spacing w:line="380" w:lineRule="exact"/>
              <w:ind w:right="-5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14F85" w:rsidRPr="00414F85">
              <w:rPr>
                <w:rFonts w:asciiTheme="majorBidi" w:hAnsiTheme="majorBidi" w:cstheme="majorBidi"/>
                <w:sz w:val="28"/>
                <w:szCs w:val="28"/>
              </w:rPr>
              <w:t>200,148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8" w:type="dxa"/>
            <w:vAlign w:val="bottom"/>
          </w:tcPr>
          <w:p w14:paraId="3CF69950" w14:textId="77777777" w:rsidR="00414F85" w:rsidRPr="00414F85" w:rsidRDefault="00414F85" w:rsidP="00EE74CF">
            <w:pPr>
              <w:tabs>
                <w:tab w:val="decimal" w:pos="131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5B646B60" w14:textId="63EE1349" w:rsidR="00414F85" w:rsidRPr="00685461" w:rsidRDefault="00414F85" w:rsidP="00EE74CF">
            <w:pPr>
              <w:tabs>
                <w:tab w:val="decimal" w:pos="1031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461">
              <w:rPr>
                <w:rFonts w:asciiTheme="majorBidi" w:hAnsiTheme="majorBidi" w:cstheme="majorBidi"/>
                <w:sz w:val="28"/>
                <w:szCs w:val="28"/>
              </w:rPr>
              <w:t>5,781</w:t>
            </w:r>
          </w:p>
        </w:tc>
      </w:tr>
      <w:tr w:rsidR="00414F85" w:rsidRPr="00BC7A35" w14:paraId="72657502" w14:textId="77777777" w:rsidTr="00BD6821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2EB03" w14:textId="77777777" w:rsidR="00414F85" w:rsidRPr="00BC7A35" w:rsidRDefault="00414F85" w:rsidP="00414F85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อื่น 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E9DB1" w14:textId="061FAA32" w:rsidR="00414F85" w:rsidRPr="00BC7A35" w:rsidRDefault="00A31327" w:rsidP="00EE74CF">
            <w:pPr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EB473B5" w14:textId="77777777" w:rsidR="00414F85" w:rsidRPr="00BC7A35" w:rsidRDefault="00414F85" w:rsidP="00EE74CF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7A984" w14:textId="59B07811" w:rsidR="00414F85" w:rsidRPr="00685461" w:rsidRDefault="00C25800" w:rsidP="00EE74CF">
            <w:pPr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4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5BF00B8" w14:textId="07D1010E" w:rsidR="00414F85" w:rsidRPr="00BC7A35" w:rsidRDefault="00A31327" w:rsidP="00EE74CF">
            <w:pPr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" w:type="dxa"/>
            <w:vAlign w:val="bottom"/>
          </w:tcPr>
          <w:p w14:paraId="3B8B95E5" w14:textId="77777777" w:rsidR="00414F85" w:rsidRPr="00BC7A35" w:rsidRDefault="00414F85" w:rsidP="00EE74CF">
            <w:pPr>
              <w:tabs>
                <w:tab w:val="decimal" w:pos="131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5024030" w14:textId="79773E18" w:rsidR="00414F85" w:rsidRPr="00685461" w:rsidRDefault="00C25800" w:rsidP="00EE74CF">
            <w:pPr>
              <w:tabs>
                <w:tab w:val="decimal" w:pos="1031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461">
              <w:rPr>
                <w:rFonts w:asciiTheme="majorBidi" w:hAnsiTheme="majorBidi" w:cstheme="majorBidi"/>
                <w:sz w:val="28"/>
                <w:szCs w:val="28"/>
              </w:rPr>
              <w:t>(55)</w:t>
            </w:r>
          </w:p>
        </w:tc>
      </w:tr>
      <w:tr w:rsidR="00414F85" w:rsidRPr="00BC7A35" w14:paraId="2668705D" w14:textId="77777777" w:rsidTr="00BD6821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6CC6E" w14:textId="77777777" w:rsidR="00414F85" w:rsidRPr="00BC7A35" w:rsidRDefault="00414F85" w:rsidP="00414F85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D77CB" w14:textId="4E3C5A13" w:rsidR="00414F85" w:rsidRPr="00BC7A35" w:rsidRDefault="00572547" w:rsidP="00EE74CF">
            <w:pPr>
              <w:tabs>
                <w:tab w:val="decimal" w:pos="6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530)</w:t>
            </w:r>
          </w:p>
        </w:tc>
        <w:tc>
          <w:tcPr>
            <w:tcW w:w="90" w:type="dxa"/>
            <w:vAlign w:val="bottom"/>
          </w:tcPr>
          <w:p w14:paraId="41898CCC" w14:textId="77777777" w:rsidR="00414F85" w:rsidRPr="00BC7A35" w:rsidRDefault="00414F85" w:rsidP="00EE74CF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B573C" w14:textId="0C159088" w:rsidR="00414F85" w:rsidRPr="00685461" w:rsidRDefault="00C25800" w:rsidP="00EE74CF">
            <w:pPr>
              <w:tabs>
                <w:tab w:val="decimal" w:pos="986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5461">
              <w:rPr>
                <w:rFonts w:asciiTheme="majorBidi" w:hAnsiTheme="majorBidi" w:cstheme="majorBidi"/>
                <w:sz w:val="28"/>
                <w:szCs w:val="28"/>
              </w:rPr>
              <w:t>14,9</w:t>
            </w:r>
            <w:r w:rsidR="00A31327" w:rsidRPr="00685461">
              <w:rPr>
                <w:rFonts w:asciiTheme="majorBidi" w:hAnsiTheme="majorBidi" w:cstheme="majorBidi" w:hint="cs"/>
                <w:sz w:val="28"/>
                <w:szCs w:val="28"/>
                <w:cs/>
              </w:rPr>
              <w:t>81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E6C91" w14:textId="69C09352" w:rsidR="00414F85" w:rsidRPr="00BC7A35" w:rsidRDefault="00572547" w:rsidP="00EE74CF">
            <w:pPr>
              <w:tabs>
                <w:tab w:val="decimal" w:pos="925"/>
              </w:tabs>
              <w:spacing w:line="380" w:lineRule="exact"/>
              <w:ind w:right="-2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E784D">
              <w:rPr>
                <w:rFonts w:asciiTheme="majorBidi" w:hAnsiTheme="majorBidi" w:cstheme="majorBidi"/>
                <w:sz w:val="28"/>
                <w:szCs w:val="28"/>
              </w:rPr>
              <w:t>159,464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8" w:type="dxa"/>
            <w:vAlign w:val="bottom"/>
          </w:tcPr>
          <w:p w14:paraId="0417D35E" w14:textId="77777777" w:rsidR="00414F85" w:rsidRPr="00BC7A35" w:rsidRDefault="00414F85" w:rsidP="00EE74CF">
            <w:pPr>
              <w:tabs>
                <w:tab w:val="decimal" w:pos="131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464B6" w14:textId="5959FEBD" w:rsidR="00414F85" w:rsidRPr="00BC7A35" w:rsidRDefault="00A31327" w:rsidP="00EE74CF">
            <w:pPr>
              <w:tabs>
                <w:tab w:val="decimal" w:pos="1031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1327">
              <w:rPr>
                <w:rFonts w:asciiTheme="majorBidi" w:hAnsiTheme="majorBidi" w:cstheme="majorBidi"/>
                <w:sz w:val="28"/>
                <w:szCs w:val="28"/>
              </w:rPr>
              <w:t>(15,601)</w:t>
            </w:r>
          </w:p>
        </w:tc>
      </w:tr>
    </w:tbl>
    <w:p w14:paraId="0FAB55E3" w14:textId="77777777" w:rsidR="00082DBC" w:rsidRPr="00BC7A35" w:rsidRDefault="00082DBC" w:rsidP="00082DBC"/>
    <w:p w14:paraId="32082150" w14:textId="7F134390" w:rsidR="00082DBC" w:rsidRDefault="00082DBC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2F85A4A" w14:textId="49828C37" w:rsidR="004C3A65" w:rsidRPr="004523D6" w:rsidRDefault="004C3A65" w:rsidP="00FC6BDB">
      <w:pPr>
        <w:pStyle w:val="Heading2"/>
        <w:spacing w:before="360" w:after="0"/>
        <w:ind w:left="547" w:hanging="547"/>
        <w:contextualSpacing w:val="0"/>
        <w:rPr>
          <w:cs/>
        </w:rPr>
      </w:pPr>
      <w:r w:rsidRPr="004523D6">
        <w:rPr>
          <w:cs/>
        </w:rPr>
        <w:lastRenderedPageBreak/>
        <w:t>กำไรต่อหุ้น</w:t>
      </w:r>
    </w:p>
    <w:p w14:paraId="5CAC7CCF" w14:textId="645FE963" w:rsidR="004C3A65" w:rsidRPr="004523D6" w:rsidRDefault="004C3A65" w:rsidP="004C3A65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กำไรต่อหุ้นขั้นพื้นฐานสำหรับงวดสามเดือน</w:t>
      </w:r>
      <w:r w:rsidR="00FC6BDB" w:rsidRPr="004523D6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</w:t>
      </w:r>
      <w:r w:rsidR="000152A1" w:rsidRPr="004523D6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="00FC6BDB" w:rsidRPr="004523D6">
        <w:rPr>
          <w:rFonts w:asciiTheme="majorBidi" w:hAnsiTheme="majorBidi" w:cstheme="majorBidi" w:hint="cs"/>
          <w:spacing w:val="-4"/>
          <w:sz w:val="32"/>
          <w:szCs w:val="32"/>
          <w:cs/>
        </w:rPr>
        <w:t>ก</w:t>
      </w:r>
      <w:r w:rsidR="000152A1" w:rsidRPr="004523D6">
        <w:rPr>
          <w:rFonts w:asciiTheme="majorBidi" w:hAnsiTheme="majorBidi" w:cstheme="majorBidi" w:hint="cs"/>
          <w:spacing w:val="-4"/>
          <w:sz w:val="32"/>
          <w:szCs w:val="32"/>
          <w:cs/>
        </w:rPr>
        <w:t>้า</w:t>
      </w:r>
      <w:r w:rsidR="00FC6BDB" w:rsidRPr="004523D6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004B4A" w:rsidRPr="004523D6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C6BDB" w:rsidRPr="004523D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152A1" w:rsidRPr="004523D6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4523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004B4A" w:rsidRPr="004523D6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4523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99"/>
        <w:gridCol w:w="1107"/>
        <w:gridCol w:w="144"/>
        <w:gridCol w:w="1080"/>
        <w:gridCol w:w="99"/>
        <w:gridCol w:w="1125"/>
      </w:tblGrid>
      <w:tr w:rsidR="004C3A65" w:rsidRPr="004523D6" w14:paraId="2BFE6E29" w14:textId="77777777" w:rsidTr="005A6741">
        <w:tc>
          <w:tcPr>
            <w:tcW w:w="4023" w:type="dxa"/>
          </w:tcPr>
          <w:p w14:paraId="1B5C9874" w14:textId="77777777" w:rsidR="004C3A65" w:rsidRPr="004523D6" w:rsidRDefault="004C3A65" w:rsidP="00EB67AE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4A516A9D" w14:textId="77777777" w:rsidR="004C3A65" w:rsidRPr="004523D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073E606" w14:textId="77777777" w:rsidR="004C3A65" w:rsidRPr="004523D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694C379D" w14:textId="77777777" w:rsidR="004C3A65" w:rsidRPr="004523D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4523D6" w14:paraId="3707488D" w14:textId="77777777" w:rsidTr="005A6741">
        <w:tc>
          <w:tcPr>
            <w:tcW w:w="4023" w:type="dxa"/>
          </w:tcPr>
          <w:p w14:paraId="5AD4D27D" w14:textId="77777777" w:rsidR="004C3A65" w:rsidRPr="004523D6" w:rsidRDefault="004C3A65" w:rsidP="00EB67AE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</w:tcBorders>
          </w:tcPr>
          <w:p w14:paraId="319BFD12" w14:textId="77777777" w:rsidR="004C3A65" w:rsidRPr="004523D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44" w:type="dxa"/>
          </w:tcPr>
          <w:p w14:paraId="48487873" w14:textId="77777777" w:rsidR="004C3A65" w:rsidRPr="004523D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</w:tcPr>
          <w:p w14:paraId="1F41B69C" w14:textId="77777777" w:rsidR="004C3A65" w:rsidRPr="004523D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FC6BDB" w:rsidRPr="004523D6" w14:paraId="631D6F5C" w14:textId="77777777" w:rsidTr="005A6741">
        <w:tc>
          <w:tcPr>
            <w:tcW w:w="4023" w:type="dxa"/>
          </w:tcPr>
          <w:p w14:paraId="2D7726CF" w14:textId="77777777" w:rsidR="00FC6BDB" w:rsidRPr="004523D6" w:rsidRDefault="00FC6BDB" w:rsidP="00FC6BDB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4F18A804" w14:textId="242367E0" w:rsidR="00FC6BDB" w:rsidRPr="004523D6" w:rsidRDefault="00FC6BDB" w:rsidP="00FC6BDB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" w:type="dxa"/>
          </w:tcPr>
          <w:p w14:paraId="7FF292F7" w14:textId="77777777" w:rsidR="00FC6BDB" w:rsidRPr="004523D6" w:rsidRDefault="00FC6BDB" w:rsidP="00FC6BDB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17FD150E" w14:textId="4BEB4A97" w:rsidR="00FC6BDB" w:rsidRPr="004523D6" w:rsidRDefault="00FC6BDB" w:rsidP="00FC6BDB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4C3A65" w:rsidRPr="004523D6" w14:paraId="46E0B2F2" w14:textId="77777777" w:rsidTr="005A6741">
        <w:tc>
          <w:tcPr>
            <w:tcW w:w="4023" w:type="dxa"/>
          </w:tcPr>
          <w:p w14:paraId="7B45FBE1" w14:textId="77777777" w:rsidR="004C3A65" w:rsidRPr="004523D6" w:rsidRDefault="004C3A65" w:rsidP="00EB67AE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DCD050" w14:textId="2AC7340C" w:rsidR="004C3A65" w:rsidRPr="004523D6" w:rsidRDefault="00004B4A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030645B" w14:textId="77777777" w:rsidR="004C3A65" w:rsidRPr="004523D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B86C1FC" w14:textId="0D5DEB5D" w:rsidR="004C3A65" w:rsidRPr="004523D6" w:rsidRDefault="00004B4A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7BCCD2F6" w14:textId="4A49EDE6" w:rsidR="004C3A65" w:rsidRPr="004523D6" w:rsidRDefault="0019577F" w:rsidP="005A6741">
            <w:pPr>
              <w:widowControl w:val="0"/>
              <w:ind w:left="-66" w:right="-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4" w:type="dxa"/>
          </w:tcPr>
          <w:p w14:paraId="7BC60F4A" w14:textId="77777777" w:rsidR="004C3A65" w:rsidRPr="004523D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4587AF" w14:textId="0E77E7FB" w:rsidR="004C3A65" w:rsidRPr="004523D6" w:rsidRDefault="00004B4A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E7343E1" w14:textId="77777777" w:rsidR="004C3A65" w:rsidRPr="004523D6" w:rsidRDefault="004C3A65" w:rsidP="00EB67AE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6FFD997" w14:textId="10CE260D" w:rsidR="004C3A65" w:rsidRPr="004523D6" w:rsidRDefault="00004B4A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604B614D" w14:textId="3DE044A5" w:rsidR="004C3A65" w:rsidRPr="004523D6" w:rsidRDefault="0019577F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0152A1" w:rsidRPr="004523D6" w14:paraId="52460F2D" w14:textId="77777777" w:rsidTr="002D52FA">
        <w:tc>
          <w:tcPr>
            <w:tcW w:w="4023" w:type="dxa"/>
          </w:tcPr>
          <w:p w14:paraId="353DBDF0" w14:textId="77777777" w:rsidR="000152A1" w:rsidRPr="004523D6" w:rsidRDefault="000152A1" w:rsidP="000152A1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C79BB" w14:textId="2C1EF08C" w:rsidR="000152A1" w:rsidRPr="004523D6" w:rsidRDefault="004C3928" w:rsidP="000152A1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3928">
              <w:rPr>
                <w:rFonts w:asciiTheme="majorBidi" w:hAnsiTheme="majorBidi" w:cstheme="majorBidi"/>
                <w:sz w:val="28"/>
                <w:szCs w:val="28"/>
              </w:rPr>
              <w:t>2,305,941</w:t>
            </w:r>
          </w:p>
        </w:tc>
        <w:tc>
          <w:tcPr>
            <w:tcW w:w="99" w:type="dxa"/>
          </w:tcPr>
          <w:p w14:paraId="1FC6B0BC" w14:textId="77777777" w:rsidR="000152A1" w:rsidRPr="004523D6" w:rsidRDefault="000152A1" w:rsidP="000152A1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476DFCF" w14:textId="42A50888" w:rsidR="000152A1" w:rsidRPr="004523D6" w:rsidRDefault="000A5870" w:rsidP="000152A1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1,497,610</w:t>
            </w:r>
          </w:p>
        </w:tc>
        <w:tc>
          <w:tcPr>
            <w:tcW w:w="144" w:type="dxa"/>
          </w:tcPr>
          <w:p w14:paraId="7F74D4EC" w14:textId="77777777" w:rsidR="000152A1" w:rsidRPr="004523D6" w:rsidRDefault="000152A1" w:rsidP="000152A1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961F0" w14:textId="2EF8052D" w:rsidR="000152A1" w:rsidRPr="004523D6" w:rsidRDefault="004C3928" w:rsidP="000152A1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4C3928">
              <w:rPr>
                <w:rFonts w:asciiTheme="majorBidi" w:hAnsiTheme="majorBidi" w:cstheme="majorBidi"/>
                <w:sz w:val="28"/>
                <w:szCs w:val="28"/>
              </w:rPr>
              <w:t>2,305,211</w:t>
            </w:r>
          </w:p>
        </w:tc>
        <w:tc>
          <w:tcPr>
            <w:tcW w:w="99" w:type="dxa"/>
            <w:vAlign w:val="bottom"/>
          </w:tcPr>
          <w:p w14:paraId="28CF05F0" w14:textId="77777777" w:rsidR="000152A1" w:rsidRPr="004523D6" w:rsidRDefault="000152A1" w:rsidP="000152A1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923822F" w14:textId="748167F7" w:rsidR="000152A1" w:rsidRPr="004523D6" w:rsidRDefault="000A5870" w:rsidP="000152A1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1,497,279</w:t>
            </w:r>
          </w:p>
        </w:tc>
      </w:tr>
      <w:tr w:rsidR="000152A1" w:rsidRPr="004523D6" w14:paraId="36977878" w14:textId="77777777" w:rsidTr="002D52FA">
        <w:tc>
          <w:tcPr>
            <w:tcW w:w="4023" w:type="dxa"/>
          </w:tcPr>
          <w:p w14:paraId="64C123D6" w14:textId="77777777" w:rsidR="000152A1" w:rsidRPr="004523D6" w:rsidRDefault="000152A1" w:rsidP="000152A1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8B78F" w14:textId="06B8A425" w:rsidR="000152A1" w:rsidRPr="004523D6" w:rsidRDefault="000A5870" w:rsidP="000152A1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99" w:type="dxa"/>
          </w:tcPr>
          <w:p w14:paraId="77F6DB96" w14:textId="77777777" w:rsidR="000152A1" w:rsidRPr="004523D6" w:rsidRDefault="000152A1" w:rsidP="000152A1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453063F" w14:textId="76F3C0C4" w:rsidR="000152A1" w:rsidRPr="004523D6" w:rsidRDefault="000A5870" w:rsidP="000152A1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144" w:type="dxa"/>
          </w:tcPr>
          <w:p w14:paraId="1023895D" w14:textId="77777777" w:rsidR="000152A1" w:rsidRPr="004523D6" w:rsidRDefault="000152A1" w:rsidP="000152A1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596C88" w14:textId="36D02500" w:rsidR="000152A1" w:rsidRPr="000A5870" w:rsidRDefault="000A5870" w:rsidP="000152A1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99" w:type="dxa"/>
            <w:vAlign w:val="bottom"/>
          </w:tcPr>
          <w:p w14:paraId="07A57CA5" w14:textId="77777777" w:rsidR="000152A1" w:rsidRPr="004523D6" w:rsidRDefault="000152A1" w:rsidP="000152A1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2AB743F" w14:textId="5E716831" w:rsidR="000152A1" w:rsidRPr="004523D6" w:rsidRDefault="000A5870" w:rsidP="000152A1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</w:tr>
      <w:tr w:rsidR="000152A1" w:rsidRPr="004523D6" w14:paraId="45469119" w14:textId="77777777" w:rsidTr="002D52FA">
        <w:tc>
          <w:tcPr>
            <w:tcW w:w="4023" w:type="dxa"/>
          </w:tcPr>
          <w:p w14:paraId="6BF55681" w14:textId="77777777" w:rsidR="000152A1" w:rsidRPr="004523D6" w:rsidRDefault="000152A1" w:rsidP="000152A1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4523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47492" w14:textId="4389A33F" w:rsidR="000152A1" w:rsidRPr="004523D6" w:rsidRDefault="000A5870" w:rsidP="000152A1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4C3928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99" w:type="dxa"/>
          </w:tcPr>
          <w:p w14:paraId="4BF8D97C" w14:textId="77777777" w:rsidR="000152A1" w:rsidRPr="004523D6" w:rsidRDefault="000152A1" w:rsidP="000152A1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4BC38B9" w14:textId="6923BA3F" w:rsidR="000152A1" w:rsidRPr="004523D6" w:rsidRDefault="000A5870" w:rsidP="000152A1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0.88</w:t>
            </w:r>
          </w:p>
        </w:tc>
        <w:tc>
          <w:tcPr>
            <w:tcW w:w="144" w:type="dxa"/>
          </w:tcPr>
          <w:p w14:paraId="63D8E068" w14:textId="77777777" w:rsidR="000152A1" w:rsidRPr="004523D6" w:rsidRDefault="000152A1" w:rsidP="000152A1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5CF66" w14:textId="05EF756B" w:rsidR="000152A1" w:rsidRPr="004523D6" w:rsidRDefault="000A5870" w:rsidP="000152A1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4C3928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99" w:type="dxa"/>
          </w:tcPr>
          <w:p w14:paraId="4F9238D2" w14:textId="77777777" w:rsidR="000152A1" w:rsidRPr="004523D6" w:rsidRDefault="000152A1" w:rsidP="000152A1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79AB60B" w14:textId="2052B18C" w:rsidR="000152A1" w:rsidRPr="004523D6" w:rsidRDefault="000A5870" w:rsidP="000152A1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0.88</w:t>
            </w:r>
          </w:p>
        </w:tc>
      </w:tr>
    </w:tbl>
    <w:p w14:paraId="3F394266" w14:textId="77777777" w:rsidR="004C3A65" w:rsidRPr="004523D6" w:rsidRDefault="004C3A65" w:rsidP="004501F5">
      <w:pPr>
        <w:tabs>
          <w:tab w:val="left" w:pos="810"/>
        </w:tabs>
        <w:spacing w:after="240"/>
        <w:ind w:left="807" w:hanging="245"/>
        <w:jc w:val="both"/>
        <w:rPr>
          <w:rFonts w:asciiTheme="majorBidi" w:hAnsiTheme="majorBidi" w:cstheme="majorBidi"/>
          <w:b/>
          <w:bCs/>
          <w:color w:val="000000"/>
        </w:rPr>
      </w:pPr>
      <w:r w:rsidRPr="004523D6">
        <w:rPr>
          <w:rFonts w:asciiTheme="majorBidi" w:hAnsiTheme="majorBidi" w:cstheme="majorBidi"/>
        </w:rPr>
        <w:t xml:space="preserve">* </w:t>
      </w:r>
      <w:r w:rsidRPr="004523D6">
        <w:rPr>
          <w:rFonts w:asciiTheme="majorBidi" w:hAnsiTheme="majorBidi" w:cstheme="majorBidi"/>
          <w:cs/>
        </w:rPr>
        <w:t>กำไรต่อหุ้นสำหรับส่วนที่เป็นของผู้ถือหุ้นบริษัท</w:t>
      </w:r>
      <w:r w:rsidRPr="004523D6">
        <w:rPr>
          <w:rFonts w:asciiTheme="majorBidi" w:hAnsiTheme="majorBidi" w:cstheme="majorBidi"/>
          <w:b/>
          <w:bCs/>
          <w:color w:val="000000"/>
        </w:rPr>
        <w:t xml:space="preserve"> </w:t>
      </w: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99"/>
        <w:gridCol w:w="1107"/>
        <w:gridCol w:w="144"/>
        <w:gridCol w:w="1080"/>
        <w:gridCol w:w="99"/>
        <w:gridCol w:w="1125"/>
      </w:tblGrid>
      <w:tr w:rsidR="00FC6BDB" w:rsidRPr="004523D6" w14:paraId="5C68238E" w14:textId="77777777" w:rsidTr="001C2E77">
        <w:tc>
          <w:tcPr>
            <w:tcW w:w="4023" w:type="dxa"/>
          </w:tcPr>
          <w:p w14:paraId="4DAE359F" w14:textId="77777777" w:rsidR="00FC6BDB" w:rsidRPr="004523D6" w:rsidRDefault="00FC6BDB" w:rsidP="001C2E77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2F4BE264" w14:textId="77777777" w:rsidR="00FC6BDB" w:rsidRPr="004523D6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D38D0B3" w14:textId="77777777" w:rsidR="00FC6BDB" w:rsidRPr="004523D6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57AB299C" w14:textId="77777777" w:rsidR="00FC6BDB" w:rsidRPr="004523D6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BDB" w:rsidRPr="004523D6" w14:paraId="5481723B" w14:textId="77777777" w:rsidTr="001C2E77">
        <w:tc>
          <w:tcPr>
            <w:tcW w:w="4023" w:type="dxa"/>
          </w:tcPr>
          <w:p w14:paraId="2228EF48" w14:textId="77777777" w:rsidR="00FC6BDB" w:rsidRPr="004523D6" w:rsidRDefault="00FC6BDB" w:rsidP="001C2E77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</w:tcBorders>
          </w:tcPr>
          <w:p w14:paraId="177057D4" w14:textId="6B57F0A6" w:rsidR="00FC6BDB" w:rsidRPr="004523D6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44" w:type="dxa"/>
          </w:tcPr>
          <w:p w14:paraId="4BE61C1C" w14:textId="77777777" w:rsidR="00FC6BDB" w:rsidRPr="004523D6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</w:tcPr>
          <w:p w14:paraId="55D12B92" w14:textId="13470995" w:rsidR="00FC6BDB" w:rsidRPr="004523D6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FC6BDB" w:rsidRPr="004523D6" w14:paraId="38DE56E6" w14:textId="77777777" w:rsidTr="001C2E77">
        <w:tc>
          <w:tcPr>
            <w:tcW w:w="4023" w:type="dxa"/>
          </w:tcPr>
          <w:p w14:paraId="05081462" w14:textId="77777777" w:rsidR="00FC6BDB" w:rsidRPr="004523D6" w:rsidRDefault="00FC6BDB" w:rsidP="00FC6BDB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2202AA00" w14:textId="28D93E5F" w:rsidR="00FC6BDB" w:rsidRPr="004523D6" w:rsidRDefault="00FC6BDB" w:rsidP="00FC6BDB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" w:type="dxa"/>
          </w:tcPr>
          <w:p w14:paraId="5B4096E4" w14:textId="77777777" w:rsidR="00FC6BDB" w:rsidRPr="004523D6" w:rsidRDefault="00FC6BDB" w:rsidP="00FC6BDB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57E9A150" w14:textId="5E4C77EC" w:rsidR="00FC6BDB" w:rsidRPr="004523D6" w:rsidRDefault="00FC6BDB" w:rsidP="00FC6BDB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FC6BDB" w:rsidRPr="004523D6" w14:paraId="35D55D6E" w14:textId="77777777" w:rsidTr="001C2E77">
        <w:tc>
          <w:tcPr>
            <w:tcW w:w="4023" w:type="dxa"/>
          </w:tcPr>
          <w:p w14:paraId="44B8916B" w14:textId="77777777" w:rsidR="00FC6BDB" w:rsidRPr="004523D6" w:rsidRDefault="00FC6BDB" w:rsidP="001C2E77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AF83DE" w14:textId="2F868DDC" w:rsidR="00FC6BDB" w:rsidRPr="004523D6" w:rsidRDefault="00004B4A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362DF39" w14:textId="77777777" w:rsidR="00FC6BDB" w:rsidRPr="004523D6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31A660D" w14:textId="5BBAC5C4" w:rsidR="00FC6BDB" w:rsidRPr="004523D6" w:rsidRDefault="00004B4A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46C9BA1E" w14:textId="77777777" w:rsidR="00FC6BDB" w:rsidRPr="004523D6" w:rsidRDefault="00FC6BDB" w:rsidP="001C2E77">
            <w:pPr>
              <w:widowControl w:val="0"/>
              <w:ind w:left="-66" w:right="-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4" w:type="dxa"/>
          </w:tcPr>
          <w:p w14:paraId="43F5EFFC" w14:textId="77777777" w:rsidR="00FC6BDB" w:rsidRPr="004523D6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045D47" w14:textId="209B77A3" w:rsidR="00FC6BDB" w:rsidRPr="004523D6" w:rsidRDefault="00004B4A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B7B589E" w14:textId="77777777" w:rsidR="00FC6BDB" w:rsidRPr="004523D6" w:rsidRDefault="00FC6BDB" w:rsidP="001C2E77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603677D" w14:textId="2207D8A3" w:rsidR="00FC6BDB" w:rsidRPr="004523D6" w:rsidRDefault="00004B4A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4BA5E1D4" w14:textId="77777777" w:rsidR="00FC6BDB" w:rsidRPr="004523D6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0A5870" w:rsidRPr="004523D6" w14:paraId="78ED3F7F" w14:textId="77777777" w:rsidTr="00F23B4F">
        <w:tc>
          <w:tcPr>
            <w:tcW w:w="4023" w:type="dxa"/>
          </w:tcPr>
          <w:p w14:paraId="556E0F83" w14:textId="77777777" w:rsidR="000A5870" w:rsidRPr="004523D6" w:rsidRDefault="000A5870" w:rsidP="000A5870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60A86" w14:textId="40DCACC2" w:rsidR="000A5870" w:rsidRPr="004523D6" w:rsidRDefault="004C3928" w:rsidP="000A5870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3928">
              <w:rPr>
                <w:rFonts w:asciiTheme="majorBidi" w:hAnsiTheme="majorBidi" w:cstheme="majorBidi"/>
                <w:sz w:val="28"/>
                <w:szCs w:val="28"/>
              </w:rPr>
              <w:t>5,623,411</w:t>
            </w:r>
          </w:p>
        </w:tc>
        <w:tc>
          <w:tcPr>
            <w:tcW w:w="99" w:type="dxa"/>
            <w:shd w:val="clear" w:color="auto" w:fill="auto"/>
          </w:tcPr>
          <w:p w14:paraId="51DEB323" w14:textId="77777777" w:rsidR="000A5870" w:rsidRPr="004523D6" w:rsidRDefault="000A5870" w:rsidP="000A587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78B1450" w14:textId="272FC8E4" w:rsidR="000A5870" w:rsidRPr="004523D6" w:rsidRDefault="000A5870" w:rsidP="000A5870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3,602,439</w:t>
            </w:r>
          </w:p>
        </w:tc>
        <w:tc>
          <w:tcPr>
            <w:tcW w:w="144" w:type="dxa"/>
            <w:shd w:val="clear" w:color="auto" w:fill="auto"/>
          </w:tcPr>
          <w:p w14:paraId="5D972FA8" w14:textId="77777777" w:rsidR="000A5870" w:rsidRPr="004523D6" w:rsidRDefault="000A5870" w:rsidP="000A587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C1DC5" w14:textId="3F7C54BE" w:rsidR="000A5870" w:rsidRPr="004523D6" w:rsidRDefault="004C3928" w:rsidP="000A5870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4C3928">
              <w:rPr>
                <w:rFonts w:asciiTheme="majorBidi" w:hAnsiTheme="majorBidi" w:cstheme="majorBidi"/>
                <w:sz w:val="28"/>
                <w:szCs w:val="28"/>
              </w:rPr>
              <w:t>5,622,625</w:t>
            </w:r>
          </w:p>
        </w:tc>
        <w:tc>
          <w:tcPr>
            <w:tcW w:w="99" w:type="dxa"/>
            <w:vAlign w:val="bottom"/>
          </w:tcPr>
          <w:p w14:paraId="47DECAF5" w14:textId="77777777" w:rsidR="000A5870" w:rsidRPr="004523D6" w:rsidRDefault="000A5870" w:rsidP="000A5870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91D0247" w14:textId="3255B582" w:rsidR="000A5870" w:rsidRPr="004523D6" w:rsidRDefault="000A5870" w:rsidP="000A5870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3,600,602</w:t>
            </w:r>
          </w:p>
        </w:tc>
      </w:tr>
      <w:tr w:rsidR="000A5870" w:rsidRPr="004523D6" w14:paraId="42A7399E" w14:textId="77777777" w:rsidTr="00F23B4F">
        <w:tc>
          <w:tcPr>
            <w:tcW w:w="4023" w:type="dxa"/>
          </w:tcPr>
          <w:p w14:paraId="40A9E5F2" w14:textId="77777777" w:rsidR="000A5870" w:rsidRPr="004523D6" w:rsidRDefault="000A5870" w:rsidP="000A5870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743AA" w14:textId="382D173C" w:rsidR="000A5870" w:rsidRPr="004523D6" w:rsidRDefault="000A5870" w:rsidP="000A5870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99" w:type="dxa"/>
            <w:shd w:val="clear" w:color="auto" w:fill="auto"/>
          </w:tcPr>
          <w:p w14:paraId="531BA6ED" w14:textId="77777777" w:rsidR="000A5870" w:rsidRPr="004523D6" w:rsidRDefault="000A5870" w:rsidP="000A587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FA797" w14:textId="3D693402" w:rsidR="000A5870" w:rsidRPr="004523D6" w:rsidRDefault="000A5870" w:rsidP="000A5870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144" w:type="dxa"/>
            <w:shd w:val="clear" w:color="auto" w:fill="auto"/>
          </w:tcPr>
          <w:p w14:paraId="2D2D2F5D" w14:textId="77777777" w:rsidR="000A5870" w:rsidRPr="004523D6" w:rsidRDefault="000A5870" w:rsidP="000A587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7EBEA7" w14:textId="19B457B6" w:rsidR="000A5870" w:rsidRPr="004523D6" w:rsidRDefault="000A5870" w:rsidP="000A5870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99" w:type="dxa"/>
            <w:vAlign w:val="bottom"/>
          </w:tcPr>
          <w:p w14:paraId="4E64EB87" w14:textId="77777777" w:rsidR="000A5870" w:rsidRPr="004523D6" w:rsidRDefault="000A5870" w:rsidP="000A5870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0AC723D" w14:textId="269CF86C" w:rsidR="000A5870" w:rsidRPr="004523D6" w:rsidRDefault="000A5870" w:rsidP="000A5870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</w:tr>
      <w:tr w:rsidR="000A5870" w:rsidRPr="004523D6" w14:paraId="6324B265" w14:textId="77777777" w:rsidTr="00F23B4F">
        <w:tc>
          <w:tcPr>
            <w:tcW w:w="4023" w:type="dxa"/>
          </w:tcPr>
          <w:p w14:paraId="245A49BA" w14:textId="19C3730E" w:rsidR="000A5870" w:rsidRPr="004523D6" w:rsidRDefault="000A5870" w:rsidP="000A5870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="0054242B" w:rsidRPr="004523D6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="0054242B" w:rsidRPr="004523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B2A8E" w14:textId="232A3188" w:rsidR="000A5870" w:rsidRPr="004523D6" w:rsidRDefault="000A5870" w:rsidP="000A587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4C3928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9" w:type="dxa"/>
            <w:shd w:val="clear" w:color="auto" w:fill="auto"/>
          </w:tcPr>
          <w:p w14:paraId="2B2C5617" w14:textId="77777777" w:rsidR="000A5870" w:rsidRPr="004523D6" w:rsidRDefault="000A5870" w:rsidP="000A587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EF754A" w14:textId="12D89F59" w:rsidR="000A5870" w:rsidRPr="004523D6" w:rsidRDefault="000A5870" w:rsidP="000A587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  <w:tc>
          <w:tcPr>
            <w:tcW w:w="144" w:type="dxa"/>
            <w:shd w:val="clear" w:color="auto" w:fill="auto"/>
          </w:tcPr>
          <w:p w14:paraId="237375EB" w14:textId="77777777" w:rsidR="000A5870" w:rsidRPr="004523D6" w:rsidRDefault="000A5870" w:rsidP="000A5870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F90A4" w14:textId="3F82AB92" w:rsidR="000A5870" w:rsidRPr="004523D6" w:rsidRDefault="000A5870" w:rsidP="000A587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4C3928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9" w:type="dxa"/>
          </w:tcPr>
          <w:p w14:paraId="7BDC9600" w14:textId="77777777" w:rsidR="000A5870" w:rsidRPr="004523D6" w:rsidRDefault="000A5870" w:rsidP="000A5870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8738791" w14:textId="7E883BBF" w:rsidR="000A5870" w:rsidRPr="004523D6" w:rsidRDefault="000A5870" w:rsidP="000A5870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870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</w:tr>
    </w:tbl>
    <w:p w14:paraId="2AB04E61" w14:textId="77035113" w:rsidR="004501F5" w:rsidRPr="004501F5" w:rsidRDefault="004501F5" w:rsidP="004501F5">
      <w:pPr>
        <w:tabs>
          <w:tab w:val="left" w:pos="810"/>
        </w:tabs>
        <w:ind w:left="810" w:hanging="243"/>
        <w:jc w:val="both"/>
        <w:rPr>
          <w:rFonts w:asciiTheme="majorBidi" w:hAnsiTheme="majorBidi" w:cstheme="majorBidi"/>
        </w:rPr>
      </w:pPr>
      <w:r w:rsidRPr="004523D6">
        <w:rPr>
          <w:rFonts w:asciiTheme="majorBidi" w:hAnsiTheme="majorBidi" w:cstheme="majorBidi"/>
        </w:rPr>
        <w:t xml:space="preserve">* </w:t>
      </w:r>
      <w:r w:rsidRPr="004523D6">
        <w:rPr>
          <w:rFonts w:asciiTheme="majorBidi" w:hAnsiTheme="majorBidi" w:cstheme="majorBidi"/>
          <w:cs/>
        </w:rPr>
        <w:t>กำไรต่อหุ้นสำหรับส่วนที่เป็นของผู้ถือหุ้นบริษัท</w:t>
      </w:r>
    </w:p>
    <w:p w14:paraId="4A923E4F" w14:textId="2647C72A" w:rsidR="004C3A65" w:rsidRPr="004523D6" w:rsidRDefault="004C3A65" w:rsidP="004501F5">
      <w:pPr>
        <w:pStyle w:val="Heading2"/>
        <w:spacing w:before="360" w:after="0"/>
        <w:ind w:left="547" w:hanging="547"/>
        <w:contextualSpacing w:val="0"/>
        <w:rPr>
          <w:rFonts w:eastAsia="Batang"/>
          <w:sz w:val="30"/>
          <w:szCs w:val="30"/>
        </w:rPr>
      </w:pPr>
      <w:r w:rsidRPr="004523D6">
        <w:rPr>
          <w:cs/>
        </w:rPr>
        <w:t>รายการธุรกิจกับกิจการที่เกี่ยวข้องกัน</w:t>
      </w:r>
    </w:p>
    <w:p w14:paraId="676D3FAD" w14:textId="77777777" w:rsidR="004C3A65" w:rsidRPr="004523D6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after="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ab/>
        <w:t>ในการพิจารณาความสัมพันธ์ระหว่างกิจการที่เกี่ยวข้องกันแต่ละรายการ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กลุ่มบริษัทและ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ลักษณะความสัมพันธ์สามารถแบ่งได้ดังนี้</w:t>
      </w:r>
    </w:p>
    <w:p w14:paraId="6530CE06" w14:textId="77777777" w:rsidR="004C3A65" w:rsidRPr="004523D6" w:rsidRDefault="004C3A65" w:rsidP="004C3A65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บริษัทย่อยของบริษัท ได้แก่ บริษัท บีแอลเอ อินชัวรันส์ โบรกเกอร์ จำกัด</w:t>
      </w:r>
    </w:p>
    <w:p w14:paraId="1C5CB7E4" w14:textId="77777777" w:rsidR="004C3A65" w:rsidRPr="004523D6" w:rsidRDefault="004C3A65" w:rsidP="004C3A65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บริษัทที่เกี่ยวข้องกัน  รวมถึงบริษัทที่มีความเกี่ยวข้องต่อไปนี้</w:t>
      </w:r>
    </w:p>
    <w:p w14:paraId="2C075509" w14:textId="77777777" w:rsidR="004C3A65" w:rsidRPr="004523D6" w:rsidRDefault="004C3A65" w:rsidP="004C3A65">
      <w:pPr>
        <w:pStyle w:val="ListParagraph"/>
        <w:numPr>
          <w:ilvl w:val="1"/>
          <w:numId w:val="5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มีผู้ถือหุ้นบางส่วนร่วมกัน</w:t>
      </w:r>
    </w:p>
    <w:p w14:paraId="3055FE61" w14:textId="77777777" w:rsidR="004C3A65" w:rsidRPr="004523D6" w:rsidRDefault="004C3A65" w:rsidP="004C3A65">
      <w:pPr>
        <w:pStyle w:val="ListParagraph"/>
        <w:numPr>
          <w:ilvl w:val="1"/>
          <w:numId w:val="5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มีกรรมการบางส่วนร่วมกัน</w:t>
      </w:r>
    </w:p>
    <w:p w14:paraId="6E0CAD59" w14:textId="77777777" w:rsidR="004C3A65" w:rsidRPr="004523D6" w:rsidRDefault="004C3A65" w:rsidP="004C3A65">
      <w:pPr>
        <w:pStyle w:val="ListParagraph"/>
        <w:numPr>
          <w:ilvl w:val="1"/>
          <w:numId w:val="5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>มีผู้ถือรายใหญ่ของบริษัทมีความเกี่ยวข้องใกล้ชิดกับกรรมการบริษัท</w:t>
      </w:r>
    </w:p>
    <w:p w14:paraId="77630E90" w14:textId="77777777" w:rsidR="004C3A65" w:rsidRPr="004523D6" w:rsidRDefault="004C3A65" w:rsidP="004C3A65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4523D6">
        <w:rPr>
          <w:rFonts w:asciiTheme="majorBidi" w:hAnsiTheme="majorBidi" w:cstheme="majorBidi"/>
          <w:spacing w:val="-6"/>
          <w:sz w:val="32"/>
          <w:szCs w:val="32"/>
          <w:cs/>
        </w:rPr>
        <w:t>กรรมการและผู้บริหาร หมายถึง กรรมการบริษัท ผู้บริหารระดับกรรมการผู้จัดการ และผู้บริหารสายงาน</w:t>
      </w:r>
    </w:p>
    <w:p w14:paraId="2E32A56C" w14:textId="77777777" w:rsidR="004C3A65" w:rsidRPr="004523D6" w:rsidRDefault="004C3A65" w:rsidP="004C3A65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บุคคลที่เกี่ยวข้องกัน หมายถึง กรรมการและผู้บริหารและบุคคลใกล้ชิดกรรมการบริษัท</w:t>
      </w:r>
    </w:p>
    <w:p w14:paraId="054AA1D3" w14:textId="22869DCA" w:rsidR="004C3A65" w:rsidRPr="004523D6" w:rsidRDefault="0061367F" w:rsidP="00505104">
      <w:pPr>
        <w:ind w:left="5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r w:rsidR="004C3A65" w:rsidRPr="004523D6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ในระหว่างงวดสามเดือน</w:t>
      </w:r>
      <w:r w:rsidR="00FC6BDB" w:rsidRPr="004523D6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0152A1" w:rsidRPr="004523D6">
        <w:rPr>
          <w:rFonts w:asciiTheme="majorBidi" w:hAnsiTheme="majorBidi" w:cstheme="majorBidi" w:hint="cs"/>
          <w:sz w:val="32"/>
          <w:szCs w:val="32"/>
          <w:cs/>
        </w:rPr>
        <w:t>เ</w:t>
      </w:r>
      <w:r w:rsidR="00FC6BDB" w:rsidRPr="004523D6">
        <w:rPr>
          <w:rFonts w:asciiTheme="majorBidi" w:hAnsiTheme="majorBidi" w:cstheme="majorBidi" w:hint="cs"/>
          <w:sz w:val="32"/>
          <w:szCs w:val="32"/>
          <w:cs/>
        </w:rPr>
        <w:t>ก</w:t>
      </w:r>
      <w:r w:rsidR="000152A1" w:rsidRPr="004523D6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FC6BDB" w:rsidRPr="004523D6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4C3A65" w:rsidRPr="004523D6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152A1"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4C3A65" w:rsidRPr="004523D6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</w:t>
      </w:r>
      <w:r w:rsidR="004C3A65" w:rsidRPr="004523D6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</w:t>
      </w:r>
      <w:r w:rsidR="004C3A65" w:rsidRPr="004523D6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และเกณฑ์ตามที่ตกลงกันระหว่างกลุ่มบริษัทและบริษัทและกิจการเหล่านั้น ซึ่งเป็นไปตามปกติธุรกิจโดยสามารถสรุปได้ดังนี้</w:t>
      </w:r>
    </w:p>
    <w:tbl>
      <w:tblPr>
        <w:tblW w:w="873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6"/>
        <w:gridCol w:w="1080"/>
        <w:gridCol w:w="90"/>
        <w:gridCol w:w="1080"/>
        <w:gridCol w:w="1080"/>
        <w:gridCol w:w="90"/>
        <w:gridCol w:w="1080"/>
        <w:gridCol w:w="2340"/>
      </w:tblGrid>
      <w:tr w:rsidR="00BC2FB0" w:rsidRPr="00BC7A35" w14:paraId="56172A7B" w14:textId="77777777" w:rsidTr="00D36447">
        <w:trPr>
          <w:tblHeader/>
        </w:trPr>
        <w:tc>
          <w:tcPr>
            <w:tcW w:w="2976" w:type="dxa"/>
            <w:gridSpan w:val="2"/>
            <w:tcBorders>
              <w:left w:val="nil"/>
              <w:right w:val="nil"/>
            </w:tcBorders>
            <w:vAlign w:val="bottom"/>
          </w:tcPr>
          <w:p w14:paraId="134B672C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4EC1D195" w14:textId="77777777" w:rsidR="00BC2FB0" w:rsidRPr="00BC7A35" w:rsidRDefault="00BC2FB0" w:rsidP="00D3644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922FB8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F3DA9F2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4BAD6561" w14:textId="77777777" w:rsidR="00BC2FB0" w:rsidRPr="00BC7A35" w:rsidRDefault="00BC2FB0" w:rsidP="00D36447">
            <w:pPr>
              <w:tabs>
                <w:tab w:val="left" w:pos="360"/>
                <w:tab w:val="left" w:pos="7920"/>
              </w:tabs>
              <w:spacing w:before="160"/>
              <w:ind w:right="-990"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2FB0" w:rsidRPr="00BC7A35" w14:paraId="5C9B4A5B" w14:textId="77777777" w:rsidTr="00D36447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51C58E45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EFC1E3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62EDEC9E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C2FB0" w:rsidRPr="00BC7A35" w14:paraId="2CE5B489" w14:textId="77777777" w:rsidTr="00D36447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4C80608C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404AC61" w14:textId="77777777" w:rsidR="00BC2FB0" w:rsidRPr="00BC7A35" w:rsidRDefault="00BC2FB0" w:rsidP="00D3644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7255F70D" w14:textId="5B5A4541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66F3AAA0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C2FB0" w:rsidRPr="00BC7A35" w14:paraId="1357ECD1" w14:textId="77777777" w:rsidTr="00D36447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034BC1A4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C506A34" w14:textId="0AE6F88D" w:rsidR="00BC2FB0" w:rsidRPr="00BC7A35" w:rsidRDefault="00BC2FB0" w:rsidP="00D3644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406F429" w14:textId="6986C7B1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19D173E6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C2FB0" w:rsidRPr="00BC7A35" w14:paraId="30131CCD" w14:textId="77777777" w:rsidTr="00D36447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2F24CB98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34C81" w14:textId="77777777" w:rsidR="00BC2FB0" w:rsidRPr="00BC7A35" w:rsidRDefault="00BC2FB0" w:rsidP="00D3644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0BAB2E0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6D162F" w14:textId="77777777" w:rsidR="00BC2FB0" w:rsidRPr="00BC7A35" w:rsidRDefault="00BC2FB0" w:rsidP="00D3644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90EF8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1C030B7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199042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BFFB29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BC2FB0" w:rsidRPr="00BC7A35" w14:paraId="02ACC61C" w14:textId="77777777" w:rsidTr="00D36447"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4B432" w14:textId="77777777" w:rsidR="00BC2FB0" w:rsidRPr="00BC7A35" w:rsidRDefault="00BC2FB0" w:rsidP="00D36447">
            <w:pPr>
              <w:spacing w:line="280" w:lineRule="exact"/>
              <w:ind w:left="33" w:right="-25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EC1C632" w14:textId="77777777" w:rsidR="00BC2FB0" w:rsidRPr="00BC7A35" w:rsidRDefault="00BC2FB0" w:rsidP="00D36447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ADD3272" w14:textId="77777777" w:rsidR="00BC2FB0" w:rsidRPr="00BC7A35" w:rsidRDefault="00BC2FB0" w:rsidP="00D36447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2E527C9" w14:textId="77777777" w:rsidR="00BC2FB0" w:rsidRPr="00BC7A35" w:rsidRDefault="00BC2FB0" w:rsidP="00D36447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C344B32" w14:textId="77777777" w:rsidR="00BC2FB0" w:rsidRPr="00BC7A35" w:rsidRDefault="00BC2FB0" w:rsidP="00D36447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D359CB2" w14:textId="77777777" w:rsidR="00BC2FB0" w:rsidRPr="00BC7A35" w:rsidRDefault="00BC2FB0" w:rsidP="00D36447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C94934" w14:textId="77777777" w:rsidR="00BC2FB0" w:rsidRPr="00BC7A35" w:rsidRDefault="00BC2FB0" w:rsidP="00D36447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A495B" w14:textId="77777777" w:rsidR="00BC2FB0" w:rsidRPr="00BC7A35" w:rsidRDefault="00BC2FB0" w:rsidP="00D36447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BC2FB0" w:rsidRPr="00BC7A35" w14:paraId="0B818EF6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3938CD6E" w14:textId="77777777" w:rsidR="00BC2FB0" w:rsidRPr="00BC7A35" w:rsidRDefault="00BC2FB0" w:rsidP="00D36447">
            <w:pPr>
              <w:tabs>
                <w:tab w:val="left" w:pos="175"/>
              </w:tabs>
              <w:spacing w:line="280" w:lineRule="exact"/>
              <w:ind w:left="33" w:right="-25"/>
              <w:jc w:val="both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2DCF35" w14:textId="2AD5F58B" w:rsidR="00BC2FB0" w:rsidRPr="00BC7A35" w:rsidRDefault="00505104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14,995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731878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7E82DF" w14:textId="7F98B927" w:rsidR="00BC2FB0" w:rsidRPr="00BC7A35" w:rsidRDefault="00BC2FB0" w:rsidP="00D36447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</w:t>
            </w:r>
            <w:r>
              <w:rPr>
                <w:rFonts w:asciiTheme="majorBidi" w:hAnsiTheme="majorBidi" w:cstheme="majorBidi"/>
              </w:rPr>
              <w:t>,554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6F5F3C" w14:textId="37A5E68F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36,397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A53971" w14:textId="77777777" w:rsidR="00BC2FB0" w:rsidRPr="00BC7A35" w:rsidRDefault="00BC2FB0" w:rsidP="00D36447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998A2E" w14:textId="2B23A5AF" w:rsidR="00BC2FB0" w:rsidRPr="00BC7A35" w:rsidRDefault="00DE04BB" w:rsidP="00D36447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25,477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56D04A" w14:textId="77777777" w:rsidR="00BC2FB0" w:rsidRPr="00BC7A35" w:rsidRDefault="00BC2FB0" w:rsidP="00F23B4F">
            <w:pPr>
              <w:spacing w:line="280" w:lineRule="exact"/>
              <w:ind w:left="179" w:right="-209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C2FB0" w:rsidRPr="00BC7A35" w14:paraId="290A2685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4563250" w14:textId="77777777" w:rsidR="00BC2FB0" w:rsidRPr="00BC7A35" w:rsidRDefault="00BC2FB0" w:rsidP="00D36447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BC7A35">
              <w:rPr>
                <w:rFonts w:asciiTheme="majorBidi" w:hAnsiTheme="majorBidi" w:cstheme="majorBidi"/>
              </w:rPr>
              <w:t xml:space="preserve"> -</w:t>
            </w:r>
            <w:r w:rsidRPr="00BC7A35">
              <w:rPr>
                <w:rFonts w:asciiTheme="majorBidi" w:hAnsiTheme="majorBidi" w:cstheme="majorBidi"/>
                <w:cs/>
              </w:rPr>
              <w:t xml:space="preserve"> เงินฝากธนาคาร </w:t>
            </w:r>
            <w:r w:rsidRPr="00BC7A35">
              <w:rPr>
                <w:rFonts w:asciiTheme="majorBidi" w:hAnsiTheme="majorBidi" w:cstheme="majorBidi"/>
                <w:cs/>
              </w:rPr>
              <w:br/>
              <w:t>ตั๋วสัญญาใช้เงินและหุ้นกู้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D4CA5A" w14:textId="478B180A" w:rsidR="00BC2FB0" w:rsidRPr="00BC7A35" w:rsidRDefault="00505104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26,312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63CDBC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D8ACFE" w14:textId="0F452940" w:rsidR="00BC2FB0" w:rsidRPr="00BC7A35" w:rsidRDefault="00BC2FB0" w:rsidP="00D36447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22,421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716450" w14:textId="5D7C49B5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77,363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223B51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4A3544" w14:textId="03A41728" w:rsidR="00BC2FB0" w:rsidRPr="00BC7A35" w:rsidRDefault="00DE04BB" w:rsidP="00D36447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57,095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EA5D4D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BC2FB0" w:rsidRPr="00BC7A35" w14:paraId="57829E61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574841A" w14:textId="77777777" w:rsidR="00BC2FB0" w:rsidRPr="00BC7A35" w:rsidRDefault="00BC2FB0" w:rsidP="00D36447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BC7A35">
              <w:rPr>
                <w:rFonts w:asciiTheme="majorBidi" w:hAnsiTheme="majorBidi" w:cstheme="majorBidi"/>
              </w:rPr>
              <w:t xml:space="preserve"> -</w:t>
            </w:r>
            <w:r w:rsidRPr="00BC7A35">
              <w:rPr>
                <w:rFonts w:asciiTheme="majorBidi" w:hAnsiTheme="majorBidi" w:cstheme="majorBidi"/>
                <w:cs/>
              </w:rPr>
              <w:t xml:space="preserve"> เงิน</w:t>
            </w:r>
            <w:r w:rsidRPr="00BC7A35">
              <w:rPr>
                <w:rFonts w:asciiTheme="majorBidi" w:hAnsiTheme="majorBidi" w:cstheme="majorBidi" w:hint="cs"/>
                <w:cs/>
              </w:rPr>
              <w:t>ให้กู้ยืมและ</w:t>
            </w:r>
            <w:r w:rsidRPr="00BC7A35">
              <w:rPr>
                <w:rFonts w:asciiTheme="majorBidi" w:hAnsiTheme="majorBidi" w:cstheme="majorBidi"/>
              </w:rPr>
              <w:br/>
            </w:r>
            <w:r w:rsidRPr="00BC7A35">
              <w:rPr>
                <w:rFonts w:asciiTheme="majorBidi" w:hAnsiTheme="majorBidi" w:cstheme="majorBidi" w:hint="cs"/>
                <w:cs/>
              </w:rPr>
              <w:t>สินทรัพย์จำนองเป็นประกัน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FC8D5E" w14:textId="1FDBFD30" w:rsidR="00BC2FB0" w:rsidRPr="00BC7A35" w:rsidRDefault="00505104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C84AA2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EE3E985" w14:textId="04248A49" w:rsidR="00BC2FB0" w:rsidRPr="00BC7A35" w:rsidRDefault="00505104" w:rsidP="00505104">
            <w:pPr>
              <w:tabs>
                <w:tab w:val="decimal" w:pos="511"/>
              </w:tabs>
              <w:spacing w:line="280" w:lineRule="exact"/>
              <w:ind w:right="1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823D6D" w14:textId="32F174E4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5,350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7B5B96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754CED" w14:textId="08D9CAB8" w:rsidR="00BC2FB0" w:rsidRPr="00BC7A35" w:rsidRDefault="00505104" w:rsidP="00D36447">
            <w:pPr>
              <w:tabs>
                <w:tab w:val="decimal" w:pos="537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9150C39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="Angsana New" w:hAnsi="Angsana New"/>
                <w:cs/>
              </w:rPr>
              <w:t>อัตราเดียวกับอัตราที่บริษัทคิดให้กับผู้กู้ยืมทั่วไปที่มีทรัพย์สินจำนอง</w:t>
            </w:r>
          </w:p>
        </w:tc>
      </w:tr>
      <w:tr w:rsidR="00BC2FB0" w:rsidRPr="00BC7A35" w14:paraId="06C94040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902C781" w14:textId="77777777" w:rsidR="00BC2FB0" w:rsidRPr="00BC7A35" w:rsidRDefault="00BC2FB0" w:rsidP="00D36447">
            <w:pPr>
              <w:spacing w:line="280" w:lineRule="exact"/>
              <w:ind w:left="33" w:right="-25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AC78A8" w14:textId="10645300" w:rsidR="00BC2FB0" w:rsidRPr="00BC7A35" w:rsidRDefault="00505104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90,650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9D81E0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8C34BB" w14:textId="102E40CB" w:rsidR="00BC2FB0" w:rsidRPr="00BC7A35" w:rsidRDefault="00E1309F" w:rsidP="00D36447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120,077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CFD947" w14:textId="678089A2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304,850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CF4F7C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2927F4" w14:textId="0DD5D106" w:rsidR="00BC2FB0" w:rsidRPr="00BC7A35" w:rsidRDefault="00DE04BB" w:rsidP="00D36447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308,945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EEA8A9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BC2FB0" w:rsidRPr="00BC7A35" w14:paraId="68299FC3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1B29D75" w14:textId="77777777" w:rsidR="00BC2FB0" w:rsidRPr="00BC7A35" w:rsidRDefault="00BC2FB0" w:rsidP="00D36447">
            <w:pPr>
              <w:spacing w:line="280" w:lineRule="exact"/>
              <w:ind w:left="33" w:right="-25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4F72E9" w14:textId="27829E90" w:rsidR="00BC2FB0" w:rsidRPr="00BC7A35" w:rsidRDefault="00505104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F83394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DF9400" w14:textId="742FC2A3" w:rsidR="00BC2FB0" w:rsidRPr="00BC7A35" w:rsidRDefault="00E1309F" w:rsidP="00D36447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3D98AB" w14:textId="62E1FAB4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2,393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16BBB3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2BAB3A" w14:textId="427419F4" w:rsidR="00BC2FB0" w:rsidRPr="00BC7A35" w:rsidRDefault="00DE04BB" w:rsidP="00D36447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1,469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154AACF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BC2FB0" w:rsidRPr="00BC7A35" w14:paraId="4D65527A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1FE2F081" w14:textId="77777777" w:rsidR="00BC2FB0" w:rsidRPr="00BC7A35" w:rsidRDefault="00BC2FB0" w:rsidP="00D36447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รายได้ค่าตอบแทนและ</w:t>
            </w:r>
            <w:r w:rsidRPr="00BC7A35">
              <w:rPr>
                <w:rFonts w:asciiTheme="majorBidi" w:hAnsiTheme="majorBidi" w:cstheme="majorBidi" w:hint="cs"/>
                <w:cs/>
              </w:rPr>
              <w:t>ค่</w:t>
            </w:r>
            <w:r w:rsidRPr="00BC7A35">
              <w:rPr>
                <w:rFonts w:asciiTheme="majorBidi" w:hAnsiTheme="majorBidi" w:cstheme="majorBidi"/>
                <w:cs/>
              </w:rPr>
              <w:t>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315795" w14:textId="5DD4425F" w:rsidR="00BC2FB0" w:rsidRPr="00BC7A35" w:rsidRDefault="00505104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4,158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F9DD59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AD8098" w14:textId="7137E30B" w:rsidR="00BC2FB0" w:rsidRPr="00BC7A35" w:rsidRDefault="00E1309F" w:rsidP="00D36447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3,418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E2AF1DB" w14:textId="0155466A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10,669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8D1F99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01FD88" w14:textId="238D7D96" w:rsidR="00BC2FB0" w:rsidRPr="00BC7A35" w:rsidRDefault="00DE04BB" w:rsidP="00D36447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12,573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4683927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BC2FB0" w:rsidRPr="00BC7A35" w14:paraId="6D25B634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319ECD5" w14:textId="77777777" w:rsidR="00BC2FB0" w:rsidRPr="00BC7A35" w:rsidRDefault="00BC2FB0" w:rsidP="00D36447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Pr="00BC7A35">
              <w:rPr>
                <w:rFonts w:asciiTheme="majorBidi" w:hAnsiTheme="majorBidi" w:cstheme="majorBidi"/>
              </w:rPr>
              <w:br/>
            </w:r>
            <w:r w:rsidRPr="00BC7A35">
              <w:rPr>
                <w:rFonts w:asciiTheme="majorBidi" w:hAnsiTheme="majorBidi" w:cstheme="majorBidi"/>
                <w:cs/>
              </w:rPr>
              <w:t>นายหน้าซื้อขายหลักทรัพย์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49F9167" w14:textId="1F0B7B85" w:rsidR="00BC2FB0" w:rsidRPr="00BC7A35" w:rsidRDefault="00505104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13,646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899F716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5A8B23B" w14:textId="1AFE2004" w:rsidR="00BC2FB0" w:rsidRPr="00BC7A35" w:rsidRDefault="00E1309F" w:rsidP="00D36447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15,581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3CA2D7F" w14:textId="776A4AAD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42,447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E400D1E" w14:textId="77777777" w:rsidR="00BC2FB0" w:rsidRPr="00BC7A35" w:rsidRDefault="00BC2FB0" w:rsidP="00D36447">
            <w:pPr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A4429A3" w14:textId="72DCD1F7" w:rsidR="00BC2FB0" w:rsidRPr="00BC7A35" w:rsidRDefault="00DE04BB" w:rsidP="00D36447">
            <w:pPr>
              <w:tabs>
                <w:tab w:val="decimal" w:pos="948"/>
              </w:tabs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47,187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3FE483B" w14:textId="77777777" w:rsidR="00BC2FB0" w:rsidRPr="00BC7A35" w:rsidRDefault="00BC2FB0" w:rsidP="00D36447">
            <w:pPr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BC2FB0" w:rsidRPr="00BC7A35" w14:paraId="5B6A8735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ACBE0A0" w14:textId="77777777" w:rsidR="00BC2FB0" w:rsidRPr="00BC7A35" w:rsidRDefault="00BC2FB0" w:rsidP="00D36447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กำไร (</w:t>
            </w:r>
            <w:r w:rsidRPr="00BC7A35">
              <w:rPr>
                <w:rFonts w:asciiTheme="majorBidi" w:hAnsiTheme="majorBidi" w:cstheme="majorBidi"/>
                <w:cs/>
              </w:rPr>
              <w:t>ขาดทุน</w:t>
            </w:r>
            <w:r w:rsidRPr="00BC7A35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BC7A35">
              <w:rPr>
                <w:rFonts w:asciiTheme="majorBidi" w:hAnsiTheme="majorBidi" w:cstheme="majorBidi"/>
                <w:cs/>
              </w:rPr>
              <w:t>จากสัญญาซื้อขายล่วงหน้าและ</w:t>
            </w:r>
            <w:r w:rsidRPr="00BC7A35">
              <w:rPr>
                <w:rFonts w:asciiTheme="majorBidi" w:hAnsiTheme="majorBidi" w:cstheme="majorBidi"/>
              </w:rPr>
              <w:br/>
            </w:r>
            <w:r w:rsidRPr="00BC7A35">
              <w:rPr>
                <w:rFonts w:asciiTheme="majorBidi" w:hAnsiTheme="majorBidi" w:cstheme="majorBidi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753E27" w14:textId="15FF989E" w:rsidR="00BC2FB0" w:rsidRPr="00BC7A35" w:rsidRDefault="00505104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10,452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DE4AD0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E8F5F1" w14:textId="3570FFB4" w:rsidR="00BC2FB0" w:rsidRPr="00BC7A35" w:rsidRDefault="00E1309F" w:rsidP="00D36447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569,843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2FD300" w14:textId="6E3B736B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(70,619)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9BE8689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3BFFF3" w14:textId="14450C61" w:rsidR="00BC2FB0" w:rsidRPr="00BC7A35" w:rsidRDefault="00DE04BB" w:rsidP="00D36447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217,967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1D6E05F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BC2FB0" w:rsidRPr="00BC7A35" w14:paraId="6EEF2575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20D1EF45" w14:textId="77777777" w:rsidR="00BC2FB0" w:rsidRPr="00BC7A35" w:rsidRDefault="00BC2FB0" w:rsidP="00D36447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D4FCF0" w14:textId="3B7BE68B" w:rsidR="00BC2FB0" w:rsidRPr="00BC7A35" w:rsidRDefault="00505104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313,610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F858FA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7A6E33" w14:textId="6FB860BC" w:rsidR="00BC2FB0" w:rsidRPr="00BC7A35" w:rsidRDefault="00886C95" w:rsidP="00D36447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322,850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E26C47" w14:textId="4071D5E9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890,988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6099C9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F8A47D" w14:textId="7CA0CCBE" w:rsidR="00BC2FB0" w:rsidRPr="00BC7A35" w:rsidRDefault="00DE04BB" w:rsidP="00D36447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953,766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CB1B9D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อัตราตามสัญญาที่ตกลงกันโดยคิดเป็นอัตราร้อยละต่อเบี้ยประกันภัยรับ</w:t>
            </w:r>
          </w:p>
        </w:tc>
      </w:tr>
      <w:tr w:rsidR="00BC2FB0" w:rsidRPr="00BC7A35" w14:paraId="06AD5BE5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677CE805" w14:textId="77777777" w:rsidR="00BC2FB0" w:rsidRPr="00BC7A35" w:rsidRDefault="00BC2FB0" w:rsidP="00D36447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spacing w:val="-2"/>
                <w:cs/>
              </w:rPr>
              <w:t>ค่าสินไหมจ่ายและค่าตรวจสุขภาพ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DE0506" w14:textId="4BFB742F" w:rsidR="00BC2FB0" w:rsidRPr="00BC7A35" w:rsidRDefault="00505104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7,697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737EAA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CEFE2D" w14:textId="721DE82D" w:rsidR="00BC2FB0" w:rsidRPr="00BC7A35" w:rsidRDefault="00886C95" w:rsidP="00D36447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31,881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F9C396" w14:textId="539B15B7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34,617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D13705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389961" w14:textId="31CE0200" w:rsidR="00BC2FB0" w:rsidRPr="00BC7A35" w:rsidRDefault="00DE04BB" w:rsidP="00D36447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62,569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860DA8F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C2FB0" w:rsidRPr="00BC7A35" w14:paraId="614D433C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3AB1FA8" w14:textId="77777777" w:rsidR="00BC2FB0" w:rsidRPr="00BC7A35" w:rsidRDefault="00BC2FB0" w:rsidP="00D36447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EA441B" w14:textId="4C2ED137" w:rsidR="00BC2FB0" w:rsidRPr="00BC7A35" w:rsidRDefault="00505104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54,651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436BA5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855663" w14:textId="7DE62F2E" w:rsidR="00BC2FB0" w:rsidRPr="00BC7A35" w:rsidRDefault="00886C95" w:rsidP="00D36447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59,419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4FC558" w14:textId="36AE0A0B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153,958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528F58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51FCA9" w14:textId="19B99195" w:rsidR="00BC2FB0" w:rsidRPr="00BC7A35" w:rsidRDefault="00DE04BB" w:rsidP="00D36447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149,554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ABD0A9F" w14:textId="15742177" w:rsidR="00BC2FB0" w:rsidRPr="00BC7A35" w:rsidRDefault="00BC2FB0" w:rsidP="00F23B4F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BC2FB0" w:rsidRPr="00BC7A35" w14:paraId="6494D86D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6C194DF4" w14:textId="77777777" w:rsidR="00BC2FB0" w:rsidRPr="00BC7A35" w:rsidRDefault="00BC2FB0" w:rsidP="00D36447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D07ED5" w14:textId="48737E8F" w:rsidR="00BC2FB0" w:rsidRPr="00BC7A35" w:rsidRDefault="00505104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1,057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9E6827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0E718B" w14:textId="4C128544" w:rsidR="00BC2FB0" w:rsidRPr="00BC7A35" w:rsidRDefault="00886C95" w:rsidP="00D36447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1,283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269F03" w14:textId="268003BA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3,055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AF14CD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BDC6BA" w14:textId="3F5C2313" w:rsidR="00BC2FB0" w:rsidRPr="00BC7A35" w:rsidRDefault="00DE04BB" w:rsidP="00D36447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2,959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7DA7A2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C2FB0" w:rsidRPr="00BC7A35" w14:paraId="7DB0E0EB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3D3FC110" w14:textId="77777777" w:rsidR="00BC2FB0" w:rsidRPr="00BC7A35" w:rsidRDefault="00BC2FB0" w:rsidP="00D36447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DE5921" w14:textId="4C573ED3" w:rsidR="00BC2FB0" w:rsidRPr="00BC7A35" w:rsidRDefault="00505104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0E2A6B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7E2622" w14:textId="7C837843" w:rsidR="00BC2FB0" w:rsidRPr="00BC7A35" w:rsidRDefault="00886C95" w:rsidP="00D36447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E89C955" w14:textId="360B5C5F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2,457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FD99C5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00F6E2" w14:textId="018A394A" w:rsidR="00BC2FB0" w:rsidRPr="00BC7A35" w:rsidRDefault="00DE04BB" w:rsidP="00D36447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2,570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20BE72F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BC2FB0" w:rsidRPr="00BC7A35" w14:paraId="186AC6DA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5B19854" w14:textId="77777777" w:rsidR="00BC2FB0" w:rsidRPr="00BC7A35" w:rsidRDefault="00BC2FB0" w:rsidP="00D36447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ค่าบริการอื่น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2D72DC" w14:textId="5953B4DC" w:rsidR="00BC2FB0" w:rsidRPr="00BC7A35" w:rsidRDefault="00505104" w:rsidP="00D36447">
            <w:pPr>
              <w:tabs>
                <w:tab w:val="decimal" w:pos="966"/>
              </w:tabs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9C1912" w14:textId="77777777" w:rsidR="00BC2FB0" w:rsidRPr="00BC7A35" w:rsidRDefault="00BC2FB0" w:rsidP="00D36447">
            <w:pPr>
              <w:tabs>
                <w:tab w:val="decimal" w:pos="1085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7A9565" w14:textId="03EB5EBB" w:rsidR="00BC2FB0" w:rsidRPr="00BC7A35" w:rsidRDefault="00886C95" w:rsidP="00D36447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C1EC9B" w14:textId="57FC2C0C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1,927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9EB087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E70A0C" w14:textId="2E0E8E5B" w:rsidR="00BC2FB0" w:rsidRPr="00BC7A35" w:rsidRDefault="00DE04BB" w:rsidP="00D36447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1,952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D797AD9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</w:t>
            </w:r>
            <w:r w:rsidRPr="00BC7A35">
              <w:rPr>
                <w:rFonts w:asciiTheme="majorBidi" w:hAnsiTheme="majorBidi" w:cstheme="majorBidi" w:hint="cs"/>
                <w:cs/>
              </w:rPr>
              <w:t>ไป</w:t>
            </w:r>
            <w:r w:rsidRPr="00BC7A35">
              <w:rPr>
                <w:rFonts w:asciiTheme="majorBidi" w:hAnsiTheme="majorBidi" w:cstheme="majorBidi"/>
                <w:cs/>
              </w:rPr>
              <w:t>ตามเงื่อนไขสัญญา</w:t>
            </w:r>
          </w:p>
        </w:tc>
      </w:tr>
    </w:tbl>
    <w:p w14:paraId="535B61E0" w14:textId="77777777" w:rsidR="00BC2FB0" w:rsidRPr="00BC7A35" w:rsidRDefault="00BC2FB0" w:rsidP="00BC2FB0">
      <w:pPr>
        <w:rPr>
          <w:rFonts w:asciiTheme="majorBidi" w:hAnsiTheme="majorBidi" w:cstheme="majorBidi"/>
          <w:b/>
          <w:bCs/>
        </w:rPr>
      </w:pPr>
      <w:r w:rsidRPr="00BC7A35">
        <w:rPr>
          <w:rFonts w:asciiTheme="majorBidi" w:hAnsiTheme="majorBidi" w:cstheme="majorBidi"/>
          <w:b/>
          <w:bCs/>
        </w:rPr>
        <w:br w:type="page"/>
      </w:r>
    </w:p>
    <w:tbl>
      <w:tblPr>
        <w:tblW w:w="873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6"/>
        <w:gridCol w:w="1080"/>
        <w:gridCol w:w="90"/>
        <w:gridCol w:w="1080"/>
        <w:gridCol w:w="1080"/>
        <w:gridCol w:w="90"/>
        <w:gridCol w:w="1080"/>
        <w:gridCol w:w="2340"/>
      </w:tblGrid>
      <w:tr w:rsidR="00BC2FB0" w:rsidRPr="00BC7A35" w14:paraId="7355B0C0" w14:textId="77777777" w:rsidTr="00D36447">
        <w:trPr>
          <w:tblHeader/>
        </w:trPr>
        <w:tc>
          <w:tcPr>
            <w:tcW w:w="2976" w:type="dxa"/>
            <w:gridSpan w:val="2"/>
            <w:tcBorders>
              <w:left w:val="nil"/>
              <w:right w:val="nil"/>
            </w:tcBorders>
            <w:vAlign w:val="bottom"/>
          </w:tcPr>
          <w:p w14:paraId="73C6AF8E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2849CAFB" w14:textId="77777777" w:rsidR="00BC2FB0" w:rsidRPr="00BC7A35" w:rsidRDefault="00BC2FB0" w:rsidP="00D3644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FCC458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905308C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672436C2" w14:textId="77777777" w:rsidR="00BC2FB0" w:rsidRPr="00BC7A35" w:rsidRDefault="00BC2FB0" w:rsidP="00D36447">
            <w:pPr>
              <w:tabs>
                <w:tab w:val="left" w:pos="360"/>
                <w:tab w:val="left" w:pos="7920"/>
              </w:tabs>
              <w:spacing w:before="160"/>
              <w:ind w:right="-990"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2FB0" w:rsidRPr="00BC7A35" w14:paraId="7506D002" w14:textId="77777777" w:rsidTr="00D36447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396AB4C1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A52575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539ACF12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C2FB0" w:rsidRPr="00BC7A35" w14:paraId="26C27A08" w14:textId="77777777" w:rsidTr="00D36447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2166E134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2DA40C4" w14:textId="77777777" w:rsidR="00BC2FB0" w:rsidRPr="00BC7A35" w:rsidRDefault="00BC2FB0" w:rsidP="00D3644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09F34D83" w14:textId="538E2D62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55F157CF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C2FB0" w:rsidRPr="00BC7A35" w14:paraId="42492F23" w14:textId="77777777" w:rsidTr="00D36447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0DD0474C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A4BDF8B" w14:textId="48C5C86A" w:rsidR="00BC2FB0" w:rsidRPr="00BC7A35" w:rsidRDefault="00BC2FB0" w:rsidP="00D3644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CB7C10" w14:textId="11247402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68633DDD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C2FB0" w:rsidRPr="00BC7A35" w14:paraId="773B60B8" w14:textId="77777777" w:rsidTr="00D36447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0CA2221E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03888E" w14:textId="77777777" w:rsidR="00BC2FB0" w:rsidRPr="00BC7A35" w:rsidRDefault="00BC2FB0" w:rsidP="00D3644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99A7724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D98BD3" w14:textId="77777777" w:rsidR="00BC2FB0" w:rsidRPr="00BC7A35" w:rsidRDefault="00BC2FB0" w:rsidP="00D3644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5FF48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DAF60FF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28E995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95D5E5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BC2FB0" w:rsidRPr="00BC7A35" w14:paraId="1D70898A" w14:textId="77777777" w:rsidTr="00D36447"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A6B54" w14:textId="77777777" w:rsidR="00BC2FB0" w:rsidRPr="00BC7A35" w:rsidRDefault="00BC2FB0" w:rsidP="00D36447">
            <w:pPr>
              <w:spacing w:line="280" w:lineRule="exact"/>
              <w:ind w:left="33" w:right="-25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ย่อย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0F4525B" w14:textId="77777777" w:rsidR="00BC2FB0" w:rsidRPr="00BC7A35" w:rsidRDefault="00BC2FB0" w:rsidP="00D36447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8082290" w14:textId="77777777" w:rsidR="00BC2FB0" w:rsidRPr="00BC7A35" w:rsidRDefault="00BC2FB0" w:rsidP="00D36447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B2295F3" w14:textId="77777777" w:rsidR="00BC2FB0" w:rsidRPr="00BC7A35" w:rsidRDefault="00BC2FB0" w:rsidP="00D36447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8DF687D" w14:textId="77777777" w:rsidR="00BC2FB0" w:rsidRPr="00BC7A35" w:rsidRDefault="00BC2FB0" w:rsidP="00D36447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DB85BC0" w14:textId="77777777" w:rsidR="00BC2FB0" w:rsidRPr="00BC7A35" w:rsidRDefault="00BC2FB0" w:rsidP="00D36447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4A4B482" w14:textId="77777777" w:rsidR="00BC2FB0" w:rsidRPr="00BC7A35" w:rsidRDefault="00BC2FB0" w:rsidP="00D36447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DBE76" w14:textId="77777777" w:rsidR="00BC2FB0" w:rsidRPr="00BC7A35" w:rsidRDefault="00BC2FB0" w:rsidP="00D36447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BC2FB0" w:rsidRPr="00BC7A35" w14:paraId="74365AEF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159305A" w14:textId="77777777" w:rsidR="00BC2FB0" w:rsidRPr="00BC7A35" w:rsidRDefault="00BC2FB0" w:rsidP="00D36447">
            <w:pPr>
              <w:tabs>
                <w:tab w:val="left" w:pos="175"/>
              </w:tabs>
              <w:spacing w:line="280" w:lineRule="exact"/>
              <w:ind w:left="33" w:right="-25"/>
              <w:jc w:val="both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A0AF88" w14:textId="00329F21" w:rsidR="00BC2FB0" w:rsidRPr="00BC7A35" w:rsidRDefault="00505104" w:rsidP="00D36447">
            <w:pPr>
              <w:tabs>
                <w:tab w:val="decimal" w:pos="537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7ACF26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69A278" w14:textId="78445970" w:rsidR="00BC2FB0" w:rsidRPr="00BC7A35" w:rsidRDefault="00A74FEA" w:rsidP="00D36447">
            <w:pPr>
              <w:tabs>
                <w:tab w:val="decimal" w:pos="537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8AC23E" w14:textId="72B274AB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4A868A" w14:textId="77777777" w:rsidR="00BC2FB0" w:rsidRPr="00BC7A35" w:rsidRDefault="00BC2FB0" w:rsidP="00D36447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181096" w14:textId="755FF7C9" w:rsidR="00BC2FB0" w:rsidRPr="00BC7A35" w:rsidRDefault="00AA710A" w:rsidP="00D36447">
            <w:pPr>
              <w:tabs>
                <w:tab w:val="decimal" w:pos="900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74103A9" w14:textId="77777777" w:rsidR="00BC2FB0" w:rsidRPr="00BC7A35" w:rsidRDefault="00BC2FB0" w:rsidP="00F23B4F">
            <w:pPr>
              <w:spacing w:line="280" w:lineRule="exact"/>
              <w:ind w:left="179" w:right="-209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C2FB0" w:rsidRPr="00BC7A35" w14:paraId="5F8CCE50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644B7C48" w14:textId="77777777" w:rsidR="00BC2FB0" w:rsidRPr="00BC7A35" w:rsidRDefault="00BC2FB0" w:rsidP="00D36447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EEBC0EE" w14:textId="7FFC6F90" w:rsidR="00BC2FB0" w:rsidRPr="00BC7A35" w:rsidRDefault="00505104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553E14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3B7A60" w14:textId="62B3B693" w:rsidR="00BC2FB0" w:rsidRPr="00BC7A35" w:rsidRDefault="00A74FEA" w:rsidP="00D36447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D2B17C" w14:textId="6F37BC59" w:rsidR="00BC2FB0" w:rsidRPr="00BC7A35" w:rsidRDefault="00505104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EF9826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ACA2D3" w14:textId="3FF9BA4C" w:rsidR="00BC2FB0" w:rsidRPr="00BC7A35" w:rsidRDefault="00AA710A" w:rsidP="00D36447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EEF5B43" w14:textId="77777777" w:rsidR="00BC2FB0" w:rsidRPr="00BC7A35" w:rsidRDefault="00BC2FB0" w:rsidP="00D36447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อัตราตามสัญญาที่ตกลงกันโดยคิดค่าเช่าและค่าบริการต่อตารางเมตรต่อเดือน</w:t>
            </w:r>
          </w:p>
        </w:tc>
      </w:tr>
      <w:tr w:rsidR="00BC2FB0" w:rsidRPr="00BC7A35" w14:paraId="2F61683C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37D3BD03" w14:textId="77777777" w:rsidR="00BC2FB0" w:rsidRPr="00BC7A35" w:rsidRDefault="00BC2FB0" w:rsidP="00D36447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06EFC9" w14:textId="77777777" w:rsidR="00BC2FB0" w:rsidRPr="00BC7A35" w:rsidRDefault="00BC2FB0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29C7BE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E06FB4" w14:textId="77777777" w:rsidR="00BC2FB0" w:rsidRPr="00BC7A35" w:rsidRDefault="00BC2FB0" w:rsidP="00D36447">
            <w:pPr>
              <w:tabs>
                <w:tab w:val="decimal" w:pos="621"/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2A48A0" w14:textId="77777777" w:rsidR="00BC2FB0" w:rsidRPr="00BC7A35" w:rsidRDefault="00BC2FB0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30DBBE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6AFC03" w14:textId="77777777" w:rsidR="00BC2FB0" w:rsidRPr="00BC7A35" w:rsidRDefault="00BC2FB0" w:rsidP="00D36447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D52DFD3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="Angsana New" w:hAnsi="Angsana New"/>
                <w:cs/>
              </w:rPr>
            </w:pPr>
          </w:p>
        </w:tc>
      </w:tr>
      <w:tr w:rsidR="00BC2FB0" w:rsidRPr="00BC7A35" w14:paraId="2D4C367C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6E8A3AF" w14:textId="77777777" w:rsidR="00BC2FB0" w:rsidRPr="00BC7A35" w:rsidRDefault="00BC2FB0" w:rsidP="00D36447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DC3AE7" w14:textId="77777777" w:rsidR="00BC2FB0" w:rsidRPr="00BC7A35" w:rsidRDefault="00BC2FB0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CC90F3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E19CBB" w14:textId="77777777" w:rsidR="00BC2FB0" w:rsidRPr="00BC7A35" w:rsidRDefault="00BC2FB0" w:rsidP="00D36447">
            <w:pPr>
              <w:tabs>
                <w:tab w:val="decimal" w:pos="621"/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46A5B3" w14:textId="77777777" w:rsidR="00BC2FB0" w:rsidRPr="00BC7A35" w:rsidRDefault="00BC2FB0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4F8FDC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4E9781" w14:textId="77777777" w:rsidR="00BC2FB0" w:rsidRPr="00BC7A35" w:rsidRDefault="00BC2FB0" w:rsidP="00D36447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6170CA0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="Angsana New" w:hAnsi="Angsana New"/>
                <w:cs/>
              </w:rPr>
            </w:pPr>
          </w:p>
        </w:tc>
      </w:tr>
      <w:tr w:rsidR="00BC2FB0" w:rsidRPr="00BC7A35" w14:paraId="4D9D9461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FD2FD26" w14:textId="77777777" w:rsidR="00BC2FB0" w:rsidRPr="00BC7A35" w:rsidRDefault="00BC2FB0" w:rsidP="00D36447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468D4C" w14:textId="6E9A6323" w:rsidR="00BC2FB0" w:rsidRPr="00BC7A35" w:rsidRDefault="00A424F3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14,995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A76510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DD0974" w14:textId="7C474515" w:rsidR="00BC2FB0" w:rsidRPr="00BC7A35" w:rsidRDefault="00A74FEA" w:rsidP="00D36447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9,554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C07DAF" w14:textId="541E14A4" w:rsidR="00BC2FB0" w:rsidRPr="00BC7A35" w:rsidRDefault="00A424F3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36,397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A2748D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5DEDC1" w14:textId="0816E859" w:rsidR="00BC2FB0" w:rsidRPr="00BC7A35" w:rsidRDefault="00AA710A" w:rsidP="00D36447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25,477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7770F95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="Angsana New" w:hAnsi="Angsana New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C2FB0" w:rsidRPr="00BC7A35" w14:paraId="06AB9E4F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3152317E" w14:textId="77777777" w:rsidR="00BC2FB0" w:rsidRPr="00BC7A35" w:rsidRDefault="00BC2FB0" w:rsidP="00D36447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BC7A35">
              <w:rPr>
                <w:rFonts w:asciiTheme="majorBidi" w:hAnsiTheme="majorBidi" w:cstheme="majorBidi"/>
              </w:rPr>
              <w:t xml:space="preserve"> -</w:t>
            </w:r>
            <w:r w:rsidRPr="00BC7A35">
              <w:rPr>
                <w:rFonts w:asciiTheme="majorBidi" w:hAnsiTheme="majorBidi" w:cstheme="majorBidi"/>
                <w:cs/>
              </w:rPr>
              <w:t xml:space="preserve"> เงินฝากธนาคาร </w:t>
            </w:r>
            <w:r w:rsidRPr="00BC7A35">
              <w:rPr>
                <w:rFonts w:asciiTheme="majorBidi" w:hAnsiTheme="majorBidi" w:cstheme="majorBidi"/>
                <w:cs/>
              </w:rPr>
              <w:br/>
              <w:t>ตั๋วสัญญาใช้เงินและหุ้นกู้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4189F6" w14:textId="50309A18" w:rsidR="00BC2FB0" w:rsidRPr="00BC7A35" w:rsidRDefault="00A424F3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26,312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567E62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3B2B2C" w14:textId="4B9256AE" w:rsidR="00BC2FB0" w:rsidRPr="00BC7A35" w:rsidRDefault="00A74FEA" w:rsidP="00D36447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22,421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F43251" w14:textId="0666718B" w:rsidR="00BC2FB0" w:rsidRPr="00BC7A35" w:rsidRDefault="00A424F3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77,341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3B26AA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472E69" w14:textId="0D4836BB" w:rsidR="00BC2FB0" w:rsidRPr="00BC7A35" w:rsidRDefault="00AA710A" w:rsidP="00D36447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57,066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BCC4624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BC2FB0" w:rsidRPr="00BC7A35" w14:paraId="55740D37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0E4FE44" w14:textId="77777777" w:rsidR="00BC2FB0" w:rsidRPr="00BC7A35" w:rsidRDefault="00BC2FB0" w:rsidP="00D36447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BC7A35">
              <w:rPr>
                <w:rFonts w:asciiTheme="majorBidi" w:hAnsiTheme="majorBidi" w:cstheme="majorBidi"/>
              </w:rPr>
              <w:t xml:space="preserve"> -</w:t>
            </w:r>
            <w:r w:rsidRPr="00BC7A35">
              <w:rPr>
                <w:rFonts w:asciiTheme="majorBidi" w:hAnsiTheme="majorBidi" w:cstheme="majorBidi"/>
                <w:cs/>
              </w:rPr>
              <w:t xml:space="preserve"> เงิน</w:t>
            </w:r>
            <w:r w:rsidRPr="00BC7A35">
              <w:rPr>
                <w:rFonts w:asciiTheme="majorBidi" w:hAnsiTheme="majorBidi" w:cstheme="majorBidi" w:hint="cs"/>
                <w:cs/>
              </w:rPr>
              <w:t>ให้กู้ยืมและ</w:t>
            </w:r>
            <w:r w:rsidRPr="00BC7A35">
              <w:rPr>
                <w:rFonts w:asciiTheme="majorBidi" w:hAnsiTheme="majorBidi" w:cstheme="majorBidi"/>
              </w:rPr>
              <w:br/>
            </w:r>
            <w:r w:rsidRPr="00BC7A35">
              <w:rPr>
                <w:rFonts w:asciiTheme="majorBidi" w:hAnsiTheme="majorBidi" w:cstheme="majorBidi" w:hint="cs"/>
                <w:cs/>
              </w:rPr>
              <w:t>สินทรัพย์จำนองเป็นประกัน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FB27B4" w14:textId="34BF9265" w:rsidR="00BC2FB0" w:rsidRPr="00BC7A35" w:rsidRDefault="00A424F3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2F1CA7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6B0637" w14:textId="345FFBE4" w:rsidR="00BC2FB0" w:rsidRPr="00BC7A35" w:rsidRDefault="00A424F3" w:rsidP="00D36447">
            <w:pPr>
              <w:tabs>
                <w:tab w:val="decimal" w:pos="537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DA33C3" w14:textId="2EC4C433" w:rsidR="00BC2FB0" w:rsidRPr="00BC7A35" w:rsidRDefault="00A424F3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5,350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009A20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25B91B" w14:textId="4DA79598" w:rsidR="00BC2FB0" w:rsidRPr="00BC7A35" w:rsidRDefault="00A424F3" w:rsidP="00D36447">
            <w:pPr>
              <w:tabs>
                <w:tab w:val="decimal" w:pos="537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13B27D7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="Angsana New" w:hAnsi="Angsana New"/>
                <w:cs/>
              </w:rPr>
              <w:t>อัตราเดียวกับอัตราที่บริษัทคิดให้กับผู้กู้ยืมทั่วไปที่มีทรัพย์สินจำนอง</w:t>
            </w:r>
          </w:p>
        </w:tc>
      </w:tr>
      <w:tr w:rsidR="00BC2FB0" w:rsidRPr="00BC7A35" w14:paraId="44685550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602BD3F7" w14:textId="77777777" w:rsidR="00BC2FB0" w:rsidRPr="00BC7A35" w:rsidRDefault="00BC2FB0" w:rsidP="00D36447">
            <w:pPr>
              <w:spacing w:line="280" w:lineRule="exact"/>
              <w:ind w:left="33" w:right="-25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6F9FFF" w14:textId="75D5981C" w:rsidR="00BC2FB0" w:rsidRPr="00BC7A35" w:rsidRDefault="00A424F3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90,650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59B761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DCD17D" w14:textId="3FD17147" w:rsidR="00BC2FB0" w:rsidRPr="00BC7A35" w:rsidRDefault="00A74FEA" w:rsidP="00D36447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120,077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5D8CAB" w14:textId="715B346C" w:rsidR="00BC2FB0" w:rsidRPr="00BC7A35" w:rsidRDefault="00A424F3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304,850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EA30F2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648FEC" w14:textId="7B137003" w:rsidR="00BC2FB0" w:rsidRPr="00BC7A35" w:rsidRDefault="00AA710A" w:rsidP="00D36447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308,945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F25309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BC2FB0" w:rsidRPr="00BC7A35" w14:paraId="3EE8AD27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19DBE1E" w14:textId="77777777" w:rsidR="00BC2FB0" w:rsidRPr="00BC7A35" w:rsidRDefault="00BC2FB0" w:rsidP="00D36447">
            <w:pPr>
              <w:spacing w:line="280" w:lineRule="exact"/>
              <w:ind w:left="33" w:right="-25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937FDB" w14:textId="3D63AC85" w:rsidR="00BC2FB0" w:rsidRPr="00BC7A35" w:rsidRDefault="00A424F3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9CD13E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142BD0" w14:textId="382E2B2C" w:rsidR="00BC2FB0" w:rsidRPr="00BC7A35" w:rsidRDefault="00A74FEA" w:rsidP="00D36447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E1A0CF" w14:textId="62DDEF75" w:rsidR="00BC2FB0" w:rsidRPr="00BC7A35" w:rsidRDefault="00A424F3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2,393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E2DB4D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03D1FD" w14:textId="6E5FEE70" w:rsidR="00BC2FB0" w:rsidRPr="00BC7A35" w:rsidRDefault="00AA710A" w:rsidP="00D36447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1,469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89BDFE1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BC2FB0" w:rsidRPr="00BC7A35" w14:paraId="785BC002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F479904" w14:textId="77777777" w:rsidR="00BC2FB0" w:rsidRPr="00BC7A35" w:rsidRDefault="00BC2FB0" w:rsidP="00D36447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Pr="00BC7A35">
              <w:rPr>
                <w:rFonts w:asciiTheme="majorBidi" w:hAnsiTheme="majorBidi" w:cstheme="majorBidi"/>
              </w:rPr>
              <w:br/>
            </w:r>
            <w:r w:rsidRPr="00BC7A35">
              <w:rPr>
                <w:rFonts w:asciiTheme="majorBidi" w:hAnsiTheme="majorBidi" w:cstheme="majorBidi"/>
                <w:cs/>
              </w:rPr>
              <w:t>นายหน้าซื้อขายหลักทรัพย์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8C62536" w14:textId="3BBAD0D8" w:rsidR="00BC2FB0" w:rsidRPr="00BC7A35" w:rsidRDefault="00A424F3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13,646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8E8512" w14:textId="77777777" w:rsidR="00BC2FB0" w:rsidRPr="00BC7A35" w:rsidRDefault="00BC2FB0" w:rsidP="00D3644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A93F880" w14:textId="56766553" w:rsidR="00BC2FB0" w:rsidRPr="00BC7A35" w:rsidRDefault="00A74FEA" w:rsidP="00D36447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15,581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B13519" w14:textId="304347F7" w:rsidR="00BC2FB0" w:rsidRPr="00BC7A35" w:rsidRDefault="00A424F3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42,447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E4EB775" w14:textId="77777777" w:rsidR="00BC2FB0" w:rsidRPr="00BC7A35" w:rsidRDefault="00BC2FB0" w:rsidP="00D36447">
            <w:pPr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CE0BFE5" w14:textId="67DEB5D3" w:rsidR="00BC2FB0" w:rsidRPr="00BC7A35" w:rsidRDefault="00AA710A" w:rsidP="00D36447">
            <w:pPr>
              <w:tabs>
                <w:tab w:val="decimal" w:pos="900"/>
              </w:tabs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47,187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52E9D77" w14:textId="77777777" w:rsidR="00BC2FB0" w:rsidRPr="00BC7A35" w:rsidRDefault="00BC2FB0" w:rsidP="00D36447">
            <w:pPr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BC2FB0" w:rsidRPr="00BC7A35" w14:paraId="348F5004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2E20E80" w14:textId="77777777" w:rsidR="00BC2FB0" w:rsidRPr="00BC7A35" w:rsidRDefault="00BC2FB0" w:rsidP="00D36447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กำไร (</w:t>
            </w:r>
            <w:r w:rsidRPr="00BC7A35">
              <w:rPr>
                <w:rFonts w:asciiTheme="majorBidi" w:hAnsiTheme="majorBidi" w:cstheme="majorBidi"/>
                <w:cs/>
              </w:rPr>
              <w:t>ขาดทุน</w:t>
            </w:r>
            <w:r w:rsidRPr="00BC7A35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BC7A35">
              <w:rPr>
                <w:rFonts w:asciiTheme="majorBidi" w:hAnsiTheme="majorBidi" w:cstheme="majorBidi"/>
                <w:cs/>
              </w:rPr>
              <w:t>จากสัญญาซื้อขายล่วงหน้าและ</w:t>
            </w:r>
            <w:r w:rsidRPr="00BC7A35">
              <w:rPr>
                <w:rFonts w:asciiTheme="majorBidi" w:hAnsiTheme="majorBidi" w:cstheme="majorBidi"/>
              </w:rPr>
              <w:br/>
            </w:r>
            <w:r w:rsidRPr="00BC7A35">
              <w:rPr>
                <w:rFonts w:asciiTheme="majorBidi" w:hAnsiTheme="majorBidi" w:cstheme="majorBidi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53356A" w14:textId="2BD00834" w:rsidR="00BC2FB0" w:rsidRPr="00BC7A35" w:rsidRDefault="00A424F3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10,452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351985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20E061" w14:textId="75D79248" w:rsidR="00BC2FB0" w:rsidRPr="00BC7A35" w:rsidRDefault="00A74FEA" w:rsidP="00D36447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569,843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4CB3A5" w14:textId="08C78287" w:rsidR="00BC2FB0" w:rsidRPr="00BC7A35" w:rsidRDefault="00A424F3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(70,619)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948294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62461B" w14:textId="097D4B09" w:rsidR="00BC2FB0" w:rsidRPr="00BC7A35" w:rsidRDefault="00AA710A" w:rsidP="00D36447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217,967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E282139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BC2FB0" w:rsidRPr="00BC7A35" w14:paraId="343BEEF2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8FD67CA" w14:textId="77777777" w:rsidR="00BC2FB0" w:rsidRPr="00BC7A35" w:rsidRDefault="00BC2FB0" w:rsidP="00D36447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83B562" w14:textId="260B850A" w:rsidR="00BC2FB0" w:rsidRPr="00BC7A35" w:rsidRDefault="00A424F3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313,610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D233F6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204985" w14:textId="6FFD120C" w:rsidR="00BC2FB0" w:rsidRPr="00BC7A35" w:rsidRDefault="00A74FEA" w:rsidP="00D36447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322,850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B15565" w14:textId="028CAA0A" w:rsidR="00BC2FB0" w:rsidRPr="00BC7A35" w:rsidRDefault="00A424F3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890,988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25FAFB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1A2942" w14:textId="3BE8FC9B" w:rsidR="00BC2FB0" w:rsidRPr="00BC7A35" w:rsidRDefault="00AA710A" w:rsidP="00D36447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953,766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7AD73AF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อัตราตามสัญญาที่ตกลงกันโดยคิดเป็นอัตราร้อยละต่อเบี้ยประกันภัยรับ</w:t>
            </w:r>
          </w:p>
        </w:tc>
      </w:tr>
      <w:tr w:rsidR="00BC2FB0" w:rsidRPr="00BC7A35" w14:paraId="616A84D9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A4A82BE" w14:textId="77777777" w:rsidR="00BC2FB0" w:rsidRPr="00BC7A35" w:rsidRDefault="00BC2FB0" w:rsidP="00D36447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spacing w:val="-2"/>
                <w:cs/>
              </w:rPr>
              <w:t>ค่าสินไหมจ่ายและค่าตรวจสุขภาพ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86A225" w14:textId="15B2E3D4" w:rsidR="00BC2FB0" w:rsidRPr="00BC7A35" w:rsidRDefault="00A424F3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7,697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07274E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7BA836" w14:textId="6C2AA24B" w:rsidR="00BC2FB0" w:rsidRPr="00BC7A35" w:rsidRDefault="00A74FEA" w:rsidP="00D36447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31,881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F10764" w14:textId="17851D3F" w:rsidR="00BC2FB0" w:rsidRPr="00BC7A35" w:rsidRDefault="00A424F3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34,617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B57720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A7BA67" w14:textId="558F29B0" w:rsidR="00BC2FB0" w:rsidRPr="00BC7A35" w:rsidRDefault="00AA710A" w:rsidP="00D36447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62,569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8A6C899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C2FB0" w:rsidRPr="00BC7A35" w14:paraId="6E1223E5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E776EEB" w14:textId="77777777" w:rsidR="00BC2FB0" w:rsidRPr="00BC7A35" w:rsidRDefault="00BC2FB0" w:rsidP="00D36447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E71166" w14:textId="5BDC1419" w:rsidR="00BC2FB0" w:rsidRPr="00BC7A35" w:rsidRDefault="00A424F3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54,614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9362B3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3E5568" w14:textId="6BE03F6E" w:rsidR="00BC2FB0" w:rsidRPr="00BC7A35" w:rsidRDefault="00A74FEA" w:rsidP="00D36447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59,389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5F2B4E" w14:textId="0AB12969" w:rsidR="00BC2FB0" w:rsidRPr="00BC7A35" w:rsidRDefault="00A424F3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153,868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0D35D7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D73F29" w14:textId="6C727564" w:rsidR="00BC2FB0" w:rsidRPr="00BC7A35" w:rsidRDefault="00AA710A" w:rsidP="00D36447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149,471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B9F01BB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BC2FB0" w:rsidRPr="00BC7A35" w14:paraId="2DFC432E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8F7F48A" w14:textId="77777777" w:rsidR="00BC2FB0" w:rsidRPr="00BC7A35" w:rsidRDefault="00BC2FB0" w:rsidP="00D36447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6D1EC8" w14:textId="3C3B7B77" w:rsidR="00BC2FB0" w:rsidRPr="00BC7A35" w:rsidRDefault="00A424F3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1,057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42D7E4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611BC6" w14:textId="238E1C83" w:rsidR="00BC2FB0" w:rsidRPr="00BC7A35" w:rsidRDefault="00DE04BB" w:rsidP="00D36447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1,283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733B84" w14:textId="1AD29640" w:rsidR="00BC2FB0" w:rsidRPr="00BC7A35" w:rsidRDefault="00A424F3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3,055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BF26D2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412765" w14:textId="5B9EED02" w:rsidR="00BC2FB0" w:rsidRPr="00BC7A35" w:rsidRDefault="00AA710A" w:rsidP="00D36447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2,959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091371E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C2FB0" w:rsidRPr="00BC7A35" w14:paraId="7B2AEAE4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1AA07EA" w14:textId="77777777" w:rsidR="00BC2FB0" w:rsidRPr="00BC7A35" w:rsidRDefault="00BC2FB0" w:rsidP="00D36447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FE6B6F" w14:textId="0BD3E1A3" w:rsidR="00BC2FB0" w:rsidRPr="00BC7A35" w:rsidRDefault="00A424F3" w:rsidP="00D36447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6C497A" w14:textId="77777777" w:rsidR="00BC2FB0" w:rsidRPr="00BC7A35" w:rsidRDefault="00BC2FB0" w:rsidP="00D36447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4BCA74" w14:textId="6DB02236" w:rsidR="00BC2FB0" w:rsidRPr="00BC7A35" w:rsidRDefault="00DE04BB" w:rsidP="00D36447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A284A8" w14:textId="19AA4E6F" w:rsidR="00BC2FB0" w:rsidRPr="00BC7A35" w:rsidRDefault="00A424F3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2,457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C7E392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7216E7" w14:textId="06383B88" w:rsidR="00BC2FB0" w:rsidRPr="00BC7A35" w:rsidRDefault="00AA710A" w:rsidP="00D36447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2,570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7E584F8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BC2FB0" w:rsidRPr="00BC7A35" w14:paraId="4682415B" w14:textId="77777777" w:rsidTr="00D36447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38823400" w14:textId="77777777" w:rsidR="00BC2FB0" w:rsidRPr="00BC7A35" w:rsidRDefault="00BC2FB0" w:rsidP="00D36447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ค่าบริการอื่น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11B18C" w14:textId="35A8EB83" w:rsidR="00BC2FB0" w:rsidRPr="00BC7A35" w:rsidRDefault="00A424F3" w:rsidP="00D36447">
            <w:pPr>
              <w:tabs>
                <w:tab w:val="decimal" w:pos="966"/>
              </w:tabs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D547FD" w14:textId="77777777" w:rsidR="00BC2FB0" w:rsidRPr="00BC7A35" w:rsidRDefault="00BC2FB0" w:rsidP="00D36447">
            <w:pPr>
              <w:tabs>
                <w:tab w:val="decimal" w:pos="1085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377FC3" w14:textId="180EA17F" w:rsidR="00BC2FB0" w:rsidRPr="00BC7A35" w:rsidRDefault="00DE04BB" w:rsidP="00D36447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2D4749" w14:textId="411C5B2D" w:rsidR="00BC2FB0" w:rsidRPr="00BC7A35" w:rsidRDefault="00A424F3" w:rsidP="00D36447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1,927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14A77F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6A5CDE" w14:textId="59F9554B" w:rsidR="00BC2FB0" w:rsidRPr="00BC7A35" w:rsidRDefault="00AA710A" w:rsidP="00D36447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1,952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79B785" w14:textId="77777777" w:rsidR="00BC2FB0" w:rsidRPr="00BC7A35" w:rsidRDefault="00BC2FB0" w:rsidP="00D3644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</w:t>
            </w:r>
            <w:r w:rsidRPr="00BC7A35">
              <w:rPr>
                <w:rFonts w:asciiTheme="majorBidi" w:hAnsiTheme="majorBidi" w:cstheme="majorBidi" w:hint="cs"/>
                <w:cs/>
              </w:rPr>
              <w:t>ไป</w:t>
            </w:r>
            <w:r w:rsidRPr="00BC7A35">
              <w:rPr>
                <w:rFonts w:asciiTheme="majorBidi" w:hAnsiTheme="majorBidi" w:cstheme="majorBidi"/>
                <w:cs/>
              </w:rPr>
              <w:t>ตามเงื่อนไขสัญญา</w:t>
            </w:r>
          </w:p>
        </w:tc>
      </w:tr>
    </w:tbl>
    <w:p w14:paraId="31342E4F" w14:textId="09FF92A0" w:rsidR="004C3A65" w:rsidRPr="004523D6" w:rsidRDefault="004C3A65" w:rsidP="000152A1">
      <w:pPr>
        <w:tabs>
          <w:tab w:val="left" w:pos="900"/>
          <w:tab w:val="left" w:pos="1440"/>
          <w:tab w:val="left" w:pos="2160"/>
          <w:tab w:val="left" w:pos="4140"/>
        </w:tabs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สำหรับงวดสามเดือน</w:t>
      </w:r>
      <w:r w:rsidR="00AA710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และเก้าเดือน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สิ้นสุด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004B4A" w:rsidRPr="00FE3FC2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AA710A" w:rsidRPr="00FE3FC2">
        <w:rPr>
          <w:rFonts w:asciiTheme="majorBidi" w:hAnsiTheme="majorBidi" w:cstheme="majorBidi" w:hint="cs"/>
          <w:spacing w:val="-4"/>
          <w:sz w:val="32"/>
          <w:szCs w:val="32"/>
          <w:cs/>
        </w:rPr>
        <w:t>0</w:t>
      </w:r>
      <w:r w:rsidRPr="00FE3F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05104" w:rsidRPr="00FE3FC2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4523D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>เบี้ยประกันภัย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รับจากช่องทางการจัดจำหน่าย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Bancassurance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มีจำนวนโดยประมาณร้อยล</w:t>
      </w:r>
      <w:r w:rsidRPr="004523D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ะ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505104">
        <w:rPr>
          <w:rFonts w:asciiTheme="majorBidi" w:hAnsiTheme="majorBidi" w:cstheme="majorBidi"/>
          <w:color w:val="000000"/>
          <w:spacing w:val="-4"/>
          <w:sz w:val="32"/>
          <w:szCs w:val="32"/>
        </w:rPr>
        <w:t>61.02</w:t>
      </w:r>
      <w:r w:rsidR="008729C5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และร้อยละ</w:t>
      </w:r>
      <w:r w:rsidRPr="004523D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50510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54.56 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ของเบี้ยประกันภัยรับสุทธิ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  <w:r w:rsidR="009307F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9307F8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</w:t>
      </w:r>
      <w:r w:rsidR="009307F8" w:rsidRPr="00BC7A35">
        <w:rPr>
          <w:rFonts w:asciiTheme="majorBidi" w:hAnsiTheme="majorBidi"/>
          <w:spacing w:val="-4"/>
          <w:sz w:val="32"/>
          <w:szCs w:val="32"/>
          <w:cs/>
        </w:rPr>
        <w:t>สำหรับงวดสามเดือนและงวด</w:t>
      </w:r>
      <w:r w:rsidR="009307F8">
        <w:rPr>
          <w:rFonts w:asciiTheme="majorBidi" w:hAnsiTheme="majorBidi" w:hint="cs"/>
          <w:spacing w:val="-4"/>
          <w:sz w:val="32"/>
          <w:szCs w:val="32"/>
          <w:cs/>
        </w:rPr>
        <w:t>เก้า</w:t>
      </w:r>
      <w:r w:rsidR="009307F8" w:rsidRPr="00BC7A35">
        <w:rPr>
          <w:rFonts w:asciiTheme="majorBidi" w:hAnsi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9307F8" w:rsidRPr="00BC7A35">
        <w:rPr>
          <w:rFonts w:asciiTheme="majorBidi" w:hAnsiTheme="majorBidi"/>
          <w:spacing w:val="-4"/>
          <w:sz w:val="32"/>
          <w:szCs w:val="32"/>
        </w:rPr>
        <w:t>30</w:t>
      </w:r>
      <w:r w:rsidR="009307F8" w:rsidRPr="00BC7A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307F8">
        <w:rPr>
          <w:rFonts w:asciiTheme="majorBidi" w:hAnsiTheme="majorBidi" w:hint="cs"/>
          <w:spacing w:val="-4"/>
          <w:sz w:val="32"/>
          <w:szCs w:val="32"/>
          <w:cs/>
        </w:rPr>
        <w:t>กันยายน</w:t>
      </w:r>
      <w:r w:rsidR="009307F8" w:rsidRPr="00BC7A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307F8" w:rsidRPr="00BC7A35">
        <w:rPr>
          <w:rFonts w:asciiTheme="majorBidi" w:hAnsiTheme="majorBidi"/>
          <w:spacing w:val="-4"/>
          <w:sz w:val="32"/>
          <w:szCs w:val="32"/>
        </w:rPr>
        <w:t>2567</w:t>
      </w:r>
      <w:r w:rsidR="009307F8" w:rsidRPr="00BC7A35">
        <w:rPr>
          <w:rFonts w:asciiTheme="majorBidi" w:hAnsiTheme="majorBidi"/>
          <w:spacing w:val="-4"/>
          <w:sz w:val="32"/>
          <w:szCs w:val="32"/>
          <w:cs/>
        </w:rPr>
        <w:t xml:space="preserve"> โดยประมาณร้อยละ </w:t>
      </w:r>
      <w:r w:rsidR="003553B2">
        <w:rPr>
          <w:rFonts w:asciiTheme="majorBidi" w:hAnsiTheme="majorBidi" w:hint="cs"/>
          <w:spacing w:val="-4"/>
          <w:sz w:val="32"/>
          <w:szCs w:val="32"/>
          <w:cs/>
        </w:rPr>
        <w:t xml:space="preserve">               </w:t>
      </w:r>
      <w:r w:rsidR="00302B8D" w:rsidRPr="00BC7A35">
        <w:rPr>
          <w:rFonts w:asciiTheme="majorBidi" w:hAnsiTheme="majorBidi"/>
          <w:spacing w:val="-4"/>
          <w:sz w:val="32"/>
          <w:szCs w:val="32"/>
        </w:rPr>
        <w:t>63</w:t>
      </w:r>
      <w:r w:rsidR="00302B8D">
        <w:rPr>
          <w:rFonts w:asciiTheme="majorBidi" w:hAnsiTheme="majorBidi" w:hint="cs"/>
          <w:spacing w:val="-4"/>
          <w:sz w:val="32"/>
          <w:szCs w:val="32"/>
          <w:cs/>
        </w:rPr>
        <w:t>.</w:t>
      </w:r>
      <w:r w:rsidR="00BE2367" w:rsidRPr="00BE236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BE2367" w:rsidRPr="00BC7A35">
        <w:rPr>
          <w:rFonts w:asciiTheme="majorBidi" w:hAnsiTheme="majorBidi"/>
          <w:spacing w:val="-4"/>
          <w:sz w:val="32"/>
          <w:szCs w:val="32"/>
        </w:rPr>
        <w:t>9</w:t>
      </w:r>
      <w:r w:rsidR="003553B2">
        <w:rPr>
          <w:rFonts w:asciiTheme="majorBidi" w:hAnsiTheme="majorBidi"/>
          <w:spacing w:val="-4"/>
          <w:sz w:val="32"/>
          <w:szCs w:val="32"/>
        </w:rPr>
        <w:t>1</w:t>
      </w:r>
      <w:r w:rsidR="009307F8" w:rsidRPr="00BC7A35">
        <w:rPr>
          <w:rFonts w:asciiTheme="majorBidi" w:hAnsiTheme="majorBidi"/>
          <w:spacing w:val="-4"/>
          <w:sz w:val="32"/>
          <w:szCs w:val="32"/>
          <w:cs/>
        </w:rPr>
        <w:t xml:space="preserve"> และร้อยละ </w:t>
      </w:r>
      <w:r w:rsidR="00560C32" w:rsidRPr="00BC7A35">
        <w:rPr>
          <w:rFonts w:asciiTheme="majorBidi" w:hAnsiTheme="majorBidi"/>
          <w:spacing w:val="-4"/>
          <w:sz w:val="32"/>
          <w:szCs w:val="32"/>
        </w:rPr>
        <w:t>5</w:t>
      </w:r>
      <w:r w:rsidR="00560C32">
        <w:rPr>
          <w:rFonts w:asciiTheme="majorBidi" w:hAnsiTheme="majorBidi" w:hint="cs"/>
          <w:spacing w:val="-4"/>
          <w:sz w:val="32"/>
          <w:szCs w:val="32"/>
          <w:cs/>
        </w:rPr>
        <w:t>8</w:t>
      </w:r>
      <w:r w:rsidR="00560C32" w:rsidRPr="00BC7A35">
        <w:rPr>
          <w:rFonts w:asciiTheme="majorBidi" w:hAnsiTheme="majorBidi"/>
          <w:spacing w:val="-4"/>
          <w:sz w:val="32"/>
          <w:szCs w:val="32"/>
        </w:rPr>
        <w:t>.46</w:t>
      </w:r>
      <w:r w:rsidR="00560C32" w:rsidRPr="00BC7A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307F8" w:rsidRPr="00BC7A35">
        <w:rPr>
          <w:rFonts w:asciiTheme="majorBidi" w:hAnsiTheme="majorBidi"/>
          <w:spacing w:val="-4"/>
          <w:sz w:val="32"/>
          <w:szCs w:val="32"/>
          <w:cs/>
        </w:rPr>
        <w:t>ของเบี้ยประกันภัยรับสุทธิ ตามลำดับ</w:t>
      </w:r>
      <w:r w:rsidR="009307F8" w:rsidRPr="00BC7A35">
        <w:rPr>
          <w:rFonts w:asciiTheme="majorBidi" w:hAnsiTheme="majorBidi" w:hint="cs"/>
          <w:spacing w:val="-4"/>
          <w:sz w:val="32"/>
          <w:szCs w:val="32"/>
          <w:cs/>
        </w:rPr>
        <w:t>)</w:t>
      </w:r>
    </w:p>
    <w:p w14:paraId="7761E6F6" w14:textId="77777777" w:rsidR="00D5676C" w:rsidRPr="004523D6" w:rsidRDefault="00D5676C">
      <w:pP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3C8A07C4" w14:textId="1E9C2B88" w:rsidR="004C3A65" w:rsidRPr="004523D6" w:rsidRDefault="004C3A65" w:rsidP="00FB4C84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0152A1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0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152A1" w:rsidRPr="004523D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ยอดคงค้างระหว่างบริษัทและกิจการที่เกี่ยวข้องกัน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มีรายละเอียดดังนี้</w:t>
      </w:r>
    </w:p>
    <w:p w14:paraId="1658B030" w14:textId="77777777" w:rsidR="004C3A65" w:rsidRPr="004523D6" w:rsidRDefault="004C3A65" w:rsidP="004C3A65">
      <w:pPr>
        <w:ind w:right="83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4523D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proofErr w:type="gramStart"/>
      <w:r w:rsidRPr="004523D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4523D6">
        <w:rPr>
          <w:rFonts w:asciiTheme="majorBidi" w:hAnsiTheme="majorBidi" w:cstheme="majorBidi"/>
          <w:b/>
          <w:bCs/>
          <w:color w:val="000000"/>
          <w:sz w:val="26"/>
          <w:szCs w:val="26"/>
        </w:rPr>
        <w:t>:</w:t>
      </w:r>
      <w:proofErr w:type="gramEnd"/>
      <w:r w:rsidRPr="004523D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4523D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4523D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4C3A65" w:rsidRPr="004523D6" w14:paraId="562044FB" w14:textId="77777777" w:rsidTr="00EB67AE">
        <w:trPr>
          <w:tblHeader/>
        </w:trPr>
        <w:tc>
          <w:tcPr>
            <w:tcW w:w="3852" w:type="dxa"/>
          </w:tcPr>
          <w:p w14:paraId="636BEDF0" w14:textId="77777777" w:rsidR="004C3A65" w:rsidRPr="004523D6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3FB7C" w14:textId="77777777" w:rsidR="004C3A65" w:rsidRPr="004523D6" w:rsidRDefault="004C3A65" w:rsidP="00EB67AE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4E23A215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0DD7E5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4523D6" w14:paraId="2E0E81D2" w14:textId="77777777" w:rsidTr="00EB67AE">
        <w:trPr>
          <w:tblHeader/>
        </w:trPr>
        <w:tc>
          <w:tcPr>
            <w:tcW w:w="3852" w:type="dxa"/>
            <w:vAlign w:val="center"/>
          </w:tcPr>
          <w:p w14:paraId="2F033464" w14:textId="77777777" w:rsidR="004C3A65" w:rsidRPr="004523D6" w:rsidRDefault="004C3A65" w:rsidP="00EB67AE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DA6B0" w14:textId="14EDC974" w:rsidR="004C3A65" w:rsidRPr="004523D6" w:rsidRDefault="00004B4A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86E28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186E28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076EB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EEC11" w14:textId="3D3F7879" w:rsidR="004C3A65" w:rsidRPr="004523D6" w:rsidRDefault="00004B4A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9" w:type="dxa"/>
          </w:tcPr>
          <w:p w14:paraId="788301B8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5DCDD" w14:textId="0B96570E" w:rsidR="004C3A65" w:rsidRPr="004523D6" w:rsidRDefault="00004B4A" w:rsidP="00EB67AE">
            <w:pPr>
              <w:tabs>
                <w:tab w:val="lef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86E28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186E28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6EF37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23DE28" w14:textId="08301564" w:rsidR="004C3A65" w:rsidRPr="004523D6" w:rsidRDefault="00004B4A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C3A65" w:rsidRPr="004523D6" w14:paraId="0F25CEF6" w14:textId="77777777" w:rsidTr="00EB67AE">
        <w:tc>
          <w:tcPr>
            <w:tcW w:w="3852" w:type="dxa"/>
            <w:vAlign w:val="bottom"/>
            <w:hideMark/>
          </w:tcPr>
          <w:p w14:paraId="7D970E3B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9EF70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33354DC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B461A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9CD268B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4C66D4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411C609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8E6F3DA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3A65" w:rsidRPr="004523D6" w14:paraId="4757739C" w14:textId="77777777" w:rsidTr="00EB67AE">
        <w:tc>
          <w:tcPr>
            <w:tcW w:w="3852" w:type="dxa"/>
            <w:vAlign w:val="bottom"/>
            <w:hideMark/>
          </w:tcPr>
          <w:p w14:paraId="388161E6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569586AD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415C77AF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3685070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23E2A6B1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9218B26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6E40926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53FB034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C3A65" w:rsidRPr="004523D6" w14:paraId="731BCE7B" w14:textId="77777777" w:rsidTr="00EB67AE">
        <w:tc>
          <w:tcPr>
            <w:tcW w:w="3852" w:type="dxa"/>
            <w:vAlign w:val="bottom"/>
          </w:tcPr>
          <w:p w14:paraId="00FB14C6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125" w:type="dxa"/>
            <w:vAlign w:val="bottom"/>
          </w:tcPr>
          <w:p w14:paraId="3B588F07" w14:textId="77E2AFE0" w:rsidR="004C3A65" w:rsidRPr="004523D6" w:rsidRDefault="00A424F3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4F73C1A1" w14:textId="77777777" w:rsidR="004C3A65" w:rsidRPr="004523D6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26D82ABC" w14:textId="77777777" w:rsidR="004C3A65" w:rsidRPr="004523D6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DEC41B1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BA10381" w14:textId="0D1187A0" w:rsidR="004C3A65" w:rsidRPr="004523D6" w:rsidRDefault="00A424F3" w:rsidP="00EB67AE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6B1074C1" w14:textId="77777777" w:rsidR="004C3A65" w:rsidRPr="004523D6" w:rsidRDefault="004C3A65" w:rsidP="00EB67AE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15C0AEB" w14:textId="230019FF" w:rsidR="004C3A65" w:rsidRPr="004523D6" w:rsidRDefault="00004B4A" w:rsidP="00EB67AE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  <w:tr w:rsidR="004C3A65" w:rsidRPr="004523D6" w14:paraId="56D235D0" w14:textId="77777777" w:rsidTr="00EB67AE">
        <w:tc>
          <w:tcPr>
            <w:tcW w:w="3852" w:type="dxa"/>
            <w:vAlign w:val="bottom"/>
            <w:hideMark/>
          </w:tcPr>
          <w:p w14:paraId="0CCD414B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25" w:type="dxa"/>
            <w:vAlign w:val="bottom"/>
          </w:tcPr>
          <w:p w14:paraId="394E906C" w14:textId="4E821F1B" w:rsidR="004C3A65" w:rsidRPr="004523D6" w:rsidRDefault="00A424F3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16073F3A" w14:textId="77777777" w:rsidR="004C3A65" w:rsidRPr="004523D6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2F114C31" w14:textId="77777777" w:rsidR="004C3A65" w:rsidRPr="004523D6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5A4CF83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EB9BB04" w14:textId="748CADBC" w:rsidR="004C3A65" w:rsidRPr="004523D6" w:rsidRDefault="00A424F3" w:rsidP="00C85518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6486DE9" w14:textId="77777777" w:rsidR="004C3A65" w:rsidRPr="004523D6" w:rsidRDefault="004C3A65" w:rsidP="00EB67AE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3AD34DF" w14:textId="4634B68C" w:rsidR="004C3A65" w:rsidRPr="004523D6" w:rsidRDefault="00004B4A" w:rsidP="00EB67AE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</w:tr>
      <w:tr w:rsidR="004C3A65" w:rsidRPr="004523D6" w14:paraId="0C3F0495" w14:textId="77777777" w:rsidTr="00EB67AE">
        <w:tc>
          <w:tcPr>
            <w:tcW w:w="3852" w:type="dxa"/>
            <w:vAlign w:val="bottom"/>
            <w:hideMark/>
          </w:tcPr>
          <w:p w14:paraId="59674E7E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B211F" w14:textId="70F03D07" w:rsidR="004C3A65" w:rsidRPr="004523D6" w:rsidRDefault="00A424F3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56728AEF" w14:textId="77777777" w:rsidR="004C3A65" w:rsidRPr="004523D6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8E997" w14:textId="77777777" w:rsidR="004C3A65" w:rsidRPr="004523D6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1F35F583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86A25" w14:textId="1713C200" w:rsidR="004C3A65" w:rsidRPr="004523D6" w:rsidRDefault="00A424F3" w:rsidP="00EB67AE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67AD1030" w14:textId="77777777" w:rsidR="004C3A65" w:rsidRPr="004523D6" w:rsidRDefault="004C3A65" w:rsidP="00EB67AE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53004A" w14:textId="41DFF5AB" w:rsidR="004C3A65" w:rsidRPr="004523D6" w:rsidRDefault="00004B4A" w:rsidP="00EB67AE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316</w:t>
            </w:r>
          </w:p>
        </w:tc>
      </w:tr>
    </w:tbl>
    <w:p w14:paraId="48E2C027" w14:textId="77777777" w:rsidR="004C3A65" w:rsidRPr="004523D6" w:rsidRDefault="004C3A65" w:rsidP="000152A1">
      <w:pPr>
        <w:spacing w:before="240"/>
        <w:ind w:right="72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4523D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proofErr w:type="gramStart"/>
      <w:r w:rsidRPr="004523D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4523D6">
        <w:rPr>
          <w:rFonts w:asciiTheme="majorBidi" w:hAnsiTheme="majorBidi" w:cstheme="majorBidi"/>
          <w:b/>
          <w:bCs/>
          <w:color w:val="000000"/>
          <w:sz w:val="26"/>
          <w:szCs w:val="26"/>
        </w:rPr>
        <w:t>:</w:t>
      </w:r>
      <w:proofErr w:type="gramEnd"/>
      <w:r w:rsidRPr="004523D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4523D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4523D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4C3A65" w:rsidRPr="004523D6" w14:paraId="781D045A" w14:textId="77777777" w:rsidTr="00EB67AE">
        <w:trPr>
          <w:tblHeader/>
        </w:trPr>
        <w:tc>
          <w:tcPr>
            <w:tcW w:w="3852" w:type="dxa"/>
          </w:tcPr>
          <w:p w14:paraId="3DF27CF2" w14:textId="77777777" w:rsidR="004C3A65" w:rsidRPr="004523D6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22" w:name="OLE_LINK1"/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03585" w14:textId="77777777" w:rsidR="004C3A65" w:rsidRPr="004523D6" w:rsidRDefault="004C3A65" w:rsidP="00EB67AE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9" w:type="dxa"/>
          </w:tcPr>
          <w:p w14:paraId="7501EE7A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6C33E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C3A65" w:rsidRPr="004523D6" w14:paraId="766A7C0E" w14:textId="77777777" w:rsidTr="00EB67AE">
        <w:trPr>
          <w:tblHeader/>
        </w:trPr>
        <w:tc>
          <w:tcPr>
            <w:tcW w:w="3852" w:type="dxa"/>
            <w:vAlign w:val="center"/>
          </w:tcPr>
          <w:p w14:paraId="0C3CE0F1" w14:textId="77777777" w:rsidR="004C3A65" w:rsidRPr="004523D6" w:rsidRDefault="004C3A65" w:rsidP="00EB67AE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E34ED" w14:textId="07127926" w:rsidR="004C3A65" w:rsidRPr="004523D6" w:rsidRDefault="00004B4A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1247D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1B8B0" w14:textId="274ACDF6" w:rsidR="004C3A65" w:rsidRPr="004523D6" w:rsidRDefault="00004B4A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9" w:type="dxa"/>
          </w:tcPr>
          <w:p w14:paraId="4586F348" w14:textId="77777777" w:rsidR="004C3A65" w:rsidRPr="004523D6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FE599" w14:textId="5D5852CA" w:rsidR="004C3A65" w:rsidRPr="004523D6" w:rsidRDefault="00004B4A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86E28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186E28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88139E" w14:textId="77777777" w:rsidR="004C3A65" w:rsidRPr="004523D6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6589F5" w14:textId="5E8E2A89" w:rsidR="004C3A65" w:rsidRPr="004523D6" w:rsidRDefault="00004B4A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C3A65" w:rsidRPr="004523D6" w14:paraId="783A0042" w14:textId="77777777" w:rsidTr="00EB67AE">
        <w:trPr>
          <w:trHeight w:val="573"/>
        </w:trPr>
        <w:tc>
          <w:tcPr>
            <w:tcW w:w="3852" w:type="dxa"/>
            <w:vAlign w:val="bottom"/>
          </w:tcPr>
          <w:p w14:paraId="6E260F42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243FA7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1AAABA12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B0F432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994E9B8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D72397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87D397D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37133DE3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3A65" w:rsidRPr="004523D6" w14:paraId="5B8FF871" w14:textId="77777777" w:rsidTr="00EB67AE">
        <w:tc>
          <w:tcPr>
            <w:tcW w:w="3852" w:type="dxa"/>
            <w:vAlign w:val="bottom"/>
          </w:tcPr>
          <w:p w14:paraId="6428D92A" w14:textId="77777777" w:rsidR="004C3A65" w:rsidRPr="004523D6" w:rsidRDefault="004C3A65" w:rsidP="00EB67AE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เงินฝากสถาบันการเงิน</w:t>
            </w:r>
          </w:p>
        </w:tc>
        <w:tc>
          <w:tcPr>
            <w:tcW w:w="1125" w:type="dxa"/>
            <w:vAlign w:val="bottom"/>
          </w:tcPr>
          <w:p w14:paraId="0E1FFD66" w14:textId="77777777" w:rsidR="004C3A65" w:rsidRPr="004523D6" w:rsidRDefault="004C3A65" w:rsidP="00EB67AE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7C48DD0F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25592B2" w14:textId="77777777" w:rsidR="004C3A65" w:rsidRPr="004523D6" w:rsidRDefault="004C3A65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7E96F15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1577037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278C3ED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E011BB0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C3A65" w:rsidRPr="004523D6" w14:paraId="244F65F3" w14:textId="77777777" w:rsidTr="00EB67AE">
        <w:tc>
          <w:tcPr>
            <w:tcW w:w="3852" w:type="dxa"/>
            <w:vAlign w:val="bottom"/>
          </w:tcPr>
          <w:p w14:paraId="3D3AE829" w14:textId="77777777" w:rsidR="004C3A65" w:rsidRPr="004523D6" w:rsidRDefault="004C3A65" w:rsidP="00EB67AE">
            <w:pPr>
              <w:ind w:left="162" w:right="-222" w:firstLine="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รวมอยู่ในเงินสดและรายการเทียบเท่าเงินสด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17E92FF5" w14:textId="3049D747" w:rsidR="004C3A65" w:rsidRPr="004523D6" w:rsidRDefault="00A424F3" w:rsidP="00EB67AE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1,199,857</w:t>
            </w:r>
          </w:p>
        </w:tc>
        <w:tc>
          <w:tcPr>
            <w:tcW w:w="99" w:type="dxa"/>
            <w:vAlign w:val="bottom"/>
          </w:tcPr>
          <w:p w14:paraId="67E19348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3DC23B9" w14:textId="4DCDE136" w:rsidR="004C3A65" w:rsidRPr="004523D6" w:rsidRDefault="00004B4A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196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671</w:t>
            </w:r>
          </w:p>
        </w:tc>
        <w:tc>
          <w:tcPr>
            <w:tcW w:w="79" w:type="dxa"/>
          </w:tcPr>
          <w:p w14:paraId="3F533FA2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7BCF201" w14:textId="401F3C0E" w:rsidR="004C3A65" w:rsidRPr="004523D6" w:rsidRDefault="00A424F3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1,176,009</w:t>
            </w:r>
          </w:p>
        </w:tc>
        <w:tc>
          <w:tcPr>
            <w:tcW w:w="90" w:type="dxa"/>
          </w:tcPr>
          <w:p w14:paraId="269D0D7F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21B81CC" w14:textId="0A0D2061" w:rsidR="004C3A65" w:rsidRPr="004523D6" w:rsidRDefault="00004B4A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565</w:t>
            </w:r>
          </w:p>
        </w:tc>
      </w:tr>
      <w:tr w:rsidR="004C3A65" w:rsidRPr="004523D6" w14:paraId="3262F6B1" w14:textId="77777777" w:rsidTr="00EB67AE">
        <w:tc>
          <w:tcPr>
            <w:tcW w:w="3852" w:type="dxa"/>
            <w:vAlign w:val="bottom"/>
          </w:tcPr>
          <w:p w14:paraId="1506D20E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สินทรัพย์ลงทุน</w:t>
            </w:r>
          </w:p>
        </w:tc>
        <w:tc>
          <w:tcPr>
            <w:tcW w:w="1125" w:type="dxa"/>
            <w:vAlign w:val="bottom"/>
          </w:tcPr>
          <w:p w14:paraId="41B50E18" w14:textId="77777777" w:rsidR="004C3A65" w:rsidRPr="004523D6" w:rsidRDefault="004C3A65" w:rsidP="00EB67AE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59EA9299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706D64B" w14:textId="77777777" w:rsidR="004C3A65" w:rsidRPr="004523D6" w:rsidRDefault="004C3A65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C57C57F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E409990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F50100B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D842A98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C3A65" w:rsidRPr="004523D6" w14:paraId="26DCE55F" w14:textId="77777777" w:rsidTr="00EB67AE">
        <w:tc>
          <w:tcPr>
            <w:tcW w:w="3852" w:type="dxa"/>
            <w:vAlign w:val="bottom"/>
          </w:tcPr>
          <w:p w14:paraId="199EA63E" w14:textId="77777777" w:rsidR="004C3A65" w:rsidRPr="004523D6" w:rsidRDefault="004C3A65" w:rsidP="00EB67AE">
            <w:pPr>
              <w:ind w:left="163"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125" w:type="dxa"/>
            <w:vAlign w:val="bottom"/>
          </w:tcPr>
          <w:p w14:paraId="765C4600" w14:textId="0CCBE980" w:rsidR="004C3A65" w:rsidRPr="004523D6" w:rsidRDefault="00A424F3" w:rsidP="00EB67AE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11,196,455</w:t>
            </w:r>
          </w:p>
        </w:tc>
        <w:tc>
          <w:tcPr>
            <w:tcW w:w="99" w:type="dxa"/>
            <w:vAlign w:val="bottom"/>
          </w:tcPr>
          <w:p w14:paraId="4CF67804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266721C6" w14:textId="043F594A" w:rsidR="004C3A65" w:rsidRPr="004523D6" w:rsidRDefault="00004B4A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985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79" w:type="dxa"/>
          </w:tcPr>
          <w:p w14:paraId="5D87671E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E8BE0F6" w14:textId="6CBBC64D" w:rsidR="004C3A65" w:rsidRPr="004523D6" w:rsidRDefault="00A424F3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11,196,455</w:t>
            </w:r>
          </w:p>
        </w:tc>
        <w:tc>
          <w:tcPr>
            <w:tcW w:w="90" w:type="dxa"/>
          </w:tcPr>
          <w:p w14:paraId="474208E5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B5C16A0" w14:textId="7C0A5FA4" w:rsidR="004C3A65" w:rsidRPr="004523D6" w:rsidRDefault="00004B4A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985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617</w:t>
            </w:r>
          </w:p>
        </w:tc>
      </w:tr>
      <w:tr w:rsidR="004C3A65" w:rsidRPr="004523D6" w14:paraId="523EA451" w14:textId="77777777" w:rsidTr="00EB67AE">
        <w:tc>
          <w:tcPr>
            <w:tcW w:w="3852" w:type="dxa"/>
            <w:vAlign w:val="bottom"/>
          </w:tcPr>
          <w:p w14:paraId="035840E9" w14:textId="77777777" w:rsidR="004C3A65" w:rsidRPr="004523D6" w:rsidRDefault="004C3A65" w:rsidP="00EB67AE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ลูกหนี้ตามสัญญาซื้อขายล่วงหน้าและ</w:t>
            </w:r>
          </w:p>
        </w:tc>
        <w:tc>
          <w:tcPr>
            <w:tcW w:w="1125" w:type="dxa"/>
            <w:vAlign w:val="bottom"/>
          </w:tcPr>
          <w:p w14:paraId="6BBEE47D" w14:textId="77777777" w:rsidR="004C3A65" w:rsidRPr="004523D6" w:rsidRDefault="004C3A65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155071F2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A2FFEFF" w14:textId="77777777" w:rsidR="004C3A65" w:rsidRPr="004523D6" w:rsidRDefault="004C3A65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2E564B50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F940B43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D80E2F5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48F8DC5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C3A65" w:rsidRPr="004523D6" w14:paraId="49287F0C" w14:textId="77777777" w:rsidTr="00EB67AE">
        <w:tc>
          <w:tcPr>
            <w:tcW w:w="3852" w:type="dxa"/>
            <w:vAlign w:val="bottom"/>
          </w:tcPr>
          <w:p w14:paraId="4832AAE4" w14:textId="77777777" w:rsidR="004C3A65" w:rsidRPr="004523D6" w:rsidRDefault="004C3A65" w:rsidP="00EB67AE">
            <w:pPr>
              <w:ind w:left="163" w:right="-222" w:firstLine="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5AD2C325" w14:textId="5D3D8568" w:rsidR="004C3A65" w:rsidRPr="004523D6" w:rsidRDefault="00A424F3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4,208,599</w:t>
            </w:r>
          </w:p>
        </w:tc>
        <w:tc>
          <w:tcPr>
            <w:tcW w:w="99" w:type="dxa"/>
            <w:vAlign w:val="bottom"/>
          </w:tcPr>
          <w:p w14:paraId="629545DF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3A65747" w14:textId="3820C292" w:rsidR="004C3A65" w:rsidRPr="004523D6" w:rsidRDefault="00004B4A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084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710</w:t>
            </w:r>
          </w:p>
        </w:tc>
        <w:tc>
          <w:tcPr>
            <w:tcW w:w="79" w:type="dxa"/>
          </w:tcPr>
          <w:p w14:paraId="6F6EFB68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FAFC2F7" w14:textId="3B75D04C" w:rsidR="004C3A65" w:rsidRPr="004523D6" w:rsidRDefault="00A424F3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4,208,599</w:t>
            </w:r>
          </w:p>
        </w:tc>
        <w:tc>
          <w:tcPr>
            <w:tcW w:w="90" w:type="dxa"/>
            <w:vAlign w:val="bottom"/>
          </w:tcPr>
          <w:p w14:paraId="64D72CB5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DDB17B0" w14:textId="1D5D4D49" w:rsidR="004C3A65" w:rsidRPr="004523D6" w:rsidRDefault="00004B4A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084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710</w:t>
            </w:r>
          </w:p>
        </w:tc>
      </w:tr>
      <w:tr w:rsidR="004C3A65" w:rsidRPr="004523D6" w14:paraId="29147FFA" w14:textId="77777777" w:rsidTr="00EB67AE">
        <w:tc>
          <w:tcPr>
            <w:tcW w:w="3852" w:type="dxa"/>
            <w:vAlign w:val="bottom"/>
          </w:tcPr>
          <w:p w14:paraId="319ECD78" w14:textId="77777777" w:rsidR="004C3A65" w:rsidRPr="004523D6" w:rsidRDefault="004C3A65" w:rsidP="00EB67AE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ดอกเบี้ยหุ้นกู้ค้างรับ</w:t>
            </w:r>
          </w:p>
        </w:tc>
        <w:tc>
          <w:tcPr>
            <w:tcW w:w="1125" w:type="dxa"/>
            <w:vAlign w:val="bottom"/>
          </w:tcPr>
          <w:p w14:paraId="343D53D4" w14:textId="0605F11D" w:rsidR="004C3A65" w:rsidRPr="004523D6" w:rsidRDefault="00A424F3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6,932</w:t>
            </w:r>
          </w:p>
        </w:tc>
        <w:tc>
          <w:tcPr>
            <w:tcW w:w="99" w:type="dxa"/>
            <w:vAlign w:val="bottom"/>
          </w:tcPr>
          <w:p w14:paraId="2FC5C0B0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07DDD27" w14:textId="7A82F609" w:rsidR="004C3A65" w:rsidRPr="004523D6" w:rsidRDefault="00004B4A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79" w:type="dxa"/>
          </w:tcPr>
          <w:p w14:paraId="079A0A5F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B8C92E3" w14:textId="4AF4BBED" w:rsidR="004C3A65" w:rsidRPr="004523D6" w:rsidRDefault="00A424F3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6,932</w:t>
            </w:r>
          </w:p>
        </w:tc>
        <w:tc>
          <w:tcPr>
            <w:tcW w:w="90" w:type="dxa"/>
            <w:vAlign w:val="bottom"/>
          </w:tcPr>
          <w:p w14:paraId="1AEBE708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70AEC34" w14:textId="7A80D430" w:rsidR="004C3A65" w:rsidRPr="004523D6" w:rsidRDefault="00004B4A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400</w:t>
            </w:r>
          </w:p>
        </w:tc>
      </w:tr>
      <w:tr w:rsidR="004C3A65" w:rsidRPr="004523D6" w14:paraId="16D48A1B" w14:textId="77777777" w:rsidTr="00EB67AE">
        <w:tc>
          <w:tcPr>
            <w:tcW w:w="3852" w:type="dxa"/>
            <w:vAlign w:val="bottom"/>
          </w:tcPr>
          <w:p w14:paraId="127E61AE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สินทรัพย์อื่น</w:t>
            </w:r>
          </w:p>
        </w:tc>
        <w:tc>
          <w:tcPr>
            <w:tcW w:w="1125" w:type="dxa"/>
            <w:vAlign w:val="bottom"/>
          </w:tcPr>
          <w:p w14:paraId="15760B1C" w14:textId="2590C379" w:rsidR="004C3A65" w:rsidRPr="004523D6" w:rsidRDefault="00A424F3" w:rsidP="00EB67AE">
            <w:pPr>
              <w:tabs>
                <w:tab w:val="decimal" w:pos="988"/>
              </w:tabs>
              <w:ind w:right="-62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4,990</w:t>
            </w:r>
          </w:p>
        </w:tc>
        <w:tc>
          <w:tcPr>
            <w:tcW w:w="99" w:type="dxa"/>
            <w:vAlign w:val="bottom"/>
          </w:tcPr>
          <w:p w14:paraId="6C94DBCE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25C1553D" w14:textId="6629E064" w:rsidR="004C3A65" w:rsidRPr="004523D6" w:rsidRDefault="00004B4A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796</w:t>
            </w:r>
          </w:p>
        </w:tc>
        <w:tc>
          <w:tcPr>
            <w:tcW w:w="79" w:type="dxa"/>
          </w:tcPr>
          <w:p w14:paraId="04EFD21E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F5C6AEA" w14:textId="6936005D" w:rsidR="004C3A65" w:rsidRPr="004523D6" w:rsidRDefault="00A424F3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1,315</w:t>
            </w:r>
          </w:p>
        </w:tc>
        <w:tc>
          <w:tcPr>
            <w:tcW w:w="90" w:type="dxa"/>
          </w:tcPr>
          <w:p w14:paraId="177E7EAF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ACEB3CC" w14:textId="57665C32" w:rsidR="004C3A65" w:rsidRPr="004523D6" w:rsidRDefault="00004B4A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008</w:t>
            </w:r>
          </w:p>
        </w:tc>
      </w:tr>
      <w:tr w:rsidR="004C3A65" w:rsidRPr="004523D6" w14:paraId="7845EC68" w14:textId="77777777" w:rsidTr="00EB67AE">
        <w:tc>
          <w:tcPr>
            <w:tcW w:w="3852" w:type="dxa"/>
            <w:vAlign w:val="bottom"/>
          </w:tcPr>
          <w:p w14:paraId="72C2DDFC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ค่าสินไหมทดแทนค้างจ่าย</w:t>
            </w:r>
          </w:p>
        </w:tc>
        <w:tc>
          <w:tcPr>
            <w:tcW w:w="1125" w:type="dxa"/>
            <w:vAlign w:val="bottom"/>
          </w:tcPr>
          <w:p w14:paraId="38CB04E2" w14:textId="694977B5" w:rsidR="004C3A65" w:rsidRPr="004523D6" w:rsidRDefault="00A424F3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99" w:type="dxa"/>
            <w:vAlign w:val="bottom"/>
          </w:tcPr>
          <w:p w14:paraId="5F872126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E0FA0D8" w14:textId="5B173B03" w:rsidR="004C3A65" w:rsidRPr="004523D6" w:rsidRDefault="00004B4A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79" w:type="dxa"/>
          </w:tcPr>
          <w:p w14:paraId="189A69D8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6DB421B" w14:textId="1902F311" w:rsidR="004C3A65" w:rsidRPr="004523D6" w:rsidRDefault="00A424F3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90" w:type="dxa"/>
          </w:tcPr>
          <w:p w14:paraId="54840051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70CFCAA" w14:textId="7CD1F05F" w:rsidR="004C3A65" w:rsidRPr="004523D6" w:rsidRDefault="00004B4A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</w:t>
            </w:r>
          </w:p>
        </w:tc>
      </w:tr>
      <w:tr w:rsidR="004C3A65" w:rsidRPr="004523D6" w14:paraId="09D473F9" w14:textId="77777777" w:rsidTr="00EB67AE">
        <w:tc>
          <w:tcPr>
            <w:tcW w:w="3852" w:type="dxa"/>
            <w:vAlign w:val="bottom"/>
          </w:tcPr>
          <w:p w14:paraId="2D8B4C24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เจ้าหนี้ตามสัญญาซื้อขายล่วงหน้าและสัญญา</w:t>
            </w:r>
          </w:p>
        </w:tc>
        <w:tc>
          <w:tcPr>
            <w:tcW w:w="1125" w:type="dxa"/>
            <w:vAlign w:val="bottom"/>
          </w:tcPr>
          <w:p w14:paraId="53F4CC61" w14:textId="77777777" w:rsidR="004C3A65" w:rsidRPr="004523D6" w:rsidRDefault="004C3A65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71519421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1ACAF98" w14:textId="77777777" w:rsidR="004C3A65" w:rsidRPr="004523D6" w:rsidRDefault="004C3A65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38D952EE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44F3FD8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F50EA9A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E450B70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C3A65" w:rsidRPr="004523D6" w14:paraId="35E0BA8C" w14:textId="77777777" w:rsidTr="00EB67AE">
        <w:tc>
          <w:tcPr>
            <w:tcW w:w="3852" w:type="dxa"/>
            <w:vAlign w:val="bottom"/>
          </w:tcPr>
          <w:p w14:paraId="3671D859" w14:textId="77777777" w:rsidR="004C3A65" w:rsidRPr="004523D6" w:rsidRDefault="004C3A65" w:rsidP="00EB67AE">
            <w:pPr>
              <w:ind w:left="163"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48858D59" w14:textId="417591A6" w:rsidR="004C3A65" w:rsidRPr="004523D6" w:rsidRDefault="00A424F3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4,223,499</w:t>
            </w:r>
          </w:p>
        </w:tc>
        <w:tc>
          <w:tcPr>
            <w:tcW w:w="99" w:type="dxa"/>
            <w:vAlign w:val="bottom"/>
          </w:tcPr>
          <w:p w14:paraId="468C5FF4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249FE91" w14:textId="20C91440" w:rsidR="004C3A65" w:rsidRPr="004523D6" w:rsidRDefault="00004B4A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028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79" w:type="dxa"/>
          </w:tcPr>
          <w:p w14:paraId="3BB7BBDF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2AF2086" w14:textId="1E3F169F" w:rsidR="004C3A65" w:rsidRPr="004523D6" w:rsidRDefault="00A424F3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4,223,499</w:t>
            </w:r>
          </w:p>
        </w:tc>
        <w:tc>
          <w:tcPr>
            <w:tcW w:w="90" w:type="dxa"/>
          </w:tcPr>
          <w:p w14:paraId="637F653B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95B7D40" w14:textId="7F1F68B2" w:rsidR="004C3A65" w:rsidRPr="004523D6" w:rsidRDefault="00004B4A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028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991</w:t>
            </w:r>
          </w:p>
        </w:tc>
      </w:tr>
      <w:tr w:rsidR="004C3A65" w:rsidRPr="004523D6" w14:paraId="64335008" w14:textId="77777777" w:rsidTr="00EB67AE">
        <w:tc>
          <w:tcPr>
            <w:tcW w:w="3852" w:type="dxa"/>
            <w:vAlign w:val="bottom"/>
          </w:tcPr>
          <w:p w14:paraId="09614C7A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74BF9FF6" w14:textId="6B553166" w:rsidR="004C3A65" w:rsidRPr="004523D6" w:rsidRDefault="00A424F3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157,659</w:t>
            </w:r>
          </w:p>
        </w:tc>
        <w:tc>
          <w:tcPr>
            <w:tcW w:w="99" w:type="dxa"/>
            <w:vAlign w:val="bottom"/>
          </w:tcPr>
          <w:p w14:paraId="766890AF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4836E34" w14:textId="46A57FB1" w:rsidR="004C3A65" w:rsidRPr="004523D6" w:rsidRDefault="00004B4A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240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667</w:t>
            </w:r>
          </w:p>
        </w:tc>
        <w:tc>
          <w:tcPr>
            <w:tcW w:w="79" w:type="dxa"/>
          </w:tcPr>
          <w:p w14:paraId="612798A1" w14:textId="77777777" w:rsidR="004C3A65" w:rsidRPr="004523D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7174D3A" w14:textId="0EF771AE" w:rsidR="004C3A65" w:rsidRPr="004523D6" w:rsidRDefault="00A424F3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152,608</w:t>
            </w:r>
          </w:p>
        </w:tc>
        <w:tc>
          <w:tcPr>
            <w:tcW w:w="90" w:type="dxa"/>
          </w:tcPr>
          <w:p w14:paraId="63FA83C2" w14:textId="77777777" w:rsidR="004C3A65" w:rsidRPr="004523D6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C9D9394" w14:textId="7287C64A" w:rsidR="004C3A65" w:rsidRPr="004523D6" w:rsidRDefault="00004B4A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235</w:t>
            </w:r>
            <w:r w:rsidR="004C3A65"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029</w:t>
            </w:r>
          </w:p>
        </w:tc>
      </w:tr>
    </w:tbl>
    <w:p w14:paraId="474B102F" w14:textId="77777777" w:rsidR="004C3A65" w:rsidRPr="004523D6" w:rsidRDefault="004C3A65" w:rsidP="004C3A65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5B8A9E7" w14:textId="77777777" w:rsidR="004C3A65" w:rsidRPr="004523D6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before="36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523D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ค่าตอบแทนกรรมการและผู้บริหารสำคัญ</w:t>
      </w:r>
    </w:p>
    <w:p w14:paraId="385AB9B1" w14:textId="0302014C" w:rsidR="004C3A65" w:rsidRPr="004523D6" w:rsidRDefault="004C3A65" w:rsidP="004C3A65">
      <w:pPr>
        <w:tabs>
          <w:tab w:val="left" w:pos="900"/>
          <w:tab w:val="left" w:pos="1440"/>
          <w:tab w:val="right" w:pos="5490"/>
          <w:tab w:val="right" w:pos="774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ในระหว่างงวดสามเดือน</w:t>
      </w:r>
      <w:r w:rsidR="00D5676C" w:rsidRPr="004523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และงวด</w:t>
      </w:r>
      <w:r w:rsidR="000152A1" w:rsidRPr="004523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</w:t>
      </w:r>
      <w:r w:rsidR="00D5676C" w:rsidRPr="004523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</w:t>
      </w:r>
      <w:r w:rsidR="000152A1" w:rsidRPr="004523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้า</w:t>
      </w:r>
      <w:r w:rsidR="00D5676C" w:rsidRPr="004523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เดือน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004B4A" w:rsidRPr="004523D6">
        <w:rPr>
          <w:rFonts w:asciiTheme="majorBidi" w:hAnsiTheme="majorBidi" w:cstheme="majorBidi"/>
          <w:color w:val="000000"/>
          <w:spacing w:val="-8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0152A1" w:rsidRPr="004523D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8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="00004B4A" w:rsidRPr="004523D6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ค่าใช้จ่ายผลประโยชน์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พนักงานที่ให้แก่กรรมการและผู้บริหารสำคัญ มีดังต่อไปนี้</w:t>
      </w:r>
    </w:p>
    <w:bookmarkEnd w:id="22"/>
    <w:p w14:paraId="22D75F88" w14:textId="77777777" w:rsidR="006D2E07" w:rsidRPr="00BC7A35" w:rsidRDefault="006D2E07" w:rsidP="006D2E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(หน่วย 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ล้านบาท)</w:t>
      </w:r>
    </w:p>
    <w:tbl>
      <w:tblPr>
        <w:tblW w:w="8924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1"/>
        <w:gridCol w:w="1310"/>
        <w:gridCol w:w="67"/>
        <w:gridCol w:w="1309"/>
        <w:gridCol w:w="67"/>
        <w:gridCol w:w="1309"/>
        <w:gridCol w:w="76"/>
        <w:gridCol w:w="1295"/>
      </w:tblGrid>
      <w:tr w:rsidR="006D2E07" w:rsidRPr="00BC7A35" w14:paraId="7DAFB9D5" w14:textId="77777777" w:rsidTr="00D36447">
        <w:tc>
          <w:tcPr>
            <w:tcW w:w="34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8B70E" w14:textId="77777777" w:rsidR="006D2E07" w:rsidRPr="00BC7A35" w:rsidRDefault="006D2E07" w:rsidP="00D36447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33" w:type="dxa"/>
            <w:gridSpan w:val="7"/>
            <w:tcBorders>
              <w:bottom w:val="single" w:sz="4" w:space="0" w:color="auto"/>
            </w:tcBorders>
          </w:tcPr>
          <w:p w14:paraId="211354FA" w14:textId="77777777" w:rsidR="006D2E07" w:rsidRPr="00BC7A35" w:rsidRDefault="006D2E07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D2E07" w:rsidRPr="00BC7A35" w14:paraId="0E2C60F6" w14:textId="77777777" w:rsidTr="00D36447">
        <w:tc>
          <w:tcPr>
            <w:tcW w:w="34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9175D" w14:textId="77777777" w:rsidR="006D2E07" w:rsidRPr="00BC7A35" w:rsidRDefault="006D2E07" w:rsidP="00D36447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</w:tcBorders>
          </w:tcPr>
          <w:p w14:paraId="158235B6" w14:textId="77777777" w:rsidR="006D2E07" w:rsidRPr="00BC7A35" w:rsidRDefault="006D2E07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67" w:type="dxa"/>
            <w:tcBorders>
              <w:top w:val="single" w:sz="4" w:space="0" w:color="auto"/>
            </w:tcBorders>
          </w:tcPr>
          <w:p w14:paraId="3F534250" w14:textId="77777777" w:rsidR="006D2E07" w:rsidRPr="00BC7A35" w:rsidRDefault="006D2E07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3BD91" w14:textId="4ED85150" w:rsidR="006D2E07" w:rsidRPr="00BC7A35" w:rsidRDefault="006D2E07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เก้า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6D2E07" w:rsidRPr="00BC7A35" w14:paraId="122776F5" w14:textId="77777777" w:rsidTr="00D36447">
        <w:tc>
          <w:tcPr>
            <w:tcW w:w="34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06574" w14:textId="77777777" w:rsidR="006D2E07" w:rsidRPr="00BC7A35" w:rsidRDefault="006D2E07" w:rsidP="00D36447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</w:tcPr>
          <w:p w14:paraId="5990F3CC" w14:textId="757C2B8E" w:rsidR="006D2E07" w:rsidRPr="00BC7A35" w:rsidRDefault="006D2E07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67" w:type="dxa"/>
          </w:tcPr>
          <w:p w14:paraId="28E5BF17" w14:textId="77777777" w:rsidR="006D2E07" w:rsidRPr="00BC7A35" w:rsidRDefault="006D2E07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8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09100" w14:textId="661BFADD" w:rsidR="006D2E07" w:rsidRPr="00BC7A35" w:rsidRDefault="006D2E07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6D2E07" w:rsidRPr="00BC7A35" w14:paraId="0B38E8C3" w14:textId="77777777" w:rsidTr="00D36447">
        <w:tc>
          <w:tcPr>
            <w:tcW w:w="34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B5333" w14:textId="77777777" w:rsidR="006D2E07" w:rsidRPr="00BC7A35" w:rsidRDefault="006D2E07" w:rsidP="00D36447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375DD" w14:textId="77777777" w:rsidR="006D2E07" w:rsidRPr="00BC7A35" w:rsidRDefault="006D2E07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67" w:type="dxa"/>
            <w:tcBorders>
              <w:top w:val="single" w:sz="4" w:space="0" w:color="auto"/>
            </w:tcBorders>
          </w:tcPr>
          <w:p w14:paraId="0E4D6AD1" w14:textId="77777777" w:rsidR="006D2E07" w:rsidRPr="00BC7A35" w:rsidRDefault="006D2E07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78AFF" w14:textId="77777777" w:rsidR="006D2E07" w:rsidRPr="00BC7A35" w:rsidRDefault="006D2E07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67" w:type="dxa"/>
          </w:tcPr>
          <w:p w14:paraId="7B6C45E1" w14:textId="77777777" w:rsidR="006D2E07" w:rsidRPr="00BC7A35" w:rsidRDefault="006D2E07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1C280" w14:textId="77777777" w:rsidR="006D2E07" w:rsidRPr="00BC7A35" w:rsidRDefault="006D2E07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3B4F626C" w14:textId="77777777" w:rsidR="006D2E07" w:rsidRPr="00BC7A35" w:rsidRDefault="006D2E07" w:rsidP="00D36447">
            <w:pPr>
              <w:pStyle w:val="BodyTextIndent3"/>
              <w:spacing w:after="0" w:line="380" w:lineRule="exact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F8C5E" w14:textId="77777777" w:rsidR="006D2E07" w:rsidRPr="00BC7A35" w:rsidRDefault="006D2E07" w:rsidP="00D36447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D2E07" w:rsidRPr="00BC7A35" w14:paraId="37339759" w14:textId="77777777" w:rsidTr="00D36447">
        <w:tc>
          <w:tcPr>
            <w:tcW w:w="34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648FF" w14:textId="77777777" w:rsidR="006D2E07" w:rsidRPr="00BC7A35" w:rsidRDefault="006D2E07" w:rsidP="00D36447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206B3568" w14:textId="65541511" w:rsidR="006D2E07" w:rsidRPr="00BC7A35" w:rsidRDefault="00A424F3" w:rsidP="00D36447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20.08</w:t>
            </w:r>
          </w:p>
        </w:tc>
        <w:tc>
          <w:tcPr>
            <w:tcW w:w="67" w:type="dxa"/>
          </w:tcPr>
          <w:p w14:paraId="4BEC974B" w14:textId="77777777" w:rsidR="006D2E07" w:rsidRPr="00BC7A35" w:rsidRDefault="006D2E07" w:rsidP="00D36447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4E750125" w14:textId="6C41AA86" w:rsidR="006D2E07" w:rsidRPr="00BC7A35" w:rsidRDefault="006D2E07" w:rsidP="00D36447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17.83</w:t>
            </w:r>
          </w:p>
        </w:tc>
        <w:tc>
          <w:tcPr>
            <w:tcW w:w="67" w:type="dxa"/>
          </w:tcPr>
          <w:p w14:paraId="79B9CDAB" w14:textId="77777777" w:rsidR="006D2E07" w:rsidRPr="00BC7A35" w:rsidRDefault="006D2E07" w:rsidP="00D36447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4022B" w14:textId="16FB898D" w:rsidR="006D2E07" w:rsidRPr="00BC7A35" w:rsidRDefault="00A424F3" w:rsidP="00D36447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76.04</w:t>
            </w:r>
          </w:p>
        </w:tc>
        <w:tc>
          <w:tcPr>
            <w:tcW w:w="76" w:type="dxa"/>
          </w:tcPr>
          <w:p w14:paraId="62A41EEF" w14:textId="77777777" w:rsidR="006D2E07" w:rsidRPr="00BC7A35" w:rsidRDefault="006D2E07" w:rsidP="00D36447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3A591" w14:textId="34A15C3D" w:rsidR="006D2E07" w:rsidRPr="00BC7A35" w:rsidRDefault="001F29C5" w:rsidP="00D36447">
            <w:pPr>
              <w:tabs>
                <w:tab w:val="decimal" w:pos="808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68.56</w:t>
            </w:r>
          </w:p>
        </w:tc>
      </w:tr>
      <w:tr w:rsidR="006D2E07" w:rsidRPr="00BC7A35" w14:paraId="6AFE5C75" w14:textId="77777777" w:rsidTr="00D36447">
        <w:tc>
          <w:tcPr>
            <w:tcW w:w="34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20BD8" w14:textId="77777777" w:rsidR="006D2E07" w:rsidRPr="00BC7A35" w:rsidRDefault="006D2E07" w:rsidP="00D36447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6DCD477D" w14:textId="7CADB83E" w:rsidR="006D2E07" w:rsidRPr="00BC7A35" w:rsidRDefault="00A424F3" w:rsidP="00D36447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67" w:type="dxa"/>
          </w:tcPr>
          <w:p w14:paraId="773C876F" w14:textId="77777777" w:rsidR="006D2E07" w:rsidRPr="00BC7A35" w:rsidRDefault="006D2E07" w:rsidP="00D36447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6824A56F" w14:textId="137B4920" w:rsidR="006D2E07" w:rsidRPr="00BC7A35" w:rsidRDefault="006D2E07" w:rsidP="00D36447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0.70</w:t>
            </w:r>
          </w:p>
        </w:tc>
        <w:tc>
          <w:tcPr>
            <w:tcW w:w="67" w:type="dxa"/>
          </w:tcPr>
          <w:p w14:paraId="60EB73C1" w14:textId="77777777" w:rsidR="006D2E07" w:rsidRPr="00BC7A35" w:rsidRDefault="006D2E07" w:rsidP="00D36447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4AA8D" w14:textId="0BA6BC42" w:rsidR="006D2E07" w:rsidRPr="00BC7A35" w:rsidRDefault="00A424F3" w:rsidP="00D36447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2.55</w:t>
            </w:r>
          </w:p>
        </w:tc>
        <w:tc>
          <w:tcPr>
            <w:tcW w:w="76" w:type="dxa"/>
          </w:tcPr>
          <w:p w14:paraId="6ACFAB3A" w14:textId="77777777" w:rsidR="006D2E07" w:rsidRPr="00BC7A35" w:rsidRDefault="006D2E07" w:rsidP="00D36447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8BF44" w14:textId="4B0BBD6A" w:rsidR="006D2E07" w:rsidRPr="00BC7A35" w:rsidRDefault="001F29C5" w:rsidP="00D36447">
            <w:pPr>
              <w:tabs>
                <w:tab w:val="decimal" w:pos="808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2.09</w:t>
            </w:r>
          </w:p>
        </w:tc>
      </w:tr>
      <w:tr w:rsidR="006D2E07" w:rsidRPr="00BC7A35" w14:paraId="740056BD" w14:textId="77777777" w:rsidTr="00D36447">
        <w:tc>
          <w:tcPr>
            <w:tcW w:w="34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DDCA8" w14:textId="77777777" w:rsidR="006D2E07" w:rsidRPr="00BC7A35" w:rsidRDefault="006D2E07" w:rsidP="00D36447">
            <w:pPr>
              <w:ind w:left="175" w:right="-25" w:hanging="16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76DF16" w14:textId="7E08BA10" w:rsidR="006D2E07" w:rsidRPr="00BC7A35" w:rsidRDefault="00A424F3" w:rsidP="00D36447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20.93</w:t>
            </w:r>
          </w:p>
        </w:tc>
        <w:tc>
          <w:tcPr>
            <w:tcW w:w="67" w:type="dxa"/>
          </w:tcPr>
          <w:p w14:paraId="105948D4" w14:textId="77777777" w:rsidR="006D2E07" w:rsidRPr="00BC7A35" w:rsidRDefault="006D2E07" w:rsidP="00D36447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BADD4" w14:textId="03826EE1" w:rsidR="006D2E07" w:rsidRPr="00BC7A35" w:rsidRDefault="001F29C5" w:rsidP="00D36447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18.53</w:t>
            </w:r>
          </w:p>
        </w:tc>
        <w:tc>
          <w:tcPr>
            <w:tcW w:w="67" w:type="dxa"/>
          </w:tcPr>
          <w:p w14:paraId="0E587C6E" w14:textId="77777777" w:rsidR="006D2E07" w:rsidRPr="00BC7A35" w:rsidRDefault="006D2E07" w:rsidP="00D36447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A3657" w14:textId="5DB0119B" w:rsidR="006D2E07" w:rsidRPr="00BC7A35" w:rsidRDefault="00A424F3" w:rsidP="00D36447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78.59</w:t>
            </w:r>
          </w:p>
        </w:tc>
        <w:tc>
          <w:tcPr>
            <w:tcW w:w="76" w:type="dxa"/>
          </w:tcPr>
          <w:p w14:paraId="63F39227" w14:textId="77777777" w:rsidR="006D2E07" w:rsidRPr="00BC7A35" w:rsidRDefault="006D2E07" w:rsidP="00D36447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AC766" w14:textId="11D0C330" w:rsidR="006D2E07" w:rsidRPr="00BC7A35" w:rsidRDefault="001F29C5" w:rsidP="00D36447">
            <w:pPr>
              <w:tabs>
                <w:tab w:val="decimal" w:pos="808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70.65</w:t>
            </w:r>
          </w:p>
        </w:tc>
      </w:tr>
    </w:tbl>
    <w:p w14:paraId="1CDC3250" w14:textId="1909BA27" w:rsidR="004C3A65" w:rsidRPr="004523D6" w:rsidRDefault="004C3A65" w:rsidP="003C5437">
      <w:pPr>
        <w:pStyle w:val="Heading2"/>
        <w:tabs>
          <w:tab w:val="clear" w:pos="558"/>
          <w:tab w:val="left" w:pos="360"/>
        </w:tabs>
        <w:ind w:left="540" w:hanging="540"/>
        <w:rPr>
          <w:cs/>
        </w:rPr>
      </w:pPr>
      <w:r w:rsidRPr="004523D6">
        <w:rPr>
          <w:cs/>
        </w:rPr>
        <w:t>หลักทรัพย์ประกันวางไว้กับนายทะเบียน</w:t>
      </w:r>
    </w:p>
    <w:p w14:paraId="4682D9F0" w14:textId="4BE54382" w:rsidR="004C3A65" w:rsidRPr="004523D6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152A1" w:rsidRPr="004523D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และวันที่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บริษัทวางหลักทรัพย์ประกันไว้กับนายทะเบียน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ตามพระราชบัญญัติประกันชีวิต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24EFB2D7" w14:textId="77777777" w:rsidR="004C3A65" w:rsidRPr="004523D6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711" w:type="dxa"/>
        <w:tblInd w:w="540" w:type="dxa"/>
        <w:tblLook w:val="04A0" w:firstRow="1" w:lastRow="0" w:firstColumn="1" w:lastColumn="0" w:noHBand="0" w:noVBand="1"/>
      </w:tblPr>
      <w:tblGrid>
        <w:gridCol w:w="4841"/>
        <w:gridCol w:w="1791"/>
        <w:gridCol w:w="260"/>
        <w:gridCol w:w="1819"/>
      </w:tblGrid>
      <w:tr w:rsidR="004C3A65" w:rsidRPr="004523D6" w14:paraId="284F8469" w14:textId="77777777" w:rsidTr="002D44BA">
        <w:tc>
          <w:tcPr>
            <w:tcW w:w="4841" w:type="dxa"/>
            <w:vAlign w:val="bottom"/>
          </w:tcPr>
          <w:p w14:paraId="1AACB61A" w14:textId="77777777" w:rsidR="004C3A65" w:rsidRPr="004523D6" w:rsidRDefault="004C3A65" w:rsidP="00EB67A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</w:tcPr>
          <w:p w14:paraId="6ED2CEAC" w14:textId="77777777" w:rsidR="004C3A65" w:rsidRPr="004523D6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3AF56DA0" w14:textId="77777777" w:rsidTr="002D44BA">
        <w:tc>
          <w:tcPr>
            <w:tcW w:w="4841" w:type="dxa"/>
            <w:vAlign w:val="bottom"/>
          </w:tcPr>
          <w:p w14:paraId="0D978797" w14:textId="77777777" w:rsidR="004C3A65" w:rsidRPr="004523D6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09395E5C" w14:textId="4DD9A41F" w:rsidR="004C3A65" w:rsidRPr="004523D6" w:rsidRDefault="00004B4A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78E5B33B" w14:textId="77777777" w:rsidR="004C3A65" w:rsidRPr="004523D6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F19C709" w14:textId="1E7A9A70" w:rsidR="004C3A65" w:rsidRPr="004523D6" w:rsidRDefault="00004B4A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3F6CC1" w:rsidRPr="004523D6" w14:paraId="21456FC9" w14:textId="77777777" w:rsidTr="002D44BA">
        <w:tc>
          <w:tcPr>
            <w:tcW w:w="4841" w:type="dxa"/>
            <w:vAlign w:val="bottom"/>
          </w:tcPr>
          <w:p w14:paraId="747B664B" w14:textId="77777777" w:rsidR="003F6CC1" w:rsidRPr="004523D6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75240" w14:textId="77777777" w:rsidR="003F6CC1" w:rsidRPr="004523D6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  <w:tc>
          <w:tcPr>
            <w:tcW w:w="260" w:type="dxa"/>
          </w:tcPr>
          <w:p w14:paraId="44AB2F66" w14:textId="77777777" w:rsidR="003F6CC1" w:rsidRPr="004523D6" w:rsidRDefault="003F6CC1" w:rsidP="00EB67AE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  <w:vAlign w:val="bottom"/>
          </w:tcPr>
          <w:p w14:paraId="39237B7E" w14:textId="77777777" w:rsidR="003F6CC1" w:rsidRPr="004523D6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3F6CC1" w:rsidRPr="004523D6" w14:paraId="58A7CF5C" w14:textId="77777777" w:rsidTr="002D44BA">
        <w:tc>
          <w:tcPr>
            <w:tcW w:w="4841" w:type="dxa"/>
            <w:vAlign w:val="bottom"/>
          </w:tcPr>
          <w:p w14:paraId="7FDE3D3E" w14:textId="77777777" w:rsidR="003F6CC1" w:rsidRPr="004523D6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พันธบัตรรัฐบาล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E5F3A" w14:textId="3EA79BD2" w:rsidR="003F6CC1" w:rsidRPr="004523D6" w:rsidRDefault="00025114" w:rsidP="00EB67A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,603</w:t>
            </w:r>
          </w:p>
        </w:tc>
        <w:tc>
          <w:tcPr>
            <w:tcW w:w="260" w:type="dxa"/>
          </w:tcPr>
          <w:p w14:paraId="60981E3E" w14:textId="77777777" w:rsidR="003F6CC1" w:rsidRPr="004523D6" w:rsidRDefault="003F6CC1" w:rsidP="00EB67A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D55B" w14:textId="76674B6B" w:rsidR="003F6CC1" w:rsidRPr="004523D6" w:rsidRDefault="00004B4A" w:rsidP="00EB67A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3F6CC1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</w:tr>
      <w:tr w:rsidR="003F6CC1" w:rsidRPr="004523D6" w14:paraId="22A760C2" w14:textId="77777777" w:rsidTr="002D44BA">
        <w:tc>
          <w:tcPr>
            <w:tcW w:w="4841" w:type="dxa"/>
            <w:vAlign w:val="bottom"/>
          </w:tcPr>
          <w:p w14:paraId="38CAEB51" w14:textId="77777777" w:rsidR="003F6CC1" w:rsidRPr="004523D6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4CBE3" w14:textId="20AA5452" w:rsidR="003F6CC1" w:rsidRPr="004523D6" w:rsidRDefault="00025114" w:rsidP="00930C12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,603</w:t>
            </w:r>
          </w:p>
        </w:tc>
        <w:tc>
          <w:tcPr>
            <w:tcW w:w="260" w:type="dxa"/>
          </w:tcPr>
          <w:p w14:paraId="128E9717" w14:textId="77777777" w:rsidR="003F6CC1" w:rsidRPr="004523D6" w:rsidRDefault="003F6CC1" w:rsidP="00EB67A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73D4C" w14:textId="6115C5BB" w:rsidR="003F6CC1" w:rsidRPr="004523D6" w:rsidRDefault="00004B4A" w:rsidP="00EB67A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3F6CC1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</w:tr>
    </w:tbl>
    <w:p w14:paraId="0A37A548" w14:textId="51BD66BC" w:rsidR="004C3A65" w:rsidRPr="004523D6" w:rsidRDefault="004C3A65" w:rsidP="00D5676C">
      <w:pPr>
        <w:pStyle w:val="Heading2"/>
        <w:spacing w:before="360" w:after="0"/>
        <w:ind w:left="547" w:hanging="547"/>
        <w:contextualSpacing w:val="0"/>
      </w:pPr>
      <w:r w:rsidRPr="004523D6">
        <w:rPr>
          <w:cs/>
        </w:rPr>
        <w:t>ทรัพย์สินที่จัดสรรไว้เป็นเงินสำรองวางไว้กับนายทะเบียน</w:t>
      </w:r>
    </w:p>
    <w:p w14:paraId="13CC747B" w14:textId="2B660B50" w:rsidR="004C3A65" w:rsidRPr="004523D6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152A1" w:rsidRPr="004523D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และวันที่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บริษัทวางหลักทรัพย์ไว้เป็นเงินสำรองประกันภัย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กับนายทะเบียนตามพระราชบัญญัติประกันชีวิต</w:t>
      </w:r>
      <w:r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259D4470" w14:textId="77777777" w:rsidR="004C3A65" w:rsidRPr="004523D6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(หน่วย 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694" w:type="dxa"/>
        <w:tblInd w:w="558" w:type="dxa"/>
        <w:tblLook w:val="04A0" w:firstRow="1" w:lastRow="0" w:firstColumn="1" w:lastColumn="0" w:noHBand="0" w:noVBand="1"/>
      </w:tblPr>
      <w:tblGrid>
        <w:gridCol w:w="4786"/>
        <w:gridCol w:w="1766"/>
        <w:gridCol w:w="262"/>
        <w:gridCol w:w="1880"/>
      </w:tblGrid>
      <w:tr w:rsidR="004C3A65" w:rsidRPr="004523D6" w14:paraId="64FF6DBC" w14:textId="77777777" w:rsidTr="002D44BA">
        <w:tc>
          <w:tcPr>
            <w:tcW w:w="4786" w:type="dxa"/>
            <w:vAlign w:val="bottom"/>
          </w:tcPr>
          <w:p w14:paraId="1D57478B" w14:textId="77777777" w:rsidR="004C3A65" w:rsidRPr="004523D6" w:rsidRDefault="004C3A65" w:rsidP="00EB67A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08" w:type="dxa"/>
            <w:gridSpan w:val="3"/>
            <w:tcBorders>
              <w:bottom w:val="single" w:sz="4" w:space="0" w:color="auto"/>
            </w:tcBorders>
          </w:tcPr>
          <w:p w14:paraId="38606495" w14:textId="77777777" w:rsidR="004C3A65" w:rsidRPr="004523D6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F6CC1" w:rsidRPr="004523D6" w14:paraId="740ED6DB" w14:textId="77777777" w:rsidTr="002D44BA">
        <w:tc>
          <w:tcPr>
            <w:tcW w:w="4786" w:type="dxa"/>
            <w:vAlign w:val="bottom"/>
          </w:tcPr>
          <w:p w14:paraId="3621BBAF" w14:textId="77777777" w:rsidR="004C3A65" w:rsidRPr="004523D6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472A021D" w14:textId="69BCEB94" w:rsidR="004C3A65" w:rsidRPr="004523D6" w:rsidRDefault="00004B4A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19FEEB3" w14:textId="77777777" w:rsidR="004C3A65" w:rsidRPr="004523D6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</w:tcPr>
          <w:p w14:paraId="5F950C89" w14:textId="67E00D38" w:rsidR="004C3A65" w:rsidRPr="004523D6" w:rsidRDefault="00004B4A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3F6CC1" w:rsidRPr="004523D6" w14:paraId="2B162324" w14:textId="77777777" w:rsidTr="0070406E">
        <w:tc>
          <w:tcPr>
            <w:tcW w:w="4786" w:type="dxa"/>
          </w:tcPr>
          <w:p w14:paraId="78558FC2" w14:textId="77777777" w:rsidR="003F6CC1" w:rsidRPr="004523D6" w:rsidRDefault="003F6CC1" w:rsidP="003F6C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182BAC2C" w14:textId="77777777" w:rsidR="003F6CC1" w:rsidRPr="004523D6" w:rsidRDefault="003F6CC1" w:rsidP="003F6C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62" w:type="dxa"/>
            <w:vAlign w:val="center"/>
          </w:tcPr>
          <w:p w14:paraId="5E78DBFD" w14:textId="77777777" w:rsidR="003F6CC1" w:rsidRPr="004523D6" w:rsidRDefault="003F6CC1" w:rsidP="003F6CC1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14:paraId="5D9C681A" w14:textId="2BF50263" w:rsidR="003F6CC1" w:rsidRPr="004523D6" w:rsidRDefault="003F6CC1" w:rsidP="003F6CC1">
            <w:pPr>
              <w:tabs>
                <w:tab w:val="right" w:pos="7280"/>
                <w:tab w:val="right" w:pos="8540"/>
              </w:tabs>
              <w:ind w:left="-105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F6CC1" w:rsidRPr="004523D6" w14:paraId="301BA921" w14:textId="77777777" w:rsidTr="0070406E">
        <w:tc>
          <w:tcPr>
            <w:tcW w:w="4786" w:type="dxa"/>
            <w:vAlign w:val="bottom"/>
          </w:tcPr>
          <w:p w14:paraId="0B4EE19E" w14:textId="77777777" w:rsidR="003F6CC1" w:rsidRPr="004523D6" w:rsidRDefault="003F6CC1" w:rsidP="003F6C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766" w:type="dxa"/>
            <w:tcBorders>
              <w:top w:val="single" w:sz="4" w:space="0" w:color="auto"/>
            </w:tcBorders>
            <w:vAlign w:val="bottom"/>
          </w:tcPr>
          <w:p w14:paraId="2A8F2566" w14:textId="5D4E37E5" w:rsidR="003F6CC1" w:rsidRPr="004523D6" w:rsidRDefault="00025114" w:rsidP="002D44BA">
            <w:pPr>
              <w:tabs>
                <w:tab w:val="decimal" w:pos="118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74,831,437</w:t>
            </w:r>
          </w:p>
        </w:tc>
        <w:tc>
          <w:tcPr>
            <w:tcW w:w="262" w:type="dxa"/>
          </w:tcPr>
          <w:p w14:paraId="509A8A3A" w14:textId="77777777" w:rsidR="003F6CC1" w:rsidRPr="004523D6" w:rsidRDefault="003F6CC1" w:rsidP="003F6CC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</w:tcBorders>
            <w:vAlign w:val="bottom"/>
          </w:tcPr>
          <w:p w14:paraId="53B5BA8C" w14:textId="6AF2B498" w:rsidR="003F6CC1" w:rsidRPr="004523D6" w:rsidRDefault="00004B4A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3F6CC1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="003F6CC1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</w:tr>
      <w:tr w:rsidR="003F6CC1" w:rsidRPr="004523D6" w14:paraId="7795E967" w14:textId="77777777" w:rsidTr="002D44BA">
        <w:tc>
          <w:tcPr>
            <w:tcW w:w="4786" w:type="dxa"/>
            <w:vAlign w:val="bottom"/>
          </w:tcPr>
          <w:p w14:paraId="23F6F47D" w14:textId="77777777" w:rsidR="003F6CC1" w:rsidRPr="004523D6" w:rsidRDefault="003F6CC1" w:rsidP="002D44BA">
            <w:pPr>
              <w:tabs>
                <w:tab w:val="left" w:pos="600"/>
                <w:tab w:val="left" w:pos="900"/>
                <w:tab w:val="decimal" w:pos="1224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7AD9C" w14:textId="7E014C78" w:rsidR="003F6CC1" w:rsidRPr="004523D6" w:rsidRDefault="00025114" w:rsidP="002D44BA">
            <w:pPr>
              <w:tabs>
                <w:tab w:val="decimal" w:pos="118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74,831,437</w:t>
            </w:r>
          </w:p>
        </w:tc>
        <w:tc>
          <w:tcPr>
            <w:tcW w:w="262" w:type="dxa"/>
          </w:tcPr>
          <w:p w14:paraId="6AEC057F" w14:textId="77777777" w:rsidR="003F6CC1" w:rsidRPr="004523D6" w:rsidRDefault="003F6CC1" w:rsidP="003F6CC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BD271" w14:textId="3A83FB1F" w:rsidR="003F6CC1" w:rsidRPr="004523D6" w:rsidRDefault="00004B4A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3F6CC1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="003F6CC1" w:rsidRPr="00452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</w:tr>
    </w:tbl>
    <w:p w14:paraId="3013596A" w14:textId="77777777" w:rsidR="00B104BA" w:rsidRDefault="00B104BA">
      <w:pPr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>
        <w:br w:type="page"/>
      </w:r>
    </w:p>
    <w:p w14:paraId="76859A08" w14:textId="072BA2DB" w:rsidR="001B3B83" w:rsidRPr="003E1809" w:rsidRDefault="001B3B83" w:rsidP="001B3B83">
      <w:pPr>
        <w:pStyle w:val="Heading2"/>
        <w:spacing w:before="360" w:after="0"/>
        <w:ind w:left="547" w:hanging="547"/>
        <w:contextualSpacing w:val="0"/>
      </w:pPr>
      <w:r w:rsidRPr="003E1809">
        <w:rPr>
          <w:rFonts w:hint="cs"/>
          <w:cs/>
        </w:rPr>
        <w:lastRenderedPageBreak/>
        <w:t>เงินปันผลจ่าย</w:t>
      </w:r>
    </w:p>
    <w:p w14:paraId="7E732B79" w14:textId="7D4585B3" w:rsidR="001B3B83" w:rsidRPr="00BC7A35" w:rsidRDefault="001B3B83" w:rsidP="001B3B83">
      <w:pPr>
        <w:spacing w:after="120"/>
        <w:ind w:left="547" w:right="-29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BC7A35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>เงินปันผลจ่ายที่ประกาศจ่ายในระหว่างงวด</w:t>
      </w:r>
      <w:r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th-TH"/>
        </w:rPr>
        <w:t>เก้า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 xml:space="preserve">เดือนสิ้นสุดวันที่ 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</w:rPr>
        <w:t>30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th-TH"/>
        </w:rPr>
        <w:t>กันยายน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</w:rPr>
        <w:t>2568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 xml:space="preserve">และ 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</w:rPr>
        <w:t xml:space="preserve">2567 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4"/>
        <w:gridCol w:w="2214"/>
        <w:gridCol w:w="135"/>
        <w:gridCol w:w="1620"/>
        <w:gridCol w:w="141"/>
        <w:gridCol w:w="1782"/>
      </w:tblGrid>
      <w:tr w:rsidR="001B3B83" w:rsidRPr="00BC7A35" w14:paraId="07092A7B" w14:textId="77777777" w:rsidTr="00D36447">
        <w:tc>
          <w:tcPr>
            <w:tcW w:w="2844" w:type="dxa"/>
          </w:tcPr>
          <w:p w14:paraId="2357C9DA" w14:textId="77777777" w:rsidR="001B3B83" w:rsidRPr="00BC7A35" w:rsidRDefault="001B3B83" w:rsidP="00D36447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</w:tcPr>
          <w:p w14:paraId="79E784A3" w14:textId="77777777" w:rsidR="001B3B83" w:rsidRPr="00BC7A35" w:rsidRDefault="001B3B83" w:rsidP="00D3644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อนุมัติโดย</w:t>
            </w:r>
          </w:p>
        </w:tc>
        <w:tc>
          <w:tcPr>
            <w:tcW w:w="135" w:type="dxa"/>
          </w:tcPr>
          <w:p w14:paraId="41D85641" w14:textId="77777777" w:rsidR="001B3B83" w:rsidRPr="00BC7A35" w:rsidRDefault="001B3B83" w:rsidP="00D3644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371CAF7" w14:textId="77777777" w:rsidR="001B3B83" w:rsidRPr="00BC7A35" w:rsidRDefault="001B3B83" w:rsidP="00D3644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จำนวนเงินปันผลรวม</w:t>
            </w:r>
          </w:p>
        </w:tc>
        <w:tc>
          <w:tcPr>
            <w:tcW w:w="141" w:type="dxa"/>
          </w:tcPr>
          <w:p w14:paraId="5F8426EB" w14:textId="77777777" w:rsidR="001B3B83" w:rsidRPr="00BC7A35" w:rsidRDefault="001B3B83" w:rsidP="00D3644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BD5E042" w14:textId="77777777" w:rsidR="001B3B83" w:rsidRPr="00BC7A35" w:rsidRDefault="001B3B83" w:rsidP="00D3644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จำนวนเงินปันผลต่อหุ้น</w:t>
            </w:r>
          </w:p>
        </w:tc>
      </w:tr>
      <w:tr w:rsidR="001B3B83" w:rsidRPr="00BC7A35" w14:paraId="2CBC468E" w14:textId="77777777" w:rsidTr="008A4BB9">
        <w:tc>
          <w:tcPr>
            <w:tcW w:w="2844" w:type="dxa"/>
          </w:tcPr>
          <w:p w14:paraId="05AF76BF" w14:textId="77777777" w:rsidR="001B3B83" w:rsidRPr="00BC7A35" w:rsidRDefault="001B3B83" w:rsidP="00D36447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</w:tcPr>
          <w:p w14:paraId="376B2A7F" w14:textId="77777777" w:rsidR="001B3B83" w:rsidRPr="00BC7A35" w:rsidRDefault="001B3B83" w:rsidP="00D364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254A0AF4" w14:textId="77777777" w:rsidR="001B3B83" w:rsidRPr="00BC7A35" w:rsidRDefault="001B3B83" w:rsidP="00D3644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2492EAB0" w14:textId="77777777" w:rsidR="001B3B83" w:rsidRPr="00BC7A35" w:rsidRDefault="001B3B83" w:rsidP="00D364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334236AF" w14:textId="77777777" w:rsidR="001B3B83" w:rsidRPr="00BC7A35" w:rsidRDefault="001B3B83" w:rsidP="00D3644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</w:tcPr>
          <w:p w14:paraId="0E389BC3" w14:textId="77777777" w:rsidR="001B3B83" w:rsidRPr="00BC7A35" w:rsidRDefault="001B3B83" w:rsidP="00D364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บาท</w:t>
            </w: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1B3B83" w:rsidRPr="00BC7A35" w14:paraId="55E07CC3" w14:textId="77777777" w:rsidTr="008A4BB9">
        <w:tc>
          <w:tcPr>
            <w:tcW w:w="2844" w:type="dxa"/>
          </w:tcPr>
          <w:p w14:paraId="4DEB90B3" w14:textId="77777777" w:rsidR="001B3B83" w:rsidRPr="00BC7A35" w:rsidRDefault="001B3B83" w:rsidP="00D36447">
            <w:pPr>
              <w:ind w:right="-25" w:firstLine="9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เงินปันผลประจำปีสำหรับปี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214" w:type="dxa"/>
          </w:tcPr>
          <w:p w14:paraId="611AF812" w14:textId="77777777" w:rsidR="001B3B83" w:rsidRPr="00BC7A35" w:rsidRDefault="001B3B83" w:rsidP="0070406E">
            <w:pPr>
              <w:ind w:left="123" w:right="-25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มติที่ประชุมสามัญผู้ถือหุ้น </w:t>
            </w:r>
          </w:p>
          <w:p w14:paraId="62ABAA98" w14:textId="77777777" w:rsidR="001B3B83" w:rsidRPr="00BC7A35" w:rsidRDefault="001B3B83" w:rsidP="0070406E">
            <w:pPr>
              <w:ind w:left="213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เมื่อวันที่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9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  <w:p w14:paraId="6EBC842C" w14:textId="77777777" w:rsidR="001B3B83" w:rsidRPr="00BC7A35" w:rsidRDefault="001B3B83" w:rsidP="0070406E">
            <w:pPr>
              <w:ind w:left="213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และอนุมัติโดย คปภ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.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เมื่อวันที่ </w:t>
            </w:r>
          </w:p>
          <w:p w14:paraId="51278EF5" w14:textId="77777777" w:rsidR="001B3B83" w:rsidRPr="00BC7A35" w:rsidRDefault="001B3B83" w:rsidP="0070406E">
            <w:pPr>
              <w:ind w:left="213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" w:type="dxa"/>
          </w:tcPr>
          <w:p w14:paraId="75A43A52" w14:textId="77777777" w:rsidR="001B3B83" w:rsidRPr="00BC7A35" w:rsidRDefault="001B3B83" w:rsidP="00D3644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85E5C84" w14:textId="77777777" w:rsidR="001B3B83" w:rsidRPr="00BC7A35" w:rsidRDefault="001B3B83" w:rsidP="00D36447">
            <w:pPr>
              <w:tabs>
                <w:tab w:val="decimal" w:pos="1282"/>
              </w:tabs>
              <w:ind w:right="-25"/>
              <w:rPr>
                <w:rFonts w:asciiTheme="majorBidi" w:eastAsia="Calibri" w:hAnsiTheme="majorBidi"/>
                <w:sz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141" w:type="dxa"/>
          </w:tcPr>
          <w:p w14:paraId="17101031" w14:textId="77777777" w:rsidR="001B3B83" w:rsidRPr="00BC7A35" w:rsidRDefault="001B3B83" w:rsidP="00D36447">
            <w:pPr>
              <w:tabs>
                <w:tab w:val="decimal" w:pos="1155"/>
              </w:tabs>
              <w:ind w:right="-25"/>
              <w:rPr>
                <w:rFonts w:asciiTheme="majorBidi" w:eastAsia="Calibri" w:hAnsiTheme="majorBidi"/>
                <w:sz w:val="26"/>
              </w:rPr>
            </w:pPr>
          </w:p>
        </w:tc>
        <w:tc>
          <w:tcPr>
            <w:tcW w:w="1782" w:type="dxa"/>
            <w:vAlign w:val="bottom"/>
          </w:tcPr>
          <w:p w14:paraId="5E49F247" w14:textId="77777777" w:rsidR="001B3B83" w:rsidRPr="00BC7A35" w:rsidRDefault="001B3B83" w:rsidP="00D36447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eastAsia="Calibri" w:hAnsiTheme="majorBidi"/>
                <w:sz w:val="26"/>
              </w:rPr>
              <w:t>0.48</w:t>
            </w:r>
          </w:p>
        </w:tc>
      </w:tr>
      <w:tr w:rsidR="008A4BB9" w:rsidRPr="00BC7A35" w14:paraId="3392CD94" w14:textId="77777777" w:rsidTr="00B117E8">
        <w:tc>
          <w:tcPr>
            <w:tcW w:w="2844" w:type="dxa"/>
          </w:tcPr>
          <w:p w14:paraId="4B19E189" w14:textId="77777777" w:rsidR="00B117E8" w:rsidRDefault="008A4BB9" w:rsidP="0070406E">
            <w:pPr>
              <w:ind w:left="92" w:right="-25" w:hanging="83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val="th-TH"/>
              </w:rPr>
              <w:t xml:space="preserve">เงินปันผลระหว่างกาลจากผลการดำเนินงานสำหรับงวดหกเดือนสิ้นสุด </w:t>
            </w:r>
          </w:p>
          <w:p w14:paraId="51D6FCFB" w14:textId="74786DD1" w:rsidR="008A4BB9" w:rsidRPr="008A4BB9" w:rsidRDefault="00FE3FC2" w:rsidP="0070406E">
            <w:pPr>
              <w:ind w:left="92" w:right="-25" w:firstLine="9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117E8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8A4BB9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val="th-TH"/>
              </w:rPr>
              <w:t xml:space="preserve"> มิถุนายน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 w:rsidR="008A4BB9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214" w:type="dxa"/>
          </w:tcPr>
          <w:p w14:paraId="3FB40486" w14:textId="13E745C8" w:rsidR="008A4BB9" w:rsidRPr="00B117E8" w:rsidRDefault="008A4BB9" w:rsidP="0070406E">
            <w:pPr>
              <w:ind w:left="213" w:right="-25" w:hanging="90"/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</w:pPr>
            <w:r w:rsidRPr="00B117E8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มติที่ประชุมคณะกรรมการบริษัทเมื่อวันที่  </w:t>
            </w:r>
            <w:r w:rsidR="0014060E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  <w:r w:rsidR="003E1809" w:rsidRPr="00B117E8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B117E8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สิงหาคม </w:t>
            </w:r>
            <w:r w:rsidR="0014060E"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 w:rsidR="0014060E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  <w:r w:rsidRPr="00B117E8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และอนุมัติ โดย คปภ. เมื่อ</w:t>
            </w:r>
            <w:r w:rsidRPr="00B117E8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14060E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3E1809" w:rsidRPr="00B117E8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Pr="00B117E8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กันยายน </w:t>
            </w:r>
            <w:r w:rsidR="00B117E8"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 w:rsidR="00B117E8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5" w:type="dxa"/>
          </w:tcPr>
          <w:p w14:paraId="781E4C43" w14:textId="77777777" w:rsidR="008A4BB9" w:rsidRPr="00BC7A35" w:rsidRDefault="008A4BB9" w:rsidP="008A4BB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60A066" w14:textId="2110C3ED" w:rsidR="008A4BB9" w:rsidRPr="00BC7A35" w:rsidRDefault="006A272A" w:rsidP="008A4BB9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644</w:t>
            </w:r>
          </w:p>
        </w:tc>
        <w:tc>
          <w:tcPr>
            <w:tcW w:w="141" w:type="dxa"/>
          </w:tcPr>
          <w:p w14:paraId="3EF63ED9" w14:textId="77777777" w:rsidR="008A4BB9" w:rsidRPr="00BC7A35" w:rsidRDefault="008A4BB9" w:rsidP="008A4BB9">
            <w:pPr>
              <w:tabs>
                <w:tab w:val="decimal" w:pos="1155"/>
              </w:tabs>
              <w:ind w:right="-25"/>
              <w:rPr>
                <w:rFonts w:asciiTheme="majorBidi" w:eastAsia="Calibri" w:hAnsiTheme="majorBidi"/>
                <w:sz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07D5E3DA" w14:textId="0BEA201E" w:rsidR="008A4BB9" w:rsidRPr="00BC7A35" w:rsidRDefault="003E1809" w:rsidP="008A4BB9">
            <w:pPr>
              <w:tabs>
                <w:tab w:val="decimal" w:pos="1235"/>
              </w:tabs>
              <w:ind w:right="-25"/>
              <w:rPr>
                <w:rFonts w:asciiTheme="majorBidi" w:eastAsia="Calibri" w:hAnsiTheme="majorBidi"/>
                <w:sz w:val="26"/>
              </w:rPr>
            </w:pPr>
            <w:r w:rsidRPr="00FE3FC2">
              <w:rPr>
                <w:rFonts w:asciiTheme="majorBidi" w:eastAsia="Calibri" w:hAnsiTheme="majorBidi"/>
                <w:sz w:val="26"/>
              </w:rPr>
              <w:t>0.38</w:t>
            </w:r>
          </w:p>
        </w:tc>
      </w:tr>
      <w:tr w:rsidR="008A4BB9" w:rsidRPr="00BC7A35" w14:paraId="05DE91E8" w14:textId="77777777" w:rsidTr="00D36447">
        <w:tc>
          <w:tcPr>
            <w:tcW w:w="2844" w:type="dxa"/>
          </w:tcPr>
          <w:p w14:paraId="201F1F0E" w14:textId="77777777" w:rsidR="008A4BB9" w:rsidRPr="00BC7A35" w:rsidRDefault="008A4BB9" w:rsidP="008A4BB9">
            <w:pPr>
              <w:ind w:right="-25" w:firstLine="18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รวมเงินปันผลจ่ายในระหว่างงวด</w:t>
            </w: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2214" w:type="dxa"/>
          </w:tcPr>
          <w:p w14:paraId="64F72A3C" w14:textId="77777777" w:rsidR="008A4BB9" w:rsidRPr="00BC7A35" w:rsidRDefault="008A4BB9" w:rsidP="008A4BB9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791C2AF1" w14:textId="77777777" w:rsidR="008A4BB9" w:rsidRPr="00BC7A35" w:rsidRDefault="008A4BB9" w:rsidP="008A4BB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85603" w14:textId="5964E81C" w:rsidR="008A4BB9" w:rsidRPr="00BC7A35" w:rsidRDefault="006A272A" w:rsidP="008A4BB9">
            <w:pPr>
              <w:tabs>
                <w:tab w:val="decimal" w:pos="1282"/>
              </w:tabs>
              <w:ind w:right="-25"/>
              <w:rPr>
                <w:rFonts w:asciiTheme="majorBidi" w:eastAsia="Calibri" w:hAnsiTheme="majorBidi"/>
                <w:sz w:val="26"/>
                <w:vertAlign w:val="superscript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1,457</w:t>
            </w:r>
          </w:p>
        </w:tc>
        <w:tc>
          <w:tcPr>
            <w:tcW w:w="141" w:type="dxa"/>
          </w:tcPr>
          <w:p w14:paraId="7CF891AB" w14:textId="77777777" w:rsidR="008A4BB9" w:rsidRPr="00BC7A35" w:rsidRDefault="008A4BB9" w:rsidP="008A4BB9">
            <w:pPr>
              <w:tabs>
                <w:tab w:val="decimal" w:pos="1155"/>
              </w:tabs>
              <w:ind w:right="-25"/>
              <w:rPr>
                <w:rFonts w:asciiTheme="majorBidi" w:eastAsia="Calibri" w:hAnsiTheme="majorBidi"/>
                <w:sz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9527E" w14:textId="627E5922" w:rsidR="008A4BB9" w:rsidRPr="00BC7A35" w:rsidRDefault="008A4BB9" w:rsidP="008A4BB9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eastAsia="Calibri" w:hAnsiTheme="majorBidi"/>
                <w:sz w:val="26"/>
              </w:rPr>
              <w:t>0.</w:t>
            </w:r>
            <w:r w:rsidR="003E1809">
              <w:rPr>
                <w:rFonts w:asciiTheme="majorBidi" w:eastAsia="Calibri" w:hAnsiTheme="majorBidi"/>
                <w:sz w:val="26"/>
              </w:rPr>
              <w:t>86</w:t>
            </w:r>
          </w:p>
        </w:tc>
      </w:tr>
      <w:tr w:rsidR="00BF5AB3" w:rsidRPr="00BC7A35" w14:paraId="11FD53F7" w14:textId="77777777" w:rsidTr="00BF5AB3">
        <w:tc>
          <w:tcPr>
            <w:tcW w:w="2844" w:type="dxa"/>
          </w:tcPr>
          <w:p w14:paraId="2D252C02" w14:textId="77777777" w:rsidR="00BF5AB3" w:rsidRPr="00BC7A35" w:rsidRDefault="00BF5AB3" w:rsidP="008A4BB9">
            <w:pPr>
              <w:ind w:right="-25" w:firstLine="18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214" w:type="dxa"/>
          </w:tcPr>
          <w:p w14:paraId="0616244B" w14:textId="77777777" w:rsidR="00BF5AB3" w:rsidRPr="00BC7A35" w:rsidRDefault="00BF5AB3" w:rsidP="008A4BB9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1A7B0360" w14:textId="77777777" w:rsidR="00BF5AB3" w:rsidRPr="00BC7A35" w:rsidRDefault="00BF5AB3" w:rsidP="008A4BB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C3D4134" w14:textId="77777777" w:rsidR="00BF5AB3" w:rsidRDefault="00BF5AB3" w:rsidP="008A4BB9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54FB6518" w14:textId="77777777" w:rsidR="00BF5AB3" w:rsidRPr="00BC7A35" w:rsidRDefault="00BF5AB3" w:rsidP="008A4BB9">
            <w:pPr>
              <w:tabs>
                <w:tab w:val="decimal" w:pos="1155"/>
              </w:tabs>
              <w:ind w:right="-25"/>
              <w:rPr>
                <w:rFonts w:asciiTheme="majorBidi" w:eastAsia="Calibri" w:hAnsiTheme="majorBidi"/>
                <w:sz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4B6237A3" w14:textId="77777777" w:rsidR="00BF5AB3" w:rsidRPr="00BC7A35" w:rsidRDefault="00BF5AB3" w:rsidP="008A4BB9">
            <w:pPr>
              <w:tabs>
                <w:tab w:val="decimal" w:pos="1235"/>
              </w:tabs>
              <w:ind w:right="-25"/>
              <w:rPr>
                <w:rFonts w:asciiTheme="majorBidi" w:eastAsia="Calibri" w:hAnsiTheme="majorBidi"/>
                <w:sz w:val="26"/>
              </w:rPr>
            </w:pPr>
          </w:p>
        </w:tc>
      </w:tr>
      <w:tr w:rsidR="008A4BB9" w:rsidRPr="00BC7A35" w14:paraId="6AB3FE32" w14:textId="77777777" w:rsidTr="005F2844">
        <w:tc>
          <w:tcPr>
            <w:tcW w:w="2844" w:type="dxa"/>
          </w:tcPr>
          <w:p w14:paraId="1C8A4F8D" w14:textId="7A574FE2" w:rsidR="008A4BB9" w:rsidRPr="00BC7A35" w:rsidRDefault="008A4BB9" w:rsidP="008A4BB9">
            <w:pPr>
              <w:ind w:left="162" w:right="-25" w:hanging="90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เงินปันผลประจำปีสำหรับปี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214" w:type="dxa"/>
          </w:tcPr>
          <w:p w14:paraId="02A08A90" w14:textId="77777777" w:rsidR="008A4BB9" w:rsidRPr="00BC7A35" w:rsidRDefault="008A4BB9" w:rsidP="0070406E">
            <w:pPr>
              <w:ind w:left="90" w:right="-25" w:firstLine="33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มติที่ประชุมสามัญผู้ถือหุ้น </w:t>
            </w:r>
          </w:p>
          <w:p w14:paraId="63F07AB8" w14:textId="77777777" w:rsidR="008A4BB9" w:rsidRPr="00BC7A35" w:rsidRDefault="008A4BB9" w:rsidP="0070406E">
            <w:pPr>
              <w:ind w:left="213"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เมื่อวันที่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24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  <w:p w14:paraId="011A835B" w14:textId="099D450F" w:rsidR="008A4BB9" w:rsidRPr="00BC7A35" w:rsidRDefault="008A4BB9" w:rsidP="0070406E">
            <w:pPr>
              <w:ind w:left="213"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และอนุมัติโดย คปภ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.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เมื่อวันที่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" w:type="dxa"/>
          </w:tcPr>
          <w:p w14:paraId="712DF733" w14:textId="77777777" w:rsidR="008A4BB9" w:rsidRPr="00BC7A35" w:rsidRDefault="008A4BB9" w:rsidP="008A4BB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B7141C3" w14:textId="32D462AB" w:rsidR="008A4BB9" w:rsidRPr="00BC7A35" w:rsidRDefault="008A4BB9" w:rsidP="008A4BB9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41" w:type="dxa"/>
          </w:tcPr>
          <w:p w14:paraId="12F499F4" w14:textId="77777777" w:rsidR="008A4BB9" w:rsidRPr="00BC7A35" w:rsidRDefault="008A4BB9" w:rsidP="008A4BB9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vAlign w:val="bottom"/>
          </w:tcPr>
          <w:p w14:paraId="4CC2DD63" w14:textId="18DA1071" w:rsidR="008A4BB9" w:rsidRPr="00BC7A35" w:rsidRDefault="008A4BB9" w:rsidP="008A4BB9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/>
                <w:sz w:val="26"/>
              </w:rPr>
              <w:t>0.20</w:t>
            </w:r>
          </w:p>
        </w:tc>
      </w:tr>
      <w:tr w:rsidR="008A4BB9" w:rsidRPr="00BC7A35" w14:paraId="2E6D1D5B" w14:textId="77777777" w:rsidTr="005F2844">
        <w:tc>
          <w:tcPr>
            <w:tcW w:w="2844" w:type="dxa"/>
          </w:tcPr>
          <w:p w14:paraId="4E5E4EF0" w14:textId="1D982C9D" w:rsidR="008A4BB9" w:rsidRPr="008A4BB9" w:rsidRDefault="008A4BB9" w:rsidP="0070406E">
            <w:pPr>
              <w:ind w:left="92" w:right="138" w:hanging="7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val="th-TH"/>
              </w:rPr>
              <w:t xml:space="preserve">เงินปันผลระหว่างกาลจากผลการดำเนินงานสำหรับงวดหกเดือนสิ้นสุด </w:t>
            </w:r>
            <w:r w:rsidR="00B117E8" w:rsidRPr="00B117E8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="00B117E8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val="th-TH"/>
              </w:rPr>
              <w:t xml:space="preserve"> มิถุนายน </w:t>
            </w:r>
            <w:r w:rsidR="00FE3FC2"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214" w:type="dxa"/>
          </w:tcPr>
          <w:p w14:paraId="093D6A98" w14:textId="46959F57" w:rsidR="008A4BB9" w:rsidRPr="00BC7A35" w:rsidRDefault="008A4BB9" w:rsidP="0070406E">
            <w:pPr>
              <w:ind w:left="213" w:right="104" w:hanging="90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มติที่ประชุมคณะกรรมการบริษัทเมื่อวันที่ </w:t>
            </w:r>
            <w:r w:rsidR="0014060E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  <w:r w:rsidR="0014060E"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สิงหาคม </w:t>
            </w:r>
            <w:r w:rsidR="0014060E"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 w:rsidR="00807B1A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และอนุมัติ โดย คปภ. เมื่อวันที่ </w:t>
            </w:r>
            <w:r w:rsidR="0014060E"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24</w:t>
            </w: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กันยายน </w:t>
            </w:r>
            <w:r w:rsidR="0014060E"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" w:type="dxa"/>
          </w:tcPr>
          <w:p w14:paraId="142EF880" w14:textId="77777777" w:rsidR="008A4BB9" w:rsidRPr="00BC7A35" w:rsidRDefault="008A4BB9" w:rsidP="008A4BB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9001193" w14:textId="7F263166" w:rsidR="008A4BB9" w:rsidRPr="00BC7A35" w:rsidRDefault="008A4BB9" w:rsidP="008A4BB9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339</w:t>
            </w:r>
          </w:p>
        </w:tc>
        <w:tc>
          <w:tcPr>
            <w:tcW w:w="141" w:type="dxa"/>
          </w:tcPr>
          <w:p w14:paraId="42AF34C1" w14:textId="77777777" w:rsidR="008A4BB9" w:rsidRPr="00BC7A35" w:rsidRDefault="008A4BB9" w:rsidP="008A4BB9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5687AFB9" w14:textId="77777777" w:rsidR="008A4BB9" w:rsidRPr="00BC7A35" w:rsidRDefault="008A4BB9" w:rsidP="008A4BB9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eastAsia="Calibri" w:hAnsiTheme="majorBidi"/>
                <w:sz w:val="26"/>
              </w:rPr>
              <w:t>0.20</w:t>
            </w:r>
          </w:p>
        </w:tc>
      </w:tr>
      <w:tr w:rsidR="008A4BB9" w:rsidRPr="00BC7A35" w14:paraId="34CE0F34" w14:textId="77777777" w:rsidTr="005F2844">
        <w:trPr>
          <w:trHeight w:val="294"/>
        </w:trPr>
        <w:tc>
          <w:tcPr>
            <w:tcW w:w="2844" w:type="dxa"/>
          </w:tcPr>
          <w:p w14:paraId="2B0BFB09" w14:textId="77777777" w:rsidR="008A4BB9" w:rsidRPr="00BC7A35" w:rsidRDefault="008A4BB9" w:rsidP="008A4BB9">
            <w:pPr>
              <w:ind w:left="-9" w:right="-25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รวมเงินปันผลจ่ายในระหว่างงวด</w:t>
            </w: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2567</w:t>
            </w:r>
          </w:p>
        </w:tc>
        <w:tc>
          <w:tcPr>
            <w:tcW w:w="2214" w:type="dxa"/>
          </w:tcPr>
          <w:p w14:paraId="05AA4CFC" w14:textId="77777777" w:rsidR="008A4BB9" w:rsidRPr="00BC7A35" w:rsidRDefault="008A4BB9" w:rsidP="008A4BB9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71580250" w14:textId="77777777" w:rsidR="008A4BB9" w:rsidRPr="00BC7A35" w:rsidRDefault="008A4BB9" w:rsidP="008A4BB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D9BB1" w14:textId="4885CC5E" w:rsidR="008A4BB9" w:rsidRPr="00BC7A35" w:rsidRDefault="008A4BB9" w:rsidP="008A4BB9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680</w:t>
            </w:r>
          </w:p>
        </w:tc>
        <w:tc>
          <w:tcPr>
            <w:tcW w:w="141" w:type="dxa"/>
          </w:tcPr>
          <w:p w14:paraId="1A2AAD0B" w14:textId="77777777" w:rsidR="008A4BB9" w:rsidRPr="00BC7A35" w:rsidRDefault="008A4BB9" w:rsidP="008A4BB9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D4D5E" w14:textId="1A5FDBAB" w:rsidR="008A4BB9" w:rsidRPr="00BC7A35" w:rsidRDefault="008A4BB9" w:rsidP="008A4BB9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eastAsia="Calibri" w:hAnsiTheme="majorBidi"/>
                <w:sz w:val="26"/>
              </w:rPr>
              <w:t>0.</w:t>
            </w:r>
            <w:r w:rsidR="006E4F86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4</w:t>
            </w:r>
            <w:r w:rsidRPr="00BC7A35">
              <w:rPr>
                <w:rFonts w:asciiTheme="majorBidi" w:eastAsia="Calibri" w:hAnsiTheme="majorBidi"/>
                <w:sz w:val="26"/>
              </w:rPr>
              <w:t>0</w:t>
            </w:r>
          </w:p>
        </w:tc>
      </w:tr>
    </w:tbl>
    <w:p w14:paraId="297191DD" w14:textId="77777777" w:rsidR="00CB5C3E" w:rsidRDefault="00CB5C3E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cs/>
        </w:rPr>
        <w:br w:type="page"/>
      </w:r>
    </w:p>
    <w:p w14:paraId="4D2813DF" w14:textId="6E50B661" w:rsidR="004C3A65" w:rsidRPr="004523D6" w:rsidRDefault="004C3A65" w:rsidP="00D5676C">
      <w:pPr>
        <w:pStyle w:val="Heading2"/>
        <w:spacing w:before="360" w:after="0"/>
        <w:ind w:left="547" w:hanging="547"/>
        <w:contextualSpacing w:val="0"/>
      </w:pPr>
      <w:r w:rsidRPr="004523D6">
        <w:rPr>
          <w:cs/>
        </w:rPr>
        <w:lastRenderedPageBreak/>
        <w:t>ภาระผูกพัน</w:t>
      </w:r>
    </w:p>
    <w:p w14:paraId="158F2ACE" w14:textId="2C2A70BD" w:rsidR="004C3A65" w:rsidRPr="004523D6" w:rsidRDefault="00FA0894" w:rsidP="004C3A65">
      <w:pPr>
        <w:spacing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30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4C3A65"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9304C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0</w:t>
      </w:r>
      <w:r w:rsidR="004C3A65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304C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กันยายน</w:t>
      </w:r>
      <w:r w:rsidR="004C3A65"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="004C3A65" w:rsidRPr="004523D6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4C3A65"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4C3A65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C3A65"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4C3A65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C3A65"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บริษัทมีภาระผูกพันคงเหลือที่ต้องจ่ายชำระตามสัญญาก่อสร้างอาคารกับบริษัทภายในประเทศจำนวน </w:t>
      </w:r>
      <w:r w:rsidR="00EB3AF4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E76FBC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E76FBC" w:rsidRPr="00BC7A35">
        <w:rPr>
          <w:rFonts w:asciiTheme="majorBidi" w:hAnsiTheme="majorBidi" w:cstheme="majorBidi"/>
          <w:spacing w:val="-4"/>
          <w:sz w:val="32"/>
          <w:szCs w:val="32"/>
        </w:rPr>
        <w:t>32</w:t>
      </w:r>
      <w:r w:rsidR="004C3A65" w:rsidRPr="004523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3A65"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 และ</w:t>
      </w:r>
      <w:r w:rsidR="004C3A65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4C3A65" w:rsidRPr="004523D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spacing w:val="-4"/>
          <w:sz w:val="32"/>
          <w:szCs w:val="32"/>
        </w:rPr>
        <w:t>32</w:t>
      </w:r>
      <w:r w:rsidR="004C3A65" w:rsidRPr="004523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3A65"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ตามลำดับ</w:t>
      </w:r>
    </w:p>
    <w:p w14:paraId="3069DDAE" w14:textId="7DAF35C1" w:rsidR="004C3A65" w:rsidRPr="004523D6" w:rsidRDefault="00FA0894" w:rsidP="0009482F">
      <w:pPr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30</w:t>
      </w:r>
      <w:r w:rsidR="004C3A65" w:rsidRPr="004523D6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color w:val="000000"/>
          <w:spacing w:val="4"/>
          <w:sz w:val="32"/>
          <w:szCs w:val="32"/>
        </w:rPr>
        <w:t>2</w:t>
      </w:r>
      <w:r w:rsidR="004C3A65" w:rsidRPr="004523D6">
        <w:rPr>
          <w:rFonts w:asciiTheme="majorBidi" w:hAnsiTheme="majorBidi" w:cstheme="majorBidi"/>
          <w:color w:val="000000"/>
          <w:spacing w:val="4"/>
          <w:sz w:val="32"/>
          <w:szCs w:val="32"/>
        </w:rPr>
        <w:tab/>
      </w:r>
      <w:r w:rsidR="004C3A65" w:rsidRPr="004523D6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กลุ่มบริษัทและบริษัท</w:t>
      </w:r>
      <w:r w:rsidR="004C3A65" w:rsidRPr="004523D6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ได้ทำสัญญาเช่าดำเนินงานที่เกี่ยวข้องกับการเช่าพื้นที่ในอาคาร รถยนต์</w:t>
      </w:r>
      <w:r w:rsidR="004C3A65"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และอุปกรณ์ อายุของสัญญามีระยะเวลาประมาณ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4C3A65"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ถึง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="004C3A65"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ปี สำหรับการเช่าพื้นที่ในอาคาร และ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  <w:cs/>
        </w:rPr>
        <w:t>ประมาณ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สำหรับการเช่ารถยนต์และอุปกรณ์ สัญญาดังกล่าวเป็นสัญญาที่บอกเลิกไม่ได้ </w:t>
      </w:r>
    </w:p>
    <w:p w14:paraId="686A2291" w14:textId="7133BDBD" w:rsidR="004C3A65" w:rsidRPr="004523D6" w:rsidRDefault="004C3A65" w:rsidP="00CB5C3E">
      <w:pPr>
        <w:spacing w:before="240"/>
        <w:ind w:left="1170" w:right="-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 วันที่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152A1" w:rsidRPr="004523D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และวันที่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004B4A"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กลุ่มบริษัทและบริษัท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มีจำนวนเงินขั้นต่ำ</w:t>
      </w:r>
      <w:r w:rsidRPr="004523D6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ที่ต้องจ่ายในอนาคตทั้งสิ้นภายใต้สัญญาเช่าดำเนินงานที่บอกเลิกไม่ได้</w:t>
      </w:r>
      <w:r w:rsidRPr="004523D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4ABD0405" w14:textId="77777777" w:rsidR="004C3A65" w:rsidRPr="004523D6" w:rsidRDefault="004C3A65" w:rsidP="004C3A65">
      <w:pPr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4523D6" w14:paraId="5F8EEE5F" w14:textId="77777777" w:rsidTr="00EB67AE">
        <w:trPr>
          <w:trHeight w:val="70"/>
        </w:trPr>
        <w:tc>
          <w:tcPr>
            <w:tcW w:w="3564" w:type="dxa"/>
          </w:tcPr>
          <w:p w14:paraId="50500A82" w14:textId="77777777" w:rsidR="004C3A65" w:rsidRPr="004523D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29AFFD23" w14:textId="77777777" w:rsidR="004C3A65" w:rsidRPr="004523D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10E8FF78" w14:textId="77777777" w:rsidTr="00EB67AE">
        <w:trPr>
          <w:trHeight w:val="70"/>
        </w:trPr>
        <w:tc>
          <w:tcPr>
            <w:tcW w:w="3564" w:type="dxa"/>
          </w:tcPr>
          <w:p w14:paraId="095B975E" w14:textId="77777777" w:rsidR="004C3A65" w:rsidRPr="004523D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AB75C" w14:textId="2766F537" w:rsidR="004C3A65" w:rsidRPr="004523D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C3A65" w:rsidRPr="004523D6" w14:paraId="14136793" w14:textId="77777777" w:rsidTr="00EB67AE">
        <w:trPr>
          <w:trHeight w:val="70"/>
        </w:trPr>
        <w:tc>
          <w:tcPr>
            <w:tcW w:w="3564" w:type="dxa"/>
          </w:tcPr>
          <w:p w14:paraId="559D572A" w14:textId="77777777" w:rsidR="004C3A65" w:rsidRPr="004523D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5C56C" w14:textId="77777777" w:rsidR="004C3A65" w:rsidRPr="004523D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4C3A65" w:rsidRPr="004523D6" w14:paraId="015267CC" w14:textId="77777777" w:rsidTr="00EB67AE">
        <w:trPr>
          <w:trHeight w:val="263"/>
        </w:trPr>
        <w:tc>
          <w:tcPr>
            <w:tcW w:w="3564" w:type="dxa"/>
          </w:tcPr>
          <w:p w14:paraId="477933BD" w14:textId="77777777" w:rsidR="004C3A65" w:rsidRPr="004523D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2C27D" w14:textId="6E5A3FFB" w:rsidR="004C3A65" w:rsidRPr="004523D6" w:rsidRDefault="00004B4A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3DABED4F" w14:textId="77777777" w:rsidR="004C3A65" w:rsidRPr="004523D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7BBB683" w14:textId="1368A875" w:rsidR="004C3A65" w:rsidRPr="004523D6" w:rsidRDefault="00004B4A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75565A7" w14:textId="77777777" w:rsidR="004C3A65" w:rsidRPr="004523D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99C00" w14:textId="77777777" w:rsidR="004C3A65" w:rsidRPr="004523D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3A65" w:rsidRPr="004523D6" w14:paraId="2A155A56" w14:textId="77777777" w:rsidTr="00EB67AE">
        <w:trPr>
          <w:trHeight w:val="342"/>
        </w:trPr>
        <w:tc>
          <w:tcPr>
            <w:tcW w:w="3564" w:type="dxa"/>
          </w:tcPr>
          <w:p w14:paraId="5164AEA3" w14:textId="77777777" w:rsidR="004C3A65" w:rsidRPr="004523D6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vAlign w:val="bottom"/>
          </w:tcPr>
          <w:p w14:paraId="1E8C7F88" w14:textId="0FF641C0" w:rsidR="004C3A65" w:rsidRPr="004523D6" w:rsidRDefault="007D3B6C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8.04</w:t>
            </w:r>
          </w:p>
        </w:tc>
        <w:tc>
          <w:tcPr>
            <w:tcW w:w="189" w:type="dxa"/>
          </w:tcPr>
          <w:p w14:paraId="0F053AF5" w14:textId="77777777" w:rsidR="004C3A65" w:rsidRPr="004523D6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56B38578" w14:textId="77CEDF75" w:rsidR="004C3A65" w:rsidRPr="004523D6" w:rsidRDefault="007D3B6C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6.73</w:t>
            </w:r>
          </w:p>
        </w:tc>
        <w:tc>
          <w:tcPr>
            <w:tcW w:w="225" w:type="dxa"/>
          </w:tcPr>
          <w:p w14:paraId="40143CD6" w14:textId="77777777" w:rsidR="004C3A65" w:rsidRPr="004523D6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636EBB53" w14:textId="3F695720" w:rsidR="004C3A65" w:rsidRPr="004523D6" w:rsidRDefault="007D3B6C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14.77</w:t>
            </w:r>
          </w:p>
        </w:tc>
      </w:tr>
      <w:tr w:rsidR="004C3A65" w:rsidRPr="004523D6" w14:paraId="0186B2F9" w14:textId="77777777" w:rsidTr="00EB67AE">
        <w:trPr>
          <w:trHeight w:val="342"/>
        </w:trPr>
        <w:tc>
          <w:tcPr>
            <w:tcW w:w="3564" w:type="dxa"/>
          </w:tcPr>
          <w:p w14:paraId="10376066" w14:textId="77777777" w:rsidR="004C3A65" w:rsidRPr="004523D6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vAlign w:val="bottom"/>
          </w:tcPr>
          <w:p w14:paraId="3779E3A6" w14:textId="78AF17C0" w:rsidR="004C3A65" w:rsidRPr="004523D6" w:rsidRDefault="007D3B6C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13.53</w:t>
            </w:r>
          </w:p>
        </w:tc>
        <w:tc>
          <w:tcPr>
            <w:tcW w:w="189" w:type="dxa"/>
          </w:tcPr>
          <w:p w14:paraId="5A1F32CA" w14:textId="77777777" w:rsidR="004C3A65" w:rsidRPr="004523D6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9EC6744" w14:textId="2AD3C3C9" w:rsidR="004C3A65" w:rsidRPr="004523D6" w:rsidRDefault="00D80992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7D428D84" w14:textId="77777777" w:rsidR="004C3A65" w:rsidRPr="004523D6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D3BFDDB" w14:textId="76130533" w:rsidR="004C3A65" w:rsidRPr="004523D6" w:rsidRDefault="007D3B6C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13.53</w:t>
            </w:r>
          </w:p>
        </w:tc>
      </w:tr>
      <w:tr w:rsidR="004C3A65" w:rsidRPr="004523D6" w14:paraId="61ED77CB" w14:textId="77777777" w:rsidTr="00EB67AE">
        <w:trPr>
          <w:trHeight w:val="71"/>
        </w:trPr>
        <w:tc>
          <w:tcPr>
            <w:tcW w:w="3564" w:type="dxa"/>
          </w:tcPr>
          <w:p w14:paraId="278CAA0A" w14:textId="77777777" w:rsidR="004C3A65" w:rsidRPr="004523D6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40239" w14:textId="1C95862E" w:rsidR="004C3A65" w:rsidRPr="004523D6" w:rsidRDefault="007D3B6C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21.57</w:t>
            </w:r>
          </w:p>
        </w:tc>
        <w:tc>
          <w:tcPr>
            <w:tcW w:w="189" w:type="dxa"/>
          </w:tcPr>
          <w:p w14:paraId="49B619B7" w14:textId="77777777" w:rsidR="004C3A65" w:rsidRPr="004523D6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54AE8" w14:textId="2DB99232" w:rsidR="004C3A65" w:rsidRPr="004523D6" w:rsidRDefault="007D3B6C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6.73</w:t>
            </w:r>
          </w:p>
        </w:tc>
        <w:tc>
          <w:tcPr>
            <w:tcW w:w="225" w:type="dxa"/>
          </w:tcPr>
          <w:p w14:paraId="6817A6C8" w14:textId="77777777" w:rsidR="004C3A65" w:rsidRPr="004523D6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63433" w14:textId="4C8A2175" w:rsidR="004C3A65" w:rsidRPr="004523D6" w:rsidRDefault="007D3B6C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28.30</w:t>
            </w:r>
          </w:p>
        </w:tc>
      </w:tr>
    </w:tbl>
    <w:p w14:paraId="6E199CE8" w14:textId="1363A010" w:rsidR="004C3A65" w:rsidRPr="004523D6" w:rsidRDefault="004C3A65" w:rsidP="004C3A65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4523D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4523D6" w14:paraId="4B725B2D" w14:textId="77777777" w:rsidTr="00EB67AE">
        <w:trPr>
          <w:trHeight w:val="70"/>
        </w:trPr>
        <w:tc>
          <w:tcPr>
            <w:tcW w:w="3564" w:type="dxa"/>
          </w:tcPr>
          <w:p w14:paraId="67A55B47" w14:textId="77777777" w:rsidR="004C3A65" w:rsidRPr="004523D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4DAB9B51" w14:textId="77777777" w:rsidR="004C3A65" w:rsidRPr="004523D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375C3148" w14:textId="77777777" w:rsidTr="00EB67AE">
        <w:trPr>
          <w:trHeight w:val="70"/>
        </w:trPr>
        <w:tc>
          <w:tcPr>
            <w:tcW w:w="3564" w:type="dxa"/>
          </w:tcPr>
          <w:p w14:paraId="7D20A4A3" w14:textId="77777777" w:rsidR="004C3A65" w:rsidRPr="004523D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8F281" w14:textId="77E32B1A" w:rsidR="004C3A65" w:rsidRPr="004523D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C3A65" w:rsidRPr="004523D6" w14:paraId="6469199F" w14:textId="77777777" w:rsidTr="00EB67AE">
        <w:trPr>
          <w:trHeight w:val="70"/>
        </w:trPr>
        <w:tc>
          <w:tcPr>
            <w:tcW w:w="3564" w:type="dxa"/>
          </w:tcPr>
          <w:p w14:paraId="66DB58A4" w14:textId="77777777" w:rsidR="004C3A65" w:rsidRPr="004523D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48258" w14:textId="77777777" w:rsidR="004C3A65" w:rsidRPr="004523D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4C3A65" w:rsidRPr="004523D6" w14:paraId="759B9BF3" w14:textId="77777777" w:rsidTr="00EB67AE">
        <w:trPr>
          <w:trHeight w:val="70"/>
        </w:trPr>
        <w:tc>
          <w:tcPr>
            <w:tcW w:w="3564" w:type="dxa"/>
          </w:tcPr>
          <w:p w14:paraId="2F08D6AF" w14:textId="77777777" w:rsidR="004C3A65" w:rsidRPr="004523D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0BCF6" w14:textId="7DD865A9" w:rsidR="004C3A65" w:rsidRPr="004523D6" w:rsidRDefault="00004B4A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5FFDE47C" w14:textId="77777777" w:rsidR="004C3A65" w:rsidRPr="004523D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A334EF4" w14:textId="042FBD63" w:rsidR="004C3A65" w:rsidRPr="004523D6" w:rsidRDefault="00004B4A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0D68A6C8" w14:textId="77777777" w:rsidR="004C3A65" w:rsidRPr="004523D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30CB8" w14:textId="77777777" w:rsidR="004C3A65" w:rsidRPr="004523D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3A65" w:rsidRPr="004523D6" w14:paraId="3EDD5530" w14:textId="77777777" w:rsidTr="00EB67AE">
        <w:trPr>
          <w:trHeight w:val="341"/>
        </w:trPr>
        <w:tc>
          <w:tcPr>
            <w:tcW w:w="3564" w:type="dxa"/>
          </w:tcPr>
          <w:p w14:paraId="6DBAA074" w14:textId="77777777" w:rsidR="004C3A65" w:rsidRPr="004523D6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vAlign w:val="bottom"/>
          </w:tcPr>
          <w:p w14:paraId="2BAA778E" w14:textId="39458286" w:rsidR="004C3A65" w:rsidRPr="004523D6" w:rsidRDefault="00004B4A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9" w:type="dxa"/>
          </w:tcPr>
          <w:p w14:paraId="45B94E57" w14:textId="77777777" w:rsidR="004C3A65" w:rsidRPr="004523D6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70FF2B95" w14:textId="6735B279" w:rsidR="004C3A65" w:rsidRPr="004523D6" w:rsidRDefault="00004B4A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25" w:type="dxa"/>
          </w:tcPr>
          <w:p w14:paraId="0837D404" w14:textId="77777777" w:rsidR="004C3A65" w:rsidRPr="004523D6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60CD4BAF" w14:textId="0B440925" w:rsidR="004C3A65" w:rsidRPr="004523D6" w:rsidRDefault="00004B4A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4C3A65" w:rsidRPr="004523D6" w14:paraId="56CAA468" w14:textId="77777777" w:rsidTr="00EB67AE">
        <w:trPr>
          <w:trHeight w:val="342"/>
        </w:trPr>
        <w:tc>
          <w:tcPr>
            <w:tcW w:w="3564" w:type="dxa"/>
          </w:tcPr>
          <w:p w14:paraId="4C19D965" w14:textId="77777777" w:rsidR="004C3A65" w:rsidRPr="004523D6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vAlign w:val="bottom"/>
          </w:tcPr>
          <w:p w14:paraId="16B5D20F" w14:textId="205ECA83" w:rsidR="004C3A65" w:rsidRPr="004523D6" w:rsidRDefault="00004B4A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9" w:type="dxa"/>
          </w:tcPr>
          <w:p w14:paraId="58483F2C" w14:textId="77777777" w:rsidR="004C3A65" w:rsidRPr="004523D6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6AC5DE3" w14:textId="77777777" w:rsidR="004C3A65" w:rsidRPr="004523D6" w:rsidRDefault="004C3A65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7D9AC4AC" w14:textId="77777777" w:rsidR="004C3A65" w:rsidRPr="004523D6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577FA50" w14:textId="62842499" w:rsidR="004C3A65" w:rsidRPr="004523D6" w:rsidRDefault="00004B4A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4C3A65" w:rsidRPr="004523D6" w14:paraId="5D82C9F8" w14:textId="77777777" w:rsidTr="00EB67AE">
        <w:trPr>
          <w:trHeight w:val="71"/>
        </w:trPr>
        <w:tc>
          <w:tcPr>
            <w:tcW w:w="3564" w:type="dxa"/>
          </w:tcPr>
          <w:p w14:paraId="3711FF5A" w14:textId="77777777" w:rsidR="004C3A65" w:rsidRPr="004523D6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DE3CE" w14:textId="154DCCAA" w:rsidR="004C3A65" w:rsidRPr="004523D6" w:rsidRDefault="00004B4A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9" w:type="dxa"/>
          </w:tcPr>
          <w:p w14:paraId="209933F3" w14:textId="77777777" w:rsidR="004C3A65" w:rsidRPr="004523D6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AAA26" w14:textId="71EC0AD5" w:rsidR="004C3A65" w:rsidRPr="004523D6" w:rsidRDefault="00004B4A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25" w:type="dxa"/>
          </w:tcPr>
          <w:p w14:paraId="070E487A" w14:textId="77777777" w:rsidR="004C3A65" w:rsidRPr="004523D6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F2D89" w14:textId="1FECF01D" w:rsidR="004C3A65" w:rsidRPr="004523D6" w:rsidRDefault="00004B4A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C3A65" w:rsidRPr="004523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523D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</w:tbl>
    <w:p w14:paraId="3615AD2C" w14:textId="29E7B5D0" w:rsidR="0083411B" w:rsidRPr="00BC7A35" w:rsidRDefault="0083411B" w:rsidP="0083411B">
      <w:pPr>
        <w:spacing w:before="240"/>
        <w:ind w:left="1166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กลุ่มบริษัทและบริษัทรับรู้ค่าเช่าที่เกิดขึ้นจากสัญญาเช่าดำเนินงานสำหรับงวดสามเดือน</w:t>
      </w:r>
      <w:r w:rsidRPr="00BC7A35">
        <w:rPr>
          <w:rFonts w:asciiTheme="majorBidi" w:hAnsiTheme="majorBidi" w:cstheme="majorBidi" w:hint="cs"/>
          <w:spacing w:val="6"/>
          <w:sz w:val="32"/>
          <w:szCs w:val="32"/>
          <w:cs/>
        </w:rPr>
        <w:t>และงวด</w:t>
      </w:r>
      <w:r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Pr="00BC7A35">
        <w:rPr>
          <w:rFonts w:asciiTheme="majorBidi" w:hAnsiTheme="majorBidi" w:cstheme="majorBidi" w:hint="cs"/>
          <w:spacing w:val="6"/>
          <w:sz w:val="32"/>
          <w:szCs w:val="32"/>
          <w:cs/>
        </w:rPr>
        <w:t>เดือนสิ้นสุด</w:t>
      </w:r>
      <w:r w:rsidRPr="00BC7A35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0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</w:t>
      </w:r>
      <w:r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น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084FD1">
        <w:rPr>
          <w:rFonts w:asciiTheme="majorBidi" w:hAnsiTheme="majorBidi" w:cstheme="majorBidi"/>
          <w:sz w:val="32"/>
          <w:szCs w:val="32"/>
        </w:rPr>
        <w:t xml:space="preserve">2.43 </w:t>
      </w:r>
      <w:r w:rsidRPr="00BC7A35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7D3B6C">
        <w:rPr>
          <w:rFonts w:asciiTheme="majorBidi" w:hAnsiTheme="majorBidi" w:cstheme="majorBidi"/>
          <w:sz w:val="32"/>
          <w:szCs w:val="32"/>
        </w:rPr>
        <w:t>7.34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>(</w:t>
      </w:r>
      <w:r w:rsidRPr="00BC7A35">
        <w:rPr>
          <w:rFonts w:asciiTheme="majorBidi" w:hAnsiTheme="majorBidi" w:cstheme="majorBidi"/>
          <w:spacing w:val="6"/>
          <w:sz w:val="32"/>
          <w:szCs w:val="32"/>
          <w:cs/>
        </w:rPr>
        <w:t>สำหรับงวดสามเดือน</w:t>
      </w:r>
      <w:r w:rsidRPr="00BC7A35">
        <w:rPr>
          <w:rFonts w:asciiTheme="majorBidi" w:hAnsiTheme="majorBidi" w:cstheme="majorBidi" w:hint="cs"/>
          <w:spacing w:val="6"/>
          <w:sz w:val="32"/>
          <w:szCs w:val="32"/>
          <w:cs/>
        </w:rPr>
        <w:t>และงวด</w:t>
      </w:r>
      <w:r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Pr="00BC7A35">
        <w:rPr>
          <w:rFonts w:asciiTheme="majorBidi" w:hAnsiTheme="majorBidi" w:cstheme="majorBidi" w:hint="cs"/>
          <w:spacing w:val="6"/>
          <w:sz w:val="32"/>
          <w:szCs w:val="32"/>
          <w:cs/>
        </w:rPr>
        <w:t>เดือนสิ้นสุด</w:t>
      </w:r>
      <w:r w:rsidRPr="00BC7A35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0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084FD1">
        <w:rPr>
          <w:rFonts w:asciiTheme="majorBidi" w:hAnsiTheme="majorBidi" w:cstheme="majorBidi"/>
          <w:sz w:val="32"/>
          <w:szCs w:val="32"/>
        </w:rPr>
        <w:t>2</w:t>
      </w:r>
      <w:r w:rsidR="00FA0894">
        <w:rPr>
          <w:rFonts w:asciiTheme="majorBidi" w:hAnsiTheme="majorBidi" w:cstheme="majorBidi" w:hint="cs"/>
          <w:sz w:val="32"/>
          <w:szCs w:val="32"/>
          <w:cs/>
        </w:rPr>
        <w:t>.</w:t>
      </w:r>
      <w:r w:rsidR="00084FD1">
        <w:rPr>
          <w:rFonts w:asciiTheme="majorBidi" w:hAnsiTheme="majorBidi" w:cstheme="majorBidi"/>
          <w:sz w:val="32"/>
          <w:szCs w:val="32"/>
        </w:rPr>
        <w:t>99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FA0894">
        <w:rPr>
          <w:rFonts w:asciiTheme="majorBidi" w:hAnsiTheme="majorBidi" w:cstheme="majorBidi" w:hint="cs"/>
          <w:sz w:val="32"/>
          <w:szCs w:val="32"/>
          <w:cs/>
        </w:rPr>
        <w:t>8.82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5A0508F1" w14:textId="2DE90595" w:rsidR="00FA0894" w:rsidRDefault="00FA0894" w:rsidP="00D5676C">
      <w:pPr>
        <w:spacing w:before="240"/>
        <w:ind w:left="1181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30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</w:rPr>
        <w:tab/>
      </w:r>
      <w:r w:rsidR="004C3A65" w:rsidRPr="00EB3AF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004B4A" w:rsidRPr="00855850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855850">
        <w:rPr>
          <w:rFonts w:asciiTheme="majorBidi" w:hAnsiTheme="majorBidi" w:cstheme="majorBidi" w:hint="cs"/>
          <w:spacing w:val="-6"/>
          <w:sz w:val="32"/>
          <w:szCs w:val="32"/>
          <w:cs/>
        </w:rPr>
        <w:t>0</w:t>
      </w:r>
      <w:r w:rsidR="004C3A65" w:rsidRPr="0085585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C2AF9" w:rsidRPr="00855850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4C3A65" w:rsidRPr="0085585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04B4A" w:rsidRPr="00855850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4C3A65" w:rsidRPr="0085585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3A65" w:rsidRPr="00EB3AF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004B4A" w:rsidRPr="00EB3AF4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4C3A65" w:rsidRPr="00EB3AF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C3A65" w:rsidRPr="00EB3AF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004B4A" w:rsidRPr="00EB3AF4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4C3A65" w:rsidRPr="00EB3AF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3A65" w:rsidRPr="00EB3AF4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บริษัทมีหนังสือค้ำประกันที่ออกโดยธนาคาร</w:t>
      </w:r>
      <w:r w:rsidR="004C3A65" w:rsidRPr="00EB3AF4">
        <w:rPr>
          <w:rFonts w:asciiTheme="majorBidi" w:hAnsiTheme="majorBidi" w:cstheme="majorBidi"/>
          <w:sz w:val="32"/>
          <w:szCs w:val="32"/>
          <w:cs/>
        </w:rPr>
        <w:t>จำนวน</w:t>
      </w:r>
      <w:r w:rsidR="004C3A65" w:rsidRPr="00EB3AF4">
        <w:rPr>
          <w:rFonts w:asciiTheme="majorBidi" w:hAnsiTheme="majorBidi" w:cstheme="majorBidi"/>
          <w:sz w:val="32"/>
          <w:szCs w:val="32"/>
        </w:rPr>
        <w:t xml:space="preserve"> </w:t>
      </w:r>
      <w:r w:rsidR="00EB3AF4" w:rsidRPr="00EB3AF4">
        <w:rPr>
          <w:rFonts w:asciiTheme="majorBidi" w:hAnsiTheme="majorBidi" w:cstheme="majorBidi"/>
          <w:sz w:val="32"/>
          <w:szCs w:val="32"/>
        </w:rPr>
        <w:t>2.8</w:t>
      </w:r>
      <w:r w:rsidR="004C3A65" w:rsidRPr="00EB3AF4">
        <w:rPr>
          <w:rFonts w:asciiTheme="majorBidi" w:hAnsiTheme="majorBidi" w:cstheme="majorBidi"/>
          <w:sz w:val="32"/>
          <w:szCs w:val="32"/>
        </w:rPr>
        <w:t xml:space="preserve"> </w:t>
      </w:r>
      <w:r w:rsidR="004C3A65" w:rsidRPr="00EB3AF4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4C3A65" w:rsidRPr="00EB3AF4">
        <w:rPr>
          <w:rFonts w:asciiTheme="majorBidi" w:hAnsiTheme="majorBidi" w:cstheme="majorBidi"/>
          <w:sz w:val="32"/>
          <w:szCs w:val="32"/>
        </w:rPr>
        <w:t xml:space="preserve"> </w:t>
      </w:r>
      <w:r w:rsidR="00004B4A" w:rsidRPr="00EB3AF4">
        <w:rPr>
          <w:rFonts w:asciiTheme="majorBidi" w:hAnsiTheme="majorBidi" w:cstheme="majorBidi"/>
          <w:sz w:val="32"/>
          <w:szCs w:val="32"/>
        </w:rPr>
        <w:t>2</w:t>
      </w:r>
      <w:r w:rsidR="004C3A65" w:rsidRPr="00EB3AF4">
        <w:rPr>
          <w:rFonts w:asciiTheme="majorBidi" w:hAnsiTheme="majorBidi" w:cstheme="majorBidi"/>
          <w:sz w:val="32"/>
          <w:szCs w:val="32"/>
        </w:rPr>
        <w:t>.</w:t>
      </w:r>
      <w:r w:rsidR="00004B4A" w:rsidRPr="00EB3AF4">
        <w:rPr>
          <w:rFonts w:asciiTheme="majorBidi" w:hAnsiTheme="majorBidi" w:cstheme="majorBidi"/>
          <w:sz w:val="32"/>
          <w:szCs w:val="32"/>
        </w:rPr>
        <w:t>9</w:t>
      </w:r>
      <w:r w:rsidR="004C3A65" w:rsidRPr="00EB3AF4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2175A272" w14:textId="05772B98" w:rsidR="004C3A65" w:rsidRPr="004523D6" w:rsidRDefault="00FA0894" w:rsidP="00D5676C">
      <w:pPr>
        <w:spacing w:before="240"/>
        <w:ind w:left="1181" w:hanging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30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</w:rPr>
        <w:tab/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บริษัทได้เข้าทำสัญญาลงทุนในตั๋วแลกเงินแบบ 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</w:rPr>
        <w:t xml:space="preserve">Accreting 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กับธนาคารพาณิชย์ในประเทศ โดยมีเงื่อนไขให้บริษัทต้องจ่ายเงินลงทุนในตั๋วแลกเงินทุกปี ตั้งแต่ปี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ถึงปี </w:t>
      </w:r>
      <w:r w:rsidR="00004B4A" w:rsidRPr="004523D6">
        <w:rPr>
          <w:rFonts w:asciiTheme="majorBidi" w:hAnsiTheme="majorBidi" w:cstheme="majorBidi"/>
          <w:color w:val="000000"/>
          <w:sz w:val="32"/>
          <w:szCs w:val="32"/>
        </w:rPr>
        <w:t>2570</w:t>
      </w:r>
      <w:r w:rsidR="004C3A65" w:rsidRPr="004523D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8E5AF07" w14:textId="27C11337" w:rsidR="004C3A65" w:rsidRPr="004523D6" w:rsidRDefault="004C3A65" w:rsidP="00D5676C">
      <w:pPr>
        <w:spacing w:before="240"/>
        <w:ind w:left="1224" w:right="-29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="00004B4A" w:rsidRPr="004523D6">
        <w:rPr>
          <w:rFonts w:asciiTheme="majorBidi" w:hAnsiTheme="majorBidi" w:cstheme="majorBidi"/>
          <w:sz w:val="32"/>
          <w:szCs w:val="32"/>
        </w:rPr>
        <w:t>30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2A1" w:rsidRPr="004523D6">
        <w:rPr>
          <w:rFonts w:asciiTheme="majorBidi" w:hAnsiTheme="majorBidi" w:cstheme="majorBidi" w:hint="cs"/>
          <w:sz w:val="32"/>
          <w:szCs w:val="32"/>
          <w:cs/>
          <w:lang w:val="th-TH"/>
        </w:rPr>
        <w:t>กันยายน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sz w:val="32"/>
          <w:szCs w:val="32"/>
        </w:rPr>
        <w:t>2568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และวันที่ </w:t>
      </w:r>
      <w:r w:rsidR="00004B4A" w:rsidRPr="004523D6">
        <w:rPr>
          <w:rFonts w:asciiTheme="majorBidi" w:hAnsiTheme="majorBidi" w:cstheme="majorBidi"/>
          <w:sz w:val="32"/>
          <w:szCs w:val="32"/>
        </w:rPr>
        <w:t>31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004B4A" w:rsidRPr="004523D6">
        <w:rPr>
          <w:rFonts w:asciiTheme="majorBidi" w:hAnsiTheme="majorBidi" w:cstheme="majorBidi"/>
          <w:sz w:val="32"/>
          <w:szCs w:val="32"/>
        </w:rPr>
        <w:t>2567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กลุ่มบริษัทและบริษัทมีภาระผูกพัน</w:t>
      </w:r>
      <w:r w:rsidRPr="004523D6">
        <w:rPr>
          <w:rFonts w:asciiTheme="majorBidi" w:hAnsiTheme="majorBidi" w:cstheme="majorBidi"/>
          <w:sz w:val="32"/>
          <w:szCs w:val="32"/>
        </w:rPr>
        <w:br/>
      </w:r>
      <w:r w:rsidRPr="004523D6">
        <w:rPr>
          <w:rFonts w:asciiTheme="majorBidi" w:hAnsiTheme="majorBidi" w:cstheme="majorBidi"/>
          <w:sz w:val="32"/>
          <w:szCs w:val="32"/>
          <w:cs/>
          <w:lang w:val="th-TH"/>
        </w:rPr>
        <w:t>ที่ต้องจ่ายเงินลงทุนในอนาคตภายใต้สัญญาดังกล่าว ดังนี้</w:t>
      </w:r>
    </w:p>
    <w:p w14:paraId="5E78818C" w14:textId="77777777" w:rsidR="004C3A65" w:rsidRPr="004523D6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2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523D6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4523D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4523D6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proofErr w:type="gramEnd"/>
      <w:r w:rsidRPr="004523D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523D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4523D6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4523D6" w14:paraId="58A0509D" w14:textId="77777777" w:rsidTr="00EB67AE">
        <w:trPr>
          <w:trHeight w:val="81"/>
        </w:trPr>
        <w:tc>
          <w:tcPr>
            <w:tcW w:w="3564" w:type="dxa"/>
          </w:tcPr>
          <w:p w14:paraId="500EC82D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62224AE6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57F653A7" w14:textId="77777777" w:rsidTr="00EB67AE">
        <w:trPr>
          <w:trHeight w:val="70"/>
        </w:trPr>
        <w:tc>
          <w:tcPr>
            <w:tcW w:w="3564" w:type="dxa"/>
          </w:tcPr>
          <w:p w14:paraId="194188EE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EC98A" w14:textId="4CCF95A9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0152A1" w:rsidRPr="004523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C3A65" w:rsidRPr="004523D6" w14:paraId="31C251A5" w14:textId="77777777" w:rsidTr="00EB67AE">
        <w:trPr>
          <w:trHeight w:val="70"/>
        </w:trPr>
        <w:tc>
          <w:tcPr>
            <w:tcW w:w="3564" w:type="dxa"/>
          </w:tcPr>
          <w:p w14:paraId="1FF40111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9BA05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4C3A65" w:rsidRPr="004523D6" w14:paraId="1CA0DBC9" w14:textId="77777777" w:rsidTr="00EB67AE">
        <w:trPr>
          <w:trHeight w:val="70"/>
        </w:trPr>
        <w:tc>
          <w:tcPr>
            <w:tcW w:w="3564" w:type="dxa"/>
          </w:tcPr>
          <w:p w14:paraId="06C2FC4A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55217" w14:textId="4AC79D7D" w:rsidR="004C3A65" w:rsidRPr="004523D6" w:rsidRDefault="00004B4A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413B0077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F8DB358" w14:textId="63B9D44F" w:rsidR="004C3A65" w:rsidRPr="004523D6" w:rsidRDefault="00004B4A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A25FB4E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6ABFD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414F85" w:rsidRPr="004523D6" w14:paraId="37B68583" w14:textId="77777777" w:rsidTr="00EB67AE">
        <w:trPr>
          <w:trHeight w:val="342"/>
        </w:trPr>
        <w:tc>
          <w:tcPr>
            <w:tcW w:w="3564" w:type="dxa"/>
          </w:tcPr>
          <w:p w14:paraId="621C5D73" w14:textId="77777777" w:rsidR="00414F85" w:rsidRPr="004523D6" w:rsidRDefault="00414F85" w:rsidP="00414F85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vAlign w:val="bottom"/>
          </w:tcPr>
          <w:p w14:paraId="7539DDCA" w14:textId="495577CD" w:rsidR="00414F85" w:rsidRPr="00414F85" w:rsidRDefault="00414F85" w:rsidP="00414F85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4F8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47FE867E" w14:textId="77777777" w:rsidR="00414F85" w:rsidRPr="00414F85" w:rsidRDefault="00414F85" w:rsidP="00414F85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A7A7036" w14:textId="6EE1C9DD" w:rsidR="00414F85" w:rsidRPr="00414F85" w:rsidRDefault="00414F85" w:rsidP="00414F85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4F85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25" w:type="dxa"/>
          </w:tcPr>
          <w:p w14:paraId="162F7254" w14:textId="77777777" w:rsidR="00414F85" w:rsidRPr="00414F85" w:rsidRDefault="00414F85" w:rsidP="00414F85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3541C886" w14:textId="670A0DAE" w:rsidR="00414F85" w:rsidRPr="00414F85" w:rsidRDefault="00414F85" w:rsidP="00414F85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4F85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</w:tr>
      <w:tr w:rsidR="00414F85" w:rsidRPr="004523D6" w14:paraId="43CBA49A" w14:textId="77777777" w:rsidTr="00EB67AE">
        <w:trPr>
          <w:trHeight w:val="71"/>
        </w:trPr>
        <w:tc>
          <w:tcPr>
            <w:tcW w:w="3564" w:type="dxa"/>
          </w:tcPr>
          <w:p w14:paraId="702CBB58" w14:textId="77777777" w:rsidR="00414F85" w:rsidRPr="004523D6" w:rsidRDefault="00414F85" w:rsidP="00414F85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C071E" w14:textId="07BBC9B8" w:rsidR="00414F85" w:rsidRPr="00414F85" w:rsidRDefault="00414F85" w:rsidP="00414F85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4F8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7149F651" w14:textId="77777777" w:rsidR="00414F85" w:rsidRPr="00414F85" w:rsidRDefault="00414F85" w:rsidP="00414F85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B7B56" w14:textId="4A3654D6" w:rsidR="00414F85" w:rsidRPr="00414F85" w:rsidRDefault="00414F85" w:rsidP="00414F85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4F85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25" w:type="dxa"/>
          </w:tcPr>
          <w:p w14:paraId="45375A19" w14:textId="77777777" w:rsidR="00414F85" w:rsidRPr="00414F85" w:rsidRDefault="00414F85" w:rsidP="00414F85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85256" w14:textId="21616A0A" w:rsidR="00414F85" w:rsidRPr="00414F85" w:rsidRDefault="00414F85" w:rsidP="00414F85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4F85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</w:tr>
    </w:tbl>
    <w:p w14:paraId="76768F6B" w14:textId="77777777" w:rsidR="004C3A65" w:rsidRPr="004523D6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523D6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4523D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4523D6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proofErr w:type="gramEnd"/>
      <w:r w:rsidRPr="004523D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523D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4523D6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4523D6" w14:paraId="78CED16D" w14:textId="77777777" w:rsidTr="00EB67AE">
        <w:trPr>
          <w:trHeight w:val="81"/>
        </w:trPr>
        <w:tc>
          <w:tcPr>
            <w:tcW w:w="3564" w:type="dxa"/>
          </w:tcPr>
          <w:p w14:paraId="3D68F628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7EB820CA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4523D6" w14:paraId="7D9654A2" w14:textId="77777777" w:rsidTr="00EB67AE">
        <w:trPr>
          <w:trHeight w:val="70"/>
        </w:trPr>
        <w:tc>
          <w:tcPr>
            <w:tcW w:w="3564" w:type="dxa"/>
          </w:tcPr>
          <w:p w14:paraId="3145401B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908E0" w14:textId="1BC50A3E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004B4A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C3A65" w:rsidRPr="004523D6" w14:paraId="2421A766" w14:textId="77777777" w:rsidTr="00EB67AE">
        <w:trPr>
          <w:trHeight w:val="70"/>
        </w:trPr>
        <w:tc>
          <w:tcPr>
            <w:tcW w:w="3564" w:type="dxa"/>
          </w:tcPr>
          <w:p w14:paraId="0B39D433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E5A0E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4C3A65" w:rsidRPr="004523D6" w14:paraId="4E697283" w14:textId="77777777" w:rsidTr="00EB67AE">
        <w:trPr>
          <w:trHeight w:val="70"/>
        </w:trPr>
        <w:tc>
          <w:tcPr>
            <w:tcW w:w="3564" w:type="dxa"/>
          </w:tcPr>
          <w:p w14:paraId="3A1FC581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AA58" w14:textId="3973B5B1" w:rsidR="004C3A65" w:rsidRPr="004523D6" w:rsidRDefault="00004B4A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4BDBF2EC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50031270" w14:textId="492BD237" w:rsidR="004C3A65" w:rsidRPr="004523D6" w:rsidRDefault="00004B4A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0E73033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E260" w14:textId="77777777" w:rsidR="004C3A65" w:rsidRPr="004523D6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3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4C3A65" w:rsidRPr="004523D6" w14:paraId="191E118B" w14:textId="77777777" w:rsidTr="00EB67AE">
        <w:trPr>
          <w:trHeight w:val="342"/>
        </w:trPr>
        <w:tc>
          <w:tcPr>
            <w:tcW w:w="3564" w:type="dxa"/>
          </w:tcPr>
          <w:p w14:paraId="3E5AEC2C" w14:textId="77777777" w:rsidR="004C3A65" w:rsidRPr="004523D6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vAlign w:val="center"/>
          </w:tcPr>
          <w:p w14:paraId="412332FE" w14:textId="0EB76B81" w:rsidR="004C3A65" w:rsidRPr="004523D6" w:rsidRDefault="00004B4A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60</w:t>
            </w:r>
          </w:p>
        </w:tc>
        <w:tc>
          <w:tcPr>
            <w:tcW w:w="189" w:type="dxa"/>
            <w:vAlign w:val="center"/>
          </w:tcPr>
          <w:p w14:paraId="7E682066" w14:textId="77777777" w:rsidR="004C3A65" w:rsidRPr="004523D6" w:rsidRDefault="004C3A65" w:rsidP="00EB67AE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14:paraId="7BAFD8FF" w14:textId="7A4980E2" w:rsidR="004C3A65" w:rsidRPr="004523D6" w:rsidRDefault="00004B4A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120</w:t>
            </w:r>
          </w:p>
        </w:tc>
        <w:tc>
          <w:tcPr>
            <w:tcW w:w="225" w:type="dxa"/>
            <w:vAlign w:val="center"/>
          </w:tcPr>
          <w:p w14:paraId="242496DD" w14:textId="77777777" w:rsidR="004C3A65" w:rsidRPr="004523D6" w:rsidRDefault="004C3A65" w:rsidP="00EB67AE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14:paraId="2ABC693D" w14:textId="69B7D236" w:rsidR="004C3A65" w:rsidRPr="004523D6" w:rsidRDefault="00004B4A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180</w:t>
            </w:r>
          </w:p>
        </w:tc>
      </w:tr>
      <w:tr w:rsidR="004C3A65" w:rsidRPr="004523D6" w14:paraId="64F1A952" w14:textId="77777777" w:rsidTr="00EB67AE">
        <w:trPr>
          <w:trHeight w:val="71"/>
        </w:trPr>
        <w:tc>
          <w:tcPr>
            <w:tcW w:w="3564" w:type="dxa"/>
          </w:tcPr>
          <w:p w14:paraId="3193C6CE" w14:textId="77777777" w:rsidR="004C3A65" w:rsidRPr="004523D6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3D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3EA75A" w14:textId="07099286" w:rsidR="004C3A65" w:rsidRPr="004523D6" w:rsidRDefault="00004B4A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60</w:t>
            </w:r>
          </w:p>
        </w:tc>
        <w:tc>
          <w:tcPr>
            <w:tcW w:w="189" w:type="dxa"/>
            <w:vAlign w:val="center"/>
          </w:tcPr>
          <w:p w14:paraId="37A6EB5B" w14:textId="77777777" w:rsidR="004C3A65" w:rsidRPr="004523D6" w:rsidRDefault="004C3A65" w:rsidP="00EB67AE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9FDCB9" w14:textId="385C9BAB" w:rsidR="004C3A65" w:rsidRPr="004523D6" w:rsidRDefault="00004B4A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120</w:t>
            </w:r>
          </w:p>
        </w:tc>
        <w:tc>
          <w:tcPr>
            <w:tcW w:w="225" w:type="dxa"/>
            <w:vAlign w:val="center"/>
          </w:tcPr>
          <w:p w14:paraId="24E376CE" w14:textId="77777777" w:rsidR="004C3A65" w:rsidRPr="004523D6" w:rsidRDefault="004C3A65" w:rsidP="00EB67AE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518F42" w14:textId="76F41A19" w:rsidR="004C3A65" w:rsidRPr="004523D6" w:rsidRDefault="00004B4A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23D6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180</w:t>
            </w:r>
          </w:p>
        </w:tc>
      </w:tr>
    </w:tbl>
    <w:p w14:paraId="25F9A088" w14:textId="7FE7DD13" w:rsidR="004C3A65" w:rsidRPr="004523D6" w:rsidRDefault="004C3A65" w:rsidP="004E111C">
      <w:pPr>
        <w:pStyle w:val="Heading2"/>
        <w:spacing w:before="360" w:after="0"/>
        <w:ind w:left="547" w:hanging="547"/>
        <w:contextualSpacing w:val="0"/>
        <w:rPr>
          <w:cs/>
        </w:rPr>
      </w:pPr>
      <w:r w:rsidRPr="004523D6">
        <w:rPr>
          <w:cs/>
        </w:rPr>
        <w:t>คดีฟ้องร้อง</w:t>
      </w:r>
    </w:p>
    <w:p w14:paraId="749050E7" w14:textId="437EF58A" w:rsidR="00F66710" w:rsidRDefault="004C3A65" w:rsidP="004C3A65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B3AF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004B4A" w:rsidRPr="00EB3AF4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7948CB" w:rsidRPr="00EB3AF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0</w:t>
      </w:r>
      <w:r w:rsidRPr="00EB3AF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948CB" w:rsidRPr="00EB3AF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EB3AF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004B4A" w:rsidRPr="00EB3AF4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EB3AF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B3AF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004B4A" w:rsidRPr="00EB3AF4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EB3AF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B3AF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004B4A" w:rsidRPr="00EB3AF4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EB3AF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B3AF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บริษัทมีคดีถูกฟ้องร้องเรียกค่าเสียหายและคดีความ</w:t>
      </w:r>
      <w:r w:rsidRPr="00EB3AF4">
        <w:rPr>
          <w:rFonts w:asciiTheme="majorBidi" w:hAnsiTheme="majorBidi" w:cstheme="majorBidi"/>
          <w:color w:val="000000"/>
          <w:sz w:val="32"/>
          <w:szCs w:val="32"/>
        </w:rPr>
        <w:br/>
      </w:r>
      <w:r w:rsidRPr="00EB3AF4">
        <w:rPr>
          <w:rFonts w:asciiTheme="majorBidi" w:hAnsiTheme="majorBidi" w:cstheme="majorBidi"/>
          <w:color w:val="000000"/>
          <w:sz w:val="32"/>
          <w:szCs w:val="32"/>
          <w:cs/>
        </w:rPr>
        <w:t>ยังไม่สิ้นสุดจำนวนรวม</w:t>
      </w:r>
      <w:r w:rsidRPr="00EB3AF4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ประมาณ</w:t>
      </w:r>
      <w:r w:rsidRPr="00EB3AF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B3AF4" w:rsidRPr="00EB3AF4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EB3AF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004B4A" w:rsidRPr="00EB3AF4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Pr="00EB3AF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 จากการเป็นผู้รับประกันภัย </w:t>
      </w:r>
      <w:r w:rsidRPr="00EB3AF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บริษัทไม่ได้ตั้งประมาณการหนี้สินค่าความเสียหายจากคดีความดังกล่าว เนื่องจากยังคงมีความไม่แน่นอน</w:t>
      </w:r>
      <w:r w:rsidRPr="00EB3AF4">
        <w:rPr>
          <w:rFonts w:asciiTheme="majorBidi" w:hAnsiTheme="majorBidi" w:cstheme="majorBidi"/>
          <w:color w:val="000000"/>
          <w:sz w:val="32"/>
          <w:szCs w:val="32"/>
          <w:cs/>
        </w:rPr>
        <w:t>เกี่ยวกับผลของการพิจารณาคดี</w:t>
      </w:r>
    </w:p>
    <w:p w14:paraId="789E88AB" w14:textId="77777777" w:rsidR="00F66710" w:rsidRDefault="00F66710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B99CFD5" w14:textId="77777777" w:rsidR="00F10FF4" w:rsidRPr="004523D6" w:rsidRDefault="00F10FF4" w:rsidP="00D5676C">
      <w:pPr>
        <w:pStyle w:val="Heading2"/>
        <w:spacing w:before="360" w:after="0"/>
        <w:ind w:left="547" w:hanging="547"/>
        <w:contextualSpacing w:val="0"/>
        <w:rPr>
          <w:rFonts w:cs="Angsana New"/>
        </w:rPr>
      </w:pPr>
      <w:r w:rsidRPr="004523D6">
        <w:rPr>
          <w:rFonts w:cs="Angsana New"/>
          <w:cs/>
        </w:rPr>
        <w:lastRenderedPageBreak/>
        <w:t>การจัดประเภทรายการใหม่</w:t>
      </w:r>
    </w:p>
    <w:p w14:paraId="3819CFB8" w14:textId="77777777" w:rsidR="00694904" w:rsidRPr="00BC7A35" w:rsidRDefault="00694904" w:rsidP="00694904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BC7A35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รายการบางรายการในงบฐานะการเงิน ณ วันที่ </w:t>
      </w:r>
      <w:r w:rsidRPr="00BC7A35">
        <w:rPr>
          <w:rFonts w:asciiTheme="majorBidi" w:hAnsiTheme="majorBidi" w:cstheme="majorBidi"/>
          <w:sz w:val="32"/>
          <w:szCs w:val="32"/>
          <w:lang w:eastAsia="x-none"/>
        </w:rPr>
        <w:t>1</w:t>
      </w:r>
      <w:r w:rsidRPr="00BC7A35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มกราคม </w:t>
      </w:r>
      <w:r w:rsidRPr="00BC7A35">
        <w:rPr>
          <w:rFonts w:asciiTheme="majorBidi" w:hAnsiTheme="majorBidi" w:cstheme="majorBidi"/>
          <w:sz w:val="32"/>
          <w:szCs w:val="32"/>
          <w:lang w:eastAsia="x-none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Pr="00BC7A35">
        <w:rPr>
          <w:rFonts w:asciiTheme="majorBidi" w:hAnsiTheme="majorBidi" w:cstheme="majorBidi"/>
          <w:sz w:val="32"/>
          <w:szCs w:val="32"/>
          <w:lang w:eastAsia="x-none"/>
        </w:rPr>
        <w:t>31</w:t>
      </w:r>
      <w:r w:rsidRPr="00BC7A35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ธันวาคม </w:t>
      </w:r>
      <w:r w:rsidRPr="00BC7A35">
        <w:rPr>
          <w:rFonts w:asciiTheme="majorBidi" w:hAnsiTheme="majorBidi" w:cstheme="majorBidi"/>
          <w:sz w:val="32"/>
          <w:szCs w:val="32"/>
          <w:lang w:eastAsia="x-none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Style w:val="TableGrid"/>
        <w:tblW w:w="992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2172"/>
        <w:gridCol w:w="2693"/>
        <w:gridCol w:w="1984"/>
      </w:tblGrid>
      <w:tr w:rsidR="00694904" w:rsidRPr="00BC7A35" w14:paraId="366DC757" w14:textId="77777777" w:rsidTr="00D36447">
        <w:tc>
          <w:tcPr>
            <w:tcW w:w="3074" w:type="dxa"/>
          </w:tcPr>
          <w:p w14:paraId="514284DC" w14:textId="77777777" w:rsidR="00694904" w:rsidRPr="00BC7A35" w:rsidRDefault="00694904" w:rsidP="00D3644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2" w:type="dxa"/>
          </w:tcPr>
          <w:p w14:paraId="7FEFBC8B" w14:textId="77777777" w:rsidR="00694904" w:rsidRPr="00BC7A35" w:rsidRDefault="00694904" w:rsidP="00D3644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</w:tcPr>
          <w:p w14:paraId="2B210B6C" w14:textId="77777777" w:rsidR="00694904" w:rsidRPr="00BC7A35" w:rsidRDefault="00694904" w:rsidP="00D3644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BFE981" w14:textId="77777777" w:rsidR="00694904" w:rsidRPr="00BC7A35" w:rsidRDefault="00694904" w:rsidP="00D3644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หน่วย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694904" w:rsidRPr="00BC7A35" w14:paraId="56F00315" w14:textId="77777777" w:rsidTr="00D36447">
        <w:tc>
          <w:tcPr>
            <w:tcW w:w="3074" w:type="dxa"/>
          </w:tcPr>
          <w:p w14:paraId="2C852767" w14:textId="77777777" w:rsidR="00694904" w:rsidRPr="00BC7A35" w:rsidRDefault="00694904" w:rsidP="00D3644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172" w:type="dxa"/>
          </w:tcPr>
          <w:p w14:paraId="0B45693F" w14:textId="77777777" w:rsidR="00694904" w:rsidRPr="00BC7A35" w:rsidRDefault="00694904" w:rsidP="00D3644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รายการที่แสดงไว้เดิม</w:t>
            </w:r>
          </w:p>
        </w:tc>
        <w:tc>
          <w:tcPr>
            <w:tcW w:w="2693" w:type="dxa"/>
          </w:tcPr>
          <w:p w14:paraId="00E34CAA" w14:textId="77777777" w:rsidR="00694904" w:rsidRPr="00BC7A35" w:rsidRDefault="00694904" w:rsidP="00D3644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รายการที่แสดงใหม่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B00C0C5" w14:textId="77777777" w:rsidR="00694904" w:rsidRPr="00BC7A35" w:rsidRDefault="00694904" w:rsidP="00D36447">
            <w:pPr>
              <w:ind w:left="-68" w:right="-7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904" w:rsidRPr="00BC7A35" w14:paraId="24A7BA45" w14:textId="77777777" w:rsidTr="00D36447">
        <w:tc>
          <w:tcPr>
            <w:tcW w:w="7939" w:type="dxa"/>
            <w:gridSpan w:val="3"/>
          </w:tcPr>
          <w:p w14:paraId="50B326D7" w14:textId="77777777" w:rsidR="00694904" w:rsidRPr="00BC7A35" w:rsidRDefault="00694904" w:rsidP="00D3644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03E5DEF9" w14:textId="77777777" w:rsidR="00694904" w:rsidRPr="00BC7A35" w:rsidRDefault="00694904" w:rsidP="00D3644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4904" w:rsidRPr="00BC7A35" w14:paraId="42FB203F" w14:textId="77777777" w:rsidTr="00D36447">
        <w:tc>
          <w:tcPr>
            <w:tcW w:w="3074" w:type="dxa"/>
          </w:tcPr>
          <w:p w14:paraId="51A1AB4D" w14:textId="77777777" w:rsidR="00694904" w:rsidRPr="00BC7A35" w:rsidRDefault="00694904" w:rsidP="00D3644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2172" w:type="dxa"/>
          </w:tcPr>
          <w:p w14:paraId="423598B1" w14:textId="77777777" w:rsidR="00694904" w:rsidRPr="00BC7A35" w:rsidRDefault="00694904" w:rsidP="00D3644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693" w:type="dxa"/>
          </w:tcPr>
          <w:p w14:paraId="1D2F9179" w14:textId="77777777" w:rsidR="00694904" w:rsidRPr="00BC7A35" w:rsidRDefault="00694904" w:rsidP="00D3644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ทางการเงินตราสารหนี้</w:t>
            </w:r>
          </w:p>
          <w:p w14:paraId="44EC9A43" w14:textId="77777777" w:rsidR="00694904" w:rsidRPr="00BC7A35" w:rsidRDefault="00694904" w:rsidP="00D3644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สินทรัพย์ทางการเงินตราสาร</w:t>
            </w:r>
            <w:r w:rsidRPr="00BC7A35">
              <w:rPr>
                <w:rFonts w:asciiTheme="majorBidi" w:hAnsi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984" w:type="dxa"/>
          </w:tcPr>
          <w:p w14:paraId="43E6C4DF" w14:textId="77777777" w:rsidR="00694904" w:rsidRPr="00BC7A35" w:rsidRDefault="00694904" w:rsidP="00D36447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144,172</w:t>
            </w:r>
          </w:p>
          <w:p w14:paraId="071B7243" w14:textId="77777777" w:rsidR="00694904" w:rsidRPr="00BC7A35" w:rsidRDefault="00694904" w:rsidP="00D36447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8,080</w:t>
            </w:r>
          </w:p>
        </w:tc>
      </w:tr>
      <w:tr w:rsidR="00694904" w:rsidRPr="00BC7A35" w14:paraId="2C57A634" w14:textId="77777777" w:rsidTr="00D36447">
        <w:tc>
          <w:tcPr>
            <w:tcW w:w="7939" w:type="dxa"/>
            <w:gridSpan w:val="3"/>
          </w:tcPr>
          <w:p w14:paraId="3710FBA9" w14:textId="77777777" w:rsidR="00694904" w:rsidRPr="00BC7A35" w:rsidRDefault="00694904" w:rsidP="00D3644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21935604" w14:textId="77777777" w:rsidR="00694904" w:rsidRPr="00BC7A35" w:rsidRDefault="00694904" w:rsidP="00D36447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4904" w:rsidRPr="00BC7A35" w14:paraId="3E8E4ED5" w14:textId="77777777" w:rsidTr="00D36447">
        <w:tc>
          <w:tcPr>
            <w:tcW w:w="3074" w:type="dxa"/>
          </w:tcPr>
          <w:p w14:paraId="398FEF0F" w14:textId="77777777" w:rsidR="00694904" w:rsidRPr="00BC7A35" w:rsidRDefault="00694904" w:rsidP="00D3644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2172" w:type="dxa"/>
          </w:tcPr>
          <w:p w14:paraId="61D2E7F1" w14:textId="77777777" w:rsidR="00694904" w:rsidRPr="00BC7A35" w:rsidRDefault="00694904" w:rsidP="00D3644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693" w:type="dxa"/>
          </w:tcPr>
          <w:p w14:paraId="7318EC0E" w14:textId="77777777" w:rsidR="00694904" w:rsidRPr="00BC7A35" w:rsidRDefault="00694904" w:rsidP="00D3644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ทางการเงินตราสารหนี้</w:t>
            </w:r>
          </w:p>
          <w:p w14:paraId="1E24B752" w14:textId="77777777" w:rsidR="00694904" w:rsidRPr="00BC7A35" w:rsidRDefault="00694904" w:rsidP="00D3644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สินทรัพย์ทางการเงินตราสาร</w:t>
            </w:r>
            <w:r w:rsidRPr="00BC7A35">
              <w:rPr>
                <w:rFonts w:asciiTheme="majorBidi" w:hAnsi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984" w:type="dxa"/>
          </w:tcPr>
          <w:p w14:paraId="01997D5D" w14:textId="77777777" w:rsidR="00694904" w:rsidRPr="00BC7A35" w:rsidRDefault="00694904" w:rsidP="00D36447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283,857</w:t>
            </w:r>
          </w:p>
          <w:p w14:paraId="786B1194" w14:textId="77777777" w:rsidR="00694904" w:rsidRPr="00BC7A35" w:rsidRDefault="00694904" w:rsidP="00D36447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11,824</w:t>
            </w:r>
          </w:p>
        </w:tc>
      </w:tr>
    </w:tbl>
    <w:p w14:paraId="0DF841A4" w14:textId="419A258A" w:rsidR="00F10FF4" w:rsidRPr="004523D6" w:rsidRDefault="00F10FF4" w:rsidP="00F10FF4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523D6">
        <w:rPr>
          <w:rFonts w:asciiTheme="majorBidi" w:hAnsiTheme="majorBidi" w:cstheme="majorBidi"/>
          <w:sz w:val="32"/>
          <w:szCs w:val="32"/>
          <w:cs/>
        </w:rPr>
        <w:t>งบกระแสเงินสดรวมและเฉพาะกิจการสำหรับงวด</w:t>
      </w:r>
      <w:r w:rsidR="001A250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04B4A" w:rsidRPr="004523D6">
        <w:rPr>
          <w:rFonts w:asciiTheme="majorBidi" w:hAnsiTheme="majorBidi" w:cstheme="majorBidi"/>
          <w:sz w:val="32"/>
          <w:szCs w:val="32"/>
        </w:rPr>
        <w:t>3</w:t>
      </w:r>
      <w:r w:rsidR="001A250B">
        <w:rPr>
          <w:rFonts w:asciiTheme="majorBidi" w:hAnsiTheme="majorBidi" w:cstheme="majorBidi" w:hint="cs"/>
          <w:sz w:val="32"/>
          <w:szCs w:val="32"/>
          <w:cs/>
        </w:rPr>
        <w:t>0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="001A250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523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4B4A" w:rsidRPr="004523D6">
        <w:rPr>
          <w:rFonts w:asciiTheme="majorBidi" w:hAnsiTheme="majorBidi" w:cstheme="majorBidi"/>
          <w:sz w:val="32"/>
          <w:szCs w:val="32"/>
        </w:rPr>
        <w:t>2567</w:t>
      </w:r>
      <w:r w:rsidRPr="004523D6">
        <w:rPr>
          <w:rFonts w:asciiTheme="majorBidi" w:hAnsiTheme="majorBidi" w:cstheme="majorBidi"/>
          <w:sz w:val="32"/>
          <w:szCs w:val="32"/>
        </w:rPr>
        <w:t xml:space="preserve"> </w:t>
      </w:r>
      <w:r w:rsidRPr="004523D6">
        <w:rPr>
          <w:rFonts w:asciiTheme="majorBidi" w:hAnsiTheme="majorBidi" w:cstheme="majorBidi"/>
          <w:sz w:val="32"/>
          <w:szCs w:val="32"/>
          <w:cs/>
        </w:rPr>
        <w:t>ได้มีการจัดประเภทใหม่ให้สอดคล้องกับการจัดประเภทรายการใหม่ข้างต้นแล้ว</w:t>
      </w:r>
    </w:p>
    <w:p w14:paraId="4611FFD9" w14:textId="77777777" w:rsidR="004C3A65" w:rsidRPr="004523D6" w:rsidRDefault="004C3A65" w:rsidP="004E111C">
      <w:pPr>
        <w:pStyle w:val="Heading2"/>
        <w:spacing w:before="360" w:after="0"/>
        <w:ind w:left="547" w:hanging="547"/>
        <w:contextualSpacing w:val="0"/>
        <w:rPr>
          <w:cs/>
        </w:rPr>
      </w:pPr>
      <w:r w:rsidRPr="004523D6">
        <w:rPr>
          <w:cs/>
        </w:rPr>
        <w:t>การอนุมัติงบการเงินระหว่างกาล</w:t>
      </w:r>
    </w:p>
    <w:p w14:paraId="2A396078" w14:textId="08AB2D2C" w:rsidR="004C3A65" w:rsidRPr="004E111C" w:rsidRDefault="004C3A65" w:rsidP="004E111C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523D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</w:t>
      </w:r>
      <w:r w:rsidRPr="000853FC">
        <w:rPr>
          <w:rFonts w:asciiTheme="majorBidi" w:hAnsiTheme="majorBidi" w:cstheme="majorBidi"/>
          <w:color w:val="000000"/>
          <w:sz w:val="32"/>
          <w:szCs w:val="32"/>
          <w:cs/>
        </w:rPr>
        <w:t>เมื่อวันที่</w:t>
      </w:r>
      <w:r w:rsidRPr="000853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261" w:rsidRPr="000853FC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0853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1300C" w:rsidRPr="000853F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พฤศจิกายน </w:t>
      </w:r>
      <w:r w:rsidR="00004B4A" w:rsidRPr="000853FC">
        <w:rPr>
          <w:rFonts w:asciiTheme="majorBidi" w:hAnsiTheme="majorBidi" w:cstheme="majorBidi"/>
          <w:color w:val="000000"/>
          <w:sz w:val="32"/>
          <w:szCs w:val="32"/>
        </w:rPr>
        <w:t>2568</w:t>
      </w:r>
    </w:p>
    <w:sectPr w:rsidR="004C3A65" w:rsidRPr="004E111C" w:rsidSect="00A107E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440" w:right="1226" w:bottom="630" w:left="1440" w:header="864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F6CBA" w14:textId="77777777" w:rsidR="00500679" w:rsidRDefault="00500679" w:rsidP="003575DE">
      <w:r>
        <w:separator/>
      </w:r>
    </w:p>
  </w:endnote>
  <w:endnote w:type="continuationSeparator" w:id="0">
    <w:p w14:paraId="66E3F892" w14:textId="77777777" w:rsidR="00500679" w:rsidRDefault="00500679" w:rsidP="003575DE">
      <w:r>
        <w:continuationSeparator/>
      </w:r>
    </w:p>
  </w:endnote>
  <w:endnote w:type="continuationNotice" w:id="1">
    <w:p w14:paraId="406EF187" w14:textId="77777777" w:rsidR="00500679" w:rsidRDefault="005006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for KPMG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1588" w14:textId="2E4C652B" w:rsidR="0031182B" w:rsidRPr="00526ABB" w:rsidRDefault="0031182B" w:rsidP="00526ABB">
    <w:pPr>
      <w:pStyle w:val="Footer"/>
      <w:jc w:val="right"/>
      <w:rPr>
        <w:rFonts w:hAnsi="Times New Roman" w:cs="Times New Roman"/>
        <w:sz w:val="20"/>
        <w:szCs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EA66" w14:textId="77777777" w:rsidR="00AC02EF" w:rsidRDefault="00AC02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3397" w14:textId="09F605A2" w:rsidR="00AC02EF" w:rsidRPr="00046085" w:rsidRDefault="00AC02EF" w:rsidP="00542151">
    <w:pPr>
      <w:pStyle w:val="Footer"/>
      <w:jc w:val="right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E517" w14:textId="77777777" w:rsidR="00AC02EF" w:rsidRDefault="00AC02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22FAD" w14:textId="77777777" w:rsidR="00500679" w:rsidRDefault="00500679" w:rsidP="003575DE">
      <w:r>
        <w:separator/>
      </w:r>
    </w:p>
  </w:footnote>
  <w:footnote w:type="continuationSeparator" w:id="0">
    <w:p w14:paraId="6259C322" w14:textId="77777777" w:rsidR="00500679" w:rsidRDefault="00500679" w:rsidP="003575DE">
      <w:r>
        <w:continuationSeparator/>
      </w:r>
    </w:p>
  </w:footnote>
  <w:footnote w:type="continuationNotice" w:id="1">
    <w:p w14:paraId="16775D25" w14:textId="77777777" w:rsidR="00500679" w:rsidRDefault="005006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2C16" w14:textId="6E1171EC" w:rsidR="006338AA" w:rsidRDefault="006338AA" w:rsidP="006338AA">
    <w:pPr>
      <w:pStyle w:val="Header"/>
      <w:jc w:val="center"/>
      <w:rPr>
        <w:b/>
        <w:bCs/>
        <w:sz w:val="32"/>
        <w:szCs w:val="32"/>
        <w:cs/>
      </w:rPr>
    </w:pPr>
  </w:p>
  <w:p w14:paraId="373A257D" w14:textId="77777777" w:rsidR="006338AA" w:rsidRPr="006338AA" w:rsidRDefault="006338AA" w:rsidP="006338AA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2EC5" w14:textId="77777777" w:rsidR="00AC02EF" w:rsidRDefault="00AC02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D64B2" w14:textId="339F8675" w:rsidR="006039EE" w:rsidRPr="006338AA" w:rsidRDefault="006039EE">
    <w:pPr>
      <w:pStyle w:val="Header"/>
      <w:jc w:val="center"/>
      <w:rPr>
        <w:rFonts w:hAnsi="Times New Roman"/>
        <w:b/>
        <w:bCs/>
        <w:sz w:val="22"/>
        <w:szCs w:val="28"/>
        <w:cs/>
      </w:rPr>
    </w:pPr>
  </w:p>
  <w:p w14:paraId="68C603EB" w14:textId="1BE7365E" w:rsidR="0031182B" w:rsidRPr="001856E4" w:rsidRDefault="0031182B">
    <w:pPr>
      <w:pStyle w:val="Header"/>
      <w:jc w:val="center"/>
      <w:rPr>
        <w:rFonts w:hAnsi="Times New Roman" w:cs="Times New Roman"/>
        <w:sz w:val="22"/>
        <w:szCs w:val="22"/>
      </w:rPr>
    </w:pPr>
    <w:r w:rsidRPr="001856E4">
      <w:rPr>
        <w:rFonts w:hAnsi="Times New Roman" w:cs="Times New Roman"/>
        <w:sz w:val="22"/>
        <w:szCs w:val="22"/>
      </w:rPr>
      <w:t xml:space="preserve">- </w:t>
    </w:r>
    <w:r w:rsidRPr="001856E4">
      <w:rPr>
        <w:rFonts w:hAnsi="Times New Roman" w:cs="Times New Roman"/>
        <w:sz w:val="22"/>
        <w:szCs w:val="22"/>
      </w:rPr>
      <w:fldChar w:fldCharType="begin"/>
    </w:r>
    <w:r w:rsidRPr="001856E4">
      <w:rPr>
        <w:rFonts w:hAnsi="Times New Roman" w:cs="Times New Roman"/>
        <w:sz w:val="22"/>
        <w:szCs w:val="22"/>
      </w:rPr>
      <w:instrText xml:space="preserve"> PAGE   \* MERGEFORMAT </w:instrText>
    </w:r>
    <w:r w:rsidRPr="001856E4">
      <w:rPr>
        <w:rFonts w:hAnsi="Times New Roman" w:cs="Times New Roman"/>
        <w:sz w:val="22"/>
        <w:szCs w:val="22"/>
      </w:rPr>
      <w:fldChar w:fldCharType="separate"/>
    </w:r>
    <w:r w:rsidR="00146C46">
      <w:rPr>
        <w:rFonts w:hAnsi="Times New Roman" w:cs="Times New Roman"/>
        <w:noProof/>
        <w:sz w:val="22"/>
        <w:szCs w:val="22"/>
      </w:rPr>
      <w:t>40</w:t>
    </w:r>
    <w:r w:rsidRPr="001856E4">
      <w:rPr>
        <w:rFonts w:hAnsi="Times New Roman" w:cs="Times New Roman"/>
        <w:noProof/>
        <w:sz w:val="22"/>
        <w:szCs w:val="22"/>
      </w:rPr>
      <w:fldChar w:fldCharType="end"/>
    </w:r>
    <w:r w:rsidRPr="001856E4">
      <w:rPr>
        <w:rFonts w:hAnsi="Times New Roman" w:cs="Times New Roman"/>
        <w:noProof/>
        <w:sz w:val="22"/>
        <w:szCs w:val="22"/>
      </w:rPr>
      <w:t xml:space="preserve"> -</w:t>
    </w:r>
  </w:p>
  <w:p w14:paraId="0F9136F9" w14:textId="77777777" w:rsidR="0031182B" w:rsidRPr="006F4677" w:rsidRDefault="0031182B" w:rsidP="001856E4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3AB0" w14:textId="77777777" w:rsidR="00AC02EF" w:rsidRDefault="00AC02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16C2ABF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2B058D9"/>
    <w:multiLevelType w:val="hybridMultilevel"/>
    <w:tmpl w:val="F7B2FDEC"/>
    <w:lvl w:ilvl="0" w:tplc="300CAC4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4513AF0"/>
    <w:multiLevelType w:val="hybridMultilevel"/>
    <w:tmpl w:val="72CEDA08"/>
    <w:lvl w:ilvl="0" w:tplc="1F3E09CE">
      <w:start w:val="2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B701D1"/>
    <w:multiLevelType w:val="hybridMultilevel"/>
    <w:tmpl w:val="05780E0E"/>
    <w:lvl w:ilvl="0" w:tplc="74961284">
      <w:start w:val="1"/>
      <w:numFmt w:val="bullet"/>
      <w:lvlText w:val="-"/>
      <w:lvlJc w:val="left"/>
      <w:pPr>
        <w:ind w:left="720" w:hanging="360"/>
      </w:pPr>
      <w:rPr>
        <w:rFonts w:ascii="Browallia New" w:eastAsia="Batang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961284">
      <w:start w:val="1"/>
      <w:numFmt w:val="bullet"/>
      <w:lvlText w:val="-"/>
      <w:lvlJc w:val="left"/>
      <w:pPr>
        <w:ind w:left="2160" w:hanging="360"/>
      </w:pPr>
      <w:rPr>
        <w:rFonts w:ascii="Browallia New" w:eastAsia="Batang" w:hAnsi="Browallia New" w:cs="Browallia New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02B3D"/>
    <w:multiLevelType w:val="multilevel"/>
    <w:tmpl w:val="F4749F7E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810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212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4278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704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77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196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262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0688" w:hanging="2160"/>
      </w:pPr>
      <w:rPr>
        <w:rFonts w:hint="default"/>
      </w:rPr>
    </w:lvl>
  </w:abstractNum>
  <w:abstractNum w:abstractNumId="6" w15:restartNumberingAfterBreak="0">
    <w:nsid w:val="0D897DA9"/>
    <w:multiLevelType w:val="multilevel"/>
    <w:tmpl w:val="1EDA046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54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14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324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096" w:hanging="1800"/>
      </w:pPr>
      <w:rPr>
        <w:rFonts w:hint="default"/>
      </w:rPr>
    </w:lvl>
  </w:abstractNum>
  <w:abstractNum w:abstractNumId="7" w15:restartNumberingAfterBreak="0">
    <w:nsid w:val="0D924603"/>
    <w:multiLevelType w:val="hybridMultilevel"/>
    <w:tmpl w:val="301CFAB0"/>
    <w:lvl w:ilvl="0" w:tplc="6E68FDE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9" w15:restartNumberingAfterBreak="0">
    <w:nsid w:val="0F893299"/>
    <w:multiLevelType w:val="multilevel"/>
    <w:tmpl w:val="B9AEF540"/>
    <w:lvl w:ilvl="0">
      <w:start w:val="2"/>
      <w:numFmt w:val="decimal"/>
      <w:lvlText w:val="(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asciiTheme="majorBidi" w:hAnsiTheme="majorBidi" w:cstheme="majorBidi" w:hint="default"/>
        <w:sz w:val="32"/>
        <w:szCs w:val="36"/>
      </w:rPr>
    </w:lvl>
    <w:lvl w:ilvl="2">
      <w:start w:val="1"/>
      <w:numFmt w:val="decimal"/>
      <w:lvlText w:val="(%1.%2)%3."/>
      <w:lvlJc w:val="left"/>
      <w:pPr>
        <w:ind w:left="3904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088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50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272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684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456" w:hanging="2160"/>
      </w:pPr>
      <w:rPr>
        <w:rFonts w:hint="default"/>
      </w:rPr>
    </w:lvl>
  </w:abstractNum>
  <w:abstractNum w:abstractNumId="10" w15:restartNumberingAfterBreak="0">
    <w:nsid w:val="154A758B"/>
    <w:multiLevelType w:val="multilevel"/>
    <w:tmpl w:val="454E2A7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8"/>
      </w:rPr>
    </w:lvl>
  </w:abstractNum>
  <w:abstractNum w:abstractNumId="11" w15:restartNumberingAfterBreak="0">
    <w:nsid w:val="18BD4A52"/>
    <w:multiLevelType w:val="hybridMultilevel"/>
    <w:tmpl w:val="4D263F88"/>
    <w:lvl w:ilvl="0" w:tplc="FFFFFFFF">
      <w:start w:val="1"/>
      <w:numFmt w:val="decimal"/>
      <w:lvlText w:val="(%1)"/>
      <w:lvlJc w:val="left"/>
      <w:pPr>
        <w:ind w:left="17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2" w:hanging="360"/>
      </w:pPr>
    </w:lvl>
    <w:lvl w:ilvl="2" w:tplc="FFFFFFFF" w:tentative="1">
      <w:start w:val="1"/>
      <w:numFmt w:val="lowerRoman"/>
      <w:lvlText w:val="%3."/>
      <w:lvlJc w:val="right"/>
      <w:pPr>
        <w:ind w:left="3212" w:hanging="180"/>
      </w:pPr>
    </w:lvl>
    <w:lvl w:ilvl="3" w:tplc="FFFFFFFF" w:tentative="1">
      <w:start w:val="1"/>
      <w:numFmt w:val="decimal"/>
      <w:lvlText w:val="%4."/>
      <w:lvlJc w:val="left"/>
      <w:pPr>
        <w:ind w:left="3932" w:hanging="360"/>
      </w:pPr>
    </w:lvl>
    <w:lvl w:ilvl="4" w:tplc="FFFFFFFF" w:tentative="1">
      <w:start w:val="1"/>
      <w:numFmt w:val="lowerLetter"/>
      <w:lvlText w:val="%5."/>
      <w:lvlJc w:val="left"/>
      <w:pPr>
        <w:ind w:left="4652" w:hanging="360"/>
      </w:pPr>
    </w:lvl>
    <w:lvl w:ilvl="5" w:tplc="FFFFFFFF" w:tentative="1">
      <w:start w:val="1"/>
      <w:numFmt w:val="lowerRoman"/>
      <w:lvlText w:val="%6."/>
      <w:lvlJc w:val="right"/>
      <w:pPr>
        <w:ind w:left="5372" w:hanging="180"/>
      </w:pPr>
    </w:lvl>
    <w:lvl w:ilvl="6" w:tplc="FFFFFFFF" w:tentative="1">
      <w:start w:val="1"/>
      <w:numFmt w:val="decimal"/>
      <w:lvlText w:val="%7."/>
      <w:lvlJc w:val="left"/>
      <w:pPr>
        <w:ind w:left="6092" w:hanging="360"/>
      </w:pPr>
    </w:lvl>
    <w:lvl w:ilvl="7" w:tplc="FFFFFFFF" w:tentative="1">
      <w:start w:val="1"/>
      <w:numFmt w:val="lowerLetter"/>
      <w:lvlText w:val="%8."/>
      <w:lvlJc w:val="left"/>
      <w:pPr>
        <w:ind w:left="6812" w:hanging="360"/>
      </w:pPr>
    </w:lvl>
    <w:lvl w:ilvl="8" w:tplc="FFFFFFFF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12" w15:restartNumberingAfterBreak="0">
    <w:nsid w:val="1DDE0888"/>
    <w:multiLevelType w:val="hybridMultilevel"/>
    <w:tmpl w:val="FD8EB6AE"/>
    <w:lvl w:ilvl="0" w:tplc="8E1A1098">
      <w:start w:val="4"/>
      <w:numFmt w:val="bullet"/>
      <w:lvlText w:val="-"/>
      <w:lvlJc w:val="left"/>
      <w:pPr>
        <w:ind w:left="3600" w:hanging="360"/>
      </w:pPr>
      <w:rPr>
        <w:rFonts w:ascii="Univers for KPMG Light" w:eastAsia="Times New Roman" w:hAnsi="Univers for KPMG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3" w15:restartNumberingAfterBreak="0">
    <w:nsid w:val="225E191E"/>
    <w:multiLevelType w:val="hybridMultilevel"/>
    <w:tmpl w:val="414C6A94"/>
    <w:lvl w:ilvl="0" w:tplc="11C4E812">
      <w:start w:val="1"/>
      <w:numFmt w:val="decimal"/>
      <w:pStyle w:val="Heading2"/>
      <w:lvlText w:val="%1."/>
      <w:lvlJc w:val="left"/>
      <w:pPr>
        <w:ind w:left="4860" w:hanging="360"/>
      </w:pPr>
      <w:rPr>
        <w:rFonts w:hint="default"/>
        <w:sz w:val="32"/>
        <w:szCs w:val="32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3D0380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8D2810"/>
    <w:multiLevelType w:val="hybridMultilevel"/>
    <w:tmpl w:val="D9C272AC"/>
    <w:lvl w:ilvl="0" w:tplc="E590493C">
      <w:start w:val="1"/>
      <w:numFmt w:val="decimal"/>
      <w:lvlText w:val="(%1)"/>
      <w:lvlJc w:val="left"/>
      <w:pPr>
        <w:ind w:left="215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6" w15:restartNumberingAfterBreak="0">
    <w:nsid w:val="2D001C46"/>
    <w:multiLevelType w:val="hybridMultilevel"/>
    <w:tmpl w:val="CDA4C878"/>
    <w:lvl w:ilvl="0" w:tplc="8E1A1098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801FD"/>
    <w:multiLevelType w:val="hybridMultilevel"/>
    <w:tmpl w:val="EE606720"/>
    <w:lvl w:ilvl="0" w:tplc="8E1A1098">
      <w:start w:val="4"/>
      <w:numFmt w:val="bullet"/>
      <w:lvlText w:val="-"/>
      <w:lvlJc w:val="left"/>
      <w:pPr>
        <w:ind w:left="1772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8" w15:restartNumberingAfterBreak="0">
    <w:nsid w:val="32EC4227"/>
    <w:multiLevelType w:val="hybridMultilevel"/>
    <w:tmpl w:val="510C8E68"/>
    <w:lvl w:ilvl="0" w:tplc="0A8288D2">
      <w:start w:val="2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D192245"/>
    <w:multiLevelType w:val="multilevel"/>
    <w:tmpl w:val="1EDA046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54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14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324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096" w:hanging="1800"/>
      </w:pPr>
      <w:rPr>
        <w:rFonts w:hint="default"/>
      </w:rPr>
    </w:lvl>
  </w:abstractNum>
  <w:abstractNum w:abstractNumId="20" w15:restartNumberingAfterBreak="0">
    <w:nsid w:val="3F030CE2"/>
    <w:multiLevelType w:val="multilevel"/>
    <w:tmpl w:val="1EDA046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54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14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324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096" w:hanging="1800"/>
      </w:pPr>
      <w:rPr>
        <w:rFonts w:hint="default"/>
      </w:rPr>
    </w:lvl>
  </w:abstractNum>
  <w:abstractNum w:abstractNumId="21" w15:restartNumberingAfterBreak="0">
    <w:nsid w:val="41522FE4"/>
    <w:multiLevelType w:val="multilevel"/>
    <w:tmpl w:val="5686D98C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lang w:bidi="th-TH"/>
      </w:rPr>
    </w:lvl>
    <w:lvl w:ilvl="1">
      <w:start w:val="2"/>
      <w:numFmt w:val="decimal"/>
      <w:lvlText w:val="%1.%2"/>
      <w:lvlJc w:val="left"/>
      <w:pPr>
        <w:ind w:left="2061" w:hanging="360"/>
      </w:pPr>
    </w:lvl>
    <w:lvl w:ilvl="2">
      <w:start w:val="1"/>
      <w:numFmt w:val="decimal"/>
      <w:lvlText w:val="%1.%2.%3"/>
      <w:lvlJc w:val="left"/>
      <w:pPr>
        <w:ind w:left="4122" w:hanging="720"/>
      </w:pPr>
    </w:lvl>
    <w:lvl w:ilvl="3">
      <w:start w:val="1"/>
      <w:numFmt w:val="decimal"/>
      <w:lvlText w:val="%1.%2.%3.%4"/>
      <w:lvlJc w:val="left"/>
      <w:pPr>
        <w:ind w:left="5823" w:hanging="720"/>
      </w:pPr>
    </w:lvl>
    <w:lvl w:ilvl="4">
      <w:start w:val="1"/>
      <w:numFmt w:val="decimal"/>
      <w:lvlText w:val="%1.%2.%3.%4.%5"/>
      <w:lvlJc w:val="left"/>
      <w:pPr>
        <w:ind w:left="7884" w:hanging="1080"/>
      </w:pPr>
    </w:lvl>
    <w:lvl w:ilvl="5">
      <w:start w:val="1"/>
      <w:numFmt w:val="decimal"/>
      <w:lvlText w:val="%1.%2.%3.%4.%5.%6"/>
      <w:lvlJc w:val="left"/>
      <w:pPr>
        <w:ind w:left="9585" w:hanging="1080"/>
      </w:pPr>
    </w:lvl>
    <w:lvl w:ilvl="6">
      <w:start w:val="1"/>
      <w:numFmt w:val="decimal"/>
      <w:lvlText w:val="%1.%2.%3.%4.%5.%6.%7"/>
      <w:lvlJc w:val="left"/>
      <w:pPr>
        <w:ind w:left="11646" w:hanging="1440"/>
      </w:pPr>
    </w:lvl>
    <w:lvl w:ilvl="7">
      <w:start w:val="1"/>
      <w:numFmt w:val="decimal"/>
      <w:lvlText w:val="%1.%2.%3.%4.%5.%6.%7.%8"/>
      <w:lvlJc w:val="left"/>
      <w:pPr>
        <w:ind w:left="13347" w:hanging="1440"/>
      </w:pPr>
    </w:lvl>
    <w:lvl w:ilvl="8">
      <w:start w:val="1"/>
      <w:numFmt w:val="decimal"/>
      <w:lvlText w:val="%1.%2.%3.%4.%5.%6.%7.%8.%9"/>
      <w:lvlJc w:val="left"/>
      <w:pPr>
        <w:ind w:left="15408" w:hanging="1800"/>
      </w:pPr>
    </w:lvl>
  </w:abstractNum>
  <w:abstractNum w:abstractNumId="22" w15:restartNumberingAfterBreak="0">
    <w:nsid w:val="417B3D86"/>
    <w:multiLevelType w:val="hybridMultilevel"/>
    <w:tmpl w:val="DF147B76"/>
    <w:lvl w:ilvl="0" w:tplc="405A3B1A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5541D"/>
    <w:multiLevelType w:val="hybridMultilevel"/>
    <w:tmpl w:val="C3A2CD1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618F1"/>
    <w:multiLevelType w:val="hybridMultilevel"/>
    <w:tmpl w:val="47D8A9C6"/>
    <w:lvl w:ilvl="0" w:tplc="8E1A1098">
      <w:start w:val="4"/>
      <w:numFmt w:val="bullet"/>
      <w:lvlText w:val="-"/>
      <w:lvlJc w:val="left"/>
      <w:pPr>
        <w:ind w:left="4320" w:hanging="360"/>
      </w:pPr>
      <w:rPr>
        <w:rFonts w:ascii="Univers for KPMG Light" w:eastAsia="Times New Roman" w:hAnsi="Univers for KPMG Light" w:cs="Times New Roman" w:hint="default"/>
      </w:rPr>
    </w:lvl>
    <w:lvl w:ilvl="1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25" w15:restartNumberingAfterBreak="0">
    <w:nsid w:val="478A2DAC"/>
    <w:multiLevelType w:val="hybridMultilevel"/>
    <w:tmpl w:val="4D263F88"/>
    <w:lvl w:ilvl="0" w:tplc="2CD07718">
      <w:start w:val="1"/>
      <w:numFmt w:val="decimal"/>
      <w:lvlText w:val="(%1)"/>
      <w:lvlJc w:val="left"/>
      <w:pPr>
        <w:ind w:left="1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2" w:hanging="360"/>
      </w:pPr>
    </w:lvl>
    <w:lvl w:ilvl="2" w:tplc="0409001B" w:tentative="1">
      <w:start w:val="1"/>
      <w:numFmt w:val="lowerRoman"/>
      <w:lvlText w:val="%3."/>
      <w:lvlJc w:val="right"/>
      <w:pPr>
        <w:ind w:left="3212" w:hanging="180"/>
      </w:pPr>
    </w:lvl>
    <w:lvl w:ilvl="3" w:tplc="0409000F" w:tentative="1">
      <w:start w:val="1"/>
      <w:numFmt w:val="decimal"/>
      <w:lvlText w:val="%4."/>
      <w:lvlJc w:val="left"/>
      <w:pPr>
        <w:ind w:left="3932" w:hanging="360"/>
      </w:pPr>
    </w:lvl>
    <w:lvl w:ilvl="4" w:tplc="04090019" w:tentative="1">
      <w:start w:val="1"/>
      <w:numFmt w:val="lowerLetter"/>
      <w:lvlText w:val="%5."/>
      <w:lvlJc w:val="left"/>
      <w:pPr>
        <w:ind w:left="4652" w:hanging="360"/>
      </w:pPr>
    </w:lvl>
    <w:lvl w:ilvl="5" w:tplc="0409001B" w:tentative="1">
      <w:start w:val="1"/>
      <w:numFmt w:val="lowerRoman"/>
      <w:lvlText w:val="%6."/>
      <w:lvlJc w:val="right"/>
      <w:pPr>
        <w:ind w:left="5372" w:hanging="180"/>
      </w:pPr>
    </w:lvl>
    <w:lvl w:ilvl="6" w:tplc="0409000F" w:tentative="1">
      <w:start w:val="1"/>
      <w:numFmt w:val="decimal"/>
      <w:lvlText w:val="%7."/>
      <w:lvlJc w:val="left"/>
      <w:pPr>
        <w:ind w:left="6092" w:hanging="360"/>
      </w:pPr>
    </w:lvl>
    <w:lvl w:ilvl="7" w:tplc="04090019" w:tentative="1">
      <w:start w:val="1"/>
      <w:numFmt w:val="lowerLetter"/>
      <w:lvlText w:val="%8."/>
      <w:lvlJc w:val="left"/>
      <w:pPr>
        <w:ind w:left="6812" w:hanging="360"/>
      </w:pPr>
    </w:lvl>
    <w:lvl w:ilvl="8" w:tplc="04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26" w15:restartNumberingAfterBreak="0">
    <w:nsid w:val="494E7E30"/>
    <w:multiLevelType w:val="hybridMultilevel"/>
    <w:tmpl w:val="B0145E0C"/>
    <w:lvl w:ilvl="0" w:tplc="5C5CC17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CCF7988"/>
    <w:multiLevelType w:val="hybridMultilevel"/>
    <w:tmpl w:val="1C22C61E"/>
    <w:lvl w:ilvl="0" w:tplc="7C8A3E7A">
      <w:start w:val="3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671464"/>
    <w:multiLevelType w:val="hybridMultilevel"/>
    <w:tmpl w:val="74742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AC5292"/>
    <w:multiLevelType w:val="hybridMultilevel"/>
    <w:tmpl w:val="316ED82A"/>
    <w:lvl w:ilvl="0" w:tplc="0E809BB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97314"/>
    <w:multiLevelType w:val="hybridMultilevel"/>
    <w:tmpl w:val="2CC635F4"/>
    <w:lvl w:ilvl="0" w:tplc="8E1A1098">
      <w:start w:val="4"/>
      <w:numFmt w:val="bullet"/>
      <w:lvlText w:val="-"/>
      <w:lvlJc w:val="left"/>
      <w:pPr>
        <w:ind w:left="1429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340118A"/>
    <w:multiLevelType w:val="multilevel"/>
    <w:tmpl w:val="0714CFA0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  <w:sz w:val="28"/>
      </w:rPr>
    </w:lvl>
    <w:lvl w:ilvl="1">
      <w:start w:val="2"/>
      <w:numFmt w:val="decimal"/>
      <w:lvlText w:val="(%1.%2."/>
      <w:lvlJc w:val="left"/>
      <w:pPr>
        <w:ind w:left="1804" w:hanging="74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864" w:hanging="744"/>
      </w:pPr>
      <w:rPr>
        <w:rFonts w:ascii="Angsana New" w:hAnsi="Angsana New" w:cs="Angsana New" w:hint="cs"/>
        <w:sz w:val="32"/>
        <w:szCs w:val="32"/>
      </w:rPr>
    </w:lvl>
    <w:lvl w:ilvl="3">
      <w:start w:val="1"/>
      <w:numFmt w:val="decimal"/>
      <w:lvlText w:val="(%1.%2.%3)%4."/>
      <w:lvlJc w:val="left"/>
      <w:pPr>
        <w:ind w:left="4260" w:hanging="108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5320" w:hanging="108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638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7800" w:hanging="144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8860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10280" w:hanging="1800"/>
      </w:pPr>
      <w:rPr>
        <w:rFonts w:hint="default"/>
        <w:sz w:val="28"/>
      </w:rPr>
    </w:lvl>
  </w:abstractNum>
  <w:abstractNum w:abstractNumId="32" w15:restartNumberingAfterBreak="0">
    <w:nsid w:val="5829559F"/>
    <w:multiLevelType w:val="hybridMultilevel"/>
    <w:tmpl w:val="00D07ED0"/>
    <w:lvl w:ilvl="0" w:tplc="8E1A1098">
      <w:start w:val="4"/>
      <w:numFmt w:val="bullet"/>
      <w:lvlText w:val="-"/>
      <w:lvlJc w:val="left"/>
      <w:pPr>
        <w:ind w:left="3514" w:hanging="360"/>
      </w:pPr>
      <w:rPr>
        <w:rFonts w:ascii="Univers for KPMG Light" w:eastAsia="Times New Roman" w:hAnsi="Univers for KPMG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4" w:hanging="360"/>
      </w:pPr>
      <w:rPr>
        <w:rFonts w:ascii="Wingdings" w:hAnsi="Wingdings" w:hint="default"/>
      </w:rPr>
    </w:lvl>
  </w:abstractNum>
  <w:abstractNum w:abstractNumId="33" w15:restartNumberingAfterBreak="0">
    <w:nsid w:val="593D443A"/>
    <w:multiLevelType w:val="multilevel"/>
    <w:tmpl w:val="84AAF942"/>
    <w:lvl w:ilvl="0">
      <w:start w:val="1"/>
      <w:numFmt w:val="decimal"/>
      <w:lvlText w:val="(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asciiTheme="majorBidi" w:hAnsiTheme="majorBidi" w:cstheme="majorBidi" w:hint="default"/>
        <w:sz w:val="32"/>
        <w:szCs w:val="32"/>
        <w:lang w:bidi="th-TH"/>
      </w:rPr>
    </w:lvl>
    <w:lvl w:ilvl="2">
      <w:start w:val="1"/>
      <w:numFmt w:val="decimal"/>
      <w:lvlText w:val="(%1.%2)%3."/>
      <w:lvlJc w:val="left"/>
      <w:pPr>
        <w:ind w:left="3904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088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50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272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684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456" w:hanging="2160"/>
      </w:pPr>
      <w:rPr>
        <w:rFonts w:hint="default"/>
      </w:rPr>
    </w:lvl>
  </w:abstractNum>
  <w:abstractNum w:abstractNumId="34" w15:restartNumberingAfterBreak="0">
    <w:nsid w:val="599750B2"/>
    <w:multiLevelType w:val="multilevel"/>
    <w:tmpl w:val="A9221DE6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450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492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3198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4264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497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6036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6742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7808" w:hanging="2160"/>
      </w:pPr>
      <w:rPr>
        <w:rFonts w:hint="default"/>
      </w:rPr>
    </w:lvl>
  </w:abstractNum>
  <w:abstractNum w:abstractNumId="35" w15:restartNumberingAfterBreak="0">
    <w:nsid w:val="5A4A0FFC"/>
    <w:multiLevelType w:val="multilevel"/>
    <w:tmpl w:val="E78EF760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450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492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3198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4264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497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6036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6742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7808" w:hanging="2160"/>
      </w:pPr>
      <w:rPr>
        <w:rFonts w:hint="default"/>
      </w:rPr>
    </w:lvl>
  </w:abstractNum>
  <w:abstractNum w:abstractNumId="36" w15:restartNumberingAfterBreak="0">
    <w:nsid w:val="5E1D3868"/>
    <w:multiLevelType w:val="hybridMultilevel"/>
    <w:tmpl w:val="670A4DF0"/>
    <w:lvl w:ilvl="0" w:tplc="D8C69DAE">
      <w:numFmt w:val="bullet"/>
      <w:lvlText w:val=""/>
      <w:lvlJc w:val="left"/>
      <w:pPr>
        <w:ind w:left="3060" w:hanging="360"/>
      </w:pPr>
      <w:rPr>
        <w:rFonts w:ascii="Symbol" w:hAnsi="Symbol" w:hint="default"/>
        <w:sz w:val="22"/>
      </w:rPr>
    </w:lvl>
    <w:lvl w:ilvl="1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37" w15:restartNumberingAfterBreak="0">
    <w:nsid w:val="68F71A99"/>
    <w:multiLevelType w:val="hybridMultilevel"/>
    <w:tmpl w:val="49F81F14"/>
    <w:lvl w:ilvl="0" w:tplc="74961284">
      <w:start w:val="1"/>
      <w:numFmt w:val="bullet"/>
      <w:lvlText w:val="-"/>
      <w:lvlJc w:val="left"/>
      <w:pPr>
        <w:ind w:left="2421" w:hanging="360"/>
      </w:pPr>
      <w:rPr>
        <w:rFonts w:ascii="Browallia New" w:eastAsia="Batang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8" w15:restartNumberingAfterBreak="0">
    <w:nsid w:val="6B625E16"/>
    <w:multiLevelType w:val="multilevel"/>
    <w:tmpl w:val="55EE1672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54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14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324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096" w:hanging="1800"/>
      </w:pPr>
      <w:rPr>
        <w:rFonts w:hint="default"/>
      </w:rPr>
    </w:lvl>
  </w:abstractNum>
  <w:abstractNum w:abstractNumId="39" w15:restartNumberingAfterBreak="0">
    <w:nsid w:val="6DD5650D"/>
    <w:multiLevelType w:val="hybridMultilevel"/>
    <w:tmpl w:val="D4BA9EF4"/>
    <w:lvl w:ilvl="0" w:tplc="8E1A1098">
      <w:start w:val="4"/>
      <w:numFmt w:val="bullet"/>
      <w:lvlText w:val="-"/>
      <w:lvlJc w:val="left"/>
      <w:pPr>
        <w:ind w:left="1772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40" w15:restartNumberingAfterBreak="0">
    <w:nsid w:val="6F8051D3"/>
    <w:multiLevelType w:val="hybridMultilevel"/>
    <w:tmpl w:val="C3A2CD1C"/>
    <w:lvl w:ilvl="0" w:tplc="F828B230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76200"/>
    <w:multiLevelType w:val="multilevel"/>
    <w:tmpl w:val="896A472C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804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200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426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680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74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160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220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0640" w:hanging="2160"/>
      </w:pPr>
      <w:rPr>
        <w:rFonts w:hint="default"/>
      </w:rPr>
    </w:lvl>
  </w:abstractNum>
  <w:abstractNum w:abstractNumId="42" w15:restartNumberingAfterBreak="0">
    <w:nsid w:val="78BE62A8"/>
    <w:multiLevelType w:val="hybridMultilevel"/>
    <w:tmpl w:val="1EAE468C"/>
    <w:lvl w:ilvl="0" w:tplc="8E1A1098">
      <w:start w:val="4"/>
      <w:numFmt w:val="bullet"/>
      <w:lvlText w:val="-"/>
      <w:lvlJc w:val="left"/>
      <w:pPr>
        <w:ind w:left="1134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43" w15:restartNumberingAfterBreak="0">
    <w:nsid w:val="7BBF2C2D"/>
    <w:multiLevelType w:val="multilevel"/>
    <w:tmpl w:val="896A472C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804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200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426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680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74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160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220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0640" w:hanging="2160"/>
      </w:pPr>
      <w:rPr>
        <w:rFonts w:hint="default"/>
      </w:rPr>
    </w:lvl>
  </w:abstractNum>
  <w:abstractNum w:abstractNumId="44" w15:restartNumberingAfterBreak="0">
    <w:nsid w:val="7D1D20A1"/>
    <w:multiLevelType w:val="multilevel"/>
    <w:tmpl w:val="69822ADA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  <w:sz w:val="28"/>
      </w:rPr>
    </w:lvl>
    <w:lvl w:ilvl="1">
      <w:start w:val="2"/>
      <w:numFmt w:val="decimal"/>
      <w:lvlText w:val="(%1.%2."/>
      <w:lvlJc w:val="left"/>
      <w:pPr>
        <w:ind w:left="1450" w:hanging="74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156" w:hanging="744"/>
      </w:pPr>
      <w:rPr>
        <w:rFonts w:ascii="Angsana New" w:hAnsi="Angsana New" w:cs="Angsana New" w:hint="cs"/>
        <w:sz w:val="32"/>
        <w:szCs w:val="32"/>
      </w:rPr>
    </w:lvl>
    <w:lvl w:ilvl="3">
      <w:start w:val="1"/>
      <w:numFmt w:val="decimal"/>
      <w:lvlText w:val="(%1.%2.%3)%4."/>
      <w:lvlJc w:val="left"/>
      <w:pPr>
        <w:ind w:left="3198" w:hanging="108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04" w:hanging="108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461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676" w:hanging="144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6382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448" w:hanging="1800"/>
      </w:pPr>
      <w:rPr>
        <w:rFonts w:hint="default"/>
        <w:sz w:val="28"/>
      </w:rPr>
    </w:lvl>
  </w:abstractNum>
  <w:abstractNum w:abstractNumId="45" w15:restartNumberingAfterBreak="0">
    <w:nsid w:val="7F374249"/>
    <w:multiLevelType w:val="hybridMultilevel"/>
    <w:tmpl w:val="7BDADFCE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1A1098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B26EF"/>
    <w:multiLevelType w:val="multilevel"/>
    <w:tmpl w:val="964A0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13205640">
    <w:abstractNumId w:val="1"/>
  </w:num>
  <w:num w:numId="2" w16cid:durableId="1098792857">
    <w:abstractNumId w:val="8"/>
  </w:num>
  <w:num w:numId="3" w16cid:durableId="116341660">
    <w:abstractNumId w:val="14"/>
  </w:num>
  <w:num w:numId="4" w16cid:durableId="2061860591">
    <w:abstractNumId w:val="28"/>
  </w:num>
  <w:num w:numId="5" w16cid:durableId="24794981">
    <w:abstractNumId w:val="46"/>
  </w:num>
  <w:num w:numId="6" w16cid:durableId="1338649908">
    <w:abstractNumId w:val="15"/>
  </w:num>
  <w:num w:numId="7" w16cid:durableId="1569001381">
    <w:abstractNumId w:val="13"/>
  </w:num>
  <w:num w:numId="8" w16cid:durableId="1541160734">
    <w:abstractNumId w:val="13"/>
    <w:lvlOverride w:ilvl="0">
      <w:startOverride w:val="5"/>
    </w:lvlOverride>
  </w:num>
  <w:num w:numId="9" w16cid:durableId="703023058">
    <w:abstractNumId w:val="13"/>
    <w:lvlOverride w:ilvl="0">
      <w:startOverride w:val="5"/>
    </w:lvlOverride>
  </w:num>
  <w:num w:numId="10" w16cid:durableId="1505824768">
    <w:abstractNumId w:val="13"/>
  </w:num>
  <w:num w:numId="11" w16cid:durableId="602306729">
    <w:abstractNumId w:val="13"/>
  </w:num>
  <w:num w:numId="12" w16cid:durableId="1265648401">
    <w:abstractNumId w:val="13"/>
    <w:lvlOverride w:ilvl="0">
      <w:startOverride w:val="1"/>
    </w:lvlOverride>
  </w:num>
  <w:num w:numId="13" w16cid:durableId="805318191">
    <w:abstractNumId w:val="13"/>
  </w:num>
  <w:num w:numId="14" w16cid:durableId="280768727">
    <w:abstractNumId w:val="13"/>
  </w:num>
  <w:num w:numId="15" w16cid:durableId="951133189">
    <w:abstractNumId w:val="13"/>
    <w:lvlOverride w:ilvl="0">
      <w:startOverride w:val="5"/>
    </w:lvlOverride>
  </w:num>
  <w:num w:numId="16" w16cid:durableId="76637093">
    <w:abstractNumId w:val="13"/>
    <w:lvlOverride w:ilvl="0">
      <w:startOverride w:val="1"/>
    </w:lvlOverride>
  </w:num>
  <w:num w:numId="17" w16cid:durableId="1679428231">
    <w:abstractNumId w:val="13"/>
  </w:num>
  <w:num w:numId="18" w16cid:durableId="204328879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6413460">
    <w:abstractNumId w:val="37"/>
  </w:num>
  <w:num w:numId="20" w16cid:durableId="1701977057">
    <w:abstractNumId w:val="24"/>
  </w:num>
  <w:num w:numId="21" w16cid:durableId="1148404935">
    <w:abstractNumId w:val="17"/>
  </w:num>
  <w:num w:numId="22" w16cid:durableId="208231290">
    <w:abstractNumId w:val="39"/>
  </w:num>
  <w:num w:numId="23" w16cid:durableId="1111045489">
    <w:abstractNumId w:val="4"/>
  </w:num>
  <w:num w:numId="24" w16cid:durableId="497698076">
    <w:abstractNumId w:val="45"/>
  </w:num>
  <w:num w:numId="25" w16cid:durableId="664473224">
    <w:abstractNumId w:val="42"/>
  </w:num>
  <w:num w:numId="26" w16cid:durableId="514541924">
    <w:abstractNumId w:val="16"/>
  </w:num>
  <w:num w:numId="27" w16cid:durableId="2094475079">
    <w:abstractNumId w:val="30"/>
  </w:num>
  <w:num w:numId="28" w16cid:durableId="1971089267">
    <w:abstractNumId w:val="36"/>
  </w:num>
  <w:num w:numId="29" w16cid:durableId="698700118">
    <w:abstractNumId w:val="29"/>
  </w:num>
  <w:num w:numId="30" w16cid:durableId="245459143">
    <w:abstractNumId w:val="10"/>
  </w:num>
  <w:num w:numId="31" w16cid:durableId="2030520122">
    <w:abstractNumId w:val="7"/>
  </w:num>
  <w:num w:numId="32" w16cid:durableId="1741756426">
    <w:abstractNumId w:val="13"/>
  </w:num>
  <w:num w:numId="33" w16cid:durableId="1469737567">
    <w:abstractNumId w:val="2"/>
  </w:num>
  <w:num w:numId="34" w16cid:durableId="436490755">
    <w:abstractNumId w:val="18"/>
  </w:num>
  <w:num w:numId="35" w16cid:durableId="1657487013">
    <w:abstractNumId w:val="3"/>
  </w:num>
  <w:num w:numId="36" w16cid:durableId="1134525093">
    <w:abstractNumId w:val="40"/>
  </w:num>
  <w:num w:numId="37" w16cid:durableId="77529941">
    <w:abstractNumId w:val="6"/>
  </w:num>
  <w:num w:numId="38" w16cid:durableId="315840203">
    <w:abstractNumId w:val="23"/>
  </w:num>
  <w:num w:numId="39" w16cid:durableId="1818066726">
    <w:abstractNumId w:val="19"/>
  </w:num>
  <w:num w:numId="40" w16cid:durableId="546065303">
    <w:abstractNumId w:val="41"/>
  </w:num>
  <w:num w:numId="41" w16cid:durableId="1957254073">
    <w:abstractNumId w:val="43"/>
  </w:num>
  <w:num w:numId="42" w16cid:durableId="575937815">
    <w:abstractNumId w:val="44"/>
  </w:num>
  <w:num w:numId="43" w16cid:durableId="1527670974">
    <w:abstractNumId w:val="25"/>
  </w:num>
  <w:num w:numId="44" w16cid:durableId="2121492460">
    <w:abstractNumId w:val="11"/>
  </w:num>
  <w:num w:numId="45" w16cid:durableId="989409112">
    <w:abstractNumId w:val="38"/>
  </w:num>
  <w:num w:numId="46" w16cid:durableId="1388993782">
    <w:abstractNumId w:val="34"/>
  </w:num>
  <w:num w:numId="47" w16cid:durableId="599412704">
    <w:abstractNumId w:val="33"/>
  </w:num>
  <w:num w:numId="48" w16cid:durableId="837620000">
    <w:abstractNumId w:val="5"/>
  </w:num>
  <w:num w:numId="49" w16cid:durableId="779569306">
    <w:abstractNumId w:val="35"/>
  </w:num>
  <w:num w:numId="50" w16cid:durableId="1226532274">
    <w:abstractNumId w:val="26"/>
  </w:num>
  <w:num w:numId="51" w16cid:durableId="1063915674">
    <w:abstractNumId w:val="9"/>
  </w:num>
  <w:num w:numId="52" w16cid:durableId="1924531520">
    <w:abstractNumId w:val="20"/>
  </w:num>
  <w:num w:numId="53" w16cid:durableId="1867132964">
    <w:abstractNumId w:val="31"/>
  </w:num>
  <w:num w:numId="54" w16cid:durableId="883369970">
    <w:abstractNumId w:val="22"/>
  </w:num>
  <w:num w:numId="55" w16cid:durableId="905991550">
    <w:abstractNumId w:val="13"/>
  </w:num>
  <w:num w:numId="56" w16cid:durableId="1924485118">
    <w:abstractNumId w:val="13"/>
  </w:num>
  <w:num w:numId="57" w16cid:durableId="2052680819">
    <w:abstractNumId w:val="27"/>
  </w:num>
  <w:num w:numId="58" w16cid:durableId="113863537">
    <w:abstractNumId w:val="12"/>
  </w:num>
  <w:num w:numId="59" w16cid:durableId="1402405386">
    <w:abstractNumId w:val="3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76B"/>
    <w:rsid w:val="0000008D"/>
    <w:rsid w:val="000002AB"/>
    <w:rsid w:val="000004C2"/>
    <w:rsid w:val="0000077C"/>
    <w:rsid w:val="00000CD2"/>
    <w:rsid w:val="00000E96"/>
    <w:rsid w:val="00000F6E"/>
    <w:rsid w:val="00001202"/>
    <w:rsid w:val="00001350"/>
    <w:rsid w:val="000014DE"/>
    <w:rsid w:val="00001546"/>
    <w:rsid w:val="00001784"/>
    <w:rsid w:val="00001FDD"/>
    <w:rsid w:val="00002008"/>
    <w:rsid w:val="0000234D"/>
    <w:rsid w:val="0000250D"/>
    <w:rsid w:val="000025BF"/>
    <w:rsid w:val="00002667"/>
    <w:rsid w:val="000027E1"/>
    <w:rsid w:val="00002978"/>
    <w:rsid w:val="00002A95"/>
    <w:rsid w:val="00002D7F"/>
    <w:rsid w:val="000030E6"/>
    <w:rsid w:val="000032B0"/>
    <w:rsid w:val="00003580"/>
    <w:rsid w:val="000035B9"/>
    <w:rsid w:val="00003658"/>
    <w:rsid w:val="00003714"/>
    <w:rsid w:val="000038B2"/>
    <w:rsid w:val="00003D5C"/>
    <w:rsid w:val="00003F34"/>
    <w:rsid w:val="00003F43"/>
    <w:rsid w:val="00003F54"/>
    <w:rsid w:val="00004341"/>
    <w:rsid w:val="00004641"/>
    <w:rsid w:val="0000464A"/>
    <w:rsid w:val="00004A7E"/>
    <w:rsid w:val="00004B4A"/>
    <w:rsid w:val="0000521F"/>
    <w:rsid w:val="00005344"/>
    <w:rsid w:val="00005444"/>
    <w:rsid w:val="00005562"/>
    <w:rsid w:val="00005A4F"/>
    <w:rsid w:val="00005D2E"/>
    <w:rsid w:val="00005EC5"/>
    <w:rsid w:val="00005F36"/>
    <w:rsid w:val="0000625D"/>
    <w:rsid w:val="0000627A"/>
    <w:rsid w:val="00006486"/>
    <w:rsid w:val="000064EC"/>
    <w:rsid w:val="00006532"/>
    <w:rsid w:val="0000653F"/>
    <w:rsid w:val="00006548"/>
    <w:rsid w:val="00006587"/>
    <w:rsid w:val="000066D6"/>
    <w:rsid w:val="000068AE"/>
    <w:rsid w:val="00006A81"/>
    <w:rsid w:val="00006C7C"/>
    <w:rsid w:val="000072EF"/>
    <w:rsid w:val="00007351"/>
    <w:rsid w:val="000074D8"/>
    <w:rsid w:val="0000760E"/>
    <w:rsid w:val="000078C2"/>
    <w:rsid w:val="00007B42"/>
    <w:rsid w:val="00007E36"/>
    <w:rsid w:val="0001006A"/>
    <w:rsid w:val="000100E3"/>
    <w:rsid w:val="00010358"/>
    <w:rsid w:val="000106A6"/>
    <w:rsid w:val="00010752"/>
    <w:rsid w:val="0001077F"/>
    <w:rsid w:val="00010F90"/>
    <w:rsid w:val="000119CA"/>
    <w:rsid w:val="00011BD0"/>
    <w:rsid w:val="00011D41"/>
    <w:rsid w:val="000122AD"/>
    <w:rsid w:val="00012442"/>
    <w:rsid w:val="00012B70"/>
    <w:rsid w:val="00012C68"/>
    <w:rsid w:val="00012D29"/>
    <w:rsid w:val="00012E74"/>
    <w:rsid w:val="00012F61"/>
    <w:rsid w:val="0001412B"/>
    <w:rsid w:val="000141CD"/>
    <w:rsid w:val="00014959"/>
    <w:rsid w:val="00014A0D"/>
    <w:rsid w:val="00015125"/>
    <w:rsid w:val="0001521C"/>
    <w:rsid w:val="000152A0"/>
    <w:rsid w:val="000152A1"/>
    <w:rsid w:val="0001535D"/>
    <w:rsid w:val="0001562D"/>
    <w:rsid w:val="000156C6"/>
    <w:rsid w:val="000157A5"/>
    <w:rsid w:val="0001583A"/>
    <w:rsid w:val="00015F04"/>
    <w:rsid w:val="00016078"/>
    <w:rsid w:val="0001611E"/>
    <w:rsid w:val="00016602"/>
    <w:rsid w:val="0001666C"/>
    <w:rsid w:val="00016728"/>
    <w:rsid w:val="0001679F"/>
    <w:rsid w:val="00016A37"/>
    <w:rsid w:val="00016B29"/>
    <w:rsid w:val="00016B85"/>
    <w:rsid w:val="00016DC2"/>
    <w:rsid w:val="00016F04"/>
    <w:rsid w:val="000171C0"/>
    <w:rsid w:val="0001771F"/>
    <w:rsid w:val="000179B6"/>
    <w:rsid w:val="00020192"/>
    <w:rsid w:val="0002027B"/>
    <w:rsid w:val="0002028A"/>
    <w:rsid w:val="00020B7B"/>
    <w:rsid w:val="00020EEA"/>
    <w:rsid w:val="000210C6"/>
    <w:rsid w:val="00021357"/>
    <w:rsid w:val="00021454"/>
    <w:rsid w:val="00021748"/>
    <w:rsid w:val="00021969"/>
    <w:rsid w:val="00021B3D"/>
    <w:rsid w:val="00021DAD"/>
    <w:rsid w:val="00021EFA"/>
    <w:rsid w:val="00022143"/>
    <w:rsid w:val="0002218D"/>
    <w:rsid w:val="000221B4"/>
    <w:rsid w:val="00022307"/>
    <w:rsid w:val="00022378"/>
    <w:rsid w:val="00022556"/>
    <w:rsid w:val="000225A2"/>
    <w:rsid w:val="00022661"/>
    <w:rsid w:val="00022B6B"/>
    <w:rsid w:val="00022B99"/>
    <w:rsid w:val="00022EBE"/>
    <w:rsid w:val="00022FED"/>
    <w:rsid w:val="00023076"/>
    <w:rsid w:val="00023388"/>
    <w:rsid w:val="000233C1"/>
    <w:rsid w:val="000235A6"/>
    <w:rsid w:val="0002373D"/>
    <w:rsid w:val="00023BE4"/>
    <w:rsid w:val="00023D2A"/>
    <w:rsid w:val="00023E77"/>
    <w:rsid w:val="00023FA7"/>
    <w:rsid w:val="000240E2"/>
    <w:rsid w:val="000243A2"/>
    <w:rsid w:val="000243D3"/>
    <w:rsid w:val="000245D7"/>
    <w:rsid w:val="00024AD9"/>
    <w:rsid w:val="00025019"/>
    <w:rsid w:val="00025114"/>
    <w:rsid w:val="000252CB"/>
    <w:rsid w:val="000254E0"/>
    <w:rsid w:val="00025C0B"/>
    <w:rsid w:val="00025EC0"/>
    <w:rsid w:val="00025F1A"/>
    <w:rsid w:val="00026009"/>
    <w:rsid w:val="00026115"/>
    <w:rsid w:val="0002621D"/>
    <w:rsid w:val="0002664F"/>
    <w:rsid w:val="00026B6C"/>
    <w:rsid w:val="00026BDF"/>
    <w:rsid w:val="00026D05"/>
    <w:rsid w:val="00026D60"/>
    <w:rsid w:val="0002744E"/>
    <w:rsid w:val="0002756B"/>
    <w:rsid w:val="00027786"/>
    <w:rsid w:val="00027798"/>
    <w:rsid w:val="000277FC"/>
    <w:rsid w:val="00027BED"/>
    <w:rsid w:val="00027D7F"/>
    <w:rsid w:val="00030272"/>
    <w:rsid w:val="000302A0"/>
    <w:rsid w:val="00030A21"/>
    <w:rsid w:val="00030A7E"/>
    <w:rsid w:val="00030C95"/>
    <w:rsid w:val="00030F8B"/>
    <w:rsid w:val="00031340"/>
    <w:rsid w:val="00031364"/>
    <w:rsid w:val="00031457"/>
    <w:rsid w:val="00031927"/>
    <w:rsid w:val="00031B7D"/>
    <w:rsid w:val="00031C87"/>
    <w:rsid w:val="00031D7F"/>
    <w:rsid w:val="00031DA7"/>
    <w:rsid w:val="00031E12"/>
    <w:rsid w:val="00032339"/>
    <w:rsid w:val="000327F7"/>
    <w:rsid w:val="00032C3D"/>
    <w:rsid w:val="000330B3"/>
    <w:rsid w:val="000334B5"/>
    <w:rsid w:val="000335FC"/>
    <w:rsid w:val="00033621"/>
    <w:rsid w:val="00033770"/>
    <w:rsid w:val="000338EF"/>
    <w:rsid w:val="00033918"/>
    <w:rsid w:val="00033D88"/>
    <w:rsid w:val="00033DE8"/>
    <w:rsid w:val="000342A5"/>
    <w:rsid w:val="0003442E"/>
    <w:rsid w:val="00034490"/>
    <w:rsid w:val="00034790"/>
    <w:rsid w:val="00034895"/>
    <w:rsid w:val="0003489B"/>
    <w:rsid w:val="0003497E"/>
    <w:rsid w:val="00034E47"/>
    <w:rsid w:val="00034F4B"/>
    <w:rsid w:val="000352F1"/>
    <w:rsid w:val="00035313"/>
    <w:rsid w:val="00035537"/>
    <w:rsid w:val="000359E5"/>
    <w:rsid w:val="00035A67"/>
    <w:rsid w:val="00036117"/>
    <w:rsid w:val="00036653"/>
    <w:rsid w:val="000366DC"/>
    <w:rsid w:val="0003675D"/>
    <w:rsid w:val="00036859"/>
    <w:rsid w:val="00036A39"/>
    <w:rsid w:val="00036BF9"/>
    <w:rsid w:val="00036EAA"/>
    <w:rsid w:val="000371CE"/>
    <w:rsid w:val="00037518"/>
    <w:rsid w:val="0003795F"/>
    <w:rsid w:val="00037D27"/>
    <w:rsid w:val="00037F38"/>
    <w:rsid w:val="00037FCE"/>
    <w:rsid w:val="0004004C"/>
    <w:rsid w:val="00040272"/>
    <w:rsid w:val="000406DB"/>
    <w:rsid w:val="000409F2"/>
    <w:rsid w:val="00040A49"/>
    <w:rsid w:val="00040A8A"/>
    <w:rsid w:val="00040B63"/>
    <w:rsid w:val="00040BD4"/>
    <w:rsid w:val="00040E55"/>
    <w:rsid w:val="00041094"/>
    <w:rsid w:val="00041563"/>
    <w:rsid w:val="00041BE7"/>
    <w:rsid w:val="00041D9B"/>
    <w:rsid w:val="00041E9B"/>
    <w:rsid w:val="0004231E"/>
    <w:rsid w:val="000424AC"/>
    <w:rsid w:val="000425CC"/>
    <w:rsid w:val="00042762"/>
    <w:rsid w:val="00042D8D"/>
    <w:rsid w:val="00042E55"/>
    <w:rsid w:val="000431A6"/>
    <w:rsid w:val="000438A2"/>
    <w:rsid w:val="0004398F"/>
    <w:rsid w:val="00044359"/>
    <w:rsid w:val="00044E3C"/>
    <w:rsid w:val="00044FE0"/>
    <w:rsid w:val="0004508A"/>
    <w:rsid w:val="000451C7"/>
    <w:rsid w:val="000455FA"/>
    <w:rsid w:val="00045650"/>
    <w:rsid w:val="000456EE"/>
    <w:rsid w:val="000457A4"/>
    <w:rsid w:val="000457F8"/>
    <w:rsid w:val="00045A8B"/>
    <w:rsid w:val="00045C60"/>
    <w:rsid w:val="00045EFC"/>
    <w:rsid w:val="00046085"/>
    <w:rsid w:val="0004626E"/>
    <w:rsid w:val="000464EA"/>
    <w:rsid w:val="00046571"/>
    <w:rsid w:val="0004659C"/>
    <w:rsid w:val="00046665"/>
    <w:rsid w:val="000469BA"/>
    <w:rsid w:val="00046BF4"/>
    <w:rsid w:val="000471BA"/>
    <w:rsid w:val="000471BC"/>
    <w:rsid w:val="00047300"/>
    <w:rsid w:val="000474AB"/>
    <w:rsid w:val="000474D9"/>
    <w:rsid w:val="00047505"/>
    <w:rsid w:val="00047D11"/>
    <w:rsid w:val="00047DE3"/>
    <w:rsid w:val="00050103"/>
    <w:rsid w:val="00050236"/>
    <w:rsid w:val="00050317"/>
    <w:rsid w:val="00050348"/>
    <w:rsid w:val="00050786"/>
    <w:rsid w:val="00050984"/>
    <w:rsid w:val="00050A61"/>
    <w:rsid w:val="00050A7B"/>
    <w:rsid w:val="00050C09"/>
    <w:rsid w:val="00050DA4"/>
    <w:rsid w:val="00051188"/>
    <w:rsid w:val="00051587"/>
    <w:rsid w:val="00051639"/>
    <w:rsid w:val="00051675"/>
    <w:rsid w:val="000517EC"/>
    <w:rsid w:val="00051B21"/>
    <w:rsid w:val="00051C9C"/>
    <w:rsid w:val="00052004"/>
    <w:rsid w:val="0005227B"/>
    <w:rsid w:val="00052650"/>
    <w:rsid w:val="00052920"/>
    <w:rsid w:val="00052A6E"/>
    <w:rsid w:val="00052B24"/>
    <w:rsid w:val="00052C05"/>
    <w:rsid w:val="00053227"/>
    <w:rsid w:val="0005322E"/>
    <w:rsid w:val="00053356"/>
    <w:rsid w:val="0005354B"/>
    <w:rsid w:val="000535C1"/>
    <w:rsid w:val="000537B1"/>
    <w:rsid w:val="0005384E"/>
    <w:rsid w:val="0005398B"/>
    <w:rsid w:val="0005400F"/>
    <w:rsid w:val="000541F6"/>
    <w:rsid w:val="0005422A"/>
    <w:rsid w:val="000542DE"/>
    <w:rsid w:val="0005430A"/>
    <w:rsid w:val="0005443E"/>
    <w:rsid w:val="000549FE"/>
    <w:rsid w:val="00054AC0"/>
    <w:rsid w:val="00054FBF"/>
    <w:rsid w:val="000550FB"/>
    <w:rsid w:val="000550FF"/>
    <w:rsid w:val="00055411"/>
    <w:rsid w:val="00055599"/>
    <w:rsid w:val="00055EAF"/>
    <w:rsid w:val="00055F4C"/>
    <w:rsid w:val="00055FD7"/>
    <w:rsid w:val="000561A8"/>
    <w:rsid w:val="00056643"/>
    <w:rsid w:val="0005677C"/>
    <w:rsid w:val="000568ED"/>
    <w:rsid w:val="0005739A"/>
    <w:rsid w:val="00057480"/>
    <w:rsid w:val="000574D4"/>
    <w:rsid w:val="00057575"/>
    <w:rsid w:val="00057790"/>
    <w:rsid w:val="00057855"/>
    <w:rsid w:val="000578CC"/>
    <w:rsid w:val="000579A4"/>
    <w:rsid w:val="00057BA6"/>
    <w:rsid w:val="0006031D"/>
    <w:rsid w:val="0006038F"/>
    <w:rsid w:val="000604CD"/>
    <w:rsid w:val="000605B4"/>
    <w:rsid w:val="000608C4"/>
    <w:rsid w:val="00060AF8"/>
    <w:rsid w:val="00060CA4"/>
    <w:rsid w:val="00060DC8"/>
    <w:rsid w:val="00060E68"/>
    <w:rsid w:val="000619B9"/>
    <w:rsid w:val="00061D2D"/>
    <w:rsid w:val="0006271B"/>
    <w:rsid w:val="000627AC"/>
    <w:rsid w:val="00062926"/>
    <w:rsid w:val="00062ACE"/>
    <w:rsid w:val="000633B7"/>
    <w:rsid w:val="00063627"/>
    <w:rsid w:val="00063946"/>
    <w:rsid w:val="0006399A"/>
    <w:rsid w:val="000639E3"/>
    <w:rsid w:val="00063D4D"/>
    <w:rsid w:val="00064414"/>
    <w:rsid w:val="0006495A"/>
    <w:rsid w:val="00064977"/>
    <w:rsid w:val="00064C41"/>
    <w:rsid w:val="00064D42"/>
    <w:rsid w:val="00065524"/>
    <w:rsid w:val="0006552B"/>
    <w:rsid w:val="00065914"/>
    <w:rsid w:val="0006597A"/>
    <w:rsid w:val="00065D9A"/>
    <w:rsid w:val="00065E97"/>
    <w:rsid w:val="00065FC4"/>
    <w:rsid w:val="00066099"/>
    <w:rsid w:val="0006615B"/>
    <w:rsid w:val="00066193"/>
    <w:rsid w:val="000662F8"/>
    <w:rsid w:val="0006668E"/>
    <w:rsid w:val="000667AA"/>
    <w:rsid w:val="000669C6"/>
    <w:rsid w:val="00066AA1"/>
    <w:rsid w:val="00066B50"/>
    <w:rsid w:val="000675D0"/>
    <w:rsid w:val="00067863"/>
    <w:rsid w:val="00067CF7"/>
    <w:rsid w:val="00070362"/>
    <w:rsid w:val="00070558"/>
    <w:rsid w:val="00070616"/>
    <w:rsid w:val="00070727"/>
    <w:rsid w:val="0007097C"/>
    <w:rsid w:val="00070B53"/>
    <w:rsid w:val="00070BEC"/>
    <w:rsid w:val="00070C77"/>
    <w:rsid w:val="00070CB0"/>
    <w:rsid w:val="00070E92"/>
    <w:rsid w:val="00070EA9"/>
    <w:rsid w:val="00071356"/>
    <w:rsid w:val="00071439"/>
    <w:rsid w:val="00071642"/>
    <w:rsid w:val="00071974"/>
    <w:rsid w:val="00071CD0"/>
    <w:rsid w:val="00072012"/>
    <w:rsid w:val="00072192"/>
    <w:rsid w:val="00072223"/>
    <w:rsid w:val="00072362"/>
    <w:rsid w:val="000725A4"/>
    <w:rsid w:val="00072AA3"/>
    <w:rsid w:val="00072D3E"/>
    <w:rsid w:val="00072DD2"/>
    <w:rsid w:val="00072F24"/>
    <w:rsid w:val="000730A4"/>
    <w:rsid w:val="00073185"/>
    <w:rsid w:val="00073353"/>
    <w:rsid w:val="0007339D"/>
    <w:rsid w:val="00073433"/>
    <w:rsid w:val="00073594"/>
    <w:rsid w:val="0007396C"/>
    <w:rsid w:val="00073C0E"/>
    <w:rsid w:val="00073CB2"/>
    <w:rsid w:val="000740AF"/>
    <w:rsid w:val="000740DA"/>
    <w:rsid w:val="0007444D"/>
    <w:rsid w:val="0007462F"/>
    <w:rsid w:val="000746AD"/>
    <w:rsid w:val="000747E3"/>
    <w:rsid w:val="00074FED"/>
    <w:rsid w:val="000754DF"/>
    <w:rsid w:val="000757B5"/>
    <w:rsid w:val="00075CB3"/>
    <w:rsid w:val="00075F27"/>
    <w:rsid w:val="00076070"/>
    <w:rsid w:val="0007613C"/>
    <w:rsid w:val="00076283"/>
    <w:rsid w:val="00076334"/>
    <w:rsid w:val="00076520"/>
    <w:rsid w:val="00076839"/>
    <w:rsid w:val="00076CB2"/>
    <w:rsid w:val="00076D5F"/>
    <w:rsid w:val="00076F1B"/>
    <w:rsid w:val="0007731C"/>
    <w:rsid w:val="000779EA"/>
    <w:rsid w:val="00077B7C"/>
    <w:rsid w:val="00077DD5"/>
    <w:rsid w:val="000800A9"/>
    <w:rsid w:val="000800DD"/>
    <w:rsid w:val="00080185"/>
    <w:rsid w:val="000802B4"/>
    <w:rsid w:val="000806D5"/>
    <w:rsid w:val="00080978"/>
    <w:rsid w:val="00080C9E"/>
    <w:rsid w:val="000811E3"/>
    <w:rsid w:val="000818E6"/>
    <w:rsid w:val="00081E9C"/>
    <w:rsid w:val="00081FDE"/>
    <w:rsid w:val="0008202E"/>
    <w:rsid w:val="0008211B"/>
    <w:rsid w:val="000822D7"/>
    <w:rsid w:val="00082875"/>
    <w:rsid w:val="00082B20"/>
    <w:rsid w:val="00082DBC"/>
    <w:rsid w:val="00082DD2"/>
    <w:rsid w:val="000833CD"/>
    <w:rsid w:val="000834B2"/>
    <w:rsid w:val="00083683"/>
    <w:rsid w:val="000839E2"/>
    <w:rsid w:val="00083F54"/>
    <w:rsid w:val="00084128"/>
    <w:rsid w:val="00084442"/>
    <w:rsid w:val="0008454D"/>
    <w:rsid w:val="0008471D"/>
    <w:rsid w:val="00084763"/>
    <w:rsid w:val="00084793"/>
    <w:rsid w:val="000849F7"/>
    <w:rsid w:val="00084BD5"/>
    <w:rsid w:val="00084D24"/>
    <w:rsid w:val="00084FD1"/>
    <w:rsid w:val="000852EB"/>
    <w:rsid w:val="000853FC"/>
    <w:rsid w:val="0008599A"/>
    <w:rsid w:val="00085AE2"/>
    <w:rsid w:val="00085C63"/>
    <w:rsid w:val="00085D85"/>
    <w:rsid w:val="000862D8"/>
    <w:rsid w:val="00086599"/>
    <w:rsid w:val="0008688B"/>
    <w:rsid w:val="00086B34"/>
    <w:rsid w:val="00086CBD"/>
    <w:rsid w:val="00087000"/>
    <w:rsid w:val="000871AB"/>
    <w:rsid w:val="000871E3"/>
    <w:rsid w:val="00087210"/>
    <w:rsid w:val="0008746C"/>
    <w:rsid w:val="000874BC"/>
    <w:rsid w:val="00087752"/>
    <w:rsid w:val="000877D2"/>
    <w:rsid w:val="0008798D"/>
    <w:rsid w:val="00087B8C"/>
    <w:rsid w:val="00087C56"/>
    <w:rsid w:val="00087DA3"/>
    <w:rsid w:val="00087E11"/>
    <w:rsid w:val="00090115"/>
    <w:rsid w:val="000901E4"/>
    <w:rsid w:val="0009059F"/>
    <w:rsid w:val="000909C0"/>
    <w:rsid w:val="00090A1B"/>
    <w:rsid w:val="00090A9A"/>
    <w:rsid w:val="00090BC3"/>
    <w:rsid w:val="00090C59"/>
    <w:rsid w:val="00090EC6"/>
    <w:rsid w:val="00090EEF"/>
    <w:rsid w:val="0009157F"/>
    <w:rsid w:val="00091C50"/>
    <w:rsid w:val="00092035"/>
    <w:rsid w:val="00092267"/>
    <w:rsid w:val="000925DB"/>
    <w:rsid w:val="00092B3F"/>
    <w:rsid w:val="00092C78"/>
    <w:rsid w:val="00092E7F"/>
    <w:rsid w:val="00093016"/>
    <w:rsid w:val="00093416"/>
    <w:rsid w:val="00093428"/>
    <w:rsid w:val="000934B4"/>
    <w:rsid w:val="000934ED"/>
    <w:rsid w:val="00093536"/>
    <w:rsid w:val="0009368F"/>
    <w:rsid w:val="000937A4"/>
    <w:rsid w:val="00093BBA"/>
    <w:rsid w:val="00094522"/>
    <w:rsid w:val="0009482F"/>
    <w:rsid w:val="00094846"/>
    <w:rsid w:val="000948BF"/>
    <w:rsid w:val="00094AD8"/>
    <w:rsid w:val="00094C8B"/>
    <w:rsid w:val="00095014"/>
    <w:rsid w:val="0009538C"/>
    <w:rsid w:val="000954D7"/>
    <w:rsid w:val="0009565E"/>
    <w:rsid w:val="000956BA"/>
    <w:rsid w:val="00095770"/>
    <w:rsid w:val="0009579D"/>
    <w:rsid w:val="00095AAF"/>
    <w:rsid w:val="00095E87"/>
    <w:rsid w:val="00096170"/>
    <w:rsid w:val="000962A8"/>
    <w:rsid w:val="0009671E"/>
    <w:rsid w:val="0009688E"/>
    <w:rsid w:val="000969FB"/>
    <w:rsid w:val="00096B29"/>
    <w:rsid w:val="00096ECC"/>
    <w:rsid w:val="000972C2"/>
    <w:rsid w:val="000972D0"/>
    <w:rsid w:val="00097600"/>
    <w:rsid w:val="00097744"/>
    <w:rsid w:val="0009788C"/>
    <w:rsid w:val="00097DFB"/>
    <w:rsid w:val="00097F63"/>
    <w:rsid w:val="000A0325"/>
    <w:rsid w:val="000A0A02"/>
    <w:rsid w:val="000A0D7D"/>
    <w:rsid w:val="000A0F5C"/>
    <w:rsid w:val="000A1789"/>
    <w:rsid w:val="000A1887"/>
    <w:rsid w:val="000A1A8E"/>
    <w:rsid w:val="000A1FD4"/>
    <w:rsid w:val="000A2035"/>
    <w:rsid w:val="000A21EC"/>
    <w:rsid w:val="000A25E1"/>
    <w:rsid w:val="000A2C06"/>
    <w:rsid w:val="000A2EF4"/>
    <w:rsid w:val="000A3163"/>
    <w:rsid w:val="000A31AD"/>
    <w:rsid w:val="000A3410"/>
    <w:rsid w:val="000A343E"/>
    <w:rsid w:val="000A3883"/>
    <w:rsid w:val="000A3932"/>
    <w:rsid w:val="000A40B5"/>
    <w:rsid w:val="000A43E4"/>
    <w:rsid w:val="000A44FE"/>
    <w:rsid w:val="000A4BC2"/>
    <w:rsid w:val="000A4BE8"/>
    <w:rsid w:val="000A525C"/>
    <w:rsid w:val="000A5380"/>
    <w:rsid w:val="000A5419"/>
    <w:rsid w:val="000A54AA"/>
    <w:rsid w:val="000A560E"/>
    <w:rsid w:val="000A569F"/>
    <w:rsid w:val="000A5870"/>
    <w:rsid w:val="000A59F4"/>
    <w:rsid w:val="000A5A54"/>
    <w:rsid w:val="000A5DF9"/>
    <w:rsid w:val="000A5E97"/>
    <w:rsid w:val="000A6195"/>
    <w:rsid w:val="000A6333"/>
    <w:rsid w:val="000A6602"/>
    <w:rsid w:val="000A6A87"/>
    <w:rsid w:val="000A6B14"/>
    <w:rsid w:val="000A6F29"/>
    <w:rsid w:val="000A6FE6"/>
    <w:rsid w:val="000A7561"/>
    <w:rsid w:val="000A76EA"/>
    <w:rsid w:val="000A7759"/>
    <w:rsid w:val="000A78C2"/>
    <w:rsid w:val="000A7B1B"/>
    <w:rsid w:val="000A7B88"/>
    <w:rsid w:val="000A7BA2"/>
    <w:rsid w:val="000A7C74"/>
    <w:rsid w:val="000A7CCB"/>
    <w:rsid w:val="000B023F"/>
    <w:rsid w:val="000B0462"/>
    <w:rsid w:val="000B07C5"/>
    <w:rsid w:val="000B0FAA"/>
    <w:rsid w:val="000B1146"/>
    <w:rsid w:val="000B13F5"/>
    <w:rsid w:val="000B1400"/>
    <w:rsid w:val="000B19AA"/>
    <w:rsid w:val="000B1C9B"/>
    <w:rsid w:val="000B1E58"/>
    <w:rsid w:val="000B1EEC"/>
    <w:rsid w:val="000B203D"/>
    <w:rsid w:val="000B204C"/>
    <w:rsid w:val="000B211F"/>
    <w:rsid w:val="000B23A1"/>
    <w:rsid w:val="000B2827"/>
    <w:rsid w:val="000B290F"/>
    <w:rsid w:val="000B2A15"/>
    <w:rsid w:val="000B2F3B"/>
    <w:rsid w:val="000B3031"/>
    <w:rsid w:val="000B3140"/>
    <w:rsid w:val="000B3366"/>
    <w:rsid w:val="000B33FD"/>
    <w:rsid w:val="000B34AE"/>
    <w:rsid w:val="000B38AA"/>
    <w:rsid w:val="000B39F1"/>
    <w:rsid w:val="000B3A75"/>
    <w:rsid w:val="000B3D46"/>
    <w:rsid w:val="000B3EC8"/>
    <w:rsid w:val="000B40D1"/>
    <w:rsid w:val="000B424D"/>
    <w:rsid w:val="000B4403"/>
    <w:rsid w:val="000B44CA"/>
    <w:rsid w:val="000B44E2"/>
    <w:rsid w:val="000B47E2"/>
    <w:rsid w:val="000B4859"/>
    <w:rsid w:val="000B4DC7"/>
    <w:rsid w:val="000B4E31"/>
    <w:rsid w:val="000B4F19"/>
    <w:rsid w:val="000B5152"/>
    <w:rsid w:val="000B52B9"/>
    <w:rsid w:val="000B538C"/>
    <w:rsid w:val="000B5446"/>
    <w:rsid w:val="000B5953"/>
    <w:rsid w:val="000B5AEB"/>
    <w:rsid w:val="000B5FF1"/>
    <w:rsid w:val="000B63B0"/>
    <w:rsid w:val="000B63C4"/>
    <w:rsid w:val="000B6B03"/>
    <w:rsid w:val="000B6B5C"/>
    <w:rsid w:val="000B6B66"/>
    <w:rsid w:val="000B6C1E"/>
    <w:rsid w:val="000B6CE0"/>
    <w:rsid w:val="000B6E3F"/>
    <w:rsid w:val="000B7170"/>
    <w:rsid w:val="000B75BE"/>
    <w:rsid w:val="000B76D9"/>
    <w:rsid w:val="000B781B"/>
    <w:rsid w:val="000B79BE"/>
    <w:rsid w:val="000C072B"/>
    <w:rsid w:val="000C0738"/>
    <w:rsid w:val="000C08E3"/>
    <w:rsid w:val="000C0A89"/>
    <w:rsid w:val="000C0BE8"/>
    <w:rsid w:val="000C0C7E"/>
    <w:rsid w:val="000C0C89"/>
    <w:rsid w:val="000C0E10"/>
    <w:rsid w:val="000C1206"/>
    <w:rsid w:val="000C15EC"/>
    <w:rsid w:val="000C16B8"/>
    <w:rsid w:val="000C1E93"/>
    <w:rsid w:val="000C242B"/>
    <w:rsid w:val="000C2430"/>
    <w:rsid w:val="000C26E0"/>
    <w:rsid w:val="000C2E38"/>
    <w:rsid w:val="000C2E92"/>
    <w:rsid w:val="000C3265"/>
    <w:rsid w:val="000C37AF"/>
    <w:rsid w:val="000C3B84"/>
    <w:rsid w:val="000C3F01"/>
    <w:rsid w:val="000C42C6"/>
    <w:rsid w:val="000C4554"/>
    <w:rsid w:val="000C4CCF"/>
    <w:rsid w:val="000C4DD9"/>
    <w:rsid w:val="000C4EBD"/>
    <w:rsid w:val="000C5027"/>
    <w:rsid w:val="000C5067"/>
    <w:rsid w:val="000C50A9"/>
    <w:rsid w:val="000C5113"/>
    <w:rsid w:val="000C529C"/>
    <w:rsid w:val="000C56CC"/>
    <w:rsid w:val="000C5842"/>
    <w:rsid w:val="000C665B"/>
    <w:rsid w:val="000C683C"/>
    <w:rsid w:val="000C688A"/>
    <w:rsid w:val="000C69F3"/>
    <w:rsid w:val="000C6CA5"/>
    <w:rsid w:val="000C7105"/>
    <w:rsid w:val="000C7359"/>
    <w:rsid w:val="000C7643"/>
    <w:rsid w:val="000C78B9"/>
    <w:rsid w:val="000C7B38"/>
    <w:rsid w:val="000C7B41"/>
    <w:rsid w:val="000C7B4F"/>
    <w:rsid w:val="000C7C6A"/>
    <w:rsid w:val="000C7D07"/>
    <w:rsid w:val="000D033D"/>
    <w:rsid w:val="000D04CE"/>
    <w:rsid w:val="000D052E"/>
    <w:rsid w:val="000D059C"/>
    <w:rsid w:val="000D0799"/>
    <w:rsid w:val="000D0974"/>
    <w:rsid w:val="000D0BB3"/>
    <w:rsid w:val="000D10E0"/>
    <w:rsid w:val="000D1428"/>
    <w:rsid w:val="000D1CAB"/>
    <w:rsid w:val="000D2022"/>
    <w:rsid w:val="000D21FB"/>
    <w:rsid w:val="000D2223"/>
    <w:rsid w:val="000D230B"/>
    <w:rsid w:val="000D236C"/>
    <w:rsid w:val="000D2598"/>
    <w:rsid w:val="000D275E"/>
    <w:rsid w:val="000D290F"/>
    <w:rsid w:val="000D29FC"/>
    <w:rsid w:val="000D2A38"/>
    <w:rsid w:val="000D2E40"/>
    <w:rsid w:val="000D2F22"/>
    <w:rsid w:val="000D32ED"/>
    <w:rsid w:val="000D37D9"/>
    <w:rsid w:val="000D3A5C"/>
    <w:rsid w:val="000D3A9F"/>
    <w:rsid w:val="000D3B1E"/>
    <w:rsid w:val="000D3BA4"/>
    <w:rsid w:val="000D3C01"/>
    <w:rsid w:val="000D3DDE"/>
    <w:rsid w:val="000D3E9B"/>
    <w:rsid w:val="000D41C2"/>
    <w:rsid w:val="000D420C"/>
    <w:rsid w:val="000D4569"/>
    <w:rsid w:val="000D45B5"/>
    <w:rsid w:val="000D4616"/>
    <w:rsid w:val="000D48AC"/>
    <w:rsid w:val="000D49CD"/>
    <w:rsid w:val="000D4CB6"/>
    <w:rsid w:val="000D4EEC"/>
    <w:rsid w:val="000D4EF2"/>
    <w:rsid w:val="000D4F30"/>
    <w:rsid w:val="000D5027"/>
    <w:rsid w:val="000D56EE"/>
    <w:rsid w:val="000D5B9A"/>
    <w:rsid w:val="000D5BFB"/>
    <w:rsid w:val="000D6028"/>
    <w:rsid w:val="000D605A"/>
    <w:rsid w:val="000D607B"/>
    <w:rsid w:val="000D6210"/>
    <w:rsid w:val="000D63F6"/>
    <w:rsid w:val="000D65FD"/>
    <w:rsid w:val="000D6652"/>
    <w:rsid w:val="000D6D7A"/>
    <w:rsid w:val="000D6DD4"/>
    <w:rsid w:val="000D7117"/>
    <w:rsid w:val="000D7133"/>
    <w:rsid w:val="000D76E9"/>
    <w:rsid w:val="000D777B"/>
    <w:rsid w:val="000D7BA8"/>
    <w:rsid w:val="000D7E4F"/>
    <w:rsid w:val="000D7E7F"/>
    <w:rsid w:val="000D7EA9"/>
    <w:rsid w:val="000E05CA"/>
    <w:rsid w:val="000E081A"/>
    <w:rsid w:val="000E0B78"/>
    <w:rsid w:val="000E11BB"/>
    <w:rsid w:val="000E1437"/>
    <w:rsid w:val="000E144A"/>
    <w:rsid w:val="000E1490"/>
    <w:rsid w:val="000E199F"/>
    <w:rsid w:val="000E1B9B"/>
    <w:rsid w:val="000E23B7"/>
    <w:rsid w:val="000E26E5"/>
    <w:rsid w:val="000E2982"/>
    <w:rsid w:val="000E2BFB"/>
    <w:rsid w:val="000E2C60"/>
    <w:rsid w:val="000E2ED4"/>
    <w:rsid w:val="000E30F9"/>
    <w:rsid w:val="000E3275"/>
    <w:rsid w:val="000E3623"/>
    <w:rsid w:val="000E3630"/>
    <w:rsid w:val="000E38E1"/>
    <w:rsid w:val="000E3B6B"/>
    <w:rsid w:val="000E3FB6"/>
    <w:rsid w:val="000E4377"/>
    <w:rsid w:val="000E49C7"/>
    <w:rsid w:val="000E4ABB"/>
    <w:rsid w:val="000E4C74"/>
    <w:rsid w:val="000E4E66"/>
    <w:rsid w:val="000E526F"/>
    <w:rsid w:val="000E5399"/>
    <w:rsid w:val="000E54DB"/>
    <w:rsid w:val="000E566D"/>
    <w:rsid w:val="000E5687"/>
    <w:rsid w:val="000E5A8B"/>
    <w:rsid w:val="000E5BD6"/>
    <w:rsid w:val="000E5E07"/>
    <w:rsid w:val="000E5F01"/>
    <w:rsid w:val="000E60CC"/>
    <w:rsid w:val="000E627C"/>
    <w:rsid w:val="000E63E9"/>
    <w:rsid w:val="000E6505"/>
    <w:rsid w:val="000E651A"/>
    <w:rsid w:val="000E6528"/>
    <w:rsid w:val="000E684C"/>
    <w:rsid w:val="000E68EE"/>
    <w:rsid w:val="000E69B7"/>
    <w:rsid w:val="000E6A20"/>
    <w:rsid w:val="000E6E6E"/>
    <w:rsid w:val="000E6F1F"/>
    <w:rsid w:val="000E705C"/>
    <w:rsid w:val="000E70D8"/>
    <w:rsid w:val="000E73FC"/>
    <w:rsid w:val="000E7702"/>
    <w:rsid w:val="000E784D"/>
    <w:rsid w:val="000E7878"/>
    <w:rsid w:val="000E78B2"/>
    <w:rsid w:val="000F002B"/>
    <w:rsid w:val="000F0244"/>
    <w:rsid w:val="000F03AF"/>
    <w:rsid w:val="000F04BC"/>
    <w:rsid w:val="000F054E"/>
    <w:rsid w:val="000F070B"/>
    <w:rsid w:val="000F076D"/>
    <w:rsid w:val="000F07B6"/>
    <w:rsid w:val="000F0BD2"/>
    <w:rsid w:val="000F0E0C"/>
    <w:rsid w:val="000F1193"/>
    <w:rsid w:val="000F11FE"/>
    <w:rsid w:val="000F13AA"/>
    <w:rsid w:val="000F1667"/>
    <w:rsid w:val="000F17D5"/>
    <w:rsid w:val="000F1D47"/>
    <w:rsid w:val="000F1E94"/>
    <w:rsid w:val="000F1F95"/>
    <w:rsid w:val="000F207B"/>
    <w:rsid w:val="000F27A8"/>
    <w:rsid w:val="000F287C"/>
    <w:rsid w:val="000F28C6"/>
    <w:rsid w:val="000F2950"/>
    <w:rsid w:val="000F2FBA"/>
    <w:rsid w:val="000F31CE"/>
    <w:rsid w:val="000F32A8"/>
    <w:rsid w:val="000F36A5"/>
    <w:rsid w:val="000F4063"/>
    <w:rsid w:val="000F4271"/>
    <w:rsid w:val="000F47FD"/>
    <w:rsid w:val="000F4A01"/>
    <w:rsid w:val="000F4DAE"/>
    <w:rsid w:val="000F4E57"/>
    <w:rsid w:val="000F4F1D"/>
    <w:rsid w:val="000F5136"/>
    <w:rsid w:val="000F5743"/>
    <w:rsid w:val="000F5754"/>
    <w:rsid w:val="000F59AB"/>
    <w:rsid w:val="000F5A48"/>
    <w:rsid w:val="000F5E2E"/>
    <w:rsid w:val="000F612C"/>
    <w:rsid w:val="000F61C2"/>
    <w:rsid w:val="000F672B"/>
    <w:rsid w:val="000F6892"/>
    <w:rsid w:val="000F6A52"/>
    <w:rsid w:val="000F6B9D"/>
    <w:rsid w:val="000F6C45"/>
    <w:rsid w:val="000F6D89"/>
    <w:rsid w:val="000F6D93"/>
    <w:rsid w:val="000F70B3"/>
    <w:rsid w:val="000F70F2"/>
    <w:rsid w:val="000F7168"/>
    <w:rsid w:val="000F725C"/>
    <w:rsid w:val="000F72F3"/>
    <w:rsid w:val="000F75A5"/>
    <w:rsid w:val="000F7708"/>
    <w:rsid w:val="000F7BFF"/>
    <w:rsid w:val="000F7E0F"/>
    <w:rsid w:val="001006BF"/>
    <w:rsid w:val="001006CC"/>
    <w:rsid w:val="00100FA5"/>
    <w:rsid w:val="0010126B"/>
    <w:rsid w:val="00101766"/>
    <w:rsid w:val="0010189A"/>
    <w:rsid w:val="0010190D"/>
    <w:rsid w:val="0010194A"/>
    <w:rsid w:val="00101A4B"/>
    <w:rsid w:val="00101C24"/>
    <w:rsid w:val="00101C4E"/>
    <w:rsid w:val="00101E6C"/>
    <w:rsid w:val="001024D2"/>
    <w:rsid w:val="00102D68"/>
    <w:rsid w:val="00102EFE"/>
    <w:rsid w:val="00102F06"/>
    <w:rsid w:val="00102F4A"/>
    <w:rsid w:val="001033FF"/>
    <w:rsid w:val="001035EB"/>
    <w:rsid w:val="0010371F"/>
    <w:rsid w:val="001039E9"/>
    <w:rsid w:val="00103C99"/>
    <w:rsid w:val="00103E2F"/>
    <w:rsid w:val="00103E37"/>
    <w:rsid w:val="0010422E"/>
    <w:rsid w:val="001042E6"/>
    <w:rsid w:val="00104451"/>
    <w:rsid w:val="00104564"/>
    <w:rsid w:val="001048F5"/>
    <w:rsid w:val="00104A07"/>
    <w:rsid w:val="00104A3E"/>
    <w:rsid w:val="00104DB6"/>
    <w:rsid w:val="00104E55"/>
    <w:rsid w:val="0010552D"/>
    <w:rsid w:val="0010567E"/>
    <w:rsid w:val="001058DD"/>
    <w:rsid w:val="001059CA"/>
    <w:rsid w:val="00105D2E"/>
    <w:rsid w:val="00105F7E"/>
    <w:rsid w:val="00106014"/>
    <w:rsid w:val="0010632C"/>
    <w:rsid w:val="0010655C"/>
    <w:rsid w:val="001065C5"/>
    <w:rsid w:val="00106679"/>
    <w:rsid w:val="00106771"/>
    <w:rsid w:val="00106A06"/>
    <w:rsid w:val="00106A30"/>
    <w:rsid w:val="00106CAD"/>
    <w:rsid w:val="00106D3C"/>
    <w:rsid w:val="00106EDB"/>
    <w:rsid w:val="00106F16"/>
    <w:rsid w:val="00107085"/>
    <w:rsid w:val="001070B4"/>
    <w:rsid w:val="001071C1"/>
    <w:rsid w:val="001071D8"/>
    <w:rsid w:val="001075A8"/>
    <w:rsid w:val="00107764"/>
    <w:rsid w:val="0010785D"/>
    <w:rsid w:val="00107A04"/>
    <w:rsid w:val="00107E15"/>
    <w:rsid w:val="0011035D"/>
    <w:rsid w:val="0011054A"/>
    <w:rsid w:val="0011097E"/>
    <w:rsid w:val="001111A0"/>
    <w:rsid w:val="001113B8"/>
    <w:rsid w:val="0011155D"/>
    <w:rsid w:val="0011169B"/>
    <w:rsid w:val="001119CE"/>
    <w:rsid w:val="00111BFC"/>
    <w:rsid w:val="0011207C"/>
    <w:rsid w:val="00112080"/>
    <w:rsid w:val="001123B9"/>
    <w:rsid w:val="0011255D"/>
    <w:rsid w:val="00112648"/>
    <w:rsid w:val="0011279E"/>
    <w:rsid w:val="001129F4"/>
    <w:rsid w:val="00112DBB"/>
    <w:rsid w:val="00113255"/>
    <w:rsid w:val="00113347"/>
    <w:rsid w:val="00113376"/>
    <w:rsid w:val="00113430"/>
    <w:rsid w:val="00113445"/>
    <w:rsid w:val="001136A9"/>
    <w:rsid w:val="00113753"/>
    <w:rsid w:val="00113D99"/>
    <w:rsid w:val="0011408C"/>
    <w:rsid w:val="001142C9"/>
    <w:rsid w:val="00114CA3"/>
    <w:rsid w:val="00114D4C"/>
    <w:rsid w:val="00114E0A"/>
    <w:rsid w:val="00114FAF"/>
    <w:rsid w:val="001151BB"/>
    <w:rsid w:val="00115F4A"/>
    <w:rsid w:val="00116044"/>
    <w:rsid w:val="00116288"/>
    <w:rsid w:val="00116377"/>
    <w:rsid w:val="001163D5"/>
    <w:rsid w:val="00116546"/>
    <w:rsid w:val="001168BD"/>
    <w:rsid w:val="00116B16"/>
    <w:rsid w:val="00116CDC"/>
    <w:rsid w:val="001171BE"/>
    <w:rsid w:val="001176BE"/>
    <w:rsid w:val="00117A70"/>
    <w:rsid w:val="00117DAA"/>
    <w:rsid w:val="00117EDD"/>
    <w:rsid w:val="00117F61"/>
    <w:rsid w:val="00120313"/>
    <w:rsid w:val="001203F8"/>
    <w:rsid w:val="0012046D"/>
    <w:rsid w:val="00120704"/>
    <w:rsid w:val="00120868"/>
    <w:rsid w:val="0012115C"/>
    <w:rsid w:val="0012147C"/>
    <w:rsid w:val="00121636"/>
    <w:rsid w:val="00121834"/>
    <w:rsid w:val="001222CE"/>
    <w:rsid w:val="001226A3"/>
    <w:rsid w:val="0012292C"/>
    <w:rsid w:val="00122A48"/>
    <w:rsid w:val="00122B3F"/>
    <w:rsid w:val="00122EB8"/>
    <w:rsid w:val="00122F76"/>
    <w:rsid w:val="00122FB0"/>
    <w:rsid w:val="00123006"/>
    <w:rsid w:val="00123408"/>
    <w:rsid w:val="001234A2"/>
    <w:rsid w:val="001236B0"/>
    <w:rsid w:val="00123D3D"/>
    <w:rsid w:val="00123E2C"/>
    <w:rsid w:val="00123E73"/>
    <w:rsid w:val="00123F0E"/>
    <w:rsid w:val="00123FF0"/>
    <w:rsid w:val="00124806"/>
    <w:rsid w:val="00124A5F"/>
    <w:rsid w:val="00124B3F"/>
    <w:rsid w:val="00124D94"/>
    <w:rsid w:val="00125226"/>
    <w:rsid w:val="0012524B"/>
    <w:rsid w:val="001253EC"/>
    <w:rsid w:val="00125584"/>
    <w:rsid w:val="001255DA"/>
    <w:rsid w:val="0012564C"/>
    <w:rsid w:val="001257AE"/>
    <w:rsid w:val="00125A9C"/>
    <w:rsid w:val="00125B31"/>
    <w:rsid w:val="00125D10"/>
    <w:rsid w:val="00125E08"/>
    <w:rsid w:val="00125E3C"/>
    <w:rsid w:val="0012628D"/>
    <w:rsid w:val="001262D4"/>
    <w:rsid w:val="001263F5"/>
    <w:rsid w:val="00126509"/>
    <w:rsid w:val="00126562"/>
    <w:rsid w:val="00126C40"/>
    <w:rsid w:val="00126C78"/>
    <w:rsid w:val="00126EE8"/>
    <w:rsid w:val="00126FF6"/>
    <w:rsid w:val="001272C3"/>
    <w:rsid w:val="001276A3"/>
    <w:rsid w:val="00127D7F"/>
    <w:rsid w:val="00127DDF"/>
    <w:rsid w:val="001302B7"/>
    <w:rsid w:val="001304DE"/>
    <w:rsid w:val="0013054C"/>
    <w:rsid w:val="001306A9"/>
    <w:rsid w:val="001307BC"/>
    <w:rsid w:val="001309D7"/>
    <w:rsid w:val="001309FF"/>
    <w:rsid w:val="00130B16"/>
    <w:rsid w:val="00131127"/>
    <w:rsid w:val="0013115C"/>
    <w:rsid w:val="0013159F"/>
    <w:rsid w:val="0013203D"/>
    <w:rsid w:val="0013205E"/>
    <w:rsid w:val="001320F4"/>
    <w:rsid w:val="001321D5"/>
    <w:rsid w:val="00132231"/>
    <w:rsid w:val="001326D1"/>
    <w:rsid w:val="001328F5"/>
    <w:rsid w:val="00132A41"/>
    <w:rsid w:val="00132BCF"/>
    <w:rsid w:val="00132C0E"/>
    <w:rsid w:val="00133566"/>
    <w:rsid w:val="001338E8"/>
    <w:rsid w:val="00133BF0"/>
    <w:rsid w:val="00133C1E"/>
    <w:rsid w:val="00133C53"/>
    <w:rsid w:val="00134379"/>
    <w:rsid w:val="00134644"/>
    <w:rsid w:val="00134976"/>
    <w:rsid w:val="00134CB0"/>
    <w:rsid w:val="00134F19"/>
    <w:rsid w:val="0013528B"/>
    <w:rsid w:val="00135473"/>
    <w:rsid w:val="001355DC"/>
    <w:rsid w:val="00135614"/>
    <w:rsid w:val="00135616"/>
    <w:rsid w:val="00135783"/>
    <w:rsid w:val="00135C02"/>
    <w:rsid w:val="001361C8"/>
    <w:rsid w:val="0013632C"/>
    <w:rsid w:val="00136739"/>
    <w:rsid w:val="001367AF"/>
    <w:rsid w:val="00136B94"/>
    <w:rsid w:val="00136BD4"/>
    <w:rsid w:val="00136C02"/>
    <w:rsid w:val="0013703C"/>
    <w:rsid w:val="00137452"/>
    <w:rsid w:val="00137650"/>
    <w:rsid w:val="0013785C"/>
    <w:rsid w:val="00137928"/>
    <w:rsid w:val="001379BB"/>
    <w:rsid w:val="00137AAD"/>
    <w:rsid w:val="00137B89"/>
    <w:rsid w:val="00137C58"/>
    <w:rsid w:val="00137DE1"/>
    <w:rsid w:val="00137EFD"/>
    <w:rsid w:val="001400F3"/>
    <w:rsid w:val="0014060C"/>
    <w:rsid w:val="0014060E"/>
    <w:rsid w:val="00140B38"/>
    <w:rsid w:val="00140BBB"/>
    <w:rsid w:val="001411AA"/>
    <w:rsid w:val="0014154A"/>
    <w:rsid w:val="001416AC"/>
    <w:rsid w:val="00141808"/>
    <w:rsid w:val="0014183B"/>
    <w:rsid w:val="00141FAC"/>
    <w:rsid w:val="0014246E"/>
    <w:rsid w:val="00142C0C"/>
    <w:rsid w:val="00142C86"/>
    <w:rsid w:val="0014300A"/>
    <w:rsid w:val="001433DC"/>
    <w:rsid w:val="001434C3"/>
    <w:rsid w:val="001435B6"/>
    <w:rsid w:val="00143AF2"/>
    <w:rsid w:val="00143E7B"/>
    <w:rsid w:val="00143EE6"/>
    <w:rsid w:val="00144144"/>
    <w:rsid w:val="00144A26"/>
    <w:rsid w:val="00144BB7"/>
    <w:rsid w:val="00144C59"/>
    <w:rsid w:val="00144F36"/>
    <w:rsid w:val="0014508F"/>
    <w:rsid w:val="00145390"/>
    <w:rsid w:val="00145867"/>
    <w:rsid w:val="001458E6"/>
    <w:rsid w:val="0014616F"/>
    <w:rsid w:val="001461B7"/>
    <w:rsid w:val="001462F0"/>
    <w:rsid w:val="001465DD"/>
    <w:rsid w:val="0014686E"/>
    <w:rsid w:val="0014694B"/>
    <w:rsid w:val="00146975"/>
    <w:rsid w:val="00146AF3"/>
    <w:rsid w:val="00146C46"/>
    <w:rsid w:val="00146F65"/>
    <w:rsid w:val="00146F6C"/>
    <w:rsid w:val="0014744C"/>
    <w:rsid w:val="00147490"/>
    <w:rsid w:val="00147602"/>
    <w:rsid w:val="001476E4"/>
    <w:rsid w:val="00147C0E"/>
    <w:rsid w:val="00147D35"/>
    <w:rsid w:val="00147FCE"/>
    <w:rsid w:val="001504BF"/>
    <w:rsid w:val="00150652"/>
    <w:rsid w:val="00150A2C"/>
    <w:rsid w:val="00150EB8"/>
    <w:rsid w:val="001510CA"/>
    <w:rsid w:val="001513AF"/>
    <w:rsid w:val="00151687"/>
    <w:rsid w:val="001517B3"/>
    <w:rsid w:val="001519C4"/>
    <w:rsid w:val="00151A51"/>
    <w:rsid w:val="00152209"/>
    <w:rsid w:val="00152BB1"/>
    <w:rsid w:val="00152C5E"/>
    <w:rsid w:val="00152D95"/>
    <w:rsid w:val="00152E15"/>
    <w:rsid w:val="00152F04"/>
    <w:rsid w:val="00152FED"/>
    <w:rsid w:val="00153277"/>
    <w:rsid w:val="0015359A"/>
    <w:rsid w:val="00153AAD"/>
    <w:rsid w:val="00153C84"/>
    <w:rsid w:val="00153CDB"/>
    <w:rsid w:val="00153E0A"/>
    <w:rsid w:val="00154070"/>
    <w:rsid w:val="00154323"/>
    <w:rsid w:val="00154368"/>
    <w:rsid w:val="00154725"/>
    <w:rsid w:val="00154729"/>
    <w:rsid w:val="001548C8"/>
    <w:rsid w:val="00154A72"/>
    <w:rsid w:val="00154AFC"/>
    <w:rsid w:val="00154C71"/>
    <w:rsid w:val="00154F4E"/>
    <w:rsid w:val="00154FFC"/>
    <w:rsid w:val="00155070"/>
    <w:rsid w:val="0015511D"/>
    <w:rsid w:val="0015512E"/>
    <w:rsid w:val="0015532E"/>
    <w:rsid w:val="00155492"/>
    <w:rsid w:val="0015573D"/>
    <w:rsid w:val="001557B9"/>
    <w:rsid w:val="0015593A"/>
    <w:rsid w:val="00155AA3"/>
    <w:rsid w:val="00155B57"/>
    <w:rsid w:val="00155BE4"/>
    <w:rsid w:val="00156053"/>
    <w:rsid w:val="001565DE"/>
    <w:rsid w:val="0015683A"/>
    <w:rsid w:val="00156B2E"/>
    <w:rsid w:val="00156B36"/>
    <w:rsid w:val="00156B5A"/>
    <w:rsid w:val="00156BB3"/>
    <w:rsid w:val="001570AF"/>
    <w:rsid w:val="0015717F"/>
    <w:rsid w:val="0015754B"/>
    <w:rsid w:val="001576BB"/>
    <w:rsid w:val="001579A2"/>
    <w:rsid w:val="00157D35"/>
    <w:rsid w:val="00157DB4"/>
    <w:rsid w:val="00160214"/>
    <w:rsid w:val="001604DD"/>
    <w:rsid w:val="00160603"/>
    <w:rsid w:val="001606C8"/>
    <w:rsid w:val="00160BC9"/>
    <w:rsid w:val="00160FD0"/>
    <w:rsid w:val="001610C4"/>
    <w:rsid w:val="00161704"/>
    <w:rsid w:val="001617DF"/>
    <w:rsid w:val="00161A90"/>
    <w:rsid w:val="00161B7F"/>
    <w:rsid w:val="00161F31"/>
    <w:rsid w:val="00161F98"/>
    <w:rsid w:val="001625B4"/>
    <w:rsid w:val="00162D18"/>
    <w:rsid w:val="001631D8"/>
    <w:rsid w:val="00163516"/>
    <w:rsid w:val="0016352E"/>
    <w:rsid w:val="00163801"/>
    <w:rsid w:val="001638B2"/>
    <w:rsid w:val="00163E40"/>
    <w:rsid w:val="00164071"/>
    <w:rsid w:val="00164890"/>
    <w:rsid w:val="001648E8"/>
    <w:rsid w:val="00164C99"/>
    <w:rsid w:val="00164E4C"/>
    <w:rsid w:val="00165ACC"/>
    <w:rsid w:val="00165B60"/>
    <w:rsid w:val="001665B8"/>
    <w:rsid w:val="0016689D"/>
    <w:rsid w:val="00166A7C"/>
    <w:rsid w:val="00166B11"/>
    <w:rsid w:val="00166D3A"/>
    <w:rsid w:val="0016713E"/>
    <w:rsid w:val="00167694"/>
    <w:rsid w:val="00167AF6"/>
    <w:rsid w:val="00167B44"/>
    <w:rsid w:val="00167B87"/>
    <w:rsid w:val="00167E63"/>
    <w:rsid w:val="00167F43"/>
    <w:rsid w:val="00167FF2"/>
    <w:rsid w:val="0017000F"/>
    <w:rsid w:val="001700BD"/>
    <w:rsid w:val="001702E7"/>
    <w:rsid w:val="00170368"/>
    <w:rsid w:val="001706B2"/>
    <w:rsid w:val="0017076A"/>
    <w:rsid w:val="00170FE8"/>
    <w:rsid w:val="001711C5"/>
    <w:rsid w:val="00171C3B"/>
    <w:rsid w:val="001721B5"/>
    <w:rsid w:val="00172280"/>
    <w:rsid w:val="001727A8"/>
    <w:rsid w:val="001728A1"/>
    <w:rsid w:val="00172BC0"/>
    <w:rsid w:val="00172E8D"/>
    <w:rsid w:val="00172F3E"/>
    <w:rsid w:val="0017309D"/>
    <w:rsid w:val="00173125"/>
    <w:rsid w:val="00173293"/>
    <w:rsid w:val="0017366A"/>
    <w:rsid w:val="001737DF"/>
    <w:rsid w:val="00173D2A"/>
    <w:rsid w:val="0017456E"/>
    <w:rsid w:val="001748EC"/>
    <w:rsid w:val="00174B55"/>
    <w:rsid w:val="00174C90"/>
    <w:rsid w:val="00174E4E"/>
    <w:rsid w:val="00174F3A"/>
    <w:rsid w:val="00175033"/>
    <w:rsid w:val="001757DC"/>
    <w:rsid w:val="0017580C"/>
    <w:rsid w:val="00175947"/>
    <w:rsid w:val="00175D93"/>
    <w:rsid w:val="00175F30"/>
    <w:rsid w:val="00176079"/>
    <w:rsid w:val="00176188"/>
    <w:rsid w:val="001764B0"/>
    <w:rsid w:val="0017654C"/>
    <w:rsid w:val="0017673F"/>
    <w:rsid w:val="0017684E"/>
    <w:rsid w:val="00176A0B"/>
    <w:rsid w:val="00176E6F"/>
    <w:rsid w:val="00177301"/>
    <w:rsid w:val="00177314"/>
    <w:rsid w:val="00177347"/>
    <w:rsid w:val="00177440"/>
    <w:rsid w:val="00177638"/>
    <w:rsid w:val="00177670"/>
    <w:rsid w:val="00177711"/>
    <w:rsid w:val="0017774C"/>
    <w:rsid w:val="00177CDB"/>
    <w:rsid w:val="00177F7C"/>
    <w:rsid w:val="00180915"/>
    <w:rsid w:val="001809DA"/>
    <w:rsid w:val="00180D1C"/>
    <w:rsid w:val="001812AB"/>
    <w:rsid w:val="001815DC"/>
    <w:rsid w:val="00181662"/>
    <w:rsid w:val="00181957"/>
    <w:rsid w:val="00181B10"/>
    <w:rsid w:val="00181EA3"/>
    <w:rsid w:val="00182C23"/>
    <w:rsid w:val="00182E95"/>
    <w:rsid w:val="00183121"/>
    <w:rsid w:val="00183174"/>
    <w:rsid w:val="001831A9"/>
    <w:rsid w:val="001831CE"/>
    <w:rsid w:val="001835EE"/>
    <w:rsid w:val="0018388D"/>
    <w:rsid w:val="00183AE4"/>
    <w:rsid w:val="00183BC3"/>
    <w:rsid w:val="00183CAC"/>
    <w:rsid w:val="00183F44"/>
    <w:rsid w:val="00184052"/>
    <w:rsid w:val="00184082"/>
    <w:rsid w:val="001840EA"/>
    <w:rsid w:val="001842AE"/>
    <w:rsid w:val="00184587"/>
    <w:rsid w:val="00184870"/>
    <w:rsid w:val="00184A41"/>
    <w:rsid w:val="00184ADA"/>
    <w:rsid w:val="00184BE3"/>
    <w:rsid w:val="00184DDF"/>
    <w:rsid w:val="001850C0"/>
    <w:rsid w:val="00185140"/>
    <w:rsid w:val="00185549"/>
    <w:rsid w:val="001855D7"/>
    <w:rsid w:val="001856AB"/>
    <w:rsid w:val="001856C4"/>
    <w:rsid w:val="001856E4"/>
    <w:rsid w:val="001857C2"/>
    <w:rsid w:val="00185827"/>
    <w:rsid w:val="00185AB8"/>
    <w:rsid w:val="00185B84"/>
    <w:rsid w:val="00185DAF"/>
    <w:rsid w:val="00185F04"/>
    <w:rsid w:val="00185F12"/>
    <w:rsid w:val="001860A3"/>
    <w:rsid w:val="001860BA"/>
    <w:rsid w:val="001860BE"/>
    <w:rsid w:val="001868DB"/>
    <w:rsid w:val="00186AA9"/>
    <w:rsid w:val="00186E00"/>
    <w:rsid w:val="00186E28"/>
    <w:rsid w:val="0018708D"/>
    <w:rsid w:val="001872BC"/>
    <w:rsid w:val="00187655"/>
    <w:rsid w:val="00187730"/>
    <w:rsid w:val="00187EE3"/>
    <w:rsid w:val="001903BE"/>
    <w:rsid w:val="00190800"/>
    <w:rsid w:val="00190DD2"/>
    <w:rsid w:val="00191470"/>
    <w:rsid w:val="00191710"/>
    <w:rsid w:val="00191B10"/>
    <w:rsid w:val="00191D34"/>
    <w:rsid w:val="00191E43"/>
    <w:rsid w:val="00191E4A"/>
    <w:rsid w:val="0019203B"/>
    <w:rsid w:val="001920DA"/>
    <w:rsid w:val="00192179"/>
    <w:rsid w:val="0019236C"/>
    <w:rsid w:val="00192839"/>
    <w:rsid w:val="0019283D"/>
    <w:rsid w:val="001928F0"/>
    <w:rsid w:val="00192FE0"/>
    <w:rsid w:val="001930E3"/>
    <w:rsid w:val="00193111"/>
    <w:rsid w:val="0019321F"/>
    <w:rsid w:val="00193254"/>
    <w:rsid w:val="001932E3"/>
    <w:rsid w:val="00193301"/>
    <w:rsid w:val="00193833"/>
    <w:rsid w:val="00193974"/>
    <w:rsid w:val="00193CCD"/>
    <w:rsid w:val="00194103"/>
    <w:rsid w:val="00194143"/>
    <w:rsid w:val="001946F2"/>
    <w:rsid w:val="001948C4"/>
    <w:rsid w:val="001948D7"/>
    <w:rsid w:val="0019511E"/>
    <w:rsid w:val="0019527C"/>
    <w:rsid w:val="0019544D"/>
    <w:rsid w:val="0019577F"/>
    <w:rsid w:val="00195802"/>
    <w:rsid w:val="00195873"/>
    <w:rsid w:val="00195931"/>
    <w:rsid w:val="001959DD"/>
    <w:rsid w:val="00195E32"/>
    <w:rsid w:val="00196053"/>
    <w:rsid w:val="001961CD"/>
    <w:rsid w:val="00196316"/>
    <w:rsid w:val="00196445"/>
    <w:rsid w:val="001969C9"/>
    <w:rsid w:val="00196D50"/>
    <w:rsid w:val="0019777A"/>
    <w:rsid w:val="001978B3"/>
    <w:rsid w:val="00197A8F"/>
    <w:rsid w:val="00197D0A"/>
    <w:rsid w:val="001A0081"/>
    <w:rsid w:val="001A025D"/>
    <w:rsid w:val="001A0382"/>
    <w:rsid w:val="001A0493"/>
    <w:rsid w:val="001A06DF"/>
    <w:rsid w:val="001A0862"/>
    <w:rsid w:val="001A0E29"/>
    <w:rsid w:val="001A1085"/>
    <w:rsid w:val="001A1698"/>
    <w:rsid w:val="001A17FA"/>
    <w:rsid w:val="001A19A1"/>
    <w:rsid w:val="001A1BC8"/>
    <w:rsid w:val="001A1D1C"/>
    <w:rsid w:val="001A222D"/>
    <w:rsid w:val="001A237E"/>
    <w:rsid w:val="001A250B"/>
    <w:rsid w:val="001A26F2"/>
    <w:rsid w:val="001A28AF"/>
    <w:rsid w:val="001A28B4"/>
    <w:rsid w:val="001A2A33"/>
    <w:rsid w:val="001A2CEB"/>
    <w:rsid w:val="001A2D58"/>
    <w:rsid w:val="001A3133"/>
    <w:rsid w:val="001A31F2"/>
    <w:rsid w:val="001A3309"/>
    <w:rsid w:val="001A3338"/>
    <w:rsid w:val="001A3365"/>
    <w:rsid w:val="001A3423"/>
    <w:rsid w:val="001A37E2"/>
    <w:rsid w:val="001A3BB2"/>
    <w:rsid w:val="001A3BEF"/>
    <w:rsid w:val="001A3F1F"/>
    <w:rsid w:val="001A424F"/>
    <w:rsid w:val="001A4700"/>
    <w:rsid w:val="001A48F4"/>
    <w:rsid w:val="001A5598"/>
    <w:rsid w:val="001A56FD"/>
    <w:rsid w:val="001A5718"/>
    <w:rsid w:val="001A64D8"/>
    <w:rsid w:val="001A6537"/>
    <w:rsid w:val="001A6988"/>
    <w:rsid w:val="001A6994"/>
    <w:rsid w:val="001A69CB"/>
    <w:rsid w:val="001A6B7C"/>
    <w:rsid w:val="001A7059"/>
    <w:rsid w:val="001A7601"/>
    <w:rsid w:val="001A76D5"/>
    <w:rsid w:val="001A77F5"/>
    <w:rsid w:val="001A7B89"/>
    <w:rsid w:val="001A7BE2"/>
    <w:rsid w:val="001A7DAF"/>
    <w:rsid w:val="001A7DB1"/>
    <w:rsid w:val="001B005C"/>
    <w:rsid w:val="001B0188"/>
    <w:rsid w:val="001B06E0"/>
    <w:rsid w:val="001B0A8B"/>
    <w:rsid w:val="001B0CE4"/>
    <w:rsid w:val="001B0E9F"/>
    <w:rsid w:val="001B1303"/>
    <w:rsid w:val="001B13EB"/>
    <w:rsid w:val="001B1463"/>
    <w:rsid w:val="001B18BA"/>
    <w:rsid w:val="001B195C"/>
    <w:rsid w:val="001B196B"/>
    <w:rsid w:val="001B1E5E"/>
    <w:rsid w:val="001B1F00"/>
    <w:rsid w:val="001B1F8E"/>
    <w:rsid w:val="001B2047"/>
    <w:rsid w:val="001B21EF"/>
    <w:rsid w:val="001B21FF"/>
    <w:rsid w:val="001B24BF"/>
    <w:rsid w:val="001B2654"/>
    <w:rsid w:val="001B2B51"/>
    <w:rsid w:val="001B2B8A"/>
    <w:rsid w:val="001B2B94"/>
    <w:rsid w:val="001B2CDF"/>
    <w:rsid w:val="001B2CF6"/>
    <w:rsid w:val="001B2FF0"/>
    <w:rsid w:val="001B3108"/>
    <w:rsid w:val="001B32FF"/>
    <w:rsid w:val="001B38ED"/>
    <w:rsid w:val="001B3B40"/>
    <w:rsid w:val="001B3B83"/>
    <w:rsid w:val="001B3CDF"/>
    <w:rsid w:val="001B413E"/>
    <w:rsid w:val="001B4241"/>
    <w:rsid w:val="001B425C"/>
    <w:rsid w:val="001B429D"/>
    <w:rsid w:val="001B4A68"/>
    <w:rsid w:val="001B4C48"/>
    <w:rsid w:val="001B4C9A"/>
    <w:rsid w:val="001B4FF8"/>
    <w:rsid w:val="001B508A"/>
    <w:rsid w:val="001B53FE"/>
    <w:rsid w:val="001B54DC"/>
    <w:rsid w:val="001B55D6"/>
    <w:rsid w:val="001B6097"/>
    <w:rsid w:val="001B6136"/>
    <w:rsid w:val="001B66E3"/>
    <w:rsid w:val="001B69B5"/>
    <w:rsid w:val="001B6BA8"/>
    <w:rsid w:val="001B6C0A"/>
    <w:rsid w:val="001B7439"/>
    <w:rsid w:val="001B7902"/>
    <w:rsid w:val="001B7B19"/>
    <w:rsid w:val="001B7C01"/>
    <w:rsid w:val="001B7C60"/>
    <w:rsid w:val="001B7E81"/>
    <w:rsid w:val="001C0279"/>
    <w:rsid w:val="001C035C"/>
    <w:rsid w:val="001C03C8"/>
    <w:rsid w:val="001C0505"/>
    <w:rsid w:val="001C05D1"/>
    <w:rsid w:val="001C06F9"/>
    <w:rsid w:val="001C0731"/>
    <w:rsid w:val="001C0AED"/>
    <w:rsid w:val="001C0D4C"/>
    <w:rsid w:val="001C0E3A"/>
    <w:rsid w:val="001C0F7C"/>
    <w:rsid w:val="001C1CEB"/>
    <w:rsid w:val="001C1D43"/>
    <w:rsid w:val="001C201C"/>
    <w:rsid w:val="001C218C"/>
    <w:rsid w:val="001C2296"/>
    <w:rsid w:val="001C2524"/>
    <w:rsid w:val="001C2619"/>
    <w:rsid w:val="001C2B7F"/>
    <w:rsid w:val="001C2D0A"/>
    <w:rsid w:val="001C2DC1"/>
    <w:rsid w:val="001C319C"/>
    <w:rsid w:val="001C41FF"/>
    <w:rsid w:val="001C42A3"/>
    <w:rsid w:val="001C44B9"/>
    <w:rsid w:val="001C467C"/>
    <w:rsid w:val="001C46AA"/>
    <w:rsid w:val="001C49C6"/>
    <w:rsid w:val="001C4B73"/>
    <w:rsid w:val="001C4FB7"/>
    <w:rsid w:val="001C50D6"/>
    <w:rsid w:val="001C525B"/>
    <w:rsid w:val="001C5360"/>
    <w:rsid w:val="001C544B"/>
    <w:rsid w:val="001C5857"/>
    <w:rsid w:val="001C618F"/>
    <w:rsid w:val="001C6258"/>
    <w:rsid w:val="001C6C19"/>
    <w:rsid w:val="001C70FD"/>
    <w:rsid w:val="001C726C"/>
    <w:rsid w:val="001C73DD"/>
    <w:rsid w:val="001C73DE"/>
    <w:rsid w:val="001C7431"/>
    <w:rsid w:val="001C78FC"/>
    <w:rsid w:val="001C7AE0"/>
    <w:rsid w:val="001C7D2C"/>
    <w:rsid w:val="001C7FF5"/>
    <w:rsid w:val="001D0348"/>
    <w:rsid w:val="001D044B"/>
    <w:rsid w:val="001D0640"/>
    <w:rsid w:val="001D0B1E"/>
    <w:rsid w:val="001D0C9C"/>
    <w:rsid w:val="001D0D51"/>
    <w:rsid w:val="001D0EC4"/>
    <w:rsid w:val="001D0FBF"/>
    <w:rsid w:val="001D119C"/>
    <w:rsid w:val="001D11F9"/>
    <w:rsid w:val="001D14EC"/>
    <w:rsid w:val="001D151C"/>
    <w:rsid w:val="001D15E2"/>
    <w:rsid w:val="001D17CD"/>
    <w:rsid w:val="001D1823"/>
    <w:rsid w:val="001D1AD8"/>
    <w:rsid w:val="001D1C2C"/>
    <w:rsid w:val="001D2091"/>
    <w:rsid w:val="001D20A3"/>
    <w:rsid w:val="001D21B1"/>
    <w:rsid w:val="001D241D"/>
    <w:rsid w:val="001D2650"/>
    <w:rsid w:val="001D279A"/>
    <w:rsid w:val="001D28EB"/>
    <w:rsid w:val="001D2D2E"/>
    <w:rsid w:val="001D31D5"/>
    <w:rsid w:val="001D36ED"/>
    <w:rsid w:val="001D39BF"/>
    <w:rsid w:val="001D3AAF"/>
    <w:rsid w:val="001D3BA1"/>
    <w:rsid w:val="001D3F90"/>
    <w:rsid w:val="001D4119"/>
    <w:rsid w:val="001D445B"/>
    <w:rsid w:val="001D44B4"/>
    <w:rsid w:val="001D4666"/>
    <w:rsid w:val="001D4810"/>
    <w:rsid w:val="001D4ACD"/>
    <w:rsid w:val="001D4DE5"/>
    <w:rsid w:val="001D5505"/>
    <w:rsid w:val="001D5743"/>
    <w:rsid w:val="001D5748"/>
    <w:rsid w:val="001D59E3"/>
    <w:rsid w:val="001D5BB8"/>
    <w:rsid w:val="001D5CAA"/>
    <w:rsid w:val="001D60D4"/>
    <w:rsid w:val="001D6460"/>
    <w:rsid w:val="001D660C"/>
    <w:rsid w:val="001D6844"/>
    <w:rsid w:val="001D6853"/>
    <w:rsid w:val="001D6855"/>
    <w:rsid w:val="001D68F4"/>
    <w:rsid w:val="001D6BBF"/>
    <w:rsid w:val="001D6DC4"/>
    <w:rsid w:val="001D719D"/>
    <w:rsid w:val="001D7200"/>
    <w:rsid w:val="001D783D"/>
    <w:rsid w:val="001D7843"/>
    <w:rsid w:val="001D7946"/>
    <w:rsid w:val="001D7CD4"/>
    <w:rsid w:val="001D7E5B"/>
    <w:rsid w:val="001E05E6"/>
    <w:rsid w:val="001E06EE"/>
    <w:rsid w:val="001E08C2"/>
    <w:rsid w:val="001E095D"/>
    <w:rsid w:val="001E09DB"/>
    <w:rsid w:val="001E0A32"/>
    <w:rsid w:val="001E0AEB"/>
    <w:rsid w:val="001E0D30"/>
    <w:rsid w:val="001E15CF"/>
    <w:rsid w:val="001E17BA"/>
    <w:rsid w:val="001E19D4"/>
    <w:rsid w:val="001E1AF7"/>
    <w:rsid w:val="001E1B07"/>
    <w:rsid w:val="001E1C78"/>
    <w:rsid w:val="001E224A"/>
    <w:rsid w:val="001E2606"/>
    <w:rsid w:val="001E28BA"/>
    <w:rsid w:val="001E2EB2"/>
    <w:rsid w:val="001E35A7"/>
    <w:rsid w:val="001E3613"/>
    <w:rsid w:val="001E3D59"/>
    <w:rsid w:val="001E41A9"/>
    <w:rsid w:val="001E48AE"/>
    <w:rsid w:val="001E4D09"/>
    <w:rsid w:val="001E4D69"/>
    <w:rsid w:val="001E5145"/>
    <w:rsid w:val="001E5498"/>
    <w:rsid w:val="001E5538"/>
    <w:rsid w:val="001E57A4"/>
    <w:rsid w:val="001E5AE6"/>
    <w:rsid w:val="001E5E63"/>
    <w:rsid w:val="001E5F74"/>
    <w:rsid w:val="001E6219"/>
    <w:rsid w:val="001E62F2"/>
    <w:rsid w:val="001E6418"/>
    <w:rsid w:val="001E64F5"/>
    <w:rsid w:val="001E6622"/>
    <w:rsid w:val="001E6A7A"/>
    <w:rsid w:val="001E6B31"/>
    <w:rsid w:val="001E6B38"/>
    <w:rsid w:val="001E6BD4"/>
    <w:rsid w:val="001E7001"/>
    <w:rsid w:val="001E703F"/>
    <w:rsid w:val="001E7DA5"/>
    <w:rsid w:val="001E7F3E"/>
    <w:rsid w:val="001E7FD3"/>
    <w:rsid w:val="001F011B"/>
    <w:rsid w:val="001F02CF"/>
    <w:rsid w:val="001F0731"/>
    <w:rsid w:val="001F08DF"/>
    <w:rsid w:val="001F0B3D"/>
    <w:rsid w:val="001F110A"/>
    <w:rsid w:val="001F1305"/>
    <w:rsid w:val="001F1927"/>
    <w:rsid w:val="001F1B06"/>
    <w:rsid w:val="001F1B5C"/>
    <w:rsid w:val="001F1FDE"/>
    <w:rsid w:val="001F2076"/>
    <w:rsid w:val="001F23AC"/>
    <w:rsid w:val="001F23C0"/>
    <w:rsid w:val="001F2542"/>
    <w:rsid w:val="001F26DC"/>
    <w:rsid w:val="001F2839"/>
    <w:rsid w:val="001F29C5"/>
    <w:rsid w:val="001F34D6"/>
    <w:rsid w:val="001F3544"/>
    <w:rsid w:val="001F3667"/>
    <w:rsid w:val="001F39B1"/>
    <w:rsid w:val="001F3F06"/>
    <w:rsid w:val="001F3FC7"/>
    <w:rsid w:val="001F4068"/>
    <w:rsid w:val="001F4088"/>
    <w:rsid w:val="001F4A50"/>
    <w:rsid w:val="001F4ABA"/>
    <w:rsid w:val="001F4CDD"/>
    <w:rsid w:val="001F4DCD"/>
    <w:rsid w:val="001F4E7C"/>
    <w:rsid w:val="001F5166"/>
    <w:rsid w:val="001F5339"/>
    <w:rsid w:val="001F56C2"/>
    <w:rsid w:val="001F580A"/>
    <w:rsid w:val="001F585B"/>
    <w:rsid w:val="001F59E0"/>
    <w:rsid w:val="001F5B32"/>
    <w:rsid w:val="001F5B71"/>
    <w:rsid w:val="001F5BD3"/>
    <w:rsid w:val="001F5F06"/>
    <w:rsid w:val="001F6012"/>
    <w:rsid w:val="001F6085"/>
    <w:rsid w:val="001F63FD"/>
    <w:rsid w:val="001F64C1"/>
    <w:rsid w:val="001F6598"/>
    <w:rsid w:val="001F661C"/>
    <w:rsid w:val="001F6721"/>
    <w:rsid w:val="001F68AE"/>
    <w:rsid w:val="001F6B7C"/>
    <w:rsid w:val="001F6F9A"/>
    <w:rsid w:val="001F70D0"/>
    <w:rsid w:val="001F7314"/>
    <w:rsid w:val="001F78EC"/>
    <w:rsid w:val="001F7DB4"/>
    <w:rsid w:val="001F7DB8"/>
    <w:rsid w:val="00200480"/>
    <w:rsid w:val="00200506"/>
    <w:rsid w:val="00200534"/>
    <w:rsid w:val="00200620"/>
    <w:rsid w:val="0020062C"/>
    <w:rsid w:val="002006CF"/>
    <w:rsid w:val="00200B76"/>
    <w:rsid w:val="00200F63"/>
    <w:rsid w:val="0020149A"/>
    <w:rsid w:val="00201D8B"/>
    <w:rsid w:val="0020214E"/>
    <w:rsid w:val="002027DA"/>
    <w:rsid w:val="00202874"/>
    <w:rsid w:val="00202924"/>
    <w:rsid w:val="00202B25"/>
    <w:rsid w:val="00203125"/>
    <w:rsid w:val="002031CA"/>
    <w:rsid w:val="00203261"/>
    <w:rsid w:val="00203CED"/>
    <w:rsid w:val="00203D5B"/>
    <w:rsid w:val="0020445D"/>
    <w:rsid w:val="002044AC"/>
    <w:rsid w:val="00204705"/>
    <w:rsid w:val="00204710"/>
    <w:rsid w:val="00204790"/>
    <w:rsid w:val="0020544F"/>
    <w:rsid w:val="002059A5"/>
    <w:rsid w:val="00205B38"/>
    <w:rsid w:val="0020610A"/>
    <w:rsid w:val="00206182"/>
    <w:rsid w:val="002062CA"/>
    <w:rsid w:val="0020637C"/>
    <w:rsid w:val="00206695"/>
    <w:rsid w:val="00206804"/>
    <w:rsid w:val="002069A4"/>
    <w:rsid w:val="00207340"/>
    <w:rsid w:val="00207642"/>
    <w:rsid w:val="002076DC"/>
    <w:rsid w:val="00207F65"/>
    <w:rsid w:val="0021009B"/>
    <w:rsid w:val="002103CD"/>
    <w:rsid w:val="002104F9"/>
    <w:rsid w:val="00210734"/>
    <w:rsid w:val="00210A3F"/>
    <w:rsid w:val="00210A56"/>
    <w:rsid w:val="00210D8F"/>
    <w:rsid w:val="00210DDC"/>
    <w:rsid w:val="00211023"/>
    <w:rsid w:val="00211106"/>
    <w:rsid w:val="00211423"/>
    <w:rsid w:val="00211547"/>
    <w:rsid w:val="002115D3"/>
    <w:rsid w:val="00211600"/>
    <w:rsid w:val="0021192A"/>
    <w:rsid w:val="0021198A"/>
    <w:rsid w:val="00211ABF"/>
    <w:rsid w:val="002125D1"/>
    <w:rsid w:val="00212798"/>
    <w:rsid w:val="00212A7C"/>
    <w:rsid w:val="00212BB5"/>
    <w:rsid w:val="00212D28"/>
    <w:rsid w:val="00212F38"/>
    <w:rsid w:val="00213175"/>
    <w:rsid w:val="0021326E"/>
    <w:rsid w:val="002132A9"/>
    <w:rsid w:val="002132E0"/>
    <w:rsid w:val="00213386"/>
    <w:rsid w:val="002138B5"/>
    <w:rsid w:val="002139D6"/>
    <w:rsid w:val="00213A59"/>
    <w:rsid w:val="002141A2"/>
    <w:rsid w:val="0021433C"/>
    <w:rsid w:val="002144FA"/>
    <w:rsid w:val="002148FE"/>
    <w:rsid w:val="00214DC5"/>
    <w:rsid w:val="00214EDB"/>
    <w:rsid w:val="0021516B"/>
    <w:rsid w:val="002153D9"/>
    <w:rsid w:val="0021548E"/>
    <w:rsid w:val="002154B7"/>
    <w:rsid w:val="00215771"/>
    <w:rsid w:val="002159B5"/>
    <w:rsid w:val="00215A2A"/>
    <w:rsid w:val="00215A6D"/>
    <w:rsid w:val="00215AAC"/>
    <w:rsid w:val="00215E46"/>
    <w:rsid w:val="00216A31"/>
    <w:rsid w:val="00216D37"/>
    <w:rsid w:val="00216E09"/>
    <w:rsid w:val="00216ED1"/>
    <w:rsid w:val="00216F40"/>
    <w:rsid w:val="00217315"/>
    <w:rsid w:val="002202AB"/>
    <w:rsid w:val="002202B3"/>
    <w:rsid w:val="0022047C"/>
    <w:rsid w:val="00220C5A"/>
    <w:rsid w:val="00220EF6"/>
    <w:rsid w:val="00220F1E"/>
    <w:rsid w:val="00220F3E"/>
    <w:rsid w:val="00220F9A"/>
    <w:rsid w:val="002213F7"/>
    <w:rsid w:val="0022144E"/>
    <w:rsid w:val="00221663"/>
    <w:rsid w:val="00221695"/>
    <w:rsid w:val="002216EA"/>
    <w:rsid w:val="0022186A"/>
    <w:rsid w:val="002218A4"/>
    <w:rsid w:val="002218E8"/>
    <w:rsid w:val="00221AB4"/>
    <w:rsid w:val="00221CF1"/>
    <w:rsid w:val="00221F7D"/>
    <w:rsid w:val="0022201B"/>
    <w:rsid w:val="0022211C"/>
    <w:rsid w:val="0022216A"/>
    <w:rsid w:val="002222EE"/>
    <w:rsid w:val="0022261B"/>
    <w:rsid w:val="002227F6"/>
    <w:rsid w:val="00222914"/>
    <w:rsid w:val="00222937"/>
    <w:rsid w:val="00222B3C"/>
    <w:rsid w:val="00222C89"/>
    <w:rsid w:val="00222FFA"/>
    <w:rsid w:val="00223449"/>
    <w:rsid w:val="002234B8"/>
    <w:rsid w:val="0022369A"/>
    <w:rsid w:val="00223905"/>
    <w:rsid w:val="0022390A"/>
    <w:rsid w:val="00223CF4"/>
    <w:rsid w:val="00223F91"/>
    <w:rsid w:val="00224003"/>
    <w:rsid w:val="00224367"/>
    <w:rsid w:val="002246C1"/>
    <w:rsid w:val="00224816"/>
    <w:rsid w:val="00224A91"/>
    <w:rsid w:val="00224B7F"/>
    <w:rsid w:val="00224E5D"/>
    <w:rsid w:val="0022510E"/>
    <w:rsid w:val="002251FA"/>
    <w:rsid w:val="002254D2"/>
    <w:rsid w:val="00225529"/>
    <w:rsid w:val="00225C63"/>
    <w:rsid w:val="00225FA5"/>
    <w:rsid w:val="00226018"/>
    <w:rsid w:val="0022663F"/>
    <w:rsid w:val="00226642"/>
    <w:rsid w:val="00226706"/>
    <w:rsid w:val="00226734"/>
    <w:rsid w:val="00227214"/>
    <w:rsid w:val="0022727B"/>
    <w:rsid w:val="00227298"/>
    <w:rsid w:val="00227515"/>
    <w:rsid w:val="0022755A"/>
    <w:rsid w:val="002275CF"/>
    <w:rsid w:val="0022766A"/>
    <w:rsid w:val="00227C5C"/>
    <w:rsid w:val="00227C9E"/>
    <w:rsid w:val="00227E86"/>
    <w:rsid w:val="002302D9"/>
    <w:rsid w:val="0023037F"/>
    <w:rsid w:val="00230522"/>
    <w:rsid w:val="00230533"/>
    <w:rsid w:val="00230754"/>
    <w:rsid w:val="00230810"/>
    <w:rsid w:val="00230AFB"/>
    <w:rsid w:val="00230D2D"/>
    <w:rsid w:val="00230F75"/>
    <w:rsid w:val="002311D5"/>
    <w:rsid w:val="0023154B"/>
    <w:rsid w:val="00231644"/>
    <w:rsid w:val="002316B3"/>
    <w:rsid w:val="00231ABE"/>
    <w:rsid w:val="00231F41"/>
    <w:rsid w:val="00232058"/>
    <w:rsid w:val="002329BA"/>
    <w:rsid w:val="00232B46"/>
    <w:rsid w:val="00232F49"/>
    <w:rsid w:val="00232FB9"/>
    <w:rsid w:val="002330EA"/>
    <w:rsid w:val="00233191"/>
    <w:rsid w:val="00233544"/>
    <w:rsid w:val="0023378E"/>
    <w:rsid w:val="002337A6"/>
    <w:rsid w:val="00233B3F"/>
    <w:rsid w:val="00233DE8"/>
    <w:rsid w:val="00233F31"/>
    <w:rsid w:val="00233F41"/>
    <w:rsid w:val="00234654"/>
    <w:rsid w:val="002347BA"/>
    <w:rsid w:val="00234B44"/>
    <w:rsid w:val="00234DE2"/>
    <w:rsid w:val="0023505C"/>
    <w:rsid w:val="002351E3"/>
    <w:rsid w:val="002352E1"/>
    <w:rsid w:val="002355BE"/>
    <w:rsid w:val="002356F5"/>
    <w:rsid w:val="00235903"/>
    <w:rsid w:val="0023590E"/>
    <w:rsid w:val="00235978"/>
    <w:rsid w:val="00235CDC"/>
    <w:rsid w:val="00235D22"/>
    <w:rsid w:val="00235E69"/>
    <w:rsid w:val="00235FC1"/>
    <w:rsid w:val="002360DB"/>
    <w:rsid w:val="002360F8"/>
    <w:rsid w:val="002361C8"/>
    <w:rsid w:val="0023632A"/>
    <w:rsid w:val="00236704"/>
    <w:rsid w:val="00236781"/>
    <w:rsid w:val="00236872"/>
    <w:rsid w:val="00236ADA"/>
    <w:rsid w:val="00236ADF"/>
    <w:rsid w:val="00236C49"/>
    <w:rsid w:val="00236DF0"/>
    <w:rsid w:val="00237015"/>
    <w:rsid w:val="002371ED"/>
    <w:rsid w:val="002379B0"/>
    <w:rsid w:val="00237AB7"/>
    <w:rsid w:val="00237ABC"/>
    <w:rsid w:val="00237DB1"/>
    <w:rsid w:val="00237F61"/>
    <w:rsid w:val="002403FF"/>
    <w:rsid w:val="00240490"/>
    <w:rsid w:val="00240C39"/>
    <w:rsid w:val="00240CE6"/>
    <w:rsid w:val="00240D0B"/>
    <w:rsid w:val="00240EED"/>
    <w:rsid w:val="00241084"/>
    <w:rsid w:val="0024117E"/>
    <w:rsid w:val="002418EC"/>
    <w:rsid w:val="0024196E"/>
    <w:rsid w:val="00241B19"/>
    <w:rsid w:val="00241E77"/>
    <w:rsid w:val="00241F54"/>
    <w:rsid w:val="00241FF8"/>
    <w:rsid w:val="0024210D"/>
    <w:rsid w:val="0024220E"/>
    <w:rsid w:val="0024283B"/>
    <w:rsid w:val="00242957"/>
    <w:rsid w:val="00242E1A"/>
    <w:rsid w:val="00242F33"/>
    <w:rsid w:val="002432A7"/>
    <w:rsid w:val="0024377F"/>
    <w:rsid w:val="0024393F"/>
    <w:rsid w:val="002440CD"/>
    <w:rsid w:val="0024458C"/>
    <w:rsid w:val="00244674"/>
    <w:rsid w:val="00244DE2"/>
    <w:rsid w:val="00244F34"/>
    <w:rsid w:val="0024525E"/>
    <w:rsid w:val="00245396"/>
    <w:rsid w:val="0024541F"/>
    <w:rsid w:val="00245544"/>
    <w:rsid w:val="0024559E"/>
    <w:rsid w:val="0024574D"/>
    <w:rsid w:val="002457A4"/>
    <w:rsid w:val="00245B66"/>
    <w:rsid w:val="00245C21"/>
    <w:rsid w:val="00245C49"/>
    <w:rsid w:val="00245D84"/>
    <w:rsid w:val="00245DE2"/>
    <w:rsid w:val="0024619F"/>
    <w:rsid w:val="002462F2"/>
    <w:rsid w:val="00246379"/>
    <w:rsid w:val="00246551"/>
    <w:rsid w:val="0024672F"/>
    <w:rsid w:val="00246924"/>
    <w:rsid w:val="00246944"/>
    <w:rsid w:val="00246D2A"/>
    <w:rsid w:val="002472B0"/>
    <w:rsid w:val="0024738D"/>
    <w:rsid w:val="002476B7"/>
    <w:rsid w:val="00247712"/>
    <w:rsid w:val="002477D1"/>
    <w:rsid w:val="002478ED"/>
    <w:rsid w:val="00247943"/>
    <w:rsid w:val="00247D2B"/>
    <w:rsid w:val="00247DDD"/>
    <w:rsid w:val="00247F18"/>
    <w:rsid w:val="00250170"/>
    <w:rsid w:val="002501E0"/>
    <w:rsid w:val="00250317"/>
    <w:rsid w:val="0025057D"/>
    <w:rsid w:val="002506F7"/>
    <w:rsid w:val="00250893"/>
    <w:rsid w:val="00250B44"/>
    <w:rsid w:val="00250BED"/>
    <w:rsid w:val="00250C74"/>
    <w:rsid w:val="00250D39"/>
    <w:rsid w:val="0025107D"/>
    <w:rsid w:val="0025132A"/>
    <w:rsid w:val="0025137A"/>
    <w:rsid w:val="002516CB"/>
    <w:rsid w:val="00251D65"/>
    <w:rsid w:val="00252193"/>
    <w:rsid w:val="002521B4"/>
    <w:rsid w:val="002521F6"/>
    <w:rsid w:val="00252959"/>
    <w:rsid w:val="00252BD0"/>
    <w:rsid w:val="00252C43"/>
    <w:rsid w:val="00253158"/>
    <w:rsid w:val="002533EA"/>
    <w:rsid w:val="00253524"/>
    <w:rsid w:val="002537B1"/>
    <w:rsid w:val="0025410F"/>
    <w:rsid w:val="002548D7"/>
    <w:rsid w:val="00255074"/>
    <w:rsid w:val="00255161"/>
    <w:rsid w:val="0025563B"/>
    <w:rsid w:val="00255B54"/>
    <w:rsid w:val="00255BA0"/>
    <w:rsid w:val="00255BFF"/>
    <w:rsid w:val="00256022"/>
    <w:rsid w:val="0025627E"/>
    <w:rsid w:val="00256606"/>
    <w:rsid w:val="0025669B"/>
    <w:rsid w:val="00256802"/>
    <w:rsid w:val="00256BA0"/>
    <w:rsid w:val="00256BCE"/>
    <w:rsid w:val="00257078"/>
    <w:rsid w:val="002570D9"/>
    <w:rsid w:val="00257129"/>
    <w:rsid w:val="002571F6"/>
    <w:rsid w:val="00257275"/>
    <w:rsid w:val="002573B2"/>
    <w:rsid w:val="002574AC"/>
    <w:rsid w:val="00257581"/>
    <w:rsid w:val="00257729"/>
    <w:rsid w:val="002577B8"/>
    <w:rsid w:val="00257A1F"/>
    <w:rsid w:val="00257AC3"/>
    <w:rsid w:val="00257BA0"/>
    <w:rsid w:val="00257D96"/>
    <w:rsid w:val="00257E3E"/>
    <w:rsid w:val="00260109"/>
    <w:rsid w:val="00260640"/>
    <w:rsid w:val="00260845"/>
    <w:rsid w:val="00260A4B"/>
    <w:rsid w:val="00260AEB"/>
    <w:rsid w:val="00260B3E"/>
    <w:rsid w:val="00260CD6"/>
    <w:rsid w:val="00260E97"/>
    <w:rsid w:val="00261194"/>
    <w:rsid w:val="0026120F"/>
    <w:rsid w:val="002612D5"/>
    <w:rsid w:val="002614B1"/>
    <w:rsid w:val="0026155E"/>
    <w:rsid w:val="0026156D"/>
    <w:rsid w:val="002616EB"/>
    <w:rsid w:val="00261716"/>
    <w:rsid w:val="002619DB"/>
    <w:rsid w:val="002619FE"/>
    <w:rsid w:val="00261A29"/>
    <w:rsid w:val="00261ED9"/>
    <w:rsid w:val="002620D9"/>
    <w:rsid w:val="00262252"/>
    <w:rsid w:val="0026259D"/>
    <w:rsid w:val="00262B12"/>
    <w:rsid w:val="00262BEC"/>
    <w:rsid w:val="00262C8D"/>
    <w:rsid w:val="00262CA2"/>
    <w:rsid w:val="00262CD6"/>
    <w:rsid w:val="00262E4C"/>
    <w:rsid w:val="002630AC"/>
    <w:rsid w:val="002635A7"/>
    <w:rsid w:val="00263747"/>
    <w:rsid w:val="0026374E"/>
    <w:rsid w:val="002639DC"/>
    <w:rsid w:val="00263B5B"/>
    <w:rsid w:val="00263B96"/>
    <w:rsid w:val="00263BBE"/>
    <w:rsid w:val="00264304"/>
    <w:rsid w:val="002644A9"/>
    <w:rsid w:val="00264711"/>
    <w:rsid w:val="002647FC"/>
    <w:rsid w:val="00264A18"/>
    <w:rsid w:val="00264A23"/>
    <w:rsid w:val="00265189"/>
    <w:rsid w:val="002651A9"/>
    <w:rsid w:val="002651C9"/>
    <w:rsid w:val="00265287"/>
    <w:rsid w:val="0026547C"/>
    <w:rsid w:val="0026571C"/>
    <w:rsid w:val="00265820"/>
    <w:rsid w:val="002659D7"/>
    <w:rsid w:val="00265C58"/>
    <w:rsid w:val="00265D2D"/>
    <w:rsid w:val="00265FA8"/>
    <w:rsid w:val="0026634D"/>
    <w:rsid w:val="002663B3"/>
    <w:rsid w:val="002663E5"/>
    <w:rsid w:val="00266416"/>
    <w:rsid w:val="00266638"/>
    <w:rsid w:val="00266772"/>
    <w:rsid w:val="0026685C"/>
    <w:rsid w:val="002668E5"/>
    <w:rsid w:val="00266946"/>
    <w:rsid w:val="00266A85"/>
    <w:rsid w:val="00266BF5"/>
    <w:rsid w:val="00266E5B"/>
    <w:rsid w:val="00267050"/>
    <w:rsid w:val="0026707D"/>
    <w:rsid w:val="00267198"/>
    <w:rsid w:val="0026721B"/>
    <w:rsid w:val="00267265"/>
    <w:rsid w:val="002672EC"/>
    <w:rsid w:val="00267A2E"/>
    <w:rsid w:val="00267AAE"/>
    <w:rsid w:val="00267CB1"/>
    <w:rsid w:val="00267DEF"/>
    <w:rsid w:val="00267EDA"/>
    <w:rsid w:val="00270103"/>
    <w:rsid w:val="0027030A"/>
    <w:rsid w:val="00270319"/>
    <w:rsid w:val="00270B23"/>
    <w:rsid w:val="00270C54"/>
    <w:rsid w:val="00270D62"/>
    <w:rsid w:val="00270D97"/>
    <w:rsid w:val="00270E66"/>
    <w:rsid w:val="00271171"/>
    <w:rsid w:val="0027142C"/>
    <w:rsid w:val="00271513"/>
    <w:rsid w:val="00271651"/>
    <w:rsid w:val="0027173E"/>
    <w:rsid w:val="00271819"/>
    <w:rsid w:val="002718BA"/>
    <w:rsid w:val="002718C8"/>
    <w:rsid w:val="00271954"/>
    <w:rsid w:val="00271B11"/>
    <w:rsid w:val="00271D13"/>
    <w:rsid w:val="00271D18"/>
    <w:rsid w:val="00271F66"/>
    <w:rsid w:val="00271F77"/>
    <w:rsid w:val="00271FD3"/>
    <w:rsid w:val="002722C6"/>
    <w:rsid w:val="002722D0"/>
    <w:rsid w:val="0027240E"/>
    <w:rsid w:val="0027241A"/>
    <w:rsid w:val="0027287F"/>
    <w:rsid w:val="002728B0"/>
    <w:rsid w:val="00272A66"/>
    <w:rsid w:val="00272D83"/>
    <w:rsid w:val="00272FCB"/>
    <w:rsid w:val="00273260"/>
    <w:rsid w:val="00273294"/>
    <w:rsid w:val="002735BC"/>
    <w:rsid w:val="00273B4B"/>
    <w:rsid w:val="00273C2F"/>
    <w:rsid w:val="00273C8F"/>
    <w:rsid w:val="00273CA9"/>
    <w:rsid w:val="00273CEC"/>
    <w:rsid w:val="00273DC8"/>
    <w:rsid w:val="002741D7"/>
    <w:rsid w:val="00274283"/>
    <w:rsid w:val="002748A4"/>
    <w:rsid w:val="002748AE"/>
    <w:rsid w:val="002749DE"/>
    <w:rsid w:val="00274D06"/>
    <w:rsid w:val="00274DDA"/>
    <w:rsid w:val="00274EFA"/>
    <w:rsid w:val="00275598"/>
    <w:rsid w:val="002755B8"/>
    <w:rsid w:val="002755F7"/>
    <w:rsid w:val="002758D2"/>
    <w:rsid w:val="002758ED"/>
    <w:rsid w:val="00275CA0"/>
    <w:rsid w:val="00275D05"/>
    <w:rsid w:val="00276467"/>
    <w:rsid w:val="00276522"/>
    <w:rsid w:val="0027667F"/>
    <w:rsid w:val="00276699"/>
    <w:rsid w:val="00276954"/>
    <w:rsid w:val="0027695B"/>
    <w:rsid w:val="00276BE9"/>
    <w:rsid w:val="00276C38"/>
    <w:rsid w:val="0027750A"/>
    <w:rsid w:val="00277AD9"/>
    <w:rsid w:val="00277F10"/>
    <w:rsid w:val="00280439"/>
    <w:rsid w:val="0028069A"/>
    <w:rsid w:val="00280798"/>
    <w:rsid w:val="00280888"/>
    <w:rsid w:val="00280987"/>
    <w:rsid w:val="00280D31"/>
    <w:rsid w:val="00280DA2"/>
    <w:rsid w:val="0028120C"/>
    <w:rsid w:val="00281A70"/>
    <w:rsid w:val="00281AC2"/>
    <w:rsid w:val="00281B57"/>
    <w:rsid w:val="00281BEA"/>
    <w:rsid w:val="00281C99"/>
    <w:rsid w:val="00281D8C"/>
    <w:rsid w:val="00281E7D"/>
    <w:rsid w:val="00282232"/>
    <w:rsid w:val="002822F7"/>
    <w:rsid w:val="00282393"/>
    <w:rsid w:val="002823CF"/>
    <w:rsid w:val="0028253C"/>
    <w:rsid w:val="002826A7"/>
    <w:rsid w:val="00282F22"/>
    <w:rsid w:val="00282F64"/>
    <w:rsid w:val="00282FA7"/>
    <w:rsid w:val="00283246"/>
    <w:rsid w:val="002835CE"/>
    <w:rsid w:val="00283632"/>
    <w:rsid w:val="002837CA"/>
    <w:rsid w:val="00283A77"/>
    <w:rsid w:val="00283AEC"/>
    <w:rsid w:val="00283AF7"/>
    <w:rsid w:val="00283C73"/>
    <w:rsid w:val="00283DC4"/>
    <w:rsid w:val="00283FD8"/>
    <w:rsid w:val="0028422E"/>
    <w:rsid w:val="0028465A"/>
    <w:rsid w:val="002847DB"/>
    <w:rsid w:val="002849BF"/>
    <w:rsid w:val="00284A89"/>
    <w:rsid w:val="00284DA0"/>
    <w:rsid w:val="002854F4"/>
    <w:rsid w:val="00285592"/>
    <w:rsid w:val="00285D83"/>
    <w:rsid w:val="00285F41"/>
    <w:rsid w:val="00286340"/>
    <w:rsid w:val="0028681F"/>
    <w:rsid w:val="00286B1B"/>
    <w:rsid w:val="00286E7A"/>
    <w:rsid w:val="0028727A"/>
    <w:rsid w:val="00287523"/>
    <w:rsid w:val="00287671"/>
    <w:rsid w:val="00287A35"/>
    <w:rsid w:val="00287C39"/>
    <w:rsid w:val="002904C2"/>
    <w:rsid w:val="002905E6"/>
    <w:rsid w:val="002907CD"/>
    <w:rsid w:val="00290D61"/>
    <w:rsid w:val="00291210"/>
    <w:rsid w:val="002915BB"/>
    <w:rsid w:val="00291618"/>
    <w:rsid w:val="0029163A"/>
    <w:rsid w:val="0029163D"/>
    <w:rsid w:val="002916B9"/>
    <w:rsid w:val="0029191D"/>
    <w:rsid w:val="00291D8E"/>
    <w:rsid w:val="0029206B"/>
    <w:rsid w:val="0029215A"/>
    <w:rsid w:val="00292202"/>
    <w:rsid w:val="0029258C"/>
    <w:rsid w:val="002925AA"/>
    <w:rsid w:val="00292A9B"/>
    <w:rsid w:val="00292C9A"/>
    <w:rsid w:val="00292EE1"/>
    <w:rsid w:val="00292FB7"/>
    <w:rsid w:val="002932AE"/>
    <w:rsid w:val="0029354C"/>
    <w:rsid w:val="00293776"/>
    <w:rsid w:val="00293900"/>
    <w:rsid w:val="00293F9B"/>
    <w:rsid w:val="002940AC"/>
    <w:rsid w:val="0029536B"/>
    <w:rsid w:val="0029544E"/>
    <w:rsid w:val="00295640"/>
    <w:rsid w:val="00295DCE"/>
    <w:rsid w:val="00295E56"/>
    <w:rsid w:val="002963C6"/>
    <w:rsid w:val="00296746"/>
    <w:rsid w:val="002968FF"/>
    <w:rsid w:val="00296B69"/>
    <w:rsid w:val="00297261"/>
    <w:rsid w:val="002975AE"/>
    <w:rsid w:val="002978D9"/>
    <w:rsid w:val="00297A3B"/>
    <w:rsid w:val="00297A92"/>
    <w:rsid w:val="00297BDB"/>
    <w:rsid w:val="00297DA3"/>
    <w:rsid w:val="00297E1F"/>
    <w:rsid w:val="00297F99"/>
    <w:rsid w:val="002A00FD"/>
    <w:rsid w:val="002A047B"/>
    <w:rsid w:val="002A085F"/>
    <w:rsid w:val="002A087D"/>
    <w:rsid w:val="002A0B4C"/>
    <w:rsid w:val="002A0EEA"/>
    <w:rsid w:val="002A114A"/>
    <w:rsid w:val="002A1877"/>
    <w:rsid w:val="002A18E9"/>
    <w:rsid w:val="002A1A92"/>
    <w:rsid w:val="002A1EF0"/>
    <w:rsid w:val="002A2205"/>
    <w:rsid w:val="002A224A"/>
    <w:rsid w:val="002A29D2"/>
    <w:rsid w:val="002A2BCF"/>
    <w:rsid w:val="002A2D65"/>
    <w:rsid w:val="002A3058"/>
    <w:rsid w:val="002A3176"/>
    <w:rsid w:val="002A3286"/>
    <w:rsid w:val="002A32A6"/>
    <w:rsid w:val="002A3631"/>
    <w:rsid w:val="002A38DA"/>
    <w:rsid w:val="002A3C75"/>
    <w:rsid w:val="002A3E89"/>
    <w:rsid w:val="002A461D"/>
    <w:rsid w:val="002A470C"/>
    <w:rsid w:val="002A4942"/>
    <w:rsid w:val="002A4D88"/>
    <w:rsid w:val="002A4E5A"/>
    <w:rsid w:val="002A4E6E"/>
    <w:rsid w:val="002A4FCC"/>
    <w:rsid w:val="002A4FF5"/>
    <w:rsid w:val="002A507E"/>
    <w:rsid w:val="002A50A3"/>
    <w:rsid w:val="002A50C8"/>
    <w:rsid w:val="002A5163"/>
    <w:rsid w:val="002A5233"/>
    <w:rsid w:val="002A527B"/>
    <w:rsid w:val="002A5710"/>
    <w:rsid w:val="002A58BB"/>
    <w:rsid w:val="002A5CB2"/>
    <w:rsid w:val="002A5DB4"/>
    <w:rsid w:val="002A5F2F"/>
    <w:rsid w:val="002A5FE0"/>
    <w:rsid w:val="002A643A"/>
    <w:rsid w:val="002A65FA"/>
    <w:rsid w:val="002A665B"/>
    <w:rsid w:val="002A6AD4"/>
    <w:rsid w:val="002A71BE"/>
    <w:rsid w:val="002A749B"/>
    <w:rsid w:val="002A74B9"/>
    <w:rsid w:val="002A7947"/>
    <w:rsid w:val="002A7CFD"/>
    <w:rsid w:val="002B04A8"/>
    <w:rsid w:val="002B09D8"/>
    <w:rsid w:val="002B09E2"/>
    <w:rsid w:val="002B0A4F"/>
    <w:rsid w:val="002B0BDB"/>
    <w:rsid w:val="002B0E81"/>
    <w:rsid w:val="002B108A"/>
    <w:rsid w:val="002B13DE"/>
    <w:rsid w:val="002B1830"/>
    <w:rsid w:val="002B1986"/>
    <w:rsid w:val="002B1A41"/>
    <w:rsid w:val="002B1CB2"/>
    <w:rsid w:val="002B1D8B"/>
    <w:rsid w:val="002B2082"/>
    <w:rsid w:val="002B22DF"/>
    <w:rsid w:val="002B235F"/>
    <w:rsid w:val="002B24BD"/>
    <w:rsid w:val="002B26B3"/>
    <w:rsid w:val="002B2AD4"/>
    <w:rsid w:val="002B2CF1"/>
    <w:rsid w:val="002B30E3"/>
    <w:rsid w:val="002B32B2"/>
    <w:rsid w:val="002B3447"/>
    <w:rsid w:val="002B3497"/>
    <w:rsid w:val="002B34EF"/>
    <w:rsid w:val="002B38AC"/>
    <w:rsid w:val="002B3B1F"/>
    <w:rsid w:val="002B3BE3"/>
    <w:rsid w:val="002B3C35"/>
    <w:rsid w:val="002B3CAE"/>
    <w:rsid w:val="002B404F"/>
    <w:rsid w:val="002B4218"/>
    <w:rsid w:val="002B4371"/>
    <w:rsid w:val="002B4AD0"/>
    <w:rsid w:val="002B4BA3"/>
    <w:rsid w:val="002B4BF7"/>
    <w:rsid w:val="002B4FC3"/>
    <w:rsid w:val="002B5227"/>
    <w:rsid w:val="002B558A"/>
    <w:rsid w:val="002B561B"/>
    <w:rsid w:val="002B5695"/>
    <w:rsid w:val="002B5A26"/>
    <w:rsid w:val="002B5DFA"/>
    <w:rsid w:val="002B6208"/>
    <w:rsid w:val="002B62A1"/>
    <w:rsid w:val="002B6359"/>
    <w:rsid w:val="002B6369"/>
    <w:rsid w:val="002B655C"/>
    <w:rsid w:val="002B65CD"/>
    <w:rsid w:val="002B6AAF"/>
    <w:rsid w:val="002B6DB9"/>
    <w:rsid w:val="002B704C"/>
    <w:rsid w:val="002B72A8"/>
    <w:rsid w:val="002B7355"/>
    <w:rsid w:val="002B749D"/>
    <w:rsid w:val="002B7AAC"/>
    <w:rsid w:val="002B7C48"/>
    <w:rsid w:val="002B7F39"/>
    <w:rsid w:val="002C017F"/>
    <w:rsid w:val="002C0CB5"/>
    <w:rsid w:val="002C0FC6"/>
    <w:rsid w:val="002C0FF3"/>
    <w:rsid w:val="002C11B5"/>
    <w:rsid w:val="002C1213"/>
    <w:rsid w:val="002C12D0"/>
    <w:rsid w:val="002C1336"/>
    <w:rsid w:val="002C13C2"/>
    <w:rsid w:val="002C181B"/>
    <w:rsid w:val="002C188F"/>
    <w:rsid w:val="002C1AF0"/>
    <w:rsid w:val="002C1BD6"/>
    <w:rsid w:val="002C2074"/>
    <w:rsid w:val="002C2410"/>
    <w:rsid w:val="002C258F"/>
    <w:rsid w:val="002C2A77"/>
    <w:rsid w:val="002C2E7A"/>
    <w:rsid w:val="002C337E"/>
    <w:rsid w:val="002C3395"/>
    <w:rsid w:val="002C33D0"/>
    <w:rsid w:val="002C4009"/>
    <w:rsid w:val="002C4A34"/>
    <w:rsid w:val="002C4AAE"/>
    <w:rsid w:val="002C4B91"/>
    <w:rsid w:val="002C4EE7"/>
    <w:rsid w:val="002C524D"/>
    <w:rsid w:val="002C58CF"/>
    <w:rsid w:val="002C5989"/>
    <w:rsid w:val="002C5A45"/>
    <w:rsid w:val="002C5F53"/>
    <w:rsid w:val="002C604E"/>
    <w:rsid w:val="002C6092"/>
    <w:rsid w:val="002C6174"/>
    <w:rsid w:val="002C62F9"/>
    <w:rsid w:val="002C6466"/>
    <w:rsid w:val="002C6593"/>
    <w:rsid w:val="002C67FC"/>
    <w:rsid w:val="002C68D5"/>
    <w:rsid w:val="002C6A2F"/>
    <w:rsid w:val="002C6DD9"/>
    <w:rsid w:val="002C7121"/>
    <w:rsid w:val="002C71A1"/>
    <w:rsid w:val="002C7391"/>
    <w:rsid w:val="002C7545"/>
    <w:rsid w:val="002C7615"/>
    <w:rsid w:val="002C79CC"/>
    <w:rsid w:val="002C79E3"/>
    <w:rsid w:val="002C7A0C"/>
    <w:rsid w:val="002C7A64"/>
    <w:rsid w:val="002C7AE9"/>
    <w:rsid w:val="002C7B9E"/>
    <w:rsid w:val="002C7CFB"/>
    <w:rsid w:val="002D007B"/>
    <w:rsid w:val="002D03C4"/>
    <w:rsid w:val="002D0530"/>
    <w:rsid w:val="002D08B9"/>
    <w:rsid w:val="002D08F7"/>
    <w:rsid w:val="002D0AF7"/>
    <w:rsid w:val="002D0B93"/>
    <w:rsid w:val="002D0C5C"/>
    <w:rsid w:val="002D11CC"/>
    <w:rsid w:val="002D128E"/>
    <w:rsid w:val="002D1295"/>
    <w:rsid w:val="002D16D6"/>
    <w:rsid w:val="002D1A49"/>
    <w:rsid w:val="002D1CA5"/>
    <w:rsid w:val="002D1E07"/>
    <w:rsid w:val="002D2023"/>
    <w:rsid w:val="002D2312"/>
    <w:rsid w:val="002D2584"/>
    <w:rsid w:val="002D27D9"/>
    <w:rsid w:val="002D27E3"/>
    <w:rsid w:val="002D2CAC"/>
    <w:rsid w:val="002D2E76"/>
    <w:rsid w:val="002D300A"/>
    <w:rsid w:val="002D31DA"/>
    <w:rsid w:val="002D3247"/>
    <w:rsid w:val="002D3480"/>
    <w:rsid w:val="002D3A27"/>
    <w:rsid w:val="002D3BFF"/>
    <w:rsid w:val="002D44BA"/>
    <w:rsid w:val="002D453C"/>
    <w:rsid w:val="002D4AF7"/>
    <w:rsid w:val="002D4B77"/>
    <w:rsid w:val="002D4D33"/>
    <w:rsid w:val="002D4EDE"/>
    <w:rsid w:val="002D506A"/>
    <w:rsid w:val="002D5232"/>
    <w:rsid w:val="002D52F6"/>
    <w:rsid w:val="002D52FA"/>
    <w:rsid w:val="002D55EA"/>
    <w:rsid w:val="002D5704"/>
    <w:rsid w:val="002D59AE"/>
    <w:rsid w:val="002D59FD"/>
    <w:rsid w:val="002D5B52"/>
    <w:rsid w:val="002D6799"/>
    <w:rsid w:val="002D6818"/>
    <w:rsid w:val="002D6914"/>
    <w:rsid w:val="002D6999"/>
    <w:rsid w:val="002D6AC0"/>
    <w:rsid w:val="002D6D4C"/>
    <w:rsid w:val="002D6F70"/>
    <w:rsid w:val="002D7905"/>
    <w:rsid w:val="002D7960"/>
    <w:rsid w:val="002D7A5B"/>
    <w:rsid w:val="002D7AA3"/>
    <w:rsid w:val="002E02BF"/>
    <w:rsid w:val="002E0485"/>
    <w:rsid w:val="002E0739"/>
    <w:rsid w:val="002E083D"/>
    <w:rsid w:val="002E089C"/>
    <w:rsid w:val="002E090A"/>
    <w:rsid w:val="002E09CC"/>
    <w:rsid w:val="002E0A68"/>
    <w:rsid w:val="002E0AC1"/>
    <w:rsid w:val="002E0E09"/>
    <w:rsid w:val="002E17C2"/>
    <w:rsid w:val="002E19A4"/>
    <w:rsid w:val="002E19B3"/>
    <w:rsid w:val="002E1C10"/>
    <w:rsid w:val="002E1D7F"/>
    <w:rsid w:val="002E206B"/>
    <w:rsid w:val="002E2159"/>
    <w:rsid w:val="002E231C"/>
    <w:rsid w:val="002E267E"/>
    <w:rsid w:val="002E2691"/>
    <w:rsid w:val="002E26A4"/>
    <w:rsid w:val="002E2E91"/>
    <w:rsid w:val="002E2ECC"/>
    <w:rsid w:val="002E33AC"/>
    <w:rsid w:val="002E35D7"/>
    <w:rsid w:val="002E35F6"/>
    <w:rsid w:val="002E36FB"/>
    <w:rsid w:val="002E3B10"/>
    <w:rsid w:val="002E3C9F"/>
    <w:rsid w:val="002E40DF"/>
    <w:rsid w:val="002E4186"/>
    <w:rsid w:val="002E4277"/>
    <w:rsid w:val="002E43C8"/>
    <w:rsid w:val="002E4445"/>
    <w:rsid w:val="002E4576"/>
    <w:rsid w:val="002E46A3"/>
    <w:rsid w:val="002E4C61"/>
    <w:rsid w:val="002E4D28"/>
    <w:rsid w:val="002E4D99"/>
    <w:rsid w:val="002E4E1F"/>
    <w:rsid w:val="002E5035"/>
    <w:rsid w:val="002E51ED"/>
    <w:rsid w:val="002E56D8"/>
    <w:rsid w:val="002E597E"/>
    <w:rsid w:val="002E5A32"/>
    <w:rsid w:val="002E5CB8"/>
    <w:rsid w:val="002E5DDF"/>
    <w:rsid w:val="002E5E51"/>
    <w:rsid w:val="002E5F61"/>
    <w:rsid w:val="002E6252"/>
    <w:rsid w:val="002E64A3"/>
    <w:rsid w:val="002E6591"/>
    <w:rsid w:val="002E6674"/>
    <w:rsid w:val="002E6855"/>
    <w:rsid w:val="002E68CC"/>
    <w:rsid w:val="002E69A3"/>
    <w:rsid w:val="002E721F"/>
    <w:rsid w:val="002E74A4"/>
    <w:rsid w:val="002E7B2C"/>
    <w:rsid w:val="002E7B3B"/>
    <w:rsid w:val="002E7F0D"/>
    <w:rsid w:val="002F0153"/>
    <w:rsid w:val="002F01BD"/>
    <w:rsid w:val="002F0289"/>
    <w:rsid w:val="002F02E7"/>
    <w:rsid w:val="002F0524"/>
    <w:rsid w:val="002F09FE"/>
    <w:rsid w:val="002F0B18"/>
    <w:rsid w:val="002F0E0E"/>
    <w:rsid w:val="002F12A2"/>
    <w:rsid w:val="002F140A"/>
    <w:rsid w:val="002F1898"/>
    <w:rsid w:val="002F1D03"/>
    <w:rsid w:val="002F1DEF"/>
    <w:rsid w:val="002F240D"/>
    <w:rsid w:val="002F240F"/>
    <w:rsid w:val="002F2460"/>
    <w:rsid w:val="002F2838"/>
    <w:rsid w:val="002F2E34"/>
    <w:rsid w:val="002F3809"/>
    <w:rsid w:val="002F3885"/>
    <w:rsid w:val="002F39AF"/>
    <w:rsid w:val="002F3A75"/>
    <w:rsid w:val="002F3CB6"/>
    <w:rsid w:val="002F3DBA"/>
    <w:rsid w:val="002F3DD0"/>
    <w:rsid w:val="002F3F0D"/>
    <w:rsid w:val="002F4062"/>
    <w:rsid w:val="002F432A"/>
    <w:rsid w:val="002F4A54"/>
    <w:rsid w:val="002F4BE6"/>
    <w:rsid w:val="002F4D66"/>
    <w:rsid w:val="002F5194"/>
    <w:rsid w:val="002F5286"/>
    <w:rsid w:val="002F5403"/>
    <w:rsid w:val="002F54BC"/>
    <w:rsid w:val="002F5935"/>
    <w:rsid w:val="002F5BB2"/>
    <w:rsid w:val="002F5C8F"/>
    <w:rsid w:val="002F5CA6"/>
    <w:rsid w:val="002F5F98"/>
    <w:rsid w:val="002F61DA"/>
    <w:rsid w:val="002F62AE"/>
    <w:rsid w:val="002F6455"/>
    <w:rsid w:val="002F677D"/>
    <w:rsid w:val="002F6783"/>
    <w:rsid w:val="002F67B0"/>
    <w:rsid w:val="002F6CE1"/>
    <w:rsid w:val="002F6F98"/>
    <w:rsid w:val="002F706D"/>
    <w:rsid w:val="002F70E4"/>
    <w:rsid w:val="002F7653"/>
    <w:rsid w:val="002F7C3E"/>
    <w:rsid w:val="003005C0"/>
    <w:rsid w:val="00300704"/>
    <w:rsid w:val="0030072D"/>
    <w:rsid w:val="00300740"/>
    <w:rsid w:val="0030080C"/>
    <w:rsid w:val="003008F4"/>
    <w:rsid w:val="00300913"/>
    <w:rsid w:val="00300C20"/>
    <w:rsid w:val="00300F31"/>
    <w:rsid w:val="00301076"/>
    <w:rsid w:val="003010F0"/>
    <w:rsid w:val="00301428"/>
    <w:rsid w:val="003014A5"/>
    <w:rsid w:val="003018EA"/>
    <w:rsid w:val="00301BA6"/>
    <w:rsid w:val="00301EFF"/>
    <w:rsid w:val="00301F49"/>
    <w:rsid w:val="00301F77"/>
    <w:rsid w:val="003021D9"/>
    <w:rsid w:val="0030248A"/>
    <w:rsid w:val="0030255E"/>
    <w:rsid w:val="00302935"/>
    <w:rsid w:val="00302B29"/>
    <w:rsid w:val="00302B55"/>
    <w:rsid w:val="00302B8D"/>
    <w:rsid w:val="00302BB0"/>
    <w:rsid w:val="00302D61"/>
    <w:rsid w:val="0030303E"/>
    <w:rsid w:val="003038CB"/>
    <w:rsid w:val="00303B9D"/>
    <w:rsid w:val="00303CE1"/>
    <w:rsid w:val="00303DD7"/>
    <w:rsid w:val="00303E02"/>
    <w:rsid w:val="003040D3"/>
    <w:rsid w:val="0030413B"/>
    <w:rsid w:val="0030421F"/>
    <w:rsid w:val="00304437"/>
    <w:rsid w:val="0030449A"/>
    <w:rsid w:val="003045DA"/>
    <w:rsid w:val="00304710"/>
    <w:rsid w:val="00304B20"/>
    <w:rsid w:val="00304D8C"/>
    <w:rsid w:val="00304F8D"/>
    <w:rsid w:val="00304FD3"/>
    <w:rsid w:val="00304FF9"/>
    <w:rsid w:val="003052EB"/>
    <w:rsid w:val="003055D8"/>
    <w:rsid w:val="00305608"/>
    <w:rsid w:val="00305762"/>
    <w:rsid w:val="0030590B"/>
    <w:rsid w:val="00305A1F"/>
    <w:rsid w:val="00305A4B"/>
    <w:rsid w:val="00305C85"/>
    <w:rsid w:val="00305DB2"/>
    <w:rsid w:val="00305F64"/>
    <w:rsid w:val="00305FDA"/>
    <w:rsid w:val="00306536"/>
    <w:rsid w:val="003066CF"/>
    <w:rsid w:val="003067B3"/>
    <w:rsid w:val="00306864"/>
    <w:rsid w:val="003069E8"/>
    <w:rsid w:val="00306D17"/>
    <w:rsid w:val="00306E9B"/>
    <w:rsid w:val="00306EC4"/>
    <w:rsid w:val="0030729F"/>
    <w:rsid w:val="0030742E"/>
    <w:rsid w:val="003076AF"/>
    <w:rsid w:val="0030787B"/>
    <w:rsid w:val="00307AA9"/>
    <w:rsid w:val="00310026"/>
    <w:rsid w:val="00310032"/>
    <w:rsid w:val="003101C1"/>
    <w:rsid w:val="003108E1"/>
    <w:rsid w:val="003108EB"/>
    <w:rsid w:val="00310A50"/>
    <w:rsid w:val="00310B78"/>
    <w:rsid w:val="003114A9"/>
    <w:rsid w:val="003115CC"/>
    <w:rsid w:val="003117D2"/>
    <w:rsid w:val="0031182B"/>
    <w:rsid w:val="00311878"/>
    <w:rsid w:val="00311B29"/>
    <w:rsid w:val="00311C3A"/>
    <w:rsid w:val="00311CED"/>
    <w:rsid w:val="00311ECA"/>
    <w:rsid w:val="00311FEE"/>
    <w:rsid w:val="003120D8"/>
    <w:rsid w:val="0031261A"/>
    <w:rsid w:val="00312827"/>
    <w:rsid w:val="00312A99"/>
    <w:rsid w:val="00312B42"/>
    <w:rsid w:val="00312C77"/>
    <w:rsid w:val="0031348A"/>
    <w:rsid w:val="00313A30"/>
    <w:rsid w:val="00313CFF"/>
    <w:rsid w:val="003144D2"/>
    <w:rsid w:val="00314B9D"/>
    <w:rsid w:val="00314C4D"/>
    <w:rsid w:val="00314F3F"/>
    <w:rsid w:val="00314F43"/>
    <w:rsid w:val="00315213"/>
    <w:rsid w:val="00315480"/>
    <w:rsid w:val="003154EA"/>
    <w:rsid w:val="00315772"/>
    <w:rsid w:val="0031595D"/>
    <w:rsid w:val="00315F74"/>
    <w:rsid w:val="00315FF6"/>
    <w:rsid w:val="003166ED"/>
    <w:rsid w:val="00316929"/>
    <w:rsid w:val="0031694B"/>
    <w:rsid w:val="00317008"/>
    <w:rsid w:val="00317101"/>
    <w:rsid w:val="003173D0"/>
    <w:rsid w:val="003175DD"/>
    <w:rsid w:val="003175EB"/>
    <w:rsid w:val="00317A19"/>
    <w:rsid w:val="00317ABF"/>
    <w:rsid w:val="00317BA3"/>
    <w:rsid w:val="003204EF"/>
    <w:rsid w:val="00320B55"/>
    <w:rsid w:val="00320B8A"/>
    <w:rsid w:val="00320C64"/>
    <w:rsid w:val="00320D25"/>
    <w:rsid w:val="00320FBA"/>
    <w:rsid w:val="003211A7"/>
    <w:rsid w:val="00321442"/>
    <w:rsid w:val="003214F7"/>
    <w:rsid w:val="00321834"/>
    <w:rsid w:val="00321D65"/>
    <w:rsid w:val="00322079"/>
    <w:rsid w:val="0032218B"/>
    <w:rsid w:val="00322325"/>
    <w:rsid w:val="00322802"/>
    <w:rsid w:val="00322B40"/>
    <w:rsid w:val="00322BF9"/>
    <w:rsid w:val="00322D05"/>
    <w:rsid w:val="00322DB0"/>
    <w:rsid w:val="00322DC3"/>
    <w:rsid w:val="00322E15"/>
    <w:rsid w:val="00322FDB"/>
    <w:rsid w:val="00323286"/>
    <w:rsid w:val="003232F2"/>
    <w:rsid w:val="00323470"/>
    <w:rsid w:val="003235ED"/>
    <w:rsid w:val="00323719"/>
    <w:rsid w:val="0032388E"/>
    <w:rsid w:val="00323C32"/>
    <w:rsid w:val="00323F99"/>
    <w:rsid w:val="00323FDD"/>
    <w:rsid w:val="003241B6"/>
    <w:rsid w:val="003241C7"/>
    <w:rsid w:val="003242F1"/>
    <w:rsid w:val="003243E8"/>
    <w:rsid w:val="00324411"/>
    <w:rsid w:val="003245AE"/>
    <w:rsid w:val="003245C7"/>
    <w:rsid w:val="00324E19"/>
    <w:rsid w:val="00324E66"/>
    <w:rsid w:val="00325210"/>
    <w:rsid w:val="00325C94"/>
    <w:rsid w:val="00325DD9"/>
    <w:rsid w:val="00325DE9"/>
    <w:rsid w:val="00325EAC"/>
    <w:rsid w:val="003263A5"/>
    <w:rsid w:val="00326469"/>
    <w:rsid w:val="00326561"/>
    <w:rsid w:val="0032677F"/>
    <w:rsid w:val="003267A2"/>
    <w:rsid w:val="00327324"/>
    <w:rsid w:val="00327355"/>
    <w:rsid w:val="003274C4"/>
    <w:rsid w:val="003279B5"/>
    <w:rsid w:val="00327A0A"/>
    <w:rsid w:val="00327EF0"/>
    <w:rsid w:val="00330036"/>
    <w:rsid w:val="00330313"/>
    <w:rsid w:val="003307C0"/>
    <w:rsid w:val="0033088E"/>
    <w:rsid w:val="00330B6F"/>
    <w:rsid w:val="00330C9F"/>
    <w:rsid w:val="00330CEB"/>
    <w:rsid w:val="00330D39"/>
    <w:rsid w:val="00330E9D"/>
    <w:rsid w:val="00331371"/>
    <w:rsid w:val="003313CC"/>
    <w:rsid w:val="0033175B"/>
    <w:rsid w:val="00331B95"/>
    <w:rsid w:val="00331F60"/>
    <w:rsid w:val="003326F6"/>
    <w:rsid w:val="00332873"/>
    <w:rsid w:val="00332BFC"/>
    <w:rsid w:val="00332F6E"/>
    <w:rsid w:val="003331B7"/>
    <w:rsid w:val="003332D1"/>
    <w:rsid w:val="00333328"/>
    <w:rsid w:val="003334BE"/>
    <w:rsid w:val="00333574"/>
    <w:rsid w:val="00333F5C"/>
    <w:rsid w:val="0033427E"/>
    <w:rsid w:val="003344FA"/>
    <w:rsid w:val="003348C6"/>
    <w:rsid w:val="00334F65"/>
    <w:rsid w:val="0033502A"/>
    <w:rsid w:val="00335041"/>
    <w:rsid w:val="00335541"/>
    <w:rsid w:val="00335682"/>
    <w:rsid w:val="0033568E"/>
    <w:rsid w:val="003357AF"/>
    <w:rsid w:val="00335ED2"/>
    <w:rsid w:val="00335ED6"/>
    <w:rsid w:val="003362C7"/>
    <w:rsid w:val="00336409"/>
    <w:rsid w:val="0033684F"/>
    <w:rsid w:val="00336DD6"/>
    <w:rsid w:val="00336E8D"/>
    <w:rsid w:val="00337168"/>
    <w:rsid w:val="00337199"/>
    <w:rsid w:val="00337228"/>
    <w:rsid w:val="00337B41"/>
    <w:rsid w:val="00337D8E"/>
    <w:rsid w:val="00340300"/>
    <w:rsid w:val="003408AB"/>
    <w:rsid w:val="00340B74"/>
    <w:rsid w:val="003410FA"/>
    <w:rsid w:val="00341350"/>
    <w:rsid w:val="00341391"/>
    <w:rsid w:val="0034161B"/>
    <w:rsid w:val="00341BB9"/>
    <w:rsid w:val="00342350"/>
    <w:rsid w:val="0034254B"/>
    <w:rsid w:val="003426C2"/>
    <w:rsid w:val="003428C9"/>
    <w:rsid w:val="00342E71"/>
    <w:rsid w:val="00343052"/>
    <w:rsid w:val="00343418"/>
    <w:rsid w:val="00343562"/>
    <w:rsid w:val="0034374B"/>
    <w:rsid w:val="0034378F"/>
    <w:rsid w:val="003438F9"/>
    <w:rsid w:val="00343B56"/>
    <w:rsid w:val="00343C5A"/>
    <w:rsid w:val="00343DDF"/>
    <w:rsid w:val="00343DF9"/>
    <w:rsid w:val="0034410B"/>
    <w:rsid w:val="003442C0"/>
    <w:rsid w:val="003442D8"/>
    <w:rsid w:val="0034452A"/>
    <w:rsid w:val="0034499A"/>
    <w:rsid w:val="00344A74"/>
    <w:rsid w:val="00344CD0"/>
    <w:rsid w:val="003450B5"/>
    <w:rsid w:val="003454B0"/>
    <w:rsid w:val="00345680"/>
    <w:rsid w:val="00345850"/>
    <w:rsid w:val="00345AAA"/>
    <w:rsid w:val="00345E0D"/>
    <w:rsid w:val="00346065"/>
    <w:rsid w:val="00346160"/>
    <w:rsid w:val="0034627C"/>
    <w:rsid w:val="003462B4"/>
    <w:rsid w:val="003463FD"/>
    <w:rsid w:val="0034689B"/>
    <w:rsid w:val="00346BC8"/>
    <w:rsid w:val="00346C5E"/>
    <w:rsid w:val="00346E1E"/>
    <w:rsid w:val="003470AC"/>
    <w:rsid w:val="0034711F"/>
    <w:rsid w:val="003471DD"/>
    <w:rsid w:val="00347546"/>
    <w:rsid w:val="003477DE"/>
    <w:rsid w:val="00347CE5"/>
    <w:rsid w:val="00347E9C"/>
    <w:rsid w:val="00347EEC"/>
    <w:rsid w:val="0035009D"/>
    <w:rsid w:val="0035016B"/>
    <w:rsid w:val="0035044B"/>
    <w:rsid w:val="003506BB"/>
    <w:rsid w:val="00350E9D"/>
    <w:rsid w:val="00350EC1"/>
    <w:rsid w:val="0035103C"/>
    <w:rsid w:val="0035165A"/>
    <w:rsid w:val="0035179E"/>
    <w:rsid w:val="00351AAB"/>
    <w:rsid w:val="00351AD0"/>
    <w:rsid w:val="00351D38"/>
    <w:rsid w:val="00351F2E"/>
    <w:rsid w:val="00351FD4"/>
    <w:rsid w:val="003521FD"/>
    <w:rsid w:val="00352331"/>
    <w:rsid w:val="003524D3"/>
    <w:rsid w:val="0035270E"/>
    <w:rsid w:val="00353125"/>
    <w:rsid w:val="0035326D"/>
    <w:rsid w:val="00353503"/>
    <w:rsid w:val="00353668"/>
    <w:rsid w:val="0035385C"/>
    <w:rsid w:val="0035398C"/>
    <w:rsid w:val="00353BE0"/>
    <w:rsid w:val="00353C23"/>
    <w:rsid w:val="00354508"/>
    <w:rsid w:val="00354849"/>
    <w:rsid w:val="00354A6A"/>
    <w:rsid w:val="003553B2"/>
    <w:rsid w:val="00355673"/>
    <w:rsid w:val="003556A7"/>
    <w:rsid w:val="003557C2"/>
    <w:rsid w:val="00355D8E"/>
    <w:rsid w:val="003567C1"/>
    <w:rsid w:val="003567CD"/>
    <w:rsid w:val="00356C28"/>
    <w:rsid w:val="00356F0B"/>
    <w:rsid w:val="00357173"/>
    <w:rsid w:val="00357412"/>
    <w:rsid w:val="003574B9"/>
    <w:rsid w:val="003575DE"/>
    <w:rsid w:val="003575FA"/>
    <w:rsid w:val="00357887"/>
    <w:rsid w:val="00357A1E"/>
    <w:rsid w:val="0036015F"/>
    <w:rsid w:val="00360235"/>
    <w:rsid w:val="003602FD"/>
    <w:rsid w:val="00360359"/>
    <w:rsid w:val="00360389"/>
    <w:rsid w:val="00360527"/>
    <w:rsid w:val="0036063C"/>
    <w:rsid w:val="003606EF"/>
    <w:rsid w:val="00360A4F"/>
    <w:rsid w:val="00360DC9"/>
    <w:rsid w:val="00360F08"/>
    <w:rsid w:val="00360FCE"/>
    <w:rsid w:val="00361438"/>
    <w:rsid w:val="00361788"/>
    <w:rsid w:val="0036192E"/>
    <w:rsid w:val="00361DF4"/>
    <w:rsid w:val="00361E0F"/>
    <w:rsid w:val="00361F3C"/>
    <w:rsid w:val="00362A0A"/>
    <w:rsid w:val="00362E79"/>
    <w:rsid w:val="0036349C"/>
    <w:rsid w:val="00363B1B"/>
    <w:rsid w:val="00363BF1"/>
    <w:rsid w:val="003642B5"/>
    <w:rsid w:val="003644CF"/>
    <w:rsid w:val="00364665"/>
    <w:rsid w:val="0036492F"/>
    <w:rsid w:val="00364977"/>
    <w:rsid w:val="00364B49"/>
    <w:rsid w:val="00364CCF"/>
    <w:rsid w:val="00364D0B"/>
    <w:rsid w:val="00364E05"/>
    <w:rsid w:val="0036536F"/>
    <w:rsid w:val="00365603"/>
    <w:rsid w:val="00365891"/>
    <w:rsid w:val="003658AF"/>
    <w:rsid w:val="00365BE6"/>
    <w:rsid w:val="00366038"/>
    <w:rsid w:val="003660C3"/>
    <w:rsid w:val="00366197"/>
    <w:rsid w:val="0036627E"/>
    <w:rsid w:val="003663BA"/>
    <w:rsid w:val="0036652F"/>
    <w:rsid w:val="00366822"/>
    <w:rsid w:val="0036689C"/>
    <w:rsid w:val="00366CF0"/>
    <w:rsid w:val="0036773C"/>
    <w:rsid w:val="0036798E"/>
    <w:rsid w:val="00367BCB"/>
    <w:rsid w:val="00370012"/>
    <w:rsid w:val="00370130"/>
    <w:rsid w:val="00370149"/>
    <w:rsid w:val="0037014B"/>
    <w:rsid w:val="0037022B"/>
    <w:rsid w:val="00370739"/>
    <w:rsid w:val="00370A3D"/>
    <w:rsid w:val="00370CEB"/>
    <w:rsid w:val="00370DB7"/>
    <w:rsid w:val="00370F46"/>
    <w:rsid w:val="0037101E"/>
    <w:rsid w:val="003712A8"/>
    <w:rsid w:val="00371726"/>
    <w:rsid w:val="00371E71"/>
    <w:rsid w:val="003725DF"/>
    <w:rsid w:val="00372B3C"/>
    <w:rsid w:val="00372B5D"/>
    <w:rsid w:val="00372B69"/>
    <w:rsid w:val="00373232"/>
    <w:rsid w:val="003732BE"/>
    <w:rsid w:val="00373642"/>
    <w:rsid w:val="003738C0"/>
    <w:rsid w:val="003738CF"/>
    <w:rsid w:val="00373AF6"/>
    <w:rsid w:val="00373CFD"/>
    <w:rsid w:val="00373E95"/>
    <w:rsid w:val="00373ED0"/>
    <w:rsid w:val="00373EDE"/>
    <w:rsid w:val="003741C3"/>
    <w:rsid w:val="0037439B"/>
    <w:rsid w:val="00374973"/>
    <w:rsid w:val="00374AD1"/>
    <w:rsid w:val="00374FB3"/>
    <w:rsid w:val="00375078"/>
    <w:rsid w:val="00375244"/>
    <w:rsid w:val="003755C5"/>
    <w:rsid w:val="00375646"/>
    <w:rsid w:val="00375705"/>
    <w:rsid w:val="003758CF"/>
    <w:rsid w:val="0037595E"/>
    <w:rsid w:val="00375A78"/>
    <w:rsid w:val="00375A9A"/>
    <w:rsid w:val="0037628D"/>
    <w:rsid w:val="003762AD"/>
    <w:rsid w:val="003763F2"/>
    <w:rsid w:val="0037646F"/>
    <w:rsid w:val="00376AF1"/>
    <w:rsid w:val="00376CF9"/>
    <w:rsid w:val="00376E9A"/>
    <w:rsid w:val="00376EDB"/>
    <w:rsid w:val="0037706A"/>
    <w:rsid w:val="00377247"/>
    <w:rsid w:val="003774EA"/>
    <w:rsid w:val="00377890"/>
    <w:rsid w:val="00377C26"/>
    <w:rsid w:val="00377ED5"/>
    <w:rsid w:val="0038005C"/>
    <w:rsid w:val="00380085"/>
    <w:rsid w:val="003800F1"/>
    <w:rsid w:val="003802CF"/>
    <w:rsid w:val="0038058C"/>
    <w:rsid w:val="00380911"/>
    <w:rsid w:val="00380BFC"/>
    <w:rsid w:val="00380DB0"/>
    <w:rsid w:val="00380E24"/>
    <w:rsid w:val="00380E7D"/>
    <w:rsid w:val="00381509"/>
    <w:rsid w:val="003820EE"/>
    <w:rsid w:val="00382196"/>
    <w:rsid w:val="00382690"/>
    <w:rsid w:val="00382868"/>
    <w:rsid w:val="00382ADD"/>
    <w:rsid w:val="00382B86"/>
    <w:rsid w:val="00382C2F"/>
    <w:rsid w:val="00382E58"/>
    <w:rsid w:val="00382FDE"/>
    <w:rsid w:val="00383223"/>
    <w:rsid w:val="00383302"/>
    <w:rsid w:val="00383348"/>
    <w:rsid w:val="00383351"/>
    <w:rsid w:val="00383440"/>
    <w:rsid w:val="00383D26"/>
    <w:rsid w:val="00383D39"/>
    <w:rsid w:val="00383DA8"/>
    <w:rsid w:val="003845EE"/>
    <w:rsid w:val="0038478C"/>
    <w:rsid w:val="00384B47"/>
    <w:rsid w:val="00384C47"/>
    <w:rsid w:val="00384F09"/>
    <w:rsid w:val="00384F39"/>
    <w:rsid w:val="00385056"/>
    <w:rsid w:val="0038506E"/>
    <w:rsid w:val="003852D9"/>
    <w:rsid w:val="00385381"/>
    <w:rsid w:val="00385446"/>
    <w:rsid w:val="00385516"/>
    <w:rsid w:val="003856BC"/>
    <w:rsid w:val="0038576F"/>
    <w:rsid w:val="00385786"/>
    <w:rsid w:val="00385AFF"/>
    <w:rsid w:val="003860B0"/>
    <w:rsid w:val="003860BB"/>
    <w:rsid w:val="0038636E"/>
    <w:rsid w:val="003863AA"/>
    <w:rsid w:val="00386BA3"/>
    <w:rsid w:val="00386BF4"/>
    <w:rsid w:val="003878C8"/>
    <w:rsid w:val="00387AD1"/>
    <w:rsid w:val="00387C63"/>
    <w:rsid w:val="00390385"/>
    <w:rsid w:val="003906FD"/>
    <w:rsid w:val="00390B66"/>
    <w:rsid w:val="00390C14"/>
    <w:rsid w:val="00390C59"/>
    <w:rsid w:val="00390E10"/>
    <w:rsid w:val="00390E2C"/>
    <w:rsid w:val="00390FE5"/>
    <w:rsid w:val="003910FB"/>
    <w:rsid w:val="00391157"/>
    <w:rsid w:val="00391835"/>
    <w:rsid w:val="00391838"/>
    <w:rsid w:val="00391B39"/>
    <w:rsid w:val="00391B46"/>
    <w:rsid w:val="00391C99"/>
    <w:rsid w:val="00392140"/>
    <w:rsid w:val="00392685"/>
    <w:rsid w:val="0039361E"/>
    <w:rsid w:val="003936BF"/>
    <w:rsid w:val="0039377A"/>
    <w:rsid w:val="00393A11"/>
    <w:rsid w:val="00393F33"/>
    <w:rsid w:val="00394006"/>
    <w:rsid w:val="003940C4"/>
    <w:rsid w:val="00394279"/>
    <w:rsid w:val="00394655"/>
    <w:rsid w:val="0039484C"/>
    <w:rsid w:val="003948B1"/>
    <w:rsid w:val="00394EF5"/>
    <w:rsid w:val="003951B7"/>
    <w:rsid w:val="00395369"/>
    <w:rsid w:val="003955D9"/>
    <w:rsid w:val="003956D5"/>
    <w:rsid w:val="0039578C"/>
    <w:rsid w:val="003959A0"/>
    <w:rsid w:val="003959F4"/>
    <w:rsid w:val="00395E52"/>
    <w:rsid w:val="00395F95"/>
    <w:rsid w:val="00395FDF"/>
    <w:rsid w:val="00396365"/>
    <w:rsid w:val="00396809"/>
    <w:rsid w:val="00396851"/>
    <w:rsid w:val="00396968"/>
    <w:rsid w:val="00396B98"/>
    <w:rsid w:val="00396C66"/>
    <w:rsid w:val="003970B6"/>
    <w:rsid w:val="00397108"/>
    <w:rsid w:val="00397603"/>
    <w:rsid w:val="003976CE"/>
    <w:rsid w:val="00397921"/>
    <w:rsid w:val="00397993"/>
    <w:rsid w:val="00397A03"/>
    <w:rsid w:val="00397A70"/>
    <w:rsid w:val="00397ACB"/>
    <w:rsid w:val="00397D5F"/>
    <w:rsid w:val="003A00C9"/>
    <w:rsid w:val="003A0209"/>
    <w:rsid w:val="003A02B8"/>
    <w:rsid w:val="003A0902"/>
    <w:rsid w:val="003A09E7"/>
    <w:rsid w:val="003A10AF"/>
    <w:rsid w:val="003A1230"/>
    <w:rsid w:val="003A1507"/>
    <w:rsid w:val="003A1ACB"/>
    <w:rsid w:val="003A1AFC"/>
    <w:rsid w:val="003A1B96"/>
    <w:rsid w:val="003A1F03"/>
    <w:rsid w:val="003A2080"/>
    <w:rsid w:val="003A2774"/>
    <w:rsid w:val="003A2ACF"/>
    <w:rsid w:val="003A2B13"/>
    <w:rsid w:val="003A3275"/>
    <w:rsid w:val="003A341A"/>
    <w:rsid w:val="003A3AA5"/>
    <w:rsid w:val="003A3D92"/>
    <w:rsid w:val="003A4064"/>
    <w:rsid w:val="003A4260"/>
    <w:rsid w:val="003A4497"/>
    <w:rsid w:val="003A458F"/>
    <w:rsid w:val="003A45A6"/>
    <w:rsid w:val="003A4FD3"/>
    <w:rsid w:val="003A516A"/>
    <w:rsid w:val="003A52B4"/>
    <w:rsid w:val="003A5775"/>
    <w:rsid w:val="003A5A31"/>
    <w:rsid w:val="003A5B28"/>
    <w:rsid w:val="003A5E5A"/>
    <w:rsid w:val="003A5EAC"/>
    <w:rsid w:val="003A5FF6"/>
    <w:rsid w:val="003A6036"/>
    <w:rsid w:val="003A603F"/>
    <w:rsid w:val="003A6054"/>
    <w:rsid w:val="003A6274"/>
    <w:rsid w:val="003A6343"/>
    <w:rsid w:val="003A63C3"/>
    <w:rsid w:val="003A6436"/>
    <w:rsid w:val="003A65A0"/>
    <w:rsid w:val="003A65C9"/>
    <w:rsid w:val="003A65E7"/>
    <w:rsid w:val="003A6BC5"/>
    <w:rsid w:val="003A6BF1"/>
    <w:rsid w:val="003A6D1F"/>
    <w:rsid w:val="003A7216"/>
    <w:rsid w:val="003A726D"/>
    <w:rsid w:val="003A744C"/>
    <w:rsid w:val="003A7A13"/>
    <w:rsid w:val="003A7B08"/>
    <w:rsid w:val="003A7E4F"/>
    <w:rsid w:val="003A7E81"/>
    <w:rsid w:val="003B00FF"/>
    <w:rsid w:val="003B050C"/>
    <w:rsid w:val="003B06C0"/>
    <w:rsid w:val="003B07AF"/>
    <w:rsid w:val="003B0B8F"/>
    <w:rsid w:val="003B0CF1"/>
    <w:rsid w:val="003B0E45"/>
    <w:rsid w:val="003B0FC9"/>
    <w:rsid w:val="003B11D2"/>
    <w:rsid w:val="003B11E9"/>
    <w:rsid w:val="003B11F9"/>
    <w:rsid w:val="003B1211"/>
    <w:rsid w:val="003B14B6"/>
    <w:rsid w:val="003B15E9"/>
    <w:rsid w:val="003B1843"/>
    <w:rsid w:val="003B1B2F"/>
    <w:rsid w:val="003B1BF0"/>
    <w:rsid w:val="003B1D9B"/>
    <w:rsid w:val="003B1E0A"/>
    <w:rsid w:val="003B293F"/>
    <w:rsid w:val="003B2BAB"/>
    <w:rsid w:val="003B2E0B"/>
    <w:rsid w:val="003B2E54"/>
    <w:rsid w:val="003B32F4"/>
    <w:rsid w:val="003B338E"/>
    <w:rsid w:val="003B3DEF"/>
    <w:rsid w:val="003B3F43"/>
    <w:rsid w:val="003B4317"/>
    <w:rsid w:val="003B462B"/>
    <w:rsid w:val="003B46BA"/>
    <w:rsid w:val="003B490C"/>
    <w:rsid w:val="003B49BF"/>
    <w:rsid w:val="003B4B3B"/>
    <w:rsid w:val="003B4BCA"/>
    <w:rsid w:val="003B4C59"/>
    <w:rsid w:val="003B4FAC"/>
    <w:rsid w:val="003B51EA"/>
    <w:rsid w:val="003B51F5"/>
    <w:rsid w:val="003B526F"/>
    <w:rsid w:val="003B5772"/>
    <w:rsid w:val="003B5CE1"/>
    <w:rsid w:val="003B5D0A"/>
    <w:rsid w:val="003B61DF"/>
    <w:rsid w:val="003B626D"/>
    <w:rsid w:val="003B6456"/>
    <w:rsid w:val="003B64AF"/>
    <w:rsid w:val="003B672B"/>
    <w:rsid w:val="003B6D11"/>
    <w:rsid w:val="003B6D99"/>
    <w:rsid w:val="003B6E5C"/>
    <w:rsid w:val="003B7539"/>
    <w:rsid w:val="003B784B"/>
    <w:rsid w:val="003B7AFC"/>
    <w:rsid w:val="003B7DBE"/>
    <w:rsid w:val="003B7DD1"/>
    <w:rsid w:val="003B7E7C"/>
    <w:rsid w:val="003B7F95"/>
    <w:rsid w:val="003C05A3"/>
    <w:rsid w:val="003C066D"/>
    <w:rsid w:val="003C0924"/>
    <w:rsid w:val="003C093D"/>
    <w:rsid w:val="003C0AB5"/>
    <w:rsid w:val="003C0E9E"/>
    <w:rsid w:val="003C0ECA"/>
    <w:rsid w:val="003C1198"/>
    <w:rsid w:val="003C17F8"/>
    <w:rsid w:val="003C18AB"/>
    <w:rsid w:val="003C1A3C"/>
    <w:rsid w:val="003C2483"/>
    <w:rsid w:val="003C2733"/>
    <w:rsid w:val="003C29B3"/>
    <w:rsid w:val="003C2DAF"/>
    <w:rsid w:val="003C2E4E"/>
    <w:rsid w:val="003C3188"/>
    <w:rsid w:val="003C35DD"/>
    <w:rsid w:val="003C39AF"/>
    <w:rsid w:val="003C3B01"/>
    <w:rsid w:val="003C3F3F"/>
    <w:rsid w:val="003C3FE7"/>
    <w:rsid w:val="003C3FFD"/>
    <w:rsid w:val="003C43E0"/>
    <w:rsid w:val="003C4636"/>
    <w:rsid w:val="003C46AF"/>
    <w:rsid w:val="003C4745"/>
    <w:rsid w:val="003C49A5"/>
    <w:rsid w:val="003C4E7F"/>
    <w:rsid w:val="003C4FFF"/>
    <w:rsid w:val="003C51A5"/>
    <w:rsid w:val="003C5437"/>
    <w:rsid w:val="003C5645"/>
    <w:rsid w:val="003C572A"/>
    <w:rsid w:val="003C5E61"/>
    <w:rsid w:val="003C61D5"/>
    <w:rsid w:val="003C6323"/>
    <w:rsid w:val="003C6531"/>
    <w:rsid w:val="003C665D"/>
    <w:rsid w:val="003C66A8"/>
    <w:rsid w:val="003C695C"/>
    <w:rsid w:val="003C6B20"/>
    <w:rsid w:val="003C7245"/>
    <w:rsid w:val="003C72FC"/>
    <w:rsid w:val="003C746A"/>
    <w:rsid w:val="003C747F"/>
    <w:rsid w:val="003C7B06"/>
    <w:rsid w:val="003C7BBC"/>
    <w:rsid w:val="003C7EB5"/>
    <w:rsid w:val="003D08D3"/>
    <w:rsid w:val="003D0DB8"/>
    <w:rsid w:val="003D0E23"/>
    <w:rsid w:val="003D15FA"/>
    <w:rsid w:val="003D1758"/>
    <w:rsid w:val="003D18AA"/>
    <w:rsid w:val="003D1AF5"/>
    <w:rsid w:val="003D1F8B"/>
    <w:rsid w:val="003D23EA"/>
    <w:rsid w:val="003D27D2"/>
    <w:rsid w:val="003D29CB"/>
    <w:rsid w:val="003D32DD"/>
    <w:rsid w:val="003D3355"/>
    <w:rsid w:val="003D3803"/>
    <w:rsid w:val="003D38B7"/>
    <w:rsid w:val="003D3A46"/>
    <w:rsid w:val="003D3B56"/>
    <w:rsid w:val="003D3FE1"/>
    <w:rsid w:val="003D41A9"/>
    <w:rsid w:val="003D49EA"/>
    <w:rsid w:val="003D4CAC"/>
    <w:rsid w:val="003D4D18"/>
    <w:rsid w:val="003D4D2E"/>
    <w:rsid w:val="003D4D83"/>
    <w:rsid w:val="003D54DA"/>
    <w:rsid w:val="003D552D"/>
    <w:rsid w:val="003D55A7"/>
    <w:rsid w:val="003D55FA"/>
    <w:rsid w:val="003D5705"/>
    <w:rsid w:val="003D574A"/>
    <w:rsid w:val="003D5A41"/>
    <w:rsid w:val="003D5B15"/>
    <w:rsid w:val="003D5E5D"/>
    <w:rsid w:val="003D622C"/>
    <w:rsid w:val="003D62ED"/>
    <w:rsid w:val="003D6510"/>
    <w:rsid w:val="003D65E8"/>
    <w:rsid w:val="003D683D"/>
    <w:rsid w:val="003D696D"/>
    <w:rsid w:val="003D71EE"/>
    <w:rsid w:val="003D7211"/>
    <w:rsid w:val="003D7326"/>
    <w:rsid w:val="003D74BE"/>
    <w:rsid w:val="003D7625"/>
    <w:rsid w:val="003D7630"/>
    <w:rsid w:val="003D7725"/>
    <w:rsid w:val="003D7768"/>
    <w:rsid w:val="003D78A4"/>
    <w:rsid w:val="003D78D2"/>
    <w:rsid w:val="003D7B88"/>
    <w:rsid w:val="003D7BBD"/>
    <w:rsid w:val="003D7BFA"/>
    <w:rsid w:val="003E0062"/>
    <w:rsid w:val="003E0256"/>
    <w:rsid w:val="003E05C3"/>
    <w:rsid w:val="003E0720"/>
    <w:rsid w:val="003E08F8"/>
    <w:rsid w:val="003E08FD"/>
    <w:rsid w:val="003E0E3D"/>
    <w:rsid w:val="003E11A3"/>
    <w:rsid w:val="003E11D8"/>
    <w:rsid w:val="003E156B"/>
    <w:rsid w:val="003E1775"/>
    <w:rsid w:val="003E1809"/>
    <w:rsid w:val="003E1ED3"/>
    <w:rsid w:val="003E1ED4"/>
    <w:rsid w:val="003E1FCF"/>
    <w:rsid w:val="003E242C"/>
    <w:rsid w:val="003E247F"/>
    <w:rsid w:val="003E2510"/>
    <w:rsid w:val="003E2512"/>
    <w:rsid w:val="003E264E"/>
    <w:rsid w:val="003E2A97"/>
    <w:rsid w:val="003E2C6C"/>
    <w:rsid w:val="003E2DD5"/>
    <w:rsid w:val="003E32D7"/>
    <w:rsid w:val="003E3A46"/>
    <w:rsid w:val="003E3DE9"/>
    <w:rsid w:val="003E3EA9"/>
    <w:rsid w:val="003E415D"/>
    <w:rsid w:val="003E4361"/>
    <w:rsid w:val="003E436F"/>
    <w:rsid w:val="003E4411"/>
    <w:rsid w:val="003E44C5"/>
    <w:rsid w:val="003E44D7"/>
    <w:rsid w:val="003E4D81"/>
    <w:rsid w:val="003E4FA3"/>
    <w:rsid w:val="003E501C"/>
    <w:rsid w:val="003E5158"/>
    <w:rsid w:val="003E536D"/>
    <w:rsid w:val="003E5553"/>
    <w:rsid w:val="003E583E"/>
    <w:rsid w:val="003E5AB9"/>
    <w:rsid w:val="003E5B26"/>
    <w:rsid w:val="003E5ECD"/>
    <w:rsid w:val="003E5FB5"/>
    <w:rsid w:val="003E617F"/>
    <w:rsid w:val="003E63BD"/>
    <w:rsid w:val="003E640D"/>
    <w:rsid w:val="003E66D3"/>
    <w:rsid w:val="003E6796"/>
    <w:rsid w:val="003E68C7"/>
    <w:rsid w:val="003E6B05"/>
    <w:rsid w:val="003E6CB0"/>
    <w:rsid w:val="003E6F12"/>
    <w:rsid w:val="003E7182"/>
    <w:rsid w:val="003E7418"/>
    <w:rsid w:val="003E75FD"/>
    <w:rsid w:val="003E78C7"/>
    <w:rsid w:val="003E78C9"/>
    <w:rsid w:val="003E7B87"/>
    <w:rsid w:val="003E7E34"/>
    <w:rsid w:val="003E7F1C"/>
    <w:rsid w:val="003F0051"/>
    <w:rsid w:val="003F0789"/>
    <w:rsid w:val="003F08E4"/>
    <w:rsid w:val="003F08FE"/>
    <w:rsid w:val="003F0BC0"/>
    <w:rsid w:val="003F12E4"/>
    <w:rsid w:val="003F13D6"/>
    <w:rsid w:val="003F14FC"/>
    <w:rsid w:val="003F180B"/>
    <w:rsid w:val="003F1D2A"/>
    <w:rsid w:val="003F1E29"/>
    <w:rsid w:val="003F203C"/>
    <w:rsid w:val="003F209C"/>
    <w:rsid w:val="003F2395"/>
    <w:rsid w:val="003F25EA"/>
    <w:rsid w:val="003F2BA6"/>
    <w:rsid w:val="003F2BFA"/>
    <w:rsid w:val="003F2D33"/>
    <w:rsid w:val="003F2D7C"/>
    <w:rsid w:val="003F2E02"/>
    <w:rsid w:val="003F2F69"/>
    <w:rsid w:val="003F3260"/>
    <w:rsid w:val="003F33F2"/>
    <w:rsid w:val="003F3516"/>
    <w:rsid w:val="003F36D9"/>
    <w:rsid w:val="003F375D"/>
    <w:rsid w:val="003F37AB"/>
    <w:rsid w:val="003F3CC0"/>
    <w:rsid w:val="003F3F5A"/>
    <w:rsid w:val="003F4065"/>
    <w:rsid w:val="003F4228"/>
    <w:rsid w:val="003F4265"/>
    <w:rsid w:val="003F44C4"/>
    <w:rsid w:val="003F46DA"/>
    <w:rsid w:val="003F49A0"/>
    <w:rsid w:val="003F4A06"/>
    <w:rsid w:val="003F4B2A"/>
    <w:rsid w:val="003F4BD3"/>
    <w:rsid w:val="003F4C33"/>
    <w:rsid w:val="003F4E1A"/>
    <w:rsid w:val="003F4F5E"/>
    <w:rsid w:val="003F5041"/>
    <w:rsid w:val="003F5261"/>
    <w:rsid w:val="003F5411"/>
    <w:rsid w:val="003F545A"/>
    <w:rsid w:val="003F5487"/>
    <w:rsid w:val="003F5618"/>
    <w:rsid w:val="003F571F"/>
    <w:rsid w:val="003F5A90"/>
    <w:rsid w:val="003F5AA2"/>
    <w:rsid w:val="003F5B06"/>
    <w:rsid w:val="003F5EA1"/>
    <w:rsid w:val="003F60F9"/>
    <w:rsid w:val="003F642C"/>
    <w:rsid w:val="003F66CC"/>
    <w:rsid w:val="003F6B09"/>
    <w:rsid w:val="003F6BC1"/>
    <w:rsid w:val="003F6C2B"/>
    <w:rsid w:val="003F6C33"/>
    <w:rsid w:val="003F6CC1"/>
    <w:rsid w:val="003F6DA2"/>
    <w:rsid w:val="003F6F97"/>
    <w:rsid w:val="003F7051"/>
    <w:rsid w:val="003F7277"/>
    <w:rsid w:val="003F7695"/>
    <w:rsid w:val="003F790F"/>
    <w:rsid w:val="003F79DA"/>
    <w:rsid w:val="003F7D2C"/>
    <w:rsid w:val="003F7D33"/>
    <w:rsid w:val="003F7E58"/>
    <w:rsid w:val="0040033D"/>
    <w:rsid w:val="004004ED"/>
    <w:rsid w:val="004007F5"/>
    <w:rsid w:val="00400B52"/>
    <w:rsid w:val="004019C8"/>
    <w:rsid w:val="00401C3B"/>
    <w:rsid w:val="00401D44"/>
    <w:rsid w:val="004021A0"/>
    <w:rsid w:val="004023E1"/>
    <w:rsid w:val="004023F0"/>
    <w:rsid w:val="004026EE"/>
    <w:rsid w:val="00402AD9"/>
    <w:rsid w:val="00402B7D"/>
    <w:rsid w:val="00402C0B"/>
    <w:rsid w:val="00402D5F"/>
    <w:rsid w:val="00402DD9"/>
    <w:rsid w:val="0040300D"/>
    <w:rsid w:val="0040359C"/>
    <w:rsid w:val="00403681"/>
    <w:rsid w:val="0040372C"/>
    <w:rsid w:val="004039FF"/>
    <w:rsid w:val="00403CE0"/>
    <w:rsid w:val="0040428D"/>
    <w:rsid w:val="0040461E"/>
    <w:rsid w:val="00404A54"/>
    <w:rsid w:val="00405042"/>
    <w:rsid w:val="00405386"/>
    <w:rsid w:val="00405525"/>
    <w:rsid w:val="00405E01"/>
    <w:rsid w:val="0040604B"/>
    <w:rsid w:val="004062F6"/>
    <w:rsid w:val="004065F1"/>
    <w:rsid w:val="004065F5"/>
    <w:rsid w:val="0040677C"/>
    <w:rsid w:val="004069BC"/>
    <w:rsid w:val="00406DE1"/>
    <w:rsid w:val="00407117"/>
    <w:rsid w:val="00407601"/>
    <w:rsid w:val="00407B17"/>
    <w:rsid w:val="00407B92"/>
    <w:rsid w:val="00407C2A"/>
    <w:rsid w:val="00407D66"/>
    <w:rsid w:val="00410457"/>
    <w:rsid w:val="004108BC"/>
    <w:rsid w:val="004110A9"/>
    <w:rsid w:val="004110CA"/>
    <w:rsid w:val="00411178"/>
    <w:rsid w:val="0041118E"/>
    <w:rsid w:val="004111EC"/>
    <w:rsid w:val="00411705"/>
    <w:rsid w:val="0041184C"/>
    <w:rsid w:val="00411891"/>
    <w:rsid w:val="00411C70"/>
    <w:rsid w:val="00412A6C"/>
    <w:rsid w:val="00412ADE"/>
    <w:rsid w:val="00412CA3"/>
    <w:rsid w:val="00412D1F"/>
    <w:rsid w:val="00412EE7"/>
    <w:rsid w:val="00414157"/>
    <w:rsid w:val="004142E1"/>
    <w:rsid w:val="0041452B"/>
    <w:rsid w:val="00414A92"/>
    <w:rsid w:val="00414B20"/>
    <w:rsid w:val="00414B4E"/>
    <w:rsid w:val="00414E28"/>
    <w:rsid w:val="00414E2B"/>
    <w:rsid w:val="00414F85"/>
    <w:rsid w:val="004150B3"/>
    <w:rsid w:val="00415481"/>
    <w:rsid w:val="004157FC"/>
    <w:rsid w:val="00415E3D"/>
    <w:rsid w:val="00416142"/>
    <w:rsid w:val="004164C4"/>
    <w:rsid w:val="004168D5"/>
    <w:rsid w:val="0041695E"/>
    <w:rsid w:val="00416AE1"/>
    <w:rsid w:val="00416BF1"/>
    <w:rsid w:val="00416CAA"/>
    <w:rsid w:val="00416F59"/>
    <w:rsid w:val="00416FC5"/>
    <w:rsid w:val="00417132"/>
    <w:rsid w:val="004173E9"/>
    <w:rsid w:val="00417411"/>
    <w:rsid w:val="00417641"/>
    <w:rsid w:val="004178C8"/>
    <w:rsid w:val="00417CEF"/>
    <w:rsid w:val="00420070"/>
    <w:rsid w:val="004204D6"/>
    <w:rsid w:val="004205F8"/>
    <w:rsid w:val="00420A14"/>
    <w:rsid w:val="00420BBC"/>
    <w:rsid w:val="00420EF8"/>
    <w:rsid w:val="00420F69"/>
    <w:rsid w:val="004210A0"/>
    <w:rsid w:val="00421372"/>
    <w:rsid w:val="004213CF"/>
    <w:rsid w:val="0042162D"/>
    <w:rsid w:val="00421887"/>
    <w:rsid w:val="004218AB"/>
    <w:rsid w:val="00421C1E"/>
    <w:rsid w:val="004220E0"/>
    <w:rsid w:val="00422327"/>
    <w:rsid w:val="004226B4"/>
    <w:rsid w:val="00422853"/>
    <w:rsid w:val="00422A30"/>
    <w:rsid w:val="00422B21"/>
    <w:rsid w:val="00422D08"/>
    <w:rsid w:val="00422DD5"/>
    <w:rsid w:val="00422F23"/>
    <w:rsid w:val="00422F4D"/>
    <w:rsid w:val="00422FAE"/>
    <w:rsid w:val="0042319A"/>
    <w:rsid w:val="004232F3"/>
    <w:rsid w:val="00423625"/>
    <w:rsid w:val="00423773"/>
    <w:rsid w:val="00423A16"/>
    <w:rsid w:val="00423B5E"/>
    <w:rsid w:val="00423C28"/>
    <w:rsid w:val="00423CCC"/>
    <w:rsid w:val="00423D15"/>
    <w:rsid w:val="0042402B"/>
    <w:rsid w:val="00424311"/>
    <w:rsid w:val="0042440A"/>
    <w:rsid w:val="004244E0"/>
    <w:rsid w:val="004245A9"/>
    <w:rsid w:val="004247AA"/>
    <w:rsid w:val="00424832"/>
    <w:rsid w:val="00424895"/>
    <w:rsid w:val="00424899"/>
    <w:rsid w:val="00424A2E"/>
    <w:rsid w:val="00424ADF"/>
    <w:rsid w:val="00424B85"/>
    <w:rsid w:val="00424EC9"/>
    <w:rsid w:val="0042513B"/>
    <w:rsid w:val="004252E4"/>
    <w:rsid w:val="004253E0"/>
    <w:rsid w:val="00425721"/>
    <w:rsid w:val="004259F7"/>
    <w:rsid w:val="00425C4B"/>
    <w:rsid w:val="00425E44"/>
    <w:rsid w:val="00425F64"/>
    <w:rsid w:val="004261BF"/>
    <w:rsid w:val="00426256"/>
    <w:rsid w:val="00426554"/>
    <w:rsid w:val="004267E9"/>
    <w:rsid w:val="00426D47"/>
    <w:rsid w:val="00426DCE"/>
    <w:rsid w:val="00426FE8"/>
    <w:rsid w:val="004271C1"/>
    <w:rsid w:val="004272BB"/>
    <w:rsid w:val="0042733F"/>
    <w:rsid w:val="00427A39"/>
    <w:rsid w:val="00427B5E"/>
    <w:rsid w:val="00430173"/>
    <w:rsid w:val="0043023F"/>
    <w:rsid w:val="00430419"/>
    <w:rsid w:val="004305D6"/>
    <w:rsid w:val="0043067B"/>
    <w:rsid w:val="004308F9"/>
    <w:rsid w:val="00430913"/>
    <w:rsid w:val="00430A4D"/>
    <w:rsid w:val="00430BBF"/>
    <w:rsid w:val="00430DA7"/>
    <w:rsid w:val="00430EE5"/>
    <w:rsid w:val="00430F58"/>
    <w:rsid w:val="0043151C"/>
    <w:rsid w:val="00431943"/>
    <w:rsid w:val="004319B3"/>
    <w:rsid w:val="00431B94"/>
    <w:rsid w:val="00431C81"/>
    <w:rsid w:val="00431F10"/>
    <w:rsid w:val="00432256"/>
    <w:rsid w:val="00432300"/>
    <w:rsid w:val="00432446"/>
    <w:rsid w:val="00432460"/>
    <w:rsid w:val="0043246F"/>
    <w:rsid w:val="004325F4"/>
    <w:rsid w:val="00432723"/>
    <w:rsid w:val="00432DD9"/>
    <w:rsid w:val="00433A2D"/>
    <w:rsid w:val="00433BB4"/>
    <w:rsid w:val="00433DD8"/>
    <w:rsid w:val="00433F96"/>
    <w:rsid w:val="0043401E"/>
    <w:rsid w:val="0043429D"/>
    <w:rsid w:val="004345B6"/>
    <w:rsid w:val="00434723"/>
    <w:rsid w:val="00434B8F"/>
    <w:rsid w:val="00434BD3"/>
    <w:rsid w:val="00434C9A"/>
    <w:rsid w:val="00434CEB"/>
    <w:rsid w:val="00435095"/>
    <w:rsid w:val="004353BC"/>
    <w:rsid w:val="004353E0"/>
    <w:rsid w:val="00435483"/>
    <w:rsid w:val="0043580D"/>
    <w:rsid w:val="00435EB4"/>
    <w:rsid w:val="00435FBF"/>
    <w:rsid w:val="004361F9"/>
    <w:rsid w:val="004363D2"/>
    <w:rsid w:val="0043689C"/>
    <w:rsid w:val="00436963"/>
    <w:rsid w:val="004369E9"/>
    <w:rsid w:val="00436B5E"/>
    <w:rsid w:val="0043738E"/>
    <w:rsid w:val="004373B4"/>
    <w:rsid w:val="004374AB"/>
    <w:rsid w:val="00437644"/>
    <w:rsid w:val="00437A02"/>
    <w:rsid w:val="00437BCA"/>
    <w:rsid w:val="00440020"/>
    <w:rsid w:val="00440140"/>
    <w:rsid w:val="0044017D"/>
    <w:rsid w:val="00440C82"/>
    <w:rsid w:val="00441241"/>
    <w:rsid w:val="00441B2E"/>
    <w:rsid w:val="00441DB4"/>
    <w:rsid w:val="00441F83"/>
    <w:rsid w:val="0044224D"/>
    <w:rsid w:val="0044231D"/>
    <w:rsid w:val="00442531"/>
    <w:rsid w:val="00442576"/>
    <w:rsid w:val="00442683"/>
    <w:rsid w:val="0044288C"/>
    <w:rsid w:val="004428B1"/>
    <w:rsid w:val="00442CF0"/>
    <w:rsid w:val="00442DD2"/>
    <w:rsid w:val="00442DDE"/>
    <w:rsid w:val="00442EE6"/>
    <w:rsid w:val="00443231"/>
    <w:rsid w:val="004433D9"/>
    <w:rsid w:val="004439FE"/>
    <w:rsid w:val="00443B18"/>
    <w:rsid w:val="00443D52"/>
    <w:rsid w:val="00443EDA"/>
    <w:rsid w:val="004444CB"/>
    <w:rsid w:val="00444617"/>
    <w:rsid w:val="004447A0"/>
    <w:rsid w:val="004448C3"/>
    <w:rsid w:val="00444B1F"/>
    <w:rsid w:val="00445073"/>
    <w:rsid w:val="004453B6"/>
    <w:rsid w:val="004453CA"/>
    <w:rsid w:val="0044564A"/>
    <w:rsid w:val="0044585A"/>
    <w:rsid w:val="00445AD3"/>
    <w:rsid w:val="00445C96"/>
    <w:rsid w:val="00445E7C"/>
    <w:rsid w:val="00445E98"/>
    <w:rsid w:val="004461DC"/>
    <w:rsid w:val="00446233"/>
    <w:rsid w:val="00446265"/>
    <w:rsid w:val="0044629F"/>
    <w:rsid w:val="0044638C"/>
    <w:rsid w:val="00446519"/>
    <w:rsid w:val="00446549"/>
    <w:rsid w:val="00446721"/>
    <w:rsid w:val="00446B8E"/>
    <w:rsid w:val="00446F6C"/>
    <w:rsid w:val="004472B5"/>
    <w:rsid w:val="00447854"/>
    <w:rsid w:val="00447A11"/>
    <w:rsid w:val="00447A66"/>
    <w:rsid w:val="00447BA5"/>
    <w:rsid w:val="0045002B"/>
    <w:rsid w:val="004501F5"/>
    <w:rsid w:val="00450500"/>
    <w:rsid w:val="004508B8"/>
    <w:rsid w:val="00450C9B"/>
    <w:rsid w:val="004512AA"/>
    <w:rsid w:val="00451342"/>
    <w:rsid w:val="00451373"/>
    <w:rsid w:val="004513C2"/>
    <w:rsid w:val="00451434"/>
    <w:rsid w:val="00451450"/>
    <w:rsid w:val="004514EB"/>
    <w:rsid w:val="00451836"/>
    <w:rsid w:val="004518E1"/>
    <w:rsid w:val="00451ACB"/>
    <w:rsid w:val="00451BAB"/>
    <w:rsid w:val="0045207F"/>
    <w:rsid w:val="004523D6"/>
    <w:rsid w:val="00452553"/>
    <w:rsid w:val="00452684"/>
    <w:rsid w:val="004529B4"/>
    <w:rsid w:val="00452D3A"/>
    <w:rsid w:val="00452EF5"/>
    <w:rsid w:val="00452F24"/>
    <w:rsid w:val="004530A3"/>
    <w:rsid w:val="00453229"/>
    <w:rsid w:val="0045328E"/>
    <w:rsid w:val="004533E2"/>
    <w:rsid w:val="0045393D"/>
    <w:rsid w:val="00453B22"/>
    <w:rsid w:val="00453CD9"/>
    <w:rsid w:val="00453CE2"/>
    <w:rsid w:val="00453F5A"/>
    <w:rsid w:val="0045408A"/>
    <w:rsid w:val="00454142"/>
    <w:rsid w:val="00454179"/>
    <w:rsid w:val="0045423E"/>
    <w:rsid w:val="00454318"/>
    <w:rsid w:val="004545B8"/>
    <w:rsid w:val="00454A1C"/>
    <w:rsid w:val="00454A7A"/>
    <w:rsid w:val="00454B42"/>
    <w:rsid w:val="00454C04"/>
    <w:rsid w:val="00454D0C"/>
    <w:rsid w:val="00454E3A"/>
    <w:rsid w:val="0045506E"/>
    <w:rsid w:val="00455093"/>
    <w:rsid w:val="004550DD"/>
    <w:rsid w:val="004555A3"/>
    <w:rsid w:val="00455674"/>
    <w:rsid w:val="004557C4"/>
    <w:rsid w:val="00455968"/>
    <w:rsid w:val="00455A26"/>
    <w:rsid w:val="00455D95"/>
    <w:rsid w:val="00455F7D"/>
    <w:rsid w:val="004560D0"/>
    <w:rsid w:val="0045671D"/>
    <w:rsid w:val="00456903"/>
    <w:rsid w:val="00456DA6"/>
    <w:rsid w:val="0045747B"/>
    <w:rsid w:val="004574DB"/>
    <w:rsid w:val="00457642"/>
    <w:rsid w:val="0045794C"/>
    <w:rsid w:val="00457C32"/>
    <w:rsid w:val="00457C61"/>
    <w:rsid w:val="004602FC"/>
    <w:rsid w:val="00460970"/>
    <w:rsid w:val="00460CA6"/>
    <w:rsid w:val="00460E76"/>
    <w:rsid w:val="00461143"/>
    <w:rsid w:val="004614C4"/>
    <w:rsid w:val="004616B5"/>
    <w:rsid w:val="004619B4"/>
    <w:rsid w:val="004619C6"/>
    <w:rsid w:val="004619EA"/>
    <w:rsid w:val="00461C75"/>
    <w:rsid w:val="00461CBA"/>
    <w:rsid w:val="00461F60"/>
    <w:rsid w:val="0046242F"/>
    <w:rsid w:val="0046247A"/>
    <w:rsid w:val="00462778"/>
    <w:rsid w:val="00462B40"/>
    <w:rsid w:val="00462CDE"/>
    <w:rsid w:val="00462EF8"/>
    <w:rsid w:val="00463002"/>
    <w:rsid w:val="004631F9"/>
    <w:rsid w:val="00463493"/>
    <w:rsid w:val="00463497"/>
    <w:rsid w:val="0046363D"/>
    <w:rsid w:val="0046376C"/>
    <w:rsid w:val="004637C9"/>
    <w:rsid w:val="00463A43"/>
    <w:rsid w:val="00463AD1"/>
    <w:rsid w:val="00463C03"/>
    <w:rsid w:val="00463D09"/>
    <w:rsid w:val="00463FA1"/>
    <w:rsid w:val="00463FE7"/>
    <w:rsid w:val="0046402B"/>
    <w:rsid w:val="00464418"/>
    <w:rsid w:val="004647E8"/>
    <w:rsid w:val="00464898"/>
    <w:rsid w:val="004648BC"/>
    <w:rsid w:val="0046499E"/>
    <w:rsid w:val="00464CCD"/>
    <w:rsid w:val="00464D5C"/>
    <w:rsid w:val="00464D6A"/>
    <w:rsid w:val="0046505A"/>
    <w:rsid w:val="004650F9"/>
    <w:rsid w:val="00465445"/>
    <w:rsid w:val="004657CF"/>
    <w:rsid w:val="004659EF"/>
    <w:rsid w:val="00465F26"/>
    <w:rsid w:val="00465FA4"/>
    <w:rsid w:val="00465FCF"/>
    <w:rsid w:val="00466346"/>
    <w:rsid w:val="004664E5"/>
    <w:rsid w:val="0046685D"/>
    <w:rsid w:val="00466A18"/>
    <w:rsid w:val="00466E15"/>
    <w:rsid w:val="00466EA9"/>
    <w:rsid w:val="00466F61"/>
    <w:rsid w:val="0046739F"/>
    <w:rsid w:val="004676E8"/>
    <w:rsid w:val="00467734"/>
    <w:rsid w:val="00467996"/>
    <w:rsid w:val="00467AC6"/>
    <w:rsid w:val="004702E2"/>
    <w:rsid w:val="004702F8"/>
    <w:rsid w:val="004703D9"/>
    <w:rsid w:val="00470446"/>
    <w:rsid w:val="004708E6"/>
    <w:rsid w:val="004710F6"/>
    <w:rsid w:val="00471250"/>
    <w:rsid w:val="0047127A"/>
    <w:rsid w:val="004712C2"/>
    <w:rsid w:val="0047156A"/>
    <w:rsid w:val="00471606"/>
    <w:rsid w:val="00471744"/>
    <w:rsid w:val="0047178A"/>
    <w:rsid w:val="00471B1E"/>
    <w:rsid w:val="00471BAC"/>
    <w:rsid w:val="00471D72"/>
    <w:rsid w:val="0047251A"/>
    <w:rsid w:val="00472672"/>
    <w:rsid w:val="00472710"/>
    <w:rsid w:val="00472AEF"/>
    <w:rsid w:val="00472AF7"/>
    <w:rsid w:val="00472B17"/>
    <w:rsid w:val="00472C43"/>
    <w:rsid w:val="00472D28"/>
    <w:rsid w:val="00472DD3"/>
    <w:rsid w:val="0047305D"/>
    <w:rsid w:val="0047335F"/>
    <w:rsid w:val="004733AE"/>
    <w:rsid w:val="004734F3"/>
    <w:rsid w:val="004734FF"/>
    <w:rsid w:val="0047354C"/>
    <w:rsid w:val="004737BE"/>
    <w:rsid w:val="00473CE9"/>
    <w:rsid w:val="00473F0E"/>
    <w:rsid w:val="00473F50"/>
    <w:rsid w:val="00474142"/>
    <w:rsid w:val="004742DE"/>
    <w:rsid w:val="00474386"/>
    <w:rsid w:val="0047440D"/>
    <w:rsid w:val="00474A0F"/>
    <w:rsid w:val="00474A1C"/>
    <w:rsid w:val="00474DE5"/>
    <w:rsid w:val="00474E19"/>
    <w:rsid w:val="004751A7"/>
    <w:rsid w:val="00475394"/>
    <w:rsid w:val="004753A9"/>
    <w:rsid w:val="0047547A"/>
    <w:rsid w:val="004754F3"/>
    <w:rsid w:val="004756C1"/>
    <w:rsid w:val="00475C74"/>
    <w:rsid w:val="00475F22"/>
    <w:rsid w:val="00475F4E"/>
    <w:rsid w:val="00476048"/>
    <w:rsid w:val="00476984"/>
    <w:rsid w:val="0047699F"/>
    <w:rsid w:val="00476C9B"/>
    <w:rsid w:val="00476D84"/>
    <w:rsid w:val="00476F21"/>
    <w:rsid w:val="00477AE6"/>
    <w:rsid w:val="00477BD5"/>
    <w:rsid w:val="00477FE8"/>
    <w:rsid w:val="004801A8"/>
    <w:rsid w:val="00480358"/>
    <w:rsid w:val="00480723"/>
    <w:rsid w:val="004809F3"/>
    <w:rsid w:val="00480B6E"/>
    <w:rsid w:val="004810E4"/>
    <w:rsid w:val="0048111B"/>
    <w:rsid w:val="004814AB"/>
    <w:rsid w:val="00481821"/>
    <w:rsid w:val="00482037"/>
    <w:rsid w:val="00482250"/>
    <w:rsid w:val="0048259E"/>
    <w:rsid w:val="004827F1"/>
    <w:rsid w:val="00482A66"/>
    <w:rsid w:val="00482D1C"/>
    <w:rsid w:val="0048309F"/>
    <w:rsid w:val="0048311D"/>
    <w:rsid w:val="004831BC"/>
    <w:rsid w:val="004834ED"/>
    <w:rsid w:val="00483797"/>
    <w:rsid w:val="00483A7E"/>
    <w:rsid w:val="0048445C"/>
    <w:rsid w:val="00484696"/>
    <w:rsid w:val="004847BA"/>
    <w:rsid w:val="00484C6C"/>
    <w:rsid w:val="00484D24"/>
    <w:rsid w:val="00484DFB"/>
    <w:rsid w:val="00484E97"/>
    <w:rsid w:val="0048524A"/>
    <w:rsid w:val="004854AA"/>
    <w:rsid w:val="004857BA"/>
    <w:rsid w:val="00485B84"/>
    <w:rsid w:val="00485C0C"/>
    <w:rsid w:val="00485F49"/>
    <w:rsid w:val="0048644F"/>
    <w:rsid w:val="0048669A"/>
    <w:rsid w:val="00486992"/>
    <w:rsid w:val="00486B64"/>
    <w:rsid w:val="00486C36"/>
    <w:rsid w:val="00486D56"/>
    <w:rsid w:val="00486D74"/>
    <w:rsid w:val="0048709F"/>
    <w:rsid w:val="004870AD"/>
    <w:rsid w:val="00487147"/>
    <w:rsid w:val="0048715B"/>
    <w:rsid w:val="004872BC"/>
    <w:rsid w:val="00487366"/>
    <w:rsid w:val="004874C7"/>
    <w:rsid w:val="004877C0"/>
    <w:rsid w:val="004879DB"/>
    <w:rsid w:val="00487A68"/>
    <w:rsid w:val="00487EA0"/>
    <w:rsid w:val="00487FDC"/>
    <w:rsid w:val="004903BC"/>
    <w:rsid w:val="004903EE"/>
    <w:rsid w:val="00490507"/>
    <w:rsid w:val="00490977"/>
    <w:rsid w:val="004909C0"/>
    <w:rsid w:val="00490A9B"/>
    <w:rsid w:val="00490D46"/>
    <w:rsid w:val="0049195A"/>
    <w:rsid w:val="00491973"/>
    <w:rsid w:val="00491BF3"/>
    <w:rsid w:val="00492126"/>
    <w:rsid w:val="004924B0"/>
    <w:rsid w:val="004925B8"/>
    <w:rsid w:val="00493201"/>
    <w:rsid w:val="00493660"/>
    <w:rsid w:val="00493724"/>
    <w:rsid w:val="004938BF"/>
    <w:rsid w:val="00493B5F"/>
    <w:rsid w:val="00494241"/>
    <w:rsid w:val="0049434A"/>
    <w:rsid w:val="004943D8"/>
    <w:rsid w:val="004946A3"/>
    <w:rsid w:val="0049470B"/>
    <w:rsid w:val="00494793"/>
    <w:rsid w:val="004948E6"/>
    <w:rsid w:val="0049530A"/>
    <w:rsid w:val="00495436"/>
    <w:rsid w:val="0049557B"/>
    <w:rsid w:val="00495670"/>
    <w:rsid w:val="004956D0"/>
    <w:rsid w:val="004957D0"/>
    <w:rsid w:val="00495803"/>
    <w:rsid w:val="00495AD6"/>
    <w:rsid w:val="00495B81"/>
    <w:rsid w:val="00495E5E"/>
    <w:rsid w:val="00495F5F"/>
    <w:rsid w:val="0049641F"/>
    <w:rsid w:val="00496CA7"/>
    <w:rsid w:val="00496CB9"/>
    <w:rsid w:val="00496D38"/>
    <w:rsid w:val="00497170"/>
    <w:rsid w:val="004971FA"/>
    <w:rsid w:val="004971FB"/>
    <w:rsid w:val="004971FE"/>
    <w:rsid w:val="00497300"/>
    <w:rsid w:val="00497434"/>
    <w:rsid w:val="00497489"/>
    <w:rsid w:val="00497492"/>
    <w:rsid w:val="00497529"/>
    <w:rsid w:val="0049761D"/>
    <w:rsid w:val="00497D46"/>
    <w:rsid w:val="00497D4E"/>
    <w:rsid w:val="004A0391"/>
    <w:rsid w:val="004A04F3"/>
    <w:rsid w:val="004A0545"/>
    <w:rsid w:val="004A0731"/>
    <w:rsid w:val="004A0913"/>
    <w:rsid w:val="004A094E"/>
    <w:rsid w:val="004A09BB"/>
    <w:rsid w:val="004A0BDA"/>
    <w:rsid w:val="004A0C2F"/>
    <w:rsid w:val="004A0FC4"/>
    <w:rsid w:val="004A12DD"/>
    <w:rsid w:val="004A14DA"/>
    <w:rsid w:val="004A1895"/>
    <w:rsid w:val="004A19CD"/>
    <w:rsid w:val="004A1AEF"/>
    <w:rsid w:val="004A2011"/>
    <w:rsid w:val="004A209A"/>
    <w:rsid w:val="004A2269"/>
    <w:rsid w:val="004A29A7"/>
    <w:rsid w:val="004A2A11"/>
    <w:rsid w:val="004A2B98"/>
    <w:rsid w:val="004A2BE8"/>
    <w:rsid w:val="004A2DD8"/>
    <w:rsid w:val="004A2FE7"/>
    <w:rsid w:val="004A30BF"/>
    <w:rsid w:val="004A33EE"/>
    <w:rsid w:val="004A34BA"/>
    <w:rsid w:val="004A353D"/>
    <w:rsid w:val="004A3679"/>
    <w:rsid w:val="004A3B51"/>
    <w:rsid w:val="004A3D00"/>
    <w:rsid w:val="004A3E7F"/>
    <w:rsid w:val="004A4080"/>
    <w:rsid w:val="004A421A"/>
    <w:rsid w:val="004A4327"/>
    <w:rsid w:val="004A4759"/>
    <w:rsid w:val="004A478C"/>
    <w:rsid w:val="004A4A0B"/>
    <w:rsid w:val="004A4AD8"/>
    <w:rsid w:val="004A4AE2"/>
    <w:rsid w:val="004A4DF3"/>
    <w:rsid w:val="004A4E21"/>
    <w:rsid w:val="004A51C8"/>
    <w:rsid w:val="004A5239"/>
    <w:rsid w:val="004A5391"/>
    <w:rsid w:val="004A56B3"/>
    <w:rsid w:val="004A5805"/>
    <w:rsid w:val="004A5D3E"/>
    <w:rsid w:val="004A5F87"/>
    <w:rsid w:val="004A60F2"/>
    <w:rsid w:val="004A6ECC"/>
    <w:rsid w:val="004A709D"/>
    <w:rsid w:val="004A73B4"/>
    <w:rsid w:val="004A75CE"/>
    <w:rsid w:val="004A75D8"/>
    <w:rsid w:val="004A7799"/>
    <w:rsid w:val="004A77C7"/>
    <w:rsid w:val="004A79EA"/>
    <w:rsid w:val="004A7A5D"/>
    <w:rsid w:val="004A7E21"/>
    <w:rsid w:val="004A7E40"/>
    <w:rsid w:val="004A7E5D"/>
    <w:rsid w:val="004B01D7"/>
    <w:rsid w:val="004B0215"/>
    <w:rsid w:val="004B05D6"/>
    <w:rsid w:val="004B0AD8"/>
    <w:rsid w:val="004B0BA0"/>
    <w:rsid w:val="004B0BA1"/>
    <w:rsid w:val="004B0BDA"/>
    <w:rsid w:val="004B0DB1"/>
    <w:rsid w:val="004B0ECE"/>
    <w:rsid w:val="004B10D5"/>
    <w:rsid w:val="004B10EE"/>
    <w:rsid w:val="004B1247"/>
    <w:rsid w:val="004B130F"/>
    <w:rsid w:val="004B18EB"/>
    <w:rsid w:val="004B1A78"/>
    <w:rsid w:val="004B1D86"/>
    <w:rsid w:val="004B1D8E"/>
    <w:rsid w:val="004B1E00"/>
    <w:rsid w:val="004B1F9E"/>
    <w:rsid w:val="004B1FEB"/>
    <w:rsid w:val="004B2151"/>
    <w:rsid w:val="004B2214"/>
    <w:rsid w:val="004B315B"/>
    <w:rsid w:val="004B3B63"/>
    <w:rsid w:val="004B3FF7"/>
    <w:rsid w:val="004B4736"/>
    <w:rsid w:val="004B4793"/>
    <w:rsid w:val="004B533A"/>
    <w:rsid w:val="004B5548"/>
    <w:rsid w:val="004B5758"/>
    <w:rsid w:val="004B57BA"/>
    <w:rsid w:val="004B5AE6"/>
    <w:rsid w:val="004B5FCD"/>
    <w:rsid w:val="004B6077"/>
    <w:rsid w:val="004B6F8D"/>
    <w:rsid w:val="004B7430"/>
    <w:rsid w:val="004B748C"/>
    <w:rsid w:val="004B77E9"/>
    <w:rsid w:val="004B794E"/>
    <w:rsid w:val="004B7E15"/>
    <w:rsid w:val="004C0168"/>
    <w:rsid w:val="004C0516"/>
    <w:rsid w:val="004C09EB"/>
    <w:rsid w:val="004C0D09"/>
    <w:rsid w:val="004C12B6"/>
    <w:rsid w:val="004C1514"/>
    <w:rsid w:val="004C1B13"/>
    <w:rsid w:val="004C1D6B"/>
    <w:rsid w:val="004C1DB7"/>
    <w:rsid w:val="004C212C"/>
    <w:rsid w:val="004C28DB"/>
    <w:rsid w:val="004C29DC"/>
    <w:rsid w:val="004C2AEB"/>
    <w:rsid w:val="004C2C69"/>
    <w:rsid w:val="004C2E8F"/>
    <w:rsid w:val="004C2EC4"/>
    <w:rsid w:val="004C2F15"/>
    <w:rsid w:val="004C2F29"/>
    <w:rsid w:val="004C2F49"/>
    <w:rsid w:val="004C31D3"/>
    <w:rsid w:val="004C33C8"/>
    <w:rsid w:val="004C3928"/>
    <w:rsid w:val="004C39DD"/>
    <w:rsid w:val="004C3A65"/>
    <w:rsid w:val="004C3BA1"/>
    <w:rsid w:val="004C4045"/>
    <w:rsid w:val="004C412B"/>
    <w:rsid w:val="004C416B"/>
    <w:rsid w:val="004C44E5"/>
    <w:rsid w:val="004C4509"/>
    <w:rsid w:val="004C4602"/>
    <w:rsid w:val="004C4BC3"/>
    <w:rsid w:val="004C4C36"/>
    <w:rsid w:val="004C4C80"/>
    <w:rsid w:val="004C4C9C"/>
    <w:rsid w:val="004C4D30"/>
    <w:rsid w:val="004C4ED0"/>
    <w:rsid w:val="004C4FA0"/>
    <w:rsid w:val="004C5121"/>
    <w:rsid w:val="004C53FD"/>
    <w:rsid w:val="004C543A"/>
    <w:rsid w:val="004C569C"/>
    <w:rsid w:val="004C58F1"/>
    <w:rsid w:val="004C5AAE"/>
    <w:rsid w:val="004C5F38"/>
    <w:rsid w:val="004C6158"/>
    <w:rsid w:val="004C6348"/>
    <w:rsid w:val="004C63E2"/>
    <w:rsid w:val="004C64E2"/>
    <w:rsid w:val="004C6D50"/>
    <w:rsid w:val="004C71EF"/>
    <w:rsid w:val="004C733D"/>
    <w:rsid w:val="004C7681"/>
    <w:rsid w:val="004C7995"/>
    <w:rsid w:val="004C7CD8"/>
    <w:rsid w:val="004C7E5E"/>
    <w:rsid w:val="004C7EF9"/>
    <w:rsid w:val="004D02E5"/>
    <w:rsid w:val="004D02E7"/>
    <w:rsid w:val="004D03AB"/>
    <w:rsid w:val="004D0617"/>
    <w:rsid w:val="004D0A22"/>
    <w:rsid w:val="004D0D29"/>
    <w:rsid w:val="004D0DA5"/>
    <w:rsid w:val="004D0F7A"/>
    <w:rsid w:val="004D1199"/>
    <w:rsid w:val="004D125D"/>
    <w:rsid w:val="004D1280"/>
    <w:rsid w:val="004D13BA"/>
    <w:rsid w:val="004D14D9"/>
    <w:rsid w:val="004D1814"/>
    <w:rsid w:val="004D19CF"/>
    <w:rsid w:val="004D1A94"/>
    <w:rsid w:val="004D1EEC"/>
    <w:rsid w:val="004D2013"/>
    <w:rsid w:val="004D210C"/>
    <w:rsid w:val="004D21E8"/>
    <w:rsid w:val="004D22FE"/>
    <w:rsid w:val="004D2429"/>
    <w:rsid w:val="004D2438"/>
    <w:rsid w:val="004D2487"/>
    <w:rsid w:val="004D260C"/>
    <w:rsid w:val="004D267A"/>
    <w:rsid w:val="004D277D"/>
    <w:rsid w:val="004D29B4"/>
    <w:rsid w:val="004D2C4D"/>
    <w:rsid w:val="004D2E6C"/>
    <w:rsid w:val="004D2FF5"/>
    <w:rsid w:val="004D3210"/>
    <w:rsid w:val="004D378B"/>
    <w:rsid w:val="004D3819"/>
    <w:rsid w:val="004D3833"/>
    <w:rsid w:val="004D3853"/>
    <w:rsid w:val="004D3A90"/>
    <w:rsid w:val="004D3A9B"/>
    <w:rsid w:val="004D3A9C"/>
    <w:rsid w:val="004D3B9E"/>
    <w:rsid w:val="004D3F3D"/>
    <w:rsid w:val="004D41CA"/>
    <w:rsid w:val="004D4502"/>
    <w:rsid w:val="004D4995"/>
    <w:rsid w:val="004D4AC6"/>
    <w:rsid w:val="004D4C92"/>
    <w:rsid w:val="004D5349"/>
    <w:rsid w:val="004D5473"/>
    <w:rsid w:val="004D5E0A"/>
    <w:rsid w:val="004D5E78"/>
    <w:rsid w:val="004D5F74"/>
    <w:rsid w:val="004D6863"/>
    <w:rsid w:val="004D69A0"/>
    <w:rsid w:val="004D6A39"/>
    <w:rsid w:val="004D6ACF"/>
    <w:rsid w:val="004D6B56"/>
    <w:rsid w:val="004D6D82"/>
    <w:rsid w:val="004D706C"/>
    <w:rsid w:val="004D7125"/>
    <w:rsid w:val="004D71D9"/>
    <w:rsid w:val="004D77CE"/>
    <w:rsid w:val="004D7802"/>
    <w:rsid w:val="004D7851"/>
    <w:rsid w:val="004D7998"/>
    <w:rsid w:val="004D7DD1"/>
    <w:rsid w:val="004D7EA6"/>
    <w:rsid w:val="004E0B9A"/>
    <w:rsid w:val="004E0D49"/>
    <w:rsid w:val="004E111C"/>
    <w:rsid w:val="004E11A1"/>
    <w:rsid w:val="004E125E"/>
    <w:rsid w:val="004E1AF0"/>
    <w:rsid w:val="004E1B75"/>
    <w:rsid w:val="004E1D2C"/>
    <w:rsid w:val="004E22C3"/>
    <w:rsid w:val="004E2325"/>
    <w:rsid w:val="004E2E27"/>
    <w:rsid w:val="004E2F99"/>
    <w:rsid w:val="004E30C0"/>
    <w:rsid w:val="004E35FE"/>
    <w:rsid w:val="004E3606"/>
    <w:rsid w:val="004E397B"/>
    <w:rsid w:val="004E3A2F"/>
    <w:rsid w:val="004E3F36"/>
    <w:rsid w:val="004E4016"/>
    <w:rsid w:val="004E4419"/>
    <w:rsid w:val="004E45D6"/>
    <w:rsid w:val="004E46FF"/>
    <w:rsid w:val="004E4791"/>
    <w:rsid w:val="004E496F"/>
    <w:rsid w:val="004E4A8B"/>
    <w:rsid w:val="004E4B1D"/>
    <w:rsid w:val="004E4CBE"/>
    <w:rsid w:val="004E508D"/>
    <w:rsid w:val="004E543C"/>
    <w:rsid w:val="004E5853"/>
    <w:rsid w:val="004E5D71"/>
    <w:rsid w:val="004E5EE7"/>
    <w:rsid w:val="004E60D1"/>
    <w:rsid w:val="004E60E5"/>
    <w:rsid w:val="004E6141"/>
    <w:rsid w:val="004E62BE"/>
    <w:rsid w:val="004E63FA"/>
    <w:rsid w:val="004E6561"/>
    <w:rsid w:val="004E69E4"/>
    <w:rsid w:val="004E6B62"/>
    <w:rsid w:val="004E6C15"/>
    <w:rsid w:val="004E6D2D"/>
    <w:rsid w:val="004E6D74"/>
    <w:rsid w:val="004E6DF1"/>
    <w:rsid w:val="004E6F5B"/>
    <w:rsid w:val="004E7003"/>
    <w:rsid w:val="004E7308"/>
    <w:rsid w:val="004E75CF"/>
    <w:rsid w:val="004E7687"/>
    <w:rsid w:val="004E77AA"/>
    <w:rsid w:val="004E78AC"/>
    <w:rsid w:val="004E78B5"/>
    <w:rsid w:val="004E7967"/>
    <w:rsid w:val="004E7A2F"/>
    <w:rsid w:val="004E7B7D"/>
    <w:rsid w:val="004E7C78"/>
    <w:rsid w:val="004E7CBF"/>
    <w:rsid w:val="004F000E"/>
    <w:rsid w:val="004F013D"/>
    <w:rsid w:val="004F068A"/>
    <w:rsid w:val="004F09C7"/>
    <w:rsid w:val="004F0B0C"/>
    <w:rsid w:val="004F0B56"/>
    <w:rsid w:val="004F0DBE"/>
    <w:rsid w:val="004F0DED"/>
    <w:rsid w:val="004F11BA"/>
    <w:rsid w:val="004F120C"/>
    <w:rsid w:val="004F1EF5"/>
    <w:rsid w:val="004F1F21"/>
    <w:rsid w:val="004F27E6"/>
    <w:rsid w:val="004F283D"/>
    <w:rsid w:val="004F2B3D"/>
    <w:rsid w:val="004F32C5"/>
    <w:rsid w:val="004F3777"/>
    <w:rsid w:val="004F3A30"/>
    <w:rsid w:val="004F3AFE"/>
    <w:rsid w:val="004F3ED7"/>
    <w:rsid w:val="004F407D"/>
    <w:rsid w:val="004F40C1"/>
    <w:rsid w:val="004F41B7"/>
    <w:rsid w:val="004F4327"/>
    <w:rsid w:val="004F4393"/>
    <w:rsid w:val="004F43BD"/>
    <w:rsid w:val="004F44C0"/>
    <w:rsid w:val="004F4633"/>
    <w:rsid w:val="004F4994"/>
    <w:rsid w:val="004F4CDF"/>
    <w:rsid w:val="004F4CE7"/>
    <w:rsid w:val="004F4D76"/>
    <w:rsid w:val="004F4F4A"/>
    <w:rsid w:val="004F50D0"/>
    <w:rsid w:val="004F50DC"/>
    <w:rsid w:val="004F51DA"/>
    <w:rsid w:val="004F533A"/>
    <w:rsid w:val="004F53BF"/>
    <w:rsid w:val="004F56CB"/>
    <w:rsid w:val="004F56D8"/>
    <w:rsid w:val="004F5771"/>
    <w:rsid w:val="004F58ED"/>
    <w:rsid w:val="004F58F1"/>
    <w:rsid w:val="004F5913"/>
    <w:rsid w:val="004F5946"/>
    <w:rsid w:val="004F5BE3"/>
    <w:rsid w:val="004F6018"/>
    <w:rsid w:val="004F6B02"/>
    <w:rsid w:val="004F6B7C"/>
    <w:rsid w:val="004F6E1A"/>
    <w:rsid w:val="004F6E55"/>
    <w:rsid w:val="004F71C4"/>
    <w:rsid w:val="004F71D6"/>
    <w:rsid w:val="004F74D8"/>
    <w:rsid w:val="004F756D"/>
    <w:rsid w:val="004F774E"/>
    <w:rsid w:val="004F77D6"/>
    <w:rsid w:val="004F7A63"/>
    <w:rsid w:val="004F7F30"/>
    <w:rsid w:val="0050048A"/>
    <w:rsid w:val="00500661"/>
    <w:rsid w:val="00500679"/>
    <w:rsid w:val="00500AD1"/>
    <w:rsid w:val="00500BC6"/>
    <w:rsid w:val="00500BDB"/>
    <w:rsid w:val="00500DEF"/>
    <w:rsid w:val="005011AF"/>
    <w:rsid w:val="005011D1"/>
    <w:rsid w:val="0050139A"/>
    <w:rsid w:val="00501551"/>
    <w:rsid w:val="005017AC"/>
    <w:rsid w:val="0050186F"/>
    <w:rsid w:val="00501C77"/>
    <w:rsid w:val="005020F2"/>
    <w:rsid w:val="00502189"/>
    <w:rsid w:val="0050290A"/>
    <w:rsid w:val="00503258"/>
    <w:rsid w:val="005033B0"/>
    <w:rsid w:val="005038B2"/>
    <w:rsid w:val="0050394E"/>
    <w:rsid w:val="00503BC1"/>
    <w:rsid w:val="00503D0F"/>
    <w:rsid w:val="00503D2D"/>
    <w:rsid w:val="00503E91"/>
    <w:rsid w:val="00503ED6"/>
    <w:rsid w:val="00504005"/>
    <w:rsid w:val="00504397"/>
    <w:rsid w:val="00504933"/>
    <w:rsid w:val="00504A25"/>
    <w:rsid w:val="00504A57"/>
    <w:rsid w:val="00504C41"/>
    <w:rsid w:val="00504EF3"/>
    <w:rsid w:val="0050501B"/>
    <w:rsid w:val="0050506D"/>
    <w:rsid w:val="00505104"/>
    <w:rsid w:val="00505787"/>
    <w:rsid w:val="00505794"/>
    <w:rsid w:val="005057C3"/>
    <w:rsid w:val="005064B3"/>
    <w:rsid w:val="005067F8"/>
    <w:rsid w:val="00506A25"/>
    <w:rsid w:val="00506DFF"/>
    <w:rsid w:val="00506E21"/>
    <w:rsid w:val="00506FED"/>
    <w:rsid w:val="00507455"/>
    <w:rsid w:val="00507569"/>
    <w:rsid w:val="00507665"/>
    <w:rsid w:val="005077F2"/>
    <w:rsid w:val="00507C71"/>
    <w:rsid w:val="00507D80"/>
    <w:rsid w:val="00507ECE"/>
    <w:rsid w:val="00510A75"/>
    <w:rsid w:val="00510A81"/>
    <w:rsid w:val="00510D71"/>
    <w:rsid w:val="00510FAD"/>
    <w:rsid w:val="005115D8"/>
    <w:rsid w:val="00511BF0"/>
    <w:rsid w:val="00512093"/>
    <w:rsid w:val="005124B2"/>
    <w:rsid w:val="00512C6B"/>
    <w:rsid w:val="00514028"/>
    <w:rsid w:val="005140BE"/>
    <w:rsid w:val="0051416B"/>
    <w:rsid w:val="00514394"/>
    <w:rsid w:val="00514588"/>
    <w:rsid w:val="00515478"/>
    <w:rsid w:val="0051589B"/>
    <w:rsid w:val="005158BF"/>
    <w:rsid w:val="0051590F"/>
    <w:rsid w:val="00515A1A"/>
    <w:rsid w:val="00515D5D"/>
    <w:rsid w:val="0051624C"/>
    <w:rsid w:val="00516278"/>
    <w:rsid w:val="005162AE"/>
    <w:rsid w:val="00516540"/>
    <w:rsid w:val="0051665A"/>
    <w:rsid w:val="00516F93"/>
    <w:rsid w:val="005170CC"/>
    <w:rsid w:val="00517147"/>
    <w:rsid w:val="00517563"/>
    <w:rsid w:val="00517580"/>
    <w:rsid w:val="00517B98"/>
    <w:rsid w:val="00517C7B"/>
    <w:rsid w:val="00517E10"/>
    <w:rsid w:val="00520C68"/>
    <w:rsid w:val="00520CC3"/>
    <w:rsid w:val="00520E31"/>
    <w:rsid w:val="00520E85"/>
    <w:rsid w:val="00521657"/>
    <w:rsid w:val="00521900"/>
    <w:rsid w:val="00521927"/>
    <w:rsid w:val="00521A95"/>
    <w:rsid w:val="00521C40"/>
    <w:rsid w:val="00521CD4"/>
    <w:rsid w:val="00521EB3"/>
    <w:rsid w:val="00522298"/>
    <w:rsid w:val="0052243A"/>
    <w:rsid w:val="00522582"/>
    <w:rsid w:val="00522871"/>
    <w:rsid w:val="00522B4F"/>
    <w:rsid w:val="00522B74"/>
    <w:rsid w:val="00522B95"/>
    <w:rsid w:val="00522BF7"/>
    <w:rsid w:val="00522CD5"/>
    <w:rsid w:val="00522D58"/>
    <w:rsid w:val="005231DE"/>
    <w:rsid w:val="005232EE"/>
    <w:rsid w:val="00523480"/>
    <w:rsid w:val="005236D8"/>
    <w:rsid w:val="00523808"/>
    <w:rsid w:val="005239DD"/>
    <w:rsid w:val="00523B30"/>
    <w:rsid w:val="00523B96"/>
    <w:rsid w:val="00523E7E"/>
    <w:rsid w:val="005241A3"/>
    <w:rsid w:val="005243A9"/>
    <w:rsid w:val="00524833"/>
    <w:rsid w:val="00524D7B"/>
    <w:rsid w:val="00525248"/>
    <w:rsid w:val="005255AB"/>
    <w:rsid w:val="00525EEB"/>
    <w:rsid w:val="0052600D"/>
    <w:rsid w:val="0052604C"/>
    <w:rsid w:val="005260D6"/>
    <w:rsid w:val="00526424"/>
    <w:rsid w:val="005265E1"/>
    <w:rsid w:val="00526830"/>
    <w:rsid w:val="00526ABB"/>
    <w:rsid w:val="00526B83"/>
    <w:rsid w:val="00526C8B"/>
    <w:rsid w:val="00526F78"/>
    <w:rsid w:val="00527037"/>
    <w:rsid w:val="00527281"/>
    <w:rsid w:val="005274B2"/>
    <w:rsid w:val="0052755F"/>
    <w:rsid w:val="005276ED"/>
    <w:rsid w:val="00527748"/>
    <w:rsid w:val="00527763"/>
    <w:rsid w:val="005277CB"/>
    <w:rsid w:val="005279B2"/>
    <w:rsid w:val="00527A50"/>
    <w:rsid w:val="00527A71"/>
    <w:rsid w:val="00527C89"/>
    <w:rsid w:val="00527DCA"/>
    <w:rsid w:val="0053006C"/>
    <w:rsid w:val="00530094"/>
    <w:rsid w:val="005304F7"/>
    <w:rsid w:val="00530758"/>
    <w:rsid w:val="0053087E"/>
    <w:rsid w:val="00530BB2"/>
    <w:rsid w:val="00530F3B"/>
    <w:rsid w:val="00530F3D"/>
    <w:rsid w:val="005310CB"/>
    <w:rsid w:val="005310CD"/>
    <w:rsid w:val="0053155B"/>
    <w:rsid w:val="0053177D"/>
    <w:rsid w:val="00531A13"/>
    <w:rsid w:val="00531DB4"/>
    <w:rsid w:val="00531E3F"/>
    <w:rsid w:val="00532138"/>
    <w:rsid w:val="005322B1"/>
    <w:rsid w:val="00532627"/>
    <w:rsid w:val="00532AC5"/>
    <w:rsid w:val="00532D98"/>
    <w:rsid w:val="005330D8"/>
    <w:rsid w:val="00533378"/>
    <w:rsid w:val="0053373C"/>
    <w:rsid w:val="00533CF6"/>
    <w:rsid w:val="00533E1A"/>
    <w:rsid w:val="00533E6C"/>
    <w:rsid w:val="0053402A"/>
    <w:rsid w:val="005343EB"/>
    <w:rsid w:val="00534645"/>
    <w:rsid w:val="005346D3"/>
    <w:rsid w:val="005347A5"/>
    <w:rsid w:val="005349A0"/>
    <w:rsid w:val="00534BCE"/>
    <w:rsid w:val="00534DDD"/>
    <w:rsid w:val="00535040"/>
    <w:rsid w:val="00535048"/>
    <w:rsid w:val="005351A9"/>
    <w:rsid w:val="00535538"/>
    <w:rsid w:val="0053553C"/>
    <w:rsid w:val="00535F40"/>
    <w:rsid w:val="005367AB"/>
    <w:rsid w:val="00536AC6"/>
    <w:rsid w:val="00536DE9"/>
    <w:rsid w:val="00537170"/>
    <w:rsid w:val="005373D2"/>
    <w:rsid w:val="005378F2"/>
    <w:rsid w:val="00537B63"/>
    <w:rsid w:val="00537C8E"/>
    <w:rsid w:val="00537C95"/>
    <w:rsid w:val="00537FFB"/>
    <w:rsid w:val="00540193"/>
    <w:rsid w:val="005403B3"/>
    <w:rsid w:val="00540904"/>
    <w:rsid w:val="00541555"/>
    <w:rsid w:val="005419A3"/>
    <w:rsid w:val="00541E3A"/>
    <w:rsid w:val="00541F0F"/>
    <w:rsid w:val="00542151"/>
    <w:rsid w:val="0054226F"/>
    <w:rsid w:val="0054242B"/>
    <w:rsid w:val="00542AE4"/>
    <w:rsid w:val="00542B64"/>
    <w:rsid w:val="00542CB2"/>
    <w:rsid w:val="005430AC"/>
    <w:rsid w:val="0054312D"/>
    <w:rsid w:val="0054325F"/>
    <w:rsid w:val="005434DE"/>
    <w:rsid w:val="00543859"/>
    <w:rsid w:val="005438F0"/>
    <w:rsid w:val="005439F3"/>
    <w:rsid w:val="00543B01"/>
    <w:rsid w:val="00543B6F"/>
    <w:rsid w:val="00543BD2"/>
    <w:rsid w:val="00543D1C"/>
    <w:rsid w:val="0054423B"/>
    <w:rsid w:val="005442A5"/>
    <w:rsid w:val="00544347"/>
    <w:rsid w:val="005443C0"/>
    <w:rsid w:val="0054440C"/>
    <w:rsid w:val="00544780"/>
    <w:rsid w:val="00544AC9"/>
    <w:rsid w:val="00544FCE"/>
    <w:rsid w:val="00545199"/>
    <w:rsid w:val="005454F0"/>
    <w:rsid w:val="0054610D"/>
    <w:rsid w:val="005462FD"/>
    <w:rsid w:val="00546424"/>
    <w:rsid w:val="0054660A"/>
    <w:rsid w:val="005466C4"/>
    <w:rsid w:val="005469E1"/>
    <w:rsid w:val="00546B2C"/>
    <w:rsid w:val="00546EE4"/>
    <w:rsid w:val="00546F3E"/>
    <w:rsid w:val="00546F85"/>
    <w:rsid w:val="005472A9"/>
    <w:rsid w:val="0054753B"/>
    <w:rsid w:val="005476A0"/>
    <w:rsid w:val="00547828"/>
    <w:rsid w:val="00547917"/>
    <w:rsid w:val="00547AFA"/>
    <w:rsid w:val="00547C75"/>
    <w:rsid w:val="00547C9D"/>
    <w:rsid w:val="00547CFD"/>
    <w:rsid w:val="0055031E"/>
    <w:rsid w:val="0055092A"/>
    <w:rsid w:val="00550F03"/>
    <w:rsid w:val="00550FDB"/>
    <w:rsid w:val="00551106"/>
    <w:rsid w:val="00551B63"/>
    <w:rsid w:val="00551B75"/>
    <w:rsid w:val="00551BCA"/>
    <w:rsid w:val="0055200E"/>
    <w:rsid w:val="00552072"/>
    <w:rsid w:val="00552C1C"/>
    <w:rsid w:val="00552E28"/>
    <w:rsid w:val="00552E7F"/>
    <w:rsid w:val="00552E87"/>
    <w:rsid w:val="00552EA9"/>
    <w:rsid w:val="00552FA9"/>
    <w:rsid w:val="005533AB"/>
    <w:rsid w:val="0055349A"/>
    <w:rsid w:val="00553525"/>
    <w:rsid w:val="0055407E"/>
    <w:rsid w:val="0055417C"/>
    <w:rsid w:val="0055425B"/>
    <w:rsid w:val="00554641"/>
    <w:rsid w:val="00554797"/>
    <w:rsid w:val="005547A2"/>
    <w:rsid w:val="005548B8"/>
    <w:rsid w:val="00554D84"/>
    <w:rsid w:val="00554EF2"/>
    <w:rsid w:val="00555108"/>
    <w:rsid w:val="005553B4"/>
    <w:rsid w:val="0055563B"/>
    <w:rsid w:val="0055589E"/>
    <w:rsid w:val="00555BF3"/>
    <w:rsid w:val="00555E78"/>
    <w:rsid w:val="00556048"/>
    <w:rsid w:val="00556434"/>
    <w:rsid w:val="005567A7"/>
    <w:rsid w:val="005567F4"/>
    <w:rsid w:val="005567F8"/>
    <w:rsid w:val="00556831"/>
    <w:rsid w:val="00556905"/>
    <w:rsid w:val="00556FFF"/>
    <w:rsid w:val="00557400"/>
    <w:rsid w:val="005574D7"/>
    <w:rsid w:val="005576C0"/>
    <w:rsid w:val="00557ADD"/>
    <w:rsid w:val="00557CBC"/>
    <w:rsid w:val="00560236"/>
    <w:rsid w:val="00560284"/>
    <w:rsid w:val="00560A97"/>
    <w:rsid w:val="00560BD1"/>
    <w:rsid w:val="00560C32"/>
    <w:rsid w:val="00560D17"/>
    <w:rsid w:val="00560D42"/>
    <w:rsid w:val="00560D99"/>
    <w:rsid w:val="00560E4B"/>
    <w:rsid w:val="0056118A"/>
    <w:rsid w:val="00561710"/>
    <w:rsid w:val="005617CC"/>
    <w:rsid w:val="00561874"/>
    <w:rsid w:val="00561B3B"/>
    <w:rsid w:val="00561F6C"/>
    <w:rsid w:val="005621B5"/>
    <w:rsid w:val="005623BD"/>
    <w:rsid w:val="005624E1"/>
    <w:rsid w:val="0056251F"/>
    <w:rsid w:val="005625DE"/>
    <w:rsid w:val="0056286A"/>
    <w:rsid w:val="0056298A"/>
    <w:rsid w:val="00562DDC"/>
    <w:rsid w:val="00562F2C"/>
    <w:rsid w:val="005631B9"/>
    <w:rsid w:val="00563512"/>
    <w:rsid w:val="0056359C"/>
    <w:rsid w:val="00563760"/>
    <w:rsid w:val="005637F3"/>
    <w:rsid w:val="00563CF6"/>
    <w:rsid w:val="00564357"/>
    <w:rsid w:val="0056479C"/>
    <w:rsid w:val="005647E0"/>
    <w:rsid w:val="00564892"/>
    <w:rsid w:val="005648C8"/>
    <w:rsid w:val="00564AC1"/>
    <w:rsid w:val="00564B7B"/>
    <w:rsid w:val="0056513A"/>
    <w:rsid w:val="00565223"/>
    <w:rsid w:val="0056555E"/>
    <w:rsid w:val="0056568D"/>
    <w:rsid w:val="00565847"/>
    <w:rsid w:val="005658BB"/>
    <w:rsid w:val="005660F6"/>
    <w:rsid w:val="0056618A"/>
    <w:rsid w:val="005661F5"/>
    <w:rsid w:val="005663C4"/>
    <w:rsid w:val="00566490"/>
    <w:rsid w:val="0056650B"/>
    <w:rsid w:val="005665EE"/>
    <w:rsid w:val="005666BF"/>
    <w:rsid w:val="00566788"/>
    <w:rsid w:val="00566912"/>
    <w:rsid w:val="00566B35"/>
    <w:rsid w:val="00566D50"/>
    <w:rsid w:val="0056743B"/>
    <w:rsid w:val="005674A5"/>
    <w:rsid w:val="00567670"/>
    <w:rsid w:val="0056778B"/>
    <w:rsid w:val="00567A56"/>
    <w:rsid w:val="00567C73"/>
    <w:rsid w:val="00567FEF"/>
    <w:rsid w:val="0057038A"/>
    <w:rsid w:val="005705BD"/>
    <w:rsid w:val="005705DB"/>
    <w:rsid w:val="00570660"/>
    <w:rsid w:val="005706AE"/>
    <w:rsid w:val="00570982"/>
    <w:rsid w:val="00570C8D"/>
    <w:rsid w:val="00570D07"/>
    <w:rsid w:val="00570E39"/>
    <w:rsid w:val="00571298"/>
    <w:rsid w:val="0057134E"/>
    <w:rsid w:val="00571481"/>
    <w:rsid w:val="005714F1"/>
    <w:rsid w:val="005718A2"/>
    <w:rsid w:val="005719C3"/>
    <w:rsid w:val="00571BB6"/>
    <w:rsid w:val="00572006"/>
    <w:rsid w:val="0057208D"/>
    <w:rsid w:val="0057252C"/>
    <w:rsid w:val="00572547"/>
    <w:rsid w:val="005726F2"/>
    <w:rsid w:val="00572798"/>
    <w:rsid w:val="005729E1"/>
    <w:rsid w:val="00572AA3"/>
    <w:rsid w:val="00572BF9"/>
    <w:rsid w:val="00572EF7"/>
    <w:rsid w:val="00573052"/>
    <w:rsid w:val="005733CD"/>
    <w:rsid w:val="00573410"/>
    <w:rsid w:val="005738B7"/>
    <w:rsid w:val="00573FE7"/>
    <w:rsid w:val="005741A4"/>
    <w:rsid w:val="005743DE"/>
    <w:rsid w:val="00574634"/>
    <w:rsid w:val="005746AD"/>
    <w:rsid w:val="00575268"/>
    <w:rsid w:val="00575341"/>
    <w:rsid w:val="0057562C"/>
    <w:rsid w:val="00575A23"/>
    <w:rsid w:val="00575A99"/>
    <w:rsid w:val="00575BED"/>
    <w:rsid w:val="00576564"/>
    <w:rsid w:val="0057663A"/>
    <w:rsid w:val="0057687B"/>
    <w:rsid w:val="00576BD9"/>
    <w:rsid w:val="00576D01"/>
    <w:rsid w:val="00577218"/>
    <w:rsid w:val="00577258"/>
    <w:rsid w:val="005776A6"/>
    <w:rsid w:val="005776FB"/>
    <w:rsid w:val="0057796D"/>
    <w:rsid w:val="00577D1E"/>
    <w:rsid w:val="00577FD9"/>
    <w:rsid w:val="0058028F"/>
    <w:rsid w:val="005802CD"/>
    <w:rsid w:val="00580606"/>
    <w:rsid w:val="00580C9C"/>
    <w:rsid w:val="00580CAC"/>
    <w:rsid w:val="005810E3"/>
    <w:rsid w:val="00581225"/>
    <w:rsid w:val="005812CF"/>
    <w:rsid w:val="005813A8"/>
    <w:rsid w:val="005819DB"/>
    <w:rsid w:val="00581B40"/>
    <w:rsid w:val="00581B85"/>
    <w:rsid w:val="00581F51"/>
    <w:rsid w:val="00582312"/>
    <w:rsid w:val="0058292A"/>
    <w:rsid w:val="00582D3F"/>
    <w:rsid w:val="0058303A"/>
    <w:rsid w:val="00583274"/>
    <w:rsid w:val="005833B3"/>
    <w:rsid w:val="005837F0"/>
    <w:rsid w:val="0058382B"/>
    <w:rsid w:val="005838E5"/>
    <w:rsid w:val="00583B4B"/>
    <w:rsid w:val="00583C25"/>
    <w:rsid w:val="00583EF6"/>
    <w:rsid w:val="00584318"/>
    <w:rsid w:val="005844C3"/>
    <w:rsid w:val="005846E5"/>
    <w:rsid w:val="00585026"/>
    <w:rsid w:val="005854CD"/>
    <w:rsid w:val="00585504"/>
    <w:rsid w:val="005855D3"/>
    <w:rsid w:val="005856AB"/>
    <w:rsid w:val="00585A74"/>
    <w:rsid w:val="00586584"/>
    <w:rsid w:val="005866A4"/>
    <w:rsid w:val="00586904"/>
    <w:rsid w:val="00586DB7"/>
    <w:rsid w:val="00586DE9"/>
    <w:rsid w:val="00586FEC"/>
    <w:rsid w:val="00587146"/>
    <w:rsid w:val="00587166"/>
    <w:rsid w:val="005871A0"/>
    <w:rsid w:val="00587245"/>
    <w:rsid w:val="0058727D"/>
    <w:rsid w:val="0058774D"/>
    <w:rsid w:val="005878D7"/>
    <w:rsid w:val="00587ACF"/>
    <w:rsid w:val="00587CA3"/>
    <w:rsid w:val="00587EAF"/>
    <w:rsid w:val="00587EDB"/>
    <w:rsid w:val="00590168"/>
    <w:rsid w:val="005905A9"/>
    <w:rsid w:val="00590611"/>
    <w:rsid w:val="005908AB"/>
    <w:rsid w:val="00590A46"/>
    <w:rsid w:val="00590CE6"/>
    <w:rsid w:val="00591084"/>
    <w:rsid w:val="00591107"/>
    <w:rsid w:val="005911D3"/>
    <w:rsid w:val="00591321"/>
    <w:rsid w:val="00591A77"/>
    <w:rsid w:val="00591B9D"/>
    <w:rsid w:val="00591FB5"/>
    <w:rsid w:val="00592080"/>
    <w:rsid w:val="0059224B"/>
    <w:rsid w:val="00592B24"/>
    <w:rsid w:val="00592FBA"/>
    <w:rsid w:val="00593152"/>
    <w:rsid w:val="0059399B"/>
    <w:rsid w:val="005939E4"/>
    <w:rsid w:val="00594416"/>
    <w:rsid w:val="00594675"/>
    <w:rsid w:val="0059494C"/>
    <w:rsid w:val="0059494E"/>
    <w:rsid w:val="00594B9F"/>
    <w:rsid w:val="00594CCA"/>
    <w:rsid w:val="00594F7E"/>
    <w:rsid w:val="005950AD"/>
    <w:rsid w:val="005954EC"/>
    <w:rsid w:val="00595594"/>
    <w:rsid w:val="00595666"/>
    <w:rsid w:val="005956E2"/>
    <w:rsid w:val="005957A0"/>
    <w:rsid w:val="005957AD"/>
    <w:rsid w:val="005959A0"/>
    <w:rsid w:val="00595A99"/>
    <w:rsid w:val="00595B3A"/>
    <w:rsid w:val="00595E25"/>
    <w:rsid w:val="00595F87"/>
    <w:rsid w:val="00595FB8"/>
    <w:rsid w:val="0059602E"/>
    <w:rsid w:val="005960BA"/>
    <w:rsid w:val="005968FC"/>
    <w:rsid w:val="005969FD"/>
    <w:rsid w:val="00596BB5"/>
    <w:rsid w:val="005970B0"/>
    <w:rsid w:val="005971A8"/>
    <w:rsid w:val="00597543"/>
    <w:rsid w:val="00597A0F"/>
    <w:rsid w:val="00597C0E"/>
    <w:rsid w:val="00597C7F"/>
    <w:rsid w:val="00597D28"/>
    <w:rsid w:val="00597DE6"/>
    <w:rsid w:val="005A0121"/>
    <w:rsid w:val="005A075E"/>
    <w:rsid w:val="005A0AE5"/>
    <w:rsid w:val="005A0AFA"/>
    <w:rsid w:val="005A0E5D"/>
    <w:rsid w:val="005A108E"/>
    <w:rsid w:val="005A1142"/>
    <w:rsid w:val="005A14EB"/>
    <w:rsid w:val="005A1764"/>
    <w:rsid w:val="005A1800"/>
    <w:rsid w:val="005A18B8"/>
    <w:rsid w:val="005A1A3D"/>
    <w:rsid w:val="005A1C15"/>
    <w:rsid w:val="005A1E40"/>
    <w:rsid w:val="005A23AA"/>
    <w:rsid w:val="005A2411"/>
    <w:rsid w:val="005A2B52"/>
    <w:rsid w:val="005A2CB6"/>
    <w:rsid w:val="005A3083"/>
    <w:rsid w:val="005A31ED"/>
    <w:rsid w:val="005A33E8"/>
    <w:rsid w:val="005A3424"/>
    <w:rsid w:val="005A35B6"/>
    <w:rsid w:val="005A3AD3"/>
    <w:rsid w:val="005A3C66"/>
    <w:rsid w:val="005A3F81"/>
    <w:rsid w:val="005A3F91"/>
    <w:rsid w:val="005A4169"/>
    <w:rsid w:val="005A42A4"/>
    <w:rsid w:val="005A43A8"/>
    <w:rsid w:val="005A43BE"/>
    <w:rsid w:val="005A461A"/>
    <w:rsid w:val="005A4830"/>
    <w:rsid w:val="005A496E"/>
    <w:rsid w:val="005A4F17"/>
    <w:rsid w:val="005A4FBC"/>
    <w:rsid w:val="005A5037"/>
    <w:rsid w:val="005A5579"/>
    <w:rsid w:val="005A55E8"/>
    <w:rsid w:val="005A5AAF"/>
    <w:rsid w:val="005A5BE7"/>
    <w:rsid w:val="005A6065"/>
    <w:rsid w:val="005A60CA"/>
    <w:rsid w:val="005A634C"/>
    <w:rsid w:val="005A635C"/>
    <w:rsid w:val="005A65F8"/>
    <w:rsid w:val="005A6741"/>
    <w:rsid w:val="005A674A"/>
    <w:rsid w:val="005A68E4"/>
    <w:rsid w:val="005A6B16"/>
    <w:rsid w:val="005A6B63"/>
    <w:rsid w:val="005A6BBC"/>
    <w:rsid w:val="005A6DEA"/>
    <w:rsid w:val="005A6F1B"/>
    <w:rsid w:val="005A70E3"/>
    <w:rsid w:val="005A71F7"/>
    <w:rsid w:val="005A757F"/>
    <w:rsid w:val="005B0580"/>
    <w:rsid w:val="005B0C89"/>
    <w:rsid w:val="005B0CF9"/>
    <w:rsid w:val="005B0D25"/>
    <w:rsid w:val="005B0D62"/>
    <w:rsid w:val="005B0FA4"/>
    <w:rsid w:val="005B1029"/>
    <w:rsid w:val="005B1481"/>
    <w:rsid w:val="005B14CC"/>
    <w:rsid w:val="005B1519"/>
    <w:rsid w:val="005B1613"/>
    <w:rsid w:val="005B179C"/>
    <w:rsid w:val="005B1985"/>
    <w:rsid w:val="005B19FA"/>
    <w:rsid w:val="005B1AAE"/>
    <w:rsid w:val="005B1BA1"/>
    <w:rsid w:val="005B2396"/>
    <w:rsid w:val="005B2929"/>
    <w:rsid w:val="005B2AB5"/>
    <w:rsid w:val="005B2AC2"/>
    <w:rsid w:val="005B2C31"/>
    <w:rsid w:val="005B2EFC"/>
    <w:rsid w:val="005B32A8"/>
    <w:rsid w:val="005B3316"/>
    <w:rsid w:val="005B35CB"/>
    <w:rsid w:val="005B3B39"/>
    <w:rsid w:val="005B3B72"/>
    <w:rsid w:val="005B3E5C"/>
    <w:rsid w:val="005B3FA4"/>
    <w:rsid w:val="005B42C8"/>
    <w:rsid w:val="005B4503"/>
    <w:rsid w:val="005B4754"/>
    <w:rsid w:val="005B4D9A"/>
    <w:rsid w:val="005B50A8"/>
    <w:rsid w:val="005B52B9"/>
    <w:rsid w:val="005B55E2"/>
    <w:rsid w:val="005B58C9"/>
    <w:rsid w:val="005B5A36"/>
    <w:rsid w:val="005B5AC1"/>
    <w:rsid w:val="005B5E0D"/>
    <w:rsid w:val="005B6221"/>
    <w:rsid w:val="005B6539"/>
    <w:rsid w:val="005B661F"/>
    <w:rsid w:val="005B6697"/>
    <w:rsid w:val="005B6750"/>
    <w:rsid w:val="005B6C27"/>
    <w:rsid w:val="005B6E09"/>
    <w:rsid w:val="005B727A"/>
    <w:rsid w:val="005B736E"/>
    <w:rsid w:val="005B7AFE"/>
    <w:rsid w:val="005B7BD4"/>
    <w:rsid w:val="005B7BD8"/>
    <w:rsid w:val="005B7D31"/>
    <w:rsid w:val="005C0029"/>
    <w:rsid w:val="005C063F"/>
    <w:rsid w:val="005C0A53"/>
    <w:rsid w:val="005C0C5E"/>
    <w:rsid w:val="005C0EA9"/>
    <w:rsid w:val="005C0EC4"/>
    <w:rsid w:val="005C0F2A"/>
    <w:rsid w:val="005C0F39"/>
    <w:rsid w:val="005C14EB"/>
    <w:rsid w:val="005C157D"/>
    <w:rsid w:val="005C1A38"/>
    <w:rsid w:val="005C1CF1"/>
    <w:rsid w:val="005C1D4F"/>
    <w:rsid w:val="005C20F7"/>
    <w:rsid w:val="005C2420"/>
    <w:rsid w:val="005C2CC8"/>
    <w:rsid w:val="005C2D37"/>
    <w:rsid w:val="005C2E19"/>
    <w:rsid w:val="005C30CA"/>
    <w:rsid w:val="005C3821"/>
    <w:rsid w:val="005C3827"/>
    <w:rsid w:val="005C406D"/>
    <w:rsid w:val="005C46A3"/>
    <w:rsid w:val="005C483E"/>
    <w:rsid w:val="005C49FA"/>
    <w:rsid w:val="005C4A2E"/>
    <w:rsid w:val="005C4B3D"/>
    <w:rsid w:val="005C4B50"/>
    <w:rsid w:val="005C5024"/>
    <w:rsid w:val="005C5391"/>
    <w:rsid w:val="005C53F7"/>
    <w:rsid w:val="005C596E"/>
    <w:rsid w:val="005C59BF"/>
    <w:rsid w:val="005C5F6E"/>
    <w:rsid w:val="005C5FF7"/>
    <w:rsid w:val="005C628B"/>
    <w:rsid w:val="005C62B1"/>
    <w:rsid w:val="005C63FB"/>
    <w:rsid w:val="005C6653"/>
    <w:rsid w:val="005C6763"/>
    <w:rsid w:val="005C6ACD"/>
    <w:rsid w:val="005C7205"/>
    <w:rsid w:val="005C729A"/>
    <w:rsid w:val="005C74B8"/>
    <w:rsid w:val="005C776E"/>
    <w:rsid w:val="005C7984"/>
    <w:rsid w:val="005C7A90"/>
    <w:rsid w:val="005C7F6E"/>
    <w:rsid w:val="005D0528"/>
    <w:rsid w:val="005D0A58"/>
    <w:rsid w:val="005D0A86"/>
    <w:rsid w:val="005D0CBD"/>
    <w:rsid w:val="005D0D67"/>
    <w:rsid w:val="005D0E5B"/>
    <w:rsid w:val="005D0EBB"/>
    <w:rsid w:val="005D1149"/>
    <w:rsid w:val="005D1549"/>
    <w:rsid w:val="005D15DE"/>
    <w:rsid w:val="005D16D3"/>
    <w:rsid w:val="005D1BB0"/>
    <w:rsid w:val="005D1C3B"/>
    <w:rsid w:val="005D1DF2"/>
    <w:rsid w:val="005D235C"/>
    <w:rsid w:val="005D262C"/>
    <w:rsid w:val="005D26F9"/>
    <w:rsid w:val="005D273A"/>
    <w:rsid w:val="005D276B"/>
    <w:rsid w:val="005D296A"/>
    <w:rsid w:val="005D2D5F"/>
    <w:rsid w:val="005D2FEF"/>
    <w:rsid w:val="005D3142"/>
    <w:rsid w:val="005D35BB"/>
    <w:rsid w:val="005D3B51"/>
    <w:rsid w:val="005D3BE2"/>
    <w:rsid w:val="005D3C23"/>
    <w:rsid w:val="005D3E0F"/>
    <w:rsid w:val="005D3FF9"/>
    <w:rsid w:val="005D4638"/>
    <w:rsid w:val="005D4914"/>
    <w:rsid w:val="005D4B5C"/>
    <w:rsid w:val="005D4BBB"/>
    <w:rsid w:val="005D4C00"/>
    <w:rsid w:val="005D4DCF"/>
    <w:rsid w:val="005D4DE9"/>
    <w:rsid w:val="005D5212"/>
    <w:rsid w:val="005D5712"/>
    <w:rsid w:val="005D5A46"/>
    <w:rsid w:val="005D5F62"/>
    <w:rsid w:val="005D5FE7"/>
    <w:rsid w:val="005D615E"/>
    <w:rsid w:val="005D6B06"/>
    <w:rsid w:val="005D6EDD"/>
    <w:rsid w:val="005D6EEB"/>
    <w:rsid w:val="005D6EF3"/>
    <w:rsid w:val="005D7276"/>
    <w:rsid w:val="005D741C"/>
    <w:rsid w:val="005D74BC"/>
    <w:rsid w:val="005D7825"/>
    <w:rsid w:val="005D7D2E"/>
    <w:rsid w:val="005D7FA3"/>
    <w:rsid w:val="005E0275"/>
    <w:rsid w:val="005E041F"/>
    <w:rsid w:val="005E06F5"/>
    <w:rsid w:val="005E07DD"/>
    <w:rsid w:val="005E110F"/>
    <w:rsid w:val="005E1115"/>
    <w:rsid w:val="005E1183"/>
    <w:rsid w:val="005E119B"/>
    <w:rsid w:val="005E123A"/>
    <w:rsid w:val="005E1E40"/>
    <w:rsid w:val="005E1EBC"/>
    <w:rsid w:val="005E220B"/>
    <w:rsid w:val="005E246C"/>
    <w:rsid w:val="005E258B"/>
    <w:rsid w:val="005E2647"/>
    <w:rsid w:val="005E283C"/>
    <w:rsid w:val="005E298E"/>
    <w:rsid w:val="005E2CDD"/>
    <w:rsid w:val="005E2EB2"/>
    <w:rsid w:val="005E336B"/>
    <w:rsid w:val="005E370B"/>
    <w:rsid w:val="005E3859"/>
    <w:rsid w:val="005E3E32"/>
    <w:rsid w:val="005E4078"/>
    <w:rsid w:val="005E42CE"/>
    <w:rsid w:val="005E452B"/>
    <w:rsid w:val="005E4C97"/>
    <w:rsid w:val="005E4CC4"/>
    <w:rsid w:val="005E5091"/>
    <w:rsid w:val="005E53A8"/>
    <w:rsid w:val="005E53CC"/>
    <w:rsid w:val="005E568A"/>
    <w:rsid w:val="005E5790"/>
    <w:rsid w:val="005E5D08"/>
    <w:rsid w:val="005E5DF1"/>
    <w:rsid w:val="005E5E4B"/>
    <w:rsid w:val="005E61CF"/>
    <w:rsid w:val="005E6B8D"/>
    <w:rsid w:val="005E6D28"/>
    <w:rsid w:val="005E6EB7"/>
    <w:rsid w:val="005E7095"/>
    <w:rsid w:val="005E7182"/>
    <w:rsid w:val="005E7297"/>
    <w:rsid w:val="005E73BE"/>
    <w:rsid w:val="005E7881"/>
    <w:rsid w:val="005E78D3"/>
    <w:rsid w:val="005E7AE3"/>
    <w:rsid w:val="005E7B05"/>
    <w:rsid w:val="005E7E40"/>
    <w:rsid w:val="005E7E68"/>
    <w:rsid w:val="005F0BB1"/>
    <w:rsid w:val="005F0BBC"/>
    <w:rsid w:val="005F0D18"/>
    <w:rsid w:val="005F0E34"/>
    <w:rsid w:val="005F1080"/>
    <w:rsid w:val="005F1229"/>
    <w:rsid w:val="005F14E4"/>
    <w:rsid w:val="005F1A60"/>
    <w:rsid w:val="005F1C95"/>
    <w:rsid w:val="005F1D5E"/>
    <w:rsid w:val="005F1F80"/>
    <w:rsid w:val="005F212B"/>
    <w:rsid w:val="005F2572"/>
    <w:rsid w:val="005F2844"/>
    <w:rsid w:val="005F2E53"/>
    <w:rsid w:val="005F3133"/>
    <w:rsid w:val="005F32A6"/>
    <w:rsid w:val="005F32B8"/>
    <w:rsid w:val="005F336B"/>
    <w:rsid w:val="005F350F"/>
    <w:rsid w:val="005F387B"/>
    <w:rsid w:val="005F398C"/>
    <w:rsid w:val="005F3D79"/>
    <w:rsid w:val="005F3D91"/>
    <w:rsid w:val="005F3DE5"/>
    <w:rsid w:val="005F3F99"/>
    <w:rsid w:val="005F42C4"/>
    <w:rsid w:val="005F4535"/>
    <w:rsid w:val="005F4E71"/>
    <w:rsid w:val="005F51C8"/>
    <w:rsid w:val="005F523B"/>
    <w:rsid w:val="005F53F5"/>
    <w:rsid w:val="005F5AD1"/>
    <w:rsid w:val="005F5C44"/>
    <w:rsid w:val="005F60BD"/>
    <w:rsid w:val="005F612F"/>
    <w:rsid w:val="005F6269"/>
    <w:rsid w:val="005F6331"/>
    <w:rsid w:val="005F65E5"/>
    <w:rsid w:val="005F65E7"/>
    <w:rsid w:val="005F677D"/>
    <w:rsid w:val="005F67CB"/>
    <w:rsid w:val="005F69CF"/>
    <w:rsid w:val="005F7163"/>
    <w:rsid w:val="005F7A0B"/>
    <w:rsid w:val="005F7AF3"/>
    <w:rsid w:val="00600175"/>
    <w:rsid w:val="0060090F"/>
    <w:rsid w:val="00600A3D"/>
    <w:rsid w:val="00600B12"/>
    <w:rsid w:val="00600DEE"/>
    <w:rsid w:val="00600EFE"/>
    <w:rsid w:val="0060101A"/>
    <w:rsid w:val="006010DB"/>
    <w:rsid w:val="006011B5"/>
    <w:rsid w:val="006012A1"/>
    <w:rsid w:val="006014B3"/>
    <w:rsid w:val="0060150B"/>
    <w:rsid w:val="006015BE"/>
    <w:rsid w:val="0060163E"/>
    <w:rsid w:val="00601814"/>
    <w:rsid w:val="00601C26"/>
    <w:rsid w:val="00601ECD"/>
    <w:rsid w:val="00601F38"/>
    <w:rsid w:val="00602293"/>
    <w:rsid w:val="006022D6"/>
    <w:rsid w:val="00602374"/>
    <w:rsid w:val="0060251F"/>
    <w:rsid w:val="0060260B"/>
    <w:rsid w:val="006028B6"/>
    <w:rsid w:val="00602A3A"/>
    <w:rsid w:val="00602E94"/>
    <w:rsid w:val="00603112"/>
    <w:rsid w:val="00603490"/>
    <w:rsid w:val="0060391F"/>
    <w:rsid w:val="00603933"/>
    <w:rsid w:val="006039EE"/>
    <w:rsid w:val="00603E1D"/>
    <w:rsid w:val="00604100"/>
    <w:rsid w:val="00604A9F"/>
    <w:rsid w:val="00604D23"/>
    <w:rsid w:val="006054D9"/>
    <w:rsid w:val="00605794"/>
    <w:rsid w:val="00605889"/>
    <w:rsid w:val="00605990"/>
    <w:rsid w:val="00605D0A"/>
    <w:rsid w:val="00605FD9"/>
    <w:rsid w:val="00606155"/>
    <w:rsid w:val="00606279"/>
    <w:rsid w:val="006062B7"/>
    <w:rsid w:val="006064BB"/>
    <w:rsid w:val="006066D8"/>
    <w:rsid w:val="00606B8A"/>
    <w:rsid w:val="00606E0D"/>
    <w:rsid w:val="00606E30"/>
    <w:rsid w:val="006070B5"/>
    <w:rsid w:val="006071F9"/>
    <w:rsid w:val="00607390"/>
    <w:rsid w:val="0060745A"/>
    <w:rsid w:val="0060759E"/>
    <w:rsid w:val="00607819"/>
    <w:rsid w:val="00607A50"/>
    <w:rsid w:val="00607E95"/>
    <w:rsid w:val="006104B3"/>
    <w:rsid w:val="006104CC"/>
    <w:rsid w:val="006105C8"/>
    <w:rsid w:val="00610649"/>
    <w:rsid w:val="006108DA"/>
    <w:rsid w:val="00610BCB"/>
    <w:rsid w:val="00610E22"/>
    <w:rsid w:val="00610E25"/>
    <w:rsid w:val="006113D7"/>
    <w:rsid w:val="00611431"/>
    <w:rsid w:val="006117AD"/>
    <w:rsid w:val="006117F2"/>
    <w:rsid w:val="0061187D"/>
    <w:rsid w:val="00611EAF"/>
    <w:rsid w:val="0061200B"/>
    <w:rsid w:val="00612552"/>
    <w:rsid w:val="00612806"/>
    <w:rsid w:val="00612890"/>
    <w:rsid w:val="00612D77"/>
    <w:rsid w:val="00612DD5"/>
    <w:rsid w:val="00612E26"/>
    <w:rsid w:val="00613001"/>
    <w:rsid w:val="0061351E"/>
    <w:rsid w:val="0061367F"/>
    <w:rsid w:val="00613B22"/>
    <w:rsid w:val="00613D01"/>
    <w:rsid w:val="00613E00"/>
    <w:rsid w:val="00613FFA"/>
    <w:rsid w:val="00614323"/>
    <w:rsid w:val="00614438"/>
    <w:rsid w:val="0061499F"/>
    <w:rsid w:val="00614DDF"/>
    <w:rsid w:val="00615B99"/>
    <w:rsid w:val="006166C0"/>
    <w:rsid w:val="0061675C"/>
    <w:rsid w:val="00616F4E"/>
    <w:rsid w:val="00616F96"/>
    <w:rsid w:val="006177C2"/>
    <w:rsid w:val="00617808"/>
    <w:rsid w:val="00617836"/>
    <w:rsid w:val="00617989"/>
    <w:rsid w:val="00617D6F"/>
    <w:rsid w:val="0062011D"/>
    <w:rsid w:val="00620505"/>
    <w:rsid w:val="0062055B"/>
    <w:rsid w:val="0062061B"/>
    <w:rsid w:val="0062065E"/>
    <w:rsid w:val="00620895"/>
    <w:rsid w:val="00620BC7"/>
    <w:rsid w:val="00620DE5"/>
    <w:rsid w:val="006214D7"/>
    <w:rsid w:val="00621AC3"/>
    <w:rsid w:val="00621B3C"/>
    <w:rsid w:val="00621FD1"/>
    <w:rsid w:val="00622257"/>
    <w:rsid w:val="006223AA"/>
    <w:rsid w:val="0062272F"/>
    <w:rsid w:val="006228AF"/>
    <w:rsid w:val="00622996"/>
    <w:rsid w:val="00622BEA"/>
    <w:rsid w:val="00622EDF"/>
    <w:rsid w:val="00622FA1"/>
    <w:rsid w:val="006231EA"/>
    <w:rsid w:val="006234B1"/>
    <w:rsid w:val="0062365E"/>
    <w:rsid w:val="006237D3"/>
    <w:rsid w:val="0062396C"/>
    <w:rsid w:val="00623C1C"/>
    <w:rsid w:val="00623E06"/>
    <w:rsid w:val="00623E1D"/>
    <w:rsid w:val="00623EDE"/>
    <w:rsid w:val="0062429F"/>
    <w:rsid w:val="006242C6"/>
    <w:rsid w:val="00624346"/>
    <w:rsid w:val="00624480"/>
    <w:rsid w:val="00624817"/>
    <w:rsid w:val="00624B01"/>
    <w:rsid w:val="00624B86"/>
    <w:rsid w:val="00625193"/>
    <w:rsid w:val="00625249"/>
    <w:rsid w:val="006257EB"/>
    <w:rsid w:val="006259D4"/>
    <w:rsid w:val="00625A8F"/>
    <w:rsid w:val="00625F1E"/>
    <w:rsid w:val="0062627B"/>
    <w:rsid w:val="0062653E"/>
    <w:rsid w:val="006266B5"/>
    <w:rsid w:val="006266FD"/>
    <w:rsid w:val="00626783"/>
    <w:rsid w:val="00626BAF"/>
    <w:rsid w:val="00626EF0"/>
    <w:rsid w:val="00627103"/>
    <w:rsid w:val="0062736B"/>
    <w:rsid w:val="0062755C"/>
    <w:rsid w:val="00627A37"/>
    <w:rsid w:val="00627CF7"/>
    <w:rsid w:val="00627F40"/>
    <w:rsid w:val="00627FFB"/>
    <w:rsid w:val="00630165"/>
    <w:rsid w:val="006301E5"/>
    <w:rsid w:val="00630215"/>
    <w:rsid w:val="00630391"/>
    <w:rsid w:val="00630850"/>
    <w:rsid w:val="006309C2"/>
    <w:rsid w:val="00630A26"/>
    <w:rsid w:val="00630A92"/>
    <w:rsid w:val="00630AB3"/>
    <w:rsid w:val="00630E20"/>
    <w:rsid w:val="00630F95"/>
    <w:rsid w:val="006310CA"/>
    <w:rsid w:val="0063161D"/>
    <w:rsid w:val="006317F3"/>
    <w:rsid w:val="00631910"/>
    <w:rsid w:val="0063195C"/>
    <w:rsid w:val="00631AE8"/>
    <w:rsid w:val="00631BBA"/>
    <w:rsid w:val="0063205E"/>
    <w:rsid w:val="006321EA"/>
    <w:rsid w:val="006322CC"/>
    <w:rsid w:val="00632405"/>
    <w:rsid w:val="006325C0"/>
    <w:rsid w:val="006327D0"/>
    <w:rsid w:val="006329E9"/>
    <w:rsid w:val="00632AE0"/>
    <w:rsid w:val="00632D06"/>
    <w:rsid w:val="00632F26"/>
    <w:rsid w:val="006331DF"/>
    <w:rsid w:val="006331E9"/>
    <w:rsid w:val="00633267"/>
    <w:rsid w:val="0063368A"/>
    <w:rsid w:val="006338AA"/>
    <w:rsid w:val="00633E32"/>
    <w:rsid w:val="00633F1B"/>
    <w:rsid w:val="006342AC"/>
    <w:rsid w:val="006342D4"/>
    <w:rsid w:val="006343FF"/>
    <w:rsid w:val="0063468C"/>
    <w:rsid w:val="006347F9"/>
    <w:rsid w:val="00634989"/>
    <w:rsid w:val="00634CE1"/>
    <w:rsid w:val="00634D40"/>
    <w:rsid w:val="00634EC9"/>
    <w:rsid w:val="0063511E"/>
    <w:rsid w:val="0063517E"/>
    <w:rsid w:val="006355D1"/>
    <w:rsid w:val="00635A6B"/>
    <w:rsid w:val="00635B96"/>
    <w:rsid w:val="00635D12"/>
    <w:rsid w:val="00635D31"/>
    <w:rsid w:val="00636750"/>
    <w:rsid w:val="0063681E"/>
    <w:rsid w:val="00636A7F"/>
    <w:rsid w:val="00636FF7"/>
    <w:rsid w:val="0063769F"/>
    <w:rsid w:val="00637724"/>
    <w:rsid w:val="00637907"/>
    <w:rsid w:val="006379C6"/>
    <w:rsid w:val="00637A92"/>
    <w:rsid w:val="00637E85"/>
    <w:rsid w:val="00640151"/>
    <w:rsid w:val="0064015F"/>
    <w:rsid w:val="006403F1"/>
    <w:rsid w:val="00640767"/>
    <w:rsid w:val="00640C71"/>
    <w:rsid w:val="00640E11"/>
    <w:rsid w:val="00640F58"/>
    <w:rsid w:val="00641685"/>
    <w:rsid w:val="00641805"/>
    <w:rsid w:val="00641E4E"/>
    <w:rsid w:val="0064209D"/>
    <w:rsid w:val="006420B8"/>
    <w:rsid w:val="00642146"/>
    <w:rsid w:val="006423CF"/>
    <w:rsid w:val="006427B0"/>
    <w:rsid w:val="006428C5"/>
    <w:rsid w:val="006428CF"/>
    <w:rsid w:val="00643037"/>
    <w:rsid w:val="00643102"/>
    <w:rsid w:val="006434AD"/>
    <w:rsid w:val="00643665"/>
    <w:rsid w:val="00643D91"/>
    <w:rsid w:val="00643E05"/>
    <w:rsid w:val="00643EE0"/>
    <w:rsid w:val="00643EE6"/>
    <w:rsid w:val="00644075"/>
    <w:rsid w:val="006440EE"/>
    <w:rsid w:val="00644540"/>
    <w:rsid w:val="006445FC"/>
    <w:rsid w:val="00644901"/>
    <w:rsid w:val="00644984"/>
    <w:rsid w:val="00644BAF"/>
    <w:rsid w:val="006450AF"/>
    <w:rsid w:val="0064517D"/>
    <w:rsid w:val="00645253"/>
    <w:rsid w:val="00645512"/>
    <w:rsid w:val="006456D0"/>
    <w:rsid w:val="0064595A"/>
    <w:rsid w:val="00645E90"/>
    <w:rsid w:val="00646001"/>
    <w:rsid w:val="00646160"/>
    <w:rsid w:val="0064649B"/>
    <w:rsid w:val="00646644"/>
    <w:rsid w:val="00646831"/>
    <w:rsid w:val="00646A90"/>
    <w:rsid w:val="00646C62"/>
    <w:rsid w:val="00646DF9"/>
    <w:rsid w:val="00646F98"/>
    <w:rsid w:val="0064704B"/>
    <w:rsid w:val="0064714A"/>
    <w:rsid w:val="00647182"/>
    <w:rsid w:val="00647289"/>
    <w:rsid w:val="0064736E"/>
    <w:rsid w:val="006503E4"/>
    <w:rsid w:val="006509E7"/>
    <w:rsid w:val="00650C70"/>
    <w:rsid w:val="00650FBD"/>
    <w:rsid w:val="006511C0"/>
    <w:rsid w:val="00651315"/>
    <w:rsid w:val="00651354"/>
    <w:rsid w:val="00651509"/>
    <w:rsid w:val="006519E7"/>
    <w:rsid w:val="00651BF0"/>
    <w:rsid w:val="00651E30"/>
    <w:rsid w:val="00651EC4"/>
    <w:rsid w:val="00652933"/>
    <w:rsid w:val="006529D7"/>
    <w:rsid w:val="00652BFE"/>
    <w:rsid w:val="00652E9A"/>
    <w:rsid w:val="0065339B"/>
    <w:rsid w:val="006533C2"/>
    <w:rsid w:val="006536A6"/>
    <w:rsid w:val="00653801"/>
    <w:rsid w:val="00653ADF"/>
    <w:rsid w:val="00653BBF"/>
    <w:rsid w:val="00654088"/>
    <w:rsid w:val="00654618"/>
    <w:rsid w:val="00654675"/>
    <w:rsid w:val="006546A7"/>
    <w:rsid w:val="0065494C"/>
    <w:rsid w:val="00654B4A"/>
    <w:rsid w:val="00654CB8"/>
    <w:rsid w:val="00654DB8"/>
    <w:rsid w:val="00654E0D"/>
    <w:rsid w:val="00655354"/>
    <w:rsid w:val="0065656A"/>
    <w:rsid w:val="00656756"/>
    <w:rsid w:val="00656941"/>
    <w:rsid w:val="00656C90"/>
    <w:rsid w:val="00656EFA"/>
    <w:rsid w:val="00656F45"/>
    <w:rsid w:val="00657337"/>
    <w:rsid w:val="00657342"/>
    <w:rsid w:val="00657468"/>
    <w:rsid w:val="006574A0"/>
    <w:rsid w:val="006578BA"/>
    <w:rsid w:val="00657BA6"/>
    <w:rsid w:val="006600C5"/>
    <w:rsid w:val="006601C9"/>
    <w:rsid w:val="0066066D"/>
    <w:rsid w:val="00660BC3"/>
    <w:rsid w:val="00660BE5"/>
    <w:rsid w:val="00660D71"/>
    <w:rsid w:val="00661485"/>
    <w:rsid w:val="00661BEF"/>
    <w:rsid w:val="00661E43"/>
    <w:rsid w:val="00661E9B"/>
    <w:rsid w:val="006621A0"/>
    <w:rsid w:val="00662392"/>
    <w:rsid w:val="00662567"/>
    <w:rsid w:val="006629A5"/>
    <w:rsid w:val="00662A43"/>
    <w:rsid w:val="00663434"/>
    <w:rsid w:val="006637E6"/>
    <w:rsid w:val="00664059"/>
    <w:rsid w:val="00664180"/>
    <w:rsid w:val="0066447C"/>
    <w:rsid w:val="0066452F"/>
    <w:rsid w:val="00664797"/>
    <w:rsid w:val="006647D8"/>
    <w:rsid w:val="0066490F"/>
    <w:rsid w:val="00664D14"/>
    <w:rsid w:val="00664EB1"/>
    <w:rsid w:val="0066512B"/>
    <w:rsid w:val="006652D6"/>
    <w:rsid w:val="00665310"/>
    <w:rsid w:val="006654BC"/>
    <w:rsid w:val="006654C2"/>
    <w:rsid w:val="0066590F"/>
    <w:rsid w:val="00665AD2"/>
    <w:rsid w:val="00665B17"/>
    <w:rsid w:val="006661C5"/>
    <w:rsid w:val="006666A4"/>
    <w:rsid w:val="006666FB"/>
    <w:rsid w:val="006667DF"/>
    <w:rsid w:val="00666908"/>
    <w:rsid w:val="00666B67"/>
    <w:rsid w:val="00666C5C"/>
    <w:rsid w:val="00666E02"/>
    <w:rsid w:val="00666E41"/>
    <w:rsid w:val="00666F5B"/>
    <w:rsid w:val="00666FD0"/>
    <w:rsid w:val="006674A7"/>
    <w:rsid w:val="00667524"/>
    <w:rsid w:val="00667766"/>
    <w:rsid w:val="0066785E"/>
    <w:rsid w:val="00667CEE"/>
    <w:rsid w:val="006706F8"/>
    <w:rsid w:val="00670705"/>
    <w:rsid w:val="006708A0"/>
    <w:rsid w:val="00670A03"/>
    <w:rsid w:val="00670B4F"/>
    <w:rsid w:val="00670E89"/>
    <w:rsid w:val="00670FFF"/>
    <w:rsid w:val="006711DF"/>
    <w:rsid w:val="006714BE"/>
    <w:rsid w:val="006715A3"/>
    <w:rsid w:val="00671752"/>
    <w:rsid w:val="0067192C"/>
    <w:rsid w:val="00671C26"/>
    <w:rsid w:val="00671EE4"/>
    <w:rsid w:val="006727DB"/>
    <w:rsid w:val="006728CC"/>
    <w:rsid w:val="0067297C"/>
    <w:rsid w:val="00672E27"/>
    <w:rsid w:val="00672F68"/>
    <w:rsid w:val="0067316F"/>
    <w:rsid w:val="00673170"/>
    <w:rsid w:val="00673249"/>
    <w:rsid w:val="00673329"/>
    <w:rsid w:val="00673891"/>
    <w:rsid w:val="006739CA"/>
    <w:rsid w:val="00673C53"/>
    <w:rsid w:val="00673D7E"/>
    <w:rsid w:val="00673EC1"/>
    <w:rsid w:val="006742EF"/>
    <w:rsid w:val="0067459B"/>
    <w:rsid w:val="00674780"/>
    <w:rsid w:val="00674E74"/>
    <w:rsid w:val="006751D8"/>
    <w:rsid w:val="006752B7"/>
    <w:rsid w:val="006756EA"/>
    <w:rsid w:val="00675AFE"/>
    <w:rsid w:val="00675F4D"/>
    <w:rsid w:val="006761D6"/>
    <w:rsid w:val="006767CB"/>
    <w:rsid w:val="006767E4"/>
    <w:rsid w:val="006767E8"/>
    <w:rsid w:val="00676803"/>
    <w:rsid w:val="00676940"/>
    <w:rsid w:val="00676B79"/>
    <w:rsid w:val="006771B2"/>
    <w:rsid w:val="0067775E"/>
    <w:rsid w:val="006777FD"/>
    <w:rsid w:val="00677919"/>
    <w:rsid w:val="00677A3F"/>
    <w:rsid w:val="00677D6F"/>
    <w:rsid w:val="00677E64"/>
    <w:rsid w:val="00680046"/>
    <w:rsid w:val="00680477"/>
    <w:rsid w:val="006804A1"/>
    <w:rsid w:val="00680503"/>
    <w:rsid w:val="006806BA"/>
    <w:rsid w:val="00680775"/>
    <w:rsid w:val="00680779"/>
    <w:rsid w:val="006809B5"/>
    <w:rsid w:val="00680B48"/>
    <w:rsid w:val="00680CE1"/>
    <w:rsid w:val="006810D0"/>
    <w:rsid w:val="006811D6"/>
    <w:rsid w:val="00681A8D"/>
    <w:rsid w:val="00681B27"/>
    <w:rsid w:val="00682D96"/>
    <w:rsid w:val="0068315E"/>
    <w:rsid w:val="00683178"/>
    <w:rsid w:val="00683545"/>
    <w:rsid w:val="00683834"/>
    <w:rsid w:val="006838AC"/>
    <w:rsid w:val="006838E8"/>
    <w:rsid w:val="006839F7"/>
    <w:rsid w:val="00683A31"/>
    <w:rsid w:val="00683C79"/>
    <w:rsid w:val="00683EAB"/>
    <w:rsid w:val="00684195"/>
    <w:rsid w:val="0068439A"/>
    <w:rsid w:val="00684BE9"/>
    <w:rsid w:val="00684C0A"/>
    <w:rsid w:val="00684C76"/>
    <w:rsid w:val="00684EB6"/>
    <w:rsid w:val="00684EFD"/>
    <w:rsid w:val="00685331"/>
    <w:rsid w:val="00685461"/>
    <w:rsid w:val="00685464"/>
    <w:rsid w:val="00685648"/>
    <w:rsid w:val="00685970"/>
    <w:rsid w:val="00685B55"/>
    <w:rsid w:val="00685C3A"/>
    <w:rsid w:val="00685F3C"/>
    <w:rsid w:val="0068617B"/>
    <w:rsid w:val="006862F3"/>
    <w:rsid w:val="0068630D"/>
    <w:rsid w:val="0068690B"/>
    <w:rsid w:val="0068694F"/>
    <w:rsid w:val="00686C99"/>
    <w:rsid w:val="00686F1A"/>
    <w:rsid w:val="006871FC"/>
    <w:rsid w:val="006875E9"/>
    <w:rsid w:val="00687741"/>
    <w:rsid w:val="0068795E"/>
    <w:rsid w:val="00687A42"/>
    <w:rsid w:val="00687DCD"/>
    <w:rsid w:val="006900F2"/>
    <w:rsid w:val="006903DF"/>
    <w:rsid w:val="00690756"/>
    <w:rsid w:val="00690A1B"/>
    <w:rsid w:val="00690C19"/>
    <w:rsid w:val="00690CE5"/>
    <w:rsid w:val="006915E2"/>
    <w:rsid w:val="006918A3"/>
    <w:rsid w:val="00691975"/>
    <w:rsid w:val="00691D7B"/>
    <w:rsid w:val="00691DF5"/>
    <w:rsid w:val="00691EAE"/>
    <w:rsid w:val="006921A4"/>
    <w:rsid w:val="0069236C"/>
    <w:rsid w:val="00692550"/>
    <w:rsid w:val="006927CB"/>
    <w:rsid w:val="00692C22"/>
    <w:rsid w:val="00692E09"/>
    <w:rsid w:val="00692F9D"/>
    <w:rsid w:val="00693166"/>
    <w:rsid w:val="006931CD"/>
    <w:rsid w:val="00693204"/>
    <w:rsid w:val="0069341E"/>
    <w:rsid w:val="00693648"/>
    <w:rsid w:val="006936C3"/>
    <w:rsid w:val="006939E1"/>
    <w:rsid w:val="00693C03"/>
    <w:rsid w:val="00694263"/>
    <w:rsid w:val="00694271"/>
    <w:rsid w:val="00694313"/>
    <w:rsid w:val="00694753"/>
    <w:rsid w:val="00694904"/>
    <w:rsid w:val="00694A12"/>
    <w:rsid w:val="00694A84"/>
    <w:rsid w:val="00694BE4"/>
    <w:rsid w:val="00694DC5"/>
    <w:rsid w:val="00694EDE"/>
    <w:rsid w:val="00695078"/>
    <w:rsid w:val="00695318"/>
    <w:rsid w:val="00695880"/>
    <w:rsid w:val="006964A9"/>
    <w:rsid w:val="00696640"/>
    <w:rsid w:val="00696803"/>
    <w:rsid w:val="00696891"/>
    <w:rsid w:val="006968C0"/>
    <w:rsid w:val="0069707D"/>
    <w:rsid w:val="00697099"/>
    <w:rsid w:val="006972A8"/>
    <w:rsid w:val="00697365"/>
    <w:rsid w:val="00697450"/>
    <w:rsid w:val="00697A4D"/>
    <w:rsid w:val="00697BA9"/>
    <w:rsid w:val="00697E54"/>
    <w:rsid w:val="00697EB3"/>
    <w:rsid w:val="006A0967"/>
    <w:rsid w:val="006A0988"/>
    <w:rsid w:val="006A09BD"/>
    <w:rsid w:val="006A09F6"/>
    <w:rsid w:val="006A0D6C"/>
    <w:rsid w:val="006A1008"/>
    <w:rsid w:val="006A1011"/>
    <w:rsid w:val="006A10BA"/>
    <w:rsid w:val="006A10CB"/>
    <w:rsid w:val="006A14D4"/>
    <w:rsid w:val="006A16A8"/>
    <w:rsid w:val="006A199D"/>
    <w:rsid w:val="006A1ED6"/>
    <w:rsid w:val="006A1FBC"/>
    <w:rsid w:val="006A255E"/>
    <w:rsid w:val="006A25E7"/>
    <w:rsid w:val="006A272A"/>
    <w:rsid w:val="006A2AED"/>
    <w:rsid w:val="006A2B7D"/>
    <w:rsid w:val="006A2BBB"/>
    <w:rsid w:val="006A3099"/>
    <w:rsid w:val="006A316B"/>
    <w:rsid w:val="006A32AF"/>
    <w:rsid w:val="006A35F1"/>
    <w:rsid w:val="006A36D5"/>
    <w:rsid w:val="006A37E7"/>
    <w:rsid w:val="006A3C61"/>
    <w:rsid w:val="006A3DA4"/>
    <w:rsid w:val="006A3FE5"/>
    <w:rsid w:val="006A40FF"/>
    <w:rsid w:val="006A41EF"/>
    <w:rsid w:val="006A441E"/>
    <w:rsid w:val="006A45A9"/>
    <w:rsid w:val="006A4759"/>
    <w:rsid w:val="006A4935"/>
    <w:rsid w:val="006A49B6"/>
    <w:rsid w:val="006A509A"/>
    <w:rsid w:val="006A51A7"/>
    <w:rsid w:val="006A5232"/>
    <w:rsid w:val="006A5265"/>
    <w:rsid w:val="006A5280"/>
    <w:rsid w:val="006A5617"/>
    <w:rsid w:val="006A5965"/>
    <w:rsid w:val="006A59C3"/>
    <w:rsid w:val="006A6236"/>
    <w:rsid w:val="006A6255"/>
    <w:rsid w:val="006A62F7"/>
    <w:rsid w:val="006A6639"/>
    <w:rsid w:val="006A6C7E"/>
    <w:rsid w:val="006A6E48"/>
    <w:rsid w:val="006A6F59"/>
    <w:rsid w:val="006A7300"/>
    <w:rsid w:val="006A76C7"/>
    <w:rsid w:val="006A76E2"/>
    <w:rsid w:val="006A79C6"/>
    <w:rsid w:val="006A7C4A"/>
    <w:rsid w:val="006A7F1E"/>
    <w:rsid w:val="006A7F56"/>
    <w:rsid w:val="006B01D0"/>
    <w:rsid w:val="006B02E6"/>
    <w:rsid w:val="006B0BC4"/>
    <w:rsid w:val="006B0CAD"/>
    <w:rsid w:val="006B0CC1"/>
    <w:rsid w:val="006B14AC"/>
    <w:rsid w:val="006B1659"/>
    <w:rsid w:val="006B16C3"/>
    <w:rsid w:val="006B1B98"/>
    <w:rsid w:val="006B24FC"/>
    <w:rsid w:val="006B2513"/>
    <w:rsid w:val="006B2527"/>
    <w:rsid w:val="006B2D35"/>
    <w:rsid w:val="006B2D54"/>
    <w:rsid w:val="006B307F"/>
    <w:rsid w:val="006B30BE"/>
    <w:rsid w:val="006B3324"/>
    <w:rsid w:val="006B3718"/>
    <w:rsid w:val="006B3778"/>
    <w:rsid w:val="006B3873"/>
    <w:rsid w:val="006B38BA"/>
    <w:rsid w:val="006B38FB"/>
    <w:rsid w:val="006B3A10"/>
    <w:rsid w:val="006B3C6B"/>
    <w:rsid w:val="006B3CBC"/>
    <w:rsid w:val="006B3D03"/>
    <w:rsid w:val="006B3EE1"/>
    <w:rsid w:val="006B3F8B"/>
    <w:rsid w:val="006B41B8"/>
    <w:rsid w:val="006B439E"/>
    <w:rsid w:val="006B46D7"/>
    <w:rsid w:val="006B504A"/>
    <w:rsid w:val="006B527D"/>
    <w:rsid w:val="006B52EC"/>
    <w:rsid w:val="006B5357"/>
    <w:rsid w:val="006B5490"/>
    <w:rsid w:val="006B5758"/>
    <w:rsid w:val="006B5773"/>
    <w:rsid w:val="006B596F"/>
    <w:rsid w:val="006B5AFD"/>
    <w:rsid w:val="006B5B16"/>
    <w:rsid w:val="006B610A"/>
    <w:rsid w:val="006B61AF"/>
    <w:rsid w:val="006B6477"/>
    <w:rsid w:val="006B6745"/>
    <w:rsid w:val="006B6BC3"/>
    <w:rsid w:val="006B6C6D"/>
    <w:rsid w:val="006B6ED8"/>
    <w:rsid w:val="006B7797"/>
    <w:rsid w:val="006C0001"/>
    <w:rsid w:val="006C006C"/>
    <w:rsid w:val="006C0165"/>
    <w:rsid w:val="006C036E"/>
    <w:rsid w:val="006C04A3"/>
    <w:rsid w:val="006C088A"/>
    <w:rsid w:val="006C0B71"/>
    <w:rsid w:val="006C12EC"/>
    <w:rsid w:val="006C1591"/>
    <w:rsid w:val="006C164D"/>
    <w:rsid w:val="006C1732"/>
    <w:rsid w:val="006C1797"/>
    <w:rsid w:val="006C18E4"/>
    <w:rsid w:val="006C1A3C"/>
    <w:rsid w:val="006C1C73"/>
    <w:rsid w:val="006C234D"/>
    <w:rsid w:val="006C2676"/>
    <w:rsid w:val="006C2710"/>
    <w:rsid w:val="006C272E"/>
    <w:rsid w:val="006C2793"/>
    <w:rsid w:val="006C283C"/>
    <w:rsid w:val="006C2ACF"/>
    <w:rsid w:val="006C2B7D"/>
    <w:rsid w:val="006C2BCC"/>
    <w:rsid w:val="006C2C14"/>
    <w:rsid w:val="006C2E80"/>
    <w:rsid w:val="006C3256"/>
    <w:rsid w:val="006C3A15"/>
    <w:rsid w:val="006C3AC8"/>
    <w:rsid w:val="006C3C75"/>
    <w:rsid w:val="006C3F98"/>
    <w:rsid w:val="006C4046"/>
    <w:rsid w:val="006C41D4"/>
    <w:rsid w:val="006C41ED"/>
    <w:rsid w:val="006C4266"/>
    <w:rsid w:val="006C4368"/>
    <w:rsid w:val="006C4372"/>
    <w:rsid w:val="006C43CA"/>
    <w:rsid w:val="006C44C6"/>
    <w:rsid w:val="006C46F1"/>
    <w:rsid w:val="006C470B"/>
    <w:rsid w:val="006C4854"/>
    <w:rsid w:val="006C4F97"/>
    <w:rsid w:val="006C500F"/>
    <w:rsid w:val="006C50D2"/>
    <w:rsid w:val="006C5200"/>
    <w:rsid w:val="006C52AD"/>
    <w:rsid w:val="006C52E2"/>
    <w:rsid w:val="006C7183"/>
    <w:rsid w:val="006C7521"/>
    <w:rsid w:val="006C7746"/>
    <w:rsid w:val="006C7797"/>
    <w:rsid w:val="006C78B8"/>
    <w:rsid w:val="006C7911"/>
    <w:rsid w:val="006C79FB"/>
    <w:rsid w:val="006D00EA"/>
    <w:rsid w:val="006D03EA"/>
    <w:rsid w:val="006D06F2"/>
    <w:rsid w:val="006D08B8"/>
    <w:rsid w:val="006D10EE"/>
    <w:rsid w:val="006D111A"/>
    <w:rsid w:val="006D1229"/>
    <w:rsid w:val="006D142C"/>
    <w:rsid w:val="006D14B5"/>
    <w:rsid w:val="006D1968"/>
    <w:rsid w:val="006D1C67"/>
    <w:rsid w:val="006D1CC0"/>
    <w:rsid w:val="006D1CF7"/>
    <w:rsid w:val="006D204C"/>
    <w:rsid w:val="006D210B"/>
    <w:rsid w:val="006D21C7"/>
    <w:rsid w:val="006D253B"/>
    <w:rsid w:val="006D2766"/>
    <w:rsid w:val="006D27C8"/>
    <w:rsid w:val="006D2E07"/>
    <w:rsid w:val="006D2FA3"/>
    <w:rsid w:val="006D303A"/>
    <w:rsid w:val="006D330F"/>
    <w:rsid w:val="006D3331"/>
    <w:rsid w:val="006D362B"/>
    <w:rsid w:val="006D38D0"/>
    <w:rsid w:val="006D3916"/>
    <w:rsid w:val="006D3931"/>
    <w:rsid w:val="006D3E05"/>
    <w:rsid w:val="006D400B"/>
    <w:rsid w:val="006D41A3"/>
    <w:rsid w:val="006D427E"/>
    <w:rsid w:val="006D42E7"/>
    <w:rsid w:val="006D5152"/>
    <w:rsid w:val="006D52F9"/>
    <w:rsid w:val="006D5632"/>
    <w:rsid w:val="006D58DB"/>
    <w:rsid w:val="006D595E"/>
    <w:rsid w:val="006D5AC3"/>
    <w:rsid w:val="006D5B4C"/>
    <w:rsid w:val="006D5CB0"/>
    <w:rsid w:val="006D5CDA"/>
    <w:rsid w:val="006D5E91"/>
    <w:rsid w:val="006D6227"/>
    <w:rsid w:val="006D634D"/>
    <w:rsid w:val="006D6589"/>
    <w:rsid w:val="006D6620"/>
    <w:rsid w:val="006D6637"/>
    <w:rsid w:val="006D6A70"/>
    <w:rsid w:val="006D6DAA"/>
    <w:rsid w:val="006D705A"/>
    <w:rsid w:val="006D72BF"/>
    <w:rsid w:val="006D77BB"/>
    <w:rsid w:val="006D78A5"/>
    <w:rsid w:val="006D7B7A"/>
    <w:rsid w:val="006D7B81"/>
    <w:rsid w:val="006D7BF4"/>
    <w:rsid w:val="006D7C9F"/>
    <w:rsid w:val="006D7DFE"/>
    <w:rsid w:val="006E03FF"/>
    <w:rsid w:val="006E053F"/>
    <w:rsid w:val="006E061D"/>
    <w:rsid w:val="006E0806"/>
    <w:rsid w:val="006E0982"/>
    <w:rsid w:val="006E0A3A"/>
    <w:rsid w:val="006E0B76"/>
    <w:rsid w:val="006E130E"/>
    <w:rsid w:val="006E135E"/>
    <w:rsid w:val="006E13A1"/>
    <w:rsid w:val="006E1868"/>
    <w:rsid w:val="006E1918"/>
    <w:rsid w:val="006E1B2F"/>
    <w:rsid w:val="006E1B56"/>
    <w:rsid w:val="006E1BBF"/>
    <w:rsid w:val="006E1C33"/>
    <w:rsid w:val="006E24EE"/>
    <w:rsid w:val="006E2C02"/>
    <w:rsid w:val="006E30ED"/>
    <w:rsid w:val="006E31DC"/>
    <w:rsid w:val="006E31E9"/>
    <w:rsid w:val="006E3599"/>
    <w:rsid w:val="006E37E7"/>
    <w:rsid w:val="006E39E3"/>
    <w:rsid w:val="006E3A2D"/>
    <w:rsid w:val="006E3B6D"/>
    <w:rsid w:val="006E3BA9"/>
    <w:rsid w:val="006E3D62"/>
    <w:rsid w:val="006E4085"/>
    <w:rsid w:val="006E4113"/>
    <w:rsid w:val="006E4668"/>
    <w:rsid w:val="006E4983"/>
    <w:rsid w:val="006E49FA"/>
    <w:rsid w:val="006E4F86"/>
    <w:rsid w:val="006E4FA9"/>
    <w:rsid w:val="006E5115"/>
    <w:rsid w:val="006E55C0"/>
    <w:rsid w:val="006E5648"/>
    <w:rsid w:val="006E56B4"/>
    <w:rsid w:val="006E5736"/>
    <w:rsid w:val="006E58BE"/>
    <w:rsid w:val="006E591E"/>
    <w:rsid w:val="006E63D3"/>
    <w:rsid w:val="006E63F1"/>
    <w:rsid w:val="006E64BA"/>
    <w:rsid w:val="006E66D5"/>
    <w:rsid w:val="006E69BA"/>
    <w:rsid w:val="006E6A04"/>
    <w:rsid w:val="006E6B3B"/>
    <w:rsid w:val="006E6CD6"/>
    <w:rsid w:val="006E6E8B"/>
    <w:rsid w:val="006E715F"/>
    <w:rsid w:val="006E73D7"/>
    <w:rsid w:val="006E76DC"/>
    <w:rsid w:val="006E7AAD"/>
    <w:rsid w:val="006E7C88"/>
    <w:rsid w:val="006E7DF3"/>
    <w:rsid w:val="006F0595"/>
    <w:rsid w:val="006F096D"/>
    <w:rsid w:val="006F0AA6"/>
    <w:rsid w:val="006F0BCC"/>
    <w:rsid w:val="006F0C07"/>
    <w:rsid w:val="006F0DF5"/>
    <w:rsid w:val="006F1098"/>
    <w:rsid w:val="006F11E4"/>
    <w:rsid w:val="006F1212"/>
    <w:rsid w:val="006F12DF"/>
    <w:rsid w:val="006F1B79"/>
    <w:rsid w:val="006F1C61"/>
    <w:rsid w:val="006F1CD6"/>
    <w:rsid w:val="006F1D2B"/>
    <w:rsid w:val="006F1DCF"/>
    <w:rsid w:val="006F1F7D"/>
    <w:rsid w:val="006F201C"/>
    <w:rsid w:val="006F216A"/>
    <w:rsid w:val="006F21E7"/>
    <w:rsid w:val="006F21FE"/>
    <w:rsid w:val="006F24EF"/>
    <w:rsid w:val="006F2536"/>
    <w:rsid w:val="006F264E"/>
    <w:rsid w:val="006F2ADF"/>
    <w:rsid w:val="006F2F70"/>
    <w:rsid w:val="006F322F"/>
    <w:rsid w:val="006F37DE"/>
    <w:rsid w:val="006F3E93"/>
    <w:rsid w:val="006F40FE"/>
    <w:rsid w:val="006F4277"/>
    <w:rsid w:val="006F44CF"/>
    <w:rsid w:val="006F4677"/>
    <w:rsid w:val="006F479B"/>
    <w:rsid w:val="006F47DE"/>
    <w:rsid w:val="006F48C7"/>
    <w:rsid w:val="006F4E48"/>
    <w:rsid w:val="006F4E9E"/>
    <w:rsid w:val="006F52D0"/>
    <w:rsid w:val="006F546A"/>
    <w:rsid w:val="006F5482"/>
    <w:rsid w:val="006F549F"/>
    <w:rsid w:val="006F556F"/>
    <w:rsid w:val="006F5725"/>
    <w:rsid w:val="006F5914"/>
    <w:rsid w:val="006F5E71"/>
    <w:rsid w:val="006F65D9"/>
    <w:rsid w:val="006F6BCF"/>
    <w:rsid w:val="006F6EB5"/>
    <w:rsid w:val="006F71E2"/>
    <w:rsid w:val="006F721C"/>
    <w:rsid w:val="006F7301"/>
    <w:rsid w:val="006F7620"/>
    <w:rsid w:val="006F79E7"/>
    <w:rsid w:val="006F7FAC"/>
    <w:rsid w:val="007001CB"/>
    <w:rsid w:val="00700B7B"/>
    <w:rsid w:val="00700EA7"/>
    <w:rsid w:val="00700F0D"/>
    <w:rsid w:val="00701089"/>
    <w:rsid w:val="00701429"/>
    <w:rsid w:val="0070170D"/>
    <w:rsid w:val="007018B0"/>
    <w:rsid w:val="007018DF"/>
    <w:rsid w:val="00701B8B"/>
    <w:rsid w:val="00701DB6"/>
    <w:rsid w:val="00702064"/>
    <w:rsid w:val="00702231"/>
    <w:rsid w:val="007026C8"/>
    <w:rsid w:val="0070284F"/>
    <w:rsid w:val="0070285C"/>
    <w:rsid w:val="007029BD"/>
    <w:rsid w:val="00702ABC"/>
    <w:rsid w:val="00702AE0"/>
    <w:rsid w:val="00702B98"/>
    <w:rsid w:val="00702D6D"/>
    <w:rsid w:val="0070303A"/>
    <w:rsid w:val="007031EF"/>
    <w:rsid w:val="007038A9"/>
    <w:rsid w:val="007038D2"/>
    <w:rsid w:val="00703BEC"/>
    <w:rsid w:val="00703CCC"/>
    <w:rsid w:val="00703F18"/>
    <w:rsid w:val="0070406E"/>
    <w:rsid w:val="007041D1"/>
    <w:rsid w:val="007044B2"/>
    <w:rsid w:val="00704516"/>
    <w:rsid w:val="00704536"/>
    <w:rsid w:val="007047D4"/>
    <w:rsid w:val="00704A68"/>
    <w:rsid w:val="00704A9F"/>
    <w:rsid w:val="00704B76"/>
    <w:rsid w:val="007052EC"/>
    <w:rsid w:val="007053BD"/>
    <w:rsid w:val="00705D70"/>
    <w:rsid w:val="00705DB5"/>
    <w:rsid w:val="0070621E"/>
    <w:rsid w:val="00706469"/>
    <w:rsid w:val="0070650A"/>
    <w:rsid w:val="0070667C"/>
    <w:rsid w:val="0070679A"/>
    <w:rsid w:val="007069D4"/>
    <w:rsid w:val="00706CCF"/>
    <w:rsid w:val="00706EA5"/>
    <w:rsid w:val="007070F9"/>
    <w:rsid w:val="00707611"/>
    <w:rsid w:val="007076AB"/>
    <w:rsid w:val="00707772"/>
    <w:rsid w:val="0070779D"/>
    <w:rsid w:val="00707C77"/>
    <w:rsid w:val="00707EBA"/>
    <w:rsid w:val="00710194"/>
    <w:rsid w:val="00710491"/>
    <w:rsid w:val="007108CB"/>
    <w:rsid w:val="00710939"/>
    <w:rsid w:val="007109F5"/>
    <w:rsid w:val="00710CBB"/>
    <w:rsid w:val="00710D59"/>
    <w:rsid w:val="00711199"/>
    <w:rsid w:val="007111C3"/>
    <w:rsid w:val="0071139A"/>
    <w:rsid w:val="00711541"/>
    <w:rsid w:val="00711818"/>
    <w:rsid w:val="007119BE"/>
    <w:rsid w:val="007128A1"/>
    <w:rsid w:val="00712BF1"/>
    <w:rsid w:val="00712D42"/>
    <w:rsid w:val="00712F9D"/>
    <w:rsid w:val="00712FA9"/>
    <w:rsid w:val="0071321A"/>
    <w:rsid w:val="0071331A"/>
    <w:rsid w:val="00713431"/>
    <w:rsid w:val="00713C2C"/>
    <w:rsid w:val="00713D2B"/>
    <w:rsid w:val="007143F1"/>
    <w:rsid w:val="00714850"/>
    <w:rsid w:val="0071493E"/>
    <w:rsid w:val="00714A88"/>
    <w:rsid w:val="00714E02"/>
    <w:rsid w:val="0071577C"/>
    <w:rsid w:val="00715DDB"/>
    <w:rsid w:val="007160ED"/>
    <w:rsid w:val="00716204"/>
    <w:rsid w:val="007165CF"/>
    <w:rsid w:val="0071671C"/>
    <w:rsid w:val="0071678B"/>
    <w:rsid w:val="00716B98"/>
    <w:rsid w:val="00716ECC"/>
    <w:rsid w:val="00716EE3"/>
    <w:rsid w:val="00716F8C"/>
    <w:rsid w:val="00716FE6"/>
    <w:rsid w:val="0071748B"/>
    <w:rsid w:val="007177A0"/>
    <w:rsid w:val="007179AB"/>
    <w:rsid w:val="00717C06"/>
    <w:rsid w:val="00717FFA"/>
    <w:rsid w:val="007200E2"/>
    <w:rsid w:val="007205D1"/>
    <w:rsid w:val="00720663"/>
    <w:rsid w:val="0072083B"/>
    <w:rsid w:val="00720CC4"/>
    <w:rsid w:val="00720D3B"/>
    <w:rsid w:val="00720F31"/>
    <w:rsid w:val="00721098"/>
    <w:rsid w:val="0072174B"/>
    <w:rsid w:val="0072191D"/>
    <w:rsid w:val="0072196E"/>
    <w:rsid w:val="00721F07"/>
    <w:rsid w:val="007220E4"/>
    <w:rsid w:val="00722193"/>
    <w:rsid w:val="00722921"/>
    <w:rsid w:val="00722A63"/>
    <w:rsid w:val="00722C13"/>
    <w:rsid w:val="00722F43"/>
    <w:rsid w:val="007234C7"/>
    <w:rsid w:val="007235FE"/>
    <w:rsid w:val="00723B27"/>
    <w:rsid w:val="00723DB8"/>
    <w:rsid w:val="00723E78"/>
    <w:rsid w:val="007241E3"/>
    <w:rsid w:val="00724404"/>
    <w:rsid w:val="00724658"/>
    <w:rsid w:val="00724896"/>
    <w:rsid w:val="00724C8B"/>
    <w:rsid w:val="00724DD6"/>
    <w:rsid w:val="00724E15"/>
    <w:rsid w:val="007252A7"/>
    <w:rsid w:val="00725424"/>
    <w:rsid w:val="00725430"/>
    <w:rsid w:val="007254E5"/>
    <w:rsid w:val="00725782"/>
    <w:rsid w:val="007257CA"/>
    <w:rsid w:val="00725913"/>
    <w:rsid w:val="00725A6B"/>
    <w:rsid w:val="00725CF5"/>
    <w:rsid w:val="007261C5"/>
    <w:rsid w:val="007264FA"/>
    <w:rsid w:val="00726571"/>
    <w:rsid w:val="00726576"/>
    <w:rsid w:val="00726A56"/>
    <w:rsid w:val="00726E14"/>
    <w:rsid w:val="0072708C"/>
    <w:rsid w:val="007272A0"/>
    <w:rsid w:val="0072737E"/>
    <w:rsid w:val="00727577"/>
    <w:rsid w:val="007277D4"/>
    <w:rsid w:val="00727864"/>
    <w:rsid w:val="00727D10"/>
    <w:rsid w:val="00727DA2"/>
    <w:rsid w:val="00730245"/>
    <w:rsid w:val="0073056B"/>
    <w:rsid w:val="007306AC"/>
    <w:rsid w:val="00730772"/>
    <w:rsid w:val="00730A11"/>
    <w:rsid w:val="00730AAD"/>
    <w:rsid w:val="00730CBF"/>
    <w:rsid w:val="00731090"/>
    <w:rsid w:val="007315C5"/>
    <w:rsid w:val="007319E7"/>
    <w:rsid w:val="007319FC"/>
    <w:rsid w:val="00731CB2"/>
    <w:rsid w:val="00731D2D"/>
    <w:rsid w:val="00731D7B"/>
    <w:rsid w:val="00731F45"/>
    <w:rsid w:val="00732142"/>
    <w:rsid w:val="0073232B"/>
    <w:rsid w:val="00732366"/>
    <w:rsid w:val="007323A1"/>
    <w:rsid w:val="007327E9"/>
    <w:rsid w:val="00732855"/>
    <w:rsid w:val="00732B65"/>
    <w:rsid w:val="00732DCA"/>
    <w:rsid w:val="00733409"/>
    <w:rsid w:val="00733524"/>
    <w:rsid w:val="00733899"/>
    <w:rsid w:val="007338C7"/>
    <w:rsid w:val="007339AD"/>
    <w:rsid w:val="00733AB0"/>
    <w:rsid w:val="00733C14"/>
    <w:rsid w:val="00733CA0"/>
    <w:rsid w:val="00733D41"/>
    <w:rsid w:val="007341F7"/>
    <w:rsid w:val="0073446A"/>
    <w:rsid w:val="007348EB"/>
    <w:rsid w:val="0073491C"/>
    <w:rsid w:val="00734B8A"/>
    <w:rsid w:val="0073520B"/>
    <w:rsid w:val="00735348"/>
    <w:rsid w:val="00735773"/>
    <w:rsid w:val="00735892"/>
    <w:rsid w:val="00735928"/>
    <w:rsid w:val="007359EC"/>
    <w:rsid w:val="00735B5C"/>
    <w:rsid w:val="00735BAF"/>
    <w:rsid w:val="00735BC6"/>
    <w:rsid w:val="00735ED7"/>
    <w:rsid w:val="00735FFD"/>
    <w:rsid w:val="00736589"/>
    <w:rsid w:val="0073683B"/>
    <w:rsid w:val="0073687A"/>
    <w:rsid w:val="00736BD1"/>
    <w:rsid w:val="00736C76"/>
    <w:rsid w:val="00736C86"/>
    <w:rsid w:val="00736E60"/>
    <w:rsid w:val="00736EB6"/>
    <w:rsid w:val="007371A9"/>
    <w:rsid w:val="007371F6"/>
    <w:rsid w:val="0073774B"/>
    <w:rsid w:val="00737885"/>
    <w:rsid w:val="0073798C"/>
    <w:rsid w:val="00737A07"/>
    <w:rsid w:val="00737F65"/>
    <w:rsid w:val="007403FF"/>
    <w:rsid w:val="00740515"/>
    <w:rsid w:val="00740739"/>
    <w:rsid w:val="0074087D"/>
    <w:rsid w:val="00740A8F"/>
    <w:rsid w:val="00740AD5"/>
    <w:rsid w:val="00740B2D"/>
    <w:rsid w:val="00740C37"/>
    <w:rsid w:val="00740DE7"/>
    <w:rsid w:val="00740FAD"/>
    <w:rsid w:val="0074128E"/>
    <w:rsid w:val="0074146E"/>
    <w:rsid w:val="007414D1"/>
    <w:rsid w:val="0074152F"/>
    <w:rsid w:val="007417E1"/>
    <w:rsid w:val="007418CB"/>
    <w:rsid w:val="00741C0E"/>
    <w:rsid w:val="00742060"/>
    <w:rsid w:val="0074246A"/>
    <w:rsid w:val="007426B3"/>
    <w:rsid w:val="007427CF"/>
    <w:rsid w:val="007429E5"/>
    <w:rsid w:val="00742B66"/>
    <w:rsid w:val="00742E09"/>
    <w:rsid w:val="00743061"/>
    <w:rsid w:val="0074348B"/>
    <w:rsid w:val="007435C4"/>
    <w:rsid w:val="007435EA"/>
    <w:rsid w:val="00743D87"/>
    <w:rsid w:val="00743F76"/>
    <w:rsid w:val="00744177"/>
    <w:rsid w:val="00744466"/>
    <w:rsid w:val="00744600"/>
    <w:rsid w:val="007452E9"/>
    <w:rsid w:val="007455ED"/>
    <w:rsid w:val="00745782"/>
    <w:rsid w:val="007459FD"/>
    <w:rsid w:val="00745B9B"/>
    <w:rsid w:val="00745BF6"/>
    <w:rsid w:val="00745E95"/>
    <w:rsid w:val="007460CA"/>
    <w:rsid w:val="007460D8"/>
    <w:rsid w:val="007460E7"/>
    <w:rsid w:val="007461B7"/>
    <w:rsid w:val="007462C7"/>
    <w:rsid w:val="007463F2"/>
    <w:rsid w:val="007464D2"/>
    <w:rsid w:val="007464E7"/>
    <w:rsid w:val="00746BFC"/>
    <w:rsid w:val="00747168"/>
    <w:rsid w:val="00747A9B"/>
    <w:rsid w:val="00747B3D"/>
    <w:rsid w:val="00747B45"/>
    <w:rsid w:val="00747CC7"/>
    <w:rsid w:val="00750047"/>
    <w:rsid w:val="007501A6"/>
    <w:rsid w:val="0075034E"/>
    <w:rsid w:val="00750361"/>
    <w:rsid w:val="00750457"/>
    <w:rsid w:val="00750614"/>
    <w:rsid w:val="00750CA1"/>
    <w:rsid w:val="00750D0F"/>
    <w:rsid w:val="0075116C"/>
    <w:rsid w:val="00751286"/>
    <w:rsid w:val="00751562"/>
    <w:rsid w:val="0075159B"/>
    <w:rsid w:val="00751CB6"/>
    <w:rsid w:val="00751DD8"/>
    <w:rsid w:val="00751F56"/>
    <w:rsid w:val="00752144"/>
    <w:rsid w:val="007521C9"/>
    <w:rsid w:val="00752282"/>
    <w:rsid w:val="00752349"/>
    <w:rsid w:val="0075244F"/>
    <w:rsid w:val="007524F2"/>
    <w:rsid w:val="0075287A"/>
    <w:rsid w:val="00752932"/>
    <w:rsid w:val="00752A0C"/>
    <w:rsid w:val="00752A6C"/>
    <w:rsid w:val="00752C6F"/>
    <w:rsid w:val="0075340C"/>
    <w:rsid w:val="00753815"/>
    <w:rsid w:val="00753842"/>
    <w:rsid w:val="007538CD"/>
    <w:rsid w:val="0075403E"/>
    <w:rsid w:val="00754325"/>
    <w:rsid w:val="007543C3"/>
    <w:rsid w:val="00754429"/>
    <w:rsid w:val="007545FD"/>
    <w:rsid w:val="007549E4"/>
    <w:rsid w:val="00754BD9"/>
    <w:rsid w:val="00754C9A"/>
    <w:rsid w:val="0075546B"/>
    <w:rsid w:val="00756029"/>
    <w:rsid w:val="007564CF"/>
    <w:rsid w:val="0075674E"/>
    <w:rsid w:val="0075694D"/>
    <w:rsid w:val="00756ABE"/>
    <w:rsid w:val="00756AD4"/>
    <w:rsid w:val="00756FB5"/>
    <w:rsid w:val="0075708B"/>
    <w:rsid w:val="00757247"/>
    <w:rsid w:val="00757346"/>
    <w:rsid w:val="0075744D"/>
    <w:rsid w:val="0075747A"/>
    <w:rsid w:val="007574FC"/>
    <w:rsid w:val="00757B5A"/>
    <w:rsid w:val="00757BD1"/>
    <w:rsid w:val="00757C70"/>
    <w:rsid w:val="007600DD"/>
    <w:rsid w:val="00760134"/>
    <w:rsid w:val="007601BF"/>
    <w:rsid w:val="00760324"/>
    <w:rsid w:val="00760338"/>
    <w:rsid w:val="00760362"/>
    <w:rsid w:val="00760807"/>
    <w:rsid w:val="00760DEE"/>
    <w:rsid w:val="0076142A"/>
    <w:rsid w:val="00761A0B"/>
    <w:rsid w:val="00761CB3"/>
    <w:rsid w:val="00761EAF"/>
    <w:rsid w:val="007622D7"/>
    <w:rsid w:val="00762316"/>
    <w:rsid w:val="00762376"/>
    <w:rsid w:val="007625C0"/>
    <w:rsid w:val="00762678"/>
    <w:rsid w:val="0076282D"/>
    <w:rsid w:val="00762F6D"/>
    <w:rsid w:val="00763128"/>
    <w:rsid w:val="00763179"/>
    <w:rsid w:val="00763460"/>
    <w:rsid w:val="0076354B"/>
    <w:rsid w:val="007635F6"/>
    <w:rsid w:val="007636B4"/>
    <w:rsid w:val="00763899"/>
    <w:rsid w:val="00763A04"/>
    <w:rsid w:val="00763D78"/>
    <w:rsid w:val="00763DD1"/>
    <w:rsid w:val="00763E48"/>
    <w:rsid w:val="00763F00"/>
    <w:rsid w:val="00764025"/>
    <w:rsid w:val="007641FF"/>
    <w:rsid w:val="0076429C"/>
    <w:rsid w:val="007642B8"/>
    <w:rsid w:val="00764647"/>
    <w:rsid w:val="00764B2E"/>
    <w:rsid w:val="00764BC3"/>
    <w:rsid w:val="00764DEC"/>
    <w:rsid w:val="00764E6C"/>
    <w:rsid w:val="00764F78"/>
    <w:rsid w:val="00765096"/>
    <w:rsid w:val="00765234"/>
    <w:rsid w:val="007652A0"/>
    <w:rsid w:val="007652DD"/>
    <w:rsid w:val="0076531E"/>
    <w:rsid w:val="007653A2"/>
    <w:rsid w:val="00765428"/>
    <w:rsid w:val="007655DD"/>
    <w:rsid w:val="00765618"/>
    <w:rsid w:val="007656AF"/>
    <w:rsid w:val="00765F7E"/>
    <w:rsid w:val="00766293"/>
    <w:rsid w:val="007662D1"/>
    <w:rsid w:val="00766456"/>
    <w:rsid w:val="0076676C"/>
    <w:rsid w:val="0076677F"/>
    <w:rsid w:val="0076697E"/>
    <w:rsid w:val="00766D70"/>
    <w:rsid w:val="00766DEA"/>
    <w:rsid w:val="00766E5F"/>
    <w:rsid w:val="0076731E"/>
    <w:rsid w:val="007673B9"/>
    <w:rsid w:val="00767AAC"/>
    <w:rsid w:val="00767D32"/>
    <w:rsid w:val="00767F10"/>
    <w:rsid w:val="007701B8"/>
    <w:rsid w:val="007705BE"/>
    <w:rsid w:val="00770670"/>
    <w:rsid w:val="007706D0"/>
    <w:rsid w:val="00770865"/>
    <w:rsid w:val="00770ACF"/>
    <w:rsid w:val="00770E60"/>
    <w:rsid w:val="00770E98"/>
    <w:rsid w:val="00770F19"/>
    <w:rsid w:val="007714F7"/>
    <w:rsid w:val="00771693"/>
    <w:rsid w:val="007716AF"/>
    <w:rsid w:val="007716B5"/>
    <w:rsid w:val="00771DE2"/>
    <w:rsid w:val="0077204A"/>
    <w:rsid w:val="0077218B"/>
    <w:rsid w:val="00772437"/>
    <w:rsid w:val="0077271E"/>
    <w:rsid w:val="0077298F"/>
    <w:rsid w:val="00772B59"/>
    <w:rsid w:val="00772BE3"/>
    <w:rsid w:val="00772F29"/>
    <w:rsid w:val="007730DA"/>
    <w:rsid w:val="0077329B"/>
    <w:rsid w:val="007737C3"/>
    <w:rsid w:val="00773893"/>
    <w:rsid w:val="00773A02"/>
    <w:rsid w:val="0077408E"/>
    <w:rsid w:val="007742FE"/>
    <w:rsid w:val="0077433A"/>
    <w:rsid w:val="0077437F"/>
    <w:rsid w:val="00774BA1"/>
    <w:rsid w:val="00774E86"/>
    <w:rsid w:val="0077508E"/>
    <w:rsid w:val="007751E3"/>
    <w:rsid w:val="007751FA"/>
    <w:rsid w:val="007756C2"/>
    <w:rsid w:val="00775DD2"/>
    <w:rsid w:val="0077610A"/>
    <w:rsid w:val="00776163"/>
    <w:rsid w:val="00776280"/>
    <w:rsid w:val="0077648F"/>
    <w:rsid w:val="00776698"/>
    <w:rsid w:val="00776C05"/>
    <w:rsid w:val="00776CA8"/>
    <w:rsid w:val="00776CB4"/>
    <w:rsid w:val="00776E26"/>
    <w:rsid w:val="00776FF7"/>
    <w:rsid w:val="0077711B"/>
    <w:rsid w:val="00777242"/>
    <w:rsid w:val="00777316"/>
    <w:rsid w:val="007776D9"/>
    <w:rsid w:val="00777B71"/>
    <w:rsid w:val="00777C5F"/>
    <w:rsid w:val="00777D14"/>
    <w:rsid w:val="0078037D"/>
    <w:rsid w:val="00780665"/>
    <w:rsid w:val="0078079D"/>
    <w:rsid w:val="007808CE"/>
    <w:rsid w:val="007809CD"/>
    <w:rsid w:val="00780D1C"/>
    <w:rsid w:val="0078107D"/>
    <w:rsid w:val="0078134D"/>
    <w:rsid w:val="0078141C"/>
    <w:rsid w:val="00781745"/>
    <w:rsid w:val="00781EA9"/>
    <w:rsid w:val="007820A1"/>
    <w:rsid w:val="00782CBD"/>
    <w:rsid w:val="00782E7E"/>
    <w:rsid w:val="00782F16"/>
    <w:rsid w:val="00783244"/>
    <w:rsid w:val="0078386B"/>
    <w:rsid w:val="007839AC"/>
    <w:rsid w:val="007839BB"/>
    <w:rsid w:val="00783B9E"/>
    <w:rsid w:val="00783E45"/>
    <w:rsid w:val="00784067"/>
    <w:rsid w:val="00784309"/>
    <w:rsid w:val="007843AB"/>
    <w:rsid w:val="00784406"/>
    <w:rsid w:val="0078443D"/>
    <w:rsid w:val="0078455E"/>
    <w:rsid w:val="00784A14"/>
    <w:rsid w:val="00784AEA"/>
    <w:rsid w:val="00784D42"/>
    <w:rsid w:val="007854D8"/>
    <w:rsid w:val="0078597C"/>
    <w:rsid w:val="00785BDC"/>
    <w:rsid w:val="00785C16"/>
    <w:rsid w:val="00785DA1"/>
    <w:rsid w:val="00785FB0"/>
    <w:rsid w:val="00786148"/>
    <w:rsid w:val="0078647B"/>
    <w:rsid w:val="00786649"/>
    <w:rsid w:val="007868CC"/>
    <w:rsid w:val="00786927"/>
    <w:rsid w:val="00786AC3"/>
    <w:rsid w:val="00786BF5"/>
    <w:rsid w:val="00786E30"/>
    <w:rsid w:val="00787384"/>
    <w:rsid w:val="00787730"/>
    <w:rsid w:val="00787854"/>
    <w:rsid w:val="00790098"/>
    <w:rsid w:val="0079012D"/>
    <w:rsid w:val="00790226"/>
    <w:rsid w:val="0079024F"/>
    <w:rsid w:val="007903D7"/>
    <w:rsid w:val="00790441"/>
    <w:rsid w:val="00790A9E"/>
    <w:rsid w:val="00790CBA"/>
    <w:rsid w:val="00790D78"/>
    <w:rsid w:val="00790E1C"/>
    <w:rsid w:val="007910B6"/>
    <w:rsid w:val="00791480"/>
    <w:rsid w:val="00791550"/>
    <w:rsid w:val="00791706"/>
    <w:rsid w:val="007917FD"/>
    <w:rsid w:val="00791928"/>
    <w:rsid w:val="00791A36"/>
    <w:rsid w:val="00791CA6"/>
    <w:rsid w:val="00791CAB"/>
    <w:rsid w:val="00792031"/>
    <w:rsid w:val="00792563"/>
    <w:rsid w:val="007928A4"/>
    <w:rsid w:val="007929AD"/>
    <w:rsid w:val="00792A0B"/>
    <w:rsid w:val="00793029"/>
    <w:rsid w:val="007933D3"/>
    <w:rsid w:val="00793621"/>
    <w:rsid w:val="0079364D"/>
    <w:rsid w:val="007948CB"/>
    <w:rsid w:val="007949A6"/>
    <w:rsid w:val="00794DD7"/>
    <w:rsid w:val="00794E0E"/>
    <w:rsid w:val="007951F9"/>
    <w:rsid w:val="00795432"/>
    <w:rsid w:val="007954AD"/>
    <w:rsid w:val="0079557E"/>
    <w:rsid w:val="00795816"/>
    <w:rsid w:val="007959CC"/>
    <w:rsid w:val="00795B0D"/>
    <w:rsid w:val="00795B44"/>
    <w:rsid w:val="00795B96"/>
    <w:rsid w:val="00795BB1"/>
    <w:rsid w:val="00795C6D"/>
    <w:rsid w:val="00795D2F"/>
    <w:rsid w:val="00795EA7"/>
    <w:rsid w:val="00795FA3"/>
    <w:rsid w:val="007960D8"/>
    <w:rsid w:val="0079610D"/>
    <w:rsid w:val="00796462"/>
    <w:rsid w:val="00796563"/>
    <w:rsid w:val="00796886"/>
    <w:rsid w:val="007968DA"/>
    <w:rsid w:val="00796D5C"/>
    <w:rsid w:val="00796E86"/>
    <w:rsid w:val="00797267"/>
    <w:rsid w:val="007972A9"/>
    <w:rsid w:val="007972FD"/>
    <w:rsid w:val="00797F93"/>
    <w:rsid w:val="007A0170"/>
    <w:rsid w:val="007A02DE"/>
    <w:rsid w:val="007A0487"/>
    <w:rsid w:val="007A04D8"/>
    <w:rsid w:val="007A070C"/>
    <w:rsid w:val="007A078B"/>
    <w:rsid w:val="007A0805"/>
    <w:rsid w:val="007A083C"/>
    <w:rsid w:val="007A0996"/>
    <w:rsid w:val="007A0BB2"/>
    <w:rsid w:val="007A0CD0"/>
    <w:rsid w:val="007A0EFB"/>
    <w:rsid w:val="007A11FD"/>
    <w:rsid w:val="007A13D6"/>
    <w:rsid w:val="007A142D"/>
    <w:rsid w:val="007A1624"/>
    <w:rsid w:val="007A1A45"/>
    <w:rsid w:val="007A1D76"/>
    <w:rsid w:val="007A2B79"/>
    <w:rsid w:val="007A3183"/>
    <w:rsid w:val="007A3197"/>
    <w:rsid w:val="007A3313"/>
    <w:rsid w:val="007A3740"/>
    <w:rsid w:val="007A3952"/>
    <w:rsid w:val="007A3957"/>
    <w:rsid w:val="007A3ADB"/>
    <w:rsid w:val="007A3B0A"/>
    <w:rsid w:val="007A3B65"/>
    <w:rsid w:val="007A3E46"/>
    <w:rsid w:val="007A3F03"/>
    <w:rsid w:val="007A3F0E"/>
    <w:rsid w:val="007A406F"/>
    <w:rsid w:val="007A4742"/>
    <w:rsid w:val="007A4ADA"/>
    <w:rsid w:val="007A4B7A"/>
    <w:rsid w:val="007A4C4C"/>
    <w:rsid w:val="007A4D9B"/>
    <w:rsid w:val="007A4F58"/>
    <w:rsid w:val="007A5533"/>
    <w:rsid w:val="007A5627"/>
    <w:rsid w:val="007A5676"/>
    <w:rsid w:val="007A56DA"/>
    <w:rsid w:val="007A5A05"/>
    <w:rsid w:val="007A5A11"/>
    <w:rsid w:val="007A5A21"/>
    <w:rsid w:val="007A5E6C"/>
    <w:rsid w:val="007A642E"/>
    <w:rsid w:val="007A64DA"/>
    <w:rsid w:val="007A64E1"/>
    <w:rsid w:val="007A64FA"/>
    <w:rsid w:val="007A66FE"/>
    <w:rsid w:val="007A685C"/>
    <w:rsid w:val="007A69E0"/>
    <w:rsid w:val="007A6A3D"/>
    <w:rsid w:val="007A6A93"/>
    <w:rsid w:val="007A6DEF"/>
    <w:rsid w:val="007A72CB"/>
    <w:rsid w:val="007A75BB"/>
    <w:rsid w:val="007A7945"/>
    <w:rsid w:val="007A7C28"/>
    <w:rsid w:val="007A7ED3"/>
    <w:rsid w:val="007B039E"/>
    <w:rsid w:val="007B0616"/>
    <w:rsid w:val="007B074B"/>
    <w:rsid w:val="007B092B"/>
    <w:rsid w:val="007B0A05"/>
    <w:rsid w:val="007B0A89"/>
    <w:rsid w:val="007B0B7A"/>
    <w:rsid w:val="007B0BD1"/>
    <w:rsid w:val="007B0BE2"/>
    <w:rsid w:val="007B0BE6"/>
    <w:rsid w:val="007B0D89"/>
    <w:rsid w:val="007B10A3"/>
    <w:rsid w:val="007B13B0"/>
    <w:rsid w:val="007B14E7"/>
    <w:rsid w:val="007B1926"/>
    <w:rsid w:val="007B1947"/>
    <w:rsid w:val="007B1994"/>
    <w:rsid w:val="007B1BB5"/>
    <w:rsid w:val="007B1BE3"/>
    <w:rsid w:val="007B1C0D"/>
    <w:rsid w:val="007B1F08"/>
    <w:rsid w:val="007B2523"/>
    <w:rsid w:val="007B2695"/>
    <w:rsid w:val="007B2B52"/>
    <w:rsid w:val="007B2BD4"/>
    <w:rsid w:val="007B2C2B"/>
    <w:rsid w:val="007B2FA9"/>
    <w:rsid w:val="007B2FE0"/>
    <w:rsid w:val="007B3319"/>
    <w:rsid w:val="007B3A5C"/>
    <w:rsid w:val="007B3C15"/>
    <w:rsid w:val="007B3D16"/>
    <w:rsid w:val="007B3E51"/>
    <w:rsid w:val="007B446A"/>
    <w:rsid w:val="007B49CB"/>
    <w:rsid w:val="007B4A96"/>
    <w:rsid w:val="007B4B07"/>
    <w:rsid w:val="007B4FF5"/>
    <w:rsid w:val="007B5201"/>
    <w:rsid w:val="007B5208"/>
    <w:rsid w:val="007B527F"/>
    <w:rsid w:val="007B5442"/>
    <w:rsid w:val="007B5572"/>
    <w:rsid w:val="007B5629"/>
    <w:rsid w:val="007B56A2"/>
    <w:rsid w:val="007B56E0"/>
    <w:rsid w:val="007B5733"/>
    <w:rsid w:val="007B5873"/>
    <w:rsid w:val="007B5C8D"/>
    <w:rsid w:val="007B60FF"/>
    <w:rsid w:val="007B6200"/>
    <w:rsid w:val="007B6330"/>
    <w:rsid w:val="007B665D"/>
    <w:rsid w:val="007B698D"/>
    <w:rsid w:val="007B6AED"/>
    <w:rsid w:val="007B6DE2"/>
    <w:rsid w:val="007B6F8A"/>
    <w:rsid w:val="007B70B6"/>
    <w:rsid w:val="007B75F0"/>
    <w:rsid w:val="007B773F"/>
    <w:rsid w:val="007B79D5"/>
    <w:rsid w:val="007B7E40"/>
    <w:rsid w:val="007C0195"/>
    <w:rsid w:val="007C0594"/>
    <w:rsid w:val="007C07FD"/>
    <w:rsid w:val="007C08E8"/>
    <w:rsid w:val="007C09A8"/>
    <w:rsid w:val="007C1591"/>
    <w:rsid w:val="007C188F"/>
    <w:rsid w:val="007C1FB3"/>
    <w:rsid w:val="007C26A0"/>
    <w:rsid w:val="007C2929"/>
    <w:rsid w:val="007C2C24"/>
    <w:rsid w:val="007C3308"/>
    <w:rsid w:val="007C350F"/>
    <w:rsid w:val="007C38D4"/>
    <w:rsid w:val="007C3923"/>
    <w:rsid w:val="007C3B0B"/>
    <w:rsid w:val="007C3BC8"/>
    <w:rsid w:val="007C3C72"/>
    <w:rsid w:val="007C3F3E"/>
    <w:rsid w:val="007C3FA6"/>
    <w:rsid w:val="007C4020"/>
    <w:rsid w:val="007C42C1"/>
    <w:rsid w:val="007C4350"/>
    <w:rsid w:val="007C45C2"/>
    <w:rsid w:val="007C4616"/>
    <w:rsid w:val="007C470D"/>
    <w:rsid w:val="007C4941"/>
    <w:rsid w:val="007C4AB0"/>
    <w:rsid w:val="007C4EBB"/>
    <w:rsid w:val="007C531A"/>
    <w:rsid w:val="007C54E6"/>
    <w:rsid w:val="007C5770"/>
    <w:rsid w:val="007C58B5"/>
    <w:rsid w:val="007C5960"/>
    <w:rsid w:val="007C60CB"/>
    <w:rsid w:val="007C64A2"/>
    <w:rsid w:val="007C6C38"/>
    <w:rsid w:val="007C70E8"/>
    <w:rsid w:val="007C745D"/>
    <w:rsid w:val="007C74BF"/>
    <w:rsid w:val="007C74D6"/>
    <w:rsid w:val="007C7670"/>
    <w:rsid w:val="007C771E"/>
    <w:rsid w:val="007C7BDB"/>
    <w:rsid w:val="007D001A"/>
    <w:rsid w:val="007D022E"/>
    <w:rsid w:val="007D0290"/>
    <w:rsid w:val="007D07F3"/>
    <w:rsid w:val="007D0D05"/>
    <w:rsid w:val="007D0FEA"/>
    <w:rsid w:val="007D11FA"/>
    <w:rsid w:val="007D127C"/>
    <w:rsid w:val="007D182B"/>
    <w:rsid w:val="007D18CA"/>
    <w:rsid w:val="007D1A7A"/>
    <w:rsid w:val="007D1C5F"/>
    <w:rsid w:val="007D20E1"/>
    <w:rsid w:val="007D25A9"/>
    <w:rsid w:val="007D2ABD"/>
    <w:rsid w:val="007D2D14"/>
    <w:rsid w:val="007D2EA9"/>
    <w:rsid w:val="007D33A9"/>
    <w:rsid w:val="007D3488"/>
    <w:rsid w:val="007D375E"/>
    <w:rsid w:val="007D3B6C"/>
    <w:rsid w:val="007D3CCE"/>
    <w:rsid w:val="007D402A"/>
    <w:rsid w:val="007D4428"/>
    <w:rsid w:val="007D4848"/>
    <w:rsid w:val="007D4BD4"/>
    <w:rsid w:val="007D4C08"/>
    <w:rsid w:val="007D4C56"/>
    <w:rsid w:val="007D4DCE"/>
    <w:rsid w:val="007D4DF9"/>
    <w:rsid w:val="007D52F4"/>
    <w:rsid w:val="007D54EC"/>
    <w:rsid w:val="007D56C3"/>
    <w:rsid w:val="007D5988"/>
    <w:rsid w:val="007D5E4B"/>
    <w:rsid w:val="007D60A0"/>
    <w:rsid w:val="007D60AB"/>
    <w:rsid w:val="007D63B9"/>
    <w:rsid w:val="007D64E5"/>
    <w:rsid w:val="007D669B"/>
    <w:rsid w:val="007D68E0"/>
    <w:rsid w:val="007D6964"/>
    <w:rsid w:val="007D6A2B"/>
    <w:rsid w:val="007D6AA5"/>
    <w:rsid w:val="007D6D0F"/>
    <w:rsid w:val="007D6D86"/>
    <w:rsid w:val="007D7266"/>
    <w:rsid w:val="007D757D"/>
    <w:rsid w:val="007D7650"/>
    <w:rsid w:val="007D7694"/>
    <w:rsid w:val="007D7852"/>
    <w:rsid w:val="007D785F"/>
    <w:rsid w:val="007D78D2"/>
    <w:rsid w:val="007D79AD"/>
    <w:rsid w:val="007D7CEB"/>
    <w:rsid w:val="007D7EF9"/>
    <w:rsid w:val="007D7F28"/>
    <w:rsid w:val="007D7F87"/>
    <w:rsid w:val="007E00B4"/>
    <w:rsid w:val="007E0577"/>
    <w:rsid w:val="007E0C95"/>
    <w:rsid w:val="007E0F24"/>
    <w:rsid w:val="007E127B"/>
    <w:rsid w:val="007E129D"/>
    <w:rsid w:val="007E13D1"/>
    <w:rsid w:val="007E1513"/>
    <w:rsid w:val="007E1694"/>
    <w:rsid w:val="007E18A9"/>
    <w:rsid w:val="007E18FC"/>
    <w:rsid w:val="007E19CD"/>
    <w:rsid w:val="007E1A0B"/>
    <w:rsid w:val="007E224C"/>
    <w:rsid w:val="007E249C"/>
    <w:rsid w:val="007E24F1"/>
    <w:rsid w:val="007E25BB"/>
    <w:rsid w:val="007E2792"/>
    <w:rsid w:val="007E2825"/>
    <w:rsid w:val="007E2B7E"/>
    <w:rsid w:val="007E2D90"/>
    <w:rsid w:val="007E2F00"/>
    <w:rsid w:val="007E2F98"/>
    <w:rsid w:val="007E3377"/>
    <w:rsid w:val="007E3579"/>
    <w:rsid w:val="007E3639"/>
    <w:rsid w:val="007E3BA1"/>
    <w:rsid w:val="007E3D93"/>
    <w:rsid w:val="007E3E60"/>
    <w:rsid w:val="007E45EA"/>
    <w:rsid w:val="007E478B"/>
    <w:rsid w:val="007E48EA"/>
    <w:rsid w:val="007E4B5C"/>
    <w:rsid w:val="007E50C4"/>
    <w:rsid w:val="007E5602"/>
    <w:rsid w:val="007E56E8"/>
    <w:rsid w:val="007E5BC5"/>
    <w:rsid w:val="007E5DF3"/>
    <w:rsid w:val="007E68C9"/>
    <w:rsid w:val="007E6C6A"/>
    <w:rsid w:val="007E6DE9"/>
    <w:rsid w:val="007E7441"/>
    <w:rsid w:val="007E748C"/>
    <w:rsid w:val="007E755B"/>
    <w:rsid w:val="007E7808"/>
    <w:rsid w:val="007E7824"/>
    <w:rsid w:val="007F0161"/>
    <w:rsid w:val="007F043A"/>
    <w:rsid w:val="007F051F"/>
    <w:rsid w:val="007F0664"/>
    <w:rsid w:val="007F07B8"/>
    <w:rsid w:val="007F07C5"/>
    <w:rsid w:val="007F0A73"/>
    <w:rsid w:val="007F0C1D"/>
    <w:rsid w:val="007F1282"/>
    <w:rsid w:val="007F1454"/>
    <w:rsid w:val="007F1587"/>
    <w:rsid w:val="007F1A60"/>
    <w:rsid w:val="007F1C95"/>
    <w:rsid w:val="007F1D27"/>
    <w:rsid w:val="007F1D8A"/>
    <w:rsid w:val="007F1EB7"/>
    <w:rsid w:val="007F2189"/>
    <w:rsid w:val="007F21CF"/>
    <w:rsid w:val="007F2224"/>
    <w:rsid w:val="007F25AA"/>
    <w:rsid w:val="007F2769"/>
    <w:rsid w:val="007F31A6"/>
    <w:rsid w:val="007F31D6"/>
    <w:rsid w:val="007F324B"/>
    <w:rsid w:val="007F32C8"/>
    <w:rsid w:val="007F330A"/>
    <w:rsid w:val="007F3550"/>
    <w:rsid w:val="007F3D03"/>
    <w:rsid w:val="007F4183"/>
    <w:rsid w:val="007F41C7"/>
    <w:rsid w:val="007F434B"/>
    <w:rsid w:val="007F43B2"/>
    <w:rsid w:val="007F43E6"/>
    <w:rsid w:val="007F4540"/>
    <w:rsid w:val="007F4889"/>
    <w:rsid w:val="007F4BC0"/>
    <w:rsid w:val="007F4C83"/>
    <w:rsid w:val="007F505F"/>
    <w:rsid w:val="007F54C0"/>
    <w:rsid w:val="007F59A1"/>
    <w:rsid w:val="007F5FA2"/>
    <w:rsid w:val="007F5FB5"/>
    <w:rsid w:val="007F6148"/>
    <w:rsid w:val="007F628B"/>
    <w:rsid w:val="007F6301"/>
    <w:rsid w:val="007F6A6A"/>
    <w:rsid w:val="007F6D64"/>
    <w:rsid w:val="007F6DFB"/>
    <w:rsid w:val="007F72A4"/>
    <w:rsid w:val="007F73D7"/>
    <w:rsid w:val="007F75E7"/>
    <w:rsid w:val="007F77CD"/>
    <w:rsid w:val="007F7CF9"/>
    <w:rsid w:val="007F7D30"/>
    <w:rsid w:val="007F7E91"/>
    <w:rsid w:val="0080031B"/>
    <w:rsid w:val="008003EC"/>
    <w:rsid w:val="00800626"/>
    <w:rsid w:val="008008C4"/>
    <w:rsid w:val="00800959"/>
    <w:rsid w:val="00800A8E"/>
    <w:rsid w:val="0080153F"/>
    <w:rsid w:val="00801847"/>
    <w:rsid w:val="00801D01"/>
    <w:rsid w:val="00801EBE"/>
    <w:rsid w:val="00801ED4"/>
    <w:rsid w:val="00801F0A"/>
    <w:rsid w:val="00802112"/>
    <w:rsid w:val="008024C7"/>
    <w:rsid w:val="008024DE"/>
    <w:rsid w:val="00802538"/>
    <w:rsid w:val="00802636"/>
    <w:rsid w:val="008030E8"/>
    <w:rsid w:val="008031A0"/>
    <w:rsid w:val="00803558"/>
    <w:rsid w:val="00803888"/>
    <w:rsid w:val="008038C9"/>
    <w:rsid w:val="00803A9D"/>
    <w:rsid w:val="00803BD8"/>
    <w:rsid w:val="00803C5C"/>
    <w:rsid w:val="0080410A"/>
    <w:rsid w:val="00804176"/>
    <w:rsid w:val="00804599"/>
    <w:rsid w:val="00804C27"/>
    <w:rsid w:val="00804C54"/>
    <w:rsid w:val="008050E4"/>
    <w:rsid w:val="00805317"/>
    <w:rsid w:val="00805390"/>
    <w:rsid w:val="00805B48"/>
    <w:rsid w:val="00805BDF"/>
    <w:rsid w:val="00805DAE"/>
    <w:rsid w:val="00806277"/>
    <w:rsid w:val="0080632E"/>
    <w:rsid w:val="008064FC"/>
    <w:rsid w:val="0080659E"/>
    <w:rsid w:val="0080689F"/>
    <w:rsid w:val="008069AB"/>
    <w:rsid w:val="00806B2D"/>
    <w:rsid w:val="008070F9"/>
    <w:rsid w:val="0080719E"/>
    <w:rsid w:val="0080737E"/>
    <w:rsid w:val="008074A9"/>
    <w:rsid w:val="008079AF"/>
    <w:rsid w:val="00807A91"/>
    <w:rsid w:val="00807B1A"/>
    <w:rsid w:val="00807F07"/>
    <w:rsid w:val="008103DB"/>
    <w:rsid w:val="008104C3"/>
    <w:rsid w:val="0081076C"/>
    <w:rsid w:val="00810EBE"/>
    <w:rsid w:val="00811292"/>
    <w:rsid w:val="00811437"/>
    <w:rsid w:val="008115F6"/>
    <w:rsid w:val="008116F2"/>
    <w:rsid w:val="00811923"/>
    <w:rsid w:val="00811F3A"/>
    <w:rsid w:val="0081209E"/>
    <w:rsid w:val="008122B5"/>
    <w:rsid w:val="0081234B"/>
    <w:rsid w:val="00812502"/>
    <w:rsid w:val="00812965"/>
    <w:rsid w:val="008129A8"/>
    <w:rsid w:val="00812C2B"/>
    <w:rsid w:val="00812E35"/>
    <w:rsid w:val="0081340C"/>
    <w:rsid w:val="00813845"/>
    <w:rsid w:val="008139EF"/>
    <w:rsid w:val="00813E52"/>
    <w:rsid w:val="0081415D"/>
    <w:rsid w:val="008148AA"/>
    <w:rsid w:val="0081509C"/>
    <w:rsid w:val="0081517D"/>
    <w:rsid w:val="008153DD"/>
    <w:rsid w:val="008158D4"/>
    <w:rsid w:val="008159D4"/>
    <w:rsid w:val="00815BC4"/>
    <w:rsid w:val="00815C2E"/>
    <w:rsid w:val="008161BE"/>
    <w:rsid w:val="00816313"/>
    <w:rsid w:val="00816447"/>
    <w:rsid w:val="00816619"/>
    <w:rsid w:val="008167F3"/>
    <w:rsid w:val="00816BEA"/>
    <w:rsid w:val="00816D55"/>
    <w:rsid w:val="00816D77"/>
    <w:rsid w:val="00816EDC"/>
    <w:rsid w:val="0081701C"/>
    <w:rsid w:val="00817219"/>
    <w:rsid w:val="00817701"/>
    <w:rsid w:val="00817BCC"/>
    <w:rsid w:val="00817DFE"/>
    <w:rsid w:val="00817E9D"/>
    <w:rsid w:val="00820020"/>
    <w:rsid w:val="00820396"/>
    <w:rsid w:val="008204A7"/>
    <w:rsid w:val="00820CC6"/>
    <w:rsid w:val="00820DB1"/>
    <w:rsid w:val="00821333"/>
    <w:rsid w:val="00821646"/>
    <w:rsid w:val="0082168F"/>
    <w:rsid w:val="008219B3"/>
    <w:rsid w:val="008219BB"/>
    <w:rsid w:val="00821E41"/>
    <w:rsid w:val="00821E79"/>
    <w:rsid w:val="0082261E"/>
    <w:rsid w:val="008226A4"/>
    <w:rsid w:val="0082295B"/>
    <w:rsid w:val="00822B44"/>
    <w:rsid w:val="00822DB8"/>
    <w:rsid w:val="0082335E"/>
    <w:rsid w:val="00823724"/>
    <w:rsid w:val="00823785"/>
    <w:rsid w:val="00823890"/>
    <w:rsid w:val="00823A62"/>
    <w:rsid w:val="00823D83"/>
    <w:rsid w:val="008242BC"/>
    <w:rsid w:val="0082445A"/>
    <w:rsid w:val="008248A6"/>
    <w:rsid w:val="008249E3"/>
    <w:rsid w:val="00824BB7"/>
    <w:rsid w:val="00824BE9"/>
    <w:rsid w:val="00824E58"/>
    <w:rsid w:val="00825172"/>
    <w:rsid w:val="0082554A"/>
    <w:rsid w:val="0082581A"/>
    <w:rsid w:val="008259D2"/>
    <w:rsid w:val="00826075"/>
    <w:rsid w:val="00826306"/>
    <w:rsid w:val="0082640E"/>
    <w:rsid w:val="00826699"/>
    <w:rsid w:val="0082683F"/>
    <w:rsid w:val="00826854"/>
    <w:rsid w:val="00826D47"/>
    <w:rsid w:val="00826D5E"/>
    <w:rsid w:val="00826ED9"/>
    <w:rsid w:val="00826F57"/>
    <w:rsid w:val="00827036"/>
    <w:rsid w:val="00827424"/>
    <w:rsid w:val="008275DB"/>
    <w:rsid w:val="008276FA"/>
    <w:rsid w:val="00827746"/>
    <w:rsid w:val="008279A9"/>
    <w:rsid w:val="00827BD2"/>
    <w:rsid w:val="00827C25"/>
    <w:rsid w:val="00827D23"/>
    <w:rsid w:val="008301E9"/>
    <w:rsid w:val="00830D2E"/>
    <w:rsid w:val="0083108B"/>
    <w:rsid w:val="0083113F"/>
    <w:rsid w:val="00831179"/>
    <w:rsid w:val="00831583"/>
    <w:rsid w:val="00831617"/>
    <w:rsid w:val="00831765"/>
    <w:rsid w:val="00831826"/>
    <w:rsid w:val="0083185F"/>
    <w:rsid w:val="00831A9F"/>
    <w:rsid w:val="00831B44"/>
    <w:rsid w:val="00831C17"/>
    <w:rsid w:val="00831CD8"/>
    <w:rsid w:val="00831E37"/>
    <w:rsid w:val="00831FB9"/>
    <w:rsid w:val="008321F5"/>
    <w:rsid w:val="0083233F"/>
    <w:rsid w:val="008324EE"/>
    <w:rsid w:val="00832661"/>
    <w:rsid w:val="008326B1"/>
    <w:rsid w:val="0083272D"/>
    <w:rsid w:val="00832CE9"/>
    <w:rsid w:val="00832EF5"/>
    <w:rsid w:val="00832F37"/>
    <w:rsid w:val="00833464"/>
    <w:rsid w:val="008334A3"/>
    <w:rsid w:val="008334A5"/>
    <w:rsid w:val="00833931"/>
    <w:rsid w:val="00833953"/>
    <w:rsid w:val="008339A6"/>
    <w:rsid w:val="00833F12"/>
    <w:rsid w:val="0083411B"/>
    <w:rsid w:val="00834155"/>
    <w:rsid w:val="00834171"/>
    <w:rsid w:val="0083423D"/>
    <w:rsid w:val="0083424D"/>
    <w:rsid w:val="00834299"/>
    <w:rsid w:val="00834571"/>
    <w:rsid w:val="00834649"/>
    <w:rsid w:val="00834854"/>
    <w:rsid w:val="00835780"/>
    <w:rsid w:val="00835858"/>
    <w:rsid w:val="00835E30"/>
    <w:rsid w:val="00835F10"/>
    <w:rsid w:val="0083617B"/>
    <w:rsid w:val="00836306"/>
    <w:rsid w:val="008363DE"/>
    <w:rsid w:val="0083673E"/>
    <w:rsid w:val="00836BF1"/>
    <w:rsid w:val="00836D9B"/>
    <w:rsid w:val="00836F83"/>
    <w:rsid w:val="0083701F"/>
    <w:rsid w:val="008371E3"/>
    <w:rsid w:val="00837427"/>
    <w:rsid w:val="0083790D"/>
    <w:rsid w:val="00837988"/>
    <w:rsid w:val="008379FA"/>
    <w:rsid w:val="00837CB6"/>
    <w:rsid w:val="0084016C"/>
    <w:rsid w:val="0084042C"/>
    <w:rsid w:val="00840B9F"/>
    <w:rsid w:val="00840CE0"/>
    <w:rsid w:val="00840D94"/>
    <w:rsid w:val="00840F2E"/>
    <w:rsid w:val="008411FC"/>
    <w:rsid w:val="008413F2"/>
    <w:rsid w:val="00841470"/>
    <w:rsid w:val="00841705"/>
    <w:rsid w:val="00841AFC"/>
    <w:rsid w:val="00841CDD"/>
    <w:rsid w:val="00841D7D"/>
    <w:rsid w:val="00841E2D"/>
    <w:rsid w:val="00841EE4"/>
    <w:rsid w:val="008424EC"/>
    <w:rsid w:val="008425FE"/>
    <w:rsid w:val="00842640"/>
    <w:rsid w:val="00842736"/>
    <w:rsid w:val="008428B6"/>
    <w:rsid w:val="00842912"/>
    <w:rsid w:val="00842E9D"/>
    <w:rsid w:val="00843034"/>
    <w:rsid w:val="00843203"/>
    <w:rsid w:val="0084372F"/>
    <w:rsid w:val="00843745"/>
    <w:rsid w:val="00843821"/>
    <w:rsid w:val="00843A97"/>
    <w:rsid w:val="00843BFF"/>
    <w:rsid w:val="00843D6F"/>
    <w:rsid w:val="00843F03"/>
    <w:rsid w:val="008443DE"/>
    <w:rsid w:val="00844992"/>
    <w:rsid w:val="00844F7B"/>
    <w:rsid w:val="0084531E"/>
    <w:rsid w:val="008454A4"/>
    <w:rsid w:val="0084575D"/>
    <w:rsid w:val="008458FF"/>
    <w:rsid w:val="00845A9A"/>
    <w:rsid w:val="00845C24"/>
    <w:rsid w:val="00846007"/>
    <w:rsid w:val="00846063"/>
    <w:rsid w:val="0084606D"/>
    <w:rsid w:val="00846229"/>
    <w:rsid w:val="00846900"/>
    <w:rsid w:val="00846A0B"/>
    <w:rsid w:val="00846A7E"/>
    <w:rsid w:val="00846B58"/>
    <w:rsid w:val="00846F6D"/>
    <w:rsid w:val="0084703D"/>
    <w:rsid w:val="00847231"/>
    <w:rsid w:val="00847CE9"/>
    <w:rsid w:val="00847ED1"/>
    <w:rsid w:val="008505C6"/>
    <w:rsid w:val="00850934"/>
    <w:rsid w:val="00850BE5"/>
    <w:rsid w:val="00850D4D"/>
    <w:rsid w:val="00850F8A"/>
    <w:rsid w:val="008511DF"/>
    <w:rsid w:val="0085123B"/>
    <w:rsid w:val="00851BC7"/>
    <w:rsid w:val="00851D51"/>
    <w:rsid w:val="0085244A"/>
    <w:rsid w:val="008524B3"/>
    <w:rsid w:val="00852555"/>
    <w:rsid w:val="00852851"/>
    <w:rsid w:val="00852B2B"/>
    <w:rsid w:val="00852C3C"/>
    <w:rsid w:val="008530D0"/>
    <w:rsid w:val="008531DF"/>
    <w:rsid w:val="00853210"/>
    <w:rsid w:val="00853586"/>
    <w:rsid w:val="0085375E"/>
    <w:rsid w:val="00853859"/>
    <w:rsid w:val="00853B1A"/>
    <w:rsid w:val="00853B5C"/>
    <w:rsid w:val="00853C90"/>
    <w:rsid w:val="00853C9B"/>
    <w:rsid w:val="00854312"/>
    <w:rsid w:val="008544DA"/>
    <w:rsid w:val="00854CC1"/>
    <w:rsid w:val="00854F3A"/>
    <w:rsid w:val="00854F74"/>
    <w:rsid w:val="00854F7C"/>
    <w:rsid w:val="00855022"/>
    <w:rsid w:val="008551A5"/>
    <w:rsid w:val="008551F8"/>
    <w:rsid w:val="00855525"/>
    <w:rsid w:val="00855850"/>
    <w:rsid w:val="00855B14"/>
    <w:rsid w:val="00855BDD"/>
    <w:rsid w:val="00856080"/>
    <w:rsid w:val="008565A5"/>
    <w:rsid w:val="00856C81"/>
    <w:rsid w:val="00856D6E"/>
    <w:rsid w:val="00856DE1"/>
    <w:rsid w:val="008571DA"/>
    <w:rsid w:val="0085785F"/>
    <w:rsid w:val="008578F8"/>
    <w:rsid w:val="00857B29"/>
    <w:rsid w:val="00857ECA"/>
    <w:rsid w:val="0086010E"/>
    <w:rsid w:val="0086031D"/>
    <w:rsid w:val="00860336"/>
    <w:rsid w:val="00860505"/>
    <w:rsid w:val="0086078C"/>
    <w:rsid w:val="008609A1"/>
    <w:rsid w:val="00860C0B"/>
    <w:rsid w:val="00860CDA"/>
    <w:rsid w:val="00860FAC"/>
    <w:rsid w:val="00861496"/>
    <w:rsid w:val="008615C9"/>
    <w:rsid w:val="00861641"/>
    <w:rsid w:val="0086166D"/>
    <w:rsid w:val="00861B5C"/>
    <w:rsid w:val="00861CAF"/>
    <w:rsid w:val="00861F43"/>
    <w:rsid w:val="00862079"/>
    <w:rsid w:val="008625AB"/>
    <w:rsid w:val="00862633"/>
    <w:rsid w:val="008626B2"/>
    <w:rsid w:val="008628CC"/>
    <w:rsid w:val="00862F0C"/>
    <w:rsid w:val="008630B2"/>
    <w:rsid w:val="0086375C"/>
    <w:rsid w:val="00863A34"/>
    <w:rsid w:val="00863B4D"/>
    <w:rsid w:val="00863B83"/>
    <w:rsid w:val="00863BD9"/>
    <w:rsid w:val="00863D79"/>
    <w:rsid w:val="00863F8A"/>
    <w:rsid w:val="00863FD2"/>
    <w:rsid w:val="00864279"/>
    <w:rsid w:val="008648E7"/>
    <w:rsid w:val="00864A68"/>
    <w:rsid w:val="00864B2E"/>
    <w:rsid w:val="00864CAD"/>
    <w:rsid w:val="00864CB1"/>
    <w:rsid w:val="00864DC2"/>
    <w:rsid w:val="00864DD6"/>
    <w:rsid w:val="00864E76"/>
    <w:rsid w:val="00864F1C"/>
    <w:rsid w:val="00865147"/>
    <w:rsid w:val="00865217"/>
    <w:rsid w:val="00865301"/>
    <w:rsid w:val="00865B9A"/>
    <w:rsid w:val="00865BFC"/>
    <w:rsid w:val="00865DAE"/>
    <w:rsid w:val="00865F2E"/>
    <w:rsid w:val="008660B0"/>
    <w:rsid w:val="008666B7"/>
    <w:rsid w:val="00866726"/>
    <w:rsid w:val="008667B3"/>
    <w:rsid w:val="00866891"/>
    <w:rsid w:val="008669CD"/>
    <w:rsid w:val="00866B68"/>
    <w:rsid w:val="00866D2F"/>
    <w:rsid w:val="00866D7F"/>
    <w:rsid w:val="0086705A"/>
    <w:rsid w:val="0086712D"/>
    <w:rsid w:val="008671A8"/>
    <w:rsid w:val="008672D8"/>
    <w:rsid w:val="00867535"/>
    <w:rsid w:val="00867AAA"/>
    <w:rsid w:val="00867AE7"/>
    <w:rsid w:val="00867D42"/>
    <w:rsid w:val="00870084"/>
    <w:rsid w:val="008703EC"/>
    <w:rsid w:val="0087046B"/>
    <w:rsid w:val="0087055F"/>
    <w:rsid w:val="008706FD"/>
    <w:rsid w:val="0087087C"/>
    <w:rsid w:val="008709B9"/>
    <w:rsid w:val="00870AA8"/>
    <w:rsid w:val="00870B80"/>
    <w:rsid w:val="00870C0D"/>
    <w:rsid w:val="00870CC5"/>
    <w:rsid w:val="00870D07"/>
    <w:rsid w:val="00871066"/>
    <w:rsid w:val="00871080"/>
    <w:rsid w:val="008710F1"/>
    <w:rsid w:val="00871272"/>
    <w:rsid w:val="008714F9"/>
    <w:rsid w:val="008716C3"/>
    <w:rsid w:val="00871BE6"/>
    <w:rsid w:val="00871D78"/>
    <w:rsid w:val="00872072"/>
    <w:rsid w:val="0087266C"/>
    <w:rsid w:val="008727F3"/>
    <w:rsid w:val="008729C5"/>
    <w:rsid w:val="00872D5F"/>
    <w:rsid w:val="008730C4"/>
    <w:rsid w:val="00873171"/>
    <w:rsid w:val="00873391"/>
    <w:rsid w:val="008737CF"/>
    <w:rsid w:val="008737E7"/>
    <w:rsid w:val="008737EC"/>
    <w:rsid w:val="0087394E"/>
    <w:rsid w:val="00873A7B"/>
    <w:rsid w:val="00873FFA"/>
    <w:rsid w:val="00874D7E"/>
    <w:rsid w:val="00874D9B"/>
    <w:rsid w:val="00874DE7"/>
    <w:rsid w:val="00874FD0"/>
    <w:rsid w:val="0087531D"/>
    <w:rsid w:val="00875573"/>
    <w:rsid w:val="008756BD"/>
    <w:rsid w:val="00875ADB"/>
    <w:rsid w:val="00875FF5"/>
    <w:rsid w:val="00876066"/>
    <w:rsid w:val="008764EB"/>
    <w:rsid w:val="00876510"/>
    <w:rsid w:val="008770D1"/>
    <w:rsid w:val="0087744B"/>
    <w:rsid w:val="00877543"/>
    <w:rsid w:val="008775C9"/>
    <w:rsid w:val="00877691"/>
    <w:rsid w:val="008776D5"/>
    <w:rsid w:val="00877833"/>
    <w:rsid w:val="008778A3"/>
    <w:rsid w:val="0087799A"/>
    <w:rsid w:val="008779F9"/>
    <w:rsid w:val="00877BCA"/>
    <w:rsid w:val="00877D86"/>
    <w:rsid w:val="00877F2B"/>
    <w:rsid w:val="008805E1"/>
    <w:rsid w:val="0088061B"/>
    <w:rsid w:val="008807C3"/>
    <w:rsid w:val="00880C8C"/>
    <w:rsid w:val="00880D90"/>
    <w:rsid w:val="00880EB4"/>
    <w:rsid w:val="00881102"/>
    <w:rsid w:val="008813A5"/>
    <w:rsid w:val="00881FD2"/>
    <w:rsid w:val="00882271"/>
    <w:rsid w:val="008822E2"/>
    <w:rsid w:val="00882300"/>
    <w:rsid w:val="00882535"/>
    <w:rsid w:val="008826E3"/>
    <w:rsid w:val="008827A7"/>
    <w:rsid w:val="00882863"/>
    <w:rsid w:val="00882B32"/>
    <w:rsid w:val="00882F31"/>
    <w:rsid w:val="00882F8E"/>
    <w:rsid w:val="008830E0"/>
    <w:rsid w:val="0088376C"/>
    <w:rsid w:val="008843F9"/>
    <w:rsid w:val="008845C9"/>
    <w:rsid w:val="0088468A"/>
    <w:rsid w:val="00884D9E"/>
    <w:rsid w:val="00885357"/>
    <w:rsid w:val="0088546A"/>
    <w:rsid w:val="00885907"/>
    <w:rsid w:val="00885971"/>
    <w:rsid w:val="00885A7A"/>
    <w:rsid w:val="0088602E"/>
    <w:rsid w:val="00886289"/>
    <w:rsid w:val="008862D1"/>
    <w:rsid w:val="0088665A"/>
    <w:rsid w:val="00886C95"/>
    <w:rsid w:val="00886FEA"/>
    <w:rsid w:val="00887119"/>
    <w:rsid w:val="00887239"/>
    <w:rsid w:val="008873B3"/>
    <w:rsid w:val="00887768"/>
    <w:rsid w:val="00887B7C"/>
    <w:rsid w:val="00887B98"/>
    <w:rsid w:val="00887BC0"/>
    <w:rsid w:val="00887DF8"/>
    <w:rsid w:val="00887E69"/>
    <w:rsid w:val="00890034"/>
    <w:rsid w:val="00890791"/>
    <w:rsid w:val="00890CD5"/>
    <w:rsid w:val="00890DF9"/>
    <w:rsid w:val="00890F42"/>
    <w:rsid w:val="00890F43"/>
    <w:rsid w:val="00890FEE"/>
    <w:rsid w:val="00891100"/>
    <w:rsid w:val="0089131E"/>
    <w:rsid w:val="00891E96"/>
    <w:rsid w:val="00891F36"/>
    <w:rsid w:val="00891FD8"/>
    <w:rsid w:val="00891FFD"/>
    <w:rsid w:val="008920B7"/>
    <w:rsid w:val="0089221B"/>
    <w:rsid w:val="008928B6"/>
    <w:rsid w:val="00892AB2"/>
    <w:rsid w:val="00892C9E"/>
    <w:rsid w:val="00892E28"/>
    <w:rsid w:val="008934B4"/>
    <w:rsid w:val="00893B90"/>
    <w:rsid w:val="008941CB"/>
    <w:rsid w:val="008941E1"/>
    <w:rsid w:val="0089448A"/>
    <w:rsid w:val="00894956"/>
    <w:rsid w:val="00894B72"/>
    <w:rsid w:val="00894CC0"/>
    <w:rsid w:val="00895072"/>
    <w:rsid w:val="008950E9"/>
    <w:rsid w:val="00895499"/>
    <w:rsid w:val="00895571"/>
    <w:rsid w:val="008955D4"/>
    <w:rsid w:val="008956B5"/>
    <w:rsid w:val="00895763"/>
    <w:rsid w:val="008958B2"/>
    <w:rsid w:val="00895E66"/>
    <w:rsid w:val="00895ED8"/>
    <w:rsid w:val="008961F9"/>
    <w:rsid w:val="008964AC"/>
    <w:rsid w:val="0089768C"/>
    <w:rsid w:val="008977BF"/>
    <w:rsid w:val="00897814"/>
    <w:rsid w:val="00897AB6"/>
    <w:rsid w:val="00897D4C"/>
    <w:rsid w:val="008A0268"/>
    <w:rsid w:val="008A0559"/>
    <w:rsid w:val="008A05F2"/>
    <w:rsid w:val="008A065F"/>
    <w:rsid w:val="008A06BD"/>
    <w:rsid w:val="008A0707"/>
    <w:rsid w:val="008A08F7"/>
    <w:rsid w:val="008A0B69"/>
    <w:rsid w:val="008A0BCD"/>
    <w:rsid w:val="008A0DAB"/>
    <w:rsid w:val="008A134C"/>
    <w:rsid w:val="008A14E3"/>
    <w:rsid w:val="008A1871"/>
    <w:rsid w:val="008A18CE"/>
    <w:rsid w:val="008A19DF"/>
    <w:rsid w:val="008A1BEC"/>
    <w:rsid w:val="008A1C62"/>
    <w:rsid w:val="008A1CE3"/>
    <w:rsid w:val="008A1FB0"/>
    <w:rsid w:val="008A3438"/>
    <w:rsid w:val="008A3582"/>
    <w:rsid w:val="008A3E27"/>
    <w:rsid w:val="008A3EEC"/>
    <w:rsid w:val="008A3F49"/>
    <w:rsid w:val="008A3F6B"/>
    <w:rsid w:val="008A3FBE"/>
    <w:rsid w:val="008A4057"/>
    <w:rsid w:val="008A41BE"/>
    <w:rsid w:val="008A43A1"/>
    <w:rsid w:val="008A43E7"/>
    <w:rsid w:val="008A480B"/>
    <w:rsid w:val="008A48F7"/>
    <w:rsid w:val="008A49ED"/>
    <w:rsid w:val="008A4A3C"/>
    <w:rsid w:val="008A4BB9"/>
    <w:rsid w:val="008A4E0C"/>
    <w:rsid w:val="008A4E2D"/>
    <w:rsid w:val="008A51A7"/>
    <w:rsid w:val="008A51FF"/>
    <w:rsid w:val="008A5295"/>
    <w:rsid w:val="008A58A3"/>
    <w:rsid w:val="008A5A4A"/>
    <w:rsid w:val="008A687E"/>
    <w:rsid w:val="008A6991"/>
    <w:rsid w:val="008A7039"/>
    <w:rsid w:val="008A7339"/>
    <w:rsid w:val="008A73A9"/>
    <w:rsid w:val="008A7C24"/>
    <w:rsid w:val="008A7E83"/>
    <w:rsid w:val="008B0259"/>
    <w:rsid w:val="008B0279"/>
    <w:rsid w:val="008B0871"/>
    <w:rsid w:val="008B08DE"/>
    <w:rsid w:val="008B0A2D"/>
    <w:rsid w:val="008B0E3B"/>
    <w:rsid w:val="008B0E9E"/>
    <w:rsid w:val="008B0F86"/>
    <w:rsid w:val="008B1939"/>
    <w:rsid w:val="008B1BED"/>
    <w:rsid w:val="008B1C28"/>
    <w:rsid w:val="008B206F"/>
    <w:rsid w:val="008B23C1"/>
    <w:rsid w:val="008B279C"/>
    <w:rsid w:val="008B2860"/>
    <w:rsid w:val="008B2C68"/>
    <w:rsid w:val="008B2CBD"/>
    <w:rsid w:val="008B2ECF"/>
    <w:rsid w:val="008B337E"/>
    <w:rsid w:val="008B3435"/>
    <w:rsid w:val="008B34A4"/>
    <w:rsid w:val="008B3563"/>
    <w:rsid w:val="008B3877"/>
    <w:rsid w:val="008B38EA"/>
    <w:rsid w:val="008B3984"/>
    <w:rsid w:val="008B39F1"/>
    <w:rsid w:val="008B3B37"/>
    <w:rsid w:val="008B3C73"/>
    <w:rsid w:val="008B3DEB"/>
    <w:rsid w:val="008B4259"/>
    <w:rsid w:val="008B42D1"/>
    <w:rsid w:val="008B44B4"/>
    <w:rsid w:val="008B45C4"/>
    <w:rsid w:val="008B4975"/>
    <w:rsid w:val="008B4AF4"/>
    <w:rsid w:val="008B4B58"/>
    <w:rsid w:val="008B506A"/>
    <w:rsid w:val="008B531B"/>
    <w:rsid w:val="008B5377"/>
    <w:rsid w:val="008B57E9"/>
    <w:rsid w:val="008B59B6"/>
    <w:rsid w:val="008B5A11"/>
    <w:rsid w:val="008B5AD0"/>
    <w:rsid w:val="008B5B6E"/>
    <w:rsid w:val="008B5CB0"/>
    <w:rsid w:val="008B5D93"/>
    <w:rsid w:val="008B5D96"/>
    <w:rsid w:val="008B5ED8"/>
    <w:rsid w:val="008B61F4"/>
    <w:rsid w:val="008B6293"/>
    <w:rsid w:val="008B63F4"/>
    <w:rsid w:val="008B645C"/>
    <w:rsid w:val="008B6561"/>
    <w:rsid w:val="008B6931"/>
    <w:rsid w:val="008B6B1C"/>
    <w:rsid w:val="008B6EEB"/>
    <w:rsid w:val="008B72A5"/>
    <w:rsid w:val="008B7387"/>
    <w:rsid w:val="008B73C0"/>
    <w:rsid w:val="008B7626"/>
    <w:rsid w:val="008B76E5"/>
    <w:rsid w:val="008B78E7"/>
    <w:rsid w:val="008B7AC9"/>
    <w:rsid w:val="008B7D27"/>
    <w:rsid w:val="008B7D40"/>
    <w:rsid w:val="008C0352"/>
    <w:rsid w:val="008C03B6"/>
    <w:rsid w:val="008C05B5"/>
    <w:rsid w:val="008C08B9"/>
    <w:rsid w:val="008C0954"/>
    <w:rsid w:val="008C0DB2"/>
    <w:rsid w:val="008C0ED7"/>
    <w:rsid w:val="008C0F37"/>
    <w:rsid w:val="008C10A5"/>
    <w:rsid w:val="008C12FB"/>
    <w:rsid w:val="008C15C6"/>
    <w:rsid w:val="008C162B"/>
    <w:rsid w:val="008C1690"/>
    <w:rsid w:val="008C18E6"/>
    <w:rsid w:val="008C1B2B"/>
    <w:rsid w:val="008C1E4E"/>
    <w:rsid w:val="008C2663"/>
    <w:rsid w:val="008C289E"/>
    <w:rsid w:val="008C2B72"/>
    <w:rsid w:val="008C2C1C"/>
    <w:rsid w:val="008C2DA2"/>
    <w:rsid w:val="008C2DAF"/>
    <w:rsid w:val="008C2EFA"/>
    <w:rsid w:val="008C3153"/>
    <w:rsid w:val="008C3466"/>
    <w:rsid w:val="008C395C"/>
    <w:rsid w:val="008C39A4"/>
    <w:rsid w:val="008C40A8"/>
    <w:rsid w:val="008C423D"/>
    <w:rsid w:val="008C4946"/>
    <w:rsid w:val="008C4984"/>
    <w:rsid w:val="008C49D6"/>
    <w:rsid w:val="008C4B94"/>
    <w:rsid w:val="008C4CF6"/>
    <w:rsid w:val="008C50F5"/>
    <w:rsid w:val="008C5A1A"/>
    <w:rsid w:val="008C5BCB"/>
    <w:rsid w:val="008C5BDF"/>
    <w:rsid w:val="008C5EBB"/>
    <w:rsid w:val="008C60F1"/>
    <w:rsid w:val="008C6357"/>
    <w:rsid w:val="008C66BA"/>
    <w:rsid w:val="008C6714"/>
    <w:rsid w:val="008C6B4A"/>
    <w:rsid w:val="008C6CAF"/>
    <w:rsid w:val="008C6D90"/>
    <w:rsid w:val="008C7103"/>
    <w:rsid w:val="008C7262"/>
    <w:rsid w:val="008C77AB"/>
    <w:rsid w:val="008C7920"/>
    <w:rsid w:val="008C7970"/>
    <w:rsid w:val="008D031E"/>
    <w:rsid w:val="008D042E"/>
    <w:rsid w:val="008D055F"/>
    <w:rsid w:val="008D06E5"/>
    <w:rsid w:val="008D0851"/>
    <w:rsid w:val="008D0AE0"/>
    <w:rsid w:val="008D0EE5"/>
    <w:rsid w:val="008D117B"/>
    <w:rsid w:val="008D125E"/>
    <w:rsid w:val="008D1488"/>
    <w:rsid w:val="008D14DB"/>
    <w:rsid w:val="008D1514"/>
    <w:rsid w:val="008D1540"/>
    <w:rsid w:val="008D17F3"/>
    <w:rsid w:val="008D1C24"/>
    <w:rsid w:val="008D1D16"/>
    <w:rsid w:val="008D1D70"/>
    <w:rsid w:val="008D222E"/>
    <w:rsid w:val="008D2341"/>
    <w:rsid w:val="008D25D7"/>
    <w:rsid w:val="008D27F8"/>
    <w:rsid w:val="008D294A"/>
    <w:rsid w:val="008D2A4C"/>
    <w:rsid w:val="008D2D96"/>
    <w:rsid w:val="008D2DDB"/>
    <w:rsid w:val="008D3108"/>
    <w:rsid w:val="008D32DC"/>
    <w:rsid w:val="008D3410"/>
    <w:rsid w:val="008D34E1"/>
    <w:rsid w:val="008D3606"/>
    <w:rsid w:val="008D3B47"/>
    <w:rsid w:val="008D3BC7"/>
    <w:rsid w:val="008D4410"/>
    <w:rsid w:val="008D461F"/>
    <w:rsid w:val="008D4700"/>
    <w:rsid w:val="008D47EE"/>
    <w:rsid w:val="008D50B1"/>
    <w:rsid w:val="008D5410"/>
    <w:rsid w:val="008D5477"/>
    <w:rsid w:val="008D54EB"/>
    <w:rsid w:val="008D5512"/>
    <w:rsid w:val="008D5906"/>
    <w:rsid w:val="008D59D0"/>
    <w:rsid w:val="008D5BC2"/>
    <w:rsid w:val="008D6097"/>
    <w:rsid w:val="008D60B6"/>
    <w:rsid w:val="008D6360"/>
    <w:rsid w:val="008D6386"/>
    <w:rsid w:val="008D67CD"/>
    <w:rsid w:val="008D6A61"/>
    <w:rsid w:val="008D6D4C"/>
    <w:rsid w:val="008D6F54"/>
    <w:rsid w:val="008D794B"/>
    <w:rsid w:val="008D7979"/>
    <w:rsid w:val="008D7A9A"/>
    <w:rsid w:val="008D7E46"/>
    <w:rsid w:val="008D7FC6"/>
    <w:rsid w:val="008E01A5"/>
    <w:rsid w:val="008E01DB"/>
    <w:rsid w:val="008E0552"/>
    <w:rsid w:val="008E1010"/>
    <w:rsid w:val="008E10F4"/>
    <w:rsid w:val="008E1197"/>
    <w:rsid w:val="008E1678"/>
    <w:rsid w:val="008E1D80"/>
    <w:rsid w:val="008E22D1"/>
    <w:rsid w:val="008E230C"/>
    <w:rsid w:val="008E2435"/>
    <w:rsid w:val="008E2543"/>
    <w:rsid w:val="008E29F0"/>
    <w:rsid w:val="008E2FFF"/>
    <w:rsid w:val="008E31B4"/>
    <w:rsid w:val="008E3316"/>
    <w:rsid w:val="008E40F0"/>
    <w:rsid w:val="008E432B"/>
    <w:rsid w:val="008E43FB"/>
    <w:rsid w:val="008E456E"/>
    <w:rsid w:val="008E4CC5"/>
    <w:rsid w:val="008E5290"/>
    <w:rsid w:val="008E53DD"/>
    <w:rsid w:val="008E5782"/>
    <w:rsid w:val="008E5CF8"/>
    <w:rsid w:val="008E6171"/>
    <w:rsid w:val="008E627C"/>
    <w:rsid w:val="008E63BE"/>
    <w:rsid w:val="008E649F"/>
    <w:rsid w:val="008E6549"/>
    <w:rsid w:val="008E71E3"/>
    <w:rsid w:val="008E7808"/>
    <w:rsid w:val="008E7A16"/>
    <w:rsid w:val="008E7A5C"/>
    <w:rsid w:val="008E7ECC"/>
    <w:rsid w:val="008E7FA2"/>
    <w:rsid w:val="008F011F"/>
    <w:rsid w:val="008F0160"/>
    <w:rsid w:val="008F01D6"/>
    <w:rsid w:val="008F03A0"/>
    <w:rsid w:val="008F0480"/>
    <w:rsid w:val="008F050B"/>
    <w:rsid w:val="008F05A7"/>
    <w:rsid w:val="008F0652"/>
    <w:rsid w:val="008F0825"/>
    <w:rsid w:val="008F0B04"/>
    <w:rsid w:val="008F0B30"/>
    <w:rsid w:val="008F109A"/>
    <w:rsid w:val="008F12B5"/>
    <w:rsid w:val="008F1821"/>
    <w:rsid w:val="008F1AD9"/>
    <w:rsid w:val="008F1B86"/>
    <w:rsid w:val="008F1C1B"/>
    <w:rsid w:val="008F2001"/>
    <w:rsid w:val="008F23C7"/>
    <w:rsid w:val="008F25F3"/>
    <w:rsid w:val="008F2A3B"/>
    <w:rsid w:val="008F2DA2"/>
    <w:rsid w:val="008F2FFA"/>
    <w:rsid w:val="008F318F"/>
    <w:rsid w:val="008F31ED"/>
    <w:rsid w:val="008F3629"/>
    <w:rsid w:val="008F36D8"/>
    <w:rsid w:val="008F386B"/>
    <w:rsid w:val="008F38B6"/>
    <w:rsid w:val="008F38F4"/>
    <w:rsid w:val="008F3ACC"/>
    <w:rsid w:val="008F3C31"/>
    <w:rsid w:val="008F3D2D"/>
    <w:rsid w:val="008F3D30"/>
    <w:rsid w:val="008F3DCE"/>
    <w:rsid w:val="008F3F7C"/>
    <w:rsid w:val="008F428A"/>
    <w:rsid w:val="008F42B1"/>
    <w:rsid w:val="008F44A5"/>
    <w:rsid w:val="008F478A"/>
    <w:rsid w:val="008F48BB"/>
    <w:rsid w:val="008F48E0"/>
    <w:rsid w:val="008F4D8A"/>
    <w:rsid w:val="008F4DDF"/>
    <w:rsid w:val="008F50F5"/>
    <w:rsid w:val="008F5131"/>
    <w:rsid w:val="008F559C"/>
    <w:rsid w:val="008F55D9"/>
    <w:rsid w:val="008F5711"/>
    <w:rsid w:val="008F58D9"/>
    <w:rsid w:val="008F597E"/>
    <w:rsid w:val="008F5CC0"/>
    <w:rsid w:val="008F60F8"/>
    <w:rsid w:val="008F634E"/>
    <w:rsid w:val="008F645E"/>
    <w:rsid w:val="008F65AB"/>
    <w:rsid w:val="008F6639"/>
    <w:rsid w:val="008F6AD8"/>
    <w:rsid w:val="008F6B34"/>
    <w:rsid w:val="008F6BA8"/>
    <w:rsid w:val="008F6C83"/>
    <w:rsid w:val="008F6EB3"/>
    <w:rsid w:val="008F6F3C"/>
    <w:rsid w:val="008F744A"/>
    <w:rsid w:val="008F7605"/>
    <w:rsid w:val="008F7766"/>
    <w:rsid w:val="008F79C6"/>
    <w:rsid w:val="008F7AC5"/>
    <w:rsid w:val="008F7C7E"/>
    <w:rsid w:val="008F7D48"/>
    <w:rsid w:val="008F7E10"/>
    <w:rsid w:val="00900179"/>
    <w:rsid w:val="00900361"/>
    <w:rsid w:val="00900413"/>
    <w:rsid w:val="00900806"/>
    <w:rsid w:val="00900903"/>
    <w:rsid w:val="00900AAA"/>
    <w:rsid w:val="00900C7F"/>
    <w:rsid w:val="00900CAD"/>
    <w:rsid w:val="00900CE6"/>
    <w:rsid w:val="00900DD6"/>
    <w:rsid w:val="00900EA7"/>
    <w:rsid w:val="00900EC4"/>
    <w:rsid w:val="00900F26"/>
    <w:rsid w:val="00901183"/>
    <w:rsid w:val="00901425"/>
    <w:rsid w:val="00901505"/>
    <w:rsid w:val="009017B9"/>
    <w:rsid w:val="00901E65"/>
    <w:rsid w:val="00901F85"/>
    <w:rsid w:val="009021A3"/>
    <w:rsid w:val="0090222C"/>
    <w:rsid w:val="0090230E"/>
    <w:rsid w:val="00902373"/>
    <w:rsid w:val="0090250B"/>
    <w:rsid w:val="009026A1"/>
    <w:rsid w:val="009027C9"/>
    <w:rsid w:val="009027D3"/>
    <w:rsid w:val="00902959"/>
    <w:rsid w:val="009029B6"/>
    <w:rsid w:val="00902A13"/>
    <w:rsid w:val="00903261"/>
    <w:rsid w:val="009035A4"/>
    <w:rsid w:val="00903703"/>
    <w:rsid w:val="0090377A"/>
    <w:rsid w:val="0090389B"/>
    <w:rsid w:val="009039D3"/>
    <w:rsid w:val="00903B0A"/>
    <w:rsid w:val="00903C47"/>
    <w:rsid w:val="00904049"/>
    <w:rsid w:val="0090418C"/>
    <w:rsid w:val="0090440D"/>
    <w:rsid w:val="0090448C"/>
    <w:rsid w:val="00904740"/>
    <w:rsid w:val="009047B5"/>
    <w:rsid w:val="009047E7"/>
    <w:rsid w:val="0090484D"/>
    <w:rsid w:val="00904AB5"/>
    <w:rsid w:val="00904AEC"/>
    <w:rsid w:val="00904C9F"/>
    <w:rsid w:val="00904E85"/>
    <w:rsid w:val="009052D6"/>
    <w:rsid w:val="0090563D"/>
    <w:rsid w:val="009057AF"/>
    <w:rsid w:val="009057C3"/>
    <w:rsid w:val="00905806"/>
    <w:rsid w:val="009058C7"/>
    <w:rsid w:val="00905C53"/>
    <w:rsid w:val="00905E4A"/>
    <w:rsid w:val="00905FFA"/>
    <w:rsid w:val="009060AE"/>
    <w:rsid w:val="009062D2"/>
    <w:rsid w:val="00906737"/>
    <w:rsid w:val="00906866"/>
    <w:rsid w:val="00906BA0"/>
    <w:rsid w:val="00906C13"/>
    <w:rsid w:val="00906DAA"/>
    <w:rsid w:val="00906F21"/>
    <w:rsid w:val="009075E3"/>
    <w:rsid w:val="009075F2"/>
    <w:rsid w:val="00907D78"/>
    <w:rsid w:val="009102A6"/>
    <w:rsid w:val="009102B4"/>
    <w:rsid w:val="0091036C"/>
    <w:rsid w:val="009106EB"/>
    <w:rsid w:val="0091084B"/>
    <w:rsid w:val="00910919"/>
    <w:rsid w:val="00910970"/>
    <w:rsid w:val="00910BEC"/>
    <w:rsid w:val="00910F5C"/>
    <w:rsid w:val="009110AF"/>
    <w:rsid w:val="009112DA"/>
    <w:rsid w:val="0091139D"/>
    <w:rsid w:val="009115EC"/>
    <w:rsid w:val="0091199A"/>
    <w:rsid w:val="00911F62"/>
    <w:rsid w:val="009122CA"/>
    <w:rsid w:val="00912335"/>
    <w:rsid w:val="00912649"/>
    <w:rsid w:val="00912795"/>
    <w:rsid w:val="00912868"/>
    <w:rsid w:val="00912899"/>
    <w:rsid w:val="00912941"/>
    <w:rsid w:val="00912B31"/>
    <w:rsid w:val="00912D2B"/>
    <w:rsid w:val="009134A1"/>
    <w:rsid w:val="00913589"/>
    <w:rsid w:val="00913801"/>
    <w:rsid w:val="00913B49"/>
    <w:rsid w:val="00913BC8"/>
    <w:rsid w:val="00913C98"/>
    <w:rsid w:val="0091408D"/>
    <w:rsid w:val="009145C5"/>
    <w:rsid w:val="009147BE"/>
    <w:rsid w:val="009148EC"/>
    <w:rsid w:val="00914B5C"/>
    <w:rsid w:val="00914F80"/>
    <w:rsid w:val="009150E1"/>
    <w:rsid w:val="009155E6"/>
    <w:rsid w:val="009157EA"/>
    <w:rsid w:val="00915C12"/>
    <w:rsid w:val="00915CF5"/>
    <w:rsid w:val="00915D71"/>
    <w:rsid w:val="00915D7A"/>
    <w:rsid w:val="00916668"/>
    <w:rsid w:val="00916872"/>
    <w:rsid w:val="00916BF1"/>
    <w:rsid w:val="00916C0C"/>
    <w:rsid w:val="00916C13"/>
    <w:rsid w:val="0091751A"/>
    <w:rsid w:val="0091753F"/>
    <w:rsid w:val="0091789E"/>
    <w:rsid w:val="009178A3"/>
    <w:rsid w:val="00920384"/>
    <w:rsid w:val="00920401"/>
    <w:rsid w:val="0092068C"/>
    <w:rsid w:val="0092076D"/>
    <w:rsid w:val="0092088C"/>
    <w:rsid w:val="00920A19"/>
    <w:rsid w:val="00920D12"/>
    <w:rsid w:val="00920F83"/>
    <w:rsid w:val="0092102E"/>
    <w:rsid w:val="009211B8"/>
    <w:rsid w:val="00921603"/>
    <w:rsid w:val="00921D39"/>
    <w:rsid w:val="00921D99"/>
    <w:rsid w:val="00922089"/>
    <w:rsid w:val="0092215E"/>
    <w:rsid w:val="00922170"/>
    <w:rsid w:val="00922326"/>
    <w:rsid w:val="009223F5"/>
    <w:rsid w:val="009228AC"/>
    <w:rsid w:val="00922D5B"/>
    <w:rsid w:val="009232CB"/>
    <w:rsid w:val="00923762"/>
    <w:rsid w:val="00923A33"/>
    <w:rsid w:val="00923E87"/>
    <w:rsid w:val="009241FB"/>
    <w:rsid w:val="009249E5"/>
    <w:rsid w:val="00924ADE"/>
    <w:rsid w:val="00924B92"/>
    <w:rsid w:val="00924BB9"/>
    <w:rsid w:val="00924E9C"/>
    <w:rsid w:val="009253CB"/>
    <w:rsid w:val="00925FC8"/>
    <w:rsid w:val="009260B6"/>
    <w:rsid w:val="00926160"/>
    <w:rsid w:val="009261FD"/>
    <w:rsid w:val="00926496"/>
    <w:rsid w:val="00926686"/>
    <w:rsid w:val="00926BA8"/>
    <w:rsid w:val="00927048"/>
    <w:rsid w:val="0092718A"/>
    <w:rsid w:val="00927690"/>
    <w:rsid w:val="0092777B"/>
    <w:rsid w:val="00927894"/>
    <w:rsid w:val="00927A8A"/>
    <w:rsid w:val="00927BF8"/>
    <w:rsid w:val="00927F76"/>
    <w:rsid w:val="00927F78"/>
    <w:rsid w:val="009302AB"/>
    <w:rsid w:val="009304CB"/>
    <w:rsid w:val="009306F8"/>
    <w:rsid w:val="009307F8"/>
    <w:rsid w:val="00930A72"/>
    <w:rsid w:val="00930BA2"/>
    <w:rsid w:val="00930C12"/>
    <w:rsid w:val="00930EFA"/>
    <w:rsid w:val="00930F94"/>
    <w:rsid w:val="00931181"/>
    <w:rsid w:val="00931189"/>
    <w:rsid w:val="00931351"/>
    <w:rsid w:val="00931376"/>
    <w:rsid w:val="00931977"/>
    <w:rsid w:val="00931A53"/>
    <w:rsid w:val="00931C8E"/>
    <w:rsid w:val="00932142"/>
    <w:rsid w:val="00932472"/>
    <w:rsid w:val="009328B7"/>
    <w:rsid w:val="00932A8C"/>
    <w:rsid w:val="00932E25"/>
    <w:rsid w:val="00933097"/>
    <w:rsid w:val="00933203"/>
    <w:rsid w:val="00933882"/>
    <w:rsid w:val="00933911"/>
    <w:rsid w:val="0093415F"/>
    <w:rsid w:val="009342D5"/>
    <w:rsid w:val="009342D6"/>
    <w:rsid w:val="0093437B"/>
    <w:rsid w:val="00934743"/>
    <w:rsid w:val="00934834"/>
    <w:rsid w:val="00934AD8"/>
    <w:rsid w:val="0093504A"/>
    <w:rsid w:val="0093529D"/>
    <w:rsid w:val="009352D6"/>
    <w:rsid w:val="009353AB"/>
    <w:rsid w:val="009354FD"/>
    <w:rsid w:val="009358BB"/>
    <w:rsid w:val="00935CBE"/>
    <w:rsid w:val="009361A2"/>
    <w:rsid w:val="00936577"/>
    <w:rsid w:val="0093679A"/>
    <w:rsid w:val="00936993"/>
    <w:rsid w:val="009369BC"/>
    <w:rsid w:val="00936E80"/>
    <w:rsid w:val="0093726D"/>
    <w:rsid w:val="009375EE"/>
    <w:rsid w:val="00937610"/>
    <w:rsid w:val="00937636"/>
    <w:rsid w:val="009376D1"/>
    <w:rsid w:val="00937760"/>
    <w:rsid w:val="00937B39"/>
    <w:rsid w:val="00937BF5"/>
    <w:rsid w:val="00937CFF"/>
    <w:rsid w:val="00937D9E"/>
    <w:rsid w:val="00937E69"/>
    <w:rsid w:val="00940025"/>
    <w:rsid w:val="00940571"/>
    <w:rsid w:val="00940B1C"/>
    <w:rsid w:val="00940BEA"/>
    <w:rsid w:val="00941069"/>
    <w:rsid w:val="009414EA"/>
    <w:rsid w:val="0094178E"/>
    <w:rsid w:val="00941863"/>
    <w:rsid w:val="00941887"/>
    <w:rsid w:val="0094189D"/>
    <w:rsid w:val="00941F42"/>
    <w:rsid w:val="00942292"/>
    <w:rsid w:val="00942327"/>
    <w:rsid w:val="009424D6"/>
    <w:rsid w:val="0094259B"/>
    <w:rsid w:val="009425D0"/>
    <w:rsid w:val="009426C2"/>
    <w:rsid w:val="009426F3"/>
    <w:rsid w:val="00942816"/>
    <w:rsid w:val="00942B71"/>
    <w:rsid w:val="00942DAE"/>
    <w:rsid w:val="00942F33"/>
    <w:rsid w:val="0094324C"/>
    <w:rsid w:val="009437D1"/>
    <w:rsid w:val="0094392F"/>
    <w:rsid w:val="00943C3E"/>
    <w:rsid w:val="00943D5C"/>
    <w:rsid w:val="00944048"/>
    <w:rsid w:val="00944306"/>
    <w:rsid w:val="00944421"/>
    <w:rsid w:val="00944426"/>
    <w:rsid w:val="009444A6"/>
    <w:rsid w:val="009444D7"/>
    <w:rsid w:val="00944599"/>
    <w:rsid w:val="00944A31"/>
    <w:rsid w:val="00944B8D"/>
    <w:rsid w:val="009453F2"/>
    <w:rsid w:val="00945657"/>
    <w:rsid w:val="00945A48"/>
    <w:rsid w:val="00945C1B"/>
    <w:rsid w:val="00945D39"/>
    <w:rsid w:val="00945EBD"/>
    <w:rsid w:val="0094650E"/>
    <w:rsid w:val="0094652C"/>
    <w:rsid w:val="00946A38"/>
    <w:rsid w:val="00947097"/>
    <w:rsid w:val="0094712C"/>
    <w:rsid w:val="0094722E"/>
    <w:rsid w:val="009475BF"/>
    <w:rsid w:val="00947E15"/>
    <w:rsid w:val="009500A2"/>
    <w:rsid w:val="009501D5"/>
    <w:rsid w:val="0095055C"/>
    <w:rsid w:val="009506DA"/>
    <w:rsid w:val="00950710"/>
    <w:rsid w:val="00950A66"/>
    <w:rsid w:val="00950C81"/>
    <w:rsid w:val="00950EEB"/>
    <w:rsid w:val="0095101E"/>
    <w:rsid w:val="00951126"/>
    <w:rsid w:val="0095125A"/>
    <w:rsid w:val="0095132B"/>
    <w:rsid w:val="00951488"/>
    <w:rsid w:val="00951783"/>
    <w:rsid w:val="00951945"/>
    <w:rsid w:val="009519F2"/>
    <w:rsid w:val="00951BA8"/>
    <w:rsid w:val="00951F77"/>
    <w:rsid w:val="00952178"/>
    <w:rsid w:val="00952363"/>
    <w:rsid w:val="0095273A"/>
    <w:rsid w:val="00952A58"/>
    <w:rsid w:val="00952F74"/>
    <w:rsid w:val="0095306D"/>
    <w:rsid w:val="0095316D"/>
    <w:rsid w:val="009531ED"/>
    <w:rsid w:val="00953546"/>
    <w:rsid w:val="00953659"/>
    <w:rsid w:val="00953838"/>
    <w:rsid w:val="00953A7F"/>
    <w:rsid w:val="00953AFF"/>
    <w:rsid w:val="00953EC2"/>
    <w:rsid w:val="00954141"/>
    <w:rsid w:val="0095424D"/>
    <w:rsid w:val="00954516"/>
    <w:rsid w:val="00954575"/>
    <w:rsid w:val="0095494B"/>
    <w:rsid w:val="0095498E"/>
    <w:rsid w:val="00954B30"/>
    <w:rsid w:val="00954C00"/>
    <w:rsid w:val="00954E34"/>
    <w:rsid w:val="009551F7"/>
    <w:rsid w:val="0095548F"/>
    <w:rsid w:val="00955828"/>
    <w:rsid w:val="009559F7"/>
    <w:rsid w:val="00955BC2"/>
    <w:rsid w:val="00955CAE"/>
    <w:rsid w:val="00956001"/>
    <w:rsid w:val="009565CB"/>
    <w:rsid w:val="00956896"/>
    <w:rsid w:val="0095697D"/>
    <w:rsid w:val="009569C5"/>
    <w:rsid w:val="00956B1B"/>
    <w:rsid w:val="00957186"/>
    <w:rsid w:val="0095725C"/>
    <w:rsid w:val="00957293"/>
    <w:rsid w:val="00957431"/>
    <w:rsid w:val="009576D3"/>
    <w:rsid w:val="0095792B"/>
    <w:rsid w:val="009579BE"/>
    <w:rsid w:val="00957D74"/>
    <w:rsid w:val="00957FD2"/>
    <w:rsid w:val="0096003E"/>
    <w:rsid w:val="00960048"/>
    <w:rsid w:val="00960099"/>
    <w:rsid w:val="00960135"/>
    <w:rsid w:val="00960202"/>
    <w:rsid w:val="00960456"/>
    <w:rsid w:val="009604CB"/>
    <w:rsid w:val="00960569"/>
    <w:rsid w:val="009607AC"/>
    <w:rsid w:val="00960862"/>
    <w:rsid w:val="009608AB"/>
    <w:rsid w:val="009610A9"/>
    <w:rsid w:val="00961592"/>
    <w:rsid w:val="00961593"/>
    <w:rsid w:val="00961DBA"/>
    <w:rsid w:val="00961DC6"/>
    <w:rsid w:val="00962602"/>
    <w:rsid w:val="00962682"/>
    <w:rsid w:val="009626CD"/>
    <w:rsid w:val="00962739"/>
    <w:rsid w:val="00962784"/>
    <w:rsid w:val="0096285A"/>
    <w:rsid w:val="009628BE"/>
    <w:rsid w:val="009629EF"/>
    <w:rsid w:val="00962A4F"/>
    <w:rsid w:val="00962AF1"/>
    <w:rsid w:val="00962D5E"/>
    <w:rsid w:val="00963188"/>
    <w:rsid w:val="0096339F"/>
    <w:rsid w:val="00963AC4"/>
    <w:rsid w:val="00963B74"/>
    <w:rsid w:val="00963BEE"/>
    <w:rsid w:val="00964246"/>
    <w:rsid w:val="0096440C"/>
    <w:rsid w:val="009645DC"/>
    <w:rsid w:val="009645E8"/>
    <w:rsid w:val="00964E73"/>
    <w:rsid w:val="00964F2F"/>
    <w:rsid w:val="00964F4A"/>
    <w:rsid w:val="00964FE6"/>
    <w:rsid w:val="00965277"/>
    <w:rsid w:val="00965500"/>
    <w:rsid w:val="009655C2"/>
    <w:rsid w:val="00965724"/>
    <w:rsid w:val="009658B7"/>
    <w:rsid w:val="00965A07"/>
    <w:rsid w:val="00965B03"/>
    <w:rsid w:val="00965F1C"/>
    <w:rsid w:val="00965FF8"/>
    <w:rsid w:val="0096613B"/>
    <w:rsid w:val="00966489"/>
    <w:rsid w:val="009664DC"/>
    <w:rsid w:val="0096675D"/>
    <w:rsid w:val="00966B2F"/>
    <w:rsid w:val="00966B7D"/>
    <w:rsid w:val="00966C12"/>
    <w:rsid w:val="00966D97"/>
    <w:rsid w:val="00966EBB"/>
    <w:rsid w:val="00966EBC"/>
    <w:rsid w:val="00967732"/>
    <w:rsid w:val="0096794E"/>
    <w:rsid w:val="00967998"/>
    <w:rsid w:val="00967B71"/>
    <w:rsid w:val="00967B74"/>
    <w:rsid w:val="00967D1D"/>
    <w:rsid w:val="00970016"/>
    <w:rsid w:val="0097085E"/>
    <w:rsid w:val="00970AAC"/>
    <w:rsid w:val="00970ADD"/>
    <w:rsid w:val="00970BB0"/>
    <w:rsid w:val="00970F7A"/>
    <w:rsid w:val="00971020"/>
    <w:rsid w:val="009710A4"/>
    <w:rsid w:val="00971172"/>
    <w:rsid w:val="009712B8"/>
    <w:rsid w:val="00971703"/>
    <w:rsid w:val="009717AF"/>
    <w:rsid w:val="00971A6F"/>
    <w:rsid w:val="00971A89"/>
    <w:rsid w:val="00971D4B"/>
    <w:rsid w:val="0097207A"/>
    <w:rsid w:val="009727F2"/>
    <w:rsid w:val="00972C20"/>
    <w:rsid w:val="00972D89"/>
    <w:rsid w:val="00972FD3"/>
    <w:rsid w:val="00973120"/>
    <w:rsid w:val="0097320A"/>
    <w:rsid w:val="009733EB"/>
    <w:rsid w:val="0097352E"/>
    <w:rsid w:val="0097381E"/>
    <w:rsid w:val="00973A82"/>
    <w:rsid w:val="00973F2B"/>
    <w:rsid w:val="00974001"/>
    <w:rsid w:val="009741F9"/>
    <w:rsid w:val="00974281"/>
    <w:rsid w:val="00974409"/>
    <w:rsid w:val="0097458F"/>
    <w:rsid w:val="00974722"/>
    <w:rsid w:val="009747D8"/>
    <w:rsid w:val="009748DA"/>
    <w:rsid w:val="00974A72"/>
    <w:rsid w:val="00974EB4"/>
    <w:rsid w:val="00974F65"/>
    <w:rsid w:val="00974FCE"/>
    <w:rsid w:val="009752E4"/>
    <w:rsid w:val="009753F2"/>
    <w:rsid w:val="00975459"/>
    <w:rsid w:val="0097546A"/>
    <w:rsid w:val="00975481"/>
    <w:rsid w:val="00975656"/>
    <w:rsid w:val="0097567C"/>
    <w:rsid w:val="009759D3"/>
    <w:rsid w:val="009759EB"/>
    <w:rsid w:val="00975AE8"/>
    <w:rsid w:val="00975B1D"/>
    <w:rsid w:val="0097618D"/>
    <w:rsid w:val="00976819"/>
    <w:rsid w:val="00976951"/>
    <w:rsid w:val="00976952"/>
    <w:rsid w:val="00976D05"/>
    <w:rsid w:val="00977432"/>
    <w:rsid w:val="00977B9D"/>
    <w:rsid w:val="00977FA3"/>
    <w:rsid w:val="00977FA6"/>
    <w:rsid w:val="00980175"/>
    <w:rsid w:val="00980450"/>
    <w:rsid w:val="009804AA"/>
    <w:rsid w:val="00980B7E"/>
    <w:rsid w:val="00981733"/>
    <w:rsid w:val="009817B1"/>
    <w:rsid w:val="00981867"/>
    <w:rsid w:val="00981AAF"/>
    <w:rsid w:val="00982695"/>
    <w:rsid w:val="00982843"/>
    <w:rsid w:val="009828ED"/>
    <w:rsid w:val="009829A9"/>
    <w:rsid w:val="00982A77"/>
    <w:rsid w:val="00982A9C"/>
    <w:rsid w:val="00982B52"/>
    <w:rsid w:val="00982DC6"/>
    <w:rsid w:val="0098334F"/>
    <w:rsid w:val="009836B5"/>
    <w:rsid w:val="009836F4"/>
    <w:rsid w:val="0098388C"/>
    <w:rsid w:val="009839AB"/>
    <w:rsid w:val="00983D1C"/>
    <w:rsid w:val="00983D49"/>
    <w:rsid w:val="00983F16"/>
    <w:rsid w:val="0098444A"/>
    <w:rsid w:val="009848C5"/>
    <w:rsid w:val="00984952"/>
    <w:rsid w:val="00984B6E"/>
    <w:rsid w:val="00984DAD"/>
    <w:rsid w:val="009850AB"/>
    <w:rsid w:val="00985133"/>
    <w:rsid w:val="00985A18"/>
    <w:rsid w:val="00985D0D"/>
    <w:rsid w:val="00985E15"/>
    <w:rsid w:val="00985E67"/>
    <w:rsid w:val="009860FA"/>
    <w:rsid w:val="00986720"/>
    <w:rsid w:val="00986784"/>
    <w:rsid w:val="00986E1F"/>
    <w:rsid w:val="00986EF0"/>
    <w:rsid w:val="009874CC"/>
    <w:rsid w:val="009876DF"/>
    <w:rsid w:val="009878DD"/>
    <w:rsid w:val="00987E35"/>
    <w:rsid w:val="0099066D"/>
    <w:rsid w:val="00990942"/>
    <w:rsid w:val="00990B69"/>
    <w:rsid w:val="00990BA9"/>
    <w:rsid w:val="00990D36"/>
    <w:rsid w:val="0099128B"/>
    <w:rsid w:val="00991295"/>
    <w:rsid w:val="009913CD"/>
    <w:rsid w:val="00991DDC"/>
    <w:rsid w:val="009928EC"/>
    <w:rsid w:val="0099292B"/>
    <w:rsid w:val="00992AB7"/>
    <w:rsid w:val="00992B8D"/>
    <w:rsid w:val="009932D0"/>
    <w:rsid w:val="00993457"/>
    <w:rsid w:val="009935E1"/>
    <w:rsid w:val="0099389C"/>
    <w:rsid w:val="00993903"/>
    <w:rsid w:val="00993B57"/>
    <w:rsid w:val="00993EEA"/>
    <w:rsid w:val="00993F79"/>
    <w:rsid w:val="00994145"/>
    <w:rsid w:val="00994312"/>
    <w:rsid w:val="009943CF"/>
    <w:rsid w:val="009949E7"/>
    <w:rsid w:val="00994AF5"/>
    <w:rsid w:val="00995016"/>
    <w:rsid w:val="0099504C"/>
    <w:rsid w:val="009952B3"/>
    <w:rsid w:val="009954AB"/>
    <w:rsid w:val="009956C3"/>
    <w:rsid w:val="0099572C"/>
    <w:rsid w:val="00995914"/>
    <w:rsid w:val="00995A9D"/>
    <w:rsid w:val="0099619D"/>
    <w:rsid w:val="0099627A"/>
    <w:rsid w:val="009962B5"/>
    <w:rsid w:val="00996634"/>
    <w:rsid w:val="00996877"/>
    <w:rsid w:val="00996B00"/>
    <w:rsid w:val="00996C23"/>
    <w:rsid w:val="00996DCE"/>
    <w:rsid w:val="00996E68"/>
    <w:rsid w:val="00996F89"/>
    <w:rsid w:val="009970C8"/>
    <w:rsid w:val="00997194"/>
    <w:rsid w:val="009971E7"/>
    <w:rsid w:val="00997314"/>
    <w:rsid w:val="009977BC"/>
    <w:rsid w:val="009978BB"/>
    <w:rsid w:val="009979FA"/>
    <w:rsid w:val="00997ACC"/>
    <w:rsid w:val="00997C5B"/>
    <w:rsid w:val="00997E35"/>
    <w:rsid w:val="009A007F"/>
    <w:rsid w:val="009A0313"/>
    <w:rsid w:val="009A09A3"/>
    <w:rsid w:val="009A0C76"/>
    <w:rsid w:val="009A128A"/>
    <w:rsid w:val="009A1680"/>
    <w:rsid w:val="009A175D"/>
    <w:rsid w:val="009A1928"/>
    <w:rsid w:val="009A1947"/>
    <w:rsid w:val="009A19CF"/>
    <w:rsid w:val="009A1A3C"/>
    <w:rsid w:val="009A1AED"/>
    <w:rsid w:val="009A1B21"/>
    <w:rsid w:val="009A1BD2"/>
    <w:rsid w:val="009A1F49"/>
    <w:rsid w:val="009A1FBA"/>
    <w:rsid w:val="009A20DF"/>
    <w:rsid w:val="009A2119"/>
    <w:rsid w:val="009A2392"/>
    <w:rsid w:val="009A2594"/>
    <w:rsid w:val="009A2604"/>
    <w:rsid w:val="009A2A23"/>
    <w:rsid w:val="009A2BB3"/>
    <w:rsid w:val="009A2D91"/>
    <w:rsid w:val="009A2E64"/>
    <w:rsid w:val="009A327D"/>
    <w:rsid w:val="009A32DD"/>
    <w:rsid w:val="009A3614"/>
    <w:rsid w:val="009A3720"/>
    <w:rsid w:val="009A3767"/>
    <w:rsid w:val="009A3D20"/>
    <w:rsid w:val="009A4073"/>
    <w:rsid w:val="009A4187"/>
    <w:rsid w:val="009A456B"/>
    <w:rsid w:val="009A4865"/>
    <w:rsid w:val="009A4E1D"/>
    <w:rsid w:val="009A4EC1"/>
    <w:rsid w:val="009A5118"/>
    <w:rsid w:val="009A5270"/>
    <w:rsid w:val="009A55D3"/>
    <w:rsid w:val="009A581E"/>
    <w:rsid w:val="009A582E"/>
    <w:rsid w:val="009A5919"/>
    <w:rsid w:val="009A5E7E"/>
    <w:rsid w:val="009A62B5"/>
    <w:rsid w:val="009A63D9"/>
    <w:rsid w:val="009A6448"/>
    <w:rsid w:val="009A6D8A"/>
    <w:rsid w:val="009A6EC4"/>
    <w:rsid w:val="009A7436"/>
    <w:rsid w:val="009A7932"/>
    <w:rsid w:val="009A79B6"/>
    <w:rsid w:val="009A7AA3"/>
    <w:rsid w:val="009A7CE4"/>
    <w:rsid w:val="009A7D8B"/>
    <w:rsid w:val="009B0005"/>
    <w:rsid w:val="009B0226"/>
    <w:rsid w:val="009B02E7"/>
    <w:rsid w:val="009B0767"/>
    <w:rsid w:val="009B08C0"/>
    <w:rsid w:val="009B08E2"/>
    <w:rsid w:val="009B0921"/>
    <w:rsid w:val="009B09E6"/>
    <w:rsid w:val="009B0DF1"/>
    <w:rsid w:val="009B0E45"/>
    <w:rsid w:val="009B12D1"/>
    <w:rsid w:val="009B1349"/>
    <w:rsid w:val="009B1422"/>
    <w:rsid w:val="009B1776"/>
    <w:rsid w:val="009B1B50"/>
    <w:rsid w:val="009B1FD7"/>
    <w:rsid w:val="009B20E6"/>
    <w:rsid w:val="009B2317"/>
    <w:rsid w:val="009B23A4"/>
    <w:rsid w:val="009B2498"/>
    <w:rsid w:val="009B2960"/>
    <w:rsid w:val="009B2A5A"/>
    <w:rsid w:val="009B2B8F"/>
    <w:rsid w:val="009B309B"/>
    <w:rsid w:val="009B313F"/>
    <w:rsid w:val="009B339C"/>
    <w:rsid w:val="009B34D7"/>
    <w:rsid w:val="009B3590"/>
    <w:rsid w:val="009B38FD"/>
    <w:rsid w:val="009B3959"/>
    <w:rsid w:val="009B3AC4"/>
    <w:rsid w:val="009B3E94"/>
    <w:rsid w:val="009B3FBF"/>
    <w:rsid w:val="009B402F"/>
    <w:rsid w:val="009B4256"/>
    <w:rsid w:val="009B46F7"/>
    <w:rsid w:val="009B47C0"/>
    <w:rsid w:val="009B4A39"/>
    <w:rsid w:val="009B4AC7"/>
    <w:rsid w:val="009B4B13"/>
    <w:rsid w:val="009B4F0B"/>
    <w:rsid w:val="009B5216"/>
    <w:rsid w:val="009B53E3"/>
    <w:rsid w:val="009B553E"/>
    <w:rsid w:val="009B5CC9"/>
    <w:rsid w:val="009B5D16"/>
    <w:rsid w:val="009B5EA9"/>
    <w:rsid w:val="009B6013"/>
    <w:rsid w:val="009B646D"/>
    <w:rsid w:val="009B689E"/>
    <w:rsid w:val="009B6903"/>
    <w:rsid w:val="009B6A4C"/>
    <w:rsid w:val="009B6DA7"/>
    <w:rsid w:val="009B6F88"/>
    <w:rsid w:val="009B70D5"/>
    <w:rsid w:val="009B714B"/>
    <w:rsid w:val="009B758B"/>
    <w:rsid w:val="009B7664"/>
    <w:rsid w:val="009B78E0"/>
    <w:rsid w:val="009B79B5"/>
    <w:rsid w:val="009B7D44"/>
    <w:rsid w:val="009B7F38"/>
    <w:rsid w:val="009C0585"/>
    <w:rsid w:val="009C06EB"/>
    <w:rsid w:val="009C0916"/>
    <w:rsid w:val="009C0932"/>
    <w:rsid w:val="009C0A7D"/>
    <w:rsid w:val="009C102A"/>
    <w:rsid w:val="009C175D"/>
    <w:rsid w:val="009C1B4F"/>
    <w:rsid w:val="009C1B9A"/>
    <w:rsid w:val="009C1D5E"/>
    <w:rsid w:val="009C1D7E"/>
    <w:rsid w:val="009C1F84"/>
    <w:rsid w:val="009C2006"/>
    <w:rsid w:val="009C270A"/>
    <w:rsid w:val="009C27A7"/>
    <w:rsid w:val="009C29AB"/>
    <w:rsid w:val="009C2CAC"/>
    <w:rsid w:val="009C31FE"/>
    <w:rsid w:val="009C3415"/>
    <w:rsid w:val="009C35D5"/>
    <w:rsid w:val="009C3795"/>
    <w:rsid w:val="009C3980"/>
    <w:rsid w:val="009C39FB"/>
    <w:rsid w:val="009C3B54"/>
    <w:rsid w:val="009C3E61"/>
    <w:rsid w:val="009C3F02"/>
    <w:rsid w:val="009C3F54"/>
    <w:rsid w:val="009C4780"/>
    <w:rsid w:val="009C4F5B"/>
    <w:rsid w:val="009C50C9"/>
    <w:rsid w:val="009C50D7"/>
    <w:rsid w:val="009C5535"/>
    <w:rsid w:val="009C58C8"/>
    <w:rsid w:val="009C58FE"/>
    <w:rsid w:val="009C5918"/>
    <w:rsid w:val="009C5932"/>
    <w:rsid w:val="009C5AB5"/>
    <w:rsid w:val="009C5B8B"/>
    <w:rsid w:val="009C5BE3"/>
    <w:rsid w:val="009C5C6C"/>
    <w:rsid w:val="009C602D"/>
    <w:rsid w:val="009C614A"/>
    <w:rsid w:val="009C61CC"/>
    <w:rsid w:val="009C6350"/>
    <w:rsid w:val="009C6561"/>
    <w:rsid w:val="009C686D"/>
    <w:rsid w:val="009C6B06"/>
    <w:rsid w:val="009C6BDD"/>
    <w:rsid w:val="009C6C3F"/>
    <w:rsid w:val="009C6CE4"/>
    <w:rsid w:val="009C6E78"/>
    <w:rsid w:val="009C6E96"/>
    <w:rsid w:val="009C7726"/>
    <w:rsid w:val="009C7790"/>
    <w:rsid w:val="009C7BF8"/>
    <w:rsid w:val="009C7D08"/>
    <w:rsid w:val="009C7D9E"/>
    <w:rsid w:val="009C7DF9"/>
    <w:rsid w:val="009C7F61"/>
    <w:rsid w:val="009D0710"/>
    <w:rsid w:val="009D0C03"/>
    <w:rsid w:val="009D0C7F"/>
    <w:rsid w:val="009D0D1B"/>
    <w:rsid w:val="009D0E1B"/>
    <w:rsid w:val="009D1211"/>
    <w:rsid w:val="009D1872"/>
    <w:rsid w:val="009D191C"/>
    <w:rsid w:val="009D1A81"/>
    <w:rsid w:val="009D1D4D"/>
    <w:rsid w:val="009D1D59"/>
    <w:rsid w:val="009D212A"/>
    <w:rsid w:val="009D2153"/>
    <w:rsid w:val="009D21E7"/>
    <w:rsid w:val="009D2588"/>
    <w:rsid w:val="009D285A"/>
    <w:rsid w:val="009D30BE"/>
    <w:rsid w:val="009D312A"/>
    <w:rsid w:val="009D3341"/>
    <w:rsid w:val="009D3632"/>
    <w:rsid w:val="009D36DD"/>
    <w:rsid w:val="009D39C5"/>
    <w:rsid w:val="009D3C78"/>
    <w:rsid w:val="009D3D68"/>
    <w:rsid w:val="009D4750"/>
    <w:rsid w:val="009D4BCC"/>
    <w:rsid w:val="009D4DBE"/>
    <w:rsid w:val="009D5066"/>
    <w:rsid w:val="009D517E"/>
    <w:rsid w:val="009D51CD"/>
    <w:rsid w:val="009D530E"/>
    <w:rsid w:val="009D5718"/>
    <w:rsid w:val="009D581D"/>
    <w:rsid w:val="009D5AF6"/>
    <w:rsid w:val="009D5BB8"/>
    <w:rsid w:val="009D5BF4"/>
    <w:rsid w:val="009D5C2E"/>
    <w:rsid w:val="009D5D56"/>
    <w:rsid w:val="009D600E"/>
    <w:rsid w:val="009D6127"/>
    <w:rsid w:val="009D6267"/>
    <w:rsid w:val="009D6554"/>
    <w:rsid w:val="009D6745"/>
    <w:rsid w:val="009D6947"/>
    <w:rsid w:val="009D6D3D"/>
    <w:rsid w:val="009D6EEA"/>
    <w:rsid w:val="009D76A7"/>
    <w:rsid w:val="009D7895"/>
    <w:rsid w:val="009D79B4"/>
    <w:rsid w:val="009D7AA0"/>
    <w:rsid w:val="009D7D6E"/>
    <w:rsid w:val="009D7DAA"/>
    <w:rsid w:val="009E0034"/>
    <w:rsid w:val="009E0053"/>
    <w:rsid w:val="009E0102"/>
    <w:rsid w:val="009E01A4"/>
    <w:rsid w:val="009E04E6"/>
    <w:rsid w:val="009E0555"/>
    <w:rsid w:val="009E07CA"/>
    <w:rsid w:val="009E0950"/>
    <w:rsid w:val="009E0AB4"/>
    <w:rsid w:val="009E0BA1"/>
    <w:rsid w:val="009E0DF1"/>
    <w:rsid w:val="009E122A"/>
    <w:rsid w:val="009E16BE"/>
    <w:rsid w:val="009E1CEF"/>
    <w:rsid w:val="009E1D3D"/>
    <w:rsid w:val="009E24E4"/>
    <w:rsid w:val="009E2520"/>
    <w:rsid w:val="009E2651"/>
    <w:rsid w:val="009E269A"/>
    <w:rsid w:val="009E2845"/>
    <w:rsid w:val="009E28CF"/>
    <w:rsid w:val="009E3007"/>
    <w:rsid w:val="009E319E"/>
    <w:rsid w:val="009E325D"/>
    <w:rsid w:val="009E373B"/>
    <w:rsid w:val="009E38D7"/>
    <w:rsid w:val="009E3B82"/>
    <w:rsid w:val="009E3DD3"/>
    <w:rsid w:val="009E3FC7"/>
    <w:rsid w:val="009E4404"/>
    <w:rsid w:val="009E4828"/>
    <w:rsid w:val="009E48E8"/>
    <w:rsid w:val="009E4937"/>
    <w:rsid w:val="009E4A9F"/>
    <w:rsid w:val="009E4B5C"/>
    <w:rsid w:val="009E50C5"/>
    <w:rsid w:val="009E52E8"/>
    <w:rsid w:val="009E559E"/>
    <w:rsid w:val="009E55D6"/>
    <w:rsid w:val="009E5777"/>
    <w:rsid w:val="009E5843"/>
    <w:rsid w:val="009E5C1A"/>
    <w:rsid w:val="009E6062"/>
    <w:rsid w:val="009E608F"/>
    <w:rsid w:val="009E6308"/>
    <w:rsid w:val="009E65AB"/>
    <w:rsid w:val="009E67BA"/>
    <w:rsid w:val="009E699C"/>
    <w:rsid w:val="009E69C9"/>
    <w:rsid w:val="009E6B64"/>
    <w:rsid w:val="009E6EE6"/>
    <w:rsid w:val="009E719E"/>
    <w:rsid w:val="009E72D0"/>
    <w:rsid w:val="009E77A2"/>
    <w:rsid w:val="009E7872"/>
    <w:rsid w:val="009E7B57"/>
    <w:rsid w:val="009E7BC1"/>
    <w:rsid w:val="009E7CDC"/>
    <w:rsid w:val="009E7CFA"/>
    <w:rsid w:val="009F0453"/>
    <w:rsid w:val="009F0457"/>
    <w:rsid w:val="009F0983"/>
    <w:rsid w:val="009F0BD2"/>
    <w:rsid w:val="009F1590"/>
    <w:rsid w:val="009F1A3F"/>
    <w:rsid w:val="009F1CDA"/>
    <w:rsid w:val="009F1CDB"/>
    <w:rsid w:val="009F1D9A"/>
    <w:rsid w:val="009F1DD7"/>
    <w:rsid w:val="009F1DDC"/>
    <w:rsid w:val="009F1F06"/>
    <w:rsid w:val="009F2034"/>
    <w:rsid w:val="009F2256"/>
    <w:rsid w:val="009F2335"/>
    <w:rsid w:val="009F28CB"/>
    <w:rsid w:val="009F28CE"/>
    <w:rsid w:val="009F2AA8"/>
    <w:rsid w:val="009F2B3B"/>
    <w:rsid w:val="009F2D3E"/>
    <w:rsid w:val="009F30EF"/>
    <w:rsid w:val="009F3306"/>
    <w:rsid w:val="009F33CE"/>
    <w:rsid w:val="009F33F7"/>
    <w:rsid w:val="009F3521"/>
    <w:rsid w:val="009F35EE"/>
    <w:rsid w:val="009F3689"/>
    <w:rsid w:val="009F39F2"/>
    <w:rsid w:val="009F3C6E"/>
    <w:rsid w:val="009F3F03"/>
    <w:rsid w:val="009F42C3"/>
    <w:rsid w:val="009F459B"/>
    <w:rsid w:val="009F4698"/>
    <w:rsid w:val="009F46F9"/>
    <w:rsid w:val="009F4871"/>
    <w:rsid w:val="009F4BD9"/>
    <w:rsid w:val="009F4E6A"/>
    <w:rsid w:val="009F4F7A"/>
    <w:rsid w:val="009F5146"/>
    <w:rsid w:val="009F515D"/>
    <w:rsid w:val="009F5630"/>
    <w:rsid w:val="009F5754"/>
    <w:rsid w:val="009F5878"/>
    <w:rsid w:val="009F5F6B"/>
    <w:rsid w:val="009F6402"/>
    <w:rsid w:val="009F65B0"/>
    <w:rsid w:val="009F6763"/>
    <w:rsid w:val="009F6CF8"/>
    <w:rsid w:val="009F7019"/>
    <w:rsid w:val="009F70BA"/>
    <w:rsid w:val="009F7121"/>
    <w:rsid w:val="009F732A"/>
    <w:rsid w:val="009F7551"/>
    <w:rsid w:val="009F7854"/>
    <w:rsid w:val="009F7971"/>
    <w:rsid w:val="009F7A8A"/>
    <w:rsid w:val="009F7B19"/>
    <w:rsid w:val="009F7F78"/>
    <w:rsid w:val="00A00092"/>
    <w:rsid w:val="00A003DA"/>
    <w:rsid w:val="00A00737"/>
    <w:rsid w:val="00A009A6"/>
    <w:rsid w:val="00A00A97"/>
    <w:rsid w:val="00A00B33"/>
    <w:rsid w:val="00A010AA"/>
    <w:rsid w:val="00A01227"/>
    <w:rsid w:val="00A0144B"/>
    <w:rsid w:val="00A01505"/>
    <w:rsid w:val="00A015F7"/>
    <w:rsid w:val="00A0197A"/>
    <w:rsid w:val="00A01AF6"/>
    <w:rsid w:val="00A01B3F"/>
    <w:rsid w:val="00A01B63"/>
    <w:rsid w:val="00A01C65"/>
    <w:rsid w:val="00A01CC5"/>
    <w:rsid w:val="00A01CFC"/>
    <w:rsid w:val="00A01D2B"/>
    <w:rsid w:val="00A01F2C"/>
    <w:rsid w:val="00A022F3"/>
    <w:rsid w:val="00A0265D"/>
    <w:rsid w:val="00A02888"/>
    <w:rsid w:val="00A029A5"/>
    <w:rsid w:val="00A02C24"/>
    <w:rsid w:val="00A03033"/>
    <w:rsid w:val="00A03156"/>
    <w:rsid w:val="00A032B5"/>
    <w:rsid w:val="00A0331C"/>
    <w:rsid w:val="00A0351C"/>
    <w:rsid w:val="00A03567"/>
    <w:rsid w:val="00A03AF9"/>
    <w:rsid w:val="00A03B42"/>
    <w:rsid w:val="00A03BC9"/>
    <w:rsid w:val="00A03CEE"/>
    <w:rsid w:val="00A03EE4"/>
    <w:rsid w:val="00A040AA"/>
    <w:rsid w:val="00A04479"/>
    <w:rsid w:val="00A045D6"/>
    <w:rsid w:val="00A047C3"/>
    <w:rsid w:val="00A051ED"/>
    <w:rsid w:val="00A05240"/>
    <w:rsid w:val="00A052D1"/>
    <w:rsid w:val="00A053F5"/>
    <w:rsid w:val="00A05540"/>
    <w:rsid w:val="00A05827"/>
    <w:rsid w:val="00A0588C"/>
    <w:rsid w:val="00A05944"/>
    <w:rsid w:val="00A05A50"/>
    <w:rsid w:val="00A05F1F"/>
    <w:rsid w:val="00A06250"/>
    <w:rsid w:val="00A06982"/>
    <w:rsid w:val="00A069D3"/>
    <w:rsid w:val="00A06A3E"/>
    <w:rsid w:val="00A06ABA"/>
    <w:rsid w:val="00A06CC7"/>
    <w:rsid w:val="00A06E66"/>
    <w:rsid w:val="00A06F4F"/>
    <w:rsid w:val="00A06FC9"/>
    <w:rsid w:val="00A070B4"/>
    <w:rsid w:val="00A070C9"/>
    <w:rsid w:val="00A071C7"/>
    <w:rsid w:val="00A073CE"/>
    <w:rsid w:val="00A074D1"/>
    <w:rsid w:val="00A07830"/>
    <w:rsid w:val="00A07ACB"/>
    <w:rsid w:val="00A1015D"/>
    <w:rsid w:val="00A10587"/>
    <w:rsid w:val="00A107EA"/>
    <w:rsid w:val="00A10C38"/>
    <w:rsid w:val="00A11378"/>
    <w:rsid w:val="00A11609"/>
    <w:rsid w:val="00A11837"/>
    <w:rsid w:val="00A11BCB"/>
    <w:rsid w:val="00A120C6"/>
    <w:rsid w:val="00A12180"/>
    <w:rsid w:val="00A127B9"/>
    <w:rsid w:val="00A12AEC"/>
    <w:rsid w:val="00A12BA6"/>
    <w:rsid w:val="00A130C6"/>
    <w:rsid w:val="00A1313F"/>
    <w:rsid w:val="00A13249"/>
    <w:rsid w:val="00A13341"/>
    <w:rsid w:val="00A13536"/>
    <w:rsid w:val="00A135F1"/>
    <w:rsid w:val="00A13795"/>
    <w:rsid w:val="00A1385D"/>
    <w:rsid w:val="00A138C0"/>
    <w:rsid w:val="00A13987"/>
    <w:rsid w:val="00A13E8E"/>
    <w:rsid w:val="00A142CA"/>
    <w:rsid w:val="00A14367"/>
    <w:rsid w:val="00A14549"/>
    <w:rsid w:val="00A1478B"/>
    <w:rsid w:val="00A14881"/>
    <w:rsid w:val="00A1491A"/>
    <w:rsid w:val="00A14A2B"/>
    <w:rsid w:val="00A14B43"/>
    <w:rsid w:val="00A14C51"/>
    <w:rsid w:val="00A14DC7"/>
    <w:rsid w:val="00A1507D"/>
    <w:rsid w:val="00A15130"/>
    <w:rsid w:val="00A15635"/>
    <w:rsid w:val="00A15862"/>
    <w:rsid w:val="00A15958"/>
    <w:rsid w:val="00A15D1F"/>
    <w:rsid w:val="00A16026"/>
    <w:rsid w:val="00A16533"/>
    <w:rsid w:val="00A16630"/>
    <w:rsid w:val="00A17371"/>
    <w:rsid w:val="00A17397"/>
    <w:rsid w:val="00A1786A"/>
    <w:rsid w:val="00A17AAB"/>
    <w:rsid w:val="00A17B7B"/>
    <w:rsid w:val="00A17E66"/>
    <w:rsid w:val="00A2035C"/>
    <w:rsid w:val="00A206AF"/>
    <w:rsid w:val="00A20899"/>
    <w:rsid w:val="00A20CED"/>
    <w:rsid w:val="00A212D3"/>
    <w:rsid w:val="00A21576"/>
    <w:rsid w:val="00A216FF"/>
    <w:rsid w:val="00A21B46"/>
    <w:rsid w:val="00A21BB5"/>
    <w:rsid w:val="00A21C72"/>
    <w:rsid w:val="00A21D3B"/>
    <w:rsid w:val="00A21F2D"/>
    <w:rsid w:val="00A2214B"/>
    <w:rsid w:val="00A221DD"/>
    <w:rsid w:val="00A224FF"/>
    <w:rsid w:val="00A2261B"/>
    <w:rsid w:val="00A22CA6"/>
    <w:rsid w:val="00A231AE"/>
    <w:rsid w:val="00A23276"/>
    <w:rsid w:val="00A23719"/>
    <w:rsid w:val="00A23E2C"/>
    <w:rsid w:val="00A2402A"/>
    <w:rsid w:val="00A242FE"/>
    <w:rsid w:val="00A243E0"/>
    <w:rsid w:val="00A24589"/>
    <w:rsid w:val="00A24CA4"/>
    <w:rsid w:val="00A24CB6"/>
    <w:rsid w:val="00A25355"/>
    <w:rsid w:val="00A25388"/>
    <w:rsid w:val="00A25662"/>
    <w:rsid w:val="00A25869"/>
    <w:rsid w:val="00A25ABC"/>
    <w:rsid w:val="00A25D22"/>
    <w:rsid w:val="00A26004"/>
    <w:rsid w:val="00A26012"/>
    <w:rsid w:val="00A2603C"/>
    <w:rsid w:val="00A260F7"/>
    <w:rsid w:val="00A262C2"/>
    <w:rsid w:val="00A26636"/>
    <w:rsid w:val="00A2664A"/>
    <w:rsid w:val="00A26809"/>
    <w:rsid w:val="00A2687B"/>
    <w:rsid w:val="00A26F1E"/>
    <w:rsid w:val="00A26F2D"/>
    <w:rsid w:val="00A26FEF"/>
    <w:rsid w:val="00A27088"/>
    <w:rsid w:val="00A27427"/>
    <w:rsid w:val="00A27548"/>
    <w:rsid w:val="00A27A24"/>
    <w:rsid w:val="00A27C82"/>
    <w:rsid w:val="00A27DE8"/>
    <w:rsid w:val="00A27F67"/>
    <w:rsid w:val="00A309AE"/>
    <w:rsid w:val="00A30ACE"/>
    <w:rsid w:val="00A30BA7"/>
    <w:rsid w:val="00A30EC1"/>
    <w:rsid w:val="00A31181"/>
    <w:rsid w:val="00A31327"/>
    <w:rsid w:val="00A3145C"/>
    <w:rsid w:val="00A315B6"/>
    <w:rsid w:val="00A3164F"/>
    <w:rsid w:val="00A31966"/>
    <w:rsid w:val="00A322EA"/>
    <w:rsid w:val="00A3244C"/>
    <w:rsid w:val="00A324D9"/>
    <w:rsid w:val="00A329F8"/>
    <w:rsid w:val="00A32B56"/>
    <w:rsid w:val="00A32BAE"/>
    <w:rsid w:val="00A32CE0"/>
    <w:rsid w:val="00A33004"/>
    <w:rsid w:val="00A3317F"/>
    <w:rsid w:val="00A3320D"/>
    <w:rsid w:val="00A3331C"/>
    <w:rsid w:val="00A33810"/>
    <w:rsid w:val="00A3398D"/>
    <w:rsid w:val="00A33B83"/>
    <w:rsid w:val="00A33BF7"/>
    <w:rsid w:val="00A33CE4"/>
    <w:rsid w:val="00A33D93"/>
    <w:rsid w:val="00A33DA9"/>
    <w:rsid w:val="00A33DCC"/>
    <w:rsid w:val="00A33DD9"/>
    <w:rsid w:val="00A33FEF"/>
    <w:rsid w:val="00A345EE"/>
    <w:rsid w:val="00A345F4"/>
    <w:rsid w:val="00A348C6"/>
    <w:rsid w:val="00A349F7"/>
    <w:rsid w:val="00A34B32"/>
    <w:rsid w:val="00A34C85"/>
    <w:rsid w:val="00A34E1C"/>
    <w:rsid w:val="00A350D8"/>
    <w:rsid w:val="00A35569"/>
    <w:rsid w:val="00A356D3"/>
    <w:rsid w:val="00A36681"/>
    <w:rsid w:val="00A3674B"/>
    <w:rsid w:val="00A36767"/>
    <w:rsid w:val="00A369B7"/>
    <w:rsid w:val="00A36B9C"/>
    <w:rsid w:val="00A36D74"/>
    <w:rsid w:val="00A37118"/>
    <w:rsid w:val="00A371F7"/>
    <w:rsid w:val="00A37345"/>
    <w:rsid w:val="00A3735B"/>
    <w:rsid w:val="00A37731"/>
    <w:rsid w:val="00A3775A"/>
    <w:rsid w:val="00A3796D"/>
    <w:rsid w:val="00A37D3F"/>
    <w:rsid w:val="00A37FD1"/>
    <w:rsid w:val="00A4011E"/>
    <w:rsid w:val="00A40199"/>
    <w:rsid w:val="00A404BB"/>
    <w:rsid w:val="00A40583"/>
    <w:rsid w:val="00A405B1"/>
    <w:rsid w:val="00A40804"/>
    <w:rsid w:val="00A40C0D"/>
    <w:rsid w:val="00A40C26"/>
    <w:rsid w:val="00A40E83"/>
    <w:rsid w:val="00A40EB8"/>
    <w:rsid w:val="00A410AC"/>
    <w:rsid w:val="00A41161"/>
    <w:rsid w:val="00A41516"/>
    <w:rsid w:val="00A41B9E"/>
    <w:rsid w:val="00A41BF9"/>
    <w:rsid w:val="00A41C14"/>
    <w:rsid w:val="00A41EE6"/>
    <w:rsid w:val="00A41EF2"/>
    <w:rsid w:val="00A420EB"/>
    <w:rsid w:val="00A42290"/>
    <w:rsid w:val="00A42329"/>
    <w:rsid w:val="00A424D3"/>
    <w:rsid w:val="00A424F3"/>
    <w:rsid w:val="00A425A5"/>
    <w:rsid w:val="00A427BE"/>
    <w:rsid w:val="00A432AA"/>
    <w:rsid w:val="00A43343"/>
    <w:rsid w:val="00A434B2"/>
    <w:rsid w:val="00A436D0"/>
    <w:rsid w:val="00A43725"/>
    <w:rsid w:val="00A43832"/>
    <w:rsid w:val="00A43E8A"/>
    <w:rsid w:val="00A43F71"/>
    <w:rsid w:val="00A4430B"/>
    <w:rsid w:val="00A444C2"/>
    <w:rsid w:val="00A444C6"/>
    <w:rsid w:val="00A44536"/>
    <w:rsid w:val="00A44838"/>
    <w:rsid w:val="00A44B7F"/>
    <w:rsid w:val="00A44DE7"/>
    <w:rsid w:val="00A45043"/>
    <w:rsid w:val="00A45258"/>
    <w:rsid w:val="00A45650"/>
    <w:rsid w:val="00A4572E"/>
    <w:rsid w:val="00A458CE"/>
    <w:rsid w:val="00A4597C"/>
    <w:rsid w:val="00A45AF3"/>
    <w:rsid w:val="00A45C94"/>
    <w:rsid w:val="00A4628A"/>
    <w:rsid w:val="00A464D8"/>
    <w:rsid w:val="00A4688A"/>
    <w:rsid w:val="00A46E7E"/>
    <w:rsid w:val="00A47588"/>
    <w:rsid w:val="00A47857"/>
    <w:rsid w:val="00A47F75"/>
    <w:rsid w:val="00A5049F"/>
    <w:rsid w:val="00A5058D"/>
    <w:rsid w:val="00A506B1"/>
    <w:rsid w:val="00A50747"/>
    <w:rsid w:val="00A50D01"/>
    <w:rsid w:val="00A50FA1"/>
    <w:rsid w:val="00A51197"/>
    <w:rsid w:val="00A5147D"/>
    <w:rsid w:val="00A51586"/>
    <w:rsid w:val="00A517F2"/>
    <w:rsid w:val="00A51853"/>
    <w:rsid w:val="00A51CE8"/>
    <w:rsid w:val="00A520BD"/>
    <w:rsid w:val="00A522F5"/>
    <w:rsid w:val="00A5237C"/>
    <w:rsid w:val="00A525B3"/>
    <w:rsid w:val="00A52631"/>
    <w:rsid w:val="00A5269A"/>
    <w:rsid w:val="00A5275D"/>
    <w:rsid w:val="00A52D9E"/>
    <w:rsid w:val="00A52F6B"/>
    <w:rsid w:val="00A537B7"/>
    <w:rsid w:val="00A53A5F"/>
    <w:rsid w:val="00A53E8F"/>
    <w:rsid w:val="00A53F2B"/>
    <w:rsid w:val="00A540CD"/>
    <w:rsid w:val="00A54252"/>
    <w:rsid w:val="00A54709"/>
    <w:rsid w:val="00A54CB5"/>
    <w:rsid w:val="00A54D67"/>
    <w:rsid w:val="00A54DB3"/>
    <w:rsid w:val="00A54DB5"/>
    <w:rsid w:val="00A54DFB"/>
    <w:rsid w:val="00A54E3B"/>
    <w:rsid w:val="00A54FDF"/>
    <w:rsid w:val="00A55008"/>
    <w:rsid w:val="00A5534D"/>
    <w:rsid w:val="00A5579C"/>
    <w:rsid w:val="00A559C7"/>
    <w:rsid w:val="00A55A47"/>
    <w:rsid w:val="00A55E96"/>
    <w:rsid w:val="00A56131"/>
    <w:rsid w:val="00A5644D"/>
    <w:rsid w:val="00A5647D"/>
    <w:rsid w:val="00A566DE"/>
    <w:rsid w:val="00A569D1"/>
    <w:rsid w:val="00A56D64"/>
    <w:rsid w:val="00A57236"/>
    <w:rsid w:val="00A574B6"/>
    <w:rsid w:val="00A575E7"/>
    <w:rsid w:val="00A576F4"/>
    <w:rsid w:val="00A60070"/>
    <w:rsid w:val="00A60321"/>
    <w:rsid w:val="00A60616"/>
    <w:rsid w:val="00A606A8"/>
    <w:rsid w:val="00A6074D"/>
    <w:rsid w:val="00A607DC"/>
    <w:rsid w:val="00A60BEF"/>
    <w:rsid w:val="00A60C0F"/>
    <w:rsid w:val="00A60F13"/>
    <w:rsid w:val="00A6182B"/>
    <w:rsid w:val="00A61887"/>
    <w:rsid w:val="00A61A78"/>
    <w:rsid w:val="00A620E7"/>
    <w:rsid w:val="00A62189"/>
    <w:rsid w:val="00A621FE"/>
    <w:rsid w:val="00A62548"/>
    <w:rsid w:val="00A625EE"/>
    <w:rsid w:val="00A62887"/>
    <w:rsid w:val="00A62A2C"/>
    <w:rsid w:val="00A62AA2"/>
    <w:rsid w:val="00A62B48"/>
    <w:rsid w:val="00A62B4A"/>
    <w:rsid w:val="00A62E3F"/>
    <w:rsid w:val="00A6313E"/>
    <w:rsid w:val="00A63555"/>
    <w:rsid w:val="00A63635"/>
    <w:rsid w:val="00A63693"/>
    <w:rsid w:val="00A6399B"/>
    <w:rsid w:val="00A63DD9"/>
    <w:rsid w:val="00A64191"/>
    <w:rsid w:val="00A642B1"/>
    <w:rsid w:val="00A64509"/>
    <w:rsid w:val="00A646A5"/>
    <w:rsid w:val="00A646F2"/>
    <w:rsid w:val="00A64966"/>
    <w:rsid w:val="00A649D1"/>
    <w:rsid w:val="00A64A48"/>
    <w:rsid w:val="00A651CB"/>
    <w:rsid w:val="00A65576"/>
    <w:rsid w:val="00A657A1"/>
    <w:rsid w:val="00A658A1"/>
    <w:rsid w:val="00A65AB2"/>
    <w:rsid w:val="00A65AF7"/>
    <w:rsid w:val="00A65B27"/>
    <w:rsid w:val="00A65B80"/>
    <w:rsid w:val="00A65B93"/>
    <w:rsid w:val="00A65E58"/>
    <w:rsid w:val="00A65F42"/>
    <w:rsid w:val="00A66186"/>
    <w:rsid w:val="00A66ADE"/>
    <w:rsid w:val="00A66C00"/>
    <w:rsid w:val="00A66FB8"/>
    <w:rsid w:val="00A6707D"/>
    <w:rsid w:val="00A672D4"/>
    <w:rsid w:val="00A672E5"/>
    <w:rsid w:val="00A6737F"/>
    <w:rsid w:val="00A676D9"/>
    <w:rsid w:val="00A6786F"/>
    <w:rsid w:val="00A679D6"/>
    <w:rsid w:val="00A67A1F"/>
    <w:rsid w:val="00A67D54"/>
    <w:rsid w:val="00A67D96"/>
    <w:rsid w:val="00A67FDE"/>
    <w:rsid w:val="00A70380"/>
    <w:rsid w:val="00A707A3"/>
    <w:rsid w:val="00A709D1"/>
    <w:rsid w:val="00A70B74"/>
    <w:rsid w:val="00A70BF7"/>
    <w:rsid w:val="00A70CAC"/>
    <w:rsid w:val="00A70E14"/>
    <w:rsid w:val="00A70E2E"/>
    <w:rsid w:val="00A70F87"/>
    <w:rsid w:val="00A711FF"/>
    <w:rsid w:val="00A7128C"/>
    <w:rsid w:val="00A7129F"/>
    <w:rsid w:val="00A71409"/>
    <w:rsid w:val="00A714AA"/>
    <w:rsid w:val="00A715EC"/>
    <w:rsid w:val="00A7174C"/>
    <w:rsid w:val="00A71790"/>
    <w:rsid w:val="00A719AA"/>
    <w:rsid w:val="00A71B6B"/>
    <w:rsid w:val="00A71B93"/>
    <w:rsid w:val="00A71E54"/>
    <w:rsid w:val="00A71ECB"/>
    <w:rsid w:val="00A7201F"/>
    <w:rsid w:val="00A724EC"/>
    <w:rsid w:val="00A725BF"/>
    <w:rsid w:val="00A725EE"/>
    <w:rsid w:val="00A72712"/>
    <w:rsid w:val="00A72857"/>
    <w:rsid w:val="00A72934"/>
    <w:rsid w:val="00A72942"/>
    <w:rsid w:val="00A72E22"/>
    <w:rsid w:val="00A730E9"/>
    <w:rsid w:val="00A733CF"/>
    <w:rsid w:val="00A734B8"/>
    <w:rsid w:val="00A73831"/>
    <w:rsid w:val="00A73D58"/>
    <w:rsid w:val="00A740CD"/>
    <w:rsid w:val="00A741BD"/>
    <w:rsid w:val="00A7433C"/>
    <w:rsid w:val="00A74873"/>
    <w:rsid w:val="00A74EC5"/>
    <w:rsid w:val="00A74FEA"/>
    <w:rsid w:val="00A75223"/>
    <w:rsid w:val="00A752F5"/>
    <w:rsid w:val="00A753FD"/>
    <w:rsid w:val="00A7556D"/>
    <w:rsid w:val="00A75592"/>
    <w:rsid w:val="00A7560A"/>
    <w:rsid w:val="00A75ABF"/>
    <w:rsid w:val="00A75C5B"/>
    <w:rsid w:val="00A75DBD"/>
    <w:rsid w:val="00A75E91"/>
    <w:rsid w:val="00A76363"/>
    <w:rsid w:val="00A76698"/>
    <w:rsid w:val="00A76A86"/>
    <w:rsid w:val="00A76B9C"/>
    <w:rsid w:val="00A76C10"/>
    <w:rsid w:val="00A7717B"/>
    <w:rsid w:val="00A77846"/>
    <w:rsid w:val="00A77ABB"/>
    <w:rsid w:val="00A77C28"/>
    <w:rsid w:val="00A77D05"/>
    <w:rsid w:val="00A77D6E"/>
    <w:rsid w:val="00A77DBC"/>
    <w:rsid w:val="00A80485"/>
    <w:rsid w:val="00A8062B"/>
    <w:rsid w:val="00A80748"/>
    <w:rsid w:val="00A80C91"/>
    <w:rsid w:val="00A80DDB"/>
    <w:rsid w:val="00A81BB9"/>
    <w:rsid w:val="00A81C27"/>
    <w:rsid w:val="00A81CA2"/>
    <w:rsid w:val="00A81D9E"/>
    <w:rsid w:val="00A82148"/>
    <w:rsid w:val="00A821E6"/>
    <w:rsid w:val="00A823A2"/>
    <w:rsid w:val="00A82711"/>
    <w:rsid w:val="00A82795"/>
    <w:rsid w:val="00A8290C"/>
    <w:rsid w:val="00A83003"/>
    <w:rsid w:val="00A8315E"/>
    <w:rsid w:val="00A83A5A"/>
    <w:rsid w:val="00A843B6"/>
    <w:rsid w:val="00A84602"/>
    <w:rsid w:val="00A84766"/>
    <w:rsid w:val="00A848A0"/>
    <w:rsid w:val="00A85234"/>
    <w:rsid w:val="00A853E0"/>
    <w:rsid w:val="00A85636"/>
    <w:rsid w:val="00A856F7"/>
    <w:rsid w:val="00A858D4"/>
    <w:rsid w:val="00A85E3D"/>
    <w:rsid w:val="00A86102"/>
    <w:rsid w:val="00A8674D"/>
    <w:rsid w:val="00A86905"/>
    <w:rsid w:val="00A86936"/>
    <w:rsid w:val="00A86A39"/>
    <w:rsid w:val="00A86CB4"/>
    <w:rsid w:val="00A86D13"/>
    <w:rsid w:val="00A86FE8"/>
    <w:rsid w:val="00A870E1"/>
    <w:rsid w:val="00A8736F"/>
    <w:rsid w:val="00A875EB"/>
    <w:rsid w:val="00A87673"/>
    <w:rsid w:val="00A877D6"/>
    <w:rsid w:val="00A8784C"/>
    <w:rsid w:val="00A87906"/>
    <w:rsid w:val="00A87C0C"/>
    <w:rsid w:val="00A87D52"/>
    <w:rsid w:val="00A90612"/>
    <w:rsid w:val="00A90693"/>
    <w:rsid w:val="00A907C6"/>
    <w:rsid w:val="00A909FD"/>
    <w:rsid w:val="00A90E6B"/>
    <w:rsid w:val="00A90F13"/>
    <w:rsid w:val="00A91030"/>
    <w:rsid w:val="00A913DE"/>
    <w:rsid w:val="00A914D2"/>
    <w:rsid w:val="00A916BB"/>
    <w:rsid w:val="00A91A9D"/>
    <w:rsid w:val="00A91CBB"/>
    <w:rsid w:val="00A9244D"/>
    <w:rsid w:val="00A925BA"/>
    <w:rsid w:val="00A92886"/>
    <w:rsid w:val="00A929AC"/>
    <w:rsid w:val="00A92B8D"/>
    <w:rsid w:val="00A92C2C"/>
    <w:rsid w:val="00A933DF"/>
    <w:rsid w:val="00A9362C"/>
    <w:rsid w:val="00A936E8"/>
    <w:rsid w:val="00A93B5C"/>
    <w:rsid w:val="00A93D5B"/>
    <w:rsid w:val="00A945C5"/>
    <w:rsid w:val="00A945F8"/>
    <w:rsid w:val="00A9463A"/>
    <w:rsid w:val="00A94CFC"/>
    <w:rsid w:val="00A95379"/>
    <w:rsid w:val="00A95A76"/>
    <w:rsid w:val="00A95E7B"/>
    <w:rsid w:val="00A95EA8"/>
    <w:rsid w:val="00A95F5A"/>
    <w:rsid w:val="00A9625A"/>
    <w:rsid w:val="00A9633C"/>
    <w:rsid w:val="00A966DB"/>
    <w:rsid w:val="00A96969"/>
    <w:rsid w:val="00A96CBC"/>
    <w:rsid w:val="00A96DDC"/>
    <w:rsid w:val="00A96E0D"/>
    <w:rsid w:val="00A97092"/>
    <w:rsid w:val="00A97239"/>
    <w:rsid w:val="00A97765"/>
    <w:rsid w:val="00A97C3A"/>
    <w:rsid w:val="00AA065B"/>
    <w:rsid w:val="00AA0B9C"/>
    <w:rsid w:val="00AA1311"/>
    <w:rsid w:val="00AA13E0"/>
    <w:rsid w:val="00AA19D7"/>
    <w:rsid w:val="00AA1B93"/>
    <w:rsid w:val="00AA1DA1"/>
    <w:rsid w:val="00AA1E42"/>
    <w:rsid w:val="00AA20DF"/>
    <w:rsid w:val="00AA226A"/>
    <w:rsid w:val="00AA2640"/>
    <w:rsid w:val="00AA295F"/>
    <w:rsid w:val="00AA2A51"/>
    <w:rsid w:val="00AA2B77"/>
    <w:rsid w:val="00AA31F0"/>
    <w:rsid w:val="00AA33E5"/>
    <w:rsid w:val="00AA3621"/>
    <w:rsid w:val="00AA38AF"/>
    <w:rsid w:val="00AA3CDE"/>
    <w:rsid w:val="00AA3D4A"/>
    <w:rsid w:val="00AA4015"/>
    <w:rsid w:val="00AA401C"/>
    <w:rsid w:val="00AA43C4"/>
    <w:rsid w:val="00AA45B6"/>
    <w:rsid w:val="00AA460F"/>
    <w:rsid w:val="00AA47B9"/>
    <w:rsid w:val="00AA4A09"/>
    <w:rsid w:val="00AA4B8D"/>
    <w:rsid w:val="00AA4CE3"/>
    <w:rsid w:val="00AA503A"/>
    <w:rsid w:val="00AA5322"/>
    <w:rsid w:val="00AA54ED"/>
    <w:rsid w:val="00AA5816"/>
    <w:rsid w:val="00AA5AC9"/>
    <w:rsid w:val="00AA5EE7"/>
    <w:rsid w:val="00AA6844"/>
    <w:rsid w:val="00AA6A7C"/>
    <w:rsid w:val="00AA6B0D"/>
    <w:rsid w:val="00AA6D20"/>
    <w:rsid w:val="00AA6D3D"/>
    <w:rsid w:val="00AA7046"/>
    <w:rsid w:val="00AA710A"/>
    <w:rsid w:val="00AA7129"/>
    <w:rsid w:val="00AA72A4"/>
    <w:rsid w:val="00AA733C"/>
    <w:rsid w:val="00AA769C"/>
    <w:rsid w:val="00AA7B80"/>
    <w:rsid w:val="00AA7DAF"/>
    <w:rsid w:val="00AA7F0C"/>
    <w:rsid w:val="00AB0295"/>
    <w:rsid w:val="00AB036B"/>
    <w:rsid w:val="00AB05B8"/>
    <w:rsid w:val="00AB0BB7"/>
    <w:rsid w:val="00AB0DBE"/>
    <w:rsid w:val="00AB132D"/>
    <w:rsid w:val="00AB16D4"/>
    <w:rsid w:val="00AB1BF5"/>
    <w:rsid w:val="00AB1FA7"/>
    <w:rsid w:val="00AB20B6"/>
    <w:rsid w:val="00AB2239"/>
    <w:rsid w:val="00AB2337"/>
    <w:rsid w:val="00AB27AF"/>
    <w:rsid w:val="00AB2A62"/>
    <w:rsid w:val="00AB2C66"/>
    <w:rsid w:val="00AB3097"/>
    <w:rsid w:val="00AB3125"/>
    <w:rsid w:val="00AB3526"/>
    <w:rsid w:val="00AB38AF"/>
    <w:rsid w:val="00AB3913"/>
    <w:rsid w:val="00AB39F5"/>
    <w:rsid w:val="00AB3AFA"/>
    <w:rsid w:val="00AB3B15"/>
    <w:rsid w:val="00AB3E2F"/>
    <w:rsid w:val="00AB3FF7"/>
    <w:rsid w:val="00AB4007"/>
    <w:rsid w:val="00AB4018"/>
    <w:rsid w:val="00AB41C0"/>
    <w:rsid w:val="00AB4447"/>
    <w:rsid w:val="00AB4716"/>
    <w:rsid w:val="00AB4869"/>
    <w:rsid w:val="00AB48DE"/>
    <w:rsid w:val="00AB4C0B"/>
    <w:rsid w:val="00AB4CA4"/>
    <w:rsid w:val="00AB4CA9"/>
    <w:rsid w:val="00AB4E2C"/>
    <w:rsid w:val="00AB4E9F"/>
    <w:rsid w:val="00AB5119"/>
    <w:rsid w:val="00AB5159"/>
    <w:rsid w:val="00AB53BB"/>
    <w:rsid w:val="00AB5452"/>
    <w:rsid w:val="00AB54C1"/>
    <w:rsid w:val="00AB55C0"/>
    <w:rsid w:val="00AB5937"/>
    <w:rsid w:val="00AB5D91"/>
    <w:rsid w:val="00AB5EF6"/>
    <w:rsid w:val="00AB5FB1"/>
    <w:rsid w:val="00AB6110"/>
    <w:rsid w:val="00AB639F"/>
    <w:rsid w:val="00AB6654"/>
    <w:rsid w:val="00AB6705"/>
    <w:rsid w:val="00AB6B5D"/>
    <w:rsid w:val="00AB6FE0"/>
    <w:rsid w:val="00AB7048"/>
    <w:rsid w:val="00AB716B"/>
    <w:rsid w:val="00AB7493"/>
    <w:rsid w:val="00AB7527"/>
    <w:rsid w:val="00AB7EE7"/>
    <w:rsid w:val="00AC0008"/>
    <w:rsid w:val="00AC0026"/>
    <w:rsid w:val="00AC02E7"/>
    <w:rsid w:val="00AC02EF"/>
    <w:rsid w:val="00AC04B0"/>
    <w:rsid w:val="00AC056C"/>
    <w:rsid w:val="00AC0613"/>
    <w:rsid w:val="00AC07B4"/>
    <w:rsid w:val="00AC07E7"/>
    <w:rsid w:val="00AC081C"/>
    <w:rsid w:val="00AC0E15"/>
    <w:rsid w:val="00AC0F9D"/>
    <w:rsid w:val="00AC1165"/>
    <w:rsid w:val="00AC19DE"/>
    <w:rsid w:val="00AC1C05"/>
    <w:rsid w:val="00AC1D92"/>
    <w:rsid w:val="00AC1E2C"/>
    <w:rsid w:val="00AC1EB4"/>
    <w:rsid w:val="00AC1F81"/>
    <w:rsid w:val="00AC2371"/>
    <w:rsid w:val="00AC2713"/>
    <w:rsid w:val="00AC2778"/>
    <w:rsid w:val="00AC2C4A"/>
    <w:rsid w:val="00AC2D26"/>
    <w:rsid w:val="00AC2D6C"/>
    <w:rsid w:val="00AC2F09"/>
    <w:rsid w:val="00AC2FE1"/>
    <w:rsid w:val="00AC3200"/>
    <w:rsid w:val="00AC32B0"/>
    <w:rsid w:val="00AC34A6"/>
    <w:rsid w:val="00AC34EB"/>
    <w:rsid w:val="00AC3738"/>
    <w:rsid w:val="00AC39D7"/>
    <w:rsid w:val="00AC3B87"/>
    <w:rsid w:val="00AC3C29"/>
    <w:rsid w:val="00AC40F8"/>
    <w:rsid w:val="00AC4423"/>
    <w:rsid w:val="00AC4501"/>
    <w:rsid w:val="00AC4598"/>
    <w:rsid w:val="00AC4C49"/>
    <w:rsid w:val="00AC4FBF"/>
    <w:rsid w:val="00AC5344"/>
    <w:rsid w:val="00AC54D8"/>
    <w:rsid w:val="00AC5565"/>
    <w:rsid w:val="00AC55FB"/>
    <w:rsid w:val="00AC569A"/>
    <w:rsid w:val="00AC570E"/>
    <w:rsid w:val="00AC5720"/>
    <w:rsid w:val="00AC5FA2"/>
    <w:rsid w:val="00AC68DB"/>
    <w:rsid w:val="00AC6B72"/>
    <w:rsid w:val="00AC6CC3"/>
    <w:rsid w:val="00AC6E85"/>
    <w:rsid w:val="00AC727D"/>
    <w:rsid w:val="00AC73E5"/>
    <w:rsid w:val="00AC75DC"/>
    <w:rsid w:val="00AC7603"/>
    <w:rsid w:val="00AC7B70"/>
    <w:rsid w:val="00AC7BDF"/>
    <w:rsid w:val="00AC7D1E"/>
    <w:rsid w:val="00AC7EE6"/>
    <w:rsid w:val="00AD026C"/>
    <w:rsid w:val="00AD0652"/>
    <w:rsid w:val="00AD0815"/>
    <w:rsid w:val="00AD0A10"/>
    <w:rsid w:val="00AD0AC7"/>
    <w:rsid w:val="00AD0C8B"/>
    <w:rsid w:val="00AD0F4B"/>
    <w:rsid w:val="00AD10B6"/>
    <w:rsid w:val="00AD13CE"/>
    <w:rsid w:val="00AD1495"/>
    <w:rsid w:val="00AD1531"/>
    <w:rsid w:val="00AD19E2"/>
    <w:rsid w:val="00AD1BA6"/>
    <w:rsid w:val="00AD1DA0"/>
    <w:rsid w:val="00AD1F77"/>
    <w:rsid w:val="00AD1FA3"/>
    <w:rsid w:val="00AD20B0"/>
    <w:rsid w:val="00AD240A"/>
    <w:rsid w:val="00AD2610"/>
    <w:rsid w:val="00AD2B3B"/>
    <w:rsid w:val="00AD2CCA"/>
    <w:rsid w:val="00AD2CEC"/>
    <w:rsid w:val="00AD2E3C"/>
    <w:rsid w:val="00AD2EAD"/>
    <w:rsid w:val="00AD3234"/>
    <w:rsid w:val="00AD358E"/>
    <w:rsid w:val="00AD3866"/>
    <w:rsid w:val="00AD391F"/>
    <w:rsid w:val="00AD3CA4"/>
    <w:rsid w:val="00AD41E9"/>
    <w:rsid w:val="00AD4212"/>
    <w:rsid w:val="00AD4520"/>
    <w:rsid w:val="00AD45AE"/>
    <w:rsid w:val="00AD4C5F"/>
    <w:rsid w:val="00AD4CA8"/>
    <w:rsid w:val="00AD4DD4"/>
    <w:rsid w:val="00AD52C3"/>
    <w:rsid w:val="00AD5463"/>
    <w:rsid w:val="00AD5B1F"/>
    <w:rsid w:val="00AD5CC9"/>
    <w:rsid w:val="00AD6006"/>
    <w:rsid w:val="00AD605E"/>
    <w:rsid w:val="00AD6369"/>
    <w:rsid w:val="00AD63F8"/>
    <w:rsid w:val="00AD66AE"/>
    <w:rsid w:val="00AD66CA"/>
    <w:rsid w:val="00AD6783"/>
    <w:rsid w:val="00AD6B75"/>
    <w:rsid w:val="00AD6F54"/>
    <w:rsid w:val="00AD6F8D"/>
    <w:rsid w:val="00AD710D"/>
    <w:rsid w:val="00AD76F1"/>
    <w:rsid w:val="00AD773B"/>
    <w:rsid w:val="00AD7812"/>
    <w:rsid w:val="00AD7E9F"/>
    <w:rsid w:val="00AE002F"/>
    <w:rsid w:val="00AE0056"/>
    <w:rsid w:val="00AE023B"/>
    <w:rsid w:val="00AE0A88"/>
    <w:rsid w:val="00AE0CA5"/>
    <w:rsid w:val="00AE178C"/>
    <w:rsid w:val="00AE1943"/>
    <w:rsid w:val="00AE1B95"/>
    <w:rsid w:val="00AE1CBB"/>
    <w:rsid w:val="00AE1D28"/>
    <w:rsid w:val="00AE2517"/>
    <w:rsid w:val="00AE26EF"/>
    <w:rsid w:val="00AE27B7"/>
    <w:rsid w:val="00AE2C2D"/>
    <w:rsid w:val="00AE2C45"/>
    <w:rsid w:val="00AE2C4B"/>
    <w:rsid w:val="00AE3003"/>
    <w:rsid w:val="00AE4883"/>
    <w:rsid w:val="00AE4FA5"/>
    <w:rsid w:val="00AE4FCB"/>
    <w:rsid w:val="00AE5130"/>
    <w:rsid w:val="00AE51C4"/>
    <w:rsid w:val="00AE52C7"/>
    <w:rsid w:val="00AE5604"/>
    <w:rsid w:val="00AE57BE"/>
    <w:rsid w:val="00AE581D"/>
    <w:rsid w:val="00AE5CA2"/>
    <w:rsid w:val="00AE5D6E"/>
    <w:rsid w:val="00AE5E25"/>
    <w:rsid w:val="00AE5E4C"/>
    <w:rsid w:val="00AE620A"/>
    <w:rsid w:val="00AE636F"/>
    <w:rsid w:val="00AE64E1"/>
    <w:rsid w:val="00AE6526"/>
    <w:rsid w:val="00AE675A"/>
    <w:rsid w:val="00AE6AB1"/>
    <w:rsid w:val="00AE6C7C"/>
    <w:rsid w:val="00AE6CC9"/>
    <w:rsid w:val="00AE6EBC"/>
    <w:rsid w:val="00AE6F01"/>
    <w:rsid w:val="00AE7035"/>
    <w:rsid w:val="00AE73F6"/>
    <w:rsid w:val="00AE7BB0"/>
    <w:rsid w:val="00AF0238"/>
    <w:rsid w:val="00AF040E"/>
    <w:rsid w:val="00AF09B7"/>
    <w:rsid w:val="00AF09C8"/>
    <w:rsid w:val="00AF0A9F"/>
    <w:rsid w:val="00AF0C58"/>
    <w:rsid w:val="00AF0F74"/>
    <w:rsid w:val="00AF1269"/>
    <w:rsid w:val="00AF16BD"/>
    <w:rsid w:val="00AF18EA"/>
    <w:rsid w:val="00AF1A93"/>
    <w:rsid w:val="00AF1BB7"/>
    <w:rsid w:val="00AF1D13"/>
    <w:rsid w:val="00AF1D24"/>
    <w:rsid w:val="00AF1EEC"/>
    <w:rsid w:val="00AF2046"/>
    <w:rsid w:val="00AF22A8"/>
    <w:rsid w:val="00AF2322"/>
    <w:rsid w:val="00AF2479"/>
    <w:rsid w:val="00AF2481"/>
    <w:rsid w:val="00AF24AB"/>
    <w:rsid w:val="00AF2906"/>
    <w:rsid w:val="00AF29D2"/>
    <w:rsid w:val="00AF2A5B"/>
    <w:rsid w:val="00AF2B6B"/>
    <w:rsid w:val="00AF2CA7"/>
    <w:rsid w:val="00AF343F"/>
    <w:rsid w:val="00AF35DF"/>
    <w:rsid w:val="00AF3A98"/>
    <w:rsid w:val="00AF3CDC"/>
    <w:rsid w:val="00AF3F80"/>
    <w:rsid w:val="00AF4DFA"/>
    <w:rsid w:val="00AF4E55"/>
    <w:rsid w:val="00AF4F50"/>
    <w:rsid w:val="00AF50FB"/>
    <w:rsid w:val="00AF53AE"/>
    <w:rsid w:val="00AF548F"/>
    <w:rsid w:val="00AF5506"/>
    <w:rsid w:val="00AF5BF4"/>
    <w:rsid w:val="00AF5D59"/>
    <w:rsid w:val="00AF60DF"/>
    <w:rsid w:val="00AF6160"/>
    <w:rsid w:val="00AF6200"/>
    <w:rsid w:val="00AF6639"/>
    <w:rsid w:val="00AF6652"/>
    <w:rsid w:val="00AF67FD"/>
    <w:rsid w:val="00AF687B"/>
    <w:rsid w:val="00AF6BDD"/>
    <w:rsid w:val="00AF6C13"/>
    <w:rsid w:val="00AF7105"/>
    <w:rsid w:val="00AF7164"/>
    <w:rsid w:val="00AF7227"/>
    <w:rsid w:val="00AF736F"/>
    <w:rsid w:val="00AF762B"/>
    <w:rsid w:val="00AF76EB"/>
    <w:rsid w:val="00AF78F6"/>
    <w:rsid w:val="00AF7A3B"/>
    <w:rsid w:val="00AF7A6C"/>
    <w:rsid w:val="00AF7AB7"/>
    <w:rsid w:val="00AF7C53"/>
    <w:rsid w:val="00AF7F9A"/>
    <w:rsid w:val="00B0035D"/>
    <w:rsid w:val="00B0040F"/>
    <w:rsid w:val="00B007C8"/>
    <w:rsid w:val="00B00B9A"/>
    <w:rsid w:val="00B00D21"/>
    <w:rsid w:val="00B00D40"/>
    <w:rsid w:val="00B00F48"/>
    <w:rsid w:val="00B013C3"/>
    <w:rsid w:val="00B01583"/>
    <w:rsid w:val="00B01726"/>
    <w:rsid w:val="00B018B4"/>
    <w:rsid w:val="00B01918"/>
    <w:rsid w:val="00B01BD5"/>
    <w:rsid w:val="00B01F57"/>
    <w:rsid w:val="00B02593"/>
    <w:rsid w:val="00B02C52"/>
    <w:rsid w:val="00B02F38"/>
    <w:rsid w:val="00B02F98"/>
    <w:rsid w:val="00B03105"/>
    <w:rsid w:val="00B03763"/>
    <w:rsid w:val="00B03777"/>
    <w:rsid w:val="00B03BCD"/>
    <w:rsid w:val="00B03C62"/>
    <w:rsid w:val="00B03C89"/>
    <w:rsid w:val="00B041E5"/>
    <w:rsid w:val="00B04351"/>
    <w:rsid w:val="00B044DC"/>
    <w:rsid w:val="00B04671"/>
    <w:rsid w:val="00B04A83"/>
    <w:rsid w:val="00B04B00"/>
    <w:rsid w:val="00B04C49"/>
    <w:rsid w:val="00B04D38"/>
    <w:rsid w:val="00B04D6C"/>
    <w:rsid w:val="00B04EA0"/>
    <w:rsid w:val="00B05358"/>
    <w:rsid w:val="00B0563B"/>
    <w:rsid w:val="00B05A85"/>
    <w:rsid w:val="00B05BF8"/>
    <w:rsid w:val="00B05D3E"/>
    <w:rsid w:val="00B06172"/>
    <w:rsid w:val="00B063A7"/>
    <w:rsid w:val="00B066B7"/>
    <w:rsid w:val="00B0682A"/>
    <w:rsid w:val="00B06D92"/>
    <w:rsid w:val="00B06FEC"/>
    <w:rsid w:val="00B071E4"/>
    <w:rsid w:val="00B075CF"/>
    <w:rsid w:val="00B07608"/>
    <w:rsid w:val="00B076BA"/>
    <w:rsid w:val="00B077F0"/>
    <w:rsid w:val="00B077F1"/>
    <w:rsid w:val="00B07C16"/>
    <w:rsid w:val="00B07F14"/>
    <w:rsid w:val="00B100BB"/>
    <w:rsid w:val="00B101FA"/>
    <w:rsid w:val="00B104BA"/>
    <w:rsid w:val="00B104F5"/>
    <w:rsid w:val="00B10A9B"/>
    <w:rsid w:val="00B113BB"/>
    <w:rsid w:val="00B114FB"/>
    <w:rsid w:val="00B1172D"/>
    <w:rsid w:val="00B117E8"/>
    <w:rsid w:val="00B1180B"/>
    <w:rsid w:val="00B118D3"/>
    <w:rsid w:val="00B11A6B"/>
    <w:rsid w:val="00B11FC8"/>
    <w:rsid w:val="00B12716"/>
    <w:rsid w:val="00B12889"/>
    <w:rsid w:val="00B128F0"/>
    <w:rsid w:val="00B129CF"/>
    <w:rsid w:val="00B12A64"/>
    <w:rsid w:val="00B12E73"/>
    <w:rsid w:val="00B1315F"/>
    <w:rsid w:val="00B13524"/>
    <w:rsid w:val="00B13746"/>
    <w:rsid w:val="00B13B7F"/>
    <w:rsid w:val="00B14403"/>
    <w:rsid w:val="00B14453"/>
    <w:rsid w:val="00B1468F"/>
    <w:rsid w:val="00B14971"/>
    <w:rsid w:val="00B149C4"/>
    <w:rsid w:val="00B14BDD"/>
    <w:rsid w:val="00B14BFE"/>
    <w:rsid w:val="00B14DEF"/>
    <w:rsid w:val="00B14E68"/>
    <w:rsid w:val="00B15026"/>
    <w:rsid w:val="00B15087"/>
    <w:rsid w:val="00B1544E"/>
    <w:rsid w:val="00B15456"/>
    <w:rsid w:val="00B154AC"/>
    <w:rsid w:val="00B1552F"/>
    <w:rsid w:val="00B155A7"/>
    <w:rsid w:val="00B15A8B"/>
    <w:rsid w:val="00B15BEE"/>
    <w:rsid w:val="00B15D48"/>
    <w:rsid w:val="00B1606A"/>
    <w:rsid w:val="00B1614F"/>
    <w:rsid w:val="00B1634C"/>
    <w:rsid w:val="00B16530"/>
    <w:rsid w:val="00B1681D"/>
    <w:rsid w:val="00B168CF"/>
    <w:rsid w:val="00B16A83"/>
    <w:rsid w:val="00B16CE2"/>
    <w:rsid w:val="00B16CEB"/>
    <w:rsid w:val="00B16F9D"/>
    <w:rsid w:val="00B171EA"/>
    <w:rsid w:val="00B17A61"/>
    <w:rsid w:val="00B17BBA"/>
    <w:rsid w:val="00B2042F"/>
    <w:rsid w:val="00B204BE"/>
    <w:rsid w:val="00B20A2A"/>
    <w:rsid w:val="00B20C8F"/>
    <w:rsid w:val="00B20EB0"/>
    <w:rsid w:val="00B21195"/>
    <w:rsid w:val="00B212C9"/>
    <w:rsid w:val="00B2172F"/>
    <w:rsid w:val="00B2190A"/>
    <w:rsid w:val="00B21DF4"/>
    <w:rsid w:val="00B21F56"/>
    <w:rsid w:val="00B22030"/>
    <w:rsid w:val="00B2203A"/>
    <w:rsid w:val="00B220CF"/>
    <w:rsid w:val="00B220EC"/>
    <w:rsid w:val="00B22193"/>
    <w:rsid w:val="00B22601"/>
    <w:rsid w:val="00B226C7"/>
    <w:rsid w:val="00B230DE"/>
    <w:rsid w:val="00B23189"/>
    <w:rsid w:val="00B231E3"/>
    <w:rsid w:val="00B234A8"/>
    <w:rsid w:val="00B2361F"/>
    <w:rsid w:val="00B23685"/>
    <w:rsid w:val="00B23935"/>
    <w:rsid w:val="00B23AE2"/>
    <w:rsid w:val="00B23C49"/>
    <w:rsid w:val="00B23EFE"/>
    <w:rsid w:val="00B2401A"/>
    <w:rsid w:val="00B24677"/>
    <w:rsid w:val="00B249B2"/>
    <w:rsid w:val="00B24A88"/>
    <w:rsid w:val="00B24B08"/>
    <w:rsid w:val="00B24C00"/>
    <w:rsid w:val="00B252A0"/>
    <w:rsid w:val="00B252EC"/>
    <w:rsid w:val="00B25813"/>
    <w:rsid w:val="00B259FA"/>
    <w:rsid w:val="00B25AE5"/>
    <w:rsid w:val="00B25AEC"/>
    <w:rsid w:val="00B25B29"/>
    <w:rsid w:val="00B25BB8"/>
    <w:rsid w:val="00B25CE0"/>
    <w:rsid w:val="00B25DA2"/>
    <w:rsid w:val="00B25FD1"/>
    <w:rsid w:val="00B260AA"/>
    <w:rsid w:val="00B2632A"/>
    <w:rsid w:val="00B2635F"/>
    <w:rsid w:val="00B263EF"/>
    <w:rsid w:val="00B265A3"/>
    <w:rsid w:val="00B26747"/>
    <w:rsid w:val="00B26830"/>
    <w:rsid w:val="00B2692A"/>
    <w:rsid w:val="00B26CC4"/>
    <w:rsid w:val="00B26CD8"/>
    <w:rsid w:val="00B2731A"/>
    <w:rsid w:val="00B273EC"/>
    <w:rsid w:val="00B2744B"/>
    <w:rsid w:val="00B2768F"/>
    <w:rsid w:val="00B277B3"/>
    <w:rsid w:val="00B278DD"/>
    <w:rsid w:val="00B27958"/>
    <w:rsid w:val="00B27D6A"/>
    <w:rsid w:val="00B27E2D"/>
    <w:rsid w:val="00B3006D"/>
    <w:rsid w:val="00B30181"/>
    <w:rsid w:val="00B30423"/>
    <w:rsid w:val="00B30478"/>
    <w:rsid w:val="00B30A0F"/>
    <w:rsid w:val="00B315D1"/>
    <w:rsid w:val="00B316EC"/>
    <w:rsid w:val="00B31A32"/>
    <w:rsid w:val="00B31BF5"/>
    <w:rsid w:val="00B31EB7"/>
    <w:rsid w:val="00B3205E"/>
    <w:rsid w:val="00B32097"/>
    <w:rsid w:val="00B32235"/>
    <w:rsid w:val="00B323F3"/>
    <w:rsid w:val="00B324F9"/>
    <w:rsid w:val="00B32527"/>
    <w:rsid w:val="00B326F0"/>
    <w:rsid w:val="00B327ED"/>
    <w:rsid w:val="00B328E6"/>
    <w:rsid w:val="00B328F8"/>
    <w:rsid w:val="00B32955"/>
    <w:rsid w:val="00B32B48"/>
    <w:rsid w:val="00B32EBB"/>
    <w:rsid w:val="00B33089"/>
    <w:rsid w:val="00B33473"/>
    <w:rsid w:val="00B335EF"/>
    <w:rsid w:val="00B33A3C"/>
    <w:rsid w:val="00B33B82"/>
    <w:rsid w:val="00B33C4B"/>
    <w:rsid w:val="00B33FD6"/>
    <w:rsid w:val="00B33FF1"/>
    <w:rsid w:val="00B34032"/>
    <w:rsid w:val="00B340A2"/>
    <w:rsid w:val="00B340CD"/>
    <w:rsid w:val="00B3456E"/>
    <w:rsid w:val="00B345D0"/>
    <w:rsid w:val="00B3491A"/>
    <w:rsid w:val="00B34964"/>
    <w:rsid w:val="00B34DB0"/>
    <w:rsid w:val="00B35015"/>
    <w:rsid w:val="00B354C0"/>
    <w:rsid w:val="00B35F85"/>
    <w:rsid w:val="00B36134"/>
    <w:rsid w:val="00B362F4"/>
    <w:rsid w:val="00B36410"/>
    <w:rsid w:val="00B3652F"/>
    <w:rsid w:val="00B365FE"/>
    <w:rsid w:val="00B3682F"/>
    <w:rsid w:val="00B36C0C"/>
    <w:rsid w:val="00B36F1E"/>
    <w:rsid w:val="00B3725E"/>
    <w:rsid w:val="00B373D0"/>
    <w:rsid w:val="00B37423"/>
    <w:rsid w:val="00B376AB"/>
    <w:rsid w:val="00B37911"/>
    <w:rsid w:val="00B37927"/>
    <w:rsid w:val="00B379D2"/>
    <w:rsid w:val="00B37A59"/>
    <w:rsid w:val="00B37AC9"/>
    <w:rsid w:val="00B4015D"/>
    <w:rsid w:val="00B403ED"/>
    <w:rsid w:val="00B409AA"/>
    <w:rsid w:val="00B40A0D"/>
    <w:rsid w:val="00B40C35"/>
    <w:rsid w:val="00B40CA4"/>
    <w:rsid w:val="00B40E81"/>
    <w:rsid w:val="00B4102C"/>
    <w:rsid w:val="00B411D0"/>
    <w:rsid w:val="00B417D7"/>
    <w:rsid w:val="00B4200B"/>
    <w:rsid w:val="00B42012"/>
    <w:rsid w:val="00B42120"/>
    <w:rsid w:val="00B42600"/>
    <w:rsid w:val="00B4261B"/>
    <w:rsid w:val="00B42A2B"/>
    <w:rsid w:val="00B42B97"/>
    <w:rsid w:val="00B42C88"/>
    <w:rsid w:val="00B42EBF"/>
    <w:rsid w:val="00B434C3"/>
    <w:rsid w:val="00B437B3"/>
    <w:rsid w:val="00B439B7"/>
    <w:rsid w:val="00B43A22"/>
    <w:rsid w:val="00B43B6A"/>
    <w:rsid w:val="00B43CCF"/>
    <w:rsid w:val="00B43FE5"/>
    <w:rsid w:val="00B441CB"/>
    <w:rsid w:val="00B4421E"/>
    <w:rsid w:val="00B44233"/>
    <w:rsid w:val="00B446CF"/>
    <w:rsid w:val="00B44910"/>
    <w:rsid w:val="00B44E82"/>
    <w:rsid w:val="00B44E8E"/>
    <w:rsid w:val="00B454DE"/>
    <w:rsid w:val="00B45902"/>
    <w:rsid w:val="00B45ADE"/>
    <w:rsid w:val="00B45CC8"/>
    <w:rsid w:val="00B45DB3"/>
    <w:rsid w:val="00B45E57"/>
    <w:rsid w:val="00B460EC"/>
    <w:rsid w:val="00B46115"/>
    <w:rsid w:val="00B46251"/>
    <w:rsid w:val="00B469E8"/>
    <w:rsid w:val="00B46B43"/>
    <w:rsid w:val="00B46C59"/>
    <w:rsid w:val="00B46CB8"/>
    <w:rsid w:val="00B46E52"/>
    <w:rsid w:val="00B4705D"/>
    <w:rsid w:val="00B47763"/>
    <w:rsid w:val="00B47883"/>
    <w:rsid w:val="00B47917"/>
    <w:rsid w:val="00B47AB0"/>
    <w:rsid w:val="00B500D2"/>
    <w:rsid w:val="00B5013D"/>
    <w:rsid w:val="00B506A1"/>
    <w:rsid w:val="00B508DD"/>
    <w:rsid w:val="00B50B46"/>
    <w:rsid w:val="00B50CFB"/>
    <w:rsid w:val="00B50F2B"/>
    <w:rsid w:val="00B50F94"/>
    <w:rsid w:val="00B511B7"/>
    <w:rsid w:val="00B51278"/>
    <w:rsid w:val="00B51282"/>
    <w:rsid w:val="00B5141F"/>
    <w:rsid w:val="00B514E7"/>
    <w:rsid w:val="00B51907"/>
    <w:rsid w:val="00B51A1A"/>
    <w:rsid w:val="00B51F09"/>
    <w:rsid w:val="00B51F52"/>
    <w:rsid w:val="00B521CE"/>
    <w:rsid w:val="00B52272"/>
    <w:rsid w:val="00B52292"/>
    <w:rsid w:val="00B522E1"/>
    <w:rsid w:val="00B52BC0"/>
    <w:rsid w:val="00B531C1"/>
    <w:rsid w:val="00B5320D"/>
    <w:rsid w:val="00B53229"/>
    <w:rsid w:val="00B53303"/>
    <w:rsid w:val="00B533AB"/>
    <w:rsid w:val="00B53671"/>
    <w:rsid w:val="00B5387D"/>
    <w:rsid w:val="00B53909"/>
    <w:rsid w:val="00B53A9F"/>
    <w:rsid w:val="00B53DB1"/>
    <w:rsid w:val="00B53E7A"/>
    <w:rsid w:val="00B540DD"/>
    <w:rsid w:val="00B5430A"/>
    <w:rsid w:val="00B54393"/>
    <w:rsid w:val="00B54925"/>
    <w:rsid w:val="00B549BC"/>
    <w:rsid w:val="00B55207"/>
    <w:rsid w:val="00B55218"/>
    <w:rsid w:val="00B5524A"/>
    <w:rsid w:val="00B554C4"/>
    <w:rsid w:val="00B555C2"/>
    <w:rsid w:val="00B5589D"/>
    <w:rsid w:val="00B55943"/>
    <w:rsid w:val="00B55AF2"/>
    <w:rsid w:val="00B560B6"/>
    <w:rsid w:val="00B5664E"/>
    <w:rsid w:val="00B566C2"/>
    <w:rsid w:val="00B56B95"/>
    <w:rsid w:val="00B56D5D"/>
    <w:rsid w:val="00B57563"/>
    <w:rsid w:val="00B5769D"/>
    <w:rsid w:val="00B576FE"/>
    <w:rsid w:val="00B5790F"/>
    <w:rsid w:val="00B57951"/>
    <w:rsid w:val="00B57A21"/>
    <w:rsid w:val="00B57AF3"/>
    <w:rsid w:val="00B57B1F"/>
    <w:rsid w:val="00B57BF6"/>
    <w:rsid w:val="00B57C3D"/>
    <w:rsid w:val="00B57E3F"/>
    <w:rsid w:val="00B57F0D"/>
    <w:rsid w:val="00B60A99"/>
    <w:rsid w:val="00B60B45"/>
    <w:rsid w:val="00B60C9C"/>
    <w:rsid w:val="00B6123B"/>
    <w:rsid w:val="00B613D7"/>
    <w:rsid w:val="00B61630"/>
    <w:rsid w:val="00B617CA"/>
    <w:rsid w:val="00B619C3"/>
    <w:rsid w:val="00B61D1D"/>
    <w:rsid w:val="00B61D4B"/>
    <w:rsid w:val="00B61F10"/>
    <w:rsid w:val="00B620F4"/>
    <w:rsid w:val="00B6226C"/>
    <w:rsid w:val="00B62B98"/>
    <w:rsid w:val="00B62C06"/>
    <w:rsid w:val="00B62F20"/>
    <w:rsid w:val="00B63167"/>
    <w:rsid w:val="00B6336C"/>
    <w:rsid w:val="00B6336D"/>
    <w:rsid w:val="00B6346E"/>
    <w:rsid w:val="00B639DC"/>
    <w:rsid w:val="00B647DA"/>
    <w:rsid w:val="00B64801"/>
    <w:rsid w:val="00B64E14"/>
    <w:rsid w:val="00B64E77"/>
    <w:rsid w:val="00B64F40"/>
    <w:rsid w:val="00B65487"/>
    <w:rsid w:val="00B655D3"/>
    <w:rsid w:val="00B657CA"/>
    <w:rsid w:val="00B65892"/>
    <w:rsid w:val="00B65895"/>
    <w:rsid w:val="00B66132"/>
    <w:rsid w:val="00B663DB"/>
    <w:rsid w:val="00B6640B"/>
    <w:rsid w:val="00B6653B"/>
    <w:rsid w:val="00B66794"/>
    <w:rsid w:val="00B669C8"/>
    <w:rsid w:val="00B66B66"/>
    <w:rsid w:val="00B67152"/>
    <w:rsid w:val="00B67472"/>
    <w:rsid w:val="00B67561"/>
    <w:rsid w:val="00B678BF"/>
    <w:rsid w:val="00B67B9E"/>
    <w:rsid w:val="00B67D08"/>
    <w:rsid w:val="00B70244"/>
    <w:rsid w:val="00B7031F"/>
    <w:rsid w:val="00B70320"/>
    <w:rsid w:val="00B703A9"/>
    <w:rsid w:val="00B704C1"/>
    <w:rsid w:val="00B7060B"/>
    <w:rsid w:val="00B708F2"/>
    <w:rsid w:val="00B70917"/>
    <w:rsid w:val="00B710DE"/>
    <w:rsid w:val="00B710EE"/>
    <w:rsid w:val="00B71170"/>
    <w:rsid w:val="00B71472"/>
    <w:rsid w:val="00B7171A"/>
    <w:rsid w:val="00B71883"/>
    <w:rsid w:val="00B71CCF"/>
    <w:rsid w:val="00B71CE7"/>
    <w:rsid w:val="00B71D4C"/>
    <w:rsid w:val="00B72006"/>
    <w:rsid w:val="00B720FF"/>
    <w:rsid w:val="00B72181"/>
    <w:rsid w:val="00B721F5"/>
    <w:rsid w:val="00B724B2"/>
    <w:rsid w:val="00B7256E"/>
    <w:rsid w:val="00B7267A"/>
    <w:rsid w:val="00B732E5"/>
    <w:rsid w:val="00B73695"/>
    <w:rsid w:val="00B73B00"/>
    <w:rsid w:val="00B73B46"/>
    <w:rsid w:val="00B73B6C"/>
    <w:rsid w:val="00B73D7D"/>
    <w:rsid w:val="00B73DF2"/>
    <w:rsid w:val="00B73EB3"/>
    <w:rsid w:val="00B744A9"/>
    <w:rsid w:val="00B7485C"/>
    <w:rsid w:val="00B74B81"/>
    <w:rsid w:val="00B7512A"/>
    <w:rsid w:val="00B7529C"/>
    <w:rsid w:val="00B752D2"/>
    <w:rsid w:val="00B7532D"/>
    <w:rsid w:val="00B7554A"/>
    <w:rsid w:val="00B75716"/>
    <w:rsid w:val="00B75D9F"/>
    <w:rsid w:val="00B75DAD"/>
    <w:rsid w:val="00B75E06"/>
    <w:rsid w:val="00B7614A"/>
    <w:rsid w:val="00B7626B"/>
    <w:rsid w:val="00B76412"/>
    <w:rsid w:val="00B767B6"/>
    <w:rsid w:val="00B768FA"/>
    <w:rsid w:val="00B76996"/>
    <w:rsid w:val="00B76D38"/>
    <w:rsid w:val="00B76F05"/>
    <w:rsid w:val="00B7746C"/>
    <w:rsid w:val="00B77493"/>
    <w:rsid w:val="00B7797C"/>
    <w:rsid w:val="00B77A4F"/>
    <w:rsid w:val="00B77AFD"/>
    <w:rsid w:val="00B77BBB"/>
    <w:rsid w:val="00B77C03"/>
    <w:rsid w:val="00B77D08"/>
    <w:rsid w:val="00B77DC1"/>
    <w:rsid w:val="00B77DC7"/>
    <w:rsid w:val="00B77E78"/>
    <w:rsid w:val="00B801BB"/>
    <w:rsid w:val="00B80238"/>
    <w:rsid w:val="00B8031B"/>
    <w:rsid w:val="00B805C9"/>
    <w:rsid w:val="00B805DC"/>
    <w:rsid w:val="00B8067F"/>
    <w:rsid w:val="00B806D1"/>
    <w:rsid w:val="00B80732"/>
    <w:rsid w:val="00B80774"/>
    <w:rsid w:val="00B80876"/>
    <w:rsid w:val="00B80980"/>
    <w:rsid w:val="00B809F7"/>
    <w:rsid w:val="00B80ABF"/>
    <w:rsid w:val="00B80F76"/>
    <w:rsid w:val="00B810AB"/>
    <w:rsid w:val="00B81533"/>
    <w:rsid w:val="00B815B8"/>
    <w:rsid w:val="00B8176E"/>
    <w:rsid w:val="00B81AC9"/>
    <w:rsid w:val="00B81B06"/>
    <w:rsid w:val="00B81F2F"/>
    <w:rsid w:val="00B824CA"/>
    <w:rsid w:val="00B8263B"/>
    <w:rsid w:val="00B8274B"/>
    <w:rsid w:val="00B82C87"/>
    <w:rsid w:val="00B82D67"/>
    <w:rsid w:val="00B832D4"/>
    <w:rsid w:val="00B833E9"/>
    <w:rsid w:val="00B8340B"/>
    <w:rsid w:val="00B83644"/>
    <w:rsid w:val="00B83949"/>
    <w:rsid w:val="00B83A34"/>
    <w:rsid w:val="00B83C43"/>
    <w:rsid w:val="00B83DBB"/>
    <w:rsid w:val="00B83E7C"/>
    <w:rsid w:val="00B83F86"/>
    <w:rsid w:val="00B83F9B"/>
    <w:rsid w:val="00B840B4"/>
    <w:rsid w:val="00B84277"/>
    <w:rsid w:val="00B842A2"/>
    <w:rsid w:val="00B842CD"/>
    <w:rsid w:val="00B84304"/>
    <w:rsid w:val="00B84338"/>
    <w:rsid w:val="00B8441C"/>
    <w:rsid w:val="00B844DA"/>
    <w:rsid w:val="00B8494D"/>
    <w:rsid w:val="00B84BF7"/>
    <w:rsid w:val="00B84D95"/>
    <w:rsid w:val="00B84DC9"/>
    <w:rsid w:val="00B84FF1"/>
    <w:rsid w:val="00B85E88"/>
    <w:rsid w:val="00B86269"/>
    <w:rsid w:val="00B86839"/>
    <w:rsid w:val="00B871F3"/>
    <w:rsid w:val="00B872FC"/>
    <w:rsid w:val="00B873C3"/>
    <w:rsid w:val="00B8759A"/>
    <w:rsid w:val="00B8781A"/>
    <w:rsid w:val="00B878E0"/>
    <w:rsid w:val="00B87941"/>
    <w:rsid w:val="00B87CE5"/>
    <w:rsid w:val="00B904D3"/>
    <w:rsid w:val="00B904E9"/>
    <w:rsid w:val="00B9068A"/>
    <w:rsid w:val="00B90869"/>
    <w:rsid w:val="00B90873"/>
    <w:rsid w:val="00B90B4A"/>
    <w:rsid w:val="00B90D24"/>
    <w:rsid w:val="00B91120"/>
    <w:rsid w:val="00B91710"/>
    <w:rsid w:val="00B91ECE"/>
    <w:rsid w:val="00B91FFE"/>
    <w:rsid w:val="00B92087"/>
    <w:rsid w:val="00B92229"/>
    <w:rsid w:val="00B925AD"/>
    <w:rsid w:val="00B92813"/>
    <w:rsid w:val="00B92839"/>
    <w:rsid w:val="00B929EF"/>
    <w:rsid w:val="00B92B0A"/>
    <w:rsid w:val="00B92B7B"/>
    <w:rsid w:val="00B92DAB"/>
    <w:rsid w:val="00B93268"/>
    <w:rsid w:val="00B93398"/>
    <w:rsid w:val="00B934D0"/>
    <w:rsid w:val="00B93513"/>
    <w:rsid w:val="00B93518"/>
    <w:rsid w:val="00B93586"/>
    <w:rsid w:val="00B936B8"/>
    <w:rsid w:val="00B93989"/>
    <w:rsid w:val="00B94161"/>
    <w:rsid w:val="00B943F5"/>
    <w:rsid w:val="00B944A0"/>
    <w:rsid w:val="00B94A4F"/>
    <w:rsid w:val="00B94D6D"/>
    <w:rsid w:val="00B94D7E"/>
    <w:rsid w:val="00B94FB8"/>
    <w:rsid w:val="00B95366"/>
    <w:rsid w:val="00B95D5D"/>
    <w:rsid w:val="00B95DEA"/>
    <w:rsid w:val="00B95E8F"/>
    <w:rsid w:val="00B9630D"/>
    <w:rsid w:val="00B968EA"/>
    <w:rsid w:val="00B9699B"/>
    <w:rsid w:val="00B969C8"/>
    <w:rsid w:val="00B96A68"/>
    <w:rsid w:val="00B96DC4"/>
    <w:rsid w:val="00B96F80"/>
    <w:rsid w:val="00B96FDE"/>
    <w:rsid w:val="00B9706E"/>
    <w:rsid w:val="00B978D9"/>
    <w:rsid w:val="00B97912"/>
    <w:rsid w:val="00B9794C"/>
    <w:rsid w:val="00B97C5F"/>
    <w:rsid w:val="00B97D42"/>
    <w:rsid w:val="00B97F11"/>
    <w:rsid w:val="00BA001F"/>
    <w:rsid w:val="00BA031C"/>
    <w:rsid w:val="00BA0471"/>
    <w:rsid w:val="00BA0573"/>
    <w:rsid w:val="00BA0781"/>
    <w:rsid w:val="00BA0AEC"/>
    <w:rsid w:val="00BA0CD5"/>
    <w:rsid w:val="00BA0EDD"/>
    <w:rsid w:val="00BA1188"/>
    <w:rsid w:val="00BA11C0"/>
    <w:rsid w:val="00BA16C0"/>
    <w:rsid w:val="00BA16D3"/>
    <w:rsid w:val="00BA1935"/>
    <w:rsid w:val="00BA1A19"/>
    <w:rsid w:val="00BA1A3E"/>
    <w:rsid w:val="00BA1C2F"/>
    <w:rsid w:val="00BA1D51"/>
    <w:rsid w:val="00BA21CE"/>
    <w:rsid w:val="00BA2518"/>
    <w:rsid w:val="00BA2745"/>
    <w:rsid w:val="00BA27F1"/>
    <w:rsid w:val="00BA29AE"/>
    <w:rsid w:val="00BA2B8C"/>
    <w:rsid w:val="00BA2D0C"/>
    <w:rsid w:val="00BA315D"/>
    <w:rsid w:val="00BA3672"/>
    <w:rsid w:val="00BA393E"/>
    <w:rsid w:val="00BA3C24"/>
    <w:rsid w:val="00BA3DFC"/>
    <w:rsid w:val="00BA3E24"/>
    <w:rsid w:val="00BA4817"/>
    <w:rsid w:val="00BA4BBA"/>
    <w:rsid w:val="00BA4E9D"/>
    <w:rsid w:val="00BA514A"/>
    <w:rsid w:val="00BA516F"/>
    <w:rsid w:val="00BA537D"/>
    <w:rsid w:val="00BA53EE"/>
    <w:rsid w:val="00BA58CF"/>
    <w:rsid w:val="00BA58D2"/>
    <w:rsid w:val="00BA5B10"/>
    <w:rsid w:val="00BA6027"/>
    <w:rsid w:val="00BA6067"/>
    <w:rsid w:val="00BA6197"/>
    <w:rsid w:val="00BA61AB"/>
    <w:rsid w:val="00BA648B"/>
    <w:rsid w:val="00BA687C"/>
    <w:rsid w:val="00BA6B50"/>
    <w:rsid w:val="00BA6E92"/>
    <w:rsid w:val="00BA738E"/>
    <w:rsid w:val="00BA7449"/>
    <w:rsid w:val="00BA7CA4"/>
    <w:rsid w:val="00BA7E3B"/>
    <w:rsid w:val="00BB00F2"/>
    <w:rsid w:val="00BB036A"/>
    <w:rsid w:val="00BB03BA"/>
    <w:rsid w:val="00BB052A"/>
    <w:rsid w:val="00BB0953"/>
    <w:rsid w:val="00BB0A41"/>
    <w:rsid w:val="00BB0EDE"/>
    <w:rsid w:val="00BB1081"/>
    <w:rsid w:val="00BB11CB"/>
    <w:rsid w:val="00BB1417"/>
    <w:rsid w:val="00BB1812"/>
    <w:rsid w:val="00BB1C9C"/>
    <w:rsid w:val="00BB1CF7"/>
    <w:rsid w:val="00BB1DA8"/>
    <w:rsid w:val="00BB2143"/>
    <w:rsid w:val="00BB24D0"/>
    <w:rsid w:val="00BB287C"/>
    <w:rsid w:val="00BB291F"/>
    <w:rsid w:val="00BB2B67"/>
    <w:rsid w:val="00BB3222"/>
    <w:rsid w:val="00BB3712"/>
    <w:rsid w:val="00BB3766"/>
    <w:rsid w:val="00BB38F8"/>
    <w:rsid w:val="00BB3BA2"/>
    <w:rsid w:val="00BB3D13"/>
    <w:rsid w:val="00BB3F39"/>
    <w:rsid w:val="00BB4030"/>
    <w:rsid w:val="00BB4090"/>
    <w:rsid w:val="00BB40B3"/>
    <w:rsid w:val="00BB410C"/>
    <w:rsid w:val="00BB4A0E"/>
    <w:rsid w:val="00BB4BBA"/>
    <w:rsid w:val="00BB4EA3"/>
    <w:rsid w:val="00BB5638"/>
    <w:rsid w:val="00BB589C"/>
    <w:rsid w:val="00BB58A8"/>
    <w:rsid w:val="00BB5A00"/>
    <w:rsid w:val="00BB5CE9"/>
    <w:rsid w:val="00BB5FBA"/>
    <w:rsid w:val="00BB6047"/>
    <w:rsid w:val="00BB65FC"/>
    <w:rsid w:val="00BB6615"/>
    <w:rsid w:val="00BB664C"/>
    <w:rsid w:val="00BB68B2"/>
    <w:rsid w:val="00BB6A97"/>
    <w:rsid w:val="00BB6AEE"/>
    <w:rsid w:val="00BB6B50"/>
    <w:rsid w:val="00BB6D92"/>
    <w:rsid w:val="00BB6F44"/>
    <w:rsid w:val="00BB7515"/>
    <w:rsid w:val="00BB75FD"/>
    <w:rsid w:val="00BB77C4"/>
    <w:rsid w:val="00BB78D9"/>
    <w:rsid w:val="00BC0154"/>
    <w:rsid w:val="00BC01D0"/>
    <w:rsid w:val="00BC047A"/>
    <w:rsid w:val="00BC0E2D"/>
    <w:rsid w:val="00BC0F14"/>
    <w:rsid w:val="00BC0F32"/>
    <w:rsid w:val="00BC16C9"/>
    <w:rsid w:val="00BC1FED"/>
    <w:rsid w:val="00BC2006"/>
    <w:rsid w:val="00BC20A5"/>
    <w:rsid w:val="00BC22CF"/>
    <w:rsid w:val="00BC23EC"/>
    <w:rsid w:val="00BC2668"/>
    <w:rsid w:val="00BC2AD5"/>
    <w:rsid w:val="00BC2B83"/>
    <w:rsid w:val="00BC2D9C"/>
    <w:rsid w:val="00BC2DEF"/>
    <w:rsid w:val="00BC2F7E"/>
    <w:rsid w:val="00BC2FB0"/>
    <w:rsid w:val="00BC374B"/>
    <w:rsid w:val="00BC394A"/>
    <w:rsid w:val="00BC3A37"/>
    <w:rsid w:val="00BC3A5A"/>
    <w:rsid w:val="00BC3B9C"/>
    <w:rsid w:val="00BC3CFD"/>
    <w:rsid w:val="00BC412E"/>
    <w:rsid w:val="00BC4272"/>
    <w:rsid w:val="00BC4527"/>
    <w:rsid w:val="00BC4716"/>
    <w:rsid w:val="00BC47BA"/>
    <w:rsid w:val="00BC47E2"/>
    <w:rsid w:val="00BC4810"/>
    <w:rsid w:val="00BC509B"/>
    <w:rsid w:val="00BC51F9"/>
    <w:rsid w:val="00BC5350"/>
    <w:rsid w:val="00BC541D"/>
    <w:rsid w:val="00BC5532"/>
    <w:rsid w:val="00BC56EB"/>
    <w:rsid w:val="00BC5A7F"/>
    <w:rsid w:val="00BC61E4"/>
    <w:rsid w:val="00BC66E7"/>
    <w:rsid w:val="00BC6714"/>
    <w:rsid w:val="00BC6AD8"/>
    <w:rsid w:val="00BC6B5D"/>
    <w:rsid w:val="00BC6BF3"/>
    <w:rsid w:val="00BC6CB6"/>
    <w:rsid w:val="00BC7264"/>
    <w:rsid w:val="00BC7595"/>
    <w:rsid w:val="00BC788A"/>
    <w:rsid w:val="00BC7925"/>
    <w:rsid w:val="00BC7967"/>
    <w:rsid w:val="00BC7ADA"/>
    <w:rsid w:val="00BC7DF8"/>
    <w:rsid w:val="00BD003C"/>
    <w:rsid w:val="00BD03F9"/>
    <w:rsid w:val="00BD0596"/>
    <w:rsid w:val="00BD0B22"/>
    <w:rsid w:val="00BD0C22"/>
    <w:rsid w:val="00BD100F"/>
    <w:rsid w:val="00BD1117"/>
    <w:rsid w:val="00BD1390"/>
    <w:rsid w:val="00BD159F"/>
    <w:rsid w:val="00BD1FC3"/>
    <w:rsid w:val="00BD2274"/>
    <w:rsid w:val="00BD227E"/>
    <w:rsid w:val="00BD257E"/>
    <w:rsid w:val="00BD25A7"/>
    <w:rsid w:val="00BD274E"/>
    <w:rsid w:val="00BD29E3"/>
    <w:rsid w:val="00BD3162"/>
    <w:rsid w:val="00BD320A"/>
    <w:rsid w:val="00BD3240"/>
    <w:rsid w:val="00BD336B"/>
    <w:rsid w:val="00BD35F4"/>
    <w:rsid w:val="00BD36C4"/>
    <w:rsid w:val="00BD3795"/>
    <w:rsid w:val="00BD3831"/>
    <w:rsid w:val="00BD3B29"/>
    <w:rsid w:val="00BD3CD4"/>
    <w:rsid w:val="00BD3F35"/>
    <w:rsid w:val="00BD42E8"/>
    <w:rsid w:val="00BD444F"/>
    <w:rsid w:val="00BD453B"/>
    <w:rsid w:val="00BD49E8"/>
    <w:rsid w:val="00BD4C61"/>
    <w:rsid w:val="00BD4F50"/>
    <w:rsid w:val="00BD5035"/>
    <w:rsid w:val="00BD5197"/>
    <w:rsid w:val="00BD5295"/>
    <w:rsid w:val="00BD52E3"/>
    <w:rsid w:val="00BD578E"/>
    <w:rsid w:val="00BD591B"/>
    <w:rsid w:val="00BD59DF"/>
    <w:rsid w:val="00BD5A39"/>
    <w:rsid w:val="00BD6119"/>
    <w:rsid w:val="00BD6821"/>
    <w:rsid w:val="00BD698B"/>
    <w:rsid w:val="00BD6A16"/>
    <w:rsid w:val="00BD6D91"/>
    <w:rsid w:val="00BD732A"/>
    <w:rsid w:val="00BD73E3"/>
    <w:rsid w:val="00BD76D8"/>
    <w:rsid w:val="00BD7B03"/>
    <w:rsid w:val="00BD7EC7"/>
    <w:rsid w:val="00BE0417"/>
    <w:rsid w:val="00BE04DA"/>
    <w:rsid w:val="00BE07E0"/>
    <w:rsid w:val="00BE090A"/>
    <w:rsid w:val="00BE0A15"/>
    <w:rsid w:val="00BE0B05"/>
    <w:rsid w:val="00BE0C49"/>
    <w:rsid w:val="00BE0E31"/>
    <w:rsid w:val="00BE0F62"/>
    <w:rsid w:val="00BE107A"/>
    <w:rsid w:val="00BE10D8"/>
    <w:rsid w:val="00BE11AF"/>
    <w:rsid w:val="00BE14C7"/>
    <w:rsid w:val="00BE17C3"/>
    <w:rsid w:val="00BE1866"/>
    <w:rsid w:val="00BE19DB"/>
    <w:rsid w:val="00BE1AEA"/>
    <w:rsid w:val="00BE1BD5"/>
    <w:rsid w:val="00BE1D37"/>
    <w:rsid w:val="00BE1F4E"/>
    <w:rsid w:val="00BE208F"/>
    <w:rsid w:val="00BE233C"/>
    <w:rsid w:val="00BE2367"/>
    <w:rsid w:val="00BE24AC"/>
    <w:rsid w:val="00BE2536"/>
    <w:rsid w:val="00BE279F"/>
    <w:rsid w:val="00BE29BB"/>
    <w:rsid w:val="00BE2A5E"/>
    <w:rsid w:val="00BE2C85"/>
    <w:rsid w:val="00BE2D01"/>
    <w:rsid w:val="00BE3244"/>
    <w:rsid w:val="00BE32D6"/>
    <w:rsid w:val="00BE3A2A"/>
    <w:rsid w:val="00BE3B87"/>
    <w:rsid w:val="00BE3FB0"/>
    <w:rsid w:val="00BE4662"/>
    <w:rsid w:val="00BE4750"/>
    <w:rsid w:val="00BE4894"/>
    <w:rsid w:val="00BE48E4"/>
    <w:rsid w:val="00BE4AEB"/>
    <w:rsid w:val="00BE4AF2"/>
    <w:rsid w:val="00BE4EAA"/>
    <w:rsid w:val="00BE543E"/>
    <w:rsid w:val="00BE5480"/>
    <w:rsid w:val="00BE5580"/>
    <w:rsid w:val="00BE55FA"/>
    <w:rsid w:val="00BE5670"/>
    <w:rsid w:val="00BE5BD5"/>
    <w:rsid w:val="00BE5DB8"/>
    <w:rsid w:val="00BE604C"/>
    <w:rsid w:val="00BE6173"/>
    <w:rsid w:val="00BE64AC"/>
    <w:rsid w:val="00BE660F"/>
    <w:rsid w:val="00BE66AA"/>
    <w:rsid w:val="00BE67E8"/>
    <w:rsid w:val="00BE6A61"/>
    <w:rsid w:val="00BE6BD2"/>
    <w:rsid w:val="00BE6D0F"/>
    <w:rsid w:val="00BE6FA5"/>
    <w:rsid w:val="00BE6FEE"/>
    <w:rsid w:val="00BE7156"/>
    <w:rsid w:val="00BE7302"/>
    <w:rsid w:val="00BE731C"/>
    <w:rsid w:val="00BE7372"/>
    <w:rsid w:val="00BE7444"/>
    <w:rsid w:val="00BE7540"/>
    <w:rsid w:val="00BE7D87"/>
    <w:rsid w:val="00BE7F71"/>
    <w:rsid w:val="00BE7F81"/>
    <w:rsid w:val="00BE7FA5"/>
    <w:rsid w:val="00BF00D1"/>
    <w:rsid w:val="00BF0189"/>
    <w:rsid w:val="00BF03ED"/>
    <w:rsid w:val="00BF07F9"/>
    <w:rsid w:val="00BF103E"/>
    <w:rsid w:val="00BF1046"/>
    <w:rsid w:val="00BF118E"/>
    <w:rsid w:val="00BF120A"/>
    <w:rsid w:val="00BF1321"/>
    <w:rsid w:val="00BF15B4"/>
    <w:rsid w:val="00BF15B7"/>
    <w:rsid w:val="00BF17F6"/>
    <w:rsid w:val="00BF1891"/>
    <w:rsid w:val="00BF19DC"/>
    <w:rsid w:val="00BF19F0"/>
    <w:rsid w:val="00BF1A74"/>
    <w:rsid w:val="00BF1D44"/>
    <w:rsid w:val="00BF1E1F"/>
    <w:rsid w:val="00BF1ECD"/>
    <w:rsid w:val="00BF2098"/>
    <w:rsid w:val="00BF225E"/>
    <w:rsid w:val="00BF23DD"/>
    <w:rsid w:val="00BF2970"/>
    <w:rsid w:val="00BF2CDF"/>
    <w:rsid w:val="00BF30FA"/>
    <w:rsid w:val="00BF3236"/>
    <w:rsid w:val="00BF3445"/>
    <w:rsid w:val="00BF3525"/>
    <w:rsid w:val="00BF35D2"/>
    <w:rsid w:val="00BF374D"/>
    <w:rsid w:val="00BF38D1"/>
    <w:rsid w:val="00BF38EA"/>
    <w:rsid w:val="00BF3998"/>
    <w:rsid w:val="00BF3AE8"/>
    <w:rsid w:val="00BF3BD2"/>
    <w:rsid w:val="00BF3D80"/>
    <w:rsid w:val="00BF3EA2"/>
    <w:rsid w:val="00BF3EAC"/>
    <w:rsid w:val="00BF3FE2"/>
    <w:rsid w:val="00BF41C4"/>
    <w:rsid w:val="00BF4362"/>
    <w:rsid w:val="00BF43D8"/>
    <w:rsid w:val="00BF4915"/>
    <w:rsid w:val="00BF4AA4"/>
    <w:rsid w:val="00BF4B5C"/>
    <w:rsid w:val="00BF4E8D"/>
    <w:rsid w:val="00BF51A7"/>
    <w:rsid w:val="00BF5406"/>
    <w:rsid w:val="00BF5546"/>
    <w:rsid w:val="00BF5779"/>
    <w:rsid w:val="00BF579C"/>
    <w:rsid w:val="00BF57A2"/>
    <w:rsid w:val="00BF58A9"/>
    <w:rsid w:val="00BF5A4F"/>
    <w:rsid w:val="00BF5AB3"/>
    <w:rsid w:val="00BF5AC7"/>
    <w:rsid w:val="00BF5ECE"/>
    <w:rsid w:val="00BF5FD0"/>
    <w:rsid w:val="00BF62C6"/>
    <w:rsid w:val="00BF6341"/>
    <w:rsid w:val="00BF686A"/>
    <w:rsid w:val="00BF68DB"/>
    <w:rsid w:val="00BF694D"/>
    <w:rsid w:val="00BF6B5B"/>
    <w:rsid w:val="00BF6E9C"/>
    <w:rsid w:val="00BF6F63"/>
    <w:rsid w:val="00BF724E"/>
    <w:rsid w:val="00BF726D"/>
    <w:rsid w:val="00BF732D"/>
    <w:rsid w:val="00BF73DD"/>
    <w:rsid w:val="00BF7629"/>
    <w:rsid w:val="00BF76B1"/>
    <w:rsid w:val="00BF76D6"/>
    <w:rsid w:val="00BF7B6D"/>
    <w:rsid w:val="00C004C1"/>
    <w:rsid w:val="00C005BA"/>
    <w:rsid w:val="00C00858"/>
    <w:rsid w:val="00C00AF3"/>
    <w:rsid w:val="00C00EFC"/>
    <w:rsid w:val="00C016AF"/>
    <w:rsid w:val="00C017BF"/>
    <w:rsid w:val="00C01818"/>
    <w:rsid w:val="00C01912"/>
    <w:rsid w:val="00C01B50"/>
    <w:rsid w:val="00C01D85"/>
    <w:rsid w:val="00C01E12"/>
    <w:rsid w:val="00C01FC5"/>
    <w:rsid w:val="00C02018"/>
    <w:rsid w:val="00C0212C"/>
    <w:rsid w:val="00C02181"/>
    <w:rsid w:val="00C021B1"/>
    <w:rsid w:val="00C024E0"/>
    <w:rsid w:val="00C025E2"/>
    <w:rsid w:val="00C02CB9"/>
    <w:rsid w:val="00C02EEE"/>
    <w:rsid w:val="00C03086"/>
    <w:rsid w:val="00C030E0"/>
    <w:rsid w:val="00C03211"/>
    <w:rsid w:val="00C03291"/>
    <w:rsid w:val="00C033C8"/>
    <w:rsid w:val="00C034D9"/>
    <w:rsid w:val="00C0379F"/>
    <w:rsid w:val="00C037FD"/>
    <w:rsid w:val="00C03D43"/>
    <w:rsid w:val="00C03F58"/>
    <w:rsid w:val="00C03FFC"/>
    <w:rsid w:val="00C04006"/>
    <w:rsid w:val="00C04260"/>
    <w:rsid w:val="00C042A9"/>
    <w:rsid w:val="00C04669"/>
    <w:rsid w:val="00C046FB"/>
    <w:rsid w:val="00C049A2"/>
    <w:rsid w:val="00C04BAC"/>
    <w:rsid w:val="00C04DED"/>
    <w:rsid w:val="00C04EC2"/>
    <w:rsid w:val="00C04ECB"/>
    <w:rsid w:val="00C055ED"/>
    <w:rsid w:val="00C05611"/>
    <w:rsid w:val="00C056BA"/>
    <w:rsid w:val="00C0574D"/>
    <w:rsid w:val="00C05796"/>
    <w:rsid w:val="00C05A8B"/>
    <w:rsid w:val="00C05B37"/>
    <w:rsid w:val="00C05BC7"/>
    <w:rsid w:val="00C05EB5"/>
    <w:rsid w:val="00C05F66"/>
    <w:rsid w:val="00C0613C"/>
    <w:rsid w:val="00C0622B"/>
    <w:rsid w:val="00C065E2"/>
    <w:rsid w:val="00C06749"/>
    <w:rsid w:val="00C06A54"/>
    <w:rsid w:val="00C06A56"/>
    <w:rsid w:val="00C06B51"/>
    <w:rsid w:val="00C07101"/>
    <w:rsid w:val="00C07202"/>
    <w:rsid w:val="00C07222"/>
    <w:rsid w:val="00C07272"/>
    <w:rsid w:val="00C07308"/>
    <w:rsid w:val="00C074AD"/>
    <w:rsid w:val="00C075F5"/>
    <w:rsid w:val="00C078AD"/>
    <w:rsid w:val="00C07A63"/>
    <w:rsid w:val="00C07B2D"/>
    <w:rsid w:val="00C07B3B"/>
    <w:rsid w:val="00C07B75"/>
    <w:rsid w:val="00C07D6F"/>
    <w:rsid w:val="00C07DB8"/>
    <w:rsid w:val="00C07E9F"/>
    <w:rsid w:val="00C103D9"/>
    <w:rsid w:val="00C104E0"/>
    <w:rsid w:val="00C1086A"/>
    <w:rsid w:val="00C10BD2"/>
    <w:rsid w:val="00C10BE8"/>
    <w:rsid w:val="00C10CCA"/>
    <w:rsid w:val="00C10EB8"/>
    <w:rsid w:val="00C11459"/>
    <w:rsid w:val="00C11461"/>
    <w:rsid w:val="00C11CA4"/>
    <w:rsid w:val="00C11EA0"/>
    <w:rsid w:val="00C1211A"/>
    <w:rsid w:val="00C12814"/>
    <w:rsid w:val="00C12BB4"/>
    <w:rsid w:val="00C12E73"/>
    <w:rsid w:val="00C12E77"/>
    <w:rsid w:val="00C1300C"/>
    <w:rsid w:val="00C131EC"/>
    <w:rsid w:val="00C1391F"/>
    <w:rsid w:val="00C14131"/>
    <w:rsid w:val="00C1430B"/>
    <w:rsid w:val="00C14591"/>
    <w:rsid w:val="00C14693"/>
    <w:rsid w:val="00C148E4"/>
    <w:rsid w:val="00C149B0"/>
    <w:rsid w:val="00C14B67"/>
    <w:rsid w:val="00C14D7E"/>
    <w:rsid w:val="00C14F12"/>
    <w:rsid w:val="00C1523C"/>
    <w:rsid w:val="00C15272"/>
    <w:rsid w:val="00C1528E"/>
    <w:rsid w:val="00C154A4"/>
    <w:rsid w:val="00C15944"/>
    <w:rsid w:val="00C15C8C"/>
    <w:rsid w:val="00C15CBA"/>
    <w:rsid w:val="00C15FB7"/>
    <w:rsid w:val="00C160E3"/>
    <w:rsid w:val="00C1631D"/>
    <w:rsid w:val="00C164CC"/>
    <w:rsid w:val="00C16B99"/>
    <w:rsid w:val="00C16C67"/>
    <w:rsid w:val="00C1702C"/>
    <w:rsid w:val="00C17507"/>
    <w:rsid w:val="00C1762A"/>
    <w:rsid w:val="00C17692"/>
    <w:rsid w:val="00C17DCB"/>
    <w:rsid w:val="00C200DF"/>
    <w:rsid w:val="00C20472"/>
    <w:rsid w:val="00C20585"/>
    <w:rsid w:val="00C20799"/>
    <w:rsid w:val="00C209B5"/>
    <w:rsid w:val="00C212B5"/>
    <w:rsid w:val="00C213DF"/>
    <w:rsid w:val="00C21676"/>
    <w:rsid w:val="00C2183D"/>
    <w:rsid w:val="00C21968"/>
    <w:rsid w:val="00C21B69"/>
    <w:rsid w:val="00C21E01"/>
    <w:rsid w:val="00C21E5B"/>
    <w:rsid w:val="00C21F70"/>
    <w:rsid w:val="00C22692"/>
    <w:rsid w:val="00C226A4"/>
    <w:rsid w:val="00C228CD"/>
    <w:rsid w:val="00C22B06"/>
    <w:rsid w:val="00C22E76"/>
    <w:rsid w:val="00C22EFD"/>
    <w:rsid w:val="00C23556"/>
    <w:rsid w:val="00C23B28"/>
    <w:rsid w:val="00C23CB5"/>
    <w:rsid w:val="00C23D48"/>
    <w:rsid w:val="00C2401E"/>
    <w:rsid w:val="00C24428"/>
    <w:rsid w:val="00C24DA7"/>
    <w:rsid w:val="00C24E25"/>
    <w:rsid w:val="00C25226"/>
    <w:rsid w:val="00C25378"/>
    <w:rsid w:val="00C25534"/>
    <w:rsid w:val="00C25800"/>
    <w:rsid w:val="00C25906"/>
    <w:rsid w:val="00C25955"/>
    <w:rsid w:val="00C25A9F"/>
    <w:rsid w:val="00C25B93"/>
    <w:rsid w:val="00C25BE0"/>
    <w:rsid w:val="00C26413"/>
    <w:rsid w:val="00C264B3"/>
    <w:rsid w:val="00C264E2"/>
    <w:rsid w:val="00C265B4"/>
    <w:rsid w:val="00C266D6"/>
    <w:rsid w:val="00C26B1B"/>
    <w:rsid w:val="00C26C9E"/>
    <w:rsid w:val="00C2732D"/>
    <w:rsid w:val="00C27432"/>
    <w:rsid w:val="00C274AD"/>
    <w:rsid w:val="00C27B9D"/>
    <w:rsid w:val="00C27D01"/>
    <w:rsid w:val="00C27D23"/>
    <w:rsid w:val="00C27DDE"/>
    <w:rsid w:val="00C27E70"/>
    <w:rsid w:val="00C3009E"/>
    <w:rsid w:val="00C30148"/>
    <w:rsid w:val="00C3040B"/>
    <w:rsid w:val="00C30520"/>
    <w:rsid w:val="00C3077D"/>
    <w:rsid w:val="00C30882"/>
    <w:rsid w:val="00C30A88"/>
    <w:rsid w:val="00C30BF4"/>
    <w:rsid w:val="00C30FBB"/>
    <w:rsid w:val="00C30FF9"/>
    <w:rsid w:val="00C31247"/>
    <w:rsid w:val="00C31390"/>
    <w:rsid w:val="00C314F6"/>
    <w:rsid w:val="00C31763"/>
    <w:rsid w:val="00C3185F"/>
    <w:rsid w:val="00C31897"/>
    <w:rsid w:val="00C31F5C"/>
    <w:rsid w:val="00C320C9"/>
    <w:rsid w:val="00C32333"/>
    <w:rsid w:val="00C32488"/>
    <w:rsid w:val="00C324A9"/>
    <w:rsid w:val="00C3299B"/>
    <w:rsid w:val="00C32B20"/>
    <w:rsid w:val="00C32DD3"/>
    <w:rsid w:val="00C32E84"/>
    <w:rsid w:val="00C32FD1"/>
    <w:rsid w:val="00C33058"/>
    <w:rsid w:val="00C3306E"/>
    <w:rsid w:val="00C33226"/>
    <w:rsid w:val="00C33351"/>
    <w:rsid w:val="00C334F2"/>
    <w:rsid w:val="00C3359C"/>
    <w:rsid w:val="00C338E9"/>
    <w:rsid w:val="00C33A52"/>
    <w:rsid w:val="00C33AAF"/>
    <w:rsid w:val="00C33C28"/>
    <w:rsid w:val="00C343FA"/>
    <w:rsid w:val="00C344EA"/>
    <w:rsid w:val="00C34687"/>
    <w:rsid w:val="00C3480D"/>
    <w:rsid w:val="00C34F87"/>
    <w:rsid w:val="00C3533F"/>
    <w:rsid w:val="00C35458"/>
    <w:rsid w:val="00C35462"/>
    <w:rsid w:val="00C3595A"/>
    <w:rsid w:val="00C35BAE"/>
    <w:rsid w:val="00C35F1C"/>
    <w:rsid w:val="00C35F59"/>
    <w:rsid w:val="00C3602F"/>
    <w:rsid w:val="00C3608A"/>
    <w:rsid w:val="00C3626C"/>
    <w:rsid w:val="00C36817"/>
    <w:rsid w:val="00C36B04"/>
    <w:rsid w:val="00C36B84"/>
    <w:rsid w:val="00C36C2D"/>
    <w:rsid w:val="00C36C84"/>
    <w:rsid w:val="00C36F9A"/>
    <w:rsid w:val="00C3716D"/>
    <w:rsid w:val="00C371A0"/>
    <w:rsid w:val="00C3725F"/>
    <w:rsid w:val="00C37301"/>
    <w:rsid w:val="00C374A3"/>
    <w:rsid w:val="00C374F8"/>
    <w:rsid w:val="00C3757D"/>
    <w:rsid w:val="00C376CC"/>
    <w:rsid w:val="00C37726"/>
    <w:rsid w:val="00C377FA"/>
    <w:rsid w:val="00C37881"/>
    <w:rsid w:val="00C37DE7"/>
    <w:rsid w:val="00C37EDA"/>
    <w:rsid w:val="00C401FA"/>
    <w:rsid w:val="00C4027E"/>
    <w:rsid w:val="00C40801"/>
    <w:rsid w:val="00C40852"/>
    <w:rsid w:val="00C40ACD"/>
    <w:rsid w:val="00C40AF7"/>
    <w:rsid w:val="00C40DD9"/>
    <w:rsid w:val="00C40F2A"/>
    <w:rsid w:val="00C4105D"/>
    <w:rsid w:val="00C415A9"/>
    <w:rsid w:val="00C41974"/>
    <w:rsid w:val="00C41C4E"/>
    <w:rsid w:val="00C41D03"/>
    <w:rsid w:val="00C41E8B"/>
    <w:rsid w:val="00C41F94"/>
    <w:rsid w:val="00C429D1"/>
    <w:rsid w:val="00C42A6D"/>
    <w:rsid w:val="00C42BB1"/>
    <w:rsid w:val="00C42C41"/>
    <w:rsid w:val="00C42DC0"/>
    <w:rsid w:val="00C42F5F"/>
    <w:rsid w:val="00C42F9B"/>
    <w:rsid w:val="00C43140"/>
    <w:rsid w:val="00C431F0"/>
    <w:rsid w:val="00C4328B"/>
    <w:rsid w:val="00C43310"/>
    <w:rsid w:val="00C43B2E"/>
    <w:rsid w:val="00C43B8F"/>
    <w:rsid w:val="00C43BA7"/>
    <w:rsid w:val="00C43D5C"/>
    <w:rsid w:val="00C43D66"/>
    <w:rsid w:val="00C43F6E"/>
    <w:rsid w:val="00C44055"/>
    <w:rsid w:val="00C4414C"/>
    <w:rsid w:val="00C441B9"/>
    <w:rsid w:val="00C442F7"/>
    <w:rsid w:val="00C444D9"/>
    <w:rsid w:val="00C445C4"/>
    <w:rsid w:val="00C445E3"/>
    <w:rsid w:val="00C44F4D"/>
    <w:rsid w:val="00C45154"/>
    <w:rsid w:val="00C45299"/>
    <w:rsid w:val="00C456E0"/>
    <w:rsid w:val="00C4575D"/>
    <w:rsid w:val="00C4587F"/>
    <w:rsid w:val="00C459B4"/>
    <w:rsid w:val="00C45DB4"/>
    <w:rsid w:val="00C45EB1"/>
    <w:rsid w:val="00C45ED5"/>
    <w:rsid w:val="00C4612B"/>
    <w:rsid w:val="00C465A2"/>
    <w:rsid w:val="00C468B4"/>
    <w:rsid w:val="00C46B2E"/>
    <w:rsid w:val="00C46D3E"/>
    <w:rsid w:val="00C46EE3"/>
    <w:rsid w:val="00C4704A"/>
    <w:rsid w:val="00C4757C"/>
    <w:rsid w:val="00C47A98"/>
    <w:rsid w:val="00C47EEE"/>
    <w:rsid w:val="00C504B0"/>
    <w:rsid w:val="00C50704"/>
    <w:rsid w:val="00C50A8C"/>
    <w:rsid w:val="00C51353"/>
    <w:rsid w:val="00C51420"/>
    <w:rsid w:val="00C51629"/>
    <w:rsid w:val="00C5178E"/>
    <w:rsid w:val="00C5194D"/>
    <w:rsid w:val="00C51A74"/>
    <w:rsid w:val="00C51DB6"/>
    <w:rsid w:val="00C5227C"/>
    <w:rsid w:val="00C5232F"/>
    <w:rsid w:val="00C52606"/>
    <w:rsid w:val="00C52937"/>
    <w:rsid w:val="00C5294C"/>
    <w:rsid w:val="00C52A71"/>
    <w:rsid w:val="00C52EEB"/>
    <w:rsid w:val="00C5300C"/>
    <w:rsid w:val="00C5309E"/>
    <w:rsid w:val="00C530F7"/>
    <w:rsid w:val="00C530FD"/>
    <w:rsid w:val="00C532D9"/>
    <w:rsid w:val="00C533B0"/>
    <w:rsid w:val="00C53870"/>
    <w:rsid w:val="00C538DC"/>
    <w:rsid w:val="00C53CDC"/>
    <w:rsid w:val="00C53DEE"/>
    <w:rsid w:val="00C541B1"/>
    <w:rsid w:val="00C542D7"/>
    <w:rsid w:val="00C5483A"/>
    <w:rsid w:val="00C5484F"/>
    <w:rsid w:val="00C54A00"/>
    <w:rsid w:val="00C54D1E"/>
    <w:rsid w:val="00C54EC2"/>
    <w:rsid w:val="00C55055"/>
    <w:rsid w:val="00C5511B"/>
    <w:rsid w:val="00C555A4"/>
    <w:rsid w:val="00C55986"/>
    <w:rsid w:val="00C55B8E"/>
    <w:rsid w:val="00C55C8E"/>
    <w:rsid w:val="00C55F2F"/>
    <w:rsid w:val="00C55FB6"/>
    <w:rsid w:val="00C561C4"/>
    <w:rsid w:val="00C562C0"/>
    <w:rsid w:val="00C56390"/>
    <w:rsid w:val="00C56393"/>
    <w:rsid w:val="00C56919"/>
    <w:rsid w:val="00C56B44"/>
    <w:rsid w:val="00C56BDA"/>
    <w:rsid w:val="00C56C27"/>
    <w:rsid w:val="00C56C2E"/>
    <w:rsid w:val="00C5704E"/>
    <w:rsid w:val="00C573EF"/>
    <w:rsid w:val="00C57465"/>
    <w:rsid w:val="00C575DF"/>
    <w:rsid w:val="00C57A30"/>
    <w:rsid w:val="00C57C5A"/>
    <w:rsid w:val="00C60054"/>
    <w:rsid w:val="00C603B1"/>
    <w:rsid w:val="00C60EE6"/>
    <w:rsid w:val="00C60F83"/>
    <w:rsid w:val="00C6110B"/>
    <w:rsid w:val="00C616E4"/>
    <w:rsid w:val="00C618B6"/>
    <w:rsid w:val="00C61A35"/>
    <w:rsid w:val="00C61A86"/>
    <w:rsid w:val="00C61B50"/>
    <w:rsid w:val="00C61B81"/>
    <w:rsid w:val="00C61E02"/>
    <w:rsid w:val="00C62239"/>
    <w:rsid w:val="00C6241C"/>
    <w:rsid w:val="00C6270A"/>
    <w:rsid w:val="00C629AC"/>
    <w:rsid w:val="00C6323F"/>
    <w:rsid w:val="00C634F4"/>
    <w:rsid w:val="00C636FD"/>
    <w:rsid w:val="00C63856"/>
    <w:rsid w:val="00C63951"/>
    <w:rsid w:val="00C63958"/>
    <w:rsid w:val="00C6398B"/>
    <w:rsid w:val="00C63A92"/>
    <w:rsid w:val="00C64637"/>
    <w:rsid w:val="00C64798"/>
    <w:rsid w:val="00C64BE5"/>
    <w:rsid w:val="00C64ECA"/>
    <w:rsid w:val="00C6512D"/>
    <w:rsid w:val="00C655BE"/>
    <w:rsid w:val="00C65715"/>
    <w:rsid w:val="00C6572F"/>
    <w:rsid w:val="00C65799"/>
    <w:rsid w:val="00C658CE"/>
    <w:rsid w:val="00C65C6C"/>
    <w:rsid w:val="00C65DBE"/>
    <w:rsid w:val="00C65FB9"/>
    <w:rsid w:val="00C660C7"/>
    <w:rsid w:val="00C661A5"/>
    <w:rsid w:val="00C662D2"/>
    <w:rsid w:val="00C6631A"/>
    <w:rsid w:val="00C6661E"/>
    <w:rsid w:val="00C667D6"/>
    <w:rsid w:val="00C66F3C"/>
    <w:rsid w:val="00C679F6"/>
    <w:rsid w:val="00C67A30"/>
    <w:rsid w:val="00C67BBA"/>
    <w:rsid w:val="00C67EC8"/>
    <w:rsid w:val="00C70229"/>
    <w:rsid w:val="00C70349"/>
    <w:rsid w:val="00C70375"/>
    <w:rsid w:val="00C70697"/>
    <w:rsid w:val="00C70931"/>
    <w:rsid w:val="00C70965"/>
    <w:rsid w:val="00C70A55"/>
    <w:rsid w:val="00C70AE9"/>
    <w:rsid w:val="00C70BA2"/>
    <w:rsid w:val="00C70CC7"/>
    <w:rsid w:val="00C70F98"/>
    <w:rsid w:val="00C70FB0"/>
    <w:rsid w:val="00C71045"/>
    <w:rsid w:val="00C71424"/>
    <w:rsid w:val="00C71CF2"/>
    <w:rsid w:val="00C71E56"/>
    <w:rsid w:val="00C71EFE"/>
    <w:rsid w:val="00C71FC5"/>
    <w:rsid w:val="00C720D6"/>
    <w:rsid w:val="00C72310"/>
    <w:rsid w:val="00C724F8"/>
    <w:rsid w:val="00C7262D"/>
    <w:rsid w:val="00C72805"/>
    <w:rsid w:val="00C72862"/>
    <w:rsid w:val="00C72D27"/>
    <w:rsid w:val="00C732E0"/>
    <w:rsid w:val="00C7358E"/>
    <w:rsid w:val="00C7394D"/>
    <w:rsid w:val="00C73E29"/>
    <w:rsid w:val="00C73F33"/>
    <w:rsid w:val="00C73F36"/>
    <w:rsid w:val="00C73F6D"/>
    <w:rsid w:val="00C7437B"/>
    <w:rsid w:val="00C7446A"/>
    <w:rsid w:val="00C7461B"/>
    <w:rsid w:val="00C74AE3"/>
    <w:rsid w:val="00C74C00"/>
    <w:rsid w:val="00C74DBC"/>
    <w:rsid w:val="00C74FC2"/>
    <w:rsid w:val="00C751D8"/>
    <w:rsid w:val="00C75B0D"/>
    <w:rsid w:val="00C75C5D"/>
    <w:rsid w:val="00C75C82"/>
    <w:rsid w:val="00C75D16"/>
    <w:rsid w:val="00C75DFF"/>
    <w:rsid w:val="00C75F04"/>
    <w:rsid w:val="00C76032"/>
    <w:rsid w:val="00C763E5"/>
    <w:rsid w:val="00C763F1"/>
    <w:rsid w:val="00C76628"/>
    <w:rsid w:val="00C76703"/>
    <w:rsid w:val="00C7684E"/>
    <w:rsid w:val="00C76939"/>
    <w:rsid w:val="00C76D8F"/>
    <w:rsid w:val="00C76F36"/>
    <w:rsid w:val="00C76FE7"/>
    <w:rsid w:val="00C77011"/>
    <w:rsid w:val="00C77451"/>
    <w:rsid w:val="00C774D1"/>
    <w:rsid w:val="00C77562"/>
    <w:rsid w:val="00C77611"/>
    <w:rsid w:val="00C800F9"/>
    <w:rsid w:val="00C804A8"/>
    <w:rsid w:val="00C80650"/>
    <w:rsid w:val="00C80A10"/>
    <w:rsid w:val="00C80B34"/>
    <w:rsid w:val="00C80C9F"/>
    <w:rsid w:val="00C80D88"/>
    <w:rsid w:val="00C80DA3"/>
    <w:rsid w:val="00C8144D"/>
    <w:rsid w:val="00C81607"/>
    <w:rsid w:val="00C816F8"/>
    <w:rsid w:val="00C81B9A"/>
    <w:rsid w:val="00C81D02"/>
    <w:rsid w:val="00C81E59"/>
    <w:rsid w:val="00C823BF"/>
    <w:rsid w:val="00C823C3"/>
    <w:rsid w:val="00C825AE"/>
    <w:rsid w:val="00C825D9"/>
    <w:rsid w:val="00C82820"/>
    <w:rsid w:val="00C82AE8"/>
    <w:rsid w:val="00C82D31"/>
    <w:rsid w:val="00C82E5C"/>
    <w:rsid w:val="00C82F38"/>
    <w:rsid w:val="00C83834"/>
    <w:rsid w:val="00C83ADB"/>
    <w:rsid w:val="00C83B5B"/>
    <w:rsid w:val="00C83B7E"/>
    <w:rsid w:val="00C840B4"/>
    <w:rsid w:val="00C841D1"/>
    <w:rsid w:val="00C841FB"/>
    <w:rsid w:val="00C84400"/>
    <w:rsid w:val="00C848C2"/>
    <w:rsid w:val="00C84AF7"/>
    <w:rsid w:val="00C84C50"/>
    <w:rsid w:val="00C84ECA"/>
    <w:rsid w:val="00C85518"/>
    <w:rsid w:val="00C8566E"/>
    <w:rsid w:val="00C858B9"/>
    <w:rsid w:val="00C85C18"/>
    <w:rsid w:val="00C85DCC"/>
    <w:rsid w:val="00C85EEE"/>
    <w:rsid w:val="00C85FA7"/>
    <w:rsid w:val="00C85FD3"/>
    <w:rsid w:val="00C8658E"/>
    <w:rsid w:val="00C865E2"/>
    <w:rsid w:val="00C86A0A"/>
    <w:rsid w:val="00C87038"/>
    <w:rsid w:val="00C871AB"/>
    <w:rsid w:val="00C8746E"/>
    <w:rsid w:val="00C8755D"/>
    <w:rsid w:val="00C87619"/>
    <w:rsid w:val="00C8763B"/>
    <w:rsid w:val="00C87741"/>
    <w:rsid w:val="00C87D9B"/>
    <w:rsid w:val="00C87DA8"/>
    <w:rsid w:val="00C902AF"/>
    <w:rsid w:val="00C902B6"/>
    <w:rsid w:val="00C9031A"/>
    <w:rsid w:val="00C904C2"/>
    <w:rsid w:val="00C90830"/>
    <w:rsid w:val="00C90DA7"/>
    <w:rsid w:val="00C90FA2"/>
    <w:rsid w:val="00C90FCF"/>
    <w:rsid w:val="00C91270"/>
    <w:rsid w:val="00C91375"/>
    <w:rsid w:val="00C91573"/>
    <w:rsid w:val="00C91702"/>
    <w:rsid w:val="00C919F4"/>
    <w:rsid w:val="00C9235C"/>
    <w:rsid w:val="00C9257A"/>
    <w:rsid w:val="00C927B6"/>
    <w:rsid w:val="00C92867"/>
    <w:rsid w:val="00C92BF3"/>
    <w:rsid w:val="00C92EF0"/>
    <w:rsid w:val="00C92F5A"/>
    <w:rsid w:val="00C9307C"/>
    <w:rsid w:val="00C93245"/>
    <w:rsid w:val="00C93359"/>
    <w:rsid w:val="00C934E7"/>
    <w:rsid w:val="00C93C17"/>
    <w:rsid w:val="00C93C6C"/>
    <w:rsid w:val="00C93DAD"/>
    <w:rsid w:val="00C9422E"/>
    <w:rsid w:val="00C945EB"/>
    <w:rsid w:val="00C94748"/>
    <w:rsid w:val="00C9497D"/>
    <w:rsid w:val="00C94DC8"/>
    <w:rsid w:val="00C94DDE"/>
    <w:rsid w:val="00C95645"/>
    <w:rsid w:val="00C95CB7"/>
    <w:rsid w:val="00C95E2A"/>
    <w:rsid w:val="00C9648A"/>
    <w:rsid w:val="00C968B3"/>
    <w:rsid w:val="00C96C64"/>
    <w:rsid w:val="00C96E19"/>
    <w:rsid w:val="00C96EEC"/>
    <w:rsid w:val="00C9701B"/>
    <w:rsid w:val="00C97061"/>
    <w:rsid w:val="00C974DF"/>
    <w:rsid w:val="00C976DF"/>
    <w:rsid w:val="00C9784D"/>
    <w:rsid w:val="00C97B60"/>
    <w:rsid w:val="00C97C03"/>
    <w:rsid w:val="00C97CE2"/>
    <w:rsid w:val="00CA0161"/>
    <w:rsid w:val="00CA01F9"/>
    <w:rsid w:val="00CA0585"/>
    <w:rsid w:val="00CA07AB"/>
    <w:rsid w:val="00CA0A51"/>
    <w:rsid w:val="00CA0B18"/>
    <w:rsid w:val="00CA0E80"/>
    <w:rsid w:val="00CA1A1F"/>
    <w:rsid w:val="00CA1C74"/>
    <w:rsid w:val="00CA203E"/>
    <w:rsid w:val="00CA2130"/>
    <w:rsid w:val="00CA2284"/>
    <w:rsid w:val="00CA23F5"/>
    <w:rsid w:val="00CA24AE"/>
    <w:rsid w:val="00CA24EE"/>
    <w:rsid w:val="00CA2D89"/>
    <w:rsid w:val="00CA2E10"/>
    <w:rsid w:val="00CA2E81"/>
    <w:rsid w:val="00CA308A"/>
    <w:rsid w:val="00CA3513"/>
    <w:rsid w:val="00CA393C"/>
    <w:rsid w:val="00CA396D"/>
    <w:rsid w:val="00CA430B"/>
    <w:rsid w:val="00CA4BB9"/>
    <w:rsid w:val="00CA4D0B"/>
    <w:rsid w:val="00CA5075"/>
    <w:rsid w:val="00CA5A4D"/>
    <w:rsid w:val="00CA5BF9"/>
    <w:rsid w:val="00CA5E4C"/>
    <w:rsid w:val="00CA5F09"/>
    <w:rsid w:val="00CA5FF4"/>
    <w:rsid w:val="00CA60DD"/>
    <w:rsid w:val="00CA6448"/>
    <w:rsid w:val="00CA6554"/>
    <w:rsid w:val="00CA656D"/>
    <w:rsid w:val="00CA6659"/>
    <w:rsid w:val="00CA6AEE"/>
    <w:rsid w:val="00CA6B5F"/>
    <w:rsid w:val="00CA6B72"/>
    <w:rsid w:val="00CA7232"/>
    <w:rsid w:val="00CA73A9"/>
    <w:rsid w:val="00CA73C2"/>
    <w:rsid w:val="00CA747B"/>
    <w:rsid w:val="00CA78A5"/>
    <w:rsid w:val="00CA7B22"/>
    <w:rsid w:val="00CA7C3D"/>
    <w:rsid w:val="00CB0439"/>
    <w:rsid w:val="00CB070E"/>
    <w:rsid w:val="00CB0CF3"/>
    <w:rsid w:val="00CB1324"/>
    <w:rsid w:val="00CB17CD"/>
    <w:rsid w:val="00CB1C15"/>
    <w:rsid w:val="00CB1D10"/>
    <w:rsid w:val="00CB1D32"/>
    <w:rsid w:val="00CB1D36"/>
    <w:rsid w:val="00CB1EB8"/>
    <w:rsid w:val="00CB21B8"/>
    <w:rsid w:val="00CB22D5"/>
    <w:rsid w:val="00CB247E"/>
    <w:rsid w:val="00CB2545"/>
    <w:rsid w:val="00CB2697"/>
    <w:rsid w:val="00CB26CB"/>
    <w:rsid w:val="00CB2828"/>
    <w:rsid w:val="00CB2AF3"/>
    <w:rsid w:val="00CB322C"/>
    <w:rsid w:val="00CB3253"/>
    <w:rsid w:val="00CB36D1"/>
    <w:rsid w:val="00CB371B"/>
    <w:rsid w:val="00CB3858"/>
    <w:rsid w:val="00CB38BC"/>
    <w:rsid w:val="00CB38C7"/>
    <w:rsid w:val="00CB3D80"/>
    <w:rsid w:val="00CB41F5"/>
    <w:rsid w:val="00CB4257"/>
    <w:rsid w:val="00CB43D0"/>
    <w:rsid w:val="00CB43F2"/>
    <w:rsid w:val="00CB458B"/>
    <w:rsid w:val="00CB458C"/>
    <w:rsid w:val="00CB4987"/>
    <w:rsid w:val="00CB49EA"/>
    <w:rsid w:val="00CB522A"/>
    <w:rsid w:val="00CB53D8"/>
    <w:rsid w:val="00CB54E6"/>
    <w:rsid w:val="00CB560A"/>
    <w:rsid w:val="00CB5C3E"/>
    <w:rsid w:val="00CB5D99"/>
    <w:rsid w:val="00CB5E51"/>
    <w:rsid w:val="00CB649D"/>
    <w:rsid w:val="00CB649F"/>
    <w:rsid w:val="00CB65CD"/>
    <w:rsid w:val="00CB66A8"/>
    <w:rsid w:val="00CB6772"/>
    <w:rsid w:val="00CB67A1"/>
    <w:rsid w:val="00CB6A3F"/>
    <w:rsid w:val="00CB6BBE"/>
    <w:rsid w:val="00CB6CDA"/>
    <w:rsid w:val="00CB7273"/>
    <w:rsid w:val="00CB74B0"/>
    <w:rsid w:val="00CB751E"/>
    <w:rsid w:val="00CB7773"/>
    <w:rsid w:val="00CB78AB"/>
    <w:rsid w:val="00CB7902"/>
    <w:rsid w:val="00CB7DAB"/>
    <w:rsid w:val="00CB7F81"/>
    <w:rsid w:val="00CC0067"/>
    <w:rsid w:val="00CC01DA"/>
    <w:rsid w:val="00CC0852"/>
    <w:rsid w:val="00CC0869"/>
    <w:rsid w:val="00CC0977"/>
    <w:rsid w:val="00CC0C07"/>
    <w:rsid w:val="00CC0C6D"/>
    <w:rsid w:val="00CC16DA"/>
    <w:rsid w:val="00CC1944"/>
    <w:rsid w:val="00CC1BDB"/>
    <w:rsid w:val="00CC1E48"/>
    <w:rsid w:val="00CC2436"/>
    <w:rsid w:val="00CC25B4"/>
    <w:rsid w:val="00CC25C8"/>
    <w:rsid w:val="00CC272E"/>
    <w:rsid w:val="00CC2E7F"/>
    <w:rsid w:val="00CC2F80"/>
    <w:rsid w:val="00CC316E"/>
    <w:rsid w:val="00CC3472"/>
    <w:rsid w:val="00CC3494"/>
    <w:rsid w:val="00CC3521"/>
    <w:rsid w:val="00CC3810"/>
    <w:rsid w:val="00CC3960"/>
    <w:rsid w:val="00CC3AC0"/>
    <w:rsid w:val="00CC3DE2"/>
    <w:rsid w:val="00CC3E85"/>
    <w:rsid w:val="00CC3EB4"/>
    <w:rsid w:val="00CC3ECB"/>
    <w:rsid w:val="00CC3FC0"/>
    <w:rsid w:val="00CC4117"/>
    <w:rsid w:val="00CC4892"/>
    <w:rsid w:val="00CC4929"/>
    <w:rsid w:val="00CC4AB9"/>
    <w:rsid w:val="00CC4B42"/>
    <w:rsid w:val="00CC4D41"/>
    <w:rsid w:val="00CC5013"/>
    <w:rsid w:val="00CC51F3"/>
    <w:rsid w:val="00CC5228"/>
    <w:rsid w:val="00CC53C1"/>
    <w:rsid w:val="00CC53F9"/>
    <w:rsid w:val="00CC547B"/>
    <w:rsid w:val="00CC54AF"/>
    <w:rsid w:val="00CC54B1"/>
    <w:rsid w:val="00CC5A4B"/>
    <w:rsid w:val="00CC5C28"/>
    <w:rsid w:val="00CC5C51"/>
    <w:rsid w:val="00CC5DC3"/>
    <w:rsid w:val="00CC60DA"/>
    <w:rsid w:val="00CC6541"/>
    <w:rsid w:val="00CC6571"/>
    <w:rsid w:val="00CC662B"/>
    <w:rsid w:val="00CC66BA"/>
    <w:rsid w:val="00CC678C"/>
    <w:rsid w:val="00CC6889"/>
    <w:rsid w:val="00CC6B01"/>
    <w:rsid w:val="00CC6B16"/>
    <w:rsid w:val="00CC6B59"/>
    <w:rsid w:val="00CC6E2D"/>
    <w:rsid w:val="00CC6FD4"/>
    <w:rsid w:val="00CC700A"/>
    <w:rsid w:val="00CC76F6"/>
    <w:rsid w:val="00CC7828"/>
    <w:rsid w:val="00CC79EA"/>
    <w:rsid w:val="00CC7A7E"/>
    <w:rsid w:val="00CD01EF"/>
    <w:rsid w:val="00CD05BB"/>
    <w:rsid w:val="00CD0679"/>
    <w:rsid w:val="00CD09F2"/>
    <w:rsid w:val="00CD0A7C"/>
    <w:rsid w:val="00CD0A99"/>
    <w:rsid w:val="00CD0B0C"/>
    <w:rsid w:val="00CD0C03"/>
    <w:rsid w:val="00CD0C7A"/>
    <w:rsid w:val="00CD0D7B"/>
    <w:rsid w:val="00CD11BC"/>
    <w:rsid w:val="00CD15CE"/>
    <w:rsid w:val="00CD1CF2"/>
    <w:rsid w:val="00CD1D2F"/>
    <w:rsid w:val="00CD1E39"/>
    <w:rsid w:val="00CD2056"/>
    <w:rsid w:val="00CD2436"/>
    <w:rsid w:val="00CD25ED"/>
    <w:rsid w:val="00CD29D2"/>
    <w:rsid w:val="00CD2A4E"/>
    <w:rsid w:val="00CD3065"/>
    <w:rsid w:val="00CD31B2"/>
    <w:rsid w:val="00CD3280"/>
    <w:rsid w:val="00CD3330"/>
    <w:rsid w:val="00CD354D"/>
    <w:rsid w:val="00CD38F1"/>
    <w:rsid w:val="00CD39BF"/>
    <w:rsid w:val="00CD3C03"/>
    <w:rsid w:val="00CD3F7A"/>
    <w:rsid w:val="00CD42C4"/>
    <w:rsid w:val="00CD49F0"/>
    <w:rsid w:val="00CD4A6A"/>
    <w:rsid w:val="00CD4BB7"/>
    <w:rsid w:val="00CD5038"/>
    <w:rsid w:val="00CD50CB"/>
    <w:rsid w:val="00CD516C"/>
    <w:rsid w:val="00CD5DEF"/>
    <w:rsid w:val="00CD5E1D"/>
    <w:rsid w:val="00CD5EC3"/>
    <w:rsid w:val="00CD6078"/>
    <w:rsid w:val="00CD63AE"/>
    <w:rsid w:val="00CD6552"/>
    <w:rsid w:val="00CD6644"/>
    <w:rsid w:val="00CD70BA"/>
    <w:rsid w:val="00CD7849"/>
    <w:rsid w:val="00CD7A25"/>
    <w:rsid w:val="00CD7ABA"/>
    <w:rsid w:val="00CD7E3F"/>
    <w:rsid w:val="00CE000C"/>
    <w:rsid w:val="00CE0150"/>
    <w:rsid w:val="00CE0484"/>
    <w:rsid w:val="00CE05EF"/>
    <w:rsid w:val="00CE080C"/>
    <w:rsid w:val="00CE0B8E"/>
    <w:rsid w:val="00CE0D66"/>
    <w:rsid w:val="00CE0D78"/>
    <w:rsid w:val="00CE0DCC"/>
    <w:rsid w:val="00CE13AF"/>
    <w:rsid w:val="00CE13F7"/>
    <w:rsid w:val="00CE141C"/>
    <w:rsid w:val="00CE1507"/>
    <w:rsid w:val="00CE15F8"/>
    <w:rsid w:val="00CE1784"/>
    <w:rsid w:val="00CE1C6F"/>
    <w:rsid w:val="00CE1CA6"/>
    <w:rsid w:val="00CE21B6"/>
    <w:rsid w:val="00CE22DE"/>
    <w:rsid w:val="00CE25A4"/>
    <w:rsid w:val="00CE2715"/>
    <w:rsid w:val="00CE281F"/>
    <w:rsid w:val="00CE2A30"/>
    <w:rsid w:val="00CE2A88"/>
    <w:rsid w:val="00CE2B63"/>
    <w:rsid w:val="00CE2C45"/>
    <w:rsid w:val="00CE2FD3"/>
    <w:rsid w:val="00CE34F1"/>
    <w:rsid w:val="00CE38E4"/>
    <w:rsid w:val="00CE3AD9"/>
    <w:rsid w:val="00CE3D4D"/>
    <w:rsid w:val="00CE3FD4"/>
    <w:rsid w:val="00CE4388"/>
    <w:rsid w:val="00CE4982"/>
    <w:rsid w:val="00CE49C4"/>
    <w:rsid w:val="00CE5187"/>
    <w:rsid w:val="00CE5918"/>
    <w:rsid w:val="00CE5B4F"/>
    <w:rsid w:val="00CE5FAB"/>
    <w:rsid w:val="00CE60E1"/>
    <w:rsid w:val="00CE6A85"/>
    <w:rsid w:val="00CE6B67"/>
    <w:rsid w:val="00CE6BA4"/>
    <w:rsid w:val="00CE6CE3"/>
    <w:rsid w:val="00CE6F6C"/>
    <w:rsid w:val="00CE7059"/>
    <w:rsid w:val="00CE709B"/>
    <w:rsid w:val="00CE70B3"/>
    <w:rsid w:val="00CE74DB"/>
    <w:rsid w:val="00CE7668"/>
    <w:rsid w:val="00CE76A9"/>
    <w:rsid w:val="00CE76C2"/>
    <w:rsid w:val="00CE7737"/>
    <w:rsid w:val="00CE7CCB"/>
    <w:rsid w:val="00CE7E57"/>
    <w:rsid w:val="00CF017C"/>
    <w:rsid w:val="00CF06AC"/>
    <w:rsid w:val="00CF0DCF"/>
    <w:rsid w:val="00CF0F55"/>
    <w:rsid w:val="00CF0F5A"/>
    <w:rsid w:val="00CF0FFC"/>
    <w:rsid w:val="00CF12ED"/>
    <w:rsid w:val="00CF142E"/>
    <w:rsid w:val="00CF1730"/>
    <w:rsid w:val="00CF1B56"/>
    <w:rsid w:val="00CF1B57"/>
    <w:rsid w:val="00CF1CE3"/>
    <w:rsid w:val="00CF1F3B"/>
    <w:rsid w:val="00CF2219"/>
    <w:rsid w:val="00CF2739"/>
    <w:rsid w:val="00CF2C27"/>
    <w:rsid w:val="00CF3003"/>
    <w:rsid w:val="00CF326E"/>
    <w:rsid w:val="00CF3325"/>
    <w:rsid w:val="00CF34A6"/>
    <w:rsid w:val="00CF381D"/>
    <w:rsid w:val="00CF3B04"/>
    <w:rsid w:val="00CF3D22"/>
    <w:rsid w:val="00CF3EBF"/>
    <w:rsid w:val="00CF3F91"/>
    <w:rsid w:val="00CF438C"/>
    <w:rsid w:val="00CF4866"/>
    <w:rsid w:val="00CF4995"/>
    <w:rsid w:val="00CF4B7F"/>
    <w:rsid w:val="00CF4BAD"/>
    <w:rsid w:val="00CF4F7D"/>
    <w:rsid w:val="00CF5008"/>
    <w:rsid w:val="00CF5070"/>
    <w:rsid w:val="00CF50D3"/>
    <w:rsid w:val="00CF5323"/>
    <w:rsid w:val="00CF5326"/>
    <w:rsid w:val="00CF5411"/>
    <w:rsid w:val="00CF5476"/>
    <w:rsid w:val="00CF59A0"/>
    <w:rsid w:val="00CF5E85"/>
    <w:rsid w:val="00CF61A8"/>
    <w:rsid w:val="00CF6328"/>
    <w:rsid w:val="00CF6419"/>
    <w:rsid w:val="00CF6855"/>
    <w:rsid w:val="00CF69D0"/>
    <w:rsid w:val="00CF6EA3"/>
    <w:rsid w:val="00CF6F42"/>
    <w:rsid w:val="00CF6F58"/>
    <w:rsid w:val="00CF70A5"/>
    <w:rsid w:val="00CF71DA"/>
    <w:rsid w:val="00CF7234"/>
    <w:rsid w:val="00CF749B"/>
    <w:rsid w:val="00CF7604"/>
    <w:rsid w:val="00CF769A"/>
    <w:rsid w:val="00CF76A5"/>
    <w:rsid w:val="00CF7902"/>
    <w:rsid w:val="00CF7CA0"/>
    <w:rsid w:val="00CF7D17"/>
    <w:rsid w:val="00CF7FEF"/>
    <w:rsid w:val="00D00088"/>
    <w:rsid w:val="00D00326"/>
    <w:rsid w:val="00D0078E"/>
    <w:rsid w:val="00D00880"/>
    <w:rsid w:val="00D00B48"/>
    <w:rsid w:val="00D00B50"/>
    <w:rsid w:val="00D00D44"/>
    <w:rsid w:val="00D00E81"/>
    <w:rsid w:val="00D01308"/>
    <w:rsid w:val="00D01354"/>
    <w:rsid w:val="00D013CE"/>
    <w:rsid w:val="00D0150B"/>
    <w:rsid w:val="00D018C9"/>
    <w:rsid w:val="00D018E1"/>
    <w:rsid w:val="00D019A7"/>
    <w:rsid w:val="00D01A60"/>
    <w:rsid w:val="00D022EF"/>
    <w:rsid w:val="00D02399"/>
    <w:rsid w:val="00D023BA"/>
    <w:rsid w:val="00D02B59"/>
    <w:rsid w:val="00D02DCF"/>
    <w:rsid w:val="00D02E43"/>
    <w:rsid w:val="00D02EA7"/>
    <w:rsid w:val="00D02F79"/>
    <w:rsid w:val="00D03012"/>
    <w:rsid w:val="00D03075"/>
    <w:rsid w:val="00D0313A"/>
    <w:rsid w:val="00D03251"/>
    <w:rsid w:val="00D03734"/>
    <w:rsid w:val="00D03886"/>
    <w:rsid w:val="00D03A69"/>
    <w:rsid w:val="00D03AD2"/>
    <w:rsid w:val="00D03CEA"/>
    <w:rsid w:val="00D04054"/>
    <w:rsid w:val="00D0426A"/>
    <w:rsid w:val="00D04474"/>
    <w:rsid w:val="00D04691"/>
    <w:rsid w:val="00D0480A"/>
    <w:rsid w:val="00D04871"/>
    <w:rsid w:val="00D049BE"/>
    <w:rsid w:val="00D04A4C"/>
    <w:rsid w:val="00D04F8E"/>
    <w:rsid w:val="00D04FFB"/>
    <w:rsid w:val="00D05028"/>
    <w:rsid w:val="00D050C7"/>
    <w:rsid w:val="00D052AD"/>
    <w:rsid w:val="00D0535E"/>
    <w:rsid w:val="00D053CB"/>
    <w:rsid w:val="00D054FB"/>
    <w:rsid w:val="00D05713"/>
    <w:rsid w:val="00D05888"/>
    <w:rsid w:val="00D05C57"/>
    <w:rsid w:val="00D05D95"/>
    <w:rsid w:val="00D06007"/>
    <w:rsid w:val="00D0617D"/>
    <w:rsid w:val="00D063A9"/>
    <w:rsid w:val="00D06755"/>
    <w:rsid w:val="00D06AFB"/>
    <w:rsid w:val="00D06C22"/>
    <w:rsid w:val="00D06C30"/>
    <w:rsid w:val="00D06C47"/>
    <w:rsid w:val="00D06C6B"/>
    <w:rsid w:val="00D0724E"/>
    <w:rsid w:val="00D07455"/>
    <w:rsid w:val="00D074DB"/>
    <w:rsid w:val="00D07638"/>
    <w:rsid w:val="00D1013F"/>
    <w:rsid w:val="00D105EF"/>
    <w:rsid w:val="00D10633"/>
    <w:rsid w:val="00D10694"/>
    <w:rsid w:val="00D10BDD"/>
    <w:rsid w:val="00D10D9E"/>
    <w:rsid w:val="00D11467"/>
    <w:rsid w:val="00D1161E"/>
    <w:rsid w:val="00D11944"/>
    <w:rsid w:val="00D11C82"/>
    <w:rsid w:val="00D11E67"/>
    <w:rsid w:val="00D11F1D"/>
    <w:rsid w:val="00D11FCA"/>
    <w:rsid w:val="00D12173"/>
    <w:rsid w:val="00D12529"/>
    <w:rsid w:val="00D1271F"/>
    <w:rsid w:val="00D127EA"/>
    <w:rsid w:val="00D12D36"/>
    <w:rsid w:val="00D13011"/>
    <w:rsid w:val="00D13469"/>
    <w:rsid w:val="00D13774"/>
    <w:rsid w:val="00D13C86"/>
    <w:rsid w:val="00D13D13"/>
    <w:rsid w:val="00D13DCC"/>
    <w:rsid w:val="00D145C2"/>
    <w:rsid w:val="00D146F0"/>
    <w:rsid w:val="00D15069"/>
    <w:rsid w:val="00D1544F"/>
    <w:rsid w:val="00D1549B"/>
    <w:rsid w:val="00D15B55"/>
    <w:rsid w:val="00D15B6D"/>
    <w:rsid w:val="00D15EC7"/>
    <w:rsid w:val="00D161C1"/>
    <w:rsid w:val="00D162AE"/>
    <w:rsid w:val="00D16392"/>
    <w:rsid w:val="00D1639A"/>
    <w:rsid w:val="00D16D51"/>
    <w:rsid w:val="00D16DE3"/>
    <w:rsid w:val="00D17A59"/>
    <w:rsid w:val="00D17B23"/>
    <w:rsid w:val="00D201C8"/>
    <w:rsid w:val="00D2021F"/>
    <w:rsid w:val="00D204AB"/>
    <w:rsid w:val="00D208B3"/>
    <w:rsid w:val="00D20911"/>
    <w:rsid w:val="00D20BE9"/>
    <w:rsid w:val="00D20CA2"/>
    <w:rsid w:val="00D21333"/>
    <w:rsid w:val="00D21495"/>
    <w:rsid w:val="00D21BBB"/>
    <w:rsid w:val="00D2202A"/>
    <w:rsid w:val="00D223D7"/>
    <w:rsid w:val="00D226B8"/>
    <w:rsid w:val="00D22710"/>
    <w:rsid w:val="00D22751"/>
    <w:rsid w:val="00D227D6"/>
    <w:rsid w:val="00D22A7E"/>
    <w:rsid w:val="00D22B40"/>
    <w:rsid w:val="00D22C46"/>
    <w:rsid w:val="00D22E9C"/>
    <w:rsid w:val="00D23133"/>
    <w:rsid w:val="00D2349A"/>
    <w:rsid w:val="00D239FC"/>
    <w:rsid w:val="00D23BA6"/>
    <w:rsid w:val="00D24450"/>
    <w:rsid w:val="00D24647"/>
    <w:rsid w:val="00D24651"/>
    <w:rsid w:val="00D24790"/>
    <w:rsid w:val="00D2490D"/>
    <w:rsid w:val="00D24A0B"/>
    <w:rsid w:val="00D24D98"/>
    <w:rsid w:val="00D24DF8"/>
    <w:rsid w:val="00D24F7C"/>
    <w:rsid w:val="00D25023"/>
    <w:rsid w:val="00D25042"/>
    <w:rsid w:val="00D25313"/>
    <w:rsid w:val="00D2531C"/>
    <w:rsid w:val="00D253E9"/>
    <w:rsid w:val="00D25588"/>
    <w:rsid w:val="00D255AD"/>
    <w:rsid w:val="00D255EA"/>
    <w:rsid w:val="00D25623"/>
    <w:rsid w:val="00D25708"/>
    <w:rsid w:val="00D2572A"/>
    <w:rsid w:val="00D2580B"/>
    <w:rsid w:val="00D259A0"/>
    <w:rsid w:val="00D26110"/>
    <w:rsid w:val="00D2636D"/>
    <w:rsid w:val="00D26780"/>
    <w:rsid w:val="00D26A08"/>
    <w:rsid w:val="00D26B6C"/>
    <w:rsid w:val="00D26BE0"/>
    <w:rsid w:val="00D26ED9"/>
    <w:rsid w:val="00D26F13"/>
    <w:rsid w:val="00D26F47"/>
    <w:rsid w:val="00D2710B"/>
    <w:rsid w:val="00D271B0"/>
    <w:rsid w:val="00D271D9"/>
    <w:rsid w:val="00D27403"/>
    <w:rsid w:val="00D275D3"/>
    <w:rsid w:val="00D275D6"/>
    <w:rsid w:val="00D277E5"/>
    <w:rsid w:val="00D27BDF"/>
    <w:rsid w:val="00D27C56"/>
    <w:rsid w:val="00D27F15"/>
    <w:rsid w:val="00D27F79"/>
    <w:rsid w:val="00D27F84"/>
    <w:rsid w:val="00D301B7"/>
    <w:rsid w:val="00D30491"/>
    <w:rsid w:val="00D30496"/>
    <w:rsid w:val="00D306A4"/>
    <w:rsid w:val="00D30A23"/>
    <w:rsid w:val="00D3103B"/>
    <w:rsid w:val="00D31174"/>
    <w:rsid w:val="00D31208"/>
    <w:rsid w:val="00D312BE"/>
    <w:rsid w:val="00D31981"/>
    <w:rsid w:val="00D31C33"/>
    <w:rsid w:val="00D3254A"/>
    <w:rsid w:val="00D327B1"/>
    <w:rsid w:val="00D3280D"/>
    <w:rsid w:val="00D32A9E"/>
    <w:rsid w:val="00D32F7A"/>
    <w:rsid w:val="00D3369F"/>
    <w:rsid w:val="00D336B8"/>
    <w:rsid w:val="00D3392F"/>
    <w:rsid w:val="00D33BED"/>
    <w:rsid w:val="00D33CF4"/>
    <w:rsid w:val="00D33E08"/>
    <w:rsid w:val="00D34100"/>
    <w:rsid w:val="00D341E5"/>
    <w:rsid w:val="00D341EA"/>
    <w:rsid w:val="00D34324"/>
    <w:rsid w:val="00D34632"/>
    <w:rsid w:val="00D3469E"/>
    <w:rsid w:val="00D347D7"/>
    <w:rsid w:val="00D348E3"/>
    <w:rsid w:val="00D34912"/>
    <w:rsid w:val="00D3498B"/>
    <w:rsid w:val="00D34C25"/>
    <w:rsid w:val="00D34CF6"/>
    <w:rsid w:val="00D34D6A"/>
    <w:rsid w:val="00D352C6"/>
    <w:rsid w:val="00D353DF"/>
    <w:rsid w:val="00D356F7"/>
    <w:rsid w:val="00D36320"/>
    <w:rsid w:val="00D36339"/>
    <w:rsid w:val="00D36AF4"/>
    <w:rsid w:val="00D36B4A"/>
    <w:rsid w:val="00D37126"/>
    <w:rsid w:val="00D374AE"/>
    <w:rsid w:val="00D3783B"/>
    <w:rsid w:val="00D37F34"/>
    <w:rsid w:val="00D400CF"/>
    <w:rsid w:val="00D41096"/>
    <w:rsid w:val="00D410A3"/>
    <w:rsid w:val="00D4160D"/>
    <w:rsid w:val="00D416D1"/>
    <w:rsid w:val="00D417A5"/>
    <w:rsid w:val="00D4198B"/>
    <w:rsid w:val="00D419D5"/>
    <w:rsid w:val="00D419E0"/>
    <w:rsid w:val="00D41C7A"/>
    <w:rsid w:val="00D41CB8"/>
    <w:rsid w:val="00D41F9F"/>
    <w:rsid w:val="00D42071"/>
    <w:rsid w:val="00D4258D"/>
    <w:rsid w:val="00D42719"/>
    <w:rsid w:val="00D42779"/>
    <w:rsid w:val="00D42827"/>
    <w:rsid w:val="00D42CFD"/>
    <w:rsid w:val="00D42D41"/>
    <w:rsid w:val="00D4311E"/>
    <w:rsid w:val="00D43168"/>
    <w:rsid w:val="00D431C6"/>
    <w:rsid w:val="00D435CD"/>
    <w:rsid w:val="00D43CAA"/>
    <w:rsid w:val="00D445A2"/>
    <w:rsid w:val="00D445A4"/>
    <w:rsid w:val="00D445AA"/>
    <w:rsid w:val="00D44650"/>
    <w:rsid w:val="00D44710"/>
    <w:rsid w:val="00D44967"/>
    <w:rsid w:val="00D449FC"/>
    <w:rsid w:val="00D44A93"/>
    <w:rsid w:val="00D44D3A"/>
    <w:rsid w:val="00D44D40"/>
    <w:rsid w:val="00D44DF7"/>
    <w:rsid w:val="00D4563F"/>
    <w:rsid w:val="00D458B1"/>
    <w:rsid w:val="00D4597E"/>
    <w:rsid w:val="00D45D80"/>
    <w:rsid w:val="00D46195"/>
    <w:rsid w:val="00D461E8"/>
    <w:rsid w:val="00D461FE"/>
    <w:rsid w:val="00D46684"/>
    <w:rsid w:val="00D469B5"/>
    <w:rsid w:val="00D46CE2"/>
    <w:rsid w:val="00D46F07"/>
    <w:rsid w:val="00D46F2F"/>
    <w:rsid w:val="00D46F3A"/>
    <w:rsid w:val="00D470E8"/>
    <w:rsid w:val="00D471B3"/>
    <w:rsid w:val="00D472CB"/>
    <w:rsid w:val="00D4733E"/>
    <w:rsid w:val="00D47429"/>
    <w:rsid w:val="00D4754C"/>
    <w:rsid w:val="00D47596"/>
    <w:rsid w:val="00D475D8"/>
    <w:rsid w:val="00D4764D"/>
    <w:rsid w:val="00D4767B"/>
    <w:rsid w:val="00D47BB8"/>
    <w:rsid w:val="00D47DBC"/>
    <w:rsid w:val="00D47E1A"/>
    <w:rsid w:val="00D50049"/>
    <w:rsid w:val="00D500DD"/>
    <w:rsid w:val="00D502FA"/>
    <w:rsid w:val="00D503B9"/>
    <w:rsid w:val="00D5062F"/>
    <w:rsid w:val="00D5076C"/>
    <w:rsid w:val="00D50A26"/>
    <w:rsid w:val="00D50BBC"/>
    <w:rsid w:val="00D50BE4"/>
    <w:rsid w:val="00D50EE1"/>
    <w:rsid w:val="00D51106"/>
    <w:rsid w:val="00D51367"/>
    <w:rsid w:val="00D513BA"/>
    <w:rsid w:val="00D51447"/>
    <w:rsid w:val="00D5161A"/>
    <w:rsid w:val="00D51681"/>
    <w:rsid w:val="00D51C2B"/>
    <w:rsid w:val="00D526AD"/>
    <w:rsid w:val="00D527D9"/>
    <w:rsid w:val="00D528E1"/>
    <w:rsid w:val="00D52952"/>
    <w:rsid w:val="00D52B8C"/>
    <w:rsid w:val="00D52CB7"/>
    <w:rsid w:val="00D53057"/>
    <w:rsid w:val="00D53078"/>
    <w:rsid w:val="00D531AA"/>
    <w:rsid w:val="00D53283"/>
    <w:rsid w:val="00D533B8"/>
    <w:rsid w:val="00D533F7"/>
    <w:rsid w:val="00D53427"/>
    <w:rsid w:val="00D53679"/>
    <w:rsid w:val="00D5369F"/>
    <w:rsid w:val="00D53AC4"/>
    <w:rsid w:val="00D53B3C"/>
    <w:rsid w:val="00D53BFD"/>
    <w:rsid w:val="00D53EBD"/>
    <w:rsid w:val="00D53F82"/>
    <w:rsid w:val="00D5400F"/>
    <w:rsid w:val="00D54DAB"/>
    <w:rsid w:val="00D550AB"/>
    <w:rsid w:val="00D5528F"/>
    <w:rsid w:val="00D5547B"/>
    <w:rsid w:val="00D5548B"/>
    <w:rsid w:val="00D55655"/>
    <w:rsid w:val="00D55A18"/>
    <w:rsid w:val="00D5676C"/>
    <w:rsid w:val="00D56A06"/>
    <w:rsid w:val="00D56C02"/>
    <w:rsid w:val="00D56C41"/>
    <w:rsid w:val="00D56E29"/>
    <w:rsid w:val="00D5715C"/>
    <w:rsid w:val="00D571A4"/>
    <w:rsid w:val="00D57236"/>
    <w:rsid w:val="00D5729B"/>
    <w:rsid w:val="00D575CE"/>
    <w:rsid w:val="00D5789F"/>
    <w:rsid w:val="00D60074"/>
    <w:rsid w:val="00D6027B"/>
    <w:rsid w:val="00D60283"/>
    <w:rsid w:val="00D60999"/>
    <w:rsid w:val="00D60BD1"/>
    <w:rsid w:val="00D61309"/>
    <w:rsid w:val="00D61328"/>
    <w:rsid w:val="00D61418"/>
    <w:rsid w:val="00D618CA"/>
    <w:rsid w:val="00D6195C"/>
    <w:rsid w:val="00D61D9B"/>
    <w:rsid w:val="00D61E35"/>
    <w:rsid w:val="00D62170"/>
    <w:rsid w:val="00D62386"/>
    <w:rsid w:val="00D62541"/>
    <w:rsid w:val="00D62764"/>
    <w:rsid w:val="00D629F1"/>
    <w:rsid w:val="00D62BEB"/>
    <w:rsid w:val="00D62C85"/>
    <w:rsid w:val="00D62C9F"/>
    <w:rsid w:val="00D62D39"/>
    <w:rsid w:val="00D6322E"/>
    <w:rsid w:val="00D633FB"/>
    <w:rsid w:val="00D63455"/>
    <w:rsid w:val="00D635C1"/>
    <w:rsid w:val="00D636DB"/>
    <w:rsid w:val="00D637BB"/>
    <w:rsid w:val="00D6391B"/>
    <w:rsid w:val="00D63A45"/>
    <w:rsid w:val="00D63AC4"/>
    <w:rsid w:val="00D63B86"/>
    <w:rsid w:val="00D63CB7"/>
    <w:rsid w:val="00D63D4A"/>
    <w:rsid w:val="00D63E97"/>
    <w:rsid w:val="00D63F02"/>
    <w:rsid w:val="00D64002"/>
    <w:rsid w:val="00D642C5"/>
    <w:rsid w:val="00D64983"/>
    <w:rsid w:val="00D64C01"/>
    <w:rsid w:val="00D64D57"/>
    <w:rsid w:val="00D6520B"/>
    <w:rsid w:val="00D6523B"/>
    <w:rsid w:val="00D652AF"/>
    <w:rsid w:val="00D65693"/>
    <w:rsid w:val="00D6570C"/>
    <w:rsid w:val="00D65714"/>
    <w:rsid w:val="00D6592F"/>
    <w:rsid w:val="00D65B4F"/>
    <w:rsid w:val="00D65BAA"/>
    <w:rsid w:val="00D65C68"/>
    <w:rsid w:val="00D65FC4"/>
    <w:rsid w:val="00D66013"/>
    <w:rsid w:val="00D6608A"/>
    <w:rsid w:val="00D66BDA"/>
    <w:rsid w:val="00D66C8D"/>
    <w:rsid w:val="00D67844"/>
    <w:rsid w:val="00D679EC"/>
    <w:rsid w:val="00D67BC3"/>
    <w:rsid w:val="00D67ECE"/>
    <w:rsid w:val="00D702D7"/>
    <w:rsid w:val="00D7033C"/>
    <w:rsid w:val="00D7035C"/>
    <w:rsid w:val="00D70EE8"/>
    <w:rsid w:val="00D71295"/>
    <w:rsid w:val="00D71478"/>
    <w:rsid w:val="00D7175D"/>
    <w:rsid w:val="00D717F4"/>
    <w:rsid w:val="00D71869"/>
    <w:rsid w:val="00D719C7"/>
    <w:rsid w:val="00D719D1"/>
    <w:rsid w:val="00D71C77"/>
    <w:rsid w:val="00D71E94"/>
    <w:rsid w:val="00D71F61"/>
    <w:rsid w:val="00D72411"/>
    <w:rsid w:val="00D72448"/>
    <w:rsid w:val="00D72523"/>
    <w:rsid w:val="00D72630"/>
    <w:rsid w:val="00D729A4"/>
    <w:rsid w:val="00D72C4C"/>
    <w:rsid w:val="00D72E15"/>
    <w:rsid w:val="00D7326B"/>
    <w:rsid w:val="00D7363F"/>
    <w:rsid w:val="00D73663"/>
    <w:rsid w:val="00D73694"/>
    <w:rsid w:val="00D73AA1"/>
    <w:rsid w:val="00D73F2E"/>
    <w:rsid w:val="00D73FA2"/>
    <w:rsid w:val="00D74021"/>
    <w:rsid w:val="00D74035"/>
    <w:rsid w:val="00D74087"/>
    <w:rsid w:val="00D7409E"/>
    <w:rsid w:val="00D743B3"/>
    <w:rsid w:val="00D7443D"/>
    <w:rsid w:val="00D7496A"/>
    <w:rsid w:val="00D74A67"/>
    <w:rsid w:val="00D74A98"/>
    <w:rsid w:val="00D74BC8"/>
    <w:rsid w:val="00D74C80"/>
    <w:rsid w:val="00D75293"/>
    <w:rsid w:val="00D752E8"/>
    <w:rsid w:val="00D753F0"/>
    <w:rsid w:val="00D759F8"/>
    <w:rsid w:val="00D75C59"/>
    <w:rsid w:val="00D75E62"/>
    <w:rsid w:val="00D75FEE"/>
    <w:rsid w:val="00D7610A"/>
    <w:rsid w:val="00D7616A"/>
    <w:rsid w:val="00D7662D"/>
    <w:rsid w:val="00D76889"/>
    <w:rsid w:val="00D76B1C"/>
    <w:rsid w:val="00D77204"/>
    <w:rsid w:val="00D77542"/>
    <w:rsid w:val="00D777BF"/>
    <w:rsid w:val="00D7784A"/>
    <w:rsid w:val="00D77AFD"/>
    <w:rsid w:val="00D77D75"/>
    <w:rsid w:val="00D8024F"/>
    <w:rsid w:val="00D80323"/>
    <w:rsid w:val="00D8037E"/>
    <w:rsid w:val="00D804D2"/>
    <w:rsid w:val="00D80525"/>
    <w:rsid w:val="00D806F6"/>
    <w:rsid w:val="00D80894"/>
    <w:rsid w:val="00D80944"/>
    <w:rsid w:val="00D80992"/>
    <w:rsid w:val="00D80ECA"/>
    <w:rsid w:val="00D8107A"/>
    <w:rsid w:val="00D815EE"/>
    <w:rsid w:val="00D82033"/>
    <w:rsid w:val="00D8247D"/>
    <w:rsid w:val="00D82A14"/>
    <w:rsid w:val="00D82A97"/>
    <w:rsid w:val="00D82B55"/>
    <w:rsid w:val="00D82EB3"/>
    <w:rsid w:val="00D83464"/>
    <w:rsid w:val="00D83970"/>
    <w:rsid w:val="00D83CA0"/>
    <w:rsid w:val="00D842D7"/>
    <w:rsid w:val="00D84538"/>
    <w:rsid w:val="00D845C1"/>
    <w:rsid w:val="00D8489A"/>
    <w:rsid w:val="00D84A63"/>
    <w:rsid w:val="00D84AC7"/>
    <w:rsid w:val="00D84ADE"/>
    <w:rsid w:val="00D84C1C"/>
    <w:rsid w:val="00D84C3E"/>
    <w:rsid w:val="00D84E43"/>
    <w:rsid w:val="00D84E66"/>
    <w:rsid w:val="00D85328"/>
    <w:rsid w:val="00D85334"/>
    <w:rsid w:val="00D85789"/>
    <w:rsid w:val="00D85790"/>
    <w:rsid w:val="00D85BF0"/>
    <w:rsid w:val="00D85E94"/>
    <w:rsid w:val="00D86364"/>
    <w:rsid w:val="00D86375"/>
    <w:rsid w:val="00D86491"/>
    <w:rsid w:val="00D86565"/>
    <w:rsid w:val="00D867EE"/>
    <w:rsid w:val="00D869B7"/>
    <w:rsid w:val="00D869BE"/>
    <w:rsid w:val="00D86A74"/>
    <w:rsid w:val="00D86B96"/>
    <w:rsid w:val="00D86BF6"/>
    <w:rsid w:val="00D86C55"/>
    <w:rsid w:val="00D86D4E"/>
    <w:rsid w:val="00D8711B"/>
    <w:rsid w:val="00D87121"/>
    <w:rsid w:val="00D8734C"/>
    <w:rsid w:val="00D8790A"/>
    <w:rsid w:val="00D87A6D"/>
    <w:rsid w:val="00D87B50"/>
    <w:rsid w:val="00D90268"/>
    <w:rsid w:val="00D905AF"/>
    <w:rsid w:val="00D90A9A"/>
    <w:rsid w:val="00D90B84"/>
    <w:rsid w:val="00D90CFF"/>
    <w:rsid w:val="00D90D20"/>
    <w:rsid w:val="00D90E1A"/>
    <w:rsid w:val="00D90F8F"/>
    <w:rsid w:val="00D9137A"/>
    <w:rsid w:val="00D9139E"/>
    <w:rsid w:val="00D91554"/>
    <w:rsid w:val="00D91580"/>
    <w:rsid w:val="00D91687"/>
    <w:rsid w:val="00D9190B"/>
    <w:rsid w:val="00D920A0"/>
    <w:rsid w:val="00D920E0"/>
    <w:rsid w:val="00D92780"/>
    <w:rsid w:val="00D928C0"/>
    <w:rsid w:val="00D929FD"/>
    <w:rsid w:val="00D92CED"/>
    <w:rsid w:val="00D92F48"/>
    <w:rsid w:val="00D9302B"/>
    <w:rsid w:val="00D93114"/>
    <w:rsid w:val="00D9312C"/>
    <w:rsid w:val="00D93711"/>
    <w:rsid w:val="00D938AD"/>
    <w:rsid w:val="00D94401"/>
    <w:rsid w:val="00D9465D"/>
    <w:rsid w:val="00D946D0"/>
    <w:rsid w:val="00D94994"/>
    <w:rsid w:val="00D94B71"/>
    <w:rsid w:val="00D94CCA"/>
    <w:rsid w:val="00D94E7D"/>
    <w:rsid w:val="00D94FB3"/>
    <w:rsid w:val="00D954A7"/>
    <w:rsid w:val="00D95738"/>
    <w:rsid w:val="00D95A02"/>
    <w:rsid w:val="00D95D9C"/>
    <w:rsid w:val="00D95EA8"/>
    <w:rsid w:val="00D95F75"/>
    <w:rsid w:val="00D9612C"/>
    <w:rsid w:val="00D9625E"/>
    <w:rsid w:val="00D965D6"/>
    <w:rsid w:val="00D9676D"/>
    <w:rsid w:val="00D96870"/>
    <w:rsid w:val="00D97519"/>
    <w:rsid w:val="00D97E17"/>
    <w:rsid w:val="00DA01CB"/>
    <w:rsid w:val="00DA03D6"/>
    <w:rsid w:val="00DA0607"/>
    <w:rsid w:val="00DA073C"/>
    <w:rsid w:val="00DA0782"/>
    <w:rsid w:val="00DA07EF"/>
    <w:rsid w:val="00DA1254"/>
    <w:rsid w:val="00DA1276"/>
    <w:rsid w:val="00DA1483"/>
    <w:rsid w:val="00DA14CB"/>
    <w:rsid w:val="00DA162E"/>
    <w:rsid w:val="00DA1819"/>
    <w:rsid w:val="00DA188D"/>
    <w:rsid w:val="00DA1A66"/>
    <w:rsid w:val="00DA1D06"/>
    <w:rsid w:val="00DA1D07"/>
    <w:rsid w:val="00DA1DA7"/>
    <w:rsid w:val="00DA2067"/>
    <w:rsid w:val="00DA2388"/>
    <w:rsid w:val="00DA271C"/>
    <w:rsid w:val="00DA2871"/>
    <w:rsid w:val="00DA2976"/>
    <w:rsid w:val="00DA2E9C"/>
    <w:rsid w:val="00DA30D9"/>
    <w:rsid w:val="00DA358C"/>
    <w:rsid w:val="00DA3D41"/>
    <w:rsid w:val="00DA3EFC"/>
    <w:rsid w:val="00DA425B"/>
    <w:rsid w:val="00DA488B"/>
    <w:rsid w:val="00DA48CC"/>
    <w:rsid w:val="00DA4AFF"/>
    <w:rsid w:val="00DA4CB3"/>
    <w:rsid w:val="00DA4D24"/>
    <w:rsid w:val="00DA4F0C"/>
    <w:rsid w:val="00DA508C"/>
    <w:rsid w:val="00DA5111"/>
    <w:rsid w:val="00DA51A0"/>
    <w:rsid w:val="00DA5349"/>
    <w:rsid w:val="00DA534A"/>
    <w:rsid w:val="00DA548D"/>
    <w:rsid w:val="00DA5541"/>
    <w:rsid w:val="00DA5633"/>
    <w:rsid w:val="00DA5BEE"/>
    <w:rsid w:val="00DA61A7"/>
    <w:rsid w:val="00DA684C"/>
    <w:rsid w:val="00DA6AEF"/>
    <w:rsid w:val="00DA6B59"/>
    <w:rsid w:val="00DA6BD4"/>
    <w:rsid w:val="00DA6DFF"/>
    <w:rsid w:val="00DA6E77"/>
    <w:rsid w:val="00DA70E2"/>
    <w:rsid w:val="00DA7342"/>
    <w:rsid w:val="00DA7589"/>
    <w:rsid w:val="00DA7BAD"/>
    <w:rsid w:val="00DA7C32"/>
    <w:rsid w:val="00DA7CAA"/>
    <w:rsid w:val="00DA7CC4"/>
    <w:rsid w:val="00DB02B3"/>
    <w:rsid w:val="00DB02BB"/>
    <w:rsid w:val="00DB0AB1"/>
    <w:rsid w:val="00DB0C22"/>
    <w:rsid w:val="00DB0D0E"/>
    <w:rsid w:val="00DB1353"/>
    <w:rsid w:val="00DB1AB6"/>
    <w:rsid w:val="00DB2170"/>
    <w:rsid w:val="00DB218A"/>
    <w:rsid w:val="00DB21E6"/>
    <w:rsid w:val="00DB23BC"/>
    <w:rsid w:val="00DB2504"/>
    <w:rsid w:val="00DB2657"/>
    <w:rsid w:val="00DB2A2F"/>
    <w:rsid w:val="00DB2B77"/>
    <w:rsid w:val="00DB2E75"/>
    <w:rsid w:val="00DB2F02"/>
    <w:rsid w:val="00DB2F35"/>
    <w:rsid w:val="00DB3244"/>
    <w:rsid w:val="00DB3420"/>
    <w:rsid w:val="00DB348E"/>
    <w:rsid w:val="00DB36CD"/>
    <w:rsid w:val="00DB3940"/>
    <w:rsid w:val="00DB42AA"/>
    <w:rsid w:val="00DB4569"/>
    <w:rsid w:val="00DB46B9"/>
    <w:rsid w:val="00DB4B53"/>
    <w:rsid w:val="00DB52CC"/>
    <w:rsid w:val="00DB52F0"/>
    <w:rsid w:val="00DB55ED"/>
    <w:rsid w:val="00DB55F0"/>
    <w:rsid w:val="00DB573E"/>
    <w:rsid w:val="00DB576A"/>
    <w:rsid w:val="00DB5916"/>
    <w:rsid w:val="00DB595B"/>
    <w:rsid w:val="00DB5B75"/>
    <w:rsid w:val="00DB5B87"/>
    <w:rsid w:val="00DB5E5D"/>
    <w:rsid w:val="00DB5F51"/>
    <w:rsid w:val="00DB65BD"/>
    <w:rsid w:val="00DB6970"/>
    <w:rsid w:val="00DB6C4D"/>
    <w:rsid w:val="00DB73CA"/>
    <w:rsid w:val="00DB743E"/>
    <w:rsid w:val="00DB7570"/>
    <w:rsid w:val="00DB76D9"/>
    <w:rsid w:val="00DB7754"/>
    <w:rsid w:val="00DB7B19"/>
    <w:rsid w:val="00DB7D41"/>
    <w:rsid w:val="00DC057E"/>
    <w:rsid w:val="00DC08A4"/>
    <w:rsid w:val="00DC0945"/>
    <w:rsid w:val="00DC0C94"/>
    <w:rsid w:val="00DC109A"/>
    <w:rsid w:val="00DC159C"/>
    <w:rsid w:val="00DC15A5"/>
    <w:rsid w:val="00DC1670"/>
    <w:rsid w:val="00DC1841"/>
    <w:rsid w:val="00DC19DE"/>
    <w:rsid w:val="00DC1EA2"/>
    <w:rsid w:val="00DC2427"/>
    <w:rsid w:val="00DC2479"/>
    <w:rsid w:val="00DC24F5"/>
    <w:rsid w:val="00DC25B6"/>
    <w:rsid w:val="00DC26A7"/>
    <w:rsid w:val="00DC28A0"/>
    <w:rsid w:val="00DC29F6"/>
    <w:rsid w:val="00DC2AF9"/>
    <w:rsid w:val="00DC2CBC"/>
    <w:rsid w:val="00DC2E78"/>
    <w:rsid w:val="00DC3094"/>
    <w:rsid w:val="00DC3102"/>
    <w:rsid w:val="00DC3690"/>
    <w:rsid w:val="00DC3A78"/>
    <w:rsid w:val="00DC43C0"/>
    <w:rsid w:val="00DC43F1"/>
    <w:rsid w:val="00DC4456"/>
    <w:rsid w:val="00DC499B"/>
    <w:rsid w:val="00DC49EF"/>
    <w:rsid w:val="00DC53EC"/>
    <w:rsid w:val="00DC54E9"/>
    <w:rsid w:val="00DC5528"/>
    <w:rsid w:val="00DC5651"/>
    <w:rsid w:val="00DC591B"/>
    <w:rsid w:val="00DC59B2"/>
    <w:rsid w:val="00DC5B76"/>
    <w:rsid w:val="00DC5F0C"/>
    <w:rsid w:val="00DC5F64"/>
    <w:rsid w:val="00DC618F"/>
    <w:rsid w:val="00DC6A17"/>
    <w:rsid w:val="00DC6A65"/>
    <w:rsid w:val="00DC6E70"/>
    <w:rsid w:val="00DC7524"/>
    <w:rsid w:val="00DC77F5"/>
    <w:rsid w:val="00DC7869"/>
    <w:rsid w:val="00DC7D5D"/>
    <w:rsid w:val="00DD01C2"/>
    <w:rsid w:val="00DD0470"/>
    <w:rsid w:val="00DD0753"/>
    <w:rsid w:val="00DD10D7"/>
    <w:rsid w:val="00DD13C1"/>
    <w:rsid w:val="00DD145E"/>
    <w:rsid w:val="00DD152F"/>
    <w:rsid w:val="00DD1870"/>
    <w:rsid w:val="00DD1B60"/>
    <w:rsid w:val="00DD1B6D"/>
    <w:rsid w:val="00DD1CE4"/>
    <w:rsid w:val="00DD21BC"/>
    <w:rsid w:val="00DD24CD"/>
    <w:rsid w:val="00DD264A"/>
    <w:rsid w:val="00DD275F"/>
    <w:rsid w:val="00DD2A87"/>
    <w:rsid w:val="00DD2AD3"/>
    <w:rsid w:val="00DD2E23"/>
    <w:rsid w:val="00DD2FA5"/>
    <w:rsid w:val="00DD3047"/>
    <w:rsid w:val="00DD317B"/>
    <w:rsid w:val="00DD350B"/>
    <w:rsid w:val="00DD36C2"/>
    <w:rsid w:val="00DD37F4"/>
    <w:rsid w:val="00DD389B"/>
    <w:rsid w:val="00DD3A76"/>
    <w:rsid w:val="00DD3D88"/>
    <w:rsid w:val="00DD4035"/>
    <w:rsid w:val="00DD4247"/>
    <w:rsid w:val="00DD439D"/>
    <w:rsid w:val="00DD44A3"/>
    <w:rsid w:val="00DD499F"/>
    <w:rsid w:val="00DD4CD8"/>
    <w:rsid w:val="00DD4DA0"/>
    <w:rsid w:val="00DD561B"/>
    <w:rsid w:val="00DD57F6"/>
    <w:rsid w:val="00DD5A78"/>
    <w:rsid w:val="00DD5B93"/>
    <w:rsid w:val="00DD5BA4"/>
    <w:rsid w:val="00DD5D0A"/>
    <w:rsid w:val="00DD5E82"/>
    <w:rsid w:val="00DD5FD3"/>
    <w:rsid w:val="00DD6049"/>
    <w:rsid w:val="00DD620E"/>
    <w:rsid w:val="00DD6226"/>
    <w:rsid w:val="00DD624B"/>
    <w:rsid w:val="00DD66E7"/>
    <w:rsid w:val="00DD6732"/>
    <w:rsid w:val="00DD686D"/>
    <w:rsid w:val="00DD68F7"/>
    <w:rsid w:val="00DD6ADB"/>
    <w:rsid w:val="00DD6EDB"/>
    <w:rsid w:val="00DD722F"/>
    <w:rsid w:val="00DD761C"/>
    <w:rsid w:val="00DD771E"/>
    <w:rsid w:val="00DD7784"/>
    <w:rsid w:val="00DD778F"/>
    <w:rsid w:val="00DD7896"/>
    <w:rsid w:val="00DD7A62"/>
    <w:rsid w:val="00DD7B5B"/>
    <w:rsid w:val="00DE026E"/>
    <w:rsid w:val="00DE0312"/>
    <w:rsid w:val="00DE04BB"/>
    <w:rsid w:val="00DE10AA"/>
    <w:rsid w:val="00DE1885"/>
    <w:rsid w:val="00DE194D"/>
    <w:rsid w:val="00DE1C9B"/>
    <w:rsid w:val="00DE1DB1"/>
    <w:rsid w:val="00DE2244"/>
    <w:rsid w:val="00DE2828"/>
    <w:rsid w:val="00DE28CA"/>
    <w:rsid w:val="00DE2935"/>
    <w:rsid w:val="00DE2B92"/>
    <w:rsid w:val="00DE31BF"/>
    <w:rsid w:val="00DE33E4"/>
    <w:rsid w:val="00DE33E8"/>
    <w:rsid w:val="00DE38E2"/>
    <w:rsid w:val="00DE3908"/>
    <w:rsid w:val="00DE3B3E"/>
    <w:rsid w:val="00DE3CEB"/>
    <w:rsid w:val="00DE3D18"/>
    <w:rsid w:val="00DE3EDC"/>
    <w:rsid w:val="00DE3FE7"/>
    <w:rsid w:val="00DE49C9"/>
    <w:rsid w:val="00DE4A52"/>
    <w:rsid w:val="00DE4D73"/>
    <w:rsid w:val="00DE5A19"/>
    <w:rsid w:val="00DE5B1C"/>
    <w:rsid w:val="00DE5C38"/>
    <w:rsid w:val="00DE5E4E"/>
    <w:rsid w:val="00DE5EDF"/>
    <w:rsid w:val="00DE6022"/>
    <w:rsid w:val="00DE6184"/>
    <w:rsid w:val="00DE6278"/>
    <w:rsid w:val="00DE65A3"/>
    <w:rsid w:val="00DE6991"/>
    <w:rsid w:val="00DE6C4A"/>
    <w:rsid w:val="00DE6D88"/>
    <w:rsid w:val="00DE73AC"/>
    <w:rsid w:val="00DE76FA"/>
    <w:rsid w:val="00DE78F9"/>
    <w:rsid w:val="00DE7988"/>
    <w:rsid w:val="00DE7B87"/>
    <w:rsid w:val="00DE7C94"/>
    <w:rsid w:val="00DE7C9E"/>
    <w:rsid w:val="00DE7FC4"/>
    <w:rsid w:val="00DE7FCB"/>
    <w:rsid w:val="00DF007B"/>
    <w:rsid w:val="00DF012C"/>
    <w:rsid w:val="00DF0562"/>
    <w:rsid w:val="00DF059B"/>
    <w:rsid w:val="00DF05C4"/>
    <w:rsid w:val="00DF0A7D"/>
    <w:rsid w:val="00DF0BF2"/>
    <w:rsid w:val="00DF0D97"/>
    <w:rsid w:val="00DF0EC6"/>
    <w:rsid w:val="00DF1282"/>
    <w:rsid w:val="00DF1303"/>
    <w:rsid w:val="00DF13FE"/>
    <w:rsid w:val="00DF1401"/>
    <w:rsid w:val="00DF15C5"/>
    <w:rsid w:val="00DF177B"/>
    <w:rsid w:val="00DF18E8"/>
    <w:rsid w:val="00DF1A5C"/>
    <w:rsid w:val="00DF1B28"/>
    <w:rsid w:val="00DF1D7F"/>
    <w:rsid w:val="00DF1F4B"/>
    <w:rsid w:val="00DF20A7"/>
    <w:rsid w:val="00DF230E"/>
    <w:rsid w:val="00DF241D"/>
    <w:rsid w:val="00DF2567"/>
    <w:rsid w:val="00DF2FE6"/>
    <w:rsid w:val="00DF3197"/>
    <w:rsid w:val="00DF31C9"/>
    <w:rsid w:val="00DF3243"/>
    <w:rsid w:val="00DF334D"/>
    <w:rsid w:val="00DF34CC"/>
    <w:rsid w:val="00DF3723"/>
    <w:rsid w:val="00DF382B"/>
    <w:rsid w:val="00DF38B4"/>
    <w:rsid w:val="00DF3A89"/>
    <w:rsid w:val="00DF3DD7"/>
    <w:rsid w:val="00DF3E7F"/>
    <w:rsid w:val="00DF4281"/>
    <w:rsid w:val="00DF42D8"/>
    <w:rsid w:val="00DF442F"/>
    <w:rsid w:val="00DF45F9"/>
    <w:rsid w:val="00DF4A36"/>
    <w:rsid w:val="00DF4CF5"/>
    <w:rsid w:val="00DF4D01"/>
    <w:rsid w:val="00DF4FC8"/>
    <w:rsid w:val="00DF551C"/>
    <w:rsid w:val="00DF5F27"/>
    <w:rsid w:val="00DF5F88"/>
    <w:rsid w:val="00DF5FD6"/>
    <w:rsid w:val="00DF6109"/>
    <w:rsid w:val="00DF62E5"/>
    <w:rsid w:val="00DF651E"/>
    <w:rsid w:val="00DF6768"/>
    <w:rsid w:val="00DF682D"/>
    <w:rsid w:val="00DF6E1B"/>
    <w:rsid w:val="00DF7153"/>
    <w:rsid w:val="00DF734D"/>
    <w:rsid w:val="00DF75F2"/>
    <w:rsid w:val="00DF7B8E"/>
    <w:rsid w:val="00DF7BEB"/>
    <w:rsid w:val="00DF7BF8"/>
    <w:rsid w:val="00DF7D66"/>
    <w:rsid w:val="00E000B2"/>
    <w:rsid w:val="00E00698"/>
    <w:rsid w:val="00E006D7"/>
    <w:rsid w:val="00E00802"/>
    <w:rsid w:val="00E00E89"/>
    <w:rsid w:val="00E010AE"/>
    <w:rsid w:val="00E01113"/>
    <w:rsid w:val="00E01290"/>
    <w:rsid w:val="00E013E3"/>
    <w:rsid w:val="00E017D7"/>
    <w:rsid w:val="00E018D9"/>
    <w:rsid w:val="00E0196D"/>
    <w:rsid w:val="00E01972"/>
    <w:rsid w:val="00E0201C"/>
    <w:rsid w:val="00E0217A"/>
    <w:rsid w:val="00E021FB"/>
    <w:rsid w:val="00E023E5"/>
    <w:rsid w:val="00E0243E"/>
    <w:rsid w:val="00E024D9"/>
    <w:rsid w:val="00E028F3"/>
    <w:rsid w:val="00E02C39"/>
    <w:rsid w:val="00E02D07"/>
    <w:rsid w:val="00E02D21"/>
    <w:rsid w:val="00E02DDB"/>
    <w:rsid w:val="00E03505"/>
    <w:rsid w:val="00E03805"/>
    <w:rsid w:val="00E03A21"/>
    <w:rsid w:val="00E03C85"/>
    <w:rsid w:val="00E03D21"/>
    <w:rsid w:val="00E0412F"/>
    <w:rsid w:val="00E0458D"/>
    <w:rsid w:val="00E0484D"/>
    <w:rsid w:val="00E04FCD"/>
    <w:rsid w:val="00E0511B"/>
    <w:rsid w:val="00E0523C"/>
    <w:rsid w:val="00E052B3"/>
    <w:rsid w:val="00E05485"/>
    <w:rsid w:val="00E05542"/>
    <w:rsid w:val="00E05744"/>
    <w:rsid w:val="00E05804"/>
    <w:rsid w:val="00E05B03"/>
    <w:rsid w:val="00E05CAC"/>
    <w:rsid w:val="00E05E9F"/>
    <w:rsid w:val="00E05F30"/>
    <w:rsid w:val="00E062E6"/>
    <w:rsid w:val="00E06613"/>
    <w:rsid w:val="00E06890"/>
    <w:rsid w:val="00E0693A"/>
    <w:rsid w:val="00E06D1D"/>
    <w:rsid w:val="00E06D81"/>
    <w:rsid w:val="00E06E04"/>
    <w:rsid w:val="00E06FAD"/>
    <w:rsid w:val="00E070AD"/>
    <w:rsid w:val="00E07196"/>
    <w:rsid w:val="00E072ED"/>
    <w:rsid w:val="00E073D9"/>
    <w:rsid w:val="00E0745A"/>
    <w:rsid w:val="00E07468"/>
    <w:rsid w:val="00E07498"/>
    <w:rsid w:val="00E0762B"/>
    <w:rsid w:val="00E07756"/>
    <w:rsid w:val="00E0794B"/>
    <w:rsid w:val="00E07C1C"/>
    <w:rsid w:val="00E07DFF"/>
    <w:rsid w:val="00E07F02"/>
    <w:rsid w:val="00E07FC8"/>
    <w:rsid w:val="00E10009"/>
    <w:rsid w:val="00E101E2"/>
    <w:rsid w:val="00E10200"/>
    <w:rsid w:val="00E1042A"/>
    <w:rsid w:val="00E10436"/>
    <w:rsid w:val="00E10744"/>
    <w:rsid w:val="00E109EF"/>
    <w:rsid w:val="00E10CF6"/>
    <w:rsid w:val="00E10DB5"/>
    <w:rsid w:val="00E114F2"/>
    <w:rsid w:val="00E11743"/>
    <w:rsid w:val="00E11809"/>
    <w:rsid w:val="00E11AEB"/>
    <w:rsid w:val="00E11F16"/>
    <w:rsid w:val="00E12530"/>
    <w:rsid w:val="00E128F8"/>
    <w:rsid w:val="00E12B5D"/>
    <w:rsid w:val="00E12CDD"/>
    <w:rsid w:val="00E12E61"/>
    <w:rsid w:val="00E12FEC"/>
    <w:rsid w:val="00E1309F"/>
    <w:rsid w:val="00E130A4"/>
    <w:rsid w:val="00E13231"/>
    <w:rsid w:val="00E1328E"/>
    <w:rsid w:val="00E132D7"/>
    <w:rsid w:val="00E1334D"/>
    <w:rsid w:val="00E135D4"/>
    <w:rsid w:val="00E137CB"/>
    <w:rsid w:val="00E13E9F"/>
    <w:rsid w:val="00E13F24"/>
    <w:rsid w:val="00E13F2C"/>
    <w:rsid w:val="00E13F36"/>
    <w:rsid w:val="00E14111"/>
    <w:rsid w:val="00E14150"/>
    <w:rsid w:val="00E14278"/>
    <w:rsid w:val="00E143C6"/>
    <w:rsid w:val="00E14403"/>
    <w:rsid w:val="00E145BE"/>
    <w:rsid w:val="00E146BA"/>
    <w:rsid w:val="00E147A1"/>
    <w:rsid w:val="00E147C9"/>
    <w:rsid w:val="00E14894"/>
    <w:rsid w:val="00E14C3E"/>
    <w:rsid w:val="00E14F6C"/>
    <w:rsid w:val="00E14F8D"/>
    <w:rsid w:val="00E15146"/>
    <w:rsid w:val="00E152D8"/>
    <w:rsid w:val="00E15434"/>
    <w:rsid w:val="00E1548B"/>
    <w:rsid w:val="00E156DC"/>
    <w:rsid w:val="00E158B8"/>
    <w:rsid w:val="00E15C9B"/>
    <w:rsid w:val="00E15DCD"/>
    <w:rsid w:val="00E15EC9"/>
    <w:rsid w:val="00E16416"/>
    <w:rsid w:val="00E1694A"/>
    <w:rsid w:val="00E16B5D"/>
    <w:rsid w:val="00E16CDB"/>
    <w:rsid w:val="00E1709C"/>
    <w:rsid w:val="00E171B9"/>
    <w:rsid w:val="00E1738E"/>
    <w:rsid w:val="00E17508"/>
    <w:rsid w:val="00E17640"/>
    <w:rsid w:val="00E17845"/>
    <w:rsid w:val="00E178A0"/>
    <w:rsid w:val="00E1798D"/>
    <w:rsid w:val="00E17EFD"/>
    <w:rsid w:val="00E20427"/>
    <w:rsid w:val="00E20488"/>
    <w:rsid w:val="00E20576"/>
    <w:rsid w:val="00E20682"/>
    <w:rsid w:val="00E20A07"/>
    <w:rsid w:val="00E20A1C"/>
    <w:rsid w:val="00E20E49"/>
    <w:rsid w:val="00E20EF9"/>
    <w:rsid w:val="00E20F10"/>
    <w:rsid w:val="00E21140"/>
    <w:rsid w:val="00E2124E"/>
    <w:rsid w:val="00E21A45"/>
    <w:rsid w:val="00E2211C"/>
    <w:rsid w:val="00E225D7"/>
    <w:rsid w:val="00E22AE0"/>
    <w:rsid w:val="00E22BAC"/>
    <w:rsid w:val="00E22E18"/>
    <w:rsid w:val="00E23155"/>
    <w:rsid w:val="00E2349D"/>
    <w:rsid w:val="00E234E8"/>
    <w:rsid w:val="00E235C4"/>
    <w:rsid w:val="00E235D5"/>
    <w:rsid w:val="00E2374F"/>
    <w:rsid w:val="00E23B89"/>
    <w:rsid w:val="00E23EA9"/>
    <w:rsid w:val="00E23FA5"/>
    <w:rsid w:val="00E23FFD"/>
    <w:rsid w:val="00E2451D"/>
    <w:rsid w:val="00E245CA"/>
    <w:rsid w:val="00E24B6B"/>
    <w:rsid w:val="00E24BD4"/>
    <w:rsid w:val="00E24C25"/>
    <w:rsid w:val="00E24F68"/>
    <w:rsid w:val="00E2517B"/>
    <w:rsid w:val="00E2521E"/>
    <w:rsid w:val="00E2538A"/>
    <w:rsid w:val="00E2539D"/>
    <w:rsid w:val="00E25469"/>
    <w:rsid w:val="00E2556E"/>
    <w:rsid w:val="00E255DC"/>
    <w:rsid w:val="00E256C0"/>
    <w:rsid w:val="00E25B22"/>
    <w:rsid w:val="00E25DBA"/>
    <w:rsid w:val="00E26007"/>
    <w:rsid w:val="00E26039"/>
    <w:rsid w:val="00E261D1"/>
    <w:rsid w:val="00E2636C"/>
    <w:rsid w:val="00E2639E"/>
    <w:rsid w:val="00E26497"/>
    <w:rsid w:val="00E2657B"/>
    <w:rsid w:val="00E26788"/>
    <w:rsid w:val="00E272CD"/>
    <w:rsid w:val="00E27318"/>
    <w:rsid w:val="00E277A3"/>
    <w:rsid w:val="00E2781F"/>
    <w:rsid w:val="00E278F2"/>
    <w:rsid w:val="00E279B3"/>
    <w:rsid w:val="00E279DE"/>
    <w:rsid w:val="00E27C0A"/>
    <w:rsid w:val="00E27D9F"/>
    <w:rsid w:val="00E27F3E"/>
    <w:rsid w:val="00E302B9"/>
    <w:rsid w:val="00E30555"/>
    <w:rsid w:val="00E3071A"/>
    <w:rsid w:val="00E3076F"/>
    <w:rsid w:val="00E30CF2"/>
    <w:rsid w:val="00E30CFA"/>
    <w:rsid w:val="00E30DDE"/>
    <w:rsid w:val="00E30E3B"/>
    <w:rsid w:val="00E30E70"/>
    <w:rsid w:val="00E31144"/>
    <w:rsid w:val="00E3154F"/>
    <w:rsid w:val="00E318C6"/>
    <w:rsid w:val="00E31974"/>
    <w:rsid w:val="00E31C89"/>
    <w:rsid w:val="00E31D7C"/>
    <w:rsid w:val="00E32379"/>
    <w:rsid w:val="00E323F6"/>
    <w:rsid w:val="00E3246F"/>
    <w:rsid w:val="00E32B10"/>
    <w:rsid w:val="00E32DB7"/>
    <w:rsid w:val="00E33572"/>
    <w:rsid w:val="00E335F7"/>
    <w:rsid w:val="00E33FAB"/>
    <w:rsid w:val="00E34831"/>
    <w:rsid w:val="00E34870"/>
    <w:rsid w:val="00E34DBC"/>
    <w:rsid w:val="00E34E05"/>
    <w:rsid w:val="00E34FB4"/>
    <w:rsid w:val="00E35A23"/>
    <w:rsid w:val="00E3614C"/>
    <w:rsid w:val="00E3678A"/>
    <w:rsid w:val="00E369E9"/>
    <w:rsid w:val="00E36AF8"/>
    <w:rsid w:val="00E3700B"/>
    <w:rsid w:val="00E373E9"/>
    <w:rsid w:val="00E37F8E"/>
    <w:rsid w:val="00E4016B"/>
    <w:rsid w:val="00E40572"/>
    <w:rsid w:val="00E40760"/>
    <w:rsid w:val="00E40ACA"/>
    <w:rsid w:val="00E40FFA"/>
    <w:rsid w:val="00E41750"/>
    <w:rsid w:val="00E417E8"/>
    <w:rsid w:val="00E41A27"/>
    <w:rsid w:val="00E41AA2"/>
    <w:rsid w:val="00E41D3E"/>
    <w:rsid w:val="00E41F6F"/>
    <w:rsid w:val="00E41FF4"/>
    <w:rsid w:val="00E426F5"/>
    <w:rsid w:val="00E4294B"/>
    <w:rsid w:val="00E42B7D"/>
    <w:rsid w:val="00E42E69"/>
    <w:rsid w:val="00E42EB7"/>
    <w:rsid w:val="00E4339B"/>
    <w:rsid w:val="00E4354D"/>
    <w:rsid w:val="00E43793"/>
    <w:rsid w:val="00E439C2"/>
    <w:rsid w:val="00E43AB3"/>
    <w:rsid w:val="00E43B12"/>
    <w:rsid w:val="00E43C04"/>
    <w:rsid w:val="00E43FC1"/>
    <w:rsid w:val="00E445F8"/>
    <w:rsid w:val="00E44845"/>
    <w:rsid w:val="00E44E15"/>
    <w:rsid w:val="00E4500D"/>
    <w:rsid w:val="00E450B8"/>
    <w:rsid w:val="00E45450"/>
    <w:rsid w:val="00E45474"/>
    <w:rsid w:val="00E45645"/>
    <w:rsid w:val="00E45847"/>
    <w:rsid w:val="00E45863"/>
    <w:rsid w:val="00E45879"/>
    <w:rsid w:val="00E45C23"/>
    <w:rsid w:val="00E45C45"/>
    <w:rsid w:val="00E45FDE"/>
    <w:rsid w:val="00E462F8"/>
    <w:rsid w:val="00E463EE"/>
    <w:rsid w:val="00E4686B"/>
    <w:rsid w:val="00E4690A"/>
    <w:rsid w:val="00E46D32"/>
    <w:rsid w:val="00E47863"/>
    <w:rsid w:val="00E47A69"/>
    <w:rsid w:val="00E47DFF"/>
    <w:rsid w:val="00E47E93"/>
    <w:rsid w:val="00E47F10"/>
    <w:rsid w:val="00E5014D"/>
    <w:rsid w:val="00E50A53"/>
    <w:rsid w:val="00E50ADB"/>
    <w:rsid w:val="00E50B3B"/>
    <w:rsid w:val="00E50BFA"/>
    <w:rsid w:val="00E50D33"/>
    <w:rsid w:val="00E51011"/>
    <w:rsid w:val="00E51066"/>
    <w:rsid w:val="00E5130E"/>
    <w:rsid w:val="00E51328"/>
    <w:rsid w:val="00E513D0"/>
    <w:rsid w:val="00E51523"/>
    <w:rsid w:val="00E5193E"/>
    <w:rsid w:val="00E51ACF"/>
    <w:rsid w:val="00E51B17"/>
    <w:rsid w:val="00E522FB"/>
    <w:rsid w:val="00E525EC"/>
    <w:rsid w:val="00E526A7"/>
    <w:rsid w:val="00E5275E"/>
    <w:rsid w:val="00E52A41"/>
    <w:rsid w:val="00E52AA2"/>
    <w:rsid w:val="00E52B72"/>
    <w:rsid w:val="00E52B78"/>
    <w:rsid w:val="00E52EBD"/>
    <w:rsid w:val="00E52F18"/>
    <w:rsid w:val="00E536E0"/>
    <w:rsid w:val="00E538E9"/>
    <w:rsid w:val="00E53B23"/>
    <w:rsid w:val="00E53F03"/>
    <w:rsid w:val="00E53F26"/>
    <w:rsid w:val="00E54477"/>
    <w:rsid w:val="00E548B5"/>
    <w:rsid w:val="00E549D7"/>
    <w:rsid w:val="00E54CA8"/>
    <w:rsid w:val="00E54CB4"/>
    <w:rsid w:val="00E54CDE"/>
    <w:rsid w:val="00E54CEF"/>
    <w:rsid w:val="00E54EE6"/>
    <w:rsid w:val="00E5504C"/>
    <w:rsid w:val="00E55053"/>
    <w:rsid w:val="00E55379"/>
    <w:rsid w:val="00E55430"/>
    <w:rsid w:val="00E5569C"/>
    <w:rsid w:val="00E556B4"/>
    <w:rsid w:val="00E55899"/>
    <w:rsid w:val="00E559A4"/>
    <w:rsid w:val="00E55BA3"/>
    <w:rsid w:val="00E55DA5"/>
    <w:rsid w:val="00E55EBC"/>
    <w:rsid w:val="00E56311"/>
    <w:rsid w:val="00E56315"/>
    <w:rsid w:val="00E563BB"/>
    <w:rsid w:val="00E56509"/>
    <w:rsid w:val="00E5652A"/>
    <w:rsid w:val="00E56A27"/>
    <w:rsid w:val="00E56A28"/>
    <w:rsid w:val="00E56E6C"/>
    <w:rsid w:val="00E57355"/>
    <w:rsid w:val="00E57413"/>
    <w:rsid w:val="00E5764A"/>
    <w:rsid w:val="00E57912"/>
    <w:rsid w:val="00E57AA9"/>
    <w:rsid w:val="00E57D0A"/>
    <w:rsid w:val="00E57DBD"/>
    <w:rsid w:val="00E57EE2"/>
    <w:rsid w:val="00E57F49"/>
    <w:rsid w:val="00E6033D"/>
    <w:rsid w:val="00E60991"/>
    <w:rsid w:val="00E60DA4"/>
    <w:rsid w:val="00E60EA8"/>
    <w:rsid w:val="00E611E3"/>
    <w:rsid w:val="00E61D5B"/>
    <w:rsid w:val="00E61D7F"/>
    <w:rsid w:val="00E61E2F"/>
    <w:rsid w:val="00E61FE5"/>
    <w:rsid w:val="00E6206E"/>
    <w:rsid w:val="00E6221A"/>
    <w:rsid w:val="00E6223B"/>
    <w:rsid w:val="00E62572"/>
    <w:rsid w:val="00E626A1"/>
    <w:rsid w:val="00E626E8"/>
    <w:rsid w:val="00E62943"/>
    <w:rsid w:val="00E62D53"/>
    <w:rsid w:val="00E62FBD"/>
    <w:rsid w:val="00E63068"/>
    <w:rsid w:val="00E631CD"/>
    <w:rsid w:val="00E636DE"/>
    <w:rsid w:val="00E637EF"/>
    <w:rsid w:val="00E63899"/>
    <w:rsid w:val="00E63BE5"/>
    <w:rsid w:val="00E63E71"/>
    <w:rsid w:val="00E64042"/>
    <w:rsid w:val="00E649DC"/>
    <w:rsid w:val="00E64A0A"/>
    <w:rsid w:val="00E64C9E"/>
    <w:rsid w:val="00E64CF7"/>
    <w:rsid w:val="00E65195"/>
    <w:rsid w:val="00E65421"/>
    <w:rsid w:val="00E656FD"/>
    <w:rsid w:val="00E65723"/>
    <w:rsid w:val="00E65928"/>
    <w:rsid w:val="00E65986"/>
    <w:rsid w:val="00E659F7"/>
    <w:rsid w:val="00E65C10"/>
    <w:rsid w:val="00E65CE5"/>
    <w:rsid w:val="00E65E45"/>
    <w:rsid w:val="00E663B6"/>
    <w:rsid w:val="00E66409"/>
    <w:rsid w:val="00E6642C"/>
    <w:rsid w:val="00E66799"/>
    <w:rsid w:val="00E66999"/>
    <w:rsid w:val="00E669BD"/>
    <w:rsid w:val="00E66A8F"/>
    <w:rsid w:val="00E66A90"/>
    <w:rsid w:val="00E66DD6"/>
    <w:rsid w:val="00E67770"/>
    <w:rsid w:val="00E678BF"/>
    <w:rsid w:val="00E67AF9"/>
    <w:rsid w:val="00E67B08"/>
    <w:rsid w:val="00E67B26"/>
    <w:rsid w:val="00E67CEC"/>
    <w:rsid w:val="00E67D66"/>
    <w:rsid w:val="00E67FC2"/>
    <w:rsid w:val="00E705D1"/>
    <w:rsid w:val="00E70923"/>
    <w:rsid w:val="00E70935"/>
    <w:rsid w:val="00E70C43"/>
    <w:rsid w:val="00E70F63"/>
    <w:rsid w:val="00E71036"/>
    <w:rsid w:val="00E71166"/>
    <w:rsid w:val="00E71611"/>
    <w:rsid w:val="00E716F2"/>
    <w:rsid w:val="00E717DC"/>
    <w:rsid w:val="00E718EC"/>
    <w:rsid w:val="00E71B58"/>
    <w:rsid w:val="00E71BA2"/>
    <w:rsid w:val="00E71C7C"/>
    <w:rsid w:val="00E72061"/>
    <w:rsid w:val="00E722DA"/>
    <w:rsid w:val="00E72B11"/>
    <w:rsid w:val="00E72C6E"/>
    <w:rsid w:val="00E72F70"/>
    <w:rsid w:val="00E73107"/>
    <w:rsid w:val="00E73113"/>
    <w:rsid w:val="00E732A7"/>
    <w:rsid w:val="00E73694"/>
    <w:rsid w:val="00E738F1"/>
    <w:rsid w:val="00E73A8D"/>
    <w:rsid w:val="00E73B70"/>
    <w:rsid w:val="00E73BEC"/>
    <w:rsid w:val="00E73C8E"/>
    <w:rsid w:val="00E742DC"/>
    <w:rsid w:val="00E74364"/>
    <w:rsid w:val="00E744FA"/>
    <w:rsid w:val="00E74AE9"/>
    <w:rsid w:val="00E74B52"/>
    <w:rsid w:val="00E74B95"/>
    <w:rsid w:val="00E74DE1"/>
    <w:rsid w:val="00E74FF6"/>
    <w:rsid w:val="00E75126"/>
    <w:rsid w:val="00E7513A"/>
    <w:rsid w:val="00E752AD"/>
    <w:rsid w:val="00E75793"/>
    <w:rsid w:val="00E75A24"/>
    <w:rsid w:val="00E75A7D"/>
    <w:rsid w:val="00E75A93"/>
    <w:rsid w:val="00E75B92"/>
    <w:rsid w:val="00E75CA4"/>
    <w:rsid w:val="00E75D92"/>
    <w:rsid w:val="00E75E20"/>
    <w:rsid w:val="00E761D7"/>
    <w:rsid w:val="00E76213"/>
    <w:rsid w:val="00E76611"/>
    <w:rsid w:val="00E7673F"/>
    <w:rsid w:val="00E769F9"/>
    <w:rsid w:val="00E76FBC"/>
    <w:rsid w:val="00E77767"/>
    <w:rsid w:val="00E77C08"/>
    <w:rsid w:val="00E77CBF"/>
    <w:rsid w:val="00E80059"/>
    <w:rsid w:val="00E802D9"/>
    <w:rsid w:val="00E80406"/>
    <w:rsid w:val="00E804D0"/>
    <w:rsid w:val="00E804EB"/>
    <w:rsid w:val="00E80691"/>
    <w:rsid w:val="00E80818"/>
    <w:rsid w:val="00E80AD0"/>
    <w:rsid w:val="00E80E77"/>
    <w:rsid w:val="00E810A4"/>
    <w:rsid w:val="00E810CD"/>
    <w:rsid w:val="00E811AD"/>
    <w:rsid w:val="00E8175F"/>
    <w:rsid w:val="00E8177B"/>
    <w:rsid w:val="00E81893"/>
    <w:rsid w:val="00E8196E"/>
    <w:rsid w:val="00E81B33"/>
    <w:rsid w:val="00E81D42"/>
    <w:rsid w:val="00E822FF"/>
    <w:rsid w:val="00E8230D"/>
    <w:rsid w:val="00E82687"/>
    <w:rsid w:val="00E8275B"/>
    <w:rsid w:val="00E8275C"/>
    <w:rsid w:val="00E8290C"/>
    <w:rsid w:val="00E82E5B"/>
    <w:rsid w:val="00E82EB0"/>
    <w:rsid w:val="00E82FB1"/>
    <w:rsid w:val="00E831FD"/>
    <w:rsid w:val="00E8335F"/>
    <w:rsid w:val="00E833FD"/>
    <w:rsid w:val="00E834DF"/>
    <w:rsid w:val="00E83654"/>
    <w:rsid w:val="00E83973"/>
    <w:rsid w:val="00E83DA8"/>
    <w:rsid w:val="00E83E74"/>
    <w:rsid w:val="00E84206"/>
    <w:rsid w:val="00E845A5"/>
    <w:rsid w:val="00E8496C"/>
    <w:rsid w:val="00E84A9B"/>
    <w:rsid w:val="00E84B83"/>
    <w:rsid w:val="00E84C7A"/>
    <w:rsid w:val="00E84FAA"/>
    <w:rsid w:val="00E8507F"/>
    <w:rsid w:val="00E8526F"/>
    <w:rsid w:val="00E855C2"/>
    <w:rsid w:val="00E85D38"/>
    <w:rsid w:val="00E85DD3"/>
    <w:rsid w:val="00E862E6"/>
    <w:rsid w:val="00E86304"/>
    <w:rsid w:val="00E86370"/>
    <w:rsid w:val="00E864F1"/>
    <w:rsid w:val="00E86509"/>
    <w:rsid w:val="00E8660C"/>
    <w:rsid w:val="00E86E77"/>
    <w:rsid w:val="00E875B4"/>
    <w:rsid w:val="00E87653"/>
    <w:rsid w:val="00E87A2B"/>
    <w:rsid w:val="00E87B52"/>
    <w:rsid w:val="00E87C30"/>
    <w:rsid w:val="00E9023B"/>
    <w:rsid w:val="00E90289"/>
    <w:rsid w:val="00E9086A"/>
    <w:rsid w:val="00E90BFB"/>
    <w:rsid w:val="00E913C6"/>
    <w:rsid w:val="00E9170B"/>
    <w:rsid w:val="00E9187D"/>
    <w:rsid w:val="00E918DF"/>
    <w:rsid w:val="00E91F9B"/>
    <w:rsid w:val="00E91FA1"/>
    <w:rsid w:val="00E91FB6"/>
    <w:rsid w:val="00E92298"/>
    <w:rsid w:val="00E92307"/>
    <w:rsid w:val="00E92955"/>
    <w:rsid w:val="00E92B30"/>
    <w:rsid w:val="00E92C6B"/>
    <w:rsid w:val="00E931BF"/>
    <w:rsid w:val="00E932ED"/>
    <w:rsid w:val="00E935A5"/>
    <w:rsid w:val="00E936BB"/>
    <w:rsid w:val="00E9373C"/>
    <w:rsid w:val="00E93A33"/>
    <w:rsid w:val="00E93B89"/>
    <w:rsid w:val="00E93B96"/>
    <w:rsid w:val="00E93BA7"/>
    <w:rsid w:val="00E93D2C"/>
    <w:rsid w:val="00E9422A"/>
    <w:rsid w:val="00E9430C"/>
    <w:rsid w:val="00E946DD"/>
    <w:rsid w:val="00E94A26"/>
    <w:rsid w:val="00E94E11"/>
    <w:rsid w:val="00E94E45"/>
    <w:rsid w:val="00E95041"/>
    <w:rsid w:val="00E95081"/>
    <w:rsid w:val="00E95104"/>
    <w:rsid w:val="00E952BF"/>
    <w:rsid w:val="00E953E1"/>
    <w:rsid w:val="00E9565F"/>
    <w:rsid w:val="00E95736"/>
    <w:rsid w:val="00E9580E"/>
    <w:rsid w:val="00E9582F"/>
    <w:rsid w:val="00E9587F"/>
    <w:rsid w:val="00E95B9E"/>
    <w:rsid w:val="00E9653D"/>
    <w:rsid w:val="00E9658E"/>
    <w:rsid w:val="00E969C3"/>
    <w:rsid w:val="00E96A21"/>
    <w:rsid w:val="00E96BE9"/>
    <w:rsid w:val="00E9717C"/>
    <w:rsid w:val="00E9728F"/>
    <w:rsid w:val="00E9753B"/>
    <w:rsid w:val="00E976F9"/>
    <w:rsid w:val="00E97B8D"/>
    <w:rsid w:val="00E97F5E"/>
    <w:rsid w:val="00EA004C"/>
    <w:rsid w:val="00EA0167"/>
    <w:rsid w:val="00EA01C4"/>
    <w:rsid w:val="00EA03A3"/>
    <w:rsid w:val="00EA04F0"/>
    <w:rsid w:val="00EA0AF7"/>
    <w:rsid w:val="00EA0E67"/>
    <w:rsid w:val="00EA0F72"/>
    <w:rsid w:val="00EA0FFF"/>
    <w:rsid w:val="00EA14FF"/>
    <w:rsid w:val="00EA1A79"/>
    <w:rsid w:val="00EA1BAC"/>
    <w:rsid w:val="00EA1BAD"/>
    <w:rsid w:val="00EA1DF4"/>
    <w:rsid w:val="00EA1E2D"/>
    <w:rsid w:val="00EA207D"/>
    <w:rsid w:val="00EA209E"/>
    <w:rsid w:val="00EA237D"/>
    <w:rsid w:val="00EA24F8"/>
    <w:rsid w:val="00EA257D"/>
    <w:rsid w:val="00EA28C9"/>
    <w:rsid w:val="00EA29EE"/>
    <w:rsid w:val="00EA2FBF"/>
    <w:rsid w:val="00EA3034"/>
    <w:rsid w:val="00EA303F"/>
    <w:rsid w:val="00EA3205"/>
    <w:rsid w:val="00EA322D"/>
    <w:rsid w:val="00EA32EE"/>
    <w:rsid w:val="00EA35FE"/>
    <w:rsid w:val="00EA3C02"/>
    <w:rsid w:val="00EA4459"/>
    <w:rsid w:val="00EA4540"/>
    <w:rsid w:val="00EA4566"/>
    <w:rsid w:val="00EA474E"/>
    <w:rsid w:val="00EA47CA"/>
    <w:rsid w:val="00EA4D96"/>
    <w:rsid w:val="00EA4E35"/>
    <w:rsid w:val="00EA4F1B"/>
    <w:rsid w:val="00EA51B4"/>
    <w:rsid w:val="00EA566D"/>
    <w:rsid w:val="00EA5690"/>
    <w:rsid w:val="00EA589F"/>
    <w:rsid w:val="00EA58E4"/>
    <w:rsid w:val="00EA5940"/>
    <w:rsid w:val="00EA5BF9"/>
    <w:rsid w:val="00EA5C2A"/>
    <w:rsid w:val="00EA5FA8"/>
    <w:rsid w:val="00EA61B9"/>
    <w:rsid w:val="00EA622F"/>
    <w:rsid w:val="00EA6628"/>
    <w:rsid w:val="00EA66C2"/>
    <w:rsid w:val="00EA6DA9"/>
    <w:rsid w:val="00EA6E8E"/>
    <w:rsid w:val="00EA6FD7"/>
    <w:rsid w:val="00EA7094"/>
    <w:rsid w:val="00EA7116"/>
    <w:rsid w:val="00EA726C"/>
    <w:rsid w:val="00EA7505"/>
    <w:rsid w:val="00EA7781"/>
    <w:rsid w:val="00EA7A2D"/>
    <w:rsid w:val="00EA7B97"/>
    <w:rsid w:val="00EA7C8F"/>
    <w:rsid w:val="00EA7D19"/>
    <w:rsid w:val="00EB0007"/>
    <w:rsid w:val="00EB044B"/>
    <w:rsid w:val="00EB0894"/>
    <w:rsid w:val="00EB09FC"/>
    <w:rsid w:val="00EB0BC8"/>
    <w:rsid w:val="00EB0F8E"/>
    <w:rsid w:val="00EB0F98"/>
    <w:rsid w:val="00EB1096"/>
    <w:rsid w:val="00EB11C4"/>
    <w:rsid w:val="00EB1782"/>
    <w:rsid w:val="00EB1928"/>
    <w:rsid w:val="00EB19D3"/>
    <w:rsid w:val="00EB1A36"/>
    <w:rsid w:val="00EB1B55"/>
    <w:rsid w:val="00EB1BD2"/>
    <w:rsid w:val="00EB1C99"/>
    <w:rsid w:val="00EB21B5"/>
    <w:rsid w:val="00EB282C"/>
    <w:rsid w:val="00EB2D60"/>
    <w:rsid w:val="00EB2DD6"/>
    <w:rsid w:val="00EB2EA1"/>
    <w:rsid w:val="00EB321E"/>
    <w:rsid w:val="00EB3267"/>
    <w:rsid w:val="00EB35C0"/>
    <w:rsid w:val="00EB3AF4"/>
    <w:rsid w:val="00EB404C"/>
    <w:rsid w:val="00EB4098"/>
    <w:rsid w:val="00EB41AF"/>
    <w:rsid w:val="00EB41D5"/>
    <w:rsid w:val="00EB4368"/>
    <w:rsid w:val="00EB457A"/>
    <w:rsid w:val="00EB4751"/>
    <w:rsid w:val="00EB4755"/>
    <w:rsid w:val="00EB4912"/>
    <w:rsid w:val="00EB4B13"/>
    <w:rsid w:val="00EB4C03"/>
    <w:rsid w:val="00EB4F09"/>
    <w:rsid w:val="00EB5239"/>
    <w:rsid w:val="00EB5330"/>
    <w:rsid w:val="00EB53C0"/>
    <w:rsid w:val="00EB53F9"/>
    <w:rsid w:val="00EB546C"/>
    <w:rsid w:val="00EB5591"/>
    <w:rsid w:val="00EB57C0"/>
    <w:rsid w:val="00EB58FC"/>
    <w:rsid w:val="00EB5A7E"/>
    <w:rsid w:val="00EB5B38"/>
    <w:rsid w:val="00EB5F5A"/>
    <w:rsid w:val="00EB6254"/>
    <w:rsid w:val="00EB67AE"/>
    <w:rsid w:val="00EB67FA"/>
    <w:rsid w:val="00EB6BDB"/>
    <w:rsid w:val="00EB6CB9"/>
    <w:rsid w:val="00EB6CFD"/>
    <w:rsid w:val="00EB6D4C"/>
    <w:rsid w:val="00EB6E69"/>
    <w:rsid w:val="00EB6E8C"/>
    <w:rsid w:val="00EB7717"/>
    <w:rsid w:val="00EB772F"/>
    <w:rsid w:val="00EB7CAA"/>
    <w:rsid w:val="00EB7E2D"/>
    <w:rsid w:val="00EC03FC"/>
    <w:rsid w:val="00EC066E"/>
    <w:rsid w:val="00EC0A4B"/>
    <w:rsid w:val="00EC0A6D"/>
    <w:rsid w:val="00EC0AC0"/>
    <w:rsid w:val="00EC0E73"/>
    <w:rsid w:val="00EC0F3A"/>
    <w:rsid w:val="00EC12FA"/>
    <w:rsid w:val="00EC1A2A"/>
    <w:rsid w:val="00EC1AC1"/>
    <w:rsid w:val="00EC1C34"/>
    <w:rsid w:val="00EC1E4B"/>
    <w:rsid w:val="00EC2398"/>
    <w:rsid w:val="00EC25E1"/>
    <w:rsid w:val="00EC2643"/>
    <w:rsid w:val="00EC287A"/>
    <w:rsid w:val="00EC299E"/>
    <w:rsid w:val="00EC2A74"/>
    <w:rsid w:val="00EC2DF5"/>
    <w:rsid w:val="00EC2E19"/>
    <w:rsid w:val="00EC2E57"/>
    <w:rsid w:val="00EC2EAB"/>
    <w:rsid w:val="00EC2FB3"/>
    <w:rsid w:val="00EC31CE"/>
    <w:rsid w:val="00EC3234"/>
    <w:rsid w:val="00EC3361"/>
    <w:rsid w:val="00EC33E6"/>
    <w:rsid w:val="00EC38F9"/>
    <w:rsid w:val="00EC39F4"/>
    <w:rsid w:val="00EC3AF8"/>
    <w:rsid w:val="00EC3E9B"/>
    <w:rsid w:val="00EC4123"/>
    <w:rsid w:val="00EC4358"/>
    <w:rsid w:val="00EC4520"/>
    <w:rsid w:val="00EC458B"/>
    <w:rsid w:val="00EC51AE"/>
    <w:rsid w:val="00EC527B"/>
    <w:rsid w:val="00EC5332"/>
    <w:rsid w:val="00EC5481"/>
    <w:rsid w:val="00EC5571"/>
    <w:rsid w:val="00EC584D"/>
    <w:rsid w:val="00EC5B52"/>
    <w:rsid w:val="00EC5D4E"/>
    <w:rsid w:val="00EC61C9"/>
    <w:rsid w:val="00EC697C"/>
    <w:rsid w:val="00EC6A34"/>
    <w:rsid w:val="00EC6F29"/>
    <w:rsid w:val="00EC7287"/>
    <w:rsid w:val="00EC7291"/>
    <w:rsid w:val="00EC72AD"/>
    <w:rsid w:val="00EC7359"/>
    <w:rsid w:val="00EC7489"/>
    <w:rsid w:val="00EC754F"/>
    <w:rsid w:val="00EC75D3"/>
    <w:rsid w:val="00EC78FF"/>
    <w:rsid w:val="00EC7ACF"/>
    <w:rsid w:val="00EC7E40"/>
    <w:rsid w:val="00ED0348"/>
    <w:rsid w:val="00ED0A39"/>
    <w:rsid w:val="00ED0ABB"/>
    <w:rsid w:val="00ED0D58"/>
    <w:rsid w:val="00ED0E82"/>
    <w:rsid w:val="00ED124A"/>
    <w:rsid w:val="00ED1659"/>
    <w:rsid w:val="00ED167F"/>
    <w:rsid w:val="00ED1743"/>
    <w:rsid w:val="00ED1ABE"/>
    <w:rsid w:val="00ED20DF"/>
    <w:rsid w:val="00ED21E6"/>
    <w:rsid w:val="00ED22C9"/>
    <w:rsid w:val="00ED2794"/>
    <w:rsid w:val="00ED2A90"/>
    <w:rsid w:val="00ED2AA6"/>
    <w:rsid w:val="00ED2C47"/>
    <w:rsid w:val="00ED2EB7"/>
    <w:rsid w:val="00ED2F6B"/>
    <w:rsid w:val="00ED3195"/>
    <w:rsid w:val="00ED375B"/>
    <w:rsid w:val="00ED3AD0"/>
    <w:rsid w:val="00ED3AD1"/>
    <w:rsid w:val="00ED3C3F"/>
    <w:rsid w:val="00ED447E"/>
    <w:rsid w:val="00ED498B"/>
    <w:rsid w:val="00ED4A18"/>
    <w:rsid w:val="00ED4B74"/>
    <w:rsid w:val="00ED5684"/>
    <w:rsid w:val="00ED5C4B"/>
    <w:rsid w:val="00ED5D4F"/>
    <w:rsid w:val="00ED6374"/>
    <w:rsid w:val="00ED6549"/>
    <w:rsid w:val="00ED6D86"/>
    <w:rsid w:val="00ED6DDF"/>
    <w:rsid w:val="00ED715C"/>
    <w:rsid w:val="00ED7307"/>
    <w:rsid w:val="00ED75DC"/>
    <w:rsid w:val="00ED763B"/>
    <w:rsid w:val="00ED7AF6"/>
    <w:rsid w:val="00ED7E5C"/>
    <w:rsid w:val="00EE008D"/>
    <w:rsid w:val="00EE011A"/>
    <w:rsid w:val="00EE03AE"/>
    <w:rsid w:val="00EE03F5"/>
    <w:rsid w:val="00EE05C3"/>
    <w:rsid w:val="00EE0759"/>
    <w:rsid w:val="00EE07F0"/>
    <w:rsid w:val="00EE099A"/>
    <w:rsid w:val="00EE0A3A"/>
    <w:rsid w:val="00EE0B3A"/>
    <w:rsid w:val="00EE0E94"/>
    <w:rsid w:val="00EE1097"/>
    <w:rsid w:val="00EE10D0"/>
    <w:rsid w:val="00EE1244"/>
    <w:rsid w:val="00EE1656"/>
    <w:rsid w:val="00EE16F9"/>
    <w:rsid w:val="00EE1AC2"/>
    <w:rsid w:val="00EE1B09"/>
    <w:rsid w:val="00EE1D71"/>
    <w:rsid w:val="00EE1ED6"/>
    <w:rsid w:val="00EE2031"/>
    <w:rsid w:val="00EE22BF"/>
    <w:rsid w:val="00EE2644"/>
    <w:rsid w:val="00EE26D0"/>
    <w:rsid w:val="00EE29F9"/>
    <w:rsid w:val="00EE2B06"/>
    <w:rsid w:val="00EE2B41"/>
    <w:rsid w:val="00EE2D5D"/>
    <w:rsid w:val="00EE2EF8"/>
    <w:rsid w:val="00EE2F05"/>
    <w:rsid w:val="00EE3084"/>
    <w:rsid w:val="00EE315D"/>
    <w:rsid w:val="00EE337E"/>
    <w:rsid w:val="00EE3515"/>
    <w:rsid w:val="00EE35A1"/>
    <w:rsid w:val="00EE3A8E"/>
    <w:rsid w:val="00EE3DFE"/>
    <w:rsid w:val="00EE3F8C"/>
    <w:rsid w:val="00EE464B"/>
    <w:rsid w:val="00EE4DB2"/>
    <w:rsid w:val="00EE4F14"/>
    <w:rsid w:val="00EE516C"/>
    <w:rsid w:val="00EE51BB"/>
    <w:rsid w:val="00EE5888"/>
    <w:rsid w:val="00EE5ADF"/>
    <w:rsid w:val="00EE5C23"/>
    <w:rsid w:val="00EE5E8C"/>
    <w:rsid w:val="00EE5F6C"/>
    <w:rsid w:val="00EE620E"/>
    <w:rsid w:val="00EE62ED"/>
    <w:rsid w:val="00EE6707"/>
    <w:rsid w:val="00EE698B"/>
    <w:rsid w:val="00EE6BB6"/>
    <w:rsid w:val="00EE6C33"/>
    <w:rsid w:val="00EE6D26"/>
    <w:rsid w:val="00EE6EF0"/>
    <w:rsid w:val="00EE741A"/>
    <w:rsid w:val="00EE74BF"/>
    <w:rsid w:val="00EE74CF"/>
    <w:rsid w:val="00EE7BAF"/>
    <w:rsid w:val="00EE7D02"/>
    <w:rsid w:val="00EE7E9D"/>
    <w:rsid w:val="00EF0272"/>
    <w:rsid w:val="00EF0300"/>
    <w:rsid w:val="00EF0322"/>
    <w:rsid w:val="00EF0477"/>
    <w:rsid w:val="00EF0537"/>
    <w:rsid w:val="00EF056C"/>
    <w:rsid w:val="00EF0627"/>
    <w:rsid w:val="00EF0AFE"/>
    <w:rsid w:val="00EF0CA8"/>
    <w:rsid w:val="00EF102B"/>
    <w:rsid w:val="00EF127C"/>
    <w:rsid w:val="00EF137E"/>
    <w:rsid w:val="00EF1471"/>
    <w:rsid w:val="00EF1690"/>
    <w:rsid w:val="00EF1829"/>
    <w:rsid w:val="00EF1BFE"/>
    <w:rsid w:val="00EF1C9E"/>
    <w:rsid w:val="00EF1D4A"/>
    <w:rsid w:val="00EF2258"/>
    <w:rsid w:val="00EF22FC"/>
    <w:rsid w:val="00EF25EA"/>
    <w:rsid w:val="00EF29F4"/>
    <w:rsid w:val="00EF2DDE"/>
    <w:rsid w:val="00EF2E61"/>
    <w:rsid w:val="00EF2EB8"/>
    <w:rsid w:val="00EF3062"/>
    <w:rsid w:val="00EF3067"/>
    <w:rsid w:val="00EF3122"/>
    <w:rsid w:val="00EF31E7"/>
    <w:rsid w:val="00EF33D1"/>
    <w:rsid w:val="00EF3771"/>
    <w:rsid w:val="00EF3A36"/>
    <w:rsid w:val="00EF3F8B"/>
    <w:rsid w:val="00EF4081"/>
    <w:rsid w:val="00EF410C"/>
    <w:rsid w:val="00EF4202"/>
    <w:rsid w:val="00EF437E"/>
    <w:rsid w:val="00EF44A2"/>
    <w:rsid w:val="00EF4902"/>
    <w:rsid w:val="00EF49F5"/>
    <w:rsid w:val="00EF4BF7"/>
    <w:rsid w:val="00EF4CAB"/>
    <w:rsid w:val="00EF4E23"/>
    <w:rsid w:val="00EF5168"/>
    <w:rsid w:val="00EF5931"/>
    <w:rsid w:val="00EF5AEB"/>
    <w:rsid w:val="00EF5EFA"/>
    <w:rsid w:val="00EF63F3"/>
    <w:rsid w:val="00EF6409"/>
    <w:rsid w:val="00EF65BF"/>
    <w:rsid w:val="00EF6747"/>
    <w:rsid w:val="00EF68EB"/>
    <w:rsid w:val="00EF6AAE"/>
    <w:rsid w:val="00EF6B07"/>
    <w:rsid w:val="00EF6BF2"/>
    <w:rsid w:val="00EF6F0F"/>
    <w:rsid w:val="00EF6F67"/>
    <w:rsid w:val="00EF7529"/>
    <w:rsid w:val="00EF789C"/>
    <w:rsid w:val="00EF7E7F"/>
    <w:rsid w:val="00EF7F9A"/>
    <w:rsid w:val="00EF7FCA"/>
    <w:rsid w:val="00F0007A"/>
    <w:rsid w:val="00F00413"/>
    <w:rsid w:val="00F00502"/>
    <w:rsid w:val="00F00DAD"/>
    <w:rsid w:val="00F012C7"/>
    <w:rsid w:val="00F01500"/>
    <w:rsid w:val="00F01AF4"/>
    <w:rsid w:val="00F01B31"/>
    <w:rsid w:val="00F020AE"/>
    <w:rsid w:val="00F025C5"/>
    <w:rsid w:val="00F0272E"/>
    <w:rsid w:val="00F0299F"/>
    <w:rsid w:val="00F029C4"/>
    <w:rsid w:val="00F02D69"/>
    <w:rsid w:val="00F02D6F"/>
    <w:rsid w:val="00F02DBA"/>
    <w:rsid w:val="00F03214"/>
    <w:rsid w:val="00F0361E"/>
    <w:rsid w:val="00F038AF"/>
    <w:rsid w:val="00F03BF5"/>
    <w:rsid w:val="00F03DF4"/>
    <w:rsid w:val="00F03EA6"/>
    <w:rsid w:val="00F0404B"/>
    <w:rsid w:val="00F040CA"/>
    <w:rsid w:val="00F04293"/>
    <w:rsid w:val="00F042F2"/>
    <w:rsid w:val="00F04512"/>
    <w:rsid w:val="00F045B4"/>
    <w:rsid w:val="00F047A7"/>
    <w:rsid w:val="00F04875"/>
    <w:rsid w:val="00F04E96"/>
    <w:rsid w:val="00F04FF7"/>
    <w:rsid w:val="00F052B5"/>
    <w:rsid w:val="00F05434"/>
    <w:rsid w:val="00F0566B"/>
    <w:rsid w:val="00F05802"/>
    <w:rsid w:val="00F05967"/>
    <w:rsid w:val="00F05D39"/>
    <w:rsid w:val="00F061DC"/>
    <w:rsid w:val="00F0662D"/>
    <w:rsid w:val="00F06647"/>
    <w:rsid w:val="00F067B7"/>
    <w:rsid w:val="00F06864"/>
    <w:rsid w:val="00F06B40"/>
    <w:rsid w:val="00F06BDE"/>
    <w:rsid w:val="00F06DEA"/>
    <w:rsid w:val="00F06F86"/>
    <w:rsid w:val="00F07445"/>
    <w:rsid w:val="00F07588"/>
    <w:rsid w:val="00F075BA"/>
    <w:rsid w:val="00F077B1"/>
    <w:rsid w:val="00F07B9D"/>
    <w:rsid w:val="00F10001"/>
    <w:rsid w:val="00F100D8"/>
    <w:rsid w:val="00F106FD"/>
    <w:rsid w:val="00F10B90"/>
    <w:rsid w:val="00F10DE1"/>
    <w:rsid w:val="00F10E47"/>
    <w:rsid w:val="00F10FF4"/>
    <w:rsid w:val="00F11125"/>
    <w:rsid w:val="00F115E9"/>
    <w:rsid w:val="00F11619"/>
    <w:rsid w:val="00F1181F"/>
    <w:rsid w:val="00F11841"/>
    <w:rsid w:val="00F12263"/>
    <w:rsid w:val="00F12320"/>
    <w:rsid w:val="00F123C3"/>
    <w:rsid w:val="00F126EB"/>
    <w:rsid w:val="00F12884"/>
    <w:rsid w:val="00F12A49"/>
    <w:rsid w:val="00F12B4F"/>
    <w:rsid w:val="00F12E54"/>
    <w:rsid w:val="00F130C5"/>
    <w:rsid w:val="00F13314"/>
    <w:rsid w:val="00F13BCC"/>
    <w:rsid w:val="00F13C7F"/>
    <w:rsid w:val="00F13F19"/>
    <w:rsid w:val="00F146B9"/>
    <w:rsid w:val="00F14765"/>
    <w:rsid w:val="00F147C3"/>
    <w:rsid w:val="00F147FA"/>
    <w:rsid w:val="00F14CA7"/>
    <w:rsid w:val="00F14D53"/>
    <w:rsid w:val="00F14F96"/>
    <w:rsid w:val="00F14FF6"/>
    <w:rsid w:val="00F1540E"/>
    <w:rsid w:val="00F1555E"/>
    <w:rsid w:val="00F15A18"/>
    <w:rsid w:val="00F15CB6"/>
    <w:rsid w:val="00F161D2"/>
    <w:rsid w:val="00F16247"/>
    <w:rsid w:val="00F16355"/>
    <w:rsid w:val="00F1657F"/>
    <w:rsid w:val="00F1661B"/>
    <w:rsid w:val="00F166E7"/>
    <w:rsid w:val="00F16B42"/>
    <w:rsid w:val="00F16C9D"/>
    <w:rsid w:val="00F16CDE"/>
    <w:rsid w:val="00F16D5D"/>
    <w:rsid w:val="00F16EA4"/>
    <w:rsid w:val="00F17043"/>
    <w:rsid w:val="00F17381"/>
    <w:rsid w:val="00F17545"/>
    <w:rsid w:val="00F17893"/>
    <w:rsid w:val="00F179F2"/>
    <w:rsid w:val="00F17D7E"/>
    <w:rsid w:val="00F17EC1"/>
    <w:rsid w:val="00F201B3"/>
    <w:rsid w:val="00F2029F"/>
    <w:rsid w:val="00F203EE"/>
    <w:rsid w:val="00F20AC1"/>
    <w:rsid w:val="00F20E5A"/>
    <w:rsid w:val="00F20F6D"/>
    <w:rsid w:val="00F210CD"/>
    <w:rsid w:val="00F21364"/>
    <w:rsid w:val="00F2150B"/>
    <w:rsid w:val="00F21BF8"/>
    <w:rsid w:val="00F21CAC"/>
    <w:rsid w:val="00F21D81"/>
    <w:rsid w:val="00F21E33"/>
    <w:rsid w:val="00F21EA0"/>
    <w:rsid w:val="00F22031"/>
    <w:rsid w:val="00F2216D"/>
    <w:rsid w:val="00F227CC"/>
    <w:rsid w:val="00F227DF"/>
    <w:rsid w:val="00F228A6"/>
    <w:rsid w:val="00F2296D"/>
    <w:rsid w:val="00F22D8D"/>
    <w:rsid w:val="00F22EF7"/>
    <w:rsid w:val="00F2313E"/>
    <w:rsid w:val="00F2318E"/>
    <w:rsid w:val="00F234B8"/>
    <w:rsid w:val="00F23925"/>
    <w:rsid w:val="00F23B4F"/>
    <w:rsid w:val="00F23E0E"/>
    <w:rsid w:val="00F23E50"/>
    <w:rsid w:val="00F2446F"/>
    <w:rsid w:val="00F2464C"/>
    <w:rsid w:val="00F249F9"/>
    <w:rsid w:val="00F249FA"/>
    <w:rsid w:val="00F24A00"/>
    <w:rsid w:val="00F24D75"/>
    <w:rsid w:val="00F24F13"/>
    <w:rsid w:val="00F25063"/>
    <w:rsid w:val="00F2508E"/>
    <w:rsid w:val="00F251CB"/>
    <w:rsid w:val="00F252EF"/>
    <w:rsid w:val="00F252FC"/>
    <w:rsid w:val="00F255F2"/>
    <w:rsid w:val="00F258D2"/>
    <w:rsid w:val="00F25A27"/>
    <w:rsid w:val="00F25E35"/>
    <w:rsid w:val="00F25EB5"/>
    <w:rsid w:val="00F25FE5"/>
    <w:rsid w:val="00F26158"/>
    <w:rsid w:val="00F262DA"/>
    <w:rsid w:val="00F264FB"/>
    <w:rsid w:val="00F2659E"/>
    <w:rsid w:val="00F2670F"/>
    <w:rsid w:val="00F26BBC"/>
    <w:rsid w:val="00F26EF0"/>
    <w:rsid w:val="00F26F82"/>
    <w:rsid w:val="00F270D3"/>
    <w:rsid w:val="00F271D0"/>
    <w:rsid w:val="00F271D7"/>
    <w:rsid w:val="00F273F2"/>
    <w:rsid w:val="00F2745D"/>
    <w:rsid w:val="00F275FE"/>
    <w:rsid w:val="00F27AD0"/>
    <w:rsid w:val="00F27EBC"/>
    <w:rsid w:val="00F30247"/>
    <w:rsid w:val="00F3026E"/>
    <w:rsid w:val="00F3051F"/>
    <w:rsid w:val="00F30541"/>
    <w:rsid w:val="00F30672"/>
    <w:rsid w:val="00F307DE"/>
    <w:rsid w:val="00F30A02"/>
    <w:rsid w:val="00F30BAD"/>
    <w:rsid w:val="00F30D67"/>
    <w:rsid w:val="00F3136C"/>
    <w:rsid w:val="00F313B6"/>
    <w:rsid w:val="00F313EC"/>
    <w:rsid w:val="00F316DE"/>
    <w:rsid w:val="00F317CC"/>
    <w:rsid w:val="00F3189F"/>
    <w:rsid w:val="00F31BFF"/>
    <w:rsid w:val="00F32042"/>
    <w:rsid w:val="00F320E8"/>
    <w:rsid w:val="00F3224B"/>
    <w:rsid w:val="00F32734"/>
    <w:rsid w:val="00F32761"/>
    <w:rsid w:val="00F32CAE"/>
    <w:rsid w:val="00F330BB"/>
    <w:rsid w:val="00F33242"/>
    <w:rsid w:val="00F3345F"/>
    <w:rsid w:val="00F33BDA"/>
    <w:rsid w:val="00F33C36"/>
    <w:rsid w:val="00F33E15"/>
    <w:rsid w:val="00F33F0B"/>
    <w:rsid w:val="00F33F57"/>
    <w:rsid w:val="00F341CD"/>
    <w:rsid w:val="00F34258"/>
    <w:rsid w:val="00F3440A"/>
    <w:rsid w:val="00F34630"/>
    <w:rsid w:val="00F3473A"/>
    <w:rsid w:val="00F3480C"/>
    <w:rsid w:val="00F348BA"/>
    <w:rsid w:val="00F349FA"/>
    <w:rsid w:val="00F34CA3"/>
    <w:rsid w:val="00F34FC3"/>
    <w:rsid w:val="00F35163"/>
    <w:rsid w:val="00F35410"/>
    <w:rsid w:val="00F35623"/>
    <w:rsid w:val="00F3562D"/>
    <w:rsid w:val="00F35657"/>
    <w:rsid w:val="00F35891"/>
    <w:rsid w:val="00F35930"/>
    <w:rsid w:val="00F35BB3"/>
    <w:rsid w:val="00F35CEA"/>
    <w:rsid w:val="00F35D36"/>
    <w:rsid w:val="00F361A1"/>
    <w:rsid w:val="00F3637F"/>
    <w:rsid w:val="00F363DA"/>
    <w:rsid w:val="00F36439"/>
    <w:rsid w:val="00F367DD"/>
    <w:rsid w:val="00F36807"/>
    <w:rsid w:val="00F368A4"/>
    <w:rsid w:val="00F36B8A"/>
    <w:rsid w:val="00F36C5F"/>
    <w:rsid w:val="00F36D60"/>
    <w:rsid w:val="00F3719D"/>
    <w:rsid w:val="00F371D4"/>
    <w:rsid w:val="00F375D8"/>
    <w:rsid w:val="00F378FF"/>
    <w:rsid w:val="00F37B1A"/>
    <w:rsid w:val="00F37BF1"/>
    <w:rsid w:val="00F40111"/>
    <w:rsid w:val="00F4012E"/>
    <w:rsid w:val="00F40560"/>
    <w:rsid w:val="00F407A9"/>
    <w:rsid w:val="00F4080F"/>
    <w:rsid w:val="00F408C0"/>
    <w:rsid w:val="00F409FD"/>
    <w:rsid w:val="00F40D75"/>
    <w:rsid w:val="00F40E74"/>
    <w:rsid w:val="00F40EF0"/>
    <w:rsid w:val="00F41011"/>
    <w:rsid w:val="00F41048"/>
    <w:rsid w:val="00F41901"/>
    <w:rsid w:val="00F41A07"/>
    <w:rsid w:val="00F41E19"/>
    <w:rsid w:val="00F42422"/>
    <w:rsid w:val="00F425F5"/>
    <w:rsid w:val="00F42632"/>
    <w:rsid w:val="00F426B6"/>
    <w:rsid w:val="00F426EC"/>
    <w:rsid w:val="00F4279C"/>
    <w:rsid w:val="00F429C4"/>
    <w:rsid w:val="00F42D6B"/>
    <w:rsid w:val="00F42E3E"/>
    <w:rsid w:val="00F42FDA"/>
    <w:rsid w:val="00F43515"/>
    <w:rsid w:val="00F436E6"/>
    <w:rsid w:val="00F43779"/>
    <w:rsid w:val="00F437B4"/>
    <w:rsid w:val="00F438B4"/>
    <w:rsid w:val="00F44694"/>
    <w:rsid w:val="00F44AAD"/>
    <w:rsid w:val="00F44CB1"/>
    <w:rsid w:val="00F44DA5"/>
    <w:rsid w:val="00F45037"/>
    <w:rsid w:val="00F45659"/>
    <w:rsid w:val="00F45896"/>
    <w:rsid w:val="00F45AD9"/>
    <w:rsid w:val="00F45F1B"/>
    <w:rsid w:val="00F461F4"/>
    <w:rsid w:val="00F46A17"/>
    <w:rsid w:val="00F46A4D"/>
    <w:rsid w:val="00F46C85"/>
    <w:rsid w:val="00F46E5E"/>
    <w:rsid w:val="00F46FE9"/>
    <w:rsid w:val="00F4702E"/>
    <w:rsid w:val="00F47267"/>
    <w:rsid w:val="00F474FA"/>
    <w:rsid w:val="00F4756F"/>
    <w:rsid w:val="00F475CD"/>
    <w:rsid w:val="00F47690"/>
    <w:rsid w:val="00F477C8"/>
    <w:rsid w:val="00F47970"/>
    <w:rsid w:val="00F47B6E"/>
    <w:rsid w:val="00F47C75"/>
    <w:rsid w:val="00F50146"/>
    <w:rsid w:val="00F50375"/>
    <w:rsid w:val="00F5080D"/>
    <w:rsid w:val="00F50A02"/>
    <w:rsid w:val="00F50A38"/>
    <w:rsid w:val="00F5117C"/>
    <w:rsid w:val="00F51496"/>
    <w:rsid w:val="00F51521"/>
    <w:rsid w:val="00F515EB"/>
    <w:rsid w:val="00F519E3"/>
    <w:rsid w:val="00F51D1F"/>
    <w:rsid w:val="00F51E53"/>
    <w:rsid w:val="00F51F6D"/>
    <w:rsid w:val="00F51FBC"/>
    <w:rsid w:val="00F51FF4"/>
    <w:rsid w:val="00F520B6"/>
    <w:rsid w:val="00F52441"/>
    <w:rsid w:val="00F52A3D"/>
    <w:rsid w:val="00F52AA2"/>
    <w:rsid w:val="00F52B02"/>
    <w:rsid w:val="00F52C80"/>
    <w:rsid w:val="00F52F2C"/>
    <w:rsid w:val="00F52FAF"/>
    <w:rsid w:val="00F53104"/>
    <w:rsid w:val="00F532A0"/>
    <w:rsid w:val="00F534B9"/>
    <w:rsid w:val="00F536FB"/>
    <w:rsid w:val="00F54326"/>
    <w:rsid w:val="00F54471"/>
    <w:rsid w:val="00F54939"/>
    <w:rsid w:val="00F54997"/>
    <w:rsid w:val="00F54B6A"/>
    <w:rsid w:val="00F54F5B"/>
    <w:rsid w:val="00F550EF"/>
    <w:rsid w:val="00F55524"/>
    <w:rsid w:val="00F5571B"/>
    <w:rsid w:val="00F55E84"/>
    <w:rsid w:val="00F56393"/>
    <w:rsid w:val="00F564EA"/>
    <w:rsid w:val="00F566CA"/>
    <w:rsid w:val="00F56A01"/>
    <w:rsid w:val="00F5769E"/>
    <w:rsid w:val="00F57929"/>
    <w:rsid w:val="00F57A4B"/>
    <w:rsid w:val="00F57C1B"/>
    <w:rsid w:val="00F6023D"/>
    <w:rsid w:val="00F602F9"/>
    <w:rsid w:val="00F60675"/>
    <w:rsid w:val="00F607C7"/>
    <w:rsid w:val="00F607D5"/>
    <w:rsid w:val="00F608BA"/>
    <w:rsid w:val="00F60AF4"/>
    <w:rsid w:val="00F60EBE"/>
    <w:rsid w:val="00F60F95"/>
    <w:rsid w:val="00F611DC"/>
    <w:rsid w:val="00F61458"/>
    <w:rsid w:val="00F6155C"/>
    <w:rsid w:val="00F619C3"/>
    <w:rsid w:val="00F61D07"/>
    <w:rsid w:val="00F61F1C"/>
    <w:rsid w:val="00F6209C"/>
    <w:rsid w:val="00F6218A"/>
    <w:rsid w:val="00F6229D"/>
    <w:rsid w:val="00F6275A"/>
    <w:rsid w:val="00F62D07"/>
    <w:rsid w:val="00F63535"/>
    <w:rsid w:val="00F635A3"/>
    <w:rsid w:val="00F639C2"/>
    <w:rsid w:val="00F63B70"/>
    <w:rsid w:val="00F63FEC"/>
    <w:rsid w:val="00F6430E"/>
    <w:rsid w:val="00F64522"/>
    <w:rsid w:val="00F645C5"/>
    <w:rsid w:val="00F64DCF"/>
    <w:rsid w:val="00F64F7B"/>
    <w:rsid w:val="00F65365"/>
    <w:rsid w:val="00F65452"/>
    <w:rsid w:val="00F65679"/>
    <w:rsid w:val="00F65D90"/>
    <w:rsid w:val="00F65F46"/>
    <w:rsid w:val="00F65F5C"/>
    <w:rsid w:val="00F65F8D"/>
    <w:rsid w:val="00F66089"/>
    <w:rsid w:val="00F6616E"/>
    <w:rsid w:val="00F6625F"/>
    <w:rsid w:val="00F662F8"/>
    <w:rsid w:val="00F66412"/>
    <w:rsid w:val="00F6657B"/>
    <w:rsid w:val="00F666A8"/>
    <w:rsid w:val="00F66710"/>
    <w:rsid w:val="00F667D4"/>
    <w:rsid w:val="00F6746D"/>
    <w:rsid w:val="00F675DB"/>
    <w:rsid w:val="00F6771B"/>
    <w:rsid w:val="00F677DF"/>
    <w:rsid w:val="00F67836"/>
    <w:rsid w:val="00F67894"/>
    <w:rsid w:val="00F67A67"/>
    <w:rsid w:val="00F67A6B"/>
    <w:rsid w:val="00F67C6F"/>
    <w:rsid w:val="00F7019A"/>
    <w:rsid w:val="00F7041E"/>
    <w:rsid w:val="00F7077B"/>
    <w:rsid w:val="00F708E7"/>
    <w:rsid w:val="00F70AE0"/>
    <w:rsid w:val="00F70F91"/>
    <w:rsid w:val="00F70FF3"/>
    <w:rsid w:val="00F712CB"/>
    <w:rsid w:val="00F7137A"/>
    <w:rsid w:val="00F714F6"/>
    <w:rsid w:val="00F7163C"/>
    <w:rsid w:val="00F71671"/>
    <w:rsid w:val="00F719FD"/>
    <w:rsid w:val="00F7216D"/>
    <w:rsid w:val="00F72183"/>
    <w:rsid w:val="00F72396"/>
    <w:rsid w:val="00F7266B"/>
    <w:rsid w:val="00F72AFB"/>
    <w:rsid w:val="00F72E31"/>
    <w:rsid w:val="00F72F9A"/>
    <w:rsid w:val="00F73218"/>
    <w:rsid w:val="00F73564"/>
    <w:rsid w:val="00F736DB"/>
    <w:rsid w:val="00F73A7D"/>
    <w:rsid w:val="00F73D38"/>
    <w:rsid w:val="00F73E8B"/>
    <w:rsid w:val="00F740B2"/>
    <w:rsid w:val="00F74320"/>
    <w:rsid w:val="00F74356"/>
    <w:rsid w:val="00F745CF"/>
    <w:rsid w:val="00F74738"/>
    <w:rsid w:val="00F7473F"/>
    <w:rsid w:val="00F7479C"/>
    <w:rsid w:val="00F749DC"/>
    <w:rsid w:val="00F74DB1"/>
    <w:rsid w:val="00F74EFE"/>
    <w:rsid w:val="00F7514D"/>
    <w:rsid w:val="00F75286"/>
    <w:rsid w:val="00F75756"/>
    <w:rsid w:val="00F75DF3"/>
    <w:rsid w:val="00F76469"/>
    <w:rsid w:val="00F766DB"/>
    <w:rsid w:val="00F76755"/>
    <w:rsid w:val="00F76B7B"/>
    <w:rsid w:val="00F76D70"/>
    <w:rsid w:val="00F76EA6"/>
    <w:rsid w:val="00F76F46"/>
    <w:rsid w:val="00F76F9E"/>
    <w:rsid w:val="00F77069"/>
    <w:rsid w:val="00F77530"/>
    <w:rsid w:val="00F77950"/>
    <w:rsid w:val="00F7798B"/>
    <w:rsid w:val="00F77B5B"/>
    <w:rsid w:val="00F77DA1"/>
    <w:rsid w:val="00F77E6A"/>
    <w:rsid w:val="00F80266"/>
    <w:rsid w:val="00F8067E"/>
    <w:rsid w:val="00F80746"/>
    <w:rsid w:val="00F8113E"/>
    <w:rsid w:val="00F81624"/>
    <w:rsid w:val="00F816E2"/>
    <w:rsid w:val="00F820A5"/>
    <w:rsid w:val="00F822A2"/>
    <w:rsid w:val="00F822AA"/>
    <w:rsid w:val="00F825B9"/>
    <w:rsid w:val="00F82612"/>
    <w:rsid w:val="00F82C58"/>
    <w:rsid w:val="00F82CF1"/>
    <w:rsid w:val="00F82EA4"/>
    <w:rsid w:val="00F831B9"/>
    <w:rsid w:val="00F836FB"/>
    <w:rsid w:val="00F83BA1"/>
    <w:rsid w:val="00F83F44"/>
    <w:rsid w:val="00F83FF4"/>
    <w:rsid w:val="00F841A0"/>
    <w:rsid w:val="00F842DE"/>
    <w:rsid w:val="00F84564"/>
    <w:rsid w:val="00F8464B"/>
    <w:rsid w:val="00F846BF"/>
    <w:rsid w:val="00F8471A"/>
    <w:rsid w:val="00F847BC"/>
    <w:rsid w:val="00F84868"/>
    <w:rsid w:val="00F84A8A"/>
    <w:rsid w:val="00F84ED0"/>
    <w:rsid w:val="00F852AF"/>
    <w:rsid w:val="00F85303"/>
    <w:rsid w:val="00F85945"/>
    <w:rsid w:val="00F85CF7"/>
    <w:rsid w:val="00F85CFB"/>
    <w:rsid w:val="00F85E99"/>
    <w:rsid w:val="00F8629B"/>
    <w:rsid w:val="00F8633F"/>
    <w:rsid w:val="00F8642B"/>
    <w:rsid w:val="00F86584"/>
    <w:rsid w:val="00F86638"/>
    <w:rsid w:val="00F86A70"/>
    <w:rsid w:val="00F87167"/>
    <w:rsid w:val="00F8762C"/>
    <w:rsid w:val="00F8774B"/>
    <w:rsid w:val="00F87B57"/>
    <w:rsid w:val="00F87D12"/>
    <w:rsid w:val="00F87E63"/>
    <w:rsid w:val="00F87FA0"/>
    <w:rsid w:val="00F9008F"/>
    <w:rsid w:val="00F9062C"/>
    <w:rsid w:val="00F90910"/>
    <w:rsid w:val="00F90A0D"/>
    <w:rsid w:val="00F90D35"/>
    <w:rsid w:val="00F90F00"/>
    <w:rsid w:val="00F910DD"/>
    <w:rsid w:val="00F91444"/>
    <w:rsid w:val="00F91566"/>
    <w:rsid w:val="00F915BB"/>
    <w:rsid w:val="00F917ED"/>
    <w:rsid w:val="00F9188C"/>
    <w:rsid w:val="00F91D05"/>
    <w:rsid w:val="00F91E28"/>
    <w:rsid w:val="00F91E39"/>
    <w:rsid w:val="00F92107"/>
    <w:rsid w:val="00F92A0B"/>
    <w:rsid w:val="00F92BD2"/>
    <w:rsid w:val="00F92C8D"/>
    <w:rsid w:val="00F93162"/>
    <w:rsid w:val="00F9318B"/>
    <w:rsid w:val="00F93254"/>
    <w:rsid w:val="00F93938"/>
    <w:rsid w:val="00F9396B"/>
    <w:rsid w:val="00F93F65"/>
    <w:rsid w:val="00F94381"/>
    <w:rsid w:val="00F94477"/>
    <w:rsid w:val="00F94486"/>
    <w:rsid w:val="00F9463D"/>
    <w:rsid w:val="00F94691"/>
    <w:rsid w:val="00F94762"/>
    <w:rsid w:val="00F949CD"/>
    <w:rsid w:val="00F95184"/>
    <w:rsid w:val="00F95282"/>
    <w:rsid w:val="00F9528C"/>
    <w:rsid w:val="00F952A9"/>
    <w:rsid w:val="00F95511"/>
    <w:rsid w:val="00F955B2"/>
    <w:rsid w:val="00F95AE7"/>
    <w:rsid w:val="00F95BE9"/>
    <w:rsid w:val="00F95FEF"/>
    <w:rsid w:val="00F965A1"/>
    <w:rsid w:val="00F966F8"/>
    <w:rsid w:val="00F96B93"/>
    <w:rsid w:val="00F97062"/>
    <w:rsid w:val="00F97138"/>
    <w:rsid w:val="00F971DF"/>
    <w:rsid w:val="00F973B1"/>
    <w:rsid w:val="00F974C3"/>
    <w:rsid w:val="00F976F7"/>
    <w:rsid w:val="00F97795"/>
    <w:rsid w:val="00F9781E"/>
    <w:rsid w:val="00FA02D1"/>
    <w:rsid w:val="00FA0544"/>
    <w:rsid w:val="00FA05DA"/>
    <w:rsid w:val="00FA0894"/>
    <w:rsid w:val="00FA08C9"/>
    <w:rsid w:val="00FA0D81"/>
    <w:rsid w:val="00FA1036"/>
    <w:rsid w:val="00FA11EE"/>
    <w:rsid w:val="00FA1287"/>
    <w:rsid w:val="00FA13AB"/>
    <w:rsid w:val="00FA1411"/>
    <w:rsid w:val="00FA1835"/>
    <w:rsid w:val="00FA1A38"/>
    <w:rsid w:val="00FA2044"/>
    <w:rsid w:val="00FA2107"/>
    <w:rsid w:val="00FA2175"/>
    <w:rsid w:val="00FA258B"/>
    <w:rsid w:val="00FA25CA"/>
    <w:rsid w:val="00FA29E2"/>
    <w:rsid w:val="00FA2DA8"/>
    <w:rsid w:val="00FA2DD4"/>
    <w:rsid w:val="00FA31F0"/>
    <w:rsid w:val="00FA33FE"/>
    <w:rsid w:val="00FA3422"/>
    <w:rsid w:val="00FA3499"/>
    <w:rsid w:val="00FA34E3"/>
    <w:rsid w:val="00FA3514"/>
    <w:rsid w:val="00FA3541"/>
    <w:rsid w:val="00FA36DB"/>
    <w:rsid w:val="00FA37CF"/>
    <w:rsid w:val="00FA37EF"/>
    <w:rsid w:val="00FA3AD1"/>
    <w:rsid w:val="00FA3C25"/>
    <w:rsid w:val="00FA3F4C"/>
    <w:rsid w:val="00FA4169"/>
    <w:rsid w:val="00FA417A"/>
    <w:rsid w:val="00FA4483"/>
    <w:rsid w:val="00FA44DD"/>
    <w:rsid w:val="00FA4688"/>
    <w:rsid w:val="00FA4CB2"/>
    <w:rsid w:val="00FA4CF6"/>
    <w:rsid w:val="00FA4D3A"/>
    <w:rsid w:val="00FA4FCA"/>
    <w:rsid w:val="00FA51C3"/>
    <w:rsid w:val="00FA5454"/>
    <w:rsid w:val="00FA54DF"/>
    <w:rsid w:val="00FA571F"/>
    <w:rsid w:val="00FA5BC6"/>
    <w:rsid w:val="00FA5E08"/>
    <w:rsid w:val="00FA5FF6"/>
    <w:rsid w:val="00FA6142"/>
    <w:rsid w:val="00FA6492"/>
    <w:rsid w:val="00FA65F3"/>
    <w:rsid w:val="00FA68D1"/>
    <w:rsid w:val="00FA6976"/>
    <w:rsid w:val="00FA6C52"/>
    <w:rsid w:val="00FA715E"/>
    <w:rsid w:val="00FA71A2"/>
    <w:rsid w:val="00FA71F0"/>
    <w:rsid w:val="00FA7258"/>
    <w:rsid w:val="00FA72A1"/>
    <w:rsid w:val="00FA75B4"/>
    <w:rsid w:val="00FA7921"/>
    <w:rsid w:val="00FA7A88"/>
    <w:rsid w:val="00FA7E7F"/>
    <w:rsid w:val="00FB04C5"/>
    <w:rsid w:val="00FB051A"/>
    <w:rsid w:val="00FB06A1"/>
    <w:rsid w:val="00FB093D"/>
    <w:rsid w:val="00FB09A2"/>
    <w:rsid w:val="00FB0B7B"/>
    <w:rsid w:val="00FB0C09"/>
    <w:rsid w:val="00FB1101"/>
    <w:rsid w:val="00FB1245"/>
    <w:rsid w:val="00FB15B9"/>
    <w:rsid w:val="00FB19F0"/>
    <w:rsid w:val="00FB1AD4"/>
    <w:rsid w:val="00FB1C18"/>
    <w:rsid w:val="00FB1CB4"/>
    <w:rsid w:val="00FB1D8D"/>
    <w:rsid w:val="00FB1E49"/>
    <w:rsid w:val="00FB1EF1"/>
    <w:rsid w:val="00FB240E"/>
    <w:rsid w:val="00FB2541"/>
    <w:rsid w:val="00FB26B4"/>
    <w:rsid w:val="00FB28F0"/>
    <w:rsid w:val="00FB2913"/>
    <w:rsid w:val="00FB2A05"/>
    <w:rsid w:val="00FB2AE7"/>
    <w:rsid w:val="00FB2B89"/>
    <w:rsid w:val="00FB2E5A"/>
    <w:rsid w:val="00FB34F7"/>
    <w:rsid w:val="00FB373B"/>
    <w:rsid w:val="00FB3860"/>
    <w:rsid w:val="00FB394E"/>
    <w:rsid w:val="00FB428F"/>
    <w:rsid w:val="00FB448D"/>
    <w:rsid w:val="00FB4673"/>
    <w:rsid w:val="00FB46BE"/>
    <w:rsid w:val="00FB49A1"/>
    <w:rsid w:val="00FB4A2C"/>
    <w:rsid w:val="00FB4B94"/>
    <w:rsid w:val="00FB4C84"/>
    <w:rsid w:val="00FB53A9"/>
    <w:rsid w:val="00FB558A"/>
    <w:rsid w:val="00FB5733"/>
    <w:rsid w:val="00FB5D76"/>
    <w:rsid w:val="00FB6387"/>
    <w:rsid w:val="00FB6468"/>
    <w:rsid w:val="00FB64C3"/>
    <w:rsid w:val="00FB66E8"/>
    <w:rsid w:val="00FB674E"/>
    <w:rsid w:val="00FB68C9"/>
    <w:rsid w:val="00FB6933"/>
    <w:rsid w:val="00FB6961"/>
    <w:rsid w:val="00FB6A10"/>
    <w:rsid w:val="00FB6C55"/>
    <w:rsid w:val="00FB71E2"/>
    <w:rsid w:val="00FB731C"/>
    <w:rsid w:val="00FB7380"/>
    <w:rsid w:val="00FB741E"/>
    <w:rsid w:val="00FB780D"/>
    <w:rsid w:val="00FB78EA"/>
    <w:rsid w:val="00FB7999"/>
    <w:rsid w:val="00FB7AA2"/>
    <w:rsid w:val="00FB7CEA"/>
    <w:rsid w:val="00FB7EF4"/>
    <w:rsid w:val="00FC0212"/>
    <w:rsid w:val="00FC041F"/>
    <w:rsid w:val="00FC0480"/>
    <w:rsid w:val="00FC08C4"/>
    <w:rsid w:val="00FC0A80"/>
    <w:rsid w:val="00FC0E0F"/>
    <w:rsid w:val="00FC0E4D"/>
    <w:rsid w:val="00FC19F5"/>
    <w:rsid w:val="00FC1C23"/>
    <w:rsid w:val="00FC1F35"/>
    <w:rsid w:val="00FC21DA"/>
    <w:rsid w:val="00FC23C8"/>
    <w:rsid w:val="00FC271F"/>
    <w:rsid w:val="00FC27AA"/>
    <w:rsid w:val="00FC2808"/>
    <w:rsid w:val="00FC285E"/>
    <w:rsid w:val="00FC289B"/>
    <w:rsid w:val="00FC289E"/>
    <w:rsid w:val="00FC2FFB"/>
    <w:rsid w:val="00FC3060"/>
    <w:rsid w:val="00FC3195"/>
    <w:rsid w:val="00FC31EC"/>
    <w:rsid w:val="00FC32EB"/>
    <w:rsid w:val="00FC34D9"/>
    <w:rsid w:val="00FC378C"/>
    <w:rsid w:val="00FC3AAD"/>
    <w:rsid w:val="00FC3CD9"/>
    <w:rsid w:val="00FC3D34"/>
    <w:rsid w:val="00FC4541"/>
    <w:rsid w:val="00FC464F"/>
    <w:rsid w:val="00FC4769"/>
    <w:rsid w:val="00FC4B8A"/>
    <w:rsid w:val="00FC4D0F"/>
    <w:rsid w:val="00FC4DA7"/>
    <w:rsid w:val="00FC4E57"/>
    <w:rsid w:val="00FC4FDE"/>
    <w:rsid w:val="00FC500E"/>
    <w:rsid w:val="00FC515F"/>
    <w:rsid w:val="00FC5453"/>
    <w:rsid w:val="00FC5678"/>
    <w:rsid w:val="00FC56B0"/>
    <w:rsid w:val="00FC59D8"/>
    <w:rsid w:val="00FC5BD0"/>
    <w:rsid w:val="00FC6070"/>
    <w:rsid w:val="00FC6404"/>
    <w:rsid w:val="00FC679A"/>
    <w:rsid w:val="00FC6ADE"/>
    <w:rsid w:val="00FC6BDB"/>
    <w:rsid w:val="00FC6D08"/>
    <w:rsid w:val="00FC7EBC"/>
    <w:rsid w:val="00FD059D"/>
    <w:rsid w:val="00FD09E2"/>
    <w:rsid w:val="00FD0F33"/>
    <w:rsid w:val="00FD1004"/>
    <w:rsid w:val="00FD10F4"/>
    <w:rsid w:val="00FD11B6"/>
    <w:rsid w:val="00FD1372"/>
    <w:rsid w:val="00FD146A"/>
    <w:rsid w:val="00FD161F"/>
    <w:rsid w:val="00FD1818"/>
    <w:rsid w:val="00FD194A"/>
    <w:rsid w:val="00FD1B60"/>
    <w:rsid w:val="00FD1D6E"/>
    <w:rsid w:val="00FD2660"/>
    <w:rsid w:val="00FD26C8"/>
    <w:rsid w:val="00FD2727"/>
    <w:rsid w:val="00FD2897"/>
    <w:rsid w:val="00FD2984"/>
    <w:rsid w:val="00FD2BCF"/>
    <w:rsid w:val="00FD2E1F"/>
    <w:rsid w:val="00FD2E3F"/>
    <w:rsid w:val="00FD31F1"/>
    <w:rsid w:val="00FD3CFE"/>
    <w:rsid w:val="00FD40CE"/>
    <w:rsid w:val="00FD43CC"/>
    <w:rsid w:val="00FD4647"/>
    <w:rsid w:val="00FD46A8"/>
    <w:rsid w:val="00FD46C7"/>
    <w:rsid w:val="00FD49B9"/>
    <w:rsid w:val="00FD4DCD"/>
    <w:rsid w:val="00FD4DD0"/>
    <w:rsid w:val="00FD4E38"/>
    <w:rsid w:val="00FD512F"/>
    <w:rsid w:val="00FD5209"/>
    <w:rsid w:val="00FD5591"/>
    <w:rsid w:val="00FD55AA"/>
    <w:rsid w:val="00FD570E"/>
    <w:rsid w:val="00FD5ABE"/>
    <w:rsid w:val="00FD5B91"/>
    <w:rsid w:val="00FD5DEF"/>
    <w:rsid w:val="00FD5ED5"/>
    <w:rsid w:val="00FD5FF0"/>
    <w:rsid w:val="00FD6030"/>
    <w:rsid w:val="00FD606E"/>
    <w:rsid w:val="00FD619D"/>
    <w:rsid w:val="00FD61D7"/>
    <w:rsid w:val="00FD625A"/>
    <w:rsid w:val="00FD6337"/>
    <w:rsid w:val="00FD6569"/>
    <w:rsid w:val="00FD6631"/>
    <w:rsid w:val="00FD6878"/>
    <w:rsid w:val="00FD6AC4"/>
    <w:rsid w:val="00FD6B4D"/>
    <w:rsid w:val="00FD6B63"/>
    <w:rsid w:val="00FD6C04"/>
    <w:rsid w:val="00FD701B"/>
    <w:rsid w:val="00FD710B"/>
    <w:rsid w:val="00FD72F5"/>
    <w:rsid w:val="00FD750B"/>
    <w:rsid w:val="00FD7578"/>
    <w:rsid w:val="00FD778A"/>
    <w:rsid w:val="00FD77F7"/>
    <w:rsid w:val="00FD7A35"/>
    <w:rsid w:val="00FD7CEB"/>
    <w:rsid w:val="00FD7D36"/>
    <w:rsid w:val="00FD7D50"/>
    <w:rsid w:val="00FE0290"/>
    <w:rsid w:val="00FE0587"/>
    <w:rsid w:val="00FE05BA"/>
    <w:rsid w:val="00FE091D"/>
    <w:rsid w:val="00FE0D4E"/>
    <w:rsid w:val="00FE13DD"/>
    <w:rsid w:val="00FE157F"/>
    <w:rsid w:val="00FE176B"/>
    <w:rsid w:val="00FE18B5"/>
    <w:rsid w:val="00FE198E"/>
    <w:rsid w:val="00FE1B59"/>
    <w:rsid w:val="00FE1EA4"/>
    <w:rsid w:val="00FE1EB5"/>
    <w:rsid w:val="00FE2018"/>
    <w:rsid w:val="00FE22F0"/>
    <w:rsid w:val="00FE2415"/>
    <w:rsid w:val="00FE2455"/>
    <w:rsid w:val="00FE28DC"/>
    <w:rsid w:val="00FE2A15"/>
    <w:rsid w:val="00FE2A67"/>
    <w:rsid w:val="00FE2CD9"/>
    <w:rsid w:val="00FE2D0E"/>
    <w:rsid w:val="00FE2D2F"/>
    <w:rsid w:val="00FE2E09"/>
    <w:rsid w:val="00FE309D"/>
    <w:rsid w:val="00FE3127"/>
    <w:rsid w:val="00FE34F9"/>
    <w:rsid w:val="00FE36AE"/>
    <w:rsid w:val="00FE38F2"/>
    <w:rsid w:val="00FE38F9"/>
    <w:rsid w:val="00FE392F"/>
    <w:rsid w:val="00FE3B6C"/>
    <w:rsid w:val="00FE3BA7"/>
    <w:rsid w:val="00FE3FC2"/>
    <w:rsid w:val="00FE4027"/>
    <w:rsid w:val="00FE430F"/>
    <w:rsid w:val="00FE4849"/>
    <w:rsid w:val="00FE4937"/>
    <w:rsid w:val="00FE51E7"/>
    <w:rsid w:val="00FE5366"/>
    <w:rsid w:val="00FE5698"/>
    <w:rsid w:val="00FE57AC"/>
    <w:rsid w:val="00FE57C5"/>
    <w:rsid w:val="00FE5873"/>
    <w:rsid w:val="00FE5FD1"/>
    <w:rsid w:val="00FE61A4"/>
    <w:rsid w:val="00FE62A3"/>
    <w:rsid w:val="00FE63C0"/>
    <w:rsid w:val="00FE64D6"/>
    <w:rsid w:val="00FE64FA"/>
    <w:rsid w:val="00FE65BB"/>
    <w:rsid w:val="00FE66B7"/>
    <w:rsid w:val="00FE67D2"/>
    <w:rsid w:val="00FE683D"/>
    <w:rsid w:val="00FE6997"/>
    <w:rsid w:val="00FE6D0D"/>
    <w:rsid w:val="00FE6EB5"/>
    <w:rsid w:val="00FE7041"/>
    <w:rsid w:val="00FE77A6"/>
    <w:rsid w:val="00FE782C"/>
    <w:rsid w:val="00FE7934"/>
    <w:rsid w:val="00FE7AAF"/>
    <w:rsid w:val="00FE7B74"/>
    <w:rsid w:val="00FE7FD0"/>
    <w:rsid w:val="00FF0438"/>
    <w:rsid w:val="00FF0457"/>
    <w:rsid w:val="00FF06E7"/>
    <w:rsid w:val="00FF0DDC"/>
    <w:rsid w:val="00FF0DF1"/>
    <w:rsid w:val="00FF0F4F"/>
    <w:rsid w:val="00FF11B4"/>
    <w:rsid w:val="00FF144B"/>
    <w:rsid w:val="00FF216F"/>
    <w:rsid w:val="00FF236C"/>
    <w:rsid w:val="00FF23C8"/>
    <w:rsid w:val="00FF24D0"/>
    <w:rsid w:val="00FF2543"/>
    <w:rsid w:val="00FF262D"/>
    <w:rsid w:val="00FF2A7F"/>
    <w:rsid w:val="00FF2E82"/>
    <w:rsid w:val="00FF2F04"/>
    <w:rsid w:val="00FF2F93"/>
    <w:rsid w:val="00FF345D"/>
    <w:rsid w:val="00FF3698"/>
    <w:rsid w:val="00FF3A19"/>
    <w:rsid w:val="00FF3A78"/>
    <w:rsid w:val="00FF3C50"/>
    <w:rsid w:val="00FF4633"/>
    <w:rsid w:val="00FF47C7"/>
    <w:rsid w:val="00FF4DC2"/>
    <w:rsid w:val="00FF5156"/>
    <w:rsid w:val="00FF55A2"/>
    <w:rsid w:val="00FF56FF"/>
    <w:rsid w:val="00FF57A0"/>
    <w:rsid w:val="00FF5830"/>
    <w:rsid w:val="00FF59BF"/>
    <w:rsid w:val="00FF5E27"/>
    <w:rsid w:val="00FF6013"/>
    <w:rsid w:val="00FF6065"/>
    <w:rsid w:val="00FF60B4"/>
    <w:rsid w:val="00FF6E0F"/>
    <w:rsid w:val="00FF73D1"/>
    <w:rsid w:val="00FF76D5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9987B"/>
  <w15:chartTrackingRefBased/>
  <w15:docId w15:val="{73EB84A8-5CB4-4692-A0EF-8C0F6618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2DD5"/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5E90"/>
    <w:pPr>
      <w:ind w:left="634" w:right="-43" w:hanging="634"/>
      <w:outlineLvl w:val="0"/>
    </w:pPr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paragraph" w:styleId="Heading2">
    <w:name w:val="heading 2"/>
    <w:basedOn w:val="ListParagraph"/>
    <w:next w:val="Normal"/>
    <w:link w:val="Heading2Char"/>
    <w:qFormat/>
    <w:rsid w:val="00D25042"/>
    <w:pPr>
      <w:numPr>
        <w:numId w:val="7"/>
      </w:numPr>
      <w:tabs>
        <w:tab w:val="left" w:pos="558"/>
      </w:tabs>
      <w:spacing w:before="120" w:after="120"/>
      <w:ind w:left="720"/>
      <w:jc w:val="thaiDistribute"/>
      <w:outlineLvl w:val="1"/>
    </w:pPr>
    <w:rPr>
      <w:rFonts w:asciiTheme="majorBidi" w:hAnsiTheme="majorBid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0A53"/>
    <w:pPr>
      <w:spacing w:after="120"/>
      <w:ind w:left="1170" w:right="-43" w:hanging="630"/>
      <w:jc w:val="thaiDistribute"/>
      <w:outlineLvl w:val="2"/>
    </w:pPr>
    <w:rPr>
      <w:rFonts w:asciiTheme="majorBidi" w:hAnsiTheme="majorBidi"/>
      <w:color w:val="000000"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E50A53"/>
    <w:pPr>
      <w:ind w:firstLine="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954575"/>
    <w:pPr>
      <w:spacing w:before="120" w:after="120"/>
      <w:ind w:left="706" w:firstLine="706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12173"/>
    <w:pPr>
      <w:spacing w:before="120" w:after="120"/>
      <w:ind w:left="720" w:firstLine="720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Heading5"/>
    <w:next w:val="Normal"/>
    <w:link w:val="Heading7Char"/>
    <w:qFormat/>
    <w:rsid w:val="00826D5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EC25E1"/>
    <w:pPr>
      <w:spacing w:before="240" w:after="60"/>
      <w:ind w:left="1412"/>
      <w:jc w:val="thaiDistribute"/>
      <w:outlineLvl w:val="7"/>
    </w:pPr>
    <w:rPr>
      <w:rFonts w:ascii="Calibri" w:hAnsi="Calibri"/>
      <w:sz w:val="28"/>
      <w:szCs w:val="32"/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C02C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table" w:styleId="TableGrid">
    <w:name w:val="Table Grid"/>
    <w:basedOn w:val="TableNormal"/>
    <w:uiPriority w:val="59"/>
    <w:rsid w:val="0026705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216FF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613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5613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FooterChar">
    <w:name w:val="Footer Char"/>
    <w:link w:val="Footer"/>
    <w:uiPriority w:val="99"/>
    <w:rsid w:val="00D94401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62784"/>
    <w:pPr>
      <w:ind w:left="720"/>
      <w:contextualSpacing/>
    </w:pPr>
    <w:rPr>
      <w:szCs w:val="30"/>
      <w:lang w:val="x-none" w:eastAsia="x-none"/>
    </w:rPr>
  </w:style>
  <w:style w:type="character" w:customStyle="1" w:styleId="Heading8Char">
    <w:name w:val="Heading 8 Char"/>
    <w:link w:val="Heading8"/>
    <w:rsid w:val="00EC25E1"/>
    <w:rPr>
      <w:rFonts w:ascii="Calibri" w:hAnsi="Calibri"/>
      <w:sz w:val="28"/>
      <w:szCs w:val="32"/>
      <w:lang w:val="x-none" w:eastAsia="x-none"/>
    </w:rPr>
  </w:style>
  <w:style w:type="paragraph" w:styleId="BodyTextIndent3">
    <w:name w:val="Body Text Indent 3"/>
    <w:basedOn w:val="Normal"/>
    <w:link w:val="BodyTextIndent3Char"/>
    <w:rsid w:val="00D753F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D753F0"/>
    <w:rPr>
      <w:rFonts w:ascii="Times New Roman"/>
      <w:sz w:val="16"/>
    </w:rPr>
  </w:style>
  <w:style w:type="paragraph" w:customStyle="1" w:styleId="1CharChar">
    <w:name w:val="อักขระ อักขระ1 Char Char"/>
    <w:basedOn w:val="Normal"/>
    <w:rsid w:val="00892C9E"/>
    <w:pPr>
      <w:spacing w:after="160" w:line="240" w:lineRule="exact"/>
    </w:pPr>
    <w:rPr>
      <w:rFonts w:ascii="Verdana" w:eastAsia="Batang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locked/>
    <w:rsid w:val="00D25042"/>
    <w:rPr>
      <w:rFonts w:asciiTheme="majorBidi" w:hAnsiTheme="majorBidi" w:cstheme="majorBidi"/>
      <w:b/>
      <w:bCs/>
      <w:sz w:val="32"/>
      <w:szCs w:val="32"/>
      <w:lang w:val="x-none" w:eastAsia="x-none"/>
    </w:rPr>
  </w:style>
  <w:style w:type="paragraph" w:styleId="BodyTextIndent">
    <w:name w:val="Body Text Indent"/>
    <w:basedOn w:val="Normal"/>
    <w:link w:val="BodyTextIndentChar"/>
    <w:rsid w:val="00DD57F6"/>
    <w:pPr>
      <w:tabs>
        <w:tab w:val="left" w:pos="360"/>
        <w:tab w:val="left" w:pos="720"/>
        <w:tab w:val="left" w:pos="1440"/>
        <w:tab w:val="left" w:pos="2880"/>
      </w:tabs>
      <w:spacing w:before="120" w:after="80"/>
      <w:ind w:left="907" w:hanging="907"/>
      <w:jc w:val="thaiDistribute"/>
    </w:pPr>
    <w:rPr>
      <w:rFonts w:ascii="Angsana New" w:hAnsi="Angsana New"/>
      <w:color w:val="FF00FF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DD57F6"/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DD57F6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D57F6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rsid w:val="00DD57F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DD57F6"/>
    <w:rPr>
      <w:rFonts w:ascii="Tahoma" w:hAnsi="Tahoma" w:cs="Tahoma"/>
      <w:shd w:val="clear" w:color="auto" w:fill="000080"/>
    </w:rPr>
  </w:style>
  <w:style w:type="paragraph" w:customStyle="1" w:styleId="a">
    <w:name w:val="อักขระ อักขระ"/>
    <w:basedOn w:val="Normal"/>
    <w:rsid w:val="00DD57F6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D57F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D57F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DD57F6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character" w:styleId="CommentReference">
    <w:name w:val="annotation reference"/>
    <w:rsid w:val="00DD57F6"/>
    <w:rPr>
      <w:sz w:val="16"/>
      <w:szCs w:val="18"/>
    </w:rPr>
  </w:style>
  <w:style w:type="paragraph" w:styleId="CommentText">
    <w:name w:val="annotation text"/>
    <w:basedOn w:val="Normal"/>
    <w:link w:val="CommentTextChar"/>
    <w:rsid w:val="00DD57F6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DD57F6"/>
    <w:rPr>
      <w:rFonts w:ascii="Times New Roman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DD57F6"/>
    <w:rPr>
      <w:b/>
      <w:bCs/>
    </w:rPr>
  </w:style>
  <w:style w:type="character" w:customStyle="1" w:styleId="CommentSubjectChar">
    <w:name w:val="Comment Subject Char"/>
    <w:link w:val="CommentSubject"/>
    <w:rsid w:val="00DD57F6"/>
    <w:rPr>
      <w:rFonts w:ascii="Times New Roman"/>
      <w:b/>
      <w:bCs/>
      <w:szCs w:val="23"/>
      <w:lang w:val="x-none" w:eastAsia="x-none"/>
    </w:rPr>
  </w:style>
  <w:style w:type="character" w:customStyle="1" w:styleId="Heading7Char">
    <w:name w:val="Heading 7 Char"/>
    <w:link w:val="Heading7"/>
    <w:rsid w:val="00826D5E"/>
    <w:rPr>
      <w:rFonts w:ascii="Angsana New" w:hAnsi="Angsana New"/>
      <w:sz w:val="32"/>
      <w:szCs w:val="32"/>
      <w:u w:val="single"/>
    </w:rPr>
  </w:style>
  <w:style w:type="character" w:customStyle="1" w:styleId="Heading9Char">
    <w:name w:val="Heading 9 Char"/>
    <w:link w:val="Heading9"/>
    <w:rsid w:val="00C02CB9"/>
    <w:rPr>
      <w:rFonts w:ascii="Calibri" w:hAnsi="Calibri"/>
      <w:sz w:val="28"/>
      <w:szCs w:val="32"/>
      <w:lang w:val="x-none" w:eastAsia="x-none"/>
    </w:rPr>
  </w:style>
  <w:style w:type="character" w:customStyle="1" w:styleId="HeaderChar">
    <w:name w:val="Header Char"/>
    <w:aliases w:val=" Char Char"/>
    <w:uiPriority w:val="99"/>
    <w:rsid w:val="00DD57F6"/>
    <w:rPr>
      <w:sz w:val="24"/>
      <w:szCs w:val="24"/>
    </w:rPr>
  </w:style>
  <w:style w:type="paragraph" w:styleId="Caption">
    <w:name w:val="caption"/>
    <w:basedOn w:val="Normal"/>
    <w:next w:val="Normal"/>
    <w:qFormat/>
    <w:rsid w:val="00DD57F6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DD57F6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DD57F6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NormalWeb">
    <w:name w:val="Normal (Web)"/>
    <w:basedOn w:val="Normal"/>
    <w:uiPriority w:val="99"/>
    <w:unhideWhenUsed/>
    <w:rsid w:val="00DD57F6"/>
    <w:pPr>
      <w:spacing w:before="100" w:beforeAutospacing="1" w:after="100" w:afterAutospacing="1"/>
    </w:pPr>
    <w:rPr>
      <w:rFonts w:hAnsi="Times New Roman" w:cs="Times New Roman"/>
    </w:rPr>
  </w:style>
  <w:style w:type="character" w:customStyle="1" w:styleId="Heading1Char">
    <w:name w:val="Heading 1 Char"/>
    <w:link w:val="Heading1"/>
    <w:rsid w:val="00645E90"/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character" w:customStyle="1" w:styleId="Heading3Char">
    <w:name w:val="Heading 3 Char"/>
    <w:link w:val="Heading3"/>
    <w:rsid w:val="00E50A53"/>
    <w:rPr>
      <w:rFonts w:asciiTheme="majorBidi" w:hAnsiTheme="majorBidi"/>
      <w:color w:val="000000"/>
      <w:sz w:val="32"/>
      <w:szCs w:val="32"/>
    </w:rPr>
  </w:style>
  <w:style w:type="character" w:customStyle="1" w:styleId="Heading4Char">
    <w:name w:val="Heading 4 Char"/>
    <w:link w:val="Heading4"/>
    <w:rsid w:val="00E50A53"/>
    <w:rPr>
      <w:rFonts w:asciiTheme="majorBidi" w:hAnsiTheme="majorBidi"/>
      <w:color w:val="000000"/>
      <w:sz w:val="32"/>
      <w:szCs w:val="32"/>
    </w:rPr>
  </w:style>
  <w:style w:type="character" w:customStyle="1" w:styleId="Heading5Char">
    <w:name w:val="Heading 5 Char"/>
    <w:link w:val="Heading5"/>
    <w:rsid w:val="00954575"/>
    <w:rPr>
      <w:rFonts w:ascii="Angsana New" w:hAnsi="Angsana New"/>
      <w:sz w:val="32"/>
      <w:szCs w:val="32"/>
    </w:rPr>
  </w:style>
  <w:style w:type="character" w:customStyle="1" w:styleId="Heading6Char">
    <w:name w:val="Heading 6 Char"/>
    <w:link w:val="Heading6"/>
    <w:rsid w:val="00D12173"/>
    <w:rPr>
      <w:rFonts w:ascii="Angsana New" w:hAnsi="Angsana New"/>
      <w:sz w:val="32"/>
      <w:szCs w:val="32"/>
    </w:rPr>
  </w:style>
  <w:style w:type="paragraph" w:styleId="HTMLPreformatted">
    <w:name w:val="HTML Preformatted"/>
    <w:basedOn w:val="Normal"/>
    <w:link w:val="HTMLPreformattedChar"/>
    <w:unhideWhenUsed/>
    <w:rsid w:val="00DD5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D57F6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59"/>
    <w:rsid w:val="006011B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9D0C7F"/>
    <w:pPr>
      <w:tabs>
        <w:tab w:val="decimal" w:pos="76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Style">
    <w:name w:val="Style"/>
    <w:basedOn w:val="Normal"/>
    <w:rsid w:val="00FE65BB"/>
    <w:rPr>
      <w:rFonts w:eastAsia="Verdana" w:hAnsi="Times New Roman" w:cs="Times New Roman"/>
    </w:rPr>
  </w:style>
  <w:style w:type="paragraph" w:customStyle="1" w:styleId="index">
    <w:name w:val="index"/>
    <w:aliases w:val="ix"/>
    <w:basedOn w:val="BodyText"/>
    <w:rsid w:val="007B0A05"/>
    <w:pPr>
      <w:numPr>
        <w:numId w:val="2"/>
      </w:numPr>
      <w:tabs>
        <w:tab w:val="clear" w:pos="567"/>
        <w:tab w:val="num" w:pos="360"/>
      </w:tabs>
      <w:spacing w:after="20"/>
      <w:ind w:left="0" w:firstLine="0"/>
    </w:pPr>
    <w:rPr>
      <w:rFonts w:eastAsia="Cordia New" w:hAnsi="Times New Roman" w:cs="Times New Roman"/>
      <w:snapToGrid w:val="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qFormat/>
    <w:locked/>
    <w:rsid w:val="00347CE5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802538"/>
    <w:rPr>
      <w:rFonts w:ascii="CordiaUPC" w:hAnsi="CordiaUPC"/>
      <w:szCs w:val="25"/>
    </w:rPr>
  </w:style>
  <w:style w:type="character" w:styleId="Hyperlink">
    <w:name w:val="Hyperlink"/>
    <w:uiPriority w:val="99"/>
    <w:unhideWhenUsed/>
    <w:rsid w:val="00975481"/>
    <w:rPr>
      <w:color w:val="0000FF"/>
      <w:u w:val="single"/>
    </w:rPr>
  </w:style>
  <w:style w:type="table" w:styleId="TableSimple2">
    <w:name w:val="Table Simple 2"/>
    <w:basedOn w:val="TableNormal"/>
    <w:rsid w:val="007776D9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3E6F12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436B5E"/>
  </w:style>
  <w:style w:type="paragraph" w:styleId="FootnoteText">
    <w:name w:val="footnote text"/>
    <w:basedOn w:val="Normal"/>
    <w:link w:val="FootnoteTextChar"/>
    <w:uiPriority w:val="99"/>
    <w:unhideWhenUsed/>
    <w:rsid w:val="00964246"/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64246"/>
    <w:rPr>
      <w:rFonts w:ascii="Calibri" w:eastAsia="Calibri" w:hAnsi="Calibri" w:cs="Cordia New"/>
      <w:lang w:bidi="ar-SA"/>
    </w:rPr>
  </w:style>
  <w:style w:type="character" w:styleId="FootnoteReference">
    <w:name w:val="footnote reference"/>
    <w:basedOn w:val="DefaultParagraphFont"/>
    <w:uiPriority w:val="99"/>
    <w:unhideWhenUsed/>
    <w:rsid w:val="00964246"/>
    <w:rPr>
      <w:vertAlign w:val="superscript"/>
    </w:rPr>
  </w:style>
  <w:style w:type="paragraph" w:styleId="BodyText3">
    <w:name w:val="Body Text 3"/>
    <w:basedOn w:val="Normal"/>
    <w:link w:val="BodyText3Char"/>
    <w:unhideWhenUsed/>
    <w:rsid w:val="001E1C78"/>
    <w:pPr>
      <w:suppressAutoHyphens/>
      <w:spacing w:after="120"/>
      <w:textAlignment w:val="baseline"/>
    </w:pPr>
    <w:rPr>
      <w:rFonts w:hAnsi="Times New Roman"/>
      <w:kern w:val="1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E1C78"/>
    <w:rPr>
      <w:rFonts w:ascii="Times New Roman" w:hAnsi="Times New Roman"/>
      <w:kern w:val="1"/>
      <w:sz w:val="16"/>
    </w:rPr>
  </w:style>
  <w:style w:type="character" w:customStyle="1" w:styleId="DefaultParagraphFont2">
    <w:name w:val="Default Paragraph Font2"/>
    <w:rsid w:val="00BD5295"/>
  </w:style>
  <w:style w:type="character" w:customStyle="1" w:styleId="PageNumber1">
    <w:name w:val="Page Number1"/>
    <w:basedOn w:val="DefaultParagraphFont2"/>
    <w:rsid w:val="00BD5295"/>
  </w:style>
  <w:style w:type="character" w:customStyle="1" w:styleId="ListLabel1">
    <w:name w:val="ListLabel 1"/>
    <w:rsid w:val="00BD5295"/>
    <w:rPr>
      <w:b w:val="0"/>
      <w:i w:val="0"/>
      <w:sz w:val="30"/>
      <w:u w:val="none"/>
    </w:rPr>
  </w:style>
  <w:style w:type="character" w:customStyle="1" w:styleId="ListLabel2">
    <w:name w:val="ListLabel 2"/>
    <w:rsid w:val="00BD5295"/>
    <w:rPr>
      <w:lang w:bidi="th-TH"/>
    </w:rPr>
  </w:style>
  <w:style w:type="character" w:customStyle="1" w:styleId="ListLabel3">
    <w:name w:val="ListLabel 3"/>
    <w:rsid w:val="00BD5295"/>
    <w:rPr>
      <w:rFonts w:eastAsia="Times New Roman" w:cs="Angsana New"/>
    </w:rPr>
  </w:style>
  <w:style w:type="character" w:customStyle="1" w:styleId="ListLabel4">
    <w:name w:val="ListLabel 4"/>
    <w:rsid w:val="00BD5295"/>
    <w:rPr>
      <w:rFonts w:cs="Courier New"/>
    </w:rPr>
  </w:style>
  <w:style w:type="paragraph" w:customStyle="1" w:styleId="Heading">
    <w:name w:val="Heading"/>
    <w:basedOn w:val="Normal"/>
    <w:next w:val="BodyText"/>
    <w:rsid w:val="00BD5295"/>
    <w:pPr>
      <w:keepNext/>
      <w:suppressAutoHyphens/>
      <w:spacing w:before="240" w:after="120"/>
      <w:textAlignment w:val="baseline"/>
    </w:pPr>
    <w:rPr>
      <w:rFonts w:ascii="Arial" w:eastAsia="Arial Unicode MS" w:hAnsi="Arial" w:cs="Cordia New"/>
      <w:kern w:val="1"/>
      <w:sz w:val="28"/>
      <w:szCs w:val="37"/>
    </w:rPr>
  </w:style>
  <w:style w:type="paragraph" w:styleId="List">
    <w:name w:val="List"/>
    <w:basedOn w:val="BodyText"/>
    <w:rsid w:val="00BD5295"/>
    <w:pPr>
      <w:suppressAutoHyphens/>
      <w:textAlignment w:val="baseline"/>
    </w:pPr>
    <w:rPr>
      <w:rFonts w:hAnsi="Times New Roman"/>
      <w:kern w:val="1"/>
      <w:sz w:val="28"/>
    </w:rPr>
  </w:style>
  <w:style w:type="paragraph" w:customStyle="1" w:styleId="Index0">
    <w:name w:val="Index"/>
    <w:basedOn w:val="Normal"/>
    <w:rsid w:val="00BD5295"/>
    <w:pPr>
      <w:suppressLineNumbers/>
      <w:suppressAutoHyphens/>
      <w:textAlignment w:val="baseline"/>
    </w:pPr>
    <w:rPr>
      <w:rFonts w:hAnsi="Times New Roman"/>
      <w:kern w:val="1"/>
    </w:rPr>
  </w:style>
  <w:style w:type="paragraph" w:customStyle="1" w:styleId="FrameContents">
    <w:name w:val="Frame Contents"/>
    <w:basedOn w:val="BodyText"/>
    <w:rsid w:val="00BD5295"/>
    <w:pPr>
      <w:suppressAutoHyphens/>
      <w:textAlignment w:val="baseline"/>
    </w:pPr>
    <w:rPr>
      <w:rFonts w:hAnsi="Times New Roman"/>
      <w:kern w:val="1"/>
      <w:sz w:val="28"/>
    </w:rPr>
  </w:style>
  <w:style w:type="paragraph" w:styleId="EndnoteText">
    <w:name w:val="endnote text"/>
    <w:basedOn w:val="Normal"/>
    <w:link w:val="EndnoteTextChar"/>
    <w:rsid w:val="00BD5295"/>
    <w:pPr>
      <w:suppressAutoHyphens/>
      <w:textAlignment w:val="baseline"/>
    </w:pPr>
    <w:rPr>
      <w:rFonts w:hAnsi="Times New Roman"/>
      <w:kern w:val="1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BD5295"/>
    <w:rPr>
      <w:rFonts w:ascii="Times New Roman" w:hAnsi="Times New Roman"/>
      <w:kern w:val="1"/>
      <w:szCs w:val="25"/>
    </w:rPr>
  </w:style>
  <w:style w:type="character" w:styleId="EndnoteReference">
    <w:name w:val="endnote reference"/>
    <w:rsid w:val="00BD5295"/>
    <w:rPr>
      <w:sz w:val="32"/>
      <w:szCs w:val="32"/>
      <w:vertAlign w:val="superscript"/>
    </w:rPr>
  </w:style>
  <w:style w:type="character" w:customStyle="1" w:styleId="HeaderChar1">
    <w:name w:val="Header Char1"/>
    <w:aliases w:val="Char Char1"/>
    <w:uiPriority w:val="99"/>
    <w:rsid w:val="00BD5295"/>
    <w:rPr>
      <w:rFonts w:ascii="Times New Roman" w:eastAsia="Times New Roman" w:hAnsi="Times New Roman"/>
      <w:sz w:val="28"/>
      <w:szCs w:val="28"/>
      <w:lang w:val="th-TH"/>
    </w:rPr>
  </w:style>
  <w:style w:type="paragraph" w:customStyle="1" w:styleId="IASBNormalnpara">
    <w:name w:val="IASB Normal npara"/>
    <w:basedOn w:val="Normal"/>
    <w:rsid w:val="00BD5295"/>
    <w:pPr>
      <w:spacing w:before="100"/>
      <w:ind w:left="782" w:hanging="782"/>
      <w:jc w:val="both"/>
    </w:pPr>
    <w:rPr>
      <w:rFonts w:hAnsi="Times New Roman" w:cs="Times New Roman"/>
      <w:sz w:val="19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709D1"/>
    <w:pPr>
      <w:keepNext/>
      <w:keepLines/>
      <w:spacing w:before="240" w:line="259" w:lineRule="auto"/>
      <w:ind w:left="0" w:right="0" w:firstLine="0"/>
      <w:outlineLvl w:val="9"/>
    </w:pPr>
    <w:rPr>
      <w:rFonts w:asciiTheme="majorHAnsi" w:eastAsiaTheme="majorEastAsia" w:hAnsiTheme="majorHAnsi"/>
      <w:b w:val="0"/>
      <w:bCs w:val="0"/>
      <w:color w:val="2E74B5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rsid w:val="00A709D1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rsid w:val="00A709D1"/>
    <w:pPr>
      <w:spacing w:after="100"/>
      <w:ind w:left="24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A709D1"/>
    <w:pPr>
      <w:spacing w:after="100"/>
      <w:ind w:left="480"/>
    </w:pPr>
    <w:rPr>
      <w:szCs w:val="30"/>
    </w:rPr>
  </w:style>
  <w:style w:type="character" w:styleId="Strong">
    <w:name w:val="Strong"/>
    <w:basedOn w:val="DefaultParagraphFont"/>
    <w:uiPriority w:val="22"/>
    <w:qFormat/>
    <w:rsid w:val="00D121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sisl xmlns:xsd="http://www.w3.org/2001/XMLSchema" xmlns:xsi="http://www.w3.org/2001/XMLSchema-instance" xmlns="http://www.boldonjames.com/2008/01/sie/internal/label" sislVersion="0" policy="82845ea3-b976-4a9d-a499-8c3625f3149c" origin="autoSelectedSuggestion">
  <element uid="2bb89e93-cc06-4ea5-aebf-20344e026ca3" value=""/>
</sisl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2" ma:contentTypeDescription="Create a new document." ma:contentTypeScope="" ma:versionID="710b8e5e332d395ecf457ab7c40efb32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69370c674b33190334a0061ca9a8e7a6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D4249-5A6E-4C92-82F2-1944CDE4A105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ee7dcf24-4a12-4830-b800-636c29676ad4"/>
    <ds:schemaRef ds:uri="b6a3c8a3-5a6c-420d-89d1-daa90c9eabcb"/>
  </ds:schemaRefs>
</ds:datastoreItem>
</file>

<file path=customXml/itemProps2.xml><?xml version="1.0" encoding="utf-8"?>
<ds:datastoreItem xmlns:ds="http://schemas.openxmlformats.org/officeDocument/2006/customXml" ds:itemID="{3F1DE438-F2DA-406E-AE58-E98FC3E577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F805E5-6F3B-4884-9BE5-D65C9E2EE8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30ADE2-50CD-44B9-AE90-F76DB696DF97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24708F86-EF46-4C91-9612-604093361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4482</TotalTime>
  <Pages>101</Pages>
  <Words>32280</Words>
  <Characters>136415</Characters>
  <Application>Microsoft Office Word</Application>
  <DocSecurity>0</DocSecurity>
  <Lines>1136</Lines>
  <Paragraphs>336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BLA-INSURANCE67Q3</vt:lpstr>
      <vt:lpstr>บริษัท อิตาเลียนไทย จัดการขนส่ง จำกัด</vt:lpstr>
    </vt:vector>
  </TitlesOfParts>
  <Company>e&amp;y</Company>
  <LinksUpToDate>false</LinksUpToDate>
  <CharactersWithSpaces>168359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BLA-INSURANCE67Q3</dc:title>
  <dc:subject/>
  <dc:creator>THW332002</dc:creator>
  <cp:keywords/>
  <dc:description/>
  <cp:lastModifiedBy>pchakhamrod@deloitte.com</cp:lastModifiedBy>
  <cp:revision>741</cp:revision>
  <cp:lastPrinted>2025-11-11T09:51:00Z</cp:lastPrinted>
  <dcterms:created xsi:type="dcterms:W3CDTF">2025-05-14T00:12:00Z</dcterms:created>
  <dcterms:modified xsi:type="dcterms:W3CDTF">2025-11-11T14:27:00Z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2021-07-23T14:42:00Z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4debaa64-cbfc-4ec7-8989-274f9bc059ef</vt:lpwstr>
  </property>
  <property fmtid="{D5CDD505-2E9C-101B-9397-08002B2CF9AE}" pid="8" name="MSIP_Label_ea60d57e-af5b-4752-ac57-3e4f28ca11dc_ContentBits">
    <vt:lpwstr>0</vt:lpwstr>
  </property>
  <property fmtid="{D5CDD505-2E9C-101B-9397-08002B2CF9AE}" pid="9" name="docIndexRef">
    <vt:lpwstr>dd48aaea-dc8f-4fc5-8535-7d3321754b4f</vt:lpwstr>
  </property>
  <property fmtid="{D5CDD505-2E9C-101B-9397-08002B2CF9AE}" pid="10" name="bjSaver">
    <vt:lpwstr>u42ft/AurdFzRBtWKXErgVqWRy4wXgYy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policy="82845ea3-b976-4a9d-a499-8c3625f3149c" origin="autoSelectedSuggestion" xmlns="http://w</vt:lpwstr>
  </property>
  <property fmtid="{D5CDD505-2E9C-101B-9397-08002B2CF9AE}" pid="12" name="bjDocumentLabelXML-0">
    <vt:lpwstr>ww.boldonjames.com/2008/01/sie/internal/label"&gt;&lt;element uid="2bb89e93-cc06-4ea5-aebf-20344e026ca3" value="" /&gt;&lt;/sisl&gt;</vt:lpwstr>
  </property>
  <property fmtid="{D5CDD505-2E9C-101B-9397-08002B2CF9AE}" pid="13" name="bjClsUserRVM">
    <vt:lpwstr>[]</vt:lpwstr>
  </property>
  <property fmtid="{D5CDD505-2E9C-101B-9397-08002B2CF9AE}" pid="14" name="ContentTypeId">
    <vt:lpwstr>0x01010008F3C77452E16F4F87FACF47A9D72389</vt:lpwstr>
  </property>
  <property fmtid="{D5CDD505-2E9C-101B-9397-08002B2CF9AE}" pid="15" name="MediaServiceImageTags">
    <vt:lpwstr/>
  </property>
</Properties>
</file>