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4AC2D" w14:textId="77777777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บริษัท มุ่งพัฒนา อินเตอร์แนชชั่นแนล จำกัด (มหาชน)</w:t>
      </w:r>
    </w:p>
    <w:p w14:paraId="1D0E0D25" w14:textId="77777777" w:rsidR="00E3009B" w:rsidRPr="00004585" w:rsidRDefault="00E3009B" w:rsidP="001274E1">
      <w:pPr>
        <w:spacing w:line="240" w:lineRule="auto"/>
        <w:ind w:left="720"/>
        <w:rPr>
          <w:color w:val="000000"/>
          <w:sz w:val="28"/>
          <w:szCs w:val="28"/>
          <w:cs/>
          <w:lang w:val="en-US"/>
        </w:rPr>
      </w:pPr>
    </w:p>
    <w:p w14:paraId="3F1B1344" w14:textId="77777777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ข้อมูลทางการเงินที่</w:t>
      </w:r>
      <w:r w:rsidRPr="00004585">
        <w:rPr>
          <w:b/>
          <w:bCs/>
          <w:color w:val="000000"/>
          <w:sz w:val="28"/>
          <w:szCs w:val="28"/>
          <w:cs/>
        </w:rPr>
        <w:t>แสดงเงินทุนตามวิธีส่วนได้เสีย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>และข้อมูลทางการเงิน</w:t>
      </w:r>
    </w:p>
    <w:p w14:paraId="0CBEF4D8" w14:textId="77777777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</w:rPr>
        <w:t xml:space="preserve">   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>เฉพาะกิจการระหว่างกาล</w:t>
      </w:r>
    </w:p>
    <w:p w14:paraId="14C3AD7B" w14:textId="77777777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31E30533" w14:textId="77777777" w:rsidR="00E3009B" w:rsidRPr="00004585" w:rsidRDefault="00E3009B" w:rsidP="001274E1">
      <w:pPr>
        <w:spacing w:line="240" w:lineRule="auto"/>
        <w:ind w:left="720"/>
        <w:rPr>
          <w:color w:val="000000"/>
          <w:sz w:val="28"/>
          <w:szCs w:val="28"/>
          <w:cs/>
          <w:lang w:val="th-TH"/>
        </w:rPr>
      </w:pPr>
    </w:p>
    <w:p w14:paraId="6D4B543C" w14:textId="2FBFE4CE" w:rsidR="00E3009B" w:rsidRPr="00004585" w:rsidRDefault="00E3009B" w:rsidP="001274E1">
      <w:pPr>
        <w:spacing w:line="240" w:lineRule="auto"/>
        <w:ind w:left="720"/>
        <w:rPr>
          <w:b/>
          <w:bCs/>
          <w:color w:val="000000"/>
          <w:sz w:val="28"/>
          <w:szCs w:val="28"/>
          <w:lang w:val="th-TH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F64940" w:rsidRPr="00F64940">
        <w:rPr>
          <w:b/>
          <w:bCs/>
          <w:color w:val="000000"/>
          <w:sz w:val="28"/>
          <w:szCs w:val="28"/>
        </w:rPr>
        <w:t>30</w:t>
      </w:r>
      <w:r w:rsidRPr="0000458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cs/>
        </w:rPr>
        <w:t>กันยายน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 xml:space="preserve"> พ.ศ. </w:t>
      </w:r>
      <w:r w:rsidR="00F64940" w:rsidRPr="00F64940">
        <w:rPr>
          <w:b/>
          <w:bCs/>
          <w:color w:val="000000"/>
          <w:sz w:val="28"/>
          <w:szCs w:val="28"/>
        </w:rPr>
        <w:t>2568</w:t>
      </w:r>
    </w:p>
    <w:p w14:paraId="349D85BB" w14:textId="77777777" w:rsidR="00E3009B" w:rsidRDefault="00E3009B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  <w:lang w:val="th-TH"/>
        </w:rPr>
        <w:sectPr w:rsidR="00E3009B" w:rsidSect="00F649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3888" w:right="2880" w:bottom="10080" w:left="1728" w:header="706" w:footer="576" w:gutter="0"/>
          <w:cols w:space="720"/>
        </w:sectPr>
      </w:pPr>
    </w:p>
    <w:p w14:paraId="1069B64B" w14:textId="77777777" w:rsidR="00C24024" w:rsidRPr="00004585" w:rsidRDefault="00C24024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F64940" w:rsidRDefault="00385144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37ADAE54" w14:textId="7784758F" w:rsidR="00385144" w:rsidRPr="00004585" w:rsidRDefault="00D55628" w:rsidP="00ED45E5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>เสนอ</w:t>
      </w:r>
      <w:r w:rsidR="00E3009B">
        <w:rPr>
          <w:color w:val="000000"/>
        </w:rPr>
        <w:t xml:space="preserve">  </w:t>
      </w:r>
      <w:r w:rsidR="00FF11C6" w:rsidRPr="00004585">
        <w:rPr>
          <w:color w:val="000000"/>
          <w:cs/>
        </w:rPr>
        <w:t>ผู้ถือหุ้นและ</w:t>
      </w:r>
      <w:r w:rsidR="00D570FD" w:rsidRPr="00004585">
        <w:rPr>
          <w:color w:val="000000"/>
          <w:cs/>
        </w:rPr>
        <w:t>คณะกรรมการของ</w:t>
      </w:r>
      <w:bookmarkStart w:id="0" w:name="_Hlk191934976"/>
      <w:r w:rsidR="008B6DED" w:rsidRPr="00004585">
        <w:rPr>
          <w:color w:val="000000"/>
          <w:cs/>
        </w:rPr>
        <w:t xml:space="preserve">บริษัท </w:t>
      </w:r>
      <w:bookmarkStart w:id="1" w:name="_Hlk191933593"/>
      <w:r w:rsidR="008B6DED" w:rsidRPr="00004585">
        <w:rPr>
          <w:color w:val="000000"/>
          <w:cs/>
        </w:rPr>
        <w:t>มุ่งพัฒนา อินเตอร์แนชชั่นแนล จำกัด (มหาชน)</w:t>
      </w:r>
      <w:bookmarkEnd w:id="0"/>
      <w:bookmarkEnd w:id="1"/>
    </w:p>
    <w:p w14:paraId="1D05AC80" w14:textId="77777777" w:rsidR="00CC7161" w:rsidRPr="00F64940" w:rsidRDefault="00CC7161" w:rsidP="00ED45E5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7DB7781F" w14:textId="3B4B468C" w:rsidR="00D938BA" w:rsidRPr="00004585" w:rsidRDefault="00D938BA" w:rsidP="00ED45E5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spacing w:val="-8"/>
          <w:cs/>
        </w:rPr>
        <w:t>ข้าพเจ้าได้สอบทานข้อมูลทางการเงิน</w:t>
      </w:r>
      <w:r w:rsidR="00E45446" w:rsidRPr="00004585">
        <w:rPr>
          <w:color w:val="000000"/>
          <w:spacing w:val="-8"/>
          <w:cs/>
        </w:rPr>
        <w:t>ที่แสดงเงินทุนตามวิธีส่วนได้เสีย</w:t>
      </w:r>
      <w:r w:rsidR="008810BB" w:rsidRPr="00004585">
        <w:rPr>
          <w:color w:val="000000"/>
          <w:spacing w:val="-8"/>
          <w:cs/>
        </w:rPr>
        <w:t>ระหว่างกาล</w:t>
      </w:r>
      <w:r w:rsidR="00AB6DBF" w:rsidRPr="00004585">
        <w:rPr>
          <w:color w:val="000000"/>
          <w:spacing w:val="-8"/>
          <w:cs/>
        </w:rPr>
        <w:t xml:space="preserve"> </w:t>
      </w:r>
      <w:r w:rsidR="00117E75" w:rsidRPr="00004585">
        <w:rPr>
          <w:color w:val="000000"/>
          <w:spacing w:val="-8"/>
          <w:cs/>
        </w:rPr>
        <w:t>และข้อมูลทางการเงินเฉพาะ</w:t>
      </w:r>
      <w:r w:rsidR="004D2850" w:rsidRPr="00004585">
        <w:rPr>
          <w:color w:val="000000"/>
          <w:spacing w:val="-8"/>
          <w:cs/>
        </w:rPr>
        <w:t>กิ</w:t>
      </w:r>
      <w:r w:rsidR="00C64944" w:rsidRPr="00004585">
        <w:rPr>
          <w:color w:val="000000"/>
          <w:spacing w:val="-8"/>
          <w:cs/>
        </w:rPr>
        <w:t>จการระหว่างกาล</w:t>
      </w:r>
      <w:r w:rsidR="00C21C3F" w:rsidRPr="00004585">
        <w:rPr>
          <w:color w:val="000000"/>
          <w:spacing w:val="-8"/>
        </w:rPr>
        <w:br/>
      </w:r>
      <w:r w:rsidRPr="00004585">
        <w:rPr>
          <w:color w:val="000000"/>
          <w:spacing w:val="-8"/>
          <w:cs/>
        </w:rPr>
        <w:t>ของบริษั</w:t>
      </w:r>
      <w:r w:rsidR="00750550" w:rsidRPr="00004585">
        <w:rPr>
          <w:color w:val="000000"/>
          <w:spacing w:val="-8"/>
          <w:cs/>
        </w:rPr>
        <w:t>ท มุ่งพัฒนา อินเตอร์แนชชั่นแนล จำกัด (มหาชน)</w:t>
      </w:r>
      <w:r w:rsidR="002101FB" w:rsidRPr="00004585">
        <w:rPr>
          <w:color w:val="000000"/>
          <w:spacing w:val="-8"/>
          <w:cs/>
        </w:rPr>
        <w:t xml:space="preserve"> </w:t>
      </w:r>
      <w:r w:rsidRPr="00004585">
        <w:rPr>
          <w:color w:val="000000"/>
          <w:spacing w:val="-8"/>
          <w:cs/>
        </w:rPr>
        <w:t>ซึ่งประกอบด้วย งบฐานะการเงิน</w:t>
      </w:r>
      <w:r w:rsidR="001E2019" w:rsidRPr="00004585">
        <w:rPr>
          <w:color w:val="000000"/>
          <w:spacing w:val="-8"/>
          <w:cs/>
        </w:rPr>
        <w:t>ที่แสดงเงินทุนตามวิธีส่วนได้เสีย</w:t>
      </w:r>
      <w:r w:rsidR="001242B7" w:rsidRPr="00004585">
        <w:rPr>
          <w:color w:val="000000"/>
          <w:spacing w:val="-8"/>
          <w:cs/>
        </w:rPr>
        <w:t>และ</w:t>
      </w:r>
      <w:r w:rsidR="007B3AB7" w:rsidRPr="00004585">
        <w:rPr>
          <w:color w:val="000000"/>
          <w:spacing w:val="-8"/>
        </w:rPr>
        <w:br/>
      </w:r>
      <w:r w:rsidR="00B37B92" w:rsidRPr="00004585">
        <w:rPr>
          <w:color w:val="000000"/>
          <w:cs/>
        </w:rPr>
        <w:t>งบฐานะการเงินเฉพาะกิจการ</w:t>
      </w:r>
      <w:r w:rsidRPr="00004585">
        <w:rPr>
          <w:color w:val="000000"/>
          <w:cs/>
        </w:rPr>
        <w:t xml:space="preserve"> ณ วันที่ </w:t>
      </w:r>
      <w:r w:rsidR="00F64940" w:rsidRPr="00F64940">
        <w:rPr>
          <w:color w:val="000000"/>
        </w:rPr>
        <w:t>30</w:t>
      </w:r>
      <w:r w:rsidR="00A71F73" w:rsidRPr="00004585">
        <w:rPr>
          <w:color w:val="000000"/>
        </w:rPr>
        <w:t xml:space="preserve"> </w:t>
      </w:r>
      <w:r w:rsidR="00850E95">
        <w:rPr>
          <w:color w:val="000000"/>
          <w:cs/>
        </w:rPr>
        <w:t>กันยายน</w:t>
      </w:r>
      <w:r w:rsidR="00A56933" w:rsidRPr="00004585">
        <w:rPr>
          <w:color w:val="000000"/>
          <w:cs/>
        </w:rPr>
        <w:t xml:space="preserve"> </w:t>
      </w:r>
      <w:r w:rsidRPr="00004585">
        <w:rPr>
          <w:color w:val="000000"/>
          <w:cs/>
        </w:rPr>
        <w:t xml:space="preserve">พ.ศ. </w:t>
      </w:r>
      <w:r w:rsidR="00F64940" w:rsidRPr="00F64940">
        <w:rPr>
          <w:color w:val="000000"/>
        </w:rPr>
        <w:t>2568</w:t>
      </w:r>
      <w:r w:rsidRPr="00004585">
        <w:rPr>
          <w:color w:val="000000"/>
          <w:cs/>
        </w:rPr>
        <w:t xml:space="preserve"> </w:t>
      </w:r>
      <w:r w:rsidR="00A56933" w:rsidRPr="00004585">
        <w:rPr>
          <w:color w:val="000000"/>
          <w:cs/>
        </w:rPr>
        <w:t>งบกำไรขาดทุนเบ็ดเสร็</w:t>
      </w:r>
      <w:r w:rsidR="00281CB0" w:rsidRPr="00004585">
        <w:rPr>
          <w:color w:val="000000"/>
          <w:cs/>
        </w:rPr>
        <w:t>จที่แสดงเงินทุนตามวิธีส่วนได้เสีย</w:t>
      </w:r>
      <w:r w:rsidR="00085158" w:rsidRPr="00004585">
        <w:rPr>
          <w:color w:val="000000"/>
          <w:cs/>
        </w:rPr>
        <w:t>และ</w:t>
      </w:r>
      <w:r w:rsidR="00842028" w:rsidRPr="00004585">
        <w:rPr>
          <w:color w:val="000000"/>
        </w:rPr>
        <w:br/>
      </w:r>
      <w:r w:rsidR="00085158" w:rsidRPr="00004585">
        <w:rPr>
          <w:color w:val="000000"/>
          <w:cs/>
        </w:rPr>
        <w:t>งบกำไรขาดทุนเบ็ดเสร็จ</w:t>
      </w:r>
      <w:r w:rsidR="00040B89" w:rsidRPr="00004585">
        <w:rPr>
          <w:color w:val="000000"/>
          <w:cs/>
        </w:rPr>
        <w:t>เฉพาะกิจการ</w:t>
      </w:r>
      <w:r w:rsidR="00856988" w:rsidRPr="00004585">
        <w:rPr>
          <w:color w:val="000000"/>
          <w:cs/>
        </w:rPr>
        <w:t>สำหรับรอบระยะเวลาสามเดือนและ</w:t>
      </w:r>
      <w:r w:rsidR="00850E95">
        <w:rPr>
          <w:color w:val="000000"/>
          <w:cs/>
        </w:rPr>
        <w:t>เก้าเดือน</w:t>
      </w:r>
      <w:r w:rsidR="00856988" w:rsidRPr="00004585">
        <w:rPr>
          <w:color w:val="000000"/>
          <w:cs/>
        </w:rPr>
        <w:t>สิ้นสุดวันเดียวกัน</w:t>
      </w:r>
      <w:r w:rsidR="00843A59" w:rsidRPr="00004585">
        <w:rPr>
          <w:color w:val="000000"/>
          <w:cs/>
        </w:rPr>
        <w:t xml:space="preserve"> </w:t>
      </w:r>
      <w:r w:rsidR="00A56933" w:rsidRPr="00004585">
        <w:rPr>
          <w:color w:val="000000"/>
          <w:cs/>
        </w:rPr>
        <w:t>งบการเปลี่ยนแปลงส่วนของเจ้าของ</w:t>
      </w:r>
      <w:r w:rsidR="00C4431A" w:rsidRPr="00004585">
        <w:rPr>
          <w:color w:val="000000"/>
          <w:cs/>
        </w:rPr>
        <w:t>ที่แสดงเงินทุนตามวิธีส่วนได้เสีย</w:t>
      </w:r>
      <w:r w:rsidR="00040B89" w:rsidRPr="00004585">
        <w:rPr>
          <w:color w:val="000000"/>
          <w:cs/>
        </w:rPr>
        <w:t>และงบการเปลี่ยนแปลงส่ว</w:t>
      </w:r>
      <w:r w:rsidR="003563C9" w:rsidRPr="00004585">
        <w:rPr>
          <w:color w:val="000000"/>
          <w:cs/>
        </w:rPr>
        <w:t>นของเจ้าของเฉพาะกิจการ</w:t>
      </w:r>
      <w:r w:rsidR="00A56933" w:rsidRPr="00004585">
        <w:rPr>
          <w:color w:val="000000"/>
          <w:cs/>
        </w:rPr>
        <w:t xml:space="preserve"> </w:t>
      </w:r>
      <w:r w:rsidR="001B5CD6" w:rsidRPr="00004585">
        <w:rPr>
          <w:color w:val="000000"/>
          <w:cs/>
        </w:rPr>
        <w:t>และ</w:t>
      </w:r>
      <w:r w:rsidR="00A56933" w:rsidRPr="00004585">
        <w:rPr>
          <w:color w:val="000000"/>
          <w:cs/>
        </w:rPr>
        <w:t>งบกระแสเงินสด</w:t>
      </w:r>
      <w:r w:rsidR="00044D56" w:rsidRPr="00004585">
        <w:rPr>
          <w:color w:val="000000"/>
          <w:cs/>
        </w:rPr>
        <w:t>ที่แสดงเงินทุนตามวิธีส่วนได้เสีย</w:t>
      </w:r>
      <w:r w:rsidR="00F00290" w:rsidRPr="00004585">
        <w:rPr>
          <w:color w:val="000000"/>
          <w:cs/>
        </w:rPr>
        <w:t>และงบกระแสเงินสดเฉพาะกิ</w:t>
      </w:r>
      <w:r w:rsidR="002F4094" w:rsidRPr="00004585">
        <w:rPr>
          <w:color w:val="000000"/>
          <w:cs/>
        </w:rPr>
        <w:t>จการ</w:t>
      </w:r>
      <w:r w:rsidR="00A56933" w:rsidRPr="00004585">
        <w:rPr>
          <w:color w:val="000000"/>
          <w:cs/>
        </w:rPr>
        <w:t>สำหรับ</w:t>
      </w:r>
      <w:r w:rsidR="001B5CD6" w:rsidRPr="00004585">
        <w:rPr>
          <w:color w:val="000000"/>
          <w:cs/>
        </w:rPr>
        <w:t>รอบระยะเวลา</w:t>
      </w:r>
      <w:r w:rsidR="00850E95">
        <w:rPr>
          <w:color w:val="000000"/>
          <w:cs/>
        </w:rPr>
        <w:t>เก้าเดือน</w:t>
      </w:r>
      <w:r w:rsidR="00A56933" w:rsidRPr="00004585">
        <w:rPr>
          <w:color w:val="000000"/>
          <w:cs/>
        </w:rPr>
        <w:t>สิ้นสุดวันเดียวกัน</w:t>
      </w:r>
      <w:r w:rsidR="00856988" w:rsidRPr="00004585">
        <w:rPr>
          <w:color w:val="000000"/>
          <w:cs/>
        </w:rPr>
        <w:t xml:space="preserve"> </w:t>
      </w:r>
      <w:r w:rsidRPr="00004585">
        <w:rPr>
          <w:color w:val="000000"/>
          <w:cs/>
        </w:rPr>
        <w:t>และหมายเหตุประกอบข้อมูลทางการเงิ</w:t>
      </w:r>
      <w:r w:rsidR="00891CE8" w:rsidRPr="00004585">
        <w:rPr>
          <w:color w:val="000000"/>
          <w:cs/>
        </w:rPr>
        <w:t>น</w:t>
      </w:r>
      <w:r w:rsidRPr="00004585">
        <w:rPr>
          <w:color w:val="000000"/>
          <w:cs/>
        </w:rPr>
        <w:t>ระหว่างกาลแบบย่</w:t>
      </w:r>
      <w:r w:rsidR="00136FEE" w:rsidRPr="00004585">
        <w:rPr>
          <w:color w:val="000000"/>
          <w:cs/>
        </w:rPr>
        <w:t>อ</w:t>
      </w:r>
      <w:r w:rsidR="00EA2775" w:rsidRPr="00004585">
        <w:rPr>
          <w:color w:val="000000"/>
          <w:cs/>
        </w:rPr>
        <w:t xml:space="preserve"> </w:t>
      </w:r>
      <w:r w:rsidRPr="00004585">
        <w:rPr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322C41" w:rsidRPr="00004585">
        <w:rPr>
          <w:color w:val="000000"/>
          <w:cs/>
        </w:rPr>
        <w:t>ที่แสดงเงินทุน</w:t>
      </w:r>
      <w:r w:rsidR="00322C41" w:rsidRPr="00004585">
        <w:rPr>
          <w:color w:val="000000"/>
          <w:spacing w:val="-2"/>
          <w:cs/>
        </w:rPr>
        <w:t>ตามวิธีส่วนได้เสียและข้อมูลทางการเงิน</w:t>
      </w:r>
      <w:r w:rsidR="003E0604" w:rsidRPr="00004585">
        <w:rPr>
          <w:color w:val="000000"/>
          <w:spacing w:val="-2"/>
          <w:cs/>
        </w:rPr>
        <w:t>เฉพาะกิจการ</w:t>
      </w:r>
      <w:r w:rsidRPr="00004585">
        <w:rPr>
          <w:color w:val="000000"/>
          <w:spacing w:val="-2"/>
          <w:cs/>
        </w:rPr>
        <w:t xml:space="preserve">ระหว่างกาลนี้ตามมาตรฐานการบัญชี ฉบับที่ </w:t>
      </w:r>
      <w:r w:rsidR="00F64940" w:rsidRPr="00F64940">
        <w:rPr>
          <w:color w:val="000000"/>
          <w:spacing w:val="-2"/>
        </w:rPr>
        <w:t>34</w:t>
      </w:r>
      <w:r w:rsidRPr="00004585">
        <w:rPr>
          <w:color w:val="000000"/>
          <w:spacing w:val="-2"/>
          <w:cs/>
        </w:rPr>
        <w:t xml:space="preserve"> เรื่อง การรายงานทางการเงิน</w:t>
      </w:r>
      <w:r w:rsidRPr="00004585">
        <w:rPr>
          <w:color w:val="00000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66582" w:rsidRPr="00004585">
        <w:rPr>
          <w:color w:val="000000"/>
          <w:cs/>
        </w:rPr>
        <w:t>ที่แสดงเงินทุนตามวิธีส่วนได้เสีย</w:t>
      </w:r>
      <w:r w:rsidR="00043F9F" w:rsidRPr="00004585">
        <w:rPr>
          <w:color w:val="000000"/>
          <w:cs/>
        </w:rPr>
        <w:t>และข้อมูลทางการเงินเฉพาะกิจการ</w:t>
      </w:r>
      <w:r w:rsidRPr="00004585">
        <w:rPr>
          <w:color w:val="000000"/>
          <w:cs/>
        </w:rPr>
        <w:t>ระหว่างกาลดังกล่าวจากผลการสอบทานของข้าพเจ้า</w:t>
      </w:r>
    </w:p>
    <w:p w14:paraId="0288445D" w14:textId="77777777" w:rsidR="00D55628" w:rsidRPr="00F64940" w:rsidRDefault="00D55628" w:rsidP="00ED45E5">
      <w:pPr>
        <w:spacing w:line="240" w:lineRule="auto"/>
        <w:jc w:val="thaiDistribute"/>
        <w:rPr>
          <w:color w:val="000000"/>
          <w:sz w:val="16"/>
          <w:szCs w:val="16"/>
        </w:rPr>
      </w:pPr>
    </w:p>
    <w:p w14:paraId="40B34414" w14:textId="77777777" w:rsidR="00C24024" w:rsidRPr="00004585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004585">
        <w:rPr>
          <w:b/>
          <w:bCs/>
          <w:color w:val="000000"/>
          <w:cs/>
        </w:rPr>
        <w:t>ขอบเขตการสอบทาน</w:t>
      </w:r>
    </w:p>
    <w:p w14:paraId="3847981F" w14:textId="77777777" w:rsidR="00C24024" w:rsidRPr="00004585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2DA3BA79" w14:textId="16B8C5A0" w:rsidR="00D55628" w:rsidRPr="00F64940" w:rsidRDefault="00D55628" w:rsidP="007B3AB7">
      <w:pPr>
        <w:spacing w:line="240" w:lineRule="auto"/>
        <w:ind w:right="20"/>
        <w:jc w:val="thaiDistribute"/>
        <w:rPr>
          <w:color w:val="000000"/>
        </w:rPr>
      </w:pPr>
      <w:r w:rsidRPr="00004585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F64940" w:rsidRPr="00F64940">
        <w:rPr>
          <w:color w:val="000000"/>
        </w:rPr>
        <w:t>2410</w:t>
      </w:r>
      <w:r w:rsidRPr="00004585">
        <w:rPr>
          <w:color w:val="000000"/>
        </w:rPr>
        <w:t xml:space="preserve"> “</w:t>
      </w:r>
      <w:r w:rsidRPr="00004585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="00351B5B" w:rsidRPr="00004585">
        <w:rPr>
          <w:color w:val="000000"/>
        </w:rPr>
        <w:br/>
      </w:r>
      <w:r w:rsidRPr="00004585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004585">
        <w:rPr>
          <w:color w:val="000000"/>
        </w:rPr>
        <w:br/>
      </w:r>
      <w:r w:rsidRPr="00F64940">
        <w:rPr>
          <w:color w:val="000000"/>
          <w:spacing w:val="-4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21C3F" w:rsidRPr="00F64940">
        <w:rPr>
          <w:color w:val="000000"/>
          <w:spacing w:val="-4"/>
        </w:rPr>
        <w:t xml:space="preserve"> </w:t>
      </w:r>
      <w:r w:rsidRPr="00F64940">
        <w:rPr>
          <w:color w:val="000000"/>
          <w:spacing w:val="-4"/>
          <w:cs/>
        </w:rPr>
        <w:t>ซึ่งอาจจะพบได้</w:t>
      </w:r>
      <w:r w:rsidRPr="00F64940">
        <w:rPr>
          <w:color w:val="000000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F64940" w:rsidRDefault="00046DD9" w:rsidP="00ED45E5">
      <w:pPr>
        <w:spacing w:line="240" w:lineRule="auto"/>
        <w:jc w:val="thaiDistribute"/>
        <w:rPr>
          <w:color w:val="000000"/>
          <w:sz w:val="16"/>
          <w:szCs w:val="16"/>
        </w:rPr>
      </w:pPr>
    </w:p>
    <w:p w14:paraId="0A541F5F" w14:textId="77777777" w:rsidR="00C24024" w:rsidRPr="00004585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004585">
        <w:rPr>
          <w:b/>
          <w:bCs/>
          <w:color w:val="000000"/>
          <w:cs/>
        </w:rPr>
        <w:t>ข้อสรุป</w:t>
      </w:r>
    </w:p>
    <w:p w14:paraId="58443862" w14:textId="77777777" w:rsidR="00C24024" w:rsidRPr="00004585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68398F8E" w14:textId="237D7912" w:rsidR="0081748E" w:rsidRPr="00004585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004585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B81D16" w:rsidRPr="00004585">
        <w:rPr>
          <w:color w:val="000000"/>
          <w:spacing w:val="-4"/>
          <w:cs/>
        </w:rPr>
        <w:t>ที่แสดงเงินทุนตามวิธีส่วนได้เสีย</w:t>
      </w:r>
      <w:r w:rsidRPr="00004585">
        <w:rPr>
          <w:color w:val="000000"/>
          <w:spacing w:val="-4"/>
          <w:cs/>
        </w:rPr>
        <w:t xml:space="preserve">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64940" w:rsidRPr="00F64940">
        <w:rPr>
          <w:color w:val="000000"/>
          <w:spacing w:val="-4"/>
        </w:rPr>
        <w:t>34</w:t>
      </w:r>
      <w:r w:rsidRPr="00004585">
        <w:rPr>
          <w:color w:val="000000"/>
          <w:spacing w:val="-4"/>
        </w:rPr>
        <w:t xml:space="preserve"> </w:t>
      </w:r>
      <w:r w:rsidRPr="00004585">
        <w:rPr>
          <w:color w:val="000000"/>
          <w:spacing w:val="-4"/>
          <w:cs/>
        </w:rPr>
        <w:t xml:space="preserve">เรื่อง </w:t>
      </w:r>
      <w:r w:rsidR="00994DEA" w:rsidRPr="00004585">
        <w:rPr>
          <w:color w:val="000000"/>
          <w:spacing w:val="-4"/>
          <w:cs/>
        </w:rPr>
        <w:t>การรายงานทางการเงินระหว่างกาล</w:t>
      </w:r>
      <w:r w:rsidRPr="00004585">
        <w:rPr>
          <w:color w:val="000000"/>
          <w:spacing w:val="-4"/>
          <w:cs/>
        </w:rPr>
        <w:t xml:space="preserve"> ในสาระสำคัญจากการสอบทาน</w:t>
      </w:r>
      <w:r w:rsidRPr="00004585">
        <w:rPr>
          <w:color w:val="000000"/>
          <w:cs/>
        </w:rPr>
        <w:t>ของข้าพเจ้า</w:t>
      </w:r>
    </w:p>
    <w:p w14:paraId="27557124" w14:textId="418EF170" w:rsidR="00730AEA" w:rsidRPr="00F64940" w:rsidRDefault="00730AEA" w:rsidP="00ED45E5">
      <w:pPr>
        <w:spacing w:line="240" w:lineRule="auto"/>
        <w:jc w:val="thaiDistribute"/>
        <w:rPr>
          <w:color w:val="000000"/>
          <w:sz w:val="18"/>
          <w:szCs w:val="18"/>
        </w:rPr>
      </w:pPr>
    </w:p>
    <w:p w14:paraId="23D1324D" w14:textId="77777777" w:rsidR="00FF10ED" w:rsidRPr="00F64940" w:rsidRDefault="00FF10ED" w:rsidP="00ED45E5">
      <w:pPr>
        <w:spacing w:line="240" w:lineRule="auto"/>
        <w:jc w:val="thaiDistribute"/>
        <w:rPr>
          <w:color w:val="000000"/>
          <w:sz w:val="18"/>
          <w:szCs w:val="18"/>
        </w:rPr>
      </w:pPr>
    </w:p>
    <w:p w14:paraId="13E24CD2" w14:textId="77777777" w:rsidR="00046DD9" w:rsidRPr="00004585" w:rsidRDefault="00046DD9" w:rsidP="00ED45E5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F64940" w:rsidRDefault="004F6CDB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6B309E12" w14:textId="77777777" w:rsidR="004F6CDB" w:rsidRPr="00F64940" w:rsidRDefault="004F6CDB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6338B3CB" w14:textId="77777777" w:rsidR="00842028" w:rsidRPr="00F64940" w:rsidRDefault="00842028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432D11B3" w14:textId="0A0798F8" w:rsidR="00F02932" w:rsidRPr="00F64940" w:rsidRDefault="00F02932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0D6B3E35" w14:textId="77777777" w:rsidR="00F9385F" w:rsidRPr="00F64940" w:rsidRDefault="00F9385F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663E1E24" w14:textId="041AECB6" w:rsidR="00D570FD" w:rsidRPr="00004585" w:rsidRDefault="0052412C" w:rsidP="00ED45E5">
      <w:pPr>
        <w:spacing w:line="240" w:lineRule="auto"/>
        <w:jc w:val="thaiDistribute"/>
        <w:rPr>
          <w:b/>
          <w:bCs/>
          <w:color w:val="000000"/>
          <w:cs/>
        </w:rPr>
      </w:pPr>
      <w:r w:rsidRPr="00004585">
        <w:rPr>
          <w:b/>
          <w:bCs/>
          <w:color w:val="000000"/>
          <w:cs/>
        </w:rPr>
        <w:t>วราภรณ์</w:t>
      </w:r>
      <w:r w:rsidR="00AA5550" w:rsidRPr="00004585">
        <w:rPr>
          <w:b/>
          <w:bCs/>
          <w:color w:val="000000"/>
          <w:cs/>
        </w:rPr>
        <w:t xml:space="preserve"> </w:t>
      </w:r>
      <w:r w:rsidR="00AD59F7" w:rsidRPr="00004585">
        <w:rPr>
          <w:b/>
          <w:bCs/>
          <w:color w:val="000000"/>
        </w:rPr>
        <w:t xml:space="preserve"> </w:t>
      </w:r>
      <w:r w:rsidR="00AA5550" w:rsidRPr="00004585">
        <w:rPr>
          <w:b/>
          <w:bCs/>
          <w:color w:val="000000"/>
          <w:cs/>
        </w:rPr>
        <w:t>ว</w:t>
      </w:r>
      <w:r w:rsidRPr="00004585">
        <w:rPr>
          <w:b/>
          <w:bCs/>
          <w:color w:val="000000"/>
          <w:cs/>
        </w:rPr>
        <w:t>รธิติกุล</w:t>
      </w:r>
    </w:p>
    <w:p w14:paraId="78172F54" w14:textId="4D943A20" w:rsidR="00D570FD" w:rsidRPr="00004585" w:rsidRDefault="00D570FD" w:rsidP="00ED45E5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 xml:space="preserve">ผู้สอบบัญชีรับอนุญาตเลขที่ </w:t>
      </w:r>
      <w:r w:rsidR="00F64940" w:rsidRPr="00F64940">
        <w:rPr>
          <w:color w:val="000000"/>
        </w:rPr>
        <w:t>4474</w:t>
      </w:r>
    </w:p>
    <w:p w14:paraId="2C7FAB11" w14:textId="77777777" w:rsidR="009E16E1" w:rsidRPr="00004585" w:rsidRDefault="009E16E1" w:rsidP="00ED45E5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>กรุงเทพมหานคร</w:t>
      </w:r>
    </w:p>
    <w:p w14:paraId="38D28743" w14:textId="5694DFFE" w:rsidR="009E16E1" w:rsidRPr="00004585" w:rsidRDefault="00F64940" w:rsidP="00ED45E5">
      <w:pPr>
        <w:spacing w:line="240" w:lineRule="auto"/>
        <w:jc w:val="thaiDistribute"/>
        <w:rPr>
          <w:color w:val="000000"/>
        </w:rPr>
      </w:pPr>
      <w:r w:rsidRPr="00F64940">
        <w:rPr>
          <w:color w:val="000000"/>
        </w:rPr>
        <w:t>11</w:t>
      </w:r>
      <w:r w:rsidR="00384A7D" w:rsidRPr="003C1F28">
        <w:rPr>
          <w:color w:val="000000"/>
        </w:rPr>
        <w:t xml:space="preserve"> </w:t>
      </w:r>
      <w:r w:rsidR="00384A7D" w:rsidRPr="003C1F28">
        <w:rPr>
          <w:rFonts w:hint="cs"/>
          <w:color w:val="000000"/>
          <w:cs/>
        </w:rPr>
        <w:t>พฤศจิกายน</w:t>
      </w:r>
      <w:r w:rsidR="003945F7" w:rsidRPr="003C1F28">
        <w:rPr>
          <w:color w:val="000000"/>
          <w:cs/>
        </w:rPr>
        <w:t xml:space="preserve"> </w:t>
      </w:r>
      <w:r w:rsidR="003C397B" w:rsidRPr="003C1F28">
        <w:rPr>
          <w:color w:val="000000"/>
          <w:cs/>
        </w:rPr>
        <w:t xml:space="preserve">พ.ศ. </w:t>
      </w:r>
      <w:r w:rsidRPr="00F64940">
        <w:rPr>
          <w:color w:val="000000"/>
        </w:rPr>
        <w:t>2568</w:t>
      </w:r>
    </w:p>
    <w:sectPr w:rsidR="009E16E1" w:rsidRPr="00004585" w:rsidSect="00F64940">
      <w:footerReference w:type="even" r:id="rId18"/>
      <w:headerReference w:type="first" r:id="rId19"/>
      <w:footerReference w:type="first" r:id="rId20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B7552" w14:textId="77777777" w:rsidR="00FF04EE" w:rsidRDefault="00FF04EE">
      <w:pPr>
        <w:spacing w:line="240" w:lineRule="auto"/>
      </w:pPr>
      <w:r>
        <w:separator/>
      </w:r>
    </w:p>
  </w:endnote>
  <w:endnote w:type="continuationSeparator" w:id="0">
    <w:p w14:paraId="3D88E182" w14:textId="77777777" w:rsidR="00FF04EE" w:rsidRDefault="00FF04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13D4E" w14:textId="77777777" w:rsidR="00FF04EE" w:rsidRDefault="00FF04EE">
      <w:pPr>
        <w:spacing w:line="240" w:lineRule="auto"/>
      </w:pPr>
      <w:r>
        <w:separator/>
      </w:r>
    </w:p>
  </w:footnote>
  <w:footnote w:type="continuationSeparator" w:id="0">
    <w:p w14:paraId="59088BA3" w14:textId="77777777" w:rsidR="00FF04EE" w:rsidRDefault="00FF04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585"/>
    <w:rsid w:val="00004866"/>
    <w:rsid w:val="000358CB"/>
    <w:rsid w:val="00040B89"/>
    <w:rsid w:val="00043F9F"/>
    <w:rsid w:val="00044D56"/>
    <w:rsid w:val="000462EF"/>
    <w:rsid w:val="00046DD9"/>
    <w:rsid w:val="00061536"/>
    <w:rsid w:val="0006294D"/>
    <w:rsid w:val="0007433F"/>
    <w:rsid w:val="00076181"/>
    <w:rsid w:val="000823B3"/>
    <w:rsid w:val="00082CB0"/>
    <w:rsid w:val="00085158"/>
    <w:rsid w:val="000900BC"/>
    <w:rsid w:val="00093FAB"/>
    <w:rsid w:val="00095634"/>
    <w:rsid w:val="000A127A"/>
    <w:rsid w:val="000B222F"/>
    <w:rsid w:val="000B3305"/>
    <w:rsid w:val="000B3666"/>
    <w:rsid w:val="000B535E"/>
    <w:rsid w:val="000C18ED"/>
    <w:rsid w:val="000C4F07"/>
    <w:rsid w:val="000C7019"/>
    <w:rsid w:val="000D0111"/>
    <w:rsid w:val="000D15A9"/>
    <w:rsid w:val="000E40EE"/>
    <w:rsid w:val="000E6522"/>
    <w:rsid w:val="000F099B"/>
    <w:rsid w:val="00103B8A"/>
    <w:rsid w:val="00117E75"/>
    <w:rsid w:val="00122D3F"/>
    <w:rsid w:val="001242B7"/>
    <w:rsid w:val="001274E1"/>
    <w:rsid w:val="00136219"/>
    <w:rsid w:val="00136FEE"/>
    <w:rsid w:val="00142F35"/>
    <w:rsid w:val="001440B1"/>
    <w:rsid w:val="0015412F"/>
    <w:rsid w:val="00155E67"/>
    <w:rsid w:val="00156489"/>
    <w:rsid w:val="00162A13"/>
    <w:rsid w:val="00172763"/>
    <w:rsid w:val="001844A2"/>
    <w:rsid w:val="001A209D"/>
    <w:rsid w:val="001A5959"/>
    <w:rsid w:val="001A7263"/>
    <w:rsid w:val="001B0E2B"/>
    <w:rsid w:val="001B33E9"/>
    <w:rsid w:val="001B5CD6"/>
    <w:rsid w:val="001B6F1C"/>
    <w:rsid w:val="001C2DFB"/>
    <w:rsid w:val="001E2019"/>
    <w:rsid w:val="001E2728"/>
    <w:rsid w:val="001E3BE6"/>
    <w:rsid w:val="001E629C"/>
    <w:rsid w:val="001E6728"/>
    <w:rsid w:val="001E6D64"/>
    <w:rsid w:val="001E7369"/>
    <w:rsid w:val="001F2954"/>
    <w:rsid w:val="001F4035"/>
    <w:rsid w:val="00201AEB"/>
    <w:rsid w:val="00203C1D"/>
    <w:rsid w:val="002101FB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1CB0"/>
    <w:rsid w:val="00286A64"/>
    <w:rsid w:val="002A27A7"/>
    <w:rsid w:val="002A4964"/>
    <w:rsid w:val="002B4F93"/>
    <w:rsid w:val="002C031E"/>
    <w:rsid w:val="002D1223"/>
    <w:rsid w:val="002D2975"/>
    <w:rsid w:val="002E47BF"/>
    <w:rsid w:val="002F4094"/>
    <w:rsid w:val="0030281F"/>
    <w:rsid w:val="00306E6D"/>
    <w:rsid w:val="00307E83"/>
    <w:rsid w:val="00315A85"/>
    <w:rsid w:val="00322C41"/>
    <w:rsid w:val="00330FF2"/>
    <w:rsid w:val="00332286"/>
    <w:rsid w:val="00340178"/>
    <w:rsid w:val="00340BD1"/>
    <w:rsid w:val="0034759D"/>
    <w:rsid w:val="00347C69"/>
    <w:rsid w:val="00351B5B"/>
    <w:rsid w:val="003563C9"/>
    <w:rsid w:val="0035720C"/>
    <w:rsid w:val="00376F2F"/>
    <w:rsid w:val="00384A7D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1F28"/>
    <w:rsid w:val="003C397B"/>
    <w:rsid w:val="003C42ED"/>
    <w:rsid w:val="003C685D"/>
    <w:rsid w:val="003D1850"/>
    <w:rsid w:val="003D38F0"/>
    <w:rsid w:val="003E0604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256D"/>
    <w:rsid w:val="00464A4B"/>
    <w:rsid w:val="00466C1F"/>
    <w:rsid w:val="00470C18"/>
    <w:rsid w:val="00473AD8"/>
    <w:rsid w:val="004809AC"/>
    <w:rsid w:val="0048144D"/>
    <w:rsid w:val="0049165D"/>
    <w:rsid w:val="00497790"/>
    <w:rsid w:val="004A0AD0"/>
    <w:rsid w:val="004A1E70"/>
    <w:rsid w:val="004A2AC1"/>
    <w:rsid w:val="004A7E9C"/>
    <w:rsid w:val="004B46DA"/>
    <w:rsid w:val="004B6831"/>
    <w:rsid w:val="004B6EEC"/>
    <w:rsid w:val="004C027F"/>
    <w:rsid w:val="004C6185"/>
    <w:rsid w:val="004D00FF"/>
    <w:rsid w:val="004D2850"/>
    <w:rsid w:val="004F6CDB"/>
    <w:rsid w:val="005113FB"/>
    <w:rsid w:val="0051142D"/>
    <w:rsid w:val="00522761"/>
    <w:rsid w:val="0052386A"/>
    <w:rsid w:val="0052412C"/>
    <w:rsid w:val="00524C87"/>
    <w:rsid w:val="00526E83"/>
    <w:rsid w:val="00530DE0"/>
    <w:rsid w:val="00532A12"/>
    <w:rsid w:val="00537076"/>
    <w:rsid w:val="00540559"/>
    <w:rsid w:val="005423B0"/>
    <w:rsid w:val="00545128"/>
    <w:rsid w:val="005561A7"/>
    <w:rsid w:val="00556C81"/>
    <w:rsid w:val="005600A4"/>
    <w:rsid w:val="00562166"/>
    <w:rsid w:val="0056348C"/>
    <w:rsid w:val="00574B48"/>
    <w:rsid w:val="005816A1"/>
    <w:rsid w:val="00582A79"/>
    <w:rsid w:val="00583E9B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15DB2"/>
    <w:rsid w:val="00625958"/>
    <w:rsid w:val="0063199C"/>
    <w:rsid w:val="00631B73"/>
    <w:rsid w:val="0063286E"/>
    <w:rsid w:val="006345A7"/>
    <w:rsid w:val="00640040"/>
    <w:rsid w:val="00642080"/>
    <w:rsid w:val="00643B24"/>
    <w:rsid w:val="0064582A"/>
    <w:rsid w:val="006506E8"/>
    <w:rsid w:val="00653B30"/>
    <w:rsid w:val="00653D43"/>
    <w:rsid w:val="006568DB"/>
    <w:rsid w:val="006636B9"/>
    <w:rsid w:val="006639A8"/>
    <w:rsid w:val="00673746"/>
    <w:rsid w:val="00674931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6009"/>
    <w:rsid w:val="006B7E61"/>
    <w:rsid w:val="006C10CE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47F90"/>
    <w:rsid w:val="00750550"/>
    <w:rsid w:val="007519DB"/>
    <w:rsid w:val="00763EC8"/>
    <w:rsid w:val="00775414"/>
    <w:rsid w:val="00786E69"/>
    <w:rsid w:val="0078746D"/>
    <w:rsid w:val="00790FCB"/>
    <w:rsid w:val="00793D90"/>
    <w:rsid w:val="0079615B"/>
    <w:rsid w:val="0079780A"/>
    <w:rsid w:val="007A0289"/>
    <w:rsid w:val="007A3D21"/>
    <w:rsid w:val="007A4A09"/>
    <w:rsid w:val="007B3AB7"/>
    <w:rsid w:val="007C0B77"/>
    <w:rsid w:val="007F085B"/>
    <w:rsid w:val="007F1934"/>
    <w:rsid w:val="007F3A1E"/>
    <w:rsid w:val="007F40EB"/>
    <w:rsid w:val="00800365"/>
    <w:rsid w:val="008040C4"/>
    <w:rsid w:val="00806FB5"/>
    <w:rsid w:val="00812543"/>
    <w:rsid w:val="0081748E"/>
    <w:rsid w:val="008213C9"/>
    <w:rsid w:val="00825EB3"/>
    <w:rsid w:val="008269CF"/>
    <w:rsid w:val="00827B9C"/>
    <w:rsid w:val="00830A78"/>
    <w:rsid w:val="0083339E"/>
    <w:rsid w:val="00842028"/>
    <w:rsid w:val="0084326A"/>
    <w:rsid w:val="00843A59"/>
    <w:rsid w:val="00850E95"/>
    <w:rsid w:val="00856988"/>
    <w:rsid w:val="008609F0"/>
    <w:rsid w:val="00867123"/>
    <w:rsid w:val="008703F1"/>
    <w:rsid w:val="00873DA0"/>
    <w:rsid w:val="00874587"/>
    <w:rsid w:val="008778EC"/>
    <w:rsid w:val="008810BB"/>
    <w:rsid w:val="008836DE"/>
    <w:rsid w:val="00885164"/>
    <w:rsid w:val="00887830"/>
    <w:rsid w:val="00891CE8"/>
    <w:rsid w:val="0089303D"/>
    <w:rsid w:val="008A13F8"/>
    <w:rsid w:val="008A247F"/>
    <w:rsid w:val="008A442D"/>
    <w:rsid w:val="008B15A0"/>
    <w:rsid w:val="008B2D0D"/>
    <w:rsid w:val="008B6DED"/>
    <w:rsid w:val="008C0AAE"/>
    <w:rsid w:val="008C0B77"/>
    <w:rsid w:val="008C44DB"/>
    <w:rsid w:val="008C673D"/>
    <w:rsid w:val="008C76B0"/>
    <w:rsid w:val="008D1698"/>
    <w:rsid w:val="008D7583"/>
    <w:rsid w:val="008E512E"/>
    <w:rsid w:val="008E5D89"/>
    <w:rsid w:val="009026B6"/>
    <w:rsid w:val="00902C7F"/>
    <w:rsid w:val="00906A20"/>
    <w:rsid w:val="0091443A"/>
    <w:rsid w:val="00914EA8"/>
    <w:rsid w:val="00917930"/>
    <w:rsid w:val="00920CC5"/>
    <w:rsid w:val="00924988"/>
    <w:rsid w:val="00931C72"/>
    <w:rsid w:val="00932D7A"/>
    <w:rsid w:val="00933AC4"/>
    <w:rsid w:val="00934E59"/>
    <w:rsid w:val="0093686D"/>
    <w:rsid w:val="00946278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0289"/>
    <w:rsid w:val="009D0EF0"/>
    <w:rsid w:val="009D2A32"/>
    <w:rsid w:val="009D544E"/>
    <w:rsid w:val="009E16E1"/>
    <w:rsid w:val="009E48AA"/>
    <w:rsid w:val="009F153E"/>
    <w:rsid w:val="00A027BB"/>
    <w:rsid w:val="00A05AFB"/>
    <w:rsid w:val="00A10FA6"/>
    <w:rsid w:val="00A1348C"/>
    <w:rsid w:val="00A13CE5"/>
    <w:rsid w:val="00A16261"/>
    <w:rsid w:val="00A20DE3"/>
    <w:rsid w:val="00A21304"/>
    <w:rsid w:val="00A21B2E"/>
    <w:rsid w:val="00A22553"/>
    <w:rsid w:val="00A25CF7"/>
    <w:rsid w:val="00A31E00"/>
    <w:rsid w:val="00A3486F"/>
    <w:rsid w:val="00A36193"/>
    <w:rsid w:val="00A363C6"/>
    <w:rsid w:val="00A37D55"/>
    <w:rsid w:val="00A37ED2"/>
    <w:rsid w:val="00A405B9"/>
    <w:rsid w:val="00A431C4"/>
    <w:rsid w:val="00A5296B"/>
    <w:rsid w:val="00A568C9"/>
    <w:rsid w:val="00A56933"/>
    <w:rsid w:val="00A574BF"/>
    <w:rsid w:val="00A6620B"/>
    <w:rsid w:val="00A66582"/>
    <w:rsid w:val="00A67F99"/>
    <w:rsid w:val="00A71F73"/>
    <w:rsid w:val="00A77565"/>
    <w:rsid w:val="00A77B3C"/>
    <w:rsid w:val="00A8192C"/>
    <w:rsid w:val="00A84187"/>
    <w:rsid w:val="00A91E7E"/>
    <w:rsid w:val="00A94011"/>
    <w:rsid w:val="00A95D72"/>
    <w:rsid w:val="00A97453"/>
    <w:rsid w:val="00AA5550"/>
    <w:rsid w:val="00AB6DBF"/>
    <w:rsid w:val="00AC1DB9"/>
    <w:rsid w:val="00AC28A7"/>
    <w:rsid w:val="00AC2903"/>
    <w:rsid w:val="00AC473B"/>
    <w:rsid w:val="00AC6E08"/>
    <w:rsid w:val="00AD2481"/>
    <w:rsid w:val="00AD4B4C"/>
    <w:rsid w:val="00AD59F7"/>
    <w:rsid w:val="00AE39DD"/>
    <w:rsid w:val="00AF410E"/>
    <w:rsid w:val="00B00C6F"/>
    <w:rsid w:val="00B0483B"/>
    <w:rsid w:val="00B06243"/>
    <w:rsid w:val="00B066EC"/>
    <w:rsid w:val="00B1774F"/>
    <w:rsid w:val="00B24417"/>
    <w:rsid w:val="00B24777"/>
    <w:rsid w:val="00B35C98"/>
    <w:rsid w:val="00B3771B"/>
    <w:rsid w:val="00B37B92"/>
    <w:rsid w:val="00B452C1"/>
    <w:rsid w:val="00B516A2"/>
    <w:rsid w:val="00B51807"/>
    <w:rsid w:val="00B538B7"/>
    <w:rsid w:val="00B5576C"/>
    <w:rsid w:val="00B61605"/>
    <w:rsid w:val="00B62A68"/>
    <w:rsid w:val="00B64106"/>
    <w:rsid w:val="00B66EC3"/>
    <w:rsid w:val="00B67837"/>
    <w:rsid w:val="00B67D46"/>
    <w:rsid w:val="00B81D16"/>
    <w:rsid w:val="00B8489E"/>
    <w:rsid w:val="00B8620A"/>
    <w:rsid w:val="00B9025F"/>
    <w:rsid w:val="00B908A5"/>
    <w:rsid w:val="00B910EF"/>
    <w:rsid w:val="00B9466E"/>
    <w:rsid w:val="00B95796"/>
    <w:rsid w:val="00BA2F2F"/>
    <w:rsid w:val="00BA677D"/>
    <w:rsid w:val="00BB0681"/>
    <w:rsid w:val="00BB77BC"/>
    <w:rsid w:val="00BC0D4C"/>
    <w:rsid w:val="00BC6310"/>
    <w:rsid w:val="00BD6B6B"/>
    <w:rsid w:val="00BE63C3"/>
    <w:rsid w:val="00BF3FF8"/>
    <w:rsid w:val="00C00BB5"/>
    <w:rsid w:val="00C01893"/>
    <w:rsid w:val="00C031F7"/>
    <w:rsid w:val="00C03809"/>
    <w:rsid w:val="00C17C32"/>
    <w:rsid w:val="00C21915"/>
    <w:rsid w:val="00C21C3F"/>
    <w:rsid w:val="00C22D11"/>
    <w:rsid w:val="00C23062"/>
    <w:rsid w:val="00C24024"/>
    <w:rsid w:val="00C25DA8"/>
    <w:rsid w:val="00C341E1"/>
    <w:rsid w:val="00C4431A"/>
    <w:rsid w:val="00C44516"/>
    <w:rsid w:val="00C472E4"/>
    <w:rsid w:val="00C509BF"/>
    <w:rsid w:val="00C51DB4"/>
    <w:rsid w:val="00C64944"/>
    <w:rsid w:val="00C65861"/>
    <w:rsid w:val="00C74123"/>
    <w:rsid w:val="00C756E9"/>
    <w:rsid w:val="00C84A4E"/>
    <w:rsid w:val="00CA0E81"/>
    <w:rsid w:val="00CA1F65"/>
    <w:rsid w:val="00CA207C"/>
    <w:rsid w:val="00CB20AF"/>
    <w:rsid w:val="00CB6B43"/>
    <w:rsid w:val="00CC1B0C"/>
    <w:rsid w:val="00CC6E57"/>
    <w:rsid w:val="00CC7161"/>
    <w:rsid w:val="00CD4BF2"/>
    <w:rsid w:val="00CE2056"/>
    <w:rsid w:val="00CF3081"/>
    <w:rsid w:val="00D10BBB"/>
    <w:rsid w:val="00D242E7"/>
    <w:rsid w:val="00D25D00"/>
    <w:rsid w:val="00D26A3F"/>
    <w:rsid w:val="00D27096"/>
    <w:rsid w:val="00D318CC"/>
    <w:rsid w:val="00D35895"/>
    <w:rsid w:val="00D40BC3"/>
    <w:rsid w:val="00D466B1"/>
    <w:rsid w:val="00D5032C"/>
    <w:rsid w:val="00D534E6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96507"/>
    <w:rsid w:val="00DA02DD"/>
    <w:rsid w:val="00DA1316"/>
    <w:rsid w:val="00DA5515"/>
    <w:rsid w:val="00DA572F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68F"/>
    <w:rsid w:val="00E01E0F"/>
    <w:rsid w:val="00E3009B"/>
    <w:rsid w:val="00E322A2"/>
    <w:rsid w:val="00E435C0"/>
    <w:rsid w:val="00E445C0"/>
    <w:rsid w:val="00E45446"/>
    <w:rsid w:val="00E456F3"/>
    <w:rsid w:val="00E50A13"/>
    <w:rsid w:val="00E50BBE"/>
    <w:rsid w:val="00E526E3"/>
    <w:rsid w:val="00E6203E"/>
    <w:rsid w:val="00E633D4"/>
    <w:rsid w:val="00E65864"/>
    <w:rsid w:val="00E67638"/>
    <w:rsid w:val="00E74838"/>
    <w:rsid w:val="00E804CA"/>
    <w:rsid w:val="00E831C5"/>
    <w:rsid w:val="00E95A1B"/>
    <w:rsid w:val="00EA2775"/>
    <w:rsid w:val="00EA48A2"/>
    <w:rsid w:val="00EA7B41"/>
    <w:rsid w:val="00EB283E"/>
    <w:rsid w:val="00EB403E"/>
    <w:rsid w:val="00EB4C79"/>
    <w:rsid w:val="00EB6409"/>
    <w:rsid w:val="00EC2BC2"/>
    <w:rsid w:val="00EC4DE0"/>
    <w:rsid w:val="00EC67E0"/>
    <w:rsid w:val="00ED16DB"/>
    <w:rsid w:val="00ED45E5"/>
    <w:rsid w:val="00EE6228"/>
    <w:rsid w:val="00EE649B"/>
    <w:rsid w:val="00EF5F25"/>
    <w:rsid w:val="00EF6A46"/>
    <w:rsid w:val="00EF7639"/>
    <w:rsid w:val="00F00290"/>
    <w:rsid w:val="00F02932"/>
    <w:rsid w:val="00F07C0D"/>
    <w:rsid w:val="00F25701"/>
    <w:rsid w:val="00F304CF"/>
    <w:rsid w:val="00F36340"/>
    <w:rsid w:val="00F4231F"/>
    <w:rsid w:val="00F44B8D"/>
    <w:rsid w:val="00F543B0"/>
    <w:rsid w:val="00F55ACE"/>
    <w:rsid w:val="00F60F2E"/>
    <w:rsid w:val="00F624E1"/>
    <w:rsid w:val="00F64940"/>
    <w:rsid w:val="00F6724F"/>
    <w:rsid w:val="00F86347"/>
    <w:rsid w:val="00F90074"/>
    <w:rsid w:val="00F9385F"/>
    <w:rsid w:val="00F94EE5"/>
    <w:rsid w:val="00FA1306"/>
    <w:rsid w:val="00FA1933"/>
    <w:rsid w:val="00FA6725"/>
    <w:rsid w:val="00FC1477"/>
    <w:rsid w:val="00FC35F0"/>
    <w:rsid w:val="00FD0AB5"/>
    <w:rsid w:val="00FE70FB"/>
    <w:rsid w:val="00FF04EE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Y6V3URZPSJQ5-920701064-48014</_dlc_DocId>
    <_dlc_DocIdUrl xmlns="7f0ef338-10f2-44b0-9c3f-2070e68410a4">
      <Url>https://tatasteelthailand.sharepoint.com/sites/CFO-FileShare/_layouts/15/DocIdRedir.aspx?ID=Y6V3URZPSJQ5-920701064-48014</Url>
      <Description>Y6V3URZPSJQ5-920701064-48014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E2E3E-25B3-4952-ACF5-CD3503C73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534B2-FA1F-47D8-812C-EB28E479E469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3.xml><?xml version="1.0" encoding="utf-8"?>
<ds:datastoreItem xmlns:ds="http://schemas.openxmlformats.org/officeDocument/2006/customXml" ds:itemID="{E3AB860D-C62D-45B4-BA90-C58012A859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1CF7A1-9379-4145-9F7F-689E50732E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4</cp:revision>
  <cp:lastPrinted>2025-08-13T05:52:00Z</cp:lastPrinted>
  <dcterms:created xsi:type="dcterms:W3CDTF">2025-10-22T09:20:00Z</dcterms:created>
  <dcterms:modified xsi:type="dcterms:W3CDTF">2025-10-29T07:37:00Z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d02fbaef-e0a9-452b-b4e6-b15c82539d2b</vt:lpwstr>
  </property>
</Properties>
</file>