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CF56" w14:textId="0B075250" w:rsidR="004D2D7E" w:rsidRPr="001F2C11" w:rsidRDefault="004D2D7E" w:rsidP="006C0918">
      <w:pPr>
        <w:tabs>
          <w:tab w:val="left" w:pos="540"/>
        </w:tabs>
        <w:rPr>
          <w:rFonts w:asciiTheme="majorBidi" w:hAnsiTheme="majorBidi" w:cstheme="majorBidi"/>
          <w:b/>
          <w:bCs/>
          <w:sz w:val="32"/>
          <w:szCs w:val="32"/>
          <w:cs/>
          <w:lang w:val="en-GB"/>
        </w:rPr>
      </w:pPr>
      <w:r w:rsidRPr="001F2C11">
        <w:rPr>
          <w:rFonts w:asciiTheme="majorBidi" w:hAnsiTheme="majorBidi" w:cstheme="majorBidi"/>
          <w:b/>
          <w:bCs/>
          <w:sz w:val="32"/>
          <w:szCs w:val="32"/>
          <w:cs/>
        </w:rPr>
        <w:t>บริษัท คิวทีซี เอนเนอร์ยี่ จำกัด (มหาชน)</w:t>
      </w:r>
      <w:r w:rsidRPr="001F2C11">
        <w:rPr>
          <w:rFonts w:asciiTheme="majorBidi" w:hAnsiTheme="majorBidi" w:cstheme="majorBidi"/>
          <w:b/>
          <w:bCs/>
          <w:sz w:val="32"/>
          <w:szCs w:val="32"/>
          <w:lang w:val="en-GB"/>
        </w:rPr>
        <w:t xml:space="preserve"> </w:t>
      </w:r>
      <w:r w:rsidRPr="001F2C11">
        <w:rPr>
          <w:rFonts w:asciiTheme="majorBidi" w:hAnsiTheme="majorBidi" w:cstheme="majorBidi"/>
          <w:b/>
          <w:bCs/>
          <w:sz w:val="32"/>
          <w:szCs w:val="32"/>
          <w:cs/>
          <w:lang w:val="en-GB"/>
        </w:rPr>
        <w:t>และบริษัทย่อย</w:t>
      </w:r>
    </w:p>
    <w:p w14:paraId="79B2D81A" w14:textId="4843A585" w:rsidR="00E55CF9" w:rsidRPr="001F2C11" w:rsidRDefault="00E55CF9" w:rsidP="006C0918">
      <w:pPr>
        <w:tabs>
          <w:tab w:val="left" w:pos="540"/>
        </w:tabs>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cs/>
        </w:rPr>
        <w:t>หมายเหตุประกอบงบการเงินระหว่างกาล</w:t>
      </w:r>
      <w:r w:rsidR="001965A3" w:rsidRPr="001F2C11">
        <w:rPr>
          <w:rFonts w:asciiTheme="majorBidi" w:hAnsiTheme="majorBidi" w:cs="Angsana New"/>
          <w:b/>
          <w:bCs/>
          <w:sz w:val="32"/>
          <w:szCs w:val="32"/>
          <w:cs/>
        </w:rPr>
        <w:t>แบบย่อ</w:t>
      </w:r>
    </w:p>
    <w:p w14:paraId="5D1950AF" w14:textId="7B81512E" w:rsidR="00E55CF9" w:rsidRPr="001F2C11" w:rsidRDefault="00DF1D5A" w:rsidP="006C0918">
      <w:pPr>
        <w:tabs>
          <w:tab w:val="left" w:pos="540"/>
        </w:tabs>
        <w:outlineLvl w:val="0"/>
        <w:rPr>
          <w:rFonts w:asciiTheme="majorBidi" w:hAnsiTheme="majorBidi" w:cstheme="majorBidi"/>
          <w:b/>
          <w:bCs/>
          <w:sz w:val="32"/>
          <w:szCs w:val="32"/>
          <w:cs/>
          <w:lang w:val="en-GB"/>
        </w:rPr>
      </w:pPr>
      <w:r w:rsidRPr="001F2C11">
        <w:rPr>
          <w:rFonts w:asciiTheme="majorBidi" w:hAnsiTheme="majorBidi" w:cstheme="majorBidi"/>
          <w:b/>
          <w:bCs/>
          <w:sz w:val="32"/>
          <w:szCs w:val="32"/>
          <w:cs/>
        </w:rPr>
        <w:t>สำหรับงวดสามเดือน</w:t>
      </w:r>
      <w:r w:rsidR="002048AC">
        <w:rPr>
          <w:rFonts w:asciiTheme="majorBidi" w:hAnsiTheme="majorBidi" w:cstheme="majorBidi" w:hint="cs"/>
          <w:b/>
          <w:bCs/>
          <w:sz w:val="32"/>
          <w:szCs w:val="32"/>
          <w:cs/>
          <w:lang w:val="en-US"/>
        </w:rPr>
        <w:t>และ</w:t>
      </w:r>
      <w:r w:rsidR="00B4672D">
        <w:rPr>
          <w:rFonts w:asciiTheme="majorBidi" w:hAnsiTheme="majorBidi" w:cstheme="majorBidi" w:hint="cs"/>
          <w:b/>
          <w:bCs/>
          <w:sz w:val="32"/>
          <w:szCs w:val="32"/>
          <w:cs/>
          <w:lang w:val="en-US"/>
        </w:rPr>
        <w:t>เก้า</w:t>
      </w:r>
      <w:r w:rsidR="002048AC">
        <w:rPr>
          <w:rFonts w:asciiTheme="majorBidi" w:hAnsiTheme="majorBidi" w:cstheme="majorBidi" w:hint="cs"/>
          <w:b/>
          <w:bCs/>
          <w:sz w:val="32"/>
          <w:szCs w:val="32"/>
          <w:cs/>
          <w:lang w:val="en-US"/>
        </w:rPr>
        <w:t>เดือน</w:t>
      </w:r>
      <w:r w:rsidR="00B80606" w:rsidRPr="001F2C11">
        <w:rPr>
          <w:rFonts w:asciiTheme="majorBidi" w:hAnsiTheme="majorBidi" w:cstheme="majorBidi"/>
          <w:b/>
          <w:bCs/>
          <w:sz w:val="32"/>
          <w:szCs w:val="32"/>
          <w:cs/>
        </w:rPr>
        <w:t>สิ้นสุด</w:t>
      </w:r>
      <w:r w:rsidRPr="001F2C11">
        <w:rPr>
          <w:rFonts w:asciiTheme="majorBidi" w:hAnsiTheme="majorBidi" w:cstheme="majorBidi"/>
          <w:b/>
          <w:bCs/>
          <w:sz w:val="32"/>
          <w:szCs w:val="32"/>
          <w:cs/>
        </w:rPr>
        <w:t xml:space="preserve">วันที่ </w:t>
      </w:r>
      <w:r w:rsidR="002048AC">
        <w:rPr>
          <w:rFonts w:asciiTheme="majorBidi" w:hAnsiTheme="majorBidi" w:cstheme="majorBidi"/>
          <w:b/>
          <w:bCs/>
          <w:sz w:val="32"/>
          <w:szCs w:val="32"/>
          <w:lang w:val="en-US"/>
        </w:rPr>
        <w:t xml:space="preserve">30 </w:t>
      </w:r>
      <w:r w:rsidR="00B4672D">
        <w:rPr>
          <w:rFonts w:asciiTheme="majorBidi" w:hAnsiTheme="majorBidi" w:cstheme="majorBidi" w:hint="cs"/>
          <w:b/>
          <w:bCs/>
          <w:sz w:val="32"/>
          <w:szCs w:val="32"/>
          <w:cs/>
          <w:lang w:val="en-US"/>
        </w:rPr>
        <w:t>กันยายน</w:t>
      </w:r>
      <w:r w:rsidR="00245C54" w:rsidRPr="001F2C11">
        <w:rPr>
          <w:rFonts w:asciiTheme="majorBidi" w:hAnsiTheme="majorBidi" w:cstheme="majorBidi"/>
          <w:b/>
          <w:bCs/>
          <w:sz w:val="32"/>
          <w:szCs w:val="32"/>
          <w:lang w:val="en-US"/>
        </w:rPr>
        <w:t xml:space="preserve"> </w:t>
      </w:r>
      <w:r w:rsidR="007F2CEF" w:rsidRPr="001F2C11">
        <w:rPr>
          <w:rFonts w:asciiTheme="majorBidi" w:hAnsiTheme="majorBidi" w:cstheme="majorBidi"/>
          <w:b/>
          <w:bCs/>
          <w:sz w:val="32"/>
          <w:szCs w:val="32"/>
          <w:lang w:val="en-US"/>
        </w:rPr>
        <w:t>2568</w:t>
      </w:r>
      <w:r w:rsidR="00E55CF9" w:rsidRPr="001F2C11">
        <w:rPr>
          <w:rFonts w:asciiTheme="majorBidi" w:hAnsiTheme="majorBidi" w:cstheme="majorBidi"/>
          <w:b/>
          <w:bCs/>
          <w:sz w:val="32"/>
          <w:szCs w:val="32"/>
          <w:cs/>
        </w:rPr>
        <w:t xml:space="preserve"> </w:t>
      </w:r>
    </w:p>
    <w:p w14:paraId="04717525" w14:textId="77777777" w:rsidR="00804540" w:rsidRPr="001F2C11" w:rsidRDefault="002079AE" w:rsidP="00AC7EFD">
      <w:pPr>
        <w:pStyle w:val="Heading1"/>
        <w:keepNext w:val="0"/>
        <w:numPr>
          <w:ilvl w:val="0"/>
          <w:numId w:val="31"/>
        </w:numPr>
        <w:overflowPunct w:val="0"/>
        <w:autoSpaceDE w:val="0"/>
        <w:autoSpaceDN w:val="0"/>
        <w:adjustRightInd w:val="0"/>
        <w:spacing w:before="360" w:after="120"/>
        <w:ind w:left="547" w:hanging="547"/>
        <w:jc w:val="thaiDistribute"/>
        <w:textAlignment w:val="baseline"/>
        <w:rPr>
          <w:rFonts w:asciiTheme="majorBidi" w:hAnsiTheme="majorBidi" w:cstheme="majorBidi"/>
          <w:b/>
          <w:bCs/>
        </w:rPr>
      </w:pPr>
      <w:r w:rsidRPr="001F2C11">
        <w:rPr>
          <w:rFonts w:asciiTheme="majorBidi" w:hAnsiTheme="majorBidi" w:cstheme="majorBidi"/>
          <w:b/>
          <w:bCs/>
          <w:cs/>
        </w:rPr>
        <w:t>ข้อมูลทั่วไป</w:t>
      </w:r>
    </w:p>
    <w:p w14:paraId="7A5EA2CA" w14:textId="3224E782" w:rsidR="00E55CF9" w:rsidRPr="001F2C11" w:rsidRDefault="00AC7EFD" w:rsidP="00AC7EFD">
      <w:pPr>
        <w:tabs>
          <w:tab w:val="left" w:pos="810"/>
        </w:tabs>
        <w:spacing w:before="120" w:after="120"/>
        <w:ind w:left="540" w:hanging="540"/>
        <w:jc w:val="thaiDistribute"/>
        <w:rPr>
          <w:rFonts w:asciiTheme="majorBidi" w:eastAsia="SimSun" w:hAnsiTheme="majorBidi" w:cstheme="majorBidi"/>
          <w:sz w:val="32"/>
          <w:szCs w:val="32"/>
          <w:cs/>
          <w:lang w:val="en-US"/>
        </w:rPr>
      </w:pPr>
      <w:r>
        <w:rPr>
          <w:rFonts w:asciiTheme="majorBidi" w:eastAsia="SimSun" w:hAnsiTheme="majorBidi" w:cstheme="majorBidi"/>
          <w:sz w:val="32"/>
          <w:szCs w:val="32"/>
          <w:cs/>
          <w:lang w:val="en-US"/>
        </w:rPr>
        <w:tab/>
      </w:r>
      <w:r w:rsidR="0010182A" w:rsidRPr="001F2C11">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1F2C11">
        <w:rPr>
          <w:rFonts w:asciiTheme="majorBidi" w:eastAsia="SimSun" w:hAnsiTheme="majorBidi" w:cstheme="majorBidi" w:hint="cs"/>
          <w:sz w:val="32"/>
          <w:szCs w:val="32"/>
          <w:cs/>
          <w:lang w:val="en-US"/>
        </w:rPr>
        <w:t xml:space="preserve">                  </w:t>
      </w:r>
      <w:r w:rsidR="0010182A" w:rsidRPr="001F2C11">
        <w:rPr>
          <w:rFonts w:asciiTheme="majorBidi" w:eastAsia="SimSun" w:hAnsiTheme="majorBidi" w:cstheme="majorBidi"/>
          <w:sz w:val="32"/>
          <w:szCs w:val="32"/>
          <w:cs/>
          <w:lang w:val="en-US"/>
        </w:rPr>
        <w:t>ในประเทศไทย</w:t>
      </w:r>
      <w:r w:rsidR="00E55CF9" w:rsidRPr="001F2C11">
        <w:rPr>
          <w:rFonts w:asciiTheme="majorBidi" w:eastAsia="SimSun" w:hAnsiTheme="majorBidi" w:cstheme="majorBidi"/>
          <w:sz w:val="32"/>
          <w:szCs w:val="32"/>
          <w:cs/>
          <w:lang w:val="en-US"/>
        </w:rPr>
        <w:t xml:space="preserve"> </w:t>
      </w:r>
      <w:r w:rsidR="001C7D7C" w:rsidRPr="001F2C11">
        <w:rPr>
          <w:rFonts w:asciiTheme="majorBidi" w:eastAsia="SimSun" w:hAnsiTheme="majorBidi" w:cstheme="majorBidi"/>
          <w:sz w:val="32"/>
          <w:szCs w:val="32"/>
          <w:cs/>
          <w:lang w:val="en-US"/>
        </w:rPr>
        <w:t>ธุรกิจหลักของบริษัทฯคือ</w:t>
      </w:r>
      <w:r w:rsidR="00E55CF9" w:rsidRPr="001F2C11">
        <w:rPr>
          <w:rFonts w:asciiTheme="majorBidi" w:eastAsia="SimSun" w:hAnsiTheme="majorBidi" w:cstheme="majorBidi"/>
          <w:sz w:val="32"/>
          <w:szCs w:val="32"/>
          <w:cs/>
          <w:lang w:val="en-US"/>
        </w:rPr>
        <w:t>ธุรกิจผลิตและจำหน่ายหม้อแปลงไฟฟ้า</w:t>
      </w:r>
      <w:r w:rsidR="005864ED" w:rsidRPr="001F2C11">
        <w:rPr>
          <w:rFonts w:asciiTheme="majorBidi" w:eastAsia="SimSun" w:hAnsiTheme="majorBidi" w:cstheme="majorBidi"/>
          <w:sz w:val="32"/>
          <w:szCs w:val="32"/>
          <w:lang w:val="en-US"/>
        </w:rPr>
        <w:t xml:space="preserve"> </w:t>
      </w:r>
      <w:r w:rsidR="005864ED" w:rsidRPr="001F2C11">
        <w:rPr>
          <w:rFonts w:asciiTheme="majorBidi" w:eastAsia="SimSun" w:hAnsiTheme="majorBidi" w:cstheme="majorBidi" w:hint="cs"/>
          <w:sz w:val="32"/>
          <w:szCs w:val="32"/>
          <w:cs/>
          <w:lang w:val="en-US"/>
        </w:rPr>
        <w:t>ผลิต</w:t>
      </w:r>
      <w:r w:rsidR="00E55CF9" w:rsidRPr="001F2C11">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1F2C11">
        <w:rPr>
          <w:rFonts w:asciiTheme="majorBidi" w:eastAsia="SimSun" w:hAnsiTheme="majorBidi" w:cstheme="majorBidi"/>
          <w:sz w:val="32"/>
          <w:szCs w:val="32"/>
          <w:cs/>
          <w:lang w:val="en-US"/>
        </w:rPr>
        <w:t>และเป็นตั</w:t>
      </w:r>
      <w:r w:rsidR="004377D6" w:rsidRPr="001F2C11">
        <w:rPr>
          <w:rFonts w:asciiTheme="majorBidi" w:eastAsia="SimSun" w:hAnsiTheme="majorBidi" w:cstheme="majorBidi"/>
          <w:sz w:val="32"/>
          <w:szCs w:val="32"/>
          <w:cs/>
          <w:lang w:val="en-US"/>
        </w:rPr>
        <w:t>ว</w:t>
      </w:r>
      <w:r w:rsidR="008673DA" w:rsidRPr="001F2C11">
        <w:rPr>
          <w:rFonts w:asciiTheme="majorBidi" w:eastAsia="SimSun" w:hAnsiTheme="majorBidi" w:cstheme="majorBidi"/>
          <w:sz w:val="32"/>
          <w:szCs w:val="32"/>
          <w:cs/>
          <w:lang w:val="en-US"/>
        </w:rPr>
        <w:t>แทน</w:t>
      </w:r>
      <w:r w:rsidR="004377D6" w:rsidRPr="001F2C11">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1F2C11">
        <w:rPr>
          <w:rFonts w:asciiTheme="majorBidi" w:eastAsia="SimSun" w:hAnsiTheme="majorBidi" w:cstheme="majorBidi"/>
          <w:sz w:val="32"/>
          <w:szCs w:val="32"/>
          <w:cs/>
          <w:lang w:val="en-US"/>
        </w:rPr>
        <w:t>กับโซลา</w:t>
      </w:r>
      <w:proofErr w:type="spellStart"/>
      <w:r w:rsidR="00F41CD7" w:rsidRPr="001F2C11">
        <w:rPr>
          <w:rFonts w:asciiTheme="majorBidi" w:eastAsia="SimSun" w:hAnsiTheme="majorBidi" w:cstheme="majorBidi"/>
          <w:sz w:val="32"/>
          <w:szCs w:val="32"/>
          <w:cs/>
          <w:lang w:val="en-US"/>
        </w:rPr>
        <w:t>ร์</w:t>
      </w:r>
      <w:proofErr w:type="spellEnd"/>
      <w:r w:rsidR="00F41CD7" w:rsidRPr="001F2C11">
        <w:rPr>
          <w:rFonts w:asciiTheme="majorBidi" w:eastAsia="SimSun" w:hAnsiTheme="majorBidi" w:cstheme="majorBidi"/>
          <w:sz w:val="32"/>
          <w:szCs w:val="32"/>
          <w:cs/>
          <w:lang w:val="en-US"/>
        </w:rPr>
        <w:t xml:space="preserve">เซลล์ </w:t>
      </w:r>
      <w:r w:rsidR="00E55CF9" w:rsidRPr="001F2C11">
        <w:rPr>
          <w:rFonts w:asciiTheme="majorBidi" w:eastAsia="SimSun" w:hAnsiTheme="majorBidi" w:cstheme="majorBidi"/>
          <w:sz w:val="32"/>
          <w:szCs w:val="32"/>
          <w:cs/>
          <w:lang w:val="en-US"/>
        </w:rPr>
        <w:t>นอกจากนี้</w:t>
      </w:r>
      <w:r w:rsidR="00670E60"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บริษัท</w:t>
      </w:r>
      <w:r w:rsidR="00EC055D" w:rsidRPr="001F2C11">
        <w:rPr>
          <w:rFonts w:asciiTheme="majorBidi" w:eastAsia="SimSun" w:hAnsiTheme="majorBidi" w:cstheme="majorBidi"/>
          <w:sz w:val="32"/>
          <w:szCs w:val="32"/>
          <w:cs/>
          <w:lang w:val="en-US"/>
        </w:rPr>
        <w:t>ฯ</w:t>
      </w:r>
      <w:r w:rsidR="00502982">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ยังมีการให้บริการด้านต่าง</w:t>
      </w:r>
      <w:r w:rsidR="001C7D7C"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ๆ</w:t>
      </w:r>
      <w:r w:rsidR="00E55CF9" w:rsidRPr="001F2C11">
        <w:rPr>
          <w:rFonts w:asciiTheme="majorBidi" w:eastAsia="SimSun" w:hAnsiTheme="majorBidi" w:cstheme="majorBidi"/>
          <w:sz w:val="32"/>
          <w:szCs w:val="32"/>
          <w:lang w:val="en-US"/>
        </w:rPr>
        <w:t xml:space="preserve"> </w:t>
      </w:r>
      <w:r w:rsidR="00E55CF9" w:rsidRPr="001F2C11">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1F2C11">
        <w:rPr>
          <w:rFonts w:asciiTheme="majorBidi" w:eastAsia="SimSun" w:hAnsiTheme="majorBidi" w:cstheme="majorBidi"/>
          <w:sz w:val="32"/>
          <w:szCs w:val="32"/>
          <w:cs/>
          <w:lang w:val="en-US"/>
        </w:rPr>
        <w:t xml:space="preserve"> </w:t>
      </w:r>
      <w:r w:rsidR="00E55CF9" w:rsidRPr="001F2C11">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1F2C11">
        <w:rPr>
          <w:rFonts w:asciiTheme="majorBidi" w:eastAsia="SimSun" w:hAnsiTheme="majorBidi" w:cstheme="majorBidi"/>
          <w:sz w:val="32"/>
          <w:szCs w:val="32"/>
          <w:cs/>
          <w:lang w:val="en-US"/>
        </w:rPr>
        <w:t xml:space="preserve">งานบริการเช่าหม้อแปลงไฟฟ้า </w:t>
      </w:r>
      <w:r w:rsidR="008C7273">
        <w:rPr>
          <w:rFonts w:asciiTheme="majorBidi" w:eastAsia="SimSun" w:hAnsiTheme="majorBidi" w:cstheme="majorBidi" w:hint="cs"/>
          <w:sz w:val="32"/>
          <w:szCs w:val="32"/>
          <w:cs/>
          <w:lang w:val="en-US"/>
        </w:rPr>
        <w:t xml:space="preserve">งานติดตั้งอุปกรณ์ไฟฟ้าและแผงโซลาเซลล์ </w:t>
      </w:r>
      <w:r w:rsidR="00E55CF9" w:rsidRPr="001F2C11">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1F2C11">
        <w:rPr>
          <w:rFonts w:asciiTheme="majorBidi" w:eastAsia="SimSun" w:hAnsiTheme="majorBidi" w:cstheme="majorBidi"/>
          <w:sz w:val="32"/>
          <w:szCs w:val="32"/>
          <w:cs/>
          <w:lang w:val="en-US"/>
        </w:rPr>
        <w:t>ฯ</w:t>
      </w:r>
      <w:r w:rsidR="00E55CF9" w:rsidRPr="001F2C11">
        <w:rPr>
          <w:rFonts w:asciiTheme="majorBidi" w:eastAsia="SimSun" w:hAnsiTheme="majorBidi" w:cstheme="majorBidi"/>
          <w:sz w:val="32"/>
          <w:szCs w:val="32"/>
          <w:cs/>
          <w:lang w:val="en-US"/>
        </w:rPr>
        <w:t xml:space="preserve"> และลูกค้าทั่วไป</w:t>
      </w:r>
      <w:r w:rsidR="00AB0C4E" w:rsidRPr="001F2C11">
        <w:rPr>
          <w:rFonts w:asciiTheme="majorBidi" w:eastAsia="SimSun" w:hAnsiTheme="majorBidi" w:cstheme="majorBidi"/>
          <w:sz w:val="32"/>
          <w:szCs w:val="32"/>
          <w:cs/>
          <w:lang w:val="en-US"/>
        </w:rPr>
        <w:t xml:space="preserve"> ที่อยู่ตามที่จดทะเบียนของบริษัทฯอยู่ที่ </w:t>
      </w:r>
      <w:r w:rsidR="00047FC0" w:rsidRPr="001F2C11">
        <w:rPr>
          <w:rFonts w:asciiTheme="majorBidi" w:eastAsia="SimSun" w:hAnsiTheme="majorBidi" w:cstheme="majorBidi"/>
          <w:sz w:val="32"/>
          <w:szCs w:val="32"/>
          <w:lang w:val="en-US"/>
        </w:rPr>
        <w:t xml:space="preserve">2/2 </w:t>
      </w:r>
      <w:r w:rsidR="00502982">
        <w:rPr>
          <w:rFonts w:asciiTheme="majorBidi" w:eastAsia="SimSun" w:hAnsiTheme="majorBidi" w:cstheme="majorBidi"/>
          <w:sz w:val="32"/>
          <w:szCs w:val="32"/>
          <w:lang w:val="en-US"/>
        </w:rPr>
        <w:t xml:space="preserve">       </w:t>
      </w:r>
      <w:r w:rsidR="00047FC0" w:rsidRPr="001F2C11">
        <w:rPr>
          <w:rFonts w:asciiTheme="majorBidi" w:eastAsia="SimSun" w:hAnsiTheme="majorBidi" w:cstheme="majorBidi"/>
          <w:sz w:val="32"/>
          <w:szCs w:val="32"/>
          <w:cs/>
          <w:lang w:val="en-US"/>
        </w:rPr>
        <w:t xml:space="preserve">ซอยกรุงเทพกรีฑา </w:t>
      </w:r>
      <w:r w:rsidR="00047FC0" w:rsidRPr="001F2C11">
        <w:rPr>
          <w:rFonts w:asciiTheme="majorBidi" w:eastAsia="SimSun" w:hAnsiTheme="majorBidi" w:cstheme="majorBidi"/>
          <w:sz w:val="32"/>
          <w:szCs w:val="32"/>
          <w:lang w:val="en-US"/>
        </w:rPr>
        <w:t xml:space="preserve">8 </w:t>
      </w:r>
      <w:r w:rsidR="00047FC0" w:rsidRPr="001F2C11">
        <w:rPr>
          <w:rFonts w:asciiTheme="majorBidi" w:eastAsia="SimSun" w:hAnsiTheme="majorBidi" w:cstheme="majorBidi"/>
          <w:sz w:val="32"/>
          <w:szCs w:val="32"/>
          <w:cs/>
          <w:lang w:val="en-US"/>
        </w:rPr>
        <w:t xml:space="preserve">แยก </w:t>
      </w:r>
      <w:r w:rsidR="00047FC0" w:rsidRPr="001F2C11">
        <w:rPr>
          <w:rFonts w:asciiTheme="majorBidi" w:eastAsia="SimSun" w:hAnsiTheme="majorBidi" w:cstheme="majorBidi"/>
          <w:sz w:val="32"/>
          <w:szCs w:val="32"/>
          <w:lang w:val="en-US"/>
        </w:rPr>
        <w:t>5</w:t>
      </w:r>
      <w:r w:rsidR="005864ED"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ถนนกรุงเทพกรีฑา</w:t>
      </w:r>
      <w:r w:rsidR="00AB7E46" w:rsidRPr="001F2C11">
        <w:rPr>
          <w:rFonts w:asciiTheme="majorBidi" w:eastAsia="SimSun" w:hAnsiTheme="majorBidi" w:cstheme="majorBidi" w:hint="cs"/>
          <w:sz w:val="32"/>
          <w:szCs w:val="32"/>
          <w:cs/>
          <w:lang w:val="en-US"/>
        </w:rPr>
        <w:t xml:space="preserve"> </w:t>
      </w:r>
      <w:r w:rsidR="00047FC0" w:rsidRPr="001F2C11">
        <w:rPr>
          <w:rFonts w:asciiTheme="majorBidi" w:eastAsia="SimSun" w:hAnsiTheme="majorBidi" w:cstheme="majorBidi"/>
          <w:sz w:val="32"/>
          <w:szCs w:val="32"/>
          <w:cs/>
          <w:lang w:val="en-US"/>
        </w:rPr>
        <w:t>แขวงหัวหมาก เขตบางกะปิ กรุงเทพมหานคร</w:t>
      </w:r>
      <w:r w:rsidR="005864ED" w:rsidRPr="001F2C11">
        <w:rPr>
          <w:rFonts w:asciiTheme="majorBidi" w:eastAsia="SimSun" w:hAnsiTheme="majorBidi" w:cstheme="majorBidi" w:hint="cs"/>
          <w:sz w:val="32"/>
          <w:szCs w:val="32"/>
          <w:cs/>
          <w:lang w:val="en-US"/>
        </w:rPr>
        <w:t xml:space="preserve"> และมีสาขาอยู่ที่</w:t>
      </w:r>
      <w:r w:rsidR="005864ED" w:rsidRPr="001F2C11">
        <w:rPr>
          <w:rFonts w:asciiTheme="majorBidi" w:eastAsia="SimSun" w:hAnsiTheme="majorBidi" w:cstheme="majorBidi"/>
          <w:sz w:val="32"/>
          <w:szCs w:val="32"/>
          <w:lang w:val="en-US"/>
        </w:rPr>
        <w:t xml:space="preserve"> 149 </w:t>
      </w:r>
      <w:r w:rsidR="005864ED" w:rsidRPr="001F2C11">
        <w:rPr>
          <w:rFonts w:asciiTheme="majorBidi" w:eastAsia="SimSun" w:hAnsiTheme="majorBidi" w:cstheme="majorBidi" w:hint="cs"/>
          <w:sz w:val="32"/>
          <w:szCs w:val="32"/>
          <w:cs/>
          <w:lang w:val="en-US"/>
        </w:rPr>
        <w:t>หมู่</w:t>
      </w:r>
      <w:r w:rsidR="005864ED" w:rsidRPr="001F2C11">
        <w:rPr>
          <w:rFonts w:asciiTheme="majorBidi" w:eastAsia="SimSun" w:hAnsiTheme="majorBidi" w:cstheme="majorBidi"/>
          <w:sz w:val="32"/>
          <w:szCs w:val="32"/>
          <w:lang w:val="en-US"/>
        </w:rPr>
        <w:t xml:space="preserve"> 2</w:t>
      </w:r>
      <w:r w:rsidR="005864ED" w:rsidRPr="001F2C11">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6B280D31" w:rsidR="00707DED" w:rsidRPr="001F2C11" w:rsidRDefault="00707DED" w:rsidP="00AC7EFD">
      <w:pPr>
        <w:tabs>
          <w:tab w:val="left" w:pos="540"/>
          <w:tab w:val="left" w:pos="900"/>
        </w:tabs>
        <w:spacing w:before="120" w:after="120"/>
        <w:ind w:left="540" w:hanging="540"/>
        <w:jc w:val="thaiDistribute"/>
        <w:rPr>
          <w:rFonts w:asciiTheme="majorBidi" w:hAnsiTheme="majorBidi" w:cstheme="majorBidi"/>
          <w:b/>
          <w:bCs/>
          <w:sz w:val="32"/>
          <w:szCs w:val="32"/>
        </w:rPr>
      </w:pPr>
      <w:r w:rsidRPr="001F2C11">
        <w:rPr>
          <w:rFonts w:asciiTheme="majorBidi" w:hAnsiTheme="majorBidi" w:cstheme="majorBidi"/>
          <w:b/>
          <w:bCs/>
          <w:sz w:val="32"/>
          <w:szCs w:val="32"/>
          <w:lang w:val="en-US"/>
        </w:rPr>
        <w:t>2.</w:t>
      </w:r>
      <w:r w:rsidR="00AC7EFD">
        <w:rPr>
          <w:rFonts w:asciiTheme="majorBidi" w:hAnsiTheme="majorBidi" w:cstheme="majorBidi"/>
          <w:b/>
          <w:bCs/>
          <w:sz w:val="32"/>
          <w:szCs w:val="32"/>
          <w:cs/>
          <w:lang w:val="en-US"/>
        </w:rPr>
        <w:tab/>
      </w:r>
      <w:r w:rsidR="00E55CF9" w:rsidRPr="001F2C11">
        <w:rPr>
          <w:rFonts w:asciiTheme="majorBidi" w:hAnsiTheme="majorBidi" w:cstheme="majorBidi"/>
          <w:b/>
          <w:bCs/>
          <w:sz w:val="32"/>
          <w:szCs w:val="32"/>
          <w:cs/>
        </w:rPr>
        <w:t>เกณฑ์ในการจัดทำ</w:t>
      </w:r>
      <w:r w:rsidR="008C7273">
        <w:rPr>
          <w:rFonts w:asciiTheme="majorBidi" w:hAnsiTheme="majorBidi" w:cstheme="majorBidi" w:hint="cs"/>
          <w:b/>
          <w:bCs/>
          <w:sz w:val="32"/>
          <w:szCs w:val="32"/>
          <w:cs/>
        </w:rPr>
        <w:t>งบ</w:t>
      </w:r>
      <w:r w:rsidR="003E55EB" w:rsidRPr="001F2C11">
        <w:rPr>
          <w:rFonts w:asciiTheme="majorBidi" w:hAnsiTheme="majorBidi" w:cstheme="majorBidi"/>
          <w:b/>
          <w:bCs/>
          <w:sz w:val="32"/>
          <w:szCs w:val="32"/>
          <w:cs/>
        </w:rPr>
        <w:t>การเงิน</w:t>
      </w:r>
    </w:p>
    <w:p w14:paraId="047494FC" w14:textId="5892BE53" w:rsidR="003E55EB" w:rsidRPr="001F2C11" w:rsidRDefault="00D95C52" w:rsidP="00AC7EFD">
      <w:pPr>
        <w:tabs>
          <w:tab w:val="left" w:pos="540"/>
          <w:tab w:val="left" w:pos="900"/>
        </w:tabs>
        <w:spacing w:before="120" w:after="120"/>
        <w:ind w:left="540" w:hanging="540"/>
        <w:jc w:val="thaiDistribute"/>
        <w:rPr>
          <w:rFonts w:asciiTheme="majorBidi" w:hAnsiTheme="majorBidi" w:cstheme="majorBidi"/>
          <w:b/>
          <w:bCs/>
          <w:sz w:val="32"/>
          <w:szCs w:val="32"/>
        </w:rPr>
      </w:pPr>
      <w:r w:rsidRPr="001F2C11">
        <w:rPr>
          <w:rFonts w:asciiTheme="majorBidi" w:hAnsiTheme="majorBidi" w:cstheme="majorBidi"/>
          <w:sz w:val="32"/>
          <w:szCs w:val="32"/>
          <w:lang w:val="en-US"/>
        </w:rPr>
        <w:t>2</w:t>
      </w:r>
      <w:r w:rsidR="00707DED" w:rsidRPr="001F2C11">
        <w:rPr>
          <w:rFonts w:asciiTheme="majorBidi" w:hAnsiTheme="majorBidi" w:cstheme="majorBidi"/>
          <w:sz w:val="32"/>
          <w:szCs w:val="32"/>
          <w:cs/>
        </w:rPr>
        <w:t>.</w:t>
      </w:r>
      <w:r w:rsidRPr="001F2C11">
        <w:rPr>
          <w:rFonts w:asciiTheme="majorBidi" w:hAnsiTheme="majorBidi" w:cstheme="majorBidi"/>
          <w:sz w:val="32"/>
          <w:szCs w:val="32"/>
          <w:lang w:val="en-US"/>
        </w:rPr>
        <w:t>1</w:t>
      </w:r>
      <w:r w:rsidR="00AC7EFD">
        <w:rPr>
          <w:rFonts w:asciiTheme="majorBidi" w:hAnsiTheme="majorBidi" w:cstheme="majorBidi"/>
          <w:sz w:val="32"/>
          <w:szCs w:val="32"/>
          <w:cs/>
          <w:lang w:val="en-US"/>
        </w:rPr>
        <w:tab/>
      </w:r>
      <w:r w:rsidR="009F2BC6" w:rsidRPr="001F2C11">
        <w:rPr>
          <w:rFonts w:asciiTheme="majorBidi" w:hAnsiTheme="majorBidi" w:cstheme="majorBidi"/>
          <w:sz w:val="32"/>
          <w:szCs w:val="32"/>
          <w:cs/>
        </w:rPr>
        <w:t>เกณฑ์ในการจัดทำ</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9F2BC6" w:rsidRPr="001F2C11">
        <w:rPr>
          <w:rFonts w:asciiTheme="majorBidi" w:hAnsiTheme="majorBidi" w:cstheme="majorBidi"/>
          <w:sz w:val="32"/>
          <w:szCs w:val="32"/>
          <w:cs/>
        </w:rPr>
        <w:t>ระหว่างกาล</w:t>
      </w:r>
    </w:p>
    <w:p w14:paraId="5BFE1A6C" w14:textId="109C662C" w:rsidR="0042493F" w:rsidRPr="001F2C11" w:rsidRDefault="00AC7EFD" w:rsidP="00AC7EFD">
      <w:pPr>
        <w:spacing w:before="120" w:after="120"/>
        <w:ind w:left="540" w:hanging="540"/>
        <w:jc w:val="thaiDistribute"/>
        <w:rPr>
          <w:rFonts w:asciiTheme="majorBidi" w:hAnsiTheme="majorBidi" w:cstheme="majorBidi"/>
          <w:sz w:val="32"/>
          <w:szCs w:val="32"/>
          <w:lang w:val="en-US" w:eastAsia="th-TH"/>
        </w:rPr>
      </w:pPr>
      <w:r>
        <w:rPr>
          <w:rFonts w:asciiTheme="majorBidi" w:hAnsiTheme="majorBidi" w:cstheme="majorBidi"/>
          <w:sz w:val="32"/>
          <w:szCs w:val="32"/>
          <w:cs/>
        </w:rPr>
        <w:tab/>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42493F" w:rsidRPr="001F2C11">
        <w:rPr>
          <w:rFonts w:asciiTheme="majorBidi" w:hAnsiTheme="majorBidi" w:cstheme="majorBidi"/>
          <w:sz w:val="32"/>
          <w:szCs w:val="32"/>
          <w:cs/>
          <w:lang w:eastAsia="th-TH"/>
        </w:rPr>
        <w:t>ระหว่างกาลนี้จัดทำขึ้นตามมาตรฐานการบัญชี ฉบับที่</w:t>
      </w:r>
      <w:r w:rsidR="00A34D88" w:rsidRPr="001F2C11">
        <w:rPr>
          <w:rFonts w:asciiTheme="majorBidi" w:hAnsiTheme="majorBidi" w:cstheme="majorBidi" w:hint="cs"/>
          <w:sz w:val="32"/>
          <w:szCs w:val="32"/>
          <w:cs/>
          <w:lang w:eastAsia="th-TH"/>
        </w:rPr>
        <w:t xml:space="preserve"> </w:t>
      </w:r>
      <w:r w:rsidR="00D95C52" w:rsidRPr="001F2C11">
        <w:rPr>
          <w:rFonts w:asciiTheme="majorBidi" w:hAnsiTheme="majorBidi" w:cstheme="majorBidi" w:hint="cs"/>
          <w:sz w:val="32"/>
          <w:szCs w:val="32"/>
          <w:lang w:val="en-US" w:eastAsia="th-TH"/>
        </w:rPr>
        <w:t>34</w:t>
      </w:r>
      <w:r w:rsidR="00A34D88"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เรื่อง การรายงานทางการเงิน</w:t>
      </w:r>
      <w:r w:rsidR="00502982">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ระหว่างกาล โดยบริษัทฯนำเสนองบการเงินระหว่างกาลแบบย่อ บริษัทฯได้แสดงรายการใน</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งบฐานะการเงิน</w:t>
      </w:r>
      <w:r w:rsidR="000C067F" w:rsidRPr="001F2C11">
        <w:rPr>
          <w:rFonts w:asciiTheme="majorBidi" w:hAnsiTheme="majorBidi" w:cstheme="majorBidi" w:hint="cs"/>
          <w:sz w:val="32"/>
          <w:szCs w:val="32"/>
          <w:cs/>
          <w:lang w:eastAsia="th-TH"/>
        </w:rPr>
        <w:t xml:space="preserve"> </w:t>
      </w:r>
      <w:r w:rsidR="0042493F" w:rsidRPr="001F2C11">
        <w:rPr>
          <w:rFonts w:asciiTheme="majorBidi" w:hAnsiTheme="majorBidi" w:cstheme="majorBidi"/>
          <w:sz w:val="32"/>
          <w:szCs w:val="32"/>
          <w:cs/>
          <w:lang w:eastAsia="th-TH"/>
        </w:rPr>
        <w:t>งบกำไรขาดทุนเบ็ดเสร็จ งบการเปลี่ยนแปลงส่วนของผู้ถือหุ้น และงบกระแสเงินสด</w:t>
      </w:r>
      <w:r w:rsidR="005A7FC0">
        <w:rPr>
          <w:rFonts w:asciiTheme="majorBidi" w:hAnsiTheme="majorBidi" w:cstheme="majorBidi"/>
          <w:sz w:val="32"/>
          <w:szCs w:val="32"/>
          <w:lang w:val="en-US" w:eastAsia="th-TH"/>
        </w:rPr>
        <w:t xml:space="preserve">                 </w:t>
      </w:r>
      <w:r w:rsidR="0042493F" w:rsidRPr="001F2C11">
        <w:rPr>
          <w:rFonts w:asciiTheme="majorBidi" w:hAnsiTheme="majorBidi" w:cstheme="majorBidi"/>
          <w:sz w:val="32"/>
          <w:szCs w:val="32"/>
          <w:cs/>
          <w:lang w:eastAsia="th-TH"/>
        </w:rPr>
        <w:t>ในรูปแบบเช่นเดียวกับงบการเงินประจำปี</w:t>
      </w:r>
      <w:r w:rsidR="00767C19" w:rsidRPr="001F2C11">
        <w:rPr>
          <w:rFonts w:asciiTheme="majorBidi" w:hAnsiTheme="majorBidi" w:cstheme="majorBidi"/>
          <w:sz w:val="32"/>
          <w:szCs w:val="32"/>
          <w:lang w:val="en-US" w:eastAsia="th-TH"/>
        </w:rPr>
        <w:t xml:space="preserve"> </w:t>
      </w:r>
      <w:r w:rsidR="00767C19" w:rsidRPr="001F2C11">
        <w:rPr>
          <w:rFonts w:asciiTheme="majorBidi" w:hAnsiTheme="majorBidi" w:cs="Angsana New"/>
          <w:sz w:val="32"/>
          <w:szCs w:val="32"/>
          <w:cs/>
          <w:lang w:val="en-US" w:eastAsia="th-TH"/>
        </w:rPr>
        <w:t>และจัดทำหมายเหตุประกอบงบการเงินระหว่างกาล</w:t>
      </w:r>
      <w:r w:rsidR="005A7FC0">
        <w:rPr>
          <w:rFonts w:asciiTheme="majorBidi" w:hAnsiTheme="majorBidi" w:cs="Angsana New"/>
          <w:sz w:val="32"/>
          <w:szCs w:val="32"/>
          <w:lang w:val="en-US" w:eastAsia="th-TH"/>
        </w:rPr>
        <w:t xml:space="preserve">                                 </w:t>
      </w:r>
      <w:r w:rsidR="00767C19" w:rsidRPr="001F2C11">
        <w:rPr>
          <w:rFonts w:asciiTheme="majorBidi" w:hAnsiTheme="majorBidi" w:cs="Angsana New"/>
          <w:sz w:val="32"/>
          <w:szCs w:val="32"/>
          <w:cs/>
          <w:lang w:val="en-US" w:eastAsia="th-TH"/>
        </w:rPr>
        <w:t>ในรูปแบบย่อ</w:t>
      </w:r>
    </w:p>
    <w:p w14:paraId="7F47B6C7" w14:textId="5B086EAA" w:rsidR="008B3CD9" w:rsidRPr="001F2C11" w:rsidRDefault="00AC7EFD" w:rsidP="00AC7EFD">
      <w:pPr>
        <w:spacing w:before="120" w:after="120"/>
        <w:ind w:left="540" w:hanging="540"/>
        <w:jc w:val="thaiDistribute"/>
        <w:rPr>
          <w:rFonts w:asciiTheme="majorBidi" w:hAnsiTheme="majorBidi" w:cstheme="majorBidi"/>
          <w:sz w:val="32"/>
          <w:szCs w:val="32"/>
          <w:lang w:val="en-US" w:eastAsia="th-TH"/>
        </w:rPr>
      </w:pPr>
      <w:r>
        <w:rPr>
          <w:rFonts w:asciiTheme="majorBidi" w:hAnsiTheme="majorBidi" w:cstheme="majorBidi"/>
          <w:sz w:val="32"/>
          <w:szCs w:val="32"/>
          <w:cs/>
        </w:rPr>
        <w:tab/>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8B3CD9" w:rsidRPr="001F2C11">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6D8A50F0" w:rsidR="003341A9" w:rsidRPr="001F2C11" w:rsidRDefault="00AC7EFD" w:rsidP="00AC7EFD">
      <w:pPr>
        <w:spacing w:before="120" w:after="120"/>
        <w:ind w:left="540" w:hanging="540"/>
        <w:jc w:val="thaiDistribute"/>
        <w:rPr>
          <w:rFonts w:asciiTheme="majorBidi" w:hAnsiTheme="majorBidi" w:cstheme="majorBidi"/>
          <w:sz w:val="32"/>
          <w:szCs w:val="32"/>
          <w:cs/>
          <w:lang w:eastAsia="th-TH"/>
        </w:rPr>
      </w:pPr>
      <w:r>
        <w:rPr>
          <w:rFonts w:asciiTheme="majorBidi" w:hAnsiTheme="majorBidi" w:cstheme="majorBidi"/>
          <w:sz w:val="32"/>
          <w:szCs w:val="32"/>
          <w:cs/>
        </w:rPr>
        <w:tab/>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ระหว่างกาลฉบับภาษาไทยเป็น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ฉบับที่บริษัทฯใช้เป็นทางการตามกฎหมาย</w:t>
      </w:r>
      <w:r w:rsidR="0099131C" w:rsidRPr="001F2C11">
        <w:rPr>
          <w:rFonts w:asciiTheme="majorBidi" w:hAnsiTheme="majorBidi" w:cstheme="majorBidi" w:hint="cs"/>
          <w:sz w:val="32"/>
          <w:szCs w:val="32"/>
          <w:cs/>
          <w:lang w:eastAsia="th-TH"/>
        </w:rPr>
        <w:t xml:space="preserve"> </w:t>
      </w:r>
      <w:r w:rsidR="00502982">
        <w:rPr>
          <w:rFonts w:asciiTheme="majorBidi" w:hAnsiTheme="majorBidi" w:cstheme="majorBidi" w:hint="cs"/>
          <w:sz w:val="32"/>
          <w:szCs w:val="32"/>
          <w:cs/>
        </w:rPr>
        <w:t>งบ</w:t>
      </w:r>
      <w:r w:rsidR="00A019BA" w:rsidRPr="001F2C11">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ระหว่างกาลฉบับภาษาอังกฤษแปลมาจาก</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2706F7" w:rsidRPr="001F2C11">
        <w:rPr>
          <w:rFonts w:asciiTheme="majorBidi" w:hAnsiTheme="majorBidi" w:cstheme="majorBidi"/>
          <w:sz w:val="32"/>
          <w:szCs w:val="32"/>
          <w:cs/>
          <w:lang w:eastAsia="th-TH"/>
        </w:rPr>
        <w:t>ระหว่างกาลฉบับภาษาไทยนี้</w:t>
      </w:r>
      <w:r w:rsidR="003341A9" w:rsidRPr="001F2C11">
        <w:rPr>
          <w:rFonts w:asciiTheme="majorBidi" w:hAnsiTheme="majorBidi" w:cstheme="majorBidi"/>
          <w:sz w:val="32"/>
          <w:szCs w:val="32"/>
        </w:rPr>
        <w:br w:type="page"/>
      </w:r>
    </w:p>
    <w:p w14:paraId="7A1C617D" w14:textId="0ED9F529" w:rsidR="00BD2976" w:rsidRPr="001F2C11" w:rsidRDefault="003341A9" w:rsidP="006C0918">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1F2C11">
        <w:rPr>
          <w:rFonts w:asciiTheme="majorBidi" w:hAnsiTheme="majorBidi" w:cstheme="majorBidi"/>
          <w:sz w:val="32"/>
          <w:szCs w:val="32"/>
        </w:rPr>
        <w:lastRenderedPageBreak/>
        <w:t>2.2</w:t>
      </w:r>
      <w:r w:rsidRPr="001F2C11">
        <w:rPr>
          <w:rFonts w:asciiTheme="majorBidi" w:hAnsiTheme="majorBidi" w:cstheme="majorBidi"/>
          <w:sz w:val="32"/>
          <w:szCs w:val="32"/>
        </w:rPr>
        <w:tab/>
      </w:r>
      <w:r w:rsidR="00BD2976" w:rsidRPr="001F2C11">
        <w:rPr>
          <w:rFonts w:asciiTheme="majorBidi" w:hAnsiTheme="majorBidi" w:cstheme="majorBidi"/>
          <w:sz w:val="32"/>
          <w:szCs w:val="32"/>
          <w:cs/>
        </w:rPr>
        <w:t>เกณฑ์ในการ</w:t>
      </w:r>
      <w:r w:rsidR="00C25783" w:rsidRPr="001F2C11">
        <w:rPr>
          <w:rFonts w:asciiTheme="majorBidi" w:hAnsiTheme="majorBidi" w:cstheme="majorBidi"/>
          <w:sz w:val="32"/>
          <w:szCs w:val="32"/>
          <w:cs/>
        </w:rPr>
        <w:t>จัดทำ</w:t>
      </w:r>
      <w:r w:rsidR="005864ED" w:rsidRPr="001F2C11">
        <w:rPr>
          <w:rFonts w:asciiTheme="majorBidi" w:hAnsiTheme="majorBidi" w:cstheme="majorBidi" w:hint="cs"/>
          <w:sz w:val="32"/>
          <w:szCs w:val="32"/>
          <w:cs/>
        </w:rPr>
        <w:t>งบ</w:t>
      </w:r>
      <w:r w:rsidR="000F0271" w:rsidRPr="001F2C11">
        <w:rPr>
          <w:rFonts w:asciiTheme="majorBidi" w:hAnsiTheme="majorBidi" w:cstheme="majorBidi"/>
          <w:sz w:val="32"/>
          <w:szCs w:val="32"/>
          <w:cs/>
        </w:rPr>
        <w:t>การเงิน</w:t>
      </w:r>
      <w:r w:rsidR="00BD2976" w:rsidRPr="001F2C11">
        <w:rPr>
          <w:rFonts w:asciiTheme="majorBidi" w:hAnsiTheme="majorBidi" w:cstheme="majorBidi"/>
          <w:sz w:val="32"/>
          <w:szCs w:val="32"/>
          <w:cs/>
        </w:rPr>
        <w:t>รวม</w:t>
      </w:r>
    </w:p>
    <w:p w14:paraId="05BE5068" w14:textId="35175DD6" w:rsidR="007D63BF" w:rsidRDefault="008C7273" w:rsidP="001742D4">
      <w:pPr>
        <w:pStyle w:val="CordiaNew"/>
        <w:tabs>
          <w:tab w:val="clear" w:pos="4153"/>
          <w:tab w:val="left" w:pos="1560"/>
        </w:tabs>
        <w:spacing w:before="120" w:after="120"/>
        <w:ind w:left="540"/>
        <w:rPr>
          <w:rFonts w:asciiTheme="majorBidi" w:hAnsiTheme="majorBidi" w:cstheme="majorBidi"/>
          <w:sz w:val="32"/>
          <w:szCs w:val="32"/>
        </w:rPr>
      </w:pPr>
      <w:bookmarkStart w:id="0" w:name="_Hlk513384907"/>
      <w:r w:rsidRPr="00FC3B54">
        <w:rPr>
          <w:rFonts w:asciiTheme="majorBidi" w:hAnsiTheme="majorBidi" w:cstheme="majorBidi" w:hint="cs"/>
          <w:sz w:val="32"/>
          <w:szCs w:val="32"/>
          <w:cs/>
        </w:rPr>
        <w:t>งบ</w:t>
      </w:r>
      <w:r w:rsidRPr="00FC3B54">
        <w:rPr>
          <w:rFonts w:asciiTheme="majorBidi" w:hAnsiTheme="majorBidi" w:cstheme="majorBidi"/>
          <w:sz w:val="32"/>
          <w:szCs w:val="32"/>
          <w:cs/>
        </w:rPr>
        <w:t>การเงิน</w:t>
      </w:r>
      <w:r w:rsidR="00502982" w:rsidRPr="00FC3B54">
        <w:rPr>
          <w:rFonts w:asciiTheme="majorBidi" w:hAnsiTheme="majorBidi" w:cstheme="majorBidi" w:hint="cs"/>
          <w:sz w:val="32"/>
          <w:szCs w:val="32"/>
          <w:cs/>
        </w:rPr>
        <w:t>รวม</w:t>
      </w:r>
      <w:r w:rsidR="00B5425F" w:rsidRPr="00FC3B54">
        <w:rPr>
          <w:rFonts w:asciiTheme="majorBidi" w:hAnsiTheme="majorBidi" w:cstheme="majorBidi"/>
          <w:sz w:val="32"/>
          <w:szCs w:val="32"/>
          <w:cs/>
        </w:rPr>
        <w:t>ระหว่างกาลนี้ได้จัดทำขึ้นโดยรวมงบการเงินของบริษัท คิวทีซี เอนเนอร์ยี่ จำกัด (มหาชน)</w:t>
      </w:r>
      <w:r w:rsidRPr="00FC3B54">
        <w:rPr>
          <w:rFonts w:asciiTheme="majorBidi" w:hAnsiTheme="majorBidi" w:cstheme="majorBidi" w:hint="cs"/>
          <w:sz w:val="32"/>
          <w:szCs w:val="32"/>
          <w:cs/>
        </w:rPr>
        <w:t xml:space="preserve">       </w:t>
      </w:r>
      <w:r w:rsidR="00B5425F" w:rsidRPr="00FC3B54">
        <w:rPr>
          <w:rFonts w:asciiTheme="majorBidi" w:hAnsiTheme="majorBidi" w:cstheme="majorBidi"/>
          <w:sz w:val="32"/>
          <w:szCs w:val="32"/>
          <w:cs/>
        </w:rPr>
        <w:t xml:space="preserve"> (ซึ่งต่อไปนี้เรียกว่า “บริษัทฯ”) ซึ่งบริษัทฯมีบริษัทย่อยทางตรง </w:t>
      </w:r>
      <w:r w:rsidRPr="00FC3B54">
        <w:rPr>
          <w:rFonts w:asciiTheme="majorBidi" w:hAnsiTheme="majorBidi" w:cstheme="majorBidi" w:hint="cs"/>
          <w:sz w:val="32"/>
          <w:szCs w:val="32"/>
          <w:cs/>
        </w:rPr>
        <w:t>ได้แก่</w:t>
      </w:r>
      <w:r w:rsidR="00B5425F" w:rsidRPr="00FC3B54">
        <w:rPr>
          <w:rFonts w:asciiTheme="majorBidi" w:hAnsiTheme="majorBidi" w:cstheme="majorBidi"/>
          <w:sz w:val="32"/>
          <w:szCs w:val="32"/>
          <w:cs/>
        </w:rPr>
        <w:t xml:space="preserve"> บริษัท คิวทีซี โกลบอล เพาเวอร์ จำกัด </w:t>
      </w:r>
      <w:r w:rsidRPr="00FC3B54">
        <w:rPr>
          <w:rFonts w:asciiTheme="majorBidi" w:hAnsiTheme="majorBidi" w:cstheme="majorBidi" w:hint="cs"/>
          <w:sz w:val="32"/>
          <w:szCs w:val="32"/>
          <w:cs/>
        </w:rPr>
        <w:t>(</w:t>
      </w:r>
      <w:r w:rsidR="00B5425F" w:rsidRPr="00FC3B54">
        <w:rPr>
          <w:rFonts w:asciiTheme="majorBidi" w:hAnsiTheme="majorBidi" w:cstheme="majorBidi"/>
          <w:sz w:val="32"/>
          <w:szCs w:val="32"/>
          <w:cs/>
        </w:rPr>
        <w:t xml:space="preserve">ซึ่งบริษัทฯถือหุ้นร้อยละ </w:t>
      </w:r>
      <w:r w:rsidR="0099131C" w:rsidRPr="00FC3B54">
        <w:rPr>
          <w:rFonts w:asciiTheme="majorBidi" w:hAnsiTheme="majorBidi" w:cstheme="majorBidi"/>
          <w:sz w:val="32"/>
          <w:szCs w:val="32"/>
        </w:rPr>
        <w:t>100</w:t>
      </w:r>
      <w:r w:rsidRPr="00FC3B54">
        <w:rPr>
          <w:rFonts w:asciiTheme="majorBidi" w:hAnsiTheme="majorBidi" w:cstheme="majorBidi" w:hint="cs"/>
          <w:sz w:val="32"/>
          <w:szCs w:val="32"/>
          <w:cs/>
        </w:rPr>
        <w:t xml:space="preserve">) </w:t>
      </w:r>
      <w:r w:rsidR="00B5425F" w:rsidRPr="00FC3B54">
        <w:rPr>
          <w:rFonts w:asciiTheme="majorBidi" w:hAnsiTheme="majorBidi" w:cstheme="majorBidi"/>
          <w:sz w:val="32"/>
          <w:szCs w:val="32"/>
          <w:cs/>
        </w:rPr>
        <w:t xml:space="preserve">บริษัท คิวทีซี อาร์อี จำกัด </w:t>
      </w:r>
      <w:r w:rsidRPr="00FC3B54">
        <w:rPr>
          <w:rFonts w:asciiTheme="majorBidi" w:hAnsiTheme="majorBidi" w:cstheme="majorBidi" w:hint="cs"/>
          <w:sz w:val="32"/>
          <w:szCs w:val="32"/>
          <w:cs/>
        </w:rPr>
        <w:t>(</w:t>
      </w:r>
      <w:r w:rsidR="00B5425F" w:rsidRPr="00FC3B54">
        <w:rPr>
          <w:rFonts w:asciiTheme="majorBidi" w:hAnsiTheme="majorBidi" w:cstheme="majorBidi"/>
          <w:sz w:val="32"/>
          <w:szCs w:val="32"/>
          <w:cs/>
        </w:rPr>
        <w:t xml:space="preserve">ซึ่งบริษัทฯถือหุ้นร้อยละ </w:t>
      </w:r>
      <w:r w:rsidR="00B5425F" w:rsidRPr="00FC3B54">
        <w:rPr>
          <w:rFonts w:asciiTheme="majorBidi" w:hAnsiTheme="majorBidi" w:cstheme="majorBidi"/>
          <w:sz w:val="32"/>
          <w:szCs w:val="32"/>
        </w:rPr>
        <w:t>100</w:t>
      </w:r>
      <w:r w:rsidRPr="00FC3B54">
        <w:rPr>
          <w:rFonts w:asciiTheme="majorBidi" w:hAnsiTheme="majorBidi" w:cstheme="majorBidi" w:hint="cs"/>
          <w:sz w:val="32"/>
          <w:szCs w:val="32"/>
          <w:cs/>
        </w:rPr>
        <w:t>) และบริษัท คิวทีซี อีวี จำกัด (ซึ่งบริษัทฯถือหุ้นร้อยละ</w:t>
      </w:r>
      <w:r w:rsidRPr="00FC3B54">
        <w:rPr>
          <w:rFonts w:asciiTheme="majorBidi" w:hAnsiTheme="majorBidi" w:cstheme="majorBidi"/>
          <w:sz w:val="32"/>
          <w:szCs w:val="32"/>
        </w:rPr>
        <w:t xml:space="preserve"> 60)</w:t>
      </w:r>
      <w:r w:rsidR="00B5425F" w:rsidRPr="00FC3B54">
        <w:rPr>
          <w:rFonts w:asciiTheme="majorBidi" w:hAnsiTheme="majorBidi" w:cstheme="majorBidi"/>
          <w:sz w:val="32"/>
          <w:szCs w:val="32"/>
        </w:rPr>
        <w:t xml:space="preserve"> </w:t>
      </w:r>
      <w:r w:rsidR="00B5425F" w:rsidRPr="00FC3B54">
        <w:rPr>
          <w:rFonts w:asciiTheme="majorBidi" w:hAnsiTheme="majorBidi" w:cstheme="majorBidi"/>
          <w:sz w:val="32"/>
          <w:szCs w:val="32"/>
          <w:cs/>
        </w:rPr>
        <w:t xml:space="preserve">และบริษัทย่อยทางอ้อม </w:t>
      </w:r>
      <w:r w:rsidRPr="00FC3B54">
        <w:rPr>
          <w:rFonts w:asciiTheme="majorBidi" w:hAnsiTheme="majorBidi" w:cstheme="majorBidi" w:hint="cs"/>
          <w:sz w:val="32"/>
          <w:szCs w:val="32"/>
          <w:cs/>
        </w:rPr>
        <w:t>ได้แก่</w:t>
      </w:r>
      <w:r w:rsidR="00B5425F" w:rsidRPr="00FC3B54">
        <w:rPr>
          <w:rFonts w:asciiTheme="majorBidi" w:hAnsiTheme="majorBidi" w:cstheme="majorBidi"/>
          <w:sz w:val="32"/>
          <w:szCs w:val="32"/>
          <w:cs/>
        </w:rPr>
        <w:t xml:space="preserve"> บริษัท คิว โซลา</w:t>
      </w:r>
      <w:proofErr w:type="spellStart"/>
      <w:r w:rsidR="00B5425F" w:rsidRPr="00FC3B54">
        <w:rPr>
          <w:rFonts w:asciiTheme="majorBidi" w:hAnsiTheme="majorBidi" w:cstheme="majorBidi"/>
          <w:sz w:val="32"/>
          <w:szCs w:val="32"/>
          <w:cs/>
        </w:rPr>
        <w:t>ร์</w:t>
      </w:r>
      <w:proofErr w:type="spellEnd"/>
      <w:r w:rsidR="00B5425F" w:rsidRPr="00FC3B54">
        <w:rPr>
          <w:rFonts w:asciiTheme="majorBidi" w:hAnsiTheme="majorBidi" w:cstheme="majorBidi"/>
          <w:sz w:val="32"/>
          <w:szCs w:val="32"/>
          <w:cs/>
        </w:rPr>
        <w:t xml:space="preserve"> </w:t>
      </w:r>
      <w:r w:rsidR="00B5425F" w:rsidRPr="00FC3B54">
        <w:rPr>
          <w:rFonts w:asciiTheme="majorBidi" w:hAnsiTheme="majorBidi" w:cstheme="majorBidi"/>
          <w:sz w:val="32"/>
          <w:szCs w:val="32"/>
        </w:rPr>
        <w:t xml:space="preserve">1 </w:t>
      </w:r>
      <w:r w:rsidR="00B5425F" w:rsidRPr="00FC3B54">
        <w:rPr>
          <w:rFonts w:asciiTheme="majorBidi" w:hAnsiTheme="majorBidi" w:cstheme="majorBidi"/>
          <w:sz w:val="32"/>
          <w:szCs w:val="32"/>
          <w:cs/>
        </w:rPr>
        <w:t>จำกัด</w:t>
      </w:r>
      <w:r w:rsidR="00B456D0" w:rsidRPr="00FC3B54">
        <w:rPr>
          <w:rFonts w:asciiTheme="majorBidi" w:hAnsiTheme="majorBidi" w:cstheme="majorBidi" w:hint="cs"/>
          <w:sz w:val="32"/>
          <w:szCs w:val="32"/>
          <w:cs/>
        </w:rPr>
        <w:t xml:space="preserve"> </w:t>
      </w:r>
      <w:r w:rsidR="00A91D42" w:rsidRPr="00FC3B54">
        <w:rPr>
          <w:rFonts w:asciiTheme="majorBidi" w:hAnsiTheme="majorBidi" w:cstheme="majorBidi" w:hint="cs"/>
          <w:sz w:val="32"/>
          <w:szCs w:val="32"/>
          <w:cs/>
        </w:rPr>
        <w:t>(ซึ่งบริษัทย่อยทางตรงถือหุ้นร้อยละ</w:t>
      </w:r>
      <w:r w:rsidR="00A91D42" w:rsidRPr="00FC3B54">
        <w:rPr>
          <w:rFonts w:asciiTheme="majorBidi" w:hAnsiTheme="majorBidi" w:cstheme="majorBidi"/>
          <w:sz w:val="32"/>
          <w:szCs w:val="32"/>
        </w:rPr>
        <w:t xml:space="preserve"> </w:t>
      </w:r>
      <w:r w:rsidR="00827657" w:rsidRPr="00FC3B54">
        <w:rPr>
          <w:rFonts w:asciiTheme="majorBidi" w:hAnsiTheme="majorBidi" w:cstheme="majorBidi"/>
          <w:sz w:val="32"/>
          <w:szCs w:val="32"/>
        </w:rPr>
        <w:t>100</w:t>
      </w:r>
      <w:r w:rsidR="00A91D42" w:rsidRPr="00FC3B54">
        <w:rPr>
          <w:rFonts w:asciiTheme="majorBidi" w:hAnsiTheme="majorBidi" w:cstheme="majorBidi"/>
          <w:sz w:val="32"/>
          <w:szCs w:val="32"/>
        </w:rPr>
        <w:t>)</w:t>
      </w:r>
      <w:r w:rsidR="00827657" w:rsidRPr="00FC3B54">
        <w:rPr>
          <w:rFonts w:asciiTheme="majorBidi" w:hAnsiTheme="majorBidi" w:cstheme="majorBidi"/>
          <w:sz w:val="32"/>
          <w:szCs w:val="32"/>
        </w:rPr>
        <w:t xml:space="preserve"> </w:t>
      </w:r>
      <w:r w:rsidR="00B456D0" w:rsidRPr="00FC3B54">
        <w:rPr>
          <w:rFonts w:asciiTheme="majorBidi" w:hAnsiTheme="majorBidi" w:cstheme="majorBidi" w:hint="cs"/>
          <w:sz w:val="32"/>
          <w:szCs w:val="32"/>
          <w:cs/>
        </w:rPr>
        <w:t>และบริษัท คิวทีซี อี</w:t>
      </w:r>
      <w:r w:rsidR="007224F9" w:rsidRPr="00FC3B54">
        <w:rPr>
          <w:rFonts w:asciiTheme="majorBidi" w:hAnsiTheme="majorBidi" w:cstheme="majorBidi" w:hint="cs"/>
          <w:sz w:val="32"/>
          <w:szCs w:val="32"/>
          <w:cs/>
        </w:rPr>
        <w:t>เอสเอส</w:t>
      </w:r>
      <w:r w:rsidR="00B456D0" w:rsidRPr="00FC3B54">
        <w:rPr>
          <w:rFonts w:asciiTheme="majorBidi" w:hAnsiTheme="majorBidi" w:cstheme="majorBidi" w:hint="cs"/>
          <w:sz w:val="32"/>
          <w:szCs w:val="32"/>
          <w:cs/>
        </w:rPr>
        <w:t xml:space="preserve"> จำกัด</w:t>
      </w:r>
      <w:r w:rsidR="005A3AE7" w:rsidRPr="00FC3B54">
        <w:rPr>
          <w:rFonts w:asciiTheme="majorBidi" w:hAnsiTheme="majorBidi" w:cstheme="majorBidi" w:hint="cs"/>
          <w:sz w:val="32"/>
          <w:szCs w:val="32"/>
          <w:cs/>
        </w:rPr>
        <w:t xml:space="preserve"> </w:t>
      </w:r>
      <w:r w:rsidR="00B456D0" w:rsidRPr="00FC3B54">
        <w:rPr>
          <w:rFonts w:asciiTheme="majorBidi" w:hAnsiTheme="majorBidi" w:cstheme="majorBidi" w:hint="cs"/>
          <w:sz w:val="32"/>
          <w:szCs w:val="32"/>
          <w:cs/>
        </w:rPr>
        <w:t>(ซึ่งบริษัท</w:t>
      </w:r>
      <w:r w:rsidR="005A3AE7" w:rsidRPr="00FC3B54">
        <w:rPr>
          <w:rFonts w:asciiTheme="majorBidi" w:hAnsiTheme="majorBidi" w:cstheme="majorBidi" w:hint="cs"/>
          <w:sz w:val="32"/>
          <w:szCs w:val="32"/>
          <w:cs/>
        </w:rPr>
        <w:t>ย่อยทางตรง</w:t>
      </w:r>
      <w:r w:rsidR="00B456D0" w:rsidRPr="00FC3B54">
        <w:rPr>
          <w:rFonts w:asciiTheme="majorBidi" w:hAnsiTheme="majorBidi" w:cstheme="majorBidi" w:hint="cs"/>
          <w:sz w:val="32"/>
          <w:szCs w:val="32"/>
          <w:cs/>
        </w:rPr>
        <w:t>ถือหุ้นร้อยละ</w:t>
      </w:r>
      <w:r w:rsidR="00B456D0" w:rsidRPr="00FC3B54">
        <w:rPr>
          <w:rFonts w:asciiTheme="majorBidi" w:hAnsiTheme="majorBidi" w:cstheme="majorBidi"/>
          <w:sz w:val="32"/>
          <w:szCs w:val="32"/>
        </w:rPr>
        <w:t xml:space="preserve"> </w:t>
      </w:r>
      <w:r w:rsidR="00BA686B" w:rsidRPr="00FC3B54">
        <w:rPr>
          <w:rFonts w:asciiTheme="majorBidi" w:hAnsiTheme="majorBidi" w:cstheme="majorBidi"/>
          <w:sz w:val="32"/>
          <w:szCs w:val="32"/>
        </w:rPr>
        <w:t>6</w:t>
      </w:r>
      <w:r w:rsidR="00B456D0" w:rsidRPr="00FC3B54">
        <w:rPr>
          <w:rFonts w:asciiTheme="majorBidi" w:hAnsiTheme="majorBidi" w:cstheme="majorBidi"/>
          <w:sz w:val="32"/>
          <w:szCs w:val="32"/>
        </w:rPr>
        <w:t>0)</w:t>
      </w:r>
      <w:r w:rsidR="00B456D0" w:rsidRPr="00FC3B54">
        <w:rPr>
          <w:rFonts w:asciiTheme="majorBidi" w:hAnsiTheme="majorBidi" w:cstheme="majorBidi" w:hint="cs"/>
          <w:sz w:val="32"/>
          <w:szCs w:val="32"/>
          <w:cs/>
        </w:rPr>
        <w:t xml:space="preserve"> </w:t>
      </w:r>
      <w:r w:rsidR="00B5425F" w:rsidRPr="00FC3B54">
        <w:rPr>
          <w:rFonts w:asciiTheme="majorBidi" w:hAnsiTheme="majorBidi" w:cstheme="majorBidi"/>
          <w:sz w:val="32"/>
          <w:szCs w:val="32"/>
          <w:cs/>
        </w:rPr>
        <w:t>(รวมเรียกว่า “กลุ่มบริษัท”)</w:t>
      </w:r>
      <w:r w:rsidR="00657EE1" w:rsidRPr="00FC3B54">
        <w:rPr>
          <w:rFonts w:asciiTheme="majorBidi" w:hAnsiTheme="majorBidi" w:cstheme="majorBidi"/>
          <w:sz w:val="32"/>
          <w:szCs w:val="32"/>
        </w:rPr>
        <w:t xml:space="preserve"> </w:t>
      </w:r>
      <w:r w:rsidR="00B5425F" w:rsidRPr="00FC3B54">
        <w:rPr>
          <w:rFonts w:asciiTheme="majorBidi" w:hAnsiTheme="majorBidi" w:cstheme="majorBidi"/>
          <w:sz w:val="32"/>
          <w:szCs w:val="32"/>
          <w:cs/>
        </w:rPr>
        <w:t>โดยใช้หลักเกณฑ์เดียวกับงบการเงินรวมสำหรับปีสิ้นสุ</w:t>
      </w:r>
      <w:r w:rsidR="00B41AC4" w:rsidRPr="00FC3B54">
        <w:rPr>
          <w:rFonts w:asciiTheme="majorBidi" w:hAnsiTheme="majorBidi" w:cstheme="majorBidi" w:hint="cs"/>
          <w:sz w:val="32"/>
          <w:szCs w:val="32"/>
          <w:cs/>
        </w:rPr>
        <w:t>ด</w:t>
      </w:r>
      <w:r w:rsidR="00B5425F" w:rsidRPr="001F2C11">
        <w:rPr>
          <w:rFonts w:asciiTheme="majorBidi" w:hAnsiTheme="majorBidi" w:cstheme="majorBidi"/>
          <w:sz w:val="32"/>
          <w:szCs w:val="32"/>
          <w:cs/>
        </w:rPr>
        <w:t>วันที่</w:t>
      </w:r>
      <w:r w:rsidR="00B5425F" w:rsidRPr="001F2C11">
        <w:rPr>
          <w:rFonts w:asciiTheme="majorBidi" w:hAnsiTheme="majorBidi" w:cstheme="majorBidi"/>
          <w:sz w:val="32"/>
          <w:szCs w:val="32"/>
        </w:rPr>
        <w:t> 31 </w:t>
      </w:r>
      <w:r w:rsidR="00B5425F" w:rsidRPr="001F2C11">
        <w:rPr>
          <w:rFonts w:asciiTheme="majorBidi" w:hAnsiTheme="majorBidi" w:cstheme="majorBidi"/>
          <w:sz w:val="32"/>
          <w:szCs w:val="32"/>
          <w:cs/>
        </w:rPr>
        <w:t>ธันวาคม</w:t>
      </w:r>
      <w:r w:rsidR="00B5425F" w:rsidRPr="001F2C11">
        <w:rPr>
          <w:rFonts w:asciiTheme="majorBidi" w:hAnsiTheme="majorBidi" w:cstheme="majorBidi"/>
          <w:sz w:val="32"/>
          <w:szCs w:val="32"/>
        </w:rPr>
        <w:t> 256</w:t>
      </w:r>
      <w:r w:rsidR="00543DD1" w:rsidRPr="001F2C11">
        <w:rPr>
          <w:rFonts w:asciiTheme="majorBidi" w:hAnsiTheme="majorBidi" w:cstheme="majorBidi"/>
          <w:sz w:val="32"/>
          <w:szCs w:val="32"/>
        </w:rPr>
        <w:t>7</w:t>
      </w:r>
      <w:r w:rsidR="00B5425F" w:rsidRPr="001F2C11">
        <w:rPr>
          <w:rFonts w:asciiTheme="majorBidi" w:hAnsiTheme="majorBidi" w:cstheme="majorBidi"/>
          <w:sz w:val="32"/>
          <w:szCs w:val="32"/>
        </w:rPr>
        <w:t> </w:t>
      </w:r>
      <w:r w:rsidR="001742D4" w:rsidRPr="001742D4">
        <w:rPr>
          <w:rFonts w:asciiTheme="majorBidi" w:hAnsiTheme="majorBidi"/>
          <w:sz w:val="32"/>
          <w:szCs w:val="32"/>
          <w:cs/>
        </w:rPr>
        <w:t>ในระหว่างงวดปัจจุบัน มีการเปลี่ยนแปลงโครงสร้างที่สำคัญของกลุ่มบริษัทตาม</w:t>
      </w:r>
      <w:r w:rsidR="00E171AF">
        <w:rPr>
          <w:rFonts w:asciiTheme="majorBidi" w:hAnsiTheme="majorBidi"/>
          <w:sz w:val="32"/>
          <w:szCs w:val="32"/>
        </w:rPr>
        <w:t xml:space="preserve">                             </w:t>
      </w:r>
      <w:r w:rsidR="001742D4" w:rsidRPr="001742D4">
        <w:rPr>
          <w:rFonts w:asciiTheme="majorBidi" w:hAnsiTheme="majorBidi"/>
          <w:sz w:val="32"/>
          <w:szCs w:val="32"/>
          <w:cs/>
        </w:rPr>
        <w:t>ที่กล่าวไว้ในหมายเหตุประกอบงบการเงิน</w:t>
      </w:r>
      <w:r w:rsidR="00AC7EFD">
        <w:rPr>
          <w:rFonts w:asciiTheme="majorBidi" w:hAnsiTheme="majorBidi" w:hint="cs"/>
          <w:sz w:val="32"/>
          <w:szCs w:val="32"/>
          <w:cs/>
        </w:rPr>
        <w:t>ระหว่างกาลแบบย่อ</w:t>
      </w:r>
      <w:r w:rsidR="001742D4" w:rsidRPr="001742D4">
        <w:rPr>
          <w:rFonts w:asciiTheme="majorBidi" w:hAnsiTheme="majorBidi"/>
          <w:sz w:val="32"/>
          <w:szCs w:val="32"/>
          <w:cs/>
        </w:rPr>
        <w:t xml:space="preserve">ข้อ </w:t>
      </w:r>
      <w:r w:rsidR="001742D4" w:rsidRPr="001742D4">
        <w:rPr>
          <w:rFonts w:asciiTheme="majorBidi" w:hAnsiTheme="majorBidi" w:cstheme="majorBidi"/>
          <w:sz w:val="32"/>
          <w:szCs w:val="32"/>
        </w:rPr>
        <w:t>10</w:t>
      </w:r>
    </w:p>
    <w:p w14:paraId="08082CB2" w14:textId="46A6E33A" w:rsidR="00BF5516" w:rsidRPr="001F2C11" w:rsidRDefault="009D7D77" w:rsidP="006C0918">
      <w:pPr>
        <w:tabs>
          <w:tab w:val="left" w:pos="540"/>
          <w:tab w:val="left" w:pos="900"/>
        </w:tabs>
        <w:spacing w:before="120" w:after="120"/>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3.</w:t>
      </w:r>
      <w:r w:rsidRPr="001F2C11">
        <w:rPr>
          <w:rFonts w:asciiTheme="majorBidi" w:hAnsiTheme="majorBidi" w:cstheme="majorBidi"/>
          <w:b/>
          <w:bCs/>
          <w:sz w:val="32"/>
          <w:szCs w:val="32"/>
          <w:lang w:val="en-US"/>
        </w:rPr>
        <w:tab/>
      </w:r>
      <w:r w:rsidR="00BF5516" w:rsidRPr="001F2C11">
        <w:rPr>
          <w:rFonts w:asciiTheme="majorBidi" w:hAnsiTheme="majorBidi" w:cstheme="majorBidi"/>
          <w:b/>
          <w:bCs/>
          <w:sz w:val="32"/>
          <w:szCs w:val="32"/>
          <w:cs/>
          <w:lang w:val="en-US"/>
        </w:rPr>
        <w:t>นโยบายการบัญชี</w:t>
      </w:r>
    </w:p>
    <w:p w14:paraId="755BAB3B" w14:textId="12F158FE" w:rsidR="004B10D7" w:rsidRPr="001D1C14" w:rsidRDefault="008C7273" w:rsidP="00AB0204">
      <w:pPr>
        <w:pStyle w:val="CordiaNew"/>
        <w:tabs>
          <w:tab w:val="clear" w:pos="4153"/>
          <w:tab w:val="left" w:pos="1560"/>
        </w:tabs>
        <w:spacing w:before="120" w:after="120"/>
        <w:ind w:left="540"/>
        <w:rPr>
          <w:rFonts w:asciiTheme="majorBidi" w:hAnsiTheme="majorBidi" w:cstheme="majorBidi"/>
          <w:color w:val="auto"/>
          <w:sz w:val="32"/>
          <w:szCs w:val="32"/>
        </w:rPr>
      </w:pPr>
      <w:r w:rsidRPr="001D1C14">
        <w:rPr>
          <w:rFonts w:asciiTheme="majorBidi" w:hAnsiTheme="majorBidi" w:cstheme="majorBidi" w:hint="cs"/>
          <w:sz w:val="32"/>
          <w:szCs w:val="32"/>
          <w:cs/>
        </w:rPr>
        <w:t>งบ</w:t>
      </w:r>
      <w:r w:rsidRPr="001D1C14">
        <w:rPr>
          <w:rFonts w:asciiTheme="majorBidi" w:hAnsiTheme="majorBidi" w:cstheme="majorBidi"/>
          <w:sz w:val="32"/>
          <w:szCs w:val="32"/>
          <w:cs/>
        </w:rPr>
        <w:t>การเงิน</w:t>
      </w:r>
      <w:r w:rsidR="0053281F" w:rsidRPr="001D1C14">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Pr="001D1C14">
        <w:rPr>
          <w:rFonts w:asciiTheme="majorBidi" w:hAnsiTheme="majorBidi" w:cstheme="majorBidi" w:hint="cs"/>
          <w:color w:val="auto"/>
          <w:sz w:val="32"/>
          <w:szCs w:val="32"/>
          <w:cs/>
          <w:lang w:val="th-TH"/>
        </w:rPr>
        <w:t xml:space="preserve">   </w:t>
      </w:r>
      <w:r w:rsidR="00B55EEB" w:rsidRPr="001D1C14">
        <w:rPr>
          <w:rFonts w:asciiTheme="majorBidi" w:hAnsiTheme="majorBidi" w:cstheme="majorBidi" w:hint="cs"/>
          <w:color w:val="auto"/>
          <w:sz w:val="32"/>
          <w:szCs w:val="32"/>
          <w:cs/>
          <w:lang w:val="th-TH"/>
        </w:rPr>
        <w:t xml:space="preserve"> </w:t>
      </w:r>
      <w:r w:rsidRPr="001D1C14">
        <w:rPr>
          <w:rFonts w:asciiTheme="majorBidi" w:hAnsiTheme="majorBidi" w:cstheme="majorBidi" w:hint="cs"/>
          <w:color w:val="auto"/>
          <w:sz w:val="32"/>
          <w:szCs w:val="32"/>
          <w:cs/>
          <w:lang w:val="th-TH"/>
        </w:rPr>
        <w:t xml:space="preserve">         </w:t>
      </w:r>
      <w:r w:rsidR="00B55EEB" w:rsidRPr="001D1C14">
        <w:rPr>
          <w:rFonts w:asciiTheme="majorBidi" w:hAnsiTheme="majorBidi" w:cstheme="majorBidi" w:hint="cs"/>
          <w:color w:val="auto"/>
          <w:sz w:val="32"/>
          <w:szCs w:val="32"/>
          <w:cs/>
          <w:lang w:val="th-TH"/>
        </w:rPr>
        <w:t xml:space="preserve">   </w:t>
      </w:r>
      <w:r w:rsidR="0053281F" w:rsidRPr="001D1C14">
        <w:rPr>
          <w:rFonts w:asciiTheme="majorBidi" w:hAnsiTheme="majorBidi" w:cstheme="majorBidi"/>
          <w:color w:val="auto"/>
          <w:sz w:val="32"/>
          <w:szCs w:val="32"/>
          <w:cs/>
          <w:lang w:val="th-TH"/>
        </w:rPr>
        <w:t>งบการเงินสำหรับปีสิ้นสุดวันที่</w:t>
      </w:r>
      <w:r w:rsidR="009E5500" w:rsidRPr="001D1C14">
        <w:rPr>
          <w:rFonts w:asciiTheme="majorBidi" w:hAnsiTheme="majorBidi" w:cstheme="majorBidi" w:hint="cs"/>
          <w:color w:val="auto"/>
          <w:sz w:val="32"/>
          <w:szCs w:val="32"/>
          <w:cs/>
          <w:lang w:val="th-TH"/>
        </w:rPr>
        <w:t xml:space="preserve"> </w:t>
      </w:r>
      <w:r w:rsidR="00865C79" w:rsidRPr="001D1C14">
        <w:rPr>
          <w:rFonts w:asciiTheme="majorBidi" w:eastAsia="Arial Unicode MS" w:hAnsiTheme="majorBidi" w:cstheme="majorBidi"/>
          <w:color w:val="000000" w:themeColor="text1"/>
          <w:sz w:val="32"/>
          <w:szCs w:val="32"/>
          <w:lang w:val="en-GB"/>
        </w:rPr>
        <w:t xml:space="preserve">31 </w:t>
      </w:r>
      <w:r w:rsidR="00865C79" w:rsidRPr="001D1C14">
        <w:rPr>
          <w:rFonts w:asciiTheme="majorBidi" w:eastAsia="Arial Unicode MS" w:hAnsiTheme="majorBidi" w:cstheme="majorBidi"/>
          <w:color w:val="000000" w:themeColor="text1"/>
          <w:sz w:val="32"/>
          <w:szCs w:val="32"/>
          <w:cs/>
          <w:lang w:val="en-GB"/>
        </w:rPr>
        <w:t xml:space="preserve">ธันวาคม </w:t>
      </w:r>
      <w:r w:rsidR="0068661A" w:rsidRPr="001D1C14">
        <w:rPr>
          <w:rFonts w:asciiTheme="majorBidi" w:eastAsia="Arial Unicode MS" w:hAnsiTheme="majorBidi" w:cstheme="majorBidi"/>
          <w:color w:val="000000" w:themeColor="text1"/>
          <w:sz w:val="32"/>
          <w:szCs w:val="32"/>
          <w:lang w:val="en-GB"/>
        </w:rPr>
        <w:t>256</w:t>
      </w:r>
      <w:r w:rsidR="00543DD1" w:rsidRPr="001D1C14">
        <w:rPr>
          <w:rFonts w:asciiTheme="majorBidi" w:eastAsia="Arial Unicode MS" w:hAnsiTheme="majorBidi" w:cstheme="majorBidi"/>
          <w:color w:val="000000" w:themeColor="text1"/>
          <w:sz w:val="32"/>
          <w:szCs w:val="32"/>
          <w:lang w:val="en-GB"/>
        </w:rPr>
        <w:t>7</w:t>
      </w:r>
      <w:r w:rsidR="004215FD" w:rsidRPr="001D1C14">
        <w:rPr>
          <w:rFonts w:asciiTheme="majorBidi" w:eastAsia="Arial Unicode MS" w:hAnsiTheme="majorBidi" w:cstheme="majorBidi"/>
          <w:color w:val="000000" w:themeColor="text1"/>
          <w:sz w:val="32"/>
          <w:szCs w:val="32"/>
          <w:lang w:val="en-GB"/>
        </w:rPr>
        <w:t xml:space="preserve"> </w:t>
      </w:r>
      <w:bookmarkStart w:id="1" w:name="_Hlk212298717"/>
      <w:r w:rsidR="004215FD" w:rsidRPr="001D1C14">
        <w:rPr>
          <w:rFonts w:hint="cs"/>
          <w:sz w:val="32"/>
          <w:szCs w:val="32"/>
          <w:cs/>
        </w:rPr>
        <w:t>โดยมีนโยบายการบัญชีที่เปิดเผยเพิ่มเติมดังนี้</w:t>
      </w:r>
      <w:bookmarkEnd w:id="1"/>
    </w:p>
    <w:p w14:paraId="6D3E9757" w14:textId="738915A4" w:rsidR="004D6930" w:rsidRPr="00AC7EFD" w:rsidRDefault="004215FD" w:rsidP="00AC7EFD">
      <w:pPr>
        <w:tabs>
          <w:tab w:val="left" w:pos="540"/>
          <w:tab w:val="left" w:pos="900"/>
        </w:tabs>
        <w:spacing w:before="120" w:after="120"/>
        <w:jc w:val="thaiDistribute"/>
        <w:rPr>
          <w:rFonts w:asciiTheme="majorBidi" w:hAnsiTheme="majorBidi" w:cstheme="majorBidi"/>
          <w:b/>
          <w:bCs/>
          <w:sz w:val="32"/>
          <w:szCs w:val="32"/>
          <w:lang w:val="en-US"/>
        </w:rPr>
      </w:pPr>
      <w:r w:rsidRPr="001D1C14">
        <w:rPr>
          <w:rFonts w:asciiTheme="majorBidi" w:hAnsiTheme="majorBidi" w:cstheme="majorBidi"/>
          <w:b/>
          <w:bCs/>
          <w:sz w:val="32"/>
          <w:szCs w:val="32"/>
          <w:lang w:val="en-US"/>
        </w:rPr>
        <w:t xml:space="preserve">          </w:t>
      </w:r>
      <w:r w:rsidR="00694121" w:rsidRPr="001D1C14">
        <w:rPr>
          <w:rFonts w:asciiTheme="majorBidi" w:hAnsiTheme="majorBidi" w:cs="Angsana New"/>
          <w:b/>
          <w:bCs/>
          <w:sz w:val="32"/>
          <w:szCs w:val="32"/>
          <w:cs/>
          <w:lang w:val="en-US"/>
        </w:rPr>
        <w:t>การรับรู้รายได้</w:t>
      </w:r>
      <w:r w:rsidR="006A6A23" w:rsidRPr="00E171AF">
        <w:rPr>
          <w:rFonts w:asciiTheme="majorBidi" w:hAnsiTheme="majorBidi" w:cs="Angsana New"/>
          <w:b/>
          <w:bCs/>
          <w:sz w:val="32"/>
          <w:szCs w:val="32"/>
          <w:cs/>
        </w:rPr>
        <w:t>จากสัญญาก่อสร้าง</w:t>
      </w:r>
    </w:p>
    <w:p w14:paraId="60DE683B" w14:textId="40B77AA5" w:rsidR="009B6739" w:rsidRPr="001D1C14" w:rsidRDefault="009B6739" w:rsidP="00CE123A">
      <w:pPr>
        <w:tabs>
          <w:tab w:val="left" w:pos="1680"/>
        </w:tabs>
        <w:spacing w:before="120" w:after="120"/>
        <w:ind w:left="540"/>
        <w:jc w:val="thaiDistribute"/>
        <w:rPr>
          <w:rFonts w:asciiTheme="majorBidi" w:hAnsiTheme="majorBidi" w:cs="Angsana New"/>
          <w:sz w:val="32"/>
          <w:szCs w:val="32"/>
        </w:rPr>
      </w:pPr>
      <w:r w:rsidRPr="001D1C14">
        <w:rPr>
          <w:rFonts w:asciiTheme="majorBidi" w:hAnsiTheme="majorBidi" w:cs="Angsana New"/>
          <w:sz w:val="32"/>
          <w:szCs w:val="32"/>
          <w:cs/>
        </w:rPr>
        <w:t>กลุ่มบริษัทพิจารณาว่าสัญญาก่อสร้างโดยส่วนใหญ่มีภาระที่ต้องปฏิบัติภาระเดียว กลุ่มบริษัทรับรู้รายได้จากการก่อสร้างตลอดช่วงเวลาที่ก่อสร้างตามอัตราส่วนของงานก่อสร้างที่ทำเสร็จ อัตราส่วนของงานก่อสร้าง</w:t>
      </w:r>
      <w:r w:rsidR="00E171AF">
        <w:rPr>
          <w:rFonts w:asciiTheme="majorBidi" w:hAnsiTheme="majorBidi" w:cs="Angsana New"/>
          <w:sz w:val="32"/>
          <w:szCs w:val="32"/>
          <w:lang w:val="en-US"/>
        </w:rPr>
        <w:t xml:space="preserve">                  </w:t>
      </w:r>
      <w:r w:rsidRPr="001D1C14">
        <w:rPr>
          <w:rFonts w:asciiTheme="majorBidi" w:hAnsiTheme="majorBidi" w:cs="Angsana New"/>
          <w:sz w:val="32"/>
          <w:szCs w:val="32"/>
          <w:cs/>
        </w:rPr>
        <w:t xml:space="preserve">ที่ทำเสร็จ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 </w:t>
      </w:r>
    </w:p>
    <w:p w14:paraId="08E4A7B6" w14:textId="12E15492" w:rsidR="009B6739" w:rsidRDefault="009B6739" w:rsidP="0010420C">
      <w:pPr>
        <w:tabs>
          <w:tab w:val="left" w:pos="1680"/>
        </w:tabs>
        <w:spacing w:before="120" w:after="120"/>
        <w:ind w:left="540"/>
        <w:jc w:val="thaiDistribute"/>
        <w:rPr>
          <w:rFonts w:asciiTheme="majorBidi" w:hAnsiTheme="majorBidi" w:cs="Angsana New"/>
          <w:sz w:val="32"/>
          <w:szCs w:val="32"/>
          <w:lang w:val="en-US"/>
        </w:rPr>
      </w:pPr>
      <w:r w:rsidRPr="001D1C14">
        <w:rPr>
          <w:rFonts w:asciiTheme="majorBidi" w:hAnsiTheme="majorBidi" w:cs="Angsana New"/>
          <w:sz w:val="32"/>
          <w:szCs w:val="32"/>
          <w:cs/>
        </w:rPr>
        <w:t>กลุ่มบริษัทจะพิจารณาความน่าจะเป็นในการรับรู้รายได้ที่เกิดจากการเปลี่ยนแปลงของสัญญา การเรียกร้องความเสียหาย ความล่าช้าในการส่งมอบงานและค่าปรับตามสัญญา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14:paraId="542039A7" w14:textId="77777777" w:rsidR="00894130" w:rsidRPr="00894130" w:rsidRDefault="009B6739" w:rsidP="00894130">
      <w:pPr>
        <w:tabs>
          <w:tab w:val="left" w:pos="1680"/>
        </w:tabs>
        <w:spacing w:before="120" w:after="120"/>
        <w:ind w:left="540"/>
        <w:jc w:val="thaiDistribute"/>
        <w:rPr>
          <w:rFonts w:asciiTheme="majorBidi" w:hAnsiTheme="majorBidi" w:cs="Angsana New"/>
          <w:sz w:val="32"/>
          <w:szCs w:val="32"/>
          <w:lang w:val="en-US"/>
        </w:rPr>
      </w:pPr>
      <w:r w:rsidRPr="001D1C14">
        <w:rPr>
          <w:rFonts w:asciiTheme="majorBidi" w:hAnsiTheme="majorBidi" w:cs="Angsana New"/>
          <w:sz w:val="32"/>
          <w:szCs w:val="32"/>
          <w:cs/>
        </w:rPr>
        <w:t xml:space="preserve">รายได้ที่รับรู้แล้วแต่ยังไม่ถึงกำหนดเรียกชำระตามสัญญาแสดงไว้เป็น “สินทรัพย์ที่เกิดจากสัญญา” ในงบฐานะการเงิน </w:t>
      </w:r>
      <w:r w:rsidR="00894130" w:rsidRPr="00894130">
        <w:rPr>
          <w:rFonts w:asciiTheme="majorBidi" w:hAnsiTheme="majorBidi" w:cs="Angsana New"/>
          <w:sz w:val="32"/>
          <w:szCs w:val="32"/>
          <w:cs/>
        </w:rPr>
        <w:t>ซึ่งจะจัดประเภทเป็นลูกหนี้การค้าเมื่อกิจการมีสิทธิที่จะได้รับชำระโดยปราศจากเงื่อนไข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04AA46A2" w14:textId="77777777" w:rsidR="00894130" w:rsidRPr="00894130" w:rsidRDefault="009B6739" w:rsidP="00894130">
      <w:pPr>
        <w:tabs>
          <w:tab w:val="left" w:pos="1680"/>
        </w:tabs>
        <w:spacing w:before="120" w:after="120"/>
        <w:ind w:left="540"/>
        <w:jc w:val="thaiDistribute"/>
        <w:rPr>
          <w:rFonts w:asciiTheme="majorBidi" w:hAnsiTheme="majorBidi" w:cs="Angsana New"/>
          <w:sz w:val="32"/>
          <w:szCs w:val="32"/>
          <w:lang w:val="en-US"/>
        </w:rPr>
      </w:pPr>
      <w:r w:rsidRPr="001D1C14">
        <w:rPr>
          <w:rFonts w:asciiTheme="majorBidi" w:hAnsiTheme="majorBidi" w:cs="Angsana New"/>
          <w:sz w:val="32"/>
          <w:szCs w:val="32"/>
          <w:cs/>
        </w:rPr>
        <w:t>จำนวนเงินที่กลุ่มบริษัทได้รับหรือมีสิทธิได้รับจากลูกค้าแต่ยังมีภาระที่ต้องโอนสินค้าหรือบริการให้กับลูกค้าแสดงไว้เป็น “</w:t>
      </w:r>
      <w:r w:rsidR="00E171AF">
        <w:rPr>
          <w:rFonts w:asciiTheme="majorBidi" w:hAnsiTheme="majorBidi" w:cs="Angsana New" w:hint="cs"/>
          <w:sz w:val="32"/>
          <w:szCs w:val="32"/>
          <w:cs/>
        </w:rPr>
        <w:t>เงินรับล่วงหน้าจากลูกค้า</w:t>
      </w:r>
      <w:r w:rsidRPr="001D1C14">
        <w:rPr>
          <w:rFonts w:asciiTheme="majorBidi" w:hAnsiTheme="majorBidi" w:cs="Angsana New"/>
          <w:sz w:val="32"/>
          <w:szCs w:val="32"/>
          <w:cs/>
        </w:rPr>
        <w:t>” ในงบฐานะการเงิน</w:t>
      </w:r>
      <w:r w:rsidR="00E171AF">
        <w:rPr>
          <w:rFonts w:asciiTheme="majorBidi" w:hAnsiTheme="majorBidi" w:cs="Angsana New" w:hint="cs"/>
          <w:sz w:val="32"/>
          <w:szCs w:val="32"/>
          <w:cs/>
        </w:rPr>
        <w:t xml:space="preserve"> </w:t>
      </w:r>
      <w:r w:rsidR="00894130" w:rsidRPr="00894130">
        <w:rPr>
          <w:rFonts w:asciiTheme="majorBidi" w:hAnsiTheme="majorBidi" w:cs="Angsana New"/>
          <w:sz w:val="32"/>
          <w:szCs w:val="32"/>
          <w:cs/>
        </w:rPr>
        <w:t>ซึ่งจะรับรู้เป็นรายได้เมื่อได้ปฏิบัติตามภาระที่ระบุในสัญญาเสร็จสิ้น</w:t>
      </w:r>
    </w:p>
    <w:p w14:paraId="31237803" w14:textId="77777777" w:rsidR="00CE123A" w:rsidRDefault="00CE123A" w:rsidP="00CE123A">
      <w:pPr>
        <w:pStyle w:val="CordiaNew"/>
        <w:tabs>
          <w:tab w:val="clear" w:pos="4153"/>
          <w:tab w:val="left" w:pos="1560"/>
        </w:tabs>
        <w:spacing w:before="120" w:after="120"/>
        <w:ind w:left="540"/>
        <w:rPr>
          <w:rFonts w:asciiTheme="majorBidi" w:hAnsiTheme="majorBidi" w:cstheme="majorBidi"/>
          <w:sz w:val="32"/>
          <w:szCs w:val="32"/>
        </w:rPr>
      </w:pPr>
      <w:r w:rsidRPr="001D1C14">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1D1C14">
        <w:rPr>
          <w:rFonts w:asciiTheme="majorBidi" w:eastAsia="Arial Unicode MS" w:hAnsiTheme="majorBidi" w:cstheme="majorBidi"/>
          <w:color w:val="000000" w:themeColor="text1"/>
          <w:sz w:val="32"/>
          <w:szCs w:val="32"/>
        </w:rPr>
        <w:t>1</w:t>
      </w:r>
      <w:r w:rsidRPr="001D1C14">
        <w:rPr>
          <w:rFonts w:asciiTheme="majorBidi" w:eastAsia="Arial Unicode MS" w:hAnsiTheme="majorBidi" w:cstheme="majorBidi"/>
          <w:color w:val="000000" w:themeColor="text1"/>
          <w:sz w:val="32"/>
          <w:szCs w:val="32"/>
          <w:cs/>
          <w:lang w:val="en-GB"/>
        </w:rPr>
        <w:t xml:space="preserve"> มกราคม </w:t>
      </w:r>
      <w:r w:rsidRPr="001D1C14">
        <w:rPr>
          <w:rFonts w:asciiTheme="majorBidi" w:eastAsia="Arial Unicode MS" w:hAnsiTheme="majorBidi" w:cstheme="majorBidi"/>
          <w:color w:val="000000" w:themeColor="text1"/>
          <w:sz w:val="32"/>
          <w:szCs w:val="32"/>
        </w:rPr>
        <w:t>2568</w:t>
      </w:r>
      <w:r w:rsidRPr="001D1C14">
        <w:rPr>
          <w:rFonts w:asciiTheme="majorBidi" w:eastAsia="Arial Unicode MS" w:hAnsiTheme="majorBidi" w:cstheme="majorBidi"/>
          <w:color w:val="000000" w:themeColor="text1"/>
          <w:sz w:val="32"/>
          <w:szCs w:val="32"/>
          <w:cs/>
          <w:lang w:val="en-GB"/>
        </w:rPr>
        <w:t xml:space="preserve"> </w:t>
      </w:r>
      <w:r w:rsidRPr="001D1C14">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1F2C11" w:rsidRDefault="00D95C52" w:rsidP="006C0918">
      <w:pPr>
        <w:spacing w:before="120" w:after="120"/>
        <w:ind w:left="547" w:hanging="547"/>
        <w:jc w:val="thaiDistribute"/>
        <w:rPr>
          <w:rFonts w:asciiTheme="majorBidi" w:hAnsiTheme="majorBidi" w:cstheme="majorBidi"/>
          <w:b/>
          <w:bCs/>
          <w:sz w:val="32"/>
          <w:szCs w:val="32"/>
          <w:cs/>
        </w:rPr>
      </w:pPr>
      <w:r w:rsidRPr="001F2C11">
        <w:rPr>
          <w:rFonts w:asciiTheme="majorBidi" w:hAnsiTheme="majorBidi" w:cstheme="majorBidi"/>
          <w:b/>
          <w:bCs/>
          <w:sz w:val="32"/>
          <w:szCs w:val="32"/>
          <w:lang w:val="en-US"/>
        </w:rPr>
        <w:lastRenderedPageBreak/>
        <w:t>4</w:t>
      </w:r>
      <w:r w:rsidR="007B11B2" w:rsidRPr="001F2C11">
        <w:rPr>
          <w:rFonts w:asciiTheme="majorBidi" w:hAnsiTheme="majorBidi" w:cstheme="majorBidi"/>
          <w:b/>
          <w:bCs/>
          <w:sz w:val="32"/>
          <w:szCs w:val="32"/>
          <w:cs/>
        </w:rPr>
        <w:t>.</w:t>
      </w:r>
      <w:r w:rsidR="007B11B2" w:rsidRPr="001F2C11">
        <w:rPr>
          <w:rFonts w:asciiTheme="majorBidi" w:hAnsiTheme="majorBidi" w:cstheme="majorBidi"/>
          <w:b/>
          <w:bCs/>
          <w:sz w:val="32"/>
          <w:szCs w:val="32"/>
          <w:cs/>
        </w:rPr>
        <w:tab/>
      </w:r>
      <w:r w:rsidR="00BF5516" w:rsidRPr="001F2C11">
        <w:rPr>
          <w:rFonts w:asciiTheme="majorBidi" w:hAnsiTheme="majorBidi" w:cstheme="majorBidi"/>
          <w:b/>
          <w:bCs/>
          <w:sz w:val="32"/>
          <w:szCs w:val="32"/>
          <w:cs/>
        </w:rPr>
        <w:t>การประมาณการและการใช้ดุลยพินิจ</w:t>
      </w:r>
    </w:p>
    <w:p w14:paraId="6388C926" w14:textId="35129CE0" w:rsidR="00BF5516" w:rsidRPr="001F2C11"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ในการจัดทำ</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w:t>
      </w:r>
      <w:r w:rsidR="00E171AF">
        <w:rPr>
          <w:rFonts w:asciiTheme="majorBidi" w:eastAsia="Arial Unicode MS" w:hAnsiTheme="majorBidi" w:cstheme="majorBidi" w:hint="cs"/>
          <w:color w:val="000000" w:themeColor="text1"/>
          <w:sz w:val="32"/>
          <w:szCs w:val="32"/>
          <w:cs/>
          <w:lang w:val="en-GB"/>
        </w:rPr>
        <w:t xml:space="preserve"> </w:t>
      </w:r>
      <w:r w:rsidR="00BF5516" w:rsidRPr="001F2C11">
        <w:rPr>
          <w:rFonts w:asciiTheme="majorBidi" w:eastAsia="Arial Unicode MS" w:hAnsiTheme="majorBidi" w:cstheme="majorBidi"/>
          <w:color w:val="000000" w:themeColor="text1"/>
          <w:sz w:val="32"/>
          <w:szCs w:val="32"/>
          <w:cs/>
          <w:lang w:val="en-GB"/>
        </w:rPr>
        <w:t xml:space="preserve">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232A95BB" w:rsidR="00511C5E" w:rsidRDefault="00FD100A" w:rsidP="006C0918">
      <w:pPr>
        <w:spacing w:before="120" w:after="120"/>
        <w:ind w:left="540" w:hanging="540"/>
        <w:jc w:val="thaiDistribute"/>
        <w:rPr>
          <w:rFonts w:asciiTheme="majorBidi" w:eastAsia="Arial Unicode MS" w:hAnsiTheme="majorBidi" w:cs="Angsana New"/>
          <w:color w:val="000000" w:themeColor="text1"/>
          <w:sz w:val="32"/>
          <w:szCs w:val="32"/>
          <w:lang w:val="en-GB"/>
        </w:rPr>
      </w:pPr>
      <w:r w:rsidRPr="001F2C11">
        <w:rPr>
          <w:rFonts w:asciiTheme="majorBidi" w:eastAsia="Arial Unicode MS" w:hAnsiTheme="majorBidi" w:cstheme="majorBidi"/>
          <w:color w:val="000000" w:themeColor="text1"/>
          <w:sz w:val="32"/>
          <w:szCs w:val="32"/>
          <w:cs/>
          <w:lang w:val="en-GB"/>
        </w:rPr>
        <w:tab/>
      </w:r>
      <w:r w:rsidR="00BF5516" w:rsidRPr="001F2C11">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8C7273" w:rsidRPr="008C7273">
        <w:rPr>
          <w:rFonts w:asciiTheme="majorBidi" w:hAnsiTheme="majorBidi" w:cstheme="majorBidi" w:hint="cs"/>
          <w:sz w:val="32"/>
          <w:szCs w:val="32"/>
          <w:cs/>
        </w:rPr>
        <w:t>งบ</w:t>
      </w:r>
      <w:r w:rsidR="008C7273" w:rsidRPr="008C7273">
        <w:rPr>
          <w:rFonts w:asciiTheme="majorBidi" w:hAnsiTheme="majorBidi" w:cstheme="majorBidi"/>
          <w:sz w:val="32"/>
          <w:szCs w:val="32"/>
          <w:cs/>
        </w:rPr>
        <w:t>การเงิน</w:t>
      </w:r>
      <w:r w:rsidR="00BF5516" w:rsidRPr="001F2C11">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w:t>
      </w:r>
      <w:r w:rsidR="00BF5516" w:rsidRPr="00FC3B54">
        <w:rPr>
          <w:rFonts w:asciiTheme="majorBidi" w:eastAsia="Arial Unicode MS" w:hAnsiTheme="majorBidi" w:cstheme="majorBidi"/>
          <w:color w:val="000000" w:themeColor="text1"/>
          <w:sz w:val="32"/>
          <w:szCs w:val="32"/>
          <w:cs/>
          <w:lang w:val="en-GB"/>
        </w:rPr>
        <w:t>แน่นอนของการประมาณการ ถือตามเกณฑ์เช่นเดียวกับที่ใช้ในการจัดทำงบการเงิน</w:t>
      </w:r>
      <w:r w:rsidR="005864ED" w:rsidRPr="00FC3B54">
        <w:rPr>
          <w:rFonts w:asciiTheme="majorBidi" w:eastAsia="Arial Unicode MS" w:hAnsiTheme="majorBidi" w:cstheme="majorBidi" w:hint="cs"/>
          <w:color w:val="000000" w:themeColor="text1"/>
          <w:sz w:val="32"/>
          <w:szCs w:val="32"/>
          <w:cs/>
          <w:lang w:val="en-GB"/>
        </w:rPr>
        <w:t>สำหรับปี</w:t>
      </w:r>
      <w:r w:rsidR="00BF5516" w:rsidRPr="00FC3B54">
        <w:rPr>
          <w:rFonts w:asciiTheme="majorBidi" w:eastAsia="Arial Unicode MS" w:hAnsiTheme="majorBidi" w:cstheme="majorBidi"/>
          <w:color w:val="000000" w:themeColor="text1"/>
          <w:sz w:val="32"/>
          <w:szCs w:val="32"/>
          <w:cs/>
          <w:lang w:val="en-GB"/>
        </w:rPr>
        <w:t>สิ้นสุดวันที่</w:t>
      </w:r>
      <w:r w:rsidR="00BF5516" w:rsidRPr="00FC3B54">
        <w:rPr>
          <w:rFonts w:asciiTheme="majorBidi" w:eastAsia="Arial Unicode MS" w:hAnsiTheme="majorBidi" w:cstheme="majorBidi"/>
          <w:color w:val="000000" w:themeColor="text1"/>
          <w:sz w:val="32"/>
          <w:szCs w:val="32"/>
          <w:lang w:val="en-GB"/>
        </w:rPr>
        <w:t xml:space="preserve"> 31 </w:t>
      </w:r>
      <w:r w:rsidR="00BF5516" w:rsidRPr="00FC3B54">
        <w:rPr>
          <w:rFonts w:asciiTheme="majorBidi" w:eastAsia="Arial Unicode MS" w:hAnsiTheme="majorBidi" w:cstheme="majorBidi"/>
          <w:color w:val="000000" w:themeColor="text1"/>
          <w:sz w:val="32"/>
          <w:szCs w:val="32"/>
          <w:cs/>
          <w:lang w:val="en-GB"/>
        </w:rPr>
        <w:t xml:space="preserve">ธันวาคม </w:t>
      </w:r>
      <w:bookmarkEnd w:id="0"/>
      <w:r w:rsidR="0068661A" w:rsidRPr="00FC3B54">
        <w:rPr>
          <w:rFonts w:asciiTheme="majorBidi" w:eastAsia="Arial Unicode MS" w:hAnsiTheme="majorBidi" w:cstheme="majorBidi"/>
          <w:color w:val="000000" w:themeColor="text1"/>
          <w:sz w:val="32"/>
          <w:szCs w:val="32"/>
          <w:lang w:val="en-GB"/>
        </w:rPr>
        <w:t>256</w:t>
      </w:r>
      <w:r w:rsidR="00543DD1" w:rsidRPr="00FC3B54">
        <w:rPr>
          <w:rFonts w:asciiTheme="majorBidi" w:eastAsia="Arial Unicode MS" w:hAnsiTheme="majorBidi" w:cstheme="majorBidi"/>
          <w:color w:val="000000" w:themeColor="text1"/>
          <w:sz w:val="32"/>
          <w:szCs w:val="32"/>
          <w:lang w:val="en-GB"/>
        </w:rPr>
        <w:t>7</w:t>
      </w:r>
      <w:r w:rsidR="00F97E79" w:rsidRPr="00FC3B54">
        <w:rPr>
          <w:rFonts w:asciiTheme="majorBidi" w:eastAsia="Arial Unicode MS" w:hAnsiTheme="majorBidi" w:cstheme="majorBidi" w:hint="cs"/>
          <w:color w:val="000000" w:themeColor="text1"/>
          <w:sz w:val="32"/>
          <w:szCs w:val="32"/>
          <w:cs/>
          <w:lang w:val="en-GB"/>
        </w:rPr>
        <w:t xml:space="preserve"> </w:t>
      </w:r>
      <w:r w:rsidR="00C76F39" w:rsidRPr="00C76F39">
        <w:rPr>
          <w:rFonts w:asciiTheme="majorBidi" w:eastAsia="Arial Unicode MS" w:hAnsiTheme="majorBidi" w:cs="Angsana New"/>
          <w:color w:val="000000" w:themeColor="text1"/>
          <w:sz w:val="32"/>
          <w:szCs w:val="32"/>
          <w:cs/>
          <w:lang w:val="en-GB"/>
        </w:rPr>
        <w:t>โดยมี</w:t>
      </w:r>
      <w:r w:rsidR="00DB4F23" w:rsidRPr="00FC3B54">
        <w:rPr>
          <w:rFonts w:asciiTheme="majorBidi" w:eastAsia="Arial Unicode MS" w:hAnsiTheme="majorBidi" w:cs="Angsana New"/>
          <w:color w:val="000000" w:themeColor="text1"/>
          <w:sz w:val="32"/>
          <w:szCs w:val="32"/>
          <w:cs/>
          <w:lang w:val="en-GB"/>
        </w:rPr>
        <w:t>การใช้ดุลยพินิจและการประมาณการที่สำคัญ</w:t>
      </w:r>
      <w:r w:rsidR="0051604A">
        <w:rPr>
          <w:rFonts w:asciiTheme="majorBidi" w:eastAsia="Arial Unicode MS" w:hAnsiTheme="majorBidi" w:cs="Angsana New" w:hint="cs"/>
          <w:color w:val="000000" w:themeColor="text1"/>
          <w:sz w:val="32"/>
          <w:szCs w:val="32"/>
          <w:cs/>
          <w:lang w:val="en-GB"/>
        </w:rPr>
        <w:t xml:space="preserve">          </w:t>
      </w:r>
      <w:r w:rsidR="00C76F39" w:rsidRPr="00C76F39">
        <w:rPr>
          <w:rFonts w:asciiTheme="majorBidi" w:eastAsia="Arial Unicode MS" w:hAnsiTheme="majorBidi" w:cs="Angsana New"/>
          <w:color w:val="000000" w:themeColor="text1"/>
          <w:sz w:val="32"/>
          <w:szCs w:val="32"/>
          <w:cs/>
          <w:lang w:val="en-GB"/>
        </w:rPr>
        <w:t>ที่เปิดเผยเพิ่มเติม</w:t>
      </w:r>
      <w:r w:rsidR="00C71704" w:rsidRPr="00FC3B54">
        <w:rPr>
          <w:rFonts w:asciiTheme="majorBidi" w:eastAsia="Arial Unicode MS" w:hAnsiTheme="majorBidi" w:cs="Angsana New"/>
          <w:color w:val="000000" w:themeColor="text1"/>
          <w:sz w:val="32"/>
          <w:szCs w:val="32"/>
          <w:cs/>
          <w:lang w:val="en-GB"/>
        </w:rPr>
        <w:t>ดังนี้</w:t>
      </w:r>
    </w:p>
    <w:p w14:paraId="441B9E44" w14:textId="3CE9FDCC" w:rsidR="002824F1" w:rsidRPr="00AC7EFD" w:rsidRDefault="00C76F39" w:rsidP="00AC7EFD">
      <w:pPr>
        <w:spacing w:before="120" w:after="120"/>
        <w:ind w:left="547" w:hanging="547"/>
        <w:jc w:val="thaiDistribute"/>
        <w:rPr>
          <w:rFonts w:asciiTheme="majorBidi" w:hAnsiTheme="majorBidi" w:cstheme="majorBidi"/>
          <w:b/>
          <w:bCs/>
          <w:i/>
          <w:iCs/>
          <w:sz w:val="32"/>
          <w:szCs w:val="32"/>
          <w:lang w:val="en-US"/>
        </w:rPr>
      </w:pPr>
      <w:r>
        <w:rPr>
          <w:rFonts w:asciiTheme="majorBidi" w:hAnsiTheme="majorBidi" w:cstheme="majorBidi"/>
          <w:b/>
          <w:bCs/>
          <w:sz w:val="32"/>
          <w:szCs w:val="32"/>
          <w:lang w:val="en-US"/>
        </w:rPr>
        <w:t xml:space="preserve">          </w:t>
      </w:r>
      <w:r w:rsidR="002824F1" w:rsidRPr="00AC7EFD">
        <w:rPr>
          <w:rFonts w:asciiTheme="majorBidi" w:hAnsiTheme="majorBidi" w:cstheme="majorBidi"/>
          <w:b/>
          <w:bCs/>
          <w:i/>
          <w:iCs/>
          <w:sz w:val="32"/>
          <w:szCs w:val="32"/>
          <w:cs/>
        </w:rPr>
        <w:t>การกำหนดเวลาของการรับรู้รายได้</w:t>
      </w:r>
      <w:r w:rsidR="00AC7EFD" w:rsidRPr="00AC7EFD">
        <w:rPr>
          <w:rFonts w:asciiTheme="majorBidi" w:hAnsiTheme="majorBidi" w:cs="Angsana New"/>
          <w:b/>
          <w:bCs/>
          <w:i/>
          <w:iCs/>
          <w:sz w:val="32"/>
          <w:szCs w:val="32"/>
          <w:cs/>
        </w:rPr>
        <w:t>จากสัญญาก่อสร้าง</w:t>
      </w:r>
    </w:p>
    <w:p w14:paraId="534C2DD2" w14:textId="5BA270A0" w:rsidR="0091512A" w:rsidRDefault="0091512A" w:rsidP="002824F1">
      <w:pPr>
        <w:keepNext/>
        <w:spacing w:before="120" w:after="120"/>
        <w:ind w:left="547"/>
        <w:jc w:val="thaiDistribute"/>
        <w:rPr>
          <w:rFonts w:asciiTheme="majorBidi" w:hAnsiTheme="majorBidi" w:cstheme="majorBidi"/>
          <w:sz w:val="32"/>
          <w:szCs w:val="32"/>
        </w:rPr>
      </w:pPr>
      <w:r w:rsidRPr="0091512A">
        <w:rPr>
          <w:rFonts w:asciiTheme="majorBidi" w:hAnsiTheme="majorBidi" w:cs="Angsana New"/>
          <w:sz w:val="32"/>
          <w:szCs w:val="32"/>
          <w:cs/>
        </w:rPr>
        <w:t>ในการคำนวณรายได้ที่รับรู้ตลอดช่วงเวลาหนึ่ง ฝ่ายบริหารได้ใช้ดุลยพินิจในการวัดระดับความก้าวหน้าของงานให้สะท้อนถึงผลการปฏิบัติงานของกิจการตามภาระที่ต้องปฏิบัติ โดยพิจารณาตามอัตราส่วนของงานก่อสร้างที่ทำเสร็จ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 ทั้งนี้ ฝ่ายบริหารจะทำการทบทวนประมาณการต้นทุนอย่างสม่ำเสมอและปรับปรุงประมาณการทุกคราวที่ต้นทุนที่เกิดขึ้นจริงแตกต่างจากประมาณการต้นทุนเดิมอย่างมีสาระสำคัญ</w:t>
      </w:r>
    </w:p>
    <w:p w14:paraId="7F8FFAAA" w14:textId="73E11003" w:rsidR="006C7705" w:rsidRPr="001F2C11" w:rsidRDefault="006C7705" w:rsidP="006C0918">
      <w:pPr>
        <w:spacing w:before="120" w:after="120"/>
        <w:ind w:left="547" w:hanging="547"/>
        <w:jc w:val="thaiDistribute"/>
        <w:rPr>
          <w:rFonts w:asciiTheme="majorBidi" w:hAnsiTheme="majorBidi" w:cstheme="majorBidi"/>
          <w:b/>
          <w:bCs/>
          <w:sz w:val="32"/>
          <w:szCs w:val="32"/>
          <w:lang w:val="en-US"/>
        </w:rPr>
      </w:pPr>
      <w:bookmarkStart w:id="2" w:name="_Hlk15484494"/>
      <w:r w:rsidRPr="001F2C11">
        <w:rPr>
          <w:rFonts w:asciiTheme="majorBidi" w:hAnsiTheme="majorBidi" w:cstheme="majorBidi"/>
          <w:b/>
          <w:bCs/>
          <w:sz w:val="32"/>
          <w:szCs w:val="32"/>
          <w:lang w:val="en-US"/>
        </w:rPr>
        <w:t>5</w:t>
      </w:r>
      <w:r w:rsidRPr="001F2C11">
        <w:rPr>
          <w:rFonts w:asciiTheme="majorBidi" w:hAnsiTheme="majorBidi" w:cstheme="majorBidi"/>
          <w:b/>
          <w:bCs/>
          <w:sz w:val="32"/>
          <w:szCs w:val="32"/>
          <w:cs/>
        </w:rPr>
        <w:t>.</w:t>
      </w:r>
      <w:r w:rsidRPr="001F2C11">
        <w:rPr>
          <w:rFonts w:asciiTheme="majorBidi" w:hAnsiTheme="majorBidi" w:cstheme="majorBidi"/>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1F2C11" w14:paraId="1BA49F16" w14:textId="77777777" w:rsidTr="0099131C">
        <w:trPr>
          <w:tblHeader/>
        </w:trPr>
        <w:tc>
          <w:tcPr>
            <w:tcW w:w="2790" w:type="dxa"/>
          </w:tcPr>
          <w:p w14:paraId="5190510E"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28826552" w14:textId="77777777" w:rsidR="006C7705" w:rsidRPr="001F2C11" w:rsidRDefault="006C7705" w:rsidP="006C0918">
            <w:pPr>
              <w:jc w:val="right"/>
              <w:rPr>
                <w:rFonts w:asciiTheme="majorBidi" w:hAnsiTheme="majorBidi" w:cstheme="majorBidi"/>
                <w:sz w:val="32"/>
                <w:szCs w:val="32"/>
                <w:cs/>
              </w:rPr>
            </w:pPr>
          </w:p>
        </w:tc>
        <w:tc>
          <w:tcPr>
            <w:tcW w:w="3150" w:type="dxa"/>
            <w:gridSpan w:val="2"/>
          </w:tcPr>
          <w:p w14:paraId="2D75CF76" w14:textId="77777777" w:rsidR="006C7705" w:rsidRPr="001F2C11" w:rsidRDefault="006C7705" w:rsidP="00770860">
            <w:pPr>
              <w:ind w:right="-105"/>
              <w:jc w:val="right"/>
              <w:rPr>
                <w:rFonts w:asciiTheme="majorBidi" w:hAnsiTheme="majorBidi" w:cstheme="majorBidi"/>
                <w:sz w:val="32"/>
                <w:szCs w:val="32"/>
                <w:cs/>
              </w:rPr>
            </w:pPr>
            <w:r w:rsidRPr="001F2C11">
              <w:rPr>
                <w:rFonts w:asciiTheme="majorBidi" w:hAnsiTheme="majorBidi" w:cstheme="majorBidi"/>
                <w:sz w:val="32"/>
                <w:szCs w:val="32"/>
                <w:cs/>
              </w:rPr>
              <w:t>(หน่วย</w:t>
            </w:r>
            <w:r w:rsidRPr="001F2C11">
              <w:rPr>
                <w:rFonts w:asciiTheme="majorBidi" w:hAnsiTheme="majorBidi" w:cstheme="majorBidi"/>
                <w:sz w:val="32"/>
                <w:szCs w:val="32"/>
                <w:lang w:val="en-GB"/>
              </w:rPr>
              <w:t xml:space="preserve">: </w:t>
            </w:r>
            <w:r w:rsidRPr="001F2C11">
              <w:rPr>
                <w:rFonts w:asciiTheme="majorBidi" w:hAnsiTheme="majorBidi" w:cstheme="majorBidi"/>
                <w:sz w:val="32"/>
                <w:szCs w:val="32"/>
                <w:cs/>
                <w:lang w:val="en-GB"/>
              </w:rPr>
              <w:t>พัน</w:t>
            </w:r>
            <w:r w:rsidRPr="001F2C11">
              <w:rPr>
                <w:rFonts w:asciiTheme="majorBidi" w:hAnsiTheme="majorBidi" w:cstheme="majorBidi"/>
                <w:sz w:val="32"/>
                <w:szCs w:val="32"/>
                <w:cs/>
              </w:rPr>
              <w:t>บาท)</w:t>
            </w:r>
          </w:p>
        </w:tc>
      </w:tr>
      <w:tr w:rsidR="006C7705" w:rsidRPr="001F2C11" w14:paraId="5E760182" w14:textId="77777777" w:rsidTr="0099131C">
        <w:trPr>
          <w:tblHeader/>
        </w:trPr>
        <w:tc>
          <w:tcPr>
            <w:tcW w:w="2790" w:type="dxa"/>
          </w:tcPr>
          <w:p w14:paraId="1577D1D5" w14:textId="77777777" w:rsidR="006C7705" w:rsidRPr="001F2C11" w:rsidRDefault="006C7705" w:rsidP="006C0918">
            <w:pPr>
              <w:ind w:left="276" w:hanging="276"/>
              <w:rPr>
                <w:rFonts w:asciiTheme="majorBidi" w:hAnsiTheme="majorBidi" w:cstheme="majorBidi"/>
                <w:sz w:val="32"/>
                <w:szCs w:val="32"/>
                <w:lang w:val="en-GB"/>
              </w:rPr>
            </w:pPr>
          </w:p>
        </w:tc>
        <w:tc>
          <w:tcPr>
            <w:tcW w:w="3150" w:type="dxa"/>
            <w:gridSpan w:val="2"/>
          </w:tcPr>
          <w:p w14:paraId="30B98CC1"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งบการเงินรวม</w:t>
            </w:r>
          </w:p>
        </w:tc>
        <w:tc>
          <w:tcPr>
            <w:tcW w:w="3150" w:type="dxa"/>
            <w:gridSpan w:val="2"/>
          </w:tcPr>
          <w:p w14:paraId="5959A0AD" w14:textId="77777777" w:rsidR="006C7705" w:rsidRPr="001F2C11" w:rsidRDefault="006C7705" w:rsidP="006C0918">
            <w:pPr>
              <w:pBdr>
                <w:bottom w:val="single" w:sz="4" w:space="1" w:color="auto"/>
              </w:pBdr>
              <w:jc w:val="center"/>
              <w:rPr>
                <w:rFonts w:asciiTheme="majorBidi" w:hAnsiTheme="majorBidi" w:cstheme="majorBidi"/>
                <w:sz w:val="32"/>
                <w:szCs w:val="32"/>
                <w:cs/>
                <w:lang w:val="en-GB"/>
              </w:rPr>
            </w:pPr>
            <w:r w:rsidRPr="001F2C11">
              <w:rPr>
                <w:rFonts w:asciiTheme="majorBidi" w:hAnsiTheme="majorBidi" w:cstheme="majorBidi"/>
                <w:sz w:val="32"/>
                <w:szCs w:val="32"/>
                <w:cs/>
              </w:rPr>
              <w:t>งบการเงินเฉพาะกิจการ</w:t>
            </w:r>
          </w:p>
        </w:tc>
      </w:tr>
      <w:tr w:rsidR="00B4672D" w:rsidRPr="001F2C11" w14:paraId="6C8696EE" w14:textId="77777777" w:rsidTr="0099131C">
        <w:trPr>
          <w:tblHeader/>
        </w:trPr>
        <w:tc>
          <w:tcPr>
            <w:tcW w:w="2790" w:type="dxa"/>
          </w:tcPr>
          <w:p w14:paraId="7024D14F" w14:textId="77777777" w:rsidR="00B4672D" w:rsidRPr="001F2C11" w:rsidRDefault="00B4672D" w:rsidP="00B4672D">
            <w:pPr>
              <w:ind w:left="276" w:hanging="276"/>
              <w:rPr>
                <w:rFonts w:asciiTheme="majorBidi" w:hAnsiTheme="majorBidi" w:cstheme="majorBidi"/>
                <w:sz w:val="32"/>
                <w:szCs w:val="32"/>
                <w:cs/>
                <w:lang w:val="en-GB"/>
              </w:rPr>
            </w:pPr>
          </w:p>
        </w:tc>
        <w:tc>
          <w:tcPr>
            <w:tcW w:w="1530" w:type="dxa"/>
            <w:vAlign w:val="bottom"/>
          </w:tcPr>
          <w:p w14:paraId="4F7EB1EB" w14:textId="721E8CB4" w:rsidR="00B4672D" w:rsidRPr="001F2C11" w:rsidRDefault="00B4672D" w:rsidP="00B4672D">
            <w:pPr>
              <w:pBdr>
                <w:bottom w:val="single" w:sz="4" w:space="1" w:color="auto"/>
              </w:pBdr>
              <w:ind w:right="-18"/>
              <w:jc w:val="center"/>
              <w:rPr>
                <w:rFonts w:asciiTheme="majorBidi" w:hAnsiTheme="majorBidi" w:cstheme="majorBidi"/>
                <w:sz w:val="32"/>
                <w:szCs w:val="32"/>
                <w:lang w:val="en-US"/>
              </w:rPr>
            </w:pPr>
            <w:r>
              <w:rPr>
                <w:rFonts w:asciiTheme="majorBidi" w:hAnsiTheme="majorBidi" w:cstheme="majorBidi"/>
                <w:sz w:val="32"/>
                <w:szCs w:val="32"/>
                <w:lang w:val="en-US"/>
              </w:rPr>
              <w:t xml:space="preserve">30 </w:t>
            </w:r>
            <w:r>
              <w:rPr>
                <w:rFonts w:asciiTheme="majorBidi" w:hAnsiTheme="majorBidi" w:cstheme="majorBidi" w:hint="cs"/>
                <w:sz w:val="32"/>
                <w:szCs w:val="32"/>
                <w:cs/>
                <w:lang w:val="en-US"/>
              </w:rPr>
              <w:t>กันยายน</w:t>
            </w:r>
            <w:r w:rsidRPr="001F2C11">
              <w:rPr>
                <w:rFonts w:asciiTheme="majorBidi" w:hAnsiTheme="majorBidi" w:cstheme="majorBidi"/>
                <w:sz w:val="32"/>
                <w:szCs w:val="32"/>
                <w:lang w:val="en-US"/>
              </w:rPr>
              <w:t xml:space="preserve">    2568</w:t>
            </w:r>
          </w:p>
        </w:tc>
        <w:tc>
          <w:tcPr>
            <w:tcW w:w="1620" w:type="dxa"/>
            <w:vAlign w:val="bottom"/>
          </w:tcPr>
          <w:p w14:paraId="4A7C65B4" w14:textId="10A14291" w:rsidR="00B4672D" w:rsidRPr="001F2C11" w:rsidRDefault="00B4672D" w:rsidP="00B4672D">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 xml:space="preserve">2567    </w:t>
            </w:r>
          </w:p>
        </w:tc>
        <w:tc>
          <w:tcPr>
            <w:tcW w:w="1530" w:type="dxa"/>
            <w:vAlign w:val="bottom"/>
          </w:tcPr>
          <w:p w14:paraId="2156825C" w14:textId="68668F61" w:rsidR="00B4672D" w:rsidRPr="001F2C11" w:rsidRDefault="00B4672D" w:rsidP="00B4672D">
            <w:pPr>
              <w:pBdr>
                <w:bottom w:val="single" w:sz="4" w:space="1" w:color="auto"/>
              </w:pBdr>
              <w:ind w:right="-18"/>
              <w:jc w:val="center"/>
              <w:rPr>
                <w:rFonts w:asciiTheme="majorBidi" w:hAnsiTheme="majorBidi" w:cstheme="majorBidi"/>
                <w:sz w:val="32"/>
                <w:szCs w:val="32"/>
                <w:lang w:val="en-GB"/>
              </w:rPr>
            </w:pPr>
            <w:r>
              <w:rPr>
                <w:rFonts w:asciiTheme="majorBidi" w:hAnsiTheme="majorBidi" w:cstheme="majorBidi"/>
                <w:sz w:val="32"/>
                <w:szCs w:val="32"/>
                <w:lang w:val="en-US"/>
              </w:rPr>
              <w:t xml:space="preserve">30 </w:t>
            </w:r>
            <w:r>
              <w:rPr>
                <w:rFonts w:asciiTheme="majorBidi" w:hAnsiTheme="majorBidi" w:cstheme="majorBidi" w:hint="cs"/>
                <w:sz w:val="32"/>
                <w:szCs w:val="32"/>
                <w:cs/>
                <w:lang w:val="en-US"/>
              </w:rPr>
              <w:t>กันยายน</w:t>
            </w:r>
            <w:r w:rsidRPr="001F2C11">
              <w:rPr>
                <w:rFonts w:asciiTheme="majorBidi" w:hAnsiTheme="majorBidi" w:cstheme="majorBidi"/>
                <w:sz w:val="32"/>
                <w:szCs w:val="32"/>
                <w:lang w:val="en-US"/>
              </w:rPr>
              <w:t xml:space="preserve">    2568</w:t>
            </w:r>
          </w:p>
        </w:tc>
        <w:tc>
          <w:tcPr>
            <w:tcW w:w="1620" w:type="dxa"/>
            <w:vAlign w:val="bottom"/>
          </w:tcPr>
          <w:p w14:paraId="0ED3C058" w14:textId="6B5A0F0C" w:rsidR="00B4672D" w:rsidRPr="001F2C11" w:rsidRDefault="00B4672D" w:rsidP="00B4672D">
            <w:pPr>
              <w:pBdr>
                <w:bottom w:val="single" w:sz="4" w:space="1" w:color="auto"/>
              </w:pBdr>
              <w:ind w:right="-18"/>
              <w:jc w:val="center"/>
              <w:rPr>
                <w:rFonts w:asciiTheme="majorBidi" w:hAnsiTheme="majorBidi" w:cstheme="majorBidi"/>
                <w:sz w:val="32"/>
                <w:szCs w:val="32"/>
                <w:lang w:val="en-GB"/>
              </w:rPr>
            </w:pPr>
            <w:r w:rsidRPr="001F2C11">
              <w:rPr>
                <w:rFonts w:asciiTheme="majorBidi" w:hAnsiTheme="majorBidi" w:cstheme="majorBidi"/>
                <w:sz w:val="32"/>
                <w:szCs w:val="32"/>
                <w:lang w:val="en-GB"/>
              </w:rPr>
              <w:t xml:space="preserve">31 </w:t>
            </w:r>
            <w:r w:rsidRPr="001F2C11">
              <w:rPr>
                <w:rFonts w:asciiTheme="majorBidi" w:hAnsiTheme="majorBidi" w:cstheme="majorBidi"/>
                <w:sz w:val="32"/>
                <w:szCs w:val="32"/>
                <w:cs/>
                <w:lang w:val="en-GB"/>
              </w:rPr>
              <w:t xml:space="preserve">ธันวาคม </w:t>
            </w:r>
            <w:r w:rsidRPr="001F2C11">
              <w:rPr>
                <w:rFonts w:asciiTheme="majorBidi" w:hAnsiTheme="majorBidi" w:cstheme="majorBidi"/>
                <w:sz w:val="32"/>
                <w:szCs w:val="32"/>
                <w:lang w:val="en-GB"/>
              </w:rPr>
              <w:t xml:space="preserve">2567    </w:t>
            </w:r>
          </w:p>
        </w:tc>
      </w:tr>
      <w:tr w:rsidR="00B4672D" w:rsidRPr="001F2C11" w14:paraId="66881862" w14:textId="77777777" w:rsidTr="0099131C">
        <w:tblPrEx>
          <w:tblLook w:val="04A0" w:firstRow="1" w:lastRow="0" w:firstColumn="1" w:lastColumn="0" w:noHBand="0" w:noVBand="1"/>
        </w:tblPrEx>
        <w:tc>
          <w:tcPr>
            <w:tcW w:w="2790" w:type="dxa"/>
          </w:tcPr>
          <w:p w14:paraId="025913B0" w14:textId="77777777" w:rsidR="00B4672D" w:rsidRPr="001F2C11" w:rsidRDefault="00B4672D" w:rsidP="00B4672D">
            <w:pPr>
              <w:tabs>
                <w:tab w:val="left" w:pos="600"/>
                <w:tab w:val="left" w:pos="900"/>
                <w:tab w:val="right" w:pos="7280"/>
                <w:tab w:val="right" w:pos="8540"/>
              </w:tabs>
              <w:ind w:right="-43"/>
              <w:jc w:val="thaiDistribute"/>
              <w:rPr>
                <w:rFonts w:asciiTheme="majorBidi" w:hAnsiTheme="majorBidi" w:cstheme="majorBidi"/>
                <w:sz w:val="32"/>
                <w:szCs w:val="32"/>
              </w:rPr>
            </w:pPr>
          </w:p>
        </w:tc>
        <w:tc>
          <w:tcPr>
            <w:tcW w:w="1530" w:type="dxa"/>
          </w:tcPr>
          <w:p w14:paraId="2E54F7B8" w14:textId="77777777" w:rsidR="00B4672D" w:rsidRPr="001F2C11" w:rsidRDefault="00B4672D" w:rsidP="00B4672D">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CB00AD7" w14:textId="77777777" w:rsidR="00B4672D" w:rsidRPr="001F2C11" w:rsidRDefault="00B4672D" w:rsidP="00B4672D">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c>
          <w:tcPr>
            <w:tcW w:w="1530" w:type="dxa"/>
            <w:vAlign w:val="bottom"/>
          </w:tcPr>
          <w:p w14:paraId="589C9F0A" w14:textId="77777777" w:rsidR="00B4672D" w:rsidRPr="001F2C11" w:rsidRDefault="00B4672D" w:rsidP="00B4672D">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B8E20AC" w14:textId="77777777" w:rsidR="00B4672D" w:rsidRPr="001F2C11" w:rsidRDefault="00B4672D" w:rsidP="00B4672D">
            <w:pPr>
              <w:tabs>
                <w:tab w:val="left" w:pos="600"/>
                <w:tab w:val="left" w:pos="900"/>
                <w:tab w:val="right" w:pos="7280"/>
                <w:tab w:val="right" w:pos="8540"/>
              </w:tabs>
              <w:jc w:val="center"/>
              <w:rPr>
                <w:rFonts w:asciiTheme="majorBidi" w:hAnsiTheme="majorBidi" w:cstheme="majorBidi"/>
                <w:sz w:val="32"/>
                <w:szCs w:val="32"/>
                <w:lang w:val="en-GB"/>
              </w:rPr>
            </w:pPr>
            <w:r w:rsidRPr="001F2C11">
              <w:rPr>
                <w:rFonts w:asciiTheme="majorBidi" w:hAnsiTheme="majorBidi" w:cstheme="majorBidi" w:hint="cs"/>
                <w:sz w:val="32"/>
                <w:szCs w:val="32"/>
                <w:cs/>
                <w:lang w:val="en-GB"/>
              </w:rPr>
              <w:t>(ตรวจสอบแล้ว)</w:t>
            </w:r>
          </w:p>
        </w:tc>
      </w:tr>
      <w:tr w:rsidR="00B4672D" w:rsidRPr="001F2C11" w14:paraId="1E9617EB" w14:textId="77777777" w:rsidTr="001A63FC">
        <w:tc>
          <w:tcPr>
            <w:tcW w:w="2790" w:type="dxa"/>
          </w:tcPr>
          <w:p w14:paraId="0E1C66C2" w14:textId="77777777" w:rsidR="00B4672D" w:rsidRPr="001F2C11" w:rsidRDefault="00B4672D" w:rsidP="00B4672D">
            <w:pPr>
              <w:ind w:right="-250"/>
              <w:rPr>
                <w:rFonts w:asciiTheme="majorBidi" w:hAnsiTheme="majorBidi" w:cstheme="majorBidi"/>
                <w:sz w:val="32"/>
                <w:szCs w:val="32"/>
                <w:u w:val="single"/>
                <w:cs/>
              </w:rPr>
            </w:pPr>
            <w:r w:rsidRPr="001F2C11">
              <w:rPr>
                <w:rFonts w:asciiTheme="majorBidi" w:hAnsiTheme="majorBidi" w:cstheme="majorBidi"/>
                <w:sz w:val="32"/>
                <w:szCs w:val="32"/>
                <w:cs/>
              </w:rPr>
              <w:t xml:space="preserve">เงินสด </w:t>
            </w:r>
          </w:p>
        </w:tc>
        <w:tc>
          <w:tcPr>
            <w:tcW w:w="1530" w:type="dxa"/>
            <w:vAlign w:val="bottom"/>
          </w:tcPr>
          <w:p w14:paraId="729EDD51" w14:textId="1607B112" w:rsidR="00B4672D" w:rsidRPr="001F2C11" w:rsidRDefault="004B7E90" w:rsidP="00B4672D">
            <w:pPr>
              <w:tabs>
                <w:tab w:val="decimal" w:pos="1245"/>
              </w:tabs>
              <w:rPr>
                <w:rFonts w:asciiTheme="majorBidi" w:hAnsiTheme="majorBidi" w:cstheme="majorBidi"/>
                <w:sz w:val="32"/>
                <w:szCs w:val="32"/>
                <w:lang w:val="en-US"/>
              </w:rPr>
            </w:pPr>
            <w:r>
              <w:rPr>
                <w:rFonts w:asciiTheme="majorBidi" w:hAnsiTheme="majorBidi" w:cstheme="majorBidi"/>
                <w:sz w:val="32"/>
                <w:szCs w:val="32"/>
                <w:lang w:val="en-US"/>
              </w:rPr>
              <w:t>171</w:t>
            </w:r>
          </w:p>
        </w:tc>
        <w:tc>
          <w:tcPr>
            <w:tcW w:w="1620" w:type="dxa"/>
          </w:tcPr>
          <w:p w14:paraId="539D5925" w14:textId="57C3D536" w:rsidR="00B4672D" w:rsidRPr="001F2C11" w:rsidRDefault="00B4672D" w:rsidP="00B4672D">
            <w:pPr>
              <w:tabs>
                <w:tab w:val="decimal" w:pos="1245"/>
              </w:tabs>
              <w:rPr>
                <w:rFonts w:asciiTheme="majorBidi" w:hAnsiTheme="majorBidi" w:cstheme="majorBidi"/>
                <w:sz w:val="32"/>
                <w:szCs w:val="32"/>
                <w:cs/>
                <w:lang w:val="en-US"/>
              </w:rPr>
            </w:pPr>
            <w:r w:rsidRPr="001F2C11">
              <w:rPr>
                <w:rFonts w:asciiTheme="majorBidi" w:hAnsiTheme="majorBidi" w:cstheme="majorBidi"/>
                <w:sz w:val="32"/>
                <w:szCs w:val="32"/>
                <w:lang w:val="en-US"/>
              </w:rPr>
              <w:t>99</w:t>
            </w:r>
          </w:p>
        </w:tc>
        <w:tc>
          <w:tcPr>
            <w:tcW w:w="1530" w:type="dxa"/>
            <w:vAlign w:val="bottom"/>
          </w:tcPr>
          <w:p w14:paraId="5671CFDC" w14:textId="68CD23A2" w:rsidR="00B4672D" w:rsidRPr="001F2C11" w:rsidRDefault="00970010" w:rsidP="00B4672D">
            <w:pPr>
              <w:tabs>
                <w:tab w:val="decimal" w:pos="1245"/>
              </w:tabs>
              <w:rPr>
                <w:rFonts w:asciiTheme="majorBidi" w:hAnsiTheme="majorBidi" w:cstheme="majorBidi"/>
                <w:sz w:val="32"/>
                <w:szCs w:val="32"/>
                <w:lang w:val="en-US"/>
              </w:rPr>
            </w:pPr>
            <w:r>
              <w:rPr>
                <w:rFonts w:asciiTheme="majorBidi" w:hAnsiTheme="majorBidi" w:cstheme="majorBidi"/>
                <w:sz w:val="32"/>
                <w:szCs w:val="32"/>
                <w:lang w:val="en-US"/>
              </w:rPr>
              <w:t>81</w:t>
            </w:r>
          </w:p>
        </w:tc>
        <w:tc>
          <w:tcPr>
            <w:tcW w:w="1620" w:type="dxa"/>
          </w:tcPr>
          <w:p w14:paraId="67400895" w14:textId="02F9AA6C" w:rsidR="00B4672D" w:rsidRPr="001F2C11" w:rsidRDefault="00B4672D" w:rsidP="00B4672D">
            <w:pP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51</w:t>
            </w:r>
          </w:p>
        </w:tc>
      </w:tr>
      <w:tr w:rsidR="00B4672D" w:rsidRPr="001F2C11" w14:paraId="5EB926E3" w14:textId="77777777" w:rsidTr="001A63FC">
        <w:trPr>
          <w:trHeight w:val="285"/>
        </w:trPr>
        <w:tc>
          <w:tcPr>
            <w:tcW w:w="2790" w:type="dxa"/>
          </w:tcPr>
          <w:p w14:paraId="26F32A7F" w14:textId="56910D26" w:rsidR="00B4672D" w:rsidRPr="00236C64" w:rsidRDefault="00B4672D" w:rsidP="00B4672D">
            <w:pPr>
              <w:tabs>
                <w:tab w:val="left" w:pos="222"/>
                <w:tab w:val="left" w:pos="312"/>
              </w:tabs>
              <w:jc w:val="both"/>
              <w:rPr>
                <w:rFonts w:asciiTheme="majorBidi" w:hAnsiTheme="majorBidi" w:cstheme="majorBidi"/>
                <w:sz w:val="32"/>
                <w:szCs w:val="32"/>
                <w:cs/>
                <w:lang w:val="en-US"/>
              </w:rPr>
            </w:pPr>
            <w:r w:rsidRPr="001F2C11">
              <w:rPr>
                <w:rFonts w:asciiTheme="majorBidi" w:hAnsiTheme="majorBidi" w:cstheme="majorBidi"/>
                <w:sz w:val="32"/>
                <w:szCs w:val="32"/>
                <w:cs/>
              </w:rPr>
              <w:t xml:space="preserve">เงินฝากธนาคาร </w:t>
            </w:r>
          </w:p>
        </w:tc>
        <w:tc>
          <w:tcPr>
            <w:tcW w:w="1530" w:type="dxa"/>
            <w:vAlign w:val="bottom"/>
          </w:tcPr>
          <w:p w14:paraId="59B21B0F" w14:textId="40D4FB6E" w:rsidR="00B4672D" w:rsidRPr="001F2C11" w:rsidRDefault="00E171AF" w:rsidP="00B4672D">
            <w:pPr>
              <w:pBdr>
                <w:bottom w:val="single" w:sz="4" w:space="1" w:color="auto"/>
              </w:pBdr>
              <w:tabs>
                <w:tab w:val="decimal" w:pos="1245"/>
              </w:tabs>
              <w:rPr>
                <w:rFonts w:asciiTheme="majorBidi" w:hAnsiTheme="majorBidi" w:cstheme="majorBidi"/>
                <w:sz w:val="32"/>
                <w:szCs w:val="32"/>
                <w:lang w:val="en-US"/>
              </w:rPr>
            </w:pPr>
            <w:r>
              <w:rPr>
                <w:rFonts w:asciiTheme="majorBidi" w:hAnsiTheme="majorBidi" w:cstheme="majorBidi"/>
                <w:sz w:val="32"/>
                <w:szCs w:val="32"/>
                <w:lang w:val="en-US"/>
              </w:rPr>
              <w:t>354,192</w:t>
            </w:r>
          </w:p>
        </w:tc>
        <w:tc>
          <w:tcPr>
            <w:tcW w:w="1620" w:type="dxa"/>
          </w:tcPr>
          <w:p w14:paraId="20C4EEE2" w14:textId="52C511A5" w:rsidR="00B4672D" w:rsidRPr="001F2C11" w:rsidRDefault="00B4672D" w:rsidP="00B4672D">
            <w:pPr>
              <w:pBdr>
                <w:bottom w:val="sing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547,420</w:t>
            </w:r>
          </w:p>
        </w:tc>
        <w:tc>
          <w:tcPr>
            <w:tcW w:w="1530" w:type="dxa"/>
            <w:vAlign w:val="bottom"/>
          </w:tcPr>
          <w:p w14:paraId="3E0D252D" w14:textId="1E678BDE" w:rsidR="00B4672D" w:rsidRPr="001F2C11" w:rsidRDefault="00970010" w:rsidP="00B4672D">
            <w:pPr>
              <w:pBdr>
                <w:bottom w:val="single" w:sz="4" w:space="1" w:color="auto"/>
              </w:pBdr>
              <w:tabs>
                <w:tab w:val="decimal" w:pos="1245"/>
              </w:tabs>
              <w:rPr>
                <w:rFonts w:asciiTheme="majorBidi" w:hAnsiTheme="majorBidi" w:cstheme="majorBidi"/>
                <w:sz w:val="32"/>
                <w:szCs w:val="32"/>
                <w:lang w:val="en-US"/>
              </w:rPr>
            </w:pPr>
            <w:r>
              <w:rPr>
                <w:rFonts w:asciiTheme="majorBidi" w:hAnsiTheme="majorBidi" w:cstheme="majorBidi"/>
                <w:sz w:val="32"/>
                <w:szCs w:val="32"/>
                <w:lang w:val="en-US"/>
              </w:rPr>
              <w:t>106,88</w:t>
            </w:r>
            <w:r w:rsidR="004B7E90">
              <w:rPr>
                <w:rFonts w:asciiTheme="majorBidi" w:hAnsiTheme="majorBidi" w:cstheme="majorBidi"/>
                <w:sz w:val="32"/>
                <w:szCs w:val="32"/>
                <w:lang w:val="en-US"/>
              </w:rPr>
              <w:t>7</w:t>
            </w:r>
          </w:p>
        </w:tc>
        <w:tc>
          <w:tcPr>
            <w:tcW w:w="1620" w:type="dxa"/>
          </w:tcPr>
          <w:p w14:paraId="1957F75B" w14:textId="156AD26C" w:rsidR="00B4672D" w:rsidRPr="001F2C11" w:rsidRDefault="00B4672D" w:rsidP="00B4672D">
            <w:pPr>
              <w:pBdr>
                <w:bottom w:val="sing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285,424</w:t>
            </w:r>
          </w:p>
        </w:tc>
      </w:tr>
      <w:tr w:rsidR="00B4672D" w:rsidRPr="001F2C11" w14:paraId="18996B13" w14:textId="77777777" w:rsidTr="001A63FC">
        <w:trPr>
          <w:trHeight w:val="285"/>
        </w:trPr>
        <w:tc>
          <w:tcPr>
            <w:tcW w:w="2790" w:type="dxa"/>
          </w:tcPr>
          <w:p w14:paraId="073FEA20" w14:textId="77777777" w:rsidR="00B4672D" w:rsidRPr="001F2C11" w:rsidRDefault="00B4672D" w:rsidP="00B4672D">
            <w:pPr>
              <w:tabs>
                <w:tab w:val="left" w:pos="222"/>
                <w:tab w:val="left" w:pos="312"/>
              </w:tabs>
              <w:jc w:val="both"/>
              <w:rPr>
                <w:rFonts w:asciiTheme="majorBidi" w:hAnsiTheme="majorBidi" w:cstheme="majorBidi"/>
                <w:sz w:val="32"/>
                <w:szCs w:val="32"/>
                <w:lang w:val="en-US"/>
              </w:rPr>
            </w:pPr>
            <w:r w:rsidRPr="001F2C11">
              <w:rPr>
                <w:rFonts w:asciiTheme="majorBidi" w:hAnsiTheme="majorBidi" w:cstheme="majorBidi"/>
                <w:sz w:val="32"/>
                <w:szCs w:val="32"/>
                <w:cs/>
              </w:rPr>
              <w:t>รวม</w:t>
            </w:r>
          </w:p>
        </w:tc>
        <w:tc>
          <w:tcPr>
            <w:tcW w:w="1530" w:type="dxa"/>
            <w:vAlign w:val="bottom"/>
          </w:tcPr>
          <w:p w14:paraId="3A056F0B" w14:textId="54256F3C" w:rsidR="00B4672D" w:rsidRPr="001F2C11" w:rsidRDefault="00E171AF" w:rsidP="00B4672D">
            <w:pPr>
              <w:pBdr>
                <w:bottom w:val="double" w:sz="4" w:space="1" w:color="auto"/>
              </w:pBdr>
              <w:tabs>
                <w:tab w:val="decimal" w:pos="1245"/>
              </w:tabs>
              <w:rPr>
                <w:rFonts w:asciiTheme="majorBidi" w:hAnsiTheme="majorBidi" w:cstheme="majorBidi"/>
                <w:sz w:val="32"/>
                <w:szCs w:val="32"/>
                <w:lang w:val="en-US"/>
              </w:rPr>
            </w:pPr>
            <w:r>
              <w:rPr>
                <w:rFonts w:asciiTheme="majorBidi" w:hAnsiTheme="majorBidi" w:cstheme="majorBidi"/>
                <w:sz w:val="32"/>
                <w:szCs w:val="32"/>
                <w:lang w:val="en-US"/>
              </w:rPr>
              <w:t>354,363</w:t>
            </w:r>
          </w:p>
        </w:tc>
        <w:tc>
          <w:tcPr>
            <w:tcW w:w="1620" w:type="dxa"/>
          </w:tcPr>
          <w:p w14:paraId="7D81D348" w14:textId="6A489A79" w:rsidR="00B4672D" w:rsidRPr="001F2C11" w:rsidRDefault="00B4672D" w:rsidP="00B4672D">
            <w:pPr>
              <w:pBdr>
                <w:bottom w:val="doub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547,519</w:t>
            </w:r>
          </w:p>
        </w:tc>
        <w:tc>
          <w:tcPr>
            <w:tcW w:w="1530" w:type="dxa"/>
            <w:vAlign w:val="bottom"/>
          </w:tcPr>
          <w:p w14:paraId="78936CA3" w14:textId="19D61AF2" w:rsidR="00B4672D" w:rsidRPr="001F2C11" w:rsidRDefault="00970010" w:rsidP="00B4672D">
            <w:pPr>
              <w:pBdr>
                <w:bottom w:val="double" w:sz="4" w:space="1" w:color="auto"/>
              </w:pBdr>
              <w:tabs>
                <w:tab w:val="decimal" w:pos="1245"/>
              </w:tabs>
              <w:rPr>
                <w:rFonts w:asciiTheme="majorBidi" w:hAnsiTheme="majorBidi" w:cstheme="majorBidi"/>
                <w:sz w:val="32"/>
                <w:szCs w:val="32"/>
                <w:lang w:val="en-US"/>
              </w:rPr>
            </w:pPr>
            <w:r>
              <w:rPr>
                <w:rFonts w:asciiTheme="majorBidi" w:hAnsiTheme="majorBidi" w:cstheme="majorBidi"/>
                <w:sz w:val="32"/>
                <w:szCs w:val="32"/>
                <w:lang w:val="en-US"/>
              </w:rPr>
              <w:t>106,968</w:t>
            </w:r>
          </w:p>
        </w:tc>
        <w:tc>
          <w:tcPr>
            <w:tcW w:w="1620" w:type="dxa"/>
          </w:tcPr>
          <w:p w14:paraId="4ABB903E" w14:textId="12B995D8" w:rsidR="00B4672D" w:rsidRPr="001F2C11" w:rsidRDefault="00B4672D" w:rsidP="00B4672D">
            <w:pPr>
              <w:pBdr>
                <w:bottom w:val="double" w:sz="4" w:space="1" w:color="auto"/>
              </w:pBdr>
              <w:tabs>
                <w:tab w:val="decimal" w:pos="1245"/>
              </w:tabs>
              <w:rPr>
                <w:rFonts w:asciiTheme="majorBidi" w:hAnsiTheme="majorBidi" w:cstheme="majorBidi"/>
                <w:sz w:val="32"/>
                <w:szCs w:val="32"/>
                <w:lang w:val="en-US"/>
              </w:rPr>
            </w:pPr>
            <w:r w:rsidRPr="001F2C11">
              <w:rPr>
                <w:rFonts w:asciiTheme="majorBidi" w:hAnsiTheme="majorBidi" w:cstheme="majorBidi"/>
                <w:sz w:val="32"/>
                <w:szCs w:val="32"/>
                <w:lang w:val="en-US"/>
              </w:rPr>
              <w:t>285,475</w:t>
            </w:r>
          </w:p>
        </w:tc>
      </w:tr>
    </w:tbl>
    <w:p w14:paraId="3F65C1F6" w14:textId="77777777" w:rsidR="00AC7EFD" w:rsidRDefault="00AC7EFD" w:rsidP="00894130">
      <w:pPr>
        <w:spacing w:before="120" w:after="120"/>
        <w:ind w:left="547" w:hanging="547"/>
        <w:jc w:val="thaiDistribute"/>
        <w:rPr>
          <w:rFonts w:asciiTheme="majorBidi" w:hAnsiTheme="majorBidi" w:cstheme="majorBidi"/>
          <w:b/>
          <w:bCs/>
          <w:sz w:val="32"/>
          <w:szCs w:val="32"/>
          <w:lang w:val="en-US"/>
        </w:rPr>
      </w:pPr>
    </w:p>
    <w:p w14:paraId="441436E4" w14:textId="77777777" w:rsidR="00AC7EFD" w:rsidRDefault="00AC7EF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0AD757E" w14:textId="3DCEDD7F" w:rsidR="006C7705" w:rsidRPr="001F2C11" w:rsidRDefault="006C7705" w:rsidP="00894130">
      <w:pPr>
        <w:spacing w:before="120" w:after="120"/>
        <w:ind w:left="547" w:hanging="547"/>
        <w:jc w:val="thaiDistribute"/>
        <w:rPr>
          <w:rFonts w:asciiTheme="majorBidi" w:hAnsiTheme="majorBidi" w:cstheme="majorBidi"/>
          <w:b/>
          <w:bCs/>
          <w:sz w:val="32"/>
          <w:szCs w:val="32"/>
          <w:lang w:val="en-US"/>
        </w:rPr>
      </w:pPr>
      <w:r w:rsidRPr="001F2C11">
        <w:rPr>
          <w:rFonts w:asciiTheme="majorBidi" w:hAnsiTheme="majorBidi" w:cstheme="majorBidi"/>
          <w:b/>
          <w:bCs/>
          <w:sz w:val="32"/>
          <w:szCs w:val="32"/>
          <w:lang w:val="en-US"/>
        </w:rPr>
        <w:lastRenderedPageBreak/>
        <w:t>6.</w:t>
      </w:r>
      <w:r w:rsidRPr="001F2C11">
        <w:rPr>
          <w:rFonts w:asciiTheme="majorBidi" w:hAnsiTheme="majorBidi" w:cstheme="majorBidi"/>
          <w:b/>
          <w:bCs/>
          <w:sz w:val="32"/>
          <w:szCs w:val="32"/>
          <w:cs/>
          <w:lang w:val="en-US"/>
        </w:rPr>
        <w:tab/>
        <w:t>ลูกหนี้การค้าและสินทรัพย์ที่เกิดจากสัญญา</w:t>
      </w:r>
    </w:p>
    <w:tbl>
      <w:tblPr>
        <w:tblW w:w="9720" w:type="dxa"/>
        <w:tblInd w:w="450" w:type="dxa"/>
        <w:tblLayout w:type="fixed"/>
        <w:tblLook w:val="01E0" w:firstRow="1" w:lastRow="1" w:firstColumn="1" w:lastColumn="1" w:noHBand="0" w:noVBand="0"/>
      </w:tblPr>
      <w:tblGrid>
        <w:gridCol w:w="4140"/>
        <w:gridCol w:w="1350"/>
        <w:gridCol w:w="1034"/>
        <w:gridCol w:w="406"/>
        <w:gridCol w:w="1350"/>
        <w:gridCol w:w="1440"/>
      </w:tblGrid>
      <w:tr w:rsidR="006C7705" w:rsidRPr="001F2C11" w14:paraId="778E92B3" w14:textId="77777777" w:rsidTr="001C4DA8">
        <w:tc>
          <w:tcPr>
            <w:tcW w:w="4140" w:type="dxa"/>
          </w:tcPr>
          <w:p w14:paraId="29814874" w14:textId="77777777" w:rsidR="006C7705" w:rsidRPr="001F2C11" w:rsidRDefault="006C7705" w:rsidP="006C0918">
            <w:pPr>
              <w:ind w:left="276" w:hanging="276"/>
              <w:rPr>
                <w:rFonts w:asciiTheme="majorBidi" w:hAnsiTheme="majorBidi" w:cstheme="majorBidi"/>
                <w:sz w:val="26"/>
                <w:szCs w:val="26"/>
                <w:lang w:val="en-GB"/>
              </w:rPr>
            </w:pPr>
          </w:p>
        </w:tc>
        <w:tc>
          <w:tcPr>
            <w:tcW w:w="2790" w:type="dxa"/>
            <w:gridSpan w:val="3"/>
          </w:tcPr>
          <w:p w14:paraId="5FC55046" w14:textId="77777777" w:rsidR="006C7705" w:rsidRPr="001F2C11" w:rsidRDefault="006C7705" w:rsidP="006C0918">
            <w:pPr>
              <w:jc w:val="right"/>
              <w:rPr>
                <w:rFonts w:asciiTheme="majorBidi" w:hAnsiTheme="majorBidi" w:cstheme="majorBidi"/>
                <w:sz w:val="26"/>
                <w:szCs w:val="26"/>
                <w:cs/>
              </w:rPr>
            </w:pPr>
          </w:p>
        </w:tc>
        <w:tc>
          <w:tcPr>
            <w:tcW w:w="2790" w:type="dxa"/>
            <w:gridSpan w:val="2"/>
          </w:tcPr>
          <w:p w14:paraId="2FA567DF" w14:textId="77777777" w:rsidR="006C7705" w:rsidRPr="001F2C11" w:rsidRDefault="006C7705" w:rsidP="006C0918">
            <w:pPr>
              <w:jc w:val="right"/>
              <w:rPr>
                <w:rFonts w:asciiTheme="majorBidi" w:hAnsiTheme="majorBidi" w:cstheme="majorBidi"/>
                <w:sz w:val="26"/>
                <w:szCs w:val="26"/>
                <w:cs/>
              </w:rPr>
            </w:pPr>
            <w:r w:rsidRPr="001F2C11">
              <w:rPr>
                <w:rFonts w:asciiTheme="majorBidi" w:hAnsiTheme="majorBidi" w:cstheme="majorBidi"/>
                <w:sz w:val="26"/>
                <w:szCs w:val="26"/>
                <w:cs/>
              </w:rPr>
              <w:t>(หน่วย</w:t>
            </w:r>
            <w:r w:rsidRPr="001F2C11">
              <w:rPr>
                <w:rFonts w:asciiTheme="majorBidi" w:hAnsiTheme="majorBidi" w:cstheme="majorBidi"/>
                <w:sz w:val="26"/>
                <w:szCs w:val="26"/>
                <w:lang w:val="en-GB"/>
              </w:rPr>
              <w:t xml:space="preserve">: </w:t>
            </w:r>
            <w:r w:rsidRPr="001F2C11">
              <w:rPr>
                <w:rFonts w:asciiTheme="majorBidi" w:hAnsiTheme="majorBidi" w:cstheme="majorBidi"/>
                <w:sz w:val="26"/>
                <w:szCs w:val="26"/>
                <w:cs/>
                <w:lang w:val="en-GB"/>
              </w:rPr>
              <w:t>พัน</w:t>
            </w:r>
            <w:r w:rsidRPr="001F2C11">
              <w:rPr>
                <w:rFonts w:asciiTheme="majorBidi" w:hAnsiTheme="majorBidi" w:cstheme="majorBidi"/>
                <w:sz w:val="26"/>
                <w:szCs w:val="26"/>
                <w:cs/>
              </w:rPr>
              <w:t>บาท)</w:t>
            </w:r>
          </w:p>
        </w:tc>
      </w:tr>
      <w:tr w:rsidR="006C7705" w:rsidRPr="001F2C11" w14:paraId="58B1BD06" w14:textId="77777777" w:rsidTr="001C4DA8">
        <w:tc>
          <w:tcPr>
            <w:tcW w:w="4140" w:type="dxa"/>
          </w:tcPr>
          <w:p w14:paraId="339EE22D" w14:textId="77777777" w:rsidR="006C7705" w:rsidRPr="001F2C11" w:rsidRDefault="006C7705" w:rsidP="006C0918">
            <w:pPr>
              <w:ind w:left="276" w:hanging="276"/>
              <w:rPr>
                <w:rFonts w:asciiTheme="majorBidi" w:hAnsiTheme="majorBidi" w:cstheme="majorBidi"/>
                <w:sz w:val="26"/>
                <w:szCs w:val="26"/>
                <w:lang w:val="en-GB"/>
              </w:rPr>
            </w:pPr>
          </w:p>
        </w:tc>
        <w:tc>
          <w:tcPr>
            <w:tcW w:w="2790" w:type="dxa"/>
            <w:gridSpan w:val="3"/>
          </w:tcPr>
          <w:p w14:paraId="7157A9A4"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งบการเงินรวม</w:t>
            </w:r>
          </w:p>
        </w:tc>
        <w:tc>
          <w:tcPr>
            <w:tcW w:w="2790" w:type="dxa"/>
            <w:gridSpan w:val="2"/>
          </w:tcPr>
          <w:p w14:paraId="4B13FBDA" w14:textId="77777777" w:rsidR="006C7705" w:rsidRPr="001F2C11" w:rsidRDefault="006C7705" w:rsidP="006C0918">
            <w:pPr>
              <w:pBdr>
                <w:bottom w:val="single" w:sz="4" w:space="1" w:color="auto"/>
              </w:pBdr>
              <w:jc w:val="center"/>
              <w:rPr>
                <w:rFonts w:asciiTheme="majorBidi" w:hAnsiTheme="majorBidi" w:cstheme="majorBidi"/>
                <w:sz w:val="26"/>
                <w:szCs w:val="26"/>
                <w:cs/>
                <w:lang w:val="en-GB"/>
              </w:rPr>
            </w:pPr>
            <w:r w:rsidRPr="001F2C11">
              <w:rPr>
                <w:rFonts w:asciiTheme="majorBidi" w:hAnsiTheme="majorBidi" w:cstheme="majorBidi"/>
                <w:sz w:val="26"/>
                <w:szCs w:val="26"/>
                <w:cs/>
              </w:rPr>
              <w:t>งบการเงินเฉพาะกิจการ</w:t>
            </w:r>
          </w:p>
        </w:tc>
      </w:tr>
      <w:tr w:rsidR="00B4672D" w:rsidRPr="001F2C11" w14:paraId="1DDBFFAA" w14:textId="77777777" w:rsidTr="001C4DA8">
        <w:tc>
          <w:tcPr>
            <w:tcW w:w="4140" w:type="dxa"/>
          </w:tcPr>
          <w:p w14:paraId="35AD7F6C" w14:textId="77777777" w:rsidR="00B4672D" w:rsidRPr="001F2C11" w:rsidRDefault="00B4672D" w:rsidP="00B4672D">
            <w:pPr>
              <w:ind w:left="276" w:hanging="276"/>
              <w:rPr>
                <w:rFonts w:asciiTheme="majorBidi" w:hAnsiTheme="majorBidi" w:cstheme="majorBidi"/>
                <w:sz w:val="26"/>
                <w:szCs w:val="26"/>
                <w:lang w:val="en-GB"/>
              </w:rPr>
            </w:pPr>
          </w:p>
        </w:tc>
        <w:tc>
          <w:tcPr>
            <w:tcW w:w="1350" w:type="dxa"/>
            <w:vAlign w:val="bottom"/>
          </w:tcPr>
          <w:p w14:paraId="5BFE2FD2" w14:textId="5E10D469" w:rsidR="00B4672D" w:rsidRPr="001F2C11" w:rsidRDefault="00B4672D" w:rsidP="00B4672D">
            <w:pPr>
              <w:pBdr>
                <w:bottom w:val="single" w:sz="4" w:space="1" w:color="auto"/>
              </w:pBdr>
              <w:ind w:right="-18"/>
              <w:jc w:val="center"/>
              <w:rPr>
                <w:rFonts w:asciiTheme="majorBidi" w:hAnsiTheme="majorBidi" w:cstheme="majorBidi"/>
                <w:sz w:val="26"/>
                <w:szCs w:val="26"/>
                <w:lang w:val="en-US"/>
              </w:rPr>
            </w:pPr>
            <w:r>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กันยายน</w:t>
            </w:r>
            <w:r w:rsidRPr="001F2C11">
              <w:rPr>
                <w:rFonts w:asciiTheme="majorBidi" w:hAnsiTheme="majorBidi" w:cstheme="majorBidi"/>
                <w:sz w:val="26"/>
                <w:szCs w:val="26"/>
                <w:lang w:val="en-US"/>
              </w:rPr>
              <w:t xml:space="preserve">    2568</w:t>
            </w:r>
          </w:p>
        </w:tc>
        <w:tc>
          <w:tcPr>
            <w:tcW w:w="1440" w:type="dxa"/>
            <w:gridSpan w:val="2"/>
            <w:vAlign w:val="bottom"/>
          </w:tcPr>
          <w:p w14:paraId="417D601C" w14:textId="275DB389" w:rsidR="00B4672D" w:rsidRPr="001F2C11" w:rsidRDefault="00B4672D" w:rsidP="00B4672D">
            <w:pPr>
              <w:pBdr>
                <w:bottom w:val="single" w:sz="4" w:space="1" w:color="auto"/>
              </w:pBdr>
              <w:ind w:right="-18"/>
              <w:jc w:val="center"/>
              <w:rPr>
                <w:rFonts w:asciiTheme="majorBidi" w:hAnsiTheme="majorBidi" w:cstheme="majorBidi"/>
                <w:sz w:val="26"/>
                <w:szCs w:val="26"/>
                <w:lang w:val="en-GB"/>
              </w:rPr>
            </w:pPr>
            <w:r w:rsidRPr="001F2C11">
              <w:rPr>
                <w:rFonts w:asciiTheme="majorBidi" w:hAnsiTheme="majorBidi" w:cstheme="majorBidi"/>
                <w:sz w:val="26"/>
                <w:szCs w:val="26"/>
                <w:lang w:val="en-GB"/>
              </w:rPr>
              <w:t xml:space="preserve">31 </w:t>
            </w:r>
            <w:r w:rsidRPr="001F2C11">
              <w:rPr>
                <w:rFonts w:asciiTheme="majorBidi" w:hAnsiTheme="majorBidi" w:cstheme="majorBidi"/>
                <w:sz w:val="26"/>
                <w:szCs w:val="26"/>
                <w:cs/>
                <w:lang w:val="en-GB"/>
              </w:rPr>
              <w:t xml:space="preserve">ธันวาคม </w:t>
            </w:r>
            <w:r w:rsidRPr="001F2C11">
              <w:rPr>
                <w:rFonts w:asciiTheme="majorBidi" w:hAnsiTheme="majorBidi" w:cstheme="majorBidi"/>
                <w:sz w:val="26"/>
                <w:szCs w:val="26"/>
                <w:lang w:val="en-GB"/>
              </w:rPr>
              <w:t xml:space="preserve">     2567    </w:t>
            </w:r>
          </w:p>
        </w:tc>
        <w:tc>
          <w:tcPr>
            <w:tcW w:w="1350" w:type="dxa"/>
            <w:vAlign w:val="bottom"/>
          </w:tcPr>
          <w:p w14:paraId="01DCDD54" w14:textId="03835276" w:rsidR="00B4672D" w:rsidRPr="001F2C11" w:rsidRDefault="00B4672D" w:rsidP="00B4672D">
            <w:pPr>
              <w:pBdr>
                <w:bottom w:val="single" w:sz="4" w:space="1" w:color="auto"/>
              </w:pBdr>
              <w:ind w:right="-18"/>
              <w:jc w:val="center"/>
              <w:rPr>
                <w:rFonts w:asciiTheme="majorBidi" w:hAnsiTheme="majorBidi" w:cstheme="majorBidi"/>
                <w:sz w:val="26"/>
                <w:szCs w:val="26"/>
                <w:lang w:val="en-GB"/>
              </w:rPr>
            </w:pPr>
            <w:r>
              <w:rPr>
                <w:rFonts w:asciiTheme="majorBidi" w:hAnsiTheme="majorBidi" w:cstheme="majorBidi"/>
                <w:sz w:val="26"/>
                <w:szCs w:val="26"/>
                <w:lang w:val="en-GB"/>
              </w:rPr>
              <w:t xml:space="preserve">30 </w:t>
            </w:r>
            <w:r>
              <w:rPr>
                <w:rFonts w:asciiTheme="majorBidi" w:hAnsiTheme="majorBidi" w:cstheme="majorBidi" w:hint="cs"/>
                <w:sz w:val="26"/>
                <w:szCs w:val="26"/>
                <w:cs/>
                <w:lang w:val="en-GB"/>
              </w:rPr>
              <w:t>กันยายน</w:t>
            </w:r>
            <w:r w:rsidRPr="001F2C11">
              <w:rPr>
                <w:rFonts w:asciiTheme="majorBidi" w:hAnsiTheme="majorBidi" w:cstheme="majorBidi"/>
                <w:sz w:val="26"/>
                <w:szCs w:val="26"/>
                <w:lang w:val="en-US"/>
              </w:rPr>
              <w:t xml:space="preserve">    2568</w:t>
            </w:r>
          </w:p>
        </w:tc>
        <w:tc>
          <w:tcPr>
            <w:tcW w:w="1440" w:type="dxa"/>
            <w:vAlign w:val="bottom"/>
          </w:tcPr>
          <w:p w14:paraId="11239A1D" w14:textId="5CF2EB04" w:rsidR="00B4672D" w:rsidRPr="001F2C11" w:rsidRDefault="00B4672D" w:rsidP="00B4672D">
            <w:pPr>
              <w:pBdr>
                <w:bottom w:val="single" w:sz="4" w:space="1" w:color="auto"/>
              </w:pBdr>
              <w:ind w:right="-18"/>
              <w:jc w:val="center"/>
              <w:rPr>
                <w:rFonts w:asciiTheme="majorBidi" w:hAnsiTheme="majorBidi" w:cstheme="majorBidi"/>
                <w:sz w:val="26"/>
                <w:szCs w:val="26"/>
                <w:lang w:val="en-GB"/>
              </w:rPr>
            </w:pPr>
            <w:r w:rsidRPr="001F2C11">
              <w:rPr>
                <w:rFonts w:asciiTheme="majorBidi" w:hAnsiTheme="majorBidi" w:cstheme="majorBidi"/>
                <w:sz w:val="26"/>
                <w:szCs w:val="26"/>
                <w:lang w:val="en-GB"/>
              </w:rPr>
              <w:t xml:space="preserve">31 </w:t>
            </w:r>
            <w:r w:rsidRPr="001F2C11">
              <w:rPr>
                <w:rFonts w:asciiTheme="majorBidi" w:hAnsiTheme="majorBidi" w:cstheme="majorBidi"/>
                <w:sz w:val="26"/>
                <w:szCs w:val="26"/>
                <w:cs/>
                <w:lang w:val="en-GB"/>
              </w:rPr>
              <w:t xml:space="preserve">ธันวาคม </w:t>
            </w:r>
            <w:r w:rsidRPr="001F2C11">
              <w:rPr>
                <w:rFonts w:asciiTheme="majorBidi" w:hAnsiTheme="majorBidi" w:cstheme="majorBidi"/>
                <w:sz w:val="26"/>
                <w:szCs w:val="26"/>
                <w:lang w:val="en-GB"/>
              </w:rPr>
              <w:t xml:space="preserve">     2567    </w:t>
            </w:r>
          </w:p>
        </w:tc>
      </w:tr>
      <w:tr w:rsidR="00B4672D" w:rsidRPr="001F2C11" w14:paraId="16AB0637" w14:textId="77777777" w:rsidTr="001C4DA8">
        <w:trPr>
          <w:trHeight w:val="285"/>
        </w:trPr>
        <w:tc>
          <w:tcPr>
            <w:tcW w:w="4140" w:type="dxa"/>
          </w:tcPr>
          <w:p w14:paraId="1BEBDEEC" w14:textId="77777777" w:rsidR="00B4672D" w:rsidRPr="001F2C11" w:rsidRDefault="00B4672D" w:rsidP="00B4672D">
            <w:pPr>
              <w:tabs>
                <w:tab w:val="left" w:pos="222"/>
                <w:tab w:val="left" w:pos="312"/>
              </w:tabs>
              <w:rPr>
                <w:rFonts w:asciiTheme="majorBidi" w:hAnsiTheme="majorBidi" w:cs="Angsana New"/>
                <w:sz w:val="26"/>
                <w:szCs w:val="26"/>
                <w:u w:val="single"/>
                <w:cs/>
                <w:lang w:val="en-GB"/>
              </w:rPr>
            </w:pPr>
          </w:p>
        </w:tc>
        <w:tc>
          <w:tcPr>
            <w:tcW w:w="1350" w:type="dxa"/>
            <w:vAlign w:val="bottom"/>
          </w:tcPr>
          <w:p w14:paraId="42D3C61F" w14:textId="77777777" w:rsidR="00B4672D" w:rsidRPr="001F2C11" w:rsidRDefault="00B4672D" w:rsidP="00B4672D">
            <w:pPr>
              <w:tabs>
                <w:tab w:val="decimal" w:pos="960"/>
              </w:tabs>
              <w:rPr>
                <w:rFonts w:asciiTheme="majorBidi" w:hAnsiTheme="majorBidi" w:cstheme="majorBidi"/>
                <w:sz w:val="26"/>
                <w:szCs w:val="26"/>
                <w:lang w:val="en-GB"/>
              </w:rPr>
            </w:pPr>
          </w:p>
        </w:tc>
        <w:tc>
          <w:tcPr>
            <w:tcW w:w="1440" w:type="dxa"/>
            <w:gridSpan w:val="2"/>
            <w:vAlign w:val="bottom"/>
          </w:tcPr>
          <w:p w14:paraId="51646A8D" w14:textId="77777777" w:rsidR="00B4672D" w:rsidRPr="001F2C11" w:rsidRDefault="00B4672D" w:rsidP="00B4672D">
            <w:pPr>
              <w:tabs>
                <w:tab w:val="decimal" w:pos="960"/>
              </w:tabs>
              <w:jc w:val="right"/>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c>
          <w:tcPr>
            <w:tcW w:w="1350" w:type="dxa"/>
            <w:vAlign w:val="bottom"/>
          </w:tcPr>
          <w:p w14:paraId="14589484" w14:textId="77777777" w:rsidR="00B4672D" w:rsidRPr="001F2C11" w:rsidRDefault="00B4672D" w:rsidP="00B4672D">
            <w:pPr>
              <w:tabs>
                <w:tab w:val="decimal" w:pos="960"/>
              </w:tabs>
              <w:rPr>
                <w:rFonts w:asciiTheme="majorBidi" w:hAnsiTheme="majorBidi" w:cstheme="majorBidi"/>
                <w:sz w:val="26"/>
                <w:szCs w:val="26"/>
                <w:lang w:val="en-GB"/>
              </w:rPr>
            </w:pPr>
          </w:p>
        </w:tc>
        <w:tc>
          <w:tcPr>
            <w:tcW w:w="1440" w:type="dxa"/>
            <w:vAlign w:val="bottom"/>
          </w:tcPr>
          <w:p w14:paraId="25465802" w14:textId="77777777" w:rsidR="00B4672D" w:rsidRPr="001F2C11" w:rsidRDefault="00B4672D" w:rsidP="00B4672D">
            <w:pPr>
              <w:tabs>
                <w:tab w:val="decimal" w:pos="960"/>
              </w:tabs>
              <w:jc w:val="right"/>
              <w:rPr>
                <w:rFonts w:asciiTheme="majorBidi" w:hAnsiTheme="majorBidi" w:cstheme="majorBidi"/>
                <w:sz w:val="26"/>
                <w:szCs w:val="26"/>
                <w:lang w:val="en-GB"/>
              </w:rPr>
            </w:pPr>
            <w:r w:rsidRPr="001F2C11">
              <w:rPr>
                <w:rFonts w:asciiTheme="majorBidi" w:hAnsiTheme="majorBidi" w:cstheme="majorBidi" w:hint="cs"/>
                <w:sz w:val="26"/>
                <w:szCs w:val="26"/>
                <w:cs/>
                <w:lang w:val="en-GB"/>
              </w:rPr>
              <w:t>(ตรวจสอบแล้ว)</w:t>
            </w:r>
          </w:p>
        </w:tc>
      </w:tr>
      <w:tr w:rsidR="00B4672D" w:rsidRPr="001F2C11" w14:paraId="175BE236" w14:textId="77777777" w:rsidTr="001C4DA8">
        <w:trPr>
          <w:trHeight w:val="285"/>
        </w:trPr>
        <w:tc>
          <w:tcPr>
            <w:tcW w:w="4140" w:type="dxa"/>
          </w:tcPr>
          <w:p w14:paraId="3A1A3C61" w14:textId="2D451CE3" w:rsidR="00B4672D" w:rsidRPr="001F2C11" w:rsidRDefault="00B4672D" w:rsidP="00B4672D">
            <w:pPr>
              <w:tabs>
                <w:tab w:val="left" w:pos="222"/>
                <w:tab w:val="left" w:pos="312"/>
              </w:tabs>
              <w:rPr>
                <w:rFonts w:asciiTheme="majorBidi" w:hAnsiTheme="majorBidi" w:cstheme="majorBidi"/>
                <w:sz w:val="26"/>
                <w:szCs w:val="26"/>
                <w:cs/>
              </w:rPr>
            </w:pPr>
            <w:r w:rsidRPr="001F2C11">
              <w:rPr>
                <w:rFonts w:asciiTheme="majorBidi" w:hAnsiTheme="majorBidi" w:cs="Angsana New"/>
                <w:sz w:val="26"/>
                <w:szCs w:val="26"/>
                <w:u w:val="single"/>
                <w:cs/>
                <w:lang w:val="en-GB"/>
              </w:rPr>
              <w:t>ลูกหนี้การค้า</w:t>
            </w:r>
            <w:r w:rsidRPr="001F2C11">
              <w:rPr>
                <w:rFonts w:asciiTheme="majorBidi" w:hAnsiTheme="majorBidi" w:cs="Angsana New"/>
                <w:sz w:val="26"/>
                <w:szCs w:val="26"/>
                <w:u w:val="single"/>
                <w:lang w:val="en-GB"/>
              </w:rPr>
              <w:t xml:space="preserve"> -</w:t>
            </w:r>
            <w:r w:rsidRPr="001F2C11">
              <w:rPr>
                <w:rFonts w:asciiTheme="majorBidi" w:hAnsiTheme="majorBidi" w:cs="Angsana New" w:hint="cs"/>
                <w:sz w:val="26"/>
                <w:szCs w:val="26"/>
                <w:u w:val="single"/>
                <w:cs/>
                <w:lang w:val="en-GB"/>
              </w:rPr>
              <w:t xml:space="preserve"> กิจการที่</w:t>
            </w:r>
            <w:r w:rsidRPr="001F2C11">
              <w:rPr>
                <w:rFonts w:asciiTheme="majorBidi" w:hAnsiTheme="majorBidi" w:cstheme="majorBidi"/>
                <w:sz w:val="26"/>
                <w:szCs w:val="26"/>
                <w:u w:val="single"/>
                <w:cs/>
                <w:lang w:val="en-GB"/>
              </w:rPr>
              <w:t>เกี่ยวข้อง</w:t>
            </w:r>
            <w:r w:rsidRPr="001F2C11">
              <w:rPr>
                <w:rFonts w:asciiTheme="majorBidi" w:hAnsiTheme="majorBidi" w:cstheme="majorBidi" w:hint="cs"/>
                <w:sz w:val="26"/>
                <w:szCs w:val="26"/>
                <w:u w:val="single"/>
                <w:cs/>
                <w:lang w:val="en-GB"/>
              </w:rPr>
              <w:t>กัน</w:t>
            </w:r>
          </w:p>
        </w:tc>
        <w:tc>
          <w:tcPr>
            <w:tcW w:w="1350" w:type="dxa"/>
            <w:vAlign w:val="bottom"/>
          </w:tcPr>
          <w:p w14:paraId="1B8B2B42" w14:textId="77777777" w:rsidR="00B4672D" w:rsidRPr="001F2C11" w:rsidRDefault="00B4672D" w:rsidP="00B4672D">
            <w:pPr>
              <w:tabs>
                <w:tab w:val="decimal" w:pos="960"/>
              </w:tabs>
              <w:rPr>
                <w:rFonts w:asciiTheme="majorBidi" w:hAnsiTheme="majorBidi" w:cstheme="majorBidi"/>
                <w:sz w:val="26"/>
                <w:szCs w:val="26"/>
                <w:lang w:val="en-GB"/>
              </w:rPr>
            </w:pPr>
          </w:p>
        </w:tc>
        <w:tc>
          <w:tcPr>
            <w:tcW w:w="1440" w:type="dxa"/>
            <w:gridSpan w:val="2"/>
          </w:tcPr>
          <w:p w14:paraId="45074A88" w14:textId="77777777" w:rsidR="00B4672D" w:rsidRPr="001F2C11" w:rsidRDefault="00B4672D" w:rsidP="00B4672D">
            <w:pPr>
              <w:tabs>
                <w:tab w:val="decimal" w:pos="960"/>
              </w:tabs>
              <w:jc w:val="right"/>
              <w:rPr>
                <w:rFonts w:asciiTheme="majorBidi" w:hAnsiTheme="majorBidi" w:cstheme="majorBidi"/>
                <w:sz w:val="26"/>
                <w:szCs w:val="26"/>
                <w:lang w:val="en-GB"/>
              </w:rPr>
            </w:pPr>
          </w:p>
        </w:tc>
        <w:tc>
          <w:tcPr>
            <w:tcW w:w="1350" w:type="dxa"/>
            <w:vAlign w:val="bottom"/>
          </w:tcPr>
          <w:p w14:paraId="43C32F27" w14:textId="77777777" w:rsidR="00B4672D" w:rsidRPr="001F2C11" w:rsidRDefault="00B4672D" w:rsidP="00B4672D">
            <w:pPr>
              <w:tabs>
                <w:tab w:val="decimal" w:pos="960"/>
              </w:tabs>
              <w:rPr>
                <w:rFonts w:asciiTheme="majorBidi" w:hAnsiTheme="majorBidi" w:cstheme="majorBidi"/>
                <w:sz w:val="26"/>
                <w:szCs w:val="26"/>
                <w:lang w:val="en-GB"/>
              </w:rPr>
            </w:pPr>
          </w:p>
        </w:tc>
        <w:tc>
          <w:tcPr>
            <w:tcW w:w="1440" w:type="dxa"/>
          </w:tcPr>
          <w:p w14:paraId="31F4CCA7" w14:textId="77777777" w:rsidR="00B4672D" w:rsidRPr="001F2C11" w:rsidRDefault="00B4672D" w:rsidP="00B4672D">
            <w:pPr>
              <w:tabs>
                <w:tab w:val="decimal" w:pos="960"/>
              </w:tabs>
              <w:jc w:val="right"/>
              <w:rPr>
                <w:rFonts w:asciiTheme="majorBidi" w:hAnsiTheme="majorBidi" w:cstheme="majorBidi"/>
                <w:sz w:val="26"/>
                <w:szCs w:val="26"/>
                <w:lang w:val="en-GB"/>
              </w:rPr>
            </w:pPr>
          </w:p>
        </w:tc>
      </w:tr>
      <w:tr w:rsidR="00B4672D" w:rsidRPr="001F2C11" w14:paraId="370EDABA" w14:textId="77777777" w:rsidTr="001C4DA8">
        <w:trPr>
          <w:trHeight w:val="285"/>
        </w:trPr>
        <w:tc>
          <w:tcPr>
            <w:tcW w:w="4140" w:type="dxa"/>
          </w:tcPr>
          <w:p w14:paraId="3B01E64B" w14:textId="77777777" w:rsidR="00B4672D" w:rsidRPr="001F2C11" w:rsidRDefault="00B4672D" w:rsidP="00B4672D">
            <w:pPr>
              <w:tabs>
                <w:tab w:val="left" w:pos="222"/>
                <w:tab w:val="left" w:pos="312"/>
              </w:tabs>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350" w:type="dxa"/>
            <w:vAlign w:val="bottom"/>
          </w:tcPr>
          <w:p w14:paraId="52EC9952" w14:textId="77777777" w:rsidR="00B4672D" w:rsidRPr="001F2C11" w:rsidRDefault="00B4672D" w:rsidP="00B4672D">
            <w:pPr>
              <w:tabs>
                <w:tab w:val="decimal" w:pos="960"/>
              </w:tabs>
              <w:rPr>
                <w:rFonts w:asciiTheme="majorBidi" w:hAnsiTheme="majorBidi" w:cstheme="majorBidi"/>
                <w:sz w:val="26"/>
                <w:szCs w:val="26"/>
                <w:lang w:val="en-GB"/>
              </w:rPr>
            </w:pPr>
          </w:p>
        </w:tc>
        <w:tc>
          <w:tcPr>
            <w:tcW w:w="1440" w:type="dxa"/>
            <w:gridSpan w:val="2"/>
          </w:tcPr>
          <w:p w14:paraId="59C2C2F8" w14:textId="77777777" w:rsidR="00B4672D" w:rsidRPr="001F2C11" w:rsidRDefault="00B4672D" w:rsidP="00B4672D">
            <w:pPr>
              <w:tabs>
                <w:tab w:val="decimal" w:pos="960"/>
              </w:tabs>
              <w:jc w:val="right"/>
              <w:rPr>
                <w:rFonts w:asciiTheme="majorBidi" w:hAnsiTheme="majorBidi" w:cstheme="majorBidi"/>
                <w:sz w:val="26"/>
                <w:szCs w:val="26"/>
                <w:lang w:val="en-GB"/>
              </w:rPr>
            </w:pPr>
          </w:p>
        </w:tc>
        <w:tc>
          <w:tcPr>
            <w:tcW w:w="1350" w:type="dxa"/>
            <w:vAlign w:val="bottom"/>
          </w:tcPr>
          <w:p w14:paraId="1FBE7851" w14:textId="77777777" w:rsidR="00B4672D" w:rsidRPr="001F2C11" w:rsidRDefault="00B4672D" w:rsidP="00B4672D">
            <w:pPr>
              <w:tabs>
                <w:tab w:val="decimal" w:pos="960"/>
              </w:tabs>
              <w:rPr>
                <w:rFonts w:asciiTheme="majorBidi" w:hAnsiTheme="majorBidi" w:cstheme="majorBidi"/>
                <w:sz w:val="26"/>
                <w:szCs w:val="26"/>
                <w:lang w:val="en-GB"/>
              </w:rPr>
            </w:pPr>
          </w:p>
        </w:tc>
        <w:tc>
          <w:tcPr>
            <w:tcW w:w="1440" w:type="dxa"/>
          </w:tcPr>
          <w:p w14:paraId="691A7531" w14:textId="77777777" w:rsidR="00B4672D" w:rsidRPr="001F2C11" w:rsidRDefault="00B4672D" w:rsidP="00B4672D">
            <w:pPr>
              <w:tabs>
                <w:tab w:val="decimal" w:pos="960"/>
              </w:tabs>
              <w:jc w:val="right"/>
              <w:rPr>
                <w:rFonts w:asciiTheme="majorBidi" w:hAnsiTheme="majorBidi" w:cstheme="majorBidi"/>
                <w:sz w:val="26"/>
                <w:szCs w:val="26"/>
                <w:lang w:val="en-GB"/>
              </w:rPr>
            </w:pPr>
          </w:p>
        </w:tc>
      </w:tr>
      <w:tr w:rsidR="00B4672D" w:rsidRPr="001F2C11" w14:paraId="34F94CE6" w14:textId="77777777" w:rsidTr="00F45538">
        <w:trPr>
          <w:trHeight w:val="285"/>
        </w:trPr>
        <w:tc>
          <w:tcPr>
            <w:tcW w:w="4140" w:type="dxa"/>
          </w:tcPr>
          <w:p w14:paraId="4FE9EA0F" w14:textId="77777777" w:rsidR="00B4672D" w:rsidRPr="001F2C11" w:rsidRDefault="00B4672D" w:rsidP="00B4672D">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ยังไม่ถึงกำหนดชำระ</w:t>
            </w:r>
          </w:p>
        </w:tc>
        <w:tc>
          <w:tcPr>
            <w:tcW w:w="1350" w:type="dxa"/>
            <w:vAlign w:val="bottom"/>
          </w:tcPr>
          <w:p w14:paraId="5BC52F25" w14:textId="03D167F6" w:rsidR="00B4672D" w:rsidRPr="001F2C11" w:rsidRDefault="00F45538"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906</w:t>
            </w:r>
          </w:p>
        </w:tc>
        <w:tc>
          <w:tcPr>
            <w:tcW w:w="1440" w:type="dxa"/>
            <w:gridSpan w:val="2"/>
          </w:tcPr>
          <w:p w14:paraId="36AE7549" w14:textId="6723F9C6"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856</w:t>
            </w:r>
          </w:p>
        </w:tc>
        <w:tc>
          <w:tcPr>
            <w:tcW w:w="1350" w:type="dxa"/>
          </w:tcPr>
          <w:p w14:paraId="5DD63900" w14:textId="4F192239" w:rsidR="00B4672D" w:rsidRPr="001F2C11" w:rsidRDefault="002F27E0"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906</w:t>
            </w:r>
          </w:p>
        </w:tc>
        <w:tc>
          <w:tcPr>
            <w:tcW w:w="1440" w:type="dxa"/>
          </w:tcPr>
          <w:p w14:paraId="7E5599C6" w14:textId="3985D5B0"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4,198</w:t>
            </w:r>
          </w:p>
        </w:tc>
      </w:tr>
      <w:tr w:rsidR="00B4672D" w:rsidRPr="001F2C11" w14:paraId="4779DCD1" w14:textId="77777777" w:rsidTr="00F45538">
        <w:trPr>
          <w:trHeight w:val="285"/>
        </w:trPr>
        <w:tc>
          <w:tcPr>
            <w:tcW w:w="4140" w:type="dxa"/>
          </w:tcPr>
          <w:p w14:paraId="5B07D2B8" w14:textId="77777777" w:rsidR="00B4672D" w:rsidRPr="001F2C11" w:rsidRDefault="00B4672D" w:rsidP="00B4672D">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350" w:type="dxa"/>
            <w:vAlign w:val="bottom"/>
          </w:tcPr>
          <w:p w14:paraId="562BBB67" w14:textId="77777777" w:rsidR="00B4672D" w:rsidRPr="001F2C11" w:rsidRDefault="00B4672D" w:rsidP="00B4672D">
            <w:pPr>
              <w:tabs>
                <w:tab w:val="decimal" w:pos="1065"/>
              </w:tabs>
              <w:rPr>
                <w:rFonts w:asciiTheme="majorBidi" w:hAnsiTheme="majorBidi" w:cstheme="majorBidi"/>
                <w:sz w:val="26"/>
                <w:szCs w:val="26"/>
                <w:cs/>
              </w:rPr>
            </w:pPr>
          </w:p>
        </w:tc>
        <w:tc>
          <w:tcPr>
            <w:tcW w:w="1440" w:type="dxa"/>
            <w:gridSpan w:val="2"/>
          </w:tcPr>
          <w:p w14:paraId="66C14119" w14:textId="77777777" w:rsidR="00B4672D" w:rsidRPr="001F2C11" w:rsidRDefault="00B4672D" w:rsidP="00B4672D">
            <w:pPr>
              <w:tabs>
                <w:tab w:val="decimal" w:pos="1065"/>
              </w:tabs>
              <w:rPr>
                <w:rFonts w:asciiTheme="majorBidi" w:hAnsiTheme="majorBidi" w:cstheme="majorBidi"/>
                <w:sz w:val="26"/>
                <w:szCs w:val="26"/>
                <w:lang w:val="en-US"/>
              </w:rPr>
            </w:pPr>
          </w:p>
        </w:tc>
        <w:tc>
          <w:tcPr>
            <w:tcW w:w="1350" w:type="dxa"/>
          </w:tcPr>
          <w:p w14:paraId="1EEB3E64" w14:textId="77777777" w:rsidR="00B4672D" w:rsidRPr="001F2C11" w:rsidRDefault="00B4672D" w:rsidP="00B4672D">
            <w:pPr>
              <w:tabs>
                <w:tab w:val="decimal" w:pos="1065"/>
              </w:tabs>
              <w:rPr>
                <w:rFonts w:asciiTheme="majorBidi" w:hAnsiTheme="majorBidi" w:cstheme="majorBidi"/>
                <w:sz w:val="26"/>
                <w:szCs w:val="26"/>
                <w:cs/>
                <w:lang w:val="en-US"/>
              </w:rPr>
            </w:pPr>
          </w:p>
        </w:tc>
        <w:tc>
          <w:tcPr>
            <w:tcW w:w="1440" w:type="dxa"/>
          </w:tcPr>
          <w:p w14:paraId="41C541CB" w14:textId="77777777" w:rsidR="00B4672D" w:rsidRPr="001F2C11" w:rsidRDefault="00B4672D" w:rsidP="00B4672D">
            <w:pPr>
              <w:tabs>
                <w:tab w:val="decimal" w:pos="1065"/>
              </w:tabs>
              <w:rPr>
                <w:rFonts w:asciiTheme="majorBidi" w:hAnsiTheme="majorBidi" w:cstheme="majorBidi"/>
                <w:sz w:val="26"/>
                <w:szCs w:val="26"/>
                <w:lang w:val="en-US"/>
              </w:rPr>
            </w:pPr>
          </w:p>
        </w:tc>
      </w:tr>
      <w:tr w:rsidR="00B4672D" w:rsidRPr="001F2C11" w14:paraId="699DE63F" w14:textId="77777777" w:rsidTr="00F45538">
        <w:trPr>
          <w:trHeight w:val="285"/>
        </w:trPr>
        <w:tc>
          <w:tcPr>
            <w:tcW w:w="4140" w:type="dxa"/>
          </w:tcPr>
          <w:p w14:paraId="03B5F5AD" w14:textId="1F40A109" w:rsidR="00B4672D" w:rsidRPr="001F2C11" w:rsidRDefault="00B4672D" w:rsidP="00B4672D">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hint="cs"/>
                <w:sz w:val="26"/>
                <w:szCs w:val="26"/>
                <w:cs/>
              </w:rPr>
              <w:t xml:space="preserve">  </w:t>
            </w: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350" w:type="dxa"/>
            <w:vAlign w:val="bottom"/>
          </w:tcPr>
          <w:p w14:paraId="769E94BC" w14:textId="138DEF7C" w:rsidR="00B4672D" w:rsidRPr="001F2C11" w:rsidRDefault="00F45538"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40" w:type="dxa"/>
            <w:gridSpan w:val="2"/>
          </w:tcPr>
          <w:p w14:paraId="3CBCD48D" w14:textId="403137DF" w:rsidR="00B4672D" w:rsidRPr="001F2C11" w:rsidRDefault="00B4672D" w:rsidP="00B4672D">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1,172</w:t>
            </w:r>
          </w:p>
        </w:tc>
        <w:tc>
          <w:tcPr>
            <w:tcW w:w="1350" w:type="dxa"/>
          </w:tcPr>
          <w:p w14:paraId="33330090" w14:textId="1242D481" w:rsidR="00B4672D" w:rsidRPr="001F2C11" w:rsidRDefault="002F27E0"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440" w:type="dxa"/>
          </w:tcPr>
          <w:p w14:paraId="46A957E6" w14:textId="543DB764" w:rsidR="00B4672D" w:rsidRPr="001F2C11" w:rsidRDefault="00B4672D" w:rsidP="00B4672D">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1,172</w:t>
            </w:r>
          </w:p>
        </w:tc>
      </w:tr>
      <w:tr w:rsidR="00B4672D" w:rsidRPr="001F2C11" w14:paraId="5962A851" w14:textId="77777777" w:rsidTr="00F45538">
        <w:trPr>
          <w:trHeight w:val="285"/>
        </w:trPr>
        <w:tc>
          <w:tcPr>
            <w:tcW w:w="4140" w:type="dxa"/>
          </w:tcPr>
          <w:p w14:paraId="11250AA2" w14:textId="4F71F94B" w:rsidR="00B4672D" w:rsidRPr="001F2C11" w:rsidRDefault="00B4672D" w:rsidP="00B4672D">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รวม</w:t>
            </w:r>
            <w:r w:rsidRPr="001F2C11">
              <w:rPr>
                <w:rFonts w:asciiTheme="majorBidi" w:hAnsiTheme="majorBidi" w:cs="Angsana New"/>
                <w:sz w:val="26"/>
                <w:szCs w:val="26"/>
                <w:cs/>
              </w:rPr>
              <w:t xml:space="preserve">ลูกหนี้การค้า -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ที่เกี่ยวข้องกัน</w:t>
            </w:r>
          </w:p>
        </w:tc>
        <w:tc>
          <w:tcPr>
            <w:tcW w:w="1350" w:type="dxa"/>
            <w:vAlign w:val="bottom"/>
          </w:tcPr>
          <w:p w14:paraId="5515B654" w14:textId="378C355D" w:rsidR="00B4672D" w:rsidRPr="001F2C11" w:rsidRDefault="00F45538"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906</w:t>
            </w:r>
          </w:p>
        </w:tc>
        <w:tc>
          <w:tcPr>
            <w:tcW w:w="1440" w:type="dxa"/>
            <w:gridSpan w:val="2"/>
          </w:tcPr>
          <w:p w14:paraId="3D008750" w14:textId="2D492FCD"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2,028</w:t>
            </w:r>
          </w:p>
        </w:tc>
        <w:tc>
          <w:tcPr>
            <w:tcW w:w="1350" w:type="dxa"/>
          </w:tcPr>
          <w:p w14:paraId="5853D6E3" w14:textId="3A141FBF" w:rsidR="00B4672D" w:rsidRPr="001F2C11" w:rsidRDefault="002F27E0"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906</w:t>
            </w:r>
          </w:p>
        </w:tc>
        <w:tc>
          <w:tcPr>
            <w:tcW w:w="1440" w:type="dxa"/>
          </w:tcPr>
          <w:p w14:paraId="23679F9A" w14:textId="7686BCE8"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5,370</w:t>
            </w:r>
          </w:p>
        </w:tc>
      </w:tr>
      <w:tr w:rsidR="00B4672D" w:rsidRPr="001F2C11" w14:paraId="5C33509D" w14:textId="77777777" w:rsidTr="001C4DA8">
        <w:tc>
          <w:tcPr>
            <w:tcW w:w="6524" w:type="dxa"/>
            <w:gridSpan w:val="3"/>
          </w:tcPr>
          <w:p w14:paraId="38E00F4E" w14:textId="776CC3DF" w:rsidR="00B4672D" w:rsidRPr="001F2C11" w:rsidRDefault="00B4672D" w:rsidP="00B4672D">
            <w:pPr>
              <w:rPr>
                <w:rFonts w:asciiTheme="majorBidi" w:hAnsiTheme="majorBidi" w:cstheme="majorBidi"/>
                <w:sz w:val="26"/>
                <w:szCs w:val="26"/>
                <w:lang w:val="en-GB"/>
              </w:rPr>
            </w:pPr>
            <w:r w:rsidRPr="001F2C11">
              <w:rPr>
                <w:rFonts w:asciiTheme="majorBidi" w:hAnsiTheme="majorBidi" w:cs="Angsana New"/>
                <w:sz w:val="26"/>
                <w:szCs w:val="26"/>
                <w:u w:val="single"/>
                <w:cs/>
                <w:lang w:val="en-GB"/>
              </w:rPr>
              <w:t xml:space="preserve">ลูกหนี้การค้า </w:t>
            </w:r>
            <w:r w:rsidRPr="001F2C11">
              <w:rPr>
                <w:rFonts w:asciiTheme="majorBidi" w:hAnsiTheme="majorBidi" w:cs="Angsana New"/>
                <w:sz w:val="26"/>
                <w:szCs w:val="26"/>
                <w:u w:val="single"/>
                <w:lang w:val="en-US"/>
              </w:rPr>
              <w:t xml:space="preserve">- </w:t>
            </w:r>
            <w:r w:rsidRPr="001F2C11">
              <w:rPr>
                <w:rFonts w:asciiTheme="majorBidi" w:hAnsiTheme="majorBidi" w:cstheme="majorBidi" w:hint="cs"/>
                <w:sz w:val="26"/>
                <w:szCs w:val="26"/>
                <w:u w:val="single"/>
                <w:cs/>
              </w:rPr>
              <w:t>กิจการ</w:t>
            </w:r>
            <w:r w:rsidRPr="001F2C11">
              <w:rPr>
                <w:rFonts w:asciiTheme="majorBidi" w:hAnsiTheme="majorBidi" w:cstheme="majorBidi"/>
                <w:sz w:val="26"/>
                <w:szCs w:val="26"/>
                <w:u w:val="single"/>
                <w:cs/>
              </w:rPr>
              <w:t>ที่</w:t>
            </w:r>
            <w:r w:rsidRPr="001F2C11">
              <w:rPr>
                <w:rFonts w:asciiTheme="majorBidi" w:hAnsiTheme="majorBidi" w:cstheme="majorBidi" w:hint="cs"/>
                <w:sz w:val="26"/>
                <w:szCs w:val="26"/>
                <w:u w:val="single"/>
                <w:cs/>
              </w:rPr>
              <w:t>ไม่</w:t>
            </w:r>
            <w:r w:rsidRPr="001F2C11">
              <w:rPr>
                <w:rFonts w:asciiTheme="majorBidi" w:hAnsiTheme="majorBidi" w:cstheme="majorBidi"/>
                <w:sz w:val="26"/>
                <w:szCs w:val="26"/>
                <w:u w:val="single"/>
                <w:cs/>
              </w:rPr>
              <w:t>เกี่ยวข้องกัน</w:t>
            </w:r>
          </w:p>
        </w:tc>
        <w:tc>
          <w:tcPr>
            <w:tcW w:w="3196" w:type="dxa"/>
            <w:gridSpan w:val="3"/>
          </w:tcPr>
          <w:p w14:paraId="06B8020D" w14:textId="77777777" w:rsidR="00B4672D" w:rsidRPr="001F2C11" w:rsidRDefault="00B4672D" w:rsidP="00B4672D">
            <w:pPr>
              <w:jc w:val="right"/>
              <w:rPr>
                <w:rFonts w:asciiTheme="majorBidi" w:hAnsiTheme="majorBidi" w:cstheme="majorBidi"/>
                <w:sz w:val="26"/>
                <w:szCs w:val="26"/>
                <w:cs/>
                <w:lang w:val="en-US"/>
              </w:rPr>
            </w:pPr>
          </w:p>
        </w:tc>
      </w:tr>
      <w:tr w:rsidR="00B4672D" w:rsidRPr="001F2C11" w14:paraId="08A3BD1A" w14:textId="77777777" w:rsidTr="00347A6E">
        <w:trPr>
          <w:trHeight w:val="90"/>
        </w:trPr>
        <w:tc>
          <w:tcPr>
            <w:tcW w:w="4140" w:type="dxa"/>
          </w:tcPr>
          <w:p w14:paraId="37A8711A" w14:textId="77777777" w:rsidR="00B4672D" w:rsidRPr="001F2C11" w:rsidRDefault="00B4672D" w:rsidP="00B4672D">
            <w:pPr>
              <w:ind w:right="-250"/>
              <w:rPr>
                <w:rFonts w:asciiTheme="majorBidi" w:hAnsiTheme="majorBidi" w:cstheme="majorBidi"/>
                <w:sz w:val="26"/>
                <w:szCs w:val="26"/>
                <w:u w:val="single"/>
                <w:cs/>
                <w:lang w:val="en-GB"/>
              </w:rPr>
            </w:pPr>
            <w:r w:rsidRPr="001F2C11">
              <w:rPr>
                <w:rFonts w:asciiTheme="majorBidi" w:hAnsiTheme="majorBidi" w:cstheme="majorBidi"/>
                <w:sz w:val="26"/>
                <w:szCs w:val="26"/>
                <w:cs/>
              </w:rPr>
              <w:t>อายุหนี้คงค้างนับจากวันที่ถึงกำหนดชำระ</w:t>
            </w:r>
          </w:p>
        </w:tc>
        <w:tc>
          <w:tcPr>
            <w:tcW w:w="1350" w:type="dxa"/>
            <w:vAlign w:val="bottom"/>
          </w:tcPr>
          <w:p w14:paraId="5407B2A8" w14:textId="77777777" w:rsidR="00B4672D" w:rsidRPr="001F2C11" w:rsidRDefault="00B4672D" w:rsidP="00B4672D">
            <w:pPr>
              <w:jc w:val="right"/>
              <w:rPr>
                <w:rFonts w:asciiTheme="majorBidi" w:hAnsiTheme="majorBidi" w:cstheme="majorBidi"/>
                <w:sz w:val="26"/>
                <w:szCs w:val="26"/>
                <w:lang w:val="en-GB"/>
              </w:rPr>
            </w:pPr>
          </w:p>
        </w:tc>
        <w:tc>
          <w:tcPr>
            <w:tcW w:w="1440" w:type="dxa"/>
            <w:gridSpan w:val="2"/>
          </w:tcPr>
          <w:p w14:paraId="465DCA6C" w14:textId="77777777" w:rsidR="00B4672D" w:rsidRPr="001F2C11" w:rsidRDefault="00B4672D" w:rsidP="00B4672D">
            <w:pPr>
              <w:jc w:val="right"/>
              <w:rPr>
                <w:rFonts w:asciiTheme="majorBidi" w:hAnsiTheme="majorBidi" w:cstheme="majorBidi"/>
                <w:sz w:val="26"/>
                <w:szCs w:val="26"/>
                <w:cs/>
                <w:lang w:val="en-GB"/>
              </w:rPr>
            </w:pPr>
          </w:p>
        </w:tc>
        <w:tc>
          <w:tcPr>
            <w:tcW w:w="1350" w:type="dxa"/>
            <w:vAlign w:val="bottom"/>
          </w:tcPr>
          <w:p w14:paraId="172B6096" w14:textId="77777777" w:rsidR="00B4672D" w:rsidRPr="001F2C11" w:rsidRDefault="00B4672D" w:rsidP="00B4672D">
            <w:pPr>
              <w:jc w:val="right"/>
              <w:rPr>
                <w:rFonts w:asciiTheme="majorBidi" w:hAnsiTheme="majorBidi" w:cstheme="majorBidi"/>
                <w:sz w:val="26"/>
                <w:szCs w:val="26"/>
                <w:lang w:val="en-GB"/>
              </w:rPr>
            </w:pPr>
          </w:p>
        </w:tc>
        <w:tc>
          <w:tcPr>
            <w:tcW w:w="1440" w:type="dxa"/>
          </w:tcPr>
          <w:p w14:paraId="76251BAD" w14:textId="77777777" w:rsidR="00B4672D" w:rsidRPr="001F2C11" w:rsidRDefault="00B4672D" w:rsidP="00B4672D">
            <w:pPr>
              <w:jc w:val="right"/>
              <w:rPr>
                <w:rFonts w:asciiTheme="majorBidi" w:hAnsiTheme="majorBidi" w:cstheme="majorBidi"/>
                <w:sz w:val="26"/>
                <w:szCs w:val="26"/>
                <w:lang w:val="en-GB"/>
              </w:rPr>
            </w:pPr>
          </w:p>
        </w:tc>
      </w:tr>
      <w:tr w:rsidR="00B4672D" w:rsidRPr="001F2C11" w14:paraId="1EE4BA96" w14:textId="77777777" w:rsidTr="001C4DA8">
        <w:trPr>
          <w:trHeight w:val="285"/>
        </w:trPr>
        <w:tc>
          <w:tcPr>
            <w:tcW w:w="4140" w:type="dxa"/>
          </w:tcPr>
          <w:p w14:paraId="0C9A4EAA" w14:textId="77777777" w:rsidR="00B4672D" w:rsidRPr="001F2C11" w:rsidRDefault="00B4672D" w:rsidP="00B4672D">
            <w:pPr>
              <w:tabs>
                <w:tab w:val="left" w:pos="222"/>
                <w:tab w:val="left" w:pos="312"/>
              </w:tabs>
              <w:jc w:val="both"/>
              <w:rPr>
                <w:rFonts w:asciiTheme="majorBidi" w:hAnsiTheme="majorBidi" w:cstheme="majorBidi"/>
                <w:sz w:val="26"/>
                <w:szCs w:val="26"/>
                <w:cs/>
                <w:lang w:val="en-US"/>
              </w:rPr>
            </w:pPr>
            <w:r w:rsidRPr="001F2C11">
              <w:rPr>
                <w:rFonts w:asciiTheme="majorBidi" w:hAnsiTheme="majorBidi" w:cstheme="majorBidi"/>
                <w:sz w:val="26"/>
                <w:szCs w:val="26"/>
                <w:cs/>
              </w:rPr>
              <w:t>ยังไม่ถึงกำหนดชำระ</w:t>
            </w:r>
          </w:p>
        </w:tc>
        <w:tc>
          <w:tcPr>
            <w:tcW w:w="1350" w:type="dxa"/>
            <w:vAlign w:val="bottom"/>
          </w:tcPr>
          <w:p w14:paraId="16C8766C" w14:textId="5A9B2198" w:rsidR="00B4672D" w:rsidRPr="001F2C11" w:rsidRDefault="0001083C"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117,</w:t>
            </w:r>
            <w:r w:rsidR="007939D6">
              <w:rPr>
                <w:rFonts w:asciiTheme="majorBidi" w:hAnsiTheme="majorBidi" w:cstheme="majorBidi"/>
                <w:sz w:val="26"/>
                <w:szCs w:val="26"/>
                <w:lang w:val="en-US"/>
              </w:rPr>
              <w:t>177</w:t>
            </w:r>
          </w:p>
        </w:tc>
        <w:tc>
          <w:tcPr>
            <w:tcW w:w="1440" w:type="dxa"/>
            <w:gridSpan w:val="2"/>
            <w:vAlign w:val="bottom"/>
          </w:tcPr>
          <w:p w14:paraId="2373DC96" w14:textId="61010DE0"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92,737</w:t>
            </w:r>
          </w:p>
        </w:tc>
        <w:tc>
          <w:tcPr>
            <w:tcW w:w="1350" w:type="dxa"/>
            <w:vAlign w:val="bottom"/>
          </w:tcPr>
          <w:p w14:paraId="2EE227AE" w14:textId="01CBCC49" w:rsidR="00B4672D" w:rsidRPr="001F2C11" w:rsidRDefault="0024380C"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66,980</w:t>
            </w:r>
          </w:p>
        </w:tc>
        <w:tc>
          <w:tcPr>
            <w:tcW w:w="1440" w:type="dxa"/>
          </w:tcPr>
          <w:p w14:paraId="3519191A" w14:textId="747F8604"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55,104</w:t>
            </w:r>
          </w:p>
        </w:tc>
      </w:tr>
      <w:tr w:rsidR="00B4672D" w:rsidRPr="001F2C11" w14:paraId="29C69E66" w14:textId="77777777" w:rsidTr="001C4DA8">
        <w:trPr>
          <w:trHeight w:val="285"/>
        </w:trPr>
        <w:tc>
          <w:tcPr>
            <w:tcW w:w="4140" w:type="dxa"/>
          </w:tcPr>
          <w:p w14:paraId="47D6D28D" w14:textId="77777777" w:rsidR="00B4672D" w:rsidRPr="001F2C11" w:rsidRDefault="00B4672D" w:rsidP="00B4672D">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เกินกำหนดชำระ</w:t>
            </w:r>
            <w:r w:rsidRPr="001F2C11">
              <w:rPr>
                <w:rFonts w:asciiTheme="majorBidi" w:hAnsiTheme="majorBidi" w:cstheme="majorBidi" w:hint="cs"/>
                <w:sz w:val="26"/>
                <w:szCs w:val="26"/>
                <w:cs/>
              </w:rPr>
              <w:t>:</w:t>
            </w:r>
          </w:p>
        </w:tc>
        <w:tc>
          <w:tcPr>
            <w:tcW w:w="1350" w:type="dxa"/>
            <w:vAlign w:val="bottom"/>
          </w:tcPr>
          <w:p w14:paraId="17583EB2" w14:textId="77777777" w:rsidR="00B4672D" w:rsidRPr="001F2C11" w:rsidRDefault="00B4672D" w:rsidP="00B4672D">
            <w:pPr>
              <w:tabs>
                <w:tab w:val="decimal" w:pos="1065"/>
              </w:tabs>
              <w:rPr>
                <w:rFonts w:asciiTheme="majorBidi" w:hAnsiTheme="majorBidi" w:cstheme="majorBidi"/>
                <w:sz w:val="26"/>
                <w:szCs w:val="26"/>
              </w:rPr>
            </w:pPr>
          </w:p>
        </w:tc>
        <w:tc>
          <w:tcPr>
            <w:tcW w:w="1440" w:type="dxa"/>
            <w:gridSpan w:val="2"/>
            <w:vAlign w:val="bottom"/>
          </w:tcPr>
          <w:p w14:paraId="2F69F37A" w14:textId="77777777" w:rsidR="00B4672D" w:rsidRPr="001F2C11" w:rsidRDefault="00B4672D" w:rsidP="00B4672D">
            <w:pPr>
              <w:tabs>
                <w:tab w:val="decimal" w:pos="1065"/>
              </w:tabs>
              <w:rPr>
                <w:rFonts w:asciiTheme="majorBidi" w:hAnsiTheme="majorBidi" w:cstheme="majorBidi"/>
                <w:sz w:val="26"/>
                <w:szCs w:val="26"/>
                <w:lang w:val="en-US"/>
              </w:rPr>
            </w:pPr>
          </w:p>
        </w:tc>
        <w:tc>
          <w:tcPr>
            <w:tcW w:w="1350" w:type="dxa"/>
            <w:vAlign w:val="bottom"/>
          </w:tcPr>
          <w:p w14:paraId="0EAE6DBC" w14:textId="77777777" w:rsidR="00B4672D" w:rsidRPr="001F2C11" w:rsidRDefault="00B4672D" w:rsidP="00B4672D">
            <w:pPr>
              <w:tabs>
                <w:tab w:val="decimal" w:pos="1065"/>
              </w:tabs>
              <w:rPr>
                <w:rFonts w:asciiTheme="majorBidi" w:hAnsiTheme="majorBidi" w:cstheme="majorBidi"/>
                <w:sz w:val="26"/>
                <w:szCs w:val="26"/>
                <w:lang w:val="en-US"/>
              </w:rPr>
            </w:pPr>
          </w:p>
        </w:tc>
        <w:tc>
          <w:tcPr>
            <w:tcW w:w="1440" w:type="dxa"/>
          </w:tcPr>
          <w:p w14:paraId="54B473AD" w14:textId="77777777" w:rsidR="00B4672D" w:rsidRPr="001F2C11" w:rsidRDefault="00B4672D" w:rsidP="00B4672D">
            <w:pPr>
              <w:tabs>
                <w:tab w:val="decimal" w:pos="1065"/>
              </w:tabs>
              <w:rPr>
                <w:rFonts w:asciiTheme="majorBidi" w:hAnsiTheme="majorBidi" w:cstheme="majorBidi"/>
                <w:sz w:val="26"/>
                <w:szCs w:val="26"/>
                <w:lang w:val="en-US"/>
              </w:rPr>
            </w:pPr>
          </w:p>
        </w:tc>
      </w:tr>
      <w:tr w:rsidR="00B4672D" w:rsidRPr="001F2C11" w14:paraId="151FAAEC" w14:textId="77777777">
        <w:trPr>
          <w:trHeight w:val="285"/>
        </w:trPr>
        <w:tc>
          <w:tcPr>
            <w:tcW w:w="4140" w:type="dxa"/>
          </w:tcPr>
          <w:p w14:paraId="43B76DC5" w14:textId="683DC755" w:rsidR="00B4672D" w:rsidRPr="001F2C11" w:rsidRDefault="00B4672D" w:rsidP="00B4672D">
            <w:pPr>
              <w:tabs>
                <w:tab w:val="left" w:pos="222"/>
                <w:tab w:val="left" w:pos="312"/>
              </w:tabs>
              <w:jc w:val="both"/>
              <w:rPr>
                <w:rFonts w:asciiTheme="majorBidi" w:hAnsiTheme="majorBidi" w:cstheme="majorBidi"/>
                <w:sz w:val="26"/>
                <w:szCs w:val="26"/>
                <w:cs/>
              </w:rPr>
            </w:pPr>
            <w:r w:rsidRPr="001F2C11">
              <w:rPr>
                <w:rFonts w:asciiTheme="majorBidi" w:hAnsiTheme="majorBidi" w:cstheme="majorBidi"/>
                <w:sz w:val="26"/>
                <w:szCs w:val="26"/>
                <w:cs/>
              </w:rPr>
              <w:tab/>
              <w:t xml:space="preserve">ไม่เกิน </w:t>
            </w: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เดือน</w:t>
            </w:r>
          </w:p>
        </w:tc>
        <w:tc>
          <w:tcPr>
            <w:tcW w:w="1350" w:type="dxa"/>
          </w:tcPr>
          <w:p w14:paraId="6EFAF9AD" w14:textId="32CF5D22" w:rsidR="00B4672D" w:rsidRPr="008C7273" w:rsidRDefault="00A569EB"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220,007</w:t>
            </w:r>
          </w:p>
        </w:tc>
        <w:tc>
          <w:tcPr>
            <w:tcW w:w="1440" w:type="dxa"/>
            <w:gridSpan w:val="2"/>
            <w:vAlign w:val="bottom"/>
          </w:tcPr>
          <w:p w14:paraId="2D495D42" w14:textId="080C558C"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73,154</w:t>
            </w:r>
          </w:p>
        </w:tc>
        <w:tc>
          <w:tcPr>
            <w:tcW w:w="1350" w:type="dxa"/>
          </w:tcPr>
          <w:p w14:paraId="728B66BE" w14:textId="2EBDF663" w:rsidR="00B4672D" w:rsidRPr="001F2C11" w:rsidRDefault="0024380C"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198,979</w:t>
            </w:r>
          </w:p>
        </w:tc>
        <w:tc>
          <w:tcPr>
            <w:tcW w:w="1440" w:type="dxa"/>
          </w:tcPr>
          <w:p w14:paraId="68F188F2" w14:textId="39E41241"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47,051</w:t>
            </w:r>
          </w:p>
        </w:tc>
      </w:tr>
      <w:tr w:rsidR="00B4672D" w:rsidRPr="001F2C11" w14:paraId="1D5984E9" w14:textId="77777777">
        <w:trPr>
          <w:trHeight w:val="285"/>
        </w:trPr>
        <w:tc>
          <w:tcPr>
            <w:tcW w:w="4140" w:type="dxa"/>
          </w:tcPr>
          <w:p w14:paraId="7AECCEA3" w14:textId="77777777" w:rsidR="00B4672D" w:rsidRPr="001F2C11" w:rsidRDefault="00B4672D" w:rsidP="00B4672D">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lang w:val="en-US"/>
              </w:rPr>
              <w:t>3</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6</w:t>
            </w:r>
            <w:r w:rsidRPr="001F2C11">
              <w:rPr>
                <w:rFonts w:asciiTheme="majorBidi" w:hAnsiTheme="majorBidi" w:cstheme="majorBidi"/>
                <w:sz w:val="26"/>
                <w:szCs w:val="26"/>
                <w:cs/>
              </w:rPr>
              <w:t xml:space="preserve"> เดือน</w:t>
            </w:r>
          </w:p>
        </w:tc>
        <w:tc>
          <w:tcPr>
            <w:tcW w:w="1350" w:type="dxa"/>
          </w:tcPr>
          <w:p w14:paraId="69C0382D" w14:textId="2A6BD5F8" w:rsidR="00B4672D" w:rsidRPr="001F2C11" w:rsidRDefault="00C33137"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15,451</w:t>
            </w:r>
          </w:p>
        </w:tc>
        <w:tc>
          <w:tcPr>
            <w:tcW w:w="1440" w:type="dxa"/>
            <w:gridSpan w:val="2"/>
            <w:vAlign w:val="bottom"/>
          </w:tcPr>
          <w:p w14:paraId="0E380505" w14:textId="0DF9E942"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7,450</w:t>
            </w:r>
          </w:p>
        </w:tc>
        <w:tc>
          <w:tcPr>
            <w:tcW w:w="1350" w:type="dxa"/>
          </w:tcPr>
          <w:p w14:paraId="16254F29" w14:textId="2FA45493" w:rsidR="00B4672D" w:rsidRPr="001F2C11" w:rsidRDefault="0024380C"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13,938</w:t>
            </w:r>
          </w:p>
        </w:tc>
        <w:tc>
          <w:tcPr>
            <w:tcW w:w="1440" w:type="dxa"/>
          </w:tcPr>
          <w:p w14:paraId="305A902B" w14:textId="4D0A0848"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6,246</w:t>
            </w:r>
          </w:p>
        </w:tc>
      </w:tr>
      <w:tr w:rsidR="00B4672D" w:rsidRPr="001F2C11" w14:paraId="6CCB2846" w14:textId="77777777">
        <w:trPr>
          <w:trHeight w:val="285"/>
        </w:trPr>
        <w:tc>
          <w:tcPr>
            <w:tcW w:w="4140" w:type="dxa"/>
          </w:tcPr>
          <w:p w14:paraId="0E4C9678" w14:textId="77777777" w:rsidR="00B4672D" w:rsidRPr="001F2C11" w:rsidRDefault="00B4672D" w:rsidP="00B4672D">
            <w:pPr>
              <w:tabs>
                <w:tab w:val="left" w:pos="222"/>
                <w:tab w:val="left" w:pos="312"/>
              </w:tabs>
              <w:ind w:firstLine="225"/>
              <w:jc w:val="both"/>
              <w:rPr>
                <w:rFonts w:asciiTheme="majorBidi" w:hAnsiTheme="majorBidi" w:cstheme="majorBidi"/>
                <w:sz w:val="26"/>
                <w:szCs w:val="26"/>
                <w:lang w:val="en-GB"/>
              </w:rPr>
            </w:pPr>
            <w:r w:rsidRPr="001F2C11">
              <w:rPr>
                <w:rFonts w:asciiTheme="majorBidi" w:hAnsiTheme="majorBidi" w:cstheme="majorBidi"/>
                <w:sz w:val="26"/>
                <w:szCs w:val="26"/>
                <w:lang w:val="en-US"/>
              </w:rPr>
              <w:t>7</w:t>
            </w:r>
            <w:r w:rsidRPr="001F2C11">
              <w:rPr>
                <w:rFonts w:asciiTheme="majorBidi" w:hAnsiTheme="majorBidi" w:cstheme="majorBidi"/>
                <w:sz w:val="26"/>
                <w:szCs w:val="26"/>
                <w:cs/>
              </w:rPr>
              <w:t xml:space="preserve"> -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350" w:type="dxa"/>
          </w:tcPr>
          <w:p w14:paraId="2B35396F" w14:textId="15BDDFDB" w:rsidR="00B4672D" w:rsidRPr="008C7273" w:rsidRDefault="009834C8"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4,679</w:t>
            </w:r>
          </w:p>
        </w:tc>
        <w:tc>
          <w:tcPr>
            <w:tcW w:w="1440" w:type="dxa"/>
            <w:gridSpan w:val="2"/>
            <w:vAlign w:val="bottom"/>
          </w:tcPr>
          <w:p w14:paraId="33E927E0" w14:textId="50FA505C"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6,000</w:t>
            </w:r>
          </w:p>
        </w:tc>
        <w:tc>
          <w:tcPr>
            <w:tcW w:w="1350" w:type="dxa"/>
          </w:tcPr>
          <w:p w14:paraId="12AB79F8" w14:textId="6E78EE68" w:rsidR="00B4672D" w:rsidRPr="001F2C11" w:rsidRDefault="00390C47"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4,304</w:t>
            </w:r>
          </w:p>
        </w:tc>
        <w:tc>
          <w:tcPr>
            <w:tcW w:w="1440" w:type="dxa"/>
          </w:tcPr>
          <w:p w14:paraId="5772DE68" w14:textId="0D8488B5"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3,160</w:t>
            </w:r>
          </w:p>
        </w:tc>
      </w:tr>
      <w:tr w:rsidR="00B4672D" w:rsidRPr="001F2C11" w14:paraId="7AA41299" w14:textId="77777777">
        <w:trPr>
          <w:trHeight w:val="285"/>
        </w:trPr>
        <w:tc>
          <w:tcPr>
            <w:tcW w:w="4140" w:type="dxa"/>
          </w:tcPr>
          <w:p w14:paraId="48D5063B" w14:textId="77777777" w:rsidR="00B4672D" w:rsidRPr="001F2C11" w:rsidRDefault="00B4672D" w:rsidP="00B4672D">
            <w:pPr>
              <w:tabs>
                <w:tab w:val="left" w:pos="222"/>
                <w:tab w:val="left" w:pos="312"/>
              </w:tabs>
              <w:ind w:firstLine="225"/>
              <w:jc w:val="both"/>
              <w:rPr>
                <w:rFonts w:asciiTheme="majorBidi" w:hAnsiTheme="majorBidi" w:cstheme="majorBidi"/>
                <w:sz w:val="26"/>
                <w:szCs w:val="26"/>
                <w:lang w:val="en-US"/>
              </w:rPr>
            </w:pPr>
            <w:r w:rsidRPr="001F2C11">
              <w:rPr>
                <w:rFonts w:asciiTheme="majorBidi" w:hAnsiTheme="majorBidi" w:cstheme="majorBidi"/>
                <w:sz w:val="26"/>
                <w:szCs w:val="26"/>
                <w:cs/>
              </w:rPr>
              <w:t xml:space="preserve">มากกว่า </w:t>
            </w:r>
            <w:r w:rsidRPr="001F2C11">
              <w:rPr>
                <w:rFonts w:asciiTheme="majorBidi" w:hAnsiTheme="majorBidi" w:cstheme="majorBidi"/>
                <w:sz w:val="26"/>
                <w:szCs w:val="26"/>
                <w:lang w:val="en-US"/>
              </w:rPr>
              <w:t>12</w:t>
            </w:r>
            <w:r w:rsidRPr="001F2C11">
              <w:rPr>
                <w:rFonts w:asciiTheme="majorBidi" w:hAnsiTheme="majorBidi" w:cstheme="majorBidi"/>
                <w:sz w:val="26"/>
                <w:szCs w:val="26"/>
                <w:cs/>
              </w:rPr>
              <w:t xml:space="preserve"> เดือน</w:t>
            </w:r>
          </w:p>
        </w:tc>
        <w:tc>
          <w:tcPr>
            <w:tcW w:w="1350" w:type="dxa"/>
          </w:tcPr>
          <w:p w14:paraId="2F5CE891" w14:textId="20ED00C2" w:rsidR="00B4672D" w:rsidRPr="001F2C11" w:rsidRDefault="009834C8"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52,230</w:t>
            </w:r>
          </w:p>
        </w:tc>
        <w:tc>
          <w:tcPr>
            <w:tcW w:w="1440" w:type="dxa"/>
            <w:gridSpan w:val="2"/>
            <w:vAlign w:val="bottom"/>
          </w:tcPr>
          <w:p w14:paraId="1A52C211" w14:textId="4F0B5B78"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50,779</w:t>
            </w:r>
          </w:p>
        </w:tc>
        <w:tc>
          <w:tcPr>
            <w:tcW w:w="1350" w:type="dxa"/>
          </w:tcPr>
          <w:p w14:paraId="73EBD346" w14:textId="435E6CC4" w:rsidR="00B4672D" w:rsidRPr="001F2C11" w:rsidRDefault="00390C47"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49,564</w:t>
            </w:r>
          </w:p>
        </w:tc>
        <w:tc>
          <w:tcPr>
            <w:tcW w:w="1440" w:type="dxa"/>
          </w:tcPr>
          <w:p w14:paraId="3915211C" w14:textId="1B826A10"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50,779</w:t>
            </w:r>
          </w:p>
        </w:tc>
      </w:tr>
      <w:tr w:rsidR="00B4672D" w:rsidRPr="001F2C11" w14:paraId="175B1C0D" w14:textId="77777777" w:rsidTr="001C4DA8">
        <w:trPr>
          <w:trHeight w:val="285"/>
        </w:trPr>
        <w:tc>
          <w:tcPr>
            <w:tcW w:w="4140" w:type="dxa"/>
          </w:tcPr>
          <w:p w14:paraId="036A7936" w14:textId="77777777" w:rsidR="00B4672D" w:rsidRPr="001F2C11" w:rsidRDefault="00B4672D" w:rsidP="00B4672D">
            <w:pPr>
              <w:tabs>
                <w:tab w:val="left" w:pos="222"/>
                <w:tab w:val="left" w:pos="312"/>
              </w:tabs>
              <w:rPr>
                <w:rFonts w:asciiTheme="majorBidi" w:hAnsiTheme="majorBidi" w:cstheme="majorBidi"/>
                <w:sz w:val="26"/>
                <w:szCs w:val="26"/>
                <w:cs/>
              </w:rPr>
            </w:pPr>
            <w:r w:rsidRPr="001F2C11">
              <w:rPr>
                <w:rFonts w:asciiTheme="majorBidi" w:hAnsiTheme="majorBidi" w:cstheme="majorBidi"/>
                <w:sz w:val="26"/>
                <w:szCs w:val="26"/>
                <w:cs/>
              </w:rPr>
              <w:t>รวม</w:t>
            </w:r>
          </w:p>
        </w:tc>
        <w:tc>
          <w:tcPr>
            <w:tcW w:w="1350" w:type="dxa"/>
            <w:vAlign w:val="bottom"/>
          </w:tcPr>
          <w:p w14:paraId="26B8C963" w14:textId="1653E7B8" w:rsidR="00B4672D" w:rsidRPr="001F2C11" w:rsidRDefault="009834C8"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409,544</w:t>
            </w:r>
          </w:p>
        </w:tc>
        <w:tc>
          <w:tcPr>
            <w:tcW w:w="1440" w:type="dxa"/>
            <w:gridSpan w:val="2"/>
            <w:vAlign w:val="bottom"/>
          </w:tcPr>
          <w:p w14:paraId="1A129A5B" w14:textId="28D98A8D"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230,120</w:t>
            </w:r>
          </w:p>
        </w:tc>
        <w:tc>
          <w:tcPr>
            <w:tcW w:w="1350" w:type="dxa"/>
            <w:vAlign w:val="bottom"/>
          </w:tcPr>
          <w:p w14:paraId="56B86229" w14:textId="02D35B94" w:rsidR="00B4672D" w:rsidRPr="001F2C11" w:rsidRDefault="00990FEF"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333,76</w:t>
            </w:r>
            <w:r w:rsidR="00700C35">
              <w:rPr>
                <w:rFonts w:asciiTheme="majorBidi" w:hAnsiTheme="majorBidi" w:cstheme="majorBidi"/>
                <w:sz w:val="26"/>
                <w:szCs w:val="26"/>
                <w:lang w:val="en-US"/>
              </w:rPr>
              <w:t>5</w:t>
            </w:r>
          </w:p>
        </w:tc>
        <w:tc>
          <w:tcPr>
            <w:tcW w:w="1440" w:type="dxa"/>
          </w:tcPr>
          <w:p w14:paraId="7A9A9535" w14:textId="24ACA45D"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162,340</w:t>
            </w:r>
          </w:p>
        </w:tc>
      </w:tr>
      <w:tr w:rsidR="00B4672D" w:rsidRPr="001F2C11" w14:paraId="18463C5A" w14:textId="77777777" w:rsidTr="001C4DA8">
        <w:trPr>
          <w:trHeight w:val="285"/>
        </w:trPr>
        <w:tc>
          <w:tcPr>
            <w:tcW w:w="4140" w:type="dxa"/>
          </w:tcPr>
          <w:p w14:paraId="1D4FD3B3" w14:textId="77777777" w:rsidR="00B4672D" w:rsidRPr="001F2C11" w:rsidRDefault="00B4672D" w:rsidP="00B4672D">
            <w:pPr>
              <w:tabs>
                <w:tab w:val="left" w:pos="222"/>
                <w:tab w:val="left" w:pos="312"/>
              </w:tabs>
              <w:ind w:left="226" w:hanging="226"/>
              <w:rPr>
                <w:rFonts w:asciiTheme="majorBidi" w:hAnsiTheme="majorBidi" w:cstheme="majorBidi"/>
                <w:sz w:val="26"/>
                <w:szCs w:val="26"/>
                <w:cs/>
              </w:rPr>
            </w:pPr>
            <w:r w:rsidRPr="001F2C11">
              <w:rPr>
                <w:rFonts w:asciiTheme="majorBidi" w:hAnsiTheme="majorBidi" w:cstheme="majorBidi"/>
                <w:sz w:val="26"/>
                <w:szCs w:val="26"/>
                <w:cs/>
              </w:rPr>
              <w:t>หัก</w:t>
            </w:r>
            <w:r w:rsidRPr="001F2C11">
              <w:rPr>
                <w:rFonts w:asciiTheme="majorBidi" w:hAnsiTheme="majorBidi" w:cstheme="majorBidi"/>
                <w:sz w:val="26"/>
                <w:szCs w:val="26"/>
                <w:lang w:val="en-US"/>
              </w:rPr>
              <w:t xml:space="preserve">: </w:t>
            </w:r>
            <w:r w:rsidRPr="001F2C11">
              <w:rPr>
                <w:rFonts w:asciiTheme="majorBidi" w:hAnsiTheme="majorBidi" w:cstheme="majorBidi"/>
                <w:sz w:val="26"/>
                <w:szCs w:val="26"/>
                <w:cs/>
              </w:rPr>
              <w:t>ค่าเผื่อผลขาดทุนด้านเครดิตที่คาดว่าจะเกิดขึ้น</w:t>
            </w:r>
          </w:p>
        </w:tc>
        <w:tc>
          <w:tcPr>
            <w:tcW w:w="1350" w:type="dxa"/>
            <w:vAlign w:val="bottom"/>
          </w:tcPr>
          <w:p w14:paraId="1A793D9E" w14:textId="61ABE40B" w:rsidR="00B4672D" w:rsidRPr="008C7273" w:rsidRDefault="009834C8"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(31,971)</w:t>
            </w:r>
          </w:p>
        </w:tc>
        <w:tc>
          <w:tcPr>
            <w:tcW w:w="1440" w:type="dxa"/>
            <w:gridSpan w:val="2"/>
            <w:vAlign w:val="bottom"/>
          </w:tcPr>
          <w:p w14:paraId="383D83BB" w14:textId="048B5788"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(31,417)</w:t>
            </w:r>
          </w:p>
        </w:tc>
        <w:tc>
          <w:tcPr>
            <w:tcW w:w="1350" w:type="dxa"/>
            <w:vAlign w:val="bottom"/>
          </w:tcPr>
          <w:p w14:paraId="2AF372A7" w14:textId="4EAF3672" w:rsidR="00B4672D" w:rsidRPr="001F2C11" w:rsidRDefault="006B29E2"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(31,779)</w:t>
            </w:r>
          </w:p>
        </w:tc>
        <w:tc>
          <w:tcPr>
            <w:tcW w:w="1440" w:type="dxa"/>
          </w:tcPr>
          <w:p w14:paraId="588242B7" w14:textId="6BF74667"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(31,417)</w:t>
            </w:r>
          </w:p>
        </w:tc>
      </w:tr>
      <w:tr w:rsidR="00B4672D" w:rsidRPr="001F2C11" w14:paraId="66402811" w14:textId="77777777" w:rsidTr="001C4DA8">
        <w:trPr>
          <w:trHeight w:val="285"/>
        </w:trPr>
        <w:tc>
          <w:tcPr>
            <w:tcW w:w="4140" w:type="dxa"/>
          </w:tcPr>
          <w:p w14:paraId="59860250" w14:textId="77777777" w:rsidR="00B4672D" w:rsidRPr="001F2C11" w:rsidRDefault="00B4672D" w:rsidP="00B4672D">
            <w:pPr>
              <w:tabs>
                <w:tab w:val="left" w:pos="222"/>
                <w:tab w:val="left" w:pos="312"/>
              </w:tabs>
              <w:jc w:val="both"/>
              <w:rPr>
                <w:rFonts w:asciiTheme="majorBidi" w:hAnsiTheme="majorBidi" w:cstheme="majorBidi"/>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w:t>
            </w:r>
            <w:r w:rsidRPr="001F2C11">
              <w:rPr>
                <w:rFonts w:asciiTheme="majorBidi" w:hAnsiTheme="majorBidi" w:cs="Angsana New"/>
                <w:sz w:val="26"/>
                <w:szCs w:val="26"/>
                <w:cs/>
              </w:rPr>
              <w:t xml:space="preserve">- </w:t>
            </w:r>
            <w:r w:rsidRPr="001F2C11">
              <w:rPr>
                <w:rFonts w:asciiTheme="majorBidi" w:hAnsiTheme="majorBidi" w:cs="Angsana New" w:hint="cs"/>
                <w:sz w:val="26"/>
                <w:szCs w:val="26"/>
                <w:cs/>
              </w:rPr>
              <w:t>กิจการ</w:t>
            </w:r>
            <w:r w:rsidRPr="001F2C11">
              <w:rPr>
                <w:rFonts w:asciiTheme="majorBidi" w:hAnsiTheme="majorBidi" w:cs="Angsana New"/>
                <w:sz w:val="26"/>
                <w:szCs w:val="26"/>
                <w:cs/>
              </w:rPr>
              <w:t>ที่ไม่เกี่ยวข้องกัน</w:t>
            </w:r>
            <w:r w:rsidRPr="001F2C11">
              <w:rPr>
                <w:rFonts w:asciiTheme="majorBidi" w:hAnsiTheme="majorBidi" w:cs="Angsana New" w:hint="cs"/>
                <w:sz w:val="26"/>
                <w:szCs w:val="26"/>
                <w:cs/>
              </w:rPr>
              <w:t>,</w:t>
            </w:r>
            <w:r w:rsidRPr="001F2C11">
              <w:rPr>
                <w:rFonts w:asciiTheme="majorBidi" w:hAnsiTheme="majorBidi" w:cs="Angsana New"/>
                <w:sz w:val="26"/>
                <w:szCs w:val="26"/>
                <w:cs/>
              </w:rPr>
              <w:t xml:space="preserve"> สุทธิ</w:t>
            </w:r>
          </w:p>
        </w:tc>
        <w:tc>
          <w:tcPr>
            <w:tcW w:w="1350" w:type="dxa"/>
            <w:vAlign w:val="bottom"/>
          </w:tcPr>
          <w:p w14:paraId="0513AB0E" w14:textId="2C5B9C42" w:rsidR="00B4672D" w:rsidRPr="001F2C11" w:rsidRDefault="001B1E1A"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377,573</w:t>
            </w:r>
          </w:p>
        </w:tc>
        <w:tc>
          <w:tcPr>
            <w:tcW w:w="1440" w:type="dxa"/>
            <w:gridSpan w:val="2"/>
            <w:vAlign w:val="bottom"/>
          </w:tcPr>
          <w:p w14:paraId="5E95F274" w14:textId="3AB5AF49"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198,703</w:t>
            </w:r>
          </w:p>
        </w:tc>
        <w:tc>
          <w:tcPr>
            <w:tcW w:w="1350" w:type="dxa"/>
            <w:vAlign w:val="bottom"/>
          </w:tcPr>
          <w:p w14:paraId="39833916" w14:textId="1C715B17" w:rsidR="00B4672D" w:rsidRPr="001F2C11" w:rsidRDefault="00A41EFA"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301,98</w:t>
            </w:r>
            <w:r w:rsidR="00B1608F">
              <w:rPr>
                <w:rFonts w:asciiTheme="majorBidi" w:hAnsiTheme="majorBidi" w:cstheme="majorBidi"/>
                <w:sz w:val="26"/>
                <w:szCs w:val="26"/>
                <w:lang w:val="en-US"/>
              </w:rPr>
              <w:t>6</w:t>
            </w:r>
          </w:p>
        </w:tc>
        <w:tc>
          <w:tcPr>
            <w:tcW w:w="1440" w:type="dxa"/>
          </w:tcPr>
          <w:p w14:paraId="7A31DEE0" w14:textId="3BFB2B23"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130,923</w:t>
            </w:r>
          </w:p>
        </w:tc>
      </w:tr>
      <w:tr w:rsidR="00B4672D" w:rsidRPr="001F2C11" w14:paraId="1F5D55BA" w14:textId="77777777" w:rsidTr="001C4DA8">
        <w:trPr>
          <w:trHeight w:val="285"/>
        </w:trPr>
        <w:tc>
          <w:tcPr>
            <w:tcW w:w="4140" w:type="dxa"/>
          </w:tcPr>
          <w:p w14:paraId="464DF535" w14:textId="77777777" w:rsidR="00B4672D" w:rsidRPr="001F2C11" w:rsidRDefault="00B4672D" w:rsidP="00B4672D">
            <w:pPr>
              <w:tabs>
                <w:tab w:val="left" w:pos="222"/>
                <w:tab w:val="left" w:pos="312"/>
              </w:tabs>
              <w:jc w:val="both"/>
              <w:rPr>
                <w:rFonts w:asciiTheme="majorBidi" w:hAnsiTheme="majorBidi" w:cstheme="majorBidi"/>
                <w:sz w:val="26"/>
                <w:szCs w:val="26"/>
                <w:lang w:val="en-U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w:t>
            </w:r>
            <w:r w:rsidRPr="001F2C11">
              <w:rPr>
                <w:rFonts w:asciiTheme="majorBidi" w:hAnsiTheme="majorBidi" w:cs="Angsana New" w:hint="cs"/>
                <w:sz w:val="26"/>
                <w:szCs w:val="26"/>
                <w:cs/>
              </w:rPr>
              <w:t xml:space="preserve">า - </w:t>
            </w:r>
            <w:r w:rsidRPr="001F2C11">
              <w:rPr>
                <w:rFonts w:asciiTheme="majorBidi" w:hAnsiTheme="majorBidi" w:cs="Angsana New"/>
                <w:sz w:val="26"/>
                <w:szCs w:val="26"/>
                <w:cs/>
              </w:rPr>
              <w:t>สุทธิ</w:t>
            </w:r>
          </w:p>
        </w:tc>
        <w:tc>
          <w:tcPr>
            <w:tcW w:w="1350" w:type="dxa"/>
            <w:vAlign w:val="bottom"/>
          </w:tcPr>
          <w:p w14:paraId="37C4D4B6" w14:textId="2A996EF3" w:rsidR="00B4672D" w:rsidRPr="001F2C11" w:rsidRDefault="001B1E1A"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378,479</w:t>
            </w:r>
          </w:p>
        </w:tc>
        <w:tc>
          <w:tcPr>
            <w:tcW w:w="1440" w:type="dxa"/>
            <w:gridSpan w:val="2"/>
            <w:vAlign w:val="bottom"/>
          </w:tcPr>
          <w:p w14:paraId="15211785" w14:textId="38811F11"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200,731</w:t>
            </w:r>
          </w:p>
        </w:tc>
        <w:tc>
          <w:tcPr>
            <w:tcW w:w="1350" w:type="dxa"/>
            <w:vAlign w:val="bottom"/>
          </w:tcPr>
          <w:p w14:paraId="31901525" w14:textId="6A1E6BF3" w:rsidR="00B4672D" w:rsidRPr="001F2C11" w:rsidRDefault="00BC5604"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302,89</w:t>
            </w:r>
            <w:r w:rsidR="00AE4E7F">
              <w:rPr>
                <w:rFonts w:asciiTheme="majorBidi" w:hAnsiTheme="majorBidi" w:cstheme="majorBidi"/>
                <w:sz w:val="26"/>
                <w:szCs w:val="26"/>
                <w:lang w:val="en-US"/>
              </w:rPr>
              <w:t>2</w:t>
            </w:r>
          </w:p>
        </w:tc>
        <w:tc>
          <w:tcPr>
            <w:tcW w:w="1440" w:type="dxa"/>
          </w:tcPr>
          <w:p w14:paraId="7F87FF62" w14:textId="1EE7A970"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136,293</w:t>
            </w:r>
          </w:p>
        </w:tc>
      </w:tr>
      <w:tr w:rsidR="00B4672D" w:rsidRPr="001F2C11" w14:paraId="4469A291" w14:textId="77777777" w:rsidTr="001C4DA8">
        <w:trPr>
          <w:trHeight w:val="285"/>
        </w:trPr>
        <w:tc>
          <w:tcPr>
            <w:tcW w:w="5490" w:type="dxa"/>
            <w:gridSpan w:val="2"/>
          </w:tcPr>
          <w:p w14:paraId="76E9270F" w14:textId="6C01BAE2" w:rsidR="00B4672D" w:rsidRPr="001F2C11" w:rsidRDefault="00B4672D" w:rsidP="00B4672D">
            <w:pPr>
              <w:tabs>
                <w:tab w:val="decimal" w:pos="960"/>
                <w:tab w:val="right" w:pos="4824"/>
              </w:tabs>
              <w:rPr>
                <w:rFonts w:asciiTheme="majorBidi" w:hAnsiTheme="majorBidi" w:cstheme="majorBidi"/>
                <w:sz w:val="26"/>
                <w:szCs w:val="26"/>
                <w:cs/>
                <w:lang w:val="en-US"/>
              </w:rPr>
            </w:pPr>
            <w:r w:rsidRPr="001F2C11">
              <w:rPr>
                <w:rFonts w:asciiTheme="majorBidi" w:hAnsiTheme="majorBidi" w:cs="Angsana New" w:hint="cs"/>
                <w:sz w:val="26"/>
                <w:szCs w:val="26"/>
                <w:u w:val="single"/>
                <w:cs/>
              </w:rPr>
              <w:t>สินทรัพย์ที่เกิดจากสัญญ</w:t>
            </w:r>
            <w:r w:rsidRPr="001F2C11">
              <w:rPr>
                <w:rFonts w:asciiTheme="majorBidi" w:hAnsiTheme="majorBidi" w:cs="Angsana New" w:hint="cs"/>
                <w:sz w:val="26"/>
                <w:szCs w:val="26"/>
                <w:u w:val="single"/>
                <w:cs/>
                <w:lang w:val="en-US"/>
              </w:rPr>
              <w:t>า</w:t>
            </w:r>
            <w:r w:rsidRPr="001F2C11">
              <w:rPr>
                <w:rFonts w:asciiTheme="majorBidi" w:hAnsiTheme="majorBidi" w:cs="Angsana New"/>
                <w:sz w:val="26"/>
                <w:szCs w:val="26"/>
                <w:u w:val="single"/>
                <w:cs/>
                <w:lang w:val="en-US"/>
              </w:rPr>
              <w:t xml:space="preserve"> </w:t>
            </w:r>
            <w:r w:rsidRPr="001F2C11">
              <w:rPr>
                <w:rFonts w:asciiTheme="majorBidi" w:hAnsiTheme="majorBidi" w:cs="Angsana New"/>
                <w:sz w:val="26"/>
                <w:szCs w:val="26"/>
                <w:u w:val="single"/>
                <w:lang w:val="en-US"/>
              </w:rPr>
              <w:t>-</w:t>
            </w:r>
            <w:r w:rsidRPr="001F2C11">
              <w:rPr>
                <w:rFonts w:asciiTheme="majorBidi" w:hAnsiTheme="majorBidi" w:cs="Angsana New"/>
                <w:sz w:val="26"/>
                <w:szCs w:val="26"/>
                <w:u w:val="single"/>
                <w:cs/>
                <w:lang w:val="en-US"/>
              </w:rPr>
              <w:t xml:space="preserve"> กิจการที่</w:t>
            </w:r>
            <w:r w:rsidRPr="001F2C11">
              <w:rPr>
                <w:rFonts w:asciiTheme="majorBidi" w:hAnsiTheme="majorBidi" w:cs="Angsana New" w:hint="cs"/>
                <w:sz w:val="26"/>
                <w:szCs w:val="26"/>
                <w:u w:val="single"/>
                <w:cs/>
                <w:lang w:val="en-US"/>
              </w:rPr>
              <w:t>ไม่</w:t>
            </w:r>
            <w:r w:rsidRPr="001F2C11">
              <w:rPr>
                <w:rFonts w:asciiTheme="majorBidi" w:hAnsiTheme="majorBidi" w:cs="Angsana New"/>
                <w:sz w:val="26"/>
                <w:szCs w:val="26"/>
                <w:u w:val="single"/>
                <w:cs/>
                <w:lang w:val="en-US"/>
              </w:rPr>
              <w:t>เกี่ยวข้องกัน</w:t>
            </w:r>
          </w:p>
        </w:tc>
        <w:tc>
          <w:tcPr>
            <w:tcW w:w="1440" w:type="dxa"/>
            <w:gridSpan w:val="2"/>
          </w:tcPr>
          <w:p w14:paraId="698C707E" w14:textId="77777777" w:rsidR="00B4672D" w:rsidRPr="001F2C11" w:rsidRDefault="00B4672D" w:rsidP="00B4672D">
            <w:pPr>
              <w:tabs>
                <w:tab w:val="decimal" w:pos="960"/>
              </w:tabs>
              <w:jc w:val="right"/>
              <w:rPr>
                <w:rFonts w:asciiTheme="majorBidi" w:hAnsiTheme="majorBidi" w:cstheme="majorBidi"/>
                <w:sz w:val="26"/>
                <w:szCs w:val="26"/>
                <w:lang w:val="en-GB"/>
              </w:rPr>
            </w:pPr>
          </w:p>
        </w:tc>
        <w:tc>
          <w:tcPr>
            <w:tcW w:w="1350" w:type="dxa"/>
            <w:vAlign w:val="bottom"/>
          </w:tcPr>
          <w:p w14:paraId="4BC49054" w14:textId="77777777" w:rsidR="00B4672D" w:rsidRPr="001F2C11" w:rsidRDefault="00B4672D" w:rsidP="00B4672D">
            <w:pPr>
              <w:tabs>
                <w:tab w:val="decimal" w:pos="960"/>
              </w:tabs>
              <w:rPr>
                <w:rFonts w:asciiTheme="majorBidi" w:hAnsiTheme="majorBidi" w:cstheme="majorBidi"/>
                <w:sz w:val="26"/>
                <w:szCs w:val="26"/>
                <w:lang w:val="en-US"/>
              </w:rPr>
            </w:pPr>
          </w:p>
        </w:tc>
        <w:tc>
          <w:tcPr>
            <w:tcW w:w="1440" w:type="dxa"/>
          </w:tcPr>
          <w:p w14:paraId="4EE1B856" w14:textId="77777777" w:rsidR="00B4672D" w:rsidRPr="001F2C11" w:rsidRDefault="00B4672D" w:rsidP="00B4672D">
            <w:pPr>
              <w:tabs>
                <w:tab w:val="decimal" w:pos="960"/>
              </w:tabs>
              <w:jc w:val="right"/>
              <w:rPr>
                <w:rFonts w:asciiTheme="majorBidi" w:hAnsiTheme="majorBidi" w:cstheme="majorBidi"/>
                <w:sz w:val="26"/>
                <w:szCs w:val="26"/>
                <w:lang w:val="en-GB"/>
              </w:rPr>
            </w:pPr>
          </w:p>
        </w:tc>
      </w:tr>
      <w:tr w:rsidR="00B4672D" w:rsidRPr="001F2C11" w14:paraId="3CEEE862" w14:textId="77777777" w:rsidTr="001C4DA8">
        <w:trPr>
          <w:trHeight w:val="285"/>
        </w:trPr>
        <w:tc>
          <w:tcPr>
            <w:tcW w:w="5490" w:type="dxa"/>
            <w:gridSpan w:val="2"/>
          </w:tcPr>
          <w:p w14:paraId="4914D0FF" w14:textId="6CD24841" w:rsidR="00B4672D" w:rsidRPr="001F2C11" w:rsidRDefault="00B4672D" w:rsidP="00B4672D">
            <w:pPr>
              <w:tabs>
                <w:tab w:val="decimal" w:pos="960"/>
                <w:tab w:val="right" w:pos="4824"/>
              </w:tabs>
              <w:rPr>
                <w:rFonts w:asciiTheme="majorBidi" w:hAnsiTheme="majorBidi" w:cstheme="majorBidi"/>
                <w:sz w:val="26"/>
                <w:szCs w:val="26"/>
                <w:cs/>
              </w:rPr>
            </w:pPr>
            <w:r w:rsidRPr="001F2C11">
              <w:rPr>
                <w:rFonts w:asciiTheme="majorBidi" w:hAnsiTheme="majorBidi" w:cstheme="majorBidi"/>
                <w:sz w:val="26"/>
                <w:szCs w:val="26"/>
                <w:cs/>
              </w:rPr>
              <w:t>อายุหนี้</w:t>
            </w:r>
            <w:r w:rsidRPr="001F2C11">
              <w:rPr>
                <w:rFonts w:asciiTheme="majorBidi" w:hAnsiTheme="majorBidi" w:cstheme="majorBidi" w:hint="cs"/>
                <w:sz w:val="26"/>
                <w:szCs w:val="26"/>
                <w:cs/>
              </w:rPr>
              <w:t>ที่ยังไม่เรียกชำระ</w:t>
            </w:r>
            <w:r w:rsidRPr="001F2C11">
              <w:rPr>
                <w:rFonts w:asciiTheme="majorBidi" w:hAnsiTheme="majorBidi" w:cstheme="majorBidi"/>
                <w:sz w:val="26"/>
                <w:szCs w:val="26"/>
                <w:cs/>
              </w:rPr>
              <w:t>นับจากวันที่</w:t>
            </w:r>
            <w:r w:rsidRPr="001F2C11">
              <w:rPr>
                <w:rFonts w:asciiTheme="majorBidi" w:hAnsiTheme="majorBidi" w:cstheme="majorBidi" w:hint="cs"/>
                <w:sz w:val="26"/>
                <w:szCs w:val="26"/>
                <w:cs/>
              </w:rPr>
              <w:t>บันทึกรายได้</w:t>
            </w:r>
            <w:r w:rsidRPr="001F2C11">
              <w:rPr>
                <w:rFonts w:asciiTheme="majorBidi" w:hAnsiTheme="majorBidi" w:cstheme="majorBidi"/>
                <w:sz w:val="26"/>
                <w:szCs w:val="26"/>
                <w:cs/>
              </w:rPr>
              <w:tab/>
            </w:r>
          </w:p>
        </w:tc>
        <w:tc>
          <w:tcPr>
            <w:tcW w:w="1440" w:type="dxa"/>
            <w:gridSpan w:val="2"/>
          </w:tcPr>
          <w:p w14:paraId="3EA29E61" w14:textId="77777777" w:rsidR="00B4672D" w:rsidRPr="001F2C11" w:rsidRDefault="00B4672D" w:rsidP="00B4672D">
            <w:pPr>
              <w:tabs>
                <w:tab w:val="decimal" w:pos="960"/>
              </w:tabs>
              <w:jc w:val="right"/>
              <w:rPr>
                <w:rFonts w:asciiTheme="majorBidi" w:hAnsiTheme="majorBidi" w:cstheme="majorBidi"/>
                <w:sz w:val="26"/>
                <w:szCs w:val="26"/>
                <w:lang w:val="en-GB"/>
              </w:rPr>
            </w:pPr>
          </w:p>
        </w:tc>
        <w:tc>
          <w:tcPr>
            <w:tcW w:w="1350" w:type="dxa"/>
            <w:vAlign w:val="bottom"/>
          </w:tcPr>
          <w:p w14:paraId="7FA2BD9C" w14:textId="77777777" w:rsidR="00B4672D" w:rsidRPr="001F2C11" w:rsidRDefault="00B4672D" w:rsidP="00B4672D">
            <w:pPr>
              <w:tabs>
                <w:tab w:val="decimal" w:pos="960"/>
              </w:tabs>
              <w:rPr>
                <w:rFonts w:asciiTheme="majorBidi" w:hAnsiTheme="majorBidi" w:cstheme="majorBidi"/>
                <w:sz w:val="26"/>
                <w:szCs w:val="26"/>
                <w:lang w:val="en-US"/>
              </w:rPr>
            </w:pPr>
          </w:p>
        </w:tc>
        <w:tc>
          <w:tcPr>
            <w:tcW w:w="1440" w:type="dxa"/>
          </w:tcPr>
          <w:p w14:paraId="215109BA" w14:textId="77777777" w:rsidR="00B4672D" w:rsidRPr="001F2C11" w:rsidRDefault="00B4672D" w:rsidP="00B4672D">
            <w:pPr>
              <w:tabs>
                <w:tab w:val="decimal" w:pos="960"/>
              </w:tabs>
              <w:jc w:val="right"/>
              <w:rPr>
                <w:rFonts w:asciiTheme="majorBidi" w:hAnsiTheme="majorBidi" w:cstheme="majorBidi"/>
                <w:sz w:val="26"/>
                <w:szCs w:val="26"/>
                <w:lang w:val="en-GB"/>
              </w:rPr>
            </w:pPr>
          </w:p>
        </w:tc>
      </w:tr>
      <w:tr w:rsidR="00B4672D" w:rsidRPr="001F2C11" w14:paraId="6A1598F5" w14:textId="77777777" w:rsidTr="00D63FC3">
        <w:trPr>
          <w:trHeight w:val="285"/>
        </w:trPr>
        <w:tc>
          <w:tcPr>
            <w:tcW w:w="4140" w:type="dxa"/>
          </w:tcPr>
          <w:p w14:paraId="0F8CB609" w14:textId="01B9D316" w:rsidR="00B4672D" w:rsidRPr="001F2C11" w:rsidRDefault="00B4672D" w:rsidP="00B4672D">
            <w:pPr>
              <w:tabs>
                <w:tab w:val="left" w:pos="222"/>
                <w:tab w:val="left" w:pos="312"/>
              </w:tabs>
              <w:ind w:firstLine="225"/>
              <w:jc w:val="both"/>
              <w:rPr>
                <w:rFonts w:asciiTheme="majorBidi" w:hAnsiTheme="majorBidi" w:cstheme="majorBidi"/>
                <w:sz w:val="26"/>
                <w:szCs w:val="26"/>
                <w:cs/>
              </w:rPr>
            </w:pPr>
            <w:r w:rsidRPr="001F2C11">
              <w:rPr>
                <w:rFonts w:asciiTheme="majorBidi" w:hAnsiTheme="majorBidi" w:cstheme="majorBidi"/>
                <w:sz w:val="26"/>
                <w:szCs w:val="26"/>
                <w:cs/>
              </w:rPr>
              <w:t xml:space="preserve">ไม่เกิน </w:t>
            </w:r>
            <w:r>
              <w:rPr>
                <w:rFonts w:asciiTheme="majorBidi" w:hAnsiTheme="majorBidi" w:cstheme="majorBidi"/>
                <w:sz w:val="26"/>
                <w:szCs w:val="26"/>
                <w:lang w:val="en-US"/>
              </w:rPr>
              <w:t>1</w:t>
            </w:r>
            <w:r w:rsidRPr="001F2C11">
              <w:rPr>
                <w:rFonts w:asciiTheme="majorBidi" w:hAnsiTheme="majorBidi" w:cstheme="majorBidi"/>
                <w:sz w:val="26"/>
                <w:szCs w:val="26"/>
                <w:cs/>
              </w:rPr>
              <w:t xml:space="preserve"> เดือน</w:t>
            </w:r>
          </w:p>
        </w:tc>
        <w:tc>
          <w:tcPr>
            <w:tcW w:w="1350" w:type="dxa"/>
          </w:tcPr>
          <w:p w14:paraId="24304127" w14:textId="7E87A87D" w:rsidR="00B4672D" w:rsidRPr="001F2C11" w:rsidRDefault="004D048C"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11,677</w:t>
            </w:r>
          </w:p>
        </w:tc>
        <w:tc>
          <w:tcPr>
            <w:tcW w:w="1440" w:type="dxa"/>
            <w:gridSpan w:val="2"/>
            <w:vAlign w:val="bottom"/>
          </w:tcPr>
          <w:p w14:paraId="6A402C63" w14:textId="76DC768F" w:rsidR="00B4672D" w:rsidRPr="001F2C11" w:rsidRDefault="00B4672D"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26,059</w:t>
            </w:r>
          </w:p>
        </w:tc>
        <w:tc>
          <w:tcPr>
            <w:tcW w:w="1350" w:type="dxa"/>
            <w:vAlign w:val="bottom"/>
          </w:tcPr>
          <w:p w14:paraId="3AF3CD26" w14:textId="47195659" w:rsidR="00B4672D" w:rsidRPr="001F2C11" w:rsidRDefault="003714E6"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4,588</w:t>
            </w:r>
          </w:p>
        </w:tc>
        <w:tc>
          <w:tcPr>
            <w:tcW w:w="1440" w:type="dxa"/>
          </w:tcPr>
          <w:p w14:paraId="3611F5F5" w14:textId="308743B7" w:rsidR="00B4672D" w:rsidRPr="001F2C11" w:rsidRDefault="00B4672D"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5,262</w:t>
            </w:r>
          </w:p>
        </w:tc>
      </w:tr>
      <w:tr w:rsidR="00B4672D" w:rsidRPr="001F2C11" w14:paraId="242C5989" w14:textId="77777777">
        <w:trPr>
          <w:trHeight w:val="285"/>
        </w:trPr>
        <w:tc>
          <w:tcPr>
            <w:tcW w:w="4140" w:type="dxa"/>
          </w:tcPr>
          <w:p w14:paraId="71E0CB7E" w14:textId="23CB8D50" w:rsidR="00B4672D" w:rsidRPr="001F2C11" w:rsidRDefault="00B4672D" w:rsidP="00B4672D">
            <w:pPr>
              <w:tabs>
                <w:tab w:val="left" w:pos="222"/>
                <w:tab w:val="left" w:pos="312"/>
              </w:tabs>
              <w:ind w:firstLine="225"/>
              <w:jc w:val="both"/>
              <w:rPr>
                <w:rFonts w:asciiTheme="majorBidi" w:hAnsiTheme="majorBidi" w:cstheme="majorBidi"/>
                <w:sz w:val="26"/>
                <w:szCs w:val="26"/>
                <w:cs/>
              </w:rPr>
            </w:pPr>
            <w:r>
              <w:rPr>
                <w:rFonts w:asciiTheme="majorBidi" w:hAnsiTheme="majorBidi" w:cstheme="majorBidi"/>
                <w:sz w:val="26"/>
                <w:szCs w:val="26"/>
                <w:lang w:val="en-US"/>
              </w:rPr>
              <w:t>1 -</w:t>
            </w:r>
            <w:r w:rsidRPr="001F2C11">
              <w:rPr>
                <w:rFonts w:asciiTheme="majorBidi" w:hAnsiTheme="majorBidi" w:cstheme="majorBidi"/>
                <w:sz w:val="26"/>
                <w:szCs w:val="26"/>
                <w:cs/>
              </w:rPr>
              <w:t xml:space="preserve"> </w:t>
            </w:r>
            <w:r w:rsidRPr="001F2C11">
              <w:rPr>
                <w:rFonts w:asciiTheme="majorBidi" w:hAnsiTheme="majorBidi" w:cstheme="majorBidi"/>
                <w:sz w:val="26"/>
                <w:szCs w:val="26"/>
              </w:rPr>
              <w:t>3</w:t>
            </w:r>
            <w:r w:rsidRPr="001F2C11">
              <w:rPr>
                <w:rFonts w:asciiTheme="majorBidi" w:hAnsiTheme="majorBidi" w:cstheme="majorBidi"/>
                <w:sz w:val="26"/>
                <w:szCs w:val="26"/>
                <w:cs/>
              </w:rPr>
              <w:t xml:space="preserve"> เดือน</w:t>
            </w:r>
          </w:p>
        </w:tc>
        <w:tc>
          <w:tcPr>
            <w:tcW w:w="1350" w:type="dxa"/>
          </w:tcPr>
          <w:p w14:paraId="57EB8DCB" w14:textId="360FF42B" w:rsidR="00B4672D" w:rsidRPr="001F2C11" w:rsidRDefault="004D048C"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8,542</w:t>
            </w:r>
          </w:p>
        </w:tc>
        <w:tc>
          <w:tcPr>
            <w:tcW w:w="1440" w:type="dxa"/>
            <w:gridSpan w:val="2"/>
          </w:tcPr>
          <w:p w14:paraId="02AB89AE" w14:textId="7E34B627" w:rsidR="00B4672D" w:rsidRPr="001F2C11" w:rsidRDefault="00B4672D"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2,402</w:t>
            </w:r>
          </w:p>
        </w:tc>
        <w:tc>
          <w:tcPr>
            <w:tcW w:w="1350" w:type="dxa"/>
          </w:tcPr>
          <w:p w14:paraId="09CD7F07" w14:textId="16A95BF0" w:rsidR="00B4672D" w:rsidRPr="001F2C11" w:rsidRDefault="00F27AA2"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8,542</w:t>
            </w:r>
          </w:p>
        </w:tc>
        <w:tc>
          <w:tcPr>
            <w:tcW w:w="1440" w:type="dxa"/>
          </w:tcPr>
          <w:p w14:paraId="2B8EE678" w14:textId="7127B5A2" w:rsidR="00B4672D" w:rsidRPr="001F2C11" w:rsidRDefault="00B4672D" w:rsidP="00B4672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2,402</w:t>
            </w:r>
          </w:p>
        </w:tc>
      </w:tr>
      <w:tr w:rsidR="00B4672D" w:rsidRPr="001F2C11" w14:paraId="02F1C1D0" w14:textId="77777777">
        <w:trPr>
          <w:trHeight w:val="285"/>
        </w:trPr>
        <w:tc>
          <w:tcPr>
            <w:tcW w:w="4140" w:type="dxa"/>
          </w:tcPr>
          <w:p w14:paraId="5473A017" w14:textId="77777777" w:rsidR="00B4672D" w:rsidRPr="001F2C11" w:rsidRDefault="00B4672D" w:rsidP="00B4672D">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3 - 6</w:t>
            </w:r>
            <w:r w:rsidRPr="001F2C11">
              <w:rPr>
                <w:rFonts w:asciiTheme="majorBidi" w:hAnsiTheme="majorBidi" w:cstheme="majorBidi" w:hint="cs"/>
                <w:sz w:val="26"/>
                <w:szCs w:val="26"/>
                <w:cs/>
                <w:lang w:val="en-US"/>
              </w:rPr>
              <w:t xml:space="preserve"> เดือน</w:t>
            </w:r>
          </w:p>
        </w:tc>
        <w:tc>
          <w:tcPr>
            <w:tcW w:w="1350" w:type="dxa"/>
          </w:tcPr>
          <w:p w14:paraId="72D18734" w14:textId="67E4D91E" w:rsidR="00B4672D" w:rsidRPr="001F2C11" w:rsidRDefault="004D048C"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4,013</w:t>
            </w:r>
          </w:p>
        </w:tc>
        <w:tc>
          <w:tcPr>
            <w:tcW w:w="1440" w:type="dxa"/>
            <w:gridSpan w:val="2"/>
          </w:tcPr>
          <w:p w14:paraId="6B3CCD2D" w14:textId="6230B841" w:rsidR="00B4672D" w:rsidRPr="001F2C11" w:rsidRDefault="00B4672D" w:rsidP="00B4672D">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2,742</w:t>
            </w:r>
          </w:p>
        </w:tc>
        <w:tc>
          <w:tcPr>
            <w:tcW w:w="1350" w:type="dxa"/>
          </w:tcPr>
          <w:p w14:paraId="169817C9" w14:textId="3577B1BA" w:rsidR="00B4672D" w:rsidRPr="001F2C11" w:rsidRDefault="00DC51CF"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4,013</w:t>
            </w:r>
          </w:p>
        </w:tc>
        <w:tc>
          <w:tcPr>
            <w:tcW w:w="1440" w:type="dxa"/>
          </w:tcPr>
          <w:p w14:paraId="63D524CD" w14:textId="6EF6149F" w:rsidR="00B4672D" w:rsidRPr="001F2C11" w:rsidRDefault="00B4672D" w:rsidP="00B4672D">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2,742</w:t>
            </w:r>
          </w:p>
        </w:tc>
      </w:tr>
      <w:tr w:rsidR="00B4672D" w:rsidRPr="001F2C11" w14:paraId="5B60ECFE" w14:textId="77777777">
        <w:trPr>
          <w:trHeight w:val="285"/>
        </w:trPr>
        <w:tc>
          <w:tcPr>
            <w:tcW w:w="4140" w:type="dxa"/>
          </w:tcPr>
          <w:p w14:paraId="0FA50D46" w14:textId="77777777" w:rsidR="00B4672D" w:rsidRPr="001F2C11" w:rsidRDefault="00B4672D" w:rsidP="00B4672D">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sz w:val="26"/>
                <w:szCs w:val="26"/>
                <w:lang w:val="en-US"/>
              </w:rPr>
              <w:t>7 - 12</w:t>
            </w:r>
            <w:r w:rsidRPr="001F2C11">
              <w:rPr>
                <w:rFonts w:asciiTheme="majorBidi" w:hAnsiTheme="majorBidi" w:cstheme="majorBidi" w:hint="cs"/>
                <w:sz w:val="26"/>
                <w:szCs w:val="26"/>
                <w:cs/>
                <w:lang w:val="en-US"/>
              </w:rPr>
              <w:t xml:space="preserve"> เดือน</w:t>
            </w:r>
          </w:p>
        </w:tc>
        <w:tc>
          <w:tcPr>
            <w:tcW w:w="1350" w:type="dxa"/>
          </w:tcPr>
          <w:p w14:paraId="49FAFF90" w14:textId="4C5CA78F" w:rsidR="00B4672D" w:rsidRPr="001F2C11" w:rsidRDefault="004D048C"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1,210</w:t>
            </w:r>
          </w:p>
        </w:tc>
        <w:tc>
          <w:tcPr>
            <w:tcW w:w="1440" w:type="dxa"/>
            <w:gridSpan w:val="2"/>
          </w:tcPr>
          <w:p w14:paraId="3D2B0C95" w14:textId="27038EB9" w:rsidR="00B4672D" w:rsidRPr="001F2C11" w:rsidRDefault="00B4672D" w:rsidP="00B4672D">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1,393</w:t>
            </w:r>
          </w:p>
        </w:tc>
        <w:tc>
          <w:tcPr>
            <w:tcW w:w="1350" w:type="dxa"/>
          </w:tcPr>
          <w:p w14:paraId="378E7EBB" w14:textId="4299A807" w:rsidR="00B4672D" w:rsidRPr="001F2C11" w:rsidRDefault="00DC51CF"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1,210</w:t>
            </w:r>
          </w:p>
        </w:tc>
        <w:tc>
          <w:tcPr>
            <w:tcW w:w="1440" w:type="dxa"/>
          </w:tcPr>
          <w:p w14:paraId="70A09429" w14:textId="2DC53EA9" w:rsidR="00B4672D" w:rsidRPr="001F2C11" w:rsidRDefault="00B4672D" w:rsidP="00B4672D">
            <w:pP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1,393</w:t>
            </w:r>
          </w:p>
        </w:tc>
      </w:tr>
      <w:tr w:rsidR="00B4672D" w:rsidRPr="001F2C11" w14:paraId="128ED085" w14:textId="77777777">
        <w:trPr>
          <w:trHeight w:val="285"/>
        </w:trPr>
        <w:tc>
          <w:tcPr>
            <w:tcW w:w="4140" w:type="dxa"/>
          </w:tcPr>
          <w:p w14:paraId="3070AF1B" w14:textId="77777777" w:rsidR="00B4672D" w:rsidRPr="001F2C11" w:rsidRDefault="00B4672D" w:rsidP="00B4672D">
            <w:pPr>
              <w:tabs>
                <w:tab w:val="left" w:pos="222"/>
                <w:tab w:val="left" w:pos="312"/>
              </w:tabs>
              <w:ind w:firstLine="225"/>
              <w:jc w:val="both"/>
              <w:rPr>
                <w:rFonts w:asciiTheme="majorBidi" w:hAnsiTheme="majorBidi" w:cstheme="majorBidi"/>
                <w:sz w:val="26"/>
                <w:szCs w:val="26"/>
                <w:cs/>
                <w:lang w:val="en-US"/>
              </w:rPr>
            </w:pPr>
            <w:r w:rsidRPr="001F2C11">
              <w:rPr>
                <w:rFonts w:asciiTheme="majorBidi" w:hAnsiTheme="majorBidi" w:cstheme="majorBidi" w:hint="cs"/>
                <w:sz w:val="26"/>
                <w:szCs w:val="26"/>
                <w:cs/>
                <w:lang w:val="en-US"/>
              </w:rPr>
              <w:t>มากกว่า</w:t>
            </w:r>
            <w:r w:rsidRPr="001F2C11">
              <w:rPr>
                <w:rFonts w:asciiTheme="majorBidi" w:hAnsiTheme="majorBidi" w:cstheme="majorBidi"/>
                <w:sz w:val="26"/>
                <w:szCs w:val="26"/>
                <w:lang w:val="en-US"/>
              </w:rPr>
              <w:t xml:space="preserve"> 12</w:t>
            </w:r>
            <w:r w:rsidRPr="001F2C11">
              <w:rPr>
                <w:rFonts w:asciiTheme="majorBidi" w:hAnsiTheme="majorBidi" w:cstheme="majorBidi" w:hint="cs"/>
                <w:sz w:val="26"/>
                <w:szCs w:val="26"/>
                <w:cs/>
                <w:lang w:val="en-US"/>
              </w:rPr>
              <w:t xml:space="preserve"> เดือน</w:t>
            </w:r>
          </w:p>
        </w:tc>
        <w:tc>
          <w:tcPr>
            <w:tcW w:w="1350" w:type="dxa"/>
          </w:tcPr>
          <w:p w14:paraId="6DFA68AF" w14:textId="173C954B" w:rsidR="00B4672D" w:rsidRPr="001F2C11" w:rsidRDefault="004D048C"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949</w:t>
            </w:r>
          </w:p>
        </w:tc>
        <w:tc>
          <w:tcPr>
            <w:tcW w:w="1440" w:type="dxa"/>
            <w:gridSpan w:val="2"/>
          </w:tcPr>
          <w:p w14:paraId="3A8F0586" w14:textId="71B36892" w:rsidR="00B4672D" w:rsidRPr="001F2C11" w:rsidRDefault="00B4672D" w:rsidP="00B4672D">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55</w:t>
            </w:r>
          </w:p>
        </w:tc>
        <w:tc>
          <w:tcPr>
            <w:tcW w:w="1350" w:type="dxa"/>
          </w:tcPr>
          <w:p w14:paraId="1BD3BA93" w14:textId="7C0CDC49" w:rsidR="00B4672D" w:rsidRPr="001F2C11" w:rsidRDefault="00DC51CF"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949</w:t>
            </w:r>
          </w:p>
        </w:tc>
        <w:tc>
          <w:tcPr>
            <w:tcW w:w="1440" w:type="dxa"/>
          </w:tcPr>
          <w:p w14:paraId="24A96B87" w14:textId="1ADB593C" w:rsidR="00B4672D" w:rsidRPr="001F2C11" w:rsidRDefault="00B4672D" w:rsidP="00B4672D">
            <w:pPr>
              <w:pBdr>
                <w:bottom w:val="sing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55</w:t>
            </w:r>
          </w:p>
        </w:tc>
      </w:tr>
      <w:tr w:rsidR="00B4672D" w:rsidRPr="001F2C11" w14:paraId="171E9E33" w14:textId="77777777" w:rsidTr="001C4DA8">
        <w:trPr>
          <w:trHeight w:val="285"/>
        </w:trPr>
        <w:tc>
          <w:tcPr>
            <w:tcW w:w="4140" w:type="dxa"/>
          </w:tcPr>
          <w:p w14:paraId="06B04706" w14:textId="33C18D85" w:rsidR="00B4672D" w:rsidRPr="008C7273" w:rsidRDefault="00B4672D" w:rsidP="00B4672D">
            <w:pPr>
              <w:tabs>
                <w:tab w:val="left" w:pos="222"/>
                <w:tab w:val="left" w:pos="312"/>
              </w:tabs>
              <w:jc w:val="both"/>
              <w:rPr>
                <w:rFonts w:asciiTheme="majorBidi" w:hAnsiTheme="majorBidi" w:cs="Angsana New"/>
                <w:sz w:val="26"/>
                <w:szCs w:val="26"/>
                <w:cs/>
                <w:lang w:val="en-US"/>
              </w:rPr>
            </w:pPr>
            <w:r w:rsidRPr="001F2C11">
              <w:rPr>
                <w:rFonts w:asciiTheme="majorBidi" w:hAnsiTheme="majorBidi" w:cstheme="majorBidi"/>
                <w:sz w:val="26"/>
                <w:szCs w:val="26"/>
                <w:cs/>
              </w:rPr>
              <w:t>รวม</w:t>
            </w:r>
            <w:r w:rsidRPr="001F2C11">
              <w:rPr>
                <w:rFonts w:asciiTheme="majorBidi" w:hAnsiTheme="majorBidi" w:cs="Angsana New" w:hint="cs"/>
                <w:sz w:val="26"/>
                <w:szCs w:val="26"/>
                <w:cs/>
              </w:rPr>
              <w:t>สินทรัพย์ที่เกิดจากสัญญ</w:t>
            </w:r>
            <w:r w:rsidRPr="001F2C11">
              <w:rPr>
                <w:rFonts w:asciiTheme="majorBidi" w:hAnsiTheme="majorBidi" w:cs="Angsana New" w:hint="cs"/>
                <w:sz w:val="26"/>
                <w:szCs w:val="26"/>
                <w:cs/>
                <w:lang w:val="en-US"/>
              </w:rPr>
              <w:t>า</w:t>
            </w:r>
            <w:r w:rsidRPr="001F2C11">
              <w:rPr>
                <w:rFonts w:asciiTheme="majorBidi" w:hAnsiTheme="majorBidi" w:cs="Angsana New"/>
                <w:sz w:val="26"/>
                <w:szCs w:val="26"/>
                <w:cs/>
                <w:lang w:val="en-US"/>
              </w:rPr>
              <w:t xml:space="preserve"> - กิจการที่ไม่เกี่ยวข้องกัน</w:t>
            </w:r>
          </w:p>
        </w:tc>
        <w:tc>
          <w:tcPr>
            <w:tcW w:w="1350" w:type="dxa"/>
            <w:vAlign w:val="bottom"/>
          </w:tcPr>
          <w:p w14:paraId="33A1682E" w14:textId="7A5139B9" w:rsidR="00B4672D" w:rsidRPr="001F2C11" w:rsidRDefault="00CF504A"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w:t>
            </w:r>
            <w:r w:rsidR="00AE224A">
              <w:rPr>
                <w:rFonts w:asciiTheme="majorBidi" w:hAnsiTheme="majorBidi" w:cstheme="majorBidi"/>
                <w:sz w:val="26"/>
                <w:szCs w:val="26"/>
                <w:lang w:val="en-US"/>
              </w:rPr>
              <w:t>6,391</w:t>
            </w:r>
          </w:p>
        </w:tc>
        <w:tc>
          <w:tcPr>
            <w:tcW w:w="1440" w:type="dxa"/>
            <w:gridSpan w:val="2"/>
            <w:vAlign w:val="bottom"/>
          </w:tcPr>
          <w:p w14:paraId="52266CA0" w14:textId="1C3FEE29"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32,651</w:t>
            </w:r>
          </w:p>
        </w:tc>
        <w:tc>
          <w:tcPr>
            <w:tcW w:w="1350" w:type="dxa"/>
            <w:vAlign w:val="bottom"/>
          </w:tcPr>
          <w:p w14:paraId="27220DA5" w14:textId="7D5A9FF6" w:rsidR="00B4672D" w:rsidRPr="001F2C11" w:rsidRDefault="00DC51CF" w:rsidP="00B4672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19,302</w:t>
            </w:r>
          </w:p>
        </w:tc>
        <w:tc>
          <w:tcPr>
            <w:tcW w:w="1440" w:type="dxa"/>
            <w:vAlign w:val="bottom"/>
          </w:tcPr>
          <w:p w14:paraId="60722C69" w14:textId="633D5B0C" w:rsidR="00B4672D" w:rsidRPr="001F2C11" w:rsidRDefault="00B4672D" w:rsidP="00B4672D">
            <w:pP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11,854</w:t>
            </w:r>
          </w:p>
        </w:tc>
      </w:tr>
      <w:tr w:rsidR="00B4672D" w:rsidRPr="001F2C11" w14:paraId="72098E27" w14:textId="77777777" w:rsidTr="001C4DA8">
        <w:trPr>
          <w:trHeight w:val="285"/>
        </w:trPr>
        <w:tc>
          <w:tcPr>
            <w:tcW w:w="4140" w:type="dxa"/>
          </w:tcPr>
          <w:p w14:paraId="3428AAE2" w14:textId="2AC0661B" w:rsidR="00B4672D" w:rsidRPr="001F2C11" w:rsidRDefault="00B4672D" w:rsidP="00B4672D">
            <w:pPr>
              <w:tabs>
                <w:tab w:val="left" w:pos="222"/>
                <w:tab w:val="left" w:pos="312"/>
              </w:tabs>
              <w:jc w:val="both"/>
              <w:rPr>
                <w:rFonts w:asciiTheme="majorBidi" w:hAnsiTheme="majorBidi" w:cs="Angsana New"/>
                <w:sz w:val="26"/>
                <w:szCs w:val="26"/>
                <w:cs/>
              </w:rPr>
            </w:pPr>
            <w:r w:rsidRPr="001F2C11">
              <w:rPr>
                <w:rFonts w:asciiTheme="majorBidi" w:hAnsiTheme="majorBidi" w:cs="Angsana New"/>
                <w:sz w:val="26"/>
                <w:szCs w:val="26"/>
                <w:cs/>
              </w:rPr>
              <w:t>หัก: ค่าเผื่อผลขาดทุนด</w:t>
            </w:r>
            <w:r w:rsidRPr="001F2C11">
              <w:rPr>
                <w:rFonts w:asciiTheme="majorBidi" w:hAnsiTheme="majorBidi" w:cs="Angsana New" w:hint="cs"/>
                <w:sz w:val="26"/>
                <w:szCs w:val="26"/>
                <w:cs/>
              </w:rPr>
              <w:t>้า</w:t>
            </w:r>
            <w:r w:rsidRPr="001F2C11">
              <w:rPr>
                <w:rFonts w:asciiTheme="majorBidi" w:hAnsiTheme="majorBidi" w:cs="Angsana New"/>
                <w:sz w:val="26"/>
                <w:szCs w:val="26"/>
                <w:cs/>
              </w:rPr>
              <w:t>นเครดิตที่คาดว่าจะเกิดข</w:t>
            </w:r>
            <w:r w:rsidRPr="001F2C11">
              <w:rPr>
                <w:rFonts w:asciiTheme="majorBidi" w:hAnsiTheme="majorBidi" w:cs="Angsana New" w:hint="cs"/>
                <w:sz w:val="26"/>
                <w:szCs w:val="26"/>
                <w:cs/>
              </w:rPr>
              <w:t>ึ้</w:t>
            </w:r>
            <w:r w:rsidRPr="001F2C11">
              <w:rPr>
                <w:rFonts w:asciiTheme="majorBidi" w:hAnsiTheme="majorBidi" w:cs="Angsana New"/>
                <w:sz w:val="26"/>
                <w:szCs w:val="26"/>
                <w:cs/>
              </w:rPr>
              <w:t>น</w:t>
            </w:r>
          </w:p>
        </w:tc>
        <w:tc>
          <w:tcPr>
            <w:tcW w:w="1350" w:type="dxa"/>
            <w:vAlign w:val="bottom"/>
          </w:tcPr>
          <w:p w14:paraId="173075D3" w14:textId="658962B1" w:rsidR="00B4672D" w:rsidRPr="001F2C11" w:rsidRDefault="00AE224A"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(551)</w:t>
            </w:r>
          </w:p>
        </w:tc>
        <w:tc>
          <w:tcPr>
            <w:tcW w:w="1440" w:type="dxa"/>
            <w:gridSpan w:val="2"/>
            <w:vAlign w:val="bottom"/>
          </w:tcPr>
          <w:p w14:paraId="3924CB56" w14:textId="65865954"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(149)</w:t>
            </w:r>
          </w:p>
        </w:tc>
        <w:tc>
          <w:tcPr>
            <w:tcW w:w="1350" w:type="dxa"/>
            <w:vAlign w:val="bottom"/>
          </w:tcPr>
          <w:p w14:paraId="5399781C" w14:textId="4F25106E" w:rsidR="00B4672D" w:rsidRPr="001F2C11" w:rsidRDefault="00662DD0"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(551)</w:t>
            </w:r>
          </w:p>
        </w:tc>
        <w:tc>
          <w:tcPr>
            <w:tcW w:w="1440" w:type="dxa"/>
          </w:tcPr>
          <w:p w14:paraId="41A1AA28" w14:textId="0A0604C2"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(149)</w:t>
            </w:r>
          </w:p>
        </w:tc>
      </w:tr>
      <w:tr w:rsidR="00B4672D" w:rsidRPr="001F2C11" w14:paraId="62E06BA3" w14:textId="77777777" w:rsidTr="001C4DA8">
        <w:trPr>
          <w:trHeight w:val="285"/>
        </w:trPr>
        <w:tc>
          <w:tcPr>
            <w:tcW w:w="4140" w:type="dxa"/>
          </w:tcPr>
          <w:p w14:paraId="2F4219EB" w14:textId="580159A1" w:rsidR="00B4672D" w:rsidRPr="001F2C11" w:rsidRDefault="00B4672D" w:rsidP="00B4672D">
            <w:pPr>
              <w:ind w:left="253" w:hanging="253"/>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 xml:space="preserve">สินทรัพย์ที่เกิดจากสัญญา </w:t>
            </w:r>
            <w:r w:rsidRPr="001F2C11">
              <w:rPr>
                <w:rFonts w:asciiTheme="majorBidi" w:hAnsiTheme="majorBidi" w:cs="Angsana New"/>
                <w:sz w:val="26"/>
                <w:szCs w:val="26"/>
                <w:cs/>
              </w:rPr>
              <w:t>- กิจการที่ไม่เกี่ยวข้องกั</w:t>
            </w:r>
            <w:r>
              <w:rPr>
                <w:rFonts w:asciiTheme="majorBidi" w:hAnsiTheme="majorBidi" w:cs="Angsana New" w:hint="cs"/>
                <w:sz w:val="26"/>
                <w:szCs w:val="26"/>
                <w:cs/>
              </w:rPr>
              <w:t>น</w:t>
            </w:r>
            <w:r w:rsidRPr="001F2C11">
              <w:rPr>
                <w:rFonts w:asciiTheme="majorBidi" w:hAnsiTheme="majorBidi" w:cs="Angsana New"/>
                <w:sz w:val="26"/>
                <w:szCs w:val="26"/>
              </w:rPr>
              <w:t>,</w:t>
            </w:r>
            <w:r w:rsidRPr="001F2C11">
              <w:rPr>
                <w:rFonts w:asciiTheme="majorBidi" w:hAnsiTheme="majorBidi" w:cs="Angsana New" w:hint="cs"/>
                <w:sz w:val="26"/>
                <w:szCs w:val="26"/>
                <w:cs/>
              </w:rPr>
              <w:t xml:space="preserve"> สุทธิ</w:t>
            </w:r>
          </w:p>
        </w:tc>
        <w:tc>
          <w:tcPr>
            <w:tcW w:w="1350" w:type="dxa"/>
            <w:vAlign w:val="bottom"/>
          </w:tcPr>
          <w:p w14:paraId="15E92803" w14:textId="6B34EA41" w:rsidR="00B4672D" w:rsidRPr="001F2C11" w:rsidRDefault="009573AA"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25,840</w:t>
            </w:r>
          </w:p>
        </w:tc>
        <w:tc>
          <w:tcPr>
            <w:tcW w:w="1440" w:type="dxa"/>
            <w:gridSpan w:val="2"/>
            <w:vAlign w:val="bottom"/>
          </w:tcPr>
          <w:p w14:paraId="2CB0B430" w14:textId="23F12A85"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32,502</w:t>
            </w:r>
          </w:p>
        </w:tc>
        <w:tc>
          <w:tcPr>
            <w:tcW w:w="1350" w:type="dxa"/>
            <w:vAlign w:val="bottom"/>
          </w:tcPr>
          <w:p w14:paraId="11FD58A7" w14:textId="45ED1253" w:rsidR="00B4672D" w:rsidRPr="001F2C11" w:rsidRDefault="00835565" w:rsidP="00B4672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18,751</w:t>
            </w:r>
          </w:p>
        </w:tc>
        <w:tc>
          <w:tcPr>
            <w:tcW w:w="1440" w:type="dxa"/>
          </w:tcPr>
          <w:p w14:paraId="6A66FBF9" w14:textId="77777777" w:rsidR="00B4672D" w:rsidRPr="001F2C11" w:rsidRDefault="00B4672D" w:rsidP="00B4672D">
            <w:pPr>
              <w:pBdr>
                <w:bottom w:val="single" w:sz="4" w:space="1" w:color="auto"/>
              </w:pBdr>
              <w:tabs>
                <w:tab w:val="decimal" w:pos="975"/>
              </w:tabs>
              <w:spacing w:line="340" w:lineRule="exact"/>
              <w:rPr>
                <w:rFonts w:asciiTheme="majorBidi" w:hAnsiTheme="majorBidi" w:cstheme="majorBidi"/>
                <w:sz w:val="26"/>
                <w:szCs w:val="26"/>
                <w:lang w:val="en-US"/>
              </w:rPr>
            </w:pPr>
          </w:p>
          <w:p w14:paraId="3F3EAF86" w14:textId="0BDD73AD"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11,705</w:t>
            </w:r>
          </w:p>
        </w:tc>
      </w:tr>
      <w:tr w:rsidR="00B4672D" w:rsidRPr="001F2C11" w14:paraId="0018306B" w14:textId="77777777" w:rsidTr="001C4DA8">
        <w:trPr>
          <w:trHeight w:val="285"/>
        </w:trPr>
        <w:tc>
          <w:tcPr>
            <w:tcW w:w="4140" w:type="dxa"/>
          </w:tcPr>
          <w:p w14:paraId="0BE233D2" w14:textId="0D5EAC30" w:rsidR="00B4672D" w:rsidRPr="001F2C11" w:rsidRDefault="00B4672D" w:rsidP="00B4672D">
            <w:pPr>
              <w:ind w:left="253" w:hanging="253"/>
              <w:jc w:val="both"/>
              <w:rPr>
                <w:rFonts w:asciiTheme="majorBidi" w:hAnsiTheme="majorBidi" w:cs="Angsana New"/>
                <w:sz w:val="26"/>
                <w:szCs w:val="26"/>
                <w:cs/>
              </w:rPr>
            </w:pPr>
            <w:r w:rsidRPr="001F2C11">
              <w:rPr>
                <w:rFonts w:asciiTheme="majorBidi" w:hAnsiTheme="majorBidi" w:cs="Angsana New"/>
                <w:sz w:val="26"/>
                <w:szCs w:val="26"/>
                <w:cs/>
              </w:rPr>
              <w:t>รวม</w:t>
            </w:r>
            <w:r w:rsidRPr="001F2C11">
              <w:rPr>
                <w:rFonts w:asciiTheme="majorBidi" w:hAnsiTheme="majorBidi" w:cs="Angsana New" w:hint="cs"/>
                <w:sz w:val="26"/>
                <w:szCs w:val="26"/>
                <w:cs/>
              </w:rPr>
              <w:t>สินทรัพย์ที่เกิดจากสัญญา</w:t>
            </w:r>
            <w:r w:rsidRPr="001F2C11">
              <w:rPr>
                <w:rFonts w:asciiTheme="majorBidi" w:hAnsiTheme="majorBidi" w:cs="Angsana New"/>
                <w:sz w:val="26"/>
                <w:szCs w:val="26"/>
              </w:rPr>
              <w:t xml:space="preserve"> </w:t>
            </w:r>
            <w:r w:rsidRPr="001F2C11">
              <w:rPr>
                <w:rFonts w:asciiTheme="majorBidi" w:hAnsiTheme="majorBidi" w:cs="Angsana New"/>
                <w:sz w:val="26"/>
                <w:szCs w:val="26"/>
                <w:cs/>
              </w:rPr>
              <w:t>-</w:t>
            </w:r>
            <w:r w:rsidRPr="001F2C11">
              <w:rPr>
                <w:rFonts w:asciiTheme="majorBidi" w:hAnsiTheme="majorBidi" w:cs="Angsana New"/>
                <w:sz w:val="26"/>
                <w:szCs w:val="26"/>
              </w:rPr>
              <w:t xml:space="preserve"> </w:t>
            </w:r>
            <w:r w:rsidRPr="001F2C11">
              <w:rPr>
                <w:rFonts w:asciiTheme="majorBidi" w:hAnsiTheme="majorBidi" w:cs="Angsana New" w:hint="cs"/>
                <w:sz w:val="26"/>
                <w:szCs w:val="26"/>
                <w:cs/>
              </w:rPr>
              <w:t>สุทธิ</w:t>
            </w:r>
          </w:p>
        </w:tc>
        <w:tc>
          <w:tcPr>
            <w:tcW w:w="1350" w:type="dxa"/>
            <w:vAlign w:val="bottom"/>
          </w:tcPr>
          <w:p w14:paraId="7FEAA6EC" w14:textId="1C665552" w:rsidR="00B4672D" w:rsidRPr="001F2C11" w:rsidRDefault="009573AA"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25,840</w:t>
            </w:r>
          </w:p>
        </w:tc>
        <w:tc>
          <w:tcPr>
            <w:tcW w:w="1440" w:type="dxa"/>
            <w:gridSpan w:val="2"/>
            <w:vAlign w:val="bottom"/>
          </w:tcPr>
          <w:p w14:paraId="6812AF4E" w14:textId="4E125F0F"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32,502</w:t>
            </w:r>
          </w:p>
        </w:tc>
        <w:tc>
          <w:tcPr>
            <w:tcW w:w="1350" w:type="dxa"/>
            <w:vAlign w:val="bottom"/>
          </w:tcPr>
          <w:p w14:paraId="2FDC420A" w14:textId="790B32BE" w:rsidR="00B4672D" w:rsidRPr="001F2C11" w:rsidRDefault="00835565" w:rsidP="00B4672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18,751</w:t>
            </w:r>
          </w:p>
        </w:tc>
        <w:tc>
          <w:tcPr>
            <w:tcW w:w="1440" w:type="dxa"/>
          </w:tcPr>
          <w:p w14:paraId="2FDE5964" w14:textId="5E02B72F" w:rsidR="00B4672D" w:rsidRPr="001F2C11" w:rsidRDefault="00B4672D" w:rsidP="00B4672D">
            <w:pPr>
              <w:pBdr>
                <w:bottom w:val="sing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11,705</w:t>
            </w:r>
          </w:p>
        </w:tc>
      </w:tr>
      <w:tr w:rsidR="00B4672D" w:rsidRPr="001F2C11" w14:paraId="0286BF2A" w14:textId="77777777" w:rsidTr="001C4DA8">
        <w:trPr>
          <w:trHeight w:val="285"/>
        </w:trPr>
        <w:tc>
          <w:tcPr>
            <w:tcW w:w="4140" w:type="dxa"/>
          </w:tcPr>
          <w:p w14:paraId="3B06193E" w14:textId="1CD50B38" w:rsidR="00B4672D" w:rsidRPr="001F2C11" w:rsidRDefault="00B4672D" w:rsidP="00B4672D">
            <w:pPr>
              <w:ind w:left="253" w:hanging="253"/>
              <w:rPr>
                <w:rFonts w:asciiTheme="majorBidi" w:hAnsiTheme="majorBidi" w:cs="Angsana New"/>
                <w:sz w:val="26"/>
                <w:szCs w:val="26"/>
                <w:cs/>
              </w:rPr>
            </w:pPr>
            <w:r w:rsidRPr="001F2C11">
              <w:rPr>
                <w:rFonts w:asciiTheme="majorBidi" w:hAnsiTheme="majorBidi" w:cs="Angsana New" w:hint="cs"/>
                <w:sz w:val="26"/>
                <w:szCs w:val="26"/>
                <w:cs/>
              </w:rPr>
              <w:t>รวม</w:t>
            </w:r>
            <w:r w:rsidRPr="001F2C11">
              <w:rPr>
                <w:rFonts w:asciiTheme="majorBidi" w:hAnsiTheme="majorBidi" w:cs="Angsana New"/>
                <w:sz w:val="26"/>
                <w:szCs w:val="26"/>
                <w:cs/>
              </w:rPr>
              <w:t>ลูกหนี้การค้าและสินทรัพย์ที่เกิดจากสัญญา</w:t>
            </w:r>
            <w:r w:rsidRPr="001F2C11">
              <w:rPr>
                <w:rFonts w:asciiTheme="majorBidi" w:hAnsiTheme="majorBidi" w:cs="Angsana New" w:hint="cs"/>
                <w:sz w:val="26"/>
                <w:szCs w:val="26"/>
                <w:cs/>
              </w:rPr>
              <w:t xml:space="preserve"> - สุทธิ</w:t>
            </w:r>
            <w:r w:rsidRPr="001F2C11">
              <w:rPr>
                <w:rFonts w:asciiTheme="majorBidi" w:hAnsiTheme="majorBidi" w:cs="Angsana New"/>
                <w:sz w:val="26"/>
                <w:szCs w:val="26"/>
                <w:cs/>
              </w:rPr>
              <w:t xml:space="preserve"> </w:t>
            </w:r>
          </w:p>
        </w:tc>
        <w:tc>
          <w:tcPr>
            <w:tcW w:w="1350" w:type="dxa"/>
            <w:vAlign w:val="bottom"/>
          </w:tcPr>
          <w:p w14:paraId="740324FB" w14:textId="779CEFFE" w:rsidR="00B4672D" w:rsidRPr="001F2C11" w:rsidRDefault="009573AA" w:rsidP="00B4672D">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404,319</w:t>
            </w:r>
          </w:p>
        </w:tc>
        <w:tc>
          <w:tcPr>
            <w:tcW w:w="1440" w:type="dxa"/>
            <w:gridSpan w:val="2"/>
            <w:vAlign w:val="bottom"/>
          </w:tcPr>
          <w:p w14:paraId="37AEA745" w14:textId="434FB9B5" w:rsidR="00B4672D" w:rsidRPr="001F2C11" w:rsidRDefault="00B4672D" w:rsidP="00B4672D">
            <w:pPr>
              <w:pBdr>
                <w:bottom w:val="double" w:sz="4" w:space="1" w:color="auto"/>
              </w:pBdr>
              <w:tabs>
                <w:tab w:val="decimal" w:pos="1065"/>
              </w:tabs>
              <w:rPr>
                <w:rFonts w:asciiTheme="majorBidi" w:hAnsiTheme="majorBidi" w:cstheme="majorBidi"/>
                <w:sz w:val="26"/>
                <w:szCs w:val="26"/>
                <w:lang w:val="en-US"/>
              </w:rPr>
            </w:pPr>
            <w:r w:rsidRPr="001F2C11">
              <w:rPr>
                <w:rFonts w:asciiTheme="majorBidi" w:hAnsiTheme="majorBidi" w:cstheme="majorBidi"/>
                <w:sz w:val="26"/>
                <w:szCs w:val="26"/>
                <w:lang w:val="en-US"/>
              </w:rPr>
              <w:t>233,233</w:t>
            </w:r>
          </w:p>
        </w:tc>
        <w:tc>
          <w:tcPr>
            <w:tcW w:w="1350" w:type="dxa"/>
            <w:vAlign w:val="bottom"/>
          </w:tcPr>
          <w:p w14:paraId="4253E619" w14:textId="75419F0D" w:rsidR="00B4672D" w:rsidRPr="001F2C11" w:rsidRDefault="0065599B" w:rsidP="00B4672D">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321,64</w:t>
            </w:r>
            <w:r w:rsidR="009F22F8">
              <w:rPr>
                <w:rFonts w:asciiTheme="majorBidi" w:hAnsiTheme="majorBidi" w:cstheme="majorBidi"/>
                <w:sz w:val="26"/>
                <w:szCs w:val="26"/>
                <w:lang w:val="en-US"/>
              </w:rPr>
              <w:t>3</w:t>
            </w:r>
          </w:p>
        </w:tc>
        <w:tc>
          <w:tcPr>
            <w:tcW w:w="1440" w:type="dxa"/>
            <w:vAlign w:val="bottom"/>
          </w:tcPr>
          <w:p w14:paraId="27AF135E" w14:textId="29B374D4" w:rsidR="00B4672D" w:rsidRPr="001F2C11" w:rsidRDefault="00B4672D" w:rsidP="00B4672D">
            <w:pPr>
              <w:pBdr>
                <w:bottom w:val="double" w:sz="4" w:space="1" w:color="auto"/>
              </w:pBdr>
              <w:tabs>
                <w:tab w:val="decimal" w:pos="1065"/>
              </w:tabs>
              <w:rPr>
                <w:rFonts w:asciiTheme="majorBidi" w:hAnsiTheme="majorBidi" w:cstheme="majorBidi"/>
                <w:sz w:val="26"/>
                <w:szCs w:val="26"/>
                <w:cs/>
                <w:lang w:val="en-US"/>
              </w:rPr>
            </w:pPr>
            <w:r w:rsidRPr="001F2C11">
              <w:rPr>
                <w:rFonts w:asciiTheme="majorBidi" w:hAnsiTheme="majorBidi" w:cstheme="majorBidi"/>
                <w:sz w:val="26"/>
                <w:szCs w:val="26"/>
                <w:lang w:val="en-US"/>
              </w:rPr>
              <w:t>147,998</w:t>
            </w:r>
          </w:p>
        </w:tc>
      </w:tr>
    </w:tbl>
    <w:p w14:paraId="066062B6" w14:textId="77777777"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lastRenderedPageBreak/>
        <w:t xml:space="preserve">โดยปกติระยะเวลาการให้สินเชื่อแก่ลูกค้าของกลุ่มบริษัท มีระยะเวลาตั้งแต่ </w:t>
      </w:r>
      <w:r w:rsidRPr="001F2C11">
        <w:rPr>
          <w:rFonts w:asciiTheme="majorBidi" w:hAnsiTheme="majorBidi" w:cstheme="majorBidi"/>
          <w:sz w:val="32"/>
          <w:szCs w:val="32"/>
          <w:lang w:val="en-US"/>
        </w:rPr>
        <w:t xml:space="preserve">30 </w:t>
      </w:r>
      <w:r w:rsidRPr="001F2C11">
        <w:rPr>
          <w:rFonts w:asciiTheme="majorBidi" w:hAnsiTheme="majorBidi" w:cstheme="majorBidi"/>
          <w:sz w:val="32"/>
          <w:szCs w:val="32"/>
          <w:cs/>
          <w:lang w:val="en-US"/>
        </w:rPr>
        <w:t>-</w:t>
      </w:r>
      <w:r w:rsidRPr="001F2C11">
        <w:rPr>
          <w:rFonts w:asciiTheme="majorBidi" w:hAnsiTheme="majorBidi" w:cstheme="majorBidi"/>
          <w:sz w:val="32"/>
          <w:szCs w:val="32"/>
          <w:lang w:val="en-US"/>
        </w:rPr>
        <w:t xml:space="preserve"> 90</w:t>
      </w:r>
      <w:r w:rsidRPr="001F2C11">
        <w:rPr>
          <w:rFonts w:asciiTheme="majorBidi" w:hAnsiTheme="majorBidi" w:cstheme="majorBidi"/>
          <w:sz w:val="32"/>
          <w:szCs w:val="32"/>
          <w:cs/>
          <w:lang w:val="en-US"/>
        </w:rPr>
        <w:t xml:space="preserve"> วัน</w:t>
      </w:r>
    </w:p>
    <w:p w14:paraId="3AB7994A" w14:textId="332FD722"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 xml:space="preserve">ณ วันที่ </w:t>
      </w:r>
      <w:r w:rsidR="00347A6E">
        <w:rPr>
          <w:rFonts w:asciiTheme="majorBidi" w:hAnsiTheme="majorBidi" w:cstheme="majorBidi"/>
          <w:sz w:val="32"/>
          <w:szCs w:val="32"/>
          <w:lang w:val="en-US"/>
        </w:rPr>
        <w:t xml:space="preserve">30 </w:t>
      </w:r>
      <w:r w:rsidR="00B4672D">
        <w:rPr>
          <w:rFonts w:asciiTheme="majorBidi" w:hAnsiTheme="majorBidi" w:cstheme="majorBidi" w:hint="cs"/>
          <w:sz w:val="32"/>
          <w:szCs w:val="32"/>
          <w:cs/>
          <w:lang w:val="en-US"/>
        </w:rPr>
        <w:t xml:space="preserve">กันยายน </w:t>
      </w:r>
      <w:r w:rsidR="007F2CEF" w:rsidRPr="001F2C11">
        <w:rPr>
          <w:rFonts w:asciiTheme="majorBidi" w:hAnsiTheme="majorBidi" w:cstheme="majorBidi"/>
          <w:sz w:val="32"/>
          <w:szCs w:val="32"/>
          <w:lang w:val="en-US"/>
        </w:rPr>
        <w:t>2568</w:t>
      </w:r>
      <w:r w:rsidRPr="001F2C11">
        <w:rPr>
          <w:rFonts w:asciiTheme="majorBidi" w:hAnsiTheme="majorBidi" w:cstheme="majorBidi"/>
          <w:sz w:val="32"/>
          <w:szCs w:val="32"/>
          <w:lang w:val="en-US"/>
        </w:rPr>
        <w:t xml:space="preserve"> </w:t>
      </w:r>
      <w:r w:rsidR="00AC7EFD">
        <w:rPr>
          <w:rFonts w:asciiTheme="majorBidi" w:hAnsiTheme="majorBidi" w:cstheme="majorBidi" w:hint="cs"/>
          <w:sz w:val="32"/>
          <w:szCs w:val="32"/>
          <w:cs/>
          <w:lang w:val="en-US"/>
        </w:rPr>
        <w:t xml:space="preserve">และ </w:t>
      </w:r>
      <w:r w:rsidR="00AC7EFD">
        <w:rPr>
          <w:rFonts w:asciiTheme="majorBidi" w:hAnsiTheme="majorBidi" w:cstheme="majorBidi"/>
          <w:sz w:val="32"/>
          <w:szCs w:val="32"/>
          <w:lang w:val="en-US"/>
        </w:rPr>
        <w:t>31</w:t>
      </w:r>
      <w:r w:rsidR="00AC7EFD">
        <w:rPr>
          <w:rFonts w:asciiTheme="majorBidi" w:hAnsiTheme="majorBidi" w:cstheme="majorBidi" w:hint="cs"/>
          <w:sz w:val="32"/>
          <w:szCs w:val="32"/>
          <w:cs/>
          <w:lang w:val="en-US"/>
        </w:rPr>
        <w:t xml:space="preserve"> ธันวาคม</w:t>
      </w:r>
      <w:r w:rsidR="00AC7EFD">
        <w:rPr>
          <w:rFonts w:asciiTheme="majorBidi" w:hAnsiTheme="majorBidi" w:cstheme="majorBidi"/>
          <w:sz w:val="32"/>
          <w:szCs w:val="32"/>
          <w:lang w:val="en-US"/>
        </w:rPr>
        <w:t xml:space="preserve"> 2567</w:t>
      </w:r>
      <w:r w:rsidR="00AC7EFD">
        <w:rPr>
          <w:rFonts w:asciiTheme="majorBidi" w:hAnsiTheme="majorBidi" w:cstheme="majorBidi" w:hint="cs"/>
          <w:sz w:val="32"/>
          <w:szCs w:val="32"/>
          <w:cs/>
          <w:lang w:val="en-US"/>
        </w:rPr>
        <w:t xml:space="preserve"> </w:t>
      </w:r>
      <w:r w:rsidR="001C4DA8">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ลูกหนี้การค้าบางรายซึ่งเกินกำหนดชำระ</w:t>
      </w:r>
      <w:r w:rsidR="0099131C" w:rsidRPr="001F2C11">
        <w:rPr>
          <w:rFonts w:asciiTheme="majorBidi" w:hAnsiTheme="majorBidi" w:cstheme="majorBidi"/>
          <w:sz w:val="32"/>
          <w:szCs w:val="32"/>
          <w:lang w:val="en-US"/>
        </w:rPr>
        <w:t xml:space="preserve"> </w:t>
      </w:r>
      <w:r w:rsidR="00613D57">
        <w:rPr>
          <w:rFonts w:asciiTheme="majorBidi" w:hAnsiTheme="majorBidi" w:cstheme="majorBidi"/>
          <w:sz w:val="32"/>
          <w:szCs w:val="32"/>
          <w:lang w:val="en-US"/>
        </w:rPr>
        <w:t>12</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เดือนขึ้นไปอยู่ระหว่างการผ่อนชำระ</w:t>
      </w:r>
      <w:r w:rsidRPr="001F2C11">
        <w:rPr>
          <w:rFonts w:asciiTheme="majorBidi" w:hAnsiTheme="majorBidi" w:cstheme="majorBidi" w:hint="cs"/>
          <w:sz w:val="32"/>
          <w:szCs w:val="32"/>
          <w:cs/>
          <w:lang w:val="en-US"/>
        </w:rPr>
        <w:t>หนี้กับ</w:t>
      </w:r>
      <w:r w:rsidR="008C7273">
        <w:rPr>
          <w:rFonts w:asciiTheme="majorBidi" w:hAnsiTheme="majorBidi" w:cstheme="majorBidi" w:hint="cs"/>
          <w:sz w:val="32"/>
          <w:szCs w:val="32"/>
          <w:cs/>
          <w:lang w:val="en-US"/>
        </w:rPr>
        <w:t>กลุ่ม</w:t>
      </w:r>
      <w:r w:rsidRPr="001F2C11">
        <w:rPr>
          <w:rFonts w:asciiTheme="majorBidi" w:hAnsiTheme="majorBidi" w:cstheme="majorBidi" w:hint="cs"/>
          <w:sz w:val="32"/>
          <w:szCs w:val="32"/>
          <w:cs/>
          <w:lang w:val="en-US"/>
        </w:rPr>
        <w:t>บริษัท</w:t>
      </w:r>
    </w:p>
    <w:p w14:paraId="30808D0F" w14:textId="6F67582F" w:rsidR="006C7705" w:rsidRPr="001F2C11" w:rsidRDefault="006C7705" w:rsidP="00B41AC4">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การเปลี่ยนแปลง</w:t>
      </w:r>
      <w:r w:rsidRPr="001F2C11">
        <w:rPr>
          <w:rFonts w:asciiTheme="majorBidi" w:hAnsiTheme="majorBidi" w:cstheme="majorBidi"/>
          <w:sz w:val="32"/>
          <w:szCs w:val="32"/>
          <w:cs/>
          <w:lang w:val="en-US"/>
        </w:rPr>
        <w:t>ของ</w:t>
      </w:r>
      <w:r w:rsidRPr="001F2C11">
        <w:rPr>
          <w:rFonts w:asciiTheme="majorBidi" w:hAnsiTheme="majorBidi" w:cstheme="majorBidi" w:hint="cs"/>
          <w:sz w:val="32"/>
          <w:szCs w:val="32"/>
          <w:cs/>
          <w:lang w:val="en-US"/>
        </w:rPr>
        <w:t>บัญชี</w:t>
      </w:r>
      <w:r w:rsidRPr="001F2C11">
        <w:rPr>
          <w:rFonts w:asciiTheme="majorBidi" w:hAnsiTheme="majorBidi" w:cs="Angsana New"/>
          <w:sz w:val="32"/>
          <w:szCs w:val="32"/>
          <w:cs/>
          <w:lang w:val="en-US"/>
        </w:rPr>
        <w:t>ค่าเผื่อผลขาดทุนด้านเครดิตที่คาดว่าจะเกิดขึ้น</w:t>
      </w:r>
      <w:r w:rsidRPr="001F2C11">
        <w:rPr>
          <w:rFonts w:asciiTheme="majorBidi" w:hAnsiTheme="majorBidi" w:cstheme="majorBidi"/>
          <w:sz w:val="32"/>
          <w:szCs w:val="32"/>
          <w:cs/>
          <w:lang w:val="en-US"/>
        </w:rPr>
        <w:t>สำหรับงวด</w:t>
      </w:r>
      <w:r w:rsidR="00B4672D">
        <w:rPr>
          <w:rFonts w:asciiTheme="majorBidi" w:hAnsiTheme="majorBidi" w:cstheme="majorBidi" w:hint="cs"/>
          <w:sz w:val="32"/>
          <w:szCs w:val="32"/>
          <w:cs/>
          <w:lang w:val="en-US"/>
        </w:rPr>
        <w:t>เก้า</w:t>
      </w:r>
      <w:r w:rsidRPr="001F2C11">
        <w:rPr>
          <w:rFonts w:asciiTheme="majorBidi" w:hAnsiTheme="majorBidi" w:cstheme="majorBidi"/>
          <w:sz w:val="32"/>
          <w:szCs w:val="32"/>
          <w:cs/>
          <w:lang w:val="en-US"/>
        </w:rPr>
        <w:t xml:space="preserve">เดือนสิ้นสุดวันที่ </w:t>
      </w:r>
      <w:r w:rsidRPr="001F2C11">
        <w:rPr>
          <w:rFonts w:asciiTheme="majorBidi" w:hAnsiTheme="majorBidi" w:cstheme="majorBidi" w:hint="cs"/>
          <w:sz w:val="32"/>
          <w:szCs w:val="32"/>
          <w:cs/>
          <w:lang w:val="en-US"/>
        </w:rPr>
        <w:t xml:space="preserve">       </w:t>
      </w:r>
      <w:r w:rsidR="00347A6E">
        <w:rPr>
          <w:rFonts w:asciiTheme="majorBidi" w:hAnsiTheme="majorBidi" w:cstheme="majorBidi"/>
          <w:sz w:val="32"/>
          <w:szCs w:val="32"/>
          <w:lang w:val="en-US"/>
        </w:rPr>
        <w:t xml:space="preserve">30 </w:t>
      </w:r>
      <w:r w:rsidR="00B4672D">
        <w:rPr>
          <w:rFonts w:asciiTheme="majorBidi" w:hAnsiTheme="majorBidi" w:cstheme="majorBidi" w:hint="cs"/>
          <w:sz w:val="32"/>
          <w:szCs w:val="32"/>
          <w:cs/>
          <w:lang w:val="en-US"/>
        </w:rPr>
        <w:t xml:space="preserve">กันยายน </w:t>
      </w:r>
      <w:r w:rsidR="007F2CEF" w:rsidRPr="001F2C11">
        <w:rPr>
          <w:rFonts w:asciiTheme="majorBidi" w:hAnsiTheme="majorBidi" w:cstheme="majorBidi"/>
          <w:sz w:val="32"/>
          <w:szCs w:val="32"/>
          <w:lang w:val="en-US"/>
        </w:rPr>
        <w:t>256</w:t>
      </w:r>
      <w:r w:rsidR="00543DD1" w:rsidRPr="001F2C11">
        <w:rPr>
          <w:rFonts w:asciiTheme="majorBidi" w:hAnsiTheme="majorBidi" w:cstheme="majorBidi"/>
          <w:sz w:val="32"/>
          <w:szCs w:val="32"/>
          <w:lang w:val="en-US"/>
        </w:rPr>
        <w:t>8</w:t>
      </w:r>
      <w:r w:rsidRPr="001F2C11">
        <w:rPr>
          <w:rFonts w:asciiTheme="majorBidi" w:hAnsiTheme="majorBidi" w:cstheme="majorBidi"/>
          <w:sz w:val="32"/>
          <w:szCs w:val="32"/>
          <w:lang w:val="en-US"/>
        </w:rPr>
        <w:t xml:space="preserve"> </w:t>
      </w:r>
      <w:r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0" w:type="dxa"/>
        <w:tblInd w:w="450" w:type="dxa"/>
        <w:tblLayout w:type="fixed"/>
        <w:tblLook w:val="01E0" w:firstRow="1" w:lastRow="1" w:firstColumn="1" w:lastColumn="1" w:noHBand="0" w:noVBand="0"/>
      </w:tblPr>
      <w:tblGrid>
        <w:gridCol w:w="5400"/>
        <w:gridCol w:w="1530"/>
        <w:gridCol w:w="2160"/>
      </w:tblGrid>
      <w:tr w:rsidR="006C7705" w:rsidRPr="001F2C11" w14:paraId="58A8C839" w14:textId="77777777" w:rsidTr="003F2859">
        <w:trPr>
          <w:tblHeader/>
        </w:trPr>
        <w:tc>
          <w:tcPr>
            <w:tcW w:w="9090" w:type="dxa"/>
            <w:gridSpan w:val="3"/>
            <w:vAlign w:val="bottom"/>
          </w:tcPr>
          <w:p w14:paraId="4EB03331" w14:textId="77777777" w:rsidR="006C7705" w:rsidRPr="001F2C11" w:rsidRDefault="006C7705" w:rsidP="00770860">
            <w:pPr>
              <w:ind w:right="75"/>
              <w:jc w:val="right"/>
              <w:rPr>
                <w:rFonts w:asciiTheme="majorBidi" w:hAnsiTheme="majorBidi" w:cstheme="majorBidi"/>
                <w:sz w:val="32"/>
                <w:szCs w:val="32"/>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1C4DA8" w:rsidRPr="001F2C11" w14:paraId="6EE620FA" w14:textId="3A2AF528" w:rsidTr="003F2859">
        <w:trPr>
          <w:tblHeader/>
        </w:trPr>
        <w:tc>
          <w:tcPr>
            <w:tcW w:w="5400" w:type="dxa"/>
            <w:vAlign w:val="bottom"/>
          </w:tcPr>
          <w:p w14:paraId="5E162259" w14:textId="77777777" w:rsidR="001C4DA8" w:rsidRPr="001F2C11" w:rsidRDefault="001C4DA8" w:rsidP="001C4DA8">
            <w:pPr>
              <w:pStyle w:val="BodyText"/>
              <w:tabs>
                <w:tab w:val="center" w:pos="4536"/>
                <w:tab w:val="right" w:pos="9072"/>
              </w:tabs>
              <w:ind w:right="-108"/>
              <w:rPr>
                <w:rFonts w:asciiTheme="majorBidi" w:hAnsiTheme="majorBidi" w:cstheme="majorBidi"/>
                <w:b/>
                <w:i/>
                <w:iCs/>
                <w:cs/>
              </w:rPr>
            </w:pPr>
          </w:p>
        </w:tc>
        <w:tc>
          <w:tcPr>
            <w:tcW w:w="1530" w:type="dxa"/>
          </w:tcPr>
          <w:p w14:paraId="1230A2E7" w14:textId="16597015" w:rsidR="001C4DA8" w:rsidRPr="001F2C11" w:rsidRDefault="001C4DA8" w:rsidP="001C4DA8">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w:t>
            </w:r>
          </w:p>
        </w:tc>
        <w:tc>
          <w:tcPr>
            <w:tcW w:w="2160" w:type="dxa"/>
          </w:tcPr>
          <w:p w14:paraId="1D0BC119" w14:textId="63D2D981" w:rsidR="001C4DA8" w:rsidRPr="001F2C11" w:rsidRDefault="001C4DA8" w:rsidP="003F2859">
            <w:pPr>
              <w:pBdr>
                <w:bottom w:val="single" w:sz="4" w:space="1" w:color="auto"/>
              </w:pBdr>
              <w:ind w:right="-105"/>
              <w:jc w:val="center"/>
            </w:pPr>
            <w:r w:rsidRPr="001F2C11">
              <w:rPr>
                <w:rFonts w:asciiTheme="majorBidi" w:hAnsiTheme="majorBidi" w:cstheme="majorBidi"/>
                <w:sz w:val="32"/>
                <w:szCs w:val="32"/>
                <w:cs/>
              </w:rPr>
              <w:t>งบการเงินเฉพาะกิจการ</w:t>
            </w:r>
          </w:p>
        </w:tc>
      </w:tr>
      <w:tr w:rsidR="001C4DA8" w:rsidRPr="001F2C11" w14:paraId="08655043" w14:textId="5ED2CF2F" w:rsidTr="003F2859">
        <w:trPr>
          <w:tblHeader/>
        </w:trPr>
        <w:tc>
          <w:tcPr>
            <w:tcW w:w="5400" w:type="dxa"/>
          </w:tcPr>
          <w:p w14:paraId="0D8C0558" w14:textId="0E10E0B1" w:rsidR="001C4DA8" w:rsidRPr="001F2C11" w:rsidRDefault="001C4DA8" w:rsidP="001C4DA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ณ วันที่</w:t>
            </w:r>
            <w:r w:rsidRPr="001F2C11">
              <w:rPr>
                <w:rFonts w:asciiTheme="majorBidi" w:hAnsiTheme="majorBidi" w:cstheme="majorBidi"/>
              </w:rPr>
              <w:t xml:space="preserve"> 1</w:t>
            </w:r>
            <w:r w:rsidRPr="001F2C11">
              <w:rPr>
                <w:rFonts w:asciiTheme="majorBidi" w:hAnsiTheme="majorBidi" w:cstheme="majorBidi"/>
                <w:cs/>
              </w:rPr>
              <w:t xml:space="preserve"> มกราคม</w:t>
            </w:r>
            <w:r w:rsidRPr="001F2C11">
              <w:rPr>
                <w:rFonts w:asciiTheme="majorBidi" w:hAnsiTheme="majorBidi" w:cstheme="majorBidi"/>
              </w:rPr>
              <w:t xml:space="preserve"> 2568</w:t>
            </w:r>
          </w:p>
        </w:tc>
        <w:tc>
          <w:tcPr>
            <w:tcW w:w="1530" w:type="dxa"/>
          </w:tcPr>
          <w:p w14:paraId="4FB5B172" w14:textId="5009565A" w:rsidR="001C4DA8" w:rsidRPr="001F2C11" w:rsidRDefault="001C4DA8" w:rsidP="001C4DA8">
            <w:pPr>
              <w:tabs>
                <w:tab w:val="decimal" w:pos="1155"/>
              </w:tabs>
              <w:ind w:right="-43"/>
              <w:rPr>
                <w:rFonts w:asciiTheme="majorBidi" w:hAnsiTheme="majorBidi" w:cstheme="majorBidi"/>
                <w:sz w:val="32"/>
                <w:szCs w:val="32"/>
                <w:cs/>
                <w:lang w:val="en-GB"/>
              </w:rPr>
            </w:pPr>
            <w:r w:rsidRPr="001F2C11">
              <w:rPr>
                <w:rFonts w:asciiTheme="majorBidi" w:hAnsiTheme="majorBidi" w:cstheme="majorBidi"/>
                <w:sz w:val="32"/>
                <w:szCs w:val="32"/>
                <w:lang w:val="en-GB"/>
              </w:rPr>
              <w:t>31,566</w:t>
            </w:r>
          </w:p>
        </w:tc>
        <w:tc>
          <w:tcPr>
            <w:tcW w:w="2160" w:type="dxa"/>
          </w:tcPr>
          <w:p w14:paraId="58632D31" w14:textId="6FC998F3" w:rsidR="001C4DA8" w:rsidRPr="001C4DA8" w:rsidRDefault="001C4DA8" w:rsidP="003F2859">
            <w:pPr>
              <w:tabs>
                <w:tab w:val="decimal" w:pos="1785"/>
              </w:tabs>
              <w:ind w:right="-105"/>
              <w:rPr>
                <w:rFonts w:asciiTheme="majorBidi" w:hAnsiTheme="majorBidi" w:cstheme="majorBidi"/>
                <w:sz w:val="32"/>
                <w:szCs w:val="32"/>
                <w:lang w:val="en-GB"/>
              </w:rPr>
            </w:pPr>
            <w:r w:rsidRPr="001F2C11">
              <w:rPr>
                <w:rFonts w:asciiTheme="majorBidi" w:hAnsiTheme="majorBidi" w:cstheme="majorBidi"/>
                <w:sz w:val="32"/>
                <w:szCs w:val="32"/>
                <w:lang w:val="en-GB"/>
              </w:rPr>
              <w:t>31,566</w:t>
            </w:r>
          </w:p>
        </w:tc>
      </w:tr>
      <w:tr w:rsidR="00A3672B" w:rsidRPr="001F2C11" w14:paraId="5CFAEA9B" w14:textId="77777777" w:rsidTr="0065599B">
        <w:trPr>
          <w:tblHeader/>
        </w:trPr>
        <w:tc>
          <w:tcPr>
            <w:tcW w:w="5400" w:type="dxa"/>
          </w:tcPr>
          <w:p w14:paraId="5E0FFA6D" w14:textId="02DACC52" w:rsidR="00A3672B" w:rsidRPr="001F2C11" w:rsidRDefault="00A3672B" w:rsidP="001C4DA8">
            <w:pPr>
              <w:pStyle w:val="BodyText"/>
              <w:tabs>
                <w:tab w:val="center" w:pos="4536"/>
                <w:tab w:val="right" w:pos="9072"/>
              </w:tabs>
              <w:ind w:right="-108"/>
              <w:rPr>
                <w:rFonts w:asciiTheme="majorBidi" w:hAnsiTheme="majorBidi" w:cstheme="majorBidi"/>
                <w:cs/>
              </w:rPr>
            </w:pPr>
            <w:r>
              <w:rPr>
                <w:rFonts w:asciiTheme="majorBidi" w:hAnsiTheme="majorBidi" w:cstheme="majorBidi" w:hint="cs"/>
                <w:cs/>
              </w:rPr>
              <w:t>บวก</w:t>
            </w:r>
            <w:r>
              <w:rPr>
                <w:rFonts w:asciiTheme="majorBidi" w:hAnsiTheme="majorBidi" w:cstheme="majorBidi"/>
              </w:rPr>
              <w:t>:</w:t>
            </w:r>
            <w:r>
              <w:rPr>
                <w:rFonts w:asciiTheme="majorBidi" w:hAnsiTheme="majorBidi" w:cstheme="majorBidi" w:hint="cs"/>
                <w:cs/>
              </w:rPr>
              <w:t xml:space="preserve"> รายการค่าเผื่อผลขาดทุนด้านเครดิตที่คาดว่าจะเกิดขึ้น</w:t>
            </w:r>
          </w:p>
        </w:tc>
        <w:tc>
          <w:tcPr>
            <w:tcW w:w="1530" w:type="dxa"/>
          </w:tcPr>
          <w:p w14:paraId="26070243" w14:textId="312ADEB3" w:rsidR="00A3672B" w:rsidRPr="00A3672B" w:rsidRDefault="0065599B" w:rsidP="001C4DA8">
            <w:pPr>
              <w:tabs>
                <w:tab w:val="decimal" w:pos="1155"/>
              </w:tabs>
              <w:ind w:right="-43"/>
              <w:rPr>
                <w:rFonts w:asciiTheme="majorBidi" w:hAnsiTheme="majorBidi" w:cstheme="majorBidi"/>
                <w:sz w:val="32"/>
                <w:szCs w:val="32"/>
                <w:lang w:val="en-US"/>
              </w:rPr>
            </w:pPr>
            <w:r>
              <w:rPr>
                <w:rFonts w:asciiTheme="majorBidi" w:hAnsiTheme="majorBidi" w:cstheme="majorBidi"/>
                <w:sz w:val="32"/>
                <w:szCs w:val="32"/>
                <w:lang w:val="en-US"/>
              </w:rPr>
              <w:t>1,341</w:t>
            </w:r>
          </w:p>
        </w:tc>
        <w:tc>
          <w:tcPr>
            <w:tcW w:w="2160" w:type="dxa"/>
          </w:tcPr>
          <w:p w14:paraId="75EE95EF" w14:textId="67C4E20E" w:rsidR="00A3672B" w:rsidRPr="001F2C11" w:rsidRDefault="0065599B" w:rsidP="003F2859">
            <w:pPr>
              <w:tabs>
                <w:tab w:val="decimal" w:pos="1785"/>
              </w:tabs>
              <w:ind w:right="-105"/>
              <w:rPr>
                <w:rFonts w:asciiTheme="majorBidi" w:hAnsiTheme="majorBidi" w:cstheme="majorBidi"/>
                <w:sz w:val="32"/>
                <w:szCs w:val="32"/>
                <w:lang w:val="en-GB"/>
              </w:rPr>
            </w:pPr>
            <w:r>
              <w:rPr>
                <w:rFonts w:asciiTheme="majorBidi" w:hAnsiTheme="majorBidi" w:cstheme="majorBidi"/>
                <w:sz w:val="32"/>
                <w:szCs w:val="32"/>
                <w:lang w:val="en-GB"/>
              </w:rPr>
              <w:t>1,149</w:t>
            </w:r>
          </w:p>
        </w:tc>
      </w:tr>
      <w:tr w:rsidR="001C4DA8" w:rsidRPr="001F2C11" w14:paraId="371423D6" w14:textId="23FD8E8D" w:rsidTr="0065599B">
        <w:trPr>
          <w:tblHeader/>
        </w:trPr>
        <w:tc>
          <w:tcPr>
            <w:tcW w:w="5400" w:type="dxa"/>
          </w:tcPr>
          <w:p w14:paraId="60994649" w14:textId="77777777" w:rsidR="001C4DA8" w:rsidRPr="001F2C11" w:rsidRDefault="001C4DA8" w:rsidP="001C4DA8">
            <w:pPr>
              <w:pStyle w:val="BodyText"/>
              <w:tabs>
                <w:tab w:val="left" w:pos="525"/>
                <w:tab w:val="center" w:pos="4536"/>
                <w:tab w:val="right" w:pos="9072"/>
              </w:tabs>
              <w:ind w:right="-108"/>
              <w:rPr>
                <w:rFonts w:asciiTheme="majorBidi" w:hAnsiTheme="majorBidi" w:cstheme="majorBidi"/>
                <w:cs/>
              </w:rPr>
            </w:pPr>
            <w:r w:rsidRPr="001F2C11">
              <w:rPr>
                <w:rFonts w:asciiTheme="majorBidi" w:hAnsiTheme="majorBidi" w:cstheme="majorBidi"/>
                <w:cs/>
              </w:rPr>
              <w:t>หัก</w:t>
            </w:r>
            <w:r w:rsidRPr="001F2C11">
              <w:rPr>
                <w:rFonts w:asciiTheme="majorBidi" w:hAnsiTheme="majorBidi" w:cstheme="majorBidi"/>
              </w:rPr>
              <w:t>:</w:t>
            </w:r>
            <w:r w:rsidRPr="001F2C11">
              <w:rPr>
                <w:rFonts w:asciiTheme="majorBidi" w:hAnsiTheme="majorBidi" w:cstheme="majorBidi"/>
                <w:cs/>
              </w:rPr>
              <w:t xml:space="preserve"> กลับรายการค่าเผื่อผลขาดทุนด้านเครดิตที่คาดว่าจะเกิดขึ้น</w:t>
            </w:r>
          </w:p>
        </w:tc>
        <w:tc>
          <w:tcPr>
            <w:tcW w:w="1530" w:type="dxa"/>
            <w:vAlign w:val="bottom"/>
          </w:tcPr>
          <w:p w14:paraId="732A4133" w14:textId="40F5ADA4" w:rsidR="001C4DA8" w:rsidRPr="001F2C11" w:rsidRDefault="0065599B" w:rsidP="001C4DA8">
            <w:pPr>
              <w:pBdr>
                <w:bottom w:val="single" w:sz="4" w:space="1" w:color="auto"/>
              </w:pBdr>
              <w:tabs>
                <w:tab w:val="decimal" w:pos="1155"/>
              </w:tabs>
              <w:ind w:right="-43"/>
              <w:rPr>
                <w:rFonts w:asciiTheme="majorBidi" w:hAnsiTheme="majorBidi" w:cstheme="majorBidi"/>
                <w:sz w:val="32"/>
                <w:szCs w:val="32"/>
                <w:cs/>
                <w:lang w:val="en-US"/>
              </w:rPr>
            </w:pPr>
            <w:r>
              <w:rPr>
                <w:rFonts w:asciiTheme="majorBidi" w:hAnsiTheme="majorBidi" w:cstheme="majorBidi"/>
                <w:sz w:val="32"/>
                <w:szCs w:val="32"/>
                <w:lang w:val="en-US"/>
              </w:rPr>
              <w:t>(385)</w:t>
            </w:r>
          </w:p>
        </w:tc>
        <w:tc>
          <w:tcPr>
            <w:tcW w:w="2160" w:type="dxa"/>
            <w:vAlign w:val="bottom"/>
          </w:tcPr>
          <w:p w14:paraId="51527CD5" w14:textId="5D8FB5CF" w:rsidR="001C4DA8" w:rsidRPr="001C4DA8" w:rsidRDefault="0065599B" w:rsidP="003F2859">
            <w:pPr>
              <w:pBdr>
                <w:bottom w:val="single" w:sz="4" w:space="1" w:color="auto"/>
              </w:pBdr>
              <w:tabs>
                <w:tab w:val="decimal" w:pos="1785"/>
              </w:tabs>
              <w:ind w:right="-105"/>
              <w:rPr>
                <w:rFonts w:asciiTheme="majorBidi" w:hAnsiTheme="majorBidi" w:cstheme="majorBidi"/>
                <w:sz w:val="32"/>
                <w:szCs w:val="32"/>
                <w:lang w:val="en-GB"/>
              </w:rPr>
            </w:pPr>
            <w:r>
              <w:rPr>
                <w:rFonts w:asciiTheme="majorBidi" w:hAnsiTheme="majorBidi" w:cstheme="majorBidi"/>
                <w:sz w:val="32"/>
                <w:szCs w:val="32"/>
                <w:lang w:val="en-GB"/>
              </w:rPr>
              <w:t>(385)</w:t>
            </w:r>
          </w:p>
        </w:tc>
      </w:tr>
      <w:tr w:rsidR="001C4DA8" w:rsidRPr="001F2C11" w14:paraId="0A1C9B5A" w14:textId="616D93F5" w:rsidTr="0065599B">
        <w:trPr>
          <w:tblHeader/>
        </w:trPr>
        <w:tc>
          <w:tcPr>
            <w:tcW w:w="5400" w:type="dxa"/>
          </w:tcPr>
          <w:p w14:paraId="1AAF8836" w14:textId="60A420EB" w:rsidR="001C4DA8" w:rsidRPr="001F2C11" w:rsidRDefault="001C4DA8" w:rsidP="001C4DA8">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hint="cs"/>
                <w:cs/>
              </w:rPr>
              <w:t xml:space="preserve">ยอดคงเหลือ </w:t>
            </w:r>
            <w:r w:rsidRPr="001F2C11">
              <w:rPr>
                <w:rFonts w:asciiTheme="majorBidi" w:hAnsiTheme="majorBidi" w:cstheme="majorBidi"/>
                <w:cs/>
              </w:rPr>
              <w:t xml:space="preserve">ณ วันที่ </w:t>
            </w:r>
            <w:r w:rsidR="00347A6E" w:rsidRPr="00347A6E">
              <w:rPr>
                <w:rFonts w:asciiTheme="majorBidi" w:hAnsiTheme="majorBidi" w:cstheme="majorBidi"/>
              </w:rPr>
              <w:t xml:space="preserve">30 </w:t>
            </w:r>
            <w:r w:rsidR="00B4672D" w:rsidRPr="00B4672D">
              <w:rPr>
                <w:rFonts w:asciiTheme="majorBidi" w:hAnsiTheme="majorBidi" w:cs="Angsana New"/>
                <w:cs/>
              </w:rPr>
              <w:t xml:space="preserve">กันยายน </w:t>
            </w:r>
            <w:r w:rsidRPr="001F2C11">
              <w:rPr>
                <w:rFonts w:asciiTheme="majorBidi" w:hAnsiTheme="majorBidi" w:cstheme="majorBidi"/>
              </w:rPr>
              <w:t>2568</w:t>
            </w:r>
          </w:p>
        </w:tc>
        <w:tc>
          <w:tcPr>
            <w:tcW w:w="1530" w:type="dxa"/>
            <w:vAlign w:val="bottom"/>
          </w:tcPr>
          <w:p w14:paraId="5B092D52" w14:textId="55B380F6" w:rsidR="001C4DA8" w:rsidRPr="001D0E78" w:rsidRDefault="0065599B" w:rsidP="001C4DA8">
            <w:pPr>
              <w:pBdr>
                <w:bottom w:val="double" w:sz="4" w:space="1" w:color="auto"/>
              </w:pBdr>
              <w:tabs>
                <w:tab w:val="decimal" w:pos="1155"/>
              </w:tabs>
              <w:ind w:right="-43"/>
              <w:rPr>
                <w:rFonts w:asciiTheme="majorBidi" w:hAnsiTheme="majorBidi" w:cstheme="majorBidi"/>
                <w:sz w:val="32"/>
                <w:szCs w:val="32"/>
                <w:lang w:val="en-US"/>
              </w:rPr>
            </w:pPr>
            <w:r>
              <w:rPr>
                <w:rFonts w:asciiTheme="majorBidi" w:hAnsiTheme="majorBidi" w:cstheme="majorBidi"/>
                <w:sz w:val="32"/>
                <w:szCs w:val="32"/>
                <w:lang w:val="en-US"/>
              </w:rPr>
              <w:t>32,522</w:t>
            </w:r>
          </w:p>
        </w:tc>
        <w:tc>
          <w:tcPr>
            <w:tcW w:w="2160" w:type="dxa"/>
            <w:vAlign w:val="bottom"/>
          </w:tcPr>
          <w:p w14:paraId="43D1FA2A" w14:textId="52AD9F12" w:rsidR="001C4DA8" w:rsidRPr="001C4DA8" w:rsidRDefault="0065599B" w:rsidP="003F2859">
            <w:pPr>
              <w:pBdr>
                <w:bottom w:val="double" w:sz="4" w:space="1" w:color="auto"/>
              </w:pBdr>
              <w:tabs>
                <w:tab w:val="decimal" w:pos="1785"/>
              </w:tabs>
              <w:ind w:right="-105"/>
              <w:rPr>
                <w:rFonts w:asciiTheme="majorBidi" w:hAnsiTheme="majorBidi" w:cstheme="majorBidi"/>
                <w:sz w:val="32"/>
                <w:szCs w:val="32"/>
                <w:lang w:val="en-GB"/>
              </w:rPr>
            </w:pPr>
            <w:r>
              <w:rPr>
                <w:rFonts w:asciiTheme="majorBidi" w:hAnsiTheme="majorBidi" w:cstheme="majorBidi"/>
                <w:sz w:val="32"/>
                <w:szCs w:val="32"/>
                <w:lang w:val="en-GB"/>
              </w:rPr>
              <w:t>32,330</w:t>
            </w:r>
          </w:p>
        </w:tc>
      </w:tr>
    </w:tbl>
    <w:p w14:paraId="24E71906" w14:textId="74604A56" w:rsidR="00C834C6" w:rsidRPr="001F2C11" w:rsidRDefault="006C7705" w:rsidP="00E171AF">
      <w:pPr>
        <w:spacing w:before="240" w:after="120"/>
        <w:ind w:left="547" w:hanging="547"/>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t>7</w:t>
      </w:r>
      <w:r w:rsidR="00C834C6" w:rsidRPr="001F2C11">
        <w:rPr>
          <w:rFonts w:asciiTheme="majorBidi" w:hAnsiTheme="majorBidi" w:cstheme="majorBidi"/>
          <w:b/>
          <w:bCs/>
          <w:sz w:val="32"/>
          <w:szCs w:val="32"/>
          <w:cs/>
        </w:rPr>
        <w:t>.</w:t>
      </w:r>
      <w:r w:rsidR="00C834C6" w:rsidRPr="001F2C11">
        <w:rPr>
          <w:rFonts w:asciiTheme="majorBidi" w:hAnsiTheme="majorBidi" w:cstheme="majorBidi"/>
          <w:b/>
          <w:bCs/>
          <w:sz w:val="32"/>
          <w:szCs w:val="32"/>
          <w:cs/>
        </w:rPr>
        <w:tab/>
        <w:t>รายการ</w:t>
      </w:r>
      <w:r w:rsidR="009D278A" w:rsidRPr="001F2C11">
        <w:rPr>
          <w:rFonts w:asciiTheme="majorBidi" w:hAnsiTheme="majorBidi" w:cstheme="majorBidi" w:hint="cs"/>
          <w:b/>
          <w:bCs/>
          <w:sz w:val="32"/>
          <w:szCs w:val="32"/>
          <w:cs/>
        </w:rPr>
        <w:t>ธุรกิจกับกิจการ</w:t>
      </w:r>
      <w:r w:rsidR="00C834C6" w:rsidRPr="001F2C11">
        <w:rPr>
          <w:rFonts w:asciiTheme="majorBidi" w:hAnsiTheme="majorBidi" w:cstheme="majorBidi"/>
          <w:b/>
          <w:bCs/>
          <w:sz w:val="32"/>
          <w:szCs w:val="32"/>
          <w:cs/>
        </w:rPr>
        <w:t>ที่เกี่ยวข้องกัน</w:t>
      </w:r>
    </w:p>
    <w:p w14:paraId="313918EF" w14:textId="77C0E56A" w:rsidR="00161D8F" w:rsidRPr="001F2C11" w:rsidRDefault="00161D8F" w:rsidP="006C0918">
      <w:pPr>
        <w:spacing w:before="120" w:after="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1F2C11">
        <w:rPr>
          <w:rFonts w:asciiTheme="majorBidi" w:hAnsiTheme="majorBidi" w:cstheme="majorBidi"/>
          <w:sz w:val="32"/>
          <w:szCs w:val="32"/>
          <w:cs/>
        </w:rPr>
        <w:t>ในระหว่างงวด</w:t>
      </w:r>
    </w:p>
    <w:p w14:paraId="336EE0CA" w14:textId="535D0F90" w:rsidR="007C7B65" w:rsidRDefault="00C834C6" w:rsidP="006C0918">
      <w:pPr>
        <w:spacing w:before="120" w:after="120"/>
        <w:ind w:left="547"/>
        <w:jc w:val="thaiDistribute"/>
        <w:rPr>
          <w:rFonts w:asciiTheme="majorBidi" w:hAnsiTheme="majorBidi" w:cstheme="majorBidi"/>
          <w:sz w:val="32"/>
          <w:szCs w:val="32"/>
          <w:cs/>
          <w:lang w:val="en-US"/>
        </w:rPr>
      </w:pPr>
      <w:r w:rsidRPr="001F2C11">
        <w:rPr>
          <w:rFonts w:asciiTheme="majorBidi" w:hAnsiTheme="majorBidi" w:cstheme="majorBidi"/>
          <w:sz w:val="32"/>
          <w:szCs w:val="32"/>
          <w:cs/>
          <w:lang w:val="en-US"/>
        </w:rPr>
        <w:t>รายการธุรกิจระหว่าง</w:t>
      </w:r>
      <w:r w:rsidR="00C23EBE" w:rsidRPr="001F2C11">
        <w:rPr>
          <w:rFonts w:asciiTheme="majorBidi" w:hAnsiTheme="majorBidi" w:cstheme="majorBidi" w:hint="cs"/>
          <w:sz w:val="32"/>
          <w:szCs w:val="32"/>
          <w:cs/>
          <w:lang w:val="en-US"/>
        </w:rPr>
        <w:t>กลุ่ม</w:t>
      </w:r>
      <w:r w:rsidRPr="001F2C11">
        <w:rPr>
          <w:rFonts w:asciiTheme="majorBidi" w:hAnsiTheme="majorBidi" w:cstheme="majorBidi"/>
          <w:sz w:val="32"/>
          <w:szCs w:val="32"/>
          <w:cs/>
          <w:lang w:val="en-US"/>
        </w:rPr>
        <w:t>บริษัทและ</w:t>
      </w:r>
      <w:r w:rsidR="00C23EBE"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ที่เกี่ยวข้องกันที่มีสาระสำคัญสำหรับงวด</w:t>
      </w:r>
      <w:r w:rsidR="008329FC" w:rsidRPr="001F2C11">
        <w:rPr>
          <w:rFonts w:asciiTheme="majorBidi" w:hAnsiTheme="majorBidi" w:cstheme="majorBidi" w:hint="cs"/>
          <w:sz w:val="32"/>
          <w:szCs w:val="32"/>
          <w:cs/>
          <w:lang w:val="en-US"/>
        </w:rPr>
        <w:t>สามเดือน</w:t>
      </w:r>
      <w:r w:rsidR="009C48AA">
        <w:rPr>
          <w:rFonts w:asciiTheme="majorBidi" w:hAnsiTheme="majorBidi" w:cstheme="majorBidi" w:hint="cs"/>
          <w:sz w:val="32"/>
          <w:szCs w:val="32"/>
          <w:cs/>
          <w:lang w:val="en-US"/>
        </w:rPr>
        <w:t>และ</w:t>
      </w:r>
      <w:r w:rsidR="00B4672D">
        <w:rPr>
          <w:rFonts w:asciiTheme="majorBidi" w:hAnsiTheme="majorBidi" w:cstheme="majorBidi" w:hint="cs"/>
          <w:sz w:val="32"/>
          <w:szCs w:val="32"/>
          <w:cs/>
          <w:lang w:val="en-US"/>
        </w:rPr>
        <w:t>เก้า</w:t>
      </w:r>
      <w:r w:rsidR="009C48AA">
        <w:rPr>
          <w:rFonts w:asciiTheme="majorBidi" w:hAnsiTheme="majorBidi" w:cstheme="majorBidi" w:hint="cs"/>
          <w:sz w:val="32"/>
          <w:szCs w:val="32"/>
          <w:cs/>
          <w:lang w:val="en-US"/>
        </w:rPr>
        <w:t>เดือน</w:t>
      </w:r>
      <w:r w:rsidRPr="001F2C11">
        <w:rPr>
          <w:rFonts w:asciiTheme="majorBidi" w:hAnsiTheme="majorBidi" w:cstheme="majorBidi"/>
          <w:sz w:val="32"/>
          <w:szCs w:val="32"/>
          <w:cs/>
          <w:lang w:val="en-US"/>
        </w:rPr>
        <w:t xml:space="preserve">สิ้นสุดวันที่ </w:t>
      </w:r>
      <w:r w:rsidR="009C48AA">
        <w:rPr>
          <w:rFonts w:asciiTheme="majorBidi" w:hAnsiTheme="majorBidi" w:cstheme="majorBidi"/>
          <w:sz w:val="32"/>
          <w:szCs w:val="32"/>
          <w:lang w:val="en-US"/>
        </w:rPr>
        <w:t xml:space="preserve">30 </w:t>
      </w:r>
      <w:r w:rsidR="00B4672D">
        <w:rPr>
          <w:rFonts w:asciiTheme="majorBidi" w:hAnsiTheme="majorBidi" w:cstheme="majorBidi" w:hint="cs"/>
          <w:sz w:val="32"/>
          <w:szCs w:val="32"/>
          <w:cs/>
          <w:lang w:val="en-US"/>
        </w:rPr>
        <w:t xml:space="preserve">กันยายน </w:t>
      </w:r>
      <w:r w:rsidR="002B182F" w:rsidRPr="001F2C11">
        <w:rPr>
          <w:rFonts w:asciiTheme="majorBidi" w:hAnsiTheme="majorBidi" w:cstheme="majorBidi"/>
          <w:sz w:val="32"/>
          <w:szCs w:val="32"/>
          <w:lang w:val="en-US"/>
        </w:rPr>
        <w:t>2568</w:t>
      </w:r>
      <w:r w:rsidRPr="001F2C11">
        <w:rPr>
          <w:rFonts w:asciiTheme="majorBidi" w:hAnsiTheme="majorBidi" w:cstheme="majorBidi"/>
          <w:sz w:val="32"/>
          <w:szCs w:val="32"/>
          <w:cs/>
          <w:lang w:val="en-US"/>
        </w:rPr>
        <w:t xml:space="preserve"> และ</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00BF68B1"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347A6E" w:rsidRPr="001F2E2D" w14:paraId="47B5EA64" w14:textId="77777777" w:rsidTr="009C48AA">
        <w:trPr>
          <w:trHeight w:val="20"/>
        </w:trPr>
        <w:tc>
          <w:tcPr>
            <w:tcW w:w="9094" w:type="dxa"/>
            <w:gridSpan w:val="6"/>
            <w:vAlign w:val="bottom"/>
          </w:tcPr>
          <w:p w14:paraId="4F674459" w14:textId="77777777" w:rsidR="00347A6E" w:rsidRPr="001F2E2D" w:rsidRDefault="00347A6E">
            <w:pPr>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347A6E" w:rsidRPr="001F2E2D" w14:paraId="0F6032FA" w14:textId="77777777" w:rsidTr="009C48AA">
        <w:trPr>
          <w:trHeight w:val="20"/>
        </w:trPr>
        <w:tc>
          <w:tcPr>
            <w:tcW w:w="2428" w:type="dxa"/>
            <w:vAlign w:val="bottom"/>
          </w:tcPr>
          <w:p w14:paraId="28EDD2ED" w14:textId="77777777" w:rsidR="00347A6E" w:rsidRPr="001F2E2D" w:rsidRDefault="00347A6E">
            <w:pPr>
              <w:ind w:left="276" w:hanging="276"/>
              <w:jc w:val="center"/>
              <w:rPr>
                <w:rFonts w:asciiTheme="majorBidi" w:hAnsiTheme="majorBidi" w:cstheme="majorBidi"/>
                <w:lang w:val="en-GB"/>
              </w:rPr>
            </w:pPr>
          </w:p>
        </w:tc>
        <w:tc>
          <w:tcPr>
            <w:tcW w:w="2128" w:type="dxa"/>
            <w:vAlign w:val="bottom"/>
          </w:tcPr>
          <w:p w14:paraId="46C18458" w14:textId="77777777" w:rsidR="00347A6E" w:rsidRPr="001F2E2D" w:rsidRDefault="00347A6E">
            <w:pPr>
              <w:ind w:left="276" w:hanging="276"/>
              <w:rPr>
                <w:rFonts w:asciiTheme="majorBidi" w:hAnsiTheme="majorBidi" w:cstheme="majorBidi"/>
                <w:lang w:val="en-GB"/>
              </w:rPr>
            </w:pPr>
          </w:p>
        </w:tc>
        <w:tc>
          <w:tcPr>
            <w:tcW w:w="2269" w:type="dxa"/>
            <w:gridSpan w:val="2"/>
            <w:vAlign w:val="bottom"/>
          </w:tcPr>
          <w:p w14:paraId="08FF114B" w14:textId="77777777" w:rsidR="00347A6E" w:rsidRPr="001F2E2D" w:rsidRDefault="00347A6E">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3C471E3F" w14:textId="77777777" w:rsidR="00347A6E" w:rsidRPr="001F2E2D" w:rsidRDefault="00347A6E">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347A6E" w:rsidRPr="001F2E2D" w14:paraId="0C93097E" w14:textId="77777777" w:rsidTr="009C48AA">
        <w:trPr>
          <w:trHeight w:val="20"/>
        </w:trPr>
        <w:tc>
          <w:tcPr>
            <w:tcW w:w="2428" w:type="dxa"/>
            <w:vAlign w:val="bottom"/>
          </w:tcPr>
          <w:p w14:paraId="78905D5C" w14:textId="77777777" w:rsidR="00347A6E" w:rsidRPr="001F2E2D" w:rsidRDefault="00347A6E">
            <w:pPr>
              <w:ind w:left="276" w:hanging="276"/>
              <w:rPr>
                <w:rFonts w:asciiTheme="majorBidi" w:hAnsiTheme="majorBidi" w:cstheme="majorBidi"/>
                <w:lang w:val="en-GB"/>
              </w:rPr>
            </w:pPr>
          </w:p>
        </w:tc>
        <w:tc>
          <w:tcPr>
            <w:tcW w:w="2128" w:type="dxa"/>
            <w:vMerge w:val="restart"/>
            <w:vAlign w:val="bottom"/>
          </w:tcPr>
          <w:p w14:paraId="555A89A2" w14:textId="77777777" w:rsidR="00347A6E" w:rsidRPr="001F2E2D" w:rsidRDefault="00347A6E">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0D5EE565" w14:textId="2EEB5040" w:rsidR="00347A6E" w:rsidRPr="001F2E2D" w:rsidRDefault="00347A6E">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งวดสามเดือน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00B4672D" w:rsidRPr="00B4672D">
              <w:rPr>
                <w:rFonts w:asciiTheme="majorBidi" w:hAnsiTheme="majorBidi" w:cs="Angsana New"/>
                <w:cs/>
                <w:lang w:val="en-US"/>
              </w:rPr>
              <w:t>กันยายน</w:t>
            </w:r>
          </w:p>
        </w:tc>
      </w:tr>
      <w:tr w:rsidR="009C48AA" w:rsidRPr="001F2E2D" w14:paraId="509BF98C" w14:textId="77777777" w:rsidTr="009C48AA">
        <w:trPr>
          <w:trHeight w:val="20"/>
        </w:trPr>
        <w:tc>
          <w:tcPr>
            <w:tcW w:w="2428" w:type="dxa"/>
            <w:vAlign w:val="bottom"/>
          </w:tcPr>
          <w:p w14:paraId="7FDFEA48" w14:textId="77777777" w:rsidR="009C48AA" w:rsidRPr="001F2E2D" w:rsidRDefault="009C48AA" w:rsidP="009C48AA">
            <w:pPr>
              <w:ind w:left="276" w:hanging="276"/>
              <w:rPr>
                <w:rFonts w:asciiTheme="majorBidi" w:hAnsiTheme="majorBidi" w:cstheme="majorBidi"/>
                <w:lang w:val="en-GB"/>
              </w:rPr>
            </w:pPr>
          </w:p>
        </w:tc>
        <w:tc>
          <w:tcPr>
            <w:tcW w:w="2128" w:type="dxa"/>
            <w:vMerge/>
            <w:vAlign w:val="bottom"/>
          </w:tcPr>
          <w:p w14:paraId="4C2BBF3F" w14:textId="77777777" w:rsidR="009C48AA" w:rsidRPr="001F2E2D" w:rsidRDefault="009C48AA" w:rsidP="009C48AA">
            <w:pPr>
              <w:ind w:left="276" w:hanging="276"/>
              <w:rPr>
                <w:rFonts w:asciiTheme="majorBidi" w:hAnsiTheme="majorBidi" w:cstheme="majorBidi"/>
                <w:lang w:val="en-GB"/>
              </w:rPr>
            </w:pPr>
          </w:p>
        </w:tc>
        <w:tc>
          <w:tcPr>
            <w:tcW w:w="1134" w:type="dxa"/>
            <w:vAlign w:val="bottom"/>
          </w:tcPr>
          <w:p w14:paraId="4554ADBA" w14:textId="562F9BF3" w:rsidR="009C48AA" w:rsidRPr="001F2E2D" w:rsidRDefault="009C48AA" w:rsidP="009C48AA">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5C998A3E" w14:textId="1C5071DC"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34" w:type="dxa"/>
            <w:vAlign w:val="bottom"/>
          </w:tcPr>
          <w:p w14:paraId="095945EB" w14:textId="59C0C98B" w:rsidR="009C48AA" w:rsidRPr="001F2E2D" w:rsidRDefault="009C48AA" w:rsidP="009C48AA">
            <w:pPr>
              <w:pBdr>
                <w:bottom w:val="single" w:sz="4" w:space="1" w:color="auto"/>
              </w:pBdr>
              <w:jc w:val="center"/>
              <w:rPr>
                <w:rFonts w:asciiTheme="majorBidi" w:hAnsiTheme="majorBidi" w:cstheme="majorBidi"/>
                <w:cs/>
                <w:lang w:val="en-GB"/>
              </w:rPr>
            </w:pPr>
            <w:r>
              <w:rPr>
                <w:rFonts w:asciiTheme="majorBidi" w:hAnsiTheme="majorBidi" w:cstheme="majorBidi"/>
                <w:lang w:val="en-GB"/>
              </w:rPr>
              <w:t>2568</w:t>
            </w:r>
          </w:p>
        </w:tc>
        <w:tc>
          <w:tcPr>
            <w:tcW w:w="1135" w:type="dxa"/>
            <w:vAlign w:val="bottom"/>
          </w:tcPr>
          <w:p w14:paraId="40DBF03C" w14:textId="3DEC0DE0" w:rsidR="009C48AA" w:rsidRPr="001F2E2D" w:rsidRDefault="009C48AA" w:rsidP="009C48AA">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347A6E" w:rsidRPr="001F2E2D" w14:paraId="6A151D4E" w14:textId="77777777" w:rsidTr="009C48AA">
        <w:trPr>
          <w:trHeight w:val="20"/>
        </w:trPr>
        <w:tc>
          <w:tcPr>
            <w:tcW w:w="2428" w:type="dxa"/>
            <w:vAlign w:val="bottom"/>
          </w:tcPr>
          <w:p w14:paraId="0AC16234" w14:textId="77777777" w:rsidR="00347A6E" w:rsidRPr="001F2E2D" w:rsidRDefault="00347A6E">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37E11F69" w14:textId="77777777" w:rsidR="00347A6E" w:rsidRPr="001F2E2D" w:rsidRDefault="00347A6E">
            <w:pPr>
              <w:ind w:left="33" w:right="28" w:hanging="41"/>
              <w:jc w:val="center"/>
              <w:rPr>
                <w:rFonts w:asciiTheme="majorBidi" w:hAnsiTheme="majorBidi" w:cstheme="majorBidi"/>
                <w:cs/>
                <w:lang w:val="en-US"/>
              </w:rPr>
            </w:pPr>
          </w:p>
        </w:tc>
        <w:tc>
          <w:tcPr>
            <w:tcW w:w="1134" w:type="dxa"/>
            <w:vAlign w:val="bottom"/>
          </w:tcPr>
          <w:p w14:paraId="527ED3AA" w14:textId="77777777" w:rsidR="00347A6E" w:rsidRPr="001F2E2D" w:rsidRDefault="00347A6E">
            <w:pPr>
              <w:jc w:val="right"/>
              <w:rPr>
                <w:rFonts w:asciiTheme="majorBidi" w:hAnsiTheme="majorBidi" w:cstheme="majorBidi"/>
                <w:cs/>
              </w:rPr>
            </w:pPr>
          </w:p>
        </w:tc>
        <w:tc>
          <w:tcPr>
            <w:tcW w:w="1135" w:type="dxa"/>
            <w:vAlign w:val="bottom"/>
          </w:tcPr>
          <w:p w14:paraId="668AF666" w14:textId="77777777" w:rsidR="00347A6E" w:rsidRPr="001F2E2D" w:rsidRDefault="00347A6E">
            <w:pPr>
              <w:jc w:val="right"/>
              <w:rPr>
                <w:rFonts w:asciiTheme="majorBidi" w:hAnsiTheme="majorBidi" w:cstheme="majorBidi"/>
                <w:cs/>
              </w:rPr>
            </w:pPr>
          </w:p>
        </w:tc>
        <w:tc>
          <w:tcPr>
            <w:tcW w:w="1134" w:type="dxa"/>
            <w:vAlign w:val="bottom"/>
          </w:tcPr>
          <w:p w14:paraId="7C1B987E" w14:textId="77777777" w:rsidR="00347A6E" w:rsidRPr="001F2E2D" w:rsidRDefault="00347A6E">
            <w:pPr>
              <w:jc w:val="right"/>
              <w:rPr>
                <w:rFonts w:asciiTheme="majorBidi" w:hAnsiTheme="majorBidi" w:cstheme="majorBidi"/>
                <w:cs/>
              </w:rPr>
            </w:pPr>
          </w:p>
        </w:tc>
        <w:tc>
          <w:tcPr>
            <w:tcW w:w="1135" w:type="dxa"/>
            <w:vAlign w:val="bottom"/>
          </w:tcPr>
          <w:p w14:paraId="49B61A20" w14:textId="77777777" w:rsidR="00347A6E" w:rsidRPr="001F2E2D" w:rsidRDefault="00347A6E">
            <w:pPr>
              <w:jc w:val="right"/>
              <w:rPr>
                <w:rFonts w:asciiTheme="majorBidi" w:hAnsiTheme="majorBidi" w:cstheme="majorBidi"/>
                <w:cs/>
              </w:rPr>
            </w:pPr>
          </w:p>
        </w:tc>
      </w:tr>
      <w:tr w:rsidR="00B4672D" w:rsidRPr="001F2E2D" w14:paraId="392F832C" w14:textId="77777777" w:rsidTr="005D25BC">
        <w:trPr>
          <w:trHeight w:val="20"/>
        </w:trPr>
        <w:tc>
          <w:tcPr>
            <w:tcW w:w="2428" w:type="dxa"/>
            <w:vAlign w:val="bottom"/>
          </w:tcPr>
          <w:p w14:paraId="471237D1" w14:textId="77777777" w:rsidR="00B4672D" w:rsidRPr="001F2E2D" w:rsidRDefault="00B4672D" w:rsidP="00B4672D">
            <w:pPr>
              <w:tabs>
                <w:tab w:val="left" w:pos="273"/>
                <w:tab w:val="left" w:pos="983"/>
              </w:tabs>
              <w:ind w:left="273"/>
              <w:jc w:val="both"/>
              <w:rPr>
                <w:rFonts w:asciiTheme="majorBidi" w:hAnsiTheme="majorBidi" w:cstheme="majorBidi"/>
                <w:cs/>
                <w:lang w:val="en-GB"/>
              </w:rPr>
            </w:pPr>
            <w:r w:rsidRPr="001F2E2D">
              <w:rPr>
                <w:rFonts w:asciiTheme="majorBidi" w:hAnsiTheme="majorBidi" w:cstheme="majorBidi"/>
                <w:cs/>
                <w:lang w:val="en-GB"/>
              </w:rPr>
              <w:t>บริษัทย่อยทา</w:t>
            </w:r>
            <w:r w:rsidRPr="001F2E2D">
              <w:rPr>
                <w:rFonts w:asciiTheme="majorBidi" w:hAnsiTheme="majorBidi" w:cstheme="majorBidi" w:hint="cs"/>
                <w:cs/>
                <w:lang w:val="en-GB"/>
              </w:rPr>
              <w:t>งตรง</w:t>
            </w:r>
          </w:p>
        </w:tc>
        <w:tc>
          <w:tcPr>
            <w:tcW w:w="2128" w:type="dxa"/>
            <w:vAlign w:val="bottom"/>
          </w:tcPr>
          <w:p w14:paraId="20F417C8" w14:textId="77777777"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F4118BD" w14:textId="433E88ED" w:rsidR="00B4672D" w:rsidRPr="001F2E2D" w:rsidRDefault="00447D68"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0F5EF6A3" w14:textId="1F4C81F8" w:rsidR="00B4672D" w:rsidRPr="001F2E2D" w:rsidRDefault="00B4672D" w:rsidP="00B4672D">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34" w:type="dxa"/>
          </w:tcPr>
          <w:p w14:paraId="492874E0" w14:textId="3346E72E" w:rsidR="00B4672D" w:rsidRPr="001F2E2D" w:rsidRDefault="004E6618" w:rsidP="00B4672D">
            <w:pPr>
              <w:tabs>
                <w:tab w:val="decimal" w:pos="810"/>
              </w:tabs>
              <w:ind w:left="-27" w:right="-15"/>
              <w:rPr>
                <w:rFonts w:asciiTheme="majorBidi" w:hAnsiTheme="majorBidi" w:cstheme="majorBidi"/>
                <w:lang w:val="en-US"/>
              </w:rPr>
            </w:pPr>
            <w:r>
              <w:rPr>
                <w:rFonts w:asciiTheme="majorBidi" w:hAnsiTheme="majorBidi" w:cstheme="majorBidi"/>
                <w:lang w:val="en-US"/>
              </w:rPr>
              <w:t>1,017</w:t>
            </w:r>
          </w:p>
        </w:tc>
        <w:tc>
          <w:tcPr>
            <w:tcW w:w="1135" w:type="dxa"/>
          </w:tcPr>
          <w:p w14:paraId="30188EEA" w14:textId="4E64A114"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296</w:t>
            </w:r>
          </w:p>
        </w:tc>
      </w:tr>
      <w:tr w:rsidR="00B4672D" w:rsidRPr="001F2E2D" w14:paraId="77FEA6D2" w14:textId="77777777" w:rsidTr="005D25BC">
        <w:trPr>
          <w:trHeight w:val="20"/>
        </w:trPr>
        <w:tc>
          <w:tcPr>
            <w:tcW w:w="2428" w:type="dxa"/>
            <w:vAlign w:val="bottom"/>
          </w:tcPr>
          <w:p w14:paraId="6EC7F27E" w14:textId="77777777" w:rsidR="00B4672D" w:rsidRPr="001F2E2D" w:rsidRDefault="00B4672D" w:rsidP="00B4672D">
            <w:pPr>
              <w:tabs>
                <w:tab w:val="left" w:pos="273"/>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07AEBEDE" w14:textId="77777777"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55DCFE20" w14:textId="5117C9D5" w:rsidR="00B4672D" w:rsidRPr="001F2E2D" w:rsidRDefault="00447D68" w:rsidP="00B4672D">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35" w:type="dxa"/>
          </w:tcPr>
          <w:p w14:paraId="1A0DE34D" w14:textId="4183547F" w:rsidR="00B4672D" w:rsidRPr="00B4672D" w:rsidRDefault="00B4672D" w:rsidP="00B4672D">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34" w:type="dxa"/>
          </w:tcPr>
          <w:p w14:paraId="21D5B400" w14:textId="421F92EC" w:rsidR="00B4672D" w:rsidRPr="001F2E2D" w:rsidRDefault="004E6618" w:rsidP="00B4672D">
            <w:pPr>
              <w:tabs>
                <w:tab w:val="decimal" w:pos="810"/>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1E67323A" w14:textId="4F079CF3" w:rsidR="00B4672D" w:rsidRPr="00B467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3,662</w:t>
            </w:r>
          </w:p>
        </w:tc>
      </w:tr>
      <w:tr w:rsidR="00B4672D" w:rsidRPr="001F2E2D" w14:paraId="09162B08" w14:textId="77777777" w:rsidTr="005D25BC">
        <w:trPr>
          <w:trHeight w:val="20"/>
        </w:trPr>
        <w:tc>
          <w:tcPr>
            <w:tcW w:w="2428" w:type="dxa"/>
            <w:vAlign w:val="bottom"/>
          </w:tcPr>
          <w:p w14:paraId="7F52B8A0" w14:textId="77777777" w:rsidR="00B4672D" w:rsidRPr="001F2E2D" w:rsidRDefault="00B4672D" w:rsidP="00B4672D">
            <w:pPr>
              <w:tabs>
                <w:tab w:val="left" w:pos="540"/>
                <w:tab w:val="left" w:pos="983"/>
              </w:tabs>
              <w:ind w:left="270"/>
              <w:jc w:val="both"/>
              <w:rPr>
                <w:rFonts w:asciiTheme="majorBidi" w:hAnsiTheme="majorBidi" w:cstheme="majorBidi"/>
                <w:cs/>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2381D986" w14:textId="77777777"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134" w:type="dxa"/>
            <w:vAlign w:val="bottom"/>
          </w:tcPr>
          <w:p w14:paraId="4782A5D9" w14:textId="13A00B55" w:rsidR="00B4672D" w:rsidRPr="001F2E2D" w:rsidRDefault="00447D68"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847</w:t>
            </w:r>
          </w:p>
        </w:tc>
        <w:tc>
          <w:tcPr>
            <w:tcW w:w="1135" w:type="dxa"/>
            <w:vAlign w:val="bottom"/>
          </w:tcPr>
          <w:p w14:paraId="7A214A33" w14:textId="5A2C0C78" w:rsidR="00B4672D" w:rsidRPr="001F2E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1,332</w:t>
            </w:r>
          </w:p>
        </w:tc>
        <w:tc>
          <w:tcPr>
            <w:tcW w:w="1134" w:type="dxa"/>
            <w:vAlign w:val="bottom"/>
          </w:tcPr>
          <w:p w14:paraId="6A287498" w14:textId="5472161E" w:rsidR="00B4672D" w:rsidRPr="001F2E2D" w:rsidRDefault="004E6618" w:rsidP="00B4672D">
            <w:pPr>
              <w:pBdr>
                <w:bottom w:val="sing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847</w:t>
            </w:r>
          </w:p>
        </w:tc>
        <w:tc>
          <w:tcPr>
            <w:tcW w:w="1135" w:type="dxa"/>
            <w:vAlign w:val="bottom"/>
          </w:tcPr>
          <w:p w14:paraId="2D0DE4FB" w14:textId="16B8DDCB" w:rsidR="00B4672D" w:rsidRPr="00B467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1,332</w:t>
            </w:r>
          </w:p>
        </w:tc>
      </w:tr>
      <w:tr w:rsidR="00B4672D" w:rsidRPr="001F2E2D" w14:paraId="3FC5C0BC" w14:textId="77777777" w:rsidTr="005D25BC">
        <w:trPr>
          <w:trHeight w:val="20"/>
        </w:trPr>
        <w:tc>
          <w:tcPr>
            <w:tcW w:w="2428" w:type="dxa"/>
            <w:vAlign w:val="bottom"/>
          </w:tcPr>
          <w:p w14:paraId="327D8E13" w14:textId="77777777" w:rsidR="00B4672D" w:rsidRPr="001F2E2D" w:rsidRDefault="00B4672D" w:rsidP="00B4672D">
            <w:pPr>
              <w:tabs>
                <w:tab w:val="left" w:pos="319"/>
                <w:tab w:val="left" w:pos="585"/>
                <w:tab w:val="left" w:pos="840"/>
                <w:tab w:val="left" w:pos="983"/>
              </w:tabs>
              <w:jc w:val="both"/>
              <w:rPr>
                <w:rFonts w:asciiTheme="majorBidi" w:hAnsiTheme="majorBidi" w:cstheme="majorBidi"/>
                <w:lang w:val="en-US"/>
              </w:rPr>
            </w:pPr>
            <w:r w:rsidRPr="001F2E2D">
              <w:rPr>
                <w:rFonts w:asciiTheme="majorBidi" w:hAnsiTheme="majorBidi" w:cstheme="majorBidi"/>
                <w:cs/>
                <w:lang w:val="en-GB"/>
              </w:rPr>
              <w:t>รวม</w:t>
            </w:r>
          </w:p>
        </w:tc>
        <w:tc>
          <w:tcPr>
            <w:tcW w:w="2128" w:type="dxa"/>
            <w:vAlign w:val="bottom"/>
          </w:tcPr>
          <w:p w14:paraId="15C04346" w14:textId="77777777" w:rsidR="00B4672D" w:rsidRPr="001F2E2D" w:rsidRDefault="00B4672D" w:rsidP="00B4672D">
            <w:pPr>
              <w:ind w:left="33" w:right="28" w:hanging="41"/>
              <w:jc w:val="center"/>
              <w:rPr>
                <w:rFonts w:asciiTheme="majorBidi" w:hAnsiTheme="majorBidi" w:cstheme="majorBidi"/>
                <w:cs/>
                <w:lang w:val="en-GB"/>
              </w:rPr>
            </w:pPr>
          </w:p>
        </w:tc>
        <w:tc>
          <w:tcPr>
            <w:tcW w:w="1134" w:type="dxa"/>
            <w:vAlign w:val="bottom"/>
          </w:tcPr>
          <w:p w14:paraId="0BE19C24" w14:textId="2CDC41C8" w:rsidR="00B4672D" w:rsidRPr="001F2E2D" w:rsidRDefault="00447D68"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847</w:t>
            </w:r>
          </w:p>
        </w:tc>
        <w:tc>
          <w:tcPr>
            <w:tcW w:w="1135" w:type="dxa"/>
            <w:vAlign w:val="bottom"/>
          </w:tcPr>
          <w:p w14:paraId="692FBE08" w14:textId="189382C2" w:rsidR="00B4672D" w:rsidRPr="00B4672D" w:rsidRDefault="00B4672D" w:rsidP="00B4672D">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w:t>
            </w:r>
            <w:r>
              <w:rPr>
                <w:rFonts w:asciiTheme="majorBidi" w:hAnsiTheme="majorBidi" w:cstheme="majorBidi"/>
                <w:lang w:val="en-US"/>
              </w:rPr>
              <w:t>332</w:t>
            </w:r>
          </w:p>
        </w:tc>
        <w:tc>
          <w:tcPr>
            <w:tcW w:w="1134" w:type="dxa"/>
            <w:vAlign w:val="bottom"/>
          </w:tcPr>
          <w:p w14:paraId="679A3882" w14:textId="02742708" w:rsidR="00B4672D" w:rsidRPr="001F2E2D" w:rsidRDefault="004E6618" w:rsidP="00B4672D">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1,864</w:t>
            </w:r>
          </w:p>
        </w:tc>
        <w:tc>
          <w:tcPr>
            <w:tcW w:w="1135" w:type="dxa"/>
            <w:vAlign w:val="bottom"/>
          </w:tcPr>
          <w:p w14:paraId="2276B9E1" w14:textId="256D4173" w:rsidR="00B4672D" w:rsidRPr="00B4672D" w:rsidRDefault="00B4672D"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5,290</w:t>
            </w:r>
          </w:p>
        </w:tc>
      </w:tr>
      <w:tr w:rsidR="00B4672D" w:rsidRPr="001F2E2D" w14:paraId="3CAA738C" w14:textId="77777777" w:rsidTr="005D25BC">
        <w:trPr>
          <w:trHeight w:val="20"/>
        </w:trPr>
        <w:tc>
          <w:tcPr>
            <w:tcW w:w="2428" w:type="dxa"/>
            <w:vAlign w:val="bottom"/>
          </w:tcPr>
          <w:p w14:paraId="207FB787" w14:textId="77777777" w:rsidR="00B4672D" w:rsidRPr="001F2E2D" w:rsidRDefault="00B4672D" w:rsidP="00B4672D">
            <w:pPr>
              <w:ind w:left="33" w:right="28" w:hanging="41"/>
              <w:rPr>
                <w:rFonts w:asciiTheme="majorBidi" w:hAnsiTheme="majorBidi" w:cstheme="majorBidi"/>
                <w:cs/>
              </w:rPr>
            </w:pPr>
            <w:r w:rsidRPr="001F2E2D">
              <w:rPr>
                <w:rFonts w:asciiTheme="majorBidi" w:hAnsiTheme="majorBidi" w:cstheme="majorBidi"/>
                <w:u w:val="single"/>
                <w:cs/>
                <w:lang w:val="en-GB"/>
              </w:rPr>
              <w:t>รายได้จากการให้บริการ</w:t>
            </w:r>
          </w:p>
        </w:tc>
        <w:tc>
          <w:tcPr>
            <w:tcW w:w="2128" w:type="dxa"/>
            <w:vAlign w:val="bottom"/>
          </w:tcPr>
          <w:p w14:paraId="5EB0779B" w14:textId="77777777" w:rsidR="00B4672D" w:rsidRPr="001F2E2D" w:rsidRDefault="00B4672D" w:rsidP="00B4672D">
            <w:pPr>
              <w:ind w:right="28"/>
              <w:jc w:val="center"/>
              <w:rPr>
                <w:rFonts w:asciiTheme="majorBidi" w:hAnsiTheme="majorBidi" w:cstheme="majorBidi"/>
                <w:cs/>
              </w:rPr>
            </w:pPr>
          </w:p>
        </w:tc>
        <w:tc>
          <w:tcPr>
            <w:tcW w:w="1134" w:type="dxa"/>
            <w:vAlign w:val="bottom"/>
          </w:tcPr>
          <w:p w14:paraId="32E94CAD" w14:textId="77777777" w:rsidR="00B4672D" w:rsidRPr="001F2E2D" w:rsidRDefault="00B4672D" w:rsidP="00B4672D">
            <w:pPr>
              <w:ind w:left="-27" w:right="-15"/>
              <w:jc w:val="right"/>
              <w:rPr>
                <w:rFonts w:asciiTheme="majorBidi" w:hAnsiTheme="majorBidi" w:cstheme="majorBidi"/>
                <w:lang w:val="en-US"/>
              </w:rPr>
            </w:pPr>
          </w:p>
        </w:tc>
        <w:tc>
          <w:tcPr>
            <w:tcW w:w="1135" w:type="dxa"/>
            <w:vAlign w:val="bottom"/>
          </w:tcPr>
          <w:p w14:paraId="3B2F5ABF" w14:textId="77777777" w:rsidR="00B4672D" w:rsidRPr="001F2E2D" w:rsidRDefault="00B4672D" w:rsidP="00B4672D">
            <w:pPr>
              <w:ind w:left="-21" w:right="-15"/>
              <w:jc w:val="right"/>
              <w:rPr>
                <w:rFonts w:asciiTheme="majorBidi" w:hAnsiTheme="majorBidi" w:cstheme="majorBidi"/>
                <w:cs/>
                <w:lang w:val="en-US"/>
              </w:rPr>
            </w:pPr>
          </w:p>
        </w:tc>
        <w:tc>
          <w:tcPr>
            <w:tcW w:w="1134" w:type="dxa"/>
            <w:vAlign w:val="bottom"/>
          </w:tcPr>
          <w:p w14:paraId="22B91952" w14:textId="77777777" w:rsidR="00B4672D" w:rsidRPr="001F2E2D" w:rsidRDefault="00B4672D" w:rsidP="00B4672D">
            <w:pPr>
              <w:tabs>
                <w:tab w:val="decimal" w:pos="810"/>
              </w:tabs>
              <w:ind w:left="-15" w:right="-15"/>
              <w:jc w:val="right"/>
              <w:rPr>
                <w:rFonts w:asciiTheme="majorBidi" w:hAnsiTheme="majorBidi" w:cstheme="majorBidi"/>
                <w:lang w:val="en-US"/>
              </w:rPr>
            </w:pPr>
          </w:p>
        </w:tc>
        <w:tc>
          <w:tcPr>
            <w:tcW w:w="1135" w:type="dxa"/>
            <w:vAlign w:val="bottom"/>
          </w:tcPr>
          <w:p w14:paraId="320D20A7" w14:textId="77777777" w:rsidR="00B4672D" w:rsidRPr="001F2E2D" w:rsidRDefault="00B4672D" w:rsidP="00B4672D">
            <w:pPr>
              <w:ind w:left="-87" w:right="-15"/>
              <w:jc w:val="right"/>
              <w:rPr>
                <w:rFonts w:asciiTheme="majorBidi" w:hAnsiTheme="majorBidi" w:cstheme="majorBidi"/>
                <w:cs/>
                <w:lang w:val="en-US"/>
              </w:rPr>
            </w:pPr>
          </w:p>
        </w:tc>
      </w:tr>
      <w:tr w:rsidR="00B4672D" w:rsidRPr="001F2E2D" w14:paraId="450CB39C" w14:textId="77777777" w:rsidTr="005D25BC">
        <w:trPr>
          <w:trHeight w:val="20"/>
        </w:trPr>
        <w:tc>
          <w:tcPr>
            <w:tcW w:w="2428" w:type="dxa"/>
            <w:vAlign w:val="bottom"/>
          </w:tcPr>
          <w:p w14:paraId="248EF798" w14:textId="77777777" w:rsidR="00B4672D" w:rsidRPr="001F2E2D" w:rsidRDefault="00B4672D" w:rsidP="00B4672D">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1BBD4428" w14:textId="77777777" w:rsidR="00B4672D" w:rsidRPr="001F2E2D" w:rsidRDefault="00B4672D" w:rsidP="00B4672D">
            <w:pPr>
              <w:ind w:right="28"/>
              <w:jc w:val="center"/>
              <w:rPr>
                <w:rFonts w:asciiTheme="majorBidi" w:hAnsiTheme="majorBidi" w:cstheme="majorBidi"/>
                <w:cs/>
                <w:lang w:val="en-GB"/>
              </w:rPr>
            </w:pPr>
            <w:r w:rsidRPr="001F2E2D">
              <w:rPr>
                <w:rFonts w:asciiTheme="majorBidi" w:hAnsiTheme="majorBidi" w:cstheme="majorBidi"/>
                <w:cs/>
                <w:lang w:val="en-GB"/>
              </w:rPr>
              <w:t>ราคาตลาด</w:t>
            </w:r>
          </w:p>
        </w:tc>
        <w:tc>
          <w:tcPr>
            <w:tcW w:w="1134" w:type="dxa"/>
          </w:tcPr>
          <w:p w14:paraId="46EC8660" w14:textId="665C3ECF" w:rsidR="00B4672D" w:rsidRPr="001F2E2D" w:rsidRDefault="00830CDF" w:rsidP="00E171A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7AEBF487" w14:textId="79351AAE" w:rsidR="00B4672D" w:rsidRPr="00B4672D" w:rsidRDefault="00B4672D" w:rsidP="00E171AF">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(7)</w:t>
            </w:r>
          </w:p>
        </w:tc>
        <w:tc>
          <w:tcPr>
            <w:tcW w:w="1134" w:type="dxa"/>
          </w:tcPr>
          <w:p w14:paraId="4910CF36" w14:textId="3916ED9D" w:rsidR="00B4672D" w:rsidRPr="001F2E2D" w:rsidRDefault="00830CDF" w:rsidP="00E171AF">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24EA2150" w14:textId="76DD5B07" w:rsidR="00B4672D" w:rsidRPr="001F2E2D" w:rsidRDefault="00B4672D" w:rsidP="00E171A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(7)</w:t>
            </w:r>
          </w:p>
        </w:tc>
      </w:tr>
    </w:tbl>
    <w:p w14:paraId="736DE068" w14:textId="77777777" w:rsidR="00AC7EFD" w:rsidRDefault="00AC7EFD">
      <w:r>
        <w:rPr>
          <w:cs/>
        </w:rPr>
        <w:br w:type="page"/>
      </w:r>
    </w:p>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AC7EFD" w:rsidRPr="001F2E2D" w14:paraId="12BC31D8" w14:textId="77777777" w:rsidTr="005855DE">
        <w:trPr>
          <w:trHeight w:val="20"/>
        </w:trPr>
        <w:tc>
          <w:tcPr>
            <w:tcW w:w="9094" w:type="dxa"/>
            <w:gridSpan w:val="6"/>
            <w:vAlign w:val="bottom"/>
          </w:tcPr>
          <w:p w14:paraId="5946F89B" w14:textId="77777777" w:rsidR="00AC7EFD" w:rsidRPr="001F2E2D" w:rsidRDefault="00AC7EFD" w:rsidP="005855DE">
            <w:pPr>
              <w:jc w:val="right"/>
              <w:rPr>
                <w:rFonts w:asciiTheme="majorBidi" w:hAnsiTheme="majorBidi" w:cstheme="majorBidi"/>
                <w:cs/>
              </w:rPr>
            </w:pPr>
            <w:r w:rsidRPr="001F2E2D">
              <w:rPr>
                <w:rFonts w:asciiTheme="majorBidi" w:hAnsiTheme="majorBidi" w:cstheme="majorBidi"/>
                <w:cs/>
              </w:rPr>
              <w:lastRenderedPageBreak/>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AC7EFD" w:rsidRPr="001F2E2D" w14:paraId="0C2C9914" w14:textId="77777777" w:rsidTr="005855DE">
        <w:trPr>
          <w:trHeight w:val="20"/>
        </w:trPr>
        <w:tc>
          <w:tcPr>
            <w:tcW w:w="2428" w:type="dxa"/>
            <w:vAlign w:val="bottom"/>
          </w:tcPr>
          <w:p w14:paraId="58D0F5A6" w14:textId="77777777" w:rsidR="00AC7EFD" w:rsidRPr="001F2E2D" w:rsidRDefault="00AC7EFD" w:rsidP="005855DE">
            <w:pPr>
              <w:ind w:left="276" w:hanging="276"/>
              <w:jc w:val="center"/>
              <w:rPr>
                <w:rFonts w:asciiTheme="majorBidi" w:hAnsiTheme="majorBidi" w:cstheme="majorBidi"/>
                <w:lang w:val="en-GB"/>
              </w:rPr>
            </w:pPr>
          </w:p>
        </w:tc>
        <w:tc>
          <w:tcPr>
            <w:tcW w:w="2128" w:type="dxa"/>
            <w:vAlign w:val="bottom"/>
          </w:tcPr>
          <w:p w14:paraId="636CB466" w14:textId="77777777" w:rsidR="00AC7EFD" w:rsidRPr="001F2E2D" w:rsidRDefault="00AC7EFD" w:rsidP="005855DE">
            <w:pPr>
              <w:ind w:left="276" w:hanging="276"/>
              <w:rPr>
                <w:rFonts w:asciiTheme="majorBidi" w:hAnsiTheme="majorBidi" w:cstheme="majorBidi"/>
                <w:lang w:val="en-GB"/>
              </w:rPr>
            </w:pPr>
          </w:p>
        </w:tc>
        <w:tc>
          <w:tcPr>
            <w:tcW w:w="2269" w:type="dxa"/>
            <w:gridSpan w:val="2"/>
            <w:vAlign w:val="bottom"/>
          </w:tcPr>
          <w:p w14:paraId="5C5197C0" w14:textId="77777777" w:rsidR="00AC7EFD" w:rsidRPr="001F2E2D" w:rsidRDefault="00AC7EFD" w:rsidP="005855DE">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413793C4" w14:textId="77777777" w:rsidR="00AC7EFD" w:rsidRPr="001F2E2D" w:rsidRDefault="00AC7EFD" w:rsidP="005855DE">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AC7EFD" w:rsidRPr="001F2E2D" w14:paraId="2B99275D" w14:textId="77777777" w:rsidTr="005855DE">
        <w:trPr>
          <w:trHeight w:val="20"/>
        </w:trPr>
        <w:tc>
          <w:tcPr>
            <w:tcW w:w="2428" w:type="dxa"/>
            <w:vAlign w:val="bottom"/>
          </w:tcPr>
          <w:p w14:paraId="25F943B2" w14:textId="77777777" w:rsidR="00AC7EFD" w:rsidRPr="001F2E2D" w:rsidRDefault="00AC7EFD" w:rsidP="005855DE">
            <w:pPr>
              <w:ind w:left="276" w:hanging="276"/>
              <w:rPr>
                <w:rFonts w:asciiTheme="majorBidi" w:hAnsiTheme="majorBidi" w:cstheme="majorBidi"/>
                <w:lang w:val="en-GB"/>
              </w:rPr>
            </w:pPr>
          </w:p>
        </w:tc>
        <w:tc>
          <w:tcPr>
            <w:tcW w:w="2128" w:type="dxa"/>
            <w:vMerge w:val="restart"/>
            <w:vAlign w:val="bottom"/>
          </w:tcPr>
          <w:p w14:paraId="66A6DCAD" w14:textId="77777777" w:rsidR="00AC7EFD" w:rsidRPr="001F2E2D" w:rsidRDefault="00AC7EFD" w:rsidP="005855DE">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2A6CD0F6" w14:textId="77777777" w:rsidR="00AC7EFD" w:rsidRPr="001F2E2D" w:rsidRDefault="00AC7EFD" w:rsidP="005855DE">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งวดสามเดือน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B4672D">
              <w:rPr>
                <w:rFonts w:asciiTheme="majorBidi" w:hAnsiTheme="majorBidi" w:cs="Angsana New"/>
                <w:cs/>
                <w:lang w:val="en-US"/>
              </w:rPr>
              <w:t>กันยายน</w:t>
            </w:r>
          </w:p>
        </w:tc>
      </w:tr>
      <w:tr w:rsidR="00AC7EFD" w:rsidRPr="001F2E2D" w14:paraId="34F64B70" w14:textId="77777777" w:rsidTr="005855DE">
        <w:trPr>
          <w:trHeight w:val="20"/>
        </w:trPr>
        <w:tc>
          <w:tcPr>
            <w:tcW w:w="2428" w:type="dxa"/>
            <w:vAlign w:val="bottom"/>
          </w:tcPr>
          <w:p w14:paraId="2D87E4E4" w14:textId="77777777" w:rsidR="00AC7EFD" w:rsidRPr="001F2E2D" w:rsidRDefault="00AC7EFD" w:rsidP="005855DE">
            <w:pPr>
              <w:ind w:left="276" w:hanging="276"/>
              <w:rPr>
                <w:rFonts w:asciiTheme="majorBidi" w:hAnsiTheme="majorBidi" w:cstheme="majorBidi"/>
                <w:lang w:val="en-GB"/>
              </w:rPr>
            </w:pPr>
          </w:p>
        </w:tc>
        <w:tc>
          <w:tcPr>
            <w:tcW w:w="2128" w:type="dxa"/>
            <w:vMerge/>
            <w:vAlign w:val="bottom"/>
          </w:tcPr>
          <w:p w14:paraId="5164CAF4" w14:textId="77777777" w:rsidR="00AC7EFD" w:rsidRPr="001F2E2D" w:rsidRDefault="00AC7EFD" w:rsidP="005855DE">
            <w:pPr>
              <w:ind w:left="276" w:hanging="276"/>
              <w:rPr>
                <w:rFonts w:asciiTheme="majorBidi" w:hAnsiTheme="majorBidi" w:cstheme="majorBidi"/>
                <w:lang w:val="en-GB"/>
              </w:rPr>
            </w:pPr>
          </w:p>
        </w:tc>
        <w:tc>
          <w:tcPr>
            <w:tcW w:w="1134" w:type="dxa"/>
            <w:vAlign w:val="bottom"/>
          </w:tcPr>
          <w:p w14:paraId="22CAE176" w14:textId="77777777" w:rsidR="00AC7EFD" w:rsidRPr="001F2E2D" w:rsidRDefault="00AC7EFD" w:rsidP="005855DE">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5C383825" w14:textId="77777777" w:rsidR="00AC7EFD" w:rsidRPr="001F2E2D" w:rsidRDefault="00AC7EFD" w:rsidP="005855DE">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34" w:type="dxa"/>
            <w:vAlign w:val="bottom"/>
          </w:tcPr>
          <w:p w14:paraId="73CEB9D5" w14:textId="77777777" w:rsidR="00AC7EFD" w:rsidRPr="001F2E2D" w:rsidRDefault="00AC7EFD" w:rsidP="005855DE">
            <w:pPr>
              <w:pBdr>
                <w:bottom w:val="single" w:sz="4" w:space="1" w:color="auto"/>
              </w:pBdr>
              <w:jc w:val="center"/>
              <w:rPr>
                <w:rFonts w:asciiTheme="majorBidi" w:hAnsiTheme="majorBidi" w:cstheme="majorBidi"/>
                <w:cs/>
                <w:lang w:val="en-GB"/>
              </w:rPr>
            </w:pPr>
            <w:r>
              <w:rPr>
                <w:rFonts w:asciiTheme="majorBidi" w:hAnsiTheme="majorBidi" w:cstheme="majorBidi"/>
                <w:lang w:val="en-GB"/>
              </w:rPr>
              <w:t>2568</w:t>
            </w:r>
          </w:p>
        </w:tc>
        <w:tc>
          <w:tcPr>
            <w:tcW w:w="1135" w:type="dxa"/>
            <w:vAlign w:val="bottom"/>
          </w:tcPr>
          <w:p w14:paraId="5CBC0AC7" w14:textId="77777777" w:rsidR="00AC7EFD" w:rsidRPr="001F2E2D" w:rsidRDefault="00AC7EFD" w:rsidP="005855DE">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9C48AA" w:rsidRPr="001F2E2D" w14:paraId="0E2EC9E8" w14:textId="77777777" w:rsidTr="009C48AA">
        <w:trPr>
          <w:trHeight w:val="20"/>
        </w:trPr>
        <w:tc>
          <w:tcPr>
            <w:tcW w:w="2428" w:type="dxa"/>
            <w:vAlign w:val="bottom"/>
          </w:tcPr>
          <w:p w14:paraId="5472C514" w14:textId="59F01AFA" w:rsidR="009C48AA" w:rsidRPr="001F2E2D" w:rsidRDefault="009C48AA" w:rsidP="009C48AA">
            <w:pPr>
              <w:tabs>
                <w:tab w:val="left" w:pos="713"/>
                <w:tab w:val="left" w:pos="983"/>
              </w:tabs>
              <w:jc w:val="both"/>
              <w:rPr>
                <w:rFonts w:asciiTheme="majorBidi" w:hAnsiTheme="majorBidi" w:cstheme="majorBidi"/>
                <w:u w:val="single"/>
                <w:lang w:val="en-GB"/>
              </w:rPr>
            </w:pPr>
            <w:r w:rsidRPr="001F2E2D">
              <w:rPr>
                <w:rFonts w:asciiTheme="majorBidi" w:hAnsiTheme="majorBidi" w:cstheme="majorBidi"/>
                <w:u w:val="single"/>
                <w:cs/>
                <w:lang w:val="en-GB"/>
              </w:rPr>
              <w:t>รายได้อื่น</w:t>
            </w:r>
          </w:p>
        </w:tc>
        <w:tc>
          <w:tcPr>
            <w:tcW w:w="2128" w:type="dxa"/>
            <w:vAlign w:val="bottom"/>
          </w:tcPr>
          <w:p w14:paraId="51FF605D" w14:textId="77777777" w:rsidR="009C48AA" w:rsidRPr="001F2E2D" w:rsidRDefault="009C48AA" w:rsidP="009C48AA">
            <w:pPr>
              <w:ind w:left="33" w:right="28" w:hanging="41"/>
              <w:jc w:val="center"/>
              <w:rPr>
                <w:rFonts w:asciiTheme="majorBidi" w:hAnsiTheme="majorBidi" w:cstheme="majorBidi"/>
                <w:cs/>
              </w:rPr>
            </w:pPr>
          </w:p>
        </w:tc>
        <w:tc>
          <w:tcPr>
            <w:tcW w:w="1134" w:type="dxa"/>
            <w:vAlign w:val="bottom"/>
          </w:tcPr>
          <w:p w14:paraId="4D20B04B" w14:textId="77777777" w:rsidR="009C48AA" w:rsidRPr="001F2E2D" w:rsidRDefault="009C48AA" w:rsidP="009C48AA">
            <w:pPr>
              <w:ind w:left="-27" w:right="-15"/>
              <w:jc w:val="right"/>
              <w:rPr>
                <w:rFonts w:asciiTheme="majorBidi" w:hAnsiTheme="majorBidi" w:cstheme="majorBidi"/>
                <w:lang w:val="en-US"/>
              </w:rPr>
            </w:pPr>
          </w:p>
        </w:tc>
        <w:tc>
          <w:tcPr>
            <w:tcW w:w="1135" w:type="dxa"/>
            <w:vAlign w:val="bottom"/>
          </w:tcPr>
          <w:p w14:paraId="7A180549" w14:textId="77777777" w:rsidR="009C48AA" w:rsidRPr="001F2E2D" w:rsidRDefault="009C48AA" w:rsidP="009C48AA">
            <w:pPr>
              <w:ind w:left="-21" w:right="-15"/>
              <w:jc w:val="right"/>
              <w:rPr>
                <w:rFonts w:asciiTheme="majorBidi" w:hAnsiTheme="majorBidi" w:cstheme="majorBidi"/>
                <w:cs/>
                <w:lang w:val="en-US"/>
              </w:rPr>
            </w:pPr>
          </w:p>
        </w:tc>
        <w:tc>
          <w:tcPr>
            <w:tcW w:w="1134" w:type="dxa"/>
            <w:vAlign w:val="bottom"/>
          </w:tcPr>
          <w:p w14:paraId="068FABC6" w14:textId="77777777" w:rsidR="009C48AA" w:rsidRPr="001F2E2D" w:rsidRDefault="009C48AA" w:rsidP="009C48AA">
            <w:pPr>
              <w:tabs>
                <w:tab w:val="decimal" w:pos="930"/>
              </w:tabs>
              <w:ind w:left="-15" w:right="-15"/>
              <w:jc w:val="right"/>
              <w:rPr>
                <w:rFonts w:asciiTheme="majorBidi" w:hAnsiTheme="majorBidi" w:cstheme="majorBidi"/>
                <w:lang w:val="en-US"/>
              </w:rPr>
            </w:pPr>
          </w:p>
        </w:tc>
        <w:tc>
          <w:tcPr>
            <w:tcW w:w="1135" w:type="dxa"/>
            <w:vAlign w:val="bottom"/>
          </w:tcPr>
          <w:p w14:paraId="50BD6DEC" w14:textId="77777777" w:rsidR="009C48AA" w:rsidRPr="001F2E2D" w:rsidRDefault="009C48AA" w:rsidP="009C48AA">
            <w:pPr>
              <w:ind w:left="-87" w:right="-15"/>
              <w:jc w:val="right"/>
              <w:rPr>
                <w:rFonts w:asciiTheme="majorBidi" w:hAnsiTheme="majorBidi" w:cstheme="majorBidi"/>
                <w:cs/>
                <w:lang w:val="en-US"/>
              </w:rPr>
            </w:pPr>
          </w:p>
        </w:tc>
      </w:tr>
      <w:tr w:rsidR="00B4672D" w:rsidRPr="001F2E2D" w14:paraId="3231884F" w14:textId="77777777" w:rsidTr="005D25BC">
        <w:trPr>
          <w:trHeight w:val="20"/>
        </w:trPr>
        <w:tc>
          <w:tcPr>
            <w:tcW w:w="2428" w:type="dxa"/>
            <w:vAlign w:val="bottom"/>
          </w:tcPr>
          <w:p w14:paraId="34049496" w14:textId="77777777" w:rsidR="00B4672D" w:rsidRPr="001F2E2D" w:rsidRDefault="00B4672D" w:rsidP="00B4672D">
            <w:pPr>
              <w:tabs>
                <w:tab w:val="left" w:pos="540"/>
                <w:tab w:val="left" w:pos="983"/>
              </w:tabs>
              <w:ind w:left="270"/>
              <w:jc w:val="both"/>
              <w:rPr>
                <w:rFonts w:asciiTheme="majorBidi" w:hAnsiTheme="majorBidi" w:cstheme="majorBidi"/>
                <w:lang w:val="en-GB"/>
              </w:rPr>
            </w:pPr>
            <w:r w:rsidRPr="001F2E2D">
              <w:rPr>
                <w:rFonts w:asciiTheme="majorBidi" w:hAnsiTheme="majorBidi" w:cstheme="majorBidi"/>
                <w:cs/>
                <w:lang w:val="en-GB"/>
              </w:rPr>
              <w:t>บริษัทย่อย</w:t>
            </w:r>
            <w:r>
              <w:rPr>
                <w:rFonts w:asciiTheme="majorBidi" w:hAnsiTheme="majorBidi" w:cstheme="majorBidi" w:hint="cs"/>
                <w:cs/>
                <w:lang w:val="en-GB"/>
              </w:rPr>
              <w:t>ทางตรง</w:t>
            </w:r>
          </w:p>
        </w:tc>
        <w:tc>
          <w:tcPr>
            <w:tcW w:w="2128" w:type="dxa"/>
            <w:vAlign w:val="bottom"/>
          </w:tcPr>
          <w:p w14:paraId="2EC50706" w14:textId="77777777"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57AB446D" w14:textId="0FA879D7" w:rsidR="00B4672D" w:rsidRPr="001F2E2D" w:rsidRDefault="000152D7" w:rsidP="00B4672D">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35" w:type="dxa"/>
          </w:tcPr>
          <w:p w14:paraId="606CDBDE" w14:textId="23601E3F" w:rsidR="00B4672D" w:rsidRPr="001F2E2D" w:rsidRDefault="00B4672D" w:rsidP="00B4672D">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34" w:type="dxa"/>
          </w:tcPr>
          <w:p w14:paraId="4B3BBE6C" w14:textId="1CCD801A" w:rsidR="00B4672D" w:rsidRPr="001F2E2D" w:rsidRDefault="00901A26" w:rsidP="00B4672D">
            <w:pPr>
              <w:tabs>
                <w:tab w:val="decimal" w:pos="810"/>
              </w:tabs>
              <w:ind w:left="-27" w:right="-15"/>
              <w:rPr>
                <w:rFonts w:asciiTheme="majorBidi" w:hAnsiTheme="majorBidi" w:cstheme="majorBidi"/>
                <w:lang w:val="en-US"/>
              </w:rPr>
            </w:pPr>
            <w:r>
              <w:rPr>
                <w:rFonts w:asciiTheme="majorBidi" w:hAnsiTheme="majorBidi" w:cstheme="majorBidi"/>
                <w:lang w:val="en-US"/>
              </w:rPr>
              <w:t>648</w:t>
            </w:r>
          </w:p>
        </w:tc>
        <w:tc>
          <w:tcPr>
            <w:tcW w:w="1135" w:type="dxa"/>
          </w:tcPr>
          <w:p w14:paraId="4E0508DB" w14:textId="5CB3A86E" w:rsidR="00B4672D" w:rsidRPr="00B4672D" w:rsidRDefault="00B4672D" w:rsidP="00B4672D">
            <w:pPr>
              <w:tabs>
                <w:tab w:val="decimal" w:pos="825"/>
              </w:tabs>
              <w:ind w:left="-21" w:right="-15"/>
              <w:rPr>
                <w:rFonts w:asciiTheme="majorBidi" w:hAnsiTheme="majorBidi" w:cstheme="majorBidi"/>
                <w:cs/>
                <w:lang w:val="en-US"/>
              </w:rPr>
            </w:pPr>
            <w:r>
              <w:rPr>
                <w:rFonts w:asciiTheme="majorBidi" w:hAnsiTheme="majorBidi" w:cstheme="majorBidi"/>
                <w:lang w:val="en-US"/>
              </w:rPr>
              <w:t>688</w:t>
            </w:r>
          </w:p>
        </w:tc>
      </w:tr>
      <w:tr w:rsidR="00B4672D" w:rsidRPr="001F2E2D" w14:paraId="686DC63A" w14:textId="77777777" w:rsidTr="005D25BC">
        <w:trPr>
          <w:trHeight w:val="20"/>
        </w:trPr>
        <w:tc>
          <w:tcPr>
            <w:tcW w:w="2428" w:type="dxa"/>
            <w:vAlign w:val="bottom"/>
          </w:tcPr>
          <w:p w14:paraId="314714DE" w14:textId="77777777" w:rsidR="00B4672D" w:rsidRPr="001F2E2D" w:rsidRDefault="00B4672D" w:rsidP="00B4672D">
            <w:pPr>
              <w:tabs>
                <w:tab w:val="left" w:pos="540"/>
                <w:tab w:val="left" w:pos="983"/>
              </w:tabs>
              <w:ind w:left="270"/>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0EF85E25" w14:textId="77777777"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69406E95" w14:textId="4D56F2F0" w:rsidR="00B4672D" w:rsidRPr="001F2E2D" w:rsidRDefault="000152D7"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67DF2C5C" w14:textId="148827A3" w:rsidR="00B4672D" w:rsidRPr="00B4672D" w:rsidRDefault="00B4672D" w:rsidP="00B4672D">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34" w:type="dxa"/>
          </w:tcPr>
          <w:p w14:paraId="77B5A447" w14:textId="492BA774" w:rsidR="00B4672D" w:rsidRPr="001F2E2D" w:rsidRDefault="004E0610" w:rsidP="00B4672D">
            <w:pPr>
              <w:tabs>
                <w:tab w:val="decimal" w:pos="810"/>
              </w:tabs>
              <w:ind w:left="-27" w:right="-15"/>
              <w:rPr>
                <w:rFonts w:asciiTheme="majorBidi" w:hAnsiTheme="majorBidi" w:cstheme="majorBidi"/>
                <w:lang w:val="en-US"/>
              </w:rPr>
            </w:pPr>
            <w:r>
              <w:rPr>
                <w:rFonts w:asciiTheme="majorBidi" w:hAnsiTheme="majorBidi" w:cstheme="majorBidi"/>
                <w:lang w:val="en-US"/>
              </w:rPr>
              <w:t>428</w:t>
            </w:r>
          </w:p>
        </w:tc>
        <w:tc>
          <w:tcPr>
            <w:tcW w:w="1135" w:type="dxa"/>
          </w:tcPr>
          <w:p w14:paraId="0E6C365A" w14:textId="5DC1EAAA" w:rsidR="00B4672D" w:rsidRPr="00B4672D" w:rsidRDefault="00B4672D" w:rsidP="00B4672D">
            <w:pPr>
              <w:tabs>
                <w:tab w:val="decimal" w:pos="825"/>
              </w:tabs>
              <w:ind w:left="-21" w:right="-15"/>
              <w:rPr>
                <w:rFonts w:asciiTheme="majorBidi" w:hAnsiTheme="majorBidi" w:cstheme="majorBidi"/>
                <w:cs/>
                <w:lang w:val="en-US"/>
              </w:rPr>
            </w:pPr>
            <w:r>
              <w:rPr>
                <w:rFonts w:asciiTheme="majorBidi" w:hAnsiTheme="majorBidi" w:cstheme="majorBidi"/>
                <w:lang w:val="en-US"/>
              </w:rPr>
              <w:t>300</w:t>
            </w:r>
          </w:p>
        </w:tc>
      </w:tr>
      <w:tr w:rsidR="00B4672D" w:rsidRPr="001F2E2D" w14:paraId="61ACB193" w14:textId="77777777" w:rsidTr="005D25BC">
        <w:trPr>
          <w:trHeight w:val="20"/>
        </w:trPr>
        <w:tc>
          <w:tcPr>
            <w:tcW w:w="2428" w:type="dxa"/>
            <w:vAlign w:val="bottom"/>
          </w:tcPr>
          <w:p w14:paraId="565A8D5D" w14:textId="77777777" w:rsidR="00B4672D" w:rsidRPr="001F2E2D" w:rsidRDefault="00B4672D" w:rsidP="00B4672D">
            <w:pPr>
              <w:tabs>
                <w:tab w:val="left" w:pos="540"/>
                <w:tab w:val="left" w:pos="983"/>
              </w:tabs>
              <w:ind w:left="270"/>
              <w:jc w:val="both"/>
              <w:rPr>
                <w:rFonts w:asciiTheme="majorBidi" w:hAnsiTheme="majorBidi" w:cstheme="majorBidi"/>
                <w:lang w:val="en-US"/>
              </w:rPr>
            </w:pPr>
            <w:r w:rsidRPr="001F2E2D">
              <w:rPr>
                <w:rFonts w:asciiTheme="majorBidi" w:hAnsiTheme="majorBidi" w:cstheme="majorBidi"/>
                <w:cs/>
                <w:lang w:val="en-GB"/>
              </w:rPr>
              <w:t>บริษัท</w:t>
            </w:r>
            <w:r w:rsidRPr="001F2E2D">
              <w:rPr>
                <w:rFonts w:asciiTheme="majorBidi" w:hAnsiTheme="majorBidi" w:cstheme="majorBidi" w:hint="cs"/>
                <w:cs/>
                <w:lang w:val="en-GB"/>
              </w:rPr>
              <w:t>ร่วม</w:t>
            </w:r>
          </w:p>
        </w:tc>
        <w:tc>
          <w:tcPr>
            <w:tcW w:w="2128" w:type="dxa"/>
            <w:vAlign w:val="bottom"/>
          </w:tcPr>
          <w:p w14:paraId="6AEE1102" w14:textId="7D91EC9B"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A0F6CF7" w14:textId="1BB2C61E" w:rsidR="00B4672D" w:rsidRPr="001F2E2D" w:rsidRDefault="000152D7" w:rsidP="00B4672D">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8</w:t>
            </w:r>
          </w:p>
        </w:tc>
        <w:tc>
          <w:tcPr>
            <w:tcW w:w="1135" w:type="dxa"/>
          </w:tcPr>
          <w:p w14:paraId="4CD427A8" w14:textId="07E8834A" w:rsidR="00B4672D" w:rsidRPr="001F2E2D" w:rsidRDefault="00B4672D" w:rsidP="00B4672D">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34" w:type="dxa"/>
          </w:tcPr>
          <w:p w14:paraId="02022F67" w14:textId="2AC3F571" w:rsidR="00B4672D" w:rsidRPr="001F2E2D" w:rsidRDefault="004E0610" w:rsidP="00B4672D">
            <w:pPr>
              <w:pBdr>
                <w:bottom w:val="single" w:sz="4" w:space="1" w:color="auto"/>
              </w:pBdr>
              <w:tabs>
                <w:tab w:val="decimal" w:pos="810"/>
              </w:tabs>
              <w:ind w:right="-15"/>
              <w:rPr>
                <w:rFonts w:asciiTheme="majorBidi" w:hAnsiTheme="majorBidi" w:cstheme="majorBidi"/>
                <w:lang w:val="en-US"/>
              </w:rPr>
            </w:pPr>
            <w:r>
              <w:rPr>
                <w:rFonts w:asciiTheme="majorBidi" w:hAnsiTheme="majorBidi" w:cstheme="majorBidi"/>
                <w:lang w:val="en-US"/>
              </w:rPr>
              <w:t>8</w:t>
            </w:r>
          </w:p>
        </w:tc>
        <w:tc>
          <w:tcPr>
            <w:tcW w:w="1135" w:type="dxa"/>
          </w:tcPr>
          <w:p w14:paraId="28E12DF4" w14:textId="78627AD6" w:rsidR="00B4672D" w:rsidRPr="00B4672D" w:rsidRDefault="00B4672D" w:rsidP="00B4672D">
            <w:pPr>
              <w:pBdr>
                <w:bottom w:val="single" w:sz="4" w:space="1" w:color="auto"/>
              </w:pBdr>
              <w:tabs>
                <w:tab w:val="decimal" w:pos="825"/>
              </w:tabs>
              <w:ind w:left="-21" w:right="-15"/>
              <w:rPr>
                <w:rFonts w:asciiTheme="majorBidi" w:hAnsiTheme="majorBidi" w:cstheme="majorBidi"/>
                <w:cs/>
                <w:lang w:val="en-US"/>
              </w:rPr>
            </w:pPr>
            <w:r>
              <w:rPr>
                <w:rFonts w:asciiTheme="majorBidi" w:hAnsiTheme="majorBidi" w:cstheme="majorBidi"/>
                <w:lang w:val="en-US"/>
              </w:rPr>
              <w:t>45</w:t>
            </w:r>
          </w:p>
        </w:tc>
      </w:tr>
      <w:tr w:rsidR="00B4672D" w:rsidRPr="001F2E2D" w14:paraId="242F2A4B" w14:textId="77777777" w:rsidTr="005D25BC">
        <w:trPr>
          <w:trHeight w:val="20"/>
        </w:trPr>
        <w:tc>
          <w:tcPr>
            <w:tcW w:w="2428" w:type="dxa"/>
            <w:vAlign w:val="bottom"/>
          </w:tcPr>
          <w:p w14:paraId="39252D45" w14:textId="77777777" w:rsidR="00B4672D" w:rsidRPr="001F2E2D" w:rsidRDefault="00B4672D" w:rsidP="00B4672D">
            <w:pPr>
              <w:tabs>
                <w:tab w:val="left" w:pos="540"/>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8" w:type="dxa"/>
            <w:vAlign w:val="bottom"/>
          </w:tcPr>
          <w:p w14:paraId="624673E0" w14:textId="77777777" w:rsidR="00B4672D" w:rsidRPr="001F2E2D" w:rsidRDefault="00B4672D" w:rsidP="00B4672D">
            <w:pPr>
              <w:ind w:left="33" w:right="28" w:hanging="41"/>
              <w:jc w:val="center"/>
              <w:rPr>
                <w:rFonts w:asciiTheme="majorBidi" w:hAnsiTheme="majorBidi" w:cstheme="majorBidi"/>
                <w:cs/>
                <w:lang w:val="en-GB"/>
              </w:rPr>
            </w:pPr>
          </w:p>
        </w:tc>
        <w:tc>
          <w:tcPr>
            <w:tcW w:w="1134" w:type="dxa"/>
          </w:tcPr>
          <w:p w14:paraId="43D840FA" w14:textId="34673A13" w:rsidR="00B4672D" w:rsidRPr="001F2E2D" w:rsidRDefault="000152D7" w:rsidP="00B4672D">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8</w:t>
            </w:r>
          </w:p>
        </w:tc>
        <w:tc>
          <w:tcPr>
            <w:tcW w:w="1135" w:type="dxa"/>
          </w:tcPr>
          <w:p w14:paraId="5A41802D" w14:textId="68E1DF06" w:rsidR="00B4672D" w:rsidRPr="001F2E2D" w:rsidRDefault="00B4672D" w:rsidP="00B4672D">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34" w:type="dxa"/>
          </w:tcPr>
          <w:p w14:paraId="1DDF1185" w14:textId="7164DF9C" w:rsidR="00B4672D" w:rsidRPr="001F2E2D" w:rsidRDefault="00976AAB" w:rsidP="00B4672D">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1,084</w:t>
            </w:r>
          </w:p>
        </w:tc>
        <w:tc>
          <w:tcPr>
            <w:tcW w:w="1135" w:type="dxa"/>
          </w:tcPr>
          <w:p w14:paraId="11AFE69F" w14:textId="4BB13EFA" w:rsidR="00B4672D" w:rsidRPr="00B4672D" w:rsidRDefault="00B4672D" w:rsidP="00B4672D">
            <w:pPr>
              <w:pBdr>
                <w:bottom w:val="double" w:sz="4" w:space="1" w:color="auto"/>
              </w:pBdr>
              <w:tabs>
                <w:tab w:val="decimal" w:pos="825"/>
              </w:tabs>
              <w:ind w:left="-21" w:right="-15"/>
              <w:rPr>
                <w:rFonts w:asciiTheme="majorBidi" w:hAnsiTheme="majorBidi" w:cstheme="majorBidi"/>
                <w:cs/>
                <w:lang w:val="en-US"/>
              </w:rPr>
            </w:pPr>
            <w:r>
              <w:rPr>
                <w:rFonts w:asciiTheme="majorBidi" w:hAnsiTheme="majorBidi" w:cstheme="majorBidi"/>
                <w:lang w:val="en-US"/>
              </w:rPr>
              <w:t>1,033</w:t>
            </w:r>
          </w:p>
        </w:tc>
      </w:tr>
      <w:tr w:rsidR="00B4672D" w:rsidRPr="001F2E2D" w14:paraId="210F8DCE" w14:textId="77777777" w:rsidTr="009C48AA">
        <w:trPr>
          <w:trHeight w:val="20"/>
        </w:trPr>
        <w:tc>
          <w:tcPr>
            <w:tcW w:w="2428" w:type="dxa"/>
            <w:vAlign w:val="bottom"/>
          </w:tcPr>
          <w:p w14:paraId="4076527E" w14:textId="77777777" w:rsidR="00B4672D" w:rsidRPr="001F2E2D" w:rsidRDefault="00B4672D" w:rsidP="00B4672D">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8" w:type="dxa"/>
            <w:vAlign w:val="bottom"/>
          </w:tcPr>
          <w:p w14:paraId="16477E0C" w14:textId="77777777" w:rsidR="00B4672D" w:rsidRPr="001F2E2D" w:rsidRDefault="00B4672D" w:rsidP="00B4672D">
            <w:pPr>
              <w:ind w:left="33" w:right="28" w:hanging="41"/>
              <w:jc w:val="center"/>
              <w:rPr>
                <w:rFonts w:asciiTheme="majorBidi" w:hAnsiTheme="majorBidi" w:cstheme="majorBidi"/>
                <w:cs/>
              </w:rPr>
            </w:pPr>
          </w:p>
        </w:tc>
        <w:tc>
          <w:tcPr>
            <w:tcW w:w="1134" w:type="dxa"/>
            <w:vAlign w:val="bottom"/>
          </w:tcPr>
          <w:p w14:paraId="4FBB56C5" w14:textId="77777777" w:rsidR="00B4672D" w:rsidRPr="001F2E2D" w:rsidRDefault="00B4672D" w:rsidP="00B4672D">
            <w:pPr>
              <w:tabs>
                <w:tab w:val="decimal" w:pos="825"/>
              </w:tabs>
              <w:ind w:left="-27" w:right="-15"/>
              <w:rPr>
                <w:rFonts w:asciiTheme="majorBidi" w:hAnsiTheme="majorBidi" w:cstheme="majorBidi"/>
                <w:lang w:val="en-US"/>
              </w:rPr>
            </w:pPr>
          </w:p>
        </w:tc>
        <w:tc>
          <w:tcPr>
            <w:tcW w:w="1135" w:type="dxa"/>
            <w:vAlign w:val="bottom"/>
          </w:tcPr>
          <w:p w14:paraId="60FC972F" w14:textId="77777777" w:rsidR="00B4672D" w:rsidRPr="001F2E2D" w:rsidRDefault="00B4672D" w:rsidP="00B4672D">
            <w:pPr>
              <w:tabs>
                <w:tab w:val="decimal" w:pos="825"/>
              </w:tabs>
              <w:ind w:left="-21" w:right="-15"/>
              <w:rPr>
                <w:rFonts w:asciiTheme="majorBidi" w:hAnsiTheme="majorBidi" w:cstheme="majorBidi"/>
                <w:cs/>
                <w:lang w:val="en-US"/>
              </w:rPr>
            </w:pPr>
          </w:p>
        </w:tc>
        <w:tc>
          <w:tcPr>
            <w:tcW w:w="1134" w:type="dxa"/>
            <w:vAlign w:val="bottom"/>
          </w:tcPr>
          <w:p w14:paraId="5540DB30" w14:textId="77777777" w:rsidR="00B4672D" w:rsidRPr="001F2E2D" w:rsidRDefault="00B4672D" w:rsidP="00B4672D">
            <w:pPr>
              <w:tabs>
                <w:tab w:val="decimal" w:pos="810"/>
              </w:tabs>
              <w:ind w:left="-15" w:right="-15"/>
              <w:rPr>
                <w:rFonts w:asciiTheme="majorBidi" w:hAnsiTheme="majorBidi" w:cstheme="majorBidi"/>
                <w:lang w:val="en-US"/>
              </w:rPr>
            </w:pPr>
          </w:p>
        </w:tc>
        <w:tc>
          <w:tcPr>
            <w:tcW w:w="1135" w:type="dxa"/>
            <w:vAlign w:val="bottom"/>
          </w:tcPr>
          <w:p w14:paraId="3425969B" w14:textId="77777777" w:rsidR="00B4672D" w:rsidRPr="001F2E2D" w:rsidRDefault="00B4672D" w:rsidP="00B4672D">
            <w:pPr>
              <w:tabs>
                <w:tab w:val="decimal" w:pos="825"/>
              </w:tabs>
              <w:ind w:left="-12" w:right="-15"/>
              <w:rPr>
                <w:rFonts w:asciiTheme="majorBidi" w:hAnsiTheme="majorBidi" w:cstheme="majorBidi"/>
                <w:cs/>
                <w:lang w:val="en-US"/>
              </w:rPr>
            </w:pPr>
          </w:p>
        </w:tc>
      </w:tr>
      <w:tr w:rsidR="00B4672D" w:rsidRPr="001F2E2D" w14:paraId="0C648E5B" w14:textId="77777777" w:rsidTr="009C48AA">
        <w:trPr>
          <w:trHeight w:val="20"/>
        </w:trPr>
        <w:tc>
          <w:tcPr>
            <w:tcW w:w="2428" w:type="dxa"/>
            <w:vAlign w:val="bottom"/>
          </w:tcPr>
          <w:p w14:paraId="6CBFD4FA" w14:textId="77777777" w:rsidR="00B4672D" w:rsidRPr="00B65F9B" w:rsidRDefault="00B4672D" w:rsidP="00B4672D">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Pr="00B65F9B">
              <w:rPr>
                <w:rFonts w:asciiTheme="majorBidi" w:hAnsiTheme="majorBidi" w:cstheme="majorBidi" w:hint="cs"/>
                <w:cs/>
                <w:lang w:val="en-GB"/>
              </w:rPr>
              <w:t>ทางตรง</w:t>
            </w:r>
          </w:p>
        </w:tc>
        <w:tc>
          <w:tcPr>
            <w:tcW w:w="2128" w:type="dxa"/>
            <w:vAlign w:val="bottom"/>
          </w:tcPr>
          <w:p w14:paraId="165A5D0E" w14:textId="77777777" w:rsidR="00B4672D" w:rsidRPr="008C15DF" w:rsidRDefault="00B4672D" w:rsidP="00B4672D">
            <w:pPr>
              <w:ind w:left="33" w:right="28" w:hanging="41"/>
              <w:jc w:val="center"/>
              <w:rPr>
                <w:rFonts w:asciiTheme="majorBidi" w:hAnsiTheme="majorBidi" w:cstheme="majorBidi"/>
                <w:cs/>
                <w:lang w:val="en-U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FFFFFF" w:themeFill="background1"/>
            <w:vAlign w:val="bottom"/>
          </w:tcPr>
          <w:p w14:paraId="23B09AA9" w14:textId="6822AC08" w:rsidR="00B4672D" w:rsidRPr="001F2E2D" w:rsidRDefault="004206B4"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4929FE31" w14:textId="4CFBCE74" w:rsidR="00B4672D" w:rsidRPr="001F2E2D" w:rsidRDefault="00B4672D" w:rsidP="00B4672D">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34" w:type="dxa"/>
            <w:shd w:val="clear" w:color="auto" w:fill="FFFFFF" w:themeFill="background1"/>
            <w:vAlign w:val="bottom"/>
          </w:tcPr>
          <w:p w14:paraId="6B096B80" w14:textId="55A9BD37" w:rsidR="00B4672D" w:rsidRPr="001F2E2D" w:rsidRDefault="00547635" w:rsidP="00B4672D">
            <w:pPr>
              <w:tabs>
                <w:tab w:val="decimal" w:pos="810"/>
              </w:tabs>
              <w:ind w:left="-27" w:right="-15"/>
              <w:rPr>
                <w:rFonts w:asciiTheme="majorBidi" w:hAnsiTheme="majorBidi" w:cstheme="majorBidi"/>
                <w:lang w:val="en-US"/>
              </w:rPr>
            </w:pPr>
            <w:r>
              <w:rPr>
                <w:rFonts w:asciiTheme="majorBidi" w:hAnsiTheme="majorBidi" w:cstheme="majorBidi"/>
                <w:lang w:val="en-US"/>
              </w:rPr>
              <w:t>755</w:t>
            </w:r>
          </w:p>
        </w:tc>
        <w:tc>
          <w:tcPr>
            <w:tcW w:w="1135" w:type="dxa"/>
            <w:vAlign w:val="bottom"/>
          </w:tcPr>
          <w:p w14:paraId="636DF533" w14:textId="044F0483" w:rsidR="00B4672D" w:rsidRPr="001F2E2D" w:rsidRDefault="00B4672D" w:rsidP="00B4672D">
            <w:pPr>
              <w:tabs>
                <w:tab w:val="decimal" w:pos="825"/>
              </w:tabs>
              <w:ind w:left="-27" w:right="-15"/>
              <w:rPr>
                <w:rFonts w:asciiTheme="majorBidi" w:hAnsiTheme="majorBidi" w:cstheme="majorBidi"/>
                <w:cs/>
                <w:lang w:val="en-US"/>
              </w:rPr>
            </w:pPr>
            <w:r>
              <w:rPr>
                <w:rFonts w:asciiTheme="majorBidi" w:hAnsiTheme="majorBidi" w:cstheme="majorBidi"/>
                <w:lang w:val="en-US"/>
              </w:rPr>
              <w:t>482</w:t>
            </w:r>
          </w:p>
        </w:tc>
      </w:tr>
      <w:tr w:rsidR="00B4672D" w:rsidRPr="001F2E2D" w14:paraId="42BBBABD" w14:textId="77777777" w:rsidTr="00770860">
        <w:trPr>
          <w:trHeight w:val="20"/>
        </w:trPr>
        <w:tc>
          <w:tcPr>
            <w:tcW w:w="2428" w:type="dxa"/>
          </w:tcPr>
          <w:p w14:paraId="08B5F0F5" w14:textId="77777777" w:rsidR="00B4672D" w:rsidRPr="00B65F9B" w:rsidRDefault="00B4672D" w:rsidP="00B4672D">
            <w:pPr>
              <w:tabs>
                <w:tab w:val="left" w:pos="540"/>
                <w:tab w:val="left" w:pos="983"/>
              </w:tabs>
              <w:ind w:left="270"/>
              <w:rPr>
                <w:rFonts w:asciiTheme="majorBidi" w:hAnsiTheme="majorBidi" w:cstheme="majorBidi"/>
                <w:cs/>
                <w:lang w:val="en-GB"/>
              </w:rPr>
            </w:pPr>
            <w:r w:rsidRPr="00B65F9B">
              <w:rPr>
                <w:rFonts w:asciiTheme="majorBidi" w:hAnsiTheme="majorBidi" w:cstheme="majorBidi" w:hint="cs"/>
                <w:cs/>
                <w:lang w:val="en-GB"/>
              </w:rPr>
              <w:t>บริษัทร่วม</w:t>
            </w:r>
          </w:p>
        </w:tc>
        <w:tc>
          <w:tcPr>
            <w:tcW w:w="2128" w:type="dxa"/>
            <w:vAlign w:val="bottom"/>
          </w:tcPr>
          <w:p w14:paraId="46E9ADD0" w14:textId="4F075C57" w:rsidR="00B4672D" w:rsidRPr="001F2E2D" w:rsidRDefault="00B4672D" w:rsidP="00B4672D">
            <w:pPr>
              <w:ind w:left="33" w:right="28" w:hanging="41"/>
              <w:jc w:val="center"/>
              <w:rPr>
                <w:rFonts w:asciiTheme="majorBidi" w:hAnsiTheme="majorBidi" w:cstheme="majorBidi"/>
                <w:cs/>
              </w:rPr>
            </w:pPr>
            <w:r>
              <w:rPr>
                <w:rFonts w:asciiTheme="majorBidi" w:hAnsiTheme="majorBidi" w:cstheme="majorBidi" w:hint="cs"/>
                <w:cs/>
              </w:rPr>
              <w:t xml:space="preserve">อัตราร้อยละ </w:t>
            </w:r>
            <w:r>
              <w:rPr>
                <w:rFonts w:asciiTheme="majorBidi" w:hAnsiTheme="majorBidi" w:cstheme="majorBidi"/>
                <w:lang w:val="en-US"/>
              </w:rPr>
              <w:t xml:space="preserve">4.00 </w:t>
            </w:r>
            <w:r>
              <w:rPr>
                <w:rFonts w:asciiTheme="majorBidi" w:hAnsiTheme="majorBidi" w:cstheme="majorBidi" w:hint="cs"/>
                <w:cs/>
                <w:lang w:val="en-US"/>
              </w:rPr>
              <w:t xml:space="preserve">และ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FFFFFF" w:themeFill="background1"/>
            <w:vAlign w:val="bottom"/>
          </w:tcPr>
          <w:p w14:paraId="0DBDD0FE" w14:textId="3562EC96" w:rsidR="00B4672D" w:rsidRPr="001F2E2D" w:rsidRDefault="00717B08"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30</w:t>
            </w:r>
          </w:p>
        </w:tc>
        <w:tc>
          <w:tcPr>
            <w:tcW w:w="1135" w:type="dxa"/>
            <w:vAlign w:val="bottom"/>
          </w:tcPr>
          <w:p w14:paraId="46075E3D" w14:textId="766782F9" w:rsidR="00B4672D" w:rsidRPr="001F2E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35</w:t>
            </w:r>
          </w:p>
        </w:tc>
        <w:tc>
          <w:tcPr>
            <w:tcW w:w="1134" w:type="dxa"/>
            <w:shd w:val="clear" w:color="auto" w:fill="FFFFFF" w:themeFill="background1"/>
            <w:vAlign w:val="bottom"/>
          </w:tcPr>
          <w:p w14:paraId="23B72C51" w14:textId="093F2286" w:rsidR="00B4672D" w:rsidRPr="001F2E2D" w:rsidRDefault="00DE0B9D" w:rsidP="00B4672D">
            <w:pPr>
              <w:pBdr>
                <w:bottom w:val="sing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3</w:t>
            </w:r>
            <w:r w:rsidR="00775960">
              <w:rPr>
                <w:rFonts w:asciiTheme="majorBidi" w:hAnsiTheme="majorBidi" w:cstheme="majorBidi"/>
                <w:lang w:val="en-US"/>
              </w:rPr>
              <w:t>0</w:t>
            </w:r>
          </w:p>
        </w:tc>
        <w:tc>
          <w:tcPr>
            <w:tcW w:w="1135" w:type="dxa"/>
            <w:vAlign w:val="bottom"/>
          </w:tcPr>
          <w:p w14:paraId="452BF751" w14:textId="45E532B5" w:rsidR="00B4672D" w:rsidRPr="001F2E2D" w:rsidRDefault="00B4672D" w:rsidP="00B4672D">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35</w:t>
            </w:r>
          </w:p>
        </w:tc>
      </w:tr>
      <w:tr w:rsidR="00B4672D" w:rsidRPr="001F2E2D" w14:paraId="74389172" w14:textId="77777777" w:rsidTr="009C48AA">
        <w:trPr>
          <w:trHeight w:val="20"/>
        </w:trPr>
        <w:tc>
          <w:tcPr>
            <w:tcW w:w="2428" w:type="dxa"/>
            <w:vAlign w:val="bottom"/>
          </w:tcPr>
          <w:p w14:paraId="36F7B61C" w14:textId="77777777" w:rsidR="00B4672D" w:rsidRPr="001F2E2D" w:rsidRDefault="00B4672D" w:rsidP="00B4672D">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581214A8" w14:textId="77777777" w:rsidR="00B4672D" w:rsidRPr="001F2E2D" w:rsidRDefault="00B4672D" w:rsidP="00B4672D">
            <w:pPr>
              <w:ind w:left="33" w:right="28" w:hanging="41"/>
              <w:jc w:val="center"/>
              <w:rPr>
                <w:rFonts w:asciiTheme="majorBidi" w:hAnsiTheme="majorBidi" w:cstheme="majorBidi"/>
                <w:cs/>
              </w:rPr>
            </w:pPr>
          </w:p>
        </w:tc>
        <w:tc>
          <w:tcPr>
            <w:tcW w:w="1134" w:type="dxa"/>
            <w:shd w:val="clear" w:color="auto" w:fill="FFFFFF" w:themeFill="background1"/>
            <w:vAlign w:val="bottom"/>
          </w:tcPr>
          <w:p w14:paraId="48AF4B9F" w14:textId="39042472" w:rsidR="00B4672D" w:rsidRPr="001F2E2D" w:rsidRDefault="004206B4"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w:t>
            </w:r>
            <w:r w:rsidR="00717B08">
              <w:rPr>
                <w:rFonts w:asciiTheme="majorBidi" w:hAnsiTheme="majorBidi" w:cstheme="majorBidi"/>
                <w:lang w:val="en-US"/>
              </w:rPr>
              <w:t>0</w:t>
            </w:r>
          </w:p>
        </w:tc>
        <w:tc>
          <w:tcPr>
            <w:tcW w:w="1135" w:type="dxa"/>
            <w:vAlign w:val="bottom"/>
          </w:tcPr>
          <w:p w14:paraId="07F4DD65" w14:textId="4CA58E14" w:rsidR="00B4672D" w:rsidRPr="001F2E2D" w:rsidRDefault="00B4672D" w:rsidP="00B4672D">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35</w:t>
            </w:r>
          </w:p>
        </w:tc>
        <w:tc>
          <w:tcPr>
            <w:tcW w:w="1134" w:type="dxa"/>
            <w:shd w:val="clear" w:color="auto" w:fill="FFFFFF" w:themeFill="background1"/>
            <w:vAlign w:val="bottom"/>
          </w:tcPr>
          <w:p w14:paraId="57DE1BDF" w14:textId="3875490D" w:rsidR="00B4672D" w:rsidRPr="001F2E2D" w:rsidRDefault="00547635" w:rsidP="00B4672D">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78</w:t>
            </w:r>
            <w:r w:rsidR="003327F5">
              <w:rPr>
                <w:rFonts w:asciiTheme="majorBidi" w:hAnsiTheme="majorBidi" w:cstheme="majorBidi"/>
                <w:lang w:val="en-US"/>
              </w:rPr>
              <w:t>5</w:t>
            </w:r>
          </w:p>
        </w:tc>
        <w:tc>
          <w:tcPr>
            <w:tcW w:w="1135" w:type="dxa"/>
            <w:vAlign w:val="bottom"/>
          </w:tcPr>
          <w:p w14:paraId="7EE00BFB" w14:textId="1593316B" w:rsidR="00B4672D" w:rsidRPr="001F2E2D" w:rsidRDefault="00B4672D" w:rsidP="00B4672D">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517</w:t>
            </w:r>
          </w:p>
        </w:tc>
      </w:tr>
      <w:tr w:rsidR="00543D61" w:rsidRPr="001F2E2D" w14:paraId="0CA28CFA" w14:textId="77777777" w:rsidTr="009C48AA">
        <w:trPr>
          <w:trHeight w:val="20"/>
        </w:trPr>
        <w:tc>
          <w:tcPr>
            <w:tcW w:w="2428" w:type="dxa"/>
            <w:vAlign w:val="bottom"/>
          </w:tcPr>
          <w:p w14:paraId="067F55E5" w14:textId="5C7B78C1" w:rsidR="00543D61" w:rsidRPr="001F2E2D" w:rsidRDefault="00543D61" w:rsidP="00B4672D">
            <w:pPr>
              <w:tabs>
                <w:tab w:val="left" w:pos="713"/>
                <w:tab w:val="left" w:pos="983"/>
              </w:tabs>
              <w:jc w:val="both"/>
              <w:rPr>
                <w:rFonts w:asciiTheme="majorBidi" w:hAnsiTheme="majorBidi" w:cs="Angsana New"/>
                <w:cs/>
                <w:lang w:val="en-GB"/>
              </w:rPr>
            </w:pPr>
            <w:r w:rsidRPr="00381D2D">
              <w:rPr>
                <w:rFonts w:asciiTheme="majorBidi" w:hAnsiTheme="majorBidi" w:cstheme="majorBidi" w:hint="cs"/>
                <w:u w:val="single"/>
                <w:cs/>
              </w:rPr>
              <w:t>รายได้เงินปันผล</w:t>
            </w:r>
          </w:p>
        </w:tc>
        <w:tc>
          <w:tcPr>
            <w:tcW w:w="2128" w:type="dxa"/>
            <w:vAlign w:val="bottom"/>
          </w:tcPr>
          <w:p w14:paraId="5E0ED508" w14:textId="77777777" w:rsidR="00543D61" w:rsidRPr="001F2E2D" w:rsidRDefault="00543D61" w:rsidP="00B4672D">
            <w:pPr>
              <w:ind w:left="33" w:right="28" w:hanging="41"/>
              <w:jc w:val="center"/>
              <w:rPr>
                <w:rFonts w:asciiTheme="majorBidi" w:hAnsiTheme="majorBidi" w:cstheme="majorBidi"/>
                <w:cs/>
              </w:rPr>
            </w:pPr>
          </w:p>
        </w:tc>
        <w:tc>
          <w:tcPr>
            <w:tcW w:w="1134" w:type="dxa"/>
            <w:shd w:val="clear" w:color="auto" w:fill="FFFFFF" w:themeFill="background1"/>
            <w:vAlign w:val="bottom"/>
          </w:tcPr>
          <w:p w14:paraId="7A0F7F80" w14:textId="77777777" w:rsidR="00543D61" w:rsidRDefault="00543D61" w:rsidP="00543D61">
            <w:pPr>
              <w:tabs>
                <w:tab w:val="decimal" w:pos="825"/>
              </w:tabs>
              <w:ind w:left="-27" w:right="-15"/>
              <w:rPr>
                <w:rFonts w:asciiTheme="majorBidi" w:hAnsiTheme="majorBidi" w:cstheme="majorBidi"/>
                <w:lang w:val="en-US"/>
              </w:rPr>
            </w:pPr>
          </w:p>
        </w:tc>
        <w:tc>
          <w:tcPr>
            <w:tcW w:w="1135" w:type="dxa"/>
            <w:vAlign w:val="bottom"/>
          </w:tcPr>
          <w:p w14:paraId="3F9B4B69" w14:textId="77777777" w:rsidR="00543D61" w:rsidRDefault="00543D61" w:rsidP="00543D61">
            <w:pPr>
              <w:tabs>
                <w:tab w:val="decimal" w:pos="825"/>
              </w:tabs>
              <w:ind w:left="-27" w:right="-15"/>
              <w:rPr>
                <w:rFonts w:asciiTheme="majorBidi" w:hAnsiTheme="majorBidi" w:cstheme="majorBidi"/>
                <w:lang w:val="en-US"/>
              </w:rPr>
            </w:pPr>
          </w:p>
        </w:tc>
        <w:tc>
          <w:tcPr>
            <w:tcW w:w="1134" w:type="dxa"/>
            <w:shd w:val="clear" w:color="auto" w:fill="FFFFFF" w:themeFill="background1"/>
            <w:vAlign w:val="bottom"/>
          </w:tcPr>
          <w:p w14:paraId="43A8C300" w14:textId="77777777" w:rsidR="00543D61" w:rsidRDefault="00543D61" w:rsidP="00543D61">
            <w:pPr>
              <w:tabs>
                <w:tab w:val="decimal" w:pos="810"/>
              </w:tabs>
              <w:ind w:left="-27" w:right="-15"/>
              <w:rPr>
                <w:rFonts w:asciiTheme="majorBidi" w:hAnsiTheme="majorBidi" w:cstheme="majorBidi"/>
                <w:lang w:val="en-US"/>
              </w:rPr>
            </w:pPr>
          </w:p>
        </w:tc>
        <w:tc>
          <w:tcPr>
            <w:tcW w:w="1135" w:type="dxa"/>
            <w:vAlign w:val="bottom"/>
          </w:tcPr>
          <w:p w14:paraId="3C4DB842" w14:textId="77777777" w:rsidR="00543D61" w:rsidRDefault="00543D61" w:rsidP="00543D61">
            <w:pPr>
              <w:tabs>
                <w:tab w:val="decimal" w:pos="825"/>
              </w:tabs>
              <w:ind w:left="-27" w:right="-15"/>
              <w:rPr>
                <w:rFonts w:asciiTheme="majorBidi" w:hAnsiTheme="majorBidi" w:cstheme="majorBidi"/>
                <w:lang w:val="en-US"/>
              </w:rPr>
            </w:pPr>
          </w:p>
        </w:tc>
      </w:tr>
      <w:tr w:rsidR="00543D61" w:rsidRPr="001F2E2D" w14:paraId="772E0270" w14:textId="77777777" w:rsidTr="009C48AA">
        <w:trPr>
          <w:trHeight w:val="20"/>
        </w:trPr>
        <w:tc>
          <w:tcPr>
            <w:tcW w:w="2428" w:type="dxa"/>
            <w:vAlign w:val="bottom"/>
          </w:tcPr>
          <w:p w14:paraId="09E9230D" w14:textId="57425790" w:rsidR="00543D61" w:rsidRPr="001F2E2D" w:rsidRDefault="00543D61" w:rsidP="00543D61">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Pr="001F2E2D">
              <w:rPr>
                <w:rFonts w:asciiTheme="majorBidi" w:hAnsiTheme="majorBidi" w:cs="Angsana New"/>
                <w:cs/>
                <w:lang w:val="en-GB"/>
              </w:rPr>
              <w:t>บริษัทย่อย</w:t>
            </w:r>
            <w:r>
              <w:rPr>
                <w:rFonts w:asciiTheme="majorBidi" w:hAnsiTheme="majorBidi" w:cs="Angsana New" w:hint="cs"/>
                <w:cs/>
                <w:lang w:val="en-GB"/>
              </w:rPr>
              <w:t>ทางตรง</w:t>
            </w:r>
          </w:p>
        </w:tc>
        <w:tc>
          <w:tcPr>
            <w:tcW w:w="2128" w:type="dxa"/>
            <w:vAlign w:val="bottom"/>
          </w:tcPr>
          <w:p w14:paraId="4FF265E4" w14:textId="2263A8CB" w:rsidR="00543D61" w:rsidRPr="001F2E2D" w:rsidRDefault="00543D61" w:rsidP="00E171AF">
            <w:pPr>
              <w:ind w:left="33" w:right="28" w:hanging="41"/>
              <w:jc w:val="center"/>
              <w:rPr>
                <w:rFonts w:asciiTheme="majorBidi" w:hAnsiTheme="majorBidi" w:cstheme="majorBidi"/>
                <w:cs/>
              </w:rPr>
            </w:pPr>
            <w:r w:rsidRPr="001F2E2D">
              <w:rPr>
                <w:rFonts w:asciiTheme="majorBidi" w:hAnsiTheme="majorBidi" w:cstheme="majorBidi"/>
                <w:cs/>
                <w:lang w:val="en-GB"/>
              </w:rPr>
              <w:t>ตาม</w:t>
            </w:r>
            <w:r>
              <w:rPr>
                <w:rFonts w:asciiTheme="majorBidi" w:hAnsiTheme="majorBidi" w:cstheme="majorBidi" w:hint="cs"/>
                <w:cs/>
                <w:lang w:val="en-GB"/>
              </w:rPr>
              <w:t>ที่</w:t>
            </w:r>
            <w:r w:rsidR="00E171AF">
              <w:rPr>
                <w:rFonts w:asciiTheme="majorBidi" w:hAnsiTheme="majorBidi" w:cstheme="majorBidi" w:hint="cs"/>
                <w:cs/>
                <w:lang w:val="en-GB"/>
              </w:rPr>
              <w:t>ประกาศจ่าย</w:t>
            </w:r>
          </w:p>
        </w:tc>
        <w:tc>
          <w:tcPr>
            <w:tcW w:w="1134" w:type="dxa"/>
            <w:shd w:val="clear" w:color="auto" w:fill="FFFFFF" w:themeFill="background1"/>
            <w:vAlign w:val="bottom"/>
          </w:tcPr>
          <w:p w14:paraId="213BB033" w14:textId="7D53EAE3" w:rsidR="00543D61" w:rsidRDefault="00543D61" w:rsidP="00543D6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09E35C3D" w14:textId="17671342" w:rsidR="00543D61" w:rsidRDefault="00543D61" w:rsidP="00543D6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4" w:type="dxa"/>
            <w:shd w:val="clear" w:color="auto" w:fill="FFFFFF" w:themeFill="background1"/>
            <w:vAlign w:val="bottom"/>
          </w:tcPr>
          <w:p w14:paraId="72563D1D" w14:textId="616F65B0" w:rsidR="00543D61" w:rsidRDefault="00543D61" w:rsidP="00543D61">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18,999</w:t>
            </w:r>
          </w:p>
        </w:tc>
        <w:tc>
          <w:tcPr>
            <w:tcW w:w="1135" w:type="dxa"/>
            <w:vAlign w:val="bottom"/>
          </w:tcPr>
          <w:p w14:paraId="71738123" w14:textId="099D09E0" w:rsidR="00543D61" w:rsidRDefault="00543D61" w:rsidP="00543D61">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r>
      <w:tr w:rsidR="00B4672D" w:rsidRPr="001F2E2D" w14:paraId="450E2195" w14:textId="77777777" w:rsidTr="009C48AA">
        <w:trPr>
          <w:trHeight w:val="20"/>
        </w:trPr>
        <w:tc>
          <w:tcPr>
            <w:tcW w:w="4556" w:type="dxa"/>
            <w:gridSpan w:val="2"/>
            <w:vAlign w:val="bottom"/>
          </w:tcPr>
          <w:p w14:paraId="3930A698" w14:textId="3126927F" w:rsidR="00B4672D" w:rsidRPr="001F2E2D" w:rsidRDefault="00B4672D" w:rsidP="00B4672D">
            <w:pPr>
              <w:ind w:left="33" w:right="28" w:hanging="41"/>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vAlign w:val="bottom"/>
          </w:tcPr>
          <w:p w14:paraId="1A73E984" w14:textId="77777777" w:rsidR="00B4672D" w:rsidRPr="001F2E2D" w:rsidRDefault="00B4672D" w:rsidP="00B4672D">
            <w:pPr>
              <w:tabs>
                <w:tab w:val="decimal" w:pos="825"/>
              </w:tabs>
              <w:ind w:left="-27" w:right="-15"/>
              <w:rPr>
                <w:rFonts w:asciiTheme="majorBidi" w:hAnsiTheme="majorBidi" w:cstheme="majorBidi"/>
                <w:lang w:val="en-US"/>
              </w:rPr>
            </w:pPr>
          </w:p>
        </w:tc>
        <w:tc>
          <w:tcPr>
            <w:tcW w:w="1135" w:type="dxa"/>
            <w:vAlign w:val="bottom"/>
          </w:tcPr>
          <w:p w14:paraId="6BD22DB0" w14:textId="77777777" w:rsidR="00B4672D" w:rsidRPr="001F2E2D" w:rsidRDefault="00B4672D" w:rsidP="00B4672D">
            <w:pPr>
              <w:tabs>
                <w:tab w:val="decimal" w:pos="825"/>
              </w:tabs>
              <w:ind w:left="-21" w:right="-15"/>
              <w:rPr>
                <w:rFonts w:asciiTheme="majorBidi" w:hAnsiTheme="majorBidi" w:cstheme="majorBidi"/>
                <w:cs/>
                <w:lang w:val="en-US"/>
              </w:rPr>
            </w:pPr>
          </w:p>
        </w:tc>
        <w:tc>
          <w:tcPr>
            <w:tcW w:w="1134" w:type="dxa"/>
            <w:vAlign w:val="bottom"/>
          </w:tcPr>
          <w:p w14:paraId="792FB6BD" w14:textId="77777777" w:rsidR="00B4672D" w:rsidRPr="001F2E2D" w:rsidRDefault="00B4672D" w:rsidP="00B4672D">
            <w:pPr>
              <w:tabs>
                <w:tab w:val="decimal" w:pos="810"/>
              </w:tabs>
              <w:ind w:left="-15" w:right="-15"/>
              <w:rPr>
                <w:rFonts w:asciiTheme="majorBidi" w:hAnsiTheme="majorBidi" w:cstheme="majorBidi"/>
                <w:lang w:val="en-US"/>
              </w:rPr>
            </w:pPr>
          </w:p>
        </w:tc>
        <w:tc>
          <w:tcPr>
            <w:tcW w:w="1135" w:type="dxa"/>
            <w:vAlign w:val="bottom"/>
          </w:tcPr>
          <w:p w14:paraId="36826FF7" w14:textId="77777777" w:rsidR="00B4672D" w:rsidRPr="001F2E2D" w:rsidRDefault="00B4672D" w:rsidP="00B4672D">
            <w:pPr>
              <w:tabs>
                <w:tab w:val="decimal" w:pos="825"/>
              </w:tabs>
              <w:ind w:left="-12" w:right="-15"/>
              <w:rPr>
                <w:rFonts w:asciiTheme="majorBidi" w:hAnsiTheme="majorBidi" w:cstheme="majorBidi"/>
                <w:cs/>
                <w:lang w:val="en-US"/>
              </w:rPr>
            </w:pPr>
          </w:p>
        </w:tc>
      </w:tr>
      <w:tr w:rsidR="00B4672D" w:rsidRPr="001F2E2D" w14:paraId="6BD81EC2" w14:textId="77777777" w:rsidTr="009C48AA">
        <w:trPr>
          <w:trHeight w:val="20"/>
        </w:trPr>
        <w:tc>
          <w:tcPr>
            <w:tcW w:w="2428" w:type="dxa"/>
            <w:vAlign w:val="bottom"/>
          </w:tcPr>
          <w:p w14:paraId="4A2B3C93" w14:textId="77777777" w:rsidR="00B4672D" w:rsidRPr="00B65F9B" w:rsidRDefault="00B4672D" w:rsidP="00B4672D">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cs/>
                <w:lang w:val="en-GB"/>
              </w:rPr>
              <w:t>บริษัทย่อย</w:t>
            </w:r>
            <w:r w:rsidRPr="00B65F9B">
              <w:rPr>
                <w:rFonts w:asciiTheme="majorBidi" w:hAnsiTheme="majorBidi" w:cstheme="majorBidi" w:hint="cs"/>
                <w:cs/>
                <w:lang w:val="en-GB"/>
              </w:rPr>
              <w:t>ทางตรง</w:t>
            </w:r>
          </w:p>
        </w:tc>
        <w:tc>
          <w:tcPr>
            <w:tcW w:w="2128" w:type="dxa"/>
            <w:vAlign w:val="bottom"/>
          </w:tcPr>
          <w:p w14:paraId="77BFBF5F" w14:textId="77777777" w:rsidR="00B4672D" w:rsidRPr="001F2E2D" w:rsidRDefault="00B4672D" w:rsidP="00B4672D">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121D95E7" w14:textId="6D695004" w:rsidR="00B4672D" w:rsidRPr="001F2E2D" w:rsidRDefault="004206B4"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140C7219" w14:textId="2B535361" w:rsidR="00B4672D" w:rsidRPr="001F2E2D" w:rsidRDefault="00B4672D" w:rsidP="00B4672D">
            <w:pPr>
              <w:tabs>
                <w:tab w:val="decimal" w:pos="825"/>
              </w:tabs>
              <w:ind w:left="-21" w:right="-15"/>
              <w:rPr>
                <w:rFonts w:asciiTheme="majorBidi" w:hAnsiTheme="majorBidi" w:cstheme="majorBidi"/>
                <w:cs/>
                <w:lang w:val="en-US"/>
              </w:rPr>
            </w:pPr>
            <w:r w:rsidRPr="001F2E2D">
              <w:rPr>
                <w:rFonts w:asciiTheme="majorBidi" w:hAnsiTheme="majorBidi" w:cstheme="majorBidi"/>
                <w:lang w:val="en-US"/>
              </w:rPr>
              <w:t>-</w:t>
            </w:r>
          </w:p>
        </w:tc>
        <w:tc>
          <w:tcPr>
            <w:tcW w:w="1134" w:type="dxa"/>
            <w:shd w:val="clear" w:color="auto" w:fill="FFFFFF" w:themeFill="background1"/>
            <w:vAlign w:val="bottom"/>
          </w:tcPr>
          <w:p w14:paraId="3C81DEE2" w14:textId="1DE16814" w:rsidR="00B4672D" w:rsidRPr="001F2E2D" w:rsidRDefault="004B5FD2" w:rsidP="00B4672D">
            <w:pPr>
              <w:tabs>
                <w:tab w:val="decimal" w:pos="810"/>
              </w:tabs>
              <w:ind w:left="-15" w:right="-15"/>
              <w:rPr>
                <w:rFonts w:asciiTheme="majorBidi" w:hAnsiTheme="majorBidi" w:cstheme="majorBidi"/>
                <w:lang w:val="en-US"/>
              </w:rPr>
            </w:pPr>
            <w:r>
              <w:rPr>
                <w:rFonts w:asciiTheme="majorBidi" w:hAnsiTheme="majorBidi" w:cstheme="majorBidi"/>
                <w:lang w:val="en-US"/>
              </w:rPr>
              <w:t>50</w:t>
            </w:r>
          </w:p>
        </w:tc>
        <w:tc>
          <w:tcPr>
            <w:tcW w:w="1135" w:type="dxa"/>
            <w:vAlign w:val="bottom"/>
          </w:tcPr>
          <w:p w14:paraId="5D50479C" w14:textId="78DC2C3B" w:rsidR="00B4672D" w:rsidRPr="001F2E2D" w:rsidRDefault="00B4672D" w:rsidP="00B4672D">
            <w:pPr>
              <w:tabs>
                <w:tab w:val="decimal" w:pos="825"/>
              </w:tabs>
              <w:ind w:left="-12" w:right="-15"/>
              <w:rPr>
                <w:rFonts w:asciiTheme="majorBidi" w:hAnsiTheme="majorBidi" w:cstheme="majorBidi"/>
                <w:cs/>
                <w:lang w:val="en-US"/>
              </w:rPr>
            </w:pPr>
            <w:r>
              <w:rPr>
                <w:rFonts w:asciiTheme="majorBidi" w:hAnsiTheme="majorBidi" w:cstheme="majorBidi"/>
                <w:lang w:val="en-US"/>
              </w:rPr>
              <w:t>230</w:t>
            </w:r>
          </w:p>
        </w:tc>
      </w:tr>
      <w:tr w:rsidR="00B4672D" w:rsidRPr="001F2E2D" w14:paraId="30E4F425" w14:textId="77777777" w:rsidTr="009C48AA">
        <w:trPr>
          <w:trHeight w:val="20"/>
        </w:trPr>
        <w:tc>
          <w:tcPr>
            <w:tcW w:w="2428" w:type="dxa"/>
            <w:vAlign w:val="bottom"/>
          </w:tcPr>
          <w:p w14:paraId="5D20F8AD" w14:textId="77777777" w:rsidR="00B4672D" w:rsidRPr="00B65F9B" w:rsidRDefault="00B4672D" w:rsidP="00B4672D">
            <w:pPr>
              <w:tabs>
                <w:tab w:val="left" w:pos="540"/>
                <w:tab w:val="left" w:pos="983"/>
              </w:tabs>
              <w:ind w:left="270"/>
              <w:jc w:val="both"/>
              <w:rPr>
                <w:rFonts w:asciiTheme="majorBidi" w:hAnsiTheme="majorBidi" w:cstheme="majorBidi"/>
                <w:cs/>
                <w:lang w:val="en-GB"/>
              </w:rPr>
            </w:pPr>
            <w:r w:rsidRPr="00B65F9B">
              <w:rPr>
                <w:rFonts w:asciiTheme="majorBidi" w:hAnsiTheme="majorBidi" w:cstheme="majorBidi" w:hint="cs"/>
                <w:cs/>
                <w:lang w:val="en-GB"/>
              </w:rPr>
              <w:t>บริษัทที่เกี่ยวข้องกัน</w:t>
            </w:r>
          </w:p>
        </w:tc>
        <w:tc>
          <w:tcPr>
            <w:tcW w:w="2128" w:type="dxa"/>
            <w:vAlign w:val="bottom"/>
          </w:tcPr>
          <w:p w14:paraId="54F0FCF5" w14:textId="77777777" w:rsidR="00B4672D" w:rsidRPr="001F2E2D" w:rsidRDefault="00B4672D" w:rsidP="00B4672D">
            <w:pPr>
              <w:ind w:left="33" w:right="28" w:hanging="41"/>
              <w:jc w:val="center"/>
              <w:rPr>
                <w:rFonts w:asciiTheme="majorBidi" w:hAnsiTheme="majorBidi" w:cstheme="majorBidi"/>
                <w:cs/>
              </w:rPr>
            </w:pPr>
            <w:r w:rsidRPr="001F2E2D">
              <w:rPr>
                <w:rFonts w:asciiTheme="majorBidi" w:hAnsiTheme="majorBidi" w:cstheme="majorBidi" w:hint="cs"/>
                <w:cs/>
                <w:lang w:val="en-GB"/>
              </w:rPr>
              <w:t>ตามที่ตกลงร่วมกัน</w:t>
            </w:r>
          </w:p>
        </w:tc>
        <w:tc>
          <w:tcPr>
            <w:tcW w:w="1134" w:type="dxa"/>
            <w:shd w:val="clear" w:color="auto" w:fill="FFFFFF" w:themeFill="background1"/>
            <w:vAlign w:val="bottom"/>
          </w:tcPr>
          <w:p w14:paraId="3C25235D" w14:textId="3043EBFF" w:rsidR="00B4672D" w:rsidRPr="001F2E2D" w:rsidRDefault="004206B4"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w:t>
            </w:r>
            <w:r w:rsidR="004B5FD2">
              <w:rPr>
                <w:rFonts w:asciiTheme="majorBidi" w:hAnsiTheme="majorBidi" w:cstheme="majorBidi"/>
                <w:lang w:val="en-US"/>
              </w:rPr>
              <w:t>5</w:t>
            </w:r>
          </w:p>
        </w:tc>
        <w:tc>
          <w:tcPr>
            <w:tcW w:w="1135" w:type="dxa"/>
            <w:vAlign w:val="bottom"/>
          </w:tcPr>
          <w:p w14:paraId="77CA70E3" w14:textId="0383AEF4" w:rsidR="00B4672D" w:rsidRPr="001F2E2D" w:rsidRDefault="00B4672D" w:rsidP="00B4672D">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134" w:type="dxa"/>
            <w:shd w:val="clear" w:color="auto" w:fill="FFFFFF" w:themeFill="background1"/>
            <w:vAlign w:val="bottom"/>
          </w:tcPr>
          <w:p w14:paraId="2C59A6F5" w14:textId="40D4259A" w:rsidR="00B4672D" w:rsidRPr="001F2E2D" w:rsidRDefault="004206B4" w:rsidP="00B4672D">
            <w:pPr>
              <w:pBdr>
                <w:bottom w:val="single" w:sz="4" w:space="1" w:color="auto"/>
              </w:pBdr>
              <w:tabs>
                <w:tab w:val="decimal" w:pos="810"/>
              </w:tabs>
              <w:ind w:left="-15" w:right="-15"/>
              <w:rPr>
                <w:rFonts w:asciiTheme="majorBidi" w:hAnsiTheme="majorBidi" w:cstheme="majorBidi"/>
                <w:lang w:val="en-US"/>
              </w:rPr>
            </w:pPr>
            <w:r>
              <w:rPr>
                <w:rFonts w:asciiTheme="majorBidi" w:hAnsiTheme="majorBidi" w:cstheme="majorBidi"/>
                <w:lang w:val="en-US"/>
              </w:rPr>
              <w:t>1</w:t>
            </w:r>
            <w:r w:rsidR="004B5FD2">
              <w:rPr>
                <w:rFonts w:asciiTheme="majorBidi" w:hAnsiTheme="majorBidi" w:cstheme="majorBidi"/>
                <w:lang w:val="en-US"/>
              </w:rPr>
              <w:t>5</w:t>
            </w:r>
          </w:p>
        </w:tc>
        <w:tc>
          <w:tcPr>
            <w:tcW w:w="1135" w:type="dxa"/>
            <w:vAlign w:val="bottom"/>
          </w:tcPr>
          <w:p w14:paraId="0666CD77" w14:textId="3E961F19" w:rsidR="00B4672D" w:rsidRPr="001F2E2D" w:rsidRDefault="00B4672D" w:rsidP="00B4672D">
            <w:pPr>
              <w:pBdr>
                <w:bottom w:val="single" w:sz="4" w:space="1" w:color="auto"/>
              </w:pBdr>
              <w:tabs>
                <w:tab w:val="decimal" w:pos="825"/>
              </w:tabs>
              <w:ind w:left="-12" w:right="-15"/>
              <w:rPr>
                <w:rFonts w:asciiTheme="majorBidi" w:hAnsiTheme="majorBidi" w:cstheme="majorBidi"/>
                <w:cs/>
                <w:lang w:val="en-US"/>
              </w:rPr>
            </w:pPr>
            <w:r>
              <w:rPr>
                <w:rFonts w:asciiTheme="majorBidi" w:hAnsiTheme="majorBidi" w:cstheme="majorBidi"/>
                <w:lang w:val="en-US"/>
              </w:rPr>
              <w:t>-</w:t>
            </w:r>
          </w:p>
        </w:tc>
      </w:tr>
      <w:tr w:rsidR="00B4672D" w:rsidRPr="001F2E2D" w14:paraId="4DAAE92C" w14:textId="77777777" w:rsidTr="009C48AA">
        <w:trPr>
          <w:trHeight w:val="20"/>
        </w:trPr>
        <w:tc>
          <w:tcPr>
            <w:tcW w:w="2428" w:type="dxa"/>
            <w:vAlign w:val="bottom"/>
          </w:tcPr>
          <w:p w14:paraId="5A7705D5" w14:textId="77777777" w:rsidR="00B4672D" w:rsidRPr="001F2E2D" w:rsidRDefault="00B4672D" w:rsidP="00B4672D">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8" w:type="dxa"/>
            <w:vAlign w:val="bottom"/>
          </w:tcPr>
          <w:p w14:paraId="2327A6C7" w14:textId="77777777" w:rsidR="00B4672D" w:rsidRPr="001F2E2D" w:rsidRDefault="00B4672D" w:rsidP="00B4672D">
            <w:pPr>
              <w:ind w:left="33" w:right="28" w:hanging="41"/>
              <w:jc w:val="center"/>
              <w:rPr>
                <w:rFonts w:asciiTheme="majorBidi" w:hAnsiTheme="majorBidi" w:cstheme="majorBidi"/>
                <w:cs/>
              </w:rPr>
            </w:pPr>
          </w:p>
        </w:tc>
        <w:tc>
          <w:tcPr>
            <w:tcW w:w="1134" w:type="dxa"/>
            <w:shd w:val="clear" w:color="auto" w:fill="FFFFFF" w:themeFill="background1"/>
            <w:vAlign w:val="bottom"/>
          </w:tcPr>
          <w:p w14:paraId="4335F76F" w14:textId="6E6E7D8B" w:rsidR="00B4672D" w:rsidRPr="001F2E2D" w:rsidRDefault="004206B4" w:rsidP="00B4672D">
            <w:pPr>
              <w:pBdr>
                <w:bottom w:val="double" w:sz="4" w:space="1" w:color="auto"/>
              </w:pBdr>
              <w:tabs>
                <w:tab w:val="decimal" w:pos="825"/>
              </w:tabs>
              <w:ind w:right="-15"/>
              <w:rPr>
                <w:rFonts w:asciiTheme="majorBidi" w:hAnsiTheme="majorBidi" w:cstheme="majorBidi"/>
                <w:lang w:val="en-US"/>
              </w:rPr>
            </w:pPr>
            <w:r>
              <w:rPr>
                <w:rFonts w:asciiTheme="majorBidi" w:hAnsiTheme="majorBidi" w:cstheme="majorBidi"/>
                <w:lang w:val="en-US"/>
              </w:rPr>
              <w:t>1</w:t>
            </w:r>
            <w:r w:rsidR="004B5FD2">
              <w:rPr>
                <w:rFonts w:asciiTheme="majorBidi" w:hAnsiTheme="majorBidi" w:cstheme="majorBidi"/>
                <w:lang w:val="en-US"/>
              </w:rPr>
              <w:t>5</w:t>
            </w:r>
          </w:p>
        </w:tc>
        <w:tc>
          <w:tcPr>
            <w:tcW w:w="1135" w:type="dxa"/>
            <w:vAlign w:val="bottom"/>
          </w:tcPr>
          <w:p w14:paraId="086240AF" w14:textId="19E28BD0" w:rsidR="00B4672D" w:rsidRPr="001F2E2D" w:rsidRDefault="00B4672D" w:rsidP="00B4672D">
            <w:pPr>
              <w:pBdr>
                <w:bottom w:val="double" w:sz="4" w:space="1" w:color="auto"/>
              </w:pBdr>
              <w:tabs>
                <w:tab w:val="decimal" w:pos="825"/>
              </w:tabs>
              <w:ind w:left="-21" w:right="-15"/>
              <w:rPr>
                <w:rFonts w:asciiTheme="majorBidi" w:hAnsiTheme="majorBidi" w:cstheme="majorBidi"/>
                <w:cs/>
                <w:lang w:val="en-US"/>
              </w:rPr>
            </w:pPr>
            <w:r>
              <w:rPr>
                <w:rFonts w:asciiTheme="majorBidi" w:hAnsiTheme="majorBidi" w:cstheme="majorBidi"/>
                <w:lang w:val="en-US"/>
              </w:rPr>
              <w:t>-</w:t>
            </w:r>
          </w:p>
        </w:tc>
        <w:tc>
          <w:tcPr>
            <w:tcW w:w="1134" w:type="dxa"/>
            <w:shd w:val="clear" w:color="auto" w:fill="FFFFFF" w:themeFill="background1"/>
            <w:vAlign w:val="bottom"/>
          </w:tcPr>
          <w:p w14:paraId="3C582781" w14:textId="3EFA751F" w:rsidR="00B4672D" w:rsidRPr="001F2E2D" w:rsidRDefault="004B5FD2" w:rsidP="00B4672D">
            <w:pPr>
              <w:pBdr>
                <w:bottom w:val="double" w:sz="4" w:space="1" w:color="auto"/>
              </w:pBdr>
              <w:tabs>
                <w:tab w:val="decimal" w:pos="810"/>
              </w:tabs>
              <w:ind w:left="-15" w:right="-15"/>
              <w:rPr>
                <w:rFonts w:asciiTheme="majorBidi" w:hAnsiTheme="majorBidi" w:cstheme="majorBidi"/>
                <w:lang w:val="en-US"/>
              </w:rPr>
            </w:pPr>
            <w:r>
              <w:rPr>
                <w:rFonts w:asciiTheme="majorBidi" w:hAnsiTheme="majorBidi" w:cstheme="majorBidi"/>
                <w:lang w:val="en-US"/>
              </w:rPr>
              <w:t>65</w:t>
            </w:r>
          </w:p>
        </w:tc>
        <w:tc>
          <w:tcPr>
            <w:tcW w:w="1135" w:type="dxa"/>
            <w:vAlign w:val="bottom"/>
          </w:tcPr>
          <w:p w14:paraId="1CF066F8" w14:textId="5869D7D1" w:rsidR="00B4672D" w:rsidRPr="001F2E2D" w:rsidRDefault="00B4672D" w:rsidP="00B4672D">
            <w:pPr>
              <w:pBdr>
                <w:bottom w:val="double" w:sz="4" w:space="1" w:color="auto"/>
              </w:pBdr>
              <w:tabs>
                <w:tab w:val="decimal" w:pos="825"/>
              </w:tabs>
              <w:ind w:left="-12" w:right="-15"/>
              <w:rPr>
                <w:rFonts w:asciiTheme="majorBidi" w:hAnsiTheme="majorBidi" w:cstheme="majorBidi"/>
                <w:cs/>
                <w:lang w:val="en-US"/>
              </w:rPr>
            </w:pPr>
            <w:r>
              <w:rPr>
                <w:rFonts w:asciiTheme="majorBidi" w:hAnsiTheme="majorBidi" w:cstheme="majorBidi"/>
                <w:lang w:val="en-US"/>
              </w:rPr>
              <w:t>230</w:t>
            </w:r>
          </w:p>
        </w:tc>
      </w:tr>
    </w:tbl>
    <w:tbl>
      <w:tblPr>
        <w:tblW w:w="9094" w:type="dxa"/>
        <w:tblInd w:w="450" w:type="dxa"/>
        <w:tblLook w:val="01E0" w:firstRow="1" w:lastRow="1" w:firstColumn="1" w:lastColumn="1" w:noHBand="0" w:noVBand="0"/>
      </w:tblPr>
      <w:tblGrid>
        <w:gridCol w:w="2422"/>
        <w:gridCol w:w="2122"/>
        <w:gridCol w:w="1134"/>
        <w:gridCol w:w="1135"/>
        <w:gridCol w:w="1146"/>
        <w:gridCol w:w="1135"/>
      </w:tblGrid>
      <w:tr w:rsidR="00006946" w:rsidRPr="001F2E2D" w14:paraId="0CDA4EA8" w14:textId="77777777">
        <w:trPr>
          <w:trHeight w:val="20"/>
        </w:trPr>
        <w:tc>
          <w:tcPr>
            <w:tcW w:w="4544" w:type="dxa"/>
            <w:gridSpan w:val="2"/>
            <w:vAlign w:val="bottom"/>
          </w:tcPr>
          <w:p w14:paraId="20F7D493" w14:textId="77777777" w:rsidR="00006946" w:rsidRPr="001F2E2D" w:rsidRDefault="00006946">
            <w:pPr>
              <w:ind w:left="33" w:right="28" w:hanging="41"/>
              <w:rPr>
                <w:rFonts w:asciiTheme="majorBidi" w:hAnsiTheme="majorBidi" w:cstheme="majorBidi"/>
                <w:cs/>
              </w:rPr>
            </w:pPr>
            <w:r w:rsidRPr="005D02CE">
              <w:rPr>
                <w:rFonts w:asciiTheme="majorBidi" w:hAnsiTheme="majorBidi" w:cs="Angsana New"/>
                <w:u w:val="single"/>
                <w:cs/>
                <w:lang w:val="en-GB"/>
              </w:rPr>
              <w:t>ต้นทุนทางการเงิน</w:t>
            </w:r>
          </w:p>
        </w:tc>
        <w:tc>
          <w:tcPr>
            <w:tcW w:w="1134" w:type="dxa"/>
            <w:vAlign w:val="bottom"/>
          </w:tcPr>
          <w:p w14:paraId="5EA2CCBD" w14:textId="77777777" w:rsidR="00006946" w:rsidRPr="001F2E2D" w:rsidRDefault="00006946">
            <w:pPr>
              <w:tabs>
                <w:tab w:val="decimal" w:pos="825"/>
              </w:tabs>
              <w:ind w:left="-27" w:right="-15"/>
              <w:rPr>
                <w:rFonts w:asciiTheme="majorBidi" w:hAnsiTheme="majorBidi" w:cstheme="majorBidi"/>
                <w:lang w:val="en-US"/>
              </w:rPr>
            </w:pPr>
          </w:p>
        </w:tc>
        <w:tc>
          <w:tcPr>
            <w:tcW w:w="1135" w:type="dxa"/>
            <w:vAlign w:val="bottom"/>
          </w:tcPr>
          <w:p w14:paraId="2695577D" w14:textId="77777777" w:rsidR="00006946" w:rsidRPr="001F2E2D" w:rsidRDefault="00006946">
            <w:pPr>
              <w:tabs>
                <w:tab w:val="decimal" w:pos="825"/>
              </w:tabs>
              <w:ind w:left="-21" w:right="-15"/>
              <w:rPr>
                <w:rFonts w:asciiTheme="majorBidi" w:hAnsiTheme="majorBidi" w:cstheme="majorBidi"/>
                <w:cs/>
                <w:lang w:val="en-US"/>
              </w:rPr>
            </w:pPr>
          </w:p>
        </w:tc>
        <w:tc>
          <w:tcPr>
            <w:tcW w:w="1146" w:type="dxa"/>
            <w:vAlign w:val="bottom"/>
          </w:tcPr>
          <w:p w14:paraId="4A4A0E4E" w14:textId="77777777" w:rsidR="00006946" w:rsidRPr="001F2E2D" w:rsidRDefault="00006946">
            <w:pPr>
              <w:tabs>
                <w:tab w:val="decimal" w:pos="825"/>
              </w:tabs>
              <w:ind w:left="-15" w:right="-15"/>
              <w:rPr>
                <w:rFonts w:asciiTheme="majorBidi" w:hAnsiTheme="majorBidi" w:cstheme="majorBidi"/>
                <w:lang w:val="en-US"/>
              </w:rPr>
            </w:pPr>
          </w:p>
        </w:tc>
        <w:tc>
          <w:tcPr>
            <w:tcW w:w="1135" w:type="dxa"/>
            <w:vAlign w:val="bottom"/>
          </w:tcPr>
          <w:p w14:paraId="1613B382" w14:textId="77777777" w:rsidR="00006946" w:rsidRPr="001F2E2D" w:rsidRDefault="00006946">
            <w:pPr>
              <w:tabs>
                <w:tab w:val="decimal" w:pos="825"/>
              </w:tabs>
              <w:ind w:left="-12" w:right="-15"/>
              <w:rPr>
                <w:rFonts w:asciiTheme="majorBidi" w:hAnsiTheme="majorBidi" w:cstheme="majorBidi"/>
                <w:cs/>
                <w:lang w:val="en-US"/>
              </w:rPr>
            </w:pPr>
          </w:p>
        </w:tc>
      </w:tr>
      <w:tr w:rsidR="00006946" w:rsidRPr="001F2E2D" w14:paraId="0FCFF070" w14:textId="77777777" w:rsidTr="00212B20">
        <w:trPr>
          <w:trHeight w:val="20"/>
        </w:trPr>
        <w:tc>
          <w:tcPr>
            <w:tcW w:w="2422" w:type="dxa"/>
            <w:vAlign w:val="bottom"/>
          </w:tcPr>
          <w:p w14:paraId="2E084100" w14:textId="174A0E61" w:rsidR="00006946" w:rsidRPr="001F2E2D" w:rsidRDefault="003E2576" w:rsidP="00AC7EFD">
            <w:pPr>
              <w:tabs>
                <w:tab w:val="left" w:pos="540"/>
                <w:tab w:val="left" w:pos="983"/>
              </w:tabs>
              <w:ind w:left="525" w:hanging="255"/>
              <w:jc w:val="both"/>
              <w:rPr>
                <w:rFonts w:asciiTheme="majorBidi" w:hAnsiTheme="majorBidi" w:cs="Angsana New"/>
                <w:u w:val="single"/>
                <w:cs/>
                <w:lang w:val="en-GB"/>
              </w:rPr>
            </w:pPr>
            <w:r>
              <w:rPr>
                <w:rFonts w:asciiTheme="majorBidi" w:hAnsiTheme="majorBidi" w:cs="Angsana New" w:hint="cs"/>
                <w:cs/>
                <w:lang w:val="en-GB"/>
              </w:rPr>
              <w:t>กรรมการ</w:t>
            </w:r>
            <w:r w:rsidR="00AC7EFD">
              <w:rPr>
                <w:rFonts w:asciiTheme="majorBidi" w:hAnsiTheme="majorBidi" w:cs="Angsana New" w:hint="cs"/>
                <w:cs/>
                <w:lang w:val="en-GB"/>
              </w:rPr>
              <w:t>บริษัทย่อยทางตรง</w:t>
            </w:r>
          </w:p>
        </w:tc>
        <w:tc>
          <w:tcPr>
            <w:tcW w:w="2122" w:type="dxa"/>
            <w:vAlign w:val="bottom"/>
          </w:tcPr>
          <w:p w14:paraId="0DB258CC" w14:textId="77777777" w:rsidR="00006946" w:rsidRPr="001F2E2D" w:rsidRDefault="00006946">
            <w:pPr>
              <w:ind w:left="33" w:right="28" w:hanging="41"/>
              <w:jc w:val="center"/>
              <w:rPr>
                <w:rFonts w:asciiTheme="majorBidi" w:hAnsiTheme="majorBidi" w:cstheme="majorBidi"/>
                <w:cs/>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vAlign w:val="bottom"/>
          </w:tcPr>
          <w:p w14:paraId="0E053BA4" w14:textId="326690EF" w:rsidR="00006946" w:rsidRPr="001F2E2D" w:rsidRDefault="00212B20">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62</w:t>
            </w:r>
          </w:p>
        </w:tc>
        <w:tc>
          <w:tcPr>
            <w:tcW w:w="1135" w:type="dxa"/>
            <w:vAlign w:val="bottom"/>
          </w:tcPr>
          <w:p w14:paraId="79CDB886" w14:textId="61A376DB" w:rsidR="00006946" w:rsidRPr="001F2E2D" w:rsidRDefault="00212B20">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46" w:type="dxa"/>
            <w:vAlign w:val="bottom"/>
          </w:tcPr>
          <w:p w14:paraId="642CE47D" w14:textId="4519301F" w:rsidR="00006946" w:rsidRPr="001F2E2D" w:rsidRDefault="00DB243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29467A56" w14:textId="323503ED" w:rsidR="00006946" w:rsidRPr="001F2E2D" w:rsidRDefault="00DB243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r>
    </w:tbl>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706B81" w:rsidRPr="001F2E2D" w14:paraId="6B80B628" w14:textId="77777777" w:rsidTr="009903F6">
        <w:trPr>
          <w:trHeight w:val="20"/>
        </w:trPr>
        <w:tc>
          <w:tcPr>
            <w:tcW w:w="9094" w:type="dxa"/>
            <w:gridSpan w:val="6"/>
            <w:vAlign w:val="bottom"/>
          </w:tcPr>
          <w:p w14:paraId="347AF11D" w14:textId="77777777" w:rsidR="00706B81" w:rsidRPr="001F2E2D" w:rsidRDefault="00706B81" w:rsidP="003E2576">
            <w:pPr>
              <w:spacing w:before="240"/>
              <w:jc w:val="right"/>
              <w:rPr>
                <w:rFonts w:asciiTheme="majorBidi" w:hAnsiTheme="majorBidi" w:cstheme="majorBidi"/>
                <w:cs/>
              </w:rPr>
            </w:pPr>
            <w:r w:rsidRPr="001F2E2D">
              <w:rPr>
                <w:rFonts w:asciiTheme="majorBidi" w:hAnsiTheme="majorBidi" w:cstheme="majorBidi"/>
                <w:cs/>
              </w:rPr>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706B81" w:rsidRPr="001F2E2D" w14:paraId="1D878B55" w14:textId="77777777" w:rsidTr="009903F6">
        <w:trPr>
          <w:trHeight w:val="20"/>
        </w:trPr>
        <w:tc>
          <w:tcPr>
            <w:tcW w:w="2428" w:type="dxa"/>
            <w:vAlign w:val="bottom"/>
          </w:tcPr>
          <w:p w14:paraId="43D90774" w14:textId="77777777" w:rsidR="00706B81" w:rsidRPr="001F2E2D" w:rsidRDefault="00706B81" w:rsidP="009903F6">
            <w:pPr>
              <w:ind w:left="276" w:hanging="276"/>
              <w:jc w:val="center"/>
              <w:rPr>
                <w:rFonts w:asciiTheme="majorBidi" w:hAnsiTheme="majorBidi" w:cstheme="majorBidi"/>
                <w:lang w:val="en-GB"/>
              </w:rPr>
            </w:pPr>
          </w:p>
        </w:tc>
        <w:tc>
          <w:tcPr>
            <w:tcW w:w="2128" w:type="dxa"/>
            <w:vAlign w:val="bottom"/>
          </w:tcPr>
          <w:p w14:paraId="77FFCEC5" w14:textId="77777777" w:rsidR="00706B81" w:rsidRPr="001F2E2D" w:rsidRDefault="00706B81" w:rsidP="009903F6">
            <w:pPr>
              <w:ind w:left="276" w:hanging="276"/>
              <w:rPr>
                <w:rFonts w:asciiTheme="majorBidi" w:hAnsiTheme="majorBidi" w:cstheme="majorBidi"/>
                <w:lang w:val="en-GB"/>
              </w:rPr>
            </w:pPr>
          </w:p>
        </w:tc>
        <w:tc>
          <w:tcPr>
            <w:tcW w:w="2269" w:type="dxa"/>
            <w:gridSpan w:val="2"/>
            <w:vAlign w:val="bottom"/>
          </w:tcPr>
          <w:p w14:paraId="2BAC4F68" w14:textId="77777777" w:rsidR="00706B81" w:rsidRPr="001F2E2D" w:rsidRDefault="00706B81" w:rsidP="009903F6">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0C6F1BBB" w14:textId="77777777" w:rsidR="00706B81" w:rsidRPr="001F2E2D" w:rsidRDefault="00706B81" w:rsidP="009903F6">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706B81" w:rsidRPr="001F2E2D" w14:paraId="5FFDBACF" w14:textId="77777777" w:rsidTr="009903F6">
        <w:trPr>
          <w:trHeight w:val="20"/>
        </w:trPr>
        <w:tc>
          <w:tcPr>
            <w:tcW w:w="2428" w:type="dxa"/>
            <w:vAlign w:val="bottom"/>
          </w:tcPr>
          <w:p w14:paraId="73F910C5" w14:textId="77777777" w:rsidR="00706B81" w:rsidRPr="001F2E2D" w:rsidRDefault="00706B81" w:rsidP="009903F6">
            <w:pPr>
              <w:ind w:left="276" w:hanging="276"/>
              <w:rPr>
                <w:rFonts w:asciiTheme="majorBidi" w:hAnsiTheme="majorBidi" w:cstheme="majorBidi"/>
                <w:lang w:val="en-GB"/>
              </w:rPr>
            </w:pPr>
          </w:p>
        </w:tc>
        <w:tc>
          <w:tcPr>
            <w:tcW w:w="2128" w:type="dxa"/>
            <w:vMerge w:val="restart"/>
            <w:vAlign w:val="bottom"/>
          </w:tcPr>
          <w:p w14:paraId="35054E0D" w14:textId="77777777" w:rsidR="00706B81" w:rsidRPr="001F2E2D" w:rsidRDefault="00706B81" w:rsidP="009903F6">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27902590" w14:textId="4F8C8841" w:rsidR="00706B81" w:rsidRPr="001F2E2D" w:rsidRDefault="00706B81" w:rsidP="009903F6">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Pr>
                <w:rFonts w:asciiTheme="majorBidi" w:hAnsiTheme="majorBidi" w:cstheme="majorBidi" w:hint="cs"/>
                <w:cs/>
                <w:lang w:val="en-GB"/>
              </w:rPr>
              <w:t>เก้า</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B4672D">
              <w:rPr>
                <w:rFonts w:asciiTheme="majorBidi" w:hAnsiTheme="majorBidi" w:cs="Angsana New"/>
                <w:cs/>
                <w:lang w:val="en-US"/>
              </w:rPr>
              <w:t>กันยายน</w:t>
            </w:r>
          </w:p>
        </w:tc>
      </w:tr>
      <w:tr w:rsidR="00706B81" w:rsidRPr="001F2E2D" w14:paraId="32BA391B" w14:textId="77777777" w:rsidTr="009903F6">
        <w:trPr>
          <w:trHeight w:val="20"/>
        </w:trPr>
        <w:tc>
          <w:tcPr>
            <w:tcW w:w="2428" w:type="dxa"/>
            <w:vAlign w:val="bottom"/>
          </w:tcPr>
          <w:p w14:paraId="23F48B91" w14:textId="77777777" w:rsidR="00706B81" w:rsidRPr="001F2E2D" w:rsidRDefault="00706B81" w:rsidP="009903F6">
            <w:pPr>
              <w:ind w:left="276" w:hanging="276"/>
              <w:rPr>
                <w:rFonts w:asciiTheme="majorBidi" w:hAnsiTheme="majorBidi" w:cstheme="majorBidi"/>
                <w:lang w:val="en-GB"/>
              </w:rPr>
            </w:pPr>
          </w:p>
        </w:tc>
        <w:tc>
          <w:tcPr>
            <w:tcW w:w="2128" w:type="dxa"/>
            <w:vMerge/>
            <w:vAlign w:val="bottom"/>
          </w:tcPr>
          <w:p w14:paraId="779AF085" w14:textId="77777777" w:rsidR="00706B81" w:rsidRPr="001F2E2D" w:rsidRDefault="00706B81" w:rsidP="009903F6">
            <w:pPr>
              <w:ind w:left="276" w:hanging="276"/>
              <w:rPr>
                <w:rFonts w:asciiTheme="majorBidi" w:hAnsiTheme="majorBidi" w:cstheme="majorBidi"/>
                <w:lang w:val="en-GB"/>
              </w:rPr>
            </w:pPr>
          </w:p>
        </w:tc>
        <w:tc>
          <w:tcPr>
            <w:tcW w:w="1134" w:type="dxa"/>
            <w:vAlign w:val="bottom"/>
          </w:tcPr>
          <w:p w14:paraId="0E0A1D06" w14:textId="77777777" w:rsidR="00706B81" w:rsidRPr="001F2E2D" w:rsidRDefault="00706B81" w:rsidP="009903F6">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350828A7" w14:textId="77777777" w:rsidR="00706B81" w:rsidRPr="001F2E2D" w:rsidRDefault="00706B81" w:rsidP="009903F6">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34" w:type="dxa"/>
            <w:vAlign w:val="bottom"/>
          </w:tcPr>
          <w:p w14:paraId="150C4E5C" w14:textId="77777777" w:rsidR="00706B81" w:rsidRPr="001F2E2D" w:rsidRDefault="00706B81" w:rsidP="009903F6">
            <w:pPr>
              <w:pBdr>
                <w:bottom w:val="single" w:sz="4" w:space="1" w:color="auto"/>
              </w:pBdr>
              <w:jc w:val="center"/>
              <w:rPr>
                <w:rFonts w:asciiTheme="majorBidi" w:hAnsiTheme="majorBidi" w:cstheme="majorBidi"/>
                <w:cs/>
                <w:lang w:val="en-GB"/>
              </w:rPr>
            </w:pPr>
            <w:r>
              <w:rPr>
                <w:rFonts w:asciiTheme="majorBidi" w:hAnsiTheme="majorBidi" w:cstheme="majorBidi"/>
                <w:lang w:val="en-GB"/>
              </w:rPr>
              <w:t>2568</w:t>
            </w:r>
          </w:p>
        </w:tc>
        <w:tc>
          <w:tcPr>
            <w:tcW w:w="1135" w:type="dxa"/>
            <w:vAlign w:val="bottom"/>
          </w:tcPr>
          <w:p w14:paraId="1426E209" w14:textId="77777777" w:rsidR="00706B81" w:rsidRPr="001F2E2D" w:rsidRDefault="00706B81" w:rsidP="009903F6">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347A6E" w:rsidRPr="001F2E2D" w14:paraId="26B7FF62" w14:textId="77777777" w:rsidTr="009C48AA">
        <w:trPr>
          <w:trHeight w:val="20"/>
        </w:trPr>
        <w:tc>
          <w:tcPr>
            <w:tcW w:w="2428" w:type="dxa"/>
            <w:vAlign w:val="bottom"/>
          </w:tcPr>
          <w:p w14:paraId="65D26911" w14:textId="2D26071F" w:rsidR="00347A6E" w:rsidRPr="001F2E2D" w:rsidRDefault="00347A6E">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รายได้จากการขาย</w:t>
            </w:r>
          </w:p>
        </w:tc>
        <w:tc>
          <w:tcPr>
            <w:tcW w:w="2128" w:type="dxa"/>
            <w:vAlign w:val="bottom"/>
          </w:tcPr>
          <w:p w14:paraId="5415A743" w14:textId="77777777" w:rsidR="00347A6E" w:rsidRPr="001F2E2D" w:rsidRDefault="00347A6E">
            <w:pPr>
              <w:ind w:left="33" w:right="28" w:hanging="41"/>
              <w:jc w:val="center"/>
              <w:rPr>
                <w:rFonts w:asciiTheme="majorBidi" w:hAnsiTheme="majorBidi" w:cs="Angsana New"/>
                <w:cs/>
              </w:rPr>
            </w:pPr>
          </w:p>
        </w:tc>
        <w:tc>
          <w:tcPr>
            <w:tcW w:w="1134" w:type="dxa"/>
            <w:vAlign w:val="bottom"/>
          </w:tcPr>
          <w:p w14:paraId="5DBE995E" w14:textId="77777777" w:rsidR="00347A6E" w:rsidRPr="001F2E2D" w:rsidRDefault="00347A6E">
            <w:pPr>
              <w:tabs>
                <w:tab w:val="decimal" w:pos="825"/>
              </w:tabs>
              <w:ind w:left="-27" w:right="-15"/>
              <w:rPr>
                <w:rFonts w:asciiTheme="majorBidi" w:hAnsiTheme="majorBidi" w:cstheme="majorBidi"/>
                <w:lang w:val="en-US"/>
              </w:rPr>
            </w:pPr>
          </w:p>
        </w:tc>
        <w:tc>
          <w:tcPr>
            <w:tcW w:w="1135" w:type="dxa"/>
            <w:vAlign w:val="bottom"/>
          </w:tcPr>
          <w:p w14:paraId="740E97CB" w14:textId="77777777" w:rsidR="00347A6E" w:rsidRPr="001F2E2D" w:rsidRDefault="00347A6E">
            <w:pPr>
              <w:tabs>
                <w:tab w:val="decimal" w:pos="825"/>
              </w:tabs>
              <w:ind w:left="-21" w:right="-15"/>
              <w:rPr>
                <w:rFonts w:asciiTheme="majorBidi" w:hAnsiTheme="majorBidi" w:cstheme="majorBidi"/>
                <w:lang w:val="en-US"/>
              </w:rPr>
            </w:pPr>
          </w:p>
        </w:tc>
        <w:tc>
          <w:tcPr>
            <w:tcW w:w="1134" w:type="dxa"/>
            <w:vAlign w:val="bottom"/>
          </w:tcPr>
          <w:p w14:paraId="6EE22F1E" w14:textId="77777777" w:rsidR="00347A6E" w:rsidRPr="001F2E2D" w:rsidRDefault="00347A6E">
            <w:pPr>
              <w:tabs>
                <w:tab w:val="decimal" w:pos="930"/>
              </w:tabs>
              <w:ind w:left="-15" w:right="-15"/>
              <w:rPr>
                <w:rFonts w:asciiTheme="majorBidi" w:hAnsiTheme="majorBidi" w:cstheme="majorBidi"/>
                <w:lang w:val="en-US"/>
              </w:rPr>
            </w:pPr>
          </w:p>
        </w:tc>
        <w:tc>
          <w:tcPr>
            <w:tcW w:w="1135" w:type="dxa"/>
            <w:vAlign w:val="bottom"/>
          </w:tcPr>
          <w:p w14:paraId="76369326" w14:textId="77777777" w:rsidR="00347A6E" w:rsidRPr="001F2E2D" w:rsidRDefault="00347A6E">
            <w:pPr>
              <w:tabs>
                <w:tab w:val="decimal" w:pos="825"/>
              </w:tabs>
              <w:ind w:left="-21" w:right="-15"/>
              <w:rPr>
                <w:rFonts w:asciiTheme="majorBidi" w:hAnsiTheme="majorBidi" w:cstheme="majorBidi"/>
                <w:lang w:val="en-US"/>
              </w:rPr>
            </w:pPr>
          </w:p>
        </w:tc>
      </w:tr>
      <w:tr w:rsidR="00B4672D" w:rsidRPr="001F2E2D" w14:paraId="5DE59506" w14:textId="77777777" w:rsidTr="009C48AA">
        <w:trPr>
          <w:trHeight w:val="20"/>
        </w:trPr>
        <w:tc>
          <w:tcPr>
            <w:tcW w:w="2428" w:type="dxa"/>
            <w:vAlign w:val="bottom"/>
          </w:tcPr>
          <w:p w14:paraId="7BCD1FB3" w14:textId="77777777" w:rsidR="00B4672D" w:rsidRPr="001F2E2D" w:rsidRDefault="00B4672D" w:rsidP="00B4672D">
            <w:pPr>
              <w:tabs>
                <w:tab w:val="left" w:pos="713"/>
                <w:tab w:val="left" w:pos="983"/>
              </w:tabs>
              <w:jc w:val="both"/>
              <w:rPr>
                <w:rFonts w:asciiTheme="majorBidi" w:hAnsiTheme="majorBidi" w:cstheme="majorBidi"/>
                <w:cs/>
                <w:lang w:val="en-GB"/>
              </w:rPr>
            </w:pPr>
            <w:r w:rsidRPr="001F2E2D">
              <w:rPr>
                <w:rFonts w:asciiTheme="majorBidi" w:hAnsiTheme="majorBidi" w:cstheme="majorBidi" w:hint="cs"/>
                <w:cs/>
                <w:lang w:val="en-GB"/>
              </w:rPr>
              <w:t xml:space="preserve">      บริษัทย่อยทางตรง</w:t>
            </w:r>
          </w:p>
        </w:tc>
        <w:tc>
          <w:tcPr>
            <w:tcW w:w="2128" w:type="dxa"/>
            <w:vAlign w:val="bottom"/>
          </w:tcPr>
          <w:p w14:paraId="074612B6" w14:textId="77777777" w:rsidR="00B4672D" w:rsidRPr="001F2E2D" w:rsidRDefault="00B4672D" w:rsidP="00B4672D">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vAlign w:val="bottom"/>
          </w:tcPr>
          <w:p w14:paraId="26488D30" w14:textId="085E08A3" w:rsidR="00B4672D" w:rsidRPr="001F2E2D" w:rsidRDefault="0045206F"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485D1F56" w14:textId="61892157"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4" w:type="dxa"/>
            <w:vAlign w:val="bottom"/>
          </w:tcPr>
          <w:p w14:paraId="37880939" w14:textId="37CE998D" w:rsidR="00B4672D" w:rsidRPr="001F2E2D" w:rsidRDefault="003E2085" w:rsidP="00B4672D">
            <w:pPr>
              <w:tabs>
                <w:tab w:val="decimal" w:pos="810"/>
              </w:tabs>
              <w:ind w:left="-27" w:right="-15"/>
              <w:rPr>
                <w:rFonts w:asciiTheme="majorBidi" w:hAnsiTheme="majorBidi" w:cstheme="majorBidi"/>
                <w:lang w:val="en-US"/>
              </w:rPr>
            </w:pPr>
            <w:r>
              <w:rPr>
                <w:rFonts w:asciiTheme="majorBidi" w:hAnsiTheme="majorBidi" w:cstheme="majorBidi"/>
                <w:lang w:val="en-US"/>
              </w:rPr>
              <w:t>3,369</w:t>
            </w:r>
          </w:p>
        </w:tc>
        <w:tc>
          <w:tcPr>
            <w:tcW w:w="1135" w:type="dxa"/>
            <w:vAlign w:val="bottom"/>
          </w:tcPr>
          <w:p w14:paraId="78D6A785" w14:textId="0BEBC7DC"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30,193</w:t>
            </w:r>
          </w:p>
        </w:tc>
      </w:tr>
      <w:tr w:rsidR="00B4672D" w:rsidRPr="001F2E2D" w14:paraId="5B0E0915" w14:textId="77777777" w:rsidTr="00D63FC3">
        <w:trPr>
          <w:trHeight w:val="20"/>
        </w:trPr>
        <w:tc>
          <w:tcPr>
            <w:tcW w:w="2428" w:type="dxa"/>
            <w:vAlign w:val="bottom"/>
          </w:tcPr>
          <w:p w14:paraId="4B92DCD3" w14:textId="77777777" w:rsidR="00B4672D" w:rsidRPr="001F2E2D" w:rsidRDefault="00B4672D" w:rsidP="00B4672D">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บริษัทย่อยทางอ้อม</w:t>
            </w:r>
          </w:p>
        </w:tc>
        <w:tc>
          <w:tcPr>
            <w:tcW w:w="2128" w:type="dxa"/>
            <w:vAlign w:val="bottom"/>
          </w:tcPr>
          <w:p w14:paraId="5C2E55BB" w14:textId="77777777" w:rsidR="00B4672D" w:rsidRPr="001F2E2D" w:rsidRDefault="00B4672D" w:rsidP="00B4672D">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789BC0EB" w14:textId="1A7E016D" w:rsidR="00B4672D" w:rsidRPr="001F2E2D" w:rsidRDefault="0045206F"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0A44FD59" w14:textId="28678101"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4" w:type="dxa"/>
          </w:tcPr>
          <w:p w14:paraId="13B7EA1E" w14:textId="0BE5868D" w:rsidR="00B4672D" w:rsidRPr="001F2E2D" w:rsidRDefault="003E2085" w:rsidP="00B4672D">
            <w:pPr>
              <w:tabs>
                <w:tab w:val="decimal" w:pos="810"/>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119D4FE0" w14:textId="0194DFD5"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78,865</w:t>
            </w:r>
          </w:p>
        </w:tc>
      </w:tr>
      <w:tr w:rsidR="0045206F" w:rsidRPr="001F2E2D" w14:paraId="56ED8E7E" w14:textId="77777777" w:rsidTr="00D63FC3">
        <w:trPr>
          <w:trHeight w:val="20"/>
        </w:trPr>
        <w:tc>
          <w:tcPr>
            <w:tcW w:w="2428" w:type="dxa"/>
            <w:vAlign w:val="bottom"/>
          </w:tcPr>
          <w:p w14:paraId="447F5A1F" w14:textId="77777777" w:rsidR="0045206F" w:rsidRPr="001F2E2D" w:rsidRDefault="0045206F" w:rsidP="0045206F">
            <w:pPr>
              <w:tabs>
                <w:tab w:val="left" w:pos="319"/>
                <w:tab w:val="left" w:pos="983"/>
              </w:tabs>
              <w:ind w:left="270" w:firstLine="4"/>
              <w:jc w:val="both"/>
              <w:rPr>
                <w:rFonts w:asciiTheme="majorBidi" w:hAnsiTheme="majorBidi" w:cstheme="majorBidi"/>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64B13BE3" w14:textId="77777777" w:rsidR="0045206F" w:rsidRPr="001F2E2D" w:rsidRDefault="0045206F" w:rsidP="0045206F">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tcPr>
          <w:p w14:paraId="7E53717E" w14:textId="6A1ED85C" w:rsidR="0045206F" w:rsidRPr="001F2E2D" w:rsidRDefault="0045206F" w:rsidP="0045206F">
            <w:pPr>
              <w:pBdr>
                <w:bottom w:val="single" w:sz="4" w:space="1" w:color="auto"/>
              </w:pBdr>
              <w:tabs>
                <w:tab w:val="decimal" w:pos="825"/>
              </w:tabs>
              <w:ind w:left="-27" w:right="-15"/>
              <w:rPr>
                <w:rFonts w:asciiTheme="majorBidi" w:hAnsiTheme="majorBidi" w:cstheme="majorBidi"/>
                <w:lang w:val="en-US"/>
              </w:rPr>
            </w:pPr>
            <w:r w:rsidRPr="006C678A">
              <w:rPr>
                <w:rFonts w:asciiTheme="majorBidi" w:hAnsiTheme="majorBidi" w:cstheme="majorBidi"/>
                <w:lang w:val="en-US"/>
              </w:rPr>
              <w:t>2,990</w:t>
            </w:r>
          </w:p>
        </w:tc>
        <w:tc>
          <w:tcPr>
            <w:tcW w:w="1135" w:type="dxa"/>
            <w:vAlign w:val="bottom"/>
          </w:tcPr>
          <w:p w14:paraId="6235DC8B" w14:textId="20A52883" w:rsidR="0045206F" w:rsidRPr="001F2E2D" w:rsidRDefault="0045206F" w:rsidP="0045206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3,331</w:t>
            </w:r>
          </w:p>
        </w:tc>
        <w:tc>
          <w:tcPr>
            <w:tcW w:w="1134" w:type="dxa"/>
            <w:vAlign w:val="bottom"/>
          </w:tcPr>
          <w:p w14:paraId="475A9E62" w14:textId="7B454A0F" w:rsidR="0045206F" w:rsidRPr="001F2E2D" w:rsidRDefault="0045206F" w:rsidP="0045206F">
            <w:pPr>
              <w:pBdr>
                <w:bottom w:val="sing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2,990</w:t>
            </w:r>
          </w:p>
        </w:tc>
        <w:tc>
          <w:tcPr>
            <w:tcW w:w="1135" w:type="dxa"/>
            <w:vAlign w:val="bottom"/>
          </w:tcPr>
          <w:p w14:paraId="7A7ADFED" w14:textId="34F5B5A2" w:rsidR="0045206F" w:rsidRPr="001F2E2D" w:rsidRDefault="0045206F" w:rsidP="0045206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3,331</w:t>
            </w:r>
          </w:p>
        </w:tc>
      </w:tr>
      <w:tr w:rsidR="0045206F" w:rsidRPr="001F2E2D" w14:paraId="71E7311A" w14:textId="77777777" w:rsidTr="00D63FC3">
        <w:trPr>
          <w:trHeight w:val="20"/>
        </w:trPr>
        <w:tc>
          <w:tcPr>
            <w:tcW w:w="2428" w:type="dxa"/>
            <w:vAlign w:val="bottom"/>
          </w:tcPr>
          <w:p w14:paraId="72805A4D" w14:textId="77777777" w:rsidR="0045206F" w:rsidRPr="001F2E2D" w:rsidRDefault="0045206F" w:rsidP="0045206F">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411536B5" w14:textId="77777777" w:rsidR="0045206F" w:rsidRPr="001F2E2D" w:rsidRDefault="0045206F" w:rsidP="0045206F">
            <w:pPr>
              <w:ind w:left="33" w:right="28" w:hanging="41"/>
              <w:jc w:val="center"/>
              <w:rPr>
                <w:rFonts w:asciiTheme="majorBidi" w:hAnsiTheme="majorBidi" w:cs="Angsana New"/>
                <w:cs/>
              </w:rPr>
            </w:pPr>
          </w:p>
        </w:tc>
        <w:tc>
          <w:tcPr>
            <w:tcW w:w="1134" w:type="dxa"/>
          </w:tcPr>
          <w:p w14:paraId="65E0859C" w14:textId="3C5F34AA" w:rsidR="0045206F" w:rsidRPr="001F2E2D" w:rsidRDefault="0045206F" w:rsidP="0045206F">
            <w:pPr>
              <w:pBdr>
                <w:bottom w:val="double" w:sz="4" w:space="1" w:color="auto"/>
              </w:pBdr>
              <w:tabs>
                <w:tab w:val="decimal" w:pos="825"/>
              </w:tabs>
              <w:ind w:left="-27" w:right="-15"/>
              <w:rPr>
                <w:rFonts w:asciiTheme="majorBidi" w:hAnsiTheme="majorBidi" w:cstheme="majorBidi"/>
                <w:lang w:val="en-US"/>
              </w:rPr>
            </w:pPr>
            <w:r w:rsidRPr="006C678A">
              <w:rPr>
                <w:rFonts w:asciiTheme="majorBidi" w:hAnsiTheme="majorBidi" w:cstheme="majorBidi"/>
                <w:lang w:val="en-US"/>
              </w:rPr>
              <w:t>2,990</w:t>
            </w:r>
          </w:p>
        </w:tc>
        <w:tc>
          <w:tcPr>
            <w:tcW w:w="1135" w:type="dxa"/>
            <w:vAlign w:val="bottom"/>
          </w:tcPr>
          <w:p w14:paraId="717292ED" w14:textId="00661B2F" w:rsidR="0045206F" w:rsidRPr="001F2E2D" w:rsidRDefault="0045206F" w:rsidP="0045206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3,331</w:t>
            </w:r>
          </w:p>
        </w:tc>
        <w:tc>
          <w:tcPr>
            <w:tcW w:w="1134" w:type="dxa"/>
            <w:vAlign w:val="bottom"/>
          </w:tcPr>
          <w:p w14:paraId="537B8575" w14:textId="5DD5B301" w:rsidR="0045206F" w:rsidRPr="001F2E2D" w:rsidRDefault="0045206F" w:rsidP="0045206F">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6,359</w:t>
            </w:r>
          </w:p>
        </w:tc>
        <w:tc>
          <w:tcPr>
            <w:tcW w:w="1135" w:type="dxa"/>
            <w:vAlign w:val="bottom"/>
          </w:tcPr>
          <w:p w14:paraId="44BBC0FB" w14:textId="33153D88" w:rsidR="0045206F" w:rsidRPr="001F2E2D" w:rsidRDefault="0045206F" w:rsidP="0045206F">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112,389</w:t>
            </w:r>
          </w:p>
        </w:tc>
      </w:tr>
    </w:tbl>
    <w:p w14:paraId="1E047CED" w14:textId="77777777" w:rsidR="00AC7EFD" w:rsidRDefault="00AC7EFD">
      <w:r>
        <w:rPr>
          <w:cs/>
        </w:rPr>
        <w:br w:type="page"/>
      </w:r>
    </w:p>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AC7EFD" w:rsidRPr="001F2E2D" w14:paraId="0880747A" w14:textId="77777777" w:rsidTr="005855DE">
        <w:trPr>
          <w:trHeight w:val="20"/>
        </w:trPr>
        <w:tc>
          <w:tcPr>
            <w:tcW w:w="9094" w:type="dxa"/>
            <w:gridSpan w:val="6"/>
            <w:vAlign w:val="bottom"/>
          </w:tcPr>
          <w:p w14:paraId="2D394107" w14:textId="77777777" w:rsidR="00AC7EFD" w:rsidRPr="001F2E2D" w:rsidRDefault="00AC7EFD" w:rsidP="00AC7EFD">
            <w:pPr>
              <w:jc w:val="right"/>
              <w:rPr>
                <w:rFonts w:asciiTheme="majorBidi" w:hAnsiTheme="majorBidi" w:cstheme="majorBidi"/>
                <w:cs/>
              </w:rPr>
            </w:pPr>
            <w:r w:rsidRPr="001F2E2D">
              <w:rPr>
                <w:rFonts w:asciiTheme="majorBidi" w:hAnsiTheme="majorBidi" w:cstheme="majorBidi"/>
                <w:cs/>
              </w:rPr>
              <w:lastRenderedPageBreak/>
              <w:t>(หน่วย</w:t>
            </w:r>
            <w:r w:rsidRPr="001F2E2D">
              <w:rPr>
                <w:rFonts w:asciiTheme="majorBidi" w:hAnsiTheme="majorBidi" w:cstheme="majorBidi"/>
                <w:lang w:val="en-GB"/>
              </w:rPr>
              <w:t xml:space="preserve">: </w:t>
            </w:r>
            <w:r w:rsidRPr="001F2E2D">
              <w:rPr>
                <w:rFonts w:asciiTheme="majorBidi" w:hAnsiTheme="majorBidi" w:cstheme="majorBidi"/>
                <w:cs/>
                <w:lang w:val="en-GB"/>
              </w:rPr>
              <w:t>พัน</w:t>
            </w:r>
            <w:r w:rsidRPr="001F2E2D">
              <w:rPr>
                <w:rFonts w:asciiTheme="majorBidi" w:hAnsiTheme="majorBidi" w:cstheme="majorBidi"/>
                <w:cs/>
              </w:rPr>
              <w:t>บาท)</w:t>
            </w:r>
          </w:p>
        </w:tc>
      </w:tr>
      <w:tr w:rsidR="00AC7EFD" w:rsidRPr="001F2E2D" w14:paraId="03EF8C5A" w14:textId="77777777" w:rsidTr="005855DE">
        <w:trPr>
          <w:trHeight w:val="20"/>
        </w:trPr>
        <w:tc>
          <w:tcPr>
            <w:tcW w:w="2428" w:type="dxa"/>
            <w:vAlign w:val="bottom"/>
          </w:tcPr>
          <w:p w14:paraId="43011202" w14:textId="77777777" w:rsidR="00AC7EFD" w:rsidRPr="001F2E2D" w:rsidRDefault="00AC7EFD" w:rsidP="005855DE">
            <w:pPr>
              <w:ind w:left="276" w:hanging="276"/>
              <w:jc w:val="center"/>
              <w:rPr>
                <w:rFonts w:asciiTheme="majorBidi" w:hAnsiTheme="majorBidi" w:cstheme="majorBidi"/>
                <w:lang w:val="en-GB"/>
              </w:rPr>
            </w:pPr>
          </w:p>
        </w:tc>
        <w:tc>
          <w:tcPr>
            <w:tcW w:w="2128" w:type="dxa"/>
            <w:vAlign w:val="bottom"/>
          </w:tcPr>
          <w:p w14:paraId="1B1CBE94" w14:textId="77777777" w:rsidR="00AC7EFD" w:rsidRPr="001F2E2D" w:rsidRDefault="00AC7EFD" w:rsidP="005855DE">
            <w:pPr>
              <w:ind w:left="276" w:hanging="276"/>
              <w:rPr>
                <w:rFonts w:asciiTheme="majorBidi" w:hAnsiTheme="majorBidi" w:cstheme="majorBidi"/>
                <w:lang w:val="en-GB"/>
              </w:rPr>
            </w:pPr>
          </w:p>
        </w:tc>
        <w:tc>
          <w:tcPr>
            <w:tcW w:w="2269" w:type="dxa"/>
            <w:gridSpan w:val="2"/>
            <w:vAlign w:val="bottom"/>
          </w:tcPr>
          <w:p w14:paraId="38C8042A" w14:textId="77777777" w:rsidR="00AC7EFD" w:rsidRPr="001F2E2D" w:rsidRDefault="00AC7EFD" w:rsidP="005855DE">
            <w:pPr>
              <w:pBdr>
                <w:bottom w:val="single" w:sz="4" w:space="1" w:color="auto"/>
              </w:pBdr>
              <w:jc w:val="center"/>
              <w:rPr>
                <w:rFonts w:asciiTheme="majorBidi" w:hAnsiTheme="majorBidi" w:cstheme="majorBidi"/>
                <w:cs/>
                <w:lang w:val="en-GB"/>
              </w:rPr>
            </w:pPr>
            <w:r w:rsidRPr="001F2E2D">
              <w:rPr>
                <w:rFonts w:asciiTheme="majorBidi" w:hAnsiTheme="majorBidi" w:cstheme="majorBidi"/>
                <w:cs/>
              </w:rPr>
              <w:t>งบการเงินรวม</w:t>
            </w:r>
          </w:p>
        </w:tc>
        <w:tc>
          <w:tcPr>
            <w:tcW w:w="2269" w:type="dxa"/>
            <w:gridSpan w:val="2"/>
            <w:vAlign w:val="bottom"/>
          </w:tcPr>
          <w:p w14:paraId="6C549546" w14:textId="77777777" w:rsidR="00AC7EFD" w:rsidRPr="001F2E2D" w:rsidRDefault="00AC7EFD" w:rsidP="005855DE">
            <w:pPr>
              <w:pBdr>
                <w:bottom w:val="single" w:sz="4" w:space="1" w:color="auto"/>
              </w:pBdr>
              <w:jc w:val="center"/>
              <w:rPr>
                <w:rFonts w:asciiTheme="majorBidi" w:hAnsiTheme="majorBidi" w:cstheme="majorBidi"/>
                <w:lang w:val="en-GB"/>
              </w:rPr>
            </w:pPr>
            <w:r w:rsidRPr="001F2E2D">
              <w:rPr>
                <w:rFonts w:asciiTheme="majorBidi" w:hAnsiTheme="majorBidi" w:cstheme="majorBidi"/>
                <w:cs/>
              </w:rPr>
              <w:t>งบการเงินเฉพาะกิจการ</w:t>
            </w:r>
          </w:p>
        </w:tc>
      </w:tr>
      <w:tr w:rsidR="00AC7EFD" w:rsidRPr="001F2E2D" w14:paraId="47070920" w14:textId="77777777" w:rsidTr="005855DE">
        <w:trPr>
          <w:trHeight w:val="20"/>
        </w:trPr>
        <w:tc>
          <w:tcPr>
            <w:tcW w:w="2428" w:type="dxa"/>
            <w:vAlign w:val="bottom"/>
          </w:tcPr>
          <w:p w14:paraId="17E81E28" w14:textId="77777777" w:rsidR="00AC7EFD" w:rsidRPr="001F2E2D" w:rsidRDefault="00AC7EFD" w:rsidP="005855DE">
            <w:pPr>
              <w:ind w:left="276" w:hanging="276"/>
              <w:rPr>
                <w:rFonts w:asciiTheme="majorBidi" w:hAnsiTheme="majorBidi" w:cstheme="majorBidi"/>
                <w:lang w:val="en-GB"/>
              </w:rPr>
            </w:pPr>
          </w:p>
        </w:tc>
        <w:tc>
          <w:tcPr>
            <w:tcW w:w="2128" w:type="dxa"/>
            <w:vMerge w:val="restart"/>
            <w:vAlign w:val="bottom"/>
          </w:tcPr>
          <w:p w14:paraId="3ED9A69E" w14:textId="77777777" w:rsidR="00AC7EFD" w:rsidRPr="001F2E2D" w:rsidRDefault="00AC7EFD" w:rsidP="005855DE">
            <w:pPr>
              <w:pBdr>
                <w:bottom w:val="single" w:sz="4" w:space="1" w:color="auto"/>
              </w:pBdr>
              <w:jc w:val="center"/>
              <w:rPr>
                <w:rFonts w:asciiTheme="majorBidi" w:hAnsiTheme="majorBidi" w:cstheme="majorBidi"/>
                <w:cs/>
                <w:lang w:val="en-GB"/>
              </w:rPr>
            </w:pPr>
            <w:r w:rsidRPr="001F2E2D">
              <w:rPr>
                <w:rFonts w:asciiTheme="majorBidi" w:hAnsiTheme="majorBidi" w:cstheme="majorBidi"/>
                <w:cs/>
                <w:lang w:val="en-GB"/>
              </w:rPr>
              <w:t>นโยบาย                      การกำหนดราคา</w:t>
            </w:r>
          </w:p>
        </w:tc>
        <w:tc>
          <w:tcPr>
            <w:tcW w:w="4538" w:type="dxa"/>
            <w:gridSpan w:val="4"/>
            <w:vAlign w:val="bottom"/>
          </w:tcPr>
          <w:p w14:paraId="3ED9DD2E" w14:textId="77777777" w:rsidR="00AC7EFD" w:rsidRPr="001F2E2D" w:rsidRDefault="00AC7EFD" w:rsidP="005855DE">
            <w:pPr>
              <w:pBdr>
                <w:bottom w:val="single" w:sz="4" w:space="1" w:color="auto"/>
              </w:pBdr>
              <w:jc w:val="center"/>
              <w:rPr>
                <w:rFonts w:asciiTheme="majorBidi" w:hAnsiTheme="majorBidi" w:cstheme="majorBidi"/>
                <w:cs/>
                <w:lang w:val="en-US"/>
              </w:rPr>
            </w:pPr>
            <w:r w:rsidRPr="001F2E2D">
              <w:rPr>
                <w:rFonts w:asciiTheme="majorBidi" w:hAnsiTheme="majorBidi" w:cstheme="majorBidi"/>
                <w:cs/>
              </w:rPr>
              <w:t>สำหรับ</w:t>
            </w:r>
            <w:r w:rsidRPr="001F2E2D">
              <w:rPr>
                <w:rFonts w:asciiTheme="majorBidi" w:hAnsiTheme="majorBidi" w:cstheme="majorBidi"/>
                <w:cs/>
                <w:lang w:val="en-GB"/>
              </w:rPr>
              <w:t>งวด</w:t>
            </w:r>
            <w:r>
              <w:rPr>
                <w:rFonts w:asciiTheme="majorBidi" w:hAnsiTheme="majorBidi" w:cstheme="majorBidi" w:hint="cs"/>
                <w:cs/>
                <w:lang w:val="en-GB"/>
              </w:rPr>
              <w:t>เก้า</w:t>
            </w:r>
            <w:r w:rsidRPr="001F2E2D">
              <w:rPr>
                <w:rFonts w:asciiTheme="majorBidi" w:hAnsiTheme="majorBidi" w:cstheme="majorBidi"/>
                <w:cs/>
                <w:lang w:val="en-GB"/>
              </w:rPr>
              <w:t>เดือน</w:t>
            </w:r>
            <w:r w:rsidRPr="001F2E2D">
              <w:rPr>
                <w:rFonts w:asciiTheme="majorBidi" w:hAnsiTheme="majorBidi" w:cstheme="majorBidi"/>
                <w:cs/>
              </w:rPr>
              <w:t>สิ้นสุดวันที่</w:t>
            </w:r>
            <w:r w:rsidRPr="001F2E2D">
              <w:rPr>
                <w:rFonts w:asciiTheme="majorBidi" w:hAnsiTheme="majorBidi" w:cstheme="majorBidi"/>
                <w:lang w:val="en-GB"/>
              </w:rPr>
              <w:t xml:space="preserve"> </w:t>
            </w:r>
            <w:r w:rsidRPr="001F2E2D">
              <w:rPr>
                <w:rFonts w:asciiTheme="majorBidi" w:hAnsiTheme="majorBidi" w:cstheme="majorBidi"/>
                <w:lang w:val="en-US"/>
              </w:rPr>
              <w:t xml:space="preserve">30 </w:t>
            </w:r>
            <w:r w:rsidRPr="00B4672D">
              <w:rPr>
                <w:rFonts w:asciiTheme="majorBidi" w:hAnsiTheme="majorBidi" w:cs="Angsana New"/>
                <w:cs/>
                <w:lang w:val="en-US"/>
              </w:rPr>
              <w:t>กันยายน</w:t>
            </w:r>
          </w:p>
        </w:tc>
      </w:tr>
      <w:tr w:rsidR="00AC7EFD" w:rsidRPr="001F2E2D" w14:paraId="69E60CF7" w14:textId="77777777" w:rsidTr="005855DE">
        <w:trPr>
          <w:trHeight w:val="20"/>
        </w:trPr>
        <w:tc>
          <w:tcPr>
            <w:tcW w:w="2428" w:type="dxa"/>
            <w:vAlign w:val="bottom"/>
          </w:tcPr>
          <w:p w14:paraId="73F5DB2D" w14:textId="77777777" w:rsidR="00AC7EFD" w:rsidRPr="001F2E2D" w:rsidRDefault="00AC7EFD" w:rsidP="005855DE">
            <w:pPr>
              <w:ind w:left="276" w:hanging="276"/>
              <w:rPr>
                <w:rFonts w:asciiTheme="majorBidi" w:hAnsiTheme="majorBidi" w:cstheme="majorBidi"/>
                <w:lang w:val="en-GB"/>
              </w:rPr>
            </w:pPr>
          </w:p>
        </w:tc>
        <w:tc>
          <w:tcPr>
            <w:tcW w:w="2128" w:type="dxa"/>
            <w:vMerge/>
            <w:vAlign w:val="bottom"/>
          </w:tcPr>
          <w:p w14:paraId="39E64349" w14:textId="77777777" w:rsidR="00AC7EFD" w:rsidRPr="001F2E2D" w:rsidRDefault="00AC7EFD" w:rsidP="005855DE">
            <w:pPr>
              <w:ind w:left="276" w:hanging="276"/>
              <w:rPr>
                <w:rFonts w:asciiTheme="majorBidi" w:hAnsiTheme="majorBidi" w:cstheme="majorBidi"/>
                <w:lang w:val="en-GB"/>
              </w:rPr>
            </w:pPr>
          </w:p>
        </w:tc>
        <w:tc>
          <w:tcPr>
            <w:tcW w:w="1134" w:type="dxa"/>
            <w:vAlign w:val="bottom"/>
          </w:tcPr>
          <w:p w14:paraId="51B01DC3" w14:textId="77777777" w:rsidR="00AC7EFD" w:rsidRPr="001F2E2D" w:rsidRDefault="00AC7EFD" w:rsidP="005855DE">
            <w:pPr>
              <w:pBdr>
                <w:bottom w:val="single" w:sz="4" w:space="1" w:color="auto"/>
              </w:pBdr>
              <w:jc w:val="center"/>
              <w:rPr>
                <w:rFonts w:asciiTheme="majorBidi" w:hAnsiTheme="majorBidi" w:cstheme="majorBidi"/>
                <w:lang w:val="en-US"/>
              </w:rPr>
            </w:pPr>
            <w:r>
              <w:rPr>
                <w:rFonts w:asciiTheme="majorBidi" w:hAnsiTheme="majorBidi" w:cstheme="majorBidi"/>
                <w:lang w:val="en-GB"/>
              </w:rPr>
              <w:t>2568</w:t>
            </w:r>
          </w:p>
        </w:tc>
        <w:tc>
          <w:tcPr>
            <w:tcW w:w="1135" w:type="dxa"/>
            <w:vAlign w:val="bottom"/>
          </w:tcPr>
          <w:p w14:paraId="6C729E4D" w14:textId="77777777" w:rsidR="00AC7EFD" w:rsidRPr="001F2E2D" w:rsidRDefault="00AC7EFD" w:rsidP="005855DE">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c>
          <w:tcPr>
            <w:tcW w:w="1134" w:type="dxa"/>
            <w:vAlign w:val="bottom"/>
          </w:tcPr>
          <w:p w14:paraId="042FCF5C" w14:textId="77777777" w:rsidR="00AC7EFD" w:rsidRPr="001F2E2D" w:rsidRDefault="00AC7EFD" w:rsidP="005855DE">
            <w:pPr>
              <w:pBdr>
                <w:bottom w:val="single" w:sz="4" w:space="1" w:color="auto"/>
              </w:pBdr>
              <w:jc w:val="center"/>
              <w:rPr>
                <w:rFonts w:asciiTheme="majorBidi" w:hAnsiTheme="majorBidi" w:cstheme="majorBidi"/>
                <w:cs/>
                <w:lang w:val="en-GB"/>
              </w:rPr>
            </w:pPr>
            <w:r>
              <w:rPr>
                <w:rFonts w:asciiTheme="majorBidi" w:hAnsiTheme="majorBidi" w:cstheme="majorBidi"/>
                <w:lang w:val="en-GB"/>
              </w:rPr>
              <w:t>2568</w:t>
            </w:r>
          </w:p>
        </w:tc>
        <w:tc>
          <w:tcPr>
            <w:tcW w:w="1135" w:type="dxa"/>
            <w:vAlign w:val="bottom"/>
          </w:tcPr>
          <w:p w14:paraId="3932B8BD" w14:textId="77777777" w:rsidR="00AC7EFD" w:rsidRPr="001F2E2D" w:rsidRDefault="00AC7EFD" w:rsidP="005855DE">
            <w:pPr>
              <w:pBdr>
                <w:bottom w:val="single" w:sz="4" w:space="1" w:color="auto"/>
              </w:pBdr>
              <w:jc w:val="center"/>
              <w:rPr>
                <w:rFonts w:asciiTheme="majorBidi" w:hAnsiTheme="majorBidi" w:cstheme="majorBidi"/>
                <w:lang w:val="en-GB"/>
              </w:rPr>
            </w:pPr>
            <w:r>
              <w:rPr>
                <w:rFonts w:asciiTheme="majorBidi" w:hAnsiTheme="majorBidi" w:cstheme="majorBidi"/>
                <w:lang w:val="en-GB"/>
              </w:rPr>
              <w:t>2567</w:t>
            </w:r>
          </w:p>
        </w:tc>
      </w:tr>
      <w:tr w:rsidR="00B4672D" w:rsidRPr="001F2E2D" w14:paraId="237270E2" w14:textId="77777777" w:rsidTr="009C48AA">
        <w:trPr>
          <w:trHeight w:val="20"/>
        </w:trPr>
        <w:tc>
          <w:tcPr>
            <w:tcW w:w="2428" w:type="dxa"/>
            <w:vAlign w:val="bottom"/>
          </w:tcPr>
          <w:p w14:paraId="4D539D11" w14:textId="2473DEDC" w:rsidR="00B4672D" w:rsidRPr="001F2E2D" w:rsidRDefault="00B4672D" w:rsidP="00B4672D">
            <w:pPr>
              <w:tabs>
                <w:tab w:val="left" w:pos="713"/>
                <w:tab w:val="left" w:pos="983"/>
              </w:tabs>
              <w:jc w:val="both"/>
              <w:rPr>
                <w:rFonts w:asciiTheme="majorBidi" w:hAnsiTheme="majorBidi" w:cs="Angsana New"/>
                <w:cs/>
                <w:lang w:val="en-GB"/>
              </w:rPr>
            </w:pPr>
            <w:r w:rsidRPr="001F2E2D">
              <w:rPr>
                <w:rFonts w:asciiTheme="majorBidi" w:hAnsiTheme="majorBidi" w:cstheme="majorBidi"/>
                <w:u w:val="single"/>
                <w:cs/>
                <w:lang w:val="en-GB"/>
              </w:rPr>
              <w:t>รายได้จากการให้บริการ</w:t>
            </w:r>
          </w:p>
        </w:tc>
        <w:tc>
          <w:tcPr>
            <w:tcW w:w="2128" w:type="dxa"/>
            <w:vAlign w:val="bottom"/>
          </w:tcPr>
          <w:p w14:paraId="1BBD814D" w14:textId="77777777" w:rsidR="00B4672D" w:rsidRPr="001F2E2D" w:rsidRDefault="00B4672D" w:rsidP="00B4672D">
            <w:pPr>
              <w:ind w:left="33" w:right="28" w:hanging="41"/>
              <w:jc w:val="center"/>
              <w:rPr>
                <w:rFonts w:asciiTheme="majorBidi" w:hAnsiTheme="majorBidi" w:cs="Angsana New"/>
                <w:cs/>
              </w:rPr>
            </w:pPr>
          </w:p>
        </w:tc>
        <w:tc>
          <w:tcPr>
            <w:tcW w:w="1134" w:type="dxa"/>
            <w:vAlign w:val="bottom"/>
          </w:tcPr>
          <w:p w14:paraId="50161E92" w14:textId="77777777" w:rsidR="00B4672D" w:rsidRPr="001F2E2D" w:rsidRDefault="00B4672D" w:rsidP="00B4672D">
            <w:pPr>
              <w:tabs>
                <w:tab w:val="decimal" w:pos="825"/>
              </w:tabs>
              <w:ind w:left="-27" w:right="-15"/>
              <w:rPr>
                <w:rFonts w:asciiTheme="majorBidi" w:hAnsiTheme="majorBidi" w:cstheme="majorBidi"/>
                <w:lang w:val="en-US"/>
              </w:rPr>
            </w:pPr>
          </w:p>
        </w:tc>
        <w:tc>
          <w:tcPr>
            <w:tcW w:w="1135" w:type="dxa"/>
            <w:vAlign w:val="bottom"/>
          </w:tcPr>
          <w:p w14:paraId="7B9F9855" w14:textId="77777777" w:rsidR="00B4672D" w:rsidRPr="001F2E2D" w:rsidRDefault="00B4672D" w:rsidP="00B4672D">
            <w:pPr>
              <w:tabs>
                <w:tab w:val="decimal" w:pos="825"/>
              </w:tabs>
              <w:ind w:left="-21" w:right="-15"/>
              <w:rPr>
                <w:rFonts w:asciiTheme="majorBidi" w:hAnsiTheme="majorBidi" w:cstheme="majorBidi"/>
                <w:lang w:val="en-US"/>
              </w:rPr>
            </w:pPr>
          </w:p>
        </w:tc>
        <w:tc>
          <w:tcPr>
            <w:tcW w:w="1134" w:type="dxa"/>
            <w:vAlign w:val="bottom"/>
          </w:tcPr>
          <w:p w14:paraId="34A3F827" w14:textId="77777777" w:rsidR="00B4672D" w:rsidRPr="001F2E2D" w:rsidRDefault="00B4672D" w:rsidP="00B4672D">
            <w:pPr>
              <w:tabs>
                <w:tab w:val="decimal" w:pos="810"/>
              </w:tabs>
              <w:ind w:left="-15" w:right="-15"/>
              <w:rPr>
                <w:rFonts w:asciiTheme="majorBidi" w:hAnsiTheme="majorBidi" w:cstheme="majorBidi"/>
                <w:lang w:val="en-US"/>
              </w:rPr>
            </w:pPr>
          </w:p>
        </w:tc>
        <w:tc>
          <w:tcPr>
            <w:tcW w:w="1135" w:type="dxa"/>
            <w:vAlign w:val="bottom"/>
          </w:tcPr>
          <w:p w14:paraId="1173D300" w14:textId="77777777" w:rsidR="00B4672D" w:rsidRPr="001F2E2D" w:rsidRDefault="00B4672D" w:rsidP="00B4672D">
            <w:pPr>
              <w:tabs>
                <w:tab w:val="decimal" w:pos="825"/>
              </w:tabs>
              <w:ind w:left="-21" w:right="-15"/>
              <w:rPr>
                <w:rFonts w:asciiTheme="majorBidi" w:hAnsiTheme="majorBidi" w:cstheme="majorBidi"/>
                <w:lang w:val="en-US"/>
              </w:rPr>
            </w:pPr>
          </w:p>
        </w:tc>
      </w:tr>
      <w:tr w:rsidR="00B4672D" w:rsidRPr="001F2E2D" w14:paraId="01FEAFB9" w14:textId="77777777" w:rsidTr="00D63FC3">
        <w:trPr>
          <w:trHeight w:val="20"/>
        </w:trPr>
        <w:tc>
          <w:tcPr>
            <w:tcW w:w="2428" w:type="dxa"/>
            <w:vAlign w:val="bottom"/>
          </w:tcPr>
          <w:p w14:paraId="78614552" w14:textId="77777777" w:rsidR="00B4672D" w:rsidRPr="001F2E2D" w:rsidRDefault="00B4672D" w:rsidP="00B4672D">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บริษัทย่อยทางอ้อม</w:t>
            </w:r>
          </w:p>
        </w:tc>
        <w:tc>
          <w:tcPr>
            <w:tcW w:w="2128" w:type="dxa"/>
            <w:vAlign w:val="bottom"/>
          </w:tcPr>
          <w:p w14:paraId="46AD55F9" w14:textId="77777777" w:rsidR="00B4672D" w:rsidRPr="001F2E2D" w:rsidRDefault="00B4672D" w:rsidP="00B4672D">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02C7FC9D" w14:textId="163FEB3F" w:rsidR="00B4672D" w:rsidRPr="001F2E2D" w:rsidRDefault="0045206F"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4D32CDA1" w14:textId="1AA41B48"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4" w:type="dxa"/>
          </w:tcPr>
          <w:p w14:paraId="310774FB" w14:textId="5794ED73" w:rsidR="00B4672D" w:rsidRPr="001F2E2D" w:rsidRDefault="0045206F" w:rsidP="00B4672D">
            <w:pPr>
              <w:tabs>
                <w:tab w:val="decimal" w:pos="810"/>
              </w:tabs>
              <w:ind w:left="-27" w:right="-15"/>
              <w:rPr>
                <w:rFonts w:asciiTheme="majorBidi" w:hAnsiTheme="majorBidi" w:cstheme="majorBidi"/>
                <w:lang w:val="en-US"/>
              </w:rPr>
            </w:pPr>
            <w:r>
              <w:rPr>
                <w:rFonts w:asciiTheme="majorBidi" w:hAnsiTheme="majorBidi" w:cstheme="majorBidi"/>
                <w:lang w:val="en-US"/>
              </w:rPr>
              <w:t>92</w:t>
            </w:r>
          </w:p>
        </w:tc>
        <w:tc>
          <w:tcPr>
            <w:tcW w:w="1135" w:type="dxa"/>
          </w:tcPr>
          <w:p w14:paraId="061F8359" w14:textId="67CD1FE8"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130</w:t>
            </w:r>
          </w:p>
        </w:tc>
      </w:tr>
      <w:tr w:rsidR="00B4672D" w:rsidRPr="001F2E2D" w14:paraId="7204F15D" w14:textId="77777777" w:rsidTr="00D63FC3">
        <w:trPr>
          <w:trHeight w:val="20"/>
        </w:trPr>
        <w:tc>
          <w:tcPr>
            <w:tcW w:w="2428" w:type="dxa"/>
            <w:vAlign w:val="bottom"/>
          </w:tcPr>
          <w:p w14:paraId="22A7FD23" w14:textId="77777777" w:rsidR="00B4672D" w:rsidRPr="001F2E2D" w:rsidRDefault="00B4672D" w:rsidP="00B4672D">
            <w:pPr>
              <w:tabs>
                <w:tab w:val="left" w:pos="319"/>
                <w:tab w:val="left" w:pos="983"/>
              </w:tabs>
              <w:ind w:left="270" w:firstLine="4"/>
              <w:jc w:val="both"/>
              <w:rPr>
                <w:rFonts w:asciiTheme="majorBidi" w:hAnsiTheme="majorBidi" w:cs="Angsana New"/>
                <w:cs/>
                <w:lang w:val="en-GB"/>
              </w:rPr>
            </w:pPr>
            <w:r w:rsidRPr="001F2E2D">
              <w:rPr>
                <w:rFonts w:asciiTheme="majorBidi" w:hAnsiTheme="majorBidi" w:cstheme="majorBidi"/>
                <w:cs/>
                <w:lang w:val="en-GB"/>
              </w:rPr>
              <w:t>บริษัทที่เกี่ยวข้อง</w:t>
            </w:r>
            <w:r w:rsidRPr="001F2E2D">
              <w:rPr>
                <w:rFonts w:asciiTheme="majorBidi" w:hAnsiTheme="majorBidi" w:cstheme="majorBidi" w:hint="cs"/>
                <w:cs/>
                <w:lang w:val="en-GB"/>
              </w:rPr>
              <w:t>กัน</w:t>
            </w:r>
          </w:p>
        </w:tc>
        <w:tc>
          <w:tcPr>
            <w:tcW w:w="2128" w:type="dxa"/>
            <w:vAlign w:val="bottom"/>
          </w:tcPr>
          <w:p w14:paraId="21A6F2A6" w14:textId="77777777" w:rsidR="00B4672D" w:rsidRPr="001F2E2D" w:rsidRDefault="00B4672D" w:rsidP="00B4672D">
            <w:pPr>
              <w:ind w:left="33" w:right="28" w:hanging="41"/>
              <w:jc w:val="center"/>
              <w:rPr>
                <w:rFonts w:asciiTheme="majorBidi" w:hAnsiTheme="majorBidi" w:cs="Angsana New"/>
                <w:cs/>
              </w:rPr>
            </w:pPr>
            <w:r w:rsidRPr="001F2E2D">
              <w:rPr>
                <w:rFonts w:asciiTheme="majorBidi" w:hAnsiTheme="majorBidi" w:cstheme="majorBidi"/>
                <w:cs/>
                <w:lang w:val="en-GB"/>
              </w:rPr>
              <w:t>ราคาตลาด</w:t>
            </w:r>
          </w:p>
        </w:tc>
        <w:tc>
          <w:tcPr>
            <w:tcW w:w="1134" w:type="dxa"/>
          </w:tcPr>
          <w:p w14:paraId="1CB78700" w14:textId="38D8FC35" w:rsidR="00B4672D" w:rsidRPr="001F2E2D" w:rsidRDefault="0045206F"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43</w:t>
            </w:r>
          </w:p>
        </w:tc>
        <w:tc>
          <w:tcPr>
            <w:tcW w:w="1135" w:type="dxa"/>
          </w:tcPr>
          <w:p w14:paraId="47C2C36C" w14:textId="22EFA5F6" w:rsidR="00B4672D" w:rsidRPr="001F2E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94</w:t>
            </w:r>
          </w:p>
        </w:tc>
        <w:tc>
          <w:tcPr>
            <w:tcW w:w="1134" w:type="dxa"/>
          </w:tcPr>
          <w:p w14:paraId="15CFD776" w14:textId="7A670368" w:rsidR="00B4672D" w:rsidRPr="001F2E2D" w:rsidRDefault="0045206F" w:rsidP="00B4672D">
            <w:pPr>
              <w:pBdr>
                <w:bottom w:val="sing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43</w:t>
            </w:r>
          </w:p>
        </w:tc>
        <w:tc>
          <w:tcPr>
            <w:tcW w:w="1135" w:type="dxa"/>
          </w:tcPr>
          <w:p w14:paraId="61897972" w14:textId="2DF49B9B" w:rsidR="00B4672D" w:rsidRPr="001F2E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94</w:t>
            </w:r>
          </w:p>
        </w:tc>
      </w:tr>
      <w:tr w:rsidR="00B4672D" w:rsidRPr="001F2E2D" w14:paraId="58646E30" w14:textId="77777777" w:rsidTr="00D63FC3">
        <w:trPr>
          <w:trHeight w:val="20"/>
        </w:trPr>
        <w:tc>
          <w:tcPr>
            <w:tcW w:w="2428" w:type="dxa"/>
            <w:vAlign w:val="bottom"/>
          </w:tcPr>
          <w:p w14:paraId="42AC6CA7" w14:textId="77777777" w:rsidR="00B4672D" w:rsidRPr="001F2E2D" w:rsidRDefault="00B4672D" w:rsidP="00B4672D">
            <w:pPr>
              <w:tabs>
                <w:tab w:val="left" w:pos="319"/>
                <w:tab w:val="left" w:pos="983"/>
              </w:tabs>
              <w:jc w:val="both"/>
              <w:rPr>
                <w:rFonts w:asciiTheme="majorBidi" w:hAnsiTheme="majorBidi" w:cs="Angsana New"/>
                <w:cs/>
                <w:lang w:val="en-GB"/>
              </w:rPr>
            </w:pPr>
            <w:r w:rsidRPr="001F2E2D">
              <w:rPr>
                <w:rFonts w:asciiTheme="majorBidi" w:hAnsiTheme="majorBidi" w:cstheme="majorBidi"/>
                <w:cs/>
                <w:lang w:val="en-GB"/>
              </w:rPr>
              <w:t>รวม</w:t>
            </w:r>
          </w:p>
        </w:tc>
        <w:tc>
          <w:tcPr>
            <w:tcW w:w="2128" w:type="dxa"/>
            <w:vAlign w:val="bottom"/>
          </w:tcPr>
          <w:p w14:paraId="6BD123D9" w14:textId="77777777" w:rsidR="00B4672D" w:rsidRPr="001F2E2D" w:rsidRDefault="00B4672D" w:rsidP="00B4672D">
            <w:pPr>
              <w:ind w:left="33" w:right="28" w:hanging="41"/>
              <w:jc w:val="center"/>
              <w:rPr>
                <w:rFonts w:asciiTheme="majorBidi" w:hAnsiTheme="majorBidi" w:cs="Angsana New"/>
                <w:cs/>
              </w:rPr>
            </w:pPr>
          </w:p>
        </w:tc>
        <w:tc>
          <w:tcPr>
            <w:tcW w:w="1134" w:type="dxa"/>
          </w:tcPr>
          <w:p w14:paraId="51592C39" w14:textId="60C25E89" w:rsidR="00B4672D" w:rsidRPr="001F2E2D" w:rsidRDefault="0045206F"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43</w:t>
            </w:r>
          </w:p>
        </w:tc>
        <w:tc>
          <w:tcPr>
            <w:tcW w:w="1135" w:type="dxa"/>
          </w:tcPr>
          <w:p w14:paraId="6502723A" w14:textId="1EDCA5EF" w:rsidR="00B4672D" w:rsidRPr="001F2E2D" w:rsidRDefault="00B4672D"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94</w:t>
            </w:r>
          </w:p>
        </w:tc>
        <w:tc>
          <w:tcPr>
            <w:tcW w:w="1134" w:type="dxa"/>
          </w:tcPr>
          <w:p w14:paraId="29E50E03" w14:textId="2B87DD42" w:rsidR="00B4672D" w:rsidRPr="001F2E2D" w:rsidRDefault="0045206F" w:rsidP="00B4672D">
            <w:pPr>
              <w:pBdr>
                <w:bottom w:val="double" w:sz="4" w:space="1" w:color="auto"/>
              </w:pBdr>
              <w:tabs>
                <w:tab w:val="decimal" w:pos="810"/>
              </w:tabs>
              <w:ind w:left="-27" w:right="-15"/>
              <w:rPr>
                <w:rFonts w:asciiTheme="majorBidi" w:hAnsiTheme="majorBidi" w:cstheme="majorBidi"/>
                <w:lang w:val="en-US"/>
              </w:rPr>
            </w:pPr>
            <w:r>
              <w:rPr>
                <w:rFonts w:asciiTheme="majorBidi" w:hAnsiTheme="majorBidi" w:cstheme="majorBidi"/>
                <w:lang w:val="en-US"/>
              </w:rPr>
              <w:t>135</w:t>
            </w:r>
          </w:p>
        </w:tc>
        <w:tc>
          <w:tcPr>
            <w:tcW w:w="1135" w:type="dxa"/>
          </w:tcPr>
          <w:p w14:paraId="535754FE" w14:textId="0FFDD6B3" w:rsidR="00B4672D" w:rsidRPr="001F2E2D" w:rsidRDefault="00B4672D"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224</w:t>
            </w:r>
          </w:p>
        </w:tc>
      </w:tr>
    </w:tbl>
    <w:tbl>
      <w:tblPr>
        <w:tblW w:w="9094" w:type="dxa"/>
        <w:tblInd w:w="450" w:type="dxa"/>
        <w:tblLook w:val="01E0" w:firstRow="1" w:lastRow="1" w:firstColumn="1" w:lastColumn="1" w:noHBand="0" w:noVBand="0"/>
      </w:tblPr>
      <w:tblGrid>
        <w:gridCol w:w="2422"/>
        <w:gridCol w:w="2122"/>
        <w:gridCol w:w="1134"/>
        <w:gridCol w:w="1135"/>
        <w:gridCol w:w="1146"/>
        <w:gridCol w:w="1135"/>
      </w:tblGrid>
      <w:tr w:rsidR="00347A6E" w:rsidRPr="001F2E2D" w14:paraId="16B7D5DC" w14:textId="77777777" w:rsidTr="00770860">
        <w:trPr>
          <w:trHeight w:val="20"/>
        </w:trPr>
        <w:tc>
          <w:tcPr>
            <w:tcW w:w="2422" w:type="dxa"/>
            <w:vAlign w:val="bottom"/>
          </w:tcPr>
          <w:p w14:paraId="1FE40014" w14:textId="62E22B9F" w:rsidR="00347A6E" w:rsidRPr="001F2E2D" w:rsidRDefault="00347A6E">
            <w:pPr>
              <w:tabs>
                <w:tab w:val="left" w:pos="713"/>
                <w:tab w:val="left" w:pos="983"/>
              </w:tabs>
              <w:jc w:val="both"/>
              <w:rPr>
                <w:rFonts w:asciiTheme="majorBidi" w:hAnsiTheme="majorBidi" w:cstheme="majorBidi"/>
                <w:cs/>
                <w:lang w:val="en-GB"/>
              </w:rPr>
            </w:pPr>
            <w:r w:rsidRPr="001F2E2D">
              <w:rPr>
                <w:rFonts w:asciiTheme="majorBidi" w:hAnsiTheme="majorBidi" w:cstheme="majorBidi"/>
                <w:u w:val="single"/>
                <w:cs/>
                <w:lang w:val="en-GB"/>
              </w:rPr>
              <w:t>รายได้อื่น</w:t>
            </w:r>
          </w:p>
        </w:tc>
        <w:tc>
          <w:tcPr>
            <w:tcW w:w="2122" w:type="dxa"/>
            <w:vAlign w:val="bottom"/>
          </w:tcPr>
          <w:p w14:paraId="08E3D48A" w14:textId="77777777" w:rsidR="00347A6E" w:rsidRPr="001F2E2D" w:rsidRDefault="00347A6E">
            <w:pPr>
              <w:ind w:left="33" w:right="28" w:hanging="41"/>
              <w:jc w:val="center"/>
              <w:rPr>
                <w:rFonts w:asciiTheme="majorBidi" w:hAnsiTheme="majorBidi" w:cs="Angsana New"/>
                <w:cs/>
              </w:rPr>
            </w:pPr>
          </w:p>
        </w:tc>
        <w:tc>
          <w:tcPr>
            <w:tcW w:w="1134" w:type="dxa"/>
            <w:vAlign w:val="bottom"/>
          </w:tcPr>
          <w:p w14:paraId="275D5A5F" w14:textId="77777777" w:rsidR="00347A6E" w:rsidRPr="001F2E2D" w:rsidRDefault="00347A6E">
            <w:pPr>
              <w:tabs>
                <w:tab w:val="decimal" w:pos="825"/>
              </w:tabs>
              <w:ind w:left="-27" w:right="-15"/>
              <w:rPr>
                <w:rFonts w:asciiTheme="majorBidi" w:hAnsiTheme="majorBidi" w:cstheme="majorBidi"/>
                <w:lang w:val="en-US"/>
              </w:rPr>
            </w:pPr>
          </w:p>
        </w:tc>
        <w:tc>
          <w:tcPr>
            <w:tcW w:w="1135" w:type="dxa"/>
            <w:vAlign w:val="bottom"/>
          </w:tcPr>
          <w:p w14:paraId="4360B6BE" w14:textId="77777777" w:rsidR="00347A6E" w:rsidRPr="001F2E2D" w:rsidRDefault="00347A6E">
            <w:pPr>
              <w:tabs>
                <w:tab w:val="decimal" w:pos="825"/>
              </w:tabs>
              <w:ind w:left="-21" w:right="-15"/>
              <w:rPr>
                <w:rFonts w:asciiTheme="majorBidi" w:hAnsiTheme="majorBidi" w:cstheme="majorBidi"/>
                <w:lang w:val="en-US"/>
              </w:rPr>
            </w:pPr>
          </w:p>
        </w:tc>
        <w:tc>
          <w:tcPr>
            <w:tcW w:w="1146" w:type="dxa"/>
            <w:vAlign w:val="bottom"/>
          </w:tcPr>
          <w:p w14:paraId="704F74C2" w14:textId="77777777" w:rsidR="00347A6E" w:rsidRPr="001F2E2D" w:rsidRDefault="00347A6E">
            <w:pPr>
              <w:tabs>
                <w:tab w:val="decimal" w:pos="930"/>
              </w:tabs>
              <w:ind w:left="-15" w:right="-15"/>
              <w:rPr>
                <w:rFonts w:asciiTheme="majorBidi" w:hAnsiTheme="majorBidi" w:cstheme="majorBidi"/>
                <w:lang w:val="en-US"/>
              </w:rPr>
            </w:pPr>
          </w:p>
        </w:tc>
        <w:tc>
          <w:tcPr>
            <w:tcW w:w="1135" w:type="dxa"/>
            <w:vAlign w:val="bottom"/>
          </w:tcPr>
          <w:p w14:paraId="333F193C" w14:textId="77777777" w:rsidR="00347A6E" w:rsidRPr="001F2E2D" w:rsidRDefault="00347A6E">
            <w:pPr>
              <w:tabs>
                <w:tab w:val="decimal" w:pos="825"/>
              </w:tabs>
              <w:ind w:left="-21" w:right="-15"/>
              <w:rPr>
                <w:rFonts w:asciiTheme="majorBidi" w:hAnsiTheme="majorBidi" w:cstheme="majorBidi"/>
                <w:lang w:val="en-US"/>
              </w:rPr>
            </w:pPr>
          </w:p>
        </w:tc>
      </w:tr>
      <w:tr w:rsidR="00B4672D" w:rsidRPr="001F2E2D" w14:paraId="42F54AE5" w14:textId="77777777" w:rsidTr="005D25BC">
        <w:trPr>
          <w:trHeight w:val="20"/>
        </w:trPr>
        <w:tc>
          <w:tcPr>
            <w:tcW w:w="2422" w:type="dxa"/>
            <w:vAlign w:val="bottom"/>
          </w:tcPr>
          <w:p w14:paraId="25942234" w14:textId="7B997A61" w:rsidR="00B4672D" w:rsidRPr="00982AA5" w:rsidRDefault="00B4672D" w:rsidP="00B4672D">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Pr="00982AA5">
              <w:rPr>
                <w:rFonts w:asciiTheme="majorBidi" w:hAnsiTheme="majorBidi" w:cs="Angsana New"/>
                <w:cs/>
                <w:lang w:val="en-GB"/>
              </w:rPr>
              <w:t>บริษัทย่อย</w:t>
            </w:r>
            <w:r w:rsidRPr="00982AA5">
              <w:rPr>
                <w:rFonts w:asciiTheme="majorBidi" w:hAnsiTheme="majorBidi" w:cs="Angsana New" w:hint="cs"/>
                <w:cs/>
                <w:lang w:val="en-GB"/>
              </w:rPr>
              <w:t>ทางตรง</w:t>
            </w:r>
          </w:p>
        </w:tc>
        <w:tc>
          <w:tcPr>
            <w:tcW w:w="2122" w:type="dxa"/>
            <w:vAlign w:val="bottom"/>
          </w:tcPr>
          <w:p w14:paraId="3EF0F118" w14:textId="77777777" w:rsidR="00B4672D" w:rsidRPr="001F2E2D" w:rsidRDefault="00B4672D" w:rsidP="00B4672D">
            <w:pPr>
              <w:ind w:left="33" w:right="28" w:hanging="41"/>
              <w:jc w:val="center"/>
              <w:rPr>
                <w:rFonts w:asciiTheme="majorBidi" w:hAnsiTheme="majorBidi" w:cs="Angsana New"/>
                <w:cs/>
              </w:rPr>
            </w:pPr>
            <w:r w:rsidRPr="001F2E2D">
              <w:rPr>
                <w:rFonts w:asciiTheme="majorBidi" w:hAnsiTheme="majorBidi" w:cstheme="majorBidi"/>
                <w:cs/>
                <w:lang w:val="en-GB"/>
              </w:rPr>
              <w:t>ตามที่ตกลงร่วมกัน</w:t>
            </w:r>
          </w:p>
        </w:tc>
        <w:tc>
          <w:tcPr>
            <w:tcW w:w="1134" w:type="dxa"/>
          </w:tcPr>
          <w:p w14:paraId="3C5DF525" w14:textId="2D613703" w:rsidR="00B4672D" w:rsidRPr="001F2E2D" w:rsidRDefault="00BE03D0"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7B925498" w14:textId="25BFC430"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tcPr>
          <w:p w14:paraId="37C4485A" w14:textId="366D088B" w:rsidR="00B4672D" w:rsidRPr="00E70D02" w:rsidRDefault="00C77C7E" w:rsidP="00B4672D">
            <w:pPr>
              <w:tabs>
                <w:tab w:val="decimal" w:pos="825"/>
              </w:tabs>
              <w:ind w:left="-27" w:right="-15"/>
              <w:rPr>
                <w:rFonts w:asciiTheme="majorBidi" w:hAnsiTheme="majorBidi" w:cstheme="majorBidi"/>
                <w:lang w:val="en-US"/>
              </w:rPr>
            </w:pPr>
            <w:r>
              <w:rPr>
                <w:rFonts w:asciiTheme="majorBidi" w:hAnsiTheme="majorBidi" w:cstheme="majorBidi"/>
                <w:lang w:val="en-US"/>
              </w:rPr>
              <w:t>1,</w:t>
            </w:r>
            <w:r w:rsidR="008C34B9">
              <w:rPr>
                <w:rFonts w:asciiTheme="majorBidi" w:hAnsiTheme="majorBidi" w:cstheme="majorBidi"/>
                <w:lang w:val="en-US"/>
              </w:rPr>
              <w:t>938</w:t>
            </w:r>
          </w:p>
        </w:tc>
        <w:tc>
          <w:tcPr>
            <w:tcW w:w="1135" w:type="dxa"/>
          </w:tcPr>
          <w:p w14:paraId="0018655D" w14:textId="5EC65469"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1,865</w:t>
            </w:r>
          </w:p>
        </w:tc>
      </w:tr>
      <w:tr w:rsidR="00B4672D" w:rsidRPr="001F2E2D" w14:paraId="3B9CE57D" w14:textId="77777777" w:rsidTr="005D25BC">
        <w:trPr>
          <w:trHeight w:val="20"/>
        </w:trPr>
        <w:tc>
          <w:tcPr>
            <w:tcW w:w="2422" w:type="dxa"/>
            <w:vAlign w:val="bottom"/>
          </w:tcPr>
          <w:p w14:paraId="5747102D" w14:textId="67BCA334" w:rsidR="00B4672D" w:rsidRPr="00982AA5" w:rsidRDefault="00B4672D" w:rsidP="00B4672D">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Pr="00982AA5">
              <w:rPr>
                <w:rFonts w:asciiTheme="majorBidi" w:hAnsiTheme="majorBidi" w:cs="Angsana New"/>
                <w:cs/>
                <w:lang w:val="en-GB"/>
              </w:rPr>
              <w:t>บริษัทย่อยทางอ้อม</w:t>
            </w:r>
          </w:p>
        </w:tc>
        <w:tc>
          <w:tcPr>
            <w:tcW w:w="2122" w:type="dxa"/>
            <w:vAlign w:val="bottom"/>
          </w:tcPr>
          <w:p w14:paraId="5C4485C8" w14:textId="77777777"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BCD3806" w14:textId="05882B16" w:rsidR="00B4672D" w:rsidRPr="001F2E2D" w:rsidRDefault="00BE03D0"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tcPr>
          <w:p w14:paraId="1AEB2D60" w14:textId="351B2276"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tcPr>
          <w:p w14:paraId="4B3884A1" w14:textId="20A587D2" w:rsidR="00B4672D" w:rsidRPr="00E70D02" w:rsidRDefault="007D5AA5" w:rsidP="00B4672D">
            <w:pPr>
              <w:tabs>
                <w:tab w:val="decimal" w:pos="825"/>
              </w:tabs>
              <w:ind w:left="-27" w:right="-15"/>
              <w:rPr>
                <w:rFonts w:asciiTheme="majorBidi" w:hAnsiTheme="majorBidi" w:cstheme="majorBidi"/>
                <w:lang w:val="en-US"/>
              </w:rPr>
            </w:pPr>
            <w:r>
              <w:rPr>
                <w:rFonts w:asciiTheme="majorBidi" w:hAnsiTheme="majorBidi" w:cstheme="majorBidi"/>
                <w:lang w:val="en-US"/>
              </w:rPr>
              <w:t>1,028</w:t>
            </w:r>
          </w:p>
        </w:tc>
        <w:tc>
          <w:tcPr>
            <w:tcW w:w="1135" w:type="dxa"/>
          </w:tcPr>
          <w:p w14:paraId="5244FCA3" w14:textId="6A7421D5"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903</w:t>
            </w:r>
          </w:p>
        </w:tc>
      </w:tr>
      <w:tr w:rsidR="00B4672D" w:rsidRPr="001F2E2D" w14:paraId="08FEFAA4" w14:textId="77777777" w:rsidTr="005D25BC">
        <w:trPr>
          <w:trHeight w:val="20"/>
        </w:trPr>
        <w:tc>
          <w:tcPr>
            <w:tcW w:w="2422" w:type="dxa"/>
            <w:vAlign w:val="bottom"/>
          </w:tcPr>
          <w:p w14:paraId="0D1CB1F2" w14:textId="0BADD970" w:rsidR="00B4672D" w:rsidRPr="00982AA5" w:rsidRDefault="00B4672D" w:rsidP="00B4672D">
            <w:pPr>
              <w:tabs>
                <w:tab w:val="left" w:pos="713"/>
                <w:tab w:val="left" w:pos="983"/>
              </w:tabs>
              <w:jc w:val="both"/>
              <w:rPr>
                <w:rFonts w:asciiTheme="majorBidi" w:hAnsiTheme="majorBidi" w:cs="Angsana New"/>
                <w:cs/>
                <w:lang w:val="en-GB"/>
              </w:rPr>
            </w:pPr>
            <w:r>
              <w:rPr>
                <w:rFonts w:asciiTheme="majorBidi" w:hAnsiTheme="majorBidi" w:cs="Angsana New"/>
                <w:lang w:val="en-GB"/>
              </w:rPr>
              <w:t xml:space="preserve">   </w:t>
            </w:r>
            <w:r w:rsidRPr="00982AA5">
              <w:rPr>
                <w:rFonts w:asciiTheme="majorBidi" w:hAnsiTheme="majorBidi" w:cs="Angsana New"/>
                <w:cs/>
                <w:lang w:val="en-GB"/>
              </w:rPr>
              <w:t>บริษัท</w:t>
            </w:r>
            <w:r w:rsidRPr="00982AA5">
              <w:rPr>
                <w:rFonts w:asciiTheme="majorBidi" w:hAnsiTheme="majorBidi" w:cs="Angsana New" w:hint="cs"/>
                <w:cs/>
                <w:lang w:val="en-GB"/>
              </w:rPr>
              <w:t>ร่วม</w:t>
            </w:r>
          </w:p>
        </w:tc>
        <w:tc>
          <w:tcPr>
            <w:tcW w:w="2122" w:type="dxa"/>
            <w:vAlign w:val="bottom"/>
          </w:tcPr>
          <w:p w14:paraId="20E359F9" w14:textId="6BD3329F" w:rsidR="00B4672D" w:rsidRPr="001F2E2D" w:rsidRDefault="00B4672D" w:rsidP="00B4672D">
            <w:pPr>
              <w:ind w:left="33" w:right="28" w:hanging="41"/>
              <w:jc w:val="center"/>
              <w:rPr>
                <w:rFonts w:asciiTheme="majorBidi" w:hAnsiTheme="majorBidi" w:cstheme="majorBidi"/>
                <w:cs/>
                <w:lang w:val="en-GB"/>
              </w:rPr>
            </w:pPr>
            <w:r w:rsidRPr="001F2E2D">
              <w:rPr>
                <w:rFonts w:asciiTheme="majorBidi" w:hAnsiTheme="majorBidi" w:cstheme="majorBidi"/>
                <w:cs/>
                <w:lang w:val="en-GB"/>
              </w:rPr>
              <w:t>ตามที่ตกลงร่วมกัน</w:t>
            </w:r>
          </w:p>
        </w:tc>
        <w:tc>
          <w:tcPr>
            <w:tcW w:w="1134" w:type="dxa"/>
          </w:tcPr>
          <w:p w14:paraId="4CFF5CC1" w14:textId="439C7CD6" w:rsidR="00B4672D" w:rsidRPr="001F2E2D" w:rsidRDefault="00BE03D0"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25</w:t>
            </w:r>
          </w:p>
        </w:tc>
        <w:tc>
          <w:tcPr>
            <w:tcW w:w="1135" w:type="dxa"/>
          </w:tcPr>
          <w:p w14:paraId="7B9633E6" w14:textId="143DC0AF" w:rsidR="00B4672D" w:rsidRPr="001F2E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135</w:t>
            </w:r>
          </w:p>
        </w:tc>
        <w:tc>
          <w:tcPr>
            <w:tcW w:w="1146" w:type="dxa"/>
          </w:tcPr>
          <w:p w14:paraId="4C51EBF3" w14:textId="06266B7D" w:rsidR="00B4672D" w:rsidRPr="00E70D02" w:rsidRDefault="00C77C7E"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25</w:t>
            </w:r>
          </w:p>
        </w:tc>
        <w:tc>
          <w:tcPr>
            <w:tcW w:w="1135" w:type="dxa"/>
          </w:tcPr>
          <w:p w14:paraId="7DD5AA9B" w14:textId="120E8AAF" w:rsidR="00B4672D" w:rsidRPr="001F2E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135</w:t>
            </w:r>
          </w:p>
        </w:tc>
      </w:tr>
      <w:tr w:rsidR="00B4672D" w:rsidRPr="001F2E2D" w14:paraId="24E8EE63" w14:textId="77777777" w:rsidTr="005D25BC">
        <w:trPr>
          <w:trHeight w:val="20"/>
        </w:trPr>
        <w:tc>
          <w:tcPr>
            <w:tcW w:w="2422" w:type="dxa"/>
            <w:vAlign w:val="bottom"/>
          </w:tcPr>
          <w:p w14:paraId="38E222A5" w14:textId="77777777" w:rsidR="00B4672D" w:rsidRPr="001F2E2D" w:rsidRDefault="00B4672D" w:rsidP="00B4672D">
            <w:pPr>
              <w:tabs>
                <w:tab w:val="left" w:pos="319"/>
                <w:tab w:val="left" w:pos="983"/>
              </w:tabs>
              <w:jc w:val="both"/>
              <w:rPr>
                <w:rFonts w:asciiTheme="majorBidi" w:hAnsiTheme="majorBidi" w:cstheme="majorBidi"/>
                <w:cs/>
                <w:lang w:val="en-GB"/>
              </w:rPr>
            </w:pPr>
            <w:r w:rsidRPr="001F2E2D">
              <w:rPr>
                <w:rFonts w:asciiTheme="majorBidi" w:hAnsiTheme="majorBidi" w:cstheme="majorBidi"/>
                <w:cs/>
                <w:lang w:val="en-GB"/>
              </w:rPr>
              <w:t>รวม</w:t>
            </w:r>
          </w:p>
        </w:tc>
        <w:tc>
          <w:tcPr>
            <w:tcW w:w="2122" w:type="dxa"/>
            <w:vAlign w:val="bottom"/>
          </w:tcPr>
          <w:p w14:paraId="5657EF34" w14:textId="77777777" w:rsidR="00B4672D" w:rsidRPr="001F2E2D" w:rsidRDefault="00B4672D" w:rsidP="00B4672D">
            <w:pPr>
              <w:ind w:left="33" w:right="28" w:hanging="41"/>
              <w:jc w:val="center"/>
              <w:rPr>
                <w:rFonts w:asciiTheme="majorBidi" w:hAnsiTheme="majorBidi" w:cstheme="majorBidi"/>
                <w:cs/>
                <w:lang w:val="en-GB"/>
              </w:rPr>
            </w:pPr>
          </w:p>
        </w:tc>
        <w:tc>
          <w:tcPr>
            <w:tcW w:w="1134" w:type="dxa"/>
          </w:tcPr>
          <w:p w14:paraId="068080E0" w14:textId="4663E4F0" w:rsidR="00B4672D" w:rsidRPr="001F2E2D" w:rsidRDefault="00BE03D0"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25</w:t>
            </w:r>
          </w:p>
        </w:tc>
        <w:tc>
          <w:tcPr>
            <w:tcW w:w="1135" w:type="dxa"/>
          </w:tcPr>
          <w:p w14:paraId="0ADCC2D5" w14:textId="200907C0" w:rsidR="00B4672D" w:rsidRPr="001F2E2D" w:rsidRDefault="00B4672D"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135</w:t>
            </w:r>
          </w:p>
        </w:tc>
        <w:tc>
          <w:tcPr>
            <w:tcW w:w="1146" w:type="dxa"/>
          </w:tcPr>
          <w:p w14:paraId="522B145C" w14:textId="69ECF351" w:rsidR="00B4672D" w:rsidRPr="00E70D02" w:rsidRDefault="007D5AA5"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w:t>
            </w:r>
            <w:r w:rsidR="00B35FA8">
              <w:rPr>
                <w:rFonts w:asciiTheme="majorBidi" w:hAnsiTheme="majorBidi" w:cstheme="majorBidi"/>
                <w:lang w:val="en-US"/>
              </w:rPr>
              <w:t>991</w:t>
            </w:r>
          </w:p>
        </w:tc>
        <w:tc>
          <w:tcPr>
            <w:tcW w:w="1135" w:type="dxa"/>
          </w:tcPr>
          <w:p w14:paraId="59B8E2FD" w14:textId="00320FB9" w:rsidR="00B4672D" w:rsidRPr="001F2E2D" w:rsidRDefault="00B4672D"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2,903</w:t>
            </w:r>
          </w:p>
        </w:tc>
      </w:tr>
      <w:tr w:rsidR="00B4672D" w:rsidRPr="001F2E2D" w14:paraId="75109315" w14:textId="77777777" w:rsidTr="00770860">
        <w:trPr>
          <w:trHeight w:val="20"/>
        </w:trPr>
        <w:tc>
          <w:tcPr>
            <w:tcW w:w="2422" w:type="dxa"/>
            <w:vAlign w:val="bottom"/>
          </w:tcPr>
          <w:p w14:paraId="170E03B7" w14:textId="77777777" w:rsidR="00B4672D" w:rsidRPr="001F2E2D" w:rsidRDefault="00B4672D" w:rsidP="00B4672D">
            <w:pPr>
              <w:tabs>
                <w:tab w:val="left" w:pos="713"/>
                <w:tab w:val="left" w:pos="983"/>
              </w:tabs>
              <w:jc w:val="both"/>
              <w:rPr>
                <w:rFonts w:asciiTheme="majorBidi" w:hAnsiTheme="majorBidi" w:cstheme="majorBidi"/>
                <w:u w:val="single"/>
                <w:cs/>
                <w:lang w:val="en-GB"/>
              </w:rPr>
            </w:pPr>
            <w:r w:rsidRPr="001F2E2D">
              <w:rPr>
                <w:rFonts w:asciiTheme="majorBidi" w:hAnsiTheme="majorBidi" w:cstheme="majorBidi"/>
                <w:u w:val="single"/>
                <w:cs/>
                <w:lang w:val="en-GB"/>
              </w:rPr>
              <w:t>รายได้</w:t>
            </w:r>
            <w:r w:rsidRPr="001F2E2D">
              <w:rPr>
                <w:rFonts w:asciiTheme="majorBidi" w:hAnsiTheme="majorBidi" w:cstheme="majorBidi" w:hint="cs"/>
                <w:u w:val="single"/>
                <w:cs/>
                <w:lang w:val="en-GB"/>
              </w:rPr>
              <w:t>ดอกเบี้ยรับ</w:t>
            </w:r>
          </w:p>
        </w:tc>
        <w:tc>
          <w:tcPr>
            <w:tcW w:w="2122" w:type="dxa"/>
            <w:vAlign w:val="bottom"/>
          </w:tcPr>
          <w:p w14:paraId="0FB13C5B" w14:textId="77777777" w:rsidR="00B4672D" w:rsidRPr="001F2E2D" w:rsidRDefault="00B4672D" w:rsidP="00B4672D">
            <w:pPr>
              <w:ind w:left="33" w:right="28" w:hanging="41"/>
              <w:jc w:val="center"/>
              <w:rPr>
                <w:rFonts w:asciiTheme="majorBidi" w:hAnsiTheme="majorBidi" w:cstheme="majorBidi"/>
                <w:cs/>
                <w:lang w:val="en-GB"/>
              </w:rPr>
            </w:pPr>
          </w:p>
        </w:tc>
        <w:tc>
          <w:tcPr>
            <w:tcW w:w="1134" w:type="dxa"/>
            <w:vAlign w:val="bottom"/>
          </w:tcPr>
          <w:p w14:paraId="1D651D5E" w14:textId="77777777" w:rsidR="00B4672D" w:rsidRPr="001F2E2D" w:rsidRDefault="00B4672D" w:rsidP="00B4672D">
            <w:pPr>
              <w:tabs>
                <w:tab w:val="decimal" w:pos="825"/>
              </w:tabs>
              <w:ind w:left="-27" w:right="-15"/>
              <w:rPr>
                <w:rFonts w:asciiTheme="majorBidi" w:hAnsiTheme="majorBidi" w:cstheme="majorBidi"/>
                <w:lang w:val="en-US"/>
              </w:rPr>
            </w:pPr>
          </w:p>
        </w:tc>
        <w:tc>
          <w:tcPr>
            <w:tcW w:w="1135" w:type="dxa"/>
            <w:vAlign w:val="bottom"/>
          </w:tcPr>
          <w:p w14:paraId="4B245C5D" w14:textId="77777777" w:rsidR="00B4672D" w:rsidRPr="001F2E2D" w:rsidRDefault="00B4672D" w:rsidP="00B4672D">
            <w:pPr>
              <w:tabs>
                <w:tab w:val="decimal" w:pos="825"/>
              </w:tabs>
              <w:ind w:left="-21" w:right="-15"/>
              <w:rPr>
                <w:rFonts w:asciiTheme="majorBidi" w:hAnsiTheme="majorBidi" w:cstheme="majorBidi"/>
                <w:lang w:val="en-US"/>
              </w:rPr>
            </w:pPr>
          </w:p>
        </w:tc>
        <w:tc>
          <w:tcPr>
            <w:tcW w:w="1146" w:type="dxa"/>
            <w:vAlign w:val="bottom"/>
          </w:tcPr>
          <w:p w14:paraId="4CF844FC" w14:textId="77777777" w:rsidR="00B4672D" w:rsidRPr="001F2E2D" w:rsidRDefault="00B4672D" w:rsidP="00B4672D">
            <w:pPr>
              <w:tabs>
                <w:tab w:val="decimal" w:pos="825"/>
              </w:tabs>
              <w:ind w:left="-15" w:right="-15"/>
              <w:rPr>
                <w:rFonts w:asciiTheme="majorBidi" w:hAnsiTheme="majorBidi" w:cstheme="majorBidi"/>
                <w:lang w:val="en-US"/>
              </w:rPr>
            </w:pPr>
          </w:p>
        </w:tc>
        <w:tc>
          <w:tcPr>
            <w:tcW w:w="1135" w:type="dxa"/>
            <w:vAlign w:val="bottom"/>
          </w:tcPr>
          <w:p w14:paraId="6B7B5248" w14:textId="77777777" w:rsidR="00B4672D" w:rsidRPr="001F2E2D" w:rsidRDefault="00B4672D" w:rsidP="00B4672D">
            <w:pPr>
              <w:tabs>
                <w:tab w:val="decimal" w:pos="825"/>
              </w:tabs>
              <w:ind w:left="-21" w:right="-15"/>
              <w:rPr>
                <w:rFonts w:asciiTheme="majorBidi" w:hAnsiTheme="majorBidi" w:cstheme="majorBidi"/>
                <w:lang w:val="en-US"/>
              </w:rPr>
            </w:pPr>
          </w:p>
        </w:tc>
      </w:tr>
      <w:tr w:rsidR="00B4672D" w:rsidRPr="001F2E2D" w14:paraId="3E9A047A" w14:textId="77777777" w:rsidTr="00770860">
        <w:trPr>
          <w:trHeight w:val="20"/>
        </w:trPr>
        <w:tc>
          <w:tcPr>
            <w:tcW w:w="2422" w:type="dxa"/>
            <w:vAlign w:val="bottom"/>
          </w:tcPr>
          <w:p w14:paraId="17E78172" w14:textId="77777777" w:rsidR="00B4672D" w:rsidRPr="001F2E2D" w:rsidRDefault="00B4672D" w:rsidP="00B4672D">
            <w:pPr>
              <w:tabs>
                <w:tab w:val="left" w:pos="713"/>
                <w:tab w:val="left" w:pos="983"/>
              </w:tabs>
              <w:jc w:val="both"/>
              <w:rPr>
                <w:rFonts w:asciiTheme="majorBidi" w:hAnsiTheme="majorBidi" w:cs="Angsana New"/>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2" w:type="dxa"/>
            <w:vAlign w:val="bottom"/>
          </w:tcPr>
          <w:p w14:paraId="275DACC9" w14:textId="77777777" w:rsidR="00B4672D" w:rsidRPr="00063B3D" w:rsidRDefault="00B4672D" w:rsidP="00B4672D">
            <w:pPr>
              <w:ind w:left="33" w:right="28" w:hanging="41"/>
              <w:jc w:val="center"/>
              <w:rPr>
                <w:rFonts w:asciiTheme="majorBidi" w:hAnsiTheme="majorBidi" w:cstheme="majorBidi"/>
                <w:cs/>
                <w:lang w:val="en-US"/>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vAlign w:val="bottom"/>
          </w:tcPr>
          <w:p w14:paraId="4FBA619A" w14:textId="188EEB30" w:rsidR="00B4672D" w:rsidRPr="001F2E2D" w:rsidRDefault="007768D7"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3C3F2ED5" w14:textId="640E6D9E"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46" w:type="dxa"/>
            <w:vAlign w:val="bottom"/>
          </w:tcPr>
          <w:p w14:paraId="5EF46BB5" w14:textId="1ED9AA27" w:rsidR="00B4672D" w:rsidRPr="001F2E2D" w:rsidRDefault="0017381E" w:rsidP="00B4672D">
            <w:pPr>
              <w:tabs>
                <w:tab w:val="decimal" w:pos="825"/>
              </w:tabs>
              <w:ind w:left="-27" w:right="-15"/>
              <w:rPr>
                <w:rFonts w:asciiTheme="majorBidi" w:hAnsiTheme="majorBidi" w:cstheme="majorBidi"/>
                <w:lang w:val="en-US"/>
              </w:rPr>
            </w:pPr>
            <w:r>
              <w:rPr>
                <w:rFonts w:asciiTheme="majorBidi" w:hAnsiTheme="majorBidi" w:cstheme="majorBidi"/>
                <w:lang w:val="en-US"/>
              </w:rPr>
              <w:t>2,040</w:t>
            </w:r>
          </w:p>
        </w:tc>
        <w:tc>
          <w:tcPr>
            <w:tcW w:w="1135" w:type="dxa"/>
            <w:vAlign w:val="bottom"/>
          </w:tcPr>
          <w:p w14:paraId="61D4DFC9" w14:textId="3C7B221A" w:rsidR="00B4672D" w:rsidRPr="001F2E2D" w:rsidRDefault="00B4672D" w:rsidP="00B4672D">
            <w:pPr>
              <w:tabs>
                <w:tab w:val="decimal" w:pos="825"/>
              </w:tabs>
              <w:ind w:left="-27" w:right="-15"/>
              <w:rPr>
                <w:rFonts w:asciiTheme="majorBidi" w:hAnsiTheme="majorBidi" w:cstheme="majorBidi"/>
                <w:lang w:val="en-US"/>
              </w:rPr>
            </w:pPr>
            <w:r>
              <w:rPr>
                <w:rFonts w:asciiTheme="majorBidi" w:hAnsiTheme="majorBidi" w:cstheme="majorBidi"/>
                <w:lang w:val="en-US"/>
              </w:rPr>
              <w:t>1,357</w:t>
            </w:r>
          </w:p>
        </w:tc>
      </w:tr>
      <w:tr w:rsidR="00B4672D" w:rsidRPr="00063B3D" w14:paraId="6355689C" w14:textId="77777777" w:rsidTr="00770860">
        <w:trPr>
          <w:trHeight w:val="20"/>
        </w:trPr>
        <w:tc>
          <w:tcPr>
            <w:tcW w:w="2422" w:type="dxa"/>
          </w:tcPr>
          <w:p w14:paraId="35AA89B9" w14:textId="77777777" w:rsidR="00B4672D" w:rsidRPr="001F2E2D" w:rsidRDefault="00B4672D" w:rsidP="00B4672D">
            <w:pPr>
              <w:tabs>
                <w:tab w:val="left" w:pos="713"/>
                <w:tab w:val="left" w:pos="983"/>
              </w:tabs>
              <w:rPr>
                <w:rFonts w:asciiTheme="majorBidi" w:hAnsiTheme="majorBidi" w:cs="Angsana New"/>
                <w:cs/>
                <w:lang w:val="en-GB"/>
              </w:rPr>
            </w:pPr>
            <w:r w:rsidRPr="001F2E2D">
              <w:rPr>
                <w:rFonts w:asciiTheme="majorBidi" w:hAnsiTheme="majorBidi" w:cs="Angsana New" w:hint="cs"/>
                <w:cs/>
                <w:lang w:val="en-GB"/>
              </w:rPr>
              <w:t xml:space="preserve">    บริษัทร่วม</w:t>
            </w:r>
          </w:p>
        </w:tc>
        <w:tc>
          <w:tcPr>
            <w:tcW w:w="2122" w:type="dxa"/>
            <w:vAlign w:val="bottom"/>
          </w:tcPr>
          <w:p w14:paraId="6A724A08" w14:textId="09F54FF8" w:rsidR="00B4672D" w:rsidRPr="001F2E2D" w:rsidRDefault="00B4672D" w:rsidP="00B4672D">
            <w:pPr>
              <w:ind w:left="33" w:right="28" w:hanging="41"/>
              <w:jc w:val="center"/>
              <w:rPr>
                <w:rFonts w:asciiTheme="majorBidi" w:hAnsiTheme="majorBidi" w:cstheme="majorBidi"/>
                <w:cs/>
                <w:lang w:val="en-GB"/>
              </w:rPr>
            </w:pPr>
            <w:r>
              <w:rPr>
                <w:rFonts w:asciiTheme="majorBidi" w:hAnsiTheme="majorBidi" w:cstheme="majorBidi" w:hint="cs"/>
                <w:cs/>
              </w:rPr>
              <w:t>อัตราร้อยละ</w:t>
            </w:r>
            <w:r>
              <w:rPr>
                <w:rFonts w:asciiTheme="majorBidi" w:hAnsiTheme="majorBidi" w:cstheme="majorBidi"/>
                <w:cs/>
              </w:rPr>
              <w:t xml:space="preserve"> </w:t>
            </w:r>
            <w:r>
              <w:rPr>
                <w:rFonts w:asciiTheme="majorBidi" w:hAnsiTheme="majorBidi" w:cstheme="majorBidi"/>
                <w:lang w:val="en-US"/>
              </w:rPr>
              <w:t xml:space="preserve">4.00 </w:t>
            </w:r>
            <w:r>
              <w:rPr>
                <w:rFonts w:asciiTheme="majorBidi" w:hAnsiTheme="majorBidi" w:cstheme="majorBidi" w:hint="cs"/>
                <w:cs/>
                <w:lang w:val="en-US"/>
              </w:rPr>
              <w:t xml:space="preserve">และ </w:t>
            </w:r>
            <w:r>
              <w:rPr>
                <w:rFonts w:asciiTheme="majorBidi" w:hAnsiTheme="majorBidi" w:cstheme="majorBidi"/>
                <w:lang w:val="en-US"/>
              </w:rPr>
              <w:t>4.25</w:t>
            </w:r>
            <w:r>
              <w:rPr>
                <w:rFonts w:asciiTheme="majorBidi" w:hAnsiTheme="majorBidi" w:cstheme="majorBidi"/>
                <w:cs/>
                <w:lang w:val="en-US"/>
              </w:rPr>
              <w:t xml:space="preserve"> </w:t>
            </w:r>
            <w:r>
              <w:rPr>
                <w:rFonts w:asciiTheme="majorBidi" w:hAnsiTheme="majorBidi" w:cstheme="majorBidi" w:hint="cs"/>
                <w:cs/>
                <w:lang w:val="en-US"/>
              </w:rPr>
              <w:t>ต่อปี</w:t>
            </w:r>
          </w:p>
        </w:tc>
        <w:tc>
          <w:tcPr>
            <w:tcW w:w="1134" w:type="dxa"/>
            <w:vAlign w:val="bottom"/>
          </w:tcPr>
          <w:p w14:paraId="3D8F0E37" w14:textId="06A3B1ED" w:rsidR="00B4672D" w:rsidRPr="001F2E2D" w:rsidRDefault="007768D7"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67</w:t>
            </w:r>
          </w:p>
        </w:tc>
        <w:tc>
          <w:tcPr>
            <w:tcW w:w="1135" w:type="dxa"/>
            <w:vAlign w:val="bottom"/>
          </w:tcPr>
          <w:p w14:paraId="342130BE" w14:textId="2FD5F11D" w:rsidR="00B4672D" w:rsidRPr="001F2E2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47</w:t>
            </w:r>
          </w:p>
        </w:tc>
        <w:tc>
          <w:tcPr>
            <w:tcW w:w="1146" w:type="dxa"/>
            <w:vAlign w:val="bottom"/>
          </w:tcPr>
          <w:p w14:paraId="7857BDEA" w14:textId="211A50A4" w:rsidR="00B4672D" w:rsidRPr="001F2E2D" w:rsidRDefault="007768D7"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67</w:t>
            </w:r>
          </w:p>
        </w:tc>
        <w:tc>
          <w:tcPr>
            <w:tcW w:w="1135" w:type="dxa"/>
            <w:vAlign w:val="bottom"/>
          </w:tcPr>
          <w:p w14:paraId="591DB27E" w14:textId="2D614231" w:rsidR="00B4672D" w:rsidRPr="00063B3D" w:rsidRDefault="00B4672D" w:rsidP="00B4672D">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47</w:t>
            </w:r>
          </w:p>
        </w:tc>
      </w:tr>
      <w:tr w:rsidR="00B4672D" w:rsidRPr="00063B3D" w14:paraId="083FFB36" w14:textId="77777777" w:rsidTr="00770860">
        <w:trPr>
          <w:trHeight w:val="20"/>
        </w:trPr>
        <w:tc>
          <w:tcPr>
            <w:tcW w:w="2422" w:type="dxa"/>
            <w:vAlign w:val="bottom"/>
          </w:tcPr>
          <w:p w14:paraId="5E9B0488" w14:textId="77777777" w:rsidR="00B4672D" w:rsidRPr="001F2E2D" w:rsidRDefault="00B4672D" w:rsidP="00B4672D">
            <w:pPr>
              <w:tabs>
                <w:tab w:val="left" w:pos="713"/>
                <w:tab w:val="left" w:pos="983"/>
              </w:tabs>
              <w:jc w:val="both"/>
              <w:rPr>
                <w:rFonts w:asciiTheme="majorBidi" w:hAnsiTheme="majorBidi" w:cs="Angsana New"/>
                <w:cs/>
                <w:lang w:val="en-GB"/>
              </w:rPr>
            </w:pPr>
            <w:r w:rsidRPr="001F2E2D">
              <w:rPr>
                <w:rFonts w:asciiTheme="majorBidi" w:hAnsiTheme="majorBidi" w:cs="Angsana New" w:hint="cs"/>
                <w:cs/>
                <w:lang w:val="en-GB"/>
              </w:rPr>
              <w:t>รวม</w:t>
            </w:r>
          </w:p>
        </w:tc>
        <w:tc>
          <w:tcPr>
            <w:tcW w:w="2122" w:type="dxa"/>
            <w:vAlign w:val="bottom"/>
          </w:tcPr>
          <w:p w14:paraId="7C09C9C4" w14:textId="77777777" w:rsidR="00B4672D" w:rsidRPr="001F2E2D" w:rsidRDefault="00B4672D" w:rsidP="00B4672D">
            <w:pPr>
              <w:ind w:left="33" w:right="28" w:hanging="41"/>
              <w:jc w:val="center"/>
              <w:rPr>
                <w:rFonts w:asciiTheme="majorBidi" w:hAnsiTheme="majorBidi" w:cstheme="majorBidi"/>
                <w:cs/>
                <w:lang w:val="en-GB"/>
              </w:rPr>
            </w:pPr>
          </w:p>
        </w:tc>
        <w:tc>
          <w:tcPr>
            <w:tcW w:w="1134" w:type="dxa"/>
            <w:vAlign w:val="bottom"/>
          </w:tcPr>
          <w:p w14:paraId="1E8E67C8" w14:textId="58BC39BA" w:rsidR="00B4672D" w:rsidRPr="001F2E2D" w:rsidRDefault="00AE258A"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67</w:t>
            </w:r>
          </w:p>
        </w:tc>
        <w:tc>
          <w:tcPr>
            <w:tcW w:w="1135" w:type="dxa"/>
            <w:vAlign w:val="bottom"/>
          </w:tcPr>
          <w:p w14:paraId="583015A2" w14:textId="1AD886C8" w:rsidR="00B4672D" w:rsidRPr="001F2E2D" w:rsidRDefault="00B4672D"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47</w:t>
            </w:r>
          </w:p>
        </w:tc>
        <w:tc>
          <w:tcPr>
            <w:tcW w:w="1146" w:type="dxa"/>
            <w:vAlign w:val="bottom"/>
          </w:tcPr>
          <w:p w14:paraId="47BAC79C" w14:textId="63798753" w:rsidR="00B4672D" w:rsidRPr="001F2E2D" w:rsidRDefault="00617627"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2,10</w:t>
            </w:r>
            <w:r w:rsidR="00EC1A00">
              <w:rPr>
                <w:rFonts w:asciiTheme="majorBidi" w:hAnsiTheme="majorBidi" w:cstheme="majorBidi"/>
                <w:lang w:val="en-US"/>
              </w:rPr>
              <w:t>7</w:t>
            </w:r>
          </w:p>
        </w:tc>
        <w:tc>
          <w:tcPr>
            <w:tcW w:w="1135" w:type="dxa"/>
            <w:vAlign w:val="bottom"/>
          </w:tcPr>
          <w:p w14:paraId="63888AC1" w14:textId="6074E3AF" w:rsidR="00B4672D" w:rsidRPr="00063B3D" w:rsidRDefault="00B4672D" w:rsidP="00B4672D">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1,404</w:t>
            </w:r>
          </w:p>
        </w:tc>
      </w:tr>
      <w:tr w:rsidR="00B4672D" w:rsidRPr="001F2E2D" w14:paraId="681FD6C4" w14:textId="77777777" w:rsidTr="00770860">
        <w:trPr>
          <w:trHeight w:val="20"/>
        </w:trPr>
        <w:tc>
          <w:tcPr>
            <w:tcW w:w="4544" w:type="dxa"/>
            <w:gridSpan w:val="2"/>
            <w:vAlign w:val="bottom"/>
          </w:tcPr>
          <w:p w14:paraId="19950C14" w14:textId="3F9FC3ED" w:rsidR="00B4672D" w:rsidRPr="00381D2D" w:rsidRDefault="0006165C" w:rsidP="00B4672D">
            <w:pPr>
              <w:ind w:left="33" w:right="28" w:hanging="41"/>
              <w:rPr>
                <w:rFonts w:asciiTheme="majorBidi" w:hAnsiTheme="majorBidi" w:cstheme="majorBidi"/>
                <w:u w:val="single"/>
                <w:cs/>
              </w:rPr>
            </w:pPr>
            <w:r w:rsidRPr="00381D2D">
              <w:rPr>
                <w:rFonts w:asciiTheme="majorBidi" w:hAnsiTheme="majorBidi" w:cstheme="majorBidi" w:hint="cs"/>
                <w:u w:val="single"/>
                <w:cs/>
              </w:rPr>
              <w:t>รายได้เงินปันผล</w:t>
            </w:r>
          </w:p>
        </w:tc>
        <w:tc>
          <w:tcPr>
            <w:tcW w:w="1134" w:type="dxa"/>
            <w:vAlign w:val="bottom"/>
          </w:tcPr>
          <w:p w14:paraId="05FD1D5B" w14:textId="77777777" w:rsidR="00B4672D" w:rsidRPr="001F2E2D" w:rsidRDefault="00B4672D" w:rsidP="00B4672D">
            <w:pPr>
              <w:tabs>
                <w:tab w:val="decimal" w:pos="825"/>
              </w:tabs>
              <w:ind w:left="-27" w:right="-15"/>
              <w:rPr>
                <w:rFonts w:asciiTheme="majorBidi" w:hAnsiTheme="majorBidi" w:cstheme="majorBidi"/>
                <w:lang w:val="en-US"/>
              </w:rPr>
            </w:pPr>
          </w:p>
        </w:tc>
        <w:tc>
          <w:tcPr>
            <w:tcW w:w="1135" w:type="dxa"/>
            <w:vAlign w:val="bottom"/>
          </w:tcPr>
          <w:p w14:paraId="5A5BE77A" w14:textId="77777777" w:rsidR="00B4672D" w:rsidRPr="001F2E2D" w:rsidRDefault="00B4672D" w:rsidP="00B4672D">
            <w:pPr>
              <w:tabs>
                <w:tab w:val="decimal" w:pos="825"/>
              </w:tabs>
              <w:ind w:left="-21" w:right="-15"/>
              <w:rPr>
                <w:rFonts w:asciiTheme="majorBidi" w:hAnsiTheme="majorBidi" w:cstheme="majorBidi"/>
                <w:cs/>
                <w:lang w:val="en-US"/>
              </w:rPr>
            </w:pPr>
          </w:p>
        </w:tc>
        <w:tc>
          <w:tcPr>
            <w:tcW w:w="1146" w:type="dxa"/>
            <w:vAlign w:val="bottom"/>
          </w:tcPr>
          <w:p w14:paraId="12CC0EBC" w14:textId="77777777" w:rsidR="00B4672D" w:rsidRPr="001F2E2D" w:rsidRDefault="00B4672D" w:rsidP="00B4672D">
            <w:pPr>
              <w:tabs>
                <w:tab w:val="decimal" w:pos="825"/>
              </w:tabs>
              <w:ind w:left="-15" w:right="-15"/>
              <w:rPr>
                <w:rFonts w:asciiTheme="majorBidi" w:hAnsiTheme="majorBidi" w:cstheme="majorBidi"/>
                <w:lang w:val="en-US"/>
              </w:rPr>
            </w:pPr>
          </w:p>
        </w:tc>
        <w:tc>
          <w:tcPr>
            <w:tcW w:w="1135" w:type="dxa"/>
            <w:vAlign w:val="bottom"/>
          </w:tcPr>
          <w:p w14:paraId="395E0CDA" w14:textId="77777777" w:rsidR="00B4672D" w:rsidRPr="001F2E2D" w:rsidRDefault="00B4672D" w:rsidP="00B4672D">
            <w:pPr>
              <w:tabs>
                <w:tab w:val="decimal" w:pos="825"/>
              </w:tabs>
              <w:ind w:left="-12" w:right="-15"/>
              <w:rPr>
                <w:rFonts w:asciiTheme="majorBidi" w:hAnsiTheme="majorBidi" w:cstheme="majorBidi"/>
                <w:cs/>
                <w:lang w:val="en-US"/>
              </w:rPr>
            </w:pPr>
          </w:p>
        </w:tc>
      </w:tr>
      <w:tr w:rsidR="00F63407" w:rsidRPr="001F2E2D" w14:paraId="544DFAB0" w14:textId="77777777" w:rsidTr="00770860">
        <w:trPr>
          <w:trHeight w:val="20"/>
        </w:trPr>
        <w:tc>
          <w:tcPr>
            <w:tcW w:w="2422" w:type="dxa"/>
            <w:vAlign w:val="bottom"/>
          </w:tcPr>
          <w:p w14:paraId="1960E8DC" w14:textId="0757A6FE" w:rsidR="009016C9" w:rsidRPr="00E171AF" w:rsidRDefault="00F63407" w:rsidP="00F63407">
            <w:pPr>
              <w:tabs>
                <w:tab w:val="left" w:pos="713"/>
                <w:tab w:val="left" w:pos="983"/>
              </w:tabs>
              <w:jc w:val="both"/>
              <w:rPr>
                <w:rFonts w:asciiTheme="majorBidi" w:hAnsiTheme="majorBidi" w:cs="Angsana New"/>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2" w:type="dxa"/>
            <w:vAlign w:val="bottom"/>
          </w:tcPr>
          <w:p w14:paraId="35D200D0" w14:textId="48AE06A9" w:rsidR="00F63407" w:rsidRPr="001F2E2D" w:rsidRDefault="00644F44" w:rsidP="00E171AF">
            <w:pPr>
              <w:ind w:left="33" w:right="28" w:hanging="41"/>
              <w:jc w:val="center"/>
              <w:rPr>
                <w:rFonts w:asciiTheme="majorBidi" w:hAnsiTheme="majorBidi" w:cstheme="majorBidi"/>
                <w:cs/>
              </w:rPr>
            </w:pPr>
            <w:r w:rsidRPr="001F2E2D">
              <w:rPr>
                <w:rFonts w:asciiTheme="majorBidi" w:hAnsiTheme="majorBidi" w:cstheme="majorBidi"/>
                <w:cs/>
                <w:lang w:val="en-GB"/>
              </w:rPr>
              <w:t>ตา</w:t>
            </w:r>
            <w:r w:rsidR="00E171AF">
              <w:rPr>
                <w:rFonts w:asciiTheme="majorBidi" w:hAnsiTheme="majorBidi" w:cstheme="majorBidi" w:hint="cs"/>
                <w:cs/>
                <w:lang w:val="en-GB"/>
              </w:rPr>
              <w:t>มที่ประกาศจ่าย</w:t>
            </w:r>
          </w:p>
        </w:tc>
        <w:tc>
          <w:tcPr>
            <w:tcW w:w="1134" w:type="dxa"/>
            <w:shd w:val="clear" w:color="auto" w:fill="FFFFFF" w:themeFill="background1"/>
            <w:vAlign w:val="bottom"/>
          </w:tcPr>
          <w:p w14:paraId="5475EA94" w14:textId="63D11E88" w:rsidR="00F63407" w:rsidRPr="001F2E2D" w:rsidRDefault="00381D2D" w:rsidP="00E171AF">
            <w:pPr>
              <w:pBdr>
                <w:bottom w:val="double" w:sz="4" w:space="1" w:color="auto"/>
              </w:pBdr>
              <w:tabs>
                <w:tab w:val="decimal" w:pos="825"/>
              </w:tabs>
              <w:ind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4AB50063" w14:textId="0B1A542A" w:rsidR="00F63407" w:rsidRPr="001F2E2D" w:rsidRDefault="00381D2D" w:rsidP="00E171AF">
            <w:pPr>
              <w:pBdr>
                <w:bottom w:val="double" w:sz="4" w:space="1" w:color="auto"/>
              </w:pBdr>
              <w:tabs>
                <w:tab w:val="decimal" w:pos="825"/>
              </w:tabs>
              <w:ind w:right="-15"/>
              <w:rPr>
                <w:rFonts w:asciiTheme="majorBidi" w:hAnsiTheme="majorBidi" w:cstheme="majorBidi"/>
                <w:lang w:val="en-US"/>
              </w:rPr>
            </w:pPr>
            <w:r>
              <w:rPr>
                <w:rFonts w:asciiTheme="majorBidi" w:hAnsiTheme="majorBidi" w:cstheme="majorBidi"/>
                <w:lang w:val="en-US"/>
              </w:rPr>
              <w:t>-</w:t>
            </w:r>
          </w:p>
        </w:tc>
        <w:tc>
          <w:tcPr>
            <w:tcW w:w="1146" w:type="dxa"/>
            <w:shd w:val="clear" w:color="auto" w:fill="FFFFFF" w:themeFill="background1"/>
            <w:vAlign w:val="bottom"/>
          </w:tcPr>
          <w:p w14:paraId="1CDCC0E4" w14:textId="75378294" w:rsidR="00F63407" w:rsidRPr="001F2E2D" w:rsidRDefault="00381D2D" w:rsidP="00E171AF">
            <w:pPr>
              <w:pBdr>
                <w:bottom w:val="double" w:sz="4" w:space="1" w:color="auto"/>
              </w:pBdr>
              <w:tabs>
                <w:tab w:val="decimal" w:pos="825"/>
              </w:tabs>
              <w:ind w:right="-15"/>
              <w:rPr>
                <w:rFonts w:asciiTheme="majorBidi" w:hAnsiTheme="majorBidi" w:cstheme="majorBidi"/>
                <w:lang w:val="en-US"/>
              </w:rPr>
            </w:pPr>
            <w:r>
              <w:rPr>
                <w:rFonts w:asciiTheme="majorBidi" w:hAnsiTheme="majorBidi" w:cstheme="majorBidi"/>
                <w:lang w:val="en-US"/>
              </w:rPr>
              <w:t>1</w:t>
            </w:r>
            <w:r w:rsidR="0088667C">
              <w:rPr>
                <w:rFonts w:asciiTheme="majorBidi" w:hAnsiTheme="majorBidi" w:cstheme="majorBidi"/>
                <w:lang w:val="en-US"/>
              </w:rPr>
              <w:t>8,999</w:t>
            </w:r>
          </w:p>
        </w:tc>
        <w:tc>
          <w:tcPr>
            <w:tcW w:w="1135" w:type="dxa"/>
            <w:vAlign w:val="bottom"/>
          </w:tcPr>
          <w:p w14:paraId="5BE0A605" w14:textId="36EB751E" w:rsidR="00F63407" w:rsidRPr="001F2E2D" w:rsidRDefault="00381D2D" w:rsidP="00E171AF">
            <w:pPr>
              <w:pBdr>
                <w:bottom w:val="double" w:sz="4" w:space="1" w:color="auto"/>
              </w:pBdr>
              <w:tabs>
                <w:tab w:val="decimal" w:pos="825"/>
              </w:tabs>
              <w:ind w:right="-15"/>
              <w:rPr>
                <w:rFonts w:asciiTheme="majorBidi" w:hAnsiTheme="majorBidi" w:cstheme="majorBidi"/>
                <w:cs/>
                <w:lang w:val="en-US"/>
              </w:rPr>
            </w:pPr>
            <w:r>
              <w:rPr>
                <w:rFonts w:asciiTheme="majorBidi" w:hAnsiTheme="majorBidi" w:cstheme="majorBidi"/>
                <w:lang w:val="en-US"/>
              </w:rPr>
              <w:t>-</w:t>
            </w:r>
          </w:p>
        </w:tc>
      </w:tr>
      <w:tr w:rsidR="00830D64" w:rsidRPr="001F2E2D" w14:paraId="3BB4C907" w14:textId="77777777" w:rsidTr="00D63FC3">
        <w:trPr>
          <w:trHeight w:val="20"/>
        </w:trPr>
        <w:tc>
          <w:tcPr>
            <w:tcW w:w="4544" w:type="dxa"/>
            <w:gridSpan w:val="2"/>
            <w:vAlign w:val="bottom"/>
          </w:tcPr>
          <w:p w14:paraId="25027201" w14:textId="25F1770C" w:rsidR="00830D64" w:rsidRPr="001F2E2D" w:rsidRDefault="00830D64" w:rsidP="00706B81">
            <w:pPr>
              <w:ind w:right="28"/>
              <w:rPr>
                <w:rFonts w:asciiTheme="majorBidi" w:hAnsiTheme="majorBidi" w:cstheme="majorBidi"/>
                <w:cs/>
              </w:rPr>
            </w:pPr>
            <w:r>
              <w:rPr>
                <w:rFonts w:asciiTheme="majorBidi" w:hAnsiTheme="majorBidi" w:cstheme="majorBidi" w:hint="cs"/>
                <w:u w:val="single"/>
                <w:cs/>
                <w:lang w:val="en-GB"/>
              </w:rPr>
              <w:t>ค่าใช้จ่ายในการขายและจัดจำหน่าย</w:t>
            </w:r>
          </w:p>
        </w:tc>
        <w:tc>
          <w:tcPr>
            <w:tcW w:w="1134" w:type="dxa"/>
            <w:vAlign w:val="bottom"/>
          </w:tcPr>
          <w:p w14:paraId="69DC4C87" w14:textId="77777777" w:rsidR="00830D64" w:rsidRPr="001F2E2D" w:rsidRDefault="00830D64" w:rsidP="00D63FC3">
            <w:pPr>
              <w:tabs>
                <w:tab w:val="decimal" w:pos="825"/>
              </w:tabs>
              <w:ind w:left="-27" w:right="-15"/>
              <w:rPr>
                <w:rFonts w:asciiTheme="majorBidi" w:hAnsiTheme="majorBidi" w:cstheme="majorBidi"/>
                <w:lang w:val="en-US"/>
              </w:rPr>
            </w:pPr>
          </w:p>
        </w:tc>
        <w:tc>
          <w:tcPr>
            <w:tcW w:w="1135" w:type="dxa"/>
            <w:vAlign w:val="bottom"/>
          </w:tcPr>
          <w:p w14:paraId="4370D1C7" w14:textId="77777777" w:rsidR="00830D64" w:rsidRPr="001F2E2D" w:rsidRDefault="00830D64" w:rsidP="00D63FC3">
            <w:pPr>
              <w:tabs>
                <w:tab w:val="decimal" w:pos="825"/>
              </w:tabs>
              <w:ind w:left="-21" w:right="-15"/>
              <w:rPr>
                <w:rFonts w:asciiTheme="majorBidi" w:hAnsiTheme="majorBidi" w:cstheme="majorBidi"/>
                <w:cs/>
                <w:lang w:val="en-US"/>
              </w:rPr>
            </w:pPr>
          </w:p>
        </w:tc>
        <w:tc>
          <w:tcPr>
            <w:tcW w:w="1146" w:type="dxa"/>
            <w:vAlign w:val="bottom"/>
          </w:tcPr>
          <w:p w14:paraId="5A2C8700" w14:textId="77777777" w:rsidR="00830D64" w:rsidRPr="001F2E2D" w:rsidRDefault="00830D64" w:rsidP="00D63FC3">
            <w:pPr>
              <w:tabs>
                <w:tab w:val="decimal" w:pos="825"/>
              </w:tabs>
              <w:ind w:left="-15" w:right="-15"/>
              <w:rPr>
                <w:rFonts w:asciiTheme="majorBidi" w:hAnsiTheme="majorBidi" w:cstheme="majorBidi"/>
                <w:lang w:val="en-US"/>
              </w:rPr>
            </w:pPr>
          </w:p>
        </w:tc>
        <w:tc>
          <w:tcPr>
            <w:tcW w:w="1135" w:type="dxa"/>
            <w:vAlign w:val="bottom"/>
          </w:tcPr>
          <w:p w14:paraId="7943DE51" w14:textId="77777777" w:rsidR="00830D64" w:rsidRPr="001F2E2D" w:rsidRDefault="00830D64" w:rsidP="00D63FC3">
            <w:pPr>
              <w:tabs>
                <w:tab w:val="decimal" w:pos="825"/>
              </w:tabs>
              <w:ind w:left="-12" w:right="-15"/>
              <w:rPr>
                <w:rFonts w:asciiTheme="majorBidi" w:hAnsiTheme="majorBidi" w:cstheme="majorBidi"/>
                <w:cs/>
                <w:lang w:val="en-US"/>
              </w:rPr>
            </w:pPr>
          </w:p>
        </w:tc>
      </w:tr>
      <w:tr w:rsidR="00830D64" w:rsidRPr="001F2E2D" w14:paraId="4614BF62" w14:textId="77777777" w:rsidTr="00D63FC3">
        <w:trPr>
          <w:trHeight w:val="20"/>
        </w:trPr>
        <w:tc>
          <w:tcPr>
            <w:tcW w:w="2422" w:type="dxa"/>
            <w:vAlign w:val="bottom"/>
          </w:tcPr>
          <w:p w14:paraId="2190F846" w14:textId="77777777" w:rsidR="00830D64" w:rsidRPr="001F2E2D" w:rsidRDefault="00830D64" w:rsidP="00D63FC3">
            <w:pPr>
              <w:tabs>
                <w:tab w:val="left" w:pos="713"/>
                <w:tab w:val="left" w:pos="983"/>
              </w:tabs>
              <w:jc w:val="both"/>
              <w:rPr>
                <w:rFonts w:asciiTheme="majorBidi" w:hAnsiTheme="majorBidi" w:cs="Angsana New"/>
                <w:u w:val="single"/>
                <w:cs/>
                <w:lang w:val="en-GB"/>
              </w:rPr>
            </w:pPr>
            <w:r w:rsidRPr="001F2E2D">
              <w:rPr>
                <w:rFonts w:asciiTheme="majorBidi" w:hAnsiTheme="majorBidi" w:cs="Angsana New"/>
                <w:cs/>
                <w:lang w:val="en-GB"/>
              </w:rPr>
              <w:t xml:space="preserve">    บริษัทย่อย</w:t>
            </w:r>
            <w:r>
              <w:rPr>
                <w:rFonts w:asciiTheme="majorBidi" w:hAnsiTheme="majorBidi" w:cs="Angsana New" w:hint="cs"/>
                <w:cs/>
                <w:lang w:val="en-GB"/>
              </w:rPr>
              <w:t>ทางตรง</w:t>
            </w:r>
          </w:p>
        </w:tc>
        <w:tc>
          <w:tcPr>
            <w:tcW w:w="2122" w:type="dxa"/>
            <w:vAlign w:val="bottom"/>
          </w:tcPr>
          <w:p w14:paraId="51914A07" w14:textId="77777777" w:rsidR="00830D64" w:rsidRPr="001F2E2D" w:rsidRDefault="00830D64" w:rsidP="00D63FC3">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4DD1DC03" w14:textId="55D067CE" w:rsidR="00830D64" w:rsidRPr="001F2E2D" w:rsidRDefault="002673F9" w:rsidP="00D63FC3">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35" w:type="dxa"/>
            <w:vAlign w:val="bottom"/>
          </w:tcPr>
          <w:p w14:paraId="06F24765" w14:textId="77777777" w:rsidR="00830D64" w:rsidRPr="001F2E2D" w:rsidRDefault="00830D64" w:rsidP="00D63FC3">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46" w:type="dxa"/>
            <w:shd w:val="clear" w:color="auto" w:fill="FFFFFF" w:themeFill="background1"/>
            <w:vAlign w:val="bottom"/>
          </w:tcPr>
          <w:p w14:paraId="17A99B2D" w14:textId="47017BBB" w:rsidR="00830D64" w:rsidRPr="001F2E2D" w:rsidRDefault="00EB5D6F" w:rsidP="00D63FC3">
            <w:pPr>
              <w:tabs>
                <w:tab w:val="decimal" w:pos="825"/>
              </w:tabs>
              <w:ind w:left="-27" w:right="-15"/>
              <w:rPr>
                <w:rFonts w:asciiTheme="majorBidi" w:hAnsiTheme="majorBidi" w:cstheme="majorBidi"/>
                <w:lang w:val="en-US"/>
              </w:rPr>
            </w:pPr>
            <w:r>
              <w:rPr>
                <w:rFonts w:asciiTheme="majorBidi" w:hAnsiTheme="majorBidi" w:cstheme="majorBidi"/>
                <w:lang w:val="en-US"/>
              </w:rPr>
              <w:t>236</w:t>
            </w:r>
          </w:p>
        </w:tc>
        <w:tc>
          <w:tcPr>
            <w:tcW w:w="1135" w:type="dxa"/>
            <w:vAlign w:val="bottom"/>
          </w:tcPr>
          <w:p w14:paraId="60B2CAA3" w14:textId="77777777" w:rsidR="00830D64" w:rsidRPr="001F2E2D" w:rsidRDefault="00830D64" w:rsidP="00D63FC3">
            <w:pPr>
              <w:tabs>
                <w:tab w:val="decimal" w:pos="825"/>
              </w:tabs>
              <w:ind w:left="-27" w:right="-15"/>
              <w:rPr>
                <w:rFonts w:asciiTheme="majorBidi" w:hAnsiTheme="majorBidi" w:cstheme="majorBidi"/>
                <w:cs/>
                <w:lang w:val="en-US"/>
              </w:rPr>
            </w:pPr>
            <w:r>
              <w:rPr>
                <w:rFonts w:asciiTheme="majorBidi" w:hAnsiTheme="majorBidi" w:cstheme="majorBidi"/>
                <w:lang w:val="en-US"/>
              </w:rPr>
              <w:t>433</w:t>
            </w:r>
          </w:p>
        </w:tc>
      </w:tr>
      <w:tr w:rsidR="00830D64" w:rsidRPr="001F2E2D" w14:paraId="1F0CA8A4" w14:textId="77777777" w:rsidTr="00D63FC3">
        <w:trPr>
          <w:trHeight w:val="20"/>
        </w:trPr>
        <w:tc>
          <w:tcPr>
            <w:tcW w:w="2422" w:type="dxa"/>
            <w:vAlign w:val="bottom"/>
          </w:tcPr>
          <w:p w14:paraId="24FEE938" w14:textId="77777777" w:rsidR="00830D64" w:rsidRPr="001F2E2D" w:rsidRDefault="00830D64" w:rsidP="00D63FC3">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 xml:space="preserve">    บริษัท</w:t>
            </w:r>
            <w:r w:rsidRPr="00941E4F">
              <w:rPr>
                <w:rFonts w:asciiTheme="majorBidi" w:hAnsiTheme="majorBidi" w:cs="Angsana New" w:hint="cs"/>
                <w:cs/>
                <w:lang w:val="en-GB"/>
              </w:rPr>
              <w:t>ที่เกี่ยวข้องกัน</w:t>
            </w:r>
          </w:p>
        </w:tc>
        <w:tc>
          <w:tcPr>
            <w:tcW w:w="2122" w:type="dxa"/>
            <w:vAlign w:val="bottom"/>
          </w:tcPr>
          <w:p w14:paraId="6245E248" w14:textId="77777777" w:rsidR="00830D64" w:rsidRPr="001F2E2D" w:rsidRDefault="00830D64" w:rsidP="00D63FC3">
            <w:pPr>
              <w:ind w:left="33" w:right="28" w:hanging="41"/>
              <w:jc w:val="center"/>
              <w:rPr>
                <w:rFonts w:asciiTheme="majorBidi" w:hAnsiTheme="majorBidi" w:cstheme="majorBidi"/>
                <w:cs/>
              </w:rPr>
            </w:pPr>
            <w:r w:rsidRPr="001F2E2D">
              <w:rPr>
                <w:rFonts w:asciiTheme="majorBidi" w:hAnsiTheme="majorBidi" w:cstheme="majorBidi"/>
                <w:cs/>
                <w:lang w:val="en-GB"/>
              </w:rPr>
              <w:t>ตามที่ตกลงร่วมกัน</w:t>
            </w:r>
          </w:p>
        </w:tc>
        <w:tc>
          <w:tcPr>
            <w:tcW w:w="1134" w:type="dxa"/>
            <w:shd w:val="clear" w:color="auto" w:fill="FFFFFF" w:themeFill="background1"/>
            <w:vAlign w:val="bottom"/>
          </w:tcPr>
          <w:p w14:paraId="2E06D54D" w14:textId="39C3AF5E" w:rsidR="00830D64" w:rsidRPr="001F2E2D" w:rsidRDefault="002673F9" w:rsidP="00D63FC3">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w:t>
            </w:r>
            <w:r w:rsidR="00EB5D6F">
              <w:rPr>
                <w:rFonts w:asciiTheme="majorBidi" w:hAnsiTheme="majorBidi" w:cstheme="majorBidi"/>
                <w:lang w:val="en-US"/>
              </w:rPr>
              <w:t>4</w:t>
            </w:r>
          </w:p>
        </w:tc>
        <w:tc>
          <w:tcPr>
            <w:tcW w:w="1135" w:type="dxa"/>
            <w:vAlign w:val="bottom"/>
          </w:tcPr>
          <w:p w14:paraId="5731A916" w14:textId="77777777" w:rsidR="00830D64" w:rsidRPr="001F2E2D" w:rsidRDefault="00830D64" w:rsidP="00D63FC3">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46</w:t>
            </w:r>
          </w:p>
        </w:tc>
        <w:tc>
          <w:tcPr>
            <w:tcW w:w="1146" w:type="dxa"/>
            <w:shd w:val="clear" w:color="auto" w:fill="FFFFFF" w:themeFill="background1"/>
            <w:vAlign w:val="bottom"/>
          </w:tcPr>
          <w:p w14:paraId="2730A116" w14:textId="28216793" w:rsidR="00830D64" w:rsidRPr="001F2E2D" w:rsidRDefault="002673F9" w:rsidP="00D63FC3">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w:t>
            </w:r>
            <w:r w:rsidR="00EB5D6F">
              <w:rPr>
                <w:rFonts w:asciiTheme="majorBidi" w:hAnsiTheme="majorBidi" w:cstheme="majorBidi"/>
                <w:lang w:val="en-US"/>
              </w:rPr>
              <w:t>4</w:t>
            </w:r>
          </w:p>
        </w:tc>
        <w:tc>
          <w:tcPr>
            <w:tcW w:w="1135" w:type="dxa"/>
            <w:vAlign w:val="bottom"/>
          </w:tcPr>
          <w:p w14:paraId="0FA098A5" w14:textId="77777777" w:rsidR="00830D64" w:rsidRPr="001F2E2D" w:rsidRDefault="00830D64" w:rsidP="00D63FC3">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46</w:t>
            </w:r>
          </w:p>
        </w:tc>
      </w:tr>
      <w:tr w:rsidR="00830D64" w:rsidRPr="001F2E2D" w14:paraId="4127CFE0" w14:textId="77777777" w:rsidTr="00D63FC3">
        <w:trPr>
          <w:trHeight w:val="20"/>
        </w:trPr>
        <w:tc>
          <w:tcPr>
            <w:tcW w:w="2422" w:type="dxa"/>
            <w:vAlign w:val="bottom"/>
          </w:tcPr>
          <w:p w14:paraId="43AE65FB" w14:textId="77777777" w:rsidR="00830D64" w:rsidRPr="001F2E2D" w:rsidRDefault="00830D64" w:rsidP="00D63FC3">
            <w:pPr>
              <w:tabs>
                <w:tab w:val="left" w:pos="713"/>
                <w:tab w:val="left" w:pos="983"/>
              </w:tabs>
              <w:jc w:val="both"/>
              <w:rPr>
                <w:rFonts w:asciiTheme="majorBidi" w:hAnsiTheme="majorBidi" w:cs="Angsana New"/>
                <w:u w:val="single"/>
                <w:cs/>
                <w:lang w:val="en-GB"/>
              </w:rPr>
            </w:pPr>
            <w:r w:rsidRPr="001F2E2D">
              <w:rPr>
                <w:rFonts w:asciiTheme="majorBidi" w:hAnsiTheme="majorBidi" w:cs="Angsana New" w:hint="cs"/>
                <w:cs/>
                <w:lang w:val="en-GB"/>
              </w:rPr>
              <w:t>รวม</w:t>
            </w:r>
          </w:p>
        </w:tc>
        <w:tc>
          <w:tcPr>
            <w:tcW w:w="2122" w:type="dxa"/>
            <w:vAlign w:val="bottom"/>
          </w:tcPr>
          <w:p w14:paraId="148B3630" w14:textId="77777777" w:rsidR="00830D64" w:rsidRPr="001F2E2D" w:rsidRDefault="00830D64" w:rsidP="00D63FC3">
            <w:pPr>
              <w:ind w:left="33" w:right="28" w:hanging="41"/>
              <w:jc w:val="center"/>
              <w:rPr>
                <w:rFonts w:asciiTheme="majorBidi" w:hAnsiTheme="majorBidi" w:cstheme="majorBidi"/>
                <w:cs/>
              </w:rPr>
            </w:pPr>
          </w:p>
        </w:tc>
        <w:tc>
          <w:tcPr>
            <w:tcW w:w="1134" w:type="dxa"/>
            <w:shd w:val="clear" w:color="auto" w:fill="FFFFFF" w:themeFill="background1"/>
            <w:vAlign w:val="bottom"/>
          </w:tcPr>
          <w:p w14:paraId="3BAA8769" w14:textId="577533C5" w:rsidR="00830D64" w:rsidRPr="001F2E2D" w:rsidRDefault="002673F9" w:rsidP="00D63FC3">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w:t>
            </w:r>
            <w:r w:rsidR="00EB5D6F">
              <w:rPr>
                <w:rFonts w:asciiTheme="majorBidi" w:hAnsiTheme="majorBidi" w:cstheme="majorBidi"/>
                <w:lang w:val="en-US"/>
              </w:rPr>
              <w:t>4</w:t>
            </w:r>
          </w:p>
        </w:tc>
        <w:tc>
          <w:tcPr>
            <w:tcW w:w="1135" w:type="dxa"/>
            <w:vAlign w:val="bottom"/>
          </w:tcPr>
          <w:p w14:paraId="181994EC" w14:textId="77777777" w:rsidR="00830D64" w:rsidRPr="001F2E2D" w:rsidRDefault="00830D64" w:rsidP="00D63FC3">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46</w:t>
            </w:r>
          </w:p>
        </w:tc>
        <w:tc>
          <w:tcPr>
            <w:tcW w:w="1146" w:type="dxa"/>
            <w:shd w:val="clear" w:color="auto" w:fill="FFFFFF" w:themeFill="background1"/>
            <w:vAlign w:val="bottom"/>
          </w:tcPr>
          <w:p w14:paraId="2872EA0B" w14:textId="3C57D89C" w:rsidR="00830D64" w:rsidRPr="001F2E2D" w:rsidRDefault="002673F9" w:rsidP="00D63FC3">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w:t>
            </w:r>
            <w:r w:rsidR="00EB5D6F">
              <w:rPr>
                <w:rFonts w:asciiTheme="majorBidi" w:hAnsiTheme="majorBidi" w:cstheme="majorBidi"/>
                <w:lang w:val="en-US"/>
              </w:rPr>
              <w:t>90</w:t>
            </w:r>
          </w:p>
        </w:tc>
        <w:tc>
          <w:tcPr>
            <w:tcW w:w="1135" w:type="dxa"/>
            <w:vAlign w:val="bottom"/>
          </w:tcPr>
          <w:p w14:paraId="5B896656" w14:textId="77777777" w:rsidR="00830D64" w:rsidRPr="001F2E2D" w:rsidRDefault="00830D64" w:rsidP="00D63FC3">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479</w:t>
            </w:r>
          </w:p>
        </w:tc>
      </w:tr>
      <w:tr w:rsidR="00C3066C" w:rsidRPr="001F2E2D" w14:paraId="47BBFC6B" w14:textId="77777777">
        <w:trPr>
          <w:trHeight w:val="20"/>
        </w:trPr>
        <w:tc>
          <w:tcPr>
            <w:tcW w:w="4544" w:type="dxa"/>
            <w:gridSpan w:val="2"/>
            <w:vAlign w:val="bottom"/>
          </w:tcPr>
          <w:p w14:paraId="6BFFAEAE" w14:textId="0882DBA9" w:rsidR="00C3066C" w:rsidRPr="001F2E2D" w:rsidRDefault="005D02CE">
            <w:pPr>
              <w:ind w:left="33" w:right="28" w:hanging="41"/>
              <w:rPr>
                <w:rFonts w:asciiTheme="majorBidi" w:hAnsiTheme="majorBidi" w:cstheme="majorBidi"/>
                <w:cs/>
              </w:rPr>
            </w:pPr>
            <w:r w:rsidRPr="005D02CE">
              <w:rPr>
                <w:rFonts w:asciiTheme="majorBidi" w:hAnsiTheme="majorBidi" w:cs="Angsana New"/>
                <w:u w:val="single"/>
                <w:cs/>
                <w:lang w:val="en-GB"/>
              </w:rPr>
              <w:t>ต้นทุนทางการเงิน</w:t>
            </w:r>
          </w:p>
        </w:tc>
        <w:tc>
          <w:tcPr>
            <w:tcW w:w="1134" w:type="dxa"/>
            <w:vAlign w:val="bottom"/>
          </w:tcPr>
          <w:p w14:paraId="4ADD4597" w14:textId="77777777" w:rsidR="00C3066C" w:rsidRPr="001F2E2D" w:rsidRDefault="00C3066C">
            <w:pPr>
              <w:tabs>
                <w:tab w:val="decimal" w:pos="825"/>
              </w:tabs>
              <w:ind w:left="-27" w:right="-15"/>
              <w:rPr>
                <w:rFonts w:asciiTheme="majorBidi" w:hAnsiTheme="majorBidi" w:cstheme="majorBidi"/>
                <w:lang w:val="en-US"/>
              </w:rPr>
            </w:pPr>
          </w:p>
        </w:tc>
        <w:tc>
          <w:tcPr>
            <w:tcW w:w="1135" w:type="dxa"/>
            <w:vAlign w:val="bottom"/>
          </w:tcPr>
          <w:p w14:paraId="25C39FC7" w14:textId="77777777" w:rsidR="00C3066C" w:rsidRPr="001F2E2D" w:rsidRDefault="00C3066C">
            <w:pPr>
              <w:tabs>
                <w:tab w:val="decimal" w:pos="825"/>
              </w:tabs>
              <w:ind w:left="-21" w:right="-15"/>
              <w:rPr>
                <w:rFonts w:asciiTheme="majorBidi" w:hAnsiTheme="majorBidi" w:cstheme="majorBidi"/>
                <w:cs/>
                <w:lang w:val="en-US"/>
              </w:rPr>
            </w:pPr>
          </w:p>
        </w:tc>
        <w:tc>
          <w:tcPr>
            <w:tcW w:w="1146" w:type="dxa"/>
            <w:vAlign w:val="bottom"/>
          </w:tcPr>
          <w:p w14:paraId="5CD55AAD" w14:textId="77777777" w:rsidR="00C3066C" w:rsidRPr="001F2E2D" w:rsidRDefault="00C3066C">
            <w:pPr>
              <w:tabs>
                <w:tab w:val="decimal" w:pos="825"/>
              </w:tabs>
              <w:ind w:left="-15" w:right="-15"/>
              <w:rPr>
                <w:rFonts w:asciiTheme="majorBidi" w:hAnsiTheme="majorBidi" w:cstheme="majorBidi"/>
                <w:lang w:val="en-US"/>
              </w:rPr>
            </w:pPr>
          </w:p>
        </w:tc>
        <w:tc>
          <w:tcPr>
            <w:tcW w:w="1135" w:type="dxa"/>
            <w:vAlign w:val="bottom"/>
          </w:tcPr>
          <w:p w14:paraId="00048055" w14:textId="77777777" w:rsidR="00C3066C" w:rsidRPr="001F2E2D" w:rsidRDefault="00C3066C">
            <w:pPr>
              <w:tabs>
                <w:tab w:val="decimal" w:pos="825"/>
              </w:tabs>
              <w:ind w:left="-12" w:right="-15"/>
              <w:rPr>
                <w:rFonts w:asciiTheme="majorBidi" w:hAnsiTheme="majorBidi" w:cstheme="majorBidi"/>
                <w:cs/>
                <w:lang w:val="en-US"/>
              </w:rPr>
            </w:pPr>
          </w:p>
        </w:tc>
      </w:tr>
      <w:tr w:rsidR="00C3066C" w:rsidRPr="001F2E2D" w14:paraId="02C91430" w14:textId="77777777" w:rsidTr="005E4E57">
        <w:trPr>
          <w:trHeight w:val="20"/>
        </w:trPr>
        <w:tc>
          <w:tcPr>
            <w:tcW w:w="2422" w:type="dxa"/>
            <w:vAlign w:val="bottom"/>
          </w:tcPr>
          <w:p w14:paraId="11CF6FEA" w14:textId="4B9FF09A" w:rsidR="00C3066C" w:rsidRPr="001F2E2D" w:rsidRDefault="00C3066C" w:rsidP="00AC7EFD">
            <w:pPr>
              <w:tabs>
                <w:tab w:val="left" w:pos="713"/>
                <w:tab w:val="left" w:pos="983"/>
              </w:tabs>
              <w:ind w:left="345" w:hanging="345"/>
              <w:jc w:val="both"/>
              <w:rPr>
                <w:rFonts w:asciiTheme="majorBidi" w:hAnsiTheme="majorBidi" w:cs="Angsana New"/>
                <w:u w:val="single"/>
                <w:cs/>
                <w:lang w:val="en-GB"/>
              </w:rPr>
            </w:pPr>
            <w:r w:rsidRPr="001F2E2D">
              <w:rPr>
                <w:rFonts w:asciiTheme="majorBidi" w:hAnsiTheme="majorBidi" w:cs="Angsana New"/>
                <w:cs/>
                <w:lang w:val="en-GB"/>
              </w:rPr>
              <w:t xml:space="preserve">    </w:t>
            </w:r>
            <w:r w:rsidR="003E2576">
              <w:rPr>
                <w:rFonts w:asciiTheme="majorBidi" w:hAnsiTheme="majorBidi" w:cs="Angsana New" w:hint="cs"/>
                <w:cs/>
                <w:lang w:val="en-GB"/>
              </w:rPr>
              <w:t>กรรมการ</w:t>
            </w:r>
            <w:r w:rsidR="00AC7EFD">
              <w:rPr>
                <w:rFonts w:asciiTheme="majorBidi" w:hAnsiTheme="majorBidi" w:cs="Angsana New" w:hint="cs"/>
                <w:cs/>
                <w:lang w:val="en-GB"/>
              </w:rPr>
              <w:t>บริษัทย่อยทางตรง</w:t>
            </w:r>
          </w:p>
        </w:tc>
        <w:tc>
          <w:tcPr>
            <w:tcW w:w="2122" w:type="dxa"/>
            <w:vAlign w:val="bottom"/>
          </w:tcPr>
          <w:p w14:paraId="5E051994" w14:textId="548982DF" w:rsidR="00C3066C" w:rsidRPr="001F2E2D" w:rsidRDefault="00334534">
            <w:pPr>
              <w:ind w:left="33" w:right="28" w:hanging="41"/>
              <w:jc w:val="center"/>
              <w:rPr>
                <w:rFonts w:asciiTheme="majorBidi" w:hAnsiTheme="majorBidi" w:cstheme="majorBidi"/>
                <w:cs/>
              </w:rPr>
            </w:pPr>
            <w:r>
              <w:rPr>
                <w:rFonts w:asciiTheme="majorBidi" w:hAnsiTheme="majorBidi" w:cstheme="majorBidi" w:hint="cs"/>
                <w:cs/>
                <w:lang w:val="en-GB"/>
              </w:rPr>
              <w:t>อัตราร้อยละ</w:t>
            </w:r>
            <w:r>
              <w:rPr>
                <w:rFonts w:asciiTheme="majorBidi" w:hAnsiTheme="majorBidi" w:cstheme="majorBidi"/>
                <w:lang w:val="en-US"/>
              </w:rPr>
              <w:t xml:space="preserve"> 4.25 </w:t>
            </w:r>
            <w:r>
              <w:rPr>
                <w:rFonts w:asciiTheme="majorBidi" w:hAnsiTheme="majorBidi" w:cstheme="majorBidi" w:hint="cs"/>
                <w:cs/>
                <w:lang w:val="en-US"/>
              </w:rPr>
              <w:t>ต่อปี</w:t>
            </w:r>
          </w:p>
        </w:tc>
        <w:tc>
          <w:tcPr>
            <w:tcW w:w="1134" w:type="dxa"/>
            <w:vAlign w:val="bottom"/>
          </w:tcPr>
          <w:p w14:paraId="04B33E1A" w14:textId="19554E99" w:rsidR="00C3066C" w:rsidRPr="005E4E57" w:rsidRDefault="005E4E57" w:rsidP="005E2BDE">
            <w:pPr>
              <w:pBdr>
                <w:bottom w:val="double" w:sz="4" w:space="1" w:color="auto"/>
              </w:pBdr>
              <w:tabs>
                <w:tab w:val="decimal" w:pos="825"/>
              </w:tabs>
              <w:ind w:left="-27" w:right="-15"/>
              <w:rPr>
                <w:rFonts w:asciiTheme="majorBidi" w:hAnsiTheme="majorBidi" w:cstheme="majorBidi"/>
                <w:lang w:val="en-US"/>
              </w:rPr>
            </w:pPr>
            <w:r w:rsidRPr="005E4E57">
              <w:rPr>
                <w:rFonts w:asciiTheme="majorBidi" w:hAnsiTheme="majorBidi" w:cstheme="majorBidi"/>
                <w:lang w:val="en-US"/>
              </w:rPr>
              <w:t>75</w:t>
            </w:r>
          </w:p>
        </w:tc>
        <w:tc>
          <w:tcPr>
            <w:tcW w:w="1135" w:type="dxa"/>
            <w:vAlign w:val="bottom"/>
          </w:tcPr>
          <w:p w14:paraId="6B621E2B" w14:textId="531E424F" w:rsidR="00C3066C" w:rsidRPr="005E4E57" w:rsidRDefault="005E4E57" w:rsidP="005E2BDE">
            <w:pPr>
              <w:pBdr>
                <w:bottom w:val="double" w:sz="4" w:space="1" w:color="auto"/>
              </w:pBdr>
              <w:tabs>
                <w:tab w:val="decimal" w:pos="825"/>
              </w:tabs>
              <w:ind w:left="-27" w:right="-15"/>
              <w:rPr>
                <w:rFonts w:asciiTheme="majorBidi" w:hAnsiTheme="majorBidi" w:cstheme="majorBidi"/>
                <w:cs/>
                <w:lang w:val="en-US"/>
              </w:rPr>
            </w:pPr>
            <w:r w:rsidRPr="005E4E57">
              <w:rPr>
                <w:rFonts w:asciiTheme="majorBidi" w:hAnsiTheme="majorBidi" w:cstheme="majorBidi"/>
                <w:lang w:val="en-US"/>
              </w:rPr>
              <w:t>-</w:t>
            </w:r>
          </w:p>
        </w:tc>
        <w:tc>
          <w:tcPr>
            <w:tcW w:w="1146" w:type="dxa"/>
            <w:vAlign w:val="bottom"/>
          </w:tcPr>
          <w:p w14:paraId="2E2C56B3" w14:textId="35A08193" w:rsidR="00C3066C" w:rsidRPr="005E4E57" w:rsidRDefault="009B2D17" w:rsidP="005E2BDE">
            <w:pPr>
              <w:pBdr>
                <w:bottom w:val="double" w:sz="4" w:space="1" w:color="auto"/>
              </w:pBdr>
              <w:tabs>
                <w:tab w:val="decimal" w:pos="825"/>
              </w:tabs>
              <w:ind w:left="-27" w:right="-15"/>
              <w:rPr>
                <w:rFonts w:asciiTheme="majorBidi" w:hAnsiTheme="majorBidi" w:cstheme="majorBidi"/>
                <w:lang w:val="en-US"/>
              </w:rPr>
            </w:pPr>
            <w:r w:rsidRPr="005E4E57">
              <w:rPr>
                <w:rFonts w:asciiTheme="majorBidi" w:hAnsiTheme="majorBidi" w:cstheme="majorBidi"/>
                <w:lang w:val="en-US"/>
              </w:rPr>
              <w:t>-</w:t>
            </w:r>
          </w:p>
        </w:tc>
        <w:tc>
          <w:tcPr>
            <w:tcW w:w="1135" w:type="dxa"/>
            <w:vAlign w:val="bottom"/>
          </w:tcPr>
          <w:p w14:paraId="7606ED43" w14:textId="18577B1C" w:rsidR="00C3066C" w:rsidRPr="005E4E57" w:rsidRDefault="009B2D17" w:rsidP="005E2BDE">
            <w:pPr>
              <w:pBdr>
                <w:bottom w:val="double" w:sz="4" w:space="1" w:color="auto"/>
              </w:pBdr>
              <w:tabs>
                <w:tab w:val="decimal" w:pos="825"/>
              </w:tabs>
              <w:ind w:left="-27" w:right="-15"/>
              <w:rPr>
                <w:rFonts w:asciiTheme="majorBidi" w:hAnsiTheme="majorBidi" w:cstheme="majorBidi"/>
                <w:cs/>
                <w:lang w:val="en-US"/>
              </w:rPr>
            </w:pPr>
            <w:r w:rsidRPr="005E4E57">
              <w:rPr>
                <w:rFonts w:asciiTheme="majorBidi" w:hAnsiTheme="majorBidi" w:cstheme="majorBidi"/>
                <w:lang w:val="en-US"/>
              </w:rPr>
              <w:t>-</w:t>
            </w:r>
          </w:p>
        </w:tc>
      </w:tr>
    </w:tbl>
    <w:p w14:paraId="2CCAE7D4" w14:textId="77777777" w:rsidR="00AC7EFD" w:rsidRDefault="00AC7EFD" w:rsidP="006C0918">
      <w:pPr>
        <w:spacing w:before="240" w:after="120"/>
        <w:ind w:left="547"/>
        <w:jc w:val="thaiDistribute"/>
        <w:rPr>
          <w:rFonts w:asciiTheme="majorBidi" w:hAnsiTheme="majorBidi" w:cstheme="majorBidi"/>
          <w:sz w:val="32"/>
          <w:szCs w:val="32"/>
          <w:cs/>
          <w:lang w:val="en-US"/>
        </w:rPr>
      </w:pPr>
    </w:p>
    <w:p w14:paraId="6630BC17" w14:textId="77777777" w:rsidR="00AC7EFD" w:rsidRDefault="00AC7EFD">
      <w:pPr>
        <w:spacing w:after="160" w:line="259" w:lineRule="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6784E010" w14:textId="7F2C6BCE" w:rsidR="00C834C6" w:rsidRPr="001F2C11" w:rsidRDefault="00C834C6" w:rsidP="006C0918">
      <w:pPr>
        <w:spacing w:before="240" w:after="120"/>
        <w:ind w:left="547"/>
        <w:jc w:val="thaiDistribute"/>
        <w:rPr>
          <w:rFonts w:asciiTheme="majorBidi" w:hAnsiTheme="majorBidi" w:cstheme="majorBidi"/>
          <w:cs/>
        </w:rPr>
      </w:pPr>
      <w:r w:rsidRPr="001F2C11">
        <w:rPr>
          <w:rFonts w:asciiTheme="majorBidi" w:hAnsiTheme="majorBidi" w:cstheme="majorBidi"/>
          <w:sz w:val="32"/>
          <w:szCs w:val="32"/>
          <w:cs/>
          <w:lang w:val="en-US"/>
        </w:rPr>
        <w:lastRenderedPageBreak/>
        <w:t>ยอดคงเหลือที่มีสาระสำคัญ</w:t>
      </w:r>
      <w:r w:rsidR="00135158" w:rsidRPr="001F2C11">
        <w:rPr>
          <w:rFonts w:asciiTheme="majorBidi" w:hAnsiTheme="majorBidi" w:cstheme="majorBidi" w:hint="cs"/>
          <w:sz w:val="32"/>
          <w:szCs w:val="32"/>
          <w:cs/>
          <w:lang w:val="en-US"/>
        </w:rPr>
        <w:t>ระหว่างกลุ่ม</w:t>
      </w:r>
      <w:r w:rsidRPr="001F2C11">
        <w:rPr>
          <w:rFonts w:asciiTheme="majorBidi" w:hAnsiTheme="majorBidi" w:cstheme="majorBidi"/>
          <w:sz w:val="32"/>
          <w:szCs w:val="32"/>
          <w:cs/>
          <w:lang w:val="en-US"/>
        </w:rPr>
        <w:t>บริษัทและ</w:t>
      </w:r>
      <w:r w:rsidR="00770860">
        <w:rPr>
          <w:rFonts w:asciiTheme="majorBidi" w:hAnsiTheme="majorBidi" w:cstheme="majorBidi" w:hint="cs"/>
          <w:sz w:val="32"/>
          <w:szCs w:val="32"/>
          <w:cs/>
          <w:lang w:val="en-US"/>
        </w:rPr>
        <w:t>บุคคลหรือ</w:t>
      </w:r>
      <w:r w:rsidR="00135158" w:rsidRPr="001F2C11">
        <w:rPr>
          <w:rFonts w:asciiTheme="majorBidi" w:hAnsiTheme="majorBidi" w:cstheme="majorBidi" w:hint="cs"/>
          <w:sz w:val="32"/>
          <w:szCs w:val="32"/>
          <w:cs/>
          <w:lang w:val="en-US"/>
        </w:rPr>
        <w:t>กิจการ</w:t>
      </w:r>
      <w:r w:rsidRPr="001F2C11">
        <w:rPr>
          <w:rFonts w:asciiTheme="majorBidi" w:hAnsiTheme="majorBidi" w:cstheme="majorBidi"/>
          <w:sz w:val="32"/>
          <w:szCs w:val="32"/>
          <w:cs/>
          <w:lang w:val="en-US"/>
        </w:rPr>
        <w:t>ที่เกี่ยวข้อง</w:t>
      </w:r>
      <w:r w:rsidR="00D300AA" w:rsidRPr="001F2C11">
        <w:rPr>
          <w:rFonts w:asciiTheme="majorBidi" w:hAnsiTheme="majorBidi" w:cstheme="majorBidi" w:hint="cs"/>
          <w:sz w:val="32"/>
          <w:szCs w:val="32"/>
          <w:cs/>
          <w:lang w:val="en-US"/>
        </w:rPr>
        <w:t>กัน</w:t>
      </w:r>
      <w:r w:rsidRPr="001F2C11">
        <w:rPr>
          <w:rFonts w:asciiTheme="majorBidi" w:hAnsiTheme="majorBidi" w:cstheme="majorBidi"/>
          <w:sz w:val="32"/>
          <w:szCs w:val="32"/>
          <w:cs/>
          <w:lang w:val="en-US"/>
        </w:rPr>
        <w:t xml:space="preserve"> ณ วันที่ </w:t>
      </w:r>
      <w:r w:rsidR="009C48AA">
        <w:rPr>
          <w:rFonts w:asciiTheme="majorBidi" w:hAnsiTheme="majorBidi" w:cstheme="majorBidi"/>
          <w:sz w:val="32"/>
          <w:szCs w:val="32"/>
          <w:lang w:val="en-US"/>
        </w:rPr>
        <w:t xml:space="preserve">30 </w:t>
      </w:r>
      <w:r w:rsidR="00466202">
        <w:rPr>
          <w:rFonts w:asciiTheme="majorBidi" w:hAnsiTheme="majorBidi" w:cstheme="majorBidi" w:hint="cs"/>
          <w:sz w:val="32"/>
          <w:szCs w:val="32"/>
          <w:cs/>
          <w:lang w:val="en-US"/>
        </w:rPr>
        <w:t>กันยายน</w:t>
      </w:r>
      <w:r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2568</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lang w:val="en-US"/>
        </w:rPr>
        <w:t>และ</w:t>
      </w:r>
      <w:r w:rsidR="003F2859">
        <w:rPr>
          <w:rFonts w:asciiTheme="majorBidi" w:hAnsiTheme="majorBidi" w:cstheme="majorBidi" w:hint="cs"/>
          <w:sz w:val="32"/>
          <w:szCs w:val="32"/>
          <w:cs/>
          <w:lang w:val="en-US"/>
        </w:rPr>
        <w:t xml:space="preserve"> </w:t>
      </w:r>
      <w:r w:rsidRPr="001F2C11">
        <w:rPr>
          <w:rFonts w:asciiTheme="majorBidi" w:hAnsiTheme="majorBidi" w:cstheme="majorBidi"/>
          <w:sz w:val="32"/>
          <w:szCs w:val="32"/>
          <w:lang w:val="en-US"/>
        </w:rPr>
        <w:t>31</w:t>
      </w:r>
      <w:r w:rsidRPr="001F2C11">
        <w:rPr>
          <w:rFonts w:asciiTheme="majorBidi" w:hAnsiTheme="majorBidi" w:cstheme="majorBidi"/>
          <w:sz w:val="32"/>
          <w:szCs w:val="32"/>
          <w:cs/>
          <w:lang w:val="en-US"/>
        </w:rPr>
        <w:t xml:space="preserve"> ธันวาคม </w:t>
      </w:r>
      <w:r w:rsidR="002B182F"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00135158" w:rsidRPr="001F2C11">
        <w:rPr>
          <w:rFonts w:asciiTheme="majorBidi" w:hAnsiTheme="majorBidi" w:cstheme="majorBidi" w:hint="cs"/>
          <w:sz w:val="32"/>
          <w:szCs w:val="32"/>
          <w:cs/>
          <w:lang w:val="en-US"/>
        </w:rPr>
        <w:t>มี</w:t>
      </w:r>
      <w:r w:rsidRPr="001F2C11">
        <w:rPr>
          <w:rFonts w:asciiTheme="majorBidi" w:hAnsiTheme="majorBidi" w:cstheme="majorBidi"/>
          <w:sz w:val="32"/>
          <w:szCs w:val="32"/>
          <w:cs/>
          <w:lang w:val="en-US"/>
        </w:rPr>
        <w:t>ดังนี้</w:t>
      </w:r>
    </w:p>
    <w:tbl>
      <w:tblPr>
        <w:tblW w:w="9090" w:type="dxa"/>
        <w:tblInd w:w="450" w:type="dxa"/>
        <w:tblLayout w:type="fixed"/>
        <w:tblLook w:val="01E0" w:firstRow="1" w:lastRow="1" w:firstColumn="1" w:lastColumn="1" w:noHBand="0" w:noVBand="0"/>
      </w:tblPr>
      <w:tblGrid>
        <w:gridCol w:w="3510"/>
        <w:gridCol w:w="1323"/>
        <w:gridCol w:w="1488"/>
        <w:gridCol w:w="1311"/>
        <w:gridCol w:w="1458"/>
      </w:tblGrid>
      <w:tr w:rsidR="00D00138" w:rsidRPr="001F2C11" w14:paraId="2C23DA6E" w14:textId="77777777" w:rsidTr="00181E61">
        <w:tc>
          <w:tcPr>
            <w:tcW w:w="3510" w:type="dxa"/>
          </w:tcPr>
          <w:p w14:paraId="6F94B718" w14:textId="77777777" w:rsidR="00D00138" w:rsidRPr="001F2C11" w:rsidRDefault="00D00138" w:rsidP="006C0918">
            <w:pPr>
              <w:ind w:left="276" w:hanging="276"/>
              <w:rPr>
                <w:rFonts w:asciiTheme="majorBidi" w:hAnsiTheme="majorBidi" w:cstheme="majorBidi"/>
                <w:lang w:val="en-GB"/>
              </w:rPr>
            </w:pPr>
            <w:bookmarkStart w:id="3" w:name="OLE_LINK1"/>
          </w:p>
        </w:tc>
        <w:tc>
          <w:tcPr>
            <w:tcW w:w="2811" w:type="dxa"/>
            <w:gridSpan w:val="2"/>
          </w:tcPr>
          <w:p w14:paraId="524AC8A9" w14:textId="77777777" w:rsidR="00D00138" w:rsidRPr="001F2C11" w:rsidRDefault="00D00138" w:rsidP="006C0918">
            <w:pPr>
              <w:jc w:val="right"/>
              <w:rPr>
                <w:rFonts w:asciiTheme="majorBidi" w:hAnsiTheme="majorBidi" w:cstheme="majorBidi"/>
                <w:cs/>
              </w:rPr>
            </w:pPr>
          </w:p>
        </w:tc>
        <w:tc>
          <w:tcPr>
            <w:tcW w:w="2769" w:type="dxa"/>
            <w:gridSpan w:val="2"/>
          </w:tcPr>
          <w:p w14:paraId="1A00CF77" w14:textId="77777777" w:rsidR="00D00138" w:rsidRPr="001F2C11" w:rsidRDefault="00D00138" w:rsidP="006C0918">
            <w:pPr>
              <w:jc w:val="right"/>
              <w:rPr>
                <w:rFonts w:asciiTheme="majorBidi" w:hAnsiTheme="majorBidi" w:cstheme="majorBidi"/>
                <w:cs/>
              </w:rPr>
            </w:pPr>
            <w:r w:rsidRPr="001F2C11">
              <w:rPr>
                <w:rFonts w:asciiTheme="majorBidi" w:hAnsiTheme="majorBidi" w:cstheme="majorBidi"/>
                <w:cs/>
              </w:rPr>
              <w:t>(หน่วย</w:t>
            </w:r>
            <w:r w:rsidRPr="001F2C11">
              <w:rPr>
                <w:rFonts w:asciiTheme="majorBidi" w:hAnsiTheme="majorBidi" w:cstheme="majorBidi"/>
                <w:lang w:val="en-GB"/>
              </w:rPr>
              <w:t xml:space="preserve">: </w:t>
            </w:r>
            <w:r w:rsidRPr="001F2C11">
              <w:rPr>
                <w:rFonts w:asciiTheme="majorBidi" w:hAnsiTheme="majorBidi" w:cstheme="majorBidi"/>
                <w:cs/>
                <w:lang w:val="en-GB"/>
              </w:rPr>
              <w:t>พัน</w:t>
            </w:r>
            <w:r w:rsidRPr="001F2C11">
              <w:rPr>
                <w:rFonts w:asciiTheme="majorBidi" w:hAnsiTheme="majorBidi" w:cstheme="majorBidi"/>
                <w:cs/>
              </w:rPr>
              <w:t>บาท)</w:t>
            </w:r>
          </w:p>
        </w:tc>
      </w:tr>
      <w:tr w:rsidR="00D00138" w:rsidRPr="001F2C11" w14:paraId="645D391A" w14:textId="77777777" w:rsidTr="00181E61">
        <w:tc>
          <w:tcPr>
            <w:tcW w:w="3510" w:type="dxa"/>
          </w:tcPr>
          <w:p w14:paraId="767F6B66" w14:textId="77777777" w:rsidR="00D00138" w:rsidRPr="001F2C11" w:rsidRDefault="00D00138" w:rsidP="006C0918">
            <w:pPr>
              <w:ind w:left="276" w:hanging="276"/>
              <w:rPr>
                <w:rFonts w:asciiTheme="majorBidi" w:hAnsiTheme="majorBidi" w:cstheme="majorBidi"/>
                <w:lang w:val="en-GB"/>
              </w:rPr>
            </w:pPr>
          </w:p>
        </w:tc>
        <w:tc>
          <w:tcPr>
            <w:tcW w:w="2811" w:type="dxa"/>
            <w:gridSpan w:val="2"/>
          </w:tcPr>
          <w:p w14:paraId="17ECC159" w14:textId="77777777"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งบการเงินรวม</w:t>
            </w:r>
          </w:p>
        </w:tc>
        <w:tc>
          <w:tcPr>
            <w:tcW w:w="2769" w:type="dxa"/>
            <w:gridSpan w:val="2"/>
          </w:tcPr>
          <w:p w14:paraId="70C22DA0" w14:textId="156F8F85" w:rsidR="00D00138" w:rsidRPr="001F2C11" w:rsidRDefault="00D00138" w:rsidP="006C0918">
            <w:pPr>
              <w:pBdr>
                <w:bottom w:val="single" w:sz="4" w:space="1" w:color="auto"/>
              </w:pBdr>
              <w:jc w:val="center"/>
              <w:rPr>
                <w:rFonts w:asciiTheme="majorBidi" w:hAnsiTheme="majorBidi" w:cstheme="majorBidi"/>
                <w:cs/>
                <w:lang w:val="en-GB"/>
              </w:rPr>
            </w:pPr>
            <w:r w:rsidRPr="001F2C11">
              <w:rPr>
                <w:rFonts w:asciiTheme="majorBidi" w:hAnsiTheme="majorBidi" w:cstheme="majorBidi"/>
                <w:cs/>
              </w:rPr>
              <w:t>งบการเงินเฉพาะกิจการ</w:t>
            </w:r>
          </w:p>
        </w:tc>
      </w:tr>
      <w:tr w:rsidR="002B182F" w:rsidRPr="001F2C11" w14:paraId="5BF5445D" w14:textId="77777777" w:rsidTr="00181E61">
        <w:tc>
          <w:tcPr>
            <w:tcW w:w="3510" w:type="dxa"/>
          </w:tcPr>
          <w:p w14:paraId="67647C86" w14:textId="77777777" w:rsidR="002B182F" w:rsidRPr="001F2C11" w:rsidRDefault="002B182F" w:rsidP="002B182F">
            <w:pPr>
              <w:ind w:left="276" w:hanging="276"/>
              <w:rPr>
                <w:rFonts w:asciiTheme="majorBidi" w:hAnsiTheme="majorBidi" w:cstheme="majorBidi"/>
                <w:lang w:val="en-GB"/>
              </w:rPr>
            </w:pPr>
          </w:p>
        </w:tc>
        <w:tc>
          <w:tcPr>
            <w:tcW w:w="1323" w:type="dxa"/>
            <w:vAlign w:val="bottom"/>
          </w:tcPr>
          <w:p w14:paraId="3F463F2A" w14:textId="305110F8" w:rsidR="002B182F" w:rsidRPr="001F2C11" w:rsidRDefault="009C48AA" w:rsidP="002B182F">
            <w:pPr>
              <w:pBdr>
                <w:bottom w:val="single" w:sz="4" w:space="1" w:color="auto"/>
              </w:pBdr>
              <w:ind w:right="-18"/>
              <w:jc w:val="center"/>
              <w:rPr>
                <w:rFonts w:asciiTheme="majorBidi" w:hAnsiTheme="majorBidi" w:cstheme="majorBidi"/>
                <w:lang w:val="en-US"/>
              </w:rPr>
            </w:pPr>
            <w:r w:rsidRPr="009C48AA">
              <w:rPr>
                <w:rFonts w:asciiTheme="majorBidi" w:hAnsiTheme="majorBidi" w:cstheme="majorBidi"/>
                <w:lang w:val="en-GB"/>
              </w:rPr>
              <w:t xml:space="preserve">30 </w:t>
            </w:r>
            <w:r w:rsidR="00466202" w:rsidRPr="00466202">
              <w:rPr>
                <w:rFonts w:asciiTheme="majorBidi" w:hAnsiTheme="majorBidi" w:cs="Angsana New"/>
                <w:cs/>
                <w:lang w:val="en-GB"/>
              </w:rPr>
              <w:t xml:space="preserve">กันยายน </w:t>
            </w:r>
            <w:r w:rsidR="002B182F" w:rsidRPr="001F2C11">
              <w:rPr>
                <w:rFonts w:asciiTheme="majorBidi" w:hAnsiTheme="majorBidi" w:cstheme="majorBidi"/>
                <w:lang w:val="en-US"/>
              </w:rPr>
              <w:t>2568</w:t>
            </w:r>
          </w:p>
        </w:tc>
        <w:tc>
          <w:tcPr>
            <w:tcW w:w="1488" w:type="dxa"/>
            <w:vAlign w:val="bottom"/>
          </w:tcPr>
          <w:p w14:paraId="04F1FF56" w14:textId="2BD9AEF2"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311" w:type="dxa"/>
            <w:vAlign w:val="bottom"/>
          </w:tcPr>
          <w:p w14:paraId="52DD27E2" w14:textId="51270DA1" w:rsidR="002B182F" w:rsidRPr="001F2C11" w:rsidRDefault="009C48AA" w:rsidP="002B182F">
            <w:pPr>
              <w:pBdr>
                <w:bottom w:val="single" w:sz="4" w:space="1" w:color="auto"/>
              </w:pBdr>
              <w:ind w:right="-18"/>
              <w:jc w:val="center"/>
              <w:rPr>
                <w:rFonts w:asciiTheme="majorBidi" w:hAnsiTheme="majorBidi" w:cstheme="majorBidi"/>
                <w:lang w:val="en-GB"/>
              </w:rPr>
            </w:pPr>
            <w:r w:rsidRPr="009C48AA">
              <w:rPr>
                <w:rFonts w:asciiTheme="majorBidi" w:hAnsiTheme="majorBidi" w:cstheme="majorBidi"/>
                <w:lang w:val="en-GB"/>
              </w:rPr>
              <w:t xml:space="preserve">30 </w:t>
            </w:r>
            <w:r w:rsidR="00466202" w:rsidRPr="00466202">
              <w:rPr>
                <w:rFonts w:asciiTheme="majorBidi" w:hAnsiTheme="majorBidi" w:cs="Angsana New"/>
                <w:cs/>
                <w:lang w:val="en-GB"/>
              </w:rPr>
              <w:t xml:space="preserve">กันยายน </w:t>
            </w:r>
            <w:r w:rsidR="002B182F" w:rsidRPr="001F2C11">
              <w:rPr>
                <w:rFonts w:asciiTheme="majorBidi" w:hAnsiTheme="majorBidi" w:cstheme="majorBidi"/>
                <w:lang w:val="en-US"/>
              </w:rPr>
              <w:t>2568</w:t>
            </w:r>
          </w:p>
        </w:tc>
        <w:tc>
          <w:tcPr>
            <w:tcW w:w="1458" w:type="dxa"/>
            <w:vAlign w:val="bottom"/>
          </w:tcPr>
          <w:p w14:paraId="094FF84C" w14:textId="759A7CDF" w:rsidR="002B182F" w:rsidRPr="001F2C11" w:rsidRDefault="002B182F" w:rsidP="002B182F">
            <w:pPr>
              <w:pBdr>
                <w:bottom w:val="single" w:sz="4" w:space="1" w:color="auto"/>
              </w:pBdr>
              <w:ind w:right="-18"/>
              <w:jc w:val="center"/>
              <w:rPr>
                <w:rFonts w:asciiTheme="majorBidi" w:hAnsiTheme="majorBidi" w:cstheme="majorBidi"/>
                <w:lang w:val="en-GB"/>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2B182F" w:rsidRPr="001F2C11" w14:paraId="145D1574" w14:textId="77777777" w:rsidTr="00181E61">
        <w:tc>
          <w:tcPr>
            <w:tcW w:w="3510" w:type="dxa"/>
            <w:vAlign w:val="center"/>
          </w:tcPr>
          <w:p w14:paraId="7EF1FBE1" w14:textId="77777777" w:rsidR="002B182F" w:rsidRPr="001F2C11" w:rsidRDefault="002B182F" w:rsidP="002B182F">
            <w:pPr>
              <w:ind w:right="-250"/>
              <w:rPr>
                <w:rFonts w:asciiTheme="majorBidi" w:hAnsiTheme="majorBidi" w:cstheme="majorBidi"/>
                <w:u w:val="single"/>
                <w:cs/>
                <w:lang w:val="en-GB"/>
              </w:rPr>
            </w:pPr>
          </w:p>
        </w:tc>
        <w:tc>
          <w:tcPr>
            <w:tcW w:w="1323" w:type="dxa"/>
            <w:vAlign w:val="bottom"/>
          </w:tcPr>
          <w:p w14:paraId="7FBAB33A" w14:textId="77777777" w:rsidR="002B182F" w:rsidRPr="001F2C11" w:rsidRDefault="002B182F" w:rsidP="002B182F">
            <w:pPr>
              <w:jc w:val="right"/>
              <w:rPr>
                <w:rFonts w:asciiTheme="majorBidi" w:hAnsiTheme="majorBidi" w:cstheme="majorBidi"/>
                <w:lang w:val="en-GB"/>
              </w:rPr>
            </w:pPr>
          </w:p>
        </w:tc>
        <w:tc>
          <w:tcPr>
            <w:tcW w:w="1488" w:type="dxa"/>
            <w:vAlign w:val="bottom"/>
          </w:tcPr>
          <w:p w14:paraId="387AA551" w14:textId="21B83829" w:rsidR="002B182F" w:rsidRPr="001F2C11" w:rsidRDefault="002B182F" w:rsidP="002B182F">
            <w:pPr>
              <w:jc w:val="center"/>
              <w:rPr>
                <w:rFonts w:asciiTheme="majorBidi" w:hAnsiTheme="majorBidi" w:cstheme="majorBidi"/>
                <w:cs/>
                <w:lang w:val="en-GB"/>
              </w:rPr>
            </w:pPr>
            <w:r w:rsidRPr="001F2C11">
              <w:rPr>
                <w:rFonts w:asciiTheme="majorBidi" w:hAnsiTheme="majorBidi" w:cstheme="majorBidi" w:hint="cs"/>
                <w:cs/>
                <w:lang w:val="en-GB"/>
              </w:rPr>
              <w:t>(ตรวจสอบแล้ว)</w:t>
            </w:r>
          </w:p>
        </w:tc>
        <w:tc>
          <w:tcPr>
            <w:tcW w:w="1311" w:type="dxa"/>
            <w:vAlign w:val="bottom"/>
          </w:tcPr>
          <w:p w14:paraId="5424E7F8" w14:textId="77777777" w:rsidR="002B182F" w:rsidRPr="001F2C11" w:rsidRDefault="002B182F" w:rsidP="002B182F">
            <w:pPr>
              <w:jc w:val="right"/>
              <w:rPr>
                <w:rFonts w:asciiTheme="majorBidi" w:hAnsiTheme="majorBidi" w:cstheme="majorBidi"/>
                <w:lang w:val="en-GB"/>
              </w:rPr>
            </w:pPr>
          </w:p>
        </w:tc>
        <w:tc>
          <w:tcPr>
            <w:tcW w:w="1458" w:type="dxa"/>
            <w:vAlign w:val="bottom"/>
          </w:tcPr>
          <w:p w14:paraId="26E4033D" w14:textId="69DACE66" w:rsidR="002B182F" w:rsidRPr="001F2C11" w:rsidRDefault="002B182F" w:rsidP="002B182F">
            <w:pPr>
              <w:jc w:val="right"/>
              <w:rPr>
                <w:rFonts w:asciiTheme="majorBidi" w:hAnsiTheme="majorBidi" w:cstheme="majorBidi"/>
                <w:lang w:val="en-GB"/>
              </w:rPr>
            </w:pPr>
            <w:r w:rsidRPr="001F2C11">
              <w:rPr>
                <w:rFonts w:asciiTheme="majorBidi" w:hAnsiTheme="majorBidi" w:cstheme="majorBidi" w:hint="cs"/>
                <w:cs/>
                <w:lang w:val="en-GB"/>
              </w:rPr>
              <w:t>(ตรวจสอบแล้ว)</w:t>
            </w:r>
          </w:p>
        </w:tc>
      </w:tr>
      <w:tr w:rsidR="002B182F" w:rsidRPr="001F2C11" w14:paraId="6EE5D1F1" w14:textId="77777777" w:rsidTr="00181E61">
        <w:tc>
          <w:tcPr>
            <w:tcW w:w="3510" w:type="dxa"/>
            <w:vAlign w:val="center"/>
          </w:tcPr>
          <w:p w14:paraId="6B4C8BEF" w14:textId="17861430" w:rsidR="002B182F" w:rsidRPr="001F2C11" w:rsidRDefault="002B182F" w:rsidP="002B182F">
            <w:pPr>
              <w:ind w:right="-250"/>
              <w:rPr>
                <w:rFonts w:asciiTheme="majorBidi" w:hAnsiTheme="majorBidi" w:cstheme="majorBidi"/>
                <w:u w:val="single"/>
                <w:cs/>
              </w:rPr>
            </w:pPr>
            <w:r w:rsidRPr="001F2C11">
              <w:rPr>
                <w:rFonts w:asciiTheme="majorBidi" w:hAnsiTheme="majorBidi" w:cstheme="majorBidi"/>
                <w:u w:val="single"/>
                <w:cs/>
                <w:lang w:val="en-GB"/>
              </w:rPr>
              <w:t>ลูกหนี้</w:t>
            </w:r>
            <w:r w:rsidRPr="001F2C11">
              <w:rPr>
                <w:rFonts w:asciiTheme="majorBidi" w:hAnsiTheme="majorBidi" w:cstheme="majorBidi"/>
                <w:u w:val="single"/>
                <w:cs/>
              </w:rPr>
              <w:t xml:space="preserve">การค้า - </w:t>
            </w:r>
            <w:r w:rsidRPr="001F2C11">
              <w:rPr>
                <w:rFonts w:asciiTheme="majorBidi" w:hAnsiTheme="majorBidi" w:cstheme="majorBidi" w:hint="cs"/>
                <w:u w:val="single"/>
                <w:cs/>
              </w:rPr>
              <w:t>กิจการ</w:t>
            </w:r>
            <w:r w:rsidRPr="001F2C11">
              <w:rPr>
                <w:rFonts w:asciiTheme="majorBidi" w:hAnsiTheme="majorBidi" w:cstheme="majorBidi"/>
                <w:u w:val="single"/>
                <w:cs/>
              </w:rPr>
              <w:t>ที่เกี่ยวข้อง</w:t>
            </w:r>
            <w:r w:rsidRPr="001F2C11">
              <w:rPr>
                <w:rFonts w:asciiTheme="majorBidi" w:hAnsiTheme="majorBidi" w:cstheme="majorBidi" w:hint="cs"/>
                <w:u w:val="single"/>
                <w:cs/>
              </w:rPr>
              <w:t>กัน</w:t>
            </w:r>
          </w:p>
        </w:tc>
        <w:tc>
          <w:tcPr>
            <w:tcW w:w="1323" w:type="dxa"/>
            <w:vAlign w:val="bottom"/>
          </w:tcPr>
          <w:p w14:paraId="2E8B50B1" w14:textId="77777777" w:rsidR="002B182F" w:rsidRPr="001F2C11" w:rsidRDefault="002B182F" w:rsidP="002B182F">
            <w:pPr>
              <w:jc w:val="right"/>
              <w:rPr>
                <w:rFonts w:asciiTheme="majorBidi" w:hAnsiTheme="majorBidi" w:cstheme="majorBidi"/>
                <w:lang w:val="en-GB"/>
              </w:rPr>
            </w:pPr>
          </w:p>
        </w:tc>
        <w:tc>
          <w:tcPr>
            <w:tcW w:w="1488" w:type="dxa"/>
            <w:vAlign w:val="bottom"/>
          </w:tcPr>
          <w:p w14:paraId="31A36666" w14:textId="77777777" w:rsidR="002B182F" w:rsidRPr="001F2C11" w:rsidRDefault="002B182F" w:rsidP="002B182F">
            <w:pPr>
              <w:jc w:val="right"/>
              <w:rPr>
                <w:rFonts w:asciiTheme="majorBidi" w:hAnsiTheme="majorBidi" w:cstheme="majorBidi"/>
                <w:cs/>
                <w:lang w:val="en-GB"/>
              </w:rPr>
            </w:pPr>
          </w:p>
        </w:tc>
        <w:tc>
          <w:tcPr>
            <w:tcW w:w="1311" w:type="dxa"/>
            <w:vAlign w:val="bottom"/>
          </w:tcPr>
          <w:p w14:paraId="649C378F" w14:textId="77777777" w:rsidR="002B182F" w:rsidRPr="001F2C11" w:rsidRDefault="002B182F" w:rsidP="002B182F">
            <w:pPr>
              <w:jc w:val="right"/>
              <w:rPr>
                <w:rFonts w:asciiTheme="majorBidi" w:hAnsiTheme="majorBidi" w:cstheme="majorBidi"/>
                <w:lang w:val="en-GB"/>
              </w:rPr>
            </w:pPr>
          </w:p>
        </w:tc>
        <w:tc>
          <w:tcPr>
            <w:tcW w:w="1458" w:type="dxa"/>
            <w:vAlign w:val="bottom"/>
          </w:tcPr>
          <w:p w14:paraId="580C675A" w14:textId="77777777" w:rsidR="002B182F" w:rsidRPr="001F2C11" w:rsidRDefault="002B182F" w:rsidP="002B182F">
            <w:pPr>
              <w:jc w:val="right"/>
              <w:rPr>
                <w:rFonts w:asciiTheme="majorBidi" w:hAnsiTheme="majorBidi" w:cstheme="majorBidi"/>
                <w:lang w:val="en-GB"/>
              </w:rPr>
            </w:pPr>
          </w:p>
        </w:tc>
      </w:tr>
      <w:tr w:rsidR="002B182F" w:rsidRPr="001F2C11" w14:paraId="3490A135" w14:textId="77777777" w:rsidTr="00181E61">
        <w:trPr>
          <w:trHeight w:val="285"/>
        </w:trPr>
        <w:tc>
          <w:tcPr>
            <w:tcW w:w="3510" w:type="dxa"/>
            <w:vAlign w:val="center"/>
          </w:tcPr>
          <w:p w14:paraId="16C652B4" w14:textId="2B37C11E"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23" w:type="dxa"/>
            <w:vAlign w:val="bottom"/>
          </w:tcPr>
          <w:p w14:paraId="515F92BD" w14:textId="05361767" w:rsidR="002B182F" w:rsidRPr="001F2C11" w:rsidRDefault="008F25F4" w:rsidP="002B182F">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5A8D4436" w14:textId="19CF5883" w:rsidR="002B182F" w:rsidRPr="001F2C11" w:rsidRDefault="002B182F" w:rsidP="002B182F">
            <w:pPr>
              <w:tabs>
                <w:tab w:val="decimal" w:pos="1110"/>
              </w:tabs>
              <w:rPr>
                <w:rFonts w:asciiTheme="majorBidi" w:hAnsiTheme="majorBidi" w:cstheme="majorBidi"/>
                <w:lang w:val="en-US"/>
              </w:rPr>
            </w:pPr>
            <w:r w:rsidRPr="001F2C11">
              <w:rPr>
                <w:rFonts w:asciiTheme="majorBidi" w:hAnsiTheme="majorBidi" w:cstheme="majorBidi"/>
                <w:lang w:val="en-US"/>
              </w:rPr>
              <w:t>-</w:t>
            </w:r>
          </w:p>
        </w:tc>
        <w:tc>
          <w:tcPr>
            <w:tcW w:w="1311" w:type="dxa"/>
            <w:vAlign w:val="bottom"/>
          </w:tcPr>
          <w:p w14:paraId="787EA681" w14:textId="1E99A2B5" w:rsidR="002B182F" w:rsidRPr="00F055EC" w:rsidRDefault="00060F03" w:rsidP="002B182F">
            <w:pPr>
              <w:tabs>
                <w:tab w:val="decimal" w:pos="960"/>
              </w:tabs>
              <w:rPr>
                <w:rFonts w:asciiTheme="majorBidi" w:hAnsiTheme="majorBidi" w:cstheme="majorBidi"/>
                <w:lang w:val="en-US"/>
              </w:rPr>
            </w:pPr>
            <w:r>
              <w:rPr>
                <w:rFonts w:asciiTheme="majorBidi" w:hAnsiTheme="majorBidi" w:cstheme="majorBidi"/>
                <w:lang w:val="en-US"/>
              </w:rPr>
              <w:t>-</w:t>
            </w:r>
          </w:p>
        </w:tc>
        <w:tc>
          <w:tcPr>
            <w:tcW w:w="1458" w:type="dxa"/>
            <w:vAlign w:val="bottom"/>
          </w:tcPr>
          <w:p w14:paraId="2DC6895E" w14:textId="4CE227DD" w:rsidR="002B182F" w:rsidRPr="001F2C11" w:rsidRDefault="002B182F" w:rsidP="002B182F">
            <w:pPr>
              <w:tabs>
                <w:tab w:val="decimal" w:pos="1095"/>
              </w:tabs>
              <w:rPr>
                <w:rFonts w:asciiTheme="majorBidi" w:hAnsiTheme="majorBidi" w:cstheme="majorBidi"/>
                <w:lang w:val="en-US"/>
              </w:rPr>
            </w:pPr>
            <w:r w:rsidRPr="001F2C11">
              <w:rPr>
                <w:rFonts w:asciiTheme="majorBidi" w:hAnsiTheme="majorBidi" w:cstheme="majorBidi"/>
                <w:lang w:val="en-US"/>
              </w:rPr>
              <w:t>3,342</w:t>
            </w:r>
          </w:p>
        </w:tc>
      </w:tr>
      <w:tr w:rsidR="002B182F" w:rsidRPr="001F2C11" w14:paraId="73E98190" w14:textId="77777777" w:rsidTr="00181E61">
        <w:trPr>
          <w:trHeight w:val="285"/>
        </w:trPr>
        <w:tc>
          <w:tcPr>
            <w:tcW w:w="3510" w:type="dxa"/>
            <w:vAlign w:val="center"/>
          </w:tcPr>
          <w:p w14:paraId="35822699" w14:textId="22B52D11"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lang w:val="en-GB"/>
              </w:rPr>
              <w:t xml:space="preserve">     </w:t>
            </w:r>
            <w:r w:rsidRPr="001F2C11">
              <w:rPr>
                <w:rFonts w:asciiTheme="majorBidi" w:hAnsiTheme="majorBidi" w:cstheme="majorBidi"/>
                <w:cs/>
                <w:lang w:val="en-GB"/>
              </w:rPr>
              <w:t>บริษัท</w:t>
            </w:r>
            <w:r w:rsidRPr="001F2C11">
              <w:rPr>
                <w:rFonts w:asciiTheme="majorBidi" w:hAnsiTheme="majorBidi" w:cstheme="majorBidi"/>
                <w:cs/>
                <w:lang w:val="en-US"/>
              </w:rPr>
              <w:t>ที่เกี่ยวข้อง</w:t>
            </w:r>
            <w:r w:rsidRPr="001F2C11">
              <w:rPr>
                <w:rFonts w:asciiTheme="majorBidi" w:hAnsiTheme="majorBidi" w:cstheme="majorBidi" w:hint="cs"/>
                <w:cs/>
                <w:lang w:val="en-US"/>
              </w:rPr>
              <w:t>กัน</w:t>
            </w:r>
          </w:p>
        </w:tc>
        <w:tc>
          <w:tcPr>
            <w:tcW w:w="1323" w:type="dxa"/>
            <w:vAlign w:val="bottom"/>
          </w:tcPr>
          <w:p w14:paraId="5D0F7B92" w14:textId="0C0545C7" w:rsidR="002B182F" w:rsidRPr="001F2C11" w:rsidRDefault="008F25F4" w:rsidP="002B182F">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906</w:t>
            </w:r>
          </w:p>
        </w:tc>
        <w:tc>
          <w:tcPr>
            <w:tcW w:w="1488" w:type="dxa"/>
            <w:vAlign w:val="bottom"/>
          </w:tcPr>
          <w:p w14:paraId="36046E86" w14:textId="4F346226" w:rsidR="002B182F" w:rsidRPr="001F2C11" w:rsidRDefault="002B182F" w:rsidP="002B182F">
            <w:pPr>
              <w:pBdr>
                <w:bottom w:val="sing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2,028</w:t>
            </w:r>
          </w:p>
        </w:tc>
        <w:tc>
          <w:tcPr>
            <w:tcW w:w="1311" w:type="dxa"/>
            <w:vAlign w:val="bottom"/>
          </w:tcPr>
          <w:p w14:paraId="6310E664" w14:textId="7D5D0569" w:rsidR="002B182F" w:rsidRPr="001F2C11" w:rsidRDefault="008F25F4" w:rsidP="002B182F">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906</w:t>
            </w:r>
          </w:p>
        </w:tc>
        <w:tc>
          <w:tcPr>
            <w:tcW w:w="1458" w:type="dxa"/>
            <w:vAlign w:val="bottom"/>
          </w:tcPr>
          <w:p w14:paraId="1A6370C2" w14:textId="5190514C" w:rsidR="002B182F" w:rsidRPr="001F2C11" w:rsidRDefault="002B182F" w:rsidP="002B182F">
            <w:pPr>
              <w:pBdr>
                <w:bottom w:val="sing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2,028</w:t>
            </w:r>
          </w:p>
        </w:tc>
      </w:tr>
      <w:tr w:rsidR="002B182F" w:rsidRPr="001F2C11" w14:paraId="402740EA" w14:textId="77777777" w:rsidTr="00181E61">
        <w:trPr>
          <w:trHeight w:val="285"/>
        </w:trPr>
        <w:tc>
          <w:tcPr>
            <w:tcW w:w="3510" w:type="dxa"/>
            <w:vAlign w:val="center"/>
          </w:tcPr>
          <w:p w14:paraId="18ABC0F1" w14:textId="7188A82F" w:rsidR="002B182F" w:rsidRPr="001F2C11" w:rsidRDefault="002B182F" w:rsidP="002B182F">
            <w:pPr>
              <w:tabs>
                <w:tab w:val="left" w:pos="222"/>
                <w:tab w:val="left" w:pos="312"/>
              </w:tabs>
              <w:jc w:val="both"/>
              <w:rPr>
                <w:rFonts w:asciiTheme="majorBidi" w:hAnsiTheme="majorBidi" w:cstheme="majorBidi"/>
                <w:lang w:val="en-GB"/>
              </w:rPr>
            </w:pPr>
            <w:r w:rsidRPr="001F2C11">
              <w:rPr>
                <w:rFonts w:asciiTheme="majorBidi" w:hAnsiTheme="majorBidi" w:cstheme="majorBidi"/>
                <w:cs/>
                <w:lang w:val="en-GB"/>
              </w:rPr>
              <w:t>รวม</w:t>
            </w:r>
          </w:p>
        </w:tc>
        <w:tc>
          <w:tcPr>
            <w:tcW w:w="1323" w:type="dxa"/>
            <w:vAlign w:val="bottom"/>
          </w:tcPr>
          <w:p w14:paraId="10159EE5" w14:textId="43C984F8" w:rsidR="002B182F" w:rsidRPr="001F2C11" w:rsidRDefault="008F25F4" w:rsidP="002B182F">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906</w:t>
            </w:r>
          </w:p>
        </w:tc>
        <w:tc>
          <w:tcPr>
            <w:tcW w:w="1488" w:type="dxa"/>
            <w:vAlign w:val="bottom"/>
          </w:tcPr>
          <w:p w14:paraId="287D5ECB" w14:textId="126FBFEF" w:rsidR="002B182F" w:rsidRPr="001F2C11" w:rsidRDefault="002B182F" w:rsidP="002B182F">
            <w:pPr>
              <w:pBdr>
                <w:bottom w:val="doub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2,028</w:t>
            </w:r>
          </w:p>
        </w:tc>
        <w:tc>
          <w:tcPr>
            <w:tcW w:w="1311" w:type="dxa"/>
            <w:vAlign w:val="bottom"/>
          </w:tcPr>
          <w:p w14:paraId="6CAA584A" w14:textId="597C00C3" w:rsidR="002B182F" w:rsidRPr="001F2C11" w:rsidRDefault="008F25F4" w:rsidP="002B182F">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906</w:t>
            </w:r>
          </w:p>
        </w:tc>
        <w:tc>
          <w:tcPr>
            <w:tcW w:w="1458" w:type="dxa"/>
            <w:vAlign w:val="bottom"/>
          </w:tcPr>
          <w:p w14:paraId="5E09FC77" w14:textId="74EE923D" w:rsidR="002B182F" w:rsidRPr="001F2C11" w:rsidRDefault="002B182F" w:rsidP="002B182F">
            <w:pPr>
              <w:pBdr>
                <w:bottom w:val="doub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5,370</w:t>
            </w:r>
          </w:p>
        </w:tc>
      </w:tr>
      <w:tr w:rsidR="002B182F" w:rsidRPr="001F2C11" w14:paraId="6E352CD2" w14:textId="77777777" w:rsidTr="00181E61">
        <w:trPr>
          <w:trHeight w:val="285"/>
        </w:trPr>
        <w:tc>
          <w:tcPr>
            <w:tcW w:w="3510" w:type="dxa"/>
          </w:tcPr>
          <w:p w14:paraId="0EACFDBF" w14:textId="40956166"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hint="cs"/>
                <w:u w:val="single"/>
                <w:cs/>
                <w:lang w:val="en-GB"/>
              </w:rPr>
              <w:t>ลูกหนี้</w:t>
            </w:r>
            <w:r w:rsidR="008C7273">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อื่น</w:t>
            </w:r>
            <w:r w:rsidRPr="001F2C11">
              <w:rPr>
                <w:rFonts w:asciiTheme="majorBidi" w:hAnsiTheme="majorBidi" w:cstheme="majorBidi"/>
                <w:u w:val="single"/>
                <w:cs/>
                <w:lang w:val="en-GB"/>
              </w:rPr>
              <w:t xml:space="preserve"> </w:t>
            </w:r>
            <w:r w:rsidRPr="001F2C11">
              <w:rPr>
                <w:rFonts w:asciiTheme="majorBidi" w:hAnsiTheme="majorBidi" w:cstheme="majorBidi"/>
                <w:u w:val="single"/>
                <w:lang w:val="en-US"/>
              </w:rPr>
              <w:t xml:space="preserve">- </w:t>
            </w:r>
            <w:r w:rsidRPr="001F2C11">
              <w:rPr>
                <w:rFonts w:asciiTheme="majorBidi" w:hAnsiTheme="majorBidi" w:cstheme="majorBidi"/>
                <w:u w:val="single"/>
                <w:cs/>
                <w:lang w:val="en-GB"/>
              </w:rPr>
              <w:t>บริษัทที่เกี่ยวข้อง</w:t>
            </w:r>
            <w:r w:rsidRPr="001F2C11">
              <w:rPr>
                <w:rFonts w:asciiTheme="majorBidi" w:hAnsiTheme="majorBidi" w:cs="Angsana New"/>
                <w:u w:val="single"/>
                <w:cs/>
                <w:lang w:val="en-GB"/>
              </w:rPr>
              <w:t>กัน</w:t>
            </w:r>
          </w:p>
        </w:tc>
        <w:tc>
          <w:tcPr>
            <w:tcW w:w="1323" w:type="dxa"/>
            <w:vAlign w:val="bottom"/>
          </w:tcPr>
          <w:p w14:paraId="1D8F3007" w14:textId="77777777" w:rsidR="002B182F" w:rsidRPr="001F2C11" w:rsidRDefault="002B182F" w:rsidP="002B182F">
            <w:pPr>
              <w:tabs>
                <w:tab w:val="decimal" w:pos="960"/>
              </w:tabs>
              <w:rPr>
                <w:rFonts w:asciiTheme="majorBidi" w:hAnsiTheme="majorBidi" w:cstheme="majorBidi"/>
                <w:lang w:val="en-GB"/>
              </w:rPr>
            </w:pPr>
          </w:p>
        </w:tc>
        <w:tc>
          <w:tcPr>
            <w:tcW w:w="1488" w:type="dxa"/>
            <w:vAlign w:val="bottom"/>
          </w:tcPr>
          <w:p w14:paraId="19323365" w14:textId="77777777" w:rsidR="002B182F" w:rsidRPr="001F2C11" w:rsidRDefault="002B182F" w:rsidP="002B182F">
            <w:pPr>
              <w:tabs>
                <w:tab w:val="decimal" w:pos="1110"/>
              </w:tabs>
              <w:rPr>
                <w:rFonts w:asciiTheme="majorBidi" w:hAnsiTheme="majorBidi" w:cstheme="majorBidi"/>
                <w:lang w:val="en-US"/>
              </w:rPr>
            </w:pPr>
          </w:p>
        </w:tc>
        <w:tc>
          <w:tcPr>
            <w:tcW w:w="1311" w:type="dxa"/>
            <w:vAlign w:val="bottom"/>
          </w:tcPr>
          <w:p w14:paraId="35EA5BAB" w14:textId="77777777" w:rsidR="002B182F" w:rsidRPr="001F2C11" w:rsidRDefault="002B182F" w:rsidP="002B182F">
            <w:pPr>
              <w:tabs>
                <w:tab w:val="decimal" w:pos="960"/>
              </w:tabs>
              <w:rPr>
                <w:rFonts w:asciiTheme="majorBidi" w:hAnsiTheme="majorBidi" w:cstheme="majorBidi"/>
                <w:lang w:val="en-US"/>
              </w:rPr>
            </w:pPr>
          </w:p>
        </w:tc>
        <w:tc>
          <w:tcPr>
            <w:tcW w:w="1458" w:type="dxa"/>
            <w:vAlign w:val="bottom"/>
          </w:tcPr>
          <w:p w14:paraId="7ACB8EE0" w14:textId="77777777" w:rsidR="002B182F" w:rsidRPr="001F2C11" w:rsidRDefault="002B182F" w:rsidP="002B182F">
            <w:pPr>
              <w:tabs>
                <w:tab w:val="decimal" w:pos="1095"/>
              </w:tabs>
              <w:rPr>
                <w:rFonts w:asciiTheme="majorBidi" w:hAnsiTheme="majorBidi" w:cstheme="majorBidi"/>
                <w:lang w:val="en-US"/>
              </w:rPr>
            </w:pPr>
          </w:p>
        </w:tc>
      </w:tr>
      <w:tr w:rsidR="002B182F" w:rsidRPr="001F2C11" w14:paraId="7544E47E" w14:textId="77777777" w:rsidTr="00181E61">
        <w:trPr>
          <w:trHeight w:val="285"/>
        </w:trPr>
        <w:tc>
          <w:tcPr>
            <w:tcW w:w="3510" w:type="dxa"/>
          </w:tcPr>
          <w:p w14:paraId="4DFA0464" w14:textId="5A78BD23"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ย่อยทางตรง</w:t>
            </w:r>
          </w:p>
        </w:tc>
        <w:tc>
          <w:tcPr>
            <w:tcW w:w="1323" w:type="dxa"/>
            <w:vAlign w:val="bottom"/>
          </w:tcPr>
          <w:p w14:paraId="0B8758EE" w14:textId="4FF6296B" w:rsidR="002B182F" w:rsidRPr="001F2C11" w:rsidRDefault="00EE35B6" w:rsidP="002B182F">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626B6BD0" w14:textId="2B659F85" w:rsidR="002B182F" w:rsidRPr="001F2C11" w:rsidRDefault="002B182F" w:rsidP="002B182F">
            <w:pPr>
              <w:tabs>
                <w:tab w:val="decimal" w:pos="1110"/>
              </w:tabs>
              <w:rPr>
                <w:rFonts w:asciiTheme="majorBidi" w:hAnsiTheme="majorBidi" w:cstheme="majorBidi"/>
                <w:lang w:val="en-US"/>
              </w:rPr>
            </w:pPr>
            <w:r w:rsidRPr="001F2C11">
              <w:rPr>
                <w:rFonts w:asciiTheme="majorBidi" w:hAnsiTheme="majorBidi" w:cstheme="majorBidi"/>
                <w:lang w:val="en-US"/>
              </w:rPr>
              <w:t>-</w:t>
            </w:r>
          </w:p>
        </w:tc>
        <w:tc>
          <w:tcPr>
            <w:tcW w:w="1311" w:type="dxa"/>
            <w:vAlign w:val="bottom"/>
          </w:tcPr>
          <w:p w14:paraId="4E140418" w14:textId="3A97100A" w:rsidR="002B182F" w:rsidRPr="001F2C11" w:rsidRDefault="00E171AF" w:rsidP="002B182F">
            <w:pPr>
              <w:tabs>
                <w:tab w:val="decimal" w:pos="960"/>
              </w:tabs>
              <w:rPr>
                <w:rFonts w:asciiTheme="majorBidi" w:hAnsiTheme="majorBidi" w:cstheme="majorBidi"/>
                <w:lang w:val="en-US"/>
              </w:rPr>
            </w:pPr>
            <w:r>
              <w:rPr>
                <w:rFonts w:asciiTheme="majorBidi" w:hAnsiTheme="majorBidi" w:cstheme="majorBidi"/>
                <w:lang w:val="en-US"/>
              </w:rPr>
              <w:t>307</w:t>
            </w:r>
          </w:p>
        </w:tc>
        <w:tc>
          <w:tcPr>
            <w:tcW w:w="1458" w:type="dxa"/>
            <w:vAlign w:val="bottom"/>
          </w:tcPr>
          <w:p w14:paraId="70EDFE62" w14:textId="7D0D7399" w:rsidR="002B182F" w:rsidRPr="001F2C11" w:rsidRDefault="002B182F" w:rsidP="002B182F">
            <w:pPr>
              <w:tabs>
                <w:tab w:val="decimal" w:pos="1095"/>
              </w:tabs>
              <w:rPr>
                <w:rFonts w:asciiTheme="majorBidi" w:hAnsiTheme="majorBidi" w:cstheme="majorBidi"/>
                <w:lang w:val="en-US"/>
              </w:rPr>
            </w:pPr>
            <w:r w:rsidRPr="001F2C11">
              <w:rPr>
                <w:rFonts w:asciiTheme="majorBidi" w:hAnsiTheme="majorBidi" w:cstheme="majorBidi"/>
                <w:lang w:val="en-US"/>
              </w:rPr>
              <w:t>456</w:t>
            </w:r>
          </w:p>
        </w:tc>
      </w:tr>
      <w:tr w:rsidR="002B182F" w:rsidRPr="001F2C11" w14:paraId="7D802D41" w14:textId="77777777" w:rsidTr="00181E61">
        <w:trPr>
          <w:trHeight w:val="285"/>
        </w:trPr>
        <w:tc>
          <w:tcPr>
            <w:tcW w:w="3510" w:type="dxa"/>
          </w:tcPr>
          <w:p w14:paraId="6EFEAF61" w14:textId="64FCDA5A"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cs/>
                <w:lang w:val="en-GB"/>
              </w:rPr>
              <w:tab/>
              <w:t>บริษัท</w:t>
            </w:r>
            <w:r w:rsidRPr="001F2C11">
              <w:rPr>
                <w:rFonts w:asciiTheme="majorBidi" w:hAnsiTheme="majorBidi" w:cstheme="majorBidi" w:hint="cs"/>
                <w:cs/>
                <w:lang w:val="en-GB"/>
              </w:rPr>
              <w:t>ร่วม</w:t>
            </w:r>
          </w:p>
        </w:tc>
        <w:tc>
          <w:tcPr>
            <w:tcW w:w="1323" w:type="dxa"/>
            <w:vAlign w:val="bottom"/>
          </w:tcPr>
          <w:p w14:paraId="3B9B14F3" w14:textId="02DB4F38" w:rsidR="002B182F" w:rsidRPr="001F2C11" w:rsidRDefault="00432EE3" w:rsidP="002B182F">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16</w:t>
            </w:r>
          </w:p>
        </w:tc>
        <w:tc>
          <w:tcPr>
            <w:tcW w:w="1488" w:type="dxa"/>
            <w:vAlign w:val="bottom"/>
          </w:tcPr>
          <w:p w14:paraId="477F79BB" w14:textId="376C0E4D" w:rsidR="002B182F" w:rsidRPr="001F2C11" w:rsidRDefault="002B182F" w:rsidP="002B182F">
            <w:pPr>
              <w:pBdr>
                <w:bottom w:val="sing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21</w:t>
            </w:r>
          </w:p>
        </w:tc>
        <w:tc>
          <w:tcPr>
            <w:tcW w:w="1311" w:type="dxa"/>
            <w:vAlign w:val="bottom"/>
          </w:tcPr>
          <w:p w14:paraId="006DD168" w14:textId="4AC91628" w:rsidR="002B182F" w:rsidRPr="001F2C11" w:rsidRDefault="00432EE3" w:rsidP="002B182F">
            <w:pPr>
              <w:pBdr>
                <w:bottom w:val="single" w:sz="4" w:space="1" w:color="auto"/>
              </w:pBdr>
              <w:tabs>
                <w:tab w:val="decimal" w:pos="960"/>
              </w:tabs>
              <w:rPr>
                <w:rFonts w:asciiTheme="majorBidi" w:hAnsiTheme="majorBidi" w:cstheme="majorBidi"/>
                <w:lang w:val="en-US"/>
              </w:rPr>
            </w:pPr>
            <w:r>
              <w:rPr>
                <w:rFonts w:asciiTheme="majorBidi" w:hAnsiTheme="majorBidi" w:cstheme="majorBidi"/>
                <w:lang w:val="en-US"/>
              </w:rPr>
              <w:t>16</w:t>
            </w:r>
          </w:p>
        </w:tc>
        <w:tc>
          <w:tcPr>
            <w:tcW w:w="1458" w:type="dxa"/>
            <w:vAlign w:val="bottom"/>
          </w:tcPr>
          <w:p w14:paraId="1007276D" w14:textId="1536D7C8" w:rsidR="002B182F" w:rsidRPr="001F2C11" w:rsidRDefault="002B182F" w:rsidP="002B182F">
            <w:pPr>
              <w:pBdr>
                <w:bottom w:val="sing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21</w:t>
            </w:r>
          </w:p>
        </w:tc>
      </w:tr>
      <w:tr w:rsidR="002B182F" w:rsidRPr="001F2C11" w14:paraId="7C68A13D" w14:textId="77777777" w:rsidTr="00181E61">
        <w:trPr>
          <w:trHeight w:val="285"/>
        </w:trPr>
        <w:tc>
          <w:tcPr>
            <w:tcW w:w="3510" w:type="dxa"/>
          </w:tcPr>
          <w:p w14:paraId="395505D8" w14:textId="5351AB73" w:rsidR="002B182F" w:rsidRPr="001F2C11" w:rsidRDefault="002B182F" w:rsidP="002B182F">
            <w:pPr>
              <w:tabs>
                <w:tab w:val="left" w:pos="222"/>
                <w:tab w:val="left" w:pos="312"/>
              </w:tabs>
              <w:jc w:val="both"/>
              <w:rPr>
                <w:rFonts w:asciiTheme="majorBidi" w:hAnsiTheme="majorBidi" w:cstheme="majorBidi"/>
                <w:cs/>
                <w:lang w:val="en-GB"/>
              </w:rPr>
            </w:pPr>
            <w:r w:rsidRPr="001F2C11">
              <w:rPr>
                <w:rFonts w:asciiTheme="majorBidi" w:hAnsiTheme="majorBidi" w:cstheme="majorBidi" w:hint="cs"/>
                <w:cs/>
                <w:lang w:val="en-GB"/>
              </w:rPr>
              <w:t>รวม</w:t>
            </w:r>
          </w:p>
        </w:tc>
        <w:tc>
          <w:tcPr>
            <w:tcW w:w="1323" w:type="dxa"/>
            <w:vAlign w:val="bottom"/>
          </w:tcPr>
          <w:p w14:paraId="0DCE0F01" w14:textId="2A313E12" w:rsidR="002B182F" w:rsidRPr="001F2C11" w:rsidRDefault="00432EE3" w:rsidP="002B182F">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16</w:t>
            </w:r>
          </w:p>
        </w:tc>
        <w:tc>
          <w:tcPr>
            <w:tcW w:w="1488" w:type="dxa"/>
            <w:vAlign w:val="bottom"/>
          </w:tcPr>
          <w:p w14:paraId="3522638B" w14:textId="5D658F34" w:rsidR="002B182F" w:rsidRPr="001F2C11" w:rsidRDefault="002B182F" w:rsidP="002B182F">
            <w:pPr>
              <w:pBdr>
                <w:bottom w:val="double" w:sz="4" w:space="1" w:color="auto"/>
              </w:pBdr>
              <w:tabs>
                <w:tab w:val="decimal" w:pos="1110"/>
              </w:tabs>
              <w:rPr>
                <w:rFonts w:asciiTheme="majorBidi" w:hAnsiTheme="majorBidi" w:cstheme="majorBidi"/>
                <w:lang w:val="en-US"/>
              </w:rPr>
            </w:pPr>
            <w:r w:rsidRPr="001F2C11">
              <w:rPr>
                <w:rFonts w:asciiTheme="majorBidi" w:hAnsiTheme="majorBidi" w:cstheme="majorBidi"/>
                <w:lang w:val="en-US"/>
              </w:rPr>
              <w:t>21</w:t>
            </w:r>
          </w:p>
        </w:tc>
        <w:tc>
          <w:tcPr>
            <w:tcW w:w="1311" w:type="dxa"/>
            <w:vAlign w:val="bottom"/>
          </w:tcPr>
          <w:p w14:paraId="03519E98" w14:textId="28C77C04" w:rsidR="002B182F" w:rsidRPr="001F2C11" w:rsidRDefault="00432EE3" w:rsidP="002B182F">
            <w:pPr>
              <w:pBdr>
                <w:bottom w:val="double" w:sz="4" w:space="1" w:color="auto"/>
              </w:pBdr>
              <w:tabs>
                <w:tab w:val="decimal" w:pos="960"/>
              </w:tabs>
              <w:rPr>
                <w:rFonts w:asciiTheme="majorBidi" w:hAnsiTheme="majorBidi" w:cstheme="majorBidi"/>
                <w:cs/>
                <w:lang w:val="en-US"/>
              </w:rPr>
            </w:pPr>
            <w:r>
              <w:rPr>
                <w:rFonts w:asciiTheme="majorBidi" w:hAnsiTheme="majorBidi" w:cstheme="majorBidi"/>
                <w:lang w:val="en-US"/>
              </w:rPr>
              <w:t>3</w:t>
            </w:r>
            <w:r w:rsidR="00E171AF">
              <w:rPr>
                <w:rFonts w:asciiTheme="majorBidi" w:hAnsiTheme="majorBidi" w:cstheme="majorBidi"/>
                <w:lang w:val="en-US"/>
              </w:rPr>
              <w:t>23</w:t>
            </w:r>
          </w:p>
        </w:tc>
        <w:tc>
          <w:tcPr>
            <w:tcW w:w="1458" w:type="dxa"/>
            <w:vAlign w:val="bottom"/>
          </w:tcPr>
          <w:p w14:paraId="6D3DF18D" w14:textId="0CB35A7B" w:rsidR="002B182F" w:rsidRPr="001F2C11" w:rsidRDefault="002B182F" w:rsidP="002B182F">
            <w:pPr>
              <w:pBdr>
                <w:bottom w:val="double" w:sz="4" w:space="1" w:color="auto"/>
              </w:pBdr>
              <w:tabs>
                <w:tab w:val="decimal" w:pos="1095"/>
              </w:tabs>
              <w:rPr>
                <w:rFonts w:asciiTheme="majorBidi" w:hAnsiTheme="majorBidi" w:cstheme="majorBidi"/>
                <w:lang w:val="en-US"/>
              </w:rPr>
            </w:pPr>
            <w:r w:rsidRPr="001F2C11">
              <w:rPr>
                <w:rFonts w:asciiTheme="majorBidi" w:hAnsiTheme="majorBidi" w:cstheme="majorBidi"/>
                <w:lang w:val="en-US"/>
              </w:rPr>
              <w:t>477</w:t>
            </w:r>
          </w:p>
        </w:tc>
      </w:tr>
      <w:tr w:rsidR="002B182F" w:rsidRPr="001F2C11" w14:paraId="2E2F3B73" w14:textId="77777777" w:rsidTr="00181E61">
        <w:tc>
          <w:tcPr>
            <w:tcW w:w="3510" w:type="dxa"/>
          </w:tcPr>
          <w:p w14:paraId="3CF15AA8" w14:textId="4BFED40F" w:rsidR="002B182F" w:rsidRPr="001F2C11" w:rsidRDefault="002B182F" w:rsidP="002B182F">
            <w:pPr>
              <w:ind w:right="-250"/>
              <w:rPr>
                <w:rFonts w:asciiTheme="majorBidi" w:hAnsiTheme="majorBidi" w:cstheme="majorBidi"/>
                <w:u w:val="single"/>
                <w:cs/>
              </w:rPr>
            </w:pPr>
            <w:r w:rsidRPr="001F2C11">
              <w:rPr>
                <w:rFonts w:asciiTheme="majorBidi" w:hAnsiTheme="majorBidi" w:cstheme="majorBidi" w:hint="cs"/>
                <w:u w:val="single"/>
                <w:cs/>
                <w:lang w:val="en-GB"/>
              </w:rPr>
              <w:t xml:space="preserve">เจ้าหนี้การค้า </w:t>
            </w:r>
            <w:r w:rsidRPr="001F2C11">
              <w:rPr>
                <w:rFonts w:asciiTheme="majorBidi" w:hAnsiTheme="majorBidi" w:cstheme="majorBidi"/>
                <w:u w:val="single"/>
                <w:lang w:val="en-US"/>
              </w:rPr>
              <w:t>-</w:t>
            </w:r>
            <w:r w:rsidRPr="001F2C11">
              <w:rPr>
                <w:rFonts w:asciiTheme="majorBidi" w:hAnsiTheme="majorBidi" w:cstheme="majorBidi" w:hint="cs"/>
                <w:u w:val="single"/>
                <w:cs/>
                <w:lang w:val="en-US"/>
              </w:rPr>
              <w:t xml:space="preserve"> บริษัทที่เกี่ยวข้องกัน</w:t>
            </w:r>
          </w:p>
        </w:tc>
        <w:tc>
          <w:tcPr>
            <w:tcW w:w="1323" w:type="dxa"/>
            <w:vAlign w:val="bottom"/>
          </w:tcPr>
          <w:p w14:paraId="122FC1B7" w14:textId="77777777" w:rsidR="002B182F" w:rsidRPr="001F2C11" w:rsidRDefault="002B182F" w:rsidP="002B182F">
            <w:pPr>
              <w:tabs>
                <w:tab w:val="decimal" w:pos="960"/>
              </w:tabs>
              <w:rPr>
                <w:rFonts w:asciiTheme="majorBidi" w:hAnsiTheme="majorBidi" w:cstheme="majorBidi"/>
                <w:lang w:val="en-GB"/>
              </w:rPr>
            </w:pPr>
          </w:p>
        </w:tc>
        <w:tc>
          <w:tcPr>
            <w:tcW w:w="1488" w:type="dxa"/>
            <w:vAlign w:val="bottom"/>
          </w:tcPr>
          <w:p w14:paraId="4D27456C" w14:textId="77777777" w:rsidR="002B182F" w:rsidRPr="001F2C11" w:rsidRDefault="002B182F" w:rsidP="002B182F">
            <w:pPr>
              <w:tabs>
                <w:tab w:val="decimal" w:pos="1110"/>
              </w:tabs>
              <w:rPr>
                <w:rFonts w:asciiTheme="majorBidi" w:hAnsiTheme="majorBidi" w:cstheme="majorBidi"/>
                <w:lang w:val="en-GB"/>
              </w:rPr>
            </w:pPr>
          </w:p>
        </w:tc>
        <w:tc>
          <w:tcPr>
            <w:tcW w:w="1311" w:type="dxa"/>
            <w:vAlign w:val="bottom"/>
          </w:tcPr>
          <w:p w14:paraId="769F260F" w14:textId="77777777" w:rsidR="002B182F" w:rsidRPr="001F2C11" w:rsidRDefault="002B182F" w:rsidP="002B182F">
            <w:pPr>
              <w:tabs>
                <w:tab w:val="decimal" w:pos="960"/>
              </w:tabs>
              <w:rPr>
                <w:rFonts w:asciiTheme="majorBidi" w:hAnsiTheme="majorBidi" w:cstheme="majorBidi"/>
                <w:lang w:val="en-GB"/>
              </w:rPr>
            </w:pPr>
          </w:p>
        </w:tc>
        <w:tc>
          <w:tcPr>
            <w:tcW w:w="1458" w:type="dxa"/>
            <w:vAlign w:val="bottom"/>
          </w:tcPr>
          <w:p w14:paraId="528407E2" w14:textId="77777777" w:rsidR="002B182F" w:rsidRPr="001F2C11" w:rsidRDefault="002B182F" w:rsidP="002B182F">
            <w:pPr>
              <w:tabs>
                <w:tab w:val="decimal" w:pos="1095"/>
              </w:tabs>
              <w:rPr>
                <w:rFonts w:asciiTheme="majorBidi" w:hAnsiTheme="majorBidi" w:cstheme="majorBidi"/>
                <w:cs/>
                <w:lang w:val="en-GB"/>
              </w:rPr>
            </w:pPr>
          </w:p>
        </w:tc>
      </w:tr>
      <w:tr w:rsidR="002B182F" w:rsidRPr="001F2C11" w14:paraId="07D1D7CB" w14:textId="77777777" w:rsidTr="00181E61">
        <w:tc>
          <w:tcPr>
            <w:tcW w:w="3510" w:type="dxa"/>
          </w:tcPr>
          <w:p w14:paraId="7D025F9A" w14:textId="0A1A2EFA" w:rsidR="002B182F" w:rsidRPr="001F2C11" w:rsidRDefault="002B182F" w:rsidP="002B182F">
            <w:pPr>
              <w:ind w:right="-250" w:firstLine="253"/>
              <w:rPr>
                <w:rFonts w:asciiTheme="majorBidi" w:hAnsiTheme="majorBidi" w:cstheme="majorBidi"/>
                <w:u w:val="single"/>
                <w:cs/>
                <w:lang w:val="en-GB"/>
              </w:rPr>
            </w:pPr>
            <w:r w:rsidRPr="001F2C11">
              <w:rPr>
                <w:rFonts w:asciiTheme="majorBidi" w:hAnsiTheme="majorBidi" w:cstheme="majorBidi" w:hint="cs"/>
                <w:cs/>
                <w:lang w:val="en-GB"/>
              </w:rPr>
              <w:t>บริษัทย่อยทางตรง</w:t>
            </w:r>
          </w:p>
        </w:tc>
        <w:tc>
          <w:tcPr>
            <w:tcW w:w="1323" w:type="dxa"/>
            <w:vAlign w:val="bottom"/>
          </w:tcPr>
          <w:p w14:paraId="5F1A9160" w14:textId="55715017" w:rsidR="002B182F" w:rsidRPr="0094353B" w:rsidRDefault="00BF287C" w:rsidP="00D7420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19480896" w14:textId="38A64B5B" w:rsidR="002B182F" w:rsidRPr="0094353B" w:rsidRDefault="002B182F" w:rsidP="002B182F">
            <w:pPr>
              <w:pBdr>
                <w:bottom w:val="double" w:sz="4" w:space="1" w:color="auto"/>
              </w:pBdr>
              <w:tabs>
                <w:tab w:val="decimal" w:pos="1110"/>
              </w:tabs>
              <w:rPr>
                <w:rFonts w:asciiTheme="majorBidi" w:hAnsiTheme="majorBidi" w:cstheme="majorBidi"/>
                <w:lang w:val="en-GB"/>
              </w:rPr>
            </w:pPr>
            <w:r w:rsidRPr="0094353B">
              <w:rPr>
                <w:rFonts w:asciiTheme="majorBidi" w:hAnsiTheme="majorBidi" w:cstheme="majorBidi"/>
                <w:lang w:val="en-GB"/>
              </w:rPr>
              <w:t>-</w:t>
            </w:r>
          </w:p>
        </w:tc>
        <w:tc>
          <w:tcPr>
            <w:tcW w:w="1311" w:type="dxa"/>
            <w:vAlign w:val="bottom"/>
          </w:tcPr>
          <w:p w14:paraId="7B7E2DDE" w14:textId="00CCDBFD" w:rsidR="002B182F" w:rsidRPr="0094353B" w:rsidRDefault="00F65A48" w:rsidP="00D7420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286</w:t>
            </w:r>
          </w:p>
        </w:tc>
        <w:tc>
          <w:tcPr>
            <w:tcW w:w="1458" w:type="dxa"/>
            <w:vAlign w:val="bottom"/>
          </w:tcPr>
          <w:p w14:paraId="32B29383" w14:textId="48E40072" w:rsidR="002B182F" w:rsidRPr="001F2C11" w:rsidRDefault="002B182F" w:rsidP="002B182F">
            <w:pPr>
              <w:pBdr>
                <w:bottom w:val="double" w:sz="4" w:space="1" w:color="auto"/>
              </w:pBdr>
              <w:tabs>
                <w:tab w:val="decimal" w:pos="1095"/>
              </w:tabs>
              <w:rPr>
                <w:rFonts w:asciiTheme="majorBidi" w:hAnsiTheme="majorBidi" w:cstheme="majorBidi"/>
                <w:cs/>
                <w:lang w:val="en-GB"/>
              </w:rPr>
            </w:pPr>
            <w:r w:rsidRPr="001F2C11">
              <w:rPr>
                <w:rFonts w:asciiTheme="majorBidi" w:hAnsiTheme="majorBidi" w:cstheme="majorBidi"/>
                <w:lang w:val="en-GB"/>
              </w:rPr>
              <w:t>2,769</w:t>
            </w:r>
          </w:p>
        </w:tc>
      </w:tr>
      <w:tr w:rsidR="002B182F" w:rsidRPr="001F2C11" w14:paraId="76593E39" w14:textId="77777777" w:rsidTr="00181E61">
        <w:tc>
          <w:tcPr>
            <w:tcW w:w="3510" w:type="dxa"/>
          </w:tcPr>
          <w:p w14:paraId="300A9BBE" w14:textId="3A9096EC" w:rsidR="002B182F" w:rsidRPr="001F2C11" w:rsidRDefault="002B182F" w:rsidP="002B182F">
            <w:pPr>
              <w:ind w:right="-250"/>
              <w:rPr>
                <w:rFonts w:asciiTheme="majorBidi" w:hAnsiTheme="majorBidi" w:cstheme="majorBidi"/>
                <w:u w:val="single"/>
                <w:cs/>
                <w:lang w:val="en-GB"/>
              </w:rPr>
            </w:pPr>
            <w:r w:rsidRPr="001F2C11">
              <w:rPr>
                <w:rFonts w:asciiTheme="majorBidi" w:hAnsiTheme="majorBidi" w:cstheme="majorBidi" w:hint="cs"/>
                <w:u w:val="single"/>
                <w:cs/>
                <w:lang w:val="en-GB"/>
              </w:rPr>
              <w:t>เจ้าหนี้</w:t>
            </w:r>
            <w:r w:rsidR="008C7273">
              <w:rPr>
                <w:rFonts w:asciiTheme="majorBidi" w:hAnsiTheme="majorBidi" w:cstheme="majorBidi" w:hint="cs"/>
                <w:u w:val="single"/>
                <w:cs/>
                <w:lang w:val="en-GB"/>
              </w:rPr>
              <w:t>หมุนเวียน</w:t>
            </w:r>
            <w:r w:rsidRPr="001F2C11">
              <w:rPr>
                <w:rFonts w:asciiTheme="majorBidi" w:hAnsiTheme="majorBidi" w:cstheme="majorBidi" w:hint="cs"/>
                <w:u w:val="single"/>
                <w:cs/>
                <w:lang w:val="en-GB"/>
              </w:rPr>
              <w:t xml:space="preserve">อื่น </w:t>
            </w:r>
            <w:r w:rsidRPr="001F2C11">
              <w:rPr>
                <w:rFonts w:asciiTheme="majorBidi" w:hAnsiTheme="majorBidi" w:cstheme="majorBidi"/>
                <w:u w:val="single"/>
                <w:lang w:val="en-US"/>
              </w:rPr>
              <w:t>-</w:t>
            </w:r>
            <w:r w:rsidRPr="001F2C11">
              <w:rPr>
                <w:rFonts w:asciiTheme="majorBidi" w:hAnsiTheme="majorBidi" w:cstheme="majorBidi" w:hint="cs"/>
                <w:u w:val="single"/>
                <w:cs/>
                <w:lang w:val="en-US"/>
              </w:rPr>
              <w:t xml:space="preserve"> บริษัทที่เกี่ยวข้องกัน</w:t>
            </w:r>
          </w:p>
        </w:tc>
        <w:tc>
          <w:tcPr>
            <w:tcW w:w="1323" w:type="dxa"/>
            <w:vAlign w:val="bottom"/>
          </w:tcPr>
          <w:p w14:paraId="22059A5F" w14:textId="77777777" w:rsidR="002B182F" w:rsidRPr="001F2C11" w:rsidRDefault="002B182F" w:rsidP="002B182F">
            <w:pPr>
              <w:tabs>
                <w:tab w:val="decimal" w:pos="960"/>
              </w:tabs>
              <w:rPr>
                <w:rFonts w:asciiTheme="majorBidi" w:hAnsiTheme="majorBidi" w:cstheme="majorBidi"/>
                <w:lang w:val="en-GB"/>
              </w:rPr>
            </w:pPr>
          </w:p>
        </w:tc>
        <w:tc>
          <w:tcPr>
            <w:tcW w:w="1488" w:type="dxa"/>
            <w:vAlign w:val="bottom"/>
          </w:tcPr>
          <w:p w14:paraId="4BFFF9E4" w14:textId="77777777" w:rsidR="002B182F" w:rsidRPr="001F2C11" w:rsidRDefault="002B182F" w:rsidP="002B182F">
            <w:pPr>
              <w:tabs>
                <w:tab w:val="decimal" w:pos="1110"/>
              </w:tabs>
              <w:rPr>
                <w:rFonts w:asciiTheme="majorBidi" w:hAnsiTheme="majorBidi" w:cstheme="majorBidi"/>
                <w:lang w:val="en-GB"/>
              </w:rPr>
            </w:pPr>
          </w:p>
        </w:tc>
        <w:tc>
          <w:tcPr>
            <w:tcW w:w="1311" w:type="dxa"/>
            <w:vAlign w:val="bottom"/>
          </w:tcPr>
          <w:p w14:paraId="36226F54" w14:textId="77777777" w:rsidR="002B182F" w:rsidRPr="001F2C11" w:rsidRDefault="002B182F" w:rsidP="002B182F">
            <w:pPr>
              <w:tabs>
                <w:tab w:val="decimal" w:pos="960"/>
              </w:tabs>
              <w:rPr>
                <w:rFonts w:asciiTheme="majorBidi" w:hAnsiTheme="majorBidi" w:cstheme="majorBidi"/>
                <w:lang w:val="en-GB"/>
              </w:rPr>
            </w:pPr>
          </w:p>
        </w:tc>
        <w:tc>
          <w:tcPr>
            <w:tcW w:w="1458" w:type="dxa"/>
            <w:vAlign w:val="bottom"/>
          </w:tcPr>
          <w:p w14:paraId="6215B8A3" w14:textId="77777777" w:rsidR="002B182F" w:rsidRPr="001F2C11" w:rsidRDefault="002B182F" w:rsidP="002B182F">
            <w:pPr>
              <w:tabs>
                <w:tab w:val="decimal" w:pos="1095"/>
              </w:tabs>
              <w:rPr>
                <w:rFonts w:asciiTheme="majorBidi" w:hAnsiTheme="majorBidi" w:cstheme="majorBidi"/>
                <w:cs/>
                <w:lang w:val="en-GB"/>
              </w:rPr>
            </w:pPr>
          </w:p>
        </w:tc>
      </w:tr>
      <w:tr w:rsidR="002B182F" w:rsidRPr="001F2C11" w14:paraId="37A4FB32" w14:textId="77777777" w:rsidTr="00181E61">
        <w:tc>
          <w:tcPr>
            <w:tcW w:w="3510" w:type="dxa"/>
          </w:tcPr>
          <w:p w14:paraId="5A7131E8" w14:textId="0114CC2D" w:rsidR="009F0896" w:rsidRPr="009F0896" w:rsidRDefault="002B182F" w:rsidP="009F0896">
            <w:pPr>
              <w:ind w:right="-250" w:firstLine="253"/>
              <w:rPr>
                <w:rFonts w:asciiTheme="majorBidi" w:hAnsiTheme="majorBidi" w:cstheme="majorBidi"/>
                <w:cs/>
                <w:lang w:val="en-GB"/>
              </w:rPr>
            </w:pPr>
            <w:r w:rsidRPr="001F2C11">
              <w:rPr>
                <w:rFonts w:asciiTheme="majorBidi" w:hAnsiTheme="majorBidi" w:cstheme="majorBidi" w:hint="cs"/>
                <w:cs/>
                <w:lang w:val="en-GB"/>
              </w:rPr>
              <w:t>บริษัทย่อยทางตรง</w:t>
            </w:r>
          </w:p>
        </w:tc>
        <w:tc>
          <w:tcPr>
            <w:tcW w:w="1323" w:type="dxa"/>
            <w:vAlign w:val="bottom"/>
          </w:tcPr>
          <w:p w14:paraId="43946F04" w14:textId="2B40A419" w:rsidR="002B182F" w:rsidRPr="001F2C11" w:rsidRDefault="008763AE" w:rsidP="002A5C36">
            <w:pP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vAlign w:val="bottom"/>
          </w:tcPr>
          <w:p w14:paraId="3073CF36" w14:textId="5EA5A2B8" w:rsidR="002B182F" w:rsidRPr="001F2C11" w:rsidRDefault="002B182F" w:rsidP="002A5C36">
            <w:pPr>
              <w:tabs>
                <w:tab w:val="decimal" w:pos="1110"/>
              </w:tabs>
              <w:rPr>
                <w:rFonts w:asciiTheme="majorBidi" w:hAnsiTheme="majorBidi" w:cstheme="majorBidi"/>
                <w:lang w:val="en-GB"/>
              </w:rPr>
            </w:pPr>
            <w:r w:rsidRPr="001F2C11">
              <w:rPr>
                <w:rFonts w:asciiTheme="majorBidi" w:hAnsiTheme="majorBidi" w:cstheme="majorBidi"/>
                <w:lang w:val="en-GB"/>
              </w:rPr>
              <w:t>-</w:t>
            </w:r>
          </w:p>
        </w:tc>
        <w:tc>
          <w:tcPr>
            <w:tcW w:w="1311" w:type="dxa"/>
            <w:vAlign w:val="bottom"/>
          </w:tcPr>
          <w:p w14:paraId="65E10D87" w14:textId="357B83F5" w:rsidR="002B182F" w:rsidRPr="001F2C11" w:rsidRDefault="00BF287C" w:rsidP="002A5C36">
            <w:pPr>
              <w:tabs>
                <w:tab w:val="decimal" w:pos="960"/>
              </w:tabs>
              <w:rPr>
                <w:rFonts w:asciiTheme="majorBidi" w:hAnsiTheme="majorBidi" w:cstheme="majorBidi"/>
                <w:lang w:val="en-GB"/>
              </w:rPr>
            </w:pPr>
            <w:r>
              <w:rPr>
                <w:rFonts w:asciiTheme="majorBidi" w:hAnsiTheme="majorBidi" w:cstheme="majorBidi"/>
                <w:lang w:val="en-GB"/>
              </w:rPr>
              <w:t>939</w:t>
            </w:r>
          </w:p>
        </w:tc>
        <w:tc>
          <w:tcPr>
            <w:tcW w:w="1458" w:type="dxa"/>
            <w:vAlign w:val="bottom"/>
          </w:tcPr>
          <w:p w14:paraId="05D0D5C1" w14:textId="3DD368C7" w:rsidR="002B182F" w:rsidRPr="001F2C11" w:rsidRDefault="002B182F" w:rsidP="002A5C36">
            <w:pPr>
              <w:tabs>
                <w:tab w:val="decimal" w:pos="1095"/>
              </w:tabs>
              <w:rPr>
                <w:rFonts w:asciiTheme="majorBidi" w:hAnsiTheme="majorBidi" w:cstheme="majorBidi"/>
                <w:cs/>
                <w:lang w:val="en-GB"/>
              </w:rPr>
            </w:pPr>
            <w:r w:rsidRPr="001F2C11">
              <w:rPr>
                <w:rFonts w:asciiTheme="majorBidi" w:hAnsiTheme="majorBidi" w:cstheme="majorBidi"/>
                <w:lang w:val="en-GB"/>
              </w:rPr>
              <w:t>1,090</w:t>
            </w:r>
          </w:p>
        </w:tc>
      </w:tr>
      <w:tr w:rsidR="009F0896" w:rsidRPr="001F2C11" w14:paraId="03403417" w14:textId="77777777" w:rsidTr="00181E61">
        <w:tc>
          <w:tcPr>
            <w:tcW w:w="3510" w:type="dxa"/>
          </w:tcPr>
          <w:p w14:paraId="39FF8B78" w14:textId="46DB66BC" w:rsidR="009F0896" w:rsidRPr="001F2C11" w:rsidRDefault="001541D6" w:rsidP="001541D6">
            <w:pPr>
              <w:ind w:right="-250"/>
              <w:rPr>
                <w:rFonts w:asciiTheme="majorBidi" w:hAnsiTheme="majorBidi" w:cstheme="majorBidi"/>
                <w:cs/>
                <w:lang w:val="en-GB"/>
              </w:rPr>
            </w:pPr>
            <w:r>
              <w:rPr>
                <w:rFonts w:asciiTheme="majorBidi" w:hAnsiTheme="majorBidi" w:cstheme="majorBidi" w:hint="cs"/>
                <w:cs/>
                <w:lang w:val="en-GB"/>
              </w:rPr>
              <w:t xml:space="preserve">      </w:t>
            </w:r>
            <w:r w:rsidRPr="001F2C11">
              <w:rPr>
                <w:rFonts w:asciiTheme="majorBidi" w:hAnsiTheme="majorBidi" w:cstheme="majorBidi"/>
                <w:cs/>
                <w:lang w:val="en-GB"/>
              </w:rPr>
              <w:t>บริษัท</w:t>
            </w:r>
            <w:r w:rsidRPr="001F2C11">
              <w:rPr>
                <w:rFonts w:asciiTheme="majorBidi" w:hAnsiTheme="majorBidi" w:cstheme="majorBidi"/>
                <w:cs/>
                <w:lang w:val="en-US"/>
              </w:rPr>
              <w:t>ที่เกี่ยวข้อง</w:t>
            </w:r>
            <w:r w:rsidRPr="001F2C11">
              <w:rPr>
                <w:rFonts w:asciiTheme="majorBidi" w:hAnsiTheme="majorBidi" w:cstheme="majorBidi" w:hint="cs"/>
                <w:cs/>
                <w:lang w:val="en-US"/>
              </w:rPr>
              <w:t>กัน</w:t>
            </w:r>
          </w:p>
        </w:tc>
        <w:tc>
          <w:tcPr>
            <w:tcW w:w="1323" w:type="dxa"/>
            <w:vAlign w:val="bottom"/>
          </w:tcPr>
          <w:p w14:paraId="1B965F26" w14:textId="36A3DA78" w:rsidR="009F0896" w:rsidRPr="002D0CCE" w:rsidRDefault="008763AE" w:rsidP="009F0896">
            <w:pPr>
              <w:pBdr>
                <w:bottom w:val="single" w:sz="4" w:space="1" w:color="auto"/>
              </w:pBdr>
              <w:tabs>
                <w:tab w:val="decimal" w:pos="960"/>
              </w:tabs>
              <w:rPr>
                <w:rFonts w:asciiTheme="majorBidi" w:hAnsiTheme="majorBidi" w:cstheme="majorBidi"/>
                <w:lang w:val="en-US"/>
              </w:rPr>
            </w:pPr>
            <w:r>
              <w:rPr>
                <w:rFonts w:asciiTheme="majorBidi" w:hAnsiTheme="majorBidi" w:cstheme="majorBidi"/>
                <w:lang w:val="en-US"/>
              </w:rPr>
              <w:t>16</w:t>
            </w:r>
          </w:p>
        </w:tc>
        <w:tc>
          <w:tcPr>
            <w:tcW w:w="1488" w:type="dxa"/>
            <w:vAlign w:val="bottom"/>
          </w:tcPr>
          <w:p w14:paraId="72CD0580" w14:textId="47E3762C" w:rsidR="009F0896" w:rsidRPr="008D3086" w:rsidRDefault="002D0CCE" w:rsidP="009F0896">
            <w:pPr>
              <w:pBdr>
                <w:bottom w:val="single" w:sz="4" w:space="1" w:color="auto"/>
              </w:pBdr>
              <w:tabs>
                <w:tab w:val="decimal" w:pos="1110"/>
              </w:tabs>
              <w:rPr>
                <w:rFonts w:asciiTheme="majorBidi" w:hAnsiTheme="majorBidi" w:cstheme="majorBidi"/>
                <w:lang w:val="en-GB"/>
              </w:rPr>
            </w:pPr>
            <w:r w:rsidRPr="008D3086">
              <w:rPr>
                <w:rFonts w:asciiTheme="majorBidi" w:hAnsiTheme="majorBidi" w:cstheme="majorBidi"/>
                <w:lang w:val="en-GB"/>
              </w:rPr>
              <w:t>-</w:t>
            </w:r>
          </w:p>
        </w:tc>
        <w:tc>
          <w:tcPr>
            <w:tcW w:w="1311" w:type="dxa"/>
            <w:vAlign w:val="bottom"/>
          </w:tcPr>
          <w:p w14:paraId="3E58F164" w14:textId="1B155D0E" w:rsidR="009F0896" w:rsidRPr="008D3086" w:rsidRDefault="008763AE" w:rsidP="009F0896">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16</w:t>
            </w:r>
          </w:p>
        </w:tc>
        <w:tc>
          <w:tcPr>
            <w:tcW w:w="1458" w:type="dxa"/>
            <w:vAlign w:val="bottom"/>
          </w:tcPr>
          <w:p w14:paraId="753166C3" w14:textId="63F354B9" w:rsidR="009F0896" w:rsidRPr="008D3086" w:rsidRDefault="002A5C36" w:rsidP="009F0896">
            <w:pPr>
              <w:pBdr>
                <w:bottom w:val="single" w:sz="4" w:space="1" w:color="auto"/>
              </w:pBdr>
              <w:tabs>
                <w:tab w:val="decimal" w:pos="1095"/>
              </w:tabs>
              <w:rPr>
                <w:rFonts w:asciiTheme="majorBidi" w:hAnsiTheme="majorBidi" w:cstheme="majorBidi"/>
                <w:lang w:val="en-GB"/>
              </w:rPr>
            </w:pPr>
            <w:r>
              <w:rPr>
                <w:rFonts w:asciiTheme="majorBidi" w:hAnsiTheme="majorBidi" w:cstheme="majorBidi"/>
                <w:lang w:val="en-GB"/>
              </w:rPr>
              <w:t>-</w:t>
            </w:r>
          </w:p>
        </w:tc>
      </w:tr>
      <w:tr w:rsidR="001541D6" w:rsidRPr="001F2C11" w14:paraId="6B8EA0B9" w14:textId="77777777" w:rsidTr="00181E61">
        <w:tc>
          <w:tcPr>
            <w:tcW w:w="3510" w:type="dxa"/>
          </w:tcPr>
          <w:p w14:paraId="107AD6D3" w14:textId="34066ABD" w:rsidR="001541D6" w:rsidRDefault="001541D6" w:rsidP="001541D6">
            <w:pPr>
              <w:ind w:right="-250"/>
              <w:rPr>
                <w:rFonts w:asciiTheme="majorBidi" w:hAnsiTheme="majorBidi" w:cstheme="majorBidi"/>
                <w:cs/>
                <w:lang w:val="en-GB"/>
              </w:rPr>
            </w:pPr>
            <w:r>
              <w:rPr>
                <w:rFonts w:asciiTheme="majorBidi" w:hAnsiTheme="majorBidi" w:cstheme="majorBidi" w:hint="cs"/>
                <w:cs/>
                <w:lang w:val="en-GB"/>
              </w:rPr>
              <w:t>รวม</w:t>
            </w:r>
          </w:p>
        </w:tc>
        <w:tc>
          <w:tcPr>
            <w:tcW w:w="1323" w:type="dxa"/>
            <w:vAlign w:val="bottom"/>
          </w:tcPr>
          <w:p w14:paraId="53901B84" w14:textId="54F2AD77" w:rsidR="001541D6" w:rsidRPr="002D0CCE" w:rsidRDefault="008763AE" w:rsidP="001541D6">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16</w:t>
            </w:r>
          </w:p>
        </w:tc>
        <w:tc>
          <w:tcPr>
            <w:tcW w:w="1488" w:type="dxa"/>
            <w:vAlign w:val="bottom"/>
          </w:tcPr>
          <w:p w14:paraId="5A7C8000" w14:textId="7C3947E1" w:rsidR="001541D6" w:rsidRPr="008D3086" w:rsidRDefault="002D0CCE" w:rsidP="001541D6">
            <w:pPr>
              <w:pBdr>
                <w:bottom w:val="double" w:sz="4" w:space="1" w:color="auto"/>
              </w:pBdr>
              <w:tabs>
                <w:tab w:val="decimal" w:pos="1110"/>
              </w:tabs>
              <w:rPr>
                <w:rFonts w:asciiTheme="majorBidi" w:hAnsiTheme="majorBidi" w:cstheme="majorBidi"/>
                <w:lang w:val="en-GB"/>
              </w:rPr>
            </w:pPr>
            <w:r w:rsidRPr="008D3086">
              <w:rPr>
                <w:rFonts w:asciiTheme="majorBidi" w:hAnsiTheme="majorBidi" w:cstheme="majorBidi"/>
                <w:lang w:val="en-GB"/>
              </w:rPr>
              <w:t>-</w:t>
            </w:r>
          </w:p>
        </w:tc>
        <w:tc>
          <w:tcPr>
            <w:tcW w:w="1311" w:type="dxa"/>
            <w:vAlign w:val="bottom"/>
          </w:tcPr>
          <w:p w14:paraId="75477329" w14:textId="50E8B545" w:rsidR="001541D6" w:rsidRPr="008D3086" w:rsidRDefault="00BF287C" w:rsidP="001541D6">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955</w:t>
            </w:r>
          </w:p>
        </w:tc>
        <w:tc>
          <w:tcPr>
            <w:tcW w:w="1458" w:type="dxa"/>
            <w:vAlign w:val="bottom"/>
          </w:tcPr>
          <w:p w14:paraId="5119F310" w14:textId="0DC55BB4" w:rsidR="001541D6" w:rsidRPr="008D3086" w:rsidRDefault="008D3086" w:rsidP="001541D6">
            <w:pPr>
              <w:pBdr>
                <w:bottom w:val="double" w:sz="4" w:space="1" w:color="auto"/>
              </w:pBdr>
              <w:tabs>
                <w:tab w:val="decimal" w:pos="1095"/>
              </w:tabs>
              <w:rPr>
                <w:rFonts w:asciiTheme="majorBidi" w:hAnsiTheme="majorBidi" w:cstheme="majorBidi"/>
                <w:lang w:val="en-GB"/>
              </w:rPr>
            </w:pPr>
            <w:r w:rsidRPr="008D3086">
              <w:rPr>
                <w:rFonts w:asciiTheme="majorBidi" w:hAnsiTheme="majorBidi" w:cstheme="majorBidi"/>
                <w:lang w:val="en-GB"/>
              </w:rPr>
              <w:t>1,090</w:t>
            </w:r>
          </w:p>
        </w:tc>
      </w:tr>
      <w:tr w:rsidR="009F0896" w:rsidRPr="001F2C11" w14:paraId="78E83246" w14:textId="77777777" w:rsidTr="00181E61">
        <w:tc>
          <w:tcPr>
            <w:tcW w:w="3510" w:type="dxa"/>
          </w:tcPr>
          <w:p w14:paraId="7499C9D2" w14:textId="77D493EE" w:rsidR="009F0896" w:rsidRPr="001F2C11" w:rsidRDefault="009F0896" w:rsidP="009F0896">
            <w:pPr>
              <w:ind w:right="-250"/>
              <w:rPr>
                <w:rFonts w:asciiTheme="majorBidi" w:hAnsiTheme="majorBidi" w:cstheme="majorBidi"/>
                <w:u w:val="single"/>
                <w:cs/>
                <w:lang w:val="en-GB"/>
              </w:rPr>
            </w:pPr>
            <w:r>
              <w:rPr>
                <w:rFonts w:asciiTheme="majorBidi" w:hAnsiTheme="majorBidi" w:cstheme="majorBidi" w:hint="cs"/>
                <w:u w:val="single"/>
                <w:cs/>
                <w:lang w:val="en-GB"/>
              </w:rPr>
              <w:t>ประมาณการ</w:t>
            </w:r>
            <w:r w:rsidRPr="001F2C11">
              <w:rPr>
                <w:rFonts w:asciiTheme="majorBidi" w:hAnsiTheme="majorBidi" w:cstheme="majorBidi"/>
                <w:u w:val="single"/>
                <w:cs/>
                <w:lang w:val="en-GB"/>
              </w:rPr>
              <w:t>หนี้สิน</w:t>
            </w:r>
            <w:r w:rsidRPr="001F2C11">
              <w:rPr>
                <w:rFonts w:asciiTheme="majorBidi" w:hAnsiTheme="majorBidi" w:cstheme="majorBidi"/>
                <w:u w:val="single"/>
                <w:cs/>
              </w:rPr>
              <w:t>ผลประโยชน์พนักงาน</w:t>
            </w:r>
          </w:p>
        </w:tc>
        <w:tc>
          <w:tcPr>
            <w:tcW w:w="1323" w:type="dxa"/>
            <w:vAlign w:val="bottom"/>
          </w:tcPr>
          <w:p w14:paraId="4AE07819" w14:textId="77777777" w:rsidR="009F0896" w:rsidRPr="001F2C11" w:rsidRDefault="009F0896" w:rsidP="009F0896">
            <w:pPr>
              <w:tabs>
                <w:tab w:val="decimal" w:pos="960"/>
              </w:tabs>
              <w:rPr>
                <w:rFonts w:asciiTheme="majorBidi" w:hAnsiTheme="majorBidi" w:cstheme="majorBidi"/>
                <w:lang w:val="en-GB"/>
              </w:rPr>
            </w:pPr>
          </w:p>
        </w:tc>
        <w:tc>
          <w:tcPr>
            <w:tcW w:w="1488" w:type="dxa"/>
            <w:vAlign w:val="bottom"/>
          </w:tcPr>
          <w:p w14:paraId="206C25D5" w14:textId="77777777" w:rsidR="009F0896" w:rsidRPr="001F2C11" w:rsidRDefault="009F0896" w:rsidP="009F0896">
            <w:pPr>
              <w:tabs>
                <w:tab w:val="decimal" w:pos="1110"/>
              </w:tabs>
              <w:rPr>
                <w:rFonts w:asciiTheme="majorBidi" w:hAnsiTheme="majorBidi" w:cstheme="majorBidi"/>
                <w:lang w:val="en-GB"/>
              </w:rPr>
            </w:pPr>
          </w:p>
        </w:tc>
        <w:tc>
          <w:tcPr>
            <w:tcW w:w="1311" w:type="dxa"/>
            <w:vAlign w:val="bottom"/>
          </w:tcPr>
          <w:p w14:paraId="6FF4328B" w14:textId="77777777" w:rsidR="009F0896" w:rsidRPr="001F2C11" w:rsidRDefault="009F0896" w:rsidP="009F0896">
            <w:pPr>
              <w:tabs>
                <w:tab w:val="decimal" w:pos="960"/>
              </w:tabs>
              <w:rPr>
                <w:rFonts w:asciiTheme="majorBidi" w:hAnsiTheme="majorBidi" w:cstheme="majorBidi"/>
                <w:lang w:val="en-GB"/>
              </w:rPr>
            </w:pPr>
          </w:p>
        </w:tc>
        <w:tc>
          <w:tcPr>
            <w:tcW w:w="1458" w:type="dxa"/>
            <w:vAlign w:val="bottom"/>
          </w:tcPr>
          <w:p w14:paraId="0643FA5B" w14:textId="77777777" w:rsidR="009F0896" w:rsidRPr="001F2C11" w:rsidRDefault="009F0896" w:rsidP="009F0896">
            <w:pPr>
              <w:tabs>
                <w:tab w:val="decimal" w:pos="1095"/>
              </w:tabs>
              <w:rPr>
                <w:rFonts w:asciiTheme="majorBidi" w:hAnsiTheme="majorBidi" w:cstheme="majorBidi"/>
                <w:cs/>
                <w:lang w:val="en-GB"/>
              </w:rPr>
            </w:pPr>
          </w:p>
        </w:tc>
      </w:tr>
      <w:tr w:rsidR="009F0896" w:rsidRPr="001F2C11" w14:paraId="7D59BE28" w14:textId="77777777" w:rsidTr="00181E61">
        <w:tc>
          <w:tcPr>
            <w:tcW w:w="3510" w:type="dxa"/>
          </w:tcPr>
          <w:p w14:paraId="5197D35D" w14:textId="77777777" w:rsidR="00B41AC4" w:rsidRDefault="009F0896" w:rsidP="009F0896">
            <w:pPr>
              <w:ind w:left="222" w:right="28" w:hanging="180"/>
              <w:rPr>
                <w:rFonts w:asciiTheme="majorBidi" w:hAnsiTheme="majorBidi" w:cstheme="majorBidi"/>
              </w:rPr>
            </w:pPr>
            <w:r w:rsidRPr="001F2C11">
              <w:rPr>
                <w:rFonts w:asciiTheme="majorBidi" w:hAnsiTheme="majorBidi" w:cstheme="majorBidi"/>
                <w:cs/>
              </w:rPr>
              <w:tab/>
              <w:t xml:space="preserve">ผลประโยชน์หลังออกจากงาน - </w:t>
            </w:r>
            <w:r w:rsidRPr="001F2C11">
              <w:rPr>
                <w:rFonts w:asciiTheme="majorBidi" w:hAnsiTheme="majorBidi" w:cstheme="majorBidi" w:hint="cs"/>
                <w:cs/>
              </w:rPr>
              <w:t xml:space="preserve"> </w:t>
            </w:r>
          </w:p>
          <w:p w14:paraId="0C1243DB" w14:textId="07AC4167" w:rsidR="009F0896" w:rsidRPr="001F2C11" w:rsidRDefault="00B41AC4" w:rsidP="009F0896">
            <w:pPr>
              <w:ind w:left="222" w:right="28" w:hanging="180"/>
              <w:rPr>
                <w:rFonts w:asciiTheme="majorBidi" w:hAnsiTheme="majorBidi" w:cstheme="majorBidi"/>
                <w:cs/>
              </w:rPr>
            </w:pPr>
            <w:r>
              <w:rPr>
                <w:rFonts w:asciiTheme="majorBidi" w:hAnsiTheme="majorBidi" w:cstheme="majorBidi" w:hint="cs"/>
                <w:cs/>
              </w:rPr>
              <w:t xml:space="preserve">        </w:t>
            </w:r>
            <w:r w:rsidR="009F0896" w:rsidRPr="001F2C11">
              <w:rPr>
                <w:rFonts w:asciiTheme="majorBidi" w:hAnsiTheme="majorBidi" w:cstheme="majorBidi"/>
                <w:cs/>
              </w:rPr>
              <w:t>ผู้บริหา</w:t>
            </w:r>
            <w:r w:rsidR="009F0896" w:rsidRPr="001F2C11">
              <w:rPr>
                <w:rFonts w:asciiTheme="majorBidi" w:hAnsiTheme="majorBidi" w:cstheme="majorBidi" w:hint="cs"/>
                <w:cs/>
              </w:rPr>
              <w:t>ร</w:t>
            </w:r>
            <w:r w:rsidR="009F0896" w:rsidRPr="001F2C11">
              <w:rPr>
                <w:rFonts w:asciiTheme="majorBidi" w:hAnsiTheme="majorBidi" w:cstheme="majorBidi"/>
                <w:cs/>
              </w:rPr>
              <w:t>ส</w:t>
            </w:r>
            <w:r w:rsidR="009F0896" w:rsidRPr="001F2C11">
              <w:rPr>
                <w:rFonts w:asciiTheme="majorBidi" w:hAnsiTheme="majorBidi" w:cstheme="majorBidi" w:hint="cs"/>
                <w:cs/>
              </w:rPr>
              <w:t>ำ</w:t>
            </w:r>
            <w:r w:rsidR="009F0896" w:rsidRPr="001F2C11">
              <w:rPr>
                <w:rFonts w:asciiTheme="majorBidi" w:hAnsiTheme="majorBidi" w:cstheme="majorBidi"/>
                <w:cs/>
              </w:rPr>
              <w:t>คัญ</w:t>
            </w:r>
          </w:p>
        </w:tc>
        <w:tc>
          <w:tcPr>
            <w:tcW w:w="1323" w:type="dxa"/>
            <w:vAlign w:val="bottom"/>
          </w:tcPr>
          <w:p w14:paraId="33C1E3FA" w14:textId="7C31C944" w:rsidR="009F0896" w:rsidRPr="00CB6EEE" w:rsidRDefault="00190B3A" w:rsidP="009F0896">
            <w:pPr>
              <w:pBdr>
                <w:bottom w:val="double" w:sz="4" w:space="1" w:color="auto"/>
              </w:pBdr>
              <w:tabs>
                <w:tab w:val="decimal" w:pos="960"/>
              </w:tabs>
              <w:rPr>
                <w:rFonts w:asciiTheme="majorBidi" w:hAnsiTheme="majorBidi" w:cstheme="majorBidi"/>
                <w:lang w:val="en-US"/>
              </w:rPr>
            </w:pPr>
            <w:r w:rsidRPr="00190B3A">
              <w:rPr>
                <w:rFonts w:asciiTheme="majorBidi" w:hAnsiTheme="majorBidi" w:cstheme="majorBidi"/>
                <w:lang w:val="en-US"/>
              </w:rPr>
              <w:t>8,895</w:t>
            </w:r>
          </w:p>
        </w:tc>
        <w:tc>
          <w:tcPr>
            <w:tcW w:w="1488" w:type="dxa"/>
            <w:vAlign w:val="bottom"/>
          </w:tcPr>
          <w:p w14:paraId="3053C93C" w14:textId="2E69DF6D" w:rsidR="009F0896" w:rsidRPr="001F2C11" w:rsidRDefault="00AC7EFD" w:rsidP="009F0896">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GB"/>
              </w:rPr>
              <w:t>7,220</w:t>
            </w:r>
          </w:p>
        </w:tc>
        <w:tc>
          <w:tcPr>
            <w:tcW w:w="1311" w:type="dxa"/>
            <w:vAlign w:val="bottom"/>
          </w:tcPr>
          <w:p w14:paraId="195BCD5A" w14:textId="64523DD1" w:rsidR="009F0896" w:rsidRPr="001F2C11" w:rsidRDefault="00764504" w:rsidP="009F0896">
            <w:pPr>
              <w:pBdr>
                <w:bottom w:val="double" w:sz="4" w:space="1" w:color="auto"/>
              </w:pBdr>
              <w:tabs>
                <w:tab w:val="decimal" w:pos="960"/>
              </w:tabs>
              <w:rPr>
                <w:rFonts w:asciiTheme="majorBidi" w:hAnsiTheme="majorBidi" w:cstheme="majorBidi"/>
                <w:lang w:val="en-GB"/>
              </w:rPr>
            </w:pPr>
            <w:r w:rsidRPr="00764504">
              <w:rPr>
                <w:rFonts w:asciiTheme="majorBidi" w:hAnsiTheme="majorBidi" w:cstheme="majorBidi"/>
                <w:lang w:val="en-GB"/>
              </w:rPr>
              <w:t>7,195</w:t>
            </w:r>
          </w:p>
        </w:tc>
        <w:tc>
          <w:tcPr>
            <w:tcW w:w="1458" w:type="dxa"/>
            <w:vAlign w:val="bottom"/>
          </w:tcPr>
          <w:p w14:paraId="71E1C544" w14:textId="169AFEA5" w:rsidR="009F0896" w:rsidRPr="001F2C11" w:rsidRDefault="00AC7EFD" w:rsidP="009F0896">
            <w:pPr>
              <w:pBdr>
                <w:bottom w:val="double" w:sz="4" w:space="1" w:color="auto"/>
              </w:pBdr>
              <w:tabs>
                <w:tab w:val="decimal" w:pos="1095"/>
              </w:tabs>
              <w:rPr>
                <w:rFonts w:asciiTheme="majorBidi" w:hAnsiTheme="majorBidi" w:cstheme="majorBidi"/>
                <w:lang w:val="en-GB"/>
              </w:rPr>
            </w:pPr>
            <w:r>
              <w:rPr>
                <w:rFonts w:asciiTheme="majorBidi" w:hAnsiTheme="majorBidi" w:cstheme="majorBidi"/>
                <w:lang w:val="en-GB"/>
              </w:rPr>
              <w:t>6,305</w:t>
            </w:r>
          </w:p>
        </w:tc>
      </w:tr>
      <w:bookmarkEnd w:id="2"/>
      <w:bookmarkEnd w:id="3"/>
    </w:tbl>
    <w:p w14:paraId="1C5D066B" w14:textId="77777777" w:rsidR="00AC7EFD" w:rsidRDefault="00AC7EFD" w:rsidP="00181E61">
      <w:pPr>
        <w:keepNext/>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cs/>
        </w:rPr>
      </w:pPr>
    </w:p>
    <w:p w14:paraId="25154811" w14:textId="77777777" w:rsidR="00AC7EFD" w:rsidRDefault="00AC7EFD">
      <w:pPr>
        <w:spacing w:after="160" w:line="259" w:lineRule="auto"/>
        <w:rPr>
          <w:rFonts w:asciiTheme="majorBidi" w:hAnsiTheme="majorBidi" w:cstheme="majorBidi"/>
          <w:b/>
          <w:bCs/>
          <w:sz w:val="32"/>
          <w:szCs w:val="32"/>
          <w:u w:val="single"/>
          <w:cs/>
        </w:rPr>
      </w:pPr>
      <w:r>
        <w:rPr>
          <w:rFonts w:asciiTheme="majorBidi" w:hAnsiTheme="majorBidi" w:cstheme="majorBidi"/>
          <w:b/>
          <w:bCs/>
          <w:sz w:val="32"/>
          <w:szCs w:val="32"/>
          <w:u w:val="single"/>
          <w:cs/>
        </w:rPr>
        <w:br w:type="page"/>
      </w:r>
    </w:p>
    <w:p w14:paraId="13910862" w14:textId="37CBEB79" w:rsidR="00170C5E" w:rsidRPr="001F2C11" w:rsidRDefault="00170C5E" w:rsidP="00181E61">
      <w:pPr>
        <w:keepNext/>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i/>
          <w:iCs/>
          <w:color w:val="FF0000"/>
          <w:sz w:val="32"/>
          <w:szCs w:val="32"/>
          <w:u w:val="single"/>
        </w:rPr>
      </w:pPr>
      <w:r w:rsidRPr="001F2C11">
        <w:rPr>
          <w:rFonts w:asciiTheme="majorBidi" w:hAnsiTheme="majorBidi" w:cstheme="majorBidi"/>
          <w:b/>
          <w:bCs/>
          <w:sz w:val="32"/>
          <w:szCs w:val="32"/>
          <w:u w:val="single"/>
          <w:cs/>
        </w:rPr>
        <w:lastRenderedPageBreak/>
        <w:t>เงินให้กู้ยืม</w:t>
      </w:r>
      <w:r w:rsidR="00273BAE" w:rsidRPr="001F2C11">
        <w:rPr>
          <w:rFonts w:asciiTheme="majorBidi" w:hAnsiTheme="majorBidi" w:cstheme="majorBidi" w:hint="cs"/>
          <w:b/>
          <w:bCs/>
          <w:sz w:val="32"/>
          <w:szCs w:val="32"/>
          <w:u w:val="single"/>
          <w:cs/>
        </w:rPr>
        <w:t>ระยะสั้น</w:t>
      </w:r>
      <w:r w:rsidRPr="001F2C11">
        <w:rPr>
          <w:rFonts w:asciiTheme="majorBidi" w:hAnsiTheme="majorBidi" w:cstheme="majorBidi"/>
          <w:b/>
          <w:bCs/>
          <w:sz w:val="32"/>
          <w:szCs w:val="32"/>
          <w:u w:val="single"/>
          <w:cs/>
        </w:rPr>
        <w:t>แก่</w:t>
      </w:r>
      <w:r w:rsidR="00E171AF">
        <w:rPr>
          <w:rFonts w:asciiTheme="majorBidi" w:hAnsiTheme="majorBidi" w:cstheme="majorBidi" w:hint="cs"/>
          <w:b/>
          <w:bCs/>
          <w:sz w:val="32"/>
          <w:szCs w:val="32"/>
          <w:u w:val="single"/>
          <w:cs/>
          <w:lang w:val="en-US"/>
        </w:rPr>
        <w:t>บริษัท</w:t>
      </w:r>
      <w:r w:rsidRPr="001F2C11">
        <w:rPr>
          <w:rFonts w:asciiTheme="majorBidi" w:hAnsiTheme="majorBidi" w:cstheme="majorBidi"/>
          <w:b/>
          <w:bCs/>
          <w:sz w:val="32"/>
          <w:szCs w:val="32"/>
          <w:u w:val="single"/>
          <w:cs/>
        </w:rPr>
        <w:t>ที่เกี่ยวข้องกัน</w:t>
      </w:r>
    </w:p>
    <w:p w14:paraId="5343BAA8" w14:textId="3CADEE19" w:rsidR="00170C5E" w:rsidRDefault="00170C5E" w:rsidP="00AF1B3D">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sz w:val="32"/>
          <w:szCs w:val="32"/>
          <w:cs/>
        </w:rPr>
        <w:t>ยอดคงค้างของเงินให้กู้ยืม</w:t>
      </w:r>
      <w:r w:rsidR="00273BAE" w:rsidRPr="001F2C11">
        <w:rPr>
          <w:rFonts w:asciiTheme="majorBidi" w:hAnsiTheme="majorBidi" w:cstheme="majorBidi" w:hint="cs"/>
          <w:sz w:val="32"/>
          <w:szCs w:val="32"/>
          <w:cs/>
        </w:rPr>
        <w:t>ระยะสั้น</w:t>
      </w:r>
      <w:r w:rsidRPr="001F2C11">
        <w:rPr>
          <w:rFonts w:asciiTheme="majorBidi" w:hAnsiTheme="majorBidi" w:cstheme="majorBidi"/>
          <w:sz w:val="32"/>
          <w:szCs w:val="32"/>
          <w:cs/>
        </w:rPr>
        <w:t>ระหว่างกลุ่มบริษัทและ</w:t>
      </w:r>
      <w:r w:rsidR="00E171AF">
        <w:rPr>
          <w:rFonts w:asciiTheme="majorBidi" w:hAnsiTheme="majorBidi" w:cstheme="majorBidi" w:hint="cs"/>
          <w:sz w:val="32"/>
          <w:szCs w:val="32"/>
          <w:cs/>
        </w:rPr>
        <w:t>บริษัท</w:t>
      </w:r>
      <w:r w:rsidRPr="001F2C11">
        <w:rPr>
          <w:rFonts w:asciiTheme="majorBidi" w:hAnsiTheme="majorBidi" w:cstheme="majorBidi"/>
          <w:sz w:val="32"/>
          <w:szCs w:val="32"/>
          <w:cs/>
        </w:rPr>
        <w:t>ที่เกี่ยวข้องกัน ณ วันที</w:t>
      </w:r>
      <w:r w:rsidR="00D052EA" w:rsidRPr="001F2C11">
        <w:rPr>
          <w:rFonts w:asciiTheme="majorBidi" w:hAnsiTheme="majorBidi" w:cstheme="majorBidi" w:hint="cs"/>
          <w:sz w:val="32"/>
          <w:szCs w:val="32"/>
          <w:cs/>
        </w:rPr>
        <w:t>่</w:t>
      </w:r>
      <w:r w:rsidR="00D052EA"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466202">
        <w:rPr>
          <w:rFonts w:asciiTheme="majorBidi" w:hAnsiTheme="majorBidi" w:cs="Angsana New" w:hint="cs"/>
          <w:sz w:val="32"/>
          <w:szCs w:val="32"/>
          <w:cs/>
          <w:lang w:val="en-US"/>
        </w:rPr>
        <w:t>กันยายน</w:t>
      </w:r>
      <w:r w:rsidR="009C48AA" w:rsidRPr="009C48AA">
        <w:rPr>
          <w:rFonts w:asciiTheme="majorBidi" w:hAnsiTheme="majorBidi" w:cs="Angsana New"/>
          <w:sz w:val="32"/>
          <w:szCs w:val="32"/>
          <w:cs/>
          <w:lang w:val="en-US"/>
        </w:rPr>
        <w:t xml:space="preserve"> </w:t>
      </w:r>
      <w:r w:rsidR="002B182F" w:rsidRPr="001F2C11">
        <w:rPr>
          <w:rFonts w:asciiTheme="majorBidi" w:hAnsiTheme="majorBidi" w:cstheme="majorBidi"/>
          <w:sz w:val="32"/>
          <w:szCs w:val="32"/>
          <w:lang w:val="en-US"/>
        </w:rPr>
        <w:t>2568</w:t>
      </w:r>
      <w:r w:rsidR="00D052EA"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และ</w:t>
      </w:r>
      <w:r w:rsidR="005F4417" w:rsidRPr="001F2C11">
        <w:rPr>
          <w:rFonts w:asciiTheme="majorBidi" w:hAnsiTheme="majorBidi" w:cstheme="majorBidi" w:hint="cs"/>
          <w:sz w:val="32"/>
          <w:szCs w:val="32"/>
          <w:cs/>
        </w:rPr>
        <w:t xml:space="preserve"> </w:t>
      </w:r>
      <w:r w:rsidR="00D052EA" w:rsidRPr="001F2C11">
        <w:rPr>
          <w:rFonts w:asciiTheme="majorBidi" w:hAnsiTheme="majorBidi" w:cstheme="majorBidi"/>
          <w:sz w:val="32"/>
          <w:szCs w:val="32"/>
          <w:lang w:val="en-US"/>
        </w:rPr>
        <w:t>31</w:t>
      </w:r>
      <w:r w:rsidR="00D052EA" w:rsidRPr="001F2C11">
        <w:rPr>
          <w:rFonts w:asciiTheme="majorBidi" w:hAnsiTheme="majorBidi" w:cstheme="majorBidi"/>
          <w:sz w:val="32"/>
          <w:szCs w:val="32"/>
          <w:cs/>
        </w:rPr>
        <w:t xml:space="preserve"> </w:t>
      </w:r>
      <w:r w:rsidR="003201CD" w:rsidRPr="001F2C11">
        <w:rPr>
          <w:rFonts w:asciiTheme="majorBidi" w:hAnsiTheme="majorBidi" w:cstheme="majorBidi"/>
          <w:sz w:val="32"/>
          <w:szCs w:val="32"/>
          <w:cs/>
          <w:lang w:val="en-US"/>
        </w:rPr>
        <w:t>ธันวาค</w:t>
      </w:r>
      <w:r w:rsidR="00D052EA" w:rsidRPr="001F2C11">
        <w:rPr>
          <w:rFonts w:asciiTheme="majorBidi" w:hAnsiTheme="majorBidi" w:cstheme="majorBidi" w:hint="cs"/>
          <w:sz w:val="32"/>
          <w:szCs w:val="32"/>
          <w:cs/>
          <w:lang w:val="en-US"/>
        </w:rPr>
        <w:t>ม</w:t>
      </w:r>
      <w:r w:rsidR="00D052EA" w:rsidRPr="001F2C11">
        <w:rPr>
          <w:rFonts w:asciiTheme="majorBidi" w:hAnsiTheme="majorBidi" w:cstheme="majorBidi"/>
          <w:sz w:val="32"/>
          <w:szCs w:val="32"/>
          <w:lang w:val="en-US"/>
        </w:rPr>
        <w:t xml:space="preserve"> </w:t>
      </w:r>
      <w:r w:rsidR="002B182F" w:rsidRPr="001F2C11">
        <w:rPr>
          <w:rFonts w:asciiTheme="majorBidi" w:hAnsiTheme="majorBidi" w:cstheme="majorBidi"/>
          <w:sz w:val="32"/>
          <w:szCs w:val="32"/>
          <w:lang w:val="en-US"/>
        </w:rPr>
        <w:t>2567</w:t>
      </w:r>
      <w:r w:rsidR="00D052EA"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การเปลี่ยนแปลงของบัญชีเงินให้กู้ยืมดังกล่าวมีรายละเอียด</w:t>
      </w:r>
      <w:r w:rsidR="00816B0F" w:rsidRPr="001F2C11">
        <w:rPr>
          <w:rFonts w:asciiTheme="majorBidi" w:hAnsiTheme="majorBidi" w:cstheme="majorBidi"/>
          <w:sz w:val="32"/>
          <w:szCs w:val="32"/>
          <w:cs/>
        </w:rPr>
        <w:t xml:space="preserve"> </w:t>
      </w:r>
      <w:r w:rsidRPr="001F2C11">
        <w:rPr>
          <w:rFonts w:asciiTheme="majorBidi" w:hAnsiTheme="majorBidi" w:cstheme="majorBidi"/>
          <w:sz w:val="32"/>
          <w:szCs w:val="32"/>
          <w:cs/>
        </w:rPr>
        <w:t xml:space="preserve">ดังนี้ </w:t>
      </w:r>
    </w:p>
    <w:tbl>
      <w:tblPr>
        <w:tblW w:w="10260" w:type="dxa"/>
        <w:tblInd w:w="-360" w:type="dxa"/>
        <w:tblLayout w:type="fixed"/>
        <w:tblLook w:val="0000" w:firstRow="0" w:lastRow="0" w:firstColumn="0" w:lastColumn="0" w:noHBand="0" w:noVBand="0"/>
      </w:tblPr>
      <w:tblGrid>
        <w:gridCol w:w="1710"/>
        <w:gridCol w:w="1350"/>
        <w:gridCol w:w="1157"/>
        <w:gridCol w:w="13"/>
        <w:gridCol w:w="126"/>
        <w:gridCol w:w="15"/>
        <w:gridCol w:w="1348"/>
        <w:gridCol w:w="13"/>
        <w:gridCol w:w="272"/>
        <w:gridCol w:w="15"/>
        <w:gridCol w:w="911"/>
        <w:gridCol w:w="6"/>
        <w:gridCol w:w="1140"/>
        <w:gridCol w:w="6"/>
        <w:gridCol w:w="1070"/>
        <w:gridCol w:w="6"/>
        <w:gridCol w:w="1102"/>
      </w:tblGrid>
      <w:tr w:rsidR="0022639F" w:rsidRPr="00DF5A8A" w14:paraId="4159C155" w14:textId="77777777" w:rsidTr="00543D61">
        <w:tc>
          <w:tcPr>
            <w:tcW w:w="4356" w:type="dxa"/>
            <w:gridSpan w:val="5"/>
          </w:tcPr>
          <w:p w14:paraId="3091557B" w14:textId="77777777" w:rsidR="0022639F" w:rsidRPr="00DF5A8A" w:rsidRDefault="0022639F">
            <w:pPr>
              <w:ind w:right="-45"/>
              <w:jc w:val="right"/>
              <w:rPr>
                <w:rFonts w:asciiTheme="majorBidi" w:hAnsiTheme="majorBidi" w:cstheme="majorBidi"/>
                <w:sz w:val="22"/>
                <w:szCs w:val="22"/>
                <w:cs/>
              </w:rPr>
            </w:pPr>
          </w:p>
        </w:tc>
        <w:tc>
          <w:tcPr>
            <w:tcW w:w="1648" w:type="dxa"/>
            <w:gridSpan w:val="4"/>
          </w:tcPr>
          <w:p w14:paraId="52892121" w14:textId="77777777" w:rsidR="0022639F" w:rsidRPr="00DF5A8A" w:rsidRDefault="0022639F">
            <w:pPr>
              <w:ind w:right="-45"/>
              <w:jc w:val="right"/>
              <w:rPr>
                <w:rFonts w:asciiTheme="majorBidi" w:hAnsiTheme="majorBidi" w:cstheme="majorBidi"/>
                <w:sz w:val="22"/>
                <w:szCs w:val="22"/>
                <w:cs/>
              </w:rPr>
            </w:pPr>
          </w:p>
        </w:tc>
        <w:tc>
          <w:tcPr>
            <w:tcW w:w="4256" w:type="dxa"/>
            <w:gridSpan w:val="8"/>
            <w:vAlign w:val="bottom"/>
          </w:tcPr>
          <w:p w14:paraId="71C8D9D5" w14:textId="77777777" w:rsidR="0022639F" w:rsidRPr="00DF5A8A" w:rsidRDefault="0022639F">
            <w:pPr>
              <w:ind w:right="-45"/>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22639F" w:rsidRPr="00DF5A8A" w14:paraId="5BC61F61" w14:textId="77777777" w:rsidTr="00543D61">
        <w:tc>
          <w:tcPr>
            <w:tcW w:w="1710" w:type="dxa"/>
            <w:vMerge w:val="restart"/>
            <w:vAlign w:val="bottom"/>
          </w:tcPr>
          <w:p w14:paraId="2B5AA496" w14:textId="77777777" w:rsidR="0022639F" w:rsidRPr="00DF5A8A" w:rsidRDefault="0022639F">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350" w:type="dxa"/>
            <w:vMerge w:val="restart"/>
            <w:vAlign w:val="bottom"/>
          </w:tcPr>
          <w:p w14:paraId="4F68C5A4" w14:textId="77777777" w:rsidR="0022639F" w:rsidRPr="00DF5A8A" w:rsidRDefault="0022639F">
            <w:pPr>
              <w:pBdr>
                <w:bottom w:val="single" w:sz="4" w:space="1" w:color="auto"/>
              </w:pBdr>
              <w:ind w:right="-45"/>
              <w:jc w:val="center"/>
              <w:rPr>
                <w:rFonts w:asciiTheme="majorBidi" w:hAnsiTheme="majorBidi" w:cstheme="majorBidi"/>
                <w:sz w:val="22"/>
                <w:szCs w:val="22"/>
              </w:rPr>
            </w:pPr>
          </w:p>
          <w:p w14:paraId="0172F26F" w14:textId="77777777" w:rsidR="0022639F" w:rsidRPr="00DF5A8A" w:rsidRDefault="0022639F">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200" w:type="dxa"/>
            <w:gridSpan w:val="15"/>
          </w:tcPr>
          <w:p w14:paraId="31CB353C" w14:textId="77777777" w:rsidR="0022639F" w:rsidRPr="00DF5A8A" w:rsidRDefault="0022639F">
            <w:pPr>
              <w:pBdr>
                <w:bottom w:val="single" w:sz="4" w:space="1" w:color="auto"/>
              </w:pBdr>
              <w:spacing w:line="260" w:lineRule="exact"/>
              <w:ind w:left="2670" w:right="-43"/>
              <w:jc w:val="center"/>
              <w:rPr>
                <w:rFonts w:asciiTheme="majorBidi" w:hAnsiTheme="majorBidi" w:cstheme="majorBidi"/>
                <w:sz w:val="22"/>
                <w:szCs w:val="22"/>
                <w:cs/>
              </w:rPr>
            </w:pPr>
            <w:r w:rsidRPr="00DF5A8A">
              <w:rPr>
                <w:rFonts w:asciiTheme="majorBidi" w:hAnsiTheme="majorBidi" w:cstheme="majorBidi"/>
                <w:sz w:val="22"/>
                <w:szCs w:val="22"/>
                <w:cs/>
              </w:rPr>
              <w:t>งบการเงิน</w:t>
            </w:r>
            <w:r w:rsidRPr="00DF5A8A">
              <w:rPr>
                <w:rFonts w:asciiTheme="majorBidi" w:hAnsiTheme="majorBidi" w:cstheme="majorBidi" w:hint="cs"/>
                <w:sz w:val="22"/>
                <w:szCs w:val="22"/>
                <w:cs/>
              </w:rPr>
              <w:t>รวม</w:t>
            </w:r>
          </w:p>
        </w:tc>
      </w:tr>
      <w:tr w:rsidR="0022639F" w:rsidRPr="00DF5A8A" w14:paraId="7FE4E972" w14:textId="77777777" w:rsidTr="00543D61">
        <w:trPr>
          <w:trHeight w:val="999"/>
        </w:trPr>
        <w:tc>
          <w:tcPr>
            <w:tcW w:w="1710" w:type="dxa"/>
            <w:vMerge/>
            <w:tcBorders>
              <w:bottom w:val="nil"/>
            </w:tcBorders>
            <w:vAlign w:val="bottom"/>
          </w:tcPr>
          <w:p w14:paraId="5AAEB6B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7BA5B21F" w14:textId="77777777" w:rsidR="0022639F" w:rsidRPr="00DF5A8A" w:rsidRDefault="0022639F">
            <w:pPr>
              <w:pBdr>
                <w:bottom w:val="single" w:sz="4" w:space="1" w:color="auto"/>
              </w:pBdr>
              <w:ind w:right="-45"/>
              <w:jc w:val="center"/>
              <w:rPr>
                <w:rFonts w:asciiTheme="majorBidi" w:hAnsiTheme="majorBidi" w:cstheme="majorBidi"/>
                <w:sz w:val="22"/>
                <w:szCs w:val="22"/>
              </w:rPr>
            </w:pPr>
          </w:p>
        </w:tc>
        <w:tc>
          <w:tcPr>
            <w:tcW w:w="1157" w:type="dxa"/>
            <w:tcBorders>
              <w:bottom w:val="nil"/>
            </w:tcBorders>
            <w:vAlign w:val="bottom"/>
          </w:tcPr>
          <w:p w14:paraId="1EAF4F51" w14:textId="77777777" w:rsidR="0022639F" w:rsidRPr="00DF5A8A" w:rsidRDefault="0022639F">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502" w:type="dxa"/>
            <w:gridSpan w:val="4"/>
            <w:tcBorders>
              <w:bottom w:val="nil"/>
            </w:tcBorders>
            <w:vAlign w:val="bottom"/>
          </w:tcPr>
          <w:p w14:paraId="46829A3C" w14:textId="77777777" w:rsidR="0022639F" w:rsidRPr="00DF5A8A" w:rsidRDefault="0022639F">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217" w:type="dxa"/>
            <w:gridSpan w:val="5"/>
            <w:tcBorders>
              <w:bottom w:val="nil"/>
            </w:tcBorders>
            <w:vAlign w:val="bottom"/>
          </w:tcPr>
          <w:p w14:paraId="1B63D866"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0718A68"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7ED7B150"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33BA3BBB" w14:textId="78F4764D" w:rsidR="0022639F" w:rsidRPr="00DF5A8A" w:rsidRDefault="0022639F">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3B29C7">
              <w:rPr>
                <w:rFonts w:asciiTheme="majorBidi" w:hAnsiTheme="majorBidi" w:cstheme="majorBidi"/>
                <w:sz w:val="22"/>
                <w:szCs w:val="22"/>
                <w:lang w:val="en-US"/>
              </w:rPr>
              <w:t>7</w:t>
            </w:r>
          </w:p>
        </w:tc>
        <w:tc>
          <w:tcPr>
            <w:tcW w:w="1146" w:type="dxa"/>
            <w:gridSpan w:val="2"/>
            <w:vAlign w:val="bottom"/>
          </w:tcPr>
          <w:p w14:paraId="0A923D8B"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274FB159" w14:textId="7E911E44" w:rsidR="0022639F" w:rsidRPr="001C4DA8" w:rsidRDefault="0022639F">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076" w:type="dxa"/>
            <w:gridSpan w:val="2"/>
            <w:tcBorders>
              <w:bottom w:val="nil"/>
            </w:tcBorders>
            <w:vAlign w:val="bottom"/>
          </w:tcPr>
          <w:p w14:paraId="3753717C" w14:textId="77777777" w:rsidR="0022639F" w:rsidRPr="00DF5A8A" w:rsidRDefault="0022639F">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173566D5" w14:textId="188C70AA" w:rsidR="0022639F" w:rsidRPr="00DF5A8A" w:rsidRDefault="0022639F">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sidR="001C4DA8">
              <w:rPr>
                <w:rFonts w:asciiTheme="majorBidi" w:hAnsiTheme="majorBidi" w:cstheme="majorBidi" w:hint="cs"/>
                <w:sz w:val="22"/>
                <w:szCs w:val="22"/>
                <w:cs/>
              </w:rPr>
              <w:t>งวด</w:t>
            </w:r>
          </w:p>
        </w:tc>
        <w:tc>
          <w:tcPr>
            <w:tcW w:w="1102" w:type="dxa"/>
            <w:tcBorders>
              <w:bottom w:val="nil"/>
            </w:tcBorders>
            <w:vAlign w:val="bottom"/>
          </w:tcPr>
          <w:p w14:paraId="76B6C979"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5D5C2DD4" w14:textId="77777777" w:rsidR="0022639F" w:rsidRPr="00DF5A8A" w:rsidRDefault="0022639F">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3D7D2052" w14:textId="5331591E" w:rsidR="009C48AA" w:rsidRDefault="009C48AA">
            <w:pPr>
              <w:pBdr>
                <w:bottom w:val="single" w:sz="4" w:space="1" w:color="auto"/>
              </w:pBdr>
              <w:spacing w:line="260" w:lineRule="exact"/>
              <w:ind w:right="-43"/>
              <w:jc w:val="center"/>
              <w:rPr>
                <w:rFonts w:asciiTheme="majorBidi" w:hAnsiTheme="majorBidi" w:cs="Angsana New"/>
                <w:sz w:val="22"/>
                <w:szCs w:val="22"/>
                <w:lang w:val="en-US"/>
              </w:rPr>
            </w:pPr>
            <w:r w:rsidRPr="009C48AA">
              <w:rPr>
                <w:rFonts w:asciiTheme="majorBidi" w:hAnsiTheme="majorBidi" w:cstheme="majorBidi"/>
                <w:sz w:val="22"/>
                <w:szCs w:val="22"/>
                <w:lang w:val="en-US"/>
              </w:rPr>
              <w:t xml:space="preserve">30 </w:t>
            </w:r>
            <w:r w:rsidR="00466202" w:rsidRPr="00466202">
              <w:rPr>
                <w:rFonts w:asciiTheme="majorBidi" w:hAnsiTheme="majorBidi" w:cs="Angsana New"/>
                <w:sz w:val="22"/>
                <w:szCs w:val="22"/>
                <w:cs/>
                <w:lang w:val="en-US"/>
              </w:rPr>
              <w:t>กันยายน</w:t>
            </w:r>
          </w:p>
          <w:p w14:paraId="072A6157" w14:textId="28A783EF" w:rsidR="0022639F" w:rsidRPr="00DF5A8A" w:rsidRDefault="0022639F">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sidR="003B29C7">
              <w:rPr>
                <w:rFonts w:asciiTheme="majorBidi" w:hAnsiTheme="majorBidi" w:cstheme="majorBidi"/>
                <w:sz w:val="22"/>
                <w:szCs w:val="22"/>
                <w:lang w:val="en-US"/>
              </w:rPr>
              <w:t>8</w:t>
            </w:r>
          </w:p>
        </w:tc>
      </w:tr>
      <w:tr w:rsidR="0022639F" w:rsidRPr="00DF5A8A" w14:paraId="7F156EC1" w14:textId="77777777" w:rsidTr="00543D61">
        <w:tc>
          <w:tcPr>
            <w:tcW w:w="1710" w:type="dxa"/>
            <w:vAlign w:val="bottom"/>
          </w:tcPr>
          <w:p w14:paraId="0BDCA604" w14:textId="77777777" w:rsidR="0022639F" w:rsidRPr="00DF5A8A" w:rsidRDefault="0022639F">
            <w:pPr>
              <w:ind w:right="-12"/>
              <w:jc w:val="thaiDistribute"/>
              <w:rPr>
                <w:rFonts w:asciiTheme="majorBidi" w:hAnsiTheme="majorBidi" w:cstheme="majorBidi"/>
                <w:sz w:val="22"/>
                <w:szCs w:val="22"/>
                <w:cs/>
              </w:rPr>
            </w:pPr>
          </w:p>
        </w:tc>
        <w:tc>
          <w:tcPr>
            <w:tcW w:w="1350" w:type="dxa"/>
            <w:vAlign w:val="bottom"/>
          </w:tcPr>
          <w:p w14:paraId="2AD994A3" w14:textId="77777777" w:rsidR="0022639F" w:rsidRPr="00DF5A8A" w:rsidRDefault="0022639F">
            <w:pPr>
              <w:rPr>
                <w:rFonts w:asciiTheme="majorBidi" w:hAnsiTheme="majorBidi" w:cstheme="majorBidi"/>
                <w:sz w:val="22"/>
                <w:szCs w:val="22"/>
                <w:cs/>
              </w:rPr>
            </w:pPr>
          </w:p>
        </w:tc>
        <w:tc>
          <w:tcPr>
            <w:tcW w:w="1157" w:type="dxa"/>
            <w:shd w:val="clear" w:color="auto" w:fill="FFFFFF" w:themeFill="background1"/>
          </w:tcPr>
          <w:p w14:paraId="7827F8FE" w14:textId="77777777" w:rsidR="0022639F" w:rsidRPr="00DF5A8A" w:rsidRDefault="0022639F">
            <w:pPr>
              <w:jc w:val="center"/>
              <w:rPr>
                <w:rFonts w:asciiTheme="majorBidi" w:hAnsiTheme="majorBidi" w:cstheme="majorBidi"/>
                <w:sz w:val="22"/>
                <w:szCs w:val="22"/>
                <w:cs/>
              </w:rPr>
            </w:pPr>
            <w:r w:rsidRPr="00DF5A8A">
              <w:rPr>
                <w:rFonts w:asciiTheme="majorBidi" w:hAnsiTheme="majorBidi" w:cstheme="majorBidi" w:hint="cs"/>
                <w:sz w:val="22"/>
                <w:szCs w:val="22"/>
                <w:cs/>
              </w:rPr>
              <w:t>(ร้อยละต่อปี)</w:t>
            </w:r>
          </w:p>
        </w:tc>
        <w:tc>
          <w:tcPr>
            <w:tcW w:w="1502" w:type="dxa"/>
            <w:gridSpan w:val="4"/>
            <w:shd w:val="clear" w:color="auto" w:fill="FFFFFF" w:themeFill="background1"/>
          </w:tcPr>
          <w:p w14:paraId="308828ED" w14:textId="77777777" w:rsidR="0022639F" w:rsidRPr="00DF5A8A" w:rsidRDefault="0022639F">
            <w:pPr>
              <w:tabs>
                <w:tab w:val="decimal" w:pos="930"/>
              </w:tabs>
              <w:rPr>
                <w:rFonts w:asciiTheme="majorBidi" w:hAnsiTheme="majorBidi" w:cstheme="majorBidi"/>
                <w:sz w:val="22"/>
                <w:szCs w:val="22"/>
                <w:cs/>
              </w:rPr>
            </w:pPr>
          </w:p>
        </w:tc>
        <w:tc>
          <w:tcPr>
            <w:tcW w:w="1217" w:type="dxa"/>
            <w:gridSpan w:val="5"/>
            <w:shd w:val="clear" w:color="auto" w:fill="FFFFFF" w:themeFill="background1"/>
            <w:vAlign w:val="bottom"/>
          </w:tcPr>
          <w:p w14:paraId="7296E14A" w14:textId="32CCEAD5" w:rsidR="0022639F" w:rsidRPr="00DF5A8A" w:rsidRDefault="00CB6EEE" w:rsidP="00CB6EEE">
            <w:pPr>
              <w:tabs>
                <w:tab w:val="decimal" w:pos="930"/>
              </w:tabs>
              <w:jc w:val="center"/>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gridSpan w:val="2"/>
            <w:vAlign w:val="bottom"/>
          </w:tcPr>
          <w:p w14:paraId="214DC1E1" w14:textId="77777777" w:rsidR="0022639F" w:rsidRPr="00DF5A8A" w:rsidRDefault="0022639F">
            <w:pPr>
              <w:tabs>
                <w:tab w:val="decimal" w:pos="930"/>
              </w:tabs>
              <w:rPr>
                <w:rFonts w:asciiTheme="majorBidi" w:hAnsiTheme="majorBidi" w:cstheme="majorBidi"/>
                <w:sz w:val="22"/>
                <w:szCs w:val="22"/>
                <w:lang w:val="en-US"/>
              </w:rPr>
            </w:pPr>
          </w:p>
        </w:tc>
        <w:tc>
          <w:tcPr>
            <w:tcW w:w="1076" w:type="dxa"/>
            <w:gridSpan w:val="2"/>
            <w:vAlign w:val="bottom"/>
          </w:tcPr>
          <w:p w14:paraId="3F13A117" w14:textId="77777777" w:rsidR="0022639F" w:rsidRPr="00DF5A8A" w:rsidRDefault="0022639F">
            <w:pPr>
              <w:tabs>
                <w:tab w:val="decimal" w:pos="930"/>
              </w:tabs>
              <w:rPr>
                <w:rFonts w:asciiTheme="majorBidi" w:hAnsiTheme="majorBidi" w:cstheme="majorBidi"/>
                <w:sz w:val="22"/>
                <w:szCs w:val="22"/>
                <w:lang w:val="en-US"/>
              </w:rPr>
            </w:pPr>
          </w:p>
        </w:tc>
        <w:tc>
          <w:tcPr>
            <w:tcW w:w="1102" w:type="dxa"/>
            <w:vAlign w:val="bottom"/>
          </w:tcPr>
          <w:p w14:paraId="6F17CCB7" w14:textId="77777777" w:rsidR="0022639F" w:rsidRPr="00DF5A8A" w:rsidRDefault="0022639F">
            <w:pPr>
              <w:tabs>
                <w:tab w:val="decimal" w:pos="1005"/>
              </w:tabs>
              <w:rPr>
                <w:rFonts w:asciiTheme="majorBidi" w:hAnsiTheme="majorBidi" w:cstheme="majorBidi"/>
                <w:sz w:val="22"/>
                <w:szCs w:val="22"/>
                <w:lang w:val="en-US"/>
              </w:rPr>
            </w:pPr>
          </w:p>
        </w:tc>
      </w:tr>
      <w:tr w:rsidR="00294F4D" w:rsidRPr="00DF5A8A" w14:paraId="46FCDBC0" w14:textId="77777777" w:rsidTr="003E2576">
        <w:tc>
          <w:tcPr>
            <w:tcW w:w="1710" w:type="dxa"/>
            <w:shd w:val="clear" w:color="auto" w:fill="FFFFFF" w:themeFill="background1"/>
          </w:tcPr>
          <w:p w14:paraId="3D7302FC" w14:textId="36718E8F" w:rsidR="00294F4D" w:rsidRPr="00DF5A8A" w:rsidRDefault="00294F4D" w:rsidP="003E2576">
            <w:pPr>
              <w:ind w:right="-12"/>
              <w:jc w:val="thaiDistribute"/>
              <w:rPr>
                <w:rFonts w:asciiTheme="majorBidi" w:hAnsiTheme="majorBidi" w:cstheme="majorBidi"/>
                <w:sz w:val="22"/>
                <w:szCs w:val="22"/>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tc>
        <w:tc>
          <w:tcPr>
            <w:tcW w:w="1350" w:type="dxa"/>
            <w:shd w:val="clear" w:color="auto" w:fill="FFFFFF" w:themeFill="background1"/>
          </w:tcPr>
          <w:p w14:paraId="00464196" w14:textId="15D0783B" w:rsidR="00294F4D" w:rsidRPr="00DF5A8A" w:rsidRDefault="00294F4D" w:rsidP="003E2576">
            <w:pPr>
              <w:rPr>
                <w:rFonts w:asciiTheme="majorBidi" w:hAnsiTheme="majorBidi" w:cstheme="majorBidi"/>
                <w:sz w:val="22"/>
                <w:szCs w:val="22"/>
              </w:rPr>
            </w:pPr>
            <w:r w:rsidRPr="00DF5A8A">
              <w:rPr>
                <w:rFonts w:asciiTheme="majorBidi" w:hAnsiTheme="majorBidi" w:cstheme="majorBidi"/>
                <w:sz w:val="22"/>
                <w:szCs w:val="22"/>
                <w:cs/>
              </w:rPr>
              <w:t>บริษัทร่วม</w:t>
            </w:r>
          </w:p>
        </w:tc>
        <w:tc>
          <w:tcPr>
            <w:tcW w:w="1157" w:type="dxa"/>
            <w:shd w:val="clear" w:color="auto" w:fill="FFFFFF" w:themeFill="background1"/>
          </w:tcPr>
          <w:p w14:paraId="224EC846" w14:textId="0FD48D80" w:rsidR="00294F4D" w:rsidRPr="00DF5A8A" w:rsidRDefault="00294F4D" w:rsidP="00294F4D">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Pr="00DF5A8A">
              <w:rPr>
                <w:rFonts w:asciiTheme="majorBidi" w:hAnsiTheme="majorBidi" w:cstheme="majorBidi"/>
                <w:sz w:val="22"/>
                <w:szCs w:val="22"/>
                <w:lang w:val="en-US"/>
              </w:rPr>
              <w:t>4.25</w:t>
            </w:r>
          </w:p>
        </w:tc>
        <w:tc>
          <w:tcPr>
            <w:tcW w:w="1502" w:type="dxa"/>
            <w:gridSpan w:val="4"/>
            <w:shd w:val="clear" w:color="auto" w:fill="FFFFFF" w:themeFill="background1"/>
          </w:tcPr>
          <w:p w14:paraId="4365E26C" w14:textId="0DDB561F" w:rsidR="00294F4D" w:rsidRPr="001A63FC" w:rsidRDefault="00E171AF" w:rsidP="00294F4D">
            <w:pPr>
              <w:jc w:val="center"/>
              <w:rPr>
                <w:rFonts w:asciiTheme="majorBidi" w:hAnsiTheme="majorBidi" w:cstheme="majorBidi"/>
                <w:sz w:val="22"/>
                <w:szCs w:val="22"/>
                <w:lang w:val="en-US"/>
              </w:rPr>
            </w:pPr>
            <w:r>
              <w:rPr>
                <w:rFonts w:asciiTheme="majorBidi" w:hAnsiTheme="majorBidi" w:cstheme="majorBidi" w:hint="cs"/>
                <w:sz w:val="22"/>
                <w:szCs w:val="22"/>
                <w:cs/>
                <w:lang w:val="en-US"/>
              </w:rPr>
              <w:t xml:space="preserve">มกราคม </w:t>
            </w:r>
            <w:r>
              <w:rPr>
                <w:rFonts w:asciiTheme="majorBidi" w:hAnsiTheme="majorBidi" w:cstheme="majorBidi"/>
                <w:sz w:val="22"/>
                <w:szCs w:val="22"/>
                <w:lang w:val="en-US"/>
              </w:rPr>
              <w:t xml:space="preserve">- </w:t>
            </w:r>
            <w:r>
              <w:rPr>
                <w:rFonts w:asciiTheme="majorBidi" w:hAnsiTheme="majorBidi" w:cstheme="majorBidi" w:hint="cs"/>
                <w:sz w:val="22"/>
                <w:szCs w:val="22"/>
                <w:cs/>
                <w:lang w:val="en-US"/>
              </w:rPr>
              <w:t>มีนาคม</w:t>
            </w:r>
            <w:r>
              <w:rPr>
                <w:rFonts w:asciiTheme="majorBidi" w:hAnsiTheme="majorBidi" w:cstheme="majorBidi"/>
                <w:sz w:val="22"/>
                <w:szCs w:val="22"/>
                <w:lang w:val="en-US"/>
              </w:rPr>
              <w:t xml:space="preserve"> 2569</w:t>
            </w:r>
          </w:p>
        </w:tc>
        <w:tc>
          <w:tcPr>
            <w:tcW w:w="1217" w:type="dxa"/>
            <w:gridSpan w:val="5"/>
            <w:vAlign w:val="bottom"/>
          </w:tcPr>
          <w:p w14:paraId="36AC2BEA" w14:textId="1A4B34A8" w:rsidR="00294F4D" w:rsidRPr="00AC274E" w:rsidRDefault="00294F4D" w:rsidP="00294F4D">
            <w:pPr>
              <w:pBdr>
                <w:bottom w:val="single" w:sz="4" w:space="1" w:color="auto"/>
              </w:pBdr>
              <w:tabs>
                <w:tab w:val="decimal" w:pos="930"/>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gridSpan w:val="2"/>
            <w:vAlign w:val="bottom"/>
          </w:tcPr>
          <w:p w14:paraId="061D9251" w14:textId="48842C5B" w:rsidR="00294F4D" w:rsidRPr="00DF5A8A" w:rsidRDefault="00294F4D" w:rsidP="00294F4D">
            <w:pPr>
              <w:pBdr>
                <w:bottom w:val="sing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2,000</w:t>
            </w:r>
          </w:p>
        </w:tc>
        <w:tc>
          <w:tcPr>
            <w:tcW w:w="1076" w:type="dxa"/>
            <w:gridSpan w:val="2"/>
            <w:vAlign w:val="bottom"/>
          </w:tcPr>
          <w:p w14:paraId="3782ECE4" w14:textId="54190405" w:rsidR="00294F4D" w:rsidRPr="00DF5A8A" w:rsidRDefault="00294F4D" w:rsidP="00294F4D">
            <w:pPr>
              <w:pBdr>
                <w:bottom w:val="sing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2" w:type="dxa"/>
            <w:vAlign w:val="bottom"/>
          </w:tcPr>
          <w:p w14:paraId="34C6BAE6" w14:textId="2DD4C168" w:rsidR="00294F4D" w:rsidRPr="00DF5A8A" w:rsidRDefault="00294F4D" w:rsidP="00543D61">
            <w:pPr>
              <w:pBdr>
                <w:bottom w:val="single" w:sz="4" w:space="1" w:color="auto"/>
              </w:pBdr>
              <w:tabs>
                <w:tab w:val="decimal" w:pos="810"/>
              </w:tabs>
              <w:rPr>
                <w:rFonts w:asciiTheme="majorBidi" w:hAnsiTheme="majorBidi" w:cstheme="majorBidi"/>
                <w:sz w:val="22"/>
                <w:szCs w:val="22"/>
                <w:lang w:val="en-US"/>
              </w:rPr>
            </w:pPr>
            <w:r>
              <w:rPr>
                <w:rFonts w:asciiTheme="majorBidi" w:hAnsiTheme="majorBidi" w:cstheme="majorBidi"/>
                <w:sz w:val="22"/>
                <w:szCs w:val="22"/>
                <w:lang w:val="en-US"/>
              </w:rPr>
              <w:t>3,500</w:t>
            </w:r>
          </w:p>
        </w:tc>
      </w:tr>
      <w:tr w:rsidR="008179A8" w:rsidRPr="00DF5A8A" w14:paraId="469BDF90" w14:textId="77777777" w:rsidTr="00543D61">
        <w:tc>
          <w:tcPr>
            <w:tcW w:w="1710" w:type="dxa"/>
            <w:shd w:val="clear" w:color="auto" w:fill="FFFFFF" w:themeFill="background1"/>
            <w:vAlign w:val="bottom"/>
          </w:tcPr>
          <w:p w14:paraId="6D87388D" w14:textId="77777777" w:rsidR="0022639F" w:rsidRPr="00DF5A8A" w:rsidRDefault="0022639F">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77917753" w14:textId="77777777" w:rsidR="0022639F" w:rsidRPr="00DF5A8A" w:rsidRDefault="0022639F">
            <w:pPr>
              <w:jc w:val="right"/>
              <w:rPr>
                <w:rFonts w:asciiTheme="majorBidi" w:hAnsiTheme="majorBidi" w:cstheme="majorBidi"/>
                <w:sz w:val="22"/>
                <w:szCs w:val="22"/>
              </w:rPr>
            </w:pPr>
          </w:p>
        </w:tc>
        <w:tc>
          <w:tcPr>
            <w:tcW w:w="1157" w:type="dxa"/>
            <w:shd w:val="clear" w:color="auto" w:fill="FFFFFF" w:themeFill="background1"/>
          </w:tcPr>
          <w:p w14:paraId="229B9FF8" w14:textId="77777777" w:rsidR="0022639F" w:rsidRPr="00DF5A8A" w:rsidRDefault="0022639F">
            <w:pPr>
              <w:tabs>
                <w:tab w:val="decimal" w:pos="930"/>
              </w:tabs>
              <w:rPr>
                <w:rFonts w:asciiTheme="majorBidi" w:hAnsiTheme="majorBidi" w:cstheme="majorBidi"/>
                <w:sz w:val="22"/>
                <w:szCs w:val="22"/>
                <w:cs/>
              </w:rPr>
            </w:pPr>
          </w:p>
        </w:tc>
        <w:tc>
          <w:tcPr>
            <w:tcW w:w="1502" w:type="dxa"/>
            <w:gridSpan w:val="4"/>
            <w:shd w:val="clear" w:color="auto" w:fill="FFFFFF" w:themeFill="background1"/>
          </w:tcPr>
          <w:p w14:paraId="4754A776" w14:textId="77777777" w:rsidR="0022639F" w:rsidRPr="00DF5A8A" w:rsidRDefault="0022639F">
            <w:pPr>
              <w:tabs>
                <w:tab w:val="decimal" w:pos="930"/>
              </w:tabs>
              <w:rPr>
                <w:rFonts w:asciiTheme="majorBidi" w:hAnsiTheme="majorBidi" w:cstheme="majorBidi"/>
                <w:sz w:val="22"/>
                <w:szCs w:val="22"/>
                <w:cs/>
              </w:rPr>
            </w:pPr>
          </w:p>
        </w:tc>
        <w:tc>
          <w:tcPr>
            <w:tcW w:w="1217" w:type="dxa"/>
            <w:gridSpan w:val="5"/>
            <w:vAlign w:val="bottom"/>
          </w:tcPr>
          <w:p w14:paraId="15A946D1" w14:textId="61055905" w:rsidR="0022639F" w:rsidRPr="00AC274E" w:rsidRDefault="00AC274E">
            <w:pPr>
              <w:pBdr>
                <w:bottom w:val="double" w:sz="4" w:space="1" w:color="auto"/>
              </w:pBdr>
              <w:tabs>
                <w:tab w:val="decimal" w:pos="930"/>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gridSpan w:val="2"/>
            <w:vAlign w:val="bottom"/>
          </w:tcPr>
          <w:p w14:paraId="1A0E7773" w14:textId="0F6C983D" w:rsidR="0022639F" w:rsidRPr="00DF5A8A" w:rsidRDefault="007C3A6D">
            <w:pPr>
              <w:pBdr>
                <w:bottom w:val="doub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2,000</w:t>
            </w:r>
          </w:p>
        </w:tc>
        <w:tc>
          <w:tcPr>
            <w:tcW w:w="1076" w:type="dxa"/>
            <w:gridSpan w:val="2"/>
            <w:vAlign w:val="bottom"/>
          </w:tcPr>
          <w:p w14:paraId="3809411B" w14:textId="5EBC25EE" w:rsidR="0022639F" w:rsidRPr="00DF5A8A" w:rsidRDefault="007C3A6D">
            <w:pPr>
              <w:pBdr>
                <w:bottom w:val="double" w:sz="4" w:space="1" w:color="auto"/>
              </w:pBdr>
              <w:tabs>
                <w:tab w:val="decimal" w:pos="78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2" w:type="dxa"/>
            <w:vAlign w:val="bottom"/>
          </w:tcPr>
          <w:p w14:paraId="561389D7" w14:textId="6A2B6A43" w:rsidR="0022639F" w:rsidRPr="00DF5A8A" w:rsidRDefault="00D95FAE" w:rsidP="00543D61">
            <w:pPr>
              <w:pBdr>
                <w:bottom w:val="double" w:sz="4" w:space="1" w:color="auto"/>
              </w:pBdr>
              <w:tabs>
                <w:tab w:val="decimal" w:pos="810"/>
              </w:tabs>
              <w:rPr>
                <w:rFonts w:asciiTheme="majorBidi" w:hAnsiTheme="majorBidi" w:cstheme="majorBidi"/>
                <w:sz w:val="22"/>
                <w:szCs w:val="22"/>
                <w:cs/>
                <w:lang w:val="en-US"/>
              </w:rPr>
            </w:pPr>
            <w:r>
              <w:rPr>
                <w:rFonts w:asciiTheme="majorBidi" w:hAnsiTheme="majorBidi" w:cstheme="majorBidi"/>
                <w:sz w:val="22"/>
                <w:szCs w:val="22"/>
                <w:lang w:val="en-US"/>
              </w:rPr>
              <w:t>3,500</w:t>
            </w:r>
          </w:p>
        </w:tc>
      </w:tr>
      <w:tr w:rsidR="0022639F" w:rsidRPr="00DF5A8A" w14:paraId="3DEA993B" w14:textId="77777777" w:rsidTr="00543D61">
        <w:tc>
          <w:tcPr>
            <w:tcW w:w="4371" w:type="dxa"/>
            <w:gridSpan w:val="6"/>
          </w:tcPr>
          <w:p w14:paraId="76108C4E" w14:textId="43051550" w:rsidR="0022639F" w:rsidRPr="00DF5A8A" w:rsidRDefault="0022639F" w:rsidP="00181E61">
            <w:pPr>
              <w:spacing w:before="240"/>
              <w:ind w:right="-43"/>
              <w:jc w:val="right"/>
              <w:rPr>
                <w:rFonts w:asciiTheme="majorBidi" w:hAnsiTheme="majorBidi" w:cstheme="majorBidi"/>
                <w:sz w:val="22"/>
                <w:szCs w:val="22"/>
                <w:cs/>
              </w:rPr>
            </w:pPr>
          </w:p>
        </w:tc>
        <w:tc>
          <w:tcPr>
            <w:tcW w:w="1648" w:type="dxa"/>
            <w:gridSpan w:val="4"/>
          </w:tcPr>
          <w:p w14:paraId="73E385A4" w14:textId="77777777" w:rsidR="0022639F" w:rsidRPr="00DF5A8A" w:rsidRDefault="0022639F" w:rsidP="00181E61">
            <w:pPr>
              <w:spacing w:before="240"/>
              <w:ind w:right="-43"/>
              <w:jc w:val="right"/>
              <w:rPr>
                <w:rFonts w:asciiTheme="majorBidi" w:hAnsiTheme="majorBidi" w:cstheme="majorBidi"/>
                <w:sz w:val="22"/>
                <w:szCs w:val="22"/>
                <w:cs/>
              </w:rPr>
            </w:pPr>
          </w:p>
        </w:tc>
        <w:tc>
          <w:tcPr>
            <w:tcW w:w="4241" w:type="dxa"/>
            <w:gridSpan w:val="7"/>
            <w:vAlign w:val="bottom"/>
          </w:tcPr>
          <w:p w14:paraId="7A8AE7C6" w14:textId="77777777" w:rsidR="0022639F" w:rsidRPr="00DF5A8A" w:rsidRDefault="0022639F" w:rsidP="00181E61">
            <w:pPr>
              <w:spacing w:before="240"/>
              <w:ind w:right="-43"/>
              <w:jc w:val="right"/>
              <w:rPr>
                <w:rFonts w:asciiTheme="majorBidi" w:hAnsiTheme="majorBidi" w:cstheme="majorBidi"/>
                <w:sz w:val="22"/>
                <w:szCs w:val="22"/>
                <w:cs/>
              </w:rPr>
            </w:pPr>
            <w:r w:rsidRPr="00DF5A8A">
              <w:rPr>
                <w:rFonts w:asciiTheme="majorBidi" w:hAnsiTheme="majorBidi" w:cstheme="majorBidi"/>
                <w:sz w:val="22"/>
                <w:szCs w:val="22"/>
                <w:cs/>
              </w:rPr>
              <w:t>(หน่วย</w:t>
            </w:r>
            <w:r w:rsidRPr="00DF5A8A">
              <w:rPr>
                <w:rFonts w:asciiTheme="majorBidi" w:hAnsiTheme="majorBidi" w:cstheme="majorBidi"/>
                <w:sz w:val="22"/>
                <w:szCs w:val="22"/>
              </w:rPr>
              <w:t xml:space="preserve">: </w:t>
            </w:r>
            <w:r w:rsidRPr="00DF5A8A">
              <w:rPr>
                <w:rFonts w:asciiTheme="majorBidi" w:hAnsiTheme="majorBidi" w:cstheme="majorBidi"/>
                <w:sz w:val="22"/>
                <w:szCs w:val="22"/>
                <w:cs/>
              </w:rPr>
              <w:t>พันบาท)</w:t>
            </w:r>
          </w:p>
        </w:tc>
      </w:tr>
      <w:tr w:rsidR="0022639F" w:rsidRPr="00DF5A8A" w14:paraId="1FFFD404" w14:textId="77777777" w:rsidTr="00543D61">
        <w:tc>
          <w:tcPr>
            <w:tcW w:w="1710" w:type="dxa"/>
            <w:vMerge w:val="restart"/>
            <w:vAlign w:val="bottom"/>
          </w:tcPr>
          <w:p w14:paraId="6C05417A" w14:textId="77777777" w:rsidR="0022639F" w:rsidRPr="00DF5A8A" w:rsidRDefault="0022639F">
            <w:pPr>
              <w:pBdr>
                <w:bottom w:val="single" w:sz="4" w:space="1" w:color="auto"/>
              </w:pBdr>
              <w:ind w:right="-45"/>
              <w:jc w:val="center"/>
              <w:rPr>
                <w:rFonts w:asciiTheme="majorBidi" w:hAnsiTheme="majorBidi" w:cstheme="majorBidi"/>
                <w:sz w:val="22"/>
                <w:szCs w:val="22"/>
                <w:lang w:val="en-US"/>
              </w:rPr>
            </w:pPr>
            <w:r w:rsidRPr="00DF5A8A">
              <w:rPr>
                <w:rFonts w:asciiTheme="majorBidi" w:hAnsiTheme="majorBidi" w:cstheme="majorBidi" w:hint="cs"/>
                <w:sz w:val="22"/>
                <w:szCs w:val="22"/>
                <w:cs/>
              </w:rPr>
              <w:t>บริษัท</w:t>
            </w:r>
          </w:p>
        </w:tc>
        <w:tc>
          <w:tcPr>
            <w:tcW w:w="1350" w:type="dxa"/>
            <w:vMerge w:val="restart"/>
            <w:vAlign w:val="bottom"/>
          </w:tcPr>
          <w:p w14:paraId="20ADC561" w14:textId="77777777" w:rsidR="0022639F" w:rsidRPr="00DF5A8A" w:rsidRDefault="0022639F">
            <w:pPr>
              <w:pBdr>
                <w:bottom w:val="single" w:sz="4" w:space="1" w:color="auto"/>
              </w:pBdr>
              <w:ind w:right="-45"/>
              <w:jc w:val="center"/>
              <w:rPr>
                <w:rFonts w:asciiTheme="majorBidi" w:hAnsiTheme="majorBidi" w:cstheme="majorBidi"/>
                <w:sz w:val="22"/>
                <w:szCs w:val="22"/>
              </w:rPr>
            </w:pPr>
          </w:p>
          <w:p w14:paraId="4579EEFB" w14:textId="77777777" w:rsidR="0022639F" w:rsidRPr="00DF5A8A" w:rsidRDefault="0022639F">
            <w:pPr>
              <w:pBdr>
                <w:bottom w:val="single" w:sz="4" w:space="1" w:color="auto"/>
              </w:pBdr>
              <w:ind w:right="-45"/>
              <w:jc w:val="center"/>
              <w:rPr>
                <w:rFonts w:asciiTheme="majorBidi" w:hAnsiTheme="majorBidi" w:cstheme="majorBidi"/>
                <w:sz w:val="22"/>
                <w:szCs w:val="22"/>
                <w:cs/>
              </w:rPr>
            </w:pPr>
            <w:r w:rsidRPr="00DF5A8A">
              <w:rPr>
                <w:rFonts w:asciiTheme="majorBidi" w:hAnsiTheme="majorBidi" w:cstheme="majorBidi"/>
                <w:sz w:val="22"/>
                <w:szCs w:val="22"/>
                <w:cs/>
              </w:rPr>
              <w:t>ลักษณะความสัมพันธ์</w:t>
            </w:r>
          </w:p>
        </w:tc>
        <w:tc>
          <w:tcPr>
            <w:tcW w:w="7200" w:type="dxa"/>
            <w:gridSpan w:val="15"/>
          </w:tcPr>
          <w:p w14:paraId="71D1FDBB" w14:textId="77777777" w:rsidR="0022639F" w:rsidRPr="00DF5A8A" w:rsidRDefault="0022639F">
            <w:pPr>
              <w:pBdr>
                <w:bottom w:val="single" w:sz="4" w:space="1" w:color="auto"/>
              </w:pBdr>
              <w:ind w:left="2580" w:right="-45"/>
              <w:jc w:val="center"/>
              <w:rPr>
                <w:rFonts w:asciiTheme="majorBidi" w:hAnsiTheme="majorBidi" w:cstheme="majorBidi"/>
                <w:sz w:val="22"/>
                <w:szCs w:val="22"/>
                <w:cs/>
              </w:rPr>
            </w:pPr>
            <w:r w:rsidRPr="00DF5A8A">
              <w:rPr>
                <w:rFonts w:asciiTheme="majorBidi" w:hAnsiTheme="majorBidi" w:cstheme="majorBidi"/>
                <w:sz w:val="22"/>
                <w:szCs w:val="22"/>
                <w:cs/>
              </w:rPr>
              <w:t>งบการเงินเฉพาะกิจการ</w:t>
            </w:r>
          </w:p>
        </w:tc>
      </w:tr>
      <w:tr w:rsidR="001C4DA8" w:rsidRPr="00DF5A8A" w14:paraId="11000C49" w14:textId="77777777" w:rsidTr="00543D61">
        <w:trPr>
          <w:trHeight w:val="999"/>
        </w:trPr>
        <w:tc>
          <w:tcPr>
            <w:tcW w:w="1710" w:type="dxa"/>
            <w:vMerge/>
            <w:tcBorders>
              <w:bottom w:val="nil"/>
            </w:tcBorders>
            <w:vAlign w:val="bottom"/>
          </w:tcPr>
          <w:p w14:paraId="34755247" w14:textId="77777777" w:rsidR="001C4DA8" w:rsidRPr="00DF5A8A" w:rsidRDefault="001C4DA8" w:rsidP="001C4DA8">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13E249CF" w14:textId="77777777" w:rsidR="001C4DA8" w:rsidRPr="00DF5A8A" w:rsidRDefault="001C4DA8" w:rsidP="001C4DA8">
            <w:pPr>
              <w:pBdr>
                <w:bottom w:val="single" w:sz="4" w:space="1" w:color="auto"/>
              </w:pBdr>
              <w:ind w:right="-45"/>
              <w:jc w:val="center"/>
              <w:rPr>
                <w:rFonts w:asciiTheme="majorBidi" w:hAnsiTheme="majorBidi" w:cstheme="majorBidi"/>
                <w:sz w:val="22"/>
                <w:szCs w:val="22"/>
              </w:rPr>
            </w:pPr>
          </w:p>
        </w:tc>
        <w:tc>
          <w:tcPr>
            <w:tcW w:w="1170" w:type="dxa"/>
            <w:gridSpan w:val="2"/>
            <w:tcBorders>
              <w:bottom w:val="nil"/>
            </w:tcBorders>
            <w:vAlign w:val="bottom"/>
          </w:tcPr>
          <w:p w14:paraId="6B363FC5" w14:textId="77777777"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502" w:type="dxa"/>
            <w:gridSpan w:val="4"/>
            <w:tcBorders>
              <w:bottom w:val="nil"/>
            </w:tcBorders>
            <w:vAlign w:val="bottom"/>
          </w:tcPr>
          <w:p w14:paraId="1B3963E7" w14:textId="77777777"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98" w:type="dxa"/>
            <w:gridSpan w:val="3"/>
            <w:tcBorders>
              <w:bottom w:val="nil"/>
            </w:tcBorders>
            <w:vAlign w:val="bottom"/>
          </w:tcPr>
          <w:p w14:paraId="03BA47CC"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1C611D66"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54B1A60C"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3E3C0BF3" w14:textId="24E67AB5" w:rsidR="001C4DA8" w:rsidRPr="00DF5A8A" w:rsidRDefault="001C4DA8" w:rsidP="001C4DA8">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7</w:t>
            </w:r>
          </w:p>
        </w:tc>
        <w:tc>
          <w:tcPr>
            <w:tcW w:w="1146" w:type="dxa"/>
            <w:gridSpan w:val="2"/>
            <w:vAlign w:val="bottom"/>
          </w:tcPr>
          <w:p w14:paraId="5F5C6BF6" w14:textId="77777777" w:rsidR="001C4DA8" w:rsidRPr="00DF5A8A" w:rsidRDefault="001C4DA8" w:rsidP="001C4DA8">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346F0F42" w14:textId="77A6A317" w:rsidR="001C4DA8" w:rsidRPr="00DF5A8A" w:rsidRDefault="001C4DA8" w:rsidP="001C4DA8">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076" w:type="dxa"/>
            <w:gridSpan w:val="2"/>
            <w:tcBorders>
              <w:bottom w:val="nil"/>
            </w:tcBorders>
            <w:vAlign w:val="bottom"/>
          </w:tcPr>
          <w:p w14:paraId="765FC2D4" w14:textId="77777777" w:rsidR="001C4DA8" w:rsidRPr="00DF5A8A" w:rsidRDefault="001C4DA8" w:rsidP="001C4DA8">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2B91E14F" w14:textId="52C23540" w:rsidR="001C4DA8" w:rsidRPr="00DF5A8A" w:rsidRDefault="001C4DA8" w:rsidP="001C4DA8">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08" w:type="dxa"/>
            <w:gridSpan w:val="2"/>
            <w:tcBorders>
              <w:bottom w:val="nil"/>
            </w:tcBorders>
            <w:vAlign w:val="bottom"/>
          </w:tcPr>
          <w:p w14:paraId="167D5590"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61484230" w14:textId="77777777" w:rsidR="001C4DA8" w:rsidRPr="00DF5A8A" w:rsidRDefault="001C4DA8" w:rsidP="001C4DA8">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658DEE69" w14:textId="78F07D4C" w:rsidR="001C4DA8" w:rsidRPr="00DF5A8A" w:rsidRDefault="009C48AA" w:rsidP="001C4DA8">
            <w:pPr>
              <w:pBdr>
                <w:bottom w:val="single" w:sz="4" w:space="1" w:color="auto"/>
              </w:pBdr>
              <w:spacing w:line="260" w:lineRule="exact"/>
              <w:ind w:right="-43"/>
              <w:jc w:val="center"/>
              <w:rPr>
                <w:rFonts w:asciiTheme="majorBidi" w:hAnsiTheme="majorBidi" w:cstheme="majorBidi"/>
                <w:sz w:val="22"/>
                <w:szCs w:val="22"/>
                <w:cs/>
                <w:lang w:val="en-US"/>
              </w:rPr>
            </w:pPr>
            <w:r w:rsidRPr="009C48AA">
              <w:rPr>
                <w:rFonts w:asciiTheme="majorBidi" w:hAnsiTheme="majorBidi" w:cstheme="majorBidi"/>
                <w:sz w:val="22"/>
                <w:szCs w:val="22"/>
                <w:lang w:val="en-US"/>
              </w:rPr>
              <w:t xml:space="preserve">30 </w:t>
            </w:r>
            <w:r w:rsidR="00466202" w:rsidRPr="00466202">
              <w:rPr>
                <w:rFonts w:asciiTheme="majorBidi" w:hAnsiTheme="majorBidi" w:cs="Angsana New"/>
                <w:sz w:val="22"/>
                <w:szCs w:val="22"/>
                <w:cs/>
                <w:lang w:val="en-US"/>
              </w:rPr>
              <w:t xml:space="preserve">กันยายน </w:t>
            </w:r>
            <w:r w:rsidR="001C4DA8" w:rsidRPr="00DF5A8A">
              <w:rPr>
                <w:rFonts w:asciiTheme="majorBidi" w:hAnsiTheme="majorBidi" w:cstheme="majorBidi"/>
                <w:sz w:val="22"/>
                <w:szCs w:val="22"/>
              </w:rPr>
              <w:t>25</w:t>
            </w:r>
            <w:r w:rsidR="001C4DA8" w:rsidRPr="00DF5A8A">
              <w:rPr>
                <w:rFonts w:asciiTheme="majorBidi" w:hAnsiTheme="majorBidi" w:cstheme="majorBidi"/>
                <w:sz w:val="22"/>
                <w:szCs w:val="22"/>
                <w:lang w:val="en-US"/>
              </w:rPr>
              <w:t>6</w:t>
            </w:r>
            <w:r w:rsidR="001C4DA8">
              <w:rPr>
                <w:rFonts w:asciiTheme="majorBidi" w:hAnsiTheme="majorBidi" w:cstheme="majorBidi"/>
                <w:sz w:val="22"/>
                <w:szCs w:val="22"/>
                <w:lang w:val="en-US"/>
              </w:rPr>
              <w:t>8</w:t>
            </w:r>
          </w:p>
        </w:tc>
      </w:tr>
      <w:tr w:rsidR="001C4DA8" w:rsidRPr="00DF5A8A" w14:paraId="3525D7FF" w14:textId="77777777" w:rsidTr="00543D61">
        <w:tc>
          <w:tcPr>
            <w:tcW w:w="1710" w:type="dxa"/>
            <w:vAlign w:val="bottom"/>
          </w:tcPr>
          <w:p w14:paraId="49E413B3" w14:textId="77777777" w:rsidR="001C4DA8" w:rsidRPr="00DF5A8A" w:rsidRDefault="001C4DA8" w:rsidP="001C4DA8">
            <w:pPr>
              <w:ind w:right="-12"/>
              <w:jc w:val="thaiDistribute"/>
              <w:rPr>
                <w:rFonts w:asciiTheme="majorBidi" w:hAnsiTheme="majorBidi" w:cstheme="majorBidi"/>
                <w:sz w:val="22"/>
                <w:szCs w:val="22"/>
                <w:cs/>
              </w:rPr>
            </w:pPr>
          </w:p>
        </w:tc>
        <w:tc>
          <w:tcPr>
            <w:tcW w:w="1350" w:type="dxa"/>
            <w:vAlign w:val="bottom"/>
          </w:tcPr>
          <w:p w14:paraId="4DD4A94C" w14:textId="77777777" w:rsidR="001C4DA8" w:rsidRPr="00DF5A8A" w:rsidRDefault="001C4DA8" w:rsidP="001C4DA8">
            <w:pPr>
              <w:rPr>
                <w:rFonts w:asciiTheme="majorBidi" w:hAnsiTheme="majorBidi" w:cstheme="majorBidi"/>
                <w:sz w:val="22"/>
                <w:szCs w:val="22"/>
                <w:cs/>
              </w:rPr>
            </w:pPr>
          </w:p>
        </w:tc>
        <w:tc>
          <w:tcPr>
            <w:tcW w:w="1170" w:type="dxa"/>
            <w:gridSpan w:val="2"/>
            <w:shd w:val="clear" w:color="auto" w:fill="FFFFFF" w:themeFill="background1"/>
          </w:tcPr>
          <w:p w14:paraId="726F9855" w14:textId="77777777" w:rsidR="001C4DA8" w:rsidRPr="00DF5A8A" w:rsidRDefault="001C4DA8" w:rsidP="001C4DA8">
            <w:pPr>
              <w:jc w:val="center"/>
              <w:rPr>
                <w:rFonts w:asciiTheme="majorBidi" w:hAnsiTheme="majorBidi" w:cstheme="majorBidi"/>
                <w:sz w:val="22"/>
                <w:szCs w:val="22"/>
                <w:cs/>
              </w:rPr>
            </w:pPr>
            <w:r w:rsidRPr="00DF5A8A">
              <w:rPr>
                <w:rFonts w:asciiTheme="majorBidi" w:hAnsiTheme="majorBidi" w:cstheme="majorBidi" w:hint="cs"/>
                <w:sz w:val="22"/>
                <w:szCs w:val="22"/>
                <w:cs/>
              </w:rPr>
              <w:t>(ร้อยละต่อปี)</w:t>
            </w:r>
          </w:p>
        </w:tc>
        <w:tc>
          <w:tcPr>
            <w:tcW w:w="1502" w:type="dxa"/>
            <w:gridSpan w:val="4"/>
            <w:shd w:val="clear" w:color="auto" w:fill="FFFFFF" w:themeFill="background1"/>
          </w:tcPr>
          <w:p w14:paraId="3E33D8E9" w14:textId="77777777" w:rsidR="001C4DA8" w:rsidRPr="00DF5A8A" w:rsidRDefault="001C4DA8" w:rsidP="001C4DA8">
            <w:pPr>
              <w:tabs>
                <w:tab w:val="decimal" w:pos="930"/>
              </w:tabs>
              <w:rPr>
                <w:rFonts w:asciiTheme="majorBidi" w:hAnsiTheme="majorBidi" w:cstheme="majorBidi"/>
                <w:sz w:val="22"/>
                <w:szCs w:val="22"/>
                <w:cs/>
              </w:rPr>
            </w:pPr>
          </w:p>
        </w:tc>
        <w:tc>
          <w:tcPr>
            <w:tcW w:w="1198" w:type="dxa"/>
            <w:gridSpan w:val="3"/>
            <w:shd w:val="clear" w:color="auto" w:fill="FFFFFF" w:themeFill="background1"/>
            <w:vAlign w:val="bottom"/>
          </w:tcPr>
          <w:p w14:paraId="66152900" w14:textId="1774AE97" w:rsidR="001C4DA8" w:rsidRPr="00DF5A8A" w:rsidRDefault="001C4DA8" w:rsidP="001C4DA8">
            <w:pPr>
              <w:tabs>
                <w:tab w:val="decimal" w:pos="930"/>
              </w:tabs>
              <w:rPr>
                <w:rFonts w:asciiTheme="majorBidi" w:hAnsiTheme="majorBidi" w:cstheme="majorBidi"/>
                <w:sz w:val="22"/>
                <w:szCs w:val="22"/>
                <w:cs/>
              </w:rPr>
            </w:pPr>
            <w:r>
              <w:rPr>
                <w:rFonts w:asciiTheme="majorBidi" w:hAnsiTheme="majorBidi" w:cstheme="majorBidi" w:hint="cs"/>
                <w:sz w:val="22"/>
                <w:szCs w:val="22"/>
                <w:cs/>
              </w:rPr>
              <w:t>(ตรวจสอบแล้ว)</w:t>
            </w:r>
          </w:p>
        </w:tc>
        <w:tc>
          <w:tcPr>
            <w:tcW w:w="1146" w:type="dxa"/>
            <w:gridSpan w:val="2"/>
            <w:vAlign w:val="bottom"/>
          </w:tcPr>
          <w:p w14:paraId="54D2D458" w14:textId="77777777" w:rsidR="001C4DA8" w:rsidRPr="00DF5A8A" w:rsidRDefault="001C4DA8" w:rsidP="001C4DA8">
            <w:pPr>
              <w:tabs>
                <w:tab w:val="decimal" w:pos="930"/>
              </w:tabs>
              <w:rPr>
                <w:rFonts w:asciiTheme="majorBidi" w:hAnsiTheme="majorBidi" w:cstheme="majorBidi"/>
                <w:sz w:val="22"/>
                <w:szCs w:val="22"/>
                <w:lang w:val="en-US"/>
              </w:rPr>
            </w:pPr>
          </w:p>
        </w:tc>
        <w:tc>
          <w:tcPr>
            <w:tcW w:w="1076" w:type="dxa"/>
            <w:gridSpan w:val="2"/>
            <w:vAlign w:val="bottom"/>
          </w:tcPr>
          <w:p w14:paraId="37290AA9" w14:textId="77777777" w:rsidR="001C4DA8" w:rsidRPr="00DF5A8A" w:rsidRDefault="001C4DA8" w:rsidP="001C4DA8">
            <w:pPr>
              <w:tabs>
                <w:tab w:val="decimal" w:pos="930"/>
              </w:tabs>
              <w:rPr>
                <w:rFonts w:asciiTheme="majorBidi" w:hAnsiTheme="majorBidi" w:cstheme="majorBidi"/>
                <w:sz w:val="22"/>
                <w:szCs w:val="22"/>
                <w:lang w:val="en-US"/>
              </w:rPr>
            </w:pPr>
          </w:p>
        </w:tc>
        <w:tc>
          <w:tcPr>
            <w:tcW w:w="1108" w:type="dxa"/>
            <w:gridSpan w:val="2"/>
            <w:vAlign w:val="bottom"/>
          </w:tcPr>
          <w:p w14:paraId="3C8AD54E" w14:textId="77777777" w:rsidR="001C4DA8" w:rsidRPr="00DF5A8A" w:rsidRDefault="001C4DA8" w:rsidP="001C4DA8">
            <w:pPr>
              <w:tabs>
                <w:tab w:val="decimal" w:pos="1005"/>
              </w:tabs>
              <w:rPr>
                <w:rFonts w:asciiTheme="majorBidi" w:hAnsiTheme="majorBidi" w:cstheme="majorBidi"/>
                <w:sz w:val="22"/>
                <w:szCs w:val="22"/>
                <w:lang w:val="en-US"/>
              </w:rPr>
            </w:pPr>
          </w:p>
        </w:tc>
      </w:tr>
      <w:tr w:rsidR="001A63FC" w:rsidRPr="00DF5A8A" w14:paraId="4B2767F1" w14:textId="77777777" w:rsidTr="00543D61">
        <w:tc>
          <w:tcPr>
            <w:tcW w:w="1710" w:type="dxa"/>
            <w:shd w:val="clear" w:color="auto" w:fill="FFFFFF" w:themeFill="background1"/>
            <w:vAlign w:val="bottom"/>
          </w:tcPr>
          <w:p w14:paraId="07DC1021" w14:textId="77777777" w:rsidR="001A63FC" w:rsidRPr="00DF5A8A" w:rsidRDefault="001A63FC" w:rsidP="001A63FC">
            <w:pPr>
              <w:ind w:right="-12"/>
              <w:jc w:val="thaiDistribute"/>
              <w:rPr>
                <w:rFonts w:asciiTheme="majorBidi" w:hAnsiTheme="majorBidi" w:cstheme="majorBidi"/>
                <w:sz w:val="22"/>
                <w:szCs w:val="22"/>
                <w:cs/>
                <w:lang w:val="en-US"/>
              </w:rPr>
            </w:pPr>
            <w:r w:rsidRPr="00DF5A8A">
              <w:rPr>
                <w:rFonts w:asciiTheme="majorBidi" w:hAnsiTheme="majorBidi" w:cstheme="majorBidi"/>
                <w:sz w:val="22"/>
                <w:szCs w:val="22"/>
                <w:cs/>
              </w:rPr>
              <w:t>บริษัท คิวทีซี อาร์อี</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 xml:space="preserve">จำกัด </w:t>
            </w:r>
          </w:p>
        </w:tc>
        <w:tc>
          <w:tcPr>
            <w:tcW w:w="1350" w:type="dxa"/>
            <w:shd w:val="clear" w:color="auto" w:fill="FFFFFF" w:themeFill="background1"/>
            <w:vAlign w:val="bottom"/>
          </w:tcPr>
          <w:p w14:paraId="20638833" w14:textId="77777777" w:rsidR="001A63FC" w:rsidRPr="00DF5A8A" w:rsidRDefault="001A63FC" w:rsidP="001A63FC">
            <w:pPr>
              <w:rPr>
                <w:rFonts w:asciiTheme="majorBidi" w:hAnsiTheme="majorBidi" w:cstheme="majorBidi"/>
                <w:sz w:val="22"/>
                <w:szCs w:val="22"/>
                <w:cs/>
              </w:rPr>
            </w:pPr>
            <w:r w:rsidRPr="00DF5A8A">
              <w:rPr>
                <w:rFonts w:asciiTheme="majorBidi" w:hAnsiTheme="majorBidi" w:cstheme="majorBidi"/>
                <w:sz w:val="22"/>
                <w:szCs w:val="22"/>
                <w:cs/>
              </w:rPr>
              <w:t>บริษัท</w:t>
            </w:r>
            <w:r>
              <w:rPr>
                <w:rFonts w:asciiTheme="majorBidi" w:hAnsiTheme="majorBidi" w:cstheme="majorBidi" w:hint="cs"/>
                <w:sz w:val="22"/>
                <w:szCs w:val="22"/>
                <w:cs/>
              </w:rPr>
              <w:t>ย่อย</w:t>
            </w:r>
            <w:r w:rsidRPr="00DF5A8A">
              <w:rPr>
                <w:rFonts w:asciiTheme="majorBidi" w:hAnsiTheme="majorBidi" w:cstheme="majorBidi"/>
                <w:sz w:val="22"/>
                <w:szCs w:val="22"/>
                <w:cs/>
              </w:rPr>
              <w:t>ทางตรง</w:t>
            </w:r>
          </w:p>
        </w:tc>
        <w:tc>
          <w:tcPr>
            <w:tcW w:w="1170" w:type="dxa"/>
            <w:gridSpan w:val="2"/>
            <w:shd w:val="clear" w:color="auto" w:fill="FFFFFF" w:themeFill="background1"/>
          </w:tcPr>
          <w:p w14:paraId="256CC793" w14:textId="77777777" w:rsidR="001A63FC" w:rsidRPr="00DF5A8A" w:rsidRDefault="001A63FC" w:rsidP="001A63FC">
            <w:pPr>
              <w:jc w:val="center"/>
              <w:rPr>
                <w:rFonts w:asciiTheme="majorBidi" w:hAnsiTheme="majorBidi" w:cstheme="majorBidi"/>
                <w:sz w:val="22"/>
                <w:szCs w:val="22"/>
                <w:cs/>
              </w:rPr>
            </w:pPr>
            <w:r w:rsidRPr="00DF5A8A">
              <w:rPr>
                <w:rFonts w:asciiTheme="majorBidi" w:hAnsiTheme="majorBidi" w:cstheme="majorBidi"/>
                <w:sz w:val="22"/>
                <w:szCs w:val="22"/>
                <w:lang w:val="en-US"/>
              </w:rPr>
              <w:t>4.25</w:t>
            </w:r>
          </w:p>
        </w:tc>
        <w:tc>
          <w:tcPr>
            <w:tcW w:w="1502" w:type="dxa"/>
            <w:gridSpan w:val="4"/>
            <w:shd w:val="clear" w:color="auto" w:fill="FFFFFF" w:themeFill="background1"/>
          </w:tcPr>
          <w:p w14:paraId="59310AF9" w14:textId="70D0C631" w:rsidR="001A63FC" w:rsidRPr="001A63FC" w:rsidRDefault="00294F4D" w:rsidP="001A63FC">
            <w:pPr>
              <w:jc w:val="center"/>
              <w:rPr>
                <w:rFonts w:asciiTheme="majorBidi" w:hAnsiTheme="majorBidi" w:cstheme="majorBidi"/>
                <w:sz w:val="22"/>
                <w:szCs w:val="22"/>
                <w:lang w:val="en-US"/>
              </w:rPr>
            </w:pPr>
            <w:r>
              <w:rPr>
                <w:rFonts w:asciiTheme="majorBidi" w:hAnsiTheme="majorBidi" w:cstheme="majorBidi" w:hint="cs"/>
                <w:sz w:val="22"/>
                <w:szCs w:val="22"/>
                <w:cs/>
                <w:lang w:val="en-US"/>
              </w:rPr>
              <w:t xml:space="preserve"> มกราคม </w:t>
            </w:r>
            <w:r w:rsidR="00706B81">
              <w:rPr>
                <w:rFonts w:asciiTheme="majorBidi" w:hAnsiTheme="majorBidi" w:cstheme="majorBidi"/>
                <w:sz w:val="22"/>
                <w:szCs w:val="22"/>
                <w:lang w:val="en-US"/>
              </w:rPr>
              <w:t>2569</w:t>
            </w:r>
          </w:p>
        </w:tc>
        <w:tc>
          <w:tcPr>
            <w:tcW w:w="1198" w:type="dxa"/>
            <w:gridSpan w:val="3"/>
            <w:vAlign w:val="bottom"/>
          </w:tcPr>
          <w:p w14:paraId="497ED19E" w14:textId="0BFD5796" w:rsidR="001A63FC" w:rsidRPr="00DF5A8A" w:rsidRDefault="001A63FC" w:rsidP="001A63FC">
            <w:pPr>
              <w:tabs>
                <w:tab w:val="decimal" w:pos="915"/>
              </w:tabs>
              <w:rPr>
                <w:rFonts w:asciiTheme="majorBidi" w:hAnsiTheme="majorBidi" w:cstheme="majorBidi"/>
                <w:sz w:val="22"/>
                <w:szCs w:val="22"/>
                <w:cs/>
              </w:rPr>
            </w:pPr>
            <w:r w:rsidRPr="00DF5A8A">
              <w:rPr>
                <w:rFonts w:asciiTheme="majorBidi" w:hAnsiTheme="majorBidi" w:cstheme="majorBidi"/>
                <w:sz w:val="22"/>
                <w:szCs w:val="22"/>
                <w:lang w:val="en-US"/>
              </w:rPr>
              <w:t>45,000</w:t>
            </w:r>
          </w:p>
        </w:tc>
        <w:tc>
          <w:tcPr>
            <w:tcW w:w="1146" w:type="dxa"/>
            <w:gridSpan w:val="2"/>
            <w:vAlign w:val="bottom"/>
          </w:tcPr>
          <w:p w14:paraId="213C681A" w14:textId="54C8AFF1" w:rsidR="001A63FC" w:rsidRPr="00DF5A8A" w:rsidRDefault="001A63FC" w:rsidP="001A63FC">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076" w:type="dxa"/>
            <w:gridSpan w:val="2"/>
            <w:vAlign w:val="bottom"/>
          </w:tcPr>
          <w:p w14:paraId="25726EC9" w14:textId="4FCEC35F" w:rsidR="001A63FC" w:rsidRPr="00DF5A8A" w:rsidRDefault="001A63FC" w:rsidP="00E171AF">
            <w:pP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(33,000)</w:t>
            </w:r>
          </w:p>
        </w:tc>
        <w:tc>
          <w:tcPr>
            <w:tcW w:w="1108" w:type="dxa"/>
            <w:gridSpan w:val="2"/>
            <w:vAlign w:val="bottom"/>
          </w:tcPr>
          <w:p w14:paraId="3210D77B" w14:textId="78A25359" w:rsidR="001A63FC" w:rsidRPr="00DF5A8A" w:rsidRDefault="001A63FC" w:rsidP="001A63FC">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12,000</w:t>
            </w:r>
          </w:p>
        </w:tc>
      </w:tr>
      <w:tr w:rsidR="008179A8" w:rsidRPr="00DF5A8A" w14:paraId="485B9D28" w14:textId="77777777" w:rsidTr="003E2576">
        <w:tc>
          <w:tcPr>
            <w:tcW w:w="1710" w:type="dxa"/>
            <w:shd w:val="clear" w:color="auto" w:fill="FFFFFF" w:themeFill="background1"/>
          </w:tcPr>
          <w:p w14:paraId="41CB75B9" w14:textId="53B8B323" w:rsidR="00CE39A5" w:rsidRPr="00E171AF" w:rsidRDefault="001C4DA8" w:rsidP="00E171AF">
            <w:pPr>
              <w:ind w:right="-12"/>
              <w:rPr>
                <w:rFonts w:asciiTheme="majorBidi" w:hAnsiTheme="majorBidi" w:cstheme="majorBidi"/>
                <w:sz w:val="22"/>
                <w:szCs w:val="22"/>
                <w:cs/>
                <w:lang w:val="en-US"/>
              </w:rPr>
            </w:pPr>
            <w:r w:rsidRPr="00DF5A8A">
              <w:rPr>
                <w:rFonts w:asciiTheme="majorBidi" w:hAnsiTheme="majorBidi" w:cstheme="majorBidi"/>
                <w:sz w:val="22"/>
                <w:szCs w:val="22"/>
                <w:cs/>
              </w:rPr>
              <w:t>บริษัท คิวทีซี อี</w:t>
            </w:r>
            <w:r w:rsidRPr="00DF5A8A">
              <w:rPr>
                <w:rFonts w:asciiTheme="majorBidi" w:hAnsiTheme="majorBidi" w:cstheme="majorBidi" w:hint="cs"/>
                <w:sz w:val="22"/>
                <w:szCs w:val="22"/>
                <w:cs/>
              </w:rPr>
              <w:t>วี</w:t>
            </w:r>
            <w:r w:rsidRPr="00DF5A8A">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tc>
        <w:tc>
          <w:tcPr>
            <w:tcW w:w="1350" w:type="dxa"/>
            <w:shd w:val="clear" w:color="auto" w:fill="FFFFFF" w:themeFill="background1"/>
          </w:tcPr>
          <w:p w14:paraId="357006A3" w14:textId="2484593F" w:rsidR="00CE39A5" w:rsidRPr="00CE39A5" w:rsidRDefault="001C4DA8" w:rsidP="00E171AF">
            <w:pPr>
              <w:rPr>
                <w:rFonts w:asciiTheme="majorBidi" w:hAnsiTheme="majorBidi" w:cstheme="majorBidi"/>
                <w:sz w:val="22"/>
                <w:szCs w:val="22"/>
                <w:cs/>
                <w:lang w:val="en-US"/>
              </w:rPr>
            </w:pPr>
            <w:r w:rsidRPr="00DF5A8A">
              <w:rPr>
                <w:rFonts w:asciiTheme="majorBidi" w:hAnsiTheme="majorBidi" w:cstheme="majorBidi"/>
                <w:sz w:val="22"/>
                <w:szCs w:val="22"/>
                <w:cs/>
              </w:rPr>
              <w:t>บริษัทย่อยทางตรง</w:t>
            </w:r>
          </w:p>
        </w:tc>
        <w:tc>
          <w:tcPr>
            <w:tcW w:w="1170" w:type="dxa"/>
            <w:gridSpan w:val="2"/>
            <w:shd w:val="clear" w:color="auto" w:fill="FFFFFF" w:themeFill="background1"/>
          </w:tcPr>
          <w:p w14:paraId="25BB592F" w14:textId="77777777" w:rsidR="001C4DA8" w:rsidRPr="00DF5A8A" w:rsidRDefault="001C4DA8" w:rsidP="001C4DA8">
            <w:pPr>
              <w:jc w:val="center"/>
              <w:rPr>
                <w:rFonts w:asciiTheme="majorBidi" w:hAnsiTheme="majorBidi" w:cstheme="majorBidi"/>
                <w:sz w:val="22"/>
                <w:szCs w:val="22"/>
                <w:lang w:val="en-US"/>
              </w:rPr>
            </w:pPr>
            <w:r w:rsidRPr="00DF5A8A">
              <w:rPr>
                <w:rFonts w:asciiTheme="majorBidi" w:hAnsiTheme="majorBidi" w:cstheme="majorBidi"/>
                <w:sz w:val="22"/>
                <w:szCs w:val="22"/>
                <w:lang w:val="en-US"/>
              </w:rPr>
              <w:t>4.25</w:t>
            </w:r>
          </w:p>
        </w:tc>
        <w:tc>
          <w:tcPr>
            <w:tcW w:w="1502" w:type="dxa"/>
            <w:gridSpan w:val="4"/>
            <w:shd w:val="clear" w:color="auto" w:fill="FFFFFF" w:themeFill="background1"/>
          </w:tcPr>
          <w:p w14:paraId="1F591BDF" w14:textId="4E797E72" w:rsidR="00CE39A5" w:rsidRPr="00DF5A8A" w:rsidRDefault="00E171AF" w:rsidP="00294F4D">
            <w:pPr>
              <w:jc w:val="center"/>
              <w:rPr>
                <w:rFonts w:asciiTheme="majorBidi" w:hAnsiTheme="majorBidi" w:cstheme="majorBidi"/>
                <w:sz w:val="22"/>
                <w:szCs w:val="22"/>
                <w:cs/>
                <w:lang w:val="en-US"/>
              </w:rPr>
            </w:pPr>
            <w:r>
              <w:rPr>
                <w:rFonts w:asciiTheme="majorBidi" w:hAnsiTheme="majorBidi" w:cstheme="majorBidi" w:hint="cs"/>
                <w:sz w:val="22"/>
                <w:szCs w:val="22"/>
                <w:cs/>
                <w:lang w:val="en-US"/>
              </w:rPr>
              <w:t>ธันวาคม</w:t>
            </w:r>
            <w:r>
              <w:rPr>
                <w:rFonts w:asciiTheme="majorBidi" w:hAnsiTheme="majorBidi" w:cstheme="majorBidi"/>
                <w:sz w:val="22"/>
                <w:szCs w:val="22"/>
                <w:lang w:val="en-US"/>
              </w:rPr>
              <w:t xml:space="preserve"> 2568 - </w:t>
            </w:r>
            <w:r>
              <w:rPr>
                <w:rFonts w:asciiTheme="majorBidi" w:hAnsiTheme="majorBidi" w:cstheme="majorBidi" w:hint="cs"/>
                <w:sz w:val="22"/>
                <w:szCs w:val="22"/>
                <w:cs/>
                <w:lang w:val="en-US"/>
              </w:rPr>
              <w:t>กุมภาพันธ์</w:t>
            </w:r>
            <w:r>
              <w:rPr>
                <w:rFonts w:asciiTheme="majorBidi" w:hAnsiTheme="majorBidi" w:cstheme="majorBidi"/>
                <w:sz w:val="22"/>
                <w:szCs w:val="22"/>
                <w:lang w:val="en-US"/>
              </w:rPr>
              <w:t xml:space="preserve"> 2569</w:t>
            </w:r>
            <w:r w:rsidR="00D637E8">
              <w:rPr>
                <w:rFonts w:asciiTheme="majorBidi" w:hAnsiTheme="majorBidi" w:cstheme="majorBidi" w:hint="cs"/>
                <w:sz w:val="22"/>
                <w:szCs w:val="22"/>
                <w:cs/>
                <w:lang w:val="en-US"/>
              </w:rPr>
              <w:t xml:space="preserve"> </w:t>
            </w:r>
          </w:p>
        </w:tc>
        <w:tc>
          <w:tcPr>
            <w:tcW w:w="1198" w:type="dxa"/>
            <w:gridSpan w:val="3"/>
            <w:vAlign w:val="bottom"/>
          </w:tcPr>
          <w:p w14:paraId="388EEB8A" w14:textId="0A5034D7" w:rsidR="001C4DA8" w:rsidRPr="00DF5A8A" w:rsidRDefault="001C4DA8" w:rsidP="00E171AF">
            <w:pPr>
              <w:tabs>
                <w:tab w:val="decimal" w:pos="915"/>
              </w:tabs>
              <w:rPr>
                <w:rFonts w:asciiTheme="majorBidi" w:hAnsiTheme="majorBidi" w:cstheme="majorBidi"/>
                <w:sz w:val="22"/>
                <w:szCs w:val="22"/>
                <w:cs/>
              </w:rPr>
            </w:pPr>
            <w:r w:rsidRPr="00DF5A8A">
              <w:rPr>
                <w:rFonts w:asciiTheme="majorBidi" w:hAnsiTheme="majorBidi" w:cstheme="majorBidi"/>
                <w:sz w:val="22"/>
                <w:szCs w:val="22"/>
                <w:lang w:val="en-US"/>
              </w:rPr>
              <w:t>15,000</w:t>
            </w:r>
          </w:p>
        </w:tc>
        <w:tc>
          <w:tcPr>
            <w:tcW w:w="1146" w:type="dxa"/>
            <w:gridSpan w:val="2"/>
            <w:vAlign w:val="bottom"/>
          </w:tcPr>
          <w:p w14:paraId="5DEEE971" w14:textId="279E376F" w:rsidR="001C4DA8" w:rsidRPr="00DF5A8A" w:rsidRDefault="00292216" w:rsidP="00E171AF">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12,000</w:t>
            </w:r>
          </w:p>
        </w:tc>
        <w:tc>
          <w:tcPr>
            <w:tcW w:w="1076" w:type="dxa"/>
            <w:gridSpan w:val="2"/>
            <w:vAlign w:val="bottom"/>
          </w:tcPr>
          <w:p w14:paraId="317E8BDD" w14:textId="392A899A" w:rsidR="001C4DA8" w:rsidRPr="00DF5A8A" w:rsidRDefault="00292216" w:rsidP="00E171AF">
            <w:pP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gridSpan w:val="2"/>
            <w:vAlign w:val="bottom"/>
          </w:tcPr>
          <w:p w14:paraId="5EC861C5" w14:textId="5C400B82" w:rsidR="001C4DA8" w:rsidRPr="00DF5A8A" w:rsidRDefault="0033300A" w:rsidP="00E171AF">
            <w:pP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27,000</w:t>
            </w:r>
          </w:p>
        </w:tc>
      </w:tr>
      <w:tr w:rsidR="00CB32D5" w:rsidRPr="00DF5A8A" w14:paraId="0EC02E92" w14:textId="77777777" w:rsidTr="00543D61">
        <w:tc>
          <w:tcPr>
            <w:tcW w:w="1710" w:type="dxa"/>
            <w:shd w:val="clear" w:color="auto" w:fill="FFFFFF" w:themeFill="background1"/>
            <w:vAlign w:val="bottom"/>
          </w:tcPr>
          <w:p w14:paraId="2213C987" w14:textId="77777777" w:rsidR="00CB32D5" w:rsidRDefault="00CB32D5" w:rsidP="00CB32D5">
            <w:pPr>
              <w:ind w:right="-12"/>
              <w:jc w:val="thaiDistribute"/>
              <w:rPr>
                <w:rFonts w:asciiTheme="majorBidi" w:hAnsiTheme="majorBidi" w:cstheme="majorBidi"/>
                <w:sz w:val="22"/>
                <w:szCs w:val="22"/>
                <w:lang w:val="en-US"/>
              </w:rPr>
            </w:pPr>
            <w:r w:rsidRPr="00DF5A8A">
              <w:rPr>
                <w:rFonts w:asciiTheme="majorBidi" w:hAnsiTheme="majorBidi" w:cstheme="majorBidi"/>
                <w:sz w:val="22"/>
                <w:szCs w:val="22"/>
                <w:cs/>
              </w:rPr>
              <w:t>บริษัท พีพีดับบลิวอี</w:t>
            </w:r>
            <w:r>
              <w:rPr>
                <w:rFonts w:asciiTheme="majorBidi" w:hAnsiTheme="majorBidi" w:cstheme="majorBidi"/>
                <w:sz w:val="22"/>
                <w:szCs w:val="22"/>
                <w:lang w:val="en-US"/>
              </w:rPr>
              <w:t xml:space="preserve"> </w:t>
            </w:r>
            <w:r w:rsidRPr="00DF5A8A">
              <w:rPr>
                <w:rFonts w:asciiTheme="majorBidi" w:hAnsiTheme="majorBidi" w:cstheme="majorBidi"/>
                <w:sz w:val="22"/>
                <w:szCs w:val="22"/>
                <w:cs/>
              </w:rPr>
              <w:t>จำกัด</w:t>
            </w:r>
          </w:p>
          <w:p w14:paraId="61B73D0C" w14:textId="77777777" w:rsidR="00CB32D5" w:rsidRPr="00E171AF" w:rsidRDefault="00CB32D5" w:rsidP="00CB32D5">
            <w:pPr>
              <w:ind w:right="-12"/>
              <w:jc w:val="thaiDistribute"/>
              <w:rPr>
                <w:rFonts w:asciiTheme="majorBidi" w:hAnsiTheme="majorBidi" w:cstheme="majorBidi"/>
                <w:sz w:val="22"/>
                <w:szCs w:val="22"/>
                <w:cs/>
                <w:lang w:val="en-US"/>
              </w:rPr>
            </w:pPr>
          </w:p>
        </w:tc>
        <w:tc>
          <w:tcPr>
            <w:tcW w:w="1350" w:type="dxa"/>
            <w:shd w:val="clear" w:color="auto" w:fill="FFFFFF" w:themeFill="background1"/>
            <w:vAlign w:val="bottom"/>
          </w:tcPr>
          <w:p w14:paraId="4111B14F" w14:textId="77777777" w:rsidR="00CB32D5" w:rsidRDefault="00CB32D5" w:rsidP="00CB32D5">
            <w:pPr>
              <w:rPr>
                <w:rFonts w:asciiTheme="majorBidi" w:hAnsiTheme="majorBidi" w:cstheme="majorBidi"/>
                <w:sz w:val="22"/>
                <w:szCs w:val="22"/>
                <w:lang w:val="en-US"/>
              </w:rPr>
            </w:pPr>
            <w:r w:rsidRPr="00DF5A8A">
              <w:rPr>
                <w:rFonts w:asciiTheme="majorBidi" w:hAnsiTheme="majorBidi" w:cstheme="majorBidi"/>
                <w:sz w:val="22"/>
                <w:szCs w:val="22"/>
                <w:cs/>
              </w:rPr>
              <w:t>บริษัทร่วม</w:t>
            </w:r>
          </w:p>
          <w:p w14:paraId="4DADE77A" w14:textId="77777777" w:rsidR="00CB32D5" w:rsidRPr="00E171AF" w:rsidRDefault="00CB32D5" w:rsidP="00CB32D5">
            <w:pPr>
              <w:rPr>
                <w:rFonts w:asciiTheme="majorBidi" w:hAnsiTheme="majorBidi" w:cstheme="majorBidi"/>
                <w:sz w:val="22"/>
                <w:szCs w:val="22"/>
                <w:cs/>
                <w:lang w:val="en-US"/>
              </w:rPr>
            </w:pPr>
          </w:p>
        </w:tc>
        <w:tc>
          <w:tcPr>
            <w:tcW w:w="1170" w:type="dxa"/>
            <w:gridSpan w:val="2"/>
            <w:shd w:val="clear" w:color="auto" w:fill="FFFFFF" w:themeFill="background1"/>
          </w:tcPr>
          <w:p w14:paraId="2395FF4D" w14:textId="2ACD429C" w:rsidR="00CB32D5" w:rsidRPr="00DF5A8A" w:rsidRDefault="00CB32D5" w:rsidP="00CB32D5">
            <w:pPr>
              <w:jc w:val="center"/>
              <w:rPr>
                <w:rFonts w:asciiTheme="majorBidi" w:hAnsiTheme="majorBidi" w:cstheme="majorBidi"/>
                <w:sz w:val="22"/>
                <w:szCs w:val="22"/>
                <w:lang w:val="en-US"/>
              </w:rPr>
            </w:pPr>
            <w:r>
              <w:rPr>
                <w:rFonts w:asciiTheme="majorBidi" w:hAnsiTheme="majorBidi" w:cstheme="majorBidi"/>
                <w:sz w:val="22"/>
                <w:szCs w:val="22"/>
                <w:lang w:val="en-US"/>
              </w:rPr>
              <w:t xml:space="preserve">4.00 </w:t>
            </w:r>
            <w:r>
              <w:rPr>
                <w:rFonts w:asciiTheme="majorBidi" w:hAnsiTheme="majorBidi" w:cstheme="majorBidi" w:hint="cs"/>
                <w:sz w:val="22"/>
                <w:szCs w:val="22"/>
                <w:cs/>
                <w:lang w:val="en-US"/>
              </w:rPr>
              <w:t xml:space="preserve">และ </w:t>
            </w:r>
            <w:r w:rsidRPr="00DF5A8A">
              <w:rPr>
                <w:rFonts w:asciiTheme="majorBidi" w:hAnsiTheme="majorBidi" w:cstheme="majorBidi"/>
                <w:sz w:val="22"/>
                <w:szCs w:val="22"/>
                <w:lang w:val="en-US"/>
              </w:rPr>
              <w:t>4.25</w:t>
            </w:r>
          </w:p>
        </w:tc>
        <w:tc>
          <w:tcPr>
            <w:tcW w:w="1502" w:type="dxa"/>
            <w:gridSpan w:val="4"/>
            <w:shd w:val="clear" w:color="auto" w:fill="FFFFFF" w:themeFill="background1"/>
          </w:tcPr>
          <w:p w14:paraId="4C6FE77E" w14:textId="14E15B9D" w:rsidR="00CB32D5" w:rsidRDefault="00E171AF" w:rsidP="00CB32D5">
            <w:pPr>
              <w:jc w:val="center"/>
              <w:rPr>
                <w:rFonts w:asciiTheme="majorBidi" w:hAnsiTheme="majorBidi" w:cstheme="majorBidi"/>
                <w:sz w:val="22"/>
                <w:szCs w:val="22"/>
                <w:lang w:val="en-US"/>
              </w:rPr>
            </w:pPr>
            <w:r>
              <w:rPr>
                <w:rFonts w:asciiTheme="majorBidi" w:hAnsiTheme="majorBidi" w:cstheme="majorBidi" w:hint="cs"/>
                <w:sz w:val="22"/>
                <w:szCs w:val="22"/>
                <w:cs/>
                <w:lang w:val="en-US"/>
              </w:rPr>
              <w:t>มกราคม</w:t>
            </w:r>
            <w:r>
              <w:rPr>
                <w:rFonts w:asciiTheme="majorBidi" w:hAnsiTheme="majorBidi" w:cstheme="majorBidi"/>
                <w:sz w:val="22"/>
                <w:szCs w:val="22"/>
                <w:lang w:val="en-US"/>
              </w:rPr>
              <w:t xml:space="preserve"> -</w:t>
            </w:r>
            <w:r>
              <w:rPr>
                <w:rFonts w:asciiTheme="majorBidi" w:hAnsiTheme="majorBidi" w:cstheme="majorBidi" w:hint="cs"/>
                <w:sz w:val="22"/>
                <w:szCs w:val="22"/>
                <w:cs/>
                <w:lang w:val="en-US"/>
              </w:rPr>
              <w:t xml:space="preserve"> มีนาคม</w:t>
            </w:r>
            <w:r>
              <w:rPr>
                <w:rFonts w:asciiTheme="majorBidi" w:hAnsiTheme="majorBidi" w:cstheme="majorBidi"/>
                <w:sz w:val="22"/>
                <w:szCs w:val="22"/>
                <w:lang w:val="en-US"/>
              </w:rPr>
              <w:t xml:space="preserve"> 2569</w:t>
            </w:r>
          </w:p>
        </w:tc>
        <w:tc>
          <w:tcPr>
            <w:tcW w:w="1198" w:type="dxa"/>
            <w:gridSpan w:val="3"/>
            <w:vAlign w:val="bottom"/>
          </w:tcPr>
          <w:p w14:paraId="7C10A14A" w14:textId="7FF78151" w:rsidR="00CB32D5" w:rsidRPr="00DF5A8A" w:rsidRDefault="00CB32D5" w:rsidP="00CB32D5">
            <w:pPr>
              <w:pBdr>
                <w:bottom w:val="sing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1,500</w:t>
            </w:r>
          </w:p>
        </w:tc>
        <w:tc>
          <w:tcPr>
            <w:tcW w:w="1146" w:type="dxa"/>
            <w:gridSpan w:val="2"/>
            <w:vAlign w:val="bottom"/>
          </w:tcPr>
          <w:p w14:paraId="25088FE4" w14:textId="5529057F" w:rsidR="00CB32D5" w:rsidRDefault="00CB32D5" w:rsidP="00CB32D5">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2,000</w:t>
            </w:r>
          </w:p>
        </w:tc>
        <w:tc>
          <w:tcPr>
            <w:tcW w:w="1076" w:type="dxa"/>
            <w:gridSpan w:val="2"/>
            <w:vAlign w:val="bottom"/>
          </w:tcPr>
          <w:p w14:paraId="5484E8FB" w14:textId="21C4C9C2" w:rsidR="00CB32D5" w:rsidRDefault="00CB32D5" w:rsidP="00E171AF">
            <w:pPr>
              <w:pBdr>
                <w:bottom w:val="single" w:sz="4" w:space="1" w:color="auto"/>
              </w:pBd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gridSpan w:val="2"/>
            <w:vAlign w:val="bottom"/>
          </w:tcPr>
          <w:p w14:paraId="09EAC625" w14:textId="2D40B202" w:rsidR="00CB32D5" w:rsidRDefault="00CB32D5" w:rsidP="00CB32D5">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3,500</w:t>
            </w:r>
          </w:p>
        </w:tc>
      </w:tr>
      <w:tr w:rsidR="008179A8" w:rsidRPr="00A25FEA" w14:paraId="71BE4FD9" w14:textId="77777777" w:rsidTr="00543D61">
        <w:tc>
          <w:tcPr>
            <w:tcW w:w="1710" w:type="dxa"/>
            <w:shd w:val="clear" w:color="auto" w:fill="FFFFFF" w:themeFill="background1"/>
            <w:vAlign w:val="bottom"/>
          </w:tcPr>
          <w:p w14:paraId="1A3075D1" w14:textId="77777777" w:rsidR="001C4DA8" w:rsidRPr="00DF5A8A" w:rsidRDefault="001C4DA8" w:rsidP="001C4DA8">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50248F21" w14:textId="77777777" w:rsidR="001C4DA8" w:rsidRPr="00DF5A8A" w:rsidRDefault="001C4DA8" w:rsidP="001C4DA8">
            <w:pPr>
              <w:jc w:val="right"/>
              <w:rPr>
                <w:rFonts w:asciiTheme="majorBidi" w:hAnsiTheme="majorBidi" w:cstheme="majorBidi"/>
                <w:sz w:val="22"/>
                <w:szCs w:val="22"/>
              </w:rPr>
            </w:pPr>
          </w:p>
        </w:tc>
        <w:tc>
          <w:tcPr>
            <w:tcW w:w="1170" w:type="dxa"/>
            <w:gridSpan w:val="2"/>
            <w:shd w:val="clear" w:color="auto" w:fill="FFFFFF" w:themeFill="background1"/>
          </w:tcPr>
          <w:p w14:paraId="2593D006" w14:textId="77777777" w:rsidR="001C4DA8" w:rsidRPr="00DF5A8A" w:rsidRDefault="001C4DA8" w:rsidP="001C4DA8">
            <w:pPr>
              <w:tabs>
                <w:tab w:val="decimal" w:pos="930"/>
              </w:tabs>
              <w:rPr>
                <w:rFonts w:asciiTheme="majorBidi" w:hAnsiTheme="majorBidi" w:cstheme="majorBidi"/>
                <w:sz w:val="22"/>
                <w:szCs w:val="22"/>
                <w:cs/>
              </w:rPr>
            </w:pPr>
          </w:p>
        </w:tc>
        <w:tc>
          <w:tcPr>
            <w:tcW w:w="1502" w:type="dxa"/>
            <w:gridSpan w:val="4"/>
            <w:shd w:val="clear" w:color="auto" w:fill="FFFFFF" w:themeFill="background1"/>
          </w:tcPr>
          <w:p w14:paraId="32A04F0C" w14:textId="77777777" w:rsidR="001C4DA8" w:rsidRPr="00DF5A8A" w:rsidRDefault="001C4DA8" w:rsidP="001C4DA8">
            <w:pPr>
              <w:tabs>
                <w:tab w:val="decimal" w:pos="930"/>
              </w:tabs>
              <w:rPr>
                <w:rFonts w:asciiTheme="majorBidi" w:hAnsiTheme="majorBidi" w:cstheme="majorBidi"/>
                <w:sz w:val="22"/>
                <w:szCs w:val="22"/>
                <w:cs/>
              </w:rPr>
            </w:pPr>
          </w:p>
        </w:tc>
        <w:tc>
          <w:tcPr>
            <w:tcW w:w="1198" w:type="dxa"/>
            <w:gridSpan w:val="3"/>
            <w:vAlign w:val="bottom"/>
          </w:tcPr>
          <w:p w14:paraId="4B05432B" w14:textId="2ADAAD85" w:rsidR="001C4DA8" w:rsidRPr="008C25B7" w:rsidRDefault="001C4DA8" w:rsidP="001C4DA8">
            <w:pPr>
              <w:pBdr>
                <w:bottom w:val="doub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61,500</w:t>
            </w:r>
          </w:p>
        </w:tc>
        <w:tc>
          <w:tcPr>
            <w:tcW w:w="1146" w:type="dxa"/>
            <w:gridSpan w:val="2"/>
            <w:vAlign w:val="bottom"/>
          </w:tcPr>
          <w:p w14:paraId="23EEB139" w14:textId="7675BC7B" w:rsidR="001C4DA8" w:rsidRPr="00DF5A8A" w:rsidRDefault="0033300A" w:rsidP="001C4DA8">
            <w:pPr>
              <w:pBdr>
                <w:bottom w:val="doub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14,000</w:t>
            </w:r>
          </w:p>
        </w:tc>
        <w:tc>
          <w:tcPr>
            <w:tcW w:w="1076" w:type="dxa"/>
            <w:gridSpan w:val="2"/>
            <w:vAlign w:val="bottom"/>
          </w:tcPr>
          <w:p w14:paraId="1711A111" w14:textId="43F3D958" w:rsidR="001C4DA8" w:rsidRPr="00DF5A8A" w:rsidRDefault="0033300A" w:rsidP="00E171AF">
            <w:pPr>
              <w:pBdr>
                <w:bottom w:val="double" w:sz="4" w:space="1" w:color="auto"/>
              </w:pBdr>
              <w:tabs>
                <w:tab w:val="decimal" w:pos="720"/>
              </w:tabs>
              <w:rPr>
                <w:rFonts w:asciiTheme="majorBidi" w:hAnsiTheme="majorBidi" w:cstheme="majorBidi"/>
                <w:sz w:val="22"/>
                <w:szCs w:val="22"/>
                <w:lang w:val="en-US"/>
              </w:rPr>
            </w:pPr>
            <w:r>
              <w:rPr>
                <w:rFonts w:asciiTheme="majorBidi" w:hAnsiTheme="majorBidi" w:cstheme="majorBidi"/>
                <w:sz w:val="22"/>
                <w:szCs w:val="22"/>
                <w:lang w:val="en-US"/>
              </w:rPr>
              <w:t>(33,000)</w:t>
            </w:r>
          </w:p>
        </w:tc>
        <w:tc>
          <w:tcPr>
            <w:tcW w:w="1108" w:type="dxa"/>
            <w:gridSpan w:val="2"/>
            <w:vAlign w:val="bottom"/>
          </w:tcPr>
          <w:p w14:paraId="1A5CB5FC" w14:textId="4E354DA2" w:rsidR="001C4DA8" w:rsidRPr="00DF5A8A" w:rsidRDefault="0033300A" w:rsidP="001C4DA8">
            <w:pPr>
              <w:pBdr>
                <w:bottom w:val="double" w:sz="4" w:space="1" w:color="auto"/>
              </w:pBdr>
              <w:tabs>
                <w:tab w:val="decimal" w:pos="795"/>
              </w:tabs>
              <w:rPr>
                <w:rFonts w:asciiTheme="majorBidi" w:hAnsiTheme="majorBidi" w:cstheme="majorBidi"/>
                <w:sz w:val="22"/>
                <w:szCs w:val="22"/>
                <w:cs/>
                <w:lang w:val="en-US"/>
              </w:rPr>
            </w:pPr>
            <w:r>
              <w:rPr>
                <w:rFonts w:asciiTheme="majorBidi" w:hAnsiTheme="majorBidi" w:cstheme="majorBidi"/>
                <w:sz w:val="22"/>
                <w:szCs w:val="22"/>
                <w:lang w:val="en-US"/>
              </w:rPr>
              <w:t>42,500</w:t>
            </w:r>
          </w:p>
        </w:tc>
      </w:tr>
    </w:tbl>
    <w:p w14:paraId="36B4D305" w14:textId="6C7343CA" w:rsidR="00972CCE" w:rsidRPr="00AD39FB" w:rsidRDefault="00972CCE" w:rsidP="00972CCE">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lang w:val="en-US"/>
        </w:rPr>
      </w:pPr>
      <w:r w:rsidRPr="0046092C">
        <w:rPr>
          <w:rFonts w:asciiTheme="majorBidi" w:hAnsiTheme="majorBidi" w:cstheme="majorBidi" w:hint="cs"/>
          <w:sz w:val="32"/>
          <w:szCs w:val="32"/>
          <w:cs/>
        </w:rPr>
        <w:t xml:space="preserve">ณ </w:t>
      </w:r>
      <w:r w:rsidRPr="00416341">
        <w:rPr>
          <w:rFonts w:asciiTheme="majorBidi" w:hAnsiTheme="majorBidi" w:cstheme="majorBidi"/>
          <w:sz w:val="32"/>
          <w:szCs w:val="32"/>
          <w:cs/>
        </w:rPr>
        <w:t xml:space="preserve">วันที่ </w:t>
      </w:r>
      <w:r w:rsidR="00770860">
        <w:rPr>
          <w:rFonts w:asciiTheme="majorBidi" w:hAnsiTheme="majorBidi" w:cstheme="majorBidi"/>
          <w:sz w:val="32"/>
          <w:szCs w:val="32"/>
          <w:lang w:val="en-US"/>
        </w:rPr>
        <w:t>30</w:t>
      </w:r>
      <w:r w:rsidR="001D7CEC" w:rsidRPr="00416341">
        <w:rPr>
          <w:rFonts w:asciiTheme="majorBidi" w:hAnsiTheme="majorBidi" w:cstheme="majorBidi"/>
          <w:sz w:val="32"/>
          <w:szCs w:val="32"/>
          <w:lang w:val="en-US"/>
        </w:rPr>
        <w:t xml:space="preserve"> </w:t>
      </w:r>
      <w:r w:rsidR="00466202" w:rsidRPr="00466202">
        <w:rPr>
          <w:rFonts w:asciiTheme="majorBidi" w:hAnsiTheme="majorBidi" w:cs="Angsana New"/>
          <w:sz w:val="32"/>
          <w:szCs w:val="32"/>
          <w:cs/>
          <w:lang w:val="en-US"/>
        </w:rPr>
        <w:t xml:space="preserve">กันยายน </w:t>
      </w:r>
      <w:r w:rsidR="001D7CEC" w:rsidRPr="00416341">
        <w:rPr>
          <w:rFonts w:asciiTheme="majorBidi" w:hAnsiTheme="majorBidi" w:cstheme="majorBidi"/>
          <w:sz w:val="32"/>
          <w:szCs w:val="32"/>
          <w:lang w:val="en-US"/>
        </w:rPr>
        <w:t xml:space="preserve">2568 </w:t>
      </w:r>
      <w:r w:rsidR="00770860">
        <w:rPr>
          <w:rFonts w:asciiTheme="majorBidi" w:hAnsiTheme="majorBidi" w:cstheme="majorBidi" w:hint="cs"/>
          <w:sz w:val="32"/>
          <w:szCs w:val="32"/>
          <w:cs/>
          <w:lang w:val="en-US"/>
        </w:rPr>
        <w:t xml:space="preserve">และ </w:t>
      </w:r>
      <w:r w:rsidR="00770860">
        <w:rPr>
          <w:rFonts w:asciiTheme="majorBidi" w:hAnsiTheme="majorBidi" w:cstheme="majorBidi"/>
          <w:sz w:val="32"/>
          <w:szCs w:val="32"/>
          <w:lang w:val="en-US"/>
        </w:rPr>
        <w:t xml:space="preserve">31 </w:t>
      </w:r>
      <w:r w:rsidR="00770860">
        <w:rPr>
          <w:rFonts w:asciiTheme="majorBidi" w:hAnsiTheme="majorBidi" w:cstheme="majorBidi" w:hint="cs"/>
          <w:sz w:val="32"/>
          <w:szCs w:val="32"/>
          <w:cs/>
          <w:lang w:val="en-US"/>
        </w:rPr>
        <w:t xml:space="preserve">ธันวาคม </w:t>
      </w:r>
      <w:r w:rsidR="00770860">
        <w:rPr>
          <w:rFonts w:asciiTheme="majorBidi" w:hAnsiTheme="majorBidi" w:cstheme="majorBidi"/>
          <w:sz w:val="32"/>
          <w:szCs w:val="32"/>
          <w:lang w:val="en-US"/>
        </w:rPr>
        <w:t xml:space="preserve">2567 </w:t>
      </w:r>
      <w:r w:rsidRPr="00416341">
        <w:rPr>
          <w:rFonts w:asciiTheme="majorBidi" w:hAnsiTheme="majorBidi" w:cstheme="majorBidi"/>
          <w:sz w:val="32"/>
          <w:szCs w:val="32"/>
          <w:cs/>
        </w:rPr>
        <w:t>บริษัทฯมีเงินให้กู้ยืมระยะสั้นกับบริษัทย่อยทางตรง</w:t>
      </w:r>
      <w:r>
        <w:rPr>
          <w:rFonts w:asciiTheme="majorBidi" w:hAnsiTheme="majorBidi" w:cstheme="majorBidi" w:hint="cs"/>
          <w:sz w:val="32"/>
          <w:szCs w:val="32"/>
          <w:cs/>
        </w:rPr>
        <w:t>และบริษัทร่วม ซึ่งเงินกู้ยืมดังกล่าว</w:t>
      </w:r>
      <w:r w:rsidRPr="0046092C">
        <w:rPr>
          <w:rFonts w:asciiTheme="majorBidi" w:hAnsiTheme="majorBidi" w:cstheme="majorBidi" w:hint="cs"/>
          <w:sz w:val="32"/>
          <w:szCs w:val="32"/>
          <w:cs/>
        </w:rPr>
        <w:t>ไม่มีหลักประกัน</w:t>
      </w:r>
    </w:p>
    <w:p w14:paraId="55CD06D8" w14:textId="77777777" w:rsidR="00543D61" w:rsidRDefault="00543D61">
      <w:pPr>
        <w:spacing w:after="160" w:line="259" w:lineRule="auto"/>
        <w:rPr>
          <w:rFonts w:asciiTheme="majorBidi" w:hAnsiTheme="majorBidi" w:cstheme="majorBidi"/>
          <w:b/>
          <w:bCs/>
          <w:sz w:val="32"/>
          <w:szCs w:val="32"/>
          <w:u w:val="single"/>
          <w:cs/>
        </w:rPr>
      </w:pPr>
      <w:r>
        <w:rPr>
          <w:rFonts w:asciiTheme="majorBidi" w:hAnsiTheme="majorBidi" w:cstheme="majorBidi"/>
          <w:b/>
          <w:bCs/>
          <w:sz w:val="32"/>
          <w:szCs w:val="32"/>
          <w:u w:val="single"/>
          <w:cs/>
        </w:rPr>
        <w:br w:type="page"/>
      </w:r>
    </w:p>
    <w:p w14:paraId="38A19AF0" w14:textId="4BDC198D" w:rsidR="00B3021D" w:rsidRPr="001E4FF5" w:rsidRDefault="00B3021D" w:rsidP="00B41AC4">
      <w:pPr>
        <w:keepNext/>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i/>
          <w:iCs/>
          <w:color w:val="FF0000"/>
          <w:sz w:val="32"/>
          <w:szCs w:val="32"/>
          <w:u w:val="single"/>
        </w:rPr>
      </w:pPr>
      <w:r w:rsidRPr="001E4FF5">
        <w:rPr>
          <w:rFonts w:asciiTheme="majorBidi" w:hAnsiTheme="majorBidi" w:cstheme="majorBidi"/>
          <w:b/>
          <w:bCs/>
          <w:sz w:val="32"/>
          <w:szCs w:val="32"/>
          <w:u w:val="single"/>
          <w:cs/>
        </w:rPr>
        <w:lastRenderedPageBreak/>
        <w:t>เงินกู้ยืม</w:t>
      </w:r>
      <w:r w:rsidRPr="001E4FF5">
        <w:rPr>
          <w:rFonts w:asciiTheme="majorBidi" w:hAnsiTheme="majorBidi" w:cstheme="majorBidi" w:hint="cs"/>
          <w:b/>
          <w:bCs/>
          <w:sz w:val="32"/>
          <w:szCs w:val="32"/>
          <w:u w:val="single"/>
          <w:cs/>
        </w:rPr>
        <w:t>ระยะสั้น</w:t>
      </w:r>
      <w:r w:rsidR="00DA5571" w:rsidRPr="001E4FF5">
        <w:rPr>
          <w:rFonts w:asciiTheme="majorBidi" w:hAnsiTheme="majorBidi" w:cstheme="majorBidi" w:hint="cs"/>
          <w:b/>
          <w:bCs/>
          <w:sz w:val="32"/>
          <w:szCs w:val="32"/>
          <w:u w:val="single"/>
          <w:cs/>
        </w:rPr>
        <w:t>จากบุคคล</w:t>
      </w:r>
      <w:r w:rsidRPr="001E4FF5">
        <w:rPr>
          <w:rFonts w:asciiTheme="majorBidi" w:hAnsiTheme="majorBidi" w:cstheme="majorBidi"/>
          <w:b/>
          <w:bCs/>
          <w:sz w:val="32"/>
          <w:szCs w:val="32"/>
          <w:u w:val="single"/>
          <w:cs/>
        </w:rPr>
        <w:t>ที่เกี่ยวข้องกัน</w:t>
      </w:r>
    </w:p>
    <w:p w14:paraId="2AC1B791" w14:textId="37C6509B" w:rsidR="00B3021D" w:rsidRPr="001E4FF5" w:rsidRDefault="00B3021D" w:rsidP="00B3021D">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E4FF5">
        <w:rPr>
          <w:rFonts w:asciiTheme="majorBidi" w:hAnsiTheme="majorBidi" w:cstheme="majorBidi"/>
          <w:sz w:val="32"/>
          <w:szCs w:val="32"/>
          <w:cs/>
        </w:rPr>
        <w:t>ยอดคงค้างของเงินกู้ยืม</w:t>
      </w:r>
      <w:r w:rsidRPr="001E4FF5">
        <w:rPr>
          <w:rFonts w:asciiTheme="majorBidi" w:hAnsiTheme="majorBidi" w:cstheme="majorBidi" w:hint="cs"/>
          <w:sz w:val="32"/>
          <w:szCs w:val="32"/>
          <w:cs/>
        </w:rPr>
        <w:t>ระยะสั้น</w:t>
      </w:r>
      <w:r w:rsidRPr="001E4FF5">
        <w:rPr>
          <w:rFonts w:asciiTheme="majorBidi" w:hAnsiTheme="majorBidi" w:cstheme="majorBidi"/>
          <w:sz w:val="32"/>
          <w:szCs w:val="32"/>
          <w:cs/>
        </w:rPr>
        <w:t>ระหว่างกลุ่มบริษัทและ</w:t>
      </w:r>
      <w:r w:rsidR="00110CA1">
        <w:rPr>
          <w:rFonts w:asciiTheme="majorBidi" w:hAnsiTheme="majorBidi" w:cstheme="majorBidi" w:hint="cs"/>
          <w:sz w:val="32"/>
          <w:szCs w:val="32"/>
          <w:cs/>
        </w:rPr>
        <w:t>บุคคล</w:t>
      </w:r>
      <w:r w:rsidRPr="001E4FF5">
        <w:rPr>
          <w:rFonts w:asciiTheme="majorBidi" w:hAnsiTheme="majorBidi" w:cstheme="majorBidi"/>
          <w:sz w:val="32"/>
          <w:szCs w:val="32"/>
          <w:cs/>
        </w:rPr>
        <w:t>ที่เกี่ยวข้องกัน ณ วันที</w:t>
      </w:r>
      <w:r w:rsidRPr="001E4FF5">
        <w:rPr>
          <w:rFonts w:asciiTheme="majorBidi" w:hAnsiTheme="majorBidi" w:cstheme="majorBidi" w:hint="cs"/>
          <w:sz w:val="32"/>
          <w:szCs w:val="32"/>
          <w:cs/>
        </w:rPr>
        <w:t>่</w:t>
      </w:r>
      <w:r w:rsidRPr="001E4FF5">
        <w:rPr>
          <w:rFonts w:asciiTheme="majorBidi" w:hAnsiTheme="majorBidi" w:cstheme="majorBidi"/>
          <w:sz w:val="32"/>
          <w:szCs w:val="32"/>
          <w:lang w:val="en-US"/>
        </w:rPr>
        <w:t xml:space="preserve"> 30 </w:t>
      </w:r>
      <w:r w:rsidR="00466202" w:rsidRPr="00466202">
        <w:rPr>
          <w:rFonts w:asciiTheme="majorBidi" w:hAnsiTheme="majorBidi" w:cs="Angsana New"/>
          <w:sz w:val="32"/>
          <w:szCs w:val="32"/>
          <w:cs/>
          <w:lang w:val="en-US"/>
        </w:rPr>
        <w:t xml:space="preserve">กันยายน </w:t>
      </w:r>
      <w:r w:rsidRPr="001E4FF5">
        <w:rPr>
          <w:rFonts w:asciiTheme="majorBidi" w:hAnsiTheme="majorBidi" w:cstheme="majorBidi"/>
          <w:sz w:val="32"/>
          <w:szCs w:val="32"/>
          <w:lang w:val="en-US"/>
        </w:rPr>
        <w:t xml:space="preserve">2568 </w:t>
      </w:r>
      <w:r w:rsidRPr="001E4FF5">
        <w:rPr>
          <w:rFonts w:asciiTheme="majorBidi" w:hAnsiTheme="majorBidi" w:cstheme="majorBidi"/>
          <w:sz w:val="32"/>
          <w:szCs w:val="32"/>
          <w:cs/>
        </w:rPr>
        <w:t>และ</w:t>
      </w:r>
      <w:r w:rsidRPr="001E4FF5">
        <w:rPr>
          <w:rFonts w:asciiTheme="majorBidi" w:hAnsiTheme="majorBidi" w:cstheme="majorBidi" w:hint="cs"/>
          <w:sz w:val="32"/>
          <w:szCs w:val="32"/>
          <w:cs/>
        </w:rPr>
        <w:t xml:space="preserve"> </w:t>
      </w:r>
      <w:r w:rsidRPr="001E4FF5">
        <w:rPr>
          <w:rFonts w:asciiTheme="majorBidi" w:hAnsiTheme="majorBidi" w:cstheme="majorBidi"/>
          <w:sz w:val="32"/>
          <w:szCs w:val="32"/>
          <w:lang w:val="en-US"/>
        </w:rPr>
        <w:t>31</w:t>
      </w:r>
      <w:r w:rsidRPr="001E4FF5">
        <w:rPr>
          <w:rFonts w:asciiTheme="majorBidi" w:hAnsiTheme="majorBidi" w:cstheme="majorBidi"/>
          <w:sz w:val="32"/>
          <w:szCs w:val="32"/>
          <w:cs/>
        </w:rPr>
        <w:t xml:space="preserve"> </w:t>
      </w:r>
      <w:r w:rsidRPr="001E4FF5">
        <w:rPr>
          <w:rFonts w:asciiTheme="majorBidi" w:hAnsiTheme="majorBidi" w:cstheme="majorBidi"/>
          <w:sz w:val="32"/>
          <w:szCs w:val="32"/>
          <w:cs/>
          <w:lang w:val="en-US"/>
        </w:rPr>
        <w:t>ธันวาค</w:t>
      </w:r>
      <w:r w:rsidRPr="001E4FF5">
        <w:rPr>
          <w:rFonts w:asciiTheme="majorBidi" w:hAnsiTheme="majorBidi" w:cstheme="majorBidi" w:hint="cs"/>
          <w:sz w:val="32"/>
          <w:szCs w:val="32"/>
          <w:cs/>
          <w:lang w:val="en-US"/>
        </w:rPr>
        <w:t>ม</w:t>
      </w:r>
      <w:r w:rsidRPr="001E4FF5">
        <w:rPr>
          <w:rFonts w:asciiTheme="majorBidi" w:hAnsiTheme="majorBidi" w:cstheme="majorBidi"/>
          <w:sz w:val="32"/>
          <w:szCs w:val="32"/>
          <w:lang w:val="en-US"/>
        </w:rPr>
        <w:t xml:space="preserve"> 2567 </w:t>
      </w:r>
      <w:r w:rsidRPr="001E4FF5">
        <w:rPr>
          <w:rFonts w:asciiTheme="majorBidi" w:hAnsiTheme="majorBidi" w:cstheme="majorBidi"/>
          <w:sz w:val="32"/>
          <w:szCs w:val="32"/>
          <w:cs/>
        </w:rPr>
        <w:t xml:space="preserve">การเปลี่ยนแปลงของบัญชีเงินกู้ยืมดังกล่าวมีรายละเอียด ดังนี้ </w:t>
      </w:r>
    </w:p>
    <w:tbl>
      <w:tblPr>
        <w:tblW w:w="10440" w:type="dxa"/>
        <w:tblInd w:w="-180" w:type="dxa"/>
        <w:tblLayout w:type="fixed"/>
        <w:tblLook w:val="0000" w:firstRow="0" w:lastRow="0" w:firstColumn="0" w:lastColumn="0" w:noHBand="0" w:noVBand="0"/>
      </w:tblPr>
      <w:tblGrid>
        <w:gridCol w:w="1440"/>
        <w:gridCol w:w="1350"/>
        <w:gridCol w:w="1157"/>
        <w:gridCol w:w="1993"/>
        <w:gridCol w:w="1170"/>
        <w:gridCol w:w="1146"/>
        <w:gridCol w:w="1076"/>
        <w:gridCol w:w="1108"/>
      </w:tblGrid>
      <w:tr w:rsidR="003F2859" w:rsidRPr="001E4FF5" w14:paraId="0CD78FFC" w14:textId="77777777" w:rsidTr="00AC7EFD">
        <w:tc>
          <w:tcPr>
            <w:tcW w:w="10440" w:type="dxa"/>
            <w:gridSpan w:val="8"/>
          </w:tcPr>
          <w:p w14:paraId="0E91DCFD" w14:textId="77777777" w:rsidR="003F2859" w:rsidRPr="001E4FF5" w:rsidRDefault="003F2859">
            <w:pPr>
              <w:ind w:right="-45"/>
              <w:jc w:val="right"/>
              <w:rPr>
                <w:rFonts w:asciiTheme="majorBidi" w:hAnsiTheme="majorBidi" w:cstheme="majorBidi"/>
                <w:sz w:val="22"/>
                <w:szCs w:val="22"/>
                <w:cs/>
              </w:rPr>
            </w:pPr>
            <w:r w:rsidRPr="001E4FF5">
              <w:rPr>
                <w:rFonts w:asciiTheme="majorBidi" w:hAnsiTheme="majorBidi" w:cstheme="majorBidi"/>
                <w:sz w:val="22"/>
                <w:szCs w:val="22"/>
                <w:cs/>
              </w:rPr>
              <w:t>(หน่วย</w:t>
            </w:r>
            <w:r w:rsidRPr="001E4FF5">
              <w:rPr>
                <w:rFonts w:asciiTheme="majorBidi" w:hAnsiTheme="majorBidi" w:cstheme="majorBidi"/>
                <w:sz w:val="22"/>
                <w:szCs w:val="22"/>
              </w:rPr>
              <w:t xml:space="preserve">: </w:t>
            </w:r>
            <w:r w:rsidRPr="001E4FF5">
              <w:rPr>
                <w:rFonts w:asciiTheme="majorBidi" w:hAnsiTheme="majorBidi" w:cstheme="majorBidi"/>
                <w:sz w:val="22"/>
                <w:szCs w:val="22"/>
                <w:cs/>
              </w:rPr>
              <w:t>พันบาท)</w:t>
            </w:r>
          </w:p>
        </w:tc>
      </w:tr>
      <w:tr w:rsidR="00B3021D" w:rsidRPr="00DF5A8A" w14:paraId="713BD97F" w14:textId="77777777" w:rsidTr="00AC7EFD">
        <w:tc>
          <w:tcPr>
            <w:tcW w:w="1440" w:type="dxa"/>
            <w:vMerge w:val="restart"/>
            <w:vAlign w:val="bottom"/>
          </w:tcPr>
          <w:p w14:paraId="44BB6142" w14:textId="24EDEE7C" w:rsidR="00B3021D" w:rsidRPr="001E4FF5" w:rsidRDefault="009B3532">
            <w:pPr>
              <w:pBdr>
                <w:bottom w:val="single" w:sz="4" w:space="1" w:color="auto"/>
              </w:pBdr>
              <w:ind w:right="-45"/>
              <w:jc w:val="center"/>
              <w:rPr>
                <w:rFonts w:asciiTheme="majorBidi" w:hAnsiTheme="majorBidi" w:cstheme="majorBidi"/>
                <w:sz w:val="22"/>
                <w:szCs w:val="22"/>
                <w:lang w:val="en-US"/>
              </w:rPr>
            </w:pPr>
            <w:r w:rsidRPr="001E4FF5">
              <w:rPr>
                <w:rFonts w:asciiTheme="majorBidi" w:hAnsiTheme="majorBidi" w:cs="Angsana New"/>
                <w:sz w:val="22"/>
                <w:szCs w:val="22"/>
                <w:cs/>
                <w:lang w:val="en-US"/>
              </w:rPr>
              <w:t>บุคคลที่เกี่ยวข้องกัน</w:t>
            </w:r>
          </w:p>
        </w:tc>
        <w:tc>
          <w:tcPr>
            <w:tcW w:w="1350" w:type="dxa"/>
            <w:vMerge w:val="restart"/>
            <w:vAlign w:val="bottom"/>
          </w:tcPr>
          <w:p w14:paraId="638EE8FB" w14:textId="77777777" w:rsidR="00B3021D" w:rsidRPr="001E4FF5" w:rsidRDefault="00B3021D">
            <w:pPr>
              <w:pBdr>
                <w:bottom w:val="single" w:sz="4" w:space="1" w:color="auto"/>
              </w:pBdr>
              <w:ind w:right="-45"/>
              <w:jc w:val="center"/>
              <w:rPr>
                <w:rFonts w:asciiTheme="majorBidi" w:hAnsiTheme="majorBidi" w:cstheme="majorBidi"/>
                <w:sz w:val="22"/>
                <w:szCs w:val="22"/>
              </w:rPr>
            </w:pPr>
          </w:p>
          <w:p w14:paraId="7C8CD460" w14:textId="77777777" w:rsidR="00B3021D" w:rsidRPr="001E4FF5" w:rsidRDefault="00B3021D">
            <w:pPr>
              <w:pBdr>
                <w:bottom w:val="single" w:sz="4" w:space="1" w:color="auto"/>
              </w:pBdr>
              <w:ind w:right="-45"/>
              <w:jc w:val="center"/>
              <w:rPr>
                <w:rFonts w:asciiTheme="majorBidi" w:hAnsiTheme="majorBidi" w:cstheme="majorBidi"/>
                <w:sz w:val="22"/>
                <w:szCs w:val="22"/>
                <w:cs/>
              </w:rPr>
            </w:pPr>
            <w:r w:rsidRPr="001E4FF5">
              <w:rPr>
                <w:rFonts w:asciiTheme="majorBidi" w:hAnsiTheme="majorBidi" w:cstheme="majorBidi"/>
                <w:sz w:val="22"/>
                <w:szCs w:val="22"/>
                <w:cs/>
              </w:rPr>
              <w:t>ลักษณะความสัมพันธ์</w:t>
            </w:r>
          </w:p>
        </w:tc>
        <w:tc>
          <w:tcPr>
            <w:tcW w:w="7650" w:type="dxa"/>
            <w:gridSpan w:val="6"/>
          </w:tcPr>
          <w:p w14:paraId="41BC55FE" w14:textId="77777777" w:rsidR="00B3021D" w:rsidRPr="00DF5A8A" w:rsidRDefault="00B3021D" w:rsidP="003F2859">
            <w:pPr>
              <w:pBdr>
                <w:bottom w:val="single" w:sz="4" w:space="1" w:color="auto"/>
              </w:pBdr>
              <w:spacing w:line="260" w:lineRule="exact"/>
              <w:ind w:left="3135" w:right="-43"/>
              <w:jc w:val="center"/>
              <w:rPr>
                <w:rFonts w:asciiTheme="majorBidi" w:hAnsiTheme="majorBidi" w:cstheme="majorBidi"/>
                <w:sz w:val="22"/>
                <w:szCs w:val="22"/>
                <w:cs/>
              </w:rPr>
            </w:pPr>
            <w:r w:rsidRPr="001E4FF5">
              <w:rPr>
                <w:rFonts w:asciiTheme="majorBidi" w:hAnsiTheme="majorBidi" w:cstheme="majorBidi"/>
                <w:sz w:val="22"/>
                <w:szCs w:val="22"/>
                <w:cs/>
              </w:rPr>
              <w:t>งบการเงิน</w:t>
            </w:r>
            <w:r w:rsidRPr="001E4FF5">
              <w:rPr>
                <w:rFonts w:asciiTheme="majorBidi" w:hAnsiTheme="majorBidi" w:cstheme="majorBidi" w:hint="cs"/>
                <w:sz w:val="22"/>
                <w:szCs w:val="22"/>
                <w:cs/>
              </w:rPr>
              <w:t>รวม</w:t>
            </w:r>
          </w:p>
        </w:tc>
      </w:tr>
      <w:tr w:rsidR="00B3021D" w:rsidRPr="00DF5A8A" w14:paraId="2B56C027" w14:textId="77777777" w:rsidTr="00AC7EFD">
        <w:trPr>
          <w:trHeight w:val="999"/>
        </w:trPr>
        <w:tc>
          <w:tcPr>
            <w:tcW w:w="1440" w:type="dxa"/>
            <w:vMerge/>
            <w:tcBorders>
              <w:bottom w:val="nil"/>
            </w:tcBorders>
            <w:vAlign w:val="bottom"/>
          </w:tcPr>
          <w:p w14:paraId="2013D061" w14:textId="77777777" w:rsidR="00B3021D" w:rsidRPr="00DF5A8A" w:rsidRDefault="00B3021D">
            <w:pPr>
              <w:pBdr>
                <w:bottom w:val="single" w:sz="4" w:space="1" w:color="auto"/>
              </w:pBdr>
              <w:ind w:right="-45"/>
              <w:jc w:val="center"/>
              <w:rPr>
                <w:rFonts w:asciiTheme="majorBidi" w:hAnsiTheme="majorBidi" w:cstheme="majorBidi"/>
                <w:sz w:val="22"/>
                <w:szCs w:val="22"/>
              </w:rPr>
            </w:pPr>
          </w:p>
        </w:tc>
        <w:tc>
          <w:tcPr>
            <w:tcW w:w="1350" w:type="dxa"/>
            <w:vMerge/>
            <w:tcBorders>
              <w:bottom w:val="nil"/>
            </w:tcBorders>
            <w:vAlign w:val="bottom"/>
          </w:tcPr>
          <w:p w14:paraId="332DDACD" w14:textId="77777777" w:rsidR="00B3021D" w:rsidRPr="00DF5A8A" w:rsidRDefault="00B3021D">
            <w:pPr>
              <w:pBdr>
                <w:bottom w:val="single" w:sz="4" w:space="1" w:color="auto"/>
              </w:pBdr>
              <w:ind w:right="-45"/>
              <w:jc w:val="center"/>
              <w:rPr>
                <w:rFonts w:asciiTheme="majorBidi" w:hAnsiTheme="majorBidi" w:cstheme="majorBidi"/>
                <w:sz w:val="22"/>
                <w:szCs w:val="22"/>
              </w:rPr>
            </w:pPr>
          </w:p>
        </w:tc>
        <w:tc>
          <w:tcPr>
            <w:tcW w:w="1157" w:type="dxa"/>
            <w:tcBorders>
              <w:bottom w:val="nil"/>
            </w:tcBorders>
            <w:vAlign w:val="bottom"/>
          </w:tcPr>
          <w:p w14:paraId="012FC1D8"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cs/>
              </w:rPr>
            </w:pPr>
            <w:r w:rsidRPr="00DF5A8A">
              <w:rPr>
                <w:rFonts w:asciiTheme="majorBidi" w:hAnsiTheme="majorBidi" w:cstheme="majorBidi" w:hint="cs"/>
                <w:sz w:val="22"/>
                <w:szCs w:val="22"/>
                <w:cs/>
              </w:rPr>
              <w:t>อัตราดอกเบี้ย</w:t>
            </w:r>
          </w:p>
        </w:tc>
        <w:tc>
          <w:tcPr>
            <w:tcW w:w="1993" w:type="dxa"/>
            <w:tcBorders>
              <w:bottom w:val="nil"/>
            </w:tcBorders>
            <w:vAlign w:val="bottom"/>
          </w:tcPr>
          <w:p w14:paraId="202C2701"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hint="cs"/>
                <w:sz w:val="22"/>
                <w:szCs w:val="22"/>
                <w:cs/>
                <w:lang w:val="en-US"/>
              </w:rPr>
              <w:t>ครบกำหนด</w:t>
            </w:r>
          </w:p>
        </w:tc>
        <w:tc>
          <w:tcPr>
            <w:tcW w:w="1170" w:type="dxa"/>
            <w:tcBorders>
              <w:bottom w:val="nil"/>
            </w:tcBorders>
            <w:vAlign w:val="bottom"/>
          </w:tcPr>
          <w:p w14:paraId="58E1194B"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4E9445F9"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294D3D05"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rPr>
              <w:t>31</w:t>
            </w:r>
            <w:r w:rsidRPr="00DF5A8A">
              <w:rPr>
                <w:rFonts w:asciiTheme="majorBidi" w:hAnsiTheme="majorBidi" w:cstheme="majorBidi"/>
                <w:sz w:val="22"/>
                <w:szCs w:val="22"/>
                <w:cs/>
              </w:rPr>
              <w:t xml:space="preserve"> ธันวาคม</w:t>
            </w:r>
          </w:p>
          <w:p w14:paraId="132AC14F"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7</w:t>
            </w:r>
          </w:p>
        </w:tc>
        <w:tc>
          <w:tcPr>
            <w:tcW w:w="1146" w:type="dxa"/>
            <w:vAlign w:val="bottom"/>
          </w:tcPr>
          <w:p w14:paraId="6A46BB07" w14:textId="77777777" w:rsidR="00B3021D" w:rsidRPr="00DF5A8A" w:rsidRDefault="00B3021D">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เพิ่มขึ้น</w:t>
            </w:r>
          </w:p>
          <w:p w14:paraId="3681F8C0" w14:textId="77777777" w:rsidR="00B3021D" w:rsidRPr="001C4DA8" w:rsidRDefault="00B3021D">
            <w:pPr>
              <w:pBdr>
                <w:bottom w:val="single" w:sz="4" w:space="1" w:color="auto"/>
              </w:pBdr>
              <w:ind w:right="-43"/>
              <w:jc w:val="center"/>
              <w:rPr>
                <w:rFonts w:asciiTheme="majorBidi" w:hAnsiTheme="majorBidi" w:cstheme="majorBidi"/>
                <w:sz w:val="22"/>
                <w:szCs w:val="22"/>
                <w:cs/>
                <w:lang w:val="en-U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076" w:type="dxa"/>
            <w:tcBorders>
              <w:bottom w:val="nil"/>
            </w:tcBorders>
            <w:vAlign w:val="bottom"/>
          </w:tcPr>
          <w:p w14:paraId="3330A53C" w14:textId="77777777" w:rsidR="00B3021D" w:rsidRPr="00DF5A8A" w:rsidRDefault="00B3021D">
            <w:pPr>
              <w:pBdr>
                <w:bottom w:val="single" w:sz="4" w:space="1" w:color="auto"/>
              </w:pBdr>
              <w:ind w:right="-43"/>
              <w:jc w:val="center"/>
              <w:rPr>
                <w:rFonts w:asciiTheme="majorBidi" w:hAnsiTheme="majorBidi" w:cstheme="majorBidi"/>
                <w:sz w:val="22"/>
                <w:szCs w:val="22"/>
              </w:rPr>
            </w:pPr>
            <w:r w:rsidRPr="00DF5A8A">
              <w:rPr>
                <w:rFonts w:asciiTheme="majorBidi" w:hAnsiTheme="majorBidi" w:cstheme="majorBidi"/>
                <w:sz w:val="22"/>
                <w:szCs w:val="22"/>
                <w:cs/>
              </w:rPr>
              <w:t>ลดลง</w:t>
            </w:r>
          </w:p>
          <w:p w14:paraId="6C3FAD36" w14:textId="77777777" w:rsidR="00B3021D" w:rsidRPr="00DF5A8A" w:rsidRDefault="00B3021D">
            <w:pPr>
              <w:pBdr>
                <w:bottom w:val="single" w:sz="4" w:space="1" w:color="auto"/>
              </w:pBdr>
              <w:ind w:right="-43"/>
              <w:jc w:val="center"/>
              <w:rPr>
                <w:rFonts w:asciiTheme="majorBidi" w:hAnsiTheme="majorBidi" w:cstheme="majorBidi"/>
                <w:sz w:val="22"/>
                <w:szCs w:val="22"/>
                <w:cs/>
              </w:rPr>
            </w:pPr>
            <w:r w:rsidRPr="00DF5A8A">
              <w:rPr>
                <w:rFonts w:asciiTheme="majorBidi" w:hAnsiTheme="majorBidi" w:cstheme="majorBidi"/>
                <w:sz w:val="22"/>
                <w:szCs w:val="22"/>
                <w:cs/>
              </w:rPr>
              <w:t>ระหว่าง</w:t>
            </w:r>
            <w:r>
              <w:rPr>
                <w:rFonts w:asciiTheme="majorBidi" w:hAnsiTheme="majorBidi" w:cstheme="majorBidi" w:hint="cs"/>
                <w:sz w:val="22"/>
                <w:szCs w:val="22"/>
                <w:cs/>
              </w:rPr>
              <w:t>งวด</w:t>
            </w:r>
          </w:p>
        </w:tc>
        <w:tc>
          <w:tcPr>
            <w:tcW w:w="1108" w:type="dxa"/>
            <w:tcBorders>
              <w:bottom w:val="nil"/>
            </w:tcBorders>
            <w:vAlign w:val="bottom"/>
          </w:tcPr>
          <w:p w14:paraId="61E4D638"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ยอดคงเหลือ</w:t>
            </w:r>
          </w:p>
          <w:p w14:paraId="22FB07E0" w14:textId="77777777" w:rsidR="00B3021D" w:rsidRPr="00DF5A8A" w:rsidRDefault="00B3021D">
            <w:pPr>
              <w:spacing w:line="260" w:lineRule="exact"/>
              <w:ind w:right="-43"/>
              <w:jc w:val="center"/>
              <w:rPr>
                <w:rFonts w:asciiTheme="majorBidi" w:hAnsiTheme="majorBidi" w:cstheme="majorBidi"/>
                <w:sz w:val="22"/>
                <w:szCs w:val="22"/>
                <w:cs/>
              </w:rPr>
            </w:pPr>
            <w:r w:rsidRPr="00DF5A8A">
              <w:rPr>
                <w:rFonts w:asciiTheme="majorBidi" w:hAnsiTheme="majorBidi" w:cstheme="majorBidi"/>
                <w:sz w:val="22"/>
                <w:szCs w:val="22"/>
                <w:cs/>
              </w:rPr>
              <w:t xml:space="preserve">ณ วันที่ </w:t>
            </w:r>
          </w:p>
          <w:p w14:paraId="1369D493" w14:textId="2AC8130B" w:rsidR="00B3021D" w:rsidRDefault="00B3021D">
            <w:pPr>
              <w:pBdr>
                <w:bottom w:val="single" w:sz="4" w:space="1" w:color="auto"/>
              </w:pBdr>
              <w:spacing w:line="260" w:lineRule="exact"/>
              <w:ind w:right="-43"/>
              <w:jc w:val="center"/>
              <w:rPr>
                <w:rFonts w:asciiTheme="majorBidi" w:hAnsiTheme="majorBidi" w:cs="Angsana New"/>
                <w:sz w:val="22"/>
                <w:szCs w:val="22"/>
                <w:lang w:val="en-US"/>
              </w:rPr>
            </w:pPr>
            <w:r w:rsidRPr="009C48AA">
              <w:rPr>
                <w:rFonts w:asciiTheme="majorBidi" w:hAnsiTheme="majorBidi" w:cstheme="majorBidi"/>
                <w:sz w:val="22"/>
                <w:szCs w:val="22"/>
                <w:lang w:val="en-US"/>
              </w:rPr>
              <w:t xml:space="preserve">30 </w:t>
            </w:r>
            <w:r w:rsidR="00466202" w:rsidRPr="00466202">
              <w:rPr>
                <w:rFonts w:asciiTheme="majorBidi" w:hAnsiTheme="majorBidi" w:cs="Angsana New"/>
                <w:sz w:val="22"/>
                <w:szCs w:val="22"/>
                <w:cs/>
                <w:lang w:val="en-US"/>
              </w:rPr>
              <w:t>กันยายน</w:t>
            </w:r>
          </w:p>
          <w:p w14:paraId="5E0CC7B8" w14:textId="77777777" w:rsidR="00B3021D" w:rsidRPr="00DF5A8A" w:rsidRDefault="00B3021D">
            <w:pPr>
              <w:pBdr>
                <w:bottom w:val="single" w:sz="4" w:space="1" w:color="auto"/>
              </w:pBdr>
              <w:spacing w:line="260" w:lineRule="exact"/>
              <w:ind w:right="-43"/>
              <w:jc w:val="center"/>
              <w:rPr>
                <w:rFonts w:asciiTheme="majorBidi" w:hAnsiTheme="majorBidi" w:cstheme="majorBidi"/>
                <w:sz w:val="22"/>
                <w:szCs w:val="22"/>
                <w:cs/>
                <w:lang w:val="en-US"/>
              </w:rPr>
            </w:pPr>
            <w:r w:rsidRPr="00DF5A8A">
              <w:rPr>
                <w:rFonts w:asciiTheme="majorBidi" w:hAnsiTheme="majorBidi" w:cstheme="majorBidi"/>
                <w:sz w:val="22"/>
                <w:szCs w:val="22"/>
              </w:rPr>
              <w:t>25</w:t>
            </w:r>
            <w:r w:rsidRPr="00DF5A8A">
              <w:rPr>
                <w:rFonts w:asciiTheme="majorBidi" w:hAnsiTheme="majorBidi" w:cstheme="majorBidi"/>
                <w:sz w:val="22"/>
                <w:szCs w:val="22"/>
                <w:lang w:val="en-US"/>
              </w:rPr>
              <w:t>6</w:t>
            </w:r>
            <w:r>
              <w:rPr>
                <w:rFonts w:asciiTheme="majorBidi" w:hAnsiTheme="majorBidi" w:cstheme="majorBidi"/>
                <w:sz w:val="22"/>
                <w:szCs w:val="22"/>
                <w:lang w:val="en-US"/>
              </w:rPr>
              <w:t>8</w:t>
            </w:r>
          </w:p>
        </w:tc>
      </w:tr>
      <w:tr w:rsidR="00B3021D" w:rsidRPr="001E4FF5" w14:paraId="47502ED9" w14:textId="77777777" w:rsidTr="00AC7EFD">
        <w:tc>
          <w:tcPr>
            <w:tcW w:w="1440" w:type="dxa"/>
            <w:vAlign w:val="bottom"/>
          </w:tcPr>
          <w:p w14:paraId="3A1657A2" w14:textId="77777777" w:rsidR="00B3021D" w:rsidRPr="00DF5A8A" w:rsidRDefault="00B3021D">
            <w:pPr>
              <w:ind w:right="-12"/>
              <w:jc w:val="thaiDistribute"/>
              <w:rPr>
                <w:rFonts w:asciiTheme="majorBidi" w:hAnsiTheme="majorBidi" w:cstheme="majorBidi"/>
                <w:sz w:val="22"/>
                <w:szCs w:val="22"/>
                <w:cs/>
              </w:rPr>
            </w:pPr>
          </w:p>
        </w:tc>
        <w:tc>
          <w:tcPr>
            <w:tcW w:w="1350" w:type="dxa"/>
            <w:vAlign w:val="bottom"/>
          </w:tcPr>
          <w:p w14:paraId="062CB5ED" w14:textId="77777777" w:rsidR="00B3021D" w:rsidRPr="00DF5A8A" w:rsidRDefault="00B3021D">
            <w:pPr>
              <w:rPr>
                <w:rFonts w:asciiTheme="majorBidi" w:hAnsiTheme="majorBidi" w:cstheme="majorBidi"/>
                <w:sz w:val="22"/>
                <w:szCs w:val="22"/>
                <w:cs/>
              </w:rPr>
            </w:pPr>
          </w:p>
        </w:tc>
        <w:tc>
          <w:tcPr>
            <w:tcW w:w="1157" w:type="dxa"/>
            <w:shd w:val="clear" w:color="auto" w:fill="FFFFFF" w:themeFill="background1"/>
          </w:tcPr>
          <w:p w14:paraId="7C4BF0ED" w14:textId="77777777" w:rsidR="00B3021D" w:rsidRPr="001E4FF5" w:rsidRDefault="00B3021D">
            <w:pPr>
              <w:jc w:val="center"/>
              <w:rPr>
                <w:rFonts w:asciiTheme="majorBidi" w:hAnsiTheme="majorBidi" w:cstheme="majorBidi"/>
                <w:sz w:val="22"/>
                <w:szCs w:val="22"/>
                <w:cs/>
              </w:rPr>
            </w:pPr>
            <w:r w:rsidRPr="001E4FF5">
              <w:rPr>
                <w:rFonts w:asciiTheme="majorBidi" w:hAnsiTheme="majorBidi" w:cstheme="majorBidi" w:hint="cs"/>
                <w:sz w:val="22"/>
                <w:szCs w:val="22"/>
                <w:cs/>
              </w:rPr>
              <w:t>(ร้อยละต่อปี)</w:t>
            </w:r>
          </w:p>
        </w:tc>
        <w:tc>
          <w:tcPr>
            <w:tcW w:w="1993" w:type="dxa"/>
            <w:shd w:val="clear" w:color="auto" w:fill="FFFFFF" w:themeFill="background1"/>
          </w:tcPr>
          <w:p w14:paraId="0866BE45" w14:textId="77777777" w:rsidR="00B3021D" w:rsidRPr="001E4FF5" w:rsidRDefault="00B3021D">
            <w:pPr>
              <w:tabs>
                <w:tab w:val="decimal" w:pos="930"/>
              </w:tabs>
              <w:rPr>
                <w:rFonts w:asciiTheme="majorBidi" w:hAnsiTheme="majorBidi" w:cstheme="majorBidi"/>
                <w:sz w:val="22"/>
                <w:szCs w:val="22"/>
                <w:cs/>
              </w:rPr>
            </w:pPr>
          </w:p>
        </w:tc>
        <w:tc>
          <w:tcPr>
            <w:tcW w:w="1170" w:type="dxa"/>
            <w:shd w:val="clear" w:color="auto" w:fill="FFFFFF" w:themeFill="background1"/>
            <w:vAlign w:val="bottom"/>
          </w:tcPr>
          <w:p w14:paraId="689E0E71" w14:textId="77777777" w:rsidR="00B3021D" w:rsidRPr="001E4FF5" w:rsidRDefault="00B3021D">
            <w:pPr>
              <w:tabs>
                <w:tab w:val="decimal" w:pos="930"/>
              </w:tabs>
              <w:jc w:val="center"/>
              <w:rPr>
                <w:rFonts w:asciiTheme="majorBidi" w:hAnsiTheme="majorBidi" w:cstheme="majorBidi"/>
                <w:sz w:val="22"/>
                <w:szCs w:val="22"/>
                <w:cs/>
              </w:rPr>
            </w:pPr>
            <w:r w:rsidRPr="001E4FF5">
              <w:rPr>
                <w:rFonts w:asciiTheme="majorBidi" w:hAnsiTheme="majorBidi" w:cstheme="majorBidi" w:hint="cs"/>
                <w:sz w:val="22"/>
                <w:szCs w:val="22"/>
                <w:cs/>
              </w:rPr>
              <w:t>(ตรวจสอบแล้ว)</w:t>
            </w:r>
          </w:p>
        </w:tc>
        <w:tc>
          <w:tcPr>
            <w:tcW w:w="1146" w:type="dxa"/>
            <w:vAlign w:val="bottom"/>
          </w:tcPr>
          <w:p w14:paraId="129CF9CB" w14:textId="77777777" w:rsidR="00B3021D" w:rsidRPr="001E4FF5" w:rsidRDefault="00B3021D">
            <w:pPr>
              <w:tabs>
                <w:tab w:val="decimal" w:pos="930"/>
              </w:tabs>
              <w:rPr>
                <w:rFonts w:asciiTheme="majorBidi" w:hAnsiTheme="majorBidi" w:cstheme="majorBidi"/>
                <w:sz w:val="22"/>
                <w:szCs w:val="22"/>
                <w:lang w:val="en-US"/>
              </w:rPr>
            </w:pPr>
          </w:p>
        </w:tc>
        <w:tc>
          <w:tcPr>
            <w:tcW w:w="1076" w:type="dxa"/>
            <w:vAlign w:val="bottom"/>
          </w:tcPr>
          <w:p w14:paraId="2B279413" w14:textId="77777777" w:rsidR="00B3021D" w:rsidRPr="001E4FF5" w:rsidRDefault="00B3021D">
            <w:pPr>
              <w:tabs>
                <w:tab w:val="decimal" w:pos="930"/>
              </w:tabs>
              <w:rPr>
                <w:rFonts w:asciiTheme="majorBidi" w:hAnsiTheme="majorBidi" w:cstheme="majorBidi"/>
                <w:sz w:val="22"/>
                <w:szCs w:val="22"/>
                <w:lang w:val="en-US"/>
              </w:rPr>
            </w:pPr>
          </w:p>
        </w:tc>
        <w:tc>
          <w:tcPr>
            <w:tcW w:w="1108" w:type="dxa"/>
            <w:vAlign w:val="bottom"/>
          </w:tcPr>
          <w:p w14:paraId="286860A4" w14:textId="77777777" w:rsidR="00B3021D" w:rsidRPr="001E4FF5" w:rsidRDefault="00B3021D">
            <w:pPr>
              <w:tabs>
                <w:tab w:val="decimal" w:pos="1005"/>
              </w:tabs>
              <w:rPr>
                <w:rFonts w:asciiTheme="majorBidi" w:hAnsiTheme="majorBidi" w:cstheme="majorBidi"/>
                <w:sz w:val="22"/>
                <w:szCs w:val="22"/>
                <w:lang w:val="en-US"/>
              </w:rPr>
            </w:pPr>
          </w:p>
        </w:tc>
      </w:tr>
      <w:tr w:rsidR="008179A8" w:rsidRPr="00DF5A8A" w14:paraId="51AF914B" w14:textId="77777777" w:rsidTr="00AC7EFD">
        <w:trPr>
          <w:trHeight w:val="288"/>
        </w:trPr>
        <w:tc>
          <w:tcPr>
            <w:tcW w:w="1440" w:type="dxa"/>
            <w:shd w:val="clear" w:color="auto" w:fill="FFFFFF" w:themeFill="background1"/>
          </w:tcPr>
          <w:p w14:paraId="5D4C0793" w14:textId="6701B6F8" w:rsidR="009866AB" w:rsidRPr="00E171AF" w:rsidRDefault="009866AB" w:rsidP="00E171AF">
            <w:pPr>
              <w:ind w:right="-12"/>
              <w:rPr>
                <w:rFonts w:asciiTheme="majorBidi" w:hAnsiTheme="majorBidi" w:cs="Angsana New"/>
                <w:sz w:val="22"/>
                <w:szCs w:val="22"/>
                <w:lang w:val="en-US"/>
              </w:rPr>
            </w:pPr>
            <w:r w:rsidRPr="001E4FF5">
              <w:rPr>
                <w:rFonts w:asciiTheme="majorBidi" w:hAnsiTheme="majorBidi" w:cs="Angsana New"/>
                <w:sz w:val="22"/>
                <w:szCs w:val="22"/>
                <w:cs/>
              </w:rPr>
              <w:t>บุคคลที่เกี่ยวข้องกัน</w:t>
            </w:r>
          </w:p>
        </w:tc>
        <w:tc>
          <w:tcPr>
            <w:tcW w:w="1350" w:type="dxa"/>
            <w:shd w:val="clear" w:color="auto" w:fill="FFFFFF" w:themeFill="background1"/>
          </w:tcPr>
          <w:p w14:paraId="48CB87AA" w14:textId="6B68F5DA" w:rsidR="009866AB" w:rsidRPr="00770860" w:rsidRDefault="009866AB" w:rsidP="00AC7EFD">
            <w:pPr>
              <w:ind w:left="165" w:hanging="165"/>
              <w:rPr>
                <w:rFonts w:asciiTheme="majorBidi" w:hAnsiTheme="majorBidi" w:cstheme="majorBidi"/>
                <w:sz w:val="22"/>
                <w:szCs w:val="22"/>
                <w:lang w:val="en-US"/>
              </w:rPr>
            </w:pPr>
            <w:r w:rsidRPr="001E4FF5">
              <w:rPr>
                <w:rFonts w:asciiTheme="majorBidi" w:hAnsiTheme="majorBidi" w:cstheme="majorBidi" w:hint="cs"/>
                <w:sz w:val="22"/>
                <w:szCs w:val="22"/>
                <w:cs/>
              </w:rPr>
              <w:t>กรรมการ</w:t>
            </w:r>
            <w:r w:rsidR="00AC7EFD">
              <w:rPr>
                <w:rFonts w:asciiTheme="majorBidi" w:hAnsiTheme="majorBidi" w:cstheme="majorBidi" w:hint="cs"/>
                <w:sz w:val="22"/>
                <w:szCs w:val="22"/>
                <w:cs/>
              </w:rPr>
              <w:t>บริษัทย่อยทางตรง</w:t>
            </w:r>
          </w:p>
        </w:tc>
        <w:tc>
          <w:tcPr>
            <w:tcW w:w="1157" w:type="dxa"/>
            <w:shd w:val="clear" w:color="auto" w:fill="FFFFFF" w:themeFill="background1"/>
          </w:tcPr>
          <w:p w14:paraId="432068DD" w14:textId="3355ECC8" w:rsidR="009866AB" w:rsidRPr="00E171AF" w:rsidRDefault="009866AB" w:rsidP="00E171AF">
            <w:pPr>
              <w:jc w:val="center"/>
              <w:rPr>
                <w:rFonts w:asciiTheme="majorBidi" w:hAnsiTheme="majorBidi" w:cstheme="majorBidi"/>
                <w:sz w:val="22"/>
                <w:szCs w:val="22"/>
                <w:cs/>
                <w:lang w:val="en-US"/>
              </w:rPr>
            </w:pPr>
            <w:r>
              <w:rPr>
                <w:rFonts w:asciiTheme="majorBidi" w:hAnsiTheme="majorBidi" w:cstheme="majorBidi"/>
                <w:sz w:val="22"/>
                <w:szCs w:val="22"/>
                <w:lang w:val="en-US"/>
              </w:rPr>
              <w:t>4.2</w:t>
            </w:r>
            <w:r w:rsidR="00E171AF">
              <w:rPr>
                <w:rFonts w:asciiTheme="majorBidi" w:hAnsiTheme="majorBidi" w:cstheme="majorBidi"/>
                <w:sz w:val="22"/>
                <w:szCs w:val="22"/>
                <w:lang w:val="en-US"/>
              </w:rPr>
              <w:t>5</w:t>
            </w:r>
          </w:p>
        </w:tc>
        <w:tc>
          <w:tcPr>
            <w:tcW w:w="1993" w:type="dxa"/>
            <w:shd w:val="clear" w:color="auto" w:fill="FFFFFF" w:themeFill="background1"/>
          </w:tcPr>
          <w:p w14:paraId="04EB7307" w14:textId="67C6AD23" w:rsidR="00687E53" w:rsidRPr="009866AB" w:rsidRDefault="00E171AF" w:rsidP="009866AB">
            <w:pPr>
              <w:jc w:val="center"/>
              <w:rPr>
                <w:rFonts w:asciiTheme="majorBidi" w:hAnsiTheme="majorBidi" w:cstheme="majorBidi"/>
                <w:sz w:val="22"/>
                <w:szCs w:val="22"/>
                <w:lang w:val="en-US"/>
              </w:rPr>
            </w:pPr>
            <w:r>
              <w:rPr>
                <w:rFonts w:asciiTheme="majorBidi" w:hAnsiTheme="majorBidi" w:cstheme="majorBidi" w:hint="cs"/>
                <w:sz w:val="22"/>
                <w:szCs w:val="22"/>
                <w:cs/>
                <w:lang w:val="en-US"/>
              </w:rPr>
              <w:t>พฤศจิกายน</w:t>
            </w:r>
            <w:r>
              <w:rPr>
                <w:rFonts w:asciiTheme="majorBidi" w:hAnsiTheme="majorBidi" w:cstheme="majorBidi"/>
                <w:sz w:val="22"/>
                <w:szCs w:val="22"/>
                <w:lang w:val="en-US"/>
              </w:rPr>
              <w:t xml:space="preserve"> </w:t>
            </w:r>
            <w:r w:rsidR="003E2576">
              <w:rPr>
                <w:rFonts w:asciiTheme="majorBidi" w:hAnsiTheme="majorBidi" w:cstheme="majorBidi"/>
                <w:sz w:val="22"/>
                <w:szCs w:val="22"/>
                <w:lang w:val="en-US"/>
              </w:rPr>
              <w:t xml:space="preserve">2568 </w:t>
            </w:r>
            <w:r>
              <w:rPr>
                <w:rFonts w:asciiTheme="majorBidi" w:hAnsiTheme="majorBidi" w:cstheme="majorBidi"/>
                <w:sz w:val="22"/>
                <w:szCs w:val="22"/>
                <w:lang w:val="en-US"/>
              </w:rPr>
              <w:t>-</w:t>
            </w:r>
            <w:r>
              <w:rPr>
                <w:rFonts w:asciiTheme="majorBidi" w:hAnsiTheme="majorBidi" w:cstheme="majorBidi" w:hint="cs"/>
                <w:sz w:val="22"/>
                <w:szCs w:val="22"/>
                <w:cs/>
                <w:lang w:val="en-US"/>
              </w:rPr>
              <w:t xml:space="preserve"> </w:t>
            </w:r>
            <w:r w:rsidR="003E2576">
              <w:rPr>
                <w:rFonts w:asciiTheme="majorBidi" w:hAnsiTheme="majorBidi" w:cstheme="majorBidi"/>
                <w:sz w:val="22"/>
                <w:szCs w:val="22"/>
                <w:lang w:val="en-US"/>
              </w:rPr>
              <w:t xml:space="preserve">  </w:t>
            </w:r>
            <w:r>
              <w:rPr>
                <w:rFonts w:asciiTheme="majorBidi" w:hAnsiTheme="majorBidi" w:cstheme="majorBidi" w:hint="cs"/>
                <w:sz w:val="22"/>
                <w:szCs w:val="22"/>
                <w:cs/>
                <w:lang w:val="en-US"/>
              </w:rPr>
              <w:t xml:space="preserve">กุมภาพันธ์ </w:t>
            </w:r>
            <w:r>
              <w:rPr>
                <w:rFonts w:asciiTheme="majorBidi" w:hAnsiTheme="majorBidi" w:cstheme="majorBidi"/>
                <w:sz w:val="22"/>
                <w:szCs w:val="22"/>
                <w:lang w:val="en-US"/>
              </w:rPr>
              <w:t>2569</w:t>
            </w:r>
          </w:p>
        </w:tc>
        <w:tc>
          <w:tcPr>
            <w:tcW w:w="1170" w:type="dxa"/>
            <w:vAlign w:val="bottom"/>
          </w:tcPr>
          <w:p w14:paraId="57A8885E" w14:textId="5EA8F229" w:rsidR="009866AB" w:rsidRPr="00CB5CB5" w:rsidRDefault="009866AB" w:rsidP="003E2576">
            <w:pPr>
              <w:pBdr>
                <w:bottom w:val="sing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46" w:type="dxa"/>
            <w:vAlign w:val="bottom"/>
          </w:tcPr>
          <w:p w14:paraId="77845A28" w14:textId="70560852" w:rsidR="009866AB" w:rsidRPr="00DF5A8A" w:rsidRDefault="00602D2E" w:rsidP="003E2576">
            <w:pPr>
              <w:pBdr>
                <w:bottom w:val="sing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6,500</w:t>
            </w:r>
          </w:p>
        </w:tc>
        <w:tc>
          <w:tcPr>
            <w:tcW w:w="1076" w:type="dxa"/>
            <w:vAlign w:val="bottom"/>
          </w:tcPr>
          <w:p w14:paraId="2B83B2D5" w14:textId="0A515DAD" w:rsidR="009866AB" w:rsidRPr="00DF5A8A" w:rsidRDefault="00BF7D23" w:rsidP="003E2576">
            <w:pPr>
              <w:pBdr>
                <w:bottom w:val="single" w:sz="4" w:space="1" w:color="auto"/>
              </w:pBdr>
              <w:tabs>
                <w:tab w:val="decimal" w:pos="79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vAlign w:val="bottom"/>
          </w:tcPr>
          <w:p w14:paraId="76706A6B" w14:textId="718CA25F" w:rsidR="009866AB" w:rsidRPr="00DF5A8A" w:rsidRDefault="00BF7D23" w:rsidP="003E2576">
            <w:pPr>
              <w:pBdr>
                <w:bottom w:val="single" w:sz="4" w:space="1" w:color="auto"/>
              </w:pBdr>
              <w:tabs>
                <w:tab w:val="decimal" w:pos="885"/>
              </w:tabs>
              <w:rPr>
                <w:rFonts w:asciiTheme="majorBidi" w:hAnsiTheme="majorBidi" w:cstheme="majorBidi"/>
                <w:sz w:val="22"/>
                <w:szCs w:val="22"/>
                <w:lang w:val="en-US"/>
              </w:rPr>
            </w:pPr>
            <w:r>
              <w:rPr>
                <w:rFonts w:asciiTheme="majorBidi" w:hAnsiTheme="majorBidi" w:cstheme="majorBidi"/>
                <w:sz w:val="22"/>
                <w:szCs w:val="22"/>
                <w:lang w:val="en-US"/>
              </w:rPr>
              <w:t>6,500</w:t>
            </w:r>
          </w:p>
        </w:tc>
      </w:tr>
      <w:tr w:rsidR="008179A8" w:rsidRPr="00DF5A8A" w14:paraId="67DCDEEA" w14:textId="77777777" w:rsidTr="00AC7EFD">
        <w:tc>
          <w:tcPr>
            <w:tcW w:w="1440" w:type="dxa"/>
            <w:shd w:val="clear" w:color="auto" w:fill="FFFFFF" w:themeFill="background1"/>
            <w:vAlign w:val="bottom"/>
          </w:tcPr>
          <w:p w14:paraId="5765BEFD" w14:textId="77777777" w:rsidR="009866AB" w:rsidRPr="00DF5A8A" w:rsidRDefault="009866AB" w:rsidP="009866AB">
            <w:pPr>
              <w:ind w:right="-12"/>
              <w:jc w:val="thaiDistribute"/>
              <w:rPr>
                <w:rFonts w:asciiTheme="majorBidi" w:hAnsiTheme="majorBidi" w:cstheme="majorBidi"/>
                <w:sz w:val="22"/>
                <w:szCs w:val="22"/>
                <w:cs/>
              </w:rPr>
            </w:pPr>
            <w:r w:rsidRPr="00DF5A8A">
              <w:rPr>
                <w:rFonts w:asciiTheme="majorBidi" w:hAnsiTheme="majorBidi" w:cstheme="majorBidi"/>
                <w:sz w:val="22"/>
                <w:szCs w:val="22"/>
                <w:cs/>
              </w:rPr>
              <w:t>รวม</w:t>
            </w:r>
          </w:p>
        </w:tc>
        <w:tc>
          <w:tcPr>
            <w:tcW w:w="1350" w:type="dxa"/>
            <w:shd w:val="clear" w:color="auto" w:fill="FFFFFF" w:themeFill="background1"/>
            <w:vAlign w:val="bottom"/>
          </w:tcPr>
          <w:p w14:paraId="755CDA75" w14:textId="77777777" w:rsidR="009866AB" w:rsidRPr="00DF5A8A" w:rsidRDefault="009866AB" w:rsidP="009866AB">
            <w:pPr>
              <w:jc w:val="right"/>
              <w:rPr>
                <w:rFonts w:asciiTheme="majorBidi" w:hAnsiTheme="majorBidi" w:cstheme="majorBidi"/>
                <w:sz w:val="22"/>
                <w:szCs w:val="22"/>
              </w:rPr>
            </w:pPr>
          </w:p>
        </w:tc>
        <w:tc>
          <w:tcPr>
            <w:tcW w:w="1157" w:type="dxa"/>
            <w:shd w:val="clear" w:color="auto" w:fill="FFFFFF" w:themeFill="background1"/>
          </w:tcPr>
          <w:p w14:paraId="06359F96" w14:textId="77777777" w:rsidR="009866AB" w:rsidRPr="00DF5A8A" w:rsidRDefault="009866AB" w:rsidP="009866AB">
            <w:pPr>
              <w:tabs>
                <w:tab w:val="decimal" w:pos="930"/>
              </w:tabs>
              <w:rPr>
                <w:rFonts w:asciiTheme="majorBidi" w:hAnsiTheme="majorBidi" w:cstheme="majorBidi"/>
                <w:sz w:val="22"/>
                <w:szCs w:val="22"/>
                <w:cs/>
              </w:rPr>
            </w:pPr>
          </w:p>
        </w:tc>
        <w:tc>
          <w:tcPr>
            <w:tcW w:w="1993" w:type="dxa"/>
            <w:shd w:val="clear" w:color="auto" w:fill="FFFFFF" w:themeFill="background1"/>
          </w:tcPr>
          <w:p w14:paraId="5237F251" w14:textId="0982826C" w:rsidR="009866AB" w:rsidRPr="00687E53" w:rsidRDefault="009866AB" w:rsidP="00687E53">
            <w:pPr>
              <w:tabs>
                <w:tab w:val="decimal" w:pos="930"/>
              </w:tabs>
              <w:rPr>
                <w:rFonts w:asciiTheme="majorBidi" w:hAnsiTheme="majorBidi" w:cstheme="majorBidi"/>
                <w:sz w:val="22"/>
                <w:szCs w:val="22"/>
                <w:lang w:val="en-US"/>
              </w:rPr>
            </w:pPr>
          </w:p>
        </w:tc>
        <w:tc>
          <w:tcPr>
            <w:tcW w:w="1170" w:type="dxa"/>
            <w:vAlign w:val="bottom"/>
          </w:tcPr>
          <w:p w14:paraId="4757E970" w14:textId="5E720669" w:rsidR="009866AB" w:rsidRPr="008C25B7" w:rsidRDefault="009866AB" w:rsidP="009866AB">
            <w:pPr>
              <w:pBdr>
                <w:bottom w:val="double" w:sz="4" w:space="1" w:color="auto"/>
              </w:pBdr>
              <w:tabs>
                <w:tab w:val="decimal" w:pos="915"/>
              </w:tabs>
              <w:rPr>
                <w:rFonts w:asciiTheme="majorBidi" w:hAnsiTheme="majorBidi" w:cstheme="majorBidi"/>
                <w:sz w:val="22"/>
                <w:szCs w:val="22"/>
                <w:lang w:val="en-US"/>
              </w:rPr>
            </w:pPr>
            <w:r>
              <w:rPr>
                <w:rFonts w:asciiTheme="majorBidi" w:hAnsiTheme="majorBidi" w:cstheme="majorBidi"/>
                <w:sz w:val="22"/>
                <w:szCs w:val="22"/>
                <w:lang w:val="en-US"/>
              </w:rPr>
              <w:t>-</w:t>
            </w:r>
          </w:p>
        </w:tc>
        <w:tc>
          <w:tcPr>
            <w:tcW w:w="1146" w:type="dxa"/>
            <w:vAlign w:val="bottom"/>
          </w:tcPr>
          <w:p w14:paraId="12A349A1" w14:textId="660D9A1A" w:rsidR="009866AB" w:rsidRPr="00DF5A8A" w:rsidRDefault="00602D2E" w:rsidP="009866AB">
            <w:pPr>
              <w:pBdr>
                <w:bottom w:val="doub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6,500</w:t>
            </w:r>
          </w:p>
        </w:tc>
        <w:tc>
          <w:tcPr>
            <w:tcW w:w="1076" w:type="dxa"/>
            <w:vAlign w:val="bottom"/>
          </w:tcPr>
          <w:p w14:paraId="1D4C5419" w14:textId="6E836CEB" w:rsidR="009866AB" w:rsidRPr="00DF5A8A" w:rsidRDefault="00BF7D23" w:rsidP="009866AB">
            <w:pPr>
              <w:pBdr>
                <w:bottom w:val="double" w:sz="4" w:space="1" w:color="auto"/>
              </w:pBdr>
              <w:tabs>
                <w:tab w:val="decimal" w:pos="795"/>
              </w:tabs>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1108" w:type="dxa"/>
            <w:vAlign w:val="bottom"/>
          </w:tcPr>
          <w:p w14:paraId="1442F5D0" w14:textId="35FD6CEA" w:rsidR="009866AB" w:rsidRPr="00DF5A8A" w:rsidRDefault="00BF7D23" w:rsidP="009866AB">
            <w:pPr>
              <w:pBdr>
                <w:bottom w:val="double" w:sz="4" w:space="1" w:color="auto"/>
              </w:pBdr>
              <w:tabs>
                <w:tab w:val="decimal" w:pos="885"/>
              </w:tabs>
              <w:jc w:val="center"/>
              <w:rPr>
                <w:rFonts w:asciiTheme="majorBidi" w:hAnsiTheme="majorBidi" w:cstheme="majorBidi"/>
                <w:sz w:val="22"/>
                <w:szCs w:val="22"/>
                <w:cs/>
                <w:lang w:val="en-US"/>
              </w:rPr>
            </w:pPr>
            <w:r>
              <w:rPr>
                <w:rFonts w:asciiTheme="majorBidi" w:hAnsiTheme="majorBidi" w:cstheme="majorBidi"/>
                <w:sz w:val="22"/>
                <w:szCs w:val="22"/>
                <w:lang w:val="en-US"/>
              </w:rPr>
              <w:t>6,500</w:t>
            </w:r>
          </w:p>
        </w:tc>
      </w:tr>
    </w:tbl>
    <w:p w14:paraId="1D17F375" w14:textId="72239D8D" w:rsidR="00B41AC4" w:rsidRPr="00E53BC7" w:rsidRDefault="00A26D82" w:rsidP="00E53BC7">
      <w:pPr>
        <w:keepNext/>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sz w:val="32"/>
          <w:szCs w:val="32"/>
          <w:cs/>
        </w:rPr>
      </w:pPr>
      <w:r w:rsidRPr="0046092C">
        <w:rPr>
          <w:rFonts w:asciiTheme="majorBidi" w:hAnsiTheme="majorBidi" w:cstheme="majorBidi" w:hint="cs"/>
          <w:sz w:val="32"/>
          <w:szCs w:val="32"/>
          <w:cs/>
        </w:rPr>
        <w:t>ณ วันที่</w:t>
      </w:r>
      <w:r w:rsidR="008959E2">
        <w:rPr>
          <w:rFonts w:asciiTheme="majorBidi" w:hAnsiTheme="majorBidi" w:cstheme="majorBidi"/>
          <w:sz w:val="32"/>
          <w:szCs w:val="32"/>
          <w:lang w:val="en-US"/>
        </w:rPr>
        <w:t xml:space="preserve"> </w:t>
      </w:r>
      <w:r w:rsidR="00770860">
        <w:rPr>
          <w:rFonts w:asciiTheme="majorBidi" w:hAnsiTheme="majorBidi" w:cstheme="majorBidi"/>
          <w:sz w:val="32"/>
          <w:szCs w:val="32"/>
          <w:lang w:val="en-US"/>
        </w:rPr>
        <w:t>30</w:t>
      </w:r>
      <w:r w:rsidR="0079754F">
        <w:rPr>
          <w:rFonts w:asciiTheme="majorBidi" w:hAnsiTheme="majorBidi" w:cstheme="majorBidi"/>
          <w:sz w:val="32"/>
          <w:szCs w:val="32"/>
          <w:lang w:val="en-US"/>
        </w:rPr>
        <w:t xml:space="preserve"> </w:t>
      </w:r>
      <w:r w:rsidR="00466202" w:rsidRPr="00466202">
        <w:rPr>
          <w:rFonts w:asciiTheme="majorBidi" w:hAnsiTheme="majorBidi" w:cs="Angsana New"/>
          <w:sz w:val="32"/>
          <w:szCs w:val="32"/>
          <w:cs/>
          <w:lang w:val="en-US"/>
        </w:rPr>
        <w:t xml:space="preserve">กันยายน </w:t>
      </w:r>
      <w:r w:rsidR="0079754F">
        <w:rPr>
          <w:rFonts w:asciiTheme="majorBidi" w:hAnsiTheme="majorBidi" w:cstheme="majorBidi"/>
          <w:sz w:val="32"/>
          <w:szCs w:val="32"/>
          <w:lang w:val="en-US"/>
        </w:rPr>
        <w:t>2568</w:t>
      </w:r>
      <w:r>
        <w:rPr>
          <w:rFonts w:asciiTheme="majorBidi" w:hAnsiTheme="majorBidi" w:cstheme="majorBidi"/>
          <w:sz w:val="32"/>
          <w:szCs w:val="32"/>
          <w:lang w:val="en-US"/>
        </w:rPr>
        <w:t xml:space="preserve"> </w:t>
      </w:r>
      <w:r w:rsidRPr="0046092C">
        <w:rPr>
          <w:rFonts w:asciiTheme="majorBidi" w:hAnsiTheme="majorBidi" w:cstheme="majorBidi" w:hint="cs"/>
          <w:sz w:val="32"/>
          <w:szCs w:val="32"/>
          <w:cs/>
        </w:rPr>
        <w:t>บริษัท</w:t>
      </w:r>
      <w:r w:rsidR="008B5A94">
        <w:rPr>
          <w:rFonts w:asciiTheme="majorBidi" w:hAnsiTheme="majorBidi" w:cstheme="majorBidi" w:hint="cs"/>
          <w:sz w:val="32"/>
          <w:szCs w:val="32"/>
          <w:cs/>
        </w:rPr>
        <w:t>ย่อ</w:t>
      </w:r>
      <w:r w:rsidR="007E22B7">
        <w:rPr>
          <w:rFonts w:asciiTheme="majorBidi" w:hAnsiTheme="majorBidi" w:cstheme="majorBidi" w:hint="cs"/>
          <w:sz w:val="32"/>
          <w:szCs w:val="32"/>
          <w:cs/>
        </w:rPr>
        <w:t>ยทาง</w:t>
      </w:r>
      <w:r w:rsidR="008B5A94">
        <w:rPr>
          <w:rFonts w:asciiTheme="majorBidi" w:hAnsiTheme="majorBidi" w:cstheme="majorBidi" w:hint="cs"/>
          <w:sz w:val="32"/>
          <w:szCs w:val="32"/>
          <w:cs/>
        </w:rPr>
        <w:t>ตรง</w:t>
      </w:r>
      <w:r w:rsidR="00770860">
        <w:rPr>
          <w:rFonts w:asciiTheme="majorBidi" w:hAnsiTheme="majorBidi" w:cstheme="majorBidi" w:hint="cs"/>
          <w:sz w:val="32"/>
          <w:szCs w:val="32"/>
          <w:cs/>
          <w:lang w:val="en-US"/>
        </w:rPr>
        <w:t>แห่งหนึ่ง</w:t>
      </w:r>
      <w:r w:rsidRPr="0046092C">
        <w:rPr>
          <w:rFonts w:asciiTheme="majorBidi" w:hAnsiTheme="majorBidi" w:cstheme="majorBidi" w:hint="cs"/>
          <w:sz w:val="32"/>
          <w:szCs w:val="32"/>
          <w:cs/>
        </w:rPr>
        <w:t>มีเงินกู้ยืมระยะสั้น</w:t>
      </w:r>
      <w:r>
        <w:rPr>
          <w:rFonts w:asciiTheme="majorBidi" w:hAnsiTheme="majorBidi" w:cstheme="majorBidi" w:hint="cs"/>
          <w:sz w:val="32"/>
          <w:szCs w:val="32"/>
          <w:cs/>
        </w:rPr>
        <w:t>จากบุคคลที่เกี่ยวข้องกัน</w:t>
      </w:r>
      <w:r w:rsidR="007D1C7E">
        <w:rPr>
          <w:rFonts w:asciiTheme="majorBidi" w:hAnsiTheme="majorBidi" w:cstheme="majorBidi" w:hint="cs"/>
          <w:sz w:val="32"/>
          <w:szCs w:val="32"/>
          <w:cs/>
        </w:rPr>
        <w:t xml:space="preserve"> </w:t>
      </w:r>
      <w:r>
        <w:rPr>
          <w:rFonts w:asciiTheme="majorBidi" w:hAnsiTheme="majorBidi" w:cstheme="majorBidi" w:hint="cs"/>
          <w:sz w:val="32"/>
          <w:szCs w:val="32"/>
          <w:cs/>
        </w:rPr>
        <w:t>ซึ่งเงินกู้ยืมดังกล่าว</w:t>
      </w:r>
      <w:r w:rsidRPr="0046092C">
        <w:rPr>
          <w:rFonts w:asciiTheme="majorBidi" w:hAnsiTheme="majorBidi" w:cstheme="majorBidi" w:hint="cs"/>
          <w:sz w:val="32"/>
          <w:szCs w:val="32"/>
          <w:cs/>
        </w:rPr>
        <w:t>ไม่มีหลักประกัน</w:t>
      </w:r>
    </w:p>
    <w:p w14:paraId="333FCC30" w14:textId="2B7E087A"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1F2C11">
        <w:rPr>
          <w:rFonts w:asciiTheme="majorBidi" w:hAnsiTheme="majorBidi" w:cstheme="majorBidi"/>
          <w:b/>
          <w:bCs/>
          <w:sz w:val="32"/>
          <w:szCs w:val="32"/>
          <w:u w:val="single"/>
          <w:cs/>
          <w:lang w:val="en-US"/>
        </w:rPr>
        <w:t>ค่าตอบแทนกรรมการและผู้บริหาร</w:t>
      </w:r>
      <w:r w:rsidRPr="001F2C11">
        <w:rPr>
          <w:rFonts w:asciiTheme="majorBidi" w:hAnsiTheme="majorBidi" w:cstheme="majorBidi" w:hint="cs"/>
          <w:b/>
          <w:bCs/>
          <w:sz w:val="32"/>
          <w:szCs w:val="32"/>
          <w:u w:val="single"/>
          <w:cs/>
          <w:lang w:val="en-US"/>
        </w:rPr>
        <w:t xml:space="preserve"> </w:t>
      </w:r>
    </w:p>
    <w:p w14:paraId="31892E79" w14:textId="29F6626C" w:rsidR="008C7273" w:rsidRPr="001F2C11" w:rsidRDefault="008C7273" w:rsidP="008C7273">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lang w:val="en-US"/>
        </w:rPr>
      </w:pPr>
      <w:r w:rsidRPr="001F2C11">
        <w:rPr>
          <w:rFonts w:asciiTheme="majorBidi" w:hAnsiTheme="majorBidi" w:cstheme="majorBidi" w:hint="cs"/>
          <w:sz w:val="32"/>
          <w:szCs w:val="32"/>
          <w:cs/>
          <w:lang w:val="en-US"/>
        </w:rPr>
        <w:t>ในระหว่างงวดสามเดือน</w:t>
      </w:r>
      <w:r w:rsidR="009C48AA">
        <w:rPr>
          <w:rFonts w:asciiTheme="majorBidi" w:hAnsiTheme="majorBidi" w:cstheme="majorBidi" w:hint="cs"/>
          <w:sz w:val="32"/>
          <w:szCs w:val="32"/>
          <w:cs/>
          <w:lang w:val="en-US"/>
        </w:rPr>
        <w:t>และ</w:t>
      </w:r>
      <w:r w:rsidR="00466202">
        <w:rPr>
          <w:rFonts w:asciiTheme="majorBidi" w:hAnsiTheme="majorBidi" w:cstheme="majorBidi" w:hint="cs"/>
          <w:sz w:val="32"/>
          <w:szCs w:val="32"/>
          <w:cs/>
          <w:lang w:val="en-US"/>
        </w:rPr>
        <w:t>เก้า</w:t>
      </w:r>
      <w:r w:rsidR="009C48AA">
        <w:rPr>
          <w:rFonts w:asciiTheme="majorBidi" w:hAnsiTheme="majorBidi" w:cstheme="majorBidi" w:hint="cs"/>
          <w:sz w:val="32"/>
          <w:szCs w:val="32"/>
          <w:cs/>
          <w:lang w:val="en-US"/>
        </w:rPr>
        <w:t>เดือน</w:t>
      </w:r>
      <w:r w:rsidRPr="001F2C11">
        <w:rPr>
          <w:rFonts w:asciiTheme="majorBidi" w:hAnsiTheme="majorBidi" w:cstheme="majorBidi" w:hint="cs"/>
          <w:sz w:val="32"/>
          <w:szCs w:val="32"/>
          <w:cs/>
          <w:lang w:val="en-US"/>
        </w:rPr>
        <w:t>สิ้นสุดวันที่</w:t>
      </w:r>
      <w:r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466202" w:rsidRPr="00466202">
        <w:rPr>
          <w:rFonts w:asciiTheme="majorBidi" w:hAnsiTheme="majorBidi" w:cs="Angsana New"/>
          <w:sz w:val="32"/>
          <w:szCs w:val="32"/>
          <w:cs/>
          <w:lang w:val="en-US"/>
        </w:rPr>
        <w:t xml:space="preserve">กันยายน </w:t>
      </w:r>
      <w:r w:rsidRPr="001F2C11">
        <w:rPr>
          <w:rFonts w:asciiTheme="majorBidi" w:hAnsiTheme="majorBidi" w:cstheme="majorBidi"/>
          <w:sz w:val="32"/>
          <w:szCs w:val="32"/>
          <w:lang w:val="en-US"/>
        </w:rPr>
        <w:t>2568</w:t>
      </w:r>
      <w:r w:rsidRPr="001F2C11">
        <w:rPr>
          <w:rFonts w:asciiTheme="majorBidi" w:hAnsiTheme="majorBidi" w:cstheme="majorBidi" w:hint="cs"/>
          <w:sz w:val="32"/>
          <w:szCs w:val="32"/>
          <w:cs/>
          <w:lang w:val="en-US"/>
        </w:rPr>
        <w:t xml:space="preserve"> และ</w:t>
      </w:r>
      <w:r w:rsidRPr="001F2C11">
        <w:rPr>
          <w:rFonts w:asciiTheme="majorBidi" w:hAnsiTheme="majorBidi" w:cstheme="majorBidi"/>
          <w:sz w:val="32"/>
          <w:szCs w:val="32"/>
          <w:lang w:val="en-US"/>
        </w:rPr>
        <w:t xml:space="preserve"> 2567</w:t>
      </w:r>
      <w:r w:rsidRPr="001F2C11">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180" w:type="dxa"/>
        <w:tblInd w:w="450" w:type="dxa"/>
        <w:tblLook w:val="04A0" w:firstRow="1" w:lastRow="0" w:firstColumn="1" w:lastColumn="0" w:noHBand="0" w:noVBand="1"/>
      </w:tblPr>
      <w:tblGrid>
        <w:gridCol w:w="3600"/>
        <w:gridCol w:w="1395"/>
        <w:gridCol w:w="1395"/>
        <w:gridCol w:w="1395"/>
        <w:gridCol w:w="1395"/>
      </w:tblGrid>
      <w:tr w:rsidR="009C48AA" w:rsidRPr="006A156E" w14:paraId="27C7E9F3" w14:textId="77777777" w:rsidTr="00770860">
        <w:tc>
          <w:tcPr>
            <w:tcW w:w="9180" w:type="dxa"/>
            <w:gridSpan w:val="5"/>
            <w:hideMark/>
          </w:tcPr>
          <w:p w14:paraId="075D77C1" w14:textId="77777777" w:rsidR="009C48AA" w:rsidRPr="001F2E2D" w:rsidRDefault="009C48AA">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9C48AA" w:rsidRPr="001F2E2D" w14:paraId="189CFBB2" w14:textId="77777777" w:rsidTr="00770860">
        <w:tc>
          <w:tcPr>
            <w:tcW w:w="3600" w:type="dxa"/>
          </w:tcPr>
          <w:p w14:paraId="3B66EA04" w14:textId="77777777" w:rsidR="009C48AA" w:rsidRPr="001F2E2D" w:rsidRDefault="009C48AA">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762C7404" w14:textId="77777777"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226BB21E" w14:textId="77777777"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9C48AA" w:rsidRPr="001F2E2D" w14:paraId="63237E3B" w14:textId="77777777" w:rsidTr="00770860">
        <w:tc>
          <w:tcPr>
            <w:tcW w:w="3600" w:type="dxa"/>
          </w:tcPr>
          <w:p w14:paraId="5970AA7D" w14:textId="77777777" w:rsidR="009C48AA" w:rsidRPr="001F2E2D" w:rsidRDefault="009C48AA">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52495A8C" w14:textId="5FDB9ADD" w:rsidR="009C48AA" w:rsidRPr="001F2E2D" w:rsidRDefault="009C48AA">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sidRPr="001F2E2D">
              <w:rPr>
                <w:rFonts w:asciiTheme="majorBidi" w:hAnsiTheme="majorBidi" w:cstheme="majorBidi" w:hint="cs"/>
                <w:cs/>
              </w:rPr>
              <w:t>สาม</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00466202" w:rsidRPr="00466202">
              <w:rPr>
                <w:rFonts w:asciiTheme="majorBidi" w:hAnsiTheme="majorBidi" w:cs="Angsana New"/>
                <w:cs/>
                <w:lang w:val="en-GB"/>
              </w:rPr>
              <w:t>กันยายน</w:t>
            </w:r>
          </w:p>
        </w:tc>
      </w:tr>
      <w:tr w:rsidR="009C48AA" w:rsidRPr="001F2E2D" w14:paraId="02988E05" w14:textId="77777777" w:rsidTr="00770860">
        <w:tc>
          <w:tcPr>
            <w:tcW w:w="3600" w:type="dxa"/>
          </w:tcPr>
          <w:p w14:paraId="63AE8150" w14:textId="77777777" w:rsidR="009C48AA" w:rsidRPr="001F2E2D" w:rsidRDefault="009C48AA" w:rsidP="009C48AA">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38A3B8C6" w14:textId="127DED33"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US"/>
              </w:rPr>
              <w:t>2568</w:t>
            </w:r>
          </w:p>
        </w:tc>
        <w:tc>
          <w:tcPr>
            <w:tcW w:w="1395" w:type="dxa"/>
            <w:hideMark/>
          </w:tcPr>
          <w:p w14:paraId="7BF44E2E" w14:textId="6ADE23CA"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c>
          <w:tcPr>
            <w:tcW w:w="1395" w:type="dxa"/>
          </w:tcPr>
          <w:p w14:paraId="66683B23" w14:textId="43EFCDE2"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US"/>
              </w:rPr>
              <w:t>2568</w:t>
            </w:r>
          </w:p>
        </w:tc>
        <w:tc>
          <w:tcPr>
            <w:tcW w:w="1395" w:type="dxa"/>
            <w:hideMark/>
          </w:tcPr>
          <w:p w14:paraId="47B19471" w14:textId="3EE32000" w:rsidR="009C48AA" w:rsidRPr="001F2E2D" w:rsidRDefault="009C48AA" w:rsidP="009C48AA">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r>
      <w:tr w:rsidR="008206A3" w:rsidRPr="001F2E2D" w14:paraId="6C617B13" w14:textId="77777777" w:rsidTr="004E5463">
        <w:tc>
          <w:tcPr>
            <w:tcW w:w="3600" w:type="dxa"/>
            <w:hideMark/>
          </w:tcPr>
          <w:p w14:paraId="318CF690" w14:textId="77777777" w:rsidR="008206A3" w:rsidRPr="001F2E2D" w:rsidRDefault="008206A3" w:rsidP="008206A3">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tcPr>
          <w:p w14:paraId="07DBB441" w14:textId="538FBE3B" w:rsidR="008206A3" w:rsidRPr="001F2E2D" w:rsidRDefault="005C7F5A" w:rsidP="008206A3">
            <w:pPr>
              <w:tabs>
                <w:tab w:val="decimal" w:pos="1065"/>
              </w:tabs>
              <w:rPr>
                <w:rFonts w:asciiTheme="majorBidi" w:hAnsiTheme="majorBidi" w:cstheme="majorBidi"/>
                <w:lang w:val="en-US"/>
              </w:rPr>
            </w:pPr>
            <w:r w:rsidRPr="000B25C4">
              <w:rPr>
                <w:rFonts w:asciiTheme="majorBidi" w:hAnsiTheme="majorBidi" w:cstheme="majorBidi"/>
                <w:cs/>
              </w:rPr>
              <w:t xml:space="preserve"> 8,046 </w:t>
            </w:r>
          </w:p>
        </w:tc>
        <w:tc>
          <w:tcPr>
            <w:tcW w:w="1395" w:type="dxa"/>
            <w:vAlign w:val="bottom"/>
          </w:tcPr>
          <w:p w14:paraId="129EE61A" w14:textId="263A3C01" w:rsidR="008206A3" w:rsidRPr="008206A3" w:rsidRDefault="003E2576" w:rsidP="008206A3">
            <w:pPr>
              <w:tabs>
                <w:tab w:val="decimal" w:pos="1065"/>
              </w:tabs>
              <w:rPr>
                <w:rFonts w:asciiTheme="majorBidi" w:hAnsiTheme="majorBidi" w:cstheme="majorBidi"/>
                <w:cs/>
                <w:lang w:val="en-US"/>
              </w:rPr>
            </w:pPr>
            <w:r>
              <w:rPr>
                <w:rFonts w:asciiTheme="majorBidi" w:hAnsiTheme="majorBidi" w:cstheme="majorBidi"/>
                <w:lang w:val="en-US"/>
              </w:rPr>
              <w:t>8,839</w:t>
            </w:r>
          </w:p>
        </w:tc>
        <w:tc>
          <w:tcPr>
            <w:tcW w:w="1395" w:type="dxa"/>
          </w:tcPr>
          <w:p w14:paraId="74EE27AB" w14:textId="4DB2F7BE" w:rsidR="008206A3" w:rsidRPr="001F2E2D" w:rsidRDefault="006247A6" w:rsidP="008206A3">
            <w:pPr>
              <w:tabs>
                <w:tab w:val="decimal" w:pos="1155"/>
              </w:tabs>
              <w:rPr>
                <w:rFonts w:asciiTheme="majorBidi" w:hAnsiTheme="majorBidi" w:cstheme="majorBidi"/>
                <w:lang w:val="en-US"/>
              </w:rPr>
            </w:pPr>
            <w:r w:rsidRPr="000B25C4">
              <w:rPr>
                <w:rFonts w:asciiTheme="majorBidi" w:hAnsiTheme="majorBidi" w:cstheme="majorBidi"/>
                <w:cs/>
              </w:rPr>
              <w:t xml:space="preserve"> 6,186 </w:t>
            </w:r>
          </w:p>
        </w:tc>
        <w:tc>
          <w:tcPr>
            <w:tcW w:w="1395" w:type="dxa"/>
            <w:vAlign w:val="bottom"/>
          </w:tcPr>
          <w:p w14:paraId="6F74BC1C" w14:textId="23F813CA" w:rsidR="008206A3" w:rsidRPr="001F2E2D" w:rsidRDefault="003E2576" w:rsidP="008206A3">
            <w:pPr>
              <w:tabs>
                <w:tab w:val="decimal" w:pos="1065"/>
              </w:tabs>
              <w:rPr>
                <w:rFonts w:asciiTheme="majorBidi" w:hAnsiTheme="majorBidi" w:cstheme="majorBidi"/>
                <w:lang w:val="en-US"/>
              </w:rPr>
            </w:pPr>
            <w:r>
              <w:rPr>
                <w:rFonts w:asciiTheme="majorBidi" w:hAnsiTheme="majorBidi" w:cstheme="majorBidi"/>
                <w:lang w:val="en-US"/>
              </w:rPr>
              <w:t>7,822</w:t>
            </w:r>
          </w:p>
        </w:tc>
      </w:tr>
      <w:tr w:rsidR="008206A3" w:rsidRPr="001F2E2D" w14:paraId="4AA8C34D" w14:textId="77777777" w:rsidTr="004E5463">
        <w:tc>
          <w:tcPr>
            <w:tcW w:w="3600" w:type="dxa"/>
            <w:hideMark/>
          </w:tcPr>
          <w:p w14:paraId="72BB804F" w14:textId="77777777" w:rsidR="008206A3" w:rsidRPr="001F2E2D" w:rsidRDefault="008206A3" w:rsidP="008206A3">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tcPr>
          <w:p w14:paraId="1E365302" w14:textId="2A352983" w:rsidR="008206A3" w:rsidRPr="00941E4F" w:rsidRDefault="008D7453" w:rsidP="008206A3">
            <w:pPr>
              <w:pBdr>
                <w:bottom w:val="single" w:sz="4" w:space="1" w:color="auto"/>
              </w:pBdr>
              <w:tabs>
                <w:tab w:val="decimal" w:pos="1065"/>
              </w:tabs>
              <w:rPr>
                <w:rFonts w:asciiTheme="majorBidi" w:hAnsiTheme="majorBidi" w:cstheme="majorBidi"/>
                <w:cs/>
                <w:lang w:val="en-US"/>
              </w:rPr>
            </w:pPr>
            <w:r w:rsidRPr="000B25C4">
              <w:rPr>
                <w:rFonts w:asciiTheme="majorBidi" w:hAnsiTheme="majorBidi" w:cstheme="majorBidi"/>
                <w:cs/>
              </w:rPr>
              <w:t xml:space="preserve"> </w:t>
            </w:r>
            <w:r w:rsidR="005C7F5A" w:rsidRPr="000B25C4">
              <w:rPr>
                <w:rFonts w:asciiTheme="majorBidi" w:hAnsiTheme="majorBidi" w:cstheme="majorBidi"/>
                <w:cs/>
              </w:rPr>
              <w:t>216</w:t>
            </w:r>
            <w:r w:rsidRPr="000B25C4">
              <w:rPr>
                <w:rFonts w:asciiTheme="majorBidi" w:hAnsiTheme="majorBidi" w:cstheme="majorBidi"/>
                <w:cs/>
              </w:rPr>
              <w:t xml:space="preserve"> </w:t>
            </w:r>
          </w:p>
        </w:tc>
        <w:tc>
          <w:tcPr>
            <w:tcW w:w="1395" w:type="dxa"/>
            <w:vAlign w:val="bottom"/>
          </w:tcPr>
          <w:p w14:paraId="251B3464" w14:textId="0BA0D869" w:rsidR="008206A3" w:rsidRPr="008206A3" w:rsidRDefault="003E2576" w:rsidP="008206A3">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217</w:t>
            </w:r>
          </w:p>
        </w:tc>
        <w:tc>
          <w:tcPr>
            <w:tcW w:w="1395" w:type="dxa"/>
          </w:tcPr>
          <w:p w14:paraId="1FB5B0CE" w14:textId="085530C7" w:rsidR="008206A3" w:rsidRPr="001F2E2D" w:rsidRDefault="00183525" w:rsidP="008206A3">
            <w:pPr>
              <w:pBdr>
                <w:bottom w:val="single" w:sz="4" w:space="1" w:color="auto"/>
              </w:pBdr>
              <w:tabs>
                <w:tab w:val="decimal" w:pos="1155"/>
              </w:tabs>
              <w:rPr>
                <w:rFonts w:asciiTheme="majorBidi" w:hAnsiTheme="majorBidi" w:cstheme="majorBidi"/>
                <w:lang w:val="en-US"/>
              </w:rPr>
            </w:pPr>
            <w:r w:rsidRPr="000B25C4">
              <w:rPr>
                <w:rFonts w:asciiTheme="majorBidi" w:hAnsiTheme="majorBidi" w:cstheme="majorBidi"/>
                <w:cs/>
              </w:rPr>
              <w:t xml:space="preserve"> </w:t>
            </w:r>
            <w:r w:rsidR="006247A6" w:rsidRPr="000B25C4">
              <w:rPr>
                <w:rFonts w:asciiTheme="majorBidi" w:hAnsiTheme="majorBidi" w:cstheme="majorBidi"/>
                <w:cs/>
              </w:rPr>
              <w:t>181</w:t>
            </w:r>
            <w:r w:rsidRPr="000B25C4">
              <w:rPr>
                <w:rFonts w:asciiTheme="majorBidi" w:hAnsiTheme="majorBidi" w:cstheme="majorBidi"/>
                <w:cs/>
              </w:rPr>
              <w:t xml:space="preserve"> </w:t>
            </w:r>
          </w:p>
        </w:tc>
        <w:tc>
          <w:tcPr>
            <w:tcW w:w="1395" w:type="dxa"/>
            <w:vAlign w:val="bottom"/>
          </w:tcPr>
          <w:p w14:paraId="184C8576" w14:textId="34B905E7" w:rsidR="008206A3" w:rsidRPr="008206A3" w:rsidRDefault="003E2576" w:rsidP="008206A3">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199</w:t>
            </w:r>
          </w:p>
        </w:tc>
      </w:tr>
      <w:tr w:rsidR="008206A3" w:rsidRPr="001F2E2D" w14:paraId="3CFFECBD" w14:textId="77777777" w:rsidTr="004E5463">
        <w:tc>
          <w:tcPr>
            <w:tcW w:w="3600" w:type="dxa"/>
            <w:hideMark/>
          </w:tcPr>
          <w:p w14:paraId="47594D18" w14:textId="77777777" w:rsidR="008206A3" w:rsidRPr="001F2E2D" w:rsidRDefault="008206A3" w:rsidP="008206A3">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รวม</w:t>
            </w:r>
          </w:p>
        </w:tc>
        <w:tc>
          <w:tcPr>
            <w:tcW w:w="1395" w:type="dxa"/>
          </w:tcPr>
          <w:p w14:paraId="47EF6FAE" w14:textId="41B57311" w:rsidR="008206A3" w:rsidRPr="001F2E2D" w:rsidRDefault="005C7F5A" w:rsidP="008206A3">
            <w:pPr>
              <w:pBdr>
                <w:bottom w:val="double" w:sz="4" w:space="1" w:color="auto"/>
              </w:pBdr>
              <w:tabs>
                <w:tab w:val="decimal" w:pos="1065"/>
              </w:tabs>
              <w:rPr>
                <w:rFonts w:asciiTheme="majorBidi" w:hAnsiTheme="majorBidi" w:cstheme="majorBidi"/>
                <w:lang w:val="en-US"/>
              </w:rPr>
            </w:pPr>
            <w:r w:rsidRPr="000B25C4">
              <w:rPr>
                <w:rFonts w:asciiTheme="majorBidi" w:hAnsiTheme="majorBidi" w:cstheme="majorBidi"/>
                <w:cs/>
              </w:rPr>
              <w:t xml:space="preserve"> 8,262 </w:t>
            </w:r>
          </w:p>
        </w:tc>
        <w:tc>
          <w:tcPr>
            <w:tcW w:w="1395" w:type="dxa"/>
            <w:vAlign w:val="bottom"/>
          </w:tcPr>
          <w:p w14:paraId="479C3782" w14:textId="40A3DAE5" w:rsidR="008206A3" w:rsidRPr="001F2E2D" w:rsidRDefault="003E2576" w:rsidP="008206A3">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9,056</w:t>
            </w:r>
          </w:p>
        </w:tc>
        <w:tc>
          <w:tcPr>
            <w:tcW w:w="1395" w:type="dxa"/>
          </w:tcPr>
          <w:p w14:paraId="4F0A5323" w14:textId="081ABED6" w:rsidR="008206A3" w:rsidRPr="001F2E2D" w:rsidRDefault="006247A6" w:rsidP="008206A3">
            <w:pPr>
              <w:pBdr>
                <w:bottom w:val="double" w:sz="4" w:space="1" w:color="auto"/>
              </w:pBdr>
              <w:tabs>
                <w:tab w:val="decimal" w:pos="1155"/>
              </w:tabs>
              <w:rPr>
                <w:rFonts w:asciiTheme="majorBidi" w:hAnsiTheme="majorBidi" w:cstheme="majorBidi"/>
                <w:lang w:val="en-US"/>
              </w:rPr>
            </w:pPr>
            <w:r w:rsidRPr="000B25C4">
              <w:rPr>
                <w:rFonts w:asciiTheme="majorBidi" w:hAnsiTheme="majorBidi" w:cstheme="majorBidi"/>
                <w:cs/>
              </w:rPr>
              <w:t xml:space="preserve"> 6,367 </w:t>
            </w:r>
          </w:p>
        </w:tc>
        <w:tc>
          <w:tcPr>
            <w:tcW w:w="1395" w:type="dxa"/>
            <w:vAlign w:val="bottom"/>
          </w:tcPr>
          <w:p w14:paraId="5A24488B" w14:textId="382C7D0C" w:rsidR="008206A3" w:rsidRPr="008206A3" w:rsidRDefault="003E2576" w:rsidP="008206A3">
            <w:pPr>
              <w:pBdr>
                <w:bottom w:val="double" w:sz="4" w:space="1" w:color="auto"/>
              </w:pBdr>
              <w:tabs>
                <w:tab w:val="decimal" w:pos="1065"/>
              </w:tabs>
              <w:rPr>
                <w:rFonts w:asciiTheme="majorBidi" w:hAnsiTheme="majorBidi" w:cstheme="majorBidi"/>
                <w:cs/>
                <w:lang w:val="en-US"/>
              </w:rPr>
            </w:pPr>
            <w:r>
              <w:rPr>
                <w:rFonts w:asciiTheme="majorBidi" w:hAnsiTheme="majorBidi" w:cstheme="majorBidi"/>
                <w:lang w:val="en-US"/>
              </w:rPr>
              <w:t>8,021</w:t>
            </w:r>
          </w:p>
        </w:tc>
      </w:tr>
      <w:tr w:rsidR="008206A3" w:rsidRPr="001F2E2D" w14:paraId="200A703E" w14:textId="77777777" w:rsidTr="00770860">
        <w:tc>
          <w:tcPr>
            <w:tcW w:w="3600" w:type="dxa"/>
          </w:tcPr>
          <w:p w14:paraId="4129EC3F" w14:textId="77777777" w:rsidR="008206A3" w:rsidRPr="001F2E2D" w:rsidRDefault="008206A3" w:rsidP="008206A3">
            <w:pPr>
              <w:tabs>
                <w:tab w:val="left" w:pos="600"/>
                <w:tab w:val="left" w:pos="900"/>
                <w:tab w:val="right" w:pos="7280"/>
                <w:tab w:val="right" w:pos="8540"/>
              </w:tabs>
              <w:spacing w:line="240" w:lineRule="exact"/>
              <w:ind w:right="-43"/>
              <w:jc w:val="thaiDistribute"/>
              <w:rPr>
                <w:rFonts w:asciiTheme="majorBidi" w:hAnsiTheme="majorBidi" w:cstheme="majorBidi"/>
              </w:rPr>
            </w:pPr>
          </w:p>
        </w:tc>
        <w:tc>
          <w:tcPr>
            <w:tcW w:w="2790" w:type="dxa"/>
            <w:gridSpan w:val="2"/>
          </w:tcPr>
          <w:p w14:paraId="005901B6" w14:textId="77777777" w:rsidR="008206A3" w:rsidRPr="001F2E2D" w:rsidRDefault="008206A3" w:rsidP="008206A3">
            <w:pPr>
              <w:tabs>
                <w:tab w:val="left" w:pos="600"/>
                <w:tab w:val="left" w:pos="900"/>
                <w:tab w:val="right" w:pos="7280"/>
                <w:tab w:val="right" w:pos="8540"/>
              </w:tabs>
              <w:spacing w:line="240" w:lineRule="exact"/>
              <w:jc w:val="center"/>
              <w:rPr>
                <w:rFonts w:asciiTheme="majorBidi" w:hAnsiTheme="majorBidi" w:cstheme="majorBidi"/>
                <w:cs/>
              </w:rPr>
            </w:pPr>
          </w:p>
        </w:tc>
        <w:tc>
          <w:tcPr>
            <w:tcW w:w="2790" w:type="dxa"/>
            <w:gridSpan w:val="2"/>
          </w:tcPr>
          <w:p w14:paraId="71A347E7" w14:textId="77777777" w:rsidR="008206A3" w:rsidRPr="001F2E2D" w:rsidRDefault="008206A3" w:rsidP="008206A3">
            <w:pPr>
              <w:tabs>
                <w:tab w:val="left" w:pos="600"/>
                <w:tab w:val="left" w:pos="900"/>
                <w:tab w:val="right" w:pos="7280"/>
                <w:tab w:val="right" w:pos="8540"/>
              </w:tabs>
              <w:spacing w:line="240" w:lineRule="exact"/>
              <w:jc w:val="center"/>
              <w:rPr>
                <w:rFonts w:asciiTheme="majorBidi" w:hAnsiTheme="majorBidi" w:cstheme="majorBidi"/>
                <w:cs/>
              </w:rPr>
            </w:pPr>
          </w:p>
        </w:tc>
      </w:tr>
      <w:tr w:rsidR="008206A3" w:rsidRPr="001F2E2D" w14:paraId="25072C00" w14:textId="77777777" w:rsidTr="00770860">
        <w:tc>
          <w:tcPr>
            <w:tcW w:w="9180" w:type="dxa"/>
            <w:gridSpan w:val="5"/>
            <w:hideMark/>
          </w:tcPr>
          <w:p w14:paraId="4B80BE09" w14:textId="77777777" w:rsidR="008206A3" w:rsidRPr="001F2E2D" w:rsidRDefault="008206A3" w:rsidP="008206A3">
            <w:pPr>
              <w:tabs>
                <w:tab w:val="left" w:pos="600"/>
                <w:tab w:val="left" w:pos="900"/>
                <w:tab w:val="right" w:pos="7280"/>
                <w:tab w:val="right" w:pos="8540"/>
              </w:tabs>
              <w:ind w:right="-43"/>
              <w:jc w:val="right"/>
              <w:rPr>
                <w:rFonts w:asciiTheme="majorBidi" w:hAnsiTheme="majorBidi" w:cstheme="majorBidi"/>
              </w:rPr>
            </w:pPr>
            <w:r w:rsidRPr="001F2E2D">
              <w:rPr>
                <w:rFonts w:asciiTheme="majorBidi" w:hAnsiTheme="majorBidi" w:cstheme="majorBidi"/>
                <w:cs/>
              </w:rPr>
              <w:t>(หน่วย</w:t>
            </w:r>
            <w:r w:rsidRPr="001F2E2D">
              <w:rPr>
                <w:rFonts w:asciiTheme="majorBidi" w:hAnsiTheme="majorBidi" w:cstheme="majorBidi"/>
              </w:rPr>
              <w:t>:</w:t>
            </w:r>
            <w:r w:rsidRPr="001F2E2D">
              <w:rPr>
                <w:rFonts w:asciiTheme="majorBidi" w:hAnsiTheme="majorBidi" w:cstheme="majorBidi"/>
                <w:cs/>
              </w:rPr>
              <w:t xml:space="preserve"> พันบาท)</w:t>
            </w:r>
          </w:p>
        </w:tc>
      </w:tr>
      <w:tr w:rsidR="008206A3" w:rsidRPr="001F2E2D" w14:paraId="0CC0F8FD" w14:textId="77777777" w:rsidTr="00770860">
        <w:tc>
          <w:tcPr>
            <w:tcW w:w="3600" w:type="dxa"/>
          </w:tcPr>
          <w:p w14:paraId="1F2FAF7A" w14:textId="7603CCC5" w:rsidR="008206A3" w:rsidRPr="001F2E2D" w:rsidRDefault="008206A3" w:rsidP="008206A3">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036BACFF" w14:textId="77777777" w:rsidR="008206A3" w:rsidRPr="001F2E2D" w:rsidRDefault="008206A3" w:rsidP="008206A3">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งบการเงินรวม</w:t>
            </w:r>
          </w:p>
        </w:tc>
        <w:tc>
          <w:tcPr>
            <w:tcW w:w="2790" w:type="dxa"/>
            <w:gridSpan w:val="2"/>
            <w:hideMark/>
          </w:tcPr>
          <w:p w14:paraId="54D865A9" w14:textId="77777777" w:rsidR="008206A3" w:rsidRPr="001F2E2D" w:rsidRDefault="008206A3" w:rsidP="008206A3">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งบการเงินเฉพาะกิจการ</w:t>
            </w:r>
          </w:p>
        </w:tc>
      </w:tr>
      <w:tr w:rsidR="008206A3" w:rsidRPr="001F2E2D" w14:paraId="58704B29" w14:textId="77777777" w:rsidTr="00770860">
        <w:tc>
          <w:tcPr>
            <w:tcW w:w="3600" w:type="dxa"/>
          </w:tcPr>
          <w:p w14:paraId="621CA74C" w14:textId="77777777" w:rsidR="008206A3" w:rsidRPr="001F2E2D" w:rsidRDefault="008206A3" w:rsidP="008206A3">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004B00F4" w14:textId="5DCCA6C4" w:rsidR="008206A3" w:rsidRPr="001F2E2D" w:rsidRDefault="008206A3" w:rsidP="008206A3">
            <w:pPr>
              <w:pBdr>
                <w:bottom w:val="single" w:sz="4" w:space="1" w:color="auto"/>
              </w:pBdr>
              <w:tabs>
                <w:tab w:val="left" w:pos="600"/>
                <w:tab w:val="left" w:pos="900"/>
                <w:tab w:val="right" w:pos="7280"/>
                <w:tab w:val="right" w:pos="8540"/>
              </w:tabs>
              <w:jc w:val="center"/>
              <w:rPr>
                <w:rFonts w:asciiTheme="majorBidi" w:hAnsiTheme="majorBidi" w:cstheme="majorBidi"/>
              </w:rPr>
            </w:pPr>
            <w:r w:rsidRPr="001F2E2D">
              <w:rPr>
                <w:rFonts w:asciiTheme="majorBidi" w:hAnsiTheme="majorBidi" w:cstheme="majorBidi"/>
                <w:cs/>
              </w:rPr>
              <w:t>สำหรับงวด</w:t>
            </w:r>
            <w:r>
              <w:rPr>
                <w:rFonts w:asciiTheme="majorBidi" w:hAnsiTheme="majorBidi" w:cstheme="majorBidi" w:hint="cs"/>
                <w:cs/>
              </w:rPr>
              <w:t>เก้า</w:t>
            </w:r>
            <w:r w:rsidRPr="001F2E2D">
              <w:rPr>
                <w:rFonts w:asciiTheme="majorBidi" w:hAnsiTheme="majorBidi" w:cstheme="majorBidi"/>
                <w:cs/>
              </w:rPr>
              <w:t xml:space="preserve">เดือนสิ้นสุดวันที่ </w:t>
            </w:r>
            <w:r w:rsidRPr="001F2E2D">
              <w:rPr>
                <w:rFonts w:asciiTheme="majorBidi" w:hAnsiTheme="majorBidi" w:cstheme="majorBidi"/>
                <w:lang w:val="en-GB"/>
              </w:rPr>
              <w:t xml:space="preserve">30 </w:t>
            </w:r>
            <w:r w:rsidRPr="00466202">
              <w:rPr>
                <w:rFonts w:asciiTheme="majorBidi" w:hAnsiTheme="majorBidi" w:cs="Angsana New"/>
                <w:cs/>
                <w:lang w:val="en-GB"/>
              </w:rPr>
              <w:t>กันยายน</w:t>
            </w:r>
          </w:p>
        </w:tc>
      </w:tr>
      <w:tr w:rsidR="008206A3" w:rsidRPr="001F2E2D" w14:paraId="7BF8248A" w14:textId="77777777" w:rsidTr="00770860">
        <w:tc>
          <w:tcPr>
            <w:tcW w:w="3600" w:type="dxa"/>
          </w:tcPr>
          <w:p w14:paraId="6700386A" w14:textId="77777777" w:rsidR="008206A3" w:rsidRPr="001F2E2D" w:rsidRDefault="008206A3" w:rsidP="008206A3">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0E811E8A" w14:textId="1E0A8135" w:rsidR="008206A3" w:rsidRPr="001F2E2D" w:rsidRDefault="008206A3" w:rsidP="008206A3">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Pr>
                <w:rFonts w:asciiTheme="majorBidi" w:hAnsiTheme="majorBidi" w:cstheme="majorBidi" w:hint="cs"/>
                <w:cs/>
                <w:lang w:val="en-US"/>
              </w:rPr>
              <w:t>2568</w:t>
            </w:r>
          </w:p>
        </w:tc>
        <w:tc>
          <w:tcPr>
            <w:tcW w:w="1395" w:type="dxa"/>
            <w:hideMark/>
          </w:tcPr>
          <w:p w14:paraId="0A7D5A6B" w14:textId="195A0AA6" w:rsidR="008206A3" w:rsidRPr="001F2E2D" w:rsidRDefault="008206A3" w:rsidP="008206A3">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c>
          <w:tcPr>
            <w:tcW w:w="1395" w:type="dxa"/>
          </w:tcPr>
          <w:p w14:paraId="06027CE3" w14:textId="66D5FBDD" w:rsidR="008206A3" w:rsidRPr="001F2E2D" w:rsidRDefault="008206A3" w:rsidP="008206A3">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US"/>
              </w:rPr>
              <w:t>2568</w:t>
            </w:r>
          </w:p>
        </w:tc>
        <w:tc>
          <w:tcPr>
            <w:tcW w:w="1395" w:type="dxa"/>
            <w:hideMark/>
          </w:tcPr>
          <w:p w14:paraId="287DC4EB" w14:textId="4E2482EC" w:rsidR="008206A3" w:rsidRPr="001F2E2D" w:rsidRDefault="008206A3" w:rsidP="008206A3">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Pr>
                <w:rFonts w:asciiTheme="majorBidi" w:hAnsiTheme="majorBidi" w:cstheme="majorBidi" w:hint="cs"/>
                <w:cs/>
                <w:lang w:val="en-GB"/>
              </w:rPr>
              <w:t>2567</w:t>
            </w:r>
          </w:p>
        </w:tc>
      </w:tr>
      <w:tr w:rsidR="008206A3" w:rsidRPr="001F2E2D" w14:paraId="6D92661D" w14:textId="77777777" w:rsidTr="004E5463">
        <w:tc>
          <w:tcPr>
            <w:tcW w:w="3600" w:type="dxa"/>
            <w:hideMark/>
          </w:tcPr>
          <w:p w14:paraId="799EB2AC" w14:textId="77777777" w:rsidR="008206A3" w:rsidRPr="001F2E2D" w:rsidRDefault="008206A3" w:rsidP="008206A3">
            <w:pPr>
              <w:tabs>
                <w:tab w:val="left" w:pos="600"/>
                <w:tab w:val="left" w:pos="900"/>
                <w:tab w:val="right" w:pos="7280"/>
                <w:tab w:val="right" w:pos="8540"/>
              </w:tabs>
              <w:ind w:right="-43"/>
              <w:jc w:val="thaiDistribute"/>
              <w:rPr>
                <w:rFonts w:asciiTheme="majorBidi" w:hAnsiTheme="majorBidi" w:cstheme="majorBidi"/>
              </w:rPr>
            </w:pPr>
            <w:r w:rsidRPr="001F2E2D">
              <w:rPr>
                <w:rFonts w:asciiTheme="majorBidi" w:hAnsiTheme="majorBidi" w:cstheme="majorBidi"/>
                <w:cs/>
              </w:rPr>
              <w:t>ผลประโยชน์ระยะสั้น</w:t>
            </w:r>
          </w:p>
        </w:tc>
        <w:tc>
          <w:tcPr>
            <w:tcW w:w="1395" w:type="dxa"/>
          </w:tcPr>
          <w:p w14:paraId="58396A18" w14:textId="2FCAC432" w:rsidR="008206A3" w:rsidRPr="00941E4F" w:rsidRDefault="00C57C07" w:rsidP="008206A3">
            <w:pPr>
              <w:tabs>
                <w:tab w:val="decimal" w:pos="1065"/>
              </w:tabs>
              <w:rPr>
                <w:rFonts w:asciiTheme="majorBidi" w:hAnsiTheme="majorBidi" w:cstheme="majorBidi"/>
                <w:cs/>
                <w:lang w:val="en-US"/>
              </w:rPr>
            </w:pPr>
            <w:r w:rsidRPr="008C23AF">
              <w:rPr>
                <w:rFonts w:asciiTheme="majorBidi" w:hAnsiTheme="majorBidi" w:cstheme="majorBidi"/>
                <w:cs/>
              </w:rPr>
              <w:t xml:space="preserve"> 30,149 </w:t>
            </w:r>
          </w:p>
        </w:tc>
        <w:tc>
          <w:tcPr>
            <w:tcW w:w="1395" w:type="dxa"/>
          </w:tcPr>
          <w:p w14:paraId="2DA7ED11" w14:textId="0EDC7FEA" w:rsidR="008206A3" w:rsidRPr="001F2E2D" w:rsidRDefault="003E2576" w:rsidP="008206A3">
            <w:pPr>
              <w:tabs>
                <w:tab w:val="decimal" w:pos="1065"/>
              </w:tabs>
              <w:rPr>
                <w:rFonts w:asciiTheme="majorBidi" w:hAnsiTheme="majorBidi" w:cstheme="majorBidi"/>
                <w:cs/>
                <w:lang w:val="en-US"/>
              </w:rPr>
            </w:pPr>
            <w:r>
              <w:rPr>
                <w:rFonts w:asciiTheme="majorBidi" w:hAnsiTheme="majorBidi" w:cstheme="majorBidi"/>
                <w:lang w:val="en-US"/>
              </w:rPr>
              <w:t>22,881</w:t>
            </w:r>
          </w:p>
        </w:tc>
        <w:tc>
          <w:tcPr>
            <w:tcW w:w="1395" w:type="dxa"/>
          </w:tcPr>
          <w:p w14:paraId="1E3E708E" w14:textId="24823D6F" w:rsidR="008206A3" w:rsidRPr="001F2E2D" w:rsidRDefault="00C57C07" w:rsidP="008206A3">
            <w:pPr>
              <w:tabs>
                <w:tab w:val="decimal" w:pos="1155"/>
              </w:tabs>
              <w:rPr>
                <w:rFonts w:asciiTheme="majorBidi" w:hAnsiTheme="majorBidi" w:cstheme="majorBidi"/>
                <w:cs/>
                <w:lang w:val="en-US"/>
              </w:rPr>
            </w:pPr>
            <w:r w:rsidRPr="008C23AF">
              <w:rPr>
                <w:rFonts w:asciiTheme="majorBidi" w:hAnsiTheme="majorBidi" w:cstheme="majorBidi"/>
                <w:cs/>
              </w:rPr>
              <w:t xml:space="preserve"> 24,392 </w:t>
            </w:r>
          </w:p>
        </w:tc>
        <w:tc>
          <w:tcPr>
            <w:tcW w:w="1395" w:type="dxa"/>
          </w:tcPr>
          <w:p w14:paraId="5C70C715" w14:textId="09C57EFC" w:rsidR="008206A3" w:rsidRPr="001F2E2D" w:rsidRDefault="003E2576" w:rsidP="008206A3">
            <w:pPr>
              <w:tabs>
                <w:tab w:val="decimal" w:pos="1065"/>
              </w:tabs>
              <w:rPr>
                <w:rFonts w:asciiTheme="majorBidi" w:hAnsiTheme="majorBidi" w:cstheme="majorBidi"/>
                <w:lang w:val="en-US"/>
              </w:rPr>
            </w:pPr>
            <w:r>
              <w:rPr>
                <w:rFonts w:asciiTheme="majorBidi" w:hAnsiTheme="majorBidi" w:cstheme="majorBidi"/>
                <w:lang w:val="en-US"/>
              </w:rPr>
              <w:t>20,360</w:t>
            </w:r>
          </w:p>
        </w:tc>
      </w:tr>
      <w:tr w:rsidR="008206A3" w:rsidRPr="001F2E2D" w14:paraId="7B7F9E53" w14:textId="77777777" w:rsidTr="004E5463">
        <w:tc>
          <w:tcPr>
            <w:tcW w:w="3600" w:type="dxa"/>
            <w:hideMark/>
          </w:tcPr>
          <w:p w14:paraId="24645F8C" w14:textId="77777777" w:rsidR="008206A3" w:rsidRPr="001F2E2D" w:rsidRDefault="008206A3" w:rsidP="008206A3">
            <w:pPr>
              <w:tabs>
                <w:tab w:val="left" w:pos="900"/>
                <w:tab w:val="left" w:pos="1440"/>
                <w:tab w:val="right" w:pos="5490"/>
                <w:tab w:val="right" w:pos="7740"/>
                <w:tab w:val="right" w:pos="9180"/>
              </w:tabs>
              <w:ind w:right="-45"/>
              <w:jc w:val="thaiDistribute"/>
              <w:rPr>
                <w:rFonts w:asciiTheme="majorBidi" w:hAnsiTheme="majorBidi" w:cstheme="majorBidi"/>
              </w:rPr>
            </w:pPr>
            <w:r w:rsidRPr="001F2E2D">
              <w:rPr>
                <w:rFonts w:asciiTheme="majorBidi" w:hAnsiTheme="majorBidi" w:cstheme="majorBidi"/>
                <w:cs/>
              </w:rPr>
              <w:t>ผลประโยชน์หลังออกจากงาน</w:t>
            </w:r>
          </w:p>
        </w:tc>
        <w:tc>
          <w:tcPr>
            <w:tcW w:w="1395" w:type="dxa"/>
          </w:tcPr>
          <w:p w14:paraId="39B23ED3" w14:textId="6AC21B89" w:rsidR="008206A3" w:rsidRPr="00941E4F" w:rsidRDefault="00C57C07" w:rsidP="008206A3">
            <w:pPr>
              <w:pBdr>
                <w:bottom w:val="single" w:sz="4" w:space="1" w:color="auto"/>
              </w:pBdr>
              <w:tabs>
                <w:tab w:val="decimal" w:pos="1065"/>
              </w:tabs>
              <w:rPr>
                <w:rFonts w:asciiTheme="majorBidi" w:hAnsiTheme="majorBidi" w:cstheme="majorBidi"/>
                <w:cs/>
                <w:lang w:val="en-US"/>
              </w:rPr>
            </w:pPr>
            <w:r w:rsidRPr="008C23AF">
              <w:rPr>
                <w:rFonts w:asciiTheme="majorBidi" w:hAnsiTheme="majorBidi" w:cstheme="majorBidi"/>
                <w:cs/>
              </w:rPr>
              <w:t xml:space="preserve"> 648 </w:t>
            </w:r>
          </w:p>
        </w:tc>
        <w:tc>
          <w:tcPr>
            <w:tcW w:w="1395" w:type="dxa"/>
          </w:tcPr>
          <w:p w14:paraId="0620EAA4" w14:textId="54C3E858" w:rsidR="008206A3" w:rsidRPr="008206A3" w:rsidRDefault="003E2576" w:rsidP="008206A3">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572</w:t>
            </w:r>
          </w:p>
        </w:tc>
        <w:tc>
          <w:tcPr>
            <w:tcW w:w="1395" w:type="dxa"/>
          </w:tcPr>
          <w:p w14:paraId="37D63BB8" w14:textId="24EA2291" w:rsidR="008206A3" w:rsidRPr="001F2E2D" w:rsidRDefault="00C57C07" w:rsidP="008206A3">
            <w:pPr>
              <w:pBdr>
                <w:bottom w:val="single" w:sz="4" w:space="1" w:color="auto"/>
              </w:pBdr>
              <w:tabs>
                <w:tab w:val="decimal" w:pos="1155"/>
              </w:tabs>
              <w:rPr>
                <w:rFonts w:asciiTheme="majorBidi" w:hAnsiTheme="majorBidi" w:cstheme="majorBidi"/>
                <w:lang w:val="en-US"/>
              </w:rPr>
            </w:pPr>
            <w:r w:rsidRPr="008C23AF">
              <w:rPr>
                <w:rFonts w:asciiTheme="majorBidi" w:hAnsiTheme="majorBidi" w:cstheme="majorBidi"/>
                <w:cs/>
              </w:rPr>
              <w:t xml:space="preserve"> 545 </w:t>
            </w:r>
          </w:p>
        </w:tc>
        <w:tc>
          <w:tcPr>
            <w:tcW w:w="1395" w:type="dxa"/>
          </w:tcPr>
          <w:p w14:paraId="30BDC6C7" w14:textId="1CF5F4D1" w:rsidR="008206A3" w:rsidRPr="008206A3" w:rsidRDefault="003E2576" w:rsidP="008206A3">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517</w:t>
            </w:r>
          </w:p>
        </w:tc>
      </w:tr>
      <w:tr w:rsidR="008206A3" w:rsidRPr="001F2E2D" w14:paraId="0DFA6CF5" w14:textId="77777777" w:rsidTr="004E5463">
        <w:tc>
          <w:tcPr>
            <w:tcW w:w="3600" w:type="dxa"/>
            <w:hideMark/>
          </w:tcPr>
          <w:p w14:paraId="69E9D4C7" w14:textId="77777777" w:rsidR="008206A3" w:rsidRPr="001F2E2D" w:rsidRDefault="008206A3" w:rsidP="008206A3">
            <w:pPr>
              <w:tabs>
                <w:tab w:val="left" w:pos="600"/>
                <w:tab w:val="left" w:pos="900"/>
                <w:tab w:val="right" w:pos="7280"/>
                <w:tab w:val="right" w:pos="8540"/>
              </w:tabs>
              <w:ind w:right="-43"/>
              <w:jc w:val="thaiDistribute"/>
              <w:rPr>
                <w:rFonts w:asciiTheme="majorBidi" w:hAnsiTheme="majorBidi" w:cstheme="majorBidi"/>
                <w:cs/>
                <w:lang w:val="en-US"/>
              </w:rPr>
            </w:pPr>
            <w:r w:rsidRPr="001F2E2D">
              <w:rPr>
                <w:rFonts w:asciiTheme="majorBidi" w:hAnsiTheme="majorBidi" w:cstheme="majorBidi"/>
                <w:cs/>
              </w:rPr>
              <w:t>รวม</w:t>
            </w:r>
          </w:p>
        </w:tc>
        <w:tc>
          <w:tcPr>
            <w:tcW w:w="1395" w:type="dxa"/>
          </w:tcPr>
          <w:p w14:paraId="4A94D599" w14:textId="33A73900" w:rsidR="008206A3" w:rsidRPr="00941E4F" w:rsidRDefault="00C57C07" w:rsidP="008206A3">
            <w:pPr>
              <w:pBdr>
                <w:bottom w:val="double" w:sz="4" w:space="1" w:color="auto"/>
              </w:pBdr>
              <w:tabs>
                <w:tab w:val="decimal" w:pos="1065"/>
              </w:tabs>
              <w:rPr>
                <w:rFonts w:asciiTheme="majorBidi" w:hAnsiTheme="majorBidi" w:cstheme="majorBidi"/>
                <w:cs/>
                <w:lang w:val="en-US"/>
              </w:rPr>
            </w:pPr>
            <w:r w:rsidRPr="008C23AF">
              <w:rPr>
                <w:rFonts w:asciiTheme="majorBidi" w:hAnsiTheme="majorBidi" w:cstheme="majorBidi"/>
                <w:cs/>
              </w:rPr>
              <w:t xml:space="preserve"> 30,797 </w:t>
            </w:r>
          </w:p>
        </w:tc>
        <w:tc>
          <w:tcPr>
            <w:tcW w:w="1395" w:type="dxa"/>
          </w:tcPr>
          <w:p w14:paraId="4AD3195C" w14:textId="0F812715" w:rsidR="008206A3" w:rsidRPr="001F2E2D" w:rsidRDefault="003E2576" w:rsidP="008206A3">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23,453</w:t>
            </w:r>
          </w:p>
        </w:tc>
        <w:tc>
          <w:tcPr>
            <w:tcW w:w="1395" w:type="dxa"/>
          </w:tcPr>
          <w:p w14:paraId="1F80C2E7" w14:textId="453CE35A" w:rsidR="008206A3" w:rsidRPr="001F2E2D" w:rsidRDefault="00C57C07" w:rsidP="008206A3">
            <w:pPr>
              <w:pBdr>
                <w:bottom w:val="double" w:sz="4" w:space="1" w:color="auto"/>
              </w:pBdr>
              <w:tabs>
                <w:tab w:val="decimal" w:pos="1155"/>
              </w:tabs>
              <w:rPr>
                <w:rFonts w:asciiTheme="majorBidi" w:hAnsiTheme="majorBidi" w:cstheme="majorBidi"/>
                <w:lang w:val="en-US"/>
              </w:rPr>
            </w:pPr>
            <w:r w:rsidRPr="008C23AF">
              <w:rPr>
                <w:rFonts w:asciiTheme="majorBidi" w:hAnsiTheme="majorBidi" w:cstheme="majorBidi"/>
                <w:cs/>
              </w:rPr>
              <w:t xml:space="preserve"> 24,937 </w:t>
            </w:r>
          </w:p>
        </w:tc>
        <w:tc>
          <w:tcPr>
            <w:tcW w:w="1395" w:type="dxa"/>
          </w:tcPr>
          <w:p w14:paraId="29C1E1A6" w14:textId="1F1B78C1" w:rsidR="008206A3" w:rsidRPr="008206A3" w:rsidRDefault="003E2576" w:rsidP="008206A3">
            <w:pPr>
              <w:pBdr>
                <w:bottom w:val="double" w:sz="4" w:space="1" w:color="auto"/>
              </w:pBdr>
              <w:tabs>
                <w:tab w:val="decimal" w:pos="1065"/>
              </w:tabs>
              <w:rPr>
                <w:rFonts w:asciiTheme="majorBidi" w:hAnsiTheme="majorBidi" w:cstheme="majorBidi"/>
                <w:cs/>
                <w:lang w:val="en-US"/>
              </w:rPr>
            </w:pPr>
            <w:r>
              <w:rPr>
                <w:rFonts w:asciiTheme="majorBidi" w:hAnsiTheme="majorBidi" w:cstheme="majorBidi"/>
                <w:lang w:val="en-US"/>
              </w:rPr>
              <w:t>20,877</w:t>
            </w:r>
          </w:p>
        </w:tc>
      </w:tr>
    </w:tbl>
    <w:p w14:paraId="2BD76DE5" w14:textId="77777777" w:rsidR="00E171AF" w:rsidRDefault="00E171AF" w:rsidP="00B41AC4">
      <w:pPr>
        <w:spacing w:before="240" w:after="120"/>
        <w:ind w:left="547" w:hanging="547"/>
        <w:jc w:val="thaiDistribute"/>
        <w:rPr>
          <w:rFonts w:asciiTheme="majorBidi" w:hAnsiTheme="majorBidi" w:cstheme="majorBidi"/>
          <w:b/>
          <w:bCs/>
          <w:sz w:val="32"/>
          <w:szCs w:val="32"/>
          <w:lang w:val="en-US"/>
        </w:rPr>
      </w:pPr>
    </w:p>
    <w:p w14:paraId="1C93CA05" w14:textId="029FC77B" w:rsidR="00373C32" w:rsidRPr="001F2C11" w:rsidRDefault="001E0C70" w:rsidP="00B41AC4">
      <w:pPr>
        <w:spacing w:before="240" w:after="120"/>
        <w:ind w:left="547" w:hanging="547"/>
        <w:jc w:val="thaiDistribute"/>
        <w:rPr>
          <w:rFonts w:asciiTheme="majorBidi" w:hAnsiTheme="majorBidi" w:cstheme="majorBidi"/>
          <w:b/>
          <w:bCs/>
          <w:sz w:val="32"/>
          <w:szCs w:val="32"/>
          <w:cs/>
          <w:lang w:val="en-US"/>
        </w:rPr>
      </w:pPr>
      <w:r w:rsidRPr="001F2C11">
        <w:rPr>
          <w:rFonts w:asciiTheme="majorBidi" w:hAnsiTheme="majorBidi" w:cstheme="majorBidi"/>
          <w:b/>
          <w:bCs/>
          <w:sz w:val="32"/>
          <w:szCs w:val="32"/>
          <w:lang w:val="en-US"/>
        </w:rPr>
        <w:lastRenderedPageBreak/>
        <w:t>8</w:t>
      </w:r>
      <w:r w:rsidR="00373C32" w:rsidRPr="001F2C11">
        <w:rPr>
          <w:rFonts w:asciiTheme="majorBidi" w:hAnsiTheme="majorBidi" w:cstheme="majorBidi"/>
          <w:b/>
          <w:bCs/>
          <w:sz w:val="32"/>
          <w:szCs w:val="32"/>
          <w:cs/>
        </w:rPr>
        <w:t>.</w:t>
      </w:r>
      <w:r w:rsidR="00373C32" w:rsidRPr="001F2C11">
        <w:rPr>
          <w:rFonts w:asciiTheme="majorBidi" w:hAnsiTheme="majorBidi" w:cstheme="majorBidi"/>
          <w:b/>
          <w:bCs/>
          <w:sz w:val="32"/>
          <w:szCs w:val="32"/>
          <w:cs/>
        </w:rPr>
        <w:tab/>
        <w:t>สินค้าคงเหลือ</w:t>
      </w:r>
    </w:p>
    <w:tbl>
      <w:tblPr>
        <w:tblW w:w="9180" w:type="dxa"/>
        <w:tblInd w:w="450" w:type="dxa"/>
        <w:tblLayout w:type="fixed"/>
        <w:tblLook w:val="0000" w:firstRow="0" w:lastRow="0" w:firstColumn="0" w:lastColumn="0" w:noHBand="0" w:noVBand="0"/>
      </w:tblPr>
      <w:tblGrid>
        <w:gridCol w:w="3600"/>
        <w:gridCol w:w="1350"/>
        <w:gridCol w:w="1425"/>
        <w:gridCol w:w="6"/>
        <w:gridCol w:w="1449"/>
        <w:gridCol w:w="1350"/>
      </w:tblGrid>
      <w:tr w:rsidR="00AA7D22" w:rsidRPr="001F2C11" w14:paraId="6BC517E2" w14:textId="77777777" w:rsidTr="00770860">
        <w:trPr>
          <w:cantSplit/>
        </w:trPr>
        <w:tc>
          <w:tcPr>
            <w:tcW w:w="3600" w:type="dxa"/>
          </w:tcPr>
          <w:p w14:paraId="380E7483" w14:textId="77777777" w:rsidR="00AA7D22" w:rsidRPr="001F2C11" w:rsidRDefault="00AA7D22" w:rsidP="00AF1B3D">
            <w:pPr>
              <w:pStyle w:val="3"/>
              <w:tabs>
                <w:tab w:val="clear" w:pos="360"/>
                <w:tab w:val="clear" w:pos="720"/>
              </w:tabs>
              <w:ind w:left="-98" w:firstLine="98"/>
              <w:rPr>
                <w:rFonts w:asciiTheme="majorBidi" w:hAnsiTheme="majorBidi" w:cstheme="majorBidi"/>
                <w:sz w:val="28"/>
                <w:szCs w:val="28"/>
                <w:lang w:val="en-GB"/>
              </w:rPr>
            </w:pPr>
          </w:p>
        </w:tc>
        <w:tc>
          <w:tcPr>
            <w:tcW w:w="1350" w:type="dxa"/>
            <w:tcBorders>
              <w:left w:val="nil"/>
            </w:tcBorders>
          </w:tcPr>
          <w:p w14:paraId="1D988701" w14:textId="77777777" w:rsidR="00AA7D22" w:rsidRPr="001F2C11" w:rsidRDefault="00AA7D22" w:rsidP="00AF1B3D">
            <w:pPr>
              <w:ind w:right="72"/>
              <w:jc w:val="center"/>
              <w:rPr>
                <w:rFonts w:asciiTheme="majorBidi" w:hAnsiTheme="majorBidi" w:cstheme="majorBidi"/>
                <w:cs/>
              </w:rPr>
            </w:pPr>
          </w:p>
        </w:tc>
        <w:tc>
          <w:tcPr>
            <w:tcW w:w="1431" w:type="dxa"/>
            <w:gridSpan w:val="2"/>
            <w:vAlign w:val="bottom"/>
          </w:tcPr>
          <w:p w14:paraId="5A299392" w14:textId="0B8406C1" w:rsidR="00AA7D22" w:rsidRPr="001F2C11" w:rsidRDefault="00AA7D22" w:rsidP="00AF1B3D">
            <w:pPr>
              <w:ind w:left="-105"/>
              <w:jc w:val="right"/>
              <w:rPr>
                <w:rFonts w:asciiTheme="majorBidi" w:hAnsiTheme="majorBidi" w:cstheme="majorBidi"/>
                <w:cs/>
              </w:rPr>
            </w:pPr>
          </w:p>
        </w:tc>
        <w:tc>
          <w:tcPr>
            <w:tcW w:w="2799" w:type="dxa"/>
            <w:gridSpan w:val="2"/>
            <w:vAlign w:val="bottom"/>
          </w:tcPr>
          <w:p w14:paraId="7F7FFACA" w14:textId="63B336A8" w:rsidR="00AA7D22" w:rsidRPr="001F2C11" w:rsidRDefault="00AA7D22" w:rsidP="00AF1B3D">
            <w:pPr>
              <w:ind w:left="-105"/>
              <w:jc w:val="right"/>
              <w:rPr>
                <w:rFonts w:asciiTheme="majorBidi" w:hAnsiTheme="majorBidi" w:cstheme="majorBidi"/>
                <w:cs/>
              </w:rPr>
            </w:pPr>
            <w:r w:rsidRPr="001F2C11">
              <w:rPr>
                <w:rFonts w:asciiTheme="majorBidi" w:hAnsiTheme="majorBidi" w:cstheme="majorBidi"/>
                <w:cs/>
              </w:rPr>
              <w:t>(หน่วย: พันบาท)</w:t>
            </w:r>
          </w:p>
        </w:tc>
      </w:tr>
      <w:tr w:rsidR="00AA7D22" w:rsidRPr="001F2C11" w14:paraId="429018BB" w14:textId="77777777" w:rsidTr="00770860">
        <w:trPr>
          <w:cantSplit/>
          <w:trHeight w:val="335"/>
        </w:trPr>
        <w:tc>
          <w:tcPr>
            <w:tcW w:w="3600" w:type="dxa"/>
          </w:tcPr>
          <w:p w14:paraId="033226BA" w14:textId="77777777" w:rsidR="00AA7D22" w:rsidRPr="001F2C11" w:rsidRDefault="00AA7D22" w:rsidP="00AF1B3D">
            <w:pPr>
              <w:pStyle w:val="3"/>
              <w:tabs>
                <w:tab w:val="clear" w:pos="360"/>
                <w:tab w:val="clear" w:pos="720"/>
              </w:tabs>
              <w:rPr>
                <w:rFonts w:asciiTheme="majorBidi" w:hAnsiTheme="majorBidi" w:cstheme="majorBidi"/>
                <w:sz w:val="28"/>
                <w:szCs w:val="28"/>
              </w:rPr>
            </w:pPr>
          </w:p>
        </w:tc>
        <w:tc>
          <w:tcPr>
            <w:tcW w:w="2775" w:type="dxa"/>
            <w:gridSpan w:val="2"/>
            <w:tcBorders>
              <w:left w:val="nil"/>
            </w:tcBorders>
          </w:tcPr>
          <w:p w14:paraId="48D3C3A9" w14:textId="4A810802" w:rsidR="00AA7D22" w:rsidRPr="001F2C11" w:rsidRDefault="00AA7D22"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งบการเงินรวม</w:t>
            </w:r>
          </w:p>
        </w:tc>
        <w:tc>
          <w:tcPr>
            <w:tcW w:w="2805" w:type="dxa"/>
            <w:gridSpan w:val="3"/>
          </w:tcPr>
          <w:p w14:paraId="5F906C1A" w14:textId="741483C5" w:rsidR="00AA7D22" w:rsidRPr="001F2C11" w:rsidRDefault="00E53201" w:rsidP="00AF1B3D">
            <w:pPr>
              <w:pBdr>
                <w:bottom w:val="single" w:sz="4" w:space="1" w:color="auto"/>
              </w:pBdr>
              <w:jc w:val="center"/>
              <w:rPr>
                <w:rFonts w:asciiTheme="majorBidi" w:hAnsiTheme="majorBidi" w:cstheme="majorBidi"/>
                <w:cs/>
              </w:rPr>
            </w:pPr>
            <w:r w:rsidRPr="001F2C11">
              <w:rPr>
                <w:rFonts w:asciiTheme="majorBidi" w:hAnsiTheme="majorBidi" w:cstheme="majorBidi"/>
                <w:cs/>
              </w:rPr>
              <w:t>งบการเงินเฉพาะกิจการ</w:t>
            </w:r>
          </w:p>
        </w:tc>
      </w:tr>
      <w:tr w:rsidR="008206A3" w:rsidRPr="001F2C11" w14:paraId="53D5DF26" w14:textId="77777777" w:rsidTr="00770860">
        <w:trPr>
          <w:cantSplit/>
        </w:trPr>
        <w:tc>
          <w:tcPr>
            <w:tcW w:w="3600" w:type="dxa"/>
          </w:tcPr>
          <w:p w14:paraId="2D119E5E" w14:textId="77777777" w:rsidR="008206A3" w:rsidRPr="001F2C11" w:rsidRDefault="008206A3" w:rsidP="008206A3">
            <w:pPr>
              <w:pStyle w:val="3"/>
              <w:tabs>
                <w:tab w:val="clear" w:pos="360"/>
                <w:tab w:val="clear" w:pos="720"/>
              </w:tabs>
              <w:rPr>
                <w:rFonts w:asciiTheme="majorBidi" w:hAnsiTheme="majorBidi" w:cstheme="majorBidi"/>
                <w:sz w:val="28"/>
                <w:szCs w:val="28"/>
              </w:rPr>
            </w:pPr>
          </w:p>
        </w:tc>
        <w:tc>
          <w:tcPr>
            <w:tcW w:w="1350" w:type="dxa"/>
            <w:tcBorders>
              <w:left w:val="nil"/>
            </w:tcBorders>
            <w:vAlign w:val="bottom"/>
          </w:tcPr>
          <w:p w14:paraId="17F54D39" w14:textId="11D96714" w:rsidR="008206A3" w:rsidRPr="001F2C11" w:rsidRDefault="008206A3" w:rsidP="008206A3">
            <w:pPr>
              <w:pBdr>
                <w:bottom w:val="single" w:sz="4" w:space="1" w:color="auto"/>
              </w:pBdr>
              <w:ind w:right="-18"/>
              <w:jc w:val="center"/>
              <w:rPr>
                <w:rFonts w:asciiTheme="majorBidi" w:hAnsiTheme="majorBidi" w:cstheme="majorBidi"/>
                <w:cs/>
              </w:rPr>
            </w:pPr>
            <w:r w:rsidRPr="009C48AA">
              <w:rPr>
                <w:rFonts w:asciiTheme="majorBidi" w:hAnsiTheme="majorBidi" w:cstheme="majorBidi"/>
                <w:lang w:val="en-GB"/>
              </w:rPr>
              <w:t xml:space="preserve">30 </w:t>
            </w:r>
            <w:r>
              <w:rPr>
                <w:rFonts w:asciiTheme="majorBidi" w:hAnsiTheme="majorBidi" w:cs="Angsana New" w:hint="cs"/>
                <w:cs/>
                <w:lang w:val="en-GB"/>
              </w:rPr>
              <w:t>กันยายน</w:t>
            </w:r>
            <w:r w:rsidRPr="009C48AA">
              <w:rPr>
                <w:rFonts w:asciiTheme="majorBidi" w:hAnsiTheme="majorBidi" w:cs="Angsana New"/>
                <w:cs/>
                <w:lang w:val="en-GB"/>
              </w:rPr>
              <w:t xml:space="preserve"> </w:t>
            </w:r>
            <w:r w:rsidRPr="001F2C11">
              <w:rPr>
                <w:rFonts w:asciiTheme="majorBidi" w:hAnsiTheme="majorBidi" w:cstheme="majorBidi"/>
                <w:lang w:val="en-US"/>
              </w:rPr>
              <w:t>2568</w:t>
            </w:r>
          </w:p>
        </w:tc>
        <w:tc>
          <w:tcPr>
            <w:tcW w:w="1431" w:type="dxa"/>
            <w:gridSpan w:val="2"/>
            <w:vAlign w:val="bottom"/>
          </w:tcPr>
          <w:p w14:paraId="38A04BB7" w14:textId="41AE59A2" w:rsidR="008206A3" w:rsidRPr="001F2C11" w:rsidRDefault="008206A3" w:rsidP="008206A3">
            <w:pPr>
              <w:pBdr>
                <w:bottom w:val="single" w:sz="4" w:space="1" w:color="auto"/>
              </w:pBdr>
              <w:ind w:right="72"/>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9" w:type="dxa"/>
            <w:vAlign w:val="bottom"/>
          </w:tcPr>
          <w:p w14:paraId="7885744F" w14:textId="315F074A" w:rsidR="008206A3" w:rsidRPr="001F2C11" w:rsidRDefault="008206A3" w:rsidP="008206A3">
            <w:pPr>
              <w:pBdr>
                <w:bottom w:val="single" w:sz="4" w:space="1" w:color="auto"/>
              </w:pBdr>
              <w:ind w:right="-18"/>
              <w:jc w:val="center"/>
              <w:rPr>
                <w:rFonts w:asciiTheme="majorBidi" w:hAnsiTheme="majorBidi" w:cstheme="majorBidi"/>
                <w:u w:val="single"/>
                <w:cs/>
              </w:rPr>
            </w:pPr>
            <w:r w:rsidRPr="009C48AA">
              <w:rPr>
                <w:rFonts w:asciiTheme="majorBidi" w:hAnsiTheme="majorBidi" w:cstheme="majorBidi"/>
                <w:lang w:val="en-GB"/>
              </w:rPr>
              <w:t xml:space="preserve">30 </w:t>
            </w:r>
            <w:r>
              <w:rPr>
                <w:rFonts w:asciiTheme="majorBidi" w:hAnsiTheme="majorBidi" w:cs="Angsana New" w:hint="cs"/>
                <w:cs/>
                <w:lang w:val="en-GB"/>
              </w:rPr>
              <w:t>กันยายน</w:t>
            </w:r>
            <w:r w:rsidRPr="009C48AA">
              <w:rPr>
                <w:rFonts w:asciiTheme="majorBidi" w:hAnsiTheme="majorBidi" w:cs="Angsana New"/>
                <w:cs/>
                <w:lang w:val="en-GB"/>
              </w:rPr>
              <w:t xml:space="preserve"> </w:t>
            </w:r>
            <w:r w:rsidRPr="001F2C11">
              <w:rPr>
                <w:rFonts w:asciiTheme="majorBidi" w:hAnsiTheme="majorBidi" w:cstheme="majorBidi"/>
                <w:lang w:val="en-US"/>
              </w:rPr>
              <w:t>2568</w:t>
            </w:r>
          </w:p>
        </w:tc>
        <w:tc>
          <w:tcPr>
            <w:tcW w:w="1350" w:type="dxa"/>
            <w:vAlign w:val="bottom"/>
          </w:tcPr>
          <w:p w14:paraId="32CBE9D2" w14:textId="218DA48F" w:rsidR="008206A3" w:rsidRPr="001F2C11" w:rsidRDefault="008206A3" w:rsidP="008206A3">
            <w:pPr>
              <w:pBdr>
                <w:bottom w:val="single" w:sz="4" w:space="1" w:color="auto"/>
              </w:pBdr>
              <w:ind w:righ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8206A3" w:rsidRPr="001F2C11" w14:paraId="09EFF763" w14:textId="77777777" w:rsidTr="00770860">
        <w:trPr>
          <w:cantSplit/>
        </w:trPr>
        <w:tc>
          <w:tcPr>
            <w:tcW w:w="3600" w:type="dxa"/>
            <w:vAlign w:val="bottom"/>
          </w:tcPr>
          <w:p w14:paraId="0EA5ABCE" w14:textId="77777777" w:rsidR="008206A3" w:rsidRPr="001F2C11" w:rsidRDefault="008206A3" w:rsidP="008206A3">
            <w:pPr>
              <w:tabs>
                <w:tab w:val="left" w:pos="540"/>
              </w:tabs>
              <w:jc w:val="thaiDistribute"/>
              <w:rPr>
                <w:rFonts w:asciiTheme="majorBidi" w:hAnsiTheme="majorBidi" w:cstheme="majorBidi"/>
                <w:lang w:val="en-US"/>
              </w:rPr>
            </w:pPr>
          </w:p>
        </w:tc>
        <w:tc>
          <w:tcPr>
            <w:tcW w:w="1350" w:type="dxa"/>
            <w:tcBorders>
              <w:left w:val="nil"/>
            </w:tcBorders>
          </w:tcPr>
          <w:p w14:paraId="04BCA52D" w14:textId="77777777" w:rsidR="008206A3" w:rsidRPr="001F2C11" w:rsidRDefault="008206A3" w:rsidP="008206A3">
            <w:pPr>
              <w:tabs>
                <w:tab w:val="decimal" w:pos="975"/>
              </w:tabs>
              <w:rPr>
                <w:rFonts w:asciiTheme="majorBidi" w:hAnsiTheme="majorBidi" w:cstheme="majorBidi"/>
                <w:lang w:val="en-US"/>
              </w:rPr>
            </w:pPr>
          </w:p>
        </w:tc>
        <w:tc>
          <w:tcPr>
            <w:tcW w:w="1431" w:type="dxa"/>
            <w:gridSpan w:val="2"/>
          </w:tcPr>
          <w:p w14:paraId="541970AF" w14:textId="793874EC" w:rsidR="008206A3" w:rsidRPr="001F2C11" w:rsidRDefault="008206A3" w:rsidP="008206A3">
            <w:pPr>
              <w:jc w:val="center"/>
              <w:rPr>
                <w:rFonts w:asciiTheme="majorBidi" w:hAnsiTheme="majorBidi" w:cstheme="majorBidi"/>
                <w:cs/>
                <w:lang w:val="en-US"/>
              </w:rPr>
            </w:pPr>
            <w:r w:rsidRPr="001F2C11">
              <w:rPr>
                <w:rFonts w:asciiTheme="majorBidi" w:hAnsiTheme="majorBidi" w:cstheme="majorBidi" w:hint="cs"/>
                <w:cs/>
                <w:lang w:val="en-US"/>
              </w:rPr>
              <w:t>(ตรวจสอบแล้ว)</w:t>
            </w:r>
          </w:p>
        </w:tc>
        <w:tc>
          <w:tcPr>
            <w:tcW w:w="1449" w:type="dxa"/>
          </w:tcPr>
          <w:p w14:paraId="6F04D265" w14:textId="77777777" w:rsidR="008206A3" w:rsidRPr="001F2C11" w:rsidRDefault="008206A3" w:rsidP="008206A3">
            <w:pPr>
              <w:tabs>
                <w:tab w:val="decimal" w:pos="975"/>
              </w:tabs>
              <w:rPr>
                <w:rFonts w:asciiTheme="majorBidi" w:hAnsiTheme="majorBidi" w:cstheme="majorBidi"/>
                <w:lang w:val="en-US"/>
              </w:rPr>
            </w:pPr>
          </w:p>
        </w:tc>
        <w:tc>
          <w:tcPr>
            <w:tcW w:w="1350" w:type="dxa"/>
          </w:tcPr>
          <w:p w14:paraId="27087151" w14:textId="68D27CB1" w:rsidR="008206A3" w:rsidRPr="001F2C11" w:rsidRDefault="008206A3" w:rsidP="008206A3">
            <w:pPr>
              <w:ind w:right="-105"/>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8206A3" w:rsidRPr="001F2C11" w14:paraId="29750A44" w14:textId="77777777" w:rsidTr="00E97F54">
        <w:trPr>
          <w:cantSplit/>
        </w:trPr>
        <w:tc>
          <w:tcPr>
            <w:tcW w:w="3600" w:type="dxa"/>
            <w:vAlign w:val="bottom"/>
          </w:tcPr>
          <w:p w14:paraId="47AE3A89" w14:textId="77777777" w:rsidR="008206A3" w:rsidRPr="001F2C11" w:rsidRDefault="008206A3" w:rsidP="008206A3">
            <w:pPr>
              <w:tabs>
                <w:tab w:val="left" w:pos="540"/>
              </w:tabs>
              <w:jc w:val="thaiDistribute"/>
              <w:rPr>
                <w:rFonts w:asciiTheme="majorBidi" w:hAnsiTheme="majorBidi" w:cstheme="majorBidi"/>
                <w:lang w:val="en-GB"/>
              </w:rPr>
            </w:pPr>
            <w:r w:rsidRPr="001F2C11">
              <w:rPr>
                <w:rFonts w:asciiTheme="majorBidi" w:hAnsiTheme="majorBidi" w:cstheme="majorBidi"/>
                <w:cs/>
              </w:rPr>
              <w:t>วัตถุดิบ</w:t>
            </w:r>
          </w:p>
        </w:tc>
        <w:tc>
          <w:tcPr>
            <w:tcW w:w="1350" w:type="dxa"/>
            <w:tcBorders>
              <w:left w:val="nil"/>
            </w:tcBorders>
          </w:tcPr>
          <w:p w14:paraId="02087C87" w14:textId="61EFBA79" w:rsidR="008206A3" w:rsidRPr="001F2C11" w:rsidRDefault="005B31A8" w:rsidP="008206A3">
            <w:pPr>
              <w:tabs>
                <w:tab w:val="decimal" w:pos="1065"/>
              </w:tabs>
              <w:rPr>
                <w:rFonts w:asciiTheme="majorBidi" w:hAnsiTheme="majorBidi" w:cstheme="majorBidi"/>
                <w:lang w:val="en-US"/>
              </w:rPr>
            </w:pPr>
            <w:r>
              <w:rPr>
                <w:rFonts w:asciiTheme="majorBidi" w:hAnsiTheme="majorBidi" w:cstheme="majorBidi"/>
                <w:lang w:val="en-US"/>
              </w:rPr>
              <w:t>172,373</w:t>
            </w:r>
          </w:p>
        </w:tc>
        <w:tc>
          <w:tcPr>
            <w:tcW w:w="1431" w:type="dxa"/>
            <w:gridSpan w:val="2"/>
          </w:tcPr>
          <w:p w14:paraId="1A9E09F5" w14:textId="75945C99"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119,256</w:t>
            </w:r>
          </w:p>
        </w:tc>
        <w:tc>
          <w:tcPr>
            <w:tcW w:w="1449" w:type="dxa"/>
          </w:tcPr>
          <w:p w14:paraId="3BF0B75A" w14:textId="69F6D5DB" w:rsidR="008206A3" w:rsidRPr="001F2C11" w:rsidRDefault="00AC3ACC" w:rsidP="008206A3">
            <w:pPr>
              <w:tabs>
                <w:tab w:val="decimal" w:pos="1140"/>
              </w:tabs>
              <w:rPr>
                <w:rFonts w:asciiTheme="majorBidi" w:hAnsiTheme="majorBidi" w:cstheme="majorBidi"/>
                <w:lang w:val="en-US"/>
              </w:rPr>
            </w:pPr>
            <w:r>
              <w:rPr>
                <w:rFonts w:asciiTheme="majorBidi" w:hAnsiTheme="majorBidi" w:cstheme="majorBidi"/>
                <w:lang w:val="en-US"/>
              </w:rPr>
              <w:t>172,373</w:t>
            </w:r>
          </w:p>
        </w:tc>
        <w:tc>
          <w:tcPr>
            <w:tcW w:w="1350" w:type="dxa"/>
            <w:vAlign w:val="bottom"/>
          </w:tcPr>
          <w:p w14:paraId="1CB6BCC8" w14:textId="2BEB1A24"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 xml:space="preserve">          119,256 </w:t>
            </w:r>
          </w:p>
        </w:tc>
      </w:tr>
      <w:tr w:rsidR="008206A3" w:rsidRPr="001F2C11" w14:paraId="1D2288F2" w14:textId="77777777" w:rsidTr="00E97F54">
        <w:trPr>
          <w:cantSplit/>
        </w:trPr>
        <w:tc>
          <w:tcPr>
            <w:tcW w:w="3600" w:type="dxa"/>
            <w:vAlign w:val="bottom"/>
          </w:tcPr>
          <w:p w14:paraId="0A17A2BB" w14:textId="29E067D8" w:rsidR="008206A3" w:rsidRPr="001F2C11" w:rsidRDefault="008206A3" w:rsidP="008206A3">
            <w:pPr>
              <w:tabs>
                <w:tab w:val="left" w:pos="540"/>
              </w:tabs>
              <w:jc w:val="thaiDistribute"/>
              <w:rPr>
                <w:rFonts w:asciiTheme="majorBidi" w:hAnsiTheme="majorBidi" w:cstheme="majorBidi"/>
                <w:cs/>
                <w:lang w:val="en-GB"/>
              </w:rPr>
            </w:pPr>
            <w:r w:rsidRPr="001F2C11">
              <w:rPr>
                <w:rFonts w:asciiTheme="majorBidi" w:hAnsiTheme="majorBidi" w:cstheme="majorBidi"/>
                <w:cs/>
              </w:rPr>
              <w:t>งานระหว่างทำ</w:t>
            </w:r>
          </w:p>
        </w:tc>
        <w:tc>
          <w:tcPr>
            <w:tcW w:w="1350" w:type="dxa"/>
            <w:tcBorders>
              <w:left w:val="nil"/>
            </w:tcBorders>
          </w:tcPr>
          <w:p w14:paraId="47CA931C" w14:textId="6DB1EB6F" w:rsidR="008206A3" w:rsidRPr="001F2C11" w:rsidRDefault="00591013" w:rsidP="008206A3">
            <w:pPr>
              <w:tabs>
                <w:tab w:val="decimal" w:pos="1065"/>
              </w:tabs>
              <w:rPr>
                <w:rFonts w:asciiTheme="majorBidi" w:hAnsiTheme="majorBidi" w:cstheme="majorBidi"/>
                <w:lang w:val="en-US"/>
              </w:rPr>
            </w:pPr>
            <w:r>
              <w:rPr>
                <w:rFonts w:asciiTheme="majorBidi" w:hAnsiTheme="majorBidi" w:cstheme="majorBidi"/>
                <w:lang w:val="en-US"/>
              </w:rPr>
              <w:t>69,145</w:t>
            </w:r>
          </w:p>
        </w:tc>
        <w:tc>
          <w:tcPr>
            <w:tcW w:w="1431" w:type="dxa"/>
            <w:gridSpan w:val="2"/>
          </w:tcPr>
          <w:p w14:paraId="417A7555" w14:textId="18CB44AF"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58,959</w:t>
            </w:r>
          </w:p>
        </w:tc>
        <w:tc>
          <w:tcPr>
            <w:tcW w:w="1449" w:type="dxa"/>
          </w:tcPr>
          <w:p w14:paraId="11F427C1" w14:textId="2DB01DF8" w:rsidR="008206A3" w:rsidRPr="001F2C11" w:rsidRDefault="00063D52" w:rsidP="008206A3">
            <w:pPr>
              <w:tabs>
                <w:tab w:val="decimal" w:pos="1140"/>
              </w:tabs>
              <w:rPr>
                <w:rFonts w:asciiTheme="majorBidi" w:hAnsiTheme="majorBidi" w:cstheme="majorBidi"/>
                <w:lang w:val="en-US"/>
              </w:rPr>
            </w:pPr>
            <w:r>
              <w:rPr>
                <w:rFonts w:asciiTheme="majorBidi" w:hAnsiTheme="majorBidi" w:cstheme="majorBidi"/>
                <w:lang w:val="en-US"/>
              </w:rPr>
              <w:t>69,145</w:t>
            </w:r>
          </w:p>
        </w:tc>
        <w:tc>
          <w:tcPr>
            <w:tcW w:w="1350" w:type="dxa"/>
            <w:vAlign w:val="bottom"/>
          </w:tcPr>
          <w:p w14:paraId="5EA5E3D7" w14:textId="1F50CCFC"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 xml:space="preserve">            58,959 </w:t>
            </w:r>
          </w:p>
        </w:tc>
      </w:tr>
      <w:tr w:rsidR="008206A3" w:rsidRPr="001F2C11" w14:paraId="113107E2" w14:textId="77777777" w:rsidTr="00E97F54">
        <w:trPr>
          <w:cantSplit/>
        </w:trPr>
        <w:tc>
          <w:tcPr>
            <w:tcW w:w="3600" w:type="dxa"/>
            <w:vAlign w:val="bottom"/>
          </w:tcPr>
          <w:p w14:paraId="50EC7D96" w14:textId="77777777" w:rsidR="008206A3" w:rsidRPr="001F2C11" w:rsidRDefault="008206A3" w:rsidP="008206A3">
            <w:pPr>
              <w:tabs>
                <w:tab w:val="left" w:pos="540"/>
              </w:tabs>
              <w:jc w:val="thaiDistribute"/>
              <w:rPr>
                <w:rFonts w:asciiTheme="majorBidi" w:hAnsiTheme="majorBidi" w:cstheme="majorBidi"/>
                <w:cs/>
              </w:rPr>
            </w:pPr>
            <w:r w:rsidRPr="001F2C11">
              <w:rPr>
                <w:rFonts w:asciiTheme="majorBidi" w:hAnsiTheme="majorBidi" w:cstheme="majorBidi"/>
                <w:cs/>
              </w:rPr>
              <w:t>สินค้าสำเร็จรูป</w:t>
            </w:r>
          </w:p>
        </w:tc>
        <w:tc>
          <w:tcPr>
            <w:tcW w:w="1350" w:type="dxa"/>
            <w:tcBorders>
              <w:left w:val="nil"/>
            </w:tcBorders>
          </w:tcPr>
          <w:p w14:paraId="1B9ABCE2" w14:textId="56B14658" w:rsidR="008206A3" w:rsidRPr="001F2C11" w:rsidRDefault="00591013" w:rsidP="008206A3">
            <w:pPr>
              <w:tabs>
                <w:tab w:val="decimal" w:pos="1065"/>
              </w:tabs>
              <w:rPr>
                <w:rFonts w:asciiTheme="majorBidi" w:hAnsiTheme="majorBidi" w:cstheme="majorBidi"/>
                <w:lang w:val="en-US"/>
              </w:rPr>
            </w:pPr>
            <w:r>
              <w:rPr>
                <w:rFonts w:asciiTheme="majorBidi" w:hAnsiTheme="majorBidi" w:cstheme="majorBidi"/>
                <w:lang w:val="en-US"/>
              </w:rPr>
              <w:t>290,750</w:t>
            </w:r>
          </w:p>
        </w:tc>
        <w:tc>
          <w:tcPr>
            <w:tcW w:w="1431" w:type="dxa"/>
            <w:gridSpan w:val="2"/>
          </w:tcPr>
          <w:p w14:paraId="1A4CF854" w14:textId="6FA26A9A"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193,163</w:t>
            </w:r>
          </w:p>
        </w:tc>
        <w:tc>
          <w:tcPr>
            <w:tcW w:w="1449" w:type="dxa"/>
          </w:tcPr>
          <w:p w14:paraId="15DF7A45" w14:textId="5FEEB53C" w:rsidR="008206A3" w:rsidRPr="001F2C11" w:rsidRDefault="00063D52" w:rsidP="008206A3">
            <w:pPr>
              <w:tabs>
                <w:tab w:val="decimal" w:pos="1140"/>
              </w:tabs>
              <w:rPr>
                <w:rFonts w:asciiTheme="majorBidi" w:hAnsiTheme="majorBidi" w:cstheme="majorBidi"/>
                <w:lang w:val="en-US"/>
              </w:rPr>
            </w:pPr>
            <w:r>
              <w:rPr>
                <w:rFonts w:asciiTheme="majorBidi" w:hAnsiTheme="majorBidi" w:cstheme="majorBidi"/>
                <w:lang w:val="en-US"/>
              </w:rPr>
              <w:t>225,063</w:t>
            </w:r>
          </w:p>
        </w:tc>
        <w:tc>
          <w:tcPr>
            <w:tcW w:w="1350" w:type="dxa"/>
            <w:vAlign w:val="bottom"/>
          </w:tcPr>
          <w:p w14:paraId="3962750B" w14:textId="6D751A34"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107,409</w:t>
            </w:r>
          </w:p>
        </w:tc>
      </w:tr>
      <w:tr w:rsidR="008206A3" w:rsidRPr="001F2C11" w14:paraId="53168BAA" w14:textId="77777777" w:rsidTr="00E97F54">
        <w:trPr>
          <w:cantSplit/>
        </w:trPr>
        <w:tc>
          <w:tcPr>
            <w:tcW w:w="3600" w:type="dxa"/>
            <w:vAlign w:val="bottom"/>
          </w:tcPr>
          <w:p w14:paraId="21081742" w14:textId="77777777" w:rsidR="008206A3" w:rsidRPr="001F2C11" w:rsidRDefault="008206A3" w:rsidP="008206A3">
            <w:pPr>
              <w:tabs>
                <w:tab w:val="left" w:pos="540"/>
              </w:tabs>
              <w:jc w:val="thaiDistribute"/>
              <w:rPr>
                <w:rFonts w:asciiTheme="majorBidi" w:hAnsiTheme="majorBidi" w:cstheme="majorBidi"/>
                <w:cs/>
              </w:rPr>
            </w:pPr>
            <w:r w:rsidRPr="001F2C11">
              <w:rPr>
                <w:rFonts w:asciiTheme="majorBidi" w:hAnsiTheme="majorBidi" w:cstheme="majorBidi"/>
                <w:cs/>
                <w:lang w:val="en-US"/>
              </w:rPr>
              <w:t>สินค้าระหว่างทาง</w:t>
            </w:r>
          </w:p>
        </w:tc>
        <w:tc>
          <w:tcPr>
            <w:tcW w:w="1350" w:type="dxa"/>
            <w:tcBorders>
              <w:left w:val="nil"/>
            </w:tcBorders>
          </w:tcPr>
          <w:p w14:paraId="4E71149E" w14:textId="3E454EE3" w:rsidR="008206A3" w:rsidRPr="001F2C11" w:rsidRDefault="00591013" w:rsidP="008206A3">
            <w:pPr>
              <w:pBdr>
                <w:bottom w:val="single" w:sz="4" w:space="1" w:color="auto"/>
              </w:pBdr>
              <w:tabs>
                <w:tab w:val="decimal" w:pos="1065"/>
              </w:tabs>
              <w:rPr>
                <w:rFonts w:asciiTheme="majorBidi" w:hAnsiTheme="majorBidi" w:cstheme="majorBidi"/>
                <w:lang w:val="en-US"/>
              </w:rPr>
            </w:pPr>
            <w:r>
              <w:rPr>
                <w:rFonts w:asciiTheme="majorBidi" w:hAnsiTheme="majorBidi" w:cstheme="majorBidi"/>
                <w:lang w:val="en-US"/>
              </w:rPr>
              <w:t>11,122</w:t>
            </w:r>
          </w:p>
        </w:tc>
        <w:tc>
          <w:tcPr>
            <w:tcW w:w="1431" w:type="dxa"/>
            <w:gridSpan w:val="2"/>
          </w:tcPr>
          <w:p w14:paraId="6330E2D7" w14:textId="53762CF2" w:rsidR="008206A3" w:rsidRPr="001F2C11" w:rsidRDefault="008206A3" w:rsidP="008206A3">
            <w:pPr>
              <w:pBdr>
                <w:bottom w:val="sing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23,951</w:t>
            </w:r>
          </w:p>
        </w:tc>
        <w:tc>
          <w:tcPr>
            <w:tcW w:w="1449" w:type="dxa"/>
          </w:tcPr>
          <w:p w14:paraId="657B2C18" w14:textId="13060460" w:rsidR="008206A3" w:rsidRPr="001F2C11" w:rsidRDefault="00063D52" w:rsidP="008206A3">
            <w:pPr>
              <w:pBdr>
                <w:bottom w:val="single" w:sz="4" w:space="1" w:color="auto"/>
              </w:pBdr>
              <w:tabs>
                <w:tab w:val="decimal" w:pos="1140"/>
              </w:tabs>
              <w:rPr>
                <w:rFonts w:asciiTheme="majorBidi" w:hAnsiTheme="majorBidi" w:cstheme="majorBidi"/>
                <w:lang w:val="en-US"/>
              </w:rPr>
            </w:pPr>
            <w:r>
              <w:rPr>
                <w:rFonts w:asciiTheme="majorBidi" w:hAnsiTheme="majorBidi" w:cstheme="majorBidi"/>
                <w:lang w:val="en-US"/>
              </w:rPr>
              <w:t>3,667</w:t>
            </w:r>
          </w:p>
        </w:tc>
        <w:tc>
          <w:tcPr>
            <w:tcW w:w="1350" w:type="dxa"/>
            <w:vAlign w:val="bottom"/>
          </w:tcPr>
          <w:p w14:paraId="41577454" w14:textId="28450710" w:rsidR="008206A3" w:rsidRPr="001F2C11" w:rsidRDefault="008206A3" w:rsidP="008206A3">
            <w:pPr>
              <w:pBdr>
                <w:bottom w:val="sing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 xml:space="preserve">            18,357 </w:t>
            </w:r>
          </w:p>
        </w:tc>
      </w:tr>
      <w:tr w:rsidR="008206A3" w:rsidRPr="001F2C11" w14:paraId="73716336" w14:textId="77777777" w:rsidTr="00E97F54">
        <w:trPr>
          <w:cantSplit/>
        </w:trPr>
        <w:tc>
          <w:tcPr>
            <w:tcW w:w="3600" w:type="dxa"/>
            <w:vAlign w:val="bottom"/>
          </w:tcPr>
          <w:p w14:paraId="22F8C7BC" w14:textId="77777777" w:rsidR="008206A3" w:rsidRPr="001F2C11" w:rsidRDefault="008206A3" w:rsidP="008206A3">
            <w:pPr>
              <w:tabs>
                <w:tab w:val="left" w:pos="540"/>
              </w:tabs>
              <w:jc w:val="thaiDistribute"/>
              <w:rPr>
                <w:rFonts w:asciiTheme="majorBidi" w:hAnsiTheme="majorBidi" w:cstheme="majorBidi"/>
                <w:cs/>
                <w:lang w:val="en-GB"/>
              </w:rPr>
            </w:pPr>
            <w:r w:rsidRPr="001F2C11">
              <w:rPr>
                <w:rFonts w:asciiTheme="majorBidi" w:hAnsiTheme="majorBidi" w:cstheme="majorBidi"/>
                <w:cs/>
              </w:rPr>
              <w:t>รวม</w:t>
            </w:r>
          </w:p>
        </w:tc>
        <w:tc>
          <w:tcPr>
            <w:tcW w:w="1350" w:type="dxa"/>
            <w:tcBorders>
              <w:left w:val="nil"/>
            </w:tcBorders>
            <w:vAlign w:val="bottom"/>
          </w:tcPr>
          <w:p w14:paraId="3D133C02" w14:textId="2D12A1C2" w:rsidR="008206A3" w:rsidRPr="001F2C11" w:rsidRDefault="004F39DF" w:rsidP="008206A3">
            <w:pPr>
              <w:tabs>
                <w:tab w:val="decimal" w:pos="1065"/>
              </w:tabs>
              <w:rPr>
                <w:rFonts w:asciiTheme="majorBidi" w:hAnsiTheme="majorBidi" w:cstheme="majorBidi"/>
                <w:lang w:val="en-US"/>
              </w:rPr>
            </w:pPr>
            <w:r>
              <w:rPr>
                <w:rFonts w:asciiTheme="majorBidi" w:hAnsiTheme="majorBidi" w:cstheme="majorBidi"/>
                <w:lang w:val="en-US"/>
              </w:rPr>
              <w:t>543,390</w:t>
            </w:r>
          </w:p>
        </w:tc>
        <w:tc>
          <w:tcPr>
            <w:tcW w:w="1431" w:type="dxa"/>
            <w:gridSpan w:val="2"/>
            <w:vAlign w:val="bottom"/>
          </w:tcPr>
          <w:p w14:paraId="25F1E1DC" w14:textId="7D7BDBF6"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395,329</w:t>
            </w:r>
          </w:p>
        </w:tc>
        <w:tc>
          <w:tcPr>
            <w:tcW w:w="1449" w:type="dxa"/>
            <w:vAlign w:val="bottom"/>
          </w:tcPr>
          <w:p w14:paraId="4B727330" w14:textId="7B34CD60" w:rsidR="00CA7587" w:rsidRPr="001F2C11" w:rsidRDefault="00CA7587" w:rsidP="008206A3">
            <w:pPr>
              <w:tabs>
                <w:tab w:val="decimal" w:pos="1140"/>
              </w:tabs>
              <w:rPr>
                <w:rFonts w:asciiTheme="majorBidi" w:hAnsiTheme="majorBidi" w:cstheme="majorBidi"/>
                <w:lang w:val="en-US"/>
              </w:rPr>
            </w:pPr>
            <w:r>
              <w:rPr>
                <w:rFonts w:asciiTheme="majorBidi" w:hAnsiTheme="majorBidi" w:cstheme="majorBidi"/>
                <w:lang w:val="en-US"/>
              </w:rPr>
              <w:t>470,248</w:t>
            </w:r>
          </w:p>
        </w:tc>
        <w:tc>
          <w:tcPr>
            <w:tcW w:w="1350" w:type="dxa"/>
            <w:vAlign w:val="bottom"/>
          </w:tcPr>
          <w:p w14:paraId="00B9D01C" w14:textId="5C2B4C3B" w:rsidR="008206A3" w:rsidRPr="001F2C11" w:rsidRDefault="008206A3" w:rsidP="008206A3">
            <w:pPr>
              <w:tabs>
                <w:tab w:val="decimal" w:pos="1065"/>
              </w:tabs>
              <w:rPr>
                <w:rFonts w:asciiTheme="majorBidi" w:hAnsiTheme="majorBidi" w:cstheme="majorBidi"/>
                <w:lang w:val="en-US"/>
              </w:rPr>
            </w:pPr>
            <w:r w:rsidRPr="001F2C11">
              <w:rPr>
                <w:rFonts w:asciiTheme="majorBidi" w:hAnsiTheme="majorBidi" w:cstheme="majorBidi"/>
                <w:lang w:val="en-US"/>
              </w:rPr>
              <w:t>303,981</w:t>
            </w:r>
          </w:p>
        </w:tc>
      </w:tr>
      <w:tr w:rsidR="008206A3" w:rsidRPr="001F2C11" w14:paraId="3F8D4E49" w14:textId="77777777" w:rsidTr="00E97F54">
        <w:trPr>
          <w:cantSplit/>
        </w:trPr>
        <w:tc>
          <w:tcPr>
            <w:tcW w:w="3600" w:type="dxa"/>
            <w:vAlign w:val="bottom"/>
          </w:tcPr>
          <w:p w14:paraId="5FF812CA" w14:textId="5049E85C" w:rsidR="008206A3" w:rsidRPr="001F2C11" w:rsidRDefault="008206A3" w:rsidP="008206A3">
            <w:pPr>
              <w:tabs>
                <w:tab w:val="left" w:pos="540"/>
              </w:tabs>
              <w:ind w:left="531" w:hanging="531"/>
              <w:rPr>
                <w:rFonts w:asciiTheme="majorBidi" w:hAnsiTheme="majorBidi" w:cstheme="majorBidi"/>
                <w:cs/>
              </w:rPr>
            </w:pPr>
            <w:r w:rsidRPr="001F2C11">
              <w:rPr>
                <w:rFonts w:asciiTheme="majorBidi" w:hAnsiTheme="majorBidi" w:cstheme="majorBidi"/>
                <w:cs/>
              </w:rPr>
              <w:t xml:space="preserve">หัก: </w:t>
            </w:r>
            <w:r w:rsidRPr="001F2C11">
              <w:rPr>
                <w:rFonts w:asciiTheme="majorBidi" w:hAnsiTheme="majorBidi" w:cs="Angsana New"/>
                <w:cs/>
              </w:rPr>
              <w:t>รายการปรับลดราคาทุนให้เป็นมูลค่าสุทธิ</w:t>
            </w:r>
            <w:r w:rsidRPr="001F2C11">
              <w:rPr>
                <w:rFonts w:asciiTheme="majorBidi" w:hAnsiTheme="majorBidi" w:cs="Angsana New" w:hint="cs"/>
                <w:cs/>
              </w:rPr>
              <w:t xml:space="preserve">        </w:t>
            </w:r>
            <w:r w:rsidRPr="001F2C11">
              <w:rPr>
                <w:rFonts w:asciiTheme="majorBidi" w:hAnsiTheme="majorBidi" w:cs="Angsana New"/>
                <w:cs/>
              </w:rPr>
              <w:t>ที่จะได้รับ</w:t>
            </w:r>
          </w:p>
        </w:tc>
        <w:tc>
          <w:tcPr>
            <w:tcW w:w="1350" w:type="dxa"/>
            <w:tcBorders>
              <w:left w:val="nil"/>
            </w:tcBorders>
            <w:vAlign w:val="bottom"/>
          </w:tcPr>
          <w:p w14:paraId="4AF5C4A5" w14:textId="1831C9DA" w:rsidR="008206A3" w:rsidRPr="001F2C11" w:rsidRDefault="00591013" w:rsidP="008206A3">
            <w:pPr>
              <w:pBdr>
                <w:bottom w:val="single" w:sz="4" w:space="1" w:color="auto"/>
              </w:pBdr>
              <w:tabs>
                <w:tab w:val="decimal" w:pos="1065"/>
              </w:tabs>
              <w:rPr>
                <w:rFonts w:asciiTheme="majorBidi" w:hAnsiTheme="majorBidi" w:cstheme="majorBidi"/>
                <w:cs/>
                <w:lang w:val="en-US"/>
              </w:rPr>
            </w:pPr>
            <w:r>
              <w:rPr>
                <w:rFonts w:asciiTheme="majorBidi" w:hAnsiTheme="majorBidi" w:cstheme="majorBidi"/>
                <w:lang w:val="en-US"/>
              </w:rPr>
              <w:t>(10,064)</w:t>
            </w:r>
          </w:p>
        </w:tc>
        <w:tc>
          <w:tcPr>
            <w:tcW w:w="1431" w:type="dxa"/>
            <w:gridSpan w:val="2"/>
            <w:vAlign w:val="bottom"/>
          </w:tcPr>
          <w:p w14:paraId="5185D20B" w14:textId="35281348" w:rsidR="008206A3" w:rsidRPr="001F2C11" w:rsidRDefault="008206A3" w:rsidP="008206A3">
            <w:pPr>
              <w:pBdr>
                <w:bottom w:val="single" w:sz="4" w:space="1" w:color="auto"/>
              </w:pBdr>
              <w:tabs>
                <w:tab w:val="decimal" w:pos="1065"/>
              </w:tabs>
              <w:rPr>
                <w:rFonts w:asciiTheme="majorBidi" w:hAnsiTheme="majorBidi" w:cstheme="majorBidi"/>
                <w:cs/>
                <w:lang w:val="en-US"/>
              </w:rPr>
            </w:pPr>
            <w:r w:rsidRPr="001F2C11">
              <w:rPr>
                <w:rFonts w:asciiTheme="majorBidi" w:hAnsiTheme="majorBidi" w:cstheme="majorBidi"/>
                <w:lang w:val="en-US"/>
              </w:rPr>
              <w:t>(7,746)</w:t>
            </w:r>
          </w:p>
        </w:tc>
        <w:tc>
          <w:tcPr>
            <w:tcW w:w="1449" w:type="dxa"/>
            <w:vAlign w:val="bottom"/>
          </w:tcPr>
          <w:p w14:paraId="15D7E39D" w14:textId="12AF9AF9" w:rsidR="008206A3" w:rsidRPr="001F2C11" w:rsidRDefault="00063D52" w:rsidP="008206A3">
            <w:pPr>
              <w:pBdr>
                <w:bottom w:val="single" w:sz="4" w:space="1" w:color="auto"/>
              </w:pBdr>
              <w:tabs>
                <w:tab w:val="decimal" w:pos="1140"/>
              </w:tabs>
              <w:rPr>
                <w:rFonts w:asciiTheme="majorBidi" w:hAnsiTheme="majorBidi" w:cstheme="majorBidi"/>
                <w:cs/>
                <w:lang w:val="en-US"/>
              </w:rPr>
            </w:pPr>
            <w:r>
              <w:rPr>
                <w:rFonts w:asciiTheme="majorBidi" w:hAnsiTheme="majorBidi" w:cstheme="majorBidi"/>
                <w:lang w:val="en-US"/>
              </w:rPr>
              <w:t>(9,557)</w:t>
            </w:r>
          </w:p>
        </w:tc>
        <w:tc>
          <w:tcPr>
            <w:tcW w:w="1350" w:type="dxa"/>
            <w:vAlign w:val="bottom"/>
          </w:tcPr>
          <w:p w14:paraId="1643BBEE" w14:textId="547EFABF" w:rsidR="008206A3" w:rsidRPr="001F2C11" w:rsidRDefault="008206A3" w:rsidP="008206A3">
            <w:pPr>
              <w:pBdr>
                <w:bottom w:val="single" w:sz="4" w:space="1" w:color="auto"/>
              </w:pBdr>
              <w:tabs>
                <w:tab w:val="decimal" w:pos="1065"/>
              </w:tabs>
              <w:rPr>
                <w:rFonts w:asciiTheme="majorBidi" w:hAnsiTheme="majorBidi" w:cstheme="majorBidi"/>
                <w:cs/>
                <w:lang w:val="en-US"/>
              </w:rPr>
            </w:pPr>
            <w:r w:rsidRPr="001F2C11">
              <w:rPr>
                <w:rFonts w:asciiTheme="majorBidi" w:hAnsiTheme="majorBidi" w:cstheme="majorBidi"/>
                <w:lang w:val="en-US"/>
              </w:rPr>
              <w:t>(7,746)</w:t>
            </w:r>
          </w:p>
        </w:tc>
      </w:tr>
      <w:tr w:rsidR="008206A3" w:rsidRPr="001F2C11" w14:paraId="0F480E77" w14:textId="77777777" w:rsidTr="00E97F54">
        <w:trPr>
          <w:cantSplit/>
        </w:trPr>
        <w:tc>
          <w:tcPr>
            <w:tcW w:w="3600" w:type="dxa"/>
          </w:tcPr>
          <w:p w14:paraId="2B012288" w14:textId="7674B0DF" w:rsidR="008206A3" w:rsidRPr="001F2C11" w:rsidRDefault="008206A3" w:rsidP="008206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1F2C11">
              <w:rPr>
                <w:rFonts w:asciiTheme="majorBidi" w:hAnsiTheme="majorBidi" w:cstheme="majorBidi"/>
                <w:cs/>
              </w:rPr>
              <w:t>สินค้าคงเหลือ - สุทธิ</w:t>
            </w:r>
          </w:p>
        </w:tc>
        <w:tc>
          <w:tcPr>
            <w:tcW w:w="1350" w:type="dxa"/>
            <w:tcBorders>
              <w:left w:val="nil"/>
            </w:tcBorders>
            <w:vAlign w:val="bottom"/>
          </w:tcPr>
          <w:p w14:paraId="65969757" w14:textId="08FD138F" w:rsidR="008206A3" w:rsidRPr="001F2C11" w:rsidRDefault="00E97F54" w:rsidP="008206A3">
            <w:pPr>
              <w:pBdr>
                <w:bottom w:val="double" w:sz="4" w:space="1" w:color="auto"/>
              </w:pBdr>
              <w:tabs>
                <w:tab w:val="decimal" w:pos="1065"/>
              </w:tabs>
              <w:rPr>
                <w:rFonts w:asciiTheme="majorBidi" w:hAnsiTheme="majorBidi" w:cstheme="majorBidi"/>
                <w:lang w:val="en-US"/>
              </w:rPr>
            </w:pPr>
            <w:r>
              <w:rPr>
                <w:rFonts w:asciiTheme="majorBidi" w:hAnsiTheme="majorBidi" w:cstheme="majorBidi"/>
                <w:lang w:val="en-US"/>
              </w:rPr>
              <w:t>533,326</w:t>
            </w:r>
          </w:p>
        </w:tc>
        <w:tc>
          <w:tcPr>
            <w:tcW w:w="1431" w:type="dxa"/>
            <w:gridSpan w:val="2"/>
            <w:vAlign w:val="bottom"/>
          </w:tcPr>
          <w:p w14:paraId="5D38DFF0" w14:textId="3DA2DEC5" w:rsidR="008206A3" w:rsidRPr="001F2C11" w:rsidRDefault="008206A3" w:rsidP="008206A3">
            <w:pPr>
              <w:pBdr>
                <w:bottom w:val="doub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387,583</w:t>
            </w:r>
          </w:p>
        </w:tc>
        <w:tc>
          <w:tcPr>
            <w:tcW w:w="1449" w:type="dxa"/>
            <w:vAlign w:val="bottom"/>
          </w:tcPr>
          <w:p w14:paraId="69F3D346" w14:textId="2C168934" w:rsidR="008206A3" w:rsidRPr="001F2C11" w:rsidRDefault="005B31A8" w:rsidP="008206A3">
            <w:pPr>
              <w:pBdr>
                <w:bottom w:val="double" w:sz="4" w:space="1" w:color="auto"/>
              </w:pBdr>
              <w:tabs>
                <w:tab w:val="decimal" w:pos="1140"/>
              </w:tabs>
              <w:rPr>
                <w:rFonts w:asciiTheme="majorBidi" w:hAnsiTheme="majorBidi" w:cstheme="majorBidi"/>
                <w:lang w:val="en-US"/>
              </w:rPr>
            </w:pPr>
            <w:r>
              <w:rPr>
                <w:rFonts w:asciiTheme="majorBidi" w:hAnsiTheme="majorBidi" w:cstheme="majorBidi"/>
                <w:lang w:val="en-US"/>
              </w:rPr>
              <w:t>460,691</w:t>
            </w:r>
          </w:p>
        </w:tc>
        <w:tc>
          <w:tcPr>
            <w:tcW w:w="1350" w:type="dxa"/>
            <w:vAlign w:val="bottom"/>
          </w:tcPr>
          <w:p w14:paraId="49FD2382" w14:textId="65EA348C" w:rsidR="008206A3" w:rsidRPr="001F2C11" w:rsidRDefault="008206A3" w:rsidP="008206A3">
            <w:pPr>
              <w:pBdr>
                <w:bottom w:val="double" w:sz="4" w:space="1" w:color="auto"/>
              </w:pBdr>
              <w:tabs>
                <w:tab w:val="decimal" w:pos="1065"/>
              </w:tabs>
              <w:rPr>
                <w:rFonts w:asciiTheme="majorBidi" w:hAnsiTheme="majorBidi" w:cstheme="majorBidi"/>
                <w:lang w:val="en-US"/>
              </w:rPr>
            </w:pPr>
            <w:r w:rsidRPr="001F2C11">
              <w:rPr>
                <w:rFonts w:asciiTheme="majorBidi" w:hAnsiTheme="majorBidi" w:cstheme="majorBidi"/>
                <w:lang w:val="en-US"/>
              </w:rPr>
              <w:t>296,235</w:t>
            </w:r>
          </w:p>
        </w:tc>
      </w:tr>
    </w:tbl>
    <w:p w14:paraId="5E0567C5" w14:textId="4C89C2E5" w:rsidR="009E6E1C" w:rsidRPr="001F2C11" w:rsidRDefault="0095788F" w:rsidP="00AF1B3D">
      <w:pPr>
        <w:spacing w:before="240" w:after="120"/>
        <w:ind w:left="547"/>
        <w:jc w:val="thaiDistribute"/>
        <w:rPr>
          <w:rFonts w:asciiTheme="majorBidi" w:hAnsiTheme="majorBidi" w:cstheme="majorBidi"/>
          <w:sz w:val="32"/>
          <w:szCs w:val="32"/>
          <w:lang w:val="en-GB"/>
        </w:rPr>
      </w:pPr>
      <w:r w:rsidRPr="001F2C11">
        <w:rPr>
          <w:rFonts w:asciiTheme="majorBidi" w:hAnsiTheme="majorBidi" w:cstheme="majorBidi"/>
          <w:sz w:val="32"/>
          <w:szCs w:val="32"/>
          <w:cs/>
          <w:lang w:val="en-GB"/>
        </w:rPr>
        <w:t>รายการ</w:t>
      </w:r>
      <w:r w:rsidR="00E67B87" w:rsidRPr="001F2C11">
        <w:rPr>
          <w:rFonts w:asciiTheme="majorBidi" w:hAnsiTheme="majorBidi" w:cstheme="majorBidi" w:hint="cs"/>
          <w:sz w:val="32"/>
          <w:szCs w:val="32"/>
          <w:cs/>
          <w:lang w:val="en-GB"/>
        </w:rPr>
        <w:t>เปลี่ยนแปลงของบัญชีค่าเผื่อการลดลงของม</w:t>
      </w:r>
      <w:r w:rsidR="00881785" w:rsidRPr="001F2C11">
        <w:rPr>
          <w:rFonts w:asciiTheme="majorBidi" w:hAnsiTheme="majorBidi" w:cstheme="majorBidi" w:hint="cs"/>
          <w:sz w:val="32"/>
          <w:szCs w:val="32"/>
          <w:cs/>
          <w:lang w:val="en-GB"/>
        </w:rPr>
        <w:t>ู</w:t>
      </w:r>
      <w:r w:rsidR="00E67B87" w:rsidRPr="001F2C11">
        <w:rPr>
          <w:rFonts w:asciiTheme="majorBidi" w:hAnsiTheme="majorBidi" w:cstheme="majorBidi" w:hint="cs"/>
          <w:sz w:val="32"/>
          <w:szCs w:val="32"/>
          <w:cs/>
          <w:lang w:val="en-GB"/>
        </w:rPr>
        <w:t>ลค่าสินค้าคงเหลือ</w:t>
      </w:r>
      <w:r w:rsidR="00962EE7" w:rsidRPr="001F2C11">
        <w:rPr>
          <w:rFonts w:asciiTheme="majorBidi" w:hAnsiTheme="majorBidi" w:cstheme="majorBidi"/>
          <w:sz w:val="32"/>
          <w:szCs w:val="32"/>
          <w:cs/>
          <w:lang w:val="en-GB"/>
        </w:rPr>
        <w:t>สำหรับงวด</w:t>
      </w:r>
      <w:r w:rsidR="008206A3">
        <w:rPr>
          <w:rFonts w:asciiTheme="majorBidi" w:hAnsiTheme="majorBidi" w:cstheme="majorBidi" w:hint="cs"/>
          <w:sz w:val="32"/>
          <w:szCs w:val="32"/>
          <w:cs/>
          <w:lang w:val="en-GB"/>
        </w:rPr>
        <w:t>เก้า</w:t>
      </w:r>
      <w:r w:rsidR="00962EE7" w:rsidRPr="001F2C11">
        <w:rPr>
          <w:rFonts w:asciiTheme="majorBidi" w:hAnsiTheme="majorBidi" w:cstheme="majorBidi"/>
          <w:sz w:val="32"/>
          <w:szCs w:val="32"/>
          <w:cs/>
          <w:lang w:val="en-GB"/>
        </w:rPr>
        <w:t>เดือนสิ้นสุดวันที่</w:t>
      </w:r>
      <w:r w:rsidR="000D5784" w:rsidRPr="001F2C11">
        <w:rPr>
          <w:rFonts w:asciiTheme="majorBidi" w:hAnsiTheme="majorBidi" w:cstheme="majorBidi"/>
          <w:sz w:val="32"/>
          <w:szCs w:val="32"/>
          <w:cs/>
          <w:lang w:val="en-GB"/>
        </w:rPr>
        <w:t xml:space="preserve"> </w:t>
      </w:r>
      <w:r w:rsidR="00881785" w:rsidRPr="001F2C11">
        <w:rPr>
          <w:rFonts w:asciiTheme="majorBidi" w:hAnsiTheme="majorBidi" w:cstheme="majorBidi" w:hint="cs"/>
          <w:sz w:val="32"/>
          <w:szCs w:val="32"/>
          <w:cs/>
          <w:lang w:val="en-GB"/>
        </w:rPr>
        <w:t xml:space="preserve">    </w:t>
      </w:r>
      <w:r w:rsidR="0004306C" w:rsidRPr="001F2C11">
        <w:rPr>
          <w:rFonts w:asciiTheme="majorBidi" w:hAnsiTheme="majorBidi" w:cstheme="majorBidi" w:hint="cs"/>
          <w:sz w:val="32"/>
          <w:szCs w:val="32"/>
          <w:cs/>
          <w:lang w:val="en-GB"/>
        </w:rPr>
        <w:t xml:space="preserve">    </w:t>
      </w:r>
      <w:r w:rsidR="009C48AA" w:rsidRPr="009C48AA">
        <w:rPr>
          <w:rFonts w:asciiTheme="majorBidi" w:hAnsiTheme="majorBidi" w:cstheme="majorBidi"/>
          <w:sz w:val="32"/>
          <w:szCs w:val="32"/>
          <w:lang w:val="en-US"/>
        </w:rPr>
        <w:t xml:space="preserve">30 </w:t>
      </w:r>
      <w:r w:rsidR="008206A3">
        <w:rPr>
          <w:rFonts w:asciiTheme="majorBidi" w:hAnsiTheme="majorBidi" w:cs="Angsana New" w:hint="cs"/>
          <w:sz w:val="32"/>
          <w:szCs w:val="32"/>
          <w:cs/>
          <w:lang w:val="en-US"/>
        </w:rPr>
        <w:t>กันยายน</w:t>
      </w:r>
      <w:r w:rsidR="009C48AA" w:rsidRPr="009C48AA">
        <w:rPr>
          <w:rFonts w:asciiTheme="majorBidi" w:hAnsiTheme="majorBidi" w:cs="Angsana New"/>
          <w:sz w:val="32"/>
          <w:szCs w:val="32"/>
          <w:cs/>
          <w:lang w:val="en-US"/>
        </w:rPr>
        <w:t xml:space="preserve"> </w:t>
      </w:r>
      <w:r w:rsidR="002B182F" w:rsidRPr="001F2C11">
        <w:rPr>
          <w:rFonts w:asciiTheme="majorBidi" w:hAnsiTheme="majorBidi" w:cstheme="majorBidi"/>
          <w:sz w:val="32"/>
          <w:szCs w:val="32"/>
          <w:lang w:val="en-US"/>
        </w:rPr>
        <w:t>2568</w:t>
      </w:r>
      <w:r w:rsidR="00245C54" w:rsidRPr="001F2C11">
        <w:rPr>
          <w:rFonts w:asciiTheme="majorBidi" w:hAnsiTheme="majorBidi" w:cstheme="majorBidi"/>
          <w:sz w:val="32"/>
          <w:szCs w:val="32"/>
          <w:cs/>
          <w:lang w:val="en-US"/>
        </w:rPr>
        <w:t xml:space="preserve"> </w:t>
      </w:r>
      <w:r w:rsidR="00881785" w:rsidRPr="001F2C11">
        <w:rPr>
          <w:rFonts w:asciiTheme="majorBidi" w:hAnsiTheme="majorBidi" w:cstheme="majorBidi" w:hint="cs"/>
          <w:sz w:val="32"/>
          <w:szCs w:val="32"/>
          <w:cs/>
          <w:lang w:val="en-GB"/>
        </w:rPr>
        <w:t>มี</w:t>
      </w:r>
      <w:r w:rsidRPr="001F2C11">
        <w:rPr>
          <w:rFonts w:asciiTheme="majorBidi" w:hAnsiTheme="majorBidi" w:cstheme="majorBidi"/>
          <w:sz w:val="32"/>
          <w:szCs w:val="32"/>
          <w:cs/>
          <w:lang w:val="en-GB"/>
        </w:rPr>
        <w:t>ดังต่อไปนี้</w:t>
      </w:r>
    </w:p>
    <w:tbl>
      <w:tblPr>
        <w:tblW w:w="9083" w:type="dxa"/>
        <w:tblInd w:w="450" w:type="dxa"/>
        <w:tblLayout w:type="fixed"/>
        <w:tblLook w:val="01E0" w:firstRow="1" w:lastRow="1" w:firstColumn="1" w:lastColumn="1" w:noHBand="0" w:noVBand="0"/>
      </w:tblPr>
      <w:tblGrid>
        <w:gridCol w:w="5289"/>
        <w:gridCol w:w="2001"/>
        <w:gridCol w:w="1793"/>
      </w:tblGrid>
      <w:tr w:rsidR="00A81B22" w:rsidRPr="001F2C11" w14:paraId="44F261DC" w14:textId="4912C9F4" w:rsidTr="00C518D4">
        <w:trPr>
          <w:tblHeader/>
        </w:trPr>
        <w:tc>
          <w:tcPr>
            <w:tcW w:w="9083" w:type="dxa"/>
            <w:gridSpan w:val="3"/>
            <w:vAlign w:val="bottom"/>
          </w:tcPr>
          <w:p w14:paraId="70DA77F2" w14:textId="7E1A390F" w:rsidR="00A81B22" w:rsidRPr="001F2C11" w:rsidRDefault="00A81B22" w:rsidP="006C0918">
            <w:pPr>
              <w:spacing w:line="259" w:lineRule="auto"/>
              <w:jc w:val="right"/>
              <w:rPr>
                <w:rFonts w:asciiTheme="majorBidi" w:hAnsiTheme="majorBidi" w:cstheme="majorBidi"/>
                <w:sz w:val="32"/>
                <w:szCs w:val="32"/>
                <w:cs/>
              </w:rPr>
            </w:pPr>
            <w:r w:rsidRPr="001F2C11">
              <w:rPr>
                <w:rFonts w:asciiTheme="majorBidi" w:hAnsiTheme="majorBidi" w:cstheme="majorBidi"/>
                <w:sz w:val="32"/>
                <w:szCs w:val="32"/>
                <w:cs/>
              </w:rPr>
              <w:t>(หน่วย</w:t>
            </w:r>
            <w:r w:rsidRPr="001F2C11">
              <w:rPr>
                <w:rFonts w:asciiTheme="majorBidi" w:hAnsiTheme="majorBidi" w:cstheme="majorBidi"/>
                <w:sz w:val="32"/>
                <w:szCs w:val="32"/>
              </w:rPr>
              <w:t xml:space="preserve">: </w:t>
            </w:r>
            <w:r w:rsidRPr="001F2C11">
              <w:rPr>
                <w:rFonts w:asciiTheme="majorBidi" w:hAnsiTheme="majorBidi" w:cstheme="majorBidi"/>
                <w:sz w:val="32"/>
                <w:szCs w:val="32"/>
                <w:cs/>
              </w:rPr>
              <w:t>พันบาท)</w:t>
            </w:r>
          </w:p>
        </w:tc>
      </w:tr>
      <w:tr w:rsidR="00A81B22" w:rsidRPr="001F2C11" w14:paraId="290B152E" w14:textId="4C9CC7C9" w:rsidTr="00C518D4">
        <w:trPr>
          <w:tblHeader/>
        </w:trPr>
        <w:tc>
          <w:tcPr>
            <w:tcW w:w="5289" w:type="dxa"/>
            <w:vAlign w:val="bottom"/>
          </w:tcPr>
          <w:p w14:paraId="21A10925" w14:textId="77777777" w:rsidR="00A81B22" w:rsidRPr="001F2C11" w:rsidRDefault="00A81B22" w:rsidP="006C0918">
            <w:pPr>
              <w:pStyle w:val="BodyText"/>
              <w:tabs>
                <w:tab w:val="center" w:pos="4536"/>
                <w:tab w:val="right" w:pos="9072"/>
              </w:tabs>
              <w:ind w:right="-108"/>
              <w:rPr>
                <w:rFonts w:asciiTheme="majorBidi" w:hAnsiTheme="majorBidi" w:cstheme="majorBidi"/>
                <w:b/>
                <w:i/>
                <w:iCs/>
                <w:cs/>
              </w:rPr>
            </w:pPr>
          </w:p>
        </w:tc>
        <w:tc>
          <w:tcPr>
            <w:tcW w:w="2001" w:type="dxa"/>
          </w:tcPr>
          <w:p w14:paraId="038A8726" w14:textId="77777777" w:rsidR="00A81B22" w:rsidRDefault="00A81B22" w:rsidP="006C0918">
            <w:pPr>
              <w:pBdr>
                <w:bottom w:val="single" w:sz="4" w:space="1" w:color="auto"/>
              </w:pBdr>
              <w:tabs>
                <w:tab w:val="center" w:pos="4536"/>
                <w:tab w:val="right" w:pos="9072"/>
              </w:tabs>
              <w:jc w:val="center"/>
              <w:rPr>
                <w:rFonts w:asciiTheme="majorBidi" w:hAnsiTheme="majorBidi" w:cstheme="majorBidi"/>
                <w:sz w:val="32"/>
                <w:szCs w:val="32"/>
              </w:rPr>
            </w:pPr>
          </w:p>
          <w:p w14:paraId="39E88A36" w14:textId="7E1B714C" w:rsidR="00A81B22" w:rsidRPr="001F2C11" w:rsidRDefault="00A81B22" w:rsidP="00A81B22">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งบการเงินรวม</w:t>
            </w:r>
          </w:p>
        </w:tc>
        <w:tc>
          <w:tcPr>
            <w:tcW w:w="1793" w:type="dxa"/>
          </w:tcPr>
          <w:p w14:paraId="126CE465" w14:textId="77777777" w:rsidR="00274C2A" w:rsidRDefault="00A81B22" w:rsidP="00A81B22">
            <w:pPr>
              <w:pBdr>
                <w:bottom w:val="single" w:sz="4" w:space="1" w:color="auto"/>
              </w:pBdr>
              <w:tabs>
                <w:tab w:val="center" w:pos="4536"/>
                <w:tab w:val="right" w:pos="9072"/>
              </w:tabs>
              <w:jc w:val="center"/>
              <w:rPr>
                <w:rFonts w:asciiTheme="majorBidi" w:hAnsiTheme="majorBidi" w:cstheme="majorBidi"/>
                <w:sz w:val="32"/>
                <w:szCs w:val="32"/>
                <w:lang w:val="en-US"/>
              </w:rPr>
            </w:pPr>
            <w:r w:rsidRPr="001F2C11">
              <w:rPr>
                <w:rFonts w:asciiTheme="majorBidi" w:hAnsiTheme="majorBidi" w:cstheme="majorBidi"/>
                <w:sz w:val="32"/>
                <w:szCs w:val="32"/>
                <w:cs/>
              </w:rPr>
              <w:t>งบการเงิน</w:t>
            </w:r>
          </w:p>
          <w:p w14:paraId="35A949DB" w14:textId="5E7039F9" w:rsidR="00A81B22" w:rsidRPr="001F2C11" w:rsidRDefault="00A81B22" w:rsidP="00A81B22">
            <w:pPr>
              <w:pBdr>
                <w:bottom w:val="single" w:sz="4" w:space="1" w:color="auto"/>
              </w:pBdr>
              <w:tabs>
                <w:tab w:val="center" w:pos="4536"/>
                <w:tab w:val="right" w:pos="9072"/>
              </w:tabs>
              <w:jc w:val="center"/>
              <w:rPr>
                <w:rFonts w:asciiTheme="majorBidi" w:hAnsiTheme="majorBidi" w:cstheme="majorBidi"/>
                <w:sz w:val="32"/>
                <w:szCs w:val="32"/>
                <w:cs/>
              </w:rPr>
            </w:pPr>
            <w:r w:rsidRPr="001F2C11">
              <w:rPr>
                <w:rFonts w:asciiTheme="majorBidi" w:hAnsiTheme="majorBidi" w:cstheme="majorBidi"/>
                <w:sz w:val="32"/>
                <w:szCs w:val="32"/>
                <w:cs/>
              </w:rPr>
              <w:t>เฉพาะกิจการ</w:t>
            </w:r>
          </w:p>
        </w:tc>
      </w:tr>
      <w:tr w:rsidR="00C518D4" w:rsidRPr="001F2C11" w14:paraId="1BE2398D" w14:textId="65AC7F1E" w:rsidTr="00813A69">
        <w:trPr>
          <w:tblHeader/>
        </w:trPr>
        <w:tc>
          <w:tcPr>
            <w:tcW w:w="5289" w:type="dxa"/>
          </w:tcPr>
          <w:p w14:paraId="29385E34" w14:textId="2E2767D6" w:rsidR="00C518D4" w:rsidRPr="001F2C11" w:rsidRDefault="00C518D4" w:rsidP="00C518D4">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ยอดยกมา ณ วันที่ </w:t>
            </w:r>
            <w:r w:rsidRPr="001F2C11">
              <w:rPr>
                <w:rFonts w:asciiTheme="majorBidi" w:hAnsiTheme="majorBidi" w:cstheme="majorBidi"/>
              </w:rPr>
              <w:t>1</w:t>
            </w:r>
            <w:r w:rsidRPr="001F2C11">
              <w:rPr>
                <w:rFonts w:asciiTheme="majorBidi" w:hAnsiTheme="majorBidi" w:cstheme="majorBidi"/>
                <w:cs/>
              </w:rPr>
              <w:t xml:space="preserve"> </w:t>
            </w:r>
            <w:r w:rsidRPr="001F2C11">
              <w:rPr>
                <w:rFonts w:asciiTheme="majorBidi" w:hAnsiTheme="majorBidi" w:cstheme="majorBidi"/>
                <w:cs/>
                <w:lang w:val="en-GB"/>
              </w:rPr>
              <w:t xml:space="preserve">มกราคม </w:t>
            </w:r>
            <w:r w:rsidRPr="001F2C11">
              <w:rPr>
                <w:rFonts w:asciiTheme="majorBidi" w:hAnsiTheme="majorBidi" w:cstheme="majorBidi"/>
                <w:lang w:val="en-GB"/>
              </w:rPr>
              <w:t>2568</w:t>
            </w:r>
          </w:p>
        </w:tc>
        <w:tc>
          <w:tcPr>
            <w:tcW w:w="2001" w:type="dxa"/>
          </w:tcPr>
          <w:p w14:paraId="7282B838" w14:textId="171F6012" w:rsidR="00C518D4" w:rsidRPr="001F2C11" w:rsidRDefault="00C518D4" w:rsidP="00E171AF">
            <w:pPr>
              <w:tabs>
                <w:tab w:val="decimal" w:pos="1620"/>
              </w:tabs>
              <w:ind w:right="-43"/>
              <w:rPr>
                <w:rFonts w:asciiTheme="majorBidi" w:hAnsiTheme="majorBidi" w:cstheme="majorBidi"/>
                <w:sz w:val="32"/>
                <w:szCs w:val="32"/>
                <w:cs/>
                <w:lang w:val="en-GB"/>
              </w:rPr>
            </w:pPr>
            <w:r w:rsidRPr="001F2C11">
              <w:rPr>
                <w:rFonts w:asciiTheme="majorBidi" w:hAnsiTheme="majorBidi" w:cstheme="majorBidi"/>
                <w:sz w:val="32"/>
                <w:szCs w:val="32"/>
                <w:lang w:val="en-GB"/>
              </w:rPr>
              <w:t>7,746</w:t>
            </w:r>
          </w:p>
        </w:tc>
        <w:tc>
          <w:tcPr>
            <w:tcW w:w="1793" w:type="dxa"/>
          </w:tcPr>
          <w:p w14:paraId="259586D4" w14:textId="02CA4BC7" w:rsidR="00C518D4" w:rsidRPr="001F2C11" w:rsidRDefault="00C518D4" w:rsidP="00E171AF">
            <w:pPr>
              <w:tabs>
                <w:tab w:val="decimal" w:pos="1425"/>
              </w:tabs>
              <w:ind w:right="-43"/>
              <w:rPr>
                <w:rFonts w:asciiTheme="majorBidi" w:hAnsiTheme="majorBidi" w:cstheme="majorBidi"/>
                <w:sz w:val="32"/>
                <w:szCs w:val="32"/>
                <w:lang w:val="en-GB"/>
              </w:rPr>
            </w:pPr>
            <w:r w:rsidRPr="001F2C11">
              <w:rPr>
                <w:rFonts w:asciiTheme="majorBidi" w:hAnsiTheme="majorBidi" w:cstheme="majorBidi"/>
                <w:sz w:val="32"/>
                <w:szCs w:val="32"/>
                <w:lang w:val="en-GB"/>
              </w:rPr>
              <w:t>7,746</w:t>
            </w:r>
          </w:p>
        </w:tc>
      </w:tr>
      <w:tr w:rsidR="00C518D4" w:rsidRPr="001F2C11" w14:paraId="7CA32EF4" w14:textId="1BA9AC61" w:rsidTr="00813A69">
        <w:trPr>
          <w:tblHeader/>
        </w:trPr>
        <w:tc>
          <w:tcPr>
            <w:tcW w:w="5289" w:type="dxa"/>
          </w:tcPr>
          <w:p w14:paraId="320CB8FD" w14:textId="3BD57000" w:rsidR="00C518D4" w:rsidRPr="001F2C11" w:rsidRDefault="00C518D4" w:rsidP="00C518D4">
            <w:pPr>
              <w:pStyle w:val="BodyText"/>
              <w:tabs>
                <w:tab w:val="center" w:pos="4536"/>
                <w:tab w:val="right" w:pos="9072"/>
              </w:tabs>
              <w:ind w:right="-108"/>
              <w:rPr>
                <w:rFonts w:asciiTheme="majorBidi" w:hAnsiTheme="majorBidi" w:cstheme="majorBidi"/>
                <w:cs/>
                <w:lang w:val="en-GB"/>
              </w:rPr>
            </w:pPr>
            <w:r w:rsidRPr="001F2C11">
              <w:rPr>
                <w:rFonts w:asciiTheme="majorBidi" w:hAnsiTheme="majorBidi" w:cstheme="majorBidi" w:hint="cs"/>
                <w:cs/>
                <w:lang w:val="en-GB"/>
              </w:rPr>
              <w:t>บวก</w:t>
            </w:r>
            <w:r w:rsidRPr="001F2C11">
              <w:rPr>
                <w:rFonts w:asciiTheme="majorBidi" w:hAnsiTheme="majorBidi" w:cstheme="majorBidi"/>
              </w:rPr>
              <w:t xml:space="preserve">: </w:t>
            </w:r>
            <w:r w:rsidRPr="001F2C11">
              <w:rPr>
                <w:rFonts w:asciiTheme="majorBidi" w:hAnsiTheme="majorBidi" w:cstheme="majorBidi" w:hint="cs"/>
                <w:cs/>
              </w:rPr>
              <w:t>ค่าเผื่อการลดลงของมูลค่าสินค้าคงเหลือระหว่างงวด</w:t>
            </w:r>
          </w:p>
        </w:tc>
        <w:tc>
          <w:tcPr>
            <w:tcW w:w="2001" w:type="dxa"/>
          </w:tcPr>
          <w:p w14:paraId="2D2196CE" w14:textId="32C1BA57" w:rsidR="00C518D4" w:rsidRPr="001F2C11" w:rsidRDefault="00E31D0F" w:rsidP="00E171AF">
            <w:pPr>
              <w:tabs>
                <w:tab w:val="decimal" w:pos="1620"/>
              </w:tabs>
              <w:ind w:right="-43"/>
              <w:rPr>
                <w:rFonts w:asciiTheme="majorBidi" w:hAnsiTheme="majorBidi" w:cstheme="majorBidi"/>
                <w:sz w:val="32"/>
                <w:szCs w:val="32"/>
                <w:lang w:val="en-US"/>
              </w:rPr>
            </w:pPr>
            <w:r>
              <w:rPr>
                <w:rFonts w:asciiTheme="majorBidi" w:hAnsiTheme="majorBidi" w:cstheme="majorBidi"/>
                <w:sz w:val="32"/>
                <w:szCs w:val="32"/>
                <w:lang w:val="en-US"/>
              </w:rPr>
              <w:t>4,351</w:t>
            </w:r>
          </w:p>
        </w:tc>
        <w:tc>
          <w:tcPr>
            <w:tcW w:w="1793" w:type="dxa"/>
          </w:tcPr>
          <w:p w14:paraId="5746C18E" w14:textId="07731592" w:rsidR="00C518D4" w:rsidRPr="00E171AF" w:rsidRDefault="00E31D0F" w:rsidP="00E171AF">
            <w:pPr>
              <w:tabs>
                <w:tab w:val="decimal" w:pos="1425"/>
              </w:tabs>
              <w:ind w:right="-43"/>
              <w:rPr>
                <w:rFonts w:asciiTheme="majorBidi" w:hAnsiTheme="majorBidi" w:cstheme="majorBidi"/>
                <w:sz w:val="32"/>
                <w:szCs w:val="32"/>
                <w:lang w:val="en-GB"/>
              </w:rPr>
            </w:pPr>
            <w:r w:rsidRPr="00E171AF">
              <w:rPr>
                <w:rFonts w:asciiTheme="majorBidi" w:hAnsiTheme="majorBidi" w:cstheme="majorBidi"/>
                <w:sz w:val="32"/>
                <w:szCs w:val="32"/>
                <w:lang w:val="en-GB"/>
              </w:rPr>
              <w:t>3,844</w:t>
            </w:r>
          </w:p>
        </w:tc>
      </w:tr>
      <w:tr w:rsidR="00C518D4" w:rsidRPr="001F2C11" w14:paraId="60703C09" w14:textId="22DFC71A" w:rsidTr="00813A69">
        <w:trPr>
          <w:tblHeader/>
        </w:trPr>
        <w:tc>
          <w:tcPr>
            <w:tcW w:w="5289" w:type="dxa"/>
          </w:tcPr>
          <w:p w14:paraId="5CD12784" w14:textId="77777777" w:rsidR="00E171AF" w:rsidRDefault="00C518D4" w:rsidP="00C518D4">
            <w:pPr>
              <w:pStyle w:val="BodyText"/>
              <w:tabs>
                <w:tab w:val="center" w:pos="4536"/>
                <w:tab w:val="right" w:pos="9072"/>
              </w:tabs>
              <w:ind w:right="-108"/>
              <w:rPr>
                <w:rFonts w:asciiTheme="majorBidi" w:hAnsiTheme="majorBidi" w:cstheme="majorBidi"/>
              </w:rPr>
            </w:pPr>
            <w:r w:rsidRPr="001F2C11">
              <w:rPr>
                <w:rFonts w:asciiTheme="majorBidi" w:hAnsiTheme="majorBidi" w:cstheme="majorBidi" w:hint="cs"/>
                <w:cs/>
                <w:lang w:val="en-GB"/>
              </w:rPr>
              <w:t>หัก</w:t>
            </w:r>
            <w:r w:rsidRPr="001F2C11">
              <w:rPr>
                <w:rFonts w:asciiTheme="majorBidi" w:hAnsiTheme="majorBidi" w:cstheme="majorBidi"/>
              </w:rPr>
              <w:t>:</w:t>
            </w:r>
            <w:r w:rsidRPr="001F2C11">
              <w:rPr>
                <w:rFonts w:asciiTheme="majorBidi" w:hAnsiTheme="majorBidi" w:cstheme="majorBidi" w:hint="cs"/>
                <w:cs/>
              </w:rPr>
              <w:t xml:space="preserve"> กลับรายการค่าเผื่อการลดลงของมูลค่าสินค้าคงเหลือ</w:t>
            </w:r>
            <w:r w:rsidR="00E171AF">
              <w:rPr>
                <w:rFonts w:asciiTheme="majorBidi" w:hAnsiTheme="majorBidi" w:cstheme="majorBidi"/>
              </w:rPr>
              <w:t xml:space="preserve">   </w:t>
            </w:r>
          </w:p>
          <w:p w14:paraId="01727B75" w14:textId="799F8654" w:rsidR="00C518D4" w:rsidRPr="001F2C11" w:rsidRDefault="00E171AF" w:rsidP="00C518D4">
            <w:pPr>
              <w:pStyle w:val="BodyText"/>
              <w:tabs>
                <w:tab w:val="center" w:pos="4536"/>
                <w:tab w:val="right" w:pos="9072"/>
              </w:tabs>
              <w:ind w:right="-108"/>
              <w:rPr>
                <w:rFonts w:asciiTheme="majorBidi" w:hAnsiTheme="majorBidi" w:cstheme="majorBidi"/>
                <w:cs/>
                <w:lang w:val="en-GB"/>
              </w:rPr>
            </w:pPr>
            <w:r>
              <w:rPr>
                <w:rFonts w:asciiTheme="majorBidi" w:hAnsiTheme="majorBidi" w:cstheme="majorBidi"/>
              </w:rPr>
              <w:t xml:space="preserve">   </w:t>
            </w:r>
            <w:r w:rsidR="00C518D4" w:rsidRPr="001F2C11">
              <w:rPr>
                <w:rFonts w:asciiTheme="majorBidi" w:hAnsiTheme="majorBidi" w:cstheme="majorBidi" w:hint="cs"/>
                <w:cs/>
              </w:rPr>
              <w:t>ระหว่างงวด</w:t>
            </w:r>
          </w:p>
        </w:tc>
        <w:tc>
          <w:tcPr>
            <w:tcW w:w="2001" w:type="dxa"/>
          </w:tcPr>
          <w:p w14:paraId="49635475" w14:textId="77777777" w:rsidR="00C518D4" w:rsidRDefault="00C518D4" w:rsidP="00E171AF">
            <w:pPr>
              <w:pBdr>
                <w:bottom w:val="single" w:sz="4" w:space="1" w:color="auto"/>
              </w:pBdr>
              <w:tabs>
                <w:tab w:val="decimal" w:pos="1620"/>
              </w:tabs>
              <w:ind w:right="-43"/>
              <w:rPr>
                <w:rFonts w:asciiTheme="majorBidi" w:hAnsiTheme="majorBidi" w:cstheme="majorBidi"/>
                <w:sz w:val="32"/>
                <w:szCs w:val="32"/>
                <w:lang w:val="en-GB"/>
              </w:rPr>
            </w:pPr>
          </w:p>
          <w:p w14:paraId="1FF6F70C" w14:textId="170BF674" w:rsidR="00E31D0F" w:rsidRPr="001F2C11" w:rsidRDefault="00E31D0F" w:rsidP="00E171AF">
            <w:pPr>
              <w:pBdr>
                <w:bottom w:val="single" w:sz="4" w:space="1" w:color="auto"/>
              </w:pBdr>
              <w:tabs>
                <w:tab w:val="decimal" w:pos="1620"/>
              </w:tabs>
              <w:ind w:right="-43"/>
              <w:rPr>
                <w:rFonts w:asciiTheme="majorBidi" w:hAnsiTheme="majorBidi" w:cstheme="majorBidi"/>
                <w:sz w:val="32"/>
                <w:szCs w:val="32"/>
                <w:lang w:val="en-GB"/>
              </w:rPr>
            </w:pPr>
            <w:r>
              <w:rPr>
                <w:rFonts w:asciiTheme="majorBidi" w:hAnsiTheme="majorBidi" w:cstheme="majorBidi"/>
                <w:sz w:val="32"/>
                <w:szCs w:val="32"/>
                <w:lang w:val="en-GB"/>
              </w:rPr>
              <w:t>(2,033)</w:t>
            </w:r>
          </w:p>
        </w:tc>
        <w:tc>
          <w:tcPr>
            <w:tcW w:w="1793" w:type="dxa"/>
          </w:tcPr>
          <w:p w14:paraId="581B21B7" w14:textId="77777777" w:rsidR="00E31D0F" w:rsidRDefault="00E31D0F" w:rsidP="00E171AF">
            <w:pPr>
              <w:pBdr>
                <w:bottom w:val="single" w:sz="4" w:space="1" w:color="auto"/>
              </w:pBdr>
              <w:tabs>
                <w:tab w:val="decimal" w:pos="1425"/>
              </w:tabs>
              <w:ind w:right="-43"/>
              <w:rPr>
                <w:rFonts w:asciiTheme="majorBidi" w:hAnsiTheme="majorBidi" w:cstheme="majorBidi"/>
                <w:sz w:val="32"/>
                <w:szCs w:val="32"/>
                <w:lang w:val="en-GB"/>
              </w:rPr>
            </w:pPr>
          </w:p>
          <w:p w14:paraId="7DE602A3" w14:textId="657517B3" w:rsidR="00C518D4" w:rsidRPr="001F2C11" w:rsidRDefault="00E31D0F" w:rsidP="00E171AF">
            <w:pPr>
              <w:pBdr>
                <w:bottom w:val="single" w:sz="4" w:space="1" w:color="auto"/>
              </w:pBdr>
              <w:tabs>
                <w:tab w:val="decimal" w:pos="1425"/>
              </w:tabs>
              <w:ind w:right="-43"/>
              <w:rPr>
                <w:rFonts w:asciiTheme="majorBidi" w:hAnsiTheme="majorBidi" w:cstheme="majorBidi"/>
                <w:sz w:val="32"/>
                <w:szCs w:val="32"/>
                <w:lang w:val="en-GB"/>
              </w:rPr>
            </w:pPr>
            <w:r>
              <w:rPr>
                <w:rFonts w:asciiTheme="majorBidi" w:hAnsiTheme="majorBidi" w:cstheme="majorBidi"/>
                <w:sz w:val="32"/>
                <w:szCs w:val="32"/>
                <w:lang w:val="en-GB"/>
              </w:rPr>
              <w:t>(2,033)</w:t>
            </w:r>
          </w:p>
        </w:tc>
      </w:tr>
      <w:tr w:rsidR="00C518D4" w:rsidRPr="001F2C11" w14:paraId="097C68FA" w14:textId="1977826C" w:rsidTr="00813A69">
        <w:trPr>
          <w:tblHeader/>
        </w:trPr>
        <w:tc>
          <w:tcPr>
            <w:tcW w:w="5289" w:type="dxa"/>
          </w:tcPr>
          <w:p w14:paraId="6D8EDC9E" w14:textId="4E28C3FA" w:rsidR="00C518D4" w:rsidRPr="001F2C11" w:rsidRDefault="00C518D4" w:rsidP="00C518D4">
            <w:pPr>
              <w:pStyle w:val="BodyText"/>
              <w:tabs>
                <w:tab w:val="center" w:pos="4536"/>
                <w:tab w:val="right" w:pos="9072"/>
              </w:tabs>
              <w:ind w:right="-108"/>
              <w:rPr>
                <w:rFonts w:asciiTheme="majorBidi" w:hAnsiTheme="majorBidi" w:cstheme="majorBidi"/>
                <w:cs/>
              </w:rPr>
            </w:pPr>
            <w:r w:rsidRPr="001F2C11">
              <w:rPr>
                <w:rFonts w:asciiTheme="majorBidi" w:hAnsiTheme="majorBidi" w:cstheme="majorBidi"/>
                <w:cs/>
                <w:lang w:val="en-GB"/>
              </w:rPr>
              <w:t xml:space="preserve">ยอดคงเหลือ ณ วันที่ </w:t>
            </w:r>
            <w:r w:rsidRPr="009C48AA">
              <w:rPr>
                <w:rFonts w:asciiTheme="majorBidi" w:hAnsiTheme="majorBidi" w:cstheme="majorBidi"/>
                <w:lang w:val="en-GB"/>
              </w:rPr>
              <w:t xml:space="preserve">30 </w:t>
            </w:r>
            <w:r w:rsidRPr="008206A3">
              <w:rPr>
                <w:rFonts w:asciiTheme="majorBidi" w:hAnsiTheme="majorBidi" w:cs="Angsana New"/>
                <w:cs/>
                <w:lang w:val="en-GB"/>
              </w:rPr>
              <w:t xml:space="preserve">กันยายน </w:t>
            </w:r>
            <w:r w:rsidRPr="001F2C11">
              <w:rPr>
                <w:rFonts w:asciiTheme="majorBidi" w:hAnsiTheme="majorBidi" w:cstheme="majorBidi"/>
                <w:lang w:val="en-GB"/>
              </w:rPr>
              <w:t>2568</w:t>
            </w:r>
          </w:p>
        </w:tc>
        <w:tc>
          <w:tcPr>
            <w:tcW w:w="2001" w:type="dxa"/>
            <w:vAlign w:val="bottom"/>
          </w:tcPr>
          <w:p w14:paraId="1CB29149" w14:textId="1E79D70D" w:rsidR="00C518D4" w:rsidRPr="001F2C11" w:rsidRDefault="00813A69" w:rsidP="00E171AF">
            <w:pPr>
              <w:pBdr>
                <w:bottom w:val="double" w:sz="4" w:space="1" w:color="auto"/>
              </w:pBdr>
              <w:tabs>
                <w:tab w:val="decimal" w:pos="1620"/>
              </w:tabs>
              <w:ind w:right="-43"/>
              <w:rPr>
                <w:rFonts w:asciiTheme="majorBidi" w:hAnsiTheme="majorBidi" w:cstheme="majorBidi"/>
                <w:sz w:val="32"/>
                <w:szCs w:val="32"/>
                <w:lang w:val="en-GB"/>
              </w:rPr>
            </w:pPr>
            <w:r>
              <w:rPr>
                <w:rFonts w:asciiTheme="majorBidi" w:hAnsiTheme="majorBidi" w:cstheme="majorBidi"/>
                <w:sz w:val="32"/>
                <w:szCs w:val="32"/>
                <w:lang w:val="en-GB"/>
              </w:rPr>
              <w:t>10,064</w:t>
            </w:r>
          </w:p>
        </w:tc>
        <w:tc>
          <w:tcPr>
            <w:tcW w:w="1793" w:type="dxa"/>
          </w:tcPr>
          <w:p w14:paraId="18D32388" w14:textId="053051D5" w:rsidR="00C518D4" w:rsidRPr="001F2C11" w:rsidRDefault="00AE086C" w:rsidP="00E171AF">
            <w:pPr>
              <w:pBdr>
                <w:bottom w:val="double" w:sz="4" w:space="1" w:color="auto"/>
              </w:pBdr>
              <w:tabs>
                <w:tab w:val="decimal" w:pos="1425"/>
              </w:tabs>
              <w:ind w:right="-43"/>
              <w:rPr>
                <w:rFonts w:asciiTheme="majorBidi" w:hAnsiTheme="majorBidi" w:cstheme="majorBidi"/>
                <w:sz w:val="32"/>
                <w:szCs w:val="32"/>
                <w:lang w:val="en-GB"/>
              </w:rPr>
            </w:pPr>
            <w:r>
              <w:rPr>
                <w:rFonts w:asciiTheme="majorBidi" w:hAnsiTheme="majorBidi" w:cstheme="majorBidi"/>
                <w:sz w:val="32"/>
                <w:szCs w:val="32"/>
                <w:lang w:val="en-GB"/>
              </w:rPr>
              <w:t>9,557</w:t>
            </w:r>
          </w:p>
        </w:tc>
      </w:tr>
    </w:tbl>
    <w:p w14:paraId="48A1D8BB" w14:textId="7BA86BAD" w:rsidR="00C63F2A" w:rsidRPr="001F2C11" w:rsidRDefault="008C7273"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Pr>
          <w:rFonts w:asciiTheme="majorBidi" w:hAnsiTheme="majorBidi" w:cstheme="majorBidi"/>
          <w:b/>
          <w:bCs/>
          <w:sz w:val="32"/>
          <w:szCs w:val="32"/>
        </w:rPr>
        <w:t>9</w:t>
      </w:r>
      <w:r w:rsidR="00C63F2A" w:rsidRPr="001F2C11">
        <w:rPr>
          <w:rFonts w:asciiTheme="majorBidi" w:hAnsiTheme="majorBidi" w:cstheme="majorBidi"/>
          <w:b/>
          <w:bCs/>
          <w:sz w:val="32"/>
          <w:szCs w:val="32"/>
        </w:rPr>
        <w:t>.</w:t>
      </w:r>
      <w:r w:rsidR="00C63F2A" w:rsidRPr="001F2C11">
        <w:rPr>
          <w:rFonts w:asciiTheme="majorBidi" w:hAnsiTheme="majorBidi" w:cstheme="majorBidi"/>
          <w:b/>
          <w:bCs/>
          <w:sz w:val="32"/>
          <w:szCs w:val="32"/>
        </w:rPr>
        <w:tab/>
      </w:r>
      <w:r w:rsidR="00C63F2A" w:rsidRPr="001F2C11">
        <w:rPr>
          <w:rFonts w:asciiTheme="majorBidi" w:hAnsiTheme="majorBidi" w:cstheme="majorBidi"/>
          <w:bCs/>
          <w:sz w:val="32"/>
          <w:szCs w:val="32"/>
          <w:cs/>
          <w:lang w:val="en-GB"/>
        </w:rPr>
        <w:t>เงินฝากธนาคารที่มีข้อจำกัดในการใช้</w:t>
      </w:r>
    </w:p>
    <w:p w14:paraId="22F809A4" w14:textId="46021E30" w:rsidR="00FB615B" w:rsidRPr="00E171AF" w:rsidRDefault="00C63F2A" w:rsidP="00F84253">
      <w:pPr>
        <w:spacing w:before="120" w:after="120"/>
        <w:ind w:left="547"/>
        <w:jc w:val="thaiDistribute"/>
        <w:rPr>
          <w:rFonts w:asciiTheme="majorBidi" w:hAnsiTheme="majorBidi" w:cs="Angsana New"/>
          <w:sz w:val="32"/>
          <w:szCs w:val="32"/>
          <w:lang w:val="en-US"/>
        </w:rPr>
      </w:pPr>
      <w:r w:rsidRPr="001F2C11">
        <w:rPr>
          <w:rFonts w:asciiTheme="majorBidi" w:hAnsiTheme="majorBidi" w:cs="Angsana New"/>
          <w:sz w:val="32"/>
          <w:szCs w:val="32"/>
          <w:cs/>
          <w:lang w:val="en-GB"/>
        </w:rPr>
        <w:t>ยอดคงเหลือน</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คือเงินฝ</w:t>
      </w:r>
      <w:r w:rsidRPr="001F2C11">
        <w:rPr>
          <w:rFonts w:asciiTheme="majorBidi" w:hAnsiTheme="majorBidi" w:cs="Angsana New" w:hint="cs"/>
          <w:sz w:val="32"/>
          <w:szCs w:val="32"/>
          <w:cs/>
          <w:lang w:val="en-GB"/>
        </w:rPr>
        <w:t>า</w:t>
      </w:r>
      <w:r w:rsidRPr="001F2C11">
        <w:rPr>
          <w:rFonts w:asciiTheme="majorBidi" w:hAnsiTheme="majorBidi" w:cs="Angsana New"/>
          <w:sz w:val="32"/>
          <w:szCs w:val="32"/>
          <w:cs/>
          <w:lang w:val="en-GB"/>
        </w:rPr>
        <w:t>กประจ</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ซึ่งบริษัทย่อยได้น</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ไปค้ำประกันวงเงินบัตรเครดิตส</w:t>
      </w:r>
      <w:r w:rsidRPr="001F2C11">
        <w:rPr>
          <w:rFonts w:asciiTheme="majorBidi" w:hAnsiTheme="majorBidi" w:cs="Angsana New" w:hint="cs"/>
          <w:sz w:val="32"/>
          <w:szCs w:val="32"/>
          <w:cs/>
          <w:lang w:val="en-GB"/>
        </w:rPr>
        <w:t>ำ</w:t>
      </w:r>
      <w:r w:rsidRPr="001F2C11">
        <w:rPr>
          <w:rFonts w:asciiTheme="majorBidi" w:hAnsiTheme="majorBidi" w:cs="Angsana New"/>
          <w:sz w:val="32"/>
          <w:szCs w:val="32"/>
          <w:cs/>
          <w:lang w:val="en-GB"/>
        </w:rPr>
        <w:t>หรับ</w:t>
      </w:r>
      <w:r w:rsidRPr="001F2C11">
        <w:rPr>
          <w:rFonts w:asciiTheme="majorBidi" w:hAnsiTheme="majorBidi" w:cstheme="majorBidi"/>
          <w:sz w:val="32"/>
          <w:szCs w:val="32"/>
          <w:cs/>
          <w:lang w:val="en-GB"/>
        </w:rPr>
        <w:t>เติมน้ำมัน</w:t>
      </w:r>
      <w:r w:rsidRPr="001F2C11">
        <w:rPr>
          <w:rFonts w:asciiTheme="majorBidi" w:hAnsiTheme="majorBidi" w:cs="Angsana New"/>
          <w:sz w:val="32"/>
          <w:szCs w:val="32"/>
          <w:cs/>
          <w:lang w:val="en-GB"/>
        </w:rPr>
        <w:t>เช</w:t>
      </w:r>
      <w:r w:rsidRPr="001F2C11">
        <w:rPr>
          <w:rFonts w:asciiTheme="majorBidi" w:hAnsiTheme="majorBidi" w:cs="Angsana New" w:hint="cs"/>
          <w:sz w:val="32"/>
          <w:szCs w:val="32"/>
          <w:cs/>
          <w:lang w:val="en-GB"/>
        </w:rPr>
        <w:t>ื้</w:t>
      </w:r>
      <w:r w:rsidRPr="001F2C11">
        <w:rPr>
          <w:rFonts w:asciiTheme="majorBidi" w:hAnsiTheme="majorBidi" w:cs="Angsana New"/>
          <w:sz w:val="32"/>
          <w:szCs w:val="32"/>
          <w:cs/>
          <w:lang w:val="en-GB"/>
        </w:rPr>
        <w:t>อเพลิง</w:t>
      </w:r>
      <w:r w:rsidR="00E171AF">
        <w:rPr>
          <w:rFonts w:asciiTheme="majorBidi" w:hAnsiTheme="majorBidi" w:cs="Angsana New"/>
          <w:sz w:val="32"/>
          <w:szCs w:val="32"/>
          <w:lang w:val="en-GB"/>
        </w:rPr>
        <w:t xml:space="preserve"> </w:t>
      </w:r>
      <w:r w:rsidR="00322B6B" w:rsidRPr="001F2C11">
        <w:rPr>
          <w:rFonts w:asciiTheme="majorBidi" w:hAnsiTheme="majorBidi" w:cs="Angsana New" w:hint="cs"/>
          <w:sz w:val="32"/>
          <w:szCs w:val="32"/>
          <w:cs/>
          <w:lang w:val="en-GB"/>
        </w:rPr>
        <w:t>ค้ำประกัน</w:t>
      </w:r>
      <w:r w:rsidR="004C45FB">
        <w:rPr>
          <w:rFonts w:asciiTheme="majorBidi" w:hAnsiTheme="majorBidi" w:cs="Angsana New" w:hint="cs"/>
          <w:sz w:val="32"/>
          <w:szCs w:val="32"/>
          <w:cs/>
          <w:lang w:val="en-GB"/>
        </w:rPr>
        <w:t>หนังสือ</w:t>
      </w:r>
      <w:r w:rsidRPr="001F2C11">
        <w:rPr>
          <w:rFonts w:asciiTheme="majorBidi" w:hAnsiTheme="majorBidi" w:cs="Angsana New" w:hint="cs"/>
          <w:sz w:val="32"/>
          <w:szCs w:val="32"/>
          <w:cs/>
          <w:lang w:val="en-GB"/>
        </w:rPr>
        <w:t>ค้ำประกัน</w:t>
      </w:r>
      <w:r w:rsidR="004C45FB">
        <w:rPr>
          <w:rFonts w:asciiTheme="majorBidi" w:hAnsiTheme="majorBidi" w:cs="Angsana New" w:hint="cs"/>
          <w:sz w:val="32"/>
          <w:szCs w:val="32"/>
          <w:cs/>
          <w:lang w:val="en-GB"/>
        </w:rPr>
        <w:t>ธนาคาร</w:t>
      </w:r>
      <w:r w:rsidRPr="001F2C11">
        <w:rPr>
          <w:rFonts w:asciiTheme="majorBidi" w:hAnsiTheme="majorBidi" w:cs="Angsana New" w:hint="cs"/>
          <w:sz w:val="32"/>
          <w:szCs w:val="32"/>
          <w:cs/>
          <w:lang w:val="en-GB"/>
        </w:rPr>
        <w:t>เพื่อใช้</w:t>
      </w:r>
      <w:r w:rsidR="0099131C" w:rsidRPr="001F2C11">
        <w:rPr>
          <w:rFonts w:asciiTheme="majorBidi" w:hAnsiTheme="majorBidi" w:cs="Angsana New" w:hint="cs"/>
          <w:sz w:val="32"/>
          <w:szCs w:val="32"/>
          <w:cs/>
          <w:lang w:val="en-GB"/>
        </w:rPr>
        <w:t>ใน</w:t>
      </w:r>
      <w:r w:rsidRPr="001F2C11">
        <w:rPr>
          <w:rFonts w:asciiTheme="majorBidi" w:hAnsiTheme="majorBidi" w:cs="Angsana New" w:hint="cs"/>
          <w:sz w:val="32"/>
          <w:szCs w:val="32"/>
          <w:cs/>
          <w:lang w:val="en-GB"/>
        </w:rPr>
        <w:t>การปฏิบัติตามสัญญาจากการดำเนินธุรกิจ</w:t>
      </w:r>
      <w:r w:rsidR="00E171AF">
        <w:rPr>
          <w:rFonts w:asciiTheme="majorBidi" w:hAnsiTheme="majorBidi" w:cs="Angsana New" w:hint="cs"/>
          <w:sz w:val="32"/>
          <w:szCs w:val="32"/>
          <w:cs/>
          <w:lang w:val="en-GB"/>
        </w:rPr>
        <w:t xml:space="preserve"> และ</w:t>
      </w:r>
      <w:r w:rsidR="00322B6B">
        <w:rPr>
          <w:rFonts w:asciiTheme="majorBidi" w:hAnsiTheme="majorBidi" w:cs="Angsana New"/>
          <w:sz w:val="32"/>
          <w:szCs w:val="32"/>
          <w:lang w:val="en-GB"/>
        </w:rPr>
        <w:t xml:space="preserve">            </w:t>
      </w:r>
      <w:r w:rsidR="00E171AF">
        <w:rPr>
          <w:rFonts w:asciiTheme="majorBidi" w:hAnsiTheme="majorBidi" w:cs="Angsana New" w:hint="cs"/>
          <w:sz w:val="32"/>
          <w:szCs w:val="32"/>
          <w:cs/>
          <w:lang w:val="en-GB"/>
        </w:rPr>
        <w:t>ค้ำประกันเงินกู้ยืมระยะสั้นจากสถาบันการเงินตามที่ได้เปิดเผยไว้ในหมายเหตุประกอบงบการเงิน</w:t>
      </w:r>
      <w:r w:rsidR="00322B6B">
        <w:rPr>
          <w:rFonts w:asciiTheme="majorBidi" w:hAnsiTheme="majorBidi" w:cs="Angsana New"/>
          <w:sz w:val="32"/>
          <w:szCs w:val="32"/>
          <w:lang w:val="en-GB"/>
        </w:rPr>
        <w:t xml:space="preserve">                  </w:t>
      </w:r>
      <w:r w:rsidR="00E171AF">
        <w:rPr>
          <w:rFonts w:asciiTheme="majorBidi" w:hAnsiTheme="majorBidi" w:cs="Angsana New" w:hint="cs"/>
          <w:sz w:val="32"/>
          <w:szCs w:val="32"/>
          <w:cs/>
          <w:lang w:val="en-GB"/>
        </w:rPr>
        <w:t xml:space="preserve">ระหว่างกาลแบบย่อข้อ </w:t>
      </w:r>
      <w:r w:rsidR="00E171AF">
        <w:rPr>
          <w:rFonts w:asciiTheme="majorBidi" w:hAnsiTheme="majorBidi" w:cs="Angsana New"/>
          <w:sz w:val="32"/>
          <w:szCs w:val="32"/>
          <w:lang w:val="en-US"/>
        </w:rPr>
        <w:t>13</w:t>
      </w:r>
    </w:p>
    <w:p w14:paraId="08ED6161" w14:textId="77777777" w:rsidR="00543D61" w:rsidRDefault="00543D61">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5510354" w14:textId="1F4082FA" w:rsidR="00770860" w:rsidRPr="00046620" w:rsidRDefault="00770860" w:rsidP="00770860">
      <w:pPr>
        <w:spacing w:before="12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10</w:t>
      </w:r>
      <w:r w:rsidRPr="00046620">
        <w:rPr>
          <w:rFonts w:asciiTheme="majorBidi" w:hAnsiTheme="majorBidi" w:cstheme="majorBidi"/>
          <w:b/>
          <w:bCs/>
          <w:sz w:val="32"/>
          <w:szCs w:val="32"/>
          <w:lang w:val="en-US"/>
        </w:rPr>
        <w:t>.</w:t>
      </w:r>
      <w:r w:rsidRPr="00046620">
        <w:rPr>
          <w:rFonts w:asciiTheme="majorBidi" w:hAnsiTheme="majorBidi" w:cstheme="majorBidi"/>
          <w:b/>
          <w:bCs/>
          <w:sz w:val="32"/>
          <w:szCs w:val="32"/>
          <w:lang w:val="en-US"/>
        </w:rPr>
        <w:tab/>
      </w:r>
      <w:r w:rsidRPr="00046620">
        <w:rPr>
          <w:rFonts w:asciiTheme="majorBidi" w:hAnsiTheme="majorBidi" w:cstheme="majorBidi"/>
          <w:b/>
          <w:bCs/>
          <w:sz w:val="32"/>
          <w:szCs w:val="32"/>
          <w:cs/>
          <w:lang w:val="en-US"/>
        </w:rPr>
        <w:t>เงินลงทุนในบริษัทย่อย</w:t>
      </w:r>
    </w:p>
    <w:p w14:paraId="0FF95CE0" w14:textId="19EEFE2A" w:rsidR="00770860" w:rsidRPr="00046620" w:rsidRDefault="00770860" w:rsidP="00770860">
      <w:pPr>
        <w:spacing w:before="120" w:after="120"/>
        <w:ind w:left="547" w:hanging="547"/>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10</w:t>
      </w:r>
      <w:r w:rsidRPr="00046620">
        <w:rPr>
          <w:rFonts w:asciiTheme="majorBidi" w:hAnsiTheme="majorBidi" w:cstheme="majorBidi"/>
          <w:b/>
          <w:bCs/>
          <w:sz w:val="32"/>
          <w:szCs w:val="32"/>
          <w:lang w:val="en-US"/>
        </w:rPr>
        <w:t>.1</w:t>
      </w:r>
      <w:r w:rsidRPr="00046620">
        <w:rPr>
          <w:rFonts w:asciiTheme="majorBidi" w:hAnsiTheme="majorBidi" w:cstheme="majorBidi"/>
          <w:b/>
          <w:bCs/>
          <w:sz w:val="32"/>
          <w:szCs w:val="32"/>
          <w:lang w:val="en-US"/>
        </w:rPr>
        <w:tab/>
      </w:r>
      <w:r w:rsidRPr="00046620">
        <w:rPr>
          <w:rFonts w:asciiTheme="majorBidi" w:hAnsiTheme="majorBidi" w:cstheme="majorBidi" w:hint="cs"/>
          <w:b/>
          <w:bCs/>
          <w:sz w:val="32"/>
          <w:szCs w:val="32"/>
          <w:cs/>
          <w:lang w:val="en-US"/>
        </w:rPr>
        <w:t>รายละเอียดของเงินลงทุนในบริษัทย่อยตามที่แสดงในงบการเงินเฉพาะกิจการ</w:t>
      </w:r>
    </w:p>
    <w:tbl>
      <w:tblPr>
        <w:tblW w:w="10080" w:type="dxa"/>
        <w:tblLayout w:type="fixed"/>
        <w:tblLook w:val="0000" w:firstRow="0" w:lastRow="0" w:firstColumn="0" w:lastColumn="0" w:noHBand="0" w:noVBand="0"/>
      </w:tblPr>
      <w:tblGrid>
        <w:gridCol w:w="2160"/>
        <w:gridCol w:w="990"/>
        <w:gridCol w:w="990"/>
        <w:gridCol w:w="6"/>
        <w:gridCol w:w="39"/>
        <w:gridCol w:w="945"/>
        <w:gridCol w:w="22"/>
        <w:gridCol w:w="968"/>
        <w:gridCol w:w="6"/>
        <w:gridCol w:w="984"/>
        <w:gridCol w:w="990"/>
        <w:gridCol w:w="6"/>
        <w:gridCol w:w="984"/>
        <w:gridCol w:w="990"/>
      </w:tblGrid>
      <w:tr w:rsidR="005D0A62" w:rsidRPr="003E2576" w14:paraId="03ADBC16" w14:textId="07DF6988" w:rsidTr="006467BB">
        <w:trPr>
          <w:cantSplit/>
        </w:trPr>
        <w:tc>
          <w:tcPr>
            <w:tcW w:w="2160" w:type="dxa"/>
          </w:tcPr>
          <w:p w14:paraId="6C6CA90E" w14:textId="77777777" w:rsidR="005D0A62" w:rsidRPr="005D0A62" w:rsidRDefault="005D0A62" w:rsidP="003E2576">
            <w:pPr>
              <w:pStyle w:val="3"/>
              <w:tabs>
                <w:tab w:val="clear" w:pos="360"/>
                <w:tab w:val="clear" w:pos="720"/>
              </w:tabs>
              <w:ind w:left="-98" w:firstLine="98"/>
              <w:rPr>
                <w:rFonts w:asciiTheme="majorBidi" w:hAnsiTheme="majorBidi" w:cstheme="majorBidi"/>
                <w:lang w:val="en-GB"/>
              </w:rPr>
            </w:pPr>
          </w:p>
        </w:tc>
        <w:tc>
          <w:tcPr>
            <w:tcW w:w="3966" w:type="dxa"/>
            <w:gridSpan w:val="8"/>
            <w:tcBorders>
              <w:left w:val="nil"/>
            </w:tcBorders>
          </w:tcPr>
          <w:p w14:paraId="1DC75590" w14:textId="77777777" w:rsidR="005D0A62" w:rsidRPr="005D0A62" w:rsidRDefault="005D0A62" w:rsidP="003E2576">
            <w:pPr>
              <w:ind w:left="-105"/>
              <w:jc w:val="right"/>
              <w:rPr>
                <w:rFonts w:asciiTheme="majorBidi" w:hAnsiTheme="majorBidi" w:cstheme="majorBidi"/>
                <w:sz w:val="22"/>
                <w:szCs w:val="22"/>
                <w:cs/>
              </w:rPr>
            </w:pPr>
          </w:p>
        </w:tc>
        <w:tc>
          <w:tcPr>
            <w:tcW w:w="3954" w:type="dxa"/>
            <w:gridSpan w:val="5"/>
            <w:vAlign w:val="bottom"/>
          </w:tcPr>
          <w:p w14:paraId="20E041D4" w14:textId="7AACCC0B" w:rsidR="005D0A62" w:rsidRPr="005D0A62" w:rsidRDefault="005D0A62" w:rsidP="003E2576">
            <w:pPr>
              <w:ind w:left="-105"/>
              <w:jc w:val="right"/>
              <w:rPr>
                <w:rFonts w:asciiTheme="majorBidi" w:hAnsiTheme="majorBidi" w:cstheme="majorBidi"/>
                <w:sz w:val="22"/>
                <w:szCs w:val="22"/>
                <w:cs/>
              </w:rPr>
            </w:pPr>
            <w:r w:rsidRPr="005D0A62">
              <w:rPr>
                <w:rFonts w:asciiTheme="majorBidi" w:hAnsiTheme="majorBidi" w:cstheme="majorBidi"/>
                <w:sz w:val="22"/>
                <w:szCs w:val="22"/>
                <w:cs/>
              </w:rPr>
              <w:t>(หน่วย: พันบาท)</w:t>
            </w:r>
          </w:p>
        </w:tc>
      </w:tr>
      <w:tr w:rsidR="005D0A62" w:rsidRPr="003E2576" w14:paraId="6EA4A409" w14:textId="52A62282" w:rsidTr="006467BB">
        <w:trPr>
          <w:cantSplit/>
          <w:trHeight w:val="351"/>
        </w:trPr>
        <w:tc>
          <w:tcPr>
            <w:tcW w:w="2160" w:type="dxa"/>
          </w:tcPr>
          <w:p w14:paraId="3B1538F7" w14:textId="77777777" w:rsidR="005D0A62" w:rsidRPr="005D0A62" w:rsidRDefault="005D0A62" w:rsidP="003E2576">
            <w:pPr>
              <w:pStyle w:val="3"/>
              <w:tabs>
                <w:tab w:val="clear" w:pos="360"/>
                <w:tab w:val="clear" w:pos="720"/>
              </w:tabs>
              <w:rPr>
                <w:rFonts w:asciiTheme="majorBidi" w:hAnsiTheme="majorBidi" w:cstheme="majorBidi"/>
              </w:rPr>
            </w:pPr>
          </w:p>
        </w:tc>
        <w:tc>
          <w:tcPr>
            <w:tcW w:w="3966" w:type="dxa"/>
            <w:gridSpan w:val="8"/>
            <w:tcBorders>
              <w:left w:val="nil"/>
            </w:tcBorders>
          </w:tcPr>
          <w:p w14:paraId="364E5762" w14:textId="77777777" w:rsidR="005D0A62" w:rsidRPr="005D0A62" w:rsidRDefault="005D0A62" w:rsidP="003E2576">
            <w:pPr>
              <w:jc w:val="center"/>
              <w:rPr>
                <w:rFonts w:asciiTheme="majorBidi" w:hAnsiTheme="majorBidi" w:cstheme="majorBidi"/>
                <w:sz w:val="22"/>
                <w:szCs w:val="22"/>
                <w:cs/>
              </w:rPr>
            </w:pPr>
          </w:p>
        </w:tc>
        <w:tc>
          <w:tcPr>
            <w:tcW w:w="3954" w:type="dxa"/>
            <w:gridSpan w:val="5"/>
          </w:tcPr>
          <w:p w14:paraId="4A86AB78" w14:textId="3058BB6B" w:rsidR="005D0A62" w:rsidRPr="005D0A62" w:rsidRDefault="005D0A62" w:rsidP="003E2576">
            <w:pPr>
              <w:pBdr>
                <w:bottom w:val="single" w:sz="4" w:space="1" w:color="auto"/>
              </w:pBdr>
              <w:jc w:val="center"/>
              <w:rPr>
                <w:rFonts w:asciiTheme="majorBidi" w:hAnsiTheme="majorBidi" w:cstheme="majorBidi"/>
                <w:sz w:val="22"/>
                <w:szCs w:val="22"/>
                <w:cs/>
              </w:rPr>
            </w:pPr>
            <w:r w:rsidRPr="005D0A62">
              <w:rPr>
                <w:rFonts w:asciiTheme="majorBidi" w:hAnsiTheme="majorBidi" w:cstheme="majorBidi"/>
                <w:sz w:val="22"/>
                <w:szCs w:val="22"/>
                <w:cs/>
              </w:rPr>
              <w:t>งบการเงินเฉพาะกิจการ</w:t>
            </w:r>
          </w:p>
        </w:tc>
      </w:tr>
      <w:tr w:rsidR="00790BC4" w:rsidRPr="003E2576" w14:paraId="752556E1" w14:textId="7C47E532" w:rsidTr="006467BB">
        <w:trPr>
          <w:cantSplit/>
          <w:trHeight w:val="351"/>
        </w:trPr>
        <w:tc>
          <w:tcPr>
            <w:tcW w:w="2160" w:type="dxa"/>
          </w:tcPr>
          <w:p w14:paraId="3D35F291" w14:textId="77777777" w:rsidR="00790BC4" w:rsidRPr="005D0A62" w:rsidRDefault="00790BC4" w:rsidP="003E2576">
            <w:pPr>
              <w:pStyle w:val="3"/>
              <w:tabs>
                <w:tab w:val="clear" w:pos="360"/>
                <w:tab w:val="clear" w:pos="720"/>
              </w:tabs>
              <w:rPr>
                <w:rFonts w:asciiTheme="majorBidi" w:hAnsiTheme="majorBidi" w:cstheme="majorBidi"/>
              </w:rPr>
            </w:pPr>
          </w:p>
        </w:tc>
        <w:tc>
          <w:tcPr>
            <w:tcW w:w="1986" w:type="dxa"/>
            <w:gridSpan w:val="3"/>
            <w:tcBorders>
              <w:left w:val="nil"/>
            </w:tcBorders>
            <w:vAlign w:val="bottom"/>
          </w:tcPr>
          <w:p w14:paraId="0A7C5651" w14:textId="77777777" w:rsidR="00790BC4" w:rsidRPr="005D0A62" w:rsidRDefault="00790BC4" w:rsidP="00B0692C">
            <w:pPr>
              <w:pBdr>
                <w:bottom w:val="single" w:sz="4" w:space="1" w:color="auto"/>
              </w:pBdr>
              <w:jc w:val="center"/>
              <w:rPr>
                <w:rFonts w:asciiTheme="majorBidi" w:hAnsiTheme="majorBidi" w:cstheme="majorBidi"/>
                <w:sz w:val="22"/>
                <w:szCs w:val="22"/>
                <w:cs/>
              </w:rPr>
            </w:pPr>
            <w:r w:rsidRPr="005D0A62">
              <w:rPr>
                <w:rFonts w:asciiTheme="majorBidi" w:hAnsiTheme="majorBidi" w:cstheme="majorBidi"/>
                <w:sz w:val="22"/>
                <w:szCs w:val="22"/>
                <w:cs/>
              </w:rPr>
              <w:t>ทุนชำระแล้ว</w:t>
            </w:r>
          </w:p>
        </w:tc>
        <w:tc>
          <w:tcPr>
            <w:tcW w:w="1980" w:type="dxa"/>
            <w:gridSpan w:val="5"/>
            <w:vAlign w:val="bottom"/>
          </w:tcPr>
          <w:p w14:paraId="5F081EA4" w14:textId="77777777" w:rsidR="00790BC4" w:rsidRPr="005D0A62" w:rsidRDefault="00790BC4" w:rsidP="005D0A62">
            <w:pPr>
              <w:pBdr>
                <w:bottom w:val="single" w:sz="4" w:space="1" w:color="auto"/>
              </w:pBdr>
              <w:jc w:val="center"/>
              <w:rPr>
                <w:rFonts w:asciiTheme="majorBidi" w:hAnsiTheme="majorBidi" w:cstheme="majorBidi"/>
                <w:sz w:val="22"/>
                <w:szCs w:val="22"/>
              </w:rPr>
            </w:pPr>
          </w:p>
          <w:p w14:paraId="558C62C7" w14:textId="15F70AFA" w:rsidR="00790BC4" w:rsidRPr="005D0A62" w:rsidRDefault="00790BC4" w:rsidP="005D0A62">
            <w:pPr>
              <w:pBdr>
                <w:bottom w:val="single" w:sz="4" w:space="1" w:color="auto"/>
              </w:pBdr>
              <w:jc w:val="center"/>
              <w:rPr>
                <w:rFonts w:asciiTheme="majorBidi" w:hAnsiTheme="majorBidi" w:cstheme="majorBidi"/>
                <w:sz w:val="22"/>
                <w:szCs w:val="22"/>
                <w:cs/>
              </w:rPr>
            </w:pPr>
            <w:r w:rsidRPr="005D0A62">
              <w:rPr>
                <w:rFonts w:asciiTheme="majorBidi" w:hAnsiTheme="majorBidi" w:cstheme="majorBidi"/>
                <w:sz w:val="22"/>
                <w:szCs w:val="22"/>
                <w:cs/>
              </w:rPr>
              <w:t>สัดส่วนเงินลงทุน</w:t>
            </w:r>
          </w:p>
        </w:tc>
        <w:tc>
          <w:tcPr>
            <w:tcW w:w="1980" w:type="dxa"/>
            <w:gridSpan w:val="3"/>
            <w:vAlign w:val="bottom"/>
          </w:tcPr>
          <w:p w14:paraId="05B64709" w14:textId="77777777" w:rsidR="00790BC4" w:rsidRPr="005D0A62" w:rsidRDefault="00790BC4" w:rsidP="005D0A62">
            <w:pPr>
              <w:pBdr>
                <w:bottom w:val="single" w:sz="4" w:space="1" w:color="auto"/>
              </w:pBdr>
              <w:jc w:val="center"/>
              <w:rPr>
                <w:rFonts w:asciiTheme="majorBidi" w:hAnsiTheme="majorBidi" w:cstheme="majorBidi"/>
                <w:sz w:val="22"/>
                <w:szCs w:val="22"/>
              </w:rPr>
            </w:pPr>
            <w:r w:rsidRPr="005D0A62">
              <w:rPr>
                <w:rFonts w:asciiTheme="majorBidi" w:hAnsiTheme="majorBidi" w:cstheme="majorBidi"/>
                <w:sz w:val="22"/>
                <w:szCs w:val="22"/>
                <w:cs/>
              </w:rPr>
              <w:t>มูลค่าตามบัญชีตาม</w:t>
            </w:r>
          </w:p>
          <w:p w14:paraId="3CCFD679" w14:textId="77777777" w:rsidR="00790BC4" w:rsidRPr="005D0A62" w:rsidRDefault="00790BC4" w:rsidP="005D0A62">
            <w:pPr>
              <w:pBdr>
                <w:bottom w:val="single" w:sz="4" w:space="1" w:color="auto"/>
              </w:pBdr>
              <w:jc w:val="center"/>
              <w:rPr>
                <w:rFonts w:asciiTheme="majorBidi" w:hAnsiTheme="majorBidi" w:cstheme="majorBidi"/>
                <w:sz w:val="22"/>
                <w:szCs w:val="22"/>
              </w:rPr>
            </w:pPr>
            <w:r w:rsidRPr="005D0A62">
              <w:rPr>
                <w:rFonts w:asciiTheme="majorBidi" w:hAnsiTheme="majorBidi" w:cstheme="majorBidi"/>
                <w:sz w:val="22"/>
                <w:szCs w:val="22"/>
                <w:cs/>
              </w:rPr>
              <w:t>วิธีราคาทุน</w:t>
            </w:r>
          </w:p>
        </w:tc>
        <w:tc>
          <w:tcPr>
            <w:tcW w:w="1974" w:type="dxa"/>
            <w:gridSpan w:val="2"/>
            <w:vAlign w:val="bottom"/>
          </w:tcPr>
          <w:p w14:paraId="6D30B0DD" w14:textId="5D498CEC" w:rsidR="00790BC4" w:rsidRPr="005D0A62" w:rsidRDefault="00790BC4" w:rsidP="00C7059F">
            <w:pPr>
              <w:pBdr>
                <w:bottom w:val="single" w:sz="4" w:space="1" w:color="auto"/>
              </w:pBdr>
              <w:jc w:val="center"/>
              <w:rPr>
                <w:rFonts w:asciiTheme="majorBidi" w:hAnsiTheme="majorBidi" w:cstheme="majorBidi"/>
                <w:sz w:val="22"/>
                <w:szCs w:val="22"/>
                <w:cs/>
                <w:lang w:val="en-US"/>
              </w:rPr>
            </w:pPr>
            <w:r w:rsidRPr="005D0A62">
              <w:rPr>
                <w:rFonts w:asciiTheme="majorBidi" w:hAnsiTheme="majorBidi" w:cstheme="majorBidi"/>
                <w:sz w:val="22"/>
                <w:szCs w:val="22"/>
                <w:cs/>
                <w:lang w:val="en-US"/>
              </w:rPr>
              <w:t>รายได้เงินปันผล</w:t>
            </w:r>
            <w:r w:rsidR="0028112D">
              <w:rPr>
                <w:rFonts w:asciiTheme="majorBidi" w:hAnsiTheme="majorBidi" w:cstheme="majorBidi" w:hint="cs"/>
                <w:sz w:val="22"/>
                <w:szCs w:val="22"/>
                <w:cs/>
                <w:lang w:val="en-US"/>
              </w:rPr>
              <w:t>สำหรับ</w:t>
            </w:r>
            <w:r w:rsidR="00AC7EFD" w:rsidRPr="005D0A62">
              <w:rPr>
                <w:rFonts w:asciiTheme="majorBidi" w:hAnsiTheme="majorBidi" w:cstheme="majorBidi" w:hint="cs"/>
                <w:sz w:val="22"/>
                <w:szCs w:val="22"/>
                <w:cs/>
                <w:lang w:val="en-US"/>
              </w:rPr>
              <w:t>งวดสามเดือนและเก้าเดือน</w:t>
            </w:r>
            <w:r w:rsidR="006467BB">
              <w:rPr>
                <w:rFonts w:asciiTheme="majorBidi" w:hAnsiTheme="majorBidi" w:cstheme="majorBidi"/>
                <w:sz w:val="22"/>
                <w:szCs w:val="22"/>
                <w:lang w:val="en-US"/>
              </w:rPr>
              <w:t xml:space="preserve">                 </w:t>
            </w:r>
            <w:r w:rsidR="00AC7EFD" w:rsidRPr="005D0A62">
              <w:rPr>
                <w:rFonts w:asciiTheme="majorBidi" w:hAnsiTheme="majorBidi" w:cstheme="majorBidi" w:hint="cs"/>
                <w:sz w:val="22"/>
                <w:szCs w:val="22"/>
                <w:cs/>
                <w:lang w:val="en-US"/>
              </w:rPr>
              <w:t>สิ้นสุด</w:t>
            </w:r>
            <w:r w:rsidR="00C7059F" w:rsidRPr="005D0A62">
              <w:rPr>
                <w:rFonts w:asciiTheme="majorBidi" w:hAnsiTheme="majorBidi" w:cstheme="majorBidi" w:hint="cs"/>
                <w:sz w:val="22"/>
                <w:szCs w:val="22"/>
                <w:cs/>
                <w:lang w:val="en-US"/>
              </w:rPr>
              <w:t>วันที่</w:t>
            </w:r>
            <w:r w:rsidR="00C7059F">
              <w:rPr>
                <w:rFonts w:asciiTheme="majorBidi" w:hAnsiTheme="majorBidi" w:cstheme="majorBidi"/>
                <w:sz w:val="22"/>
                <w:szCs w:val="22"/>
                <w:lang w:val="en-US"/>
              </w:rPr>
              <w:t xml:space="preserve"> </w:t>
            </w:r>
          </w:p>
        </w:tc>
      </w:tr>
      <w:tr w:rsidR="00C7059F" w:rsidRPr="003E2576" w14:paraId="15A46C87" w14:textId="77777777" w:rsidTr="006467BB">
        <w:trPr>
          <w:cantSplit/>
        </w:trPr>
        <w:tc>
          <w:tcPr>
            <w:tcW w:w="2160" w:type="dxa"/>
          </w:tcPr>
          <w:p w14:paraId="7F6B06F0" w14:textId="77777777" w:rsidR="00C7059F" w:rsidRPr="005D0A62" w:rsidRDefault="00C7059F" w:rsidP="00C7059F">
            <w:pPr>
              <w:pStyle w:val="3"/>
              <w:tabs>
                <w:tab w:val="clear" w:pos="360"/>
                <w:tab w:val="clear" w:pos="720"/>
              </w:tabs>
              <w:rPr>
                <w:rFonts w:asciiTheme="majorBidi" w:hAnsiTheme="majorBidi" w:cstheme="majorBidi"/>
              </w:rPr>
            </w:pPr>
          </w:p>
        </w:tc>
        <w:tc>
          <w:tcPr>
            <w:tcW w:w="990" w:type="dxa"/>
            <w:tcBorders>
              <w:left w:val="nil"/>
            </w:tcBorders>
          </w:tcPr>
          <w:p w14:paraId="47F62EE8" w14:textId="5845704B" w:rsidR="00C7059F" w:rsidRPr="005D0A62" w:rsidRDefault="00C7059F" w:rsidP="00C7059F">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30 </w:t>
            </w:r>
            <w:r w:rsidRPr="005D0A62">
              <w:rPr>
                <w:rFonts w:asciiTheme="majorBidi" w:hAnsiTheme="majorBidi" w:cstheme="majorBidi" w:hint="cs"/>
                <w:sz w:val="22"/>
                <w:szCs w:val="22"/>
                <w:cs/>
                <w:lang w:val="en-US"/>
              </w:rPr>
              <w:t xml:space="preserve">กันยายน </w:t>
            </w:r>
            <w:r w:rsidRPr="005D0A62">
              <w:rPr>
                <w:rFonts w:asciiTheme="majorBidi" w:hAnsiTheme="majorBidi" w:cstheme="majorBidi"/>
                <w:sz w:val="22"/>
                <w:szCs w:val="22"/>
                <w:lang w:val="en-US"/>
              </w:rPr>
              <w:t>2568</w:t>
            </w:r>
          </w:p>
        </w:tc>
        <w:tc>
          <w:tcPr>
            <w:tcW w:w="990" w:type="dxa"/>
          </w:tcPr>
          <w:p w14:paraId="4A724EBA" w14:textId="7AF1D877" w:rsidR="00C7059F" w:rsidRPr="005D0A62" w:rsidRDefault="00C7059F" w:rsidP="00C7059F">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31 </w:t>
            </w:r>
            <w:r w:rsidRPr="005D0A62">
              <w:rPr>
                <w:rFonts w:asciiTheme="majorBidi" w:hAnsiTheme="majorBidi" w:cstheme="majorBidi" w:hint="cs"/>
                <w:sz w:val="22"/>
                <w:szCs w:val="22"/>
                <w:cs/>
                <w:lang w:val="en-US"/>
              </w:rPr>
              <w:t xml:space="preserve">ธันวาคม </w:t>
            </w:r>
            <w:r w:rsidRPr="005D0A62">
              <w:rPr>
                <w:rFonts w:asciiTheme="majorBidi" w:hAnsiTheme="majorBidi" w:cstheme="majorBidi"/>
                <w:sz w:val="22"/>
                <w:szCs w:val="22"/>
                <w:lang w:val="en-US"/>
              </w:rPr>
              <w:t>2567</w:t>
            </w:r>
          </w:p>
        </w:tc>
        <w:tc>
          <w:tcPr>
            <w:tcW w:w="990" w:type="dxa"/>
            <w:gridSpan w:val="3"/>
          </w:tcPr>
          <w:p w14:paraId="1E43043F" w14:textId="2B0A4AA9" w:rsidR="00C7059F" w:rsidRPr="005D0A62" w:rsidRDefault="00C7059F" w:rsidP="00C7059F">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30 </w:t>
            </w:r>
            <w:r w:rsidRPr="005D0A62">
              <w:rPr>
                <w:rFonts w:asciiTheme="majorBidi" w:hAnsiTheme="majorBidi" w:cstheme="majorBidi" w:hint="cs"/>
                <w:sz w:val="22"/>
                <w:szCs w:val="22"/>
                <w:cs/>
                <w:lang w:val="en-US"/>
              </w:rPr>
              <w:t xml:space="preserve">กันยายน </w:t>
            </w:r>
            <w:r w:rsidRPr="005D0A62">
              <w:rPr>
                <w:rFonts w:asciiTheme="majorBidi" w:hAnsiTheme="majorBidi" w:cstheme="majorBidi"/>
                <w:sz w:val="22"/>
                <w:szCs w:val="22"/>
                <w:lang w:val="en-US"/>
              </w:rPr>
              <w:t>2568</w:t>
            </w:r>
          </w:p>
        </w:tc>
        <w:tc>
          <w:tcPr>
            <w:tcW w:w="990" w:type="dxa"/>
            <w:gridSpan w:val="2"/>
          </w:tcPr>
          <w:p w14:paraId="0C06B417" w14:textId="44DF11EE" w:rsidR="00C7059F" w:rsidRPr="005D0A62" w:rsidRDefault="00C7059F" w:rsidP="00C7059F">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31 </w:t>
            </w:r>
            <w:r w:rsidRPr="005D0A62">
              <w:rPr>
                <w:rFonts w:asciiTheme="majorBidi" w:hAnsiTheme="majorBidi" w:cstheme="majorBidi" w:hint="cs"/>
                <w:sz w:val="22"/>
                <w:szCs w:val="22"/>
                <w:cs/>
                <w:lang w:val="en-US"/>
              </w:rPr>
              <w:t xml:space="preserve">ธันวาคม </w:t>
            </w:r>
            <w:r w:rsidRPr="005D0A62">
              <w:rPr>
                <w:rFonts w:asciiTheme="majorBidi" w:hAnsiTheme="majorBidi" w:cstheme="majorBidi"/>
                <w:sz w:val="22"/>
                <w:szCs w:val="22"/>
                <w:lang w:val="en-US"/>
              </w:rPr>
              <w:t>2567</w:t>
            </w:r>
          </w:p>
        </w:tc>
        <w:tc>
          <w:tcPr>
            <w:tcW w:w="990" w:type="dxa"/>
            <w:gridSpan w:val="2"/>
          </w:tcPr>
          <w:p w14:paraId="7837899A" w14:textId="3CBFBDD0" w:rsidR="00C7059F" w:rsidRPr="005D0A62" w:rsidRDefault="00C7059F" w:rsidP="00C7059F">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30 </w:t>
            </w:r>
            <w:r w:rsidRPr="005D0A62">
              <w:rPr>
                <w:rFonts w:asciiTheme="majorBidi" w:hAnsiTheme="majorBidi" w:cstheme="majorBidi" w:hint="cs"/>
                <w:sz w:val="22"/>
                <w:szCs w:val="22"/>
                <w:cs/>
                <w:lang w:val="en-US"/>
              </w:rPr>
              <w:t xml:space="preserve">กันยายน </w:t>
            </w:r>
            <w:r w:rsidRPr="005D0A62">
              <w:rPr>
                <w:rFonts w:asciiTheme="majorBidi" w:hAnsiTheme="majorBidi" w:cstheme="majorBidi"/>
                <w:sz w:val="22"/>
                <w:szCs w:val="22"/>
                <w:lang w:val="en-US"/>
              </w:rPr>
              <w:t>2568</w:t>
            </w:r>
          </w:p>
        </w:tc>
        <w:tc>
          <w:tcPr>
            <w:tcW w:w="990" w:type="dxa"/>
          </w:tcPr>
          <w:p w14:paraId="05A6E271" w14:textId="22E1B30D" w:rsidR="00C7059F" w:rsidRPr="005D0A62" w:rsidRDefault="00C7059F" w:rsidP="00C7059F">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31 </w:t>
            </w:r>
            <w:r w:rsidRPr="005D0A62">
              <w:rPr>
                <w:rFonts w:asciiTheme="majorBidi" w:hAnsiTheme="majorBidi" w:cstheme="majorBidi" w:hint="cs"/>
                <w:sz w:val="22"/>
                <w:szCs w:val="22"/>
                <w:cs/>
                <w:lang w:val="en-US"/>
              </w:rPr>
              <w:t xml:space="preserve">ธันวาคม </w:t>
            </w:r>
            <w:r w:rsidRPr="005D0A62">
              <w:rPr>
                <w:rFonts w:asciiTheme="majorBidi" w:hAnsiTheme="majorBidi" w:cstheme="majorBidi"/>
                <w:sz w:val="22"/>
                <w:szCs w:val="22"/>
                <w:lang w:val="en-US"/>
              </w:rPr>
              <w:t>2567</w:t>
            </w:r>
          </w:p>
        </w:tc>
        <w:tc>
          <w:tcPr>
            <w:tcW w:w="990" w:type="dxa"/>
            <w:gridSpan w:val="2"/>
          </w:tcPr>
          <w:p w14:paraId="6E49C883" w14:textId="64FC51BB" w:rsidR="00C7059F" w:rsidRPr="005D0A62" w:rsidRDefault="006467BB" w:rsidP="006467BB">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30 </w:t>
            </w:r>
            <w:r w:rsidRPr="005D0A62">
              <w:rPr>
                <w:rFonts w:asciiTheme="majorBidi" w:hAnsiTheme="majorBidi" w:cstheme="majorBidi" w:hint="cs"/>
                <w:sz w:val="22"/>
                <w:szCs w:val="22"/>
                <w:cs/>
                <w:lang w:val="en-US"/>
              </w:rPr>
              <w:t xml:space="preserve">กันยายน                        </w:t>
            </w:r>
            <w:r w:rsidR="00C7059F" w:rsidRPr="005D0A62">
              <w:rPr>
                <w:rFonts w:asciiTheme="majorBidi" w:hAnsiTheme="majorBidi" w:cstheme="majorBidi"/>
                <w:sz w:val="22"/>
                <w:szCs w:val="22"/>
                <w:lang w:val="en-US"/>
              </w:rPr>
              <w:t>2568</w:t>
            </w:r>
          </w:p>
        </w:tc>
        <w:tc>
          <w:tcPr>
            <w:tcW w:w="990" w:type="dxa"/>
          </w:tcPr>
          <w:p w14:paraId="1F9E4406" w14:textId="0710A623" w:rsidR="00C7059F" w:rsidRPr="005D0A62" w:rsidRDefault="006467BB" w:rsidP="006467BB">
            <w:pPr>
              <w:pBdr>
                <w:bottom w:val="single" w:sz="4" w:space="1" w:color="auto"/>
              </w:pBdr>
              <w:jc w:val="center"/>
              <w:rPr>
                <w:rFonts w:asciiTheme="majorBidi" w:hAnsiTheme="majorBidi" w:cstheme="majorBidi"/>
                <w:sz w:val="22"/>
                <w:szCs w:val="22"/>
                <w:lang w:val="en-US"/>
              </w:rPr>
            </w:pPr>
            <w:r w:rsidRPr="005D0A62">
              <w:rPr>
                <w:rFonts w:asciiTheme="majorBidi" w:hAnsiTheme="majorBidi" w:cstheme="majorBidi"/>
                <w:sz w:val="22"/>
                <w:szCs w:val="22"/>
                <w:lang w:val="en-US"/>
              </w:rPr>
              <w:t xml:space="preserve">30 </w:t>
            </w:r>
            <w:r w:rsidRPr="005D0A62">
              <w:rPr>
                <w:rFonts w:asciiTheme="majorBidi" w:hAnsiTheme="majorBidi" w:cstheme="majorBidi" w:hint="cs"/>
                <w:sz w:val="22"/>
                <w:szCs w:val="22"/>
                <w:cs/>
                <w:lang w:val="en-US"/>
              </w:rPr>
              <w:t xml:space="preserve">กันยายน                        </w:t>
            </w:r>
            <w:r w:rsidR="00C7059F" w:rsidRPr="005D0A62">
              <w:rPr>
                <w:rFonts w:asciiTheme="majorBidi" w:hAnsiTheme="majorBidi" w:cstheme="majorBidi"/>
                <w:sz w:val="22"/>
                <w:szCs w:val="22"/>
                <w:lang w:val="en-US"/>
              </w:rPr>
              <w:t>2567</w:t>
            </w:r>
          </w:p>
        </w:tc>
      </w:tr>
      <w:tr w:rsidR="005D0A62" w:rsidRPr="003E2576" w14:paraId="5D4F9E9E" w14:textId="3961EF02" w:rsidTr="006467BB">
        <w:trPr>
          <w:cantSplit/>
        </w:trPr>
        <w:tc>
          <w:tcPr>
            <w:tcW w:w="2160" w:type="dxa"/>
          </w:tcPr>
          <w:p w14:paraId="7478F23D" w14:textId="77777777" w:rsidR="005D0A62" w:rsidRPr="005D0A62" w:rsidRDefault="005D0A62" w:rsidP="005D0A62">
            <w:pPr>
              <w:pStyle w:val="3"/>
              <w:tabs>
                <w:tab w:val="clear" w:pos="360"/>
                <w:tab w:val="clear" w:pos="720"/>
              </w:tabs>
              <w:rPr>
                <w:rFonts w:asciiTheme="majorBidi" w:hAnsiTheme="majorBidi" w:cstheme="majorBidi"/>
              </w:rPr>
            </w:pPr>
          </w:p>
        </w:tc>
        <w:tc>
          <w:tcPr>
            <w:tcW w:w="990" w:type="dxa"/>
            <w:tcBorders>
              <w:left w:val="nil"/>
            </w:tcBorders>
          </w:tcPr>
          <w:p w14:paraId="5EF2169A" w14:textId="77777777" w:rsidR="005D0A62" w:rsidRPr="005D0A62" w:rsidRDefault="005D0A62" w:rsidP="005D0A62">
            <w:pPr>
              <w:jc w:val="center"/>
              <w:rPr>
                <w:rFonts w:asciiTheme="majorBidi" w:hAnsiTheme="majorBidi" w:cstheme="majorBidi"/>
                <w:sz w:val="22"/>
                <w:szCs w:val="22"/>
                <w:lang w:val="en-US"/>
              </w:rPr>
            </w:pPr>
          </w:p>
        </w:tc>
        <w:tc>
          <w:tcPr>
            <w:tcW w:w="990" w:type="dxa"/>
          </w:tcPr>
          <w:p w14:paraId="085A094F" w14:textId="77777777" w:rsidR="005D0A62" w:rsidRPr="005D0A62" w:rsidRDefault="005D0A62" w:rsidP="005D0A62">
            <w:pPr>
              <w:jc w:val="center"/>
              <w:rPr>
                <w:rFonts w:asciiTheme="majorBidi" w:hAnsiTheme="majorBidi" w:cstheme="majorBidi"/>
                <w:sz w:val="22"/>
                <w:szCs w:val="22"/>
                <w:lang w:val="en-US"/>
              </w:rPr>
            </w:pPr>
          </w:p>
        </w:tc>
        <w:tc>
          <w:tcPr>
            <w:tcW w:w="990" w:type="dxa"/>
            <w:gridSpan w:val="3"/>
          </w:tcPr>
          <w:p w14:paraId="0123DCBE" w14:textId="77777777" w:rsidR="005D0A62" w:rsidRPr="005D0A62" w:rsidRDefault="005D0A62" w:rsidP="005D0A62">
            <w:pPr>
              <w:jc w:val="center"/>
              <w:rPr>
                <w:rFonts w:asciiTheme="majorBidi" w:hAnsiTheme="majorBidi" w:cstheme="majorBidi"/>
                <w:sz w:val="22"/>
                <w:szCs w:val="22"/>
                <w:lang w:val="en-US"/>
              </w:rPr>
            </w:pPr>
            <w:r w:rsidRPr="005D0A62">
              <w:rPr>
                <w:rFonts w:asciiTheme="majorBidi" w:hAnsiTheme="majorBidi" w:cstheme="majorBidi"/>
                <w:sz w:val="22"/>
                <w:szCs w:val="22"/>
                <w:lang w:val="en-US"/>
              </w:rPr>
              <w:t>(</w:t>
            </w:r>
            <w:r w:rsidRPr="005D0A62">
              <w:rPr>
                <w:rFonts w:asciiTheme="majorBidi" w:hAnsiTheme="majorBidi" w:cstheme="majorBidi"/>
                <w:sz w:val="22"/>
                <w:szCs w:val="22"/>
                <w:cs/>
              </w:rPr>
              <w:t>ร้อยละ</w:t>
            </w:r>
            <w:r w:rsidRPr="005D0A62">
              <w:rPr>
                <w:rFonts w:asciiTheme="majorBidi" w:hAnsiTheme="majorBidi" w:cstheme="majorBidi"/>
                <w:sz w:val="22"/>
                <w:szCs w:val="22"/>
                <w:lang w:val="en-US"/>
              </w:rPr>
              <w:t>)</w:t>
            </w:r>
          </w:p>
        </w:tc>
        <w:tc>
          <w:tcPr>
            <w:tcW w:w="990" w:type="dxa"/>
            <w:gridSpan w:val="2"/>
          </w:tcPr>
          <w:p w14:paraId="57D80B9C" w14:textId="77777777" w:rsidR="005D0A62" w:rsidRPr="005D0A62" w:rsidRDefault="005D0A62" w:rsidP="005D0A62">
            <w:pPr>
              <w:jc w:val="center"/>
              <w:rPr>
                <w:rFonts w:asciiTheme="majorBidi" w:hAnsiTheme="majorBidi" w:cstheme="majorBidi"/>
                <w:sz w:val="22"/>
                <w:szCs w:val="22"/>
                <w:lang w:val="en-US"/>
              </w:rPr>
            </w:pPr>
            <w:r w:rsidRPr="005D0A62">
              <w:rPr>
                <w:rFonts w:asciiTheme="majorBidi" w:hAnsiTheme="majorBidi" w:cstheme="majorBidi"/>
                <w:sz w:val="22"/>
                <w:szCs w:val="22"/>
                <w:lang w:val="en-US"/>
              </w:rPr>
              <w:t>(</w:t>
            </w:r>
            <w:r w:rsidRPr="005D0A62">
              <w:rPr>
                <w:rFonts w:asciiTheme="majorBidi" w:hAnsiTheme="majorBidi" w:cstheme="majorBidi"/>
                <w:sz w:val="22"/>
                <w:szCs w:val="22"/>
                <w:cs/>
              </w:rPr>
              <w:t>ร้อยละ</w:t>
            </w:r>
            <w:r w:rsidRPr="005D0A62">
              <w:rPr>
                <w:rFonts w:asciiTheme="majorBidi" w:hAnsiTheme="majorBidi" w:cstheme="majorBidi"/>
                <w:sz w:val="22"/>
                <w:szCs w:val="22"/>
                <w:lang w:val="en-US"/>
              </w:rPr>
              <w:t>)</w:t>
            </w:r>
          </w:p>
        </w:tc>
        <w:tc>
          <w:tcPr>
            <w:tcW w:w="990" w:type="dxa"/>
            <w:gridSpan w:val="2"/>
          </w:tcPr>
          <w:p w14:paraId="16424E6C" w14:textId="77777777" w:rsidR="005D0A62" w:rsidRPr="005D0A62" w:rsidRDefault="005D0A62" w:rsidP="005D0A62">
            <w:pPr>
              <w:jc w:val="center"/>
              <w:rPr>
                <w:rFonts w:asciiTheme="majorBidi" w:hAnsiTheme="majorBidi" w:cstheme="majorBidi"/>
                <w:sz w:val="22"/>
                <w:szCs w:val="22"/>
                <w:lang w:val="en-US"/>
              </w:rPr>
            </w:pPr>
          </w:p>
        </w:tc>
        <w:tc>
          <w:tcPr>
            <w:tcW w:w="990" w:type="dxa"/>
          </w:tcPr>
          <w:p w14:paraId="08C72FA6" w14:textId="77777777" w:rsidR="005D0A62" w:rsidRPr="005D0A62" w:rsidRDefault="005D0A62" w:rsidP="005D0A62">
            <w:pPr>
              <w:jc w:val="center"/>
              <w:rPr>
                <w:rFonts w:asciiTheme="majorBidi" w:hAnsiTheme="majorBidi" w:cstheme="majorBidi"/>
                <w:sz w:val="22"/>
                <w:szCs w:val="22"/>
                <w:lang w:val="en-US"/>
              </w:rPr>
            </w:pPr>
          </w:p>
        </w:tc>
        <w:tc>
          <w:tcPr>
            <w:tcW w:w="990" w:type="dxa"/>
            <w:gridSpan w:val="2"/>
          </w:tcPr>
          <w:p w14:paraId="6226199A" w14:textId="77777777" w:rsidR="005D0A62" w:rsidRPr="005D0A62" w:rsidRDefault="005D0A62" w:rsidP="005D0A62">
            <w:pPr>
              <w:jc w:val="center"/>
              <w:rPr>
                <w:rFonts w:asciiTheme="majorBidi" w:hAnsiTheme="majorBidi" w:cstheme="majorBidi"/>
                <w:sz w:val="22"/>
                <w:szCs w:val="22"/>
                <w:lang w:val="en-US"/>
              </w:rPr>
            </w:pPr>
          </w:p>
        </w:tc>
        <w:tc>
          <w:tcPr>
            <w:tcW w:w="990" w:type="dxa"/>
          </w:tcPr>
          <w:p w14:paraId="7D1B027B" w14:textId="77777777" w:rsidR="005D0A62" w:rsidRPr="005D0A62" w:rsidRDefault="005D0A62" w:rsidP="005D0A62">
            <w:pPr>
              <w:jc w:val="center"/>
              <w:rPr>
                <w:rFonts w:asciiTheme="majorBidi" w:hAnsiTheme="majorBidi" w:cstheme="majorBidi"/>
                <w:sz w:val="22"/>
                <w:szCs w:val="22"/>
                <w:lang w:val="en-US"/>
              </w:rPr>
            </w:pPr>
          </w:p>
        </w:tc>
      </w:tr>
      <w:tr w:rsidR="005D0A62" w:rsidRPr="003E2576" w14:paraId="30A91BA5" w14:textId="61AC8B6E" w:rsidTr="006467BB">
        <w:trPr>
          <w:cantSplit/>
        </w:trPr>
        <w:tc>
          <w:tcPr>
            <w:tcW w:w="2160" w:type="dxa"/>
            <w:vAlign w:val="bottom"/>
          </w:tcPr>
          <w:p w14:paraId="528509A2" w14:textId="77777777" w:rsidR="005D0A62" w:rsidRPr="005D0A62" w:rsidRDefault="005D0A62" w:rsidP="005D0A62">
            <w:pPr>
              <w:tabs>
                <w:tab w:val="left" w:pos="540"/>
              </w:tabs>
              <w:jc w:val="thaiDistribute"/>
              <w:rPr>
                <w:rFonts w:asciiTheme="majorBidi" w:hAnsiTheme="majorBidi" w:cstheme="majorBidi"/>
                <w:color w:val="000000" w:themeColor="text1"/>
                <w:sz w:val="22"/>
                <w:szCs w:val="22"/>
                <w:u w:val="single"/>
                <w:lang w:val="en-GB"/>
              </w:rPr>
            </w:pPr>
            <w:r w:rsidRPr="005D0A62">
              <w:rPr>
                <w:rFonts w:asciiTheme="majorBidi" w:hAnsiTheme="majorBidi" w:cstheme="majorBidi"/>
                <w:color w:val="000000" w:themeColor="text1"/>
                <w:sz w:val="22"/>
                <w:szCs w:val="22"/>
                <w:u w:val="single"/>
                <w:cs/>
              </w:rPr>
              <w:t>บริษัทย่อยทางตรง</w:t>
            </w:r>
          </w:p>
        </w:tc>
        <w:tc>
          <w:tcPr>
            <w:tcW w:w="990" w:type="dxa"/>
            <w:tcBorders>
              <w:left w:val="nil"/>
            </w:tcBorders>
          </w:tcPr>
          <w:p w14:paraId="54CF7DD1" w14:textId="77777777" w:rsidR="005D0A62" w:rsidRPr="005D0A62" w:rsidRDefault="005D0A62" w:rsidP="005D0A62">
            <w:pPr>
              <w:jc w:val="right"/>
              <w:rPr>
                <w:rFonts w:asciiTheme="majorBidi" w:hAnsiTheme="majorBidi" w:cstheme="majorBidi"/>
                <w:color w:val="000000" w:themeColor="text1"/>
                <w:sz w:val="22"/>
                <w:szCs w:val="22"/>
                <w:lang w:val="en-US"/>
              </w:rPr>
            </w:pPr>
          </w:p>
        </w:tc>
        <w:tc>
          <w:tcPr>
            <w:tcW w:w="990" w:type="dxa"/>
          </w:tcPr>
          <w:p w14:paraId="371A9F55" w14:textId="77777777" w:rsidR="005D0A62" w:rsidRPr="005D0A62" w:rsidRDefault="005D0A62" w:rsidP="005D0A62">
            <w:pPr>
              <w:pStyle w:val="Heading7"/>
              <w:tabs>
                <w:tab w:val="decimal" w:pos="990"/>
              </w:tabs>
              <w:ind w:left="-45"/>
              <w:rPr>
                <w:rFonts w:asciiTheme="majorBidi" w:hAnsiTheme="majorBidi" w:cstheme="majorBidi"/>
                <w:color w:val="000000" w:themeColor="text1"/>
                <w:sz w:val="22"/>
                <w:szCs w:val="22"/>
              </w:rPr>
            </w:pPr>
          </w:p>
        </w:tc>
        <w:tc>
          <w:tcPr>
            <w:tcW w:w="990" w:type="dxa"/>
            <w:gridSpan w:val="3"/>
          </w:tcPr>
          <w:p w14:paraId="135F42A5" w14:textId="77777777" w:rsidR="005D0A62" w:rsidRPr="005D0A62" w:rsidRDefault="005D0A62" w:rsidP="005D0A62">
            <w:pPr>
              <w:pStyle w:val="Heading7"/>
              <w:tabs>
                <w:tab w:val="decimal" w:pos="1050"/>
              </w:tabs>
              <w:ind w:left="-45"/>
              <w:rPr>
                <w:rFonts w:asciiTheme="majorBidi" w:hAnsiTheme="majorBidi" w:cstheme="majorBidi"/>
                <w:color w:val="000000" w:themeColor="text1"/>
                <w:sz w:val="22"/>
                <w:szCs w:val="22"/>
              </w:rPr>
            </w:pPr>
          </w:p>
        </w:tc>
        <w:tc>
          <w:tcPr>
            <w:tcW w:w="990" w:type="dxa"/>
            <w:gridSpan w:val="2"/>
          </w:tcPr>
          <w:p w14:paraId="488C6159" w14:textId="77777777" w:rsidR="005D0A62" w:rsidRPr="005D0A62" w:rsidRDefault="005D0A62" w:rsidP="005D0A62">
            <w:pPr>
              <w:pStyle w:val="Heading7"/>
              <w:tabs>
                <w:tab w:val="decimal" w:pos="1050"/>
              </w:tabs>
              <w:ind w:left="-45"/>
              <w:rPr>
                <w:rFonts w:asciiTheme="majorBidi" w:hAnsiTheme="majorBidi" w:cstheme="majorBidi"/>
                <w:color w:val="000000" w:themeColor="text1"/>
                <w:sz w:val="22"/>
                <w:szCs w:val="22"/>
              </w:rPr>
            </w:pPr>
          </w:p>
        </w:tc>
        <w:tc>
          <w:tcPr>
            <w:tcW w:w="990" w:type="dxa"/>
            <w:gridSpan w:val="2"/>
          </w:tcPr>
          <w:p w14:paraId="4C7F7005" w14:textId="77777777" w:rsidR="005D0A62" w:rsidRPr="005D0A62" w:rsidRDefault="005D0A62" w:rsidP="005D0A62">
            <w:pPr>
              <w:rPr>
                <w:rFonts w:asciiTheme="majorBidi" w:hAnsiTheme="majorBidi" w:cstheme="majorBidi"/>
                <w:color w:val="000000" w:themeColor="text1"/>
                <w:sz w:val="22"/>
                <w:szCs w:val="22"/>
              </w:rPr>
            </w:pPr>
          </w:p>
        </w:tc>
        <w:tc>
          <w:tcPr>
            <w:tcW w:w="990" w:type="dxa"/>
          </w:tcPr>
          <w:p w14:paraId="4FF93DBE" w14:textId="77777777" w:rsidR="005D0A62" w:rsidRPr="005D0A62" w:rsidRDefault="005D0A62" w:rsidP="005D0A62">
            <w:pPr>
              <w:rPr>
                <w:rFonts w:asciiTheme="majorBidi" w:hAnsiTheme="majorBidi" w:cstheme="majorBidi"/>
                <w:color w:val="000000" w:themeColor="text1"/>
                <w:sz w:val="22"/>
                <w:szCs w:val="22"/>
              </w:rPr>
            </w:pPr>
          </w:p>
        </w:tc>
        <w:tc>
          <w:tcPr>
            <w:tcW w:w="990" w:type="dxa"/>
            <w:gridSpan w:val="2"/>
          </w:tcPr>
          <w:p w14:paraId="1EF30492" w14:textId="77777777" w:rsidR="005D0A62" w:rsidRPr="005D0A62" w:rsidRDefault="005D0A62" w:rsidP="005D0A62">
            <w:pPr>
              <w:rPr>
                <w:rFonts w:asciiTheme="majorBidi" w:hAnsiTheme="majorBidi" w:cstheme="majorBidi"/>
                <w:color w:val="000000" w:themeColor="text1"/>
                <w:sz w:val="22"/>
                <w:szCs w:val="22"/>
              </w:rPr>
            </w:pPr>
          </w:p>
        </w:tc>
        <w:tc>
          <w:tcPr>
            <w:tcW w:w="990" w:type="dxa"/>
          </w:tcPr>
          <w:p w14:paraId="336DEBE1" w14:textId="77777777" w:rsidR="005D0A62" w:rsidRPr="005D0A62" w:rsidRDefault="005D0A62" w:rsidP="005D0A62">
            <w:pPr>
              <w:rPr>
                <w:rFonts w:asciiTheme="majorBidi" w:hAnsiTheme="majorBidi" w:cstheme="majorBidi"/>
                <w:color w:val="000000" w:themeColor="text1"/>
                <w:sz w:val="22"/>
                <w:szCs w:val="22"/>
              </w:rPr>
            </w:pPr>
          </w:p>
        </w:tc>
      </w:tr>
      <w:tr w:rsidR="005D0A62" w:rsidRPr="003E2576" w14:paraId="24A6D08C" w14:textId="1E5A0A0F" w:rsidTr="006467BB">
        <w:trPr>
          <w:cantSplit/>
        </w:trPr>
        <w:tc>
          <w:tcPr>
            <w:tcW w:w="2160" w:type="dxa"/>
            <w:vAlign w:val="bottom"/>
          </w:tcPr>
          <w:p w14:paraId="1F805915" w14:textId="77777777" w:rsidR="006467BB" w:rsidRDefault="005D0A62" w:rsidP="005D0A62">
            <w:pPr>
              <w:tabs>
                <w:tab w:val="left" w:pos="540"/>
              </w:tabs>
              <w:jc w:val="thaiDistribute"/>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cs/>
              </w:rPr>
              <w:t xml:space="preserve">บริษัท คิวทีซี โกลบอล เพาเวอร์ </w:t>
            </w:r>
          </w:p>
          <w:p w14:paraId="6296452F" w14:textId="725C8516" w:rsidR="005D0A62" w:rsidRPr="005D0A62" w:rsidRDefault="006467BB" w:rsidP="005D0A62">
            <w:pPr>
              <w:tabs>
                <w:tab w:val="left" w:pos="540"/>
              </w:tabs>
              <w:jc w:val="thaiDistribute"/>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lang w:val="en-US"/>
              </w:rPr>
              <w:t xml:space="preserve">   </w:t>
            </w:r>
            <w:r w:rsidR="005D0A62" w:rsidRPr="005D0A62">
              <w:rPr>
                <w:rFonts w:asciiTheme="majorBidi" w:hAnsiTheme="majorBidi" w:cstheme="majorBidi"/>
                <w:color w:val="000000" w:themeColor="text1"/>
                <w:sz w:val="22"/>
                <w:szCs w:val="22"/>
                <w:cs/>
              </w:rPr>
              <w:t>จำกัด</w:t>
            </w:r>
          </w:p>
        </w:tc>
        <w:tc>
          <w:tcPr>
            <w:tcW w:w="990" w:type="dxa"/>
            <w:tcBorders>
              <w:left w:val="nil"/>
            </w:tcBorders>
            <w:vAlign w:val="bottom"/>
          </w:tcPr>
          <w:p w14:paraId="39E8F76A" w14:textId="77777777" w:rsidR="005D0A62" w:rsidRPr="005D0A62" w:rsidRDefault="005D0A62" w:rsidP="00E556A1">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501,900</w:t>
            </w:r>
          </w:p>
        </w:tc>
        <w:tc>
          <w:tcPr>
            <w:tcW w:w="990" w:type="dxa"/>
            <w:vAlign w:val="bottom"/>
          </w:tcPr>
          <w:p w14:paraId="39686118" w14:textId="77777777" w:rsidR="005D0A62" w:rsidRPr="005D0A62" w:rsidRDefault="005D0A62" w:rsidP="00E556A1">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501,900</w:t>
            </w:r>
          </w:p>
        </w:tc>
        <w:tc>
          <w:tcPr>
            <w:tcW w:w="990" w:type="dxa"/>
            <w:gridSpan w:val="3"/>
            <w:vAlign w:val="bottom"/>
          </w:tcPr>
          <w:p w14:paraId="7461A969" w14:textId="77777777" w:rsidR="005D0A62" w:rsidRPr="005D0A62" w:rsidRDefault="005D0A62" w:rsidP="00E556A1">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100.00</w:t>
            </w:r>
          </w:p>
        </w:tc>
        <w:tc>
          <w:tcPr>
            <w:tcW w:w="990" w:type="dxa"/>
            <w:gridSpan w:val="2"/>
            <w:vAlign w:val="bottom"/>
          </w:tcPr>
          <w:p w14:paraId="61AD1D39" w14:textId="77777777" w:rsidR="005D0A62" w:rsidRPr="005D0A62" w:rsidRDefault="005D0A62" w:rsidP="00E556A1">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100.00</w:t>
            </w:r>
          </w:p>
        </w:tc>
        <w:tc>
          <w:tcPr>
            <w:tcW w:w="990" w:type="dxa"/>
            <w:gridSpan w:val="2"/>
            <w:vAlign w:val="bottom"/>
          </w:tcPr>
          <w:p w14:paraId="49470C1E" w14:textId="77777777" w:rsidR="005D0A62" w:rsidRPr="005D0A62" w:rsidRDefault="005D0A62" w:rsidP="006467BB">
            <w:pPr>
              <w:tabs>
                <w:tab w:val="decimal" w:pos="609"/>
              </w:tabs>
              <w:rPr>
                <w:rFonts w:asciiTheme="majorBidi" w:hAnsiTheme="majorBidi" w:cstheme="majorBidi"/>
                <w:color w:val="000000" w:themeColor="text1"/>
                <w:sz w:val="22"/>
                <w:szCs w:val="22"/>
                <w:cs/>
                <w:lang w:val="en-US"/>
              </w:rPr>
            </w:pPr>
            <w:r w:rsidRPr="005D0A62">
              <w:rPr>
                <w:rFonts w:asciiTheme="majorBidi" w:hAnsiTheme="majorBidi" w:cstheme="majorBidi"/>
                <w:color w:val="000000" w:themeColor="text1"/>
                <w:sz w:val="22"/>
                <w:szCs w:val="22"/>
                <w:lang w:val="en-US"/>
              </w:rPr>
              <w:t>700,000</w:t>
            </w:r>
          </w:p>
        </w:tc>
        <w:tc>
          <w:tcPr>
            <w:tcW w:w="990" w:type="dxa"/>
            <w:vAlign w:val="bottom"/>
          </w:tcPr>
          <w:p w14:paraId="45A8B0C4" w14:textId="77777777" w:rsidR="005D0A62" w:rsidRPr="005D0A62" w:rsidRDefault="005D0A62" w:rsidP="006467BB">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700,000</w:t>
            </w:r>
          </w:p>
        </w:tc>
        <w:tc>
          <w:tcPr>
            <w:tcW w:w="990" w:type="dxa"/>
            <w:gridSpan w:val="2"/>
            <w:vAlign w:val="bottom"/>
          </w:tcPr>
          <w:p w14:paraId="35BF709D" w14:textId="17BF54C7" w:rsidR="005D0A62" w:rsidRPr="005D0A62" w:rsidRDefault="005D0A62" w:rsidP="006467BB">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vAlign w:val="bottom"/>
          </w:tcPr>
          <w:p w14:paraId="7F40A2B5" w14:textId="630691CB" w:rsidR="005D0A62" w:rsidRPr="005D0A62" w:rsidRDefault="005D0A62" w:rsidP="006467BB">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r>
      <w:tr w:rsidR="005D0A62" w:rsidRPr="003E2576" w14:paraId="691181E5" w14:textId="00FFB15C" w:rsidTr="006467BB">
        <w:trPr>
          <w:cantSplit/>
        </w:trPr>
        <w:tc>
          <w:tcPr>
            <w:tcW w:w="2160" w:type="dxa"/>
            <w:vAlign w:val="bottom"/>
          </w:tcPr>
          <w:p w14:paraId="2E9B5171" w14:textId="1442C3A2" w:rsidR="005D0A62" w:rsidRPr="005D0A62" w:rsidRDefault="005D0A62" w:rsidP="005D0A62">
            <w:pPr>
              <w:tabs>
                <w:tab w:val="left" w:pos="540"/>
              </w:tabs>
              <w:jc w:val="thaiDistribute"/>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cs/>
              </w:rPr>
              <w:t>บริษัท คิวทีซี อาร์อี จำกัด</w:t>
            </w:r>
          </w:p>
        </w:tc>
        <w:tc>
          <w:tcPr>
            <w:tcW w:w="990" w:type="dxa"/>
            <w:tcBorders>
              <w:left w:val="nil"/>
            </w:tcBorders>
          </w:tcPr>
          <w:p w14:paraId="179039F0" w14:textId="3F700045"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22,500</w:t>
            </w:r>
          </w:p>
        </w:tc>
        <w:tc>
          <w:tcPr>
            <w:tcW w:w="990" w:type="dxa"/>
          </w:tcPr>
          <w:p w14:paraId="130B7685" w14:textId="77777777"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5,000</w:t>
            </w:r>
          </w:p>
        </w:tc>
        <w:tc>
          <w:tcPr>
            <w:tcW w:w="990" w:type="dxa"/>
            <w:gridSpan w:val="3"/>
          </w:tcPr>
          <w:p w14:paraId="39CE86FC" w14:textId="77777777"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100.00</w:t>
            </w:r>
          </w:p>
        </w:tc>
        <w:tc>
          <w:tcPr>
            <w:tcW w:w="990" w:type="dxa"/>
            <w:gridSpan w:val="2"/>
          </w:tcPr>
          <w:p w14:paraId="431D5401" w14:textId="77777777"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100.00</w:t>
            </w:r>
          </w:p>
        </w:tc>
        <w:tc>
          <w:tcPr>
            <w:tcW w:w="990" w:type="dxa"/>
            <w:gridSpan w:val="2"/>
          </w:tcPr>
          <w:p w14:paraId="572C77C3" w14:textId="7E483F3E" w:rsidR="005D0A62" w:rsidRPr="005D0A62" w:rsidRDefault="005D0A62" w:rsidP="005D0A62">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22,500</w:t>
            </w:r>
          </w:p>
        </w:tc>
        <w:tc>
          <w:tcPr>
            <w:tcW w:w="990" w:type="dxa"/>
          </w:tcPr>
          <w:p w14:paraId="5FFB6607" w14:textId="77777777" w:rsidR="005D0A62" w:rsidRPr="005D0A62" w:rsidRDefault="005D0A62" w:rsidP="005D0A62">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5,000</w:t>
            </w:r>
          </w:p>
        </w:tc>
        <w:tc>
          <w:tcPr>
            <w:tcW w:w="990" w:type="dxa"/>
            <w:gridSpan w:val="2"/>
          </w:tcPr>
          <w:p w14:paraId="3D3C5C24" w14:textId="7E27CC99" w:rsidR="005D0A62" w:rsidRPr="005D0A62" w:rsidRDefault="005D0A62" w:rsidP="005D0A62">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18,999</w:t>
            </w:r>
          </w:p>
        </w:tc>
        <w:tc>
          <w:tcPr>
            <w:tcW w:w="990" w:type="dxa"/>
          </w:tcPr>
          <w:p w14:paraId="6C43BECE" w14:textId="0E140EE9" w:rsidR="005D0A62" w:rsidRPr="005D0A62" w:rsidRDefault="005D0A62" w:rsidP="005D0A62">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r>
      <w:tr w:rsidR="005D0A62" w:rsidRPr="003E2576" w14:paraId="3D41B1AC" w14:textId="336A2B3E" w:rsidTr="006467BB">
        <w:trPr>
          <w:cantSplit/>
        </w:trPr>
        <w:tc>
          <w:tcPr>
            <w:tcW w:w="2160" w:type="dxa"/>
            <w:vAlign w:val="bottom"/>
          </w:tcPr>
          <w:p w14:paraId="5FB126AD" w14:textId="77777777" w:rsidR="005D0A62" w:rsidRPr="005D0A62" w:rsidRDefault="005D0A62" w:rsidP="005D0A62">
            <w:pPr>
              <w:tabs>
                <w:tab w:val="left" w:pos="540"/>
              </w:tabs>
              <w:jc w:val="thaiDistribute"/>
              <w:rPr>
                <w:rFonts w:asciiTheme="majorBidi" w:hAnsiTheme="majorBidi" w:cstheme="majorBidi"/>
                <w:color w:val="000000" w:themeColor="text1"/>
                <w:sz w:val="22"/>
                <w:szCs w:val="22"/>
                <w:cs/>
              </w:rPr>
            </w:pPr>
            <w:r w:rsidRPr="005D0A62">
              <w:rPr>
                <w:rFonts w:asciiTheme="majorBidi" w:hAnsiTheme="majorBidi" w:cstheme="majorBidi"/>
                <w:color w:val="000000" w:themeColor="text1"/>
                <w:sz w:val="22"/>
                <w:szCs w:val="22"/>
                <w:cs/>
              </w:rPr>
              <w:t xml:space="preserve">บริษัท คิวทีซี อีวี จำกัด  </w:t>
            </w:r>
          </w:p>
        </w:tc>
        <w:tc>
          <w:tcPr>
            <w:tcW w:w="990" w:type="dxa"/>
            <w:tcBorders>
              <w:left w:val="nil"/>
            </w:tcBorders>
          </w:tcPr>
          <w:p w14:paraId="2A2597AF" w14:textId="77777777"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10,000</w:t>
            </w:r>
          </w:p>
        </w:tc>
        <w:tc>
          <w:tcPr>
            <w:tcW w:w="990" w:type="dxa"/>
          </w:tcPr>
          <w:p w14:paraId="7F38F06F" w14:textId="77777777"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5,000</w:t>
            </w:r>
          </w:p>
        </w:tc>
        <w:tc>
          <w:tcPr>
            <w:tcW w:w="990" w:type="dxa"/>
            <w:gridSpan w:val="3"/>
          </w:tcPr>
          <w:p w14:paraId="466CC6B0" w14:textId="77777777"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59.99</w:t>
            </w:r>
          </w:p>
        </w:tc>
        <w:tc>
          <w:tcPr>
            <w:tcW w:w="990" w:type="dxa"/>
            <w:gridSpan w:val="2"/>
          </w:tcPr>
          <w:p w14:paraId="560F2B39" w14:textId="77777777"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59.99</w:t>
            </w:r>
          </w:p>
        </w:tc>
        <w:tc>
          <w:tcPr>
            <w:tcW w:w="990" w:type="dxa"/>
            <w:gridSpan w:val="2"/>
          </w:tcPr>
          <w:p w14:paraId="1EFA0905" w14:textId="77777777" w:rsidR="005D0A62" w:rsidRPr="005D0A62" w:rsidRDefault="005D0A62" w:rsidP="005D0A62">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6,000</w:t>
            </w:r>
          </w:p>
        </w:tc>
        <w:tc>
          <w:tcPr>
            <w:tcW w:w="990" w:type="dxa"/>
          </w:tcPr>
          <w:p w14:paraId="7938BA16" w14:textId="77777777" w:rsidR="005D0A62" w:rsidRPr="005D0A62" w:rsidRDefault="005D0A62" w:rsidP="005D0A62">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3,000</w:t>
            </w:r>
          </w:p>
        </w:tc>
        <w:tc>
          <w:tcPr>
            <w:tcW w:w="990" w:type="dxa"/>
            <w:gridSpan w:val="2"/>
          </w:tcPr>
          <w:p w14:paraId="58AA9AFC" w14:textId="22242438" w:rsidR="005D0A62" w:rsidRPr="005D0A62" w:rsidRDefault="005D0A62" w:rsidP="005D0A62">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tcPr>
          <w:p w14:paraId="0B09BDE5" w14:textId="328CC548" w:rsidR="005D0A62" w:rsidRPr="005D0A62" w:rsidRDefault="005D0A62" w:rsidP="005D0A62">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r>
      <w:tr w:rsidR="005D0A62" w:rsidRPr="003E2576" w14:paraId="0C6657A4" w14:textId="1EE2D59E" w:rsidTr="006467BB">
        <w:trPr>
          <w:cantSplit/>
        </w:trPr>
        <w:tc>
          <w:tcPr>
            <w:tcW w:w="2160" w:type="dxa"/>
            <w:vAlign w:val="bottom"/>
          </w:tcPr>
          <w:p w14:paraId="4E39F4C1" w14:textId="1471B9BA" w:rsidR="005D0A62" w:rsidRPr="005D0A62" w:rsidRDefault="005D0A62" w:rsidP="005D0A62">
            <w:pPr>
              <w:tabs>
                <w:tab w:val="left" w:pos="540"/>
              </w:tabs>
              <w:jc w:val="thaiDistribute"/>
              <w:rPr>
                <w:rFonts w:asciiTheme="majorBidi" w:hAnsiTheme="majorBidi" w:cstheme="majorBidi"/>
                <w:color w:val="000000" w:themeColor="text1"/>
                <w:sz w:val="22"/>
                <w:szCs w:val="22"/>
                <w:cs/>
              </w:rPr>
            </w:pPr>
            <w:r w:rsidRPr="005D0A62">
              <w:rPr>
                <w:rFonts w:asciiTheme="majorBidi" w:hAnsiTheme="majorBidi" w:cstheme="majorBidi"/>
                <w:color w:val="000000" w:themeColor="text1"/>
                <w:sz w:val="22"/>
                <w:szCs w:val="22"/>
                <w:u w:val="single"/>
                <w:cs/>
              </w:rPr>
              <w:t>บริษัทย่อยทางอ้อม</w:t>
            </w:r>
          </w:p>
        </w:tc>
        <w:tc>
          <w:tcPr>
            <w:tcW w:w="990" w:type="dxa"/>
            <w:tcBorders>
              <w:left w:val="nil"/>
            </w:tcBorders>
          </w:tcPr>
          <w:p w14:paraId="206F5D84" w14:textId="77777777" w:rsidR="005D0A62" w:rsidRPr="005D0A62" w:rsidRDefault="005D0A62" w:rsidP="005D0A62">
            <w:pPr>
              <w:jc w:val="right"/>
              <w:rPr>
                <w:rFonts w:asciiTheme="majorBidi" w:hAnsiTheme="majorBidi" w:cstheme="majorBidi"/>
                <w:color w:val="000000" w:themeColor="text1"/>
                <w:sz w:val="22"/>
                <w:szCs w:val="22"/>
                <w:lang w:val="en-US"/>
              </w:rPr>
            </w:pPr>
          </w:p>
        </w:tc>
        <w:tc>
          <w:tcPr>
            <w:tcW w:w="990" w:type="dxa"/>
          </w:tcPr>
          <w:p w14:paraId="6B635CC7" w14:textId="77777777" w:rsidR="005D0A62" w:rsidRPr="005D0A62" w:rsidRDefault="005D0A62" w:rsidP="005D0A62">
            <w:pPr>
              <w:jc w:val="right"/>
              <w:rPr>
                <w:rFonts w:asciiTheme="majorBidi" w:hAnsiTheme="majorBidi" w:cstheme="majorBidi"/>
                <w:color w:val="000000" w:themeColor="text1"/>
                <w:sz w:val="22"/>
                <w:szCs w:val="22"/>
                <w:lang w:val="en-US"/>
              </w:rPr>
            </w:pPr>
          </w:p>
        </w:tc>
        <w:tc>
          <w:tcPr>
            <w:tcW w:w="990" w:type="dxa"/>
            <w:gridSpan w:val="3"/>
          </w:tcPr>
          <w:p w14:paraId="5DEB379A" w14:textId="77777777" w:rsidR="005D0A62" w:rsidRPr="005D0A62" w:rsidRDefault="005D0A62" w:rsidP="005D0A62">
            <w:pPr>
              <w:jc w:val="right"/>
              <w:rPr>
                <w:rFonts w:asciiTheme="majorBidi" w:hAnsiTheme="majorBidi" w:cstheme="majorBidi"/>
                <w:color w:val="000000" w:themeColor="text1"/>
                <w:sz w:val="22"/>
                <w:szCs w:val="22"/>
                <w:lang w:val="en-US"/>
              </w:rPr>
            </w:pPr>
          </w:p>
        </w:tc>
        <w:tc>
          <w:tcPr>
            <w:tcW w:w="990" w:type="dxa"/>
            <w:gridSpan w:val="2"/>
          </w:tcPr>
          <w:p w14:paraId="23C0EBC9" w14:textId="77777777" w:rsidR="005D0A62" w:rsidRPr="005D0A62" w:rsidRDefault="005D0A62" w:rsidP="005D0A62">
            <w:pPr>
              <w:jc w:val="right"/>
              <w:rPr>
                <w:rFonts w:asciiTheme="majorBidi" w:hAnsiTheme="majorBidi" w:cstheme="majorBidi"/>
                <w:color w:val="000000" w:themeColor="text1"/>
                <w:sz w:val="22"/>
                <w:szCs w:val="22"/>
                <w:lang w:val="en-US"/>
              </w:rPr>
            </w:pPr>
          </w:p>
        </w:tc>
        <w:tc>
          <w:tcPr>
            <w:tcW w:w="990" w:type="dxa"/>
            <w:gridSpan w:val="2"/>
          </w:tcPr>
          <w:p w14:paraId="3B223385" w14:textId="77777777" w:rsidR="005D0A62" w:rsidRPr="005D0A62" w:rsidRDefault="005D0A62" w:rsidP="005D0A62">
            <w:pPr>
              <w:tabs>
                <w:tab w:val="decimal" w:pos="609"/>
              </w:tabs>
              <w:rPr>
                <w:rFonts w:asciiTheme="majorBidi" w:hAnsiTheme="majorBidi" w:cstheme="majorBidi"/>
                <w:color w:val="000000" w:themeColor="text1"/>
                <w:sz w:val="22"/>
                <w:szCs w:val="22"/>
                <w:lang w:val="en-US"/>
              </w:rPr>
            </w:pPr>
          </w:p>
        </w:tc>
        <w:tc>
          <w:tcPr>
            <w:tcW w:w="990" w:type="dxa"/>
          </w:tcPr>
          <w:p w14:paraId="2A1F4352" w14:textId="77777777" w:rsidR="005D0A62" w:rsidRPr="005D0A62" w:rsidRDefault="005D0A62" w:rsidP="005D0A62">
            <w:pPr>
              <w:tabs>
                <w:tab w:val="decimal" w:pos="609"/>
              </w:tabs>
              <w:rPr>
                <w:rFonts w:asciiTheme="majorBidi" w:hAnsiTheme="majorBidi" w:cstheme="majorBidi"/>
                <w:color w:val="000000" w:themeColor="text1"/>
                <w:sz w:val="22"/>
                <w:szCs w:val="22"/>
                <w:lang w:val="en-US"/>
              </w:rPr>
            </w:pPr>
          </w:p>
        </w:tc>
        <w:tc>
          <w:tcPr>
            <w:tcW w:w="990" w:type="dxa"/>
            <w:gridSpan w:val="2"/>
          </w:tcPr>
          <w:p w14:paraId="7B0D270A" w14:textId="77777777" w:rsidR="005D0A62" w:rsidRPr="005D0A62" w:rsidRDefault="005D0A62" w:rsidP="005D0A62">
            <w:pPr>
              <w:tabs>
                <w:tab w:val="decimal" w:pos="614"/>
              </w:tabs>
              <w:rPr>
                <w:rFonts w:asciiTheme="majorBidi" w:hAnsiTheme="majorBidi" w:cstheme="majorBidi"/>
                <w:color w:val="000000" w:themeColor="text1"/>
                <w:sz w:val="22"/>
                <w:szCs w:val="22"/>
                <w:lang w:val="en-US"/>
              </w:rPr>
            </w:pPr>
          </w:p>
        </w:tc>
        <w:tc>
          <w:tcPr>
            <w:tcW w:w="990" w:type="dxa"/>
          </w:tcPr>
          <w:p w14:paraId="7F29CEAF" w14:textId="77777777" w:rsidR="005D0A62" w:rsidRPr="005D0A62" w:rsidRDefault="005D0A62" w:rsidP="005D0A62">
            <w:pPr>
              <w:tabs>
                <w:tab w:val="decimal" w:pos="614"/>
              </w:tabs>
              <w:rPr>
                <w:rFonts w:asciiTheme="majorBidi" w:hAnsiTheme="majorBidi" w:cstheme="majorBidi"/>
                <w:color w:val="000000" w:themeColor="text1"/>
                <w:sz w:val="22"/>
                <w:szCs w:val="22"/>
                <w:lang w:val="en-US"/>
              </w:rPr>
            </w:pPr>
          </w:p>
        </w:tc>
      </w:tr>
      <w:tr w:rsidR="005D0A62" w:rsidRPr="003E2576" w14:paraId="730A70B3" w14:textId="71117785" w:rsidTr="006467BB">
        <w:trPr>
          <w:cantSplit/>
        </w:trPr>
        <w:tc>
          <w:tcPr>
            <w:tcW w:w="2160" w:type="dxa"/>
            <w:vAlign w:val="bottom"/>
          </w:tcPr>
          <w:p w14:paraId="61778817" w14:textId="30CB7E83" w:rsidR="005D0A62" w:rsidRPr="005D0A62" w:rsidRDefault="005D0A62" w:rsidP="005D0A62">
            <w:pPr>
              <w:tabs>
                <w:tab w:val="left" w:pos="540"/>
              </w:tabs>
              <w:jc w:val="thaiDistribute"/>
              <w:rPr>
                <w:rFonts w:asciiTheme="majorBidi" w:hAnsiTheme="majorBidi" w:cstheme="majorBidi"/>
                <w:color w:val="000000" w:themeColor="text1"/>
                <w:sz w:val="22"/>
                <w:szCs w:val="22"/>
                <w:cs/>
              </w:rPr>
            </w:pPr>
            <w:r w:rsidRPr="005D0A62">
              <w:rPr>
                <w:rFonts w:asciiTheme="majorBidi" w:hAnsiTheme="majorBidi" w:cstheme="majorBidi"/>
                <w:color w:val="000000" w:themeColor="text1"/>
                <w:sz w:val="22"/>
                <w:szCs w:val="22"/>
                <w:cs/>
              </w:rPr>
              <w:t>บริษัท คิว โซลา</w:t>
            </w:r>
            <w:proofErr w:type="spellStart"/>
            <w:r w:rsidRPr="005D0A62">
              <w:rPr>
                <w:rFonts w:asciiTheme="majorBidi" w:hAnsiTheme="majorBidi" w:cstheme="majorBidi"/>
                <w:color w:val="000000" w:themeColor="text1"/>
                <w:sz w:val="22"/>
                <w:szCs w:val="22"/>
                <w:cs/>
              </w:rPr>
              <w:t>ร์</w:t>
            </w:r>
            <w:proofErr w:type="spellEnd"/>
            <w:r w:rsidRPr="005D0A62">
              <w:rPr>
                <w:rFonts w:asciiTheme="majorBidi" w:hAnsiTheme="majorBidi" w:cstheme="majorBidi"/>
                <w:color w:val="000000" w:themeColor="text1"/>
                <w:sz w:val="22"/>
                <w:szCs w:val="22"/>
                <w:cs/>
              </w:rPr>
              <w:t xml:space="preserve"> </w:t>
            </w:r>
            <w:r w:rsidRPr="005D0A62">
              <w:rPr>
                <w:rFonts w:asciiTheme="majorBidi" w:hAnsiTheme="majorBidi" w:cstheme="majorBidi"/>
                <w:color w:val="000000" w:themeColor="text1"/>
                <w:sz w:val="22"/>
                <w:szCs w:val="22"/>
                <w:lang w:val="en-US"/>
              </w:rPr>
              <w:t>1</w:t>
            </w:r>
            <w:r w:rsidRPr="005D0A62">
              <w:rPr>
                <w:rFonts w:asciiTheme="majorBidi" w:hAnsiTheme="majorBidi" w:cstheme="majorBidi"/>
                <w:color w:val="000000" w:themeColor="text1"/>
                <w:sz w:val="22"/>
                <w:szCs w:val="22"/>
                <w:cs/>
                <w:lang w:val="en-US"/>
              </w:rPr>
              <w:t xml:space="preserve"> จำกัด</w:t>
            </w:r>
            <w:r w:rsidRPr="005D0A62">
              <w:rPr>
                <w:rFonts w:asciiTheme="majorBidi" w:hAnsiTheme="majorBidi" w:cstheme="majorBidi"/>
                <w:color w:val="000000" w:themeColor="text1"/>
                <w:sz w:val="22"/>
                <w:szCs w:val="22"/>
                <w:vertAlign w:val="superscript"/>
                <w:lang w:val="en-US"/>
              </w:rPr>
              <w:t>(1)</w:t>
            </w:r>
          </w:p>
        </w:tc>
        <w:tc>
          <w:tcPr>
            <w:tcW w:w="990" w:type="dxa"/>
            <w:tcBorders>
              <w:left w:val="nil"/>
            </w:tcBorders>
          </w:tcPr>
          <w:p w14:paraId="41ACCB46" w14:textId="7BF6C228"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220,000</w:t>
            </w:r>
          </w:p>
        </w:tc>
        <w:tc>
          <w:tcPr>
            <w:tcW w:w="990" w:type="dxa"/>
          </w:tcPr>
          <w:p w14:paraId="1CFF0C02" w14:textId="44838373"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220,000</w:t>
            </w:r>
          </w:p>
        </w:tc>
        <w:tc>
          <w:tcPr>
            <w:tcW w:w="990" w:type="dxa"/>
            <w:gridSpan w:val="3"/>
          </w:tcPr>
          <w:p w14:paraId="7F7C5874" w14:textId="0456A3A1"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100.00</w:t>
            </w:r>
          </w:p>
        </w:tc>
        <w:tc>
          <w:tcPr>
            <w:tcW w:w="990" w:type="dxa"/>
            <w:gridSpan w:val="2"/>
          </w:tcPr>
          <w:p w14:paraId="605A4F07" w14:textId="0AD00A98"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100.00</w:t>
            </w:r>
          </w:p>
        </w:tc>
        <w:tc>
          <w:tcPr>
            <w:tcW w:w="990" w:type="dxa"/>
            <w:gridSpan w:val="2"/>
          </w:tcPr>
          <w:p w14:paraId="0396A72C" w14:textId="6A33180C" w:rsidR="005D0A62" w:rsidRPr="005D0A62" w:rsidRDefault="005D0A62" w:rsidP="005D0A62">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tcPr>
          <w:p w14:paraId="4597FE7A" w14:textId="452E725B" w:rsidR="005D0A62" w:rsidRPr="005D0A62" w:rsidRDefault="005D0A62" w:rsidP="005D0A62">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gridSpan w:val="2"/>
          </w:tcPr>
          <w:p w14:paraId="67BC4BEC" w14:textId="67DC2EB3" w:rsidR="005D0A62" w:rsidRPr="005D0A62" w:rsidRDefault="005D0A62" w:rsidP="005D0A62">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tcPr>
          <w:p w14:paraId="46231391" w14:textId="5D791D51" w:rsidR="005D0A62" w:rsidRPr="005D0A62" w:rsidRDefault="005D0A62" w:rsidP="005D0A62">
            <w:pP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r>
      <w:tr w:rsidR="005D0A62" w:rsidRPr="003E2576" w14:paraId="6CBC7E30" w14:textId="3820FB92" w:rsidTr="006467BB">
        <w:trPr>
          <w:cantSplit/>
        </w:trPr>
        <w:tc>
          <w:tcPr>
            <w:tcW w:w="2160" w:type="dxa"/>
            <w:vAlign w:val="bottom"/>
          </w:tcPr>
          <w:p w14:paraId="686B9DA3" w14:textId="1AAD41E6" w:rsidR="005D0A62" w:rsidRPr="005D0A62" w:rsidRDefault="005D0A62" w:rsidP="005D0A62">
            <w:pPr>
              <w:tabs>
                <w:tab w:val="left" w:pos="540"/>
              </w:tabs>
              <w:jc w:val="thaiDistribute"/>
              <w:rPr>
                <w:rFonts w:asciiTheme="majorBidi" w:hAnsiTheme="majorBidi" w:cstheme="majorBidi"/>
                <w:color w:val="000000" w:themeColor="text1"/>
                <w:sz w:val="22"/>
                <w:szCs w:val="22"/>
                <w:cs/>
              </w:rPr>
            </w:pPr>
            <w:r w:rsidRPr="005D0A62">
              <w:rPr>
                <w:rFonts w:asciiTheme="majorBidi" w:hAnsiTheme="majorBidi" w:cstheme="majorBidi"/>
                <w:color w:val="000000" w:themeColor="text1"/>
                <w:sz w:val="22"/>
                <w:szCs w:val="22"/>
                <w:cs/>
              </w:rPr>
              <w:t>บริษัท คิวทีซี อี</w:t>
            </w:r>
            <w:r w:rsidRPr="005D0A62">
              <w:rPr>
                <w:rFonts w:asciiTheme="majorBidi" w:hAnsiTheme="majorBidi" w:cstheme="majorBidi"/>
                <w:color w:val="000000" w:themeColor="text1"/>
                <w:sz w:val="22"/>
                <w:szCs w:val="22"/>
                <w:cs/>
                <w:lang w:val="en-US"/>
              </w:rPr>
              <w:t>เอสเอส</w:t>
            </w:r>
            <w:r w:rsidRPr="005D0A62">
              <w:rPr>
                <w:rFonts w:asciiTheme="majorBidi" w:hAnsiTheme="majorBidi" w:cstheme="majorBidi"/>
                <w:color w:val="000000" w:themeColor="text1"/>
                <w:sz w:val="22"/>
                <w:szCs w:val="22"/>
                <w:cs/>
              </w:rPr>
              <w:t xml:space="preserve"> จำกัด</w:t>
            </w:r>
            <w:r w:rsidRPr="005D0A62">
              <w:rPr>
                <w:rFonts w:asciiTheme="majorBidi" w:hAnsiTheme="majorBidi" w:cstheme="majorBidi"/>
                <w:color w:val="000000" w:themeColor="text1"/>
                <w:sz w:val="22"/>
                <w:szCs w:val="22"/>
                <w:vertAlign w:val="superscript"/>
                <w:lang w:val="en-US"/>
              </w:rPr>
              <w:t>(1)</w:t>
            </w:r>
            <w:r w:rsidRPr="005D0A62">
              <w:rPr>
                <w:rFonts w:asciiTheme="majorBidi" w:hAnsiTheme="majorBidi" w:cstheme="majorBidi"/>
                <w:color w:val="000000" w:themeColor="text1"/>
                <w:sz w:val="22"/>
                <w:szCs w:val="22"/>
                <w:cs/>
              </w:rPr>
              <w:t xml:space="preserve">  </w:t>
            </w:r>
          </w:p>
        </w:tc>
        <w:tc>
          <w:tcPr>
            <w:tcW w:w="990" w:type="dxa"/>
            <w:tcBorders>
              <w:left w:val="nil"/>
            </w:tcBorders>
          </w:tcPr>
          <w:p w14:paraId="038B7153" w14:textId="23BD4971"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7,000</w:t>
            </w:r>
          </w:p>
        </w:tc>
        <w:tc>
          <w:tcPr>
            <w:tcW w:w="990" w:type="dxa"/>
          </w:tcPr>
          <w:p w14:paraId="17874157" w14:textId="7F538570"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gridSpan w:val="3"/>
          </w:tcPr>
          <w:p w14:paraId="3AE26552" w14:textId="285247C4"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60.00</w:t>
            </w:r>
          </w:p>
        </w:tc>
        <w:tc>
          <w:tcPr>
            <w:tcW w:w="990" w:type="dxa"/>
            <w:gridSpan w:val="2"/>
          </w:tcPr>
          <w:p w14:paraId="1A55D5E8" w14:textId="4233249B" w:rsidR="005D0A62" w:rsidRPr="005D0A62" w:rsidRDefault="005D0A62" w:rsidP="005D0A62">
            <w:pPr>
              <w:jc w:val="right"/>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gridSpan w:val="2"/>
          </w:tcPr>
          <w:p w14:paraId="69FBD3F6" w14:textId="2F3F8740" w:rsidR="005D0A62" w:rsidRPr="005D0A62" w:rsidRDefault="005D0A62" w:rsidP="005D0A62">
            <w:pPr>
              <w:pBdr>
                <w:bottom w:val="single" w:sz="4" w:space="1" w:color="auto"/>
              </w:pBd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tcPr>
          <w:p w14:paraId="7CFF646C" w14:textId="33346935" w:rsidR="005D0A62" w:rsidRPr="005D0A62" w:rsidRDefault="005D0A62" w:rsidP="005D0A62">
            <w:pPr>
              <w:pBdr>
                <w:bottom w:val="single" w:sz="4" w:space="1" w:color="auto"/>
              </w:pBd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gridSpan w:val="2"/>
          </w:tcPr>
          <w:p w14:paraId="3AB8E6EC" w14:textId="04F86DE2" w:rsidR="005D0A62" w:rsidRPr="005D0A62" w:rsidRDefault="005D0A62" w:rsidP="005D0A62">
            <w:pPr>
              <w:pBdr>
                <w:bottom w:val="single" w:sz="4" w:space="1" w:color="auto"/>
              </w:pBd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c>
          <w:tcPr>
            <w:tcW w:w="990" w:type="dxa"/>
          </w:tcPr>
          <w:p w14:paraId="645FD891" w14:textId="0A66952E" w:rsidR="005D0A62" w:rsidRPr="005D0A62" w:rsidRDefault="005D0A62" w:rsidP="005D0A62">
            <w:pPr>
              <w:pBdr>
                <w:bottom w:val="single" w:sz="4" w:space="1" w:color="auto"/>
              </w:pBd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r>
      <w:tr w:rsidR="005D0A62" w:rsidRPr="003E2576" w14:paraId="61DBFCD3" w14:textId="115B3629" w:rsidTr="006467BB">
        <w:trPr>
          <w:cantSplit/>
          <w:trHeight w:val="56"/>
        </w:trPr>
        <w:tc>
          <w:tcPr>
            <w:tcW w:w="2160" w:type="dxa"/>
            <w:vAlign w:val="bottom"/>
          </w:tcPr>
          <w:p w14:paraId="75D09277" w14:textId="77777777" w:rsidR="005D0A62" w:rsidRPr="005D0A62" w:rsidRDefault="005D0A62" w:rsidP="005D0A62">
            <w:pPr>
              <w:tabs>
                <w:tab w:val="left" w:pos="540"/>
              </w:tabs>
              <w:jc w:val="thaiDistribute"/>
              <w:rPr>
                <w:rFonts w:asciiTheme="majorBidi" w:hAnsiTheme="majorBidi" w:cstheme="majorBidi"/>
                <w:color w:val="000000" w:themeColor="text1"/>
                <w:sz w:val="22"/>
                <w:szCs w:val="22"/>
                <w:cs/>
              </w:rPr>
            </w:pPr>
            <w:r w:rsidRPr="005D0A62">
              <w:rPr>
                <w:rFonts w:asciiTheme="majorBidi" w:hAnsiTheme="majorBidi" w:cstheme="majorBidi"/>
                <w:color w:val="000000" w:themeColor="text1"/>
                <w:sz w:val="22"/>
                <w:szCs w:val="22"/>
                <w:cs/>
              </w:rPr>
              <w:t>รวม</w:t>
            </w:r>
          </w:p>
        </w:tc>
        <w:tc>
          <w:tcPr>
            <w:tcW w:w="990" w:type="dxa"/>
            <w:tcBorders>
              <w:left w:val="nil"/>
            </w:tcBorders>
          </w:tcPr>
          <w:p w14:paraId="5D8FC475" w14:textId="77777777" w:rsidR="005D0A62" w:rsidRPr="005D0A62" w:rsidRDefault="005D0A62" w:rsidP="005D0A62">
            <w:pPr>
              <w:jc w:val="right"/>
              <w:rPr>
                <w:rFonts w:asciiTheme="majorBidi" w:hAnsiTheme="majorBidi" w:cstheme="majorBidi"/>
                <w:color w:val="000000" w:themeColor="text1"/>
                <w:sz w:val="22"/>
                <w:szCs w:val="22"/>
                <w:lang w:val="en-US"/>
              </w:rPr>
            </w:pPr>
          </w:p>
        </w:tc>
        <w:tc>
          <w:tcPr>
            <w:tcW w:w="990" w:type="dxa"/>
          </w:tcPr>
          <w:p w14:paraId="6F70A5A0" w14:textId="77777777" w:rsidR="005D0A62" w:rsidRPr="005D0A62" w:rsidRDefault="005D0A62" w:rsidP="005D0A62">
            <w:pPr>
              <w:pStyle w:val="Heading7"/>
              <w:tabs>
                <w:tab w:val="decimal" w:pos="795"/>
              </w:tabs>
              <w:ind w:left="-45"/>
              <w:rPr>
                <w:rFonts w:asciiTheme="majorBidi" w:hAnsiTheme="majorBidi" w:cstheme="majorBidi"/>
                <w:color w:val="000000" w:themeColor="text1"/>
                <w:sz w:val="22"/>
                <w:szCs w:val="22"/>
              </w:rPr>
            </w:pPr>
          </w:p>
        </w:tc>
        <w:tc>
          <w:tcPr>
            <w:tcW w:w="990" w:type="dxa"/>
            <w:gridSpan w:val="3"/>
          </w:tcPr>
          <w:p w14:paraId="4F8EE542" w14:textId="77777777" w:rsidR="005D0A62" w:rsidRPr="005D0A62" w:rsidRDefault="005D0A62" w:rsidP="005D0A62">
            <w:pPr>
              <w:pStyle w:val="Heading7"/>
              <w:tabs>
                <w:tab w:val="decimal" w:pos="1050"/>
              </w:tabs>
              <w:ind w:left="-45"/>
              <w:rPr>
                <w:rFonts w:asciiTheme="majorBidi" w:hAnsiTheme="majorBidi" w:cstheme="majorBidi"/>
                <w:color w:val="000000" w:themeColor="text1"/>
                <w:sz w:val="22"/>
                <w:szCs w:val="22"/>
              </w:rPr>
            </w:pPr>
          </w:p>
        </w:tc>
        <w:tc>
          <w:tcPr>
            <w:tcW w:w="990" w:type="dxa"/>
            <w:gridSpan w:val="2"/>
          </w:tcPr>
          <w:p w14:paraId="37FDF1D0" w14:textId="77777777" w:rsidR="005D0A62" w:rsidRPr="005D0A62" w:rsidRDefault="005D0A62" w:rsidP="005D0A62">
            <w:pPr>
              <w:pStyle w:val="Heading7"/>
              <w:tabs>
                <w:tab w:val="decimal" w:pos="1050"/>
              </w:tabs>
              <w:ind w:left="-45"/>
              <w:rPr>
                <w:rFonts w:asciiTheme="majorBidi" w:hAnsiTheme="majorBidi" w:cstheme="majorBidi"/>
                <w:color w:val="000000" w:themeColor="text1"/>
                <w:sz w:val="22"/>
                <w:szCs w:val="22"/>
              </w:rPr>
            </w:pPr>
          </w:p>
        </w:tc>
        <w:tc>
          <w:tcPr>
            <w:tcW w:w="990" w:type="dxa"/>
            <w:gridSpan w:val="2"/>
          </w:tcPr>
          <w:p w14:paraId="2432946D" w14:textId="4F21704B" w:rsidR="005D0A62" w:rsidRPr="005D0A62" w:rsidRDefault="005D0A62" w:rsidP="005D0A62">
            <w:pP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728,500</w:t>
            </w:r>
          </w:p>
        </w:tc>
        <w:tc>
          <w:tcPr>
            <w:tcW w:w="990" w:type="dxa"/>
          </w:tcPr>
          <w:p w14:paraId="4374E799" w14:textId="77777777" w:rsidR="005D0A62" w:rsidRPr="005D0A62" w:rsidRDefault="005D0A62" w:rsidP="005D0A62">
            <w:pPr>
              <w:tabs>
                <w:tab w:val="decimal" w:pos="609"/>
              </w:tabs>
              <w:rPr>
                <w:rFonts w:asciiTheme="majorBidi" w:hAnsiTheme="majorBidi" w:cstheme="majorBidi"/>
                <w:color w:val="000000" w:themeColor="text1"/>
                <w:sz w:val="22"/>
                <w:szCs w:val="22"/>
                <w:cs/>
                <w:lang w:val="en-US"/>
              </w:rPr>
            </w:pPr>
            <w:r w:rsidRPr="005D0A62">
              <w:rPr>
                <w:rFonts w:asciiTheme="majorBidi" w:hAnsiTheme="majorBidi" w:cstheme="majorBidi"/>
                <w:color w:val="000000" w:themeColor="text1"/>
                <w:sz w:val="22"/>
                <w:szCs w:val="22"/>
                <w:lang w:val="en-US"/>
              </w:rPr>
              <w:t>708,000</w:t>
            </w:r>
          </w:p>
        </w:tc>
        <w:tc>
          <w:tcPr>
            <w:tcW w:w="990" w:type="dxa"/>
            <w:gridSpan w:val="2"/>
          </w:tcPr>
          <w:p w14:paraId="28D0BC78" w14:textId="42FCFFA4" w:rsidR="005D0A62" w:rsidRPr="005D0A62" w:rsidRDefault="005D0A62" w:rsidP="005D0A62">
            <w:pPr>
              <w:pBdr>
                <w:bottom w:val="double" w:sz="4" w:space="1" w:color="auto"/>
              </w:pBd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18,999</w:t>
            </w:r>
          </w:p>
        </w:tc>
        <w:tc>
          <w:tcPr>
            <w:tcW w:w="990" w:type="dxa"/>
          </w:tcPr>
          <w:p w14:paraId="73397026" w14:textId="015AD51D" w:rsidR="005D0A62" w:rsidRPr="005D0A62" w:rsidRDefault="005D0A62" w:rsidP="005D0A62">
            <w:pPr>
              <w:pBdr>
                <w:bottom w:val="double" w:sz="4" w:space="1" w:color="auto"/>
              </w:pBdr>
              <w:tabs>
                <w:tab w:val="decimal" w:pos="614"/>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w:t>
            </w:r>
          </w:p>
        </w:tc>
      </w:tr>
      <w:tr w:rsidR="005D0A62" w:rsidRPr="003E2576" w14:paraId="62003F67" w14:textId="6D58A292" w:rsidTr="006467BB">
        <w:trPr>
          <w:cantSplit/>
          <w:trHeight w:val="56"/>
        </w:trPr>
        <w:tc>
          <w:tcPr>
            <w:tcW w:w="3150" w:type="dxa"/>
            <w:gridSpan w:val="2"/>
            <w:vAlign w:val="bottom"/>
          </w:tcPr>
          <w:p w14:paraId="446B5154" w14:textId="34125B92" w:rsidR="005D0A62" w:rsidRPr="005D0A62" w:rsidRDefault="005D0A62" w:rsidP="005D0A62">
            <w:pPr>
              <w:tabs>
                <w:tab w:val="left" w:pos="540"/>
              </w:tabs>
              <w:jc w:val="thaiDistribute"/>
              <w:rPr>
                <w:rFonts w:asciiTheme="majorBidi" w:hAnsiTheme="majorBidi" w:cstheme="majorBidi"/>
                <w:color w:val="000000" w:themeColor="text1"/>
                <w:sz w:val="22"/>
                <w:szCs w:val="22"/>
              </w:rPr>
            </w:pPr>
            <w:r w:rsidRPr="005D0A62">
              <w:rPr>
                <w:rFonts w:asciiTheme="majorBidi" w:hAnsiTheme="majorBidi" w:cstheme="majorBidi"/>
                <w:color w:val="000000" w:themeColor="text1"/>
                <w:sz w:val="22"/>
                <w:szCs w:val="22"/>
                <w:cs/>
              </w:rPr>
              <w:t>หัก</w:t>
            </w:r>
            <w:r w:rsidRPr="005D0A62">
              <w:rPr>
                <w:rFonts w:asciiTheme="majorBidi" w:hAnsiTheme="majorBidi" w:cstheme="majorBidi"/>
                <w:color w:val="000000" w:themeColor="text1"/>
                <w:sz w:val="22"/>
                <w:szCs w:val="22"/>
              </w:rPr>
              <w:t xml:space="preserve">: </w:t>
            </w:r>
            <w:r w:rsidRPr="005D0A62">
              <w:rPr>
                <w:rFonts w:asciiTheme="majorBidi" w:hAnsiTheme="majorBidi" w:cstheme="majorBidi"/>
                <w:color w:val="000000" w:themeColor="text1"/>
                <w:sz w:val="22"/>
                <w:szCs w:val="22"/>
                <w:cs/>
              </w:rPr>
              <w:t>ค่าเผื่อการด้อยค่าของเงินลงทุนในบริษัทย่อย</w:t>
            </w:r>
          </w:p>
        </w:tc>
        <w:tc>
          <w:tcPr>
            <w:tcW w:w="1035" w:type="dxa"/>
            <w:gridSpan w:val="3"/>
            <w:vAlign w:val="bottom"/>
          </w:tcPr>
          <w:p w14:paraId="641BCB98" w14:textId="77777777" w:rsidR="005D0A62" w:rsidRPr="005D0A62" w:rsidRDefault="005D0A62" w:rsidP="005D0A62">
            <w:pPr>
              <w:tabs>
                <w:tab w:val="left" w:pos="540"/>
              </w:tabs>
              <w:jc w:val="thaiDistribute"/>
              <w:rPr>
                <w:rFonts w:asciiTheme="majorBidi" w:hAnsiTheme="majorBidi" w:cstheme="majorBidi"/>
                <w:color w:val="000000" w:themeColor="text1"/>
                <w:sz w:val="22"/>
                <w:szCs w:val="22"/>
              </w:rPr>
            </w:pPr>
          </w:p>
        </w:tc>
        <w:tc>
          <w:tcPr>
            <w:tcW w:w="967" w:type="dxa"/>
            <w:gridSpan w:val="2"/>
            <w:vAlign w:val="bottom"/>
          </w:tcPr>
          <w:p w14:paraId="195E7C62" w14:textId="77777777" w:rsidR="005D0A62" w:rsidRPr="005D0A62" w:rsidRDefault="005D0A62" w:rsidP="005D0A62">
            <w:pPr>
              <w:tabs>
                <w:tab w:val="left" w:pos="540"/>
              </w:tabs>
              <w:jc w:val="thaiDistribute"/>
              <w:rPr>
                <w:rFonts w:asciiTheme="majorBidi" w:hAnsiTheme="majorBidi" w:cstheme="majorBidi"/>
                <w:color w:val="000000" w:themeColor="text1"/>
                <w:sz w:val="22"/>
                <w:szCs w:val="22"/>
              </w:rPr>
            </w:pPr>
          </w:p>
        </w:tc>
        <w:tc>
          <w:tcPr>
            <w:tcW w:w="968" w:type="dxa"/>
            <w:vAlign w:val="bottom"/>
          </w:tcPr>
          <w:p w14:paraId="4F7F10B4" w14:textId="1B73CC24" w:rsidR="005D0A62" w:rsidRPr="005D0A62" w:rsidRDefault="005D0A62" w:rsidP="005D0A62">
            <w:pPr>
              <w:tabs>
                <w:tab w:val="left" w:pos="540"/>
              </w:tabs>
              <w:jc w:val="thaiDistribute"/>
              <w:rPr>
                <w:rFonts w:asciiTheme="majorBidi" w:hAnsiTheme="majorBidi" w:cstheme="majorBidi"/>
                <w:color w:val="000000" w:themeColor="text1"/>
                <w:sz w:val="22"/>
                <w:szCs w:val="22"/>
              </w:rPr>
            </w:pPr>
          </w:p>
        </w:tc>
        <w:tc>
          <w:tcPr>
            <w:tcW w:w="990" w:type="dxa"/>
            <w:gridSpan w:val="2"/>
          </w:tcPr>
          <w:p w14:paraId="58B0B25D" w14:textId="26583B07" w:rsidR="005D0A62" w:rsidRPr="005D0A62" w:rsidRDefault="005D0A62" w:rsidP="005D0A62">
            <w:pPr>
              <w:pBdr>
                <w:bottom w:val="single" w:sz="4" w:space="1" w:color="auto"/>
              </w:pBd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(137,245)</w:t>
            </w:r>
          </w:p>
        </w:tc>
        <w:tc>
          <w:tcPr>
            <w:tcW w:w="990" w:type="dxa"/>
          </w:tcPr>
          <w:p w14:paraId="0DB785FC" w14:textId="2121CDF2" w:rsidR="005D0A62" w:rsidRPr="005D0A62" w:rsidRDefault="005D0A62" w:rsidP="005D0A62">
            <w:pPr>
              <w:pBdr>
                <w:bottom w:val="single" w:sz="4" w:space="1" w:color="auto"/>
              </w:pBd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(137,245)</w:t>
            </w:r>
          </w:p>
        </w:tc>
        <w:tc>
          <w:tcPr>
            <w:tcW w:w="990" w:type="dxa"/>
            <w:gridSpan w:val="2"/>
          </w:tcPr>
          <w:p w14:paraId="1EA8376B" w14:textId="77777777" w:rsidR="005D0A62" w:rsidRPr="005D0A62" w:rsidRDefault="005D0A62" w:rsidP="005D0A62">
            <w:pPr>
              <w:tabs>
                <w:tab w:val="decimal" w:pos="614"/>
              </w:tabs>
              <w:rPr>
                <w:rFonts w:asciiTheme="majorBidi" w:hAnsiTheme="majorBidi" w:cstheme="majorBidi"/>
                <w:color w:val="000000" w:themeColor="text1"/>
                <w:sz w:val="22"/>
                <w:szCs w:val="22"/>
                <w:lang w:val="en-US"/>
              </w:rPr>
            </w:pPr>
          </w:p>
        </w:tc>
        <w:tc>
          <w:tcPr>
            <w:tcW w:w="990" w:type="dxa"/>
          </w:tcPr>
          <w:p w14:paraId="7C61A163" w14:textId="77777777" w:rsidR="005D0A62" w:rsidRPr="005D0A62" w:rsidRDefault="005D0A62" w:rsidP="005D0A62">
            <w:pPr>
              <w:tabs>
                <w:tab w:val="decimal" w:pos="614"/>
              </w:tabs>
              <w:rPr>
                <w:rFonts w:asciiTheme="majorBidi" w:hAnsiTheme="majorBidi" w:cstheme="majorBidi"/>
                <w:color w:val="000000" w:themeColor="text1"/>
                <w:sz w:val="22"/>
                <w:szCs w:val="22"/>
                <w:lang w:val="en-US"/>
              </w:rPr>
            </w:pPr>
          </w:p>
        </w:tc>
      </w:tr>
      <w:tr w:rsidR="005D0A62" w:rsidRPr="003E2576" w14:paraId="33333C29" w14:textId="452FF182" w:rsidTr="006467BB">
        <w:trPr>
          <w:cantSplit/>
        </w:trPr>
        <w:tc>
          <w:tcPr>
            <w:tcW w:w="2160" w:type="dxa"/>
            <w:vAlign w:val="bottom"/>
          </w:tcPr>
          <w:p w14:paraId="3E8D31CD" w14:textId="77777777" w:rsidR="005D0A62" w:rsidRPr="005D0A62" w:rsidRDefault="005D0A62" w:rsidP="005D0A62">
            <w:pPr>
              <w:tabs>
                <w:tab w:val="left" w:pos="540"/>
              </w:tabs>
              <w:jc w:val="thaiDistribute"/>
              <w:rPr>
                <w:rFonts w:asciiTheme="majorBidi" w:hAnsiTheme="majorBidi" w:cstheme="majorBidi"/>
                <w:color w:val="000000" w:themeColor="text1"/>
                <w:sz w:val="22"/>
                <w:szCs w:val="22"/>
              </w:rPr>
            </w:pPr>
            <w:r w:rsidRPr="005D0A62">
              <w:rPr>
                <w:rFonts w:asciiTheme="majorBidi" w:hAnsiTheme="majorBidi" w:cstheme="majorBidi"/>
                <w:color w:val="000000" w:themeColor="text1"/>
                <w:sz w:val="22"/>
                <w:szCs w:val="22"/>
                <w:cs/>
              </w:rPr>
              <w:t>สุทธิ</w:t>
            </w:r>
          </w:p>
        </w:tc>
        <w:tc>
          <w:tcPr>
            <w:tcW w:w="990" w:type="dxa"/>
            <w:tcBorders>
              <w:left w:val="nil"/>
            </w:tcBorders>
          </w:tcPr>
          <w:p w14:paraId="49BC6814" w14:textId="77777777" w:rsidR="005D0A62" w:rsidRPr="005D0A62" w:rsidRDefault="005D0A62" w:rsidP="005D0A62">
            <w:pPr>
              <w:jc w:val="right"/>
              <w:rPr>
                <w:rFonts w:asciiTheme="majorBidi" w:hAnsiTheme="majorBidi" w:cstheme="majorBidi"/>
                <w:color w:val="000000" w:themeColor="text1"/>
                <w:sz w:val="22"/>
                <w:szCs w:val="22"/>
                <w:lang w:val="en-US"/>
              </w:rPr>
            </w:pPr>
          </w:p>
        </w:tc>
        <w:tc>
          <w:tcPr>
            <w:tcW w:w="990" w:type="dxa"/>
          </w:tcPr>
          <w:p w14:paraId="5BF1A29A" w14:textId="77777777" w:rsidR="005D0A62" w:rsidRPr="005D0A62" w:rsidRDefault="005D0A62" w:rsidP="005D0A62">
            <w:pPr>
              <w:pStyle w:val="Heading7"/>
              <w:tabs>
                <w:tab w:val="decimal" w:pos="795"/>
              </w:tabs>
              <w:ind w:left="-45"/>
              <w:rPr>
                <w:rFonts w:asciiTheme="majorBidi" w:hAnsiTheme="majorBidi" w:cstheme="majorBidi"/>
                <w:color w:val="000000" w:themeColor="text1"/>
                <w:sz w:val="22"/>
                <w:szCs w:val="22"/>
              </w:rPr>
            </w:pPr>
          </w:p>
        </w:tc>
        <w:tc>
          <w:tcPr>
            <w:tcW w:w="990" w:type="dxa"/>
            <w:gridSpan w:val="3"/>
          </w:tcPr>
          <w:p w14:paraId="5FF7D7E4" w14:textId="77777777" w:rsidR="005D0A62" w:rsidRPr="005D0A62" w:rsidRDefault="005D0A62" w:rsidP="005D0A62">
            <w:pPr>
              <w:pStyle w:val="Heading7"/>
              <w:tabs>
                <w:tab w:val="decimal" w:pos="1050"/>
              </w:tabs>
              <w:ind w:left="-45"/>
              <w:rPr>
                <w:rFonts w:asciiTheme="majorBidi" w:hAnsiTheme="majorBidi" w:cstheme="majorBidi"/>
                <w:color w:val="000000" w:themeColor="text1"/>
                <w:sz w:val="22"/>
                <w:szCs w:val="22"/>
              </w:rPr>
            </w:pPr>
          </w:p>
        </w:tc>
        <w:tc>
          <w:tcPr>
            <w:tcW w:w="990" w:type="dxa"/>
            <w:gridSpan w:val="2"/>
          </w:tcPr>
          <w:p w14:paraId="42223FE3" w14:textId="77777777" w:rsidR="005D0A62" w:rsidRPr="005D0A62" w:rsidRDefault="005D0A62" w:rsidP="005D0A62">
            <w:pPr>
              <w:pStyle w:val="Heading7"/>
              <w:tabs>
                <w:tab w:val="decimal" w:pos="1050"/>
              </w:tabs>
              <w:ind w:left="-45"/>
              <w:rPr>
                <w:rFonts w:asciiTheme="majorBidi" w:hAnsiTheme="majorBidi" w:cstheme="majorBidi"/>
                <w:color w:val="000000" w:themeColor="text1"/>
                <w:sz w:val="22"/>
                <w:szCs w:val="22"/>
              </w:rPr>
            </w:pPr>
          </w:p>
        </w:tc>
        <w:tc>
          <w:tcPr>
            <w:tcW w:w="990" w:type="dxa"/>
            <w:gridSpan w:val="2"/>
          </w:tcPr>
          <w:p w14:paraId="36F9BD2F" w14:textId="066AF2D0" w:rsidR="005D0A62" w:rsidRPr="005D0A62" w:rsidRDefault="005D0A62" w:rsidP="005D0A62">
            <w:pPr>
              <w:pBdr>
                <w:bottom w:val="double" w:sz="4" w:space="1" w:color="auto"/>
              </w:pBd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591,255</w:t>
            </w:r>
          </w:p>
        </w:tc>
        <w:tc>
          <w:tcPr>
            <w:tcW w:w="990" w:type="dxa"/>
          </w:tcPr>
          <w:p w14:paraId="25DB861F" w14:textId="3C07FF4C" w:rsidR="005D0A62" w:rsidRPr="005D0A62" w:rsidRDefault="005D0A62" w:rsidP="005D0A62">
            <w:pPr>
              <w:pBdr>
                <w:bottom w:val="double" w:sz="4" w:space="1" w:color="auto"/>
              </w:pBdr>
              <w:tabs>
                <w:tab w:val="decimal" w:pos="609"/>
              </w:tabs>
              <w:rPr>
                <w:rFonts w:asciiTheme="majorBidi" w:hAnsiTheme="majorBidi" w:cstheme="majorBidi"/>
                <w:color w:val="000000" w:themeColor="text1"/>
                <w:sz w:val="22"/>
                <w:szCs w:val="22"/>
                <w:lang w:val="en-US"/>
              </w:rPr>
            </w:pPr>
            <w:r w:rsidRPr="005D0A62">
              <w:rPr>
                <w:rFonts w:asciiTheme="majorBidi" w:hAnsiTheme="majorBidi" w:cstheme="majorBidi"/>
                <w:color w:val="000000" w:themeColor="text1"/>
                <w:sz w:val="22"/>
                <w:szCs w:val="22"/>
                <w:lang w:val="en-US"/>
              </w:rPr>
              <w:t>570,755</w:t>
            </w:r>
          </w:p>
        </w:tc>
        <w:tc>
          <w:tcPr>
            <w:tcW w:w="990" w:type="dxa"/>
            <w:gridSpan w:val="2"/>
          </w:tcPr>
          <w:p w14:paraId="5C44613D" w14:textId="77777777" w:rsidR="005D0A62" w:rsidRPr="005D0A62" w:rsidRDefault="005D0A62" w:rsidP="005D0A62">
            <w:pPr>
              <w:tabs>
                <w:tab w:val="decimal" w:pos="614"/>
              </w:tabs>
              <w:rPr>
                <w:rFonts w:asciiTheme="majorBidi" w:hAnsiTheme="majorBidi" w:cstheme="majorBidi"/>
                <w:color w:val="000000" w:themeColor="text1"/>
                <w:sz w:val="22"/>
                <w:szCs w:val="22"/>
                <w:lang w:val="en-US"/>
              </w:rPr>
            </w:pPr>
          </w:p>
        </w:tc>
        <w:tc>
          <w:tcPr>
            <w:tcW w:w="990" w:type="dxa"/>
          </w:tcPr>
          <w:p w14:paraId="5B50EA75" w14:textId="77777777" w:rsidR="005D0A62" w:rsidRPr="005D0A62" w:rsidRDefault="005D0A62" w:rsidP="005D0A62">
            <w:pPr>
              <w:tabs>
                <w:tab w:val="decimal" w:pos="614"/>
              </w:tabs>
              <w:rPr>
                <w:rFonts w:asciiTheme="majorBidi" w:hAnsiTheme="majorBidi" w:cstheme="majorBidi"/>
                <w:color w:val="000000" w:themeColor="text1"/>
                <w:sz w:val="22"/>
                <w:szCs w:val="22"/>
                <w:lang w:val="en-US"/>
              </w:rPr>
            </w:pPr>
          </w:p>
        </w:tc>
      </w:tr>
    </w:tbl>
    <w:p w14:paraId="2B9F1549" w14:textId="09CD9F8E" w:rsidR="00A16F88" w:rsidRPr="00E171AF" w:rsidRDefault="00E171AF" w:rsidP="003E2576">
      <w:pPr>
        <w:spacing w:before="80" w:after="120"/>
        <w:ind w:left="187"/>
        <w:jc w:val="thaiDistribute"/>
        <w:rPr>
          <w:rFonts w:asciiTheme="majorBidi" w:hAnsiTheme="majorBidi" w:cstheme="majorBidi"/>
          <w:color w:val="000000" w:themeColor="text1"/>
          <w:sz w:val="24"/>
          <w:szCs w:val="24"/>
        </w:rPr>
      </w:pPr>
      <w:r w:rsidRPr="00A466F0">
        <w:rPr>
          <w:rFonts w:asciiTheme="majorBidi" w:hAnsiTheme="majorBidi" w:cstheme="majorBidi"/>
          <w:color w:val="000000" w:themeColor="text1"/>
          <w:sz w:val="24"/>
          <w:szCs w:val="24"/>
          <w:vertAlign w:val="superscript"/>
          <w:lang w:val="en-US"/>
        </w:rPr>
        <w:t>(1)</w:t>
      </w:r>
      <w:r w:rsidRPr="00A466F0">
        <w:rPr>
          <w:rFonts w:asciiTheme="majorBidi" w:hAnsiTheme="majorBidi" w:cs="Angsana New"/>
          <w:color w:val="000000" w:themeColor="text1"/>
          <w:sz w:val="24"/>
          <w:szCs w:val="24"/>
          <w:cs/>
        </w:rPr>
        <w:t xml:space="preserve">  </w:t>
      </w:r>
      <w:r w:rsidR="00770860" w:rsidRPr="00E171AF">
        <w:rPr>
          <w:rFonts w:asciiTheme="majorBidi" w:hAnsiTheme="majorBidi" w:cstheme="majorBidi" w:hint="cs"/>
          <w:color w:val="000000" w:themeColor="text1"/>
          <w:sz w:val="24"/>
          <w:szCs w:val="24"/>
          <w:cs/>
        </w:rPr>
        <w:t xml:space="preserve">ถือหุ้นโดยบริษัท คิวทีซี โกลบอล เพาเวอร์ จำกัด </w:t>
      </w:r>
    </w:p>
    <w:p w14:paraId="59022357" w14:textId="45AB05DC" w:rsidR="00770860" w:rsidRPr="00046620" w:rsidRDefault="00770860" w:rsidP="00770860">
      <w:pPr>
        <w:spacing w:before="240" w:after="120"/>
        <w:ind w:left="547" w:hanging="547"/>
        <w:jc w:val="thaiDistribute"/>
        <w:rPr>
          <w:rFonts w:ascii="Angsana New" w:hAnsi="Angsana New" w:cs="Angsana New"/>
          <w:b/>
          <w:bCs/>
          <w:sz w:val="32"/>
          <w:szCs w:val="32"/>
          <w:cs/>
          <w:lang w:val="en-US"/>
        </w:rPr>
      </w:pPr>
      <w:r>
        <w:rPr>
          <w:rFonts w:ascii="Angsana New" w:hAnsi="Angsana New" w:cs="Angsana New"/>
          <w:b/>
          <w:bCs/>
          <w:sz w:val="32"/>
          <w:szCs w:val="32"/>
          <w:lang w:val="en-US"/>
        </w:rPr>
        <w:t>10</w:t>
      </w:r>
      <w:r w:rsidRPr="00046620">
        <w:rPr>
          <w:rFonts w:ascii="Angsana New" w:hAnsi="Angsana New" w:cs="Angsana New"/>
          <w:b/>
          <w:bCs/>
          <w:sz w:val="32"/>
          <w:szCs w:val="32"/>
          <w:lang w:val="en-US"/>
        </w:rPr>
        <w:t>.2</w:t>
      </w:r>
      <w:r w:rsidRPr="00046620">
        <w:rPr>
          <w:rFonts w:ascii="Angsana New" w:hAnsi="Angsana New" w:cs="Angsana New"/>
          <w:b/>
          <w:bCs/>
          <w:sz w:val="32"/>
          <w:szCs w:val="32"/>
          <w:lang w:val="en-US"/>
        </w:rPr>
        <w:tab/>
      </w:r>
      <w:r w:rsidRPr="00046620">
        <w:rPr>
          <w:rFonts w:ascii="Angsana New" w:hAnsi="Angsana New" w:cs="Angsana New" w:hint="cs"/>
          <w:b/>
          <w:bCs/>
          <w:sz w:val="32"/>
          <w:szCs w:val="32"/>
          <w:cs/>
          <w:lang w:val="en-US"/>
        </w:rPr>
        <w:t>รายการที่สำคัญของบัญชีเงินลงทุนในบริษัทย่อยในระหว่าง</w:t>
      </w:r>
      <w:r w:rsidR="00085749">
        <w:rPr>
          <w:rFonts w:ascii="Angsana New" w:hAnsi="Angsana New" w:cs="Angsana New" w:hint="cs"/>
          <w:b/>
          <w:bCs/>
          <w:sz w:val="32"/>
          <w:szCs w:val="32"/>
          <w:cs/>
          <w:lang w:val="en-US"/>
        </w:rPr>
        <w:t>งวด</w:t>
      </w:r>
      <w:r w:rsidRPr="00046620">
        <w:rPr>
          <w:rFonts w:ascii="Angsana New" w:hAnsi="Angsana New" w:cs="Angsana New" w:hint="cs"/>
          <w:b/>
          <w:bCs/>
          <w:sz w:val="32"/>
          <w:szCs w:val="32"/>
          <w:cs/>
          <w:lang w:val="en-US"/>
        </w:rPr>
        <w:t>มีดังนี้</w:t>
      </w:r>
    </w:p>
    <w:p w14:paraId="5B9FC4FF" w14:textId="738D9A7A" w:rsidR="006C11FE" w:rsidRPr="00050AE9" w:rsidRDefault="006C11FE" w:rsidP="006C11FE">
      <w:pPr>
        <w:spacing w:before="120" w:after="120"/>
        <w:ind w:left="540"/>
        <w:jc w:val="thaiDistribute"/>
        <w:rPr>
          <w:rStyle w:val="normaltextrun"/>
          <w:rFonts w:ascii="Angsana New" w:hAnsi="Angsana New" w:cs="Angsana New"/>
          <w:sz w:val="32"/>
          <w:szCs w:val="32"/>
          <w:u w:val="single"/>
          <w:shd w:val="clear" w:color="auto" w:fill="FFFFFF"/>
          <w:lang w:val="en-US"/>
        </w:rPr>
      </w:pPr>
      <w:r w:rsidRPr="00050AE9">
        <w:rPr>
          <w:rStyle w:val="normaltextrun"/>
          <w:rFonts w:ascii="Angsana New" w:hAnsi="Angsana New" w:cs="Angsana New" w:hint="cs"/>
          <w:sz w:val="32"/>
          <w:szCs w:val="32"/>
          <w:u w:val="single"/>
          <w:shd w:val="clear" w:color="auto" w:fill="FFFFFF"/>
          <w:cs/>
        </w:rPr>
        <w:t xml:space="preserve">บริษัท คิวทีซี </w:t>
      </w:r>
      <w:r w:rsidRPr="00050AE9">
        <w:rPr>
          <w:rFonts w:ascii="Angsana New" w:hAnsi="Angsana New" w:cs="Angsana New" w:hint="cs"/>
          <w:sz w:val="32"/>
          <w:szCs w:val="32"/>
          <w:u w:val="single"/>
          <w:cs/>
          <w:lang w:val="en-GB"/>
        </w:rPr>
        <w:t>อ</w:t>
      </w:r>
      <w:r>
        <w:rPr>
          <w:rFonts w:ascii="Angsana New" w:hAnsi="Angsana New" w:cs="Angsana New" w:hint="cs"/>
          <w:sz w:val="32"/>
          <w:szCs w:val="32"/>
          <w:u w:val="single"/>
          <w:cs/>
          <w:lang w:val="en-GB"/>
        </w:rPr>
        <w:t>าร์อี</w:t>
      </w:r>
      <w:r w:rsidRPr="00050AE9">
        <w:rPr>
          <w:rStyle w:val="normaltextrun"/>
          <w:rFonts w:ascii="Angsana New" w:hAnsi="Angsana New" w:cs="Angsana New" w:hint="cs"/>
          <w:sz w:val="32"/>
          <w:szCs w:val="32"/>
          <w:u w:val="single"/>
          <w:shd w:val="clear" w:color="auto" w:fill="FFFFFF"/>
          <w:cs/>
        </w:rPr>
        <w:t xml:space="preserve"> จำกัด</w:t>
      </w:r>
      <w:r w:rsidRPr="00050AE9">
        <w:rPr>
          <w:rStyle w:val="normaltextrun"/>
          <w:rFonts w:ascii="Angsana New" w:hAnsi="Angsana New" w:cs="Angsana New" w:hint="cs"/>
          <w:sz w:val="32"/>
          <w:szCs w:val="32"/>
          <w:u w:val="single"/>
          <w:shd w:val="clear" w:color="auto" w:fill="FFFFFF"/>
          <w:lang w:val="en-US"/>
        </w:rPr>
        <w:t xml:space="preserve"> </w:t>
      </w:r>
      <w:r w:rsidRPr="00050AE9">
        <w:rPr>
          <w:rStyle w:val="normaltextrun"/>
          <w:rFonts w:ascii="Angsana New" w:hAnsi="Angsana New" w:cs="Angsana New" w:hint="cs"/>
          <w:sz w:val="32"/>
          <w:szCs w:val="32"/>
          <w:u w:val="single"/>
          <w:shd w:val="clear" w:color="auto" w:fill="FFFFFF"/>
          <w:cs/>
        </w:rPr>
        <w:t>(บริษัทย่อยทางตรง)</w:t>
      </w:r>
    </w:p>
    <w:p w14:paraId="1B554C1F" w14:textId="2307DBDE" w:rsidR="006C11FE" w:rsidRDefault="00765C69" w:rsidP="00765C69">
      <w:pPr>
        <w:spacing w:before="120" w:after="120"/>
        <w:ind w:left="900" w:hanging="360"/>
        <w:jc w:val="thaiDistribute"/>
        <w:rPr>
          <w:rFonts w:ascii="Angsana New" w:hAnsi="Angsana New" w:cs="Angsana New"/>
          <w:sz w:val="32"/>
          <w:szCs w:val="32"/>
          <w:lang w:val="en-US"/>
        </w:rPr>
      </w:pPr>
      <w:r>
        <w:rPr>
          <w:rFonts w:ascii="Angsana New" w:hAnsi="Angsana New" w:cs="Angsana New"/>
          <w:sz w:val="32"/>
          <w:szCs w:val="32"/>
          <w:lang w:val="en-US"/>
        </w:rPr>
        <w:t>(1)</w:t>
      </w:r>
      <w:r>
        <w:rPr>
          <w:rFonts w:ascii="Angsana New" w:hAnsi="Angsana New" w:cs="Angsana New"/>
          <w:sz w:val="32"/>
          <w:szCs w:val="32"/>
          <w:lang w:val="en-US"/>
        </w:rPr>
        <w:tab/>
      </w:r>
      <w:r w:rsidR="006C11FE" w:rsidRPr="00050AE9">
        <w:rPr>
          <w:rFonts w:ascii="Angsana New" w:hAnsi="Angsana New" w:cs="Angsana New" w:hint="cs"/>
          <w:sz w:val="32"/>
          <w:szCs w:val="32"/>
          <w:cs/>
        </w:rPr>
        <w:t xml:space="preserve">เมื่อวันที่ </w:t>
      </w:r>
      <w:r>
        <w:rPr>
          <w:rFonts w:ascii="Angsana New" w:hAnsi="Angsana New" w:cs="Angsana New"/>
          <w:sz w:val="32"/>
          <w:szCs w:val="32"/>
          <w:lang w:val="en-US"/>
        </w:rPr>
        <w:t>7</w:t>
      </w:r>
      <w:r w:rsidR="006C11FE" w:rsidRPr="00050AE9">
        <w:rPr>
          <w:rFonts w:ascii="Angsana New" w:hAnsi="Angsana New" w:cs="Angsana New" w:hint="cs"/>
          <w:sz w:val="32"/>
          <w:szCs w:val="32"/>
        </w:rPr>
        <w:t xml:space="preserve"> </w:t>
      </w:r>
      <w:r w:rsidR="009A36ED">
        <w:rPr>
          <w:rFonts w:ascii="Angsana New" w:hAnsi="Angsana New" w:cs="Angsana New" w:hint="cs"/>
          <w:sz w:val="32"/>
          <w:szCs w:val="32"/>
          <w:cs/>
        </w:rPr>
        <w:t>สิงหาคม</w:t>
      </w:r>
      <w:r w:rsidR="006C11FE" w:rsidRPr="00050AE9">
        <w:rPr>
          <w:rFonts w:ascii="Angsana New" w:hAnsi="Angsana New" w:cs="Angsana New" w:hint="cs"/>
          <w:sz w:val="32"/>
          <w:szCs w:val="32"/>
          <w:cs/>
        </w:rPr>
        <w:t xml:space="preserve"> </w:t>
      </w:r>
      <w:r w:rsidR="006C11FE" w:rsidRPr="00050AE9">
        <w:rPr>
          <w:rFonts w:ascii="Angsana New" w:hAnsi="Angsana New" w:cs="Angsana New" w:hint="cs"/>
          <w:sz w:val="32"/>
          <w:szCs w:val="32"/>
        </w:rPr>
        <w:t xml:space="preserve">2568 </w:t>
      </w:r>
      <w:r w:rsidR="006C11FE" w:rsidRPr="00050AE9">
        <w:rPr>
          <w:rFonts w:ascii="Angsana New" w:hAnsi="Angsana New" w:cs="Angsana New" w:hint="cs"/>
          <w:sz w:val="32"/>
          <w:szCs w:val="32"/>
          <w:cs/>
        </w:rPr>
        <w:t>ที่ประชุม</w:t>
      </w:r>
      <w:r>
        <w:rPr>
          <w:rFonts w:ascii="Angsana New" w:hAnsi="Angsana New" w:cs="Angsana New" w:hint="cs"/>
          <w:sz w:val="32"/>
          <w:szCs w:val="32"/>
          <w:cs/>
        </w:rPr>
        <w:t>คณะกรรมการ</w:t>
      </w:r>
      <w:r w:rsidR="00DE197C">
        <w:rPr>
          <w:rFonts w:ascii="Angsana New" w:hAnsi="Angsana New" w:cs="Angsana New" w:hint="cs"/>
          <w:sz w:val="32"/>
          <w:szCs w:val="32"/>
          <w:cs/>
        </w:rPr>
        <w:t>ของ</w:t>
      </w:r>
      <w:r w:rsidR="00425546">
        <w:rPr>
          <w:rFonts w:ascii="Angsana New" w:hAnsi="Angsana New" w:cs="Angsana New" w:hint="cs"/>
          <w:sz w:val="32"/>
          <w:szCs w:val="32"/>
          <w:cs/>
        </w:rPr>
        <w:t>บริษัท</w:t>
      </w:r>
      <w:r>
        <w:rPr>
          <w:rFonts w:ascii="Angsana New" w:hAnsi="Angsana New" w:cs="Angsana New" w:hint="cs"/>
          <w:sz w:val="32"/>
          <w:szCs w:val="32"/>
          <w:cs/>
          <w:lang w:val="en-US"/>
        </w:rPr>
        <w:t>ฯ</w:t>
      </w:r>
      <w:r w:rsidR="006C11FE" w:rsidRPr="00050AE9">
        <w:rPr>
          <w:rFonts w:ascii="Angsana New" w:hAnsi="Angsana New" w:cs="Angsana New" w:hint="cs"/>
          <w:sz w:val="32"/>
          <w:szCs w:val="32"/>
          <w:cs/>
        </w:rPr>
        <w:t xml:space="preserve">มีมติอนุมัติเพิ่มทุนจดทะเบียนของบริษัท </w:t>
      </w:r>
      <w:r>
        <w:rPr>
          <w:rFonts w:ascii="Angsana New" w:hAnsi="Angsana New" w:cs="Angsana New" w:hint="cs"/>
          <w:sz w:val="32"/>
          <w:szCs w:val="32"/>
          <w:cs/>
        </w:rPr>
        <w:t xml:space="preserve">      </w:t>
      </w:r>
      <w:r w:rsidR="006C11FE" w:rsidRPr="00050AE9">
        <w:rPr>
          <w:rFonts w:ascii="Angsana New" w:hAnsi="Angsana New" w:cs="Angsana New" w:hint="cs"/>
          <w:sz w:val="32"/>
          <w:szCs w:val="32"/>
          <w:cs/>
        </w:rPr>
        <w:t>คิวทีซี อ</w:t>
      </w:r>
      <w:r w:rsidR="008D661D">
        <w:rPr>
          <w:rFonts w:ascii="Angsana New" w:hAnsi="Angsana New" w:cs="Angsana New" w:hint="cs"/>
          <w:sz w:val="32"/>
          <w:szCs w:val="32"/>
          <w:cs/>
        </w:rPr>
        <w:t>าร์อี</w:t>
      </w:r>
      <w:r w:rsidR="006C11FE" w:rsidRPr="00050AE9">
        <w:rPr>
          <w:rFonts w:ascii="Angsana New" w:hAnsi="Angsana New" w:cs="Angsana New" w:hint="cs"/>
          <w:sz w:val="32"/>
          <w:szCs w:val="32"/>
          <w:cs/>
        </w:rPr>
        <w:t xml:space="preserve"> จำกัด จำนวน </w:t>
      </w:r>
      <w:r w:rsidR="008D661D">
        <w:rPr>
          <w:rFonts w:ascii="Angsana New" w:hAnsi="Angsana New" w:cs="Angsana New"/>
          <w:sz w:val="32"/>
          <w:szCs w:val="32"/>
          <w:lang w:val="en-US"/>
        </w:rPr>
        <w:t>35</w:t>
      </w:r>
      <w:r w:rsidR="006C11FE" w:rsidRPr="00050AE9">
        <w:rPr>
          <w:rFonts w:ascii="Angsana New" w:hAnsi="Angsana New" w:cs="Angsana New" w:hint="cs"/>
          <w:sz w:val="32"/>
          <w:szCs w:val="32"/>
        </w:rPr>
        <w:t xml:space="preserve"> </w:t>
      </w:r>
      <w:r w:rsidR="006C11FE" w:rsidRPr="00050AE9">
        <w:rPr>
          <w:rFonts w:ascii="Angsana New" w:hAnsi="Angsana New" w:cs="Angsana New" w:hint="cs"/>
          <w:sz w:val="32"/>
          <w:szCs w:val="32"/>
          <w:cs/>
        </w:rPr>
        <w:t xml:space="preserve">ล้านบาท จากทุนจดทะเบียนเดิม </w:t>
      </w:r>
      <w:r w:rsidR="006C11FE" w:rsidRPr="00050AE9">
        <w:rPr>
          <w:rFonts w:ascii="Angsana New" w:hAnsi="Angsana New" w:cs="Angsana New" w:hint="cs"/>
          <w:sz w:val="32"/>
          <w:szCs w:val="32"/>
        </w:rPr>
        <w:t xml:space="preserve">5 </w:t>
      </w:r>
      <w:r w:rsidR="006C11FE" w:rsidRPr="00050AE9">
        <w:rPr>
          <w:rFonts w:ascii="Angsana New" w:hAnsi="Angsana New" w:cs="Angsana New" w:hint="cs"/>
          <w:sz w:val="32"/>
          <w:szCs w:val="32"/>
          <w:cs/>
        </w:rPr>
        <w:t xml:space="preserve">ล้านบาท เป็นทุนจดทะเบียนใหม่ </w:t>
      </w:r>
      <w:r>
        <w:rPr>
          <w:rFonts w:ascii="Angsana New" w:hAnsi="Angsana New" w:cs="Angsana New" w:hint="cs"/>
          <w:sz w:val="32"/>
          <w:szCs w:val="32"/>
          <w:cs/>
        </w:rPr>
        <w:t xml:space="preserve">                            </w:t>
      </w:r>
      <w:r w:rsidR="008D661D">
        <w:rPr>
          <w:rFonts w:ascii="Angsana New" w:hAnsi="Angsana New" w:cs="Angsana New"/>
          <w:sz w:val="32"/>
          <w:szCs w:val="32"/>
          <w:lang w:val="en-US"/>
        </w:rPr>
        <w:t>40</w:t>
      </w:r>
      <w:r w:rsidR="006C11FE" w:rsidRPr="00050AE9">
        <w:rPr>
          <w:rFonts w:ascii="Angsana New" w:hAnsi="Angsana New" w:cs="Angsana New" w:hint="cs"/>
          <w:sz w:val="32"/>
          <w:szCs w:val="32"/>
        </w:rPr>
        <w:t xml:space="preserve"> </w:t>
      </w:r>
      <w:r w:rsidR="006C11FE" w:rsidRPr="00050AE9">
        <w:rPr>
          <w:rFonts w:ascii="Angsana New" w:hAnsi="Angsana New" w:cs="Angsana New" w:hint="cs"/>
          <w:sz w:val="32"/>
          <w:szCs w:val="32"/>
          <w:cs/>
        </w:rPr>
        <w:t>ล้านบาท โดยการ</w:t>
      </w:r>
      <w:r w:rsidR="006C11FE">
        <w:rPr>
          <w:rFonts w:ascii="Angsana New" w:hAnsi="Angsana New" w:cs="Angsana New" w:hint="cs"/>
          <w:sz w:val="32"/>
          <w:szCs w:val="32"/>
          <w:cs/>
        </w:rPr>
        <w:t>ออก</w:t>
      </w:r>
      <w:r w:rsidR="006C11FE" w:rsidRPr="00050AE9">
        <w:rPr>
          <w:rFonts w:ascii="Angsana New" w:hAnsi="Angsana New" w:cs="Angsana New" w:hint="cs"/>
          <w:sz w:val="32"/>
          <w:szCs w:val="32"/>
          <w:cs/>
        </w:rPr>
        <w:t xml:space="preserve">หุ้นสามัญเพิ่มทุนจำนวน </w:t>
      </w:r>
      <w:r w:rsidR="00EB5760">
        <w:rPr>
          <w:rFonts w:ascii="Angsana New" w:hAnsi="Angsana New" w:cs="Angsana New"/>
          <w:sz w:val="32"/>
          <w:szCs w:val="32"/>
          <w:lang w:val="en-US"/>
        </w:rPr>
        <w:t>350</w:t>
      </w:r>
      <w:r w:rsidR="006C11FE" w:rsidRPr="00050AE9">
        <w:rPr>
          <w:rFonts w:ascii="Angsana New" w:hAnsi="Angsana New" w:cs="Angsana New" w:hint="cs"/>
          <w:sz w:val="32"/>
          <w:szCs w:val="32"/>
        </w:rPr>
        <w:t xml:space="preserve">,000 </w:t>
      </w:r>
      <w:r w:rsidR="006C11FE" w:rsidRPr="00050AE9">
        <w:rPr>
          <w:rFonts w:ascii="Angsana New" w:hAnsi="Angsana New" w:cs="Angsana New" w:hint="cs"/>
          <w:sz w:val="32"/>
          <w:szCs w:val="32"/>
          <w:cs/>
        </w:rPr>
        <w:t xml:space="preserve">หุ้น มูลค่าที่ตราไว้ หุ้นละ </w:t>
      </w:r>
      <w:r w:rsidR="006C11FE" w:rsidRPr="00050AE9">
        <w:rPr>
          <w:rFonts w:ascii="Angsana New" w:hAnsi="Angsana New" w:cs="Angsana New" w:hint="cs"/>
          <w:sz w:val="32"/>
          <w:szCs w:val="32"/>
        </w:rPr>
        <w:t xml:space="preserve">100 </w:t>
      </w:r>
      <w:r w:rsidR="006C11FE" w:rsidRPr="00050AE9">
        <w:rPr>
          <w:rFonts w:ascii="Angsana New" w:hAnsi="Angsana New" w:cs="Angsana New" w:hint="cs"/>
          <w:sz w:val="32"/>
          <w:szCs w:val="32"/>
          <w:cs/>
        </w:rPr>
        <w:t xml:space="preserve">บาท </w:t>
      </w:r>
      <w:r w:rsidR="00706B81">
        <w:rPr>
          <w:rFonts w:ascii="Angsana New" w:hAnsi="Angsana New" w:cs="Angsana New"/>
          <w:sz w:val="32"/>
          <w:szCs w:val="32"/>
          <w:lang w:val="en-US"/>
        </w:rPr>
        <w:t xml:space="preserve">        </w:t>
      </w:r>
      <w:r>
        <w:rPr>
          <w:rFonts w:ascii="Angsana New" w:hAnsi="Angsana New" w:cs="Angsana New" w:hint="cs"/>
          <w:sz w:val="32"/>
          <w:szCs w:val="32"/>
          <w:cs/>
          <w:lang w:val="en-US"/>
        </w:rPr>
        <w:t>บริษัทย่อยทางตรงเรียกชำระค่าหุ้นร้อยละ</w:t>
      </w:r>
      <w:r>
        <w:rPr>
          <w:rFonts w:ascii="Angsana New" w:hAnsi="Angsana New" w:cs="Angsana New"/>
          <w:sz w:val="32"/>
          <w:szCs w:val="32"/>
          <w:lang w:val="en-US"/>
        </w:rPr>
        <w:t xml:space="preserve"> 50</w:t>
      </w:r>
      <w:r w:rsidR="00753902" w:rsidRPr="00816309">
        <w:rPr>
          <w:rFonts w:ascii="Angsana New" w:hAnsi="Angsana New" w:cs="Angsana New"/>
          <w:sz w:val="32"/>
          <w:szCs w:val="32"/>
          <w:lang w:val="en-US"/>
        </w:rPr>
        <w:t xml:space="preserve"> </w:t>
      </w:r>
      <w:r w:rsidR="006C11FE" w:rsidRPr="00816309">
        <w:rPr>
          <w:rFonts w:ascii="Angsana New" w:hAnsi="Angsana New" w:cs="Angsana New" w:hint="cs"/>
          <w:sz w:val="32"/>
          <w:szCs w:val="32"/>
          <w:cs/>
        </w:rPr>
        <w:t>บริษัทฯได้จ่ายชำร</w:t>
      </w:r>
      <w:r w:rsidR="00E45D9D" w:rsidRPr="00816309">
        <w:rPr>
          <w:rFonts w:ascii="Angsana New" w:hAnsi="Angsana New" w:cs="Angsana New" w:hint="cs"/>
          <w:sz w:val="32"/>
          <w:szCs w:val="32"/>
          <w:cs/>
        </w:rPr>
        <w:t>ะ</w:t>
      </w:r>
      <w:r w:rsidR="006C11FE" w:rsidRPr="00816309">
        <w:rPr>
          <w:rFonts w:ascii="Angsana New" w:hAnsi="Angsana New" w:cs="Angsana New" w:hint="cs"/>
          <w:sz w:val="32"/>
          <w:szCs w:val="32"/>
          <w:cs/>
        </w:rPr>
        <w:t xml:space="preserve">ค่าหุ้นเพิ่มทุนดังกล่าวแล้วตามสัดส่วนเดิมคิดเป็นจำนวนเงิน </w:t>
      </w:r>
      <w:r w:rsidR="00321EE2" w:rsidRPr="00816309">
        <w:rPr>
          <w:rFonts w:ascii="Angsana New" w:hAnsi="Angsana New" w:cs="Angsana New"/>
          <w:sz w:val="32"/>
          <w:szCs w:val="32"/>
          <w:lang w:val="en-US"/>
        </w:rPr>
        <w:t>17.5</w:t>
      </w:r>
      <w:r w:rsidR="006C11FE" w:rsidRPr="00816309">
        <w:rPr>
          <w:rFonts w:ascii="Angsana New" w:hAnsi="Angsana New" w:cs="Angsana New" w:hint="cs"/>
          <w:sz w:val="32"/>
          <w:szCs w:val="32"/>
        </w:rPr>
        <w:t xml:space="preserve"> </w:t>
      </w:r>
      <w:r w:rsidR="006C11FE" w:rsidRPr="00816309">
        <w:rPr>
          <w:rFonts w:ascii="Angsana New" w:hAnsi="Angsana New" w:cs="Angsana New" w:hint="cs"/>
          <w:sz w:val="32"/>
          <w:szCs w:val="32"/>
          <w:cs/>
        </w:rPr>
        <w:t>ล้านบาท</w:t>
      </w:r>
      <w:r w:rsidR="006C11FE" w:rsidRPr="00816309">
        <w:rPr>
          <w:rFonts w:ascii="Angsana New" w:hAnsi="Angsana New" w:cs="Angsana New" w:hint="cs"/>
          <w:sz w:val="32"/>
          <w:szCs w:val="32"/>
        </w:rPr>
        <w:t xml:space="preserve"> </w:t>
      </w:r>
      <w:r w:rsidR="006C11FE" w:rsidRPr="00816309">
        <w:rPr>
          <w:rFonts w:ascii="Angsana New" w:hAnsi="Angsana New" w:cs="Angsana New" w:hint="cs"/>
          <w:sz w:val="32"/>
          <w:szCs w:val="32"/>
          <w:cs/>
        </w:rPr>
        <w:t xml:space="preserve">เมื่อวันที่ </w:t>
      </w:r>
      <w:r w:rsidR="00B9199C" w:rsidRPr="00816309">
        <w:rPr>
          <w:rFonts w:ascii="Angsana New" w:hAnsi="Angsana New" w:cs="Angsana New"/>
          <w:sz w:val="32"/>
          <w:szCs w:val="32"/>
          <w:lang w:val="en-US"/>
        </w:rPr>
        <w:t xml:space="preserve">27 </w:t>
      </w:r>
      <w:r w:rsidR="00B9199C" w:rsidRPr="00816309">
        <w:rPr>
          <w:rFonts w:ascii="Angsana New" w:hAnsi="Angsana New" w:cs="Angsana New" w:hint="cs"/>
          <w:sz w:val="32"/>
          <w:szCs w:val="32"/>
          <w:cs/>
          <w:lang w:val="en-US"/>
        </w:rPr>
        <w:t>สิงหาคม</w:t>
      </w:r>
      <w:r w:rsidR="006C11FE" w:rsidRPr="00050AE9">
        <w:rPr>
          <w:rFonts w:ascii="Angsana New" w:hAnsi="Angsana New" w:cs="Angsana New" w:hint="cs"/>
          <w:sz w:val="32"/>
          <w:szCs w:val="32"/>
          <w:cs/>
        </w:rPr>
        <w:t xml:space="preserve"> </w:t>
      </w:r>
      <w:r w:rsidR="006C11FE" w:rsidRPr="00050AE9">
        <w:rPr>
          <w:rFonts w:ascii="Angsana New" w:hAnsi="Angsana New" w:cs="Angsana New" w:hint="cs"/>
          <w:sz w:val="32"/>
          <w:szCs w:val="32"/>
        </w:rPr>
        <w:t>2568</w:t>
      </w:r>
    </w:p>
    <w:p w14:paraId="43562A41" w14:textId="67F3761F" w:rsidR="006C11FE" w:rsidRDefault="00765C69" w:rsidP="00765C69">
      <w:pPr>
        <w:spacing w:before="120" w:after="120"/>
        <w:ind w:left="900" w:hanging="360"/>
        <w:jc w:val="thaiDistribute"/>
        <w:rPr>
          <w:rFonts w:ascii="Angsana New" w:hAnsi="Angsana New" w:cs="Angsana New"/>
          <w:sz w:val="32"/>
          <w:szCs w:val="32"/>
          <w:lang w:val="en-US"/>
        </w:rPr>
      </w:pPr>
      <w:r>
        <w:rPr>
          <w:rFonts w:ascii="Angsana New" w:hAnsi="Angsana New" w:cs="Angsana New"/>
          <w:sz w:val="32"/>
          <w:szCs w:val="32"/>
          <w:lang w:val="en-US"/>
        </w:rPr>
        <w:t>(2)</w:t>
      </w:r>
      <w:r>
        <w:rPr>
          <w:rFonts w:ascii="Angsana New" w:hAnsi="Angsana New" w:cs="Angsana New"/>
          <w:sz w:val="32"/>
          <w:szCs w:val="32"/>
          <w:lang w:val="en-US"/>
        </w:rPr>
        <w:tab/>
      </w:r>
      <w:r w:rsidR="00C90248" w:rsidRPr="00050AE9">
        <w:rPr>
          <w:rFonts w:ascii="Angsana New" w:hAnsi="Angsana New" w:cs="Angsana New" w:hint="cs"/>
          <w:sz w:val="32"/>
          <w:szCs w:val="32"/>
          <w:cs/>
        </w:rPr>
        <w:t>เมื่อวันที่</w:t>
      </w:r>
      <w:r w:rsidR="00AE2577">
        <w:rPr>
          <w:rFonts w:ascii="Angsana New" w:hAnsi="Angsana New" w:cs="Angsana New"/>
          <w:sz w:val="32"/>
          <w:szCs w:val="32"/>
          <w:lang w:val="en-US"/>
        </w:rPr>
        <w:t xml:space="preserve"> 22</w:t>
      </w:r>
      <w:r w:rsidR="00AE2577" w:rsidRPr="00050AE9">
        <w:rPr>
          <w:rFonts w:ascii="Angsana New" w:hAnsi="Angsana New" w:cs="Angsana New" w:hint="cs"/>
          <w:sz w:val="32"/>
          <w:szCs w:val="32"/>
        </w:rPr>
        <w:t xml:space="preserve"> </w:t>
      </w:r>
      <w:r w:rsidR="00AE2577">
        <w:rPr>
          <w:rFonts w:ascii="Angsana New" w:hAnsi="Angsana New" w:cs="Angsana New" w:hint="cs"/>
          <w:sz w:val="32"/>
          <w:szCs w:val="32"/>
          <w:cs/>
        </w:rPr>
        <w:t>สิงหาคม</w:t>
      </w:r>
      <w:r w:rsidR="00AE2577">
        <w:rPr>
          <w:rFonts w:ascii="Angsana New" w:hAnsi="Angsana New" w:cs="Angsana New"/>
          <w:sz w:val="32"/>
          <w:szCs w:val="32"/>
          <w:lang w:val="en-US"/>
        </w:rPr>
        <w:t xml:space="preserve"> </w:t>
      </w:r>
      <w:r w:rsidR="00C90248" w:rsidRPr="00050AE9">
        <w:rPr>
          <w:rFonts w:ascii="Angsana New" w:hAnsi="Angsana New" w:cs="Angsana New" w:hint="cs"/>
          <w:sz w:val="32"/>
          <w:szCs w:val="32"/>
        </w:rPr>
        <w:t xml:space="preserve">2568 </w:t>
      </w:r>
      <w:r w:rsidR="00C90248" w:rsidRPr="00050AE9">
        <w:rPr>
          <w:rFonts w:ascii="Angsana New" w:hAnsi="Angsana New" w:cs="Angsana New" w:hint="cs"/>
          <w:sz w:val="32"/>
          <w:szCs w:val="32"/>
          <w:cs/>
        </w:rPr>
        <w:t>ที่ประชุม</w:t>
      </w:r>
      <w:r w:rsidR="00D730B9">
        <w:rPr>
          <w:rFonts w:ascii="Angsana New" w:hAnsi="Angsana New" w:cs="Angsana New" w:hint="cs"/>
          <w:sz w:val="32"/>
          <w:szCs w:val="32"/>
          <w:cs/>
        </w:rPr>
        <w:t>วิสามัญผู้ถือหุ้น</w:t>
      </w:r>
      <w:r w:rsidR="00DE197C">
        <w:rPr>
          <w:rFonts w:ascii="Angsana New" w:hAnsi="Angsana New" w:cs="Angsana New" w:hint="cs"/>
          <w:sz w:val="32"/>
          <w:szCs w:val="32"/>
          <w:cs/>
          <w:lang w:val="en-US"/>
        </w:rPr>
        <w:t>ของ</w:t>
      </w:r>
      <w:r w:rsidR="00126402">
        <w:rPr>
          <w:rFonts w:ascii="Angsana New" w:hAnsi="Angsana New" w:cs="Angsana New" w:hint="cs"/>
          <w:sz w:val="32"/>
          <w:szCs w:val="32"/>
          <w:cs/>
          <w:lang w:val="en-US"/>
        </w:rPr>
        <w:t xml:space="preserve">บริษัท </w:t>
      </w:r>
      <w:r w:rsidR="00DE197C" w:rsidRPr="00050AE9">
        <w:rPr>
          <w:rFonts w:ascii="Angsana New" w:hAnsi="Angsana New" w:cs="Angsana New" w:hint="cs"/>
          <w:sz w:val="32"/>
          <w:szCs w:val="32"/>
          <w:cs/>
        </w:rPr>
        <w:t>คิวทีซี อ</w:t>
      </w:r>
      <w:r w:rsidR="00DE197C">
        <w:rPr>
          <w:rFonts w:ascii="Angsana New" w:hAnsi="Angsana New" w:cs="Angsana New" w:hint="cs"/>
          <w:sz w:val="32"/>
          <w:szCs w:val="32"/>
          <w:cs/>
        </w:rPr>
        <w:t>าร์อี</w:t>
      </w:r>
      <w:r w:rsidR="00DE197C" w:rsidRPr="00050AE9">
        <w:rPr>
          <w:rFonts w:ascii="Angsana New" w:hAnsi="Angsana New" w:cs="Angsana New" w:hint="cs"/>
          <w:sz w:val="32"/>
          <w:szCs w:val="32"/>
          <w:cs/>
        </w:rPr>
        <w:t xml:space="preserve"> จำกัด</w:t>
      </w:r>
      <w:r w:rsidR="00DE197C">
        <w:rPr>
          <w:rFonts w:ascii="Angsana New" w:hAnsi="Angsana New" w:cs="Angsana New" w:hint="cs"/>
          <w:sz w:val="32"/>
          <w:szCs w:val="32"/>
          <w:cs/>
          <w:lang w:val="en-US"/>
        </w:rPr>
        <w:t xml:space="preserve"> </w:t>
      </w:r>
      <w:r w:rsidR="00600948">
        <w:rPr>
          <w:rFonts w:ascii="Angsana New" w:hAnsi="Angsana New" w:cs="Angsana New" w:hint="cs"/>
          <w:sz w:val="32"/>
          <w:szCs w:val="32"/>
          <w:cs/>
          <w:lang w:val="en-US"/>
        </w:rPr>
        <w:t>มี</w:t>
      </w:r>
      <w:r w:rsidR="00C90248" w:rsidRPr="00050AE9">
        <w:rPr>
          <w:rFonts w:ascii="Angsana New" w:hAnsi="Angsana New" w:cs="Angsana New" w:hint="cs"/>
          <w:sz w:val="32"/>
          <w:szCs w:val="32"/>
          <w:cs/>
        </w:rPr>
        <w:t>อนุมัติการจ่าย</w:t>
      </w:r>
      <w:r w:rsidR="00126402">
        <w:rPr>
          <w:rFonts w:ascii="Angsana New" w:hAnsi="Angsana New" w:cs="Angsana New" w:hint="cs"/>
          <w:sz w:val="32"/>
          <w:szCs w:val="32"/>
          <w:cs/>
        </w:rPr>
        <w:t xml:space="preserve">     </w:t>
      </w:r>
      <w:r w:rsidR="00C90248" w:rsidRPr="00050AE9">
        <w:rPr>
          <w:rFonts w:ascii="Angsana New" w:hAnsi="Angsana New" w:cs="Angsana New" w:hint="cs"/>
          <w:sz w:val="32"/>
          <w:szCs w:val="32"/>
          <w:cs/>
        </w:rPr>
        <w:t xml:space="preserve">เงินปันผลระหว่างกาลจากกำไรสะสมตามงบการเงิน สิ้นสุด ณ วันที่ </w:t>
      </w:r>
      <w:r w:rsidR="00C90248" w:rsidRPr="00050AE9">
        <w:rPr>
          <w:rFonts w:ascii="Angsana New" w:hAnsi="Angsana New" w:cs="Angsana New" w:hint="cs"/>
          <w:sz w:val="32"/>
          <w:szCs w:val="32"/>
        </w:rPr>
        <w:t xml:space="preserve">31 </w:t>
      </w:r>
      <w:r w:rsidR="00FC774D">
        <w:rPr>
          <w:rFonts w:ascii="Angsana New" w:hAnsi="Angsana New" w:cs="Angsana New" w:hint="cs"/>
          <w:sz w:val="32"/>
          <w:szCs w:val="32"/>
          <w:cs/>
        </w:rPr>
        <w:t>กรกฎาคม</w:t>
      </w:r>
      <w:r w:rsidR="00C90248" w:rsidRPr="00050AE9">
        <w:rPr>
          <w:rFonts w:ascii="Angsana New" w:hAnsi="Angsana New" w:cs="Angsana New" w:hint="cs"/>
          <w:sz w:val="32"/>
          <w:szCs w:val="32"/>
          <w:cs/>
        </w:rPr>
        <w:t xml:space="preserve"> </w:t>
      </w:r>
      <w:r w:rsidR="00C90248" w:rsidRPr="00050AE9">
        <w:rPr>
          <w:rFonts w:ascii="Angsana New" w:hAnsi="Angsana New" w:cs="Angsana New" w:hint="cs"/>
          <w:sz w:val="32"/>
          <w:szCs w:val="32"/>
        </w:rPr>
        <w:t xml:space="preserve">2568 </w:t>
      </w:r>
      <w:r w:rsidR="00C90248" w:rsidRPr="00050AE9">
        <w:rPr>
          <w:rFonts w:ascii="Angsana New" w:hAnsi="Angsana New" w:cs="Angsana New" w:hint="cs"/>
          <w:sz w:val="32"/>
          <w:szCs w:val="32"/>
          <w:cs/>
        </w:rPr>
        <w:t xml:space="preserve">จำนวน </w:t>
      </w:r>
      <w:r w:rsidR="004D158A">
        <w:rPr>
          <w:rFonts w:ascii="Angsana New" w:hAnsi="Angsana New" w:cs="Angsana New"/>
          <w:sz w:val="32"/>
          <w:szCs w:val="32"/>
          <w:lang w:val="en-US"/>
        </w:rPr>
        <w:t>50,000</w:t>
      </w:r>
      <w:r w:rsidR="00C90248" w:rsidRPr="00050AE9">
        <w:rPr>
          <w:rFonts w:ascii="Angsana New" w:hAnsi="Angsana New" w:cs="Angsana New" w:hint="cs"/>
          <w:sz w:val="32"/>
          <w:szCs w:val="32"/>
        </w:rPr>
        <w:t xml:space="preserve"> </w:t>
      </w:r>
      <w:r w:rsidR="00C90248" w:rsidRPr="00050AE9">
        <w:rPr>
          <w:rFonts w:ascii="Angsana New" w:hAnsi="Angsana New" w:cs="Angsana New" w:hint="cs"/>
          <w:sz w:val="32"/>
          <w:szCs w:val="32"/>
          <w:cs/>
        </w:rPr>
        <w:t>หุ้น</w:t>
      </w:r>
      <w:r w:rsidR="00126402">
        <w:rPr>
          <w:rFonts w:ascii="Angsana New" w:hAnsi="Angsana New" w:cs="Angsana New" w:hint="cs"/>
          <w:sz w:val="32"/>
          <w:szCs w:val="32"/>
          <w:cs/>
        </w:rPr>
        <w:t xml:space="preserve"> </w:t>
      </w:r>
      <w:r w:rsidR="00C90248" w:rsidRPr="00050AE9">
        <w:rPr>
          <w:rFonts w:ascii="Angsana New" w:hAnsi="Angsana New" w:cs="Angsana New" w:hint="cs"/>
          <w:sz w:val="32"/>
          <w:szCs w:val="32"/>
          <w:cs/>
        </w:rPr>
        <w:t xml:space="preserve">ในอัตราหุ้นละ </w:t>
      </w:r>
      <w:r w:rsidR="004D158A">
        <w:rPr>
          <w:rFonts w:ascii="Angsana New" w:hAnsi="Angsana New" w:cs="Angsana New"/>
          <w:sz w:val="32"/>
          <w:szCs w:val="32"/>
          <w:lang w:val="en-US"/>
        </w:rPr>
        <w:t>380</w:t>
      </w:r>
      <w:r w:rsidR="00C90248" w:rsidRPr="00050AE9">
        <w:rPr>
          <w:rFonts w:ascii="Angsana New" w:hAnsi="Angsana New" w:cs="Angsana New" w:hint="cs"/>
          <w:sz w:val="32"/>
          <w:szCs w:val="32"/>
        </w:rPr>
        <w:t xml:space="preserve"> </w:t>
      </w:r>
      <w:r w:rsidR="00C90248" w:rsidRPr="00050AE9">
        <w:rPr>
          <w:rFonts w:ascii="Angsana New" w:hAnsi="Angsana New" w:cs="Angsana New" w:hint="cs"/>
          <w:sz w:val="32"/>
          <w:szCs w:val="32"/>
          <w:cs/>
        </w:rPr>
        <w:t xml:space="preserve">บาทต่อหุ้น รวมเป็นเงินปันผลทั้งสิ้น </w:t>
      </w:r>
      <w:r w:rsidR="004D158A">
        <w:rPr>
          <w:rFonts w:ascii="Angsana New" w:hAnsi="Angsana New" w:cs="Angsana New"/>
          <w:sz w:val="32"/>
          <w:szCs w:val="32"/>
          <w:lang w:val="en-US"/>
        </w:rPr>
        <w:t>19</w:t>
      </w:r>
      <w:r w:rsidR="004B5003">
        <w:rPr>
          <w:rFonts w:ascii="Angsana New" w:hAnsi="Angsana New" w:cs="Angsana New"/>
          <w:sz w:val="32"/>
          <w:szCs w:val="32"/>
          <w:lang w:val="en-US"/>
        </w:rPr>
        <w:t xml:space="preserve"> </w:t>
      </w:r>
      <w:r w:rsidR="00C90248" w:rsidRPr="00050AE9">
        <w:rPr>
          <w:rFonts w:ascii="Angsana New" w:hAnsi="Angsana New" w:cs="Angsana New" w:hint="cs"/>
          <w:sz w:val="32"/>
          <w:szCs w:val="32"/>
          <w:cs/>
        </w:rPr>
        <w:t>ล้านบาท ให้แก่บริษัท</w:t>
      </w:r>
      <w:r w:rsidR="00264BE4">
        <w:rPr>
          <w:rFonts w:ascii="Angsana New" w:hAnsi="Angsana New" w:cs="Angsana New" w:hint="cs"/>
          <w:sz w:val="32"/>
          <w:szCs w:val="32"/>
          <w:cs/>
          <w:lang w:val="en-US"/>
        </w:rPr>
        <w:t>ฯ</w:t>
      </w:r>
      <w:r w:rsidR="00C90248" w:rsidRPr="00050AE9">
        <w:rPr>
          <w:rFonts w:ascii="Angsana New" w:hAnsi="Angsana New" w:cs="Angsana New" w:hint="cs"/>
          <w:sz w:val="32"/>
          <w:szCs w:val="32"/>
          <w:cs/>
        </w:rPr>
        <w:t>โดย</w:t>
      </w:r>
      <w:r>
        <w:rPr>
          <w:rFonts w:ascii="Angsana New" w:hAnsi="Angsana New" w:cs="Angsana New" w:hint="cs"/>
          <w:sz w:val="32"/>
          <w:szCs w:val="32"/>
          <w:cs/>
          <w:lang w:val="en-US"/>
        </w:rPr>
        <w:t>กำหนด</w:t>
      </w:r>
      <w:r w:rsidR="00C90248" w:rsidRPr="00050AE9">
        <w:rPr>
          <w:rFonts w:ascii="Angsana New" w:hAnsi="Angsana New" w:cs="Angsana New" w:hint="cs"/>
          <w:sz w:val="32"/>
          <w:szCs w:val="32"/>
          <w:cs/>
        </w:rPr>
        <w:t>จ่า</w:t>
      </w:r>
      <w:r w:rsidR="00126402">
        <w:rPr>
          <w:rFonts w:ascii="Angsana New" w:hAnsi="Angsana New" w:cs="Angsana New" w:hint="cs"/>
          <w:sz w:val="32"/>
          <w:szCs w:val="32"/>
          <w:cs/>
        </w:rPr>
        <w:t>ย</w:t>
      </w:r>
      <w:r w:rsidR="00C90248" w:rsidRPr="00050AE9">
        <w:rPr>
          <w:rFonts w:ascii="Angsana New" w:hAnsi="Angsana New" w:cs="Angsana New" w:hint="cs"/>
          <w:sz w:val="32"/>
          <w:szCs w:val="32"/>
          <w:cs/>
        </w:rPr>
        <w:t xml:space="preserve">เงินปันผลภายในวันที่ </w:t>
      </w:r>
      <w:r w:rsidR="00C90248">
        <w:rPr>
          <w:rFonts w:ascii="Angsana New" w:hAnsi="Angsana New" w:cs="Angsana New"/>
          <w:sz w:val="32"/>
          <w:szCs w:val="32"/>
          <w:lang w:val="en-US"/>
        </w:rPr>
        <w:t>25</w:t>
      </w:r>
      <w:r w:rsidR="00C90248" w:rsidRPr="00050AE9">
        <w:rPr>
          <w:rFonts w:ascii="Angsana New" w:hAnsi="Angsana New" w:cs="Angsana New" w:hint="cs"/>
          <w:sz w:val="32"/>
          <w:szCs w:val="32"/>
          <w:cs/>
        </w:rPr>
        <w:t xml:space="preserve"> </w:t>
      </w:r>
      <w:r w:rsidR="00264BE4">
        <w:rPr>
          <w:rFonts w:ascii="Angsana New" w:hAnsi="Angsana New" w:cs="Angsana New" w:hint="cs"/>
          <w:sz w:val="32"/>
          <w:szCs w:val="32"/>
          <w:cs/>
        </w:rPr>
        <w:t>สิงหาคม</w:t>
      </w:r>
      <w:r w:rsidR="00C90248" w:rsidRPr="00050AE9">
        <w:rPr>
          <w:rFonts w:ascii="Angsana New" w:hAnsi="Angsana New" w:cs="Angsana New" w:hint="cs"/>
          <w:sz w:val="32"/>
          <w:szCs w:val="32"/>
          <w:cs/>
        </w:rPr>
        <w:t xml:space="preserve"> </w:t>
      </w:r>
      <w:r w:rsidR="00C90248">
        <w:rPr>
          <w:rFonts w:ascii="Angsana New" w:hAnsi="Angsana New" w:cs="Angsana New"/>
          <w:sz w:val="32"/>
          <w:szCs w:val="32"/>
          <w:lang w:val="en-US"/>
        </w:rPr>
        <w:t>2568</w:t>
      </w:r>
    </w:p>
    <w:p w14:paraId="1F3E46D0" w14:textId="77777777" w:rsidR="00543D61" w:rsidRDefault="00543D61">
      <w:pPr>
        <w:spacing w:after="160" w:line="259" w:lineRule="auto"/>
        <w:rPr>
          <w:rStyle w:val="normaltextrun"/>
          <w:rFonts w:ascii="Angsana New" w:hAnsi="Angsana New" w:cs="Angsana New"/>
          <w:sz w:val="32"/>
          <w:szCs w:val="32"/>
          <w:u w:val="single"/>
          <w:shd w:val="clear" w:color="auto" w:fill="FFFFFF"/>
          <w:cs/>
        </w:rPr>
      </w:pPr>
      <w:r>
        <w:rPr>
          <w:rStyle w:val="normaltextrun"/>
          <w:rFonts w:ascii="Angsana New" w:hAnsi="Angsana New" w:cs="Angsana New"/>
          <w:sz w:val="32"/>
          <w:szCs w:val="32"/>
          <w:u w:val="single"/>
          <w:shd w:val="clear" w:color="auto" w:fill="FFFFFF"/>
          <w:cs/>
        </w:rPr>
        <w:br w:type="page"/>
      </w:r>
    </w:p>
    <w:p w14:paraId="5465D112" w14:textId="4262E701" w:rsidR="0069019A" w:rsidRPr="004E5463" w:rsidRDefault="0069019A" w:rsidP="0069019A">
      <w:pPr>
        <w:spacing w:before="120" w:after="120"/>
        <w:ind w:left="540"/>
        <w:jc w:val="thaiDistribute"/>
        <w:rPr>
          <w:rStyle w:val="normaltextrun"/>
          <w:rFonts w:ascii="Angsana New" w:hAnsi="Angsana New" w:cs="Angsana New"/>
          <w:sz w:val="32"/>
          <w:szCs w:val="32"/>
          <w:shd w:val="clear" w:color="auto" w:fill="FFFFFF"/>
          <w:lang w:val="en-US"/>
        </w:rPr>
      </w:pPr>
      <w:r w:rsidRPr="0069019A">
        <w:rPr>
          <w:rStyle w:val="normaltextrun"/>
          <w:rFonts w:ascii="Angsana New" w:hAnsi="Angsana New" w:cs="Angsana New" w:hint="cs"/>
          <w:sz w:val="32"/>
          <w:szCs w:val="32"/>
          <w:u w:val="single"/>
          <w:shd w:val="clear" w:color="auto" w:fill="FFFFFF"/>
          <w:cs/>
        </w:rPr>
        <w:lastRenderedPageBreak/>
        <w:t xml:space="preserve">บริษัท คิวทีซี </w:t>
      </w:r>
      <w:r w:rsidRPr="0069019A">
        <w:rPr>
          <w:rFonts w:ascii="Angsana New" w:hAnsi="Angsana New" w:cs="Angsana New" w:hint="cs"/>
          <w:sz w:val="32"/>
          <w:szCs w:val="32"/>
          <w:u w:val="single"/>
          <w:cs/>
          <w:lang w:val="en-GB"/>
        </w:rPr>
        <w:t>อี</w:t>
      </w:r>
      <w:r>
        <w:rPr>
          <w:rFonts w:ascii="Angsana New" w:hAnsi="Angsana New" w:cs="Angsana New" w:hint="cs"/>
          <w:sz w:val="32"/>
          <w:szCs w:val="32"/>
          <w:u w:val="single"/>
          <w:cs/>
          <w:lang w:val="en-GB"/>
        </w:rPr>
        <w:t>เอส</w:t>
      </w:r>
      <w:r w:rsidRPr="004E5463">
        <w:rPr>
          <w:rFonts w:ascii="Angsana New" w:hAnsi="Angsana New" w:cs="Angsana New" w:hint="cs"/>
          <w:sz w:val="32"/>
          <w:szCs w:val="32"/>
          <w:u w:val="single"/>
          <w:cs/>
          <w:lang w:val="en-GB"/>
        </w:rPr>
        <w:t>เอส</w:t>
      </w:r>
      <w:r w:rsidRPr="004E5463">
        <w:rPr>
          <w:rStyle w:val="normaltextrun"/>
          <w:rFonts w:ascii="Angsana New" w:hAnsi="Angsana New" w:cs="Angsana New" w:hint="cs"/>
          <w:sz w:val="32"/>
          <w:szCs w:val="32"/>
          <w:u w:val="single"/>
          <w:shd w:val="clear" w:color="auto" w:fill="FFFFFF"/>
          <w:cs/>
        </w:rPr>
        <w:t xml:space="preserve"> จำกัด</w:t>
      </w:r>
      <w:r w:rsidR="004E5463" w:rsidRPr="004E5463">
        <w:rPr>
          <w:rStyle w:val="normaltextrun"/>
          <w:rFonts w:ascii="Angsana New" w:hAnsi="Angsana New" w:cs="Angsana New"/>
          <w:sz w:val="32"/>
          <w:szCs w:val="32"/>
          <w:u w:val="single"/>
          <w:shd w:val="clear" w:color="auto" w:fill="FFFFFF"/>
          <w:lang w:val="en-US"/>
        </w:rPr>
        <w:t xml:space="preserve"> (</w:t>
      </w:r>
      <w:r w:rsidR="004E5463" w:rsidRPr="004E5463">
        <w:rPr>
          <w:rStyle w:val="normaltextrun"/>
          <w:rFonts w:ascii="Angsana New" w:hAnsi="Angsana New" w:cs="Angsana New" w:hint="cs"/>
          <w:sz w:val="32"/>
          <w:szCs w:val="32"/>
          <w:u w:val="single"/>
          <w:shd w:val="clear" w:color="auto" w:fill="FFFFFF"/>
          <w:cs/>
          <w:lang w:val="en-US"/>
        </w:rPr>
        <w:t>บริษัทย่อยทางอ้อม</w:t>
      </w:r>
      <w:r w:rsidR="004E5463" w:rsidRPr="004E5463">
        <w:rPr>
          <w:rStyle w:val="normaltextrun"/>
          <w:rFonts w:ascii="Angsana New" w:hAnsi="Angsana New" w:cs="Angsana New"/>
          <w:sz w:val="32"/>
          <w:szCs w:val="32"/>
          <w:u w:val="single"/>
          <w:shd w:val="clear" w:color="auto" w:fill="FFFFFF"/>
          <w:lang w:val="en-US"/>
        </w:rPr>
        <w:t>)</w:t>
      </w:r>
    </w:p>
    <w:p w14:paraId="1246ADF1" w14:textId="3C5ED400" w:rsidR="0050330A" w:rsidRPr="00085749" w:rsidRDefault="0050330A" w:rsidP="0050330A">
      <w:pPr>
        <w:spacing w:before="120" w:after="120"/>
        <w:ind w:left="547" w:right="-43"/>
        <w:jc w:val="thaiDistribute"/>
        <w:rPr>
          <w:rFonts w:asciiTheme="majorBidi" w:hAnsiTheme="majorBidi" w:cstheme="majorBidi"/>
          <w:sz w:val="32"/>
          <w:szCs w:val="32"/>
          <w:lang w:val="en-US"/>
        </w:rPr>
      </w:pPr>
      <w:r w:rsidRPr="005D1F31">
        <w:rPr>
          <w:rFonts w:asciiTheme="majorBidi" w:hAnsiTheme="majorBidi" w:cstheme="majorBidi"/>
          <w:sz w:val="32"/>
          <w:szCs w:val="32"/>
          <w:cs/>
        </w:rPr>
        <w:t>เมื่อวันที่</w:t>
      </w:r>
      <w:r w:rsidRPr="005D1F31">
        <w:rPr>
          <w:rFonts w:asciiTheme="majorBidi" w:hAnsiTheme="majorBidi" w:cstheme="majorBidi"/>
          <w:sz w:val="32"/>
          <w:szCs w:val="32"/>
        </w:rPr>
        <w:t> 8 </w:t>
      </w:r>
      <w:r w:rsidRPr="005D1F31">
        <w:rPr>
          <w:rFonts w:asciiTheme="majorBidi" w:hAnsiTheme="majorBidi" w:cstheme="majorBidi"/>
          <w:sz w:val="32"/>
          <w:szCs w:val="32"/>
          <w:cs/>
        </w:rPr>
        <w:t>พฤษภาคม</w:t>
      </w:r>
      <w:r w:rsidRPr="005D1F31">
        <w:rPr>
          <w:rFonts w:asciiTheme="majorBidi" w:hAnsiTheme="majorBidi" w:cstheme="majorBidi"/>
          <w:sz w:val="32"/>
          <w:szCs w:val="32"/>
        </w:rPr>
        <w:t xml:space="preserve"> 2568 </w:t>
      </w:r>
      <w:r w:rsidRPr="005D1F31">
        <w:rPr>
          <w:rFonts w:asciiTheme="majorBidi" w:hAnsiTheme="majorBidi" w:cstheme="majorBidi"/>
          <w:sz w:val="32"/>
          <w:szCs w:val="32"/>
          <w:cs/>
        </w:rPr>
        <w:t>ที่ประชุม</w:t>
      </w:r>
      <w:r w:rsidR="00765C69">
        <w:rPr>
          <w:rFonts w:asciiTheme="majorBidi" w:hAnsiTheme="majorBidi" w:cstheme="majorBidi" w:hint="cs"/>
          <w:sz w:val="32"/>
          <w:szCs w:val="32"/>
          <w:cs/>
        </w:rPr>
        <w:t>คณะ</w:t>
      </w:r>
      <w:r w:rsidRPr="005D1F31">
        <w:rPr>
          <w:rFonts w:asciiTheme="majorBidi" w:hAnsiTheme="majorBidi" w:cstheme="majorBidi"/>
          <w:sz w:val="32"/>
          <w:szCs w:val="32"/>
          <w:cs/>
        </w:rPr>
        <w:t>กรรมการ</w:t>
      </w:r>
      <w:r w:rsidR="00765C69">
        <w:rPr>
          <w:rFonts w:asciiTheme="majorBidi" w:hAnsiTheme="majorBidi" w:cstheme="majorBidi" w:hint="cs"/>
          <w:sz w:val="32"/>
          <w:szCs w:val="32"/>
          <w:cs/>
        </w:rPr>
        <w:t>ของ</w:t>
      </w:r>
      <w:r w:rsidRPr="005D1F31">
        <w:rPr>
          <w:rFonts w:asciiTheme="majorBidi" w:hAnsiTheme="majorBidi" w:cstheme="majorBidi"/>
          <w:sz w:val="32"/>
          <w:szCs w:val="32"/>
          <w:cs/>
        </w:rPr>
        <w:t>บริษัทฯ</w:t>
      </w:r>
      <w:r w:rsidR="00375AA0" w:rsidRPr="005D1F31">
        <w:rPr>
          <w:rFonts w:asciiTheme="majorBidi" w:hAnsiTheme="majorBidi" w:cstheme="majorBidi"/>
          <w:sz w:val="32"/>
          <w:szCs w:val="32"/>
          <w:lang w:val="en-US"/>
        </w:rPr>
        <w:t xml:space="preserve"> </w:t>
      </w:r>
      <w:r w:rsidRPr="005D1F31">
        <w:rPr>
          <w:rFonts w:asciiTheme="majorBidi" w:hAnsiTheme="majorBidi" w:cstheme="majorBidi"/>
          <w:sz w:val="32"/>
          <w:szCs w:val="32"/>
          <w:cs/>
        </w:rPr>
        <w:t>มีมติอนุมัติการลงทุนในบริษัท</w:t>
      </w:r>
      <w:r w:rsidRPr="005D1F31">
        <w:rPr>
          <w:rFonts w:asciiTheme="majorBidi" w:hAnsiTheme="majorBidi" w:cstheme="majorBidi"/>
          <w:sz w:val="32"/>
          <w:szCs w:val="32"/>
        </w:rPr>
        <w:t> </w:t>
      </w:r>
      <w:r w:rsidRPr="005D1F31">
        <w:rPr>
          <w:rFonts w:asciiTheme="majorBidi" w:hAnsiTheme="majorBidi" w:cstheme="majorBidi"/>
          <w:sz w:val="32"/>
          <w:szCs w:val="32"/>
          <w:cs/>
        </w:rPr>
        <w:t>คิวทีซี อีเอสเอส จำกัด</w:t>
      </w:r>
      <w:r w:rsidRPr="005D1F31">
        <w:rPr>
          <w:rFonts w:asciiTheme="majorBidi" w:hAnsiTheme="majorBidi" w:cstheme="majorBidi"/>
          <w:sz w:val="32"/>
          <w:szCs w:val="32"/>
        </w:rPr>
        <w:t> </w:t>
      </w:r>
      <w:r w:rsidRPr="005D1F31">
        <w:rPr>
          <w:rFonts w:asciiTheme="majorBidi" w:hAnsiTheme="majorBidi" w:cstheme="majorBidi"/>
          <w:sz w:val="32"/>
          <w:szCs w:val="32"/>
          <w:cs/>
        </w:rPr>
        <w:t>บริษัทดังกล่าวมีวัตถุประสงค์เพื่อประกอบธุรกิจ</w:t>
      </w:r>
      <w:r w:rsidR="00531624">
        <w:rPr>
          <w:rFonts w:asciiTheme="majorBidi" w:hAnsiTheme="majorBidi" w:cstheme="majorBidi" w:hint="cs"/>
          <w:sz w:val="32"/>
          <w:szCs w:val="32"/>
          <w:cs/>
        </w:rPr>
        <w:t>จำหน่ายและติดตั้ง</w:t>
      </w:r>
      <w:r w:rsidRPr="005D1F31">
        <w:rPr>
          <w:rFonts w:asciiTheme="majorBidi" w:hAnsiTheme="majorBidi" w:cstheme="majorBidi"/>
          <w:sz w:val="32"/>
          <w:szCs w:val="32"/>
          <w:cs/>
        </w:rPr>
        <w:t>แบตเตอรี่</w:t>
      </w:r>
      <w:r w:rsidR="00161F19">
        <w:rPr>
          <w:rFonts w:asciiTheme="majorBidi" w:hAnsiTheme="majorBidi" w:cstheme="majorBidi" w:hint="cs"/>
          <w:sz w:val="32"/>
          <w:szCs w:val="32"/>
          <w:cs/>
        </w:rPr>
        <w:t>รวมถึง</w:t>
      </w:r>
      <w:r w:rsidRPr="005D1F31">
        <w:rPr>
          <w:rFonts w:asciiTheme="majorBidi" w:hAnsiTheme="majorBidi" w:cstheme="majorBidi"/>
          <w:sz w:val="32"/>
          <w:szCs w:val="32"/>
          <w:cs/>
        </w:rPr>
        <w:t>ให้บริการในธุรกิจพลังงาน โดย</w:t>
      </w:r>
      <w:r w:rsidRPr="005D1F31">
        <w:rPr>
          <w:rFonts w:asciiTheme="majorBidi" w:hAnsiTheme="majorBidi" w:cstheme="majorBidi" w:hint="cs"/>
          <w:sz w:val="32"/>
          <w:szCs w:val="32"/>
          <w:cs/>
          <w:lang w:val="en-US"/>
        </w:rPr>
        <w:t>ให้</w:t>
      </w:r>
      <w:r w:rsidRPr="005D1F31">
        <w:rPr>
          <w:rFonts w:asciiTheme="majorBidi" w:hAnsiTheme="majorBidi" w:cstheme="majorBidi"/>
          <w:sz w:val="32"/>
          <w:szCs w:val="32"/>
          <w:cs/>
        </w:rPr>
        <w:t>บริษัท คิวทีซี โกลบอล เพาเวอร์ จำกัด</w:t>
      </w:r>
      <w:r w:rsidRPr="005D1F31">
        <w:rPr>
          <w:rFonts w:asciiTheme="majorBidi" w:hAnsiTheme="majorBidi" w:cstheme="majorBidi"/>
          <w:sz w:val="32"/>
          <w:szCs w:val="32"/>
        </w:rPr>
        <w:t> (</w:t>
      </w:r>
      <w:r w:rsidRPr="005D1F31">
        <w:rPr>
          <w:rFonts w:asciiTheme="majorBidi" w:hAnsiTheme="majorBidi" w:cstheme="majorBidi"/>
          <w:sz w:val="32"/>
          <w:szCs w:val="32"/>
          <w:cs/>
        </w:rPr>
        <w:t>บริษัทย่อยทางตรง) เข้าซื้อหุ้นสามัญเพิ่มทุนจำนวน</w:t>
      </w:r>
      <w:r w:rsidRPr="005D1F31">
        <w:rPr>
          <w:rFonts w:asciiTheme="majorBidi" w:hAnsiTheme="majorBidi" w:cstheme="majorBidi"/>
          <w:sz w:val="32"/>
          <w:szCs w:val="32"/>
        </w:rPr>
        <w:t xml:space="preserve"> 84,000 </w:t>
      </w:r>
      <w:r w:rsidRPr="005D1F31">
        <w:rPr>
          <w:rFonts w:asciiTheme="majorBidi" w:hAnsiTheme="majorBidi" w:cstheme="majorBidi"/>
          <w:sz w:val="32"/>
          <w:szCs w:val="32"/>
          <w:cs/>
        </w:rPr>
        <w:t xml:space="preserve">หุ้น </w:t>
      </w:r>
      <w:r w:rsidRPr="005D1F31">
        <w:rPr>
          <w:rFonts w:asciiTheme="majorBidi" w:hAnsiTheme="majorBidi" w:cstheme="majorBidi" w:hint="cs"/>
          <w:sz w:val="32"/>
          <w:szCs w:val="32"/>
          <w:cs/>
        </w:rPr>
        <w:t xml:space="preserve">ในราคาหุ้นละ </w:t>
      </w:r>
      <w:r w:rsidRPr="005D1F31">
        <w:rPr>
          <w:rFonts w:asciiTheme="majorBidi" w:hAnsiTheme="majorBidi" w:cstheme="majorBidi"/>
          <w:sz w:val="32"/>
          <w:szCs w:val="32"/>
          <w:lang w:val="en-US"/>
        </w:rPr>
        <w:t>123.81</w:t>
      </w:r>
      <w:r w:rsidRPr="005D1F31">
        <w:rPr>
          <w:rFonts w:asciiTheme="majorBidi" w:hAnsiTheme="majorBidi" w:cstheme="majorBidi" w:hint="cs"/>
          <w:sz w:val="32"/>
          <w:szCs w:val="32"/>
          <w:cs/>
          <w:lang w:val="en-US"/>
        </w:rPr>
        <w:t xml:space="preserve"> บาท </w:t>
      </w:r>
      <w:r w:rsidRPr="005D1F31">
        <w:rPr>
          <w:rFonts w:asciiTheme="majorBidi" w:hAnsiTheme="majorBidi" w:cstheme="majorBidi"/>
          <w:sz w:val="32"/>
          <w:szCs w:val="32"/>
          <w:lang w:val="en-US"/>
        </w:rPr>
        <w:t>(</w:t>
      </w:r>
      <w:r w:rsidRPr="005D1F31">
        <w:rPr>
          <w:rFonts w:asciiTheme="majorBidi" w:hAnsiTheme="majorBidi" w:cstheme="majorBidi" w:hint="cs"/>
          <w:sz w:val="32"/>
          <w:szCs w:val="32"/>
          <w:cs/>
          <w:lang w:val="en-US"/>
        </w:rPr>
        <w:t xml:space="preserve">มูลค่าที่ตราไว้หุ้นละ </w:t>
      </w:r>
      <w:r w:rsidRPr="005D1F31">
        <w:rPr>
          <w:rFonts w:asciiTheme="majorBidi" w:hAnsiTheme="majorBidi" w:cstheme="majorBidi"/>
          <w:sz w:val="32"/>
          <w:szCs w:val="32"/>
          <w:lang w:val="en-US"/>
        </w:rPr>
        <w:t xml:space="preserve">100 </w:t>
      </w:r>
      <w:r w:rsidRPr="005D1F31">
        <w:rPr>
          <w:rFonts w:asciiTheme="majorBidi" w:hAnsiTheme="majorBidi" w:cstheme="majorBidi" w:hint="cs"/>
          <w:sz w:val="32"/>
          <w:szCs w:val="32"/>
          <w:cs/>
          <w:lang w:val="en-US"/>
        </w:rPr>
        <w:t>บาท และส่วนเกินมูลค่าหุ้นหุ้นละ</w:t>
      </w:r>
      <w:r w:rsidRPr="005D1F31">
        <w:rPr>
          <w:rFonts w:asciiTheme="majorBidi" w:hAnsiTheme="majorBidi" w:cstheme="majorBidi"/>
          <w:sz w:val="32"/>
          <w:szCs w:val="32"/>
          <w:lang w:val="en-US"/>
        </w:rPr>
        <w:t xml:space="preserve"> 23.81 </w:t>
      </w:r>
      <w:r w:rsidRPr="005D1F31">
        <w:rPr>
          <w:rFonts w:asciiTheme="majorBidi" w:hAnsiTheme="majorBidi" w:cstheme="majorBidi" w:hint="cs"/>
          <w:sz w:val="32"/>
          <w:szCs w:val="32"/>
          <w:cs/>
          <w:lang w:val="en-US"/>
        </w:rPr>
        <w:t>บาท) รวมเป็นจำนวนเงิน</w:t>
      </w:r>
      <w:r w:rsidRPr="005D1F31">
        <w:rPr>
          <w:rFonts w:asciiTheme="majorBidi" w:hAnsiTheme="majorBidi" w:cstheme="majorBidi"/>
          <w:sz w:val="32"/>
          <w:szCs w:val="32"/>
          <w:lang w:val="en-US"/>
        </w:rPr>
        <w:t xml:space="preserve"> 10.4 </w:t>
      </w:r>
      <w:r w:rsidRPr="005D1F31">
        <w:rPr>
          <w:rFonts w:asciiTheme="majorBidi" w:hAnsiTheme="majorBidi" w:cstheme="majorBidi" w:hint="cs"/>
          <w:sz w:val="32"/>
          <w:szCs w:val="32"/>
          <w:cs/>
          <w:lang w:val="en-US"/>
        </w:rPr>
        <w:t>ล้านบาทหรือคิดเป็นสัดส่วนร้อยละ</w:t>
      </w:r>
      <w:r w:rsidRPr="005D1F31">
        <w:rPr>
          <w:rFonts w:asciiTheme="majorBidi" w:hAnsiTheme="majorBidi" w:cstheme="majorBidi"/>
          <w:sz w:val="32"/>
          <w:szCs w:val="32"/>
          <w:lang w:val="en-US"/>
        </w:rPr>
        <w:t xml:space="preserve"> 60</w:t>
      </w:r>
      <w:r w:rsidRPr="005D1F31">
        <w:rPr>
          <w:rFonts w:asciiTheme="majorBidi" w:hAnsiTheme="majorBidi" w:cstheme="majorBidi" w:hint="cs"/>
          <w:sz w:val="32"/>
          <w:szCs w:val="32"/>
          <w:cs/>
          <w:lang w:val="en-US"/>
        </w:rPr>
        <w:t xml:space="preserve"> ของทุนจดทะเบียนทั้งหมด ทั้งนี้บริษัทดังกล่าวได้เรียกชำระค่าหุ้นร้อยละ</w:t>
      </w:r>
      <w:r w:rsidRPr="005D1F31">
        <w:rPr>
          <w:rFonts w:asciiTheme="majorBidi" w:hAnsiTheme="majorBidi" w:cstheme="majorBidi"/>
          <w:sz w:val="32"/>
          <w:szCs w:val="32"/>
          <w:lang w:val="en-US"/>
        </w:rPr>
        <w:t xml:space="preserve"> 50</w:t>
      </w:r>
      <w:r w:rsidRPr="005D1F31">
        <w:rPr>
          <w:rFonts w:asciiTheme="majorBidi" w:hAnsiTheme="majorBidi" w:cstheme="majorBidi" w:hint="cs"/>
          <w:sz w:val="32"/>
          <w:szCs w:val="32"/>
          <w:cs/>
          <w:lang w:val="en-US"/>
        </w:rPr>
        <w:t xml:space="preserve"> และส่วนเกินมูลค่าหุ้นทั้งหมด ซึ่งคิดเป็นจำนวนเงินรวม</w:t>
      </w:r>
      <w:r w:rsidRPr="005D1F31">
        <w:rPr>
          <w:rFonts w:asciiTheme="majorBidi" w:hAnsiTheme="majorBidi" w:cstheme="majorBidi"/>
          <w:sz w:val="32"/>
          <w:szCs w:val="32"/>
          <w:lang w:val="en-US"/>
        </w:rPr>
        <w:t xml:space="preserve"> 6.2 </w:t>
      </w:r>
      <w:r w:rsidRPr="005D1F31">
        <w:rPr>
          <w:rFonts w:asciiTheme="majorBidi" w:hAnsiTheme="majorBidi" w:cstheme="majorBidi" w:hint="cs"/>
          <w:sz w:val="32"/>
          <w:szCs w:val="32"/>
          <w:cs/>
          <w:lang w:val="en-US"/>
        </w:rPr>
        <w:t>ล้านบาท</w:t>
      </w:r>
      <w:r w:rsidR="00531624">
        <w:rPr>
          <w:rFonts w:asciiTheme="majorBidi" w:hAnsiTheme="majorBidi" w:cstheme="majorBidi" w:hint="cs"/>
          <w:sz w:val="32"/>
          <w:szCs w:val="32"/>
          <w:cs/>
          <w:lang w:val="en-US"/>
        </w:rPr>
        <w:t xml:space="preserve"> </w:t>
      </w:r>
      <w:r w:rsidRPr="005D1F31">
        <w:rPr>
          <w:rFonts w:asciiTheme="majorBidi" w:hAnsiTheme="majorBidi" w:cstheme="majorBidi" w:hint="cs"/>
          <w:sz w:val="32"/>
          <w:szCs w:val="32"/>
          <w:cs/>
          <w:lang w:val="en-US"/>
        </w:rPr>
        <w:t xml:space="preserve">โดยบริษัทย่อยได้จ่ายชำระค่าหุ้นแล้วเมื่อวันที่ </w:t>
      </w:r>
      <w:r w:rsidRPr="005D1F31">
        <w:rPr>
          <w:rFonts w:asciiTheme="majorBidi" w:hAnsiTheme="majorBidi" w:cstheme="majorBidi"/>
          <w:sz w:val="32"/>
          <w:szCs w:val="32"/>
          <w:lang w:val="en-US"/>
        </w:rPr>
        <w:t>7</w:t>
      </w:r>
      <w:r w:rsidRPr="005D1F31">
        <w:rPr>
          <w:rFonts w:asciiTheme="majorBidi" w:hAnsiTheme="majorBidi" w:cstheme="majorBidi" w:hint="cs"/>
          <w:sz w:val="32"/>
          <w:szCs w:val="32"/>
          <w:cs/>
          <w:lang w:val="en-US"/>
        </w:rPr>
        <w:t xml:space="preserve"> กรกฎาคม</w:t>
      </w:r>
      <w:r w:rsidRPr="005D1F31">
        <w:rPr>
          <w:rFonts w:asciiTheme="majorBidi" w:hAnsiTheme="majorBidi" w:cstheme="majorBidi"/>
          <w:sz w:val="32"/>
          <w:szCs w:val="32"/>
          <w:lang w:val="en-US"/>
        </w:rPr>
        <w:t xml:space="preserve"> 2568</w:t>
      </w:r>
    </w:p>
    <w:p w14:paraId="6D7DBB0F" w14:textId="43E5B9D3" w:rsidR="00E60D74" w:rsidRPr="001F2C11" w:rsidRDefault="00770860" w:rsidP="006C091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t>11</w:t>
      </w:r>
      <w:r w:rsidR="00E60D74" w:rsidRPr="001F2C11">
        <w:rPr>
          <w:rFonts w:asciiTheme="majorBidi" w:hAnsiTheme="majorBidi" w:cstheme="majorBidi"/>
          <w:b/>
          <w:bCs/>
          <w:sz w:val="32"/>
          <w:szCs w:val="32"/>
          <w:cs/>
        </w:rPr>
        <w:t>.</w:t>
      </w:r>
      <w:r w:rsidR="00460847" w:rsidRPr="001F2C11">
        <w:rPr>
          <w:rFonts w:asciiTheme="majorBidi" w:hAnsiTheme="majorBidi" w:cstheme="majorBidi" w:hint="cs"/>
          <w:b/>
          <w:bCs/>
          <w:sz w:val="32"/>
          <w:szCs w:val="32"/>
          <w:cs/>
        </w:rPr>
        <w:t xml:space="preserve">     </w:t>
      </w:r>
      <w:r w:rsidR="00E60D74" w:rsidRPr="001F2C11">
        <w:rPr>
          <w:rFonts w:asciiTheme="majorBidi" w:hAnsiTheme="majorBidi" w:cstheme="majorBidi"/>
          <w:b/>
          <w:bCs/>
          <w:sz w:val="32"/>
          <w:szCs w:val="32"/>
          <w:cs/>
        </w:rPr>
        <w:t>ที่ดิน อาคารและอุปกรณ์</w:t>
      </w:r>
    </w:p>
    <w:p w14:paraId="341C9215" w14:textId="52E77B5F" w:rsidR="00492A19" w:rsidRPr="001F2C11" w:rsidRDefault="00A97060" w:rsidP="006C0918">
      <w:pPr>
        <w:tabs>
          <w:tab w:val="left" w:pos="765"/>
          <w:tab w:val="left" w:pos="900"/>
        </w:tabs>
        <w:spacing w:before="120" w:after="120"/>
        <w:ind w:left="540"/>
        <w:jc w:val="thaiDistribute"/>
        <w:rPr>
          <w:rFonts w:asciiTheme="majorBidi" w:hAnsiTheme="majorBidi" w:cstheme="majorBidi"/>
          <w:sz w:val="32"/>
          <w:szCs w:val="32"/>
        </w:rPr>
      </w:pPr>
      <w:r w:rsidRPr="001F2C11">
        <w:rPr>
          <w:rFonts w:asciiTheme="majorBidi" w:hAnsiTheme="majorBidi" w:cstheme="majorBidi"/>
          <w:sz w:val="32"/>
          <w:szCs w:val="32"/>
          <w:cs/>
        </w:rPr>
        <w:t>รายการเปลี่ยนแปลงของบัญชีที่ดิน อาคารและอุปกรณ์สำหรับ</w:t>
      </w:r>
      <w:r w:rsidR="005E6E5E" w:rsidRPr="001F2C11">
        <w:rPr>
          <w:rFonts w:asciiTheme="majorBidi" w:hAnsiTheme="majorBidi" w:cstheme="majorBidi"/>
          <w:sz w:val="32"/>
          <w:szCs w:val="32"/>
          <w:cs/>
        </w:rPr>
        <w:t>งวด</w:t>
      </w:r>
      <w:r w:rsidR="008206A3">
        <w:rPr>
          <w:rFonts w:asciiTheme="majorBidi" w:hAnsiTheme="majorBidi" w:cstheme="majorBidi" w:hint="cs"/>
          <w:sz w:val="32"/>
          <w:szCs w:val="32"/>
          <w:cs/>
        </w:rPr>
        <w:t>เก้า</w:t>
      </w:r>
      <w:r w:rsidR="005E6E5E" w:rsidRPr="001F2C11">
        <w:rPr>
          <w:rFonts w:asciiTheme="majorBidi" w:hAnsiTheme="majorBidi" w:cstheme="majorBidi"/>
          <w:sz w:val="32"/>
          <w:szCs w:val="32"/>
          <w:cs/>
        </w:rPr>
        <w:t>เ</w:t>
      </w:r>
      <w:r w:rsidR="00AE7C41" w:rsidRPr="001F2C11">
        <w:rPr>
          <w:rFonts w:asciiTheme="majorBidi" w:hAnsiTheme="majorBidi" w:cstheme="majorBidi"/>
          <w:sz w:val="32"/>
          <w:szCs w:val="32"/>
          <w:cs/>
        </w:rPr>
        <w:t>ดือนสิ้นสุดวันที</w:t>
      </w:r>
      <w:r w:rsidR="007B6A6B" w:rsidRPr="001F2C11">
        <w:rPr>
          <w:rFonts w:asciiTheme="majorBidi" w:hAnsiTheme="majorBidi" w:cstheme="majorBidi"/>
          <w:sz w:val="32"/>
          <w:szCs w:val="32"/>
          <w:cs/>
        </w:rPr>
        <w:t>่</w:t>
      </w:r>
      <w:r w:rsidR="007B6A6B"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8206A3">
        <w:rPr>
          <w:rFonts w:asciiTheme="majorBidi" w:hAnsiTheme="majorBidi" w:cs="Angsana New" w:hint="cs"/>
          <w:sz w:val="32"/>
          <w:szCs w:val="32"/>
          <w:cs/>
          <w:lang w:val="en-US"/>
        </w:rPr>
        <w:t>กันยายน</w:t>
      </w:r>
      <w:r w:rsidR="008206A3" w:rsidRPr="009C48AA">
        <w:rPr>
          <w:rFonts w:asciiTheme="majorBidi" w:hAnsiTheme="majorBidi" w:cs="Angsana New"/>
          <w:sz w:val="32"/>
          <w:szCs w:val="32"/>
          <w:cs/>
          <w:lang w:val="en-US"/>
        </w:rPr>
        <w:t xml:space="preserve"> </w:t>
      </w:r>
      <w:r w:rsidR="00772867" w:rsidRPr="001F2C11">
        <w:rPr>
          <w:rFonts w:asciiTheme="majorBidi" w:hAnsiTheme="majorBidi" w:cstheme="majorBidi"/>
          <w:sz w:val="32"/>
          <w:szCs w:val="32"/>
          <w:lang w:val="en-US"/>
        </w:rPr>
        <w:t>2568</w:t>
      </w:r>
      <w:r w:rsidR="00564EB8" w:rsidRPr="001F2C11">
        <w:rPr>
          <w:rFonts w:asciiTheme="majorBidi" w:hAnsiTheme="majorBidi" w:cstheme="majorBidi"/>
          <w:sz w:val="32"/>
          <w:szCs w:val="32"/>
        </w:rPr>
        <w:t xml:space="preserve"> </w:t>
      </w:r>
      <w:r w:rsidR="005B10B0" w:rsidRPr="001F2C11">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1F2C11" w14:paraId="7B64E7BD" w14:textId="77777777" w:rsidTr="003E4649">
        <w:tc>
          <w:tcPr>
            <w:tcW w:w="4680" w:type="dxa"/>
            <w:vAlign w:val="bottom"/>
          </w:tcPr>
          <w:p w14:paraId="40FB3E04" w14:textId="77777777" w:rsidR="004D43BF" w:rsidRPr="001F2C11" w:rsidRDefault="004D43BF" w:rsidP="006C0918">
            <w:pPr>
              <w:tabs>
                <w:tab w:val="left" w:pos="459"/>
              </w:tabs>
              <w:rPr>
                <w:rFonts w:asciiTheme="majorBidi" w:hAnsiTheme="majorBidi" w:cstheme="majorBidi"/>
                <w:sz w:val="32"/>
                <w:szCs w:val="32"/>
                <w:lang w:val="en-US"/>
              </w:rPr>
            </w:pPr>
            <w:bookmarkStart w:id="4" w:name="OLE_LINK5"/>
          </w:p>
        </w:tc>
        <w:tc>
          <w:tcPr>
            <w:tcW w:w="2205" w:type="dxa"/>
          </w:tcPr>
          <w:p w14:paraId="018708E2" w14:textId="77777777" w:rsidR="004D43BF" w:rsidRPr="00506ADD" w:rsidRDefault="004D43BF" w:rsidP="006C0918">
            <w:pPr>
              <w:tabs>
                <w:tab w:val="left" w:pos="3090"/>
                <w:tab w:val="left" w:pos="4860"/>
              </w:tabs>
              <w:rPr>
                <w:rFonts w:asciiTheme="majorBidi" w:hAnsiTheme="majorBidi" w:cstheme="majorBidi"/>
                <w:snapToGrid w:val="0"/>
                <w:sz w:val="32"/>
                <w:szCs w:val="32"/>
                <w:cs/>
                <w:lang w:val="en-US" w:eastAsia="th-TH"/>
              </w:rPr>
            </w:pPr>
          </w:p>
        </w:tc>
        <w:tc>
          <w:tcPr>
            <w:tcW w:w="2205" w:type="dxa"/>
          </w:tcPr>
          <w:p w14:paraId="3E05B105" w14:textId="0DC02602" w:rsidR="004D43BF" w:rsidRPr="001F2C11" w:rsidRDefault="004D43BF"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4D43BF" w:rsidRPr="001F2C11" w14:paraId="3E6BDD67" w14:textId="77777777" w:rsidTr="00714E39">
        <w:tc>
          <w:tcPr>
            <w:tcW w:w="4680" w:type="dxa"/>
            <w:vAlign w:val="bottom"/>
          </w:tcPr>
          <w:p w14:paraId="691B3ACA" w14:textId="77777777" w:rsidR="004D43BF" w:rsidRPr="001F2C11" w:rsidRDefault="004D43BF" w:rsidP="006C0918">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1F2C11" w:rsidRDefault="004D43BF"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1F2C11" w:rsidRDefault="004D43BF"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314ECDF1" w14:textId="77777777" w:rsidTr="0024063F">
        <w:tc>
          <w:tcPr>
            <w:tcW w:w="4680" w:type="dxa"/>
            <w:vAlign w:val="bottom"/>
          </w:tcPr>
          <w:p w14:paraId="0B3EC942" w14:textId="25E8B5D8" w:rsidR="00772867" w:rsidRPr="001F2C11" w:rsidRDefault="00772867" w:rsidP="00772867">
            <w:pPr>
              <w:pStyle w:val="Heading7"/>
              <w:tabs>
                <w:tab w:val="left" w:pos="459"/>
              </w:tabs>
              <w:ind w:left="-105" w:firstLine="90"/>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lang w:val="en-US"/>
              </w:rPr>
              <w:t>1</w:t>
            </w:r>
            <w:r w:rsidRPr="001F2C11">
              <w:rPr>
                <w:rFonts w:asciiTheme="majorBidi" w:hAnsiTheme="majorBidi" w:cstheme="majorBidi"/>
                <w:cs/>
              </w:rPr>
              <w:t xml:space="preserve"> มกราคม </w:t>
            </w:r>
            <w:r w:rsidRPr="001F2C11">
              <w:rPr>
                <w:rFonts w:asciiTheme="majorBidi" w:hAnsiTheme="majorBidi" w:cstheme="majorBidi"/>
                <w:lang w:val="en-GB"/>
              </w:rPr>
              <w:t>2568</w:t>
            </w:r>
          </w:p>
        </w:tc>
        <w:tc>
          <w:tcPr>
            <w:tcW w:w="2205" w:type="dxa"/>
            <w:vAlign w:val="bottom"/>
          </w:tcPr>
          <w:p w14:paraId="02BBA72C" w14:textId="384BA8B6" w:rsidR="00772867" w:rsidRPr="001F2C11" w:rsidRDefault="008506E5"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GB"/>
              </w:rPr>
              <w:t>656,978</w:t>
            </w:r>
          </w:p>
        </w:tc>
        <w:tc>
          <w:tcPr>
            <w:tcW w:w="2205" w:type="dxa"/>
            <w:vAlign w:val="bottom"/>
          </w:tcPr>
          <w:p w14:paraId="15852E52" w14:textId="00A93C1A" w:rsidR="00772867" w:rsidRPr="001F2C11" w:rsidRDefault="008506E5" w:rsidP="00772867">
            <w:pPr>
              <w:pStyle w:val="Heading7"/>
              <w:tabs>
                <w:tab w:val="decimal" w:pos="1875"/>
              </w:tabs>
              <w:jc w:val="left"/>
              <w:rPr>
                <w:rFonts w:asciiTheme="majorBidi" w:hAnsiTheme="majorBidi" w:cstheme="majorBidi"/>
                <w:lang w:val="en-US"/>
              </w:rPr>
            </w:pPr>
            <w:r w:rsidRPr="001F2C11">
              <w:rPr>
                <w:rFonts w:asciiTheme="majorBidi" w:hAnsiTheme="majorBidi" w:cstheme="majorBidi"/>
                <w:lang w:val="en-US"/>
              </w:rPr>
              <w:t>412,415</w:t>
            </w:r>
          </w:p>
        </w:tc>
      </w:tr>
      <w:tr w:rsidR="00772867" w:rsidRPr="001F2C11" w14:paraId="194AE5A7" w14:textId="77777777" w:rsidTr="0024063F">
        <w:tc>
          <w:tcPr>
            <w:tcW w:w="4680" w:type="dxa"/>
          </w:tcPr>
          <w:p w14:paraId="373F5B56" w14:textId="4DC4BA38" w:rsidR="00772867" w:rsidRPr="001F2C11" w:rsidRDefault="00772867" w:rsidP="00772867">
            <w:pPr>
              <w:pStyle w:val="Heading7"/>
              <w:tabs>
                <w:tab w:val="left" w:pos="525"/>
              </w:tabs>
              <w:ind w:left="-105" w:firstLine="90"/>
              <w:jc w:val="left"/>
              <w:rPr>
                <w:rFonts w:asciiTheme="majorBidi" w:hAnsiTheme="majorBidi" w:cstheme="majorBidi"/>
                <w:cs/>
                <w:lang w:val="en-US"/>
              </w:rPr>
            </w:pPr>
            <w:r w:rsidRPr="001F2C11">
              <w:rPr>
                <w:rFonts w:asciiTheme="majorBidi" w:hAnsiTheme="majorBidi" w:cstheme="majorBidi"/>
                <w:cs/>
              </w:rPr>
              <w:t>ซื้อสินทรัพย์ระหว่างงวด</w:t>
            </w:r>
            <w:r w:rsidRPr="001F2C11">
              <w:rPr>
                <w:rFonts w:asciiTheme="majorBidi" w:hAnsiTheme="majorBidi" w:cstheme="majorBidi" w:hint="cs"/>
                <w:cs/>
              </w:rPr>
              <w:t xml:space="preserve"> </w:t>
            </w:r>
            <w:r w:rsidRPr="001F2C11">
              <w:rPr>
                <w:rFonts w:asciiTheme="majorBidi" w:hAnsiTheme="majorBidi" w:cstheme="majorBidi"/>
                <w:lang w:val="en-US"/>
              </w:rPr>
              <w:t>-</w:t>
            </w:r>
            <w:r w:rsidRPr="001F2C11">
              <w:rPr>
                <w:rFonts w:asciiTheme="majorBidi" w:hAnsiTheme="majorBidi" w:cstheme="majorBidi" w:hint="cs"/>
                <w:cs/>
                <w:lang w:val="en-US"/>
              </w:rPr>
              <w:t xml:space="preserve"> ราคาทุน</w:t>
            </w:r>
          </w:p>
        </w:tc>
        <w:tc>
          <w:tcPr>
            <w:tcW w:w="2205" w:type="dxa"/>
            <w:vAlign w:val="bottom"/>
          </w:tcPr>
          <w:p w14:paraId="149FC258" w14:textId="01BFE452" w:rsidR="00772867" w:rsidRPr="001F2C11" w:rsidRDefault="00765C69"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191,887</w:t>
            </w:r>
          </w:p>
        </w:tc>
        <w:tc>
          <w:tcPr>
            <w:tcW w:w="2205" w:type="dxa"/>
            <w:vAlign w:val="bottom"/>
          </w:tcPr>
          <w:p w14:paraId="2DE08494" w14:textId="2981997D" w:rsidR="00772867" w:rsidRPr="001F2C11" w:rsidRDefault="00765C69"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143,187</w:t>
            </w:r>
          </w:p>
        </w:tc>
      </w:tr>
      <w:tr w:rsidR="00772867" w:rsidRPr="001F2C11" w14:paraId="59DC23EA" w14:textId="77777777" w:rsidTr="0024063F">
        <w:tc>
          <w:tcPr>
            <w:tcW w:w="4680" w:type="dxa"/>
          </w:tcPr>
          <w:p w14:paraId="6611E75B" w14:textId="77777777" w:rsidR="00772867" w:rsidRPr="001F2C11" w:rsidRDefault="00772867" w:rsidP="00772867">
            <w:pPr>
              <w:pStyle w:val="Heading7"/>
              <w:tabs>
                <w:tab w:val="left" w:pos="525"/>
              </w:tabs>
              <w:ind w:left="-105" w:firstLine="90"/>
              <w:jc w:val="left"/>
              <w:rPr>
                <w:rFonts w:asciiTheme="majorBidi" w:hAnsiTheme="majorBidi" w:cstheme="majorBidi"/>
                <w:color w:val="000000" w:themeColor="text1"/>
              </w:rPr>
            </w:pPr>
            <w:r w:rsidRPr="001F2C11">
              <w:rPr>
                <w:rFonts w:asciiTheme="majorBidi" w:hAnsiTheme="majorBidi" w:cstheme="majorBidi"/>
                <w:color w:val="000000" w:themeColor="text1"/>
                <w:cs/>
              </w:rPr>
              <w:t>จำหน่าย</w:t>
            </w:r>
            <w:r w:rsidRPr="001F2C11">
              <w:rPr>
                <w:rFonts w:asciiTheme="majorBidi" w:hAnsiTheme="majorBidi" w:cstheme="majorBidi" w:hint="cs"/>
                <w:color w:val="000000" w:themeColor="text1"/>
                <w:cs/>
              </w:rPr>
              <w:t>/ตัดจำหน่าย</w:t>
            </w:r>
            <w:r w:rsidRPr="001F2C11">
              <w:rPr>
                <w:rFonts w:asciiTheme="majorBidi" w:hAnsiTheme="majorBidi" w:cstheme="majorBidi"/>
                <w:color w:val="000000" w:themeColor="text1"/>
                <w:cs/>
              </w:rPr>
              <w:t>ระหว่างงวด</w:t>
            </w:r>
            <w:r w:rsidRPr="001F2C11">
              <w:rPr>
                <w:rFonts w:asciiTheme="majorBidi" w:hAnsiTheme="majorBidi" w:cstheme="majorBidi" w:hint="cs"/>
                <w:color w:val="000000" w:themeColor="text1"/>
                <w:cs/>
              </w:rPr>
              <w:t xml:space="preserve"> - </w:t>
            </w:r>
            <w:r w:rsidRPr="001F2C11">
              <w:rPr>
                <w:rFonts w:asciiTheme="majorBidi" w:hAnsiTheme="majorBidi" w:cstheme="majorBidi"/>
                <w:color w:val="000000" w:themeColor="text1"/>
                <w:cs/>
              </w:rPr>
              <w:t>มูลค่าสุทธิ</w:t>
            </w:r>
          </w:p>
          <w:p w14:paraId="695900DF" w14:textId="21C5037B" w:rsidR="00772867" w:rsidRPr="001F2C11" w:rsidRDefault="00772867" w:rsidP="00772867">
            <w:pPr>
              <w:pStyle w:val="Heading7"/>
              <w:tabs>
                <w:tab w:val="left" w:pos="525"/>
              </w:tabs>
              <w:ind w:left="-105" w:firstLine="90"/>
              <w:jc w:val="left"/>
              <w:rPr>
                <w:rFonts w:asciiTheme="majorBidi" w:hAnsiTheme="majorBidi" w:cstheme="majorBidi"/>
                <w:color w:val="000000" w:themeColor="text1"/>
                <w:cs/>
              </w:rPr>
            </w:pPr>
            <w:r w:rsidRPr="001F2C11">
              <w:rPr>
                <w:rFonts w:asciiTheme="majorBidi" w:hAnsiTheme="majorBidi" w:cstheme="majorBidi" w:hint="cs"/>
                <w:color w:val="000000" w:themeColor="text1"/>
                <w:cs/>
              </w:rPr>
              <w:t xml:space="preserve">   </w:t>
            </w:r>
            <w:r w:rsidRPr="001F2C11">
              <w:rPr>
                <w:rFonts w:asciiTheme="majorBidi" w:hAnsiTheme="majorBidi" w:cstheme="majorBidi"/>
                <w:color w:val="000000" w:themeColor="text1"/>
                <w:cs/>
              </w:rPr>
              <w:t>ตามบัญชี</w:t>
            </w:r>
            <w:r w:rsidRPr="001F2C11">
              <w:rPr>
                <w:rFonts w:asciiTheme="majorBidi" w:hAnsiTheme="majorBidi" w:cstheme="majorBidi" w:hint="cs"/>
                <w:color w:val="000000" w:themeColor="text1"/>
                <w:cs/>
              </w:rPr>
              <w:t xml:space="preserve"> </w:t>
            </w:r>
            <w:r w:rsidRPr="001F2C11">
              <w:rPr>
                <w:rFonts w:asciiTheme="majorBidi" w:hAnsiTheme="majorBidi" w:cstheme="majorBidi"/>
                <w:color w:val="000000" w:themeColor="text1"/>
                <w:cs/>
              </w:rPr>
              <w:t>ณ วันที่จำหน่าย</w:t>
            </w:r>
            <w:r w:rsidRPr="001F2C11">
              <w:rPr>
                <w:rFonts w:asciiTheme="majorBidi" w:hAnsiTheme="majorBidi" w:cstheme="majorBidi" w:hint="cs"/>
                <w:color w:val="000000" w:themeColor="text1"/>
                <w:cs/>
              </w:rPr>
              <w:t>/ตัดจำหน่าย</w:t>
            </w:r>
          </w:p>
        </w:tc>
        <w:tc>
          <w:tcPr>
            <w:tcW w:w="2205" w:type="dxa"/>
            <w:vAlign w:val="bottom"/>
          </w:tcPr>
          <w:p w14:paraId="1683569D" w14:textId="46CB106F" w:rsidR="00772867" w:rsidRPr="001F2C11" w:rsidRDefault="005D7D7B" w:rsidP="00770860">
            <w:pPr>
              <w:pStyle w:val="Heading7"/>
              <w:tabs>
                <w:tab w:val="decimal" w:pos="1875"/>
              </w:tabs>
              <w:jc w:val="left"/>
              <w:rPr>
                <w:rFonts w:asciiTheme="majorBidi" w:hAnsiTheme="majorBidi" w:cstheme="majorBidi"/>
                <w:cs/>
                <w:lang w:val="en-GB"/>
              </w:rPr>
            </w:pPr>
            <w:r w:rsidRPr="005D7D7B">
              <w:rPr>
                <w:rFonts w:asciiTheme="majorBidi" w:hAnsiTheme="majorBidi" w:cstheme="majorBidi"/>
                <w:lang w:val="en-GB"/>
              </w:rPr>
              <w:t>(</w:t>
            </w:r>
            <w:r w:rsidR="00765C69">
              <w:rPr>
                <w:rFonts w:asciiTheme="majorBidi" w:hAnsiTheme="majorBidi" w:cstheme="majorBidi"/>
                <w:lang w:val="en-GB"/>
              </w:rPr>
              <w:t>206</w:t>
            </w:r>
            <w:r w:rsidRPr="005D7D7B">
              <w:rPr>
                <w:rFonts w:asciiTheme="majorBidi" w:hAnsiTheme="majorBidi" w:cstheme="majorBidi"/>
                <w:lang w:val="en-GB"/>
              </w:rPr>
              <w:t>)</w:t>
            </w:r>
          </w:p>
        </w:tc>
        <w:tc>
          <w:tcPr>
            <w:tcW w:w="2205" w:type="dxa"/>
            <w:vAlign w:val="bottom"/>
          </w:tcPr>
          <w:p w14:paraId="24909621" w14:textId="2681269E" w:rsidR="00772867" w:rsidRPr="001F2C11" w:rsidRDefault="00765C69" w:rsidP="00770860">
            <w:pPr>
              <w:pStyle w:val="Heading7"/>
              <w:tabs>
                <w:tab w:val="decimal" w:pos="1875"/>
              </w:tabs>
              <w:jc w:val="left"/>
              <w:rPr>
                <w:rFonts w:asciiTheme="majorBidi" w:hAnsiTheme="majorBidi" w:cstheme="majorBidi"/>
                <w:cs/>
                <w:lang w:val="en-US"/>
              </w:rPr>
            </w:pPr>
            <w:r>
              <w:rPr>
                <w:rFonts w:asciiTheme="majorBidi" w:hAnsiTheme="majorBidi" w:cstheme="majorBidi"/>
                <w:lang w:val="en-US"/>
              </w:rPr>
              <w:t>(199)</w:t>
            </w:r>
          </w:p>
        </w:tc>
      </w:tr>
      <w:tr w:rsidR="00765C69" w:rsidRPr="001F2C11" w14:paraId="2C2C628B" w14:textId="77777777" w:rsidTr="0024063F">
        <w:tc>
          <w:tcPr>
            <w:tcW w:w="4680" w:type="dxa"/>
          </w:tcPr>
          <w:p w14:paraId="4B5A7350" w14:textId="78896DDB" w:rsidR="00765C69" w:rsidRPr="001F2C11" w:rsidRDefault="00765C69" w:rsidP="00765C69">
            <w:pPr>
              <w:pStyle w:val="Heading7"/>
              <w:tabs>
                <w:tab w:val="left" w:pos="525"/>
              </w:tabs>
              <w:ind w:left="-105" w:firstLine="90"/>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205" w:type="dxa"/>
            <w:vAlign w:val="bottom"/>
          </w:tcPr>
          <w:p w14:paraId="68069C53" w14:textId="47A6A487" w:rsidR="00765C69" w:rsidRPr="00516DB1" w:rsidRDefault="00765C69" w:rsidP="00765C69">
            <w:pPr>
              <w:pStyle w:val="Heading7"/>
              <w:pBdr>
                <w:bottom w:val="single" w:sz="4" w:space="1" w:color="auto"/>
              </w:pBdr>
              <w:tabs>
                <w:tab w:val="decimal" w:pos="1875"/>
              </w:tabs>
              <w:jc w:val="left"/>
              <w:rPr>
                <w:rFonts w:asciiTheme="majorBidi" w:hAnsiTheme="majorBidi" w:cstheme="majorBidi"/>
                <w:lang w:val="en-GB"/>
              </w:rPr>
            </w:pPr>
            <w:r w:rsidRPr="00516DB1">
              <w:rPr>
                <w:rFonts w:asciiTheme="majorBidi" w:hAnsiTheme="majorBidi" w:cstheme="majorBidi"/>
                <w:lang w:val="en-GB"/>
              </w:rPr>
              <w:t>(4</w:t>
            </w:r>
            <w:r>
              <w:rPr>
                <w:rFonts w:asciiTheme="majorBidi" w:hAnsiTheme="majorBidi" w:cstheme="majorBidi"/>
                <w:lang w:val="en-GB"/>
              </w:rPr>
              <w:t>5</w:t>
            </w:r>
            <w:r w:rsidRPr="00516DB1">
              <w:rPr>
                <w:rFonts w:asciiTheme="majorBidi" w:hAnsiTheme="majorBidi" w:cstheme="majorBidi"/>
                <w:lang w:val="en-GB"/>
              </w:rPr>
              <w:t>,</w:t>
            </w:r>
            <w:r>
              <w:rPr>
                <w:rFonts w:asciiTheme="majorBidi" w:hAnsiTheme="majorBidi" w:cstheme="majorBidi"/>
                <w:lang w:val="en-GB"/>
              </w:rPr>
              <w:t>457</w:t>
            </w:r>
            <w:r w:rsidRPr="00516DB1">
              <w:rPr>
                <w:rFonts w:asciiTheme="majorBidi" w:hAnsiTheme="majorBidi" w:cstheme="majorBidi"/>
                <w:lang w:val="en-GB"/>
              </w:rPr>
              <w:t>)</w:t>
            </w:r>
          </w:p>
        </w:tc>
        <w:tc>
          <w:tcPr>
            <w:tcW w:w="2205" w:type="dxa"/>
            <w:vAlign w:val="bottom"/>
          </w:tcPr>
          <w:p w14:paraId="60A81B4E" w14:textId="041CDC3A" w:rsidR="00765C69" w:rsidRPr="00E26C78" w:rsidRDefault="00765C69" w:rsidP="00765C69">
            <w:pPr>
              <w:pStyle w:val="Heading7"/>
              <w:pBdr>
                <w:bottom w:val="single" w:sz="4" w:space="1" w:color="auto"/>
              </w:pBdr>
              <w:tabs>
                <w:tab w:val="decimal" w:pos="1875"/>
              </w:tabs>
              <w:jc w:val="left"/>
              <w:rPr>
                <w:rFonts w:asciiTheme="majorBidi" w:hAnsiTheme="majorBidi" w:cstheme="majorBidi"/>
                <w:lang w:val="en-US"/>
              </w:rPr>
            </w:pPr>
            <w:r w:rsidRPr="00E26C78">
              <w:rPr>
                <w:rFonts w:asciiTheme="majorBidi" w:hAnsiTheme="majorBidi" w:cstheme="majorBidi"/>
                <w:lang w:val="en-US"/>
              </w:rPr>
              <w:t>(2</w:t>
            </w:r>
            <w:r>
              <w:rPr>
                <w:rFonts w:asciiTheme="majorBidi" w:hAnsiTheme="majorBidi" w:cstheme="majorBidi"/>
                <w:lang w:val="en-US"/>
              </w:rPr>
              <w:t>7</w:t>
            </w:r>
            <w:r w:rsidRPr="00E26C78">
              <w:rPr>
                <w:rFonts w:asciiTheme="majorBidi" w:hAnsiTheme="majorBidi" w:cstheme="majorBidi"/>
                <w:lang w:val="en-US"/>
              </w:rPr>
              <w:t>,</w:t>
            </w:r>
            <w:r>
              <w:rPr>
                <w:rFonts w:asciiTheme="majorBidi" w:hAnsiTheme="majorBidi" w:cstheme="majorBidi"/>
                <w:lang w:val="en-US"/>
              </w:rPr>
              <w:t>915</w:t>
            </w:r>
            <w:r w:rsidRPr="00E26C78">
              <w:rPr>
                <w:rFonts w:asciiTheme="majorBidi" w:hAnsiTheme="majorBidi" w:cstheme="majorBidi"/>
                <w:lang w:val="en-US"/>
              </w:rPr>
              <w:t>)</w:t>
            </w:r>
          </w:p>
        </w:tc>
      </w:tr>
      <w:tr w:rsidR="00765C69" w:rsidRPr="001F2C11" w14:paraId="54F21DE7" w14:textId="77777777" w:rsidTr="0024063F">
        <w:tc>
          <w:tcPr>
            <w:tcW w:w="4680" w:type="dxa"/>
            <w:vAlign w:val="bottom"/>
          </w:tcPr>
          <w:p w14:paraId="627876C3" w14:textId="7A55E377" w:rsidR="00765C69" w:rsidRPr="001F2C11" w:rsidRDefault="00765C69" w:rsidP="00765C69">
            <w:pPr>
              <w:pStyle w:val="Heading7"/>
              <w:tabs>
                <w:tab w:val="left" w:pos="3150"/>
              </w:tabs>
              <w:ind w:left="-105" w:firstLine="90"/>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Pr="009C48AA">
              <w:rPr>
                <w:rFonts w:asciiTheme="majorBidi" w:hAnsiTheme="majorBidi" w:cstheme="majorBidi"/>
                <w:lang w:val="en-US"/>
              </w:rPr>
              <w:t xml:space="preserve">30 </w:t>
            </w:r>
            <w:r w:rsidRPr="008206A3">
              <w:rPr>
                <w:rFonts w:asciiTheme="majorBidi" w:hAnsiTheme="majorBidi" w:cs="Angsana New"/>
                <w:cs/>
                <w:lang w:val="en-US"/>
              </w:rPr>
              <w:t xml:space="preserve">กันยายน </w:t>
            </w:r>
            <w:r w:rsidRPr="001F2C11">
              <w:rPr>
                <w:rFonts w:asciiTheme="majorBidi" w:hAnsiTheme="majorBidi" w:cstheme="majorBidi"/>
                <w:lang w:val="en-US"/>
              </w:rPr>
              <w:t>2568</w:t>
            </w:r>
          </w:p>
        </w:tc>
        <w:tc>
          <w:tcPr>
            <w:tcW w:w="2205" w:type="dxa"/>
            <w:vAlign w:val="bottom"/>
          </w:tcPr>
          <w:p w14:paraId="4270FD6B" w14:textId="572B2CC2" w:rsidR="00765C69" w:rsidRPr="001F2C11" w:rsidRDefault="00765C69" w:rsidP="00765C69">
            <w:pPr>
              <w:pStyle w:val="Heading7"/>
              <w:pBdr>
                <w:bottom w:val="double" w:sz="4" w:space="1" w:color="auto"/>
              </w:pBdr>
              <w:tabs>
                <w:tab w:val="decimal" w:pos="1875"/>
              </w:tabs>
              <w:jc w:val="left"/>
              <w:rPr>
                <w:rFonts w:asciiTheme="majorBidi" w:hAnsiTheme="majorBidi" w:cstheme="majorBidi"/>
                <w:cs/>
                <w:lang w:val="en-GB"/>
              </w:rPr>
            </w:pPr>
            <w:r>
              <w:rPr>
                <w:rFonts w:asciiTheme="majorBidi" w:hAnsiTheme="majorBidi" w:cstheme="majorBidi"/>
                <w:lang w:val="en-GB"/>
              </w:rPr>
              <w:t>803,202</w:t>
            </w:r>
          </w:p>
        </w:tc>
        <w:tc>
          <w:tcPr>
            <w:tcW w:w="2205" w:type="dxa"/>
            <w:vAlign w:val="bottom"/>
          </w:tcPr>
          <w:p w14:paraId="1838C534" w14:textId="1356F8C9" w:rsidR="00765C69" w:rsidRPr="001F2C11" w:rsidRDefault="00765C69" w:rsidP="00765C69">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527,488</w:t>
            </w:r>
          </w:p>
        </w:tc>
      </w:tr>
      <w:bookmarkEnd w:id="4"/>
    </w:tbl>
    <w:p w14:paraId="64F9063A" w14:textId="77777777" w:rsidR="008D79C7" w:rsidRDefault="008D79C7" w:rsidP="006C0918">
      <w:pPr>
        <w:tabs>
          <w:tab w:val="left" w:pos="540"/>
        </w:tabs>
        <w:spacing w:before="240" w:after="120"/>
        <w:jc w:val="thaiDistribute"/>
        <w:rPr>
          <w:rFonts w:asciiTheme="majorBidi" w:hAnsiTheme="majorBidi" w:cstheme="majorBidi"/>
          <w:b/>
          <w:bCs/>
          <w:sz w:val="32"/>
          <w:szCs w:val="32"/>
          <w:lang w:val="en-US"/>
        </w:rPr>
      </w:pPr>
    </w:p>
    <w:p w14:paraId="41F3977A" w14:textId="77777777" w:rsidR="008D79C7" w:rsidRDefault="008D79C7">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D8C6BA5" w14:textId="4070C99E" w:rsidR="00111FF3" w:rsidRPr="001F2C11" w:rsidRDefault="00E30374" w:rsidP="006C0918">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12</w:t>
      </w:r>
      <w:r w:rsidR="00111FF3" w:rsidRPr="001F2C11">
        <w:rPr>
          <w:rFonts w:asciiTheme="majorBidi" w:hAnsiTheme="majorBidi" w:cstheme="majorBidi"/>
          <w:b/>
          <w:bCs/>
          <w:sz w:val="32"/>
          <w:szCs w:val="32"/>
          <w:lang w:val="en-US"/>
        </w:rPr>
        <w:t>.</w:t>
      </w:r>
      <w:r w:rsidR="00111FF3" w:rsidRPr="001F2C11">
        <w:rPr>
          <w:rFonts w:asciiTheme="majorBidi" w:hAnsiTheme="majorBidi" w:cstheme="majorBidi"/>
          <w:b/>
          <w:bCs/>
          <w:sz w:val="32"/>
          <w:szCs w:val="32"/>
          <w:lang w:val="en-US"/>
        </w:rPr>
        <w:tab/>
      </w:r>
      <w:bookmarkStart w:id="5" w:name="OLE_LINK8"/>
      <w:r w:rsidR="00111FF3" w:rsidRPr="001F2C11">
        <w:rPr>
          <w:rFonts w:asciiTheme="majorBidi" w:hAnsiTheme="majorBidi" w:cstheme="majorBidi"/>
          <w:b/>
          <w:bCs/>
          <w:sz w:val="32"/>
          <w:szCs w:val="32"/>
          <w:cs/>
          <w:lang w:val="en-US"/>
        </w:rPr>
        <w:t>สินทรัพย์สิทธิการใช้</w:t>
      </w:r>
      <w:bookmarkEnd w:id="5"/>
    </w:p>
    <w:p w14:paraId="38D7069B" w14:textId="13223273" w:rsidR="00F53491" w:rsidRPr="001F2C11" w:rsidRDefault="00251FE3" w:rsidP="006C0918">
      <w:pPr>
        <w:tabs>
          <w:tab w:val="left" w:pos="765"/>
          <w:tab w:val="left" w:pos="900"/>
        </w:tabs>
        <w:spacing w:before="120" w:after="120"/>
        <w:ind w:left="540"/>
        <w:jc w:val="thaiDistribute"/>
        <w:rPr>
          <w:rFonts w:asciiTheme="majorBidi" w:hAnsiTheme="majorBidi" w:cstheme="majorBidi"/>
          <w:sz w:val="32"/>
          <w:szCs w:val="32"/>
          <w:cs/>
        </w:rPr>
      </w:pPr>
      <w:r w:rsidRPr="001F2C11">
        <w:rPr>
          <w:rFonts w:asciiTheme="majorBidi" w:hAnsiTheme="majorBidi" w:cstheme="majorBidi"/>
          <w:sz w:val="32"/>
          <w:szCs w:val="32"/>
          <w:cs/>
        </w:rPr>
        <w:t>รายการเปลี่ยนแปลงของบัญชีสินทรัพย์สิทธิการใช้สำหรับ</w:t>
      </w:r>
      <w:r w:rsidR="00F53491" w:rsidRPr="001F2C11">
        <w:rPr>
          <w:rFonts w:asciiTheme="majorBidi" w:hAnsiTheme="majorBidi" w:cstheme="majorBidi"/>
          <w:sz w:val="32"/>
          <w:szCs w:val="32"/>
          <w:cs/>
        </w:rPr>
        <w:t>งวด</w:t>
      </w:r>
      <w:r w:rsidR="008206A3">
        <w:rPr>
          <w:rFonts w:asciiTheme="majorBidi" w:hAnsiTheme="majorBidi" w:cstheme="majorBidi" w:hint="cs"/>
          <w:sz w:val="32"/>
          <w:szCs w:val="32"/>
          <w:cs/>
        </w:rPr>
        <w:t>เก้า</w:t>
      </w:r>
      <w:r w:rsidR="00F53491" w:rsidRPr="001F2C11">
        <w:rPr>
          <w:rFonts w:asciiTheme="majorBidi" w:hAnsiTheme="majorBidi" w:cstheme="majorBidi"/>
          <w:sz w:val="32"/>
          <w:szCs w:val="32"/>
          <w:cs/>
        </w:rPr>
        <w:t>เดือนสิ้นสุดวันที</w:t>
      </w:r>
      <w:r w:rsidR="00111FF3" w:rsidRPr="001F2C11">
        <w:rPr>
          <w:rFonts w:asciiTheme="majorBidi" w:hAnsiTheme="majorBidi" w:cstheme="majorBidi"/>
          <w:sz w:val="32"/>
          <w:szCs w:val="32"/>
          <w:cs/>
        </w:rPr>
        <w:t>่</w:t>
      </w:r>
      <w:r w:rsidR="00111FF3" w:rsidRPr="001F2C11">
        <w:rPr>
          <w:rFonts w:asciiTheme="majorBidi" w:hAnsiTheme="majorBidi" w:cstheme="majorBidi"/>
          <w:sz w:val="32"/>
          <w:szCs w:val="32"/>
          <w:lang w:val="en-US"/>
        </w:rPr>
        <w:t xml:space="preserve"> </w:t>
      </w:r>
      <w:r w:rsidR="009C48AA" w:rsidRPr="009C48AA">
        <w:rPr>
          <w:rFonts w:asciiTheme="majorBidi" w:hAnsiTheme="majorBidi" w:cstheme="majorBidi"/>
          <w:sz w:val="32"/>
          <w:szCs w:val="32"/>
          <w:lang w:val="en-US"/>
        </w:rPr>
        <w:t xml:space="preserve">30 </w:t>
      </w:r>
      <w:r w:rsidR="008206A3" w:rsidRPr="008206A3">
        <w:rPr>
          <w:rFonts w:asciiTheme="majorBidi" w:hAnsiTheme="majorBidi" w:cs="Angsana New"/>
          <w:sz w:val="32"/>
          <w:szCs w:val="32"/>
          <w:cs/>
          <w:lang w:val="en-US"/>
        </w:rPr>
        <w:t xml:space="preserve">กันยายน </w:t>
      </w:r>
      <w:r w:rsidR="00772867" w:rsidRPr="001F2C11">
        <w:rPr>
          <w:rFonts w:asciiTheme="majorBidi" w:hAnsiTheme="majorBidi" w:cstheme="majorBidi"/>
          <w:sz w:val="32"/>
          <w:szCs w:val="32"/>
          <w:lang w:val="en-US"/>
        </w:rPr>
        <w:t>2568</w:t>
      </w:r>
      <w:r w:rsidR="00F53491" w:rsidRPr="001F2C11">
        <w:rPr>
          <w:rFonts w:asciiTheme="majorBidi" w:hAnsiTheme="majorBidi" w:cstheme="majorBidi"/>
          <w:sz w:val="32"/>
          <w:szCs w:val="32"/>
        </w:rPr>
        <w:t xml:space="preserve"> </w:t>
      </w:r>
      <w:r w:rsidR="0099131C" w:rsidRPr="001F2C11">
        <w:rPr>
          <w:rFonts w:asciiTheme="majorBidi" w:hAnsiTheme="majorBidi" w:cstheme="majorBidi" w:hint="cs"/>
          <w:sz w:val="32"/>
          <w:szCs w:val="32"/>
          <w:cs/>
        </w:rPr>
        <w:t xml:space="preserve">      </w:t>
      </w:r>
      <w:r w:rsidR="007F5CCB" w:rsidRPr="001F2C11">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1F2C11" w14:paraId="1A247617" w14:textId="77777777" w:rsidTr="00064E23">
        <w:tc>
          <w:tcPr>
            <w:tcW w:w="4680" w:type="dxa"/>
          </w:tcPr>
          <w:p w14:paraId="434867FB" w14:textId="77777777" w:rsidR="006A61E3" w:rsidRPr="001F2C11" w:rsidRDefault="006A61E3" w:rsidP="006C0918">
            <w:pPr>
              <w:tabs>
                <w:tab w:val="left" w:pos="459"/>
              </w:tabs>
              <w:rPr>
                <w:rFonts w:asciiTheme="majorBidi" w:hAnsiTheme="majorBidi" w:cstheme="majorBidi"/>
                <w:sz w:val="32"/>
                <w:szCs w:val="32"/>
                <w:lang w:val="en-US"/>
              </w:rPr>
            </w:pPr>
            <w:bookmarkStart w:id="6" w:name="OLE_LINK7"/>
          </w:p>
        </w:tc>
        <w:tc>
          <w:tcPr>
            <w:tcW w:w="2160" w:type="dxa"/>
          </w:tcPr>
          <w:p w14:paraId="6EF409D6" w14:textId="77777777"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1F2C11" w:rsidRDefault="006A61E3" w:rsidP="006C0918">
            <w:pPr>
              <w:tabs>
                <w:tab w:val="left" w:pos="3090"/>
                <w:tab w:val="left" w:pos="4860"/>
              </w:tabs>
              <w:ind w:right="-59"/>
              <w:jc w:val="right"/>
              <w:rPr>
                <w:rFonts w:asciiTheme="majorBidi" w:hAnsiTheme="majorBidi" w:cstheme="majorBidi"/>
                <w:snapToGrid w:val="0"/>
                <w:sz w:val="32"/>
                <w:szCs w:val="32"/>
                <w:cs/>
                <w:lang w:eastAsia="th-TH"/>
              </w:rPr>
            </w:pPr>
            <w:r w:rsidRPr="001F2C11">
              <w:rPr>
                <w:rFonts w:asciiTheme="majorBidi" w:hAnsiTheme="majorBidi" w:cstheme="majorBidi"/>
                <w:snapToGrid w:val="0"/>
                <w:sz w:val="32"/>
                <w:szCs w:val="32"/>
                <w:cs/>
                <w:lang w:eastAsia="th-TH"/>
              </w:rPr>
              <w:t>(หน่วย: พันบาท)</w:t>
            </w:r>
          </w:p>
        </w:tc>
      </w:tr>
      <w:tr w:rsidR="006A61E3" w:rsidRPr="001F2C11" w14:paraId="6430F1BC" w14:textId="77777777" w:rsidTr="00064E23">
        <w:tc>
          <w:tcPr>
            <w:tcW w:w="4680" w:type="dxa"/>
          </w:tcPr>
          <w:p w14:paraId="03D30209" w14:textId="77777777" w:rsidR="006A61E3" w:rsidRPr="001F2C11" w:rsidRDefault="006A61E3" w:rsidP="006C0918">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1F2C11" w:rsidRDefault="006A61E3"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1F2C11" w:rsidRDefault="006A61E3"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1F2C11">
              <w:rPr>
                <w:rFonts w:asciiTheme="majorBidi" w:hAnsiTheme="majorBidi" w:cs="Angsana New"/>
                <w:snapToGrid w:val="0"/>
                <w:sz w:val="32"/>
                <w:szCs w:val="32"/>
                <w:cs/>
                <w:lang w:eastAsia="th-TH"/>
              </w:rPr>
              <w:t>งบการเงินเฉพาะกิจการ</w:t>
            </w:r>
          </w:p>
        </w:tc>
      </w:tr>
      <w:tr w:rsidR="00772867" w:rsidRPr="001F2C11" w14:paraId="135BB9E2" w14:textId="77777777" w:rsidTr="008628E1">
        <w:tc>
          <w:tcPr>
            <w:tcW w:w="4680" w:type="dxa"/>
          </w:tcPr>
          <w:p w14:paraId="177AB40E" w14:textId="0692E3D1" w:rsidR="00772867" w:rsidRPr="001F2C11" w:rsidRDefault="00772867" w:rsidP="00772867">
            <w:pPr>
              <w:pStyle w:val="Heading7"/>
              <w:tabs>
                <w:tab w:val="left" w:pos="504"/>
              </w:tabs>
              <w:ind w:left="-15"/>
              <w:jc w:val="left"/>
              <w:rPr>
                <w:rFonts w:asciiTheme="majorBidi" w:hAnsiTheme="majorBidi" w:cstheme="majorBidi"/>
                <w:lang w:val="en-US"/>
              </w:rPr>
            </w:pPr>
            <w:r w:rsidRPr="001F2C11">
              <w:rPr>
                <w:rFonts w:asciiTheme="majorBidi" w:hAnsiTheme="majorBidi" w:cstheme="majorBidi"/>
                <w:cs/>
              </w:rPr>
              <w:t xml:space="preserve">มูลค่าสุทธิตามบัญชี ณ วันที่ </w:t>
            </w:r>
            <w:r w:rsidRPr="001F2C11">
              <w:rPr>
                <w:rFonts w:asciiTheme="majorBidi" w:hAnsiTheme="majorBidi" w:cstheme="majorBidi"/>
              </w:rPr>
              <w:t xml:space="preserve">1 </w:t>
            </w:r>
            <w:r w:rsidRPr="001F2C11">
              <w:rPr>
                <w:rFonts w:asciiTheme="majorBidi" w:hAnsiTheme="majorBidi" w:cstheme="majorBidi"/>
                <w:cs/>
              </w:rPr>
              <w:t>มกราค</w:t>
            </w:r>
            <w:r w:rsidRPr="001F2C11">
              <w:rPr>
                <w:rFonts w:asciiTheme="majorBidi" w:hAnsiTheme="majorBidi" w:cstheme="majorBidi" w:hint="cs"/>
                <w:cs/>
              </w:rPr>
              <w:t>ม</w:t>
            </w:r>
            <w:r w:rsidRPr="001F2C11">
              <w:rPr>
                <w:rFonts w:asciiTheme="majorBidi" w:hAnsiTheme="majorBidi" w:cstheme="majorBidi"/>
                <w:lang w:val="en-US"/>
              </w:rPr>
              <w:t xml:space="preserve"> 2568</w:t>
            </w:r>
          </w:p>
        </w:tc>
        <w:tc>
          <w:tcPr>
            <w:tcW w:w="2160" w:type="dxa"/>
          </w:tcPr>
          <w:p w14:paraId="0668A4D9" w14:textId="773E5517" w:rsidR="00772867" w:rsidRPr="001F2C11" w:rsidRDefault="008F6CFF"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US"/>
              </w:rPr>
              <w:t>21,407</w:t>
            </w:r>
          </w:p>
        </w:tc>
        <w:tc>
          <w:tcPr>
            <w:tcW w:w="2250" w:type="dxa"/>
          </w:tcPr>
          <w:p w14:paraId="4DCB828A" w14:textId="0C68F396" w:rsidR="00772867" w:rsidRPr="001F2C11" w:rsidRDefault="008F6CFF" w:rsidP="00772867">
            <w:pPr>
              <w:pStyle w:val="Heading7"/>
              <w:tabs>
                <w:tab w:val="decimal" w:pos="1875"/>
              </w:tabs>
              <w:jc w:val="left"/>
              <w:rPr>
                <w:rFonts w:asciiTheme="majorBidi" w:hAnsiTheme="majorBidi" w:cstheme="majorBidi"/>
                <w:lang w:val="en-GB"/>
              </w:rPr>
            </w:pPr>
            <w:r w:rsidRPr="001F2C11">
              <w:rPr>
                <w:rFonts w:asciiTheme="majorBidi" w:hAnsiTheme="majorBidi" w:cstheme="majorBidi"/>
                <w:lang w:val="en-US"/>
              </w:rPr>
              <w:t>16,372</w:t>
            </w:r>
          </w:p>
        </w:tc>
      </w:tr>
      <w:tr w:rsidR="009A4E30" w:rsidRPr="001F2C11" w14:paraId="7AA8E074" w14:textId="77777777" w:rsidTr="008628E1">
        <w:tc>
          <w:tcPr>
            <w:tcW w:w="4680" w:type="dxa"/>
          </w:tcPr>
          <w:p w14:paraId="119F980E" w14:textId="7743B057" w:rsidR="009A4E30" w:rsidRPr="001F2C11" w:rsidRDefault="009A4E30" w:rsidP="00772867">
            <w:pPr>
              <w:pStyle w:val="Heading7"/>
              <w:tabs>
                <w:tab w:val="left" w:pos="504"/>
              </w:tabs>
              <w:ind w:left="-15"/>
              <w:jc w:val="left"/>
              <w:rPr>
                <w:rFonts w:asciiTheme="majorBidi" w:hAnsiTheme="majorBidi" w:cstheme="majorBidi"/>
                <w:cs/>
              </w:rPr>
            </w:pPr>
            <w:r>
              <w:rPr>
                <w:rFonts w:asciiTheme="majorBidi" w:hAnsiTheme="majorBidi" w:cstheme="majorBidi" w:hint="cs"/>
                <w:cs/>
              </w:rPr>
              <w:t>เพิ่มขึ้นระหว่างงวด</w:t>
            </w:r>
          </w:p>
        </w:tc>
        <w:tc>
          <w:tcPr>
            <w:tcW w:w="2160" w:type="dxa"/>
          </w:tcPr>
          <w:p w14:paraId="32990C6E" w14:textId="27EFFE9D" w:rsidR="009A4E30" w:rsidRPr="001F2C11" w:rsidRDefault="00765C69"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9,574</w:t>
            </w:r>
          </w:p>
        </w:tc>
        <w:tc>
          <w:tcPr>
            <w:tcW w:w="2250" w:type="dxa"/>
          </w:tcPr>
          <w:p w14:paraId="347EAC68" w14:textId="04D880D3" w:rsidR="009A4E30" w:rsidRPr="001F2C11" w:rsidRDefault="00EF3387" w:rsidP="00772867">
            <w:pPr>
              <w:pStyle w:val="Heading7"/>
              <w:tabs>
                <w:tab w:val="decimal" w:pos="1875"/>
              </w:tabs>
              <w:jc w:val="left"/>
              <w:rPr>
                <w:rFonts w:asciiTheme="majorBidi" w:hAnsiTheme="majorBidi" w:cstheme="majorBidi"/>
                <w:lang w:val="en-US"/>
              </w:rPr>
            </w:pPr>
            <w:r>
              <w:rPr>
                <w:rFonts w:asciiTheme="majorBidi" w:hAnsiTheme="majorBidi" w:cstheme="majorBidi"/>
                <w:lang w:val="en-US"/>
              </w:rPr>
              <w:t>2,824</w:t>
            </w:r>
          </w:p>
        </w:tc>
      </w:tr>
      <w:tr w:rsidR="00E30374" w:rsidRPr="001F2C11" w14:paraId="248E5E1E" w14:textId="77777777" w:rsidTr="008628E1">
        <w:tc>
          <w:tcPr>
            <w:tcW w:w="4680" w:type="dxa"/>
          </w:tcPr>
          <w:p w14:paraId="30CC0CCA" w14:textId="596210ED" w:rsidR="00E30374" w:rsidRPr="001F2C11" w:rsidRDefault="00E30374" w:rsidP="00E30374">
            <w:pPr>
              <w:pStyle w:val="Heading7"/>
              <w:tabs>
                <w:tab w:val="left" w:pos="458"/>
              </w:tabs>
              <w:ind w:left="-15"/>
              <w:jc w:val="left"/>
              <w:rPr>
                <w:rFonts w:asciiTheme="majorBidi" w:hAnsiTheme="majorBidi" w:cstheme="majorBidi"/>
                <w:cs/>
              </w:rPr>
            </w:pPr>
            <w:r w:rsidRPr="001F2C11">
              <w:rPr>
                <w:rFonts w:asciiTheme="majorBidi" w:hAnsiTheme="majorBidi" w:cstheme="majorBidi"/>
                <w:cs/>
              </w:rPr>
              <w:t>ค่าเสื่อมราคาสำหรับงวด</w:t>
            </w:r>
          </w:p>
        </w:tc>
        <w:tc>
          <w:tcPr>
            <w:tcW w:w="2160" w:type="dxa"/>
          </w:tcPr>
          <w:p w14:paraId="1F1381BE" w14:textId="641B3A11" w:rsidR="00E30374" w:rsidRPr="001F2C11" w:rsidRDefault="0094239C" w:rsidP="007F4A83">
            <w:pPr>
              <w:pStyle w:val="Heading7"/>
              <w:tabs>
                <w:tab w:val="decimal" w:pos="1875"/>
              </w:tabs>
              <w:jc w:val="left"/>
              <w:rPr>
                <w:rFonts w:asciiTheme="majorBidi" w:hAnsiTheme="majorBidi" w:cstheme="majorBidi"/>
                <w:lang w:val="en-GB"/>
              </w:rPr>
            </w:pPr>
            <w:r>
              <w:rPr>
                <w:rFonts w:asciiTheme="majorBidi" w:hAnsiTheme="majorBidi" w:cstheme="majorBidi"/>
                <w:lang w:val="en-GB"/>
              </w:rPr>
              <w:t>(6,460)</w:t>
            </w:r>
          </w:p>
        </w:tc>
        <w:tc>
          <w:tcPr>
            <w:tcW w:w="2250" w:type="dxa"/>
          </w:tcPr>
          <w:p w14:paraId="4A652021" w14:textId="00646E1B" w:rsidR="00E30374" w:rsidRPr="004F37E8" w:rsidRDefault="00894985" w:rsidP="007F4A83">
            <w:pPr>
              <w:pStyle w:val="Heading7"/>
              <w:tabs>
                <w:tab w:val="decimal" w:pos="1875"/>
              </w:tabs>
              <w:jc w:val="left"/>
              <w:rPr>
                <w:rFonts w:asciiTheme="majorBidi" w:hAnsiTheme="majorBidi" w:cstheme="majorBidi"/>
                <w:lang w:val="en-US"/>
              </w:rPr>
            </w:pPr>
            <w:r>
              <w:rPr>
                <w:rFonts w:asciiTheme="majorBidi" w:hAnsiTheme="majorBidi" w:cstheme="majorBidi"/>
                <w:lang w:val="en-US"/>
              </w:rPr>
              <w:t>(3,555)</w:t>
            </w:r>
          </w:p>
        </w:tc>
      </w:tr>
      <w:tr w:rsidR="007F4A83" w:rsidRPr="001F2C11" w14:paraId="4F7DD483" w14:textId="77777777" w:rsidTr="008628E1">
        <w:tc>
          <w:tcPr>
            <w:tcW w:w="4680" w:type="dxa"/>
          </w:tcPr>
          <w:p w14:paraId="46AFADB8" w14:textId="7A574929" w:rsidR="007F4A83" w:rsidRPr="001F2C11" w:rsidRDefault="007F4A83" w:rsidP="00E30374">
            <w:pPr>
              <w:pStyle w:val="Heading7"/>
              <w:tabs>
                <w:tab w:val="left" w:pos="458"/>
              </w:tabs>
              <w:ind w:left="-15"/>
              <w:jc w:val="left"/>
              <w:rPr>
                <w:rFonts w:asciiTheme="majorBidi" w:hAnsiTheme="majorBidi" w:cstheme="majorBidi"/>
                <w:cs/>
              </w:rPr>
            </w:pPr>
            <w:r>
              <w:rPr>
                <w:rFonts w:asciiTheme="majorBidi" w:hAnsiTheme="majorBidi" w:cstheme="majorBidi" w:hint="cs"/>
                <w:cs/>
              </w:rPr>
              <w:t>ปรับปรุงระหว่างงวด</w:t>
            </w:r>
          </w:p>
        </w:tc>
        <w:tc>
          <w:tcPr>
            <w:tcW w:w="2160" w:type="dxa"/>
          </w:tcPr>
          <w:p w14:paraId="5CA84B00" w14:textId="3BFE5AD9" w:rsidR="007F4A83" w:rsidRPr="00006CFE" w:rsidRDefault="00765C69" w:rsidP="00E30374">
            <w:pPr>
              <w:pStyle w:val="Heading7"/>
              <w:pBdr>
                <w:bottom w:val="single" w:sz="4" w:space="1" w:color="auto"/>
              </w:pBdr>
              <w:tabs>
                <w:tab w:val="decimal" w:pos="1875"/>
              </w:tabs>
              <w:jc w:val="left"/>
              <w:rPr>
                <w:rFonts w:asciiTheme="majorBidi" w:hAnsiTheme="majorBidi" w:cstheme="majorBidi"/>
                <w:cs/>
                <w:lang w:val="en-US"/>
              </w:rPr>
            </w:pPr>
            <w:r>
              <w:rPr>
                <w:rFonts w:asciiTheme="majorBidi" w:hAnsiTheme="majorBidi" w:cstheme="majorBidi"/>
                <w:lang w:val="en-GB"/>
              </w:rPr>
              <w:t>12</w:t>
            </w:r>
          </w:p>
        </w:tc>
        <w:tc>
          <w:tcPr>
            <w:tcW w:w="2250" w:type="dxa"/>
          </w:tcPr>
          <w:p w14:paraId="3F523310" w14:textId="547BB8A7" w:rsidR="007F4A83" w:rsidRDefault="005B3066" w:rsidP="00E30374">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w:t>
            </w:r>
          </w:p>
        </w:tc>
      </w:tr>
      <w:tr w:rsidR="00E30374" w:rsidRPr="001F2C11" w14:paraId="06186AB5" w14:textId="77777777" w:rsidTr="008628E1">
        <w:tc>
          <w:tcPr>
            <w:tcW w:w="4680" w:type="dxa"/>
          </w:tcPr>
          <w:p w14:paraId="5B4C73EE" w14:textId="7F06FA20" w:rsidR="00E30374" w:rsidRPr="001F2C11" w:rsidRDefault="00E30374" w:rsidP="00E30374">
            <w:pPr>
              <w:pStyle w:val="Heading7"/>
              <w:tabs>
                <w:tab w:val="left" w:pos="3150"/>
              </w:tabs>
              <w:ind w:left="-15"/>
              <w:jc w:val="left"/>
              <w:rPr>
                <w:rFonts w:asciiTheme="majorBidi" w:hAnsiTheme="majorBidi" w:cstheme="majorBidi"/>
                <w:lang w:val="en-GB"/>
              </w:rPr>
            </w:pPr>
            <w:r w:rsidRPr="001F2C11">
              <w:rPr>
                <w:rFonts w:asciiTheme="majorBidi" w:hAnsiTheme="majorBidi" w:cstheme="majorBidi"/>
                <w:cs/>
              </w:rPr>
              <w:t xml:space="preserve">มูลค่าสุทธิตามบัญชี ณ วันที่ </w:t>
            </w:r>
            <w:r w:rsidRPr="009C48AA">
              <w:rPr>
                <w:rFonts w:asciiTheme="majorBidi" w:hAnsiTheme="majorBidi" w:cstheme="majorBidi"/>
                <w:lang w:val="en-US"/>
              </w:rPr>
              <w:t xml:space="preserve">30 </w:t>
            </w:r>
            <w:r w:rsidR="008206A3" w:rsidRPr="008206A3">
              <w:rPr>
                <w:rFonts w:asciiTheme="majorBidi" w:hAnsiTheme="majorBidi" w:cs="Angsana New"/>
                <w:cs/>
                <w:lang w:val="en-US"/>
              </w:rPr>
              <w:t xml:space="preserve">กันยายน </w:t>
            </w:r>
            <w:r w:rsidRPr="001F2C11">
              <w:rPr>
                <w:rFonts w:asciiTheme="majorBidi" w:hAnsiTheme="majorBidi" w:cstheme="majorBidi"/>
                <w:lang w:val="en-US"/>
              </w:rPr>
              <w:t>2568</w:t>
            </w:r>
          </w:p>
        </w:tc>
        <w:tc>
          <w:tcPr>
            <w:tcW w:w="2160" w:type="dxa"/>
          </w:tcPr>
          <w:p w14:paraId="1C6DBD37" w14:textId="1399AE9C" w:rsidR="00E30374" w:rsidRPr="009A4E30" w:rsidRDefault="004662A2" w:rsidP="00E30374">
            <w:pPr>
              <w:pStyle w:val="Heading7"/>
              <w:pBdr>
                <w:bottom w:val="double" w:sz="4" w:space="1" w:color="auto"/>
              </w:pBdr>
              <w:tabs>
                <w:tab w:val="decimal" w:pos="1875"/>
              </w:tabs>
              <w:jc w:val="left"/>
              <w:rPr>
                <w:rFonts w:asciiTheme="majorBidi" w:hAnsiTheme="majorBidi" w:cstheme="majorBidi"/>
                <w:lang w:val="en-GB"/>
              </w:rPr>
            </w:pPr>
            <w:r>
              <w:rPr>
                <w:rFonts w:asciiTheme="majorBidi" w:hAnsiTheme="majorBidi" w:cstheme="majorBidi"/>
                <w:lang w:val="en-GB"/>
              </w:rPr>
              <w:t>24,533</w:t>
            </w:r>
          </w:p>
        </w:tc>
        <w:tc>
          <w:tcPr>
            <w:tcW w:w="2250" w:type="dxa"/>
          </w:tcPr>
          <w:p w14:paraId="06304D76" w14:textId="2EE707E0" w:rsidR="00E30374" w:rsidRPr="001F2C11" w:rsidRDefault="00F54D26" w:rsidP="00E30374">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15,641</w:t>
            </w:r>
          </w:p>
        </w:tc>
      </w:tr>
    </w:tbl>
    <w:bookmarkEnd w:id="6"/>
    <w:p w14:paraId="4B316C05" w14:textId="4CCE8606" w:rsidR="000B769A" w:rsidRPr="00046620" w:rsidRDefault="00E30374" w:rsidP="000B769A">
      <w:pPr>
        <w:tabs>
          <w:tab w:val="left" w:pos="540"/>
        </w:tabs>
        <w:spacing w:before="24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13</w:t>
      </w:r>
      <w:r w:rsidR="000B769A" w:rsidRPr="00046620">
        <w:rPr>
          <w:rFonts w:asciiTheme="majorBidi" w:hAnsiTheme="majorBidi" w:cstheme="majorBidi"/>
          <w:b/>
          <w:bCs/>
          <w:sz w:val="32"/>
          <w:szCs w:val="32"/>
          <w:lang w:val="en-US"/>
        </w:rPr>
        <w:t>.</w:t>
      </w:r>
      <w:r w:rsidR="000B769A" w:rsidRPr="00046620">
        <w:rPr>
          <w:rFonts w:asciiTheme="majorBidi" w:hAnsiTheme="majorBidi" w:cstheme="majorBidi"/>
          <w:b/>
          <w:bCs/>
          <w:sz w:val="32"/>
          <w:szCs w:val="32"/>
          <w:lang w:val="en-US"/>
        </w:rPr>
        <w:tab/>
      </w:r>
      <w:r w:rsidR="000B769A" w:rsidRPr="00046620">
        <w:rPr>
          <w:rFonts w:asciiTheme="majorBidi" w:hAnsiTheme="majorBidi" w:cs="Angsana New"/>
          <w:b/>
          <w:bCs/>
          <w:sz w:val="32"/>
          <w:szCs w:val="32"/>
          <w:cs/>
          <w:lang w:val="en-US"/>
        </w:rPr>
        <w:t>เงินกู้ยืมระยะสั้นจากสถาบันการเงิน</w:t>
      </w:r>
    </w:p>
    <w:tbl>
      <w:tblPr>
        <w:tblW w:w="9270" w:type="dxa"/>
        <w:tblInd w:w="450" w:type="dxa"/>
        <w:tblLook w:val="01E0" w:firstRow="1" w:lastRow="1" w:firstColumn="1" w:lastColumn="1" w:noHBand="0" w:noVBand="0"/>
      </w:tblPr>
      <w:tblGrid>
        <w:gridCol w:w="1620"/>
        <w:gridCol w:w="1350"/>
        <w:gridCol w:w="3330"/>
        <w:gridCol w:w="2970"/>
      </w:tblGrid>
      <w:tr w:rsidR="000B769A" w:rsidRPr="00085749" w14:paraId="26701DE9" w14:textId="77777777" w:rsidTr="00085749">
        <w:tc>
          <w:tcPr>
            <w:tcW w:w="2970" w:type="dxa"/>
            <w:gridSpan w:val="2"/>
          </w:tcPr>
          <w:p w14:paraId="4209DB0D" w14:textId="77777777" w:rsidR="000B769A" w:rsidRPr="00085749" w:rsidRDefault="000B769A">
            <w:pPr>
              <w:jc w:val="thaiDistribute"/>
              <w:rPr>
                <w:rFonts w:asciiTheme="majorBidi" w:hAnsiTheme="majorBidi" w:cstheme="majorBidi"/>
              </w:rPr>
            </w:pPr>
          </w:p>
        </w:tc>
        <w:tc>
          <w:tcPr>
            <w:tcW w:w="6300" w:type="dxa"/>
            <w:gridSpan w:val="2"/>
            <w:hideMark/>
          </w:tcPr>
          <w:p w14:paraId="0F255665" w14:textId="77777777" w:rsidR="000B769A" w:rsidRPr="00085749" w:rsidRDefault="000B769A">
            <w:pPr>
              <w:jc w:val="right"/>
              <w:rPr>
                <w:rFonts w:asciiTheme="majorBidi" w:hAnsiTheme="majorBidi" w:cstheme="majorBidi"/>
              </w:rPr>
            </w:pPr>
            <w:r w:rsidRPr="00085749">
              <w:rPr>
                <w:rFonts w:asciiTheme="majorBidi" w:hAnsiTheme="majorBidi" w:cstheme="majorBidi"/>
              </w:rPr>
              <w:t>(</w:t>
            </w:r>
            <w:r w:rsidRPr="00085749">
              <w:rPr>
                <w:rFonts w:asciiTheme="majorBidi" w:hAnsiTheme="majorBidi" w:cstheme="majorBidi"/>
                <w:cs/>
              </w:rPr>
              <w:t>หน่วย</w:t>
            </w:r>
            <w:r w:rsidRPr="00085749">
              <w:rPr>
                <w:rFonts w:asciiTheme="majorBidi" w:hAnsiTheme="majorBidi" w:cstheme="majorBidi"/>
              </w:rPr>
              <w:t xml:space="preserve">: </w:t>
            </w:r>
            <w:r w:rsidRPr="00085749">
              <w:rPr>
                <w:rFonts w:asciiTheme="majorBidi" w:hAnsiTheme="majorBidi" w:cstheme="majorBidi"/>
                <w:cs/>
              </w:rPr>
              <w:t>พันบาท)</w:t>
            </w:r>
          </w:p>
        </w:tc>
      </w:tr>
      <w:tr w:rsidR="000B769A" w:rsidRPr="00085749" w14:paraId="26162EBA" w14:textId="77777777" w:rsidTr="00085749">
        <w:tc>
          <w:tcPr>
            <w:tcW w:w="1620" w:type="dxa"/>
          </w:tcPr>
          <w:p w14:paraId="3638367B" w14:textId="77777777" w:rsidR="000B769A" w:rsidRPr="00085749" w:rsidRDefault="000B769A">
            <w:pPr>
              <w:jc w:val="thaiDistribute"/>
              <w:rPr>
                <w:rFonts w:asciiTheme="majorBidi" w:hAnsiTheme="majorBidi" w:cstheme="majorBidi"/>
                <w:cs/>
              </w:rPr>
            </w:pPr>
          </w:p>
        </w:tc>
        <w:tc>
          <w:tcPr>
            <w:tcW w:w="1350" w:type="dxa"/>
          </w:tcPr>
          <w:p w14:paraId="258EE76C" w14:textId="2C06FCCC" w:rsidR="000B769A" w:rsidRPr="00085749" w:rsidRDefault="000B769A">
            <w:pPr>
              <w:jc w:val="center"/>
              <w:rPr>
                <w:rFonts w:asciiTheme="majorBidi" w:hAnsiTheme="majorBidi" w:cstheme="majorBidi"/>
                <w:lang w:val="en-US"/>
              </w:rPr>
            </w:pPr>
          </w:p>
        </w:tc>
        <w:tc>
          <w:tcPr>
            <w:tcW w:w="3330" w:type="dxa"/>
            <w:hideMark/>
          </w:tcPr>
          <w:p w14:paraId="7650F2CC" w14:textId="77777777" w:rsidR="000B769A" w:rsidRPr="00085749" w:rsidRDefault="000B769A">
            <w:pPr>
              <w:pBdr>
                <w:bottom w:val="single" w:sz="4" w:space="1" w:color="auto"/>
              </w:pBdr>
              <w:ind w:right="14"/>
              <w:jc w:val="center"/>
              <w:rPr>
                <w:rFonts w:asciiTheme="majorBidi" w:hAnsiTheme="majorBidi" w:cstheme="majorBidi"/>
              </w:rPr>
            </w:pPr>
            <w:r w:rsidRPr="00085749">
              <w:rPr>
                <w:rFonts w:asciiTheme="majorBidi" w:hAnsiTheme="majorBidi" w:cstheme="majorBidi"/>
                <w:cs/>
              </w:rPr>
              <w:t>งบการเงินรวม</w:t>
            </w:r>
          </w:p>
        </w:tc>
        <w:tc>
          <w:tcPr>
            <w:tcW w:w="2970" w:type="dxa"/>
            <w:hideMark/>
          </w:tcPr>
          <w:p w14:paraId="1A7F70C6" w14:textId="77777777" w:rsidR="000B769A" w:rsidRPr="00085749" w:rsidRDefault="000B769A">
            <w:pPr>
              <w:pBdr>
                <w:bottom w:val="single" w:sz="4" w:space="1" w:color="auto"/>
              </w:pBdr>
              <w:ind w:right="14"/>
              <w:jc w:val="center"/>
              <w:rPr>
                <w:rFonts w:asciiTheme="majorBidi" w:hAnsiTheme="majorBidi" w:cstheme="majorBidi"/>
                <w:cs/>
              </w:rPr>
            </w:pPr>
            <w:r w:rsidRPr="00085749">
              <w:rPr>
                <w:rFonts w:asciiTheme="majorBidi" w:hAnsiTheme="majorBidi" w:cstheme="majorBidi"/>
                <w:cs/>
              </w:rPr>
              <w:t>งบการเงินเฉพาะกิจการ</w:t>
            </w:r>
          </w:p>
        </w:tc>
      </w:tr>
    </w:tbl>
    <w:tbl>
      <w:tblPr>
        <w:tblW w:w="9270" w:type="dxa"/>
        <w:tblInd w:w="450" w:type="dxa"/>
        <w:tblLayout w:type="fixed"/>
        <w:tblLook w:val="01E0" w:firstRow="1" w:lastRow="1" w:firstColumn="1" w:lastColumn="1" w:noHBand="0" w:noVBand="0"/>
      </w:tblPr>
      <w:tblGrid>
        <w:gridCol w:w="1440"/>
        <w:gridCol w:w="1530"/>
        <w:gridCol w:w="1575"/>
        <w:gridCol w:w="1575"/>
        <w:gridCol w:w="1575"/>
        <w:gridCol w:w="1575"/>
      </w:tblGrid>
      <w:tr w:rsidR="00EE0A7B" w:rsidRPr="00085749" w14:paraId="3418E2CC" w14:textId="77777777" w:rsidTr="00085749">
        <w:tc>
          <w:tcPr>
            <w:tcW w:w="1440" w:type="dxa"/>
          </w:tcPr>
          <w:p w14:paraId="3C0B6465" w14:textId="5544D4E5" w:rsidR="00EE0A7B" w:rsidRPr="00085749" w:rsidRDefault="00EE0A7B" w:rsidP="00EE0A7B">
            <w:pPr>
              <w:jc w:val="thaiDistribute"/>
              <w:rPr>
                <w:rFonts w:asciiTheme="majorBidi" w:hAnsiTheme="majorBidi" w:cstheme="majorBidi"/>
              </w:rPr>
            </w:pPr>
          </w:p>
        </w:tc>
        <w:tc>
          <w:tcPr>
            <w:tcW w:w="1530" w:type="dxa"/>
          </w:tcPr>
          <w:p w14:paraId="5A474027" w14:textId="77777777" w:rsidR="00EE0A7B" w:rsidRPr="00085749" w:rsidRDefault="00EE0A7B" w:rsidP="00EE0A7B">
            <w:pPr>
              <w:pBdr>
                <w:bottom w:val="single" w:sz="4" w:space="1" w:color="auto"/>
              </w:pBdr>
              <w:jc w:val="center"/>
              <w:rPr>
                <w:rFonts w:asciiTheme="majorBidi" w:hAnsiTheme="majorBidi" w:cstheme="majorBidi"/>
                <w:lang w:val="en-US"/>
              </w:rPr>
            </w:pPr>
          </w:p>
          <w:p w14:paraId="1C1753D4" w14:textId="534A08FA" w:rsidR="00EE0A7B" w:rsidRPr="00085749" w:rsidRDefault="00EE0A7B" w:rsidP="00EE0A7B">
            <w:pPr>
              <w:pBdr>
                <w:bottom w:val="single" w:sz="4" w:space="1" w:color="auto"/>
              </w:pBdr>
              <w:jc w:val="center"/>
              <w:rPr>
                <w:rFonts w:asciiTheme="majorBidi" w:hAnsiTheme="majorBidi" w:cstheme="majorBidi"/>
              </w:rPr>
            </w:pPr>
            <w:r w:rsidRPr="00085749">
              <w:rPr>
                <w:rFonts w:asciiTheme="majorBidi" w:hAnsiTheme="majorBidi" w:cstheme="majorBidi"/>
                <w:cs/>
              </w:rPr>
              <w:t>อัตราดอกเบี้ย</w:t>
            </w:r>
          </w:p>
        </w:tc>
        <w:tc>
          <w:tcPr>
            <w:tcW w:w="1575" w:type="dxa"/>
            <w:vAlign w:val="bottom"/>
            <w:hideMark/>
          </w:tcPr>
          <w:p w14:paraId="733CD196" w14:textId="77777777" w:rsidR="008206A3" w:rsidRDefault="009C48AA" w:rsidP="00EE0A7B">
            <w:pPr>
              <w:pBdr>
                <w:bottom w:val="single" w:sz="4" w:space="1" w:color="auto"/>
              </w:pBdr>
              <w:jc w:val="center"/>
              <w:rPr>
                <w:rFonts w:asciiTheme="majorBidi" w:hAnsiTheme="majorBidi" w:cs="Angsana New"/>
                <w:lang w:val="en-US"/>
              </w:rPr>
            </w:pPr>
            <w:r w:rsidRPr="00085749">
              <w:rPr>
                <w:rFonts w:asciiTheme="majorBidi" w:hAnsiTheme="majorBidi" w:cstheme="majorBidi"/>
                <w:lang w:val="en-US"/>
              </w:rPr>
              <w:t xml:space="preserve">30 </w:t>
            </w:r>
            <w:r w:rsidR="008206A3" w:rsidRPr="008206A3">
              <w:rPr>
                <w:rFonts w:asciiTheme="majorBidi" w:hAnsiTheme="majorBidi" w:cs="Angsana New"/>
                <w:cs/>
                <w:lang w:val="en-US"/>
              </w:rPr>
              <w:t xml:space="preserve">กันยายน </w:t>
            </w:r>
          </w:p>
          <w:p w14:paraId="45F7BD63" w14:textId="350A9D2F" w:rsidR="00EE0A7B" w:rsidRPr="00085749" w:rsidRDefault="00EE0A7B" w:rsidP="00EE0A7B">
            <w:pPr>
              <w:pBdr>
                <w:bottom w:val="single" w:sz="4" w:space="1" w:color="auto"/>
              </w:pBdr>
              <w:jc w:val="center"/>
              <w:rPr>
                <w:rFonts w:asciiTheme="majorBidi" w:hAnsiTheme="majorBidi" w:cstheme="majorBidi"/>
                <w:lang w:val="en-US"/>
              </w:rPr>
            </w:pPr>
            <w:r w:rsidRPr="00085749">
              <w:rPr>
                <w:rFonts w:asciiTheme="majorBidi" w:hAnsiTheme="majorBidi" w:cstheme="majorBidi"/>
                <w:lang w:val="en-US"/>
              </w:rPr>
              <w:t>2568</w:t>
            </w:r>
          </w:p>
        </w:tc>
        <w:tc>
          <w:tcPr>
            <w:tcW w:w="1575" w:type="dxa"/>
            <w:vAlign w:val="bottom"/>
            <w:hideMark/>
          </w:tcPr>
          <w:p w14:paraId="4C2962D8" w14:textId="1848C1B0" w:rsidR="00EE0A7B" w:rsidRPr="00085749" w:rsidRDefault="00EE0A7B" w:rsidP="00EE0A7B">
            <w:pPr>
              <w:pBdr>
                <w:bottom w:val="single" w:sz="4" w:space="1" w:color="auto"/>
              </w:pBdr>
              <w:jc w:val="center"/>
              <w:rPr>
                <w:rFonts w:asciiTheme="majorBidi" w:hAnsiTheme="majorBidi" w:cstheme="majorBidi"/>
              </w:rPr>
            </w:pPr>
            <w:r w:rsidRPr="00085749">
              <w:rPr>
                <w:rFonts w:asciiTheme="majorBidi" w:hAnsiTheme="majorBidi" w:cstheme="majorBidi"/>
                <w:lang w:val="en-GB"/>
              </w:rPr>
              <w:t>31</w:t>
            </w:r>
            <w:r w:rsidRPr="00085749">
              <w:rPr>
                <w:rFonts w:asciiTheme="majorBidi" w:hAnsiTheme="majorBidi" w:cstheme="majorBidi" w:hint="cs"/>
                <w:cs/>
                <w:lang w:val="en-GB"/>
              </w:rPr>
              <w:t xml:space="preserve"> ธันวาคม</w:t>
            </w:r>
            <w:r w:rsidRPr="00085749">
              <w:rPr>
                <w:rFonts w:asciiTheme="majorBidi" w:hAnsiTheme="majorBidi" w:cstheme="majorBidi"/>
                <w:lang w:val="en-US"/>
              </w:rPr>
              <w:t xml:space="preserve"> </w:t>
            </w:r>
            <w:r w:rsidR="00085749">
              <w:rPr>
                <w:rFonts w:asciiTheme="majorBidi" w:hAnsiTheme="majorBidi" w:cstheme="majorBidi"/>
                <w:lang w:val="en-US"/>
              </w:rPr>
              <w:t xml:space="preserve">      </w:t>
            </w:r>
            <w:r w:rsidRPr="00085749">
              <w:rPr>
                <w:rFonts w:asciiTheme="majorBidi" w:hAnsiTheme="majorBidi" w:cstheme="majorBidi"/>
                <w:lang w:val="en-US"/>
              </w:rPr>
              <w:t>2567</w:t>
            </w:r>
            <w:r w:rsidRPr="00085749">
              <w:rPr>
                <w:rFonts w:asciiTheme="majorBidi" w:hAnsiTheme="majorBidi" w:cstheme="majorBidi"/>
                <w:lang w:val="en-GB"/>
              </w:rPr>
              <w:t xml:space="preserve">    </w:t>
            </w:r>
          </w:p>
        </w:tc>
        <w:tc>
          <w:tcPr>
            <w:tcW w:w="1575" w:type="dxa"/>
            <w:vAlign w:val="bottom"/>
            <w:hideMark/>
          </w:tcPr>
          <w:p w14:paraId="4C65C998" w14:textId="77777777" w:rsidR="008206A3" w:rsidRDefault="009C48AA" w:rsidP="00EE0A7B">
            <w:pPr>
              <w:pBdr>
                <w:bottom w:val="single" w:sz="4" w:space="1" w:color="auto"/>
              </w:pBdr>
              <w:jc w:val="center"/>
              <w:rPr>
                <w:rFonts w:asciiTheme="majorBidi" w:hAnsiTheme="majorBidi" w:cs="Angsana New"/>
                <w:lang w:val="en-US"/>
              </w:rPr>
            </w:pPr>
            <w:r w:rsidRPr="00085749">
              <w:rPr>
                <w:rFonts w:asciiTheme="majorBidi" w:hAnsiTheme="majorBidi" w:cstheme="majorBidi"/>
                <w:lang w:val="en-US"/>
              </w:rPr>
              <w:t xml:space="preserve">30 </w:t>
            </w:r>
            <w:r w:rsidR="008206A3" w:rsidRPr="008206A3">
              <w:rPr>
                <w:rFonts w:asciiTheme="majorBidi" w:hAnsiTheme="majorBidi" w:cs="Angsana New"/>
                <w:cs/>
                <w:lang w:val="en-US"/>
              </w:rPr>
              <w:t xml:space="preserve">กันยายน </w:t>
            </w:r>
          </w:p>
          <w:p w14:paraId="6AC1D72D" w14:textId="6607982C" w:rsidR="00EE0A7B" w:rsidRPr="00085749" w:rsidRDefault="00EE0A7B" w:rsidP="00EE0A7B">
            <w:pPr>
              <w:pBdr>
                <w:bottom w:val="single" w:sz="4" w:space="1" w:color="auto"/>
              </w:pBdr>
              <w:jc w:val="center"/>
              <w:rPr>
                <w:rFonts w:asciiTheme="majorBidi" w:hAnsiTheme="majorBidi" w:cstheme="majorBidi"/>
                <w:cs/>
              </w:rPr>
            </w:pPr>
            <w:r w:rsidRPr="00085749">
              <w:rPr>
                <w:rFonts w:asciiTheme="majorBidi" w:hAnsiTheme="majorBidi" w:cstheme="majorBidi"/>
                <w:lang w:val="en-US"/>
              </w:rPr>
              <w:t>2568</w:t>
            </w:r>
          </w:p>
        </w:tc>
        <w:tc>
          <w:tcPr>
            <w:tcW w:w="1575" w:type="dxa"/>
            <w:vAlign w:val="bottom"/>
            <w:hideMark/>
          </w:tcPr>
          <w:p w14:paraId="2968C9F7" w14:textId="4582AE8C" w:rsidR="00EE0A7B" w:rsidRPr="00085749" w:rsidRDefault="00EE0A7B" w:rsidP="00EE0A7B">
            <w:pPr>
              <w:pBdr>
                <w:bottom w:val="single" w:sz="4" w:space="1" w:color="auto"/>
              </w:pBdr>
              <w:jc w:val="center"/>
              <w:rPr>
                <w:rFonts w:asciiTheme="majorBidi" w:hAnsiTheme="majorBidi" w:cstheme="majorBidi"/>
              </w:rPr>
            </w:pPr>
            <w:r w:rsidRPr="00085749">
              <w:rPr>
                <w:rFonts w:asciiTheme="majorBidi" w:hAnsiTheme="majorBidi" w:cstheme="majorBidi"/>
                <w:lang w:val="en-GB"/>
              </w:rPr>
              <w:t>31</w:t>
            </w:r>
            <w:r w:rsidRPr="00085749">
              <w:rPr>
                <w:rFonts w:asciiTheme="majorBidi" w:hAnsiTheme="majorBidi" w:cstheme="majorBidi" w:hint="cs"/>
                <w:cs/>
                <w:lang w:val="en-GB"/>
              </w:rPr>
              <w:t xml:space="preserve"> ธันวาคม</w:t>
            </w:r>
            <w:r w:rsidR="001C4DA8" w:rsidRPr="00085749">
              <w:rPr>
                <w:rFonts w:asciiTheme="majorBidi" w:hAnsiTheme="majorBidi" w:cstheme="majorBidi"/>
                <w:lang w:val="en-GB"/>
              </w:rPr>
              <w:t xml:space="preserve">    </w:t>
            </w:r>
            <w:r w:rsidRPr="00085749">
              <w:rPr>
                <w:rFonts w:asciiTheme="majorBidi" w:hAnsiTheme="majorBidi" w:cstheme="majorBidi"/>
                <w:lang w:val="en-US"/>
              </w:rPr>
              <w:t xml:space="preserve"> 2567</w:t>
            </w:r>
            <w:r w:rsidRPr="00085749">
              <w:rPr>
                <w:rFonts w:asciiTheme="majorBidi" w:hAnsiTheme="majorBidi" w:cstheme="majorBidi"/>
                <w:lang w:val="en-GB"/>
              </w:rPr>
              <w:t xml:space="preserve">    </w:t>
            </w:r>
          </w:p>
        </w:tc>
      </w:tr>
      <w:tr w:rsidR="00CB6EEE" w:rsidRPr="00085749" w14:paraId="15FADB75" w14:textId="77777777" w:rsidTr="00085749">
        <w:tc>
          <w:tcPr>
            <w:tcW w:w="1440" w:type="dxa"/>
          </w:tcPr>
          <w:p w14:paraId="0F605F6F" w14:textId="77777777" w:rsidR="00CB6EEE" w:rsidRPr="00085749" w:rsidRDefault="00CB6EEE" w:rsidP="00CB6EEE">
            <w:pPr>
              <w:jc w:val="thaiDistribute"/>
              <w:rPr>
                <w:rFonts w:asciiTheme="majorBidi" w:hAnsiTheme="majorBidi" w:cstheme="majorBidi"/>
              </w:rPr>
            </w:pPr>
          </w:p>
        </w:tc>
        <w:tc>
          <w:tcPr>
            <w:tcW w:w="1530" w:type="dxa"/>
          </w:tcPr>
          <w:p w14:paraId="7F39D606" w14:textId="375EAF99" w:rsidR="00CB6EEE" w:rsidRPr="00085749" w:rsidRDefault="00CB6EEE" w:rsidP="00CB6EEE">
            <w:pPr>
              <w:jc w:val="center"/>
              <w:rPr>
                <w:rFonts w:asciiTheme="majorBidi" w:hAnsiTheme="majorBidi" w:cstheme="majorBidi"/>
                <w:cs/>
              </w:rPr>
            </w:pPr>
            <w:r w:rsidRPr="00085749">
              <w:rPr>
                <w:rFonts w:asciiTheme="majorBidi" w:hAnsiTheme="majorBidi" w:cstheme="majorBidi"/>
                <w:cs/>
              </w:rPr>
              <w:t>(ร้อยละต่อปี)</w:t>
            </w:r>
          </w:p>
        </w:tc>
        <w:tc>
          <w:tcPr>
            <w:tcW w:w="1575" w:type="dxa"/>
            <w:vAlign w:val="bottom"/>
          </w:tcPr>
          <w:p w14:paraId="68D4A6ED" w14:textId="77777777" w:rsidR="00CB6EEE" w:rsidRPr="00085749" w:rsidRDefault="00CB6EEE" w:rsidP="00CB6EEE">
            <w:pPr>
              <w:jc w:val="center"/>
              <w:rPr>
                <w:rFonts w:asciiTheme="majorBidi" w:hAnsiTheme="majorBidi" w:cstheme="majorBidi"/>
                <w:lang w:val="en-US"/>
              </w:rPr>
            </w:pPr>
          </w:p>
        </w:tc>
        <w:tc>
          <w:tcPr>
            <w:tcW w:w="1575" w:type="dxa"/>
            <w:vAlign w:val="bottom"/>
          </w:tcPr>
          <w:p w14:paraId="4114D0F4" w14:textId="0713918A" w:rsidR="00CB6EEE" w:rsidRPr="00085749" w:rsidRDefault="00CB6EEE" w:rsidP="00CB6EEE">
            <w:pPr>
              <w:jc w:val="center"/>
              <w:rPr>
                <w:rFonts w:asciiTheme="majorBidi" w:hAnsiTheme="majorBidi" w:cstheme="majorBidi"/>
                <w:cs/>
                <w:lang w:val="en-GB"/>
              </w:rPr>
            </w:pPr>
            <w:r w:rsidRPr="00085749">
              <w:rPr>
                <w:rFonts w:asciiTheme="majorBidi" w:hAnsiTheme="majorBidi" w:cstheme="majorBidi" w:hint="cs"/>
                <w:cs/>
                <w:lang w:val="en-GB"/>
              </w:rPr>
              <w:t>(ตรวจสอบแล้ว)</w:t>
            </w:r>
          </w:p>
        </w:tc>
        <w:tc>
          <w:tcPr>
            <w:tcW w:w="1575" w:type="dxa"/>
            <w:vAlign w:val="bottom"/>
          </w:tcPr>
          <w:p w14:paraId="56A0E7F9" w14:textId="77777777" w:rsidR="00CB6EEE" w:rsidRPr="00085749" w:rsidRDefault="00CB6EEE" w:rsidP="00CB6EEE">
            <w:pPr>
              <w:jc w:val="center"/>
              <w:rPr>
                <w:rFonts w:asciiTheme="majorBidi" w:hAnsiTheme="majorBidi" w:cstheme="majorBidi"/>
                <w:lang w:val="en-US"/>
              </w:rPr>
            </w:pPr>
          </w:p>
        </w:tc>
        <w:tc>
          <w:tcPr>
            <w:tcW w:w="1575" w:type="dxa"/>
            <w:vAlign w:val="bottom"/>
          </w:tcPr>
          <w:p w14:paraId="75F0124C" w14:textId="14B5E13C" w:rsidR="00CB6EEE" w:rsidRPr="00085749" w:rsidRDefault="00CB6EEE" w:rsidP="00CB6EEE">
            <w:pPr>
              <w:jc w:val="center"/>
              <w:rPr>
                <w:rFonts w:asciiTheme="majorBidi" w:hAnsiTheme="majorBidi" w:cstheme="majorBidi"/>
                <w:lang w:val="en-GB"/>
              </w:rPr>
            </w:pPr>
            <w:r w:rsidRPr="00085749">
              <w:rPr>
                <w:rFonts w:asciiTheme="majorBidi" w:hAnsiTheme="majorBidi" w:cstheme="majorBidi" w:hint="cs"/>
                <w:cs/>
                <w:lang w:val="en-GB"/>
              </w:rPr>
              <w:t>(ตรวจสอบแล้ว)</w:t>
            </w:r>
          </w:p>
        </w:tc>
      </w:tr>
      <w:tr w:rsidR="00E30374" w:rsidRPr="00085749" w14:paraId="36A1ABEF" w14:textId="77777777" w:rsidTr="003E4A5E">
        <w:tc>
          <w:tcPr>
            <w:tcW w:w="1440" w:type="dxa"/>
            <w:hideMark/>
          </w:tcPr>
          <w:p w14:paraId="39C16C53" w14:textId="54FDD369" w:rsidR="00E30374" w:rsidRPr="00085749" w:rsidRDefault="00E30374" w:rsidP="00E30374">
            <w:pPr>
              <w:tabs>
                <w:tab w:val="left" w:pos="360"/>
              </w:tabs>
              <w:jc w:val="thaiDistribute"/>
              <w:rPr>
                <w:rFonts w:asciiTheme="majorBidi" w:hAnsiTheme="majorBidi" w:cstheme="majorBidi"/>
                <w:lang w:val="en-US"/>
              </w:rPr>
            </w:pPr>
            <w:r w:rsidRPr="00085749">
              <w:rPr>
                <w:rFonts w:asciiTheme="majorBidi" w:hAnsiTheme="majorBidi" w:cstheme="majorBidi" w:hint="cs"/>
                <w:cs/>
              </w:rPr>
              <w:t>ตั๋วสัญญาใช้เงิน</w:t>
            </w:r>
          </w:p>
        </w:tc>
        <w:tc>
          <w:tcPr>
            <w:tcW w:w="1530" w:type="dxa"/>
          </w:tcPr>
          <w:p w14:paraId="4C65792E" w14:textId="69AAF045" w:rsidR="00E30374" w:rsidRPr="00085749" w:rsidRDefault="00085749" w:rsidP="00E30374">
            <w:pPr>
              <w:jc w:val="center"/>
              <w:rPr>
                <w:rFonts w:asciiTheme="majorBidi" w:hAnsiTheme="majorBidi" w:cstheme="majorBidi"/>
                <w:color w:val="000000" w:themeColor="text1"/>
                <w:lang w:val="en-US"/>
              </w:rPr>
            </w:pPr>
            <w:r w:rsidRPr="00085749">
              <w:rPr>
                <w:rFonts w:asciiTheme="majorBidi" w:hAnsiTheme="majorBidi" w:cstheme="majorBidi"/>
                <w:color w:val="000000" w:themeColor="text1"/>
                <w:lang w:val="en-US"/>
              </w:rPr>
              <w:t>2.60</w:t>
            </w:r>
            <w:r w:rsidRPr="00085749">
              <w:rPr>
                <w:rFonts w:asciiTheme="majorBidi" w:hAnsiTheme="majorBidi" w:cstheme="majorBidi" w:hint="cs"/>
                <w:color w:val="000000" w:themeColor="text1"/>
                <w:cs/>
                <w:lang w:val="en-US"/>
              </w:rPr>
              <w:t xml:space="preserve"> </w:t>
            </w:r>
            <w:r w:rsidR="00765C69">
              <w:rPr>
                <w:rFonts w:asciiTheme="majorBidi" w:hAnsiTheme="majorBidi" w:cstheme="majorBidi"/>
                <w:color w:val="000000" w:themeColor="text1"/>
                <w:lang w:val="en-US"/>
              </w:rPr>
              <w:t>-</w:t>
            </w:r>
            <w:r w:rsidRPr="00085749">
              <w:rPr>
                <w:rFonts w:asciiTheme="majorBidi" w:hAnsiTheme="majorBidi" w:cstheme="majorBidi"/>
                <w:color w:val="000000" w:themeColor="text1"/>
                <w:lang w:val="en-US"/>
              </w:rPr>
              <w:t xml:space="preserve"> 3.65</w:t>
            </w:r>
          </w:p>
        </w:tc>
        <w:tc>
          <w:tcPr>
            <w:tcW w:w="1575" w:type="dxa"/>
            <w:vAlign w:val="bottom"/>
          </w:tcPr>
          <w:p w14:paraId="6BE6A90F" w14:textId="15C01629" w:rsidR="00E30374" w:rsidRPr="00085749" w:rsidRDefault="003E4A5E" w:rsidP="00E30374">
            <w:pPr>
              <w:tabs>
                <w:tab w:val="decimal" w:pos="885"/>
              </w:tabs>
              <w:jc w:val="center"/>
              <w:rPr>
                <w:rFonts w:asciiTheme="majorBidi" w:hAnsiTheme="majorBidi" w:cstheme="majorBidi"/>
                <w:cs/>
                <w:lang w:val="en-US"/>
              </w:rPr>
            </w:pPr>
            <w:r>
              <w:rPr>
                <w:rFonts w:asciiTheme="majorBidi" w:hAnsiTheme="majorBidi" w:cstheme="majorBidi"/>
                <w:lang w:val="en-US"/>
              </w:rPr>
              <w:t>339,000</w:t>
            </w:r>
          </w:p>
        </w:tc>
        <w:tc>
          <w:tcPr>
            <w:tcW w:w="1575" w:type="dxa"/>
            <w:vAlign w:val="bottom"/>
          </w:tcPr>
          <w:p w14:paraId="0AF08C01" w14:textId="0DD4732C" w:rsidR="00E30374" w:rsidRPr="00085749" w:rsidRDefault="003E4A5E" w:rsidP="00E30374">
            <w:pPr>
              <w:tabs>
                <w:tab w:val="decimal" w:pos="1245"/>
              </w:tabs>
              <w:rPr>
                <w:rFonts w:asciiTheme="majorBidi" w:hAnsiTheme="majorBidi" w:cstheme="majorBidi"/>
                <w:lang w:val="en-US"/>
              </w:rPr>
            </w:pPr>
            <w:r w:rsidRPr="00085749">
              <w:rPr>
                <w:rFonts w:asciiTheme="majorBidi" w:hAnsiTheme="majorBidi" w:cstheme="majorBidi"/>
                <w:lang w:val="en-US"/>
              </w:rPr>
              <w:t>20,000</w:t>
            </w:r>
          </w:p>
        </w:tc>
        <w:tc>
          <w:tcPr>
            <w:tcW w:w="1575" w:type="dxa"/>
            <w:vAlign w:val="bottom"/>
          </w:tcPr>
          <w:p w14:paraId="4937B70A" w14:textId="658C9436" w:rsidR="00E30374" w:rsidRPr="00085749" w:rsidRDefault="003E4A5E" w:rsidP="00E30374">
            <w:pPr>
              <w:tabs>
                <w:tab w:val="decimal" w:pos="885"/>
              </w:tabs>
              <w:jc w:val="center"/>
              <w:rPr>
                <w:rFonts w:asciiTheme="majorBidi" w:hAnsiTheme="majorBidi" w:cstheme="majorBidi"/>
                <w:lang w:val="en-US"/>
              </w:rPr>
            </w:pPr>
            <w:r>
              <w:rPr>
                <w:rFonts w:asciiTheme="majorBidi" w:hAnsiTheme="majorBidi" w:cstheme="majorBidi"/>
                <w:lang w:val="en-US"/>
              </w:rPr>
              <w:t>297,000</w:t>
            </w:r>
          </w:p>
        </w:tc>
        <w:tc>
          <w:tcPr>
            <w:tcW w:w="1575" w:type="dxa"/>
            <w:vAlign w:val="bottom"/>
          </w:tcPr>
          <w:p w14:paraId="7975C8B4" w14:textId="50F4FF28" w:rsidR="00E30374" w:rsidRPr="00085749" w:rsidRDefault="00E30374" w:rsidP="00E30374">
            <w:pPr>
              <w:tabs>
                <w:tab w:val="decimal" w:pos="1380"/>
              </w:tabs>
              <w:rPr>
                <w:rFonts w:asciiTheme="majorBidi" w:hAnsiTheme="majorBidi" w:cstheme="majorBidi"/>
              </w:rPr>
            </w:pPr>
            <w:r w:rsidRPr="00085749">
              <w:rPr>
                <w:rFonts w:asciiTheme="majorBidi" w:hAnsiTheme="majorBidi" w:cstheme="majorBidi"/>
              </w:rPr>
              <w:t>-</w:t>
            </w:r>
          </w:p>
        </w:tc>
      </w:tr>
      <w:tr w:rsidR="003E4A5E" w:rsidRPr="00085749" w14:paraId="5CFBD496" w14:textId="77777777" w:rsidTr="003E4A5E">
        <w:tc>
          <w:tcPr>
            <w:tcW w:w="1440" w:type="dxa"/>
          </w:tcPr>
          <w:p w14:paraId="5CE27731" w14:textId="1AC00EA0" w:rsidR="003E4A5E" w:rsidRPr="00085749" w:rsidRDefault="003E4A5E" w:rsidP="003E4A5E">
            <w:pPr>
              <w:tabs>
                <w:tab w:val="left" w:pos="360"/>
              </w:tabs>
              <w:jc w:val="thaiDistribute"/>
              <w:rPr>
                <w:rFonts w:asciiTheme="majorBidi" w:hAnsiTheme="majorBidi" w:cstheme="majorBidi"/>
                <w:cs/>
              </w:rPr>
            </w:pPr>
            <w:proofErr w:type="spellStart"/>
            <w:r w:rsidRPr="00085749">
              <w:rPr>
                <w:rFonts w:asciiTheme="majorBidi" w:hAnsiTheme="majorBidi" w:cs="Angsana New"/>
                <w:cs/>
              </w:rPr>
              <w:t>ทรั</w:t>
            </w:r>
            <w:proofErr w:type="spellEnd"/>
            <w:r w:rsidRPr="00085749">
              <w:rPr>
                <w:rFonts w:asciiTheme="majorBidi" w:hAnsiTheme="majorBidi" w:cs="Angsana New"/>
                <w:cs/>
              </w:rPr>
              <w:t>สต์รีซีท</w:t>
            </w:r>
          </w:p>
        </w:tc>
        <w:tc>
          <w:tcPr>
            <w:tcW w:w="1530" w:type="dxa"/>
          </w:tcPr>
          <w:p w14:paraId="77038B0F" w14:textId="3B1863F9" w:rsidR="003E4A5E" w:rsidRPr="00085749" w:rsidRDefault="00706B81" w:rsidP="003E4A5E">
            <w:pPr>
              <w:jc w:val="center"/>
              <w:rPr>
                <w:rFonts w:asciiTheme="majorBidi" w:hAnsiTheme="majorBidi" w:cstheme="majorBidi"/>
                <w:lang w:val="en-US"/>
              </w:rPr>
            </w:pPr>
            <w:r>
              <w:rPr>
                <w:rFonts w:asciiTheme="majorBidi" w:hAnsiTheme="majorBidi" w:cstheme="majorBidi"/>
                <w:color w:val="000000" w:themeColor="text1"/>
                <w:lang w:val="en-US"/>
              </w:rPr>
              <w:t xml:space="preserve">2.35 - </w:t>
            </w:r>
            <w:r w:rsidR="003E4A5E" w:rsidRPr="00085749">
              <w:rPr>
                <w:rFonts w:asciiTheme="majorBidi" w:hAnsiTheme="majorBidi" w:cstheme="majorBidi"/>
                <w:color w:val="000000" w:themeColor="text1"/>
                <w:lang w:val="en-US"/>
              </w:rPr>
              <w:t>3.10</w:t>
            </w:r>
          </w:p>
        </w:tc>
        <w:tc>
          <w:tcPr>
            <w:tcW w:w="1575" w:type="dxa"/>
            <w:vAlign w:val="bottom"/>
          </w:tcPr>
          <w:p w14:paraId="5DFAACBE" w14:textId="0E57468E" w:rsidR="003E4A5E" w:rsidRPr="00085749" w:rsidRDefault="003E4A5E" w:rsidP="003E4A5E">
            <w:pPr>
              <w:tabs>
                <w:tab w:val="decimal" w:pos="885"/>
              </w:tabs>
              <w:jc w:val="center"/>
              <w:rPr>
                <w:rFonts w:asciiTheme="majorBidi" w:hAnsiTheme="majorBidi" w:cstheme="majorBidi"/>
                <w:lang w:val="en-US"/>
              </w:rPr>
            </w:pPr>
            <w:r>
              <w:rPr>
                <w:rFonts w:asciiTheme="majorBidi" w:hAnsiTheme="majorBidi" w:cstheme="majorBidi"/>
                <w:lang w:val="en-US"/>
              </w:rPr>
              <w:t>46,400</w:t>
            </w:r>
          </w:p>
        </w:tc>
        <w:tc>
          <w:tcPr>
            <w:tcW w:w="1575" w:type="dxa"/>
            <w:vAlign w:val="bottom"/>
          </w:tcPr>
          <w:p w14:paraId="74C1DD3F" w14:textId="0B11AB32" w:rsidR="003E4A5E" w:rsidRPr="00085749" w:rsidRDefault="003E4A5E" w:rsidP="003E4A5E">
            <w:pPr>
              <w:tabs>
                <w:tab w:val="decimal" w:pos="1245"/>
              </w:tabs>
              <w:rPr>
                <w:rFonts w:asciiTheme="majorBidi" w:hAnsiTheme="majorBidi" w:cstheme="majorBidi"/>
                <w:lang w:val="en-US"/>
              </w:rPr>
            </w:pPr>
            <w:r>
              <w:rPr>
                <w:rFonts w:asciiTheme="majorBidi" w:hAnsiTheme="majorBidi" w:cstheme="majorBidi"/>
                <w:lang w:val="en-US"/>
              </w:rPr>
              <w:t>-</w:t>
            </w:r>
          </w:p>
        </w:tc>
        <w:tc>
          <w:tcPr>
            <w:tcW w:w="1575" w:type="dxa"/>
            <w:vAlign w:val="bottom"/>
          </w:tcPr>
          <w:p w14:paraId="4C51AD20" w14:textId="04574956" w:rsidR="003E4A5E" w:rsidRPr="00085749" w:rsidRDefault="003E4A5E" w:rsidP="003E4A5E">
            <w:pPr>
              <w:tabs>
                <w:tab w:val="decimal" w:pos="885"/>
              </w:tabs>
              <w:jc w:val="center"/>
              <w:rPr>
                <w:rFonts w:asciiTheme="majorBidi" w:hAnsiTheme="majorBidi" w:cstheme="majorBidi"/>
                <w:lang w:val="en-US"/>
              </w:rPr>
            </w:pPr>
            <w:r>
              <w:rPr>
                <w:rFonts w:asciiTheme="majorBidi" w:hAnsiTheme="majorBidi" w:cstheme="majorBidi"/>
                <w:lang w:val="en-US"/>
              </w:rPr>
              <w:t>24,177</w:t>
            </w:r>
          </w:p>
        </w:tc>
        <w:tc>
          <w:tcPr>
            <w:tcW w:w="1575" w:type="dxa"/>
            <w:vAlign w:val="bottom"/>
          </w:tcPr>
          <w:p w14:paraId="746B8C8C" w14:textId="450730E9" w:rsidR="003E4A5E" w:rsidRPr="00085749" w:rsidRDefault="003E4A5E" w:rsidP="003E4A5E">
            <w:pPr>
              <w:tabs>
                <w:tab w:val="decimal" w:pos="1380"/>
              </w:tabs>
              <w:rPr>
                <w:rFonts w:asciiTheme="majorBidi" w:hAnsiTheme="majorBidi" w:cstheme="majorBidi"/>
              </w:rPr>
            </w:pPr>
            <w:r w:rsidRPr="00085749">
              <w:rPr>
                <w:rFonts w:asciiTheme="majorBidi" w:hAnsiTheme="majorBidi" w:cstheme="majorBidi"/>
              </w:rPr>
              <w:t>-</w:t>
            </w:r>
          </w:p>
        </w:tc>
      </w:tr>
      <w:tr w:rsidR="003E4A5E" w:rsidRPr="00085749" w14:paraId="0A752850" w14:textId="77777777" w:rsidTr="003E4A5E">
        <w:tc>
          <w:tcPr>
            <w:tcW w:w="2970" w:type="dxa"/>
            <w:gridSpan w:val="2"/>
            <w:hideMark/>
          </w:tcPr>
          <w:p w14:paraId="734DC41E" w14:textId="77777777" w:rsidR="003E4A5E" w:rsidRPr="00085749" w:rsidRDefault="003E4A5E" w:rsidP="003E4A5E">
            <w:pPr>
              <w:tabs>
                <w:tab w:val="left" w:pos="360"/>
              </w:tabs>
              <w:jc w:val="thaiDistribute"/>
              <w:rPr>
                <w:rFonts w:asciiTheme="majorBidi" w:hAnsiTheme="majorBidi" w:cstheme="majorBidi"/>
              </w:rPr>
            </w:pPr>
            <w:r w:rsidRPr="00085749">
              <w:rPr>
                <w:rFonts w:asciiTheme="majorBidi" w:hAnsiTheme="majorBidi" w:cstheme="majorBidi"/>
                <w:cs/>
              </w:rPr>
              <w:t>รวม</w:t>
            </w:r>
          </w:p>
        </w:tc>
        <w:tc>
          <w:tcPr>
            <w:tcW w:w="1575" w:type="dxa"/>
            <w:vAlign w:val="bottom"/>
          </w:tcPr>
          <w:p w14:paraId="09699A01" w14:textId="682D0BA9" w:rsidR="003E4A5E" w:rsidRPr="00085749" w:rsidRDefault="003E4A5E" w:rsidP="003E4A5E">
            <w:pPr>
              <w:pBdr>
                <w:top w:val="single" w:sz="4" w:space="1" w:color="auto"/>
                <w:bottom w:val="double" w:sz="4" w:space="1" w:color="auto"/>
              </w:pBdr>
              <w:tabs>
                <w:tab w:val="decimal" w:pos="885"/>
              </w:tabs>
              <w:jc w:val="center"/>
              <w:rPr>
                <w:rFonts w:asciiTheme="majorBidi" w:hAnsiTheme="majorBidi" w:cstheme="majorBidi"/>
                <w:lang w:val="en-US"/>
              </w:rPr>
            </w:pPr>
            <w:r>
              <w:rPr>
                <w:rFonts w:asciiTheme="majorBidi" w:hAnsiTheme="majorBidi" w:cstheme="majorBidi"/>
                <w:lang w:val="en-US"/>
              </w:rPr>
              <w:t>385,400</w:t>
            </w:r>
          </w:p>
        </w:tc>
        <w:tc>
          <w:tcPr>
            <w:tcW w:w="1575" w:type="dxa"/>
            <w:vAlign w:val="bottom"/>
          </w:tcPr>
          <w:p w14:paraId="3345C971" w14:textId="2164C0AA" w:rsidR="003E4A5E" w:rsidRPr="00085749" w:rsidRDefault="003E4A5E" w:rsidP="003E4A5E">
            <w:pPr>
              <w:pBdr>
                <w:top w:val="single" w:sz="4" w:space="1" w:color="auto"/>
                <w:bottom w:val="double" w:sz="4" w:space="1" w:color="auto"/>
              </w:pBdr>
              <w:tabs>
                <w:tab w:val="decimal" w:pos="1245"/>
              </w:tabs>
              <w:rPr>
                <w:rFonts w:asciiTheme="majorBidi" w:hAnsiTheme="majorBidi" w:cstheme="majorBidi"/>
              </w:rPr>
            </w:pPr>
            <w:r w:rsidRPr="00085749">
              <w:rPr>
                <w:rFonts w:asciiTheme="majorBidi" w:hAnsiTheme="majorBidi" w:cstheme="majorBidi"/>
                <w:lang w:val="en-US"/>
              </w:rPr>
              <w:t>20,000</w:t>
            </w:r>
          </w:p>
        </w:tc>
        <w:tc>
          <w:tcPr>
            <w:tcW w:w="1575" w:type="dxa"/>
            <w:vAlign w:val="bottom"/>
          </w:tcPr>
          <w:p w14:paraId="174DCCEB" w14:textId="79F7C118" w:rsidR="003E4A5E" w:rsidRPr="00085749" w:rsidRDefault="003E4A5E" w:rsidP="003E4A5E">
            <w:pPr>
              <w:pBdr>
                <w:top w:val="single" w:sz="4" w:space="1" w:color="auto"/>
                <w:bottom w:val="double" w:sz="4" w:space="1" w:color="auto"/>
              </w:pBdr>
              <w:tabs>
                <w:tab w:val="decimal" w:pos="885"/>
              </w:tabs>
              <w:jc w:val="center"/>
              <w:rPr>
                <w:rFonts w:asciiTheme="majorBidi" w:hAnsiTheme="majorBidi" w:cstheme="majorBidi"/>
                <w:lang w:val="en-US"/>
              </w:rPr>
            </w:pPr>
            <w:r>
              <w:rPr>
                <w:rFonts w:asciiTheme="majorBidi" w:hAnsiTheme="majorBidi" w:cstheme="majorBidi"/>
                <w:lang w:val="en-US"/>
              </w:rPr>
              <w:t>321,177</w:t>
            </w:r>
          </w:p>
        </w:tc>
        <w:tc>
          <w:tcPr>
            <w:tcW w:w="1575" w:type="dxa"/>
            <w:vAlign w:val="bottom"/>
          </w:tcPr>
          <w:p w14:paraId="1EBB172F" w14:textId="77777777" w:rsidR="003E4A5E" w:rsidRPr="00085749" w:rsidRDefault="003E4A5E" w:rsidP="003E4A5E">
            <w:pPr>
              <w:pBdr>
                <w:top w:val="single" w:sz="4" w:space="1" w:color="auto"/>
                <w:bottom w:val="double" w:sz="4" w:space="1" w:color="auto"/>
              </w:pBdr>
              <w:tabs>
                <w:tab w:val="decimal" w:pos="1380"/>
              </w:tabs>
              <w:rPr>
                <w:rFonts w:asciiTheme="majorBidi" w:hAnsiTheme="majorBidi" w:cstheme="majorBidi"/>
              </w:rPr>
            </w:pPr>
            <w:r w:rsidRPr="00085749">
              <w:rPr>
                <w:rFonts w:asciiTheme="majorBidi" w:hAnsiTheme="majorBidi" w:cstheme="majorBidi"/>
              </w:rPr>
              <w:t>-</w:t>
            </w:r>
          </w:p>
        </w:tc>
      </w:tr>
    </w:tbl>
    <w:p w14:paraId="4B984E6B" w14:textId="73A22AA9" w:rsidR="000B769A" w:rsidRPr="008B65FD" w:rsidRDefault="000B769A" w:rsidP="000B769A">
      <w:pPr>
        <w:tabs>
          <w:tab w:val="left" w:pos="900"/>
          <w:tab w:val="left" w:pos="2160"/>
          <w:tab w:val="left" w:pos="2880"/>
        </w:tabs>
        <w:spacing w:before="240" w:after="120"/>
        <w:ind w:left="540" w:right="-43"/>
        <w:jc w:val="thaiDistribute"/>
        <w:rPr>
          <w:rFonts w:asciiTheme="majorBidi" w:hAnsiTheme="majorBidi" w:cstheme="majorBidi"/>
          <w:sz w:val="32"/>
          <w:szCs w:val="32"/>
          <w:cs/>
          <w:lang w:val="en-US"/>
        </w:rPr>
      </w:pPr>
      <w:r w:rsidRPr="00046620">
        <w:rPr>
          <w:rFonts w:ascii="Angsana New" w:hAnsi="Angsana New" w:cs="Angsana New" w:hint="cs"/>
          <w:color w:val="000000"/>
          <w:sz w:val="32"/>
          <w:szCs w:val="32"/>
          <w:cs/>
          <w:lang w:val="en-US"/>
        </w:rPr>
        <w:t>เงิน</w:t>
      </w:r>
      <w:r w:rsidRPr="00046620">
        <w:rPr>
          <w:rFonts w:ascii="Angsana New" w:hAnsi="Angsana New" w:cs="Angsana New" w:hint="cs"/>
          <w:color w:val="000000"/>
          <w:sz w:val="32"/>
          <w:szCs w:val="32"/>
          <w:cs/>
        </w:rPr>
        <w:t>กู้ยืมระยะสั้นจากสถาบันการเงินของ</w:t>
      </w:r>
      <w:r w:rsidR="00E30374">
        <w:rPr>
          <w:rFonts w:ascii="Angsana New" w:hAnsi="Angsana New" w:cs="Angsana New" w:hint="cs"/>
          <w:color w:val="000000"/>
          <w:sz w:val="32"/>
          <w:szCs w:val="32"/>
          <w:cs/>
          <w:lang w:val="en-US"/>
        </w:rPr>
        <w:t>กลุ่ม</w:t>
      </w:r>
      <w:r w:rsidRPr="00046620">
        <w:rPr>
          <w:rFonts w:ascii="Angsana New" w:hAnsi="Angsana New" w:cs="Angsana New" w:hint="cs"/>
          <w:color w:val="000000"/>
          <w:sz w:val="32"/>
          <w:szCs w:val="32"/>
          <w:cs/>
        </w:rPr>
        <w:t>บริษัทมีกำหนดชำระเงินคืนเมื่อทวงถาม</w:t>
      </w:r>
      <w:r w:rsidR="00765C69">
        <w:rPr>
          <w:rFonts w:ascii="Angsana New" w:hAnsi="Angsana New" w:cs="Angsana New" w:hint="cs"/>
          <w:color w:val="000000"/>
          <w:sz w:val="32"/>
          <w:szCs w:val="32"/>
          <w:cs/>
        </w:rPr>
        <w:t>และชำระคืนภายในเดือนมีนาคม</w:t>
      </w:r>
      <w:r w:rsidR="00765C69">
        <w:rPr>
          <w:rFonts w:ascii="Angsana New" w:hAnsi="Angsana New" w:cs="Angsana New"/>
          <w:color w:val="000000"/>
          <w:sz w:val="32"/>
          <w:szCs w:val="32"/>
          <w:lang w:val="en-US"/>
        </w:rPr>
        <w:t xml:space="preserve"> 2569</w:t>
      </w:r>
      <w:r w:rsidR="00765C69">
        <w:rPr>
          <w:rFonts w:ascii="Angsana New" w:hAnsi="Angsana New" w:cs="Angsana New" w:hint="cs"/>
          <w:color w:val="000000"/>
          <w:sz w:val="32"/>
          <w:szCs w:val="32"/>
          <w:cs/>
          <w:lang w:val="en-US"/>
        </w:rPr>
        <w:t xml:space="preserve"> </w:t>
      </w:r>
      <w:r w:rsidR="00443CC8" w:rsidRPr="00443CC8">
        <w:rPr>
          <w:rFonts w:ascii="Angsana New" w:hAnsi="Angsana New" w:cs="Angsana New"/>
          <w:color w:val="000000"/>
          <w:sz w:val="32"/>
          <w:szCs w:val="32"/>
          <w:cs/>
          <w:lang w:val="en-US"/>
        </w:rPr>
        <w:t>โดย</w:t>
      </w:r>
      <w:r w:rsidR="00765C69">
        <w:rPr>
          <w:rFonts w:ascii="Angsana New" w:hAnsi="Angsana New" w:cs="Angsana New" w:hint="cs"/>
          <w:color w:val="000000"/>
          <w:sz w:val="32"/>
          <w:szCs w:val="32"/>
          <w:cs/>
          <w:lang w:val="en-US"/>
        </w:rPr>
        <w:t>เงินกู้ยืมดังกล่าว</w:t>
      </w:r>
      <w:r w:rsidR="005D0A62">
        <w:rPr>
          <w:rFonts w:ascii="Angsana New" w:hAnsi="Angsana New" w:cs="Angsana New" w:hint="cs"/>
          <w:color w:val="000000"/>
          <w:sz w:val="32"/>
          <w:szCs w:val="32"/>
          <w:cs/>
          <w:lang w:val="en-US"/>
        </w:rPr>
        <w:t>บางส่วน</w:t>
      </w:r>
      <w:r w:rsidR="00765C69">
        <w:rPr>
          <w:rFonts w:ascii="Angsana New" w:hAnsi="Angsana New" w:cs="Angsana New" w:hint="cs"/>
          <w:color w:val="000000"/>
          <w:sz w:val="32"/>
          <w:szCs w:val="32"/>
          <w:cs/>
          <w:lang w:val="en-US"/>
        </w:rPr>
        <w:t>ไม่มีหลักประกันและ</w:t>
      </w:r>
      <w:r w:rsidR="005D0A62">
        <w:rPr>
          <w:rFonts w:ascii="Angsana New" w:hAnsi="Angsana New" w:cs="Angsana New" w:hint="cs"/>
          <w:color w:val="000000"/>
          <w:sz w:val="32"/>
          <w:szCs w:val="32"/>
          <w:cs/>
          <w:lang w:val="en-US"/>
        </w:rPr>
        <w:t>บางส่วน</w:t>
      </w:r>
      <w:r w:rsidR="00443CC8" w:rsidRPr="00443CC8">
        <w:rPr>
          <w:rFonts w:ascii="Angsana New" w:hAnsi="Angsana New" w:cs="Angsana New"/>
          <w:color w:val="000000"/>
          <w:sz w:val="32"/>
          <w:szCs w:val="32"/>
          <w:cs/>
          <w:lang w:val="en-US"/>
        </w:rPr>
        <w:t>มีหลักประกันเป็นเงินฝากธนาคารของบริษัทย่อยทางตรง</w:t>
      </w:r>
      <w:r w:rsidR="00765C69" w:rsidRPr="00443CC8">
        <w:rPr>
          <w:rFonts w:ascii="Angsana New" w:hAnsi="Angsana New" w:cs="Angsana New"/>
          <w:color w:val="000000"/>
          <w:sz w:val="32"/>
          <w:szCs w:val="32"/>
          <w:cs/>
          <w:lang w:val="en-US"/>
        </w:rPr>
        <w:t>หนึ่ง</w:t>
      </w:r>
      <w:r w:rsidR="00443CC8" w:rsidRPr="00443CC8">
        <w:rPr>
          <w:rFonts w:ascii="Angsana New" w:hAnsi="Angsana New" w:cs="Angsana New"/>
          <w:color w:val="000000"/>
          <w:sz w:val="32"/>
          <w:szCs w:val="32"/>
          <w:cs/>
          <w:lang w:val="en-US"/>
        </w:rPr>
        <w:t>แห่ง</w:t>
      </w:r>
    </w:p>
    <w:p w14:paraId="7FABB7DD" w14:textId="77777777" w:rsidR="005D0A62" w:rsidRDefault="005D0A62">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7466DAE" w14:textId="2F4B87F6" w:rsidR="008A42E0" w:rsidRPr="001F2C11" w:rsidRDefault="00E30374" w:rsidP="000B769A">
      <w:pPr>
        <w:spacing w:before="120" w:after="120"/>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14</w:t>
      </w:r>
      <w:r w:rsidR="008A42E0" w:rsidRPr="001F2C11">
        <w:rPr>
          <w:rFonts w:asciiTheme="majorBidi" w:hAnsiTheme="majorBidi" w:cstheme="majorBidi"/>
          <w:b/>
          <w:bCs/>
          <w:sz w:val="32"/>
          <w:szCs w:val="32"/>
          <w:cs/>
        </w:rPr>
        <w:t>.</w:t>
      </w:r>
      <w:r w:rsidR="008E281D" w:rsidRPr="001F2C11">
        <w:rPr>
          <w:rFonts w:asciiTheme="majorBidi" w:hAnsiTheme="majorBidi" w:cstheme="majorBidi" w:hint="cs"/>
          <w:b/>
          <w:bCs/>
          <w:sz w:val="32"/>
          <w:szCs w:val="32"/>
          <w:cs/>
        </w:rPr>
        <w:t xml:space="preserve">     </w:t>
      </w:r>
      <w:r w:rsidR="008A42E0" w:rsidRPr="001F2C11">
        <w:rPr>
          <w:rFonts w:asciiTheme="majorBidi" w:hAnsiTheme="majorBidi" w:cstheme="majorBidi"/>
          <w:b/>
          <w:bCs/>
          <w:sz w:val="32"/>
          <w:szCs w:val="32"/>
          <w:cs/>
        </w:rPr>
        <w:t>รายได้</w:t>
      </w:r>
    </w:p>
    <w:p w14:paraId="076150F4" w14:textId="19E203E9" w:rsidR="006C7705" w:rsidRPr="001F2C11" w:rsidRDefault="006C7705" w:rsidP="006C0918">
      <w:pPr>
        <w:tabs>
          <w:tab w:val="left" w:pos="765"/>
          <w:tab w:val="left" w:pos="900"/>
        </w:tabs>
        <w:spacing w:before="120" w:after="120" w:line="380" w:lineRule="exact"/>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1F2C11"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1F2C11">
        <w:rPr>
          <w:rFonts w:asciiTheme="majorBidi" w:hAnsiTheme="majorBidi" w:cstheme="majorBidi" w:hint="cs"/>
          <w:sz w:val="32"/>
          <w:szCs w:val="32"/>
          <w:u w:val="single"/>
          <w:cs/>
        </w:rPr>
        <w:t>รายได้จาก</w:t>
      </w:r>
      <w:r w:rsidR="00982E45" w:rsidRPr="001F2C11">
        <w:rPr>
          <w:rFonts w:asciiTheme="majorBidi" w:hAnsiTheme="majorBidi" w:cstheme="majorBidi"/>
          <w:sz w:val="32"/>
          <w:szCs w:val="32"/>
          <w:u w:val="single"/>
          <w:cs/>
        </w:rPr>
        <w:t>ธุรกิจ</w:t>
      </w:r>
      <w:r w:rsidR="00B802AC" w:rsidRPr="001F2C11">
        <w:rPr>
          <w:rFonts w:asciiTheme="majorBidi" w:hAnsiTheme="majorBidi" w:cstheme="majorBidi" w:hint="cs"/>
          <w:sz w:val="32"/>
          <w:szCs w:val="32"/>
          <w:u w:val="single"/>
          <w:cs/>
        </w:rPr>
        <w:t>ผลิตและจำหน่าย</w:t>
      </w:r>
      <w:r w:rsidR="00982E45" w:rsidRPr="001F2C11">
        <w:rPr>
          <w:rFonts w:asciiTheme="majorBidi" w:hAnsiTheme="majorBidi" w:cstheme="majorBidi"/>
          <w:sz w:val="32"/>
          <w:szCs w:val="32"/>
          <w:u w:val="single"/>
          <w:cs/>
        </w:rPr>
        <w:t>หม้อแปลงไฟฟ้า</w:t>
      </w:r>
    </w:p>
    <w:p w14:paraId="7FBCF781" w14:textId="4FE6103A" w:rsidR="00F15578" w:rsidRPr="001F2C11"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rPr>
      </w:pPr>
      <w:r w:rsidRPr="001F2C11">
        <w:rPr>
          <w:rFonts w:asciiTheme="majorBidi" w:hAnsiTheme="majorBidi" w:cstheme="majorBidi"/>
          <w:sz w:val="32"/>
          <w:szCs w:val="32"/>
          <w:cs/>
        </w:rPr>
        <w:t>บริษัท</w:t>
      </w:r>
      <w:r w:rsidR="00C637F7" w:rsidRPr="001F2C11">
        <w:rPr>
          <w:rFonts w:asciiTheme="majorBidi" w:hAnsiTheme="majorBidi" w:cstheme="majorBidi" w:hint="cs"/>
          <w:sz w:val="32"/>
          <w:szCs w:val="32"/>
          <w:cs/>
        </w:rPr>
        <w:t>ฯ</w:t>
      </w:r>
      <w:r w:rsidRPr="001F2C11">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1F2C11">
        <w:rPr>
          <w:rFonts w:asciiTheme="majorBidi" w:hAnsiTheme="majorBidi" w:cstheme="majorBidi" w:hint="cs"/>
          <w:sz w:val="32"/>
          <w:szCs w:val="32"/>
          <w:cs/>
        </w:rPr>
        <w:t xml:space="preserve">             </w:t>
      </w:r>
      <w:r w:rsidRPr="001F2C11">
        <w:rPr>
          <w:rFonts w:asciiTheme="majorBidi" w:hAnsiTheme="majorBidi" w:cstheme="majorBidi"/>
          <w:sz w:val="32"/>
          <w:szCs w:val="32"/>
          <w:cs/>
        </w:rPr>
        <w:t>หม้อแปลงไฟฟ้าของบริษัท</w:t>
      </w:r>
      <w:r w:rsidR="007554A2" w:rsidRPr="001F2C11">
        <w:rPr>
          <w:rFonts w:asciiTheme="majorBidi" w:hAnsiTheme="majorBidi" w:cstheme="majorBidi" w:hint="cs"/>
          <w:sz w:val="32"/>
          <w:szCs w:val="32"/>
          <w:cs/>
        </w:rPr>
        <w:t>ฯ</w:t>
      </w:r>
      <w:r w:rsidRPr="001F2C11">
        <w:rPr>
          <w:rFonts w:asciiTheme="majorBidi" w:hAnsiTheme="majorBidi" w:cstheme="majorBidi"/>
          <w:sz w:val="32"/>
          <w:szCs w:val="32"/>
          <w:cs/>
        </w:rPr>
        <w:t xml:space="preserve"> สามารถแบ่งได้เป็น</w:t>
      </w:r>
    </w:p>
    <w:p w14:paraId="55F1F2DB" w14:textId="3906FE6F"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rPr>
        <w:t>หม้อแปลงไฟฟ้าระบบจำหน่าย</w:t>
      </w:r>
      <w:r w:rsidR="00F15578" w:rsidRPr="001F2C11">
        <w:rPr>
          <w:rFonts w:asciiTheme="majorBidi" w:hAnsiTheme="majorBidi" w:cstheme="majorBidi"/>
          <w:sz w:val="32"/>
          <w:szCs w:val="32"/>
        </w:rPr>
        <w:t xml:space="preserve"> </w:t>
      </w:r>
      <w:r w:rsidR="00F15578" w:rsidRPr="001F2C11">
        <w:rPr>
          <w:rFonts w:asciiTheme="majorBidi" w:hAnsiTheme="majorBidi" w:cstheme="majorBidi"/>
          <w:sz w:val="32"/>
          <w:szCs w:val="32"/>
          <w:cs/>
        </w:rPr>
        <w:t xml:space="preserve">มีกำลังไฟตั้งแต่ </w:t>
      </w:r>
      <w:r w:rsidR="00F15578" w:rsidRPr="001F2C11">
        <w:rPr>
          <w:rFonts w:asciiTheme="majorBidi" w:hAnsiTheme="majorBidi" w:cstheme="majorBidi"/>
          <w:sz w:val="32"/>
          <w:szCs w:val="32"/>
        </w:rPr>
        <w:t>10</w:t>
      </w:r>
      <w:r w:rsidR="00973329" w:rsidRPr="001F2C11">
        <w:rPr>
          <w:rFonts w:asciiTheme="majorBidi" w:hAnsiTheme="majorBidi" w:cstheme="majorBidi"/>
          <w:sz w:val="32"/>
          <w:szCs w:val="32"/>
        </w:rPr>
        <w:t xml:space="preserve"> KVA </w:t>
      </w:r>
      <w:r w:rsidR="00F15578" w:rsidRPr="001F2C11">
        <w:rPr>
          <w:rFonts w:asciiTheme="majorBidi" w:hAnsiTheme="majorBidi" w:cstheme="majorBidi"/>
          <w:sz w:val="32"/>
          <w:szCs w:val="32"/>
        </w:rPr>
        <w:t>-</w:t>
      </w:r>
      <w:r w:rsidR="00973329" w:rsidRPr="001F2C11">
        <w:rPr>
          <w:rFonts w:asciiTheme="majorBidi" w:hAnsiTheme="majorBidi" w:cstheme="majorBidi"/>
          <w:sz w:val="32"/>
          <w:szCs w:val="32"/>
        </w:rPr>
        <w:t xml:space="preserve"> </w:t>
      </w:r>
      <w:r w:rsidR="00F15578" w:rsidRPr="001F2C11">
        <w:rPr>
          <w:rFonts w:asciiTheme="majorBidi" w:hAnsiTheme="majorBidi" w:cstheme="majorBidi"/>
          <w:sz w:val="32"/>
          <w:szCs w:val="32"/>
        </w:rPr>
        <w:t xml:space="preserve">5000 </w:t>
      </w:r>
      <w:r w:rsidR="00F15578" w:rsidRPr="001F2C11">
        <w:rPr>
          <w:rFonts w:asciiTheme="majorBidi" w:hAnsiTheme="majorBidi" w:cstheme="majorBidi"/>
          <w:sz w:val="32"/>
          <w:szCs w:val="32"/>
          <w:cs/>
        </w:rPr>
        <w:t>KVA</w:t>
      </w:r>
    </w:p>
    <w:p w14:paraId="3DFE9420" w14:textId="6C6C8D2D" w:rsidR="00F15578" w:rsidRPr="001F2C11"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1.1</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1F2C11"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1.2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F15578" w:rsidRPr="001F2C11">
        <w:rPr>
          <w:rFonts w:asciiTheme="majorBidi" w:hAnsiTheme="majorBidi" w:cstheme="majorBidi"/>
          <w:sz w:val="32"/>
          <w:szCs w:val="32"/>
          <w:cs/>
          <w:lang w:val="en-US"/>
        </w:rPr>
        <w:t xml:space="preserve">หม้อแปลงไฟฟ้าระบบกำลัง มีกำลังไฟตั้งแต่ </w:t>
      </w:r>
      <w:r w:rsidR="00F15578" w:rsidRPr="001F2C11">
        <w:rPr>
          <w:rFonts w:asciiTheme="majorBidi" w:hAnsiTheme="majorBidi" w:cstheme="majorBidi"/>
          <w:sz w:val="32"/>
          <w:szCs w:val="32"/>
          <w:lang w:val="en-US"/>
        </w:rPr>
        <w:t>5000</w:t>
      </w:r>
      <w:r w:rsidR="00973329" w:rsidRPr="001F2C11">
        <w:rPr>
          <w:rFonts w:asciiTheme="majorBidi" w:hAnsiTheme="majorBidi" w:cstheme="majorBidi"/>
          <w:sz w:val="32"/>
          <w:szCs w:val="32"/>
          <w:lang w:val="en-US"/>
        </w:rPr>
        <w:t xml:space="preserve"> KVA </w:t>
      </w:r>
      <w:r w:rsidR="00F15578" w:rsidRPr="001F2C11">
        <w:rPr>
          <w:rFonts w:asciiTheme="majorBidi" w:hAnsiTheme="majorBidi" w:cstheme="majorBidi"/>
          <w:sz w:val="32"/>
          <w:szCs w:val="32"/>
          <w:lang w:val="en-US"/>
        </w:rPr>
        <w:t>-</w:t>
      </w:r>
      <w:r w:rsidR="00973329" w:rsidRPr="001F2C11">
        <w:rPr>
          <w:rFonts w:asciiTheme="majorBidi" w:hAnsiTheme="majorBidi" w:cstheme="majorBidi"/>
          <w:sz w:val="32"/>
          <w:szCs w:val="32"/>
          <w:lang w:val="en-US"/>
        </w:rPr>
        <w:t xml:space="preserve"> </w:t>
      </w:r>
      <w:r w:rsidR="00F15578" w:rsidRPr="001F2C11">
        <w:rPr>
          <w:rFonts w:asciiTheme="majorBidi" w:hAnsiTheme="majorBidi" w:cstheme="majorBidi"/>
          <w:sz w:val="32"/>
          <w:szCs w:val="32"/>
          <w:lang w:val="en-US"/>
        </w:rPr>
        <w:t>30000</w:t>
      </w:r>
      <w:r w:rsidR="00F15578" w:rsidRPr="001F2C11">
        <w:rPr>
          <w:rFonts w:asciiTheme="majorBidi" w:hAnsiTheme="majorBidi" w:cstheme="majorBidi"/>
          <w:sz w:val="32"/>
          <w:szCs w:val="32"/>
          <w:cs/>
          <w:lang w:val="en-US"/>
        </w:rPr>
        <w:t xml:space="preserve"> KVA</w:t>
      </w:r>
      <w:r w:rsidR="00F15578" w:rsidRPr="001F2C11">
        <w:rPr>
          <w:rFonts w:asciiTheme="majorBidi" w:hAnsiTheme="majorBidi" w:cstheme="majorBidi"/>
          <w:sz w:val="32"/>
          <w:szCs w:val="32"/>
          <w:lang w:val="en-US"/>
        </w:rPr>
        <w:t xml:space="preserve"> </w:t>
      </w:r>
    </w:p>
    <w:p w14:paraId="23DE8326" w14:textId="77A57188" w:rsidR="00F15578" w:rsidRPr="001F2C11"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1F2C11">
        <w:rPr>
          <w:rFonts w:asciiTheme="majorBidi" w:hAnsiTheme="majorBidi" w:cstheme="majorBidi"/>
          <w:sz w:val="32"/>
          <w:szCs w:val="32"/>
          <w:lang w:val="en-US"/>
        </w:rPr>
        <w:t>3.</w:t>
      </w:r>
      <w:r w:rsidRPr="001F2C11">
        <w:rPr>
          <w:rFonts w:asciiTheme="majorBidi" w:hAnsiTheme="majorBidi" w:cstheme="majorBidi"/>
          <w:sz w:val="32"/>
          <w:szCs w:val="32"/>
          <w:lang w:val="en-US"/>
        </w:rPr>
        <w:tab/>
      </w:r>
      <w:r w:rsidR="00F15578" w:rsidRPr="00085749">
        <w:rPr>
          <w:rFonts w:asciiTheme="majorBidi" w:hAnsiTheme="majorBidi" w:cstheme="majorBidi"/>
          <w:spacing w:val="-2"/>
          <w:sz w:val="32"/>
          <w:szCs w:val="32"/>
          <w:cs/>
          <w:lang w:val="en-US"/>
        </w:rPr>
        <w:t xml:space="preserve">หม้อแปลงไฟฟ้าชนิดพิเศษ จะออกแบบและผลิตตามการใช้งานและคุณสมบัติที่ลูกค้าต้องการ เช่น </w:t>
      </w:r>
      <w:proofErr w:type="spellStart"/>
      <w:r w:rsidR="00F15578" w:rsidRPr="00085749">
        <w:rPr>
          <w:rFonts w:asciiTheme="majorBidi" w:hAnsiTheme="majorBidi" w:cstheme="majorBidi"/>
          <w:spacing w:val="-2"/>
          <w:sz w:val="32"/>
          <w:szCs w:val="32"/>
          <w:cs/>
          <w:lang w:val="en-US"/>
        </w:rPr>
        <w:t>Earth</w:t>
      </w:r>
      <w:proofErr w:type="spellEnd"/>
      <w:r w:rsidR="00F15578" w:rsidRPr="00085749">
        <w:rPr>
          <w:rFonts w:asciiTheme="majorBidi" w:hAnsiTheme="majorBidi" w:cstheme="majorBidi"/>
          <w:spacing w:val="-2"/>
          <w:sz w:val="32"/>
          <w:szCs w:val="32"/>
          <w:lang w:val="en-US"/>
        </w:rPr>
        <w:t>l</w:t>
      </w:r>
      <w:proofErr w:type="spellStart"/>
      <w:r w:rsidR="00F15578" w:rsidRPr="00085749">
        <w:rPr>
          <w:rFonts w:asciiTheme="majorBidi" w:hAnsiTheme="majorBidi" w:cstheme="majorBidi"/>
          <w:spacing w:val="-2"/>
          <w:sz w:val="32"/>
          <w:szCs w:val="32"/>
          <w:cs/>
          <w:lang w:val="en-US"/>
        </w:rPr>
        <w:t>ing</w:t>
      </w:r>
      <w:proofErr w:type="spellEnd"/>
      <w:r w:rsidR="00F15578" w:rsidRPr="00085749">
        <w:rPr>
          <w:rFonts w:asciiTheme="majorBidi" w:hAnsiTheme="majorBidi" w:cstheme="majorBidi"/>
          <w:spacing w:val="-2"/>
          <w:sz w:val="32"/>
          <w:szCs w:val="32"/>
          <w:cs/>
          <w:lang w:val="en-GB"/>
        </w:rPr>
        <w:t xml:space="preserve"> </w:t>
      </w:r>
      <w:proofErr w:type="spellStart"/>
      <w:r w:rsidR="00F15578" w:rsidRPr="00085749">
        <w:rPr>
          <w:rFonts w:asciiTheme="majorBidi" w:hAnsiTheme="majorBidi" w:cstheme="majorBidi"/>
          <w:spacing w:val="-2"/>
          <w:sz w:val="32"/>
          <w:szCs w:val="32"/>
          <w:cs/>
        </w:rPr>
        <w:t>Transformer</w:t>
      </w:r>
      <w:proofErr w:type="spellEnd"/>
      <w:r w:rsidR="00F15578" w:rsidRPr="00085749">
        <w:rPr>
          <w:rFonts w:asciiTheme="majorBidi" w:hAnsiTheme="majorBidi" w:cstheme="majorBidi"/>
          <w:spacing w:val="-2"/>
          <w:sz w:val="32"/>
          <w:szCs w:val="32"/>
        </w:rPr>
        <w:t>,</w:t>
      </w:r>
      <w:r w:rsidR="00F15578" w:rsidRPr="00085749">
        <w:rPr>
          <w:rFonts w:asciiTheme="majorBidi" w:hAnsiTheme="majorBidi" w:cstheme="majorBidi"/>
          <w:spacing w:val="-2"/>
          <w:sz w:val="32"/>
          <w:szCs w:val="32"/>
          <w:lang w:val="en-GB"/>
        </w:rPr>
        <w:t xml:space="preserve"> </w:t>
      </w:r>
      <w:proofErr w:type="spellStart"/>
      <w:r w:rsidR="00F15578" w:rsidRPr="00085749">
        <w:rPr>
          <w:rFonts w:asciiTheme="majorBidi" w:hAnsiTheme="majorBidi" w:cstheme="majorBidi"/>
          <w:spacing w:val="-2"/>
          <w:sz w:val="32"/>
          <w:szCs w:val="32"/>
          <w:cs/>
        </w:rPr>
        <w:t>Dry</w:t>
      </w:r>
      <w:proofErr w:type="spellEnd"/>
      <w:r w:rsidR="00F15578" w:rsidRPr="00085749">
        <w:rPr>
          <w:rFonts w:asciiTheme="majorBidi" w:hAnsiTheme="majorBidi" w:cstheme="majorBidi"/>
          <w:spacing w:val="-2"/>
          <w:sz w:val="32"/>
          <w:szCs w:val="32"/>
          <w:cs/>
        </w:rPr>
        <w:t>-</w:t>
      </w:r>
      <w:proofErr w:type="spellStart"/>
      <w:r w:rsidR="00F15578" w:rsidRPr="00085749">
        <w:rPr>
          <w:rFonts w:asciiTheme="majorBidi" w:hAnsiTheme="majorBidi" w:cstheme="majorBidi"/>
          <w:spacing w:val="-2"/>
          <w:sz w:val="32"/>
          <w:szCs w:val="32"/>
          <w:cs/>
        </w:rPr>
        <w:t>Type</w:t>
      </w:r>
      <w:proofErr w:type="spellEnd"/>
      <w:r w:rsidR="00F15578" w:rsidRPr="00085749">
        <w:rPr>
          <w:rFonts w:asciiTheme="majorBidi" w:hAnsiTheme="majorBidi" w:cstheme="majorBidi"/>
          <w:spacing w:val="-2"/>
          <w:sz w:val="32"/>
          <w:szCs w:val="32"/>
          <w:cs/>
          <w:lang w:val="en-GB"/>
        </w:rPr>
        <w:t xml:space="preserve"> </w:t>
      </w:r>
      <w:proofErr w:type="spellStart"/>
      <w:r w:rsidR="00F15578" w:rsidRPr="00085749">
        <w:rPr>
          <w:rFonts w:asciiTheme="majorBidi" w:hAnsiTheme="majorBidi" w:cstheme="majorBidi"/>
          <w:spacing w:val="-2"/>
          <w:sz w:val="32"/>
          <w:szCs w:val="32"/>
          <w:cs/>
        </w:rPr>
        <w:t>Class</w:t>
      </w:r>
      <w:proofErr w:type="spellEnd"/>
      <w:r w:rsidR="00F15578" w:rsidRPr="00085749">
        <w:rPr>
          <w:rFonts w:asciiTheme="majorBidi" w:hAnsiTheme="majorBidi" w:cstheme="majorBidi"/>
          <w:spacing w:val="-2"/>
          <w:sz w:val="32"/>
          <w:szCs w:val="32"/>
          <w:cs/>
          <w:lang w:val="en-GB"/>
        </w:rPr>
        <w:t xml:space="preserve"> </w:t>
      </w:r>
      <w:r w:rsidR="00F15578" w:rsidRPr="00085749">
        <w:rPr>
          <w:rFonts w:asciiTheme="majorBidi" w:hAnsiTheme="majorBidi" w:cstheme="majorBidi"/>
          <w:spacing w:val="-2"/>
          <w:sz w:val="32"/>
          <w:szCs w:val="32"/>
          <w:cs/>
        </w:rPr>
        <w:t xml:space="preserve">F&amp;H, </w:t>
      </w:r>
      <w:proofErr w:type="spellStart"/>
      <w:r w:rsidR="00F15578" w:rsidRPr="00085749">
        <w:rPr>
          <w:rFonts w:asciiTheme="majorBidi" w:hAnsiTheme="majorBidi" w:cstheme="majorBidi"/>
          <w:spacing w:val="-2"/>
          <w:sz w:val="32"/>
          <w:szCs w:val="32"/>
          <w:cs/>
        </w:rPr>
        <w:t>Unit</w:t>
      </w:r>
      <w:proofErr w:type="spellEnd"/>
      <w:r w:rsidR="00F15578" w:rsidRPr="00085749">
        <w:rPr>
          <w:rFonts w:asciiTheme="majorBidi" w:hAnsiTheme="majorBidi" w:cstheme="majorBidi"/>
          <w:spacing w:val="-2"/>
          <w:sz w:val="32"/>
          <w:szCs w:val="32"/>
          <w:cs/>
          <w:lang w:val="en-GB"/>
        </w:rPr>
        <w:t xml:space="preserve"> </w:t>
      </w:r>
      <w:proofErr w:type="spellStart"/>
      <w:r w:rsidR="00F15578" w:rsidRPr="00085749">
        <w:rPr>
          <w:rFonts w:asciiTheme="majorBidi" w:hAnsiTheme="majorBidi" w:cstheme="majorBidi"/>
          <w:spacing w:val="-2"/>
          <w:sz w:val="32"/>
          <w:szCs w:val="32"/>
          <w:cs/>
        </w:rPr>
        <w:t>Substation</w:t>
      </w:r>
      <w:proofErr w:type="spellEnd"/>
      <w:r w:rsidR="00F15578" w:rsidRPr="00085749">
        <w:rPr>
          <w:rFonts w:asciiTheme="majorBidi" w:hAnsiTheme="majorBidi" w:cstheme="majorBidi"/>
          <w:spacing w:val="-2"/>
          <w:sz w:val="32"/>
          <w:szCs w:val="32"/>
          <w:cs/>
        </w:rPr>
        <w:t xml:space="preserve">, </w:t>
      </w:r>
      <w:proofErr w:type="spellStart"/>
      <w:r w:rsidR="00F15578" w:rsidRPr="00085749">
        <w:rPr>
          <w:rFonts w:asciiTheme="majorBidi" w:hAnsiTheme="majorBidi" w:cstheme="majorBidi"/>
          <w:spacing w:val="-2"/>
          <w:sz w:val="32"/>
          <w:szCs w:val="32"/>
          <w:cs/>
        </w:rPr>
        <w:t>Pad</w:t>
      </w:r>
      <w:proofErr w:type="spellEnd"/>
      <w:r w:rsidR="00F15578" w:rsidRPr="00085749">
        <w:rPr>
          <w:rFonts w:asciiTheme="majorBidi" w:hAnsiTheme="majorBidi" w:cstheme="majorBidi"/>
          <w:spacing w:val="-2"/>
          <w:sz w:val="32"/>
          <w:szCs w:val="32"/>
          <w:cs/>
          <w:lang w:val="en-GB"/>
        </w:rPr>
        <w:t xml:space="preserve"> </w:t>
      </w:r>
      <w:proofErr w:type="spellStart"/>
      <w:r w:rsidR="00F15578" w:rsidRPr="00085749">
        <w:rPr>
          <w:rFonts w:asciiTheme="majorBidi" w:hAnsiTheme="majorBidi" w:cstheme="majorBidi"/>
          <w:spacing w:val="-2"/>
          <w:sz w:val="32"/>
          <w:szCs w:val="32"/>
          <w:cs/>
        </w:rPr>
        <w:t>mounted</w:t>
      </w:r>
      <w:proofErr w:type="spellEnd"/>
      <w:r w:rsidR="001F1C27" w:rsidRPr="00085749">
        <w:rPr>
          <w:rFonts w:asciiTheme="majorBidi" w:hAnsiTheme="majorBidi" w:cstheme="majorBidi"/>
          <w:spacing w:val="-2"/>
          <w:sz w:val="32"/>
          <w:szCs w:val="32"/>
          <w:lang w:val="en-GB"/>
        </w:rPr>
        <w:t xml:space="preserve"> </w:t>
      </w:r>
      <w:r w:rsidR="001F1C27" w:rsidRPr="00085749">
        <w:rPr>
          <w:rFonts w:asciiTheme="majorBidi" w:hAnsiTheme="majorBidi" w:cstheme="majorBidi" w:hint="cs"/>
          <w:spacing w:val="-2"/>
          <w:sz w:val="32"/>
          <w:szCs w:val="32"/>
          <w:cs/>
          <w:lang w:val="en-GB"/>
        </w:rPr>
        <w:t>และ</w:t>
      </w:r>
      <w:r w:rsidR="00F15578" w:rsidRPr="00085749">
        <w:rPr>
          <w:rFonts w:asciiTheme="majorBidi" w:hAnsiTheme="majorBidi" w:cstheme="majorBidi"/>
          <w:spacing w:val="-2"/>
          <w:sz w:val="32"/>
          <w:szCs w:val="32"/>
          <w:cs/>
          <w:lang w:val="en-GB"/>
        </w:rPr>
        <w:t xml:space="preserve">หม้อแปลง </w:t>
      </w:r>
      <w:bookmarkStart w:id="7" w:name="_Hlk100763617"/>
      <w:proofErr w:type="spellStart"/>
      <w:r w:rsidR="00F15578" w:rsidRPr="00085749">
        <w:rPr>
          <w:rFonts w:asciiTheme="majorBidi" w:hAnsiTheme="majorBidi" w:cstheme="majorBidi"/>
          <w:spacing w:val="-2"/>
          <w:sz w:val="32"/>
          <w:szCs w:val="32"/>
        </w:rPr>
        <w:t>Amorphous</w:t>
      </w:r>
      <w:bookmarkEnd w:id="7"/>
      <w:proofErr w:type="spellEnd"/>
    </w:p>
    <w:p w14:paraId="7FB2B3F6" w14:textId="77BA313D" w:rsidR="00B802AC" w:rsidRPr="001F2C11" w:rsidRDefault="00B7647F" w:rsidP="006C0918">
      <w:pPr>
        <w:tabs>
          <w:tab w:val="left" w:pos="765"/>
          <w:tab w:val="left" w:pos="900"/>
        </w:tabs>
        <w:spacing w:before="120" w:after="120"/>
        <w:ind w:left="547"/>
        <w:jc w:val="thaiDistribute"/>
        <w:rPr>
          <w:rFonts w:asciiTheme="majorBidi" w:hAnsiTheme="majorBidi" w:cstheme="majorBidi"/>
          <w:sz w:val="32"/>
          <w:szCs w:val="32"/>
        </w:rPr>
      </w:pPr>
      <w:r w:rsidRPr="001F2C11">
        <w:rPr>
          <w:rFonts w:asciiTheme="majorBidi" w:hAnsiTheme="majorBidi" w:cstheme="majorBidi" w:hint="cs"/>
          <w:sz w:val="32"/>
          <w:szCs w:val="32"/>
          <w:cs/>
        </w:rPr>
        <w:t xml:space="preserve">นอกจากนี้ </w:t>
      </w:r>
      <w:r w:rsidR="00B802AC" w:rsidRPr="001F2C11">
        <w:rPr>
          <w:rFonts w:asciiTheme="majorBidi" w:hAnsiTheme="majorBidi" w:cstheme="majorBidi"/>
          <w:sz w:val="32"/>
          <w:szCs w:val="32"/>
          <w:cs/>
        </w:rPr>
        <w:t>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มีการให้บริการด้านต่าง</w:t>
      </w:r>
      <w:r w:rsidR="00B802AC" w:rsidRPr="001F2C11">
        <w:rPr>
          <w:rFonts w:asciiTheme="majorBidi" w:hAnsiTheme="majorBidi" w:cstheme="majorBidi" w:hint="cs"/>
          <w:sz w:val="32"/>
          <w:szCs w:val="32"/>
          <w:cs/>
        </w:rPr>
        <w:t xml:space="preserve"> </w:t>
      </w:r>
      <w:r w:rsidR="00B802AC" w:rsidRPr="001F2C11">
        <w:rPr>
          <w:rFonts w:asciiTheme="majorBidi" w:hAnsiTheme="majorBidi" w:cstheme="majorBidi"/>
          <w:sz w:val="32"/>
          <w:szCs w:val="32"/>
          <w:cs/>
        </w:rPr>
        <w:t>ๆ</w:t>
      </w:r>
      <w:r w:rsidR="00B802AC" w:rsidRPr="001F2C11">
        <w:rPr>
          <w:rFonts w:asciiTheme="majorBidi" w:hAnsiTheme="majorBidi" w:cstheme="majorBidi"/>
          <w:sz w:val="32"/>
          <w:szCs w:val="32"/>
        </w:rPr>
        <w:t xml:space="preserve"> </w:t>
      </w:r>
      <w:r w:rsidR="00B802AC" w:rsidRPr="001F2C11">
        <w:rPr>
          <w:rFonts w:asciiTheme="majorBidi" w:hAnsiTheme="majorBidi" w:cstheme="majorBidi"/>
          <w:sz w:val="32"/>
          <w:szCs w:val="32"/>
          <w:cs/>
        </w:rPr>
        <w:t>แก่ลูกค้า เช่น งานตรวจสอบเช็คสภาพและบำรุงรักษ</w:t>
      </w:r>
      <w:r w:rsidRPr="001F2C11">
        <w:rPr>
          <w:rFonts w:asciiTheme="majorBidi" w:hAnsiTheme="majorBidi" w:cstheme="majorBidi" w:hint="cs"/>
          <w:sz w:val="32"/>
          <w:szCs w:val="32"/>
          <w:cs/>
        </w:rPr>
        <w:t>า</w:t>
      </w:r>
      <w:r w:rsidR="00B802AC" w:rsidRPr="001F2C11">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1F2C11">
        <w:rPr>
          <w:rFonts w:asciiTheme="majorBidi" w:hAnsiTheme="majorBidi" w:cstheme="majorBidi" w:hint="cs"/>
          <w:sz w:val="32"/>
          <w:szCs w:val="32"/>
          <w:cs/>
        </w:rPr>
        <w:t>ฯ</w:t>
      </w:r>
      <w:r w:rsidR="00B802AC" w:rsidRPr="001F2C11">
        <w:rPr>
          <w:rFonts w:asciiTheme="majorBidi" w:hAnsiTheme="majorBidi" w:cstheme="majorBidi"/>
          <w:sz w:val="32"/>
          <w:szCs w:val="32"/>
          <w:cs/>
        </w:rPr>
        <w:t xml:space="preserve"> และลูกค้าทั่วไป </w:t>
      </w:r>
    </w:p>
    <w:p w14:paraId="05AC8839" w14:textId="3A8A8886" w:rsidR="00237629" w:rsidRPr="001F2C11"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t>รายได้จาก</w:t>
      </w:r>
      <w:r w:rsidR="00237629" w:rsidRPr="001F2C11">
        <w:rPr>
          <w:rFonts w:asciiTheme="majorBidi" w:hAnsiTheme="majorBidi" w:cstheme="majorBidi"/>
          <w:sz w:val="32"/>
          <w:szCs w:val="32"/>
          <w:u w:val="single"/>
          <w:cs/>
        </w:rPr>
        <w:t>ธุรกิจ</w:t>
      </w:r>
      <w:r w:rsidR="00B802AC" w:rsidRPr="001F2C11">
        <w:rPr>
          <w:rFonts w:asciiTheme="majorBidi" w:hAnsiTheme="majorBidi" w:cstheme="majorBidi" w:hint="cs"/>
          <w:sz w:val="32"/>
          <w:szCs w:val="32"/>
          <w:u w:val="single"/>
          <w:cs/>
        </w:rPr>
        <w:t>จำหน่ายอุปกรณ์ไฟฟ้า</w:t>
      </w:r>
    </w:p>
    <w:p w14:paraId="5E0F18BA" w14:textId="7E367FA2" w:rsidR="009D0B1D" w:rsidRPr="001F2C11"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1.</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C1152C" w:rsidRPr="001F2C11">
        <w:rPr>
          <w:rFonts w:asciiTheme="majorBidi" w:hAnsiTheme="majorBidi" w:cstheme="majorBidi"/>
          <w:sz w:val="32"/>
          <w:szCs w:val="32"/>
          <w:cs/>
          <w:lang w:val="en-US"/>
        </w:rPr>
        <w:t>บริษัทเป็นตัวแทนจำหน่ายโซลา</w:t>
      </w:r>
      <w:proofErr w:type="spellStart"/>
      <w:r w:rsidR="004403F3" w:rsidRPr="001F2C11">
        <w:rPr>
          <w:rFonts w:asciiTheme="majorBidi" w:hAnsiTheme="majorBidi" w:cstheme="majorBidi"/>
          <w:sz w:val="32"/>
          <w:szCs w:val="32"/>
          <w:cs/>
          <w:lang w:val="en-US"/>
        </w:rPr>
        <w:t>ร์</w:t>
      </w:r>
      <w:proofErr w:type="spellEnd"/>
      <w:r w:rsidR="00C1152C" w:rsidRPr="001F2C11">
        <w:rPr>
          <w:rFonts w:asciiTheme="majorBidi" w:hAnsiTheme="majorBidi" w:cstheme="majorBidi"/>
          <w:sz w:val="32"/>
          <w:szCs w:val="32"/>
          <w:cs/>
          <w:lang w:val="en-US"/>
        </w:rPr>
        <w:t>เซล</w:t>
      </w:r>
      <w:r w:rsidR="004B0200" w:rsidRPr="001F2C11">
        <w:rPr>
          <w:rFonts w:asciiTheme="majorBidi" w:hAnsiTheme="majorBidi" w:cstheme="majorBidi"/>
          <w:sz w:val="32"/>
          <w:szCs w:val="32"/>
          <w:cs/>
          <w:lang w:val="en-US"/>
        </w:rPr>
        <w:t>ล์</w:t>
      </w:r>
      <w:r w:rsidR="00304CBF" w:rsidRPr="001F2C11">
        <w:rPr>
          <w:rFonts w:asciiTheme="majorBidi" w:hAnsiTheme="majorBidi" w:cstheme="majorBidi"/>
          <w:sz w:val="32"/>
          <w:szCs w:val="32"/>
          <w:cs/>
          <w:lang w:val="en-US"/>
        </w:rPr>
        <w:t>ซึ่งเป็นแผงโซลา</w:t>
      </w:r>
      <w:proofErr w:type="spellStart"/>
      <w:r w:rsidR="00304CBF" w:rsidRPr="001F2C11">
        <w:rPr>
          <w:rFonts w:asciiTheme="majorBidi" w:hAnsiTheme="majorBidi" w:cstheme="majorBidi"/>
          <w:sz w:val="32"/>
          <w:szCs w:val="32"/>
          <w:cs/>
          <w:lang w:val="en-US"/>
        </w:rPr>
        <w:t>ร์</w:t>
      </w:r>
      <w:proofErr w:type="spellEnd"/>
      <w:r w:rsidR="00744538" w:rsidRPr="001F2C11">
        <w:rPr>
          <w:rFonts w:asciiTheme="majorBidi" w:hAnsiTheme="majorBidi" w:cstheme="majorBidi"/>
          <w:sz w:val="32"/>
          <w:szCs w:val="32"/>
          <w:cs/>
          <w:lang w:val="en-US"/>
        </w:rPr>
        <w:t xml:space="preserve">ฯ </w:t>
      </w:r>
      <w:r w:rsidR="00304CBF" w:rsidRPr="001F2C11">
        <w:rPr>
          <w:rFonts w:asciiTheme="majorBidi" w:hAnsiTheme="majorBidi" w:cstheme="majorBidi"/>
          <w:sz w:val="32"/>
          <w:szCs w:val="32"/>
          <w:lang w:val="en-US"/>
        </w:rPr>
        <w:t xml:space="preserve">Tier 1 </w:t>
      </w:r>
      <w:r w:rsidR="00AA6C71" w:rsidRPr="001F2C11">
        <w:rPr>
          <w:rFonts w:asciiTheme="majorBidi" w:hAnsiTheme="majorBidi" w:cstheme="majorBidi"/>
          <w:sz w:val="32"/>
          <w:szCs w:val="32"/>
          <w:cs/>
          <w:lang w:val="en-US"/>
        </w:rPr>
        <w:t xml:space="preserve">โมดูลเซลล์แสงอาทิตย์แบบ </w:t>
      </w:r>
      <w:r w:rsidR="00AA6C71" w:rsidRPr="001F2C11">
        <w:rPr>
          <w:rFonts w:asciiTheme="majorBidi" w:hAnsiTheme="majorBidi" w:cstheme="majorBidi"/>
          <w:sz w:val="32"/>
          <w:szCs w:val="32"/>
          <w:lang w:val="en-US"/>
        </w:rPr>
        <w:t>Half</w:t>
      </w:r>
      <w:r w:rsidR="008B357C" w:rsidRPr="001F2C11">
        <w:rPr>
          <w:rFonts w:asciiTheme="majorBidi" w:hAnsiTheme="majorBidi" w:cstheme="majorBidi"/>
          <w:sz w:val="32"/>
          <w:szCs w:val="32"/>
          <w:lang w:val="en-US"/>
        </w:rPr>
        <w:t xml:space="preserve"> </w:t>
      </w:r>
      <w:r w:rsidR="00C637F7" w:rsidRPr="001F2C11">
        <w:rPr>
          <w:rFonts w:asciiTheme="majorBidi" w:hAnsiTheme="majorBidi" w:cstheme="majorBidi"/>
          <w:sz w:val="32"/>
          <w:szCs w:val="32"/>
          <w:lang w:val="en-US"/>
        </w:rPr>
        <w:t>-</w:t>
      </w:r>
      <w:r w:rsidR="008B357C" w:rsidRPr="001F2C11">
        <w:rPr>
          <w:rFonts w:asciiTheme="majorBidi" w:hAnsiTheme="majorBidi" w:cstheme="majorBidi"/>
          <w:sz w:val="32"/>
          <w:szCs w:val="32"/>
          <w:lang w:val="en-US"/>
        </w:rPr>
        <w:t xml:space="preserve"> Cut Technology </w:t>
      </w:r>
      <w:r w:rsidR="008B357C" w:rsidRPr="001F2C11">
        <w:rPr>
          <w:rFonts w:asciiTheme="majorBidi" w:hAnsiTheme="majorBidi" w:cstheme="majorBidi"/>
          <w:sz w:val="32"/>
          <w:szCs w:val="32"/>
          <w:cs/>
          <w:lang w:val="en-US"/>
        </w:rPr>
        <w:t xml:space="preserve">ที่มอบการทำงานประสิทธิภาพสูงสุดถึง </w:t>
      </w:r>
      <w:r w:rsidR="008B357C" w:rsidRPr="001F2C11">
        <w:rPr>
          <w:rFonts w:asciiTheme="majorBidi" w:hAnsiTheme="majorBidi" w:cstheme="majorBidi"/>
          <w:sz w:val="32"/>
          <w:szCs w:val="32"/>
          <w:lang w:val="en-US"/>
        </w:rPr>
        <w:t xml:space="preserve">98% </w:t>
      </w:r>
      <w:r w:rsidR="008B357C" w:rsidRPr="001F2C11">
        <w:rPr>
          <w:rFonts w:asciiTheme="majorBidi" w:hAnsiTheme="majorBidi" w:cstheme="majorBidi"/>
          <w:sz w:val="32"/>
          <w:szCs w:val="32"/>
          <w:cs/>
          <w:lang w:val="en-US"/>
        </w:rPr>
        <w:t>และยังสามารถสร้างพลังงาน</w:t>
      </w:r>
      <w:r w:rsidR="001E7759" w:rsidRPr="001F2C11">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1F2C11">
        <w:rPr>
          <w:rFonts w:asciiTheme="majorBidi" w:hAnsiTheme="majorBidi" w:cstheme="majorBidi"/>
          <w:sz w:val="32"/>
          <w:szCs w:val="32"/>
          <w:cs/>
          <w:lang w:val="en-US"/>
        </w:rPr>
        <w:t xml:space="preserve">ออกมาได้ต่อเนื่องยาวนานกว่า </w:t>
      </w:r>
      <w:r w:rsidR="00F227D3" w:rsidRPr="001F2C11">
        <w:rPr>
          <w:rFonts w:asciiTheme="majorBidi" w:hAnsiTheme="majorBidi" w:cstheme="majorBidi"/>
          <w:sz w:val="32"/>
          <w:szCs w:val="32"/>
          <w:lang w:val="en-US"/>
        </w:rPr>
        <w:t xml:space="preserve">25 </w:t>
      </w:r>
      <w:r w:rsidR="00F227D3" w:rsidRPr="001F2C11">
        <w:rPr>
          <w:rFonts w:asciiTheme="majorBidi" w:hAnsiTheme="majorBidi" w:cstheme="majorBidi"/>
          <w:sz w:val="32"/>
          <w:szCs w:val="32"/>
          <w:cs/>
          <w:lang w:val="en-US"/>
        </w:rPr>
        <w:t xml:space="preserve">ปี </w:t>
      </w:r>
      <w:r w:rsidR="00045B9D" w:rsidRPr="001F2C11">
        <w:rPr>
          <w:rFonts w:asciiTheme="majorBidi" w:hAnsiTheme="majorBidi" w:cstheme="majorBidi" w:hint="cs"/>
          <w:sz w:val="32"/>
          <w:szCs w:val="32"/>
          <w:cs/>
          <w:lang w:val="en-US"/>
        </w:rPr>
        <w:t>ซึ่งในปัจจุบันได้มีการจำหน่ายแผงโซลา</w:t>
      </w:r>
      <w:proofErr w:type="spellStart"/>
      <w:r w:rsidR="00045B9D" w:rsidRPr="001F2C11">
        <w:rPr>
          <w:rFonts w:asciiTheme="majorBidi" w:hAnsiTheme="majorBidi" w:cstheme="majorBidi" w:hint="cs"/>
          <w:sz w:val="32"/>
          <w:szCs w:val="32"/>
          <w:cs/>
          <w:lang w:val="en-US"/>
        </w:rPr>
        <w:t>ร์</w:t>
      </w:r>
      <w:proofErr w:type="spellEnd"/>
      <w:r w:rsidR="00045B9D" w:rsidRPr="001F2C11">
        <w:rPr>
          <w:rFonts w:asciiTheme="majorBidi" w:hAnsiTheme="majorBidi" w:cstheme="majorBidi" w:hint="cs"/>
          <w:sz w:val="32"/>
          <w:szCs w:val="32"/>
          <w:cs/>
          <w:lang w:val="en-US"/>
        </w:rPr>
        <w:t>เซลล์ที่มีขนาดสูงถึง</w:t>
      </w:r>
      <w:r w:rsidR="00045B9D" w:rsidRPr="001F2C11">
        <w:rPr>
          <w:rFonts w:asciiTheme="majorBidi" w:hAnsiTheme="majorBidi" w:cstheme="majorBidi"/>
          <w:sz w:val="32"/>
          <w:szCs w:val="32"/>
          <w:lang w:val="en-US"/>
        </w:rPr>
        <w:t xml:space="preserve"> 545 W</w:t>
      </w:r>
    </w:p>
    <w:p w14:paraId="2A5A03B3" w14:textId="1A20B180" w:rsidR="00F15578" w:rsidRPr="001F2C11"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2.</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050FC0" w:rsidRPr="001F2C11">
        <w:rPr>
          <w:rFonts w:asciiTheme="majorBidi" w:hAnsiTheme="majorBidi" w:cstheme="majorBidi"/>
          <w:sz w:val="32"/>
          <w:szCs w:val="32"/>
          <w:cs/>
          <w:lang w:val="en-US"/>
        </w:rPr>
        <w:t xml:space="preserve">เป็นตัวแทนจำหน่ายผลิตภัณฑ์ </w:t>
      </w:r>
      <w:r w:rsidR="00223B18" w:rsidRPr="001F2C11">
        <w:rPr>
          <w:rFonts w:asciiTheme="majorBidi" w:hAnsiTheme="majorBidi" w:cstheme="majorBidi"/>
          <w:sz w:val="32"/>
          <w:szCs w:val="32"/>
          <w:lang w:val="en-US"/>
        </w:rPr>
        <w:t xml:space="preserve">Solar Inverter </w:t>
      </w:r>
      <w:r w:rsidR="00223B18" w:rsidRPr="001F2C11">
        <w:rPr>
          <w:rFonts w:asciiTheme="majorBidi" w:hAnsiTheme="majorBidi" w:cstheme="majorBidi"/>
          <w:sz w:val="32"/>
          <w:szCs w:val="32"/>
          <w:cs/>
          <w:lang w:val="en-US"/>
        </w:rPr>
        <w:t>ซึ่งเป็นผลิตภัณฑ์การเปลี่ยนไฟฟ้า</w:t>
      </w:r>
      <w:r w:rsidR="004B0200" w:rsidRPr="001F2C11">
        <w:rPr>
          <w:rFonts w:asciiTheme="majorBidi" w:hAnsiTheme="majorBidi" w:cstheme="majorBidi"/>
          <w:sz w:val="32"/>
          <w:szCs w:val="32"/>
          <w:cs/>
          <w:lang w:val="en-US"/>
        </w:rPr>
        <w:t>กระแสตร</w:t>
      </w:r>
      <w:r w:rsidR="00277963" w:rsidRPr="001F2C11">
        <w:rPr>
          <w:rFonts w:asciiTheme="majorBidi" w:hAnsiTheme="majorBidi" w:cstheme="majorBidi"/>
          <w:sz w:val="32"/>
          <w:szCs w:val="32"/>
          <w:cs/>
          <w:lang w:val="en-US"/>
        </w:rPr>
        <w:t>ง</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(DC) </w:t>
      </w:r>
      <w:r w:rsidR="004B0200" w:rsidRPr="001F2C11">
        <w:rPr>
          <w:rFonts w:asciiTheme="majorBidi" w:hAnsiTheme="majorBidi" w:cstheme="majorBidi"/>
          <w:sz w:val="32"/>
          <w:szCs w:val="32"/>
          <w:cs/>
          <w:lang w:val="en-US"/>
        </w:rPr>
        <w:t>ให้เป็นไฟฟ้ากระแสสลับ</w:t>
      </w:r>
      <w:r w:rsidR="007554A2" w:rsidRPr="001F2C11">
        <w:rPr>
          <w:rFonts w:asciiTheme="majorBidi" w:hAnsiTheme="majorBidi" w:cstheme="majorBidi"/>
          <w:sz w:val="32"/>
          <w:szCs w:val="32"/>
          <w:lang w:val="en-US"/>
        </w:rPr>
        <w:t xml:space="preserve"> </w:t>
      </w:r>
      <w:r w:rsidR="004B0200" w:rsidRPr="001F2C11">
        <w:rPr>
          <w:rFonts w:asciiTheme="majorBidi" w:hAnsiTheme="majorBidi" w:cstheme="majorBidi"/>
          <w:sz w:val="32"/>
          <w:szCs w:val="32"/>
          <w:lang w:val="en-US"/>
        </w:rPr>
        <w:t xml:space="preserve">(AC) </w:t>
      </w:r>
      <w:r w:rsidR="00547462" w:rsidRPr="001F2C11">
        <w:rPr>
          <w:rFonts w:asciiTheme="majorBidi" w:hAnsiTheme="majorBidi" w:cstheme="majorBidi"/>
          <w:sz w:val="32"/>
          <w:szCs w:val="32"/>
          <w:cs/>
          <w:lang w:val="en-US"/>
        </w:rPr>
        <w:t>เพื่อใช้กับแผงโซลา</w:t>
      </w:r>
      <w:proofErr w:type="spellStart"/>
      <w:r w:rsidR="00547462" w:rsidRPr="001F2C11">
        <w:rPr>
          <w:rFonts w:asciiTheme="majorBidi" w:hAnsiTheme="majorBidi" w:cstheme="majorBidi"/>
          <w:sz w:val="32"/>
          <w:szCs w:val="32"/>
          <w:cs/>
          <w:lang w:val="en-US"/>
        </w:rPr>
        <w:t>ร์</w:t>
      </w:r>
      <w:proofErr w:type="spellEnd"/>
      <w:r w:rsidR="00547462" w:rsidRPr="001F2C11">
        <w:rPr>
          <w:rFonts w:asciiTheme="majorBidi" w:hAnsiTheme="majorBidi" w:cstheme="majorBidi"/>
          <w:sz w:val="32"/>
          <w:szCs w:val="32"/>
          <w:cs/>
          <w:lang w:val="en-US"/>
        </w:rPr>
        <w:t xml:space="preserve">เซลล์ รวมไปถึงการจำหน่าย </w:t>
      </w:r>
      <w:r w:rsidR="00547462" w:rsidRPr="001F2C11">
        <w:rPr>
          <w:rFonts w:asciiTheme="majorBidi" w:hAnsiTheme="majorBidi" w:cstheme="majorBidi"/>
          <w:sz w:val="32"/>
          <w:szCs w:val="32"/>
          <w:lang w:val="en-US"/>
        </w:rPr>
        <w:t>DE BUSDUCT</w:t>
      </w:r>
      <w:r w:rsidRPr="001F2C11">
        <w:rPr>
          <w:rFonts w:asciiTheme="majorBidi" w:hAnsiTheme="majorBidi" w:cstheme="majorBidi"/>
          <w:sz w:val="32"/>
          <w:szCs w:val="32"/>
          <w:lang w:val="en-US"/>
        </w:rPr>
        <w:t xml:space="preserve"> </w:t>
      </w:r>
      <w:r w:rsidR="00547462" w:rsidRPr="001F2C11">
        <w:rPr>
          <w:rFonts w:asciiTheme="majorBidi" w:hAnsiTheme="majorBidi" w:cstheme="majorBidi"/>
          <w:sz w:val="32"/>
          <w:szCs w:val="32"/>
          <w:cs/>
          <w:lang w:val="en-US"/>
        </w:rPr>
        <w:t>ทั้งในประเทศและต่างป</w:t>
      </w:r>
      <w:r w:rsidR="00991623" w:rsidRPr="001F2C11">
        <w:rPr>
          <w:rFonts w:asciiTheme="majorBidi" w:hAnsiTheme="majorBidi" w:cstheme="majorBidi"/>
          <w:sz w:val="32"/>
          <w:szCs w:val="32"/>
          <w:cs/>
          <w:lang w:val="en-US"/>
        </w:rPr>
        <w:t>ร</w:t>
      </w:r>
      <w:r w:rsidR="00547462" w:rsidRPr="001F2C11">
        <w:rPr>
          <w:rFonts w:asciiTheme="majorBidi" w:hAnsiTheme="majorBidi" w:cstheme="majorBidi"/>
          <w:sz w:val="32"/>
          <w:szCs w:val="32"/>
          <w:cs/>
          <w:lang w:val="en-US"/>
        </w:rPr>
        <w:t>ะเทศ</w:t>
      </w:r>
    </w:p>
    <w:p w14:paraId="6DF4B8FC" w14:textId="5B6720DC" w:rsidR="00E425D5" w:rsidRPr="001F2C11" w:rsidRDefault="009C62FF" w:rsidP="00E425D5">
      <w:pPr>
        <w:tabs>
          <w:tab w:val="left" w:pos="900"/>
        </w:tabs>
        <w:spacing w:before="120" w:after="120"/>
        <w:ind w:left="907" w:hanging="360"/>
        <w:jc w:val="thaiDistribute"/>
        <w:rPr>
          <w:rFonts w:asciiTheme="majorBidi" w:hAnsiTheme="majorBidi" w:cstheme="majorBidi"/>
          <w:sz w:val="32"/>
          <w:szCs w:val="32"/>
          <w:lang w:val="en-US"/>
        </w:rPr>
      </w:pPr>
      <w:r w:rsidRPr="001F2C11">
        <w:rPr>
          <w:rFonts w:asciiTheme="majorBidi" w:hAnsiTheme="majorBidi" w:cstheme="majorBidi"/>
          <w:sz w:val="32"/>
          <w:szCs w:val="32"/>
          <w:lang w:val="en-US"/>
        </w:rPr>
        <w:t>3.</w:t>
      </w:r>
      <w:r w:rsidRPr="001F2C11">
        <w:rPr>
          <w:rFonts w:asciiTheme="majorBidi" w:hAnsiTheme="majorBidi" w:cstheme="majorBidi"/>
          <w:sz w:val="32"/>
          <w:szCs w:val="32"/>
          <w:lang w:val="en-US"/>
        </w:rPr>
        <w:tab/>
      </w:r>
      <w:r w:rsidR="0099131C" w:rsidRPr="001F2C11">
        <w:rPr>
          <w:rFonts w:asciiTheme="majorBidi" w:hAnsiTheme="majorBidi" w:cstheme="majorBidi" w:hint="cs"/>
          <w:sz w:val="32"/>
          <w:szCs w:val="32"/>
          <w:cs/>
          <w:lang w:val="en-US"/>
        </w:rPr>
        <w:t>กลุ่ม</w:t>
      </w:r>
      <w:r w:rsidR="0099131C" w:rsidRPr="001F2C11">
        <w:rPr>
          <w:rFonts w:asciiTheme="majorBidi" w:hAnsiTheme="majorBidi" w:cstheme="majorBidi"/>
          <w:sz w:val="32"/>
          <w:szCs w:val="32"/>
          <w:cs/>
          <w:lang w:val="en-US"/>
        </w:rPr>
        <w:t>บริษัท</w:t>
      </w:r>
      <w:r w:rsidR="0099131C" w:rsidRPr="001F2C11">
        <w:rPr>
          <w:rFonts w:asciiTheme="majorBidi" w:hAnsiTheme="majorBidi" w:cstheme="majorBidi" w:hint="cs"/>
          <w:sz w:val="32"/>
          <w:szCs w:val="32"/>
          <w:cs/>
          <w:lang w:val="en-US"/>
        </w:rPr>
        <w:t>เป็นตัวแทน</w:t>
      </w:r>
      <w:r w:rsidR="00554D1D" w:rsidRPr="001F2C11">
        <w:rPr>
          <w:rFonts w:asciiTheme="majorBidi" w:hAnsiTheme="majorBidi" w:cs="Angsana New"/>
          <w:sz w:val="32"/>
          <w:szCs w:val="32"/>
          <w:cs/>
          <w:lang w:val="en-US"/>
        </w:rPr>
        <w:t>จัดจำหน่ายอุปกรณ์โซลา</w:t>
      </w:r>
      <w:proofErr w:type="spellStart"/>
      <w:r w:rsidR="00554D1D" w:rsidRPr="001F2C11">
        <w:rPr>
          <w:rFonts w:asciiTheme="majorBidi" w:hAnsiTheme="majorBidi" w:cs="Angsana New"/>
          <w:sz w:val="32"/>
          <w:szCs w:val="32"/>
          <w:cs/>
          <w:lang w:val="en-US"/>
        </w:rPr>
        <w:t>ร์</w:t>
      </w:r>
      <w:proofErr w:type="spellEnd"/>
      <w:r w:rsidR="00554D1D" w:rsidRPr="001F2C11">
        <w:rPr>
          <w:rFonts w:asciiTheme="majorBidi" w:hAnsiTheme="majorBidi" w:cs="Angsana New"/>
          <w:sz w:val="32"/>
          <w:szCs w:val="32"/>
          <w:cs/>
          <w:lang w:val="en-US"/>
        </w:rPr>
        <w:t xml:space="preserve">เซลล์ และ </w:t>
      </w:r>
      <w:r w:rsidR="00554D1D" w:rsidRPr="001F2C11">
        <w:rPr>
          <w:rFonts w:asciiTheme="majorBidi" w:hAnsiTheme="majorBidi" w:cs="Angsana New"/>
          <w:sz w:val="32"/>
          <w:szCs w:val="32"/>
          <w:lang w:val="en-US"/>
        </w:rPr>
        <w:t xml:space="preserve">EV Charger </w:t>
      </w:r>
      <w:r w:rsidR="00554D1D" w:rsidRPr="001F2C11">
        <w:rPr>
          <w:rFonts w:asciiTheme="majorBidi" w:hAnsiTheme="majorBidi" w:cs="Angsana New"/>
          <w:sz w:val="32"/>
          <w:szCs w:val="32"/>
          <w:cs/>
          <w:lang w:val="en-US"/>
        </w:rPr>
        <w:t xml:space="preserve">จากแบรนด์เทคโนโลยีชั้นนำระดับโลก </w:t>
      </w:r>
      <w:r w:rsidR="008B305E" w:rsidRPr="001F2C11">
        <w:rPr>
          <w:rFonts w:asciiTheme="majorBidi" w:hAnsiTheme="majorBidi" w:cs="Angsana New" w:hint="cs"/>
          <w:sz w:val="32"/>
          <w:szCs w:val="32"/>
          <w:cs/>
          <w:lang w:val="en-US"/>
        </w:rPr>
        <w:t>เช่น</w:t>
      </w:r>
      <w:r w:rsidR="00554D1D" w:rsidRPr="001F2C11">
        <w:rPr>
          <w:rFonts w:asciiTheme="majorBidi" w:hAnsiTheme="majorBidi" w:cs="Angsana New"/>
          <w:sz w:val="32"/>
          <w:szCs w:val="32"/>
          <w:cs/>
          <w:lang w:val="en-US"/>
        </w:rPr>
        <w:t xml:space="preserve"> </w:t>
      </w:r>
      <w:r w:rsidR="00554D1D" w:rsidRPr="001F2C11">
        <w:rPr>
          <w:rFonts w:asciiTheme="majorBidi" w:hAnsiTheme="majorBidi" w:cs="Angsana New"/>
          <w:sz w:val="32"/>
          <w:szCs w:val="32"/>
          <w:lang w:val="en-US"/>
        </w:rPr>
        <w:t xml:space="preserve">Huawei, </w:t>
      </w:r>
      <w:proofErr w:type="spellStart"/>
      <w:r w:rsidR="00554D1D" w:rsidRPr="001F2C11">
        <w:rPr>
          <w:rFonts w:asciiTheme="majorBidi" w:hAnsiTheme="majorBidi" w:cs="Angsana New"/>
          <w:sz w:val="32"/>
          <w:szCs w:val="32"/>
          <w:lang w:val="en-US"/>
        </w:rPr>
        <w:t>LongiSolar</w:t>
      </w:r>
      <w:proofErr w:type="spellEnd"/>
      <w:r w:rsidR="00554D1D" w:rsidRPr="001F2C11">
        <w:rPr>
          <w:rFonts w:asciiTheme="majorBidi" w:hAnsiTheme="majorBidi" w:cs="Angsana New"/>
          <w:sz w:val="32"/>
          <w:szCs w:val="32"/>
          <w:lang w:val="en-US"/>
        </w:rPr>
        <w:t xml:space="preserve">, </w:t>
      </w:r>
      <w:proofErr w:type="spellStart"/>
      <w:r w:rsidR="00554D1D" w:rsidRPr="001F2C11">
        <w:rPr>
          <w:rFonts w:asciiTheme="majorBidi" w:hAnsiTheme="majorBidi" w:cs="Angsana New"/>
          <w:sz w:val="32"/>
          <w:szCs w:val="32"/>
          <w:lang w:val="en-US"/>
        </w:rPr>
        <w:t>TrinaSolar</w:t>
      </w:r>
      <w:proofErr w:type="spellEnd"/>
      <w:r w:rsidR="00554D1D" w:rsidRPr="001F2C11">
        <w:rPr>
          <w:rFonts w:asciiTheme="majorBidi" w:hAnsiTheme="majorBidi" w:cs="Angsana New"/>
          <w:sz w:val="32"/>
          <w:szCs w:val="32"/>
          <w:lang w:val="en-US"/>
        </w:rPr>
        <w:t xml:space="preserve">, </w:t>
      </w:r>
      <w:proofErr w:type="spellStart"/>
      <w:r w:rsidR="00554D1D" w:rsidRPr="001F2C11">
        <w:rPr>
          <w:rFonts w:asciiTheme="majorBidi" w:hAnsiTheme="majorBidi" w:cs="Angsana New"/>
          <w:sz w:val="32"/>
          <w:szCs w:val="32"/>
          <w:lang w:val="en-US"/>
        </w:rPr>
        <w:t>Teltonika</w:t>
      </w:r>
      <w:proofErr w:type="spellEnd"/>
      <w:r w:rsidR="00554D1D" w:rsidRPr="001F2C11">
        <w:rPr>
          <w:rFonts w:asciiTheme="majorBidi" w:hAnsiTheme="majorBidi" w:cs="Angsana New"/>
          <w:sz w:val="32"/>
          <w:szCs w:val="32"/>
          <w:lang w:val="en-US"/>
        </w:rPr>
        <w:t xml:space="preserve">, JJ-Lapp, AP Smart, </w:t>
      </w:r>
      <w:proofErr w:type="spellStart"/>
      <w:r w:rsidR="00554D1D" w:rsidRPr="001F2C11">
        <w:rPr>
          <w:rFonts w:asciiTheme="majorBidi" w:hAnsiTheme="majorBidi" w:cs="Angsana New"/>
          <w:sz w:val="32"/>
          <w:szCs w:val="32"/>
          <w:lang w:val="en-US"/>
        </w:rPr>
        <w:t>Bizlink</w:t>
      </w:r>
      <w:proofErr w:type="spellEnd"/>
      <w:r w:rsidR="00554D1D" w:rsidRPr="001F2C11">
        <w:rPr>
          <w:rFonts w:asciiTheme="majorBidi" w:hAnsiTheme="majorBidi" w:cs="Angsana New"/>
          <w:sz w:val="32"/>
          <w:szCs w:val="32"/>
          <w:lang w:val="en-US"/>
        </w:rPr>
        <w:t>, HaCo, Janitza, Rika</w:t>
      </w:r>
      <w:r w:rsidR="00B55E92" w:rsidRPr="001F2C11">
        <w:rPr>
          <w:rFonts w:asciiTheme="majorBidi" w:hAnsiTheme="majorBidi" w:cs="Angsana New"/>
          <w:sz w:val="32"/>
          <w:szCs w:val="32"/>
          <w:lang w:val="en-US"/>
        </w:rPr>
        <w:t xml:space="preserve"> </w:t>
      </w:r>
      <w:r w:rsidR="00B55E92" w:rsidRPr="001F2C11">
        <w:rPr>
          <w:rFonts w:asciiTheme="majorBidi" w:hAnsiTheme="majorBidi" w:cs="Angsana New" w:hint="cs"/>
          <w:sz w:val="32"/>
          <w:szCs w:val="32"/>
          <w:cs/>
          <w:lang w:val="en-US"/>
        </w:rPr>
        <w:t>และ</w:t>
      </w:r>
      <w:r w:rsidR="00554D1D" w:rsidRPr="001F2C11">
        <w:rPr>
          <w:rFonts w:asciiTheme="majorBidi" w:hAnsiTheme="majorBidi" w:cs="Angsana New"/>
          <w:sz w:val="32"/>
          <w:szCs w:val="32"/>
          <w:lang w:val="en-US"/>
        </w:rPr>
        <w:t xml:space="preserve"> </w:t>
      </w:r>
      <w:proofErr w:type="spellStart"/>
      <w:r w:rsidR="00554D1D" w:rsidRPr="001F2C11">
        <w:rPr>
          <w:rFonts w:asciiTheme="majorBidi" w:hAnsiTheme="majorBidi" w:cs="Angsana New"/>
          <w:sz w:val="32"/>
          <w:szCs w:val="32"/>
          <w:lang w:val="en-US"/>
        </w:rPr>
        <w:t>Clenergy</w:t>
      </w:r>
      <w:proofErr w:type="spellEnd"/>
      <w:r w:rsidR="00714750" w:rsidRPr="001F2C11">
        <w:rPr>
          <w:rFonts w:asciiTheme="majorBidi" w:hAnsiTheme="majorBidi" w:cs="Angsana New" w:hint="cs"/>
          <w:sz w:val="32"/>
          <w:szCs w:val="32"/>
          <w:cs/>
          <w:lang w:val="en-US"/>
        </w:rPr>
        <w:t xml:space="preserve"> เป็นต้น</w:t>
      </w:r>
    </w:p>
    <w:p w14:paraId="5EA71493" w14:textId="77777777" w:rsidR="005D0A62" w:rsidRDefault="005D0A62">
      <w:pPr>
        <w:spacing w:after="160" w:line="259" w:lineRule="auto"/>
        <w:rPr>
          <w:rFonts w:asciiTheme="majorBidi" w:hAnsiTheme="majorBidi" w:cs="Angsana New"/>
          <w:sz w:val="32"/>
          <w:szCs w:val="32"/>
          <w:lang w:val="en-US"/>
        </w:rPr>
      </w:pPr>
      <w:r>
        <w:rPr>
          <w:rFonts w:asciiTheme="majorBidi" w:hAnsiTheme="majorBidi" w:cs="Angsana New"/>
          <w:sz w:val="32"/>
          <w:szCs w:val="32"/>
          <w:lang w:val="en-US"/>
        </w:rPr>
        <w:br w:type="page"/>
      </w:r>
    </w:p>
    <w:p w14:paraId="4538D85C" w14:textId="79B98EC5" w:rsidR="000B769A" w:rsidRPr="00046620" w:rsidRDefault="000B769A" w:rsidP="000B769A">
      <w:pPr>
        <w:tabs>
          <w:tab w:val="left" w:pos="900"/>
        </w:tabs>
        <w:spacing w:before="120" w:after="120"/>
        <w:ind w:left="907" w:hanging="360"/>
        <w:jc w:val="thaiDistribute"/>
        <w:rPr>
          <w:rFonts w:ascii="Angsana New" w:hAnsi="Angsana New" w:cs="Angsana New"/>
          <w:sz w:val="32"/>
          <w:szCs w:val="32"/>
          <w:u w:val="single"/>
          <w:lang w:val="en-US"/>
        </w:rPr>
      </w:pPr>
      <w:r w:rsidRPr="00046620">
        <w:rPr>
          <w:rFonts w:asciiTheme="majorBidi" w:hAnsiTheme="majorBidi" w:cs="Angsana New"/>
          <w:sz w:val="32"/>
          <w:szCs w:val="32"/>
          <w:lang w:val="en-US"/>
        </w:rPr>
        <w:lastRenderedPageBreak/>
        <w:t>4.</w:t>
      </w:r>
      <w:r w:rsidRPr="00046620">
        <w:rPr>
          <w:rFonts w:asciiTheme="majorBidi" w:hAnsiTheme="majorBidi" w:cs="Angsana New"/>
          <w:sz w:val="32"/>
          <w:szCs w:val="32"/>
          <w:cs/>
          <w:lang w:val="en-US"/>
        </w:rPr>
        <w:tab/>
      </w:r>
      <w:r w:rsidRPr="00046620">
        <w:rPr>
          <w:rFonts w:ascii="Angsana New" w:hAnsi="Angsana New" w:cs="Angsana New"/>
          <w:sz w:val="32"/>
          <w:szCs w:val="32"/>
          <w:cs/>
        </w:rPr>
        <w:t>กลุ่มบริษัทดำเนินงานในรูปแบบการ</w:t>
      </w:r>
      <w:r w:rsidRPr="00046620">
        <w:rPr>
          <w:rFonts w:ascii="Angsana New" w:hAnsi="Angsana New" w:cs="Angsana New" w:hint="cs"/>
          <w:sz w:val="32"/>
          <w:szCs w:val="32"/>
          <w:cs/>
        </w:rPr>
        <w:t>จำหน่ายและบริการ</w:t>
      </w:r>
      <w:r w:rsidRPr="00046620">
        <w:rPr>
          <w:rFonts w:ascii="Angsana New" w:hAnsi="Angsana New" w:cs="Angsana New"/>
          <w:sz w:val="32"/>
          <w:szCs w:val="32"/>
          <w:cs/>
        </w:rPr>
        <w:t xml:space="preserve">แบบโครงการ ซึ่งเป็นการให้บริการแบบครบวงจรตั้งแต่การจำหน่ายไปจนถึงการติดตั้งอุปกรณ์ไฟฟ้า </w:t>
      </w:r>
      <w:r w:rsidRPr="00046620">
        <w:rPr>
          <w:rFonts w:ascii="Angsana New" w:hAnsi="Angsana New" w:cs="Angsana New" w:hint="cs"/>
          <w:sz w:val="32"/>
          <w:szCs w:val="32"/>
          <w:cs/>
        </w:rPr>
        <w:t>เช่น</w:t>
      </w:r>
      <w:r w:rsidRPr="00046620">
        <w:rPr>
          <w:rFonts w:ascii="Angsana New" w:hAnsi="Angsana New" w:cs="Angsana New"/>
          <w:sz w:val="32"/>
          <w:szCs w:val="32"/>
          <w:cs/>
        </w:rPr>
        <w:t xml:space="preserve"> </w:t>
      </w:r>
      <w:r w:rsidRPr="00046620">
        <w:rPr>
          <w:rFonts w:ascii="Angsana New" w:hAnsi="Angsana New" w:cs="Angsana New"/>
          <w:sz w:val="32"/>
          <w:szCs w:val="32"/>
          <w:cs/>
          <w:lang w:val="en-US"/>
        </w:rPr>
        <w:t>แผงโซลา</w:t>
      </w:r>
      <w:proofErr w:type="spellStart"/>
      <w:r w:rsidRPr="00046620">
        <w:rPr>
          <w:rFonts w:ascii="Angsana New" w:hAnsi="Angsana New" w:cs="Angsana New"/>
          <w:sz w:val="32"/>
          <w:szCs w:val="32"/>
          <w:cs/>
          <w:lang w:val="en-US"/>
        </w:rPr>
        <w:t>ร์</w:t>
      </w:r>
      <w:proofErr w:type="spellEnd"/>
      <w:r w:rsidRPr="00046620">
        <w:rPr>
          <w:rFonts w:ascii="Angsana New" w:hAnsi="Angsana New" w:cs="Angsana New"/>
          <w:sz w:val="32"/>
          <w:szCs w:val="32"/>
          <w:cs/>
          <w:lang w:val="en-US"/>
        </w:rPr>
        <w:t>ฯ</w:t>
      </w:r>
      <w:r w:rsidRPr="00046620">
        <w:rPr>
          <w:rFonts w:ascii="Angsana New" w:hAnsi="Angsana New" w:cs="Angsana New" w:hint="cs"/>
          <w:sz w:val="32"/>
          <w:szCs w:val="32"/>
          <w:cs/>
          <w:lang w:val="en-US"/>
        </w:rPr>
        <w:t xml:space="preserve"> </w:t>
      </w:r>
      <w:r w:rsidRPr="00046620">
        <w:rPr>
          <w:rFonts w:ascii="Angsana New" w:hAnsi="Angsana New" w:cs="Angsana New"/>
          <w:sz w:val="32"/>
          <w:szCs w:val="32"/>
          <w:lang w:val="en-US"/>
        </w:rPr>
        <w:t xml:space="preserve">(PV Panel) Solar Inverter </w:t>
      </w:r>
      <w:r w:rsidRPr="00046620">
        <w:rPr>
          <w:rFonts w:ascii="Angsana New" w:hAnsi="Angsana New" w:cs="Angsana New" w:hint="cs"/>
          <w:sz w:val="32"/>
          <w:szCs w:val="32"/>
          <w:cs/>
          <w:lang w:val="en-US"/>
        </w:rPr>
        <w:t>และ</w:t>
      </w:r>
      <w:r w:rsidRPr="00046620">
        <w:rPr>
          <w:rFonts w:asciiTheme="majorBidi" w:hAnsiTheme="majorBidi" w:cs="Angsana New"/>
          <w:sz w:val="32"/>
          <w:szCs w:val="32"/>
          <w:cs/>
          <w:lang w:val="en-US"/>
        </w:rPr>
        <w:t>อุปกรณ์โซลา</w:t>
      </w:r>
      <w:proofErr w:type="spellStart"/>
      <w:r w:rsidRPr="00046620">
        <w:rPr>
          <w:rFonts w:asciiTheme="majorBidi" w:hAnsiTheme="majorBidi" w:cs="Angsana New"/>
          <w:sz w:val="32"/>
          <w:szCs w:val="32"/>
          <w:cs/>
          <w:lang w:val="en-US"/>
        </w:rPr>
        <w:t>ร์</w:t>
      </w:r>
      <w:proofErr w:type="spellEnd"/>
      <w:r w:rsidRPr="00046620">
        <w:rPr>
          <w:rFonts w:asciiTheme="majorBidi" w:hAnsiTheme="majorBidi" w:cs="Angsana New"/>
          <w:sz w:val="32"/>
          <w:szCs w:val="32"/>
          <w:cs/>
          <w:lang w:val="en-US"/>
        </w:rPr>
        <w:t>เซลล์</w:t>
      </w:r>
      <w:r w:rsidRPr="00046620">
        <w:rPr>
          <w:rFonts w:ascii="Angsana New" w:hAnsi="Angsana New" w:cs="Angsana New"/>
          <w:sz w:val="32"/>
          <w:szCs w:val="32"/>
          <w:lang w:val="en-US"/>
        </w:rPr>
        <w:t xml:space="preserve"> </w:t>
      </w:r>
      <w:r w:rsidRPr="00046620">
        <w:rPr>
          <w:rFonts w:ascii="Angsana New" w:hAnsi="Angsana New" w:cs="Angsana New"/>
          <w:sz w:val="32"/>
          <w:szCs w:val="32"/>
          <w:cs/>
        </w:rPr>
        <w:t xml:space="preserve">โดยบริษัทจะดำเนินการติดตั้งอุปกรณ์ดังกล่าวให้แล้วเสร็จและพร้อมสำหรับการใช้งานทันที </w:t>
      </w:r>
      <w:r w:rsidRPr="00046620">
        <w:rPr>
          <w:rFonts w:ascii="Angsana New" w:hAnsi="Angsana New" w:cs="Angsana New" w:hint="cs"/>
          <w:sz w:val="32"/>
          <w:szCs w:val="32"/>
          <w:cs/>
        </w:rPr>
        <w:t>ซึ่งรวมไปถึงการให้บริการการวางแผนติดตั้ง ดูแล ตรวจสอบ บำรุงรักษา รับประกันสินค้า และรับประกันการติดตั้ง</w:t>
      </w:r>
    </w:p>
    <w:p w14:paraId="091DD65E" w14:textId="4B2E6C5C" w:rsidR="003E4649" w:rsidRPr="001F2C11" w:rsidRDefault="003E4649" w:rsidP="006C0918">
      <w:pPr>
        <w:tabs>
          <w:tab w:val="left" w:pos="765"/>
          <w:tab w:val="left" w:pos="900"/>
        </w:tabs>
        <w:spacing w:before="120" w:after="120"/>
        <w:ind w:left="547"/>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t>รายได้จาก</w:t>
      </w:r>
      <w:r w:rsidRPr="001F2C11">
        <w:rPr>
          <w:rFonts w:asciiTheme="majorBidi" w:hAnsiTheme="majorBidi" w:cstheme="majorBidi"/>
          <w:sz w:val="32"/>
          <w:szCs w:val="32"/>
          <w:u w:val="single"/>
          <w:cs/>
        </w:rPr>
        <w:t>ธุรกิจ</w:t>
      </w:r>
      <w:r w:rsidRPr="001F2C11">
        <w:rPr>
          <w:rFonts w:asciiTheme="majorBidi" w:hAnsiTheme="majorBidi" w:cs="Angsana New"/>
          <w:sz w:val="32"/>
          <w:szCs w:val="32"/>
          <w:u w:val="single"/>
          <w:cs/>
        </w:rPr>
        <w:t>ผลิตและจำหน่ายกระแสไฟฟ้า</w:t>
      </w:r>
    </w:p>
    <w:p w14:paraId="58B59B2E" w14:textId="77777777" w:rsidR="003E4649" w:rsidRPr="001F2C11" w:rsidRDefault="003E4649" w:rsidP="006C0918">
      <w:pPr>
        <w:tabs>
          <w:tab w:val="left" w:pos="765"/>
          <w:tab w:val="left" w:pos="900"/>
        </w:tabs>
        <w:spacing w:before="120" w:after="120"/>
        <w:ind w:left="547"/>
        <w:jc w:val="thaiDistribute"/>
        <w:rPr>
          <w:rFonts w:asciiTheme="majorBidi" w:hAnsiTheme="majorBidi" w:cstheme="majorBidi"/>
          <w:sz w:val="32"/>
          <w:szCs w:val="32"/>
        </w:rPr>
      </w:pPr>
      <w:r w:rsidRPr="001F2C11">
        <w:rPr>
          <w:rFonts w:asciiTheme="majorBidi" w:hAnsiTheme="majorBidi" w:cstheme="majorBidi"/>
          <w:sz w:val="32"/>
          <w:szCs w:val="32"/>
          <w:cs/>
        </w:rPr>
        <w:t>บริษัทย่อย</w:t>
      </w:r>
      <w:r w:rsidRPr="001F2C11">
        <w:rPr>
          <w:rFonts w:asciiTheme="majorBidi" w:hAnsiTheme="majorBidi" w:cstheme="majorBidi" w:hint="cs"/>
          <w:sz w:val="32"/>
          <w:szCs w:val="32"/>
          <w:cs/>
        </w:rPr>
        <w:t>ทางอ้อม</w:t>
      </w:r>
      <w:r w:rsidRPr="001F2C11">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35886275" w14:textId="0284545F" w:rsidR="000B769A" w:rsidRPr="00046620" w:rsidRDefault="000B769A" w:rsidP="000B769A">
      <w:pPr>
        <w:tabs>
          <w:tab w:val="left" w:pos="765"/>
          <w:tab w:val="left" w:pos="900"/>
        </w:tabs>
        <w:spacing w:before="120" w:after="120"/>
        <w:ind w:left="547"/>
        <w:jc w:val="thaiDistribute"/>
        <w:rPr>
          <w:rFonts w:asciiTheme="majorBidi" w:hAnsiTheme="majorBidi" w:cstheme="majorBidi"/>
          <w:sz w:val="32"/>
          <w:szCs w:val="32"/>
          <w:u w:val="single"/>
          <w:lang w:val="en-GB"/>
        </w:rPr>
      </w:pPr>
      <w:r w:rsidRPr="00046620">
        <w:rPr>
          <w:rFonts w:asciiTheme="majorBidi" w:hAnsiTheme="majorBidi" w:cstheme="majorBidi" w:hint="cs"/>
          <w:sz w:val="32"/>
          <w:szCs w:val="32"/>
          <w:u w:val="single"/>
          <w:cs/>
          <w:lang w:val="en-GB"/>
        </w:rPr>
        <w:t>รายได้จาก</w:t>
      </w:r>
      <w:r w:rsidRPr="00046620">
        <w:rPr>
          <w:rFonts w:asciiTheme="majorBidi" w:hAnsiTheme="majorBidi" w:cstheme="majorBidi"/>
          <w:sz w:val="32"/>
          <w:szCs w:val="32"/>
          <w:u w:val="single"/>
          <w:cs/>
          <w:lang w:val="en-GB"/>
        </w:rPr>
        <w:t>ธุรกิจ</w:t>
      </w:r>
      <w:r w:rsidRPr="00046620">
        <w:rPr>
          <w:rFonts w:asciiTheme="majorBidi" w:hAnsiTheme="majorBidi" w:cstheme="majorBidi" w:hint="cs"/>
          <w:sz w:val="32"/>
          <w:szCs w:val="32"/>
          <w:u w:val="single"/>
          <w:cs/>
          <w:lang w:val="en-GB"/>
        </w:rPr>
        <w:t>สถานีอัดประจุไฟฟ้า</w:t>
      </w:r>
    </w:p>
    <w:p w14:paraId="4C360170" w14:textId="77777777" w:rsidR="000B769A" w:rsidRPr="00046620" w:rsidRDefault="000B769A" w:rsidP="000B769A">
      <w:pPr>
        <w:tabs>
          <w:tab w:val="left" w:pos="765"/>
          <w:tab w:val="left" w:pos="900"/>
        </w:tabs>
        <w:spacing w:before="120" w:after="120"/>
        <w:ind w:left="547"/>
        <w:jc w:val="thaiDistribute"/>
        <w:rPr>
          <w:rFonts w:asciiTheme="majorBidi" w:hAnsiTheme="majorBidi" w:cstheme="majorBidi"/>
          <w:sz w:val="32"/>
          <w:szCs w:val="32"/>
          <w:cs/>
          <w:lang w:val="en-US"/>
        </w:rPr>
      </w:pPr>
      <w:r w:rsidRPr="00046620">
        <w:rPr>
          <w:rFonts w:asciiTheme="majorBidi" w:hAnsiTheme="majorBidi" w:cstheme="majorBidi" w:hint="cs"/>
          <w:sz w:val="32"/>
          <w:szCs w:val="32"/>
          <w:cs/>
          <w:lang w:val="en-GB"/>
        </w:rPr>
        <w:t>บริษัทย่อยทางตรงได้ดำเนินธุรกิจ</w:t>
      </w:r>
      <w:r w:rsidRPr="00046620">
        <w:rPr>
          <w:rFonts w:asciiTheme="majorBidi" w:hAnsiTheme="majorBidi" w:cstheme="majorBidi" w:hint="cs"/>
          <w:sz w:val="32"/>
          <w:szCs w:val="32"/>
          <w:cs/>
          <w:lang w:val="en-US"/>
        </w:rPr>
        <w:t xml:space="preserve">สถานีอัดประจุไฟฟ้าให้แก่ยานยนต์ไฟฟ้า </w:t>
      </w:r>
    </w:p>
    <w:p w14:paraId="25982F2C" w14:textId="58F2183F" w:rsidR="00276796" w:rsidRPr="00816309" w:rsidRDefault="00276796" w:rsidP="002F217C">
      <w:pPr>
        <w:tabs>
          <w:tab w:val="left" w:pos="765"/>
          <w:tab w:val="left" w:pos="900"/>
        </w:tabs>
        <w:spacing w:before="120" w:after="120"/>
        <w:ind w:left="547"/>
        <w:jc w:val="thaiDistribute"/>
        <w:rPr>
          <w:rFonts w:asciiTheme="majorBidi" w:hAnsiTheme="majorBidi" w:cstheme="majorBidi"/>
          <w:sz w:val="32"/>
          <w:szCs w:val="32"/>
          <w:u w:val="single"/>
          <w:lang w:val="en-GB"/>
        </w:rPr>
      </w:pPr>
      <w:r w:rsidRPr="00816309">
        <w:rPr>
          <w:rFonts w:asciiTheme="majorBidi" w:hAnsiTheme="majorBidi" w:cstheme="majorBidi" w:hint="cs"/>
          <w:sz w:val="32"/>
          <w:szCs w:val="32"/>
          <w:u w:val="single"/>
          <w:cs/>
          <w:lang w:val="en-GB"/>
        </w:rPr>
        <w:t>รายได้จาก</w:t>
      </w:r>
      <w:r w:rsidR="002F217C" w:rsidRPr="002F217C">
        <w:rPr>
          <w:rFonts w:asciiTheme="majorBidi" w:hAnsiTheme="majorBidi" w:cs="Angsana New"/>
          <w:sz w:val="32"/>
          <w:szCs w:val="32"/>
          <w:u w:val="single"/>
          <w:cs/>
          <w:lang w:val="en-GB"/>
        </w:rPr>
        <w:t>ส่วนงานการก่อสร้างสถานีอัดประจุไฟฟ้า</w:t>
      </w:r>
    </w:p>
    <w:p w14:paraId="5A566EDE" w14:textId="7BF5412B" w:rsidR="00276796" w:rsidRPr="00816309" w:rsidRDefault="00276796" w:rsidP="00276796">
      <w:pPr>
        <w:tabs>
          <w:tab w:val="left" w:pos="765"/>
          <w:tab w:val="left" w:pos="900"/>
        </w:tabs>
        <w:spacing w:before="120" w:after="120"/>
        <w:ind w:left="547"/>
        <w:jc w:val="thaiDistribute"/>
        <w:rPr>
          <w:rFonts w:asciiTheme="majorBidi" w:hAnsiTheme="majorBidi" w:cstheme="majorBidi"/>
          <w:sz w:val="32"/>
          <w:szCs w:val="32"/>
          <w:cs/>
          <w:lang w:val="en-US"/>
        </w:rPr>
      </w:pPr>
      <w:r w:rsidRPr="00816309">
        <w:rPr>
          <w:rFonts w:asciiTheme="majorBidi" w:hAnsiTheme="majorBidi" w:cstheme="majorBidi" w:hint="cs"/>
          <w:sz w:val="32"/>
          <w:szCs w:val="32"/>
          <w:cs/>
          <w:lang w:val="en-GB"/>
        </w:rPr>
        <w:t>บริษัทย่อยทาง</w:t>
      </w:r>
      <w:r w:rsidR="00813E0E">
        <w:rPr>
          <w:rFonts w:asciiTheme="majorBidi" w:hAnsiTheme="majorBidi" w:cstheme="majorBidi" w:hint="cs"/>
          <w:sz w:val="32"/>
          <w:szCs w:val="32"/>
          <w:cs/>
          <w:lang w:val="en-GB"/>
        </w:rPr>
        <w:t>ตรง</w:t>
      </w:r>
      <w:r w:rsidRPr="00816309">
        <w:rPr>
          <w:rFonts w:asciiTheme="majorBidi" w:hAnsiTheme="majorBidi" w:cstheme="majorBidi" w:hint="cs"/>
          <w:sz w:val="32"/>
          <w:szCs w:val="32"/>
          <w:cs/>
          <w:lang w:val="en-GB"/>
        </w:rPr>
        <w:t>ได้ดำเนินธุรกิจ</w:t>
      </w:r>
      <w:r w:rsidR="005F5808" w:rsidRPr="00816309">
        <w:rPr>
          <w:rFonts w:asciiTheme="majorBidi" w:hAnsiTheme="majorBidi" w:cstheme="majorBidi" w:hint="cs"/>
          <w:sz w:val="32"/>
          <w:szCs w:val="32"/>
          <w:cs/>
          <w:lang w:val="en-GB"/>
        </w:rPr>
        <w:t>รับเหมาก่อสร้าง</w:t>
      </w:r>
      <w:r w:rsidR="005F5808" w:rsidRPr="00816309">
        <w:rPr>
          <w:rFonts w:asciiTheme="majorBidi" w:hAnsiTheme="majorBidi" w:cstheme="majorBidi" w:hint="cs"/>
          <w:sz w:val="32"/>
          <w:szCs w:val="32"/>
          <w:cs/>
          <w:lang w:val="en-US"/>
        </w:rPr>
        <w:t>สถานีอัดประจุไฟฟ้าให้แก่ยานยนต์ไฟฟ้า</w:t>
      </w:r>
    </w:p>
    <w:p w14:paraId="6B5CD81D" w14:textId="31EE0B45" w:rsidR="00085749" w:rsidRPr="001201FA" w:rsidRDefault="00276796" w:rsidP="001201FA">
      <w:pPr>
        <w:spacing w:before="120" w:after="120"/>
        <w:ind w:left="547" w:right="29"/>
        <w:jc w:val="thaiDistribute"/>
        <w:rPr>
          <w:rFonts w:asciiTheme="majorBidi" w:hAnsiTheme="majorBidi" w:cstheme="majorBidi"/>
          <w:sz w:val="32"/>
          <w:szCs w:val="32"/>
          <w:lang w:val="en-US"/>
        </w:rPr>
      </w:pPr>
      <w:r w:rsidRPr="00816309">
        <w:rPr>
          <w:rFonts w:asciiTheme="majorBidi" w:hAnsiTheme="majorBidi" w:cstheme="majorBidi"/>
          <w:sz w:val="32"/>
          <w:szCs w:val="32"/>
          <w:cs/>
        </w:rPr>
        <w:t>รายละเอียดข</w:t>
      </w:r>
      <w:r w:rsidRPr="00816309">
        <w:rPr>
          <w:rFonts w:asciiTheme="majorBidi" w:hAnsiTheme="majorBidi" w:cstheme="majorBidi" w:hint="cs"/>
          <w:sz w:val="32"/>
          <w:szCs w:val="32"/>
          <w:cs/>
        </w:rPr>
        <w:t>องการจำแนกรายได้</w:t>
      </w:r>
      <w:r w:rsidRPr="00816309">
        <w:rPr>
          <w:rFonts w:asciiTheme="majorBidi" w:hAnsiTheme="majorBidi" w:cstheme="majorBidi"/>
          <w:sz w:val="32"/>
          <w:szCs w:val="32"/>
          <w:cs/>
        </w:rPr>
        <w:t xml:space="preserve"> ได้เปิดเผยไว้ในหมายเหตุ</w:t>
      </w:r>
      <w:r w:rsidRPr="00816309">
        <w:rPr>
          <w:rFonts w:asciiTheme="majorBidi" w:hAnsiTheme="majorBidi" w:cstheme="majorBidi" w:hint="cs"/>
          <w:sz w:val="32"/>
          <w:szCs w:val="32"/>
          <w:cs/>
        </w:rPr>
        <w:t>ประกอบงบการเงินระหว่างกาลแบบย่อ</w:t>
      </w:r>
      <w:r w:rsidRPr="00816309">
        <w:rPr>
          <w:rFonts w:asciiTheme="majorBidi" w:hAnsiTheme="majorBidi" w:cstheme="majorBidi"/>
          <w:sz w:val="32"/>
          <w:szCs w:val="32"/>
          <w:cs/>
        </w:rPr>
        <w:t xml:space="preserve">ข้อ </w:t>
      </w:r>
      <w:r w:rsidRPr="006F12DD">
        <w:rPr>
          <w:rFonts w:asciiTheme="majorBidi" w:hAnsiTheme="majorBidi" w:cstheme="majorBidi"/>
          <w:sz w:val="32"/>
          <w:szCs w:val="32"/>
        </w:rPr>
        <w:t>15</w:t>
      </w:r>
    </w:p>
    <w:p w14:paraId="55751FFE" w14:textId="1DEB6A61" w:rsidR="00D052EA" w:rsidRPr="001F2C11" w:rsidRDefault="00E30374" w:rsidP="006C0918">
      <w:pPr>
        <w:tabs>
          <w:tab w:val="left" w:pos="540"/>
        </w:tabs>
        <w:spacing w:before="12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15</w:t>
      </w:r>
      <w:r w:rsidR="00D052EA" w:rsidRPr="001F2C11">
        <w:rPr>
          <w:rFonts w:asciiTheme="majorBidi" w:hAnsiTheme="majorBidi" w:cstheme="majorBidi"/>
          <w:b/>
          <w:bCs/>
          <w:sz w:val="32"/>
          <w:szCs w:val="32"/>
          <w:cs/>
        </w:rPr>
        <w:t>.</w:t>
      </w:r>
      <w:r w:rsidR="00D052EA" w:rsidRPr="001F2C11">
        <w:rPr>
          <w:rFonts w:asciiTheme="majorBidi" w:hAnsiTheme="majorBidi" w:cstheme="majorBidi"/>
          <w:b/>
          <w:bCs/>
          <w:sz w:val="32"/>
          <w:szCs w:val="32"/>
          <w:cs/>
        </w:rPr>
        <w:tab/>
        <w:t>ส่วนงานดำเนินงาน</w:t>
      </w:r>
    </w:p>
    <w:p w14:paraId="3C07615D" w14:textId="3D1FF5EB" w:rsidR="00706B81" w:rsidRDefault="00D052EA" w:rsidP="00497909">
      <w:pPr>
        <w:tabs>
          <w:tab w:val="left" w:pos="765"/>
          <w:tab w:val="left" w:pos="900"/>
        </w:tabs>
        <w:spacing w:before="120"/>
        <w:ind w:left="547"/>
        <w:jc w:val="thaiDistribute"/>
        <w:rPr>
          <w:rFonts w:asciiTheme="majorBidi" w:hAnsiTheme="majorBidi" w:cstheme="majorBidi"/>
          <w:sz w:val="32"/>
          <w:szCs w:val="32"/>
          <w:lang w:val="en-US"/>
        </w:rPr>
      </w:pPr>
      <w:r w:rsidRPr="001F2C11">
        <w:rPr>
          <w:rFonts w:asciiTheme="majorBidi" w:hAnsiTheme="majorBidi" w:cstheme="majorBidi"/>
          <w:sz w:val="32"/>
          <w:szCs w:val="32"/>
          <w:cs/>
        </w:rPr>
        <w:t>กลุ่มบริษัทมี</w:t>
      </w:r>
      <w:r w:rsidRPr="001F2C11">
        <w:rPr>
          <w:rFonts w:asciiTheme="majorBidi" w:hAnsiTheme="majorBidi" w:cstheme="majorBidi" w:hint="cs"/>
          <w:sz w:val="32"/>
          <w:szCs w:val="32"/>
          <w:cs/>
        </w:rPr>
        <w:t>การดำเนินธุรกิจในเขตภูมิศาสตร์เดียว คือ ประเทศไทย ในระหว่างงวดปัจจุบันกลุ่มบริษัท</w:t>
      </w:r>
      <w:r w:rsidR="0094034E" w:rsidRPr="001F2C11">
        <w:rPr>
          <w:rFonts w:asciiTheme="majorBidi" w:hAnsiTheme="majorBidi" w:cstheme="majorBidi" w:hint="cs"/>
          <w:sz w:val="32"/>
          <w:szCs w:val="32"/>
          <w:cs/>
        </w:rPr>
        <w:t>ไม่</w:t>
      </w:r>
      <w:r w:rsidRPr="001F2C11">
        <w:rPr>
          <w:rFonts w:asciiTheme="majorBidi" w:hAnsiTheme="majorBidi" w:cstheme="majorBidi" w:hint="cs"/>
          <w:sz w:val="32"/>
          <w:szCs w:val="32"/>
          <w:cs/>
        </w:rPr>
        <w:t>มีการเปลี่ยนโครงสร้างของส่วนงานดำเนินงานที่รายงานจากงบประจำปีล่าสุด</w:t>
      </w:r>
    </w:p>
    <w:p w14:paraId="13070BF1" w14:textId="7CFA06F6" w:rsidR="0099131C" w:rsidRPr="00497909" w:rsidRDefault="00D052EA" w:rsidP="00497909">
      <w:pPr>
        <w:tabs>
          <w:tab w:val="left" w:pos="765"/>
          <w:tab w:val="left" w:pos="900"/>
        </w:tabs>
        <w:spacing w:before="120"/>
        <w:ind w:left="547"/>
        <w:jc w:val="thaiDistribute"/>
        <w:rPr>
          <w:rFonts w:asciiTheme="majorBidi" w:hAnsiTheme="majorBidi" w:cstheme="majorBidi"/>
          <w:sz w:val="32"/>
          <w:szCs w:val="32"/>
          <w:cs/>
        </w:rPr>
        <w:sectPr w:rsidR="0099131C" w:rsidRPr="00497909" w:rsidSect="009F0896">
          <w:headerReference w:type="default" r:id="rId11"/>
          <w:footerReference w:type="default" r:id="rId12"/>
          <w:pgSz w:w="11909" w:h="16834" w:code="9"/>
          <w:pgMar w:top="1296" w:right="1080" w:bottom="1080" w:left="1296" w:header="720" w:footer="245" w:gutter="0"/>
          <w:cols w:space="720"/>
          <w:docGrid w:linePitch="381"/>
        </w:sectPr>
      </w:pPr>
      <w:r w:rsidRPr="001F2C11">
        <w:rPr>
          <w:rFonts w:asciiTheme="majorBidi" w:hAnsiTheme="majorBidi" w:cstheme="majorBidi" w:hint="cs"/>
          <w:sz w:val="32"/>
          <w:szCs w:val="32"/>
          <w:cs/>
        </w:rPr>
        <w:t>ข้อมูลรายได้และกำไรของส่วนงานของกลุ่มบริษัท</w:t>
      </w:r>
      <w:r w:rsidRPr="001F2C11">
        <w:rPr>
          <w:rFonts w:asciiTheme="majorBidi" w:hAnsiTheme="majorBidi" w:cstheme="majorBidi"/>
          <w:sz w:val="32"/>
          <w:szCs w:val="32"/>
          <w:cs/>
        </w:rPr>
        <w:t>สำหรับ</w:t>
      </w:r>
      <w:r w:rsidRPr="001F2C11">
        <w:rPr>
          <w:rFonts w:asciiTheme="majorBidi" w:hAnsiTheme="majorBidi" w:cstheme="majorBidi" w:hint="cs"/>
          <w:sz w:val="32"/>
          <w:szCs w:val="32"/>
          <w:cs/>
        </w:rPr>
        <w:t>งวดสามเดือน</w:t>
      </w:r>
      <w:r w:rsidR="009C48AA">
        <w:rPr>
          <w:rFonts w:asciiTheme="majorBidi" w:hAnsiTheme="majorBidi" w:cstheme="majorBidi" w:hint="cs"/>
          <w:sz w:val="32"/>
          <w:szCs w:val="32"/>
          <w:cs/>
        </w:rPr>
        <w:t>และ</w:t>
      </w:r>
      <w:r w:rsidR="008206A3">
        <w:rPr>
          <w:rFonts w:asciiTheme="majorBidi" w:hAnsiTheme="majorBidi" w:cstheme="majorBidi" w:hint="cs"/>
          <w:sz w:val="32"/>
          <w:szCs w:val="32"/>
          <w:cs/>
        </w:rPr>
        <w:t>เก้า</w:t>
      </w:r>
      <w:r w:rsidR="009C48AA">
        <w:rPr>
          <w:rFonts w:asciiTheme="majorBidi" w:hAnsiTheme="majorBidi" w:cstheme="majorBidi" w:hint="cs"/>
          <w:sz w:val="32"/>
          <w:szCs w:val="32"/>
          <w:cs/>
        </w:rPr>
        <w:t>เดือน</w:t>
      </w:r>
      <w:r w:rsidRPr="001F2C11">
        <w:rPr>
          <w:rFonts w:asciiTheme="majorBidi" w:hAnsiTheme="majorBidi" w:cstheme="majorBidi"/>
          <w:sz w:val="32"/>
          <w:szCs w:val="32"/>
          <w:cs/>
        </w:rPr>
        <w:t>สิ้นสุดวันที่</w:t>
      </w:r>
      <w:r w:rsidR="00706B81">
        <w:rPr>
          <w:rFonts w:asciiTheme="majorBidi" w:hAnsiTheme="majorBidi" w:cstheme="majorBidi"/>
          <w:sz w:val="32"/>
          <w:szCs w:val="32"/>
          <w:lang w:val="en-US"/>
        </w:rPr>
        <w:t xml:space="preserve">                       </w:t>
      </w:r>
      <w:r w:rsidRPr="001F2C11">
        <w:rPr>
          <w:rFonts w:asciiTheme="majorBidi" w:hAnsiTheme="majorBidi" w:cstheme="majorBidi" w:hint="cs"/>
          <w:sz w:val="32"/>
          <w:szCs w:val="32"/>
          <w:cs/>
        </w:rPr>
        <w:t xml:space="preserve"> </w:t>
      </w:r>
      <w:r w:rsidR="009C48AA" w:rsidRPr="009C48AA">
        <w:rPr>
          <w:rFonts w:asciiTheme="majorBidi" w:hAnsiTheme="majorBidi" w:cstheme="majorBidi"/>
          <w:sz w:val="32"/>
          <w:szCs w:val="32"/>
          <w:lang w:val="en-US"/>
        </w:rPr>
        <w:t xml:space="preserve">30 </w:t>
      </w:r>
      <w:r w:rsidR="008206A3">
        <w:rPr>
          <w:rFonts w:asciiTheme="majorBidi" w:hAnsiTheme="majorBidi" w:cs="Angsana New" w:hint="cs"/>
          <w:sz w:val="32"/>
          <w:szCs w:val="32"/>
          <w:cs/>
          <w:lang w:val="en-US"/>
        </w:rPr>
        <w:t>กันยายน</w:t>
      </w:r>
      <w:r w:rsidR="008206A3" w:rsidRPr="009C48AA">
        <w:rPr>
          <w:rFonts w:asciiTheme="majorBidi" w:hAnsiTheme="majorBidi" w:cs="Angsana New"/>
          <w:sz w:val="32"/>
          <w:szCs w:val="32"/>
          <w:cs/>
          <w:lang w:val="en-US"/>
        </w:rPr>
        <w:t xml:space="preserve"> </w:t>
      </w:r>
      <w:r w:rsidR="00772867" w:rsidRPr="001F2C11">
        <w:rPr>
          <w:rFonts w:asciiTheme="majorBidi" w:hAnsiTheme="majorBidi" w:cstheme="majorBidi"/>
          <w:sz w:val="32"/>
          <w:szCs w:val="32"/>
          <w:lang w:val="en-US"/>
        </w:rPr>
        <w:t>2568</w:t>
      </w:r>
      <w:r w:rsidRPr="001F2C11">
        <w:rPr>
          <w:rFonts w:asciiTheme="majorBidi" w:hAnsiTheme="majorBidi" w:cstheme="majorBidi" w:hint="cs"/>
          <w:sz w:val="32"/>
          <w:szCs w:val="32"/>
          <w:cs/>
          <w:lang w:val="en-US"/>
        </w:rPr>
        <w:t xml:space="preserve"> </w:t>
      </w:r>
      <w:r w:rsidRPr="001F2C11">
        <w:rPr>
          <w:rFonts w:asciiTheme="majorBidi" w:hAnsiTheme="majorBidi" w:cstheme="majorBidi"/>
          <w:sz w:val="32"/>
          <w:szCs w:val="32"/>
          <w:cs/>
          <w:lang w:val="en-US"/>
        </w:rPr>
        <w:t>และ</w:t>
      </w:r>
      <w:r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2567</w:t>
      </w:r>
      <w:r w:rsidRPr="001F2C11">
        <w:rPr>
          <w:rFonts w:asciiTheme="majorBidi" w:hAnsiTheme="majorBidi" w:cstheme="majorBidi"/>
          <w:sz w:val="32"/>
          <w:szCs w:val="32"/>
          <w:lang w:val="en-US"/>
        </w:rPr>
        <w:t xml:space="preserve"> </w:t>
      </w:r>
      <w:r w:rsidRPr="001F2C11">
        <w:rPr>
          <w:rFonts w:asciiTheme="majorBidi" w:hAnsiTheme="majorBidi" w:cstheme="majorBidi"/>
          <w:sz w:val="32"/>
          <w:szCs w:val="32"/>
          <w:cs/>
        </w:rPr>
        <w:t>มีดังนี้</w:t>
      </w:r>
    </w:p>
    <w:tbl>
      <w:tblPr>
        <w:tblStyle w:val="TableGrid"/>
        <w:tblW w:w="14043" w:type="dxa"/>
        <w:tblBorders>
          <w:bottom w:val="single" w:sz="2" w:space="0" w:color="auto"/>
        </w:tblBorders>
        <w:tblLayout w:type="fixed"/>
        <w:tblLook w:val="04A0" w:firstRow="1" w:lastRow="0" w:firstColumn="1" w:lastColumn="0" w:noHBand="0" w:noVBand="1"/>
      </w:tblPr>
      <w:tblGrid>
        <w:gridCol w:w="1002"/>
        <w:gridCol w:w="968"/>
        <w:gridCol w:w="176"/>
        <w:gridCol w:w="337"/>
        <w:gridCol w:w="240"/>
        <w:gridCol w:w="431"/>
        <w:gridCol w:w="319"/>
        <w:gridCol w:w="20"/>
        <w:gridCol w:w="736"/>
        <w:gridCol w:w="152"/>
        <w:gridCol w:w="548"/>
        <w:gridCol w:w="54"/>
        <w:gridCol w:w="291"/>
        <w:gridCol w:w="461"/>
        <w:gridCol w:w="7"/>
        <w:gridCol w:w="745"/>
        <w:gridCol w:w="7"/>
        <w:gridCol w:w="60"/>
        <w:gridCol w:w="686"/>
        <w:gridCol w:w="13"/>
        <w:gridCol w:w="739"/>
        <w:gridCol w:w="13"/>
        <w:gridCol w:w="81"/>
        <w:gridCol w:w="658"/>
        <w:gridCol w:w="13"/>
        <w:gridCol w:w="673"/>
        <w:gridCol w:w="66"/>
        <w:gridCol w:w="13"/>
        <w:gridCol w:w="740"/>
        <w:gridCol w:w="12"/>
        <w:gridCol w:w="693"/>
        <w:gridCol w:w="47"/>
        <w:gridCol w:w="12"/>
        <w:gridCol w:w="740"/>
        <w:gridCol w:w="12"/>
        <w:gridCol w:w="713"/>
        <w:gridCol w:w="28"/>
        <w:gridCol w:w="11"/>
        <w:gridCol w:w="760"/>
        <w:gridCol w:w="766"/>
      </w:tblGrid>
      <w:tr w:rsidR="00813E14" w:rsidRPr="001D2F91" w14:paraId="1144B849" w14:textId="77777777" w:rsidTr="001D2F91">
        <w:trPr>
          <w:trHeight w:val="68"/>
        </w:trPr>
        <w:tc>
          <w:tcPr>
            <w:tcW w:w="1002" w:type="dxa"/>
          </w:tcPr>
          <w:p w14:paraId="36187763" w14:textId="77777777" w:rsidR="00813E14" w:rsidRPr="001D2F91" w:rsidRDefault="00813E14" w:rsidP="003E2576">
            <w:pPr>
              <w:pStyle w:val="BodyTextIndent2"/>
              <w:ind w:left="0" w:firstLine="0"/>
              <w:jc w:val="right"/>
              <w:rPr>
                <w:rFonts w:asciiTheme="majorBidi" w:hAnsiTheme="majorBidi" w:cstheme="majorBidi"/>
                <w:sz w:val="18"/>
                <w:szCs w:val="18"/>
                <w:cs/>
              </w:rPr>
            </w:pPr>
          </w:p>
        </w:tc>
        <w:tc>
          <w:tcPr>
            <w:tcW w:w="1144" w:type="dxa"/>
            <w:gridSpan w:val="2"/>
          </w:tcPr>
          <w:p w14:paraId="63A8DFF0" w14:textId="77777777" w:rsidR="00813E14" w:rsidRPr="001D2F91" w:rsidRDefault="00813E14" w:rsidP="003E2576">
            <w:pPr>
              <w:pStyle w:val="BodyTextIndent2"/>
              <w:ind w:left="0" w:firstLine="0"/>
              <w:jc w:val="right"/>
              <w:rPr>
                <w:rFonts w:asciiTheme="majorBidi" w:hAnsiTheme="majorBidi" w:cstheme="majorBidi"/>
                <w:sz w:val="18"/>
                <w:szCs w:val="18"/>
                <w:cs/>
              </w:rPr>
            </w:pPr>
          </w:p>
        </w:tc>
        <w:tc>
          <w:tcPr>
            <w:tcW w:w="1008" w:type="dxa"/>
            <w:gridSpan w:val="3"/>
          </w:tcPr>
          <w:p w14:paraId="60A3E542" w14:textId="77777777" w:rsidR="00813E14" w:rsidRPr="001D2F91" w:rsidRDefault="00813E14" w:rsidP="003E2576">
            <w:pPr>
              <w:pStyle w:val="BodyTextIndent2"/>
              <w:ind w:left="0" w:firstLine="0"/>
              <w:jc w:val="right"/>
              <w:rPr>
                <w:rFonts w:asciiTheme="majorBidi" w:hAnsiTheme="majorBidi" w:cstheme="majorBidi"/>
                <w:sz w:val="18"/>
                <w:szCs w:val="18"/>
                <w:cs/>
              </w:rPr>
            </w:pPr>
          </w:p>
        </w:tc>
        <w:tc>
          <w:tcPr>
            <w:tcW w:w="1227" w:type="dxa"/>
            <w:gridSpan w:val="4"/>
          </w:tcPr>
          <w:p w14:paraId="0A9F0479" w14:textId="77777777" w:rsidR="00813E14" w:rsidRPr="001D2F91" w:rsidRDefault="00813E14" w:rsidP="003E2576">
            <w:pPr>
              <w:pStyle w:val="BodyTextIndent2"/>
              <w:ind w:left="0" w:firstLine="0"/>
              <w:jc w:val="right"/>
              <w:rPr>
                <w:rFonts w:asciiTheme="majorBidi" w:hAnsiTheme="majorBidi" w:cstheme="majorBidi"/>
                <w:sz w:val="18"/>
                <w:szCs w:val="18"/>
                <w:cs/>
              </w:rPr>
            </w:pPr>
          </w:p>
        </w:tc>
        <w:tc>
          <w:tcPr>
            <w:tcW w:w="893" w:type="dxa"/>
            <w:gridSpan w:val="3"/>
          </w:tcPr>
          <w:p w14:paraId="117B543A" w14:textId="77777777" w:rsidR="00813E14" w:rsidRPr="001D2F91" w:rsidRDefault="00813E14" w:rsidP="003E2576">
            <w:pPr>
              <w:pStyle w:val="BodyTextIndent2"/>
              <w:ind w:left="0" w:firstLine="0"/>
              <w:jc w:val="right"/>
              <w:rPr>
                <w:rFonts w:asciiTheme="majorBidi" w:hAnsiTheme="majorBidi" w:cstheme="majorBidi"/>
                <w:sz w:val="18"/>
                <w:szCs w:val="18"/>
                <w:cs/>
              </w:rPr>
            </w:pPr>
          </w:p>
        </w:tc>
        <w:tc>
          <w:tcPr>
            <w:tcW w:w="8769" w:type="dxa"/>
            <w:gridSpan w:val="27"/>
          </w:tcPr>
          <w:p w14:paraId="435AE660" w14:textId="77777777" w:rsidR="00813E14" w:rsidRPr="001D2F91" w:rsidRDefault="00813E14" w:rsidP="003E2576">
            <w:pPr>
              <w:pStyle w:val="BodyTextIndent2"/>
              <w:ind w:left="0" w:firstLine="0"/>
              <w:jc w:val="right"/>
              <w:rPr>
                <w:rFonts w:asciiTheme="majorBidi" w:hAnsiTheme="majorBidi" w:cstheme="majorBidi"/>
                <w:sz w:val="18"/>
                <w:szCs w:val="18"/>
                <w:cs/>
              </w:rPr>
            </w:pPr>
            <w:r w:rsidRPr="001D2F91">
              <w:rPr>
                <w:rFonts w:asciiTheme="majorBidi" w:hAnsiTheme="majorBidi" w:cstheme="majorBidi"/>
                <w:sz w:val="18"/>
                <w:szCs w:val="18"/>
                <w:cs/>
              </w:rPr>
              <w:t>(หน่วย: พันบาท)</w:t>
            </w:r>
          </w:p>
        </w:tc>
      </w:tr>
      <w:tr w:rsidR="0051604A" w:rsidRPr="001D2F91" w14:paraId="252C443A" w14:textId="77777777" w:rsidTr="001D2F91">
        <w:trPr>
          <w:trHeight w:val="225"/>
        </w:trPr>
        <w:tc>
          <w:tcPr>
            <w:tcW w:w="1970" w:type="dxa"/>
            <w:gridSpan w:val="2"/>
          </w:tcPr>
          <w:p w14:paraId="1FF6250A" w14:textId="77777777" w:rsidR="0051604A" w:rsidRPr="001D2F91" w:rsidRDefault="0051604A" w:rsidP="003E2576">
            <w:pPr>
              <w:pStyle w:val="BodyTextIndent2"/>
              <w:ind w:left="0" w:firstLine="0"/>
              <w:jc w:val="thaiDistribute"/>
              <w:rPr>
                <w:rFonts w:asciiTheme="majorBidi" w:hAnsiTheme="majorBidi" w:cstheme="majorBidi"/>
                <w:sz w:val="18"/>
                <w:szCs w:val="18"/>
              </w:rPr>
            </w:pPr>
          </w:p>
        </w:tc>
        <w:tc>
          <w:tcPr>
            <w:tcW w:w="12073" w:type="dxa"/>
            <w:gridSpan w:val="38"/>
          </w:tcPr>
          <w:p w14:paraId="45D8B1DD" w14:textId="06A476E4" w:rsidR="0051604A" w:rsidRPr="001D2F91" w:rsidRDefault="0051604A"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hint="cs"/>
                <w:sz w:val="18"/>
                <w:szCs w:val="18"/>
                <w:cs/>
              </w:rPr>
              <w:t>งบการเงินรวม</w:t>
            </w:r>
          </w:p>
        </w:tc>
      </w:tr>
      <w:tr w:rsidR="005D0A62" w:rsidRPr="001D2F91" w14:paraId="4883F1AD" w14:textId="77777777" w:rsidTr="001D2F91">
        <w:trPr>
          <w:trHeight w:val="225"/>
        </w:trPr>
        <w:tc>
          <w:tcPr>
            <w:tcW w:w="1970" w:type="dxa"/>
            <w:gridSpan w:val="2"/>
          </w:tcPr>
          <w:p w14:paraId="145E7FF8" w14:textId="77777777" w:rsidR="005D0A62" w:rsidRPr="001D2F91" w:rsidRDefault="005D0A62" w:rsidP="003E2576">
            <w:pPr>
              <w:pStyle w:val="BodyTextIndent2"/>
              <w:ind w:left="0" w:firstLine="0"/>
              <w:jc w:val="thaiDistribute"/>
              <w:rPr>
                <w:rFonts w:asciiTheme="majorBidi" w:hAnsiTheme="majorBidi" w:cstheme="majorBidi"/>
                <w:sz w:val="18"/>
                <w:szCs w:val="18"/>
              </w:rPr>
            </w:pPr>
          </w:p>
        </w:tc>
        <w:tc>
          <w:tcPr>
            <w:tcW w:w="2959" w:type="dxa"/>
            <w:gridSpan w:val="9"/>
          </w:tcPr>
          <w:p w14:paraId="08601075"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p>
          <w:p w14:paraId="6864174B"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ผลิตและจำหน่ายหม้อแปลงไฟฟ้า</w:t>
            </w:r>
          </w:p>
        </w:tc>
        <w:tc>
          <w:tcPr>
            <w:tcW w:w="1625" w:type="dxa"/>
            <w:gridSpan w:val="7"/>
          </w:tcPr>
          <w:p w14:paraId="62DE7A53"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p>
          <w:p w14:paraId="0C07B971"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จำหน่ายอุปกรณ์ไฟฟ้า</w:t>
            </w:r>
          </w:p>
        </w:tc>
        <w:tc>
          <w:tcPr>
            <w:tcW w:w="1532" w:type="dxa"/>
            <w:gridSpan w:val="5"/>
          </w:tcPr>
          <w:p w14:paraId="1F61DE1F"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ผลิตและจำหน่ายกระแสไฟฟ้า</w:t>
            </w:r>
          </w:p>
        </w:tc>
        <w:tc>
          <w:tcPr>
            <w:tcW w:w="1344" w:type="dxa"/>
            <w:gridSpan w:val="3"/>
          </w:tcPr>
          <w:p w14:paraId="1820BFB7"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p>
          <w:p w14:paraId="0EB2D740" w14:textId="6566142C"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ส่วนงานอื่น</w:t>
            </w:r>
          </w:p>
        </w:tc>
        <w:tc>
          <w:tcPr>
            <w:tcW w:w="1524" w:type="dxa"/>
            <w:gridSpan w:val="5"/>
          </w:tcPr>
          <w:p w14:paraId="17C6B1E5" w14:textId="77777777" w:rsidR="005D0A62" w:rsidRPr="001D2F91" w:rsidRDefault="005D0A62" w:rsidP="003E2576">
            <w:pPr>
              <w:pStyle w:val="BodyTextIndent2"/>
              <w:ind w:left="0" w:firstLine="0"/>
              <w:jc w:val="center"/>
              <w:rPr>
                <w:rFonts w:asciiTheme="majorBidi" w:hAnsiTheme="majorBidi" w:cstheme="majorBidi"/>
                <w:sz w:val="18"/>
                <w:szCs w:val="18"/>
              </w:rPr>
            </w:pPr>
          </w:p>
        </w:tc>
        <w:tc>
          <w:tcPr>
            <w:tcW w:w="1524" w:type="dxa"/>
            <w:gridSpan w:val="5"/>
          </w:tcPr>
          <w:p w14:paraId="3CA35FC1" w14:textId="77777777" w:rsidR="005D0A62" w:rsidRPr="001D2F91" w:rsidRDefault="005D0A62" w:rsidP="003E2576">
            <w:pPr>
              <w:pStyle w:val="BodyTextIndent2"/>
              <w:ind w:left="0" w:firstLine="0"/>
              <w:jc w:val="center"/>
              <w:rPr>
                <w:rFonts w:asciiTheme="majorBidi" w:hAnsiTheme="majorBidi" w:cstheme="majorBidi"/>
                <w:sz w:val="18"/>
                <w:szCs w:val="18"/>
              </w:rPr>
            </w:pPr>
          </w:p>
          <w:p w14:paraId="629D467A" w14:textId="332F592D" w:rsidR="005D0A62" w:rsidRPr="001D2F91" w:rsidRDefault="005D0A62" w:rsidP="003E2576">
            <w:pPr>
              <w:pStyle w:val="BodyTextIndent2"/>
              <w:ind w:left="0" w:firstLine="0"/>
              <w:jc w:val="center"/>
              <w:rPr>
                <w:rFonts w:asciiTheme="majorBidi" w:hAnsiTheme="majorBidi" w:cstheme="majorBidi"/>
                <w:sz w:val="18"/>
                <w:szCs w:val="18"/>
              </w:rPr>
            </w:pPr>
            <w:r w:rsidRPr="001D2F91">
              <w:rPr>
                <w:rFonts w:asciiTheme="majorBidi" w:hAnsiTheme="majorBidi" w:cstheme="majorBidi" w:hint="cs"/>
                <w:sz w:val="18"/>
                <w:szCs w:val="18"/>
                <w:cs/>
              </w:rPr>
              <w:t>การตัดรายการ</w:t>
            </w:r>
          </w:p>
        </w:tc>
        <w:tc>
          <w:tcPr>
            <w:tcW w:w="1565" w:type="dxa"/>
            <w:gridSpan w:val="4"/>
          </w:tcPr>
          <w:p w14:paraId="5D27520F" w14:textId="77777777" w:rsidR="005D0A62" w:rsidRPr="001D2F91" w:rsidRDefault="005D0A62" w:rsidP="003E2576">
            <w:pPr>
              <w:pStyle w:val="BodyTextIndent2"/>
              <w:ind w:left="0" w:firstLine="0"/>
              <w:jc w:val="center"/>
              <w:rPr>
                <w:rFonts w:asciiTheme="majorBidi" w:hAnsiTheme="majorBidi" w:cstheme="majorBidi"/>
                <w:sz w:val="18"/>
                <w:szCs w:val="18"/>
              </w:rPr>
            </w:pPr>
          </w:p>
        </w:tc>
      </w:tr>
      <w:tr w:rsidR="005D0A62" w:rsidRPr="001D2F91" w14:paraId="38765F7B" w14:textId="77777777" w:rsidTr="001D2F91">
        <w:tc>
          <w:tcPr>
            <w:tcW w:w="1970" w:type="dxa"/>
            <w:gridSpan w:val="2"/>
          </w:tcPr>
          <w:p w14:paraId="08DB46BA" w14:textId="77777777" w:rsidR="005D0A62" w:rsidRPr="001D2F91" w:rsidRDefault="005D0A62" w:rsidP="003E2576">
            <w:pPr>
              <w:pStyle w:val="BodyTextIndent2"/>
              <w:ind w:left="0" w:firstLine="0"/>
              <w:jc w:val="thaiDistribute"/>
              <w:rPr>
                <w:rFonts w:asciiTheme="majorBidi" w:hAnsiTheme="majorBidi" w:cstheme="majorBidi"/>
                <w:sz w:val="18"/>
                <w:szCs w:val="18"/>
              </w:rPr>
            </w:pPr>
          </w:p>
        </w:tc>
        <w:tc>
          <w:tcPr>
            <w:tcW w:w="1523" w:type="dxa"/>
            <w:gridSpan w:val="6"/>
          </w:tcPr>
          <w:p w14:paraId="5F350EFB"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ในประเทศ</w:t>
            </w:r>
          </w:p>
        </w:tc>
        <w:tc>
          <w:tcPr>
            <w:tcW w:w="1436" w:type="dxa"/>
            <w:gridSpan w:val="3"/>
          </w:tcPr>
          <w:p w14:paraId="118CA2FB"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ต่างประเทศ</w:t>
            </w:r>
          </w:p>
        </w:tc>
        <w:tc>
          <w:tcPr>
            <w:tcW w:w="1625" w:type="dxa"/>
            <w:gridSpan w:val="7"/>
          </w:tcPr>
          <w:p w14:paraId="5B552AF5"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ในประเทศ</w:t>
            </w:r>
          </w:p>
        </w:tc>
        <w:tc>
          <w:tcPr>
            <w:tcW w:w="1532" w:type="dxa"/>
            <w:gridSpan w:val="5"/>
          </w:tcPr>
          <w:p w14:paraId="6D5DE68C"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ในประเทศ</w:t>
            </w:r>
          </w:p>
        </w:tc>
        <w:tc>
          <w:tcPr>
            <w:tcW w:w="1344" w:type="dxa"/>
            <w:gridSpan w:val="3"/>
          </w:tcPr>
          <w:p w14:paraId="46627821" w14:textId="55CDD77D"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ในประเทศ</w:t>
            </w:r>
          </w:p>
        </w:tc>
        <w:tc>
          <w:tcPr>
            <w:tcW w:w="1524" w:type="dxa"/>
            <w:gridSpan w:val="5"/>
          </w:tcPr>
          <w:p w14:paraId="112C5F05"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รวมส่วนงาน</w:t>
            </w:r>
          </w:p>
        </w:tc>
        <w:tc>
          <w:tcPr>
            <w:tcW w:w="1524" w:type="dxa"/>
            <w:gridSpan w:val="5"/>
          </w:tcPr>
          <w:p w14:paraId="6E4604FA"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ระหว่างกัน</w:t>
            </w:r>
          </w:p>
        </w:tc>
        <w:tc>
          <w:tcPr>
            <w:tcW w:w="1565" w:type="dxa"/>
            <w:gridSpan w:val="4"/>
          </w:tcPr>
          <w:p w14:paraId="0F39D393"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รวม</w:t>
            </w:r>
          </w:p>
        </w:tc>
      </w:tr>
      <w:tr w:rsidR="009411B3" w:rsidRPr="001D2F91" w14:paraId="18ABE775" w14:textId="77777777" w:rsidTr="001D2F91">
        <w:trPr>
          <w:trHeight w:val="68"/>
        </w:trPr>
        <w:tc>
          <w:tcPr>
            <w:tcW w:w="1970" w:type="dxa"/>
            <w:gridSpan w:val="2"/>
          </w:tcPr>
          <w:p w14:paraId="5A3101FF" w14:textId="77777777" w:rsidR="009411B3" w:rsidRPr="001D2F91" w:rsidRDefault="009411B3" w:rsidP="003E2576">
            <w:pPr>
              <w:pStyle w:val="BodyTextIndent2"/>
              <w:ind w:left="0" w:firstLine="0"/>
              <w:jc w:val="thaiDistribute"/>
              <w:rPr>
                <w:rFonts w:asciiTheme="majorBidi" w:hAnsiTheme="majorBidi" w:cstheme="majorBidi"/>
                <w:sz w:val="18"/>
                <w:szCs w:val="18"/>
              </w:rPr>
            </w:pPr>
          </w:p>
        </w:tc>
        <w:tc>
          <w:tcPr>
            <w:tcW w:w="12073" w:type="dxa"/>
            <w:gridSpan w:val="38"/>
          </w:tcPr>
          <w:p w14:paraId="3A4C3577" w14:textId="7DCF2529" w:rsidR="009411B3" w:rsidRPr="001D2F91" w:rsidRDefault="009411B3"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สำหรับ</w:t>
            </w:r>
            <w:r w:rsidRPr="001D2F91">
              <w:rPr>
                <w:rFonts w:asciiTheme="majorBidi" w:hAnsiTheme="majorBidi" w:cstheme="majorBidi" w:hint="cs"/>
                <w:sz w:val="18"/>
                <w:szCs w:val="18"/>
                <w:cs/>
              </w:rPr>
              <w:t>งวดสามเดือน</w:t>
            </w:r>
            <w:r w:rsidRPr="001D2F91">
              <w:rPr>
                <w:rFonts w:asciiTheme="majorBidi" w:hAnsiTheme="majorBidi" w:cstheme="majorBidi"/>
                <w:sz w:val="18"/>
                <w:szCs w:val="18"/>
                <w:cs/>
              </w:rPr>
              <w:t xml:space="preserve">สิ้นสุดวันที่ </w:t>
            </w:r>
            <w:r w:rsidRPr="001D2F91">
              <w:rPr>
                <w:rFonts w:asciiTheme="majorBidi" w:hAnsiTheme="majorBidi" w:cstheme="majorBidi"/>
                <w:sz w:val="18"/>
                <w:szCs w:val="18"/>
              </w:rPr>
              <w:t xml:space="preserve">30 </w:t>
            </w:r>
            <w:r w:rsidRPr="001D2F91">
              <w:rPr>
                <w:rFonts w:asciiTheme="majorBidi" w:hAnsiTheme="majorBidi" w:cs="Angsana New"/>
                <w:sz w:val="18"/>
                <w:szCs w:val="18"/>
                <w:cs/>
              </w:rPr>
              <w:t>กันยายน</w:t>
            </w:r>
          </w:p>
        </w:tc>
      </w:tr>
      <w:tr w:rsidR="005D0A62" w:rsidRPr="001D2F91" w14:paraId="51281967" w14:textId="77777777" w:rsidTr="001D2F91">
        <w:trPr>
          <w:trHeight w:val="68"/>
        </w:trPr>
        <w:tc>
          <w:tcPr>
            <w:tcW w:w="1970" w:type="dxa"/>
            <w:gridSpan w:val="2"/>
          </w:tcPr>
          <w:p w14:paraId="3039CA8D" w14:textId="77777777" w:rsidR="005D0A62" w:rsidRPr="001D2F91" w:rsidRDefault="005D0A62" w:rsidP="003E2576">
            <w:pPr>
              <w:pStyle w:val="BodyTextIndent2"/>
              <w:ind w:left="0" w:firstLine="0"/>
              <w:jc w:val="thaiDistribute"/>
              <w:rPr>
                <w:rFonts w:asciiTheme="majorBidi" w:hAnsiTheme="majorBidi" w:cstheme="majorBidi"/>
                <w:sz w:val="18"/>
                <w:szCs w:val="18"/>
              </w:rPr>
            </w:pPr>
          </w:p>
        </w:tc>
        <w:tc>
          <w:tcPr>
            <w:tcW w:w="753" w:type="dxa"/>
            <w:gridSpan w:val="3"/>
          </w:tcPr>
          <w:p w14:paraId="341C4709"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0" w:type="dxa"/>
            <w:gridSpan w:val="2"/>
          </w:tcPr>
          <w:p w14:paraId="3BDDE682"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6" w:type="dxa"/>
            <w:gridSpan w:val="2"/>
          </w:tcPr>
          <w:p w14:paraId="4AE0D295"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4" w:type="dxa"/>
            <w:gridSpan w:val="3"/>
          </w:tcPr>
          <w:p w14:paraId="2DFB714D"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gridSpan w:val="3"/>
          </w:tcPr>
          <w:p w14:paraId="22366247"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2" w:type="dxa"/>
            <w:gridSpan w:val="2"/>
          </w:tcPr>
          <w:p w14:paraId="1B650653"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gridSpan w:val="3"/>
          </w:tcPr>
          <w:p w14:paraId="0DB07167"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2" w:type="dxa"/>
            <w:gridSpan w:val="2"/>
          </w:tcPr>
          <w:p w14:paraId="44FB2853"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2" w:type="dxa"/>
            <w:gridSpan w:val="3"/>
          </w:tcPr>
          <w:p w14:paraId="7246E2EC"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2" w:type="dxa"/>
            <w:gridSpan w:val="3"/>
          </w:tcPr>
          <w:p w14:paraId="247C71B8"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2" w:type="dxa"/>
            <w:gridSpan w:val="2"/>
          </w:tcPr>
          <w:p w14:paraId="53611275"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2" w:type="dxa"/>
            <w:gridSpan w:val="3"/>
          </w:tcPr>
          <w:p w14:paraId="4E0DF602"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2" w:type="dxa"/>
            <w:gridSpan w:val="2"/>
          </w:tcPr>
          <w:p w14:paraId="08A38CF6"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2" w:type="dxa"/>
            <w:gridSpan w:val="3"/>
          </w:tcPr>
          <w:p w14:paraId="056371DE"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60" w:type="dxa"/>
          </w:tcPr>
          <w:p w14:paraId="5314037A"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66" w:type="dxa"/>
          </w:tcPr>
          <w:p w14:paraId="41D63124" w14:textId="77777777" w:rsidR="005D0A62" w:rsidRPr="001D2F91" w:rsidRDefault="005D0A62" w:rsidP="003E2576">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r>
      <w:tr w:rsidR="005D0A62" w:rsidRPr="001D2F91" w14:paraId="70C091A1" w14:textId="77777777" w:rsidTr="001D2F91">
        <w:trPr>
          <w:trHeight w:val="170"/>
        </w:trPr>
        <w:tc>
          <w:tcPr>
            <w:tcW w:w="1970" w:type="dxa"/>
            <w:gridSpan w:val="2"/>
          </w:tcPr>
          <w:p w14:paraId="0A6370C5" w14:textId="77777777" w:rsidR="005D0A62" w:rsidRPr="001D2F91" w:rsidRDefault="005D0A62" w:rsidP="003E2576">
            <w:pPr>
              <w:pStyle w:val="BodyTextIndent2"/>
              <w:ind w:left="0" w:firstLine="0"/>
              <w:jc w:val="thaiDistribute"/>
              <w:rPr>
                <w:rFonts w:asciiTheme="majorBidi" w:hAnsiTheme="majorBidi" w:cstheme="majorBidi"/>
                <w:sz w:val="18"/>
                <w:szCs w:val="18"/>
              </w:rPr>
            </w:pPr>
            <w:r w:rsidRPr="001D2F91">
              <w:rPr>
                <w:rFonts w:asciiTheme="majorBidi" w:hAnsiTheme="majorBidi" w:cstheme="majorBidi"/>
                <w:sz w:val="18"/>
                <w:szCs w:val="18"/>
                <w:cs/>
              </w:rPr>
              <w:t>รายได้จากการขาย</w:t>
            </w:r>
          </w:p>
        </w:tc>
        <w:tc>
          <w:tcPr>
            <w:tcW w:w="753" w:type="dxa"/>
            <w:gridSpan w:val="3"/>
          </w:tcPr>
          <w:p w14:paraId="23E9DBB5"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0" w:type="dxa"/>
            <w:gridSpan w:val="2"/>
          </w:tcPr>
          <w:p w14:paraId="5D9E73B0"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6" w:type="dxa"/>
            <w:gridSpan w:val="2"/>
          </w:tcPr>
          <w:p w14:paraId="22C904FA"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4" w:type="dxa"/>
            <w:gridSpan w:val="3"/>
          </w:tcPr>
          <w:p w14:paraId="14D09CBA"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9" w:type="dxa"/>
            <w:gridSpan w:val="3"/>
          </w:tcPr>
          <w:p w14:paraId="22193E00"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2"/>
          </w:tcPr>
          <w:p w14:paraId="3D6C42D8"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9" w:type="dxa"/>
            <w:gridSpan w:val="3"/>
          </w:tcPr>
          <w:p w14:paraId="7D4D1ED3"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2"/>
          </w:tcPr>
          <w:p w14:paraId="12A47400"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3"/>
          </w:tcPr>
          <w:p w14:paraId="4A02D47A"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3"/>
          </w:tcPr>
          <w:p w14:paraId="699E3A2A"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2"/>
          </w:tcPr>
          <w:p w14:paraId="4476A88A"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3"/>
          </w:tcPr>
          <w:p w14:paraId="172C94B2"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cs/>
              </w:rPr>
            </w:pPr>
          </w:p>
        </w:tc>
        <w:tc>
          <w:tcPr>
            <w:tcW w:w="752" w:type="dxa"/>
            <w:gridSpan w:val="2"/>
          </w:tcPr>
          <w:p w14:paraId="24512CFC"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3"/>
          </w:tcPr>
          <w:p w14:paraId="59377B7D"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60" w:type="dxa"/>
          </w:tcPr>
          <w:p w14:paraId="4089503D"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66" w:type="dxa"/>
          </w:tcPr>
          <w:p w14:paraId="6ED8083A" w14:textId="77777777" w:rsidR="005D0A62" w:rsidRPr="001D2F91" w:rsidRDefault="005D0A62" w:rsidP="003E2576">
            <w:pPr>
              <w:pStyle w:val="BodyTextIndent2"/>
              <w:tabs>
                <w:tab w:val="decimal" w:pos="615"/>
              </w:tabs>
              <w:ind w:left="0" w:firstLine="0"/>
              <w:jc w:val="center"/>
              <w:rPr>
                <w:rFonts w:asciiTheme="majorBidi" w:hAnsiTheme="majorBidi" w:cstheme="majorBidi"/>
                <w:sz w:val="18"/>
                <w:szCs w:val="18"/>
              </w:rPr>
            </w:pPr>
          </w:p>
        </w:tc>
      </w:tr>
      <w:tr w:rsidR="005D0A62" w:rsidRPr="001D2F91" w14:paraId="1362E7FE" w14:textId="77777777" w:rsidTr="001D2F91">
        <w:trPr>
          <w:trHeight w:val="170"/>
        </w:trPr>
        <w:tc>
          <w:tcPr>
            <w:tcW w:w="1970" w:type="dxa"/>
            <w:gridSpan w:val="2"/>
          </w:tcPr>
          <w:p w14:paraId="269FB15F" w14:textId="77777777" w:rsidR="005D0A62" w:rsidRPr="001D2F91" w:rsidRDefault="005D0A62" w:rsidP="003E2576">
            <w:pPr>
              <w:pStyle w:val="BodyTextIndent2"/>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รายได้จากลูกค้าภายนอก</w:t>
            </w:r>
          </w:p>
        </w:tc>
        <w:tc>
          <w:tcPr>
            <w:tcW w:w="753" w:type="dxa"/>
            <w:gridSpan w:val="3"/>
          </w:tcPr>
          <w:p w14:paraId="576441EE"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225,547</w:t>
            </w:r>
          </w:p>
        </w:tc>
        <w:tc>
          <w:tcPr>
            <w:tcW w:w="750" w:type="dxa"/>
            <w:gridSpan w:val="2"/>
          </w:tcPr>
          <w:p w14:paraId="3C423F0C" w14:textId="77777777" w:rsidR="005D0A62" w:rsidRPr="001D2F91" w:rsidRDefault="005D0A62" w:rsidP="003E2576">
            <w:pPr>
              <w:pStyle w:val="BodyTextIndent2"/>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231,411</w:t>
            </w:r>
          </w:p>
        </w:tc>
        <w:tc>
          <w:tcPr>
            <w:tcW w:w="756" w:type="dxa"/>
            <w:gridSpan w:val="2"/>
          </w:tcPr>
          <w:p w14:paraId="5479854D"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49,712</w:t>
            </w:r>
          </w:p>
        </w:tc>
        <w:tc>
          <w:tcPr>
            <w:tcW w:w="754" w:type="dxa"/>
            <w:gridSpan w:val="3"/>
          </w:tcPr>
          <w:p w14:paraId="54FBC1EC"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38,695</w:t>
            </w:r>
          </w:p>
        </w:tc>
        <w:tc>
          <w:tcPr>
            <w:tcW w:w="759" w:type="dxa"/>
            <w:gridSpan w:val="3"/>
          </w:tcPr>
          <w:p w14:paraId="594B6A9A"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96,954</w:t>
            </w:r>
          </w:p>
        </w:tc>
        <w:tc>
          <w:tcPr>
            <w:tcW w:w="752" w:type="dxa"/>
            <w:gridSpan w:val="2"/>
          </w:tcPr>
          <w:p w14:paraId="3D45770E"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80,213</w:t>
            </w:r>
          </w:p>
        </w:tc>
        <w:tc>
          <w:tcPr>
            <w:tcW w:w="759" w:type="dxa"/>
            <w:gridSpan w:val="3"/>
          </w:tcPr>
          <w:p w14:paraId="2CF51726"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10,060</w:t>
            </w:r>
          </w:p>
        </w:tc>
        <w:tc>
          <w:tcPr>
            <w:tcW w:w="752" w:type="dxa"/>
            <w:gridSpan w:val="2"/>
          </w:tcPr>
          <w:p w14:paraId="5185D615"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10,745</w:t>
            </w:r>
          </w:p>
        </w:tc>
        <w:tc>
          <w:tcPr>
            <w:tcW w:w="752" w:type="dxa"/>
            <w:gridSpan w:val="3"/>
          </w:tcPr>
          <w:p w14:paraId="1672D632"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3"/>
          </w:tcPr>
          <w:p w14:paraId="4E900B96"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2"/>
          </w:tcPr>
          <w:p w14:paraId="5491E56F" w14:textId="77777777" w:rsidR="005D0A62" w:rsidRPr="001D2F91" w:rsidRDefault="005D0A62" w:rsidP="007528D8">
            <w:pPr>
              <w:pStyle w:val="BodyTextIndent2"/>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382,273</w:t>
            </w:r>
          </w:p>
        </w:tc>
        <w:tc>
          <w:tcPr>
            <w:tcW w:w="752" w:type="dxa"/>
            <w:gridSpan w:val="3"/>
          </w:tcPr>
          <w:p w14:paraId="7C1BBC4C" w14:textId="77777777" w:rsidR="005D0A62" w:rsidRPr="001D2F91" w:rsidRDefault="005D0A62" w:rsidP="007528D8">
            <w:pPr>
              <w:pStyle w:val="BodyTextIndent2"/>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361,064</w:t>
            </w:r>
          </w:p>
        </w:tc>
        <w:tc>
          <w:tcPr>
            <w:tcW w:w="752" w:type="dxa"/>
            <w:gridSpan w:val="2"/>
          </w:tcPr>
          <w:p w14:paraId="4F139BCE"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3"/>
          </w:tcPr>
          <w:p w14:paraId="3E4D12C4"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Pr>
          <w:p w14:paraId="2DD5B661"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382,273</w:t>
            </w:r>
          </w:p>
        </w:tc>
        <w:tc>
          <w:tcPr>
            <w:tcW w:w="766" w:type="dxa"/>
          </w:tcPr>
          <w:p w14:paraId="7AC28485"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361,064</w:t>
            </w:r>
          </w:p>
        </w:tc>
      </w:tr>
      <w:tr w:rsidR="005D0A62" w:rsidRPr="001D2F91" w14:paraId="34A29816" w14:textId="77777777" w:rsidTr="001D2F91">
        <w:trPr>
          <w:trHeight w:val="170"/>
        </w:trPr>
        <w:tc>
          <w:tcPr>
            <w:tcW w:w="1970" w:type="dxa"/>
            <w:gridSpan w:val="2"/>
          </w:tcPr>
          <w:p w14:paraId="546AB08C" w14:textId="77777777" w:rsidR="005D0A62" w:rsidRPr="001D2F91" w:rsidRDefault="005D0A62" w:rsidP="003E2576">
            <w:pPr>
              <w:pStyle w:val="BodyTextIndent2"/>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รายได้ระหว่างกัน</w:t>
            </w:r>
          </w:p>
        </w:tc>
        <w:tc>
          <w:tcPr>
            <w:tcW w:w="753" w:type="dxa"/>
            <w:gridSpan w:val="3"/>
          </w:tcPr>
          <w:p w14:paraId="1C03CA52"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1,017</w:t>
            </w:r>
          </w:p>
        </w:tc>
        <w:tc>
          <w:tcPr>
            <w:tcW w:w="750" w:type="dxa"/>
            <w:gridSpan w:val="2"/>
          </w:tcPr>
          <w:p w14:paraId="58756F00" w14:textId="77777777" w:rsidR="005D0A62" w:rsidRPr="001D2F91" w:rsidRDefault="005D0A62" w:rsidP="003E2576">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4,842</w:t>
            </w:r>
          </w:p>
        </w:tc>
        <w:tc>
          <w:tcPr>
            <w:tcW w:w="756" w:type="dxa"/>
            <w:gridSpan w:val="2"/>
          </w:tcPr>
          <w:p w14:paraId="2C302A38"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4" w:type="dxa"/>
            <w:gridSpan w:val="3"/>
          </w:tcPr>
          <w:p w14:paraId="4ED06A4E"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3"/>
          </w:tcPr>
          <w:p w14:paraId="2C8B0283"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4,623</w:t>
            </w:r>
          </w:p>
        </w:tc>
        <w:tc>
          <w:tcPr>
            <w:tcW w:w="752" w:type="dxa"/>
            <w:gridSpan w:val="2"/>
          </w:tcPr>
          <w:p w14:paraId="6BEC1CB3"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98</w:t>
            </w:r>
          </w:p>
        </w:tc>
        <w:tc>
          <w:tcPr>
            <w:tcW w:w="759" w:type="dxa"/>
            <w:gridSpan w:val="3"/>
          </w:tcPr>
          <w:p w14:paraId="5C15F94F"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2" w:type="dxa"/>
            <w:gridSpan w:val="2"/>
          </w:tcPr>
          <w:p w14:paraId="520A3652"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3"/>
          </w:tcPr>
          <w:p w14:paraId="6CD2D3D5"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3"/>
          </w:tcPr>
          <w:p w14:paraId="6F158FBB"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2"/>
          </w:tcPr>
          <w:p w14:paraId="19E1E292" w14:textId="77777777" w:rsidR="005D0A62" w:rsidRPr="001D2F91" w:rsidRDefault="005D0A62" w:rsidP="007528D8">
            <w:pPr>
              <w:pStyle w:val="BodyTextIndent2"/>
              <w:pBdr>
                <w:bottom w:val="single" w:sz="4" w:space="1" w:color="auto"/>
              </w:pBdr>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5,640</w:t>
            </w:r>
          </w:p>
        </w:tc>
        <w:tc>
          <w:tcPr>
            <w:tcW w:w="752" w:type="dxa"/>
            <w:gridSpan w:val="3"/>
          </w:tcPr>
          <w:p w14:paraId="09BDAF6B" w14:textId="77777777" w:rsidR="005D0A62" w:rsidRPr="001D2F91" w:rsidRDefault="005D0A62" w:rsidP="007528D8">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4,940</w:t>
            </w:r>
          </w:p>
        </w:tc>
        <w:tc>
          <w:tcPr>
            <w:tcW w:w="752" w:type="dxa"/>
            <w:gridSpan w:val="2"/>
          </w:tcPr>
          <w:p w14:paraId="4CFF4E13"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(5,640)</w:t>
            </w:r>
          </w:p>
        </w:tc>
        <w:tc>
          <w:tcPr>
            <w:tcW w:w="752" w:type="dxa"/>
            <w:gridSpan w:val="3"/>
          </w:tcPr>
          <w:p w14:paraId="7962FD33"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(4,940)</w:t>
            </w:r>
          </w:p>
        </w:tc>
        <w:tc>
          <w:tcPr>
            <w:tcW w:w="760" w:type="dxa"/>
          </w:tcPr>
          <w:p w14:paraId="6598869C"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6" w:type="dxa"/>
          </w:tcPr>
          <w:p w14:paraId="2770FCE5"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w:t>
            </w:r>
          </w:p>
        </w:tc>
      </w:tr>
      <w:tr w:rsidR="005D0A62" w:rsidRPr="001D2F91" w14:paraId="21A27567" w14:textId="77777777" w:rsidTr="001D2F91">
        <w:trPr>
          <w:trHeight w:val="170"/>
        </w:trPr>
        <w:tc>
          <w:tcPr>
            <w:tcW w:w="1970" w:type="dxa"/>
            <w:gridSpan w:val="2"/>
          </w:tcPr>
          <w:p w14:paraId="5CB154FD" w14:textId="77777777" w:rsidR="005D0A62" w:rsidRPr="001D2F91" w:rsidRDefault="005D0A62" w:rsidP="003E2576">
            <w:pPr>
              <w:pStyle w:val="BodyTextIndent2"/>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รวมรายได้จากการขาย</w:t>
            </w:r>
          </w:p>
        </w:tc>
        <w:tc>
          <w:tcPr>
            <w:tcW w:w="753" w:type="dxa"/>
            <w:gridSpan w:val="3"/>
          </w:tcPr>
          <w:p w14:paraId="1A165550"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226,564</w:t>
            </w:r>
          </w:p>
        </w:tc>
        <w:tc>
          <w:tcPr>
            <w:tcW w:w="750" w:type="dxa"/>
            <w:gridSpan w:val="2"/>
          </w:tcPr>
          <w:p w14:paraId="65D3AB03" w14:textId="77777777" w:rsidR="005D0A62" w:rsidRPr="001D2F91" w:rsidRDefault="005D0A62" w:rsidP="003E2576">
            <w:pPr>
              <w:pStyle w:val="BodyTextIndent2"/>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236,253</w:t>
            </w:r>
          </w:p>
        </w:tc>
        <w:tc>
          <w:tcPr>
            <w:tcW w:w="756" w:type="dxa"/>
            <w:gridSpan w:val="2"/>
          </w:tcPr>
          <w:p w14:paraId="045480D6"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49,712</w:t>
            </w:r>
          </w:p>
        </w:tc>
        <w:tc>
          <w:tcPr>
            <w:tcW w:w="754" w:type="dxa"/>
            <w:gridSpan w:val="3"/>
          </w:tcPr>
          <w:p w14:paraId="38DF570D"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38,695</w:t>
            </w:r>
          </w:p>
        </w:tc>
        <w:tc>
          <w:tcPr>
            <w:tcW w:w="759" w:type="dxa"/>
            <w:gridSpan w:val="3"/>
          </w:tcPr>
          <w:p w14:paraId="6B1B683C"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101,577</w:t>
            </w:r>
          </w:p>
        </w:tc>
        <w:tc>
          <w:tcPr>
            <w:tcW w:w="752" w:type="dxa"/>
            <w:gridSpan w:val="2"/>
          </w:tcPr>
          <w:p w14:paraId="157AAFD3"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80,311</w:t>
            </w:r>
          </w:p>
        </w:tc>
        <w:tc>
          <w:tcPr>
            <w:tcW w:w="759" w:type="dxa"/>
            <w:gridSpan w:val="3"/>
          </w:tcPr>
          <w:p w14:paraId="1EB7E608"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10,060</w:t>
            </w:r>
          </w:p>
        </w:tc>
        <w:tc>
          <w:tcPr>
            <w:tcW w:w="752" w:type="dxa"/>
            <w:gridSpan w:val="2"/>
          </w:tcPr>
          <w:p w14:paraId="1000731D"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10,745</w:t>
            </w:r>
          </w:p>
        </w:tc>
        <w:tc>
          <w:tcPr>
            <w:tcW w:w="752" w:type="dxa"/>
            <w:gridSpan w:val="3"/>
          </w:tcPr>
          <w:p w14:paraId="7C4CC778"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3"/>
          </w:tcPr>
          <w:p w14:paraId="288D3FAE"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2"/>
          </w:tcPr>
          <w:p w14:paraId="31113A53" w14:textId="77777777" w:rsidR="005D0A62" w:rsidRPr="001D2F91" w:rsidRDefault="005D0A62" w:rsidP="007528D8">
            <w:pPr>
              <w:pStyle w:val="BodyTextIndent2"/>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387,913</w:t>
            </w:r>
          </w:p>
        </w:tc>
        <w:tc>
          <w:tcPr>
            <w:tcW w:w="752" w:type="dxa"/>
            <w:gridSpan w:val="3"/>
          </w:tcPr>
          <w:p w14:paraId="7CF74330" w14:textId="77777777" w:rsidR="005D0A62" w:rsidRPr="001D2F91" w:rsidRDefault="005D0A62" w:rsidP="007528D8">
            <w:pPr>
              <w:pStyle w:val="BodyTextIndent2"/>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366,004</w:t>
            </w:r>
          </w:p>
        </w:tc>
        <w:tc>
          <w:tcPr>
            <w:tcW w:w="752" w:type="dxa"/>
            <w:gridSpan w:val="2"/>
          </w:tcPr>
          <w:p w14:paraId="34D97BC1"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(5,640)</w:t>
            </w:r>
          </w:p>
        </w:tc>
        <w:tc>
          <w:tcPr>
            <w:tcW w:w="752" w:type="dxa"/>
            <w:gridSpan w:val="3"/>
          </w:tcPr>
          <w:p w14:paraId="166D6392"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(4,940)</w:t>
            </w:r>
          </w:p>
        </w:tc>
        <w:tc>
          <w:tcPr>
            <w:tcW w:w="760" w:type="dxa"/>
          </w:tcPr>
          <w:p w14:paraId="7D91A450"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382,273</w:t>
            </w:r>
          </w:p>
        </w:tc>
        <w:tc>
          <w:tcPr>
            <w:tcW w:w="766" w:type="dxa"/>
          </w:tcPr>
          <w:p w14:paraId="57598DD1"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361,064</w:t>
            </w:r>
          </w:p>
        </w:tc>
      </w:tr>
      <w:tr w:rsidR="005D0A62" w:rsidRPr="001D2F91" w14:paraId="3DCD524B" w14:textId="77777777" w:rsidTr="001D2F91">
        <w:trPr>
          <w:trHeight w:val="180"/>
        </w:trPr>
        <w:tc>
          <w:tcPr>
            <w:tcW w:w="1970" w:type="dxa"/>
            <w:gridSpan w:val="2"/>
          </w:tcPr>
          <w:p w14:paraId="707EA829" w14:textId="77777777" w:rsidR="005D0A62" w:rsidRPr="001D2F91" w:rsidRDefault="005D0A62" w:rsidP="003E2576">
            <w:pPr>
              <w:pStyle w:val="BodyTextIndent2"/>
              <w:ind w:left="0" w:firstLine="0"/>
              <w:jc w:val="thaiDistribute"/>
              <w:rPr>
                <w:rFonts w:asciiTheme="majorBidi" w:hAnsiTheme="majorBidi" w:cstheme="majorBidi"/>
                <w:sz w:val="18"/>
                <w:szCs w:val="18"/>
              </w:rPr>
            </w:pPr>
            <w:r w:rsidRPr="001D2F91">
              <w:rPr>
                <w:rFonts w:asciiTheme="majorBidi" w:hAnsiTheme="majorBidi" w:cstheme="majorBidi"/>
                <w:sz w:val="18"/>
                <w:szCs w:val="18"/>
                <w:cs/>
              </w:rPr>
              <w:t>ต้นทุนขาย</w:t>
            </w:r>
          </w:p>
        </w:tc>
        <w:tc>
          <w:tcPr>
            <w:tcW w:w="753" w:type="dxa"/>
            <w:gridSpan w:val="3"/>
          </w:tcPr>
          <w:p w14:paraId="4606327E"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cs/>
              </w:rPr>
            </w:pPr>
          </w:p>
        </w:tc>
        <w:tc>
          <w:tcPr>
            <w:tcW w:w="750" w:type="dxa"/>
            <w:gridSpan w:val="2"/>
          </w:tcPr>
          <w:p w14:paraId="76CBE084" w14:textId="77777777" w:rsidR="005D0A62" w:rsidRPr="001D2F91" w:rsidRDefault="005D0A62" w:rsidP="003E2576">
            <w:pPr>
              <w:pStyle w:val="BodyTextIndent2"/>
              <w:tabs>
                <w:tab w:val="decimal" w:pos="525"/>
              </w:tabs>
              <w:ind w:left="0" w:firstLine="0"/>
              <w:rPr>
                <w:rFonts w:asciiTheme="majorBidi" w:hAnsiTheme="majorBidi" w:cstheme="majorBidi"/>
                <w:sz w:val="18"/>
                <w:szCs w:val="18"/>
              </w:rPr>
            </w:pPr>
          </w:p>
        </w:tc>
        <w:tc>
          <w:tcPr>
            <w:tcW w:w="756" w:type="dxa"/>
            <w:gridSpan w:val="2"/>
          </w:tcPr>
          <w:p w14:paraId="06711281"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4" w:type="dxa"/>
            <w:gridSpan w:val="3"/>
          </w:tcPr>
          <w:p w14:paraId="3ADF9DBB"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9" w:type="dxa"/>
            <w:gridSpan w:val="3"/>
          </w:tcPr>
          <w:p w14:paraId="2FB2D19F"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2"/>
          </w:tcPr>
          <w:p w14:paraId="7A208D8F"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9" w:type="dxa"/>
            <w:gridSpan w:val="3"/>
          </w:tcPr>
          <w:p w14:paraId="4DE3AE1F"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2"/>
          </w:tcPr>
          <w:p w14:paraId="329BA8D0"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52" w:type="dxa"/>
            <w:gridSpan w:val="3"/>
          </w:tcPr>
          <w:p w14:paraId="18A80D54"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p>
        </w:tc>
        <w:tc>
          <w:tcPr>
            <w:tcW w:w="752" w:type="dxa"/>
            <w:gridSpan w:val="3"/>
          </w:tcPr>
          <w:p w14:paraId="02141A39"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p>
        </w:tc>
        <w:tc>
          <w:tcPr>
            <w:tcW w:w="752" w:type="dxa"/>
            <w:gridSpan w:val="2"/>
          </w:tcPr>
          <w:p w14:paraId="60AAF06C" w14:textId="77777777" w:rsidR="005D0A62" w:rsidRPr="001D2F91" w:rsidRDefault="005D0A62" w:rsidP="007528D8">
            <w:pPr>
              <w:pStyle w:val="BodyTextIndent2"/>
              <w:tabs>
                <w:tab w:val="decimal" w:pos="465"/>
              </w:tabs>
              <w:ind w:left="0" w:firstLine="0"/>
              <w:rPr>
                <w:rFonts w:asciiTheme="majorBidi" w:hAnsiTheme="majorBidi" w:cstheme="majorBidi"/>
                <w:sz w:val="18"/>
                <w:szCs w:val="18"/>
              </w:rPr>
            </w:pPr>
          </w:p>
        </w:tc>
        <w:tc>
          <w:tcPr>
            <w:tcW w:w="752" w:type="dxa"/>
            <w:gridSpan w:val="3"/>
          </w:tcPr>
          <w:p w14:paraId="18D636D4" w14:textId="77777777" w:rsidR="005D0A62" w:rsidRPr="001D2F91" w:rsidRDefault="005D0A62" w:rsidP="007528D8">
            <w:pPr>
              <w:pStyle w:val="BodyTextIndent2"/>
              <w:tabs>
                <w:tab w:val="decimal" w:pos="525"/>
              </w:tabs>
              <w:ind w:left="0" w:firstLine="0"/>
              <w:rPr>
                <w:rFonts w:asciiTheme="majorBidi" w:hAnsiTheme="majorBidi" w:cstheme="majorBidi"/>
                <w:sz w:val="18"/>
                <w:szCs w:val="18"/>
              </w:rPr>
            </w:pPr>
          </w:p>
        </w:tc>
        <w:tc>
          <w:tcPr>
            <w:tcW w:w="752" w:type="dxa"/>
            <w:gridSpan w:val="2"/>
          </w:tcPr>
          <w:p w14:paraId="6D022374"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cs/>
              </w:rPr>
            </w:pPr>
          </w:p>
        </w:tc>
        <w:tc>
          <w:tcPr>
            <w:tcW w:w="752" w:type="dxa"/>
            <w:gridSpan w:val="3"/>
          </w:tcPr>
          <w:p w14:paraId="0616FB13"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p>
        </w:tc>
        <w:tc>
          <w:tcPr>
            <w:tcW w:w="760" w:type="dxa"/>
          </w:tcPr>
          <w:p w14:paraId="3AAACAF7"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p>
        </w:tc>
        <w:tc>
          <w:tcPr>
            <w:tcW w:w="766" w:type="dxa"/>
          </w:tcPr>
          <w:p w14:paraId="45392F03"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p>
        </w:tc>
      </w:tr>
      <w:tr w:rsidR="005D0A62" w:rsidRPr="001D2F91" w14:paraId="11D30975" w14:textId="77777777" w:rsidTr="001D2F91">
        <w:trPr>
          <w:trHeight w:val="180"/>
        </w:trPr>
        <w:tc>
          <w:tcPr>
            <w:tcW w:w="1970" w:type="dxa"/>
            <w:gridSpan w:val="2"/>
          </w:tcPr>
          <w:p w14:paraId="08DAD6AC" w14:textId="77777777" w:rsidR="005D0A62" w:rsidRPr="001D2F91" w:rsidRDefault="005D0A62" w:rsidP="003E2576">
            <w:pPr>
              <w:pStyle w:val="BodyTextIndent2"/>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ต้นทุนขายจากลูกค้าภายนอก</w:t>
            </w:r>
          </w:p>
        </w:tc>
        <w:tc>
          <w:tcPr>
            <w:tcW w:w="753" w:type="dxa"/>
            <w:gridSpan w:val="3"/>
          </w:tcPr>
          <w:p w14:paraId="4E6A4CA4" w14:textId="2A011624" w:rsidR="005D0A62" w:rsidRPr="001D2F91" w:rsidRDefault="005D0A62" w:rsidP="003E2576">
            <w:pPr>
              <w:pStyle w:val="BodyTextIndent2"/>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(208,605)</w:t>
            </w:r>
          </w:p>
        </w:tc>
        <w:tc>
          <w:tcPr>
            <w:tcW w:w="750" w:type="dxa"/>
            <w:gridSpan w:val="2"/>
          </w:tcPr>
          <w:p w14:paraId="5F0B0658" w14:textId="77777777" w:rsidR="005D0A62" w:rsidRPr="001D2F91" w:rsidRDefault="005D0A62" w:rsidP="003E2576">
            <w:pPr>
              <w:pStyle w:val="BodyTextIndent2"/>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(190,154)</w:t>
            </w:r>
          </w:p>
        </w:tc>
        <w:tc>
          <w:tcPr>
            <w:tcW w:w="756" w:type="dxa"/>
            <w:gridSpan w:val="2"/>
          </w:tcPr>
          <w:p w14:paraId="44FF44D8"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(39,274)</w:t>
            </w:r>
          </w:p>
        </w:tc>
        <w:tc>
          <w:tcPr>
            <w:tcW w:w="754" w:type="dxa"/>
            <w:gridSpan w:val="3"/>
          </w:tcPr>
          <w:p w14:paraId="1000FB5F"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(26,700)</w:t>
            </w:r>
          </w:p>
        </w:tc>
        <w:tc>
          <w:tcPr>
            <w:tcW w:w="759" w:type="dxa"/>
            <w:gridSpan w:val="3"/>
          </w:tcPr>
          <w:p w14:paraId="10B82A61" w14:textId="328B0584"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(86,764)</w:t>
            </w:r>
          </w:p>
        </w:tc>
        <w:tc>
          <w:tcPr>
            <w:tcW w:w="752" w:type="dxa"/>
            <w:gridSpan w:val="2"/>
          </w:tcPr>
          <w:p w14:paraId="043E8DEE"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(79,941)</w:t>
            </w:r>
          </w:p>
        </w:tc>
        <w:tc>
          <w:tcPr>
            <w:tcW w:w="759" w:type="dxa"/>
            <w:gridSpan w:val="3"/>
          </w:tcPr>
          <w:p w14:paraId="6ED789E6"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(8,394)</w:t>
            </w:r>
          </w:p>
        </w:tc>
        <w:tc>
          <w:tcPr>
            <w:tcW w:w="752" w:type="dxa"/>
            <w:gridSpan w:val="2"/>
          </w:tcPr>
          <w:p w14:paraId="5DD21D5C"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(8,243)</w:t>
            </w:r>
          </w:p>
        </w:tc>
        <w:tc>
          <w:tcPr>
            <w:tcW w:w="752" w:type="dxa"/>
            <w:gridSpan w:val="3"/>
          </w:tcPr>
          <w:p w14:paraId="60BD4656"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3"/>
          </w:tcPr>
          <w:p w14:paraId="58402B01" w14:textId="77777777" w:rsidR="005D0A62" w:rsidRPr="001D2F91" w:rsidRDefault="005D0A62" w:rsidP="003E2576">
            <w:pPr>
              <w:pStyle w:val="BodyTextIndent2"/>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2"/>
          </w:tcPr>
          <w:p w14:paraId="2C192ACF" w14:textId="77777777" w:rsidR="005D0A62" w:rsidRPr="001D2F91" w:rsidRDefault="005D0A62" w:rsidP="007528D8">
            <w:pPr>
              <w:pStyle w:val="BodyTextIndent2"/>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(343,037)</w:t>
            </w:r>
          </w:p>
        </w:tc>
        <w:tc>
          <w:tcPr>
            <w:tcW w:w="752" w:type="dxa"/>
            <w:gridSpan w:val="3"/>
          </w:tcPr>
          <w:p w14:paraId="5C8C1679" w14:textId="77777777" w:rsidR="005D0A62" w:rsidRPr="001D2F91" w:rsidRDefault="005D0A62" w:rsidP="007528D8">
            <w:pPr>
              <w:pStyle w:val="BodyTextIndent2"/>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(305,038)</w:t>
            </w:r>
          </w:p>
        </w:tc>
        <w:tc>
          <w:tcPr>
            <w:tcW w:w="752" w:type="dxa"/>
            <w:gridSpan w:val="2"/>
          </w:tcPr>
          <w:p w14:paraId="0547008B"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2" w:type="dxa"/>
            <w:gridSpan w:val="3"/>
          </w:tcPr>
          <w:p w14:paraId="0FEC8D25" w14:textId="77777777" w:rsidR="005D0A62" w:rsidRPr="001D2F91" w:rsidRDefault="005D0A62" w:rsidP="003E2576">
            <w:pPr>
              <w:pStyle w:val="BodyTextIndent2"/>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Pr>
          <w:p w14:paraId="00EF8436"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(343,037)</w:t>
            </w:r>
          </w:p>
        </w:tc>
        <w:tc>
          <w:tcPr>
            <w:tcW w:w="766" w:type="dxa"/>
          </w:tcPr>
          <w:p w14:paraId="7FAFAED4" w14:textId="77777777" w:rsidR="005D0A62" w:rsidRPr="001D2F91" w:rsidRDefault="005D0A62" w:rsidP="003E2576">
            <w:pPr>
              <w:pStyle w:val="BodyTextIndent2"/>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(305,038)</w:t>
            </w:r>
          </w:p>
        </w:tc>
      </w:tr>
      <w:tr w:rsidR="005D0A62" w:rsidRPr="001D2F91" w14:paraId="03B750C5" w14:textId="77777777" w:rsidTr="001D2F91">
        <w:trPr>
          <w:trHeight w:val="180"/>
        </w:trPr>
        <w:tc>
          <w:tcPr>
            <w:tcW w:w="1970" w:type="dxa"/>
            <w:gridSpan w:val="2"/>
          </w:tcPr>
          <w:p w14:paraId="681E980E" w14:textId="77777777" w:rsidR="005D0A62" w:rsidRPr="001D2F91" w:rsidRDefault="005D0A62" w:rsidP="003E2576">
            <w:pPr>
              <w:pStyle w:val="BodyTextIndent2"/>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ต้นทุนขายระหว่างกัน</w:t>
            </w:r>
          </w:p>
        </w:tc>
        <w:tc>
          <w:tcPr>
            <w:tcW w:w="753" w:type="dxa"/>
            <w:gridSpan w:val="3"/>
          </w:tcPr>
          <w:p w14:paraId="78BC4705" w14:textId="73186C4C"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(927)</w:t>
            </w:r>
          </w:p>
        </w:tc>
        <w:tc>
          <w:tcPr>
            <w:tcW w:w="750" w:type="dxa"/>
            <w:gridSpan w:val="2"/>
          </w:tcPr>
          <w:p w14:paraId="69FD8745" w14:textId="77777777" w:rsidR="005D0A62" w:rsidRPr="001D2F91" w:rsidRDefault="005D0A62" w:rsidP="003E2576">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(3,585)</w:t>
            </w:r>
          </w:p>
        </w:tc>
        <w:tc>
          <w:tcPr>
            <w:tcW w:w="756" w:type="dxa"/>
            <w:gridSpan w:val="2"/>
          </w:tcPr>
          <w:p w14:paraId="3E3B5708"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4" w:type="dxa"/>
            <w:gridSpan w:val="3"/>
          </w:tcPr>
          <w:p w14:paraId="05869624"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3"/>
          </w:tcPr>
          <w:p w14:paraId="173A9A74" w14:textId="37ECD3E5"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(3,973)</w:t>
            </w:r>
          </w:p>
        </w:tc>
        <w:tc>
          <w:tcPr>
            <w:tcW w:w="752" w:type="dxa"/>
            <w:gridSpan w:val="2"/>
          </w:tcPr>
          <w:p w14:paraId="3E441089"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3,981</w:t>
            </w:r>
          </w:p>
        </w:tc>
        <w:tc>
          <w:tcPr>
            <w:tcW w:w="759" w:type="dxa"/>
            <w:gridSpan w:val="3"/>
          </w:tcPr>
          <w:p w14:paraId="543B1AAE"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2"/>
          </w:tcPr>
          <w:p w14:paraId="7A7B66EA"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3"/>
          </w:tcPr>
          <w:p w14:paraId="6B2819D0"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3"/>
          </w:tcPr>
          <w:p w14:paraId="7C7335AC"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2"/>
          </w:tcPr>
          <w:p w14:paraId="66BD8B41" w14:textId="77777777" w:rsidR="005D0A62" w:rsidRPr="001D2F91" w:rsidRDefault="005D0A62" w:rsidP="007528D8">
            <w:pPr>
              <w:pStyle w:val="BodyTextIndent2"/>
              <w:pBdr>
                <w:bottom w:val="single" w:sz="4" w:space="1" w:color="auto"/>
              </w:pBdr>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(4,900)</w:t>
            </w:r>
          </w:p>
        </w:tc>
        <w:tc>
          <w:tcPr>
            <w:tcW w:w="752" w:type="dxa"/>
            <w:gridSpan w:val="3"/>
          </w:tcPr>
          <w:p w14:paraId="10942212" w14:textId="77777777" w:rsidR="005D0A62" w:rsidRPr="001D2F91" w:rsidRDefault="005D0A62" w:rsidP="007528D8">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396</w:t>
            </w:r>
          </w:p>
        </w:tc>
        <w:tc>
          <w:tcPr>
            <w:tcW w:w="752" w:type="dxa"/>
            <w:gridSpan w:val="2"/>
          </w:tcPr>
          <w:p w14:paraId="1DEBBDC5" w14:textId="737D7420"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4,900</w:t>
            </w:r>
          </w:p>
        </w:tc>
        <w:tc>
          <w:tcPr>
            <w:tcW w:w="752" w:type="dxa"/>
            <w:gridSpan w:val="3"/>
          </w:tcPr>
          <w:p w14:paraId="77DBEF00"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(396)</w:t>
            </w:r>
          </w:p>
        </w:tc>
        <w:tc>
          <w:tcPr>
            <w:tcW w:w="760" w:type="dxa"/>
          </w:tcPr>
          <w:p w14:paraId="4B6CDB4B"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6" w:type="dxa"/>
          </w:tcPr>
          <w:p w14:paraId="2A25B5AC"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w:t>
            </w:r>
          </w:p>
        </w:tc>
      </w:tr>
      <w:tr w:rsidR="005D0A62" w:rsidRPr="001D2F91" w14:paraId="4A9748A0" w14:textId="77777777" w:rsidTr="001D2F91">
        <w:trPr>
          <w:trHeight w:val="180"/>
        </w:trPr>
        <w:tc>
          <w:tcPr>
            <w:tcW w:w="1970" w:type="dxa"/>
            <w:gridSpan w:val="2"/>
          </w:tcPr>
          <w:p w14:paraId="2AA23B68" w14:textId="77777777" w:rsidR="005D0A62" w:rsidRPr="001D2F91" w:rsidRDefault="005D0A62" w:rsidP="003E2576">
            <w:pPr>
              <w:pStyle w:val="BodyTextIndent2"/>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รวม</w:t>
            </w:r>
            <w:r w:rsidRPr="001D2F91">
              <w:rPr>
                <w:rFonts w:asciiTheme="majorBidi" w:hAnsiTheme="majorBidi" w:cstheme="majorBidi"/>
                <w:sz w:val="18"/>
                <w:szCs w:val="18"/>
                <w:cs/>
              </w:rPr>
              <w:t>ต้นทุนขาย</w:t>
            </w:r>
          </w:p>
        </w:tc>
        <w:tc>
          <w:tcPr>
            <w:tcW w:w="753" w:type="dxa"/>
            <w:gridSpan w:val="3"/>
          </w:tcPr>
          <w:p w14:paraId="2CCDD435"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(209,532)</w:t>
            </w:r>
          </w:p>
        </w:tc>
        <w:tc>
          <w:tcPr>
            <w:tcW w:w="750" w:type="dxa"/>
            <w:gridSpan w:val="2"/>
          </w:tcPr>
          <w:p w14:paraId="6F52BD68" w14:textId="77777777" w:rsidR="005D0A62" w:rsidRPr="001D2F91" w:rsidRDefault="005D0A62" w:rsidP="003E2576">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(193,739)</w:t>
            </w:r>
          </w:p>
        </w:tc>
        <w:tc>
          <w:tcPr>
            <w:tcW w:w="756" w:type="dxa"/>
            <w:gridSpan w:val="2"/>
          </w:tcPr>
          <w:p w14:paraId="54393BE9"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(39,274)</w:t>
            </w:r>
          </w:p>
        </w:tc>
        <w:tc>
          <w:tcPr>
            <w:tcW w:w="754" w:type="dxa"/>
            <w:gridSpan w:val="3"/>
          </w:tcPr>
          <w:p w14:paraId="32BC40AC"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(26,700)</w:t>
            </w:r>
          </w:p>
        </w:tc>
        <w:tc>
          <w:tcPr>
            <w:tcW w:w="759" w:type="dxa"/>
            <w:gridSpan w:val="3"/>
          </w:tcPr>
          <w:p w14:paraId="7B09D6F4"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(90,737)</w:t>
            </w:r>
          </w:p>
        </w:tc>
        <w:tc>
          <w:tcPr>
            <w:tcW w:w="752" w:type="dxa"/>
            <w:gridSpan w:val="2"/>
          </w:tcPr>
          <w:p w14:paraId="438851FD"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(75,960)</w:t>
            </w:r>
          </w:p>
        </w:tc>
        <w:tc>
          <w:tcPr>
            <w:tcW w:w="759" w:type="dxa"/>
            <w:gridSpan w:val="3"/>
          </w:tcPr>
          <w:p w14:paraId="5FBE40C8"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(8,394)</w:t>
            </w:r>
          </w:p>
        </w:tc>
        <w:tc>
          <w:tcPr>
            <w:tcW w:w="752" w:type="dxa"/>
            <w:gridSpan w:val="2"/>
          </w:tcPr>
          <w:p w14:paraId="20C82BC0"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(8,243)</w:t>
            </w:r>
          </w:p>
        </w:tc>
        <w:tc>
          <w:tcPr>
            <w:tcW w:w="752" w:type="dxa"/>
            <w:gridSpan w:val="3"/>
          </w:tcPr>
          <w:p w14:paraId="3A43183A"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3"/>
          </w:tcPr>
          <w:p w14:paraId="3B053ABE"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2" w:type="dxa"/>
            <w:gridSpan w:val="2"/>
          </w:tcPr>
          <w:p w14:paraId="441A6C0D" w14:textId="77777777" w:rsidR="005D0A62" w:rsidRPr="001D2F91" w:rsidRDefault="005D0A62" w:rsidP="007528D8">
            <w:pPr>
              <w:pStyle w:val="BodyTextIndent2"/>
              <w:pBdr>
                <w:bottom w:val="single" w:sz="4" w:space="1" w:color="auto"/>
              </w:pBdr>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(347,937)</w:t>
            </w:r>
          </w:p>
        </w:tc>
        <w:tc>
          <w:tcPr>
            <w:tcW w:w="752" w:type="dxa"/>
            <w:gridSpan w:val="3"/>
          </w:tcPr>
          <w:p w14:paraId="44AFFAB3" w14:textId="77777777" w:rsidR="005D0A62" w:rsidRPr="001D2F91" w:rsidRDefault="005D0A62" w:rsidP="007528D8">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(304,642)</w:t>
            </w:r>
          </w:p>
        </w:tc>
        <w:tc>
          <w:tcPr>
            <w:tcW w:w="752" w:type="dxa"/>
            <w:gridSpan w:val="2"/>
          </w:tcPr>
          <w:p w14:paraId="2E3185E9" w14:textId="6A45E814"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cs/>
              </w:rPr>
            </w:pPr>
            <w:r w:rsidRPr="001D2F91">
              <w:rPr>
                <w:rFonts w:asciiTheme="majorBidi" w:hAnsiTheme="majorBidi" w:cstheme="majorBidi"/>
                <w:sz w:val="18"/>
                <w:szCs w:val="18"/>
              </w:rPr>
              <w:t>4,900</w:t>
            </w:r>
          </w:p>
        </w:tc>
        <w:tc>
          <w:tcPr>
            <w:tcW w:w="752" w:type="dxa"/>
            <w:gridSpan w:val="3"/>
          </w:tcPr>
          <w:p w14:paraId="3CEB102A"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(396)</w:t>
            </w:r>
          </w:p>
        </w:tc>
        <w:tc>
          <w:tcPr>
            <w:tcW w:w="760" w:type="dxa"/>
          </w:tcPr>
          <w:p w14:paraId="20D7F0E7"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(343,037)</w:t>
            </w:r>
          </w:p>
        </w:tc>
        <w:tc>
          <w:tcPr>
            <w:tcW w:w="766" w:type="dxa"/>
          </w:tcPr>
          <w:p w14:paraId="17419900"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(305,038)</w:t>
            </w:r>
          </w:p>
        </w:tc>
      </w:tr>
      <w:tr w:rsidR="005D0A62" w:rsidRPr="001D2F91" w14:paraId="0C08B44E" w14:textId="77777777" w:rsidTr="001D2F91">
        <w:tc>
          <w:tcPr>
            <w:tcW w:w="1970" w:type="dxa"/>
            <w:gridSpan w:val="2"/>
            <w:tcBorders>
              <w:bottom w:val="nil"/>
            </w:tcBorders>
          </w:tcPr>
          <w:p w14:paraId="28CA01BC" w14:textId="77777777" w:rsidR="005D0A62" w:rsidRPr="001D2F91" w:rsidRDefault="005D0A62" w:rsidP="003E2576">
            <w:pPr>
              <w:pStyle w:val="BodyTextIndent2"/>
              <w:ind w:left="0" w:firstLine="0"/>
              <w:jc w:val="thaiDistribute"/>
              <w:rPr>
                <w:rFonts w:asciiTheme="majorBidi" w:hAnsiTheme="majorBidi" w:cstheme="majorBidi"/>
                <w:bCs/>
                <w:sz w:val="18"/>
                <w:szCs w:val="18"/>
              </w:rPr>
            </w:pPr>
            <w:r w:rsidRPr="001D2F91">
              <w:rPr>
                <w:rFonts w:asciiTheme="majorBidi" w:hAnsiTheme="majorBidi" w:cstheme="majorBidi"/>
                <w:bCs/>
                <w:sz w:val="18"/>
                <w:szCs w:val="18"/>
                <w:cs/>
              </w:rPr>
              <w:t>กำไรขั้นต้น</w:t>
            </w:r>
          </w:p>
        </w:tc>
        <w:tc>
          <w:tcPr>
            <w:tcW w:w="753" w:type="dxa"/>
            <w:gridSpan w:val="3"/>
            <w:tcBorders>
              <w:bottom w:val="nil"/>
            </w:tcBorders>
          </w:tcPr>
          <w:p w14:paraId="68B15A71"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17,032</w:t>
            </w:r>
          </w:p>
        </w:tc>
        <w:tc>
          <w:tcPr>
            <w:tcW w:w="750" w:type="dxa"/>
            <w:gridSpan w:val="2"/>
            <w:tcBorders>
              <w:bottom w:val="nil"/>
            </w:tcBorders>
          </w:tcPr>
          <w:p w14:paraId="76E79663" w14:textId="77777777" w:rsidR="005D0A62" w:rsidRPr="001D2F91" w:rsidRDefault="005D0A62" w:rsidP="003E2576">
            <w:pPr>
              <w:pStyle w:val="BodyTextIndent2"/>
              <w:pBdr>
                <w:bottom w:val="single" w:sz="4" w:space="1" w:color="auto"/>
              </w:pBdr>
              <w:tabs>
                <w:tab w:val="decimal" w:pos="525"/>
              </w:tabs>
              <w:ind w:left="0" w:firstLine="0"/>
              <w:rPr>
                <w:rFonts w:asciiTheme="majorBidi" w:hAnsiTheme="majorBidi" w:cstheme="majorBidi"/>
                <w:b/>
                <w:bCs/>
                <w:sz w:val="18"/>
                <w:szCs w:val="18"/>
              </w:rPr>
            </w:pPr>
            <w:r w:rsidRPr="001D2F91">
              <w:rPr>
                <w:rFonts w:asciiTheme="majorBidi" w:hAnsiTheme="majorBidi" w:cstheme="majorBidi"/>
                <w:b/>
                <w:bCs/>
                <w:sz w:val="18"/>
                <w:szCs w:val="18"/>
              </w:rPr>
              <w:t>42,514</w:t>
            </w:r>
          </w:p>
        </w:tc>
        <w:tc>
          <w:tcPr>
            <w:tcW w:w="756" w:type="dxa"/>
            <w:gridSpan w:val="2"/>
            <w:tcBorders>
              <w:bottom w:val="nil"/>
            </w:tcBorders>
          </w:tcPr>
          <w:p w14:paraId="2D813F0A"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10,438</w:t>
            </w:r>
          </w:p>
        </w:tc>
        <w:tc>
          <w:tcPr>
            <w:tcW w:w="754" w:type="dxa"/>
            <w:gridSpan w:val="3"/>
            <w:tcBorders>
              <w:bottom w:val="nil"/>
            </w:tcBorders>
          </w:tcPr>
          <w:p w14:paraId="525C2BD6"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11,995</w:t>
            </w:r>
          </w:p>
        </w:tc>
        <w:tc>
          <w:tcPr>
            <w:tcW w:w="759" w:type="dxa"/>
            <w:gridSpan w:val="3"/>
            <w:tcBorders>
              <w:bottom w:val="nil"/>
            </w:tcBorders>
          </w:tcPr>
          <w:p w14:paraId="350A9C57"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10,840</w:t>
            </w:r>
          </w:p>
        </w:tc>
        <w:tc>
          <w:tcPr>
            <w:tcW w:w="752" w:type="dxa"/>
            <w:gridSpan w:val="2"/>
            <w:tcBorders>
              <w:bottom w:val="nil"/>
            </w:tcBorders>
          </w:tcPr>
          <w:p w14:paraId="731C8926"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4,351</w:t>
            </w:r>
          </w:p>
        </w:tc>
        <w:tc>
          <w:tcPr>
            <w:tcW w:w="759" w:type="dxa"/>
            <w:gridSpan w:val="3"/>
            <w:tcBorders>
              <w:bottom w:val="nil"/>
            </w:tcBorders>
          </w:tcPr>
          <w:p w14:paraId="28C664F3"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1,666</w:t>
            </w:r>
          </w:p>
        </w:tc>
        <w:tc>
          <w:tcPr>
            <w:tcW w:w="752" w:type="dxa"/>
            <w:gridSpan w:val="2"/>
            <w:tcBorders>
              <w:bottom w:val="nil"/>
            </w:tcBorders>
          </w:tcPr>
          <w:p w14:paraId="5E1B98B7"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2,502</w:t>
            </w:r>
          </w:p>
        </w:tc>
        <w:tc>
          <w:tcPr>
            <w:tcW w:w="752" w:type="dxa"/>
            <w:gridSpan w:val="3"/>
            <w:tcBorders>
              <w:bottom w:val="nil"/>
            </w:tcBorders>
          </w:tcPr>
          <w:p w14:paraId="63BE8789"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b/>
                <w:bCs/>
                <w:sz w:val="18"/>
                <w:szCs w:val="18"/>
                <w:cs/>
              </w:rPr>
            </w:pPr>
            <w:r w:rsidRPr="001D2F91">
              <w:rPr>
                <w:rFonts w:asciiTheme="majorBidi" w:hAnsiTheme="majorBidi" w:cstheme="majorBidi" w:hint="cs"/>
                <w:b/>
                <w:bCs/>
                <w:sz w:val="18"/>
                <w:szCs w:val="18"/>
                <w:cs/>
              </w:rPr>
              <w:t>-</w:t>
            </w:r>
          </w:p>
        </w:tc>
        <w:tc>
          <w:tcPr>
            <w:tcW w:w="752" w:type="dxa"/>
            <w:gridSpan w:val="3"/>
            <w:tcBorders>
              <w:bottom w:val="nil"/>
            </w:tcBorders>
          </w:tcPr>
          <w:p w14:paraId="1F62718E" w14:textId="77777777" w:rsidR="005D0A62" w:rsidRPr="001D2F91" w:rsidRDefault="005D0A62" w:rsidP="003E2576">
            <w:pPr>
              <w:pStyle w:val="BodyTextIndent2"/>
              <w:pBdr>
                <w:bottom w:val="single" w:sz="4" w:space="1" w:color="auto"/>
              </w:pBdr>
              <w:tabs>
                <w:tab w:val="decimal" w:pos="435"/>
              </w:tabs>
              <w:ind w:left="0" w:firstLine="0"/>
              <w:rPr>
                <w:rFonts w:asciiTheme="majorBidi" w:hAnsiTheme="majorBidi" w:cstheme="majorBidi"/>
                <w:b/>
                <w:bCs/>
                <w:sz w:val="18"/>
                <w:szCs w:val="18"/>
                <w:cs/>
              </w:rPr>
            </w:pPr>
            <w:r w:rsidRPr="001D2F91">
              <w:rPr>
                <w:rFonts w:asciiTheme="majorBidi" w:hAnsiTheme="majorBidi" w:cstheme="majorBidi" w:hint="cs"/>
                <w:b/>
                <w:bCs/>
                <w:sz w:val="18"/>
                <w:szCs w:val="18"/>
                <w:cs/>
              </w:rPr>
              <w:t>-</w:t>
            </w:r>
          </w:p>
        </w:tc>
        <w:tc>
          <w:tcPr>
            <w:tcW w:w="752" w:type="dxa"/>
            <w:gridSpan w:val="2"/>
            <w:tcBorders>
              <w:bottom w:val="nil"/>
            </w:tcBorders>
          </w:tcPr>
          <w:p w14:paraId="0633E809" w14:textId="77777777" w:rsidR="005D0A62" w:rsidRPr="001D2F91" w:rsidRDefault="005D0A62" w:rsidP="007528D8">
            <w:pPr>
              <w:pStyle w:val="BodyTextIndent2"/>
              <w:pBdr>
                <w:bottom w:val="single" w:sz="4" w:space="1" w:color="auto"/>
              </w:pBdr>
              <w:tabs>
                <w:tab w:val="decimal" w:pos="465"/>
              </w:tabs>
              <w:ind w:left="0" w:firstLine="0"/>
              <w:rPr>
                <w:rFonts w:asciiTheme="majorBidi" w:hAnsiTheme="majorBidi" w:cstheme="majorBidi"/>
                <w:b/>
                <w:bCs/>
                <w:sz w:val="18"/>
                <w:szCs w:val="18"/>
                <w:cs/>
              </w:rPr>
            </w:pPr>
            <w:r w:rsidRPr="001D2F91">
              <w:rPr>
                <w:rFonts w:asciiTheme="majorBidi" w:hAnsiTheme="majorBidi" w:cstheme="majorBidi"/>
                <w:b/>
                <w:bCs/>
                <w:sz w:val="18"/>
                <w:szCs w:val="18"/>
              </w:rPr>
              <w:t>39,976</w:t>
            </w:r>
          </w:p>
        </w:tc>
        <w:tc>
          <w:tcPr>
            <w:tcW w:w="752" w:type="dxa"/>
            <w:gridSpan w:val="3"/>
            <w:tcBorders>
              <w:bottom w:val="nil"/>
            </w:tcBorders>
          </w:tcPr>
          <w:p w14:paraId="1059446A" w14:textId="77777777" w:rsidR="005D0A62" w:rsidRPr="001D2F91" w:rsidRDefault="005D0A62" w:rsidP="007528D8">
            <w:pPr>
              <w:pStyle w:val="BodyTextIndent2"/>
              <w:pBdr>
                <w:bottom w:val="single" w:sz="4" w:space="1" w:color="auto"/>
              </w:pBdr>
              <w:tabs>
                <w:tab w:val="decimal" w:pos="525"/>
              </w:tabs>
              <w:ind w:left="0" w:firstLine="0"/>
              <w:rPr>
                <w:rFonts w:asciiTheme="majorBidi" w:hAnsiTheme="majorBidi" w:cstheme="majorBidi"/>
                <w:b/>
                <w:bCs/>
                <w:sz w:val="18"/>
                <w:szCs w:val="18"/>
              </w:rPr>
            </w:pPr>
            <w:r w:rsidRPr="001D2F91">
              <w:rPr>
                <w:rFonts w:asciiTheme="majorBidi" w:hAnsiTheme="majorBidi" w:cstheme="majorBidi"/>
                <w:b/>
                <w:bCs/>
                <w:sz w:val="18"/>
                <w:szCs w:val="18"/>
              </w:rPr>
              <w:t>61,362</w:t>
            </w:r>
          </w:p>
        </w:tc>
        <w:tc>
          <w:tcPr>
            <w:tcW w:w="752" w:type="dxa"/>
            <w:gridSpan w:val="2"/>
            <w:tcBorders>
              <w:bottom w:val="nil"/>
            </w:tcBorders>
          </w:tcPr>
          <w:p w14:paraId="4BA25140"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(740)</w:t>
            </w:r>
          </w:p>
        </w:tc>
        <w:tc>
          <w:tcPr>
            <w:tcW w:w="752" w:type="dxa"/>
            <w:gridSpan w:val="3"/>
            <w:tcBorders>
              <w:bottom w:val="nil"/>
            </w:tcBorders>
          </w:tcPr>
          <w:p w14:paraId="2D13EDAD" w14:textId="77777777" w:rsidR="005D0A62" w:rsidRPr="001D2F91" w:rsidRDefault="005D0A62" w:rsidP="003E2576">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(5,336)</w:t>
            </w:r>
          </w:p>
        </w:tc>
        <w:tc>
          <w:tcPr>
            <w:tcW w:w="760" w:type="dxa"/>
            <w:tcBorders>
              <w:bottom w:val="nil"/>
            </w:tcBorders>
          </w:tcPr>
          <w:p w14:paraId="7091CF20"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b/>
                <w:bCs/>
                <w:sz w:val="18"/>
                <w:szCs w:val="18"/>
              </w:rPr>
            </w:pPr>
            <w:r w:rsidRPr="001D2F91">
              <w:rPr>
                <w:rFonts w:asciiTheme="majorBidi" w:hAnsiTheme="majorBidi" w:cstheme="majorBidi"/>
                <w:b/>
                <w:bCs/>
                <w:sz w:val="18"/>
                <w:szCs w:val="18"/>
              </w:rPr>
              <w:t>39,236</w:t>
            </w:r>
          </w:p>
        </w:tc>
        <w:tc>
          <w:tcPr>
            <w:tcW w:w="766" w:type="dxa"/>
            <w:tcBorders>
              <w:bottom w:val="nil"/>
            </w:tcBorders>
          </w:tcPr>
          <w:p w14:paraId="24C3F131" w14:textId="77777777" w:rsidR="005D0A62" w:rsidRPr="001D2F91" w:rsidRDefault="005D0A62" w:rsidP="003E2576">
            <w:pPr>
              <w:pStyle w:val="BodyTextIndent2"/>
              <w:pBdr>
                <w:bottom w:val="single" w:sz="4" w:space="1" w:color="auto"/>
              </w:pBdr>
              <w:tabs>
                <w:tab w:val="decimal" w:pos="510"/>
              </w:tabs>
              <w:ind w:left="0" w:firstLine="0"/>
              <w:rPr>
                <w:rFonts w:asciiTheme="majorBidi" w:hAnsiTheme="majorBidi" w:cstheme="majorBidi"/>
                <w:b/>
                <w:bCs/>
                <w:sz w:val="18"/>
                <w:szCs w:val="18"/>
              </w:rPr>
            </w:pPr>
            <w:r w:rsidRPr="001D2F91">
              <w:rPr>
                <w:rFonts w:asciiTheme="majorBidi" w:hAnsiTheme="majorBidi" w:cstheme="majorBidi"/>
                <w:b/>
                <w:bCs/>
                <w:sz w:val="18"/>
                <w:szCs w:val="18"/>
              </w:rPr>
              <w:t>56,026</w:t>
            </w:r>
          </w:p>
        </w:tc>
      </w:tr>
      <w:tr w:rsidR="0028112D" w:rsidRPr="001D2F91" w14:paraId="41292FCA" w14:textId="77777777" w:rsidTr="00FA682C">
        <w:trPr>
          <w:trHeight w:val="297"/>
        </w:trPr>
        <w:tc>
          <w:tcPr>
            <w:tcW w:w="1970" w:type="dxa"/>
            <w:gridSpan w:val="2"/>
            <w:tcBorders>
              <w:top w:val="nil"/>
            </w:tcBorders>
            <w:vAlign w:val="bottom"/>
          </w:tcPr>
          <w:p w14:paraId="15C94580" w14:textId="331C506E" w:rsidR="0028112D" w:rsidRPr="001D2F91" w:rsidRDefault="0028112D" w:rsidP="001D2F91">
            <w:pPr>
              <w:pStyle w:val="BodyTextIndent2"/>
              <w:spacing w:line="240" w:lineRule="exact"/>
              <w:ind w:left="159" w:hanging="159"/>
              <w:rPr>
                <w:rFonts w:asciiTheme="majorBidi" w:hAnsiTheme="majorBidi" w:cstheme="majorBidi"/>
                <w:sz w:val="18"/>
                <w:szCs w:val="18"/>
                <w:cs/>
              </w:rPr>
            </w:pPr>
            <w:r w:rsidRPr="001D2F91">
              <w:rPr>
                <w:rFonts w:asciiTheme="majorBidi" w:hAnsiTheme="majorBidi" w:cstheme="majorBidi"/>
                <w:sz w:val="18"/>
                <w:szCs w:val="18"/>
                <w:cs/>
              </w:rPr>
              <w:t>รายได้จากการบริการ</w:t>
            </w: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จากลูกค้าภายนอก</w:t>
            </w:r>
          </w:p>
        </w:tc>
        <w:tc>
          <w:tcPr>
            <w:tcW w:w="753" w:type="dxa"/>
            <w:gridSpan w:val="3"/>
            <w:tcBorders>
              <w:top w:val="nil"/>
            </w:tcBorders>
            <w:vAlign w:val="bottom"/>
          </w:tcPr>
          <w:p w14:paraId="657C027C"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15,469</w:t>
            </w:r>
          </w:p>
        </w:tc>
        <w:tc>
          <w:tcPr>
            <w:tcW w:w="750" w:type="dxa"/>
            <w:gridSpan w:val="2"/>
            <w:tcBorders>
              <w:top w:val="nil"/>
            </w:tcBorders>
            <w:vAlign w:val="bottom"/>
          </w:tcPr>
          <w:p w14:paraId="617837B8" w14:textId="77777777" w:rsidR="0028112D" w:rsidRPr="001D2F91" w:rsidRDefault="0028112D" w:rsidP="001D2F91">
            <w:pPr>
              <w:pStyle w:val="BodyTextIndent2"/>
              <w:tabs>
                <w:tab w:val="decimal" w:pos="52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14,969</w:t>
            </w:r>
          </w:p>
        </w:tc>
        <w:tc>
          <w:tcPr>
            <w:tcW w:w="756" w:type="dxa"/>
            <w:gridSpan w:val="2"/>
            <w:tcBorders>
              <w:top w:val="nil"/>
            </w:tcBorders>
            <w:vAlign w:val="bottom"/>
          </w:tcPr>
          <w:p w14:paraId="5BFE8487"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4" w:type="dxa"/>
            <w:gridSpan w:val="3"/>
            <w:tcBorders>
              <w:top w:val="nil"/>
            </w:tcBorders>
            <w:vAlign w:val="bottom"/>
          </w:tcPr>
          <w:p w14:paraId="4E2F2474"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gridSpan w:val="3"/>
            <w:tcBorders>
              <w:top w:val="nil"/>
            </w:tcBorders>
            <w:vAlign w:val="bottom"/>
          </w:tcPr>
          <w:p w14:paraId="01966830" w14:textId="119BA395"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706</w:t>
            </w:r>
          </w:p>
        </w:tc>
        <w:tc>
          <w:tcPr>
            <w:tcW w:w="752" w:type="dxa"/>
            <w:gridSpan w:val="2"/>
            <w:tcBorders>
              <w:top w:val="nil"/>
            </w:tcBorders>
            <w:vAlign w:val="bottom"/>
          </w:tcPr>
          <w:p w14:paraId="02279816"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gridSpan w:val="3"/>
            <w:tcBorders>
              <w:top w:val="nil"/>
            </w:tcBorders>
            <w:vAlign w:val="bottom"/>
          </w:tcPr>
          <w:p w14:paraId="440242A2"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2" w:type="dxa"/>
            <w:gridSpan w:val="2"/>
            <w:tcBorders>
              <w:top w:val="nil"/>
            </w:tcBorders>
            <w:vAlign w:val="bottom"/>
          </w:tcPr>
          <w:p w14:paraId="25C3207F"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2" w:type="dxa"/>
            <w:gridSpan w:val="3"/>
            <w:tcBorders>
              <w:top w:val="nil"/>
            </w:tcBorders>
            <w:vAlign w:val="bottom"/>
          </w:tcPr>
          <w:p w14:paraId="49C278FC" w14:textId="73833C3C" w:rsidR="0028112D" w:rsidRPr="001D2F91" w:rsidRDefault="0028112D" w:rsidP="001D2F91">
            <w:pPr>
              <w:pStyle w:val="BodyTextIndent2"/>
              <w:tabs>
                <w:tab w:val="decimal" w:pos="43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14,910</w:t>
            </w:r>
          </w:p>
        </w:tc>
        <w:tc>
          <w:tcPr>
            <w:tcW w:w="752" w:type="dxa"/>
            <w:gridSpan w:val="3"/>
            <w:tcBorders>
              <w:top w:val="nil"/>
            </w:tcBorders>
            <w:vAlign w:val="bottom"/>
          </w:tcPr>
          <w:p w14:paraId="44A83503" w14:textId="77777777" w:rsidR="0028112D" w:rsidRPr="001D2F91" w:rsidRDefault="0028112D" w:rsidP="001D2F91">
            <w:pPr>
              <w:pStyle w:val="BodyTextIndent2"/>
              <w:tabs>
                <w:tab w:val="decimal" w:pos="435"/>
              </w:tabs>
              <w:spacing w:line="240" w:lineRule="exact"/>
              <w:ind w:left="0" w:firstLine="0"/>
              <w:rPr>
                <w:rFonts w:asciiTheme="majorBidi" w:hAnsiTheme="majorBidi" w:cstheme="majorBidi"/>
                <w:sz w:val="18"/>
                <w:szCs w:val="18"/>
                <w:cs/>
              </w:rPr>
            </w:pPr>
            <w:r w:rsidRPr="001D2F91">
              <w:rPr>
                <w:rFonts w:asciiTheme="majorBidi" w:hAnsiTheme="majorBidi" w:cstheme="majorBidi" w:hint="cs"/>
                <w:sz w:val="18"/>
                <w:szCs w:val="18"/>
                <w:cs/>
              </w:rPr>
              <w:t>-</w:t>
            </w:r>
          </w:p>
        </w:tc>
        <w:tc>
          <w:tcPr>
            <w:tcW w:w="752" w:type="dxa"/>
            <w:gridSpan w:val="2"/>
            <w:tcBorders>
              <w:top w:val="nil"/>
            </w:tcBorders>
            <w:vAlign w:val="bottom"/>
          </w:tcPr>
          <w:p w14:paraId="2B470D86" w14:textId="20C3D31C" w:rsidR="0028112D" w:rsidRPr="001D2F91" w:rsidRDefault="0028112D" w:rsidP="007528D8">
            <w:pPr>
              <w:pStyle w:val="BodyTextIndent2"/>
              <w:tabs>
                <w:tab w:val="decimal" w:pos="465"/>
              </w:tabs>
              <w:spacing w:line="240" w:lineRule="exact"/>
              <w:ind w:left="0" w:firstLine="0"/>
              <w:rPr>
                <w:rFonts w:asciiTheme="majorBidi" w:hAnsiTheme="majorBidi" w:cstheme="majorBidi"/>
                <w:sz w:val="18"/>
                <w:szCs w:val="18"/>
                <w:cs/>
              </w:rPr>
            </w:pPr>
            <w:r w:rsidRPr="001D2F91">
              <w:rPr>
                <w:rFonts w:asciiTheme="majorBidi" w:hAnsiTheme="majorBidi" w:cstheme="majorBidi"/>
                <w:sz w:val="18"/>
                <w:szCs w:val="18"/>
              </w:rPr>
              <w:t>31,085</w:t>
            </w:r>
          </w:p>
        </w:tc>
        <w:tc>
          <w:tcPr>
            <w:tcW w:w="752" w:type="dxa"/>
            <w:gridSpan w:val="3"/>
            <w:tcBorders>
              <w:top w:val="nil"/>
            </w:tcBorders>
            <w:vAlign w:val="bottom"/>
          </w:tcPr>
          <w:p w14:paraId="5FDE84AD" w14:textId="77777777" w:rsidR="0028112D" w:rsidRPr="001D2F91" w:rsidRDefault="0028112D" w:rsidP="007528D8">
            <w:pPr>
              <w:pStyle w:val="BodyTextIndent2"/>
              <w:tabs>
                <w:tab w:val="decimal" w:pos="52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14,969</w:t>
            </w:r>
          </w:p>
        </w:tc>
        <w:tc>
          <w:tcPr>
            <w:tcW w:w="752" w:type="dxa"/>
            <w:gridSpan w:val="2"/>
            <w:tcBorders>
              <w:top w:val="nil"/>
            </w:tcBorders>
            <w:vAlign w:val="bottom"/>
          </w:tcPr>
          <w:p w14:paraId="7694C71F"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3"/>
            <w:tcBorders>
              <w:top w:val="nil"/>
            </w:tcBorders>
            <w:vAlign w:val="bottom"/>
          </w:tcPr>
          <w:p w14:paraId="44A7EE24" w14:textId="77777777" w:rsidR="0028112D" w:rsidRPr="001D2F91" w:rsidRDefault="0028112D" w:rsidP="001D2F91">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Borders>
              <w:top w:val="nil"/>
            </w:tcBorders>
            <w:vAlign w:val="bottom"/>
          </w:tcPr>
          <w:p w14:paraId="7967BAE9" w14:textId="24425593" w:rsidR="0028112D" w:rsidRPr="001D2F91" w:rsidRDefault="0028112D" w:rsidP="001D2F91">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31,085</w:t>
            </w:r>
          </w:p>
        </w:tc>
        <w:tc>
          <w:tcPr>
            <w:tcW w:w="766" w:type="dxa"/>
            <w:tcBorders>
              <w:top w:val="nil"/>
            </w:tcBorders>
            <w:vAlign w:val="bottom"/>
          </w:tcPr>
          <w:p w14:paraId="1B7A62B3" w14:textId="77777777" w:rsidR="0028112D" w:rsidRPr="001D2F91" w:rsidRDefault="0028112D" w:rsidP="001D2F91">
            <w:pPr>
              <w:pStyle w:val="BodyTextIndent2"/>
              <w:tabs>
                <w:tab w:val="decimal" w:pos="510"/>
              </w:tabs>
              <w:spacing w:line="240" w:lineRule="exact"/>
              <w:ind w:left="0" w:firstLine="0"/>
              <w:rPr>
                <w:rFonts w:asciiTheme="majorBidi" w:hAnsiTheme="majorBidi" w:cs="Angsana New"/>
                <w:sz w:val="18"/>
                <w:szCs w:val="18"/>
              </w:rPr>
            </w:pPr>
            <w:r w:rsidRPr="001D2F91">
              <w:rPr>
                <w:rFonts w:asciiTheme="majorBidi" w:hAnsiTheme="majorBidi" w:cstheme="majorBidi"/>
                <w:sz w:val="18"/>
                <w:szCs w:val="18"/>
              </w:rPr>
              <w:t>14,969</w:t>
            </w:r>
          </w:p>
        </w:tc>
      </w:tr>
      <w:tr w:rsidR="0028112D" w:rsidRPr="001D2F91" w14:paraId="21ABF163" w14:textId="77777777" w:rsidTr="001D2F91">
        <w:tc>
          <w:tcPr>
            <w:tcW w:w="1970" w:type="dxa"/>
            <w:gridSpan w:val="2"/>
            <w:tcBorders>
              <w:bottom w:val="nil"/>
            </w:tcBorders>
          </w:tcPr>
          <w:p w14:paraId="05A59B58" w14:textId="3A35F8FB" w:rsidR="0028112D" w:rsidRPr="001D2F91" w:rsidRDefault="0028112D" w:rsidP="0028112D">
            <w:pPr>
              <w:pStyle w:val="BodyTextIndent2"/>
              <w:ind w:left="0" w:firstLine="0"/>
              <w:jc w:val="thaiDistribute"/>
              <w:rPr>
                <w:rFonts w:asciiTheme="majorBidi" w:hAnsiTheme="majorBidi" w:cstheme="majorBidi"/>
                <w:sz w:val="18"/>
                <w:szCs w:val="18"/>
                <w:cs/>
              </w:rPr>
            </w:pPr>
            <w:r w:rsidRPr="001D2F91">
              <w:rPr>
                <w:rFonts w:asciiTheme="majorBidi" w:hAnsiTheme="majorBidi" w:cstheme="majorBidi"/>
                <w:sz w:val="18"/>
                <w:szCs w:val="18"/>
                <w:cs/>
              </w:rPr>
              <w:t>ต้นทุนบริการ</w:t>
            </w: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จากลูกค้าภายนอก</w:t>
            </w:r>
          </w:p>
        </w:tc>
        <w:tc>
          <w:tcPr>
            <w:tcW w:w="753" w:type="dxa"/>
            <w:gridSpan w:val="3"/>
            <w:tcBorders>
              <w:bottom w:val="nil"/>
            </w:tcBorders>
          </w:tcPr>
          <w:p w14:paraId="3D453E49" w14:textId="4AF84396"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(10,520)</w:t>
            </w:r>
          </w:p>
        </w:tc>
        <w:tc>
          <w:tcPr>
            <w:tcW w:w="750" w:type="dxa"/>
            <w:gridSpan w:val="2"/>
            <w:tcBorders>
              <w:bottom w:val="nil"/>
            </w:tcBorders>
          </w:tcPr>
          <w:p w14:paraId="24733CA8" w14:textId="3145B1C7" w:rsidR="0028112D" w:rsidRPr="001D2F91" w:rsidRDefault="0028112D" w:rsidP="0028112D">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(10,149)</w:t>
            </w:r>
          </w:p>
        </w:tc>
        <w:tc>
          <w:tcPr>
            <w:tcW w:w="756" w:type="dxa"/>
            <w:gridSpan w:val="2"/>
            <w:tcBorders>
              <w:bottom w:val="nil"/>
            </w:tcBorders>
          </w:tcPr>
          <w:p w14:paraId="73EAAD1B" w14:textId="59C1E26D"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4" w:type="dxa"/>
            <w:gridSpan w:val="3"/>
            <w:tcBorders>
              <w:bottom w:val="nil"/>
            </w:tcBorders>
          </w:tcPr>
          <w:p w14:paraId="0CFFC7DE" w14:textId="7E186635"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3"/>
            <w:tcBorders>
              <w:bottom w:val="nil"/>
            </w:tcBorders>
          </w:tcPr>
          <w:p w14:paraId="4BA34838" w14:textId="245B63A9"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(424)</w:t>
            </w:r>
          </w:p>
        </w:tc>
        <w:tc>
          <w:tcPr>
            <w:tcW w:w="752" w:type="dxa"/>
            <w:gridSpan w:val="2"/>
            <w:tcBorders>
              <w:bottom w:val="nil"/>
            </w:tcBorders>
          </w:tcPr>
          <w:p w14:paraId="52166B80" w14:textId="294CBBFA"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3"/>
            <w:tcBorders>
              <w:bottom w:val="nil"/>
            </w:tcBorders>
          </w:tcPr>
          <w:p w14:paraId="41270190" w14:textId="7FD43863"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2"/>
            <w:tcBorders>
              <w:bottom w:val="nil"/>
            </w:tcBorders>
          </w:tcPr>
          <w:p w14:paraId="1073D904" w14:textId="0B84349D"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3"/>
            <w:tcBorders>
              <w:bottom w:val="nil"/>
            </w:tcBorders>
          </w:tcPr>
          <w:p w14:paraId="475930EA" w14:textId="726B6A19" w:rsidR="0028112D" w:rsidRPr="001D2F91" w:rsidRDefault="0028112D" w:rsidP="0028112D">
            <w:pPr>
              <w:pStyle w:val="BodyTextIndent2"/>
              <w:pBdr>
                <w:bottom w:val="single" w:sz="4" w:space="1" w:color="auto"/>
              </w:pBdr>
              <w:tabs>
                <w:tab w:val="decimal" w:pos="435"/>
              </w:tabs>
              <w:ind w:left="0" w:firstLine="0"/>
              <w:rPr>
                <w:rFonts w:asciiTheme="majorBidi" w:hAnsiTheme="majorBidi" w:cstheme="majorBidi"/>
                <w:sz w:val="18"/>
                <w:szCs w:val="18"/>
              </w:rPr>
            </w:pPr>
            <w:r w:rsidRPr="001D2F91">
              <w:rPr>
                <w:rFonts w:asciiTheme="majorBidi" w:hAnsiTheme="majorBidi" w:cstheme="majorBidi"/>
                <w:sz w:val="18"/>
                <w:szCs w:val="18"/>
              </w:rPr>
              <w:t>(13,566)</w:t>
            </w:r>
          </w:p>
        </w:tc>
        <w:tc>
          <w:tcPr>
            <w:tcW w:w="752" w:type="dxa"/>
            <w:gridSpan w:val="3"/>
            <w:tcBorders>
              <w:bottom w:val="nil"/>
            </w:tcBorders>
          </w:tcPr>
          <w:p w14:paraId="43B65F45" w14:textId="36C292B6" w:rsidR="0028112D" w:rsidRPr="001D2F91" w:rsidRDefault="007528D8" w:rsidP="0028112D">
            <w:pPr>
              <w:pStyle w:val="BodyTextIndent2"/>
              <w:pBdr>
                <w:bottom w:val="single" w:sz="4" w:space="1" w:color="auto"/>
              </w:pBdr>
              <w:tabs>
                <w:tab w:val="decimal" w:pos="435"/>
              </w:tabs>
              <w:ind w:left="0" w:firstLine="0"/>
              <w:rPr>
                <w:rFonts w:asciiTheme="majorBidi" w:hAnsiTheme="majorBidi" w:cstheme="majorBidi"/>
                <w:sz w:val="18"/>
                <w:szCs w:val="18"/>
              </w:rPr>
            </w:pPr>
            <w:r>
              <w:rPr>
                <w:rFonts w:asciiTheme="majorBidi" w:hAnsiTheme="majorBidi" w:cstheme="majorBidi"/>
                <w:sz w:val="18"/>
                <w:szCs w:val="18"/>
              </w:rPr>
              <w:t>-</w:t>
            </w:r>
          </w:p>
        </w:tc>
        <w:tc>
          <w:tcPr>
            <w:tcW w:w="752" w:type="dxa"/>
            <w:gridSpan w:val="2"/>
            <w:tcBorders>
              <w:bottom w:val="nil"/>
            </w:tcBorders>
          </w:tcPr>
          <w:p w14:paraId="6F2805CD" w14:textId="28CED99E" w:rsidR="0028112D" w:rsidRPr="001D2F91" w:rsidRDefault="007528D8" w:rsidP="007528D8">
            <w:pPr>
              <w:pStyle w:val="BodyTextIndent2"/>
              <w:pBdr>
                <w:bottom w:val="single" w:sz="4" w:space="1" w:color="auto"/>
              </w:pBdr>
              <w:tabs>
                <w:tab w:val="decimal" w:pos="465"/>
              </w:tabs>
              <w:ind w:left="0" w:firstLine="0"/>
              <w:rPr>
                <w:rFonts w:asciiTheme="majorBidi" w:hAnsiTheme="majorBidi" w:cstheme="majorBidi"/>
                <w:sz w:val="18"/>
                <w:szCs w:val="18"/>
              </w:rPr>
            </w:pPr>
            <w:r>
              <w:rPr>
                <w:rFonts w:asciiTheme="majorBidi" w:hAnsiTheme="majorBidi" w:cstheme="majorBidi"/>
                <w:sz w:val="18"/>
                <w:szCs w:val="18"/>
              </w:rPr>
              <w:t>(24,510)</w:t>
            </w:r>
          </w:p>
        </w:tc>
        <w:tc>
          <w:tcPr>
            <w:tcW w:w="752" w:type="dxa"/>
            <w:gridSpan w:val="3"/>
            <w:tcBorders>
              <w:bottom w:val="nil"/>
            </w:tcBorders>
          </w:tcPr>
          <w:p w14:paraId="6D736BA0" w14:textId="3DD79849" w:rsidR="0028112D" w:rsidRPr="001D2F91" w:rsidRDefault="0028112D" w:rsidP="007528D8">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(10,149)</w:t>
            </w:r>
          </w:p>
        </w:tc>
        <w:tc>
          <w:tcPr>
            <w:tcW w:w="752" w:type="dxa"/>
            <w:gridSpan w:val="2"/>
            <w:tcBorders>
              <w:bottom w:val="nil"/>
            </w:tcBorders>
          </w:tcPr>
          <w:p w14:paraId="7FF4D787" w14:textId="42326285"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3"/>
            <w:tcBorders>
              <w:bottom w:val="nil"/>
            </w:tcBorders>
          </w:tcPr>
          <w:p w14:paraId="6EFD405D" w14:textId="1D6CE742"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Borders>
              <w:bottom w:val="nil"/>
            </w:tcBorders>
          </w:tcPr>
          <w:p w14:paraId="049B2667" w14:textId="70FEA3C3" w:rsidR="0028112D" w:rsidRPr="001D2F91" w:rsidRDefault="0028112D" w:rsidP="0028112D">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(24,510)</w:t>
            </w:r>
          </w:p>
        </w:tc>
        <w:tc>
          <w:tcPr>
            <w:tcW w:w="766" w:type="dxa"/>
            <w:tcBorders>
              <w:bottom w:val="nil"/>
            </w:tcBorders>
          </w:tcPr>
          <w:p w14:paraId="4F1CDF36" w14:textId="29A0AD18" w:rsidR="0028112D" w:rsidRPr="001D2F91" w:rsidRDefault="0028112D" w:rsidP="0028112D">
            <w:pPr>
              <w:pStyle w:val="BodyTextIndent2"/>
              <w:pBdr>
                <w:bottom w:val="single" w:sz="4" w:space="1" w:color="auto"/>
              </w:pBdr>
              <w:tabs>
                <w:tab w:val="decimal" w:pos="510"/>
              </w:tabs>
              <w:ind w:left="0" w:firstLine="0"/>
              <w:rPr>
                <w:rFonts w:asciiTheme="majorBidi" w:hAnsiTheme="majorBidi" w:cstheme="majorBidi"/>
                <w:sz w:val="18"/>
                <w:szCs w:val="18"/>
              </w:rPr>
            </w:pPr>
            <w:r w:rsidRPr="001D2F91">
              <w:rPr>
                <w:rFonts w:asciiTheme="majorBidi" w:hAnsiTheme="majorBidi" w:cstheme="majorBidi"/>
                <w:sz w:val="18"/>
                <w:szCs w:val="18"/>
              </w:rPr>
              <w:t>(10,149)</w:t>
            </w:r>
          </w:p>
        </w:tc>
      </w:tr>
      <w:tr w:rsidR="0028112D" w:rsidRPr="001D2F91" w14:paraId="7B375545" w14:textId="77777777" w:rsidTr="001D2F91">
        <w:tc>
          <w:tcPr>
            <w:tcW w:w="1970" w:type="dxa"/>
            <w:gridSpan w:val="2"/>
            <w:tcBorders>
              <w:bottom w:val="nil"/>
            </w:tcBorders>
          </w:tcPr>
          <w:p w14:paraId="3E8B71C1" w14:textId="77777777" w:rsidR="0028112D" w:rsidRPr="001D2F91" w:rsidRDefault="0028112D" w:rsidP="0028112D">
            <w:pPr>
              <w:pStyle w:val="BodyTextIndent2"/>
              <w:ind w:left="0" w:firstLine="0"/>
              <w:jc w:val="thaiDistribute"/>
              <w:rPr>
                <w:rFonts w:asciiTheme="majorBidi" w:hAnsiTheme="majorBidi" w:cstheme="majorBidi"/>
                <w:bCs/>
                <w:sz w:val="18"/>
                <w:szCs w:val="18"/>
              </w:rPr>
            </w:pPr>
            <w:r w:rsidRPr="001D2F91">
              <w:rPr>
                <w:rFonts w:asciiTheme="majorBidi" w:hAnsiTheme="majorBidi" w:cstheme="majorBidi"/>
                <w:bCs/>
                <w:sz w:val="18"/>
                <w:szCs w:val="18"/>
                <w:cs/>
              </w:rPr>
              <w:t>กำไรขั้นต้น</w:t>
            </w:r>
          </w:p>
        </w:tc>
        <w:tc>
          <w:tcPr>
            <w:tcW w:w="753" w:type="dxa"/>
            <w:gridSpan w:val="3"/>
            <w:tcBorders>
              <w:bottom w:val="nil"/>
            </w:tcBorders>
          </w:tcPr>
          <w:p w14:paraId="0697D581" w14:textId="77777777"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4,949</w:t>
            </w:r>
          </w:p>
        </w:tc>
        <w:tc>
          <w:tcPr>
            <w:tcW w:w="750" w:type="dxa"/>
            <w:gridSpan w:val="2"/>
            <w:tcBorders>
              <w:bottom w:val="nil"/>
            </w:tcBorders>
          </w:tcPr>
          <w:p w14:paraId="09E667EB" w14:textId="77777777" w:rsidR="0028112D" w:rsidRPr="001D2F91" w:rsidRDefault="0028112D" w:rsidP="0028112D">
            <w:pPr>
              <w:pStyle w:val="BodyTextIndent2"/>
              <w:pBdr>
                <w:bottom w:val="single" w:sz="4" w:space="1" w:color="auto"/>
              </w:pBdr>
              <w:tabs>
                <w:tab w:val="decimal" w:pos="525"/>
              </w:tabs>
              <w:ind w:left="0" w:firstLine="0"/>
              <w:rPr>
                <w:rFonts w:asciiTheme="majorBidi" w:hAnsiTheme="majorBidi" w:cstheme="majorBidi"/>
                <w:b/>
                <w:bCs/>
                <w:sz w:val="18"/>
                <w:szCs w:val="18"/>
              </w:rPr>
            </w:pPr>
            <w:r w:rsidRPr="001D2F91">
              <w:rPr>
                <w:rFonts w:asciiTheme="majorBidi" w:hAnsiTheme="majorBidi" w:cstheme="majorBidi"/>
                <w:b/>
                <w:bCs/>
                <w:sz w:val="18"/>
                <w:szCs w:val="18"/>
              </w:rPr>
              <w:t>4,820</w:t>
            </w:r>
          </w:p>
        </w:tc>
        <w:tc>
          <w:tcPr>
            <w:tcW w:w="756" w:type="dxa"/>
            <w:gridSpan w:val="2"/>
            <w:tcBorders>
              <w:bottom w:val="nil"/>
            </w:tcBorders>
          </w:tcPr>
          <w:p w14:paraId="672D62BC" w14:textId="77777777"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4" w:type="dxa"/>
            <w:gridSpan w:val="3"/>
            <w:tcBorders>
              <w:bottom w:val="nil"/>
            </w:tcBorders>
          </w:tcPr>
          <w:p w14:paraId="5331A142" w14:textId="77777777"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9" w:type="dxa"/>
            <w:gridSpan w:val="3"/>
            <w:tcBorders>
              <w:bottom w:val="nil"/>
            </w:tcBorders>
          </w:tcPr>
          <w:p w14:paraId="32044E73" w14:textId="45A5A478"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282</w:t>
            </w:r>
          </w:p>
        </w:tc>
        <w:tc>
          <w:tcPr>
            <w:tcW w:w="752" w:type="dxa"/>
            <w:gridSpan w:val="2"/>
            <w:tcBorders>
              <w:bottom w:val="nil"/>
            </w:tcBorders>
          </w:tcPr>
          <w:p w14:paraId="6A4253B6" w14:textId="77777777"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9" w:type="dxa"/>
            <w:gridSpan w:val="3"/>
            <w:tcBorders>
              <w:bottom w:val="nil"/>
            </w:tcBorders>
          </w:tcPr>
          <w:p w14:paraId="0D926754" w14:textId="77777777"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2" w:type="dxa"/>
            <w:gridSpan w:val="2"/>
            <w:tcBorders>
              <w:bottom w:val="nil"/>
            </w:tcBorders>
          </w:tcPr>
          <w:p w14:paraId="4492BECF" w14:textId="77777777"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2" w:type="dxa"/>
            <w:gridSpan w:val="3"/>
            <w:tcBorders>
              <w:bottom w:val="nil"/>
            </w:tcBorders>
          </w:tcPr>
          <w:p w14:paraId="4CAED501" w14:textId="7A72DD29" w:rsidR="0028112D" w:rsidRPr="001D2F91" w:rsidRDefault="0028112D" w:rsidP="0028112D">
            <w:pPr>
              <w:pStyle w:val="BodyTextIndent2"/>
              <w:pBdr>
                <w:bottom w:val="single" w:sz="4" w:space="1" w:color="auto"/>
              </w:pBdr>
              <w:tabs>
                <w:tab w:val="decimal" w:pos="435"/>
              </w:tabs>
              <w:ind w:left="0" w:firstLine="0"/>
              <w:rPr>
                <w:rFonts w:asciiTheme="majorBidi" w:hAnsiTheme="majorBidi" w:cstheme="majorBidi"/>
                <w:b/>
                <w:bCs/>
                <w:sz w:val="18"/>
                <w:szCs w:val="18"/>
              </w:rPr>
            </w:pPr>
            <w:r w:rsidRPr="001D2F91">
              <w:rPr>
                <w:rFonts w:asciiTheme="majorBidi" w:hAnsiTheme="majorBidi" w:cstheme="majorBidi"/>
                <w:b/>
                <w:bCs/>
                <w:sz w:val="18"/>
                <w:szCs w:val="18"/>
              </w:rPr>
              <w:t>1,344</w:t>
            </w:r>
          </w:p>
        </w:tc>
        <w:tc>
          <w:tcPr>
            <w:tcW w:w="752" w:type="dxa"/>
            <w:gridSpan w:val="3"/>
            <w:tcBorders>
              <w:bottom w:val="nil"/>
            </w:tcBorders>
          </w:tcPr>
          <w:p w14:paraId="6A2E5DFA" w14:textId="77777777" w:rsidR="0028112D" w:rsidRPr="001D2F91" w:rsidRDefault="0028112D" w:rsidP="0028112D">
            <w:pPr>
              <w:pStyle w:val="BodyTextIndent2"/>
              <w:pBdr>
                <w:bottom w:val="single" w:sz="4" w:space="1" w:color="auto"/>
              </w:pBdr>
              <w:tabs>
                <w:tab w:val="decimal" w:pos="435"/>
              </w:tabs>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2" w:type="dxa"/>
            <w:gridSpan w:val="2"/>
            <w:tcBorders>
              <w:bottom w:val="nil"/>
            </w:tcBorders>
          </w:tcPr>
          <w:p w14:paraId="251048E6" w14:textId="278524E7" w:rsidR="0028112D" w:rsidRPr="001D2F91" w:rsidRDefault="0028112D" w:rsidP="007528D8">
            <w:pPr>
              <w:pStyle w:val="BodyTextIndent2"/>
              <w:pBdr>
                <w:bottom w:val="single" w:sz="4" w:space="1" w:color="auto"/>
              </w:pBdr>
              <w:tabs>
                <w:tab w:val="decimal" w:pos="465"/>
              </w:tabs>
              <w:ind w:left="0" w:firstLine="0"/>
              <w:rPr>
                <w:rFonts w:asciiTheme="majorBidi" w:hAnsiTheme="majorBidi" w:cstheme="majorBidi"/>
                <w:b/>
                <w:bCs/>
                <w:sz w:val="18"/>
                <w:szCs w:val="18"/>
              </w:rPr>
            </w:pPr>
            <w:r w:rsidRPr="001D2F91">
              <w:rPr>
                <w:rFonts w:asciiTheme="majorBidi" w:hAnsiTheme="majorBidi" w:cstheme="majorBidi"/>
                <w:b/>
                <w:bCs/>
                <w:sz w:val="18"/>
                <w:szCs w:val="18"/>
              </w:rPr>
              <w:t>6,575</w:t>
            </w:r>
          </w:p>
        </w:tc>
        <w:tc>
          <w:tcPr>
            <w:tcW w:w="752" w:type="dxa"/>
            <w:gridSpan w:val="3"/>
            <w:tcBorders>
              <w:bottom w:val="nil"/>
            </w:tcBorders>
          </w:tcPr>
          <w:p w14:paraId="7CC9695B" w14:textId="77777777" w:rsidR="0028112D" w:rsidRPr="001D2F91" w:rsidRDefault="0028112D" w:rsidP="007528D8">
            <w:pPr>
              <w:pStyle w:val="BodyTextIndent2"/>
              <w:pBdr>
                <w:bottom w:val="single" w:sz="4" w:space="1" w:color="auto"/>
              </w:pBdr>
              <w:tabs>
                <w:tab w:val="decimal" w:pos="525"/>
              </w:tabs>
              <w:ind w:left="0" w:firstLine="0"/>
              <w:rPr>
                <w:rFonts w:asciiTheme="majorBidi" w:hAnsiTheme="majorBidi" w:cstheme="majorBidi"/>
                <w:b/>
                <w:bCs/>
                <w:sz w:val="18"/>
                <w:szCs w:val="18"/>
              </w:rPr>
            </w:pPr>
            <w:r w:rsidRPr="001D2F91">
              <w:rPr>
                <w:rFonts w:asciiTheme="majorBidi" w:hAnsiTheme="majorBidi" w:cstheme="majorBidi"/>
                <w:b/>
                <w:bCs/>
                <w:sz w:val="18"/>
                <w:szCs w:val="18"/>
              </w:rPr>
              <w:t>4,820</w:t>
            </w:r>
          </w:p>
        </w:tc>
        <w:tc>
          <w:tcPr>
            <w:tcW w:w="752" w:type="dxa"/>
            <w:gridSpan w:val="2"/>
            <w:tcBorders>
              <w:bottom w:val="nil"/>
            </w:tcBorders>
          </w:tcPr>
          <w:p w14:paraId="55DBC50A" w14:textId="10FEA660"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cs/>
              </w:rPr>
            </w:pPr>
            <w:r w:rsidRPr="001D2F91">
              <w:rPr>
                <w:rFonts w:asciiTheme="majorBidi" w:hAnsiTheme="majorBidi" w:cstheme="majorBidi"/>
                <w:b/>
                <w:bCs/>
                <w:sz w:val="18"/>
                <w:szCs w:val="18"/>
              </w:rPr>
              <w:t>-</w:t>
            </w:r>
          </w:p>
        </w:tc>
        <w:tc>
          <w:tcPr>
            <w:tcW w:w="752" w:type="dxa"/>
            <w:gridSpan w:val="3"/>
            <w:tcBorders>
              <w:bottom w:val="nil"/>
            </w:tcBorders>
          </w:tcPr>
          <w:p w14:paraId="6B22E992" w14:textId="77777777" w:rsidR="0028112D" w:rsidRPr="001D2F91" w:rsidRDefault="0028112D" w:rsidP="0028112D">
            <w:pPr>
              <w:pStyle w:val="BodyTextIndent2"/>
              <w:pBdr>
                <w:bottom w:val="single" w:sz="4" w:space="1" w:color="auto"/>
              </w:pBdr>
              <w:tabs>
                <w:tab w:val="decimal" w:pos="615"/>
              </w:tabs>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60" w:type="dxa"/>
            <w:tcBorders>
              <w:bottom w:val="nil"/>
            </w:tcBorders>
          </w:tcPr>
          <w:p w14:paraId="3567772F" w14:textId="05271373" w:rsidR="0028112D" w:rsidRPr="001D2F91" w:rsidRDefault="0028112D" w:rsidP="0028112D">
            <w:pPr>
              <w:pStyle w:val="BodyTextIndent2"/>
              <w:pBdr>
                <w:bottom w:val="single" w:sz="4" w:space="1" w:color="auto"/>
              </w:pBdr>
              <w:tabs>
                <w:tab w:val="decimal" w:pos="510"/>
              </w:tabs>
              <w:ind w:left="0" w:firstLine="0"/>
              <w:rPr>
                <w:rFonts w:asciiTheme="majorBidi" w:hAnsiTheme="majorBidi" w:cstheme="majorBidi"/>
                <w:b/>
                <w:bCs/>
                <w:sz w:val="18"/>
                <w:szCs w:val="18"/>
              </w:rPr>
            </w:pPr>
            <w:r w:rsidRPr="001D2F91">
              <w:rPr>
                <w:rFonts w:asciiTheme="majorBidi" w:hAnsiTheme="majorBidi" w:cstheme="majorBidi"/>
                <w:b/>
                <w:bCs/>
                <w:sz w:val="18"/>
                <w:szCs w:val="18"/>
              </w:rPr>
              <w:t>6,575</w:t>
            </w:r>
          </w:p>
        </w:tc>
        <w:tc>
          <w:tcPr>
            <w:tcW w:w="766" w:type="dxa"/>
            <w:tcBorders>
              <w:bottom w:val="nil"/>
            </w:tcBorders>
          </w:tcPr>
          <w:p w14:paraId="5D540457" w14:textId="77777777" w:rsidR="0028112D" w:rsidRPr="001D2F91" w:rsidRDefault="0028112D" w:rsidP="0028112D">
            <w:pPr>
              <w:pStyle w:val="BodyTextIndent2"/>
              <w:pBdr>
                <w:bottom w:val="single" w:sz="4" w:space="1" w:color="auto"/>
              </w:pBdr>
              <w:tabs>
                <w:tab w:val="decimal" w:pos="510"/>
              </w:tabs>
              <w:ind w:left="0" w:firstLine="0"/>
              <w:rPr>
                <w:rFonts w:asciiTheme="majorBidi" w:hAnsiTheme="majorBidi" w:cs="Angsana New"/>
                <w:b/>
                <w:bCs/>
                <w:sz w:val="18"/>
                <w:szCs w:val="18"/>
              </w:rPr>
            </w:pPr>
            <w:r w:rsidRPr="001D2F91">
              <w:rPr>
                <w:rFonts w:asciiTheme="majorBidi" w:hAnsiTheme="majorBidi" w:cstheme="majorBidi"/>
                <w:b/>
                <w:bCs/>
                <w:sz w:val="18"/>
                <w:szCs w:val="18"/>
              </w:rPr>
              <w:t>4,820</w:t>
            </w:r>
          </w:p>
        </w:tc>
      </w:tr>
      <w:tr w:rsidR="0028112D" w:rsidRPr="001D2F91" w14:paraId="7708AC44" w14:textId="77777777" w:rsidTr="001D2F91">
        <w:tc>
          <w:tcPr>
            <w:tcW w:w="1970" w:type="dxa"/>
            <w:gridSpan w:val="2"/>
          </w:tcPr>
          <w:p w14:paraId="002892A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r w:rsidRPr="001D2F91">
              <w:rPr>
                <w:rFonts w:asciiTheme="majorBidi" w:hAnsiTheme="majorBidi" w:cs="Angsana New" w:hint="cs"/>
                <w:bCs/>
                <w:sz w:val="18"/>
                <w:szCs w:val="18"/>
                <w:cs/>
              </w:rPr>
              <w:t>รายได้และค่าใช้จ่ายที่ไม่ได้ปันส่วน</w:t>
            </w:r>
            <w:r w:rsidRPr="001D2F91">
              <w:rPr>
                <w:rFonts w:asciiTheme="majorBidi" w:hAnsiTheme="majorBidi" w:cs="Angsana New"/>
                <w:bCs/>
                <w:sz w:val="18"/>
                <w:szCs w:val="18"/>
              </w:rPr>
              <w:t>:</w:t>
            </w:r>
          </w:p>
        </w:tc>
        <w:tc>
          <w:tcPr>
            <w:tcW w:w="753" w:type="dxa"/>
            <w:gridSpan w:val="3"/>
          </w:tcPr>
          <w:p w14:paraId="36F516B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0" w:type="dxa"/>
            <w:gridSpan w:val="2"/>
          </w:tcPr>
          <w:p w14:paraId="2F8ECC89" w14:textId="57A6D98F"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6" w:type="dxa"/>
            <w:gridSpan w:val="2"/>
          </w:tcPr>
          <w:p w14:paraId="2B40B374" w14:textId="18368F6A"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4" w:type="dxa"/>
            <w:gridSpan w:val="3"/>
          </w:tcPr>
          <w:p w14:paraId="6C312AE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2"/>
          </w:tcPr>
          <w:p w14:paraId="3548B25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2"/>
          </w:tcPr>
          <w:p w14:paraId="40EFAC1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3" w:type="dxa"/>
            <w:gridSpan w:val="3"/>
          </w:tcPr>
          <w:p w14:paraId="45AAF149"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2"/>
          </w:tcPr>
          <w:p w14:paraId="49F7570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3"/>
          </w:tcPr>
          <w:p w14:paraId="30D3B69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3"/>
          </w:tcPr>
          <w:p w14:paraId="4511688C"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3" w:type="dxa"/>
            <w:gridSpan w:val="2"/>
          </w:tcPr>
          <w:p w14:paraId="166E598E"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3"/>
          </w:tcPr>
          <w:p w14:paraId="226E4F9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2"/>
          </w:tcPr>
          <w:p w14:paraId="7CF1084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cs/>
              </w:rPr>
            </w:pPr>
          </w:p>
        </w:tc>
        <w:tc>
          <w:tcPr>
            <w:tcW w:w="753" w:type="dxa"/>
            <w:gridSpan w:val="3"/>
          </w:tcPr>
          <w:p w14:paraId="45D6BE1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71" w:type="dxa"/>
            <w:gridSpan w:val="2"/>
          </w:tcPr>
          <w:p w14:paraId="5A476AC5" w14:textId="77777777" w:rsidR="0028112D" w:rsidRPr="001D2F91" w:rsidRDefault="0028112D" w:rsidP="0028112D">
            <w:pPr>
              <w:pStyle w:val="BodyTextIndent2"/>
              <w:tabs>
                <w:tab w:val="decimal" w:pos="683"/>
              </w:tabs>
              <w:spacing w:line="240" w:lineRule="exact"/>
              <w:ind w:left="0" w:firstLine="0"/>
              <w:rPr>
                <w:rFonts w:asciiTheme="majorBidi" w:hAnsiTheme="majorBidi" w:cstheme="majorBidi"/>
                <w:b/>
                <w:bCs/>
                <w:sz w:val="18"/>
                <w:szCs w:val="18"/>
              </w:rPr>
            </w:pPr>
          </w:p>
        </w:tc>
        <w:tc>
          <w:tcPr>
            <w:tcW w:w="766" w:type="dxa"/>
          </w:tcPr>
          <w:p w14:paraId="00D7EF6C" w14:textId="77777777" w:rsidR="0028112D" w:rsidRPr="001D2F91" w:rsidRDefault="0028112D" w:rsidP="0028112D">
            <w:pPr>
              <w:pStyle w:val="BodyTextIndent2"/>
              <w:tabs>
                <w:tab w:val="decimal" w:pos="701"/>
              </w:tabs>
              <w:spacing w:line="240" w:lineRule="exact"/>
              <w:ind w:left="0" w:firstLine="0"/>
              <w:rPr>
                <w:rFonts w:asciiTheme="majorBidi" w:hAnsiTheme="majorBidi" w:cstheme="majorBidi"/>
                <w:b/>
                <w:bCs/>
                <w:sz w:val="18"/>
                <w:szCs w:val="18"/>
              </w:rPr>
            </w:pPr>
          </w:p>
        </w:tc>
      </w:tr>
      <w:tr w:rsidR="0028112D" w:rsidRPr="001D2F91" w14:paraId="19D6014A" w14:textId="77777777" w:rsidTr="001D2F91">
        <w:tc>
          <w:tcPr>
            <w:tcW w:w="1970" w:type="dxa"/>
            <w:gridSpan w:val="2"/>
          </w:tcPr>
          <w:p w14:paraId="3087342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Angsana New" w:hint="cs"/>
                <w:b/>
                <w:sz w:val="18"/>
                <w:szCs w:val="18"/>
                <w:cs/>
              </w:rPr>
              <w:t>กำไร</w:t>
            </w:r>
            <w:r w:rsidRPr="001D2F91">
              <w:rPr>
                <w:rFonts w:asciiTheme="majorBidi" w:hAnsiTheme="majorBidi" w:cs="Angsana New"/>
                <w:b/>
                <w:sz w:val="18"/>
                <w:szCs w:val="18"/>
                <w:cs/>
              </w:rPr>
              <w:t>จากอัตราแลกเปลี่ยน</w:t>
            </w:r>
          </w:p>
        </w:tc>
        <w:tc>
          <w:tcPr>
            <w:tcW w:w="753" w:type="dxa"/>
            <w:gridSpan w:val="3"/>
          </w:tcPr>
          <w:p w14:paraId="0DB7766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22C5A916" w14:textId="3E3B8DB0"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6" w:type="dxa"/>
            <w:gridSpan w:val="2"/>
          </w:tcPr>
          <w:p w14:paraId="13F4841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267C2AB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047E94F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0725278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3769A26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6A87629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3"/>
          </w:tcPr>
          <w:p w14:paraId="66DF192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17D480C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152320A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7FA84C9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768EC68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5E62C6C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0E711192"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180</w:t>
            </w:r>
          </w:p>
        </w:tc>
        <w:tc>
          <w:tcPr>
            <w:tcW w:w="766" w:type="dxa"/>
            <w:vAlign w:val="bottom"/>
          </w:tcPr>
          <w:p w14:paraId="22BBCDE1"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355</w:t>
            </w:r>
          </w:p>
        </w:tc>
      </w:tr>
      <w:tr w:rsidR="0028112D" w:rsidRPr="001D2F91" w14:paraId="3404CC9B" w14:textId="77777777" w:rsidTr="001D2F91">
        <w:trPr>
          <w:trHeight w:val="74"/>
        </w:trPr>
        <w:tc>
          <w:tcPr>
            <w:tcW w:w="1970" w:type="dxa"/>
            <w:gridSpan w:val="2"/>
          </w:tcPr>
          <w:p w14:paraId="280336BC" w14:textId="77777777"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cs/>
              </w:rPr>
            </w:pPr>
            <w:r w:rsidRPr="001D2F91">
              <w:rPr>
                <w:rFonts w:asciiTheme="majorBidi" w:hAnsiTheme="majorBidi" w:cs="Angsana New" w:hint="cs"/>
                <w:b/>
                <w:sz w:val="18"/>
                <w:szCs w:val="18"/>
                <w:cs/>
              </w:rPr>
              <w:t>รายได้</w:t>
            </w:r>
            <w:r w:rsidRPr="001D2F91">
              <w:rPr>
                <w:rFonts w:asciiTheme="majorBidi" w:hAnsiTheme="majorBidi" w:cstheme="majorBidi" w:hint="cs"/>
                <w:sz w:val="18"/>
                <w:szCs w:val="18"/>
                <w:cs/>
              </w:rPr>
              <w:t>อื่น</w:t>
            </w:r>
          </w:p>
        </w:tc>
        <w:tc>
          <w:tcPr>
            <w:tcW w:w="753" w:type="dxa"/>
            <w:gridSpan w:val="3"/>
          </w:tcPr>
          <w:p w14:paraId="7D107D9C" w14:textId="77777777"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cs/>
              </w:rPr>
            </w:pPr>
          </w:p>
        </w:tc>
        <w:tc>
          <w:tcPr>
            <w:tcW w:w="750" w:type="dxa"/>
            <w:gridSpan w:val="2"/>
          </w:tcPr>
          <w:p w14:paraId="7CAFB3C4" w14:textId="77777777"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cs/>
              </w:rPr>
            </w:pPr>
          </w:p>
        </w:tc>
        <w:tc>
          <w:tcPr>
            <w:tcW w:w="756" w:type="dxa"/>
            <w:gridSpan w:val="2"/>
          </w:tcPr>
          <w:p w14:paraId="7B906E32" w14:textId="77777777"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cs/>
              </w:rPr>
            </w:pPr>
          </w:p>
        </w:tc>
        <w:tc>
          <w:tcPr>
            <w:tcW w:w="754" w:type="dxa"/>
            <w:gridSpan w:val="3"/>
          </w:tcPr>
          <w:p w14:paraId="41FC3179" w14:textId="5F7BB608"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cs/>
              </w:rPr>
            </w:pPr>
          </w:p>
        </w:tc>
        <w:tc>
          <w:tcPr>
            <w:tcW w:w="752" w:type="dxa"/>
            <w:gridSpan w:val="2"/>
          </w:tcPr>
          <w:p w14:paraId="0302D4A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1EA4375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1CEC2BC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B581EA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6E9BB5D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669BF18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7961A6F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324E730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069F703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2DA1C3CE"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31E1820A"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10,332</w:t>
            </w:r>
          </w:p>
        </w:tc>
        <w:tc>
          <w:tcPr>
            <w:tcW w:w="766" w:type="dxa"/>
            <w:vAlign w:val="bottom"/>
          </w:tcPr>
          <w:p w14:paraId="3346890F"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2,972</w:t>
            </w:r>
          </w:p>
        </w:tc>
      </w:tr>
      <w:tr w:rsidR="0028112D" w:rsidRPr="001D2F91" w14:paraId="7CF5579D" w14:textId="77777777" w:rsidTr="001D2F91">
        <w:trPr>
          <w:trHeight w:val="74"/>
        </w:trPr>
        <w:tc>
          <w:tcPr>
            <w:tcW w:w="1970" w:type="dxa"/>
            <w:gridSpan w:val="2"/>
          </w:tcPr>
          <w:p w14:paraId="237AF9E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r w:rsidRPr="001D2F91">
              <w:rPr>
                <w:rFonts w:asciiTheme="majorBidi" w:hAnsiTheme="majorBidi" w:cs="Angsana New"/>
                <w:b/>
                <w:sz w:val="18"/>
                <w:szCs w:val="18"/>
                <w:cs/>
              </w:rPr>
              <w:t>ค่าใช้จ่ายในการขายและจัดจำหน่าย</w:t>
            </w:r>
          </w:p>
        </w:tc>
        <w:tc>
          <w:tcPr>
            <w:tcW w:w="753" w:type="dxa"/>
            <w:gridSpan w:val="3"/>
          </w:tcPr>
          <w:p w14:paraId="3FD175EC"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0" w:type="dxa"/>
            <w:gridSpan w:val="2"/>
          </w:tcPr>
          <w:p w14:paraId="372A2D14" w14:textId="20276C85"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6" w:type="dxa"/>
            <w:gridSpan w:val="2"/>
          </w:tcPr>
          <w:p w14:paraId="681018C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4C93733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4FB7040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3B22699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3239B90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6B7BD59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08BF28AE"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28884EB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3960450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3D455C6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8F60DF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0281B77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4566F1D8"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(24,855)</w:t>
            </w:r>
          </w:p>
        </w:tc>
        <w:tc>
          <w:tcPr>
            <w:tcW w:w="766" w:type="dxa"/>
            <w:vAlign w:val="bottom"/>
          </w:tcPr>
          <w:p w14:paraId="1958C11E"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hint="cs"/>
                <w:sz w:val="18"/>
                <w:szCs w:val="18"/>
              </w:rPr>
              <w:t>(</w:t>
            </w:r>
            <w:r w:rsidRPr="001D2F91">
              <w:rPr>
                <w:rFonts w:asciiTheme="majorBidi" w:hAnsiTheme="majorBidi" w:cstheme="majorBidi"/>
                <w:sz w:val="18"/>
                <w:szCs w:val="18"/>
              </w:rPr>
              <w:t>18,988</w:t>
            </w:r>
            <w:r w:rsidRPr="001D2F91">
              <w:rPr>
                <w:rFonts w:asciiTheme="majorBidi" w:hAnsiTheme="majorBidi" w:cstheme="majorBidi" w:hint="cs"/>
                <w:sz w:val="18"/>
                <w:szCs w:val="18"/>
              </w:rPr>
              <w:t>)</w:t>
            </w:r>
          </w:p>
        </w:tc>
      </w:tr>
      <w:tr w:rsidR="0028112D" w:rsidRPr="001D2F91" w14:paraId="4AED3248" w14:textId="77777777" w:rsidTr="001D2F91">
        <w:trPr>
          <w:trHeight w:val="74"/>
        </w:trPr>
        <w:tc>
          <w:tcPr>
            <w:tcW w:w="1970" w:type="dxa"/>
            <w:gridSpan w:val="2"/>
          </w:tcPr>
          <w:p w14:paraId="6B2F1952" w14:textId="77777777" w:rsidR="0028112D" w:rsidRPr="001D2F91" w:rsidRDefault="0028112D" w:rsidP="0028112D">
            <w:pPr>
              <w:pStyle w:val="BodyTextIndent2"/>
              <w:spacing w:line="240" w:lineRule="exact"/>
              <w:ind w:left="0" w:firstLine="0"/>
              <w:jc w:val="thaiDistribute"/>
              <w:rPr>
                <w:rFonts w:asciiTheme="majorBidi" w:hAnsiTheme="majorBidi" w:cstheme="majorBidi"/>
                <w:b/>
                <w:sz w:val="18"/>
                <w:szCs w:val="18"/>
                <w:cs/>
              </w:rPr>
            </w:pPr>
            <w:r w:rsidRPr="001D2F91">
              <w:rPr>
                <w:rFonts w:asciiTheme="majorBidi" w:hAnsiTheme="majorBidi" w:cs="Angsana New"/>
                <w:b/>
                <w:sz w:val="18"/>
                <w:szCs w:val="18"/>
                <w:cs/>
              </w:rPr>
              <w:t>ค่าใช้จ่ายในการบริหาร</w:t>
            </w:r>
          </w:p>
        </w:tc>
        <w:tc>
          <w:tcPr>
            <w:tcW w:w="753" w:type="dxa"/>
            <w:gridSpan w:val="3"/>
          </w:tcPr>
          <w:p w14:paraId="08EB3F3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43E53ED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6" w:type="dxa"/>
            <w:gridSpan w:val="2"/>
          </w:tcPr>
          <w:p w14:paraId="4CA9268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10381A7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535CA9D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4EB753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77FBB07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0DADB30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5BB8E4E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5F31A2C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7907CD2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3B561CF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71A3359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1D4B71E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725D0CDE"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(29,936)</w:t>
            </w:r>
          </w:p>
        </w:tc>
        <w:tc>
          <w:tcPr>
            <w:tcW w:w="766" w:type="dxa"/>
            <w:vAlign w:val="bottom"/>
          </w:tcPr>
          <w:p w14:paraId="76C3A711"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(30,655)</w:t>
            </w:r>
          </w:p>
        </w:tc>
      </w:tr>
      <w:tr w:rsidR="0028112D" w:rsidRPr="001D2F91" w14:paraId="70A35000" w14:textId="77777777" w:rsidTr="001D2F91">
        <w:trPr>
          <w:trHeight w:val="74"/>
        </w:trPr>
        <w:tc>
          <w:tcPr>
            <w:tcW w:w="2483" w:type="dxa"/>
            <w:gridSpan w:val="4"/>
          </w:tcPr>
          <w:p w14:paraId="1E11E1B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hint="cs"/>
                <w:b/>
                <w:sz w:val="18"/>
                <w:szCs w:val="18"/>
                <w:cs/>
              </w:rPr>
              <w:t>ส่วนแบ่งขาดทุนจากเงินลงทุนในบริษัทร่วม</w:t>
            </w:r>
          </w:p>
        </w:tc>
        <w:tc>
          <w:tcPr>
            <w:tcW w:w="240" w:type="dxa"/>
          </w:tcPr>
          <w:p w14:paraId="2F0D231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341CE9BA" w14:textId="7DCF8AEF"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6" w:type="dxa"/>
            <w:gridSpan w:val="2"/>
          </w:tcPr>
          <w:p w14:paraId="08AEDEC8" w14:textId="1C7E4F64"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37A5645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5F07349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3279A70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0008878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6244791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77E778B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061020B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74028F7C"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21477AD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4E40481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1319BCB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5D68D08E"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(138)</w:t>
            </w:r>
          </w:p>
        </w:tc>
        <w:tc>
          <w:tcPr>
            <w:tcW w:w="766" w:type="dxa"/>
            <w:vAlign w:val="bottom"/>
          </w:tcPr>
          <w:p w14:paraId="1915B3E6"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(316)</w:t>
            </w:r>
          </w:p>
        </w:tc>
      </w:tr>
      <w:tr w:rsidR="0028112D" w:rsidRPr="001D2F91" w14:paraId="080F3DE9" w14:textId="77777777" w:rsidTr="001D2F91">
        <w:trPr>
          <w:trHeight w:val="74"/>
        </w:trPr>
        <w:tc>
          <w:tcPr>
            <w:tcW w:w="1970" w:type="dxa"/>
            <w:gridSpan w:val="2"/>
          </w:tcPr>
          <w:p w14:paraId="4440FAD9" w14:textId="77777777" w:rsidR="0028112D" w:rsidRPr="001D2F91" w:rsidRDefault="0028112D" w:rsidP="0028112D">
            <w:pPr>
              <w:pStyle w:val="BodyTextIndent2"/>
              <w:spacing w:line="240" w:lineRule="exact"/>
              <w:ind w:left="0" w:firstLine="0"/>
              <w:jc w:val="thaiDistribute"/>
              <w:rPr>
                <w:rFonts w:asciiTheme="majorBidi" w:hAnsiTheme="majorBidi" w:cstheme="majorBidi"/>
                <w:b/>
                <w:sz w:val="18"/>
                <w:szCs w:val="18"/>
                <w:cs/>
              </w:rPr>
            </w:pPr>
            <w:r w:rsidRPr="001D2F91">
              <w:rPr>
                <w:rFonts w:asciiTheme="majorBidi" w:hAnsiTheme="majorBidi" w:cs="Angsana New"/>
                <w:b/>
                <w:sz w:val="18"/>
                <w:szCs w:val="18"/>
                <w:cs/>
              </w:rPr>
              <w:t>ต้นทุนทางการเงิน</w:t>
            </w:r>
          </w:p>
        </w:tc>
        <w:tc>
          <w:tcPr>
            <w:tcW w:w="753" w:type="dxa"/>
            <w:gridSpan w:val="3"/>
          </w:tcPr>
          <w:p w14:paraId="0BE4319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4C4E869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6" w:type="dxa"/>
            <w:gridSpan w:val="2"/>
          </w:tcPr>
          <w:p w14:paraId="7B8EB69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2D00516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003F578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190E771E"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5AFC8AE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56968F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57EC756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256056D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246846B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4F6D484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E7A79F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2BA534EC"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7BEC0CCF" w14:textId="77777777" w:rsidR="0028112D" w:rsidRPr="001D2F91" w:rsidRDefault="0028112D" w:rsidP="0028112D">
            <w:pPr>
              <w:pStyle w:val="BodyTextIndent2"/>
              <w:pBdr>
                <w:bottom w:val="sing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(2,176)</w:t>
            </w:r>
          </w:p>
        </w:tc>
        <w:tc>
          <w:tcPr>
            <w:tcW w:w="766" w:type="dxa"/>
            <w:vAlign w:val="bottom"/>
          </w:tcPr>
          <w:p w14:paraId="29B4618E" w14:textId="77777777" w:rsidR="0028112D" w:rsidRPr="001D2F91" w:rsidRDefault="0028112D" w:rsidP="0028112D">
            <w:pPr>
              <w:pStyle w:val="BodyTextIndent2"/>
              <w:pBdr>
                <w:bottom w:val="sing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(642)</w:t>
            </w:r>
          </w:p>
        </w:tc>
      </w:tr>
      <w:tr w:rsidR="0028112D" w:rsidRPr="001D2F91" w14:paraId="298C63E9" w14:textId="77777777" w:rsidTr="001D2F91">
        <w:trPr>
          <w:trHeight w:val="74"/>
        </w:trPr>
        <w:tc>
          <w:tcPr>
            <w:tcW w:w="2483" w:type="dxa"/>
            <w:gridSpan w:val="4"/>
          </w:tcPr>
          <w:p w14:paraId="74A62497" w14:textId="77777777" w:rsidR="0028112D" w:rsidRPr="001D2F91" w:rsidRDefault="0028112D" w:rsidP="0028112D">
            <w:pPr>
              <w:pStyle w:val="BodyTextIndent2"/>
              <w:spacing w:line="240" w:lineRule="exact"/>
              <w:ind w:left="0" w:firstLine="0"/>
              <w:jc w:val="thaiDistribute"/>
              <w:rPr>
                <w:rFonts w:asciiTheme="majorBidi" w:hAnsiTheme="majorBidi" w:cs="Angsana New"/>
                <w:bCs/>
                <w:sz w:val="18"/>
                <w:szCs w:val="18"/>
                <w:cs/>
              </w:rPr>
            </w:pPr>
            <w:r w:rsidRPr="001D2F91">
              <w:rPr>
                <w:rFonts w:asciiTheme="majorBidi" w:hAnsiTheme="majorBidi" w:cs="Angsana New" w:hint="cs"/>
                <w:bCs/>
                <w:sz w:val="18"/>
                <w:szCs w:val="18"/>
                <w:cs/>
              </w:rPr>
              <w:t>กำไร</w:t>
            </w:r>
            <w:r w:rsidRPr="001D2F91">
              <w:rPr>
                <w:rFonts w:asciiTheme="majorBidi" w:hAnsiTheme="majorBidi" w:cs="Angsana New"/>
                <w:bCs/>
                <w:sz w:val="18"/>
                <w:szCs w:val="18"/>
              </w:rPr>
              <w:t xml:space="preserve"> </w:t>
            </w:r>
            <w:r w:rsidRPr="001D2F91">
              <w:rPr>
                <w:rFonts w:asciiTheme="majorBidi" w:hAnsiTheme="majorBidi" w:cs="Angsana New" w:hint="cs"/>
                <w:bCs/>
                <w:sz w:val="18"/>
                <w:szCs w:val="18"/>
                <w:cs/>
              </w:rPr>
              <w:t>(ขาดทุน) ก่อนค่าใช้จ่ายภาษีเงินได้</w:t>
            </w:r>
          </w:p>
        </w:tc>
        <w:tc>
          <w:tcPr>
            <w:tcW w:w="240" w:type="dxa"/>
          </w:tcPr>
          <w:p w14:paraId="24D6B91B" w14:textId="77777777" w:rsidR="0028112D" w:rsidRPr="001D2F91" w:rsidRDefault="0028112D" w:rsidP="0028112D">
            <w:pPr>
              <w:pStyle w:val="BodyTextIndent2"/>
              <w:spacing w:line="240" w:lineRule="exact"/>
              <w:ind w:left="0" w:firstLine="0"/>
              <w:jc w:val="thaiDistribute"/>
              <w:rPr>
                <w:rFonts w:asciiTheme="majorBidi" w:hAnsiTheme="majorBidi" w:cs="Angsana New"/>
                <w:bCs/>
                <w:sz w:val="18"/>
                <w:szCs w:val="18"/>
                <w:cs/>
              </w:rPr>
            </w:pPr>
          </w:p>
        </w:tc>
        <w:tc>
          <w:tcPr>
            <w:tcW w:w="750" w:type="dxa"/>
            <w:gridSpan w:val="2"/>
          </w:tcPr>
          <w:p w14:paraId="4BC6C566" w14:textId="3F928FDF" w:rsidR="0028112D" w:rsidRPr="001D2F91" w:rsidRDefault="0028112D" w:rsidP="0028112D">
            <w:pPr>
              <w:pStyle w:val="BodyTextIndent2"/>
              <w:spacing w:line="240" w:lineRule="exact"/>
              <w:ind w:left="0" w:firstLine="0"/>
              <w:jc w:val="thaiDistribute"/>
              <w:rPr>
                <w:rFonts w:asciiTheme="majorBidi" w:hAnsiTheme="majorBidi" w:cs="Angsana New"/>
                <w:bCs/>
                <w:sz w:val="18"/>
                <w:szCs w:val="18"/>
                <w:cs/>
              </w:rPr>
            </w:pPr>
          </w:p>
        </w:tc>
        <w:tc>
          <w:tcPr>
            <w:tcW w:w="756" w:type="dxa"/>
            <w:gridSpan w:val="2"/>
          </w:tcPr>
          <w:p w14:paraId="238FA4E9"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58B643B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6351228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3AA6FE8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337F0DD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C4366B9"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30C88AB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3"/>
          </w:tcPr>
          <w:p w14:paraId="187E819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3" w:type="dxa"/>
            <w:gridSpan w:val="2"/>
          </w:tcPr>
          <w:p w14:paraId="3D30E989"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3"/>
          </w:tcPr>
          <w:p w14:paraId="187BFB1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2"/>
          </w:tcPr>
          <w:p w14:paraId="675BB44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3" w:type="dxa"/>
            <w:gridSpan w:val="3"/>
          </w:tcPr>
          <w:p w14:paraId="441F363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71" w:type="dxa"/>
            <w:gridSpan w:val="2"/>
            <w:vAlign w:val="bottom"/>
          </w:tcPr>
          <w:p w14:paraId="7C6EFD6B"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(782)</w:t>
            </w:r>
          </w:p>
        </w:tc>
        <w:tc>
          <w:tcPr>
            <w:tcW w:w="766" w:type="dxa"/>
            <w:vAlign w:val="bottom"/>
          </w:tcPr>
          <w:p w14:paraId="48FCE93B"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13,572</w:t>
            </w:r>
          </w:p>
        </w:tc>
      </w:tr>
      <w:tr w:rsidR="0028112D" w:rsidRPr="001D2F91" w14:paraId="624ABC58" w14:textId="77777777" w:rsidTr="001D2F91">
        <w:trPr>
          <w:trHeight w:val="74"/>
        </w:trPr>
        <w:tc>
          <w:tcPr>
            <w:tcW w:w="1970" w:type="dxa"/>
            <w:gridSpan w:val="2"/>
          </w:tcPr>
          <w:p w14:paraId="09E1B591" w14:textId="77777777" w:rsidR="0028112D" w:rsidRPr="001D2F91" w:rsidRDefault="0028112D" w:rsidP="0028112D">
            <w:pPr>
              <w:pStyle w:val="BodyTextIndent2"/>
              <w:spacing w:line="240" w:lineRule="exact"/>
              <w:ind w:left="0" w:firstLine="0"/>
              <w:jc w:val="thaiDistribute"/>
              <w:rPr>
                <w:rFonts w:asciiTheme="majorBidi" w:hAnsiTheme="majorBidi" w:cs="Angsana New"/>
                <w:b/>
                <w:sz w:val="18"/>
                <w:szCs w:val="18"/>
                <w:cs/>
              </w:rPr>
            </w:pPr>
            <w:r w:rsidRPr="001D2F91">
              <w:rPr>
                <w:rFonts w:asciiTheme="majorBidi" w:hAnsiTheme="majorBidi" w:cs="Angsana New" w:hint="cs"/>
                <w:b/>
                <w:sz w:val="18"/>
                <w:szCs w:val="18"/>
                <w:cs/>
              </w:rPr>
              <w:t>ค่าใช้จ่ายภาษีเงินได้</w:t>
            </w:r>
          </w:p>
        </w:tc>
        <w:tc>
          <w:tcPr>
            <w:tcW w:w="753" w:type="dxa"/>
            <w:gridSpan w:val="3"/>
          </w:tcPr>
          <w:p w14:paraId="32FF3FF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05449FE0"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6" w:type="dxa"/>
            <w:gridSpan w:val="2"/>
          </w:tcPr>
          <w:p w14:paraId="34B6050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45EACCC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5BBEF13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4737CB2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427975A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48A3636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3F2866A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0BF76D3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72913B0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4891F1E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1F90E1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6A9E81E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5DE9D321" w14:textId="77777777" w:rsidR="0028112D" w:rsidRPr="001D2F91" w:rsidRDefault="0028112D" w:rsidP="0028112D">
            <w:pPr>
              <w:pStyle w:val="BodyTextIndent2"/>
              <w:pBdr>
                <w:bottom w:val="sing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(2,057)</w:t>
            </w:r>
          </w:p>
        </w:tc>
        <w:tc>
          <w:tcPr>
            <w:tcW w:w="766" w:type="dxa"/>
            <w:vAlign w:val="bottom"/>
          </w:tcPr>
          <w:p w14:paraId="6E5587E1" w14:textId="77777777" w:rsidR="0028112D" w:rsidRPr="001D2F91" w:rsidRDefault="0028112D" w:rsidP="0028112D">
            <w:pPr>
              <w:pStyle w:val="BodyTextIndent2"/>
              <w:pBdr>
                <w:bottom w:val="sing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(4,628)</w:t>
            </w:r>
          </w:p>
        </w:tc>
      </w:tr>
      <w:tr w:rsidR="0028112D" w:rsidRPr="001D2F91" w14:paraId="3AEA8E38" w14:textId="77777777" w:rsidTr="001D2F91">
        <w:trPr>
          <w:trHeight w:val="74"/>
        </w:trPr>
        <w:tc>
          <w:tcPr>
            <w:tcW w:w="1970" w:type="dxa"/>
            <w:gridSpan w:val="2"/>
          </w:tcPr>
          <w:p w14:paraId="682874AD" w14:textId="77777777" w:rsidR="0028112D" w:rsidRPr="001D2F91" w:rsidRDefault="0028112D" w:rsidP="0028112D">
            <w:pPr>
              <w:pStyle w:val="BodyTextIndent2"/>
              <w:spacing w:line="240" w:lineRule="exact"/>
              <w:ind w:left="0" w:firstLine="0"/>
              <w:jc w:val="thaiDistribute"/>
              <w:rPr>
                <w:rFonts w:asciiTheme="majorBidi" w:hAnsiTheme="majorBidi" w:cs="Angsana New"/>
                <w:bCs/>
                <w:sz w:val="18"/>
                <w:szCs w:val="18"/>
                <w:cs/>
              </w:rPr>
            </w:pPr>
            <w:r w:rsidRPr="001D2F91">
              <w:rPr>
                <w:rFonts w:asciiTheme="majorBidi" w:hAnsiTheme="majorBidi" w:cs="Angsana New"/>
                <w:bCs/>
                <w:sz w:val="18"/>
                <w:szCs w:val="18"/>
                <w:cs/>
              </w:rPr>
              <w:t>กำไร</w:t>
            </w:r>
            <w:r w:rsidRPr="001D2F91">
              <w:rPr>
                <w:rFonts w:asciiTheme="majorBidi" w:hAnsiTheme="majorBidi" w:cs="Angsana New" w:hint="cs"/>
                <w:bCs/>
                <w:sz w:val="18"/>
                <w:szCs w:val="18"/>
                <w:cs/>
              </w:rPr>
              <w:t xml:space="preserve"> (</w:t>
            </w:r>
            <w:r w:rsidRPr="001D2F91">
              <w:rPr>
                <w:rFonts w:asciiTheme="majorBidi" w:hAnsiTheme="majorBidi" w:cstheme="majorBidi" w:hint="cs"/>
                <w:bCs/>
                <w:sz w:val="18"/>
                <w:szCs w:val="18"/>
                <w:cs/>
              </w:rPr>
              <w:t xml:space="preserve">ขาดทุน) </w:t>
            </w:r>
            <w:r w:rsidRPr="001D2F91">
              <w:rPr>
                <w:rFonts w:asciiTheme="majorBidi" w:hAnsiTheme="majorBidi" w:cs="Angsana New"/>
                <w:bCs/>
                <w:sz w:val="18"/>
                <w:szCs w:val="18"/>
                <w:cs/>
              </w:rPr>
              <w:t>สำหรับ</w:t>
            </w:r>
            <w:r w:rsidRPr="001D2F91">
              <w:rPr>
                <w:rFonts w:asciiTheme="majorBidi" w:hAnsiTheme="majorBidi" w:cs="Angsana New" w:hint="cs"/>
                <w:bCs/>
                <w:sz w:val="18"/>
                <w:szCs w:val="18"/>
                <w:cs/>
              </w:rPr>
              <w:t>งวด</w:t>
            </w:r>
          </w:p>
        </w:tc>
        <w:tc>
          <w:tcPr>
            <w:tcW w:w="753" w:type="dxa"/>
            <w:gridSpan w:val="3"/>
          </w:tcPr>
          <w:p w14:paraId="7311029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6E9D2A5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6" w:type="dxa"/>
            <w:gridSpan w:val="2"/>
          </w:tcPr>
          <w:p w14:paraId="1E6EB443"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180621A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3E4660D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2CFE933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3D618C4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624F529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182039A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3"/>
          </w:tcPr>
          <w:p w14:paraId="2751A559"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3" w:type="dxa"/>
            <w:gridSpan w:val="2"/>
          </w:tcPr>
          <w:p w14:paraId="1F3456C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3"/>
          </w:tcPr>
          <w:p w14:paraId="35F1F18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2" w:type="dxa"/>
            <w:gridSpan w:val="2"/>
          </w:tcPr>
          <w:p w14:paraId="1DCC7F39"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53" w:type="dxa"/>
            <w:gridSpan w:val="3"/>
          </w:tcPr>
          <w:p w14:paraId="49396EB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b/>
                <w:bCs/>
                <w:sz w:val="18"/>
                <w:szCs w:val="18"/>
              </w:rPr>
            </w:pPr>
          </w:p>
        </w:tc>
        <w:tc>
          <w:tcPr>
            <w:tcW w:w="771" w:type="dxa"/>
            <w:gridSpan w:val="2"/>
            <w:vAlign w:val="bottom"/>
          </w:tcPr>
          <w:p w14:paraId="3B5A6257" w14:textId="77777777" w:rsidR="0028112D" w:rsidRPr="001D2F91" w:rsidRDefault="0028112D" w:rsidP="0028112D">
            <w:pPr>
              <w:pStyle w:val="BodyTextIndent2"/>
              <w:pBdr>
                <w:bottom w:val="double" w:sz="4" w:space="1" w:color="auto"/>
              </w:pBdr>
              <w:tabs>
                <w:tab w:val="decimal" w:pos="510"/>
              </w:tabs>
              <w:spacing w:line="24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(2,839)</w:t>
            </w:r>
          </w:p>
        </w:tc>
        <w:tc>
          <w:tcPr>
            <w:tcW w:w="766" w:type="dxa"/>
            <w:vAlign w:val="bottom"/>
          </w:tcPr>
          <w:p w14:paraId="157B6BFD" w14:textId="77777777" w:rsidR="0028112D" w:rsidRPr="001D2F91" w:rsidRDefault="0028112D" w:rsidP="0028112D">
            <w:pPr>
              <w:pStyle w:val="BodyTextIndent2"/>
              <w:pBdr>
                <w:bottom w:val="double" w:sz="4" w:space="1" w:color="auto"/>
              </w:pBdr>
              <w:tabs>
                <w:tab w:val="decimal" w:pos="510"/>
              </w:tabs>
              <w:spacing w:line="24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8,944</w:t>
            </w:r>
          </w:p>
        </w:tc>
      </w:tr>
      <w:tr w:rsidR="0028112D" w:rsidRPr="001D2F91" w14:paraId="6E9BFFDE" w14:textId="77777777" w:rsidTr="001D2F91">
        <w:trPr>
          <w:trHeight w:val="66"/>
        </w:trPr>
        <w:tc>
          <w:tcPr>
            <w:tcW w:w="1970" w:type="dxa"/>
            <w:gridSpan w:val="2"/>
          </w:tcPr>
          <w:p w14:paraId="535ED4DB" w14:textId="77777777" w:rsidR="0028112D" w:rsidRPr="001D2F91" w:rsidRDefault="0028112D" w:rsidP="0028112D">
            <w:pPr>
              <w:pStyle w:val="BodyTextIndent2"/>
              <w:spacing w:line="240" w:lineRule="exact"/>
              <w:ind w:left="0" w:firstLine="0"/>
              <w:jc w:val="thaiDistribute"/>
              <w:rPr>
                <w:rFonts w:asciiTheme="majorBidi" w:hAnsiTheme="majorBidi" w:cs="Angsana New"/>
                <w:b/>
                <w:sz w:val="18"/>
                <w:szCs w:val="18"/>
                <w:cs/>
              </w:rPr>
            </w:pPr>
          </w:p>
        </w:tc>
        <w:tc>
          <w:tcPr>
            <w:tcW w:w="753" w:type="dxa"/>
            <w:gridSpan w:val="3"/>
          </w:tcPr>
          <w:p w14:paraId="7818BF9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687A91C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6" w:type="dxa"/>
            <w:gridSpan w:val="2"/>
          </w:tcPr>
          <w:p w14:paraId="4137EA7E"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192BC42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2" w:type="dxa"/>
            <w:gridSpan w:val="2"/>
          </w:tcPr>
          <w:p w14:paraId="3F10167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673A52A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cs/>
              </w:rPr>
            </w:pPr>
          </w:p>
        </w:tc>
        <w:tc>
          <w:tcPr>
            <w:tcW w:w="753" w:type="dxa"/>
            <w:gridSpan w:val="3"/>
          </w:tcPr>
          <w:p w14:paraId="4380D94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411D77F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2290883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1DC66A05"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71409FB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573B56C4"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1A7C74A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3393B6C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44D8E702"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p>
        </w:tc>
        <w:tc>
          <w:tcPr>
            <w:tcW w:w="766" w:type="dxa"/>
            <w:vAlign w:val="bottom"/>
          </w:tcPr>
          <w:p w14:paraId="50232053"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p>
        </w:tc>
      </w:tr>
      <w:tr w:rsidR="0028112D" w:rsidRPr="001D2F91" w14:paraId="67117C33" w14:textId="77777777" w:rsidTr="001D2F91">
        <w:tc>
          <w:tcPr>
            <w:tcW w:w="1970" w:type="dxa"/>
            <w:gridSpan w:val="2"/>
          </w:tcPr>
          <w:p w14:paraId="71B3E12E" w14:textId="77777777"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rPr>
            </w:pPr>
            <w:r w:rsidRPr="001D2F91">
              <w:rPr>
                <w:rFonts w:asciiTheme="majorBidi" w:hAnsiTheme="majorBidi" w:cstheme="majorBidi"/>
                <w:sz w:val="18"/>
                <w:szCs w:val="18"/>
                <w:cs/>
              </w:rPr>
              <w:t>รายได้แยกตามการรับรู้รายได้</w:t>
            </w:r>
          </w:p>
        </w:tc>
        <w:tc>
          <w:tcPr>
            <w:tcW w:w="753" w:type="dxa"/>
            <w:gridSpan w:val="3"/>
          </w:tcPr>
          <w:p w14:paraId="1CD2938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0" w:type="dxa"/>
            <w:gridSpan w:val="2"/>
          </w:tcPr>
          <w:p w14:paraId="5572789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6" w:type="dxa"/>
            <w:gridSpan w:val="2"/>
          </w:tcPr>
          <w:p w14:paraId="2388E47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4" w:type="dxa"/>
            <w:gridSpan w:val="3"/>
          </w:tcPr>
          <w:p w14:paraId="55B1782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145A6E1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6C3E5BF8"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2F5B1D59"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5581BAA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6CE31C1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5FB8B23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2"/>
          </w:tcPr>
          <w:p w14:paraId="689C56C2"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3"/>
          </w:tcPr>
          <w:p w14:paraId="50B930D6"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2" w:type="dxa"/>
            <w:gridSpan w:val="2"/>
          </w:tcPr>
          <w:p w14:paraId="6B93574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53" w:type="dxa"/>
            <w:gridSpan w:val="3"/>
          </w:tcPr>
          <w:p w14:paraId="0E895C2D"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p>
        </w:tc>
        <w:tc>
          <w:tcPr>
            <w:tcW w:w="771" w:type="dxa"/>
            <w:gridSpan w:val="2"/>
            <w:vAlign w:val="bottom"/>
          </w:tcPr>
          <w:p w14:paraId="46A1E22B"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p>
        </w:tc>
        <w:tc>
          <w:tcPr>
            <w:tcW w:w="766" w:type="dxa"/>
            <w:vAlign w:val="bottom"/>
          </w:tcPr>
          <w:p w14:paraId="4B6E71D3"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p>
        </w:tc>
      </w:tr>
      <w:tr w:rsidR="0028112D" w:rsidRPr="001D2F91" w14:paraId="7E1BAB8F" w14:textId="77777777" w:rsidTr="001D2F91">
        <w:trPr>
          <w:trHeight w:val="80"/>
        </w:trPr>
        <w:tc>
          <w:tcPr>
            <w:tcW w:w="1970" w:type="dxa"/>
            <w:gridSpan w:val="2"/>
          </w:tcPr>
          <w:p w14:paraId="24D6947C" w14:textId="77777777" w:rsidR="0028112D" w:rsidRPr="001D2F91" w:rsidRDefault="0028112D" w:rsidP="0028112D">
            <w:pPr>
              <w:pStyle w:val="BodyTextIndent2"/>
              <w:spacing w:line="240" w:lineRule="exact"/>
              <w:ind w:left="154" w:firstLine="0"/>
              <w:jc w:val="thaiDistribute"/>
              <w:rPr>
                <w:rFonts w:asciiTheme="majorBidi" w:hAnsiTheme="majorBidi" w:cstheme="majorBidi"/>
                <w:sz w:val="18"/>
                <w:szCs w:val="18"/>
              </w:rPr>
            </w:pPr>
            <w:r w:rsidRPr="001D2F91">
              <w:rPr>
                <w:rFonts w:asciiTheme="majorBidi" w:hAnsiTheme="majorBidi" w:cstheme="majorBidi"/>
                <w:sz w:val="18"/>
                <w:szCs w:val="18"/>
                <w:cs/>
              </w:rPr>
              <w:t>ณ เวลาใดเวลาหนึ่ง</w:t>
            </w:r>
          </w:p>
        </w:tc>
        <w:tc>
          <w:tcPr>
            <w:tcW w:w="753" w:type="dxa"/>
            <w:gridSpan w:val="3"/>
          </w:tcPr>
          <w:p w14:paraId="570B185C"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242,033</w:t>
            </w:r>
          </w:p>
        </w:tc>
        <w:tc>
          <w:tcPr>
            <w:tcW w:w="750" w:type="dxa"/>
            <w:gridSpan w:val="2"/>
          </w:tcPr>
          <w:p w14:paraId="5FB26DEB"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251,222</w:t>
            </w:r>
          </w:p>
        </w:tc>
        <w:tc>
          <w:tcPr>
            <w:tcW w:w="756" w:type="dxa"/>
            <w:gridSpan w:val="2"/>
          </w:tcPr>
          <w:p w14:paraId="5B2FAAC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49,712</w:t>
            </w:r>
          </w:p>
        </w:tc>
        <w:tc>
          <w:tcPr>
            <w:tcW w:w="754" w:type="dxa"/>
            <w:gridSpan w:val="3"/>
          </w:tcPr>
          <w:p w14:paraId="4EB8AA41"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38,695</w:t>
            </w:r>
          </w:p>
        </w:tc>
        <w:tc>
          <w:tcPr>
            <w:tcW w:w="752" w:type="dxa"/>
            <w:gridSpan w:val="2"/>
          </w:tcPr>
          <w:p w14:paraId="1D685E66" w14:textId="47A2A228"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102,283</w:t>
            </w:r>
          </w:p>
        </w:tc>
        <w:tc>
          <w:tcPr>
            <w:tcW w:w="752" w:type="dxa"/>
            <w:gridSpan w:val="2"/>
          </w:tcPr>
          <w:p w14:paraId="47FA4047"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80,311</w:t>
            </w:r>
          </w:p>
        </w:tc>
        <w:tc>
          <w:tcPr>
            <w:tcW w:w="753" w:type="dxa"/>
            <w:gridSpan w:val="3"/>
          </w:tcPr>
          <w:p w14:paraId="6680B9BC"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10,060</w:t>
            </w:r>
          </w:p>
        </w:tc>
        <w:tc>
          <w:tcPr>
            <w:tcW w:w="752" w:type="dxa"/>
            <w:gridSpan w:val="2"/>
          </w:tcPr>
          <w:p w14:paraId="7362483F"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10,745</w:t>
            </w:r>
          </w:p>
        </w:tc>
        <w:tc>
          <w:tcPr>
            <w:tcW w:w="752" w:type="dxa"/>
            <w:gridSpan w:val="3"/>
          </w:tcPr>
          <w:p w14:paraId="1C7A88C2" w14:textId="732DF450"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7,511</w:t>
            </w:r>
          </w:p>
        </w:tc>
        <w:tc>
          <w:tcPr>
            <w:tcW w:w="752" w:type="dxa"/>
            <w:gridSpan w:val="3"/>
          </w:tcPr>
          <w:p w14:paraId="23DD354C"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3" w:type="dxa"/>
            <w:gridSpan w:val="2"/>
          </w:tcPr>
          <w:p w14:paraId="68B8754F" w14:textId="1AE52318" w:rsidR="0028112D" w:rsidRPr="001D2F91" w:rsidRDefault="0028112D" w:rsidP="007528D8">
            <w:pPr>
              <w:pStyle w:val="BodyTextIndent2"/>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411,599</w:t>
            </w:r>
          </w:p>
        </w:tc>
        <w:tc>
          <w:tcPr>
            <w:tcW w:w="752" w:type="dxa"/>
            <w:gridSpan w:val="3"/>
          </w:tcPr>
          <w:p w14:paraId="077950F0" w14:textId="77777777" w:rsidR="0028112D" w:rsidRPr="001D2F91" w:rsidRDefault="0028112D" w:rsidP="007528D8">
            <w:pPr>
              <w:pStyle w:val="BodyTextIndent2"/>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380,973</w:t>
            </w:r>
          </w:p>
        </w:tc>
        <w:tc>
          <w:tcPr>
            <w:tcW w:w="752" w:type="dxa"/>
            <w:gridSpan w:val="2"/>
          </w:tcPr>
          <w:p w14:paraId="5422B69E"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(5,640)</w:t>
            </w:r>
          </w:p>
        </w:tc>
        <w:tc>
          <w:tcPr>
            <w:tcW w:w="753" w:type="dxa"/>
            <w:gridSpan w:val="3"/>
          </w:tcPr>
          <w:p w14:paraId="52C4A46A" w14:textId="77777777" w:rsidR="0028112D" w:rsidRPr="001D2F91" w:rsidRDefault="0028112D" w:rsidP="0028112D">
            <w:pPr>
              <w:pStyle w:val="BodyTextIndent2"/>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(4,940)</w:t>
            </w:r>
          </w:p>
        </w:tc>
        <w:tc>
          <w:tcPr>
            <w:tcW w:w="771" w:type="dxa"/>
            <w:gridSpan w:val="2"/>
            <w:vAlign w:val="bottom"/>
          </w:tcPr>
          <w:p w14:paraId="5CE44841" w14:textId="6318AD33"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405,959</w:t>
            </w:r>
          </w:p>
        </w:tc>
        <w:tc>
          <w:tcPr>
            <w:tcW w:w="766" w:type="dxa"/>
            <w:vAlign w:val="bottom"/>
          </w:tcPr>
          <w:p w14:paraId="3CB4C5F9" w14:textId="77777777" w:rsidR="0028112D" w:rsidRPr="001D2F91" w:rsidRDefault="0028112D" w:rsidP="0028112D">
            <w:pPr>
              <w:pStyle w:val="BodyTextIndent2"/>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376,033</w:t>
            </w:r>
          </w:p>
        </w:tc>
      </w:tr>
      <w:tr w:rsidR="0028112D" w:rsidRPr="001D2F91" w14:paraId="379985B8" w14:textId="77777777" w:rsidTr="001D2F91">
        <w:trPr>
          <w:trHeight w:val="80"/>
        </w:trPr>
        <w:tc>
          <w:tcPr>
            <w:tcW w:w="1970" w:type="dxa"/>
            <w:gridSpan w:val="2"/>
          </w:tcPr>
          <w:p w14:paraId="562F1D93" w14:textId="3DA47C59"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cs/>
              </w:rPr>
            </w:pPr>
            <w:r w:rsidRPr="001D2F91">
              <w:rPr>
                <w:rFonts w:asciiTheme="majorBidi" w:hAnsiTheme="majorBidi" w:cstheme="majorBidi"/>
                <w:sz w:val="18"/>
                <w:szCs w:val="18"/>
              </w:rPr>
              <w:t xml:space="preserve">     </w:t>
            </w:r>
            <w:r w:rsidRPr="001D2F91">
              <w:rPr>
                <w:rFonts w:asciiTheme="majorBidi" w:hAnsiTheme="majorBidi" w:cstheme="majorBidi" w:hint="cs"/>
                <w:sz w:val="18"/>
                <w:szCs w:val="18"/>
                <w:cs/>
              </w:rPr>
              <w:t>ตลอดช่วงเวลาหนึ่ง</w:t>
            </w:r>
          </w:p>
        </w:tc>
        <w:tc>
          <w:tcPr>
            <w:tcW w:w="753" w:type="dxa"/>
            <w:gridSpan w:val="3"/>
          </w:tcPr>
          <w:p w14:paraId="688E7DA5" w14:textId="44B95F4F"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0" w:type="dxa"/>
            <w:gridSpan w:val="2"/>
          </w:tcPr>
          <w:p w14:paraId="3D771CB3" w14:textId="168A351D"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6" w:type="dxa"/>
            <w:gridSpan w:val="2"/>
          </w:tcPr>
          <w:p w14:paraId="1D94DF3D" w14:textId="4F246417"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4" w:type="dxa"/>
            <w:gridSpan w:val="3"/>
          </w:tcPr>
          <w:p w14:paraId="7344E353" w14:textId="422095EE"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2"/>
          </w:tcPr>
          <w:p w14:paraId="34D1E1E3" w14:textId="7724A18D"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2"/>
          </w:tcPr>
          <w:p w14:paraId="72D38951" w14:textId="5356931C"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3" w:type="dxa"/>
            <w:gridSpan w:val="3"/>
          </w:tcPr>
          <w:p w14:paraId="3847F00C" w14:textId="3B5680CC"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2"/>
          </w:tcPr>
          <w:p w14:paraId="3AD0CD82" w14:textId="0097F3F8"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3"/>
          </w:tcPr>
          <w:p w14:paraId="7768C333" w14:textId="39DA276F"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7,399</w:t>
            </w:r>
          </w:p>
        </w:tc>
        <w:tc>
          <w:tcPr>
            <w:tcW w:w="752" w:type="dxa"/>
            <w:gridSpan w:val="3"/>
          </w:tcPr>
          <w:p w14:paraId="0915669B" w14:textId="570A77F8"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3" w:type="dxa"/>
            <w:gridSpan w:val="2"/>
          </w:tcPr>
          <w:p w14:paraId="5799CEF6" w14:textId="4A6D733E" w:rsidR="0028112D" w:rsidRPr="001D2F91" w:rsidRDefault="0028112D" w:rsidP="007528D8">
            <w:pPr>
              <w:pStyle w:val="BodyTextIndent2"/>
              <w:pBdr>
                <w:bottom w:val="single" w:sz="4" w:space="1" w:color="auto"/>
              </w:pBdr>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7,399</w:t>
            </w:r>
          </w:p>
        </w:tc>
        <w:tc>
          <w:tcPr>
            <w:tcW w:w="752" w:type="dxa"/>
            <w:gridSpan w:val="3"/>
          </w:tcPr>
          <w:p w14:paraId="42A5A183" w14:textId="63EAEAE9" w:rsidR="0028112D" w:rsidRPr="001D2F91" w:rsidRDefault="0028112D" w:rsidP="007528D8">
            <w:pPr>
              <w:pStyle w:val="BodyTextIndent2"/>
              <w:pBdr>
                <w:bottom w:val="sing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2" w:type="dxa"/>
            <w:gridSpan w:val="2"/>
          </w:tcPr>
          <w:p w14:paraId="6731F8E0" w14:textId="4642E13C"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3" w:type="dxa"/>
            <w:gridSpan w:val="3"/>
          </w:tcPr>
          <w:p w14:paraId="0325A4DC" w14:textId="0EC7868D" w:rsidR="0028112D" w:rsidRPr="001D2F91" w:rsidRDefault="0028112D" w:rsidP="0028112D">
            <w:pPr>
              <w:pStyle w:val="BodyTextIndent2"/>
              <w:pBdr>
                <w:bottom w:val="sing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71" w:type="dxa"/>
            <w:gridSpan w:val="2"/>
            <w:vAlign w:val="bottom"/>
          </w:tcPr>
          <w:p w14:paraId="56324C95" w14:textId="5BF9217F" w:rsidR="0028112D" w:rsidRPr="001D2F91" w:rsidRDefault="0028112D" w:rsidP="0028112D">
            <w:pPr>
              <w:pStyle w:val="BodyTextIndent2"/>
              <w:pBdr>
                <w:bottom w:val="sing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7,399</w:t>
            </w:r>
          </w:p>
        </w:tc>
        <w:tc>
          <w:tcPr>
            <w:tcW w:w="766" w:type="dxa"/>
            <w:vAlign w:val="bottom"/>
          </w:tcPr>
          <w:p w14:paraId="62B0E6F7" w14:textId="7F86DF1F" w:rsidR="0028112D" w:rsidRPr="001D2F91" w:rsidRDefault="0028112D" w:rsidP="0028112D">
            <w:pPr>
              <w:pStyle w:val="BodyTextIndent2"/>
              <w:pBdr>
                <w:bottom w:val="sing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r>
      <w:tr w:rsidR="0028112D" w:rsidRPr="001D2F91" w14:paraId="02A376D9" w14:textId="77777777" w:rsidTr="001D2F91">
        <w:trPr>
          <w:trHeight w:val="80"/>
        </w:trPr>
        <w:tc>
          <w:tcPr>
            <w:tcW w:w="1970" w:type="dxa"/>
            <w:gridSpan w:val="2"/>
            <w:tcBorders>
              <w:bottom w:val="nil"/>
            </w:tcBorders>
          </w:tcPr>
          <w:p w14:paraId="417A2B1F" w14:textId="0BC0B4CC" w:rsidR="0028112D" w:rsidRPr="001D2F91" w:rsidRDefault="0028112D" w:rsidP="0028112D">
            <w:pPr>
              <w:pStyle w:val="BodyTextIndent2"/>
              <w:spacing w:line="24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รวมรายได้จากสัญญาที่ทำกับลูกค้า</w:t>
            </w:r>
          </w:p>
        </w:tc>
        <w:tc>
          <w:tcPr>
            <w:tcW w:w="753" w:type="dxa"/>
            <w:gridSpan w:val="3"/>
            <w:tcBorders>
              <w:bottom w:val="nil"/>
            </w:tcBorders>
          </w:tcPr>
          <w:p w14:paraId="06D5284B" w14:textId="3345FE7F"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242,033</w:t>
            </w:r>
          </w:p>
        </w:tc>
        <w:tc>
          <w:tcPr>
            <w:tcW w:w="750" w:type="dxa"/>
            <w:gridSpan w:val="2"/>
            <w:tcBorders>
              <w:bottom w:val="nil"/>
            </w:tcBorders>
          </w:tcPr>
          <w:p w14:paraId="3A778B88" w14:textId="7A9A5D18"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251,222</w:t>
            </w:r>
          </w:p>
        </w:tc>
        <w:tc>
          <w:tcPr>
            <w:tcW w:w="756" w:type="dxa"/>
            <w:gridSpan w:val="2"/>
            <w:tcBorders>
              <w:bottom w:val="nil"/>
            </w:tcBorders>
          </w:tcPr>
          <w:p w14:paraId="1730A26C" w14:textId="09C3D387"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49,712</w:t>
            </w:r>
          </w:p>
        </w:tc>
        <w:tc>
          <w:tcPr>
            <w:tcW w:w="754" w:type="dxa"/>
            <w:gridSpan w:val="3"/>
            <w:tcBorders>
              <w:bottom w:val="nil"/>
            </w:tcBorders>
          </w:tcPr>
          <w:p w14:paraId="3FD3BDAF" w14:textId="39980783"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38,695</w:t>
            </w:r>
          </w:p>
        </w:tc>
        <w:tc>
          <w:tcPr>
            <w:tcW w:w="752" w:type="dxa"/>
            <w:gridSpan w:val="2"/>
            <w:tcBorders>
              <w:bottom w:val="nil"/>
            </w:tcBorders>
          </w:tcPr>
          <w:p w14:paraId="3920C21C" w14:textId="7CA0328E"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102,283</w:t>
            </w:r>
          </w:p>
        </w:tc>
        <w:tc>
          <w:tcPr>
            <w:tcW w:w="752" w:type="dxa"/>
            <w:gridSpan w:val="2"/>
            <w:tcBorders>
              <w:bottom w:val="nil"/>
            </w:tcBorders>
          </w:tcPr>
          <w:p w14:paraId="38C3765A" w14:textId="158EE005"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80,311</w:t>
            </w:r>
          </w:p>
        </w:tc>
        <w:tc>
          <w:tcPr>
            <w:tcW w:w="753" w:type="dxa"/>
            <w:gridSpan w:val="3"/>
            <w:tcBorders>
              <w:bottom w:val="nil"/>
            </w:tcBorders>
          </w:tcPr>
          <w:p w14:paraId="3DA02DCB" w14:textId="5DAF4767"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10,060</w:t>
            </w:r>
          </w:p>
        </w:tc>
        <w:tc>
          <w:tcPr>
            <w:tcW w:w="752" w:type="dxa"/>
            <w:gridSpan w:val="2"/>
            <w:tcBorders>
              <w:bottom w:val="nil"/>
            </w:tcBorders>
          </w:tcPr>
          <w:p w14:paraId="45098915" w14:textId="2E09CE41"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10,745</w:t>
            </w:r>
          </w:p>
        </w:tc>
        <w:tc>
          <w:tcPr>
            <w:tcW w:w="752" w:type="dxa"/>
            <w:gridSpan w:val="3"/>
            <w:tcBorders>
              <w:bottom w:val="nil"/>
            </w:tcBorders>
          </w:tcPr>
          <w:p w14:paraId="19DCB749" w14:textId="600EE3C8"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14,910</w:t>
            </w:r>
          </w:p>
        </w:tc>
        <w:tc>
          <w:tcPr>
            <w:tcW w:w="752" w:type="dxa"/>
            <w:gridSpan w:val="3"/>
            <w:tcBorders>
              <w:bottom w:val="nil"/>
            </w:tcBorders>
          </w:tcPr>
          <w:p w14:paraId="43701807" w14:textId="3B034E71"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3" w:type="dxa"/>
            <w:gridSpan w:val="2"/>
            <w:tcBorders>
              <w:bottom w:val="nil"/>
            </w:tcBorders>
          </w:tcPr>
          <w:p w14:paraId="0D08EBBA" w14:textId="361A7EE3" w:rsidR="0028112D" w:rsidRPr="001D2F91" w:rsidRDefault="0028112D" w:rsidP="007528D8">
            <w:pPr>
              <w:pStyle w:val="BodyTextIndent2"/>
              <w:pBdr>
                <w:bottom w:val="double" w:sz="4" w:space="1" w:color="auto"/>
              </w:pBdr>
              <w:tabs>
                <w:tab w:val="decimal" w:pos="465"/>
              </w:tabs>
              <w:ind w:left="0" w:firstLine="0"/>
              <w:rPr>
                <w:rFonts w:asciiTheme="majorBidi" w:hAnsiTheme="majorBidi" w:cstheme="majorBidi"/>
                <w:sz w:val="18"/>
                <w:szCs w:val="18"/>
              </w:rPr>
            </w:pPr>
            <w:r w:rsidRPr="001D2F91">
              <w:rPr>
                <w:rFonts w:asciiTheme="majorBidi" w:hAnsiTheme="majorBidi" w:cstheme="majorBidi"/>
                <w:sz w:val="18"/>
                <w:szCs w:val="18"/>
              </w:rPr>
              <w:t>418,998</w:t>
            </w:r>
          </w:p>
        </w:tc>
        <w:tc>
          <w:tcPr>
            <w:tcW w:w="752" w:type="dxa"/>
            <w:gridSpan w:val="3"/>
            <w:tcBorders>
              <w:bottom w:val="nil"/>
            </w:tcBorders>
          </w:tcPr>
          <w:p w14:paraId="2A47F891" w14:textId="5320B752" w:rsidR="0028112D" w:rsidRPr="001D2F91" w:rsidRDefault="0028112D" w:rsidP="007528D8">
            <w:pPr>
              <w:pStyle w:val="BodyTextIndent2"/>
              <w:pBdr>
                <w:bottom w:val="double" w:sz="4" w:space="1" w:color="auto"/>
              </w:pBdr>
              <w:tabs>
                <w:tab w:val="decimal" w:pos="525"/>
              </w:tabs>
              <w:ind w:left="0" w:firstLine="0"/>
              <w:rPr>
                <w:rFonts w:asciiTheme="majorBidi" w:hAnsiTheme="majorBidi" w:cstheme="majorBidi"/>
                <w:sz w:val="18"/>
                <w:szCs w:val="18"/>
              </w:rPr>
            </w:pPr>
            <w:r w:rsidRPr="001D2F91">
              <w:rPr>
                <w:rFonts w:asciiTheme="majorBidi" w:hAnsiTheme="majorBidi" w:cstheme="majorBidi"/>
                <w:sz w:val="18"/>
                <w:szCs w:val="18"/>
              </w:rPr>
              <w:t>380,973</w:t>
            </w:r>
          </w:p>
        </w:tc>
        <w:tc>
          <w:tcPr>
            <w:tcW w:w="752" w:type="dxa"/>
            <w:gridSpan w:val="2"/>
            <w:tcBorders>
              <w:bottom w:val="nil"/>
            </w:tcBorders>
          </w:tcPr>
          <w:p w14:paraId="26179CC8" w14:textId="1701CDDD"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(5,640)</w:t>
            </w:r>
          </w:p>
        </w:tc>
        <w:tc>
          <w:tcPr>
            <w:tcW w:w="753" w:type="dxa"/>
            <w:gridSpan w:val="3"/>
            <w:tcBorders>
              <w:bottom w:val="nil"/>
            </w:tcBorders>
          </w:tcPr>
          <w:p w14:paraId="72E670C8" w14:textId="50DFEDB7" w:rsidR="0028112D" w:rsidRPr="001D2F91" w:rsidRDefault="0028112D" w:rsidP="0028112D">
            <w:pPr>
              <w:pStyle w:val="BodyTextIndent2"/>
              <w:pBdr>
                <w:bottom w:val="double" w:sz="4" w:space="1" w:color="auto"/>
              </w:pBdr>
              <w:tabs>
                <w:tab w:val="decimal" w:pos="615"/>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(4,940)</w:t>
            </w:r>
          </w:p>
        </w:tc>
        <w:tc>
          <w:tcPr>
            <w:tcW w:w="771" w:type="dxa"/>
            <w:gridSpan w:val="2"/>
            <w:tcBorders>
              <w:bottom w:val="nil"/>
            </w:tcBorders>
            <w:vAlign w:val="bottom"/>
          </w:tcPr>
          <w:p w14:paraId="0D81977B" w14:textId="5978A6A7" w:rsidR="0028112D" w:rsidRPr="001D2F91" w:rsidRDefault="0028112D" w:rsidP="0028112D">
            <w:pPr>
              <w:pStyle w:val="BodyTextIndent2"/>
              <w:pBdr>
                <w:bottom w:val="doub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413,358</w:t>
            </w:r>
          </w:p>
        </w:tc>
        <w:tc>
          <w:tcPr>
            <w:tcW w:w="766" w:type="dxa"/>
            <w:tcBorders>
              <w:bottom w:val="nil"/>
            </w:tcBorders>
            <w:vAlign w:val="bottom"/>
          </w:tcPr>
          <w:p w14:paraId="3F9CEFAC" w14:textId="4D946F88" w:rsidR="0028112D" w:rsidRPr="001D2F91" w:rsidRDefault="0028112D" w:rsidP="0028112D">
            <w:pPr>
              <w:pStyle w:val="BodyTextIndent2"/>
              <w:pBdr>
                <w:bottom w:val="double" w:sz="4" w:space="1" w:color="auto"/>
              </w:pBdr>
              <w:tabs>
                <w:tab w:val="decimal" w:pos="510"/>
              </w:tabs>
              <w:spacing w:line="240" w:lineRule="exact"/>
              <w:ind w:left="0" w:firstLine="0"/>
              <w:rPr>
                <w:rFonts w:asciiTheme="majorBidi" w:hAnsiTheme="majorBidi" w:cstheme="majorBidi"/>
                <w:sz w:val="18"/>
                <w:szCs w:val="18"/>
              </w:rPr>
            </w:pPr>
            <w:r w:rsidRPr="001D2F91">
              <w:rPr>
                <w:rFonts w:asciiTheme="majorBidi" w:hAnsiTheme="majorBidi" w:cstheme="majorBidi"/>
                <w:sz w:val="18"/>
                <w:szCs w:val="18"/>
              </w:rPr>
              <w:t>376,033</w:t>
            </w:r>
          </w:p>
        </w:tc>
      </w:tr>
    </w:tbl>
    <w:p w14:paraId="2B321A1A" w14:textId="77777777" w:rsidR="001D2F91" w:rsidRPr="001D2F91" w:rsidRDefault="001D2F91">
      <w:pPr>
        <w:rPr>
          <w:sz w:val="2"/>
          <w:szCs w:val="2"/>
        </w:rPr>
      </w:pPr>
    </w:p>
    <w:tbl>
      <w:tblPr>
        <w:tblStyle w:val="TableGrid"/>
        <w:tblW w:w="14080" w:type="dxa"/>
        <w:tblBorders>
          <w:bottom w:val="single" w:sz="2" w:space="0" w:color="auto"/>
        </w:tblBorders>
        <w:tblLayout w:type="fixed"/>
        <w:tblLook w:val="04A0" w:firstRow="1" w:lastRow="0" w:firstColumn="1" w:lastColumn="0" w:noHBand="0" w:noVBand="1"/>
      </w:tblPr>
      <w:tblGrid>
        <w:gridCol w:w="991"/>
        <w:gridCol w:w="958"/>
        <w:gridCol w:w="13"/>
        <w:gridCol w:w="378"/>
        <w:gridCol w:w="358"/>
        <w:gridCol w:w="759"/>
        <w:gridCol w:w="27"/>
        <w:gridCol w:w="107"/>
        <w:gridCol w:w="625"/>
        <w:gridCol w:w="704"/>
        <w:gridCol w:w="56"/>
        <w:gridCol w:w="759"/>
        <w:gridCol w:w="482"/>
        <w:gridCol w:w="278"/>
        <w:gridCol w:w="50"/>
        <w:gridCol w:w="709"/>
        <w:gridCol w:w="760"/>
        <w:gridCol w:w="63"/>
        <w:gridCol w:w="696"/>
        <w:gridCol w:w="78"/>
        <w:gridCol w:w="570"/>
        <w:gridCol w:w="112"/>
        <w:gridCol w:w="759"/>
        <w:gridCol w:w="653"/>
        <w:gridCol w:w="107"/>
        <w:gridCol w:w="425"/>
        <w:gridCol w:w="334"/>
        <w:gridCol w:w="695"/>
        <w:gridCol w:w="816"/>
        <w:gridCol w:w="737"/>
        <w:gridCol w:w="21"/>
      </w:tblGrid>
      <w:tr w:rsidR="0028112D" w:rsidRPr="001D2F91" w14:paraId="673F2767" w14:textId="77777777" w:rsidTr="001D2F91">
        <w:trPr>
          <w:gridAfter w:val="1"/>
          <w:wAfter w:w="21" w:type="dxa"/>
          <w:trHeight w:val="68"/>
        </w:trPr>
        <w:tc>
          <w:tcPr>
            <w:tcW w:w="991" w:type="dxa"/>
          </w:tcPr>
          <w:p w14:paraId="6E11C934" w14:textId="39F983A4" w:rsidR="0028112D" w:rsidRPr="001D2F91" w:rsidRDefault="0028112D" w:rsidP="0028112D">
            <w:pPr>
              <w:pStyle w:val="BodyTextIndent2"/>
              <w:spacing w:line="220" w:lineRule="exact"/>
              <w:ind w:left="0" w:firstLine="0"/>
              <w:jc w:val="right"/>
              <w:rPr>
                <w:rFonts w:asciiTheme="majorBidi" w:hAnsiTheme="majorBidi" w:cstheme="majorBidi"/>
                <w:sz w:val="18"/>
                <w:szCs w:val="18"/>
                <w:cs/>
              </w:rPr>
            </w:pPr>
          </w:p>
        </w:tc>
        <w:tc>
          <w:tcPr>
            <w:tcW w:w="2600" w:type="dxa"/>
            <w:gridSpan w:val="7"/>
          </w:tcPr>
          <w:p w14:paraId="3B60C621" w14:textId="77777777" w:rsidR="0028112D" w:rsidRPr="001D2F91" w:rsidRDefault="0028112D" w:rsidP="0028112D">
            <w:pPr>
              <w:pStyle w:val="BodyTextIndent2"/>
              <w:spacing w:line="220" w:lineRule="exact"/>
              <w:ind w:left="0" w:firstLine="0"/>
              <w:jc w:val="right"/>
              <w:rPr>
                <w:rFonts w:asciiTheme="majorBidi" w:hAnsiTheme="majorBidi" w:cstheme="majorBidi"/>
                <w:sz w:val="18"/>
                <w:szCs w:val="18"/>
                <w:cs/>
              </w:rPr>
            </w:pPr>
          </w:p>
        </w:tc>
        <w:tc>
          <w:tcPr>
            <w:tcW w:w="2626" w:type="dxa"/>
            <w:gridSpan w:val="5"/>
          </w:tcPr>
          <w:p w14:paraId="0A9DABBF" w14:textId="77777777" w:rsidR="0028112D" w:rsidRPr="001D2F91" w:rsidRDefault="0028112D" w:rsidP="0028112D">
            <w:pPr>
              <w:pStyle w:val="BodyTextIndent2"/>
              <w:spacing w:line="220" w:lineRule="exact"/>
              <w:ind w:left="0" w:firstLine="0"/>
              <w:jc w:val="right"/>
              <w:rPr>
                <w:rFonts w:asciiTheme="majorBidi" w:hAnsiTheme="majorBidi" w:cstheme="majorBidi"/>
                <w:sz w:val="18"/>
                <w:szCs w:val="18"/>
                <w:cs/>
              </w:rPr>
            </w:pPr>
          </w:p>
        </w:tc>
        <w:tc>
          <w:tcPr>
            <w:tcW w:w="2634" w:type="dxa"/>
            <w:gridSpan w:val="7"/>
          </w:tcPr>
          <w:p w14:paraId="5DD26400" w14:textId="77777777" w:rsidR="0028112D" w:rsidRPr="001D2F91" w:rsidRDefault="0028112D" w:rsidP="0028112D">
            <w:pPr>
              <w:pStyle w:val="BodyTextIndent2"/>
              <w:spacing w:line="220" w:lineRule="exact"/>
              <w:ind w:left="0" w:firstLine="0"/>
              <w:jc w:val="right"/>
              <w:rPr>
                <w:rFonts w:asciiTheme="majorBidi" w:hAnsiTheme="majorBidi" w:cstheme="majorBidi"/>
                <w:sz w:val="18"/>
                <w:szCs w:val="18"/>
                <w:cs/>
              </w:rPr>
            </w:pPr>
          </w:p>
        </w:tc>
        <w:tc>
          <w:tcPr>
            <w:tcW w:w="2626" w:type="dxa"/>
            <w:gridSpan w:val="6"/>
          </w:tcPr>
          <w:p w14:paraId="6B5334E1" w14:textId="77777777" w:rsidR="0028112D" w:rsidRPr="001D2F91" w:rsidRDefault="0028112D" w:rsidP="0028112D">
            <w:pPr>
              <w:pStyle w:val="BodyTextIndent2"/>
              <w:spacing w:line="220" w:lineRule="exact"/>
              <w:ind w:left="0" w:firstLine="0"/>
              <w:jc w:val="right"/>
              <w:rPr>
                <w:rFonts w:asciiTheme="majorBidi" w:hAnsiTheme="majorBidi" w:cstheme="majorBidi"/>
                <w:sz w:val="18"/>
                <w:szCs w:val="18"/>
                <w:cs/>
              </w:rPr>
            </w:pPr>
          </w:p>
        </w:tc>
        <w:tc>
          <w:tcPr>
            <w:tcW w:w="2582" w:type="dxa"/>
            <w:gridSpan w:val="4"/>
          </w:tcPr>
          <w:p w14:paraId="7220969E" w14:textId="77777777" w:rsidR="0028112D" w:rsidRPr="001D2F91" w:rsidRDefault="0028112D" w:rsidP="0028112D">
            <w:pPr>
              <w:pStyle w:val="BodyTextIndent2"/>
              <w:spacing w:line="220" w:lineRule="exact"/>
              <w:ind w:left="0" w:firstLine="0"/>
              <w:jc w:val="right"/>
              <w:rPr>
                <w:rFonts w:asciiTheme="majorBidi" w:hAnsiTheme="majorBidi" w:cstheme="majorBidi"/>
                <w:sz w:val="18"/>
                <w:szCs w:val="18"/>
                <w:cs/>
              </w:rPr>
            </w:pPr>
            <w:r w:rsidRPr="001D2F91">
              <w:rPr>
                <w:rFonts w:asciiTheme="majorBidi" w:hAnsiTheme="majorBidi" w:cstheme="majorBidi"/>
                <w:sz w:val="18"/>
                <w:szCs w:val="18"/>
                <w:cs/>
              </w:rPr>
              <w:t>(หน่วย: พันบาท)</w:t>
            </w:r>
          </w:p>
        </w:tc>
      </w:tr>
      <w:tr w:rsidR="0028112D" w:rsidRPr="001D2F91" w14:paraId="3BC7F3B9" w14:textId="77777777" w:rsidTr="001D2F91">
        <w:trPr>
          <w:gridAfter w:val="1"/>
          <w:wAfter w:w="21" w:type="dxa"/>
          <w:trHeight w:val="225"/>
        </w:trPr>
        <w:tc>
          <w:tcPr>
            <w:tcW w:w="1949" w:type="dxa"/>
            <w:gridSpan w:val="2"/>
          </w:tcPr>
          <w:p w14:paraId="1D2C2619"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rPr>
            </w:pPr>
          </w:p>
        </w:tc>
        <w:tc>
          <w:tcPr>
            <w:tcW w:w="12110" w:type="dxa"/>
            <w:gridSpan w:val="28"/>
          </w:tcPr>
          <w:p w14:paraId="41BE4774"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hint="cs"/>
                <w:sz w:val="18"/>
                <w:szCs w:val="18"/>
                <w:cs/>
              </w:rPr>
              <w:t>งบการเงินรวม</w:t>
            </w:r>
          </w:p>
        </w:tc>
      </w:tr>
      <w:tr w:rsidR="001D2F91" w:rsidRPr="001D2F91" w14:paraId="7C840562" w14:textId="77777777" w:rsidTr="001D2F91">
        <w:trPr>
          <w:trHeight w:val="225"/>
        </w:trPr>
        <w:tc>
          <w:tcPr>
            <w:tcW w:w="1962" w:type="dxa"/>
            <w:gridSpan w:val="3"/>
          </w:tcPr>
          <w:p w14:paraId="5B907242" w14:textId="77777777" w:rsidR="001D2F91" w:rsidRPr="001D2F91" w:rsidRDefault="001D2F91" w:rsidP="00702FC0">
            <w:pPr>
              <w:pStyle w:val="BodyTextIndent2"/>
              <w:ind w:left="0" w:firstLine="0"/>
              <w:jc w:val="thaiDistribute"/>
              <w:rPr>
                <w:rFonts w:asciiTheme="majorBidi" w:hAnsiTheme="majorBidi" w:cstheme="majorBidi"/>
                <w:sz w:val="18"/>
                <w:szCs w:val="18"/>
              </w:rPr>
            </w:pPr>
          </w:p>
        </w:tc>
        <w:tc>
          <w:tcPr>
            <w:tcW w:w="2958" w:type="dxa"/>
            <w:gridSpan w:val="7"/>
          </w:tcPr>
          <w:p w14:paraId="4F7C341A"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rPr>
            </w:pPr>
          </w:p>
          <w:p w14:paraId="6AE7B963"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ผลิตและจำหน่ายหม้อแปลงไฟฟ้า</w:t>
            </w:r>
          </w:p>
        </w:tc>
        <w:tc>
          <w:tcPr>
            <w:tcW w:w="1625" w:type="dxa"/>
            <w:gridSpan w:val="5"/>
          </w:tcPr>
          <w:p w14:paraId="56BFF30A"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rPr>
            </w:pPr>
          </w:p>
          <w:p w14:paraId="1CDBAC03"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จำหน่ายอุปกรณ์ไฟฟ้า</w:t>
            </w:r>
          </w:p>
        </w:tc>
        <w:tc>
          <w:tcPr>
            <w:tcW w:w="1532" w:type="dxa"/>
            <w:gridSpan w:val="3"/>
          </w:tcPr>
          <w:p w14:paraId="3262BFB7"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ผลิตและจำหน่ายกระแสไฟฟ้า</w:t>
            </w:r>
          </w:p>
        </w:tc>
        <w:tc>
          <w:tcPr>
            <w:tcW w:w="1344" w:type="dxa"/>
            <w:gridSpan w:val="3"/>
          </w:tcPr>
          <w:p w14:paraId="1161940B"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rPr>
            </w:pPr>
          </w:p>
          <w:p w14:paraId="67792530"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ส่วนงานอื่น</w:t>
            </w:r>
          </w:p>
        </w:tc>
        <w:tc>
          <w:tcPr>
            <w:tcW w:w="1524" w:type="dxa"/>
            <w:gridSpan w:val="3"/>
          </w:tcPr>
          <w:p w14:paraId="2D948F4F" w14:textId="77777777" w:rsidR="001D2F91" w:rsidRPr="001D2F91" w:rsidRDefault="001D2F91" w:rsidP="00702FC0">
            <w:pPr>
              <w:pStyle w:val="BodyTextIndent2"/>
              <w:ind w:left="0" w:firstLine="0"/>
              <w:jc w:val="center"/>
              <w:rPr>
                <w:rFonts w:asciiTheme="majorBidi" w:hAnsiTheme="majorBidi" w:cstheme="majorBidi"/>
                <w:sz w:val="18"/>
                <w:szCs w:val="18"/>
              </w:rPr>
            </w:pPr>
          </w:p>
        </w:tc>
        <w:tc>
          <w:tcPr>
            <w:tcW w:w="1561" w:type="dxa"/>
            <w:gridSpan w:val="4"/>
          </w:tcPr>
          <w:p w14:paraId="374AA09E" w14:textId="77777777" w:rsidR="001D2F91" w:rsidRPr="001D2F91" w:rsidRDefault="001D2F91" w:rsidP="00702FC0">
            <w:pPr>
              <w:pStyle w:val="BodyTextIndent2"/>
              <w:ind w:left="0" w:firstLine="0"/>
              <w:jc w:val="center"/>
              <w:rPr>
                <w:rFonts w:asciiTheme="majorBidi" w:hAnsiTheme="majorBidi" w:cstheme="majorBidi"/>
                <w:sz w:val="18"/>
                <w:szCs w:val="18"/>
              </w:rPr>
            </w:pPr>
          </w:p>
          <w:p w14:paraId="45009BD9" w14:textId="77777777" w:rsidR="001D2F91" w:rsidRPr="001D2F91" w:rsidRDefault="001D2F91" w:rsidP="00702FC0">
            <w:pPr>
              <w:pStyle w:val="BodyTextIndent2"/>
              <w:ind w:left="0" w:firstLine="0"/>
              <w:jc w:val="center"/>
              <w:rPr>
                <w:rFonts w:asciiTheme="majorBidi" w:hAnsiTheme="majorBidi" w:cstheme="majorBidi"/>
                <w:sz w:val="18"/>
                <w:szCs w:val="18"/>
              </w:rPr>
            </w:pPr>
            <w:r w:rsidRPr="001D2F91">
              <w:rPr>
                <w:rFonts w:asciiTheme="majorBidi" w:hAnsiTheme="majorBidi" w:cstheme="majorBidi" w:hint="cs"/>
                <w:sz w:val="18"/>
                <w:szCs w:val="18"/>
                <w:cs/>
              </w:rPr>
              <w:t>การตัดรายการ</w:t>
            </w:r>
          </w:p>
        </w:tc>
        <w:tc>
          <w:tcPr>
            <w:tcW w:w="1574" w:type="dxa"/>
            <w:gridSpan w:val="3"/>
          </w:tcPr>
          <w:p w14:paraId="4367B47D" w14:textId="77777777" w:rsidR="001D2F91" w:rsidRPr="001D2F91" w:rsidRDefault="001D2F91" w:rsidP="00702FC0">
            <w:pPr>
              <w:pStyle w:val="BodyTextIndent2"/>
              <w:ind w:left="0" w:firstLine="0"/>
              <w:jc w:val="center"/>
              <w:rPr>
                <w:rFonts w:asciiTheme="majorBidi" w:hAnsiTheme="majorBidi" w:cstheme="majorBidi"/>
                <w:sz w:val="18"/>
                <w:szCs w:val="18"/>
              </w:rPr>
            </w:pPr>
          </w:p>
        </w:tc>
      </w:tr>
      <w:tr w:rsidR="001D2F91" w:rsidRPr="001D2F91" w14:paraId="7A30AFE4" w14:textId="77777777" w:rsidTr="001D2F91">
        <w:tc>
          <w:tcPr>
            <w:tcW w:w="1962" w:type="dxa"/>
            <w:gridSpan w:val="3"/>
          </w:tcPr>
          <w:p w14:paraId="6FCF88F8" w14:textId="77777777" w:rsidR="001D2F91" w:rsidRPr="001D2F91" w:rsidRDefault="001D2F91" w:rsidP="00702FC0">
            <w:pPr>
              <w:pStyle w:val="BodyTextIndent2"/>
              <w:ind w:left="0" w:firstLine="0"/>
              <w:jc w:val="thaiDistribute"/>
              <w:rPr>
                <w:rFonts w:asciiTheme="majorBidi" w:hAnsiTheme="majorBidi" w:cstheme="majorBidi"/>
                <w:sz w:val="18"/>
                <w:szCs w:val="18"/>
              </w:rPr>
            </w:pPr>
          </w:p>
        </w:tc>
        <w:tc>
          <w:tcPr>
            <w:tcW w:w="1522" w:type="dxa"/>
            <w:gridSpan w:val="4"/>
          </w:tcPr>
          <w:p w14:paraId="07C6826A"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ในประเทศ</w:t>
            </w:r>
          </w:p>
        </w:tc>
        <w:tc>
          <w:tcPr>
            <w:tcW w:w="1436" w:type="dxa"/>
            <w:gridSpan w:val="3"/>
          </w:tcPr>
          <w:p w14:paraId="6585DAC5"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ต่างประเทศ</w:t>
            </w:r>
          </w:p>
        </w:tc>
        <w:tc>
          <w:tcPr>
            <w:tcW w:w="1625" w:type="dxa"/>
            <w:gridSpan w:val="5"/>
          </w:tcPr>
          <w:p w14:paraId="5B26B598"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ในประเทศ</w:t>
            </w:r>
          </w:p>
        </w:tc>
        <w:tc>
          <w:tcPr>
            <w:tcW w:w="1532" w:type="dxa"/>
            <w:gridSpan w:val="3"/>
          </w:tcPr>
          <w:p w14:paraId="771175FC"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ในประเทศ</w:t>
            </w:r>
          </w:p>
        </w:tc>
        <w:tc>
          <w:tcPr>
            <w:tcW w:w="1344" w:type="dxa"/>
            <w:gridSpan w:val="3"/>
          </w:tcPr>
          <w:p w14:paraId="73E848B8"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ในประเทศ</w:t>
            </w:r>
          </w:p>
        </w:tc>
        <w:tc>
          <w:tcPr>
            <w:tcW w:w="1524" w:type="dxa"/>
            <w:gridSpan w:val="3"/>
          </w:tcPr>
          <w:p w14:paraId="313AA492"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รวมส่วนงาน</w:t>
            </w:r>
          </w:p>
        </w:tc>
        <w:tc>
          <w:tcPr>
            <w:tcW w:w="1561" w:type="dxa"/>
            <w:gridSpan w:val="4"/>
          </w:tcPr>
          <w:p w14:paraId="31C833E8"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hint="cs"/>
                <w:sz w:val="18"/>
                <w:szCs w:val="18"/>
                <w:cs/>
              </w:rPr>
              <w:t>ระหว่างกัน</w:t>
            </w:r>
          </w:p>
        </w:tc>
        <w:tc>
          <w:tcPr>
            <w:tcW w:w="1574" w:type="dxa"/>
            <w:gridSpan w:val="3"/>
          </w:tcPr>
          <w:p w14:paraId="687C0DF7" w14:textId="77777777" w:rsidR="001D2F91" w:rsidRPr="001D2F91" w:rsidRDefault="001D2F91" w:rsidP="00702FC0">
            <w:pPr>
              <w:pStyle w:val="BodyTextIndent2"/>
              <w:pBdr>
                <w:bottom w:val="single" w:sz="4" w:space="1" w:color="auto"/>
              </w:pBdr>
              <w:ind w:left="0" w:firstLine="0"/>
              <w:jc w:val="center"/>
              <w:rPr>
                <w:rFonts w:asciiTheme="majorBidi" w:hAnsiTheme="majorBidi" w:cstheme="majorBidi"/>
                <w:sz w:val="18"/>
                <w:szCs w:val="18"/>
                <w:cs/>
              </w:rPr>
            </w:pPr>
            <w:r w:rsidRPr="001D2F91">
              <w:rPr>
                <w:rFonts w:asciiTheme="majorBidi" w:hAnsiTheme="majorBidi" w:cstheme="majorBidi"/>
                <w:sz w:val="18"/>
                <w:szCs w:val="18"/>
                <w:cs/>
              </w:rPr>
              <w:t>รวม</w:t>
            </w:r>
          </w:p>
        </w:tc>
      </w:tr>
      <w:tr w:rsidR="0028112D" w:rsidRPr="001D2F91" w14:paraId="17A5CFFA" w14:textId="77777777" w:rsidTr="001D2F91">
        <w:trPr>
          <w:gridAfter w:val="1"/>
          <w:wAfter w:w="21" w:type="dxa"/>
          <w:trHeight w:val="153"/>
        </w:trPr>
        <w:tc>
          <w:tcPr>
            <w:tcW w:w="1949" w:type="dxa"/>
            <w:gridSpan w:val="2"/>
          </w:tcPr>
          <w:p w14:paraId="275BC8C3" w14:textId="77777777" w:rsidR="0028112D" w:rsidRPr="001D2F91" w:rsidRDefault="0028112D" w:rsidP="001D2F91">
            <w:pPr>
              <w:rPr>
                <w:rFonts w:asciiTheme="majorBidi" w:hAnsiTheme="majorBidi" w:cstheme="majorBidi"/>
                <w:sz w:val="18"/>
                <w:szCs w:val="18"/>
              </w:rPr>
            </w:pPr>
          </w:p>
        </w:tc>
        <w:tc>
          <w:tcPr>
            <w:tcW w:w="12110" w:type="dxa"/>
            <w:gridSpan w:val="28"/>
          </w:tcPr>
          <w:p w14:paraId="0731AC26" w14:textId="29C43305" w:rsidR="0028112D" w:rsidRPr="001D2F91" w:rsidRDefault="0028112D" w:rsidP="001D2F91">
            <w:pPr>
              <w:pStyle w:val="BodyTextIndent2"/>
              <w:pBdr>
                <w:bottom w:val="single" w:sz="4" w:space="1" w:color="auto"/>
              </w:pBdr>
              <w:ind w:left="0" w:firstLine="0"/>
              <w:jc w:val="center"/>
              <w:rPr>
                <w:rFonts w:asciiTheme="majorBidi" w:hAnsiTheme="majorBidi" w:cstheme="majorBidi"/>
                <w:sz w:val="18"/>
                <w:szCs w:val="18"/>
              </w:rPr>
            </w:pPr>
            <w:r w:rsidRPr="001D2F91">
              <w:rPr>
                <w:rFonts w:asciiTheme="majorBidi" w:hAnsiTheme="majorBidi" w:cstheme="majorBidi"/>
                <w:sz w:val="18"/>
                <w:szCs w:val="18"/>
                <w:cs/>
              </w:rPr>
              <w:t>สำหรับ</w:t>
            </w:r>
            <w:r w:rsidRPr="001D2F91">
              <w:rPr>
                <w:rFonts w:asciiTheme="majorBidi" w:hAnsiTheme="majorBidi" w:cstheme="majorBidi" w:hint="cs"/>
                <w:sz w:val="18"/>
                <w:szCs w:val="18"/>
                <w:cs/>
              </w:rPr>
              <w:t>งวดเก้าเดือน</w:t>
            </w:r>
            <w:r w:rsidRPr="001D2F91">
              <w:rPr>
                <w:rFonts w:asciiTheme="majorBidi" w:hAnsiTheme="majorBidi" w:cstheme="majorBidi"/>
                <w:sz w:val="18"/>
                <w:szCs w:val="18"/>
                <w:cs/>
              </w:rPr>
              <w:t xml:space="preserve">สิ้นสุดวันที่ </w:t>
            </w:r>
            <w:r w:rsidRPr="001D2F91">
              <w:rPr>
                <w:rFonts w:asciiTheme="majorBidi" w:hAnsiTheme="majorBidi" w:cstheme="majorBidi"/>
                <w:sz w:val="18"/>
                <w:szCs w:val="18"/>
              </w:rPr>
              <w:t xml:space="preserve">30 </w:t>
            </w:r>
            <w:r w:rsidRPr="001D2F91">
              <w:rPr>
                <w:rFonts w:asciiTheme="majorBidi" w:hAnsiTheme="majorBidi" w:cs="Angsana New"/>
                <w:sz w:val="18"/>
                <w:szCs w:val="18"/>
                <w:cs/>
              </w:rPr>
              <w:t>กันยายน</w:t>
            </w:r>
          </w:p>
        </w:tc>
      </w:tr>
      <w:tr w:rsidR="001D2F91" w:rsidRPr="001D2F91" w14:paraId="0AB7243D" w14:textId="77777777" w:rsidTr="001D2F91">
        <w:trPr>
          <w:gridAfter w:val="1"/>
          <w:wAfter w:w="21" w:type="dxa"/>
          <w:trHeight w:val="68"/>
        </w:trPr>
        <w:tc>
          <w:tcPr>
            <w:tcW w:w="1949" w:type="dxa"/>
            <w:gridSpan w:val="2"/>
          </w:tcPr>
          <w:p w14:paraId="4F2856B4"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rPr>
            </w:pPr>
          </w:p>
        </w:tc>
        <w:tc>
          <w:tcPr>
            <w:tcW w:w="749" w:type="dxa"/>
            <w:gridSpan w:val="3"/>
          </w:tcPr>
          <w:p w14:paraId="599309A9"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59" w:type="dxa"/>
          </w:tcPr>
          <w:p w14:paraId="78E6832A"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gridSpan w:val="3"/>
          </w:tcPr>
          <w:p w14:paraId="3E42DC3E"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60" w:type="dxa"/>
            <w:gridSpan w:val="2"/>
          </w:tcPr>
          <w:p w14:paraId="26080546"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tcPr>
          <w:p w14:paraId="1CBF249A"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60" w:type="dxa"/>
            <w:gridSpan w:val="2"/>
          </w:tcPr>
          <w:p w14:paraId="6BEBD713"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gridSpan w:val="2"/>
          </w:tcPr>
          <w:p w14:paraId="51A6D768"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60" w:type="dxa"/>
          </w:tcPr>
          <w:p w14:paraId="08A29304"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gridSpan w:val="2"/>
          </w:tcPr>
          <w:p w14:paraId="5FEEB8F3"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60" w:type="dxa"/>
            <w:gridSpan w:val="3"/>
          </w:tcPr>
          <w:p w14:paraId="643A1A77"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tcPr>
          <w:p w14:paraId="7D7253B9"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60" w:type="dxa"/>
            <w:gridSpan w:val="2"/>
          </w:tcPr>
          <w:p w14:paraId="2602D313"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759" w:type="dxa"/>
            <w:gridSpan w:val="2"/>
          </w:tcPr>
          <w:p w14:paraId="556844E9"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695" w:type="dxa"/>
          </w:tcPr>
          <w:p w14:paraId="1C2883A6"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c>
          <w:tcPr>
            <w:tcW w:w="816" w:type="dxa"/>
          </w:tcPr>
          <w:p w14:paraId="594F4B73"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2568</w:t>
            </w:r>
          </w:p>
        </w:tc>
        <w:tc>
          <w:tcPr>
            <w:tcW w:w="737" w:type="dxa"/>
          </w:tcPr>
          <w:p w14:paraId="520E53F1" w14:textId="77777777" w:rsidR="0028112D" w:rsidRPr="001D2F91" w:rsidRDefault="0028112D" w:rsidP="0028112D">
            <w:pPr>
              <w:pStyle w:val="BodyTextIndent2"/>
              <w:pBdr>
                <w:bottom w:val="single" w:sz="4" w:space="1" w:color="auto"/>
              </w:pBdr>
              <w:spacing w:line="220" w:lineRule="exact"/>
              <w:ind w:left="0" w:firstLine="0"/>
              <w:jc w:val="center"/>
              <w:rPr>
                <w:rFonts w:asciiTheme="majorBidi" w:hAnsiTheme="majorBidi" w:cstheme="majorBidi"/>
                <w:sz w:val="18"/>
                <w:szCs w:val="18"/>
              </w:rPr>
            </w:pPr>
            <w:r w:rsidRPr="001D2F91">
              <w:rPr>
                <w:rFonts w:asciiTheme="majorBidi" w:hAnsiTheme="majorBidi" w:cstheme="majorBidi"/>
                <w:sz w:val="18"/>
                <w:szCs w:val="18"/>
              </w:rPr>
              <w:t>2567</w:t>
            </w:r>
          </w:p>
        </w:tc>
      </w:tr>
      <w:tr w:rsidR="001D2F91" w:rsidRPr="001D2F91" w14:paraId="6927CCC5" w14:textId="77777777" w:rsidTr="001D2F91">
        <w:trPr>
          <w:gridAfter w:val="1"/>
          <w:wAfter w:w="21" w:type="dxa"/>
          <w:trHeight w:val="170"/>
        </w:trPr>
        <w:tc>
          <w:tcPr>
            <w:tcW w:w="1949" w:type="dxa"/>
            <w:gridSpan w:val="2"/>
          </w:tcPr>
          <w:p w14:paraId="2EF5E9EA"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rPr>
            </w:pPr>
            <w:r w:rsidRPr="001D2F91">
              <w:rPr>
                <w:rFonts w:asciiTheme="majorBidi" w:hAnsiTheme="majorBidi" w:cstheme="majorBidi"/>
                <w:sz w:val="18"/>
                <w:szCs w:val="18"/>
                <w:cs/>
              </w:rPr>
              <w:t>รายได้จากการขาย</w:t>
            </w:r>
          </w:p>
        </w:tc>
        <w:tc>
          <w:tcPr>
            <w:tcW w:w="749" w:type="dxa"/>
            <w:gridSpan w:val="3"/>
          </w:tcPr>
          <w:p w14:paraId="2B1B80DD"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592B635E"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3"/>
          </w:tcPr>
          <w:p w14:paraId="708FF91E"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E54EA49"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7AACCC0E"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21D379C"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45EB45B2"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6DDD9853"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6929A01C"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7CF04B07"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2923239B"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4419BD10"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2A76DACB"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2CB45844"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816" w:type="dxa"/>
          </w:tcPr>
          <w:p w14:paraId="1DAAFD3A" w14:textId="77777777" w:rsidR="0028112D" w:rsidRPr="001D2F91" w:rsidRDefault="0028112D" w:rsidP="0028112D">
            <w:pPr>
              <w:pStyle w:val="BodyTextIndent2"/>
              <w:tabs>
                <w:tab w:val="decimal" w:pos="615"/>
              </w:tabs>
              <w:spacing w:line="220" w:lineRule="exact"/>
              <w:ind w:left="0" w:firstLine="0"/>
              <w:rPr>
                <w:rFonts w:asciiTheme="majorBidi" w:hAnsiTheme="majorBidi" w:cstheme="majorBidi"/>
                <w:sz w:val="18"/>
                <w:szCs w:val="18"/>
              </w:rPr>
            </w:pPr>
          </w:p>
        </w:tc>
        <w:tc>
          <w:tcPr>
            <w:tcW w:w="737" w:type="dxa"/>
          </w:tcPr>
          <w:p w14:paraId="43C1495A" w14:textId="77777777" w:rsidR="0028112D" w:rsidRPr="001D2F91" w:rsidRDefault="0028112D" w:rsidP="0028112D">
            <w:pPr>
              <w:pStyle w:val="BodyTextIndent2"/>
              <w:tabs>
                <w:tab w:val="decimal" w:pos="615"/>
              </w:tabs>
              <w:spacing w:line="220" w:lineRule="exact"/>
              <w:ind w:left="0" w:firstLine="0"/>
              <w:jc w:val="center"/>
              <w:rPr>
                <w:rFonts w:asciiTheme="majorBidi" w:hAnsiTheme="majorBidi" w:cstheme="majorBidi"/>
                <w:sz w:val="18"/>
                <w:szCs w:val="18"/>
              </w:rPr>
            </w:pPr>
          </w:p>
        </w:tc>
      </w:tr>
      <w:tr w:rsidR="001D2F91" w:rsidRPr="001D2F91" w14:paraId="18B9E9C9" w14:textId="77777777" w:rsidTr="001D2F91">
        <w:trPr>
          <w:gridAfter w:val="1"/>
          <w:wAfter w:w="21" w:type="dxa"/>
          <w:trHeight w:val="170"/>
        </w:trPr>
        <w:tc>
          <w:tcPr>
            <w:tcW w:w="1949" w:type="dxa"/>
            <w:gridSpan w:val="2"/>
          </w:tcPr>
          <w:p w14:paraId="36E7A1EB"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รายได้จากลูกค้าภายนอก</w:t>
            </w:r>
          </w:p>
        </w:tc>
        <w:tc>
          <w:tcPr>
            <w:tcW w:w="749" w:type="dxa"/>
            <w:gridSpan w:val="3"/>
          </w:tcPr>
          <w:p w14:paraId="6F3B93FA" w14:textId="47F15C93"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577,797</w:t>
            </w:r>
          </w:p>
        </w:tc>
        <w:tc>
          <w:tcPr>
            <w:tcW w:w="759" w:type="dxa"/>
          </w:tcPr>
          <w:p w14:paraId="5BA8D554" w14:textId="7A2746D3"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478,860</w:t>
            </w:r>
          </w:p>
        </w:tc>
        <w:tc>
          <w:tcPr>
            <w:tcW w:w="759" w:type="dxa"/>
            <w:gridSpan w:val="3"/>
          </w:tcPr>
          <w:p w14:paraId="770CECED" w14:textId="2DD17418"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127,374</w:t>
            </w:r>
          </w:p>
        </w:tc>
        <w:tc>
          <w:tcPr>
            <w:tcW w:w="760" w:type="dxa"/>
            <w:gridSpan w:val="2"/>
          </w:tcPr>
          <w:p w14:paraId="45EA3223" w14:textId="74A8ECD8"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148,422</w:t>
            </w:r>
          </w:p>
        </w:tc>
        <w:tc>
          <w:tcPr>
            <w:tcW w:w="759" w:type="dxa"/>
          </w:tcPr>
          <w:p w14:paraId="4492543D" w14:textId="733E31E0"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299,000</w:t>
            </w:r>
          </w:p>
        </w:tc>
        <w:tc>
          <w:tcPr>
            <w:tcW w:w="760" w:type="dxa"/>
            <w:gridSpan w:val="2"/>
          </w:tcPr>
          <w:p w14:paraId="3CB674BD" w14:textId="02A14C24"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223,708</w:t>
            </w:r>
          </w:p>
        </w:tc>
        <w:tc>
          <w:tcPr>
            <w:tcW w:w="759" w:type="dxa"/>
            <w:gridSpan w:val="2"/>
          </w:tcPr>
          <w:p w14:paraId="3EA94290" w14:textId="7AB4FD8A"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34,182</w:t>
            </w:r>
          </w:p>
        </w:tc>
        <w:tc>
          <w:tcPr>
            <w:tcW w:w="760" w:type="dxa"/>
          </w:tcPr>
          <w:p w14:paraId="7E6B6839" w14:textId="791C7DD3"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35,222</w:t>
            </w:r>
          </w:p>
        </w:tc>
        <w:tc>
          <w:tcPr>
            <w:tcW w:w="759" w:type="dxa"/>
            <w:gridSpan w:val="2"/>
          </w:tcPr>
          <w:p w14:paraId="798A51B5"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60" w:type="dxa"/>
            <w:gridSpan w:val="3"/>
          </w:tcPr>
          <w:p w14:paraId="4A6D8876"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Pr>
          <w:p w14:paraId="32C3021C" w14:textId="5CEA7F22"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1,038,353</w:t>
            </w:r>
          </w:p>
        </w:tc>
        <w:tc>
          <w:tcPr>
            <w:tcW w:w="760" w:type="dxa"/>
            <w:gridSpan w:val="2"/>
          </w:tcPr>
          <w:p w14:paraId="7E34CBC7" w14:textId="6CB8210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886,212</w:t>
            </w:r>
          </w:p>
        </w:tc>
        <w:tc>
          <w:tcPr>
            <w:tcW w:w="759" w:type="dxa"/>
            <w:gridSpan w:val="2"/>
          </w:tcPr>
          <w:p w14:paraId="4A7A88CE"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695" w:type="dxa"/>
          </w:tcPr>
          <w:p w14:paraId="59DF15E2"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816" w:type="dxa"/>
          </w:tcPr>
          <w:p w14:paraId="5E577124" w14:textId="40D1A266"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1,038,353</w:t>
            </w:r>
          </w:p>
        </w:tc>
        <w:tc>
          <w:tcPr>
            <w:tcW w:w="737" w:type="dxa"/>
          </w:tcPr>
          <w:p w14:paraId="5B9C5D73" w14:textId="7752348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886,212</w:t>
            </w:r>
          </w:p>
        </w:tc>
      </w:tr>
      <w:tr w:rsidR="001D2F91" w:rsidRPr="001D2F91" w14:paraId="465AED28" w14:textId="77777777" w:rsidTr="001D2F91">
        <w:trPr>
          <w:gridAfter w:val="1"/>
          <w:wAfter w:w="21" w:type="dxa"/>
          <w:trHeight w:val="170"/>
        </w:trPr>
        <w:tc>
          <w:tcPr>
            <w:tcW w:w="1949" w:type="dxa"/>
            <w:gridSpan w:val="2"/>
          </w:tcPr>
          <w:p w14:paraId="2F4A71CD"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รายได้ระหว่างกัน</w:t>
            </w:r>
          </w:p>
        </w:tc>
        <w:tc>
          <w:tcPr>
            <w:tcW w:w="749" w:type="dxa"/>
            <w:gridSpan w:val="3"/>
          </w:tcPr>
          <w:p w14:paraId="55FC9EA3" w14:textId="1AD290B2"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3,369</w:t>
            </w:r>
          </w:p>
        </w:tc>
        <w:tc>
          <w:tcPr>
            <w:tcW w:w="759" w:type="dxa"/>
          </w:tcPr>
          <w:p w14:paraId="575EB2E6" w14:textId="3BE4F919"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80,045</w:t>
            </w:r>
          </w:p>
        </w:tc>
        <w:tc>
          <w:tcPr>
            <w:tcW w:w="759" w:type="dxa"/>
            <w:gridSpan w:val="3"/>
          </w:tcPr>
          <w:p w14:paraId="6701F9AB"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tcPr>
          <w:p w14:paraId="51D40656" w14:textId="16932B5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Pr>
          <w:p w14:paraId="4E03FCB0" w14:textId="0C6B36E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14,154</w:t>
            </w:r>
          </w:p>
        </w:tc>
        <w:tc>
          <w:tcPr>
            <w:tcW w:w="760" w:type="dxa"/>
            <w:gridSpan w:val="2"/>
          </w:tcPr>
          <w:p w14:paraId="0A01D7EA" w14:textId="79506568"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30,039</w:t>
            </w:r>
          </w:p>
        </w:tc>
        <w:tc>
          <w:tcPr>
            <w:tcW w:w="759" w:type="dxa"/>
            <w:gridSpan w:val="2"/>
          </w:tcPr>
          <w:p w14:paraId="03C4D5AC"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60" w:type="dxa"/>
          </w:tcPr>
          <w:p w14:paraId="3145DAA9" w14:textId="79311453"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Pr>
          <w:p w14:paraId="5FE2618E"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60" w:type="dxa"/>
            <w:gridSpan w:val="3"/>
          </w:tcPr>
          <w:p w14:paraId="0AC56E77"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Pr>
          <w:p w14:paraId="6F6F471E" w14:textId="049953BF"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17,523</w:t>
            </w:r>
          </w:p>
        </w:tc>
        <w:tc>
          <w:tcPr>
            <w:tcW w:w="760" w:type="dxa"/>
            <w:gridSpan w:val="2"/>
          </w:tcPr>
          <w:p w14:paraId="1B0849A7" w14:textId="70B5B93C"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110,084</w:t>
            </w:r>
          </w:p>
        </w:tc>
        <w:tc>
          <w:tcPr>
            <w:tcW w:w="759" w:type="dxa"/>
            <w:gridSpan w:val="2"/>
          </w:tcPr>
          <w:p w14:paraId="27FE59F8" w14:textId="0BA1D99C"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(17,523)</w:t>
            </w:r>
          </w:p>
        </w:tc>
        <w:tc>
          <w:tcPr>
            <w:tcW w:w="695" w:type="dxa"/>
          </w:tcPr>
          <w:p w14:paraId="63CE51D0" w14:textId="6499A802"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(110,084)</w:t>
            </w:r>
          </w:p>
        </w:tc>
        <w:tc>
          <w:tcPr>
            <w:tcW w:w="816" w:type="dxa"/>
          </w:tcPr>
          <w:p w14:paraId="7D2586C7"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37" w:type="dxa"/>
          </w:tcPr>
          <w:p w14:paraId="23B087EA"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r>
      <w:tr w:rsidR="001D2F91" w:rsidRPr="001D2F91" w14:paraId="03AD4D9F" w14:textId="77777777" w:rsidTr="001D2F91">
        <w:trPr>
          <w:gridAfter w:val="1"/>
          <w:wAfter w:w="21" w:type="dxa"/>
          <w:trHeight w:val="170"/>
        </w:trPr>
        <w:tc>
          <w:tcPr>
            <w:tcW w:w="1949" w:type="dxa"/>
            <w:gridSpan w:val="2"/>
          </w:tcPr>
          <w:p w14:paraId="2948E682"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รวมรายได้จากการขาย</w:t>
            </w:r>
          </w:p>
        </w:tc>
        <w:tc>
          <w:tcPr>
            <w:tcW w:w="749" w:type="dxa"/>
            <w:gridSpan w:val="3"/>
          </w:tcPr>
          <w:p w14:paraId="6CBFCDEF" w14:textId="0CEC35EC"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581,166</w:t>
            </w:r>
          </w:p>
        </w:tc>
        <w:tc>
          <w:tcPr>
            <w:tcW w:w="759" w:type="dxa"/>
          </w:tcPr>
          <w:p w14:paraId="154C3952" w14:textId="40780780"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558,905</w:t>
            </w:r>
          </w:p>
        </w:tc>
        <w:tc>
          <w:tcPr>
            <w:tcW w:w="759" w:type="dxa"/>
            <w:gridSpan w:val="3"/>
          </w:tcPr>
          <w:p w14:paraId="283FBD0E" w14:textId="737F960A"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127,374</w:t>
            </w:r>
          </w:p>
        </w:tc>
        <w:tc>
          <w:tcPr>
            <w:tcW w:w="760" w:type="dxa"/>
            <w:gridSpan w:val="2"/>
          </w:tcPr>
          <w:p w14:paraId="304499C1" w14:textId="3E9D56F1"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148,422</w:t>
            </w:r>
          </w:p>
        </w:tc>
        <w:tc>
          <w:tcPr>
            <w:tcW w:w="759" w:type="dxa"/>
          </w:tcPr>
          <w:p w14:paraId="52CB4885" w14:textId="1ABF9FB9"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313,154</w:t>
            </w:r>
          </w:p>
        </w:tc>
        <w:tc>
          <w:tcPr>
            <w:tcW w:w="760" w:type="dxa"/>
            <w:gridSpan w:val="2"/>
          </w:tcPr>
          <w:p w14:paraId="5BA9F420" w14:textId="24AE346E"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253,747</w:t>
            </w:r>
          </w:p>
        </w:tc>
        <w:tc>
          <w:tcPr>
            <w:tcW w:w="759" w:type="dxa"/>
            <w:gridSpan w:val="2"/>
          </w:tcPr>
          <w:p w14:paraId="2207595A" w14:textId="381CE18C"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34,182</w:t>
            </w:r>
          </w:p>
        </w:tc>
        <w:tc>
          <w:tcPr>
            <w:tcW w:w="760" w:type="dxa"/>
          </w:tcPr>
          <w:p w14:paraId="0EFB907D" w14:textId="07D7C929"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35,222</w:t>
            </w:r>
          </w:p>
        </w:tc>
        <w:tc>
          <w:tcPr>
            <w:tcW w:w="759" w:type="dxa"/>
            <w:gridSpan w:val="2"/>
          </w:tcPr>
          <w:p w14:paraId="63E2C720"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60" w:type="dxa"/>
            <w:gridSpan w:val="3"/>
          </w:tcPr>
          <w:p w14:paraId="0DFE0DEA"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Pr>
          <w:p w14:paraId="563C059C" w14:textId="115A16EF"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1,055,876</w:t>
            </w:r>
          </w:p>
        </w:tc>
        <w:tc>
          <w:tcPr>
            <w:tcW w:w="760" w:type="dxa"/>
            <w:gridSpan w:val="2"/>
          </w:tcPr>
          <w:p w14:paraId="57B020DD" w14:textId="6391694C"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996,296</w:t>
            </w:r>
          </w:p>
        </w:tc>
        <w:tc>
          <w:tcPr>
            <w:tcW w:w="759" w:type="dxa"/>
            <w:gridSpan w:val="2"/>
          </w:tcPr>
          <w:p w14:paraId="1AE9AD68" w14:textId="17A1BE7E"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(17,523)</w:t>
            </w:r>
          </w:p>
        </w:tc>
        <w:tc>
          <w:tcPr>
            <w:tcW w:w="695" w:type="dxa"/>
          </w:tcPr>
          <w:p w14:paraId="11AE3092" w14:textId="28935E5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(110,084)</w:t>
            </w:r>
          </w:p>
        </w:tc>
        <w:tc>
          <w:tcPr>
            <w:tcW w:w="816" w:type="dxa"/>
          </w:tcPr>
          <w:p w14:paraId="628A16F2" w14:textId="61ABABC2"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1,038,353</w:t>
            </w:r>
          </w:p>
        </w:tc>
        <w:tc>
          <w:tcPr>
            <w:tcW w:w="737" w:type="dxa"/>
          </w:tcPr>
          <w:p w14:paraId="669F2DCF" w14:textId="56665CB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886,212</w:t>
            </w:r>
          </w:p>
        </w:tc>
      </w:tr>
      <w:tr w:rsidR="001D2F91" w:rsidRPr="001D2F91" w14:paraId="53E7FBCC" w14:textId="77777777" w:rsidTr="001D2F91">
        <w:trPr>
          <w:gridAfter w:val="1"/>
          <w:wAfter w:w="21" w:type="dxa"/>
          <w:trHeight w:val="180"/>
        </w:trPr>
        <w:tc>
          <w:tcPr>
            <w:tcW w:w="1949" w:type="dxa"/>
            <w:gridSpan w:val="2"/>
          </w:tcPr>
          <w:p w14:paraId="2A87840F"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rPr>
            </w:pPr>
            <w:r w:rsidRPr="001D2F91">
              <w:rPr>
                <w:rFonts w:asciiTheme="majorBidi" w:hAnsiTheme="majorBidi" w:cstheme="majorBidi"/>
                <w:sz w:val="18"/>
                <w:szCs w:val="18"/>
                <w:cs/>
              </w:rPr>
              <w:t>ต้นทุนขาย</w:t>
            </w:r>
          </w:p>
        </w:tc>
        <w:tc>
          <w:tcPr>
            <w:tcW w:w="749" w:type="dxa"/>
            <w:gridSpan w:val="3"/>
          </w:tcPr>
          <w:p w14:paraId="2BE20F3D"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p>
        </w:tc>
        <w:tc>
          <w:tcPr>
            <w:tcW w:w="759" w:type="dxa"/>
          </w:tcPr>
          <w:p w14:paraId="1A6F5E32"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3"/>
          </w:tcPr>
          <w:p w14:paraId="3D7D5F22"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2"/>
          </w:tcPr>
          <w:p w14:paraId="0DB77352"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tcPr>
          <w:p w14:paraId="51CFCDB4"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2"/>
          </w:tcPr>
          <w:p w14:paraId="2C136615"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2"/>
          </w:tcPr>
          <w:p w14:paraId="7F3FF87C"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tcPr>
          <w:p w14:paraId="542CAA7A"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2"/>
          </w:tcPr>
          <w:p w14:paraId="5094E6DB"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3"/>
          </w:tcPr>
          <w:p w14:paraId="7B6945E8"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tcPr>
          <w:p w14:paraId="31F03C54"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2"/>
          </w:tcPr>
          <w:p w14:paraId="68471D7B"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2"/>
          </w:tcPr>
          <w:p w14:paraId="0B42F604"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p>
        </w:tc>
        <w:tc>
          <w:tcPr>
            <w:tcW w:w="695" w:type="dxa"/>
          </w:tcPr>
          <w:p w14:paraId="22E4B45F"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816" w:type="dxa"/>
          </w:tcPr>
          <w:p w14:paraId="3AE86DD7"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37" w:type="dxa"/>
          </w:tcPr>
          <w:p w14:paraId="01CA95F8"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r>
      <w:tr w:rsidR="001D2F91" w:rsidRPr="001D2F91" w14:paraId="5C110AC7" w14:textId="77777777" w:rsidTr="001D2F91">
        <w:trPr>
          <w:gridAfter w:val="1"/>
          <w:wAfter w:w="21" w:type="dxa"/>
          <w:trHeight w:val="180"/>
        </w:trPr>
        <w:tc>
          <w:tcPr>
            <w:tcW w:w="1949" w:type="dxa"/>
            <w:gridSpan w:val="2"/>
          </w:tcPr>
          <w:p w14:paraId="05B39D81"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ต้นทุนขายจากลูกค้าภายนอก</w:t>
            </w:r>
          </w:p>
        </w:tc>
        <w:tc>
          <w:tcPr>
            <w:tcW w:w="749" w:type="dxa"/>
            <w:gridSpan w:val="3"/>
          </w:tcPr>
          <w:p w14:paraId="56AE008E" w14:textId="6F122B4D"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(536,605)</w:t>
            </w:r>
          </w:p>
        </w:tc>
        <w:tc>
          <w:tcPr>
            <w:tcW w:w="759" w:type="dxa"/>
          </w:tcPr>
          <w:p w14:paraId="6C58253E" w14:textId="2CB112A1"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(405,440)</w:t>
            </w:r>
          </w:p>
        </w:tc>
        <w:tc>
          <w:tcPr>
            <w:tcW w:w="759" w:type="dxa"/>
            <w:gridSpan w:val="3"/>
          </w:tcPr>
          <w:p w14:paraId="0C99BDAD" w14:textId="1C6FB9CE"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(98,528)</w:t>
            </w:r>
          </w:p>
        </w:tc>
        <w:tc>
          <w:tcPr>
            <w:tcW w:w="760" w:type="dxa"/>
            <w:gridSpan w:val="2"/>
          </w:tcPr>
          <w:p w14:paraId="010E5CF5" w14:textId="3D67E58F"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(103,895)</w:t>
            </w:r>
          </w:p>
        </w:tc>
        <w:tc>
          <w:tcPr>
            <w:tcW w:w="759" w:type="dxa"/>
          </w:tcPr>
          <w:p w14:paraId="1F10E4F1" w14:textId="470E7AE6"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(266,451)</w:t>
            </w:r>
          </w:p>
        </w:tc>
        <w:tc>
          <w:tcPr>
            <w:tcW w:w="760" w:type="dxa"/>
            <w:gridSpan w:val="2"/>
          </w:tcPr>
          <w:p w14:paraId="662BC565" w14:textId="7F8BD978"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(202,619)</w:t>
            </w:r>
          </w:p>
        </w:tc>
        <w:tc>
          <w:tcPr>
            <w:tcW w:w="759" w:type="dxa"/>
            <w:gridSpan w:val="2"/>
          </w:tcPr>
          <w:p w14:paraId="3840A2D9" w14:textId="0E9F68F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(26,080)</w:t>
            </w:r>
          </w:p>
        </w:tc>
        <w:tc>
          <w:tcPr>
            <w:tcW w:w="760" w:type="dxa"/>
          </w:tcPr>
          <w:p w14:paraId="22B43740" w14:textId="29B8EF80"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(25,105)</w:t>
            </w:r>
          </w:p>
        </w:tc>
        <w:tc>
          <w:tcPr>
            <w:tcW w:w="759" w:type="dxa"/>
            <w:gridSpan w:val="2"/>
          </w:tcPr>
          <w:p w14:paraId="76B8529C"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60" w:type="dxa"/>
            <w:gridSpan w:val="3"/>
          </w:tcPr>
          <w:p w14:paraId="18462C00"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Pr>
          <w:p w14:paraId="05B098CD" w14:textId="64F84884"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(927,664)</w:t>
            </w:r>
          </w:p>
        </w:tc>
        <w:tc>
          <w:tcPr>
            <w:tcW w:w="760" w:type="dxa"/>
            <w:gridSpan w:val="2"/>
          </w:tcPr>
          <w:p w14:paraId="62E2AE83" w14:textId="6FF48A89"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(737,059)</w:t>
            </w:r>
          </w:p>
        </w:tc>
        <w:tc>
          <w:tcPr>
            <w:tcW w:w="759" w:type="dxa"/>
            <w:gridSpan w:val="2"/>
          </w:tcPr>
          <w:p w14:paraId="2D4DC0B7" w14:textId="1D091BD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695" w:type="dxa"/>
          </w:tcPr>
          <w:p w14:paraId="1AE70041"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816" w:type="dxa"/>
          </w:tcPr>
          <w:p w14:paraId="2B0173F0" w14:textId="40278433"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(927,664)</w:t>
            </w:r>
          </w:p>
        </w:tc>
        <w:tc>
          <w:tcPr>
            <w:tcW w:w="737" w:type="dxa"/>
          </w:tcPr>
          <w:p w14:paraId="71C98C1C" w14:textId="7F85842A"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(737,059)</w:t>
            </w:r>
          </w:p>
        </w:tc>
      </w:tr>
      <w:tr w:rsidR="001D2F91" w:rsidRPr="001D2F91" w14:paraId="2D1281D4" w14:textId="77777777" w:rsidTr="001D2F91">
        <w:trPr>
          <w:gridAfter w:val="1"/>
          <w:wAfter w:w="21" w:type="dxa"/>
          <w:trHeight w:val="180"/>
        </w:trPr>
        <w:tc>
          <w:tcPr>
            <w:tcW w:w="1949" w:type="dxa"/>
            <w:gridSpan w:val="2"/>
          </w:tcPr>
          <w:p w14:paraId="14D750D5"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ต้นทุนขายระหว่างกัน</w:t>
            </w:r>
          </w:p>
        </w:tc>
        <w:tc>
          <w:tcPr>
            <w:tcW w:w="749" w:type="dxa"/>
            <w:gridSpan w:val="3"/>
          </w:tcPr>
          <w:p w14:paraId="2344BB5F" w14:textId="47BEF9D3"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(3,115)</w:t>
            </w:r>
          </w:p>
        </w:tc>
        <w:tc>
          <w:tcPr>
            <w:tcW w:w="759" w:type="dxa"/>
          </w:tcPr>
          <w:p w14:paraId="1ED4E3A3" w14:textId="33E6FCD6"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(78,887)</w:t>
            </w:r>
          </w:p>
        </w:tc>
        <w:tc>
          <w:tcPr>
            <w:tcW w:w="759" w:type="dxa"/>
            <w:gridSpan w:val="3"/>
          </w:tcPr>
          <w:p w14:paraId="682D9990"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tcPr>
          <w:p w14:paraId="38690FBE" w14:textId="53A4455B"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Pr>
          <w:p w14:paraId="318DAB1D" w14:textId="4D682955"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(12,305)</w:t>
            </w:r>
          </w:p>
        </w:tc>
        <w:tc>
          <w:tcPr>
            <w:tcW w:w="760" w:type="dxa"/>
            <w:gridSpan w:val="2"/>
          </w:tcPr>
          <w:p w14:paraId="22EA4F21" w14:textId="5672394E"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(31,213)</w:t>
            </w:r>
          </w:p>
        </w:tc>
        <w:tc>
          <w:tcPr>
            <w:tcW w:w="759" w:type="dxa"/>
            <w:gridSpan w:val="2"/>
          </w:tcPr>
          <w:p w14:paraId="11EA656E"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Pr>
          <w:p w14:paraId="6841E887" w14:textId="4DE7A01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Pr>
          <w:p w14:paraId="43826C64"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60" w:type="dxa"/>
            <w:gridSpan w:val="3"/>
          </w:tcPr>
          <w:p w14:paraId="7D852100"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Pr>
          <w:p w14:paraId="4A6F36AA" w14:textId="3A4F9380"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(15,420)</w:t>
            </w:r>
          </w:p>
        </w:tc>
        <w:tc>
          <w:tcPr>
            <w:tcW w:w="760" w:type="dxa"/>
            <w:gridSpan w:val="2"/>
          </w:tcPr>
          <w:p w14:paraId="2790E3BD" w14:textId="53CE8F59"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(110,100)</w:t>
            </w:r>
          </w:p>
        </w:tc>
        <w:tc>
          <w:tcPr>
            <w:tcW w:w="759" w:type="dxa"/>
            <w:gridSpan w:val="2"/>
          </w:tcPr>
          <w:p w14:paraId="7C7D842D" w14:textId="4D4A11FD"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15,420</w:t>
            </w:r>
          </w:p>
        </w:tc>
        <w:tc>
          <w:tcPr>
            <w:tcW w:w="695" w:type="dxa"/>
          </w:tcPr>
          <w:p w14:paraId="7644AD3A" w14:textId="5398F78B"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110,100</w:t>
            </w:r>
          </w:p>
        </w:tc>
        <w:tc>
          <w:tcPr>
            <w:tcW w:w="816" w:type="dxa"/>
          </w:tcPr>
          <w:p w14:paraId="43B68614"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37" w:type="dxa"/>
          </w:tcPr>
          <w:p w14:paraId="4C42786B"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r>
      <w:tr w:rsidR="001D2F91" w:rsidRPr="001D2F91" w14:paraId="3B327323" w14:textId="77777777" w:rsidTr="001D2F91">
        <w:trPr>
          <w:gridAfter w:val="1"/>
          <w:wAfter w:w="21" w:type="dxa"/>
          <w:trHeight w:val="180"/>
        </w:trPr>
        <w:tc>
          <w:tcPr>
            <w:tcW w:w="1949" w:type="dxa"/>
            <w:gridSpan w:val="2"/>
          </w:tcPr>
          <w:p w14:paraId="3A0B7D81"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รวม</w:t>
            </w:r>
            <w:r w:rsidRPr="001D2F91">
              <w:rPr>
                <w:rFonts w:asciiTheme="majorBidi" w:hAnsiTheme="majorBidi" w:cstheme="majorBidi"/>
                <w:sz w:val="18"/>
                <w:szCs w:val="18"/>
                <w:cs/>
              </w:rPr>
              <w:t>ต้นทุนขาย</w:t>
            </w:r>
          </w:p>
        </w:tc>
        <w:tc>
          <w:tcPr>
            <w:tcW w:w="749" w:type="dxa"/>
            <w:gridSpan w:val="3"/>
          </w:tcPr>
          <w:p w14:paraId="65DA8F62" w14:textId="3AACC7CE"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(539,720)</w:t>
            </w:r>
          </w:p>
        </w:tc>
        <w:tc>
          <w:tcPr>
            <w:tcW w:w="759" w:type="dxa"/>
          </w:tcPr>
          <w:p w14:paraId="0CBB946C" w14:textId="6F03E039"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(484,327)</w:t>
            </w:r>
          </w:p>
        </w:tc>
        <w:tc>
          <w:tcPr>
            <w:tcW w:w="759" w:type="dxa"/>
            <w:gridSpan w:val="3"/>
          </w:tcPr>
          <w:p w14:paraId="1339A357" w14:textId="3AB5C570"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(98,528)</w:t>
            </w:r>
          </w:p>
        </w:tc>
        <w:tc>
          <w:tcPr>
            <w:tcW w:w="760" w:type="dxa"/>
            <w:gridSpan w:val="2"/>
          </w:tcPr>
          <w:p w14:paraId="253C0B9C" w14:textId="4FBCE6C1"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(103,895)</w:t>
            </w:r>
          </w:p>
        </w:tc>
        <w:tc>
          <w:tcPr>
            <w:tcW w:w="759" w:type="dxa"/>
          </w:tcPr>
          <w:p w14:paraId="0B9632B2" w14:textId="062CA39B"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(278,756)</w:t>
            </w:r>
          </w:p>
        </w:tc>
        <w:tc>
          <w:tcPr>
            <w:tcW w:w="760" w:type="dxa"/>
            <w:gridSpan w:val="2"/>
          </w:tcPr>
          <w:p w14:paraId="1C239408" w14:textId="5484F8C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(233,832)</w:t>
            </w:r>
          </w:p>
        </w:tc>
        <w:tc>
          <w:tcPr>
            <w:tcW w:w="759" w:type="dxa"/>
            <w:gridSpan w:val="2"/>
          </w:tcPr>
          <w:p w14:paraId="1BF2C7AE" w14:textId="3F7E6C06"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(26,080)</w:t>
            </w:r>
          </w:p>
        </w:tc>
        <w:tc>
          <w:tcPr>
            <w:tcW w:w="760" w:type="dxa"/>
          </w:tcPr>
          <w:p w14:paraId="4BE330B5" w14:textId="542827F3"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(25,105)</w:t>
            </w:r>
          </w:p>
        </w:tc>
        <w:tc>
          <w:tcPr>
            <w:tcW w:w="759" w:type="dxa"/>
            <w:gridSpan w:val="2"/>
          </w:tcPr>
          <w:p w14:paraId="65D06911"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60" w:type="dxa"/>
            <w:gridSpan w:val="3"/>
          </w:tcPr>
          <w:p w14:paraId="075B9ECD"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Pr>
          <w:p w14:paraId="2A90C836" w14:textId="299F520B"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(943,084)</w:t>
            </w:r>
          </w:p>
        </w:tc>
        <w:tc>
          <w:tcPr>
            <w:tcW w:w="760" w:type="dxa"/>
            <w:gridSpan w:val="2"/>
          </w:tcPr>
          <w:p w14:paraId="0F5D8262" w14:textId="56BFA66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(847,159)</w:t>
            </w:r>
          </w:p>
        </w:tc>
        <w:tc>
          <w:tcPr>
            <w:tcW w:w="759" w:type="dxa"/>
            <w:gridSpan w:val="2"/>
          </w:tcPr>
          <w:p w14:paraId="115F9703" w14:textId="74F5D649"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15,420</w:t>
            </w:r>
          </w:p>
        </w:tc>
        <w:tc>
          <w:tcPr>
            <w:tcW w:w="695" w:type="dxa"/>
          </w:tcPr>
          <w:p w14:paraId="1B31046A" w14:textId="5419F1D2"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110,100</w:t>
            </w:r>
          </w:p>
        </w:tc>
        <w:tc>
          <w:tcPr>
            <w:tcW w:w="816" w:type="dxa"/>
          </w:tcPr>
          <w:p w14:paraId="4283246F" w14:textId="21740250"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(927,664)</w:t>
            </w:r>
          </w:p>
        </w:tc>
        <w:tc>
          <w:tcPr>
            <w:tcW w:w="737" w:type="dxa"/>
          </w:tcPr>
          <w:p w14:paraId="3C198C91" w14:textId="5C094A06"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(737,059)</w:t>
            </w:r>
          </w:p>
        </w:tc>
      </w:tr>
      <w:tr w:rsidR="001D2F91" w:rsidRPr="001D2F91" w14:paraId="3AD7BB30" w14:textId="77777777" w:rsidTr="001D2F91">
        <w:trPr>
          <w:gridAfter w:val="1"/>
          <w:wAfter w:w="21" w:type="dxa"/>
        </w:trPr>
        <w:tc>
          <w:tcPr>
            <w:tcW w:w="1949" w:type="dxa"/>
            <w:gridSpan w:val="2"/>
            <w:tcBorders>
              <w:bottom w:val="nil"/>
            </w:tcBorders>
          </w:tcPr>
          <w:p w14:paraId="1977E51A" w14:textId="77777777" w:rsidR="0028112D" w:rsidRPr="001D2F91" w:rsidRDefault="0028112D" w:rsidP="0028112D">
            <w:pPr>
              <w:pStyle w:val="BodyTextIndent2"/>
              <w:spacing w:line="220" w:lineRule="exact"/>
              <w:ind w:left="0" w:firstLine="0"/>
              <w:jc w:val="thaiDistribute"/>
              <w:rPr>
                <w:rFonts w:asciiTheme="majorBidi" w:hAnsiTheme="majorBidi" w:cstheme="majorBidi"/>
                <w:bCs/>
                <w:sz w:val="18"/>
                <w:szCs w:val="18"/>
              </w:rPr>
            </w:pPr>
            <w:r w:rsidRPr="001D2F91">
              <w:rPr>
                <w:rFonts w:asciiTheme="majorBidi" w:hAnsiTheme="majorBidi" w:cstheme="majorBidi"/>
                <w:bCs/>
                <w:sz w:val="18"/>
                <w:szCs w:val="18"/>
                <w:cs/>
              </w:rPr>
              <w:t>กำไรขั้นต้น</w:t>
            </w:r>
          </w:p>
        </w:tc>
        <w:tc>
          <w:tcPr>
            <w:tcW w:w="749" w:type="dxa"/>
            <w:gridSpan w:val="3"/>
            <w:tcBorders>
              <w:bottom w:val="nil"/>
            </w:tcBorders>
          </w:tcPr>
          <w:p w14:paraId="279CD2B1" w14:textId="66382A01"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41,446</w:t>
            </w:r>
          </w:p>
        </w:tc>
        <w:tc>
          <w:tcPr>
            <w:tcW w:w="759" w:type="dxa"/>
            <w:tcBorders>
              <w:bottom w:val="nil"/>
            </w:tcBorders>
          </w:tcPr>
          <w:p w14:paraId="464B8546" w14:textId="4B70D863"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74,578</w:t>
            </w:r>
          </w:p>
        </w:tc>
        <w:tc>
          <w:tcPr>
            <w:tcW w:w="759" w:type="dxa"/>
            <w:gridSpan w:val="3"/>
            <w:tcBorders>
              <w:bottom w:val="nil"/>
            </w:tcBorders>
          </w:tcPr>
          <w:p w14:paraId="5A44B861" w14:textId="2BC2A2C2"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28,846</w:t>
            </w:r>
          </w:p>
        </w:tc>
        <w:tc>
          <w:tcPr>
            <w:tcW w:w="760" w:type="dxa"/>
            <w:gridSpan w:val="2"/>
            <w:tcBorders>
              <w:bottom w:val="nil"/>
            </w:tcBorders>
          </w:tcPr>
          <w:p w14:paraId="196234F0" w14:textId="5647B9FF"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44,527</w:t>
            </w:r>
          </w:p>
        </w:tc>
        <w:tc>
          <w:tcPr>
            <w:tcW w:w="759" w:type="dxa"/>
            <w:tcBorders>
              <w:bottom w:val="nil"/>
            </w:tcBorders>
          </w:tcPr>
          <w:p w14:paraId="67958A8A" w14:textId="667B348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34,398</w:t>
            </w:r>
          </w:p>
        </w:tc>
        <w:tc>
          <w:tcPr>
            <w:tcW w:w="760" w:type="dxa"/>
            <w:gridSpan w:val="2"/>
            <w:tcBorders>
              <w:bottom w:val="nil"/>
            </w:tcBorders>
          </w:tcPr>
          <w:p w14:paraId="6EF0C88A" w14:textId="4E681883"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19,915</w:t>
            </w:r>
          </w:p>
        </w:tc>
        <w:tc>
          <w:tcPr>
            <w:tcW w:w="759" w:type="dxa"/>
            <w:gridSpan w:val="2"/>
            <w:tcBorders>
              <w:bottom w:val="nil"/>
            </w:tcBorders>
          </w:tcPr>
          <w:p w14:paraId="264A525E" w14:textId="1F1165B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8,102</w:t>
            </w:r>
          </w:p>
        </w:tc>
        <w:tc>
          <w:tcPr>
            <w:tcW w:w="760" w:type="dxa"/>
            <w:tcBorders>
              <w:bottom w:val="nil"/>
            </w:tcBorders>
          </w:tcPr>
          <w:p w14:paraId="0C4699EC" w14:textId="1C582F79"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10,117</w:t>
            </w:r>
          </w:p>
        </w:tc>
        <w:tc>
          <w:tcPr>
            <w:tcW w:w="759" w:type="dxa"/>
            <w:gridSpan w:val="2"/>
            <w:tcBorders>
              <w:bottom w:val="nil"/>
            </w:tcBorders>
          </w:tcPr>
          <w:p w14:paraId="0B8BA7F0"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cs/>
              </w:rPr>
            </w:pPr>
            <w:r w:rsidRPr="001D2F91">
              <w:rPr>
                <w:rFonts w:asciiTheme="majorBidi" w:hAnsiTheme="majorBidi" w:cstheme="majorBidi" w:hint="cs"/>
                <w:b/>
                <w:bCs/>
                <w:sz w:val="18"/>
                <w:szCs w:val="18"/>
                <w:cs/>
              </w:rPr>
              <w:t>-</w:t>
            </w:r>
          </w:p>
        </w:tc>
        <w:tc>
          <w:tcPr>
            <w:tcW w:w="760" w:type="dxa"/>
            <w:gridSpan w:val="3"/>
            <w:tcBorders>
              <w:bottom w:val="nil"/>
            </w:tcBorders>
          </w:tcPr>
          <w:p w14:paraId="07B65451" w14:textId="7777777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cs/>
              </w:rPr>
            </w:pPr>
            <w:r w:rsidRPr="001D2F91">
              <w:rPr>
                <w:rFonts w:asciiTheme="majorBidi" w:hAnsiTheme="majorBidi" w:cstheme="majorBidi" w:hint="cs"/>
                <w:b/>
                <w:bCs/>
                <w:sz w:val="18"/>
                <w:szCs w:val="18"/>
                <w:cs/>
              </w:rPr>
              <w:t>-</w:t>
            </w:r>
          </w:p>
        </w:tc>
        <w:tc>
          <w:tcPr>
            <w:tcW w:w="759" w:type="dxa"/>
            <w:tcBorders>
              <w:bottom w:val="nil"/>
            </w:tcBorders>
          </w:tcPr>
          <w:p w14:paraId="476A1458" w14:textId="45B090DC"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cs/>
              </w:rPr>
            </w:pPr>
            <w:r w:rsidRPr="001D2F91">
              <w:rPr>
                <w:rFonts w:asciiTheme="majorBidi" w:hAnsiTheme="majorBidi" w:cstheme="majorBidi"/>
                <w:b/>
                <w:bCs/>
                <w:sz w:val="18"/>
                <w:szCs w:val="18"/>
              </w:rPr>
              <w:t>112,792</w:t>
            </w:r>
          </w:p>
        </w:tc>
        <w:tc>
          <w:tcPr>
            <w:tcW w:w="760" w:type="dxa"/>
            <w:gridSpan w:val="2"/>
            <w:tcBorders>
              <w:bottom w:val="nil"/>
            </w:tcBorders>
          </w:tcPr>
          <w:p w14:paraId="4B9B5FCA" w14:textId="1C45E4A0"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149,137</w:t>
            </w:r>
          </w:p>
        </w:tc>
        <w:tc>
          <w:tcPr>
            <w:tcW w:w="759" w:type="dxa"/>
            <w:gridSpan w:val="2"/>
            <w:tcBorders>
              <w:bottom w:val="nil"/>
            </w:tcBorders>
          </w:tcPr>
          <w:p w14:paraId="22B6B0D6" w14:textId="00F2BC2C"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(2,103)</w:t>
            </w:r>
          </w:p>
        </w:tc>
        <w:tc>
          <w:tcPr>
            <w:tcW w:w="695" w:type="dxa"/>
            <w:tcBorders>
              <w:bottom w:val="nil"/>
            </w:tcBorders>
          </w:tcPr>
          <w:p w14:paraId="55AABD29" w14:textId="1096992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16</w:t>
            </w:r>
          </w:p>
        </w:tc>
        <w:tc>
          <w:tcPr>
            <w:tcW w:w="816" w:type="dxa"/>
            <w:tcBorders>
              <w:bottom w:val="nil"/>
            </w:tcBorders>
          </w:tcPr>
          <w:p w14:paraId="1227A94F" w14:textId="0DFA53A2"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110,689</w:t>
            </w:r>
          </w:p>
        </w:tc>
        <w:tc>
          <w:tcPr>
            <w:tcW w:w="737" w:type="dxa"/>
            <w:tcBorders>
              <w:bottom w:val="nil"/>
            </w:tcBorders>
          </w:tcPr>
          <w:p w14:paraId="16970641" w14:textId="4EBB8883"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149,153</w:t>
            </w:r>
          </w:p>
        </w:tc>
      </w:tr>
      <w:tr w:rsidR="001D2F91" w:rsidRPr="001D2F91" w14:paraId="664DED1E" w14:textId="77777777" w:rsidTr="001D2F91">
        <w:trPr>
          <w:gridAfter w:val="1"/>
          <w:wAfter w:w="21" w:type="dxa"/>
        </w:trPr>
        <w:tc>
          <w:tcPr>
            <w:tcW w:w="1949" w:type="dxa"/>
            <w:gridSpan w:val="2"/>
            <w:tcBorders>
              <w:top w:val="nil"/>
            </w:tcBorders>
          </w:tcPr>
          <w:p w14:paraId="0134F689"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rPr>
            </w:pPr>
            <w:r w:rsidRPr="001D2F91">
              <w:rPr>
                <w:rFonts w:asciiTheme="majorBidi" w:hAnsiTheme="majorBidi" w:cstheme="majorBidi"/>
                <w:sz w:val="18"/>
                <w:szCs w:val="18"/>
                <w:cs/>
              </w:rPr>
              <w:t>รายได้จากการบริการ</w:t>
            </w:r>
          </w:p>
        </w:tc>
        <w:tc>
          <w:tcPr>
            <w:tcW w:w="749" w:type="dxa"/>
            <w:gridSpan w:val="3"/>
            <w:tcBorders>
              <w:top w:val="nil"/>
            </w:tcBorders>
          </w:tcPr>
          <w:p w14:paraId="67E28DEE"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tcBorders>
              <w:top w:val="nil"/>
            </w:tcBorders>
          </w:tcPr>
          <w:p w14:paraId="796BCB16"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3"/>
            <w:tcBorders>
              <w:top w:val="nil"/>
            </w:tcBorders>
          </w:tcPr>
          <w:p w14:paraId="375AF850"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2"/>
            <w:tcBorders>
              <w:top w:val="nil"/>
            </w:tcBorders>
          </w:tcPr>
          <w:p w14:paraId="37F4EF80"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tcBorders>
              <w:top w:val="nil"/>
            </w:tcBorders>
          </w:tcPr>
          <w:p w14:paraId="4A94E48E"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2"/>
            <w:tcBorders>
              <w:top w:val="nil"/>
            </w:tcBorders>
          </w:tcPr>
          <w:p w14:paraId="4D10FA5F"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2"/>
            <w:tcBorders>
              <w:top w:val="nil"/>
            </w:tcBorders>
          </w:tcPr>
          <w:p w14:paraId="1F61DFBC"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tcBorders>
              <w:top w:val="nil"/>
            </w:tcBorders>
          </w:tcPr>
          <w:p w14:paraId="08D1053E"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2"/>
            <w:tcBorders>
              <w:top w:val="nil"/>
            </w:tcBorders>
          </w:tcPr>
          <w:p w14:paraId="55C2DC1C"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3"/>
            <w:tcBorders>
              <w:top w:val="nil"/>
            </w:tcBorders>
          </w:tcPr>
          <w:p w14:paraId="2F830E0B"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tcBorders>
              <w:top w:val="nil"/>
            </w:tcBorders>
          </w:tcPr>
          <w:p w14:paraId="6D9B8745"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60" w:type="dxa"/>
            <w:gridSpan w:val="2"/>
            <w:tcBorders>
              <w:top w:val="nil"/>
            </w:tcBorders>
          </w:tcPr>
          <w:p w14:paraId="02A154A3"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59" w:type="dxa"/>
            <w:gridSpan w:val="2"/>
            <w:tcBorders>
              <w:top w:val="nil"/>
            </w:tcBorders>
          </w:tcPr>
          <w:p w14:paraId="02389A5B"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695" w:type="dxa"/>
            <w:tcBorders>
              <w:top w:val="nil"/>
            </w:tcBorders>
          </w:tcPr>
          <w:p w14:paraId="50863DD2"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816" w:type="dxa"/>
            <w:tcBorders>
              <w:top w:val="nil"/>
            </w:tcBorders>
          </w:tcPr>
          <w:p w14:paraId="48FE8AEF"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c>
          <w:tcPr>
            <w:tcW w:w="737" w:type="dxa"/>
            <w:tcBorders>
              <w:top w:val="nil"/>
            </w:tcBorders>
          </w:tcPr>
          <w:p w14:paraId="6824C95D"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p>
        </w:tc>
      </w:tr>
      <w:tr w:rsidR="001D2F91" w:rsidRPr="001D2F91" w14:paraId="22A2B3D8" w14:textId="77777777" w:rsidTr="001D2F91">
        <w:trPr>
          <w:gridAfter w:val="1"/>
          <w:wAfter w:w="21" w:type="dxa"/>
        </w:trPr>
        <w:tc>
          <w:tcPr>
            <w:tcW w:w="1949" w:type="dxa"/>
            <w:gridSpan w:val="2"/>
            <w:tcBorders>
              <w:top w:val="nil"/>
            </w:tcBorders>
          </w:tcPr>
          <w:p w14:paraId="568E8D29" w14:textId="77777777"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รายได้จากลูกค้าภายนอก</w:t>
            </w:r>
          </w:p>
        </w:tc>
        <w:tc>
          <w:tcPr>
            <w:tcW w:w="749" w:type="dxa"/>
            <w:gridSpan w:val="3"/>
            <w:tcBorders>
              <w:top w:val="nil"/>
            </w:tcBorders>
          </w:tcPr>
          <w:p w14:paraId="35CA4200" w14:textId="50BFF19A"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44,662</w:t>
            </w:r>
          </w:p>
        </w:tc>
        <w:tc>
          <w:tcPr>
            <w:tcW w:w="759" w:type="dxa"/>
            <w:tcBorders>
              <w:top w:val="nil"/>
            </w:tcBorders>
          </w:tcPr>
          <w:p w14:paraId="2B52C741" w14:textId="5A5B8DD6"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33,941</w:t>
            </w:r>
          </w:p>
        </w:tc>
        <w:tc>
          <w:tcPr>
            <w:tcW w:w="759" w:type="dxa"/>
            <w:gridSpan w:val="3"/>
            <w:tcBorders>
              <w:top w:val="nil"/>
            </w:tcBorders>
          </w:tcPr>
          <w:p w14:paraId="21B2C682"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60" w:type="dxa"/>
            <w:gridSpan w:val="2"/>
            <w:tcBorders>
              <w:top w:val="nil"/>
            </w:tcBorders>
          </w:tcPr>
          <w:p w14:paraId="62761E0D"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tcBorders>
              <w:top w:val="nil"/>
            </w:tcBorders>
          </w:tcPr>
          <w:p w14:paraId="686BB4BC" w14:textId="32E3F01C"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3,087</w:t>
            </w:r>
          </w:p>
        </w:tc>
        <w:tc>
          <w:tcPr>
            <w:tcW w:w="760" w:type="dxa"/>
            <w:gridSpan w:val="2"/>
            <w:tcBorders>
              <w:top w:val="nil"/>
            </w:tcBorders>
          </w:tcPr>
          <w:p w14:paraId="07016C3D"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gridSpan w:val="2"/>
            <w:tcBorders>
              <w:top w:val="nil"/>
            </w:tcBorders>
          </w:tcPr>
          <w:p w14:paraId="5CA20EC4"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60" w:type="dxa"/>
            <w:tcBorders>
              <w:top w:val="nil"/>
            </w:tcBorders>
          </w:tcPr>
          <w:p w14:paraId="501D4E4B"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gridSpan w:val="2"/>
            <w:tcBorders>
              <w:top w:val="nil"/>
            </w:tcBorders>
          </w:tcPr>
          <w:p w14:paraId="0F516BF7" w14:textId="47EC01AC" w:rsidR="0028112D" w:rsidRPr="001D2F91" w:rsidRDefault="00725130" w:rsidP="0028112D">
            <w:pPr>
              <w:pStyle w:val="BodyTextIndent2"/>
              <w:tabs>
                <w:tab w:val="decimal" w:pos="525"/>
              </w:tabs>
              <w:spacing w:line="220" w:lineRule="exact"/>
              <w:ind w:left="0" w:firstLine="0"/>
              <w:rPr>
                <w:rFonts w:asciiTheme="majorBidi" w:hAnsiTheme="majorBidi" w:cstheme="majorBidi"/>
                <w:sz w:val="18"/>
                <w:szCs w:val="18"/>
                <w:cs/>
              </w:rPr>
            </w:pPr>
            <w:r>
              <w:rPr>
                <w:rFonts w:asciiTheme="majorBidi" w:hAnsiTheme="majorBidi" w:cstheme="majorBidi"/>
                <w:sz w:val="18"/>
                <w:szCs w:val="18"/>
              </w:rPr>
              <w:t>22,151</w:t>
            </w:r>
          </w:p>
        </w:tc>
        <w:tc>
          <w:tcPr>
            <w:tcW w:w="760" w:type="dxa"/>
            <w:gridSpan w:val="3"/>
            <w:tcBorders>
              <w:top w:val="nil"/>
            </w:tcBorders>
          </w:tcPr>
          <w:p w14:paraId="41A7989B"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hint="cs"/>
                <w:sz w:val="18"/>
                <w:szCs w:val="18"/>
                <w:cs/>
              </w:rPr>
              <w:t>-</w:t>
            </w:r>
          </w:p>
        </w:tc>
        <w:tc>
          <w:tcPr>
            <w:tcW w:w="759" w:type="dxa"/>
            <w:tcBorders>
              <w:top w:val="nil"/>
            </w:tcBorders>
          </w:tcPr>
          <w:p w14:paraId="3F059920" w14:textId="1E7CEF54" w:rsidR="0028112D" w:rsidRPr="001D2F91" w:rsidRDefault="00725130" w:rsidP="0028112D">
            <w:pPr>
              <w:pStyle w:val="BodyTextIndent2"/>
              <w:tabs>
                <w:tab w:val="decimal" w:pos="525"/>
              </w:tabs>
              <w:spacing w:line="220" w:lineRule="exact"/>
              <w:ind w:left="0" w:firstLine="0"/>
              <w:rPr>
                <w:rFonts w:asciiTheme="majorBidi" w:hAnsiTheme="majorBidi" w:cstheme="majorBidi"/>
                <w:sz w:val="18"/>
                <w:szCs w:val="18"/>
                <w:cs/>
              </w:rPr>
            </w:pPr>
            <w:r>
              <w:rPr>
                <w:rFonts w:asciiTheme="majorBidi" w:hAnsiTheme="majorBidi" w:cstheme="majorBidi"/>
                <w:sz w:val="18"/>
                <w:szCs w:val="18"/>
              </w:rPr>
              <w:t>69,900</w:t>
            </w:r>
          </w:p>
        </w:tc>
        <w:tc>
          <w:tcPr>
            <w:tcW w:w="760" w:type="dxa"/>
            <w:gridSpan w:val="2"/>
            <w:tcBorders>
              <w:top w:val="nil"/>
            </w:tcBorders>
          </w:tcPr>
          <w:p w14:paraId="54D02EC6" w14:textId="2E06D714"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33,941</w:t>
            </w:r>
          </w:p>
        </w:tc>
        <w:tc>
          <w:tcPr>
            <w:tcW w:w="759" w:type="dxa"/>
            <w:gridSpan w:val="2"/>
            <w:tcBorders>
              <w:top w:val="nil"/>
            </w:tcBorders>
          </w:tcPr>
          <w:p w14:paraId="519F4D14" w14:textId="7B29863A"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695" w:type="dxa"/>
            <w:tcBorders>
              <w:top w:val="nil"/>
            </w:tcBorders>
          </w:tcPr>
          <w:p w14:paraId="675CC85D" w14:textId="77777777" w:rsidR="0028112D" w:rsidRPr="001D2F91" w:rsidRDefault="0028112D" w:rsidP="0028112D">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816" w:type="dxa"/>
            <w:tcBorders>
              <w:top w:val="nil"/>
            </w:tcBorders>
          </w:tcPr>
          <w:p w14:paraId="6D7F784A" w14:textId="18E0D564" w:rsidR="0028112D" w:rsidRPr="001D2F91" w:rsidRDefault="00725130" w:rsidP="0028112D">
            <w:pPr>
              <w:pStyle w:val="BodyTextIndent2"/>
              <w:tabs>
                <w:tab w:val="decimal" w:pos="525"/>
              </w:tabs>
              <w:spacing w:line="220" w:lineRule="exact"/>
              <w:ind w:left="0" w:firstLine="0"/>
              <w:rPr>
                <w:rFonts w:asciiTheme="majorBidi" w:hAnsiTheme="majorBidi" w:cstheme="majorBidi"/>
                <w:sz w:val="18"/>
                <w:szCs w:val="18"/>
              </w:rPr>
            </w:pPr>
            <w:r>
              <w:rPr>
                <w:rFonts w:asciiTheme="majorBidi" w:hAnsiTheme="majorBidi" w:cstheme="majorBidi"/>
                <w:sz w:val="18"/>
                <w:szCs w:val="18"/>
              </w:rPr>
              <w:t>69,900</w:t>
            </w:r>
          </w:p>
        </w:tc>
        <w:tc>
          <w:tcPr>
            <w:tcW w:w="737" w:type="dxa"/>
            <w:tcBorders>
              <w:top w:val="nil"/>
            </w:tcBorders>
          </w:tcPr>
          <w:p w14:paraId="4E36AD49" w14:textId="5635457F" w:rsidR="0028112D" w:rsidRPr="001D2F91" w:rsidRDefault="0028112D" w:rsidP="0028112D">
            <w:pPr>
              <w:pStyle w:val="BodyTextIndent2"/>
              <w:tabs>
                <w:tab w:val="decimal" w:pos="525"/>
              </w:tabs>
              <w:spacing w:line="220" w:lineRule="exact"/>
              <w:ind w:left="0" w:firstLine="0"/>
              <w:rPr>
                <w:rFonts w:asciiTheme="majorBidi" w:hAnsiTheme="majorBidi" w:cs="Angsana New"/>
                <w:sz w:val="18"/>
                <w:szCs w:val="18"/>
              </w:rPr>
            </w:pPr>
            <w:r w:rsidRPr="001D2F91">
              <w:rPr>
                <w:rFonts w:asciiTheme="majorBidi" w:hAnsiTheme="majorBidi" w:cstheme="majorBidi"/>
                <w:sz w:val="18"/>
                <w:szCs w:val="18"/>
              </w:rPr>
              <w:t>33,941</w:t>
            </w:r>
          </w:p>
        </w:tc>
      </w:tr>
      <w:tr w:rsidR="001D2F91" w:rsidRPr="001D2F91" w14:paraId="52745B1D" w14:textId="77777777" w:rsidTr="001D2F91">
        <w:trPr>
          <w:gridAfter w:val="1"/>
          <w:wAfter w:w="21" w:type="dxa"/>
        </w:trPr>
        <w:tc>
          <w:tcPr>
            <w:tcW w:w="1949" w:type="dxa"/>
            <w:gridSpan w:val="2"/>
          </w:tcPr>
          <w:p w14:paraId="20D3624C" w14:textId="78AD5B64" w:rsidR="0028112D" w:rsidRPr="001D2F91" w:rsidRDefault="0028112D" w:rsidP="0028112D">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รายได้ระหว่างกัน</w:t>
            </w:r>
          </w:p>
        </w:tc>
        <w:tc>
          <w:tcPr>
            <w:tcW w:w="749" w:type="dxa"/>
            <w:gridSpan w:val="3"/>
          </w:tcPr>
          <w:p w14:paraId="686EB641" w14:textId="37719DE8"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w:t>
            </w:r>
          </w:p>
        </w:tc>
        <w:tc>
          <w:tcPr>
            <w:tcW w:w="759" w:type="dxa"/>
          </w:tcPr>
          <w:p w14:paraId="7A52C1BD" w14:textId="055D2F13"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130</w:t>
            </w:r>
          </w:p>
        </w:tc>
        <w:tc>
          <w:tcPr>
            <w:tcW w:w="759" w:type="dxa"/>
            <w:gridSpan w:val="3"/>
          </w:tcPr>
          <w:p w14:paraId="53DF5F9A" w14:textId="58A526C2"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tcPr>
          <w:p w14:paraId="3B637F2C" w14:textId="10F07D7B"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Pr>
          <w:p w14:paraId="731287DC" w14:textId="6D7F1F9C"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tcPr>
          <w:p w14:paraId="28F2EAB3" w14:textId="685C7D5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Pr>
          <w:p w14:paraId="0A229E89" w14:textId="3F40F96D"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Pr>
          <w:p w14:paraId="6D28A883" w14:textId="3AAD9261"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Pr>
          <w:p w14:paraId="4BD59303" w14:textId="3E216ED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3"/>
          </w:tcPr>
          <w:p w14:paraId="5B75C9CE" w14:textId="42964559"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Pr>
          <w:p w14:paraId="4C412A75" w14:textId="593CF174"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w:t>
            </w:r>
          </w:p>
        </w:tc>
        <w:tc>
          <w:tcPr>
            <w:tcW w:w="760" w:type="dxa"/>
            <w:gridSpan w:val="2"/>
          </w:tcPr>
          <w:p w14:paraId="7B069DBF" w14:textId="62A6E70A"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130</w:t>
            </w:r>
          </w:p>
        </w:tc>
        <w:tc>
          <w:tcPr>
            <w:tcW w:w="759" w:type="dxa"/>
            <w:gridSpan w:val="2"/>
          </w:tcPr>
          <w:p w14:paraId="47DEA105" w14:textId="3E04F45B"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w:t>
            </w:r>
          </w:p>
        </w:tc>
        <w:tc>
          <w:tcPr>
            <w:tcW w:w="695" w:type="dxa"/>
          </w:tcPr>
          <w:p w14:paraId="42D427BD" w14:textId="6FC050B1"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(130)</w:t>
            </w:r>
          </w:p>
        </w:tc>
        <w:tc>
          <w:tcPr>
            <w:tcW w:w="816" w:type="dxa"/>
          </w:tcPr>
          <w:p w14:paraId="60055F37" w14:textId="7CC8E017"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37" w:type="dxa"/>
          </w:tcPr>
          <w:p w14:paraId="4922ADDA" w14:textId="75C89C3E" w:rsidR="0028112D" w:rsidRPr="001D2F91" w:rsidRDefault="0028112D" w:rsidP="0028112D">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r>
      <w:tr w:rsidR="0033621E" w:rsidRPr="001D2F91" w14:paraId="738A47E5" w14:textId="77777777" w:rsidTr="0033621E">
        <w:trPr>
          <w:gridAfter w:val="1"/>
          <w:wAfter w:w="21" w:type="dxa"/>
        </w:trPr>
        <w:tc>
          <w:tcPr>
            <w:tcW w:w="1949" w:type="dxa"/>
            <w:gridSpan w:val="2"/>
            <w:vAlign w:val="bottom"/>
          </w:tcPr>
          <w:p w14:paraId="29A82BE0" w14:textId="19C302B0" w:rsidR="0033621E" w:rsidRPr="001D2F91" w:rsidRDefault="0033621E" w:rsidP="00FA682C">
            <w:pPr>
              <w:pStyle w:val="BodyTextIndent2"/>
              <w:spacing w:line="220" w:lineRule="exact"/>
              <w:ind w:left="161" w:hanging="161"/>
              <w:rPr>
                <w:rFonts w:asciiTheme="majorBidi" w:hAnsiTheme="majorBidi" w:cstheme="majorBidi"/>
                <w:sz w:val="18"/>
                <w:szCs w:val="18"/>
                <w:cs/>
              </w:rPr>
            </w:pPr>
            <w:r w:rsidRPr="001D2F91">
              <w:rPr>
                <w:rFonts w:asciiTheme="majorBidi" w:hAnsiTheme="majorBidi" w:cstheme="majorBidi"/>
                <w:sz w:val="18"/>
                <w:szCs w:val="18"/>
                <w:cs/>
              </w:rPr>
              <w:t>รายได้จากการบริการ</w:t>
            </w: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จากลูกค้าภายนอก</w:t>
            </w:r>
          </w:p>
        </w:tc>
        <w:tc>
          <w:tcPr>
            <w:tcW w:w="749" w:type="dxa"/>
            <w:gridSpan w:val="3"/>
            <w:vAlign w:val="bottom"/>
          </w:tcPr>
          <w:p w14:paraId="33A7FC6E" w14:textId="3F4C045B"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44,754</w:t>
            </w:r>
          </w:p>
        </w:tc>
        <w:tc>
          <w:tcPr>
            <w:tcW w:w="759" w:type="dxa"/>
            <w:vAlign w:val="bottom"/>
          </w:tcPr>
          <w:p w14:paraId="4E8BC973" w14:textId="624FF085"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34,071</w:t>
            </w:r>
          </w:p>
        </w:tc>
        <w:tc>
          <w:tcPr>
            <w:tcW w:w="759" w:type="dxa"/>
            <w:gridSpan w:val="3"/>
            <w:vAlign w:val="bottom"/>
          </w:tcPr>
          <w:p w14:paraId="63BC112C" w14:textId="2FCB19E0"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vAlign w:val="bottom"/>
          </w:tcPr>
          <w:p w14:paraId="40EBC15E" w14:textId="1DAC6E02"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vAlign w:val="bottom"/>
          </w:tcPr>
          <w:p w14:paraId="2F65FAB5" w14:textId="7B050F13"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3,087</w:t>
            </w:r>
          </w:p>
        </w:tc>
        <w:tc>
          <w:tcPr>
            <w:tcW w:w="760" w:type="dxa"/>
            <w:gridSpan w:val="2"/>
            <w:vAlign w:val="bottom"/>
          </w:tcPr>
          <w:p w14:paraId="764FB722" w14:textId="0C204FA1"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vAlign w:val="bottom"/>
          </w:tcPr>
          <w:p w14:paraId="6B319B32" w14:textId="4E9B938D"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vAlign w:val="bottom"/>
          </w:tcPr>
          <w:p w14:paraId="691BB324" w14:textId="41786DAD"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vAlign w:val="bottom"/>
          </w:tcPr>
          <w:p w14:paraId="66B44E28" w14:textId="605FBC7A"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22,151</w:t>
            </w:r>
          </w:p>
        </w:tc>
        <w:tc>
          <w:tcPr>
            <w:tcW w:w="760" w:type="dxa"/>
            <w:gridSpan w:val="3"/>
            <w:vAlign w:val="bottom"/>
          </w:tcPr>
          <w:p w14:paraId="2E274BD2" w14:textId="5C51787D"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cs/>
              </w:rPr>
            </w:pPr>
            <w:r w:rsidRPr="001D2F91">
              <w:rPr>
                <w:rFonts w:asciiTheme="majorBidi" w:hAnsiTheme="majorBidi" w:cstheme="majorBidi" w:hint="cs"/>
                <w:sz w:val="18"/>
                <w:szCs w:val="18"/>
                <w:cs/>
              </w:rPr>
              <w:t>-</w:t>
            </w:r>
          </w:p>
        </w:tc>
        <w:tc>
          <w:tcPr>
            <w:tcW w:w="759" w:type="dxa"/>
            <w:vAlign w:val="bottom"/>
          </w:tcPr>
          <w:p w14:paraId="159F7B25" w14:textId="5A2AB24D"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69,992</w:t>
            </w:r>
          </w:p>
        </w:tc>
        <w:tc>
          <w:tcPr>
            <w:tcW w:w="760" w:type="dxa"/>
            <w:gridSpan w:val="2"/>
            <w:vAlign w:val="bottom"/>
          </w:tcPr>
          <w:p w14:paraId="22440346" w14:textId="1821F3C0"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34,071</w:t>
            </w:r>
          </w:p>
        </w:tc>
        <w:tc>
          <w:tcPr>
            <w:tcW w:w="759" w:type="dxa"/>
            <w:gridSpan w:val="2"/>
            <w:vAlign w:val="bottom"/>
          </w:tcPr>
          <w:p w14:paraId="263E5D30" w14:textId="6990DBCC"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w:t>
            </w:r>
          </w:p>
        </w:tc>
        <w:tc>
          <w:tcPr>
            <w:tcW w:w="695" w:type="dxa"/>
            <w:vAlign w:val="bottom"/>
          </w:tcPr>
          <w:p w14:paraId="4189BC3A" w14:textId="754D1326"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(130)</w:t>
            </w:r>
          </w:p>
        </w:tc>
        <w:tc>
          <w:tcPr>
            <w:tcW w:w="816" w:type="dxa"/>
            <w:vAlign w:val="bottom"/>
          </w:tcPr>
          <w:p w14:paraId="5C06C2FA" w14:textId="24F65DCE"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69,900</w:t>
            </w:r>
          </w:p>
        </w:tc>
        <w:tc>
          <w:tcPr>
            <w:tcW w:w="737" w:type="dxa"/>
            <w:vAlign w:val="bottom"/>
          </w:tcPr>
          <w:p w14:paraId="0A72DCB8" w14:textId="61AF976D" w:rsidR="0033621E" w:rsidRPr="001D2F91" w:rsidRDefault="0033621E" w:rsidP="0033621E">
            <w:pPr>
              <w:pStyle w:val="BodyTextIndent2"/>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33,941</w:t>
            </w:r>
          </w:p>
        </w:tc>
      </w:tr>
      <w:tr w:rsidR="0033621E" w:rsidRPr="001D2F91" w14:paraId="68E50FA3" w14:textId="77777777" w:rsidTr="001D2F91">
        <w:trPr>
          <w:gridAfter w:val="1"/>
          <w:wAfter w:w="21" w:type="dxa"/>
        </w:trPr>
        <w:tc>
          <w:tcPr>
            <w:tcW w:w="1949" w:type="dxa"/>
            <w:gridSpan w:val="2"/>
            <w:tcBorders>
              <w:bottom w:val="nil"/>
            </w:tcBorders>
          </w:tcPr>
          <w:p w14:paraId="60AF6D93" w14:textId="2D484966" w:rsidR="0033621E" w:rsidRPr="001D2F91" w:rsidRDefault="0033621E" w:rsidP="0033621E">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theme="majorBidi"/>
                <w:sz w:val="18"/>
                <w:szCs w:val="18"/>
                <w:cs/>
              </w:rPr>
              <w:t>ต้นทุนบริการ</w:t>
            </w:r>
            <w:r w:rsidRPr="001D2F91">
              <w:rPr>
                <w:rFonts w:asciiTheme="majorBidi" w:hAnsiTheme="majorBidi" w:cstheme="majorBidi" w:hint="cs"/>
                <w:sz w:val="18"/>
                <w:szCs w:val="18"/>
                <w:cs/>
              </w:rPr>
              <w:t xml:space="preserve"> </w:t>
            </w:r>
            <w:r w:rsidRPr="001D2F91">
              <w:rPr>
                <w:rFonts w:asciiTheme="majorBidi" w:hAnsiTheme="majorBidi" w:cstheme="majorBidi"/>
                <w:sz w:val="18"/>
                <w:szCs w:val="18"/>
              </w:rPr>
              <w:t>-</w:t>
            </w:r>
            <w:r w:rsidRPr="001D2F91">
              <w:rPr>
                <w:rFonts w:asciiTheme="majorBidi" w:hAnsiTheme="majorBidi" w:cstheme="majorBidi" w:hint="cs"/>
                <w:sz w:val="18"/>
                <w:szCs w:val="18"/>
                <w:cs/>
              </w:rPr>
              <w:t xml:space="preserve"> จากลูกค้าภายนอก</w:t>
            </w:r>
          </w:p>
        </w:tc>
        <w:tc>
          <w:tcPr>
            <w:tcW w:w="749" w:type="dxa"/>
            <w:gridSpan w:val="3"/>
            <w:tcBorders>
              <w:bottom w:val="nil"/>
            </w:tcBorders>
          </w:tcPr>
          <w:p w14:paraId="450B7AD7" w14:textId="1D42F155"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(27,990)</w:t>
            </w:r>
          </w:p>
        </w:tc>
        <w:tc>
          <w:tcPr>
            <w:tcW w:w="759" w:type="dxa"/>
            <w:tcBorders>
              <w:bottom w:val="nil"/>
            </w:tcBorders>
          </w:tcPr>
          <w:p w14:paraId="64746D29" w14:textId="7DB21562"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(22,377)</w:t>
            </w:r>
          </w:p>
        </w:tc>
        <w:tc>
          <w:tcPr>
            <w:tcW w:w="759" w:type="dxa"/>
            <w:gridSpan w:val="3"/>
            <w:tcBorders>
              <w:bottom w:val="nil"/>
            </w:tcBorders>
          </w:tcPr>
          <w:p w14:paraId="618C9CAD" w14:textId="3C7AAA31"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tcBorders>
              <w:bottom w:val="nil"/>
            </w:tcBorders>
          </w:tcPr>
          <w:p w14:paraId="6A63906E" w14:textId="48DFF789"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Borders>
              <w:bottom w:val="nil"/>
            </w:tcBorders>
          </w:tcPr>
          <w:p w14:paraId="08A8C845" w14:textId="327ED5FD"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(2,440)</w:t>
            </w:r>
          </w:p>
        </w:tc>
        <w:tc>
          <w:tcPr>
            <w:tcW w:w="760" w:type="dxa"/>
            <w:gridSpan w:val="2"/>
            <w:tcBorders>
              <w:bottom w:val="nil"/>
            </w:tcBorders>
          </w:tcPr>
          <w:p w14:paraId="4E17BFA7" w14:textId="46346EF4"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Borders>
              <w:bottom w:val="nil"/>
            </w:tcBorders>
          </w:tcPr>
          <w:p w14:paraId="0020598A" w14:textId="64916858"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Borders>
              <w:bottom w:val="nil"/>
            </w:tcBorders>
          </w:tcPr>
          <w:p w14:paraId="7417BDE0" w14:textId="395CF2C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Borders>
              <w:bottom w:val="nil"/>
            </w:tcBorders>
          </w:tcPr>
          <w:p w14:paraId="4DDC23CD" w14:textId="37342255"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(19,789)</w:t>
            </w:r>
          </w:p>
        </w:tc>
        <w:tc>
          <w:tcPr>
            <w:tcW w:w="760" w:type="dxa"/>
            <w:gridSpan w:val="3"/>
            <w:tcBorders>
              <w:bottom w:val="nil"/>
            </w:tcBorders>
          </w:tcPr>
          <w:p w14:paraId="11564738" w14:textId="0AEEC34C"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cs/>
              </w:rPr>
              <w:t>-</w:t>
            </w:r>
          </w:p>
        </w:tc>
        <w:tc>
          <w:tcPr>
            <w:tcW w:w="759" w:type="dxa"/>
            <w:tcBorders>
              <w:bottom w:val="nil"/>
            </w:tcBorders>
          </w:tcPr>
          <w:p w14:paraId="66BA647C" w14:textId="44C16402"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(50,219)</w:t>
            </w:r>
          </w:p>
        </w:tc>
        <w:tc>
          <w:tcPr>
            <w:tcW w:w="760" w:type="dxa"/>
            <w:gridSpan w:val="2"/>
            <w:tcBorders>
              <w:bottom w:val="nil"/>
            </w:tcBorders>
          </w:tcPr>
          <w:p w14:paraId="17ADCAAE" w14:textId="10FF890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(22,377)</w:t>
            </w:r>
          </w:p>
        </w:tc>
        <w:tc>
          <w:tcPr>
            <w:tcW w:w="759" w:type="dxa"/>
            <w:gridSpan w:val="2"/>
            <w:tcBorders>
              <w:bottom w:val="nil"/>
            </w:tcBorders>
          </w:tcPr>
          <w:p w14:paraId="014542B1" w14:textId="48A97CF1"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695" w:type="dxa"/>
            <w:tcBorders>
              <w:bottom w:val="nil"/>
            </w:tcBorders>
          </w:tcPr>
          <w:p w14:paraId="591C2CBB" w14:textId="2F646B62"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816" w:type="dxa"/>
            <w:tcBorders>
              <w:bottom w:val="nil"/>
            </w:tcBorders>
          </w:tcPr>
          <w:p w14:paraId="28ECF720" w14:textId="7962B835"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(50,219)</w:t>
            </w:r>
          </w:p>
        </w:tc>
        <w:tc>
          <w:tcPr>
            <w:tcW w:w="737" w:type="dxa"/>
            <w:tcBorders>
              <w:bottom w:val="nil"/>
            </w:tcBorders>
          </w:tcPr>
          <w:p w14:paraId="25D148DD" w14:textId="4D7BAF03"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(22,377)</w:t>
            </w:r>
          </w:p>
        </w:tc>
      </w:tr>
      <w:tr w:rsidR="0033621E" w:rsidRPr="001D2F91" w14:paraId="07D25DB7" w14:textId="77777777" w:rsidTr="001D2F91">
        <w:trPr>
          <w:gridAfter w:val="1"/>
          <w:wAfter w:w="21" w:type="dxa"/>
        </w:trPr>
        <w:tc>
          <w:tcPr>
            <w:tcW w:w="1949" w:type="dxa"/>
            <w:gridSpan w:val="2"/>
            <w:tcBorders>
              <w:bottom w:val="nil"/>
            </w:tcBorders>
          </w:tcPr>
          <w:p w14:paraId="16AF9575" w14:textId="77777777" w:rsidR="0033621E" w:rsidRPr="001D2F91" w:rsidRDefault="0033621E" w:rsidP="0033621E">
            <w:pPr>
              <w:pStyle w:val="BodyTextIndent2"/>
              <w:spacing w:line="220" w:lineRule="exact"/>
              <w:ind w:left="0" w:firstLine="0"/>
              <w:jc w:val="thaiDistribute"/>
              <w:rPr>
                <w:rFonts w:asciiTheme="majorBidi" w:hAnsiTheme="majorBidi" w:cstheme="majorBidi"/>
                <w:bCs/>
                <w:sz w:val="18"/>
                <w:szCs w:val="18"/>
              </w:rPr>
            </w:pPr>
            <w:r w:rsidRPr="001D2F91">
              <w:rPr>
                <w:rFonts w:asciiTheme="majorBidi" w:hAnsiTheme="majorBidi" w:cstheme="majorBidi"/>
                <w:bCs/>
                <w:sz w:val="18"/>
                <w:szCs w:val="18"/>
                <w:cs/>
              </w:rPr>
              <w:t>กำไรขั้นต้น</w:t>
            </w:r>
          </w:p>
        </w:tc>
        <w:tc>
          <w:tcPr>
            <w:tcW w:w="749" w:type="dxa"/>
            <w:gridSpan w:val="3"/>
            <w:tcBorders>
              <w:bottom w:val="nil"/>
            </w:tcBorders>
          </w:tcPr>
          <w:p w14:paraId="69055662" w14:textId="14881FC9"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16,764</w:t>
            </w:r>
          </w:p>
        </w:tc>
        <w:tc>
          <w:tcPr>
            <w:tcW w:w="759" w:type="dxa"/>
            <w:tcBorders>
              <w:bottom w:val="nil"/>
            </w:tcBorders>
          </w:tcPr>
          <w:p w14:paraId="0CCFE63D" w14:textId="61660483"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11,694</w:t>
            </w:r>
          </w:p>
        </w:tc>
        <w:tc>
          <w:tcPr>
            <w:tcW w:w="759" w:type="dxa"/>
            <w:gridSpan w:val="3"/>
            <w:tcBorders>
              <w:bottom w:val="nil"/>
            </w:tcBorders>
          </w:tcPr>
          <w:p w14:paraId="1EC07692" w14:textId="7777777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60" w:type="dxa"/>
            <w:gridSpan w:val="2"/>
            <w:tcBorders>
              <w:bottom w:val="nil"/>
            </w:tcBorders>
          </w:tcPr>
          <w:p w14:paraId="589192A8" w14:textId="7777777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9" w:type="dxa"/>
            <w:tcBorders>
              <w:bottom w:val="nil"/>
            </w:tcBorders>
          </w:tcPr>
          <w:p w14:paraId="63B42C24" w14:textId="52BB8B09"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647</w:t>
            </w:r>
          </w:p>
        </w:tc>
        <w:tc>
          <w:tcPr>
            <w:tcW w:w="760" w:type="dxa"/>
            <w:gridSpan w:val="2"/>
            <w:tcBorders>
              <w:bottom w:val="nil"/>
            </w:tcBorders>
          </w:tcPr>
          <w:p w14:paraId="120E5D9D" w14:textId="7777777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9" w:type="dxa"/>
            <w:gridSpan w:val="2"/>
            <w:tcBorders>
              <w:bottom w:val="nil"/>
            </w:tcBorders>
          </w:tcPr>
          <w:p w14:paraId="4C29FF2A" w14:textId="7777777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60" w:type="dxa"/>
            <w:tcBorders>
              <w:bottom w:val="nil"/>
            </w:tcBorders>
          </w:tcPr>
          <w:p w14:paraId="022ED1C4" w14:textId="7777777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9" w:type="dxa"/>
            <w:gridSpan w:val="2"/>
            <w:tcBorders>
              <w:bottom w:val="nil"/>
            </w:tcBorders>
          </w:tcPr>
          <w:p w14:paraId="59320812" w14:textId="305DA1FD"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2,362</w:t>
            </w:r>
          </w:p>
        </w:tc>
        <w:tc>
          <w:tcPr>
            <w:tcW w:w="760" w:type="dxa"/>
            <w:gridSpan w:val="3"/>
            <w:tcBorders>
              <w:bottom w:val="nil"/>
            </w:tcBorders>
          </w:tcPr>
          <w:p w14:paraId="6F6C7966" w14:textId="77777777"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w:t>
            </w:r>
          </w:p>
        </w:tc>
        <w:tc>
          <w:tcPr>
            <w:tcW w:w="759" w:type="dxa"/>
            <w:tcBorders>
              <w:bottom w:val="nil"/>
            </w:tcBorders>
          </w:tcPr>
          <w:p w14:paraId="51944383" w14:textId="7E386BE2"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19,773</w:t>
            </w:r>
          </w:p>
        </w:tc>
        <w:tc>
          <w:tcPr>
            <w:tcW w:w="760" w:type="dxa"/>
            <w:gridSpan w:val="2"/>
            <w:tcBorders>
              <w:bottom w:val="nil"/>
            </w:tcBorders>
          </w:tcPr>
          <w:p w14:paraId="3FEEE503" w14:textId="31584698"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11,694</w:t>
            </w:r>
          </w:p>
        </w:tc>
        <w:tc>
          <w:tcPr>
            <w:tcW w:w="759" w:type="dxa"/>
            <w:gridSpan w:val="2"/>
            <w:tcBorders>
              <w:bottom w:val="nil"/>
            </w:tcBorders>
          </w:tcPr>
          <w:p w14:paraId="4AD4778F" w14:textId="72FF9EAB"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cs/>
              </w:rPr>
            </w:pPr>
            <w:r w:rsidRPr="001D2F91">
              <w:rPr>
                <w:rFonts w:asciiTheme="majorBidi" w:hAnsiTheme="majorBidi" w:cstheme="majorBidi"/>
                <w:b/>
                <w:bCs/>
                <w:sz w:val="18"/>
                <w:szCs w:val="18"/>
              </w:rPr>
              <w:t>(92)</w:t>
            </w:r>
          </w:p>
        </w:tc>
        <w:tc>
          <w:tcPr>
            <w:tcW w:w="695" w:type="dxa"/>
            <w:tcBorders>
              <w:bottom w:val="nil"/>
            </w:tcBorders>
          </w:tcPr>
          <w:p w14:paraId="53FB9020" w14:textId="0C77552F"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(130)</w:t>
            </w:r>
          </w:p>
        </w:tc>
        <w:tc>
          <w:tcPr>
            <w:tcW w:w="816" w:type="dxa"/>
            <w:tcBorders>
              <w:bottom w:val="nil"/>
            </w:tcBorders>
          </w:tcPr>
          <w:p w14:paraId="74D4FA08" w14:textId="106F1C1C"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theme="majorBidi"/>
                <w:b/>
                <w:bCs/>
                <w:sz w:val="18"/>
                <w:szCs w:val="18"/>
              </w:rPr>
            </w:pPr>
            <w:r w:rsidRPr="001D2F91">
              <w:rPr>
                <w:rFonts w:asciiTheme="majorBidi" w:hAnsiTheme="majorBidi" w:cstheme="majorBidi"/>
                <w:b/>
                <w:bCs/>
                <w:sz w:val="18"/>
                <w:szCs w:val="18"/>
              </w:rPr>
              <w:t>19,681</w:t>
            </w:r>
          </w:p>
        </w:tc>
        <w:tc>
          <w:tcPr>
            <w:tcW w:w="737" w:type="dxa"/>
            <w:tcBorders>
              <w:bottom w:val="nil"/>
            </w:tcBorders>
          </w:tcPr>
          <w:p w14:paraId="29890004" w14:textId="34C764E3" w:rsidR="0033621E" w:rsidRPr="001D2F91" w:rsidRDefault="0033621E" w:rsidP="0033621E">
            <w:pPr>
              <w:pStyle w:val="BodyTextIndent2"/>
              <w:pBdr>
                <w:bottom w:val="single" w:sz="4" w:space="1" w:color="auto"/>
              </w:pBdr>
              <w:tabs>
                <w:tab w:val="decimal" w:pos="525"/>
              </w:tabs>
              <w:spacing w:line="220" w:lineRule="exact"/>
              <w:ind w:left="0" w:firstLine="0"/>
              <w:rPr>
                <w:rFonts w:asciiTheme="majorBidi" w:hAnsiTheme="majorBidi" w:cs="Angsana New"/>
                <w:b/>
                <w:bCs/>
                <w:sz w:val="18"/>
                <w:szCs w:val="18"/>
              </w:rPr>
            </w:pPr>
            <w:r w:rsidRPr="001D2F91">
              <w:rPr>
                <w:rFonts w:asciiTheme="majorBidi" w:hAnsiTheme="majorBidi" w:cstheme="majorBidi"/>
                <w:b/>
                <w:bCs/>
                <w:sz w:val="18"/>
                <w:szCs w:val="18"/>
              </w:rPr>
              <w:t>11,564</w:t>
            </w:r>
          </w:p>
        </w:tc>
      </w:tr>
      <w:tr w:rsidR="0033621E" w:rsidRPr="001D2F91" w14:paraId="26850FD0" w14:textId="77777777" w:rsidTr="001D2F91">
        <w:trPr>
          <w:gridAfter w:val="1"/>
          <w:wAfter w:w="21" w:type="dxa"/>
        </w:trPr>
        <w:tc>
          <w:tcPr>
            <w:tcW w:w="1949" w:type="dxa"/>
            <w:gridSpan w:val="2"/>
          </w:tcPr>
          <w:p w14:paraId="6153E06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r w:rsidRPr="001D2F91">
              <w:rPr>
                <w:rFonts w:asciiTheme="majorBidi" w:hAnsiTheme="majorBidi" w:cs="Angsana New" w:hint="cs"/>
                <w:bCs/>
                <w:sz w:val="18"/>
                <w:szCs w:val="18"/>
                <w:cs/>
              </w:rPr>
              <w:t>รายได้และค่าใช้จ่ายที่ไม่ได้ปันส่วน</w:t>
            </w:r>
            <w:r w:rsidRPr="001D2F91">
              <w:rPr>
                <w:rFonts w:asciiTheme="majorBidi" w:hAnsiTheme="majorBidi" w:cs="Angsana New"/>
                <w:bCs/>
                <w:sz w:val="18"/>
                <w:szCs w:val="18"/>
              </w:rPr>
              <w:t>:</w:t>
            </w:r>
          </w:p>
        </w:tc>
        <w:tc>
          <w:tcPr>
            <w:tcW w:w="749" w:type="dxa"/>
            <w:gridSpan w:val="3"/>
          </w:tcPr>
          <w:p w14:paraId="69D517E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59" w:type="dxa"/>
          </w:tcPr>
          <w:p w14:paraId="2F03BBA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59" w:type="dxa"/>
            <w:gridSpan w:val="3"/>
          </w:tcPr>
          <w:p w14:paraId="3D421C34"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60" w:type="dxa"/>
            <w:gridSpan w:val="2"/>
          </w:tcPr>
          <w:p w14:paraId="2C40D56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59" w:type="dxa"/>
          </w:tcPr>
          <w:p w14:paraId="4E469F9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60" w:type="dxa"/>
            <w:gridSpan w:val="2"/>
          </w:tcPr>
          <w:p w14:paraId="066523E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59" w:type="dxa"/>
            <w:gridSpan w:val="2"/>
          </w:tcPr>
          <w:p w14:paraId="711FD3D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60" w:type="dxa"/>
          </w:tcPr>
          <w:p w14:paraId="6D0E1D3E"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59" w:type="dxa"/>
            <w:gridSpan w:val="2"/>
          </w:tcPr>
          <w:p w14:paraId="5184BA6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60" w:type="dxa"/>
            <w:gridSpan w:val="3"/>
          </w:tcPr>
          <w:p w14:paraId="6BEFC40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59" w:type="dxa"/>
          </w:tcPr>
          <w:p w14:paraId="68402CB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60" w:type="dxa"/>
            <w:gridSpan w:val="2"/>
          </w:tcPr>
          <w:p w14:paraId="01013398"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759" w:type="dxa"/>
            <w:gridSpan w:val="2"/>
          </w:tcPr>
          <w:p w14:paraId="2624F50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cs/>
              </w:rPr>
            </w:pPr>
          </w:p>
        </w:tc>
        <w:tc>
          <w:tcPr>
            <w:tcW w:w="695" w:type="dxa"/>
          </w:tcPr>
          <w:p w14:paraId="72D9113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b/>
                <w:bCs/>
                <w:sz w:val="18"/>
                <w:szCs w:val="18"/>
              </w:rPr>
            </w:pPr>
          </w:p>
        </w:tc>
        <w:tc>
          <w:tcPr>
            <w:tcW w:w="816" w:type="dxa"/>
          </w:tcPr>
          <w:p w14:paraId="0C756F9D" w14:textId="77777777" w:rsidR="0033621E" w:rsidRPr="001D2F91" w:rsidRDefault="0033621E" w:rsidP="0033621E">
            <w:pPr>
              <w:pStyle w:val="BodyTextIndent2"/>
              <w:tabs>
                <w:tab w:val="decimal" w:pos="683"/>
              </w:tabs>
              <w:spacing w:line="220" w:lineRule="exact"/>
              <w:ind w:left="0" w:firstLine="0"/>
              <w:rPr>
                <w:rFonts w:asciiTheme="majorBidi" w:hAnsiTheme="majorBidi" w:cstheme="majorBidi"/>
                <w:b/>
                <w:bCs/>
                <w:sz w:val="18"/>
                <w:szCs w:val="18"/>
              </w:rPr>
            </w:pPr>
          </w:p>
        </w:tc>
        <w:tc>
          <w:tcPr>
            <w:tcW w:w="737" w:type="dxa"/>
          </w:tcPr>
          <w:p w14:paraId="10479E00" w14:textId="77777777" w:rsidR="0033621E" w:rsidRPr="001D2F91" w:rsidRDefault="0033621E" w:rsidP="0033621E">
            <w:pPr>
              <w:pStyle w:val="BodyTextIndent2"/>
              <w:tabs>
                <w:tab w:val="decimal" w:pos="701"/>
              </w:tabs>
              <w:spacing w:line="220" w:lineRule="exact"/>
              <w:ind w:left="0" w:firstLine="0"/>
              <w:rPr>
                <w:rFonts w:asciiTheme="majorBidi" w:hAnsiTheme="majorBidi" w:cstheme="majorBidi"/>
                <w:b/>
                <w:bCs/>
                <w:sz w:val="18"/>
                <w:szCs w:val="18"/>
              </w:rPr>
            </w:pPr>
          </w:p>
        </w:tc>
      </w:tr>
      <w:tr w:rsidR="0033621E" w:rsidRPr="001D2F91" w14:paraId="3D935D6B" w14:textId="77777777" w:rsidTr="001D2F91">
        <w:trPr>
          <w:gridAfter w:val="1"/>
          <w:wAfter w:w="21" w:type="dxa"/>
        </w:trPr>
        <w:tc>
          <w:tcPr>
            <w:tcW w:w="1949" w:type="dxa"/>
            <w:gridSpan w:val="2"/>
          </w:tcPr>
          <w:p w14:paraId="59BC5FA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Angsana New" w:hint="cs"/>
                <w:b/>
                <w:sz w:val="18"/>
                <w:szCs w:val="18"/>
                <w:cs/>
              </w:rPr>
              <w:t>กำไร</w:t>
            </w:r>
            <w:r w:rsidRPr="001D2F91">
              <w:rPr>
                <w:rFonts w:asciiTheme="majorBidi" w:hAnsiTheme="majorBidi" w:cs="Angsana New"/>
                <w:b/>
                <w:sz w:val="18"/>
                <w:szCs w:val="18"/>
                <w:cs/>
              </w:rPr>
              <w:t>จากอัตราแลกเปลี่ยน</w:t>
            </w:r>
          </w:p>
        </w:tc>
        <w:tc>
          <w:tcPr>
            <w:tcW w:w="749" w:type="dxa"/>
            <w:gridSpan w:val="3"/>
          </w:tcPr>
          <w:p w14:paraId="2AAF43C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20C7A0D4"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3"/>
          </w:tcPr>
          <w:p w14:paraId="2571AAB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14AE6C0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0272D13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09D1C75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4FD8EE3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503842E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196BCE5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57D8D14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33E2590E"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0D7F3F0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65A11028"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6EF5C5F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65B88319" w14:textId="3A4ADE4C"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1,349</w:t>
            </w:r>
          </w:p>
        </w:tc>
        <w:tc>
          <w:tcPr>
            <w:tcW w:w="737" w:type="dxa"/>
            <w:vAlign w:val="bottom"/>
          </w:tcPr>
          <w:p w14:paraId="728A4559" w14:textId="3A5A9C63"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932</w:t>
            </w:r>
          </w:p>
        </w:tc>
      </w:tr>
      <w:tr w:rsidR="0033621E" w:rsidRPr="001D2F91" w14:paraId="186C9DED" w14:textId="77777777" w:rsidTr="001D2F91">
        <w:trPr>
          <w:gridAfter w:val="1"/>
          <w:wAfter w:w="21" w:type="dxa"/>
          <w:trHeight w:val="74"/>
        </w:trPr>
        <w:tc>
          <w:tcPr>
            <w:tcW w:w="1949" w:type="dxa"/>
            <w:gridSpan w:val="2"/>
          </w:tcPr>
          <w:p w14:paraId="5973B5E6" w14:textId="77777777" w:rsidR="0033621E" w:rsidRPr="001D2F91" w:rsidRDefault="0033621E" w:rsidP="0033621E">
            <w:pPr>
              <w:pStyle w:val="BodyTextIndent2"/>
              <w:spacing w:line="220" w:lineRule="exact"/>
              <w:ind w:left="0" w:firstLine="0"/>
              <w:jc w:val="thaiDistribute"/>
              <w:rPr>
                <w:rFonts w:asciiTheme="majorBidi" w:hAnsiTheme="majorBidi" w:cstheme="majorBidi"/>
                <w:sz w:val="18"/>
                <w:szCs w:val="18"/>
                <w:cs/>
              </w:rPr>
            </w:pPr>
            <w:r w:rsidRPr="001D2F91">
              <w:rPr>
                <w:rFonts w:asciiTheme="majorBidi" w:hAnsiTheme="majorBidi" w:cs="Angsana New" w:hint="cs"/>
                <w:b/>
                <w:sz w:val="18"/>
                <w:szCs w:val="18"/>
                <w:cs/>
              </w:rPr>
              <w:t>รายได้</w:t>
            </w:r>
            <w:r w:rsidRPr="001D2F91">
              <w:rPr>
                <w:rFonts w:asciiTheme="majorBidi" w:hAnsiTheme="majorBidi" w:cstheme="majorBidi" w:hint="cs"/>
                <w:sz w:val="18"/>
                <w:szCs w:val="18"/>
                <w:cs/>
              </w:rPr>
              <w:t>อื่น</w:t>
            </w:r>
          </w:p>
        </w:tc>
        <w:tc>
          <w:tcPr>
            <w:tcW w:w="749" w:type="dxa"/>
            <w:gridSpan w:val="3"/>
          </w:tcPr>
          <w:p w14:paraId="47162533" w14:textId="77777777" w:rsidR="0033621E" w:rsidRPr="001D2F91" w:rsidRDefault="0033621E" w:rsidP="0033621E">
            <w:pPr>
              <w:pStyle w:val="BodyTextIndent2"/>
              <w:spacing w:line="220" w:lineRule="exact"/>
              <w:ind w:left="0" w:firstLine="0"/>
              <w:jc w:val="thaiDistribute"/>
              <w:rPr>
                <w:rFonts w:asciiTheme="majorBidi" w:hAnsiTheme="majorBidi" w:cstheme="majorBidi"/>
                <w:sz w:val="18"/>
                <w:szCs w:val="18"/>
                <w:cs/>
              </w:rPr>
            </w:pPr>
          </w:p>
        </w:tc>
        <w:tc>
          <w:tcPr>
            <w:tcW w:w="759" w:type="dxa"/>
          </w:tcPr>
          <w:p w14:paraId="379DFDE7" w14:textId="77777777" w:rsidR="0033621E" w:rsidRPr="001D2F91" w:rsidRDefault="0033621E" w:rsidP="0033621E">
            <w:pPr>
              <w:pStyle w:val="BodyTextIndent2"/>
              <w:spacing w:line="220" w:lineRule="exact"/>
              <w:ind w:left="0" w:firstLine="0"/>
              <w:jc w:val="thaiDistribute"/>
              <w:rPr>
                <w:rFonts w:asciiTheme="majorBidi" w:hAnsiTheme="majorBidi" w:cstheme="majorBidi"/>
                <w:sz w:val="18"/>
                <w:szCs w:val="18"/>
                <w:cs/>
              </w:rPr>
            </w:pPr>
          </w:p>
        </w:tc>
        <w:tc>
          <w:tcPr>
            <w:tcW w:w="759" w:type="dxa"/>
            <w:gridSpan w:val="3"/>
          </w:tcPr>
          <w:p w14:paraId="432261BB" w14:textId="77777777" w:rsidR="0033621E" w:rsidRPr="001D2F91" w:rsidRDefault="0033621E" w:rsidP="0033621E">
            <w:pPr>
              <w:pStyle w:val="BodyTextIndent2"/>
              <w:spacing w:line="220" w:lineRule="exact"/>
              <w:ind w:left="0" w:firstLine="0"/>
              <w:jc w:val="thaiDistribute"/>
              <w:rPr>
                <w:rFonts w:asciiTheme="majorBidi" w:hAnsiTheme="majorBidi" w:cstheme="majorBidi"/>
                <w:sz w:val="18"/>
                <w:szCs w:val="18"/>
                <w:cs/>
              </w:rPr>
            </w:pPr>
          </w:p>
        </w:tc>
        <w:tc>
          <w:tcPr>
            <w:tcW w:w="760" w:type="dxa"/>
            <w:gridSpan w:val="2"/>
          </w:tcPr>
          <w:p w14:paraId="190C2278" w14:textId="77777777" w:rsidR="0033621E" w:rsidRPr="001D2F91" w:rsidRDefault="0033621E" w:rsidP="0033621E">
            <w:pPr>
              <w:pStyle w:val="BodyTextIndent2"/>
              <w:spacing w:line="220" w:lineRule="exact"/>
              <w:ind w:left="0" w:firstLine="0"/>
              <w:jc w:val="thaiDistribute"/>
              <w:rPr>
                <w:rFonts w:asciiTheme="majorBidi" w:hAnsiTheme="majorBidi" w:cstheme="majorBidi"/>
                <w:sz w:val="18"/>
                <w:szCs w:val="18"/>
                <w:cs/>
              </w:rPr>
            </w:pPr>
          </w:p>
        </w:tc>
        <w:tc>
          <w:tcPr>
            <w:tcW w:w="759" w:type="dxa"/>
          </w:tcPr>
          <w:p w14:paraId="01931FC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0436C20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43BE4AE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764B71E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475CEB6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52BEC0E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7AFA4D0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6F69145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2D3DA2D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309C371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73F96CC7" w14:textId="27FB1CBD"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19,114</w:t>
            </w:r>
          </w:p>
        </w:tc>
        <w:tc>
          <w:tcPr>
            <w:tcW w:w="737" w:type="dxa"/>
            <w:vAlign w:val="bottom"/>
          </w:tcPr>
          <w:p w14:paraId="42CEF3D2" w14:textId="3D3928CD"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12,450</w:t>
            </w:r>
          </w:p>
        </w:tc>
      </w:tr>
      <w:tr w:rsidR="0033621E" w:rsidRPr="001D2F91" w14:paraId="442D2B1B" w14:textId="77777777" w:rsidTr="001D2F91">
        <w:trPr>
          <w:gridAfter w:val="1"/>
          <w:wAfter w:w="21" w:type="dxa"/>
          <w:trHeight w:val="74"/>
        </w:trPr>
        <w:tc>
          <w:tcPr>
            <w:tcW w:w="1949" w:type="dxa"/>
            <w:gridSpan w:val="2"/>
          </w:tcPr>
          <w:p w14:paraId="19F3506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Angsana New"/>
                <w:b/>
                <w:sz w:val="18"/>
                <w:szCs w:val="18"/>
                <w:cs/>
              </w:rPr>
              <w:t>ค่าใช้จ่ายในการขายและจัดจำหน่าย</w:t>
            </w:r>
          </w:p>
        </w:tc>
        <w:tc>
          <w:tcPr>
            <w:tcW w:w="749" w:type="dxa"/>
            <w:gridSpan w:val="3"/>
          </w:tcPr>
          <w:p w14:paraId="265F9DC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3D350E3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376F714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4958AE9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6A2DD65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7B85273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3E3D5D3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532ED04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45F98CA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1195165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1F85F7B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717E177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0D569868"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4E218A8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77CD029C" w14:textId="0A6F29DD"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(62,961)</w:t>
            </w:r>
          </w:p>
        </w:tc>
        <w:tc>
          <w:tcPr>
            <w:tcW w:w="737" w:type="dxa"/>
            <w:vAlign w:val="bottom"/>
          </w:tcPr>
          <w:p w14:paraId="0EEA0E24" w14:textId="223B9EAF"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hint="cs"/>
                <w:sz w:val="18"/>
                <w:szCs w:val="18"/>
              </w:rPr>
              <w:t>(</w:t>
            </w:r>
            <w:r w:rsidRPr="001D2F91">
              <w:rPr>
                <w:rFonts w:asciiTheme="majorBidi" w:hAnsiTheme="majorBidi" w:cstheme="majorBidi"/>
                <w:sz w:val="18"/>
                <w:szCs w:val="18"/>
              </w:rPr>
              <w:t>47,546</w:t>
            </w:r>
            <w:r w:rsidRPr="001D2F91">
              <w:rPr>
                <w:rFonts w:asciiTheme="majorBidi" w:hAnsiTheme="majorBidi" w:cstheme="majorBidi" w:hint="cs"/>
                <w:sz w:val="18"/>
                <w:szCs w:val="18"/>
              </w:rPr>
              <w:t>)</w:t>
            </w:r>
          </w:p>
        </w:tc>
      </w:tr>
      <w:tr w:rsidR="0033621E" w:rsidRPr="001D2F91" w14:paraId="0F88FBCB" w14:textId="77777777" w:rsidTr="001D2F91">
        <w:trPr>
          <w:gridAfter w:val="1"/>
          <w:wAfter w:w="21" w:type="dxa"/>
          <w:trHeight w:val="74"/>
        </w:trPr>
        <w:tc>
          <w:tcPr>
            <w:tcW w:w="1949" w:type="dxa"/>
            <w:gridSpan w:val="2"/>
          </w:tcPr>
          <w:p w14:paraId="13DB9536" w14:textId="77777777" w:rsidR="0033621E" w:rsidRPr="001D2F91" w:rsidRDefault="0033621E" w:rsidP="0033621E">
            <w:pPr>
              <w:pStyle w:val="BodyTextIndent2"/>
              <w:spacing w:line="220" w:lineRule="exact"/>
              <w:ind w:left="0" w:firstLine="0"/>
              <w:jc w:val="thaiDistribute"/>
              <w:rPr>
                <w:rFonts w:asciiTheme="majorBidi" w:hAnsiTheme="majorBidi" w:cstheme="majorBidi"/>
                <w:b/>
                <w:sz w:val="18"/>
                <w:szCs w:val="18"/>
                <w:cs/>
              </w:rPr>
            </w:pPr>
            <w:r w:rsidRPr="001D2F91">
              <w:rPr>
                <w:rFonts w:asciiTheme="majorBidi" w:hAnsiTheme="majorBidi" w:cs="Angsana New"/>
                <w:b/>
                <w:sz w:val="18"/>
                <w:szCs w:val="18"/>
                <w:cs/>
              </w:rPr>
              <w:t>ค่าใช้จ่ายในการบริหาร</w:t>
            </w:r>
          </w:p>
        </w:tc>
        <w:tc>
          <w:tcPr>
            <w:tcW w:w="749" w:type="dxa"/>
            <w:gridSpan w:val="3"/>
          </w:tcPr>
          <w:p w14:paraId="69F7E96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66C1AB0B"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2ECBBFA8"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98450C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441B6D0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6B31BE9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6E69910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62EDA23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51750EBE"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12C3650B"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6D081E8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6B88F2F8"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7FDDF5B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0128AE2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10ACB51B" w14:textId="0A92F4D3"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(89,807)</w:t>
            </w:r>
          </w:p>
        </w:tc>
        <w:tc>
          <w:tcPr>
            <w:tcW w:w="737" w:type="dxa"/>
            <w:vAlign w:val="bottom"/>
          </w:tcPr>
          <w:p w14:paraId="4CAC781E" w14:textId="63E3386B"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(88,871)</w:t>
            </w:r>
          </w:p>
        </w:tc>
      </w:tr>
      <w:tr w:rsidR="0033621E" w:rsidRPr="001D2F91" w14:paraId="3CB9421D" w14:textId="77777777" w:rsidTr="00FA682C">
        <w:trPr>
          <w:gridAfter w:val="1"/>
          <w:wAfter w:w="21" w:type="dxa"/>
          <w:trHeight w:val="74"/>
        </w:trPr>
        <w:tc>
          <w:tcPr>
            <w:tcW w:w="2340" w:type="dxa"/>
            <w:gridSpan w:val="4"/>
          </w:tcPr>
          <w:p w14:paraId="054FE27A" w14:textId="09FB2E5C" w:rsidR="0033621E" w:rsidRPr="001D2F91" w:rsidRDefault="0033621E" w:rsidP="0033621E">
            <w:pPr>
              <w:pStyle w:val="BodyTextIndent2"/>
              <w:spacing w:line="220" w:lineRule="exact"/>
              <w:ind w:left="0" w:firstLine="0"/>
              <w:jc w:val="thaiDistribute"/>
              <w:rPr>
                <w:rFonts w:asciiTheme="majorBidi" w:hAnsiTheme="majorBidi" w:cs="Angsana New"/>
                <w:b/>
                <w:sz w:val="18"/>
                <w:szCs w:val="18"/>
                <w:cs/>
              </w:rPr>
            </w:pPr>
            <w:r w:rsidRPr="001D2F91">
              <w:rPr>
                <w:rFonts w:asciiTheme="majorBidi" w:hAnsiTheme="majorBidi" w:cstheme="majorBidi" w:hint="cs"/>
                <w:b/>
                <w:sz w:val="18"/>
                <w:szCs w:val="18"/>
                <w:cs/>
              </w:rPr>
              <w:t>ส่วนแบ่งขาดทุนจากเงินลงทุนในบริษัทร่วม</w:t>
            </w:r>
          </w:p>
        </w:tc>
        <w:tc>
          <w:tcPr>
            <w:tcW w:w="358" w:type="dxa"/>
          </w:tcPr>
          <w:p w14:paraId="64B00E8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512A315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5AB326A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25DEA4EB"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6969937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124A98F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52DA1A2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142B659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5FE5875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03859F2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383825E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D134E0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48A67D4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3621C35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4850E987" w14:textId="4E3DFA7D"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(417)</w:t>
            </w:r>
          </w:p>
        </w:tc>
        <w:tc>
          <w:tcPr>
            <w:tcW w:w="737" w:type="dxa"/>
            <w:vAlign w:val="bottom"/>
          </w:tcPr>
          <w:p w14:paraId="631BCDF6" w14:textId="3ABF7317"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(918)</w:t>
            </w:r>
          </w:p>
        </w:tc>
      </w:tr>
      <w:tr w:rsidR="0033621E" w:rsidRPr="001D2F91" w14:paraId="6E5625A4" w14:textId="77777777" w:rsidTr="001D2F91">
        <w:trPr>
          <w:gridAfter w:val="1"/>
          <w:wAfter w:w="21" w:type="dxa"/>
          <w:trHeight w:val="74"/>
        </w:trPr>
        <w:tc>
          <w:tcPr>
            <w:tcW w:w="1949" w:type="dxa"/>
            <w:gridSpan w:val="2"/>
          </w:tcPr>
          <w:p w14:paraId="73BAF111" w14:textId="79EF02FB" w:rsidR="0033621E" w:rsidRPr="001D2F91" w:rsidRDefault="0033621E" w:rsidP="0033621E">
            <w:pPr>
              <w:pStyle w:val="BodyTextIndent2"/>
              <w:spacing w:line="220" w:lineRule="exact"/>
              <w:ind w:left="0" w:firstLine="0"/>
              <w:jc w:val="thaiDistribute"/>
              <w:rPr>
                <w:rFonts w:asciiTheme="majorBidi" w:hAnsiTheme="majorBidi" w:cstheme="majorBidi"/>
                <w:b/>
                <w:sz w:val="18"/>
                <w:szCs w:val="18"/>
                <w:cs/>
              </w:rPr>
            </w:pPr>
            <w:r w:rsidRPr="001D2F91">
              <w:rPr>
                <w:rFonts w:asciiTheme="majorBidi" w:hAnsiTheme="majorBidi" w:cs="Angsana New"/>
                <w:b/>
                <w:sz w:val="18"/>
                <w:szCs w:val="18"/>
                <w:cs/>
              </w:rPr>
              <w:t>ต้นทุนทางการเงิน</w:t>
            </w:r>
          </w:p>
        </w:tc>
        <w:tc>
          <w:tcPr>
            <w:tcW w:w="749" w:type="dxa"/>
            <w:gridSpan w:val="3"/>
          </w:tcPr>
          <w:p w14:paraId="65BF082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6CA84DB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0FBAD40E"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0D65DDC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17F8DF3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41986AB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0F41F21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6FF1953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21F5C9D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6D4D81A4"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51735B6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1873F5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4C959EC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22FA398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747CB638" w14:textId="580D0AD2" w:rsidR="0033621E" w:rsidRPr="001D2F91" w:rsidRDefault="0033621E" w:rsidP="0033621E">
            <w:pPr>
              <w:pStyle w:val="BodyTextIndent2"/>
              <w:pBdr>
                <w:bottom w:val="sing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(3,684)</w:t>
            </w:r>
          </w:p>
        </w:tc>
        <w:tc>
          <w:tcPr>
            <w:tcW w:w="737" w:type="dxa"/>
            <w:vAlign w:val="bottom"/>
          </w:tcPr>
          <w:p w14:paraId="6F677090" w14:textId="0764F542" w:rsidR="0033621E" w:rsidRPr="001D2F91" w:rsidRDefault="0033621E" w:rsidP="0033621E">
            <w:pPr>
              <w:pStyle w:val="BodyTextIndent2"/>
              <w:pBdr>
                <w:bottom w:val="sing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(1,449)</w:t>
            </w:r>
          </w:p>
        </w:tc>
      </w:tr>
      <w:tr w:rsidR="0033621E" w:rsidRPr="001D2F91" w14:paraId="386A5789" w14:textId="77777777" w:rsidTr="001D2F91">
        <w:trPr>
          <w:gridAfter w:val="1"/>
          <w:wAfter w:w="21" w:type="dxa"/>
          <w:trHeight w:val="74"/>
        </w:trPr>
        <w:tc>
          <w:tcPr>
            <w:tcW w:w="2340" w:type="dxa"/>
            <w:gridSpan w:val="4"/>
          </w:tcPr>
          <w:p w14:paraId="3195DBB3" w14:textId="62ACE741" w:rsidR="0033621E" w:rsidRPr="001D2F91" w:rsidRDefault="0033621E" w:rsidP="0033621E">
            <w:pPr>
              <w:pStyle w:val="BodyTextIndent2"/>
              <w:spacing w:line="220" w:lineRule="exact"/>
              <w:ind w:left="0" w:firstLine="0"/>
              <w:jc w:val="thaiDistribute"/>
              <w:rPr>
                <w:rFonts w:asciiTheme="majorBidi" w:hAnsiTheme="majorBidi" w:cs="Angsana New"/>
                <w:b/>
                <w:sz w:val="18"/>
                <w:szCs w:val="18"/>
                <w:cs/>
              </w:rPr>
            </w:pPr>
            <w:r w:rsidRPr="001D2F91">
              <w:rPr>
                <w:rFonts w:asciiTheme="majorBidi" w:hAnsiTheme="majorBidi" w:cs="Angsana New" w:hint="cs"/>
                <w:bCs/>
                <w:sz w:val="18"/>
                <w:szCs w:val="18"/>
                <w:cs/>
              </w:rPr>
              <w:t>กำไร</w:t>
            </w:r>
            <w:r w:rsidRPr="001D2F91">
              <w:rPr>
                <w:rFonts w:asciiTheme="majorBidi" w:hAnsiTheme="majorBidi" w:cs="Angsana New"/>
                <w:bCs/>
                <w:sz w:val="18"/>
                <w:szCs w:val="18"/>
              </w:rPr>
              <w:t xml:space="preserve"> </w:t>
            </w:r>
            <w:r w:rsidRPr="001D2F91">
              <w:rPr>
                <w:rFonts w:asciiTheme="majorBidi" w:hAnsiTheme="majorBidi" w:cs="Angsana New" w:hint="cs"/>
                <w:bCs/>
                <w:sz w:val="18"/>
                <w:szCs w:val="18"/>
                <w:cs/>
              </w:rPr>
              <w:t>(ขาดทุน) ก่อนค่าใช้จ่ายภาษีเงินได้</w:t>
            </w:r>
          </w:p>
        </w:tc>
        <w:tc>
          <w:tcPr>
            <w:tcW w:w="358" w:type="dxa"/>
          </w:tcPr>
          <w:p w14:paraId="5D1A278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4F6C885E"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11B85BD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68A6EFF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675183F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3D3F95E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4B65D71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1CF88A7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05E477D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28D5EB3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31AE5A3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08C83F7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053743E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3435751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01DA1B0D" w14:textId="56161132"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b/>
                <w:bCs/>
                <w:sz w:val="18"/>
                <w:szCs w:val="18"/>
              </w:rPr>
              <w:t>(6,036)</w:t>
            </w:r>
          </w:p>
        </w:tc>
        <w:tc>
          <w:tcPr>
            <w:tcW w:w="737" w:type="dxa"/>
            <w:vAlign w:val="bottom"/>
          </w:tcPr>
          <w:p w14:paraId="274C6278" w14:textId="279E848E"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b/>
                <w:bCs/>
                <w:sz w:val="18"/>
                <w:szCs w:val="18"/>
              </w:rPr>
              <w:t>35,315</w:t>
            </w:r>
          </w:p>
        </w:tc>
      </w:tr>
      <w:tr w:rsidR="0033621E" w:rsidRPr="001D2F91" w14:paraId="24F0665A" w14:textId="77777777" w:rsidTr="001D2F91">
        <w:trPr>
          <w:gridAfter w:val="1"/>
          <w:wAfter w:w="21" w:type="dxa"/>
          <w:trHeight w:val="74"/>
        </w:trPr>
        <w:tc>
          <w:tcPr>
            <w:tcW w:w="1949" w:type="dxa"/>
            <w:gridSpan w:val="2"/>
          </w:tcPr>
          <w:p w14:paraId="46F015C8" w14:textId="35935134" w:rsidR="0033621E" w:rsidRPr="001D2F91" w:rsidRDefault="0033621E" w:rsidP="0033621E">
            <w:pPr>
              <w:pStyle w:val="BodyTextIndent2"/>
              <w:spacing w:line="220" w:lineRule="exact"/>
              <w:ind w:left="0" w:firstLine="0"/>
              <w:jc w:val="thaiDistribute"/>
              <w:rPr>
                <w:rFonts w:asciiTheme="majorBidi" w:hAnsiTheme="majorBidi" w:cs="Angsana New"/>
                <w:bCs/>
                <w:sz w:val="18"/>
                <w:szCs w:val="18"/>
                <w:cs/>
              </w:rPr>
            </w:pPr>
            <w:r w:rsidRPr="001D2F91">
              <w:rPr>
                <w:rFonts w:asciiTheme="majorBidi" w:hAnsiTheme="majorBidi" w:cs="Angsana New" w:hint="cs"/>
                <w:b/>
                <w:sz w:val="18"/>
                <w:szCs w:val="18"/>
                <w:cs/>
              </w:rPr>
              <w:t>ค่าใช้จ่ายภาษีเงินได้</w:t>
            </w:r>
          </w:p>
        </w:tc>
        <w:tc>
          <w:tcPr>
            <w:tcW w:w="749" w:type="dxa"/>
            <w:gridSpan w:val="3"/>
          </w:tcPr>
          <w:p w14:paraId="0380760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723D5C6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370F0ED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7BA5C0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236A2CC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3B45724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723E551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5C53A694"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102A5768"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4367E9E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04841FF4"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BCA847E"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0349C01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3F5B4F4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2CFC5818" w14:textId="075009D1" w:rsidR="0033621E" w:rsidRPr="001D2F91" w:rsidRDefault="0033621E" w:rsidP="0033621E">
            <w:pPr>
              <w:pStyle w:val="BodyTextIndent2"/>
              <w:pBdr>
                <w:bottom w:val="sing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(4,639)</w:t>
            </w:r>
          </w:p>
        </w:tc>
        <w:tc>
          <w:tcPr>
            <w:tcW w:w="737" w:type="dxa"/>
            <w:vAlign w:val="bottom"/>
          </w:tcPr>
          <w:p w14:paraId="67CC5547" w14:textId="24953C51" w:rsidR="0033621E" w:rsidRPr="001D2F91" w:rsidRDefault="0033621E" w:rsidP="0033621E">
            <w:pPr>
              <w:pStyle w:val="BodyTextIndent2"/>
              <w:pBdr>
                <w:bottom w:val="sing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(7,769)</w:t>
            </w:r>
          </w:p>
        </w:tc>
      </w:tr>
      <w:tr w:rsidR="0033621E" w:rsidRPr="001D2F91" w14:paraId="7B0DBA71" w14:textId="77777777" w:rsidTr="001D2F91">
        <w:trPr>
          <w:gridAfter w:val="1"/>
          <w:wAfter w:w="21" w:type="dxa"/>
          <w:trHeight w:val="74"/>
        </w:trPr>
        <w:tc>
          <w:tcPr>
            <w:tcW w:w="1949" w:type="dxa"/>
            <w:gridSpan w:val="2"/>
          </w:tcPr>
          <w:p w14:paraId="18D283DD" w14:textId="58B67005" w:rsidR="0033621E" w:rsidRPr="001D2F91" w:rsidRDefault="0033621E" w:rsidP="0033621E">
            <w:pPr>
              <w:pStyle w:val="BodyTextIndent2"/>
              <w:spacing w:line="220" w:lineRule="exact"/>
              <w:ind w:left="0" w:firstLine="0"/>
              <w:jc w:val="thaiDistribute"/>
              <w:rPr>
                <w:rFonts w:asciiTheme="majorBidi" w:hAnsiTheme="majorBidi" w:cs="Angsana New"/>
                <w:b/>
                <w:sz w:val="18"/>
                <w:szCs w:val="18"/>
                <w:cs/>
              </w:rPr>
            </w:pPr>
            <w:r w:rsidRPr="001D2F91">
              <w:rPr>
                <w:rFonts w:asciiTheme="majorBidi" w:hAnsiTheme="majorBidi" w:cs="Angsana New"/>
                <w:bCs/>
                <w:sz w:val="18"/>
                <w:szCs w:val="18"/>
                <w:cs/>
              </w:rPr>
              <w:t>กำไร</w:t>
            </w:r>
            <w:r w:rsidRPr="001D2F91">
              <w:rPr>
                <w:rFonts w:asciiTheme="majorBidi" w:hAnsiTheme="majorBidi" w:cs="Angsana New" w:hint="cs"/>
                <w:bCs/>
                <w:sz w:val="18"/>
                <w:szCs w:val="18"/>
                <w:cs/>
              </w:rPr>
              <w:t xml:space="preserve"> (</w:t>
            </w:r>
            <w:r w:rsidRPr="001D2F91">
              <w:rPr>
                <w:rFonts w:asciiTheme="majorBidi" w:hAnsiTheme="majorBidi" w:cstheme="majorBidi" w:hint="cs"/>
                <w:bCs/>
                <w:sz w:val="18"/>
                <w:szCs w:val="18"/>
                <w:cs/>
              </w:rPr>
              <w:t xml:space="preserve">ขาดทุน) </w:t>
            </w:r>
            <w:r w:rsidRPr="001D2F91">
              <w:rPr>
                <w:rFonts w:asciiTheme="majorBidi" w:hAnsiTheme="majorBidi" w:cs="Angsana New"/>
                <w:bCs/>
                <w:sz w:val="18"/>
                <w:szCs w:val="18"/>
                <w:cs/>
              </w:rPr>
              <w:t>สำหรับ</w:t>
            </w:r>
            <w:r w:rsidRPr="001D2F91">
              <w:rPr>
                <w:rFonts w:asciiTheme="majorBidi" w:hAnsiTheme="majorBidi" w:cs="Angsana New" w:hint="cs"/>
                <w:bCs/>
                <w:sz w:val="18"/>
                <w:szCs w:val="18"/>
                <w:cs/>
              </w:rPr>
              <w:t>งวด</w:t>
            </w:r>
          </w:p>
        </w:tc>
        <w:tc>
          <w:tcPr>
            <w:tcW w:w="749" w:type="dxa"/>
            <w:gridSpan w:val="3"/>
          </w:tcPr>
          <w:p w14:paraId="5F19787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6F30775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315FA20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3CD76A1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2F0CD64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1A8471C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660DA3E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3456A3A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7ACFF38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16BDBFE2"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08770C1C"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A183AD4"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6E95BABE"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012A022A"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43A1B18A" w14:textId="0C37BB68" w:rsidR="0033621E" w:rsidRPr="001D2F91" w:rsidRDefault="0033621E" w:rsidP="0033621E">
            <w:pPr>
              <w:pStyle w:val="BodyTextIndent2"/>
              <w:pBdr>
                <w:bottom w:val="doub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b/>
                <w:bCs/>
                <w:sz w:val="18"/>
                <w:szCs w:val="18"/>
              </w:rPr>
              <w:t>(10,675)</w:t>
            </w:r>
          </w:p>
        </w:tc>
        <w:tc>
          <w:tcPr>
            <w:tcW w:w="737" w:type="dxa"/>
            <w:vAlign w:val="bottom"/>
          </w:tcPr>
          <w:p w14:paraId="2D24E263" w14:textId="511D3F4D" w:rsidR="0033621E" w:rsidRPr="001D2F91" w:rsidRDefault="0033621E" w:rsidP="0033621E">
            <w:pPr>
              <w:pStyle w:val="BodyTextIndent2"/>
              <w:pBdr>
                <w:bottom w:val="doub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b/>
                <w:bCs/>
                <w:sz w:val="18"/>
                <w:szCs w:val="18"/>
              </w:rPr>
              <w:t>27,546</w:t>
            </w:r>
          </w:p>
        </w:tc>
      </w:tr>
      <w:tr w:rsidR="0033621E" w:rsidRPr="001D2F91" w14:paraId="7C4FB7BF" w14:textId="77777777" w:rsidTr="001D2F91">
        <w:trPr>
          <w:gridAfter w:val="1"/>
          <w:wAfter w:w="21" w:type="dxa"/>
          <w:trHeight w:val="74"/>
        </w:trPr>
        <w:tc>
          <w:tcPr>
            <w:tcW w:w="1949" w:type="dxa"/>
            <w:gridSpan w:val="2"/>
          </w:tcPr>
          <w:p w14:paraId="263B0BD3" w14:textId="1949224F" w:rsidR="0033621E" w:rsidRPr="001D2F91" w:rsidRDefault="0033621E" w:rsidP="0033621E">
            <w:pPr>
              <w:pStyle w:val="BodyTextIndent2"/>
              <w:spacing w:line="220" w:lineRule="exact"/>
              <w:ind w:left="0" w:firstLine="0"/>
              <w:jc w:val="thaiDistribute"/>
              <w:rPr>
                <w:rFonts w:asciiTheme="majorBidi" w:hAnsiTheme="majorBidi" w:cs="Angsana New"/>
                <w:bCs/>
                <w:sz w:val="18"/>
                <w:szCs w:val="18"/>
                <w:cs/>
              </w:rPr>
            </w:pPr>
            <w:r w:rsidRPr="001D2F91">
              <w:rPr>
                <w:rFonts w:asciiTheme="majorBidi" w:hAnsiTheme="majorBidi" w:cstheme="majorBidi"/>
                <w:sz w:val="18"/>
                <w:szCs w:val="18"/>
                <w:cs/>
              </w:rPr>
              <w:t>รายได้แยกตามการรับรู้รายได้</w:t>
            </w:r>
          </w:p>
        </w:tc>
        <w:tc>
          <w:tcPr>
            <w:tcW w:w="749" w:type="dxa"/>
            <w:gridSpan w:val="3"/>
          </w:tcPr>
          <w:p w14:paraId="42415FB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6102B771"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3"/>
          </w:tcPr>
          <w:p w14:paraId="40444577"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1629B0C9"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tcPr>
          <w:p w14:paraId="586FDE98"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56BB434F"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p>
        </w:tc>
        <w:tc>
          <w:tcPr>
            <w:tcW w:w="759" w:type="dxa"/>
            <w:gridSpan w:val="2"/>
          </w:tcPr>
          <w:p w14:paraId="6912229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tcPr>
          <w:p w14:paraId="77C5BC1D"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77CEACC0"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3"/>
          </w:tcPr>
          <w:p w14:paraId="4EC64AA5"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tcPr>
          <w:p w14:paraId="282A706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60" w:type="dxa"/>
            <w:gridSpan w:val="2"/>
          </w:tcPr>
          <w:p w14:paraId="7F2654A3"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759" w:type="dxa"/>
            <w:gridSpan w:val="2"/>
          </w:tcPr>
          <w:p w14:paraId="7C89E6C6"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695" w:type="dxa"/>
          </w:tcPr>
          <w:p w14:paraId="516739FB" w14:textId="7777777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p>
        </w:tc>
        <w:tc>
          <w:tcPr>
            <w:tcW w:w="816" w:type="dxa"/>
            <w:vAlign w:val="bottom"/>
          </w:tcPr>
          <w:p w14:paraId="00283C5C" w14:textId="77777777"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p>
        </w:tc>
        <w:tc>
          <w:tcPr>
            <w:tcW w:w="737" w:type="dxa"/>
            <w:vAlign w:val="bottom"/>
          </w:tcPr>
          <w:p w14:paraId="22A057A9" w14:textId="77777777"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p>
        </w:tc>
      </w:tr>
      <w:tr w:rsidR="0033621E" w:rsidRPr="001D2F91" w14:paraId="074A3697" w14:textId="77777777" w:rsidTr="00374275">
        <w:trPr>
          <w:gridAfter w:val="1"/>
          <w:wAfter w:w="21" w:type="dxa"/>
          <w:trHeight w:val="74"/>
        </w:trPr>
        <w:tc>
          <w:tcPr>
            <w:tcW w:w="1949" w:type="dxa"/>
            <w:gridSpan w:val="2"/>
          </w:tcPr>
          <w:p w14:paraId="757E7D62" w14:textId="451CF7A7" w:rsidR="0033621E" w:rsidRPr="001D2F91" w:rsidRDefault="0033621E" w:rsidP="004C45FB">
            <w:pPr>
              <w:pStyle w:val="BodyTextIndent2"/>
              <w:spacing w:line="220" w:lineRule="exact"/>
              <w:ind w:left="75" w:firstLine="0"/>
              <w:jc w:val="thaiDistribute"/>
              <w:rPr>
                <w:rFonts w:asciiTheme="majorBidi" w:hAnsiTheme="majorBidi" w:cstheme="majorBidi"/>
                <w:sz w:val="18"/>
                <w:szCs w:val="18"/>
                <w:cs/>
              </w:rPr>
            </w:pPr>
            <w:r w:rsidRPr="001D2F91">
              <w:rPr>
                <w:rFonts w:asciiTheme="majorBidi" w:hAnsiTheme="majorBidi" w:cstheme="majorBidi"/>
                <w:sz w:val="18"/>
                <w:szCs w:val="18"/>
                <w:cs/>
              </w:rPr>
              <w:t>ณ เวลาใดเวลาหนึ่ง</w:t>
            </w:r>
          </w:p>
        </w:tc>
        <w:tc>
          <w:tcPr>
            <w:tcW w:w="749" w:type="dxa"/>
            <w:gridSpan w:val="3"/>
          </w:tcPr>
          <w:p w14:paraId="109CFD4F" w14:textId="68B4812B"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625,920</w:t>
            </w:r>
          </w:p>
        </w:tc>
        <w:tc>
          <w:tcPr>
            <w:tcW w:w="759" w:type="dxa"/>
          </w:tcPr>
          <w:p w14:paraId="71AE77F8" w14:textId="6FCC30C6"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592,976</w:t>
            </w:r>
          </w:p>
        </w:tc>
        <w:tc>
          <w:tcPr>
            <w:tcW w:w="759" w:type="dxa"/>
            <w:gridSpan w:val="3"/>
          </w:tcPr>
          <w:p w14:paraId="4D3D4EBE" w14:textId="07781A30"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127,374</w:t>
            </w:r>
          </w:p>
        </w:tc>
        <w:tc>
          <w:tcPr>
            <w:tcW w:w="760" w:type="dxa"/>
            <w:gridSpan w:val="2"/>
          </w:tcPr>
          <w:p w14:paraId="4402AD5C" w14:textId="25915976"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148,422</w:t>
            </w:r>
          </w:p>
        </w:tc>
        <w:tc>
          <w:tcPr>
            <w:tcW w:w="759" w:type="dxa"/>
          </w:tcPr>
          <w:p w14:paraId="35C17033" w14:textId="5421DC48"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316,241</w:t>
            </w:r>
          </w:p>
        </w:tc>
        <w:tc>
          <w:tcPr>
            <w:tcW w:w="760" w:type="dxa"/>
            <w:gridSpan w:val="2"/>
          </w:tcPr>
          <w:p w14:paraId="58FA1CD5" w14:textId="320C9CE2"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253,747</w:t>
            </w:r>
          </w:p>
        </w:tc>
        <w:tc>
          <w:tcPr>
            <w:tcW w:w="759" w:type="dxa"/>
            <w:gridSpan w:val="2"/>
          </w:tcPr>
          <w:p w14:paraId="0E30FC16" w14:textId="28EB6511"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34,182</w:t>
            </w:r>
          </w:p>
        </w:tc>
        <w:tc>
          <w:tcPr>
            <w:tcW w:w="760" w:type="dxa"/>
          </w:tcPr>
          <w:p w14:paraId="08439044" w14:textId="69910448"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35,222</w:t>
            </w:r>
          </w:p>
        </w:tc>
        <w:tc>
          <w:tcPr>
            <w:tcW w:w="759" w:type="dxa"/>
            <w:gridSpan w:val="2"/>
          </w:tcPr>
          <w:p w14:paraId="230243FE" w14:textId="7B5E2674"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14,752</w:t>
            </w:r>
          </w:p>
        </w:tc>
        <w:tc>
          <w:tcPr>
            <w:tcW w:w="760" w:type="dxa"/>
            <w:gridSpan w:val="3"/>
          </w:tcPr>
          <w:p w14:paraId="28F71F19" w14:textId="65F62A59"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Pr>
          <w:p w14:paraId="2B70C1EC" w14:textId="2FC37C10"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1,118,469</w:t>
            </w:r>
          </w:p>
        </w:tc>
        <w:tc>
          <w:tcPr>
            <w:tcW w:w="760" w:type="dxa"/>
            <w:gridSpan w:val="2"/>
          </w:tcPr>
          <w:p w14:paraId="1FCC4B49" w14:textId="797B4295"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1,030,367</w:t>
            </w:r>
          </w:p>
        </w:tc>
        <w:tc>
          <w:tcPr>
            <w:tcW w:w="759" w:type="dxa"/>
            <w:gridSpan w:val="2"/>
          </w:tcPr>
          <w:p w14:paraId="7B70ED1B" w14:textId="08B646FE"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(17,615)</w:t>
            </w:r>
          </w:p>
        </w:tc>
        <w:tc>
          <w:tcPr>
            <w:tcW w:w="695" w:type="dxa"/>
          </w:tcPr>
          <w:p w14:paraId="364530DA" w14:textId="53CE314C"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(110,214)</w:t>
            </w:r>
          </w:p>
        </w:tc>
        <w:tc>
          <w:tcPr>
            <w:tcW w:w="816" w:type="dxa"/>
          </w:tcPr>
          <w:p w14:paraId="176FE168" w14:textId="6A12417D"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1,100,854</w:t>
            </w:r>
          </w:p>
        </w:tc>
        <w:tc>
          <w:tcPr>
            <w:tcW w:w="737" w:type="dxa"/>
          </w:tcPr>
          <w:p w14:paraId="3A270DD3" w14:textId="5967546A"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920,153</w:t>
            </w:r>
          </w:p>
        </w:tc>
      </w:tr>
      <w:tr w:rsidR="0033621E" w:rsidRPr="001D2F91" w14:paraId="74AE5DCA" w14:textId="77777777" w:rsidTr="001D2F91">
        <w:trPr>
          <w:gridAfter w:val="1"/>
          <w:wAfter w:w="21" w:type="dxa"/>
          <w:trHeight w:val="74"/>
        </w:trPr>
        <w:tc>
          <w:tcPr>
            <w:tcW w:w="1949" w:type="dxa"/>
            <w:gridSpan w:val="2"/>
            <w:tcBorders>
              <w:bottom w:val="nil"/>
            </w:tcBorders>
          </w:tcPr>
          <w:p w14:paraId="4714B915" w14:textId="18C65ECF" w:rsidR="0033621E" w:rsidRPr="001D2F91" w:rsidRDefault="0033621E" w:rsidP="004C45FB">
            <w:pPr>
              <w:pStyle w:val="BodyTextIndent2"/>
              <w:spacing w:line="220" w:lineRule="exact"/>
              <w:ind w:left="75" w:firstLine="0"/>
              <w:jc w:val="thaiDistribute"/>
              <w:rPr>
                <w:rFonts w:asciiTheme="majorBidi" w:hAnsiTheme="majorBidi" w:cstheme="majorBidi"/>
                <w:sz w:val="18"/>
                <w:szCs w:val="18"/>
                <w:cs/>
              </w:rPr>
            </w:pPr>
            <w:r w:rsidRPr="001D2F91">
              <w:rPr>
                <w:rFonts w:asciiTheme="majorBidi" w:hAnsiTheme="majorBidi" w:cstheme="majorBidi" w:hint="cs"/>
                <w:sz w:val="18"/>
                <w:szCs w:val="18"/>
                <w:cs/>
              </w:rPr>
              <w:t>ตลอดช่วงเวลาหนึ่ง</w:t>
            </w:r>
          </w:p>
        </w:tc>
        <w:tc>
          <w:tcPr>
            <w:tcW w:w="749" w:type="dxa"/>
            <w:gridSpan w:val="3"/>
            <w:tcBorders>
              <w:bottom w:val="nil"/>
            </w:tcBorders>
          </w:tcPr>
          <w:p w14:paraId="010D4781" w14:textId="28462533"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Borders>
              <w:bottom w:val="nil"/>
            </w:tcBorders>
          </w:tcPr>
          <w:p w14:paraId="757CD06A" w14:textId="260DE148"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gridSpan w:val="3"/>
            <w:tcBorders>
              <w:bottom w:val="nil"/>
            </w:tcBorders>
          </w:tcPr>
          <w:p w14:paraId="50546752" w14:textId="7D885321"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tcBorders>
              <w:bottom w:val="nil"/>
            </w:tcBorders>
          </w:tcPr>
          <w:p w14:paraId="510CA10F" w14:textId="71EA203B"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tcBorders>
              <w:bottom w:val="nil"/>
            </w:tcBorders>
          </w:tcPr>
          <w:p w14:paraId="6C8BA858" w14:textId="3DE37264"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gridSpan w:val="2"/>
            <w:tcBorders>
              <w:bottom w:val="nil"/>
            </w:tcBorders>
          </w:tcPr>
          <w:p w14:paraId="44C62763" w14:textId="59A84303"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w:t>
            </w:r>
          </w:p>
        </w:tc>
        <w:tc>
          <w:tcPr>
            <w:tcW w:w="759" w:type="dxa"/>
            <w:gridSpan w:val="2"/>
            <w:tcBorders>
              <w:bottom w:val="nil"/>
            </w:tcBorders>
          </w:tcPr>
          <w:p w14:paraId="00E1DEB4" w14:textId="271FBE61"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60" w:type="dxa"/>
            <w:tcBorders>
              <w:bottom w:val="nil"/>
            </w:tcBorders>
          </w:tcPr>
          <w:p w14:paraId="74295BC8" w14:textId="07D7657C"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Borders>
              <w:bottom w:val="nil"/>
            </w:tcBorders>
          </w:tcPr>
          <w:p w14:paraId="71B2F0EE" w14:textId="6D5CFC25"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7,399</w:t>
            </w:r>
          </w:p>
        </w:tc>
        <w:tc>
          <w:tcPr>
            <w:tcW w:w="760" w:type="dxa"/>
            <w:gridSpan w:val="3"/>
            <w:tcBorders>
              <w:bottom w:val="nil"/>
            </w:tcBorders>
          </w:tcPr>
          <w:p w14:paraId="78D1C7C7" w14:textId="2341F6D4"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Borders>
              <w:bottom w:val="nil"/>
            </w:tcBorders>
          </w:tcPr>
          <w:p w14:paraId="22EA1E19" w14:textId="34A6DF55"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7,399</w:t>
            </w:r>
          </w:p>
        </w:tc>
        <w:tc>
          <w:tcPr>
            <w:tcW w:w="760" w:type="dxa"/>
            <w:gridSpan w:val="2"/>
            <w:tcBorders>
              <w:bottom w:val="nil"/>
            </w:tcBorders>
          </w:tcPr>
          <w:p w14:paraId="0A9161DA" w14:textId="00D2A230"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gridSpan w:val="2"/>
            <w:tcBorders>
              <w:bottom w:val="nil"/>
            </w:tcBorders>
          </w:tcPr>
          <w:p w14:paraId="0663A797" w14:textId="2BA4CAE7"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695" w:type="dxa"/>
            <w:tcBorders>
              <w:bottom w:val="nil"/>
            </w:tcBorders>
          </w:tcPr>
          <w:p w14:paraId="3820F298" w14:textId="6C08D3FC" w:rsidR="0033621E" w:rsidRPr="001D2F91" w:rsidRDefault="0033621E" w:rsidP="0033621E">
            <w:pPr>
              <w:pStyle w:val="BodyTextIndent2"/>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816" w:type="dxa"/>
            <w:tcBorders>
              <w:bottom w:val="nil"/>
            </w:tcBorders>
          </w:tcPr>
          <w:p w14:paraId="63078789" w14:textId="6C1E57F2"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7,399</w:t>
            </w:r>
          </w:p>
        </w:tc>
        <w:tc>
          <w:tcPr>
            <w:tcW w:w="737" w:type="dxa"/>
            <w:tcBorders>
              <w:bottom w:val="nil"/>
            </w:tcBorders>
          </w:tcPr>
          <w:p w14:paraId="32E77633" w14:textId="6320DF44" w:rsidR="0033621E" w:rsidRPr="001D2F91" w:rsidRDefault="0033621E" w:rsidP="0033621E">
            <w:pPr>
              <w:pStyle w:val="BodyTextIndent2"/>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r>
      <w:tr w:rsidR="0033621E" w:rsidRPr="001D2F91" w14:paraId="4673E1F2" w14:textId="77777777" w:rsidTr="001D2F91">
        <w:trPr>
          <w:gridAfter w:val="1"/>
          <w:wAfter w:w="21" w:type="dxa"/>
          <w:trHeight w:val="74"/>
        </w:trPr>
        <w:tc>
          <w:tcPr>
            <w:tcW w:w="1949" w:type="dxa"/>
            <w:gridSpan w:val="2"/>
            <w:tcBorders>
              <w:bottom w:val="nil"/>
            </w:tcBorders>
          </w:tcPr>
          <w:p w14:paraId="37F9C6D2" w14:textId="66AFDCC6" w:rsidR="0033621E" w:rsidRPr="001D2F91" w:rsidRDefault="0033621E" w:rsidP="0033621E">
            <w:pPr>
              <w:pStyle w:val="BodyTextIndent2"/>
              <w:spacing w:line="220" w:lineRule="exact"/>
              <w:ind w:left="0" w:firstLine="0"/>
              <w:jc w:val="thaiDistribute"/>
              <w:rPr>
                <w:rFonts w:asciiTheme="majorBidi" w:hAnsiTheme="majorBidi" w:cstheme="majorBidi"/>
                <w:sz w:val="18"/>
                <w:szCs w:val="18"/>
              </w:rPr>
            </w:pPr>
            <w:r w:rsidRPr="001D2F91">
              <w:rPr>
                <w:rFonts w:asciiTheme="majorBidi" w:hAnsiTheme="majorBidi" w:cstheme="majorBidi" w:hint="cs"/>
                <w:sz w:val="18"/>
                <w:szCs w:val="18"/>
                <w:cs/>
              </w:rPr>
              <w:t>รวมรายได้จากสัญญาที่ทำกับลูกค้า</w:t>
            </w:r>
          </w:p>
        </w:tc>
        <w:tc>
          <w:tcPr>
            <w:tcW w:w="749" w:type="dxa"/>
            <w:gridSpan w:val="3"/>
            <w:tcBorders>
              <w:bottom w:val="nil"/>
            </w:tcBorders>
          </w:tcPr>
          <w:p w14:paraId="044D4A79" w14:textId="29B96E9C"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625,920</w:t>
            </w:r>
          </w:p>
        </w:tc>
        <w:tc>
          <w:tcPr>
            <w:tcW w:w="759" w:type="dxa"/>
            <w:tcBorders>
              <w:bottom w:val="nil"/>
            </w:tcBorders>
          </w:tcPr>
          <w:p w14:paraId="242EB1D1" w14:textId="49D522E0"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592,976</w:t>
            </w:r>
          </w:p>
        </w:tc>
        <w:tc>
          <w:tcPr>
            <w:tcW w:w="759" w:type="dxa"/>
            <w:gridSpan w:val="3"/>
            <w:tcBorders>
              <w:bottom w:val="nil"/>
            </w:tcBorders>
          </w:tcPr>
          <w:p w14:paraId="2E6858B2" w14:textId="10A7BACD"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127,374</w:t>
            </w:r>
          </w:p>
        </w:tc>
        <w:tc>
          <w:tcPr>
            <w:tcW w:w="760" w:type="dxa"/>
            <w:gridSpan w:val="2"/>
            <w:tcBorders>
              <w:bottom w:val="nil"/>
            </w:tcBorders>
          </w:tcPr>
          <w:p w14:paraId="741F8039" w14:textId="0DB612A2"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148,422</w:t>
            </w:r>
          </w:p>
        </w:tc>
        <w:tc>
          <w:tcPr>
            <w:tcW w:w="759" w:type="dxa"/>
            <w:tcBorders>
              <w:bottom w:val="nil"/>
            </w:tcBorders>
          </w:tcPr>
          <w:p w14:paraId="7787098F" w14:textId="1CF58142"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316,241</w:t>
            </w:r>
          </w:p>
        </w:tc>
        <w:tc>
          <w:tcPr>
            <w:tcW w:w="760" w:type="dxa"/>
            <w:gridSpan w:val="2"/>
            <w:tcBorders>
              <w:bottom w:val="nil"/>
            </w:tcBorders>
          </w:tcPr>
          <w:p w14:paraId="1286A0B9" w14:textId="116C817E"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cs/>
              </w:rPr>
            </w:pPr>
            <w:r w:rsidRPr="001D2F91">
              <w:rPr>
                <w:rFonts w:asciiTheme="majorBidi" w:hAnsiTheme="majorBidi" w:cstheme="majorBidi"/>
                <w:sz w:val="18"/>
                <w:szCs w:val="18"/>
              </w:rPr>
              <w:t>253,747</w:t>
            </w:r>
          </w:p>
        </w:tc>
        <w:tc>
          <w:tcPr>
            <w:tcW w:w="759" w:type="dxa"/>
            <w:gridSpan w:val="2"/>
            <w:tcBorders>
              <w:bottom w:val="nil"/>
            </w:tcBorders>
          </w:tcPr>
          <w:p w14:paraId="51D090BA" w14:textId="0AB08150"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34,182</w:t>
            </w:r>
          </w:p>
        </w:tc>
        <w:tc>
          <w:tcPr>
            <w:tcW w:w="760" w:type="dxa"/>
            <w:tcBorders>
              <w:bottom w:val="nil"/>
            </w:tcBorders>
          </w:tcPr>
          <w:p w14:paraId="494D2043" w14:textId="305D98EE"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35,222</w:t>
            </w:r>
          </w:p>
        </w:tc>
        <w:tc>
          <w:tcPr>
            <w:tcW w:w="759" w:type="dxa"/>
            <w:gridSpan w:val="2"/>
            <w:tcBorders>
              <w:bottom w:val="nil"/>
            </w:tcBorders>
          </w:tcPr>
          <w:p w14:paraId="2EDB8B60" w14:textId="11C0A526"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22,151</w:t>
            </w:r>
          </w:p>
        </w:tc>
        <w:tc>
          <w:tcPr>
            <w:tcW w:w="760" w:type="dxa"/>
            <w:gridSpan w:val="3"/>
            <w:tcBorders>
              <w:bottom w:val="nil"/>
            </w:tcBorders>
          </w:tcPr>
          <w:p w14:paraId="377E9DF8" w14:textId="268C6F9C"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w:t>
            </w:r>
          </w:p>
        </w:tc>
        <w:tc>
          <w:tcPr>
            <w:tcW w:w="759" w:type="dxa"/>
            <w:tcBorders>
              <w:bottom w:val="nil"/>
            </w:tcBorders>
          </w:tcPr>
          <w:p w14:paraId="0F7F007F" w14:textId="74A26E1D"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1,125,868</w:t>
            </w:r>
          </w:p>
        </w:tc>
        <w:tc>
          <w:tcPr>
            <w:tcW w:w="760" w:type="dxa"/>
            <w:gridSpan w:val="2"/>
            <w:tcBorders>
              <w:bottom w:val="nil"/>
            </w:tcBorders>
          </w:tcPr>
          <w:p w14:paraId="1642D3F8" w14:textId="16674274"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1,030,367</w:t>
            </w:r>
          </w:p>
        </w:tc>
        <w:tc>
          <w:tcPr>
            <w:tcW w:w="759" w:type="dxa"/>
            <w:gridSpan w:val="2"/>
            <w:tcBorders>
              <w:bottom w:val="nil"/>
            </w:tcBorders>
          </w:tcPr>
          <w:p w14:paraId="1CCA7DAE" w14:textId="126D0F9F"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(17,615)</w:t>
            </w:r>
          </w:p>
        </w:tc>
        <w:tc>
          <w:tcPr>
            <w:tcW w:w="695" w:type="dxa"/>
            <w:tcBorders>
              <w:bottom w:val="nil"/>
            </w:tcBorders>
          </w:tcPr>
          <w:p w14:paraId="1F44329C" w14:textId="7CFCF211" w:rsidR="0033621E" w:rsidRPr="001D2F91" w:rsidRDefault="0033621E" w:rsidP="0033621E">
            <w:pPr>
              <w:pStyle w:val="BodyTextIndent2"/>
              <w:pBdr>
                <w:top w:val="single" w:sz="4" w:space="1" w:color="auto"/>
                <w:bottom w:val="double" w:sz="4" w:space="1" w:color="auto"/>
              </w:pBdr>
              <w:tabs>
                <w:tab w:val="decimal" w:pos="615"/>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(110,214)</w:t>
            </w:r>
          </w:p>
        </w:tc>
        <w:tc>
          <w:tcPr>
            <w:tcW w:w="816" w:type="dxa"/>
            <w:tcBorders>
              <w:bottom w:val="nil"/>
            </w:tcBorders>
          </w:tcPr>
          <w:p w14:paraId="16565F92" w14:textId="7F221362" w:rsidR="0033621E" w:rsidRPr="001D2F91" w:rsidRDefault="0033621E" w:rsidP="0033621E">
            <w:pPr>
              <w:pStyle w:val="BodyTextIndent2"/>
              <w:pBdr>
                <w:top w:val="single" w:sz="4" w:space="1" w:color="auto"/>
                <w:bottom w:val="doub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1,108,253</w:t>
            </w:r>
          </w:p>
        </w:tc>
        <w:tc>
          <w:tcPr>
            <w:tcW w:w="737" w:type="dxa"/>
            <w:tcBorders>
              <w:bottom w:val="nil"/>
            </w:tcBorders>
          </w:tcPr>
          <w:p w14:paraId="0A9D0FCD" w14:textId="594E9514" w:rsidR="0033621E" w:rsidRPr="001D2F91" w:rsidRDefault="0033621E" w:rsidP="0033621E">
            <w:pPr>
              <w:pStyle w:val="BodyTextIndent2"/>
              <w:pBdr>
                <w:top w:val="single" w:sz="4" w:space="1" w:color="auto"/>
                <w:bottom w:val="double" w:sz="4" w:space="1" w:color="auto"/>
              </w:pBdr>
              <w:tabs>
                <w:tab w:val="decimal" w:pos="510"/>
              </w:tabs>
              <w:spacing w:line="220" w:lineRule="exact"/>
              <w:ind w:left="0" w:firstLine="0"/>
              <w:rPr>
                <w:rFonts w:asciiTheme="majorBidi" w:hAnsiTheme="majorBidi" w:cstheme="majorBidi"/>
                <w:sz w:val="18"/>
                <w:szCs w:val="18"/>
              </w:rPr>
            </w:pPr>
            <w:r w:rsidRPr="001D2F91">
              <w:rPr>
                <w:rFonts w:asciiTheme="majorBidi" w:hAnsiTheme="majorBidi" w:cstheme="majorBidi"/>
                <w:sz w:val="18"/>
                <w:szCs w:val="18"/>
              </w:rPr>
              <w:t>920,153</w:t>
            </w:r>
          </w:p>
        </w:tc>
      </w:tr>
    </w:tbl>
    <w:p w14:paraId="74230997" w14:textId="497CC332" w:rsidR="00811899" w:rsidRPr="00C80141" w:rsidRDefault="00811899" w:rsidP="00497909">
      <w:pPr>
        <w:tabs>
          <w:tab w:val="left" w:pos="10418"/>
        </w:tabs>
        <w:rPr>
          <w:rFonts w:asciiTheme="majorBidi" w:hAnsiTheme="majorBidi" w:cstheme="majorBidi"/>
          <w:sz w:val="19"/>
          <w:szCs w:val="19"/>
          <w:lang w:val="en-US"/>
        </w:rPr>
        <w:sectPr w:rsidR="00811899" w:rsidRPr="00C80141" w:rsidSect="009F0896">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1F2C11" w:rsidRDefault="00D76F45" w:rsidP="006C0918">
      <w:pPr>
        <w:tabs>
          <w:tab w:val="left" w:pos="765"/>
          <w:tab w:val="left" w:pos="900"/>
        </w:tabs>
        <w:spacing w:before="120" w:after="120"/>
        <w:ind w:left="540"/>
        <w:jc w:val="thaiDistribute"/>
        <w:rPr>
          <w:rFonts w:asciiTheme="majorBidi" w:hAnsiTheme="majorBidi" w:cstheme="majorBidi"/>
          <w:sz w:val="32"/>
          <w:szCs w:val="32"/>
          <w:u w:val="single"/>
        </w:rPr>
      </w:pPr>
      <w:r w:rsidRPr="001F2C11">
        <w:rPr>
          <w:rFonts w:asciiTheme="majorBidi" w:hAnsiTheme="majorBidi" w:cstheme="majorBidi" w:hint="cs"/>
          <w:sz w:val="32"/>
          <w:szCs w:val="32"/>
          <w:u w:val="single"/>
          <w:cs/>
        </w:rPr>
        <w:lastRenderedPageBreak/>
        <w:t>ข้อมูลเกี่ยวกับ</w:t>
      </w:r>
      <w:r w:rsidR="000B61F5" w:rsidRPr="001F2C11">
        <w:rPr>
          <w:rFonts w:asciiTheme="majorBidi" w:hAnsiTheme="majorBidi" w:cstheme="majorBidi"/>
          <w:sz w:val="32"/>
          <w:szCs w:val="32"/>
          <w:u w:val="single"/>
          <w:cs/>
        </w:rPr>
        <w:t xml:space="preserve">ลูกค้ารายใหญ่ </w:t>
      </w:r>
    </w:p>
    <w:tbl>
      <w:tblPr>
        <w:tblW w:w="9097" w:type="dxa"/>
        <w:tblInd w:w="450" w:type="dxa"/>
        <w:tblLayout w:type="fixed"/>
        <w:tblLook w:val="01E0" w:firstRow="1" w:lastRow="1" w:firstColumn="1" w:lastColumn="1" w:noHBand="0" w:noVBand="0"/>
      </w:tblPr>
      <w:tblGrid>
        <w:gridCol w:w="2430"/>
        <w:gridCol w:w="1082"/>
        <w:gridCol w:w="1085"/>
        <w:gridCol w:w="1125"/>
        <w:gridCol w:w="1125"/>
        <w:gridCol w:w="1125"/>
        <w:gridCol w:w="1125"/>
      </w:tblGrid>
      <w:tr w:rsidR="00153B0E" w:rsidRPr="001F2E2D" w14:paraId="6D682E3E" w14:textId="77777777" w:rsidTr="00153B0E">
        <w:tc>
          <w:tcPr>
            <w:tcW w:w="4597" w:type="dxa"/>
            <w:gridSpan w:val="3"/>
            <w:vAlign w:val="bottom"/>
          </w:tcPr>
          <w:p w14:paraId="553102F6"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544B722E" w14:textId="77777777" w:rsidR="00153B0E" w:rsidRPr="001F2E2D" w:rsidRDefault="00153B0E" w:rsidP="00B41AC4">
            <w:pPr>
              <w:tabs>
                <w:tab w:val="left" w:pos="900"/>
                <w:tab w:val="center" w:pos="7110"/>
                <w:tab w:val="right" w:pos="8540"/>
              </w:tabs>
              <w:spacing w:line="380" w:lineRule="exact"/>
              <w:ind w:left="-108" w:right="-15"/>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153B0E" w:rsidRPr="001F2E2D" w14:paraId="5BC8BD81" w14:textId="77777777" w:rsidTr="00153B0E">
        <w:tc>
          <w:tcPr>
            <w:tcW w:w="4597" w:type="dxa"/>
            <w:gridSpan w:val="3"/>
            <w:vAlign w:val="bottom"/>
          </w:tcPr>
          <w:p w14:paraId="50C2F111"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61A6EC6B" w14:textId="77777777" w:rsidR="00153B0E" w:rsidRPr="001F2E2D" w:rsidRDefault="00153B0E" w:rsidP="004D177F">
            <w:pPr>
              <w:pBdr>
                <w:bottom w:val="single" w:sz="4" w:space="1" w:color="auto"/>
              </w:pBdr>
              <w:tabs>
                <w:tab w:val="left" w:pos="900"/>
                <w:tab w:val="center" w:pos="7110"/>
                <w:tab w:val="right" w:pos="8540"/>
              </w:tabs>
              <w:spacing w:line="380" w:lineRule="exact"/>
              <w:ind w:left="-108" w:right="-15"/>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153B0E" w:rsidRPr="001F2E2D" w14:paraId="00E87703" w14:textId="77777777" w:rsidTr="0018782E">
        <w:trPr>
          <w:trHeight w:val="397"/>
        </w:trPr>
        <w:tc>
          <w:tcPr>
            <w:tcW w:w="2430" w:type="dxa"/>
          </w:tcPr>
          <w:p w14:paraId="3F1AE8A3" w14:textId="77777777" w:rsidR="00153B0E" w:rsidRPr="001F2E2D" w:rsidRDefault="00153B0E" w:rsidP="006958E3">
            <w:pPr>
              <w:spacing w:line="380" w:lineRule="exact"/>
              <w:ind w:left="138" w:hanging="138"/>
              <w:rPr>
                <w:rFonts w:asciiTheme="majorBidi" w:hAnsiTheme="majorBidi" w:cstheme="majorBidi"/>
                <w:sz w:val="32"/>
                <w:szCs w:val="32"/>
              </w:rPr>
            </w:pPr>
          </w:p>
          <w:p w14:paraId="065B88D7" w14:textId="77777777" w:rsidR="00153B0E" w:rsidRPr="001F2E2D" w:rsidRDefault="00153B0E" w:rsidP="006958E3">
            <w:pPr>
              <w:spacing w:line="380" w:lineRule="exact"/>
              <w:ind w:left="138" w:hanging="138"/>
              <w:jc w:val="center"/>
              <w:rPr>
                <w:rFonts w:asciiTheme="majorBidi" w:hAnsiTheme="majorBidi" w:cstheme="majorBidi"/>
                <w:sz w:val="32"/>
                <w:szCs w:val="32"/>
              </w:rPr>
            </w:pPr>
          </w:p>
        </w:tc>
        <w:tc>
          <w:tcPr>
            <w:tcW w:w="2167" w:type="dxa"/>
            <w:gridSpan w:val="2"/>
          </w:tcPr>
          <w:p w14:paraId="009D487F" w14:textId="77777777" w:rsidR="00153B0E" w:rsidRPr="001F2E2D" w:rsidRDefault="00153B0E" w:rsidP="006958E3">
            <w:pPr>
              <w:pBdr>
                <w:bottom w:val="single" w:sz="4" w:space="1" w:color="auto"/>
              </w:pBdr>
              <w:tabs>
                <w:tab w:val="decimal" w:pos="1242"/>
              </w:tabs>
              <w:spacing w:line="380" w:lineRule="exact"/>
              <w:rPr>
                <w:rFonts w:asciiTheme="majorBidi" w:hAnsiTheme="majorBidi" w:cstheme="majorBidi"/>
                <w:sz w:val="32"/>
                <w:szCs w:val="32"/>
              </w:rPr>
            </w:pPr>
          </w:p>
          <w:p w14:paraId="2CF2DFF1"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7C85F60B"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3A3CF301"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4F4337EB"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p>
          <w:p w14:paraId="60C501F1"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153B0E" w:rsidRPr="001F2E2D" w14:paraId="0EC9CAD9" w14:textId="77777777" w:rsidTr="00153B0E">
        <w:trPr>
          <w:trHeight w:val="397"/>
        </w:trPr>
        <w:tc>
          <w:tcPr>
            <w:tcW w:w="2430" w:type="dxa"/>
          </w:tcPr>
          <w:p w14:paraId="712A5640" w14:textId="77777777" w:rsidR="00153B0E" w:rsidRPr="001F2E2D" w:rsidRDefault="00153B0E" w:rsidP="006958E3">
            <w:pPr>
              <w:spacing w:line="380" w:lineRule="exact"/>
              <w:ind w:left="138" w:hanging="138"/>
              <w:rPr>
                <w:rFonts w:asciiTheme="majorBidi" w:hAnsiTheme="majorBidi" w:cstheme="majorBidi"/>
                <w:sz w:val="32"/>
                <w:szCs w:val="32"/>
              </w:rPr>
            </w:pPr>
          </w:p>
        </w:tc>
        <w:tc>
          <w:tcPr>
            <w:tcW w:w="6667" w:type="dxa"/>
            <w:gridSpan w:val="6"/>
            <w:vAlign w:val="bottom"/>
          </w:tcPr>
          <w:p w14:paraId="003BBCE2" w14:textId="46EAF5A7" w:rsidR="00153B0E" w:rsidRPr="00387B74" w:rsidRDefault="00153B0E" w:rsidP="006958E3">
            <w:pPr>
              <w:pBdr>
                <w:bottom w:val="single" w:sz="4" w:space="1" w:color="auto"/>
              </w:pBdr>
              <w:tabs>
                <w:tab w:val="decimal" w:pos="0"/>
              </w:tabs>
              <w:spacing w:line="380" w:lineRule="exact"/>
              <w:jc w:val="center"/>
              <w:rPr>
                <w:rFonts w:asciiTheme="majorBidi" w:hAnsiTheme="majorBidi" w:cstheme="majorBidi"/>
                <w:sz w:val="32"/>
                <w:szCs w:val="32"/>
                <w:cs/>
                <w:lang w:val="en-US"/>
              </w:rPr>
            </w:pPr>
            <w:r w:rsidRPr="001F2E2D">
              <w:rPr>
                <w:rFonts w:asciiTheme="majorBidi" w:hAnsiTheme="majorBidi" w:cstheme="majorBidi"/>
                <w:sz w:val="32"/>
                <w:szCs w:val="32"/>
                <w:cs/>
              </w:rPr>
              <w:t xml:space="preserve">สำหรับงวดสามเดือนสิ้นสุดวันที่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w:t>
            </w:r>
            <w:r w:rsidR="00387B74">
              <w:rPr>
                <w:rFonts w:asciiTheme="majorBidi" w:hAnsiTheme="majorBidi" w:cstheme="majorBidi" w:hint="cs"/>
                <w:sz w:val="32"/>
                <w:szCs w:val="32"/>
                <w:cs/>
                <w:lang w:val="en-US"/>
              </w:rPr>
              <w:t>กันยายน</w:t>
            </w:r>
          </w:p>
        </w:tc>
      </w:tr>
      <w:tr w:rsidR="00153B0E" w:rsidRPr="001F2E2D" w14:paraId="4134EAC2" w14:textId="77777777" w:rsidTr="0018782E">
        <w:trPr>
          <w:trHeight w:val="396"/>
        </w:trPr>
        <w:tc>
          <w:tcPr>
            <w:tcW w:w="2430" w:type="dxa"/>
          </w:tcPr>
          <w:p w14:paraId="6E77A8C5" w14:textId="77777777" w:rsidR="00153B0E" w:rsidRPr="001F2E2D" w:rsidRDefault="00153B0E" w:rsidP="006958E3">
            <w:pPr>
              <w:pBdr>
                <w:bottom w:val="single" w:sz="4" w:space="1" w:color="auto"/>
              </w:pBdr>
              <w:spacing w:line="380" w:lineRule="exact"/>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2" w:type="dxa"/>
          </w:tcPr>
          <w:p w14:paraId="7F926FC6" w14:textId="424C4811" w:rsidR="00153B0E" w:rsidRPr="00153B0E" w:rsidRDefault="00153B0E" w:rsidP="006958E3">
            <w:pPr>
              <w:pBdr>
                <w:bottom w:val="single" w:sz="4" w:space="1" w:color="auto"/>
              </w:pBdr>
              <w:tabs>
                <w:tab w:val="decimal" w:pos="0"/>
              </w:tabs>
              <w:spacing w:line="380" w:lineRule="exact"/>
              <w:jc w:val="center"/>
              <w:rPr>
                <w:rFonts w:asciiTheme="majorBidi" w:hAnsiTheme="majorBidi" w:cstheme="majorBidi"/>
                <w:sz w:val="32"/>
                <w:szCs w:val="32"/>
                <w:cs/>
                <w:lang w:val="en-US"/>
              </w:rPr>
            </w:pPr>
            <w:r>
              <w:rPr>
                <w:rFonts w:asciiTheme="majorBidi" w:hAnsiTheme="majorBidi" w:cstheme="majorBidi"/>
                <w:sz w:val="32"/>
                <w:szCs w:val="32"/>
                <w:lang w:val="en-US"/>
              </w:rPr>
              <w:t>2568</w:t>
            </w:r>
          </w:p>
        </w:tc>
        <w:tc>
          <w:tcPr>
            <w:tcW w:w="1085" w:type="dxa"/>
          </w:tcPr>
          <w:p w14:paraId="2FD70C05" w14:textId="535CCB05"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cs/>
                <w:lang w:val="en-US"/>
              </w:rPr>
            </w:pPr>
            <w:r>
              <w:rPr>
                <w:rFonts w:asciiTheme="majorBidi" w:hAnsiTheme="majorBidi" w:cstheme="majorBidi"/>
                <w:sz w:val="32"/>
                <w:szCs w:val="32"/>
                <w:lang w:val="en-US"/>
              </w:rPr>
              <w:t>2567</w:t>
            </w:r>
          </w:p>
        </w:tc>
        <w:tc>
          <w:tcPr>
            <w:tcW w:w="1125" w:type="dxa"/>
          </w:tcPr>
          <w:p w14:paraId="67F4F6DA" w14:textId="48241F6E"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125" w:type="dxa"/>
          </w:tcPr>
          <w:p w14:paraId="3BAEFDA2" w14:textId="4273E255"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c>
          <w:tcPr>
            <w:tcW w:w="1125" w:type="dxa"/>
          </w:tcPr>
          <w:p w14:paraId="43451408" w14:textId="160A717D"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125" w:type="dxa"/>
          </w:tcPr>
          <w:p w14:paraId="4C1E4B20" w14:textId="72DE0183"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r>
      <w:tr w:rsidR="002E74B3" w:rsidRPr="001F2E2D" w14:paraId="10C6B0E5" w14:textId="77777777" w:rsidTr="002F3B24">
        <w:trPr>
          <w:trHeight w:val="397"/>
        </w:trPr>
        <w:tc>
          <w:tcPr>
            <w:tcW w:w="2430" w:type="dxa"/>
          </w:tcPr>
          <w:p w14:paraId="55CB3B20" w14:textId="6816121D" w:rsidR="002E74B3" w:rsidRPr="00AF3445" w:rsidRDefault="002E74B3" w:rsidP="00387B74">
            <w:pPr>
              <w:spacing w:line="380" w:lineRule="exact"/>
              <w:ind w:left="138" w:hanging="138"/>
              <w:rPr>
                <w:rFonts w:asciiTheme="majorBidi" w:hAnsiTheme="majorBidi" w:cstheme="majorBidi"/>
                <w:sz w:val="32"/>
                <w:szCs w:val="32"/>
                <w:cs/>
              </w:rPr>
            </w:pPr>
            <w:r w:rsidRPr="001F2E2D">
              <w:rPr>
                <w:rFonts w:asciiTheme="majorBidi" w:hAnsiTheme="majorBidi" w:cstheme="majorBidi" w:hint="cs"/>
                <w:sz w:val="32"/>
                <w:szCs w:val="32"/>
                <w:cs/>
              </w:rPr>
              <w:t>บริษัทเอกชน</w:t>
            </w:r>
          </w:p>
        </w:tc>
        <w:tc>
          <w:tcPr>
            <w:tcW w:w="1082" w:type="dxa"/>
          </w:tcPr>
          <w:p w14:paraId="70A81CEE" w14:textId="7A9C36D6" w:rsidR="002E74B3" w:rsidRPr="00AF3445" w:rsidRDefault="006B6BB0" w:rsidP="002E74B3">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2</w:t>
            </w:r>
          </w:p>
        </w:tc>
        <w:tc>
          <w:tcPr>
            <w:tcW w:w="1085" w:type="dxa"/>
          </w:tcPr>
          <w:p w14:paraId="7C6ABC49" w14:textId="51184F79" w:rsidR="002E74B3" w:rsidRPr="00AF3445" w:rsidRDefault="00841F63" w:rsidP="002E74B3">
            <w:pP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w:t>
            </w:r>
          </w:p>
        </w:tc>
        <w:tc>
          <w:tcPr>
            <w:tcW w:w="1125" w:type="dxa"/>
          </w:tcPr>
          <w:p w14:paraId="25C63707" w14:textId="0A73670D" w:rsidR="002E74B3" w:rsidRPr="00AF3445" w:rsidRDefault="00841F63" w:rsidP="002E74B3">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196</w:t>
            </w:r>
          </w:p>
        </w:tc>
        <w:tc>
          <w:tcPr>
            <w:tcW w:w="1125" w:type="dxa"/>
          </w:tcPr>
          <w:p w14:paraId="4039E0C8" w14:textId="5AF4173E" w:rsidR="002E74B3" w:rsidRPr="00AF3445" w:rsidRDefault="00841F63" w:rsidP="002E74B3">
            <w:pP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w:t>
            </w:r>
          </w:p>
        </w:tc>
        <w:tc>
          <w:tcPr>
            <w:tcW w:w="1125" w:type="dxa"/>
          </w:tcPr>
          <w:p w14:paraId="07713F50" w14:textId="49A8968A" w:rsidR="002E74B3" w:rsidRPr="00AF3445" w:rsidRDefault="00782BDB" w:rsidP="002E74B3">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196</w:t>
            </w:r>
          </w:p>
        </w:tc>
        <w:tc>
          <w:tcPr>
            <w:tcW w:w="1125" w:type="dxa"/>
          </w:tcPr>
          <w:p w14:paraId="1E968DB2" w14:textId="247ACAAB" w:rsidR="002E74B3" w:rsidRPr="00AF3445" w:rsidRDefault="00782BDB" w:rsidP="002E74B3">
            <w:pP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w:t>
            </w:r>
          </w:p>
        </w:tc>
      </w:tr>
      <w:tr w:rsidR="00387B74" w:rsidRPr="001F2E2D" w14:paraId="65ED4248" w14:textId="77777777" w:rsidTr="002F3B24">
        <w:trPr>
          <w:trHeight w:val="397"/>
        </w:trPr>
        <w:tc>
          <w:tcPr>
            <w:tcW w:w="2430" w:type="dxa"/>
          </w:tcPr>
          <w:p w14:paraId="261EF00A" w14:textId="1FE2D1BA" w:rsidR="00387B74" w:rsidRPr="00AF3445" w:rsidRDefault="00DB406F" w:rsidP="00387B74">
            <w:pPr>
              <w:spacing w:line="380" w:lineRule="exact"/>
              <w:ind w:left="138" w:hanging="138"/>
              <w:rPr>
                <w:rFonts w:asciiTheme="majorBidi" w:hAnsiTheme="majorBidi" w:cstheme="majorBidi"/>
                <w:sz w:val="32"/>
                <w:szCs w:val="32"/>
              </w:rPr>
            </w:pPr>
            <w:r w:rsidRPr="00AF3445">
              <w:rPr>
                <w:rFonts w:asciiTheme="majorBidi" w:hAnsiTheme="majorBidi" w:cstheme="majorBidi" w:hint="cs"/>
                <w:sz w:val="32"/>
                <w:szCs w:val="32"/>
                <w:cs/>
              </w:rPr>
              <w:t>หน่วยงานภาครัฐ</w:t>
            </w:r>
          </w:p>
        </w:tc>
        <w:tc>
          <w:tcPr>
            <w:tcW w:w="1082" w:type="dxa"/>
          </w:tcPr>
          <w:p w14:paraId="0BEB8820" w14:textId="55F0A0CF" w:rsidR="00387B74" w:rsidRPr="00AF3445" w:rsidRDefault="006B6BB0"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085" w:type="dxa"/>
          </w:tcPr>
          <w:p w14:paraId="65D1FAF4" w14:textId="000FA176" w:rsidR="00387B74" w:rsidRPr="00AF3445" w:rsidRDefault="00387B74" w:rsidP="00387B74">
            <w:pPr>
              <w:pBdr>
                <w:bottom w:val="single" w:sz="4" w:space="1" w:color="auto"/>
              </w:pBdr>
              <w:tabs>
                <w:tab w:val="decimal" w:pos="795"/>
              </w:tabs>
              <w:spacing w:line="380" w:lineRule="exact"/>
              <w:rPr>
                <w:rFonts w:asciiTheme="majorBidi" w:hAnsiTheme="majorBidi" w:cstheme="majorBidi"/>
                <w:sz w:val="32"/>
                <w:szCs w:val="32"/>
                <w:lang w:val="en-US"/>
              </w:rPr>
            </w:pPr>
            <w:r w:rsidRPr="00AF3445">
              <w:rPr>
                <w:rFonts w:asciiTheme="majorBidi" w:hAnsiTheme="majorBidi" w:cstheme="majorBidi"/>
                <w:sz w:val="32"/>
                <w:szCs w:val="32"/>
                <w:lang w:val="en-US"/>
              </w:rPr>
              <w:t>1</w:t>
            </w:r>
          </w:p>
        </w:tc>
        <w:tc>
          <w:tcPr>
            <w:tcW w:w="1125" w:type="dxa"/>
          </w:tcPr>
          <w:p w14:paraId="43955FD9" w14:textId="08450597" w:rsidR="00387B74" w:rsidRPr="00AF3445" w:rsidRDefault="00841F63"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125" w:type="dxa"/>
          </w:tcPr>
          <w:p w14:paraId="548ACF50" w14:textId="309E779A" w:rsidR="00387B74" w:rsidRPr="00AF3445" w:rsidRDefault="00387B74" w:rsidP="00387B74">
            <w:pPr>
              <w:pBdr>
                <w:bottom w:val="single" w:sz="4" w:space="1" w:color="auto"/>
              </w:pBdr>
              <w:tabs>
                <w:tab w:val="decimal" w:pos="795"/>
              </w:tabs>
              <w:spacing w:line="380" w:lineRule="exact"/>
              <w:rPr>
                <w:rFonts w:asciiTheme="majorBidi" w:hAnsiTheme="majorBidi" w:cstheme="majorBidi"/>
                <w:sz w:val="32"/>
                <w:szCs w:val="32"/>
                <w:lang w:val="en-US"/>
              </w:rPr>
            </w:pPr>
            <w:r w:rsidRPr="00AF3445">
              <w:rPr>
                <w:rFonts w:asciiTheme="majorBidi" w:hAnsiTheme="majorBidi" w:cstheme="majorBidi"/>
                <w:sz w:val="32"/>
                <w:szCs w:val="32"/>
                <w:lang w:val="en-US"/>
              </w:rPr>
              <w:t>86</w:t>
            </w:r>
          </w:p>
        </w:tc>
        <w:tc>
          <w:tcPr>
            <w:tcW w:w="1125" w:type="dxa"/>
          </w:tcPr>
          <w:p w14:paraId="6C4014D7" w14:textId="63A3F855" w:rsidR="00387B74" w:rsidRPr="00AF3445" w:rsidRDefault="00782BDB"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125" w:type="dxa"/>
          </w:tcPr>
          <w:p w14:paraId="716C61B5" w14:textId="0D4205CC" w:rsidR="00387B74" w:rsidRPr="00387B74" w:rsidRDefault="00387B74" w:rsidP="00387B74">
            <w:pPr>
              <w:pBdr>
                <w:bottom w:val="single" w:sz="4" w:space="1" w:color="auto"/>
              </w:pBdr>
              <w:tabs>
                <w:tab w:val="decimal" w:pos="795"/>
              </w:tabs>
              <w:spacing w:line="380" w:lineRule="exact"/>
              <w:rPr>
                <w:rFonts w:asciiTheme="majorBidi" w:hAnsiTheme="majorBidi" w:cstheme="majorBidi"/>
                <w:sz w:val="32"/>
                <w:szCs w:val="32"/>
                <w:lang w:val="en-US"/>
              </w:rPr>
            </w:pPr>
            <w:r w:rsidRPr="00AF3445">
              <w:rPr>
                <w:rFonts w:asciiTheme="majorBidi" w:hAnsiTheme="majorBidi" w:cstheme="majorBidi"/>
                <w:sz w:val="32"/>
                <w:szCs w:val="32"/>
                <w:lang w:val="en-US"/>
              </w:rPr>
              <w:t>86</w:t>
            </w:r>
          </w:p>
        </w:tc>
      </w:tr>
      <w:tr w:rsidR="00387B74" w:rsidRPr="001F2E2D" w14:paraId="34CE0F67" w14:textId="77777777" w:rsidTr="002F3B24">
        <w:trPr>
          <w:trHeight w:val="397"/>
        </w:trPr>
        <w:tc>
          <w:tcPr>
            <w:tcW w:w="2430" w:type="dxa"/>
          </w:tcPr>
          <w:p w14:paraId="5A14A2CA" w14:textId="77777777" w:rsidR="00387B74" w:rsidRPr="001F2E2D" w:rsidRDefault="00387B74" w:rsidP="00387B74">
            <w:pPr>
              <w:spacing w:line="38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2" w:type="dxa"/>
          </w:tcPr>
          <w:p w14:paraId="64B60908" w14:textId="3A0809B5" w:rsidR="00387B74" w:rsidRPr="00FE3446" w:rsidRDefault="00BD657D"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2</w:t>
            </w:r>
          </w:p>
        </w:tc>
        <w:tc>
          <w:tcPr>
            <w:tcW w:w="1085" w:type="dxa"/>
          </w:tcPr>
          <w:p w14:paraId="36855618" w14:textId="47D9C794" w:rsidR="00387B74" w:rsidRPr="00387B74" w:rsidRDefault="00387B74"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125" w:type="dxa"/>
          </w:tcPr>
          <w:p w14:paraId="3444968F" w14:textId="249791D4" w:rsidR="00387B74" w:rsidRPr="001F2E2D" w:rsidRDefault="00782BDB" w:rsidP="00387B74">
            <w:pPr>
              <w:pBdr>
                <w:bottom w:val="double" w:sz="4" w:space="1" w:color="auto"/>
              </w:pBd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196</w:t>
            </w:r>
          </w:p>
        </w:tc>
        <w:tc>
          <w:tcPr>
            <w:tcW w:w="1125" w:type="dxa"/>
          </w:tcPr>
          <w:p w14:paraId="4650BC7F" w14:textId="5DF94000" w:rsidR="00387B74" w:rsidRPr="00387B74" w:rsidRDefault="00387B74"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86</w:t>
            </w:r>
          </w:p>
        </w:tc>
        <w:tc>
          <w:tcPr>
            <w:tcW w:w="1125" w:type="dxa"/>
          </w:tcPr>
          <w:p w14:paraId="225C3818" w14:textId="54EB40D3" w:rsidR="00387B74" w:rsidRPr="00FE3446" w:rsidRDefault="00782BDB"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196</w:t>
            </w:r>
          </w:p>
        </w:tc>
        <w:tc>
          <w:tcPr>
            <w:tcW w:w="1125" w:type="dxa"/>
          </w:tcPr>
          <w:p w14:paraId="46E0B008" w14:textId="1E1A05D6" w:rsidR="00387B74" w:rsidRPr="00387B74" w:rsidRDefault="00387B74"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86</w:t>
            </w:r>
          </w:p>
        </w:tc>
      </w:tr>
    </w:tbl>
    <w:p w14:paraId="6031BCDB" w14:textId="77777777" w:rsidR="00153B0E" w:rsidRPr="001F2E2D" w:rsidRDefault="00153B0E" w:rsidP="00153B0E"/>
    <w:tbl>
      <w:tblPr>
        <w:tblW w:w="9095" w:type="dxa"/>
        <w:tblInd w:w="450" w:type="dxa"/>
        <w:tblLayout w:type="fixed"/>
        <w:tblLook w:val="01E0" w:firstRow="1" w:lastRow="1" w:firstColumn="1" w:lastColumn="1" w:noHBand="0" w:noVBand="0"/>
      </w:tblPr>
      <w:tblGrid>
        <w:gridCol w:w="2430"/>
        <w:gridCol w:w="1080"/>
        <w:gridCol w:w="1085"/>
        <w:gridCol w:w="1080"/>
        <w:gridCol w:w="1170"/>
        <w:gridCol w:w="1170"/>
        <w:gridCol w:w="1080"/>
      </w:tblGrid>
      <w:tr w:rsidR="00153B0E" w:rsidRPr="001F2E2D" w14:paraId="6F01FA95" w14:textId="77777777" w:rsidTr="00153B0E">
        <w:tc>
          <w:tcPr>
            <w:tcW w:w="4595" w:type="dxa"/>
            <w:gridSpan w:val="3"/>
            <w:vAlign w:val="bottom"/>
          </w:tcPr>
          <w:p w14:paraId="6F27009C"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464F65D2" w14:textId="77777777" w:rsidR="00153B0E" w:rsidRPr="001F2E2D" w:rsidRDefault="00153B0E" w:rsidP="00B41AC4">
            <w:pPr>
              <w:tabs>
                <w:tab w:val="left" w:pos="900"/>
                <w:tab w:val="center" w:pos="7110"/>
                <w:tab w:val="right" w:pos="8540"/>
              </w:tabs>
              <w:spacing w:line="380" w:lineRule="exact"/>
              <w:ind w:left="-108" w:right="-15"/>
              <w:jc w:val="right"/>
              <w:rPr>
                <w:rFonts w:asciiTheme="majorBidi" w:hAnsiTheme="majorBidi" w:cstheme="majorBidi"/>
                <w:sz w:val="32"/>
                <w:szCs w:val="32"/>
                <w:cs/>
              </w:rPr>
            </w:pPr>
            <w:r w:rsidRPr="001F2E2D">
              <w:rPr>
                <w:rFonts w:asciiTheme="majorBidi" w:hAnsiTheme="majorBidi" w:cstheme="majorBidi"/>
                <w:sz w:val="32"/>
                <w:szCs w:val="32"/>
              </w:rPr>
              <w:t>(</w:t>
            </w:r>
            <w:r w:rsidRPr="001F2E2D">
              <w:rPr>
                <w:rFonts w:asciiTheme="majorBidi" w:hAnsiTheme="majorBidi" w:cstheme="majorBidi"/>
                <w:sz w:val="32"/>
                <w:szCs w:val="32"/>
                <w:cs/>
              </w:rPr>
              <w:t>หน่วย</w:t>
            </w:r>
            <w:r w:rsidRPr="001F2E2D">
              <w:rPr>
                <w:rFonts w:asciiTheme="majorBidi" w:hAnsiTheme="majorBidi" w:cstheme="majorBidi"/>
                <w:sz w:val="32"/>
                <w:szCs w:val="32"/>
              </w:rPr>
              <w:t xml:space="preserve">: </w:t>
            </w:r>
            <w:r w:rsidRPr="001F2E2D">
              <w:rPr>
                <w:rFonts w:asciiTheme="majorBidi" w:hAnsiTheme="majorBidi" w:cstheme="majorBidi"/>
                <w:sz w:val="32"/>
                <w:szCs w:val="32"/>
                <w:cs/>
              </w:rPr>
              <w:t>ล้านบาท</w:t>
            </w:r>
            <w:r w:rsidRPr="001F2E2D">
              <w:rPr>
                <w:rFonts w:asciiTheme="majorBidi" w:hAnsiTheme="majorBidi" w:cstheme="majorBidi"/>
                <w:sz w:val="32"/>
                <w:szCs w:val="32"/>
              </w:rPr>
              <w:t>)</w:t>
            </w:r>
          </w:p>
        </w:tc>
      </w:tr>
      <w:tr w:rsidR="00153B0E" w:rsidRPr="001F2E2D" w14:paraId="3BE05C21" w14:textId="77777777" w:rsidTr="00153B0E">
        <w:tc>
          <w:tcPr>
            <w:tcW w:w="4595" w:type="dxa"/>
            <w:gridSpan w:val="3"/>
            <w:vAlign w:val="bottom"/>
          </w:tcPr>
          <w:p w14:paraId="39F72967" w14:textId="77777777" w:rsidR="00153B0E" w:rsidRPr="001F2E2D" w:rsidRDefault="00153B0E" w:rsidP="006958E3">
            <w:pPr>
              <w:tabs>
                <w:tab w:val="left" w:pos="900"/>
                <w:tab w:val="center" w:pos="7110"/>
                <w:tab w:val="right" w:pos="8540"/>
              </w:tabs>
              <w:spacing w:line="380" w:lineRule="exact"/>
              <w:jc w:val="center"/>
              <w:rPr>
                <w:rFonts w:asciiTheme="majorBidi" w:hAnsiTheme="majorBidi" w:cstheme="majorBidi"/>
                <w:sz w:val="32"/>
                <w:szCs w:val="32"/>
              </w:rPr>
            </w:pPr>
          </w:p>
        </w:tc>
        <w:tc>
          <w:tcPr>
            <w:tcW w:w="4500" w:type="dxa"/>
            <w:gridSpan w:val="4"/>
            <w:vAlign w:val="bottom"/>
          </w:tcPr>
          <w:p w14:paraId="59FC373F" w14:textId="77777777" w:rsidR="00153B0E" w:rsidRPr="001F2E2D" w:rsidRDefault="00153B0E" w:rsidP="004D177F">
            <w:pPr>
              <w:pBdr>
                <w:bottom w:val="single" w:sz="4" w:space="1" w:color="auto"/>
              </w:pBdr>
              <w:tabs>
                <w:tab w:val="left" w:pos="900"/>
                <w:tab w:val="center" w:pos="7110"/>
                <w:tab w:val="right" w:pos="8540"/>
              </w:tabs>
              <w:spacing w:line="380" w:lineRule="exact"/>
              <w:ind w:left="-108" w:right="-15"/>
              <w:jc w:val="center"/>
              <w:rPr>
                <w:rFonts w:asciiTheme="majorBidi" w:hAnsiTheme="majorBidi" w:cstheme="majorBidi"/>
                <w:sz w:val="32"/>
                <w:szCs w:val="32"/>
                <w:cs/>
              </w:rPr>
            </w:pPr>
            <w:r w:rsidRPr="001F2E2D">
              <w:rPr>
                <w:rFonts w:asciiTheme="majorBidi" w:hAnsiTheme="majorBidi" w:cstheme="majorBidi"/>
                <w:sz w:val="32"/>
                <w:szCs w:val="32"/>
                <w:cs/>
              </w:rPr>
              <w:t>งบการเงินรวม</w:t>
            </w:r>
          </w:p>
        </w:tc>
      </w:tr>
      <w:tr w:rsidR="00153B0E" w:rsidRPr="001F2E2D" w14:paraId="497970AB" w14:textId="77777777" w:rsidTr="00153B0E">
        <w:trPr>
          <w:trHeight w:val="397"/>
        </w:trPr>
        <w:tc>
          <w:tcPr>
            <w:tcW w:w="2430" w:type="dxa"/>
          </w:tcPr>
          <w:p w14:paraId="293B3B93" w14:textId="77777777" w:rsidR="00153B0E" w:rsidRPr="001F2E2D" w:rsidRDefault="00153B0E" w:rsidP="006958E3">
            <w:pPr>
              <w:spacing w:line="380" w:lineRule="exact"/>
              <w:ind w:left="138" w:hanging="138"/>
              <w:rPr>
                <w:rFonts w:asciiTheme="majorBidi" w:hAnsiTheme="majorBidi" w:cstheme="majorBidi"/>
                <w:sz w:val="32"/>
                <w:szCs w:val="32"/>
              </w:rPr>
            </w:pPr>
          </w:p>
          <w:p w14:paraId="60694B38" w14:textId="77777777" w:rsidR="00153B0E" w:rsidRPr="001F2E2D" w:rsidRDefault="00153B0E" w:rsidP="006958E3">
            <w:pPr>
              <w:spacing w:line="380" w:lineRule="exact"/>
              <w:ind w:left="138" w:hanging="138"/>
              <w:jc w:val="center"/>
              <w:rPr>
                <w:rFonts w:asciiTheme="majorBidi" w:hAnsiTheme="majorBidi" w:cstheme="majorBidi"/>
                <w:sz w:val="32"/>
                <w:szCs w:val="32"/>
              </w:rPr>
            </w:pPr>
          </w:p>
        </w:tc>
        <w:tc>
          <w:tcPr>
            <w:tcW w:w="2165" w:type="dxa"/>
            <w:gridSpan w:val="2"/>
          </w:tcPr>
          <w:p w14:paraId="427794DC" w14:textId="77777777" w:rsidR="00153B0E" w:rsidRPr="001F2E2D" w:rsidRDefault="00153B0E" w:rsidP="006958E3">
            <w:pPr>
              <w:pBdr>
                <w:bottom w:val="single" w:sz="4" w:space="1" w:color="auto"/>
              </w:pBdr>
              <w:tabs>
                <w:tab w:val="decimal" w:pos="1242"/>
              </w:tabs>
              <w:spacing w:line="380" w:lineRule="exact"/>
              <w:rPr>
                <w:rFonts w:asciiTheme="majorBidi" w:hAnsiTheme="majorBidi" w:cstheme="majorBidi"/>
                <w:sz w:val="32"/>
                <w:szCs w:val="32"/>
              </w:rPr>
            </w:pPr>
          </w:p>
          <w:p w14:paraId="00969CE2"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จำนวนรายลูกค้า</w:t>
            </w:r>
          </w:p>
        </w:tc>
        <w:tc>
          <w:tcPr>
            <w:tcW w:w="2250" w:type="dxa"/>
            <w:gridSpan w:val="2"/>
            <w:vAlign w:val="bottom"/>
          </w:tcPr>
          <w:p w14:paraId="2D0D3F3A"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ผลิตและจำหน่าย</w:t>
            </w:r>
          </w:p>
          <w:p w14:paraId="703F6597" w14:textId="77777777" w:rsidR="00153B0E" w:rsidRPr="001F2E2D" w:rsidRDefault="00153B0E" w:rsidP="006958E3">
            <w:pPr>
              <w:pBdr>
                <w:bottom w:val="single" w:sz="4" w:space="1" w:color="auto"/>
              </w:pBdr>
              <w:tabs>
                <w:tab w:val="decimal" w:pos="1242"/>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หม้อแปลงไฟฟ้า</w:t>
            </w:r>
          </w:p>
        </w:tc>
        <w:tc>
          <w:tcPr>
            <w:tcW w:w="2250" w:type="dxa"/>
            <w:gridSpan w:val="2"/>
          </w:tcPr>
          <w:p w14:paraId="4B294F2C"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p>
          <w:p w14:paraId="0ACF3037" w14:textId="77777777"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รวม</w:t>
            </w:r>
          </w:p>
        </w:tc>
      </w:tr>
      <w:tr w:rsidR="00153B0E" w:rsidRPr="001F2E2D" w14:paraId="06A2240D" w14:textId="77777777" w:rsidTr="00153B0E">
        <w:trPr>
          <w:trHeight w:val="397"/>
        </w:trPr>
        <w:tc>
          <w:tcPr>
            <w:tcW w:w="2430" w:type="dxa"/>
          </w:tcPr>
          <w:p w14:paraId="52E41CEC" w14:textId="77777777" w:rsidR="00153B0E" w:rsidRPr="001F2E2D" w:rsidRDefault="00153B0E" w:rsidP="006958E3">
            <w:pPr>
              <w:spacing w:line="380" w:lineRule="exact"/>
              <w:ind w:left="138" w:hanging="138"/>
              <w:rPr>
                <w:rFonts w:asciiTheme="majorBidi" w:hAnsiTheme="majorBidi" w:cstheme="majorBidi"/>
                <w:sz w:val="32"/>
                <w:szCs w:val="32"/>
              </w:rPr>
            </w:pPr>
          </w:p>
        </w:tc>
        <w:tc>
          <w:tcPr>
            <w:tcW w:w="6665" w:type="dxa"/>
            <w:gridSpan w:val="6"/>
            <w:vAlign w:val="bottom"/>
          </w:tcPr>
          <w:p w14:paraId="14366A8B" w14:textId="37D2EBE3"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sidRPr="001F2E2D">
              <w:rPr>
                <w:rFonts w:asciiTheme="majorBidi" w:hAnsiTheme="majorBidi" w:cstheme="majorBidi"/>
                <w:sz w:val="32"/>
                <w:szCs w:val="32"/>
                <w:cs/>
              </w:rPr>
              <w:t>สำหรับงวด</w:t>
            </w:r>
            <w:r w:rsidR="00387B74">
              <w:rPr>
                <w:rFonts w:asciiTheme="majorBidi" w:hAnsiTheme="majorBidi" w:cstheme="majorBidi" w:hint="cs"/>
                <w:sz w:val="32"/>
                <w:szCs w:val="32"/>
                <w:cs/>
              </w:rPr>
              <w:t>เก้า</w:t>
            </w:r>
            <w:r w:rsidRPr="001F2E2D">
              <w:rPr>
                <w:rFonts w:asciiTheme="majorBidi" w:hAnsiTheme="majorBidi" w:cstheme="majorBidi"/>
                <w:sz w:val="32"/>
                <w:szCs w:val="32"/>
                <w:cs/>
              </w:rPr>
              <w:t xml:space="preserve">เดือนสิ้นสุดวันที่ </w:t>
            </w:r>
            <w:r w:rsidRPr="001F2E2D">
              <w:rPr>
                <w:rFonts w:asciiTheme="majorBidi" w:hAnsiTheme="majorBidi" w:cstheme="majorBidi"/>
                <w:sz w:val="32"/>
                <w:szCs w:val="32"/>
              </w:rPr>
              <w:t>30</w:t>
            </w:r>
            <w:r w:rsidRPr="001F2E2D">
              <w:rPr>
                <w:rFonts w:asciiTheme="majorBidi" w:hAnsiTheme="majorBidi" w:cstheme="majorBidi"/>
                <w:sz w:val="32"/>
                <w:szCs w:val="32"/>
                <w:cs/>
              </w:rPr>
              <w:t xml:space="preserve"> </w:t>
            </w:r>
            <w:r w:rsidR="00387B74">
              <w:rPr>
                <w:rFonts w:asciiTheme="majorBidi" w:hAnsiTheme="majorBidi" w:cstheme="majorBidi" w:hint="cs"/>
                <w:sz w:val="32"/>
                <w:szCs w:val="32"/>
                <w:cs/>
                <w:lang w:val="en-US"/>
              </w:rPr>
              <w:t>กันยายน</w:t>
            </w:r>
          </w:p>
        </w:tc>
      </w:tr>
      <w:tr w:rsidR="00153B0E" w:rsidRPr="001F2E2D" w14:paraId="1288939D" w14:textId="77777777" w:rsidTr="00153B0E">
        <w:trPr>
          <w:trHeight w:val="396"/>
        </w:trPr>
        <w:tc>
          <w:tcPr>
            <w:tcW w:w="2430" w:type="dxa"/>
          </w:tcPr>
          <w:p w14:paraId="154DBA20" w14:textId="77777777" w:rsidR="00153B0E" w:rsidRPr="001F2E2D" w:rsidRDefault="00153B0E" w:rsidP="006958E3">
            <w:pPr>
              <w:pBdr>
                <w:bottom w:val="single" w:sz="4" w:space="1" w:color="auto"/>
              </w:pBdr>
              <w:spacing w:line="380" w:lineRule="exact"/>
              <w:ind w:left="138" w:hanging="138"/>
              <w:jc w:val="center"/>
              <w:rPr>
                <w:rFonts w:asciiTheme="majorBidi" w:hAnsiTheme="majorBidi" w:cstheme="majorBidi"/>
                <w:sz w:val="32"/>
                <w:szCs w:val="32"/>
              </w:rPr>
            </w:pPr>
            <w:r w:rsidRPr="001F2E2D">
              <w:rPr>
                <w:rFonts w:asciiTheme="majorBidi" w:hAnsiTheme="majorBidi" w:cstheme="majorBidi"/>
                <w:sz w:val="32"/>
                <w:szCs w:val="32"/>
                <w:cs/>
              </w:rPr>
              <w:t>ประเภทลูกค้า</w:t>
            </w:r>
          </w:p>
        </w:tc>
        <w:tc>
          <w:tcPr>
            <w:tcW w:w="1080" w:type="dxa"/>
          </w:tcPr>
          <w:p w14:paraId="61EA2854" w14:textId="100A9B6F"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085" w:type="dxa"/>
          </w:tcPr>
          <w:p w14:paraId="6F19FC06" w14:textId="6413FD09"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c>
          <w:tcPr>
            <w:tcW w:w="1080" w:type="dxa"/>
          </w:tcPr>
          <w:p w14:paraId="52E66665" w14:textId="2614E684" w:rsidR="00153B0E" w:rsidRPr="001F2E2D" w:rsidRDefault="00153B0E" w:rsidP="006958E3">
            <w:pPr>
              <w:pBdr>
                <w:bottom w:val="single" w:sz="4" w:space="1" w:color="auto"/>
              </w:pBdr>
              <w:tabs>
                <w:tab w:val="decimal" w:pos="0"/>
              </w:tabs>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170" w:type="dxa"/>
          </w:tcPr>
          <w:p w14:paraId="6BF3000A" w14:textId="3B8CD725"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c>
          <w:tcPr>
            <w:tcW w:w="1170" w:type="dxa"/>
          </w:tcPr>
          <w:p w14:paraId="6455672F" w14:textId="4EA17805"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2568</w:t>
            </w:r>
          </w:p>
        </w:tc>
        <w:tc>
          <w:tcPr>
            <w:tcW w:w="1080" w:type="dxa"/>
          </w:tcPr>
          <w:p w14:paraId="3B64511D" w14:textId="7081B0CD" w:rsidR="00153B0E" w:rsidRPr="001F2E2D" w:rsidRDefault="00153B0E" w:rsidP="006958E3">
            <w:pPr>
              <w:pBdr>
                <w:bottom w:val="single" w:sz="4" w:space="1" w:color="auto"/>
              </w:pBdr>
              <w:spacing w:line="380" w:lineRule="exact"/>
              <w:jc w:val="center"/>
              <w:rPr>
                <w:rFonts w:asciiTheme="majorBidi" w:hAnsiTheme="majorBidi" w:cstheme="majorBidi"/>
                <w:sz w:val="32"/>
                <w:szCs w:val="32"/>
              </w:rPr>
            </w:pPr>
            <w:r>
              <w:rPr>
                <w:rFonts w:asciiTheme="majorBidi" w:hAnsiTheme="majorBidi" w:cstheme="majorBidi"/>
                <w:sz w:val="32"/>
                <w:szCs w:val="32"/>
                <w:lang w:val="en-US"/>
              </w:rPr>
              <w:t>2567</w:t>
            </w:r>
          </w:p>
        </w:tc>
      </w:tr>
      <w:tr w:rsidR="00387B74" w:rsidRPr="001F2E2D" w14:paraId="73D7118A" w14:textId="77777777" w:rsidTr="002F3B24">
        <w:trPr>
          <w:trHeight w:val="397"/>
        </w:trPr>
        <w:tc>
          <w:tcPr>
            <w:tcW w:w="2430" w:type="dxa"/>
          </w:tcPr>
          <w:p w14:paraId="1C93ABDA" w14:textId="77777777" w:rsidR="00387B74" w:rsidRPr="001F2E2D" w:rsidRDefault="00387B74" w:rsidP="00387B74">
            <w:pPr>
              <w:spacing w:line="380" w:lineRule="exact"/>
              <w:ind w:left="138" w:hanging="138"/>
              <w:rPr>
                <w:rFonts w:asciiTheme="majorBidi" w:hAnsiTheme="majorBidi" w:cstheme="majorBidi"/>
                <w:sz w:val="32"/>
                <w:szCs w:val="32"/>
                <w:cs/>
              </w:rPr>
            </w:pPr>
            <w:r w:rsidRPr="001F2E2D">
              <w:rPr>
                <w:rFonts w:asciiTheme="majorBidi" w:hAnsiTheme="majorBidi" w:cstheme="majorBidi" w:hint="cs"/>
                <w:sz w:val="32"/>
                <w:szCs w:val="32"/>
                <w:cs/>
              </w:rPr>
              <w:t>บริษัทเอกชน</w:t>
            </w:r>
          </w:p>
        </w:tc>
        <w:tc>
          <w:tcPr>
            <w:tcW w:w="1080" w:type="dxa"/>
          </w:tcPr>
          <w:p w14:paraId="68349E6A" w14:textId="31095E91" w:rsidR="00387B74" w:rsidRPr="001F2E2D" w:rsidRDefault="00C0536D" w:rsidP="00387B74">
            <w:pPr>
              <w:tabs>
                <w:tab w:val="decimal" w:pos="795"/>
              </w:tabs>
              <w:spacing w:line="380" w:lineRule="exact"/>
              <w:rPr>
                <w:rFonts w:asciiTheme="majorBidi" w:hAnsiTheme="majorBidi" w:cstheme="majorBidi"/>
                <w:sz w:val="32"/>
                <w:szCs w:val="32"/>
                <w:lang w:val="en-US"/>
              </w:rPr>
            </w:pPr>
            <w:r>
              <w:rPr>
                <w:rFonts w:asciiTheme="majorBidi" w:hAnsiTheme="majorBidi" w:cstheme="majorBidi"/>
                <w:sz w:val="32"/>
                <w:szCs w:val="32"/>
                <w:lang w:val="en-US"/>
              </w:rPr>
              <w:t>2</w:t>
            </w:r>
          </w:p>
        </w:tc>
        <w:tc>
          <w:tcPr>
            <w:tcW w:w="1085" w:type="dxa"/>
          </w:tcPr>
          <w:p w14:paraId="45AE28A4" w14:textId="494E1EB8" w:rsidR="00387B74" w:rsidRPr="00387B74" w:rsidRDefault="00387B74" w:rsidP="00387B74">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080" w:type="dxa"/>
          </w:tcPr>
          <w:p w14:paraId="4559F724" w14:textId="6E53E6B7" w:rsidR="00387B74" w:rsidRPr="00C476B7" w:rsidRDefault="006E4A95" w:rsidP="00387B74">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339</w:t>
            </w:r>
          </w:p>
        </w:tc>
        <w:tc>
          <w:tcPr>
            <w:tcW w:w="1170" w:type="dxa"/>
          </w:tcPr>
          <w:p w14:paraId="276AF892" w14:textId="19C196AE" w:rsidR="00387B74" w:rsidRPr="00387B74" w:rsidRDefault="00387B74" w:rsidP="00387B74">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127</w:t>
            </w:r>
          </w:p>
        </w:tc>
        <w:tc>
          <w:tcPr>
            <w:tcW w:w="1170" w:type="dxa"/>
          </w:tcPr>
          <w:p w14:paraId="4DCEC05F" w14:textId="0F5BF2A8" w:rsidR="00387B74" w:rsidRPr="00C476B7" w:rsidRDefault="0032768F" w:rsidP="00387B74">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339</w:t>
            </w:r>
          </w:p>
        </w:tc>
        <w:tc>
          <w:tcPr>
            <w:tcW w:w="1080" w:type="dxa"/>
          </w:tcPr>
          <w:p w14:paraId="0FB6D35B" w14:textId="699C83AE" w:rsidR="00387B74" w:rsidRPr="00387B74" w:rsidRDefault="00387B74" w:rsidP="00387B74">
            <w:pP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127</w:t>
            </w:r>
          </w:p>
        </w:tc>
      </w:tr>
      <w:tr w:rsidR="00387B74" w:rsidRPr="001F2E2D" w14:paraId="4DC53BC2" w14:textId="77777777" w:rsidTr="002F3B24">
        <w:trPr>
          <w:trHeight w:val="397"/>
        </w:trPr>
        <w:tc>
          <w:tcPr>
            <w:tcW w:w="2430" w:type="dxa"/>
          </w:tcPr>
          <w:p w14:paraId="1CC8BFEA" w14:textId="77777777" w:rsidR="00387B74" w:rsidRPr="001F2E2D" w:rsidRDefault="00387B74" w:rsidP="00387B74">
            <w:pPr>
              <w:spacing w:line="380" w:lineRule="exact"/>
              <w:ind w:left="138" w:hanging="138"/>
              <w:rPr>
                <w:rFonts w:asciiTheme="majorBidi" w:hAnsiTheme="majorBidi" w:cstheme="majorBidi"/>
                <w:sz w:val="32"/>
                <w:szCs w:val="32"/>
                <w:cs/>
              </w:rPr>
            </w:pPr>
            <w:r w:rsidRPr="001F2E2D">
              <w:rPr>
                <w:rFonts w:asciiTheme="majorBidi" w:hAnsiTheme="majorBidi" w:cstheme="majorBidi" w:hint="cs"/>
                <w:sz w:val="32"/>
                <w:szCs w:val="32"/>
                <w:cs/>
              </w:rPr>
              <w:t>หน่วยงานภาครัฐ</w:t>
            </w:r>
          </w:p>
        </w:tc>
        <w:tc>
          <w:tcPr>
            <w:tcW w:w="1080" w:type="dxa"/>
          </w:tcPr>
          <w:p w14:paraId="5C773352" w14:textId="4F7D9B58" w:rsidR="00387B74" w:rsidRPr="00FE3446" w:rsidRDefault="00C0536D"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085" w:type="dxa"/>
          </w:tcPr>
          <w:p w14:paraId="63F8BD49" w14:textId="79E2DFE0" w:rsidR="00387B74" w:rsidRPr="00387B74" w:rsidRDefault="00387B74"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w:t>
            </w:r>
          </w:p>
        </w:tc>
        <w:tc>
          <w:tcPr>
            <w:tcW w:w="1080" w:type="dxa"/>
          </w:tcPr>
          <w:p w14:paraId="588273F5" w14:textId="23C6F477" w:rsidR="00387B74" w:rsidRPr="00C476B7" w:rsidRDefault="006E4A95"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170" w:type="dxa"/>
          </w:tcPr>
          <w:p w14:paraId="1FA76110" w14:textId="7F26CB15" w:rsidR="00387B74" w:rsidRPr="00387B74" w:rsidRDefault="00387B74"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163</w:t>
            </w:r>
          </w:p>
        </w:tc>
        <w:tc>
          <w:tcPr>
            <w:tcW w:w="1170" w:type="dxa"/>
          </w:tcPr>
          <w:p w14:paraId="73435B3B" w14:textId="5578E2B5" w:rsidR="00387B74" w:rsidRPr="00C476B7" w:rsidRDefault="0032768F"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w:t>
            </w:r>
          </w:p>
        </w:tc>
        <w:tc>
          <w:tcPr>
            <w:tcW w:w="1080" w:type="dxa"/>
          </w:tcPr>
          <w:p w14:paraId="7A0FDE04" w14:textId="2AE5959C" w:rsidR="00387B74" w:rsidRPr="00387B74" w:rsidRDefault="00387B74" w:rsidP="00387B74">
            <w:pPr>
              <w:pBdr>
                <w:bottom w:val="sing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163</w:t>
            </w:r>
          </w:p>
        </w:tc>
      </w:tr>
      <w:tr w:rsidR="00387B74" w:rsidRPr="001F2E2D" w14:paraId="166C4C43" w14:textId="77777777" w:rsidTr="002F3B24">
        <w:trPr>
          <w:trHeight w:val="397"/>
        </w:trPr>
        <w:tc>
          <w:tcPr>
            <w:tcW w:w="2430" w:type="dxa"/>
          </w:tcPr>
          <w:p w14:paraId="22926881" w14:textId="77777777" w:rsidR="00387B74" w:rsidRPr="001F2E2D" w:rsidRDefault="00387B74" w:rsidP="00387B74">
            <w:pPr>
              <w:spacing w:line="380" w:lineRule="exact"/>
              <w:ind w:left="138" w:hanging="138"/>
              <w:rPr>
                <w:rFonts w:asciiTheme="majorBidi" w:hAnsiTheme="majorBidi" w:cstheme="majorBidi"/>
                <w:sz w:val="32"/>
                <w:szCs w:val="32"/>
              </w:rPr>
            </w:pPr>
            <w:r w:rsidRPr="001F2E2D">
              <w:rPr>
                <w:rFonts w:asciiTheme="majorBidi" w:hAnsiTheme="majorBidi" w:cstheme="majorBidi" w:hint="cs"/>
                <w:sz w:val="32"/>
                <w:szCs w:val="32"/>
                <w:cs/>
              </w:rPr>
              <w:t>รวม</w:t>
            </w:r>
          </w:p>
        </w:tc>
        <w:tc>
          <w:tcPr>
            <w:tcW w:w="1080" w:type="dxa"/>
          </w:tcPr>
          <w:p w14:paraId="65BFED56" w14:textId="20BD616D" w:rsidR="00387B74" w:rsidRPr="00FE3446" w:rsidRDefault="00C0536D"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2</w:t>
            </w:r>
          </w:p>
        </w:tc>
        <w:tc>
          <w:tcPr>
            <w:tcW w:w="1085" w:type="dxa"/>
          </w:tcPr>
          <w:p w14:paraId="0F00D93B" w14:textId="2B461A85" w:rsidR="00387B74" w:rsidRPr="00387B74" w:rsidRDefault="00387B74"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2</w:t>
            </w:r>
          </w:p>
        </w:tc>
        <w:tc>
          <w:tcPr>
            <w:tcW w:w="1080" w:type="dxa"/>
          </w:tcPr>
          <w:p w14:paraId="2E9A6FDF" w14:textId="3D67D830" w:rsidR="00387B74" w:rsidRPr="00C476B7" w:rsidRDefault="006E4A95"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339</w:t>
            </w:r>
          </w:p>
        </w:tc>
        <w:tc>
          <w:tcPr>
            <w:tcW w:w="1170" w:type="dxa"/>
          </w:tcPr>
          <w:p w14:paraId="75C283C4" w14:textId="3DA030FB" w:rsidR="00387B74" w:rsidRPr="00387B74" w:rsidRDefault="00387B74"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290</w:t>
            </w:r>
          </w:p>
        </w:tc>
        <w:tc>
          <w:tcPr>
            <w:tcW w:w="1170" w:type="dxa"/>
          </w:tcPr>
          <w:p w14:paraId="4245FA87" w14:textId="0A2DF1A3" w:rsidR="00387B74" w:rsidRPr="00C476B7" w:rsidRDefault="0032768F"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339</w:t>
            </w:r>
          </w:p>
        </w:tc>
        <w:tc>
          <w:tcPr>
            <w:tcW w:w="1080" w:type="dxa"/>
          </w:tcPr>
          <w:p w14:paraId="11A8DE7E" w14:textId="108A58D7" w:rsidR="00387B74" w:rsidRPr="00387B74" w:rsidRDefault="00387B74" w:rsidP="00387B74">
            <w:pPr>
              <w:pBdr>
                <w:bottom w:val="double" w:sz="4" w:space="1" w:color="auto"/>
              </w:pBdr>
              <w:tabs>
                <w:tab w:val="decimal" w:pos="795"/>
              </w:tabs>
              <w:spacing w:line="380" w:lineRule="exact"/>
              <w:rPr>
                <w:rFonts w:asciiTheme="majorBidi" w:hAnsiTheme="majorBidi" w:cstheme="majorBidi"/>
                <w:sz w:val="32"/>
                <w:szCs w:val="32"/>
                <w:cs/>
                <w:lang w:val="en-US"/>
              </w:rPr>
            </w:pPr>
            <w:r>
              <w:rPr>
                <w:rFonts w:asciiTheme="majorBidi" w:hAnsiTheme="majorBidi" w:cstheme="majorBidi"/>
                <w:sz w:val="32"/>
                <w:szCs w:val="32"/>
                <w:lang w:val="en-US"/>
              </w:rPr>
              <w:t>290</w:t>
            </w:r>
          </w:p>
        </w:tc>
      </w:tr>
    </w:tbl>
    <w:p w14:paraId="414DF12E" w14:textId="1180B790" w:rsidR="00EB2208" w:rsidRPr="001F2C11" w:rsidRDefault="00EB2208" w:rsidP="00EB2208">
      <w:pPr>
        <w:spacing w:before="240" w:after="120"/>
        <w:ind w:left="547"/>
        <w:jc w:val="thaiDistribute"/>
        <w:rPr>
          <w:rFonts w:asciiTheme="majorBidi" w:hAnsiTheme="majorBidi" w:cstheme="majorBidi"/>
          <w:sz w:val="32"/>
          <w:szCs w:val="32"/>
          <w:cs/>
          <w:lang w:val="en-US"/>
        </w:rPr>
      </w:pPr>
      <w:r w:rsidRPr="001F2C11">
        <w:rPr>
          <w:rFonts w:asciiTheme="majorBidi" w:hAnsiTheme="majorBidi" w:cstheme="majorBidi" w:hint="cs"/>
          <w:sz w:val="32"/>
          <w:szCs w:val="32"/>
          <w:cs/>
        </w:rPr>
        <w:t>รายได้จากลูกค้าภายนอกกำหนดขึ้นตามสถานที่ตั้งของลูกค้า</w:t>
      </w:r>
      <w:r w:rsidR="00DC34E7" w:rsidRPr="001F2C11">
        <w:rPr>
          <w:rFonts w:asciiTheme="majorBidi" w:hAnsiTheme="majorBidi" w:cstheme="majorBidi" w:hint="cs"/>
          <w:sz w:val="32"/>
          <w:szCs w:val="32"/>
          <w:cs/>
        </w:rPr>
        <w:t>ในระหว่างงวดสามเดือน</w:t>
      </w:r>
      <w:r w:rsidR="006958E3">
        <w:rPr>
          <w:rFonts w:asciiTheme="majorBidi" w:hAnsiTheme="majorBidi" w:cstheme="majorBidi" w:hint="cs"/>
          <w:sz w:val="32"/>
          <w:szCs w:val="32"/>
          <w:cs/>
        </w:rPr>
        <w:t>และ</w:t>
      </w:r>
      <w:r w:rsidR="00387B74">
        <w:rPr>
          <w:rFonts w:asciiTheme="majorBidi" w:hAnsiTheme="majorBidi" w:cstheme="majorBidi" w:hint="cs"/>
          <w:sz w:val="32"/>
          <w:szCs w:val="32"/>
          <w:cs/>
        </w:rPr>
        <w:t>เก้า</w:t>
      </w:r>
      <w:r w:rsidR="006958E3">
        <w:rPr>
          <w:rFonts w:asciiTheme="majorBidi" w:hAnsiTheme="majorBidi" w:cstheme="majorBidi" w:hint="cs"/>
          <w:sz w:val="32"/>
          <w:szCs w:val="32"/>
          <w:cs/>
        </w:rPr>
        <w:t>เดือน</w:t>
      </w:r>
      <w:r w:rsidR="00DC34E7" w:rsidRPr="001F2C11">
        <w:rPr>
          <w:rFonts w:asciiTheme="majorBidi" w:hAnsiTheme="majorBidi" w:cstheme="majorBidi" w:hint="cs"/>
          <w:sz w:val="32"/>
          <w:szCs w:val="32"/>
          <w:cs/>
        </w:rPr>
        <w:t>สิ้นสุดวันที่</w:t>
      </w:r>
      <w:r w:rsidR="006958E3">
        <w:rPr>
          <w:rFonts w:asciiTheme="majorBidi" w:hAnsiTheme="majorBidi" w:cstheme="majorBidi" w:hint="cs"/>
          <w:sz w:val="32"/>
          <w:szCs w:val="32"/>
          <w:cs/>
          <w:lang w:val="en-US"/>
        </w:rPr>
        <w:t xml:space="preserve"> </w:t>
      </w:r>
      <w:r w:rsidR="006958E3">
        <w:rPr>
          <w:rFonts w:asciiTheme="majorBidi" w:hAnsiTheme="majorBidi" w:cstheme="majorBidi"/>
          <w:sz w:val="32"/>
          <w:szCs w:val="32"/>
          <w:lang w:val="en-US"/>
        </w:rPr>
        <w:t xml:space="preserve">30 </w:t>
      </w:r>
      <w:r w:rsidR="00387B74">
        <w:rPr>
          <w:rFonts w:asciiTheme="majorBidi" w:hAnsiTheme="majorBidi" w:cstheme="majorBidi" w:hint="cs"/>
          <w:sz w:val="32"/>
          <w:szCs w:val="32"/>
          <w:cs/>
          <w:lang w:val="en-US"/>
        </w:rPr>
        <w:t>กันยายน</w:t>
      </w:r>
      <w:r w:rsidR="00DC34E7"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2568</w:t>
      </w:r>
      <w:r w:rsidR="00DC34E7" w:rsidRPr="001F2C11">
        <w:rPr>
          <w:rFonts w:asciiTheme="majorBidi" w:hAnsiTheme="majorBidi" w:cstheme="majorBidi" w:hint="cs"/>
          <w:sz w:val="32"/>
          <w:szCs w:val="32"/>
          <w:cs/>
          <w:lang w:val="en-US"/>
        </w:rPr>
        <w:t xml:space="preserve"> และ</w:t>
      </w:r>
      <w:r w:rsidR="00DC34E7" w:rsidRPr="001F2C11">
        <w:rPr>
          <w:rFonts w:asciiTheme="majorBidi" w:hAnsiTheme="majorBidi" w:cstheme="majorBidi"/>
          <w:sz w:val="32"/>
          <w:szCs w:val="32"/>
          <w:lang w:val="en-US"/>
        </w:rPr>
        <w:t xml:space="preserve"> </w:t>
      </w:r>
      <w:r w:rsidR="00772867" w:rsidRPr="001F2C11">
        <w:rPr>
          <w:rFonts w:asciiTheme="majorBidi" w:hAnsiTheme="majorBidi" w:cstheme="majorBidi"/>
          <w:sz w:val="32"/>
          <w:szCs w:val="32"/>
          <w:lang w:val="en-US"/>
        </w:rPr>
        <w:t>2567</w:t>
      </w:r>
      <w:r w:rsidR="00DC34E7" w:rsidRPr="001F2C11">
        <w:rPr>
          <w:rFonts w:asciiTheme="majorBidi" w:hAnsiTheme="majorBidi" w:cstheme="majorBidi" w:hint="cs"/>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6958E3" w:rsidRPr="001F2E2D" w14:paraId="59C794A4" w14:textId="77777777" w:rsidTr="0018782E">
        <w:trPr>
          <w:trHeight w:val="252"/>
          <w:tblHeader/>
        </w:trPr>
        <w:tc>
          <w:tcPr>
            <w:tcW w:w="4590" w:type="dxa"/>
            <w:vAlign w:val="bottom"/>
          </w:tcPr>
          <w:p w14:paraId="6FC3EB7B" w14:textId="77777777" w:rsidR="006958E3" w:rsidRPr="001F2E2D" w:rsidRDefault="006958E3" w:rsidP="006958E3">
            <w:pPr>
              <w:spacing w:line="380" w:lineRule="exact"/>
              <w:rPr>
                <w:rFonts w:ascii="Arial" w:hAnsi="Arial" w:cstheme="minorBidi"/>
                <w:u w:val="single"/>
                <w:cs/>
              </w:rPr>
            </w:pPr>
          </w:p>
        </w:tc>
        <w:tc>
          <w:tcPr>
            <w:tcW w:w="4500" w:type="dxa"/>
            <w:gridSpan w:val="4"/>
            <w:hideMark/>
          </w:tcPr>
          <w:p w14:paraId="4A2DCABD" w14:textId="77777777" w:rsidR="006958E3" w:rsidRPr="001F2E2D" w:rsidRDefault="006958E3" w:rsidP="006958E3">
            <w:pPr>
              <w:tabs>
                <w:tab w:val="decimal" w:pos="978"/>
              </w:tabs>
              <w:spacing w:line="380" w:lineRule="exact"/>
              <w:ind w:firstLine="70"/>
              <w:jc w:val="right"/>
              <w:rPr>
                <w:rFonts w:ascii="Arial" w:hAnsi="Arial" w:cs="Arial"/>
                <w:cs/>
              </w:rPr>
            </w:pPr>
            <w:r w:rsidRPr="001F2E2D">
              <w:rPr>
                <w:rFonts w:asciiTheme="majorBidi" w:hAnsiTheme="majorBidi" w:cstheme="majorBidi" w:hint="cs"/>
                <w:snapToGrid w:val="0"/>
                <w:cs/>
                <w:lang w:eastAsia="th-TH"/>
              </w:rPr>
              <w:t xml:space="preserve">(หน่วย: </w:t>
            </w:r>
            <w:r>
              <w:rPr>
                <w:rFonts w:asciiTheme="majorBidi" w:hAnsiTheme="majorBidi" w:cstheme="majorBidi" w:hint="cs"/>
                <w:snapToGrid w:val="0"/>
                <w:cs/>
                <w:lang w:val="en-US" w:eastAsia="th-TH"/>
              </w:rPr>
              <w:t>ล้าน</w:t>
            </w:r>
            <w:r w:rsidRPr="001F2E2D">
              <w:rPr>
                <w:rFonts w:asciiTheme="majorBidi" w:hAnsiTheme="majorBidi" w:cstheme="majorBidi" w:hint="cs"/>
                <w:snapToGrid w:val="0"/>
                <w:cs/>
                <w:lang w:eastAsia="th-TH"/>
              </w:rPr>
              <w:t>บาท)</w:t>
            </w:r>
          </w:p>
        </w:tc>
      </w:tr>
      <w:tr w:rsidR="006958E3" w14:paraId="0058B4BB" w14:textId="77777777" w:rsidTr="0018782E">
        <w:trPr>
          <w:trHeight w:val="419"/>
          <w:tblHeader/>
        </w:trPr>
        <w:tc>
          <w:tcPr>
            <w:tcW w:w="4590" w:type="dxa"/>
            <w:vAlign w:val="bottom"/>
          </w:tcPr>
          <w:p w14:paraId="589E4B91" w14:textId="77777777" w:rsidR="006958E3" w:rsidRPr="001F2E2D" w:rsidRDefault="006958E3" w:rsidP="006958E3">
            <w:pPr>
              <w:spacing w:line="380" w:lineRule="exact"/>
              <w:jc w:val="center"/>
              <w:rPr>
                <w:rFonts w:ascii="Arial" w:hAnsi="Arial" w:cs="Arial"/>
                <w:u w:val="single"/>
                <w:cs/>
              </w:rPr>
            </w:pPr>
          </w:p>
        </w:tc>
        <w:tc>
          <w:tcPr>
            <w:tcW w:w="4500" w:type="dxa"/>
            <w:gridSpan w:val="4"/>
          </w:tcPr>
          <w:p w14:paraId="4BC5DA68" w14:textId="77777777" w:rsidR="006958E3" w:rsidRDefault="006958E3" w:rsidP="004D177F">
            <w:pPr>
              <w:pBdr>
                <w:bottom w:val="single" w:sz="4" w:space="1" w:color="auto"/>
              </w:pBdr>
              <w:spacing w:line="380" w:lineRule="exact"/>
              <w:ind w:right="-15"/>
              <w:jc w:val="center"/>
              <w:rPr>
                <w:rFonts w:asciiTheme="majorBidi" w:hAnsiTheme="majorBidi" w:cstheme="majorBidi"/>
                <w:cs/>
              </w:rPr>
            </w:pPr>
            <w:r>
              <w:rPr>
                <w:rFonts w:asciiTheme="majorBidi" w:hAnsiTheme="majorBidi" w:cstheme="majorBidi" w:hint="cs"/>
                <w:cs/>
              </w:rPr>
              <w:t>งบการเงินรวม</w:t>
            </w:r>
          </w:p>
        </w:tc>
      </w:tr>
      <w:tr w:rsidR="006958E3" w:rsidRPr="001F2E2D" w14:paraId="1975A8C6" w14:textId="77777777" w:rsidTr="0018782E">
        <w:trPr>
          <w:trHeight w:val="419"/>
          <w:tblHeader/>
        </w:trPr>
        <w:tc>
          <w:tcPr>
            <w:tcW w:w="4590" w:type="dxa"/>
            <w:vAlign w:val="bottom"/>
          </w:tcPr>
          <w:p w14:paraId="661A2174" w14:textId="77777777" w:rsidR="006958E3" w:rsidRPr="001F2E2D" w:rsidRDefault="006958E3" w:rsidP="006958E3">
            <w:pPr>
              <w:spacing w:line="380" w:lineRule="exact"/>
              <w:jc w:val="center"/>
              <w:rPr>
                <w:rFonts w:ascii="Arial" w:hAnsi="Arial" w:cs="Arial"/>
                <w:u w:val="single"/>
                <w:cs/>
              </w:rPr>
            </w:pPr>
          </w:p>
        </w:tc>
        <w:tc>
          <w:tcPr>
            <w:tcW w:w="2250" w:type="dxa"/>
            <w:gridSpan w:val="2"/>
            <w:hideMark/>
          </w:tcPr>
          <w:p w14:paraId="13824FD6" w14:textId="77777777" w:rsidR="006958E3" w:rsidRPr="001F2E2D" w:rsidRDefault="006958E3" w:rsidP="006958E3">
            <w:pPr>
              <w:spacing w:line="380" w:lineRule="exact"/>
              <w:ind w:right="64"/>
              <w:jc w:val="center"/>
              <w:rPr>
                <w:rFonts w:asciiTheme="majorBidi" w:hAnsiTheme="majorBidi" w:cstheme="majorBidi"/>
                <w:cs/>
              </w:rPr>
            </w:pPr>
            <w:r>
              <w:rPr>
                <w:rFonts w:asciiTheme="majorBidi" w:hAnsiTheme="majorBidi" w:cstheme="majorBidi" w:hint="cs"/>
                <w:cs/>
              </w:rPr>
              <w:t>สำหรับงวดสามเดือน</w:t>
            </w:r>
          </w:p>
        </w:tc>
        <w:tc>
          <w:tcPr>
            <w:tcW w:w="2250" w:type="dxa"/>
            <w:gridSpan w:val="2"/>
            <w:vAlign w:val="bottom"/>
            <w:hideMark/>
          </w:tcPr>
          <w:p w14:paraId="093D8DCD" w14:textId="7C690A3D" w:rsidR="006958E3" w:rsidRPr="001F2E2D" w:rsidRDefault="006958E3" w:rsidP="006958E3">
            <w:pPr>
              <w:spacing w:line="380" w:lineRule="exact"/>
              <w:ind w:right="64"/>
              <w:jc w:val="center"/>
              <w:rPr>
                <w:rFonts w:ascii="Arial" w:hAnsi="Arial" w:cs="Arial"/>
                <w:cs/>
              </w:rPr>
            </w:pPr>
            <w:r>
              <w:rPr>
                <w:rFonts w:asciiTheme="majorBidi" w:hAnsiTheme="majorBidi" w:cstheme="majorBidi" w:hint="cs"/>
                <w:cs/>
              </w:rPr>
              <w:t>สำหรับงวด</w:t>
            </w:r>
            <w:r w:rsidR="00212DB9">
              <w:rPr>
                <w:rFonts w:asciiTheme="majorBidi" w:hAnsiTheme="majorBidi" w:cstheme="majorBidi" w:hint="cs"/>
                <w:cs/>
                <w:lang w:val="en-US"/>
              </w:rPr>
              <w:t>เก้า</w:t>
            </w:r>
            <w:r>
              <w:rPr>
                <w:rFonts w:asciiTheme="majorBidi" w:hAnsiTheme="majorBidi" w:cstheme="majorBidi" w:hint="cs"/>
                <w:cs/>
              </w:rPr>
              <w:t>เดือน</w:t>
            </w:r>
          </w:p>
        </w:tc>
      </w:tr>
      <w:tr w:rsidR="006958E3" w14:paraId="70A8A5FA" w14:textId="77777777" w:rsidTr="0018782E">
        <w:trPr>
          <w:trHeight w:val="243"/>
          <w:tblHeader/>
        </w:trPr>
        <w:tc>
          <w:tcPr>
            <w:tcW w:w="4590" w:type="dxa"/>
            <w:vAlign w:val="bottom"/>
          </w:tcPr>
          <w:p w14:paraId="51D8695A" w14:textId="77777777" w:rsidR="006958E3" w:rsidRPr="00B87F9A" w:rsidRDefault="006958E3" w:rsidP="006958E3">
            <w:pPr>
              <w:spacing w:line="380" w:lineRule="exact"/>
              <w:jc w:val="center"/>
              <w:rPr>
                <w:rFonts w:ascii="Arial" w:hAnsi="Arial" w:cstheme="minorBidi"/>
                <w:u w:val="single"/>
                <w:cs/>
              </w:rPr>
            </w:pPr>
          </w:p>
        </w:tc>
        <w:tc>
          <w:tcPr>
            <w:tcW w:w="2250" w:type="dxa"/>
            <w:gridSpan w:val="2"/>
          </w:tcPr>
          <w:p w14:paraId="764E8F16" w14:textId="7560CC87" w:rsidR="006958E3" w:rsidRDefault="006958E3" w:rsidP="00E30374">
            <w:pPr>
              <w:pBdr>
                <w:bottom w:val="single" w:sz="4" w:space="1" w:color="auto"/>
              </w:pBdr>
              <w:spacing w:line="380" w:lineRule="exact"/>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w:t>
            </w:r>
            <w:r w:rsidR="00387B74" w:rsidRPr="00387B74">
              <w:rPr>
                <w:rFonts w:asciiTheme="majorBidi" w:hAnsiTheme="majorBidi" w:cs="Angsana New"/>
                <w:cs/>
                <w:lang w:val="en-US"/>
              </w:rPr>
              <w:t>กันยายน</w:t>
            </w:r>
          </w:p>
        </w:tc>
        <w:tc>
          <w:tcPr>
            <w:tcW w:w="2250" w:type="dxa"/>
            <w:gridSpan w:val="2"/>
            <w:vAlign w:val="bottom"/>
          </w:tcPr>
          <w:p w14:paraId="3ED446B0" w14:textId="24929580" w:rsidR="006958E3" w:rsidRDefault="006958E3" w:rsidP="00E4559D">
            <w:pPr>
              <w:pBdr>
                <w:bottom w:val="single" w:sz="4" w:space="1" w:color="auto"/>
              </w:pBdr>
              <w:spacing w:line="380" w:lineRule="exact"/>
              <w:ind w:right="-15"/>
              <w:jc w:val="center"/>
              <w:rPr>
                <w:rFonts w:asciiTheme="majorBidi" w:hAnsiTheme="majorBidi" w:cstheme="majorBidi"/>
                <w:cs/>
              </w:rPr>
            </w:pPr>
            <w:r>
              <w:rPr>
                <w:rFonts w:asciiTheme="majorBidi" w:hAnsiTheme="majorBidi" w:cstheme="majorBidi" w:hint="cs"/>
                <w:cs/>
              </w:rPr>
              <w:t>สิ้นสุดวันที่</w:t>
            </w:r>
            <w:r>
              <w:rPr>
                <w:rFonts w:asciiTheme="majorBidi" w:hAnsiTheme="majorBidi" w:cstheme="majorBidi"/>
                <w:lang w:val="en-US"/>
              </w:rPr>
              <w:t xml:space="preserve"> 30</w:t>
            </w:r>
            <w:r>
              <w:rPr>
                <w:rFonts w:asciiTheme="majorBidi" w:hAnsiTheme="majorBidi" w:cstheme="majorBidi" w:hint="cs"/>
                <w:cs/>
                <w:lang w:val="en-US"/>
              </w:rPr>
              <w:t xml:space="preserve"> </w:t>
            </w:r>
            <w:r w:rsidR="00387B74" w:rsidRPr="00387B74">
              <w:rPr>
                <w:rFonts w:asciiTheme="majorBidi" w:hAnsiTheme="majorBidi" w:cs="Angsana New"/>
                <w:cs/>
                <w:lang w:val="en-US"/>
              </w:rPr>
              <w:t>กันยายน</w:t>
            </w:r>
          </w:p>
        </w:tc>
      </w:tr>
      <w:tr w:rsidR="006958E3" w:rsidRPr="001F2E2D" w14:paraId="764FC5B5" w14:textId="77777777" w:rsidTr="0018782E">
        <w:trPr>
          <w:trHeight w:val="90"/>
          <w:tblHeader/>
        </w:trPr>
        <w:tc>
          <w:tcPr>
            <w:tcW w:w="4590" w:type="dxa"/>
          </w:tcPr>
          <w:p w14:paraId="10F45212" w14:textId="77777777" w:rsidR="006958E3" w:rsidRPr="001F2E2D" w:rsidRDefault="006958E3" w:rsidP="006958E3">
            <w:pPr>
              <w:tabs>
                <w:tab w:val="left" w:pos="600"/>
                <w:tab w:val="left" w:pos="900"/>
                <w:tab w:val="right" w:pos="7280"/>
                <w:tab w:val="right" w:pos="8540"/>
              </w:tabs>
              <w:spacing w:line="380" w:lineRule="exact"/>
              <w:ind w:right="-43"/>
              <w:jc w:val="thaiDistribute"/>
              <w:rPr>
                <w:rFonts w:ascii="Arial" w:hAnsi="Arial" w:cs="Arial"/>
                <w:cs/>
              </w:rPr>
            </w:pPr>
          </w:p>
        </w:tc>
        <w:tc>
          <w:tcPr>
            <w:tcW w:w="1125" w:type="dxa"/>
            <w:vAlign w:val="center"/>
            <w:hideMark/>
          </w:tcPr>
          <w:p w14:paraId="07FD45E6" w14:textId="7807158D" w:rsidR="006958E3" w:rsidRPr="006958E3" w:rsidRDefault="006958E3" w:rsidP="006958E3">
            <w:pPr>
              <w:pBdr>
                <w:bottom w:val="single" w:sz="4" w:space="1" w:color="auto"/>
              </w:pBdr>
              <w:spacing w:line="380" w:lineRule="exact"/>
              <w:jc w:val="center"/>
              <w:rPr>
                <w:rFonts w:asciiTheme="majorBidi" w:hAnsiTheme="majorBidi" w:cstheme="majorBidi"/>
                <w:snapToGrid w:val="0"/>
                <w:lang w:val="en-US" w:eastAsia="th-TH"/>
              </w:rPr>
            </w:pPr>
            <w:r>
              <w:rPr>
                <w:rFonts w:asciiTheme="majorBidi" w:hAnsiTheme="majorBidi" w:cstheme="majorBidi"/>
                <w:snapToGrid w:val="0"/>
                <w:lang w:val="en-US" w:eastAsia="th-TH"/>
              </w:rPr>
              <w:t>2568</w:t>
            </w:r>
          </w:p>
        </w:tc>
        <w:tc>
          <w:tcPr>
            <w:tcW w:w="1125" w:type="dxa"/>
            <w:vAlign w:val="center"/>
            <w:hideMark/>
          </w:tcPr>
          <w:p w14:paraId="1A6F355D" w14:textId="56EB6CBD" w:rsidR="006958E3" w:rsidRPr="001F2E2D" w:rsidRDefault="006958E3" w:rsidP="006958E3">
            <w:pPr>
              <w:pBdr>
                <w:bottom w:val="single" w:sz="4" w:space="1" w:color="auto"/>
              </w:pBdr>
              <w:spacing w:line="380" w:lineRule="exact"/>
              <w:jc w:val="center"/>
              <w:rPr>
                <w:rFonts w:asciiTheme="majorBidi" w:hAnsiTheme="majorBidi" w:cstheme="majorBidi"/>
                <w:snapToGrid w:val="0"/>
                <w:lang w:val="en-US" w:eastAsia="th-TH"/>
              </w:rPr>
            </w:pPr>
            <w:r>
              <w:rPr>
                <w:rFonts w:asciiTheme="majorBidi" w:hAnsiTheme="majorBidi" w:cstheme="majorBidi"/>
                <w:snapToGrid w:val="0"/>
                <w:lang w:val="en-US" w:eastAsia="th-TH"/>
              </w:rPr>
              <w:t>2567</w:t>
            </w:r>
          </w:p>
        </w:tc>
        <w:tc>
          <w:tcPr>
            <w:tcW w:w="1125" w:type="dxa"/>
            <w:vAlign w:val="center"/>
            <w:hideMark/>
          </w:tcPr>
          <w:p w14:paraId="375EFC17" w14:textId="41784AD2" w:rsidR="006958E3" w:rsidRPr="001F2E2D" w:rsidRDefault="006958E3" w:rsidP="006958E3">
            <w:pPr>
              <w:pBdr>
                <w:bottom w:val="single" w:sz="4" w:space="1" w:color="auto"/>
              </w:pBdr>
              <w:spacing w:line="380" w:lineRule="exact"/>
              <w:jc w:val="center"/>
              <w:rPr>
                <w:rFonts w:asciiTheme="majorBidi" w:hAnsiTheme="majorBidi" w:cstheme="majorBidi"/>
                <w:snapToGrid w:val="0"/>
                <w:cs/>
                <w:lang w:eastAsia="th-TH"/>
              </w:rPr>
            </w:pPr>
            <w:r>
              <w:rPr>
                <w:rFonts w:asciiTheme="majorBidi" w:hAnsiTheme="majorBidi" w:cstheme="majorBidi"/>
                <w:snapToGrid w:val="0"/>
                <w:lang w:val="en-US" w:eastAsia="th-TH"/>
              </w:rPr>
              <w:t>2568</w:t>
            </w:r>
          </w:p>
        </w:tc>
        <w:tc>
          <w:tcPr>
            <w:tcW w:w="1125" w:type="dxa"/>
            <w:vAlign w:val="center"/>
            <w:hideMark/>
          </w:tcPr>
          <w:p w14:paraId="51F9C6E3" w14:textId="7CD43BE1" w:rsidR="006958E3" w:rsidRPr="001F2E2D" w:rsidRDefault="006958E3" w:rsidP="00E4559D">
            <w:pPr>
              <w:pBdr>
                <w:bottom w:val="single" w:sz="4" w:space="1" w:color="auto"/>
              </w:pBdr>
              <w:spacing w:line="380" w:lineRule="exact"/>
              <w:ind w:right="-15"/>
              <w:jc w:val="center"/>
              <w:rPr>
                <w:rFonts w:asciiTheme="majorBidi" w:hAnsiTheme="majorBidi" w:cstheme="majorBidi"/>
                <w:snapToGrid w:val="0"/>
                <w:cs/>
                <w:lang w:eastAsia="th-TH"/>
              </w:rPr>
            </w:pPr>
            <w:r>
              <w:rPr>
                <w:rFonts w:asciiTheme="majorBidi" w:hAnsiTheme="majorBidi" w:cstheme="majorBidi"/>
                <w:snapToGrid w:val="0"/>
                <w:lang w:val="en-US" w:eastAsia="th-TH"/>
              </w:rPr>
              <w:t>2567</w:t>
            </w:r>
          </w:p>
        </w:tc>
      </w:tr>
      <w:tr w:rsidR="006958E3" w:rsidRPr="001F2E2D" w14:paraId="1D8F4D37" w14:textId="77777777" w:rsidTr="00B96910">
        <w:trPr>
          <w:trHeight w:val="80"/>
        </w:trPr>
        <w:tc>
          <w:tcPr>
            <w:tcW w:w="4590" w:type="dxa"/>
            <w:hideMark/>
          </w:tcPr>
          <w:p w14:paraId="6D60A963" w14:textId="63FEC81D" w:rsidR="006958E3" w:rsidRPr="00085749" w:rsidRDefault="006958E3" w:rsidP="006958E3">
            <w:pPr>
              <w:tabs>
                <w:tab w:val="decimal" w:pos="972"/>
              </w:tabs>
              <w:spacing w:line="380" w:lineRule="exact"/>
              <w:ind w:right="140"/>
              <w:rPr>
                <w:rFonts w:ascii="Arial" w:hAnsi="Arial" w:cs="Arial"/>
                <w:color w:val="0070C0"/>
                <w:cs/>
                <w:lang w:val="en-US"/>
              </w:rPr>
            </w:pPr>
            <w:r w:rsidRPr="00760B6E">
              <w:rPr>
                <w:rFonts w:asciiTheme="majorBidi" w:hAnsiTheme="majorBidi" w:cstheme="majorBidi" w:hint="cs"/>
                <w:cs/>
              </w:rPr>
              <w:t>รายได้จากลูกค้าภายนอก</w:t>
            </w:r>
            <w:r w:rsidR="00085749">
              <w:rPr>
                <w:rFonts w:asciiTheme="majorBidi" w:hAnsiTheme="majorBidi" w:cstheme="majorBidi"/>
                <w:lang w:val="en-US"/>
              </w:rPr>
              <w:t>:</w:t>
            </w:r>
          </w:p>
        </w:tc>
        <w:tc>
          <w:tcPr>
            <w:tcW w:w="1125" w:type="dxa"/>
            <w:vAlign w:val="bottom"/>
          </w:tcPr>
          <w:p w14:paraId="304F25E4" w14:textId="77777777" w:rsidR="006958E3" w:rsidRPr="001F2E2D" w:rsidRDefault="006958E3" w:rsidP="006958E3">
            <w:pPr>
              <w:tabs>
                <w:tab w:val="decimal" w:pos="975"/>
              </w:tabs>
              <w:spacing w:line="380" w:lineRule="exact"/>
              <w:rPr>
                <w:rFonts w:asciiTheme="majorBidi" w:hAnsiTheme="majorBidi" w:cstheme="majorBidi"/>
                <w:lang w:val="en-US"/>
              </w:rPr>
            </w:pPr>
          </w:p>
        </w:tc>
        <w:tc>
          <w:tcPr>
            <w:tcW w:w="1125" w:type="dxa"/>
            <w:vAlign w:val="bottom"/>
          </w:tcPr>
          <w:p w14:paraId="676D5718" w14:textId="77777777" w:rsidR="006958E3" w:rsidRPr="001F2E2D" w:rsidRDefault="006958E3" w:rsidP="006958E3">
            <w:pPr>
              <w:tabs>
                <w:tab w:val="decimal" w:pos="1170"/>
              </w:tabs>
              <w:spacing w:line="380" w:lineRule="exact"/>
              <w:rPr>
                <w:rFonts w:asciiTheme="majorBidi" w:hAnsiTheme="majorBidi" w:cstheme="majorBidi"/>
                <w:lang w:val="en-US"/>
              </w:rPr>
            </w:pPr>
          </w:p>
        </w:tc>
        <w:tc>
          <w:tcPr>
            <w:tcW w:w="1125" w:type="dxa"/>
          </w:tcPr>
          <w:p w14:paraId="68B3278E" w14:textId="77777777" w:rsidR="006958E3" w:rsidRPr="001F2E2D" w:rsidRDefault="006958E3" w:rsidP="006958E3">
            <w:pPr>
              <w:tabs>
                <w:tab w:val="decimal" w:pos="975"/>
              </w:tabs>
              <w:spacing w:line="380" w:lineRule="exact"/>
              <w:rPr>
                <w:rFonts w:asciiTheme="majorBidi" w:hAnsiTheme="majorBidi" w:cstheme="majorBidi"/>
                <w:lang w:val="en-US"/>
              </w:rPr>
            </w:pPr>
          </w:p>
        </w:tc>
        <w:tc>
          <w:tcPr>
            <w:tcW w:w="1125" w:type="dxa"/>
          </w:tcPr>
          <w:p w14:paraId="3C016BBF" w14:textId="77777777" w:rsidR="006958E3" w:rsidRPr="001F2E2D" w:rsidRDefault="006958E3" w:rsidP="006958E3">
            <w:pPr>
              <w:tabs>
                <w:tab w:val="decimal" w:pos="1170"/>
              </w:tabs>
              <w:spacing w:line="380" w:lineRule="exact"/>
              <w:rPr>
                <w:rFonts w:asciiTheme="majorBidi" w:hAnsiTheme="majorBidi" w:cstheme="majorBidi"/>
                <w:cs/>
                <w:lang w:val="en-US"/>
              </w:rPr>
            </w:pPr>
          </w:p>
        </w:tc>
      </w:tr>
      <w:tr w:rsidR="00387B74" w:rsidRPr="001F2E2D" w14:paraId="6B2EC75F" w14:textId="77777777" w:rsidTr="00917C4E">
        <w:trPr>
          <w:trHeight w:val="80"/>
        </w:trPr>
        <w:tc>
          <w:tcPr>
            <w:tcW w:w="4590" w:type="dxa"/>
          </w:tcPr>
          <w:p w14:paraId="1D91EDC1" w14:textId="77777777" w:rsidR="00387B74" w:rsidRPr="001F2E2D" w:rsidRDefault="00387B74" w:rsidP="00387B74">
            <w:pPr>
              <w:spacing w:line="380" w:lineRule="exact"/>
              <w:ind w:right="140"/>
              <w:rPr>
                <w:rFonts w:asciiTheme="majorBidi" w:hAnsiTheme="majorBidi" w:cstheme="majorBidi"/>
                <w:cs/>
              </w:rPr>
            </w:pPr>
            <w:r w:rsidRPr="00760B6E">
              <w:rPr>
                <w:rFonts w:asciiTheme="majorBidi" w:hAnsiTheme="majorBidi" w:cstheme="majorBidi" w:hint="cs"/>
                <w:cs/>
              </w:rPr>
              <w:t>ประเทศไทย</w:t>
            </w:r>
          </w:p>
        </w:tc>
        <w:tc>
          <w:tcPr>
            <w:tcW w:w="1125" w:type="dxa"/>
            <w:vAlign w:val="bottom"/>
          </w:tcPr>
          <w:p w14:paraId="025AD67D" w14:textId="3F047CD8" w:rsidR="00387B74" w:rsidRPr="001F2E2D" w:rsidRDefault="007819C0" w:rsidP="00387B74">
            <w:pPr>
              <w:tabs>
                <w:tab w:val="decimal" w:pos="795"/>
              </w:tabs>
              <w:spacing w:line="380" w:lineRule="exact"/>
              <w:rPr>
                <w:rFonts w:asciiTheme="majorBidi" w:hAnsiTheme="majorBidi" w:cstheme="majorBidi"/>
                <w:lang w:val="en-US"/>
              </w:rPr>
            </w:pPr>
            <w:r>
              <w:rPr>
                <w:rFonts w:asciiTheme="majorBidi" w:hAnsiTheme="majorBidi" w:cstheme="majorBidi"/>
                <w:lang w:val="en-US"/>
              </w:rPr>
              <w:t>36</w:t>
            </w:r>
            <w:r w:rsidR="00FF2116">
              <w:rPr>
                <w:rFonts w:asciiTheme="majorBidi" w:hAnsiTheme="majorBidi" w:cstheme="majorBidi"/>
                <w:lang w:val="en-US"/>
              </w:rPr>
              <w:t>4</w:t>
            </w:r>
          </w:p>
        </w:tc>
        <w:tc>
          <w:tcPr>
            <w:tcW w:w="1125" w:type="dxa"/>
            <w:vAlign w:val="bottom"/>
          </w:tcPr>
          <w:p w14:paraId="71E336EC" w14:textId="1371CF4E" w:rsidR="00387B74" w:rsidRPr="001F2E2D" w:rsidRDefault="00387B74" w:rsidP="00387B74">
            <w:pPr>
              <w:tabs>
                <w:tab w:val="decimal" w:pos="795"/>
              </w:tabs>
              <w:spacing w:line="380" w:lineRule="exact"/>
              <w:rPr>
                <w:rFonts w:asciiTheme="majorBidi" w:hAnsiTheme="majorBidi" w:cstheme="majorBidi"/>
                <w:lang w:val="en-US"/>
              </w:rPr>
            </w:pPr>
            <w:r>
              <w:rPr>
                <w:rFonts w:asciiTheme="majorBidi" w:hAnsiTheme="majorBidi" w:cstheme="majorBidi"/>
                <w:lang w:val="en-US"/>
              </w:rPr>
              <w:t>338</w:t>
            </w:r>
          </w:p>
        </w:tc>
        <w:tc>
          <w:tcPr>
            <w:tcW w:w="1125" w:type="dxa"/>
            <w:vAlign w:val="bottom"/>
          </w:tcPr>
          <w:p w14:paraId="34BF00CF" w14:textId="158478FB" w:rsidR="00387B74" w:rsidRPr="001F2E2D" w:rsidRDefault="007819C0" w:rsidP="00387B74">
            <w:pPr>
              <w:tabs>
                <w:tab w:val="decimal" w:pos="795"/>
              </w:tabs>
              <w:spacing w:line="380" w:lineRule="exact"/>
              <w:rPr>
                <w:rFonts w:asciiTheme="majorBidi" w:hAnsiTheme="majorBidi" w:cstheme="majorBidi"/>
                <w:lang w:val="en-US"/>
              </w:rPr>
            </w:pPr>
            <w:r>
              <w:rPr>
                <w:rFonts w:asciiTheme="majorBidi" w:hAnsiTheme="majorBidi" w:cstheme="majorBidi"/>
                <w:lang w:val="en-US"/>
              </w:rPr>
              <w:t>98</w:t>
            </w:r>
            <w:r w:rsidR="00FF2116">
              <w:rPr>
                <w:rFonts w:asciiTheme="majorBidi" w:hAnsiTheme="majorBidi" w:cstheme="majorBidi"/>
                <w:lang w:val="en-US"/>
              </w:rPr>
              <w:t>1</w:t>
            </w:r>
          </w:p>
        </w:tc>
        <w:tc>
          <w:tcPr>
            <w:tcW w:w="1125" w:type="dxa"/>
          </w:tcPr>
          <w:p w14:paraId="1E8EE689" w14:textId="653A5CA1" w:rsidR="00387B74" w:rsidRPr="001F2E2D" w:rsidRDefault="00387B74" w:rsidP="00387B74">
            <w:pPr>
              <w:tabs>
                <w:tab w:val="decimal" w:pos="840"/>
              </w:tabs>
              <w:spacing w:line="380" w:lineRule="exact"/>
              <w:rPr>
                <w:rFonts w:asciiTheme="majorBidi" w:hAnsiTheme="majorBidi" w:cstheme="majorBidi"/>
                <w:lang w:val="en-US"/>
              </w:rPr>
            </w:pPr>
            <w:r>
              <w:rPr>
                <w:rFonts w:asciiTheme="majorBidi" w:hAnsiTheme="majorBidi" w:cstheme="majorBidi"/>
                <w:lang w:val="en-US"/>
              </w:rPr>
              <w:t>772</w:t>
            </w:r>
          </w:p>
        </w:tc>
      </w:tr>
      <w:tr w:rsidR="00387B74" w:rsidRPr="001F2E2D" w14:paraId="6D89432E" w14:textId="77777777" w:rsidTr="00917C4E">
        <w:trPr>
          <w:trHeight w:val="80"/>
        </w:trPr>
        <w:tc>
          <w:tcPr>
            <w:tcW w:w="4590" w:type="dxa"/>
          </w:tcPr>
          <w:p w14:paraId="7CA36ACA" w14:textId="77777777" w:rsidR="00387B74" w:rsidRPr="001F2E2D" w:rsidRDefault="00387B74" w:rsidP="00387B74">
            <w:pPr>
              <w:spacing w:line="380" w:lineRule="exact"/>
              <w:ind w:right="140"/>
              <w:rPr>
                <w:rFonts w:asciiTheme="majorBidi" w:hAnsiTheme="majorBidi" w:cstheme="majorBidi"/>
                <w:cs/>
              </w:rPr>
            </w:pPr>
            <w:r w:rsidRPr="00760B6E">
              <w:rPr>
                <w:rFonts w:asciiTheme="majorBidi" w:hAnsiTheme="majorBidi" w:cstheme="majorBidi" w:hint="cs"/>
                <w:cs/>
              </w:rPr>
              <w:t>ประเทศออสเตรเลีย</w:t>
            </w:r>
          </w:p>
        </w:tc>
        <w:tc>
          <w:tcPr>
            <w:tcW w:w="1125" w:type="dxa"/>
            <w:vAlign w:val="bottom"/>
          </w:tcPr>
          <w:p w14:paraId="2444BB26" w14:textId="501333AE" w:rsidR="00387B74" w:rsidRPr="001F2E2D" w:rsidRDefault="007819C0" w:rsidP="00387B74">
            <w:pPr>
              <w:tabs>
                <w:tab w:val="decimal" w:pos="795"/>
              </w:tabs>
              <w:spacing w:line="380" w:lineRule="exact"/>
              <w:rPr>
                <w:rFonts w:asciiTheme="majorBidi" w:hAnsiTheme="majorBidi" w:cstheme="majorBidi"/>
                <w:lang w:val="en-US"/>
              </w:rPr>
            </w:pPr>
            <w:r>
              <w:rPr>
                <w:rFonts w:asciiTheme="majorBidi" w:hAnsiTheme="majorBidi" w:cstheme="majorBidi"/>
                <w:lang w:val="en-US"/>
              </w:rPr>
              <w:t>44</w:t>
            </w:r>
          </w:p>
        </w:tc>
        <w:tc>
          <w:tcPr>
            <w:tcW w:w="1125" w:type="dxa"/>
            <w:vAlign w:val="bottom"/>
          </w:tcPr>
          <w:p w14:paraId="7BCC6CB4" w14:textId="2B5C5F6D" w:rsidR="00387B74" w:rsidRPr="001F2E2D" w:rsidRDefault="00387B74" w:rsidP="00387B74">
            <w:pPr>
              <w:tabs>
                <w:tab w:val="decimal" w:pos="795"/>
              </w:tabs>
              <w:spacing w:line="380" w:lineRule="exact"/>
              <w:rPr>
                <w:rFonts w:asciiTheme="majorBidi" w:hAnsiTheme="majorBidi" w:cstheme="majorBidi"/>
                <w:lang w:val="en-US"/>
              </w:rPr>
            </w:pPr>
            <w:r>
              <w:rPr>
                <w:rFonts w:asciiTheme="majorBidi" w:hAnsiTheme="majorBidi" w:cstheme="majorBidi"/>
                <w:lang w:val="en-US"/>
              </w:rPr>
              <w:t>25</w:t>
            </w:r>
          </w:p>
        </w:tc>
        <w:tc>
          <w:tcPr>
            <w:tcW w:w="1125" w:type="dxa"/>
            <w:vAlign w:val="bottom"/>
          </w:tcPr>
          <w:p w14:paraId="6C7335AA" w14:textId="24954CCD" w:rsidR="00387B74" w:rsidRPr="001F2E2D" w:rsidRDefault="007819C0" w:rsidP="00387B74">
            <w:pPr>
              <w:tabs>
                <w:tab w:val="decimal" w:pos="795"/>
              </w:tabs>
              <w:spacing w:line="380" w:lineRule="exact"/>
              <w:rPr>
                <w:rFonts w:asciiTheme="majorBidi" w:hAnsiTheme="majorBidi" w:cstheme="majorBidi"/>
                <w:lang w:val="en-US"/>
              </w:rPr>
            </w:pPr>
            <w:r>
              <w:rPr>
                <w:rFonts w:asciiTheme="majorBidi" w:hAnsiTheme="majorBidi" w:cstheme="majorBidi"/>
                <w:lang w:val="en-US"/>
              </w:rPr>
              <w:t>113</w:t>
            </w:r>
          </w:p>
        </w:tc>
        <w:tc>
          <w:tcPr>
            <w:tcW w:w="1125" w:type="dxa"/>
          </w:tcPr>
          <w:p w14:paraId="1ADEB9C4" w14:textId="7F46604D" w:rsidR="00387B74" w:rsidRPr="001F2E2D" w:rsidRDefault="00387B74" w:rsidP="00387B74">
            <w:pPr>
              <w:tabs>
                <w:tab w:val="decimal" w:pos="840"/>
              </w:tabs>
              <w:spacing w:line="380" w:lineRule="exact"/>
              <w:rPr>
                <w:rFonts w:asciiTheme="majorBidi" w:hAnsiTheme="majorBidi" w:cstheme="majorBidi"/>
                <w:lang w:val="en-US"/>
              </w:rPr>
            </w:pPr>
            <w:r>
              <w:rPr>
                <w:rFonts w:asciiTheme="majorBidi" w:hAnsiTheme="majorBidi" w:cstheme="majorBidi"/>
                <w:lang w:val="en-US"/>
              </w:rPr>
              <w:t>126</w:t>
            </w:r>
          </w:p>
        </w:tc>
      </w:tr>
      <w:tr w:rsidR="00387B74" w:rsidRPr="001F2E2D" w14:paraId="02430DB6" w14:textId="77777777" w:rsidTr="00917C4E">
        <w:trPr>
          <w:trHeight w:val="80"/>
        </w:trPr>
        <w:tc>
          <w:tcPr>
            <w:tcW w:w="4590" w:type="dxa"/>
          </w:tcPr>
          <w:p w14:paraId="45E337A4" w14:textId="77777777" w:rsidR="00387B74" w:rsidRPr="001F2E2D" w:rsidRDefault="00387B74" w:rsidP="00387B74">
            <w:pPr>
              <w:spacing w:line="380" w:lineRule="exact"/>
              <w:ind w:right="140"/>
              <w:rPr>
                <w:rFonts w:asciiTheme="majorBidi" w:hAnsiTheme="majorBidi" w:cstheme="majorBidi"/>
                <w:cs/>
              </w:rPr>
            </w:pPr>
            <w:r w:rsidRPr="00760B6E">
              <w:rPr>
                <w:rFonts w:asciiTheme="majorBidi" w:hAnsiTheme="majorBidi" w:cstheme="majorBidi" w:hint="cs"/>
                <w:cs/>
              </w:rPr>
              <w:t>อื่น ๆ</w:t>
            </w:r>
          </w:p>
        </w:tc>
        <w:tc>
          <w:tcPr>
            <w:tcW w:w="1125" w:type="dxa"/>
            <w:vAlign w:val="bottom"/>
          </w:tcPr>
          <w:p w14:paraId="38DA7934" w14:textId="00AAA812" w:rsidR="00387B74" w:rsidRPr="001F2E2D" w:rsidRDefault="00FF2116" w:rsidP="00387B74">
            <w:pPr>
              <w:pBdr>
                <w:bottom w:val="sing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5</w:t>
            </w:r>
          </w:p>
        </w:tc>
        <w:tc>
          <w:tcPr>
            <w:tcW w:w="1125" w:type="dxa"/>
            <w:vAlign w:val="bottom"/>
          </w:tcPr>
          <w:p w14:paraId="30688593" w14:textId="195360D7" w:rsidR="00387B74" w:rsidRPr="001F2E2D" w:rsidRDefault="00387B74" w:rsidP="00387B74">
            <w:pPr>
              <w:pBdr>
                <w:bottom w:val="sing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13</w:t>
            </w:r>
          </w:p>
        </w:tc>
        <w:tc>
          <w:tcPr>
            <w:tcW w:w="1125" w:type="dxa"/>
            <w:vAlign w:val="bottom"/>
          </w:tcPr>
          <w:p w14:paraId="34D92F65" w14:textId="30E57A9A" w:rsidR="00387B74" w:rsidRPr="001F2E2D" w:rsidRDefault="007819C0" w:rsidP="00387B74">
            <w:pPr>
              <w:pBdr>
                <w:bottom w:val="sing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1</w:t>
            </w:r>
            <w:r w:rsidR="00FF2116">
              <w:rPr>
                <w:rFonts w:asciiTheme="majorBidi" w:hAnsiTheme="majorBidi" w:cstheme="majorBidi"/>
                <w:lang w:val="en-US"/>
              </w:rPr>
              <w:t>4</w:t>
            </w:r>
          </w:p>
        </w:tc>
        <w:tc>
          <w:tcPr>
            <w:tcW w:w="1125" w:type="dxa"/>
          </w:tcPr>
          <w:p w14:paraId="0AFC0B1D" w14:textId="151958B4" w:rsidR="00387B74" w:rsidRPr="001F2E2D" w:rsidRDefault="00387B74" w:rsidP="00387B74">
            <w:pPr>
              <w:pBdr>
                <w:bottom w:val="single" w:sz="4" w:space="1" w:color="auto"/>
              </w:pBdr>
              <w:tabs>
                <w:tab w:val="decimal" w:pos="840"/>
              </w:tabs>
              <w:spacing w:line="380" w:lineRule="exact"/>
              <w:ind w:right="-15"/>
              <w:rPr>
                <w:rFonts w:asciiTheme="majorBidi" w:hAnsiTheme="majorBidi" w:cstheme="majorBidi"/>
                <w:lang w:val="en-US"/>
              </w:rPr>
            </w:pPr>
            <w:r>
              <w:rPr>
                <w:rFonts w:asciiTheme="majorBidi" w:hAnsiTheme="majorBidi" w:cstheme="majorBidi"/>
                <w:lang w:val="en-US"/>
              </w:rPr>
              <w:t>22</w:t>
            </w:r>
          </w:p>
        </w:tc>
      </w:tr>
      <w:tr w:rsidR="00387B74" w:rsidRPr="001F2E2D" w14:paraId="3D557F17" w14:textId="77777777" w:rsidTr="00917C4E">
        <w:trPr>
          <w:trHeight w:val="220"/>
        </w:trPr>
        <w:tc>
          <w:tcPr>
            <w:tcW w:w="4590" w:type="dxa"/>
            <w:hideMark/>
          </w:tcPr>
          <w:p w14:paraId="6171BF1B" w14:textId="77777777" w:rsidR="00387B74" w:rsidRPr="001F2E2D" w:rsidRDefault="00387B74" w:rsidP="00387B74">
            <w:pPr>
              <w:spacing w:line="380" w:lineRule="exact"/>
              <w:ind w:left="252" w:hanging="252"/>
              <w:rPr>
                <w:rFonts w:ascii="Arial" w:hAnsi="Arial" w:cs="Arial"/>
                <w:cs/>
                <w:lang w:val="en-US"/>
              </w:rPr>
            </w:pPr>
            <w:r w:rsidRPr="00760B6E">
              <w:rPr>
                <w:rFonts w:asciiTheme="majorBidi" w:hAnsiTheme="majorBidi" w:cstheme="majorBidi" w:hint="cs"/>
                <w:cs/>
              </w:rPr>
              <w:t>รวม</w:t>
            </w:r>
          </w:p>
        </w:tc>
        <w:tc>
          <w:tcPr>
            <w:tcW w:w="1125" w:type="dxa"/>
            <w:vAlign w:val="bottom"/>
          </w:tcPr>
          <w:p w14:paraId="63BD4D4B" w14:textId="4C520943" w:rsidR="00387B74" w:rsidRPr="001F2E2D" w:rsidRDefault="007819C0" w:rsidP="00387B74">
            <w:pPr>
              <w:pBdr>
                <w:bottom w:val="doub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4</w:t>
            </w:r>
            <w:r w:rsidR="00EB5AC1">
              <w:rPr>
                <w:rFonts w:asciiTheme="majorBidi" w:hAnsiTheme="majorBidi" w:cstheme="majorBidi"/>
                <w:lang w:val="en-US"/>
              </w:rPr>
              <w:t>13</w:t>
            </w:r>
          </w:p>
        </w:tc>
        <w:tc>
          <w:tcPr>
            <w:tcW w:w="1125" w:type="dxa"/>
            <w:vAlign w:val="bottom"/>
          </w:tcPr>
          <w:p w14:paraId="704B28F5" w14:textId="4B738504" w:rsidR="00387B74" w:rsidRPr="001F2E2D" w:rsidRDefault="00387B74" w:rsidP="00387B74">
            <w:pPr>
              <w:pBdr>
                <w:bottom w:val="doub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376</w:t>
            </w:r>
          </w:p>
        </w:tc>
        <w:tc>
          <w:tcPr>
            <w:tcW w:w="1125" w:type="dxa"/>
            <w:vAlign w:val="bottom"/>
          </w:tcPr>
          <w:p w14:paraId="0E6F42BB" w14:textId="614484B3" w:rsidR="00387B74" w:rsidRPr="001F2E2D" w:rsidRDefault="007819C0" w:rsidP="00387B74">
            <w:pPr>
              <w:pBdr>
                <w:bottom w:val="double" w:sz="4" w:space="1" w:color="auto"/>
              </w:pBdr>
              <w:tabs>
                <w:tab w:val="decimal" w:pos="795"/>
              </w:tabs>
              <w:spacing w:line="380" w:lineRule="exact"/>
              <w:rPr>
                <w:rFonts w:asciiTheme="majorBidi" w:hAnsiTheme="majorBidi" w:cstheme="majorBidi"/>
                <w:lang w:val="en-US"/>
              </w:rPr>
            </w:pPr>
            <w:r>
              <w:rPr>
                <w:rFonts w:asciiTheme="majorBidi" w:hAnsiTheme="majorBidi" w:cstheme="majorBidi"/>
                <w:lang w:val="en-US"/>
              </w:rPr>
              <w:t>1,10</w:t>
            </w:r>
            <w:r w:rsidR="00DF01CD">
              <w:rPr>
                <w:rFonts w:asciiTheme="majorBidi" w:hAnsiTheme="majorBidi" w:cstheme="majorBidi"/>
                <w:lang w:val="en-US"/>
              </w:rPr>
              <w:t>8</w:t>
            </w:r>
          </w:p>
        </w:tc>
        <w:tc>
          <w:tcPr>
            <w:tcW w:w="1125" w:type="dxa"/>
            <w:hideMark/>
          </w:tcPr>
          <w:p w14:paraId="5D5FBFFF" w14:textId="784855B0" w:rsidR="00387B74" w:rsidRPr="001F2E2D" w:rsidRDefault="00387B74" w:rsidP="00387B74">
            <w:pPr>
              <w:pBdr>
                <w:bottom w:val="double" w:sz="4" w:space="1" w:color="auto"/>
              </w:pBdr>
              <w:tabs>
                <w:tab w:val="decimal" w:pos="840"/>
              </w:tabs>
              <w:spacing w:line="380" w:lineRule="exact"/>
              <w:ind w:right="-15"/>
              <w:rPr>
                <w:rFonts w:asciiTheme="majorBidi" w:hAnsiTheme="majorBidi" w:cstheme="majorBidi"/>
                <w:lang w:val="en-US"/>
              </w:rPr>
            </w:pPr>
            <w:r>
              <w:rPr>
                <w:rFonts w:asciiTheme="majorBidi" w:hAnsiTheme="majorBidi" w:cstheme="majorBidi"/>
                <w:lang w:val="en-US"/>
              </w:rPr>
              <w:t>920</w:t>
            </w:r>
          </w:p>
        </w:tc>
      </w:tr>
    </w:tbl>
    <w:p w14:paraId="1A6A03A2" w14:textId="7788AD97" w:rsidR="003657AE" w:rsidRPr="001F2C11" w:rsidRDefault="00E30374" w:rsidP="006C0918">
      <w:pPr>
        <w:tabs>
          <w:tab w:val="left" w:pos="54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16</w:t>
      </w:r>
      <w:r w:rsidR="00026C93" w:rsidRPr="001F2C11">
        <w:rPr>
          <w:rFonts w:asciiTheme="majorBidi" w:hAnsiTheme="majorBidi" w:cstheme="majorBidi"/>
          <w:b/>
          <w:bCs/>
          <w:sz w:val="32"/>
          <w:szCs w:val="32"/>
          <w:cs/>
          <w:lang w:val="en-US"/>
        </w:rPr>
        <w:t>.</w:t>
      </w:r>
      <w:r w:rsidR="00026C93" w:rsidRPr="001F2C11">
        <w:rPr>
          <w:rFonts w:asciiTheme="majorBidi" w:hAnsiTheme="majorBidi" w:cstheme="majorBidi"/>
          <w:b/>
          <w:bCs/>
          <w:sz w:val="32"/>
          <w:szCs w:val="32"/>
          <w:cs/>
          <w:lang w:val="en-US"/>
        </w:rPr>
        <w:tab/>
        <w:t>เครื่องมือทางการเงิน</w:t>
      </w:r>
    </w:p>
    <w:p w14:paraId="0FCFCA0E" w14:textId="25FA787C" w:rsidR="00026C93" w:rsidRPr="001F2C11" w:rsidRDefault="00E30374" w:rsidP="006C0918">
      <w:pPr>
        <w:spacing w:before="120" w:after="120"/>
        <w:ind w:left="540" w:hanging="540"/>
        <w:jc w:val="thaiDistribute"/>
        <w:rPr>
          <w:rFonts w:asciiTheme="majorBidi" w:hAnsiTheme="majorBidi" w:cstheme="majorBidi"/>
          <w:b/>
          <w:bCs/>
          <w:i/>
          <w:iCs/>
          <w:color w:val="FF0000"/>
          <w:sz w:val="32"/>
          <w:szCs w:val="32"/>
        </w:rPr>
      </w:pPr>
      <w:r>
        <w:rPr>
          <w:rFonts w:asciiTheme="majorBidi" w:hAnsiTheme="majorBidi" w:cstheme="majorBidi"/>
          <w:b/>
          <w:bCs/>
          <w:sz w:val="32"/>
          <w:szCs w:val="32"/>
          <w:lang w:val="en-US"/>
        </w:rPr>
        <w:t>16</w:t>
      </w:r>
      <w:r w:rsidR="00C9455B" w:rsidRPr="001F2C11">
        <w:rPr>
          <w:rFonts w:asciiTheme="majorBidi" w:hAnsiTheme="majorBidi" w:cstheme="majorBidi"/>
          <w:b/>
          <w:bCs/>
          <w:sz w:val="32"/>
          <w:szCs w:val="32"/>
        </w:rPr>
        <w:t xml:space="preserve">.1 </w:t>
      </w:r>
      <w:r w:rsidR="00C9455B" w:rsidRPr="001F2C11">
        <w:rPr>
          <w:rFonts w:asciiTheme="majorBidi" w:hAnsiTheme="majorBidi" w:cstheme="majorBidi"/>
          <w:b/>
          <w:bCs/>
          <w:sz w:val="32"/>
          <w:szCs w:val="32"/>
        </w:rPr>
        <w:tab/>
      </w:r>
      <w:r w:rsidR="00C9455B" w:rsidRPr="001F2C11">
        <w:rPr>
          <w:rFonts w:asciiTheme="majorBidi" w:hAnsiTheme="majorBidi" w:cstheme="majorBidi"/>
          <w:b/>
          <w:bCs/>
          <w:sz w:val="32"/>
          <w:szCs w:val="32"/>
          <w:cs/>
        </w:rPr>
        <w:t>มูลค่ายุติธรรมของเครื่องมือทางการเงิน</w:t>
      </w:r>
    </w:p>
    <w:p w14:paraId="454277A4" w14:textId="7A7B73AC" w:rsidR="001503AB" w:rsidRPr="001F2C11" w:rsidRDefault="001503AB" w:rsidP="006C0918">
      <w:pPr>
        <w:spacing w:before="120" w:after="120"/>
        <w:ind w:left="547"/>
        <w:jc w:val="thaiDistribute"/>
        <w:rPr>
          <w:rFonts w:asciiTheme="majorBidi" w:hAnsiTheme="majorBidi" w:cstheme="majorBidi"/>
          <w:sz w:val="32"/>
          <w:szCs w:val="32"/>
        </w:rPr>
      </w:pPr>
      <w:r w:rsidRPr="001F2C11">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711A8EC7" w14:textId="2B77EDE9" w:rsidR="00F152BD" w:rsidRPr="001F2C11" w:rsidRDefault="00E30374" w:rsidP="006C0918">
      <w:pPr>
        <w:spacing w:before="120" w:after="120"/>
        <w:ind w:left="540" w:hanging="540"/>
        <w:jc w:val="thaiDistribute"/>
        <w:rPr>
          <w:rFonts w:asciiTheme="majorBidi" w:hAnsiTheme="majorBidi" w:cstheme="majorBidi"/>
          <w:b/>
          <w:bCs/>
          <w:sz w:val="32"/>
          <w:szCs w:val="32"/>
        </w:rPr>
      </w:pPr>
      <w:r>
        <w:rPr>
          <w:rFonts w:asciiTheme="majorBidi" w:hAnsiTheme="majorBidi" w:cstheme="majorBidi"/>
          <w:b/>
          <w:bCs/>
          <w:sz w:val="32"/>
          <w:szCs w:val="32"/>
          <w:lang w:val="en-US"/>
        </w:rPr>
        <w:t>16</w:t>
      </w:r>
      <w:r w:rsidR="003B254A" w:rsidRPr="001F2C11">
        <w:rPr>
          <w:rFonts w:asciiTheme="majorBidi" w:hAnsiTheme="majorBidi" w:cstheme="majorBidi"/>
          <w:b/>
          <w:bCs/>
          <w:sz w:val="32"/>
          <w:szCs w:val="32"/>
        </w:rPr>
        <w:t xml:space="preserve">.2 </w:t>
      </w:r>
      <w:r w:rsidR="003B254A" w:rsidRPr="001F2C11">
        <w:rPr>
          <w:rFonts w:asciiTheme="majorBidi" w:hAnsiTheme="majorBidi" w:cstheme="majorBidi"/>
          <w:b/>
          <w:bCs/>
          <w:sz w:val="32"/>
          <w:szCs w:val="32"/>
        </w:rPr>
        <w:tab/>
      </w:r>
      <w:r w:rsidR="003B254A" w:rsidRPr="001F2C11">
        <w:rPr>
          <w:rFonts w:asciiTheme="majorBidi" w:hAnsiTheme="majorBidi" w:cstheme="majorBidi" w:hint="cs"/>
          <w:b/>
          <w:bCs/>
          <w:sz w:val="32"/>
          <w:szCs w:val="32"/>
          <w:cs/>
        </w:rPr>
        <w:t>ลำดับชั้นของมูลค่ายุติธรรม</w:t>
      </w:r>
    </w:p>
    <w:p w14:paraId="01027E2E" w14:textId="2AF55CB4" w:rsidR="006B4FDA" w:rsidRPr="008A61FA" w:rsidRDefault="006B4FDA" w:rsidP="006C0918">
      <w:pPr>
        <w:spacing w:before="120" w:after="120"/>
        <w:ind w:left="547"/>
        <w:jc w:val="thaiDistribute"/>
        <w:rPr>
          <w:rFonts w:asciiTheme="majorBidi" w:hAnsiTheme="majorBidi" w:cstheme="majorBidi"/>
          <w:sz w:val="32"/>
          <w:szCs w:val="32"/>
        </w:rPr>
      </w:pPr>
      <w:r w:rsidRPr="008A61FA">
        <w:rPr>
          <w:rFonts w:asciiTheme="majorBidi" w:eastAsia="Calibri" w:hAnsiTheme="majorBidi" w:cstheme="majorBidi"/>
          <w:sz w:val="32"/>
          <w:szCs w:val="32"/>
          <w:cs/>
        </w:rPr>
        <w:t xml:space="preserve">ณ วันที่ </w:t>
      </w:r>
      <w:r w:rsidR="006958E3">
        <w:rPr>
          <w:rFonts w:asciiTheme="majorBidi" w:hAnsiTheme="majorBidi" w:cstheme="majorBidi"/>
          <w:sz w:val="32"/>
          <w:szCs w:val="32"/>
          <w:lang w:val="en-US"/>
        </w:rPr>
        <w:t xml:space="preserve">30 </w:t>
      </w:r>
      <w:r w:rsidR="00387B74">
        <w:rPr>
          <w:rFonts w:asciiTheme="majorBidi" w:hAnsiTheme="majorBidi" w:cstheme="majorBidi" w:hint="cs"/>
          <w:sz w:val="32"/>
          <w:szCs w:val="32"/>
          <w:cs/>
          <w:lang w:val="en-US"/>
        </w:rPr>
        <w:t>กันยายน</w:t>
      </w:r>
      <w:r w:rsidR="003F484D" w:rsidRPr="008A61FA">
        <w:rPr>
          <w:rFonts w:asciiTheme="majorBidi" w:hAnsiTheme="majorBidi" w:cstheme="majorBidi"/>
          <w:sz w:val="32"/>
          <w:szCs w:val="32"/>
          <w:cs/>
        </w:rPr>
        <w:t xml:space="preserve"> </w:t>
      </w:r>
      <w:r w:rsidR="0068661A" w:rsidRPr="008A61FA">
        <w:rPr>
          <w:rFonts w:asciiTheme="majorBidi" w:hAnsiTheme="majorBidi" w:cstheme="majorBidi"/>
          <w:sz w:val="32"/>
          <w:szCs w:val="32"/>
          <w:shd w:val="clear" w:color="auto" w:fill="FFFFFF" w:themeFill="background1"/>
          <w:lang w:val="en-US"/>
        </w:rPr>
        <w:t>256</w:t>
      </w:r>
      <w:r w:rsidR="00543DD1" w:rsidRPr="008A61FA">
        <w:rPr>
          <w:rFonts w:asciiTheme="majorBidi" w:hAnsiTheme="majorBidi" w:cstheme="majorBidi"/>
          <w:sz w:val="32"/>
          <w:szCs w:val="32"/>
          <w:shd w:val="clear" w:color="auto" w:fill="FFFFFF" w:themeFill="background1"/>
          <w:lang w:val="en-US"/>
        </w:rPr>
        <w:t>8</w:t>
      </w:r>
      <w:r w:rsidR="003F484D" w:rsidRPr="008A61FA">
        <w:rPr>
          <w:rFonts w:asciiTheme="majorBidi" w:hAnsiTheme="majorBidi" w:cstheme="majorBidi"/>
          <w:sz w:val="32"/>
          <w:szCs w:val="32"/>
          <w:cs/>
        </w:rPr>
        <w:t xml:space="preserve"> </w:t>
      </w:r>
      <w:r w:rsidR="003F484D" w:rsidRPr="008A61FA">
        <w:rPr>
          <w:rFonts w:asciiTheme="majorBidi" w:eastAsia="Calibri" w:hAnsiTheme="majorBidi" w:cstheme="majorBidi"/>
          <w:sz w:val="32"/>
          <w:szCs w:val="32"/>
          <w:cs/>
        </w:rPr>
        <w:t xml:space="preserve">และ </w:t>
      </w:r>
      <w:r w:rsidR="003F484D" w:rsidRPr="008A61FA">
        <w:rPr>
          <w:rFonts w:asciiTheme="majorBidi" w:hAnsiTheme="majorBidi" w:cstheme="majorBidi"/>
          <w:sz w:val="32"/>
          <w:szCs w:val="32"/>
          <w:lang w:val="en-US"/>
        </w:rPr>
        <w:t>31</w:t>
      </w:r>
      <w:r w:rsidR="003F484D" w:rsidRPr="008A61FA">
        <w:rPr>
          <w:rFonts w:asciiTheme="majorBidi" w:hAnsiTheme="majorBidi" w:cstheme="majorBidi"/>
          <w:sz w:val="32"/>
          <w:szCs w:val="32"/>
          <w:cs/>
        </w:rPr>
        <w:t xml:space="preserve"> ธันวาคม </w:t>
      </w:r>
      <w:r w:rsidR="0068661A" w:rsidRPr="008A61FA">
        <w:rPr>
          <w:rFonts w:asciiTheme="majorBidi" w:hAnsiTheme="majorBidi" w:cstheme="majorBidi"/>
          <w:sz w:val="32"/>
          <w:szCs w:val="32"/>
          <w:lang w:val="en-US"/>
        </w:rPr>
        <w:t>256</w:t>
      </w:r>
      <w:r w:rsidR="00543DD1" w:rsidRPr="008A61FA">
        <w:rPr>
          <w:rFonts w:asciiTheme="majorBidi" w:hAnsiTheme="majorBidi" w:cstheme="majorBidi"/>
          <w:sz w:val="32"/>
          <w:szCs w:val="32"/>
          <w:lang w:val="en-US"/>
        </w:rPr>
        <w:t>7</w:t>
      </w:r>
      <w:r w:rsidR="003F484D" w:rsidRPr="008A61FA">
        <w:rPr>
          <w:rFonts w:asciiTheme="majorBidi" w:hAnsiTheme="majorBidi" w:cstheme="majorBidi"/>
          <w:sz w:val="32"/>
          <w:szCs w:val="32"/>
          <w:cs/>
        </w:rPr>
        <w:t xml:space="preserve"> </w:t>
      </w:r>
      <w:r w:rsidRPr="008A61FA">
        <w:rPr>
          <w:rFonts w:asciiTheme="majorBidi" w:eastAsia="Calibri" w:hAnsiTheme="majorBidi" w:cstheme="majorBidi"/>
          <w:sz w:val="32"/>
          <w:szCs w:val="32"/>
          <w:cs/>
        </w:rPr>
        <w:t>กลุ่มบริษัทมี</w:t>
      </w:r>
      <w:r w:rsidR="000B769A">
        <w:rPr>
          <w:rFonts w:asciiTheme="majorBidi" w:eastAsia="Calibri" w:hAnsiTheme="majorBidi" w:cstheme="majorBidi" w:hint="cs"/>
          <w:sz w:val="32"/>
          <w:szCs w:val="32"/>
          <w:cs/>
          <w:lang w:val="en-US"/>
        </w:rPr>
        <w:t>สินทรัพย์และ</w:t>
      </w:r>
      <w:r w:rsidRPr="008A61FA">
        <w:rPr>
          <w:rFonts w:asciiTheme="majorBidi" w:hAnsiTheme="majorBidi" w:cstheme="majorBidi"/>
          <w:sz w:val="32"/>
          <w:szCs w:val="32"/>
          <w:cs/>
        </w:rPr>
        <w:t>หนี้สินทางการเงิน</w:t>
      </w:r>
      <w:r w:rsidRPr="008A61FA">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8A61FA">
        <w:rPr>
          <w:rFonts w:asciiTheme="majorBidi" w:eastAsia="Calibri" w:hAnsiTheme="majorBidi" w:cstheme="majorBidi"/>
          <w:i/>
          <w:iCs/>
          <w:color w:val="FF0000"/>
          <w:sz w:val="32"/>
          <w:szCs w:val="32"/>
          <w:cs/>
        </w:rPr>
        <w:t xml:space="preserve"> </w:t>
      </w:r>
      <w:r w:rsidRPr="008A61FA">
        <w:rPr>
          <w:rFonts w:asciiTheme="majorBidi" w:eastAsia="Calibri" w:hAnsiTheme="majorBidi" w:cstheme="majorBidi"/>
          <w:i/>
          <w:iCs/>
          <w:color w:val="FF0000"/>
          <w:sz w:val="32"/>
          <w:szCs w:val="32"/>
        </w:rPr>
        <w:t xml:space="preserve"> </w:t>
      </w:r>
    </w:p>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3F484D" w:rsidRPr="008A61FA" w14:paraId="704848CE" w14:textId="77777777" w:rsidTr="005A3A8C">
        <w:tc>
          <w:tcPr>
            <w:tcW w:w="9090" w:type="dxa"/>
            <w:gridSpan w:val="5"/>
            <w:vAlign w:val="bottom"/>
            <w:hideMark/>
          </w:tcPr>
          <w:p w14:paraId="0E79C35C" w14:textId="4475C437" w:rsidR="007F7A35" w:rsidRPr="008A61FA" w:rsidRDefault="007F7A35" w:rsidP="006C0918">
            <w:pPr>
              <w:jc w:val="right"/>
              <w:rPr>
                <w:rFonts w:asciiTheme="majorBidi" w:hAnsiTheme="majorBidi" w:cstheme="majorBidi"/>
                <w:color w:val="000000" w:themeColor="text1"/>
                <w:kern w:val="28"/>
                <w:cs/>
              </w:rPr>
            </w:pPr>
            <w:r w:rsidRPr="008A61FA">
              <w:rPr>
                <w:rFonts w:asciiTheme="majorBidi" w:hAnsiTheme="majorBidi" w:cstheme="majorBidi"/>
                <w:color w:val="000000" w:themeColor="text1"/>
                <w:kern w:val="28"/>
              </w:rPr>
              <w:t>(</w:t>
            </w:r>
            <w:r w:rsidRPr="008A61FA">
              <w:rPr>
                <w:rFonts w:asciiTheme="majorBidi" w:hAnsiTheme="majorBidi" w:cstheme="majorBidi"/>
                <w:color w:val="000000" w:themeColor="text1"/>
                <w:kern w:val="28"/>
                <w:cs/>
              </w:rPr>
              <w:t>หน่วย</w:t>
            </w:r>
            <w:r w:rsidRPr="008A61FA">
              <w:rPr>
                <w:rFonts w:asciiTheme="majorBidi" w:hAnsiTheme="majorBidi" w:cstheme="majorBidi"/>
                <w:color w:val="000000" w:themeColor="text1"/>
                <w:kern w:val="28"/>
              </w:rPr>
              <w:t xml:space="preserve">: </w:t>
            </w:r>
            <w:r w:rsidR="009273F2" w:rsidRPr="008A61FA">
              <w:rPr>
                <w:rFonts w:asciiTheme="majorBidi" w:hAnsiTheme="majorBidi" w:cstheme="majorBidi"/>
                <w:color w:val="000000" w:themeColor="text1"/>
                <w:kern w:val="28"/>
                <w:cs/>
              </w:rPr>
              <w:t>พัน</w:t>
            </w:r>
            <w:r w:rsidRPr="008A61FA">
              <w:rPr>
                <w:rFonts w:asciiTheme="majorBidi" w:hAnsiTheme="majorBidi" w:cstheme="majorBidi"/>
                <w:color w:val="000000" w:themeColor="text1"/>
                <w:kern w:val="28"/>
                <w:cs/>
              </w:rPr>
              <w:t>บาท</w:t>
            </w:r>
            <w:r w:rsidRPr="008A61FA">
              <w:rPr>
                <w:rFonts w:asciiTheme="majorBidi" w:hAnsiTheme="majorBidi" w:cstheme="majorBidi"/>
                <w:color w:val="000000" w:themeColor="text1"/>
                <w:kern w:val="28"/>
              </w:rPr>
              <w:t>)</w:t>
            </w:r>
          </w:p>
        </w:tc>
      </w:tr>
      <w:tr w:rsidR="003F484D" w:rsidRPr="008A61FA" w14:paraId="0F9BF0D4" w14:textId="77777777" w:rsidTr="005A3A8C">
        <w:tc>
          <w:tcPr>
            <w:tcW w:w="3780" w:type="dxa"/>
            <w:vAlign w:val="bottom"/>
          </w:tcPr>
          <w:p w14:paraId="201E035E" w14:textId="77777777" w:rsidR="007F7A35" w:rsidRPr="008A61FA" w:rsidRDefault="007F7A35" w:rsidP="006C0918">
            <w:pPr>
              <w:ind w:left="243" w:hanging="180"/>
              <w:rPr>
                <w:rFonts w:asciiTheme="majorBidi" w:hAnsiTheme="majorBidi" w:cstheme="majorBidi"/>
                <w:color w:val="000000" w:themeColor="text1"/>
                <w:kern w:val="28"/>
              </w:rPr>
            </w:pPr>
          </w:p>
        </w:tc>
        <w:tc>
          <w:tcPr>
            <w:tcW w:w="5310" w:type="dxa"/>
            <w:gridSpan w:val="4"/>
            <w:hideMark/>
          </w:tcPr>
          <w:p w14:paraId="3A7402CB" w14:textId="158C013B" w:rsidR="007F7A35" w:rsidRPr="008A61FA" w:rsidRDefault="007F7A35" w:rsidP="006C0918">
            <w:pPr>
              <w:pBdr>
                <w:bottom w:val="single" w:sz="4" w:space="1" w:color="auto"/>
              </w:pBdr>
              <w:jc w:val="center"/>
              <w:rPr>
                <w:rFonts w:asciiTheme="majorBidi" w:hAnsiTheme="majorBidi" w:cstheme="majorBidi"/>
                <w:color w:val="000000" w:themeColor="text1"/>
                <w:kern w:val="28"/>
                <w:cs/>
              </w:rPr>
            </w:pPr>
            <w:r w:rsidRPr="008A61FA">
              <w:rPr>
                <w:rFonts w:asciiTheme="majorBidi" w:hAnsiTheme="majorBidi" w:cstheme="majorBidi"/>
                <w:color w:val="000000" w:themeColor="text1"/>
                <w:kern w:val="28"/>
                <w:cs/>
              </w:rPr>
              <w:t>งบการเงินรวม</w:t>
            </w:r>
            <w:r w:rsidR="00467DB1" w:rsidRPr="008A61FA">
              <w:rPr>
                <w:rFonts w:asciiTheme="majorBidi" w:hAnsiTheme="majorBidi" w:cstheme="majorBidi" w:hint="cs"/>
                <w:color w:val="000000" w:themeColor="text1"/>
                <w:kern w:val="28"/>
                <w:cs/>
              </w:rPr>
              <w:t>และงบการเงินเฉพาะกิจการ</w:t>
            </w:r>
          </w:p>
        </w:tc>
      </w:tr>
      <w:tr w:rsidR="003F484D" w:rsidRPr="008A61FA" w14:paraId="19CF8613" w14:textId="77777777" w:rsidTr="005A3A8C">
        <w:tc>
          <w:tcPr>
            <w:tcW w:w="3780" w:type="dxa"/>
            <w:vAlign w:val="bottom"/>
          </w:tcPr>
          <w:p w14:paraId="67171E53" w14:textId="77777777" w:rsidR="007236B1" w:rsidRPr="008A61FA" w:rsidRDefault="007236B1" w:rsidP="006C0918">
            <w:pPr>
              <w:ind w:left="243" w:hanging="180"/>
              <w:rPr>
                <w:rFonts w:asciiTheme="majorBidi" w:hAnsiTheme="majorBidi" w:cstheme="majorBidi"/>
                <w:color w:val="000000" w:themeColor="text1"/>
                <w:kern w:val="28"/>
              </w:rPr>
            </w:pPr>
          </w:p>
        </w:tc>
        <w:tc>
          <w:tcPr>
            <w:tcW w:w="5310" w:type="dxa"/>
            <w:gridSpan w:val="4"/>
          </w:tcPr>
          <w:p w14:paraId="7CF3389B" w14:textId="2BE880B9" w:rsidR="007236B1" w:rsidRPr="008A61FA" w:rsidRDefault="006958E3" w:rsidP="006C0918">
            <w:pPr>
              <w:pBdr>
                <w:bottom w:val="single" w:sz="4" w:space="1" w:color="auto"/>
              </w:pBdr>
              <w:jc w:val="center"/>
              <w:rPr>
                <w:rFonts w:asciiTheme="majorBidi" w:hAnsiTheme="majorBidi" w:cstheme="majorBidi"/>
                <w:color w:val="000000" w:themeColor="text1"/>
                <w:kern w:val="28"/>
                <w:lang w:val="en-US"/>
              </w:rPr>
            </w:pPr>
            <w:r w:rsidRPr="006958E3">
              <w:rPr>
                <w:rFonts w:asciiTheme="majorBidi" w:hAnsiTheme="majorBidi" w:cstheme="majorBidi"/>
                <w:lang w:val="en-US"/>
              </w:rPr>
              <w:t xml:space="preserve">30 </w:t>
            </w:r>
            <w:r w:rsidR="00387B74" w:rsidRPr="00387B74">
              <w:rPr>
                <w:rFonts w:asciiTheme="majorBidi" w:hAnsiTheme="majorBidi" w:cs="Angsana New"/>
                <w:cs/>
                <w:lang w:val="en-US"/>
              </w:rPr>
              <w:t xml:space="preserve">กันยายน </w:t>
            </w:r>
            <w:r w:rsidR="0068661A" w:rsidRPr="008A61FA">
              <w:rPr>
                <w:rFonts w:asciiTheme="majorBidi" w:hAnsiTheme="majorBidi" w:cstheme="majorBidi"/>
                <w:lang w:val="en-US"/>
              </w:rPr>
              <w:t>256</w:t>
            </w:r>
            <w:r w:rsidR="00772867" w:rsidRPr="008A61FA">
              <w:rPr>
                <w:rFonts w:asciiTheme="majorBidi" w:hAnsiTheme="majorBidi" w:cstheme="majorBidi"/>
                <w:lang w:val="en-US"/>
              </w:rPr>
              <w:t>8</w:t>
            </w:r>
          </w:p>
        </w:tc>
      </w:tr>
      <w:tr w:rsidR="003F484D" w:rsidRPr="008A61FA" w14:paraId="0BAEFF78" w14:textId="77777777" w:rsidTr="005A3A8C">
        <w:tc>
          <w:tcPr>
            <w:tcW w:w="3780" w:type="dxa"/>
            <w:vAlign w:val="bottom"/>
          </w:tcPr>
          <w:p w14:paraId="6C72A8A4" w14:textId="77777777" w:rsidR="007F7A35" w:rsidRPr="008A61FA" w:rsidRDefault="007F7A35" w:rsidP="006C0918">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1</w:t>
            </w:r>
          </w:p>
        </w:tc>
        <w:tc>
          <w:tcPr>
            <w:tcW w:w="1209" w:type="dxa"/>
            <w:hideMark/>
          </w:tcPr>
          <w:p w14:paraId="2ACEB196"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2</w:t>
            </w:r>
          </w:p>
        </w:tc>
        <w:tc>
          <w:tcPr>
            <w:tcW w:w="1312" w:type="dxa"/>
            <w:vAlign w:val="bottom"/>
            <w:hideMark/>
          </w:tcPr>
          <w:p w14:paraId="567F9677" w14:textId="77777777" w:rsidR="007F7A35" w:rsidRPr="008A61FA" w:rsidRDefault="007F7A35" w:rsidP="006C0918">
            <w:pPr>
              <w:pBdr>
                <w:bottom w:val="single" w:sz="4" w:space="1" w:color="auto"/>
              </w:pBdr>
              <w:jc w:val="cente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ระดับ </w:t>
            </w:r>
            <w:r w:rsidRPr="008A61FA">
              <w:rPr>
                <w:rFonts w:asciiTheme="majorBidi" w:hAnsiTheme="majorBidi" w:cstheme="majorBidi"/>
                <w:color w:val="000000" w:themeColor="text1"/>
                <w:kern w:val="28"/>
              </w:rPr>
              <w:t>3</w:t>
            </w:r>
          </w:p>
        </w:tc>
        <w:tc>
          <w:tcPr>
            <w:tcW w:w="1478" w:type="dxa"/>
            <w:vAlign w:val="bottom"/>
            <w:hideMark/>
          </w:tcPr>
          <w:p w14:paraId="77BC3E4D" w14:textId="77777777" w:rsidR="007F7A35" w:rsidRPr="008A61FA" w:rsidRDefault="007F7A35" w:rsidP="006C0918">
            <w:pPr>
              <w:pBdr>
                <w:bottom w:val="single" w:sz="4" w:space="1" w:color="auto"/>
              </w:pBdr>
              <w:jc w:val="center"/>
              <w:rPr>
                <w:rFonts w:asciiTheme="majorBidi" w:hAnsiTheme="majorBidi" w:cstheme="majorBidi"/>
                <w:b/>
                <w:bCs/>
                <w:color w:val="000000" w:themeColor="text1"/>
                <w:kern w:val="28"/>
              </w:rPr>
            </w:pPr>
            <w:r w:rsidRPr="008A61FA">
              <w:rPr>
                <w:rFonts w:asciiTheme="majorBidi" w:hAnsiTheme="majorBidi" w:cstheme="majorBidi"/>
                <w:b/>
                <w:bCs/>
                <w:color w:val="000000" w:themeColor="text1"/>
                <w:kern w:val="28"/>
                <w:cs/>
              </w:rPr>
              <w:t>รวม</w:t>
            </w:r>
          </w:p>
        </w:tc>
      </w:tr>
      <w:tr w:rsidR="003F484D" w:rsidRPr="008A61FA" w14:paraId="24763B97" w14:textId="77777777" w:rsidTr="005A3A8C">
        <w:tc>
          <w:tcPr>
            <w:tcW w:w="9090" w:type="dxa"/>
            <w:gridSpan w:val="5"/>
            <w:vAlign w:val="bottom"/>
            <w:hideMark/>
          </w:tcPr>
          <w:p w14:paraId="538B5CDC" w14:textId="4FE38D4D" w:rsidR="007F7A35" w:rsidRPr="008A61FA" w:rsidRDefault="00AB6CD9" w:rsidP="006C0918">
            <w:pPr>
              <w:tabs>
                <w:tab w:val="right" w:pos="1422"/>
              </w:tabs>
              <w:ind w:hanging="18"/>
              <w:rPr>
                <w:rFonts w:asciiTheme="majorBidi" w:hAnsiTheme="majorBidi" w:cstheme="majorBidi"/>
                <w:b/>
                <w:bCs/>
                <w:color w:val="000000" w:themeColor="text1"/>
                <w:kern w:val="28"/>
                <w:cs/>
              </w:rPr>
            </w:pPr>
            <w:r w:rsidRPr="008A61FA">
              <w:rPr>
                <w:rFonts w:asciiTheme="majorBidi" w:hAnsiTheme="majorBidi" w:cstheme="majorBidi" w:hint="cs"/>
                <w:b/>
                <w:bCs/>
                <w:color w:val="000000" w:themeColor="text1"/>
                <w:kern w:val="28"/>
                <w:cs/>
              </w:rPr>
              <w:t>หนี้สิน</w:t>
            </w:r>
            <w:r w:rsidR="007F7A35" w:rsidRPr="008A61FA">
              <w:rPr>
                <w:rFonts w:asciiTheme="majorBidi" w:hAnsiTheme="majorBidi" w:cstheme="majorBidi"/>
                <w:b/>
                <w:bCs/>
                <w:color w:val="000000" w:themeColor="text1"/>
                <w:kern w:val="28"/>
                <w:cs/>
              </w:rPr>
              <w:t xml:space="preserve">ที่วัดมูลค่าด้วยมูลค่ายุติธรรม </w:t>
            </w:r>
          </w:p>
        </w:tc>
      </w:tr>
      <w:tr w:rsidR="00A0358F" w:rsidRPr="008A61FA" w14:paraId="06AACF0B" w14:textId="77777777" w:rsidTr="005A3A8C">
        <w:trPr>
          <w:trHeight w:val="81"/>
        </w:trPr>
        <w:tc>
          <w:tcPr>
            <w:tcW w:w="3780" w:type="dxa"/>
            <w:vAlign w:val="bottom"/>
            <w:hideMark/>
          </w:tcPr>
          <w:p w14:paraId="22549964" w14:textId="77777777" w:rsidR="00A0358F" w:rsidRPr="008A61FA" w:rsidRDefault="00A0358F" w:rsidP="006C0918">
            <w:pPr>
              <w:rPr>
                <w:rFonts w:asciiTheme="majorBidi" w:hAnsiTheme="majorBidi" w:cstheme="majorBidi"/>
                <w:color w:val="000000" w:themeColor="text1"/>
                <w:kern w:val="28"/>
              </w:rPr>
            </w:pPr>
            <w:r w:rsidRPr="008A61FA">
              <w:rPr>
                <w:rFonts w:asciiTheme="majorBidi" w:hAnsiTheme="majorBidi" w:cstheme="majorBidi"/>
                <w:color w:val="000000" w:themeColor="text1"/>
                <w:kern w:val="28"/>
                <w:cs/>
              </w:rPr>
              <w:t xml:space="preserve">ตราสารอนุพันธ์ </w:t>
            </w:r>
          </w:p>
        </w:tc>
        <w:tc>
          <w:tcPr>
            <w:tcW w:w="1311" w:type="dxa"/>
          </w:tcPr>
          <w:p w14:paraId="228D4C2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209" w:type="dxa"/>
          </w:tcPr>
          <w:p w14:paraId="21AF17D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312" w:type="dxa"/>
          </w:tcPr>
          <w:p w14:paraId="553231E6" w14:textId="77777777" w:rsidR="00A0358F" w:rsidRPr="008A61FA" w:rsidRDefault="00A0358F" w:rsidP="006C0918">
            <w:pPr>
              <w:tabs>
                <w:tab w:val="decimal" w:pos="879"/>
              </w:tabs>
              <w:ind w:hanging="18"/>
              <w:rPr>
                <w:rFonts w:asciiTheme="majorBidi" w:hAnsiTheme="majorBidi" w:cstheme="majorBidi"/>
                <w:color w:val="000000" w:themeColor="text1"/>
                <w:kern w:val="28"/>
                <w:cs/>
              </w:rPr>
            </w:pPr>
          </w:p>
        </w:tc>
        <w:tc>
          <w:tcPr>
            <w:tcW w:w="1478" w:type="dxa"/>
          </w:tcPr>
          <w:p w14:paraId="01B13780" w14:textId="77777777" w:rsidR="00A0358F" w:rsidRPr="008A61FA" w:rsidRDefault="00A0358F" w:rsidP="006C0918">
            <w:pPr>
              <w:tabs>
                <w:tab w:val="decimal" w:pos="879"/>
              </w:tabs>
              <w:ind w:hanging="18"/>
              <w:rPr>
                <w:rFonts w:asciiTheme="majorBidi" w:hAnsiTheme="majorBidi" w:cstheme="majorBidi"/>
                <w:color w:val="000000" w:themeColor="text1"/>
                <w:kern w:val="28"/>
              </w:rPr>
            </w:pPr>
          </w:p>
        </w:tc>
      </w:tr>
      <w:tr w:rsidR="00A0358F" w:rsidRPr="001F2C11" w14:paraId="5FADAD37" w14:textId="77777777" w:rsidTr="00E8138D">
        <w:trPr>
          <w:trHeight w:val="279"/>
        </w:trPr>
        <w:tc>
          <w:tcPr>
            <w:tcW w:w="3780" w:type="dxa"/>
            <w:vAlign w:val="bottom"/>
            <w:hideMark/>
          </w:tcPr>
          <w:p w14:paraId="61D58C8C" w14:textId="3F468424" w:rsidR="00A0358F" w:rsidRPr="008A61FA" w:rsidRDefault="00A0358F" w:rsidP="006C0918">
            <w:pPr>
              <w:ind w:left="342" w:hanging="90"/>
              <w:rPr>
                <w:rFonts w:asciiTheme="majorBidi" w:hAnsiTheme="majorBidi" w:cstheme="majorBidi"/>
                <w:color w:val="000000" w:themeColor="text1"/>
                <w:kern w:val="28"/>
                <w:cs/>
              </w:rPr>
            </w:pPr>
            <w:r w:rsidRPr="008A61FA">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587DC67E" w14:textId="314FB8F0" w:rsidR="00A0358F" w:rsidRPr="008A61FA" w:rsidRDefault="004B7D88" w:rsidP="006C0918">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w:t>
            </w:r>
          </w:p>
        </w:tc>
        <w:tc>
          <w:tcPr>
            <w:tcW w:w="1209" w:type="dxa"/>
          </w:tcPr>
          <w:p w14:paraId="6C34B30D" w14:textId="6E775B1C" w:rsidR="00A0358F" w:rsidRPr="008A61FA" w:rsidRDefault="005D6D5F" w:rsidP="006C0918">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169</w:t>
            </w:r>
          </w:p>
        </w:tc>
        <w:tc>
          <w:tcPr>
            <w:tcW w:w="1312" w:type="dxa"/>
          </w:tcPr>
          <w:p w14:paraId="3CC5ED6A" w14:textId="73EF2ABE" w:rsidR="00A0358F" w:rsidRPr="008A61FA" w:rsidRDefault="005D6D5F" w:rsidP="006C0918">
            <w:pPr>
              <w:tabs>
                <w:tab w:val="decimal" w:pos="879"/>
              </w:tabs>
              <w:ind w:hanging="18"/>
              <w:rPr>
                <w:rFonts w:asciiTheme="majorBidi" w:hAnsiTheme="majorBidi" w:cstheme="majorBidi"/>
                <w:color w:val="000000" w:themeColor="text1"/>
                <w:kern w:val="28"/>
                <w:cs/>
                <w:lang w:val="en-US"/>
              </w:rPr>
            </w:pPr>
            <w:r>
              <w:rPr>
                <w:rFonts w:asciiTheme="majorBidi" w:hAnsiTheme="majorBidi" w:cstheme="majorBidi"/>
                <w:color w:val="000000" w:themeColor="text1"/>
                <w:kern w:val="28"/>
                <w:lang w:val="en-US"/>
              </w:rPr>
              <w:t>-</w:t>
            </w:r>
          </w:p>
        </w:tc>
        <w:tc>
          <w:tcPr>
            <w:tcW w:w="1478" w:type="dxa"/>
          </w:tcPr>
          <w:p w14:paraId="1031C05F" w14:textId="714F2F00" w:rsidR="00A0358F" w:rsidRPr="001F2C11" w:rsidRDefault="005D6D5F" w:rsidP="006C0918">
            <w:pPr>
              <w:tabs>
                <w:tab w:val="decimal" w:pos="879"/>
              </w:tabs>
              <w:ind w:hanging="18"/>
              <w:rPr>
                <w:rFonts w:asciiTheme="majorBidi" w:hAnsiTheme="majorBidi" w:cstheme="majorBidi"/>
                <w:b/>
                <w:bCs/>
                <w:color w:val="000000" w:themeColor="text1"/>
                <w:kern w:val="28"/>
                <w:cs/>
                <w:lang w:val="en-US"/>
              </w:rPr>
            </w:pPr>
            <w:r>
              <w:rPr>
                <w:rFonts w:asciiTheme="majorBidi" w:hAnsiTheme="majorBidi" w:cstheme="majorBidi"/>
                <w:b/>
                <w:bCs/>
                <w:color w:val="000000" w:themeColor="text1"/>
                <w:kern w:val="28"/>
                <w:lang w:val="en-US"/>
              </w:rPr>
              <w:t>169</w:t>
            </w:r>
          </w:p>
        </w:tc>
      </w:tr>
    </w:tbl>
    <w:p w14:paraId="42F3ABBE" w14:textId="79C04FCF" w:rsidR="004071E1" w:rsidRPr="001F2C11" w:rsidRDefault="004071E1" w:rsidP="006C0918"/>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CF4776" w:rsidRPr="001F2C11" w14:paraId="25DCAC10" w14:textId="77777777" w:rsidTr="005A3A8C">
        <w:tc>
          <w:tcPr>
            <w:tcW w:w="9090" w:type="dxa"/>
            <w:gridSpan w:val="5"/>
            <w:vAlign w:val="bottom"/>
            <w:hideMark/>
          </w:tcPr>
          <w:p w14:paraId="676EEF3C" w14:textId="256586DE" w:rsidR="00CF4776" w:rsidRPr="001F2C11" w:rsidRDefault="00CF4776" w:rsidP="006C0918">
            <w:pPr>
              <w:tabs>
                <w:tab w:val="right" w:pos="1422"/>
              </w:tabs>
              <w:ind w:hanging="18"/>
              <w:jc w:val="right"/>
              <w:rPr>
                <w:rFonts w:asciiTheme="majorBidi" w:hAnsiTheme="majorBidi" w:cstheme="majorBidi"/>
                <w:color w:val="000000" w:themeColor="text1"/>
                <w:kern w:val="28"/>
                <w:cs/>
              </w:rPr>
            </w:pPr>
            <w:r w:rsidRPr="001F2C11">
              <w:rPr>
                <w:rFonts w:asciiTheme="majorBidi" w:hAnsiTheme="majorBidi" w:cstheme="majorBidi"/>
                <w:color w:val="000000" w:themeColor="text1"/>
                <w:kern w:val="28"/>
              </w:rPr>
              <w:t>(</w:t>
            </w:r>
            <w:r w:rsidRPr="001F2C11">
              <w:rPr>
                <w:rFonts w:asciiTheme="majorBidi" w:hAnsiTheme="majorBidi" w:cstheme="majorBidi"/>
                <w:color w:val="000000" w:themeColor="text1"/>
                <w:kern w:val="28"/>
                <w:cs/>
              </w:rPr>
              <w:t>หน่วย</w:t>
            </w:r>
            <w:r w:rsidRPr="001F2C11">
              <w:rPr>
                <w:rFonts w:asciiTheme="majorBidi" w:hAnsiTheme="majorBidi" w:cstheme="majorBidi"/>
                <w:color w:val="000000" w:themeColor="text1"/>
                <w:kern w:val="28"/>
              </w:rPr>
              <w:t xml:space="preserve">: </w:t>
            </w:r>
            <w:r w:rsidRPr="001F2C11">
              <w:rPr>
                <w:rFonts w:asciiTheme="majorBidi" w:hAnsiTheme="majorBidi" w:cstheme="majorBidi"/>
                <w:color w:val="000000" w:themeColor="text1"/>
                <w:kern w:val="28"/>
                <w:cs/>
              </w:rPr>
              <w:t>พันบาท</w:t>
            </w:r>
            <w:r w:rsidRPr="001F2C11">
              <w:rPr>
                <w:rFonts w:asciiTheme="majorBidi" w:hAnsiTheme="majorBidi" w:cstheme="majorBidi"/>
                <w:color w:val="000000" w:themeColor="text1"/>
                <w:kern w:val="28"/>
              </w:rPr>
              <w:t>)</w:t>
            </w:r>
          </w:p>
        </w:tc>
      </w:tr>
      <w:tr w:rsidR="00467DB1" w:rsidRPr="001F2C11" w14:paraId="7FCEDCA2" w14:textId="77777777" w:rsidTr="005A3A8C">
        <w:tc>
          <w:tcPr>
            <w:tcW w:w="3780" w:type="dxa"/>
            <w:vAlign w:val="bottom"/>
          </w:tcPr>
          <w:p w14:paraId="1DC19E6F" w14:textId="77777777" w:rsidR="00467DB1" w:rsidRPr="001F2C11" w:rsidRDefault="00467DB1" w:rsidP="006C0918">
            <w:pPr>
              <w:ind w:left="243" w:hanging="180"/>
              <w:rPr>
                <w:rFonts w:asciiTheme="majorBidi" w:hAnsiTheme="majorBidi" w:cstheme="majorBidi"/>
                <w:color w:val="000000" w:themeColor="text1"/>
                <w:kern w:val="28"/>
              </w:rPr>
            </w:pPr>
          </w:p>
        </w:tc>
        <w:tc>
          <w:tcPr>
            <w:tcW w:w="5310" w:type="dxa"/>
            <w:gridSpan w:val="4"/>
            <w:hideMark/>
          </w:tcPr>
          <w:p w14:paraId="27E7B9C7" w14:textId="4BE7211F" w:rsidR="00467DB1" w:rsidRPr="001F2C11" w:rsidRDefault="00467DB1" w:rsidP="006C0918">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งบการเงินรวม</w:t>
            </w:r>
          </w:p>
        </w:tc>
      </w:tr>
      <w:tr w:rsidR="00467DB1" w:rsidRPr="001F2C11" w14:paraId="564324D7" w14:textId="77777777" w:rsidTr="005A3A8C">
        <w:tc>
          <w:tcPr>
            <w:tcW w:w="3780" w:type="dxa"/>
            <w:vAlign w:val="bottom"/>
          </w:tcPr>
          <w:p w14:paraId="3DF32EC9" w14:textId="77777777" w:rsidR="00467DB1" w:rsidRPr="001F2C11" w:rsidRDefault="00467DB1" w:rsidP="006C0918">
            <w:pPr>
              <w:ind w:left="243" w:hanging="180"/>
              <w:rPr>
                <w:rFonts w:asciiTheme="majorBidi" w:hAnsiTheme="majorBidi" w:cstheme="majorBidi"/>
                <w:color w:val="000000" w:themeColor="text1"/>
                <w:kern w:val="28"/>
              </w:rPr>
            </w:pPr>
          </w:p>
        </w:tc>
        <w:tc>
          <w:tcPr>
            <w:tcW w:w="5310" w:type="dxa"/>
            <w:gridSpan w:val="4"/>
          </w:tcPr>
          <w:p w14:paraId="35569948" w14:textId="44DF55A2" w:rsidR="00467DB1" w:rsidRPr="001F2C11" w:rsidRDefault="00467DB1" w:rsidP="006C0918">
            <w:pPr>
              <w:pBdr>
                <w:bottom w:val="single" w:sz="4" w:space="1" w:color="auto"/>
              </w:pBdr>
              <w:jc w:val="center"/>
              <w:rPr>
                <w:rFonts w:asciiTheme="majorBidi" w:hAnsiTheme="majorBidi" w:cstheme="majorBidi"/>
                <w:color w:val="000000" w:themeColor="text1"/>
                <w:kern w:val="28"/>
                <w:lang w:val="en-US"/>
              </w:rPr>
            </w:pPr>
            <w:r w:rsidRPr="001F2C11">
              <w:rPr>
                <w:rFonts w:asciiTheme="majorBidi" w:hAnsiTheme="majorBidi" w:cstheme="majorBidi"/>
                <w:lang w:val="en-US"/>
              </w:rPr>
              <w:t>31</w:t>
            </w:r>
            <w:r w:rsidRPr="001F2C11">
              <w:rPr>
                <w:rFonts w:asciiTheme="majorBidi" w:hAnsiTheme="majorBidi" w:cstheme="majorBidi" w:hint="cs"/>
                <w:cs/>
                <w:lang w:val="en-US"/>
              </w:rPr>
              <w:t xml:space="preserve"> ธันวาคม</w:t>
            </w:r>
            <w:r w:rsidRPr="001F2C11">
              <w:rPr>
                <w:rFonts w:asciiTheme="majorBidi" w:hAnsiTheme="majorBidi" w:cstheme="majorBidi"/>
                <w:cs/>
              </w:rPr>
              <w:t xml:space="preserve"> </w:t>
            </w:r>
            <w:r w:rsidR="0068661A" w:rsidRPr="001F2C11">
              <w:rPr>
                <w:rFonts w:asciiTheme="majorBidi" w:hAnsiTheme="majorBidi" w:cstheme="majorBidi"/>
                <w:lang w:val="en-US"/>
              </w:rPr>
              <w:t>256</w:t>
            </w:r>
            <w:r w:rsidR="00772867" w:rsidRPr="001F2C11">
              <w:rPr>
                <w:rFonts w:asciiTheme="majorBidi" w:hAnsiTheme="majorBidi" w:cstheme="majorBidi"/>
                <w:lang w:val="en-US"/>
              </w:rPr>
              <w:t>7</w:t>
            </w:r>
          </w:p>
        </w:tc>
      </w:tr>
      <w:tr w:rsidR="00467DB1" w:rsidRPr="001F2C11" w14:paraId="325FEB1A" w14:textId="77777777" w:rsidTr="005A3A8C">
        <w:trPr>
          <w:trHeight w:val="288"/>
        </w:trPr>
        <w:tc>
          <w:tcPr>
            <w:tcW w:w="3780" w:type="dxa"/>
            <w:vAlign w:val="bottom"/>
          </w:tcPr>
          <w:p w14:paraId="68E92318" w14:textId="77777777" w:rsidR="00467DB1" w:rsidRPr="001F2C11" w:rsidRDefault="00467DB1" w:rsidP="006C0918">
            <w:pPr>
              <w:ind w:left="243" w:hanging="180"/>
              <w:rPr>
                <w:rFonts w:asciiTheme="majorBidi" w:hAnsiTheme="majorBidi" w:cstheme="majorBidi"/>
                <w:color w:val="000000" w:themeColor="text1"/>
                <w:kern w:val="28"/>
              </w:rPr>
            </w:pPr>
          </w:p>
        </w:tc>
        <w:tc>
          <w:tcPr>
            <w:tcW w:w="1311" w:type="dxa"/>
            <w:vAlign w:val="bottom"/>
            <w:hideMark/>
          </w:tcPr>
          <w:p w14:paraId="52F44B80" w14:textId="77777777" w:rsidR="00467DB1" w:rsidRPr="001F2C11" w:rsidRDefault="00467DB1" w:rsidP="00D800BB">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1</w:t>
            </w:r>
          </w:p>
        </w:tc>
        <w:tc>
          <w:tcPr>
            <w:tcW w:w="1209" w:type="dxa"/>
            <w:vAlign w:val="bottom"/>
            <w:hideMark/>
          </w:tcPr>
          <w:p w14:paraId="01014A0A" w14:textId="77777777" w:rsidR="00467DB1" w:rsidRPr="001F2C11" w:rsidRDefault="00467DB1" w:rsidP="00D800BB">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2</w:t>
            </w:r>
          </w:p>
        </w:tc>
        <w:tc>
          <w:tcPr>
            <w:tcW w:w="1312" w:type="dxa"/>
            <w:vAlign w:val="bottom"/>
            <w:hideMark/>
          </w:tcPr>
          <w:p w14:paraId="298221A0" w14:textId="77777777" w:rsidR="00467DB1" w:rsidRPr="001F2C11" w:rsidRDefault="00467DB1" w:rsidP="006C0918">
            <w:pPr>
              <w:pBdr>
                <w:bottom w:val="single" w:sz="4" w:space="1" w:color="auto"/>
              </w:pBdr>
              <w:jc w:val="cente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ระดับ </w:t>
            </w:r>
            <w:r w:rsidRPr="001F2C11">
              <w:rPr>
                <w:rFonts w:asciiTheme="majorBidi" w:hAnsiTheme="majorBidi" w:cstheme="majorBidi"/>
                <w:color w:val="000000" w:themeColor="text1"/>
                <w:kern w:val="28"/>
              </w:rPr>
              <w:t>3</w:t>
            </w:r>
          </w:p>
        </w:tc>
        <w:tc>
          <w:tcPr>
            <w:tcW w:w="1478" w:type="dxa"/>
            <w:vAlign w:val="bottom"/>
            <w:hideMark/>
          </w:tcPr>
          <w:p w14:paraId="0050AF40" w14:textId="77777777" w:rsidR="00467DB1" w:rsidRPr="001F2C11" w:rsidRDefault="00467DB1" w:rsidP="006C0918">
            <w:pPr>
              <w:pBdr>
                <w:bottom w:val="single" w:sz="4" w:space="1" w:color="auto"/>
              </w:pBdr>
              <w:jc w:val="center"/>
              <w:rPr>
                <w:rFonts w:asciiTheme="majorBidi" w:hAnsiTheme="majorBidi" w:cstheme="majorBidi"/>
                <w:b/>
                <w:bCs/>
                <w:color w:val="000000" w:themeColor="text1"/>
                <w:kern w:val="28"/>
              </w:rPr>
            </w:pPr>
            <w:r w:rsidRPr="001F2C11">
              <w:rPr>
                <w:rFonts w:asciiTheme="majorBidi" w:hAnsiTheme="majorBidi" w:cstheme="majorBidi"/>
                <w:b/>
                <w:bCs/>
                <w:color w:val="000000" w:themeColor="text1"/>
                <w:kern w:val="28"/>
                <w:cs/>
              </w:rPr>
              <w:t>รวม</w:t>
            </w:r>
          </w:p>
        </w:tc>
      </w:tr>
      <w:tr w:rsidR="00273BAE" w:rsidRPr="001F2C11" w14:paraId="49630AA3" w14:textId="77777777" w:rsidTr="005A3A8C">
        <w:tc>
          <w:tcPr>
            <w:tcW w:w="3780" w:type="dxa"/>
            <w:vAlign w:val="bottom"/>
          </w:tcPr>
          <w:p w14:paraId="18557D7E" w14:textId="77777777" w:rsidR="00273BAE" w:rsidRPr="001F2C11" w:rsidRDefault="00273BAE" w:rsidP="00273BAE">
            <w:pPr>
              <w:ind w:left="243" w:hanging="180"/>
              <w:rPr>
                <w:rFonts w:asciiTheme="majorBidi" w:hAnsiTheme="majorBidi" w:cstheme="majorBidi"/>
                <w:color w:val="000000" w:themeColor="text1"/>
                <w:kern w:val="28"/>
              </w:rPr>
            </w:pPr>
          </w:p>
        </w:tc>
        <w:tc>
          <w:tcPr>
            <w:tcW w:w="1311" w:type="dxa"/>
          </w:tcPr>
          <w:p w14:paraId="22BBFF00" w14:textId="77777777" w:rsidR="00273BAE" w:rsidRPr="001F2C11" w:rsidRDefault="00273BAE" w:rsidP="00273BAE">
            <w:pPr>
              <w:jc w:val="center"/>
              <w:rPr>
                <w:rFonts w:asciiTheme="majorBidi" w:hAnsiTheme="majorBidi" w:cstheme="majorBidi"/>
                <w:color w:val="000000" w:themeColor="text1"/>
                <w:kern w:val="28"/>
                <w:cs/>
              </w:rPr>
            </w:pPr>
          </w:p>
        </w:tc>
        <w:tc>
          <w:tcPr>
            <w:tcW w:w="1209" w:type="dxa"/>
          </w:tcPr>
          <w:p w14:paraId="21326DA1" w14:textId="5D5ACB69" w:rsidR="00273BAE" w:rsidRPr="001F2C11" w:rsidRDefault="00273BAE" w:rsidP="00EB2208">
            <w:pPr>
              <w:rPr>
                <w:rFonts w:asciiTheme="majorBidi" w:hAnsiTheme="majorBidi" w:cstheme="majorBidi"/>
                <w:color w:val="000000" w:themeColor="text1"/>
                <w:kern w:val="28"/>
                <w:cs/>
              </w:rPr>
            </w:pPr>
          </w:p>
        </w:tc>
        <w:tc>
          <w:tcPr>
            <w:tcW w:w="1312" w:type="dxa"/>
          </w:tcPr>
          <w:p w14:paraId="26A49008" w14:textId="77777777" w:rsidR="00273BAE" w:rsidRPr="001F2C11" w:rsidRDefault="00273BAE" w:rsidP="00273BAE">
            <w:pPr>
              <w:jc w:val="center"/>
              <w:rPr>
                <w:rFonts w:asciiTheme="majorBidi" w:hAnsiTheme="majorBidi" w:cstheme="majorBidi"/>
                <w:color w:val="000000" w:themeColor="text1"/>
                <w:kern w:val="28"/>
                <w:cs/>
              </w:rPr>
            </w:pPr>
          </w:p>
        </w:tc>
        <w:tc>
          <w:tcPr>
            <w:tcW w:w="1478" w:type="dxa"/>
          </w:tcPr>
          <w:p w14:paraId="123654E2" w14:textId="2E371198" w:rsidR="00273BAE" w:rsidRPr="001F2C11" w:rsidRDefault="00273BAE" w:rsidP="00273BAE">
            <w:pPr>
              <w:jc w:val="center"/>
              <w:rPr>
                <w:rFonts w:asciiTheme="majorBidi" w:hAnsiTheme="majorBidi" w:cstheme="majorBidi"/>
                <w:b/>
                <w:bCs/>
                <w:color w:val="000000" w:themeColor="text1"/>
                <w:kern w:val="28"/>
                <w:cs/>
              </w:rPr>
            </w:pPr>
            <w:r w:rsidRPr="001F2C11">
              <w:rPr>
                <w:rFonts w:asciiTheme="majorBidi" w:hAnsiTheme="majorBidi" w:cstheme="majorBidi" w:hint="cs"/>
                <w:color w:val="000000" w:themeColor="text1"/>
                <w:kern w:val="28"/>
                <w:cs/>
              </w:rPr>
              <w:t>(ตรวจสอบแล้ว)</w:t>
            </w:r>
          </w:p>
        </w:tc>
      </w:tr>
      <w:tr w:rsidR="00273BAE" w:rsidRPr="001F2C11" w14:paraId="7CA088B0" w14:textId="77777777" w:rsidTr="005A3A8C">
        <w:tc>
          <w:tcPr>
            <w:tcW w:w="9090" w:type="dxa"/>
            <w:gridSpan w:val="5"/>
            <w:vAlign w:val="bottom"/>
            <w:hideMark/>
          </w:tcPr>
          <w:p w14:paraId="3A9EE413" w14:textId="6DFE0C9A" w:rsidR="00273BAE" w:rsidRPr="001F2C11" w:rsidRDefault="00085B4C" w:rsidP="00273BAE">
            <w:pPr>
              <w:tabs>
                <w:tab w:val="right" w:pos="1422"/>
              </w:tabs>
              <w:ind w:hanging="18"/>
              <w:rPr>
                <w:rFonts w:asciiTheme="majorBidi" w:hAnsiTheme="majorBidi" w:cstheme="majorBidi"/>
                <w:b/>
                <w:bCs/>
                <w:color w:val="000000" w:themeColor="text1"/>
                <w:kern w:val="28"/>
              </w:rPr>
            </w:pPr>
            <w:r w:rsidRPr="001F2C11">
              <w:rPr>
                <w:rFonts w:asciiTheme="majorBidi" w:hAnsiTheme="majorBidi" w:cs="Angsana New"/>
                <w:b/>
                <w:bCs/>
                <w:color w:val="000000" w:themeColor="text1"/>
                <w:kern w:val="28"/>
                <w:cs/>
              </w:rPr>
              <w:t>สินทรัพย์ที่วัดมูลค่าด้วยมูลค่ายุติธรรม</w:t>
            </w:r>
          </w:p>
        </w:tc>
      </w:tr>
      <w:tr w:rsidR="00273BAE" w:rsidRPr="001F2C11" w14:paraId="2DCEF4B0" w14:textId="77777777" w:rsidTr="005A3A8C">
        <w:trPr>
          <w:trHeight w:val="81"/>
        </w:trPr>
        <w:tc>
          <w:tcPr>
            <w:tcW w:w="3780" w:type="dxa"/>
            <w:vAlign w:val="bottom"/>
            <w:hideMark/>
          </w:tcPr>
          <w:p w14:paraId="35A8B555" w14:textId="77777777" w:rsidR="00273BAE" w:rsidRPr="001F2C11" w:rsidRDefault="00273BAE" w:rsidP="00273BAE">
            <w:pPr>
              <w:rPr>
                <w:rFonts w:asciiTheme="majorBidi" w:hAnsiTheme="majorBidi" w:cstheme="majorBidi"/>
                <w:color w:val="000000" w:themeColor="text1"/>
                <w:kern w:val="28"/>
              </w:rPr>
            </w:pPr>
            <w:r w:rsidRPr="001F2C11">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209" w:type="dxa"/>
          </w:tcPr>
          <w:p w14:paraId="7AEE7294"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273BAE" w:rsidRPr="001F2C11" w:rsidRDefault="00273BAE" w:rsidP="00273BAE">
            <w:pPr>
              <w:tabs>
                <w:tab w:val="decimal" w:pos="879"/>
              </w:tabs>
              <w:ind w:hanging="18"/>
              <w:rPr>
                <w:rFonts w:asciiTheme="majorBidi" w:hAnsiTheme="majorBidi" w:cstheme="majorBidi"/>
                <w:color w:val="000000" w:themeColor="text1"/>
                <w:kern w:val="28"/>
                <w:cs/>
              </w:rPr>
            </w:pPr>
          </w:p>
        </w:tc>
        <w:tc>
          <w:tcPr>
            <w:tcW w:w="1478" w:type="dxa"/>
          </w:tcPr>
          <w:p w14:paraId="4E73068B" w14:textId="77777777" w:rsidR="00273BAE" w:rsidRPr="001F2C11" w:rsidRDefault="00273BAE" w:rsidP="00273BAE">
            <w:pPr>
              <w:tabs>
                <w:tab w:val="decimal" w:pos="879"/>
              </w:tabs>
              <w:ind w:hanging="18"/>
              <w:rPr>
                <w:rFonts w:asciiTheme="majorBidi" w:hAnsiTheme="majorBidi" w:cstheme="majorBidi"/>
                <w:color w:val="000000" w:themeColor="text1"/>
                <w:kern w:val="28"/>
              </w:rPr>
            </w:pPr>
          </w:p>
        </w:tc>
      </w:tr>
      <w:tr w:rsidR="00273BAE" w:rsidRPr="001F2C11" w14:paraId="00AAFF54" w14:textId="77777777" w:rsidTr="005A3A8C">
        <w:tc>
          <w:tcPr>
            <w:tcW w:w="3780" w:type="dxa"/>
            <w:vAlign w:val="bottom"/>
            <w:hideMark/>
          </w:tcPr>
          <w:p w14:paraId="778DD6E1" w14:textId="77777777" w:rsidR="00273BAE" w:rsidRPr="001F2C11" w:rsidRDefault="00273BAE" w:rsidP="00273BAE">
            <w:pPr>
              <w:ind w:left="342" w:hanging="90"/>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12FCB59B" w:rsidR="00273BAE" w:rsidRPr="001F2C11" w:rsidRDefault="00772867" w:rsidP="00DB655F">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209" w:type="dxa"/>
          </w:tcPr>
          <w:p w14:paraId="2A1E8B55" w14:textId="7494BB05" w:rsidR="00273BAE" w:rsidRPr="001F2C11" w:rsidRDefault="00F5427B" w:rsidP="00DB655F">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157</w:t>
            </w:r>
          </w:p>
        </w:tc>
        <w:tc>
          <w:tcPr>
            <w:tcW w:w="1312" w:type="dxa"/>
          </w:tcPr>
          <w:p w14:paraId="70D3F592" w14:textId="4B00BEE5" w:rsidR="00273BAE" w:rsidRPr="001F2C11" w:rsidRDefault="00772867" w:rsidP="00DB655F">
            <w:pPr>
              <w:tabs>
                <w:tab w:val="decimal" w:pos="879"/>
              </w:tabs>
              <w:rPr>
                <w:rFonts w:asciiTheme="majorBidi" w:hAnsiTheme="majorBidi" w:cstheme="majorBidi"/>
                <w:color w:val="000000" w:themeColor="text1"/>
                <w:kern w:val="28"/>
                <w:cs/>
                <w:lang w:val="en-US"/>
              </w:rPr>
            </w:pPr>
            <w:r w:rsidRPr="001F2C11">
              <w:rPr>
                <w:rFonts w:asciiTheme="majorBidi" w:hAnsiTheme="majorBidi" w:cstheme="majorBidi"/>
                <w:color w:val="000000" w:themeColor="text1"/>
                <w:kern w:val="28"/>
                <w:lang w:val="en-US"/>
              </w:rPr>
              <w:t>-</w:t>
            </w:r>
          </w:p>
        </w:tc>
        <w:tc>
          <w:tcPr>
            <w:tcW w:w="1478" w:type="dxa"/>
          </w:tcPr>
          <w:p w14:paraId="0E80DD00" w14:textId="0449FEAA" w:rsidR="00273BAE" w:rsidRPr="001F2C11" w:rsidRDefault="00772867" w:rsidP="00DB655F">
            <w:pPr>
              <w:tabs>
                <w:tab w:val="decimal" w:pos="879"/>
              </w:tabs>
              <w:rPr>
                <w:rFonts w:asciiTheme="majorBidi" w:hAnsiTheme="majorBidi" w:cstheme="majorBidi"/>
                <w:b/>
                <w:bCs/>
                <w:color w:val="000000" w:themeColor="text1"/>
                <w:kern w:val="28"/>
                <w:cs/>
                <w:lang w:val="en-US"/>
              </w:rPr>
            </w:pPr>
            <w:r w:rsidRPr="001F2C11">
              <w:rPr>
                <w:rFonts w:asciiTheme="majorBidi" w:hAnsiTheme="majorBidi" w:cstheme="majorBidi"/>
                <w:b/>
                <w:bCs/>
                <w:color w:val="000000" w:themeColor="text1"/>
                <w:kern w:val="28"/>
                <w:lang w:val="en-US"/>
              </w:rPr>
              <w:t>157</w:t>
            </w:r>
          </w:p>
        </w:tc>
      </w:tr>
      <w:tr w:rsidR="00600D39" w:rsidRPr="001F2C11" w14:paraId="6A5B04A2" w14:textId="77777777" w:rsidTr="005A3A8C">
        <w:tc>
          <w:tcPr>
            <w:tcW w:w="3780" w:type="dxa"/>
            <w:vAlign w:val="bottom"/>
          </w:tcPr>
          <w:p w14:paraId="6014BBBC" w14:textId="4C06E49F" w:rsidR="00600D39" w:rsidRPr="001F2C11" w:rsidRDefault="00600D39" w:rsidP="00600D39">
            <w:pPr>
              <w:tabs>
                <w:tab w:val="right" w:pos="1422"/>
              </w:tabs>
              <w:ind w:hanging="18"/>
              <w:rPr>
                <w:rFonts w:asciiTheme="majorBidi" w:hAnsiTheme="majorBidi" w:cstheme="majorBidi"/>
                <w:b/>
                <w:bCs/>
                <w:color w:val="000000" w:themeColor="text1"/>
                <w:kern w:val="28"/>
                <w:cs/>
              </w:rPr>
            </w:pPr>
            <w:r w:rsidRPr="001F2C11">
              <w:rPr>
                <w:rFonts w:asciiTheme="majorBidi" w:hAnsiTheme="majorBidi" w:cstheme="majorBidi" w:hint="cs"/>
                <w:b/>
                <w:bCs/>
                <w:color w:val="000000" w:themeColor="text1"/>
                <w:kern w:val="28"/>
                <w:cs/>
              </w:rPr>
              <w:t>หนี้สิน</w:t>
            </w:r>
            <w:r w:rsidRPr="001F2C11">
              <w:rPr>
                <w:rFonts w:asciiTheme="majorBidi" w:hAnsiTheme="majorBidi" w:cstheme="majorBidi"/>
                <w:b/>
                <w:bCs/>
                <w:color w:val="000000" w:themeColor="text1"/>
                <w:kern w:val="28"/>
                <w:cs/>
              </w:rPr>
              <w:t>ที่วัดมูลค่าด้วยมูลค่ายุติธรรม</w:t>
            </w:r>
          </w:p>
        </w:tc>
        <w:tc>
          <w:tcPr>
            <w:tcW w:w="1311" w:type="dxa"/>
          </w:tcPr>
          <w:p w14:paraId="16730FD0"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209" w:type="dxa"/>
          </w:tcPr>
          <w:p w14:paraId="57326358"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312" w:type="dxa"/>
          </w:tcPr>
          <w:p w14:paraId="431A1D6E" w14:textId="77777777" w:rsidR="00600D39" w:rsidRPr="001F2C11" w:rsidRDefault="00600D39" w:rsidP="00DB655F">
            <w:pPr>
              <w:tabs>
                <w:tab w:val="decimal" w:pos="879"/>
              </w:tabs>
              <w:rPr>
                <w:rFonts w:asciiTheme="majorBidi" w:hAnsiTheme="majorBidi" w:cstheme="majorBidi"/>
                <w:color w:val="000000" w:themeColor="text1"/>
                <w:kern w:val="28"/>
                <w:lang w:val="en-US"/>
              </w:rPr>
            </w:pPr>
          </w:p>
        </w:tc>
        <w:tc>
          <w:tcPr>
            <w:tcW w:w="1478" w:type="dxa"/>
          </w:tcPr>
          <w:p w14:paraId="5BE7E578" w14:textId="77777777" w:rsidR="00600D39" w:rsidRPr="001F2C11" w:rsidRDefault="00600D39" w:rsidP="00DB655F">
            <w:pPr>
              <w:tabs>
                <w:tab w:val="decimal" w:pos="879"/>
              </w:tabs>
              <w:rPr>
                <w:rFonts w:asciiTheme="majorBidi" w:hAnsiTheme="majorBidi" w:cstheme="majorBidi"/>
                <w:b/>
                <w:bCs/>
                <w:color w:val="000000" w:themeColor="text1"/>
                <w:kern w:val="28"/>
                <w:lang w:val="en-US"/>
              </w:rPr>
            </w:pPr>
          </w:p>
        </w:tc>
      </w:tr>
      <w:tr w:rsidR="00600D39" w:rsidRPr="001F2C11" w14:paraId="36D76521" w14:textId="77777777" w:rsidTr="005A3A8C">
        <w:tc>
          <w:tcPr>
            <w:tcW w:w="3780" w:type="dxa"/>
            <w:vAlign w:val="bottom"/>
          </w:tcPr>
          <w:p w14:paraId="53159304" w14:textId="0F2D76AF" w:rsidR="00600D39" w:rsidRPr="001F2C11" w:rsidRDefault="00600D39" w:rsidP="00600D39">
            <w:pPr>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 xml:space="preserve">ตราสารอนุพันธ์ </w:t>
            </w:r>
          </w:p>
        </w:tc>
        <w:tc>
          <w:tcPr>
            <w:tcW w:w="1311" w:type="dxa"/>
          </w:tcPr>
          <w:p w14:paraId="7DB5DCC3"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209" w:type="dxa"/>
          </w:tcPr>
          <w:p w14:paraId="44E3281D"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312" w:type="dxa"/>
          </w:tcPr>
          <w:p w14:paraId="5986C35D" w14:textId="77777777" w:rsidR="00600D39" w:rsidRPr="001F2C11" w:rsidRDefault="00600D39" w:rsidP="00600D39">
            <w:pPr>
              <w:tabs>
                <w:tab w:val="decimal" w:pos="879"/>
              </w:tabs>
              <w:rPr>
                <w:rFonts w:asciiTheme="majorBidi" w:hAnsiTheme="majorBidi" w:cstheme="majorBidi"/>
                <w:color w:val="000000" w:themeColor="text1"/>
                <w:kern w:val="28"/>
                <w:lang w:val="en-US"/>
              </w:rPr>
            </w:pPr>
          </w:p>
        </w:tc>
        <w:tc>
          <w:tcPr>
            <w:tcW w:w="1478" w:type="dxa"/>
          </w:tcPr>
          <w:p w14:paraId="2201B708" w14:textId="77777777" w:rsidR="00600D39" w:rsidRPr="001F2C11" w:rsidRDefault="00600D39" w:rsidP="00600D39">
            <w:pPr>
              <w:tabs>
                <w:tab w:val="decimal" w:pos="879"/>
              </w:tabs>
              <w:rPr>
                <w:rFonts w:asciiTheme="majorBidi" w:hAnsiTheme="majorBidi" w:cstheme="majorBidi"/>
                <w:b/>
                <w:bCs/>
                <w:color w:val="000000" w:themeColor="text1"/>
                <w:kern w:val="28"/>
                <w:lang w:val="en-US"/>
              </w:rPr>
            </w:pPr>
          </w:p>
        </w:tc>
      </w:tr>
      <w:tr w:rsidR="00600D39" w:rsidRPr="001F2C11" w14:paraId="74BF4625" w14:textId="77777777" w:rsidTr="005A3A8C">
        <w:tc>
          <w:tcPr>
            <w:tcW w:w="3780" w:type="dxa"/>
            <w:vAlign w:val="bottom"/>
          </w:tcPr>
          <w:p w14:paraId="45A9D561" w14:textId="5E2EE114" w:rsidR="00600D39" w:rsidRPr="001F2C11" w:rsidRDefault="00600D39" w:rsidP="00600D39">
            <w:pPr>
              <w:ind w:left="342" w:hanging="90"/>
              <w:rPr>
                <w:rFonts w:asciiTheme="majorBidi" w:hAnsiTheme="majorBidi" w:cstheme="majorBidi"/>
                <w:color w:val="000000" w:themeColor="text1"/>
                <w:kern w:val="28"/>
                <w:cs/>
              </w:rPr>
            </w:pPr>
            <w:r w:rsidRPr="001F2C11">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F6BBF6F" w14:textId="01905E33"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209" w:type="dxa"/>
          </w:tcPr>
          <w:p w14:paraId="039BCCF6" w14:textId="1A7A8ECA"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21</w:t>
            </w:r>
          </w:p>
        </w:tc>
        <w:tc>
          <w:tcPr>
            <w:tcW w:w="1312" w:type="dxa"/>
          </w:tcPr>
          <w:p w14:paraId="0B129F5C" w14:textId="6AC4A111" w:rsidR="00600D39" w:rsidRPr="001F2C11" w:rsidRDefault="00600D39" w:rsidP="00600D39">
            <w:pPr>
              <w:tabs>
                <w:tab w:val="decimal" w:pos="879"/>
              </w:tabs>
              <w:rPr>
                <w:rFonts w:asciiTheme="majorBidi" w:hAnsiTheme="majorBidi" w:cstheme="majorBidi"/>
                <w:color w:val="000000" w:themeColor="text1"/>
                <w:kern w:val="28"/>
                <w:lang w:val="en-US"/>
              </w:rPr>
            </w:pPr>
            <w:r w:rsidRPr="001F2C11">
              <w:rPr>
                <w:rFonts w:asciiTheme="majorBidi" w:hAnsiTheme="majorBidi" w:cstheme="majorBidi"/>
                <w:color w:val="000000" w:themeColor="text1"/>
                <w:kern w:val="28"/>
                <w:lang w:val="en-US"/>
              </w:rPr>
              <w:t>-</w:t>
            </w:r>
          </w:p>
        </w:tc>
        <w:tc>
          <w:tcPr>
            <w:tcW w:w="1478" w:type="dxa"/>
          </w:tcPr>
          <w:p w14:paraId="6478436B" w14:textId="1463EBAC" w:rsidR="00600D39" w:rsidRPr="001F2C11" w:rsidRDefault="00600D39" w:rsidP="00600D39">
            <w:pPr>
              <w:tabs>
                <w:tab w:val="decimal" w:pos="879"/>
              </w:tabs>
              <w:rPr>
                <w:rFonts w:asciiTheme="majorBidi" w:hAnsiTheme="majorBidi" w:cstheme="majorBidi"/>
                <w:b/>
                <w:bCs/>
                <w:color w:val="000000" w:themeColor="text1"/>
                <w:kern w:val="28"/>
                <w:lang w:val="en-US"/>
              </w:rPr>
            </w:pPr>
            <w:r w:rsidRPr="001F2C11">
              <w:rPr>
                <w:rFonts w:asciiTheme="majorBidi" w:hAnsiTheme="majorBidi" w:cstheme="majorBidi"/>
                <w:b/>
                <w:bCs/>
                <w:color w:val="000000" w:themeColor="text1"/>
                <w:kern w:val="28"/>
                <w:lang w:val="en-US"/>
              </w:rPr>
              <w:t>21</w:t>
            </w:r>
          </w:p>
        </w:tc>
      </w:tr>
    </w:tbl>
    <w:p w14:paraId="102E8F83" w14:textId="77777777" w:rsidR="0000399C" w:rsidRDefault="0000399C">
      <w:r>
        <w:rPr>
          <w:cs/>
        </w:rPr>
        <w:br w:type="page"/>
      </w:r>
    </w:p>
    <w:tbl>
      <w:tblPr>
        <w:tblW w:w="9090" w:type="dxa"/>
        <w:tblInd w:w="450" w:type="dxa"/>
        <w:tblLayout w:type="fixed"/>
        <w:tblLook w:val="04A0" w:firstRow="1" w:lastRow="0" w:firstColumn="1" w:lastColumn="0" w:noHBand="0" w:noVBand="1"/>
      </w:tblPr>
      <w:tblGrid>
        <w:gridCol w:w="3780"/>
        <w:gridCol w:w="1311"/>
        <w:gridCol w:w="1209"/>
        <w:gridCol w:w="1312"/>
        <w:gridCol w:w="1478"/>
      </w:tblGrid>
      <w:tr w:rsidR="000A1F6F" w:rsidRPr="00046620" w14:paraId="021E73C5" w14:textId="77777777" w:rsidTr="005A3A8C">
        <w:trPr>
          <w:tblHeader/>
        </w:trPr>
        <w:tc>
          <w:tcPr>
            <w:tcW w:w="9090" w:type="dxa"/>
            <w:gridSpan w:val="5"/>
            <w:vAlign w:val="bottom"/>
            <w:hideMark/>
          </w:tcPr>
          <w:p w14:paraId="1BFE3405" w14:textId="3FED5DA6" w:rsidR="000A1F6F" w:rsidRPr="00046620" w:rsidRDefault="000A1F6F" w:rsidP="00543D61">
            <w:pPr>
              <w:spacing w:before="120"/>
              <w:jc w:val="right"/>
              <w:rPr>
                <w:rFonts w:asciiTheme="majorBidi" w:hAnsiTheme="majorBidi" w:cstheme="majorBidi"/>
                <w:color w:val="000000" w:themeColor="text1"/>
                <w:kern w:val="28"/>
                <w:cs/>
              </w:rPr>
            </w:pPr>
            <w:r w:rsidRPr="00046620">
              <w:rPr>
                <w:rFonts w:asciiTheme="majorBidi" w:hAnsiTheme="majorBidi" w:cstheme="majorBidi"/>
                <w:color w:val="000000" w:themeColor="text1"/>
                <w:kern w:val="28"/>
              </w:rPr>
              <w:lastRenderedPageBreak/>
              <w:t>(</w:t>
            </w:r>
            <w:r w:rsidRPr="00046620">
              <w:rPr>
                <w:rFonts w:asciiTheme="majorBidi" w:hAnsiTheme="majorBidi" w:cstheme="majorBidi"/>
                <w:color w:val="000000" w:themeColor="text1"/>
                <w:kern w:val="28"/>
                <w:cs/>
              </w:rPr>
              <w:t>หน่วย</w:t>
            </w:r>
            <w:r w:rsidRPr="00046620">
              <w:rPr>
                <w:rFonts w:asciiTheme="majorBidi" w:hAnsiTheme="majorBidi" w:cstheme="majorBidi"/>
                <w:color w:val="000000" w:themeColor="text1"/>
                <w:kern w:val="28"/>
              </w:rPr>
              <w:t xml:space="preserve">: </w:t>
            </w:r>
            <w:r w:rsidRPr="00046620">
              <w:rPr>
                <w:rFonts w:asciiTheme="majorBidi" w:hAnsiTheme="majorBidi" w:cstheme="majorBidi"/>
                <w:color w:val="000000" w:themeColor="text1"/>
                <w:kern w:val="28"/>
                <w:cs/>
              </w:rPr>
              <w:t>พันบาท</w:t>
            </w:r>
            <w:r w:rsidRPr="00046620">
              <w:rPr>
                <w:rFonts w:asciiTheme="majorBidi" w:hAnsiTheme="majorBidi" w:cstheme="majorBidi"/>
                <w:color w:val="000000" w:themeColor="text1"/>
                <w:kern w:val="28"/>
              </w:rPr>
              <w:t>)</w:t>
            </w:r>
          </w:p>
        </w:tc>
      </w:tr>
      <w:tr w:rsidR="000A1F6F" w:rsidRPr="00046620" w14:paraId="710FAC1E" w14:textId="77777777" w:rsidTr="005A3A8C">
        <w:trPr>
          <w:tblHeader/>
        </w:trPr>
        <w:tc>
          <w:tcPr>
            <w:tcW w:w="3780" w:type="dxa"/>
            <w:vAlign w:val="bottom"/>
          </w:tcPr>
          <w:p w14:paraId="654BF8C6" w14:textId="77777777" w:rsidR="000A1F6F" w:rsidRPr="00046620" w:rsidRDefault="000A1F6F">
            <w:pPr>
              <w:ind w:left="243" w:hanging="180"/>
              <w:rPr>
                <w:rFonts w:asciiTheme="majorBidi" w:hAnsiTheme="majorBidi" w:cstheme="majorBidi"/>
                <w:color w:val="000000" w:themeColor="text1"/>
                <w:kern w:val="28"/>
              </w:rPr>
            </w:pPr>
          </w:p>
        </w:tc>
        <w:tc>
          <w:tcPr>
            <w:tcW w:w="5310" w:type="dxa"/>
            <w:gridSpan w:val="4"/>
            <w:hideMark/>
          </w:tcPr>
          <w:p w14:paraId="2E93A437" w14:textId="77777777" w:rsidR="000A1F6F" w:rsidRPr="00046620" w:rsidRDefault="000A1F6F">
            <w:pPr>
              <w:pBdr>
                <w:bottom w:val="single" w:sz="4" w:space="1" w:color="auto"/>
              </w:pBdr>
              <w:jc w:val="center"/>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งบการเงินเฉพาะกิจการ</w:t>
            </w:r>
          </w:p>
        </w:tc>
      </w:tr>
      <w:tr w:rsidR="000A1F6F" w:rsidRPr="00046620" w14:paraId="4D04A741" w14:textId="77777777" w:rsidTr="005A3A8C">
        <w:trPr>
          <w:tblHeader/>
        </w:trPr>
        <w:tc>
          <w:tcPr>
            <w:tcW w:w="3780" w:type="dxa"/>
            <w:vAlign w:val="bottom"/>
          </w:tcPr>
          <w:p w14:paraId="014AE873" w14:textId="77777777" w:rsidR="000A1F6F" w:rsidRPr="00046620" w:rsidRDefault="000A1F6F">
            <w:pPr>
              <w:ind w:left="243" w:hanging="180"/>
              <w:rPr>
                <w:rFonts w:asciiTheme="majorBidi" w:hAnsiTheme="majorBidi" w:cstheme="majorBidi"/>
                <w:color w:val="000000" w:themeColor="text1"/>
                <w:kern w:val="28"/>
              </w:rPr>
            </w:pPr>
          </w:p>
        </w:tc>
        <w:tc>
          <w:tcPr>
            <w:tcW w:w="5310" w:type="dxa"/>
            <w:gridSpan w:val="4"/>
          </w:tcPr>
          <w:p w14:paraId="31C42678" w14:textId="77777777" w:rsidR="000A1F6F" w:rsidRPr="00046620" w:rsidRDefault="000A1F6F">
            <w:pPr>
              <w:pBdr>
                <w:bottom w:val="single" w:sz="4" w:space="1" w:color="auto"/>
              </w:pBdr>
              <w:jc w:val="center"/>
              <w:rPr>
                <w:rFonts w:asciiTheme="majorBidi" w:hAnsiTheme="majorBidi" w:cstheme="majorBidi"/>
                <w:color w:val="000000" w:themeColor="text1"/>
                <w:kern w:val="28"/>
                <w:lang w:val="en-US"/>
              </w:rPr>
            </w:pPr>
            <w:r w:rsidRPr="00046620">
              <w:rPr>
                <w:rFonts w:asciiTheme="majorBidi" w:hAnsiTheme="majorBidi" w:cstheme="majorBidi"/>
                <w:lang w:val="en-US"/>
              </w:rPr>
              <w:t>31</w:t>
            </w:r>
            <w:r w:rsidRPr="00046620">
              <w:rPr>
                <w:rFonts w:asciiTheme="majorBidi" w:hAnsiTheme="majorBidi" w:cstheme="majorBidi" w:hint="cs"/>
                <w:cs/>
                <w:lang w:val="en-US"/>
              </w:rPr>
              <w:t xml:space="preserve"> ธันวาคม</w:t>
            </w:r>
            <w:r w:rsidRPr="00046620">
              <w:rPr>
                <w:rFonts w:asciiTheme="majorBidi" w:hAnsiTheme="majorBidi" w:cstheme="majorBidi"/>
                <w:cs/>
              </w:rPr>
              <w:t xml:space="preserve"> </w:t>
            </w:r>
            <w:r w:rsidRPr="00046620">
              <w:rPr>
                <w:rFonts w:asciiTheme="majorBidi" w:hAnsiTheme="majorBidi" w:cstheme="majorBidi"/>
                <w:lang w:val="en-US"/>
              </w:rPr>
              <w:t>2567</w:t>
            </w:r>
          </w:p>
        </w:tc>
      </w:tr>
      <w:tr w:rsidR="000A1F6F" w:rsidRPr="00046620" w14:paraId="447FFFC9" w14:textId="77777777" w:rsidTr="005A3A8C">
        <w:trPr>
          <w:tblHeader/>
        </w:trPr>
        <w:tc>
          <w:tcPr>
            <w:tcW w:w="3780" w:type="dxa"/>
            <w:vAlign w:val="bottom"/>
          </w:tcPr>
          <w:p w14:paraId="46914FE7" w14:textId="77777777" w:rsidR="000A1F6F" w:rsidRPr="00046620" w:rsidRDefault="000A1F6F">
            <w:pPr>
              <w:ind w:left="243" w:hanging="180"/>
              <w:rPr>
                <w:rFonts w:asciiTheme="majorBidi" w:hAnsiTheme="majorBidi" w:cstheme="majorBidi"/>
                <w:color w:val="000000" w:themeColor="text1"/>
                <w:kern w:val="28"/>
              </w:rPr>
            </w:pPr>
          </w:p>
        </w:tc>
        <w:tc>
          <w:tcPr>
            <w:tcW w:w="1311" w:type="dxa"/>
            <w:hideMark/>
          </w:tcPr>
          <w:p w14:paraId="4FB326A3"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1</w:t>
            </w:r>
          </w:p>
        </w:tc>
        <w:tc>
          <w:tcPr>
            <w:tcW w:w="1209" w:type="dxa"/>
            <w:hideMark/>
          </w:tcPr>
          <w:p w14:paraId="26DE0D43"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2</w:t>
            </w:r>
          </w:p>
        </w:tc>
        <w:tc>
          <w:tcPr>
            <w:tcW w:w="1312" w:type="dxa"/>
            <w:vAlign w:val="bottom"/>
            <w:hideMark/>
          </w:tcPr>
          <w:p w14:paraId="2FAF9936" w14:textId="77777777" w:rsidR="000A1F6F" w:rsidRPr="00046620" w:rsidRDefault="000A1F6F">
            <w:pPr>
              <w:pBdr>
                <w:bottom w:val="single" w:sz="4" w:space="1" w:color="auto"/>
              </w:pBdr>
              <w:jc w:val="cente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ระดับ </w:t>
            </w:r>
            <w:r w:rsidRPr="00046620">
              <w:rPr>
                <w:rFonts w:asciiTheme="majorBidi" w:hAnsiTheme="majorBidi" w:cstheme="majorBidi"/>
                <w:color w:val="000000" w:themeColor="text1"/>
                <w:kern w:val="28"/>
                <w:lang w:val="en-US"/>
              </w:rPr>
              <w:t>3</w:t>
            </w:r>
          </w:p>
        </w:tc>
        <w:tc>
          <w:tcPr>
            <w:tcW w:w="1478" w:type="dxa"/>
            <w:vAlign w:val="bottom"/>
            <w:hideMark/>
          </w:tcPr>
          <w:p w14:paraId="7E95663C" w14:textId="77777777" w:rsidR="000A1F6F" w:rsidRPr="00046620" w:rsidRDefault="000A1F6F">
            <w:pPr>
              <w:pBdr>
                <w:bottom w:val="single" w:sz="4" w:space="1" w:color="auto"/>
              </w:pBdr>
              <w:jc w:val="center"/>
              <w:rPr>
                <w:rFonts w:asciiTheme="majorBidi" w:hAnsiTheme="majorBidi" w:cstheme="majorBidi"/>
                <w:b/>
                <w:bCs/>
                <w:color w:val="000000" w:themeColor="text1"/>
                <w:kern w:val="28"/>
              </w:rPr>
            </w:pPr>
            <w:r w:rsidRPr="00046620">
              <w:rPr>
                <w:rFonts w:asciiTheme="majorBidi" w:hAnsiTheme="majorBidi" w:cstheme="majorBidi"/>
                <w:b/>
                <w:bCs/>
                <w:color w:val="000000" w:themeColor="text1"/>
                <w:kern w:val="28"/>
                <w:cs/>
              </w:rPr>
              <w:t>รวม</w:t>
            </w:r>
          </w:p>
        </w:tc>
      </w:tr>
      <w:tr w:rsidR="00CB6EEE" w:rsidRPr="001F2C11" w14:paraId="7DD29DAE" w14:textId="77777777">
        <w:tc>
          <w:tcPr>
            <w:tcW w:w="3780" w:type="dxa"/>
            <w:vAlign w:val="bottom"/>
          </w:tcPr>
          <w:p w14:paraId="2D974396" w14:textId="77777777" w:rsidR="00CB6EEE" w:rsidRPr="001F2C11" w:rsidRDefault="00CB6EEE">
            <w:pPr>
              <w:ind w:left="243" w:hanging="180"/>
              <w:rPr>
                <w:rFonts w:asciiTheme="majorBidi" w:hAnsiTheme="majorBidi" w:cstheme="majorBidi"/>
                <w:color w:val="000000" w:themeColor="text1"/>
                <w:kern w:val="28"/>
              </w:rPr>
            </w:pPr>
          </w:p>
        </w:tc>
        <w:tc>
          <w:tcPr>
            <w:tcW w:w="1311" w:type="dxa"/>
          </w:tcPr>
          <w:p w14:paraId="1F089142" w14:textId="77777777" w:rsidR="00CB6EEE" w:rsidRPr="001F2C11" w:rsidRDefault="00CB6EEE">
            <w:pPr>
              <w:jc w:val="center"/>
              <w:rPr>
                <w:rFonts w:asciiTheme="majorBidi" w:hAnsiTheme="majorBidi" w:cstheme="majorBidi"/>
                <w:color w:val="000000" w:themeColor="text1"/>
                <w:kern w:val="28"/>
                <w:cs/>
              </w:rPr>
            </w:pPr>
          </w:p>
        </w:tc>
        <w:tc>
          <w:tcPr>
            <w:tcW w:w="1209" w:type="dxa"/>
          </w:tcPr>
          <w:p w14:paraId="26B95A8F" w14:textId="77777777" w:rsidR="00CB6EEE" w:rsidRPr="001F2C11" w:rsidRDefault="00CB6EEE">
            <w:pPr>
              <w:rPr>
                <w:rFonts w:asciiTheme="majorBidi" w:hAnsiTheme="majorBidi" w:cstheme="majorBidi"/>
                <w:color w:val="000000" w:themeColor="text1"/>
                <w:kern w:val="28"/>
                <w:cs/>
              </w:rPr>
            </w:pPr>
          </w:p>
        </w:tc>
        <w:tc>
          <w:tcPr>
            <w:tcW w:w="1312" w:type="dxa"/>
          </w:tcPr>
          <w:p w14:paraId="2FD3E1AA" w14:textId="77777777" w:rsidR="00CB6EEE" w:rsidRPr="001F2C11" w:rsidRDefault="00CB6EEE">
            <w:pPr>
              <w:jc w:val="center"/>
              <w:rPr>
                <w:rFonts w:asciiTheme="majorBidi" w:hAnsiTheme="majorBidi" w:cstheme="majorBidi"/>
                <w:color w:val="000000" w:themeColor="text1"/>
                <w:kern w:val="28"/>
                <w:cs/>
              </w:rPr>
            </w:pPr>
          </w:p>
        </w:tc>
        <w:tc>
          <w:tcPr>
            <w:tcW w:w="1478" w:type="dxa"/>
          </w:tcPr>
          <w:p w14:paraId="6E84F5B2" w14:textId="77777777" w:rsidR="00CB6EEE" w:rsidRPr="001F2C11" w:rsidRDefault="00CB6EEE">
            <w:pPr>
              <w:jc w:val="center"/>
              <w:rPr>
                <w:rFonts w:asciiTheme="majorBidi" w:hAnsiTheme="majorBidi" w:cstheme="majorBidi"/>
                <w:b/>
                <w:bCs/>
                <w:color w:val="000000" w:themeColor="text1"/>
                <w:kern w:val="28"/>
                <w:cs/>
              </w:rPr>
            </w:pPr>
            <w:r w:rsidRPr="001F2C11">
              <w:rPr>
                <w:rFonts w:asciiTheme="majorBidi" w:hAnsiTheme="majorBidi" w:cstheme="majorBidi" w:hint="cs"/>
                <w:color w:val="000000" w:themeColor="text1"/>
                <w:kern w:val="28"/>
                <w:cs/>
              </w:rPr>
              <w:t>(ตรวจสอบแล้ว)</w:t>
            </w:r>
          </w:p>
        </w:tc>
      </w:tr>
      <w:tr w:rsidR="000A1F6F" w:rsidRPr="00046620" w14:paraId="64648CB2" w14:textId="77777777" w:rsidTr="005A3A8C">
        <w:tc>
          <w:tcPr>
            <w:tcW w:w="9090" w:type="dxa"/>
            <w:gridSpan w:val="5"/>
            <w:vAlign w:val="bottom"/>
            <w:hideMark/>
          </w:tcPr>
          <w:p w14:paraId="7D84A2C0" w14:textId="77777777" w:rsidR="000A1F6F" w:rsidRPr="00046620" w:rsidRDefault="000A1F6F">
            <w:pPr>
              <w:tabs>
                <w:tab w:val="right" w:pos="1422"/>
              </w:tabs>
              <w:ind w:hanging="18"/>
              <w:rPr>
                <w:rFonts w:asciiTheme="majorBidi" w:hAnsiTheme="majorBidi" w:cstheme="majorBidi"/>
                <w:b/>
                <w:bCs/>
                <w:color w:val="000000" w:themeColor="text1"/>
                <w:kern w:val="28"/>
              </w:rPr>
            </w:pPr>
            <w:r w:rsidRPr="00046620">
              <w:rPr>
                <w:rFonts w:asciiTheme="majorBidi" w:hAnsiTheme="majorBidi" w:cstheme="majorBidi" w:hint="cs"/>
                <w:b/>
                <w:bCs/>
                <w:color w:val="000000" w:themeColor="text1"/>
                <w:kern w:val="28"/>
                <w:cs/>
              </w:rPr>
              <w:t>สินทรัพย์</w:t>
            </w:r>
            <w:r w:rsidRPr="00046620">
              <w:rPr>
                <w:rFonts w:asciiTheme="majorBidi" w:hAnsiTheme="majorBidi" w:cstheme="majorBidi"/>
                <w:b/>
                <w:bCs/>
                <w:color w:val="000000" w:themeColor="text1"/>
                <w:kern w:val="28"/>
                <w:cs/>
              </w:rPr>
              <w:t xml:space="preserve">ที่วัดมูลค่าด้วยมูลค่ายุติธรรม </w:t>
            </w:r>
          </w:p>
        </w:tc>
      </w:tr>
      <w:tr w:rsidR="000A1F6F" w:rsidRPr="00046620" w14:paraId="2E6DCE77" w14:textId="77777777" w:rsidTr="005A3A8C">
        <w:trPr>
          <w:trHeight w:val="81"/>
        </w:trPr>
        <w:tc>
          <w:tcPr>
            <w:tcW w:w="3780" w:type="dxa"/>
            <w:vAlign w:val="bottom"/>
            <w:hideMark/>
          </w:tcPr>
          <w:p w14:paraId="007666B4" w14:textId="77777777" w:rsidR="000A1F6F" w:rsidRPr="00046620" w:rsidRDefault="000A1F6F">
            <w:pPr>
              <w:rPr>
                <w:rFonts w:asciiTheme="majorBidi" w:hAnsiTheme="majorBidi" w:cstheme="majorBidi"/>
                <w:color w:val="000000" w:themeColor="text1"/>
                <w:kern w:val="28"/>
              </w:rPr>
            </w:pPr>
            <w:r w:rsidRPr="00046620">
              <w:rPr>
                <w:rFonts w:asciiTheme="majorBidi" w:hAnsiTheme="majorBidi" w:cstheme="majorBidi"/>
                <w:color w:val="000000" w:themeColor="text1"/>
                <w:kern w:val="28"/>
                <w:cs/>
              </w:rPr>
              <w:t xml:space="preserve">ตราสารอนุพันธ์ </w:t>
            </w:r>
          </w:p>
        </w:tc>
        <w:tc>
          <w:tcPr>
            <w:tcW w:w="1311" w:type="dxa"/>
          </w:tcPr>
          <w:p w14:paraId="594EB94B"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209" w:type="dxa"/>
          </w:tcPr>
          <w:p w14:paraId="3C274B0A"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312" w:type="dxa"/>
          </w:tcPr>
          <w:p w14:paraId="4A7686F0" w14:textId="77777777" w:rsidR="000A1F6F" w:rsidRPr="00046620" w:rsidRDefault="000A1F6F">
            <w:pPr>
              <w:tabs>
                <w:tab w:val="decimal" w:pos="879"/>
              </w:tabs>
              <w:ind w:hanging="18"/>
              <w:rPr>
                <w:rFonts w:asciiTheme="majorBidi" w:hAnsiTheme="majorBidi" w:cstheme="majorBidi"/>
                <w:color w:val="000000" w:themeColor="text1"/>
                <w:kern w:val="28"/>
                <w:cs/>
              </w:rPr>
            </w:pPr>
          </w:p>
        </w:tc>
        <w:tc>
          <w:tcPr>
            <w:tcW w:w="1478" w:type="dxa"/>
          </w:tcPr>
          <w:p w14:paraId="402389E4" w14:textId="77777777" w:rsidR="000A1F6F" w:rsidRPr="00046620" w:rsidRDefault="000A1F6F">
            <w:pPr>
              <w:tabs>
                <w:tab w:val="decimal" w:pos="879"/>
              </w:tabs>
              <w:ind w:hanging="18"/>
              <w:rPr>
                <w:rFonts w:asciiTheme="majorBidi" w:hAnsiTheme="majorBidi" w:cstheme="majorBidi"/>
                <w:color w:val="000000" w:themeColor="text1"/>
                <w:kern w:val="28"/>
              </w:rPr>
            </w:pPr>
          </w:p>
        </w:tc>
      </w:tr>
      <w:tr w:rsidR="000A1F6F" w:rsidRPr="00046620" w14:paraId="376DB3FB" w14:textId="77777777" w:rsidTr="005A3A8C">
        <w:tc>
          <w:tcPr>
            <w:tcW w:w="3780" w:type="dxa"/>
            <w:vAlign w:val="bottom"/>
            <w:hideMark/>
          </w:tcPr>
          <w:p w14:paraId="45966E84" w14:textId="77777777" w:rsidR="000A1F6F" w:rsidRPr="00046620" w:rsidRDefault="000A1F6F">
            <w:pPr>
              <w:ind w:left="342" w:hanging="90"/>
              <w:rPr>
                <w:rFonts w:asciiTheme="majorBidi" w:hAnsiTheme="majorBidi" w:cstheme="majorBidi"/>
                <w:color w:val="000000" w:themeColor="text1"/>
                <w:kern w:val="28"/>
                <w:cs/>
              </w:rPr>
            </w:pPr>
            <w:r w:rsidRPr="00046620">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371A9C24" w14:textId="77777777" w:rsidR="000A1F6F" w:rsidRPr="00046620" w:rsidRDefault="000A1F6F">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hint="cs"/>
                <w:color w:val="000000" w:themeColor="text1"/>
                <w:kern w:val="28"/>
                <w:cs/>
              </w:rPr>
              <w:t>-</w:t>
            </w:r>
          </w:p>
        </w:tc>
        <w:tc>
          <w:tcPr>
            <w:tcW w:w="1209" w:type="dxa"/>
            <w:hideMark/>
          </w:tcPr>
          <w:p w14:paraId="12E4D0EC" w14:textId="77777777" w:rsidR="000A1F6F" w:rsidRPr="00046620" w:rsidRDefault="000A1F6F">
            <w:pPr>
              <w:tabs>
                <w:tab w:val="decimal" w:pos="879"/>
              </w:tabs>
              <w:ind w:hanging="18"/>
              <w:rPr>
                <w:rFonts w:asciiTheme="majorBidi" w:hAnsiTheme="majorBidi" w:cstheme="majorBidi"/>
                <w:color w:val="000000" w:themeColor="text1"/>
                <w:kern w:val="28"/>
                <w:lang w:val="en-US"/>
              </w:rPr>
            </w:pPr>
            <w:r w:rsidRPr="00046620">
              <w:rPr>
                <w:rFonts w:asciiTheme="majorBidi" w:hAnsiTheme="majorBidi" w:cstheme="majorBidi"/>
                <w:color w:val="000000" w:themeColor="text1"/>
                <w:kern w:val="28"/>
                <w:lang w:val="en-US"/>
              </w:rPr>
              <w:t>157</w:t>
            </w:r>
          </w:p>
        </w:tc>
        <w:tc>
          <w:tcPr>
            <w:tcW w:w="1312" w:type="dxa"/>
          </w:tcPr>
          <w:p w14:paraId="6F2F97EB" w14:textId="77777777" w:rsidR="000A1F6F" w:rsidRPr="00046620" w:rsidRDefault="000A1F6F">
            <w:pPr>
              <w:tabs>
                <w:tab w:val="decimal" w:pos="879"/>
              </w:tabs>
              <w:ind w:hanging="18"/>
              <w:rPr>
                <w:rFonts w:asciiTheme="majorBidi" w:hAnsiTheme="majorBidi" w:cstheme="majorBidi"/>
                <w:color w:val="000000" w:themeColor="text1"/>
                <w:kern w:val="28"/>
                <w:cs/>
              </w:rPr>
            </w:pPr>
            <w:r w:rsidRPr="00046620">
              <w:rPr>
                <w:rFonts w:asciiTheme="majorBidi" w:hAnsiTheme="majorBidi" w:cstheme="majorBidi" w:hint="cs"/>
                <w:color w:val="000000" w:themeColor="text1"/>
                <w:kern w:val="28"/>
                <w:cs/>
              </w:rPr>
              <w:t>-</w:t>
            </w:r>
          </w:p>
        </w:tc>
        <w:tc>
          <w:tcPr>
            <w:tcW w:w="1478" w:type="dxa"/>
            <w:hideMark/>
          </w:tcPr>
          <w:p w14:paraId="0FE3F654" w14:textId="77777777" w:rsidR="000A1F6F" w:rsidRPr="00046620" w:rsidRDefault="000A1F6F">
            <w:pPr>
              <w:tabs>
                <w:tab w:val="decimal" w:pos="879"/>
              </w:tabs>
              <w:ind w:hanging="18"/>
              <w:rPr>
                <w:rFonts w:asciiTheme="majorBidi" w:hAnsiTheme="majorBidi" w:cstheme="majorBidi"/>
                <w:b/>
                <w:bCs/>
                <w:color w:val="000000" w:themeColor="text1"/>
                <w:kern w:val="28"/>
                <w:cs/>
                <w:lang w:val="en-US"/>
              </w:rPr>
            </w:pPr>
            <w:r w:rsidRPr="00046620">
              <w:rPr>
                <w:rFonts w:asciiTheme="majorBidi" w:hAnsiTheme="majorBidi" w:cstheme="majorBidi"/>
                <w:b/>
                <w:bCs/>
                <w:color w:val="000000" w:themeColor="text1"/>
                <w:kern w:val="28"/>
                <w:lang w:val="en-US"/>
              </w:rPr>
              <w:t>157</w:t>
            </w:r>
          </w:p>
        </w:tc>
      </w:tr>
    </w:tbl>
    <w:p w14:paraId="2A72BAEC" w14:textId="3F8BF585" w:rsidR="007F7A35" w:rsidRDefault="00B17F09" w:rsidP="006C0918">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1F2C11">
        <w:rPr>
          <w:rFonts w:asciiTheme="majorBidi" w:eastAsia="Calibri" w:hAnsiTheme="majorBidi" w:cstheme="majorBidi"/>
          <w:color w:val="000000" w:themeColor="text1"/>
          <w:sz w:val="32"/>
          <w:szCs w:val="32"/>
          <w:cs/>
        </w:rPr>
        <w:tab/>
      </w:r>
      <w:r w:rsidR="007F7A35" w:rsidRPr="001F2C11">
        <w:rPr>
          <w:rFonts w:asciiTheme="majorBidi" w:eastAsia="Calibri" w:hAnsiTheme="majorBidi" w:cstheme="majorBidi"/>
          <w:color w:val="000000" w:themeColor="text1"/>
          <w:sz w:val="32"/>
          <w:szCs w:val="32"/>
          <w:cs/>
        </w:rPr>
        <w:t xml:space="preserve">ในระหว่างงวดปัจจุบัน </w:t>
      </w:r>
      <w:r w:rsidR="003F1114" w:rsidRPr="001F2C11">
        <w:rPr>
          <w:rFonts w:asciiTheme="majorBidi" w:eastAsia="Calibri" w:hAnsiTheme="majorBidi" w:cstheme="majorBidi" w:hint="cs"/>
          <w:color w:val="000000" w:themeColor="text1"/>
          <w:sz w:val="32"/>
          <w:szCs w:val="32"/>
          <w:cs/>
        </w:rPr>
        <w:t>กลุ่มบริษัท</w:t>
      </w:r>
      <w:r w:rsidR="007F7A35" w:rsidRPr="001F2C11">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4E9E2DA8" w14:textId="77777777" w:rsidR="00444B61" w:rsidRPr="001F2E2D" w:rsidRDefault="00444B61" w:rsidP="00444B61">
      <w:pPr>
        <w:tabs>
          <w:tab w:val="left" w:pos="540"/>
        </w:tabs>
        <w:spacing w:before="12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17</w:t>
      </w:r>
      <w:r w:rsidRPr="001F2E2D">
        <w:rPr>
          <w:rFonts w:asciiTheme="majorBidi" w:hAnsiTheme="majorBidi" w:cstheme="majorBidi" w:hint="cs"/>
          <w:b/>
          <w:bCs/>
          <w:sz w:val="32"/>
          <w:szCs w:val="32"/>
          <w:cs/>
          <w:lang w:val="en-US"/>
        </w:rPr>
        <w:t>.</w:t>
      </w:r>
      <w:r w:rsidRPr="001F2E2D">
        <w:rPr>
          <w:rFonts w:asciiTheme="majorBidi" w:hAnsiTheme="majorBidi" w:cstheme="majorBidi"/>
          <w:b/>
          <w:bCs/>
          <w:sz w:val="32"/>
          <w:szCs w:val="32"/>
          <w:lang w:val="en-US"/>
        </w:rPr>
        <w:tab/>
      </w:r>
      <w:r w:rsidRPr="001F2E2D">
        <w:rPr>
          <w:rFonts w:asciiTheme="majorBidi" w:hAnsiTheme="majorBidi" w:cstheme="majorBidi" w:hint="cs"/>
          <w:b/>
          <w:bCs/>
          <w:sz w:val="32"/>
          <w:szCs w:val="32"/>
          <w:cs/>
          <w:lang w:val="en-US"/>
        </w:rPr>
        <w:t>เงินปันผล</w:t>
      </w:r>
    </w:p>
    <w:p w14:paraId="254A651E" w14:textId="77777777" w:rsidR="00444B61" w:rsidRPr="001F2E2D" w:rsidRDefault="00444B61" w:rsidP="00444B61">
      <w:pPr>
        <w:tabs>
          <w:tab w:val="left" w:pos="540"/>
        </w:tabs>
        <w:spacing w:before="120" w:after="120"/>
        <w:ind w:left="547" w:hanging="547"/>
        <w:jc w:val="thaiDistribute"/>
        <w:rPr>
          <w:rFonts w:asciiTheme="majorBidi" w:eastAsia="Calibri" w:hAnsiTheme="majorBidi" w:cstheme="majorBidi"/>
          <w:color w:val="000000" w:themeColor="text1"/>
          <w:sz w:val="32"/>
          <w:szCs w:val="32"/>
          <w:lang w:val="en-US"/>
        </w:rPr>
      </w:pPr>
      <w:r w:rsidRPr="001F2E2D">
        <w:rPr>
          <w:rFonts w:asciiTheme="majorBidi" w:eastAsia="Calibri" w:hAnsiTheme="majorBidi" w:cstheme="majorBidi"/>
          <w:color w:val="000000" w:themeColor="text1"/>
          <w:sz w:val="32"/>
          <w:szCs w:val="32"/>
          <w:cs/>
        </w:rPr>
        <w:tab/>
      </w:r>
      <w:r w:rsidRPr="001F2E2D">
        <w:rPr>
          <w:rFonts w:asciiTheme="majorBidi" w:eastAsia="Calibri" w:hAnsiTheme="majorBidi" w:cstheme="majorBidi" w:hint="cs"/>
          <w:color w:val="000000" w:themeColor="text1"/>
          <w:sz w:val="32"/>
          <w:szCs w:val="32"/>
          <w:cs/>
        </w:rPr>
        <w:t>เงินปันผลที่ประกาศจ่ายในระหว่างงวด</w:t>
      </w:r>
      <w:r>
        <w:rPr>
          <w:rFonts w:asciiTheme="majorBidi" w:eastAsia="Calibri" w:hAnsiTheme="majorBidi" w:cstheme="majorBidi" w:hint="cs"/>
          <w:color w:val="000000" w:themeColor="text1"/>
          <w:sz w:val="32"/>
          <w:szCs w:val="32"/>
          <w:cs/>
        </w:rPr>
        <w:t>เก้า</w:t>
      </w:r>
      <w:r w:rsidRPr="001F2E2D">
        <w:rPr>
          <w:rFonts w:asciiTheme="majorBidi" w:eastAsia="Calibri" w:hAnsiTheme="majorBidi" w:cstheme="majorBidi" w:hint="cs"/>
          <w:color w:val="000000" w:themeColor="text1"/>
          <w:sz w:val="32"/>
          <w:szCs w:val="32"/>
          <w:cs/>
        </w:rPr>
        <w:t>เดือนสิ้นสุดวันที่</w:t>
      </w:r>
      <w:r w:rsidRPr="001F2E2D">
        <w:rPr>
          <w:rFonts w:asciiTheme="majorBidi" w:eastAsia="Calibri" w:hAnsiTheme="majorBidi" w:cstheme="majorBidi"/>
          <w:color w:val="000000" w:themeColor="text1"/>
          <w:sz w:val="32"/>
          <w:szCs w:val="32"/>
          <w:lang w:val="en-US"/>
        </w:rPr>
        <w:t xml:space="preserve"> 30</w:t>
      </w:r>
      <w:r w:rsidRPr="001F2E2D">
        <w:rPr>
          <w:rFonts w:asciiTheme="majorBidi" w:eastAsia="Calibri" w:hAnsiTheme="majorBidi" w:cstheme="majorBidi" w:hint="cs"/>
          <w:color w:val="000000" w:themeColor="text1"/>
          <w:sz w:val="32"/>
          <w:szCs w:val="32"/>
          <w:cs/>
          <w:lang w:val="en-US"/>
        </w:rPr>
        <w:t xml:space="preserve"> </w:t>
      </w:r>
      <w:r>
        <w:rPr>
          <w:rFonts w:asciiTheme="majorBidi" w:hAnsiTheme="majorBidi" w:cstheme="majorBidi" w:hint="cs"/>
          <w:sz w:val="32"/>
          <w:szCs w:val="32"/>
          <w:cs/>
          <w:lang w:val="en-US"/>
        </w:rPr>
        <w:t>กันยายน</w:t>
      </w:r>
      <w:r w:rsidRPr="008A61FA">
        <w:rPr>
          <w:rFonts w:asciiTheme="majorBidi" w:hAnsiTheme="majorBidi" w:cstheme="majorBidi"/>
          <w:sz w:val="32"/>
          <w:szCs w:val="32"/>
          <w:cs/>
        </w:rPr>
        <w:t xml:space="preserve"> </w:t>
      </w:r>
      <w:r w:rsidRPr="001F2E2D">
        <w:rPr>
          <w:rFonts w:asciiTheme="majorBidi" w:eastAsia="Calibri" w:hAnsiTheme="majorBidi" w:cstheme="majorBidi"/>
          <w:color w:val="000000" w:themeColor="text1"/>
          <w:sz w:val="32"/>
          <w:szCs w:val="32"/>
          <w:lang w:val="en-US"/>
        </w:rPr>
        <w:t>256</w:t>
      </w:r>
      <w:r>
        <w:rPr>
          <w:rFonts w:asciiTheme="majorBidi" w:eastAsia="Calibri" w:hAnsiTheme="majorBidi" w:cstheme="majorBidi"/>
          <w:color w:val="000000" w:themeColor="text1"/>
          <w:sz w:val="32"/>
          <w:szCs w:val="32"/>
          <w:lang w:val="en-US"/>
        </w:rPr>
        <w:t>8</w:t>
      </w:r>
      <w:r w:rsidRPr="001F2E2D">
        <w:rPr>
          <w:rFonts w:asciiTheme="majorBidi" w:eastAsia="Calibri" w:hAnsiTheme="majorBidi" w:cstheme="majorBidi" w:hint="cs"/>
          <w:color w:val="000000" w:themeColor="text1"/>
          <w:sz w:val="32"/>
          <w:szCs w:val="32"/>
          <w:cs/>
          <w:lang w:val="en-US"/>
        </w:rPr>
        <w:t xml:space="preserve"> </w:t>
      </w:r>
      <w:r>
        <w:rPr>
          <w:rFonts w:asciiTheme="majorBidi" w:eastAsia="Calibri" w:hAnsiTheme="majorBidi" w:cstheme="majorBidi" w:hint="cs"/>
          <w:color w:val="000000" w:themeColor="text1"/>
          <w:sz w:val="32"/>
          <w:szCs w:val="32"/>
          <w:cs/>
          <w:lang w:val="en-US"/>
        </w:rPr>
        <w:t>และ</w:t>
      </w:r>
      <w:r>
        <w:rPr>
          <w:rFonts w:asciiTheme="majorBidi" w:eastAsia="Calibri" w:hAnsiTheme="majorBidi" w:cstheme="majorBidi"/>
          <w:color w:val="000000" w:themeColor="text1"/>
          <w:sz w:val="32"/>
          <w:szCs w:val="32"/>
          <w:lang w:val="en-US"/>
        </w:rPr>
        <w:t xml:space="preserve"> 2567 </w:t>
      </w:r>
      <w:r w:rsidRPr="001F2E2D">
        <w:rPr>
          <w:rFonts w:asciiTheme="majorBidi" w:eastAsia="Calibri" w:hAnsiTheme="majorBidi" w:cstheme="majorBidi" w:hint="cs"/>
          <w:color w:val="000000" w:themeColor="text1"/>
          <w:sz w:val="32"/>
          <w:szCs w:val="32"/>
          <w:cs/>
          <w:lang w:val="en-US"/>
        </w:rPr>
        <w:t>มีรายละเอียดดังนี้</w:t>
      </w:r>
    </w:p>
    <w:tbl>
      <w:tblPr>
        <w:tblW w:w="9240" w:type="dxa"/>
        <w:tblInd w:w="360" w:type="dxa"/>
        <w:tblLook w:val="01E0" w:firstRow="1" w:lastRow="1" w:firstColumn="1" w:lastColumn="1" w:noHBand="0" w:noVBand="0"/>
      </w:tblPr>
      <w:tblGrid>
        <w:gridCol w:w="2880"/>
        <w:gridCol w:w="2880"/>
        <w:gridCol w:w="1740"/>
        <w:gridCol w:w="1740"/>
      </w:tblGrid>
      <w:tr w:rsidR="00444B61" w:rsidRPr="001F2E2D" w14:paraId="1626C5E8" w14:textId="77777777">
        <w:tc>
          <w:tcPr>
            <w:tcW w:w="2880" w:type="dxa"/>
            <w:vAlign w:val="bottom"/>
          </w:tcPr>
          <w:p w14:paraId="3215F6A2" w14:textId="77777777" w:rsidR="00444B61" w:rsidRPr="001F2E2D" w:rsidRDefault="00444B61">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w:t>
            </w:r>
          </w:p>
        </w:tc>
        <w:tc>
          <w:tcPr>
            <w:tcW w:w="2880" w:type="dxa"/>
            <w:vAlign w:val="bottom"/>
          </w:tcPr>
          <w:p w14:paraId="0FA36A50" w14:textId="77777777" w:rsidR="00444B61" w:rsidRPr="001F2E2D" w:rsidRDefault="00444B61">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อนุมัติโดย</w:t>
            </w:r>
          </w:p>
        </w:tc>
        <w:tc>
          <w:tcPr>
            <w:tcW w:w="1740" w:type="dxa"/>
            <w:vAlign w:val="bottom"/>
          </w:tcPr>
          <w:p w14:paraId="0B324127" w14:textId="77777777" w:rsidR="00444B61" w:rsidRPr="001F2E2D" w:rsidRDefault="00444B61">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w:t>
            </w:r>
          </w:p>
        </w:tc>
        <w:tc>
          <w:tcPr>
            <w:tcW w:w="1740" w:type="dxa"/>
            <w:vAlign w:val="bottom"/>
          </w:tcPr>
          <w:p w14:paraId="21FA3097" w14:textId="77777777" w:rsidR="00444B61" w:rsidRPr="001F2E2D" w:rsidRDefault="00444B61">
            <w:pPr>
              <w:pBdr>
                <w:bottom w:val="single" w:sz="4" w:space="1" w:color="auto"/>
              </w:pBdr>
              <w:tabs>
                <w:tab w:val="left" w:pos="900"/>
                <w:tab w:val="center" w:pos="7110"/>
                <w:tab w:val="right" w:pos="8540"/>
              </w:tabs>
              <w:jc w:val="center"/>
              <w:rPr>
                <w:rFonts w:asciiTheme="majorBidi" w:hAnsiTheme="majorBidi" w:cstheme="majorBidi"/>
              </w:rPr>
            </w:pPr>
            <w:r w:rsidRPr="001F2E2D">
              <w:rPr>
                <w:rFonts w:asciiTheme="majorBidi" w:hAnsiTheme="majorBidi" w:cstheme="majorBidi"/>
                <w:cs/>
              </w:rPr>
              <w:t>เงินปันผลจ่ายต่อหุ้น</w:t>
            </w:r>
          </w:p>
        </w:tc>
      </w:tr>
      <w:tr w:rsidR="00444B61" w:rsidRPr="001F2E2D" w14:paraId="4E97A0BB" w14:textId="77777777">
        <w:tc>
          <w:tcPr>
            <w:tcW w:w="2880" w:type="dxa"/>
            <w:vAlign w:val="bottom"/>
          </w:tcPr>
          <w:p w14:paraId="68831FD5" w14:textId="77777777" w:rsidR="00444B61" w:rsidRPr="001F2E2D" w:rsidRDefault="00444B61">
            <w:pPr>
              <w:tabs>
                <w:tab w:val="left" w:pos="900"/>
                <w:tab w:val="center" w:pos="7110"/>
                <w:tab w:val="right" w:pos="8540"/>
              </w:tabs>
              <w:jc w:val="center"/>
              <w:rPr>
                <w:rFonts w:asciiTheme="majorBidi" w:hAnsiTheme="majorBidi" w:cstheme="majorBidi"/>
                <w:u w:val="single"/>
                <w:cs/>
              </w:rPr>
            </w:pPr>
          </w:p>
        </w:tc>
        <w:tc>
          <w:tcPr>
            <w:tcW w:w="2880" w:type="dxa"/>
            <w:vAlign w:val="bottom"/>
          </w:tcPr>
          <w:p w14:paraId="09692452" w14:textId="77777777" w:rsidR="00444B61" w:rsidRPr="001F2E2D" w:rsidRDefault="00444B61">
            <w:pPr>
              <w:tabs>
                <w:tab w:val="left" w:pos="900"/>
                <w:tab w:val="center" w:pos="7110"/>
                <w:tab w:val="right" w:pos="8540"/>
              </w:tabs>
              <w:jc w:val="center"/>
              <w:rPr>
                <w:rFonts w:asciiTheme="majorBidi" w:hAnsiTheme="majorBidi" w:cstheme="majorBidi"/>
                <w:u w:val="single"/>
                <w:cs/>
              </w:rPr>
            </w:pPr>
          </w:p>
        </w:tc>
        <w:tc>
          <w:tcPr>
            <w:tcW w:w="1740" w:type="dxa"/>
            <w:vAlign w:val="bottom"/>
          </w:tcPr>
          <w:p w14:paraId="21A30D85" w14:textId="77777777" w:rsidR="00444B61" w:rsidRPr="001F2E2D" w:rsidRDefault="00444B61">
            <w:pPr>
              <w:tabs>
                <w:tab w:val="left" w:pos="900"/>
                <w:tab w:val="center" w:pos="7110"/>
                <w:tab w:val="right" w:pos="8540"/>
              </w:tabs>
              <w:jc w:val="center"/>
              <w:rPr>
                <w:rFonts w:asciiTheme="majorBidi" w:hAnsiTheme="majorBidi" w:cstheme="majorBidi"/>
                <w:cs/>
              </w:rPr>
            </w:pPr>
            <w:r w:rsidRPr="001F2E2D">
              <w:rPr>
                <w:rFonts w:asciiTheme="majorBidi" w:hAnsiTheme="majorBidi" w:cstheme="majorBidi"/>
                <w:cs/>
              </w:rPr>
              <w:t>(ล้านบาท)</w:t>
            </w:r>
          </w:p>
        </w:tc>
        <w:tc>
          <w:tcPr>
            <w:tcW w:w="1740" w:type="dxa"/>
            <w:vAlign w:val="bottom"/>
          </w:tcPr>
          <w:p w14:paraId="074A75D8" w14:textId="77777777" w:rsidR="00444B61" w:rsidRPr="001F2E2D" w:rsidRDefault="00444B61">
            <w:pPr>
              <w:tabs>
                <w:tab w:val="left" w:pos="900"/>
                <w:tab w:val="center" w:pos="7110"/>
                <w:tab w:val="right" w:pos="8540"/>
              </w:tabs>
              <w:ind w:left="-108" w:right="-108"/>
              <w:jc w:val="center"/>
              <w:rPr>
                <w:rFonts w:asciiTheme="majorBidi" w:hAnsiTheme="majorBidi" w:cstheme="majorBidi"/>
                <w:cs/>
              </w:rPr>
            </w:pPr>
            <w:r w:rsidRPr="001F2E2D">
              <w:rPr>
                <w:rFonts w:asciiTheme="majorBidi" w:hAnsiTheme="majorBidi" w:cstheme="majorBidi"/>
                <w:cs/>
              </w:rPr>
              <w:t>(บาท)</w:t>
            </w:r>
          </w:p>
        </w:tc>
      </w:tr>
      <w:tr w:rsidR="00444B61" w:rsidRPr="001F2E2D" w14:paraId="4B94CDD4" w14:textId="77777777">
        <w:trPr>
          <w:trHeight w:val="397"/>
        </w:trPr>
        <w:tc>
          <w:tcPr>
            <w:tcW w:w="2880" w:type="dxa"/>
          </w:tcPr>
          <w:p w14:paraId="29FE07CB" w14:textId="77777777" w:rsidR="00444B61" w:rsidRPr="001F2E2D" w:rsidRDefault="00444B61">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2566</w:t>
            </w:r>
          </w:p>
        </w:tc>
        <w:tc>
          <w:tcPr>
            <w:tcW w:w="2880" w:type="dxa"/>
          </w:tcPr>
          <w:p w14:paraId="117DB2C4" w14:textId="77777777" w:rsidR="00444B61" w:rsidRPr="001F2E2D" w:rsidRDefault="00444B61">
            <w:pPr>
              <w:ind w:left="138" w:hanging="138"/>
              <w:rPr>
                <w:rFonts w:asciiTheme="majorBidi" w:hAnsiTheme="majorBidi" w:cstheme="majorBidi"/>
              </w:rPr>
            </w:pPr>
            <w:r w:rsidRPr="001F2E2D">
              <w:rPr>
                <w:rFonts w:asciiTheme="majorBidi" w:hAnsiTheme="majorBidi" w:cstheme="majorBidi"/>
                <w:cs/>
              </w:rPr>
              <w:t>ที่ประชุมสามัญผู้ถือหุ้น</w:t>
            </w:r>
            <w:r w:rsidRPr="001F2E2D">
              <w:rPr>
                <w:rFonts w:asciiTheme="majorBidi" w:hAnsiTheme="majorBidi" w:cstheme="majorBidi" w:hint="cs"/>
                <w:cs/>
              </w:rPr>
              <w:t>ของบริษัทฯ</w:t>
            </w:r>
            <w:r w:rsidRPr="001F2E2D">
              <w:rPr>
                <w:rFonts w:asciiTheme="majorBidi" w:hAnsiTheme="majorBidi" w:cstheme="majorBidi"/>
                <w:cs/>
              </w:rPr>
              <w:t xml:space="preserve">                                            เมื่อวันที่ </w:t>
            </w:r>
            <w:r>
              <w:rPr>
                <w:rFonts w:asciiTheme="majorBidi" w:hAnsiTheme="majorBidi" w:cstheme="majorBidi"/>
                <w:lang w:val="en-US"/>
              </w:rPr>
              <w:t>4</w:t>
            </w:r>
            <w:r w:rsidRPr="001F2E2D">
              <w:rPr>
                <w:rFonts w:asciiTheme="majorBidi" w:hAnsiTheme="majorBidi" w:cstheme="majorBidi"/>
              </w:rPr>
              <w:t xml:space="preserve"> </w:t>
            </w:r>
            <w:r w:rsidRPr="001F2E2D">
              <w:rPr>
                <w:rFonts w:asciiTheme="majorBidi" w:hAnsiTheme="majorBidi" w:cstheme="majorBidi" w:hint="cs"/>
                <w:cs/>
              </w:rPr>
              <w:t>เมษายน</w:t>
            </w:r>
            <w:r w:rsidRPr="001F2E2D">
              <w:rPr>
                <w:rFonts w:asciiTheme="majorBidi" w:hAnsiTheme="majorBidi" w:cstheme="majorBidi"/>
              </w:rPr>
              <w:t xml:space="preserve"> 2567</w:t>
            </w:r>
          </w:p>
        </w:tc>
        <w:tc>
          <w:tcPr>
            <w:tcW w:w="1740" w:type="dxa"/>
            <w:vAlign w:val="bottom"/>
          </w:tcPr>
          <w:p w14:paraId="1E3FCFA3" w14:textId="77777777" w:rsidR="00444B61" w:rsidRPr="001F2E2D" w:rsidRDefault="00444B61">
            <w:pPr>
              <w:pBdr>
                <w:bottom w:val="single" w:sz="4" w:space="1" w:color="auto"/>
              </w:pBdr>
              <w:tabs>
                <w:tab w:val="decimal" w:pos="1242"/>
              </w:tabs>
              <w:rPr>
                <w:rFonts w:asciiTheme="majorBidi" w:hAnsiTheme="majorBidi" w:cstheme="majorBidi"/>
                <w:cs/>
                <w:lang w:val="en-US"/>
              </w:rPr>
            </w:pPr>
            <w:r w:rsidRPr="001F2E2D">
              <w:rPr>
                <w:rFonts w:asciiTheme="majorBidi" w:hAnsiTheme="majorBidi" w:cstheme="majorBidi"/>
                <w:lang w:val="en-US"/>
              </w:rPr>
              <w:t>68</w:t>
            </w:r>
          </w:p>
        </w:tc>
        <w:tc>
          <w:tcPr>
            <w:tcW w:w="1740" w:type="dxa"/>
            <w:vAlign w:val="bottom"/>
          </w:tcPr>
          <w:p w14:paraId="110D702B" w14:textId="77777777" w:rsidR="00444B61" w:rsidRPr="001F2E2D" w:rsidRDefault="00444B61">
            <w:pPr>
              <w:pBdr>
                <w:bottom w:val="single" w:sz="4" w:space="1" w:color="auto"/>
              </w:pBdr>
              <w:tabs>
                <w:tab w:val="decimal" w:pos="1036"/>
              </w:tabs>
              <w:rPr>
                <w:rFonts w:asciiTheme="majorBidi" w:hAnsiTheme="majorBidi" w:cstheme="majorBidi"/>
              </w:rPr>
            </w:pPr>
            <w:r w:rsidRPr="001F2E2D">
              <w:rPr>
                <w:rFonts w:asciiTheme="majorBidi" w:hAnsiTheme="majorBidi" w:cstheme="majorBidi"/>
                <w:lang w:val="en-US"/>
              </w:rPr>
              <w:t>0</w:t>
            </w:r>
            <w:r w:rsidRPr="001F2E2D">
              <w:rPr>
                <w:rFonts w:asciiTheme="majorBidi" w:hAnsiTheme="majorBidi" w:cstheme="majorBidi"/>
                <w:cs/>
              </w:rPr>
              <w:t>.</w:t>
            </w:r>
            <w:r w:rsidRPr="001F2E2D">
              <w:rPr>
                <w:rFonts w:asciiTheme="majorBidi" w:hAnsiTheme="majorBidi" w:cstheme="majorBidi"/>
                <w:lang w:val="en-US"/>
              </w:rPr>
              <w:t>20</w:t>
            </w:r>
          </w:p>
        </w:tc>
      </w:tr>
      <w:tr w:rsidR="00444B61" w:rsidRPr="001F2E2D" w14:paraId="63E23F39" w14:textId="77777777">
        <w:trPr>
          <w:trHeight w:val="397"/>
        </w:trPr>
        <w:tc>
          <w:tcPr>
            <w:tcW w:w="2880" w:type="dxa"/>
          </w:tcPr>
          <w:p w14:paraId="26A91E4D" w14:textId="77777777" w:rsidR="00444B61" w:rsidRPr="001F2E2D" w:rsidRDefault="00444B61">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2567</w:t>
            </w:r>
          </w:p>
        </w:tc>
        <w:tc>
          <w:tcPr>
            <w:tcW w:w="2880" w:type="dxa"/>
          </w:tcPr>
          <w:p w14:paraId="40FC331C" w14:textId="77777777" w:rsidR="00444B61" w:rsidRPr="001F2E2D" w:rsidRDefault="00444B61">
            <w:pPr>
              <w:ind w:left="138" w:hanging="138"/>
              <w:rPr>
                <w:rFonts w:asciiTheme="majorBidi" w:hAnsiTheme="majorBidi" w:cstheme="majorBidi"/>
              </w:rPr>
            </w:pPr>
          </w:p>
        </w:tc>
        <w:tc>
          <w:tcPr>
            <w:tcW w:w="1740" w:type="dxa"/>
            <w:vAlign w:val="bottom"/>
          </w:tcPr>
          <w:p w14:paraId="2641896C" w14:textId="77777777" w:rsidR="00444B61" w:rsidRPr="001F2E2D" w:rsidRDefault="00444B61">
            <w:pPr>
              <w:pBdr>
                <w:bottom w:val="double" w:sz="4" w:space="1" w:color="auto"/>
              </w:pBdr>
              <w:tabs>
                <w:tab w:val="decimal" w:pos="1242"/>
              </w:tabs>
              <w:rPr>
                <w:rFonts w:asciiTheme="majorBidi" w:hAnsiTheme="majorBidi" w:cstheme="majorBidi"/>
                <w:cs/>
              </w:rPr>
            </w:pPr>
            <w:r w:rsidRPr="001F2E2D">
              <w:rPr>
                <w:rFonts w:asciiTheme="majorBidi" w:hAnsiTheme="majorBidi" w:cstheme="majorBidi" w:hint="cs"/>
                <w:cs/>
              </w:rPr>
              <w:t>68</w:t>
            </w:r>
          </w:p>
        </w:tc>
        <w:tc>
          <w:tcPr>
            <w:tcW w:w="1740" w:type="dxa"/>
            <w:vAlign w:val="bottom"/>
          </w:tcPr>
          <w:p w14:paraId="3B41BC51" w14:textId="77777777" w:rsidR="00444B61" w:rsidRPr="001F2E2D" w:rsidRDefault="00444B61">
            <w:pPr>
              <w:pBdr>
                <w:bottom w:val="double" w:sz="4" w:space="1" w:color="auto"/>
              </w:pBdr>
              <w:tabs>
                <w:tab w:val="decimal" w:pos="1036"/>
              </w:tabs>
              <w:rPr>
                <w:rFonts w:asciiTheme="majorBidi" w:hAnsiTheme="majorBidi" w:cstheme="majorBidi"/>
                <w:cs/>
              </w:rPr>
            </w:pPr>
            <w:r w:rsidRPr="001F2E2D">
              <w:rPr>
                <w:rFonts w:asciiTheme="majorBidi" w:hAnsiTheme="majorBidi" w:cstheme="majorBidi" w:hint="cs"/>
                <w:cs/>
              </w:rPr>
              <w:t>0.20</w:t>
            </w:r>
          </w:p>
        </w:tc>
      </w:tr>
      <w:tr w:rsidR="00444B61" w:rsidRPr="001F2E2D" w14:paraId="1C9F1D8A" w14:textId="77777777">
        <w:trPr>
          <w:trHeight w:val="397"/>
        </w:trPr>
        <w:tc>
          <w:tcPr>
            <w:tcW w:w="2880" w:type="dxa"/>
          </w:tcPr>
          <w:p w14:paraId="79A058B4" w14:textId="77777777" w:rsidR="00444B61" w:rsidRPr="001F2E2D" w:rsidRDefault="00444B61">
            <w:pPr>
              <w:ind w:left="138" w:hanging="61"/>
              <w:rPr>
                <w:rFonts w:asciiTheme="majorBidi" w:hAnsiTheme="majorBidi" w:cstheme="majorBidi"/>
                <w:cs/>
              </w:rPr>
            </w:pPr>
            <w:r w:rsidRPr="001F2E2D">
              <w:rPr>
                <w:rFonts w:asciiTheme="majorBidi" w:hAnsiTheme="majorBidi" w:cstheme="majorBidi"/>
                <w:cs/>
              </w:rPr>
              <w:t xml:space="preserve">เงินปันผลประจำปี </w:t>
            </w:r>
            <w:r w:rsidRPr="001F2E2D">
              <w:rPr>
                <w:rFonts w:asciiTheme="majorBidi" w:hAnsiTheme="majorBidi" w:cstheme="majorBidi"/>
                <w:lang w:val="en-US"/>
              </w:rPr>
              <w:t>256</w:t>
            </w:r>
            <w:r>
              <w:rPr>
                <w:rFonts w:asciiTheme="majorBidi" w:hAnsiTheme="majorBidi" w:cstheme="majorBidi"/>
                <w:lang w:val="en-US"/>
              </w:rPr>
              <w:t>7</w:t>
            </w:r>
          </w:p>
        </w:tc>
        <w:tc>
          <w:tcPr>
            <w:tcW w:w="2880" w:type="dxa"/>
          </w:tcPr>
          <w:p w14:paraId="1777D9EB" w14:textId="5CCDE63B" w:rsidR="00444B61" w:rsidRPr="006D7897" w:rsidRDefault="00444B61">
            <w:pPr>
              <w:ind w:left="138" w:hanging="138"/>
              <w:rPr>
                <w:rFonts w:asciiTheme="majorBidi" w:hAnsiTheme="majorBidi" w:cstheme="majorBidi"/>
                <w:lang w:val="en-US"/>
              </w:rPr>
            </w:pPr>
            <w:r w:rsidRPr="006D7897">
              <w:rPr>
                <w:rFonts w:asciiTheme="majorBidi" w:hAnsiTheme="majorBidi" w:cstheme="majorBidi"/>
                <w:cs/>
              </w:rPr>
              <w:t>ที่ประชุมสามัญผู้ถือหุ้น</w:t>
            </w:r>
            <w:r w:rsidRPr="006D7897">
              <w:rPr>
                <w:rFonts w:asciiTheme="majorBidi" w:hAnsiTheme="majorBidi" w:cstheme="majorBidi" w:hint="cs"/>
                <w:cs/>
              </w:rPr>
              <w:t>ของบริษัทฯ</w:t>
            </w:r>
            <w:r w:rsidRPr="006D7897">
              <w:rPr>
                <w:rFonts w:asciiTheme="majorBidi" w:hAnsiTheme="majorBidi" w:cstheme="majorBidi"/>
                <w:cs/>
              </w:rPr>
              <w:t xml:space="preserve">                                            เมื่อวันที่</w:t>
            </w:r>
            <w:r w:rsidR="000D2A43">
              <w:rPr>
                <w:rFonts w:asciiTheme="majorBidi" w:hAnsiTheme="majorBidi" w:cstheme="majorBidi"/>
                <w:lang w:val="en-US"/>
              </w:rPr>
              <w:t xml:space="preserve"> </w:t>
            </w:r>
            <w:r w:rsidR="00FF2116">
              <w:rPr>
                <w:rFonts w:asciiTheme="majorBidi" w:hAnsiTheme="majorBidi" w:cstheme="majorBidi"/>
                <w:lang w:val="en-US"/>
              </w:rPr>
              <w:t>4</w:t>
            </w:r>
            <w:r w:rsidR="000D2A43">
              <w:rPr>
                <w:rFonts w:asciiTheme="majorBidi" w:hAnsiTheme="majorBidi" w:cstheme="majorBidi" w:hint="cs"/>
                <w:cs/>
              </w:rPr>
              <w:t xml:space="preserve"> เมษายน</w:t>
            </w:r>
            <w:r w:rsidR="000D2A43">
              <w:rPr>
                <w:rFonts w:asciiTheme="majorBidi" w:hAnsiTheme="majorBidi" w:cstheme="majorBidi"/>
                <w:lang w:val="en-US"/>
              </w:rPr>
              <w:t xml:space="preserve"> </w:t>
            </w:r>
            <w:r w:rsidRPr="006D7897">
              <w:rPr>
                <w:rFonts w:asciiTheme="majorBidi" w:hAnsiTheme="majorBidi" w:cstheme="majorBidi"/>
              </w:rPr>
              <w:t>256</w:t>
            </w:r>
            <w:r w:rsidRPr="006D7897">
              <w:rPr>
                <w:rFonts w:asciiTheme="majorBidi" w:hAnsiTheme="majorBidi" w:cstheme="majorBidi"/>
                <w:lang w:val="en-US"/>
              </w:rPr>
              <w:t>8</w:t>
            </w:r>
          </w:p>
        </w:tc>
        <w:tc>
          <w:tcPr>
            <w:tcW w:w="1740" w:type="dxa"/>
            <w:vAlign w:val="bottom"/>
          </w:tcPr>
          <w:p w14:paraId="6BEFCED5" w14:textId="74CE08A0" w:rsidR="00444B61" w:rsidRPr="00C566C1" w:rsidRDefault="000D2A43">
            <w:pPr>
              <w:pBdr>
                <w:bottom w:val="single" w:sz="4" w:space="1" w:color="auto"/>
              </w:pBdr>
              <w:tabs>
                <w:tab w:val="decimal" w:pos="1242"/>
              </w:tabs>
              <w:rPr>
                <w:rFonts w:asciiTheme="majorBidi" w:hAnsiTheme="majorBidi" w:cstheme="majorBidi"/>
                <w:cs/>
                <w:lang w:val="en-US"/>
              </w:rPr>
            </w:pPr>
            <w:r>
              <w:rPr>
                <w:rFonts w:asciiTheme="majorBidi" w:hAnsiTheme="majorBidi" w:cstheme="majorBidi"/>
                <w:lang w:val="en-US"/>
              </w:rPr>
              <w:t>85</w:t>
            </w:r>
          </w:p>
        </w:tc>
        <w:tc>
          <w:tcPr>
            <w:tcW w:w="1740" w:type="dxa"/>
            <w:vAlign w:val="bottom"/>
          </w:tcPr>
          <w:p w14:paraId="69DE9FA3" w14:textId="7B585673" w:rsidR="00444B61" w:rsidRPr="000D2A43" w:rsidRDefault="000D2A43">
            <w:pPr>
              <w:pBdr>
                <w:bottom w:val="single" w:sz="4" w:space="1" w:color="auto"/>
              </w:pBdr>
              <w:tabs>
                <w:tab w:val="decimal" w:pos="1036"/>
              </w:tabs>
              <w:rPr>
                <w:rFonts w:asciiTheme="majorBidi" w:hAnsiTheme="majorBidi" w:cstheme="majorBidi"/>
                <w:cs/>
                <w:lang w:val="en-US"/>
              </w:rPr>
            </w:pPr>
            <w:r>
              <w:rPr>
                <w:rFonts w:asciiTheme="majorBidi" w:hAnsiTheme="majorBidi" w:cstheme="majorBidi"/>
                <w:lang w:val="en-US"/>
              </w:rPr>
              <w:t>0.25</w:t>
            </w:r>
          </w:p>
        </w:tc>
      </w:tr>
      <w:tr w:rsidR="00444B61" w:rsidRPr="001F2E2D" w14:paraId="135A7FB8" w14:textId="77777777">
        <w:trPr>
          <w:trHeight w:val="397"/>
        </w:trPr>
        <w:tc>
          <w:tcPr>
            <w:tcW w:w="2880" w:type="dxa"/>
          </w:tcPr>
          <w:p w14:paraId="1F3CEB23" w14:textId="77777777" w:rsidR="00444B61" w:rsidRPr="001F2E2D" w:rsidRDefault="00444B61">
            <w:pPr>
              <w:ind w:left="138" w:hanging="61"/>
              <w:rPr>
                <w:rFonts w:asciiTheme="majorBidi" w:hAnsiTheme="majorBidi" w:cstheme="majorBidi"/>
                <w:cs/>
              </w:rPr>
            </w:pPr>
            <w:r w:rsidRPr="001F2E2D">
              <w:rPr>
                <w:rFonts w:asciiTheme="majorBidi" w:hAnsiTheme="majorBidi" w:cstheme="majorBidi"/>
                <w:cs/>
              </w:rPr>
              <w:t xml:space="preserve">รวมเงินปันผลสำหรับปี </w:t>
            </w:r>
            <w:r w:rsidRPr="001F2E2D">
              <w:rPr>
                <w:rFonts w:asciiTheme="majorBidi" w:hAnsiTheme="majorBidi" w:cstheme="majorBidi"/>
                <w:lang w:val="en-US"/>
              </w:rPr>
              <w:t>256</w:t>
            </w:r>
            <w:r>
              <w:rPr>
                <w:rFonts w:asciiTheme="majorBidi" w:hAnsiTheme="majorBidi" w:cstheme="majorBidi"/>
                <w:lang w:val="en-US"/>
              </w:rPr>
              <w:t>8</w:t>
            </w:r>
          </w:p>
        </w:tc>
        <w:tc>
          <w:tcPr>
            <w:tcW w:w="2880" w:type="dxa"/>
          </w:tcPr>
          <w:p w14:paraId="7F15536F" w14:textId="77777777" w:rsidR="00444B61" w:rsidRPr="001F2E2D" w:rsidRDefault="00444B61">
            <w:pPr>
              <w:ind w:left="138" w:hanging="138"/>
              <w:rPr>
                <w:rFonts w:asciiTheme="majorBidi" w:hAnsiTheme="majorBidi" w:cstheme="majorBidi"/>
              </w:rPr>
            </w:pPr>
          </w:p>
        </w:tc>
        <w:tc>
          <w:tcPr>
            <w:tcW w:w="1740" w:type="dxa"/>
            <w:vAlign w:val="bottom"/>
          </w:tcPr>
          <w:p w14:paraId="702ED297" w14:textId="3AAD2C2A" w:rsidR="00444B61" w:rsidRPr="000D2A43" w:rsidRDefault="000D2A43">
            <w:pPr>
              <w:pBdr>
                <w:bottom w:val="double" w:sz="4" w:space="1" w:color="auto"/>
              </w:pBdr>
              <w:tabs>
                <w:tab w:val="decimal" w:pos="1242"/>
              </w:tabs>
              <w:rPr>
                <w:rFonts w:asciiTheme="majorBidi" w:hAnsiTheme="majorBidi" w:cstheme="majorBidi"/>
                <w:cs/>
                <w:lang w:val="en-US"/>
              </w:rPr>
            </w:pPr>
            <w:r>
              <w:rPr>
                <w:rFonts w:asciiTheme="majorBidi" w:hAnsiTheme="majorBidi" w:cstheme="majorBidi"/>
                <w:lang w:val="en-US"/>
              </w:rPr>
              <w:t>85</w:t>
            </w:r>
          </w:p>
        </w:tc>
        <w:tc>
          <w:tcPr>
            <w:tcW w:w="1740" w:type="dxa"/>
            <w:vAlign w:val="bottom"/>
          </w:tcPr>
          <w:p w14:paraId="4F51E211" w14:textId="7A448D8C" w:rsidR="00444B61" w:rsidRPr="000D2A43" w:rsidRDefault="000D2A43">
            <w:pPr>
              <w:pBdr>
                <w:bottom w:val="double" w:sz="4" w:space="1" w:color="auto"/>
              </w:pBdr>
              <w:tabs>
                <w:tab w:val="decimal" w:pos="1036"/>
              </w:tabs>
              <w:rPr>
                <w:rFonts w:asciiTheme="majorBidi" w:hAnsiTheme="majorBidi" w:cstheme="majorBidi"/>
                <w:lang w:val="en-US"/>
              </w:rPr>
            </w:pPr>
            <w:r>
              <w:rPr>
                <w:rFonts w:asciiTheme="majorBidi" w:hAnsiTheme="majorBidi" w:cstheme="majorBidi"/>
                <w:lang w:val="en-US"/>
              </w:rPr>
              <w:t>0.25</w:t>
            </w:r>
          </w:p>
        </w:tc>
      </w:tr>
    </w:tbl>
    <w:p w14:paraId="1232CAFC" w14:textId="60643193" w:rsidR="007F6446" w:rsidRPr="001F2C11" w:rsidRDefault="00E30374" w:rsidP="00B41AC4">
      <w:pPr>
        <w:tabs>
          <w:tab w:val="left" w:pos="540"/>
        </w:tabs>
        <w:spacing w:before="240" w:after="120"/>
        <w:jc w:val="thaiDistribute"/>
        <w:rPr>
          <w:rFonts w:asciiTheme="majorBidi" w:hAnsiTheme="majorBidi" w:cstheme="majorBidi"/>
          <w:b/>
          <w:bCs/>
          <w:color w:val="000000" w:themeColor="text1"/>
          <w:sz w:val="32"/>
          <w:szCs w:val="32"/>
        </w:rPr>
      </w:pPr>
      <w:r>
        <w:rPr>
          <w:rFonts w:asciiTheme="majorBidi" w:hAnsiTheme="majorBidi" w:cstheme="majorBidi"/>
          <w:b/>
          <w:bCs/>
          <w:sz w:val="32"/>
          <w:szCs w:val="32"/>
          <w:lang w:val="en-US"/>
        </w:rPr>
        <w:t>1</w:t>
      </w:r>
      <w:r w:rsidR="0066440F">
        <w:rPr>
          <w:rFonts w:asciiTheme="majorBidi" w:hAnsiTheme="majorBidi" w:cstheme="majorBidi"/>
          <w:b/>
          <w:bCs/>
          <w:sz w:val="32"/>
          <w:szCs w:val="32"/>
          <w:lang w:val="en-US"/>
        </w:rPr>
        <w:t>8</w:t>
      </w:r>
      <w:r w:rsidR="00E63BAB" w:rsidRPr="001F2C11">
        <w:rPr>
          <w:rFonts w:asciiTheme="majorBidi" w:hAnsiTheme="majorBidi" w:cstheme="majorBidi" w:hint="cs"/>
          <w:b/>
          <w:bCs/>
          <w:sz w:val="32"/>
          <w:szCs w:val="32"/>
          <w:cs/>
        </w:rPr>
        <w:t>.</w:t>
      </w:r>
      <w:r w:rsidR="00E63BAB" w:rsidRPr="001F2C11">
        <w:rPr>
          <w:rFonts w:asciiTheme="majorBidi" w:hAnsiTheme="majorBidi" w:cstheme="majorBidi"/>
          <w:b/>
          <w:bCs/>
          <w:sz w:val="32"/>
          <w:szCs w:val="32"/>
        </w:rPr>
        <w:tab/>
      </w:r>
      <w:r w:rsidR="007F6446"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และหนี้สินที่อาจเกิดขึ้น</w:t>
      </w:r>
    </w:p>
    <w:p w14:paraId="5319B340" w14:textId="5B30047C" w:rsidR="00CE17EF" w:rsidRPr="001F2C11" w:rsidRDefault="00E30374" w:rsidP="006C0918">
      <w:pPr>
        <w:tabs>
          <w:tab w:val="left" w:pos="540"/>
          <w:tab w:val="left" w:pos="900"/>
        </w:tabs>
        <w:spacing w:before="120" w:after="120"/>
        <w:jc w:val="thaiDistribute"/>
        <w:rPr>
          <w:rFonts w:asciiTheme="majorBidi" w:hAnsiTheme="majorBidi" w:cstheme="majorBidi"/>
          <w:b/>
          <w:bCs/>
          <w:sz w:val="32"/>
          <w:szCs w:val="32"/>
          <w:cs/>
        </w:rPr>
      </w:pPr>
      <w:r>
        <w:rPr>
          <w:rFonts w:asciiTheme="majorBidi" w:hAnsiTheme="majorBidi" w:cstheme="majorBidi"/>
          <w:b/>
          <w:bCs/>
          <w:sz w:val="32"/>
          <w:szCs w:val="32"/>
          <w:lang w:val="en-US"/>
        </w:rPr>
        <w:t>1</w:t>
      </w:r>
      <w:r w:rsidR="0066440F">
        <w:rPr>
          <w:rFonts w:asciiTheme="majorBidi" w:hAnsiTheme="majorBidi" w:cstheme="majorBidi"/>
          <w:b/>
          <w:bCs/>
          <w:sz w:val="32"/>
          <w:szCs w:val="32"/>
          <w:lang w:val="en-US"/>
        </w:rPr>
        <w:t>8</w:t>
      </w:r>
      <w:r w:rsidR="007B177B" w:rsidRPr="001F2C11">
        <w:rPr>
          <w:rFonts w:asciiTheme="majorBidi" w:hAnsiTheme="majorBidi" w:cstheme="majorBidi"/>
          <w:b/>
          <w:bCs/>
          <w:sz w:val="32"/>
          <w:szCs w:val="32"/>
          <w:lang w:val="en-US"/>
        </w:rPr>
        <w:t>.1</w:t>
      </w:r>
      <w:r w:rsidR="007959F1" w:rsidRPr="001F2C11">
        <w:rPr>
          <w:rFonts w:asciiTheme="majorBidi" w:hAnsiTheme="majorBidi" w:cstheme="majorBidi"/>
          <w:b/>
          <w:bCs/>
          <w:sz w:val="32"/>
          <w:szCs w:val="32"/>
          <w:lang w:val="en-US"/>
        </w:rPr>
        <w:t xml:space="preserve"> </w:t>
      </w:r>
      <w:r w:rsidR="007959F1" w:rsidRPr="001F2C11">
        <w:rPr>
          <w:rFonts w:asciiTheme="majorBidi" w:hAnsiTheme="majorBidi" w:cstheme="majorBidi"/>
          <w:b/>
          <w:bCs/>
          <w:sz w:val="32"/>
          <w:szCs w:val="32"/>
          <w:lang w:val="en-US"/>
        </w:rPr>
        <w:tab/>
      </w:r>
      <w:r w:rsidR="00E40451" w:rsidRPr="001F2C11">
        <w:rPr>
          <w:rFonts w:asciiTheme="majorBidi" w:hAnsiTheme="majorBidi" w:cstheme="majorBidi"/>
          <w:b/>
          <w:bCs/>
          <w:sz w:val="32"/>
          <w:szCs w:val="32"/>
          <w:cs/>
          <w:lang w:val="en-GB"/>
        </w:rPr>
        <w:t>ภาระผูกพัน</w:t>
      </w:r>
      <w:r w:rsidR="00E40451" w:rsidRPr="001F2C11">
        <w:rPr>
          <w:rFonts w:asciiTheme="majorBidi" w:hAnsiTheme="majorBidi" w:cstheme="majorBidi" w:hint="cs"/>
          <w:b/>
          <w:bCs/>
          <w:sz w:val="32"/>
          <w:szCs w:val="32"/>
          <w:cs/>
          <w:lang w:val="en-GB"/>
        </w:rPr>
        <w:t>จาก</w:t>
      </w:r>
      <w:r w:rsidR="007B177B" w:rsidRPr="001F2C11">
        <w:rPr>
          <w:rFonts w:asciiTheme="majorBidi" w:hAnsiTheme="majorBidi" w:cstheme="majorBidi"/>
          <w:b/>
          <w:bCs/>
          <w:sz w:val="32"/>
          <w:szCs w:val="32"/>
          <w:cs/>
          <w:lang w:val="en-US"/>
        </w:rPr>
        <w:t>รายจ่ายฝ่ายทุน</w:t>
      </w:r>
    </w:p>
    <w:p w14:paraId="1BFE8E7F" w14:textId="607843E9" w:rsidR="00CE17EF" w:rsidRPr="001F2C11" w:rsidRDefault="00D75E5E" w:rsidP="00E8138D">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E8138D">
        <w:rPr>
          <w:rFonts w:asciiTheme="majorBidi" w:hAnsiTheme="majorBidi" w:cstheme="majorBidi"/>
          <w:sz w:val="32"/>
          <w:szCs w:val="32"/>
          <w:cs/>
        </w:rPr>
        <w:t xml:space="preserve">ณ วันที่ </w:t>
      </w:r>
      <w:r w:rsidR="006958E3" w:rsidRPr="00E8138D">
        <w:rPr>
          <w:rFonts w:asciiTheme="majorBidi" w:hAnsiTheme="majorBidi" w:cstheme="majorBidi"/>
          <w:sz w:val="32"/>
          <w:szCs w:val="32"/>
          <w:lang w:val="en-US"/>
        </w:rPr>
        <w:t xml:space="preserve">30 </w:t>
      </w:r>
      <w:r w:rsidR="00387B74" w:rsidRPr="00E8138D">
        <w:rPr>
          <w:rFonts w:asciiTheme="majorBidi" w:hAnsiTheme="majorBidi" w:cstheme="majorBidi" w:hint="cs"/>
          <w:sz w:val="32"/>
          <w:szCs w:val="32"/>
          <w:cs/>
          <w:lang w:val="en-US"/>
        </w:rPr>
        <w:t>กันยายน</w:t>
      </w:r>
      <w:r w:rsidR="00387B74" w:rsidRPr="00E8138D">
        <w:rPr>
          <w:rFonts w:asciiTheme="majorBidi" w:hAnsiTheme="majorBidi" w:cstheme="majorBidi"/>
          <w:sz w:val="32"/>
          <w:szCs w:val="32"/>
          <w:cs/>
        </w:rPr>
        <w:t xml:space="preserve"> </w:t>
      </w:r>
      <w:r w:rsidR="00600D39" w:rsidRPr="00E8138D">
        <w:rPr>
          <w:rFonts w:asciiTheme="majorBidi" w:hAnsiTheme="majorBidi" w:cstheme="majorBidi"/>
          <w:sz w:val="32"/>
          <w:szCs w:val="32"/>
          <w:lang w:val="en-US"/>
        </w:rPr>
        <w:t>2568</w:t>
      </w:r>
      <w:r w:rsidRPr="00E8138D">
        <w:rPr>
          <w:rFonts w:asciiTheme="majorBidi" w:hAnsiTheme="majorBidi" w:cstheme="majorBidi"/>
          <w:sz w:val="32"/>
          <w:szCs w:val="32"/>
          <w:cs/>
        </w:rPr>
        <w:t xml:space="preserve"> </w:t>
      </w:r>
      <w:r w:rsidRPr="00E8138D">
        <w:rPr>
          <w:rFonts w:asciiTheme="majorBidi" w:hAnsiTheme="majorBidi" w:cs="Angsana New"/>
          <w:sz w:val="32"/>
          <w:szCs w:val="32"/>
          <w:cs/>
        </w:rPr>
        <w:t>กลุ่มบริษัทมี</w:t>
      </w:r>
      <w:r w:rsidR="00E40451" w:rsidRPr="00E8138D">
        <w:rPr>
          <w:rFonts w:asciiTheme="majorBidi" w:hAnsiTheme="majorBidi" w:cstheme="majorBidi"/>
          <w:sz w:val="32"/>
          <w:szCs w:val="32"/>
          <w:cs/>
          <w:lang w:val="en-GB"/>
        </w:rPr>
        <w:t>ภาระผูกพัน</w:t>
      </w:r>
      <w:r w:rsidR="00E40451" w:rsidRPr="00E8138D">
        <w:rPr>
          <w:rFonts w:asciiTheme="majorBidi" w:hAnsiTheme="majorBidi" w:cstheme="majorBidi" w:hint="cs"/>
          <w:sz w:val="32"/>
          <w:szCs w:val="32"/>
          <w:cs/>
          <w:lang w:val="en-GB"/>
        </w:rPr>
        <w:t>จาก</w:t>
      </w:r>
      <w:r w:rsidRPr="00E8138D">
        <w:rPr>
          <w:rFonts w:asciiTheme="majorBidi" w:hAnsiTheme="majorBidi" w:cs="Angsana New"/>
          <w:sz w:val="32"/>
          <w:szCs w:val="32"/>
          <w:cs/>
        </w:rPr>
        <w:t>รายจ่ายฝ่ายทุนที่เกี่ยวข้องกับการซ</w:t>
      </w:r>
      <w:r w:rsidRPr="00E8138D">
        <w:rPr>
          <w:rFonts w:asciiTheme="majorBidi" w:hAnsiTheme="majorBidi" w:cs="Angsana New" w:hint="cs"/>
          <w:sz w:val="32"/>
          <w:szCs w:val="32"/>
          <w:cs/>
        </w:rPr>
        <w:t>ื้</w:t>
      </w:r>
      <w:r w:rsidRPr="00E8138D">
        <w:rPr>
          <w:rFonts w:asciiTheme="majorBidi" w:hAnsiTheme="majorBidi" w:cs="Angsana New"/>
          <w:sz w:val="32"/>
          <w:szCs w:val="32"/>
          <w:cs/>
        </w:rPr>
        <w:t>อสินทรัพย์</w:t>
      </w:r>
      <w:r w:rsidR="003A2A24" w:rsidRPr="00E8138D">
        <w:rPr>
          <w:rFonts w:asciiTheme="majorBidi" w:hAnsiTheme="majorBidi" w:cs="Angsana New" w:hint="cs"/>
          <w:sz w:val="32"/>
          <w:szCs w:val="32"/>
          <w:cs/>
        </w:rPr>
        <w:t xml:space="preserve">     </w:t>
      </w:r>
      <w:r w:rsidRPr="00E8138D">
        <w:rPr>
          <w:rFonts w:asciiTheme="majorBidi" w:hAnsiTheme="majorBidi" w:cs="Angsana New" w:hint="cs"/>
          <w:sz w:val="32"/>
          <w:szCs w:val="32"/>
          <w:cs/>
        </w:rPr>
        <w:t>จำ</w:t>
      </w:r>
      <w:r w:rsidRPr="00E8138D">
        <w:rPr>
          <w:rFonts w:asciiTheme="majorBidi" w:hAnsiTheme="majorBidi" w:cs="Angsana New"/>
          <w:sz w:val="32"/>
          <w:szCs w:val="32"/>
          <w:cs/>
        </w:rPr>
        <w:t>นวนเงิน</w:t>
      </w:r>
      <w:r w:rsidR="00B7103F" w:rsidRPr="00E8138D">
        <w:rPr>
          <w:rFonts w:asciiTheme="majorBidi" w:hAnsiTheme="majorBidi" w:cs="Angsana New" w:hint="cs"/>
          <w:sz w:val="32"/>
          <w:szCs w:val="32"/>
          <w:cs/>
        </w:rPr>
        <w:t>รวม</w:t>
      </w:r>
      <w:r w:rsidR="00917DF8" w:rsidRPr="00E8138D">
        <w:rPr>
          <w:rFonts w:asciiTheme="majorBidi" w:hAnsiTheme="majorBidi" w:cs="Angsana New" w:hint="cs"/>
          <w:sz w:val="32"/>
          <w:szCs w:val="32"/>
          <w:cs/>
        </w:rPr>
        <w:t>ประมาณ</w:t>
      </w:r>
      <w:r w:rsidR="003552BC" w:rsidRPr="00E8138D">
        <w:rPr>
          <w:rFonts w:asciiTheme="majorBidi" w:hAnsiTheme="majorBidi" w:cs="Angsana New"/>
          <w:sz w:val="32"/>
          <w:szCs w:val="32"/>
          <w:lang w:val="en-US"/>
        </w:rPr>
        <w:t xml:space="preserve"> </w:t>
      </w:r>
      <w:r w:rsidR="00E8138D">
        <w:rPr>
          <w:rFonts w:asciiTheme="majorBidi" w:hAnsiTheme="majorBidi" w:cs="Angsana New"/>
          <w:sz w:val="32"/>
          <w:szCs w:val="32"/>
          <w:lang w:val="en-US"/>
        </w:rPr>
        <w:t>78</w:t>
      </w:r>
      <w:r w:rsidRPr="00E8138D">
        <w:rPr>
          <w:rFonts w:asciiTheme="majorBidi" w:hAnsiTheme="majorBidi" w:cs="Angsana New" w:hint="cs"/>
          <w:sz w:val="32"/>
          <w:szCs w:val="32"/>
          <w:cs/>
        </w:rPr>
        <w:t xml:space="preserve"> </w:t>
      </w:r>
      <w:r w:rsidRPr="00E8138D">
        <w:rPr>
          <w:rFonts w:asciiTheme="majorBidi" w:hAnsiTheme="majorBidi" w:cs="Angsana New"/>
          <w:sz w:val="32"/>
          <w:szCs w:val="32"/>
          <w:cs/>
        </w:rPr>
        <w:t xml:space="preserve">ล้านบาท </w:t>
      </w:r>
      <w:r w:rsidRPr="00E8138D">
        <w:rPr>
          <w:rFonts w:asciiTheme="majorBidi" w:hAnsiTheme="majorBidi" w:cs="Angsana New" w:hint="cs"/>
          <w:sz w:val="32"/>
          <w:szCs w:val="32"/>
          <w:cs/>
        </w:rPr>
        <w:t>(</w:t>
      </w:r>
      <w:r w:rsidRPr="00E8138D">
        <w:rPr>
          <w:rFonts w:asciiTheme="majorBidi" w:hAnsiTheme="majorBidi" w:cstheme="majorBidi"/>
          <w:sz w:val="32"/>
          <w:szCs w:val="32"/>
          <w:lang w:val="en-US"/>
        </w:rPr>
        <w:t>31</w:t>
      </w:r>
      <w:r w:rsidRPr="00E8138D">
        <w:rPr>
          <w:rFonts w:asciiTheme="majorBidi" w:hAnsiTheme="majorBidi" w:cstheme="majorBidi"/>
          <w:sz w:val="32"/>
          <w:szCs w:val="32"/>
          <w:cs/>
        </w:rPr>
        <w:t xml:space="preserve"> ธันวาคม </w:t>
      </w:r>
      <w:r w:rsidR="00600D39" w:rsidRPr="00E8138D">
        <w:rPr>
          <w:rFonts w:asciiTheme="majorBidi" w:hAnsiTheme="majorBidi" w:cstheme="majorBidi"/>
          <w:sz w:val="32"/>
          <w:szCs w:val="32"/>
          <w:lang w:val="en-US"/>
        </w:rPr>
        <w:t>2567</w:t>
      </w:r>
      <w:r w:rsidRPr="00E8138D">
        <w:rPr>
          <w:rFonts w:asciiTheme="majorBidi" w:hAnsiTheme="majorBidi" w:cs="Angsana New"/>
          <w:sz w:val="32"/>
          <w:szCs w:val="32"/>
          <w:cs/>
        </w:rPr>
        <w:t>:</w:t>
      </w:r>
      <w:r w:rsidR="00A00C49" w:rsidRPr="00E8138D">
        <w:rPr>
          <w:rFonts w:asciiTheme="majorBidi" w:hAnsiTheme="majorBidi" w:cs="Angsana New" w:hint="cs"/>
          <w:sz w:val="32"/>
          <w:szCs w:val="32"/>
          <w:cs/>
        </w:rPr>
        <w:t xml:space="preserve"> </w:t>
      </w:r>
      <w:r w:rsidR="00600D39" w:rsidRPr="00E8138D">
        <w:rPr>
          <w:rFonts w:asciiTheme="majorBidi" w:hAnsiTheme="majorBidi" w:cs="Angsana New"/>
          <w:sz w:val="32"/>
          <w:szCs w:val="32"/>
          <w:lang w:val="en-US"/>
        </w:rPr>
        <w:t>16</w:t>
      </w:r>
      <w:r w:rsidR="00212F38" w:rsidRPr="00E8138D">
        <w:rPr>
          <w:rFonts w:asciiTheme="majorBidi" w:hAnsiTheme="majorBidi" w:cs="Angsana New"/>
          <w:sz w:val="32"/>
          <w:szCs w:val="32"/>
          <w:lang w:val="en-US"/>
        </w:rPr>
        <w:t xml:space="preserve"> </w:t>
      </w:r>
      <w:r w:rsidR="00212F38" w:rsidRPr="00E8138D">
        <w:rPr>
          <w:rFonts w:asciiTheme="majorBidi" w:hAnsiTheme="majorBidi" w:cs="Angsana New" w:hint="cs"/>
          <w:sz w:val="32"/>
          <w:szCs w:val="32"/>
          <w:cs/>
          <w:lang w:val="en-US"/>
        </w:rPr>
        <w:t>ล้านบาท</w:t>
      </w:r>
      <w:r w:rsidRPr="00E8138D">
        <w:rPr>
          <w:rFonts w:asciiTheme="majorBidi" w:hAnsiTheme="majorBidi" w:cs="Angsana New"/>
          <w:sz w:val="32"/>
          <w:szCs w:val="32"/>
          <w:cs/>
        </w:rPr>
        <w:t>) (เฉพาะของบริษัทฯ:</w:t>
      </w:r>
      <w:r w:rsidR="003552BC" w:rsidRPr="00E8138D">
        <w:rPr>
          <w:rFonts w:asciiTheme="majorBidi" w:hAnsiTheme="majorBidi" w:cs="Angsana New"/>
          <w:sz w:val="32"/>
          <w:szCs w:val="32"/>
          <w:lang w:val="en-US"/>
        </w:rPr>
        <w:t xml:space="preserve"> </w:t>
      </w:r>
      <w:r w:rsidR="00E8138D">
        <w:rPr>
          <w:rFonts w:asciiTheme="majorBidi" w:hAnsiTheme="majorBidi" w:cs="Angsana New"/>
          <w:sz w:val="32"/>
          <w:szCs w:val="32"/>
          <w:lang w:val="en-US"/>
        </w:rPr>
        <w:t>78</w:t>
      </w:r>
      <w:r w:rsidR="003552BC" w:rsidRPr="00E8138D">
        <w:rPr>
          <w:rFonts w:asciiTheme="majorBidi" w:hAnsiTheme="majorBidi" w:cs="Angsana New"/>
          <w:sz w:val="32"/>
          <w:szCs w:val="32"/>
          <w:lang w:val="en-US"/>
        </w:rPr>
        <w:t xml:space="preserve"> </w:t>
      </w:r>
      <w:r w:rsidRPr="00E8138D">
        <w:rPr>
          <w:rFonts w:asciiTheme="majorBidi" w:hAnsiTheme="majorBidi" w:cs="Angsana New"/>
          <w:sz w:val="32"/>
          <w:szCs w:val="32"/>
          <w:cs/>
        </w:rPr>
        <w:t>ล้านบาท</w:t>
      </w:r>
      <w:r w:rsidR="00002243" w:rsidRPr="00E8138D">
        <w:rPr>
          <w:rFonts w:asciiTheme="majorBidi" w:hAnsiTheme="majorBidi" w:cs="Angsana New" w:hint="cs"/>
          <w:sz w:val="32"/>
          <w:szCs w:val="32"/>
          <w:cs/>
        </w:rPr>
        <w:t xml:space="preserve">               </w:t>
      </w:r>
      <w:r w:rsidR="007F1BF5" w:rsidRPr="00E8138D">
        <w:rPr>
          <w:rFonts w:asciiTheme="majorBidi" w:hAnsiTheme="majorBidi" w:cs="Angsana New" w:hint="cs"/>
          <w:sz w:val="32"/>
          <w:szCs w:val="32"/>
          <w:cs/>
        </w:rPr>
        <w:t xml:space="preserve"> </w:t>
      </w:r>
      <w:r w:rsidR="00224980" w:rsidRPr="00E8138D">
        <w:rPr>
          <w:rFonts w:asciiTheme="majorBidi" w:hAnsiTheme="majorBidi" w:cs="Angsana New" w:hint="cs"/>
          <w:sz w:val="32"/>
          <w:szCs w:val="32"/>
          <w:cs/>
        </w:rPr>
        <w:t>(</w:t>
      </w:r>
      <w:r w:rsidRPr="00E8138D">
        <w:rPr>
          <w:rFonts w:asciiTheme="majorBidi" w:hAnsiTheme="majorBidi" w:cstheme="majorBidi"/>
          <w:sz w:val="32"/>
          <w:szCs w:val="32"/>
          <w:lang w:val="en-US"/>
        </w:rPr>
        <w:t>31</w:t>
      </w:r>
      <w:r w:rsidRPr="00E8138D">
        <w:rPr>
          <w:rFonts w:asciiTheme="majorBidi" w:hAnsiTheme="majorBidi" w:cstheme="majorBidi"/>
          <w:sz w:val="32"/>
          <w:szCs w:val="32"/>
          <w:cs/>
        </w:rPr>
        <w:t xml:space="preserve"> ธันวาคม </w:t>
      </w:r>
      <w:r w:rsidR="00600D39" w:rsidRPr="00E8138D">
        <w:rPr>
          <w:rFonts w:asciiTheme="majorBidi" w:hAnsiTheme="majorBidi" w:cstheme="majorBidi"/>
          <w:sz w:val="32"/>
          <w:szCs w:val="32"/>
          <w:lang w:val="en-US"/>
        </w:rPr>
        <w:t>2567</w:t>
      </w:r>
      <w:r w:rsidR="00DE3402" w:rsidRPr="00E8138D">
        <w:rPr>
          <w:rFonts w:asciiTheme="majorBidi" w:hAnsiTheme="majorBidi" w:cstheme="majorBidi"/>
          <w:sz w:val="32"/>
          <w:szCs w:val="32"/>
          <w:lang w:val="en-US"/>
        </w:rPr>
        <w:t xml:space="preserve">: </w:t>
      </w:r>
      <w:r w:rsidR="00600D39" w:rsidRPr="00E8138D">
        <w:rPr>
          <w:rFonts w:asciiTheme="majorBidi" w:hAnsiTheme="majorBidi" w:cstheme="majorBidi"/>
          <w:sz w:val="32"/>
          <w:szCs w:val="32"/>
          <w:lang w:val="en-US"/>
        </w:rPr>
        <w:t>5</w:t>
      </w:r>
      <w:r w:rsidR="00813536" w:rsidRPr="00E8138D">
        <w:rPr>
          <w:rFonts w:asciiTheme="majorBidi" w:hAnsiTheme="majorBidi" w:cs="Angsana New" w:hint="cs"/>
          <w:sz w:val="32"/>
          <w:szCs w:val="32"/>
          <w:cs/>
          <w:lang w:val="en-US"/>
        </w:rPr>
        <w:t xml:space="preserve"> ล้านบาท</w:t>
      </w:r>
      <w:r w:rsidR="00224980" w:rsidRPr="00E8138D">
        <w:rPr>
          <w:rFonts w:asciiTheme="majorBidi" w:hAnsiTheme="majorBidi" w:cs="Angsana New" w:hint="cs"/>
          <w:sz w:val="32"/>
          <w:szCs w:val="32"/>
          <w:cs/>
        </w:rPr>
        <w:t>)</w:t>
      </w:r>
      <w:r w:rsidRPr="00E8138D">
        <w:rPr>
          <w:rFonts w:asciiTheme="majorBidi" w:hAnsiTheme="majorBidi" w:cs="Angsana New" w:hint="cs"/>
          <w:sz w:val="32"/>
          <w:szCs w:val="32"/>
          <w:cs/>
        </w:rPr>
        <w:t>)</w:t>
      </w:r>
    </w:p>
    <w:p w14:paraId="0D36BB7C" w14:textId="77777777" w:rsidR="003760B8" w:rsidRDefault="003760B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C8D90B7" w14:textId="157A3B04" w:rsidR="00467DB1" w:rsidRPr="001F2C11" w:rsidRDefault="00E30374" w:rsidP="006C0918">
      <w:pPr>
        <w:tabs>
          <w:tab w:val="left" w:pos="540"/>
          <w:tab w:val="left" w:pos="900"/>
        </w:tabs>
        <w:spacing w:before="120" w:after="12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1</w:t>
      </w:r>
      <w:r w:rsidR="0066440F">
        <w:rPr>
          <w:rFonts w:asciiTheme="majorBidi" w:hAnsiTheme="majorBidi" w:cstheme="majorBidi"/>
          <w:b/>
          <w:bCs/>
          <w:sz w:val="32"/>
          <w:szCs w:val="32"/>
          <w:lang w:val="en-US"/>
        </w:rPr>
        <w:t>8</w:t>
      </w:r>
      <w:r w:rsidR="00467DB1" w:rsidRPr="001F2C11">
        <w:rPr>
          <w:rFonts w:asciiTheme="majorBidi" w:hAnsiTheme="majorBidi" w:cstheme="majorBidi"/>
          <w:b/>
          <w:bCs/>
          <w:sz w:val="32"/>
          <w:szCs w:val="32"/>
          <w:cs/>
          <w:lang w:val="en-US"/>
        </w:rPr>
        <w:t>.</w:t>
      </w:r>
      <w:r w:rsidR="00467DB1" w:rsidRPr="001F2C11">
        <w:rPr>
          <w:rFonts w:asciiTheme="majorBidi" w:hAnsiTheme="majorBidi" w:cstheme="majorBidi"/>
          <w:b/>
          <w:bCs/>
          <w:sz w:val="32"/>
          <w:szCs w:val="32"/>
          <w:lang w:val="en-US"/>
        </w:rPr>
        <w:t>2</w:t>
      </w:r>
      <w:r w:rsidR="00467DB1" w:rsidRPr="001F2C11">
        <w:rPr>
          <w:rFonts w:asciiTheme="majorBidi" w:hAnsiTheme="majorBidi" w:cstheme="majorBidi"/>
          <w:b/>
          <w:bCs/>
          <w:sz w:val="32"/>
          <w:szCs w:val="32"/>
          <w:cs/>
          <w:lang w:val="en-US"/>
        </w:rPr>
        <w:tab/>
        <w:t>ภาระผูกพันเกี่ยวกับสัญญาขายไฟฟ้า</w:t>
      </w:r>
    </w:p>
    <w:p w14:paraId="5DF5B5DD" w14:textId="6F1EA705" w:rsidR="00467DB1" w:rsidRPr="001F2C11" w:rsidRDefault="00467DB1" w:rsidP="006C0918">
      <w:pPr>
        <w:tabs>
          <w:tab w:val="left" w:pos="1440"/>
        </w:tabs>
        <w:spacing w:before="120" w:after="120"/>
        <w:ind w:left="547" w:hanging="547"/>
        <w:jc w:val="thaiDistribute"/>
        <w:rPr>
          <w:rFonts w:asciiTheme="majorBidi" w:hAnsiTheme="majorBidi" w:cs="Angsana New"/>
          <w:sz w:val="32"/>
          <w:szCs w:val="32"/>
          <w:cs/>
        </w:rPr>
      </w:pPr>
      <w:r w:rsidRPr="001F2C11">
        <w:rPr>
          <w:rFonts w:asciiTheme="majorBidi" w:hAnsiTheme="majorBidi" w:cs="Angsana New"/>
          <w:sz w:val="32"/>
          <w:szCs w:val="32"/>
          <w:cs/>
        </w:rPr>
        <w:tab/>
        <w:t>บริษัท</w:t>
      </w:r>
      <w:r w:rsidRPr="001F2C11">
        <w:rPr>
          <w:rFonts w:asciiTheme="majorBidi" w:hAnsiTheme="majorBidi" w:cs="Angsana New" w:hint="cs"/>
          <w:sz w:val="32"/>
          <w:szCs w:val="32"/>
          <w:cs/>
        </w:rPr>
        <w:t>ย่อยทางอ้อมแห่งหนึ่ง</w:t>
      </w:r>
      <w:r w:rsidRPr="001F2C11">
        <w:rPr>
          <w:rFonts w:asciiTheme="majorBidi" w:hAnsiTheme="majorBidi" w:cs="Angsana New"/>
          <w:sz w:val="32"/>
          <w:szCs w:val="32"/>
          <w:cs/>
        </w:rPr>
        <w:t>ได้ทำสัญญาขายไฟฟ้ากับการไฟฟ้าส่วนภูมิภาค (กฟภ.) ตามจำนวนและราคา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ที่กำหนดไว้ในสัญญา </w:t>
      </w:r>
      <w:bookmarkStart w:id="8" w:name="OLE_LINK4"/>
      <w:r w:rsidRPr="001F2C11">
        <w:rPr>
          <w:rFonts w:asciiTheme="majorBidi" w:hAnsiTheme="majorBidi" w:cs="Angsana New"/>
          <w:sz w:val="32"/>
          <w:szCs w:val="32"/>
          <w:cs/>
        </w:rPr>
        <w:t xml:space="preserve">สัญญาดังกล่าวมีระยะเวลา </w:t>
      </w:r>
      <w:r w:rsidRPr="001F2C11">
        <w:rPr>
          <w:rFonts w:asciiTheme="majorBidi" w:hAnsiTheme="majorBidi" w:cs="Angsana New"/>
          <w:sz w:val="32"/>
          <w:szCs w:val="32"/>
        </w:rPr>
        <w:t>5</w:t>
      </w:r>
      <w:r w:rsidRPr="001F2C11">
        <w:rPr>
          <w:rFonts w:asciiTheme="majorBidi" w:hAnsiTheme="majorBidi" w:cs="Angsana New"/>
          <w:sz w:val="32"/>
          <w:szCs w:val="32"/>
          <w:cs/>
        </w:rPr>
        <w:t xml:space="preserve"> ปีนับตั้งแต่วันที่วันที่ลงนามในสัญญา</w:t>
      </w:r>
      <w:proofErr w:type="spellStart"/>
      <w:r w:rsidRPr="001F2C11">
        <w:rPr>
          <w:rFonts w:asciiTheme="majorBidi" w:hAnsiTheme="majorBidi" w:cs="Angsana New"/>
          <w:sz w:val="32"/>
          <w:szCs w:val="32"/>
          <w:cs/>
        </w:rPr>
        <w:t>เเละ</w:t>
      </w:r>
      <w:proofErr w:type="spellEnd"/>
      <w:r w:rsidRPr="001F2C11">
        <w:rPr>
          <w:rFonts w:asciiTheme="majorBidi" w:hAnsiTheme="majorBidi" w:cs="Angsana New"/>
          <w:sz w:val="32"/>
          <w:szCs w:val="32"/>
          <w:cs/>
        </w:rPr>
        <w:t>ต่อสัญญา</w:t>
      </w:r>
      <w:r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 xml:space="preserve">โดยอัตโนมัติครั้งละ </w:t>
      </w:r>
      <w:r w:rsidRPr="001F2C11">
        <w:rPr>
          <w:rFonts w:asciiTheme="majorBidi" w:hAnsiTheme="majorBidi" w:cs="Angsana New"/>
          <w:sz w:val="32"/>
          <w:szCs w:val="32"/>
        </w:rPr>
        <w:t>5</w:t>
      </w:r>
      <w:r w:rsidRPr="001F2C11">
        <w:rPr>
          <w:rFonts w:asciiTheme="majorBidi" w:hAnsiTheme="majorBidi" w:cs="Angsana New"/>
          <w:sz w:val="32"/>
          <w:szCs w:val="32"/>
          <w:cs/>
        </w:rPr>
        <w:t xml:space="preserve"> ปี จนกว่าจะมีการยุติสัญญา</w:t>
      </w:r>
      <w:bookmarkEnd w:id="8"/>
      <w:r w:rsidRPr="001F2C11">
        <w:rPr>
          <w:rFonts w:asciiTheme="majorBidi" w:hAnsiTheme="majorBidi" w:cs="Angsana New"/>
          <w:sz w:val="32"/>
          <w:szCs w:val="32"/>
          <w:cs/>
        </w:rPr>
        <w:t xml:space="preserve"> รายละเอียดของสัญญาขายไฟฟ้าดังกล่าว</w:t>
      </w:r>
      <w:r w:rsidR="00BF11B9" w:rsidRPr="001F2C11">
        <w:rPr>
          <w:rFonts w:asciiTheme="majorBidi" w:hAnsiTheme="majorBidi" w:cs="Angsana New" w:hint="cs"/>
          <w:sz w:val="32"/>
          <w:szCs w:val="32"/>
          <w:cs/>
        </w:rPr>
        <w:t xml:space="preserve"> </w:t>
      </w:r>
      <w:r w:rsidRPr="001F2C11">
        <w:rPr>
          <w:rFonts w:asciiTheme="majorBidi" w:hAnsiTheme="majorBidi" w:cs="Angsana New"/>
          <w:sz w:val="32"/>
          <w:szCs w:val="32"/>
          <w:cs/>
        </w:rPr>
        <w:t>มีดังนี้</w:t>
      </w:r>
    </w:p>
    <w:tbl>
      <w:tblPr>
        <w:tblW w:w="9180" w:type="dxa"/>
        <w:tblInd w:w="450" w:type="dxa"/>
        <w:tblLayout w:type="fixed"/>
        <w:tblLook w:val="04A0" w:firstRow="1" w:lastRow="0" w:firstColumn="1" w:lastColumn="0" w:noHBand="0" w:noVBand="1"/>
      </w:tblPr>
      <w:tblGrid>
        <w:gridCol w:w="1989"/>
        <w:gridCol w:w="1818"/>
        <w:gridCol w:w="1350"/>
        <w:gridCol w:w="4023"/>
      </w:tblGrid>
      <w:tr w:rsidR="00467DB1" w:rsidRPr="001F2C11" w14:paraId="42045E88" w14:textId="77777777" w:rsidTr="000A1F6F">
        <w:trPr>
          <w:tblHeader/>
        </w:trPr>
        <w:tc>
          <w:tcPr>
            <w:tcW w:w="1989" w:type="dxa"/>
          </w:tcPr>
          <w:p w14:paraId="364EC304"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วันที่ทำสัญญา</w:t>
            </w:r>
          </w:p>
        </w:tc>
        <w:tc>
          <w:tcPr>
            <w:tcW w:w="1818" w:type="dxa"/>
            <w:vAlign w:val="bottom"/>
          </w:tcPr>
          <w:p w14:paraId="069C413B"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ที่ตั้งโครงการ</w:t>
            </w:r>
          </w:p>
        </w:tc>
        <w:tc>
          <w:tcPr>
            <w:tcW w:w="1350" w:type="dxa"/>
            <w:vAlign w:val="bottom"/>
          </w:tcPr>
          <w:p w14:paraId="337F2091" w14:textId="77777777" w:rsidR="00467DB1" w:rsidRPr="001F2C11" w:rsidRDefault="00467DB1" w:rsidP="006C0918">
            <w:pPr>
              <w:pBdr>
                <w:bottom w:val="single" w:sz="4" w:space="1" w:color="auto"/>
              </w:pBdr>
              <w:spacing w:line="340" w:lineRule="exact"/>
              <w:ind w:left="34"/>
              <w:jc w:val="center"/>
              <w:rPr>
                <w:rFonts w:ascii="Angsana New" w:hAnsi="Angsana New" w:cs="Angsana New"/>
                <w:cs/>
              </w:rPr>
            </w:pPr>
            <w:r w:rsidRPr="001F2C11">
              <w:rPr>
                <w:rFonts w:ascii="Angsana New" w:hAnsi="Angsana New" w:cs="Angsana New"/>
                <w:cs/>
              </w:rPr>
              <w:t>กำลังการผลิต</w:t>
            </w:r>
          </w:p>
        </w:tc>
        <w:tc>
          <w:tcPr>
            <w:tcW w:w="4023" w:type="dxa"/>
            <w:vAlign w:val="bottom"/>
          </w:tcPr>
          <w:p w14:paraId="2F1133FE" w14:textId="77777777" w:rsidR="00467DB1" w:rsidRPr="001F2C11" w:rsidRDefault="00467DB1" w:rsidP="006C0918">
            <w:pPr>
              <w:pBdr>
                <w:bottom w:val="single" w:sz="4" w:space="1" w:color="auto"/>
              </w:pBdr>
              <w:spacing w:line="340" w:lineRule="exact"/>
              <w:jc w:val="center"/>
              <w:rPr>
                <w:rFonts w:ascii="Angsana New" w:hAnsi="Angsana New" w:cs="Angsana New"/>
                <w:cs/>
              </w:rPr>
            </w:pPr>
            <w:r w:rsidRPr="001F2C11">
              <w:rPr>
                <w:rFonts w:ascii="Angsana New" w:hAnsi="Angsana New" w:cs="Angsana New"/>
                <w:cs/>
              </w:rPr>
              <w:t>วันที่เริ่มขายไฟฟ้า</w:t>
            </w:r>
          </w:p>
        </w:tc>
      </w:tr>
      <w:tr w:rsidR="00467DB1" w:rsidRPr="001F2C11" w14:paraId="5A2F2821" w14:textId="77777777" w:rsidTr="000A1F6F">
        <w:tc>
          <w:tcPr>
            <w:tcW w:w="1989" w:type="dxa"/>
          </w:tcPr>
          <w:p w14:paraId="3CAB5748" w14:textId="77777777" w:rsidR="00467DB1" w:rsidRPr="001F2C11" w:rsidRDefault="00467DB1" w:rsidP="006C0918">
            <w:pPr>
              <w:spacing w:line="340" w:lineRule="exact"/>
              <w:ind w:left="72" w:right="-108"/>
              <w:jc w:val="center"/>
              <w:rPr>
                <w:rFonts w:ascii="Angsana New" w:hAnsi="Angsana New" w:cs="Angsana New"/>
                <w:lang w:val="en-US"/>
              </w:rPr>
            </w:pPr>
            <w:r w:rsidRPr="001F2C11">
              <w:rPr>
                <w:rFonts w:ascii="Angsana New" w:hAnsi="Angsana New" w:cs="Angsana New"/>
              </w:rPr>
              <w:t>2</w:t>
            </w:r>
            <w:r w:rsidRPr="001F2C11">
              <w:rPr>
                <w:rFonts w:ascii="Angsana New" w:hAnsi="Angsana New" w:cs="Angsana New"/>
                <w:lang w:val="en-US"/>
              </w:rPr>
              <w:t>5</w:t>
            </w:r>
            <w:r w:rsidRPr="001F2C11">
              <w:rPr>
                <w:rFonts w:ascii="Angsana New" w:hAnsi="Angsana New" w:cs="Angsana New"/>
                <w:cs/>
              </w:rPr>
              <w:t xml:space="preserve"> มิถุนายน </w:t>
            </w:r>
            <w:r w:rsidRPr="001F2C11">
              <w:rPr>
                <w:rFonts w:ascii="Angsana New" w:hAnsi="Angsana New" w:cs="Angsana New"/>
              </w:rPr>
              <w:t>255</w:t>
            </w:r>
            <w:r w:rsidRPr="001F2C11">
              <w:rPr>
                <w:rFonts w:ascii="Angsana New" w:hAnsi="Angsana New" w:cs="Angsana New"/>
                <w:lang w:val="en-US"/>
              </w:rPr>
              <w:t>3</w:t>
            </w:r>
          </w:p>
        </w:tc>
        <w:tc>
          <w:tcPr>
            <w:tcW w:w="1818" w:type="dxa"/>
          </w:tcPr>
          <w:p w14:paraId="144030C3" w14:textId="77777777" w:rsidR="00467DB1" w:rsidRPr="001F2C11" w:rsidRDefault="00467DB1" w:rsidP="006C0918">
            <w:pPr>
              <w:spacing w:line="340" w:lineRule="exact"/>
              <w:ind w:left="-18" w:right="-108"/>
              <w:jc w:val="center"/>
              <w:rPr>
                <w:rFonts w:ascii="Angsana New" w:hAnsi="Angsana New" w:cs="Angsana New"/>
                <w:cs/>
              </w:rPr>
            </w:pPr>
            <w:r w:rsidRPr="001F2C11">
              <w:rPr>
                <w:rFonts w:ascii="Angsana New" w:hAnsi="Angsana New" w:cs="Angsana New"/>
                <w:cs/>
              </w:rPr>
              <w:t>จังหวัดปราจีนบุรี</w:t>
            </w:r>
          </w:p>
        </w:tc>
        <w:tc>
          <w:tcPr>
            <w:tcW w:w="1350" w:type="dxa"/>
          </w:tcPr>
          <w:p w14:paraId="7D9B66E1" w14:textId="77777777" w:rsidR="00467DB1" w:rsidRPr="001F2C11" w:rsidRDefault="00467DB1" w:rsidP="006C0918">
            <w:pPr>
              <w:spacing w:line="340" w:lineRule="exact"/>
              <w:jc w:val="center"/>
              <w:rPr>
                <w:rFonts w:ascii="Angsana New" w:hAnsi="Angsana New" w:cs="Angsana New"/>
              </w:rPr>
            </w:pPr>
            <w:r w:rsidRPr="001F2C11">
              <w:rPr>
                <w:rFonts w:ascii="Angsana New" w:hAnsi="Angsana New" w:cs="Angsana New"/>
              </w:rPr>
              <w:t>8</w:t>
            </w:r>
            <w:r w:rsidRPr="001F2C11">
              <w:rPr>
                <w:rFonts w:ascii="Angsana New" w:hAnsi="Angsana New" w:cs="Angsana New"/>
                <w:cs/>
              </w:rPr>
              <w:t xml:space="preserve"> กิโลวัตต์</w:t>
            </w:r>
          </w:p>
        </w:tc>
        <w:tc>
          <w:tcPr>
            <w:tcW w:w="4023" w:type="dxa"/>
          </w:tcPr>
          <w:p w14:paraId="4DC6AEDD" w14:textId="08ECF33B" w:rsidR="00467DB1" w:rsidRPr="001F2C11" w:rsidRDefault="00467DB1" w:rsidP="006C0918">
            <w:pPr>
              <w:spacing w:line="340" w:lineRule="exact"/>
              <w:ind w:left="101" w:right="-18" w:hanging="101"/>
              <w:rPr>
                <w:rFonts w:ascii="Angsana New" w:hAnsi="Angsana New" w:cs="Angsana New"/>
                <w:cs/>
              </w:rPr>
            </w:pPr>
            <w:r w:rsidRPr="001F2C11">
              <w:rPr>
                <w:rFonts w:ascii="Angsana New" w:hAnsi="Angsana New" w:cs="Angsana New"/>
                <w:cs/>
              </w:rPr>
              <w:t>เริ่มดำเนินการจำหน่ายกระแสไฟฟ้าแล้ว</w:t>
            </w:r>
            <w:r w:rsidR="00CB6EEE">
              <w:rPr>
                <w:rFonts w:ascii="Angsana New" w:hAnsi="Angsana New" w:cs="Angsana New"/>
                <w:lang w:val="en-US"/>
              </w:rPr>
              <w:t xml:space="preserve">                         </w:t>
            </w:r>
            <w:r w:rsidRPr="001F2C11">
              <w:rPr>
                <w:rFonts w:ascii="Angsana New" w:hAnsi="Angsana New" w:cs="Angsana New"/>
                <w:cs/>
              </w:rPr>
              <w:t>เมื่อวันที่</w:t>
            </w:r>
            <w:r w:rsidR="00CB6EEE">
              <w:rPr>
                <w:rFonts w:ascii="Angsana New" w:hAnsi="Angsana New" w:cs="Angsana New"/>
                <w:lang w:val="en-US"/>
              </w:rPr>
              <w:t xml:space="preserve"> </w:t>
            </w:r>
            <w:r w:rsidRPr="001F2C11">
              <w:rPr>
                <w:rFonts w:ascii="Angsana New" w:hAnsi="Angsana New" w:cs="Angsana New"/>
                <w:lang w:val="en-US"/>
              </w:rPr>
              <w:t>2</w:t>
            </w:r>
            <w:r w:rsidRPr="001F2C11">
              <w:rPr>
                <w:rFonts w:ascii="Angsana New" w:hAnsi="Angsana New" w:cs="Angsana New"/>
                <w:cs/>
              </w:rPr>
              <w:t xml:space="preserve"> ธันวาคม </w:t>
            </w:r>
            <w:r w:rsidRPr="001F2C11">
              <w:rPr>
                <w:rFonts w:ascii="Angsana New" w:hAnsi="Angsana New" w:cs="Angsana New"/>
              </w:rPr>
              <w:t>2554</w:t>
            </w:r>
          </w:p>
        </w:tc>
      </w:tr>
    </w:tbl>
    <w:p w14:paraId="12381175" w14:textId="69D60D63" w:rsidR="001C4DA8" w:rsidRPr="001F2C11" w:rsidRDefault="00E30374" w:rsidP="00543D61">
      <w:pPr>
        <w:tabs>
          <w:tab w:val="left" w:pos="540"/>
        </w:tabs>
        <w:spacing w:before="240" w:after="120"/>
        <w:rPr>
          <w:rFonts w:asciiTheme="majorBidi" w:hAnsiTheme="majorBidi" w:cstheme="majorBidi"/>
          <w:b/>
          <w:bCs/>
          <w:sz w:val="32"/>
          <w:szCs w:val="32"/>
          <w:cs/>
          <w:lang w:val="en-US"/>
        </w:rPr>
      </w:pPr>
      <w:r>
        <w:rPr>
          <w:rFonts w:asciiTheme="majorBidi" w:hAnsiTheme="majorBidi" w:cstheme="majorBidi"/>
          <w:b/>
          <w:bCs/>
          <w:sz w:val="32"/>
          <w:szCs w:val="32"/>
          <w:lang w:val="en-US"/>
        </w:rPr>
        <w:t>1</w:t>
      </w:r>
      <w:r w:rsidR="0066440F">
        <w:rPr>
          <w:rFonts w:asciiTheme="majorBidi" w:hAnsiTheme="majorBidi" w:cstheme="majorBidi"/>
          <w:b/>
          <w:bCs/>
          <w:sz w:val="32"/>
          <w:szCs w:val="32"/>
          <w:lang w:val="en-US"/>
        </w:rPr>
        <w:t>8</w:t>
      </w:r>
      <w:r w:rsidR="001C4DA8" w:rsidRPr="00CB5E4C">
        <w:rPr>
          <w:rFonts w:asciiTheme="majorBidi" w:hAnsiTheme="majorBidi" w:cstheme="majorBidi"/>
          <w:b/>
          <w:bCs/>
          <w:sz w:val="32"/>
          <w:szCs w:val="32"/>
          <w:lang w:val="en-US"/>
        </w:rPr>
        <w:t>.3</w:t>
      </w:r>
      <w:r w:rsidR="001C4DA8" w:rsidRPr="00CB5E4C">
        <w:rPr>
          <w:rFonts w:asciiTheme="majorBidi" w:hAnsiTheme="majorBidi" w:cstheme="majorBidi"/>
          <w:b/>
          <w:bCs/>
          <w:sz w:val="32"/>
          <w:szCs w:val="32"/>
          <w:lang w:val="en-US"/>
        </w:rPr>
        <w:tab/>
      </w:r>
      <w:r w:rsidR="001C4DA8" w:rsidRPr="00CB5E4C">
        <w:rPr>
          <w:rFonts w:asciiTheme="majorBidi" w:hAnsiTheme="majorBidi" w:cstheme="majorBidi" w:hint="cs"/>
          <w:b/>
          <w:bCs/>
          <w:sz w:val="32"/>
          <w:szCs w:val="32"/>
          <w:cs/>
          <w:lang w:val="en-US"/>
        </w:rPr>
        <w:t>ภาระผูกพันเกี่ยวกับสัญญาบริการ</w:t>
      </w:r>
    </w:p>
    <w:p w14:paraId="0C026D1B" w14:textId="77777777" w:rsidR="001C4DA8" w:rsidRPr="001F2C11" w:rsidRDefault="001C4DA8" w:rsidP="001C4DA8">
      <w:pPr>
        <w:spacing w:before="120" w:after="120"/>
        <w:ind w:left="540"/>
        <w:jc w:val="thaiDistribute"/>
        <w:rPr>
          <w:rFonts w:asciiTheme="majorBidi" w:hAnsiTheme="majorBidi" w:cstheme="majorBidi"/>
          <w:sz w:val="32"/>
          <w:szCs w:val="32"/>
          <w:cs/>
        </w:rPr>
      </w:pP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บริษัทได้เข้าทำสัญญาบริการ</w:t>
      </w:r>
      <w:r w:rsidRPr="001F2C11">
        <w:rPr>
          <w:rFonts w:asciiTheme="majorBidi" w:hAnsiTheme="majorBidi" w:cstheme="majorBidi" w:hint="cs"/>
          <w:sz w:val="32"/>
          <w:szCs w:val="32"/>
          <w:cs/>
        </w:rPr>
        <w:t>อื่น ๆ</w:t>
      </w:r>
      <w:r w:rsidRPr="001F2C11">
        <w:rPr>
          <w:rFonts w:asciiTheme="majorBidi" w:hAnsiTheme="majorBidi" w:cstheme="majorBidi"/>
          <w:sz w:val="32"/>
          <w:szCs w:val="32"/>
          <w:cs/>
        </w:rPr>
        <w:t xml:space="preserve"> อายุของสัญญามีระยะเวลาตั้งแต่ </w:t>
      </w:r>
      <w:r w:rsidRPr="001F2C11">
        <w:rPr>
          <w:rFonts w:asciiTheme="majorBidi" w:hAnsiTheme="majorBidi" w:cstheme="majorBidi"/>
          <w:sz w:val="32"/>
          <w:szCs w:val="32"/>
          <w:lang w:val="en-US"/>
        </w:rPr>
        <w:t>1</w:t>
      </w:r>
      <w:r w:rsidRPr="001F2C11">
        <w:rPr>
          <w:rFonts w:asciiTheme="majorBidi" w:hAnsiTheme="majorBidi" w:cstheme="majorBidi"/>
          <w:sz w:val="32"/>
          <w:szCs w:val="32"/>
          <w:cs/>
        </w:rPr>
        <w:t xml:space="preserve"> ถ</w:t>
      </w:r>
      <w:r w:rsidRPr="001F2C11">
        <w:rPr>
          <w:rFonts w:asciiTheme="majorBidi" w:hAnsiTheme="majorBidi" w:cstheme="majorBidi" w:hint="cs"/>
          <w:sz w:val="32"/>
          <w:szCs w:val="32"/>
          <w:cs/>
        </w:rPr>
        <w:t xml:space="preserve">ึง </w:t>
      </w:r>
      <w:r w:rsidRPr="001F2C11">
        <w:rPr>
          <w:rFonts w:asciiTheme="majorBidi" w:hAnsiTheme="majorBidi" w:cstheme="majorBidi"/>
          <w:sz w:val="32"/>
          <w:szCs w:val="32"/>
          <w:lang w:val="en-US"/>
        </w:rPr>
        <w:t>5</w:t>
      </w:r>
      <w:r w:rsidRPr="001F2C11">
        <w:rPr>
          <w:rFonts w:asciiTheme="majorBidi" w:hAnsiTheme="majorBidi" w:cstheme="majorBidi"/>
          <w:sz w:val="32"/>
          <w:szCs w:val="32"/>
          <w:cs/>
        </w:rPr>
        <w:t xml:space="preserve"> ปี </w:t>
      </w:r>
      <w:r w:rsidRPr="001F2C11">
        <w:rPr>
          <w:rFonts w:asciiTheme="majorBidi" w:hAnsiTheme="majorBidi" w:cstheme="majorBidi" w:hint="cs"/>
          <w:sz w:val="32"/>
          <w:szCs w:val="32"/>
          <w:cs/>
        </w:rPr>
        <w:t>กลุ่ม</w:t>
      </w:r>
      <w:r w:rsidRPr="001F2C11">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1C4DA8" w:rsidRPr="001F2C11" w14:paraId="74839BA7" w14:textId="77777777">
        <w:trPr>
          <w:tblHeader/>
        </w:trPr>
        <w:tc>
          <w:tcPr>
            <w:tcW w:w="3444" w:type="dxa"/>
          </w:tcPr>
          <w:p w14:paraId="54204FBE" w14:textId="77777777" w:rsidR="001C4DA8" w:rsidRPr="001F2C11" w:rsidRDefault="001C4DA8">
            <w:pPr>
              <w:ind w:right="-36"/>
              <w:rPr>
                <w:rFonts w:asciiTheme="majorBidi" w:hAnsiTheme="majorBidi" w:cstheme="majorBidi"/>
              </w:rPr>
            </w:pPr>
          </w:p>
        </w:tc>
        <w:tc>
          <w:tcPr>
            <w:tcW w:w="5760" w:type="dxa"/>
            <w:gridSpan w:val="4"/>
          </w:tcPr>
          <w:p w14:paraId="76A008EE" w14:textId="77777777" w:rsidR="001C4DA8" w:rsidRPr="001F2C11" w:rsidRDefault="001C4DA8">
            <w:pPr>
              <w:tabs>
                <w:tab w:val="left" w:pos="996"/>
              </w:tabs>
              <w:ind w:left="-18"/>
              <w:jc w:val="right"/>
              <w:rPr>
                <w:rFonts w:asciiTheme="majorBidi" w:hAnsiTheme="majorBidi" w:cstheme="majorBidi"/>
                <w:lang w:val="en-GB"/>
              </w:rPr>
            </w:pPr>
            <w:r w:rsidRPr="001F2C11">
              <w:rPr>
                <w:rFonts w:asciiTheme="majorBidi" w:hAnsiTheme="majorBidi" w:cstheme="majorBidi"/>
                <w:cs/>
              </w:rPr>
              <w:t xml:space="preserve">(หน่วย: </w:t>
            </w:r>
            <w:r w:rsidRPr="001F2C11">
              <w:rPr>
                <w:rFonts w:asciiTheme="majorBidi" w:hAnsiTheme="majorBidi" w:cstheme="majorBidi" w:hint="cs"/>
                <w:cs/>
              </w:rPr>
              <w:t>ล้าน</w:t>
            </w:r>
            <w:r w:rsidRPr="001F2C11">
              <w:rPr>
                <w:rFonts w:asciiTheme="majorBidi" w:hAnsiTheme="majorBidi" w:cstheme="majorBidi"/>
                <w:cs/>
              </w:rPr>
              <w:t>บาท)</w:t>
            </w:r>
          </w:p>
        </w:tc>
      </w:tr>
      <w:tr w:rsidR="001C4DA8" w:rsidRPr="001F2C11" w14:paraId="56FBFFBB" w14:textId="77777777">
        <w:trPr>
          <w:tblHeader/>
        </w:trPr>
        <w:tc>
          <w:tcPr>
            <w:tcW w:w="3444" w:type="dxa"/>
          </w:tcPr>
          <w:p w14:paraId="77F745FB" w14:textId="77777777" w:rsidR="001C4DA8" w:rsidRPr="001F2C11" w:rsidRDefault="001C4DA8">
            <w:pPr>
              <w:ind w:right="-36"/>
              <w:rPr>
                <w:rFonts w:asciiTheme="majorBidi" w:hAnsiTheme="majorBidi" w:cstheme="majorBidi"/>
              </w:rPr>
            </w:pPr>
          </w:p>
        </w:tc>
        <w:tc>
          <w:tcPr>
            <w:tcW w:w="2880" w:type="dxa"/>
            <w:gridSpan w:val="2"/>
          </w:tcPr>
          <w:p w14:paraId="6444B92C" w14:textId="77777777" w:rsidR="001C4DA8" w:rsidRPr="001F2C11" w:rsidRDefault="001C4DA8">
            <w:pPr>
              <w:pBdr>
                <w:bottom w:val="single" w:sz="4" w:space="1" w:color="auto"/>
              </w:pBdr>
              <w:tabs>
                <w:tab w:val="left" w:pos="988"/>
              </w:tabs>
              <w:ind w:left="-18"/>
              <w:jc w:val="center"/>
              <w:rPr>
                <w:rFonts w:asciiTheme="majorBidi" w:hAnsiTheme="majorBidi" w:cstheme="majorBidi"/>
                <w:lang w:val="en-GB"/>
              </w:rPr>
            </w:pPr>
            <w:r w:rsidRPr="001F2C11">
              <w:rPr>
                <w:rFonts w:asciiTheme="majorBidi" w:hAnsiTheme="majorBidi" w:cstheme="majorBidi"/>
                <w:cs/>
              </w:rPr>
              <w:t>งบการเงินรวม</w:t>
            </w:r>
          </w:p>
        </w:tc>
        <w:tc>
          <w:tcPr>
            <w:tcW w:w="2880" w:type="dxa"/>
            <w:gridSpan w:val="2"/>
          </w:tcPr>
          <w:p w14:paraId="3B80CB17" w14:textId="77777777" w:rsidR="001C4DA8" w:rsidRPr="001F2C11" w:rsidRDefault="001C4DA8">
            <w:pPr>
              <w:pBdr>
                <w:bottom w:val="single" w:sz="4" w:space="1" w:color="auto"/>
              </w:pBdr>
              <w:tabs>
                <w:tab w:val="left" w:pos="996"/>
              </w:tabs>
              <w:ind w:left="-18"/>
              <w:jc w:val="center"/>
              <w:rPr>
                <w:rFonts w:asciiTheme="majorBidi" w:hAnsiTheme="majorBidi" w:cstheme="majorBidi"/>
                <w:lang w:val="en-GB"/>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1C4DA8" w:rsidRPr="001F2C11" w14:paraId="0D1BE880" w14:textId="77777777">
        <w:trPr>
          <w:tblHeader/>
        </w:trPr>
        <w:tc>
          <w:tcPr>
            <w:tcW w:w="3444" w:type="dxa"/>
          </w:tcPr>
          <w:p w14:paraId="1C8E82A0" w14:textId="77777777" w:rsidR="001C4DA8" w:rsidRPr="001F2C11" w:rsidRDefault="001C4DA8">
            <w:pPr>
              <w:ind w:right="-36"/>
              <w:rPr>
                <w:rFonts w:asciiTheme="majorBidi" w:hAnsiTheme="majorBidi" w:cstheme="majorBidi"/>
              </w:rPr>
            </w:pPr>
          </w:p>
        </w:tc>
        <w:tc>
          <w:tcPr>
            <w:tcW w:w="1440" w:type="dxa"/>
            <w:vAlign w:val="bottom"/>
          </w:tcPr>
          <w:p w14:paraId="2235F7DD" w14:textId="5D05B50D" w:rsidR="001C4DA8" w:rsidRPr="001F2C11" w:rsidRDefault="006958E3">
            <w:pPr>
              <w:pBdr>
                <w:bottom w:val="single" w:sz="4" w:space="1" w:color="auto"/>
              </w:pBdr>
              <w:tabs>
                <w:tab w:val="left" w:pos="1017"/>
              </w:tabs>
              <w:ind w:left="-18"/>
              <w:jc w:val="center"/>
              <w:rPr>
                <w:rFonts w:asciiTheme="majorBidi" w:hAnsiTheme="majorBidi" w:cstheme="majorBidi"/>
                <w:cs/>
              </w:rPr>
            </w:pPr>
            <w:r w:rsidRPr="006958E3">
              <w:rPr>
                <w:rFonts w:asciiTheme="majorBidi" w:hAnsiTheme="majorBidi" w:cstheme="majorBidi"/>
                <w:lang w:val="en-GB"/>
              </w:rPr>
              <w:t xml:space="preserve">30 </w:t>
            </w:r>
            <w:r w:rsidR="00387B74" w:rsidRPr="00387B74">
              <w:rPr>
                <w:rFonts w:asciiTheme="majorBidi" w:hAnsiTheme="majorBidi" w:cs="Angsana New"/>
                <w:cs/>
                <w:lang w:val="en-GB"/>
              </w:rPr>
              <w:t xml:space="preserve">กันยายน </w:t>
            </w:r>
            <w:r w:rsidR="001C4DA8" w:rsidRPr="001F2C11">
              <w:rPr>
                <w:rFonts w:asciiTheme="majorBidi" w:hAnsiTheme="majorBidi" w:cstheme="majorBidi"/>
                <w:lang w:val="en-US"/>
              </w:rPr>
              <w:t>2568</w:t>
            </w:r>
          </w:p>
        </w:tc>
        <w:tc>
          <w:tcPr>
            <w:tcW w:w="1440" w:type="dxa"/>
            <w:vAlign w:val="bottom"/>
          </w:tcPr>
          <w:p w14:paraId="0B72948F" w14:textId="77777777" w:rsidR="001C4DA8" w:rsidRPr="001F2C11" w:rsidRDefault="001C4DA8">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0" w:type="dxa"/>
            <w:vAlign w:val="bottom"/>
          </w:tcPr>
          <w:p w14:paraId="45B9D910" w14:textId="738E9DB5" w:rsidR="001C4DA8" w:rsidRPr="001F2C11" w:rsidRDefault="006958E3">
            <w:pPr>
              <w:pBdr>
                <w:bottom w:val="single" w:sz="4" w:space="1" w:color="auto"/>
              </w:pBdr>
              <w:tabs>
                <w:tab w:val="left" w:pos="900"/>
              </w:tabs>
              <w:ind w:left="-18"/>
              <w:jc w:val="center"/>
              <w:rPr>
                <w:rFonts w:asciiTheme="majorBidi" w:hAnsiTheme="majorBidi" w:cstheme="majorBidi"/>
              </w:rPr>
            </w:pPr>
            <w:r w:rsidRPr="006958E3">
              <w:rPr>
                <w:rFonts w:asciiTheme="majorBidi" w:hAnsiTheme="majorBidi" w:cstheme="majorBidi"/>
                <w:lang w:val="en-GB"/>
              </w:rPr>
              <w:t xml:space="preserve">30 </w:t>
            </w:r>
            <w:r w:rsidR="00387B74" w:rsidRPr="00387B74">
              <w:rPr>
                <w:rFonts w:asciiTheme="majorBidi" w:hAnsiTheme="majorBidi" w:cs="Angsana New"/>
                <w:cs/>
                <w:lang w:val="en-GB"/>
              </w:rPr>
              <w:t xml:space="preserve">กันยายน </w:t>
            </w:r>
            <w:r w:rsidR="001C4DA8" w:rsidRPr="001F2C11">
              <w:rPr>
                <w:rFonts w:asciiTheme="majorBidi" w:hAnsiTheme="majorBidi" w:cstheme="majorBidi"/>
                <w:lang w:val="en-US"/>
              </w:rPr>
              <w:t>2568</w:t>
            </w:r>
          </w:p>
        </w:tc>
        <w:tc>
          <w:tcPr>
            <w:tcW w:w="1440" w:type="dxa"/>
            <w:vAlign w:val="bottom"/>
          </w:tcPr>
          <w:p w14:paraId="05C90D9D" w14:textId="77777777" w:rsidR="001C4DA8" w:rsidRPr="001F2C11" w:rsidRDefault="001C4DA8">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1C4DA8" w:rsidRPr="001F2C11" w14:paraId="21FDE5C5" w14:textId="77777777">
        <w:trPr>
          <w:trHeight w:val="486"/>
          <w:tblHeader/>
        </w:trPr>
        <w:tc>
          <w:tcPr>
            <w:tcW w:w="3444" w:type="dxa"/>
            <w:vAlign w:val="bottom"/>
          </w:tcPr>
          <w:p w14:paraId="02B32D47" w14:textId="77777777" w:rsidR="001C4DA8" w:rsidRPr="001F2C11" w:rsidRDefault="001C4DA8">
            <w:pPr>
              <w:ind w:right="-36"/>
              <w:rPr>
                <w:rFonts w:asciiTheme="majorBidi" w:hAnsiTheme="majorBidi" w:cstheme="majorBidi"/>
                <w:cs/>
              </w:rPr>
            </w:pPr>
          </w:p>
        </w:tc>
        <w:tc>
          <w:tcPr>
            <w:tcW w:w="1440" w:type="dxa"/>
          </w:tcPr>
          <w:p w14:paraId="2EDCA7CE" w14:textId="77777777" w:rsidR="001C4DA8" w:rsidRPr="001F2C11" w:rsidRDefault="001C4DA8">
            <w:pPr>
              <w:tabs>
                <w:tab w:val="left" w:pos="1017"/>
              </w:tabs>
              <w:rPr>
                <w:rFonts w:asciiTheme="majorBidi" w:hAnsiTheme="majorBidi" w:cstheme="majorBidi"/>
                <w:lang w:val="en-US"/>
              </w:rPr>
            </w:pPr>
          </w:p>
        </w:tc>
        <w:tc>
          <w:tcPr>
            <w:tcW w:w="1440" w:type="dxa"/>
          </w:tcPr>
          <w:p w14:paraId="621E475A" w14:textId="77777777" w:rsidR="001C4DA8" w:rsidRPr="001F2C11" w:rsidRDefault="001C4DA8">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3EA43D68" w14:textId="77777777" w:rsidR="001C4DA8" w:rsidRPr="001F2C11" w:rsidRDefault="001C4DA8">
            <w:pPr>
              <w:tabs>
                <w:tab w:val="left" w:pos="900"/>
              </w:tabs>
              <w:rPr>
                <w:rFonts w:asciiTheme="majorBidi" w:hAnsiTheme="majorBidi" w:cstheme="majorBidi"/>
                <w:lang w:val="en-US"/>
              </w:rPr>
            </w:pPr>
          </w:p>
        </w:tc>
        <w:tc>
          <w:tcPr>
            <w:tcW w:w="1440" w:type="dxa"/>
          </w:tcPr>
          <w:p w14:paraId="3DD4A655" w14:textId="77777777" w:rsidR="001C4DA8" w:rsidRPr="001F2C11" w:rsidRDefault="001C4DA8">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1C4DA8" w:rsidRPr="001F2C11" w14:paraId="762E6060" w14:textId="77777777" w:rsidTr="006C0707">
        <w:tc>
          <w:tcPr>
            <w:tcW w:w="3444" w:type="dxa"/>
          </w:tcPr>
          <w:p w14:paraId="246476B5" w14:textId="77777777" w:rsidR="001C4DA8" w:rsidRPr="001F2C11" w:rsidRDefault="001C4DA8">
            <w:pPr>
              <w:ind w:right="-36"/>
              <w:rPr>
                <w:rFonts w:asciiTheme="majorBidi" w:hAnsiTheme="majorBidi" w:cstheme="majorBidi"/>
                <w:b/>
                <w:bCs/>
                <w:cs/>
              </w:rPr>
            </w:pPr>
            <w:r w:rsidRPr="001F2C11">
              <w:rPr>
                <w:rFonts w:asciiTheme="majorBidi" w:hAnsiTheme="majorBidi" w:cstheme="majorBidi" w:hint="cs"/>
                <w:cs/>
              </w:rPr>
              <w:t>จ่ายชำระ</w:t>
            </w:r>
          </w:p>
        </w:tc>
        <w:tc>
          <w:tcPr>
            <w:tcW w:w="1440" w:type="dxa"/>
          </w:tcPr>
          <w:p w14:paraId="3D2AC3D0" w14:textId="77777777" w:rsidR="001C4DA8" w:rsidRPr="001F2C11" w:rsidRDefault="001C4DA8">
            <w:pPr>
              <w:tabs>
                <w:tab w:val="decimal" w:pos="885"/>
              </w:tabs>
              <w:rPr>
                <w:rFonts w:asciiTheme="majorBidi" w:hAnsiTheme="majorBidi" w:cstheme="majorBidi"/>
              </w:rPr>
            </w:pPr>
          </w:p>
        </w:tc>
        <w:tc>
          <w:tcPr>
            <w:tcW w:w="1440" w:type="dxa"/>
          </w:tcPr>
          <w:p w14:paraId="2CA6D609" w14:textId="77777777" w:rsidR="001C4DA8" w:rsidRPr="001F2C11" w:rsidRDefault="001C4DA8">
            <w:pPr>
              <w:tabs>
                <w:tab w:val="decimal" w:pos="885"/>
              </w:tabs>
              <w:rPr>
                <w:rFonts w:asciiTheme="majorBidi" w:hAnsiTheme="majorBidi" w:cstheme="majorBidi"/>
              </w:rPr>
            </w:pPr>
          </w:p>
        </w:tc>
        <w:tc>
          <w:tcPr>
            <w:tcW w:w="1440" w:type="dxa"/>
          </w:tcPr>
          <w:p w14:paraId="176DD816" w14:textId="77777777" w:rsidR="001C4DA8" w:rsidRPr="001F2C11" w:rsidRDefault="001C4DA8">
            <w:pPr>
              <w:tabs>
                <w:tab w:val="decimal" w:pos="885"/>
              </w:tabs>
              <w:rPr>
                <w:rFonts w:asciiTheme="majorBidi" w:hAnsiTheme="majorBidi" w:cstheme="majorBidi"/>
              </w:rPr>
            </w:pPr>
          </w:p>
        </w:tc>
        <w:tc>
          <w:tcPr>
            <w:tcW w:w="1440" w:type="dxa"/>
          </w:tcPr>
          <w:p w14:paraId="6C077C09" w14:textId="77777777" w:rsidR="001C4DA8" w:rsidRPr="001F2C11" w:rsidRDefault="001C4DA8">
            <w:pPr>
              <w:tabs>
                <w:tab w:val="decimal" w:pos="885"/>
              </w:tabs>
              <w:rPr>
                <w:rFonts w:asciiTheme="majorBidi" w:hAnsiTheme="majorBidi" w:cstheme="majorBidi"/>
              </w:rPr>
            </w:pPr>
          </w:p>
        </w:tc>
      </w:tr>
      <w:tr w:rsidR="001C4DA8" w:rsidRPr="001F2C11" w14:paraId="2D7AA10A" w14:textId="77777777" w:rsidTr="00A77E19">
        <w:tc>
          <w:tcPr>
            <w:tcW w:w="3444" w:type="dxa"/>
          </w:tcPr>
          <w:p w14:paraId="6C342D7F" w14:textId="77777777" w:rsidR="001C4DA8" w:rsidRPr="001F2C11" w:rsidRDefault="001C4DA8">
            <w:pPr>
              <w:ind w:right="-36"/>
              <w:rPr>
                <w:rFonts w:asciiTheme="majorBidi" w:hAnsiTheme="majorBidi" w:cstheme="majorBidi"/>
                <w:cs/>
              </w:rPr>
            </w:pPr>
            <w:r w:rsidRPr="001F2C11">
              <w:rPr>
                <w:rFonts w:asciiTheme="majorBidi" w:hAnsiTheme="majorBidi" w:cstheme="majorBidi" w:hint="cs"/>
                <w:cs/>
              </w:rPr>
              <w:t xml:space="preserve">   ภายใน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tcPr>
          <w:p w14:paraId="28C24D43" w14:textId="018F19EB" w:rsidR="001C4DA8" w:rsidRPr="00CB5E4C" w:rsidRDefault="00725130">
            <w:pPr>
              <w:tabs>
                <w:tab w:val="decimal" w:pos="885"/>
              </w:tabs>
              <w:rPr>
                <w:rFonts w:asciiTheme="majorBidi" w:hAnsiTheme="majorBidi" w:cstheme="majorBidi"/>
                <w:cs/>
                <w:lang w:val="en-US"/>
              </w:rPr>
            </w:pPr>
            <w:r>
              <w:rPr>
                <w:rFonts w:asciiTheme="majorBidi" w:hAnsiTheme="majorBidi" w:cstheme="majorBidi"/>
                <w:lang w:val="en-US"/>
              </w:rPr>
              <w:t>7</w:t>
            </w:r>
          </w:p>
        </w:tc>
        <w:tc>
          <w:tcPr>
            <w:tcW w:w="1440" w:type="dxa"/>
          </w:tcPr>
          <w:p w14:paraId="411ABB03" w14:textId="1B4F79F8" w:rsidR="001C4DA8" w:rsidRPr="00725130" w:rsidRDefault="00725130">
            <w:pPr>
              <w:tabs>
                <w:tab w:val="decimal" w:pos="885"/>
              </w:tabs>
              <w:rPr>
                <w:rFonts w:asciiTheme="majorBidi" w:hAnsiTheme="majorBidi" w:cstheme="majorBidi"/>
                <w:lang w:val="en-US"/>
              </w:rPr>
            </w:pPr>
            <w:r>
              <w:rPr>
                <w:rFonts w:asciiTheme="majorBidi" w:hAnsiTheme="majorBidi" w:cstheme="majorBidi"/>
                <w:lang w:val="en-US"/>
              </w:rPr>
              <w:t>6</w:t>
            </w:r>
          </w:p>
        </w:tc>
        <w:tc>
          <w:tcPr>
            <w:tcW w:w="1440" w:type="dxa"/>
          </w:tcPr>
          <w:p w14:paraId="39853A5B" w14:textId="4938EC28" w:rsidR="001C4DA8" w:rsidRPr="00A52729" w:rsidRDefault="00725130">
            <w:pPr>
              <w:tabs>
                <w:tab w:val="decimal" w:pos="885"/>
              </w:tabs>
              <w:rPr>
                <w:rFonts w:asciiTheme="majorBidi" w:hAnsiTheme="majorBidi" w:cstheme="majorBidi"/>
                <w:cs/>
                <w:lang w:val="en-US"/>
              </w:rPr>
            </w:pPr>
            <w:r>
              <w:rPr>
                <w:rFonts w:asciiTheme="majorBidi" w:hAnsiTheme="majorBidi" w:cstheme="majorBidi"/>
                <w:lang w:val="en-US"/>
              </w:rPr>
              <w:t>6</w:t>
            </w:r>
          </w:p>
        </w:tc>
        <w:tc>
          <w:tcPr>
            <w:tcW w:w="1440" w:type="dxa"/>
          </w:tcPr>
          <w:p w14:paraId="471C8DD9" w14:textId="564F8268" w:rsidR="001C4DA8" w:rsidRPr="00725130" w:rsidRDefault="00725130">
            <w:pPr>
              <w:tabs>
                <w:tab w:val="decimal" w:pos="885"/>
              </w:tabs>
              <w:rPr>
                <w:rFonts w:asciiTheme="majorBidi" w:hAnsiTheme="majorBidi" w:cstheme="majorBidi"/>
                <w:cs/>
                <w:lang w:val="en-US"/>
              </w:rPr>
            </w:pPr>
            <w:r>
              <w:rPr>
                <w:rFonts w:asciiTheme="majorBidi" w:hAnsiTheme="majorBidi" w:cstheme="majorBidi"/>
                <w:lang w:val="en-US"/>
              </w:rPr>
              <w:t>5</w:t>
            </w:r>
          </w:p>
        </w:tc>
      </w:tr>
      <w:tr w:rsidR="001C4DA8" w:rsidRPr="001F2C11" w14:paraId="1BCBD53E" w14:textId="77777777" w:rsidTr="00A77E19">
        <w:tc>
          <w:tcPr>
            <w:tcW w:w="3444" w:type="dxa"/>
          </w:tcPr>
          <w:p w14:paraId="5480C2FD" w14:textId="77777777" w:rsidR="001C4DA8" w:rsidRPr="001F2C11" w:rsidRDefault="001C4DA8">
            <w:pPr>
              <w:ind w:right="-36"/>
              <w:rPr>
                <w:rFonts w:asciiTheme="majorBidi" w:hAnsiTheme="majorBidi" w:cstheme="majorBidi"/>
                <w:cs/>
              </w:rPr>
            </w:pPr>
            <w:r w:rsidRPr="001F2C11">
              <w:rPr>
                <w:rFonts w:asciiTheme="majorBidi" w:hAnsiTheme="majorBidi" w:cstheme="majorBidi" w:hint="cs"/>
                <w:cs/>
              </w:rPr>
              <w:t xml:space="preserve">   มากกว่า </w:t>
            </w:r>
            <w:r w:rsidRPr="001F2C11">
              <w:rPr>
                <w:rFonts w:asciiTheme="majorBidi" w:hAnsiTheme="majorBidi" w:cstheme="majorBidi"/>
                <w:lang w:val="en-US"/>
              </w:rPr>
              <w:t>1</w:t>
            </w:r>
            <w:r w:rsidRPr="001F2C11">
              <w:rPr>
                <w:rFonts w:asciiTheme="majorBidi" w:hAnsiTheme="majorBidi" w:cstheme="majorBidi"/>
                <w:cs/>
                <w:lang w:val="en-US"/>
              </w:rPr>
              <w:t xml:space="preserve"> </w:t>
            </w:r>
            <w:r w:rsidRPr="001F2C11">
              <w:rPr>
                <w:rFonts w:asciiTheme="majorBidi" w:hAnsiTheme="majorBidi" w:cstheme="majorBidi" w:hint="cs"/>
                <w:cs/>
                <w:lang w:val="en-US"/>
              </w:rPr>
              <w:t xml:space="preserve">ปี แต่ไม่เกิน </w:t>
            </w:r>
            <w:r w:rsidRPr="001F2C11">
              <w:rPr>
                <w:rFonts w:asciiTheme="majorBidi" w:hAnsiTheme="majorBidi" w:cstheme="majorBidi"/>
                <w:lang w:val="en-US"/>
              </w:rPr>
              <w:t>5</w:t>
            </w:r>
            <w:r w:rsidRPr="001F2C11">
              <w:rPr>
                <w:rFonts w:asciiTheme="majorBidi" w:hAnsiTheme="majorBidi" w:cstheme="majorBidi"/>
                <w:cs/>
                <w:lang w:val="en-US"/>
              </w:rPr>
              <w:t xml:space="preserve"> </w:t>
            </w:r>
            <w:r w:rsidRPr="001F2C11">
              <w:rPr>
                <w:rFonts w:asciiTheme="majorBidi" w:hAnsiTheme="majorBidi" w:cstheme="majorBidi" w:hint="cs"/>
                <w:cs/>
                <w:lang w:val="en-US"/>
              </w:rPr>
              <w:t>ปี</w:t>
            </w:r>
          </w:p>
        </w:tc>
        <w:tc>
          <w:tcPr>
            <w:tcW w:w="1440" w:type="dxa"/>
          </w:tcPr>
          <w:p w14:paraId="6AC55340" w14:textId="21AD9232" w:rsidR="001C4DA8" w:rsidRPr="00CB5E4C" w:rsidRDefault="00725130">
            <w:pPr>
              <w:tabs>
                <w:tab w:val="decimal" w:pos="885"/>
              </w:tabs>
              <w:rPr>
                <w:rFonts w:asciiTheme="majorBidi" w:hAnsiTheme="majorBidi" w:cstheme="majorBidi"/>
                <w:cs/>
                <w:lang w:val="en-US"/>
              </w:rPr>
            </w:pPr>
            <w:r>
              <w:rPr>
                <w:rFonts w:asciiTheme="majorBidi" w:hAnsiTheme="majorBidi" w:cstheme="majorBidi"/>
                <w:lang w:val="en-US"/>
              </w:rPr>
              <w:t>3</w:t>
            </w:r>
          </w:p>
        </w:tc>
        <w:tc>
          <w:tcPr>
            <w:tcW w:w="1440" w:type="dxa"/>
          </w:tcPr>
          <w:p w14:paraId="2F17BB4F" w14:textId="7750F789" w:rsidR="001C4DA8" w:rsidRPr="00725130" w:rsidRDefault="00725130">
            <w:pPr>
              <w:tabs>
                <w:tab w:val="decimal" w:pos="885"/>
              </w:tabs>
              <w:rPr>
                <w:rFonts w:asciiTheme="majorBidi" w:hAnsiTheme="majorBidi" w:cstheme="majorBidi"/>
                <w:cs/>
                <w:lang w:val="en-US"/>
              </w:rPr>
            </w:pPr>
            <w:r>
              <w:rPr>
                <w:rFonts w:asciiTheme="majorBidi" w:hAnsiTheme="majorBidi" w:cstheme="majorBidi"/>
                <w:lang w:val="en-US"/>
              </w:rPr>
              <w:t>2</w:t>
            </w:r>
          </w:p>
        </w:tc>
        <w:tc>
          <w:tcPr>
            <w:tcW w:w="1440" w:type="dxa"/>
          </w:tcPr>
          <w:p w14:paraId="3C797F52" w14:textId="2F2612E5" w:rsidR="001C4DA8" w:rsidRPr="00A52729" w:rsidRDefault="00725130">
            <w:pPr>
              <w:tabs>
                <w:tab w:val="decimal" w:pos="885"/>
              </w:tabs>
              <w:rPr>
                <w:rFonts w:asciiTheme="majorBidi" w:hAnsiTheme="majorBidi" w:cstheme="majorBidi"/>
                <w:cs/>
                <w:lang w:val="en-US"/>
              </w:rPr>
            </w:pPr>
            <w:r>
              <w:rPr>
                <w:rFonts w:asciiTheme="majorBidi" w:hAnsiTheme="majorBidi" w:cstheme="majorBidi"/>
                <w:lang w:val="en-US"/>
              </w:rPr>
              <w:t>3</w:t>
            </w:r>
          </w:p>
        </w:tc>
        <w:tc>
          <w:tcPr>
            <w:tcW w:w="1440" w:type="dxa"/>
          </w:tcPr>
          <w:p w14:paraId="1C163A6B" w14:textId="0684EAD4" w:rsidR="001C4DA8" w:rsidRPr="00725130" w:rsidRDefault="00725130">
            <w:pPr>
              <w:tabs>
                <w:tab w:val="decimal" w:pos="885"/>
              </w:tabs>
              <w:rPr>
                <w:rFonts w:asciiTheme="majorBidi" w:hAnsiTheme="majorBidi" w:cstheme="majorBidi"/>
                <w:cs/>
                <w:lang w:val="en-US"/>
              </w:rPr>
            </w:pPr>
            <w:r>
              <w:rPr>
                <w:rFonts w:asciiTheme="majorBidi" w:hAnsiTheme="majorBidi" w:cstheme="majorBidi"/>
                <w:lang w:val="en-US"/>
              </w:rPr>
              <w:t>1</w:t>
            </w:r>
          </w:p>
        </w:tc>
      </w:tr>
    </w:tbl>
    <w:p w14:paraId="4FA3A67B" w14:textId="22AAE358" w:rsidR="007B177B" w:rsidRPr="001F2C11" w:rsidRDefault="00E30374" w:rsidP="00EB2208">
      <w:pPr>
        <w:tabs>
          <w:tab w:val="left" w:pos="540"/>
          <w:tab w:val="left" w:pos="63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1</w:t>
      </w:r>
      <w:r w:rsidR="00612A26">
        <w:rPr>
          <w:rFonts w:asciiTheme="majorBidi" w:hAnsiTheme="majorBidi" w:cstheme="majorBidi"/>
          <w:b/>
          <w:bCs/>
          <w:sz w:val="32"/>
          <w:szCs w:val="32"/>
          <w:lang w:val="en-US"/>
        </w:rPr>
        <w:t>8</w:t>
      </w:r>
      <w:r w:rsidR="007959F1" w:rsidRPr="001F2C11">
        <w:rPr>
          <w:rFonts w:asciiTheme="majorBidi" w:hAnsiTheme="majorBidi" w:cstheme="majorBidi"/>
          <w:b/>
          <w:bCs/>
          <w:sz w:val="32"/>
          <w:szCs w:val="32"/>
          <w:lang w:val="en-US"/>
        </w:rPr>
        <w:t>.</w:t>
      </w:r>
      <w:r w:rsidR="001C4DA8">
        <w:rPr>
          <w:rFonts w:asciiTheme="majorBidi" w:hAnsiTheme="majorBidi" w:cstheme="majorBidi"/>
          <w:b/>
          <w:bCs/>
          <w:sz w:val="32"/>
          <w:szCs w:val="32"/>
          <w:lang w:val="en-US"/>
        </w:rPr>
        <w:t>4</w:t>
      </w:r>
      <w:r w:rsidR="007959F1" w:rsidRPr="001F2C11">
        <w:rPr>
          <w:rFonts w:asciiTheme="majorBidi" w:hAnsiTheme="majorBidi" w:cstheme="majorBidi"/>
          <w:b/>
          <w:bCs/>
          <w:sz w:val="32"/>
          <w:szCs w:val="32"/>
          <w:lang w:val="en-US"/>
        </w:rPr>
        <w:tab/>
      </w:r>
      <w:r w:rsidR="007B177B" w:rsidRPr="003F11B9">
        <w:rPr>
          <w:rFonts w:asciiTheme="majorBidi" w:hAnsiTheme="majorBidi" w:cstheme="majorBidi"/>
          <w:b/>
          <w:bCs/>
          <w:sz w:val="32"/>
          <w:szCs w:val="32"/>
          <w:cs/>
          <w:lang w:val="en-US"/>
        </w:rPr>
        <w:t>การค้ำประกัน</w:t>
      </w:r>
    </w:p>
    <w:p w14:paraId="3AAB6863" w14:textId="5DE50E51" w:rsidR="00BD717B" w:rsidRPr="001F2C11" w:rsidRDefault="002102DA" w:rsidP="006C091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1F2C11">
        <w:rPr>
          <w:rFonts w:asciiTheme="majorBidi" w:hAnsiTheme="majorBidi" w:cstheme="majorBidi"/>
          <w:sz w:val="32"/>
          <w:szCs w:val="32"/>
          <w:cs/>
        </w:rPr>
        <w:t>กลุ่มบริษัทมีห</w:t>
      </w:r>
      <w:r w:rsidRPr="001F2C11">
        <w:rPr>
          <w:rFonts w:asciiTheme="majorBidi" w:hAnsiTheme="majorBidi" w:cstheme="majorBidi" w:hint="cs"/>
          <w:sz w:val="32"/>
          <w:szCs w:val="32"/>
          <w:cs/>
        </w:rPr>
        <w:t>นั</w:t>
      </w:r>
      <w:r w:rsidRPr="001F2C11">
        <w:rPr>
          <w:rFonts w:asciiTheme="majorBidi" w:hAnsiTheme="majorBidi" w:cstheme="majorBidi"/>
          <w:sz w:val="32"/>
          <w:szCs w:val="32"/>
          <w:cs/>
        </w:rPr>
        <w:t>งสือ</w:t>
      </w:r>
      <w:r w:rsidRPr="001F2C11">
        <w:rPr>
          <w:rFonts w:asciiTheme="majorBidi" w:hAnsiTheme="majorBidi" w:cstheme="majorBidi" w:hint="cs"/>
          <w:sz w:val="32"/>
          <w:szCs w:val="32"/>
          <w:cs/>
        </w:rPr>
        <w:t>ค้ำ</w:t>
      </w:r>
      <w:r w:rsidRPr="001F2C11">
        <w:rPr>
          <w:rFonts w:asciiTheme="majorBidi" w:hAnsiTheme="majorBidi" w:cstheme="majorBidi"/>
          <w:sz w:val="32"/>
          <w:szCs w:val="32"/>
          <w:cs/>
        </w:rPr>
        <w:t>ประ</w:t>
      </w:r>
      <w:r w:rsidRPr="001F2C11">
        <w:rPr>
          <w:rFonts w:asciiTheme="majorBidi" w:hAnsiTheme="majorBidi" w:cstheme="majorBidi" w:hint="cs"/>
          <w:sz w:val="32"/>
          <w:szCs w:val="32"/>
          <w:cs/>
        </w:rPr>
        <w:t>กั</w:t>
      </w:r>
      <w:r w:rsidRPr="001F2C11">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02243" w:rsidRPr="001F2C11">
        <w:rPr>
          <w:rFonts w:asciiTheme="majorBidi" w:hAnsiTheme="majorBidi" w:cstheme="majorBidi" w:hint="cs"/>
          <w:sz w:val="32"/>
          <w:szCs w:val="32"/>
          <w:cs/>
        </w:rPr>
        <w:t xml:space="preserve"> </w:t>
      </w:r>
      <w:r w:rsidR="00082D51" w:rsidRPr="001F2C11">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1F2C11" w14:paraId="7B4B4C4C" w14:textId="77777777" w:rsidTr="00BF11B9">
        <w:trPr>
          <w:tblHeader/>
        </w:trPr>
        <w:tc>
          <w:tcPr>
            <w:tcW w:w="3444" w:type="dxa"/>
          </w:tcPr>
          <w:p w14:paraId="5CD069A4" w14:textId="77777777" w:rsidR="0091364D" w:rsidRPr="001F2C11" w:rsidRDefault="0091364D" w:rsidP="006C0918">
            <w:pPr>
              <w:ind w:right="-36"/>
              <w:rPr>
                <w:rFonts w:asciiTheme="majorBidi" w:hAnsiTheme="majorBidi" w:cstheme="majorBidi"/>
              </w:rPr>
            </w:pPr>
          </w:p>
        </w:tc>
        <w:tc>
          <w:tcPr>
            <w:tcW w:w="2880" w:type="dxa"/>
            <w:gridSpan w:val="2"/>
          </w:tcPr>
          <w:p w14:paraId="4271A3F3" w14:textId="77777777" w:rsidR="0091364D" w:rsidRPr="001F2C11" w:rsidRDefault="0091364D" w:rsidP="006C0918">
            <w:pPr>
              <w:ind w:right="-36"/>
              <w:jc w:val="center"/>
              <w:rPr>
                <w:rFonts w:asciiTheme="majorBidi" w:hAnsiTheme="majorBidi" w:cstheme="majorBidi"/>
                <w:cs/>
              </w:rPr>
            </w:pPr>
          </w:p>
        </w:tc>
        <w:tc>
          <w:tcPr>
            <w:tcW w:w="2880" w:type="dxa"/>
            <w:gridSpan w:val="2"/>
          </w:tcPr>
          <w:p w14:paraId="1CAB8648" w14:textId="30759119" w:rsidR="0091364D" w:rsidRPr="001F2C11" w:rsidRDefault="0091364D" w:rsidP="006C0918">
            <w:pPr>
              <w:ind w:right="-36"/>
              <w:jc w:val="right"/>
              <w:rPr>
                <w:rFonts w:asciiTheme="majorBidi" w:hAnsiTheme="majorBidi" w:cstheme="majorBidi"/>
                <w:cs/>
              </w:rPr>
            </w:pPr>
            <w:r w:rsidRPr="001F2C11">
              <w:rPr>
                <w:rFonts w:asciiTheme="majorBidi" w:hAnsiTheme="majorBidi" w:cstheme="majorBidi"/>
                <w:cs/>
              </w:rPr>
              <w:t xml:space="preserve">(หน่วย: </w:t>
            </w:r>
            <w:r w:rsidR="00DB655F" w:rsidRPr="001F2C11">
              <w:rPr>
                <w:rFonts w:asciiTheme="majorBidi" w:hAnsiTheme="majorBidi" w:cstheme="majorBidi" w:hint="cs"/>
                <w:cs/>
              </w:rPr>
              <w:t>ล้าน</w:t>
            </w:r>
            <w:r w:rsidRPr="001F2C11">
              <w:rPr>
                <w:rFonts w:asciiTheme="majorBidi" w:hAnsiTheme="majorBidi" w:cstheme="majorBidi"/>
                <w:cs/>
              </w:rPr>
              <w:t>บาท)</w:t>
            </w:r>
          </w:p>
        </w:tc>
      </w:tr>
      <w:tr w:rsidR="0091364D" w:rsidRPr="001F2C11" w14:paraId="22FCBC9F" w14:textId="77777777" w:rsidTr="00BF11B9">
        <w:trPr>
          <w:tblHeader/>
        </w:trPr>
        <w:tc>
          <w:tcPr>
            <w:tcW w:w="3444" w:type="dxa"/>
          </w:tcPr>
          <w:p w14:paraId="12BAFF24" w14:textId="77777777" w:rsidR="0091364D" w:rsidRPr="001F2C11" w:rsidRDefault="0091364D" w:rsidP="006C0918">
            <w:pPr>
              <w:ind w:right="-36"/>
              <w:rPr>
                <w:rFonts w:asciiTheme="majorBidi" w:hAnsiTheme="majorBidi" w:cstheme="majorBidi"/>
              </w:rPr>
            </w:pPr>
          </w:p>
        </w:tc>
        <w:tc>
          <w:tcPr>
            <w:tcW w:w="2880" w:type="dxa"/>
            <w:gridSpan w:val="2"/>
          </w:tcPr>
          <w:p w14:paraId="2ADAC18D"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งบการเงินรวม</w:t>
            </w:r>
          </w:p>
        </w:tc>
        <w:tc>
          <w:tcPr>
            <w:tcW w:w="2880" w:type="dxa"/>
            <w:gridSpan w:val="2"/>
          </w:tcPr>
          <w:p w14:paraId="253FFDEA" w14:textId="77777777" w:rsidR="0091364D" w:rsidRPr="001F2C11" w:rsidRDefault="0091364D" w:rsidP="00DB655F">
            <w:pPr>
              <w:pBdr>
                <w:bottom w:val="single" w:sz="4" w:space="1" w:color="auto"/>
              </w:pBdr>
              <w:ind w:right="-36"/>
              <w:jc w:val="center"/>
              <w:rPr>
                <w:rFonts w:asciiTheme="majorBidi" w:hAnsiTheme="majorBidi" w:cstheme="majorBidi"/>
                <w:cs/>
              </w:rPr>
            </w:pPr>
            <w:r w:rsidRPr="001F2C11">
              <w:rPr>
                <w:rFonts w:asciiTheme="majorBidi" w:hAnsiTheme="majorBidi" w:cstheme="majorBidi"/>
                <w:cs/>
              </w:rPr>
              <w:t>งบการเงินเฉพาะ</w:t>
            </w:r>
            <w:r w:rsidRPr="001F2C11">
              <w:rPr>
                <w:rFonts w:asciiTheme="majorBidi" w:hAnsiTheme="majorBidi" w:cstheme="majorBidi" w:hint="cs"/>
                <w:cs/>
              </w:rPr>
              <w:t>กิจการ</w:t>
            </w:r>
          </w:p>
        </w:tc>
      </w:tr>
      <w:tr w:rsidR="00600D39" w:rsidRPr="001F2C11" w14:paraId="7340588D" w14:textId="77777777" w:rsidTr="00BF11B9">
        <w:trPr>
          <w:tblHeader/>
        </w:trPr>
        <w:tc>
          <w:tcPr>
            <w:tcW w:w="3444" w:type="dxa"/>
          </w:tcPr>
          <w:p w14:paraId="54DCE598" w14:textId="77777777" w:rsidR="00600D39" w:rsidRPr="001F2C11" w:rsidRDefault="00600D39" w:rsidP="00600D39">
            <w:pPr>
              <w:ind w:right="-36"/>
              <w:rPr>
                <w:rFonts w:asciiTheme="majorBidi" w:hAnsiTheme="majorBidi" w:cstheme="majorBidi"/>
              </w:rPr>
            </w:pPr>
          </w:p>
        </w:tc>
        <w:tc>
          <w:tcPr>
            <w:tcW w:w="1440" w:type="dxa"/>
            <w:tcBorders>
              <w:left w:val="nil"/>
            </w:tcBorders>
            <w:vAlign w:val="bottom"/>
          </w:tcPr>
          <w:p w14:paraId="3960DD26" w14:textId="20FA33AD" w:rsidR="00600D39" w:rsidRPr="001F2C11" w:rsidRDefault="006958E3" w:rsidP="00600D39">
            <w:pPr>
              <w:pBdr>
                <w:bottom w:val="single" w:sz="4" w:space="1" w:color="auto"/>
              </w:pBdr>
              <w:tabs>
                <w:tab w:val="left" w:pos="1017"/>
              </w:tabs>
              <w:ind w:left="-18"/>
              <w:jc w:val="center"/>
              <w:rPr>
                <w:rFonts w:asciiTheme="majorBidi" w:hAnsiTheme="majorBidi" w:cstheme="majorBidi"/>
                <w:cs/>
              </w:rPr>
            </w:pPr>
            <w:r w:rsidRPr="006958E3">
              <w:rPr>
                <w:rFonts w:asciiTheme="majorBidi" w:hAnsiTheme="majorBidi" w:cstheme="majorBidi"/>
                <w:lang w:val="en-GB"/>
              </w:rPr>
              <w:t xml:space="preserve">30 </w:t>
            </w:r>
            <w:r w:rsidR="002E1080" w:rsidRPr="002E1080">
              <w:rPr>
                <w:rFonts w:asciiTheme="majorBidi" w:hAnsiTheme="majorBidi" w:cs="Angsana New"/>
                <w:cs/>
                <w:lang w:val="en-GB"/>
              </w:rPr>
              <w:t xml:space="preserve">กันยายน </w:t>
            </w:r>
            <w:r w:rsidR="00600D39" w:rsidRPr="001F2C11">
              <w:rPr>
                <w:rFonts w:asciiTheme="majorBidi" w:hAnsiTheme="majorBidi" w:cstheme="majorBidi"/>
                <w:lang w:val="en-US"/>
              </w:rPr>
              <w:t>2568</w:t>
            </w:r>
          </w:p>
        </w:tc>
        <w:tc>
          <w:tcPr>
            <w:tcW w:w="1440" w:type="dxa"/>
            <w:vAlign w:val="bottom"/>
          </w:tcPr>
          <w:p w14:paraId="5410C7FB" w14:textId="38EFA546" w:rsidR="00600D39" w:rsidRPr="001F2C11" w:rsidRDefault="00600D39" w:rsidP="00600D39">
            <w:pPr>
              <w:pBdr>
                <w:bottom w:val="single" w:sz="4" w:space="1" w:color="auto"/>
              </w:pBdr>
              <w:tabs>
                <w:tab w:val="left" w:pos="988"/>
              </w:tabs>
              <w:ind w:left="-18"/>
              <w:jc w:val="center"/>
              <w:rPr>
                <w:rFonts w:asciiTheme="majorBidi" w:hAnsiTheme="majorBidi" w:cstheme="majorBidi"/>
                <w:cs/>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c>
          <w:tcPr>
            <w:tcW w:w="1440" w:type="dxa"/>
            <w:vAlign w:val="bottom"/>
          </w:tcPr>
          <w:p w14:paraId="22D4C579" w14:textId="7041336C" w:rsidR="00600D39" w:rsidRPr="001F2C11" w:rsidRDefault="006958E3" w:rsidP="00600D39">
            <w:pPr>
              <w:pBdr>
                <w:bottom w:val="single" w:sz="4" w:space="1" w:color="auto"/>
              </w:pBdr>
              <w:tabs>
                <w:tab w:val="left" w:pos="900"/>
              </w:tabs>
              <w:ind w:left="-18"/>
              <w:jc w:val="center"/>
              <w:rPr>
                <w:rFonts w:asciiTheme="majorBidi" w:hAnsiTheme="majorBidi" w:cstheme="majorBidi"/>
              </w:rPr>
            </w:pPr>
            <w:r w:rsidRPr="006958E3">
              <w:rPr>
                <w:rFonts w:asciiTheme="majorBidi" w:hAnsiTheme="majorBidi" w:cstheme="majorBidi"/>
                <w:lang w:val="en-GB"/>
              </w:rPr>
              <w:t xml:space="preserve">30 </w:t>
            </w:r>
            <w:r w:rsidR="002E1080" w:rsidRPr="002E1080">
              <w:rPr>
                <w:rFonts w:asciiTheme="majorBidi" w:hAnsiTheme="majorBidi" w:cs="Angsana New"/>
                <w:cs/>
                <w:lang w:val="en-GB"/>
              </w:rPr>
              <w:t xml:space="preserve">กันยายน </w:t>
            </w:r>
            <w:r w:rsidR="00600D39" w:rsidRPr="001F2C11">
              <w:rPr>
                <w:rFonts w:asciiTheme="majorBidi" w:hAnsiTheme="majorBidi" w:cstheme="majorBidi"/>
                <w:lang w:val="en-US"/>
              </w:rPr>
              <w:t>2568</w:t>
            </w:r>
          </w:p>
        </w:tc>
        <w:tc>
          <w:tcPr>
            <w:tcW w:w="1440" w:type="dxa"/>
            <w:vAlign w:val="bottom"/>
          </w:tcPr>
          <w:p w14:paraId="57A86BE7" w14:textId="0E24B1EF" w:rsidR="00600D39" w:rsidRPr="001F2C11" w:rsidRDefault="00600D39" w:rsidP="00600D39">
            <w:pPr>
              <w:pBdr>
                <w:bottom w:val="single" w:sz="4" w:space="1" w:color="auto"/>
              </w:pBdr>
              <w:tabs>
                <w:tab w:val="left" w:pos="996"/>
              </w:tabs>
              <w:ind w:left="-18"/>
              <w:jc w:val="center"/>
              <w:rPr>
                <w:rFonts w:asciiTheme="majorBidi" w:hAnsiTheme="majorBidi" w:cstheme="majorBidi"/>
              </w:rPr>
            </w:pPr>
            <w:r w:rsidRPr="001F2C11">
              <w:rPr>
                <w:rFonts w:asciiTheme="majorBidi" w:hAnsiTheme="majorBidi" w:cstheme="majorBidi"/>
                <w:lang w:val="en-GB"/>
              </w:rPr>
              <w:t xml:space="preserve">31 </w:t>
            </w:r>
            <w:r w:rsidRPr="001F2C11">
              <w:rPr>
                <w:rFonts w:asciiTheme="majorBidi" w:hAnsiTheme="majorBidi" w:cstheme="majorBidi"/>
                <w:cs/>
                <w:lang w:val="en-GB"/>
              </w:rPr>
              <w:t xml:space="preserve">ธันวาคม </w:t>
            </w:r>
            <w:r w:rsidRPr="001F2C11">
              <w:rPr>
                <w:rFonts w:asciiTheme="majorBidi" w:hAnsiTheme="majorBidi" w:cstheme="majorBidi"/>
                <w:lang w:val="en-GB"/>
              </w:rPr>
              <w:t xml:space="preserve">2567    </w:t>
            </w:r>
          </w:p>
        </w:tc>
      </w:tr>
      <w:tr w:rsidR="00600D39" w:rsidRPr="001F2C11" w14:paraId="3641E54A" w14:textId="77777777" w:rsidTr="00BF11B9">
        <w:trPr>
          <w:trHeight w:val="486"/>
          <w:tblHeader/>
        </w:trPr>
        <w:tc>
          <w:tcPr>
            <w:tcW w:w="3444" w:type="dxa"/>
            <w:vAlign w:val="bottom"/>
          </w:tcPr>
          <w:p w14:paraId="06921F0C" w14:textId="77777777" w:rsidR="00600D39" w:rsidRPr="001F2C11" w:rsidRDefault="00600D39" w:rsidP="00600D39">
            <w:pPr>
              <w:ind w:right="-36"/>
              <w:rPr>
                <w:rFonts w:asciiTheme="majorBidi" w:hAnsiTheme="majorBidi" w:cstheme="majorBidi"/>
                <w:cs/>
              </w:rPr>
            </w:pPr>
          </w:p>
        </w:tc>
        <w:tc>
          <w:tcPr>
            <w:tcW w:w="1440" w:type="dxa"/>
            <w:tcBorders>
              <w:left w:val="nil"/>
            </w:tcBorders>
          </w:tcPr>
          <w:p w14:paraId="2EBDD2B9" w14:textId="77777777" w:rsidR="00600D39" w:rsidRPr="001F2C11" w:rsidRDefault="00600D39" w:rsidP="00600D39">
            <w:pPr>
              <w:tabs>
                <w:tab w:val="left" w:pos="1017"/>
              </w:tabs>
              <w:rPr>
                <w:rFonts w:asciiTheme="majorBidi" w:hAnsiTheme="majorBidi" w:cstheme="majorBidi"/>
                <w:lang w:val="en-US"/>
              </w:rPr>
            </w:pPr>
          </w:p>
        </w:tc>
        <w:tc>
          <w:tcPr>
            <w:tcW w:w="1440" w:type="dxa"/>
          </w:tcPr>
          <w:p w14:paraId="4349C1FF" w14:textId="77777777" w:rsidR="00600D39" w:rsidRPr="001F2C11" w:rsidRDefault="00600D39" w:rsidP="00600D39">
            <w:pPr>
              <w:tabs>
                <w:tab w:val="left" w:pos="988"/>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c>
          <w:tcPr>
            <w:tcW w:w="1440" w:type="dxa"/>
          </w:tcPr>
          <w:p w14:paraId="59ADA4C4" w14:textId="77777777" w:rsidR="00600D39" w:rsidRPr="001F2C11" w:rsidRDefault="00600D39" w:rsidP="00600D39">
            <w:pPr>
              <w:tabs>
                <w:tab w:val="left" w:pos="900"/>
              </w:tabs>
              <w:rPr>
                <w:rFonts w:asciiTheme="majorBidi" w:hAnsiTheme="majorBidi" w:cstheme="majorBidi"/>
                <w:lang w:val="en-US"/>
              </w:rPr>
            </w:pPr>
          </w:p>
        </w:tc>
        <w:tc>
          <w:tcPr>
            <w:tcW w:w="1440" w:type="dxa"/>
          </w:tcPr>
          <w:p w14:paraId="7596D3A2" w14:textId="77777777" w:rsidR="00600D39" w:rsidRPr="001F2C11" w:rsidRDefault="00600D39" w:rsidP="00600D39">
            <w:pPr>
              <w:tabs>
                <w:tab w:val="left" w:pos="996"/>
              </w:tabs>
              <w:ind w:left="-18"/>
              <w:jc w:val="center"/>
              <w:rPr>
                <w:rFonts w:asciiTheme="majorBidi" w:hAnsiTheme="majorBidi" w:cstheme="majorBidi"/>
                <w:lang w:val="en-US"/>
              </w:rPr>
            </w:pPr>
            <w:r w:rsidRPr="001F2C11">
              <w:rPr>
                <w:rFonts w:asciiTheme="majorBidi" w:hAnsiTheme="majorBidi" w:cstheme="majorBidi" w:hint="cs"/>
                <w:cs/>
                <w:lang w:val="en-US"/>
              </w:rPr>
              <w:t>(ตรวจสอบแล้ว)</w:t>
            </w:r>
          </w:p>
        </w:tc>
      </w:tr>
      <w:tr w:rsidR="00600D39" w:rsidRPr="001F2C11" w14:paraId="2F455B5B" w14:textId="77777777" w:rsidTr="001918AB">
        <w:tc>
          <w:tcPr>
            <w:tcW w:w="3444" w:type="dxa"/>
          </w:tcPr>
          <w:p w14:paraId="1906100B" w14:textId="77777777" w:rsidR="00600D39" w:rsidRPr="001F2C11" w:rsidRDefault="00600D39" w:rsidP="00600D39">
            <w:pPr>
              <w:ind w:right="-36"/>
              <w:rPr>
                <w:rFonts w:asciiTheme="majorBidi" w:hAnsiTheme="majorBidi" w:cstheme="majorBidi"/>
                <w:b/>
                <w:bCs/>
                <w:cs/>
              </w:rPr>
            </w:pPr>
            <w:r w:rsidRPr="001F2C11">
              <w:rPr>
                <w:rFonts w:asciiTheme="majorBidi" w:hAnsiTheme="majorBidi" w:cstheme="majorBidi" w:hint="cs"/>
                <w:cs/>
              </w:rPr>
              <w:t>วงเงินหนังสือค้ำประกัน</w:t>
            </w:r>
          </w:p>
        </w:tc>
        <w:tc>
          <w:tcPr>
            <w:tcW w:w="1440" w:type="dxa"/>
          </w:tcPr>
          <w:p w14:paraId="18A22667" w14:textId="118A4960" w:rsidR="00600D39" w:rsidRPr="00DE7A27" w:rsidRDefault="00512B25" w:rsidP="00600D39">
            <w:pPr>
              <w:tabs>
                <w:tab w:val="decimal" w:pos="885"/>
              </w:tabs>
              <w:rPr>
                <w:rFonts w:asciiTheme="majorBidi" w:hAnsiTheme="majorBidi" w:cstheme="majorBidi"/>
                <w:cs/>
                <w:lang w:val="en-US"/>
              </w:rPr>
            </w:pPr>
            <w:r>
              <w:rPr>
                <w:rFonts w:asciiTheme="majorBidi" w:hAnsiTheme="majorBidi" w:cstheme="majorBidi"/>
                <w:lang w:val="en-US"/>
              </w:rPr>
              <w:t>500</w:t>
            </w:r>
          </w:p>
        </w:tc>
        <w:tc>
          <w:tcPr>
            <w:tcW w:w="1440" w:type="dxa"/>
          </w:tcPr>
          <w:p w14:paraId="1FA7FDEF" w14:textId="78539097" w:rsidR="00600D39" w:rsidRPr="001F2C11" w:rsidRDefault="00600D39" w:rsidP="00600D39">
            <w:pPr>
              <w:tabs>
                <w:tab w:val="decimal" w:pos="885"/>
              </w:tabs>
              <w:rPr>
                <w:rFonts w:asciiTheme="majorBidi" w:hAnsiTheme="majorBidi" w:cstheme="majorBidi"/>
              </w:rPr>
            </w:pPr>
            <w:r w:rsidRPr="001F2C11">
              <w:rPr>
                <w:rFonts w:asciiTheme="majorBidi" w:hAnsiTheme="majorBidi" w:cstheme="majorBidi"/>
              </w:rPr>
              <w:t>650</w:t>
            </w:r>
          </w:p>
        </w:tc>
        <w:tc>
          <w:tcPr>
            <w:tcW w:w="1440" w:type="dxa"/>
          </w:tcPr>
          <w:p w14:paraId="0AC57C5D" w14:textId="01B6ACD3" w:rsidR="00600D39" w:rsidRPr="00DE7A27" w:rsidRDefault="00512B25" w:rsidP="00600D39">
            <w:pPr>
              <w:tabs>
                <w:tab w:val="decimal" w:pos="885"/>
              </w:tabs>
              <w:rPr>
                <w:rFonts w:asciiTheme="majorBidi" w:hAnsiTheme="majorBidi" w:cstheme="majorBidi"/>
                <w:lang w:val="en-US"/>
              </w:rPr>
            </w:pPr>
            <w:r>
              <w:rPr>
                <w:rFonts w:asciiTheme="majorBidi" w:hAnsiTheme="majorBidi" w:cstheme="majorBidi"/>
                <w:lang w:val="en-US"/>
              </w:rPr>
              <w:t>400</w:t>
            </w:r>
          </w:p>
        </w:tc>
        <w:tc>
          <w:tcPr>
            <w:tcW w:w="1440" w:type="dxa"/>
          </w:tcPr>
          <w:p w14:paraId="5540BAA6" w14:textId="11A56D7A" w:rsidR="00600D39" w:rsidRPr="001F2C11" w:rsidRDefault="00600D39" w:rsidP="00600D39">
            <w:pPr>
              <w:tabs>
                <w:tab w:val="decimal" w:pos="885"/>
              </w:tabs>
              <w:rPr>
                <w:rFonts w:asciiTheme="majorBidi" w:hAnsiTheme="majorBidi" w:cstheme="majorBidi"/>
              </w:rPr>
            </w:pPr>
            <w:r w:rsidRPr="001F2C11">
              <w:rPr>
                <w:rFonts w:asciiTheme="majorBidi" w:hAnsiTheme="majorBidi" w:cstheme="majorBidi"/>
              </w:rPr>
              <w:t>600</w:t>
            </w:r>
          </w:p>
        </w:tc>
      </w:tr>
      <w:tr w:rsidR="00600D39" w:rsidRPr="001F2C11" w14:paraId="3C22FE38" w14:textId="77777777" w:rsidTr="001918AB">
        <w:tc>
          <w:tcPr>
            <w:tcW w:w="3444" w:type="dxa"/>
          </w:tcPr>
          <w:p w14:paraId="12CE7EDD" w14:textId="77777777" w:rsidR="00600D39" w:rsidRPr="001F2C11" w:rsidRDefault="00600D39" w:rsidP="00600D39">
            <w:pPr>
              <w:ind w:left="270" w:right="-36" w:hanging="270"/>
              <w:rPr>
                <w:rFonts w:asciiTheme="majorBidi" w:hAnsiTheme="majorBidi" w:cstheme="majorBidi"/>
                <w:b/>
                <w:bCs/>
                <w:cs/>
              </w:rPr>
            </w:pPr>
            <w:r w:rsidRPr="001F2C11">
              <w:rPr>
                <w:rFonts w:asciiTheme="majorBidi" w:hAnsiTheme="majorBidi" w:cstheme="majorBidi" w:hint="cs"/>
                <w:cs/>
              </w:rPr>
              <w:t>หนังสือค้ำประกันที่ออกโดยธนาคาร</w:t>
            </w:r>
          </w:p>
        </w:tc>
        <w:tc>
          <w:tcPr>
            <w:tcW w:w="1440" w:type="dxa"/>
          </w:tcPr>
          <w:p w14:paraId="16E59EBB" w14:textId="156E19AC" w:rsidR="00600D39" w:rsidRPr="00DE7A27" w:rsidRDefault="00512B25" w:rsidP="00600D39">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(161)</w:t>
            </w:r>
          </w:p>
        </w:tc>
        <w:tc>
          <w:tcPr>
            <w:tcW w:w="1440" w:type="dxa"/>
          </w:tcPr>
          <w:p w14:paraId="0207397D" w14:textId="611DC458" w:rsidR="00600D39" w:rsidRPr="001F2C11" w:rsidRDefault="00600D39" w:rsidP="00600D39">
            <w:pPr>
              <w:pBdr>
                <w:bottom w:val="single" w:sz="4" w:space="1" w:color="auto"/>
              </w:pBdr>
              <w:tabs>
                <w:tab w:val="decimal" w:pos="885"/>
              </w:tabs>
              <w:rPr>
                <w:rFonts w:asciiTheme="majorBidi" w:hAnsiTheme="majorBidi" w:cstheme="majorBidi"/>
              </w:rPr>
            </w:pPr>
            <w:r w:rsidRPr="001F2C11">
              <w:rPr>
                <w:rFonts w:asciiTheme="majorBidi" w:hAnsiTheme="majorBidi" w:cstheme="majorBidi"/>
              </w:rPr>
              <w:t>(72)</w:t>
            </w:r>
          </w:p>
        </w:tc>
        <w:tc>
          <w:tcPr>
            <w:tcW w:w="1440" w:type="dxa"/>
          </w:tcPr>
          <w:p w14:paraId="6A3523CF" w14:textId="03D67505" w:rsidR="00600D39" w:rsidRPr="00DE7A27" w:rsidRDefault="00512B25" w:rsidP="00600D39">
            <w:pPr>
              <w:pBdr>
                <w:bottom w:val="single" w:sz="4" w:space="1" w:color="auto"/>
              </w:pBdr>
              <w:tabs>
                <w:tab w:val="decimal" w:pos="885"/>
              </w:tabs>
              <w:rPr>
                <w:rFonts w:asciiTheme="majorBidi" w:hAnsiTheme="majorBidi" w:cstheme="majorBidi"/>
                <w:cs/>
                <w:lang w:val="en-US"/>
              </w:rPr>
            </w:pPr>
            <w:r>
              <w:rPr>
                <w:rFonts w:asciiTheme="majorBidi" w:hAnsiTheme="majorBidi" w:cstheme="majorBidi"/>
                <w:lang w:val="en-US"/>
              </w:rPr>
              <w:t>(13</w:t>
            </w:r>
            <w:r w:rsidR="00934F9C">
              <w:rPr>
                <w:rFonts w:asciiTheme="majorBidi" w:hAnsiTheme="majorBidi" w:cstheme="majorBidi"/>
                <w:lang w:val="en-US"/>
              </w:rPr>
              <w:t>8</w:t>
            </w:r>
            <w:r>
              <w:rPr>
                <w:rFonts w:asciiTheme="majorBidi" w:hAnsiTheme="majorBidi" w:cstheme="majorBidi"/>
                <w:lang w:val="en-US"/>
              </w:rPr>
              <w:t>)</w:t>
            </w:r>
          </w:p>
        </w:tc>
        <w:tc>
          <w:tcPr>
            <w:tcW w:w="1440" w:type="dxa"/>
          </w:tcPr>
          <w:p w14:paraId="13ABAD45" w14:textId="6AC8223A" w:rsidR="00600D39" w:rsidRPr="001F2C11" w:rsidRDefault="00600D39" w:rsidP="00600D39">
            <w:pPr>
              <w:pBdr>
                <w:bottom w:val="single" w:sz="4" w:space="1" w:color="auto"/>
              </w:pBdr>
              <w:tabs>
                <w:tab w:val="decimal" w:pos="885"/>
              </w:tabs>
              <w:rPr>
                <w:rFonts w:asciiTheme="majorBidi" w:hAnsiTheme="majorBidi" w:cstheme="majorBidi"/>
              </w:rPr>
            </w:pPr>
            <w:r w:rsidRPr="001F2C11">
              <w:rPr>
                <w:rFonts w:asciiTheme="majorBidi" w:hAnsiTheme="majorBidi" w:cstheme="majorBidi"/>
              </w:rPr>
              <w:t>(59)</w:t>
            </w:r>
          </w:p>
        </w:tc>
      </w:tr>
      <w:tr w:rsidR="00600D39" w:rsidRPr="001F2C11" w14:paraId="082E67CF" w14:textId="77777777" w:rsidTr="001918AB">
        <w:tc>
          <w:tcPr>
            <w:tcW w:w="3444" w:type="dxa"/>
          </w:tcPr>
          <w:p w14:paraId="257F6F21" w14:textId="77777777" w:rsidR="00600D39" w:rsidRPr="001F2C11" w:rsidRDefault="00600D39" w:rsidP="00600D39">
            <w:pPr>
              <w:ind w:left="270" w:right="-36" w:hanging="270"/>
              <w:rPr>
                <w:rFonts w:asciiTheme="majorBidi" w:hAnsiTheme="majorBidi" w:cstheme="majorBidi"/>
                <w:b/>
                <w:bCs/>
                <w:lang w:val="en-US"/>
              </w:rPr>
            </w:pPr>
            <w:r w:rsidRPr="001F2C11">
              <w:rPr>
                <w:rFonts w:asciiTheme="majorBidi" w:hAnsiTheme="majorBidi" w:cstheme="majorBidi" w:hint="cs"/>
                <w:cs/>
              </w:rPr>
              <w:t>วงเงินหนังสือค้ำประกันที่ยังไม่เบิกใช้</w:t>
            </w:r>
          </w:p>
        </w:tc>
        <w:tc>
          <w:tcPr>
            <w:tcW w:w="1440" w:type="dxa"/>
          </w:tcPr>
          <w:p w14:paraId="24D71517" w14:textId="42187805" w:rsidR="00600D39" w:rsidRPr="00DE7A27" w:rsidRDefault="00512B25" w:rsidP="00600D39">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339</w:t>
            </w:r>
          </w:p>
        </w:tc>
        <w:tc>
          <w:tcPr>
            <w:tcW w:w="1440" w:type="dxa"/>
          </w:tcPr>
          <w:p w14:paraId="6A50CD7F" w14:textId="1DF76B26" w:rsidR="00600D39" w:rsidRPr="001F2C11" w:rsidRDefault="00600D39" w:rsidP="00600D39">
            <w:pPr>
              <w:pBdr>
                <w:bottom w:val="double" w:sz="4" w:space="1" w:color="auto"/>
              </w:pBdr>
              <w:tabs>
                <w:tab w:val="decimal" w:pos="885"/>
              </w:tabs>
              <w:rPr>
                <w:rFonts w:asciiTheme="majorBidi" w:hAnsiTheme="majorBidi" w:cstheme="majorBidi"/>
              </w:rPr>
            </w:pPr>
            <w:r w:rsidRPr="001F2C11">
              <w:rPr>
                <w:rFonts w:asciiTheme="majorBidi" w:hAnsiTheme="majorBidi" w:cstheme="majorBidi"/>
              </w:rPr>
              <w:t>578</w:t>
            </w:r>
          </w:p>
        </w:tc>
        <w:tc>
          <w:tcPr>
            <w:tcW w:w="1440" w:type="dxa"/>
          </w:tcPr>
          <w:p w14:paraId="38E87F8B" w14:textId="19B72960" w:rsidR="00600D39" w:rsidRPr="00DE7A27" w:rsidRDefault="00512B25" w:rsidP="00600D39">
            <w:pPr>
              <w:pBdr>
                <w:bottom w:val="double" w:sz="4" w:space="1" w:color="auto"/>
              </w:pBdr>
              <w:tabs>
                <w:tab w:val="decimal" w:pos="885"/>
              </w:tabs>
              <w:rPr>
                <w:rFonts w:asciiTheme="majorBidi" w:hAnsiTheme="majorBidi" w:cstheme="majorBidi"/>
                <w:cs/>
                <w:lang w:val="en-US"/>
              </w:rPr>
            </w:pPr>
            <w:r>
              <w:rPr>
                <w:rFonts w:asciiTheme="majorBidi" w:hAnsiTheme="majorBidi" w:cstheme="majorBidi"/>
                <w:lang w:val="en-US"/>
              </w:rPr>
              <w:t>262</w:t>
            </w:r>
          </w:p>
        </w:tc>
        <w:tc>
          <w:tcPr>
            <w:tcW w:w="1440" w:type="dxa"/>
          </w:tcPr>
          <w:p w14:paraId="4A71BB61" w14:textId="02861924" w:rsidR="00600D39" w:rsidRPr="001F2C11" w:rsidRDefault="00600D39" w:rsidP="00600D39">
            <w:pPr>
              <w:pBdr>
                <w:bottom w:val="double" w:sz="4" w:space="1" w:color="auto"/>
              </w:pBdr>
              <w:tabs>
                <w:tab w:val="decimal" w:pos="885"/>
              </w:tabs>
              <w:rPr>
                <w:rFonts w:asciiTheme="majorBidi" w:hAnsiTheme="majorBidi" w:cstheme="majorBidi"/>
                <w:cs/>
              </w:rPr>
            </w:pPr>
            <w:r w:rsidRPr="001F2C11">
              <w:rPr>
                <w:rFonts w:asciiTheme="majorBidi" w:hAnsiTheme="majorBidi" w:cstheme="majorBidi"/>
              </w:rPr>
              <w:t>541</w:t>
            </w:r>
          </w:p>
        </w:tc>
      </w:tr>
    </w:tbl>
    <w:p w14:paraId="563325A0" w14:textId="56DB524F" w:rsidR="007103F9" w:rsidRDefault="007103F9" w:rsidP="00B100D0">
      <w:pPr>
        <w:tabs>
          <w:tab w:val="left" w:pos="540"/>
          <w:tab w:val="left" w:pos="630"/>
        </w:tabs>
        <w:spacing w:before="240" w:after="120"/>
        <w:jc w:val="thaiDistribute"/>
        <w:rPr>
          <w:rFonts w:asciiTheme="majorBidi" w:hAnsiTheme="majorBidi" w:cstheme="majorBidi"/>
          <w:b/>
          <w:bCs/>
          <w:sz w:val="32"/>
          <w:szCs w:val="32"/>
          <w:lang w:val="en-US"/>
        </w:rPr>
      </w:pPr>
    </w:p>
    <w:p w14:paraId="5E22A72E" w14:textId="1A6956C9" w:rsidR="00B100D0" w:rsidRPr="001F2C11" w:rsidRDefault="00B100D0" w:rsidP="00B100D0">
      <w:pPr>
        <w:tabs>
          <w:tab w:val="left" w:pos="540"/>
          <w:tab w:val="left" w:pos="630"/>
        </w:tabs>
        <w:spacing w:before="240" w:after="120"/>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1</w:t>
      </w:r>
      <w:r w:rsidR="00612A26">
        <w:rPr>
          <w:rFonts w:asciiTheme="majorBidi" w:hAnsiTheme="majorBidi" w:cstheme="majorBidi"/>
          <w:b/>
          <w:bCs/>
          <w:sz w:val="32"/>
          <w:szCs w:val="32"/>
          <w:lang w:val="en-US"/>
        </w:rPr>
        <w:t>8</w:t>
      </w:r>
      <w:r w:rsidRPr="001F2C11">
        <w:rPr>
          <w:rFonts w:asciiTheme="majorBidi" w:hAnsiTheme="majorBidi" w:cstheme="majorBidi"/>
          <w:b/>
          <w:bCs/>
          <w:sz w:val="32"/>
          <w:szCs w:val="32"/>
          <w:lang w:val="en-US"/>
        </w:rPr>
        <w:t>.</w:t>
      </w:r>
      <w:r>
        <w:rPr>
          <w:rFonts w:asciiTheme="majorBidi" w:hAnsiTheme="majorBidi" w:cstheme="majorBidi"/>
          <w:b/>
          <w:bCs/>
          <w:sz w:val="32"/>
          <w:szCs w:val="32"/>
          <w:lang w:val="en-US"/>
        </w:rPr>
        <w:t>5</w:t>
      </w:r>
      <w:r w:rsidRPr="001F2C11">
        <w:rPr>
          <w:rFonts w:asciiTheme="majorBidi" w:hAnsiTheme="majorBidi" w:cstheme="majorBidi"/>
          <w:b/>
          <w:bCs/>
          <w:sz w:val="32"/>
          <w:szCs w:val="32"/>
          <w:lang w:val="en-US"/>
        </w:rPr>
        <w:tab/>
      </w:r>
      <w:r w:rsidR="004B1F8D" w:rsidRPr="004B1F8D">
        <w:rPr>
          <w:rFonts w:asciiTheme="majorBidi" w:hAnsiTheme="majorBidi" w:cs="Angsana New"/>
          <w:b/>
          <w:bCs/>
          <w:sz w:val="32"/>
          <w:szCs w:val="32"/>
          <w:cs/>
          <w:lang w:val="en-US"/>
        </w:rPr>
        <w:t>ภาระผูกพันเกี่ยวกับเงินลงทุนที่ยังไม่ได้เรียกชำระ</w:t>
      </w:r>
    </w:p>
    <w:p w14:paraId="2D9A097D" w14:textId="6A3F82D8" w:rsidR="003760B8" w:rsidRDefault="003760B8" w:rsidP="003760B8">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287CDB">
        <w:rPr>
          <w:rFonts w:asciiTheme="majorBidi" w:hAnsiTheme="majorBidi" w:cs="Angsana New"/>
          <w:sz w:val="32"/>
          <w:szCs w:val="32"/>
          <w:cs/>
        </w:rPr>
        <w:t xml:space="preserve">ณ วันที่ </w:t>
      </w:r>
      <w:r>
        <w:rPr>
          <w:rFonts w:asciiTheme="majorBidi" w:hAnsiTheme="majorBidi" w:cs="Angsana New"/>
          <w:sz w:val="32"/>
          <w:szCs w:val="32"/>
          <w:lang w:val="en-US"/>
        </w:rPr>
        <w:t>30</w:t>
      </w:r>
      <w:r w:rsidRPr="00287CDB">
        <w:rPr>
          <w:rFonts w:asciiTheme="majorBidi" w:hAnsiTheme="majorBidi" w:cs="Angsana New"/>
          <w:sz w:val="32"/>
          <w:szCs w:val="32"/>
          <w:cs/>
        </w:rPr>
        <w:t xml:space="preserve"> </w:t>
      </w:r>
      <w:r>
        <w:rPr>
          <w:rFonts w:asciiTheme="majorBidi" w:hAnsiTheme="majorBidi" w:cs="Angsana New" w:hint="cs"/>
          <w:sz w:val="32"/>
          <w:szCs w:val="32"/>
          <w:cs/>
        </w:rPr>
        <w:t>กันยายน</w:t>
      </w:r>
      <w:r w:rsidRPr="00287CDB">
        <w:rPr>
          <w:rFonts w:asciiTheme="majorBidi" w:hAnsiTheme="majorBidi" w:cs="Angsana New"/>
          <w:sz w:val="32"/>
          <w:szCs w:val="32"/>
          <w:cs/>
        </w:rPr>
        <w:t xml:space="preserve"> </w:t>
      </w:r>
      <w:r>
        <w:rPr>
          <w:rFonts w:asciiTheme="majorBidi" w:hAnsiTheme="majorBidi" w:cs="Angsana New"/>
          <w:sz w:val="32"/>
          <w:szCs w:val="32"/>
          <w:lang w:val="en-US"/>
        </w:rPr>
        <w:t>2568</w:t>
      </w:r>
      <w:r w:rsidRPr="00287CDB">
        <w:rPr>
          <w:rFonts w:asciiTheme="majorBidi" w:hAnsiTheme="majorBidi" w:cs="Angsana New"/>
          <w:sz w:val="32"/>
          <w:szCs w:val="32"/>
          <w:cs/>
        </w:rPr>
        <w:t xml:space="preserve"> และ </w:t>
      </w:r>
      <w:r>
        <w:rPr>
          <w:rFonts w:asciiTheme="majorBidi" w:hAnsiTheme="majorBidi" w:cs="Angsana New"/>
          <w:sz w:val="32"/>
          <w:szCs w:val="32"/>
          <w:lang w:val="en-US"/>
        </w:rPr>
        <w:t>31</w:t>
      </w:r>
      <w:r w:rsidRPr="00287CDB">
        <w:rPr>
          <w:rFonts w:asciiTheme="majorBidi" w:hAnsiTheme="majorBidi" w:cs="Angsana New"/>
          <w:sz w:val="32"/>
          <w:szCs w:val="32"/>
          <w:cs/>
        </w:rPr>
        <w:t xml:space="preserve"> ธันวาคม </w:t>
      </w:r>
      <w:r>
        <w:rPr>
          <w:rFonts w:asciiTheme="majorBidi" w:hAnsiTheme="majorBidi" w:cs="Angsana New"/>
          <w:sz w:val="32"/>
          <w:szCs w:val="32"/>
          <w:lang w:val="en-US"/>
        </w:rPr>
        <w:t xml:space="preserve">2567 </w:t>
      </w:r>
      <w:r w:rsidRPr="00EC3B48">
        <w:rPr>
          <w:rFonts w:asciiTheme="majorBidi" w:hAnsiTheme="majorBidi" w:cs="Angsana New"/>
          <w:sz w:val="32"/>
          <w:szCs w:val="32"/>
          <w:cs/>
        </w:rPr>
        <w:t>บริษัท</w:t>
      </w:r>
      <w:r w:rsidR="00FF2116">
        <w:rPr>
          <w:rFonts w:asciiTheme="majorBidi" w:hAnsiTheme="majorBidi" w:cs="Angsana New" w:hint="cs"/>
          <w:sz w:val="32"/>
          <w:szCs w:val="32"/>
          <w:cs/>
          <w:lang w:val="en-US"/>
        </w:rPr>
        <w:t>ฯ</w:t>
      </w:r>
      <w:r w:rsidRPr="00287CDB">
        <w:rPr>
          <w:rFonts w:asciiTheme="majorBidi" w:hAnsiTheme="majorBidi" w:cs="Angsana New"/>
          <w:sz w:val="32"/>
          <w:szCs w:val="32"/>
          <w:cs/>
        </w:rPr>
        <w:t>มีส่วนของเงินลงทุนในบริษัทย่อยที่ยังไม่ได้เรียกชำระ</w:t>
      </w:r>
      <w:r>
        <w:rPr>
          <w:rFonts w:asciiTheme="majorBidi" w:hAnsiTheme="majorBidi" w:cs="Angsana New" w:hint="cs"/>
          <w:sz w:val="32"/>
          <w:szCs w:val="32"/>
          <w:cs/>
        </w:rPr>
        <w:t xml:space="preserve"> </w:t>
      </w:r>
      <w:r w:rsidRPr="00C5055D">
        <w:rPr>
          <w:rFonts w:asciiTheme="majorBidi" w:hAnsiTheme="majorBidi" w:cs="Angsana New"/>
          <w:sz w:val="32"/>
          <w:szCs w:val="32"/>
          <w:cs/>
        </w:rPr>
        <w:t>โดยมีรายละเอียดดังนี้</w:t>
      </w:r>
    </w:p>
    <w:tbl>
      <w:tblPr>
        <w:tblW w:w="9270" w:type="dxa"/>
        <w:tblInd w:w="450" w:type="dxa"/>
        <w:tblLayout w:type="fixed"/>
        <w:tblLook w:val="0000" w:firstRow="0" w:lastRow="0" w:firstColumn="0" w:lastColumn="0" w:noHBand="0" w:noVBand="0"/>
      </w:tblPr>
      <w:tblGrid>
        <w:gridCol w:w="2700"/>
        <w:gridCol w:w="2160"/>
        <w:gridCol w:w="2250"/>
        <w:gridCol w:w="2160"/>
      </w:tblGrid>
      <w:tr w:rsidR="003760B8" w:rsidRPr="001F2C11" w14:paraId="771110C0" w14:textId="77777777" w:rsidTr="003760B8">
        <w:tc>
          <w:tcPr>
            <w:tcW w:w="2700" w:type="dxa"/>
            <w:vAlign w:val="bottom"/>
          </w:tcPr>
          <w:p w14:paraId="096AC5F3" w14:textId="77777777" w:rsidR="003760B8" w:rsidRPr="005D4141" w:rsidRDefault="003760B8" w:rsidP="007F2FA4">
            <w:pPr>
              <w:tabs>
                <w:tab w:val="left" w:pos="459"/>
              </w:tabs>
              <w:rPr>
                <w:rFonts w:asciiTheme="majorBidi" w:hAnsiTheme="majorBidi" w:cstheme="majorBidi"/>
                <w:sz w:val="32"/>
                <w:szCs w:val="32"/>
                <w:lang w:val="en-US"/>
              </w:rPr>
            </w:pPr>
          </w:p>
        </w:tc>
        <w:tc>
          <w:tcPr>
            <w:tcW w:w="6570" w:type="dxa"/>
            <w:gridSpan w:val="3"/>
          </w:tcPr>
          <w:p w14:paraId="60389DF8" w14:textId="77777777" w:rsidR="003760B8" w:rsidRPr="005D4141" w:rsidRDefault="003760B8" w:rsidP="007F2FA4">
            <w:pPr>
              <w:tabs>
                <w:tab w:val="left" w:pos="3090"/>
                <w:tab w:val="left" w:pos="4860"/>
              </w:tabs>
              <w:ind w:right="-59"/>
              <w:jc w:val="right"/>
              <w:rPr>
                <w:rFonts w:asciiTheme="majorBidi" w:hAnsiTheme="majorBidi" w:cstheme="majorBidi"/>
                <w:snapToGrid w:val="0"/>
                <w:sz w:val="32"/>
                <w:szCs w:val="32"/>
                <w:cs/>
                <w:lang w:eastAsia="th-TH"/>
              </w:rPr>
            </w:pPr>
            <w:r w:rsidRPr="005D4141">
              <w:rPr>
                <w:rFonts w:asciiTheme="majorBidi" w:hAnsiTheme="majorBidi" w:cstheme="majorBidi"/>
                <w:snapToGrid w:val="0"/>
                <w:sz w:val="32"/>
                <w:szCs w:val="32"/>
                <w:cs/>
                <w:lang w:eastAsia="th-TH"/>
              </w:rPr>
              <w:t>(หน่วย: พันบาท)</w:t>
            </w:r>
          </w:p>
        </w:tc>
      </w:tr>
      <w:tr w:rsidR="004E5463" w:rsidRPr="001F2C11" w14:paraId="06C216B4" w14:textId="77777777" w:rsidTr="00222F42">
        <w:tc>
          <w:tcPr>
            <w:tcW w:w="2700" w:type="dxa"/>
          </w:tcPr>
          <w:p w14:paraId="64BC97E6" w14:textId="5A6539F4" w:rsidR="004E5463" w:rsidRPr="004E5463" w:rsidRDefault="004E5463" w:rsidP="004E5463">
            <w:pPr>
              <w:pStyle w:val="Heading7"/>
              <w:pBdr>
                <w:bottom w:val="single" w:sz="4" w:space="1" w:color="auto"/>
              </w:pBdr>
              <w:tabs>
                <w:tab w:val="left" w:pos="459"/>
              </w:tabs>
              <w:ind w:left="34"/>
              <w:jc w:val="center"/>
              <w:rPr>
                <w:rFonts w:ascii="Angsana New" w:hAnsi="Angsana New" w:cs="Angsana New"/>
                <w:cs/>
              </w:rPr>
            </w:pPr>
            <w:r w:rsidRPr="004E5463">
              <w:rPr>
                <w:rFonts w:ascii="Angsana New" w:hAnsi="Angsana New" w:cs="Angsana New"/>
                <w:snapToGrid w:val="0"/>
                <w:cs/>
                <w:lang w:val="en-US" w:eastAsia="th-TH"/>
              </w:rPr>
              <w:t>บริษัท</w:t>
            </w:r>
          </w:p>
        </w:tc>
        <w:tc>
          <w:tcPr>
            <w:tcW w:w="2160" w:type="dxa"/>
          </w:tcPr>
          <w:p w14:paraId="321C4007" w14:textId="77777777" w:rsidR="004E5463" w:rsidRPr="004E5463" w:rsidRDefault="004E546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4E5463">
              <w:rPr>
                <w:rFonts w:ascii="Angsana New" w:hAnsi="Angsana New" w:cs="Angsana New"/>
                <w:snapToGrid w:val="0"/>
                <w:sz w:val="32"/>
                <w:szCs w:val="32"/>
                <w:cs/>
                <w:lang w:val="en-US" w:eastAsia="th-TH"/>
              </w:rPr>
              <w:t>ลักษณะความสัมพันธ์</w:t>
            </w:r>
          </w:p>
        </w:tc>
        <w:tc>
          <w:tcPr>
            <w:tcW w:w="2250" w:type="dxa"/>
          </w:tcPr>
          <w:p w14:paraId="00D10E7C" w14:textId="77777777" w:rsidR="004E5463" w:rsidRPr="004E5463" w:rsidRDefault="004E546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4E5463">
              <w:rPr>
                <w:rFonts w:ascii="Angsana New" w:hAnsi="Angsana New" w:cs="Angsana New"/>
                <w:snapToGrid w:val="0"/>
                <w:sz w:val="32"/>
                <w:szCs w:val="32"/>
                <w:lang w:val="en-US" w:eastAsia="th-TH"/>
              </w:rPr>
              <w:t xml:space="preserve">30 </w:t>
            </w:r>
            <w:r w:rsidRPr="004E5463">
              <w:rPr>
                <w:rFonts w:ascii="Angsana New" w:hAnsi="Angsana New" w:cs="Angsana New"/>
                <w:snapToGrid w:val="0"/>
                <w:sz w:val="32"/>
                <w:szCs w:val="32"/>
                <w:cs/>
                <w:lang w:val="en-US" w:eastAsia="th-TH"/>
              </w:rPr>
              <w:t xml:space="preserve">กันยายน </w:t>
            </w:r>
            <w:r w:rsidRPr="004E5463">
              <w:rPr>
                <w:rFonts w:ascii="Angsana New" w:hAnsi="Angsana New" w:cs="Angsana New"/>
                <w:snapToGrid w:val="0"/>
                <w:sz w:val="32"/>
                <w:szCs w:val="32"/>
                <w:lang w:val="en-US" w:eastAsia="th-TH"/>
              </w:rPr>
              <w:t>2568</w:t>
            </w:r>
          </w:p>
        </w:tc>
        <w:tc>
          <w:tcPr>
            <w:tcW w:w="2160" w:type="dxa"/>
          </w:tcPr>
          <w:p w14:paraId="6F255887" w14:textId="0E0CDB78" w:rsidR="004E5463" w:rsidRPr="004E5463" w:rsidRDefault="004E546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4E5463">
              <w:rPr>
                <w:rFonts w:ascii="Angsana New" w:hAnsi="Angsana New" w:cs="Angsana New"/>
                <w:snapToGrid w:val="0"/>
                <w:sz w:val="32"/>
                <w:szCs w:val="32"/>
                <w:lang w:val="en-US" w:eastAsia="th-TH"/>
              </w:rPr>
              <w:t xml:space="preserve">31 </w:t>
            </w:r>
            <w:r w:rsidRPr="004E5463">
              <w:rPr>
                <w:rFonts w:ascii="Angsana New" w:hAnsi="Angsana New" w:cs="Angsana New"/>
                <w:snapToGrid w:val="0"/>
                <w:sz w:val="32"/>
                <w:szCs w:val="32"/>
                <w:cs/>
                <w:lang w:val="en-US" w:eastAsia="th-TH"/>
              </w:rPr>
              <w:t xml:space="preserve">ธันวาคม </w:t>
            </w:r>
            <w:r w:rsidRPr="004E5463">
              <w:rPr>
                <w:rFonts w:ascii="Angsana New" w:hAnsi="Angsana New" w:cs="Angsana New"/>
                <w:snapToGrid w:val="0"/>
                <w:sz w:val="32"/>
                <w:szCs w:val="32"/>
                <w:lang w:val="en-US" w:eastAsia="th-TH"/>
              </w:rPr>
              <w:t>2567</w:t>
            </w:r>
          </w:p>
        </w:tc>
      </w:tr>
      <w:tr w:rsidR="004E5463" w:rsidRPr="001F2C11" w14:paraId="4D29A5CD" w14:textId="77777777" w:rsidTr="003760B8">
        <w:tc>
          <w:tcPr>
            <w:tcW w:w="2700" w:type="dxa"/>
            <w:vAlign w:val="bottom"/>
          </w:tcPr>
          <w:p w14:paraId="5EEDA65E" w14:textId="77777777" w:rsidR="004E5463" w:rsidRPr="004E5463" w:rsidRDefault="004E5463" w:rsidP="004E5463">
            <w:pPr>
              <w:pStyle w:val="Heading7"/>
              <w:tabs>
                <w:tab w:val="left" w:pos="525"/>
              </w:tabs>
              <w:ind w:left="34"/>
              <w:rPr>
                <w:rFonts w:ascii="Angsana New" w:hAnsi="Angsana New" w:cs="Angsana New"/>
                <w:cs/>
                <w:lang w:val="en-US"/>
              </w:rPr>
            </w:pPr>
            <w:r w:rsidRPr="004E5463">
              <w:rPr>
                <w:rFonts w:ascii="Angsana New" w:hAnsi="Angsana New" w:cs="Angsana New"/>
                <w:cs/>
              </w:rPr>
              <w:t>บริษัท คิวทีซี อาร์อี จำกัด</w:t>
            </w:r>
          </w:p>
        </w:tc>
        <w:tc>
          <w:tcPr>
            <w:tcW w:w="2160" w:type="dxa"/>
          </w:tcPr>
          <w:p w14:paraId="5E146014" w14:textId="77777777" w:rsidR="004E5463" w:rsidRPr="004E5463" w:rsidRDefault="004E5463" w:rsidP="004E5463">
            <w:pPr>
              <w:pStyle w:val="Heading7"/>
              <w:ind w:left="34"/>
              <w:jc w:val="left"/>
              <w:rPr>
                <w:rFonts w:ascii="Angsana New" w:hAnsi="Angsana New" w:cs="Angsana New"/>
                <w:lang w:val="en-US"/>
              </w:rPr>
            </w:pPr>
            <w:r w:rsidRPr="004E5463">
              <w:rPr>
                <w:rFonts w:ascii="Angsana New" w:hAnsi="Angsana New" w:cs="Angsana New"/>
                <w:cs/>
                <w:lang w:val="en-US"/>
              </w:rPr>
              <w:t>บริษัทย่อยทางตรง</w:t>
            </w:r>
          </w:p>
        </w:tc>
        <w:tc>
          <w:tcPr>
            <w:tcW w:w="2250" w:type="dxa"/>
            <w:vAlign w:val="bottom"/>
          </w:tcPr>
          <w:p w14:paraId="4EB6C9BD" w14:textId="77777777" w:rsidR="004E5463" w:rsidRPr="004E5463" w:rsidRDefault="004E5463" w:rsidP="004E5463">
            <w:pPr>
              <w:pStyle w:val="Heading7"/>
              <w:tabs>
                <w:tab w:val="decimal" w:pos="1875"/>
              </w:tabs>
              <w:ind w:left="34"/>
              <w:jc w:val="left"/>
              <w:rPr>
                <w:rFonts w:ascii="Angsana New" w:hAnsi="Angsana New" w:cs="Angsana New"/>
                <w:lang w:val="en-US"/>
              </w:rPr>
            </w:pPr>
            <w:r w:rsidRPr="004E5463">
              <w:rPr>
                <w:rFonts w:ascii="Angsana New" w:hAnsi="Angsana New" w:cs="Angsana New"/>
                <w:lang w:val="en-US"/>
              </w:rPr>
              <w:t>17,500</w:t>
            </w:r>
          </w:p>
        </w:tc>
        <w:tc>
          <w:tcPr>
            <w:tcW w:w="2160" w:type="dxa"/>
            <w:vAlign w:val="bottom"/>
          </w:tcPr>
          <w:p w14:paraId="556635C5" w14:textId="77777777" w:rsidR="004E5463" w:rsidRPr="004E5463" w:rsidRDefault="004E5463" w:rsidP="004E5463">
            <w:pPr>
              <w:pStyle w:val="Heading7"/>
              <w:tabs>
                <w:tab w:val="decimal" w:pos="1875"/>
              </w:tabs>
              <w:ind w:left="34"/>
              <w:jc w:val="left"/>
              <w:rPr>
                <w:rFonts w:ascii="Angsana New" w:hAnsi="Angsana New" w:cs="Angsana New"/>
                <w:lang w:val="en-US"/>
              </w:rPr>
            </w:pPr>
            <w:r w:rsidRPr="004E5463">
              <w:rPr>
                <w:rFonts w:ascii="Angsana New" w:hAnsi="Angsana New" w:cs="Angsana New"/>
                <w:lang w:val="en-US"/>
              </w:rPr>
              <w:t>-</w:t>
            </w:r>
          </w:p>
        </w:tc>
      </w:tr>
    </w:tbl>
    <w:p w14:paraId="571D8581" w14:textId="02759B48" w:rsidR="00A1299C" w:rsidRDefault="00E30374" w:rsidP="006C0918">
      <w:pPr>
        <w:pStyle w:val="Heading1"/>
        <w:spacing w:before="240" w:after="120"/>
        <w:ind w:left="547" w:hanging="547"/>
        <w:jc w:val="thaiDistribute"/>
        <w:rPr>
          <w:rFonts w:asciiTheme="majorBidi" w:hAnsiTheme="majorBidi" w:cs="Angsana New"/>
          <w:b/>
          <w:bCs/>
          <w:lang w:val="en-GB"/>
        </w:rPr>
      </w:pPr>
      <w:r>
        <w:rPr>
          <w:rFonts w:asciiTheme="majorBidi" w:hAnsiTheme="majorBidi" w:cstheme="majorBidi"/>
          <w:b/>
          <w:bCs/>
          <w:lang w:val="en-GB"/>
        </w:rPr>
        <w:t>1</w:t>
      </w:r>
      <w:r w:rsidR="00612A26">
        <w:rPr>
          <w:rFonts w:asciiTheme="majorBidi" w:hAnsiTheme="majorBidi" w:cstheme="majorBidi"/>
          <w:b/>
          <w:bCs/>
          <w:lang w:val="en-GB"/>
        </w:rPr>
        <w:t>9</w:t>
      </w:r>
      <w:r w:rsidR="00A1299C" w:rsidRPr="001F2C11">
        <w:rPr>
          <w:rFonts w:asciiTheme="majorBidi" w:hAnsiTheme="majorBidi" w:cstheme="majorBidi"/>
          <w:b/>
          <w:bCs/>
          <w:lang w:val="en-GB"/>
        </w:rPr>
        <w:t>.</w:t>
      </w:r>
      <w:r w:rsidR="00A1299C" w:rsidRPr="001F2C11">
        <w:rPr>
          <w:rFonts w:asciiTheme="majorBidi" w:hAnsiTheme="majorBidi" w:cstheme="majorBidi"/>
          <w:b/>
          <w:bCs/>
          <w:lang w:val="en-GB"/>
        </w:rPr>
        <w:tab/>
      </w:r>
      <w:r w:rsidR="00A1299C" w:rsidRPr="001F2C11">
        <w:rPr>
          <w:rFonts w:asciiTheme="majorBidi" w:hAnsiTheme="majorBidi" w:cs="Angsana New"/>
          <w:b/>
          <w:bCs/>
          <w:cs/>
          <w:lang w:val="en-GB"/>
        </w:rPr>
        <w:t>เหตุการณ์ภายหลังรอบระยะเวลารายงาน</w:t>
      </w:r>
    </w:p>
    <w:p w14:paraId="22BDF0B5" w14:textId="407B4006" w:rsidR="00255F70" w:rsidRPr="0040060D" w:rsidRDefault="0040060D" w:rsidP="00255F70">
      <w:pPr>
        <w:spacing w:before="120" w:after="120"/>
        <w:ind w:left="547" w:right="-43"/>
        <w:jc w:val="thaiDistribute"/>
        <w:rPr>
          <w:rFonts w:asciiTheme="majorBidi" w:hAnsiTheme="majorBidi" w:cs="Angsana New"/>
          <w:sz w:val="32"/>
          <w:szCs w:val="32"/>
        </w:rPr>
      </w:pPr>
      <w:r>
        <w:rPr>
          <w:rFonts w:asciiTheme="majorBidi" w:hAnsiTheme="majorBidi" w:cs="Angsana New" w:hint="cs"/>
          <w:sz w:val="32"/>
          <w:szCs w:val="32"/>
          <w:cs/>
        </w:rPr>
        <w:t xml:space="preserve">ในเดือนตุลาคม </w:t>
      </w:r>
      <w:r>
        <w:rPr>
          <w:rFonts w:asciiTheme="majorBidi" w:hAnsiTheme="majorBidi" w:cs="Angsana New"/>
          <w:sz w:val="32"/>
          <w:szCs w:val="32"/>
          <w:lang w:val="en-US"/>
        </w:rPr>
        <w:t xml:space="preserve">2568 </w:t>
      </w:r>
      <w:r w:rsidR="00D434E8">
        <w:rPr>
          <w:rFonts w:asciiTheme="majorBidi" w:hAnsiTheme="majorBidi" w:cs="Angsana New" w:hint="cs"/>
          <w:sz w:val="32"/>
          <w:szCs w:val="32"/>
          <w:cs/>
          <w:lang w:val="en-US"/>
        </w:rPr>
        <w:t>บริษัท</w:t>
      </w:r>
      <w:r w:rsidR="006467BB">
        <w:rPr>
          <w:rFonts w:asciiTheme="majorBidi" w:hAnsiTheme="majorBidi" w:cs="Angsana New" w:hint="cs"/>
          <w:sz w:val="32"/>
          <w:szCs w:val="32"/>
          <w:cs/>
          <w:lang w:val="en-US"/>
        </w:rPr>
        <w:t xml:space="preserve"> คิวทีซี โกลบอล เพาเวอร์ จำกัด (บริษัทย่อยทางตรง) </w:t>
      </w:r>
      <w:r>
        <w:rPr>
          <w:rFonts w:asciiTheme="majorBidi" w:hAnsiTheme="majorBidi" w:cs="Angsana New" w:hint="cs"/>
          <w:sz w:val="32"/>
          <w:szCs w:val="32"/>
          <w:cs/>
          <w:lang w:val="en-US"/>
        </w:rPr>
        <w:t>ได้</w:t>
      </w:r>
      <w:r w:rsidR="00D434E8">
        <w:rPr>
          <w:rFonts w:asciiTheme="majorBidi" w:hAnsiTheme="majorBidi" w:cs="Angsana New" w:hint="cs"/>
          <w:sz w:val="32"/>
          <w:szCs w:val="32"/>
          <w:cs/>
          <w:lang w:val="en-US"/>
        </w:rPr>
        <w:t>ร่วมลงทุนและ</w:t>
      </w:r>
      <w:r>
        <w:rPr>
          <w:rFonts w:asciiTheme="majorBidi" w:hAnsiTheme="majorBidi" w:cs="Angsana New" w:hint="cs"/>
          <w:sz w:val="32"/>
          <w:szCs w:val="32"/>
          <w:cs/>
        </w:rPr>
        <w:t xml:space="preserve">จัดตั้ง </w:t>
      </w:r>
      <w:r w:rsidRPr="0040060D">
        <w:rPr>
          <w:rFonts w:asciiTheme="majorBidi" w:hAnsiTheme="majorBidi" w:cs="Angsana New"/>
          <w:sz w:val="32"/>
          <w:szCs w:val="32"/>
          <w:cs/>
        </w:rPr>
        <w:t>บริษัท</w:t>
      </w:r>
      <w:r w:rsidRPr="0040060D">
        <w:rPr>
          <w:rFonts w:asciiTheme="majorBidi" w:hAnsiTheme="majorBidi" w:cs="Angsana New"/>
          <w:sz w:val="32"/>
          <w:szCs w:val="32"/>
        </w:rPr>
        <w:t> </w:t>
      </w:r>
      <w:r w:rsidRPr="0040060D">
        <w:rPr>
          <w:rFonts w:asciiTheme="majorBidi" w:hAnsiTheme="majorBidi" w:cs="Angsana New"/>
          <w:sz w:val="32"/>
          <w:szCs w:val="32"/>
          <w:cs/>
        </w:rPr>
        <w:t>คิวที</w:t>
      </w:r>
      <w:r w:rsidRPr="0040060D">
        <w:rPr>
          <w:rFonts w:asciiTheme="majorBidi" w:hAnsiTheme="majorBidi" w:cs="Angsana New" w:hint="cs"/>
          <w:sz w:val="32"/>
          <w:szCs w:val="32"/>
          <w:cs/>
        </w:rPr>
        <w:t>เอ็มซี</w:t>
      </w:r>
      <w:r w:rsidRPr="0040060D">
        <w:rPr>
          <w:rFonts w:asciiTheme="majorBidi" w:hAnsiTheme="majorBidi" w:cs="Angsana New"/>
          <w:sz w:val="32"/>
          <w:szCs w:val="32"/>
          <w:cs/>
        </w:rPr>
        <w:t xml:space="preserve"> จำกัด</w:t>
      </w:r>
      <w:r w:rsidRPr="0040060D">
        <w:rPr>
          <w:rFonts w:asciiTheme="majorBidi" w:hAnsiTheme="majorBidi" w:cs="Angsana New" w:hint="cs"/>
          <w:sz w:val="32"/>
          <w:szCs w:val="32"/>
          <w:cs/>
        </w:rPr>
        <w:t xml:space="preserve"> (การร่วมค้า)</w:t>
      </w:r>
      <w:r>
        <w:rPr>
          <w:rFonts w:asciiTheme="majorBidi" w:hAnsiTheme="majorBidi" w:cs="Angsana New" w:hint="cs"/>
          <w:sz w:val="32"/>
          <w:szCs w:val="32"/>
          <w:cs/>
        </w:rPr>
        <w:t xml:space="preserve"> ตามมติ</w:t>
      </w:r>
      <w:r w:rsidRPr="0040060D">
        <w:rPr>
          <w:rFonts w:asciiTheme="majorBidi" w:hAnsiTheme="majorBidi" w:cs="Angsana New"/>
          <w:sz w:val="32"/>
          <w:szCs w:val="32"/>
          <w:cs/>
        </w:rPr>
        <w:t>ที่ประชุม</w:t>
      </w:r>
      <w:r w:rsidRPr="0040060D">
        <w:rPr>
          <w:rFonts w:asciiTheme="majorBidi" w:hAnsiTheme="majorBidi" w:cs="Angsana New" w:hint="cs"/>
          <w:sz w:val="32"/>
          <w:szCs w:val="32"/>
          <w:cs/>
        </w:rPr>
        <w:t>คณะ</w:t>
      </w:r>
      <w:r w:rsidRPr="0040060D">
        <w:rPr>
          <w:rFonts w:asciiTheme="majorBidi" w:hAnsiTheme="majorBidi" w:cs="Angsana New"/>
          <w:sz w:val="32"/>
          <w:szCs w:val="32"/>
          <w:cs/>
        </w:rPr>
        <w:t>กรรมการบริษัทฯเมื่อวันที่</w:t>
      </w:r>
      <w:r w:rsidRPr="0040060D">
        <w:rPr>
          <w:rFonts w:asciiTheme="majorBidi" w:hAnsiTheme="majorBidi" w:cs="Angsana New"/>
          <w:sz w:val="32"/>
          <w:szCs w:val="32"/>
        </w:rPr>
        <w:t xml:space="preserve"> 7 </w:t>
      </w:r>
      <w:r w:rsidRPr="0040060D">
        <w:rPr>
          <w:rFonts w:asciiTheme="majorBidi" w:hAnsiTheme="majorBidi" w:cs="Angsana New" w:hint="cs"/>
          <w:sz w:val="32"/>
          <w:szCs w:val="32"/>
          <w:cs/>
        </w:rPr>
        <w:t>สิงหาคม</w:t>
      </w:r>
      <w:r w:rsidRPr="0040060D">
        <w:rPr>
          <w:rFonts w:asciiTheme="majorBidi" w:hAnsiTheme="majorBidi" w:cs="Angsana New"/>
          <w:sz w:val="32"/>
          <w:szCs w:val="32"/>
        </w:rPr>
        <w:t> 2568</w:t>
      </w:r>
      <w:r>
        <w:rPr>
          <w:rFonts w:asciiTheme="majorBidi" w:hAnsiTheme="majorBidi" w:cs="Angsana New" w:hint="cs"/>
          <w:sz w:val="32"/>
          <w:szCs w:val="32"/>
          <w:cs/>
        </w:rPr>
        <w:t xml:space="preserve"> โดยการร่วมค้า</w:t>
      </w:r>
      <w:r w:rsidR="00A90177" w:rsidRPr="0040060D">
        <w:rPr>
          <w:rFonts w:asciiTheme="majorBidi" w:hAnsiTheme="majorBidi" w:cs="Angsana New"/>
          <w:sz w:val="32"/>
          <w:szCs w:val="32"/>
          <w:cs/>
        </w:rPr>
        <w:t xml:space="preserve">มีทุนจดทะเบียน </w:t>
      </w:r>
      <w:r w:rsidR="002D198F" w:rsidRPr="0040060D">
        <w:rPr>
          <w:rFonts w:asciiTheme="majorBidi" w:hAnsiTheme="majorBidi" w:cs="Angsana New"/>
          <w:sz w:val="32"/>
          <w:szCs w:val="32"/>
        </w:rPr>
        <w:t>1</w:t>
      </w:r>
      <w:r w:rsidR="00A90177" w:rsidRPr="0040060D">
        <w:rPr>
          <w:rFonts w:asciiTheme="majorBidi" w:hAnsiTheme="majorBidi" w:cs="Angsana New"/>
          <w:sz w:val="32"/>
          <w:szCs w:val="32"/>
        </w:rPr>
        <w:t xml:space="preserve">5 </w:t>
      </w:r>
      <w:r w:rsidR="00A90177" w:rsidRPr="0040060D">
        <w:rPr>
          <w:rFonts w:asciiTheme="majorBidi" w:hAnsiTheme="majorBidi" w:cs="Angsana New"/>
          <w:sz w:val="32"/>
          <w:szCs w:val="32"/>
          <w:cs/>
        </w:rPr>
        <w:t xml:space="preserve">ล้านบาท แบ่งเป็นหุ้นสามัญจำนวน </w:t>
      </w:r>
      <w:r w:rsidR="00192BFE" w:rsidRPr="0040060D">
        <w:rPr>
          <w:rFonts w:asciiTheme="majorBidi" w:hAnsiTheme="majorBidi" w:cs="Angsana New"/>
          <w:sz w:val="32"/>
          <w:szCs w:val="32"/>
        </w:rPr>
        <w:t>1</w:t>
      </w:r>
      <w:r w:rsidR="00A90177" w:rsidRPr="0040060D">
        <w:rPr>
          <w:rFonts w:asciiTheme="majorBidi" w:hAnsiTheme="majorBidi" w:cs="Angsana New"/>
          <w:sz w:val="32"/>
          <w:szCs w:val="32"/>
        </w:rPr>
        <w:t xml:space="preserve">50,000 </w:t>
      </w:r>
      <w:r w:rsidR="00A90177" w:rsidRPr="0040060D">
        <w:rPr>
          <w:rFonts w:asciiTheme="majorBidi" w:hAnsiTheme="majorBidi" w:cs="Angsana New"/>
          <w:sz w:val="32"/>
          <w:szCs w:val="32"/>
          <w:cs/>
        </w:rPr>
        <w:t xml:space="preserve">หุ้น มูลค่าที่ตราไว้หุ้นละ </w:t>
      </w:r>
      <w:r w:rsidR="00A90177" w:rsidRPr="0040060D">
        <w:rPr>
          <w:rFonts w:asciiTheme="majorBidi" w:hAnsiTheme="majorBidi" w:cs="Angsana New"/>
          <w:sz w:val="32"/>
          <w:szCs w:val="32"/>
        </w:rPr>
        <w:t xml:space="preserve">100 </w:t>
      </w:r>
      <w:r w:rsidR="00A90177" w:rsidRPr="0040060D">
        <w:rPr>
          <w:rFonts w:asciiTheme="majorBidi" w:hAnsiTheme="majorBidi" w:cs="Angsana New"/>
          <w:sz w:val="32"/>
          <w:szCs w:val="32"/>
          <w:cs/>
        </w:rPr>
        <w:t xml:space="preserve">บาท </w:t>
      </w:r>
      <w:r w:rsidR="00346D0E" w:rsidRPr="0040060D">
        <w:rPr>
          <w:rFonts w:asciiTheme="majorBidi" w:hAnsiTheme="majorBidi" w:cs="Angsana New"/>
          <w:sz w:val="32"/>
          <w:szCs w:val="32"/>
          <w:cs/>
        </w:rPr>
        <w:t>บริษัท</w:t>
      </w:r>
      <w:r w:rsidR="006467BB">
        <w:rPr>
          <w:rFonts w:asciiTheme="majorBidi" w:hAnsiTheme="majorBidi" w:cs="Angsana New" w:hint="cs"/>
          <w:sz w:val="32"/>
          <w:szCs w:val="32"/>
          <w:cs/>
        </w:rPr>
        <w:t>ย่อยทางตรงดังกล่าว</w:t>
      </w:r>
      <w:r w:rsidR="00A90177" w:rsidRPr="0040060D">
        <w:rPr>
          <w:rFonts w:asciiTheme="majorBidi" w:hAnsiTheme="majorBidi" w:cs="Angsana New"/>
          <w:sz w:val="32"/>
          <w:szCs w:val="32"/>
          <w:cs/>
        </w:rPr>
        <w:t xml:space="preserve">ถือหุ้นในสัดส่วนร้อยละ </w:t>
      </w:r>
      <w:r w:rsidR="00A90177" w:rsidRPr="0040060D">
        <w:rPr>
          <w:rFonts w:asciiTheme="majorBidi" w:hAnsiTheme="majorBidi" w:cs="Angsana New"/>
          <w:sz w:val="32"/>
          <w:szCs w:val="32"/>
        </w:rPr>
        <w:t>5</w:t>
      </w:r>
      <w:r w:rsidR="00346D0E" w:rsidRPr="0040060D">
        <w:rPr>
          <w:rFonts w:asciiTheme="majorBidi" w:hAnsiTheme="majorBidi" w:cs="Angsana New"/>
          <w:sz w:val="32"/>
          <w:szCs w:val="32"/>
        </w:rPr>
        <w:t>0</w:t>
      </w:r>
      <w:r w:rsidR="00A90177" w:rsidRPr="0040060D">
        <w:rPr>
          <w:rFonts w:asciiTheme="majorBidi" w:hAnsiTheme="majorBidi" w:cs="Angsana New"/>
          <w:sz w:val="32"/>
          <w:szCs w:val="32"/>
        </w:rPr>
        <w:t xml:space="preserve"> </w:t>
      </w:r>
      <w:r w:rsidR="00A90177" w:rsidRPr="0040060D">
        <w:rPr>
          <w:rFonts w:asciiTheme="majorBidi" w:hAnsiTheme="majorBidi" w:cs="Angsana New"/>
          <w:sz w:val="32"/>
          <w:szCs w:val="32"/>
          <w:cs/>
        </w:rPr>
        <w:t xml:space="preserve">หรือคิดเป็นจำนวนเงิน </w:t>
      </w:r>
      <w:r w:rsidR="00A20F8D" w:rsidRPr="0040060D">
        <w:rPr>
          <w:rFonts w:asciiTheme="majorBidi" w:hAnsiTheme="majorBidi" w:cs="Angsana New"/>
          <w:sz w:val="32"/>
          <w:szCs w:val="32"/>
        </w:rPr>
        <w:t>7.5</w:t>
      </w:r>
      <w:r w:rsidR="00A90177" w:rsidRPr="0040060D">
        <w:rPr>
          <w:rFonts w:asciiTheme="majorBidi" w:hAnsiTheme="majorBidi" w:cs="Angsana New"/>
          <w:sz w:val="32"/>
          <w:szCs w:val="32"/>
        </w:rPr>
        <w:t xml:space="preserve"> </w:t>
      </w:r>
      <w:r w:rsidR="00A90177" w:rsidRPr="0040060D">
        <w:rPr>
          <w:rFonts w:asciiTheme="majorBidi" w:hAnsiTheme="majorBidi" w:cs="Angsana New"/>
          <w:sz w:val="32"/>
          <w:szCs w:val="32"/>
          <w:cs/>
        </w:rPr>
        <w:t xml:space="preserve">ล้านบาท </w:t>
      </w:r>
      <w:r w:rsidR="003E2576" w:rsidRPr="0040060D">
        <w:rPr>
          <w:rFonts w:asciiTheme="majorBidi" w:hAnsiTheme="majorBidi" w:cs="Angsana New" w:hint="cs"/>
          <w:sz w:val="32"/>
          <w:szCs w:val="32"/>
          <w:cs/>
        </w:rPr>
        <w:t>การร่วมค้าดังกล่าว</w:t>
      </w:r>
      <w:r w:rsidR="00A90177" w:rsidRPr="0040060D">
        <w:rPr>
          <w:rFonts w:asciiTheme="majorBidi" w:hAnsiTheme="majorBidi" w:cs="Angsana New"/>
          <w:sz w:val="32"/>
          <w:szCs w:val="32"/>
          <w:cs/>
        </w:rPr>
        <w:t>มีวัตถุประสงค์</w:t>
      </w:r>
      <w:r w:rsidR="000E6070" w:rsidRPr="0040060D">
        <w:rPr>
          <w:rFonts w:asciiTheme="majorBidi" w:hAnsiTheme="majorBidi" w:cs="Angsana New"/>
          <w:sz w:val="32"/>
          <w:szCs w:val="32"/>
          <w:cs/>
        </w:rPr>
        <w:t>เพื่อ</w:t>
      </w:r>
      <w:r w:rsidR="00EE25A9" w:rsidRPr="00EE25A9">
        <w:rPr>
          <w:rFonts w:asciiTheme="majorBidi" w:hAnsiTheme="majorBidi" w:cs="Angsana New"/>
          <w:sz w:val="32"/>
          <w:szCs w:val="32"/>
          <w:cs/>
        </w:rPr>
        <w:t>ประกอบ</w:t>
      </w:r>
      <w:r w:rsidR="00E556A1">
        <w:rPr>
          <w:rFonts w:asciiTheme="majorBidi" w:hAnsiTheme="majorBidi" w:cs="Angsana New" w:hint="cs"/>
          <w:sz w:val="32"/>
          <w:szCs w:val="32"/>
          <w:cs/>
        </w:rPr>
        <w:t>ธุรกิจ ผลิต และจำหน่าย</w:t>
      </w:r>
      <w:r w:rsidR="00EE25A9" w:rsidRPr="00EE25A9">
        <w:rPr>
          <w:rFonts w:asciiTheme="majorBidi" w:hAnsiTheme="majorBidi" w:cs="Angsana New"/>
          <w:sz w:val="32"/>
          <w:szCs w:val="32"/>
          <w:cs/>
        </w:rPr>
        <w:t>หม้อแปลงไฟฟ้าชนิดแห้ง (</w:t>
      </w:r>
      <w:proofErr w:type="spellStart"/>
      <w:r w:rsidR="00EE25A9" w:rsidRPr="0040060D">
        <w:rPr>
          <w:rFonts w:asciiTheme="majorBidi" w:hAnsiTheme="majorBidi" w:cs="Angsana New"/>
          <w:sz w:val="32"/>
          <w:szCs w:val="32"/>
        </w:rPr>
        <w:t>Dry</w:t>
      </w:r>
      <w:proofErr w:type="spellEnd"/>
      <w:r w:rsidR="00EE25A9" w:rsidRPr="0040060D">
        <w:rPr>
          <w:rFonts w:asciiTheme="majorBidi" w:hAnsiTheme="majorBidi" w:cs="Angsana New"/>
          <w:sz w:val="32"/>
          <w:szCs w:val="32"/>
        </w:rPr>
        <w:t xml:space="preserve"> </w:t>
      </w:r>
      <w:proofErr w:type="spellStart"/>
      <w:r w:rsidR="00EE25A9" w:rsidRPr="0040060D">
        <w:rPr>
          <w:rFonts w:asciiTheme="majorBidi" w:hAnsiTheme="majorBidi" w:cs="Angsana New"/>
          <w:sz w:val="32"/>
          <w:szCs w:val="32"/>
        </w:rPr>
        <w:t>type</w:t>
      </w:r>
      <w:proofErr w:type="spellEnd"/>
      <w:r w:rsidR="00EE25A9" w:rsidRPr="0040060D">
        <w:rPr>
          <w:rFonts w:asciiTheme="majorBidi" w:hAnsiTheme="majorBidi" w:cs="Angsana New"/>
          <w:sz w:val="32"/>
          <w:szCs w:val="32"/>
        </w:rPr>
        <w:t xml:space="preserve"> </w:t>
      </w:r>
      <w:proofErr w:type="spellStart"/>
      <w:r w:rsidR="00EE25A9" w:rsidRPr="0040060D">
        <w:rPr>
          <w:rFonts w:asciiTheme="majorBidi" w:hAnsiTheme="majorBidi" w:cs="Angsana New"/>
          <w:sz w:val="32"/>
          <w:szCs w:val="32"/>
        </w:rPr>
        <w:t>cast</w:t>
      </w:r>
      <w:proofErr w:type="spellEnd"/>
      <w:r w:rsidR="00EE25A9" w:rsidRPr="0040060D">
        <w:rPr>
          <w:rFonts w:asciiTheme="majorBidi" w:hAnsiTheme="majorBidi" w:cs="Angsana New"/>
          <w:sz w:val="32"/>
          <w:szCs w:val="32"/>
        </w:rPr>
        <w:t xml:space="preserve"> </w:t>
      </w:r>
      <w:proofErr w:type="spellStart"/>
      <w:r w:rsidR="00EE25A9" w:rsidRPr="0040060D">
        <w:rPr>
          <w:rFonts w:asciiTheme="majorBidi" w:hAnsiTheme="majorBidi" w:cs="Angsana New"/>
          <w:sz w:val="32"/>
          <w:szCs w:val="32"/>
        </w:rPr>
        <w:t>resin</w:t>
      </w:r>
      <w:proofErr w:type="spellEnd"/>
      <w:r w:rsidR="00EE25A9" w:rsidRPr="0040060D">
        <w:rPr>
          <w:rFonts w:asciiTheme="majorBidi" w:hAnsiTheme="majorBidi" w:cs="Angsana New"/>
          <w:sz w:val="32"/>
          <w:szCs w:val="32"/>
        </w:rPr>
        <w:t xml:space="preserve"> </w:t>
      </w:r>
      <w:proofErr w:type="spellStart"/>
      <w:r w:rsidR="00EE25A9" w:rsidRPr="0040060D">
        <w:rPr>
          <w:rFonts w:asciiTheme="majorBidi" w:hAnsiTheme="majorBidi" w:cs="Angsana New"/>
          <w:sz w:val="32"/>
          <w:szCs w:val="32"/>
        </w:rPr>
        <w:t>transformer</w:t>
      </w:r>
      <w:proofErr w:type="spellEnd"/>
      <w:r w:rsidR="00EE25A9" w:rsidRPr="0040060D">
        <w:rPr>
          <w:rFonts w:asciiTheme="majorBidi" w:hAnsiTheme="majorBidi" w:cs="Angsana New"/>
          <w:sz w:val="32"/>
          <w:szCs w:val="32"/>
        </w:rPr>
        <w:t xml:space="preserve">) </w:t>
      </w:r>
    </w:p>
    <w:p w14:paraId="6AF9479A" w14:textId="5E857589" w:rsidR="00400C0B" w:rsidRPr="001F2C11" w:rsidRDefault="00612A26" w:rsidP="00710462">
      <w:pPr>
        <w:pStyle w:val="Heading1"/>
        <w:keepNext w:val="0"/>
        <w:spacing w:before="120" w:after="120"/>
        <w:ind w:left="547" w:hanging="547"/>
        <w:jc w:val="thaiDistribute"/>
        <w:rPr>
          <w:rFonts w:asciiTheme="majorBidi" w:hAnsiTheme="majorBidi" w:cstheme="majorBidi"/>
          <w:b/>
          <w:bCs/>
          <w:cs/>
          <w:lang w:val="en-GB"/>
        </w:rPr>
      </w:pPr>
      <w:r>
        <w:rPr>
          <w:rFonts w:asciiTheme="majorBidi" w:hAnsiTheme="majorBidi" w:cstheme="majorBidi"/>
          <w:b/>
          <w:bCs/>
          <w:lang w:val="en-GB"/>
        </w:rPr>
        <w:t>20</w:t>
      </w:r>
      <w:r w:rsidR="00400C0B" w:rsidRPr="001F2C11">
        <w:rPr>
          <w:rFonts w:asciiTheme="majorBidi" w:hAnsiTheme="majorBidi" w:cstheme="majorBidi"/>
          <w:b/>
          <w:bCs/>
          <w:lang w:val="en-GB"/>
        </w:rPr>
        <w:t>.</w:t>
      </w:r>
      <w:r w:rsidR="00400C0B" w:rsidRPr="001F2C11">
        <w:rPr>
          <w:rFonts w:asciiTheme="majorBidi" w:hAnsiTheme="majorBidi" w:cstheme="majorBidi"/>
          <w:b/>
          <w:bCs/>
          <w:lang w:val="en-GB"/>
        </w:rPr>
        <w:tab/>
      </w:r>
      <w:r w:rsidR="00400C0B" w:rsidRPr="001F2C11">
        <w:rPr>
          <w:rFonts w:asciiTheme="majorBidi" w:hAnsiTheme="majorBidi" w:cstheme="majorBidi"/>
          <w:b/>
          <w:bCs/>
          <w:cs/>
          <w:lang w:val="en-GB"/>
        </w:rPr>
        <w:t>การอนุมัติ</w:t>
      </w:r>
      <w:r w:rsidR="008D1BAF">
        <w:rPr>
          <w:rFonts w:asciiTheme="majorBidi" w:hAnsiTheme="majorBidi" w:cstheme="majorBidi" w:hint="cs"/>
          <w:b/>
          <w:bCs/>
          <w:cs/>
          <w:lang w:val="en-GB"/>
        </w:rPr>
        <w:t>งบ</w:t>
      </w:r>
      <w:r w:rsidR="00400C0B" w:rsidRPr="001F2C11">
        <w:rPr>
          <w:rFonts w:asciiTheme="majorBidi" w:hAnsiTheme="majorBidi" w:cstheme="majorBidi"/>
          <w:b/>
          <w:bCs/>
          <w:cs/>
          <w:lang w:val="en-GB"/>
        </w:rPr>
        <w:t>การเงินระหว่างกาล</w:t>
      </w:r>
    </w:p>
    <w:p w14:paraId="4FCDABE4" w14:textId="11B9785D" w:rsidR="00255A33" w:rsidRPr="00670F3D" w:rsidRDefault="008D1BAF" w:rsidP="006958E3">
      <w:pPr>
        <w:spacing w:before="120" w:after="120"/>
        <w:ind w:left="547" w:right="-43"/>
        <w:jc w:val="thaiDistribute"/>
        <w:rPr>
          <w:rFonts w:asciiTheme="majorBidi" w:hAnsiTheme="majorBidi" w:cstheme="majorBidi"/>
          <w:sz w:val="32"/>
          <w:szCs w:val="32"/>
          <w:cs/>
          <w:lang w:val="en-US"/>
        </w:rPr>
      </w:pPr>
      <w:r>
        <w:rPr>
          <w:rFonts w:asciiTheme="majorBidi" w:hAnsiTheme="majorBidi" w:cstheme="majorBidi" w:hint="cs"/>
          <w:sz w:val="32"/>
          <w:szCs w:val="32"/>
          <w:cs/>
        </w:rPr>
        <w:t>งบการ</w:t>
      </w:r>
      <w:r w:rsidR="00400C0B" w:rsidRPr="001F2C11">
        <w:rPr>
          <w:rFonts w:asciiTheme="majorBidi" w:hAnsiTheme="majorBidi" w:cstheme="majorBidi"/>
          <w:sz w:val="32"/>
          <w:szCs w:val="32"/>
          <w:cs/>
        </w:rPr>
        <w:t>เงินระหว่างกาลนี้ได้รับอนุมัติให้ออกโดยคณะกรรมการของบริษัทฯเมื่อวันที่</w:t>
      </w:r>
      <w:r w:rsidR="007B2E0B">
        <w:rPr>
          <w:rFonts w:asciiTheme="majorBidi" w:hAnsiTheme="majorBidi" w:cstheme="majorBidi"/>
          <w:sz w:val="32"/>
          <w:szCs w:val="32"/>
          <w:lang w:val="en-US"/>
        </w:rPr>
        <w:t xml:space="preserve"> 6 </w:t>
      </w:r>
      <w:r w:rsidR="00D63FC3">
        <w:rPr>
          <w:rFonts w:asciiTheme="majorBidi" w:hAnsiTheme="majorBidi" w:cstheme="majorBidi" w:hint="cs"/>
          <w:sz w:val="32"/>
          <w:szCs w:val="32"/>
          <w:cs/>
          <w:lang w:val="en-US"/>
        </w:rPr>
        <w:t xml:space="preserve">พฤศจิกายน </w:t>
      </w:r>
      <w:r w:rsidR="00600D39" w:rsidRPr="001F2C11">
        <w:rPr>
          <w:rFonts w:asciiTheme="majorBidi" w:hAnsiTheme="majorBidi" w:cstheme="majorBidi"/>
          <w:sz w:val="32"/>
          <w:szCs w:val="32"/>
          <w:lang w:val="en-US"/>
        </w:rPr>
        <w:t>2568</w:t>
      </w:r>
    </w:p>
    <w:sectPr w:rsidR="00255A33" w:rsidRPr="00670F3D" w:rsidSect="009F0896">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87337" w14:textId="77777777" w:rsidR="00637E55" w:rsidRDefault="00637E55" w:rsidP="001669A1">
      <w:pPr>
        <w:rPr>
          <w:rFonts w:cs="Times New Roman"/>
          <w:cs/>
        </w:rPr>
      </w:pPr>
      <w:r>
        <w:separator/>
      </w:r>
    </w:p>
  </w:endnote>
  <w:endnote w:type="continuationSeparator" w:id="0">
    <w:p w14:paraId="613F27D4" w14:textId="77777777" w:rsidR="00637E55" w:rsidRDefault="00637E55" w:rsidP="001669A1">
      <w:pPr>
        <w:rPr>
          <w:rFonts w:cs="Times New Roman"/>
          <w:cs/>
        </w:rPr>
      </w:pPr>
      <w:r>
        <w:continuationSeparator/>
      </w:r>
    </w:p>
  </w:endnote>
  <w:endnote w:type="continuationNotice" w:id="1">
    <w:p w14:paraId="2F7C4E1C" w14:textId="77777777" w:rsidR="00637E55" w:rsidRDefault="00637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noWrap/>
          <w:vAlign w:val="center"/>
        </w:tcPr>
        <w:p w14:paraId="581B4392" w14:textId="0DCA701B"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noWrap/>
          <w:vAlign w:val="center"/>
        </w:tcPr>
        <w:p w14:paraId="28FC2224" w14:textId="4797D615"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noWrap/>
          <w:vAlign w:val="center"/>
        </w:tcPr>
        <w:p w14:paraId="528075CF" w14:textId="3CBB1246" w:rsidR="00D76F45" w:rsidRPr="00216071" w:rsidRDefault="00914D5C" w:rsidP="005864ED">
          <w:pPr>
            <w:ind w:left="-1095"/>
            <w:jc w:val="center"/>
            <w:rPr>
              <w:rFonts w:asciiTheme="majorBidi" w:hAnsiTheme="majorBidi" w:cstheme="majorBidi"/>
              <w:cs/>
            </w:rPr>
          </w:pP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608" w:type="dxa"/>
          <w:tcBorders>
            <w:top w:val="nil"/>
            <w:left w:val="nil"/>
            <w:bottom w:val="nil"/>
            <w:right w:val="nil"/>
          </w:tcBorders>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noWrap/>
          <w:vAlign w:val="center"/>
        </w:tcPr>
        <w:p w14:paraId="644CBD33" w14:textId="37EDE6C6"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0099131C">
            <w:rPr>
              <w:rFonts w:asciiTheme="majorBidi" w:hAnsiTheme="majorBidi" w:cstheme="majorBidi" w:hint="cs"/>
              <w:cs/>
              <w:lang w:val="en-US"/>
            </w:rPr>
            <w:t xml:space="preserve">      </w:t>
          </w:r>
          <w:r>
            <w:rPr>
              <w:rFonts w:asciiTheme="majorBidi" w:hAnsiTheme="majorBidi" w:cstheme="majorBidi" w:hint="cs"/>
              <w:cs/>
              <w:lang w:val="en-US"/>
            </w:rPr>
            <w:t xml:space="preserve"> </w:t>
          </w:r>
          <w:r w:rsidR="00914D5C">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w:t>
          </w:r>
          <w:r w:rsidR="00F81D01">
            <w:rPr>
              <w:rFonts w:asciiTheme="majorBidi" w:hAnsiTheme="majorBidi" w:cstheme="majorBidi" w:hint="cs"/>
              <w:cs/>
            </w:rPr>
            <w:t>พจน</w:t>
          </w:r>
          <w:r w:rsidRPr="00216071">
            <w:rPr>
              <w:rFonts w:asciiTheme="majorBidi" w:hAnsiTheme="majorBidi" w:cstheme="majorBidi"/>
              <w:cs/>
            </w:rPr>
            <w:t xml:space="preserve"> </w:t>
          </w:r>
          <w:r w:rsidR="00F81D01">
            <w:rPr>
              <w:rFonts w:asciiTheme="majorBidi" w:hAnsiTheme="majorBidi" w:cstheme="majorBidi" w:hint="cs"/>
              <w:cs/>
            </w:rPr>
            <w:t>วงศ์คำ</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noWrap/>
          <w:vAlign w:val="center"/>
        </w:tcPr>
        <w:p w14:paraId="755912FE" w14:textId="25674EC1" w:rsidR="00D76F45" w:rsidRPr="00216071" w:rsidRDefault="00AE21FF" w:rsidP="00AE21FF">
          <w:pPr>
            <w:rPr>
              <w:rFonts w:asciiTheme="majorBidi" w:hAnsiTheme="majorBidi" w:cstheme="majorBidi"/>
              <w:cs/>
            </w:rPr>
          </w:pP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518" w:type="dxa"/>
          <w:tcBorders>
            <w:top w:val="nil"/>
            <w:left w:val="nil"/>
            <w:bottom w:val="nil"/>
            <w:right w:val="nil"/>
          </w:tcBorders>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noWrap/>
          <w:vAlign w:val="center"/>
        </w:tcPr>
        <w:p w14:paraId="60821751" w14:textId="7E97F565"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0051604A">
            <w:rPr>
              <w:rFonts w:asciiTheme="majorBidi" w:hAnsiTheme="majorBidi" w:cstheme="majorBidi" w:hint="cs"/>
              <w:cs/>
              <w:lang w:val="en-US"/>
            </w:rPr>
            <w:t xml:space="preserve">        </w:t>
          </w: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w:t>
          </w:r>
          <w:r w:rsidR="0051604A">
            <w:rPr>
              <w:rFonts w:asciiTheme="majorBidi" w:hAnsiTheme="majorBidi" w:cstheme="majorBidi" w:hint="cs"/>
              <w:cs/>
            </w:rPr>
            <w:t>พจน วงศ์คำ</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noWrap/>
          <w:vAlign w:val="center"/>
        </w:tcPr>
        <w:p w14:paraId="61115C5B" w14:textId="26806F1B"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00914D5C">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w:t>
          </w:r>
          <w:r w:rsidR="004E4F9E">
            <w:rPr>
              <w:rFonts w:asciiTheme="majorBidi" w:hAnsiTheme="majorBidi" w:cstheme="majorBidi" w:hint="cs"/>
              <w:cs/>
            </w:rPr>
            <w:t>พจน</w:t>
          </w:r>
          <w:r w:rsidRPr="007F6446">
            <w:rPr>
              <w:rFonts w:asciiTheme="majorBidi" w:hAnsiTheme="majorBidi" w:cstheme="majorBidi"/>
              <w:cs/>
            </w:rPr>
            <w:t xml:space="preserve"> </w:t>
          </w:r>
          <w:r w:rsidR="004E4F9E">
            <w:rPr>
              <w:rFonts w:asciiTheme="majorBidi" w:hAnsiTheme="majorBidi" w:cstheme="majorBidi" w:hint="cs"/>
              <w:cs/>
            </w:rPr>
            <w:t>วงศ์คำ</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AF507" w14:textId="77777777" w:rsidR="00637E55" w:rsidRDefault="00637E55" w:rsidP="001669A1">
      <w:pPr>
        <w:rPr>
          <w:rFonts w:cs="Times New Roman"/>
          <w:cs/>
        </w:rPr>
      </w:pPr>
      <w:r>
        <w:separator/>
      </w:r>
    </w:p>
  </w:footnote>
  <w:footnote w:type="continuationSeparator" w:id="0">
    <w:p w14:paraId="679F895A" w14:textId="77777777" w:rsidR="00637E55" w:rsidRDefault="00637E55" w:rsidP="001669A1">
      <w:pPr>
        <w:rPr>
          <w:rFonts w:cs="Times New Roman"/>
          <w:cs/>
        </w:rPr>
      </w:pPr>
      <w:r>
        <w:continuationSeparator/>
      </w:r>
    </w:p>
  </w:footnote>
  <w:footnote w:type="continuationNotice" w:id="1">
    <w:p w14:paraId="3D86E743" w14:textId="77777777" w:rsidR="00637E55" w:rsidRDefault="00637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3E3" w14:textId="1D3F6566"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rsidP="00F81D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B262DC4"/>
    <w:multiLevelType w:val="hybridMultilevel"/>
    <w:tmpl w:val="DD4E80E0"/>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1"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219462E5"/>
    <w:multiLevelType w:val="multilevel"/>
    <w:tmpl w:val="83EA50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8200DD"/>
    <w:multiLevelType w:val="hybridMultilevel"/>
    <w:tmpl w:val="DD4E80E0"/>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4"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7"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9"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0" w15:restartNumberingAfterBreak="0">
    <w:nsid w:val="3A51081D"/>
    <w:multiLevelType w:val="hybridMultilevel"/>
    <w:tmpl w:val="DD4E80E0"/>
    <w:lvl w:ilvl="0" w:tplc="15D601A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7"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30"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6"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9"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B0697D"/>
    <w:multiLevelType w:val="hybridMultilevel"/>
    <w:tmpl w:val="F9447186"/>
    <w:lvl w:ilvl="0" w:tplc="20026946">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78D2658B"/>
    <w:multiLevelType w:val="hybridMultilevel"/>
    <w:tmpl w:val="0AEC74DE"/>
    <w:lvl w:ilvl="0" w:tplc="F26CCE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6"/>
  </w:num>
  <w:num w:numId="4" w16cid:durableId="1913197205">
    <w:abstractNumId w:val="24"/>
  </w:num>
  <w:num w:numId="5" w16cid:durableId="2123107798">
    <w:abstractNumId w:val="15"/>
  </w:num>
  <w:num w:numId="6" w16cid:durableId="1905094640">
    <w:abstractNumId w:val="8"/>
  </w:num>
  <w:num w:numId="7" w16cid:durableId="2090730390">
    <w:abstractNumId w:val="28"/>
  </w:num>
  <w:num w:numId="8" w16cid:durableId="1434130929">
    <w:abstractNumId w:val="6"/>
  </w:num>
  <w:num w:numId="9" w16cid:durableId="1826816928">
    <w:abstractNumId w:val="0"/>
  </w:num>
  <w:num w:numId="10" w16cid:durableId="1853446581">
    <w:abstractNumId w:val="27"/>
  </w:num>
  <w:num w:numId="11" w16cid:durableId="921913995">
    <w:abstractNumId w:val="22"/>
  </w:num>
  <w:num w:numId="12" w16cid:durableId="855536662">
    <w:abstractNumId w:val="16"/>
  </w:num>
  <w:num w:numId="13" w16cid:durableId="1926301248">
    <w:abstractNumId w:val="9"/>
  </w:num>
  <w:num w:numId="14" w16cid:durableId="2006518418">
    <w:abstractNumId w:val="30"/>
  </w:num>
  <w:num w:numId="15" w16cid:durableId="224462217">
    <w:abstractNumId w:val="23"/>
  </w:num>
  <w:num w:numId="16" w16cid:durableId="391851800">
    <w:abstractNumId w:val="32"/>
  </w:num>
  <w:num w:numId="17" w16cid:durableId="1027175242">
    <w:abstractNumId w:val="18"/>
  </w:num>
  <w:num w:numId="18" w16cid:durableId="1267614098">
    <w:abstractNumId w:val="4"/>
  </w:num>
  <w:num w:numId="19" w16cid:durableId="640115859">
    <w:abstractNumId w:val="5"/>
  </w:num>
  <w:num w:numId="20" w16cid:durableId="1987052082">
    <w:abstractNumId w:val="31"/>
  </w:num>
  <w:num w:numId="21" w16cid:durableId="196160195">
    <w:abstractNumId w:val="21"/>
  </w:num>
  <w:num w:numId="22" w16cid:durableId="1982496268">
    <w:abstractNumId w:val="19"/>
  </w:num>
  <w:num w:numId="23" w16cid:durableId="1820881101">
    <w:abstractNumId w:val="11"/>
  </w:num>
  <w:num w:numId="24" w16cid:durableId="1402023808">
    <w:abstractNumId w:val="35"/>
  </w:num>
  <w:num w:numId="25" w16cid:durableId="653460100">
    <w:abstractNumId w:val="33"/>
  </w:num>
  <w:num w:numId="26" w16cid:durableId="1030302164">
    <w:abstractNumId w:val="34"/>
  </w:num>
  <w:num w:numId="27" w16cid:durableId="274678524">
    <w:abstractNumId w:val="14"/>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39"/>
  </w:num>
  <w:num w:numId="30" w16cid:durableId="662316935">
    <w:abstractNumId w:val="38"/>
  </w:num>
  <w:num w:numId="31" w16cid:durableId="2067409866">
    <w:abstractNumId w:val="3"/>
  </w:num>
  <w:num w:numId="32" w16cid:durableId="1992564161">
    <w:abstractNumId w:val="29"/>
  </w:num>
  <w:num w:numId="33" w16cid:durableId="252396807">
    <w:abstractNumId w:val="36"/>
  </w:num>
  <w:num w:numId="34" w16cid:durableId="63111721">
    <w:abstractNumId w:val="17"/>
  </w:num>
  <w:num w:numId="35" w16cid:durableId="2062317272">
    <w:abstractNumId w:val="25"/>
  </w:num>
  <w:num w:numId="36" w16cid:durableId="422339272">
    <w:abstractNumId w:val="1"/>
  </w:num>
  <w:num w:numId="37" w16cid:durableId="170461715">
    <w:abstractNumId w:val="37"/>
  </w:num>
  <w:num w:numId="38" w16cid:durableId="1748502173">
    <w:abstractNumId w:val="41"/>
  </w:num>
  <w:num w:numId="39" w16cid:durableId="696542975">
    <w:abstractNumId w:val="40"/>
  </w:num>
  <w:num w:numId="40" w16cid:durableId="809437929">
    <w:abstractNumId w:val="12"/>
  </w:num>
  <w:num w:numId="41" w16cid:durableId="584270098">
    <w:abstractNumId w:val="20"/>
  </w:num>
  <w:num w:numId="42" w16cid:durableId="1908149023">
    <w:abstractNumId w:val="10"/>
  </w:num>
  <w:num w:numId="43" w16cid:durableId="117257281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7E"/>
    <w:rsid w:val="00000648"/>
    <w:rsid w:val="00000738"/>
    <w:rsid w:val="0000085E"/>
    <w:rsid w:val="00000C51"/>
    <w:rsid w:val="00000F69"/>
    <w:rsid w:val="00001024"/>
    <w:rsid w:val="00001329"/>
    <w:rsid w:val="00001A71"/>
    <w:rsid w:val="00001F37"/>
    <w:rsid w:val="00002150"/>
    <w:rsid w:val="00002243"/>
    <w:rsid w:val="000023EE"/>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866"/>
    <w:rsid w:val="00003998"/>
    <w:rsid w:val="0000399C"/>
    <w:rsid w:val="00003E6E"/>
    <w:rsid w:val="0000428D"/>
    <w:rsid w:val="000042B7"/>
    <w:rsid w:val="00004945"/>
    <w:rsid w:val="00004AD4"/>
    <w:rsid w:val="00004AE8"/>
    <w:rsid w:val="00004B8B"/>
    <w:rsid w:val="00004D11"/>
    <w:rsid w:val="00004D68"/>
    <w:rsid w:val="00004DA0"/>
    <w:rsid w:val="00004E31"/>
    <w:rsid w:val="00004EDB"/>
    <w:rsid w:val="000051B1"/>
    <w:rsid w:val="00005230"/>
    <w:rsid w:val="00005241"/>
    <w:rsid w:val="00005B9F"/>
    <w:rsid w:val="00005E34"/>
    <w:rsid w:val="00005E4D"/>
    <w:rsid w:val="0000643E"/>
    <w:rsid w:val="00006603"/>
    <w:rsid w:val="00006654"/>
    <w:rsid w:val="0000678A"/>
    <w:rsid w:val="000067DB"/>
    <w:rsid w:val="00006936"/>
    <w:rsid w:val="00006946"/>
    <w:rsid w:val="00006C4E"/>
    <w:rsid w:val="00006CFE"/>
    <w:rsid w:val="00007043"/>
    <w:rsid w:val="0000715E"/>
    <w:rsid w:val="00007377"/>
    <w:rsid w:val="00007391"/>
    <w:rsid w:val="00007402"/>
    <w:rsid w:val="000074CA"/>
    <w:rsid w:val="00007D96"/>
    <w:rsid w:val="00007EA0"/>
    <w:rsid w:val="00007FCB"/>
    <w:rsid w:val="00010014"/>
    <w:rsid w:val="000105E4"/>
    <w:rsid w:val="00010622"/>
    <w:rsid w:val="00010786"/>
    <w:rsid w:val="0001083C"/>
    <w:rsid w:val="00010AF1"/>
    <w:rsid w:val="00010D6C"/>
    <w:rsid w:val="00010D80"/>
    <w:rsid w:val="00010DF8"/>
    <w:rsid w:val="00011138"/>
    <w:rsid w:val="00011227"/>
    <w:rsid w:val="00011272"/>
    <w:rsid w:val="000112B6"/>
    <w:rsid w:val="00011463"/>
    <w:rsid w:val="0001163D"/>
    <w:rsid w:val="00011889"/>
    <w:rsid w:val="000119BE"/>
    <w:rsid w:val="00011B60"/>
    <w:rsid w:val="000122DB"/>
    <w:rsid w:val="00012622"/>
    <w:rsid w:val="0001294B"/>
    <w:rsid w:val="00012AB6"/>
    <w:rsid w:val="00012BA8"/>
    <w:rsid w:val="00012D1A"/>
    <w:rsid w:val="00012D38"/>
    <w:rsid w:val="00012E72"/>
    <w:rsid w:val="00012F22"/>
    <w:rsid w:val="00013146"/>
    <w:rsid w:val="00013362"/>
    <w:rsid w:val="000137AF"/>
    <w:rsid w:val="00013862"/>
    <w:rsid w:val="00013A90"/>
    <w:rsid w:val="00013D53"/>
    <w:rsid w:val="00013F60"/>
    <w:rsid w:val="00013FFA"/>
    <w:rsid w:val="000140D3"/>
    <w:rsid w:val="0001424D"/>
    <w:rsid w:val="0001435D"/>
    <w:rsid w:val="0001467D"/>
    <w:rsid w:val="00014701"/>
    <w:rsid w:val="00014977"/>
    <w:rsid w:val="000149F3"/>
    <w:rsid w:val="00014D1B"/>
    <w:rsid w:val="0001513E"/>
    <w:rsid w:val="0001522F"/>
    <w:rsid w:val="00015237"/>
    <w:rsid w:val="000152D7"/>
    <w:rsid w:val="00015800"/>
    <w:rsid w:val="00015A16"/>
    <w:rsid w:val="00015A52"/>
    <w:rsid w:val="00015B8E"/>
    <w:rsid w:val="00015BDF"/>
    <w:rsid w:val="00015C45"/>
    <w:rsid w:val="00015C8D"/>
    <w:rsid w:val="00015DAF"/>
    <w:rsid w:val="00015DCD"/>
    <w:rsid w:val="00015E26"/>
    <w:rsid w:val="00015F0F"/>
    <w:rsid w:val="000161D9"/>
    <w:rsid w:val="000163EE"/>
    <w:rsid w:val="00016646"/>
    <w:rsid w:val="00016678"/>
    <w:rsid w:val="00016780"/>
    <w:rsid w:val="000167B9"/>
    <w:rsid w:val="00016817"/>
    <w:rsid w:val="00016C11"/>
    <w:rsid w:val="00016DF5"/>
    <w:rsid w:val="00016E81"/>
    <w:rsid w:val="00017085"/>
    <w:rsid w:val="000171DA"/>
    <w:rsid w:val="00017305"/>
    <w:rsid w:val="00017376"/>
    <w:rsid w:val="0001768A"/>
    <w:rsid w:val="00017A43"/>
    <w:rsid w:val="00017B41"/>
    <w:rsid w:val="00017B42"/>
    <w:rsid w:val="00017D80"/>
    <w:rsid w:val="00017E0F"/>
    <w:rsid w:val="000206E7"/>
    <w:rsid w:val="00020737"/>
    <w:rsid w:val="0002083F"/>
    <w:rsid w:val="00020B0A"/>
    <w:rsid w:val="00020ECC"/>
    <w:rsid w:val="00020F7C"/>
    <w:rsid w:val="00021080"/>
    <w:rsid w:val="00021243"/>
    <w:rsid w:val="000212E7"/>
    <w:rsid w:val="00021402"/>
    <w:rsid w:val="000214EB"/>
    <w:rsid w:val="00021B54"/>
    <w:rsid w:val="00021CB1"/>
    <w:rsid w:val="00021D9D"/>
    <w:rsid w:val="00021DDD"/>
    <w:rsid w:val="00021F46"/>
    <w:rsid w:val="00021F9B"/>
    <w:rsid w:val="0002219F"/>
    <w:rsid w:val="000221B0"/>
    <w:rsid w:val="00022287"/>
    <w:rsid w:val="000225C8"/>
    <w:rsid w:val="0002263C"/>
    <w:rsid w:val="0002269F"/>
    <w:rsid w:val="000226CC"/>
    <w:rsid w:val="000226E6"/>
    <w:rsid w:val="000228C4"/>
    <w:rsid w:val="00022AA3"/>
    <w:rsid w:val="00022C86"/>
    <w:rsid w:val="00022E09"/>
    <w:rsid w:val="00022E16"/>
    <w:rsid w:val="00022F90"/>
    <w:rsid w:val="00023107"/>
    <w:rsid w:val="00023218"/>
    <w:rsid w:val="000232BD"/>
    <w:rsid w:val="000236B6"/>
    <w:rsid w:val="00023896"/>
    <w:rsid w:val="00023A17"/>
    <w:rsid w:val="00023C54"/>
    <w:rsid w:val="00023D26"/>
    <w:rsid w:val="00023D7F"/>
    <w:rsid w:val="00023DD0"/>
    <w:rsid w:val="00024133"/>
    <w:rsid w:val="00024187"/>
    <w:rsid w:val="00024525"/>
    <w:rsid w:val="00024B27"/>
    <w:rsid w:val="00024B9A"/>
    <w:rsid w:val="00024F0C"/>
    <w:rsid w:val="00024FB4"/>
    <w:rsid w:val="00025032"/>
    <w:rsid w:val="000250C1"/>
    <w:rsid w:val="0002539C"/>
    <w:rsid w:val="00025D21"/>
    <w:rsid w:val="00025F65"/>
    <w:rsid w:val="00025F67"/>
    <w:rsid w:val="0002612A"/>
    <w:rsid w:val="000267CB"/>
    <w:rsid w:val="00026B1A"/>
    <w:rsid w:val="00026B30"/>
    <w:rsid w:val="00026C93"/>
    <w:rsid w:val="00027104"/>
    <w:rsid w:val="00027C93"/>
    <w:rsid w:val="00027D4B"/>
    <w:rsid w:val="00027D67"/>
    <w:rsid w:val="00027E1A"/>
    <w:rsid w:val="000303BC"/>
    <w:rsid w:val="00030461"/>
    <w:rsid w:val="000304A1"/>
    <w:rsid w:val="0003059D"/>
    <w:rsid w:val="000305DA"/>
    <w:rsid w:val="00030635"/>
    <w:rsid w:val="00030651"/>
    <w:rsid w:val="00030AD2"/>
    <w:rsid w:val="00030D3E"/>
    <w:rsid w:val="00030F2B"/>
    <w:rsid w:val="00031081"/>
    <w:rsid w:val="0003139D"/>
    <w:rsid w:val="00031598"/>
    <w:rsid w:val="00031A72"/>
    <w:rsid w:val="00031B08"/>
    <w:rsid w:val="00031CB0"/>
    <w:rsid w:val="00031ECD"/>
    <w:rsid w:val="00031F43"/>
    <w:rsid w:val="00032019"/>
    <w:rsid w:val="0003209D"/>
    <w:rsid w:val="00032104"/>
    <w:rsid w:val="000323CC"/>
    <w:rsid w:val="000325C5"/>
    <w:rsid w:val="0003289D"/>
    <w:rsid w:val="00032C02"/>
    <w:rsid w:val="00032C58"/>
    <w:rsid w:val="00032C59"/>
    <w:rsid w:val="00032D92"/>
    <w:rsid w:val="00032EB3"/>
    <w:rsid w:val="00032F6C"/>
    <w:rsid w:val="000335A4"/>
    <w:rsid w:val="0003374D"/>
    <w:rsid w:val="00033B4A"/>
    <w:rsid w:val="00034088"/>
    <w:rsid w:val="0003414D"/>
    <w:rsid w:val="00034195"/>
    <w:rsid w:val="000341BD"/>
    <w:rsid w:val="000341F1"/>
    <w:rsid w:val="000346BE"/>
    <w:rsid w:val="000349C2"/>
    <w:rsid w:val="00034A8D"/>
    <w:rsid w:val="000350B7"/>
    <w:rsid w:val="00035506"/>
    <w:rsid w:val="00035640"/>
    <w:rsid w:val="00035744"/>
    <w:rsid w:val="000359FA"/>
    <w:rsid w:val="00035AEC"/>
    <w:rsid w:val="00035C2F"/>
    <w:rsid w:val="00035C90"/>
    <w:rsid w:val="00035EC0"/>
    <w:rsid w:val="000360B1"/>
    <w:rsid w:val="0003622F"/>
    <w:rsid w:val="000362F6"/>
    <w:rsid w:val="00036455"/>
    <w:rsid w:val="0003667E"/>
    <w:rsid w:val="00036F1E"/>
    <w:rsid w:val="00037065"/>
    <w:rsid w:val="0003749E"/>
    <w:rsid w:val="00037594"/>
    <w:rsid w:val="000375BF"/>
    <w:rsid w:val="000377E0"/>
    <w:rsid w:val="0003781D"/>
    <w:rsid w:val="0003781E"/>
    <w:rsid w:val="00037A2D"/>
    <w:rsid w:val="00037BA2"/>
    <w:rsid w:val="00037CD9"/>
    <w:rsid w:val="00040099"/>
    <w:rsid w:val="0004017B"/>
    <w:rsid w:val="00040291"/>
    <w:rsid w:val="00040725"/>
    <w:rsid w:val="0004073F"/>
    <w:rsid w:val="000407FD"/>
    <w:rsid w:val="0004094D"/>
    <w:rsid w:val="00040957"/>
    <w:rsid w:val="00040BDF"/>
    <w:rsid w:val="00040C2B"/>
    <w:rsid w:val="00040D0A"/>
    <w:rsid w:val="00040D93"/>
    <w:rsid w:val="00040DA4"/>
    <w:rsid w:val="00040E34"/>
    <w:rsid w:val="00040E91"/>
    <w:rsid w:val="0004111B"/>
    <w:rsid w:val="000411C6"/>
    <w:rsid w:val="00041728"/>
    <w:rsid w:val="00041795"/>
    <w:rsid w:val="000419CB"/>
    <w:rsid w:val="00041BE1"/>
    <w:rsid w:val="00042449"/>
    <w:rsid w:val="000425E7"/>
    <w:rsid w:val="000425F7"/>
    <w:rsid w:val="000426F6"/>
    <w:rsid w:val="00042814"/>
    <w:rsid w:val="000428CB"/>
    <w:rsid w:val="00042DB4"/>
    <w:rsid w:val="00042E73"/>
    <w:rsid w:val="0004306C"/>
    <w:rsid w:val="0004311E"/>
    <w:rsid w:val="0004349D"/>
    <w:rsid w:val="0004351C"/>
    <w:rsid w:val="000438DA"/>
    <w:rsid w:val="000439E6"/>
    <w:rsid w:val="00043A79"/>
    <w:rsid w:val="00043BED"/>
    <w:rsid w:val="00043E24"/>
    <w:rsid w:val="00043E73"/>
    <w:rsid w:val="00044180"/>
    <w:rsid w:val="000442BF"/>
    <w:rsid w:val="000449BE"/>
    <w:rsid w:val="00044C0A"/>
    <w:rsid w:val="00044C5E"/>
    <w:rsid w:val="00045455"/>
    <w:rsid w:val="00045605"/>
    <w:rsid w:val="00045937"/>
    <w:rsid w:val="00045B9D"/>
    <w:rsid w:val="00045D60"/>
    <w:rsid w:val="00045F84"/>
    <w:rsid w:val="00045F94"/>
    <w:rsid w:val="0004601E"/>
    <w:rsid w:val="0004606E"/>
    <w:rsid w:val="0004620A"/>
    <w:rsid w:val="000469D6"/>
    <w:rsid w:val="00046A8C"/>
    <w:rsid w:val="000471CC"/>
    <w:rsid w:val="0004725D"/>
    <w:rsid w:val="000472F8"/>
    <w:rsid w:val="000474BD"/>
    <w:rsid w:val="00047C2C"/>
    <w:rsid w:val="00047DA6"/>
    <w:rsid w:val="00047FC0"/>
    <w:rsid w:val="000501D9"/>
    <w:rsid w:val="000502E0"/>
    <w:rsid w:val="0005044C"/>
    <w:rsid w:val="0005064D"/>
    <w:rsid w:val="000507B7"/>
    <w:rsid w:val="00050AE9"/>
    <w:rsid w:val="00050DF5"/>
    <w:rsid w:val="00050E68"/>
    <w:rsid w:val="00050F0C"/>
    <w:rsid w:val="00050FC0"/>
    <w:rsid w:val="0005110D"/>
    <w:rsid w:val="0005127B"/>
    <w:rsid w:val="00051317"/>
    <w:rsid w:val="0005138F"/>
    <w:rsid w:val="00051725"/>
    <w:rsid w:val="0005174E"/>
    <w:rsid w:val="00051A62"/>
    <w:rsid w:val="00051B81"/>
    <w:rsid w:val="00051B96"/>
    <w:rsid w:val="00051C5C"/>
    <w:rsid w:val="00051DE1"/>
    <w:rsid w:val="00051E08"/>
    <w:rsid w:val="00051F5E"/>
    <w:rsid w:val="00051F61"/>
    <w:rsid w:val="00051F7B"/>
    <w:rsid w:val="00051F8E"/>
    <w:rsid w:val="00051F93"/>
    <w:rsid w:val="000523FA"/>
    <w:rsid w:val="00052477"/>
    <w:rsid w:val="0005251A"/>
    <w:rsid w:val="0005251C"/>
    <w:rsid w:val="0005261B"/>
    <w:rsid w:val="000526E6"/>
    <w:rsid w:val="00052706"/>
    <w:rsid w:val="00052827"/>
    <w:rsid w:val="00052B4A"/>
    <w:rsid w:val="00052E4D"/>
    <w:rsid w:val="00052F1D"/>
    <w:rsid w:val="00052F89"/>
    <w:rsid w:val="00053528"/>
    <w:rsid w:val="000535AC"/>
    <w:rsid w:val="00053768"/>
    <w:rsid w:val="000538FC"/>
    <w:rsid w:val="000539E4"/>
    <w:rsid w:val="00053B3B"/>
    <w:rsid w:val="00053C78"/>
    <w:rsid w:val="00053C9C"/>
    <w:rsid w:val="00053D54"/>
    <w:rsid w:val="00053F65"/>
    <w:rsid w:val="00054156"/>
    <w:rsid w:val="0005426D"/>
    <w:rsid w:val="0005440E"/>
    <w:rsid w:val="0005449E"/>
    <w:rsid w:val="00054A5D"/>
    <w:rsid w:val="00054AB2"/>
    <w:rsid w:val="00054CE9"/>
    <w:rsid w:val="00054DFA"/>
    <w:rsid w:val="00054EFB"/>
    <w:rsid w:val="000550DA"/>
    <w:rsid w:val="00055241"/>
    <w:rsid w:val="000552A3"/>
    <w:rsid w:val="00055387"/>
    <w:rsid w:val="0005546D"/>
    <w:rsid w:val="00055473"/>
    <w:rsid w:val="000559BD"/>
    <w:rsid w:val="00055BB4"/>
    <w:rsid w:val="00055BB7"/>
    <w:rsid w:val="00056102"/>
    <w:rsid w:val="0005628E"/>
    <w:rsid w:val="000562E1"/>
    <w:rsid w:val="00056313"/>
    <w:rsid w:val="00056406"/>
    <w:rsid w:val="00056700"/>
    <w:rsid w:val="00056C0C"/>
    <w:rsid w:val="00056E63"/>
    <w:rsid w:val="000570F5"/>
    <w:rsid w:val="000571A1"/>
    <w:rsid w:val="0005727C"/>
    <w:rsid w:val="00057758"/>
    <w:rsid w:val="000577FB"/>
    <w:rsid w:val="00057A8D"/>
    <w:rsid w:val="00057EE9"/>
    <w:rsid w:val="000602F8"/>
    <w:rsid w:val="0006034C"/>
    <w:rsid w:val="0006053A"/>
    <w:rsid w:val="0006064D"/>
    <w:rsid w:val="00060680"/>
    <w:rsid w:val="000607A5"/>
    <w:rsid w:val="000607B0"/>
    <w:rsid w:val="000608BE"/>
    <w:rsid w:val="000608CA"/>
    <w:rsid w:val="000608CF"/>
    <w:rsid w:val="000609B8"/>
    <w:rsid w:val="00060C4F"/>
    <w:rsid w:val="00060C58"/>
    <w:rsid w:val="00060CBA"/>
    <w:rsid w:val="00060D84"/>
    <w:rsid w:val="00060D9E"/>
    <w:rsid w:val="00060E69"/>
    <w:rsid w:val="00060EC5"/>
    <w:rsid w:val="00060F03"/>
    <w:rsid w:val="00060F71"/>
    <w:rsid w:val="00060FBE"/>
    <w:rsid w:val="0006106F"/>
    <w:rsid w:val="00061229"/>
    <w:rsid w:val="0006165C"/>
    <w:rsid w:val="000617A7"/>
    <w:rsid w:val="000619DA"/>
    <w:rsid w:val="00061C1C"/>
    <w:rsid w:val="00061CC8"/>
    <w:rsid w:val="00061E80"/>
    <w:rsid w:val="00061EFF"/>
    <w:rsid w:val="00062885"/>
    <w:rsid w:val="0006298B"/>
    <w:rsid w:val="00062BAE"/>
    <w:rsid w:val="00062BB7"/>
    <w:rsid w:val="00062CF0"/>
    <w:rsid w:val="00062E94"/>
    <w:rsid w:val="00063575"/>
    <w:rsid w:val="000636B2"/>
    <w:rsid w:val="00063A40"/>
    <w:rsid w:val="00063B28"/>
    <w:rsid w:val="00063C38"/>
    <w:rsid w:val="00063C80"/>
    <w:rsid w:val="00063D52"/>
    <w:rsid w:val="00063E17"/>
    <w:rsid w:val="00063E39"/>
    <w:rsid w:val="00063F67"/>
    <w:rsid w:val="00064113"/>
    <w:rsid w:val="00064450"/>
    <w:rsid w:val="00064641"/>
    <w:rsid w:val="00064E23"/>
    <w:rsid w:val="00064F1F"/>
    <w:rsid w:val="00064FA8"/>
    <w:rsid w:val="000651DB"/>
    <w:rsid w:val="0006521F"/>
    <w:rsid w:val="000652CF"/>
    <w:rsid w:val="0006541E"/>
    <w:rsid w:val="00065AA6"/>
    <w:rsid w:val="00065BAE"/>
    <w:rsid w:val="00065D5C"/>
    <w:rsid w:val="0006605B"/>
    <w:rsid w:val="0006615F"/>
    <w:rsid w:val="00066AD1"/>
    <w:rsid w:val="00066CAF"/>
    <w:rsid w:val="00066CFC"/>
    <w:rsid w:val="00066E52"/>
    <w:rsid w:val="00066F2C"/>
    <w:rsid w:val="000671A6"/>
    <w:rsid w:val="000671F8"/>
    <w:rsid w:val="00067641"/>
    <w:rsid w:val="000677DB"/>
    <w:rsid w:val="00067C39"/>
    <w:rsid w:val="00067CE7"/>
    <w:rsid w:val="00067E5D"/>
    <w:rsid w:val="000702FA"/>
    <w:rsid w:val="0007037F"/>
    <w:rsid w:val="00070797"/>
    <w:rsid w:val="00070833"/>
    <w:rsid w:val="0007083B"/>
    <w:rsid w:val="00070A3D"/>
    <w:rsid w:val="00070AB4"/>
    <w:rsid w:val="00070B47"/>
    <w:rsid w:val="000710CB"/>
    <w:rsid w:val="00071514"/>
    <w:rsid w:val="00071B8A"/>
    <w:rsid w:val="0007239E"/>
    <w:rsid w:val="00072789"/>
    <w:rsid w:val="00072876"/>
    <w:rsid w:val="00072E4F"/>
    <w:rsid w:val="000731A6"/>
    <w:rsid w:val="00073204"/>
    <w:rsid w:val="00073562"/>
    <w:rsid w:val="00073A7B"/>
    <w:rsid w:val="000741F8"/>
    <w:rsid w:val="000741FF"/>
    <w:rsid w:val="0007420A"/>
    <w:rsid w:val="0007437C"/>
    <w:rsid w:val="000745F0"/>
    <w:rsid w:val="000745F9"/>
    <w:rsid w:val="00074682"/>
    <w:rsid w:val="00074738"/>
    <w:rsid w:val="000747D5"/>
    <w:rsid w:val="000749DF"/>
    <w:rsid w:val="00074BEA"/>
    <w:rsid w:val="00074C03"/>
    <w:rsid w:val="00074D4B"/>
    <w:rsid w:val="00074DE6"/>
    <w:rsid w:val="00074E75"/>
    <w:rsid w:val="00074E8E"/>
    <w:rsid w:val="0007502C"/>
    <w:rsid w:val="0007523D"/>
    <w:rsid w:val="000752F4"/>
    <w:rsid w:val="000752FC"/>
    <w:rsid w:val="000753F8"/>
    <w:rsid w:val="00075476"/>
    <w:rsid w:val="00075477"/>
    <w:rsid w:val="000758B3"/>
    <w:rsid w:val="0007595E"/>
    <w:rsid w:val="00075A08"/>
    <w:rsid w:val="00075C14"/>
    <w:rsid w:val="00075DBE"/>
    <w:rsid w:val="00075DCA"/>
    <w:rsid w:val="00076040"/>
    <w:rsid w:val="000760F1"/>
    <w:rsid w:val="00076242"/>
    <w:rsid w:val="000767B0"/>
    <w:rsid w:val="0007693B"/>
    <w:rsid w:val="00076D18"/>
    <w:rsid w:val="00077319"/>
    <w:rsid w:val="00077857"/>
    <w:rsid w:val="000779AE"/>
    <w:rsid w:val="000779FB"/>
    <w:rsid w:val="00077B07"/>
    <w:rsid w:val="00077D40"/>
    <w:rsid w:val="00077FD8"/>
    <w:rsid w:val="000802C5"/>
    <w:rsid w:val="0008030A"/>
    <w:rsid w:val="000806D3"/>
    <w:rsid w:val="00080D9D"/>
    <w:rsid w:val="00080EA5"/>
    <w:rsid w:val="00080F19"/>
    <w:rsid w:val="00081037"/>
    <w:rsid w:val="00081311"/>
    <w:rsid w:val="000813D3"/>
    <w:rsid w:val="000815BD"/>
    <w:rsid w:val="000819FC"/>
    <w:rsid w:val="00081B62"/>
    <w:rsid w:val="00081D0F"/>
    <w:rsid w:val="00081E40"/>
    <w:rsid w:val="00082079"/>
    <w:rsid w:val="000820F9"/>
    <w:rsid w:val="00082109"/>
    <w:rsid w:val="00082120"/>
    <w:rsid w:val="0008213C"/>
    <w:rsid w:val="000822FA"/>
    <w:rsid w:val="000823EE"/>
    <w:rsid w:val="00082668"/>
    <w:rsid w:val="0008286E"/>
    <w:rsid w:val="000828CD"/>
    <w:rsid w:val="00082D51"/>
    <w:rsid w:val="00083025"/>
    <w:rsid w:val="0008324B"/>
    <w:rsid w:val="0008394F"/>
    <w:rsid w:val="00083C29"/>
    <w:rsid w:val="00083DC7"/>
    <w:rsid w:val="00083E9F"/>
    <w:rsid w:val="00083F8A"/>
    <w:rsid w:val="00084047"/>
    <w:rsid w:val="0008453F"/>
    <w:rsid w:val="00084679"/>
    <w:rsid w:val="000847CA"/>
    <w:rsid w:val="000848F6"/>
    <w:rsid w:val="00084B6B"/>
    <w:rsid w:val="00084E7A"/>
    <w:rsid w:val="00085470"/>
    <w:rsid w:val="000855CB"/>
    <w:rsid w:val="00085628"/>
    <w:rsid w:val="00085749"/>
    <w:rsid w:val="000858F1"/>
    <w:rsid w:val="000858FD"/>
    <w:rsid w:val="00085913"/>
    <w:rsid w:val="00085B4C"/>
    <w:rsid w:val="00085C7F"/>
    <w:rsid w:val="00085E7F"/>
    <w:rsid w:val="00086087"/>
    <w:rsid w:val="00086211"/>
    <w:rsid w:val="0008645D"/>
    <w:rsid w:val="0008661C"/>
    <w:rsid w:val="0008691E"/>
    <w:rsid w:val="00086B7F"/>
    <w:rsid w:val="00086BEA"/>
    <w:rsid w:val="00086C5E"/>
    <w:rsid w:val="00086CE4"/>
    <w:rsid w:val="00086DA0"/>
    <w:rsid w:val="000870CF"/>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26"/>
    <w:rsid w:val="00090B57"/>
    <w:rsid w:val="00090FDD"/>
    <w:rsid w:val="00091079"/>
    <w:rsid w:val="00091093"/>
    <w:rsid w:val="000910A1"/>
    <w:rsid w:val="0009117F"/>
    <w:rsid w:val="000911EB"/>
    <w:rsid w:val="00091218"/>
    <w:rsid w:val="00091400"/>
    <w:rsid w:val="000914E5"/>
    <w:rsid w:val="00091592"/>
    <w:rsid w:val="0009183A"/>
    <w:rsid w:val="000918A8"/>
    <w:rsid w:val="00091BBC"/>
    <w:rsid w:val="00091BDF"/>
    <w:rsid w:val="00091CAE"/>
    <w:rsid w:val="00091D40"/>
    <w:rsid w:val="00091DCE"/>
    <w:rsid w:val="0009214F"/>
    <w:rsid w:val="00092356"/>
    <w:rsid w:val="000923C4"/>
    <w:rsid w:val="0009290C"/>
    <w:rsid w:val="00092BC3"/>
    <w:rsid w:val="00092CE1"/>
    <w:rsid w:val="00092E6A"/>
    <w:rsid w:val="00092FA1"/>
    <w:rsid w:val="00093044"/>
    <w:rsid w:val="00093316"/>
    <w:rsid w:val="00093882"/>
    <w:rsid w:val="0009390E"/>
    <w:rsid w:val="00093B96"/>
    <w:rsid w:val="00093FF1"/>
    <w:rsid w:val="00094259"/>
    <w:rsid w:val="00094321"/>
    <w:rsid w:val="0009443D"/>
    <w:rsid w:val="0009453F"/>
    <w:rsid w:val="00094DC8"/>
    <w:rsid w:val="0009510C"/>
    <w:rsid w:val="0009510E"/>
    <w:rsid w:val="00095299"/>
    <w:rsid w:val="000952A7"/>
    <w:rsid w:val="0009537F"/>
    <w:rsid w:val="00095A9F"/>
    <w:rsid w:val="00095AB0"/>
    <w:rsid w:val="00095C4A"/>
    <w:rsid w:val="00095D4E"/>
    <w:rsid w:val="00095F15"/>
    <w:rsid w:val="00096146"/>
    <w:rsid w:val="00096209"/>
    <w:rsid w:val="00096255"/>
    <w:rsid w:val="000962C7"/>
    <w:rsid w:val="000962EA"/>
    <w:rsid w:val="000963B5"/>
    <w:rsid w:val="0009651F"/>
    <w:rsid w:val="00096587"/>
    <w:rsid w:val="000965EF"/>
    <w:rsid w:val="00096EEC"/>
    <w:rsid w:val="00097008"/>
    <w:rsid w:val="00097052"/>
    <w:rsid w:val="0009716A"/>
    <w:rsid w:val="0009718E"/>
    <w:rsid w:val="000978A6"/>
    <w:rsid w:val="00097A2F"/>
    <w:rsid w:val="00097C6E"/>
    <w:rsid w:val="00097C7E"/>
    <w:rsid w:val="00097C98"/>
    <w:rsid w:val="000A0599"/>
    <w:rsid w:val="000A0762"/>
    <w:rsid w:val="000A0770"/>
    <w:rsid w:val="000A0830"/>
    <w:rsid w:val="000A0843"/>
    <w:rsid w:val="000A08E3"/>
    <w:rsid w:val="000A10F7"/>
    <w:rsid w:val="000A11C2"/>
    <w:rsid w:val="000A13E9"/>
    <w:rsid w:val="000A1455"/>
    <w:rsid w:val="000A1575"/>
    <w:rsid w:val="000A17F4"/>
    <w:rsid w:val="000A1836"/>
    <w:rsid w:val="000A1A5A"/>
    <w:rsid w:val="000A1A64"/>
    <w:rsid w:val="000A1B84"/>
    <w:rsid w:val="000A1C5B"/>
    <w:rsid w:val="000A1D86"/>
    <w:rsid w:val="000A1E5B"/>
    <w:rsid w:val="000A1F6F"/>
    <w:rsid w:val="000A2066"/>
    <w:rsid w:val="000A2078"/>
    <w:rsid w:val="000A2591"/>
    <w:rsid w:val="000A2962"/>
    <w:rsid w:val="000A2C48"/>
    <w:rsid w:val="000A2C8D"/>
    <w:rsid w:val="000A2DF2"/>
    <w:rsid w:val="000A2EDB"/>
    <w:rsid w:val="000A2FEC"/>
    <w:rsid w:val="000A31EE"/>
    <w:rsid w:val="000A3A4C"/>
    <w:rsid w:val="000A3D47"/>
    <w:rsid w:val="000A3DBE"/>
    <w:rsid w:val="000A3E6B"/>
    <w:rsid w:val="000A3F0C"/>
    <w:rsid w:val="000A4000"/>
    <w:rsid w:val="000A40B4"/>
    <w:rsid w:val="000A41ED"/>
    <w:rsid w:val="000A41F4"/>
    <w:rsid w:val="000A458A"/>
    <w:rsid w:val="000A4622"/>
    <w:rsid w:val="000A46B0"/>
    <w:rsid w:val="000A471E"/>
    <w:rsid w:val="000A4AC9"/>
    <w:rsid w:val="000A4C19"/>
    <w:rsid w:val="000A4D17"/>
    <w:rsid w:val="000A4F55"/>
    <w:rsid w:val="000A53E6"/>
    <w:rsid w:val="000A5526"/>
    <w:rsid w:val="000A597A"/>
    <w:rsid w:val="000A59AD"/>
    <w:rsid w:val="000A5BE7"/>
    <w:rsid w:val="000A5F4D"/>
    <w:rsid w:val="000A600F"/>
    <w:rsid w:val="000A6254"/>
    <w:rsid w:val="000A649A"/>
    <w:rsid w:val="000A658A"/>
    <w:rsid w:val="000A6A06"/>
    <w:rsid w:val="000A6A08"/>
    <w:rsid w:val="000A6AB6"/>
    <w:rsid w:val="000A6C06"/>
    <w:rsid w:val="000A6C07"/>
    <w:rsid w:val="000A6C3E"/>
    <w:rsid w:val="000A6E60"/>
    <w:rsid w:val="000A7103"/>
    <w:rsid w:val="000A71A1"/>
    <w:rsid w:val="000A78A9"/>
    <w:rsid w:val="000A794B"/>
    <w:rsid w:val="000A7B43"/>
    <w:rsid w:val="000A7D9A"/>
    <w:rsid w:val="000B009F"/>
    <w:rsid w:val="000B00E0"/>
    <w:rsid w:val="000B07C2"/>
    <w:rsid w:val="000B0804"/>
    <w:rsid w:val="000B0805"/>
    <w:rsid w:val="000B0810"/>
    <w:rsid w:val="000B0915"/>
    <w:rsid w:val="000B0BFF"/>
    <w:rsid w:val="000B0C7E"/>
    <w:rsid w:val="000B0CF3"/>
    <w:rsid w:val="000B1146"/>
    <w:rsid w:val="000B1495"/>
    <w:rsid w:val="000B1DB2"/>
    <w:rsid w:val="000B2009"/>
    <w:rsid w:val="000B21A3"/>
    <w:rsid w:val="000B2293"/>
    <w:rsid w:val="000B22A3"/>
    <w:rsid w:val="000B24D2"/>
    <w:rsid w:val="000B25C4"/>
    <w:rsid w:val="000B274E"/>
    <w:rsid w:val="000B27B7"/>
    <w:rsid w:val="000B29F9"/>
    <w:rsid w:val="000B2B81"/>
    <w:rsid w:val="000B2C30"/>
    <w:rsid w:val="000B2DC1"/>
    <w:rsid w:val="000B3046"/>
    <w:rsid w:val="000B30BE"/>
    <w:rsid w:val="000B33FB"/>
    <w:rsid w:val="000B3448"/>
    <w:rsid w:val="000B39B6"/>
    <w:rsid w:val="000B3B3E"/>
    <w:rsid w:val="000B3CB5"/>
    <w:rsid w:val="000B4012"/>
    <w:rsid w:val="000B40CA"/>
    <w:rsid w:val="000B4127"/>
    <w:rsid w:val="000B4293"/>
    <w:rsid w:val="000B42F8"/>
    <w:rsid w:val="000B447B"/>
    <w:rsid w:val="000B4803"/>
    <w:rsid w:val="000B488B"/>
    <w:rsid w:val="000B4A37"/>
    <w:rsid w:val="000B4AC3"/>
    <w:rsid w:val="000B4BCB"/>
    <w:rsid w:val="000B4D91"/>
    <w:rsid w:val="000B5193"/>
    <w:rsid w:val="000B5537"/>
    <w:rsid w:val="000B56A6"/>
    <w:rsid w:val="000B57CE"/>
    <w:rsid w:val="000B59E3"/>
    <w:rsid w:val="000B5DD7"/>
    <w:rsid w:val="000B608E"/>
    <w:rsid w:val="000B614A"/>
    <w:rsid w:val="000B61F5"/>
    <w:rsid w:val="000B6300"/>
    <w:rsid w:val="000B6453"/>
    <w:rsid w:val="000B66DC"/>
    <w:rsid w:val="000B673A"/>
    <w:rsid w:val="000B67D6"/>
    <w:rsid w:val="000B6A34"/>
    <w:rsid w:val="000B6C34"/>
    <w:rsid w:val="000B6D82"/>
    <w:rsid w:val="000B6F90"/>
    <w:rsid w:val="000B7209"/>
    <w:rsid w:val="000B7380"/>
    <w:rsid w:val="000B74EC"/>
    <w:rsid w:val="000B758F"/>
    <w:rsid w:val="000B759D"/>
    <w:rsid w:val="000B769A"/>
    <w:rsid w:val="000B7B4B"/>
    <w:rsid w:val="000B7CE8"/>
    <w:rsid w:val="000B7EBE"/>
    <w:rsid w:val="000B7FC3"/>
    <w:rsid w:val="000C008C"/>
    <w:rsid w:val="000C067F"/>
    <w:rsid w:val="000C08D5"/>
    <w:rsid w:val="000C08FC"/>
    <w:rsid w:val="000C0BFC"/>
    <w:rsid w:val="000C0D51"/>
    <w:rsid w:val="000C175C"/>
    <w:rsid w:val="000C1B20"/>
    <w:rsid w:val="000C1C01"/>
    <w:rsid w:val="000C1CA5"/>
    <w:rsid w:val="000C1E7F"/>
    <w:rsid w:val="000C1FA2"/>
    <w:rsid w:val="000C2767"/>
    <w:rsid w:val="000C28A8"/>
    <w:rsid w:val="000C299B"/>
    <w:rsid w:val="000C2DFE"/>
    <w:rsid w:val="000C2F93"/>
    <w:rsid w:val="000C31E5"/>
    <w:rsid w:val="000C3398"/>
    <w:rsid w:val="000C33BE"/>
    <w:rsid w:val="000C3410"/>
    <w:rsid w:val="000C34A1"/>
    <w:rsid w:val="000C3A90"/>
    <w:rsid w:val="000C3B31"/>
    <w:rsid w:val="000C4019"/>
    <w:rsid w:val="000C402C"/>
    <w:rsid w:val="000C41E2"/>
    <w:rsid w:val="000C443C"/>
    <w:rsid w:val="000C4889"/>
    <w:rsid w:val="000C4A15"/>
    <w:rsid w:val="000C4BDD"/>
    <w:rsid w:val="000C4D61"/>
    <w:rsid w:val="000C4DFE"/>
    <w:rsid w:val="000C5028"/>
    <w:rsid w:val="000C539E"/>
    <w:rsid w:val="000C5474"/>
    <w:rsid w:val="000C55AD"/>
    <w:rsid w:val="000C59A4"/>
    <w:rsid w:val="000C5C2A"/>
    <w:rsid w:val="000C5CBC"/>
    <w:rsid w:val="000C5DBE"/>
    <w:rsid w:val="000C60D4"/>
    <w:rsid w:val="000C6104"/>
    <w:rsid w:val="000C6259"/>
    <w:rsid w:val="000C6493"/>
    <w:rsid w:val="000C6499"/>
    <w:rsid w:val="000C6593"/>
    <w:rsid w:val="000C6843"/>
    <w:rsid w:val="000C69D0"/>
    <w:rsid w:val="000C6DB9"/>
    <w:rsid w:val="000C6E1D"/>
    <w:rsid w:val="000C6FFA"/>
    <w:rsid w:val="000C701F"/>
    <w:rsid w:val="000C70FD"/>
    <w:rsid w:val="000C72C7"/>
    <w:rsid w:val="000C731A"/>
    <w:rsid w:val="000C74DF"/>
    <w:rsid w:val="000C75DB"/>
    <w:rsid w:val="000C76DD"/>
    <w:rsid w:val="000C78CE"/>
    <w:rsid w:val="000C79D5"/>
    <w:rsid w:val="000C7A4A"/>
    <w:rsid w:val="000C7FBC"/>
    <w:rsid w:val="000D037A"/>
    <w:rsid w:val="000D0760"/>
    <w:rsid w:val="000D0906"/>
    <w:rsid w:val="000D0A46"/>
    <w:rsid w:val="000D0AF3"/>
    <w:rsid w:val="000D0B0D"/>
    <w:rsid w:val="000D0CDA"/>
    <w:rsid w:val="000D1149"/>
    <w:rsid w:val="000D1244"/>
    <w:rsid w:val="000D1393"/>
    <w:rsid w:val="000D13C5"/>
    <w:rsid w:val="000D1847"/>
    <w:rsid w:val="000D1B8F"/>
    <w:rsid w:val="000D1E31"/>
    <w:rsid w:val="000D1F8D"/>
    <w:rsid w:val="000D200A"/>
    <w:rsid w:val="000D21D2"/>
    <w:rsid w:val="000D21D8"/>
    <w:rsid w:val="000D23E5"/>
    <w:rsid w:val="000D2740"/>
    <w:rsid w:val="000D2914"/>
    <w:rsid w:val="000D29B3"/>
    <w:rsid w:val="000D2A43"/>
    <w:rsid w:val="000D2A6A"/>
    <w:rsid w:val="000D2A98"/>
    <w:rsid w:val="000D2D7E"/>
    <w:rsid w:val="000D31FA"/>
    <w:rsid w:val="000D3561"/>
    <w:rsid w:val="000D35B9"/>
    <w:rsid w:val="000D3605"/>
    <w:rsid w:val="000D3637"/>
    <w:rsid w:val="000D3681"/>
    <w:rsid w:val="000D3B4F"/>
    <w:rsid w:val="000D3C8F"/>
    <w:rsid w:val="000D3E6D"/>
    <w:rsid w:val="000D3F69"/>
    <w:rsid w:val="000D40EF"/>
    <w:rsid w:val="000D41D4"/>
    <w:rsid w:val="000D4330"/>
    <w:rsid w:val="000D4372"/>
    <w:rsid w:val="000D4500"/>
    <w:rsid w:val="000D4650"/>
    <w:rsid w:val="000D4D71"/>
    <w:rsid w:val="000D4F41"/>
    <w:rsid w:val="000D4F61"/>
    <w:rsid w:val="000D50C7"/>
    <w:rsid w:val="000D53D0"/>
    <w:rsid w:val="000D555E"/>
    <w:rsid w:val="000D5784"/>
    <w:rsid w:val="000D5B21"/>
    <w:rsid w:val="000D5F3A"/>
    <w:rsid w:val="000D5FD5"/>
    <w:rsid w:val="000D6212"/>
    <w:rsid w:val="000D634E"/>
    <w:rsid w:val="000D66EA"/>
    <w:rsid w:val="000D671A"/>
    <w:rsid w:val="000D6809"/>
    <w:rsid w:val="000D6818"/>
    <w:rsid w:val="000D6878"/>
    <w:rsid w:val="000D69EF"/>
    <w:rsid w:val="000D71A1"/>
    <w:rsid w:val="000D720D"/>
    <w:rsid w:val="000D7292"/>
    <w:rsid w:val="000D74AD"/>
    <w:rsid w:val="000D78C3"/>
    <w:rsid w:val="000D7A4F"/>
    <w:rsid w:val="000D7AE1"/>
    <w:rsid w:val="000D7AE5"/>
    <w:rsid w:val="000D7EC0"/>
    <w:rsid w:val="000D7FA2"/>
    <w:rsid w:val="000E01CF"/>
    <w:rsid w:val="000E02BD"/>
    <w:rsid w:val="000E0463"/>
    <w:rsid w:val="000E0670"/>
    <w:rsid w:val="000E0976"/>
    <w:rsid w:val="000E097A"/>
    <w:rsid w:val="000E0D41"/>
    <w:rsid w:val="000E0DB5"/>
    <w:rsid w:val="000E1068"/>
    <w:rsid w:val="000E1069"/>
    <w:rsid w:val="000E1106"/>
    <w:rsid w:val="000E13C2"/>
    <w:rsid w:val="000E180A"/>
    <w:rsid w:val="000E1878"/>
    <w:rsid w:val="000E1AE4"/>
    <w:rsid w:val="000E1BCB"/>
    <w:rsid w:val="000E23C1"/>
    <w:rsid w:val="000E29F4"/>
    <w:rsid w:val="000E2C4C"/>
    <w:rsid w:val="000E2C8C"/>
    <w:rsid w:val="000E2EE1"/>
    <w:rsid w:val="000E338F"/>
    <w:rsid w:val="000E3426"/>
    <w:rsid w:val="000E367D"/>
    <w:rsid w:val="000E3733"/>
    <w:rsid w:val="000E3790"/>
    <w:rsid w:val="000E3E42"/>
    <w:rsid w:val="000E413D"/>
    <w:rsid w:val="000E4510"/>
    <w:rsid w:val="000E454F"/>
    <w:rsid w:val="000E47DD"/>
    <w:rsid w:val="000E494D"/>
    <w:rsid w:val="000E4B72"/>
    <w:rsid w:val="000E4C92"/>
    <w:rsid w:val="000E5007"/>
    <w:rsid w:val="000E577F"/>
    <w:rsid w:val="000E5B51"/>
    <w:rsid w:val="000E5E53"/>
    <w:rsid w:val="000E6070"/>
    <w:rsid w:val="000E6365"/>
    <w:rsid w:val="000E6369"/>
    <w:rsid w:val="000E6385"/>
    <w:rsid w:val="000E6438"/>
    <w:rsid w:val="000E648A"/>
    <w:rsid w:val="000E6648"/>
    <w:rsid w:val="000E6865"/>
    <w:rsid w:val="000E68E9"/>
    <w:rsid w:val="000E7188"/>
    <w:rsid w:val="000E7690"/>
    <w:rsid w:val="000E773B"/>
    <w:rsid w:val="000E774F"/>
    <w:rsid w:val="000E7A88"/>
    <w:rsid w:val="000E7C81"/>
    <w:rsid w:val="000E7C92"/>
    <w:rsid w:val="000E7F21"/>
    <w:rsid w:val="000F0035"/>
    <w:rsid w:val="000F01AA"/>
    <w:rsid w:val="000F0271"/>
    <w:rsid w:val="000F047B"/>
    <w:rsid w:val="000F093B"/>
    <w:rsid w:val="000F0BDA"/>
    <w:rsid w:val="000F0DBC"/>
    <w:rsid w:val="000F0F51"/>
    <w:rsid w:val="000F10BD"/>
    <w:rsid w:val="000F1739"/>
    <w:rsid w:val="000F1843"/>
    <w:rsid w:val="000F19E9"/>
    <w:rsid w:val="000F1B56"/>
    <w:rsid w:val="000F1D2E"/>
    <w:rsid w:val="000F1E8B"/>
    <w:rsid w:val="000F2472"/>
    <w:rsid w:val="000F2954"/>
    <w:rsid w:val="000F29CB"/>
    <w:rsid w:val="000F2BA7"/>
    <w:rsid w:val="000F2C8C"/>
    <w:rsid w:val="000F2EB9"/>
    <w:rsid w:val="000F2FC5"/>
    <w:rsid w:val="000F3049"/>
    <w:rsid w:val="000F30C0"/>
    <w:rsid w:val="000F3102"/>
    <w:rsid w:val="000F3390"/>
    <w:rsid w:val="000F342E"/>
    <w:rsid w:val="000F3B98"/>
    <w:rsid w:val="000F3BC5"/>
    <w:rsid w:val="000F3BE0"/>
    <w:rsid w:val="000F40CD"/>
    <w:rsid w:val="000F433D"/>
    <w:rsid w:val="000F44A7"/>
    <w:rsid w:val="000F44CD"/>
    <w:rsid w:val="000F44CF"/>
    <w:rsid w:val="000F4611"/>
    <w:rsid w:val="000F4B64"/>
    <w:rsid w:val="000F4C61"/>
    <w:rsid w:val="000F4F12"/>
    <w:rsid w:val="000F4F8A"/>
    <w:rsid w:val="000F536C"/>
    <w:rsid w:val="000F5597"/>
    <w:rsid w:val="000F55EC"/>
    <w:rsid w:val="000F5600"/>
    <w:rsid w:val="000F5863"/>
    <w:rsid w:val="000F5B56"/>
    <w:rsid w:val="000F5BEA"/>
    <w:rsid w:val="000F5EE4"/>
    <w:rsid w:val="000F63B7"/>
    <w:rsid w:val="000F64AF"/>
    <w:rsid w:val="000F65FC"/>
    <w:rsid w:val="000F69D6"/>
    <w:rsid w:val="000F6DBA"/>
    <w:rsid w:val="000F6E95"/>
    <w:rsid w:val="000F6F66"/>
    <w:rsid w:val="000F70D2"/>
    <w:rsid w:val="000F71F2"/>
    <w:rsid w:val="000F7A5D"/>
    <w:rsid w:val="00100207"/>
    <w:rsid w:val="0010027C"/>
    <w:rsid w:val="00100616"/>
    <w:rsid w:val="001006AE"/>
    <w:rsid w:val="00100BBA"/>
    <w:rsid w:val="00100DC9"/>
    <w:rsid w:val="0010100E"/>
    <w:rsid w:val="001010CB"/>
    <w:rsid w:val="001013DF"/>
    <w:rsid w:val="00101517"/>
    <w:rsid w:val="00101566"/>
    <w:rsid w:val="0010167E"/>
    <w:rsid w:val="0010182A"/>
    <w:rsid w:val="00101882"/>
    <w:rsid w:val="001018A4"/>
    <w:rsid w:val="00101A21"/>
    <w:rsid w:val="00101B53"/>
    <w:rsid w:val="00101BFE"/>
    <w:rsid w:val="00101CCF"/>
    <w:rsid w:val="00101F3F"/>
    <w:rsid w:val="00102044"/>
    <w:rsid w:val="0010208C"/>
    <w:rsid w:val="001021E1"/>
    <w:rsid w:val="001021F3"/>
    <w:rsid w:val="001027A3"/>
    <w:rsid w:val="00102886"/>
    <w:rsid w:val="001028F2"/>
    <w:rsid w:val="00102926"/>
    <w:rsid w:val="00102CFC"/>
    <w:rsid w:val="00102F2B"/>
    <w:rsid w:val="001037D8"/>
    <w:rsid w:val="00103817"/>
    <w:rsid w:val="0010382B"/>
    <w:rsid w:val="00103C89"/>
    <w:rsid w:val="00103DA6"/>
    <w:rsid w:val="00103E55"/>
    <w:rsid w:val="00103FF0"/>
    <w:rsid w:val="001040A8"/>
    <w:rsid w:val="0010420C"/>
    <w:rsid w:val="0010433C"/>
    <w:rsid w:val="001045A8"/>
    <w:rsid w:val="00104821"/>
    <w:rsid w:val="00104827"/>
    <w:rsid w:val="001048FC"/>
    <w:rsid w:val="00104C3A"/>
    <w:rsid w:val="00104CAD"/>
    <w:rsid w:val="00104CBD"/>
    <w:rsid w:val="00104E8A"/>
    <w:rsid w:val="00104F13"/>
    <w:rsid w:val="00104F25"/>
    <w:rsid w:val="001050A9"/>
    <w:rsid w:val="0010547E"/>
    <w:rsid w:val="0010551E"/>
    <w:rsid w:val="0010563E"/>
    <w:rsid w:val="0010572B"/>
    <w:rsid w:val="0010580C"/>
    <w:rsid w:val="00105F8D"/>
    <w:rsid w:val="00106006"/>
    <w:rsid w:val="001062F6"/>
    <w:rsid w:val="00106633"/>
    <w:rsid w:val="0010686C"/>
    <w:rsid w:val="001068A2"/>
    <w:rsid w:val="001068C9"/>
    <w:rsid w:val="00106970"/>
    <w:rsid w:val="00106BE9"/>
    <w:rsid w:val="00106C24"/>
    <w:rsid w:val="00106DCE"/>
    <w:rsid w:val="00107648"/>
    <w:rsid w:val="0010764C"/>
    <w:rsid w:val="00107CB2"/>
    <w:rsid w:val="00110134"/>
    <w:rsid w:val="00110157"/>
    <w:rsid w:val="001107B1"/>
    <w:rsid w:val="00110A97"/>
    <w:rsid w:val="00110B72"/>
    <w:rsid w:val="00110BD7"/>
    <w:rsid w:val="00110C5B"/>
    <w:rsid w:val="00110CA1"/>
    <w:rsid w:val="0011106B"/>
    <w:rsid w:val="001113BE"/>
    <w:rsid w:val="001115B7"/>
    <w:rsid w:val="001116D8"/>
    <w:rsid w:val="0011183F"/>
    <w:rsid w:val="0011188D"/>
    <w:rsid w:val="001119FD"/>
    <w:rsid w:val="00111D48"/>
    <w:rsid w:val="00111FF3"/>
    <w:rsid w:val="00112006"/>
    <w:rsid w:val="0011202F"/>
    <w:rsid w:val="00112078"/>
    <w:rsid w:val="0011232E"/>
    <w:rsid w:val="001124E8"/>
    <w:rsid w:val="001124ED"/>
    <w:rsid w:val="00112656"/>
    <w:rsid w:val="0011267E"/>
    <w:rsid w:val="00112838"/>
    <w:rsid w:val="00112B0B"/>
    <w:rsid w:val="00112B53"/>
    <w:rsid w:val="00112D2A"/>
    <w:rsid w:val="00112D8C"/>
    <w:rsid w:val="00112E66"/>
    <w:rsid w:val="00112F1D"/>
    <w:rsid w:val="0011318B"/>
    <w:rsid w:val="001134E4"/>
    <w:rsid w:val="00113A6E"/>
    <w:rsid w:val="00113DAF"/>
    <w:rsid w:val="00113DEC"/>
    <w:rsid w:val="0011407B"/>
    <w:rsid w:val="001140A9"/>
    <w:rsid w:val="00114557"/>
    <w:rsid w:val="00114596"/>
    <w:rsid w:val="001146C7"/>
    <w:rsid w:val="001148B2"/>
    <w:rsid w:val="00114B02"/>
    <w:rsid w:val="00114B4E"/>
    <w:rsid w:val="00114BDE"/>
    <w:rsid w:val="00114F55"/>
    <w:rsid w:val="001150CA"/>
    <w:rsid w:val="00115181"/>
    <w:rsid w:val="001151CA"/>
    <w:rsid w:val="0011535D"/>
    <w:rsid w:val="00115425"/>
    <w:rsid w:val="0011552E"/>
    <w:rsid w:val="00115663"/>
    <w:rsid w:val="00115CA7"/>
    <w:rsid w:val="00115DF9"/>
    <w:rsid w:val="00115EE0"/>
    <w:rsid w:val="00115EFE"/>
    <w:rsid w:val="001164EB"/>
    <w:rsid w:val="001167F3"/>
    <w:rsid w:val="00116843"/>
    <w:rsid w:val="00116A23"/>
    <w:rsid w:val="00116BFD"/>
    <w:rsid w:val="00116CA3"/>
    <w:rsid w:val="00117725"/>
    <w:rsid w:val="001177DE"/>
    <w:rsid w:val="00117AC7"/>
    <w:rsid w:val="00117BDF"/>
    <w:rsid w:val="00117F4E"/>
    <w:rsid w:val="00117FFB"/>
    <w:rsid w:val="001201FA"/>
    <w:rsid w:val="0012026C"/>
    <w:rsid w:val="001202F3"/>
    <w:rsid w:val="00120372"/>
    <w:rsid w:val="001205A3"/>
    <w:rsid w:val="001207E4"/>
    <w:rsid w:val="00120837"/>
    <w:rsid w:val="0012085A"/>
    <w:rsid w:val="001208F4"/>
    <w:rsid w:val="00120C99"/>
    <w:rsid w:val="00120D74"/>
    <w:rsid w:val="00120DD4"/>
    <w:rsid w:val="00120E78"/>
    <w:rsid w:val="00120E7B"/>
    <w:rsid w:val="00120F16"/>
    <w:rsid w:val="00120F67"/>
    <w:rsid w:val="00120F83"/>
    <w:rsid w:val="00121039"/>
    <w:rsid w:val="001212BD"/>
    <w:rsid w:val="001213F7"/>
    <w:rsid w:val="00121414"/>
    <w:rsid w:val="0012160D"/>
    <w:rsid w:val="00121820"/>
    <w:rsid w:val="00121824"/>
    <w:rsid w:val="00121B4E"/>
    <w:rsid w:val="00121C20"/>
    <w:rsid w:val="001220F1"/>
    <w:rsid w:val="0012258B"/>
    <w:rsid w:val="0012297B"/>
    <w:rsid w:val="00122B31"/>
    <w:rsid w:val="00122D27"/>
    <w:rsid w:val="00123020"/>
    <w:rsid w:val="0012352B"/>
    <w:rsid w:val="0012355E"/>
    <w:rsid w:val="00123BB8"/>
    <w:rsid w:val="00123DE1"/>
    <w:rsid w:val="00123ED5"/>
    <w:rsid w:val="001240AE"/>
    <w:rsid w:val="001240F8"/>
    <w:rsid w:val="0012425A"/>
    <w:rsid w:val="0012433A"/>
    <w:rsid w:val="001244A1"/>
    <w:rsid w:val="00124569"/>
    <w:rsid w:val="00124601"/>
    <w:rsid w:val="001247C7"/>
    <w:rsid w:val="0012495C"/>
    <w:rsid w:val="001249CE"/>
    <w:rsid w:val="001249DD"/>
    <w:rsid w:val="00124C00"/>
    <w:rsid w:val="00124E6B"/>
    <w:rsid w:val="00124F75"/>
    <w:rsid w:val="0012513F"/>
    <w:rsid w:val="00125264"/>
    <w:rsid w:val="0012552E"/>
    <w:rsid w:val="00125C32"/>
    <w:rsid w:val="00125EBE"/>
    <w:rsid w:val="0012614D"/>
    <w:rsid w:val="001262F4"/>
    <w:rsid w:val="00126402"/>
    <w:rsid w:val="00126963"/>
    <w:rsid w:val="00126A4A"/>
    <w:rsid w:val="00126D84"/>
    <w:rsid w:val="00126F4C"/>
    <w:rsid w:val="00127314"/>
    <w:rsid w:val="00127394"/>
    <w:rsid w:val="001273DC"/>
    <w:rsid w:val="001274CA"/>
    <w:rsid w:val="0012759C"/>
    <w:rsid w:val="001275DD"/>
    <w:rsid w:val="0012764C"/>
    <w:rsid w:val="00127EAA"/>
    <w:rsid w:val="0013002F"/>
    <w:rsid w:val="0013007E"/>
    <w:rsid w:val="00130114"/>
    <w:rsid w:val="0013079B"/>
    <w:rsid w:val="00130948"/>
    <w:rsid w:val="00130AF7"/>
    <w:rsid w:val="00130B98"/>
    <w:rsid w:val="00130FD9"/>
    <w:rsid w:val="0013114E"/>
    <w:rsid w:val="00131252"/>
    <w:rsid w:val="001312E9"/>
    <w:rsid w:val="00131493"/>
    <w:rsid w:val="001314CB"/>
    <w:rsid w:val="00131B15"/>
    <w:rsid w:val="00131FA9"/>
    <w:rsid w:val="00132027"/>
    <w:rsid w:val="00132103"/>
    <w:rsid w:val="00132144"/>
    <w:rsid w:val="0013230C"/>
    <w:rsid w:val="00132343"/>
    <w:rsid w:val="001323CE"/>
    <w:rsid w:val="0013256C"/>
    <w:rsid w:val="00132B82"/>
    <w:rsid w:val="00132FBF"/>
    <w:rsid w:val="00133168"/>
    <w:rsid w:val="00133360"/>
    <w:rsid w:val="00133468"/>
    <w:rsid w:val="001334E0"/>
    <w:rsid w:val="001336B2"/>
    <w:rsid w:val="0013376C"/>
    <w:rsid w:val="00133B63"/>
    <w:rsid w:val="00133BC7"/>
    <w:rsid w:val="00133C62"/>
    <w:rsid w:val="00133D9B"/>
    <w:rsid w:val="00133DFF"/>
    <w:rsid w:val="0013433F"/>
    <w:rsid w:val="00134879"/>
    <w:rsid w:val="001348B2"/>
    <w:rsid w:val="00134ABB"/>
    <w:rsid w:val="00134C3D"/>
    <w:rsid w:val="00135158"/>
    <w:rsid w:val="001352A0"/>
    <w:rsid w:val="001353B2"/>
    <w:rsid w:val="00135607"/>
    <w:rsid w:val="001356EB"/>
    <w:rsid w:val="00135B41"/>
    <w:rsid w:val="00135C6B"/>
    <w:rsid w:val="00135D94"/>
    <w:rsid w:val="00136018"/>
    <w:rsid w:val="00136537"/>
    <w:rsid w:val="0013654D"/>
    <w:rsid w:val="001367DE"/>
    <w:rsid w:val="00136BF4"/>
    <w:rsid w:val="00136DD6"/>
    <w:rsid w:val="0013745E"/>
    <w:rsid w:val="00137575"/>
    <w:rsid w:val="001375D8"/>
    <w:rsid w:val="0013760E"/>
    <w:rsid w:val="001376CC"/>
    <w:rsid w:val="00137703"/>
    <w:rsid w:val="001377AA"/>
    <w:rsid w:val="001379E4"/>
    <w:rsid w:val="00137C61"/>
    <w:rsid w:val="00137C69"/>
    <w:rsid w:val="00137EF3"/>
    <w:rsid w:val="00137FCA"/>
    <w:rsid w:val="001400EF"/>
    <w:rsid w:val="00140266"/>
    <w:rsid w:val="001403E7"/>
    <w:rsid w:val="0014044A"/>
    <w:rsid w:val="00140500"/>
    <w:rsid w:val="00140A57"/>
    <w:rsid w:val="00140B71"/>
    <w:rsid w:val="00140BA7"/>
    <w:rsid w:val="00140BC8"/>
    <w:rsid w:val="00140D60"/>
    <w:rsid w:val="00140D9C"/>
    <w:rsid w:val="00141012"/>
    <w:rsid w:val="00141299"/>
    <w:rsid w:val="001415FD"/>
    <w:rsid w:val="00141997"/>
    <w:rsid w:val="0014199A"/>
    <w:rsid w:val="001419AE"/>
    <w:rsid w:val="00141AC9"/>
    <w:rsid w:val="00141AF9"/>
    <w:rsid w:val="00141DEF"/>
    <w:rsid w:val="00142511"/>
    <w:rsid w:val="00142BBA"/>
    <w:rsid w:val="00142C4B"/>
    <w:rsid w:val="0014324D"/>
    <w:rsid w:val="001432C4"/>
    <w:rsid w:val="00143339"/>
    <w:rsid w:val="00143464"/>
    <w:rsid w:val="00143646"/>
    <w:rsid w:val="001437A2"/>
    <w:rsid w:val="00143B9A"/>
    <w:rsid w:val="00143D3A"/>
    <w:rsid w:val="00143D74"/>
    <w:rsid w:val="00143D7D"/>
    <w:rsid w:val="00143DDE"/>
    <w:rsid w:val="0014468E"/>
    <w:rsid w:val="001449D5"/>
    <w:rsid w:val="00144C24"/>
    <w:rsid w:val="00145001"/>
    <w:rsid w:val="0014512A"/>
    <w:rsid w:val="00145196"/>
    <w:rsid w:val="00145362"/>
    <w:rsid w:val="001453B6"/>
    <w:rsid w:val="001454B7"/>
    <w:rsid w:val="001454BA"/>
    <w:rsid w:val="00145572"/>
    <w:rsid w:val="00145648"/>
    <w:rsid w:val="00145801"/>
    <w:rsid w:val="00145934"/>
    <w:rsid w:val="00145A55"/>
    <w:rsid w:val="00145A7D"/>
    <w:rsid w:val="00145CFE"/>
    <w:rsid w:val="00145D4B"/>
    <w:rsid w:val="00145DBE"/>
    <w:rsid w:val="00145E68"/>
    <w:rsid w:val="00146081"/>
    <w:rsid w:val="00146188"/>
    <w:rsid w:val="0014635C"/>
    <w:rsid w:val="001463A6"/>
    <w:rsid w:val="001463CB"/>
    <w:rsid w:val="00146562"/>
    <w:rsid w:val="0014670E"/>
    <w:rsid w:val="001467E4"/>
    <w:rsid w:val="00146D28"/>
    <w:rsid w:val="00146F49"/>
    <w:rsid w:val="00147079"/>
    <w:rsid w:val="00147132"/>
    <w:rsid w:val="001474CE"/>
    <w:rsid w:val="00147562"/>
    <w:rsid w:val="00147724"/>
    <w:rsid w:val="00147773"/>
    <w:rsid w:val="00147909"/>
    <w:rsid w:val="001479A3"/>
    <w:rsid w:val="00147AC1"/>
    <w:rsid w:val="00147B04"/>
    <w:rsid w:val="00147C18"/>
    <w:rsid w:val="00147FBC"/>
    <w:rsid w:val="001500A7"/>
    <w:rsid w:val="001500F0"/>
    <w:rsid w:val="00150279"/>
    <w:rsid w:val="001503AB"/>
    <w:rsid w:val="00150677"/>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2A5F"/>
    <w:rsid w:val="00152F17"/>
    <w:rsid w:val="00152FE2"/>
    <w:rsid w:val="00153038"/>
    <w:rsid w:val="00153691"/>
    <w:rsid w:val="001536B7"/>
    <w:rsid w:val="00153ACF"/>
    <w:rsid w:val="00153B0E"/>
    <w:rsid w:val="00153C18"/>
    <w:rsid w:val="00153D86"/>
    <w:rsid w:val="00153E25"/>
    <w:rsid w:val="00154042"/>
    <w:rsid w:val="001541D6"/>
    <w:rsid w:val="001542A8"/>
    <w:rsid w:val="0015430A"/>
    <w:rsid w:val="00154465"/>
    <w:rsid w:val="001547E1"/>
    <w:rsid w:val="00154937"/>
    <w:rsid w:val="00154978"/>
    <w:rsid w:val="00154E9B"/>
    <w:rsid w:val="00155005"/>
    <w:rsid w:val="00155125"/>
    <w:rsid w:val="00155320"/>
    <w:rsid w:val="00155370"/>
    <w:rsid w:val="0015547A"/>
    <w:rsid w:val="001554B1"/>
    <w:rsid w:val="00155959"/>
    <w:rsid w:val="00155988"/>
    <w:rsid w:val="00155A8B"/>
    <w:rsid w:val="00155B57"/>
    <w:rsid w:val="00155C48"/>
    <w:rsid w:val="00155D56"/>
    <w:rsid w:val="00155E04"/>
    <w:rsid w:val="00155E8A"/>
    <w:rsid w:val="00155F62"/>
    <w:rsid w:val="0015605C"/>
    <w:rsid w:val="00156066"/>
    <w:rsid w:val="001561AE"/>
    <w:rsid w:val="001565A9"/>
    <w:rsid w:val="0015676A"/>
    <w:rsid w:val="00156B4D"/>
    <w:rsid w:val="00156D62"/>
    <w:rsid w:val="001570D0"/>
    <w:rsid w:val="001571F3"/>
    <w:rsid w:val="00157227"/>
    <w:rsid w:val="001572B8"/>
    <w:rsid w:val="0015732B"/>
    <w:rsid w:val="00160052"/>
    <w:rsid w:val="00160060"/>
    <w:rsid w:val="0016019F"/>
    <w:rsid w:val="00160636"/>
    <w:rsid w:val="0016071F"/>
    <w:rsid w:val="00160743"/>
    <w:rsid w:val="001607EB"/>
    <w:rsid w:val="001607F0"/>
    <w:rsid w:val="00160973"/>
    <w:rsid w:val="00160E88"/>
    <w:rsid w:val="00160FA1"/>
    <w:rsid w:val="0016124E"/>
    <w:rsid w:val="001616DC"/>
    <w:rsid w:val="00161711"/>
    <w:rsid w:val="00161C31"/>
    <w:rsid w:val="00161D8F"/>
    <w:rsid w:val="00161DC8"/>
    <w:rsid w:val="00161F0D"/>
    <w:rsid w:val="00161F19"/>
    <w:rsid w:val="001626AB"/>
    <w:rsid w:val="0016274E"/>
    <w:rsid w:val="0016275D"/>
    <w:rsid w:val="001627DF"/>
    <w:rsid w:val="00162D88"/>
    <w:rsid w:val="00162F68"/>
    <w:rsid w:val="00163199"/>
    <w:rsid w:val="0016321A"/>
    <w:rsid w:val="00163336"/>
    <w:rsid w:val="0016368B"/>
    <w:rsid w:val="0016375B"/>
    <w:rsid w:val="001637B3"/>
    <w:rsid w:val="0016388B"/>
    <w:rsid w:val="001638CF"/>
    <w:rsid w:val="00163A4E"/>
    <w:rsid w:val="00163BC3"/>
    <w:rsid w:val="00163D51"/>
    <w:rsid w:val="00163F34"/>
    <w:rsid w:val="00163F9A"/>
    <w:rsid w:val="00164228"/>
    <w:rsid w:val="001642DF"/>
    <w:rsid w:val="001645E8"/>
    <w:rsid w:val="001647D7"/>
    <w:rsid w:val="00164974"/>
    <w:rsid w:val="00164C63"/>
    <w:rsid w:val="00164F54"/>
    <w:rsid w:val="0016514C"/>
    <w:rsid w:val="00165458"/>
    <w:rsid w:val="00165FCA"/>
    <w:rsid w:val="0016662C"/>
    <w:rsid w:val="00166703"/>
    <w:rsid w:val="001669A1"/>
    <w:rsid w:val="00166B73"/>
    <w:rsid w:val="00166D43"/>
    <w:rsid w:val="00166D89"/>
    <w:rsid w:val="00166F68"/>
    <w:rsid w:val="00167264"/>
    <w:rsid w:val="0016758C"/>
    <w:rsid w:val="001675C3"/>
    <w:rsid w:val="001676AF"/>
    <w:rsid w:val="001676E5"/>
    <w:rsid w:val="001676FE"/>
    <w:rsid w:val="00167714"/>
    <w:rsid w:val="001677DB"/>
    <w:rsid w:val="00167E02"/>
    <w:rsid w:val="00167F0F"/>
    <w:rsid w:val="00170066"/>
    <w:rsid w:val="0017007F"/>
    <w:rsid w:val="001700A1"/>
    <w:rsid w:val="001700B3"/>
    <w:rsid w:val="00170200"/>
    <w:rsid w:val="001708EA"/>
    <w:rsid w:val="00170C5E"/>
    <w:rsid w:val="00170F4B"/>
    <w:rsid w:val="001710AA"/>
    <w:rsid w:val="0017115A"/>
    <w:rsid w:val="0017142D"/>
    <w:rsid w:val="001714DB"/>
    <w:rsid w:val="00171979"/>
    <w:rsid w:val="001719C7"/>
    <w:rsid w:val="00171BE4"/>
    <w:rsid w:val="001722BA"/>
    <w:rsid w:val="001722E2"/>
    <w:rsid w:val="00172360"/>
    <w:rsid w:val="001723D6"/>
    <w:rsid w:val="001724C6"/>
    <w:rsid w:val="00172A02"/>
    <w:rsid w:val="00172A2F"/>
    <w:rsid w:val="001731FE"/>
    <w:rsid w:val="00173321"/>
    <w:rsid w:val="00173535"/>
    <w:rsid w:val="0017381E"/>
    <w:rsid w:val="001738AD"/>
    <w:rsid w:val="00173908"/>
    <w:rsid w:val="00173E5F"/>
    <w:rsid w:val="001742B6"/>
    <w:rsid w:val="001742D4"/>
    <w:rsid w:val="0017482C"/>
    <w:rsid w:val="00174877"/>
    <w:rsid w:val="001748F5"/>
    <w:rsid w:val="001749C0"/>
    <w:rsid w:val="00174AAF"/>
    <w:rsid w:val="00174C11"/>
    <w:rsid w:val="00174C9A"/>
    <w:rsid w:val="00174D05"/>
    <w:rsid w:val="00174D9E"/>
    <w:rsid w:val="00174DB7"/>
    <w:rsid w:val="00174DB8"/>
    <w:rsid w:val="00174F8D"/>
    <w:rsid w:val="00175669"/>
    <w:rsid w:val="00175679"/>
    <w:rsid w:val="001756DA"/>
    <w:rsid w:val="00175825"/>
    <w:rsid w:val="00175BD7"/>
    <w:rsid w:val="00176E28"/>
    <w:rsid w:val="00176E7D"/>
    <w:rsid w:val="001777F5"/>
    <w:rsid w:val="00177D93"/>
    <w:rsid w:val="001800C9"/>
    <w:rsid w:val="0018053F"/>
    <w:rsid w:val="00180683"/>
    <w:rsid w:val="0018069D"/>
    <w:rsid w:val="0018079F"/>
    <w:rsid w:val="001808EC"/>
    <w:rsid w:val="001809FB"/>
    <w:rsid w:val="00180BB8"/>
    <w:rsid w:val="00180BC7"/>
    <w:rsid w:val="00180C54"/>
    <w:rsid w:val="00180D0C"/>
    <w:rsid w:val="001810DF"/>
    <w:rsid w:val="0018135D"/>
    <w:rsid w:val="0018136A"/>
    <w:rsid w:val="00181381"/>
    <w:rsid w:val="001813CA"/>
    <w:rsid w:val="00181431"/>
    <w:rsid w:val="0018147D"/>
    <w:rsid w:val="001815E2"/>
    <w:rsid w:val="001819C6"/>
    <w:rsid w:val="00181B42"/>
    <w:rsid w:val="00181B9D"/>
    <w:rsid w:val="00181BAA"/>
    <w:rsid w:val="00181BC7"/>
    <w:rsid w:val="00181C3D"/>
    <w:rsid w:val="00181D44"/>
    <w:rsid w:val="00181E61"/>
    <w:rsid w:val="00182305"/>
    <w:rsid w:val="00182337"/>
    <w:rsid w:val="0018235B"/>
    <w:rsid w:val="0018240D"/>
    <w:rsid w:val="0018248A"/>
    <w:rsid w:val="00182B4E"/>
    <w:rsid w:val="00182CFE"/>
    <w:rsid w:val="001834B2"/>
    <w:rsid w:val="0018350E"/>
    <w:rsid w:val="00183525"/>
    <w:rsid w:val="001835A2"/>
    <w:rsid w:val="00183737"/>
    <w:rsid w:val="00183738"/>
    <w:rsid w:val="00183892"/>
    <w:rsid w:val="0018392E"/>
    <w:rsid w:val="00183D65"/>
    <w:rsid w:val="001842AB"/>
    <w:rsid w:val="001843A6"/>
    <w:rsid w:val="00184546"/>
    <w:rsid w:val="00184879"/>
    <w:rsid w:val="00184911"/>
    <w:rsid w:val="00184B1C"/>
    <w:rsid w:val="00184FC2"/>
    <w:rsid w:val="001852D7"/>
    <w:rsid w:val="00185399"/>
    <w:rsid w:val="0018548B"/>
    <w:rsid w:val="00185707"/>
    <w:rsid w:val="00185903"/>
    <w:rsid w:val="00185A57"/>
    <w:rsid w:val="00185F70"/>
    <w:rsid w:val="0018602A"/>
    <w:rsid w:val="0018635C"/>
    <w:rsid w:val="001865AA"/>
    <w:rsid w:val="00186866"/>
    <w:rsid w:val="0018693D"/>
    <w:rsid w:val="00186973"/>
    <w:rsid w:val="00186A2E"/>
    <w:rsid w:val="00186AD6"/>
    <w:rsid w:val="001871BF"/>
    <w:rsid w:val="00187350"/>
    <w:rsid w:val="001874FB"/>
    <w:rsid w:val="001877CE"/>
    <w:rsid w:val="0018782E"/>
    <w:rsid w:val="00187A47"/>
    <w:rsid w:val="00187A57"/>
    <w:rsid w:val="00187A8D"/>
    <w:rsid w:val="00187C7D"/>
    <w:rsid w:val="00187D67"/>
    <w:rsid w:val="00187DF7"/>
    <w:rsid w:val="00187EC9"/>
    <w:rsid w:val="00190B3A"/>
    <w:rsid w:val="00190D35"/>
    <w:rsid w:val="00190E6C"/>
    <w:rsid w:val="0019115D"/>
    <w:rsid w:val="0019124C"/>
    <w:rsid w:val="00191356"/>
    <w:rsid w:val="0019142A"/>
    <w:rsid w:val="00191443"/>
    <w:rsid w:val="00191710"/>
    <w:rsid w:val="001917BD"/>
    <w:rsid w:val="0019183D"/>
    <w:rsid w:val="001918AB"/>
    <w:rsid w:val="00191B5E"/>
    <w:rsid w:val="00192029"/>
    <w:rsid w:val="00192035"/>
    <w:rsid w:val="00192201"/>
    <w:rsid w:val="00192258"/>
    <w:rsid w:val="00192773"/>
    <w:rsid w:val="00192777"/>
    <w:rsid w:val="0019280B"/>
    <w:rsid w:val="00192BFE"/>
    <w:rsid w:val="00192E80"/>
    <w:rsid w:val="00193141"/>
    <w:rsid w:val="00193713"/>
    <w:rsid w:val="0019372F"/>
    <w:rsid w:val="001937E5"/>
    <w:rsid w:val="00193AD9"/>
    <w:rsid w:val="00193AE2"/>
    <w:rsid w:val="00193C05"/>
    <w:rsid w:val="00193CA0"/>
    <w:rsid w:val="001941A6"/>
    <w:rsid w:val="001943E9"/>
    <w:rsid w:val="00194463"/>
    <w:rsid w:val="0019460E"/>
    <w:rsid w:val="00194660"/>
    <w:rsid w:val="001946FB"/>
    <w:rsid w:val="00194760"/>
    <w:rsid w:val="001948C8"/>
    <w:rsid w:val="00194A35"/>
    <w:rsid w:val="00194ABD"/>
    <w:rsid w:val="00194DF3"/>
    <w:rsid w:val="00194ECB"/>
    <w:rsid w:val="00194F12"/>
    <w:rsid w:val="001951EF"/>
    <w:rsid w:val="0019532A"/>
    <w:rsid w:val="0019576B"/>
    <w:rsid w:val="00195AAC"/>
    <w:rsid w:val="00195C35"/>
    <w:rsid w:val="00195E79"/>
    <w:rsid w:val="0019614A"/>
    <w:rsid w:val="001965A3"/>
    <w:rsid w:val="001966A7"/>
    <w:rsid w:val="0019673D"/>
    <w:rsid w:val="00196AB5"/>
    <w:rsid w:val="00196B0F"/>
    <w:rsid w:val="00196B45"/>
    <w:rsid w:val="00196BC0"/>
    <w:rsid w:val="00196F17"/>
    <w:rsid w:val="00197570"/>
    <w:rsid w:val="001977C9"/>
    <w:rsid w:val="001977F4"/>
    <w:rsid w:val="0019790D"/>
    <w:rsid w:val="001979D4"/>
    <w:rsid w:val="00197EE4"/>
    <w:rsid w:val="001A0019"/>
    <w:rsid w:val="001A005D"/>
    <w:rsid w:val="001A0094"/>
    <w:rsid w:val="001A065B"/>
    <w:rsid w:val="001A069E"/>
    <w:rsid w:val="001A06B6"/>
    <w:rsid w:val="001A06D9"/>
    <w:rsid w:val="001A070E"/>
    <w:rsid w:val="001A0794"/>
    <w:rsid w:val="001A0A7D"/>
    <w:rsid w:val="001A0F93"/>
    <w:rsid w:val="001A10F7"/>
    <w:rsid w:val="001A1269"/>
    <w:rsid w:val="001A12A1"/>
    <w:rsid w:val="001A140D"/>
    <w:rsid w:val="001A1A5A"/>
    <w:rsid w:val="001A1C89"/>
    <w:rsid w:val="001A1EA3"/>
    <w:rsid w:val="001A1F34"/>
    <w:rsid w:val="001A1F3F"/>
    <w:rsid w:val="001A2218"/>
    <w:rsid w:val="001A22D2"/>
    <w:rsid w:val="001A25BC"/>
    <w:rsid w:val="001A2615"/>
    <w:rsid w:val="001A283E"/>
    <w:rsid w:val="001A294D"/>
    <w:rsid w:val="001A2B33"/>
    <w:rsid w:val="001A2FB4"/>
    <w:rsid w:val="001A325A"/>
    <w:rsid w:val="001A339B"/>
    <w:rsid w:val="001A3835"/>
    <w:rsid w:val="001A3959"/>
    <w:rsid w:val="001A3AEF"/>
    <w:rsid w:val="001A3E8A"/>
    <w:rsid w:val="001A4123"/>
    <w:rsid w:val="001A462F"/>
    <w:rsid w:val="001A47BC"/>
    <w:rsid w:val="001A486F"/>
    <w:rsid w:val="001A492D"/>
    <w:rsid w:val="001A4B13"/>
    <w:rsid w:val="001A4C58"/>
    <w:rsid w:val="001A5175"/>
    <w:rsid w:val="001A5206"/>
    <w:rsid w:val="001A556A"/>
    <w:rsid w:val="001A5675"/>
    <w:rsid w:val="001A5CBB"/>
    <w:rsid w:val="001A5F22"/>
    <w:rsid w:val="001A5F57"/>
    <w:rsid w:val="001A5FF2"/>
    <w:rsid w:val="001A632B"/>
    <w:rsid w:val="001A63FC"/>
    <w:rsid w:val="001A6466"/>
    <w:rsid w:val="001A65F6"/>
    <w:rsid w:val="001A669D"/>
    <w:rsid w:val="001A6835"/>
    <w:rsid w:val="001A6B94"/>
    <w:rsid w:val="001A6C31"/>
    <w:rsid w:val="001A6F31"/>
    <w:rsid w:val="001A6F72"/>
    <w:rsid w:val="001A721E"/>
    <w:rsid w:val="001A7287"/>
    <w:rsid w:val="001A7766"/>
    <w:rsid w:val="001A7864"/>
    <w:rsid w:val="001A7906"/>
    <w:rsid w:val="001A7A79"/>
    <w:rsid w:val="001A7BA1"/>
    <w:rsid w:val="001A7BB7"/>
    <w:rsid w:val="001A7E64"/>
    <w:rsid w:val="001B000D"/>
    <w:rsid w:val="001B0181"/>
    <w:rsid w:val="001B01E6"/>
    <w:rsid w:val="001B01E9"/>
    <w:rsid w:val="001B0236"/>
    <w:rsid w:val="001B05E3"/>
    <w:rsid w:val="001B079A"/>
    <w:rsid w:val="001B096D"/>
    <w:rsid w:val="001B0A9F"/>
    <w:rsid w:val="001B0B95"/>
    <w:rsid w:val="001B0E97"/>
    <w:rsid w:val="001B10BE"/>
    <w:rsid w:val="001B12CD"/>
    <w:rsid w:val="001B178A"/>
    <w:rsid w:val="001B1902"/>
    <w:rsid w:val="001B1A4F"/>
    <w:rsid w:val="001B1D1F"/>
    <w:rsid w:val="001B1E17"/>
    <w:rsid w:val="001B1E1A"/>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3D5C"/>
    <w:rsid w:val="001B3EB5"/>
    <w:rsid w:val="001B40B3"/>
    <w:rsid w:val="001B40DD"/>
    <w:rsid w:val="001B42FB"/>
    <w:rsid w:val="001B44C5"/>
    <w:rsid w:val="001B44D4"/>
    <w:rsid w:val="001B4844"/>
    <w:rsid w:val="001B486A"/>
    <w:rsid w:val="001B4BE2"/>
    <w:rsid w:val="001B4C3F"/>
    <w:rsid w:val="001B4CB2"/>
    <w:rsid w:val="001B4CB6"/>
    <w:rsid w:val="001B4FB0"/>
    <w:rsid w:val="001B5033"/>
    <w:rsid w:val="001B51A1"/>
    <w:rsid w:val="001B533F"/>
    <w:rsid w:val="001B5444"/>
    <w:rsid w:val="001B55D0"/>
    <w:rsid w:val="001B5850"/>
    <w:rsid w:val="001B5905"/>
    <w:rsid w:val="001B591B"/>
    <w:rsid w:val="001B5AAC"/>
    <w:rsid w:val="001B5C4C"/>
    <w:rsid w:val="001B5DE6"/>
    <w:rsid w:val="001B5DFD"/>
    <w:rsid w:val="001B6480"/>
    <w:rsid w:val="001B64FE"/>
    <w:rsid w:val="001B6726"/>
    <w:rsid w:val="001B682F"/>
    <w:rsid w:val="001B6BB1"/>
    <w:rsid w:val="001B6BEC"/>
    <w:rsid w:val="001B6BEF"/>
    <w:rsid w:val="001B7339"/>
    <w:rsid w:val="001B762D"/>
    <w:rsid w:val="001B7F1F"/>
    <w:rsid w:val="001C0123"/>
    <w:rsid w:val="001C0220"/>
    <w:rsid w:val="001C060B"/>
    <w:rsid w:val="001C064A"/>
    <w:rsid w:val="001C0980"/>
    <w:rsid w:val="001C098A"/>
    <w:rsid w:val="001C09DF"/>
    <w:rsid w:val="001C0AC1"/>
    <w:rsid w:val="001C0EA0"/>
    <w:rsid w:val="001C0EA5"/>
    <w:rsid w:val="001C104F"/>
    <w:rsid w:val="001C1413"/>
    <w:rsid w:val="001C14CF"/>
    <w:rsid w:val="001C18CD"/>
    <w:rsid w:val="001C1D1D"/>
    <w:rsid w:val="001C1FAB"/>
    <w:rsid w:val="001C1FB8"/>
    <w:rsid w:val="001C20A2"/>
    <w:rsid w:val="001C219A"/>
    <w:rsid w:val="001C2481"/>
    <w:rsid w:val="001C249C"/>
    <w:rsid w:val="001C2559"/>
    <w:rsid w:val="001C25FF"/>
    <w:rsid w:val="001C2988"/>
    <w:rsid w:val="001C29C8"/>
    <w:rsid w:val="001C300D"/>
    <w:rsid w:val="001C32A4"/>
    <w:rsid w:val="001C3711"/>
    <w:rsid w:val="001C3B08"/>
    <w:rsid w:val="001C3BE9"/>
    <w:rsid w:val="001C3C30"/>
    <w:rsid w:val="001C3CB3"/>
    <w:rsid w:val="001C3D83"/>
    <w:rsid w:val="001C416E"/>
    <w:rsid w:val="001C421A"/>
    <w:rsid w:val="001C443B"/>
    <w:rsid w:val="001C446C"/>
    <w:rsid w:val="001C455C"/>
    <w:rsid w:val="001C4656"/>
    <w:rsid w:val="001C4859"/>
    <w:rsid w:val="001C4BF4"/>
    <w:rsid w:val="001C4C22"/>
    <w:rsid w:val="001C4C2E"/>
    <w:rsid w:val="001C4DA8"/>
    <w:rsid w:val="001C4FD2"/>
    <w:rsid w:val="001C5159"/>
    <w:rsid w:val="001C518F"/>
    <w:rsid w:val="001C553A"/>
    <w:rsid w:val="001C5607"/>
    <w:rsid w:val="001C5784"/>
    <w:rsid w:val="001C60B2"/>
    <w:rsid w:val="001C64C7"/>
    <w:rsid w:val="001C6579"/>
    <w:rsid w:val="001C6710"/>
    <w:rsid w:val="001C687D"/>
    <w:rsid w:val="001C687E"/>
    <w:rsid w:val="001C697F"/>
    <w:rsid w:val="001C6985"/>
    <w:rsid w:val="001C6B22"/>
    <w:rsid w:val="001C6C17"/>
    <w:rsid w:val="001C6EC7"/>
    <w:rsid w:val="001C7122"/>
    <w:rsid w:val="001C71E7"/>
    <w:rsid w:val="001C7410"/>
    <w:rsid w:val="001C74E8"/>
    <w:rsid w:val="001C76F2"/>
    <w:rsid w:val="001C770B"/>
    <w:rsid w:val="001C794A"/>
    <w:rsid w:val="001C7BB2"/>
    <w:rsid w:val="001C7C7D"/>
    <w:rsid w:val="001C7CCF"/>
    <w:rsid w:val="001C7D25"/>
    <w:rsid w:val="001C7D7C"/>
    <w:rsid w:val="001C7DE8"/>
    <w:rsid w:val="001C7FBA"/>
    <w:rsid w:val="001C7FEF"/>
    <w:rsid w:val="001D0258"/>
    <w:rsid w:val="001D05D8"/>
    <w:rsid w:val="001D063C"/>
    <w:rsid w:val="001D0835"/>
    <w:rsid w:val="001D089A"/>
    <w:rsid w:val="001D09B5"/>
    <w:rsid w:val="001D0B5F"/>
    <w:rsid w:val="001D0BA2"/>
    <w:rsid w:val="001D0E78"/>
    <w:rsid w:val="001D0FEE"/>
    <w:rsid w:val="001D17DB"/>
    <w:rsid w:val="001D1949"/>
    <w:rsid w:val="001D1C14"/>
    <w:rsid w:val="001D1D59"/>
    <w:rsid w:val="001D2297"/>
    <w:rsid w:val="001D234A"/>
    <w:rsid w:val="001D278B"/>
    <w:rsid w:val="001D2838"/>
    <w:rsid w:val="001D2898"/>
    <w:rsid w:val="001D2ADF"/>
    <w:rsid w:val="001D2C28"/>
    <w:rsid w:val="001D2E78"/>
    <w:rsid w:val="001D2F29"/>
    <w:rsid w:val="001D2F68"/>
    <w:rsid w:val="001D2F91"/>
    <w:rsid w:val="001D3021"/>
    <w:rsid w:val="001D345E"/>
    <w:rsid w:val="001D35BA"/>
    <w:rsid w:val="001D36FD"/>
    <w:rsid w:val="001D392B"/>
    <w:rsid w:val="001D3C1A"/>
    <w:rsid w:val="001D3DB2"/>
    <w:rsid w:val="001D3EA6"/>
    <w:rsid w:val="001D3F88"/>
    <w:rsid w:val="001D4105"/>
    <w:rsid w:val="001D426D"/>
    <w:rsid w:val="001D4333"/>
    <w:rsid w:val="001D441D"/>
    <w:rsid w:val="001D47A9"/>
    <w:rsid w:val="001D48B5"/>
    <w:rsid w:val="001D4AF0"/>
    <w:rsid w:val="001D4C64"/>
    <w:rsid w:val="001D4D21"/>
    <w:rsid w:val="001D5309"/>
    <w:rsid w:val="001D538D"/>
    <w:rsid w:val="001D557E"/>
    <w:rsid w:val="001D5F7D"/>
    <w:rsid w:val="001D613A"/>
    <w:rsid w:val="001D618D"/>
    <w:rsid w:val="001D6267"/>
    <w:rsid w:val="001D63A3"/>
    <w:rsid w:val="001D6446"/>
    <w:rsid w:val="001D66C5"/>
    <w:rsid w:val="001D68D2"/>
    <w:rsid w:val="001D68D5"/>
    <w:rsid w:val="001D7199"/>
    <w:rsid w:val="001D740B"/>
    <w:rsid w:val="001D780E"/>
    <w:rsid w:val="001D7CEC"/>
    <w:rsid w:val="001D7EFC"/>
    <w:rsid w:val="001E04D2"/>
    <w:rsid w:val="001E052E"/>
    <w:rsid w:val="001E0C2A"/>
    <w:rsid w:val="001E0C70"/>
    <w:rsid w:val="001E0D09"/>
    <w:rsid w:val="001E0F6E"/>
    <w:rsid w:val="001E0F79"/>
    <w:rsid w:val="001E10BD"/>
    <w:rsid w:val="001E118B"/>
    <w:rsid w:val="001E119D"/>
    <w:rsid w:val="001E12F4"/>
    <w:rsid w:val="001E131F"/>
    <w:rsid w:val="001E1367"/>
    <w:rsid w:val="001E1526"/>
    <w:rsid w:val="001E154D"/>
    <w:rsid w:val="001E17DE"/>
    <w:rsid w:val="001E1D19"/>
    <w:rsid w:val="001E1E6F"/>
    <w:rsid w:val="001E1EE3"/>
    <w:rsid w:val="001E1F05"/>
    <w:rsid w:val="001E224E"/>
    <w:rsid w:val="001E251D"/>
    <w:rsid w:val="001E2649"/>
    <w:rsid w:val="001E28FC"/>
    <w:rsid w:val="001E2A1E"/>
    <w:rsid w:val="001E3030"/>
    <w:rsid w:val="001E3126"/>
    <w:rsid w:val="001E3155"/>
    <w:rsid w:val="001E3383"/>
    <w:rsid w:val="001E3640"/>
    <w:rsid w:val="001E37FB"/>
    <w:rsid w:val="001E3A38"/>
    <w:rsid w:val="001E3AFC"/>
    <w:rsid w:val="001E3EBA"/>
    <w:rsid w:val="001E41EC"/>
    <w:rsid w:val="001E48A2"/>
    <w:rsid w:val="001E4BEC"/>
    <w:rsid w:val="001E4E2C"/>
    <w:rsid w:val="001E4FF5"/>
    <w:rsid w:val="001E598C"/>
    <w:rsid w:val="001E5B73"/>
    <w:rsid w:val="001E5C4F"/>
    <w:rsid w:val="001E5CD3"/>
    <w:rsid w:val="001E5E83"/>
    <w:rsid w:val="001E5E9B"/>
    <w:rsid w:val="001E600A"/>
    <w:rsid w:val="001E6079"/>
    <w:rsid w:val="001E61D6"/>
    <w:rsid w:val="001E64CB"/>
    <w:rsid w:val="001E6517"/>
    <w:rsid w:val="001E65EF"/>
    <w:rsid w:val="001E66D4"/>
    <w:rsid w:val="001E68BA"/>
    <w:rsid w:val="001E68BC"/>
    <w:rsid w:val="001E6A03"/>
    <w:rsid w:val="001E741A"/>
    <w:rsid w:val="001E7458"/>
    <w:rsid w:val="001E763E"/>
    <w:rsid w:val="001E7728"/>
    <w:rsid w:val="001E7759"/>
    <w:rsid w:val="001E7872"/>
    <w:rsid w:val="001E78BF"/>
    <w:rsid w:val="001E7911"/>
    <w:rsid w:val="001E7F1B"/>
    <w:rsid w:val="001F0085"/>
    <w:rsid w:val="001F02AA"/>
    <w:rsid w:val="001F06B8"/>
    <w:rsid w:val="001F07AA"/>
    <w:rsid w:val="001F08CD"/>
    <w:rsid w:val="001F08EE"/>
    <w:rsid w:val="001F095E"/>
    <w:rsid w:val="001F0969"/>
    <w:rsid w:val="001F0CA6"/>
    <w:rsid w:val="001F0DC6"/>
    <w:rsid w:val="001F1041"/>
    <w:rsid w:val="001F1069"/>
    <w:rsid w:val="001F1147"/>
    <w:rsid w:val="001F116E"/>
    <w:rsid w:val="001F11AF"/>
    <w:rsid w:val="001F123B"/>
    <w:rsid w:val="001F12B0"/>
    <w:rsid w:val="001F1629"/>
    <w:rsid w:val="001F164E"/>
    <w:rsid w:val="001F19B6"/>
    <w:rsid w:val="001F1A14"/>
    <w:rsid w:val="001F1C27"/>
    <w:rsid w:val="001F1C7D"/>
    <w:rsid w:val="001F1D99"/>
    <w:rsid w:val="001F1DBB"/>
    <w:rsid w:val="001F2058"/>
    <w:rsid w:val="001F2243"/>
    <w:rsid w:val="001F23F2"/>
    <w:rsid w:val="001F276A"/>
    <w:rsid w:val="001F290E"/>
    <w:rsid w:val="001F297C"/>
    <w:rsid w:val="001F298D"/>
    <w:rsid w:val="001F2A82"/>
    <w:rsid w:val="001F2C11"/>
    <w:rsid w:val="001F2C8F"/>
    <w:rsid w:val="001F2DB1"/>
    <w:rsid w:val="001F2F29"/>
    <w:rsid w:val="001F2FD9"/>
    <w:rsid w:val="001F32CD"/>
    <w:rsid w:val="001F3373"/>
    <w:rsid w:val="001F3385"/>
    <w:rsid w:val="001F3917"/>
    <w:rsid w:val="001F39AD"/>
    <w:rsid w:val="001F39BE"/>
    <w:rsid w:val="001F3A17"/>
    <w:rsid w:val="001F3C74"/>
    <w:rsid w:val="001F3CEE"/>
    <w:rsid w:val="001F3D77"/>
    <w:rsid w:val="001F3F40"/>
    <w:rsid w:val="001F40B2"/>
    <w:rsid w:val="001F40DC"/>
    <w:rsid w:val="001F45F5"/>
    <w:rsid w:val="001F48FB"/>
    <w:rsid w:val="001F4AAE"/>
    <w:rsid w:val="001F4B47"/>
    <w:rsid w:val="001F4C23"/>
    <w:rsid w:val="001F4C58"/>
    <w:rsid w:val="001F4D01"/>
    <w:rsid w:val="001F4D09"/>
    <w:rsid w:val="001F5466"/>
    <w:rsid w:val="001F54A5"/>
    <w:rsid w:val="001F5559"/>
    <w:rsid w:val="001F5610"/>
    <w:rsid w:val="001F5C67"/>
    <w:rsid w:val="001F5CEF"/>
    <w:rsid w:val="001F5E8B"/>
    <w:rsid w:val="001F6135"/>
    <w:rsid w:val="001F651E"/>
    <w:rsid w:val="001F66AC"/>
    <w:rsid w:val="001F6B25"/>
    <w:rsid w:val="001F6C96"/>
    <w:rsid w:val="001F70A5"/>
    <w:rsid w:val="001F72EA"/>
    <w:rsid w:val="001F7346"/>
    <w:rsid w:val="001F73F7"/>
    <w:rsid w:val="001F751A"/>
    <w:rsid w:val="001F7627"/>
    <w:rsid w:val="001F7690"/>
    <w:rsid w:val="001F789E"/>
    <w:rsid w:val="001F7927"/>
    <w:rsid w:val="001F7961"/>
    <w:rsid w:val="001F79BB"/>
    <w:rsid w:val="001F7B7D"/>
    <w:rsid w:val="001F7C23"/>
    <w:rsid w:val="00200096"/>
    <w:rsid w:val="00200270"/>
    <w:rsid w:val="00200BCC"/>
    <w:rsid w:val="00200BDE"/>
    <w:rsid w:val="00200C8A"/>
    <w:rsid w:val="00200D76"/>
    <w:rsid w:val="00200E6B"/>
    <w:rsid w:val="00200EB7"/>
    <w:rsid w:val="00201316"/>
    <w:rsid w:val="002015FE"/>
    <w:rsid w:val="00201755"/>
    <w:rsid w:val="002017B4"/>
    <w:rsid w:val="0020191F"/>
    <w:rsid w:val="00201A04"/>
    <w:rsid w:val="00201A8E"/>
    <w:rsid w:val="00201B4C"/>
    <w:rsid w:val="00201DC4"/>
    <w:rsid w:val="00202104"/>
    <w:rsid w:val="0020249F"/>
    <w:rsid w:val="002024B9"/>
    <w:rsid w:val="0020257A"/>
    <w:rsid w:val="0020267D"/>
    <w:rsid w:val="00202D3F"/>
    <w:rsid w:val="00202E97"/>
    <w:rsid w:val="002030E0"/>
    <w:rsid w:val="0020314B"/>
    <w:rsid w:val="00203522"/>
    <w:rsid w:val="002035AA"/>
    <w:rsid w:val="00203607"/>
    <w:rsid w:val="002038D9"/>
    <w:rsid w:val="00203A7D"/>
    <w:rsid w:val="00203AE3"/>
    <w:rsid w:val="00203DB1"/>
    <w:rsid w:val="00203E41"/>
    <w:rsid w:val="00204219"/>
    <w:rsid w:val="00204299"/>
    <w:rsid w:val="00204363"/>
    <w:rsid w:val="00204523"/>
    <w:rsid w:val="0020460C"/>
    <w:rsid w:val="0020462F"/>
    <w:rsid w:val="00204735"/>
    <w:rsid w:val="0020486C"/>
    <w:rsid w:val="002048AC"/>
    <w:rsid w:val="002049DA"/>
    <w:rsid w:val="00204AA1"/>
    <w:rsid w:val="00204CDD"/>
    <w:rsid w:val="00204DF6"/>
    <w:rsid w:val="00204EC8"/>
    <w:rsid w:val="00204F3C"/>
    <w:rsid w:val="00204FDA"/>
    <w:rsid w:val="00205850"/>
    <w:rsid w:val="00205E75"/>
    <w:rsid w:val="00205E98"/>
    <w:rsid w:val="00206051"/>
    <w:rsid w:val="002060CF"/>
    <w:rsid w:val="00206309"/>
    <w:rsid w:val="00206681"/>
    <w:rsid w:val="00206711"/>
    <w:rsid w:val="002069E3"/>
    <w:rsid w:val="00206A6E"/>
    <w:rsid w:val="00206B30"/>
    <w:rsid w:val="00206CAB"/>
    <w:rsid w:val="00206CF5"/>
    <w:rsid w:val="00206D79"/>
    <w:rsid w:val="00207024"/>
    <w:rsid w:val="002071C7"/>
    <w:rsid w:val="00207422"/>
    <w:rsid w:val="002075A3"/>
    <w:rsid w:val="002079AE"/>
    <w:rsid w:val="00207BE8"/>
    <w:rsid w:val="00207E1E"/>
    <w:rsid w:val="0021007F"/>
    <w:rsid w:val="00210088"/>
    <w:rsid w:val="0021023F"/>
    <w:rsid w:val="002102DA"/>
    <w:rsid w:val="00210364"/>
    <w:rsid w:val="002105F5"/>
    <w:rsid w:val="002106FD"/>
    <w:rsid w:val="002108A4"/>
    <w:rsid w:val="00210ADA"/>
    <w:rsid w:val="00210C9C"/>
    <w:rsid w:val="00210EB6"/>
    <w:rsid w:val="00211017"/>
    <w:rsid w:val="00211098"/>
    <w:rsid w:val="00211118"/>
    <w:rsid w:val="00211152"/>
    <w:rsid w:val="002115B5"/>
    <w:rsid w:val="00211707"/>
    <w:rsid w:val="002118CD"/>
    <w:rsid w:val="002118D7"/>
    <w:rsid w:val="002118DF"/>
    <w:rsid w:val="00211BB9"/>
    <w:rsid w:val="00211EB9"/>
    <w:rsid w:val="00212181"/>
    <w:rsid w:val="002122DE"/>
    <w:rsid w:val="0021234F"/>
    <w:rsid w:val="002124BC"/>
    <w:rsid w:val="0021280B"/>
    <w:rsid w:val="002129F5"/>
    <w:rsid w:val="00212B20"/>
    <w:rsid w:val="00212C19"/>
    <w:rsid w:val="00212DB9"/>
    <w:rsid w:val="00212E1C"/>
    <w:rsid w:val="00212F38"/>
    <w:rsid w:val="00212F5A"/>
    <w:rsid w:val="002133E1"/>
    <w:rsid w:val="0021362A"/>
    <w:rsid w:val="00213638"/>
    <w:rsid w:val="00213660"/>
    <w:rsid w:val="00213D92"/>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7C9"/>
    <w:rsid w:val="00215909"/>
    <w:rsid w:val="00215CA1"/>
    <w:rsid w:val="00215CF9"/>
    <w:rsid w:val="00215E70"/>
    <w:rsid w:val="00215FE9"/>
    <w:rsid w:val="0021606D"/>
    <w:rsid w:val="00216071"/>
    <w:rsid w:val="00216502"/>
    <w:rsid w:val="002165FB"/>
    <w:rsid w:val="00216619"/>
    <w:rsid w:val="0021694B"/>
    <w:rsid w:val="00216E3C"/>
    <w:rsid w:val="00216FC8"/>
    <w:rsid w:val="00217325"/>
    <w:rsid w:val="002173B4"/>
    <w:rsid w:val="00217436"/>
    <w:rsid w:val="002177B3"/>
    <w:rsid w:val="0021784A"/>
    <w:rsid w:val="00217971"/>
    <w:rsid w:val="00217D2F"/>
    <w:rsid w:val="00217DC6"/>
    <w:rsid w:val="00220338"/>
    <w:rsid w:val="0022036D"/>
    <w:rsid w:val="00220457"/>
    <w:rsid w:val="00220566"/>
    <w:rsid w:val="002205EA"/>
    <w:rsid w:val="00220692"/>
    <w:rsid w:val="002207C2"/>
    <w:rsid w:val="002207F3"/>
    <w:rsid w:val="0022080C"/>
    <w:rsid w:val="00220845"/>
    <w:rsid w:val="00220BB8"/>
    <w:rsid w:val="00220CC4"/>
    <w:rsid w:val="00220DEF"/>
    <w:rsid w:val="00220ECD"/>
    <w:rsid w:val="0022108D"/>
    <w:rsid w:val="0022153D"/>
    <w:rsid w:val="00221607"/>
    <w:rsid w:val="00221692"/>
    <w:rsid w:val="002217FC"/>
    <w:rsid w:val="00221AD3"/>
    <w:rsid w:val="0022277A"/>
    <w:rsid w:val="00222820"/>
    <w:rsid w:val="00222C41"/>
    <w:rsid w:val="002232BB"/>
    <w:rsid w:val="00223661"/>
    <w:rsid w:val="002238E4"/>
    <w:rsid w:val="00223963"/>
    <w:rsid w:val="00223A78"/>
    <w:rsid w:val="00223B18"/>
    <w:rsid w:val="00223DC1"/>
    <w:rsid w:val="00223EA3"/>
    <w:rsid w:val="0022401D"/>
    <w:rsid w:val="00224035"/>
    <w:rsid w:val="0022412F"/>
    <w:rsid w:val="00224154"/>
    <w:rsid w:val="002242F2"/>
    <w:rsid w:val="00224622"/>
    <w:rsid w:val="002248E3"/>
    <w:rsid w:val="00224980"/>
    <w:rsid w:val="00224A45"/>
    <w:rsid w:val="00224AE2"/>
    <w:rsid w:val="00224BA6"/>
    <w:rsid w:val="00224C86"/>
    <w:rsid w:val="00224D45"/>
    <w:rsid w:val="00224D77"/>
    <w:rsid w:val="00225248"/>
    <w:rsid w:val="00225416"/>
    <w:rsid w:val="00225800"/>
    <w:rsid w:val="00225A4A"/>
    <w:rsid w:val="00225FEF"/>
    <w:rsid w:val="0022639F"/>
    <w:rsid w:val="0022645F"/>
    <w:rsid w:val="002265D9"/>
    <w:rsid w:val="00226854"/>
    <w:rsid w:val="0022689A"/>
    <w:rsid w:val="00227078"/>
    <w:rsid w:val="002271EE"/>
    <w:rsid w:val="002273A7"/>
    <w:rsid w:val="002275E4"/>
    <w:rsid w:val="00227969"/>
    <w:rsid w:val="00227A5A"/>
    <w:rsid w:val="00227ADF"/>
    <w:rsid w:val="00227CAF"/>
    <w:rsid w:val="00227D2F"/>
    <w:rsid w:val="00230041"/>
    <w:rsid w:val="0023015C"/>
    <w:rsid w:val="0023073A"/>
    <w:rsid w:val="00230808"/>
    <w:rsid w:val="002308D2"/>
    <w:rsid w:val="002309D6"/>
    <w:rsid w:val="00230B37"/>
    <w:rsid w:val="00230FB2"/>
    <w:rsid w:val="002310B4"/>
    <w:rsid w:val="002311F4"/>
    <w:rsid w:val="0023148C"/>
    <w:rsid w:val="00231490"/>
    <w:rsid w:val="0023156A"/>
    <w:rsid w:val="00231706"/>
    <w:rsid w:val="002317FE"/>
    <w:rsid w:val="0023186C"/>
    <w:rsid w:val="00231979"/>
    <w:rsid w:val="002319AD"/>
    <w:rsid w:val="00231C35"/>
    <w:rsid w:val="00231E35"/>
    <w:rsid w:val="00231FEC"/>
    <w:rsid w:val="00232157"/>
    <w:rsid w:val="002324BF"/>
    <w:rsid w:val="002326CF"/>
    <w:rsid w:val="00232725"/>
    <w:rsid w:val="00232A70"/>
    <w:rsid w:val="00232BD1"/>
    <w:rsid w:val="00232C51"/>
    <w:rsid w:val="0023316F"/>
    <w:rsid w:val="002331DE"/>
    <w:rsid w:val="0023364B"/>
    <w:rsid w:val="0023377B"/>
    <w:rsid w:val="002337AD"/>
    <w:rsid w:val="00233930"/>
    <w:rsid w:val="00233A6B"/>
    <w:rsid w:val="00233E05"/>
    <w:rsid w:val="00233F7D"/>
    <w:rsid w:val="00234632"/>
    <w:rsid w:val="002346AE"/>
    <w:rsid w:val="002347C3"/>
    <w:rsid w:val="0023481B"/>
    <w:rsid w:val="002348F6"/>
    <w:rsid w:val="00234C4C"/>
    <w:rsid w:val="00234E65"/>
    <w:rsid w:val="00234F3A"/>
    <w:rsid w:val="00235034"/>
    <w:rsid w:val="0023510E"/>
    <w:rsid w:val="0023513C"/>
    <w:rsid w:val="00235322"/>
    <w:rsid w:val="00235426"/>
    <w:rsid w:val="0023544F"/>
    <w:rsid w:val="00235566"/>
    <w:rsid w:val="00235581"/>
    <w:rsid w:val="002356BF"/>
    <w:rsid w:val="00235797"/>
    <w:rsid w:val="002359AC"/>
    <w:rsid w:val="00235D91"/>
    <w:rsid w:val="00236315"/>
    <w:rsid w:val="002367B1"/>
    <w:rsid w:val="002367F9"/>
    <w:rsid w:val="0023682A"/>
    <w:rsid w:val="00236860"/>
    <w:rsid w:val="00236C64"/>
    <w:rsid w:val="00236DDB"/>
    <w:rsid w:val="00236F0F"/>
    <w:rsid w:val="002370C2"/>
    <w:rsid w:val="002370DA"/>
    <w:rsid w:val="0023728E"/>
    <w:rsid w:val="002372E6"/>
    <w:rsid w:val="00237629"/>
    <w:rsid w:val="00237635"/>
    <w:rsid w:val="0023767C"/>
    <w:rsid w:val="00237B9D"/>
    <w:rsid w:val="00237CB9"/>
    <w:rsid w:val="00237D6D"/>
    <w:rsid w:val="00240259"/>
    <w:rsid w:val="0024063F"/>
    <w:rsid w:val="00240706"/>
    <w:rsid w:val="00240B3C"/>
    <w:rsid w:val="00240C37"/>
    <w:rsid w:val="00241264"/>
    <w:rsid w:val="002412B8"/>
    <w:rsid w:val="00241400"/>
    <w:rsid w:val="00241403"/>
    <w:rsid w:val="00241464"/>
    <w:rsid w:val="00241630"/>
    <w:rsid w:val="00241959"/>
    <w:rsid w:val="00241ACE"/>
    <w:rsid w:val="00241B51"/>
    <w:rsid w:val="00241B56"/>
    <w:rsid w:val="00242149"/>
    <w:rsid w:val="002426D5"/>
    <w:rsid w:val="002427E7"/>
    <w:rsid w:val="00242AFB"/>
    <w:rsid w:val="00242B81"/>
    <w:rsid w:val="00242C67"/>
    <w:rsid w:val="00242D9C"/>
    <w:rsid w:val="0024347C"/>
    <w:rsid w:val="00243495"/>
    <w:rsid w:val="0024380C"/>
    <w:rsid w:val="00243B0E"/>
    <w:rsid w:val="00243BBB"/>
    <w:rsid w:val="00243DE1"/>
    <w:rsid w:val="00243ED1"/>
    <w:rsid w:val="00243FC2"/>
    <w:rsid w:val="00244261"/>
    <w:rsid w:val="002443D2"/>
    <w:rsid w:val="002449E1"/>
    <w:rsid w:val="00244B6F"/>
    <w:rsid w:val="00244BB8"/>
    <w:rsid w:val="00244C81"/>
    <w:rsid w:val="00244D16"/>
    <w:rsid w:val="00244EF7"/>
    <w:rsid w:val="00244F84"/>
    <w:rsid w:val="0024565B"/>
    <w:rsid w:val="00245AB7"/>
    <w:rsid w:val="00245B5D"/>
    <w:rsid w:val="00245BB9"/>
    <w:rsid w:val="00245C54"/>
    <w:rsid w:val="00245D4E"/>
    <w:rsid w:val="002461B3"/>
    <w:rsid w:val="002461FD"/>
    <w:rsid w:val="002467BB"/>
    <w:rsid w:val="002468FE"/>
    <w:rsid w:val="00246978"/>
    <w:rsid w:val="00246ACF"/>
    <w:rsid w:val="00246B89"/>
    <w:rsid w:val="00246BAD"/>
    <w:rsid w:val="00246BBA"/>
    <w:rsid w:val="00246C4E"/>
    <w:rsid w:val="00246C6B"/>
    <w:rsid w:val="00246CDA"/>
    <w:rsid w:val="00246F5F"/>
    <w:rsid w:val="002475D7"/>
    <w:rsid w:val="00247614"/>
    <w:rsid w:val="0024769C"/>
    <w:rsid w:val="002477EB"/>
    <w:rsid w:val="00247D05"/>
    <w:rsid w:val="002501F2"/>
    <w:rsid w:val="00250239"/>
    <w:rsid w:val="002507A1"/>
    <w:rsid w:val="00250C97"/>
    <w:rsid w:val="00250FD5"/>
    <w:rsid w:val="0025108C"/>
    <w:rsid w:val="002510CF"/>
    <w:rsid w:val="00251124"/>
    <w:rsid w:val="0025158F"/>
    <w:rsid w:val="0025177E"/>
    <w:rsid w:val="00251CD6"/>
    <w:rsid w:val="00251FE3"/>
    <w:rsid w:val="00252014"/>
    <w:rsid w:val="0025208D"/>
    <w:rsid w:val="0025218C"/>
    <w:rsid w:val="002523CF"/>
    <w:rsid w:val="0025242E"/>
    <w:rsid w:val="002524D7"/>
    <w:rsid w:val="00252715"/>
    <w:rsid w:val="00252B59"/>
    <w:rsid w:val="00252B90"/>
    <w:rsid w:val="00252C10"/>
    <w:rsid w:val="00252D24"/>
    <w:rsid w:val="002531CC"/>
    <w:rsid w:val="00253434"/>
    <w:rsid w:val="00253527"/>
    <w:rsid w:val="0025353C"/>
    <w:rsid w:val="002537E5"/>
    <w:rsid w:val="00253D8A"/>
    <w:rsid w:val="00254261"/>
    <w:rsid w:val="002542FF"/>
    <w:rsid w:val="002543D3"/>
    <w:rsid w:val="0025443F"/>
    <w:rsid w:val="00254461"/>
    <w:rsid w:val="00254498"/>
    <w:rsid w:val="0025469B"/>
    <w:rsid w:val="002547C8"/>
    <w:rsid w:val="002547FC"/>
    <w:rsid w:val="00254877"/>
    <w:rsid w:val="0025499B"/>
    <w:rsid w:val="002549F0"/>
    <w:rsid w:val="00254BFD"/>
    <w:rsid w:val="0025547A"/>
    <w:rsid w:val="00255A33"/>
    <w:rsid w:val="00255A63"/>
    <w:rsid w:val="00255AE3"/>
    <w:rsid w:val="00255CD5"/>
    <w:rsid w:val="00255D34"/>
    <w:rsid w:val="00255D58"/>
    <w:rsid w:val="00255DB0"/>
    <w:rsid w:val="00255E19"/>
    <w:rsid w:val="00255E29"/>
    <w:rsid w:val="00255F1C"/>
    <w:rsid w:val="00255F5C"/>
    <w:rsid w:val="00255F70"/>
    <w:rsid w:val="002560A6"/>
    <w:rsid w:val="0025610F"/>
    <w:rsid w:val="002562BF"/>
    <w:rsid w:val="0025643E"/>
    <w:rsid w:val="00256564"/>
    <w:rsid w:val="00256605"/>
    <w:rsid w:val="002566E5"/>
    <w:rsid w:val="0025670B"/>
    <w:rsid w:val="002568ED"/>
    <w:rsid w:val="00256A5C"/>
    <w:rsid w:val="00256ABA"/>
    <w:rsid w:val="00256B23"/>
    <w:rsid w:val="00256B7F"/>
    <w:rsid w:val="00256D8C"/>
    <w:rsid w:val="00256D90"/>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0D4"/>
    <w:rsid w:val="0026010A"/>
    <w:rsid w:val="00260128"/>
    <w:rsid w:val="0026015F"/>
    <w:rsid w:val="0026047F"/>
    <w:rsid w:val="00260571"/>
    <w:rsid w:val="0026069E"/>
    <w:rsid w:val="00260CEA"/>
    <w:rsid w:val="00260E9C"/>
    <w:rsid w:val="00261254"/>
    <w:rsid w:val="0026144D"/>
    <w:rsid w:val="002614DA"/>
    <w:rsid w:val="002615CF"/>
    <w:rsid w:val="002616FB"/>
    <w:rsid w:val="0026180B"/>
    <w:rsid w:val="00261EF0"/>
    <w:rsid w:val="00262621"/>
    <w:rsid w:val="00262E84"/>
    <w:rsid w:val="002634DE"/>
    <w:rsid w:val="00263559"/>
    <w:rsid w:val="002636D1"/>
    <w:rsid w:val="002637FE"/>
    <w:rsid w:val="00263AE0"/>
    <w:rsid w:val="00263B49"/>
    <w:rsid w:val="00263CD9"/>
    <w:rsid w:val="00264A30"/>
    <w:rsid w:val="00264B3B"/>
    <w:rsid w:val="00264BC1"/>
    <w:rsid w:val="00264BE4"/>
    <w:rsid w:val="00264CAA"/>
    <w:rsid w:val="00264EE9"/>
    <w:rsid w:val="00265064"/>
    <w:rsid w:val="00265122"/>
    <w:rsid w:val="00265362"/>
    <w:rsid w:val="0026565F"/>
    <w:rsid w:val="00265719"/>
    <w:rsid w:val="00265799"/>
    <w:rsid w:val="002657F8"/>
    <w:rsid w:val="00265A1C"/>
    <w:rsid w:val="00265C69"/>
    <w:rsid w:val="00265E0F"/>
    <w:rsid w:val="002660D9"/>
    <w:rsid w:val="00266136"/>
    <w:rsid w:val="0026618F"/>
    <w:rsid w:val="0026660D"/>
    <w:rsid w:val="00266718"/>
    <w:rsid w:val="00266868"/>
    <w:rsid w:val="00266A24"/>
    <w:rsid w:val="00266B9F"/>
    <w:rsid w:val="002672AA"/>
    <w:rsid w:val="002673F9"/>
    <w:rsid w:val="00267613"/>
    <w:rsid w:val="0026775A"/>
    <w:rsid w:val="00267767"/>
    <w:rsid w:val="002677A0"/>
    <w:rsid w:val="00267AA9"/>
    <w:rsid w:val="00267C70"/>
    <w:rsid w:val="00267D13"/>
    <w:rsid w:val="00267FA2"/>
    <w:rsid w:val="002701C8"/>
    <w:rsid w:val="00270373"/>
    <w:rsid w:val="0027046F"/>
    <w:rsid w:val="002706F7"/>
    <w:rsid w:val="00270AF8"/>
    <w:rsid w:val="00270B51"/>
    <w:rsid w:val="00270ECA"/>
    <w:rsid w:val="0027105A"/>
    <w:rsid w:val="002713CB"/>
    <w:rsid w:val="002719B7"/>
    <w:rsid w:val="00271C8C"/>
    <w:rsid w:val="00271D00"/>
    <w:rsid w:val="00272402"/>
    <w:rsid w:val="00272425"/>
    <w:rsid w:val="002725E6"/>
    <w:rsid w:val="0027277F"/>
    <w:rsid w:val="0027289F"/>
    <w:rsid w:val="002728A7"/>
    <w:rsid w:val="002728B3"/>
    <w:rsid w:val="00272D27"/>
    <w:rsid w:val="00272D98"/>
    <w:rsid w:val="002736FA"/>
    <w:rsid w:val="00273722"/>
    <w:rsid w:val="00273AD7"/>
    <w:rsid w:val="00273BAE"/>
    <w:rsid w:val="00274012"/>
    <w:rsid w:val="00274203"/>
    <w:rsid w:val="00274226"/>
    <w:rsid w:val="0027433C"/>
    <w:rsid w:val="0027479B"/>
    <w:rsid w:val="002749B1"/>
    <w:rsid w:val="00274BD0"/>
    <w:rsid w:val="00274C2A"/>
    <w:rsid w:val="00274C61"/>
    <w:rsid w:val="00274EE4"/>
    <w:rsid w:val="00274F67"/>
    <w:rsid w:val="002755A5"/>
    <w:rsid w:val="00275781"/>
    <w:rsid w:val="002757F7"/>
    <w:rsid w:val="00275881"/>
    <w:rsid w:val="00275D11"/>
    <w:rsid w:val="002761CA"/>
    <w:rsid w:val="002761E3"/>
    <w:rsid w:val="00276796"/>
    <w:rsid w:val="00276856"/>
    <w:rsid w:val="00276910"/>
    <w:rsid w:val="00276DF8"/>
    <w:rsid w:val="00276E24"/>
    <w:rsid w:val="0027737A"/>
    <w:rsid w:val="002774CF"/>
    <w:rsid w:val="00277533"/>
    <w:rsid w:val="00277701"/>
    <w:rsid w:val="002777CE"/>
    <w:rsid w:val="00277963"/>
    <w:rsid w:val="002779AA"/>
    <w:rsid w:val="00277E44"/>
    <w:rsid w:val="002801B8"/>
    <w:rsid w:val="00280329"/>
    <w:rsid w:val="00280465"/>
    <w:rsid w:val="0028060E"/>
    <w:rsid w:val="0028064D"/>
    <w:rsid w:val="002806B4"/>
    <w:rsid w:val="0028076B"/>
    <w:rsid w:val="002808DF"/>
    <w:rsid w:val="00280D04"/>
    <w:rsid w:val="00280E97"/>
    <w:rsid w:val="00280EFA"/>
    <w:rsid w:val="0028112D"/>
    <w:rsid w:val="002811F8"/>
    <w:rsid w:val="00281AD1"/>
    <w:rsid w:val="00281AD7"/>
    <w:rsid w:val="00281AFD"/>
    <w:rsid w:val="00281C6B"/>
    <w:rsid w:val="00281E0C"/>
    <w:rsid w:val="002820CD"/>
    <w:rsid w:val="002820F3"/>
    <w:rsid w:val="00282277"/>
    <w:rsid w:val="002822D6"/>
    <w:rsid w:val="002823F2"/>
    <w:rsid w:val="002824F1"/>
    <w:rsid w:val="002829CD"/>
    <w:rsid w:val="00282F52"/>
    <w:rsid w:val="002830B5"/>
    <w:rsid w:val="002830EB"/>
    <w:rsid w:val="002831BA"/>
    <w:rsid w:val="00283294"/>
    <w:rsid w:val="002832D9"/>
    <w:rsid w:val="0028332E"/>
    <w:rsid w:val="00283426"/>
    <w:rsid w:val="00283543"/>
    <w:rsid w:val="00283679"/>
    <w:rsid w:val="0028388E"/>
    <w:rsid w:val="00283CDC"/>
    <w:rsid w:val="00283EB2"/>
    <w:rsid w:val="00283F31"/>
    <w:rsid w:val="00283FD0"/>
    <w:rsid w:val="002841C2"/>
    <w:rsid w:val="0028431C"/>
    <w:rsid w:val="0028440F"/>
    <w:rsid w:val="00284C2B"/>
    <w:rsid w:val="00284C65"/>
    <w:rsid w:val="00284D41"/>
    <w:rsid w:val="00284DE6"/>
    <w:rsid w:val="002850FC"/>
    <w:rsid w:val="0028529B"/>
    <w:rsid w:val="0028544A"/>
    <w:rsid w:val="002855E2"/>
    <w:rsid w:val="00285D4F"/>
    <w:rsid w:val="00285EE9"/>
    <w:rsid w:val="00286089"/>
    <w:rsid w:val="0028610A"/>
    <w:rsid w:val="00286115"/>
    <w:rsid w:val="00286273"/>
    <w:rsid w:val="002863E7"/>
    <w:rsid w:val="00286515"/>
    <w:rsid w:val="00286573"/>
    <w:rsid w:val="002866DF"/>
    <w:rsid w:val="00286A51"/>
    <w:rsid w:val="00286BBA"/>
    <w:rsid w:val="00286C99"/>
    <w:rsid w:val="00286CF6"/>
    <w:rsid w:val="00286E0C"/>
    <w:rsid w:val="00286F21"/>
    <w:rsid w:val="00286F8D"/>
    <w:rsid w:val="00287034"/>
    <w:rsid w:val="00287095"/>
    <w:rsid w:val="00287208"/>
    <w:rsid w:val="00287262"/>
    <w:rsid w:val="002875C8"/>
    <w:rsid w:val="0028775B"/>
    <w:rsid w:val="002878BF"/>
    <w:rsid w:val="00287A46"/>
    <w:rsid w:val="00287BE0"/>
    <w:rsid w:val="00287CDB"/>
    <w:rsid w:val="00287EB6"/>
    <w:rsid w:val="00287F63"/>
    <w:rsid w:val="002900C5"/>
    <w:rsid w:val="00290126"/>
    <w:rsid w:val="00290350"/>
    <w:rsid w:val="00290351"/>
    <w:rsid w:val="0029049D"/>
    <w:rsid w:val="002904DE"/>
    <w:rsid w:val="00290541"/>
    <w:rsid w:val="00290A28"/>
    <w:rsid w:val="00290CB5"/>
    <w:rsid w:val="00290CD1"/>
    <w:rsid w:val="00290DE2"/>
    <w:rsid w:val="00290F94"/>
    <w:rsid w:val="0029105D"/>
    <w:rsid w:val="00291147"/>
    <w:rsid w:val="0029149F"/>
    <w:rsid w:val="00291502"/>
    <w:rsid w:val="0029160C"/>
    <w:rsid w:val="002917A4"/>
    <w:rsid w:val="002918A6"/>
    <w:rsid w:val="002918D7"/>
    <w:rsid w:val="002918E7"/>
    <w:rsid w:val="00291968"/>
    <w:rsid w:val="002919EC"/>
    <w:rsid w:val="00291B44"/>
    <w:rsid w:val="00291B77"/>
    <w:rsid w:val="0029206B"/>
    <w:rsid w:val="00292082"/>
    <w:rsid w:val="002920D8"/>
    <w:rsid w:val="00292116"/>
    <w:rsid w:val="00292194"/>
    <w:rsid w:val="00292216"/>
    <w:rsid w:val="0029273F"/>
    <w:rsid w:val="00292762"/>
    <w:rsid w:val="002927A8"/>
    <w:rsid w:val="002927E1"/>
    <w:rsid w:val="00292863"/>
    <w:rsid w:val="002928AF"/>
    <w:rsid w:val="002928E8"/>
    <w:rsid w:val="0029291F"/>
    <w:rsid w:val="0029296A"/>
    <w:rsid w:val="002929A8"/>
    <w:rsid w:val="00292CFA"/>
    <w:rsid w:val="00292D83"/>
    <w:rsid w:val="00293159"/>
    <w:rsid w:val="0029341E"/>
    <w:rsid w:val="002935C4"/>
    <w:rsid w:val="0029371A"/>
    <w:rsid w:val="002937D0"/>
    <w:rsid w:val="002938A4"/>
    <w:rsid w:val="00293901"/>
    <w:rsid w:val="00293B40"/>
    <w:rsid w:val="00293BC4"/>
    <w:rsid w:val="00293C50"/>
    <w:rsid w:val="00293E69"/>
    <w:rsid w:val="00293F4D"/>
    <w:rsid w:val="00293F6B"/>
    <w:rsid w:val="00294296"/>
    <w:rsid w:val="002946AC"/>
    <w:rsid w:val="00294AA7"/>
    <w:rsid w:val="00294B9E"/>
    <w:rsid w:val="00294C13"/>
    <w:rsid w:val="00294E91"/>
    <w:rsid w:val="00294EE9"/>
    <w:rsid w:val="00294F4D"/>
    <w:rsid w:val="00295062"/>
    <w:rsid w:val="0029516E"/>
    <w:rsid w:val="002951CC"/>
    <w:rsid w:val="0029562A"/>
    <w:rsid w:val="0029562F"/>
    <w:rsid w:val="0029563C"/>
    <w:rsid w:val="0029586D"/>
    <w:rsid w:val="0029594F"/>
    <w:rsid w:val="00295DE7"/>
    <w:rsid w:val="00295E44"/>
    <w:rsid w:val="002960C8"/>
    <w:rsid w:val="002961A9"/>
    <w:rsid w:val="002961FF"/>
    <w:rsid w:val="002962AE"/>
    <w:rsid w:val="0029638A"/>
    <w:rsid w:val="0029639E"/>
    <w:rsid w:val="002969AE"/>
    <w:rsid w:val="00296CF3"/>
    <w:rsid w:val="00296D70"/>
    <w:rsid w:val="00296E9D"/>
    <w:rsid w:val="00297105"/>
    <w:rsid w:val="0029779C"/>
    <w:rsid w:val="00297B62"/>
    <w:rsid w:val="00297C48"/>
    <w:rsid w:val="00297D3C"/>
    <w:rsid w:val="00297D7F"/>
    <w:rsid w:val="002A003B"/>
    <w:rsid w:val="002A01C9"/>
    <w:rsid w:val="002A02E2"/>
    <w:rsid w:val="002A04BD"/>
    <w:rsid w:val="002A086E"/>
    <w:rsid w:val="002A0951"/>
    <w:rsid w:val="002A0A19"/>
    <w:rsid w:val="002A0B34"/>
    <w:rsid w:val="002A0E2E"/>
    <w:rsid w:val="002A118E"/>
    <w:rsid w:val="002A18C7"/>
    <w:rsid w:val="002A1B3E"/>
    <w:rsid w:val="002A1C7E"/>
    <w:rsid w:val="002A1CDB"/>
    <w:rsid w:val="002A1DA8"/>
    <w:rsid w:val="002A1E48"/>
    <w:rsid w:val="002A204F"/>
    <w:rsid w:val="002A2269"/>
    <w:rsid w:val="002A2289"/>
    <w:rsid w:val="002A294A"/>
    <w:rsid w:val="002A2B07"/>
    <w:rsid w:val="002A2C6A"/>
    <w:rsid w:val="002A2E1F"/>
    <w:rsid w:val="002A3377"/>
    <w:rsid w:val="002A3663"/>
    <w:rsid w:val="002A37B0"/>
    <w:rsid w:val="002A3D4E"/>
    <w:rsid w:val="002A3D9C"/>
    <w:rsid w:val="002A3FFA"/>
    <w:rsid w:val="002A42C3"/>
    <w:rsid w:val="002A444D"/>
    <w:rsid w:val="002A474E"/>
    <w:rsid w:val="002A4D7A"/>
    <w:rsid w:val="002A4DD6"/>
    <w:rsid w:val="002A4E56"/>
    <w:rsid w:val="002A4FA4"/>
    <w:rsid w:val="002A525E"/>
    <w:rsid w:val="002A563B"/>
    <w:rsid w:val="002A573A"/>
    <w:rsid w:val="002A587A"/>
    <w:rsid w:val="002A5C36"/>
    <w:rsid w:val="002A615A"/>
    <w:rsid w:val="002A6368"/>
    <w:rsid w:val="002A6382"/>
    <w:rsid w:val="002A6436"/>
    <w:rsid w:val="002A6AA1"/>
    <w:rsid w:val="002A6B20"/>
    <w:rsid w:val="002A6F4F"/>
    <w:rsid w:val="002A6F62"/>
    <w:rsid w:val="002A7080"/>
    <w:rsid w:val="002A7133"/>
    <w:rsid w:val="002A73F6"/>
    <w:rsid w:val="002A7583"/>
    <w:rsid w:val="002A7590"/>
    <w:rsid w:val="002A770C"/>
    <w:rsid w:val="002A7729"/>
    <w:rsid w:val="002A7875"/>
    <w:rsid w:val="002A7B46"/>
    <w:rsid w:val="002A7B7C"/>
    <w:rsid w:val="002A7BE8"/>
    <w:rsid w:val="002A7E8A"/>
    <w:rsid w:val="002B0073"/>
    <w:rsid w:val="002B0158"/>
    <w:rsid w:val="002B04E2"/>
    <w:rsid w:val="002B0665"/>
    <w:rsid w:val="002B067B"/>
    <w:rsid w:val="002B06CE"/>
    <w:rsid w:val="002B06CF"/>
    <w:rsid w:val="002B093E"/>
    <w:rsid w:val="002B0AC7"/>
    <w:rsid w:val="002B0BB8"/>
    <w:rsid w:val="002B0C1B"/>
    <w:rsid w:val="002B0C9D"/>
    <w:rsid w:val="002B14F3"/>
    <w:rsid w:val="002B182F"/>
    <w:rsid w:val="002B188B"/>
    <w:rsid w:val="002B18D9"/>
    <w:rsid w:val="002B1C57"/>
    <w:rsid w:val="002B1D26"/>
    <w:rsid w:val="002B2291"/>
    <w:rsid w:val="002B2790"/>
    <w:rsid w:val="002B2824"/>
    <w:rsid w:val="002B2957"/>
    <w:rsid w:val="002B29C2"/>
    <w:rsid w:val="002B2A02"/>
    <w:rsid w:val="002B2BEF"/>
    <w:rsid w:val="002B2FE2"/>
    <w:rsid w:val="002B33D2"/>
    <w:rsid w:val="002B37F8"/>
    <w:rsid w:val="002B3847"/>
    <w:rsid w:val="002B39FB"/>
    <w:rsid w:val="002B3A40"/>
    <w:rsid w:val="002B3B2A"/>
    <w:rsid w:val="002B403F"/>
    <w:rsid w:val="002B4163"/>
    <w:rsid w:val="002B43F9"/>
    <w:rsid w:val="002B4609"/>
    <w:rsid w:val="002B4796"/>
    <w:rsid w:val="002B48C9"/>
    <w:rsid w:val="002B4ACD"/>
    <w:rsid w:val="002B4AE6"/>
    <w:rsid w:val="002B4CBC"/>
    <w:rsid w:val="002B4CBF"/>
    <w:rsid w:val="002B4D8C"/>
    <w:rsid w:val="002B4EAA"/>
    <w:rsid w:val="002B4FAC"/>
    <w:rsid w:val="002B52A8"/>
    <w:rsid w:val="002B543A"/>
    <w:rsid w:val="002B55D7"/>
    <w:rsid w:val="002B560D"/>
    <w:rsid w:val="002B582D"/>
    <w:rsid w:val="002B59F8"/>
    <w:rsid w:val="002B5A04"/>
    <w:rsid w:val="002B5A5F"/>
    <w:rsid w:val="002B5B7B"/>
    <w:rsid w:val="002B5C95"/>
    <w:rsid w:val="002B5CBA"/>
    <w:rsid w:val="002B5DCB"/>
    <w:rsid w:val="002B5EBD"/>
    <w:rsid w:val="002B618B"/>
    <w:rsid w:val="002B6195"/>
    <w:rsid w:val="002B62BA"/>
    <w:rsid w:val="002B63B2"/>
    <w:rsid w:val="002B653E"/>
    <w:rsid w:val="002B665F"/>
    <w:rsid w:val="002B6818"/>
    <w:rsid w:val="002B6BEC"/>
    <w:rsid w:val="002B6CDD"/>
    <w:rsid w:val="002B6D68"/>
    <w:rsid w:val="002B6E0A"/>
    <w:rsid w:val="002B6E0C"/>
    <w:rsid w:val="002B6EDE"/>
    <w:rsid w:val="002B70B7"/>
    <w:rsid w:val="002B751F"/>
    <w:rsid w:val="002B75ED"/>
    <w:rsid w:val="002B7667"/>
    <w:rsid w:val="002B76A7"/>
    <w:rsid w:val="002B76AE"/>
    <w:rsid w:val="002B773A"/>
    <w:rsid w:val="002B7D82"/>
    <w:rsid w:val="002C01E4"/>
    <w:rsid w:val="002C03F8"/>
    <w:rsid w:val="002C045F"/>
    <w:rsid w:val="002C076D"/>
    <w:rsid w:val="002C0956"/>
    <w:rsid w:val="002C09C8"/>
    <w:rsid w:val="002C0AC4"/>
    <w:rsid w:val="002C0BC9"/>
    <w:rsid w:val="002C110B"/>
    <w:rsid w:val="002C1178"/>
    <w:rsid w:val="002C11DB"/>
    <w:rsid w:val="002C125C"/>
    <w:rsid w:val="002C1497"/>
    <w:rsid w:val="002C1C97"/>
    <w:rsid w:val="002C1D07"/>
    <w:rsid w:val="002C1FF4"/>
    <w:rsid w:val="002C2028"/>
    <w:rsid w:val="002C2407"/>
    <w:rsid w:val="002C276A"/>
    <w:rsid w:val="002C282E"/>
    <w:rsid w:val="002C2BB7"/>
    <w:rsid w:val="002C2C45"/>
    <w:rsid w:val="002C2F93"/>
    <w:rsid w:val="002C303E"/>
    <w:rsid w:val="002C30B9"/>
    <w:rsid w:val="002C30E3"/>
    <w:rsid w:val="002C31D1"/>
    <w:rsid w:val="002C32FF"/>
    <w:rsid w:val="002C3589"/>
    <w:rsid w:val="002C37D1"/>
    <w:rsid w:val="002C3A33"/>
    <w:rsid w:val="002C3A4B"/>
    <w:rsid w:val="002C3CCC"/>
    <w:rsid w:val="002C40D2"/>
    <w:rsid w:val="002C45EE"/>
    <w:rsid w:val="002C4660"/>
    <w:rsid w:val="002C47BB"/>
    <w:rsid w:val="002C4934"/>
    <w:rsid w:val="002C4BBE"/>
    <w:rsid w:val="002C4D28"/>
    <w:rsid w:val="002C5030"/>
    <w:rsid w:val="002C52EB"/>
    <w:rsid w:val="002C5371"/>
    <w:rsid w:val="002C545E"/>
    <w:rsid w:val="002C58A1"/>
    <w:rsid w:val="002C58BD"/>
    <w:rsid w:val="002C59AC"/>
    <w:rsid w:val="002C6463"/>
    <w:rsid w:val="002C6468"/>
    <w:rsid w:val="002C65E7"/>
    <w:rsid w:val="002C67B6"/>
    <w:rsid w:val="002C6A88"/>
    <w:rsid w:val="002C6B72"/>
    <w:rsid w:val="002C707B"/>
    <w:rsid w:val="002C7425"/>
    <w:rsid w:val="002C7582"/>
    <w:rsid w:val="002C7C0B"/>
    <w:rsid w:val="002C7C4F"/>
    <w:rsid w:val="002C7CB3"/>
    <w:rsid w:val="002C7FCF"/>
    <w:rsid w:val="002D03B6"/>
    <w:rsid w:val="002D03D3"/>
    <w:rsid w:val="002D0585"/>
    <w:rsid w:val="002D0880"/>
    <w:rsid w:val="002D0CCE"/>
    <w:rsid w:val="002D0D9E"/>
    <w:rsid w:val="002D11F4"/>
    <w:rsid w:val="002D151C"/>
    <w:rsid w:val="002D163D"/>
    <w:rsid w:val="002D17D3"/>
    <w:rsid w:val="002D198F"/>
    <w:rsid w:val="002D19FA"/>
    <w:rsid w:val="002D1D65"/>
    <w:rsid w:val="002D1E4C"/>
    <w:rsid w:val="002D1E8A"/>
    <w:rsid w:val="002D210D"/>
    <w:rsid w:val="002D212C"/>
    <w:rsid w:val="002D21BD"/>
    <w:rsid w:val="002D2365"/>
    <w:rsid w:val="002D26B8"/>
    <w:rsid w:val="002D287E"/>
    <w:rsid w:val="002D28BE"/>
    <w:rsid w:val="002D2F0F"/>
    <w:rsid w:val="002D3100"/>
    <w:rsid w:val="002D3103"/>
    <w:rsid w:val="002D3107"/>
    <w:rsid w:val="002D35FD"/>
    <w:rsid w:val="002D391B"/>
    <w:rsid w:val="002D3984"/>
    <w:rsid w:val="002D3D6B"/>
    <w:rsid w:val="002D3EF4"/>
    <w:rsid w:val="002D3F5D"/>
    <w:rsid w:val="002D3F79"/>
    <w:rsid w:val="002D4073"/>
    <w:rsid w:val="002D42EB"/>
    <w:rsid w:val="002D46BD"/>
    <w:rsid w:val="002D46F3"/>
    <w:rsid w:val="002D4B69"/>
    <w:rsid w:val="002D4BFE"/>
    <w:rsid w:val="002D4C77"/>
    <w:rsid w:val="002D4CC3"/>
    <w:rsid w:val="002D4EA7"/>
    <w:rsid w:val="002D50FD"/>
    <w:rsid w:val="002D5381"/>
    <w:rsid w:val="002D554D"/>
    <w:rsid w:val="002D556B"/>
    <w:rsid w:val="002D5595"/>
    <w:rsid w:val="002D5705"/>
    <w:rsid w:val="002D5D81"/>
    <w:rsid w:val="002D64EF"/>
    <w:rsid w:val="002D6550"/>
    <w:rsid w:val="002D65C7"/>
    <w:rsid w:val="002D6864"/>
    <w:rsid w:val="002D6BCE"/>
    <w:rsid w:val="002D725F"/>
    <w:rsid w:val="002D75DB"/>
    <w:rsid w:val="002D7697"/>
    <w:rsid w:val="002D788F"/>
    <w:rsid w:val="002E060E"/>
    <w:rsid w:val="002E08D5"/>
    <w:rsid w:val="002E09F7"/>
    <w:rsid w:val="002E0B13"/>
    <w:rsid w:val="002E0B30"/>
    <w:rsid w:val="002E0CF4"/>
    <w:rsid w:val="002E0E00"/>
    <w:rsid w:val="002E0EFE"/>
    <w:rsid w:val="002E0F8E"/>
    <w:rsid w:val="002E1046"/>
    <w:rsid w:val="002E1055"/>
    <w:rsid w:val="002E1080"/>
    <w:rsid w:val="002E127E"/>
    <w:rsid w:val="002E136B"/>
    <w:rsid w:val="002E1523"/>
    <w:rsid w:val="002E1D30"/>
    <w:rsid w:val="002E1E15"/>
    <w:rsid w:val="002E217C"/>
    <w:rsid w:val="002E2198"/>
    <w:rsid w:val="002E220E"/>
    <w:rsid w:val="002E27F8"/>
    <w:rsid w:val="002E2830"/>
    <w:rsid w:val="002E2959"/>
    <w:rsid w:val="002E31D0"/>
    <w:rsid w:val="002E3297"/>
    <w:rsid w:val="002E39C6"/>
    <w:rsid w:val="002E3B0E"/>
    <w:rsid w:val="002E3EB8"/>
    <w:rsid w:val="002E3EBB"/>
    <w:rsid w:val="002E3ED7"/>
    <w:rsid w:val="002E41E1"/>
    <w:rsid w:val="002E4230"/>
    <w:rsid w:val="002E42DC"/>
    <w:rsid w:val="002E44F5"/>
    <w:rsid w:val="002E4520"/>
    <w:rsid w:val="002E47D4"/>
    <w:rsid w:val="002E4A7F"/>
    <w:rsid w:val="002E4D61"/>
    <w:rsid w:val="002E4E8C"/>
    <w:rsid w:val="002E539A"/>
    <w:rsid w:val="002E5587"/>
    <w:rsid w:val="002E572D"/>
    <w:rsid w:val="002E5797"/>
    <w:rsid w:val="002E5809"/>
    <w:rsid w:val="002E5858"/>
    <w:rsid w:val="002E58ED"/>
    <w:rsid w:val="002E5B77"/>
    <w:rsid w:val="002E5BE8"/>
    <w:rsid w:val="002E5DC2"/>
    <w:rsid w:val="002E60A6"/>
    <w:rsid w:val="002E6755"/>
    <w:rsid w:val="002E6CA7"/>
    <w:rsid w:val="002E6CFF"/>
    <w:rsid w:val="002E6F07"/>
    <w:rsid w:val="002E706E"/>
    <w:rsid w:val="002E7200"/>
    <w:rsid w:val="002E7304"/>
    <w:rsid w:val="002E740E"/>
    <w:rsid w:val="002E744F"/>
    <w:rsid w:val="002E74B3"/>
    <w:rsid w:val="002E78CE"/>
    <w:rsid w:val="002E7911"/>
    <w:rsid w:val="002E7934"/>
    <w:rsid w:val="002E7958"/>
    <w:rsid w:val="002E7977"/>
    <w:rsid w:val="002E7A66"/>
    <w:rsid w:val="002E7AFB"/>
    <w:rsid w:val="002E7BCB"/>
    <w:rsid w:val="002F01A5"/>
    <w:rsid w:val="002F01EA"/>
    <w:rsid w:val="002F01F6"/>
    <w:rsid w:val="002F042B"/>
    <w:rsid w:val="002F057E"/>
    <w:rsid w:val="002F0BD3"/>
    <w:rsid w:val="002F0ED4"/>
    <w:rsid w:val="002F0F32"/>
    <w:rsid w:val="002F121A"/>
    <w:rsid w:val="002F1234"/>
    <w:rsid w:val="002F1473"/>
    <w:rsid w:val="002F1777"/>
    <w:rsid w:val="002F1BF0"/>
    <w:rsid w:val="002F2142"/>
    <w:rsid w:val="002F217C"/>
    <w:rsid w:val="002F27E0"/>
    <w:rsid w:val="002F2B4A"/>
    <w:rsid w:val="002F2C26"/>
    <w:rsid w:val="002F2C29"/>
    <w:rsid w:val="002F2D69"/>
    <w:rsid w:val="002F2ECF"/>
    <w:rsid w:val="002F3053"/>
    <w:rsid w:val="002F3056"/>
    <w:rsid w:val="002F3604"/>
    <w:rsid w:val="002F3B24"/>
    <w:rsid w:val="002F3D68"/>
    <w:rsid w:val="002F3E83"/>
    <w:rsid w:val="002F401A"/>
    <w:rsid w:val="002F40BE"/>
    <w:rsid w:val="002F4172"/>
    <w:rsid w:val="002F42D2"/>
    <w:rsid w:val="002F42E4"/>
    <w:rsid w:val="002F4431"/>
    <w:rsid w:val="002F44CD"/>
    <w:rsid w:val="002F45E2"/>
    <w:rsid w:val="002F4B01"/>
    <w:rsid w:val="002F4C0F"/>
    <w:rsid w:val="002F4FBF"/>
    <w:rsid w:val="002F50EF"/>
    <w:rsid w:val="002F5133"/>
    <w:rsid w:val="002F51DC"/>
    <w:rsid w:val="002F51E5"/>
    <w:rsid w:val="002F5358"/>
    <w:rsid w:val="002F5414"/>
    <w:rsid w:val="002F557A"/>
    <w:rsid w:val="002F5617"/>
    <w:rsid w:val="002F5DBB"/>
    <w:rsid w:val="002F6126"/>
    <w:rsid w:val="002F6563"/>
    <w:rsid w:val="002F6575"/>
    <w:rsid w:val="002F65E2"/>
    <w:rsid w:val="002F6B39"/>
    <w:rsid w:val="002F6C09"/>
    <w:rsid w:val="002F6DCB"/>
    <w:rsid w:val="002F6E19"/>
    <w:rsid w:val="002F714A"/>
    <w:rsid w:val="002F7572"/>
    <w:rsid w:val="002F7578"/>
    <w:rsid w:val="002F784D"/>
    <w:rsid w:val="002F7A08"/>
    <w:rsid w:val="003000F1"/>
    <w:rsid w:val="00300114"/>
    <w:rsid w:val="00300305"/>
    <w:rsid w:val="00300568"/>
    <w:rsid w:val="0030088E"/>
    <w:rsid w:val="00300E13"/>
    <w:rsid w:val="00300F0C"/>
    <w:rsid w:val="0030114A"/>
    <w:rsid w:val="0030128F"/>
    <w:rsid w:val="003019A6"/>
    <w:rsid w:val="003019DF"/>
    <w:rsid w:val="00301A87"/>
    <w:rsid w:val="00301DB4"/>
    <w:rsid w:val="00301F35"/>
    <w:rsid w:val="003020BF"/>
    <w:rsid w:val="003022CA"/>
    <w:rsid w:val="003024AA"/>
    <w:rsid w:val="0030251E"/>
    <w:rsid w:val="003028AD"/>
    <w:rsid w:val="00302C4B"/>
    <w:rsid w:val="00302C5B"/>
    <w:rsid w:val="00302DE4"/>
    <w:rsid w:val="0030320A"/>
    <w:rsid w:val="00303268"/>
    <w:rsid w:val="003035A6"/>
    <w:rsid w:val="00303658"/>
    <w:rsid w:val="00303697"/>
    <w:rsid w:val="0030371E"/>
    <w:rsid w:val="00303B1F"/>
    <w:rsid w:val="00303E6F"/>
    <w:rsid w:val="00304215"/>
    <w:rsid w:val="0030422C"/>
    <w:rsid w:val="00304336"/>
    <w:rsid w:val="00304534"/>
    <w:rsid w:val="003048DB"/>
    <w:rsid w:val="003049DC"/>
    <w:rsid w:val="00304A3D"/>
    <w:rsid w:val="00304A4D"/>
    <w:rsid w:val="00304B13"/>
    <w:rsid w:val="00304CBF"/>
    <w:rsid w:val="00304E47"/>
    <w:rsid w:val="00304EBD"/>
    <w:rsid w:val="00304FC3"/>
    <w:rsid w:val="00305114"/>
    <w:rsid w:val="00305236"/>
    <w:rsid w:val="0030545F"/>
    <w:rsid w:val="003056A1"/>
    <w:rsid w:val="00305745"/>
    <w:rsid w:val="00305926"/>
    <w:rsid w:val="0030598C"/>
    <w:rsid w:val="00305B38"/>
    <w:rsid w:val="003065D9"/>
    <w:rsid w:val="00306630"/>
    <w:rsid w:val="00306742"/>
    <w:rsid w:val="00306751"/>
    <w:rsid w:val="00306ADE"/>
    <w:rsid w:val="00306F42"/>
    <w:rsid w:val="00306FBB"/>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2E7"/>
    <w:rsid w:val="003113A7"/>
    <w:rsid w:val="003113B7"/>
    <w:rsid w:val="00311526"/>
    <w:rsid w:val="003115D9"/>
    <w:rsid w:val="00311701"/>
    <w:rsid w:val="00311B50"/>
    <w:rsid w:val="00311FF0"/>
    <w:rsid w:val="0031240A"/>
    <w:rsid w:val="003127BD"/>
    <w:rsid w:val="0031280A"/>
    <w:rsid w:val="003128EF"/>
    <w:rsid w:val="00312B22"/>
    <w:rsid w:val="00312B83"/>
    <w:rsid w:val="00313422"/>
    <w:rsid w:val="00313708"/>
    <w:rsid w:val="00313D5C"/>
    <w:rsid w:val="00313EDD"/>
    <w:rsid w:val="0031462C"/>
    <w:rsid w:val="003147F1"/>
    <w:rsid w:val="003148C7"/>
    <w:rsid w:val="00314F18"/>
    <w:rsid w:val="00315426"/>
    <w:rsid w:val="003154F7"/>
    <w:rsid w:val="00315644"/>
    <w:rsid w:val="00315722"/>
    <w:rsid w:val="00315750"/>
    <w:rsid w:val="00315963"/>
    <w:rsid w:val="003159F9"/>
    <w:rsid w:val="00316652"/>
    <w:rsid w:val="0031667D"/>
    <w:rsid w:val="003168D4"/>
    <w:rsid w:val="00316B05"/>
    <w:rsid w:val="00316F7D"/>
    <w:rsid w:val="003170C4"/>
    <w:rsid w:val="00317404"/>
    <w:rsid w:val="00317570"/>
    <w:rsid w:val="0031777C"/>
    <w:rsid w:val="003178B6"/>
    <w:rsid w:val="0031799D"/>
    <w:rsid w:val="003179BF"/>
    <w:rsid w:val="00317BF2"/>
    <w:rsid w:val="00317D2E"/>
    <w:rsid w:val="00317E12"/>
    <w:rsid w:val="00317F21"/>
    <w:rsid w:val="00320044"/>
    <w:rsid w:val="003201CD"/>
    <w:rsid w:val="003202FB"/>
    <w:rsid w:val="003203FE"/>
    <w:rsid w:val="0032078B"/>
    <w:rsid w:val="00320ACD"/>
    <w:rsid w:val="00321052"/>
    <w:rsid w:val="00321758"/>
    <w:rsid w:val="00321794"/>
    <w:rsid w:val="00321C35"/>
    <w:rsid w:val="00321CD2"/>
    <w:rsid w:val="00321E93"/>
    <w:rsid w:val="00321E9C"/>
    <w:rsid w:val="00321EE2"/>
    <w:rsid w:val="00322008"/>
    <w:rsid w:val="00322023"/>
    <w:rsid w:val="003220E3"/>
    <w:rsid w:val="003223A3"/>
    <w:rsid w:val="0032251C"/>
    <w:rsid w:val="00322648"/>
    <w:rsid w:val="00322667"/>
    <w:rsid w:val="0032266F"/>
    <w:rsid w:val="0032278F"/>
    <w:rsid w:val="00322875"/>
    <w:rsid w:val="00322948"/>
    <w:rsid w:val="00322B6B"/>
    <w:rsid w:val="00322C53"/>
    <w:rsid w:val="00322D14"/>
    <w:rsid w:val="00322E82"/>
    <w:rsid w:val="00323B90"/>
    <w:rsid w:val="00323D91"/>
    <w:rsid w:val="0032407A"/>
    <w:rsid w:val="00324087"/>
    <w:rsid w:val="003240E1"/>
    <w:rsid w:val="00324208"/>
    <w:rsid w:val="003242E4"/>
    <w:rsid w:val="0032445B"/>
    <w:rsid w:val="003246F8"/>
    <w:rsid w:val="0032478D"/>
    <w:rsid w:val="0032494E"/>
    <w:rsid w:val="003251A5"/>
    <w:rsid w:val="003255DE"/>
    <w:rsid w:val="003256CC"/>
    <w:rsid w:val="00325729"/>
    <w:rsid w:val="00325909"/>
    <w:rsid w:val="00325A6B"/>
    <w:rsid w:val="00325C20"/>
    <w:rsid w:val="00325C40"/>
    <w:rsid w:val="00325FA1"/>
    <w:rsid w:val="00326788"/>
    <w:rsid w:val="003269A8"/>
    <w:rsid w:val="00326F47"/>
    <w:rsid w:val="003271D0"/>
    <w:rsid w:val="00327379"/>
    <w:rsid w:val="0032746A"/>
    <w:rsid w:val="0032753B"/>
    <w:rsid w:val="0032768F"/>
    <w:rsid w:val="00327701"/>
    <w:rsid w:val="003277DB"/>
    <w:rsid w:val="0032788B"/>
    <w:rsid w:val="003279A8"/>
    <w:rsid w:val="00327CFE"/>
    <w:rsid w:val="00327DE4"/>
    <w:rsid w:val="00327F35"/>
    <w:rsid w:val="00327FC9"/>
    <w:rsid w:val="003301CB"/>
    <w:rsid w:val="003305BA"/>
    <w:rsid w:val="0033060A"/>
    <w:rsid w:val="003309B1"/>
    <w:rsid w:val="00330AA9"/>
    <w:rsid w:val="00330BCA"/>
    <w:rsid w:val="00330D5D"/>
    <w:rsid w:val="00330E86"/>
    <w:rsid w:val="00330EB6"/>
    <w:rsid w:val="00330EDA"/>
    <w:rsid w:val="00331616"/>
    <w:rsid w:val="0033190B"/>
    <w:rsid w:val="00331A89"/>
    <w:rsid w:val="00331C1C"/>
    <w:rsid w:val="00331C5B"/>
    <w:rsid w:val="00331C7E"/>
    <w:rsid w:val="0033212C"/>
    <w:rsid w:val="0033249C"/>
    <w:rsid w:val="003327F5"/>
    <w:rsid w:val="003328B2"/>
    <w:rsid w:val="00332905"/>
    <w:rsid w:val="0033300A"/>
    <w:rsid w:val="003330D2"/>
    <w:rsid w:val="00333377"/>
    <w:rsid w:val="0033345C"/>
    <w:rsid w:val="003336A4"/>
    <w:rsid w:val="003338FD"/>
    <w:rsid w:val="00333985"/>
    <w:rsid w:val="00333B7E"/>
    <w:rsid w:val="00333BC1"/>
    <w:rsid w:val="00333EC8"/>
    <w:rsid w:val="00334077"/>
    <w:rsid w:val="003340C4"/>
    <w:rsid w:val="00334157"/>
    <w:rsid w:val="003341A9"/>
    <w:rsid w:val="003341B5"/>
    <w:rsid w:val="003342EB"/>
    <w:rsid w:val="00334534"/>
    <w:rsid w:val="003345A9"/>
    <w:rsid w:val="0033482E"/>
    <w:rsid w:val="00334CCE"/>
    <w:rsid w:val="00334F55"/>
    <w:rsid w:val="00334F8D"/>
    <w:rsid w:val="003350DE"/>
    <w:rsid w:val="00335289"/>
    <w:rsid w:val="00335617"/>
    <w:rsid w:val="00335B13"/>
    <w:rsid w:val="00335BAE"/>
    <w:rsid w:val="00335E4D"/>
    <w:rsid w:val="00335F43"/>
    <w:rsid w:val="00336049"/>
    <w:rsid w:val="0033621E"/>
    <w:rsid w:val="003366B9"/>
    <w:rsid w:val="00336B08"/>
    <w:rsid w:val="00336D02"/>
    <w:rsid w:val="00336D8A"/>
    <w:rsid w:val="00336E63"/>
    <w:rsid w:val="0033703B"/>
    <w:rsid w:val="0033739D"/>
    <w:rsid w:val="003373F5"/>
    <w:rsid w:val="0033749E"/>
    <w:rsid w:val="00337631"/>
    <w:rsid w:val="00337C95"/>
    <w:rsid w:val="00337CAE"/>
    <w:rsid w:val="00337DCA"/>
    <w:rsid w:val="00337E31"/>
    <w:rsid w:val="00337FF1"/>
    <w:rsid w:val="00340047"/>
    <w:rsid w:val="003400D1"/>
    <w:rsid w:val="00340244"/>
    <w:rsid w:val="003409A9"/>
    <w:rsid w:val="00340B70"/>
    <w:rsid w:val="00340CC9"/>
    <w:rsid w:val="0034114B"/>
    <w:rsid w:val="0034135C"/>
    <w:rsid w:val="0034142C"/>
    <w:rsid w:val="003414C5"/>
    <w:rsid w:val="00341598"/>
    <w:rsid w:val="0034165D"/>
    <w:rsid w:val="003417A5"/>
    <w:rsid w:val="00341921"/>
    <w:rsid w:val="00341AAE"/>
    <w:rsid w:val="00341B07"/>
    <w:rsid w:val="00341BDB"/>
    <w:rsid w:val="00341BF8"/>
    <w:rsid w:val="00341FE2"/>
    <w:rsid w:val="00342002"/>
    <w:rsid w:val="003420A5"/>
    <w:rsid w:val="003420E4"/>
    <w:rsid w:val="003430C0"/>
    <w:rsid w:val="003435DB"/>
    <w:rsid w:val="0034389C"/>
    <w:rsid w:val="00343BD2"/>
    <w:rsid w:val="00343D8D"/>
    <w:rsid w:val="00343DD7"/>
    <w:rsid w:val="00343E54"/>
    <w:rsid w:val="00343FE1"/>
    <w:rsid w:val="0034410D"/>
    <w:rsid w:val="0034450E"/>
    <w:rsid w:val="00344534"/>
    <w:rsid w:val="003446B4"/>
    <w:rsid w:val="003449AE"/>
    <w:rsid w:val="00344B85"/>
    <w:rsid w:val="00344FE5"/>
    <w:rsid w:val="003450E1"/>
    <w:rsid w:val="003452DE"/>
    <w:rsid w:val="003459FF"/>
    <w:rsid w:val="00345D13"/>
    <w:rsid w:val="00346272"/>
    <w:rsid w:val="00346297"/>
    <w:rsid w:val="003469E6"/>
    <w:rsid w:val="00346A5E"/>
    <w:rsid w:val="00346A62"/>
    <w:rsid w:val="00346D0E"/>
    <w:rsid w:val="00346D2E"/>
    <w:rsid w:val="0034717B"/>
    <w:rsid w:val="00347691"/>
    <w:rsid w:val="00347A6E"/>
    <w:rsid w:val="00347CC1"/>
    <w:rsid w:val="00347D75"/>
    <w:rsid w:val="00347DA2"/>
    <w:rsid w:val="00347DCC"/>
    <w:rsid w:val="0035005F"/>
    <w:rsid w:val="00350246"/>
    <w:rsid w:val="003503A2"/>
    <w:rsid w:val="00350458"/>
    <w:rsid w:val="003507C1"/>
    <w:rsid w:val="003508ED"/>
    <w:rsid w:val="00350965"/>
    <w:rsid w:val="00350A64"/>
    <w:rsid w:val="00350B79"/>
    <w:rsid w:val="00350F31"/>
    <w:rsid w:val="00350F83"/>
    <w:rsid w:val="0035119F"/>
    <w:rsid w:val="00351461"/>
    <w:rsid w:val="00351BFF"/>
    <w:rsid w:val="00351CC3"/>
    <w:rsid w:val="00351D89"/>
    <w:rsid w:val="003525C8"/>
    <w:rsid w:val="003526BD"/>
    <w:rsid w:val="00352901"/>
    <w:rsid w:val="0035374F"/>
    <w:rsid w:val="00353766"/>
    <w:rsid w:val="00353C18"/>
    <w:rsid w:val="003542BA"/>
    <w:rsid w:val="00354347"/>
    <w:rsid w:val="00354455"/>
    <w:rsid w:val="003546BC"/>
    <w:rsid w:val="00354991"/>
    <w:rsid w:val="00354A72"/>
    <w:rsid w:val="00354E1E"/>
    <w:rsid w:val="00354EEE"/>
    <w:rsid w:val="00355016"/>
    <w:rsid w:val="003552BC"/>
    <w:rsid w:val="00355421"/>
    <w:rsid w:val="00355549"/>
    <w:rsid w:val="00355557"/>
    <w:rsid w:val="003556F6"/>
    <w:rsid w:val="003557ED"/>
    <w:rsid w:val="003559AF"/>
    <w:rsid w:val="00355B20"/>
    <w:rsid w:val="00355BC5"/>
    <w:rsid w:val="00355FA8"/>
    <w:rsid w:val="00356027"/>
    <w:rsid w:val="00356127"/>
    <w:rsid w:val="00356138"/>
    <w:rsid w:val="003565EC"/>
    <w:rsid w:val="00356897"/>
    <w:rsid w:val="00356920"/>
    <w:rsid w:val="003569D8"/>
    <w:rsid w:val="00356B80"/>
    <w:rsid w:val="00356C1F"/>
    <w:rsid w:val="00356F84"/>
    <w:rsid w:val="003570C9"/>
    <w:rsid w:val="00357122"/>
    <w:rsid w:val="00357231"/>
    <w:rsid w:val="0035736A"/>
    <w:rsid w:val="003573E5"/>
    <w:rsid w:val="00357672"/>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22D1"/>
    <w:rsid w:val="003624F2"/>
    <w:rsid w:val="00362655"/>
    <w:rsid w:val="00362682"/>
    <w:rsid w:val="0036291B"/>
    <w:rsid w:val="00362B58"/>
    <w:rsid w:val="00362BDB"/>
    <w:rsid w:val="00362D90"/>
    <w:rsid w:val="00362E13"/>
    <w:rsid w:val="00362F6E"/>
    <w:rsid w:val="00362FBB"/>
    <w:rsid w:val="00363154"/>
    <w:rsid w:val="003631EE"/>
    <w:rsid w:val="003635F2"/>
    <w:rsid w:val="00363916"/>
    <w:rsid w:val="00363A00"/>
    <w:rsid w:val="00363C9D"/>
    <w:rsid w:val="00363D8D"/>
    <w:rsid w:val="00363FE8"/>
    <w:rsid w:val="003640A8"/>
    <w:rsid w:val="00364214"/>
    <w:rsid w:val="003644CA"/>
    <w:rsid w:val="003646A5"/>
    <w:rsid w:val="003648BD"/>
    <w:rsid w:val="003649E3"/>
    <w:rsid w:val="00364C34"/>
    <w:rsid w:val="00365002"/>
    <w:rsid w:val="003652BD"/>
    <w:rsid w:val="003652FF"/>
    <w:rsid w:val="003653E0"/>
    <w:rsid w:val="0036550B"/>
    <w:rsid w:val="003655AC"/>
    <w:rsid w:val="003655F4"/>
    <w:rsid w:val="0036568F"/>
    <w:rsid w:val="003657AE"/>
    <w:rsid w:val="003658B2"/>
    <w:rsid w:val="003658FF"/>
    <w:rsid w:val="00365B17"/>
    <w:rsid w:val="00365B37"/>
    <w:rsid w:val="00365C36"/>
    <w:rsid w:val="00365CFA"/>
    <w:rsid w:val="00365EC6"/>
    <w:rsid w:val="00365FF8"/>
    <w:rsid w:val="00366005"/>
    <w:rsid w:val="003662D1"/>
    <w:rsid w:val="003663E6"/>
    <w:rsid w:val="0036668A"/>
    <w:rsid w:val="0036697C"/>
    <w:rsid w:val="00366A8E"/>
    <w:rsid w:val="00366E2C"/>
    <w:rsid w:val="00366EE6"/>
    <w:rsid w:val="003672DB"/>
    <w:rsid w:val="003676B9"/>
    <w:rsid w:val="003679DC"/>
    <w:rsid w:val="00367DC6"/>
    <w:rsid w:val="0037000E"/>
    <w:rsid w:val="00370099"/>
    <w:rsid w:val="003700DB"/>
    <w:rsid w:val="0037024D"/>
    <w:rsid w:val="00370293"/>
    <w:rsid w:val="00370599"/>
    <w:rsid w:val="00370914"/>
    <w:rsid w:val="00370B18"/>
    <w:rsid w:val="0037117F"/>
    <w:rsid w:val="0037149F"/>
    <w:rsid w:val="003714E6"/>
    <w:rsid w:val="0037183A"/>
    <w:rsid w:val="00371876"/>
    <w:rsid w:val="00371BEE"/>
    <w:rsid w:val="00371C97"/>
    <w:rsid w:val="00371DFA"/>
    <w:rsid w:val="00372051"/>
    <w:rsid w:val="003720B4"/>
    <w:rsid w:val="003720FD"/>
    <w:rsid w:val="003725CC"/>
    <w:rsid w:val="003727D2"/>
    <w:rsid w:val="00373331"/>
    <w:rsid w:val="0037369F"/>
    <w:rsid w:val="00373701"/>
    <w:rsid w:val="00373AC7"/>
    <w:rsid w:val="00373C32"/>
    <w:rsid w:val="00373E77"/>
    <w:rsid w:val="003740FE"/>
    <w:rsid w:val="00374337"/>
    <w:rsid w:val="0037437B"/>
    <w:rsid w:val="00374475"/>
    <w:rsid w:val="00374759"/>
    <w:rsid w:val="0037489F"/>
    <w:rsid w:val="00374B03"/>
    <w:rsid w:val="00374CD0"/>
    <w:rsid w:val="00374F17"/>
    <w:rsid w:val="00374F8B"/>
    <w:rsid w:val="00375015"/>
    <w:rsid w:val="00375117"/>
    <w:rsid w:val="00375403"/>
    <w:rsid w:val="0037558F"/>
    <w:rsid w:val="00375611"/>
    <w:rsid w:val="00375781"/>
    <w:rsid w:val="003758F2"/>
    <w:rsid w:val="00375AA0"/>
    <w:rsid w:val="00375D9A"/>
    <w:rsid w:val="00375EB8"/>
    <w:rsid w:val="00375F0D"/>
    <w:rsid w:val="003760B8"/>
    <w:rsid w:val="00376666"/>
    <w:rsid w:val="0037673A"/>
    <w:rsid w:val="00376770"/>
    <w:rsid w:val="00376BF5"/>
    <w:rsid w:val="00376C40"/>
    <w:rsid w:val="00376D50"/>
    <w:rsid w:val="00376EFE"/>
    <w:rsid w:val="003771F0"/>
    <w:rsid w:val="003778C5"/>
    <w:rsid w:val="00377944"/>
    <w:rsid w:val="00377A12"/>
    <w:rsid w:val="00377DCC"/>
    <w:rsid w:val="00377E2A"/>
    <w:rsid w:val="00380131"/>
    <w:rsid w:val="003801FF"/>
    <w:rsid w:val="0038021A"/>
    <w:rsid w:val="00380297"/>
    <w:rsid w:val="003803A2"/>
    <w:rsid w:val="00380428"/>
    <w:rsid w:val="0038043E"/>
    <w:rsid w:val="00380618"/>
    <w:rsid w:val="00380937"/>
    <w:rsid w:val="00380AA7"/>
    <w:rsid w:val="00380D84"/>
    <w:rsid w:val="00381148"/>
    <w:rsid w:val="0038134E"/>
    <w:rsid w:val="00381351"/>
    <w:rsid w:val="003814D5"/>
    <w:rsid w:val="00381598"/>
    <w:rsid w:val="0038162B"/>
    <w:rsid w:val="00381B79"/>
    <w:rsid w:val="00381BAA"/>
    <w:rsid w:val="00381D2D"/>
    <w:rsid w:val="00381E17"/>
    <w:rsid w:val="003823F3"/>
    <w:rsid w:val="003829EB"/>
    <w:rsid w:val="00382BDC"/>
    <w:rsid w:val="00382BE3"/>
    <w:rsid w:val="00382E31"/>
    <w:rsid w:val="00382F3D"/>
    <w:rsid w:val="00383044"/>
    <w:rsid w:val="0038307F"/>
    <w:rsid w:val="003833EA"/>
    <w:rsid w:val="003836A8"/>
    <w:rsid w:val="00383AA8"/>
    <w:rsid w:val="00383CFE"/>
    <w:rsid w:val="00383F2C"/>
    <w:rsid w:val="00383FC4"/>
    <w:rsid w:val="00384010"/>
    <w:rsid w:val="0038410F"/>
    <w:rsid w:val="003841C9"/>
    <w:rsid w:val="0038439D"/>
    <w:rsid w:val="0038444E"/>
    <w:rsid w:val="003844D1"/>
    <w:rsid w:val="003846F8"/>
    <w:rsid w:val="00384B37"/>
    <w:rsid w:val="00384D9C"/>
    <w:rsid w:val="00384F91"/>
    <w:rsid w:val="00385212"/>
    <w:rsid w:val="00385396"/>
    <w:rsid w:val="003855C3"/>
    <w:rsid w:val="0038562A"/>
    <w:rsid w:val="00385C08"/>
    <w:rsid w:val="00385D0F"/>
    <w:rsid w:val="00385EB4"/>
    <w:rsid w:val="00385EF6"/>
    <w:rsid w:val="00386665"/>
    <w:rsid w:val="003866EC"/>
    <w:rsid w:val="00386809"/>
    <w:rsid w:val="003868E3"/>
    <w:rsid w:val="00386E9B"/>
    <w:rsid w:val="00387013"/>
    <w:rsid w:val="00387128"/>
    <w:rsid w:val="0038769C"/>
    <w:rsid w:val="00387730"/>
    <w:rsid w:val="00387852"/>
    <w:rsid w:val="003879A3"/>
    <w:rsid w:val="00387A4A"/>
    <w:rsid w:val="00387B74"/>
    <w:rsid w:val="00387C6D"/>
    <w:rsid w:val="00387DE6"/>
    <w:rsid w:val="00387EB4"/>
    <w:rsid w:val="00390084"/>
    <w:rsid w:val="003900B1"/>
    <w:rsid w:val="00390388"/>
    <w:rsid w:val="00390895"/>
    <w:rsid w:val="00390B88"/>
    <w:rsid w:val="00390C1F"/>
    <w:rsid w:val="00390C47"/>
    <w:rsid w:val="00390C51"/>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4BF"/>
    <w:rsid w:val="0039273C"/>
    <w:rsid w:val="00392784"/>
    <w:rsid w:val="00392849"/>
    <w:rsid w:val="00392852"/>
    <w:rsid w:val="00392855"/>
    <w:rsid w:val="003929E5"/>
    <w:rsid w:val="00392D39"/>
    <w:rsid w:val="00393070"/>
    <w:rsid w:val="003930A7"/>
    <w:rsid w:val="003930B6"/>
    <w:rsid w:val="0039336C"/>
    <w:rsid w:val="00393384"/>
    <w:rsid w:val="003934A7"/>
    <w:rsid w:val="00393937"/>
    <w:rsid w:val="00393D67"/>
    <w:rsid w:val="00393EC0"/>
    <w:rsid w:val="00393F75"/>
    <w:rsid w:val="00393FCC"/>
    <w:rsid w:val="00394090"/>
    <w:rsid w:val="003941B7"/>
    <w:rsid w:val="00394220"/>
    <w:rsid w:val="00394B21"/>
    <w:rsid w:val="00394CA6"/>
    <w:rsid w:val="00394D7E"/>
    <w:rsid w:val="00394FEA"/>
    <w:rsid w:val="00395002"/>
    <w:rsid w:val="00395898"/>
    <w:rsid w:val="00395911"/>
    <w:rsid w:val="00395D67"/>
    <w:rsid w:val="00395F1D"/>
    <w:rsid w:val="00395FB5"/>
    <w:rsid w:val="0039683D"/>
    <w:rsid w:val="00396E1C"/>
    <w:rsid w:val="003972C1"/>
    <w:rsid w:val="00397358"/>
    <w:rsid w:val="0039763E"/>
    <w:rsid w:val="00397720"/>
    <w:rsid w:val="0039781E"/>
    <w:rsid w:val="00397876"/>
    <w:rsid w:val="003978E2"/>
    <w:rsid w:val="003979BD"/>
    <w:rsid w:val="00397D39"/>
    <w:rsid w:val="003A00CA"/>
    <w:rsid w:val="003A02DA"/>
    <w:rsid w:val="003A0603"/>
    <w:rsid w:val="003A07EA"/>
    <w:rsid w:val="003A0821"/>
    <w:rsid w:val="003A0C46"/>
    <w:rsid w:val="003A0EA8"/>
    <w:rsid w:val="003A0FB9"/>
    <w:rsid w:val="003A107E"/>
    <w:rsid w:val="003A1518"/>
    <w:rsid w:val="003A168A"/>
    <w:rsid w:val="003A1A69"/>
    <w:rsid w:val="003A1C2C"/>
    <w:rsid w:val="003A1CBA"/>
    <w:rsid w:val="003A1E40"/>
    <w:rsid w:val="003A215F"/>
    <w:rsid w:val="003A2458"/>
    <w:rsid w:val="003A255F"/>
    <w:rsid w:val="003A260C"/>
    <w:rsid w:val="003A279B"/>
    <w:rsid w:val="003A2904"/>
    <w:rsid w:val="003A2973"/>
    <w:rsid w:val="003A2A24"/>
    <w:rsid w:val="003A2A35"/>
    <w:rsid w:val="003A3008"/>
    <w:rsid w:val="003A331D"/>
    <w:rsid w:val="003A34BB"/>
    <w:rsid w:val="003A3533"/>
    <w:rsid w:val="003A3539"/>
    <w:rsid w:val="003A3BF8"/>
    <w:rsid w:val="003A3C9D"/>
    <w:rsid w:val="003A3FB6"/>
    <w:rsid w:val="003A41C1"/>
    <w:rsid w:val="003A41DF"/>
    <w:rsid w:val="003A4229"/>
    <w:rsid w:val="003A4379"/>
    <w:rsid w:val="003A4A16"/>
    <w:rsid w:val="003A4B40"/>
    <w:rsid w:val="003A4B62"/>
    <w:rsid w:val="003A4B6E"/>
    <w:rsid w:val="003A4C11"/>
    <w:rsid w:val="003A4DDA"/>
    <w:rsid w:val="003A4EAA"/>
    <w:rsid w:val="003A50A3"/>
    <w:rsid w:val="003A5189"/>
    <w:rsid w:val="003A540B"/>
    <w:rsid w:val="003A552B"/>
    <w:rsid w:val="003A57C6"/>
    <w:rsid w:val="003A5B0A"/>
    <w:rsid w:val="003A5B53"/>
    <w:rsid w:val="003A5D9E"/>
    <w:rsid w:val="003A5ECC"/>
    <w:rsid w:val="003A5EF3"/>
    <w:rsid w:val="003A5F05"/>
    <w:rsid w:val="003A5F42"/>
    <w:rsid w:val="003A6036"/>
    <w:rsid w:val="003A6128"/>
    <w:rsid w:val="003A612A"/>
    <w:rsid w:val="003A629C"/>
    <w:rsid w:val="003A62D9"/>
    <w:rsid w:val="003A644D"/>
    <w:rsid w:val="003A64DE"/>
    <w:rsid w:val="003A651C"/>
    <w:rsid w:val="003A664C"/>
    <w:rsid w:val="003A6717"/>
    <w:rsid w:val="003A677A"/>
    <w:rsid w:val="003A6A08"/>
    <w:rsid w:val="003A6B12"/>
    <w:rsid w:val="003A6D09"/>
    <w:rsid w:val="003A6DC2"/>
    <w:rsid w:val="003A6F84"/>
    <w:rsid w:val="003A7074"/>
    <w:rsid w:val="003A71CB"/>
    <w:rsid w:val="003A74A8"/>
    <w:rsid w:val="003A7550"/>
    <w:rsid w:val="003A7650"/>
    <w:rsid w:val="003A76DB"/>
    <w:rsid w:val="003A7A33"/>
    <w:rsid w:val="003A7AB9"/>
    <w:rsid w:val="003A7AC3"/>
    <w:rsid w:val="003A7B91"/>
    <w:rsid w:val="003B0049"/>
    <w:rsid w:val="003B0095"/>
    <w:rsid w:val="003B01F7"/>
    <w:rsid w:val="003B0283"/>
    <w:rsid w:val="003B097C"/>
    <w:rsid w:val="003B09BE"/>
    <w:rsid w:val="003B0CD8"/>
    <w:rsid w:val="003B0E66"/>
    <w:rsid w:val="003B0FBE"/>
    <w:rsid w:val="003B0FC5"/>
    <w:rsid w:val="003B1117"/>
    <w:rsid w:val="003B16D6"/>
    <w:rsid w:val="003B1CCC"/>
    <w:rsid w:val="003B2325"/>
    <w:rsid w:val="003B23F6"/>
    <w:rsid w:val="003B24EA"/>
    <w:rsid w:val="003B254A"/>
    <w:rsid w:val="003B29C7"/>
    <w:rsid w:val="003B2A86"/>
    <w:rsid w:val="003B2BC3"/>
    <w:rsid w:val="003B2BFD"/>
    <w:rsid w:val="003B2D3C"/>
    <w:rsid w:val="003B30BE"/>
    <w:rsid w:val="003B32C5"/>
    <w:rsid w:val="003B35F4"/>
    <w:rsid w:val="003B37A3"/>
    <w:rsid w:val="003B39F8"/>
    <w:rsid w:val="003B3B2C"/>
    <w:rsid w:val="003B3C4E"/>
    <w:rsid w:val="003B3CCE"/>
    <w:rsid w:val="003B3ED9"/>
    <w:rsid w:val="003B3EEC"/>
    <w:rsid w:val="003B42B1"/>
    <w:rsid w:val="003B4415"/>
    <w:rsid w:val="003B457A"/>
    <w:rsid w:val="003B46EF"/>
    <w:rsid w:val="003B479B"/>
    <w:rsid w:val="003B4974"/>
    <w:rsid w:val="003B4C86"/>
    <w:rsid w:val="003B4D95"/>
    <w:rsid w:val="003B559E"/>
    <w:rsid w:val="003B562E"/>
    <w:rsid w:val="003B5DC7"/>
    <w:rsid w:val="003B5F4F"/>
    <w:rsid w:val="003B601B"/>
    <w:rsid w:val="003B6690"/>
    <w:rsid w:val="003B6892"/>
    <w:rsid w:val="003B6B4B"/>
    <w:rsid w:val="003B6EE1"/>
    <w:rsid w:val="003B7064"/>
    <w:rsid w:val="003B729B"/>
    <w:rsid w:val="003B78DE"/>
    <w:rsid w:val="003B792F"/>
    <w:rsid w:val="003B7A0F"/>
    <w:rsid w:val="003B7A81"/>
    <w:rsid w:val="003B7B83"/>
    <w:rsid w:val="003B7BDF"/>
    <w:rsid w:val="003B7C13"/>
    <w:rsid w:val="003B7C23"/>
    <w:rsid w:val="003B7D88"/>
    <w:rsid w:val="003B7DD3"/>
    <w:rsid w:val="003B7F9C"/>
    <w:rsid w:val="003C000F"/>
    <w:rsid w:val="003C02AA"/>
    <w:rsid w:val="003C0410"/>
    <w:rsid w:val="003C04D3"/>
    <w:rsid w:val="003C05F7"/>
    <w:rsid w:val="003C072C"/>
    <w:rsid w:val="003C07D1"/>
    <w:rsid w:val="003C0ABB"/>
    <w:rsid w:val="003C0CFB"/>
    <w:rsid w:val="003C0DD3"/>
    <w:rsid w:val="003C0DE9"/>
    <w:rsid w:val="003C0EE7"/>
    <w:rsid w:val="003C105F"/>
    <w:rsid w:val="003C1362"/>
    <w:rsid w:val="003C157A"/>
    <w:rsid w:val="003C15B6"/>
    <w:rsid w:val="003C183F"/>
    <w:rsid w:val="003C19C0"/>
    <w:rsid w:val="003C1BBB"/>
    <w:rsid w:val="003C1C69"/>
    <w:rsid w:val="003C22C2"/>
    <w:rsid w:val="003C22FD"/>
    <w:rsid w:val="003C2582"/>
    <w:rsid w:val="003C263C"/>
    <w:rsid w:val="003C2C89"/>
    <w:rsid w:val="003C2D66"/>
    <w:rsid w:val="003C3499"/>
    <w:rsid w:val="003C38E9"/>
    <w:rsid w:val="003C3956"/>
    <w:rsid w:val="003C3EC8"/>
    <w:rsid w:val="003C3FCC"/>
    <w:rsid w:val="003C3FEB"/>
    <w:rsid w:val="003C407A"/>
    <w:rsid w:val="003C413F"/>
    <w:rsid w:val="003C4232"/>
    <w:rsid w:val="003C43FD"/>
    <w:rsid w:val="003C4407"/>
    <w:rsid w:val="003C4489"/>
    <w:rsid w:val="003C45A6"/>
    <w:rsid w:val="003C46AC"/>
    <w:rsid w:val="003C48A0"/>
    <w:rsid w:val="003C4BC1"/>
    <w:rsid w:val="003C4BCC"/>
    <w:rsid w:val="003C4C55"/>
    <w:rsid w:val="003C4CD8"/>
    <w:rsid w:val="003C544F"/>
    <w:rsid w:val="003C54F2"/>
    <w:rsid w:val="003C5CD1"/>
    <w:rsid w:val="003C5E2A"/>
    <w:rsid w:val="003C5F42"/>
    <w:rsid w:val="003C6039"/>
    <w:rsid w:val="003C620E"/>
    <w:rsid w:val="003C630F"/>
    <w:rsid w:val="003C63D3"/>
    <w:rsid w:val="003C6460"/>
    <w:rsid w:val="003C64C5"/>
    <w:rsid w:val="003C6587"/>
    <w:rsid w:val="003C6843"/>
    <w:rsid w:val="003C68AE"/>
    <w:rsid w:val="003C68CB"/>
    <w:rsid w:val="003C6928"/>
    <w:rsid w:val="003C6A07"/>
    <w:rsid w:val="003C6A17"/>
    <w:rsid w:val="003C6B43"/>
    <w:rsid w:val="003C6C86"/>
    <w:rsid w:val="003C6D4E"/>
    <w:rsid w:val="003C71F1"/>
    <w:rsid w:val="003C74FC"/>
    <w:rsid w:val="003C78CB"/>
    <w:rsid w:val="003C79D8"/>
    <w:rsid w:val="003C7AA7"/>
    <w:rsid w:val="003C7B39"/>
    <w:rsid w:val="003C7D36"/>
    <w:rsid w:val="003C7F45"/>
    <w:rsid w:val="003D005C"/>
    <w:rsid w:val="003D015B"/>
    <w:rsid w:val="003D01CA"/>
    <w:rsid w:val="003D0285"/>
    <w:rsid w:val="003D0311"/>
    <w:rsid w:val="003D08C4"/>
    <w:rsid w:val="003D0BEF"/>
    <w:rsid w:val="003D0D59"/>
    <w:rsid w:val="003D0E1E"/>
    <w:rsid w:val="003D0E3F"/>
    <w:rsid w:val="003D0E7B"/>
    <w:rsid w:val="003D0EE8"/>
    <w:rsid w:val="003D102E"/>
    <w:rsid w:val="003D12B2"/>
    <w:rsid w:val="003D17D7"/>
    <w:rsid w:val="003D1AB0"/>
    <w:rsid w:val="003D1CCB"/>
    <w:rsid w:val="003D1D6B"/>
    <w:rsid w:val="003D1FF0"/>
    <w:rsid w:val="003D25AF"/>
    <w:rsid w:val="003D273E"/>
    <w:rsid w:val="003D2831"/>
    <w:rsid w:val="003D2940"/>
    <w:rsid w:val="003D2DF2"/>
    <w:rsid w:val="003D2E6C"/>
    <w:rsid w:val="003D3070"/>
    <w:rsid w:val="003D31E4"/>
    <w:rsid w:val="003D3536"/>
    <w:rsid w:val="003D3540"/>
    <w:rsid w:val="003D3647"/>
    <w:rsid w:val="003D3B52"/>
    <w:rsid w:val="003D3B7A"/>
    <w:rsid w:val="003D3D92"/>
    <w:rsid w:val="003D4310"/>
    <w:rsid w:val="003D4421"/>
    <w:rsid w:val="003D45F4"/>
    <w:rsid w:val="003D45FF"/>
    <w:rsid w:val="003D46BD"/>
    <w:rsid w:val="003D470B"/>
    <w:rsid w:val="003D4843"/>
    <w:rsid w:val="003D4C60"/>
    <w:rsid w:val="003D4C73"/>
    <w:rsid w:val="003D4D64"/>
    <w:rsid w:val="003D4DBF"/>
    <w:rsid w:val="003D4F25"/>
    <w:rsid w:val="003D4F78"/>
    <w:rsid w:val="003D5314"/>
    <w:rsid w:val="003D536F"/>
    <w:rsid w:val="003D56BF"/>
    <w:rsid w:val="003D56F7"/>
    <w:rsid w:val="003D5948"/>
    <w:rsid w:val="003D59A1"/>
    <w:rsid w:val="003D5AAB"/>
    <w:rsid w:val="003D5CBB"/>
    <w:rsid w:val="003D5D9A"/>
    <w:rsid w:val="003D5FDA"/>
    <w:rsid w:val="003D602D"/>
    <w:rsid w:val="003D6170"/>
    <w:rsid w:val="003D6401"/>
    <w:rsid w:val="003D6476"/>
    <w:rsid w:val="003D6695"/>
    <w:rsid w:val="003D6726"/>
    <w:rsid w:val="003D6855"/>
    <w:rsid w:val="003D6908"/>
    <w:rsid w:val="003D6A29"/>
    <w:rsid w:val="003D6CD3"/>
    <w:rsid w:val="003D7211"/>
    <w:rsid w:val="003D724A"/>
    <w:rsid w:val="003D7286"/>
    <w:rsid w:val="003D740F"/>
    <w:rsid w:val="003D744E"/>
    <w:rsid w:val="003D7518"/>
    <w:rsid w:val="003D7732"/>
    <w:rsid w:val="003D7866"/>
    <w:rsid w:val="003D78D8"/>
    <w:rsid w:val="003D7939"/>
    <w:rsid w:val="003D7B50"/>
    <w:rsid w:val="003D7BE5"/>
    <w:rsid w:val="003E0010"/>
    <w:rsid w:val="003E00E0"/>
    <w:rsid w:val="003E035C"/>
    <w:rsid w:val="003E056F"/>
    <w:rsid w:val="003E06C8"/>
    <w:rsid w:val="003E084D"/>
    <w:rsid w:val="003E0883"/>
    <w:rsid w:val="003E0939"/>
    <w:rsid w:val="003E0A21"/>
    <w:rsid w:val="003E0B31"/>
    <w:rsid w:val="003E0C5E"/>
    <w:rsid w:val="003E0E66"/>
    <w:rsid w:val="003E128E"/>
    <w:rsid w:val="003E146B"/>
    <w:rsid w:val="003E15C6"/>
    <w:rsid w:val="003E16C8"/>
    <w:rsid w:val="003E18CB"/>
    <w:rsid w:val="003E1B05"/>
    <w:rsid w:val="003E1C07"/>
    <w:rsid w:val="003E1CC6"/>
    <w:rsid w:val="003E2085"/>
    <w:rsid w:val="003E217D"/>
    <w:rsid w:val="003E219D"/>
    <w:rsid w:val="003E2296"/>
    <w:rsid w:val="003E22C9"/>
    <w:rsid w:val="003E23C0"/>
    <w:rsid w:val="003E24ED"/>
    <w:rsid w:val="003E2576"/>
    <w:rsid w:val="003E2A19"/>
    <w:rsid w:val="003E2A95"/>
    <w:rsid w:val="003E2A98"/>
    <w:rsid w:val="003E2DDD"/>
    <w:rsid w:val="003E2DF5"/>
    <w:rsid w:val="003E306C"/>
    <w:rsid w:val="003E3093"/>
    <w:rsid w:val="003E309B"/>
    <w:rsid w:val="003E31EA"/>
    <w:rsid w:val="003E3387"/>
    <w:rsid w:val="003E3887"/>
    <w:rsid w:val="003E4163"/>
    <w:rsid w:val="003E41CD"/>
    <w:rsid w:val="003E45F1"/>
    <w:rsid w:val="003E4649"/>
    <w:rsid w:val="003E4A20"/>
    <w:rsid w:val="003E4A5E"/>
    <w:rsid w:val="003E4CBE"/>
    <w:rsid w:val="003E4D8D"/>
    <w:rsid w:val="003E4DA3"/>
    <w:rsid w:val="003E4EAD"/>
    <w:rsid w:val="003E509E"/>
    <w:rsid w:val="003E50AA"/>
    <w:rsid w:val="003E5502"/>
    <w:rsid w:val="003E55EB"/>
    <w:rsid w:val="003E568B"/>
    <w:rsid w:val="003E579A"/>
    <w:rsid w:val="003E5840"/>
    <w:rsid w:val="003E59FE"/>
    <w:rsid w:val="003E5CDC"/>
    <w:rsid w:val="003E5E16"/>
    <w:rsid w:val="003E6172"/>
    <w:rsid w:val="003E64DD"/>
    <w:rsid w:val="003E6536"/>
    <w:rsid w:val="003E6587"/>
    <w:rsid w:val="003E6645"/>
    <w:rsid w:val="003E673E"/>
    <w:rsid w:val="003E67CB"/>
    <w:rsid w:val="003E6B95"/>
    <w:rsid w:val="003E707C"/>
    <w:rsid w:val="003E7439"/>
    <w:rsid w:val="003E7642"/>
    <w:rsid w:val="003E7813"/>
    <w:rsid w:val="003E7935"/>
    <w:rsid w:val="003E7BB4"/>
    <w:rsid w:val="003E7DC4"/>
    <w:rsid w:val="003F0023"/>
    <w:rsid w:val="003F0115"/>
    <w:rsid w:val="003F0600"/>
    <w:rsid w:val="003F0747"/>
    <w:rsid w:val="003F0835"/>
    <w:rsid w:val="003F08A7"/>
    <w:rsid w:val="003F0AA7"/>
    <w:rsid w:val="003F0BC3"/>
    <w:rsid w:val="003F0E1B"/>
    <w:rsid w:val="003F0F54"/>
    <w:rsid w:val="003F1025"/>
    <w:rsid w:val="003F1114"/>
    <w:rsid w:val="003F115D"/>
    <w:rsid w:val="003F11B2"/>
    <w:rsid w:val="003F11B9"/>
    <w:rsid w:val="003F145C"/>
    <w:rsid w:val="003F153A"/>
    <w:rsid w:val="003F157B"/>
    <w:rsid w:val="003F15A2"/>
    <w:rsid w:val="003F15C8"/>
    <w:rsid w:val="003F164F"/>
    <w:rsid w:val="003F177A"/>
    <w:rsid w:val="003F1871"/>
    <w:rsid w:val="003F1908"/>
    <w:rsid w:val="003F1A21"/>
    <w:rsid w:val="003F1E14"/>
    <w:rsid w:val="003F1FA4"/>
    <w:rsid w:val="003F221D"/>
    <w:rsid w:val="003F235D"/>
    <w:rsid w:val="003F23C9"/>
    <w:rsid w:val="003F2859"/>
    <w:rsid w:val="003F313F"/>
    <w:rsid w:val="003F325B"/>
    <w:rsid w:val="003F327D"/>
    <w:rsid w:val="003F32E5"/>
    <w:rsid w:val="003F399A"/>
    <w:rsid w:val="003F3F5E"/>
    <w:rsid w:val="003F4111"/>
    <w:rsid w:val="003F4310"/>
    <w:rsid w:val="003F440F"/>
    <w:rsid w:val="003F4529"/>
    <w:rsid w:val="003F484D"/>
    <w:rsid w:val="003F48BA"/>
    <w:rsid w:val="003F495E"/>
    <w:rsid w:val="003F52BD"/>
    <w:rsid w:val="003F54E9"/>
    <w:rsid w:val="003F57EA"/>
    <w:rsid w:val="003F5818"/>
    <w:rsid w:val="003F6057"/>
    <w:rsid w:val="003F61AE"/>
    <w:rsid w:val="003F626A"/>
    <w:rsid w:val="003F6304"/>
    <w:rsid w:val="003F67B7"/>
    <w:rsid w:val="003F6A6D"/>
    <w:rsid w:val="003F6ACB"/>
    <w:rsid w:val="003F6E95"/>
    <w:rsid w:val="003F6F5C"/>
    <w:rsid w:val="003F7082"/>
    <w:rsid w:val="003F73E0"/>
    <w:rsid w:val="003F7522"/>
    <w:rsid w:val="003F7693"/>
    <w:rsid w:val="003F7730"/>
    <w:rsid w:val="003F7757"/>
    <w:rsid w:val="003F7C07"/>
    <w:rsid w:val="003F7C4C"/>
    <w:rsid w:val="003F7D90"/>
    <w:rsid w:val="0040013C"/>
    <w:rsid w:val="004005D8"/>
    <w:rsid w:val="0040060D"/>
    <w:rsid w:val="004008B5"/>
    <w:rsid w:val="00400B9E"/>
    <w:rsid w:val="00400BDA"/>
    <w:rsid w:val="00400C0B"/>
    <w:rsid w:val="00400D95"/>
    <w:rsid w:val="00400DA9"/>
    <w:rsid w:val="004010A9"/>
    <w:rsid w:val="00401132"/>
    <w:rsid w:val="00401160"/>
    <w:rsid w:val="0040148F"/>
    <w:rsid w:val="0040166B"/>
    <w:rsid w:val="004019AA"/>
    <w:rsid w:val="00401A57"/>
    <w:rsid w:val="00401ACB"/>
    <w:rsid w:val="0040228F"/>
    <w:rsid w:val="00402424"/>
    <w:rsid w:val="004026F3"/>
    <w:rsid w:val="00402AE6"/>
    <w:rsid w:val="00402B4A"/>
    <w:rsid w:val="00402B6D"/>
    <w:rsid w:val="00402EB9"/>
    <w:rsid w:val="0040300A"/>
    <w:rsid w:val="0040317B"/>
    <w:rsid w:val="0040329B"/>
    <w:rsid w:val="00403439"/>
    <w:rsid w:val="0040365D"/>
    <w:rsid w:val="00403861"/>
    <w:rsid w:val="00403B88"/>
    <w:rsid w:val="00403BD5"/>
    <w:rsid w:val="00403BE8"/>
    <w:rsid w:val="00403C15"/>
    <w:rsid w:val="00403C61"/>
    <w:rsid w:val="00403C77"/>
    <w:rsid w:val="00403F07"/>
    <w:rsid w:val="00403F58"/>
    <w:rsid w:val="00403F77"/>
    <w:rsid w:val="00403FF9"/>
    <w:rsid w:val="00404025"/>
    <w:rsid w:val="0040403D"/>
    <w:rsid w:val="00404167"/>
    <w:rsid w:val="004042B7"/>
    <w:rsid w:val="0040473F"/>
    <w:rsid w:val="0040486F"/>
    <w:rsid w:val="00404A72"/>
    <w:rsid w:val="00404CBC"/>
    <w:rsid w:val="00404D37"/>
    <w:rsid w:val="004050E4"/>
    <w:rsid w:val="00405422"/>
    <w:rsid w:val="004056C4"/>
    <w:rsid w:val="004056EF"/>
    <w:rsid w:val="00405A15"/>
    <w:rsid w:val="00405BF1"/>
    <w:rsid w:val="00405D5C"/>
    <w:rsid w:val="00405F8C"/>
    <w:rsid w:val="00406022"/>
    <w:rsid w:val="004061E1"/>
    <w:rsid w:val="00406326"/>
    <w:rsid w:val="00406482"/>
    <w:rsid w:val="00406940"/>
    <w:rsid w:val="00406A1F"/>
    <w:rsid w:val="00406B8E"/>
    <w:rsid w:val="00406C14"/>
    <w:rsid w:val="00406D0B"/>
    <w:rsid w:val="00407181"/>
    <w:rsid w:val="004071E1"/>
    <w:rsid w:val="00407241"/>
    <w:rsid w:val="004072C5"/>
    <w:rsid w:val="004074EC"/>
    <w:rsid w:val="004077F7"/>
    <w:rsid w:val="00407A55"/>
    <w:rsid w:val="00407AAD"/>
    <w:rsid w:val="00407BB0"/>
    <w:rsid w:val="00407BDE"/>
    <w:rsid w:val="00407EDC"/>
    <w:rsid w:val="00410008"/>
    <w:rsid w:val="00410252"/>
    <w:rsid w:val="00410733"/>
    <w:rsid w:val="004107A3"/>
    <w:rsid w:val="00410A7E"/>
    <w:rsid w:val="00410F14"/>
    <w:rsid w:val="00411062"/>
    <w:rsid w:val="00411336"/>
    <w:rsid w:val="0041138A"/>
    <w:rsid w:val="0041181F"/>
    <w:rsid w:val="004119C1"/>
    <w:rsid w:val="00411B7D"/>
    <w:rsid w:val="00411C94"/>
    <w:rsid w:val="00411CDC"/>
    <w:rsid w:val="00411E77"/>
    <w:rsid w:val="0041281D"/>
    <w:rsid w:val="004128DD"/>
    <w:rsid w:val="00412C14"/>
    <w:rsid w:val="00412E96"/>
    <w:rsid w:val="00413250"/>
    <w:rsid w:val="0041343C"/>
    <w:rsid w:val="00413589"/>
    <w:rsid w:val="004135CB"/>
    <w:rsid w:val="00413783"/>
    <w:rsid w:val="00413823"/>
    <w:rsid w:val="00413954"/>
    <w:rsid w:val="00413BFB"/>
    <w:rsid w:val="00413C23"/>
    <w:rsid w:val="00413E0C"/>
    <w:rsid w:val="00413E5C"/>
    <w:rsid w:val="004140B5"/>
    <w:rsid w:val="00414462"/>
    <w:rsid w:val="004147CD"/>
    <w:rsid w:val="00414A19"/>
    <w:rsid w:val="00414C22"/>
    <w:rsid w:val="00414D62"/>
    <w:rsid w:val="004152F9"/>
    <w:rsid w:val="00415522"/>
    <w:rsid w:val="00415C6E"/>
    <w:rsid w:val="00415D24"/>
    <w:rsid w:val="00415D98"/>
    <w:rsid w:val="00415E20"/>
    <w:rsid w:val="00415F67"/>
    <w:rsid w:val="0041620D"/>
    <w:rsid w:val="00416341"/>
    <w:rsid w:val="00416508"/>
    <w:rsid w:val="00416962"/>
    <w:rsid w:val="00416A47"/>
    <w:rsid w:val="00416BEC"/>
    <w:rsid w:val="00416CFF"/>
    <w:rsid w:val="00416D0A"/>
    <w:rsid w:val="0041737E"/>
    <w:rsid w:val="00417593"/>
    <w:rsid w:val="0041793F"/>
    <w:rsid w:val="00417976"/>
    <w:rsid w:val="00417A4E"/>
    <w:rsid w:val="00417B64"/>
    <w:rsid w:val="00417F7F"/>
    <w:rsid w:val="0042034B"/>
    <w:rsid w:val="004203D9"/>
    <w:rsid w:val="004206B4"/>
    <w:rsid w:val="00420E25"/>
    <w:rsid w:val="00420EF2"/>
    <w:rsid w:val="00421080"/>
    <w:rsid w:val="004215FD"/>
    <w:rsid w:val="00421791"/>
    <w:rsid w:val="00421942"/>
    <w:rsid w:val="00421B75"/>
    <w:rsid w:val="00421C99"/>
    <w:rsid w:val="00421CD2"/>
    <w:rsid w:val="00421DA0"/>
    <w:rsid w:val="00422125"/>
    <w:rsid w:val="00422365"/>
    <w:rsid w:val="0042240F"/>
    <w:rsid w:val="004224B8"/>
    <w:rsid w:val="004224C5"/>
    <w:rsid w:val="004227E8"/>
    <w:rsid w:val="00422940"/>
    <w:rsid w:val="00422F79"/>
    <w:rsid w:val="00423140"/>
    <w:rsid w:val="00423373"/>
    <w:rsid w:val="0042348E"/>
    <w:rsid w:val="004235E9"/>
    <w:rsid w:val="004238AE"/>
    <w:rsid w:val="00423A4A"/>
    <w:rsid w:val="00423B6F"/>
    <w:rsid w:val="00423F34"/>
    <w:rsid w:val="0042417C"/>
    <w:rsid w:val="00424575"/>
    <w:rsid w:val="004245F3"/>
    <w:rsid w:val="00424614"/>
    <w:rsid w:val="00424911"/>
    <w:rsid w:val="0042493F"/>
    <w:rsid w:val="00424979"/>
    <w:rsid w:val="004249A5"/>
    <w:rsid w:val="00424A0A"/>
    <w:rsid w:val="00424EE0"/>
    <w:rsid w:val="00425063"/>
    <w:rsid w:val="00425546"/>
    <w:rsid w:val="0042555B"/>
    <w:rsid w:val="0042562A"/>
    <w:rsid w:val="00425969"/>
    <w:rsid w:val="00425D59"/>
    <w:rsid w:val="00425DD6"/>
    <w:rsid w:val="0042646C"/>
    <w:rsid w:val="00426569"/>
    <w:rsid w:val="004267AB"/>
    <w:rsid w:val="004267AD"/>
    <w:rsid w:val="0042687F"/>
    <w:rsid w:val="0042692B"/>
    <w:rsid w:val="0042696E"/>
    <w:rsid w:val="004269D8"/>
    <w:rsid w:val="00426B9C"/>
    <w:rsid w:val="00426BCC"/>
    <w:rsid w:val="00426C66"/>
    <w:rsid w:val="00426CFC"/>
    <w:rsid w:val="00426E8B"/>
    <w:rsid w:val="00426EBB"/>
    <w:rsid w:val="00426EDD"/>
    <w:rsid w:val="00427259"/>
    <w:rsid w:val="004273C5"/>
    <w:rsid w:val="0042741E"/>
    <w:rsid w:val="00427517"/>
    <w:rsid w:val="004275A8"/>
    <w:rsid w:val="0042773E"/>
    <w:rsid w:val="004277E4"/>
    <w:rsid w:val="00427BB9"/>
    <w:rsid w:val="00427E80"/>
    <w:rsid w:val="00427F8C"/>
    <w:rsid w:val="0043005E"/>
    <w:rsid w:val="0043006E"/>
    <w:rsid w:val="00430221"/>
    <w:rsid w:val="00430249"/>
    <w:rsid w:val="00430880"/>
    <w:rsid w:val="0043103F"/>
    <w:rsid w:val="0043114E"/>
    <w:rsid w:val="0043120B"/>
    <w:rsid w:val="0043126D"/>
    <w:rsid w:val="004313ED"/>
    <w:rsid w:val="00431636"/>
    <w:rsid w:val="00431746"/>
    <w:rsid w:val="00431B8D"/>
    <w:rsid w:val="00431C9D"/>
    <w:rsid w:val="00431CCB"/>
    <w:rsid w:val="00431D17"/>
    <w:rsid w:val="00431E7C"/>
    <w:rsid w:val="00431F3B"/>
    <w:rsid w:val="0043252B"/>
    <w:rsid w:val="00432644"/>
    <w:rsid w:val="00432785"/>
    <w:rsid w:val="00432D2D"/>
    <w:rsid w:val="00432E3D"/>
    <w:rsid w:val="00432EE3"/>
    <w:rsid w:val="00432F16"/>
    <w:rsid w:val="004333C0"/>
    <w:rsid w:val="004333CB"/>
    <w:rsid w:val="00433A82"/>
    <w:rsid w:val="0043443C"/>
    <w:rsid w:val="004348F9"/>
    <w:rsid w:val="0043491C"/>
    <w:rsid w:val="00434A17"/>
    <w:rsid w:val="00434A3A"/>
    <w:rsid w:val="00434A76"/>
    <w:rsid w:val="00434BC3"/>
    <w:rsid w:val="00434C91"/>
    <w:rsid w:val="00434DB2"/>
    <w:rsid w:val="0043502F"/>
    <w:rsid w:val="0043523B"/>
    <w:rsid w:val="00435692"/>
    <w:rsid w:val="00435779"/>
    <w:rsid w:val="00435787"/>
    <w:rsid w:val="0043583C"/>
    <w:rsid w:val="00435D3A"/>
    <w:rsid w:val="004360E7"/>
    <w:rsid w:val="004362E5"/>
    <w:rsid w:val="0043667F"/>
    <w:rsid w:val="00436A7D"/>
    <w:rsid w:val="00436C7F"/>
    <w:rsid w:val="00436D18"/>
    <w:rsid w:val="00436D2E"/>
    <w:rsid w:val="00436F94"/>
    <w:rsid w:val="00437077"/>
    <w:rsid w:val="004370D8"/>
    <w:rsid w:val="00437152"/>
    <w:rsid w:val="00437244"/>
    <w:rsid w:val="004372E4"/>
    <w:rsid w:val="0043741F"/>
    <w:rsid w:val="00437797"/>
    <w:rsid w:val="004377D6"/>
    <w:rsid w:val="00437C2B"/>
    <w:rsid w:val="00440024"/>
    <w:rsid w:val="0044023C"/>
    <w:rsid w:val="00440266"/>
    <w:rsid w:val="004403F3"/>
    <w:rsid w:val="004404F8"/>
    <w:rsid w:val="0044064E"/>
    <w:rsid w:val="00440EDE"/>
    <w:rsid w:val="00440EFE"/>
    <w:rsid w:val="00440F47"/>
    <w:rsid w:val="004410C7"/>
    <w:rsid w:val="004411E8"/>
    <w:rsid w:val="004416DD"/>
    <w:rsid w:val="00441768"/>
    <w:rsid w:val="0044194B"/>
    <w:rsid w:val="00441A95"/>
    <w:rsid w:val="00441E54"/>
    <w:rsid w:val="0044209D"/>
    <w:rsid w:val="004420AE"/>
    <w:rsid w:val="004420B0"/>
    <w:rsid w:val="00442585"/>
    <w:rsid w:val="0044267E"/>
    <w:rsid w:val="004428F0"/>
    <w:rsid w:val="00442987"/>
    <w:rsid w:val="00442B8B"/>
    <w:rsid w:val="00442BF0"/>
    <w:rsid w:val="00442C3E"/>
    <w:rsid w:val="00442D1E"/>
    <w:rsid w:val="00442E70"/>
    <w:rsid w:val="00442EC2"/>
    <w:rsid w:val="00442F20"/>
    <w:rsid w:val="00442F59"/>
    <w:rsid w:val="0044307D"/>
    <w:rsid w:val="00443091"/>
    <w:rsid w:val="004432C2"/>
    <w:rsid w:val="0044342A"/>
    <w:rsid w:val="00443489"/>
    <w:rsid w:val="00443501"/>
    <w:rsid w:val="00443619"/>
    <w:rsid w:val="004436CD"/>
    <w:rsid w:val="0044391B"/>
    <w:rsid w:val="00443979"/>
    <w:rsid w:val="00443A4E"/>
    <w:rsid w:val="00443CC8"/>
    <w:rsid w:val="00443CF6"/>
    <w:rsid w:val="00443E76"/>
    <w:rsid w:val="00443EF6"/>
    <w:rsid w:val="0044417F"/>
    <w:rsid w:val="004443E3"/>
    <w:rsid w:val="004445C7"/>
    <w:rsid w:val="004446C1"/>
    <w:rsid w:val="00444838"/>
    <w:rsid w:val="00444A4C"/>
    <w:rsid w:val="00444B61"/>
    <w:rsid w:val="00444DFD"/>
    <w:rsid w:val="00444E12"/>
    <w:rsid w:val="00445109"/>
    <w:rsid w:val="00445192"/>
    <w:rsid w:val="004451A2"/>
    <w:rsid w:val="004452CD"/>
    <w:rsid w:val="004453C5"/>
    <w:rsid w:val="004455FE"/>
    <w:rsid w:val="00445912"/>
    <w:rsid w:val="004459B2"/>
    <w:rsid w:val="00446159"/>
    <w:rsid w:val="004462B3"/>
    <w:rsid w:val="0044654B"/>
    <w:rsid w:val="004466D6"/>
    <w:rsid w:val="0044691D"/>
    <w:rsid w:val="00446A4D"/>
    <w:rsid w:val="00446B16"/>
    <w:rsid w:val="00446BDE"/>
    <w:rsid w:val="00446C44"/>
    <w:rsid w:val="00446F19"/>
    <w:rsid w:val="00446F40"/>
    <w:rsid w:val="00447002"/>
    <w:rsid w:val="004470E7"/>
    <w:rsid w:val="004472DB"/>
    <w:rsid w:val="00447556"/>
    <w:rsid w:val="00447888"/>
    <w:rsid w:val="00447983"/>
    <w:rsid w:val="00447D5C"/>
    <w:rsid w:val="00447D68"/>
    <w:rsid w:val="00447E7F"/>
    <w:rsid w:val="00447EED"/>
    <w:rsid w:val="00450269"/>
    <w:rsid w:val="0045045D"/>
    <w:rsid w:val="0045056A"/>
    <w:rsid w:val="004505F0"/>
    <w:rsid w:val="004507D5"/>
    <w:rsid w:val="00450846"/>
    <w:rsid w:val="004508D7"/>
    <w:rsid w:val="0045091A"/>
    <w:rsid w:val="00450D41"/>
    <w:rsid w:val="00450F1E"/>
    <w:rsid w:val="00450FB9"/>
    <w:rsid w:val="00451225"/>
    <w:rsid w:val="0045127A"/>
    <w:rsid w:val="004512D7"/>
    <w:rsid w:val="00451873"/>
    <w:rsid w:val="00451BC7"/>
    <w:rsid w:val="00451C8B"/>
    <w:rsid w:val="00451DC8"/>
    <w:rsid w:val="00451F7D"/>
    <w:rsid w:val="0045206F"/>
    <w:rsid w:val="004520C0"/>
    <w:rsid w:val="00452101"/>
    <w:rsid w:val="00452122"/>
    <w:rsid w:val="004523CA"/>
    <w:rsid w:val="0045247A"/>
    <w:rsid w:val="0045259E"/>
    <w:rsid w:val="00452A14"/>
    <w:rsid w:val="00452B1D"/>
    <w:rsid w:val="00452E38"/>
    <w:rsid w:val="00453448"/>
    <w:rsid w:val="00453499"/>
    <w:rsid w:val="004535D3"/>
    <w:rsid w:val="0045398B"/>
    <w:rsid w:val="00453B02"/>
    <w:rsid w:val="00454118"/>
    <w:rsid w:val="0045445D"/>
    <w:rsid w:val="0045459E"/>
    <w:rsid w:val="00454BE4"/>
    <w:rsid w:val="00454DAB"/>
    <w:rsid w:val="00454F91"/>
    <w:rsid w:val="004551C3"/>
    <w:rsid w:val="004552FD"/>
    <w:rsid w:val="0045542E"/>
    <w:rsid w:val="004554A5"/>
    <w:rsid w:val="004554C6"/>
    <w:rsid w:val="00455530"/>
    <w:rsid w:val="0045556D"/>
    <w:rsid w:val="00455641"/>
    <w:rsid w:val="00455709"/>
    <w:rsid w:val="00455A84"/>
    <w:rsid w:val="00455BE7"/>
    <w:rsid w:val="00455D14"/>
    <w:rsid w:val="00456055"/>
    <w:rsid w:val="004566F2"/>
    <w:rsid w:val="004569AE"/>
    <w:rsid w:val="00456F4F"/>
    <w:rsid w:val="004570B0"/>
    <w:rsid w:val="0045750B"/>
    <w:rsid w:val="0045783A"/>
    <w:rsid w:val="00457934"/>
    <w:rsid w:val="00457B8A"/>
    <w:rsid w:val="00457BCB"/>
    <w:rsid w:val="00457CB6"/>
    <w:rsid w:val="00457D61"/>
    <w:rsid w:val="00457FE2"/>
    <w:rsid w:val="0046009F"/>
    <w:rsid w:val="0046030D"/>
    <w:rsid w:val="004607D3"/>
    <w:rsid w:val="00460847"/>
    <w:rsid w:val="00460862"/>
    <w:rsid w:val="00460BDC"/>
    <w:rsid w:val="004611A7"/>
    <w:rsid w:val="0046120C"/>
    <w:rsid w:val="0046123D"/>
    <w:rsid w:val="00461644"/>
    <w:rsid w:val="0046183B"/>
    <w:rsid w:val="00461D96"/>
    <w:rsid w:val="00461D9A"/>
    <w:rsid w:val="00461DA2"/>
    <w:rsid w:val="00461E22"/>
    <w:rsid w:val="004623CF"/>
    <w:rsid w:val="00462B98"/>
    <w:rsid w:val="004633E0"/>
    <w:rsid w:val="0046354E"/>
    <w:rsid w:val="0046387B"/>
    <w:rsid w:val="004638C5"/>
    <w:rsid w:val="00463C11"/>
    <w:rsid w:val="00464111"/>
    <w:rsid w:val="00464139"/>
    <w:rsid w:val="0046438B"/>
    <w:rsid w:val="0046489A"/>
    <w:rsid w:val="00464912"/>
    <w:rsid w:val="004649EE"/>
    <w:rsid w:val="00464A4F"/>
    <w:rsid w:val="00464C23"/>
    <w:rsid w:val="00464EF2"/>
    <w:rsid w:val="00464F03"/>
    <w:rsid w:val="00465109"/>
    <w:rsid w:val="00465133"/>
    <w:rsid w:val="004654A5"/>
    <w:rsid w:val="004654F4"/>
    <w:rsid w:val="00465739"/>
    <w:rsid w:val="00465C64"/>
    <w:rsid w:val="00465C80"/>
    <w:rsid w:val="00465EEE"/>
    <w:rsid w:val="00465F2A"/>
    <w:rsid w:val="00466202"/>
    <w:rsid w:val="00466203"/>
    <w:rsid w:val="0046625C"/>
    <w:rsid w:val="004662A2"/>
    <w:rsid w:val="0046634D"/>
    <w:rsid w:val="004664B7"/>
    <w:rsid w:val="00466D03"/>
    <w:rsid w:val="00466F5D"/>
    <w:rsid w:val="00466F82"/>
    <w:rsid w:val="00466FDD"/>
    <w:rsid w:val="0046713E"/>
    <w:rsid w:val="0046733F"/>
    <w:rsid w:val="0046767A"/>
    <w:rsid w:val="004676B9"/>
    <w:rsid w:val="004676C0"/>
    <w:rsid w:val="004676EA"/>
    <w:rsid w:val="004678AC"/>
    <w:rsid w:val="00467DB1"/>
    <w:rsid w:val="00467DC6"/>
    <w:rsid w:val="00470075"/>
    <w:rsid w:val="0047039D"/>
    <w:rsid w:val="00470454"/>
    <w:rsid w:val="0047069D"/>
    <w:rsid w:val="0047098D"/>
    <w:rsid w:val="00470CE7"/>
    <w:rsid w:val="00470D20"/>
    <w:rsid w:val="00470D64"/>
    <w:rsid w:val="00470F97"/>
    <w:rsid w:val="004710F2"/>
    <w:rsid w:val="004712D7"/>
    <w:rsid w:val="004714AE"/>
    <w:rsid w:val="00472079"/>
    <w:rsid w:val="00472584"/>
    <w:rsid w:val="004726E9"/>
    <w:rsid w:val="00472DD0"/>
    <w:rsid w:val="00472F53"/>
    <w:rsid w:val="004731D0"/>
    <w:rsid w:val="0047346B"/>
    <w:rsid w:val="00473610"/>
    <w:rsid w:val="0047369F"/>
    <w:rsid w:val="004736AE"/>
    <w:rsid w:val="004737FF"/>
    <w:rsid w:val="00473961"/>
    <w:rsid w:val="00473B71"/>
    <w:rsid w:val="00473D71"/>
    <w:rsid w:val="00473E21"/>
    <w:rsid w:val="00473E8E"/>
    <w:rsid w:val="00473FAA"/>
    <w:rsid w:val="00474108"/>
    <w:rsid w:val="00474319"/>
    <w:rsid w:val="00474337"/>
    <w:rsid w:val="00474AAF"/>
    <w:rsid w:val="00474BDF"/>
    <w:rsid w:val="00474D00"/>
    <w:rsid w:val="00474DC5"/>
    <w:rsid w:val="00475084"/>
    <w:rsid w:val="00475265"/>
    <w:rsid w:val="00475331"/>
    <w:rsid w:val="004753B0"/>
    <w:rsid w:val="00475488"/>
    <w:rsid w:val="004754BE"/>
    <w:rsid w:val="00475702"/>
    <w:rsid w:val="00475ACC"/>
    <w:rsid w:val="00475E90"/>
    <w:rsid w:val="0047616F"/>
    <w:rsid w:val="0047639A"/>
    <w:rsid w:val="0047673E"/>
    <w:rsid w:val="0047690D"/>
    <w:rsid w:val="00476AD5"/>
    <w:rsid w:val="00476D02"/>
    <w:rsid w:val="00477181"/>
    <w:rsid w:val="00477538"/>
    <w:rsid w:val="00477847"/>
    <w:rsid w:val="0047791E"/>
    <w:rsid w:val="00477B78"/>
    <w:rsid w:val="00477E16"/>
    <w:rsid w:val="00477E18"/>
    <w:rsid w:val="004802FA"/>
    <w:rsid w:val="00480440"/>
    <w:rsid w:val="004804DF"/>
    <w:rsid w:val="00480A6A"/>
    <w:rsid w:val="00480C5F"/>
    <w:rsid w:val="00480DF1"/>
    <w:rsid w:val="00480E2C"/>
    <w:rsid w:val="00480E56"/>
    <w:rsid w:val="00481AD7"/>
    <w:rsid w:val="00481B44"/>
    <w:rsid w:val="00481D34"/>
    <w:rsid w:val="00481D62"/>
    <w:rsid w:val="00482301"/>
    <w:rsid w:val="004824E6"/>
    <w:rsid w:val="004824F1"/>
    <w:rsid w:val="004827B8"/>
    <w:rsid w:val="0048295F"/>
    <w:rsid w:val="00482AE1"/>
    <w:rsid w:val="00482DB9"/>
    <w:rsid w:val="00482E38"/>
    <w:rsid w:val="00482E89"/>
    <w:rsid w:val="0048328B"/>
    <w:rsid w:val="004837A9"/>
    <w:rsid w:val="004839E4"/>
    <w:rsid w:val="00483A59"/>
    <w:rsid w:val="00483C89"/>
    <w:rsid w:val="00483D02"/>
    <w:rsid w:val="00483DC2"/>
    <w:rsid w:val="00484472"/>
    <w:rsid w:val="0048453F"/>
    <w:rsid w:val="004846A1"/>
    <w:rsid w:val="00484A90"/>
    <w:rsid w:val="00484AC2"/>
    <w:rsid w:val="00484B4A"/>
    <w:rsid w:val="00484BD9"/>
    <w:rsid w:val="0048524D"/>
    <w:rsid w:val="00485516"/>
    <w:rsid w:val="00485542"/>
    <w:rsid w:val="00485609"/>
    <w:rsid w:val="0048593D"/>
    <w:rsid w:val="00485967"/>
    <w:rsid w:val="00485A0E"/>
    <w:rsid w:val="00485B86"/>
    <w:rsid w:val="00485C1B"/>
    <w:rsid w:val="00485D69"/>
    <w:rsid w:val="00485D74"/>
    <w:rsid w:val="00485FE6"/>
    <w:rsid w:val="004869C7"/>
    <w:rsid w:val="00486A95"/>
    <w:rsid w:val="00486C37"/>
    <w:rsid w:val="00486F99"/>
    <w:rsid w:val="00487104"/>
    <w:rsid w:val="00487182"/>
    <w:rsid w:val="004876DB"/>
    <w:rsid w:val="00487B31"/>
    <w:rsid w:val="00487D2B"/>
    <w:rsid w:val="00487D39"/>
    <w:rsid w:val="00490026"/>
    <w:rsid w:val="00490093"/>
    <w:rsid w:val="004900BD"/>
    <w:rsid w:val="0049045E"/>
    <w:rsid w:val="004904A9"/>
    <w:rsid w:val="004908A4"/>
    <w:rsid w:val="00490A03"/>
    <w:rsid w:val="0049101D"/>
    <w:rsid w:val="004910BA"/>
    <w:rsid w:val="004911B3"/>
    <w:rsid w:val="00491A8C"/>
    <w:rsid w:val="00491B32"/>
    <w:rsid w:val="00491CE0"/>
    <w:rsid w:val="00491D1A"/>
    <w:rsid w:val="00491E5B"/>
    <w:rsid w:val="00491E8A"/>
    <w:rsid w:val="00491EFC"/>
    <w:rsid w:val="00492333"/>
    <w:rsid w:val="0049249F"/>
    <w:rsid w:val="004924C6"/>
    <w:rsid w:val="00492834"/>
    <w:rsid w:val="00492A19"/>
    <w:rsid w:val="00492BC4"/>
    <w:rsid w:val="00492CE7"/>
    <w:rsid w:val="00492F44"/>
    <w:rsid w:val="004931DE"/>
    <w:rsid w:val="00493202"/>
    <w:rsid w:val="004932B7"/>
    <w:rsid w:val="00493668"/>
    <w:rsid w:val="004938DC"/>
    <w:rsid w:val="00493921"/>
    <w:rsid w:val="00493E28"/>
    <w:rsid w:val="00494077"/>
    <w:rsid w:val="0049420B"/>
    <w:rsid w:val="004943A7"/>
    <w:rsid w:val="00494442"/>
    <w:rsid w:val="004945A5"/>
    <w:rsid w:val="004948B7"/>
    <w:rsid w:val="004948BE"/>
    <w:rsid w:val="0049499D"/>
    <w:rsid w:val="00494AAA"/>
    <w:rsid w:val="00494CD2"/>
    <w:rsid w:val="00494CDA"/>
    <w:rsid w:val="00494DD7"/>
    <w:rsid w:val="00494FBA"/>
    <w:rsid w:val="0049504D"/>
    <w:rsid w:val="00495150"/>
    <w:rsid w:val="00495372"/>
    <w:rsid w:val="0049538B"/>
    <w:rsid w:val="004954B7"/>
    <w:rsid w:val="00495524"/>
    <w:rsid w:val="0049558C"/>
    <w:rsid w:val="0049559F"/>
    <w:rsid w:val="004955D7"/>
    <w:rsid w:val="0049597D"/>
    <w:rsid w:val="00495B4E"/>
    <w:rsid w:val="00495E87"/>
    <w:rsid w:val="00495FF1"/>
    <w:rsid w:val="0049611C"/>
    <w:rsid w:val="0049642A"/>
    <w:rsid w:val="004967EC"/>
    <w:rsid w:val="00496AD1"/>
    <w:rsid w:val="00496BBA"/>
    <w:rsid w:val="00496C73"/>
    <w:rsid w:val="00496D62"/>
    <w:rsid w:val="00496E47"/>
    <w:rsid w:val="00496EC1"/>
    <w:rsid w:val="004972CB"/>
    <w:rsid w:val="00497335"/>
    <w:rsid w:val="004973CF"/>
    <w:rsid w:val="004975C2"/>
    <w:rsid w:val="00497631"/>
    <w:rsid w:val="0049774D"/>
    <w:rsid w:val="0049779A"/>
    <w:rsid w:val="00497909"/>
    <w:rsid w:val="00497A4B"/>
    <w:rsid w:val="004A0095"/>
    <w:rsid w:val="004A039A"/>
    <w:rsid w:val="004A050E"/>
    <w:rsid w:val="004A0693"/>
    <w:rsid w:val="004A07EB"/>
    <w:rsid w:val="004A098C"/>
    <w:rsid w:val="004A0B6C"/>
    <w:rsid w:val="004A0DA6"/>
    <w:rsid w:val="004A1085"/>
    <w:rsid w:val="004A1147"/>
    <w:rsid w:val="004A11CB"/>
    <w:rsid w:val="004A13A3"/>
    <w:rsid w:val="004A156D"/>
    <w:rsid w:val="004A1613"/>
    <w:rsid w:val="004A1680"/>
    <w:rsid w:val="004A1706"/>
    <w:rsid w:val="004A17D8"/>
    <w:rsid w:val="004A18C7"/>
    <w:rsid w:val="004A19DB"/>
    <w:rsid w:val="004A1E8A"/>
    <w:rsid w:val="004A1FDE"/>
    <w:rsid w:val="004A2013"/>
    <w:rsid w:val="004A20A4"/>
    <w:rsid w:val="004A21CD"/>
    <w:rsid w:val="004A2355"/>
    <w:rsid w:val="004A24B8"/>
    <w:rsid w:val="004A289A"/>
    <w:rsid w:val="004A29A0"/>
    <w:rsid w:val="004A2B3E"/>
    <w:rsid w:val="004A2EF1"/>
    <w:rsid w:val="004A3425"/>
    <w:rsid w:val="004A3592"/>
    <w:rsid w:val="004A3806"/>
    <w:rsid w:val="004A3C5E"/>
    <w:rsid w:val="004A3EB2"/>
    <w:rsid w:val="004A3F13"/>
    <w:rsid w:val="004A3FFC"/>
    <w:rsid w:val="004A44C5"/>
    <w:rsid w:val="004A4997"/>
    <w:rsid w:val="004A4AC5"/>
    <w:rsid w:val="004A504C"/>
    <w:rsid w:val="004A51FC"/>
    <w:rsid w:val="004A52D2"/>
    <w:rsid w:val="004A5374"/>
    <w:rsid w:val="004A539B"/>
    <w:rsid w:val="004A5471"/>
    <w:rsid w:val="004A5ABC"/>
    <w:rsid w:val="004A5D99"/>
    <w:rsid w:val="004A5DC1"/>
    <w:rsid w:val="004A5E92"/>
    <w:rsid w:val="004A6162"/>
    <w:rsid w:val="004A65D1"/>
    <w:rsid w:val="004A673C"/>
    <w:rsid w:val="004A675C"/>
    <w:rsid w:val="004A69AA"/>
    <w:rsid w:val="004A6BAB"/>
    <w:rsid w:val="004A6C47"/>
    <w:rsid w:val="004A6F53"/>
    <w:rsid w:val="004A718D"/>
    <w:rsid w:val="004A71EC"/>
    <w:rsid w:val="004A73B0"/>
    <w:rsid w:val="004A75F1"/>
    <w:rsid w:val="004A763B"/>
    <w:rsid w:val="004A7AB6"/>
    <w:rsid w:val="004A7DAF"/>
    <w:rsid w:val="004A7F0C"/>
    <w:rsid w:val="004A7F54"/>
    <w:rsid w:val="004B0089"/>
    <w:rsid w:val="004B0200"/>
    <w:rsid w:val="004B026F"/>
    <w:rsid w:val="004B0296"/>
    <w:rsid w:val="004B082B"/>
    <w:rsid w:val="004B0874"/>
    <w:rsid w:val="004B0906"/>
    <w:rsid w:val="004B0994"/>
    <w:rsid w:val="004B1032"/>
    <w:rsid w:val="004B10D7"/>
    <w:rsid w:val="004B1163"/>
    <w:rsid w:val="004B11EB"/>
    <w:rsid w:val="004B124B"/>
    <w:rsid w:val="004B12F4"/>
    <w:rsid w:val="004B132B"/>
    <w:rsid w:val="004B145F"/>
    <w:rsid w:val="004B1636"/>
    <w:rsid w:val="004B1712"/>
    <w:rsid w:val="004B1A34"/>
    <w:rsid w:val="004B1C69"/>
    <w:rsid w:val="004B1CDA"/>
    <w:rsid w:val="004B1D7F"/>
    <w:rsid w:val="004B1DED"/>
    <w:rsid w:val="004B1F8D"/>
    <w:rsid w:val="004B21B6"/>
    <w:rsid w:val="004B23E0"/>
    <w:rsid w:val="004B247E"/>
    <w:rsid w:val="004B27A4"/>
    <w:rsid w:val="004B291A"/>
    <w:rsid w:val="004B29FC"/>
    <w:rsid w:val="004B2A78"/>
    <w:rsid w:val="004B2AF6"/>
    <w:rsid w:val="004B2C80"/>
    <w:rsid w:val="004B302D"/>
    <w:rsid w:val="004B3176"/>
    <w:rsid w:val="004B32B4"/>
    <w:rsid w:val="004B33FD"/>
    <w:rsid w:val="004B3457"/>
    <w:rsid w:val="004B3758"/>
    <w:rsid w:val="004B3818"/>
    <w:rsid w:val="004B388D"/>
    <w:rsid w:val="004B38DF"/>
    <w:rsid w:val="004B39D5"/>
    <w:rsid w:val="004B3D0D"/>
    <w:rsid w:val="004B3D15"/>
    <w:rsid w:val="004B3D31"/>
    <w:rsid w:val="004B41CB"/>
    <w:rsid w:val="004B4592"/>
    <w:rsid w:val="004B4596"/>
    <w:rsid w:val="004B4AF5"/>
    <w:rsid w:val="004B4BAD"/>
    <w:rsid w:val="004B4CE7"/>
    <w:rsid w:val="004B4E8B"/>
    <w:rsid w:val="004B5003"/>
    <w:rsid w:val="004B5033"/>
    <w:rsid w:val="004B5086"/>
    <w:rsid w:val="004B517B"/>
    <w:rsid w:val="004B5319"/>
    <w:rsid w:val="004B5321"/>
    <w:rsid w:val="004B532C"/>
    <w:rsid w:val="004B533B"/>
    <w:rsid w:val="004B57CF"/>
    <w:rsid w:val="004B5B70"/>
    <w:rsid w:val="004B5FD2"/>
    <w:rsid w:val="004B6061"/>
    <w:rsid w:val="004B60AF"/>
    <w:rsid w:val="004B60B4"/>
    <w:rsid w:val="004B61B9"/>
    <w:rsid w:val="004B62C2"/>
    <w:rsid w:val="004B6641"/>
    <w:rsid w:val="004B67F2"/>
    <w:rsid w:val="004B6B60"/>
    <w:rsid w:val="004B6B85"/>
    <w:rsid w:val="004B6C92"/>
    <w:rsid w:val="004B6D47"/>
    <w:rsid w:val="004B7023"/>
    <w:rsid w:val="004B735F"/>
    <w:rsid w:val="004B73F4"/>
    <w:rsid w:val="004B74D6"/>
    <w:rsid w:val="004B756D"/>
    <w:rsid w:val="004B77C7"/>
    <w:rsid w:val="004B7B34"/>
    <w:rsid w:val="004B7D88"/>
    <w:rsid w:val="004B7E73"/>
    <w:rsid w:val="004B7E90"/>
    <w:rsid w:val="004B7F08"/>
    <w:rsid w:val="004C01B6"/>
    <w:rsid w:val="004C024F"/>
    <w:rsid w:val="004C0305"/>
    <w:rsid w:val="004C0474"/>
    <w:rsid w:val="004C073E"/>
    <w:rsid w:val="004C0A1E"/>
    <w:rsid w:val="004C0B4C"/>
    <w:rsid w:val="004C0B76"/>
    <w:rsid w:val="004C11F4"/>
    <w:rsid w:val="004C1235"/>
    <w:rsid w:val="004C13B9"/>
    <w:rsid w:val="004C15BD"/>
    <w:rsid w:val="004C170C"/>
    <w:rsid w:val="004C183D"/>
    <w:rsid w:val="004C1964"/>
    <w:rsid w:val="004C1F1B"/>
    <w:rsid w:val="004C1F51"/>
    <w:rsid w:val="004C200E"/>
    <w:rsid w:val="004C2324"/>
    <w:rsid w:val="004C2461"/>
    <w:rsid w:val="004C2488"/>
    <w:rsid w:val="004C25A2"/>
    <w:rsid w:val="004C2699"/>
    <w:rsid w:val="004C2BEA"/>
    <w:rsid w:val="004C2DBA"/>
    <w:rsid w:val="004C2E46"/>
    <w:rsid w:val="004C2ED5"/>
    <w:rsid w:val="004C2FC3"/>
    <w:rsid w:val="004C3082"/>
    <w:rsid w:val="004C3206"/>
    <w:rsid w:val="004C36D9"/>
    <w:rsid w:val="004C38BB"/>
    <w:rsid w:val="004C38CC"/>
    <w:rsid w:val="004C3A88"/>
    <w:rsid w:val="004C42CA"/>
    <w:rsid w:val="004C45FB"/>
    <w:rsid w:val="004C47A3"/>
    <w:rsid w:val="004C5210"/>
    <w:rsid w:val="004C5283"/>
    <w:rsid w:val="004C5376"/>
    <w:rsid w:val="004C5569"/>
    <w:rsid w:val="004C56BD"/>
    <w:rsid w:val="004C56E3"/>
    <w:rsid w:val="004C5739"/>
    <w:rsid w:val="004C57D6"/>
    <w:rsid w:val="004C5992"/>
    <w:rsid w:val="004C5E1F"/>
    <w:rsid w:val="004C6094"/>
    <w:rsid w:val="004C6350"/>
    <w:rsid w:val="004C649E"/>
    <w:rsid w:val="004C6826"/>
    <w:rsid w:val="004C68D5"/>
    <w:rsid w:val="004C6900"/>
    <w:rsid w:val="004C6945"/>
    <w:rsid w:val="004C6A0E"/>
    <w:rsid w:val="004C6A62"/>
    <w:rsid w:val="004C6B32"/>
    <w:rsid w:val="004C6B55"/>
    <w:rsid w:val="004C6F93"/>
    <w:rsid w:val="004C7296"/>
    <w:rsid w:val="004C731A"/>
    <w:rsid w:val="004C749C"/>
    <w:rsid w:val="004C79DA"/>
    <w:rsid w:val="004C7C8A"/>
    <w:rsid w:val="004C7D3B"/>
    <w:rsid w:val="004C7F8F"/>
    <w:rsid w:val="004D037C"/>
    <w:rsid w:val="004D048C"/>
    <w:rsid w:val="004D05D2"/>
    <w:rsid w:val="004D05D6"/>
    <w:rsid w:val="004D067A"/>
    <w:rsid w:val="004D0704"/>
    <w:rsid w:val="004D0732"/>
    <w:rsid w:val="004D0B4B"/>
    <w:rsid w:val="004D0C22"/>
    <w:rsid w:val="004D0C59"/>
    <w:rsid w:val="004D0CD2"/>
    <w:rsid w:val="004D0CDC"/>
    <w:rsid w:val="004D1074"/>
    <w:rsid w:val="004D12FC"/>
    <w:rsid w:val="004D158A"/>
    <w:rsid w:val="004D162F"/>
    <w:rsid w:val="004D177F"/>
    <w:rsid w:val="004D17CB"/>
    <w:rsid w:val="004D1BB4"/>
    <w:rsid w:val="004D2293"/>
    <w:rsid w:val="004D2307"/>
    <w:rsid w:val="004D2403"/>
    <w:rsid w:val="004D2578"/>
    <w:rsid w:val="004D2827"/>
    <w:rsid w:val="004D285B"/>
    <w:rsid w:val="004D29A2"/>
    <w:rsid w:val="004D29C8"/>
    <w:rsid w:val="004D2A56"/>
    <w:rsid w:val="004D2AF0"/>
    <w:rsid w:val="004D2D7E"/>
    <w:rsid w:val="004D3101"/>
    <w:rsid w:val="004D31E2"/>
    <w:rsid w:val="004D35AB"/>
    <w:rsid w:val="004D3AE9"/>
    <w:rsid w:val="004D3CE1"/>
    <w:rsid w:val="004D3E29"/>
    <w:rsid w:val="004D4017"/>
    <w:rsid w:val="004D43BF"/>
    <w:rsid w:val="004D4681"/>
    <w:rsid w:val="004D49F1"/>
    <w:rsid w:val="004D4DDB"/>
    <w:rsid w:val="004D5154"/>
    <w:rsid w:val="004D51A5"/>
    <w:rsid w:val="004D521A"/>
    <w:rsid w:val="004D525F"/>
    <w:rsid w:val="004D58BB"/>
    <w:rsid w:val="004D5BA9"/>
    <w:rsid w:val="004D5D2A"/>
    <w:rsid w:val="004D5E80"/>
    <w:rsid w:val="004D6017"/>
    <w:rsid w:val="004D60F3"/>
    <w:rsid w:val="004D6196"/>
    <w:rsid w:val="004D6247"/>
    <w:rsid w:val="004D638C"/>
    <w:rsid w:val="004D6881"/>
    <w:rsid w:val="004D6930"/>
    <w:rsid w:val="004D6D44"/>
    <w:rsid w:val="004D73E9"/>
    <w:rsid w:val="004D74E4"/>
    <w:rsid w:val="004D750E"/>
    <w:rsid w:val="004D76A9"/>
    <w:rsid w:val="004D7D1F"/>
    <w:rsid w:val="004D7D59"/>
    <w:rsid w:val="004D7E32"/>
    <w:rsid w:val="004E0122"/>
    <w:rsid w:val="004E018F"/>
    <w:rsid w:val="004E0256"/>
    <w:rsid w:val="004E02BC"/>
    <w:rsid w:val="004E0344"/>
    <w:rsid w:val="004E037B"/>
    <w:rsid w:val="004E0586"/>
    <w:rsid w:val="004E0597"/>
    <w:rsid w:val="004E0610"/>
    <w:rsid w:val="004E0877"/>
    <w:rsid w:val="004E08F2"/>
    <w:rsid w:val="004E0CBF"/>
    <w:rsid w:val="004E0FB3"/>
    <w:rsid w:val="004E12A7"/>
    <w:rsid w:val="004E12CC"/>
    <w:rsid w:val="004E12CF"/>
    <w:rsid w:val="004E135C"/>
    <w:rsid w:val="004E16B9"/>
    <w:rsid w:val="004E182E"/>
    <w:rsid w:val="004E1903"/>
    <w:rsid w:val="004E1955"/>
    <w:rsid w:val="004E1B41"/>
    <w:rsid w:val="004E1BE2"/>
    <w:rsid w:val="004E2048"/>
    <w:rsid w:val="004E20B2"/>
    <w:rsid w:val="004E211B"/>
    <w:rsid w:val="004E229D"/>
    <w:rsid w:val="004E2339"/>
    <w:rsid w:val="004E2527"/>
    <w:rsid w:val="004E25AE"/>
    <w:rsid w:val="004E2894"/>
    <w:rsid w:val="004E2CC3"/>
    <w:rsid w:val="004E2E48"/>
    <w:rsid w:val="004E2EBD"/>
    <w:rsid w:val="004E2EF5"/>
    <w:rsid w:val="004E3353"/>
    <w:rsid w:val="004E348A"/>
    <w:rsid w:val="004E3716"/>
    <w:rsid w:val="004E39DB"/>
    <w:rsid w:val="004E3AA0"/>
    <w:rsid w:val="004E3E5B"/>
    <w:rsid w:val="004E4026"/>
    <w:rsid w:val="004E412F"/>
    <w:rsid w:val="004E434F"/>
    <w:rsid w:val="004E437A"/>
    <w:rsid w:val="004E44DF"/>
    <w:rsid w:val="004E48AE"/>
    <w:rsid w:val="004E4930"/>
    <w:rsid w:val="004E4964"/>
    <w:rsid w:val="004E4F9E"/>
    <w:rsid w:val="004E5018"/>
    <w:rsid w:val="004E5049"/>
    <w:rsid w:val="004E5103"/>
    <w:rsid w:val="004E51C3"/>
    <w:rsid w:val="004E5396"/>
    <w:rsid w:val="004E5463"/>
    <w:rsid w:val="004E58C3"/>
    <w:rsid w:val="004E5904"/>
    <w:rsid w:val="004E5926"/>
    <w:rsid w:val="004E5952"/>
    <w:rsid w:val="004E5DC4"/>
    <w:rsid w:val="004E651B"/>
    <w:rsid w:val="004E654B"/>
    <w:rsid w:val="004E6618"/>
    <w:rsid w:val="004E6917"/>
    <w:rsid w:val="004E6A41"/>
    <w:rsid w:val="004E6A60"/>
    <w:rsid w:val="004E6AB5"/>
    <w:rsid w:val="004E6B16"/>
    <w:rsid w:val="004E6BB0"/>
    <w:rsid w:val="004E70AD"/>
    <w:rsid w:val="004E78BD"/>
    <w:rsid w:val="004E795F"/>
    <w:rsid w:val="004E7AE6"/>
    <w:rsid w:val="004E7B0E"/>
    <w:rsid w:val="004E7C03"/>
    <w:rsid w:val="004E7D3A"/>
    <w:rsid w:val="004F0039"/>
    <w:rsid w:val="004F01ED"/>
    <w:rsid w:val="004F02FF"/>
    <w:rsid w:val="004F05C3"/>
    <w:rsid w:val="004F0807"/>
    <w:rsid w:val="004F08A0"/>
    <w:rsid w:val="004F0BC1"/>
    <w:rsid w:val="004F1124"/>
    <w:rsid w:val="004F1279"/>
    <w:rsid w:val="004F14C1"/>
    <w:rsid w:val="004F172F"/>
    <w:rsid w:val="004F18CC"/>
    <w:rsid w:val="004F1BB3"/>
    <w:rsid w:val="004F1C54"/>
    <w:rsid w:val="004F1D84"/>
    <w:rsid w:val="004F1DE1"/>
    <w:rsid w:val="004F20E4"/>
    <w:rsid w:val="004F2249"/>
    <w:rsid w:val="004F2407"/>
    <w:rsid w:val="004F2409"/>
    <w:rsid w:val="004F2857"/>
    <w:rsid w:val="004F2AD7"/>
    <w:rsid w:val="004F2C23"/>
    <w:rsid w:val="004F2D0E"/>
    <w:rsid w:val="004F2F24"/>
    <w:rsid w:val="004F2F80"/>
    <w:rsid w:val="004F327D"/>
    <w:rsid w:val="004F32B4"/>
    <w:rsid w:val="004F33B0"/>
    <w:rsid w:val="004F37E8"/>
    <w:rsid w:val="004F39DF"/>
    <w:rsid w:val="004F3D0B"/>
    <w:rsid w:val="004F3D18"/>
    <w:rsid w:val="004F4369"/>
    <w:rsid w:val="004F4435"/>
    <w:rsid w:val="004F473F"/>
    <w:rsid w:val="004F4877"/>
    <w:rsid w:val="004F4BE9"/>
    <w:rsid w:val="004F4CA8"/>
    <w:rsid w:val="004F4D10"/>
    <w:rsid w:val="004F4DBC"/>
    <w:rsid w:val="004F4F59"/>
    <w:rsid w:val="004F4FEB"/>
    <w:rsid w:val="004F51D4"/>
    <w:rsid w:val="004F5486"/>
    <w:rsid w:val="004F54F7"/>
    <w:rsid w:val="004F5859"/>
    <w:rsid w:val="004F5878"/>
    <w:rsid w:val="004F6221"/>
    <w:rsid w:val="004F6551"/>
    <w:rsid w:val="004F6687"/>
    <w:rsid w:val="004F671D"/>
    <w:rsid w:val="004F673E"/>
    <w:rsid w:val="004F6B42"/>
    <w:rsid w:val="004F6CAB"/>
    <w:rsid w:val="004F7220"/>
    <w:rsid w:val="004F761C"/>
    <w:rsid w:val="004F7B7B"/>
    <w:rsid w:val="004F7C46"/>
    <w:rsid w:val="004F7E4E"/>
    <w:rsid w:val="004F7F99"/>
    <w:rsid w:val="004F7FDB"/>
    <w:rsid w:val="005002ED"/>
    <w:rsid w:val="0050062E"/>
    <w:rsid w:val="0050098B"/>
    <w:rsid w:val="00500B72"/>
    <w:rsid w:val="00500B95"/>
    <w:rsid w:val="00500BD8"/>
    <w:rsid w:val="00500C0E"/>
    <w:rsid w:val="00500D7A"/>
    <w:rsid w:val="00500E6C"/>
    <w:rsid w:val="00500F22"/>
    <w:rsid w:val="0050105D"/>
    <w:rsid w:val="005011CC"/>
    <w:rsid w:val="00501270"/>
    <w:rsid w:val="0050181D"/>
    <w:rsid w:val="00501C7C"/>
    <w:rsid w:val="00501F97"/>
    <w:rsid w:val="005020DD"/>
    <w:rsid w:val="00502263"/>
    <w:rsid w:val="005023C7"/>
    <w:rsid w:val="005023F7"/>
    <w:rsid w:val="0050241C"/>
    <w:rsid w:val="00502804"/>
    <w:rsid w:val="00502982"/>
    <w:rsid w:val="00502C40"/>
    <w:rsid w:val="00502EAD"/>
    <w:rsid w:val="00502EE7"/>
    <w:rsid w:val="00503302"/>
    <w:rsid w:val="0050330A"/>
    <w:rsid w:val="0050383E"/>
    <w:rsid w:val="00503860"/>
    <w:rsid w:val="00503A57"/>
    <w:rsid w:val="00504074"/>
    <w:rsid w:val="005040AC"/>
    <w:rsid w:val="005040B3"/>
    <w:rsid w:val="00504170"/>
    <w:rsid w:val="00504231"/>
    <w:rsid w:val="005043C9"/>
    <w:rsid w:val="005043E2"/>
    <w:rsid w:val="0050452A"/>
    <w:rsid w:val="00504614"/>
    <w:rsid w:val="00504B64"/>
    <w:rsid w:val="00505015"/>
    <w:rsid w:val="00505199"/>
    <w:rsid w:val="005053FD"/>
    <w:rsid w:val="00505988"/>
    <w:rsid w:val="005059DB"/>
    <w:rsid w:val="005059DE"/>
    <w:rsid w:val="00505C12"/>
    <w:rsid w:val="00505E56"/>
    <w:rsid w:val="00505F63"/>
    <w:rsid w:val="0050616F"/>
    <w:rsid w:val="00506315"/>
    <w:rsid w:val="00506364"/>
    <w:rsid w:val="0050699B"/>
    <w:rsid w:val="00506A38"/>
    <w:rsid w:val="00506ADD"/>
    <w:rsid w:val="005071C0"/>
    <w:rsid w:val="0050740B"/>
    <w:rsid w:val="005074DD"/>
    <w:rsid w:val="00510073"/>
    <w:rsid w:val="005109E7"/>
    <w:rsid w:val="00510BE6"/>
    <w:rsid w:val="00510C7D"/>
    <w:rsid w:val="00510F07"/>
    <w:rsid w:val="0051130A"/>
    <w:rsid w:val="005115FF"/>
    <w:rsid w:val="0051169A"/>
    <w:rsid w:val="00511739"/>
    <w:rsid w:val="005117BC"/>
    <w:rsid w:val="00511A03"/>
    <w:rsid w:val="00511C5E"/>
    <w:rsid w:val="00511CC2"/>
    <w:rsid w:val="00511E22"/>
    <w:rsid w:val="00511E51"/>
    <w:rsid w:val="00511F29"/>
    <w:rsid w:val="0051212D"/>
    <w:rsid w:val="0051219E"/>
    <w:rsid w:val="005124E2"/>
    <w:rsid w:val="00512501"/>
    <w:rsid w:val="005126E0"/>
    <w:rsid w:val="00512B25"/>
    <w:rsid w:val="00512C8E"/>
    <w:rsid w:val="00512EEC"/>
    <w:rsid w:val="00512F1E"/>
    <w:rsid w:val="00512FDC"/>
    <w:rsid w:val="0051302A"/>
    <w:rsid w:val="0051327B"/>
    <w:rsid w:val="00513576"/>
    <w:rsid w:val="005137AA"/>
    <w:rsid w:val="00513810"/>
    <w:rsid w:val="005138DA"/>
    <w:rsid w:val="005139FE"/>
    <w:rsid w:val="00513E93"/>
    <w:rsid w:val="00513FFF"/>
    <w:rsid w:val="00514041"/>
    <w:rsid w:val="00514129"/>
    <w:rsid w:val="0051423E"/>
    <w:rsid w:val="005142D4"/>
    <w:rsid w:val="00514538"/>
    <w:rsid w:val="00514641"/>
    <w:rsid w:val="00514702"/>
    <w:rsid w:val="00514BD9"/>
    <w:rsid w:val="00514D6A"/>
    <w:rsid w:val="00514DAF"/>
    <w:rsid w:val="00514F1F"/>
    <w:rsid w:val="0051506A"/>
    <w:rsid w:val="005151F0"/>
    <w:rsid w:val="00515264"/>
    <w:rsid w:val="00515347"/>
    <w:rsid w:val="00515689"/>
    <w:rsid w:val="0051568A"/>
    <w:rsid w:val="0051604A"/>
    <w:rsid w:val="005160BC"/>
    <w:rsid w:val="005162D8"/>
    <w:rsid w:val="00516380"/>
    <w:rsid w:val="00516796"/>
    <w:rsid w:val="005168E0"/>
    <w:rsid w:val="00516A99"/>
    <w:rsid w:val="00516CA5"/>
    <w:rsid w:val="00516CAD"/>
    <w:rsid w:val="00516DB1"/>
    <w:rsid w:val="00517030"/>
    <w:rsid w:val="0051711A"/>
    <w:rsid w:val="00517262"/>
    <w:rsid w:val="0051734F"/>
    <w:rsid w:val="005174C2"/>
    <w:rsid w:val="005175AE"/>
    <w:rsid w:val="00517908"/>
    <w:rsid w:val="005179BB"/>
    <w:rsid w:val="00517AEE"/>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7DA"/>
    <w:rsid w:val="00521890"/>
    <w:rsid w:val="005218F8"/>
    <w:rsid w:val="00521B5C"/>
    <w:rsid w:val="00521C6D"/>
    <w:rsid w:val="0052227F"/>
    <w:rsid w:val="005226AB"/>
    <w:rsid w:val="0052291E"/>
    <w:rsid w:val="00522F32"/>
    <w:rsid w:val="005231AD"/>
    <w:rsid w:val="00523632"/>
    <w:rsid w:val="00523722"/>
    <w:rsid w:val="00523B1B"/>
    <w:rsid w:val="00523EBB"/>
    <w:rsid w:val="00523F8F"/>
    <w:rsid w:val="00524248"/>
    <w:rsid w:val="00524271"/>
    <w:rsid w:val="00524737"/>
    <w:rsid w:val="00524B2C"/>
    <w:rsid w:val="00524C98"/>
    <w:rsid w:val="00524D1E"/>
    <w:rsid w:val="00524DE1"/>
    <w:rsid w:val="005250F5"/>
    <w:rsid w:val="00525158"/>
    <w:rsid w:val="005257B9"/>
    <w:rsid w:val="0052587F"/>
    <w:rsid w:val="005258D5"/>
    <w:rsid w:val="00525B49"/>
    <w:rsid w:val="00525D8B"/>
    <w:rsid w:val="00525F7B"/>
    <w:rsid w:val="00526163"/>
    <w:rsid w:val="00526235"/>
    <w:rsid w:val="00526424"/>
    <w:rsid w:val="00526838"/>
    <w:rsid w:val="00526840"/>
    <w:rsid w:val="00526C2A"/>
    <w:rsid w:val="00526D37"/>
    <w:rsid w:val="00526DF1"/>
    <w:rsid w:val="00526FAD"/>
    <w:rsid w:val="0052710D"/>
    <w:rsid w:val="005273AF"/>
    <w:rsid w:val="00527974"/>
    <w:rsid w:val="00527A07"/>
    <w:rsid w:val="00527A17"/>
    <w:rsid w:val="00527ADB"/>
    <w:rsid w:val="00527B9E"/>
    <w:rsid w:val="0053033D"/>
    <w:rsid w:val="005303DE"/>
    <w:rsid w:val="00530833"/>
    <w:rsid w:val="00530AC2"/>
    <w:rsid w:val="00530B49"/>
    <w:rsid w:val="00530C28"/>
    <w:rsid w:val="00531007"/>
    <w:rsid w:val="00531023"/>
    <w:rsid w:val="0053138A"/>
    <w:rsid w:val="005314D2"/>
    <w:rsid w:val="005315D3"/>
    <w:rsid w:val="00531603"/>
    <w:rsid w:val="00531624"/>
    <w:rsid w:val="00531736"/>
    <w:rsid w:val="00531804"/>
    <w:rsid w:val="00531F8F"/>
    <w:rsid w:val="005320A1"/>
    <w:rsid w:val="005322E8"/>
    <w:rsid w:val="00532456"/>
    <w:rsid w:val="0053254D"/>
    <w:rsid w:val="005325EA"/>
    <w:rsid w:val="00532785"/>
    <w:rsid w:val="0053281F"/>
    <w:rsid w:val="005328AF"/>
    <w:rsid w:val="00532A4B"/>
    <w:rsid w:val="00532E92"/>
    <w:rsid w:val="00533263"/>
    <w:rsid w:val="005332A0"/>
    <w:rsid w:val="005336D6"/>
    <w:rsid w:val="00533A97"/>
    <w:rsid w:val="00533C68"/>
    <w:rsid w:val="00533F97"/>
    <w:rsid w:val="00534318"/>
    <w:rsid w:val="0053432E"/>
    <w:rsid w:val="005346A5"/>
    <w:rsid w:val="00534D84"/>
    <w:rsid w:val="00534F0C"/>
    <w:rsid w:val="00534F8E"/>
    <w:rsid w:val="005351E0"/>
    <w:rsid w:val="00535274"/>
    <w:rsid w:val="005352B4"/>
    <w:rsid w:val="005352EF"/>
    <w:rsid w:val="005355C8"/>
    <w:rsid w:val="005356D1"/>
    <w:rsid w:val="005357E7"/>
    <w:rsid w:val="00535969"/>
    <w:rsid w:val="00535BD7"/>
    <w:rsid w:val="00535C9B"/>
    <w:rsid w:val="00535F7C"/>
    <w:rsid w:val="0053606C"/>
    <w:rsid w:val="005360D8"/>
    <w:rsid w:val="00536162"/>
    <w:rsid w:val="0053616D"/>
    <w:rsid w:val="005365DC"/>
    <w:rsid w:val="00536650"/>
    <w:rsid w:val="005366B5"/>
    <w:rsid w:val="005367E9"/>
    <w:rsid w:val="00536899"/>
    <w:rsid w:val="005368E3"/>
    <w:rsid w:val="00536AFF"/>
    <w:rsid w:val="00536CBE"/>
    <w:rsid w:val="00536E49"/>
    <w:rsid w:val="00537015"/>
    <w:rsid w:val="00537178"/>
    <w:rsid w:val="00537413"/>
    <w:rsid w:val="00537485"/>
    <w:rsid w:val="00537737"/>
    <w:rsid w:val="00537886"/>
    <w:rsid w:val="005378CB"/>
    <w:rsid w:val="005379D2"/>
    <w:rsid w:val="005379E6"/>
    <w:rsid w:val="00537C11"/>
    <w:rsid w:val="00537D75"/>
    <w:rsid w:val="00537E64"/>
    <w:rsid w:val="00537F51"/>
    <w:rsid w:val="00540043"/>
    <w:rsid w:val="0054027A"/>
    <w:rsid w:val="0054048E"/>
    <w:rsid w:val="0054060D"/>
    <w:rsid w:val="00540612"/>
    <w:rsid w:val="00540789"/>
    <w:rsid w:val="005409B3"/>
    <w:rsid w:val="00540BB1"/>
    <w:rsid w:val="00540CCA"/>
    <w:rsid w:val="00540E7F"/>
    <w:rsid w:val="00540FDA"/>
    <w:rsid w:val="005411B8"/>
    <w:rsid w:val="005412CE"/>
    <w:rsid w:val="005412D7"/>
    <w:rsid w:val="005415BC"/>
    <w:rsid w:val="00541C5D"/>
    <w:rsid w:val="00541E7A"/>
    <w:rsid w:val="00541EDD"/>
    <w:rsid w:val="0054250B"/>
    <w:rsid w:val="005425E1"/>
    <w:rsid w:val="00542B62"/>
    <w:rsid w:val="00542C89"/>
    <w:rsid w:val="00543057"/>
    <w:rsid w:val="0054310A"/>
    <w:rsid w:val="0054383B"/>
    <w:rsid w:val="005438CD"/>
    <w:rsid w:val="005438E1"/>
    <w:rsid w:val="00543B6D"/>
    <w:rsid w:val="00543C4B"/>
    <w:rsid w:val="00543C98"/>
    <w:rsid w:val="00543CB0"/>
    <w:rsid w:val="00543D61"/>
    <w:rsid w:val="00543DD1"/>
    <w:rsid w:val="00543DEF"/>
    <w:rsid w:val="00543E14"/>
    <w:rsid w:val="00543FC9"/>
    <w:rsid w:val="00544311"/>
    <w:rsid w:val="005443D6"/>
    <w:rsid w:val="005443EF"/>
    <w:rsid w:val="00544674"/>
    <w:rsid w:val="00544729"/>
    <w:rsid w:val="00544736"/>
    <w:rsid w:val="00544945"/>
    <w:rsid w:val="00544A2B"/>
    <w:rsid w:val="00544B10"/>
    <w:rsid w:val="00544B8B"/>
    <w:rsid w:val="00544BFB"/>
    <w:rsid w:val="0054530B"/>
    <w:rsid w:val="0054531D"/>
    <w:rsid w:val="005454CB"/>
    <w:rsid w:val="005456D7"/>
    <w:rsid w:val="005457CE"/>
    <w:rsid w:val="00545901"/>
    <w:rsid w:val="00545933"/>
    <w:rsid w:val="00545991"/>
    <w:rsid w:val="00545DD8"/>
    <w:rsid w:val="0054624C"/>
    <w:rsid w:val="005467EE"/>
    <w:rsid w:val="00546847"/>
    <w:rsid w:val="00546C64"/>
    <w:rsid w:val="00546CAC"/>
    <w:rsid w:val="00546D6C"/>
    <w:rsid w:val="00546EDE"/>
    <w:rsid w:val="00547104"/>
    <w:rsid w:val="0054718A"/>
    <w:rsid w:val="00547424"/>
    <w:rsid w:val="00547462"/>
    <w:rsid w:val="00547635"/>
    <w:rsid w:val="005477FC"/>
    <w:rsid w:val="00547DE2"/>
    <w:rsid w:val="005503FC"/>
    <w:rsid w:val="00550444"/>
    <w:rsid w:val="00550610"/>
    <w:rsid w:val="00550981"/>
    <w:rsid w:val="00550A5A"/>
    <w:rsid w:val="00550B8B"/>
    <w:rsid w:val="00550E20"/>
    <w:rsid w:val="005511D3"/>
    <w:rsid w:val="005516CF"/>
    <w:rsid w:val="00551BE2"/>
    <w:rsid w:val="00551C35"/>
    <w:rsid w:val="00551DB5"/>
    <w:rsid w:val="00551DB9"/>
    <w:rsid w:val="00551DC3"/>
    <w:rsid w:val="00551F8B"/>
    <w:rsid w:val="00551FF5"/>
    <w:rsid w:val="005523F3"/>
    <w:rsid w:val="00552D08"/>
    <w:rsid w:val="00552EC3"/>
    <w:rsid w:val="00552EF4"/>
    <w:rsid w:val="00552F57"/>
    <w:rsid w:val="0055316E"/>
    <w:rsid w:val="005534EE"/>
    <w:rsid w:val="00553774"/>
    <w:rsid w:val="00553884"/>
    <w:rsid w:val="00553975"/>
    <w:rsid w:val="00553BEF"/>
    <w:rsid w:val="00553CB7"/>
    <w:rsid w:val="00553D1A"/>
    <w:rsid w:val="00553D51"/>
    <w:rsid w:val="00553F7B"/>
    <w:rsid w:val="00554010"/>
    <w:rsid w:val="00554195"/>
    <w:rsid w:val="00554225"/>
    <w:rsid w:val="00554387"/>
    <w:rsid w:val="0055441C"/>
    <w:rsid w:val="00554705"/>
    <w:rsid w:val="005547B5"/>
    <w:rsid w:val="005547C1"/>
    <w:rsid w:val="005547F9"/>
    <w:rsid w:val="00554854"/>
    <w:rsid w:val="00554946"/>
    <w:rsid w:val="00554D1D"/>
    <w:rsid w:val="00554FDC"/>
    <w:rsid w:val="00554FF7"/>
    <w:rsid w:val="005551BD"/>
    <w:rsid w:val="005553B1"/>
    <w:rsid w:val="005553E2"/>
    <w:rsid w:val="0055559A"/>
    <w:rsid w:val="005555D7"/>
    <w:rsid w:val="005556F9"/>
    <w:rsid w:val="00555A6C"/>
    <w:rsid w:val="00555A81"/>
    <w:rsid w:val="005563AF"/>
    <w:rsid w:val="0055659C"/>
    <w:rsid w:val="00556860"/>
    <w:rsid w:val="00556B30"/>
    <w:rsid w:val="00556E65"/>
    <w:rsid w:val="0055798A"/>
    <w:rsid w:val="00557B22"/>
    <w:rsid w:val="00557BA1"/>
    <w:rsid w:val="00557FA0"/>
    <w:rsid w:val="00560210"/>
    <w:rsid w:val="0056021A"/>
    <w:rsid w:val="005603B1"/>
    <w:rsid w:val="005603E9"/>
    <w:rsid w:val="00560598"/>
    <w:rsid w:val="0056098C"/>
    <w:rsid w:val="005609DE"/>
    <w:rsid w:val="00560E92"/>
    <w:rsid w:val="00561724"/>
    <w:rsid w:val="0056186C"/>
    <w:rsid w:val="00561FAA"/>
    <w:rsid w:val="0056208B"/>
    <w:rsid w:val="005620F1"/>
    <w:rsid w:val="005621E3"/>
    <w:rsid w:val="0056242E"/>
    <w:rsid w:val="00562676"/>
    <w:rsid w:val="0056270D"/>
    <w:rsid w:val="00562940"/>
    <w:rsid w:val="00562C31"/>
    <w:rsid w:val="00562F5B"/>
    <w:rsid w:val="005631E6"/>
    <w:rsid w:val="00563282"/>
    <w:rsid w:val="0056375D"/>
    <w:rsid w:val="00563911"/>
    <w:rsid w:val="00563D4A"/>
    <w:rsid w:val="00563F8C"/>
    <w:rsid w:val="0056407C"/>
    <w:rsid w:val="005640BA"/>
    <w:rsid w:val="005644BD"/>
    <w:rsid w:val="005647D7"/>
    <w:rsid w:val="00564862"/>
    <w:rsid w:val="005648DE"/>
    <w:rsid w:val="00564D4C"/>
    <w:rsid w:val="00564D4D"/>
    <w:rsid w:val="00564EB8"/>
    <w:rsid w:val="0056555E"/>
    <w:rsid w:val="0056599F"/>
    <w:rsid w:val="00565AF7"/>
    <w:rsid w:val="00565D89"/>
    <w:rsid w:val="00565EDF"/>
    <w:rsid w:val="00566243"/>
    <w:rsid w:val="005664CE"/>
    <w:rsid w:val="00566579"/>
    <w:rsid w:val="005665BA"/>
    <w:rsid w:val="005667FD"/>
    <w:rsid w:val="005669C9"/>
    <w:rsid w:val="00566A7A"/>
    <w:rsid w:val="00566AB2"/>
    <w:rsid w:val="00566B7B"/>
    <w:rsid w:val="00566CBB"/>
    <w:rsid w:val="00566CDF"/>
    <w:rsid w:val="00566D01"/>
    <w:rsid w:val="00566EB3"/>
    <w:rsid w:val="0056724E"/>
    <w:rsid w:val="005673A6"/>
    <w:rsid w:val="0056777F"/>
    <w:rsid w:val="00567862"/>
    <w:rsid w:val="00567917"/>
    <w:rsid w:val="00567B66"/>
    <w:rsid w:val="00567E5B"/>
    <w:rsid w:val="00567EA2"/>
    <w:rsid w:val="00567FBB"/>
    <w:rsid w:val="00570211"/>
    <w:rsid w:val="00570258"/>
    <w:rsid w:val="0057046E"/>
    <w:rsid w:val="00570511"/>
    <w:rsid w:val="005705D8"/>
    <w:rsid w:val="00570728"/>
    <w:rsid w:val="005709A2"/>
    <w:rsid w:val="005709C2"/>
    <w:rsid w:val="005709F2"/>
    <w:rsid w:val="00570C4D"/>
    <w:rsid w:val="00570F54"/>
    <w:rsid w:val="00571031"/>
    <w:rsid w:val="00571370"/>
    <w:rsid w:val="00571500"/>
    <w:rsid w:val="00571572"/>
    <w:rsid w:val="00571580"/>
    <w:rsid w:val="005715C5"/>
    <w:rsid w:val="005716DD"/>
    <w:rsid w:val="00571A1A"/>
    <w:rsid w:val="00571B42"/>
    <w:rsid w:val="00571F2A"/>
    <w:rsid w:val="00571F69"/>
    <w:rsid w:val="00572106"/>
    <w:rsid w:val="00572124"/>
    <w:rsid w:val="0057216E"/>
    <w:rsid w:val="0057220C"/>
    <w:rsid w:val="00572407"/>
    <w:rsid w:val="00572439"/>
    <w:rsid w:val="00572497"/>
    <w:rsid w:val="005726E1"/>
    <w:rsid w:val="00572744"/>
    <w:rsid w:val="00572B1E"/>
    <w:rsid w:val="00572B50"/>
    <w:rsid w:val="00572BF6"/>
    <w:rsid w:val="00572C32"/>
    <w:rsid w:val="00572F0E"/>
    <w:rsid w:val="0057359F"/>
    <w:rsid w:val="005736CD"/>
    <w:rsid w:val="00573906"/>
    <w:rsid w:val="005739C3"/>
    <w:rsid w:val="00573BC1"/>
    <w:rsid w:val="00573C54"/>
    <w:rsid w:val="00573E9B"/>
    <w:rsid w:val="00574043"/>
    <w:rsid w:val="0057421E"/>
    <w:rsid w:val="005746B6"/>
    <w:rsid w:val="0057488F"/>
    <w:rsid w:val="00574E26"/>
    <w:rsid w:val="00574E82"/>
    <w:rsid w:val="00574F8A"/>
    <w:rsid w:val="00575200"/>
    <w:rsid w:val="005754D7"/>
    <w:rsid w:val="005756A9"/>
    <w:rsid w:val="0057574F"/>
    <w:rsid w:val="0057584B"/>
    <w:rsid w:val="005758E4"/>
    <w:rsid w:val="00575A3F"/>
    <w:rsid w:val="00575D35"/>
    <w:rsid w:val="00576082"/>
    <w:rsid w:val="005760C2"/>
    <w:rsid w:val="005760DA"/>
    <w:rsid w:val="00576975"/>
    <w:rsid w:val="0057725C"/>
    <w:rsid w:val="00577611"/>
    <w:rsid w:val="00577664"/>
    <w:rsid w:val="00577A4C"/>
    <w:rsid w:val="00577A5C"/>
    <w:rsid w:val="00577B89"/>
    <w:rsid w:val="00577C12"/>
    <w:rsid w:val="00577F2A"/>
    <w:rsid w:val="00580117"/>
    <w:rsid w:val="0058017E"/>
    <w:rsid w:val="005805DD"/>
    <w:rsid w:val="0058086B"/>
    <w:rsid w:val="005808FC"/>
    <w:rsid w:val="0058091F"/>
    <w:rsid w:val="00580A37"/>
    <w:rsid w:val="00580A6B"/>
    <w:rsid w:val="00580B02"/>
    <w:rsid w:val="00580C8B"/>
    <w:rsid w:val="00580D95"/>
    <w:rsid w:val="0058109B"/>
    <w:rsid w:val="005811F4"/>
    <w:rsid w:val="005812A7"/>
    <w:rsid w:val="005812B0"/>
    <w:rsid w:val="005812E9"/>
    <w:rsid w:val="005812F7"/>
    <w:rsid w:val="00581476"/>
    <w:rsid w:val="0058191F"/>
    <w:rsid w:val="0058194E"/>
    <w:rsid w:val="005819BD"/>
    <w:rsid w:val="00581C06"/>
    <w:rsid w:val="00581EDD"/>
    <w:rsid w:val="00581F94"/>
    <w:rsid w:val="00581FA0"/>
    <w:rsid w:val="0058210A"/>
    <w:rsid w:val="005823B8"/>
    <w:rsid w:val="005825B4"/>
    <w:rsid w:val="00582CAE"/>
    <w:rsid w:val="00582CCF"/>
    <w:rsid w:val="00582D9F"/>
    <w:rsid w:val="00582DCF"/>
    <w:rsid w:val="00582F7F"/>
    <w:rsid w:val="005836A7"/>
    <w:rsid w:val="005838CA"/>
    <w:rsid w:val="00583946"/>
    <w:rsid w:val="00583B07"/>
    <w:rsid w:val="00583DDF"/>
    <w:rsid w:val="00583E8C"/>
    <w:rsid w:val="00583EBA"/>
    <w:rsid w:val="00583ECB"/>
    <w:rsid w:val="005840A2"/>
    <w:rsid w:val="00584220"/>
    <w:rsid w:val="00584263"/>
    <w:rsid w:val="00584379"/>
    <w:rsid w:val="0058438E"/>
    <w:rsid w:val="00584501"/>
    <w:rsid w:val="0058458C"/>
    <w:rsid w:val="00584610"/>
    <w:rsid w:val="00584705"/>
    <w:rsid w:val="005848AB"/>
    <w:rsid w:val="00584985"/>
    <w:rsid w:val="00584BE8"/>
    <w:rsid w:val="00584C92"/>
    <w:rsid w:val="005850C9"/>
    <w:rsid w:val="005851F8"/>
    <w:rsid w:val="00585285"/>
    <w:rsid w:val="0058549C"/>
    <w:rsid w:val="005854E0"/>
    <w:rsid w:val="00585574"/>
    <w:rsid w:val="005856E5"/>
    <w:rsid w:val="00585A82"/>
    <w:rsid w:val="00585EE3"/>
    <w:rsid w:val="00585F42"/>
    <w:rsid w:val="0058609F"/>
    <w:rsid w:val="005860BB"/>
    <w:rsid w:val="0058620A"/>
    <w:rsid w:val="005864DB"/>
    <w:rsid w:val="005864ED"/>
    <w:rsid w:val="005865FD"/>
    <w:rsid w:val="005869B1"/>
    <w:rsid w:val="005869BF"/>
    <w:rsid w:val="00586A0F"/>
    <w:rsid w:val="00586A5B"/>
    <w:rsid w:val="00586A84"/>
    <w:rsid w:val="00586B27"/>
    <w:rsid w:val="00586E74"/>
    <w:rsid w:val="00587223"/>
    <w:rsid w:val="0058743B"/>
    <w:rsid w:val="00587759"/>
    <w:rsid w:val="005877A5"/>
    <w:rsid w:val="00587947"/>
    <w:rsid w:val="00587ADA"/>
    <w:rsid w:val="00590114"/>
    <w:rsid w:val="005902C5"/>
    <w:rsid w:val="00590754"/>
    <w:rsid w:val="00590813"/>
    <w:rsid w:val="005908FF"/>
    <w:rsid w:val="005909BF"/>
    <w:rsid w:val="00590D63"/>
    <w:rsid w:val="00590F7E"/>
    <w:rsid w:val="00591013"/>
    <w:rsid w:val="005910C0"/>
    <w:rsid w:val="00591132"/>
    <w:rsid w:val="0059140B"/>
    <w:rsid w:val="00591664"/>
    <w:rsid w:val="005917D6"/>
    <w:rsid w:val="00591990"/>
    <w:rsid w:val="00591B94"/>
    <w:rsid w:val="00592064"/>
    <w:rsid w:val="005923E1"/>
    <w:rsid w:val="005924E9"/>
    <w:rsid w:val="00592C16"/>
    <w:rsid w:val="00592DB5"/>
    <w:rsid w:val="00592E92"/>
    <w:rsid w:val="00593050"/>
    <w:rsid w:val="00593193"/>
    <w:rsid w:val="0059327B"/>
    <w:rsid w:val="00593792"/>
    <w:rsid w:val="005937A8"/>
    <w:rsid w:val="005937EE"/>
    <w:rsid w:val="00593867"/>
    <w:rsid w:val="005938AB"/>
    <w:rsid w:val="00593C6F"/>
    <w:rsid w:val="00593DE8"/>
    <w:rsid w:val="005944FC"/>
    <w:rsid w:val="00594523"/>
    <w:rsid w:val="00594630"/>
    <w:rsid w:val="005947AD"/>
    <w:rsid w:val="00594AF1"/>
    <w:rsid w:val="00594BD1"/>
    <w:rsid w:val="0059509B"/>
    <w:rsid w:val="00595161"/>
    <w:rsid w:val="0059529C"/>
    <w:rsid w:val="00595CD9"/>
    <w:rsid w:val="00595DD7"/>
    <w:rsid w:val="005961F7"/>
    <w:rsid w:val="0059624A"/>
    <w:rsid w:val="00596292"/>
    <w:rsid w:val="00596366"/>
    <w:rsid w:val="005964FB"/>
    <w:rsid w:val="005965E5"/>
    <w:rsid w:val="00596659"/>
    <w:rsid w:val="0059715E"/>
    <w:rsid w:val="00597382"/>
    <w:rsid w:val="005974D9"/>
    <w:rsid w:val="00597AC8"/>
    <w:rsid w:val="00597BC3"/>
    <w:rsid w:val="00597BF2"/>
    <w:rsid w:val="00597D8D"/>
    <w:rsid w:val="005A01FC"/>
    <w:rsid w:val="005A02A0"/>
    <w:rsid w:val="005A084E"/>
    <w:rsid w:val="005A09D7"/>
    <w:rsid w:val="005A0A95"/>
    <w:rsid w:val="005A0B14"/>
    <w:rsid w:val="005A0C68"/>
    <w:rsid w:val="005A0CBB"/>
    <w:rsid w:val="005A0DC9"/>
    <w:rsid w:val="005A0F0E"/>
    <w:rsid w:val="005A11D1"/>
    <w:rsid w:val="005A147E"/>
    <w:rsid w:val="005A153F"/>
    <w:rsid w:val="005A15EC"/>
    <w:rsid w:val="005A1786"/>
    <w:rsid w:val="005A1B26"/>
    <w:rsid w:val="005A1C50"/>
    <w:rsid w:val="005A1E9D"/>
    <w:rsid w:val="005A1F92"/>
    <w:rsid w:val="005A1FBC"/>
    <w:rsid w:val="005A217A"/>
    <w:rsid w:val="005A233A"/>
    <w:rsid w:val="005A25A5"/>
    <w:rsid w:val="005A25CE"/>
    <w:rsid w:val="005A28F4"/>
    <w:rsid w:val="005A2FED"/>
    <w:rsid w:val="005A33E7"/>
    <w:rsid w:val="005A3513"/>
    <w:rsid w:val="005A3A8C"/>
    <w:rsid w:val="005A3AE7"/>
    <w:rsid w:val="005A3BF6"/>
    <w:rsid w:val="005A3C55"/>
    <w:rsid w:val="005A3D67"/>
    <w:rsid w:val="005A42FD"/>
    <w:rsid w:val="005A447F"/>
    <w:rsid w:val="005A44D6"/>
    <w:rsid w:val="005A4594"/>
    <w:rsid w:val="005A46D9"/>
    <w:rsid w:val="005A4776"/>
    <w:rsid w:val="005A47A0"/>
    <w:rsid w:val="005A47D2"/>
    <w:rsid w:val="005A4830"/>
    <w:rsid w:val="005A48F7"/>
    <w:rsid w:val="005A4BA6"/>
    <w:rsid w:val="005A516A"/>
    <w:rsid w:val="005A549C"/>
    <w:rsid w:val="005A552E"/>
    <w:rsid w:val="005A5673"/>
    <w:rsid w:val="005A56FD"/>
    <w:rsid w:val="005A570E"/>
    <w:rsid w:val="005A5824"/>
    <w:rsid w:val="005A5A1A"/>
    <w:rsid w:val="005A5BFE"/>
    <w:rsid w:val="005A5EC6"/>
    <w:rsid w:val="005A5F5B"/>
    <w:rsid w:val="005A5F6C"/>
    <w:rsid w:val="005A5FB9"/>
    <w:rsid w:val="005A5FE9"/>
    <w:rsid w:val="005A60B9"/>
    <w:rsid w:val="005A6106"/>
    <w:rsid w:val="005A610E"/>
    <w:rsid w:val="005A64CA"/>
    <w:rsid w:val="005A64D1"/>
    <w:rsid w:val="005A665C"/>
    <w:rsid w:val="005A67E1"/>
    <w:rsid w:val="005A6837"/>
    <w:rsid w:val="005A68A6"/>
    <w:rsid w:val="005A68B3"/>
    <w:rsid w:val="005A68F9"/>
    <w:rsid w:val="005A69CC"/>
    <w:rsid w:val="005A6C20"/>
    <w:rsid w:val="005A6C22"/>
    <w:rsid w:val="005A70F5"/>
    <w:rsid w:val="005A71CB"/>
    <w:rsid w:val="005A7229"/>
    <w:rsid w:val="005A731A"/>
    <w:rsid w:val="005A74A5"/>
    <w:rsid w:val="005A7585"/>
    <w:rsid w:val="005A76B5"/>
    <w:rsid w:val="005A7786"/>
    <w:rsid w:val="005A783E"/>
    <w:rsid w:val="005A7EC9"/>
    <w:rsid w:val="005A7FC0"/>
    <w:rsid w:val="005B010A"/>
    <w:rsid w:val="005B0460"/>
    <w:rsid w:val="005B0496"/>
    <w:rsid w:val="005B0C1A"/>
    <w:rsid w:val="005B0D58"/>
    <w:rsid w:val="005B0F5E"/>
    <w:rsid w:val="005B10B0"/>
    <w:rsid w:val="005B10E9"/>
    <w:rsid w:val="005B115F"/>
    <w:rsid w:val="005B11CE"/>
    <w:rsid w:val="005B12C9"/>
    <w:rsid w:val="005B1326"/>
    <w:rsid w:val="005B15B5"/>
    <w:rsid w:val="005B1922"/>
    <w:rsid w:val="005B1AB4"/>
    <w:rsid w:val="005B1E80"/>
    <w:rsid w:val="005B2077"/>
    <w:rsid w:val="005B2173"/>
    <w:rsid w:val="005B21F5"/>
    <w:rsid w:val="005B2321"/>
    <w:rsid w:val="005B271D"/>
    <w:rsid w:val="005B2908"/>
    <w:rsid w:val="005B2919"/>
    <w:rsid w:val="005B2A23"/>
    <w:rsid w:val="005B2F94"/>
    <w:rsid w:val="005B3066"/>
    <w:rsid w:val="005B30FB"/>
    <w:rsid w:val="005B31A8"/>
    <w:rsid w:val="005B335F"/>
    <w:rsid w:val="005B33C4"/>
    <w:rsid w:val="005B34DD"/>
    <w:rsid w:val="005B3984"/>
    <w:rsid w:val="005B3B51"/>
    <w:rsid w:val="005B3B54"/>
    <w:rsid w:val="005B3D75"/>
    <w:rsid w:val="005B4352"/>
    <w:rsid w:val="005B43F8"/>
    <w:rsid w:val="005B451F"/>
    <w:rsid w:val="005B45CF"/>
    <w:rsid w:val="005B4968"/>
    <w:rsid w:val="005B4A42"/>
    <w:rsid w:val="005B4ABB"/>
    <w:rsid w:val="005B4B92"/>
    <w:rsid w:val="005B4BE9"/>
    <w:rsid w:val="005B4E12"/>
    <w:rsid w:val="005B4F38"/>
    <w:rsid w:val="005B4F4C"/>
    <w:rsid w:val="005B57FE"/>
    <w:rsid w:val="005B5918"/>
    <w:rsid w:val="005B608D"/>
    <w:rsid w:val="005B60F6"/>
    <w:rsid w:val="005B664F"/>
    <w:rsid w:val="005B680B"/>
    <w:rsid w:val="005B68BB"/>
    <w:rsid w:val="005B6B01"/>
    <w:rsid w:val="005B700E"/>
    <w:rsid w:val="005B7045"/>
    <w:rsid w:val="005B7271"/>
    <w:rsid w:val="005B72F9"/>
    <w:rsid w:val="005B7937"/>
    <w:rsid w:val="005B7A15"/>
    <w:rsid w:val="005B7A44"/>
    <w:rsid w:val="005B7A6B"/>
    <w:rsid w:val="005B7EA6"/>
    <w:rsid w:val="005B7EB3"/>
    <w:rsid w:val="005C022D"/>
    <w:rsid w:val="005C043D"/>
    <w:rsid w:val="005C0770"/>
    <w:rsid w:val="005C09D5"/>
    <w:rsid w:val="005C0CA1"/>
    <w:rsid w:val="005C0E1C"/>
    <w:rsid w:val="005C13AB"/>
    <w:rsid w:val="005C15CA"/>
    <w:rsid w:val="005C1629"/>
    <w:rsid w:val="005C17A1"/>
    <w:rsid w:val="005C1B28"/>
    <w:rsid w:val="005C1D65"/>
    <w:rsid w:val="005C1D6B"/>
    <w:rsid w:val="005C1E96"/>
    <w:rsid w:val="005C220F"/>
    <w:rsid w:val="005C2362"/>
    <w:rsid w:val="005C24BD"/>
    <w:rsid w:val="005C2778"/>
    <w:rsid w:val="005C2A36"/>
    <w:rsid w:val="005C2A77"/>
    <w:rsid w:val="005C2AA4"/>
    <w:rsid w:val="005C2B6A"/>
    <w:rsid w:val="005C2BA4"/>
    <w:rsid w:val="005C2EF3"/>
    <w:rsid w:val="005C306A"/>
    <w:rsid w:val="005C34C5"/>
    <w:rsid w:val="005C3865"/>
    <w:rsid w:val="005C3C37"/>
    <w:rsid w:val="005C3C45"/>
    <w:rsid w:val="005C3DCA"/>
    <w:rsid w:val="005C3FA3"/>
    <w:rsid w:val="005C406A"/>
    <w:rsid w:val="005C40C0"/>
    <w:rsid w:val="005C428F"/>
    <w:rsid w:val="005C495F"/>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39E"/>
    <w:rsid w:val="005C7645"/>
    <w:rsid w:val="005C79BE"/>
    <w:rsid w:val="005C7AE0"/>
    <w:rsid w:val="005C7E2E"/>
    <w:rsid w:val="005C7E97"/>
    <w:rsid w:val="005C7F5A"/>
    <w:rsid w:val="005D0250"/>
    <w:rsid w:val="005D02B8"/>
    <w:rsid w:val="005D02CE"/>
    <w:rsid w:val="005D03AF"/>
    <w:rsid w:val="005D04BF"/>
    <w:rsid w:val="005D05C1"/>
    <w:rsid w:val="005D0A62"/>
    <w:rsid w:val="005D0A70"/>
    <w:rsid w:val="005D1150"/>
    <w:rsid w:val="005D13C1"/>
    <w:rsid w:val="005D1606"/>
    <w:rsid w:val="005D167F"/>
    <w:rsid w:val="005D18DD"/>
    <w:rsid w:val="005D19FA"/>
    <w:rsid w:val="005D1C91"/>
    <w:rsid w:val="005D1F31"/>
    <w:rsid w:val="005D1FD2"/>
    <w:rsid w:val="005D2078"/>
    <w:rsid w:val="005D20F7"/>
    <w:rsid w:val="005D2496"/>
    <w:rsid w:val="005D25BC"/>
    <w:rsid w:val="005D2A0B"/>
    <w:rsid w:val="005D2AF3"/>
    <w:rsid w:val="005D2E87"/>
    <w:rsid w:val="005D316C"/>
    <w:rsid w:val="005D32F4"/>
    <w:rsid w:val="005D3626"/>
    <w:rsid w:val="005D36BE"/>
    <w:rsid w:val="005D37B1"/>
    <w:rsid w:val="005D37DB"/>
    <w:rsid w:val="005D3CF9"/>
    <w:rsid w:val="005D3D6C"/>
    <w:rsid w:val="005D425E"/>
    <w:rsid w:val="005D42AA"/>
    <w:rsid w:val="005D42BF"/>
    <w:rsid w:val="005D43AB"/>
    <w:rsid w:val="005D456B"/>
    <w:rsid w:val="005D4A6C"/>
    <w:rsid w:val="005D4D1A"/>
    <w:rsid w:val="005D4DBB"/>
    <w:rsid w:val="005D50E4"/>
    <w:rsid w:val="005D52A4"/>
    <w:rsid w:val="005D5307"/>
    <w:rsid w:val="005D5451"/>
    <w:rsid w:val="005D5573"/>
    <w:rsid w:val="005D56BE"/>
    <w:rsid w:val="005D56E7"/>
    <w:rsid w:val="005D58FB"/>
    <w:rsid w:val="005D5996"/>
    <w:rsid w:val="005D5D57"/>
    <w:rsid w:val="005D5DD9"/>
    <w:rsid w:val="005D5DED"/>
    <w:rsid w:val="005D5F7F"/>
    <w:rsid w:val="005D5F85"/>
    <w:rsid w:val="005D6274"/>
    <w:rsid w:val="005D62DF"/>
    <w:rsid w:val="005D682E"/>
    <w:rsid w:val="005D68DE"/>
    <w:rsid w:val="005D69EC"/>
    <w:rsid w:val="005D6B4B"/>
    <w:rsid w:val="005D6D5F"/>
    <w:rsid w:val="005D72CD"/>
    <w:rsid w:val="005D72FB"/>
    <w:rsid w:val="005D73DE"/>
    <w:rsid w:val="005D7425"/>
    <w:rsid w:val="005D7655"/>
    <w:rsid w:val="005D7A2C"/>
    <w:rsid w:val="005D7D7B"/>
    <w:rsid w:val="005E00DE"/>
    <w:rsid w:val="005E01CE"/>
    <w:rsid w:val="005E037D"/>
    <w:rsid w:val="005E076A"/>
    <w:rsid w:val="005E0F83"/>
    <w:rsid w:val="005E121F"/>
    <w:rsid w:val="005E1549"/>
    <w:rsid w:val="005E1622"/>
    <w:rsid w:val="005E1777"/>
    <w:rsid w:val="005E1D14"/>
    <w:rsid w:val="005E1F7B"/>
    <w:rsid w:val="005E204B"/>
    <w:rsid w:val="005E2200"/>
    <w:rsid w:val="005E24F0"/>
    <w:rsid w:val="005E2716"/>
    <w:rsid w:val="005E2722"/>
    <w:rsid w:val="005E2771"/>
    <w:rsid w:val="005E2A87"/>
    <w:rsid w:val="005E2B3C"/>
    <w:rsid w:val="005E2BDE"/>
    <w:rsid w:val="005E33A9"/>
    <w:rsid w:val="005E3960"/>
    <w:rsid w:val="005E3A83"/>
    <w:rsid w:val="005E3BD7"/>
    <w:rsid w:val="005E42CE"/>
    <w:rsid w:val="005E42D4"/>
    <w:rsid w:val="005E450B"/>
    <w:rsid w:val="005E4666"/>
    <w:rsid w:val="005E4768"/>
    <w:rsid w:val="005E490B"/>
    <w:rsid w:val="005E49BC"/>
    <w:rsid w:val="005E4A30"/>
    <w:rsid w:val="005E4A9C"/>
    <w:rsid w:val="005E4B30"/>
    <w:rsid w:val="005E4C3D"/>
    <w:rsid w:val="005E4CD3"/>
    <w:rsid w:val="005E4D2B"/>
    <w:rsid w:val="005E4E57"/>
    <w:rsid w:val="005E4E68"/>
    <w:rsid w:val="005E504B"/>
    <w:rsid w:val="005E5107"/>
    <w:rsid w:val="005E5246"/>
    <w:rsid w:val="005E530C"/>
    <w:rsid w:val="005E55CC"/>
    <w:rsid w:val="005E56D4"/>
    <w:rsid w:val="005E5934"/>
    <w:rsid w:val="005E5B1D"/>
    <w:rsid w:val="005E609F"/>
    <w:rsid w:val="005E6467"/>
    <w:rsid w:val="005E6474"/>
    <w:rsid w:val="005E64B2"/>
    <w:rsid w:val="005E6660"/>
    <w:rsid w:val="005E66D4"/>
    <w:rsid w:val="005E6745"/>
    <w:rsid w:val="005E67E0"/>
    <w:rsid w:val="005E6D0D"/>
    <w:rsid w:val="005E6D62"/>
    <w:rsid w:val="005E6E5E"/>
    <w:rsid w:val="005E6F74"/>
    <w:rsid w:val="005E6F8D"/>
    <w:rsid w:val="005E7222"/>
    <w:rsid w:val="005E7224"/>
    <w:rsid w:val="005E773A"/>
    <w:rsid w:val="005E787C"/>
    <w:rsid w:val="005E7934"/>
    <w:rsid w:val="005E798E"/>
    <w:rsid w:val="005E7D0B"/>
    <w:rsid w:val="005E7E58"/>
    <w:rsid w:val="005E7F34"/>
    <w:rsid w:val="005F01EF"/>
    <w:rsid w:val="005F02DC"/>
    <w:rsid w:val="005F0408"/>
    <w:rsid w:val="005F065D"/>
    <w:rsid w:val="005F07DB"/>
    <w:rsid w:val="005F0942"/>
    <w:rsid w:val="005F0C57"/>
    <w:rsid w:val="005F0CC3"/>
    <w:rsid w:val="005F0F1C"/>
    <w:rsid w:val="005F1050"/>
    <w:rsid w:val="005F10F3"/>
    <w:rsid w:val="005F117A"/>
    <w:rsid w:val="005F12BE"/>
    <w:rsid w:val="005F1310"/>
    <w:rsid w:val="005F1401"/>
    <w:rsid w:val="005F1496"/>
    <w:rsid w:val="005F1522"/>
    <w:rsid w:val="005F1536"/>
    <w:rsid w:val="005F16E7"/>
    <w:rsid w:val="005F1738"/>
    <w:rsid w:val="005F1850"/>
    <w:rsid w:val="005F1865"/>
    <w:rsid w:val="005F19B3"/>
    <w:rsid w:val="005F1D8A"/>
    <w:rsid w:val="005F1DF2"/>
    <w:rsid w:val="005F207A"/>
    <w:rsid w:val="005F20DE"/>
    <w:rsid w:val="005F251E"/>
    <w:rsid w:val="005F253B"/>
    <w:rsid w:val="005F25AB"/>
    <w:rsid w:val="005F2705"/>
    <w:rsid w:val="005F284B"/>
    <w:rsid w:val="005F2877"/>
    <w:rsid w:val="005F2BA1"/>
    <w:rsid w:val="005F300F"/>
    <w:rsid w:val="005F305A"/>
    <w:rsid w:val="005F31D0"/>
    <w:rsid w:val="005F329F"/>
    <w:rsid w:val="005F3A00"/>
    <w:rsid w:val="005F3ACC"/>
    <w:rsid w:val="005F3C1C"/>
    <w:rsid w:val="005F3C63"/>
    <w:rsid w:val="005F4387"/>
    <w:rsid w:val="005F4417"/>
    <w:rsid w:val="005F4655"/>
    <w:rsid w:val="005F4715"/>
    <w:rsid w:val="005F4865"/>
    <w:rsid w:val="005F4E74"/>
    <w:rsid w:val="005F5341"/>
    <w:rsid w:val="005F53C2"/>
    <w:rsid w:val="005F5492"/>
    <w:rsid w:val="005F5532"/>
    <w:rsid w:val="005F56B4"/>
    <w:rsid w:val="005F56BE"/>
    <w:rsid w:val="005F5808"/>
    <w:rsid w:val="005F584D"/>
    <w:rsid w:val="005F590D"/>
    <w:rsid w:val="005F611C"/>
    <w:rsid w:val="005F626F"/>
    <w:rsid w:val="005F62B5"/>
    <w:rsid w:val="005F62E4"/>
    <w:rsid w:val="005F6374"/>
    <w:rsid w:val="005F646E"/>
    <w:rsid w:val="005F6700"/>
    <w:rsid w:val="005F6E21"/>
    <w:rsid w:val="005F6F4C"/>
    <w:rsid w:val="005F6FB7"/>
    <w:rsid w:val="005F744B"/>
    <w:rsid w:val="005F7577"/>
    <w:rsid w:val="005F7595"/>
    <w:rsid w:val="005F78B6"/>
    <w:rsid w:val="005F79B4"/>
    <w:rsid w:val="005F7A03"/>
    <w:rsid w:val="005F7E7B"/>
    <w:rsid w:val="006000BD"/>
    <w:rsid w:val="006002E4"/>
    <w:rsid w:val="006004DB"/>
    <w:rsid w:val="0060051E"/>
    <w:rsid w:val="00600533"/>
    <w:rsid w:val="00600948"/>
    <w:rsid w:val="00600D39"/>
    <w:rsid w:val="00601210"/>
    <w:rsid w:val="00601332"/>
    <w:rsid w:val="00601334"/>
    <w:rsid w:val="006013C0"/>
    <w:rsid w:val="0060157C"/>
    <w:rsid w:val="0060159C"/>
    <w:rsid w:val="00601609"/>
    <w:rsid w:val="006016FA"/>
    <w:rsid w:val="0060196F"/>
    <w:rsid w:val="00601BC4"/>
    <w:rsid w:val="00601CF1"/>
    <w:rsid w:val="0060227D"/>
    <w:rsid w:val="00602351"/>
    <w:rsid w:val="00602693"/>
    <w:rsid w:val="006029DE"/>
    <w:rsid w:val="00602D2E"/>
    <w:rsid w:val="00602D88"/>
    <w:rsid w:val="00602FF2"/>
    <w:rsid w:val="0060306C"/>
    <w:rsid w:val="00603106"/>
    <w:rsid w:val="006038C5"/>
    <w:rsid w:val="00603A19"/>
    <w:rsid w:val="00603A8C"/>
    <w:rsid w:val="00603AD5"/>
    <w:rsid w:val="00603BB3"/>
    <w:rsid w:val="00603CF4"/>
    <w:rsid w:val="00603F62"/>
    <w:rsid w:val="006043C0"/>
    <w:rsid w:val="0060481E"/>
    <w:rsid w:val="006048AB"/>
    <w:rsid w:val="006049B8"/>
    <w:rsid w:val="00604B74"/>
    <w:rsid w:val="00604C45"/>
    <w:rsid w:val="00604C9E"/>
    <w:rsid w:val="00605120"/>
    <w:rsid w:val="0060513E"/>
    <w:rsid w:val="00605203"/>
    <w:rsid w:val="00605981"/>
    <w:rsid w:val="006059F5"/>
    <w:rsid w:val="00605B41"/>
    <w:rsid w:val="00605BC6"/>
    <w:rsid w:val="00605C2D"/>
    <w:rsid w:val="00605CC2"/>
    <w:rsid w:val="00605FBB"/>
    <w:rsid w:val="006062C5"/>
    <w:rsid w:val="006062D0"/>
    <w:rsid w:val="00606347"/>
    <w:rsid w:val="006064B5"/>
    <w:rsid w:val="00606625"/>
    <w:rsid w:val="00606ACD"/>
    <w:rsid w:val="00606B5F"/>
    <w:rsid w:val="00606BEA"/>
    <w:rsid w:val="00606CC6"/>
    <w:rsid w:val="00606CEE"/>
    <w:rsid w:val="00606FDD"/>
    <w:rsid w:val="00606FDE"/>
    <w:rsid w:val="006070FE"/>
    <w:rsid w:val="00607131"/>
    <w:rsid w:val="006071BA"/>
    <w:rsid w:val="006075C5"/>
    <w:rsid w:val="006075EF"/>
    <w:rsid w:val="00607615"/>
    <w:rsid w:val="0060790A"/>
    <w:rsid w:val="00607B51"/>
    <w:rsid w:val="006101E5"/>
    <w:rsid w:val="00610237"/>
    <w:rsid w:val="006102A8"/>
    <w:rsid w:val="006103D4"/>
    <w:rsid w:val="0061041F"/>
    <w:rsid w:val="00610BE4"/>
    <w:rsid w:val="00610E2D"/>
    <w:rsid w:val="00610E6C"/>
    <w:rsid w:val="00610EA6"/>
    <w:rsid w:val="00611252"/>
    <w:rsid w:val="00611757"/>
    <w:rsid w:val="00611C4D"/>
    <w:rsid w:val="00611CAD"/>
    <w:rsid w:val="00611FAF"/>
    <w:rsid w:val="006120B0"/>
    <w:rsid w:val="006121BA"/>
    <w:rsid w:val="00612256"/>
    <w:rsid w:val="00612A26"/>
    <w:rsid w:val="00612D0B"/>
    <w:rsid w:val="00612FAD"/>
    <w:rsid w:val="00613187"/>
    <w:rsid w:val="00613571"/>
    <w:rsid w:val="00613573"/>
    <w:rsid w:val="00613789"/>
    <w:rsid w:val="0061381C"/>
    <w:rsid w:val="00613823"/>
    <w:rsid w:val="00613D57"/>
    <w:rsid w:val="00614051"/>
    <w:rsid w:val="006141F7"/>
    <w:rsid w:val="0061490A"/>
    <w:rsid w:val="00614A05"/>
    <w:rsid w:val="00614A22"/>
    <w:rsid w:val="00614ADE"/>
    <w:rsid w:val="00614B06"/>
    <w:rsid w:val="00614C75"/>
    <w:rsid w:val="00614CC5"/>
    <w:rsid w:val="00614CF7"/>
    <w:rsid w:val="006150C9"/>
    <w:rsid w:val="00615150"/>
    <w:rsid w:val="00615297"/>
    <w:rsid w:val="006154E1"/>
    <w:rsid w:val="00615915"/>
    <w:rsid w:val="00615C2E"/>
    <w:rsid w:val="00615D41"/>
    <w:rsid w:val="00615DA1"/>
    <w:rsid w:val="00616088"/>
    <w:rsid w:val="006161D7"/>
    <w:rsid w:val="00616211"/>
    <w:rsid w:val="0061635D"/>
    <w:rsid w:val="006164E7"/>
    <w:rsid w:val="00616638"/>
    <w:rsid w:val="0061670E"/>
    <w:rsid w:val="00616AD1"/>
    <w:rsid w:val="00616D51"/>
    <w:rsid w:val="00616D9C"/>
    <w:rsid w:val="006170C3"/>
    <w:rsid w:val="006172D8"/>
    <w:rsid w:val="00617627"/>
    <w:rsid w:val="0061787D"/>
    <w:rsid w:val="00617A48"/>
    <w:rsid w:val="00617C9B"/>
    <w:rsid w:val="00617D0E"/>
    <w:rsid w:val="0062013F"/>
    <w:rsid w:val="0062054F"/>
    <w:rsid w:val="006205B5"/>
    <w:rsid w:val="006209C3"/>
    <w:rsid w:val="00620A98"/>
    <w:rsid w:val="00620E08"/>
    <w:rsid w:val="00620E2E"/>
    <w:rsid w:val="006210F6"/>
    <w:rsid w:val="00621328"/>
    <w:rsid w:val="00621399"/>
    <w:rsid w:val="00621940"/>
    <w:rsid w:val="00621C03"/>
    <w:rsid w:val="00621DD0"/>
    <w:rsid w:val="00621E4A"/>
    <w:rsid w:val="006220E0"/>
    <w:rsid w:val="00622576"/>
    <w:rsid w:val="00622588"/>
    <w:rsid w:val="00622D89"/>
    <w:rsid w:val="006233CE"/>
    <w:rsid w:val="00623472"/>
    <w:rsid w:val="006235DC"/>
    <w:rsid w:val="00623928"/>
    <w:rsid w:val="00623A3B"/>
    <w:rsid w:val="00623A7D"/>
    <w:rsid w:val="00623C94"/>
    <w:rsid w:val="00623CA4"/>
    <w:rsid w:val="00623CD3"/>
    <w:rsid w:val="006243AD"/>
    <w:rsid w:val="006243EE"/>
    <w:rsid w:val="00624465"/>
    <w:rsid w:val="006245D9"/>
    <w:rsid w:val="006247A6"/>
    <w:rsid w:val="00624912"/>
    <w:rsid w:val="00624B7E"/>
    <w:rsid w:val="00624CDA"/>
    <w:rsid w:val="00624CE9"/>
    <w:rsid w:val="0062543C"/>
    <w:rsid w:val="00625596"/>
    <w:rsid w:val="006255C9"/>
    <w:rsid w:val="006255D4"/>
    <w:rsid w:val="006255D6"/>
    <w:rsid w:val="00625612"/>
    <w:rsid w:val="0062570B"/>
    <w:rsid w:val="00625A28"/>
    <w:rsid w:val="00625C4B"/>
    <w:rsid w:val="00625D15"/>
    <w:rsid w:val="006260AC"/>
    <w:rsid w:val="0062639E"/>
    <w:rsid w:val="006263EE"/>
    <w:rsid w:val="00626492"/>
    <w:rsid w:val="006264EC"/>
    <w:rsid w:val="00626C75"/>
    <w:rsid w:val="00626E46"/>
    <w:rsid w:val="00627085"/>
    <w:rsid w:val="0062750C"/>
    <w:rsid w:val="006276BD"/>
    <w:rsid w:val="006278C3"/>
    <w:rsid w:val="006279B5"/>
    <w:rsid w:val="00627B20"/>
    <w:rsid w:val="00627CF1"/>
    <w:rsid w:val="00627E71"/>
    <w:rsid w:val="00627F1F"/>
    <w:rsid w:val="00627F78"/>
    <w:rsid w:val="00630250"/>
    <w:rsid w:val="0063028A"/>
    <w:rsid w:val="0063029D"/>
    <w:rsid w:val="00630334"/>
    <w:rsid w:val="0063045D"/>
    <w:rsid w:val="0063049C"/>
    <w:rsid w:val="006306B2"/>
    <w:rsid w:val="006307E8"/>
    <w:rsid w:val="00630813"/>
    <w:rsid w:val="00630A68"/>
    <w:rsid w:val="00630FF8"/>
    <w:rsid w:val="006313FD"/>
    <w:rsid w:val="00631575"/>
    <w:rsid w:val="00631660"/>
    <w:rsid w:val="006316F1"/>
    <w:rsid w:val="006318C5"/>
    <w:rsid w:val="00631D01"/>
    <w:rsid w:val="00631D69"/>
    <w:rsid w:val="00632227"/>
    <w:rsid w:val="0063224C"/>
    <w:rsid w:val="006322A3"/>
    <w:rsid w:val="0063231D"/>
    <w:rsid w:val="00632505"/>
    <w:rsid w:val="0063260F"/>
    <w:rsid w:val="006327E7"/>
    <w:rsid w:val="00632D67"/>
    <w:rsid w:val="00632E06"/>
    <w:rsid w:val="00633007"/>
    <w:rsid w:val="006335EF"/>
    <w:rsid w:val="00633767"/>
    <w:rsid w:val="006338BD"/>
    <w:rsid w:val="006339E0"/>
    <w:rsid w:val="00633A1E"/>
    <w:rsid w:val="00633A35"/>
    <w:rsid w:val="00633DDD"/>
    <w:rsid w:val="00633DE0"/>
    <w:rsid w:val="00633EAD"/>
    <w:rsid w:val="00634005"/>
    <w:rsid w:val="0063406B"/>
    <w:rsid w:val="0063458F"/>
    <w:rsid w:val="0063475F"/>
    <w:rsid w:val="00634DCC"/>
    <w:rsid w:val="00634E24"/>
    <w:rsid w:val="00634F32"/>
    <w:rsid w:val="00634F60"/>
    <w:rsid w:val="0063518C"/>
    <w:rsid w:val="00635290"/>
    <w:rsid w:val="0063531F"/>
    <w:rsid w:val="006353B5"/>
    <w:rsid w:val="00635414"/>
    <w:rsid w:val="006356EB"/>
    <w:rsid w:val="006356F0"/>
    <w:rsid w:val="0063572A"/>
    <w:rsid w:val="00635906"/>
    <w:rsid w:val="00635986"/>
    <w:rsid w:val="006365D5"/>
    <w:rsid w:val="006365DF"/>
    <w:rsid w:val="00636679"/>
    <w:rsid w:val="0063690C"/>
    <w:rsid w:val="00636920"/>
    <w:rsid w:val="00636CAE"/>
    <w:rsid w:val="00636D3A"/>
    <w:rsid w:val="00637066"/>
    <w:rsid w:val="00637427"/>
    <w:rsid w:val="0063756B"/>
    <w:rsid w:val="006375B9"/>
    <w:rsid w:val="00637E55"/>
    <w:rsid w:val="00637F66"/>
    <w:rsid w:val="00637F8E"/>
    <w:rsid w:val="00640322"/>
    <w:rsid w:val="00640614"/>
    <w:rsid w:val="00640BEE"/>
    <w:rsid w:val="00640C0C"/>
    <w:rsid w:val="00640D67"/>
    <w:rsid w:val="00640DF0"/>
    <w:rsid w:val="00640E23"/>
    <w:rsid w:val="00640F43"/>
    <w:rsid w:val="00640F51"/>
    <w:rsid w:val="00641235"/>
    <w:rsid w:val="00641425"/>
    <w:rsid w:val="006418CB"/>
    <w:rsid w:val="00641BFA"/>
    <w:rsid w:val="00641C9E"/>
    <w:rsid w:val="00641F43"/>
    <w:rsid w:val="00642030"/>
    <w:rsid w:val="006426DF"/>
    <w:rsid w:val="00642816"/>
    <w:rsid w:val="0064284F"/>
    <w:rsid w:val="006429D4"/>
    <w:rsid w:val="00642C11"/>
    <w:rsid w:val="00642C62"/>
    <w:rsid w:val="00642F0F"/>
    <w:rsid w:val="00642F37"/>
    <w:rsid w:val="00643251"/>
    <w:rsid w:val="00643258"/>
    <w:rsid w:val="006432C1"/>
    <w:rsid w:val="006432CD"/>
    <w:rsid w:val="0064353A"/>
    <w:rsid w:val="00643608"/>
    <w:rsid w:val="006436F3"/>
    <w:rsid w:val="00643759"/>
    <w:rsid w:val="00643806"/>
    <w:rsid w:val="0064382F"/>
    <w:rsid w:val="00643ED5"/>
    <w:rsid w:val="00643EFD"/>
    <w:rsid w:val="00644034"/>
    <w:rsid w:val="00644069"/>
    <w:rsid w:val="00644542"/>
    <w:rsid w:val="006446FC"/>
    <w:rsid w:val="006447D2"/>
    <w:rsid w:val="00644E10"/>
    <w:rsid w:val="00644F44"/>
    <w:rsid w:val="00645247"/>
    <w:rsid w:val="006454B5"/>
    <w:rsid w:val="00645654"/>
    <w:rsid w:val="00645A5E"/>
    <w:rsid w:val="00645D3C"/>
    <w:rsid w:val="00645F7B"/>
    <w:rsid w:val="00645FA3"/>
    <w:rsid w:val="006462CC"/>
    <w:rsid w:val="006466AC"/>
    <w:rsid w:val="006467B7"/>
    <w:rsid w:val="006467BB"/>
    <w:rsid w:val="0064699C"/>
    <w:rsid w:val="00646BFB"/>
    <w:rsid w:val="00646C06"/>
    <w:rsid w:val="00646C55"/>
    <w:rsid w:val="006470BE"/>
    <w:rsid w:val="00647532"/>
    <w:rsid w:val="00647927"/>
    <w:rsid w:val="00647DD6"/>
    <w:rsid w:val="0065011F"/>
    <w:rsid w:val="00650160"/>
    <w:rsid w:val="00650478"/>
    <w:rsid w:val="0065061F"/>
    <w:rsid w:val="00650769"/>
    <w:rsid w:val="0065095C"/>
    <w:rsid w:val="00650B95"/>
    <w:rsid w:val="00650DEB"/>
    <w:rsid w:val="00651035"/>
    <w:rsid w:val="00651187"/>
    <w:rsid w:val="0065138C"/>
    <w:rsid w:val="00651570"/>
    <w:rsid w:val="006518D8"/>
    <w:rsid w:val="00651900"/>
    <w:rsid w:val="00651B4E"/>
    <w:rsid w:val="00651DE1"/>
    <w:rsid w:val="006520DC"/>
    <w:rsid w:val="00652146"/>
    <w:rsid w:val="00652206"/>
    <w:rsid w:val="0065281A"/>
    <w:rsid w:val="00652868"/>
    <w:rsid w:val="006528A5"/>
    <w:rsid w:val="00652B2D"/>
    <w:rsid w:val="00652B42"/>
    <w:rsid w:val="00652ED0"/>
    <w:rsid w:val="00652FC2"/>
    <w:rsid w:val="00653110"/>
    <w:rsid w:val="0065326C"/>
    <w:rsid w:val="0065327C"/>
    <w:rsid w:val="0065347B"/>
    <w:rsid w:val="00653515"/>
    <w:rsid w:val="006536FD"/>
    <w:rsid w:val="006537AA"/>
    <w:rsid w:val="00653910"/>
    <w:rsid w:val="00653D26"/>
    <w:rsid w:val="00653F4D"/>
    <w:rsid w:val="006543BC"/>
    <w:rsid w:val="00654600"/>
    <w:rsid w:val="006547B3"/>
    <w:rsid w:val="006547B6"/>
    <w:rsid w:val="006547F1"/>
    <w:rsid w:val="00654861"/>
    <w:rsid w:val="00654B38"/>
    <w:rsid w:val="00654B57"/>
    <w:rsid w:val="00654CA7"/>
    <w:rsid w:val="00654D74"/>
    <w:rsid w:val="00654D9C"/>
    <w:rsid w:val="00654EF1"/>
    <w:rsid w:val="00655381"/>
    <w:rsid w:val="006558B6"/>
    <w:rsid w:val="0065599B"/>
    <w:rsid w:val="00655C37"/>
    <w:rsid w:val="00655CDA"/>
    <w:rsid w:val="00655E44"/>
    <w:rsid w:val="00656277"/>
    <w:rsid w:val="006564B5"/>
    <w:rsid w:val="0065658B"/>
    <w:rsid w:val="00656AFE"/>
    <w:rsid w:val="00656EDC"/>
    <w:rsid w:val="00656EE8"/>
    <w:rsid w:val="00657191"/>
    <w:rsid w:val="006573E7"/>
    <w:rsid w:val="00657EE1"/>
    <w:rsid w:val="006600D3"/>
    <w:rsid w:val="006600E6"/>
    <w:rsid w:val="0066076A"/>
    <w:rsid w:val="00660BF6"/>
    <w:rsid w:val="00660E91"/>
    <w:rsid w:val="006611A3"/>
    <w:rsid w:val="006614A9"/>
    <w:rsid w:val="006618BA"/>
    <w:rsid w:val="006619B7"/>
    <w:rsid w:val="00661B4F"/>
    <w:rsid w:val="00661D56"/>
    <w:rsid w:val="00661E78"/>
    <w:rsid w:val="00661E7F"/>
    <w:rsid w:val="00661FC8"/>
    <w:rsid w:val="00661FE3"/>
    <w:rsid w:val="006622F3"/>
    <w:rsid w:val="00662957"/>
    <w:rsid w:val="00662D75"/>
    <w:rsid w:val="00662DD0"/>
    <w:rsid w:val="00663023"/>
    <w:rsid w:val="0066309C"/>
    <w:rsid w:val="00663446"/>
    <w:rsid w:val="006634B9"/>
    <w:rsid w:val="00663925"/>
    <w:rsid w:val="00663A2D"/>
    <w:rsid w:val="00663AF8"/>
    <w:rsid w:val="00663D6B"/>
    <w:rsid w:val="00663E59"/>
    <w:rsid w:val="006643E7"/>
    <w:rsid w:val="0066440F"/>
    <w:rsid w:val="006645BC"/>
    <w:rsid w:val="00664BD9"/>
    <w:rsid w:val="00664D33"/>
    <w:rsid w:val="00664EE9"/>
    <w:rsid w:val="00664F61"/>
    <w:rsid w:val="006651E5"/>
    <w:rsid w:val="0066577F"/>
    <w:rsid w:val="00665B54"/>
    <w:rsid w:val="00665CCB"/>
    <w:rsid w:val="00665D1D"/>
    <w:rsid w:val="00666034"/>
    <w:rsid w:val="0066609C"/>
    <w:rsid w:val="006660AA"/>
    <w:rsid w:val="0066612D"/>
    <w:rsid w:val="00666279"/>
    <w:rsid w:val="0066650B"/>
    <w:rsid w:val="00666616"/>
    <w:rsid w:val="00666693"/>
    <w:rsid w:val="00666881"/>
    <w:rsid w:val="006668B0"/>
    <w:rsid w:val="00666AF5"/>
    <w:rsid w:val="00666B83"/>
    <w:rsid w:val="00666C76"/>
    <w:rsid w:val="00666F73"/>
    <w:rsid w:val="00667032"/>
    <w:rsid w:val="00667209"/>
    <w:rsid w:val="0066720D"/>
    <w:rsid w:val="00667284"/>
    <w:rsid w:val="00667938"/>
    <w:rsid w:val="00667A15"/>
    <w:rsid w:val="00667B40"/>
    <w:rsid w:val="00667F5F"/>
    <w:rsid w:val="0067024D"/>
    <w:rsid w:val="006702D0"/>
    <w:rsid w:val="00670408"/>
    <w:rsid w:val="00670553"/>
    <w:rsid w:val="00670B91"/>
    <w:rsid w:val="00670BFC"/>
    <w:rsid w:val="00670C26"/>
    <w:rsid w:val="00670E60"/>
    <w:rsid w:val="00670F3D"/>
    <w:rsid w:val="006711DA"/>
    <w:rsid w:val="00671206"/>
    <w:rsid w:val="0067144B"/>
    <w:rsid w:val="006716E7"/>
    <w:rsid w:val="00671819"/>
    <w:rsid w:val="006718C6"/>
    <w:rsid w:val="00671982"/>
    <w:rsid w:val="00671B6B"/>
    <w:rsid w:val="0067219D"/>
    <w:rsid w:val="00672225"/>
    <w:rsid w:val="006722A7"/>
    <w:rsid w:val="00672731"/>
    <w:rsid w:val="006727E4"/>
    <w:rsid w:val="00672814"/>
    <w:rsid w:val="00672B32"/>
    <w:rsid w:val="00672EAA"/>
    <w:rsid w:val="00672EE6"/>
    <w:rsid w:val="00673016"/>
    <w:rsid w:val="0067305B"/>
    <w:rsid w:val="006730FF"/>
    <w:rsid w:val="0067337A"/>
    <w:rsid w:val="006736EC"/>
    <w:rsid w:val="006737FD"/>
    <w:rsid w:val="00673A04"/>
    <w:rsid w:val="00673C1C"/>
    <w:rsid w:val="006742F6"/>
    <w:rsid w:val="006743B4"/>
    <w:rsid w:val="00674853"/>
    <w:rsid w:val="00674923"/>
    <w:rsid w:val="00674ABF"/>
    <w:rsid w:val="00674AE6"/>
    <w:rsid w:val="00674B18"/>
    <w:rsid w:val="00674B3C"/>
    <w:rsid w:val="00674C98"/>
    <w:rsid w:val="00674DBA"/>
    <w:rsid w:val="00674DF6"/>
    <w:rsid w:val="00675032"/>
    <w:rsid w:val="00675090"/>
    <w:rsid w:val="00675125"/>
    <w:rsid w:val="0067514E"/>
    <w:rsid w:val="00675230"/>
    <w:rsid w:val="006752FE"/>
    <w:rsid w:val="0067531D"/>
    <w:rsid w:val="00675747"/>
    <w:rsid w:val="00675751"/>
    <w:rsid w:val="00675845"/>
    <w:rsid w:val="0067633A"/>
    <w:rsid w:val="0067640E"/>
    <w:rsid w:val="0067641D"/>
    <w:rsid w:val="00676562"/>
    <w:rsid w:val="006766CE"/>
    <w:rsid w:val="0067678F"/>
    <w:rsid w:val="006767D9"/>
    <w:rsid w:val="0067694D"/>
    <w:rsid w:val="00676973"/>
    <w:rsid w:val="00676A2F"/>
    <w:rsid w:val="00676C3C"/>
    <w:rsid w:val="00676E4E"/>
    <w:rsid w:val="00676EFC"/>
    <w:rsid w:val="00677065"/>
    <w:rsid w:val="00677130"/>
    <w:rsid w:val="006777D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DB2"/>
    <w:rsid w:val="00681EDF"/>
    <w:rsid w:val="00681EE6"/>
    <w:rsid w:val="00681F5C"/>
    <w:rsid w:val="0068219E"/>
    <w:rsid w:val="0068235A"/>
    <w:rsid w:val="006824E4"/>
    <w:rsid w:val="006825C1"/>
    <w:rsid w:val="00682AC8"/>
    <w:rsid w:val="00682B4B"/>
    <w:rsid w:val="00682B85"/>
    <w:rsid w:val="00683184"/>
    <w:rsid w:val="00683259"/>
    <w:rsid w:val="0068326F"/>
    <w:rsid w:val="006832F8"/>
    <w:rsid w:val="00683446"/>
    <w:rsid w:val="006836CC"/>
    <w:rsid w:val="00683AAA"/>
    <w:rsid w:val="00683DAB"/>
    <w:rsid w:val="00683EDD"/>
    <w:rsid w:val="0068403D"/>
    <w:rsid w:val="00684044"/>
    <w:rsid w:val="006840C3"/>
    <w:rsid w:val="00684333"/>
    <w:rsid w:val="00684545"/>
    <w:rsid w:val="00684614"/>
    <w:rsid w:val="00684A56"/>
    <w:rsid w:val="00684B5A"/>
    <w:rsid w:val="00684FF1"/>
    <w:rsid w:val="00685054"/>
    <w:rsid w:val="00685304"/>
    <w:rsid w:val="00685498"/>
    <w:rsid w:val="00685877"/>
    <w:rsid w:val="00685A65"/>
    <w:rsid w:val="00685B34"/>
    <w:rsid w:val="00685B99"/>
    <w:rsid w:val="00685C08"/>
    <w:rsid w:val="00685EBE"/>
    <w:rsid w:val="006864B6"/>
    <w:rsid w:val="0068657E"/>
    <w:rsid w:val="0068661A"/>
    <w:rsid w:val="00686AEC"/>
    <w:rsid w:val="00686CFE"/>
    <w:rsid w:val="00687616"/>
    <w:rsid w:val="00687ABA"/>
    <w:rsid w:val="00687E53"/>
    <w:rsid w:val="00687EA1"/>
    <w:rsid w:val="00687EFF"/>
    <w:rsid w:val="00690066"/>
    <w:rsid w:val="0069019A"/>
    <w:rsid w:val="0069027A"/>
    <w:rsid w:val="00690287"/>
    <w:rsid w:val="00690362"/>
    <w:rsid w:val="006903D2"/>
    <w:rsid w:val="006905F7"/>
    <w:rsid w:val="00690AEA"/>
    <w:rsid w:val="00690DC9"/>
    <w:rsid w:val="00690FE4"/>
    <w:rsid w:val="00691514"/>
    <w:rsid w:val="0069157C"/>
    <w:rsid w:val="006916AB"/>
    <w:rsid w:val="0069180C"/>
    <w:rsid w:val="00691A2E"/>
    <w:rsid w:val="00691E07"/>
    <w:rsid w:val="00691E8D"/>
    <w:rsid w:val="00692740"/>
    <w:rsid w:val="00692912"/>
    <w:rsid w:val="00692AC4"/>
    <w:rsid w:val="00692B33"/>
    <w:rsid w:val="00692B9C"/>
    <w:rsid w:val="00692EDB"/>
    <w:rsid w:val="00692FAE"/>
    <w:rsid w:val="00693156"/>
    <w:rsid w:val="0069340C"/>
    <w:rsid w:val="00693825"/>
    <w:rsid w:val="00693D0A"/>
    <w:rsid w:val="00693D7A"/>
    <w:rsid w:val="00694121"/>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739"/>
    <w:rsid w:val="006958DE"/>
    <w:rsid w:val="006958E3"/>
    <w:rsid w:val="00695A65"/>
    <w:rsid w:val="00695E62"/>
    <w:rsid w:val="00695F04"/>
    <w:rsid w:val="006960E8"/>
    <w:rsid w:val="0069653A"/>
    <w:rsid w:val="0069670D"/>
    <w:rsid w:val="00696BA7"/>
    <w:rsid w:val="00696C87"/>
    <w:rsid w:val="00696E4B"/>
    <w:rsid w:val="00696ECB"/>
    <w:rsid w:val="0069732F"/>
    <w:rsid w:val="00697357"/>
    <w:rsid w:val="0069747A"/>
    <w:rsid w:val="006974C1"/>
    <w:rsid w:val="0069762F"/>
    <w:rsid w:val="00697992"/>
    <w:rsid w:val="006A0232"/>
    <w:rsid w:val="006A0919"/>
    <w:rsid w:val="006A0BE3"/>
    <w:rsid w:val="006A0ED1"/>
    <w:rsid w:val="006A1019"/>
    <w:rsid w:val="006A1353"/>
    <w:rsid w:val="006A1354"/>
    <w:rsid w:val="006A13B8"/>
    <w:rsid w:val="006A1419"/>
    <w:rsid w:val="006A156E"/>
    <w:rsid w:val="006A188B"/>
    <w:rsid w:val="006A1A38"/>
    <w:rsid w:val="006A1DEF"/>
    <w:rsid w:val="006A1E42"/>
    <w:rsid w:val="006A2007"/>
    <w:rsid w:val="006A2226"/>
    <w:rsid w:val="006A22C0"/>
    <w:rsid w:val="006A23EC"/>
    <w:rsid w:val="006A25E3"/>
    <w:rsid w:val="006A2728"/>
    <w:rsid w:val="006A28B2"/>
    <w:rsid w:val="006A2AA6"/>
    <w:rsid w:val="006A2B37"/>
    <w:rsid w:val="006A2BB3"/>
    <w:rsid w:val="006A2FC4"/>
    <w:rsid w:val="006A30DB"/>
    <w:rsid w:val="006A31DD"/>
    <w:rsid w:val="006A335F"/>
    <w:rsid w:val="006A34C9"/>
    <w:rsid w:val="006A355A"/>
    <w:rsid w:val="006A3640"/>
    <w:rsid w:val="006A377C"/>
    <w:rsid w:val="006A39CB"/>
    <w:rsid w:val="006A3BF8"/>
    <w:rsid w:val="006A3DFC"/>
    <w:rsid w:val="006A402B"/>
    <w:rsid w:val="006A40D8"/>
    <w:rsid w:val="006A4125"/>
    <w:rsid w:val="006A4154"/>
    <w:rsid w:val="006A41C8"/>
    <w:rsid w:val="006A42FE"/>
    <w:rsid w:val="006A4479"/>
    <w:rsid w:val="006A4CCF"/>
    <w:rsid w:val="006A4CDB"/>
    <w:rsid w:val="006A4E7D"/>
    <w:rsid w:val="006A5249"/>
    <w:rsid w:val="006A536D"/>
    <w:rsid w:val="006A547B"/>
    <w:rsid w:val="006A55B1"/>
    <w:rsid w:val="006A5716"/>
    <w:rsid w:val="006A594E"/>
    <w:rsid w:val="006A5ACA"/>
    <w:rsid w:val="006A5BDD"/>
    <w:rsid w:val="006A5CE8"/>
    <w:rsid w:val="006A61E3"/>
    <w:rsid w:val="006A6564"/>
    <w:rsid w:val="006A6A23"/>
    <w:rsid w:val="006A6AF7"/>
    <w:rsid w:val="006A6B1C"/>
    <w:rsid w:val="006A6BF6"/>
    <w:rsid w:val="006A7224"/>
    <w:rsid w:val="006A7470"/>
    <w:rsid w:val="006A7490"/>
    <w:rsid w:val="006A74AA"/>
    <w:rsid w:val="006A759B"/>
    <w:rsid w:val="006A75F4"/>
    <w:rsid w:val="006A7984"/>
    <w:rsid w:val="006A7B67"/>
    <w:rsid w:val="006A7BA9"/>
    <w:rsid w:val="006A7F79"/>
    <w:rsid w:val="006B0107"/>
    <w:rsid w:val="006B0108"/>
    <w:rsid w:val="006B0683"/>
    <w:rsid w:val="006B07D8"/>
    <w:rsid w:val="006B0924"/>
    <w:rsid w:val="006B0C32"/>
    <w:rsid w:val="006B0CF3"/>
    <w:rsid w:val="006B0DEB"/>
    <w:rsid w:val="006B1119"/>
    <w:rsid w:val="006B1133"/>
    <w:rsid w:val="006B152F"/>
    <w:rsid w:val="006B17AC"/>
    <w:rsid w:val="006B1CF9"/>
    <w:rsid w:val="006B1D25"/>
    <w:rsid w:val="006B1D99"/>
    <w:rsid w:val="006B1F28"/>
    <w:rsid w:val="006B2030"/>
    <w:rsid w:val="006B264B"/>
    <w:rsid w:val="006B2810"/>
    <w:rsid w:val="006B2868"/>
    <w:rsid w:val="006B29E2"/>
    <w:rsid w:val="006B29E6"/>
    <w:rsid w:val="006B2B1B"/>
    <w:rsid w:val="006B2BDD"/>
    <w:rsid w:val="006B2C79"/>
    <w:rsid w:val="006B30A2"/>
    <w:rsid w:val="006B31EF"/>
    <w:rsid w:val="006B32E6"/>
    <w:rsid w:val="006B33AE"/>
    <w:rsid w:val="006B3453"/>
    <w:rsid w:val="006B365E"/>
    <w:rsid w:val="006B3968"/>
    <w:rsid w:val="006B39D3"/>
    <w:rsid w:val="006B3ACA"/>
    <w:rsid w:val="006B3B8E"/>
    <w:rsid w:val="006B3DDE"/>
    <w:rsid w:val="006B3EB5"/>
    <w:rsid w:val="006B3F1C"/>
    <w:rsid w:val="006B40B0"/>
    <w:rsid w:val="006B44BA"/>
    <w:rsid w:val="006B4877"/>
    <w:rsid w:val="006B4936"/>
    <w:rsid w:val="006B4F41"/>
    <w:rsid w:val="006B4FDA"/>
    <w:rsid w:val="006B4FF7"/>
    <w:rsid w:val="006B51E4"/>
    <w:rsid w:val="006B5606"/>
    <w:rsid w:val="006B580C"/>
    <w:rsid w:val="006B5990"/>
    <w:rsid w:val="006B5AD3"/>
    <w:rsid w:val="006B5F04"/>
    <w:rsid w:val="006B5F62"/>
    <w:rsid w:val="006B600A"/>
    <w:rsid w:val="006B63EE"/>
    <w:rsid w:val="006B645E"/>
    <w:rsid w:val="006B65F5"/>
    <w:rsid w:val="006B6701"/>
    <w:rsid w:val="006B675F"/>
    <w:rsid w:val="006B6AB3"/>
    <w:rsid w:val="006B6BB0"/>
    <w:rsid w:val="006B6CEB"/>
    <w:rsid w:val="006B6E74"/>
    <w:rsid w:val="006B7023"/>
    <w:rsid w:val="006B71B2"/>
    <w:rsid w:val="006B71D4"/>
    <w:rsid w:val="006B73FD"/>
    <w:rsid w:val="006B7569"/>
    <w:rsid w:val="006B76AB"/>
    <w:rsid w:val="006B7B16"/>
    <w:rsid w:val="006B7CB0"/>
    <w:rsid w:val="006B7E44"/>
    <w:rsid w:val="006B7F42"/>
    <w:rsid w:val="006B7FEA"/>
    <w:rsid w:val="006C009A"/>
    <w:rsid w:val="006C0707"/>
    <w:rsid w:val="006C0918"/>
    <w:rsid w:val="006C0A3C"/>
    <w:rsid w:val="006C0C06"/>
    <w:rsid w:val="006C0D3E"/>
    <w:rsid w:val="006C0D5D"/>
    <w:rsid w:val="006C11FE"/>
    <w:rsid w:val="006C124B"/>
    <w:rsid w:val="006C14E4"/>
    <w:rsid w:val="006C157B"/>
    <w:rsid w:val="006C16CA"/>
    <w:rsid w:val="006C18C1"/>
    <w:rsid w:val="006C1911"/>
    <w:rsid w:val="006C19FC"/>
    <w:rsid w:val="006C1C38"/>
    <w:rsid w:val="006C1E9D"/>
    <w:rsid w:val="006C1FD4"/>
    <w:rsid w:val="006C2058"/>
    <w:rsid w:val="006C2567"/>
    <w:rsid w:val="006C2BCD"/>
    <w:rsid w:val="006C2D44"/>
    <w:rsid w:val="006C3031"/>
    <w:rsid w:val="006C3281"/>
    <w:rsid w:val="006C34F2"/>
    <w:rsid w:val="006C37D6"/>
    <w:rsid w:val="006C38CE"/>
    <w:rsid w:val="006C3A24"/>
    <w:rsid w:val="006C4011"/>
    <w:rsid w:val="006C4054"/>
    <w:rsid w:val="006C45CE"/>
    <w:rsid w:val="006C45E4"/>
    <w:rsid w:val="006C4613"/>
    <w:rsid w:val="006C46BC"/>
    <w:rsid w:val="006C47D9"/>
    <w:rsid w:val="006C4D19"/>
    <w:rsid w:val="006C4DF6"/>
    <w:rsid w:val="006C50B5"/>
    <w:rsid w:val="006C5141"/>
    <w:rsid w:val="006C51F4"/>
    <w:rsid w:val="006C52FA"/>
    <w:rsid w:val="006C5348"/>
    <w:rsid w:val="006C54C9"/>
    <w:rsid w:val="006C56F6"/>
    <w:rsid w:val="006C59E6"/>
    <w:rsid w:val="006C5AB0"/>
    <w:rsid w:val="006C5D06"/>
    <w:rsid w:val="006C5D3F"/>
    <w:rsid w:val="006C5D43"/>
    <w:rsid w:val="006C5DBF"/>
    <w:rsid w:val="006C5E62"/>
    <w:rsid w:val="006C61B4"/>
    <w:rsid w:val="006C65FD"/>
    <w:rsid w:val="006C67CA"/>
    <w:rsid w:val="006C70C4"/>
    <w:rsid w:val="006C731A"/>
    <w:rsid w:val="006C7591"/>
    <w:rsid w:val="006C7705"/>
    <w:rsid w:val="006C7BCC"/>
    <w:rsid w:val="006C7BCF"/>
    <w:rsid w:val="006C7CA4"/>
    <w:rsid w:val="006C7EF0"/>
    <w:rsid w:val="006C7FF8"/>
    <w:rsid w:val="006D0199"/>
    <w:rsid w:val="006D034F"/>
    <w:rsid w:val="006D037C"/>
    <w:rsid w:val="006D0456"/>
    <w:rsid w:val="006D0461"/>
    <w:rsid w:val="006D0568"/>
    <w:rsid w:val="006D07AD"/>
    <w:rsid w:val="006D0A51"/>
    <w:rsid w:val="006D0F82"/>
    <w:rsid w:val="006D166B"/>
    <w:rsid w:val="006D1ABD"/>
    <w:rsid w:val="006D1B22"/>
    <w:rsid w:val="006D1B7B"/>
    <w:rsid w:val="006D1D16"/>
    <w:rsid w:val="006D20B1"/>
    <w:rsid w:val="006D2283"/>
    <w:rsid w:val="006D22D7"/>
    <w:rsid w:val="006D28CC"/>
    <w:rsid w:val="006D2C0A"/>
    <w:rsid w:val="006D2DA8"/>
    <w:rsid w:val="006D30FA"/>
    <w:rsid w:val="006D3165"/>
    <w:rsid w:val="006D31F0"/>
    <w:rsid w:val="006D327B"/>
    <w:rsid w:val="006D3512"/>
    <w:rsid w:val="006D3727"/>
    <w:rsid w:val="006D3AF8"/>
    <w:rsid w:val="006D3B4F"/>
    <w:rsid w:val="006D3CF6"/>
    <w:rsid w:val="006D3E2A"/>
    <w:rsid w:val="006D3EEA"/>
    <w:rsid w:val="006D3F5B"/>
    <w:rsid w:val="006D452F"/>
    <w:rsid w:val="006D454F"/>
    <w:rsid w:val="006D4681"/>
    <w:rsid w:val="006D4697"/>
    <w:rsid w:val="006D4809"/>
    <w:rsid w:val="006D4976"/>
    <w:rsid w:val="006D4A78"/>
    <w:rsid w:val="006D4B0E"/>
    <w:rsid w:val="006D4B9D"/>
    <w:rsid w:val="006D4C45"/>
    <w:rsid w:val="006D4E00"/>
    <w:rsid w:val="006D5081"/>
    <w:rsid w:val="006D51A2"/>
    <w:rsid w:val="006D5209"/>
    <w:rsid w:val="006D53E1"/>
    <w:rsid w:val="006D5869"/>
    <w:rsid w:val="006D5CFF"/>
    <w:rsid w:val="006D5D84"/>
    <w:rsid w:val="006D5E4B"/>
    <w:rsid w:val="006D63E1"/>
    <w:rsid w:val="006D67F0"/>
    <w:rsid w:val="006D6A30"/>
    <w:rsid w:val="006D6B02"/>
    <w:rsid w:val="006D7667"/>
    <w:rsid w:val="006D76A7"/>
    <w:rsid w:val="006D7722"/>
    <w:rsid w:val="006D7756"/>
    <w:rsid w:val="006D77F8"/>
    <w:rsid w:val="006D782C"/>
    <w:rsid w:val="006D7897"/>
    <w:rsid w:val="006D7A23"/>
    <w:rsid w:val="006D7D09"/>
    <w:rsid w:val="006D7EAA"/>
    <w:rsid w:val="006D7F21"/>
    <w:rsid w:val="006E0306"/>
    <w:rsid w:val="006E07DB"/>
    <w:rsid w:val="006E0A7F"/>
    <w:rsid w:val="006E0BF5"/>
    <w:rsid w:val="006E0D1A"/>
    <w:rsid w:val="006E0D7C"/>
    <w:rsid w:val="006E1010"/>
    <w:rsid w:val="006E1122"/>
    <w:rsid w:val="006E113D"/>
    <w:rsid w:val="006E1154"/>
    <w:rsid w:val="006E14DC"/>
    <w:rsid w:val="006E22B6"/>
    <w:rsid w:val="006E2532"/>
    <w:rsid w:val="006E264E"/>
    <w:rsid w:val="006E2696"/>
    <w:rsid w:val="006E28EF"/>
    <w:rsid w:val="006E2B58"/>
    <w:rsid w:val="006E2C1A"/>
    <w:rsid w:val="006E2EBC"/>
    <w:rsid w:val="006E30C6"/>
    <w:rsid w:val="006E31B6"/>
    <w:rsid w:val="006E345B"/>
    <w:rsid w:val="006E35F3"/>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A95"/>
    <w:rsid w:val="006E4B22"/>
    <w:rsid w:val="006E4B50"/>
    <w:rsid w:val="006E4B65"/>
    <w:rsid w:val="006E4C01"/>
    <w:rsid w:val="006E4E44"/>
    <w:rsid w:val="006E5002"/>
    <w:rsid w:val="006E52EA"/>
    <w:rsid w:val="006E5388"/>
    <w:rsid w:val="006E53D2"/>
    <w:rsid w:val="006E5494"/>
    <w:rsid w:val="006E555E"/>
    <w:rsid w:val="006E56CA"/>
    <w:rsid w:val="006E56D3"/>
    <w:rsid w:val="006E5780"/>
    <w:rsid w:val="006E5B11"/>
    <w:rsid w:val="006E5D92"/>
    <w:rsid w:val="006E5E80"/>
    <w:rsid w:val="006E6285"/>
    <w:rsid w:val="006E62F4"/>
    <w:rsid w:val="006E6439"/>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CD6"/>
    <w:rsid w:val="006F0EE8"/>
    <w:rsid w:val="006F0FB2"/>
    <w:rsid w:val="006F12B8"/>
    <w:rsid w:val="006F12DD"/>
    <w:rsid w:val="006F145A"/>
    <w:rsid w:val="006F15B6"/>
    <w:rsid w:val="006F1674"/>
    <w:rsid w:val="006F168A"/>
    <w:rsid w:val="006F1797"/>
    <w:rsid w:val="006F1801"/>
    <w:rsid w:val="006F1887"/>
    <w:rsid w:val="006F1B75"/>
    <w:rsid w:val="006F1B8F"/>
    <w:rsid w:val="006F1C95"/>
    <w:rsid w:val="006F1D96"/>
    <w:rsid w:val="006F1E0A"/>
    <w:rsid w:val="006F1E3D"/>
    <w:rsid w:val="006F1EDF"/>
    <w:rsid w:val="006F22B8"/>
    <w:rsid w:val="006F23BA"/>
    <w:rsid w:val="006F2702"/>
    <w:rsid w:val="006F28B6"/>
    <w:rsid w:val="006F2938"/>
    <w:rsid w:val="006F2A1C"/>
    <w:rsid w:val="006F2B00"/>
    <w:rsid w:val="006F2C2E"/>
    <w:rsid w:val="006F2D2A"/>
    <w:rsid w:val="006F2E40"/>
    <w:rsid w:val="006F2FED"/>
    <w:rsid w:val="006F31B3"/>
    <w:rsid w:val="006F323C"/>
    <w:rsid w:val="006F3456"/>
    <w:rsid w:val="006F348E"/>
    <w:rsid w:val="006F3593"/>
    <w:rsid w:val="006F3CC9"/>
    <w:rsid w:val="006F46D4"/>
    <w:rsid w:val="006F48FD"/>
    <w:rsid w:val="006F499D"/>
    <w:rsid w:val="006F4B18"/>
    <w:rsid w:val="006F4BE3"/>
    <w:rsid w:val="006F4C44"/>
    <w:rsid w:val="006F4CC5"/>
    <w:rsid w:val="006F50E6"/>
    <w:rsid w:val="006F5116"/>
    <w:rsid w:val="006F5177"/>
    <w:rsid w:val="006F54BE"/>
    <w:rsid w:val="006F5CBA"/>
    <w:rsid w:val="006F5D70"/>
    <w:rsid w:val="006F5E9E"/>
    <w:rsid w:val="006F602E"/>
    <w:rsid w:val="006F60A7"/>
    <w:rsid w:val="006F614B"/>
    <w:rsid w:val="006F6198"/>
    <w:rsid w:val="006F61C0"/>
    <w:rsid w:val="006F61EB"/>
    <w:rsid w:val="006F654D"/>
    <w:rsid w:val="006F66B3"/>
    <w:rsid w:val="006F6965"/>
    <w:rsid w:val="006F6A26"/>
    <w:rsid w:val="006F6A5B"/>
    <w:rsid w:val="006F6B9A"/>
    <w:rsid w:val="006F6D26"/>
    <w:rsid w:val="006F6F60"/>
    <w:rsid w:val="006F7124"/>
    <w:rsid w:val="006F7336"/>
    <w:rsid w:val="006F737F"/>
    <w:rsid w:val="006F7848"/>
    <w:rsid w:val="006F79DE"/>
    <w:rsid w:val="006F7AD9"/>
    <w:rsid w:val="006F7C3C"/>
    <w:rsid w:val="006F7E83"/>
    <w:rsid w:val="0070001F"/>
    <w:rsid w:val="00700350"/>
    <w:rsid w:val="007006DD"/>
    <w:rsid w:val="007007BB"/>
    <w:rsid w:val="00700BCD"/>
    <w:rsid w:val="00700C35"/>
    <w:rsid w:val="00700CEF"/>
    <w:rsid w:val="00700DBB"/>
    <w:rsid w:val="00700EA8"/>
    <w:rsid w:val="00700F4A"/>
    <w:rsid w:val="00701385"/>
    <w:rsid w:val="00701437"/>
    <w:rsid w:val="0070143E"/>
    <w:rsid w:val="0070163D"/>
    <w:rsid w:val="00701DEC"/>
    <w:rsid w:val="00702093"/>
    <w:rsid w:val="0070224F"/>
    <w:rsid w:val="007027FA"/>
    <w:rsid w:val="0070282A"/>
    <w:rsid w:val="0070283F"/>
    <w:rsid w:val="0070289E"/>
    <w:rsid w:val="00702BEB"/>
    <w:rsid w:val="00702D80"/>
    <w:rsid w:val="00702D8D"/>
    <w:rsid w:val="00702E8B"/>
    <w:rsid w:val="007030B9"/>
    <w:rsid w:val="007032B2"/>
    <w:rsid w:val="007032C5"/>
    <w:rsid w:val="00703460"/>
    <w:rsid w:val="0070347D"/>
    <w:rsid w:val="007034AD"/>
    <w:rsid w:val="007034D3"/>
    <w:rsid w:val="00703631"/>
    <w:rsid w:val="00703686"/>
    <w:rsid w:val="007039EF"/>
    <w:rsid w:val="00703DE6"/>
    <w:rsid w:val="00703E4A"/>
    <w:rsid w:val="00703E9F"/>
    <w:rsid w:val="007040A9"/>
    <w:rsid w:val="0070417E"/>
    <w:rsid w:val="007041C1"/>
    <w:rsid w:val="007044CC"/>
    <w:rsid w:val="007045DE"/>
    <w:rsid w:val="0070472D"/>
    <w:rsid w:val="0070487E"/>
    <w:rsid w:val="00704B03"/>
    <w:rsid w:val="00704C9B"/>
    <w:rsid w:val="00704D34"/>
    <w:rsid w:val="00704F0B"/>
    <w:rsid w:val="00705100"/>
    <w:rsid w:val="007051F0"/>
    <w:rsid w:val="0070522F"/>
    <w:rsid w:val="007053B3"/>
    <w:rsid w:val="007055FA"/>
    <w:rsid w:val="0070568B"/>
    <w:rsid w:val="007056AA"/>
    <w:rsid w:val="00705728"/>
    <w:rsid w:val="00705752"/>
    <w:rsid w:val="007058E7"/>
    <w:rsid w:val="00705977"/>
    <w:rsid w:val="00705DDE"/>
    <w:rsid w:val="00705E8E"/>
    <w:rsid w:val="0070611F"/>
    <w:rsid w:val="00706442"/>
    <w:rsid w:val="0070649C"/>
    <w:rsid w:val="0070655D"/>
    <w:rsid w:val="007065CA"/>
    <w:rsid w:val="00706759"/>
    <w:rsid w:val="00706B81"/>
    <w:rsid w:val="00707482"/>
    <w:rsid w:val="0070751F"/>
    <w:rsid w:val="0070768E"/>
    <w:rsid w:val="00707D01"/>
    <w:rsid w:val="00707DED"/>
    <w:rsid w:val="00707E30"/>
    <w:rsid w:val="00707EA5"/>
    <w:rsid w:val="00707FF8"/>
    <w:rsid w:val="007100DC"/>
    <w:rsid w:val="007100F2"/>
    <w:rsid w:val="007101A3"/>
    <w:rsid w:val="0071023E"/>
    <w:rsid w:val="007103F9"/>
    <w:rsid w:val="00710462"/>
    <w:rsid w:val="00710483"/>
    <w:rsid w:val="007104ED"/>
    <w:rsid w:val="00710658"/>
    <w:rsid w:val="007108A1"/>
    <w:rsid w:val="007109FD"/>
    <w:rsid w:val="00710AEB"/>
    <w:rsid w:val="00710BCF"/>
    <w:rsid w:val="00710E62"/>
    <w:rsid w:val="0071104C"/>
    <w:rsid w:val="0071108B"/>
    <w:rsid w:val="007111C4"/>
    <w:rsid w:val="00711255"/>
    <w:rsid w:val="007112CE"/>
    <w:rsid w:val="0071161B"/>
    <w:rsid w:val="0071183C"/>
    <w:rsid w:val="00711909"/>
    <w:rsid w:val="0071195C"/>
    <w:rsid w:val="00711B2C"/>
    <w:rsid w:val="00711B67"/>
    <w:rsid w:val="00711B91"/>
    <w:rsid w:val="00711ECD"/>
    <w:rsid w:val="00712074"/>
    <w:rsid w:val="007123B4"/>
    <w:rsid w:val="00712519"/>
    <w:rsid w:val="0071258A"/>
    <w:rsid w:val="0071262F"/>
    <w:rsid w:val="007126D6"/>
    <w:rsid w:val="007127EF"/>
    <w:rsid w:val="00712B4E"/>
    <w:rsid w:val="007131CA"/>
    <w:rsid w:val="0071339E"/>
    <w:rsid w:val="00713574"/>
    <w:rsid w:val="0071369A"/>
    <w:rsid w:val="0071386A"/>
    <w:rsid w:val="00713874"/>
    <w:rsid w:val="00713CBB"/>
    <w:rsid w:val="00713CD1"/>
    <w:rsid w:val="00713D37"/>
    <w:rsid w:val="00713F03"/>
    <w:rsid w:val="00713F28"/>
    <w:rsid w:val="00714295"/>
    <w:rsid w:val="00714602"/>
    <w:rsid w:val="0071473D"/>
    <w:rsid w:val="00714750"/>
    <w:rsid w:val="00714954"/>
    <w:rsid w:val="00714B47"/>
    <w:rsid w:val="00714D2D"/>
    <w:rsid w:val="00714E17"/>
    <w:rsid w:val="00714E39"/>
    <w:rsid w:val="00714E49"/>
    <w:rsid w:val="00715064"/>
    <w:rsid w:val="0071507B"/>
    <w:rsid w:val="00715115"/>
    <w:rsid w:val="00715230"/>
    <w:rsid w:val="0071548C"/>
    <w:rsid w:val="007157BC"/>
    <w:rsid w:val="00715806"/>
    <w:rsid w:val="007159EE"/>
    <w:rsid w:val="00715B42"/>
    <w:rsid w:val="00715CDC"/>
    <w:rsid w:val="00715F76"/>
    <w:rsid w:val="00716121"/>
    <w:rsid w:val="00716574"/>
    <w:rsid w:val="00716578"/>
    <w:rsid w:val="007166EC"/>
    <w:rsid w:val="00716723"/>
    <w:rsid w:val="00716821"/>
    <w:rsid w:val="00716AEA"/>
    <w:rsid w:val="0071745E"/>
    <w:rsid w:val="007176F3"/>
    <w:rsid w:val="00717811"/>
    <w:rsid w:val="0071789C"/>
    <w:rsid w:val="00717A6F"/>
    <w:rsid w:val="00717B08"/>
    <w:rsid w:val="00717D4F"/>
    <w:rsid w:val="00717D72"/>
    <w:rsid w:val="00717EFD"/>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0F"/>
    <w:rsid w:val="00721965"/>
    <w:rsid w:val="00721A87"/>
    <w:rsid w:val="00721D56"/>
    <w:rsid w:val="00721FB2"/>
    <w:rsid w:val="00722044"/>
    <w:rsid w:val="00722282"/>
    <w:rsid w:val="007224F9"/>
    <w:rsid w:val="00722527"/>
    <w:rsid w:val="00722543"/>
    <w:rsid w:val="007225D3"/>
    <w:rsid w:val="007226F0"/>
    <w:rsid w:val="00722777"/>
    <w:rsid w:val="00722A42"/>
    <w:rsid w:val="00722CA9"/>
    <w:rsid w:val="0072300E"/>
    <w:rsid w:val="00723027"/>
    <w:rsid w:val="0072317C"/>
    <w:rsid w:val="007232D1"/>
    <w:rsid w:val="00723376"/>
    <w:rsid w:val="007233A6"/>
    <w:rsid w:val="007236B1"/>
    <w:rsid w:val="007236B4"/>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30"/>
    <w:rsid w:val="0072514B"/>
    <w:rsid w:val="00725276"/>
    <w:rsid w:val="0072549B"/>
    <w:rsid w:val="007255EE"/>
    <w:rsid w:val="00725B02"/>
    <w:rsid w:val="00725BAB"/>
    <w:rsid w:val="00725BC8"/>
    <w:rsid w:val="00725CC5"/>
    <w:rsid w:val="00726076"/>
    <w:rsid w:val="00726089"/>
    <w:rsid w:val="007260EB"/>
    <w:rsid w:val="007262CD"/>
    <w:rsid w:val="007263A4"/>
    <w:rsid w:val="007263DC"/>
    <w:rsid w:val="00726497"/>
    <w:rsid w:val="007264DB"/>
    <w:rsid w:val="007266A8"/>
    <w:rsid w:val="007267DA"/>
    <w:rsid w:val="0072695B"/>
    <w:rsid w:val="00726CAB"/>
    <w:rsid w:val="00726EE5"/>
    <w:rsid w:val="00726FFA"/>
    <w:rsid w:val="0072785A"/>
    <w:rsid w:val="0072785F"/>
    <w:rsid w:val="00727AE1"/>
    <w:rsid w:val="0073010E"/>
    <w:rsid w:val="00730169"/>
    <w:rsid w:val="00730322"/>
    <w:rsid w:val="00730352"/>
    <w:rsid w:val="0073063B"/>
    <w:rsid w:val="00730910"/>
    <w:rsid w:val="0073091D"/>
    <w:rsid w:val="00731441"/>
    <w:rsid w:val="00731482"/>
    <w:rsid w:val="007315F4"/>
    <w:rsid w:val="00731630"/>
    <w:rsid w:val="007319CD"/>
    <w:rsid w:val="00731C00"/>
    <w:rsid w:val="00731D3D"/>
    <w:rsid w:val="00731D85"/>
    <w:rsid w:val="00731FFA"/>
    <w:rsid w:val="00732027"/>
    <w:rsid w:val="007322F5"/>
    <w:rsid w:val="0073231E"/>
    <w:rsid w:val="0073257E"/>
    <w:rsid w:val="007326A4"/>
    <w:rsid w:val="00732807"/>
    <w:rsid w:val="00732B8C"/>
    <w:rsid w:val="00732DEA"/>
    <w:rsid w:val="007330F1"/>
    <w:rsid w:val="0073316A"/>
    <w:rsid w:val="00733194"/>
    <w:rsid w:val="007331A8"/>
    <w:rsid w:val="0073328F"/>
    <w:rsid w:val="0073344D"/>
    <w:rsid w:val="007334B3"/>
    <w:rsid w:val="0073370D"/>
    <w:rsid w:val="00733916"/>
    <w:rsid w:val="007339BC"/>
    <w:rsid w:val="007339CE"/>
    <w:rsid w:val="00733C50"/>
    <w:rsid w:val="00733C93"/>
    <w:rsid w:val="00733F23"/>
    <w:rsid w:val="00733F61"/>
    <w:rsid w:val="00733F89"/>
    <w:rsid w:val="007343D0"/>
    <w:rsid w:val="00734418"/>
    <w:rsid w:val="0073460D"/>
    <w:rsid w:val="00734971"/>
    <w:rsid w:val="00734C1B"/>
    <w:rsid w:val="00735441"/>
    <w:rsid w:val="0073592D"/>
    <w:rsid w:val="007359CB"/>
    <w:rsid w:val="00735CD7"/>
    <w:rsid w:val="00736143"/>
    <w:rsid w:val="00736239"/>
    <w:rsid w:val="007362EF"/>
    <w:rsid w:val="007363EF"/>
    <w:rsid w:val="0073671A"/>
    <w:rsid w:val="00736B52"/>
    <w:rsid w:val="00736F7F"/>
    <w:rsid w:val="0073709E"/>
    <w:rsid w:val="00737259"/>
    <w:rsid w:val="0073729E"/>
    <w:rsid w:val="007372B2"/>
    <w:rsid w:val="007375DB"/>
    <w:rsid w:val="007378DA"/>
    <w:rsid w:val="00737B28"/>
    <w:rsid w:val="00737B72"/>
    <w:rsid w:val="00737E0B"/>
    <w:rsid w:val="00737E94"/>
    <w:rsid w:val="0074002E"/>
    <w:rsid w:val="0074008A"/>
    <w:rsid w:val="0074017C"/>
    <w:rsid w:val="007404B2"/>
    <w:rsid w:val="00740522"/>
    <w:rsid w:val="00740748"/>
    <w:rsid w:val="00740BAB"/>
    <w:rsid w:val="00740CEB"/>
    <w:rsid w:val="00740D48"/>
    <w:rsid w:val="00740DD5"/>
    <w:rsid w:val="00740DF9"/>
    <w:rsid w:val="00740FF6"/>
    <w:rsid w:val="00741687"/>
    <w:rsid w:val="007417CB"/>
    <w:rsid w:val="007418B2"/>
    <w:rsid w:val="007418C3"/>
    <w:rsid w:val="007418F7"/>
    <w:rsid w:val="00741A24"/>
    <w:rsid w:val="00741CC5"/>
    <w:rsid w:val="00741FFD"/>
    <w:rsid w:val="0074275C"/>
    <w:rsid w:val="007428C9"/>
    <w:rsid w:val="00742905"/>
    <w:rsid w:val="00742964"/>
    <w:rsid w:val="00742F04"/>
    <w:rsid w:val="00743008"/>
    <w:rsid w:val="00743122"/>
    <w:rsid w:val="0074315D"/>
    <w:rsid w:val="0074363D"/>
    <w:rsid w:val="007439A6"/>
    <w:rsid w:val="00743A6B"/>
    <w:rsid w:val="00743D12"/>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8FD"/>
    <w:rsid w:val="007469E7"/>
    <w:rsid w:val="007469EF"/>
    <w:rsid w:val="00746B57"/>
    <w:rsid w:val="00746B9A"/>
    <w:rsid w:val="00746CE4"/>
    <w:rsid w:val="00746F3D"/>
    <w:rsid w:val="007472A5"/>
    <w:rsid w:val="00747620"/>
    <w:rsid w:val="00747B33"/>
    <w:rsid w:val="00747C02"/>
    <w:rsid w:val="00747C7A"/>
    <w:rsid w:val="00747E80"/>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791"/>
    <w:rsid w:val="00750916"/>
    <w:rsid w:val="00750951"/>
    <w:rsid w:val="00750A06"/>
    <w:rsid w:val="00750A25"/>
    <w:rsid w:val="00750B28"/>
    <w:rsid w:val="00750E9E"/>
    <w:rsid w:val="007515E9"/>
    <w:rsid w:val="007515EC"/>
    <w:rsid w:val="007519C5"/>
    <w:rsid w:val="00751BFB"/>
    <w:rsid w:val="00751F21"/>
    <w:rsid w:val="00751FFC"/>
    <w:rsid w:val="00752392"/>
    <w:rsid w:val="0075239D"/>
    <w:rsid w:val="007525AB"/>
    <w:rsid w:val="00752623"/>
    <w:rsid w:val="007528D8"/>
    <w:rsid w:val="007528FA"/>
    <w:rsid w:val="00752947"/>
    <w:rsid w:val="0075295E"/>
    <w:rsid w:val="00752D63"/>
    <w:rsid w:val="007530EC"/>
    <w:rsid w:val="007530EF"/>
    <w:rsid w:val="007531FA"/>
    <w:rsid w:val="00753902"/>
    <w:rsid w:val="00753B90"/>
    <w:rsid w:val="00753BF3"/>
    <w:rsid w:val="00753D1A"/>
    <w:rsid w:val="00753E91"/>
    <w:rsid w:val="0075400D"/>
    <w:rsid w:val="0075409E"/>
    <w:rsid w:val="00754256"/>
    <w:rsid w:val="007542B4"/>
    <w:rsid w:val="007543BB"/>
    <w:rsid w:val="007543C4"/>
    <w:rsid w:val="00754A11"/>
    <w:rsid w:val="00754AD0"/>
    <w:rsid w:val="00754CBE"/>
    <w:rsid w:val="00754FDD"/>
    <w:rsid w:val="00755237"/>
    <w:rsid w:val="007554A2"/>
    <w:rsid w:val="00755501"/>
    <w:rsid w:val="007558A5"/>
    <w:rsid w:val="00755A69"/>
    <w:rsid w:val="00755B38"/>
    <w:rsid w:val="00755DE8"/>
    <w:rsid w:val="00755E2C"/>
    <w:rsid w:val="00755F83"/>
    <w:rsid w:val="00756246"/>
    <w:rsid w:val="0075669B"/>
    <w:rsid w:val="0075675D"/>
    <w:rsid w:val="007567CB"/>
    <w:rsid w:val="00756A98"/>
    <w:rsid w:val="00756B8E"/>
    <w:rsid w:val="00756CB7"/>
    <w:rsid w:val="00757983"/>
    <w:rsid w:val="007579DA"/>
    <w:rsid w:val="00757A34"/>
    <w:rsid w:val="00757DAF"/>
    <w:rsid w:val="00757FC2"/>
    <w:rsid w:val="007607AA"/>
    <w:rsid w:val="00760824"/>
    <w:rsid w:val="00760A01"/>
    <w:rsid w:val="00760A89"/>
    <w:rsid w:val="00760AFD"/>
    <w:rsid w:val="00760C05"/>
    <w:rsid w:val="00760F5D"/>
    <w:rsid w:val="00761217"/>
    <w:rsid w:val="00761701"/>
    <w:rsid w:val="0076177B"/>
    <w:rsid w:val="00761AAB"/>
    <w:rsid w:val="00761B7F"/>
    <w:rsid w:val="00761D25"/>
    <w:rsid w:val="00761F94"/>
    <w:rsid w:val="007620AE"/>
    <w:rsid w:val="00762116"/>
    <w:rsid w:val="00762239"/>
    <w:rsid w:val="0076225D"/>
    <w:rsid w:val="00762371"/>
    <w:rsid w:val="0076250F"/>
    <w:rsid w:val="0076257C"/>
    <w:rsid w:val="00762695"/>
    <w:rsid w:val="0076272D"/>
    <w:rsid w:val="00762801"/>
    <w:rsid w:val="007629F9"/>
    <w:rsid w:val="00762B0C"/>
    <w:rsid w:val="00762D79"/>
    <w:rsid w:val="00762F08"/>
    <w:rsid w:val="007631AB"/>
    <w:rsid w:val="007633DB"/>
    <w:rsid w:val="007634F9"/>
    <w:rsid w:val="00763645"/>
    <w:rsid w:val="0076373C"/>
    <w:rsid w:val="00763959"/>
    <w:rsid w:val="00763A53"/>
    <w:rsid w:val="00763A58"/>
    <w:rsid w:val="00763C42"/>
    <w:rsid w:val="00763DD3"/>
    <w:rsid w:val="00763F6D"/>
    <w:rsid w:val="00764032"/>
    <w:rsid w:val="007641A5"/>
    <w:rsid w:val="007641F6"/>
    <w:rsid w:val="00764445"/>
    <w:rsid w:val="00764504"/>
    <w:rsid w:val="00764DE6"/>
    <w:rsid w:val="00764F20"/>
    <w:rsid w:val="00765023"/>
    <w:rsid w:val="00765052"/>
    <w:rsid w:val="0076533E"/>
    <w:rsid w:val="007653D8"/>
    <w:rsid w:val="00765663"/>
    <w:rsid w:val="00765919"/>
    <w:rsid w:val="00765A4C"/>
    <w:rsid w:val="00765AAE"/>
    <w:rsid w:val="00765C0D"/>
    <w:rsid w:val="00765C69"/>
    <w:rsid w:val="00765E7F"/>
    <w:rsid w:val="007662C3"/>
    <w:rsid w:val="007664F4"/>
    <w:rsid w:val="00766652"/>
    <w:rsid w:val="0076688A"/>
    <w:rsid w:val="0076696D"/>
    <w:rsid w:val="00766B3B"/>
    <w:rsid w:val="00766C26"/>
    <w:rsid w:val="00766DD4"/>
    <w:rsid w:val="007672A9"/>
    <w:rsid w:val="00767378"/>
    <w:rsid w:val="00767502"/>
    <w:rsid w:val="00767897"/>
    <w:rsid w:val="007679A2"/>
    <w:rsid w:val="007679FB"/>
    <w:rsid w:val="00767C19"/>
    <w:rsid w:val="00767FD5"/>
    <w:rsid w:val="00770057"/>
    <w:rsid w:val="00770253"/>
    <w:rsid w:val="00770311"/>
    <w:rsid w:val="00770319"/>
    <w:rsid w:val="007703EE"/>
    <w:rsid w:val="00770694"/>
    <w:rsid w:val="00770810"/>
    <w:rsid w:val="00770860"/>
    <w:rsid w:val="0077086F"/>
    <w:rsid w:val="00770AE2"/>
    <w:rsid w:val="00770BCB"/>
    <w:rsid w:val="00770E81"/>
    <w:rsid w:val="00770FBF"/>
    <w:rsid w:val="00771013"/>
    <w:rsid w:val="00771B58"/>
    <w:rsid w:val="00771C0C"/>
    <w:rsid w:val="00771D5B"/>
    <w:rsid w:val="007723D8"/>
    <w:rsid w:val="007727B0"/>
    <w:rsid w:val="00772867"/>
    <w:rsid w:val="00772B2C"/>
    <w:rsid w:val="00772CB0"/>
    <w:rsid w:val="00772F55"/>
    <w:rsid w:val="00772FC2"/>
    <w:rsid w:val="00773019"/>
    <w:rsid w:val="0077323A"/>
    <w:rsid w:val="00773DA4"/>
    <w:rsid w:val="00774040"/>
    <w:rsid w:val="007740D7"/>
    <w:rsid w:val="007744EF"/>
    <w:rsid w:val="007746B9"/>
    <w:rsid w:val="0077481A"/>
    <w:rsid w:val="00774889"/>
    <w:rsid w:val="00774A6E"/>
    <w:rsid w:val="00774C64"/>
    <w:rsid w:val="00774CD4"/>
    <w:rsid w:val="00774E17"/>
    <w:rsid w:val="00774F52"/>
    <w:rsid w:val="0077501B"/>
    <w:rsid w:val="007751AD"/>
    <w:rsid w:val="00775826"/>
    <w:rsid w:val="00775887"/>
    <w:rsid w:val="00775960"/>
    <w:rsid w:val="00775E15"/>
    <w:rsid w:val="00776262"/>
    <w:rsid w:val="007762B2"/>
    <w:rsid w:val="0077632A"/>
    <w:rsid w:val="00776443"/>
    <w:rsid w:val="00776487"/>
    <w:rsid w:val="00776624"/>
    <w:rsid w:val="007766C0"/>
    <w:rsid w:val="0077675B"/>
    <w:rsid w:val="007768D7"/>
    <w:rsid w:val="00776A03"/>
    <w:rsid w:val="00776CAE"/>
    <w:rsid w:val="00776E68"/>
    <w:rsid w:val="007770A8"/>
    <w:rsid w:val="0077741B"/>
    <w:rsid w:val="0077792E"/>
    <w:rsid w:val="00777A2F"/>
    <w:rsid w:val="00777AEA"/>
    <w:rsid w:val="00777D62"/>
    <w:rsid w:val="00777ED4"/>
    <w:rsid w:val="00777F1B"/>
    <w:rsid w:val="00780024"/>
    <w:rsid w:val="00780113"/>
    <w:rsid w:val="0078029E"/>
    <w:rsid w:val="0078062D"/>
    <w:rsid w:val="00781621"/>
    <w:rsid w:val="00781716"/>
    <w:rsid w:val="00781750"/>
    <w:rsid w:val="00781887"/>
    <w:rsid w:val="007819C0"/>
    <w:rsid w:val="00781BE7"/>
    <w:rsid w:val="007822BF"/>
    <w:rsid w:val="007824D8"/>
    <w:rsid w:val="0078250F"/>
    <w:rsid w:val="007826F2"/>
    <w:rsid w:val="00782738"/>
    <w:rsid w:val="00782BDB"/>
    <w:rsid w:val="00783467"/>
    <w:rsid w:val="00783C98"/>
    <w:rsid w:val="00783CEC"/>
    <w:rsid w:val="00783DB4"/>
    <w:rsid w:val="00783E82"/>
    <w:rsid w:val="00783EBD"/>
    <w:rsid w:val="00783FB2"/>
    <w:rsid w:val="0078416F"/>
    <w:rsid w:val="00784195"/>
    <w:rsid w:val="00784470"/>
    <w:rsid w:val="00784573"/>
    <w:rsid w:val="00784721"/>
    <w:rsid w:val="007848FD"/>
    <w:rsid w:val="007849C7"/>
    <w:rsid w:val="00784AC7"/>
    <w:rsid w:val="00784B71"/>
    <w:rsid w:val="00784BE8"/>
    <w:rsid w:val="00784CAF"/>
    <w:rsid w:val="00784F7C"/>
    <w:rsid w:val="00784F9C"/>
    <w:rsid w:val="00784FDD"/>
    <w:rsid w:val="00785134"/>
    <w:rsid w:val="00785150"/>
    <w:rsid w:val="007855DA"/>
    <w:rsid w:val="0078571E"/>
    <w:rsid w:val="00785A43"/>
    <w:rsid w:val="00785B3D"/>
    <w:rsid w:val="00785ED1"/>
    <w:rsid w:val="0078618D"/>
    <w:rsid w:val="0078618F"/>
    <w:rsid w:val="00786421"/>
    <w:rsid w:val="00786D99"/>
    <w:rsid w:val="007871A7"/>
    <w:rsid w:val="00787213"/>
    <w:rsid w:val="007874A1"/>
    <w:rsid w:val="007874AC"/>
    <w:rsid w:val="00787557"/>
    <w:rsid w:val="00787C73"/>
    <w:rsid w:val="00787CEE"/>
    <w:rsid w:val="00787E09"/>
    <w:rsid w:val="00787ED6"/>
    <w:rsid w:val="0079018B"/>
    <w:rsid w:val="0079029B"/>
    <w:rsid w:val="00790349"/>
    <w:rsid w:val="0079076F"/>
    <w:rsid w:val="007909AD"/>
    <w:rsid w:val="00790A11"/>
    <w:rsid w:val="00790A95"/>
    <w:rsid w:val="00790BC4"/>
    <w:rsid w:val="00790DC3"/>
    <w:rsid w:val="00790E7D"/>
    <w:rsid w:val="007912B6"/>
    <w:rsid w:val="007912B7"/>
    <w:rsid w:val="0079176A"/>
    <w:rsid w:val="00791C7B"/>
    <w:rsid w:val="00791CAE"/>
    <w:rsid w:val="00791E03"/>
    <w:rsid w:val="007920CA"/>
    <w:rsid w:val="007920FB"/>
    <w:rsid w:val="0079216B"/>
    <w:rsid w:val="007921D5"/>
    <w:rsid w:val="0079233E"/>
    <w:rsid w:val="007923B4"/>
    <w:rsid w:val="00792986"/>
    <w:rsid w:val="007929F0"/>
    <w:rsid w:val="00792D66"/>
    <w:rsid w:val="00792DA7"/>
    <w:rsid w:val="007930A3"/>
    <w:rsid w:val="00793388"/>
    <w:rsid w:val="0079338C"/>
    <w:rsid w:val="00793717"/>
    <w:rsid w:val="007939D6"/>
    <w:rsid w:val="00793AE8"/>
    <w:rsid w:val="00793F11"/>
    <w:rsid w:val="00794200"/>
    <w:rsid w:val="0079454E"/>
    <w:rsid w:val="007948BC"/>
    <w:rsid w:val="00794B19"/>
    <w:rsid w:val="00794BFB"/>
    <w:rsid w:val="00794DD8"/>
    <w:rsid w:val="007955E9"/>
    <w:rsid w:val="0079561D"/>
    <w:rsid w:val="0079585B"/>
    <w:rsid w:val="00795993"/>
    <w:rsid w:val="007959B0"/>
    <w:rsid w:val="007959F1"/>
    <w:rsid w:val="00795C76"/>
    <w:rsid w:val="00795CAA"/>
    <w:rsid w:val="00795D9C"/>
    <w:rsid w:val="00795F82"/>
    <w:rsid w:val="00795F83"/>
    <w:rsid w:val="007962C5"/>
    <w:rsid w:val="007962DE"/>
    <w:rsid w:val="0079658D"/>
    <w:rsid w:val="007967C0"/>
    <w:rsid w:val="007968DB"/>
    <w:rsid w:val="00796A35"/>
    <w:rsid w:val="00796B7B"/>
    <w:rsid w:val="0079707D"/>
    <w:rsid w:val="0079718D"/>
    <w:rsid w:val="0079731C"/>
    <w:rsid w:val="007973C8"/>
    <w:rsid w:val="00797498"/>
    <w:rsid w:val="007974AA"/>
    <w:rsid w:val="0079754F"/>
    <w:rsid w:val="0079775F"/>
    <w:rsid w:val="00797C36"/>
    <w:rsid w:val="00797D86"/>
    <w:rsid w:val="00797E84"/>
    <w:rsid w:val="007A0077"/>
    <w:rsid w:val="007A034C"/>
    <w:rsid w:val="007A041E"/>
    <w:rsid w:val="007A05EC"/>
    <w:rsid w:val="007A0674"/>
    <w:rsid w:val="007A095C"/>
    <w:rsid w:val="007A0F42"/>
    <w:rsid w:val="007A0F73"/>
    <w:rsid w:val="007A10CE"/>
    <w:rsid w:val="007A1116"/>
    <w:rsid w:val="007A1255"/>
    <w:rsid w:val="007A14D6"/>
    <w:rsid w:val="007A16BA"/>
    <w:rsid w:val="007A16BE"/>
    <w:rsid w:val="007A2320"/>
    <w:rsid w:val="007A23AE"/>
    <w:rsid w:val="007A2797"/>
    <w:rsid w:val="007A2878"/>
    <w:rsid w:val="007A2893"/>
    <w:rsid w:val="007A2B4F"/>
    <w:rsid w:val="007A2C21"/>
    <w:rsid w:val="007A2DAC"/>
    <w:rsid w:val="007A2DD6"/>
    <w:rsid w:val="007A3136"/>
    <w:rsid w:val="007A315D"/>
    <w:rsid w:val="007A33AD"/>
    <w:rsid w:val="007A35FF"/>
    <w:rsid w:val="007A3612"/>
    <w:rsid w:val="007A36FA"/>
    <w:rsid w:val="007A37A3"/>
    <w:rsid w:val="007A3AD7"/>
    <w:rsid w:val="007A3F75"/>
    <w:rsid w:val="007A4040"/>
    <w:rsid w:val="007A40DF"/>
    <w:rsid w:val="007A43CD"/>
    <w:rsid w:val="007A44BE"/>
    <w:rsid w:val="007A4B8F"/>
    <w:rsid w:val="007A4C4E"/>
    <w:rsid w:val="007A4F43"/>
    <w:rsid w:val="007A532E"/>
    <w:rsid w:val="007A538C"/>
    <w:rsid w:val="007A53DC"/>
    <w:rsid w:val="007A543B"/>
    <w:rsid w:val="007A5459"/>
    <w:rsid w:val="007A5CC5"/>
    <w:rsid w:val="007A5DEA"/>
    <w:rsid w:val="007A60D2"/>
    <w:rsid w:val="007A6274"/>
    <w:rsid w:val="007A63CD"/>
    <w:rsid w:val="007A65F7"/>
    <w:rsid w:val="007A6636"/>
    <w:rsid w:val="007A67CD"/>
    <w:rsid w:val="007A6EF8"/>
    <w:rsid w:val="007A6FFA"/>
    <w:rsid w:val="007A713C"/>
    <w:rsid w:val="007A71EF"/>
    <w:rsid w:val="007A724A"/>
    <w:rsid w:val="007A72E1"/>
    <w:rsid w:val="007A7351"/>
    <w:rsid w:val="007A76E8"/>
    <w:rsid w:val="007A774D"/>
    <w:rsid w:val="007A78D5"/>
    <w:rsid w:val="007A7A09"/>
    <w:rsid w:val="007A7CF7"/>
    <w:rsid w:val="007A7FED"/>
    <w:rsid w:val="007B0102"/>
    <w:rsid w:val="007B013C"/>
    <w:rsid w:val="007B0719"/>
    <w:rsid w:val="007B09F4"/>
    <w:rsid w:val="007B0B21"/>
    <w:rsid w:val="007B0C28"/>
    <w:rsid w:val="007B0C79"/>
    <w:rsid w:val="007B0C8C"/>
    <w:rsid w:val="007B0D9D"/>
    <w:rsid w:val="007B0EF0"/>
    <w:rsid w:val="007B11B2"/>
    <w:rsid w:val="007B13E4"/>
    <w:rsid w:val="007B1491"/>
    <w:rsid w:val="007B15EF"/>
    <w:rsid w:val="007B1775"/>
    <w:rsid w:val="007B177B"/>
    <w:rsid w:val="007B19DB"/>
    <w:rsid w:val="007B1CA6"/>
    <w:rsid w:val="007B1DF9"/>
    <w:rsid w:val="007B1FB7"/>
    <w:rsid w:val="007B204A"/>
    <w:rsid w:val="007B22A2"/>
    <w:rsid w:val="007B2594"/>
    <w:rsid w:val="007B2999"/>
    <w:rsid w:val="007B2A19"/>
    <w:rsid w:val="007B2E0B"/>
    <w:rsid w:val="007B2F30"/>
    <w:rsid w:val="007B31BB"/>
    <w:rsid w:val="007B32BB"/>
    <w:rsid w:val="007B32DC"/>
    <w:rsid w:val="007B32E5"/>
    <w:rsid w:val="007B3334"/>
    <w:rsid w:val="007B3340"/>
    <w:rsid w:val="007B34D3"/>
    <w:rsid w:val="007B3544"/>
    <w:rsid w:val="007B373E"/>
    <w:rsid w:val="007B3788"/>
    <w:rsid w:val="007B3BE8"/>
    <w:rsid w:val="007B3CF8"/>
    <w:rsid w:val="007B3F00"/>
    <w:rsid w:val="007B4448"/>
    <w:rsid w:val="007B4634"/>
    <w:rsid w:val="007B4A14"/>
    <w:rsid w:val="007B4CD8"/>
    <w:rsid w:val="007B501B"/>
    <w:rsid w:val="007B5606"/>
    <w:rsid w:val="007B566F"/>
    <w:rsid w:val="007B5920"/>
    <w:rsid w:val="007B5F5A"/>
    <w:rsid w:val="007B60EA"/>
    <w:rsid w:val="007B6269"/>
    <w:rsid w:val="007B6367"/>
    <w:rsid w:val="007B65AE"/>
    <w:rsid w:val="007B6702"/>
    <w:rsid w:val="007B6A6B"/>
    <w:rsid w:val="007B6CB6"/>
    <w:rsid w:val="007B6E09"/>
    <w:rsid w:val="007B6EBD"/>
    <w:rsid w:val="007B7213"/>
    <w:rsid w:val="007B7353"/>
    <w:rsid w:val="007B73C4"/>
    <w:rsid w:val="007B746B"/>
    <w:rsid w:val="007B747D"/>
    <w:rsid w:val="007B76C7"/>
    <w:rsid w:val="007B7996"/>
    <w:rsid w:val="007B7CE6"/>
    <w:rsid w:val="007B7DD2"/>
    <w:rsid w:val="007B7DF2"/>
    <w:rsid w:val="007C0069"/>
    <w:rsid w:val="007C012C"/>
    <w:rsid w:val="007C03E6"/>
    <w:rsid w:val="007C0731"/>
    <w:rsid w:val="007C080B"/>
    <w:rsid w:val="007C09CF"/>
    <w:rsid w:val="007C0B10"/>
    <w:rsid w:val="007C0F07"/>
    <w:rsid w:val="007C0FB4"/>
    <w:rsid w:val="007C1017"/>
    <w:rsid w:val="007C121E"/>
    <w:rsid w:val="007C15CB"/>
    <w:rsid w:val="007C1644"/>
    <w:rsid w:val="007C1671"/>
    <w:rsid w:val="007C16B4"/>
    <w:rsid w:val="007C16B6"/>
    <w:rsid w:val="007C17B7"/>
    <w:rsid w:val="007C1FF6"/>
    <w:rsid w:val="007C218A"/>
    <w:rsid w:val="007C225A"/>
    <w:rsid w:val="007C2406"/>
    <w:rsid w:val="007C24E1"/>
    <w:rsid w:val="007C271B"/>
    <w:rsid w:val="007C2E93"/>
    <w:rsid w:val="007C2EC5"/>
    <w:rsid w:val="007C2F13"/>
    <w:rsid w:val="007C2F55"/>
    <w:rsid w:val="007C32D7"/>
    <w:rsid w:val="007C34C5"/>
    <w:rsid w:val="007C3536"/>
    <w:rsid w:val="007C3834"/>
    <w:rsid w:val="007C3A6D"/>
    <w:rsid w:val="007C3D40"/>
    <w:rsid w:val="007C4680"/>
    <w:rsid w:val="007C473A"/>
    <w:rsid w:val="007C48D7"/>
    <w:rsid w:val="007C4B70"/>
    <w:rsid w:val="007C4BDD"/>
    <w:rsid w:val="007C4CF2"/>
    <w:rsid w:val="007C4DEE"/>
    <w:rsid w:val="007C4E00"/>
    <w:rsid w:val="007C4EEC"/>
    <w:rsid w:val="007C51AE"/>
    <w:rsid w:val="007C54D6"/>
    <w:rsid w:val="007C5516"/>
    <w:rsid w:val="007C557C"/>
    <w:rsid w:val="007C57CA"/>
    <w:rsid w:val="007C5A55"/>
    <w:rsid w:val="007C5B5F"/>
    <w:rsid w:val="007C5B7B"/>
    <w:rsid w:val="007C60E8"/>
    <w:rsid w:val="007C623A"/>
    <w:rsid w:val="007C66B4"/>
    <w:rsid w:val="007C69A3"/>
    <w:rsid w:val="007C6A2F"/>
    <w:rsid w:val="007C6D5E"/>
    <w:rsid w:val="007C6E2E"/>
    <w:rsid w:val="007C714F"/>
    <w:rsid w:val="007C73C6"/>
    <w:rsid w:val="007C74C1"/>
    <w:rsid w:val="007C76DE"/>
    <w:rsid w:val="007C7B65"/>
    <w:rsid w:val="007C7C75"/>
    <w:rsid w:val="007C7CE5"/>
    <w:rsid w:val="007C7F3A"/>
    <w:rsid w:val="007C7F61"/>
    <w:rsid w:val="007D00E8"/>
    <w:rsid w:val="007D014B"/>
    <w:rsid w:val="007D01F7"/>
    <w:rsid w:val="007D0490"/>
    <w:rsid w:val="007D0492"/>
    <w:rsid w:val="007D04B2"/>
    <w:rsid w:val="007D0649"/>
    <w:rsid w:val="007D06C1"/>
    <w:rsid w:val="007D06D3"/>
    <w:rsid w:val="007D0832"/>
    <w:rsid w:val="007D0A72"/>
    <w:rsid w:val="007D0AAA"/>
    <w:rsid w:val="007D0F15"/>
    <w:rsid w:val="007D100E"/>
    <w:rsid w:val="007D1056"/>
    <w:rsid w:val="007D105A"/>
    <w:rsid w:val="007D1244"/>
    <w:rsid w:val="007D12E1"/>
    <w:rsid w:val="007D13C6"/>
    <w:rsid w:val="007D175B"/>
    <w:rsid w:val="007D17C3"/>
    <w:rsid w:val="007D19F8"/>
    <w:rsid w:val="007D1C7E"/>
    <w:rsid w:val="007D1DA2"/>
    <w:rsid w:val="007D1F47"/>
    <w:rsid w:val="007D23FD"/>
    <w:rsid w:val="007D257B"/>
    <w:rsid w:val="007D26FC"/>
    <w:rsid w:val="007D2A7A"/>
    <w:rsid w:val="007D2B0E"/>
    <w:rsid w:val="007D2B8A"/>
    <w:rsid w:val="007D2FAB"/>
    <w:rsid w:val="007D30C6"/>
    <w:rsid w:val="007D3203"/>
    <w:rsid w:val="007D3309"/>
    <w:rsid w:val="007D330B"/>
    <w:rsid w:val="007D3669"/>
    <w:rsid w:val="007D3690"/>
    <w:rsid w:val="007D376F"/>
    <w:rsid w:val="007D38CE"/>
    <w:rsid w:val="007D39C5"/>
    <w:rsid w:val="007D3A0D"/>
    <w:rsid w:val="007D3C2E"/>
    <w:rsid w:val="007D427E"/>
    <w:rsid w:val="007D428A"/>
    <w:rsid w:val="007D42B8"/>
    <w:rsid w:val="007D4415"/>
    <w:rsid w:val="007D4507"/>
    <w:rsid w:val="007D46A6"/>
    <w:rsid w:val="007D4BC3"/>
    <w:rsid w:val="007D4C82"/>
    <w:rsid w:val="007D4D1B"/>
    <w:rsid w:val="007D5523"/>
    <w:rsid w:val="007D5571"/>
    <w:rsid w:val="007D55B6"/>
    <w:rsid w:val="007D5728"/>
    <w:rsid w:val="007D5987"/>
    <w:rsid w:val="007D5AA5"/>
    <w:rsid w:val="007D5C32"/>
    <w:rsid w:val="007D633C"/>
    <w:rsid w:val="007D63BF"/>
    <w:rsid w:val="007D6511"/>
    <w:rsid w:val="007D67BF"/>
    <w:rsid w:val="007D68CA"/>
    <w:rsid w:val="007D6924"/>
    <w:rsid w:val="007D6B02"/>
    <w:rsid w:val="007D6B05"/>
    <w:rsid w:val="007D6E9F"/>
    <w:rsid w:val="007D70F2"/>
    <w:rsid w:val="007D77FE"/>
    <w:rsid w:val="007D7A6F"/>
    <w:rsid w:val="007D7C66"/>
    <w:rsid w:val="007D7D5A"/>
    <w:rsid w:val="007E000A"/>
    <w:rsid w:val="007E006C"/>
    <w:rsid w:val="007E016F"/>
    <w:rsid w:val="007E0287"/>
    <w:rsid w:val="007E07F8"/>
    <w:rsid w:val="007E0BFB"/>
    <w:rsid w:val="007E0CAF"/>
    <w:rsid w:val="007E0FA9"/>
    <w:rsid w:val="007E1173"/>
    <w:rsid w:val="007E1944"/>
    <w:rsid w:val="007E1954"/>
    <w:rsid w:val="007E1B0E"/>
    <w:rsid w:val="007E1D60"/>
    <w:rsid w:val="007E1DA2"/>
    <w:rsid w:val="007E1F05"/>
    <w:rsid w:val="007E201B"/>
    <w:rsid w:val="007E212E"/>
    <w:rsid w:val="007E22B7"/>
    <w:rsid w:val="007E2378"/>
    <w:rsid w:val="007E2638"/>
    <w:rsid w:val="007E2717"/>
    <w:rsid w:val="007E2958"/>
    <w:rsid w:val="007E2C39"/>
    <w:rsid w:val="007E2C4A"/>
    <w:rsid w:val="007E2D73"/>
    <w:rsid w:val="007E310A"/>
    <w:rsid w:val="007E32C7"/>
    <w:rsid w:val="007E33BC"/>
    <w:rsid w:val="007E341C"/>
    <w:rsid w:val="007E34F6"/>
    <w:rsid w:val="007E3884"/>
    <w:rsid w:val="007E3A77"/>
    <w:rsid w:val="007E3C6A"/>
    <w:rsid w:val="007E3CAA"/>
    <w:rsid w:val="007E3CD2"/>
    <w:rsid w:val="007E3FA6"/>
    <w:rsid w:val="007E4066"/>
    <w:rsid w:val="007E4231"/>
    <w:rsid w:val="007E45E4"/>
    <w:rsid w:val="007E468D"/>
    <w:rsid w:val="007E46CF"/>
    <w:rsid w:val="007E4700"/>
    <w:rsid w:val="007E4B39"/>
    <w:rsid w:val="007E4C1C"/>
    <w:rsid w:val="007E4C3D"/>
    <w:rsid w:val="007E4CDB"/>
    <w:rsid w:val="007E4D78"/>
    <w:rsid w:val="007E4EBF"/>
    <w:rsid w:val="007E54F0"/>
    <w:rsid w:val="007E563D"/>
    <w:rsid w:val="007E5760"/>
    <w:rsid w:val="007E5AEC"/>
    <w:rsid w:val="007E5DEC"/>
    <w:rsid w:val="007E5E89"/>
    <w:rsid w:val="007E61E3"/>
    <w:rsid w:val="007E61ED"/>
    <w:rsid w:val="007E6245"/>
    <w:rsid w:val="007E6527"/>
    <w:rsid w:val="007E66D2"/>
    <w:rsid w:val="007E675A"/>
    <w:rsid w:val="007E68AC"/>
    <w:rsid w:val="007E69DC"/>
    <w:rsid w:val="007E6C11"/>
    <w:rsid w:val="007E6DB4"/>
    <w:rsid w:val="007E6DCD"/>
    <w:rsid w:val="007E715B"/>
    <w:rsid w:val="007E7499"/>
    <w:rsid w:val="007E74DC"/>
    <w:rsid w:val="007E752D"/>
    <w:rsid w:val="007E7646"/>
    <w:rsid w:val="007E7A74"/>
    <w:rsid w:val="007E7BEE"/>
    <w:rsid w:val="007E7E1D"/>
    <w:rsid w:val="007E7ED3"/>
    <w:rsid w:val="007F04F3"/>
    <w:rsid w:val="007F073C"/>
    <w:rsid w:val="007F074B"/>
    <w:rsid w:val="007F0973"/>
    <w:rsid w:val="007F0A84"/>
    <w:rsid w:val="007F0D81"/>
    <w:rsid w:val="007F0DBE"/>
    <w:rsid w:val="007F0ED6"/>
    <w:rsid w:val="007F1732"/>
    <w:rsid w:val="007F17C8"/>
    <w:rsid w:val="007F19F5"/>
    <w:rsid w:val="007F1A7E"/>
    <w:rsid w:val="007F1BF5"/>
    <w:rsid w:val="007F1C73"/>
    <w:rsid w:val="007F1F52"/>
    <w:rsid w:val="007F20F5"/>
    <w:rsid w:val="007F24C1"/>
    <w:rsid w:val="007F2533"/>
    <w:rsid w:val="007F262C"/>
    <w:rsid w:val="007F26CE"/>
    <w:rsid w:val="007F27FF"/>
    <w:rsid w:val="007F286E"/>
    <w:rsid w:val="007F291E"/>
    <w:rsid w:val="007F296C"/>
    <w:rsid w:val="007F2ACC"/>
    <w:rsid w:val="007F2CEF"/>
    <w:rsid w:val="007F2DE1"/>
    <w:rsid w:val="007F30A6"/>
    <w:rsid w:val="007F315E"/>
    <w:rsid w:val="007F3198"/>
    <w:rsid w:val="007F33D0"/>
    <w:rsid w:val="007F348B"/>
    <w:rsid w:val="007F3490"/>
    <w:rsid w:val="007F3663"/>
    <w:rsid w:val="007F3799"/>
    <w:rsid w:val="007F37E3"/>
    <w:rsid w:val="007F3A6F"/>
    <w:rsid w:val="007F3BBB"/>
    <w:rsid w:val="007F3E80"/>
    <w:rsid w:val="007F4282"/>
    <w:rsid w:val="007F429A"/>
    <w:rsid w:val="007F4526"/>
    <w:rsid w:val="007F455B"/>
    <w:rsid w:val="007F45E4"/>
    <w:rsid w:val="007F4766"/>
    <w:rsid w:val="007F4939"/>
    <w:rsid w:val="007F49E1"/>
    <w:rsid w:val="007F4A83"/>
    <w:rsid w:val="007F501C"/>
    <w:rsid w:val="007F51C4"/>
    <w:rsid w:val="007F5333"/>
    <w:rsid w:val="007F54F8"/>
    <w:rsid w:val="007F5559"/>
    <w:rsid w:val="007F5638"/>
    <w:rsid w:val="007F5643"/>
    <w:rsid w:val="007F59DA"/>
    <w:rsid w:val="007F5CCB"/>
    <w:rsid w:val="007F5E76"/>
    <w:rsid w:val="007F610E"/>
    <w:rsid w:val="007F632B"/>
    <w:rsid w:val="007F6358"/>
    <w:rsid w:val="007F6446"/>
    <w:rsid w:val="007F64A4"/>
    <w:rsid w:val="007F6535"/>
    <w:rsid w:val="007F6572"/>
    <w:rsid w:val="007F6595"/>
    <w:rsid w:val="007F668B"/>
    <w:rsid w:val="007F6A2A"/>
    <w:rsid w:val="007F7056"/>
    <w:rsid w:val="007F72F0"/>
    <w:rsid w:val="007F7650"/>
    <w:rsid w:val="007F77EB"/>
    <w:rsid w:val="007F784A"/>
    <w:rsid w:val="007F7A35"/>
    <w:rsid w:val="007F7C3B"/>
    <w:rsid w:val="007F7E08"/>
    <w:rsid w:val="007F7E7A"/>
    <w:rsid w:val="007F7F0B"/>
    <w:rsid w:val="00800197"/>
    <w:rsid w:val="0080055D"/>
    <w:rsid w:val="0080066F"/>
    <w:rsid w:val="0080081D"/>
    <w:rsid w:val="00800BDA"/>
    <w:rsid w:val="00800F29"/>
    <w:rsid w:val="008010F6"/>
    <w:rsid w:val="008012C2"/>
    <w:rsid w:val="008013A2"/>
    <w:rsid w:val="00801478"/>
    <w:rsid w:val="008015BA"/>
    <w:rsid w:val="008015E9"/>
    <w:rsid w:val="00802004"/>
    <w:rsid w:val="0080204B"/>
    <w:rsid w:val="0080236F"/>
    <w:rsid w:val="008023B6"/>
    <w:rsid w:val="0080273A"/>
    <w:rsid w:val="008029BE"/>
    <w:rsid w:val="00802B47"/>
    <w:rsid w:val="00802C04"/>
    <w:rsid w:val="00802F23"/>
    <w:rsid w:val="008033B0"/>
    <w:rsid w:val="00803916"/>
    <w:rsid w:val="00803B99"/>
    <w:rsid w:val="00803CD9"/>
    <w:rsid w:val="00803D21"/>
    <w:rsid w:val="00803FA7"/>
    <w:rsid w:val="00804217"/>
    <w:rsid w:val="00804225"/>
    <w:rsid w:val="0080426B"/>
    <w:rsid w:val="00804540"/>
    <w:rsid w:val="008046D2"/>
    <w:rsid w:val="0080475B"/>
    <w:rsid w:val="00804770"/>
    <w:rsid w:val="00804B8B"/>
    <w:rsid w:val="00804D0D"/>
    <w:rsid w:val="00804E27"/>
    <w:rsid w:val="0080502A"/>
    <w:rsid w:val="00805582"/>
    <w:rsid w:val="00805736"/>
    <w:rsid w:val="0080585A"/>
    <w:rsid w:val="00805BE0"/>
    <w:rsid w:val="00805BF3"/>
    <w:rsid w:val="008060ED"/>
    <w:rsid w:val="0080640B"/>
    <w:rsid w:val="00806412"/>
    <w:rsid w:val="00806CD1"/>
    <w:rsid w:val="00806D9B"/>
    <w:rsid w:val="00807039"/>
    <w:rsid w:val="00807195"/>
    <w:rsid w:val="00807204"/>
    <w:rsid w:val="008074D5"/>
    <w:rsid w:val="0080753C"/>
    <w:rsid w:val="008076A0"/>
    <w:rsid w:val="00807B78"/>
    <w:rsid w:val="00807DE3"/>
    <w:rsid w:val="008100FF"/>
    <w:rsid w:val="0081015E"/>
    <w:rsid w:val="00810A65"/>
    <w:rsid w:val="00810CC7"/>
    <w:rsid w:val="00810DD8"/>
    <w:rsid w:val="00810F6F"/>
    <w:rsid w:val="00811374"/>
    <w:rsid w:val="0081148E"/>
    <w:rsid w:val="008115FD"/>
    <w:rsid w:val="008117D5"/>
    <w:rsid w:val="00811884"/>
    <w:rsid w:val="00811899"/>
    <w:rsid w:val="008118FB"/>
    <w:rsid w:val="0081192D"/>
    <w:rsid w:val="00811B7F"/>
    <w:rsid w:val="00811C60"/>
    <w:rsid w:val="00811F25"/>
    <w:rsid w:val="00812249"/>
    <w:rsid w:val="008124D0"/>
    <w:rsid w:val="008127F9"/>
    <w:rsid w:val="008128B2"/>
    <w:rsid w:val="00812A5B"/>
    <w:rsid w:val="00812AC5"/>
    <w:rsid w:val="00812B3D"/>
    <w:rsid w:val="00812F21"/>
    <w:rsid w:val="00812FA1"/>
    <w:rsid w:val="00812FB3"/>
    <w:rsid w:val="00813452"/>
    <w:rsid w:val="00813536"/>
    <w:rsid w:val="008139D1"/>
    <w:rsid w:val="00813A69"/>
    <w:rsid w:val="00813AA1"/>
    <w:rsid w:val="00813BE0"/>
    <w:rsid w:val="00813D53"/>
    <w:rsid w:val="00813E0E"/>
    <w:rsid w:val="00813E14"/>
    <w:rsid w:val="00813FA2"/>
    <w:rsid w:val="00813FE1"/>
    <w:rsid w:val="008141AE"/>
    <w:rsid w:val="008144BA"/>
    <w:rsid w:val="0081463D"/>
    <w:rsid w:val="008146E5"/>
    <w:rsid w:val="0081482C"/>
    <w:rsid w:val="008148C8"/>
    <w:rsid w:val="0081495B"/>
    <w:rsid w:val="00814B2A"/>
    <w:rsid w:val="00814BCB"/>
    <w:rsid w:val="00815242"/>
    <w:rsid w:val="00815404"/>
    <w:rsid w:val="00815688"/>
    <w:rsid w:val="008156BF"/>
    <w:rsid w:val="008159DF"/>
    <w:rsid w:val="00815BFC"/>
    <w:rsid w:val="00815E71"/>
    <w:rsid w:val="00815E73"/>
    <w:rsid w:val="008161A0"/>
    <w:rsid w:val="0081626B"/>
    <w:rsid w:val="00816309"/>
    <w:rsid w:val="0081652C"/>
    <w:rsid w:val="00816591"/>
    <w:rsid w:val="0081698F"/>
    <w:rsid w:val="00816A12"/>
    <w:rsid w:val="00816AFE"/>
    <w:rsid w:val="00816B0F"/>
    <w:rsid w:val="00816E26"/>
    <w:rsid w:val="00816F55"/>
    <w:rsid w:val="0081720D"/>
    <w:rsid w:val="00817275"/>
    <w:rsid w:val="008173CA"/>
    <w:rsid w:val="008176DF"/>
    <w:rsid w:val="0081791C"/>
    <w:rsid w:val="008179A8"/>
    <w:rsid w:val="00817ABE"/>
    <w:rsid w:val="00817CFF"/>
    <w:rsid w:val="00817E66"/>
    <w:rsid w:val="00817F67"/>
    <w:rsid w:val="00817F76"/>
    <w:rsid w:val="0082020F"/>
    <w:rsid w:val="008202EB"/>
    <w:rsid w:val="008203D0"/>
    <w:rsid w:val="00820517"/>
    <w:rsid w:val="008206A3"/>
    <w:rsid w:val="008206B9"/>
    <w:rsid w:val="00820A50"/>
    <w:rsid w:val="00820BBE"/>
    <w:rsid w:val="00820F82"/>
    <w:rsid w:val="00820FB9"/>
    <w:rsid w:val="00821287"/>
    <w:rsid w:val="008212BD"/>
    <w:rsid w:val="0082154A"/>
    <w:rsid w:val="00821602"/>
    <w:rsid w:val="00821620"/>
    <w:rsid w:val="0082163A"/>
    <w:rsid w:val="00821652"/>
    <w:rsid w:val="008217A3"/>
    <w:rsid w:val="00821858"/>
    <w:rsid w:val="0082188A"/>
    <w:rsid w:val="008220A4"/>
    <w:rsid w:val="008222CA"/>
    <w:rsid w:val="008226A5"/>
    <w:rsid w:val="008226D9"/>
    <w:rsid w:val="0082275A"/>
    <w:rsid w:val="008227AF"/>
    <w:rsid w:val="0082288D"/>
    <w:rsid w:val="008228DA"/>
    <w:rsid w:val="00822B3D"/>
    <w:rsid w:val="00822BA6"/>
    <w:rsid w:val="00822C3F"/>
    <w:rsid w:val="00822D86"/>
    <w:rsid w:val="00822DD0"/>
    <w:rsid w:val="0082303B"/>
    <w:rsid w:val="0082312A"/>
    <w:rsid w:val="00823558"/>
    <w:rsid w:val="00823B1F"/>
    <w:rsid w:val="00823CB4"/>
    <w:rsid w:val="00823CE5"/>
    <w:rsid w:val="00824064"/>
    <w:rsid w:val="0082410A"/>
    <w:rsid w:val="008245B0"/>
    <w:rsid w:val="008245BB"/>
    <w:rsid w:val="008245E2"/>
    <w:rsid w:val="008246DD"/>
    <w:rsid w:val="008247B4"/>
    <w:rsid w:val="008248DF"/>
    <w:rsid w:val="00824B7E"/>
    <w:rsid w:val="00824CA5"/>
    <w:rsid w:val="00824EFF"/>
    <w:rsid w:val="00825774"/>
    <w:rsid w:val="0082589A"/>
    <w:rsid w:val="00825B49"/>
    <w:rsid w:val="00825E58"/>
    <w:rsid w:val="00825FEC"/>
    <w:rsid w:val="00825FF6"/>
    <w:rsid w:val="00826535"/>
    <w:rsid w:val="008267CE"/>
    <w:rsid w:val="00826A85"/>
    <w:rsid w:val="00826B23"/>
    <w:rsid w:val="00826BF8"/>
    <w:rsid w:val="00826D16"/>
    <w:rsid w:val="00826FFE"/>
    <w:rsid w:val="00827033"/>
    <w:rsid w:val="008271DD"/>
    <w:rsid w:val="0082742B"/>
    <w:rsid w:val="0082750F"/>
    <w:rsid w:val="0082756F"/>
    <w:rsid w:val="00827657"/>
    <w:rsid w:val="0082780D"/>
    <w:rsid w:val="00827814"/>
    <w:rsid w:val="008278EB"/>
    <w:rsid w:val="00827D19"/>
    <w:rsid w:val="00827DFA"/>
    <w:rsid w:val="00827FB2"/>
    <w:rsid w:val="00830191"/>
    <w:rsid w:val="0083019A"/>
    <w:rsid w:val="008301A8"/>
    <w:rsid w:val="008301D9"/>
    <w:rsid w:val="00830741"/>
    <w:rsid w:val="00830818"/>
    <w:rsid w:val="00830891"/>
    <w:rsid w:val="008308D5"/>
    <w:rsid w:val="00830CDF"/>
    <w:rsid w:val="00830D64"/>
    <w:rsid w:val="00830F0F"/>
    <w:rsid w:val="008315B1"/>
    <w:rsid w:val="00831710"/>
    <w:rsid w:val="008317A4"/>
    <w:rsid w:val="00831858"/>
    <w:rsid w:val="00831A19"/>
    <w:rsid w:val="00831B13"/>
    <w:rsid w:val="00831C91"/>
    <w:rsid w:val="00831CB1"/>
    <w:rsid w:val="00831D9A"/>
    <w:rsid w:val="00832766"/>
    <w:rsid w:val="008329FC"/>
    <w:rsid w:val="00832A9E"/>
    <w:rsid w:val="00832DBE"/>
    <w:rsid w:val="00833207"/>
    <w:rsid w:val="0083351C"/>
    <w:rsid w:val="0083357C"/>
    <w:rsid w:val="00833658"/>
    <w:rsid w:val="008339DF"/>
    <w:rsid w:val="00833ED8"/>
    <w:rsid w:val="008341BB"/>
    <w:rsid w:val="0083442D"/>
    <w:rsid w:val="008346C8"/>
    <w:rsid w:val="008347A3"/>
    <w:rsid w:val="0083487A"/>
    <w:rsid w:val="00834932"/>
    <w:rsid w:val="00834968"/>
    <w:rsid w:val="00834A59"/>
    <w:rsid w:val="00834A93"/>
    <w:rsid w:val="00834DB0"/>
    <w:rsid w:val="00834E0D"/>
    <w:rsid w:val="00834F4D"/>
    <w:rsid w:val="00834F91"/>
    <w:rsid w:val="00835246"/>
    <w:rsid w:val="00835465"/>
    <w:rsid w:val="008354CF"/>
    <w:rsid w:val="00835565"/>
    <w:rsid w:val="00835D75"/>
    <w:rsid w:val="00835EC3"/>
    <w:rsid w:val="00835ED7"/>
    <w:rsid w:val="00835FC9"/>
    <w:rsid w:val="00836080"/>
    <w:rsid w:val="008362F5"/>
    <w:rsid w:val="00836459"/>
    <w:rsid w:val="00836AA7"/>
    <w:rsid w:val="00836D03"/>
    <w:rsid w:val="00836F9E"/>
    <w:rsid w:val="008376D8"/>
    <w:rsid w:val="0083770B"/>
    <w:rsid w:val="008378FE"/>
    <w:rsid w:val="008379F7"/>
    <w:rsid w:val="00837AD9"/>
    <w:rsid w:val="00837E24"/>
    <w:rsid w:val="00837F40"/>
    <w:rsid w:val="00840356"/>
    <w:rsid w:val="008406F0"/>
    <w:rsid w:val="00840844"/>
    <w:rsid w:val="008409FF"/>
    <w:rsid w:val="00840D40"/>
    <w:rsid w:val="008411CE"/>
    <w:rsid w:val="0084122A"/>
    <w:rsid w:val="0084183C"/>
    <w:rsid w:val="00841BFB"/>
    <w:rsid w:val="00841C83"/>
    <w:rsid w:val="00841CA0"/>
    <w:rsid w:val="00841F63"/>
    <w:rsid w:val="00842058"/>
    <w:rsid w:val="008420B5"/>
    <w:rsid w:val="00842130"/>
    <w:rsid w:val="008422D0"/>
    <w:rsid w:val="008424F8"/>
    <w:rsid w:val="0084284E"/>
    <w:rsid w:val="00843325"/>
    <w:rsid w:val="00843431"/>
    <w:rsid w:val="00843442"/>
    <w:rsid w:val="0084349C"/>
    <w:rsid w:val="008434D8"/>
    <w:rsid w:val="008435AA"/>
    <w:rsid w:val="00843625"/>
    <w:rsid w:val="00843674"/>
    <w:rsid w:val="00843A8A"/>
    <w:rsid w:val="00843A91"/>
    <w:rsid w:val="00843BCF"/>
    <w:rsid w:val="00843C1C"/>
    <w:rsid w:val="00843E59"/>
    <w:rsid w:val="00843F6F"/>
    <w:rsid w:val="0084401A"/>
    <w:rsid w:val="008440CD"/>
    <w:rsid w:val="008440F4"/>
    <w:rsid w:val="0084427C"/>
    <w:rsid w:val="008446C5"/>
    <w:rsid w:val="008448EF"/>
    <w:rsid w:val="00844942"/>
    <w:rsid w:val="00844A02"/>
    <w:rsid w:val="00844B50"/>
    <w:rsid w:val="00844BE3"/>
    <w:rsid w:val="00844C24"/>
    <w:rsid w:val="00844C26"/>
    <w:rsid w:val="00844CAF"/>
    <w:rsid w:val="00844F54"/>
    <w:rsid w:val="0084505F"/>
    <w:rsid w:val="00845189"/>
    <w:rsid w:val="00845232"/>
    <w:rsid w:val="008454B4"/>
    <w:rsid w:val="00845566"/>
    <w:rsid w:val="008456A5"/>
    <w:rsid w:val="008457BA"/>
    <w:rsid w:val="008458E8"/>
    <w:rsid w:val="00845A4B"/>
    <w:rsid w:val="00845D47"/>
    <w:rsid w:val="00845F97"/>
    <w:rsid w:val="00846000"/>
    <w:rsid w:val="0084604D"/>
    <w:rsid w:val="008462B0"/>
    <w:rsid w:val="0084635F"/>
    <w:rsid w:val="0084637A"/>
    <w:rsid w:val="00846437"/>
    <w:rsid w:val="00846461"/>
    <w:rsid w:val="008465F5"/>
    <w:rsid w:val="0084680D"/>
    <w:rsid w:val="00846A34"/>
    <w:rsid w:val="00846A60"/>
    <w:rsid w:val="00846BF5"/>
    <w:rsid w:val="00846E61"/>
    <w:rsid w:val="00846EF6"/>
    <w:rsid w:val="008474C0"/>
    <w:rsid w:val="0084753F"/>
    <w:rsid w:val="0084755F"/>
    <w:rsid w:val="00847568"/>
    <w:rsid w:val="008475B1"/>
    <w:rsid w:val="0084799C"/>
    <w:rsid w:val="00847BFB"/>
    <w:rsid w:val="00847C79"/>
    <w:rsid w:val="00847D77"/>
    <w:rsid w:val="00847DC9"/>
    <w:rsid w:val="00847FC4"/>
    <w:rsid w:val="00850057"/>
    <w:rsid w:val="008504DB"/>
    <w:rsid w:val="008506E5"/>
    <w:rsid w:val="0085071B"/>
    <w:rsid w:val="00850826"/>
    <w:rsid w:val="00850974"/>
    <w:rsid w:val="00850CE2"/>
    <w:rsid w:val="008511C0"/>
    <w:rsid w:val="008511FA"/>
    <w:rsid w:val="00851275"/>
    <w:rsid w:val="008514A6"/>
    <w:rsid w:val="008514DE"/>
    <w:rsid w:val="0085189C"/>
    <w:rsid w:val="008519A6"/>
    <w:rsid w:val="00851B50"/>
    <w:rsid w:val="00851D03"/>
    <w:rsid w:val="00851E48"/>
    <w:rsid w:val="00851EC8"/>
    <w:rsid w:val="0085220F"/>
    <w:rsid w:val="00852250"/>
    <w:rsid w:val="0085231A"/>
    <w:rsid w:val="008526CF"/>
    <w:rsid w:val="008527AD"/>
    <w:rsid w:val="00852B31"/>
    <w:rsid w:val="00852CF4"/>
    <w:rsid w:val="00852EEB"/>
    <w:rsid w:val="00853024"/>
    <w:rsid w:val="0085323B"/>
    <w:rsid w:val="00853276"/>
    <w:rsid w:val="008539B9"/>
    <w:rsid w:val="00853CB6"/>
    <w:rsid w:val="00853E3C"/>
    <w:rsid w:val="0085403B"/>
    <w:rsid w:val="0085408B"/>
    <w:rsid w:val="0085413A"/>
    <w:rsid w:val="00854242"/>
    <w:rsid w:val="00854529"/>
    <w:rsid w:val="0085462A"/>
    <w:rsid w:val="00854679"/>
    <w:rsid w:val="00854BEC"/>
    <w:rsid w:val="00854CEF"/>
    <w:rsid w:val="0085507B"/>
    <w:rsid w:val="00855295"/>
    <w:rsid w:val="008556AF"/>
    <w:rsid w:val="008559F3"/>
    <w:rsid w:val="00855B28"/>
    <w:rsid w:val="00855BA4"/>
    <w:rsid w:val="00855CED"/>
    <w:rsid w:val="00855FF8"/>
    <w:rsid w:val="0085612C"/>
    <w:rsid w:val="008561B8"/>
    <w:rsid w:val="0085638F"/>
    <w:rsid w:val="008569E3"/>
    <w:rsid w:val="00856A16"/>
    <w:rsid w:val="00856A95"/>
    <w:rsid w:val="00856B29"/>
    <w:rsid w:val="00856C95"/>
    <w:rsid w:val="00856DA2"/>
    <w:rsid w:val="00856ED4"/>
    <w:rsid w:val="00856FBE"/>
    <w:rsid w:val="008570AF"/>
    <w:rsid w:val="00857170"/>
    <w:rsid w:val="00857250"/>
    <w:rsid w:val="00857460"/>
    <w:rsid w:val="00857723"/>
    <w:rsid w:val="008577C0"/>
    <w:rsid w:val="008579F5"/>
    <w:rsid w:val="00857F3E"/>
    <w:rsid w:val="00857FE5"/>
    <w:rsid w:val="00860404"/>
    <w:rsid w:val="00860419"/>
    <w:rsid w:val="00860B03"/>
    <w:rsid w:val="00860BA6"/>
    <w:rsid w:val="00860D8C"/>
    <w:rsid w:val="00860FBC"/>
    <w:rsid w:val="008614E0"/>
    <w:rsid w:val="008615C7"/>
    <w:rsid w:val="0086168E"/>
    <w:rsid w:val="00861757"/>
    <w:rsid w:val="008618F3"/>
    <w:rsid w:val="008619ED"/>
    <w:rsid w:val="00861B16"/>
    <w:rsid w:val="00861CD3"/>
    <w:rsid w:val="008620C9"/>
    <w:rsid w:val="0086265A"/>
    <w:rsid w:val="00862868"/>
    <w:rsid w:val="008628E1"/>
    <w:rsid w:val="00862958"/>
    <w:rsid w:val="00862B99"/>
    <w:rsid w:val="00862CA0"/>
    <w:rsid w:val="00862DEA"/>
    <w:rsid w:val="00862DFE"/>
    <w:rsid w:val="00862E11"/>
    <w:rsid w:val="00863219"/>
    <w:rsid w:val="00863351"/>
    <w:rsid w:val="00863430"/>
    <w:rsid w:val="008634B9"/>
    <w:rsid w:val="008634DA"/>
    <w:rsid w:val="00863515"/>
    <w:rsid w:val="00863516"/>
    <w:rsid w:val="00863532"/>
    <w:rsid w:val="00863677"/>
    <w:rsid w:val="008636C1"/>
    <w:rsid w:val="008638C6"/>
    <w:rsid w:val="0086399A"/>
    <w:rsid w:val="00863B79"/>
    <w:rsid w:val="00863C26"/>
    <w:rsid w:val="008640D7"/>
    <w:rsid w:val="008641ED"/>
    <w:rsid w:val="008642D9"/>
    <w:rsid w:val="00864444"/>
    <w:rsid w:val="008649F0"/>
    <w:rsid w:val="00864BF9"/>
    <w:rsid w:val="00864C47"/>
    <w:rsid w:val="00864E0A"/>
    <w:rsid w:val="00864EB7"/>
    <w:rsid w:val="00864F1B"/>
    <w:rsid w:val="00865584"/>
    <w:rsid w:val="00865814"/>
    <w:rsid w:val="008659B3"/>
    <w:rsid w:val="00865C79"/>
    <w:rsid w:val="008661AD"/>
    <w:rsid w:val="0086628D"/>
    <w:rsid w:val="0086636B"/>
    <w:rsid w:val="00866512"/>
    <w:rsid w:val="0086669D"/>
    <w:rsid w:val="00866769"/>
    <w:rsid w:val="00866828"/>
    <w:rsid w:val="00866C46"/>
    <w:rsid w:val="0086701A"/>
    <w:rsid w:val="0086726C"/>
    <w:rsid w:val="008673DA"/>
    <w:rsid w:val="00867446"/>
    <w:rsid w:val="008674E4"/>
    <w:rsid w:val="00867546"/>
    <w:rsid w:val="00867721"/>
    <w:rsid w:val="00867765"/>
    <w:rsid w:val="008677EA"/>
    <w:rsid w:val="00867896"/>
    <w:rsid w:val="008679B8"/>
    <w:rsid w:val="00867C93"/>
    <w:rsid w:val="00867DC1"/>
    <w:rsid w:val="00867F43"/>
    <w:rsid w:val="00870228"/>
    <w:rsid w:val="00870366"/>
    <w:rsid w:val="008707DC"/>
    <w:rsid w:val="0087096A"/>
    <w:rsid w:val="00870AA6"/>
    <w:rsid w:val="00870AD2"/>
    <w:rsid w:val="00870FD2"/>
    <w:rsid w:val="008713A2"/>
    <w:rsid w:val="00871A33"/>
    <w:rsid w:val="00872168"/>
    <w:rsid w:val="00872941"/>
    <w:rsid w:val="00872AE8"/>
    <w:rsid w:val="00872E7F"/>
    <w:rsid w:val="00872F37"/>
    <w:rsid w:val="0087328B"/>
    <w:rsid w:val="00873318"/>
    <w:rsid w:val="00873415"/>
    <w:rsid w:val="008734FC"/>
    <w:rsid w:val="008735B3"/>
    <w:rsid w:val="008738D3"/>
    <w:rsid w:val="00873A1F"/>
    <w:rsid w:val="00873BC6"/>
    <w:rsid w:val="00873DA2"/>
    <w:rsid w:val="00873E3F"/>
    <w:rsid w:val="0087407F"/>
    <w:rsid w:val="00874095"/>
    <w:rsid w:val="008740BA"/>
    <w:rsid w:val="00874115"/>
    <w:rsid w:val="00874515"/>
    <w:rsid w:val="0087455C"/>
    <w:rsid w:val="0087468F"/>
    <w:rsid w:val="00874927"/>
    <w:rsid w:val="00874A04"/>
    <w:rsid w:val="00874A27"/>
    <w:rsid w:val="00874BC3"/>
    <w:rsid w:val="00874C8E"/>
    <w:rsid w:val="00874D3A"/>
    <w:rsid w:val="00874D5B"/>
    <w:rsid w:val="00874FA8"/>
    <w:rsid w:val="00875143"/>
    <w:rsid w:val="0087546E"/>
    <w:rsid w:val="008754A4"/>
    <w:rsid w:val="008755E8"/>
    <w:rsid w:val="00875AAF"/>
    <w:rsid w:val="00875AC9"/>
    <w:rsid w:val="00875F54"/>
    <w:rsid w:val="00875F59"/>
    <w:rsid w:val="00876286"/>
    <w:rsid w:val="00876326"/>
    <w:rsid w:val="008763AE"/>
    <w:rsid w:val="0087640C"/>
    <w:rsid w:val="00876609"/>
    <w:rsid w:val="008766EE"/>
    <w:rsid w:val="0087678D"/>
    <w:rsid w:val="00876C79"/>
    <w:rsid w:val="00876FD8"/>
    <w:rsid w:val="00877186"/>
    <w:rsid w:val="008774E2"/>
    <w:rsid w:val="00877634"/>
    <w:rsid w:val="00877B3A"/>
    <w:rsid w:val="00880142"/>
    <w:rsid w:val="008801B6"/>
    <w:rsid w:val="00880274"/>
    <w:rsid w:val="00880428"/>
    <w:rsid w:val="0088064A"/>
    <w:rsid w:val="0088071C"/>
    <w:rsid w:val="00880A0D"/>
    <w:rsid w:val="00880AEA"/>
    <w:rsid w:val="00880BC5"/>
    <w:rsid w:val="00880CE9"/>
    <w:rsid w:val="00881785"/>
    <w:rsid w:val="008818C0"/>
    <w:rsid w:val="00881D0A"/>
    <w:rsid w:val="00881D50"/>
    <w:rsid w:val="008822CF"/>
    <w:rsid w:val="008822E9"/>
    <w:rsid w:val="008825AA"/>
    <w:rsid w:val="00882820"/>
    <w:rsid w:val="00882A6B"/>
    <w:rsid w:val="00882A74"/>
    <w:rsid w:val="00882CEC"/>
    <w:rsid w:val="00882D28"/>
    <w:rsid w:val="00882F18"/>
    <w:rsid w:val="00883498"/>
    <w:rsid w:val="008834D0"/>
    <w:rsid w:val="00883819"/>
    <w:rsid w:val="0088382A"/>
    <w:rsid w:val="00883A2E"/>
    <w:rsid w:val="00883A9B"/>
    <w:rsid w:val="00883C9D"/>
    <w:rsid w:val="00883D93"/>
    <w:rsid w:val="00883FB3"/>
    <w:rsid w:val="008840EB"/>
    <w:rsid w:val="008840F0"/>
    <w:rsid w:val="0088412D"/>
    <w:rsid w:val="008842B6"/>
    <w:rsid w:val="0088472D"/>
    <w:rsid w:val="008847F1"/>
    <w:rsid w:val="00884AEC"/>
    <w:rsid w:val="00884C6A"/>
    <w:rsid w:val="00884D37"/>
    <w:rsid w:val="0088513E"/>
    <w:rsid w:val="008852D9"/>
    <w:rsid w:val="00885653"/>
    <w:rsid w:val="008856B8"/>
    <w:rsid w:val="008858D3"/>
    <w:rsid w:val="00885CB3"/>
    <w:rsid w:val="008860FF"/>
    <w:rsid w:val="0088630B"/>
    <w:rsid w:val="0088630E"/>
    <w:rsid w:val="008864DC"/>
    <w:rsid w:val="0088655F"/>
    <w:rsid w:val="0088667C"/>
    <w:rsid w:val="008869A3"/>
    <w:rsid w:val="008869AF"/>
    <w:rsid w:val="00886CE6"/>
    <w:rsid w:val="00887195"/>
    <w:rsid w:val="008873CC"/>
    <w:rsid w:val="0088745D"/>
    <w:rsid w:val="008874D8"/>
    <w:rsid w:val="0088756C"/>
    <w:rsid w:val="00887584"/>
    <w:rsid w:val="008875ED"/>
    <w:rsid w:val="00887AE2"/>
    <w:rsid w:val="00887B98"/>
    <w:rsid w:val="00887E25"/>
    <w:rsid w:val="00887EBA"/>
    <w:rsid w:val="00887F6E"/>
    <w:rsid w:val="00890107"/>
    <w:rsid w:val="0089014F"/>
    <w:rsid w:val="008901BD"/>
    <w:rsid w:val="008901CE"/>
    <w:rsid w:val="00890465"/>
    <w:rsid w:val="008906CB"/>
    <w:rsid w:val="0089088A"/>
    <w:rsid w:val="008908DF"/>
    <w:rsid w:val="00890B54"/>
    <w:rsid w:val="00890B87"/>
    <w:rsid w:val="00890FE1"/>
    <w:rsid w:val="00891081"/>
    <w:rsid w:val="008910D7"/>
    <w:rsid w:val="00891696"/>
    <w:rsid w:val="008916F7"/>
    <w:rsid w:val="00891863"/>
    <w:rsid w:val="008918CD"/>
    <w:rsid w:val="0089191A"/>
    <w:rsid w:val="00891BAC"/>
    <w:rsid w:val="00891D9C"/>
    <w:rsid w:val="00891DE7"/>
    <w:rsid w:val="00891E12"/>
    <w:rsid w:val="00891E36"/>
    <w:rsid w:val="00891E73"/>
    <w:rsid w:val="00892220"/>
    <w:rsid w:val="008922E7"/>
    <w:rsid w:val="008923AA"/>
    <w:rsid w:val="00892431"/>
    <w:rsid w:val="0089244A"/>
    <w:rsid w:val="008928F0"/>
    <w:rsid w:val="00892BB5"/>
    <w:rsid w:val="00892CF5"/>
    <w:rsid w:val="00892DA2"/>
    <w:rsid w:val="008930D3"/>
    <w:rsid w:val="008930DD"/>
    <w:rsid w:val="00893320"/>
    <w:rsid w:val="008934F6"/>
    <w:rsid w:val="00893508"/>
    <w:rsid w:val="008936BE"/>
    <w:rsid w:val="00893738"/>
    <w:rsid w:val="00893741"/>
    <w:rsid w:val="008937CF"/>
    <w:rsid w:val="00893803"/>
    <w:rsid w:val="00893AAB"/>
    <w:rsid w:val="00893B29"/>
    <w:rsid w:val="00893BFF"/>
    <w:rsid w:val="00893CD8"/>
    <w:rsid w:val="00893CE4"/>
    <w:rsid w:val="00894130"/>
    <w:rsid w:val="008941E4"/>
    <w:rsid w:val="00894360"/>
    <w:rsid w:val="00894368"/>
    <w:rsid w:val="00894374"/>
    <w:rsid w:val="00894462"/>
    <w:rsid w:val="008945CE"/>
    <w:rsid w:val="0089466F"/>
    <w:rsid w:val="008947D9"/>
    <w:rsid w:val="008947DD"/>
    <w:rsid w:val="00894985"/>
    <w:rsid w:val="00894A11"/>
    <w:rsid w:val="00894CBA"/>
    <w:rsid w:val="00895245"/>
    <w:rsid w:val="0089527E"/>
    <w:rsid w:val="00895355"/>
    <w:rsid w:val="008954E7"/>
    <w:rsid w:val="0089553A"/>
    <w:rsid w:val="0089554C"/>
    <w:rsid w:val="008955EB"/>
    <w:rsid w:val="008956CE"/>
    <w:rsid w:val="008959E2"/>
    <w:rsid w:val="00895CA9"/>
    <w:rsid w:val="0089643E"/>
    <w:rsid w:val="008965F4"/>
    <w:rsid w:val="00896C5D"/>
    <w:rsid w:val="00896C7B"/>
    <w:rsid w:val="00896D4D"/>
    <w:rsid w:val="00896D77"/>
    <w:rsid w:val="008972F0"/>
    <w:rsid w:val="00897376"/>
    <w:rsid w:val="00897380"/>
    <w:rsid w:val="008977FC"/>
    <w:rsid w:val="00897A9C"/>
    <w:rsid w:val="00897AD3"/>
    <w:rsid w:val="008A0087"/>
    <w:rsid w:val="008A0103"/>
    <w:rsid w:val="008A06A4"/>
    <w:rsid w:val="008A0867"/>
    <w:rsid w:val="008A0A0A"/>
    <w:rsid w:val="008A0E2D"/>
    <w:rsid w:val="008A0FCB"/>
    <w:rsid w:val="008A1023"/>
    <w:rsid w:val="008A10D5"/>
    <w:rsid w:val="008A1650"/>
    <w:rsid w:val="008A1764"/>
    <w:rsid w:val="008A1999"/>
    <w:rsid w:val="008A19DC"/>
    <w:rsid w:val="008A1CA3"/>
    <w:rsid w:val="008A1E47"/>
    <w:rsid w:val="008A2028"/>
    <w:rsid w:val="008A2100"/>
    <w:rsid w:val="008A251B"/>
    <w:rsid w:val="008A262A"/>
    <w:rsid w:val="008A281B"/>
    <w:rsid w:val="008A2962"/>
    <w:rsid w:val="008A2BDE"/>
    <w:rsid w:val="008A2C3D"/>
    <w:rsid w:val="008A2C52"/>
    <w:rsid w:val="008A36DC"/>
    <w:rsid w:val="008A3790"/>
    <w:rsid w:val="008A3AF3"/>
    <w:rsid w:val="008A3C8E"/>
    <w:rsid w:val="008A3DB4"/>
    <w:rsid w:val="008A3F2E"/>
    <w:rsid w:val="008A40AE"/>
    <w:rsid w:val="008A424E"/>
    <w:rsid w:val="008A425D"/>
    <w:rsid w:val="008A42B1"/>
    <w:rsid w:val="008A42D1"/>
    <w:rsid w:val="008A42E0"/>
    <w:rsid w:val="008A4317"/>
    <w:rsid w:val="008A44F9"/>
    <w:rsid w:val="008A456B"/>
    <w:rsid w:val="008A4835"/>
    <w:rsid w:val="008A4BEC"/>
    <w:rsid w:val="008A4C8F"/>
    <w:rsid w:val="008A4C9E"/>
    <w:rsid w:val="008A4DA7"/>
    <w:rsid w:val="008A519D"/>
    <w:rsid w:val="008A52AD"/>
    <w:rsid w:val="008A547E"/>
    <w:rsid w:val="008A55F5"/>
    <w:rsid w:val="008A56E7"/>
    <w:rsid w:val="008A57D3"/>
    <w:rsid w:val="008A61FA"/>
    <w:rsid w:val="008A645D"/>
    <w:rsid w:val="008A6559"/>
    <w:rsid w:val="008A6AD7"/>
    <w:rsid w:val="008A6AFA"/>
    <w:rsid w:val="008A741C"/>
    <w:rsid w:val="008A7827"/>
    <w:rsid w:val="008A7A7A"/>
    <w:rsid w:val="008A7BA2"/>
    <w:rsid w:val="008A7BAE"/>
    <w:rsid w:val="008A7C99"/>
    <w:rsid w:val="008A7DBC"/>
    <w:rsid w:val="008B041C"/>
    <w:rsid w:val="008B0469"/>
    <w:rsid w:val="008B04B1"/>
    <w:rsid w:val="008B0B14"/>
    <w:rsid w:val="008B0C00"/>
    <w:rsid w:val="008B0C62"/>
    <w:rsid w:val="008B0DA2"/>
    <w:rsid w:val="008B146B"/>
    <w:rsid w:val="008B15EA"/>
    <w:rsid w:val="008B166C"/>
    <w:rsid w:val="008B1750"/>
    <w:rsid w:val="008B17C0"/>
    <w:rsid w:val="008B18EF"/>
    <w:rsid w:val="008B19F4"/>
    <w:rsid w:val="008B1AF6"/>
    <w:rsid w:val="008B1DDC"/>
    <w:rsid w:val="008B1DE2"/>
    <w:rsid w:val="008B1F41"/>
    <w:rsid w:val="008B2436"/>
    <w:rsid w:val="008B2740"/>
    <w:rsid w:val="008B29EC"/>
    <w:rsid w:val="008B2A75"/>
    <w:rsid w:val="008B2C00"/>
    <w:rsid w:val="008B2FBB"/>
    <w:rsid w:val="008B305E"/>
    <w:rsid w:val="008B3425"/>
    <w:rsid w:val="008B357C"/>
    <w:rsid w:val="008B35A2"/>
    <w:rsid w:val="008B3862"/>
    <w:rsid w:val="008B3A21"/>
    <w:rsid w:val="008B3BFB"/>
    <w:rsid w:val="008B3CD9"/>
    <w:rsid w:val="008B3DCF"/>
    <w:rsid w:val="008B44CA"/>
    <w:rsid w:val="008B4611"/>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7FB"/>
    <w:rsid w:val="008B59CF"/>
    <w:rsid w:val="008B5A00"/>
    <w:rsid w:val="008B5A94"/>
    <w:rsid w:val="008B5B16"/>
    <w:rsid w:val="008B5BC2"/>
    <w:rsid w:val="008B5D48"/>
    <w:rsid w:val="008B603D"/>
    <w:rsid w:val="008B60BE"/>
    <w:rsid w:val="008B6140"/>
    <w:rsid w:val="008B64B4"/>
    <w:rsid w:val="008B658B"/>
    <w:rsid w:val="008B65FD"/>
    <w:rsid w:val="008B6634"/>
    <w:rsid w:val="008B6BBB"/>
    <w:rsid w:val="008B6EA5"/>
    <w:rsid w:val="008B6EC5"/>
    <w:rsid w:val="008B7074"/>
    <w:rsid w:val="008B758E"/>
    <w:rsid w:val="008B7B3A"/>
    <w:rsid w:val="008B7BC7"/>
    <w:rsid w:val="008B7CCA"/>
    <w:rsid w:val="008B7FF2"/>
    <w:rsid w:val="008C008B"/>
    <w:rsid w:val="008C0147"/>
    <w:rsid w:val="008C045D"/>
    <w:rsid w:val="008C0472"/>
    <w:rsid w:val="008C04F2"/>
    <w:rsid w:val="008C0ABE"/>
    <w:rsid w:val="008C0BE7"/>
    <w:rsid w:val="008C0D23"/>
    <w:rsid w:val="008C10D7"/>
    <w:rsid w:val="008C162E"/>
    <w:rsid w:val="008C19AC"/>
    <w:rsid w:val="008C1BB1"/>
    <w:rsid w:val="008C1BDA"/>
    <w:rsid w:val="008C1D6C"/>
    <w:rsid w:val="008C2098"/>
    <w:rsid w:val="008C20DE"/>
    <w:rsid w:val="008C20FC"/>
    <w:rsid w:val="008C2167"/>
    <w:rsid w:val="008C221D"/>
    <w:rsid w:val="008C23AF"/>
    <w:rsid w:val="008C25B7"/>
    <w:rsid w:val="008C29CC"/>
    <w:rsid w:val="008C2AE3"/>
    <w:rsid w:val="008C2C03"/>
    <w:rsid w:val="008C2C3C"/>
    <w:rsid w:val="008C2F12"/>
    <w:rsid w:val="008C31F4"/>
    <w:rsid w:val="008C3398"/>
    <w:rsid w:val="008C33B7"/>
    <w:rsid w:val="008C34B9"/>
    <w:rsid w:val="008C34BE"/>
    <w:rsid w:val="008C34D6"/>
    <w:rsid w:val="008C3746"/>
    <w:rsid w:val="008C3A34"/>
    <w:rsid w:val="008C3BE2"/>
    <w:rsid w:val="008C3C05"/>
    <w:rsid w:val="008C3D25"/>
    <w:rsid w:val="008C3E06"/>
    <w:rsid w:val="008C3EFF"/>
    <w:rsid w:val="008C3F4B"/>
    <w:rsid w:val="008C4082"/>
    <w:rsid w:val="008C41A8"/>
    <w:rsid w:val="008C41FD"/>
    <w:rsid w:val="008C4761"/>
    <w:rsid w:val="008C4C17"/>
    <w:rsid w:val="008C4DCE"/>
    <w:rsid w:val="008C4F04"/>
    <w:rsid w:val="008C5023"/>
    <w:rsid w:val="008C50F2"/>
    <w:rsid w:val="008C5207"/>
    <w:rsid w:val="008C5390"/>
    <w:rsid w:val="008C5675"/>
    <w:rsid w:val="008C5D7E"/>
    <w:rsid w:val="008C5F6A"/>
    <w:rsid w:val="008C600E"/>
    <w:rsid w:val="008C6080"/>
    <w:rsid w:val="008C62A9"/>
    <w:rsid w:val="008C6549"/>
    <w:rsid w:val="008C6733"/>
    <w:rsid w:val="008C6975"/>
    <w:rsid w:val="008C6E4D"/>
    <w:rsid w:val="008C70BB"/>
    <w:rsid w:val="008C70C7"/>
    <w:rsid w:val="008C7273"/>
    <w:rsid w:val="008C729B"/>
    <w:rsid w:val="008C72D1"/>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378"/>
    <w:rsid w:val="008D152F"/>
    <w:rsid w:val="008D16DE"/>
    <w:rsid w:val="008D1AA3"/>
    <w:rsid w:val="008D1ADB"/>
    <w:rsid w:val="008D1B1F"/>
    <w:rsid w:val="008D1BAF"/>
    <w:rsid w:val="008D1E76"/>
    <w:rsid w:val="008D20B8"/>
    <w:rsid w:val="008D250F"/>
    <w:rsid w:val="008D27BF"/>
    <w:rsid w:val="008D28A3"/>
    <w:rsid w:val="008D29BE"/>
    <w:rsid w:val="008D2C9A"/>
    <w:rsid w:val="008D2E7F"/>
    <w:rsid w:val="008D3086"/>
    <w:rsid w:val="008D34F2"/>
    <w:rsid w:val="008D359E"/>
    <w:rsid w:val="008D383B"/>
    <w:rsid w:val="008D39D9"/>
    <w:rsid w:val="008D3BEF"/>
    <w:rsid w:val="008D3ECB"/>
    <w:rsid w:val="008D3F63"/>
    <w:rsid w:val="008D4040"/>
    <w:rsid w:val="008D4516"/>
    <w:rsid w:val="008D45DE"/>
    <w:rsid w:val="008D467D"/>
    <w:rsid w:val="008D46A4"/>
    <w:rsid w:val="008D49A7"/>
    <w:rsid w:val="008D4A7C"/>
    <w:rsid w:val="008D4AAC"/>
    <w:rsid w:val="008D4C06"/>
    <w:rsid w:val="008D4C73"/>
    <w:rsid w:val="008D4D52"/>
    <w:rsid w:val="008D4F1A"/>
    <w:rsid w:val="008D507E"/>
    <w:rsid w:val="008D51C2"/>
    <w:rsid w:val="008D5262"/>
    <w:rsid w:val="008D5450"/>
    <w:rsid w:val="008D605E"/>
    <w:rsid w:val="008D6129"/>
    <w:rsid w:val="008D625E"/>
    <w:rsid w:val="008D639E"/>
    <w:rsid w:val="008D64EA"/>
    <w:rsid w:val="008D661D"/>
    <w:rsid w:val="008D6A39"/>
    <w:rsid w:val="008D6D55"/>
    <w:rsid w:val="008D6E3B"/>
    <w:rsid w:val="008D71AC"/>
    <w:rsid w:val="008D7432"/>
    <w:rsid w:val="008D7453"/>
    <w:rsid w:val="008D753B"/>
    <w:rsid w:val="008D786D"/>
    <w:rsid w:val="008D7952"/>
    <w:rsid w:val="008D79C7"/>
    <w:rsid w:val="008D7AFA"/>
    <w:rsid w:val="008D7BA2"/>
    <w:rsid w:val="008D7DCA"/>
    <w:rsid w:val="008E029A"/>
    <w:rsid w:val="008E02EE"/>
    <w:rsid w:val="008E02F8"/>
    <w:rsid w:val="008E035B"/>
    <w:rsid w:val="008E0592"/>
    <w:rsid w:val="008E0C47"/>
    <w:rsid w:val="008E112B"/>
    <w:rsid w:val="008E12F4"/>
    <w:rsid w:val="008E1307"/>
    <w:rsid w:val="008E1359"/>
    <w:rsid w:val="008E1660"/>
    <w:rsid w:val="008E1924"/>
    <w:rsid w:val="008E1B4C"/>
    <w:rsid w:val="008E1DE8"/>
    <w:rsid w:val="008E1E29"/>
    <w:rsid w:val="008E1E9D"/>
    <w:rsid w:val="008E21F2"/>
    <w:rsid w:val="008E226E"/>
    <w:rsid w:val="008E281D"/>
    <w:rsid w:val="008E2FA9"/>
    <w:rsid w:val="008E3075"/>
    <w:rsid w:val="008E337C"/>
    <w:rsid w:val="008E3969"/>
    <w:rsid w:val="008E39A1"/>
    <w:rsid w:val="008E3F91"/>
    <w:rsid w:val="008E4032"/>
    <w:rsid w:val="008E423B"/>
    <w:rsid w:val="008E4282"/>
    <w:rsid w:val="008E4434"/>
    <w:rsid w:val="008E44DD"/>
    <w:rsid w:val="008E459E"/>
    <w:rsid w:val="008E46A5"/>
    <w:rsid w:val="008E478F"/>
    <w:rsid w:val="008E4A7F"/>
    <w:rsid w:val="008E4C99"/>
    <w:rsid w:val="008E4D38"/>
    <w:rsid w:val="008E4EC2"/>
    <w:rsid w:val="008E5B3B"/>
    <w:rsid w:val="008E5B41"/>
    <w:rsid w:val="008E5B7C"/>
    <w:rsid w:val="008E5DA8"/>
    <w:rsid w:val="008E5F25"/>
    <w:rsid w:val="008E6112"/>
    <w:rsid w:val="008E63E1"/>
    <w:rsid w:val="008E64DD"/>
    <w:rsid w:val="008E6B20"/>
    <w:rsid w:val="008E6B9B"/>
    <w:rsid w:val="008E6FEE"/>
    <w:rsid w:val="008E70EB"/>
    <w:rsid w:val="008E71F5"/>
    <w:rsid w:val="008E7218"/>
    <w:rsid w:val="008E74A5"/>
    <w:rsid w:val="008E7880"/>
    <w:rsid w:val="008E789F"/>
    <w:rsid w:val="008E78BE"/>
    <w:rsid w:val="008E7A25"/>
    <w:rsid w:val="008E7FAC"/>
    <w:rsid w:val="008F01E8"/>
    <w:rsid w:val="008F03D3"/>
    <w:rsid w:val="008F07BA"/>
    <w:rsid w:val="008F0C0C"/>
    <w:rsid w:val="008F1043"/>
    <w:rsid w:val="008F1195"/>
    <w:rsid w:val="008F1558"/>
    <w:rsid w:val="008F1FAB"/>
    <w:rsid w:val="008F2322"/>
    <w:rsid w:val="008F233D"/>
    <w:rsid w:val="008F2378"/>
    <w:rsid w:val="008F2436"/>
    <w:rsid w:val="008F2588"/>
    <w:rsid w:val="008F25F4"/>
    <w:rsid w:val="008F2671"/>
    <w:rsid w:val="008F27D0"/>
    <w:rsid w:val="008F2936"/>
    <w:rsid w:val="008F2D2A"/>
    <w:rsid w:val="008F2D97"/>
    <w:rsid w:val="008F2DA9"/>
    <w:rsid w:val="008F2F76"/>
    <w:rsid w:val="008F31FC"/>
    <w:rsid w:val="008F32A2"/>
    <w:rsid w:val="008F331D"/>
    <w:rsid w:val="008F3CFA"/>
    <w:rsid w:val="008F3E42"/>
    <w:rsid w:val="008F4470"/>
    <w:rsid w:val="008F451C"/>
    <w:rsid w:val="008F45C4"/>
    <w:rsid w:val="008F47C9"/>
    <w:rsid w:val="008F4895"/>
    <w:rsid w:val="008F49B1"/>
    <w:rsid w:val="008F4EFF"/>
    <w:rsid w:val="008F4F1C"/>
    <w:rsid w:val="008F5089"/>
    <w:rsid w:val="008F5991"/>
    <w:rsid w:val="008F5CD0"/>
    <w:rsid w:val="008F5DF2"/>
    <w:rsid w:val="008F5E03"/>
    <w:rsid w:val="008F60D2"/>
    <w:rsid w:val="008F6393"/>
    <w:rsid w:val="008F651C"/>
    <w:rsid w:val="008F66AD"/>
    <w:rsid w:val="008F6A45"/>
    <w:rsid w:val="008F6BEB"/>
    <w:rsid w:val="008F6C3E"/>
    <w:rsid w:val="008F6CFF"/>
    <w:rsid w:val="008F7214"/>
    <w:rsid w:val="008F7256"/>
    <w:rsid w:val="008F7309"/>
    <w:rsid w:val="008F73F7"/>
    <w:rsid w:val="008F7529"/>
    <w:rsid w:val="008F7560"/>
    <w:rsid w:val="008F75B1"/>
    <w:rsid w:val="008F75EF"/>
    <w:rsid w:val="008F7939"/>
    <w:rsid w:val="008F7AF2"/>
    <w:rsid w:val="008F7CC8"/>
    <w:rsid w:val="008F7E05"/>
    <w:rsid w:val="008F7FDD"/>
    <w:rsid w:val="0090009C"/>
    <w:rsid w:val="009000B6"/>
    <w:rsid w:val="0090029C"/>
    <w:rsid w:val="00900378"/>
    <w:rsid w:val="0090039D"/>
    <w:rsid w:val="00900449"/>
    <w:rsid w:val="00900503"/>
    <w:rsid w:val="0090050B"/>
    <w:rsid w:val="0090066D"/>
    <w:rsid w:val="009006AA"/>
    <w:rsid w:val="0090078C"/>
    <w:rsid w:val="00900ACF"/>
    <w:rsid w:val="00900B37"/>
    <w:rsid w:val="00900CF4"/>
    <w:rsid w:val="00900E3F"/>
    <w:rsid w:val="00901041"/>
    <w:rsid w:val="00901502"/>
    <w:rsid w:val="009016C9"/>
    <w:rsid w:val="009019C0"/>
    <w:rsid w:val="00901A26"/>
    <w:rsid w:val="00901A5C"/>
    <w:rsid w:val="00901A76"/>
    <w:rsid w:val="00901B48"/>
    <w:rsid w:val="00902279"/>
    <w:rsid w:val="009022D3"/>
    <w:rsid w:val="009023D7"/>
    <w:rsid w:val="0090263F"/>
    <w:rsid w:val="00902726"/>
    <w:rsid w:val="00902768"/>
    <w:rsid w:val="00902A7B"/>
    <w:rsid w:val="00902BF0"/>
    <w:rsid w:val="00902DC6"/>
    <w:rsid w:val="0090306A"/>
    <w:rsid w:val="0090379D"/>
    <w:rsid w:val="00904033"/>
    <w:rsid w:val="00904159"/>
    <w:rsid w:val="0090459E"/>
    <w:rsid w:val="00904A6C"/>
    <w:rsid w:val="00905009"/>
    <w:rsid w:val="00905094"/>
    <w:rsid w:val="0090514C"/>
    <w:rsid w:val="0090530D"/>
    <w:rsid w:val="009055A1"/>
    <w:rsid w:val="009057BD"/>
    <w:rsid w:val="009057E6"/>
    <w:rsid w:val="00905ACA"/>
    <w:rsid w:val="00905B63"/>
    <w:rsid w:val="00906067"/>
    <w:rsid w:val="00906077"/>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25D"/>
    <w:rsid w:val="00911B4D"/>
    <w:rsid w:val="00911C47"/>
    <w:rsid w:val="00911C4B"/>
    <w:rsid w:val="00911CC3"/>
    <w:rsid w:val="00911D03"/>
    <w:rsid w:val="00911D37"/>
    <w:rsid w:val="00911F18"/>
    <w:rsid w:val="00912230"/>
    <w:rsid w:val="00912410"/>
    <w:rsid w:val="00912499"/>
    <w:rsid w:val="009126D2"/>
    <w:rsid w:val="00912768"/>
    <w:rsid w:val="00912D6D"/>
    <w:rsid w:val="00912F57"/>
    <w:rsid w:val="00913084"/>
    <w:rsid w:val="00913520"/>
    <w:rsid w:val="00913585"/>
    <w:rsid w:val="0091364D"/>
    <w:rsid w:val="00913750"/>
    <w:rsid w:val="00913AF1"/>
    <w:rsid w:val="00913BAF"/>
    <w:rsid w:val="00913C17"/>
    <w:rsid w:val="00913CE2"/>
    <w:rsid w:val="00913D07"/>
    <w:rsid w:val="00913DCB"/>
    <w:rsid w:val="00913ED7"/>
    <w:rsid w:val="0091408E"/>
    <w:rsid w:val="009140E4"/>
    <w:rsid w:val="009141B1"/>
    <w:rsid w:val="00914208"/>
    <w:rsid w:val="009144BA"/>
    <w:rsid w:val="00914569"/>
    <w:rsid w:val="0091463C"/>
    <w:rsid w:val="00914CD4"/>
    <w:rsid w:val="00914D5C"/>
    <w:rsid w:val="00915085"/>
    <w:rsid w:val="0091512A"/>
    <w:rsid w:val="00915467"/>
    <w:rsid w:val="00915675"/>
    <w:rsid w:val="00915817"/>
    <w:rsid w:val="00915961"/>
    <w:rsid w:val="00915AE2"/>
    <w:rsid w:val="00915FA1"/>
    <w:rsid w:val="009166F6"/>
    <w:rsid w:val="009167AC"/>
    <w:rsid w:val="009167F7"/>
    <w:rsid w:val="00916A96"/>
    <w:rsid w:val="00916AAB"/>
    <w:rsid w:val="00916E85"/>
    <w:rsid w:val="00916F6C"/>
    <w:rsid w:val="00917139"/>
    <w:rsid w:val="009173BE"/>
    <w:rsid w:val="00917442"/>
    <w:rsid w:val="009176FE"/>
    <w:rsid w:val="00917995"/>
    <w:rsid w:val="00917A47"/>
    <w:rsid w:val="00917C4E"/>
    <w:rsid w:val="00917DF8"/>
    <w:rsid w:val="00917E4D"/>
    <w:rsid w:val="00920245"/>
    <w:rsid w:val="0092025F"/>
    <w:rsid w:val="009204B0"/>
    <w:rsid w:val="009204FB"/>
    <w:rsid w:val="00920654"/>
    <w:rsid w:val="00920677"/>
    <w:rsid w:val="009206A6"/>
    <w:rsid w:val="009210D1"/>
    <w:rsid w:val="009212BA"/>
    <w:rsid w:val="0092148B"/>
    <w:rsid w:val="009215EB"/>
    <w:rsid w:val="00921795"/>
    <w:rsid w:val="009218C5"/>
    <w:rsid w:val="009219E1"/>
    <w:rsid w:val="00921A19"/>
    <w:rsid w:val="00922289"/>
    <w:rsid w:val="0092246E"/>
    <w:rsid w:val="00922840"/>
    <w:rsid w:val="00922938"/>
    <w:rsid w:val="009229A7"/>
    <w:rsid w:val="00922A15"/>
    <w:rsid w:val="00922B1A"/>
    <w:rsid w:val="00922D52"/>
    <w:rsid w:val="00922E2B"/>
    <w:rsid w:val="00922E81"/>
    <w:rsid w:val="00922F86"/>
    <w:rsid w:val="0092313E"/>
    <w:rsid w:val="00923142"/>
    <w:rsid w:val="00923164"/>
    <w:rsid w:val="009232A0"/>
    <w:rsid w:val="009233A0"/>
    <w:rsid w:val="0092360A"/>
    <w:rsid w:val="00923960"/>
    <w:rsid w:val="00923AEC"/>
    <w:rsid w:val="00923CA5"/>
    <w:rsid w:val="00923E15"/>
    <w:rsid w:val="00923E31"/>
    <w:rsid w:val="00923F06"/>
    <w:rsid w:val="00923F9A"/>
    <w:rsid w:val="00924053"/>
    <w:rsid w:val="0092422C"/>
    <w:rsid w:val="0092437B"/>
    <w:rsid w:val="00924900"/>
    <w:rsid w:val="0092491C"/>
    <w:rsid w:val="009249C5"/>
    <w:rsid w:val="00924AE1"/>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4C"/>
    <w:rsid w:val="00925AEB"/>
    <w:rsid w:val="00925D3B"/>
    <w:rsid w:val="00926130"/>
    <w:rsid w:val="009261DA"/>
    <w:rsid w:val="0092643C"/>
    <w:rsid w:val="00926615"/>
    <w:rsid w:val="0092668C"/>
    <w:rsid w:val="0092670C"/>
    <w:rsid w:val="00926A92"/>
    <w:rsid w:val="00926B94"/>
    <w:rsid w:val="00926E06"/>
    <w:rsid w:val="00926EB7"/>
    <w:rsid w:val="00926FDA"/>
    <w:rsid w:val="009273DF"/>
    <w:rsid w:val="009273F2"/>
    <w:rsid w:val="0092744C"/>
    <w:rsid w:val="00927B0E"/>
    <w:rsid w:val="00927D0F"/>
    <w:rsid w:val="00927F2C"/>
    <w:rsid w:val="00930075"/>
    <w:rsid w:val="009301BD"/>
    <w:rsid w:val="0093022F"/>
    <w:rsid w:val="00930238"/>
    <w:rsid w:val="00930263"/>
    <w:rsid w:val="00930277"/>
    <w:rsid w:val="009304B0"/>
    <w:rsid w:val="00930848"/>
    <w:rsid w:val="0093087B"/>
    <w:rsid w:val="00930920"/>
    <w:rsid w:val="00930A41"/>
    <w:rsid w:val="00930D65"/>
    <w:rsid w:val="00930DDD"/>
    <w:rsid w:val="00931001"/>
    <w:rsid w:val="00931215"/>
    <w:rsid w:val="00931289"/>
    <w:rsid w:val="009314DD"/>
    <w:rsid w:val="00931565"/>
    <w:rsid w:val="00931600"/>
    <w:rsid w:val="0093178C"/>
    <w:rsid w:val="00931932"/>
    <w:rsid w:val="00931AF1"/>
    <w:rsid w:val="00931FEB"/>
    <w:rsid w:val="00932155"/>
    <w:rsid w:val="009321FB"/>
    <w:rsid w:val="00932334"/>
    <w:rsid w:val="00932BF2"/>
    <w:rsid w:val="00932C02"/>
    <w:rsid w:val="00932D0F"/>
    <w:rsid w:val="00932D6A"/>
    <w:rsid w:val="00932E10"/>
    <w:rsid w:val="00932F09"/>
    <w:rsid w:val="00933195"/>
    <w:rsid w:val="00933341"/>
    <w:rsid w:val="009333C8"/>
    <w:rsid w:val="00933494"/>
    <w:rsid w:val="0093370A"/>
    <w:rsid w:val="00933916"/>
    <w:rsid w:val="009339BD"/>
    <w:rsid w:val="00933AE8"/>
    <w:rsid w:val="00933C07"/>
    <w:rsid w:val="00933E51"/>
    <w:rsid w:val="00933F97"/>
    <w:rsid w:val="00934115"/>
    <w:rsid w:val="00934269"/>
    <w:rsid w:val="009342DF"/>
    <w:rsid w:val="0093456E"/>
    <w:rsid w:val="00934975"/>
    <w:rsid w:val="009349C0"/>
    <w:rsid w:val="00934E50"/>
    <w:rsid w:val="00934EC1"/>
    <w:rsid w:val="00934F9C"/>
    <w:rsid w:val="009350EE"/>
    <w:rsid w:val="0093534B"/>
    <w:rsid w:val="0093552B"/>
    <w:rsid w:val="0093564B"/>
    <w:rsid w:val="009356E4"/>
    <w:rsid w:val="0093592A"/>
    <w:rsid w:val="00935D99"/>
    <w:rsid w:val="00935DB3"/>
    <w:rsid w:val="00935EAB"/>
    <w:rsid w:val="00936433"/>
    <w:rsid w:val="00936667"/>
    <w:rsid w:val="009367E1"/>
    <w:rsid w:val="009368F9"/>
    <w:rsid w:val="0093692A"/>
    <w:rsid w:val="00936A39"/>
    <w:rsid w:val="00936C7F"/>
    <w:rsid w:val="00936D19"/>
    <w:rsid w:val="009370DB"/>
    <w:rsid w:val="009377D8"/>
    <w:rsid w:val="0093789F"/>
    <w:rsid w:val="00937916"/>
    <w:rsid w:val="009379A8"/>
    <w:rsid w:val="009379E2"/>
    <w:rsid w:val="00937AD7"/>
    <w:rsid w:val="00937B45"/>
    <w:rsid w:val="00937B93"/>
    <w:rsid w:val="00937D1E"/>
    <w:rsid w:val="00937D9F"/>
    <w:rsid w:val="00937E53"/>
    <w:rsid w:val="0094034E"/>
    <w:rsid w:val="009403E4"/>
    <w:rsid w:val="0094052A"/>
    <w:rsid w:val="00940606"/>
    <w:rsid w:val="00940694"/>
    <w:rsid w:val="0094069A"/>
    <w:rsid w:val="00940894"/>
    <w:rsid w:val="00940BFB"/>
    <w:rsid w:val="009410D9"/>
    <w:rsid w:val="009411B3"/>
    <w:rsid w:val="0094123A"/>
    <w:rsid w:val="00941240"/>
    <w:rsid w:val="00941526"/>
    <w:rsid w:val="00941627"/>
    <w:rsid w:val="0094165D"/>
    <w:rsid w:val="00941818"/>
    <w:rsid w:val="009419FA"/>
    <w:rsid w:val="00941CC3"/>
    <w:rsid w:val="00941DB2"/>
    <w:rsid w:val="00942191"/>
    <w:rsid w:val="0094239C"/>
    <w:rsid w:val="0094239E"/>
    <w:rsid w:val="00942478"/>
    <w:rsid w:val="009424C2"/>
    <w:rsid w:val="00942BD5"/>
    <w:rsid w:val="00942D7C"/>
    <w:rsid w:val="00942E07"/>
    <w:rsid w:val="00942EF5"/>
    <w:rsid w:val="00942F55"/>
    <w:rsid w:val="00943057"/>
    <w:rsid w:val="00943062"/>
    <w:rsid w:val="0094328D"/>
    <w:rsid w:val="00943319"/>
    <w:rsid w:val="00943492"/>
    <w:rsid w:val="0094353B"/>
    <w:rsid w:val="00943625"/>
    <w:rsid w:val="0094367C"/>
    <w:rsid w:val="009437E6"/>
    <w:rsid w:val="009439F3"/>
    <w:rsid w:val="00943A9B"/>
    <w:rsid w:val="00943AC5"/>
    <w:rsid w:val="00943DA2"/>
    <w:rsid w:val="00944085"/>
    <w:rsid w:val="009445B1"/>
    <w:rsid w:val="00944610"/>
    <w:rsid w:val="00944950"/>
    <w:rsid w:val="00944B66"/>
    <w:rsid w:val="00944CD0"/>
    <w:rsid w:val="00944D31"/>
    <w:rsid w:val="00944D36"/>
    <w:rsid w:val="00944F4C"/>
    <w:rsid w:val="0094510F"/>
    <w:rsid w:val="00945674"/>
    <w:rsid w:val="009457A0"/>
    <w:rsid w:val="009458B3"/>
    <w:rsid w:val="00945986"/>
    <w:rsid w:val="00945ACE"/>
    <w:rsid w:val="00945B37"/>
    <w:rsid w:val="00945DDA"/>
    <w:rsid w:val="00945E71"/>
    <w:rsid w:val="00945EAB"/>
    <w:rsid w:val="00945FA1"/>
    <w:rsid w:val="00946249"/>
    <w:rsid w:val="00946713"/>
    <w:rsid w:val="0094681D"/>
    <w:rsid w:val="00946B6E"/>
    <w:rsid w:val="00946BB5"/>
    <w:rsid w:val="00946C22"/>
    <w:rsid w:val="00946F0F"/>
    <w:rsid w:val="00947152"/>
    <w:rsid w:val="0094718A"/>
    <w:rsid w:val="009471EA"/>
    <w:rsid w:val="0094720B"/>
    <w:rsid w:val="0094743C"/>
    <w:rsid w:val="00947577"/>
    <w:rsid w:val="00947754"/>
    <w:rsid w:val="00947818"/>
    <w:rsid w:val="009479F1"/>
    <w:rsid w:val="00947BBD"/>
    <w:rsid w:val="009503E6"/>
    <w:rsid w:val="009504D5"/>
    <w:rsid w:val="00950771"/>
    <w:rsid w:val="00950910"/>
    <w:rsid w:val="0095096D"/>
    <w:rsid w:val="00950C83"/>
    <w:rsid w:val="00950CF2"/>
    <w:rsid w:val="00950E3D"/>
    <w:rsid w:val="009513D1"/>
    <w:rsid w:val="00951766"/>
    <w:rsid w:val="00951A84"/>
    <w:rsid w:val="00951BB8"/>
    <w:rsid w:val="00951C04"/>
    <w:rsid w:val="009520E6"/>
    <w:rsid w:val="009522D6"/>
    <w:rsid w:val="00952479"/>
    <w:rsid w:val="0095270A"/>
    <w:rsid w:val="009528CD"/>
    <w:rsid w:val="00952905"/>
    <w:rsid w:val="009529F5"/>
    <w:rsid w:val="00952B3B"/>
    <w:rsid w:val="00952B69"/>
    <w:rsid w:val="00952BC9"/>
    <w:rsid w:val="00952C9E"/>
    <w:rsid w:val="00952D82"/>
    <w:rsid w:val="00952E1A"/>
    <w:rsid w:val="00952E58"/>
    <w:rsid w:val="00952EDD"/>
    <w:rsid w:val="00953081"/>
    <w:rsid w:val="009530A4"/>
    <w:rsid w:val="00953175"/>
    <w:rsid w:val="00953192"/>
    <w:rsid w:val="00953A5C"/>
    <w:rsid w:val="00953AAA"/>
    <w:rsid w:val="00953B72"/>
    <w:rsid w:val="00953C03"/>
    <w:rsid w:val="00953D07"/>
    <w:rsid w:val="00953E78"/>
    <w:rsid w:val="00954469"/>
    <w:rsid w:val="0095480D"/>
    <w:rsid w:val="00954E07"/>
    <w:rsid w:val="00954E8D"/>
    <w:rsid w:val="00955035"/>
    <w:rsid w:val="00955153"/>
    <w:rsid w:val="00955521"/>
    <w:rsid w:val="0095566C"/>
    <w:rsid w:val="00955828"/>
    <w:rsid w:val="009559E5"/>
    <w:rsid w:val="009561C2"/>
    <w:rsid w:val="009565CD"/>
    <w:rsid w:val="00956764"/>
    <w:rsid w:val="0095683A"/>
    <w:rsid w:val="00956933"/>
    <w:rsid w:val="009569A6"/>
    <w:rsid w:val="009573AA"/>
    <w:rsid w:val="00957470"/>
    <w:rsid w:val="00957689"/>
    <w:rsid w:val="009576F4"/>
    <w:rsid w:val="0095788F"/>
    <w:rsid w:val="00957ABB"/>
    <w:rsid w:val="00957AD9"/>
    <w:rsid w:val="00957F5E"/>
    <w:rsid w:val="009601D9"/>
    <w:rsid w:val="009603CE"/>
    <w:rsid w:val="00960417"/>
    <w:rsid w:val="009606C0"/>
    <w:rsid w:val="00960A0B"/>
    <w:rsid w:val="00960C51"/>
    <w:rsid w:val="00960C8A"/>
    <w:rsid w:val="00960D02"/>
    <w:rsid w:val="009610BD"/>
    <w:rsid w:val="0096120B"/>
    <w:rsid w:val="0096157B"/>
    <w:rsid w:val="0096181B"/>
    <w:rsid w:val="00961A67"/>
    <w:rsid w:val="00961AB7"/>
    <w:rsid w:val="00961ADD"/>
    <w:rsid w:val="009621DF"/>
    <w:rsid w:val="00962238"/>
    <w:rsid w:val="009622AD"/>
    <w:rsid w:val="0096230E"/>
    <w:rsid w:val="0096243E"/>
    <w:rsid w:val="00962465"/>
    <w:rsid w:val="009624EE"/>
    <w:rsid w:val="00962611"/>
    <w:rsid w:val="00962839"/>
    <w:rsid w:val="00962E6E"/>
    <w:rsid w:val="00962EA1"/>
    <w:rsid w:val="00962EE7"/>
    <w:rsid w:val="00962F75"/>
    <w:rsid w:val="009630DD"/>
    <w:rsid w:val="0096325A"/>
    <w:rsid w:val="00963508"/>
    <w:rsid w:val="00963691"/>
    <w:rsid w:val="009636E7"/>
    <w:rsid w:val="00963827"/>
    <w:rsid w:val="009638C0"/>
    <w:rsid w:val="00963BFC"/>
    <w:rsid w:val="00963E2D"/>
    <w:rsid w:val="00963F0B"/>
    <w:rsid w:val="00964021"/>
    <w:rsid w:val="00964060"/>
    <w:rsid w:val="00964270"/>
    <w:rsid w:val="009643DB"/>
    <w:rsid w:val="0096452F"/>
    <w:rsid w:val="0096489E"/>
    <w:rsid w:val="00964957"/>
    <w:rsid w:val="00964A2E"/>
    <w:rsid w:val="00964A73"/>
    <w:rsid w:val="00964EA7"/>
    <w:rsid w:val="00964ED9"/>
    <w:rsid w:val="00964F82"/>
    <w:rsid w:val="0096538F"/>
    <w:rsid w:val="00965623"/>
    <w:rsid w:val="00965762"/>
    <w:rsid w:val="00965AE1"/>
    <w:rsid w:val="00965CC6"/>
    <w:rsid w:val="00965FBA"/>
    <w:rsid w:val="00966006"/>
    <w:rsid w:val="009661B3"/>
    <w:rsid w:val="009661C3"/>
    <w:rsid w:val="00966204"/>
    <w:rsid w:val="0096621A"/>
    <w:rsid w:val="009662D2"/>
    <w:rsid w:val="0096638A"/>
    <w:rsid w:val="009665E8"/>
    <w:rsid w:val="00966673"/>
    <w:rsid w:val="009667B8"/>
    <w:rsid w:val="00966A7A"/>
    <w:rsid w:val="00966CB9"/>
    <w:rsid w:val="00966EB6"/>
    <w:rsid w:val="00966EFD"/>
    <w:rsid w:val="00967035"/>
    <w:rsid w:val="009673DC"/>
    <w:rsid w:val="0096748D"/>
    <w:rsid w:val="009677AA"/>
    <w:rsid w:val="00967931"/>
    <w:rsid w:val="00967BE2"/>
    <w:rsid w:val="00970010"/>
    <w:rsid w:val="00970137"/>
    <w:rsid w:val="00970776"/>
    <w:rsid w:val="009709F8"/>
    <w:rsid w:val="00970B58"/>
    <w:rsid w:val="00970D80"/>
    <w:rsid w:val="00970E16"/>
    <w:rsid w:val="00970E8B"/>
    <w:rsid w:val="00970EF9"/>
    <w:rsid w:val="00970F3E"/>
    <w:rsid w:val="00970FEE"/>
    <w:rsid w:val="009711D7"/>
    <w:rsid w:val="00971555"/>
    <w:rsid w:val="00971A42"/>
    <w:rsid w:val="00971A99"/>
    <w:rsid w:val="0097239A"/>
    <w:rsid w:val="009724EF"/>
    <w:rsid w:val="00972581"/>
    <w:rsid w:val="009725F5"/>
    <w:rsid w:val="00972664"/>
    <w:rsid w:val="009726C2"/>
    <w:rsid w:val="00972A9F"/>
    <w:rsid w:val="00972CCE"/>
    <w:rsid w:val="0097308C"/>
    <w:rsid w:val="00973329"/>
    <w:rsid w:val="00973496"/>
    <w:rsid w:val="009735B2"/>
    <w:rsid w:val="009738CD"/>
    <w:rsid w:val="00973997"/>
    <w:rsid w:val="00973A02"/>
    <w:rsid w:val="00973C19"/>
    <w:rsid w:val="00973C21"/>
    <w:rsid w:val="00973E84"/>
    <w:rsid w:val="00973ED6"/>
    <w:rsid w:val="00974004"/>
    <w:rsid w:val="0097421F"/>
    <w:rsid w:val="00974307"/>
    <w:rsid w:val="0097438B"/>
    <w:rsid w:val="00974559"/>
    <w:rsid w:val="00974600"/>
    <w:rsid w:val="00974614"/>
    <w:rsid w:val="009746EE"/>
    <w:rsid w:val="00974836"/>
    <w:rsid w:val="0097487E"/>
    <w:rsid w:val="00974C86"/>
    <w:rsid w:val="00974FB6"/>
    <w:rsid w:val="00974FC3"/>
    <w:rsid w:val="00975574"/>
    <w:rsid w:val="00975B38"/>
    <w:rsid w:val="00976021"/>
    <w:rsid w:val="00976038"/>
    <w:rsid w:val="009762B5"/>
    <w:rsid w:val="009765B6"/>
    <w:rsid w:val="009766B9"/>
    <w:rsid w:val="00976748"/>
    <w:rsid w:val="009767E6"/>
    <w:rsid w:val="00976A5F"/>
    <w:rsid w:val="00976AAB"/>
    <w:rsid w:val="00976AF9"/>
    <w:rsid w:val="00976D18"/>
    <w:rsid w:val="00976DAD"/>
    <w:rsid w:val="009770F2"/>
    <w:rsid w:val="00977636"/>
    <w:rsid w:val="009777AB"/>
    <w:rsid w:val="00977A92"/>
    <w:rsid w:val="00977CEC"/>
    <w:rsid w:val="00977E22"/>
    <w:rsid w:val="00980287"/>
    <w:rsid w:val="009803C4"/>
    <w:rsid w:val="009803CE"/>
    <w:rsid w:val="0098045C"/>
    <w:rsid w:val="009806CC"/>
    <w:rsid w:val="0098072E"/>
    <w:rsid w:val="00980762"/>
    <w:rsid w:val="00980C62"/>
    <w:rsid w:val="00980E22"/>
    <w:rsid w:val="00980EDA"/>
    <w:rsid w:val="00980F68"/>
    <w:rsid w:val="00980F90"/>
    <w:rsid w:val="00981195"/>
    <w:rsid w:val="009814B8"/>
    <w:rsid w:val="009814DA"/>
    <w:rsid w:val="00981509"/>
    <w:rsid w:val="00981618"/>
    <w:rsid w:val="0098166E"/>
    <w:rsid w:val="0098181F"/>
    <w:rsid w:val="009819A0"/>
    <w:rsid w:val="00981C02"/>
    <w:rsid w:val="00981EAB"/>
    <w:rsid w:val="00981EE9"/>
    <w:rsid w:val="009820DC"/>
    <w:rsid w:val="009822C0"/>
    <w:rsid w:val="00982315"/>
    <w:rsid w:val="0098238F"/>
    <w:rsid w:val="0098248F"/>
    <w:rsid w:val="0098261C"/>
    <w:rsid w:val="0098268F"/>
    <w:rsid w:val="00982732"/>
    <w:rsid w:val="0098283F"/>
    <w:rsid w:val="00982AA5"/>
    <w:rsid w:val="00982DE2"/>
    <w:rsid w:val="00982DE8"/>
    <w:rsid w:val="00982E45"/>
    <w:rsid w:val="00983251"/>
    <w:rsid w:val="009834AB"/>
    <w:rsid w:val="009834C8"/>
    <w:rsid w:val="00983AF4"/>
    <w:rsid w:val="00984318"/>
    <w:rsid w:val="0098446A"/>
    <w:rsid w:val="0098471C"/>
    <w:rsid w:val="00984762"/>
    <w:rsid w:val="00984D37"/>
    <w:rsid w:val="00984D7C"/>
    <w:rsid w:val="00984E82"/>
    <w:rsid w:val="00984F47"/>
    <w:rsid w:val="0098514B"/>
    <w:rsid w:val="009853E1"/>
    <w:rsid w:val="0098556E"/>
    <w:rsid w:val="009855B5"/>
    <w:rsid w:val="0098579F"/>
    <w:rsid w:val="009857C0"/>
    <w:rsid w:val="00985A1A"/>
    <w:rsid w:val="00985CE5"/>
    <w:rsid w:val="00985CEE"/>
    <w:rsid w:val="00985E13"/>
    <w:rsid w:val="00985E74"/>
    <w:rsid w:val="009861FB"/>
    <w:rsid w:val="009866AB"/>
    <w:rsid w:val="00986758"/>
    <w:rsid w:val="009867AE"/>
    <w:rsid w:val="0098688D"/>
    <w:rsid w:val="009868A9"/>
    <w:rsid w:val="00986A67"/>
    <w:rsid w:val="00986D0D"/>
    <w:rsid w:val="00986E6A"/>
    <w:rsid w:val="0098712F"/>
    <w:rsid w:val="00987540"/>
    <w:rsid w:val="00987837"/>
    <w:rsid w:val="00987990"/>
    <w:rsid w:val="00987B75"/>
    <w:rsid w:val="00987BF7"/>
    <w:rsid w:val="00987D10"/>
    <w:rsid w:val="0099080E"/>
    <w:rsid w:val="0099084B"/>
    <w:rsid w:val="00990C44"/>
    <w:rsid w:val="00990F75"/>
    <w:rsid w:val="00990FA9"/>
    <w:rsid w:val="00990FEF"/>
    <w:rsid w:val="0099124E"/>
    <w:rsid w:val="0099131C"/>
    <w:rsid w:val="009913A9"/>
    <w:rsid w:val="00991591"/>
    <w:rsid w:val="00991623"/>
    <w:rsid w:val="009918FF"/>
    <w:rsid w:val="00991C20"/>
    <w:rsid w:val="00992250"/>
    <w:rsid w:val="00992513"/>
    <w:rsid w:val="0099254F"/>
    <w:rsid w:val="00992603"/>
    <w:rsid w:val="009926CB"/>
    <w:rsid w:val="009928DD"/>
    <w:rsid w:val="009928F5"/>
    <w:rsid w:val="0099295E"/>
    <w:rsid w:val="00992A3E"/>
    <w:rsid w:val="00992AAE"/>
    <w:rsid w:val="00992D4C"/>
    <w:rsid w:val="00992D91"/>
    <w:rsid w:val="00992F95"/>
    <w:rsid w:val="00993027"/>
    <w:rsid w:val="0099330F"/>
    <w:rsid w:val="00993338"/>
    <w:rsid w:val="0099337A"/>
    <w:rsid w:val="00993653"/>
    <w:rsid w:val="00994009"/>
    <w:rsid w:val="00994174"/>
    <w:rsid w:val="00994518"/>
    <w:rsid w:val="0099469E"/>
    <w:rsid w:val="0099470B"/>
    <w:rsid w:val="009947EE"/>
    <w:rsid w:val="00994D2D"/>
    <w:rsid w:val="009954B5"/>
    <w:rsid w:val="009955C6"/>
    <w:rsid w:val="0099562A"/>
    <w:rsid w:val="00995684"/>
    <w:rsid w:val="009959F8"/>
    <w:rsid w:val="00995AD0"/>
    <w:rsid w:val="00995C3F"/>
    <w:rsid w:val="00995CB9"/>
    <w:rsid w:val="00995D4D"/>
    <w:rsid w:val="00996144"/>
    <w:rsid w:val="0099626E"/>
    <w:rsid w:val="00996411"/>
    <w:rsid w:val="009965C4"/>
    <w:rsid w:val="00996C7B"/>
    <w:rsid w:val="00997018"/>
    <w:rsid w:val="00997416"/>
    <w:rsid w:val="00997456"/>
    <w:rsid w:val="009974C9"/>
    <w:rsid w:val="009978FA"/>
    <w:rsid w:val="00997903"/>
    <w:rsid w:val="00997C98"/>
    <w:rsid w:val="00997DCC"/>
    <w:rsid w:val="00997ED9"/>
    <w:rsid w:val="009A05CC"/>
    <w:rsid w:val="009A0937"/>
    <w:rsid w:val="009A09C1"/>
    <w:rsid w:val="009A0D6B"/>
    <w:rsid w:val="009A0E01"/>
    <w:rsid w:val="009A0E66"/>
    <w:rsid w:val="009A0F48"/>
    <w:rsid w:val="009A126B"/>
    <w:rsid w:val="009A13D5"/>
    <w:rsid w:val="009A1589"/>
    <w:rsid w:val="009A178E"/>
    <w:rsid w:val="009A17BD"/>
    <w:rsid w:val="009A198A"/>
    <w:rsid w:val="009A1D0C"/>
    <w:rsid w:val="009A1DF4"/>
    <w:rsid w:val="009A1F40"/>
    <w:rsid w:val="009A1FE6"/>
    <w:rsid w:val="009A23DE"/>
    <w:rsid w:val="009A25E5"/>
    <w:rsid w:val="009A2806"/>
    <w:rsid w:val="009A28FA"/>
    <w:rsid w:val="009A29A6"/>
    <w:rsid w:val="009A29BD"/>
    <w:rsid w:val="009A2A77"/>
    <w:rsid w:val="009A2B13"/>
    <w:rsid w:val="009A2DC5"/>
    <w:rsid w:val="009A2DF0"/>
    <w:rsid w:val="009A2E95"/>
    <w:rsid w:val="009A2FBD"/>
    <w:rsid w:val="009A3105"/>
    <w:rsid w:val="009A31D7"/>
    <w:rsid w:val="009A3401"/>
    <w:rsid w:val="009A3478"/>
    <w:rsid w:val="009A3497"/>
    <w:rsid w:val="009A36ED"/>
    <w:rsid w:val="009A374C"/>
    <w:rsid w:val="009A37A2"/>
    <w:rsid w:val="009A39E3"/>
    <w:rsid w:val="009A4419"/>
    <w:rsid w:val="009A4559"/>
    <w:rsid w:val="009A4671"/>
    <w:rsid w:val="009A4A71"/>
    <w:rsid w:val="009A4E30"/>
    <w:rsid w:val="009A4FAC"/>
    <w:rsid w:val="009A5021"/>
    <w:rsid w:val="009A5454"/>
    <w:rsid w:val="009A54C0"/>
    <w:rsid w:val="009A54CF"/>
    <w:rsid w:val="009A5591"/>
    <w:rsid w:val="009A568A"/>
    <w:rsid w:val="009A57CC"/>
    <w:rsid w:val="009A5A1F"/>
    <w:rsid w:val="009A5A40"/>
    <w:rsid w:val="009A5A97"/>
    <w:rsid w:val="009A5AA8"/>
    <w:rsid w:val="009A6266"/>
    <w:rsid w:val="009A6275"/>
    <w:rsid w:val="009A66F6"/>
    <w:rsid w:val="009A6E31"/>
    <w:rsid w:val="009A6E6B"/>
    <w:rsid w:val="009A6FB9"/>
    <w:rsid w:val="009A706A"/>
    <w:rsid w:val="009A712B"/>
    <w:rsid w:val="009A7BC9"/>
    <w:rsid w:val="009A7EE4"/>
    <w:rsid w:val="009A7EFD"/>
    <w:rsid w:val="009B02C6"/>
    <w:rsid w:val="009B052A"/>
    <w:rsid w:val="009B0535"/>
    <w:rsid w:val="009B071A"/>
    <w:rsid w:val="009B076F"/>
    <w:rsid w:val="009B0777"/>
    <w:rsid w:val="009B0ABF"/>
    <w:rsid w:val="009B0BC0"/>
    <w:rsid w:val="009B0BD3"/>
    <w:rsid w:val="009B0F4E"/>
    <w:rsid w:val="009B104E"/>
    <w:rsid w:val="009B1180"/>
    <w:rsid w:val="009B14D6"/>
    <w:rsid w:val="009B1577"/>
    <w:rsid w:val="009B1611"/>
    <w:rsid w:val="009B1A77"/>
    <w:rsid w:val="009B1AF7"/>
    <w:rsid w:val="009B1D40"/>
    <w:rsid w:val="009B1E5B"/>
    <w:rsid w:val="009B1F82"/>
    <w:rsid w:val="009B233D"/>
    <w:rsid w:val="009B236F"/>
    <w:rsid w:val="009B258F"/>
    <w:rsid w:val="009B265B"/>
    <w:rsid w:val="009B2737"/>
    <w:rsid w:val="009B27D0"/>
    <w:rsid w:val="009B2C48"/>
    <w:rsid w:val="009B2D17"/>
    <w:rsid w:val="009B2D91"/>
    <w:rsid w:val="009B3221"/>
    <w:rsid w:val="009B3295"/>
    <w:rsid w:val="009B3352"/>
    <w:rsid w:val="009B3404"/>
    <w:rsid w:val="009B3482"/>
    <w:rsid w:val="009B351C"/>
    <w:rsid w:val="009B3532"/>
    <w:rsid w:val="009B37E2"/>
    <w:rsid w:val="009B39C7"/>
    <w:rsid w:val="009B3D1E"/>
    <w:rsid w:val="009B414D"/>
    <w:rsid w:val="009B4183"/>
    <w:rsid w:val="009B424F"/>
    <w:rsid w:val="009B4614"/>
    <w:rsid w:val="009B48CE"/>
    <w:rsid w:val="009B4A70"/>
    <w:rsid w:val="009B4B13"/>
    <w:rsid w:val="009B4B79"/>
    <w:rsid w:val="009B4D13"/>
    <w:rsid w:val="009B4D2E"/>
    <w:rsid w:val="009B4DE9"/>
    <w:rsid w:val="009B4E28"/>
    <w:rsid w:val="009B4E70"/>
    <w:rsid w:val="009B4FD4"/>
    <w:rsid w:val="009B5209"/>
    <w:rsid w:val="009B53F3"/>
    <w:rsid w:val="009B5565"/>
    <w:rsid w:val="009B5713"/>
    <w:rsid w:val="009B5AC2"/>
    <w:rsid w:val="009B5E68"/>
    <w:rsid w:val="009B61BB"/>
    <w:rsid w:val="009B61FA"/>
    <w:rsid w:val="009B621D"/>
    <w:rsid w:val="009B66D3"/>
    <w:rsid w:val="009B6739"/>
    <w:rsid w:val="009B67AC"/>
    <w:rsid w:val="009B6886"/>
    <w:rsid w:val="009B6C8D"/>
    <w:rsid w:val="009B6CAC"/>
    <w:rsid w:val="009B6E9E"/>
    <w:rsid w:val="009B744C"/>
    <w:rsid w:val="009B74E7"/>
    <w:rsid w:val="009B767B"/>
    <w:rsid w:val="009B7713"/>
    <w:rsid w:val="009B7800"/>
    <w:rsid w:val="009B78B6"/>
    <w:rsid w:val="009B7A48"/>
    <w:rsid w:val="009B7DCA"/>
    <w:rsid w:val="009C008F"/>
    <w:rsid w:val="009C03AF"/>
    <w:rsid w:val="009C0407"/>
    <w:rsid w:val="009C0511"/>
    <w:rsid w:val="009C058E"/>
    <w:rsid w:val="009C05D4"/>
    <w:rsid w:val="009C0613"/>
    <w:rsid w:val="009C061A"/>
    <w:rsid w:val="009C09C2"/>
    <w:rsid w:val="009C0D07"/>
    <w:rsid w:val="009C0DAC"/>
    <w:rsid w:val="009C0DF3"/>
    <w:rsid w:val="009C117F"/>
    <w:rsid w:val="009C12FE"/>
    <w:rsid w:val="009C133B"/>
    <w:rsid w:val="009C146B"/>
    <w:rsid w:val="009C14E1"/>
    <w:rsid w:val="009C1648"/>
    <w:rsid w:val="009C17C1"/>
    <w:rsid w:val="009C1B97"/>
    <w:rsid w:val="009C1C08"/>
    <w:rsid w:val="009C1E29"/>
    <w:rsid w:val="009C2026"/>
    <w:rsid w:val="009C2035"/>
    <w:rsid w:val="009C2293"/>
    <w:rsid w:val="009C23B7"/>
    <w:rsid w:val="009C249B"/>
    <w:rsid w:val="009C28A8"/>
    <w:rsid w:val="009C296B"/>
    <w:rsid w:val="009C29C0"/>
    <w:rsid w:val="009C2B1F"/>
    <w:rsid w:val="009C2C75"/>
    <w:rsid w:val="009C2CFA"/>
    <w:rsid w:val="009C2F8C"/>
    <w:rsid w:val="009C3160"/>
    <w:rsid w:val="009C338A"/>
    <w:rsid w:val="009C33E8"/>
    <w:rsid w:val="009C3434"/>
    <w:rsid w:val="009C355F"/>
    <w:rsid w:val="009C36C5"/>
    <w:rsid w:val="009C36DE"/>
    <w:rsid w:val="009C3782"/>
    <w:rsid w:val="009C37E6"/>
    <w:rsid w:val="009C3832"/>
    <w:rsid w:val="009C3B44"/>
    <w:rsid w:val="009C3D42"/>
    <w:rsid w:val="009C3E19"/>
    <w:rsid w:val="009C3E36"/>
    <w:rsid w:val="009C3E93"/>
    <w:rsid w:val="009C4133"/>
    <w:rsid w:val="009C4372"/>
    <w:rsid w:val="009C48AA"/>
    <w:rsid w:val="009C4973"/>
    <w:rsid w:val="009C4AC0"/>
    <w:rsid w:val="009C4AD1"/>
    <w:rsid w:val="009C4B4B"/>
    <w:rsid w:val="009C4E6D"/>
    <w:rsid w:val="009C4EE9"/>
    <w:rsid w:val="009C5493"/>
    <w:rsid w:val="009C57A9"/>
    <w:rsid w:val="009C5941"/>
    <w:rsid w:val="009C5C1D"/>
    <w:rsid w:val="009C6078"/>
    <w:rsid w:val="009C60EA"/>
    <w:rsid w:val="009C62FF"/>
    <w:rsid w:val="009C6434"/>
    <w:rsid w:val="009C6551"/>
    <w:rsid w:val="009C65B6"/>
    <w:rsid w:val="009C65C9"/>
    <w:rsid w:val="009C65E9"/>
    <w:rsid w:val="009C66A5"/>
    <w:rsid w:val="009C6B73"/>
    <w:rsid w:val="009C6C7D"/>
    <w:rsid w:val="009C6DAA"/>
    <w:rsid w:val="009C6F02"/>
    <w:rsid w:val="009C7010"/>
    <w:rsid w:val="009C7027"/>
    <w:rsid w:val="009C712B"/>
    <w:rsid w:val="009C75A1"/>
    <w:rsid w:val="009C75A2"/>
    <w:rsid w:val="009C7C32"/>
    <w:rsid w:val="009C7C7E"/>
    <w:rsid w:val="009D009B"/>
    <w:rsid w:val="009D04B0"/>
    <w:rsid w:val="009D06F2"/>
    <w:rsid w:val="009D09A4"/>
    <w:rsid w:val="009D0B1D"/>
    <w:rsid w:val="009D0B61"/>
    <w:rsid w:val="009D0B84"/>
    <w:rsid w:val="009D0E0E"/>
    <w:rsid w:val="009D102F"/>
    <w:rsid w:val="009D12D6"/>
    <w:rsid w:val="009D133F"/>
    <w:rsid w:val="009D13F0"/>
    <w:rsid w:val="009D1487"/>
    <w:rsid w:val="009D1491"/>
    <w:rsid w:val="009D156B"/>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2D0"/>
    <w:rsid w:val="009D3505"/>
    <w:rsid w:val="009D3557"/>
    <w:rsid w:val="009D3D07"/>
    <w:rsid w:val="009D3FFD"/>
    <w:rsid w:val="009D4374"/>
    <w:rsid w:val="009D4698"/>
    <w:rsid w:val="009D4B17"/>
    <w:rsid w:val="009D4B8F"/>
    <w:rsid w:val="009D52B6"/>
    <w:rsid w:val="009D54A3"/>
    <w:rsid w:val="009D5547"/>
    <w:rsid w:val="009D5597"/>
    <w:rsid w:val="009D57CB"/>
    <w:rsid w:val="009D58A9"/>
    <w:rsid w:val="009D5CB2"/>
    <w:rsid w:val="009D603D"/>
    <w:rsid w:val="009D62E9"/>
    <w:rsid w:val="009D648C"/>
    <w:rsid w:val="009D6592"/>
    <w:rsid w:val="009D65BC"/>
    <w:rsid w:val="009D67B5"/>
    <w:rsid w:val="009D6838"/>
    <w:rsid w:val="009D6D96"/>
    <w:rsid w:val="009D6E0E"/>
    <w:rsid w:val="009D70D5"/>
    <w:rsid w:val="009D71E0"/>
    <w:rsid w:val="009D73A7"/>
    <w:rsid w:val="009D73C4"/>
    <w:rsid w:val="009D7520"/>
    <w:rsid w:val="009D7578"/>
    <w:rsid w:val="009D7AC1"/>
    <w:rsid w:val="009D7C74"/>
    <w:rsid w:val="009D7D5F"/>
    <w:rsid w:val="009D7D77"/>
    <w:rsid w:val="009D7D87"/>
    <w:rsid w:val="009D7D91"/>
    <w:rsid w:val="009E000F"/>
    <w:rsid w:val="009E043E"/>
    <w:rsid w:val="009E0588"/>
    <w:rsid w:val="009E064A"/>
    <w:rsid w:val="009E09B7"/>
    <w:rsid w:val="009E0A99"/>
    <w:rsid w:val="009E0B80"/>
    <w:rsid w:val="009E0C34"/>
    <w:rsid w:val="009E10A9"/>
    <w:rsid w:val="009E111A"/>
    <w:rsid w:val="009E12AA"/>
    <w:rsid w:val="009E160F"/>
    <w:rsid w:val="009E179A"/>
    <w:rsid w:val="009E17DE"/>
    <w:rsid w:val="009E1887"/>
    <w:rsid w:val="009E1E04"/>
    <w:rsid w:val="009E1F1C"/>
    <w:rsid w:val="009E2227"/>
    <w:rsid w:val="009E2268"/>
    <w:rsid w:val="009E2324"/>
    <w:rsid w:val="009E2A16"/>
    <w:rsid w:val="009E2B06"/>
    <w:rsid w:val="009E2BE4"/>
    <w:rsid w:val="009E2C6A"/>
    <w:rsid w:val="009E3239"/>
    <w:rsid w:val="009E32EE"/>
    <w:rsid w:val="009E34A9"/>
    <w:rsid w:val="009E3627"/>
    <w:rsid w:val="009E36A9"/>
    <w:rsid w:val="009E37F8"/>
    <w:rsid w:val="009E39A5"/>
    <w:rsid w:val="009E3C89"/>
    <w:rsid w:val="009E3D41"/>
    <w:rsid w:val="009E3E00"/>
    <w:rsid w:val="009E402D"/>
    <w:rsid w:val="009E40D4"/>
    <w:rsid w:val="009E4433"/>
    <w:rsid w:val="009E4473"/>
    <w:rsid w:val="009E452B"/>
    <w:rsid w:val="009E4AAB"/>
    <w:rsid w:val="009E4E8E"/>
    <w:rsid w:val="009E514C"/>
    <w:rsid w:val="009E537F"/>
    <w:rsid w:val="009E54FA"/>
    <w:rsid w:val="009E5500"/>
    <w:rsid w:val="009E5BB5"/>
    <w:rsid w:val="009E5C6B"/>
    <w:rsid w:val="009E5E7E"/>
    <w:rsid w:val="009E6181"/>
    <w:rsid w:val="009E618E"/>
    <w:rsid w:val="009E6650"/>
    <w:rsid w:val="009E680A"/>
    <w:rsid w:val="009E6832"/>
    <w:rsid w:val="009E6893"/>
    <w:rsid w:val="009E6B34"/>
    <w:rsid w:val="009E6E1C"/>
    <w:rsid w:val="009E6F5C"/>
    <w:rsid w:val="009E7078"/>
    <w:rsid w:val="009E70BA"/>
    <w:rsid w:val="009E71B4"/>
    <w:rsid w:val="009E71C0"/>
    <w:rsid w:val="009E722D"/>
    <w:rsid w:val="009E73DC"/>
    <w:rsid w:val="009E751A"/>
    <w:rsid w:val="009E7914"/>
    <w:rsid w:val="009E7EB6"/>
    <w:rsid w:val="009F00CB"/>
    <w:rsid w:val="009F0465"/>
    <w:rsid w:val="009F0474"/>
    <w:rsid w:val="009F04A7"/>
    <w:rsid w:val="009F068C"/>
    <w:rsid w:val="009F0761"/>
    <w:rsid w:val="009F0896"/>
    <w:rsid w:val="009F0BCA"/>
    <w:rsid w:val="009F0CA9"/>
    <w:rsid w:val="009F0EEA"/>
    <w:rsid w:val="009F0F51"/>
    <w:rsid w:val="009F10DD"/>
    <w:rsid w:val="009F1554"/>
    <w:rsid w:val="009F169B"/>
    <w:rsid w:val="009F17F1"/>
    <w:rsid w:val="009F1894"/>
    <w:rsid w:val="009F1923"/>
    <w:rsid w:val="009F1B2A"/>
    <w:rsid w:val="009F1B7C"/>
    <w:rsid w:val="009F1E0F"/>
    <w:rsid w:val="009F20CA"/>
    <w:rsid w:val="009F22F8"/>
    <w:rsid w:val="009F2357"/>
    <w:rsid w:val="009F238A"/>
    <w:rsid w:val="009F2825"/>
    <w:rsid w:val="009F2B26"/>
    <w:rsid w:val="009F2BC6"/>
    <w:rsid w:val="009F2D9F"/>
    <w:rsid w:val="009F2DBD"/>
    <w:rsid w:val="009F2E7B"/>
    <w:rsid w:val="009F2F0E"/>
    <w:rsid w:val="009F2FA5"/>
    <w:rsid w:val="009F31AC"/>
    <w:rsid w:val="009F3420"/>
    <w:rsid w:val="009F4412"/>
    <w:rsid w:val="009F4457"/>
    <w:rsid w:val="009F45D5"/>
    <w:rsid w:val="009F47AD"/>
    <w:rsid w:val="009F47CE"/>
    <w:rsid w:val="009F4BAC"/>
    <w:rsid w:val="009F4C32"/>
    <w:rsid w:val="009F5240"/>
    <w:rsid w:val="009F5261"/>
    <w:rsid w:val="009F5352"/>
    <w:rsid w:val="009F54EE"/>
    <w:rsid w:val="009F5550"/>
    <w:rsid w:val="009F5768"/>
    <w:rsid w:val="009F57FD"/>
    <w:rsid w:val="009F5922"/>
    <w:rsid w:val="009F5A24"/>
    <w:rsid w:val="009F5BCF"/>
    <w:rsid w:val="009F5DA3"/>
    <w:rsid w:val="009F6088"/>
    <w:rsid w:val="009F6117"/>
    <w:rsid w:val="009F615A"/>
    <w:rsid w:val="009F62FD"/>
    <w:rsid w:val="009F63CE"/>
    <w:rsid w:val="009F695D"/>
    <w:rsid w:val="009F6B1A"/>
    <w:rsid w:val="009F6E31"/>
    <w:rsid w:val="009F6E36"/>
    <w:rsid w:val="009F6EE2"/>
    <w:rsid w:val="009F6F24"/>
    <w:rsid w:val="009F7188"/>
    <w:rsid w:val="009F7316"/>
    <w:rsid w:val="009F73B9"/>
    <w:rsid w:val="009F757E"/>
    <w:rsid w:val="009F7622"/>
    <w:rsid w:val="009F78A6"/>
    <w:rsid w:val="009F7A71"/>
    <w:rsid w:val="009F7B07"/>
    <w:rsid w:val="009F7B16"/>
    <w:rsid w:val="009F7B54"/>
    <w:rsid w:val="009F7E9B"/>
    <w:rsid w:val="009F7EB3"/>
    <w:rsid w:val="009F7F4D"/>
    <w:rsid w:val="00A005C6"/>
    <w:rsid w:val="00A007D6"/>
    <w:rsid w:val="00A008D8"/>
    <w:rsid w:val="00A00C22"/>
    <w:rsid w:val="00A00C49"/>
    <w:rsid w:val="00A00C66"/>
    <w:rsid w:val="00A00E14"/>
    <w:rsid w:val="00A00FD5"/>
    <w:rsid w:val="00A013C4"/>
    <w:rsid w:val="00A01824"/>
    <w:rsid w:val="00A018F8"/>
    <w:rsid w:val="00A019BA"/>
    <w:rsid w:val="00A01A11"/>
    <w:rsid w:val="00A01FD7"/>
    <w:rsid w:val="00A021F1"/>
    <w:rsid w:val="00A0258C"/>
    <w:rsid w:val="00A025D1"/>
    <w:rsid w:val="00A02693"/>
    <w:rsid w:val="00A02EA4"/>
    <w:rsid w:val="00A02F75"/>
    <w:rsid w:val="00A0309D"/>
    <w:rsid w:val="00A03167"/>
    <w:rsid w:val="00A031E6"/>
    <w:rsid w:val="00A0358F"/>
    <w:rsid w:val="00A03742"/>
    <w:rsid w:val="00A037AE"/>
    <w:rsid w:val="00A03812"/>
    <w:rsid w:val="00A03908"/>
    <w:rsid w:val="00A0392F"/>
    <w:rsid w:val="00A03DE5"/>
    <w:rsid w:val="00A04401"/>
    <w:rsid w:val="00A044F8"/>
    <w:rsid w:val="00A04529"/>
    <w:rsid w:val="00A04548"/>
    <w:rsid w:val="00A048BF"/>
    <w:rsid w:val="00A04BA9"/>
    <w:rsid w:val="00A05201"/>
    <w:rsid w:val="00A05220"/>
    <w:rsid w:val="00A05592"/>
    <w:rsid w:val="00A0573B"/>
    <w:rsid w:val="00A05899"/>
    <w:rsid w:val="00A059EB"/>
    <w:rsid w:val="00A05B2C"/>
    <w:rsid w:val="00A05D43"/>
    <w:rsid w:val="00A05F07"/>
    <w:rsid w:val="00A05FED"/>
    <w:rsid w:val="00A06109"/>
    <w:rsid w:val="00A065EA"/>
    <w:rsid w:val="00A06A7C"/>
    <w:rsid w:val="00A06B62"/>
    <w:rsid w:val="00A06B80"/>
    <w:rsid w:val="00A06D1A"/>
    <w:rsid w:val="00A06E5C"/>
    <w:rsid w:val="00A06EBB"/>
    <w:rsid w:val="00A0715F"/>
    <w:rsid w:val="00A0756D"/>
    <w:rsid w:val="00A07802"/>
    <w:rsid w:val="00A07DB0"/>
    <w:rsid w:val="00A07E9B"/>
    <w:rsid w:val="00A10341"/>
    <w:rsid w:val="00A1038F"/>
    <w:rsid w:val="00A10517"/>
    <w:rsid w:val="00A10E0A"/>
    <w:rsid w:val="00A10F6E"/>
    <w:rsid w:val="00A112DF"/>
    <w:rsid w:val="00A113C9"/>
    <w:rsid w:val="00A114FB"/>
    <w:rsid w:val="00A116A4"/>
    <w:rsid w:val="00A11758"/>
    <w:rsid w:val="00A1175B"/>
    <w:rsid w:val="00A11BA8"/>
    <w:rsid w:val="00A11D41"/>
    <w:rsid w:val="00A11E60"/>
    <w:rsid w:val="00A11FD7"/>
    <w:rsid w:val="00A121AF"/>
    <w:rsid w:val="00A122C7"/>
    <w:rsid w:val="00A122F0"/>
    <w:rsid w:val="00A1235A"/>
    <w:rsid w:val="00A1299C"/>
    <w:rsid w:val="00A12AAF"/>
    <w:rsid w:val="00A12BA1"/>
    <w:rsid w:val="00A12E08"/>
    <w:rsid w:val="00A13287"/>
    <w:rsid w:val="00A1335A"/>
    <w:rsid w:val="00A135BB"/>
    <w:rsid w:val="00A136F1"/>
    <w:rsid w:val="00A13A01"/>
    <w:rsid w:val="00A140E0"/>
    <w:rsid w:val="00A1421F"/>
    <w:rsid w:val="00A1422E"/>
    <w:rsid w:val="00A143E6"/>
    <w:rsid w:val="00A14477"/>
    <w:rsid w:val="00A1448A"/>
    <w:rsid w:val="00A1456C"/>
    <w:rsid w:val="00A14750"/>
    <w:rsid w:val="00A14AA7"/>
    <w:rsid w:val="00A14EEB"/>
    <w:rsid w:val="00A150FE"/>
    <w:rsid w:val="00A15238"/>
    <w:rsid w:val="00A15458"/>
    <w:rsid w:val="00A156B3"/>
    <w:rsid w:val="00A156CA"/>
    <w:rsid w:val="00A15730"/>
    <w:rsid w:val="00A15AD2"/>
    <w:rsid w:val="00A15B51"/>
    <w:rsid w:val="00A15BAA"/>
    <w:rsid w:val="00A15C52"/>
    <w:rsid w:val="00A160FF"/>
    <w:rsid w:val="00A1613F"/>
    <w:rsid w:val="00A161CA"/>
    <w:rsid w:val="00A161F3"/>
    <w:rsid w:val="00A16496"/>
    <w:rsid w:val="00A164D5"/>
    <w:rsid w:val="00A167DB"/>
    <w:rsid w:val="00A16C3B"/>
    <w:rsid w:val="00A16D48"/>
    <w:rsid w:val="00A16F88"/>
    <w:rsid w:val="00A171C2"/>
    <w:rsid w:val="00A17256"/>
    <w:rsid w:val="00A17393"/>
    <w:rsid w:val="00A1775C"/>
    <w:rsid w:val="00A17873"/>
    <w:rsid w:val="00A2004C"/>
    <w:rsid w:val="00A2061D"/>
    <w:rsid w:val="00A20A34"/>
    <w:rsid w:val="00A20F8D"/>
    <w:rsid w:val="00A21096"/>
    <w:rsid w:val="00A21133"/>
    <w:rsid w:val="00A211D9"/>
    <w:rsid w:val="00A213A8"/>
    <w:rsid w:val="00A217A9"/>
    <w:rsid w:val="00A21A80"/>
    <w:rsid w:val="00A21B45"/>
    <w:rsid w:val="00A21BD9"/>
    <w:rsid w:val="00A21C9C"/>
    <w:rsid w:val="00A21CDA"/>
    <w:rsid w:val="00A21CFD"/>
    <w:rsid w:val="00A21F96"/>
    <w:rsid w:val="00A21FB3"/>
    <w:rsid w:val="00A2202E"/>
    <w:rsid w:val="00A2215C"/>
    <w:rsid w:val="00A22220"/>
    <w:rsid w:val="00A22310"/>
    <w:rsid w:val="00A2239A"/>
    <w:rsid w:val="00A2239C"/>
    <w:rsid w:val="00A2266C"/>
    <w:rsid w:val="00A226E8"/>
    <w:rsid w:val="00A22933"/>
    <w:rsid w:val="00A22A37"/>
    <w:rsid w:val="00A22BDC"/>
    <w:rsid w:val="00A22C22"/>
    <w:rsid w:val="00A233BB"/>
    <w:rsid w:val="00A2347D"/>
    <w:rsid w:val="00A23892"/>
    <w:rsid w:val="00A23930"/>
    <w:rsid w:val="00A23A51"/>
    <w:rsid w:val="00A23B88"/>
    <w:rsid w:val="00A23C68"/>
    <w:rsid w:val="00A23EF5"/>
    <w:rsid w:val="00A24335"/>
    <w:rsid w:val="00A24426"/>
    <w:rsid w:val="00A244F1"/>
    <w:rsid w:val="00A24858"/>
    <w:rsid w:val="00A2497D"/>
    <w:rsid w:val="00A24E57"/>
    <w:rsid w:val="00A25105"/>
    <w:rsid w:val="00A254CD"/>
    <w:rsid w:val="00A25513"/>
    <w:rsid w:val="00A256A6"/>
    <w:rsid w:val="00A2591F"/>
    <w:rsid w:val="00A25BAD"/>
    <w:rsid w:val="00A25FEA"/>
    <w:rsid w:val="00A265E6"/>
    <w:rsid w:val="00A266E5"/>
    <w:rsid w:val="00A266EB"/>
    <w:rsid w:val="00A268C9"/>
    <w:rsid w:val="00A26BCE"/>
    <w:rsid w:val="00A26D82"/>
    <w:rsid w:val="00A27048"/>
    <w:rsid w:val="00A27387"/>
    <w:rsid w:val="00A273B0"/>
    <w:rsid w:val="00A273F4"/>
    <w:rsid w:val="00A27830"/>
    <w:rsid w:val="00A278DF"/>
    <w:rsid w:val="00A278EB"/>
    <w:rsid w:val="00A27A62"/>
    <w:rsid w:val="00A27D64"/>
    <w:rsid w:val="00A30170"/>
    <w:rsid w:val="00A3034E"/>
    <w:rsid w:val="00A30399"/>
    <w:rsid w:val="00A30A16"/>
    <w:rsid w:val="00A30D8A"/>
    <w:rsid w:val="00A30F05"/>
    <w:rsid w:val="00A31007"/>
    <w:rsid w:val="00A31039"/>
    <w:rsid w:val="00A310DB"/>
    <w:rsid w:val="00A31114"/>
    <w:rsid w:val="00A3112C"/>
    <w:rsid w:val="00A31259"/>
    <w:rsid w:val="00A3130C"/>
    <w:rsid w:val="00A316FF"/>
    <w:rsid w:val="00A3176E"/>
    <w:rsid w:val="00A31C04"/>
    <w:rsid w:val="00A3203C"/>
    <w:rsid w:val="00A32124"/>
    <w:rsid w:val="00A32216"/>
    <w:rsid w:val="00A3265E"/>
    <w:rsid w:val="00A32773"/>
    <w:rsid w:val="00A3278E"/>
    <w:rsid w:val="00A32EBA"/>
    <w:rsid w:val="00A334E3"/>
    <w:rsid w:val="00A3364B"/>
    <w:rsid w:val="00A339E3"/>
    <w:rsid w:val="00A33CDB"/>
    <w:rsid w:val="00A33DF9"/>
    <w:rsid w:val="00A33FD3"/>
    <w:rsid w:val="00A34270"/>
    <w:rsid w:val="00A34675"/>
    <w:rsid w:val="00A346B1"/>
    <w:rsid w:val="00A34CA7"/>
    <w:rsid w:val="00A34D88"/>
    <w:rsid w:val="00A35079"/>
    <w:rsid w:val="00A35291"/>
    <w:rsid w:val="00A35335"/>
    <w:rsid w:val="00A353E7"/>
    <w:rsid w:val="00A35899"/>
    <w:rsid w:val="00A35ED9"/>
    <w:rsid w:val="00A3631C"/>
    <w:rsid w:val="00A3635F"/>
    <w:rsid w:val="00A3643E"/>
    <w:rsid w:val="00A36633"/>
    <w:rsid w:val="00A36722"/>
    <w:rsid w:val="00A3672B"/>
    <w:rsid w:val="00A36940"/>
    <w:rsid w:val="00A369E7"/>
    <w:rsid w:val="00A36A4E"/>
    <w:rsid w:val="00A3704E"/>
    <w:rsid w:val="00A37177"/>
    <w:rsid w:val="00A37267"/>
    <w:rsid w:val="00A372E5"/>
    <w:rsid w:val="00A37355"/>
    <w:rsid w:val="00A373CB"/>
    <w:rsid w:val="00A3746D"/>
    <w:rsid w:val="00A374F2"/>
    <w:rsid w:val="00A3761D"/>
    <w:rsid w:val="00A3788F"/>
    <w:rsid w:val="00A402F6"/>
    <w:rsid w:val="00A40535"/>
    <w:rsid w:val="00A405D4"/>
    <w:rsid w:val="00A40851"/>
    <w:rsid w:val="00A40BC7"/>
    <w:rsid w:val="00A40FA2"/>
    <w:rsid w:val="00A412C3"/>
    <w:rsid w:val="00A413B1"/>
    <w:rsid w:val="00A41657"/>
    <w:rsid w:val="00A418A5"/>
    <w:rsid w:val="00A41AF8"/>
    <w:rsid w:val="00A41D1F"/>
    <w:rsid w:val="00A41E11"/>
    <w:rsid w:val="00A41EFA"/>
    <w:rsid w:val="00A41F77"/>
    <w:rsid w:val="00A4229B"/>
    <w:rsid w:val="00A4236F"/>
    <w:rsid w:val="00A423DB"/>
    <w:rsid w:val="00A4250C"/>
    <w:rsid w:val="00A425C8"/>
    <w:rsid w:val="00A4261E"/>
    <w:rsid w:val="00A42647"/>
    <w:rsid w:val="00A4277B"/>
    <w:rsid w:val="00A427BC"/>
    <w:rsid w:val="00A42986"/>
    <w:rsid w:val="00A42F66"/>
    <w:rsid w:val="00A43122"/>
    <w:rsid w:val="00A4321B"/>
    <w:rsid w:val="00A4370F"/>
    <w:rsid w:val="00A43906"/>
    <w:rsid w:val="00A439E8"/>
    <w:rsid w:val="00A43BBC"/>
    <w:rsid w:val="00A43CA0"/>
    <w:rsid w:val="00A43F0A"/>
    <w:rsid w:val="00A44085"/>
    <w:rsid w:val="00A442E1"/>
    <w:rsid w:val="00A44375"/>
    <w:rsid w:val="00A4438B"/>
    <w:rsid w:val="00A4463E"/>
    <w:rsid w:val="00A448B4"/>
    <w:rsid w:val="00A44B47"/>
    <w:rsid w:val="00A44BCC"/>
    <w:rsid w:val="00A44BD2"/>
    <w:rsid w:val="00A44C03"/>
    <w:rsid w:val="00A44C2C"/>
    <w:rsid w:val="00A44F73"/>
    <w:rsid w:val="00A44FA1"/>
    <w:rsid w:val="00A45066"/>
    <w:rsid w:val="00A4517A"/>
    <w:rsid w:val="00A45309"/>
    <w:rsid w:val="00A453DF"/>
    <w:rsid w:val="00A4573D"/>
    <w:rsid w:val="00A4589D"/>
    <w:rsid w:val="00A459BB"/>
    <w:rsid w:val="00A45B50"/>
    <w:rsid w:val="00A45BBB"/>
    <w:rsid w:val="00A45CE1"/>
    <w:rsid w:val="00A45D88"/>
    <w:rsid w:val="00A45F94"/>
    <w:rsid w:val="00A4616A"/>
    <w:rsid w:val="00A4626B"/>
    <w:rsid w:val="00A46286"/>
    <w:rsid w:val="00A462EA"/>
    <w:rsid w:val="00A4631C"/>
    <w:rsid w:val="00A46637"/>
    <w:rsid w:val="00A46BEC"/>
    <w:rsid w:val="00A46C68"/>
    <w:rsid w:val="00A46DC5"/>
    <w:rsid w:val="00A4703D"/>
    <w:rsid w:val="00A47493"/>
    <w:rsid w:val="00A475A3"/>
    <w:rsid w:val="00A4776A"/>
    <w:rsid w:val="00A47BF6"/>
    <w:rsid w:val="00A50448"/>
    <w:rsid w:val="00A5049E"/>
    <w:rsid w:val="00A504D7"/>
    <w:rsid w:val="00A505F7"/>
    <w:rsid w:val="00A507AC"/>
    <w:rsid w:val="00A507E5"/>
    <w:rsid w:val="00A5090D"/>
    <w:rsid w:val="00A50989"/>
    <w:rsid w:val="00A50BE6"/>
    <w:rsid w:val="00A51124"/>
    <w:rsid w:val="00A51273"/>
    <w:rsid w:val="00A514E4"/>
    <w:rsid w:val="00A51A30"/>
    <w:rsid w:val="00A51A78"/>
    <w:rsid w:val="00A51E4D"/>
    <w:rsid w:val="00A52356"/>
    <w:rsid w:val="00A525AE"/>
    <w:rsid w:val="00A52650"/>
    <w:rsid w:val="00A52725"/>
    <w:rsid w:val="00A52729"/>
    <w:rsid w:val="00A528C9"/>
    <w:rsid w:val="00A52907"/>
    <w:rsid w:val="00A52BE5"/>
    <w:rsid w:val="00A52CBA"/>
    <w:rsid w:val="00A52E04"/>
    <w:rsid w:val="00A52F75"/>
    <w:rsid w:val="00A53123"/>
    <w:rsid w:val="00A53163"/>
    <w:rsid w:val="00A5319D"/>
    <w:rsid w:val="00A53B5C"/>
    <w:rsid w:val="00A53E15"/>
    <w:rsid w:val="00A53EBB"/>
    <w:rsid w:val="00A545C9"/>
    <w:rsid w:val="00A54A1A"/>
    <w:rsid w:val="00A54A37"/>
    <w:rsid w:val="00A54AF0"/>
    <w:rsid w:val="00A54CFD"/>
    <w:rsid w:val="00A54D4A"/>
    <w:rsid w:val="00A54FD3"/>
    <w:rsid w:val="00A553FC"/>
    <w:rsid w:val="00A554D1"/>
    <w:rsid w:val="00A55599"/>
    <w:rsid w:val="00A555CB"/>
    <w:rsid w:val="00A55844"/>
    <w:rsid w:val="00A55A21"/>
    <w:rsid w:val="00A55ACF"/>
    <w:rsid w:val="00A55DE2"/>
    <w:rsid w:val="00A55EEE"/>
    <w:rsid w:val="00A56106"/>
    <w:rsid w:val="00A56158"/>
    <w:rsid w:val="00A564CF"/>
    <w:rsid w:val="00A569EB"/>
    <w:rsid w:val="00A56EA6"/>
    <w:rsid w:val="00A56EC8"/>
    <w:rsid w:val="00A5706C"/>
    <w:rsid w:val="00A57144"/>
    <w:rsid w:val="00A5734C"/>
    <w:rsid w:val="00A57505"/>
    <w:rsid w:val="00A57A93"/>
    <w:rsid w:val="00A57B15"/>
    <w:rsid w:val="00A57EC3"/>
    <w:rsid w:val="00A60022"/>
    <w:rsid w:val="00A6013B"/>
    <w:rsid w:val="00A6036D"/>
    <w:rsid w:val="00A60572"/>
    <w:rsid w:val="00A6067D"/>
    <w:rsid w:val="00A606D7"/>
    <w:rsid w:val="00A6091D"/>
    <w:rsid w:val="00A60A29"/>
    <w:rsid w:val="00A60A72"/>
    <w:rsid w:val="00A60B4D"/>
    <w:rsid w:val="00A60EE4"/>
    <w:rsid w:val="00A61390"/>
    <w:rsid w:val="00A6157A"/>
    <w:rsid w:val="00A615BA"/>
    <w:rsid w:val="00A61738"/>
    <w:rsid w:val="00A6179B"/>
    <w:rsid w:val="00A61865"/>
    <w:rsid w:val="00A61C39"/>
    <w:rsid w:val="00A61DD5"/>
    <w:rsid w:val="00A62096"/>
    <w:rsid w:val="00A62536"/>
    <w:rsid w:val="00A626F9"/>
    <w:rsid w:val="00A6299E"/>
    <w:rsid w:val="00A62CB7"/>
    <w:rsid w:val="00A62CEB"/>
    <w:rsid w:val="00A62D2B"/>
    <w:rsid w:val="00A62FAD"/>
    <w:rsid w:val="00A62FAE"/>
    <w:rsid w:val="00A63160"/>
    <w:rsid w:val="00A633D9"/>
    <w:rsid w:val="00A634A0"/>
    <w:rsid w:val="00A637D0"/>
    <w:rsid w:val="00A63A79"/>
    <w:rsid w:val="00A63C5C"/>
    <w:rsid w:val="00A63E46"/>
    <w:rsid w:val="00A64385"/>
    <w:rsid w:val="00A643A7"/>
    <w:rsid w:val="00A64594"/>
    <w:rsid w:val="00A646BB"/>
    <w:rsid w:val="00A64883"/>
    <w:rsid w:val="00A64B2F"/>
    <w:rsid w:val="00A64B67"/>
    <w:rsid w:val="00A64C08"/>
    <w:rsid w:val="00A64E36"/>
    <w:rsid w:val="00A65353"/>
    <w:rsid w:val="00A65440"/>
    <w:rsid w:val="00A65452"/>
    <w:rsid w:val="00A654F0"/>
    <w:rsid w:val="00A6553E"/>
    <w:rsid w:val="00A65579"/>
    <w:rsid w:val="00A65600"/>
    <w:rsid w:val="00A65874"/>
    <w:rsid w:val="00A659E9"/>
    <w:rsid w:val="00A659ED"/>
    <w:rsid w:val="00A65A33"/>
    <w:rsid w:val="00A65B20"/>
    <w:rsid w:val="00A65B7D"/>
    <w:rsid w:val="00A65ED7"/>
    <w:rsid w:val="00A65F1E"/>
    <w:rsid w:val="00A6621E"/>
    <w:rsid w:val="00A66285"/>
    <w:rsid w:val="00A662BB"/>
    <w:rsid w:val="00A6670B"/>
    <w:rsid w:val="00A668E3"/>
    <w:rsid w:val="00A66D5C"/>
    <w:rsid w:val="00A6739D"/>
    <w:rsid w:val="00A673C1"/>
    <w:rsid w:val="00A673C9"/>
    <w:rsid w:val="00A675AF"/>
    <w:rsid w:val="00A675FA"/>
    <w:rsid w:val="00A678CF"/>
    <w:rsid w:val="00A67A06"/>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BFB"/>
    <w:rsid w:val="00A72166"/>
    <w:rsid w:val="00A721B3"/>
    <w:rsid w:val="00A722F4"/>
    <w:rsid w:val="00A723F3"/>
    <w:rsid w:val="00A72601"/>
    <w:rsid w:val="00A728AC"/>
    <w:rsid w:val="00A7296F"/>
    <w:rsid w:val="00A72DFC"/>
    <w:rsid w:val="00A72ECA"/>
    <w:rsid w:val="00A733A7"/>
    <w:rsid w:val="00A736FB"/>
    <w:rsid w:val="00A73A92"/>
    <w:rsid w:val="00A73B8A"/>
    <w:rsid w:val="00A73BB3"/>
    <w:rsid w:val="00A73D6C"/>
    <w:rsid w:val="00A73DF1"/>
    <w:rsid w:val="00A73EC7"/>
    <w:rsid w:val="00A74590"/>
    <w:rsid w:val="00A749A6"/>
    <w:rsid w:val="00A74C03"/>
    <w:rsid w:val="00A74CF3"/>
    <w:rsid w:val="00A74F8D"/>
    <w:rsid w:val="00A74F9A"/>
    <w:rsid w:val="00A7517C"/>
    <w:rsid w:val="00A75249"/>
    <w:rsid w:val="00A754D4"/>
    <w:rsid w:val="00A7552C"/>
    <w:rsid w:val="00A7556C"/>
    <w:rsid w:val="00A756DC"/>
    <w:rsid w:val="00A757A7"/>
    <w:rsid w:val="00A75C53"/>
    <w:rsid w:val="00A75E3D"/>
    <w:rsid w:val="00A7604E"/>
    <w:rsid w:val="00A76172"/>
    <w:rsid w:val="00A76930"/>
    <w:rsid w:val="00A7729E"/>
    <w:rsid w:val="00A77695"/>
    <w:rsid w:val="00A776D2"/>
    <w:rsid w:val="00A777C9"/>
    <w:rsid w:val="00A777EF"/>
    <w:rsid w:val="00A779D9"/>
    <w:rsid w:val="00A77E19"/>
    <w:rsid w:val="00A77F2B"/>
    <w:rsid w:val="00A77FE8"/>
    <w:rsid w:val="00A8063A"/>
    <w:rsid w:val="00A806C3"/>
    <w:rsid w:val="00A80C2E"/>
    <w:rsid w:val="00A80E65"/>
    <w:rsid w:val="00A81090"/>
    <w:rsid w:val="00A8111B"/>
    <w:rsid w:val="00A811F1"/>
    <w:rsid w:val="00A811FA"/>
    <w:rsid w:val="00A8127F"/>
    <w:rsid w:val="00A815A0"/>
    <w:rsid w:val="00A815A9"/>
    <w:rsid w:val="00A81717"/>
    <w:rsid w:val="00A8180D"/>
    <w:rsid w:val="00A81A11"/>
    <w:rsid w:val="00A81B22"/>
    <w:rsid w:val="00A81C97"/>
    <w:rsid w:val="00A81CDB"/>
    <w:rsid w:val="00A81D1A"/>
    <w:rsid w:val="00A81D8A"/>
    <w:rsid w:val="00A81EFD"/>
    <w:rsid w:val="00A82000"/>
    <w:rsid w:val="00A821BE"/>
    <w:rsid w:val="00A82683"/>
    <w:rsid w:val="00A826ED"/>
    <w:rsid w:val="00A82782"/>
    <w:rsid w:val="00A828F2"/>
    <w:rsid w:val="00A82EA8"/>
    <w:rsid w:val="00A8308B"/>
    <w:rsid w:val="00A833AE"/>
    <w:rsid w:val="00A83C42"/>
    <w:rsid w:val="00A83F43"/>
    <w:rsid w:val="00A83F7D"/>
    <w:rsid w:val="00A83FAB"/>
    <w:rsid w:val="00A840ED"/>
    <w:rsid w:val="00A84261"/>
    <w:rsid w:val="00A8431C"/>
    <w:rsid w:val="00A84407"/>
    <w:rsid w:val="00A84416"/>
    <w:rsid w:val="00A84843"/>
    <w:rsid w:val="00A84B14"/>
    <w:rsid w:val="00A84BC8"/>
    <w:rsid w:val="00A84EEB"/>
    <w:rsid w:val="00A85213"/>
    <w:rsid w:val="00A8538D"/>
    <w:rsid w:val="00A8541D"/>
    <w:rsid w:val="00A85A38"/>
    <w:rsid w:val="00A85E15"/>
    <w:rsid w:val="00A86011"/>
    <w:rsid w:val="00A86723"/>
    <w:rsid w:val="00A86A65"/>
    <w:rsid w:val="00A86A91"/>
    <w:rsid w:val="00A86C49"/>
    <w:rsid w:val="00A8715F"/>
    <w:rsid w:val="00A8759A"/>
    <w:rsid w:val="00A87633"/>
    <w:rsid w:val="00A87689"/>
    <w:rsid w:val="00A87B6A"/>
    <w:rsid w:val="00A87D46"/>
    <w:rsid w:val="00A87F02"/>
    <w:rsid w:val="00A90177"/>
    <w:rsid w:val="00A9048C"/>
    <w:rsid w:val="00A90A31"/>
    <w:rsid w:val="00A90DDD"/>
    <w:rsid w:val="00A91193"/>
    <w:rsid w:val="00A911AA"/>
    <w:rsid w:val="00A91485"/>
    <w:rsid w:val="00A9155C"/>
    <w:rsid w:val="00A9172B"/>
    <w:rsid w:val="00A917B0"/>
    <w:rsid w:val="00A9194C"/>
    <w:rsid w:val="00A91BDC"/>
    <w:rsid w:val="00A91D31"/>
    <w:rsid w:val="00A91D42"/>
    <w:rsid w:val="00A9210E"/>
    <w:rsid w:val="00A921FC"/>
    <w:rsid w:val="00A9226B"/>
    <w:rsid w:val="00A92686"/>
    <w:rsid w:val="00A929BE"/>
    <w:rsid w:val="00A92BDD"/>
    <w:rsid w:val="00A92E8E"/>
    <w:rsid w:val="00A93261"/>
    <w:rsid w:val="00A933A1"/>
    <w:rsid w:val="00A9343E"/>
    <w:rsid w:val="00A934F6"/>
    <w:rsid w:val="00A935E5"/>
    <w:rsid w:val="00A93791"/>
    <w:rsid w:val="00A937F4"/>
    <w:rsid w:val="00A939EF"/>
    <w:rsid w:val="00A93AFC"/>
    <w:rsid w:val="00A93C7C"/>
    <w:rsid w:val="00A93EA5"/>
    <w:rsid w:val="00A93FA2"/>
    <w:rsid w:val="00A9417F"/>
    <w:rsid w:val="00A9447B"/>
    <w:rsid w:val="00A946BC"/>
    <w:rsid w:val="00A94C53"/>
    <w:rsid w:val="00A94FE5"/>
    <w:rsid w:val="00A95044"/>
    <w:rsid w:val="00A95078"/>
    <w:rsid w:val="00A9548F"/>
    <w:rsid w:val="00A954EE"/>
    <w:rsid w:val="00A95647"/>
    <w:rsid w:val="00A95E55"/>
    <w:rsid w:val="00A96497"/>
    <w:rsid w:val="00A96591"/>
    <w:rsid w:val="00A9691C"/>
    <w:rsid w:val="00A96AEB"/>
    <w:rsid w:val="00A96EF2"/>
    <w:rsid w:val="00A97060"/>
    <w:rsid w:val="00A9729C"/>
    <w:rsid w:val="00A97756"/>
    <w:rsid w:val="00A97B2D"/>
    <w:rsid w:val="00A97CDF"/>
    <w:rsid w:val="00A97CE5"/>
    <w:rsid w:val="00A97CEB"/>
    <w:rsid w:val="00AA0096"/>
    <w:rsid w:val="00AA01E1"/>
    <w:rsid w:val="00AA0481"/>
    <w:rsid w:val="00AA0B80"/>
    <w:rsid w:val="00AA0E81"/>
    <w:rsid w:val="00AA0F01"/>
    <w:rsid w:val="00AA0F6E"/>
    <w:rsid w:val="00AA12E0"/>
    <w:rsid w:val="00AA1599"/>
    <w:rsid w:val="00AA16C1"/>
    <w:rsid w:val="00AA1993"/>
    <w:rsid w:val="00AA1A04"/>
    <w:rsid w:val="00AA1A3A"/>
    <w:rsid w:val="00AA1A6D"/>
    <w:rsid w:val="00AA1B10"/>
    <w:rsid w:val="00AA1D51"/>
    <w:rsid w:val="00AA1D99"/>
    <w:rsid w:val="00AA21C7"/>
    <w:rsid w:val="00AA2229"/>
    <w:rsid w:val="00AA2319"/>
    <w:rsid w:val="00AA245F"/>
    <w:rsid w:val="00AA2582"/>
    <w:rsid w:val="00AA2AE4"/>
    <w:rsid w:val="00AA2B55"/>
    <w:rsid w:val="00AA2ED2"/>
    <w:rsid w:val="00AA2FD4"/>
    <w:rsid w:val="00AA3397"/>
    <w:rsid w:val="00AA3443"/>
    <w:rsid w:val="00AA34C8"/>
    <w:rsid w:val="00AA36C2"/>
    <w:rsid w:val="00AA3955"/>
    <w:rsid w:val="00AA44BE"/>
    <w:rsid w:val="00AA47C4"/>
    <w:rsid w:val="00AA493F"/>
    <w:rsid w:val="00AA4A1A"/>
    <w:rsid w:val="00AA4C08"/>
    <w:rsid w:val="00AA4CBE"/>
    <w:rsid w:val="00AA4D2E"/>
    <w:rsid w:val="00AA4D9D"/>
    <w:rsid w:val="00AA52EE"/>
    <w:rsid w:val="00AA53E4"/>
    <w:rsid w:val="00AA5584"/>
    <w:rsid w:val="00AA55FD"/>
    <w:rsid w:val="00AA56BA"/>
    <w:rsid w:val="00AA5747"/>
    <w:rsid w:val="00AA57E6"/>
    <w:rsid w:val="00AA5820"/>
    <w:rsid w:val="00AA5D4D"/>
    <w:rsid w:val="00AA5ED4"/>
    <w:rsid w:val="00AA5EFD"/>
    <w:rsid w:val="00AA60FD"/>
    <w:rsid w:val="00AA6548"/>
    <w:rsid w:val="00AA67BD"/>
    <w:rsid w:val="00AA67FB"/>
    <w:rsid w:val="00AA6C71"/>
    <w:rsid w:val="00AA6DE1"/>
    <w:rsid w:val="00AA71D2"/>
    <w:rsid w:val="00AA73B4"/>
    <w:rsid w:val="00AA73C9"/>
    <w:rsid w:val="00AA75BF"/>
    <w:rsid w:val="00AA784F"/>
    <w:rsid w:val="00AA7ADE"/>
    <w:rsid w:val="00AA7B2B"/>
    <w:rsid w:val="00AA7D22"/>
    <w:rsid w:val="00AA7D3F"/>
    <w:rsid w:val="00AB00CE"/>
    <w:rsid w:val="00AB0142"/>
    <w:rsid w:val="00AB0204"/>
    <w:rsid w:val="00AB032B"/>
    <w:rsid w:val="00AB05CC"/>
    <w:rsid w:val="00AB06A0"/>
    <w:rsid w:val="00AB06FE"/>
    <w:rsid w:val="00AB0B37"/>
    <w:rsid w:val="00AB0C49"/>
    <w:rsid w:val="00AB0C4E"/>
    <w:rsid w:val="00AB0ED5"/>
    <w:rsid w:val="00AB1113"/>
    <w:rsid w:val="00AB11C9"/>
    <w:rsid w:val="00AB12D2"/>
    <w:rsid w:val="00AB130F"/>
    <w:rsid w:val="00AB1462"/>
    <w:rsid w:val="00AB150E"/>
    <w:rsid w:val="00AB18CB"/>
    <w:rsid w:val="00AB196F"/>
    <w:rsid w:val="00AB19DF"/>
    <w:rsid w:val="00AB1A1F"/>
    <w:rsid w:val="00AB1D06"/>
    <w:rsid w:val="00AB1D6D"/>
    <w:rsid w:val="00AB1FF6"/>
    <w:rsid w:val="00AB2478"/>
    <w:rsid w:val="00AB25F3"/>
    <w:rsid w:val="00AB27FD"/>
    <w:rsid w:val="00AB29D5"/>
    <w:rsid w:val="00AB2A7B"/>
    <w:rsid w:val="00AB2AFB"/>
    <w:rsid w:val="00AB2DF0"/>
    <w:rsid w:val="00AB30D0"/>
    <w:rsid w:val="00AB312F"/>
    <w:rsid w:val="00AB34E7"/>
    <w:rsid w:val="00AB38FC"/>
    <w:rsid w:val="00AB39FD"/>
    <w:rsid w:val="00AB3A07"/>
    <w:rsid w:val="00AB3BC7"/>
    <w:rsid w:val="00AB3C6C"/>
    <w:rsid w:val="00AB3DF2"/>
    <w:rsid w:val="00AB3F16"/>
    <w:rsid w:val="00AB3FA6"/>
    <w:rsid w:val="00AB4256"/>
    <w:rsid w:val="00AB440F"/>
    <w:rsid w:val="00AB4442"/>
    <w:rsid w:val="00AB454D"/>
    <w:rsid w:val="00AB4550"/>
    <w:rsid w:val="00AB456C"/>
    <w:rsid w:val="00AB45EC"/>
    <w:rsid w:val="00AB482B"/>
    <w:rsid w:val="00AB48FF"/>
    <w:rsid w:val="00AB4BF4"/>
    <w:rsid w:val="00AB4ED8"/>
    <w:rsid w:val="00AB4FC9"/>
    <w:rsid w:val="00AB51FF"/>
    <w:rsid w:val="00AB5479"/>
    <w:rsid w:val="00AB55FD"/>
    <w:rsid w:val="00AB578A"/>
    <w:rsid w:val="00AB57A7"/>
    <w:rsid w:val="00AB5C0B"/>
    <w:rsid w:val="00AB5D5D"/>
    <w:rsid w:val="00AB5E07"/>
    <w:rsid w:val="00AB6345"/>
    <w:rsid w:val="00AB66C1"/>
    <w:rsid w:val="00AB687D"/>
    <w:rsid w:val="00AB688D"/>
    <w:rsid w:val="00AB6A87"/>
    <w:rsid w:val="00AB6B1B"/>
    <w:rsid w:val="00AB6CD9"/>
    <w:rsid w:val="00AB6E68"/>
    <w:rsid w:val="00AB6FE0"/>
    <w:rsid w:val="00AB724A"/>
    <w:rsid w:val="00AB7357"/>
    <w:rsid w:val="00AB742A"/>
    <w:rsid w:val="00AB7477"/>
    <w:rsid w:val="00AB75F2"/>
    <w:rsid w:val="00AB77AF"/>
    <w:rsid w:val="00AB7966"/>
    <w:rsid w:val="00AB7A3A"/>
    <w:rsid w:val="00AB7E46"/>
    <w:rsid w:val="00AB7E6D"/>
    <w:rsid w:val="00AC05F4"/>
    <w:rsid w:val="00AC076F"/>
    <w:rsid w:val="00AC0B85"/>
    <w:rsid w:val="00AC0C9D"/>
    <w:rsid w:val="00AC0E4A"/>
    <w:rsid w:val="00AC11FD"/>
    <w:rsid w:val="00AC133B"/>
    <w:rsid w:val="00AC1367"/>
    <w:rsid w:val="00AC150E"/>
    <w:rsid w:val="00AC15C7"/>
    <w:rsid w:val="00AC1BCA"/>
    <w:rsid w:val="00AC1C53"/>
    <w:rsid w:val="00AC1F0D"/>
    <w:rsid w:val="00AC1FB8"/>
    <w:rsid w:val="00AC2120"/>
    <w:rsid w:val="00AC2227"/>
    <w:rsid w:val="00AC2631"/>
    <w:rsid w:val="00AC274E"/>
    <w:rsid w:val="00AC2791"/>
    <w:rsid w:val="00AC2AF7"/>
    <w:rsid w:val="00AC2F14"/>
    <w:rsid w:val="00AC3370"/>
    <w:rsid w:val="00AC3437"/>
    <w:rsid w:val="00AC3527"/>
    <w:rsid w:val="00AC363A"/>
    <w:rsid w:val="00AC3694"/>
    <w:rsid w:val="00AC36D4"/>
    <w:rsid w:val="00AC3712"/>
    <w:rsid w:val="00AC3865"/>
    <w:rsid w:val="00AC3A6E"/>
    <w:rsid w:val="00AC3ACC"/>
    <w:rsid w:val="00AC3BAE"/>
    <w:rsid w:val="00AC3D03"/>
    <w:rsid w:val="00AC3DB7"/>
    <w:rsid w:val="00AC3E92"/>
    <w:rsid w:val="00AC3E96"/>
    <w:rsid w:val="00AC3F27"/>
    <w:rsid w:val="00AC3F59"/>
    <w:rsid w:val="00AC409C"/>
    <w:rsid w:val="00AC43C6"/>
    <w:rsid w:val="00AC46B5"/>
    <w:rsid w:val="00AC4842"/>
    <w:rsid w:val="00AC48D6"/>
    <w:rsid w:val="00AC4D0C"/>
    <w:rsid w:val="00AC52FC"/>
    <w:rsid w:val="00AC581B"/>
    <w:rsid w:val="00AC58D9"/>
    <w:rsid w:val="00AC5E12"/>
    <w:rsid w:val="00AC5F60"/>
    <w:rsid w:val="00AC6321"/>
    <w:rsid w:val="00AC6621"/>
    <w:rsid w:val="00AC6797"/>
    <w:rsid w:val="00AC6855"/>
    <w:rsid w:val="00AC6A31"/>
    <w:rsid w:val="00AC6B7F"/>
    <w:rsid w:val="00AC6DDB"/>
    <w:rsid w:val="00AC7638"/>
    <w:rsid w:val="00AC78C4"/>
    <w:rsid w:val="00AC7A12"/>
    <w:rsid w:val="00AC7C6D"/>
    <w:rsid w:val="00AC7EFB"/>
    <w:rsid w:val="00AC7EFD"/>
    <w:rsid w:val="00AC7FB5"/>
    <w:rsid w:val="00AD0379"/>
    <w:rsid w:val="00AD0985"/>
    <w:rsid w:val="00AD09DC"/>
    <w:rsid w:val="00AD0D25"/>
    <w:rsid w:val="00AD12AC"/>
    <w:rsid w:val="00AD1624"/>
    <w:rsid w:val="00AD1678"/>
    <w:rsid w:val="00AD182E"/>
    <w:rsid w:val="00AD198B"/>
    <w:rsid w:val="00AD1BF9"/>
    <w:rsid w:val="00AD1CEA"/>
    <w:rsid w:val="00AD1E2E"/>
    <w:rsid w:val="00AD213E"/>
    <w:rsid w:val="00AD218B"/>
    <w:rsid w:val="00AD232C"/>
    <w:rsid w:val="00AD2342"/>
    <w:rsid w:val="00AD23A1"/>
    <w:rsid w:val="00AD25C4"/>
    <w:rsid w:val="00AD29E0"/>
    <w:rsid w:val="00AD2B7E"/>
    <w:rsid w:val="00AD2C45"/>
    <w:rsid w:val="00AD2CFB"/>
    <w:rsid w:val="00AD2F66"/>
    <w:rsid w:val="00AD309B"/>
    <w:rsid w:val="00AD3242"/>
    <w:rsid w:val="00AD337C"/>
    <w:rsid w:val="00AD33AD"/>
    <w:rsid w:val="00AD373E"/>
    <w:rsid w:val="00AD39D1"/>
    <w:rsid w:val="00AD39FB"/>
    <w:rsid w:val="00AD3BE8"/>
    <w:rsid w:val="00AD3CFB"/>
    <w:rsid w:val="00AD41BE"/>
    <w:rsid w:val="00AD4396"/>
    <w:rsid w:val="00AD43A8"/>
    <w:rsid w:val="00AD4669"/>
    <w:rsid w:val="00AD4897"/>
    <w:rsid w:val="00AD4F15"/>
    <w:rsid w:val="00AD4F70"/>
    <w:rsid w:val="00AD52B4"/>
    <w:rsid w:val="00AD54E4"/>
    <w:rsid w:val="00AD58BB"/>
    <w:rsid w:val="00AD5A73"/>
    <w:rsid w:val="00AD5D9E"/>
    <w:rsid w:val="00AD606E"/>
    <w:rsid w:val="00AD611A"/>
    <w:rsid w:val="00AD66E8"/>
    <w:rsid w:val="00AD6958"/>
    <w:rsid w:val="00AD69BC"/>
    <w:rsid w:val="00AD69F1"/>
    <w:rsid w:val="00AD6C2E"/>
    <w:rsid w:val="00AD6C86"/>
    <w:rsid w:val="00AD6EE2"/>
    <w:rsid w:val="00AD70F8"/>
    <w:rsid w:val="00AD7BC0"/>
    <w:rsid w:val="00AD7CD4"/>
    <w:rsid w:val="00AD7D89"/>
    <w:rsid w:val="00AD7E59"/>
    <w:rsid w:val="00AD7EDD"/>
    <w:rsid w:val="00AE0101"/>
    <w:rsid w:val="00AE03C1"/>
    <w:rsid w:val="00AE0508"/>
    <w:rsid w:val="00AE07B5"/>
    <w:rsid w:val="00AE086C"/>
    <w:rsid w:val="00AE08EC"/>
    <w:rsid w:val="00AE092C"/>
    <w:rsid w:val="00AE0932"/>
    <w:rsid w:val="00AE0D25"/>
    <w:rsid w:val="00AE11E5"/>
    <w:rsid w:val="00AE1409"/>
    <w:rsid w:val="00AE1431"/>
    <w:rsid w:val="00AE19F2"/>
    <w:rsid w:val="00AE1FA5"/>
    <w:rsid w:val="00AE21FF"/>
    <w:rsid w:val="00AE224A"/>
    <w:rsid w:val="00AE22F1"/>
    <w:rsid w:val="00AE2306"/>
    <w:rsid w:val="00AE255E"/>
    <w:rsid w:val="00AE2577"/>
    <w:rsid w:val="00AE258A"/>
    <w:rsid w:val="00AE2618"/>
    <w:rsid w:val="00AE2CB5"/>
    <w:rsid w:val="00AE2DD1"/>
    <w:rsid w:val="00AE2E43"/>
    <w:rsid w:val="00AE31D4"/>
    <w:rsid w:val="00AE328C"/>
    <w:rsid w:val="00AE349A"/>
    <w:rsid w:val="00AE34C4"/>
    <w:rsid w:val="00AE35E1"/>
    <w:rsid w:val="00AE3B44"/>
    <w:rsid w:val="00AE3B6A"/>
    <w:rsid w:val="00AE3C2F"/>
    <w:rsid w:val="00AE3D9B"/>
    <w:rsid w:val="00AE3F90"/>
    <w:rsid w:val="00AE4356"/>
    <w:rsid w:val="00AE44A6"/>
    <w:rsid w:val="00AE4542"/>
    <w:rsid w:val="00AE4E7F"/>
    <w:rsid w:val="00AE4FB0"/>
    <w:rsid w:val="00AE4FCE"/>
    <w:rsid w:val="00AE500A"/>
    <w:rsid w:val="00AE5031"/>
    <w:rsid w:val="00AE52C8"/>
    <w:rsid w:val="00AE5401"/>
    <w:rsid w:val="00AE54EE"/>
    <w:rsid w:val="00AE55C3"/>
    <w:rsid w:val="00AE5740"/>
    <w:rsid w:val="00AE592B"/>
    <w:rsid w:val="00AE5E34"/>
    <w:rsid w:val="00AE6055"/>
    <w:rsid w:val="00AE60BA"/>
    <w:rsid w:val="00AE60F9"/>
    <w:rsid w:val="00AE6148"/>
    <w:rsid w:val="00AE6179"/>
    <w:rsid w:val="00AE68A5"/>
    <w:rsid w:val="00AE6B55"/>
    <w:rsid w:val="00AE6C89"/>
    <w:rsid w:val="00AE6F0B"/>
    <w:rsid w:val="00AE6F92"/>
    <w:rsid w:val="00AE6F96"/>
    <w:rsid w:val="00AE722D"/>
    <w:rsid w:val="00AE72D0"/>
    <w:rsid w:val="00AE738B"/>
    <w:rsid w:val="00AE7872"/>
    <w:rsid w:val="00AE78E4"/>
    <w:rsid w:val="00AE7955"/>
    <w:rsid w:val="00AE7A44"/>
    <w:rsid w:val="00AE7C41"/>
    <w:rsid w:val="00AE7D5B"/>
    <w:rsid w:val="00AE7EAB"/>
    <w:rsid w:val="00AF002A"/>
    <w:rsid w:val="00AF03DC"/>
    <w:rsid w:val="00AF06D6"/>
    <w:rsid w:val="00AF07AE"/>
    <w:rsid w:val="00AF0AF6"/>
    <w:rsid w:val="00AF0E08"/>
    <w:rsid w:val="00AF0E49"/>
    <w:rsid w:val="00AF120F"/>
    <w:rsid w:val="00AF1B3D"/>
    <w:rsid w:val="00AF1D72"/>
    <w:rsid w:val="00AF1EEB"/>
    <w:rsid w:val="00AF233E"/>
    <w:rsid w:val="00AF2856"/>
    <w:rsid w:val="00AF2AA8"/>
    <w:rsid w:val="00AF2B71"/>
    <w:rsid w:val="00AF2BB6"/>
    <w:rsid w:val="00AF2BE7"/>
    <w:rsid w:val="00AF2D10"/>
    <w:rsid w:val="00AF2EEA"/>
    <w:rsid w:val="00AF2F36"/>
    <w:rsid w:val="00AF2F44"/>
    <w:rsid w:val="00AF3060"/>
    <w:rsid w:val="00AF3445"/>
    <w:rsid w:val="00AF3550"/>
    <w:rsid w:val="00AF364D"/>
    <w:rsid w:val="00AF3660"/>
    <w:rsid w:val="00AF36B5"/>
    <w:rsid w:val="00AF394A"/>
    <w:rsid w:val="00AF3BB9"/>
    <w:rsid w:val="00AF3CD7"/>
    <w:rsid w:val="00AF3E07"/>
    <w:rsid w:val="00AF3E3B"/>
    <w:rsid w:val="00AF3F92"/>
    <w:rsid w:val="00AF40D0"/>
    <w:rsid w:val="00AF4143"/>
    <w:rsid w:val="00AF41ED"/>
    <w:rsid w:val="00AF44A8"/>
    <w:rsid w:val="00AF44BA"/>
    <w:rsid w:val="00AF44D9"/>
    <w:rsid w:val="00AF4649"/>
    <w:rsid w:val="00AF466F"/>
    <w:rsid w:val="00AF4A28"/>
    <w:rsid w:val="00AF4D05"/>
    <w:rsid w:val="00AF4D5D"/>
    <w:rsid w:val="00AF4E12"/>
    <w:rsid w:val="00AF5029"/>
    <w:rsid w:val="00AF5294"/>
    <w:rsid w:val="00AF5311"/>
    <w:rsid w:val="00AF5325"/>
    <w:rsid w:val="00AF5390"/>
    <w:rsid w:val="00AF53E7"/>
    <w:rsid w:val="00AF57C6"/>
    <w:rsid w:val="00AF5B06"/>
    <w:rsid w:val="00AF5D52"/>
    <w:rsid w:val="00AF5F47"/>
    <w:rsid w:val="00AF612A"/>
    <w:rsid w:val="00AF62CC"/>
    <w:rsid w:val="00AF63E7"/>
    <w:rsid w:val="00AF66F2"/>
    <w:rsid w:val="00AF68BA"/>
    <w:rsid w:val="00AF68DA"/>
    <w:rsid w:val="00AF694C"/>
    <w:rsid w:val="00AF69B7"/>
    <w:rsid w:val="00AF6B52"/>
    <w:rsid w:val="00AF6B58"/>
    <w:rsid w:val="00AF6BEB"/>
    <w:rsid w:val="00AF6D35"/>
    <w:rsid w:val="00AF6F75"/>
    <w:rsid w:val="00AF7454"/>
    <w:rsid w:val="00AF7607"/>
    <w:rsid w:val="00AF7CE0"/>
    <w:rsid w:val="00AF7D43"/>
    <w:rsid w:val="00AF7EC1"/>
    <w:rsid w:val="00B00072"/>
    <w:rsid w:val="00B0029F"/>
    <w:rsid w:val="00B004E1"/>
    <w:rsid w:val="00B0060D"/>
    <w:rsid w:val="00B007F5"/>
    <w:rsid w:val="00B00CBB"/>
    <w:rsid w:val="00B00E7D"/>
    <w:rsid w:val="00B01112"/>
    <w:rsid w:val="00B0118A"/>
    <w:rsid w:val="00B011E3"/>
    <w:rsid w:val="00B01358"/>
    <w:rsid w:val="00B0138C"/>
    <w:rsid w:val="00B013C7"/>
    <w:rsid w:val="00B013FA"/>
    <w:rsid w:val="00B0173D"/>
    <w:rsid w:val="00B0194F"/>
    <w:rsid w:val="00B01C4F"/>
    <w:rsid w:val="00B01C66"/>
    <w:rsid w:val="00B01D68"/>
    <w:rsid w:val="00B01DE4"/>
    <w:rsid w:val="00B021FE"/>
    <w:rsid w:val="00B022A1"/>
    <w:rsid w:val="00B0245C"/>
    <w:rsid w:val="00B02536"/>
    <w:rsid w:val="00B02577"/>
    <w:rsid w:val="00B02661"/>
    <w:rsid w:val="00B027AD"/>
    <w:rsid w:val="00B029F5"/>
    <w:rsid w:val="00B02B48"/>
    <w:rsid w:val="00B02B8D"/>
    <w:rsid w:val="00B02B8F"/>
    <w:rsid w:val="00B02DB1"/>
    <w:rsid w:val="00B02DCB"/>
    <w:rsid w:val="00B02F8F"/>
    <w:rsid w:val="00B03100"/>
    <w:rsid w:val="00B031F9"/>
    <w:rsid w:val="00B03620"/>
    <w:rsid w:val="00B03763"/>
    <w:rsid w:val="00B0381C"/>
    <w:rsid w:val="00B0382A"/>
    <w:rsid w:val="00B039F9"/>
    <w:rsid w:val="00B03A14"/>
    <w:rsid w:val="00B03A71"/>
    <w:rsid w:val="00B041DC"/>
    <w:rsid w:val="00B042A8"/>
    <w:rsid w:val="00B04380"/>
    <w:rsid w:val="00B0466E"/>
    <w:rsid w:val="00B0476D"/>
    <w:rsid w:val="00B04B39"/>
    <w:rsid w:val="00B04C3A"/>
    <w:rsid w:val="00B04CCE"/>
    <w:rsid w:val="00B0593D"/>
    <w:rsid w:val="00B059D1"/>
    <w:rsid w:val="00B05D46"/>
    <w:rsid w:val="00B05E3D"/>
    <w:rsid w:val="00B05FF8"/>
    <w:rsid w:val="00B061A6"/>
    <w:rsid w:val="00B06557"/>
    <w:rsid w:val="00B06621"/>
    <w:rsid w:val="00B0692C"/>
    <w:rsid w:val="00B06CAB"/>
    <w:rsid w:val="00B06F6A"/>
    <w:rsid w:val="00B07002"/>
    <w:rsid w:val="00B0711F"/>
    <w:rsid w:val="00B07208"/>
    <w:rsid w:val="00B0732A"/>
    <w:rsid w:val="00B07431"/>
    <w:rsid w:val="00B07668"/>
    <w:rsid w:val="00B076AD"/>
    <w:rsid w:val="00B0775B"/>
    <w:rsid w:val="00B077D5"/>
    <w:rsid w:val="00B07E7E"/>
    <w:rsid w:val="00B07FDA"/>
    <w:rsid w:val="00B1000F"/>
    <w:rsid w:val="00B100D0"/>
    <w:rsid w:val="00B1010C"/>
    <w:rsid w:val="00B10552"/>
    <w:rsid w:val="00B107D1"/>
    <w:rsid w:val="00B107EA"/>
    <w:rsid w:val="00B108CC"/>
    <w:rsid w:val="00B10D37"/>
    <w:rsid w:val="00B11120"/>
    <w:rsid w:val="00B11266"/>
    <w:rsid w:val="00B11291"/>
    <w:rsid w:val="00B113DF"/>
    <w:rsid w:val="00B114A8"/>
    <w:rsid w:val="00B11A06"/>
    <w:rsid w:val="00B120EB"/>
    <w:rsid w:val="00B122E0"/>
    <w:rsid w:val="00B12383"/>
    <w:rsid w:val="00B12487"/>
    <w:rsid w:val="00B12528"/>
    <w:rsid w:val="00B1285A"/>
    <w:rsid w:val="00B12A50"/>
    <w:rsid w:val="00B12A8C"/>
    <w:rsid w:val="00B12BBE"/>
    <w:rsid w:val="00B12D3A"/>
    <w:rsid w:val="00B12D95"/>
    <w:rsid w:val="00B12E16"/>
    <w:rsid w:val="00B13076"/>
    <w:rsid w:val="00B13086"/>
    <w:rsid w:val="00B132A5"/>
    <w:rsid w:val="00B136DB"/>
    <w:rsid w:val="00B13B3F"/>
    <w:rsid w:val="00B13D20"/>
    <w:rsid w:val="00B13F7B"/>
    <w:rsid w:val="00B14055"/>
    <w:rsid w:val="00B143EF"/>
    <w:rsid w:val="00B1444E"/>
    <w:rsid w:val="00B147B8"/>
    <w:rsid w:val="00B1488F"/>
    <w:rsid w:val="00B149A8"/>
    <w:rsid w:val="00B14B04"/>
    <w:rsid w:val="00B14C82"/>
    <w:rsid w:val="00B14D61"/>
    <w:rsid w:val="00B14EA4"/>
    <w:rsid w:val="00B14F4F"/>
    <w:rsid w:val="00B15083"/>
    <w:rsid w:val="00B1540B"/>
    <w:rsid w:val="00B15AF0"/>
    <w:rsid w:val="00B15B7D"/>
    <w:rsid w:val="00B15BC0"/>
    <w:rsid w:val="00B1608F"/>
    <w:rsid w:val="00B1617A"/>
    <w:rsid w:val="00B1618B"/>
    <w:rsid w:val="00B161BF"/>
    <w:rsid w:val="00B166EC"/>
    <w:rsid w:val="00B16B8E"/>
    <w:rsid w:val="00B16E08"/>
    <w:rsid w:val="00B16E3A"/>
    <w:rsid w:val="00B16EDC"/>
    <w:rsid w:val="00B171A6"/>
    <w:rsid w:val="00B17569"/>
    <w:rsid w:val="00B1761C"/>
    <w:rsid w:val="00B17690"/>
    <w:rsid w:val="00B17B2F"/>
    <w:rsid w:val="00B17B64"/>
    <w:rsid w:val="00B17DA0"/>
    <w:rsid w:val="00B17F09"/>
    <w:rsid w:val="00B17F5D"/>
    <w:rsid w:val="00B2009A"/>
    <w:rsid w:val="00B20280"/>
    <w:rsid w:val="00B20377"/>
    <w:rsid w:val="00B2054A"/>
    <w:rsid w:val="00B207BB"/>
    <w:rsid w:val="00B20858"/>
    <w:rsid w:val="00B20890"/>
    <w:rsid w:val="00B20F1C"/>
    <w:rsid w:val="00B2107F"/>
    <w:rsid w:val="00B211C0"/>
    <w:rsid w:val="00B21374"/>
    <w:rsid w:val="00B21698"/>
    <w:rsid w:val="00B21809"/>
    <w:rsid w:val="00B21C3A"/>
    <w:rsid w:val="00B21D25"/>
    <w:rsid w:val="00B21EA9"/>
    <w:rsid w:val="00B22156"/>
    <w:rsid w:val="00B224B7"/>
    <w:rsid w:val="00B22521"/>
    <w:rsid w:val="00B22681"/>
    <w:rsid w:val="00B22847"/>
    <w:rsid w:val="00B228B0"/>
    <w:rsid w:val="00B22A3A"/>
    <w:rsid w:val="00B22B0D"/>
    <w:rsid w:val="00B2317F"/>
    <w:rsid w:val="00B231F3"/>
    <w:rsid w:val="00B234EA"/>
    <w:rsid w:val="00B23500"/>
    <w:rsid w:val="00B23570"/>
    <w:rsid w:val="00B23718"/>
    <w:rsid w:val="00B237E7"/>
    <w:rsid w:val="00B239D6"/>
    <w:rsid w:val="00B246C3"/>
    <w:rsid w:val="00B247A2"/>
    <w:rsid w:val="00B24868"/>
    <w:rsid w:val="00B24ACF"/>
    <w:rsid w:val="00B24B00"/>
    <w:rsid w:val="00B24BF4"/>
    <w:rsid w:val="00B24D48"/>
    <w:rsid w:val="00B252BE"/>
    <w:rsid w:val="00B254DE"/>
    <w:rsid w:val="00B2552A"/>
    <w:rsid w:val="00B25618"/>
    <w:rsid w:val="00B257DA"/>
    <w:rsid w:val="00B25A93"/>
    <w:rsid w:val="00B25B11"/>
    <w:rsid w:val="00B25B49"/>
    <w:rsid w:val="00B25B85"/>
    <w:rsid w:val="00B25C8B"/>
    <w:rsid w:val="00B25D0B"/>
    <w:rsid w:val="00B260E2"/>
    <w:rsid w:val="00B261FF"/>
    <w:rsid w:val="00B26389"/>
    <w:rsid w:val="00B26493"/>
    <w:rsid w:val="00B26774"/>
    <w:rsid w:val="00B267F3"/>
    <w:rsid w:val="00B267FB"/>
    <w:rsid w:val="00B26801"/>
    <w:rsid w:val="00B26AC9"/>
    <w:rsid w:val="00B26D9E"/>
    <w:rsid w:val="00B27244"/>
    <w:rsid w:val="00B273CD"/>
    <w:rsid w:val="00B27666"/>
    <w:rsid w:val="00B276C5"/>
    <w:rsid w:val="00B276D2"/>
    <w:rsid w:val="00B27A67"/>
    <w:rsid w:val="00B27B39"/>
    <w:rsid w:val="00B27DE5"/>
    <w:rsid w:val="00B27E1F"/>
    <w:rsid w:val="00B300D8"/>
    <w:rsid w:val="00B30197"/>
    <w:rsid w:val="00B3021D"/>
    <w:rsid w:val="00B30367"/>
    <w:rsid w:val="00B3055E"/>
    <w:rsid w:val="00B306FF"/>
    <w:rsid w:val="00B30A9F"/>
    <w:rsid w:val="00B30B56"/>
    <w:rsid w:val="00B3102E"/>
    <w:rsid w:val="00B310BE"/>
    <w:rsid w:val="00B313AE"/>
    <w:rsid w:val="00B31400"/>
    <w:rsid w:val="00B319E1"/>
    <w:rsid w:val="00B31C34"/>
    <w:rsid w:val="00B31D80"/>
    <w:rsid w:val="00B31E8E"/>
    <w:rsid w:val="00B320CE"/>
    <w:rsid w:val="00B324B2"/>
    <w:rsid w:val="00B327F2"/>
    <w:rsid w:val="00B32AB8"/>
    <w:rsid w:val="00B32B52"/>
    <w:rsid w:val="00B32F05"/>
    <w:rsid w:val="00B3323B"/>
    <w:rsid w:val="00B332B7"/>
    <w:rsid w:val="00B332DE"/>
    <w:rsid w:val="00B3360C"/>
    <w:rsid w:val="00B3361D"/>
    <w:rsid w:val="00B338AB"/>
    <w:rsid w:val="00B33993"/>
    <w:rsid w:val="00B339D8"/>
    <w:rsid w:val="00B33A44"/>
    <w:rsid w:val="00B33B62"/>
    <w:rsid w:val="00B33D99"/>
    <w:rsid w:val="00B33F7A"/>
    <w:rsid w:val="00B34010"/>
    <w:rsid w:val="00B340B6"/>
    <w:rsid w:val="00B34144"/>
    <w:rsid w:val="00B34372"/>
    <w:rsid w:val="00B34499"/>
    <w:rsid w:val="00B34586"/>
    <w:rsid w:val="00B34719"/>
    <w:rsid w:val="00B34A61"/>
    <w:rsid w:val="00B34AEC"/>
    <w:rsid w:val="00B34C71"/>
    <w:rsid w:val="00B34D28"/>
    <w:rsid w:val="00B34DF6"/>
    <w:rsid w:val="00B34F07"/>
    <w:rsid w:val="00B3508B"/>
    <w:rsid w:val="00B351CD"/>
    <w:rsid w:val="00B354AB"/>
    <w:rsid w:val="00B3564D"/>
    <w:rsid w:val="00B35714"/>
    <w:rsid w:val="00B358CE"/>
    <w:rsid w:val="00B35B37"/>
    <w:rsid w:val="00B35D84"/>
    <w:rsid w:val="00B35DAE"/>
    <w:rsid w:val="00B35FA8"/>
    <w:rsid w:val="00B36224"/>
    <w:rsid w:val="00B363E6"/>
    <w:rsid w:val="00B364B9"/>
    <w:rsid w:val="00B36511"/>
    <w:rsid w:val="00B3667B"/>
    <w:rsid w:val="00B366BC"/>
    <w:rsid w:val="00B368EC"/>
    <w:rsid w:val="00B36959"/>
    <w:rsid w:val="00B36976"/>
    <w:rsid w:val="00B36A66"/>
    <w:rsid w:val="00B36B9F"/>
    <w:rsid w:val="00B36BAF"/>
    <w:rsid w:val="00B36DCA"/>
    <w:rsid w:val="00B36DF4"/>
    <w:rsid w:val="00B36E56"/>
    <w:rsid w:val="00B37467"/>
    <w:rsid w:val="00B374FC"/>
    <w:rsid w:val="00B37574"/>
    <w:rsid w:val="00B3759E"/>
    <w:rsid w:val="00B376A1"/>
    <w:rsid w:val="00B37BFA"/>
    <w:rsid w:val="00B37D1F"/>
    <w:rsid w:val="00B37E3C"/>
    <w:rsid w:val="00B400B9"/>
    <w:rsid w:val="00B40297"/>
    <w:rsid w:val="00B403C7"/>
    <w:rsid w:val="00B40468"/>
    <w:rsid w:val="00B40773"/>
    <w:rsid w:val="00B408B2"/>
    <w:rsid w:val="00B409B3"/>
    <w:rsid w:val="00B40BAC"/>
    <w:rsid w:val="00B40DA8"/>
    <w:rsid w:val="00B40E97"/>
    <w:rsid w:val="00B40F34"/>
    <w:rsid w:val="00B4107C"/>
    <w:rsid w:val="00B41372"/>
    <w:rsid w:val="00B4173E"/>
    <w:rsid w:val="00B41AC4"/>
    <w:rsid w:val="00B41BED"/>
    <w:rsid w:val="00B41D19"/>
    <w:rsid w:val="00B41DAE"/>
    <w:rsid w:val="00B4234C"/>
    <w:rsid w:val="00B4241A"/>
    <w:rsid w:val="00B42741"/>
    <w:rsid w:val="00B42884"/>
    <w:rsid w:val="00B42A75"/>
    <w:rsid w:val="00B42B1D"/>
    <w:rsid w:val="00B42D0B"/>
    <w:rsid w:val="00B42EA9"/>
    <w:rsid w:val="00B432F4"/>
    <w:rsid w:val="00B433C0"/>
    <w:rsid w:val="00B43A59"/>
    <w:rsid w:val="00B43BBF"/>
    <w:rsid w:val="00B43E01"/>
    <w:rsid w:val="00B43FC6"/>
    <w:rsid w:val="00B443FD"/>
    <w:rsid w:val="00B444EE"/>
    <w:rsid w:val="00B4477B"/>
    <w:rsid w:val="00B44B00"/>
    <w:rsid w:val="00B44B5F"/>
    <w:rsid w:val="00B44B78"/>
    <w:rsid w:val="00B44D90"/>
    <w:rsid w:val="00B44DDB"/>
    <w:rsid w:val="00B45562"/>
    <w:rsid w:val="00B456D0"/>
    <w:rsid w:val="00B4588C"/>
    <w:rsid w:val="00B45948"/>
    <w:rsid w:val="00B45E1E"/>
    <w:rsid w:val="00B45E4B"/>
    <w:rsid w:val="00B45E93"/>
    <w:rsid w:val="00B460CC"/>
    <w:rsid w:val="00B4631B"/>
    <w:rsid w:val="00B463D4"/>
    <w:rsid w:val="00B464ED"/>
    <w:rsid w:val="00B4672D"/>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813"/>
    <w:rsid w:val="00B5082F"/>
    <w:rsid w:val="00B50878"/>
    <w:rsid w:val="00B50A38"/>
    <w:rsid w:val="00B50BCB"/>
    <w:rsid w:val="00B50D78"/>
    <w:rsid w:val="00B50D8A"/>
    <w:rsid w:val="00B51020"/>
    <w:rsid w:val="00B51089"/>
    <w:rsid w:val="00B51334"/>
    <w:rsid w:val="00B51481"/>
    <w:rsid w:val="00B51882"/>
    <w:rsid w:val="00B51A9F"/>
    <w:rsid w:val="00B51B46"/>
    <w:rsid w:val="00B51C19"/>
    <w:rsid w:val="00B51CF8"/>
    <w:rsid w:val="00B51D09"/>
    <w:rsid w:val="00B51EEB"/>
    <w:rsid w:val="00B521BD"/>
    <w:rsid w:val="00B52492"/>
    <w:rsid w:val="00B5249C"/>
    <w:rsid w:val="00B524D0"/>
    <w:rsid w:val="00B52B05"/>
    <w:rsid w:val="00B531FC"/>
    <w:rsid w:val="00B53260"/>
    <w:rsid w:val="00B5338D"/>
    <w:rsid w:val="00B53392"/>
    <w:rsid w:val="00B537F0"/>
    <w:rsid w:val="00B53AC7"/>
    <w:rsid w:val="00B5425C"/>
    <w:rsid w:val="00B5425F"/>
    <w:rsid w:val="00B543BF"/>
    <w:rsid w:val="00B545FB"/>
    <w:rsid w:val="00B54A61"/>
    <w:rsid w:val="00B54D3C"/>
    <w:rsid w:val="00B54E03"/>
    <w:rsid w:val="00B552FD"/>
    <w:rsid w:val="00B55799"/>
    <w:rsid w:val="00B55803"/>
    <w:rsid w:val="00B558DD"/>
    <w:rsid w:val="00B55E92"/>
    <w:rsid w:val="00B55EEB"/>
    <w:rsid w:val="00B55FA0"/>
    <w:rsid w:val="00B564F4"/>
    <w:rsid w:val="00B5678B"/>
    <w:rsid w:val="00B56B0F"/>
    <w:rsid w:val="00B56BE8"/>
    <w:rsid w:val="00B56CC8"/>
    <w:rsid w:val="00B56D6C"/>
    <w:rsid w:val="00B56F7D"/>
    <w:rsid w:val="00B57211"/>
    <w:rsid w:val="00B5761C"/>
    <w:rsid w:val="00B5776A"/>
    <w:rsid w:val="00B579D5"/>
    <w:rsid w:val="00B57BB8"/>
    <w:rsid w:val="00B57C66"/>
    <w:rsid w:val="00B57CBE"/>
    <w:rsid w:val="00B57E91"/>
    <w:rsid w:val="00B6007F"/>
    <w:rsid w:val="00B6038B"/>
    <w:rsid w:val="00B6050B"/>
    <w:rsid w:val="00B607FF"/>
    <w:rsid w:val="00B60800"/>
    <w:rsid w:val="00B609D1"/>
    <w:rsid w:val="00B60B2E"/>
    <w:rsid w:val="00B60C12"/>
    <w:rsid w:val="00B60C83"/>
    <w:rsid w:val="00B61064"/>
    <w:rsid w:val="00B6110D"/>
    <w:rsid w:val="00B614A3"/>
    <w:rsid w:val="00B6168D"/>
    <w:rsid w:val="00B6183E"/>
    <w:rsid w:val="00B61B3D"/>
    <w:rsid w:val="00B61BBD"/>
    <w:rsid w:val="00B61BCE"/>
    <w:rsid w:val="00B61DB7"/>
    <w:rsid w:val="00B61E3E"/>
    <w:rsid w:val="00B61E6A"/>
    <w:rsid w:val="00B61FCC"/>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3E2C"/>
    <w:rsid w:val="00B640F1"/>
    <w:rsid w:val="00B64221"/>
    <w:rsid w:val="00B64400"/>
    <w:rsid w:val="00B6471E"/>
    <w:rsid w:val="00B64ADD"/>
    <w:rsid w:val="00B64B46"/>
    <w:rsid w:val="00B64BBC"/>
    <w:rsid w:val="00B64CFC"/>
    <w:rsid w:val="00B650C0"/>
    <w:rsid w:val="00B650DD"/>
    <w:rsid w:val="00B65830"/>
    <w:rsid w:val="00B658DA"/>
    <w:rsid w:val="00B65BB5"/>
    <w:rsid w:val="00B65CF1"/>
    <w:rsid w:val="00B661D1"/>
    <w:rsid w:val="00B6648C"/>
    <w:rsid w:val="00B66B3B"/>
    <w:rsid w:val="00B66F9D"/>
    <w:rsid w:val="00B675B1"/>
    <w:rsid w:val="00B6763F"/>
    <w:rsid w:val="00B67783"/>
    <w:rsid w:val="00B6789D"/>
    <w:rsid w:val="00B67A99"/>
    <w:rsid w:val="00B67B36"/>
    <w:rsid w:val="00B67B74"/>
    <w:rsid w:val="00B67C60"/>
    <w:rsid w:val="00B67E81"/>
    <w:rsid w:val="00B67EF1"/>
    <w:rsid w:val="00B700A7"/>
    <w:rsid w:val="00B701C3"/>
    <w:rsid w:val="00B701EE"/>
    <w:rsid w:val="00B7035D"/>
    <w:rsid w:val="00B703BA"/>
    <w:rsid w:val="00B7071A"/>
    <w:rsid w:val="00B7083F"/>
    <w:rsid w:val="00B708F0"/>
    <w:rsid w:val="00B70A48"/>
    <w:rsid w:val="00B70B79"/>
    <w:rsid w:val="00B70C64"/>
    <w:rsid w:val="00B70FF3"/>
    <w:rsid w:val="00B7103F"/>
    <w:rsid w:val="00B7119C"/>
    <w:rsid w:val="00B711C1"/>
    <w:rsid w:val="00B713FD"/>
    <w:rsid w:val="00B71553"/>
    <w:rsid w:val="00B71674"/>
    <w:rsid w:val="00B71972"/>
    <w:rsid w:val="00B71A14"/>
    <w:rsid w:val="00B71ADC"/>
    <w:rsid w:val="00B71B30"/>
    <w:rsid w:val="00B71C7E"/>
    <w:rsid w:val="00B71FAC"/>
    <w:rsid w:val="00B722BD"/>
    <w:rsid w:val="00B72734"/>
    <w:rsid w:val="00B7291D"/>
    <w:rsid w:val="00B7296B"/>
    <w:rsid w:val="00B72B2E"/>
    <w:rsid w:val="00B72D62"/>
    <w:rsid w:val="00B72D8C"/>
    <w:rsid w:val="00B72FCD"/>
    <w:rsid w:val="00B733C7"/>
    <w:rsid w:val="00B73758"/>
    <w:rsid w:val="00B73962"/>
    <w:rsid w:val="00B73A0F"/>
    <w:rsid w:val="00B73A21"/>
    <w:rsid w:val="00B73B09"/>
    <w:rsid w:val="00B73F03"/>
    <w:rsid w:val="00B73F9A"/>
    <w:rsid w:val="00B741A4"/>
    <w:rsid w:val="00B74263"/>
    <w:rsid w:val="00B74318"/>
    <w:rsid w:val="00B743A5"/>
    <w:rsid w:val="00B744DF"/>
    <w:rsid w:val="00B747C8"/>
    <w:rsid w:val="00B74E77"/>
    <w:rsid w:val="00B74FE1"/>
    <w:rsid w:val="00B75058"/>
    <w:rsid w:val="00B75360"/>
    <w:rsid w:val="00B75483"/>
    <w:rsid w:val="00B7563E"/>
    <w:rsid w:val="00B756F4"/>
    <w:rsid w:val="00B75732"/>
    <w:rsid w:val="00B75AED"/>
    <w:rsid w:val="00B75B05"/>
    <w:rsid w:val="00B75B32"/>
    <w:rsid w:val="00B763CE"/>
    <w:rsid w:val="00B7647F"/>
    <w:rsid w:val="00B764D7"/>
    <w:rsid w:val="00B765B4"/>
    <w:rsid w:val="00B766AB"/>
    <w:rsid w:val="00B76753"/>
    <w:rsid w:val="00B76854"/>
    <w:rsid w:val="00B7694A"/>
    <w:rsid w:val="00B769A5"/>
    <w:rsid w:val="00B76E23"/>
    <w:rsid w:val="00B76EFC"/>
    <w:rsid w:val="00B7735C"/>
    <w:rsid w:val="00B7740C"/>
    <w:rsid w:val="00B777BE"/>
    <w:rsid w:val="00B77960"/>
    <w:rsid w:val="00B77A7D"/>
    <w:rsid w:val="00B77B48"/>
    <w:rsid w:val="00B802AC"/>
    <w:rsid w:val="00B80423"/>
    <w:rsid w:val="00B805A4"/>
    <w:rsid w:val="00B80606"/>
    <w:rsid w:val="00B8064E"/>
    <w:rsid w:val="00B8070F"/>
    <w:rsid w:val="00B807BD"/>
    <w:rsid w:val="00B80848"/>
    <w:rsid w:val="00B80A44"/>
    <w:rsid w:val="00B80AEA"/>
    <w:rsid w:val="00B80B14"/>
    <w:rsid w:val="00B80F86"/>
    <w:rsid w:val="00B81006"/>
    <w:rsid w:val="00B8102D"/>
    <w:rsid w:val="00B8168B"/>
    <w:rsid w:val="00B81A3B"/>
    <w:rsid w:val="00B8273F"/>
    <w:rsid w:val="00B829AD"/>
    <w:rsid w:val="00B82B2D"/>
    <w:rsid w:val="00B82C07"/>
    <w:rsid w:val="00B82E83"/>
    <w:rsid w:val="00B82F61"/>
    <w:rsid w:val="00B82FC9"/>
    <w:rsid w:val="00B8315F"/>
    <w:rsid w:val="00B83363"/>
    <w:rsid w:val="00B8347E"/>
    <w:rsid w:val="00B83601"/>
    <w:rsid w:val="00B8361F"/>
    <w:rsid w:val="00B837AD"/>
    <w:rsid w:val="00B838E8"/>
    <w:rsid w:val="00B83CA9"/>
    <w:rsid w:val="00B83DAC"/>
    <w:rsid w:val="00B83E88"/>
    <w:rsid w:val="00B83EA5"/>
    <w:rsid w:val="00B83EE2"/>
    <w:rsid w:val="00B83FA8"/>
    <w:rsid w:val="00B83FDF"/>
    <w:rsid w:val="00B8411B"/>
    <w:rsid w:val="00B84201"/>
    <w:rsid w:val="00B8429D"/>
    <w:rsid w:val="00B8435E"/>
    <w:rsid w:val="00B843A8"/>
    <w:rsid w:val="00B84435"/>
    <w:rsid w:val="00B8446F"/>
    <w:rsid w:val="00B848DE"/>
    <w:rsid w:val="00B84C4A"/>
    <w:rsid w:val="00B84E03"/>
    <w:rsid w:val="00B84EB9"/>
    <w:rsid w:val="00B84EE9"/>
    <w:rsid w:val="00B8546E"/>
    <w:rsid w:val="00B85595"/>
    <w:rsid w:val="00B855EE"/>
    <w:rsid w:val="00B85B88"/>
    <w:rsid w:val="00B85C6D"/>
    <w:rsid w:val="00B85D1D"/>
    <w:rsid w:val="00B85E65"/>
    <w:rsid w:val="00B85ECE"/>
    <w:rsid w:val="00B862BA"/>
    <w:rsid w:val="00B86359"/>
    <w:rsid w:val="00B8648E"/>
    <w:rsid w:val="00B864DF"/>
    <w:rsid w:val="00B86576"/>
    <w:rsid w:val="00B866E4"/>
    <w:rsid w:val="00B8694C"/>
    <w:rsid w:val="00B8695E"/>
    <w:rsid w:val="00B86AD7"/>
    <w:rsid w:val="00B86C87"/>
    <w:rsid w:val="00B87126"/>
    <w:rsid w:val="00B87576"/>
    <w:rsid w:val="00B8757A"/>
    <w:rsid w:val="00B8777F"/>
    <w:rsid w:val="00B87925"/>
    <w:rsid w:val="00B87931"/>
    <w:rsid w:val="00B87999"/>
    <w:rsid w:val="00B87BE6"/>
    <w:rsid w:val="00B87C81"/>
    <w:rsid w:val="00B87F9A"/>
    <w:rsid w:val="00B902AD"/>
    <w:rsid w:val="00B902F9"/>
    <w:rsid w:val="00B905D8"/>
    <w:rsid w:val="00B90746"/>
    <w:rsid w:val="00B90752"/>
    <w:rsid w:val="00B907DF"/>
    <w:rsid w:val="00B9149D"/>
    <w:rsid w:val="00B915A8"/>
    <w:rsid w:val="00B9199C"/>
    <w:rsid w:val="00B91A7A"/>
    <w:rsid w:val="00B91B19"/>
    <w:rsid w:val="00B91B80"/>
    <w:rsid w:val="00B91D46"/>
    <w:rsid w:val="00B9200F"/>
    <w:rsid w:val="00B9209D"/>
    <w:rsid w:val="00B9237C"/>
    <w:rsid w:val="00B92421"/>
    <w:rsid w:val="00B924D5"/>
    <w:rsid w:val="00B92823"/>
    <w:rsid w:val="00B929D1"/>
    <w:rsid w:val="00B929EC"/>
    <w:rsid w:val="00B92CAD"/>
    <w:rsid w:val="00B92CF6"/>
    <w:rsid w:val="00B92D68"/>
    <w:rsid w:val="00B92D7E"/>
    <w:rsid w:val="00B92FEF"/>
    <w:rsid w:val="00B931C2"/>
    <w:rsid w:val="00B933E0"/>
    <w:rsid w:val="00B9349A"/>
    <w:rsid w:val="00B93664"/>
    <w:rsid w:val="00B93817"/>
    <w:rsid w:val="00B93B88"/>
    <w:rsid w:val="00B93CED"/>
    <w:rsid w:val="00B9400D"/>
    <w:rsid w:val="00B940A3"/>
    <w:rsid w:val="00B940EC"/>
    <w:rsid w:val="00B94732"/>
    <w:rsid w:val="00B94B3A"/>
    <w:rsid w:val="00B94E51"/>
    <w:rsid w:val="00B94F1B"/>
    <w:rsid w:val="00B959B8"/>
    <w:rsid w:val="00B95A81"/>
    <w:rsid w:val="00B95A8D"/>
    <w:rsid w:val="00B95B3B"/>
    <w:rsid w:val="00B9604A"/>
    <w:rsid w:val="00B96910"/>
    <w:rsid w:val="00B96DCF"/>
    <w:rsid w:val="00B970CA"/>
    <w:rsid w:val="00B9724F"/>
    <w:rsid w:val="00B973D4"/>
    <w:rsid w:val="00B97476"/>
    <w:rsid w:val="00B9750D"/>
    <w:rsid w:val="00B97556"/>
    <w:rsid w:val="00B976BA"/>
    <w:rsid w:val="00B977A2"/>
    <w:rsid w:val="00B97922"/>
    <w:rsid w:val="00B97E29"/>
    <w:rsid w:val="00BA0058"/>
    <w:rsid w:val="00BA015C"/>
    <w:rsid w:val="00BA09D0"/>
    <w:rsid w:val="00BA0B5B"/>
    <w:rsid w:val="00BA0C5B"/>
    <w:rsid w:val="00BA0F67"/>
    <w:rsid w:val="00BA0FB0"/>
    <w:rsid w:val="00BA0FD4"/>
    <w:rsid w:val="00BA0FEC"/>
    <w:rsid w:val="00BA11E5"/>
    <w:rsid w:val="00BA1508"/>
    <w:rsid w:val="00BA16EB"/>
    <w:rsid w:val="00BA1713"/>
    <w:rsid w:val="00BA17DE"/>
    <w:rsid w:val="00BA1A4C"/>
    <w:rsid w:val="00BA1A5D"/>
    <w:rsid w:val="00BA1AD1"/>
    <w:rsid w:val="00BA1CB8"/>
    <w:rsid w:val="00BA1CCC"/>
    <w:rsid w:val="00BA1CD4"/>
    <w:rsid w:val="00BA1DC0"/>
    <w:rsid w:val="00BA1EB6"/>
    <w:rsid w:val="00BA22D3"/>
    <w:rsid w:val="00BA2426"/>
    <w:rsid w:val="00BA260E"/>
    <w:rsid w:val="00BA2B08"/>
    <w:rsid w:val="00BA2EB0"/>
    <w:rsid w:val="00BA3031"/>
    <w:rsid w:val="00BA3104"/>
    <w:rsid w:val="00BA380A"/>
    <w:rsid w:val="00BA3A2D"/>
    <w:rsid w:val="00BA3BE6"/>
    <w:rsid w:val="00BA3D57"/>
    <w:rsid w:val="00BA3DE9"/>
    <w:rsid w:val="00BA3E35"/>
    <w:rsid w:val="00BA4206"/>
    <w:rsid w:val="00BA4395"/>
    <w:rsid w:val="00BA43A5"/>
    <w:rsid w:val="00BA462C"/>
    <w:rsid w:val="00BA47E4"/>
    <w:rsid w:val="00BA4863"/>
    <w:rsid w:val="00BA4AE4"/>
    <w:rsid w:val="00BA4CBD"/>
    <w:rsid w:val="00BA5048"/>
    <w:rsid w:val="00BA50F3"/>
    <w:rsid w:val="00BA52BC"/>
    <w:rsid w:val="00BA54D3"/>
    <w:rsid w:val="00BA55E3"/>
    <w:rsid w:val="00BA55FD"/>
    <w:rsid w:val="00BA5746"/>
    <w:rsid w:val="00BA59A8"/>
    <w:rsid w:val="00BA5B71"/>
    <w:rsid w:val="00BA5DE1"/>
    <w:rsid w:val="00BA5F6A"/>
    <w:rsid w:val="00BA6057"/>
    <w:rsid w:val="00BA629C"/>
    <w:rsid w:val="00BA686B"/>
    <w:rsid w:val="00BA6DCC"/>
    <w:rsid w:val="00BA6FDE"/>
    <w:rsid w:val="00BA705C"/>
    <w:rsid w:val="00BA71BB"/>
    <w:rsid w:val="00BA71DA"/>
    <w:rsid w:val="00BA7335"/>
    <w:rsid w:val="00BA74FA"/>
    <w:rsid w:val="00BA7569"/>
    <w:rsid w:val="00BA7987"/>
    <w:rsid w:val="00BA7C52"/>
    <w:rsid w:val="00BA7CD7"/>
    <w:rsid w:val="00BA7D58"/>
    <w:rsid w:val="00BA7E1A"/>
    <w:rsid w:val="00BB0008"/>
    <w:rsid w:val="00BB016A"/>
    <w:rsid w:val="00BB01FC"/>
    <w:rsid w:val="00BB08B8"/>
    <w:rsid w:val="00BB0AE0"/>
    <w:rsid w:val="00BB0B96"/>
    <w:rsid w:val="00BB0F8A"/>
    <w:rsid w:val="00BB1589"/>
    <w:rsid w:val="00BB17DB"/>
    <w:rsid w:val="00BB1C06"/>
    <w:rsid w:val="00BB1D4E"/>
    <w:rsid w:val="00BB1FC9"/>
    <w:rsid w:val="00BB2192"/>
    <w:rsid w:val="00BB21B5"/>
    <w:rsid w:val="00BB21E1"/>
    <w:rsid w:val="00BB2274"/>
    <w:rsid w:val="00BB22DA"/>
    <w:rsid w:val="00BB255B"/>
    <w:rsid w:val="00BB26B1"/>
    <w:rsid w:val="00BB29BC"/>
    <w:rsid w:val="00BB384E"/>
    <w:rsid w:val="00BB392F"/>
    <w:rsid w:val="00BB3DCD"/>
    <w:rsid w:val="00BB4179"/>
    <w:rsid w:val="00BB42A5"/>
    <w:rsid w:val="00BB44FD"/>
    <w:rsid w:val="00BB456B"/>
    <w:rsid w:val="00BB45AC"/>
    <w:rsid w:val="00BB45BC"/>
    <w:rsid w:val="00BB49A9"/>
    <w:rsid w:val="00BB4A7B"/>
    <w:rsid w:val="00BB5181"/>
    <w:rsid w:val="00BB51C1"/>
    <w:rsid w:val="00BB5215"/>
    <w:rsid w:val="00BB527F"/>
    <w:rsid w:val="00BB5534"/>
    <w:rsid w:val="00BB5616"/>
    <w:rsid w:val="00BB5668"/>
    <w:rsid w:val="00BB5842"/>
    <w:rsid w:val="00BB5B3F"/>
    <w:rsid w:val="00BB5BF5"/>
    <w:rsid w:val="00BB5CB4"/>
    <w:rsid w:val="00BB5E92"/>
    <w:rsid w:val="00BB5F9E"/>
    <w:rsid w:val="00BB6124"/>
    <w:rsid w:val="00BB638E"/>
    <w:rsid w:val="00BB6542"/>
    <w:rsid w:val="00BB6617"/>
    <w:rsid w:val="00BB69A3"/>
    <w:rsid w:val="00BB6A2D"/>
    <w:rsid w:val="00BB6B62"/>
    <w:rsid w:val="00BB6B68"/>
    <w:rsid w:val="00BB6D54"/>
    <w:rsid w:val="00BB6E8A"/>
    <w:rsid w:val="00BB70DB"/>
    <w:rsid w:val="00BB7193"/>
    <w:rsid w:val="00BB71B9"/>
    <w:rsid w:val="00BB71F5"/>
    <w:rsid w:val="00BB740E"/>
    <w:rsid w:val="00BB74AD"/>
    <w:rsid w:val="00BB754F"/>
    <w:rsid w:val="00BB7622"/>
    <w:rsid w:val="00BB762E"/>
    <w:rsid w:val="00BB7689"/>
    <w:rsid w:val="00BB7A33"/>
    <w:rsid w:val="00BB7C7B"/>
    <w:rsid w:val="00BB7D94"/>
    <w:rsid w:val="00BC0276"/>
    <w:rsid w:val="00BC0315"/>
    <w:rsid w:val="00BC06C1"/>
    <w:rsid w:val="00BC0A3A"/>
    <w:rsid w:val="00BC0EB1"/>
    <w:rsid w:val="00BC1217"/>
    <w:rsid w:val="00BC1235"/>
    <w:rsid w:val="00BC128B"/>
    <w:rsid w:val="00BC1345"/>
    <w:rsid w:val="00BC14F2"/>
    <w:rsid w:val="00BC152F"/>
    <w:rsid w:val="00BC156D"/>
    <w:rsid w:val="00BC1723"/>
    <w:rsid w:val="00BC173A"/>
    <w:rsid w:val="00BC1771"/>
    <w:rsid w:val="00BC1876"/>
    <w:rsid w:val="00BC1A58"/>
    <w:rsid w:val="00BC1C18"/>
    <w:rsid w:val="00BC2128"/>
    <w:rsid w:val="00BC21A3"/>
    <w:rsid w:val="00BC21E1"/>
    <w:rsid w:val="00BC222D"/>
    <w:rsid w:val="00BC2333"/>
    <w:rsid w:val="00BC24FF"/>
    <w:rsid w:val="00BC262D"/>
    <w:rsid w:val="00BC2F2B"/>
    <w:rsid w:val="00BC2F47"/>
    <w:rsid w:val="00BC301C"/>
    <w:rsid w:val="00BC304A"/>
    <w:rsid w:val="00BC32CF"/>
    <w:rsid w:val="00BC335F"/>
    <w:rsid w:val="00BC394F"/>
    <w:rsid w:val="00BC3C6A"/>
    <w:rsid w:val="00BC3E17"/>
    <w:rsid w:val="00BC3E89"/>
    <w:rsid w:val="00BC3F8A"/>
    <w:rsid w:val="00BC406C"/>
    <w:rsid w:val="00BC456A"/>
    <w:rsid w:val="00BC45FE"/>
    <w:rsid w:val="00BC4841"/>
    <w:rsid w:val="00BC48DD"/>
    <w:rsid w:val="00BC4B3F"/>
    <w:rsid w:val="00BC4BA2"/>
    <w:rsid w:val="00BC4D09"/>
    <w:rsid w:val="00BC4E9D"/>
    <w:rsid w:val="00BC51F8"/>
    <w:rsid w:val="00BC528F"/>
    <w:rsid w:val="00BC5604"/>
    <w:rsid w:val="00BC579D"/>
    <w:rsid w:val="00BC57AE"/>
    <w:rsid w:val="00BC5BFF"/>
    <w:rsid w:val="00BC5C39"/>
    <w:rsid w:val="00BC5FD5"/>
    <w:rsid w:val="00BC5FD7"/>
    <w:rsid w:val="00BC608E"/>
    <w:rsid w:val="00BC6358"/>
    <w:rsid w:val="00BC6747"/>
    <w:rsid w:val="00BC6A98"/>
    <w:rsid w:val="00BC6B8A"/>
    <w:rsid w:val="00BC6C96"/>
    <w:rsid w:val="00BC6D1F"/>
    <w:rsid w:val="00BC6D91"/>
    <w:rsid w:val="00BC6DED"/>
    <w:rsid w:val="00BC6EF4"/>
    <w:rsid w:val="00BC7234"/>
    <w:rsid w:val="00BC72BA"/>
    <w:rsid w:val="00BC78F2"/>
    <w:rsid w:val="00BC7B75"/>
    <w:rsid w:val="00BC7BBB"/>
    <w:rsid w:val="00BC7D68"/>
    <w:rsid w:val="00BD04B5"/>
    <w:rsid w:val="00BD0C35"/>
    <w:rsid w:val="00BD0DB4"/>
    <w:rsid w:val="00BD0DBC"/>
    <w:rsid w:val="00BD10AB"/>
    <w:rsid w:val="00BD156A"/>
    <w:rsid w:val="00BD15A7"/>
    <w:rsid w:val="00BD18BF"/>
    <w:rsid w:val="00BD197A"/>
    <w:rsid w:val="00BD1CCF"/>
    <w:rsid w:val="00BD1CF5"/>
    <w:rsid w:val="00BD1F12"/>
    <w:rsid w:val="00BD21F3"/>
    <w:rsid w:val="00BD2308"/>
    <w:rsid w:val="00BD25AA"/>
    <w:rsid w:val="00BD2600"/>
    <w:rsid w:val="00BD28B2"/>
    <w:rsid w:val="00BD2976"/>
    <w:rsid w:val="00BD2C70"/>
    <w:rsid w:val="00BD2EC1"/>
    <w:rsid w:val="00BD2F4E"/>
    <w:rsid w:val="00BD2F64"/>
    <w:rsid w:val="00BD336B"/>
    <w:rsid w:val="00BD34B4"/>
    <w:rsid w:val="00BD34F9"/>
    <w:rsid w:val="00BD35D3"/>
    <w:rsid w:val="00BD3737"/>
    <w:rsid w:val="00BD392A"/>
    <w:rsid w:val="00BD3AFB"/>
    <w:rsid w:val="00BD3C5E"/>
    <w:rsid w:val="00BD3DCD"/>
    <w:rsid w:val="00BD3F74"/>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F30"/>
    <w:rsid w:val="00BD605D"/>
    <w:rsid w:val="00BD619D"/>
    <w:rsid w:val="00BD6219"/>
    <w:rsid w:val="00BD62A1"/>
    <w:rsid w:val="00BD648E"/>
    <w:rsid w:val="00BD6572"/>
    <w:rsid w:val="00BD657D"/>
    <w:rsid w:val="00BD65A3"/>
    <w:rsid w:val="00BD65FE"/>
    <w:rsid w:val="00BD684D"/>
    <w:rsid w:val="00BD6928"/>
    <w:rsid w:val="00BD6C66"/>
    <w:rsid w:val="00BD6CE0"/>
    <w:rsid w:val="00BD717B"/>
    <w:rsid w:val="00BD7760"/>
    <w:rsid w:val="00BD78D5"/>
    <w:rsid w:val="00BD79DD"/>
    <w:rsid w:val="00BD7A97"/>
    <w:rsid w:val="00BD7B0A"/>
    <w:rsid w:val="00BD7B97"/>
    <w:rsid w:val="00BD7D32"/>
    <w:rsid w:val="00BD7D84"/>
    <w:rsid w:val="00BD7E1E"/>
    <w:rsid w:val="00BD7F1D"/>
    <w:rsid w:val="00BE0151"/>
    <w:rsid w:val="00BE0186"/>
    <w:rsid w:val="00BE01C7"/>
    <w:rsid w:val="00BE03D0"/>
    <w:rsid w:val="00BE045D"/>
    <w:rsid w:val="00BE0465"/>
    <w:rsid w:val="00BE0624"/>
    <w:rsid w:val="00BE0625"/>
    <w:rsid w:val="00BE0656"/>
    <w:rsid w:val="00BE0758"/>
    <w:rsid w:val="00BE0A47"/>
    <w:rsid w:val="00BE0A6C"/>
    <w:rsid w:val="00BE0C1C"/>
    <w:rsid w:val="00BE0C9E"/>
    <w:rsid w:val="00BE0E57"/>
    <w:rsid w:val="00BE0FD3"/>
    <w:rsid w:val="00BE0FFD"/>
    <w:rsid w:val="00BE1060"/>
    <w:rsid w:val="00BE1152"/>
    <w:rsid w:val="00BE12F6"/>
    <w:rsid w:val="00BE1558"/>
    <w:rsid w:val="00BE174C"/>
    <w:rsid w:val="00BE1B3D"/>
    <w:rsid w:val="00BE1C80"/>
    <w:rsid w:val="00BE1D85"/>
    <w:rsid w:val="00BE1ED8"/>
    <w:rsid w:val="00BE20F5"/>
    <w:rsid w:val="00BE2270"/>
    <w:rsid w:val="00BE22B9"/>
    <w:rsid w:val="00BE271E"/>
    <w:rsid w:val="00BE2844"/>
    <w:rsid w:val="00BE2B87"/>
    <w:rsid w:val="00BE2C21"/>
    <w:rsid w:val="00BE2D0C"/>
    <w:rsid w:val="00BE2ED2"/>
    <w:rsid w:val="00BE2FD1"/>
    <w:rsid w:val="00BE31B1"/>
    <w:rsid w:val="00BE32E6"/>
    <w:rsid w:val="00BE3348"/>
    <w:rsid w:val="00BE3518"/>
    <w:rsid w:val="00BE3520"/>
    <w:rsid w:val="00BE395D"/>
    <w:rsid w:val="00BE3A84"/>
    <w:rsid w:val="00BE3DE2"/>
    <w:rsid w:val="00BE3ECA"/>
    <w:rsid w:val="00BE4170"/>
    <w:rsid w:val="00BE444C"/>
    <w:rsid w:val="00BE45D8"/>
    <w:rsid w:val="00BE46F5"/>
    <w:rsid w:val="00BE4A31"/>
    <w:rsid w:val="00BE4D27"/>
    <w:rsid w:val="00BE50C6"/>
    <w:rsid w:val="00BE5128"/>
    <w:rsid w:val="00BE51C0"/>
    <w:rsid w:val="00BE51FB"/>
    <w:rsid w:val="00BE528C"/>
    <w:rsid w:val="00BE52A3"/>
    <w:rsid w:val="00BE53C1"/>
    <w:rsid w:val="00BE5727"/>
    <w:rsid w:val="00BE57DB"/>
    <w:rsid w:val="00BE5803"/>
    <w:rsid w:val="00BE58E9"/>
    <w:rsid w:val="00BE5F87"/>
    <w:rsid w:val="00BE6047"/>
    <w:rsid w:val="00BE6345"/>
    <w:rsid w:val="00BE6A36"/>
    <w:rsid w:val="00BE6F1B"/>
    <w:rsid w:val="00BE6F48"/>
    <w:rsid w:val="00BE6F55"/>
    <w:rsid w:val="00BE7177"/>
    <w:rsid w:val="00BE73CF"/>
    <w:rsid w:val="00BE7408"/>
    <w:rsid w:val="00BE7691"/>
    <w:rsid w:val="00BE79B8"/>
    <w:rsid w:val="00BE79DD"/>
    <w:rsid w:val="00BE7ACB"/>
    <w:rsid w:val="00BE7BBB"/>
    <w:rsid w:val="00BF016E"/>
    <w:rsid w:val="00BF047A"/>
    <w:rsid w:val="00BF0525"/>
    <w:rsid w:val="00BF05DF"/>
    <w:rsid w:val="00BF063A"/>
    <w:rsid w:val="00BF06FA"/>
    <w:rsid w:val="00BF071D"/>
    <w:rsid w:val="00BF07B4"/>
    <w:rsid w:val="00BF0B10"/>
    <w:rsid w:val="00BF0C39"/>
    <w:rsid w:val="00BF0D68"/>
    <w:rsid w:val="00BF0EA0"/>
    <w:rsid w:val="00BF0F2A"/>
    <w:rsid w:val="00BF0FA9"/>
    <w:rsid w:val="00BF11B9"/>
    <w:rsid w:val="00BF12D0"/>
    <w:rsid w:val="00BF146E"/>
    <w:rsid w:val="00BF166A"/>
    <w:rsid w:val="00BF1B4F"/>
    <w:rsid w:val="00BF211E"/>
    <w:rsid w:val="00BF24B3"/>
    <w:rsid w:val="00BF2652"/>
    <w:rsid w:val="00BF287C"/>
    <w:rsid w:val="00BF2910"/>
    <w:rsid w:val="00BF2DF5"/>
    <w:rsid w:val="00BF2E4A"/>
    <w:rsid w:val="00BF3526"/>
    <w:rsid w:val="00BF3653"/>
    <w:rsid w:val="00BF386F"/>
    <w:rsid w:val="00BF39FD"/>
    <w:rsid w:val="00BF3B6F"/>
    <w:rsid w:val="00BF3E19"/>
    <w:rsid w:val="00BF3F4C"/>
    <w:rsid w:val="00BF3F8B"/>
    <w:rsid w:val="00BF42CD"/>
    <w:rsid w:val="00BF482A"/>
    <w:rsid w:val="00BF49D4"/>
    <w:rsid w:val="00BF4B0D"/>
    <w:rsid w:val="00BF4C40"/>
    <w:rsid w:val="00BF4CDD"/>
    <w:rsid w:val="00BF4D7E"/>
    <w:rsid w:val="00BF5516"/>
    <w:rsid w:val="00BF5597"/>
    <w:rsid w:val="00BF5704"/>
    <w:rsid w:val="00BF5730"/>
    <w:rsid w:val="00BF57AE"/>
    <w:rsid w:val="00BF5C36"/>
    <w:rsid w:val="00BF5EE8"/>
    <w:rsid w:val="00BF6032"/>
    <w:rsid w:val="00BF64EE"/>
    <w:rsid w:val="00BF65A7"/>
    <w:rsid w:val="00BF65AE"/>
    <w:rsid w:val="00BF68B1"/>
    <w:rsid w:val="00BF6CBF"/>
    <w:rsid w:val="00BF6CE3"/>
    <w:rsid w:val="00BF6F8E"/>
    <w:rsid w:val="00BF7279"/>
    <w:rsid w:val="00BF7464"/>
    <w:rsid w:val="00BF7497"/>
    <w:rsid w:val="00BF787F"/>
    <w:rsid w:val="00BF795E"/>
    <w:rsid w:val="00BF79EC"/>
    <w:rsid w:val="00BF7D23"/>
    <w:rsid w:val="00BF7EF7"/>
    <w:rsid w:val="00BF7F95"/>
    <w:rsid w:val="00C00123"/>
    <w:rsid w:val="00C00245"/>
    <w:rsid w:val="00C003E8"/>
    <w:rsid w:val="00C0040E"/>
    <w:rsid w:val="00C0044C"/>
    <w:rsid w:val="00C00CF8"/>
    <w:rsid w:val="00C00E99"/>
    <w:rsid w:val="00C00EA3"/>
    <w:rsid w:val="00C01133"/>
    <w:rsid w:val="00C011B8"/>
    <w:rsid w:val="00C014C7"/>
    <w:rsid w:val="00C0165D"/>
    <w:rsid w:val="00C01C13"/>
    <w:rsid w:val="00C01E7F"/>
    <w:rsid w:val="00C01EFA"/>
    <w:rsid w:val="00C021E5"/>
    <w:rsid w:val="00C02248"/>
    <w:rsid w:val="00C0225F"/>
    <w:rsid w:val="00C02602"/>
    <w:rsid w:val="00C028ED"/>
    <w:rsid w:val="00C02A85"/>
    <w:rsid w:val="00C02C13"/>
    <w:rsid w:val="00C02D7B"/>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17D"/>
    <w:rsid w:val="00C041CC"/>
    <w:rsid w:val="00C04400"/>
    <w:rsid w:val="00C0489D"/>
    <w:rsid w:val="00C04917"/>
    <w:rsid w:val="00C04A9C"/>
    <w:rsid w:val="00C04ABE"/>
    <w:rsid w:val="00C04BD9"/>
    <w:rsid w:val="00C04BE1"/>
    <w:rsid w:val="00C04C52"/>
    <w:rsid w:val="00C04E2B"/>
    <w:rsid w:val="00C04EAB"/>
    <w:rsid w:val="00C04F5A"/>
    <w:rsid w:val="00C05023"/>
    <w:rsid w:val="00C050CC"/>
    <w:rsid w:val="00C0536D"/>
    <w:rsid w:val="00C05385"/>
    <w:rsid w:val="00C054BD"/>
    <w:rsid w:val="00C0574C"/>
    <w:rsid w:val="00C0579A"/>
    <w:rsid w:val="00C05D4D"/>
    <w:rsid w:val="00C05EFF"/>
    <w:rsid w:val="00C05F1A"/>
    <w:rsid w:val="00C060BA"/>
    <w:rsid w:val="00C060CC"/>
    <w:rsid w:val="00C06146"/>
    <w:rsid w:val="00C06246"/>
    <w:rsid w:val="00C0633D"/>
    <w:rsid w:val="00C0648B"/>
    <w:rsid w:val="00C066F3"/>
    <w:rsid w:val="00C06798"/>
    <w:rsid w:val="00C06DD6"/>
    <w:rsid w:val="00C06F8A"/>
    <w:rsid w:val="00C0708D"/>
    <w:rsid w:val="00C071EA"/>
    <w:rsid w:val="00C07476"/>
    <w:rsid w:val="00C0781C"/>
    <w:rsid w:val="00C07A02"/>
    <w:rsid w:val="00C07A6B"/>
    <w:rsid w:val="00C07E05"/>
    <w:rsid w:val="00C07EC4"/>
    <w:rsid w:val="00C1012F"/>
    <w:rsid w:val="00C1018C"/>
    <w:rsid w:val="00C101CC"/>
    <w:rsid w:val="00C10762"/>
    <w:rsid w:val="00C1093E"/>
    <w:rsid w:val="00C111C3"/>
    <w:rsid w:val="00C11244"/>
    <w:rsid w:val="00C1125E"/>
    <w:rsid w:val="00C1152C"/>
    <w:rsid w:val="00C11605"/>
    <w:rsid w:val="00C11AC2"/>
    <w:rsid w:val="00C11DA5"/>
    <w:rsid w:val="00C120AC"/>
    <w:rsid w:val="00C1224E"/>
    <w:rsid w:val="00C12573"/>
    <w:rsid w:val="00C12865"/>
    <w:rsid w:val="00C129F1"/>
    <w:rsid w:val="00C12A13"/>
    <w:rsid w:val="00C12AD9"/>
    <w:rsid w:val="00C12CF7"/>
    <w:rsid w:val="00C131B3"/>
    <w:rsid w:val="00C1323C"/>
    <w:rsid w:val="00C134D8"/>
    <w:rsid w:val="00C13969"/>
    <w:rsid w:val="00C13EB1"/>
    <w:rsid w:val="00C143D3"/>
    <w:rsid w:val="00C143F2"/>
    <w:rsid w:val="00C14460"/>
    <w:rsid w:val="00C1446E"/>
    <w:rsid w:val="00C1465B"/>
    <w:rsid w:val="00C14B53"/>
    <w:rsid w:val="00C14BEC"/>
    <w:rsid w:val="00C14CAA"/>
    <w:rsid w:val="00C14E16"/>
    <w:rsid w:val="00C14F50"/>
    <w:rsid w:val="00C15105"/>
    <w:rsid w:val="00C155AD"/>
    <w:rsid w:val="00C1564E"/>
    <w:rsid w:val="00C15A2D"/>
    <w:rsid w:val="00C15A7B"/>
    <w:rsid w:val="00C15A94"/>
    <w:rsid w:val="00C15B13"/>
    <w:rsid w:val="00C160E5"/>
    <w:rsid w:val="00C1612C"/>
    <w:rsid w:val="00C16148"/>
    <w:rsid w:val="00C16197"/>
    <w:rsid w:val="00C161A8"/>
    <w:rsid w:val="00C163B4"/>
    <w:rsid w:val="00C165CF"/>
    <w:rsid w:val="00C16699"/>
    <w:rsid w:val="00C1681C"/>
    <w:rsid w:val="00C16875"/>
    <w:rsid w:val="00C16F33"/>
    <w:rsid w:val="00C16F57"/>
    <w:rsid w:val="00C174A3"/>
    <w:rsid w:val="00C1755D"/>
    <w:rsid w:val="00C178AA"/>
    <w:rsid w:val="00C17997"/>
    <w:rsid w:val="00C179AB"/>
    <w:rsid w:val="00C17CC8"/>
    <w:rsid w:val="00C17E87"/>
    <w:rsid w:val="00C17F06"/>
    <w:rsid w:val="00C17FD6"/>
    <w:rsid w:val="00C2029C"/>
    <w:rsid w:val="00C204A3"/>
    <w:rsid w:val="00C20506"/>
    <w:rsid w:val="00C2073A"/>
    <w:rsid w:val="00C20915"/>
    <w:rsid w:val="00C20A6B"/>
    <w:rsid w:val="00C20A8A"/>
    <w:rsid w:val="00C20CE7"/>
    <w:rsid w:val="00C20DC5"/>
    <w:rsid w:val="00C218AD"/>
    <w:rsid w:val="00C21C3F"/>
    <w:rsid w:val="00C21CBA"/>
    <w:rsid w:val="00C2208E"/>
    <w:rsid w:val="00C220B1"/>
    <w:rsid w:val="00C22118"/>
    <w:rsid w:val="00C22223"/>
    <w:rsid w:val="00C2228B"/>
    <w:rsid w:val="00C224F2"/>
    <w:rsid w:val="00C2267D"/>
    <w:rsid w:val="00C2274D"/>
    <w:rsid w:val="00C227AE"/>
    <w:rsid w:val="00C228ED"/>
    <w:rsid w:val="00C22A59"/>
    <w:rsid w:val="00C22D57"/>
    <w:rsid w:val="00C22EAA"/>
    <w:rsid w:val="00C22EE3"/>
    <w:rsid w:val="00C23222"/>
    <w:rsid w:val="00C23364"/>
    <w:rsid w:val="00C235F5"/>
    <w:rsid w:val="00C23759"/>
    <w:rsid w:val="00C237DB"/>
    <w:rsid w:val="00C2393E"/>
    <w:rsid w:val="00C23993"/>
    <w:rsid w:val="00C23A05"/>
    <w:rsid w:val="00C23EBE"/>
    <w:rsid w:val="00C23F32"/>
    <w:rsid w:val="00C24102"/>
    <w:rsid w:val="00C2465C"/>
    <w:rsid w:val="00C24896"/>
    <w:rsid w:val="00C24C3F"/>
    <w:rsid w:val="00C24F42"/>
    <w:rsid w:val="00C24FAA"/>
    <w:rsid w:val="00C25017"/>
    <w:rsid w:val="00C25206"/>
    <w:rsid w:val="00C2533C"/>
    <w:rsid w:val="00C256E6"/>
    <w:rsid w:val="00C25783"/>
    <w:rsid w:val="00C2597D"/>
    <w:rsid w:val="00C25A54"/>
    <w:rsid w:val="00C25B8C"/>
    <w:rsid w:val="00C25C13"/>
    <w:rsid w:val="00C25E53"/>
    <w:rsid w:val="00C25F82"/>
    <w:rsid w:val="00C26046"/>
    <w:rsid w:val="00C2643C"/>
    <w:rsid w:val="00C2684F"/>
    <w:rsid w:val="00C26912"/>
    <w:rsid w:val="00C269A0"/>
    <w:rsid w:val="00C269F2"/>
    <w:rsid w:val="00C26F3A"/>
    <w:rsid w:val="00C271DE"/>
    <w:rsid w:val="00C272BA"/>
    <w:rsid w:val="00C27458"/>
    <w:rsid w:val="00C274D2"/>
    <w:rsid w:val="00C27664"/>
    <w:rsid w:val="00C277D0"/>
    <w:rsid w:val="00C27965"/>
    <w:rsid w:val="00C27A57"/>
    <w:rsid w:val="00C27AC7"/>
    <w:rsid w:val="00C27D87"/>
    <w:rsid w:val="00C27F66"/>
    <w:rsid w:val="00C30242"/>
    <w:rsid w:val="00C302FC"/>
    <w:rsid w:val="00C3048A"/>
    <w:rsid w:val="00C3066C"/>
    <w:rsid w:val="00C30A95"/>
    <w:rsid w:val="00C30CD8"/>
    <w:rsid w:val="00C30EED"/>
    <w:rsid w:val="00C310A3"/>
    <w:rsid w:val="00C31357"/>
    <w:rsid w:val="00C317C2"/>
    <w:rsid w:val="00C31EC9"/>
    <w:rsid w:val="00C321A1"/>
    <w:rsid w:val="00C32513"/>
    <w:rsid w:val="00C3252C"/>
    <w:rsid w:val="00C32633"/>
    <w:rsid w:val="00C32696"/>
    <w:rsid w:val="00C327C8"/>
    <w:rsid w:val="00C3289C"/>
    <w:rsid w:val="00C3296E"/>
    <w:rsid w:val="00C32B20"/>
    <w:rsid w:val="00C32EC6"/>
    <w:rsid w:val="00C33137"/>
    <w:rsid w:val="00C3323C"/>
    <w:rsid w:val="00C33AD1"/>
    <w:rsid w:val="00C33BD7"/>
    <w:rsid w:val="00C33EF1"/>
    <w:rsid w:val="00C33FB0"/>
    <w:rsid w:val="00C34511"/>
    <w:rsid w:val="00C34565"/>
    <w:rsid w:val="00C3479A"/>
    <w:rsid w:val="00C34A0F"/>
    <w:rsid w:val="00C34B00"/>
    <w:rsid w:val="00C34B62"/>
    <w:rsid w:val="00C34D77"/>
    <w:rsid w:val="00C34FBC"/>
    <w:rsid w:val="00C35082"/>
    <w:rsid w:val="00C356E1"/>
    <w:rsid w:val="00C35750"/>
    <w:rsid w:val="00C359E2"/>
    <w:rsid w:val="00C36138"/>
    <w:rsid w:val="00C361B8"/>
    <w:rsid w:val="00C36396"/>
    <w:rsid w:val="00C364AA"/>
    <w:rsid w:val="00C368EB"/>
    <w:rsid w:val="00C36A54"/>
    <w:rsid w:val="00C36B01"/>
    <w:rsid w:val="00C36EEC"/>
    <w:rsid w:val="00C36F96"/>
    <w:rsid w:val="00C3707C"/>
    <w:rsid w:val="00C3741A"/>
    <w:rsid w:val="00C3773F"/>
    <w:rsid w:val="00C3774C"/>
    <w:rsid w:val="00C37858"/>
    <w:rsid w:val="00C37864"/>
    <w:rsid w:val="00C37A63"/>
    <w:rsid w:val="00C37C01"/>
    <w:rsid w:val="00C37CF7"/>
    <w:rsid w:val="00C37F7B"/>
    <w:rsid w:val="00C400BE"/>
    <w:rsid w:val="00C4034E"/>
    <w:rsid w:val="00C403F3"/>
    <w:rsid w:val="00C4060B"/>
    <w:rsid w:val="00C40695"/>
    <w:rsid w:val="00C408C6"/>
    <w:rsid w:val="00C4092D"/>
    <w:rsid w:val="00C40BF8"/>
    <w:rsid w:val="00C40C1B"/>
    <w:rsid w:val="00C40DA1"/>
    <w:rsid w:val="00C411C0"/>
    <w:rsid w:val="00C413C7"/>
    <w:rsid w:val="00C415E0"/>
    <w:rsid w:val="00C41713"/>
    <w:rsid w:val="00C41C63"/>
    <w:rsid w:val="00C41F4E"/>
    <w:rsid w:val="00C42055"/>
    <w:rsid w:val="00C42380"/>
    <w:rsid w:val="00C4288F"/>
    <w:rsid w:val="00C42A27"/>
    <w:rsid w:val="00C42BDA"/>
    <w:rsid w:val="00C42CB8"/>
    <w:rsid w:val="00C42E82"/>
    <w:rsid w:val="00C42FCC"/>
    <w:rsid w:val="00C431F3"/>
    <w:rsid w:val="00C4321B"/>
    <w:rsid w:val="00C43480"/>
    <w:rsid w:val="00C43569"/>
    <w:rsid w:val="00C435A5"/>
    <w:rsid w:val="00C4382D"/>
    <w:rsid w:val="00C438FB"/>
    <w:rsid w:val="00C43BBB"/>
    <w:rsid w:val="00C44927"/>
    <w:rsid w:val="00C44D21"/>
    <w:rsid w:val="00C44F2F"/>
    <w:rsid w:val="00C44F35"/>
    <w:rsid w:val="00C44FB1"/>
    <w:rsid w:val="00C45001"/>
    <w:rsid w:val="00C45343"/>
    <w:rsid w:val="00C45587"/>
    <w:rsid w:val="00C456DD"/>
    <w:rsid w:val="00C45AD9"/>
    <w:rsid w:val="00C45B0D"/>
    <w:rsid w:val="00C45CF4"/>
    <w:rsid w:val="00C45CF7"/>
    <w:rsid w:val="00C4609A"/>
    <w:rsid w:val="00C461B8"/>
    <w:rsid w:val="00C461DA"/>
    <w:rsid w:val="00C46385"/>
    <w:rsid w:val="00C463DC"/>
    <w:rsid w:val="00C4641A"/>
    <w:rsid w:val="00C4641F"/>
    <w:rsid w:val="00C466E4"/>
    <w:rsid w:val="00C467DE"/>
    <w:rsid w:val="00C46994"/>
    <w:rsid w:val="00C46BCA"/>
    <w:rsid w:val="00C46D7F"/>
    <w:rsid w:val="00C47211"/>
    <w:rsid w:val="00C47640"/>
    <w:rsid w:val="00C4768B"/>
    <w:rsid w:val="00C476B7"/>
    <w:rsid w:val="00C4794D"/>
    <w:rsid w:val="00C47B22"/>
    <w:rsid w:val="00C47B4A"/>
    <w:rsid w:val="00C47CBD"/>
    <w:rsid w:val="00C47DC7"/>
    <w:rsid w:val="00C47EFA"/>
    <w:rsid w:val="00C502EF"/>
    <w:rsid w:val="00C504F3"/>
    <w:rsid w:val="00C5055D"/>
    <w:rsid w:val="00C506B2"/>
    <w:rsid w:val="00C508E2"/>
    <w:rsid w:val="00C509C5"/>
    <w:rsid w:val="00C509D3"/>
    <w:rsid w:val="00C50F71"/>
    <w:rsid w:val="00C5119E"/>
    <w:rsid w:val="00C51444"/>
    <w:rsid w:val="00C514F9"/>
    <w:rsid w:val="00C51507"/>
    <w:rsid w:val="00C51664"/>
    <w:rsid w:val="00C516C6"/>
    <w:rsid w:val="00C517F1"/>
    <w:rsid w:val="00C518D4"/>
    <w:rsid w:val="00C51AC5"/>
    <w:rsid w:val="00C51F09"/>
    <w:rsid w:val="00C51FDC"/>
    <w:rsid w:val="00C52497"/>
    <w:rsid w:val="00C52592"/>
    <w:rsid w:val="00C52873"/>
    <w:rsid w:val="00C528B5"/>
    <w:rsid w:val="00C52AF0"/>
    <w:rsid w:val="00C52CE8"/>
    <w:rsid w:val="00C52D07"/>
    <w:rsid w:val="00C52E74"/>
    <w:rsid w:val="00C530BF"/>
    <w:rsid w:val="00C5312E"/>
    <w:rsid w:val="00C531B4"/>
    <w:rsid w:val="00C531CA"/>
    <w:rsid w:val="00C53393"/>
    <w:rsid w:val="00C53433"/>
    <w:rsid w:val="00C5368F"/>
    <w:rsid w:val="00C536FB"/>
    <w:rsid w:val="00C53714"/>
    <w:rsid w:val="00C537A4"/>
    <w:rsid w:val="00C5386E"/>
    <w:rsid w:val="00C53AB2"/>
    <w:rsid w:val="00C53CC3"/>
    <w:rsid w:val="00C53F47"/>
    <w:rsid w:val="00C54016"/>
    <w:rsid w:val="00C54323"/>
    <w:rsid w:val="00C543D3"/>
    <w:rsid w:val="00C544AC"/>
    <w:rsid w:val="00C544BF"/>
    <w:rsid w:val="00C54613"/>
    <w:rsid w:val="00C5474E"/>
    <w:rsid w:val="00C549D5"/>
    <w:rsid w:val="00C54AE7"/>
    <w:rsid w:val="00C54BA6"/>
    <w:rsid w:val="00C54BB9"/>
    <w:rsid w:val="00C54BE8"/>
    <w:rsid w:val="00C54D05"/>
    <w:rsid w:val="00C550C1"/>
    <w:rsid w:val="00C55135"/>
    <w:rsid w:val="00C551B6"/>
    <w:rsid w:val="00C551E4"/>
    <w:rsid w:val="00C556D7"/>
    <w:rsid w:val="00C55956"/>
    <w:rsid w:val="00C55CE5"/>
    <w:rsid w:val="00C55E61"/>
    <w:rsid w:val="00C55F79"/>
    <w:rsid w:val="00C561D7"/>
    <w:rsid w:val="00C56508"/>
    <w:rsid w:val="00C566A0"/>
    <w:rsid w:val="00C566C1"/>
    <w:rsid w:val="00C56836"/>
    <w:rsid w:val="00C56B33"/>
    <w:rsid w:val="00C56B62"/>
    <w:rsid w:val="00C56C3A"/>
    <w:rsid w:val="00C56C60"/>
    <w:rsid w:val="00C56DF4"/>
    <w:rsid w:val="00C56E3A"/>
    <w:rsid w:val="00C56F88"/>
    <w:rsid w:val="00C57078"/>
    <w:rsid w:val="00C570E4"/>
    <w:rsid w:val="00C57167"/>
    <w:rsid w:val="00C573C4"/>
    <w:rsid w:val="00C573CF"/>
    <w:rsid w:val="00C576DC"/>
    <w:rsid w:val="00C578DF"/>
    <w:rsid w:val="00C57995"/>
    <w:rsid w:val="00C579DF"/>
    <w:rsid w:val="00C57B0E"/>
    <w:rsid w:val="00C57C07"/>
    <w:rsid w:val="00C57E9D"/>
    <w:rsid w:val="00C57F15"/>
    <w:rsid w:val="00C601C8"/>
    <w:rsid w:val="00C601F2"/>
    <w:rsid w:val="00C6090D"/>
    <w:rsid w:val="00C60A57"/>
    <w:rsid w:val="00C60A9B"/>
    <w:rsid w:val="00C60AD0"/>
    <w:rsid w:val="00C60BF9"/>
    <w:rsid w:val="00C60DDE"/>
    <w:rsid w:val="00C60EAE"/>
    <w:rsid w:val="00C61293"/>
    <w:rsid w:val="00C6149A"/>
    <w:rsid w:val="00C6188D"/>
    <w:rsid w:val="00C61955"/>
    <w:rsid w:val="00C61960"/>
    <w:rsid w:val="00C61A2F"/>
    <w:rsid w:val="00C61A50"/>
    <w:rsid w:val="00C61A6D"/>
    <w:rsid w:val="00C61B77"/>
    <w:rsid w:val="00C61C5D"/>
    <w:rsid w:val="00C6215A"/>
    <w:rsid w:val="00C6219E"/>
    <w:rsid w:val="00C62211"/>
    <w:rsid w:val="00C6226E"/>
    <w:rsid w:val="00C622A7"/>
    <w:rsid w:val="00C62452"/>
    <w:rsid w:val="00C62978"/>
    <w:rsid w:val="00C62AA2"/>
    <w:rsid w:val="00C62CC5"/>
    <w:rsid w:val="00C62CD7"/>
    <w:rsid w:val="00C62FDE"/>
    <w:rsid w:val="00C632DA"/>
    <w:rsid w:val="00C632E3"/>
    <w:rsid w:val="00C63760"/>
    <w:rsid w:val="00C637F7"/>
    <w:rsid w:val="00C63ADB"/>
    <w:rsid w:val="00C63B54"/>
    <w:rsid w:val="00C63F2A"/>
    <w:rsid w:val="00C64033"/>
    <w:rsid w:val="00C648D5"/>
    <w:rsid w:val="00C6496A"/>
    <w:rsid w:val="00C64A7A"/>
    <w:rsid w:val="00C64C9D"/>
    <w:rsid w:val="00C65091"/>
    <w:rsid w:val="00C650FC"/>
    <w:rsid w:val="00C65544"/>
    <w:rsid w:val="00C65688"/>
    <w:rsid w:val="00C656D5"/>
    <w:rsid w:val="00C658CF"/>
    <w:rsid w:val="00C65A7F"/>
    <w:rsid w:val="00C65AA6"/>
    <w:rsid w:val="00C65B6B"/>
    <w:rsid w:val="00C66060"/>
    <w:rsid w:val="00C66063"/>
    <w:rsid w:val="00C661BB"/>
    <w:rsid w:val="00C661CB"/>
    <w:rsid w:val="00C66642"/>
    <w:rsid w:val="00C6677F"/>
    <w:rsid w:val="00C66781"/>
    <w:rsid w:val="00C668B0"/>
    <w:rsid w:val="00C66A4A"/>
    <w:rsid w:val="00C66D97"/>
    <w:rsid w:val="00C67191"/>
    <w:rsid w:val="00C6754F"/>
    <w:rsid w:val="00C6787C"/>
    <w:rsid w:val="00C67D10"/>
    <w:rsid w:val="00C67D77"/>
    <w:rsid w:val="00C67FB5"/>
    <w:rsid w:val="00C67FEF"/>
    <w:rsid w:val="00C70178"/>
    <w:rsid w:val="00C70460"/>
    <w:rsid w:val="00C7059F"/>
    <w:rsid w:val="00C7086F"/>
    <w:rsid w:val="00C70B19"/>
    <w:rsid w:val="00C710B1"/>
    <w:rsid w:val="00C7117B"/>
    <w:rsid w:val="00C71433"/>
    <w:rsid w:val="00C71456"/>
    <w:rsid w:val="00C715EA"/>
    <w:rsid w:val="00C71704"/>
    <w:rsid w:val="00C71880"/>
    <w:rsid w:val="00C71902"/>
    <w:rsid w:val="00C71CE5"/>
    <w:rsid w:val="00C71F16"/>
    <w:rsid w:val="00C71FFB"/>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BED"/>
    <w:rsid w:val="00C74CB4"/>
    <w:rsid w:val="00C74D95"/>
    <w:rsid w:val="00C74DA6"/>
    <w:rsid w:val="00C74DAA"/>
    <w:rsid w:val="00C75234"/>
    <w:rsid w:val="00C7524A"/>
    <w:rsid w:val="00C75411"/>
    <w:rsid w:val="00C7546B"/>
    <w:rsid w:val="00C75736"/>
    <w:rsid w:val="00C757B3"/>
    <w:rsid w:val="00C75B5A"/>
    <w:rsid w:val="00C75E5A"/>
    <w:rsid w:val="00C763BE"/>
    <w:rsid w:val="00C76657"/>
    <w:rsid w:val="00C7667F"/>
    <w:rsid w:val="00C76722"/>
    <w:rsid w:val="00C7680D"/>
    <w:rsid w:val="00C76890"/>
    <w:rsid w:val="00C768AA"/>
    <w:rsid w:val="00C768E8"/>
    <w:rsid w:val="00C76BAF"/>
    <w:rsid w:val="00C76BCF"/>
    <w:rsid w:val="00C76C09"/>
    <w:rsid w:val="00C76CA1"/>
    <w:rsid w:val="00C76D2D"/>
    <w:rsid w:val="00C76F39"/>
    <w:rsid w:val="00C7717B"/>
    <w:rsid w:val="00C775D9"/>
    <w:rsid w:val="00C77683"/>
    <w:rsid w:val="00C77883"/>
    <w:rsid w:val="00C7790F"/>
    <w:rsid w:val="00C7797F"/>
    <w:rsid w:val="00C779A4"/>
    <w:rsid w:val="00C77B07"/>
    <w:rsid w:val="00C77C7E"/>
    <w:rsid w:val="00C80141"/>
    <w:rsid w:val="00C8042C"/>
    <w:rsid w:val="00C80652"/>
    <w:rsid w:val="00C806EB"/>
    <w:rsid w:val="00C809C8"/>
    <w:rsid w:val="00C80A54"/>
    <w:rsid w:val="00C80AC2"/>
    <w:rsid w:val="00C80AD7"/>
    <w:rsid w:val="00C80B7B"/>
    <w:rsid w:val="00C80B8C"/>
    <w:rsid w:val="00C80C07"/>
    <w:rsid w:val="00C80E8D"/>
    <w:rsid w:val="00C80EC6"/>
    <w:rsid w:val="00C81029"/>
    <w:rsid w:val="00C812D2"/>
    <w:rsid w:val="00C81A82"/>
    <w:rsid w:val="00C81BBB"/>
    <w:rsid w:val="00C81C87"/>
    <w:rsid w:val="00C820AB"/>
    <w:rsid w:val="00C822F1"/>
    <w:rsid w:val="00C82353"/>
    <w:rsid w:val="00C8240D"/>
    <w:rsid w:val="00C82494"/>
    <w:rsid w:val="00C82640"/>
    <w:rsid w:val="00C826AA"/>
    <w:rsid w:val="00C8289E"/>
    <w:rsid w:val="00C82A3D"/>
    <w:rsid w:val="00C82AAE"/>
    <w:rsid w:val="00C82B76"/>
    <w:rsid w:val="00C82BA4"/>
    <w:rsid w:val="00C82BA8"/>
    <w:rsid w:val="00C82BBE"/>
    <w:rsid w:val="00C82D31"/>
    <w:rsid w:val="00C82E07"/>
    <w:rsid w:val="00C82E62"/>
    <w:rsid w:val="00C830A7"/>
    <w:rsid w:val="00C834C6"/>
    <w:rsid w:val="00C839A1"/>
    <w:rsid w:val="00C83AD8"/>
    <w:rsid w:val="00C84161"/>
    <w:rsid w:val="00C841D5"/>
    <w:rsid w:val="00C844A3"/>
    <w:rsid w:val="00C844E5"/>
    <w:rsid w:val="00C84B0D"/>
    <w:rsid w:val="00C851C5"/>
    <w:rsid w:val="00C8534D"/>
    <w:rsid w:val="00C853A4"/>
    <w:rsid w:val="00C85614"/>
    <w:rsid w:val="00C85653"/>
    <w:rsid w:val="00C856DE"/>
    <w:rsid w:val="00C85AB4"/>
    <w:rsid w:val="00C85ACC"/>
    <w:rsid w:val="00C85C03"/>
    <w:rsid w:val="00C85EDD"/>
    <w:rsid w:val="00C86047"/>
    <w:rsid w:val="00C86C14"/>
    <w:rsid w:val="00C86DBD"/>
    <w:rsid w:val="00C8720A"/>
    <w:rsid w:val="00C87242"/>
    <w:rsid w:val="00C8735B"/>
    <w:rsid w:val="00C87515"/>
    <w:rsid w:val="00C875F7"/>
    <w:rsid w:val="00C87744"/>
    <w:rsid w:val="00C87A78"/>
    <w:rsid w:val="00C87A87"/>
    <w:rsid w:val="00C87C71"/>
    <w:rsid w:val="00C87F33"/>
    <w:rsid w:val="00C901F4"/>
    <w:rsid w:val="00C90248"/>
    <w:rsid w:val="00C9039E"/>
    <w:rsid w:val="00C905BC"/>
    <w:rsid w:val="00C90875"/>
    <w:rsid w:val="00C909F2"/>
    <w:rsid w:val="00C91574"/>
    <w:rsid w:val="00C915E4"/>
    <w:rsid w:val="00C9163E"/>
    <w:rsid w:val="00C918A6"/>
    <w:rsid w:val="00C919E1"/>
    <w:rsid w:val="00C91CF8"/>
    <w:rsid w:val="00C91EFD"/>
    <w:rsid w:val="00C92042"/>
    <w:rsid w:val="00C92343"/>
    <w:rsid w:val="00C924F4"/>
    <w:rsid w:val="00C92555"/>
    <w:rsid w:val="00C92AA9"/>
    <w:rsid w:val="00C92BF3"/>
    <w:rsid w:val="00C92C0F"/>
    <w:rsid w:val="00C92C53"/>
    <w:rsid w:val="00C92C85"/>
    <w:rsid w:val="00C92CD5"/>
    <w:rsid w:val="00C934AD"/>
    <w:rsid w:val="00C9350C"/>
    <w:rsid w:val="00C9382F"/>
    <w:rsid w:val="00C9391D"/>
    <w:rsid w:val="00C93AE8"/>
    <w:rsid w:val="00C93BE6"/>
    <w:rsid w:val="00C93C36"/>
    <w:rsid w:val="00C94194"/>
    <w:rsid w:val="00C941BE"/>
    <w:rsid w:val="00C9421A"/>
    <w:rsid w:val="00C94539"/>
    <w:rsid w:val="00C9455B"/>
    <w:rsid w:val="00C94684"/>
    <w:rsid w:val="00C9478B"/>
    <w:rsid w:val="00C94805"/>
    <w:rsid w:val="00C94B3F"/>
    <w:rsid w:val="00C95162"/>
    <w:rsid w:val="00C95194"/>
    <w:rsid w:val="00C953DC"/>
    <w:rsid w:val="00C9557E"/>
    <w:rsid w:val="00C95810"/>
    <w:rsid w:val="00C9595F"/>
    <w:rsid w:val="00C95B5F"/>
    <w:rsid w:val="00C95D92"/>
    <w:rsid w:val="00C95FAC"/>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D8"/>
    <w:rsid w:val="00C970BE"/>
    <w:rsid w:val="00C97165"/>
    <w:rsid w:val="00C974C0"/>
    <w:rsid w:val="00C9759E"/>
    <w:rsid w:val="00C97881"/>
    <w:rsid w:val="00C97966"/>
    <w:rsid w:val="00C97B1B"/>
    <w:rsid w:val="00C97C3A"/>
    <w:rsid w:val="00C97D41"/>
    <w:rsid w:val="00CA01C1"/>
    <w:rsid w:val="00CA043C"/>
    <w:rsid w:val="00CA064B"/>
    <w:rsid w:val="00CA0696"/>
    <w:rsid w:val="00CA0823"/>
    <w:rsid w:val="00CA0A27"/>
    <w:rsid w:val="00CA0A9A"/>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993"/>
    <w:rsid w:val="00CA1AA9"/>
    <w:rsid w:val="00CA20C5"/>
    <w:rsid w:val="00CA2878"/>
    <w:rsid w:val="00CA2B3C"/>
    <w:rsid w:val="00CA2D13"/>
    <w:rsid w:val="00CA2E1D"/>
    <w:rsid w:val="00CA2FBB"/>
    <w:rsid w:val="00CA30F2"/>
    <w:rsid w:val="00CA3128"/>
    <w:rsid w:val="00CA33FA"/>
    <w:rsid w:val="00CA370B"/>
    <w:rsid w:val="00CA3ADE"/>
    <w:rsid w:val="00CA3D68"/>
    <w:rsid w:val="00CA3F8F"/>
    <w:rsid w:val="00CA4009"/>
    <w:rsid w:val="00CA4053"/>
    <w:rsid w:val="00CA4150"/>
    <w:rsid w:val="00CA420F"/>
    <w:rsid w:val="00CA44A6"/>
    <w:rsid w:val="00CA45F7"/>
    <w:rsid w:val="00CA4750"/>
    <w:rsid w:val="00CA4909"/>
    <w:rsid w:val="00CA4B7D"/>
    <w:rsid w:val="00CA519C"/>
    <w:rsid w:val="00CA52A7"/>
    <w:rsid w:val="00CA52D1"/>
    <w:rsid w:val="00CA5359"/>
    <w:rsid w:val="00CA545C"/>
    <w:rsid w:val="00CA556E"/>
    <w:rsid w:val="00CA57D2"/>
    <w:rsid w:val="00CA5854"/>
    <w:rsid w:val="00CA58EC"/>
    <w:rsid w:val="00CA5A21"/>
    <w:rsid w:val="00CA5E6B"/>
    <w:rsid w:val="00CA5F72"/>
    <w:rsid w:val="00CA6199"/>
    <w:rsid w:val="00CA6271"/>
    <w:rsid w:val="00CA63EF"/>
    <w:rsid w:val="00CA65F7"/>
    <w:rsid w:val="00CA66A6"/>
    <w:rsid w:val="00CA691C"/>
    <w:rsid w:val="00CA6951"/>
    <w:rsid w:val="00CA6AF2"/>
    <w:rsid w:val="00CA6B1A"/>
    <w:rsid w:val="00CA6B4B"/>
    <w:rsid w:val="00CA6DA7"/>
    <w:rsid w:val="00CA7361"/>
    <w:rsid w:val="00CA7381"/>
    <w:rsid w:val="00CA7587"/>
    <w:rsid w:val="00CA76DE"/>
    <w:rsid w:val="00CA79AA"/>
    <w:rsid w:val="00CA7DBC"/>
    <w:rsid w:val="00CA7E07"/>
    <w:rsid w:val="00CB006F"/>
    <w:rsid w:val="00CB00B2"/>
    <w:rsid w:val="00CB011C"/>
    <w:rsid w:val="00CB0137"/>
    <w:rsid w:val="00CB03ED"/>
    <w:rsid w:val="00CB044A"/>
    <w:rsid w:val="00CB057A"/>
    <w:rsid w:val="00CB0634"/>
    <w:rsid w:val="00CB0797"/>
    <w:rsid w:val="00CB0B87"/>
    <w:rsid w:val="00CB0B8A"/>
    <w:rsid w:val="00CB0D10"/>
    <w:rsid w:val="00CB0F73"/>
    <w:rsid w:val="00CB0F77"/>
    <w:rsid w:val="00CB11AE"/>
    <w:rsid w:val="00CB135C"/>
    <w:rsid w:val="00CB13BD"/>
    <w:rsid w:val="00CB1471"/>
    <w:rsid w:val="00CB15E7"/>
    <w:rsid w:val="00CB15E8"/>
    <w:rsid w:val="00CB1B65"/>
    <w:rsid w:val="00CB1C98"/>
    <w:rsid w:val="00CB1D17"/>
    <w:rsid w:val="00CB1E5F"/>
    <w:rsid w:val="00CB227B"/>
    <w:rsid w:val="00CB22C8"/>
    <w:rsid w:val="00CB289A"/>
    <w:rsid w:val="00CB2C7F"/>
    <w:rsid w:val="00CB2E32"/>
    <w:rsid w:val="00CB3228"/>
    <w:rsid w:val="00CB32D5"/>
    <w:rsid w:val="00CB3423"/>
    <w:rsid w:val="00CB3816"/>
    <w:rsid w:val="00CB3947"/>
    <w:rsid w:val="00CB39B3"/>
    <w:rsid w:val="00CB3BAE"/>
    <w:rsid w:val="00CB3BAF"/>
    <w:rsid w:val="00CB3C4F"/>
    <w:rsid w:val="00CB3E39"/>
    <w:rsid w:val="00CB3F2E"/>
    <w:rsid w:val="00CB4147"/>
    <w:rsid w:val="00CB474F"/>
    <w:rsid w:val="00CB48A8"/>
    <w:rsid w:val="00CB493A"/>
    <w:rsid w:val="00CB4A55"/>
    <w:rsid w:val="00CB4BD4"/>
    <w:rsid w:val="00CB4C37"/>
    <w:rsid w:val="00CB4E17"/>
    <w:rsid w:val="00CB4EB7"/>
    <w:rsid w:val="00CB4FF6"/>
    <w:rsid w:val="00CB530F"/>
    <w:rsid w:val="00CB55A8"/>
    <w:rsid w:val="00CB581E"/>
    <w:rsid w:val="00CB5BF4"/>
    <w:rsid w:val="00CB5C89"/>
    <w:rsid w:val="00CB5CB5"/>
    <w:rsid w:val="00CB5E4C"/>
    <w:rsid w:val="00CB5F64"/>
    <w:rsid w:val="00CB604E"/>
    <w:rsid w:val="00CB612A"/>
    <w:rsid w:val="00CB6218"/>
    <w:rsid w:val="00CB6364"/>
    <w:rsid w:val="00CB641E"/>
    <w:rsid w:val="00CB672F"/>
    <w:rsid w:val="00CB6940"/>
    <w:rsid w:val="00CB6B5C"/>
    <w:rsid w:val="00CB6C7E"/>
    <w:rsid w:val="00CB6D29"/>
    <w:rsid w:val="00CB6EEE"/>
    <w:rsid w:val="00CB7153"/>
    <w:rsid w:val="00CB72CC"/>
    <w:rsid w:val="00CB77AB"/>
    <w:rsid w:val="00CB7EFA"/>
    <w:rsid w:val="00CC0073"/>
    <w:rsid w:val="00CC02E1"/>
    <w:rsid w:val="00CC091E"/>
    <w:rsid w:val="00CC09FC"/>
    <w:rsid w:val="00CC0AD6"/>
    <w:rsid w:val="00CC0D4F"/>
    <w:rsid w:val="00CC0D79"/>
    <w:rsid w:val="00CC0E88"/>
    <w:rsid w:val="00CC1615"/>
    <w:rsid w:val="00CC171B"/>
    <w:rsid w:val="00CC1893"/>
    <w:rsid w:val="00CC1959"/>
    <w:rsid w:val="00CC19CE"/>
    <w:rsid w:val="00CC1BC1"/>
    <w:rsid w:val="00CC1BF2"/>
    <w:rsid w:val="00CC1D1B"/>
    <w:rsid w:val="00CC1DA0"/>
    <w:rsid w:val="00CC1E24"/>
    <w:rsid w:val="00CC2285"/>
    <w:rsid w:val="00CC24D4"/>
    <w:rsid w:val="00CC28FC"/>
    <w:rsid w:val="00CC2E92"/>
    <w:rsid w:val="00CC2F2B"/>
    <w:rsid w:val="00CC30CB"/>
    <w:rsid w:val="00CC339B"/>
    <w:rsid w:val="00CC34A2"/>
    <w:rsid w:val="00CC3629"/>
    <w:rsid w:val="00CC3682"/>
    <w:rsid w:val="00CC3797"/>
    <w:rsid w:val="00CC3BE1"/>
    <w:rsid w:val="00CC3F98"/>
    <w:rsid w:val="00CC4025"/>
    <w:rsid w:val="00CC4103"/>
    <w:rsid w:val="00CC4470"/>
    <w:rsid w:val="00CC451B"/>
    <w:rsid w:val="00CC453F"/>
    <w:rsid w:val="00CC4806"/>
    <w:rsid w:val="00CC4A64"/>
    <w:rsid w:val="00CC4A6F"/>
    <w:rsid w:val="00CC4A7C"/>
    <w:rsid w:val="00CC4ACF"/>
    <w:rsid w:val="00CC4D51"/>
    <w:rsid w:val="00CC4E6B"/>
    <w:rsid w:val="00CC4FCA"/>
    <w:rsid w:val="00CC504F"/>
    <w:rsid w:val="00CC5086"/>
    <w:rsid w:val="00CC5282"/>
    <w:rsid w:val="00CC551D"/>
    <w:rsid w:val="00CC55DE"/>
    <w:rsid w:val="00CC5740"/>
    <w:rsid w:val="00CC589B"/>
    <w:rsid w:val="00CC59AE"/>
    <w:rsid w:val="00CC5A77"/>
    <w:rsid w:val="00CC5ABF"/>
    <w:rsid w:val="00CC5B60"/>
    <w:rsid w:val="00CC5C51"/>
    <w:rsid w:val="00CC609A"/>
    <w:rsid w:val="00CC610B"/>
    <w:rsid w:val="00CC6117"/>
    <w:rsid w:val="00CC6138"/>
    <w:rsid w:val="00CC6172"/>
    <w:rsid w:val="00CC62E2"/>
    <w:rsid w:val="00CC637B"/>
    <w:rsid w:val="00CC6595"/>
    <w:rsid w:val="00CC6A26"/>
    <w:rsid w:val="00CC6D87"/>
    <w:rsid w:val="00CC7169"/>
    <w:rsid w:val="00CC76E8"/>
    <w:rsid w:val="00CD0650"/>
    <w:rsid w:val="00CD0767"/>
    <w:rsid w:val="00CD078A"/>
    <w:rsid w:val="00CD0ADD"/>
    <w:rsid w:val="00CD0FEF"/>
    <w:rsid w:val="00CD1099"/>
    <w:rsid w:val="00CD110C"/>
    <w:rsid w:val="00CD11E0"/>
    <w:rsid w:val="00CD127F"/>
    <w:rsid w:val="00CD1336"/>
    <w:rsid w:val="00CD13E8"/>
    <w:rsid w:val="00CD16A0"/>
    <w:rsid w:val="00CD1856"/>
    <w:rsid w:val="00CD1C41"/>
    <w:rsid w:val="00CD1C9A"/>
    <w:rsid w:val="00CD1E75"/>
    <w:rsid w:val="00CD2105"/>
    <w:rsid w:val="00CD28C6"/>
    <w:rsid w:val="00CD2A1A"/>
    <w:rsid w:val="00CD2B94"/>
    <w:rsid w:val="00CD2DBC"/>
    <w:rsid w:val="00CD3128"/>
    <w:rsid w:val="00CD31F8"/>
    <w:rsid w:val="00CD3270"/>
    <w:rsid w:val="00CD32B5"/>
    <w:rsid w:val="00CD32EC"/>
    <w:rsid w:val="00CD3428"/>
    <w:rsid w:val="00CD3560"/>
    <w:rsid w:val="00CD36D5"/>
    <w:rsid w:val="00CD36EA"/>
    <w:rsid w:val="00CD3B7B"/>
    <w:rsid w:val="00CD3C19"/>
    <w:rsid w:val="00CD3D77"/>
    <w:rsid w:val="00CD3D7E"/>
    <w:rsid w:val="00CD4211"/>
    <w:rsid w:val="00CD436D"/>
    <w:rsid w:val="00CD4576"/>
    <w:rsid w:val="00CD47BA"/>
    <w:rsid w:val="00CD4D71"/>
    <w:rsid w:val="00CD4F6C"/>
    <w:rsid w:val="00CD50D4"/>
    <w:rsid w:val="00CD51A4"/>
    <w:rsid w:val="00CD5236"/>
    <w:rsid w:val="00CD525C"/>
    <w:rsid w:val="00CD59EC"/>
    <w:rsid w:val="00CD5B2E"/>
    <w:rsid w:val="00CD5B5E"/>
    <w:rsid w:val="00CD5B89"/>
    <w:rsid w:val="00CD5BDD"/>
    <w:rsid w:val="00CD5BDE"/>
    <w:rsid w:val="00CD5CED"/>
    <w:rsid w:val="00CD60A5"/>
    <w:rsid w:val="00CD6156"/>
    <w:rsid w:val="00CD646B"/>
    <w:rsid w:val="00CD65CA"/>
    <w:rsid w:val="00CD68BB"/>
    <w:rsid w:val="00CD68D8"/>
    <w:rsid w:val="00CD6939"/>
    <w:rsid w:val="00CD69A4"/>
    <w:rsid w:val="00CD69B2"/>
    <w:rsid w:val="00CD6D1A"/>
    <w:rsid w:val="00CD6EB1"/>
    <w:rsid w:val="00CD7014"/>
    <w:rsid w:val="00CD725C"/>
    <w:rsid w:val="00CD72C4"/>
    <w:rsid w:val="00CD7312"/>
    <w:rsid w:val="00CD7739"/>
    <w:rsid w:val="00CD7DA4"/>
    <w:rsid w:val="00CE00EA"/>
    <w:rsid w:val="00CE0139"/>
    <w:rsid w:val="00CE018E"/>
    <w:rsid w:val="00CE0361"/>
    <w:rsid w:val="00CE042A"/>
    <w:rsid w:val="00CE05CA"/>
    <w:rsid w:val="00CE06D6"/>
    <w:rsid w:val="00CE0791"/>
    <w:rsid w:val="00CE07D4"/>
    <w:rsid w:val="00CE0801"/>
    <w:rsid w:val="00CE0A10"/>
    <w:rsid w:val="00CE0B51"/>
    <w:rsid w:val="00CE0EB8"/>
    <w:rsid w:val="00CE0EBA"/>
    <w:rsid w:val="00CE108D"/>
    <w:rsid w:val="00CE123A"/>
    <w:rsid w:val="00CE129E"/>
    <w:rsid w:val="00CE146D"/>
    <w:rsid w:val="00CE1509"/>
    <w:rsid w:val="00CE175C"/>
    <w:rsid w:val="00CE17EF"/>
    <w:rsid w:val="00CE1800"/>
    <w:rsid w:val="00CE1DBD"/>
    <w:rsid w:val="00CE20F9"/>
    <w:rsid w:val="00CE228D"/>
    <w:rsid w:val="00CE285F"/>
    <w:rsid w:val="00CE297C"/>
    <w:rsid w:val="00CE2A73"/>
    <w:rsid w:val="00CE2CB2"/>
    <w:rsid w:val="00CE2DBC"/>
    <w:rsid w:val="00CE3608"/>
    <w:rsid w:val="00CE397E"/>
    <w:rsid w:val="00CE39A5"/>
    <w:rsid w:val="00CE3BC2"/>
    <w:rsid w:val="00CE3C1D"/>
    <w:rsid w:val="00CE3DE4"/>
    <w:rsid w:val="00CE3F0E"/>
    <w:rsid w:val="00CE420E"/>
    <w:rsid w:val="00CE43EA"/>
    <w:rsid w:val="00CE460B"/>
    <w:rsid w:val="00CE4757"/>
    <w:rsid w:val="00CE47BC"/>
    <w:rsid w:val="00CE4AFC"/>
    <w:rsid w:val="00CE4B4D"/>
    <w:rsid w:val="00CE4B8D"/>
    <w:rsid w:val="00CE4BB2"/>
    <w:rsid w:val="00CE4D58"/>
    <w:rsid w:val="00CE4E0E"/>
    <w:rsid w:val="00CE4F3B"/>
    <w:rsid w:val="00CE5097"/>
    <w:rsid w:val="00CE509B"/>
    <w:rsid w:val="00CE532E"/>
    <w:rsid w:val="00CE566B"/>
    <w:rsid w:val="00CE58C6"/>
    <w:rsid w:val="00CE590E"/>
    <w:rsid w:val="00CE597F"/>
    <w:rsid w:val="00CE5C97"/>
    <w:rsid w:val="00CE5D80"/>
    <w:rsid w:val="00CE5DF7"/>
    <w:rsid w:val="00CE60ED"/>
    <w:rsid w:val="00CE62E9"/>
    <w:rsid w:val="00CE6309"/>
    <w:rsid w:val="00CE65C6"/>
    <w:rsid w:val="00CE682F"/>
    <w:rsid w:val="00CE6928"/>
    <w:rsid w:val="00CE6C17"/>
    <w:rsid w:val="00CE6CC2"/>
    <w:rsid w:val="00CE6E74"/>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658"/>
    <w:rsid w:val="00CF1822"/>
    <w:rsid w:val="00CF1997"/>
    <w:rsid w:val="00CF1A86"/>
    <w:rsid w:val="00CF1A99"/>
    <w:rsid w:val="00CF1B88"/>
    <w:rsid w:val="00CF1C80"/>
    <w:rsid w:val="00CF1DB1"/>
    <w:rsid w:val="00CF25C1"/>
    <w:rsid w:val="00CF26E0"/>
    <w:rsid w:val="00CF27BE"/>
    <w:rsid w:val="00CF2ABC"/>
    <w:rsid w:val="00CF2C74"/>
    <w:rsid w:val="00CF2DE7"/>
    <w:rsid w:val="00CF30DF"/>
    <w:rsid w:val="00CF3193"/>
    <w:rsid w:val="00CF3516"/>
    <w:rsid w:val="00CF3629"/>
    <w:rsid w:val="00CF3851"/>
    <w:rsid w:val="00CF3E56"/>
    <w:rsid w:val="00CF3F44"/>
    <w:rsid w:val="00CF3FE7"/>
    <w:rsid w:val="00CF4776"/>
    <w:rsid w:val="00CF4B7A"/>
    <w:rsid w:val="00CF4C6A"/>
    <w:rsid w:val="00CF4C95"/>
    <w:rsid w:val="00CF504A"/>
    <w:rsid w:val="00CF5105"/>
    <w:rsid w:val="00CF51C3"/>
    <w:rsid w:val="00CF52F1"/>
    <w:rsid w:val="00CF53E4"/>
    <w:rsid w:val="00CF5959"/>
    <w:rsid w:val="00CF5B7E"/>
    <w:rsid w:val="00CF5E92"/>
    <w:rsid w:val="00CF6017"/>
    <w:rsid w:val="00CF63E8"/>
    <w:rsid w:val="00CF650A"/>
    <w:rsid w:val="00CF6617"/>
    <w:rsid w:val="00CF66B7"/>
    <w:rsid w:val="00CF6911"/>
    <w:rsid w:val="00CF6CE9"/>
    <w:rsid w:val="00CF6FB4"/>
    <w:rsid w:val="00CF7227"/>
    <w:rsid w:val="00CF74F6"/>
    <w:rsid w:val="00CF7B42"/>
    <w:rsid w:val="00CF7D7D"/>
    <w:rsid w:val="00CF7EBE"/>
    <w:rsid w:val="00CF7F8D"/>
    <w:rsid w:val="00D00034"/>
    <w:rsid w:val="00D000D9"/>
    <w:rsid w:val="00D00138"/>
    <w:rsid w:val="00D00392"/>
    <w:rsid w:val="00D007AE"/>
    <w:rsid w:val="00D00AC3"/>
    <w:rsid w:val="00D0126A"/>
    <w:rsid w:val="00D012A6"/>
    <w:rsid w:val="00D015DB"/>
    <w:rsid w:val="00D016B1"/>
    <w:rsid w:val="00D0195C"/>
    <w:rsid w:val="00D01BD5"/>
    <w:rsid w:val="00D01D6A"/>
    <w:rsid w:val="00D01F0A"/>
    <w:rsid w:val="00D02000"/>
    <w:rsid w:val="00D02046"/>
    <w:rsid w:val="00D0207F"/>
    <w:rsid w:val="00D0276F"/>
    <w:rsid w:val="00D02788"/>
    <w:rsid w:val="00D02C72"/>
    <w:rsid w:val="00D02D51"/>
    <w:rsid w:val="00D02DED"/>
    <w:rsid w:val="00D02F90"/>
    <w:rsid w:val="00D0346B"/>
    <w:rsid w:val="00D0380F"/>
    <w:rsid w:val="00D038D3"/>
    <w:rsid w:val="00D03C56"/>
    <w:rsid w:val="00D03E2B"/>
    <w:rsid w:val="00D03E5B"/>
    <w:rsid w:val="00D0403D"/>
    <w:rsid w:val="00D04130"/>
    <w:rsid w:val="00D042FB"/>
    <w:rsid w:val="00D0438E"/>
    <w:rsid w:val="00D0465E"/>
    <w:rsid w:val="00D04739"/>
    <w:rsid w:val="00D04929"/>
    <w:rsid w:val="00D049CD"/>
    <w:rsid w:val="00D04C2A"/>
    <w:rsid w:val="00D052EA"/>
    <w:rsid w:val="00D052F8"/>
    <w:rsid w:val="00D05408"/>
    <w:rsid w:val="00D056F8"/>
    <w:rsid w:val="00D0589F"/>
    <w:rsid w:val="00D05954"/>
    <w:rsid w:val="00D059AA"/>
    <w:rsid w:val="00D059BB"/>
    <w:rsid w:val="00D06383"/>
    <w:rsid w:val="00D06537"/>
    <w:rsid w:val="00D06AF1"/>
    <w:rsid w:val="00D06C4D"/>
    <w:rsid w:val="00D0718C"/>
    <w:rsid w:val="00D071E6"/>
    <w:rsid w:val="00D071F3"/>
    <w:rsid w:val="00D073B5"/>
    <w:rsid w:val="00D0759D"/>
    <w:rsid w:val="00D07847"/>
    <w:rsid w:val="00D07E30"/>
    <w:rsid w:val="00D10067"/>
    <w:rsid w:val="00D10188"/>
    <w:rsid w:val="00D101D1"/>
    <w:rsid w:val="00D10374"/>
    <w:rsid w:val="00D103A4"/>
    <w:rsid w:val="00D1077A"/>
    <w:rsid w:val="00D107C4"/>
    <w:rsid w:val="00D1083F"/>
    <w:rsid w:val="00D10A44"/>
    <w:rsid w:val="00D10B06"/>
    <w:rsid w:val="00D11067"/>
    <w:rsid w:val="00D1111F"/>
    <w:rsid w:val="00D11192"/>
    <w:rsid w:val="00D115F7"/>
    <w:rsid w:val="00D11860"/>
    <w:rsid w:val="00D118CE"/>
    <w:rsid w:val="00D11A1F"/>
    <w:rsid w:val="00D11BAC"/>
    <w:rsid w:val="00D11C5A"/>
    <w:rsid w:val="00D11EEA"/>
    <w:rsid w:val="00D12084"/>
    <w:rsid w:val="00D124A4"/>
    <w:rsid w:val="00D12722"/>
    <w:rsid w:val="00D127EE"/>
    <w:rsid w:val="00D1289F"/>
    <w:rsid w:val="00D128C1"/>
    <w:rsid w:val="00D12A62"/>
    <w:rsid w:val="00D12AB5"/>
    <w:rsid w:val="00D12CC3"/>
    <w:rsid w:val="00D12F0E"/>
    <w:rsid w:val="00D12FFB"/>
    <w:rsid w:val="00D1308A"/>
    <w:rsid w:val="00D13196"/>
    <w:rsid w:val="00D13233"/>
    <w:rsid w:val="00D13489"/>
    <w:rsid w:val="00D1367E"/>
    <w:rsid w:val="00D137C5"/>
    <w:rsid w:val="00D13887"/>
    <w:rsid w:val="00D13928"/>
    <w:rsid w:val="00D13CEE"/>
    <w:rsid w:val="00D14243"/>
    <w:rsid w:val="00D14378"/>
    <w:rsid w:val="00D14428"/>
    <w:rsid w:val="00D1449D"/>
    <w:rsid w:val="00D14731"/>
    <w:rsid w:val="00D148FC"/>
    <w:rsid w:val="00D149EB"/>
    <w:rsid w:val="00D14A88"/>
    <w:rsid w:val="00D14D44"/>
    <w:rsid w:val="00D14ED3"/>
    <w:rsid w:val="00D14FCC"/>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0A0"/>
    <w:rsid w:val="00D17257"/>
    <w:rsid w:val="00D178C0"/>
    <w:rsid w:val="00D17ACB"/>
    <w:rsid w:val="00D17D2E"/>
    <w:rsid w:val="00D17E62"/>
    <w:rsid w:val="00D20505"/>
    <w:rsid w:val="00D207C5"/>
    <w:rsid w:val="00D20867"/>
    <w:rsid w:val="00D208B2"/>
    <w:rsid w:val="00D208C8"/>
    <w:rsid w:val="00D209CA"/>
    <w:rsid w:val="00D209F2"/>
    <w:rsid w:val="00D20A45"/>
    <w:rsid w:val="00D20A73"/>
    <w:rsid w:val="00D20C43"/>
    <w:rsid w:val="00D20CD7"/>
    <w:rsid w:val="00D20EFB"/>
    <w:rsid w:val="00D21403"/>
    <w:rsid w:val="00D21793"/>
    <w:rsid w:val="00D21A0C"/>
    <w:rsid w:val="00D21D05"/>
    <w:rsid w:val="00D22072"/>
    <w:rsid w:val="00D220E4"/>
    <w:rsid w:val="00D22B3F"/>
    <w:rsid w:val="00D22C89"/>
    <w:rsid w:val="00D23A18"/>
    <w:rsid w:val="00D23A21"/>
    <w:rsid w:val="00D23A9A"/>
    <w:rsid w:val="00D23AEF"/>
    <w:rsid w:val="00D23B4E"/>
    <w:rsid w:val="00D23B81"/>
    <w:rsid w:val="00D23CC3"/>
    <w:rsid w:val="00D23F4F"/>
    <w:rsid w:val="00D243F3"/>
    <w:rsid w:val="00D24438"/>
    <w:rsid w:val="00D244DC"/>
    <w:rsid w:val="00D24570"/>
    <w:rsid w:val="00D24AF1"/>
    <w:rsid w:val="00D24D0D"/>
    <w:rsid w:val="00D24F48"/>
    <w:rsid w:val="00D2518A"/>
    <w:rsid w:val="00D252A0"/>
    <w:rsid w:val="00D2542D"/>
    <w:rsid w:val="00D254B5"/>
    <w:rsid w:val="00D254CC"/>
    <w:rsid w:val="00D25537"/>
    <w:rsid w:val="00D25CE5"/>
    <w:rsid w:val="00D25E6F"/>
    <w:rsid w:val="00D2617C"/>
    <w:rsid w:val="00D2617D"/>
    <w:rsid w:val="00D267F5"/>
    <w:rsid w:val="00D2680A"/>
    <w:rsid w:val="00D26FB4"/>
    <w:rsid w:val="00D26FB9"/>
    <w:rsid w:val="00D27252"/>
    <w:rsid w:val="00D27392"/>
    <w:rsid w:val="00D273D5"/>
    <w:rsid w:val="00D27672"/>
    <w:rsid w:val="00D27829"/>
    <w:rsid w:val="00D27881"/>
    <w:rsid w:val="00D27B19"/>
    <w:rsid w:val="00D27BEC"/>
    <w:rsid w:val="00D27CF6"/>
    <w:rsid w:val="00D27E58"/>
    <w:rsid w:val="00D300AA"/>
    <w:rsid w:val="00D30159"/>
    <w:rsid w:val="00D3015F"/>
    <w:rsid w:val="00D303CC"/>
    <w:rsid w:val="00D3058F"/>
    <w:rsid w:val="00D30A6E"/>
    <w:rsid w:val="00D30B7E"/>
    <w:rsid w:val="00D30CA1"/>
    <w:rsid w:val="00D30E52"/>
    <w:rsid w:val="00D310AE"/>
    <w:rsid w:val="00D313A6"/>
    <w:rsid w:val="00D31578"/>
    <w:rsid w:val="00D318D1"/>
    <w:rsid w:val="00D31E7E"/>
    <w:rsid w:val="00D31F24"/>
    <w:rsid w:val="00D320EE"/>
    <w:rsid w:val="00D32361"/>
    <w:rsid w:val="00D323B2"/>
    <w:rsid w:val="00D32436"/>
    <w:rsid w:val="00D32475"/>
    <w:rsid w:val="00D324E9"/>
    <w:rsid w:val="00D3255E"/>
    <w:rsid w:val="00D325D7"/>
    <w:rsid w:val="00D327E7"/>
    <w:rsid w:val="00D32887"/>
    <w:rsid w:val="00D32B89"/>
    <w:rsid w:val="00D32BCC"/>
    <w:rsid w:val="00D32C47"/>
    <w:rsid w:val="00D32DD5"/>
    <w:rsid w:val="00D331C9"/>
    <w:rsid w:val="00D33276"/>
    <w:rsid w:val="00D332A7"/>
    <w:rsid w:val="00D332B4"/>
    <w:rsid w:val="00D33314"/>
    <w:rsid w:val="00D3346E"/>
    <w:rsid w:val="00D33540"/>
    <w:rsid w:val="00D33603"/>
    <w:rsid w:val="00D336D8"/>
    <w:rsid w:val="00D3373F"/>
    <w:rsid w:val="00D33864"/>
    <w:rsid w:val="00D3396F"/>
    <w:rsid w:val="00D33990"/>
    <w:rsid w:val="00D3412B"/>
    <w:rsid w:val="00D34226"/>
    <w:rsid w:val="00D347BC"/>
    <w:rsid w:val="00D347D4"/>
    <w:rsid w:val="00D34BFD"/>
    <w:rsid w:val="00D34C41"/>
    <w:rsid w:val="00D34EAC"/>
    <w:rsid w:val="00D34FDF"/>
    <w:rsid w:val="00D350FA"/>
    <w:rsid w:val="00D3522F"/>
    <w:rsid w:val="00D3529D"/>
    <w:rsid w:val="00D355C0"/>
    <w:rsid w:val="00D358ED"/>
    <w:rsid w:val="00D35ABA"/>
    <w:rsid w:val="00D35ACA"/>
    <w:rsid w:val="00D360CA"/>
    <w:rsid w:val="00D36223"/>
    <w:rsid w:val="00D363B0"/>
    <w:rsid w:val="00D3654F"/>
    <w:rsid w:val="00D365CB"/>
    <w:rsid w:val="00D3669D"/>
    <w:rsid w:val="00D36D22"/>
    <w:rsid w:val="00D36F72"/>
    <w:rsid w:val="00D36F91"/>
    <w:rsid w:val="00D370A5"/>
    <w:rsid w:val="00D37335"/>
    <w:rsid w:val="00D37678"/>
    <w:rsid w:val="00D377AB"/>
    <w:rsid w:val="00D377E3"/>
    <w:rsid w:val="00D37B57"/>
    <w:rsid w:val="00D40136"/>
    <w:rsid w:val="00D401D8"/>
    <w:rsid w:val="00D401F8"/>
    <w:rsid w:val="00D40377"/>
    <w:rsid w:val="00D40ED3"/>
    <w:rsid w:val="00D410CC"/>
    <w:rsid w:val="00D411BF"/>
    <w:rsid w:val="00D41657"/>
    <w:rsid w:val="00D41900"/>
    <w:rsid w:val="00D41BD6"/>
    <w:rsid w:val="00D41F30"/>
    <w:rsid w:val="00D42340"/>
    <w:rsid w:val="00D426AB"/>
    <w:rsid w:val="00D42C66"/>
    <w:rsid w:val="00D43310"/>
    <w:rsid w:val="00D43372"/>
    <w:rsid w:val="00D434E8"/>
    <w:rsid w:val="00D4360B"/>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9A4"/>
    <w:rsid w:val="00D45D91"/>
    <w:rsid w:val="00D45DE1"/>
    <w:rsid w:val="00D45FC1"/>
    <w:rsid w:val="00D46212"/>
    <w:rsid w:val="00D462AF"/>
    <w:rsid w:val="00D463A2"/>
    <w:rsid w:val="00D467F0"/>
    <w:rsid w:val="00D46853"/>
    <w:rsid w:val="00D46A1D"/>
    <w:rsid w:val="00D46A4B"/>
    <w:rsid w:val="00D46B3A"/>
    <w:rsid w:val="00D470D9"/>
    <w:rsid w:val="00D47320"/>
    <w:rsid w:val="00D473F3"/>
    <w:rsid w:val="00D474F3"/>
    <w:rsid w:val="00D4789C"/>
    <w:rsid w:val="00D479C6"/>
    <w:rsid w:val="00D47F50"/>
    <w:rsid w:val="00D50392"/>
    <w:rsid w:val="00D50523"/>
    <w:rsid w:val="00D505C3"/>
    <w:rsid w:val="00D507F2"/>
    <w:rsid w:val="00D50882"/>
    <w:rsid w:val="00D50919"/>
    <w:rsid w:val="00D50E62"/>
    <w:rsid w:val="00D5100E"/>
    <w:rsid w:val="00D51127"/>
    <w:rsid w:val="00D51488"/>
    <w:rsid w:val="00D517A1"/>
    <w:rsid w:val="00D51AC5"/>
    <w:rsid w:val="00D51BD9"/>
    <w:rsid w:val="00D51C1D"/>
    <w:rsid w:val="00D51C83"/>
    <w:rsid w:val="00D51FBC"/>
    <w:rsid w:val="00D520A1"/>
    <w:rsid w:val="00D5212F"/>
    <w:rsid w:val="00D521B3"/>
    <w:rsid w:val="00D5221D"/>
    <w:rsid w:val="00D5248E"/>
    <w:rsid w:val="00D52514"/>
    <w:rsid w:val="00D526D6"/>
    <w:rsid w:val="00D529A0"/>
    <w:rsid w:val="00D52E6C"/>
    <w:rsid w:val="00D52EE1"/>
    <w:rsid w:val="00D52FCC"/>
    <w:rsid w:val="00D5302A"/>
    <w:rsid w:val="00D53703"/>
    <w:rsid w:val="00D53A63"/>
    <w:rsid w:val="00D53D3A"/>
    <w:rsid w:val="00D5400C"/>
    <w:rsid w:val="00D5411C"/>
    <w:rsid w:val="00D5431A"/>
    <w:rsid w:val="00D54378"/>
    <w:rsid w:val="00D54456"/>
    <w:rsid w:val="00D5452B"/>
    <w:rsid w:val="00D54698"/>
    <w:rsid w:val="00D5469D"/>
    <w:rsid w:val="00D54929"/>
    <w:rsid w:val="00D54E12"/>
    <w:rsid w:val="00D54EAF"/>
    <w:rsid w:val="00D54FFA"/>
    <w:rsid w:val="00D55179"/>
    <w:rsid w:val="00D5553D"/>
    <w:rsid w:val="00D555A0"/>
    <w:rsid w:val="00D557A1"/>
    <w:rsid w:val="00D559B6"/>
    <w:rsid w:val="00D55B0A"/>
    <w:rsid w:val="00D55BF2"/>
    <w:rsid w:val="00D55E1F"/>
    <w:rsid w:val="00D55F5F"/>
    <w:rsid w:val="00D56406"/>
    <w:rsid w:val="00D5671A"/>
    <w:rsid w:val="00D5679F"/>
    <w:rsid w:val="00D568F1"/>
    <w:rsid w:val="00D5693B"/>
    <w:rsid w:val="00D56CCE"/>
    <w:rsid w:val="00D56D2D"/>
    <w:rsid w:val="00D56ED7"/>
    <w:rsid w:val="00D5709D"/>
    <w:rsid w:val="00D570FA"/>
    <w:rsid w:val="00D576A4"/>
    <w:rsid w:val="00D57913"/>
    <w:rsid w:val="00D57B49"/>
    <w:rsid w:val="00D57EB0"/>
    <w:rsid w:val="00D57F9E"/>
    <w:rsid w:val="00D60049"/>
    <w:rsid w:val="00D60451"/>
    <w:rsid w:val="00D60609"/>
    <w:rsid w:val="00D60634"/>
    <w:rsid w:val="00D6064B"/>
    <w:rsid w:val="00D606C1"/>
    <w:rsid w:val="00D607E3"/>
    <w:rsid w:val="00D6083C"/>
    <w:rsid w:val="00D60A4C"/>
    <w:rsid w:val="00D60D4F"/>
    <w:rsid w:val="00D60E28"/>
    <w:rsid w:val="00D60FF8"/>
    <w:rsid w:val="00D61316"/>
    <w:rsid w:val="00D616B8"/>
    <w:rsid w:val="00D618F7"/>
    <w:rsid w:val="00D61945"/>
    <w:rsid w:val="00D6237A"/>
    <w:rsid w:val="00D6252C"/>
    <w:rsid w:val="00D625E9"/>
    <w:rsid w:val="00D6280F"/>
    <w:rsid w:val="00D62FE6"/>
    <w:rsid w:val="00D63228"/>
    <w:rsid w:val="00D6347E"/>
    <w:rsid w:val="00D637E8"/>
    <w:rsid w:val="00D63B86"/>
    <w:rsid w:val="00D63D99"/>
    <w:rsid w:val="00D63EE4"/>
    <w:rsid w:val="00D63FC3"/>
    <w:rsid w:val="00D6405F"/>
    <w:rsid w:val="00D640F0"/>
    <w:rsid w:val="00D64189"/>
    <w:rsid w:val="00D6420D"/>
    <w:rsid w:val="00D6421C"/>
    <w:rsid w:val="00D64300"/>
    <w:rsid w:val="00D64504"/>
    <w:rsid w:val="00D6471B"/>
    <w:rsid w:val="00D6489A"/>
    <w:rsid w:val="00D64973"/>
    <w:rsid w:val="00D64EC0"/>
    <w:rsid w:val="00D650F1"/>
    <w:rsid w:val="00D65174"/>
    <w:rsid w:val="00D6530A"/>
    <w:rsid w:val="00D654E2"/>
    <w:rsid w:val="00D656D3"/>
    <w:rsid w:val="00D65839"/>
    <w:rsid w:val="00D6589E"/>
    <w:rsid w:val="00D65A2F"/>
    <w:rsid w:val="00D65B49"/>
    <w:rsid w:val="00D65F79"/>
    <w:rsid w:val="00D66123"/>
    <w:rsid w:val="00D665E6"/>
    <w:rsid w:val="00D666F9"/>
    <w:rsid w:val="00D6679D"/>
    <w:rsid w:val="00D667EA"/>
    <w:rsid w:val="00D66977"/>
    <w:rsid w:val="00D66A4A"/>
    <w:rsid w:val="00D66D79"/>
    <w:rsid w:val="00D66E84"/>
    <w:rsid w:val="00D66FAC"/>
    <w:rsid w:val="00D67064"/>
    <w:rsid w:val="00D67131"/>
    <w:rsid w:val="00D6744E"/>
    <w:rsid w:val="00D675F3"/>
    <w:rsid w:val="00D677AB"/>
    <w:rsid w:val="00D67851"/>
    <w:rsid w:val="00D679D0"/>
    <w:rsid w:val="00D67A38"/>
    <w:rsid w:val="00D67DFA"/>
    <w:rsid w:val="00D67E1B"/>
    <w:rsid w:val="00D67ED8"/>
    <w:rsid w:val="00D7015C"/>
    <w:rsid w:val="00D702F9"/>
    <w:rsid w:val="00D7044A"/>
    <w:rsid w:val="00D70479"/>
    <w:rsid w:val="00D704FE"/>
    <w:rsid w:val="00D705ED"/>
    <w:rsid w:val="00D70B46"/>
    <w:rsid w:val="00D70CBC"/>
    <w:rsid w:val="00D71152"/>
    <w:rsid w:val="00D713C6"/>
    <w:rsid w:val="00D714F9"/>
    <w:rsid w:val="00D716EA"/>
    <w:rsid w:val="00D7192F"/>
    <w:rsid w:val="00D71A01"/>
    <w:rsid w:val="00D71C1A"/>
    <w:rsid w:val="00D71D31"/>
    <w:rsid w:val="00D71D61"/>
    <w:rsid w:val="00D71DAF"/>
    <w:rsid w:val="00D71E56"/>
    <w:rsid w:val="00D720B2"/>
    <w:rsid w:val="00D72144"/>
    <w:rsid w:val="00D72175"/>
    <w:rsid w:val="00D726E6"/>
    <w:rsid w:val="00D72B7F"/>
    <w:rsid w:val="00D72C61"/>
    <w:rsid w:val="00D72CE3"/>
    <w:rsid w:val="00D73047"/>
    <w:rsid w:val="00D730B9"/>
    <w:rsid w:val="00D73A79"/>
    <w:rsid w:val="00D73B93"/>
    <w:rsid w:val="00D73D52"/>
    <w:rsid w:val="00D73DD3"/>
    <w:rsid w:val="00D73E0A"/>
    <w:rsid w:val="00D7420C"/>
    <w:rsid w:val="00D743FE"/>
    <w:rsid w:val="00D7457C"/>
    <w:rsid w:val="00D747BA"/>
    <w:rsid w:val="00D74A50"/>
    <w:rsid w:val="00D74D5B"/>
    <w:rsid w:val="00D74E98"/>
    <w:rsid w:val="00D750EA"/>
    <w:rsid w:val="00D75290"/>
    <w:rsid w:val="00D754E0"/>
    <w:rsid w:val="00D75BFC"/>
    <w:rsid w:val="00D75D8A"/>
    <w:rsid w:val="00D75D98"/>
    <w:rsid w:val="00D75E5E"/>
    <w:rsid w:val="00D76047"/>
    <w:rsid w:val="00D7606B"/>
    <w:rsid w:val="00D760A8"/>
    <w:rsid w:val="00D76185"/>
    <w:rsid w:val="00D767D6"/>
    <w:rsid w:val="00D767E1"/>
    <w:rsid w:val="00D76842"/>
    <w:rsid w:val="00D76909"/>
    <w:rsid w:val="00D76D66"/>
    <w:rsid w:val="00D76EDC"/>
    <w:rsid w:val="00D76F45"/>
    <w:rsid w:val="00D76F83"/>
    <w:rsid w:val="00D778B7"/>
    <w:rsid w:val="00D77C12"/>
    <w:rsid w:val="00D77D8C"/>
    <w:rsid w:val="00D77EF0"/>
    <w:rsid w:val="00D77F73"/>
    <w:rsid w:val="00D77F92"/>
    <w:rsid w:val="00D800BB"/>
    <w:rsid w:val="00D80134"/>
    <w:rsid w:val="00D801DD"/>
    <w:rsid w:val="00D802F4"/>
    <w:rsid w:val="00D80310"/>
    <w:rsid w:val="00D8032E"/>
    <w:rsid w:val="00D80426"/>
    <w:rsid w:val="00D8056B"/>
    <w:rsid w:val="00D8067C"/>
    <w:rsid w:val="00D80BAC"/>
    <w:rsid w:val="00D80C33"/>
    <w:rsid w:val="00D80C78"/>
    <w:rsid w:val="00D811FC"/>
    <w:rsid w:val="00D81580"/>
    <w:rsid w:val="00D81978"/>
    <w:rsid w:val="00D81B3A"/>
    <w:rsid w:val="00D82097"/>
    <w:rsid w:val="00D820B6"/>
    <w:rsid w:val="00D8286A"/>
    <w:rsid w:val="00D82872"/>
    <w:rsid w:val="00D8291E"/>
    <w:rsid w:val="00D82E14"/>
    <w:rsid w:val="00D83066"/>
    <w:rsid w:val="00D831BE"/>
    <w:rsid w:val="00D831CF"/>
    <w:rsid w:val="00D833CE"/>
    <w:rsid w:val="00D8342A"/>
    <w:rsid w:val="00D8368A"/>
    <w:rsid w:val="00D83B4A"/>
    <w:rsid w:val="00D83D08"/>
    <w:rsid w:val="00D8409C"/>
    <w:rsid w:val="00D84367"/>
    <w:rsid w:val="00D845E5"/>
    <w:rsid w:val="00D846F8"/>
    <w:rsid w:val="00D84CE0"/>
    <w:rsid w:val="00D84D22"/>
    <w:rsid w:val="00D84D7B"/>
    <w:rsid w:val="00D85201"/>
    <w:rsid w:val="00D8556C"/>
    <w:rsid w:val="00D855AE"/>
    <w:rsid w:val="00D8596A"/>
    <w:rsid w:val="00D85ACC"/>
    <w:rsid w:val="00D85AD6"/>
    <w:rsid w:val="00D85E57"/>
    <w:rsid w:val="00D85F24"/>
    <w:rsid w:val="00D8604F"/>
    <w:rsid w:val="00D860B5"/>
    <w:rsid w:val="00D86124"/>
    <w:rsid w:val="00D86541"/>
    <w:rsid w:val="00D865E1"/>
    <w:rsid w:val="00D86A03"/>
    <w:rsid w:val="00D86AB9"/>
    <w:rsid w:val="00D86C50"/>
    <w:rsid w:val="00D86CE8"/>
    <w:rsid w:val="00D86E07"/>
    <w:rsid w:val="00D86EE5"/>
    <w:rsid w:val="00D8737C"/>
    <w:rsid w:val="00D875CF"/>
    <w:rsid w:val="00D876BD"/>
    <w:rsid w:val="00D87BA7"/>
    <w:rsid w:val="00D87DC2"/>
    <w:rsid w:val="00D87DDD"/>
    <w:rsid w:val="00D87E0D"/>
    <w:rsid w:val="00D900D3"/>
    <w:rsid w:val="00D908ED"/>
    <w:rsid w:val="00D90D3B"/>
    <w:rsid w:val="00D90D88"/>
    <w:rsid w:val="00D90EAF"/>
    <w:rsid w:val="00D911E7"/>
    <w:rsid w:val="00D916CE"/>
    <w:rsid w:val="00D91817"/>
    <w:rsid w:val="00D9186F"/>
    <w:rsid w:val="00D9198B"/>
    <w:rsid w:val="00D91DD0"/>
    <w:rsid w:val="00D91F32"/>
    <w:rsid w:val="00D92232"/>
    <w:rsid w:val="00D924AD"/>
    <w:rsid w:val="00D92714"/>
    <w:rsid w:val="00D9284B"/>
    <w:rsid w:val="00D928D1"/>
    <w:rsid w:val="00D9293C"/>
    <w:rsid w:val="00D92C9C"/>
    <w:rsid w:val="00D92D83"/>
    <w:rsid w:val="00D92E8A"/>
    <w:rsid w:val="00D9306C"/>
    <w:rsid w:val="00D930CA"/>
    <w:rsid w:val="00D9343C"/>
    <w:rsid w:val="00D9383B"/>
    <w:rsid w:val="00D93856"/>
    <w:rsid w:val="00D93A8F"/>
    <w:rsid w:val="00D93B66"/>
    <w:rsid w:val="00D93DB4"/>
    <w:rsid w:val="00D93F5F"/>
    <w:rsid w:val="00D93F99"/>
    <w:rsid w:val="00D93FF0"/>
    <w:rsid w:val="00D9422C"/>
    <w:rsid w:val="00D94397"/>
    <w:rsid w:val="00D944E3"/>
    <w:rsid w:val="00D94A59"/>
    <w:rsid w:val="00D94B20"/>
    <w:rsid w:val="00D94DE8"/>
    <w:rsid w:val="00D94EAC"/>
    <w:rsid w:val="00D950D5"/>
    <w:rsid w:val="00D950E0"/>
    <w:rsid w:val="00D952DD"/>
    <w:rsid w:val="00D9540A"/>
    <w:rsid w:val="00D957AA"/>
    <w:rsid w:val="00D958D2"/>
    <w:rsid w:val="00D959C9"/>
    <w:rsid w:val="00D95A58"/>
    <w:rsid w:val="00D95A77"/>
    <w:rsid w:val="00D95C52"/>
    <w:rsid w:val="00D95D32"/>
    <w:rsid w:val="00D95F70"/>
    <w:rsid w:val="00D95FAE"/>
    <w:rsid w:val="00D960B2"/>
    <w:rsid w:val="00D960FB"/>
    <w:rsid w:val="00D96227"/>
    <w:rsid w:val="00D96260"/>
    <w:rsid w:val="00D96283"/>
    <w:rsid w:val="00D964CA"/>
    <w:rsid w:val="00D9669B"/>
    <w:rsid w:val="00D966EF"/>
    <w:rsid w:val="00D966FE"/>
    <w:rsid w:val="00D96788"/>
    <w:rsid w:val="00D96898"/>
    <w:rsid w:val="00D969BB"/>
    <w:rsid w:val="00D969EB"/>
    <w:rsid w:val="00D96AB3"/>
    <w:rsid w:val="00D96B6D"/>
    <w:rsid w:val="00D96C4C"/>
    <w:rsid w:val="00D96DE5"/>
    <w:rsid w:val="00D97098"/>
    <w:rsid w:val="00D974AA"/>
    <w:rsid w:val="00D976C4"/>
    <w:rsid w:val="00D97AD7"/>
    <w:rsid w:val="00D97C08"/>
    <w:rsid w:val="00D97D3A"/>
    <w:rsid w:val="00DA001F"/>
    <w:rsid w:val="00DA0062"/>
    <w:rsid w:val="00DA00BE"/>
    <w:rsid w:val="00DA05E1"/>
    <w:rsid w:val="00DA0A1A"/>
    <w:rsid w:val="00DA0F0F"/>
    <w:rsid w:val="00DA0F50"/>
    <w:rsid w:val="00DA12D1"/>
    <w:rsid w:val="00DA136A"/>
    <w:rsid w:val="00DA1645"/>
    <w:rsid w:val="00DA17E6"/>
    <w:rsid w:val="00DA1B49"/>
    <w:rsid w:val="00DA1DF8"/>
    <w:rsid w:val="00DA1F9E"/>
    <w:rsid w:val="00DA1FA9"/>
    <w:rsid w:val="00DA2215"/>
    <w:rsid w:val="00DA2427"/>
    <w:rsid w:val="00DA2473"/>
    <w:rsid w:val="00DA2626"/>
    <w:rsid w:val="00DA2663"/>
    <w:rsid w:val="00DA29FA"/>
    <w:rsid w:val="00DA2D96"/>
    <w:rsid w:val="00DA2DA5"/>
    <w:rsid w:val="00DA2DAF"/>
    <w:rsid w:val="00DA2E68"/>
    <w:rsid w:val="00DA321B"/>
    <w:rsid w:val="00DA3584"/>
    <w:rsid w:val="00DA3713"/>
    <w:rsid w:val="00DA3793"/>
    <w:rsid w:val="00DA3977"/>
    <w:rsid w:val="00DA3A46"/>
    <w:rsid w:val="00DA3B5E"/>
    <w:rsid w:val="00DA3B73"/>
    <w:rsid w:val="00DA3CAF"/>
    <w:rsid w:val="00DA3D4C"/>
    <w:rsid w:val="00DA3D75"/>
    <w:rsid w:val="00DA3F4D"/>
    <w:rsid w:val="00DA411A"/>
    <w:rsid w:val="00DA42A5"/>
    <w:rsid w:val="00DA42CE"/>
    <w:rsid w:val="00DA452E"/>
    <w:rsid w:val="00DA4978"/>
    <w:rsid w:val="00DA4ABD"/>
    <w:rsid w:val="00DA4BCA"/>
    <w:rsid w:val="00DA4D9E"/>
    <w:rsid w:val="00DA4E65"/>
    <w:rsid w:val="00DA4EBD"/>
    <w:rsid w:val="00DA4F6D"/>
    <w:rsid w:val="00DA523E"/>
    <w:rsid w:val="00DA5347"/>
    <w:rsid w:val="00DA5571"/>
    <w:rsid w:val="00DA56EE"/>
    <w:rsid w:val="00DA577C"/>
    <w:rsid w:val="00DA5B26"/>
    <w:rsid w:val="00DA5C3A"/>
    <w:rsid w:val="00DA5CA5"/>
    <w:rsid w:val="00DA5E0A"/>
    <w:rsid w:val="00DA6106"/>
    <w:rsid w:val="00DA62F2"/>
    <w:rsid w:val="00DA6520"/>
    <w:rsid w:val="00DA670A"/>
    <w:rsid w:val="00DA6ACB"/>
    <w:rsid w:val="00DA6D85"/>
    <w:rsid w:val="00DA6D8B"/>
    <w:rsid w:val="00DA6F40"/>
    <w:rsid w:val="00DA6F7D"/>
    <w:rsid w:val="00DA6FF3"/>
    <w:rsid w:val="00DA747E"/>
    <w:rsid w:val="00DA7593"/>
    <w:rsid w:val="00DA7920"/>
    <w:rsid w:val="00DA7AE7"/>
    <w:rsid w:val="00DA7C8A"/>
    <w:rsid w:val="00DB0049"/>
    <w:rsid w:val="00DB0067"/>
    <w:rsid w:val="00DB0200"/>
    <w:rsid w:val="00DB02A5"/>
    <w:rsid w:val="00DB0983"/>
    <w:rsid w:val="00DB09F3"/>
    <w:rsid w:val="00DB0A5E"/>
    <w:rsid w:val="00DB0D5A"/>
    <w:rsid w:val="00DB10A3"/>
    <w:rsid w:val="00DB1130"/>
    <w:rsid w:val="00DB113F"/>
    <w:rsid w:val="00DB1472"/>
    <w:rsid w:val="00DB1545"/>
    <w:rsid w:val="00DB15AD"/>
    <w:rsid w:val="00DB163C"/>
    <w:rsid w:val="00DB195B"/>
    <w:rsid w:val="00DB1ACF"/>
    <w:rsid w:val="00DB1BF5"/>
    <w:rsid w:val="00DB1D0F"/>
    <w:rsid w:val="00DB1EF7"/>
    <w:rsid w:val="00DB2225"/>
    <w:rsid w:val="00DB2270"/>
    <w:rsid w:val="00DB228F"/>
    <w:rsid w:val="00DB2382"/>
    <w:rsid w:val="00DB2434"/>
    <w:rsid w:val="00DB24D6"/>
    <w:rsid w:val="00DB2520"/>
    <w:rsid w:val="00DB282C"/>
    <w:rsid w:val="00DB28CD"/>
    <w:rsid w:val="00DB2A8D"/>
    <w:rsid w:val="00DB2B06"/>
    <w:rsid w:val="00DB2C70"/>
    <w:rsid w:val="00DB2DD9"/>
    <w:rsid w:val="00DB3154"/>
    <w:rsid w:val="00DB31C1"/>
    <w:rsid w:val="00DB33CF"/>
    <w:rsid w:val="00DB3838"/>
    <w:rsid w:val="00DB38D1"/>
    <w:rsid w:val="00DB3916"/>
    <w:rsid w:val="00DB406F"/>
    <w:rsid w:val="00DB4452"/>
    <w:rsid w:val="00DB4502"/>
    <w:rsid w:val="00DB4623"/>
    <w:rsid w:val="00DB4B8B"/>
    <w:rsid w:val="00DB4BE4"/>
    <w:rsid w:val="00DB4CF9"/>
    <w:rsid w:val="00DB4D54"/>
    <w:rsid w:val="00DB4F23"/>
    <w:rsid w:val="00DB5265"/>
    <w:rsid w:val="00DB52A8"/>
    <w:rsid w:val="00DB5336"/>
    <w:rsid w:val="00DB548F"/>
    <w:rsid w:val="00DB5501"/>
    <w:rsid w:val="00DB57EA"/>
    <w:rsid w:val="00DB5AB7"/>
    <w:rsid w:val="00DB5AD8"/>
    <w:rsid w:val="00DB5D26"/>
    <w:rsid w:val="00DB5E2A"/>
    <w:rsid w:val="00DB5E4D"/>
    <w:rsid w:val="00DB5EF9"/>
    <w:rsid w:val="00DB5F70"/>
    <w:rsid w:val="00DB5FA9"/>
    <w:rsid w:val="00DB5FC5"/>
    <w:rsid w:val="00DB60C0"/>
    <w:rsid w:val="00DB60E3"/>
    <w:rsid w:val="00DB625E"/>
    <w:rsid w:val="00DB62DF"/>
    <w:rsid w:val="00DB633B"/>
    <w:rsid w:val="00DB640E"/>
    <w:rsid w:val="00DB6429"/>
    <w:rsid w:val="00DB655F"/>
    <w:rsid w:val="00DB65A1"/>
    <w:rsid w:val="00DB674B"/>
    <w:rsid w:val="00DB69FD"/>
    <w:rsid w:val="00DB6A97"/>
    <w:rsid w:val="00DB6DA3"/>
    <w:rsid w:val="00DB6E41"/>
    <w:rsid w:val="00DB6EA5"/>
    <w:rsid w:val="00DB6F37"/>
    <w:rsid w:val="00DB71F6"/>
    <w:rsid w:val="00DB72A0"/>
    <w:rsid w:val="00DB755C"/>
    <w:rsid w:val="00DB77BB"/>
    <w:rsid w:val="00DB7AF5"/>
    <w:rsid w:val="00DB7FB3"/>
    <w:rsid w:val="00DC048F"/>
    <w:rsid w:val="00DC05DB"/>
    <w:rsid w:val="00DC076F"/>
    <w:rsid w:val="00DC07E1"/>
    <w:rsid w:val="00DC0BDE"/>
    <w:rsid w:val="00DC0C3F"/>
    <w:rsid w:val="00DC0C57"/>
    <w:rsid w:val="00DC0CB5"/>
    <w:rsid w:val="00DC0DFB"/>
    <w:rsid w:val="00DC0F8D"/>
    <w:rsid w:val="00DC124C"/>
    <w:rsid w:val="00DC127F"/>
    <w:rsid w:val="00DC136F"/>
    <w:rsid w:val="00DC162B"/>
    <w:rsid w:val="00DC1901"/>
    <w:rsid w:val="00DC1B74"/>
    <w:rsid w:val="00DC1BBF"/>
    <w:rsid w:val="00DC1BE6"/>
    <w:rsid w:val="00DC23DB"/>
    <w:rsid w:val="00DC23FA"/>
    <w:rsid w:val="00DC24BE"/>
    <w:rsid w:val="00DC2689"/>
    <w:rsid w:val="00DC2AA6"/>
    <w:rsid w:val="00DC2AF4"/>
    <w:rsid w:val="00DC2BB8"/>
    <w:rsid w:val="00DC2CAF"/>
    <w:rsid w:val="00DC300C"/>
    <w:rsid w:val="00DC30DA"/>
    <w:rsid w:val="00DC3398"/>
    <w:rsid w:val="00DC3440"/>
    <w:rsid w:val="00DC34E7"/>
    <w:rsid w:val="00DC36F3"/>
    <w:rsid w:val="00DC45A7"/>
    <w:rsid w:val="00DC4698"/>
    <w:rsid w:val="00DC4953"/>
    <w:rsid w:val="00DC4B4A"/>
    <w:rsid w:val="00DC4BAD"/>
    <w:rsid w:val="00DC4D51"/>
    <w:rsid w:val="00DC4ED4"/>
    <w:rsid w:val="00DC51CF"/>
    <w:rsid w:val="00DC539C"/>
    <w:rsid w:val="00DC5839"/>
    <w:rsid w:val="00DC587E"/>
    <w:rsid w:val="00DC58E9"/>
    <w:rsid w:val="00DC593E"/>
    <w:rsid w:val="00DC59B7"/>
    <w:rsid w:val="00DC5AEB"/>
    <w:rsid w:val="00DC5C39"/>
    <w:rsid w:val="00DC5F14"/>
    <w:rsid w:val="00DC603A"/>
    <w:rsid w:val="00DC656D"/>
    <w:rsid w:val="00DC69A3"/>
    <w:rsid w:val="00DC6B9F"/>
    <w:rsid w:val="00DC6CDA"/>
    <w:rsid w:val="00DC6FCD"/>
    <w:rsid w:val="00DC707A"/>
    <w:rsid w:val="00DC72C8"/>
    <w:rsid w:val="00DC76EE"/>
    <w:rsid w:val="00DC7881"/>
    <w:rsid w:val="00DC78E0"/>
    <w:rsid w:val="00DC7916"/>
    <w:rsid w:val="00DC79E0"/>
    <w:rsid w:val="00DC7AF2"/>
    <w:rsid w:val="00DC7CA6"/>
    <w:rsid w:val="00DC7DBE"/>
    <w:rsid w:val="00DD00C2"/>
    <w:rsid w:val="00DD0330"/>
    <w:rsid w:val="00DD0532"/>
    <w:rsid w:val="00DD05F4"/>
    <w:rsid w:val="00DD060B"/>
    <w:rsid w:val="00DD0C2C"/>
    <w:rsid w:val="00DD0CBE"/>
    <w:rsid w:val="00DD0E56"/>
    <w:rsid w:val="00DD0E96"/>
    <w:rsid w:val="00DD0F36"/>
    <w:rsid w:val="00DD13EA"/>
    <w:rsid w:val="00DD1482"/>
    <w:rsid w:val="00DD159B"/>
    <w:rsid w:val="00DD1AFC"/>
    <w:rsid w:val="00DD20F6"/>
    <w:rsid w:val="00DD21F3"/>
    <w:rsid w:val="00DD2219"/>
    <w:rsid w:val="00DD2229"/>
    <w:rsid w:val="00DD2301"/>
    <w:rsid w:val="00DD2360"/>
    <w:rsid w:val="00DD23DC"/>
    <w:rsid w:val="00DD279B"/>
    <w:rsid w:val="00DD2B46"/>
    <w:rsid w:val="00DD3198"/>
    <w:rsid w:val="00DD3452"/>
    <w:rsid w:val="00DD34A0"/>
    <w:rsid w:val="00DD34C9"/>
    <w:rsid w:val="00DD3911"/>
    <w:rsid w:val="00DD39DE"/>
    <w:rsid w:val="00DD3A53"/>
    <w:rsid w:val="00DD3D4E"/>
    <w:rsid w:val="00DD48A9"/>
    <w:rsid w:val="00DD4A05"/>
    <w:rsid w:val="00DD4A40"/>
    <w:rsid w:val="00DD4CFF"/>
    <w:rsid w:val="00DD4DE4"/>
    <w:rsid w:val="00DD4E9B"/>
    <w:rsid w:val="00DD4EA6"/>
    <w:rsid w:val="00DD4F2D"/>
    <w:rsid w:val="00DD52DE"/>
    <w:rsid w:val="00DD53BF"/>
    <w:rsid w:val="00DD567A"/>
    <w:rsid w:val="00DD5928"/>
    <w:rsid w:val="00DD5977"/>
    <w:rsid w:val="00DD5A82"/>
    <w:rsid w:val="00DD5C03"/>
    <w:rsid w:val="00DD5C24"/>
    <w:rsid w:val="00DD5D30"/>
    <w:rsid w:val="00DD5EA8"/>
    <w:rsid w:val="00DD5F05"/>
    <w:rsid w:val="00DD637B"/>
    <w:rsid w:val="00DD63DA"/>
    <w:rsid w:val="00DD659D"/>
    <w:rsid w:val="00DD67E6"/>
    <w:rsid w:val="00DD6948"/>
    <w:rsid w:val="00DD6D43"/>
    <w:rsid w:val="00DD6DDB"/>
    <w:rsid w:val="00DD7059"/>
    <w:rsid w:val="00DD737E"/>
    <w:rsid w:val="00DD744E"/>
    <w:rsid w:val="00DD767D"/>
    <w:rsid w:val="00DD788A"/>
    <w:rsid w:val="00DD7E79"/>
    <w:rsid w:val="00DE000A"/>
    <w:rsid w:val="00DE0055"/>
    <w:rsid w:val="00DE0A3F"/>
    <w:rsid w:val="00DE0A41"/>
    <w:rsid w:val="00DE0B9D"/>
    <w:rsid w:val="00DE0BE1"/>
    <w:rsid w:val="00DE0DC2"/>
    <w:rsid w:val="00DE1128"/>
    <w:rsid w:val="00DE129F"/>
    <w:rsid w:val="00DE133F"/>
    <w:rsid w:val="00DE1371"/>
    <w:rsid w:val="00DE1450"/>
    <w:rsid w:val="00DE1544"/>
    <w:rsid w:val="00DE196B"/>
    <w:rsid w:val="00DE197C"/>
    <w:rsid w:val="00DE19DD"/>
    <w:rsid w:val="00DE1AF1"/>
    <w:rsid w:val="00DE1B64"/>
    <w:rsid w:val="00DE1C39"/>
    <w:rsid w:val="00DE22D0"/>
    <w:rsid w:val="00DE24CB"/>
    <w:rsid w:val="00DE2526"/>
    <w:rsid w:val="00DE267A"/>
    <w:rsid w:val="00DE273E"/>
    <w:rsid w:val="00DE28F7"/>
    <w:rsid w:val="00DE2D34"/>
    <w:rsid w:val="00DE2DB7"/>
    <w:rsid w:val="00DE3068"/>
    <w:rsid w:val="00DE3402"/>
    <w:rsid w:val="00DE3411"/>
    <w:rsid w:val="00DE34D6"/>
    <w:rsid w:val="00DE372E"/>
    <w:rsid w:val="00DE37F5"/>
    <w:rsid w:val="00DE3821"/>
    <w:rsid w:val="00DE39C0"/>
    <w:rsid w:val="00DE3CDE"/>
    <w:rsid w:val="00DE40B4"/>
    <w:rsid w:val="00DE46E5"/>
    <w:rsid w:val="00DE4852"/>
    <w:rsid w:val="00DE49F3"/>
    <w:rsid w:val="00DE4ABA"/>
    <w:rsid w:val="00DE4ADE"/>
    <w:rsid w:val="00DE4B5E"/>
    <w:rsid w:val="00DE4E20"/>
    <w:rsid w:val="00DE4E25"/>
    <w:rsid w:val="00DE4E69"/>
    <w:rsid w:val="00DE505E"/>
    <w:rsid w:val="00DE5259"/>
    <w:rsid w:val="00DE548C"/>
    <w:rsid w:val="00DE54A2"/>
    <w:rsid w:val="00DE54FE"/>
    <w:rsid w:val="00DE5839"/>
    <w:rsid w:val="00DE5D4A"/>
    <w:rsid w:val="00DE5F9D"/>
    <w:rsid w:val="00DE632E"/>
    <w:rsid w:val="00DE63D2"/>
    <w:rsid w:val="00DE661D"/>
    <w:rsid w:val="00DE6707"/>
    <w:rsid w:val="00DE683B"/>
    <w:rsid w:val="00DE6894"/>
    <w:rsid w:val="00DE6A4D"/>
    <w:rsid w:val="00DE6B57"/>
    <w:rsid w:val="00DE6DC6"/>
    <w:rsid w:val="00DE6DD1"/>
    <w:rsid w:val="00DE6E3D"/>
    <w:rsid w:val="00DE6E72"/>
    <w:rsid w:val="00DE6F4F"/>
    <w:rsid w:val="00DE711F"/>
    <w:rsid w:val="00DE71D1"/>
    <w:rsid w:val="00DE7659"/>
    <w:rsid w:val="00DE782A"/>
    <w:rsid w:val="00DE79DC"/>
    <w:rsid w:val="00DE7A0C"/>
    <w:rsid w:val="00DE7A27"/>
    <w:rsid w:val="00DE7BAA"/>
    <w:rsid w:val="00DE7BB1"/>
    <w:rsid w:val="00DE7BE9"/>
    <w:rsid w:val="00DF002F"/>
    <w:rsid w:val="00DF01CD"/>
    <w:rsid w:val="00DF0277"/>
    <w:rsid w:val="00DF0597"/>
    <w:rsid w:val="00DF05E9"/>
    <w:rsid w:val="00DF0AC1"/>
    <w:rsid w:val="00DF0B41"/>
    <w:rsid w:val="00DF0C22"/>
    <w:rsid w:val="00DF0C86"/>
    <w:rsid w:val="00DF0EA3"/>
    <w:rsid w:val="00DF1292"/>
    <w:rsid w:val="00DF177B"/>
    <w:rsid w:val="00DF17F8"/>
    <w:rsid w:val="00DF1D25"/>
    <w:rsid w:val="00DF1D5A"/>
    <w:rsid w:val="00DF1E74"/>
    <w:rsid w:val="00DF1EA6"/>
    <w:rsid w:val="00DF216F"/>
    <w:rsid w:val="00DF2257"/>
    <w:rsid w:val="00DF265B"/>
    <w:rsid w:val="00DF29DD"/>
    <w:rsid w:val="00DF2DCE"/>
    <w:rsid w:val="00DF2E46"/>
    <w:rsid w:val="00DF2F6E"/>
    <w:rsid w:val="00DF3521"/>
    <w:rsid w:val="00DF35F2"/>
    <w:rsid w:val="00DF38DC"/>
    <w:rsid w:val="00DF3A95"/>
    <w:rsid w:val="00DF3AF0"/>
    <w:rsid w:val="00DF3B12"/>
    <w:rsid w:val="00DF3BA6"/>
    <w:rsid w:val="00DF3DC9"/>
    <w:rsid w:val="00DF3F0E"/>
    <w:rsid w:val="00DF3F24"/>
    <w:rsid w:val="00DF4291"/>
    <w:rsid w:val="00DF454A"/>
    <w:rsid w:val="00DF4ADC"/>
    <w:rsid w:val="00DF4B54"/>
    <w:rsid w:val="00DF4BD5"/>
    <w:rsid w:val="00DF4BD9"/>
    <w:rsid w:val="00DF4E86"/>
    <w:rsid w:val="00DF5234"/>
    <w:rsid w:val="00DF5693"/>
    <w:rsid w:val="00DF57E0"/>
    <w:rsid w:val="00DF596A"/>
    <w:rsid w:val="00DF59DB"/>
    <w:rsid w:val="00DF5FD3"/>
    <w:rsid w:val="00DF66B1"/>
    <w:rsid w:val="00DF67F6"/>
    <w:rsid w:val="00DF6A46"/>
    <w:rsid w:val="00DF6D85"/>
    <w:rsid w:val="00DF6E91"/>
    <w:rsid w:val="00DF6F19"/>
    <w:rsid w:val="00DF6F23"/>
    <w:rsid w:val="00DF70B4"/>
    <w:rsid w:val="00DF716A"/>
    <w:rsid w:val="00DF7175"/>
    <w:rsid w:val="00DF76E7"/>
    <w:rsid w:val="00DF7726"/>
    <w:rsid w:val="00DF77FF"/>
    <w:rsid w:val="00DF7969"/>
    <w:rsid w:val="00DF79C5"/>
    <w:rsid w:val="00DF7A1E"/>
    <w:rsid w:val="00DF7B1C"/>
    <w:rsid w:val="00DF7B74"/>
    <w:rsid w:val="00DF7D0B"/>
    <w:rsid w:val="00DF7DE2"/>
    <w:rsid w:val="00E002E8"/>
    <w:rsid w:val="00E0093F"/>
    <w:rsid w:val="00E00F6D"/>
    <w:rsid w:val="00E00F70"/>
    <w:rsid w:val="00E015A9"/>
    <w:rsid w:val="00E01D8A"/>
    <w:rsid w:val="00E01DC9"/>
    <w:rsid w:val="00E02055"/>
    <w:rsid w:val="00E021E8"/>
    <w:rsid w:val="00E0227C"/>
    <w:rsid w:val="00E02391"/>
    <w:rsid w:val="00E026EC"/>
    <w:rsid w:val="00E028B3"/>
    <w:rsid w:val="00E02B48"/>
    <w:rsid w:val="00E02F5E"/>
    <w:rsid w:val="00E02F85"/>
    <w:rsid w:val="00E03334"/>
    <w:rsid w:val="00E03345"/>
    <w:rsid w:val="00E0342E"/>
    <w:rsid w:val="00E034C7"/>
    <w:rsid w:val="00E0380F"/>
    <w:rsid w:val="00E03B65"/>
    <w:rsid w:val="00E03BA7"/>
    <w:rsid w:val="00E03E4F"/>
    <w:rsid w:val="00E03F8C"/>
    <w:rsid w:val="00E03FD8"/>
    <w:rsid w:val="00E040BF"/>
    <w:rsid w:val="00E04366"/>
    <w:rsid w:val="00E043CB"/>
    <w:rsid w:val="00E046FA"/>
    <w:rsid w:val="00E04D77"/>
    <w:rsid w:val="00E04DB9"/>
    <w:rsid w:val="00E04DED"/>
    <w:rsid w:val="00E05358"/>
    <w:rsid w:val="00E0553D"/>
    <w:rsid w:val="00E05634"/>
    <w:rsid w:val="00E056C8"/>
    <w:rsid w:val="00E05788"/>
    <w:rsid w:val="00E0591E"/>
    <w:rsid w:val="00E05A63"/>
    <w:rsid w:val="00E05CCD"/>
    <w:rsid w:val="00E05D2E"/>
    <w:rsid w:val="00E05E9A"/>
    <w:rsid w:val="00E05F22"/>
    <w:rsid w:val="00E0632D"/>
    <w:rsid w:val="00E06362"/>
    <w:rsid w:val="00E06416"/>
    <w:rsid w:val="00E0653B"/>
    <w:rsid w:val="00E06694"/>
    <w:rsid w:val="00E06737"/>
    <w:rsid w:val="00E069A3"/>
    <w:rsid w:val="00E06A76"/>
    <w:rsid w:val="00E06AF0"/>
    <w:rsid w:val="00E06E1D"/>
    <w:rsid w:val="00E06FE1"/>
    <w:rsid w:val="00E0712F"/>
    <w:rsid w:val="00E07332"/>
    <w:rsid w:val="00E07416"/>
    <w:rsid w:val="00E07475"/>
    <w:rsid w:val="00E074C9"/>
    <w:rsid w:val="00E07519"/>
    <w:rsid w:val="00E07687"/>
    <w:rsid w:val="00E078D3"/>
    <w:rsid w:val="00E07A95"/>
    <w:rsid w:val="00E07AC3"/>
    <w:rsid w:val="00E07CFB"/>
    <w:rsid w:val="00E07D55"/>
    <w:rsid w:val="00E07F75"/>
    <w:rsid w:val="00E101D1"/>
    <w:rsid w:val="00E10299"/>
    <w:rsid w:val="00E10544"/>
    <w:rsid w:val="00E1057E"/>
    <w:rsid w:val="00E1075F"/>
    <w:rsid w:val="00E1092A"/>
    <w:rsid w:val="00E1096A"/>
    <w:rsid w:val="00E10978"/>
    <w:rsid w:val="00E10985"/>
    <w:rsid w:val="00E109BE"/>
    <w:rsid w:val="00E10E15"/>
    <w:rsid w:val="00E1150B"/>
    <w:rsid w:val="00E11714"/>
    <w:rsid w:val="00E117A2"/>
    <w:rsid w:val="00E11848"/>
    <w:rsid w:val="00E11AF2"/>
    <w:rsid w:val="00E11DE9"/>
    <w:rsid w:val="00E12011"/>
    <w:rsid w:val="00E1201D"/>
    <w:rsid w:val="00E128F8"/>
    <w:rsid w:val="00E12DFE"/>
    <w:rsid w:val="00E12E2F"/>
    <w:rsid w:val="00E12F21"/>
    <w:rsid w:val="00E12F97"/>
    <w:rsid w:val="00E130CB"/>
    <w:rsid w:val="00E131A4"/>
    <w:rsid w:val="00E13415"/>
    <w:rsid w:val="00E13417"/>
    <w:rsid w:val="00E135D8"/>
    <w:rsid w:val="00E1378D"/>
    <w:rsid w:val="00E13C55"/>
    <w:rsid w:val="00E13C81"/>
    <w:rsid w:val="00E13F8E"/>
    <w:rsid w:val="00E14777"/>
    <w:rsid w:val="00E14A1A"/>
    <w:rsid w:val="00E14A61"/>
    <w:rsid w:val="00E14A66"/>
    <w:rsid w:val="00E14DC7"/>
    <w:rsid w:val="00E150B1"/>
    <w:rsid w:val="00E1517A"/>
    <w:rsid w:val="00E15205"/>
    <w:rsid w:val="00E1521E"/>
    <w:rsid w:val="00E15299"/>
    <w:rsid w:val="00E1552F"/>
    <w:rsid w:val="00E1554E"/>
    <w:rsid w:val="00E15562"/>
    <w:rsid w:val="00E156CE"/>
    <w:rsid w:val="00E1591D"/>
    <w:rsid w:val="00E15EAA"/>
    <w:rsid w:val="00E162C3"/>
    <w:rsid w:val="00E16444"/>
    <w:rsid w:val="00E16836"/>
    <w:rsid w:val="00E169BB"/>
    <w:rsid w:val="00E16A88"/>
    <w:rsid w:val="00E16D6D"/>
    <w:rsid w:val="00E16F70"/>
    <w:rsid w:val="00E17027"/>
    <w:rsid w:val="00E170D0"/>
    <w:rsid w:val="00E171AF"/>
    <w:rsid w:val="00E172E6"/>
    <w:rsid w:val="00E17363"/>
    <w:rsid w:val="00E1769A"/>
    <w:rsid w:val="00E176D4"/>
    <w:rsid w:val="00E178A1"/>
    <w:rsid w:val="00E178DE"/>
    <w:rsid w:val="00E17C62"/>
    <w:rsid w:val="00E17E08"/>
    <w:rsid w:val="00E17E1F"/>
    <w:rsid w:val="00E17FA0"/>
    <w:rsid w:val="00E1D51C"/>
    <w:rsid w:val="00E2035A"/>
    <w:rsid w:val="00E2040E"/>
    <w:rsid w:val="00E206CA"/>
    <w:rsid w:val="00E206D7"/>
    <w:rsid w:val="00E209B2"/>
    <w:rsid w:val="00E20E81"/>
    <w:rsid w:val="00E21259"/>
    <w:rsid w:val="00E21264"/>
    <w:rsid w:val="00E21C99"/>
    <w:rsid w:val="00E21CDE"/>
    <w:rsid w:val="00E21D4A"/>
    <w:rsid w:val="00E21D4C"/>
    <w:rsid w:val="00E21F8E"/>
    <w:rsid w:val="00E22362"/>
    <w:rsid w:val="00E223CE"/>
    <w:rsid w:val="00E2266B"/>
    <w:rsid w:val="00E22755"/>
    <w:rsid w:val="00E227C9"/>
    <w:rsid w:val="00E228C9"/>
    <w:rsid w:val="00E228FF"/>
    <w:rsid w:val="00E22968"/>
    <w:rsid w:val="00E229F9"/>
    <w:rsid w:val="00E22D53"/>
    <w:rsid w:val="00E2360D"/>
    <w:rsid w:val="00E236E6"/>
    <w:rsid w:val="00E23904"/>
    <w:rsid w:val="00E23FAC"/>
    <w:rsid w:val="00E2432F"/>
    <w:rsid w:val="00E2444F"/>
    <w:rsid w:val="00E24639"/>
    <w:rsid w:val="00E249E4"/>
    <w:rsid w:val="00E24B24"/>
    <w:rsid w:val="00E24F67"/>
    <w:rsid w:val="00E24FA5"/>
    <w:rsid w:val="00E254C9"/>
    <w:rsid w:val="00E25655"/>
    <w:rsid w:val="00E25683"/>
    <w:rsid w:val="00E259D9"/>
    <w:rsid w:val="00E25A7F"/>
    <w:rsid w:val="00E25A9A"/>
    <w:rsid w:val="00E25B35"/>
    <w:rsid w:val="00E25F20"/>
    <w:rsid w:val="00E266C4"/>
    <w:rsid w:val="00E2682A"/>
    <w:rsid w:val="00E26B0F"/>
    <w:rsid w:val="00E26B15"/>
    <w:rsid w:val="00E26C78"/>
    <w:rsid w:val="00E26EF1"/>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74"/>
    <w:rsid w:val="00E303AC"/>
    <w:rsid w:val="00E303F7"/>
    <w:rsid w:val="00E306A2"/>
    <w:rsid w:val="00E3078C"/>
    <w:rsid w:val="00E30C6F"/>
    <w:rsid w:val="00E30CFB"/>
    <w:rsid w:val="00E30FD6"/>
    <w:rsid w:val="00E3114D"/>
    <w:rsid w:val="00E3143D"/>
    <w:rsid w:val="00E31650"/>
    <w:rsid w:val="00E31D0F"/>
    <w:rsid w:val="00E31D45"/>
    <w:rsid w:val="00E31F8E"/>
    <w:rsid w:val="00E3281B"/>
    <w:rsid w:val="00E3290C"/>
    <w:rsid w:val="00E32D89"/>
    <w:rsid w:val="00E3317B"/>
    <w:rsid w:val="00E333B2"/>
    <w:rsid w:val="00E3344C"/>
    <w:rsid w:val="00E335EF"/>
    <w:rsid w:val="00E33B30"/>
    <w:rsid w:val="00E33D1F"/>
    <w:rsid w:val="00E33DC5"/>
    <w:rsid w:val="00E340C7"/>
    <w:rsid w:val="00E341D2"/>
    <w:rsid w:val="00E34796"/>
    <w:rsid w:val="00E347F2"/>
    <w:rsid w:val="00E34827"/>
    <w:rsid w:val="00E35165"/>
    <w:rsid w:val="00E352D6"/>
    <w:rsid w:val="00E353F6"/>
    <w:rsid w:val="00E35835"/>
    <w:rsid w:val="00E35920"/>
    <w:rsid w:val="00E359C3"/>
    <w:rsid w:val="00E35A38"/>
    <w:rsid w:val="00E35A93"/>
    <w:rsid w:val="00E35B1E"/>
    <w:rsid w:val="00E35BDD"/>
    <w:rsid w:val="00E35BE6"/>
    <w:rsid w:val="00E35CD2"/>
    <w:rsid w:val="00E35D2F"/>
    <w:rsid w:val="00E36258"/>
    <w:rsid w:val="00E3650F"/>
    <w:rsid w:val="00E3665F"/>
    <w:rsid w:val="00E36BE4"/>
    <w:rsid w:val="00E36C17"/>
    <w:rsid w:val="00E36E4D"/>
    <w:rsid w:val="00E36F74"/>
    <w:rsid w:val="00E37040"/>
    <w:rsid w:val="00E37258"/>
    <w:rsid w:val="00E376E3"/>
    <w:rsid w:val="00E3787E"/>
    <w:rsid w:val="00E37D37"/>
    <w:rsid w:val="00E40173"/>
    <w:rsid w:val="00E40265"/>
    <w:rsid w:val="00E402BB"/>
    <w:rsid w:val="00E402C9"/>
    <w:rsid w:val="00E40330"/>
    <w:rsid w:val="00E4044E"/>
    <w:rsid w:val="00E40451"/>
    <w:rsid w:val="00E404F1"/>
    <w:rsid w:val="00E40D83"/>
    <w:rsid w:val="00E40FB5"/>
    <w:rsid w:val="00E41077"/>
    <w:rsid w:val="00E4110B"/>
    <w:rsid w:val="00E41476"/>
    <w:rsid w:val="00E415F3"/>
    <w:rsid w:val="00E419D2"/>
    <w:rsid w:val="00E41BF9"/>
    <w:rsid w:val="00E41D0B"/>
    <w:rsid w:val="00E41F4E"/>
    <w:rsid w:val="00E4212B"/>
    <w:rsid w:val="00E42146"/>
    <w:rsid w:val="00E42204"/>
    <w:rsid w:val="00E425C3"/>
    <w:rsid w:val="00E425D5"/>
    <w:rsid w:val="00E426E6"/>
    <w:rsid w:val="00E4281B"/>
    <w:rsid w:val="00E4284C"/>
    <w:rsid w:val="00E42C68"/>
    <w:rsid w:val="00E4305B"/>
    <w:rsid w:val="00E43580"/>
    <w:rsid w:val="00E43657"/>
    <w:rsid w:val="00E438D5"/>
    <w:rsid w:val="00E439B7"/>
    <w:rsid w:val="00E43D48"/>
    <w:rsid w:val="00E43FE2"/>
    <w:rsid w:val="00E44123"/>
    <w:rsid w:val="00E445A4"/>
    <w:rsid w:val="00E447AF"/>
    <w:rsid w:val="00E448C3"/>
    <w:rsid w:val="00E44952"/>
    <w:rsid w:val="00E44962"/>
    <w:rsid w:val="00E4498E"/>
    <w:rsid w:val="00E44A15"/>
    <w:rsid w:val="00E44B9A"/>
    <w:rsid w:val="00E44E4C"/>
    <w:rsid w:val="00E4500D"/>
    <w:rsid w:val="00E4559D"/>
    <w:rsid w:val="00E45699"/>
    <w:rsid w:val="00E45A80"/>
    <w:rsid w:val="00E45CDA"/>
    <w:rsid w:val="00E45D34"/>
    <w:rsid w:val="00E45D9D"/>
    <w:rsid w:val="00E45EC6"/>
    <w:rsid w:val="00E46030"/>
    <w:rsid w:val="00E46182"/>
    <w:rsid w:val="00E463A2"/>
    <w:rsid w:val="00E46A25"/>
    <w:rsid w:val="00E46DAD"/>
    <w:rsid w:val="00E47089"/>
    <w:rsid w:val="00E470A1"/>
    <w:rsid w:val="00E4723B"/>
    <w:rsid w:val="00E47583"/>
    <w:rsid w:val="00E47A90"/>
    <w:rsid w:val="00E47C51"/>
    <w:rsid w:val="00E47C58"/>
    <w:rsid w:val="00E47D81"/>
    <w:rsid w:val="00E47EF8"/>
    <w:rsid w:val="00E47F6C"/>
    <w:rsid w:val="00E50127"/>
    <w:rsid w:val="00E50348"/>
    <w:rsid w:val="00E5067A"/>
    <w:rsid w:val="00E50802"/>
    <w:rsid w:val="00E508DB"/>
    <w:rsid w:val="00E508EB"/>
    <w:rsid w:val="00E50CA4"/>
    <w:rsid w:val="00E50F12"/>
    <w:rsid w:val="00E50FB0"/>
    <w:rsid w:val="00E510AA"/>
    <w:rsid w:val="00E516DF"/>
    <w:rsid w:val="00E51723"/>
    <w:rsid w:val="00E51E2D"/>
    <w:rsid w:val="00E5246B"/>
    <w:rsid w:val="00E5265C"/>
    <w:rsid w:val="00E5293F"/>
    <w:rsid w:val="00E52C3E"/>
    <w:rsid w:val="00E53162"/>
    <w:rsid w:val="00E53201"/>
    <w:rsid w:val="00E532B4"/>
    <w:rsid w:val="00E53333"/>
    <w:rsid w:val="00E53405"/>
    <w:rsid w:val="00E53554"/>
    <w:rsid w:val="00E53BC7"/>
    <w:rsid w:val="00E53D7D"/>
    <w:rsid w:val="00E53DEC"/>
    <w:rsid w:val="00E540F1"/>
    <w:rsid w:val="00E54267"/>
    <w:rsid w:val="00E5431A"/>
    <w:rsid w:val="00E545AB"/>
    <w:rsid w:val="00E54703"/>
    <w:rsid w:val="00E5486A"/>
    <w:rsid w:val="00E54A4E"/>
    <w:rsid w:val="00E54BC4"/>
    <w:rsid w:val="00E54C4B"/>
    <w:rsid w:val="00E54D8A"/>
    <w:rsid w:val="00E54D93"/>
    <w:rsid w:val="00E5513E"/>
    <w:rsid w:val="00E55262"/>
    <w:rsid w:val="00E5532D"/>
    <w:rsid w:val="00E55369"/>
    <w:rsid w:val="00E554C5"/>
    <w:rsid w:val="00E555AD"/>
    <w:rsid w:val="00E55666"/>
    <w:rsid w:val="00E556A1"/>
    <w:rsid w:val="00E55744"/>
    <w:rsid w:val="00E55829"/>
    <w:rsid w:val="00E55958"/>
    <w:rsid w:val="00E55C0B"/>
    <w:rsid w:val="00E55CF9"/>
    <w:rsid w:val="00E55D52"/>
    <w:rsid w:val="00E55E80"/>
    <w:rsid w:val="00E55F43"/>
    <w:rsid w:val="00E56026"/>
    <w:rsid w:val="00E561C7"/>
    <w:rsid w:val="00E56236"/>
    <w:rsid w:val="00E56391"/>
    <w:rsid w:val="00E56996"/>
    <w:rsid w:val="00E569D9"/>
    <w:rsid w:val="00E56D82"/>
    <w:rsid w:val="00E56DC0"/>
    <w:rsid w:val="00E570FC"/>
    <w:rsid w:val="00E5716B"/>
    <w:rsid w:val="00E573A9"/>
    <w:rsid w:val="00E574F2"/>
    <w:rsid w:val="00E57777"/>
    <w:rsid w:val="00E577F5"/>
    <w:rsid w:val="00E577FA"/>
    <w:rsid w:val="00E57CF0"/>
    <w:rsid w:val="00E57D29"/>
    <w:rsid w:val="00E57FC3"/>
    <w:rsid w:val="00E601C0"/>
    <w:rsid w:val="00E60402"/>
    <w:rsid w:val="00E60494"/>
    <w:rsid w:val="00E604F7"/>
    <w:rsid w:val="00E6050B"/>
    <w:rsid w:val="00E60738"/>
    <w:rsid w:val="00E60A1C"/>
    <w:rsid w:val="00E60A93"/>
    <w:rsid w:val="00E60AC8"/>
    <w:rsid w:val="00E60BFC"/>
    <w:rsid w:val="00E60D74"/>
    <w:rsid w:val="00E60EE3"/>
    <w:rsid w:val="00E61111"/>
    <w:rsid w:val="00E6159D"/>
    <w:rsid w:val="00E617EF"/>
    <w:rsid w:val="00E619EF"/>
    <w:rsid w:val="00E61A0A"/>
    <w:rsid w:val="00E61FC5"/>
    <w:rsid w:val="00E6215B"/>
    <w:rsid w:val="00E6238F"/>
    <w:rsid w:val="00E623BD"/>
    <w:rsid w:val="00E624BA"/>
    <w:rsid w:val="00E62EC2"/>
    <w:rsid w:val="00E6334D"/>
    <w:rsid w:val="00E63435"/>
    <w:rsid w:val="00E636AF"/>
    <w:rsid w:val="00E63AE8"/>
    <w:rsid w:val="00E63BAB"/>
    <w:rsid w:val="00E63D29"/>
    <w:rsid w:val="00E63F29"/>
    <w:rsid w:val="00E64141"/>
    <w:rsid w:val="00E6441B"/>
    <w:rsid w:val="00E64741"/>
    <w:rsid w:val="00E64F24"/>
    <w:rsid w:val="00E64F90"/>
    <w:rsid w:val="00E64FC3"/>
    <w:rsid w:val="00E64FED"/>
    <w:rsid w:val="00E65285"/>
    <w:rsid w:val="00E65329"/>
    <w:rsid w:val="00E65C23"/>
    <w:rsid w:val="00E65D64"/>
    <w:rsid w:val="00E65FD0"/>
    <w:rsid w:val="00E661DB"/>
    <w:rsid w:val="00E667AF"/>
    <w:rsid w:val="00E66816"/>
    <w:rsid w:val="00E66948"/>
    <w:rsid w:val="00E66951"/>
    <w:rsid w:val="00E66B00"/>
    <w:rsid w:val="00E66E68"/>
    <w:rsid w:val="00E670E3"/>
    <w:rsid w:val="00E67152"/>
    <w:rsid w:val="00E671A4"/>
    <w:rsid w:val="00E674BF"/>
    <w:rsid w:val="00E67B87"/>
    <w:rsid w:val="00E67B8B"/>
    <w:rsid w:val="00E67BD5"/>
    <w:rsid w:val="00E67C04"/>
    <w:rsid w:val="00E67C06"/>
    <w:rsid w:val="00E67C23"/>
    <w:rsid w:val="00E67D89"/>
    <w:rsid w:val="00E70045"/>
    <w:rsid w:val="00E70099"/>
    <w:rsid w:val="00E702CA"/>
    <w:rsid w:val="00E7059F"/>
    <w:rsid w:val="00E705E2"/>
    <w:rsid w:val="00E706D3"/>
    <w:rsid w:val="00E7079C"/>
    <w:rsid w:val="00E70851"/>
    <w:rsid w:val="00E708E1"/>
    <w:rsid w:val="00E70905"/>
    <w:rsid w:val="00E70975"/>
    <w:rsid w:val="00E709F6"/>
    <w:rsid w:val="00E70B3F"/>
    <w:rsid w:val="00E70C50"/>
    <w:rsid w:val="00E70D02"/>
    <w:rsid w:val="00E70E8F"/>
    <w:rsid w:val="00E71145"/>
    <w:rsid w:val="00E7149D"/>
    <w:rsid w:val="00E714A6"/>
    <w:rsid w:val="00E71515"/>
    <w:rsid w:val="00E71944"/>
    <w:rsid w:val="00E719B1"/>
    <w:rsid w:val="00E71AE7"/>
    <w:rsid w:val="00E71B83"/>
    <w:rsid w:val="00E71EF6"/>
    <w:rsid w:val="00E7201E"/>
    <w:rsid w:val="00E7203E"/>
    <w:rsid w:val="00E720E8"/>
    <w:rsid w:val="00E72457"/>
    <w:rsid w:val="00E72499"/>
    <w:rsid w:val="00E725FA"/>
    <w:rsid w:val="00E72AD5"/>
    <w:rsid w:val="00E7328D"/>
    <w:rsid w:val="00E732B6"/>
    <w:rsid w:val="00E732C2"/>
    <w:rsid w:val="00E73306"/>
    <w:rsid w:val="00E73362"/>
    <w:rsid w:val="00E7345F"/>
    <w:rsid w:val="00E73622"/>
    <w:rsid w:val="00E736A9"/>
    <w:rsid w:val="00E73959"/>
    <w:rsid w:val="00E73B51"/>
    <w:rsid w:val="00E73BED"/>
    <w:rsid w:val="00E73C4C"/>
    <w:rsid w:val="00E73C8E"/>
    <w:rsid w:val="00E73D02"/>
    <w:rsid w:val="00E73EAA"/>
    <w:rsid w:val="00E73EF9"/>
    <w:rsid w:val="00E7421C"/>
    <w:rsid w:val="00E74377"/>
    <w:rsid w:val="00E743A5"/>
    <w:rsid w:val="00E74833"/>
    <w:rsid w:val="00E74947"/>
    <w:rsid w:val="00E74C95"/>
    <w:rsid w:val="00E74D10"/>
    <w:rsid w:val="00E74F92"/>
    <w:rsid w:val="00E74FEC"/>
    <w:rsid w:val="00E750AE"/>
    <w:rsid w:val="00E75202"/>
    <w:rsid w:val="00E7520A"/>
    <w:rsid w:val="00E756E3"/>
    <w:rsid w:val="00E75B1D"/>
    <w:rsid w:val="00E75DC9"/>
    <w:rsid w:val="00E76277"/>
    <w:rsid w:val="00E7640F"/>
    <w:rsid w:val="00E766CD"/>
    <w:rsid w:val="00E76824"/>
    <w:rsid w:val="00E769AA"/>
    <w:rsid w:val="00E769CC"/>
    <w:rsid w:val="00E76F85"/>
    <w:rsid w:val="00E770B7"/>
    <w:rsid w:val="00E774A6"/>
    <w:rsid w:val="00E77508"/>
    <w:rsid w:val="00E775AA"/>
    <w:rsid w:val="00E77879"/>
    <w:rsid w:val="00E77CC9"/>
    <w:rsid w:val="00E77DFB"/>
    <w:rsid w:val="00E77E94"/>
    <w:rsid w:val="00E77ED3"/>
    <w:rsid w:val="00E80346"/>
    <w:rsid w:val="00E8054C"/>
    <w:rsid w:val="00E8057D"/>
    <w:rsid w:val="00E805B8"/>
    <w:rsid w:val="00E805DE"/>
    <w:rsid w:val="00E80627"/>
    <w:rsid w:val="00E80667"/>
    <w:rsid w:val="00E8094A"/>
    <w:rsid w:val="00E80A19"/>
    <w:rsid w:val="00E80BAB"/>
    <w:rsid w:val="00E80E1F"/>
    <w:rsid w:val="00E81291"/>
    <w:rsid w:val="00E8138D"/>
    <w:rsid w:val="00E8161A"/>
    <w:rsid w:val="00E8167E"/>
    <w:rsid w:val="00E816E1"/>
    <w:rsid w:val="00E819F8"/>
    <w:rsid w:val="00E81A6F"/>
    <w:rsid w:val="00E81D13"/>
    <w:rsid w:val="00E81E37"/>
    <w:rsid w:val="00E81F90"/>
    <w:rsid w:val="00E820EE"/>
    <w:rsid w:val="00E822CD"/>
    <w:rsid w:val="00E823D8"/>
    <w:rsid w:val="00E82401"/>
    <w:rsid w:val="00E82448"/>
    <w:rsid w:val="00E82812"/>
    <w:rsid w:val="00E82CDF"/>
    <w:rsid w:val="00E82CF3"/>
    <w:rsid w:val="00E82DC8"/>
    <w:rsid w:val="00E831E9"/>
    <w:rsid w:val="00E83344"/>
    <w:rsid w:val="00E8353A"/>
    <w:rsid w:val="00E83822"/>
    <w:rsid w:val="00E83A2A"/>
    <w:rsid w:val="00E83BE0"/>
    <w:rsid w:val="00E83C74"/>
    <w:rsid w:val="00E83E86"/>
    <w:rsid w:val="00E84360"/>
    <w:rsid w:val="00E8454A"/>
    <w:rsid w:val="00E845D2"/>
    <w:rsid w:val="00E84862"/>
    <w:rsid w:val="00E84923"/>
    <w:rsid w:val="00E8492F"/>
    <w:rsid w:val="00E84B39"/>
    <w:rsid w:val="00E84E83"/>
    <w:rsid w:val="00E84EA0"/>
    <w:rsid w:val="00E84EE5"/>
    <w:rsid w:val="00E84FE0"/>
    <w:rsid w:val="00E850B0"/>
    <w:rsid w:val="00E85371"/>
    <w:rsid w:val="00E853C9"/>
    <w:rsid w:val="00E8547C"/>
    <w:rsid w:val="00E855BB"/>
    <w:rsid w:val="00E856DB"/>
    <w:rsid w:val="00E85790"/>
    <w:rsid w:val="00E8598A"/>
    <w:rsid w:val="00E85C57"/>
    <w:rsid w:val="00E85CDD"/>
    <w:rsid w:val="00E85DF0"/>
    <w:rsid w:val="00E8608E"/>
    <w:rsid w:val="00E86308"/>
    <w:rsid w:val="00E8642C"/>
    <w:rsid w:val="00E866DF"/>
    <w:rsid w:val="00E867DD"/>
    <w:rsid w:val="00E8696B"/>
    <w:rsid w:val="00E86A2E"/>
    <w:rsid w:val="00E86AB9"/>
    <w:rsid w:val="00E86B6D"/>
    <w:rsid w:val="00E86CF9"/>
    <w:rsid w:val="00E87187"/>
    <w:rsid w:val="00E87342"/>
    <w:rsid w:val="00E87369"/>
    <w:rsid w:val="00E87509"/>
    <w:rsid w:val="00E875E0"/>
    <w:rsid w:val="00E8761F"/>
    <w:rsid w:val="00E87781"/>
    <w:rsid w:val="00E878F8"/>
    <w:rsid w:val="00E87CB7"/>
    <w:rsid w:val="00E87D2C"/>
    <w:rsid w:val="00E87D2D"/>
    <w:rsid w:val="00E87F72"/>
    <w:rsid w:val="00E9029F"/>
    <w:rsid w:val="00E902F4"/>
    <w:rsid w:val="00E9039C"/>
    <w:rsid w:val="00E9083F"/>
    <w:rsid w:val="00E9088B"/>
    <w:rsid w:val="00E90ADD"/>
    <w:rsid w:val="00E90B2D"/>
    <w:rsid w:val="00E90DF2"/>
    <w:rsid w:val="00E90FD6"/>
    <w:rsid w:val="00E90FFF"/>
    <w:rsid w:val="00E911A9"/>
    <w:rsid w:val="00E912AF"/>
    <w:rsid w:val="00E91396"/>
    <w:rsid w:val="00E91445"/>
    <w:rsid w:val="00E91446"/>
    <w:rsid w:val="00E91484"/>
    <w:rsid w:val="00E91562"/>
    <w:rsid w:val="00E9177C"/>
    <w:rsid w:val="00E918DA"/>
    <w:rsid w:val="00E91C5E"/>
    <w:rsid w:val="00E91DB0"/>
    <w:rsid w:val="00E92070"/>
    <w:rsid w:val="00E922EF"/>
    <w:rsid w:val="00E9239F"/>
    <w:rsid w:val="00E92C5F"/>
    <w:rsid w:val="00E92CBF"/>
    <w:rsid w:val="00E92DE0"/>
    <w:rsid w:val="00E92EB6"/>
    <w:rsid w:val="00E93181"/>
    <w:rsid w:val="00E93328"/>
    <w:rsid w:val="00E9353A"/>
    <w:rsid w:val="00E935D4"/>
    <w:rsid w:val="00E9389D"/>
    <w:rsid w:val="00E938DD"/>
    <w:rsid w:val="00E9395E"/>
    <w:rsid w:val="00E93BFD"/>
    <w:rsid w:val="00E93CB7"/>
    <w:rsid w:val="00E93FC5"/>
    <w:rsid w:val="00E94001"/>
    <w:rsid w:val="00E941D7"/>
    <w:rsid w:val="00E943F4"/>
    <w:rsid w:val="00E947E5"/>
    <w:rsid w:val="00E948BC"/>
    <w:rsid w:val="00E94A88"/>
    <w:rsid w:val="00E94C87"/>
    <w:rsid w:val="00E94CFD"/>
    <w:rsid w:val="00E94E43"/>
    <w:rsid w:val="00E94ECD"/>
    <w:rsid w:val="00E95281"/>
    <w:rsid w:val="00E95435"/>
    <w:rsid w:val="00E956C5"/>
    <w:rsid w:val="00E95845"/>
    <w:rsid w:val="00E95954"/>
    <w:rsid w:val="00E959BE"/>
    <w:rsid w:val="00E95A75"/>
    <w:rsid w:val="00E95A90"/>
    <w:rsid w:val="00E95F80"/>
    <w:rsid w:val="00E966BB"/>
    <w:rsid w:val="00E97138"/>
    <w:rsid w:val="00E9713A"/>
    <w:rsid w:val="00E9719E"/>
    <w:rsid w:val="00E972ED"/>
    <w:rsid w:val="00E97917"/>
    <w:rsid w:val="00E97ABC"/>
    <w:rsid w:val="00E97F54"/>
    <w:rsid w:val="00E97F92"/>
    <w:rsid w:val="00EA0117"/>
    <w:rsid w:val="00EA03CB"/>
    <w:rsid w:val="00EA06DD"/>
    <w:rsid w:val="00EA0750"/>
    <w:rsid w:val="00EA07B1"/>
    <w:rsid w:val="00EA0A0E"/>
    <w:rsid w:val="00EA0F4B"/>
    <w:rsid w:val="00EA103F"/>
    <w:rsid w:val="00EA1133"/>
    <w:rsid w:val="00EA121F"/>
    <w:rsid w:val="00EA153A"/>
    <w:rsid w:val="00EA175D"/>
    <w:rsid w:val="00EA1F0D"/>
    <w:rsid w:val="00EA2414"/>
    <w:rsid w:val="00EA2478"/>
    <w:rsid w:val="00EA270E"/>
    <w:rsid w:val="00EA2847"/>
    <w:rsid w:val="00EA2CCC"/>
    <w:rsid w:val="00EA2E94"/>
    <w:rsid w:val="00EA2F22"/>
    <w:rsid w:val="00EA2FD5"/>
    <w:rsid w:val="00EA33DC"/>
    <w:rsid w:val="00EA36A1"/>
    <w:rsid w:val="00EA37DF"/>
    <w:rsid w:val="00EA3ACD"/>
    <w:rsid w:val="00EA3BBF"/>
    <w:rsid w:val="00EA3C8E"/>
    <w:rsid w:val="00EA3D19"/>
    <w:rsid w:val="00EA3EB4"/>
    <w:rsid w:val="00EA4134"/>
    <w:rsid w:val="00EA416C"/>
    <w:rsid w:val="00EA4437"/>
    <w:rsid w:val="00EA445C"/>
    <w:rsid w:val="00EA46E2"/>
    <w:rsid w:val="00EA477A"/>
    <w:rsid w:val="00EA4981"/>
    <w:rsid w:val="00EA4D0C"/>
    <w:rsid w:val="00EA4EDD"/>
    <w:rsid w:val="00EA5018"/>
    <w:rsid w:val="00EA5318"/>
    <w:rsid w:val="00EA5374"/>
    <w:rsid w:val="00EA548F"/>
    <w:rsid w:val="00EA579F"/>
    <w:rsid w:val="00EA5897"/>
    <w:rsid w:val="00EA5E81"/>
    <w:rsid w:val="00EA5FC4"/>
    <w:rsid w:val="00EA5FCE"/>
    <w:rsid w:val="00EA60AF"/>
    <w:rsid w:val="00EA63FA"/>
    <w:rsid w:val="00EA645F"/>
    <w:rsid w:val="00EA66DA"/>
    <w:rsid w:val="00EA66FD"/>
    <w:rsid w:val="00EA69F5"/>
    <w:rsid w:val="00EA6A3F"/>
    <w:rsid w:val="00EA6EAB"/>
    <w:rsid w:val="00EA725D"/>
    <w:rsid w:val="00EA72ED"/>
    <w:rsid w:val="00EA73E9"/>
    <w:rsid w:val="00EA75E9"/>
    <w:rsid w:val="00EA764E"/>
    <w:rsid w:val="00EA779C"/>
    <w:rsid w:val="00EA79B1"/>
    <w:rsid w:val="00EA7A04"/>
    <w:rsid w:val="00EA7E77"/>
    <w:rsid w:val="00EB0142"/>
    <w:rsid w:val="00EB03D6"/>
    <w:rsid w:val="00EB056A"/>
    <w:rsid w:val="00EB07C2"/>
    <w:rsid w:val="00EB0B84"/>
    <w:rsid w:val="00EB0C06"/>
    <w:rsid w:val="00EB0F02"/>
    <w:rsid w:val="00EB0F10"/>
    <w:rsid w:val="00EB106D"/>
    <w:rsid w:val="00EB11AC"/>
    <w:rsid w:val="00EB1200"/>
    <w:rsid w:val="00EB126E"/>
    <w:rsid w:val="00EB1271"/>
    <w:rsid w:val="00EB127C"/>
    <w:rsid w:val="00EB151A"/>
    <w:rsid w:val="00EB1615"/>
    <w:rsid w:val="00EB16E6"/>
    <w:rsid w:val="00EB17C1"/>
    <w:rsid w:val="00EB1B80"/>
    <w:rsid w:val="00EB1C28"/>
    <w:rsid w:val="00EB1D7B"/>
    <w:rsid w:val="00EB1F40"/>
    <w:rsid w:val="00EB211F"/>
    <w:rsid w:val="00EB21F5"/>
    <w:rsid w:val="00EB2208"/>
    <w:rsid w:val="00EB22A6"/>
    <w:rsid w:val="00EB2349"/>
    <w:rsid w:val="00EB23DA"/>
    <w:rsid w:val="00EB26E6"/>
    <w:rsid w:val="00EB2A01"/>
    <w:rsid w:val="00EB2BB8"/>
    <w:rsid w:val="00EB2E84"/>
    <w:rsid w:val="00EB2EDE"/>
    <w:rsid w:val="00EB3325"/>
    <w:rsid w:val="00EB36F4"/>
    <w:rsid w:val="00EB39E7"/>
    <w:rsid w:val="00EB3C46"/>
    <w:rsid w:val="00EB3D0B"/>
    <w:rsid w:val="00EB3DAC"/>
    <w:rsid w:val="00EB3DB4"/>
    <w:rsid w:val="00EB3E62"/>
    <w:rsid w:val="00EB4662"/>
    <w:rsid w:val="00EB4790"/>
    <w:rsid w:val="00EB47AD"/>
    <w:rsid w:val="00EB47E6"/>
    <w:rsid w:val="00EB4B51"/>
    <w:rsid w:val="00EB4DFA"/>
    <w:rsid w:val="00EB4EE6"/>
    <w:rsid w:val="00EB5602"/>
    <w:rsid w:val="00EB5760"/>
    <w:rsid w:val="00EB5A8E"/>
    <w:rsid w:val="00EB5AC1"/>
    <w:rsid w:val="00EB5B98"/>
    <w:rsid w:val="00EB5D6F"/>
    <w:rsid w:val="00EB5DFC"/>
    <w:rsid w:val="00EB5E86"/>
    <w:rsid w:val="00EB60C9"/>
    <w:rsid w:val="00EB625E"/>
    <w:rsid w:val="00EB6366"/>
    <w:rsid w:val="00EB6656"/>
    <w:rsid w:val="00EB685E"/>
    <w:rsid w:val="00EB6B85"/>
    <w:rsid w:val="00EB6C82"/>
    <w:rsid w:val="00EB6FC2"/>
    <w:rsid w:val="00EB6FD4"/>
    <w:rsid w:val="00EB71B1"/>
    <w:rsid w:val="00EB73A0"/>
    <w:rsid w:val="00EB755D"/>
    <w:rsid w:val="00EB7A37"/>
    <w:rsid w:val="00EB7A83"/>
    <w:rsid w:val="00EB7AA8"/>
    <w:rsid w:val="00EB7C5B"/>
    <w:rsid w:val="00EB7DB5"/>
    <w:rsid w:val="00EC0337"/>
    <w:rsid w:val="00EC051E"/>
    <w:rsid w:val="00EC055D"/>
    <w:rsid w:val="00EC075B"/>
    <w:rsid w:val="00EC0895"/>
    <w:rsid w:val="00EC08F4"/>
    <w:rsid w:val="00EC0C7A"/>
    <w:rsid w:val="00EC0CEB"/>
    <w:rsid w:val="00EC0DBF"/>
    <w:rsid w:val="00EC0E50"/>
    <w:rsid w:val="00EC142D"/>
    <w:rsid w:val="00EC15AD"/>
    <w:rsid w:val="00EC188F"/>
    <w:rsid w:val="00EC1A00"/>
    <w:rsid w:val="00EC1B92"/>
    <w:rsid w:val="00EC1CB8"/>
    <w:rsid w:val="00EC1CCD"/>
    <w:rsid w:val="00EC1F86"/>
    <w:rsid w:val="00EC215B"/>
    <w:rsid w:val="00EC236E"/>
    <w:rsid w:val="00EC23BF"/>
    <w:rsid w:val="00EC254E"/>
    <w:rsid w:val="00EC29AC"/>
    <w:rsid w:val="00EC2A6A"/>
    <w:rsid w:val="00EC2BD0"/>
    <w:rsid w:val="00EC2BD6"/>
    <w:rsid w:val="00EC2BFF"/>
    <w:rsid w:val="00EC2E98"/>
    <w:rsid w:val="00EC2EB5"/>
    <w:rsid w:val="00EC324B"/>
    <w:rsid w:val="00EC346F"/>
    <w:rsid w:val="00EC3710"/>
    <w:rsid w:val="00EC38B6"/>
    <w:rsid w:val="00EC393B"/>
    <w:rsid w:val="00EC3B48"/>
    <w:rsid w:val="00EC3F94"/>
    <w:rsid w:val="00EC41E7"/>
    <w:rsid w:val="00EC43E2"/>
    <w:rsid w:val="00EC4AA3"/>
    <w:rsid w:val="00EC4B5A"/>
    <w:rsid w:val="00EC5352"/>
    <w:rsid w:val="00EC545E"/>
    <w:rsid w:val="00EC57BF"/>
    <w:rsid w:val="00EC57EB"/>
    <w:rsid w:val="00EC5812"/>
    <w:rsid w:val="00EC5C54"/>
    <w:rsid w:val="00EC5CC9"/>
    <w:rsid w:val="00EC60A9"/>
    <w:rsid w:val="00EC6114"/>
    <w:rsid w:val="00EC645E"/>
    <w:rsid w:val="00EC6536"/>
    <w:rsid w:val="00EC654A"/>
    <w:rsid w:val="00EC6646"/>
    <w:rsid w:val="00EC66B1"/>
    <w:rsid w:val="00EC6A58"/>
    <w:rsid w:val="00EC6A6B"/>
    <w:rsid w:val="00EC6AC0"/>
    <w:rsid w:val="00EC6B08"/>
    <w:rsid w:val="00EC6B54"/>
    <w:rsid w:val="00EC6BA5"/>
    <w:rsid w:val="00EC6DB3"/>
    <w:rsid w:val="00EC70AF"/>
    <w:rsid w:val="00EC71EB"/>
    <w:rsid w:val="00EC73F6"/>
    <w:rsid w:val="00EC7813"/>
    <w:rsid w:val="00EC7AD2"/>
    <w:rsid w:val="00EC7DE1"/>
    <w:rsid w:val="00EC7E15"/>
    <w:rsid w:val="00EC7E32"/>
    <w:rsid w:val="00EC7E63"/>
    <w:rsid w:val="00ED02C2"/>
    <w:rsid w:val="00ED0413"/>
    <w:rsid w:val="00ED041A"/>
    <w:rsid w:val="00ED06E1"/>
    <w:rsid w:val="00ED0B22"/>
    <w:rsid w:val="00ED0B2C"/>
    <w:rsid w:val="00ED0B2F"/>
    <w:rsid w:val="00ED0B32"/>
    <w:rsid w:val="00ED0DF8"/>
    <w:rsid w:val="00ED0E7C"/>
    <w:rsid w:val="00ED0EFD"/>
    <w:rsid w:val="00ED10E7"/>
    <w:rsid w:val="00ED13A7"/>
    <w:rsid w:val="00ED14ED"/>
    <w:rsid w:val="00ED1701"/>
    <w:rsid w:val="00ED1AE1"/>
    <w:rsid w:val="00ED1D80"/>
    <w:rsid w:val="00ED1E4A"/>
    <w:rsid w:val="00ED1F12"/>
    <w:rsid w:val="00ED252E"/>
    <w:rsid w:val="00ED255A"/>
    <w:rsid w:val="00ED259E"/>
    <w:rsid w:val="00ED28EF"/>
    <w:rsid w:val="00ED2936"/>
    <w:rsid w:val="00ED29BE"/>
    <w:rsid w:val="00ED2A7C"/>
    <w:rsid w:val="00ED2ACF"/>
    <w:rsid w:val="00ED2B87"/>
    <w:rsid w:val="00ED2CC2"/>
    <w:rsid w:val="00ED2EE0"/>
    <w:rsid w:val="00ED326A"/>
    <w:rsid w:val="00ED338D"/>
    <w:rsid w:val="00ED3604"/>
    <w:rsid w:val="00ED368D"/>
    <w:rsid w:val="00ED384F"/>
    <w:rsid w:val="00ED4311"/>
    <w:rsid w:val="00ED432B"/>
    <w:rsid w:val="00ED4396"/>
    <w:rsid w:val="00ED43D3"/>
    <w:rsid w:val="00ED482E"/>
    <w:rsid w:val="00ED49E8"/>
    <w:rsid w:val="00ED4A1F"/>
    <w:rsid w:val="00ED4C6B"/>
    <w:rsid w:val="00ED4CBE"/>
    <w:rsid w:val="00ED4CFE"/>
    <w:rsid w:val="00ED4FD4"/>
    <w:rsid w:val="00ED519F"/>
    <w:rsid w:val="00ED51A3"/>
    <w:rsid w:val="00ED54BA"/>
    <w:rsid w:val="00ED55C7"/>
    <w:rsid w:val="00ED5991"/>
    <w:rsid w:val="00ED59A2"/>
    <w:rsid w:val="00ED61E4"/>
    <w:rsid w:val="00ED62DA"/>
    <w:rsid w:val="00ED62E9"/>
    <w:rsid w:val="00ED6640"/>
    <w:rsid w:val="00ED6782"/>
    <w:rsid w:val="00ED67F6"/>
    <w:rsid w:val="00ED68D7"/>
    <w:rsid w:val="00ED6BDC"/>
    <w:rsid w:val="00ED6D7F"/>
    <w:rsid w:val="00ED712D"/>
    <w:rsid w:val="00ED74D3"/>
    <w:rsid w:val="00ED77EE"/>
    <w:rsid w:val="00ED7AD9"/>
    <w:rsid w:val="00ED7C85"/>
    <w:rsid w:val="00EE02E9"/>
    <w:rsid w:val="00EE04AD"/>
    <w:rsid w:val="00EE055F"/>
    <w:rsid w:val="00EE0635"/>
    <w:rsid w:val="00EE06A0"/>
    <w:rsid w:val="00EE077D"/>
    <w:rsid w:val="00EE091B"/>
    <w:rsid w:val="00EE0A7B"/>
    <w:rsid w:val="00EE0E84"/>
    <w:rsid w:val="00EE1128"/>
    <w:rsid w:val="00EE1669"/>
    <w:rsid w:val="00EE184F"/>
    <w:rsid w:val="00EE19ED"/>
    <w:rsid w:val="00EE1A3F"/>
    <w:rsid w:val="00EE1BC1"/>
    <w:rsid w:val="00EE1C31"/>
    <w:rsid w:val="00EE25A9"/>
    <w:rsid w:val="00EE27DD"/>
    <w:rsid w:val="00EE2E08"/>
    <w:rsid w:val="00EE3179"/>
    <w:rsid w:val="00EE3236"/>
    <w:rsid w:val="00EE3541"/>
    <w:rsid w:val="00EE35B6"/>
    <w:rsid w:val="00EE361C"/>
    <w:rsid w:val="00EE3850"/>
    <w:rsid w:val="00EE3969"/>
    <w:rsid w:val="00EE398C"/>
    <w:rsid w:val="00EE3B18"/>
    <w:rsid w:val="00EE3BB5"/>
    <w:rsid w:val="00EE3CAC"/>
    <w:rsid w:val="00EE3FE0"/>
    <w:rsid w:val="00EE40F1"/>
    <w:rsid w:val="00EE41A4"/>
    <w:rsid w:val="00EE41CF"/>
    <w:rsid w:val="00EE41F8"/>
    <w:rsid w:val="00EE44FB"/>
    <w:rsid w:val="00EE47AC"/>
    <w:rsid w:val="00EE4E48"/>
    <w:rsid w:val="00EE522B"/>
    <w:rsid w:val="00EE5293"/>
    <w:rsid w:val="00EE5406"/>
    <w:rsid w:val="00EE54BE"/>
    <w:rsid w:val="00EE58AC"/>
    <w:rsid w:val="00EE5CC0"/>
    <w:rsid w:val="00EE5E37"/>
    <w:rsid w:val="00EE6134"/>
    <w:rsid w:val="00EE6363"/>
    <w:rsid w:val="00EE6529"/>
    <w:rsid w:val="00EE6541"/>
    <w:rsid w:val="00EE65A1"/>
    <w:rsid w:val="00EE6739"/>
    <w:rsid w:val="00EE69AA"/>
    <w:rsid w:val="00EE6A2C"/>
    <w:rsid w:val="00EE6B3E"/>
    <w:rsid w:val="00EE6B79"/>
    <w:rsid w:val="00EE6BCB"/>
    <w:rsid w:val="00EE6BF2"/>
    <w:rsid w:val="00EE70C2"/>
    <w:rsid w:val="00EE73F5"/>
    <w:rsid w:val="00EE7573"/>
    <w:rsid w:val="00EE773F"/>
    <w:rsid w:val="00EE7879"/>
    <w:rsid w:val="00EE79D8"/>
    <w:rsid w:val="00EE7A4C"/>
    <w:rsid w:val="00EE7A54"/>
    <w:rsid w:val="00EE7EC0"/>
    <w:rsid w:val="00EF085E"/>
    <w:rsid w:val="00EF0B58"/>
    <w:rsid w:val="00EF0BD6"/>
    <w:rsid w:val="00EF0CFC"/>
    <w:rsid w:val="00EF0F1F"/>
    <w:rsid w:val="00EF12BD"/>
    <w:rsid w:val="00EF12D2"/>
    <w:rsid w:val="00EF149E"/>
    <w:rsid w:val="00EF14C8"/>
    <w:rsid w:val="00EF164F"/>
    <w:rsid w:val="00EF172E"/>
    <w:rsid w:val="00EF1876"/>
    <w:rsid w:val="00EF1B8A"/>
    <w:rsid w:val="00EF2095"/>
    <w:rsid w:val="00EF23C8"/>
    <w:rsid w:val="00EF29A2"/>
    <w:rsid w:val="00EF29B9"/>
    <w:rsid w:val="00EF2C8D"/>
    <w:rsid w:val="00EF2DD0"/>
    <w:rsid w:val="00EF2DEB"/>
    <w:rsid w:val="00EF2F86"/>
    <w:rsid w:val="00EF2FD5"/>
    <w:rsid w:val="00EF30C1"/>
    <w:rsid w:val="00EF3229"/>
    <w:rsid w:val="00EF3313"/>
    <w:rsid w:val="00EF3387"/>
    <w:rsid w:val="00EF3557"/>
    <w:rsid w:val="00EF3875"/>
    <w:rsid w:val="00EF3AB3"/>
    <w:rsid w:val="00EF3BEF"/>
    <w:rsid w:val="00EF3C14"/>
    <w:rsid w:val="00EF3C2F"/>
    <w:rsid w:val="00EF3FAE"/>
    <w:rsid w:val="00EF41A0"/>
    <w:rsid w:val="00EF41B7"/>
    <w:rsid w:val="00EF4241"/>
    <w:rsid w:val="00EF442D"/>
    <w:rsid w:val="00EF4B5A"/>
    <w:rsid w:val="00EF507E"/>
    <w:rsid w:val="00EF525D"/>
    <w:rsid w:val="00EF525E"/>
    <w:rsid w:val="00EF5428"/>
    <w:rsid w:val="00EF547F"/>
    <w:rsid w:val="00EF558E"/>
    <w:rsid w:val="00EF580F"/>
    <w:rsid w:val="00EF5B42"/>
    <w:rsid w:val="00EF5D27"/>
    <w:rsid w:val="00EF5D40"/>
    <w:rsid w:val="00EF60F3"/>
    <w:rsid w:val="00EF61F3"/>
    <w:rsid w:val="00EF62FB"/>
    <w:rsid w:val="00EF64A3"/>
    <w:rsid w:val="00EF65C4"/>
    <w:rsid w:val="00EF6B29"/>
    <w:rsid w:val="00EF6B4F"/>
    <w:rsid w:val="00EF6B86"/>
    <w:rsid w:val="00EF6D32"/>
    <w:rsid w:val="00EF6F2D"/>
    <w:rsid w:val="00EF7004"/>
    <w:rsid w:val="00EF7255"/>
    <w:rsid w:val="00EF7354"/>
    <w:rsid w:val="00EF752B"/>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0F93"/>
    <w:rsid w:val="00F010EE"/>
    <w:rsid w:val="00F012B8"/>
    <w:rsid w:val="00F0138E"/>
    <w:rsid w:val="00F013E2"/>
    <w:rsid w:val="00F01408"/>
    <w:rsid w:val="00F016AA"/>
    <w:rsid w:val="00F016E7"/>
    <w:rsid w:val="00F019F2"/>
    <w:rsid w:val="00F01A75"/>
    <w:rsid w:val="00F01BC5"/>
    <w:rsid w:val="00F01C86"/>
    <w:rsid w:val="00F029BC"/>
    <w:rsid w:val="00F02B08"/>
    <w:rsid w:val="00F02B14"/>
    <w:rsid w:val="00F02B50"/>
    <w:rsid w:val="00F02C60"/>
    <w:rsid w:val="00F02D74"/>
    <w:rsid w:val="00F0302B"/>
    <w:rsid w:val="00F032D0"/>
    <w:rsid w:val="00F034F8"/>
    <w:rsid w:val="00F036BC"/>
    <w:rsid w:val="00F03A78"/>
    <w:rsid w:val="00F03DB1"/>
    <w:rsid w:val="00F03F64"/>
    <w:rsid w:val="00F03F81"/>
    <w:rsid w:val="00F043F6"/>
    <w:rsid w:val="00F046A1"/>
    <w:rsid w:val="00F04914"/>
    <w:rsid w:val="00F04B95"/>
    <w:rsid w:val="00F04BCF"/>
    <w:rsid w:val="00F04CE3"/>
    <w:rsid w:val="00F04F0B"/>
    <w:rsid w:val="00F05099"/>
    <w:rsid w:val="00F05277"/>
    <w:rsid w:val="00F05298"/>
    <w:rsid w:val="00F052B5"/>
    <w:rsid w:val="00F052F2"/>
    <w:rsid w:val="00F05326"/>
    <w:rsid w:val="00F055EC"/>
    <w:rsid w:val="00F05988"/>
    <w:rsid w:val="00F05B98"/>
    <w:rsid w:val="00F05F9F"/>
    <w:rsid w:val="00F06172"/>
    <w:rsid w:val="00F061D4"/>
    <w:rsid w:val="00F061F4"/>
    <w:rsid w:val="00F06225"/>
    <w:rsid w:val="00F06322"/>
    <w:rsid w:val="00F063A1"/>
    <w:rsid w:val="00F063EC"/>
    <w:rsid w:val="00F064D9"/>
    <w:rsid w:val="00F06684"/>
    <w:rsid w:val="00F0676E"/>
    <w:rsid w:val="00F0679C"/>
    <w:rsid w:val="00F06817"/>
    <w:rsid w:val="00F06923"/>
    <w:rsid w:val="00F06C62"/>
    <w:rsid w:val="00F06CD9"/>
    <w:rsid w:val="00F06D71"/>
    <w:rsid w:val="00F07128"/>
    <w:rsid w:val="00F07462"/>
    <w:rsid w:val="00F079E6"/>
    <w:rsid w:val="00F07D2B"/>
    <w:rsid w:val="00F107C3"/>
    <w:rsid w:val="00F10B13"/>
    <w:rsid w:val="00F10B65"/>
    <w:rsid w:val="00F1116E"/>
    <w:rsid w:val="00F112E5"/>
    <w:rsid w:val="00F11619"/>
    <w:rsid w:val="00F116DB"/>
    <w:rsid w:val="00F12495"/>
    <w:rsid w:val="00F12525"/>
    <w:rsid w:val="00F1272B"/>
    <w:rsid w:val="00F1296E"/>
    <w:rsid w:val="00F12C7B"/>
    <w:rsid w:val="00F12E02"/>
    <w:rsid w:val="00F12F11"/>
    <w:rsid w:val="00F13592"/>
    <w:rsid w:val="00F136A5"/>
    <w:rsid w:val="00F137AA"/>
    <w:rsid w:val="00F13DD5"/>
    <w:rsid w:val="00F140BA"/>
    <w:rsid w:val="00F141EE"/>
    <w:rsid w:val="00F141F1"/>
    <w:rsid w:val="00F1428E"/>
    <w:rsid w:val="00F14351"/>
    <w:rsid w:val="00F14488"/>
    <w:rsid w:val="00F144F1"/>
    <w:rsid w:val="00F146D8"/>
    <w:rsid w:val="00F1490C"/>
    <w:rsid w:val="00F14C68"/>
    <w:rsid w:val="00F14D42"/>
    <w:rsid w:val="00F14D91"/>
    <w:rsid w:val="00F14EAC"/>
    <w:rsid w:val="00F150A9"/>
    <w:rsid w:val="00F1526C"/>
    <w:rsid w:val="00F152BD"/>
    <w:rsid w:val="00F152F7"/>
    <w:rsid w:val="00F15536"/>
    <w:rsid w:val="00F1553D"/>
    <w:rsid w:val="00F15578"/>
    <w:rsid w:val="00F15618"/>
    <w:rsid w:val="00F157FB"/>
    <w:rsid w:val="00F15962"/>
    <w:rsid w:val="00F15B6F"/>
    <w:rsid w:val="00F15DF1"/>
    <w:rsid w:val="00F15F50"/>
    <w:rsid w:val="00F164A4"/>
    <w:rsid w:val="00F1676F"/>
    <w:rsid w:val="00F16831"/>
    <w:rsid w:val="00F168D3"/>
    <w:rsid w:val="00F168EB"/>
    <w:rsid w:val="00F168FB"/>
    <w:rsid w:val="00F16C12"/>
    <w:rsid w:val="00F16CBB"/>
    <w:rsid w:val="00F16DDB"/>
    <w:rsid w:val="00F16DFB"/>
    <w:rsid w:val="00F16FF7"/>
    <w:rsid w:val="00F173B6"/>
    <w:rsid w:val="00F177AB"/>
    <w:rsid w:val="00F1781E"/>
    <w:rsid w:val="00F17882"/>
    <w:rsid w:val="00F178B5"/>
    <w:rsid w:val="00F178EA"/>
    <w:rsid w:val="00F17B44"/>
    <w:rsid w:val="00F17C8F"/>
    <w:rsid w:val="00F17FB6"/>
    <w:rsid w:val="00F17FD0"/>
    <w:rsid w:val="00F201E6"/>
    <w:rsid w:val="00F20320"/>
    <w:rsid w:val="00F208A7"/>
    <w:rsid w:val="00F209BF"/>
    <w:rsid w:val="00F20D7B"/>
    <w:rsid w:val="00F20D95"/>
    <w:rsid w:val="00F20E0C"/>
    <w:rsid w:val="00F20ED7"/>
    <w:rsid w:val="00F2134C"/>
    <w:rsid w:val="00F2136D"/>
    <w:rsid w:val="00F213AA"/>
    <w:rsid w:val="00F219A8"/>
    <w:rsid w:val="00F2225C"/>
    <w:rsid w:val="00F2253B"/>
    <w:rsid w:val="00F2254E"/>
    <w:rsid w:val="00F226F2"/>
    <w:rsid w:val="00F226FB"/>
    <w:rsid w:val="00F227D3"/>
    <w:rsid w:val="00F22AAD"/>
    <w:rsid w:val="00F22FA4"/>
    <w:rsid w:val="00F23159"/>
    <w:rsid w:val="00F23252"/>
    <w:rsid w:val="00F233CC"/>
    <w:rsid w:val="00F2341F"/>
    <w:rsid w:val="00F2397C"/>
    <w:rsid w:val="00F239E7"/>
    <w:rsid w:val="00F23A6E"/>
    <w:rsid w:val="00F23AC3"/>
    <w:rsid w:val="00F23AF1"/>
    <w:rsid w:val="00F23C01"/>
    <w:rsid w:val="00F23D1B"/>
    <w:rsid w:val="00F23EA1"/>
    <w:rsid w:val="00F24014"/>
    <w:rsid w:val="00F24225"/>
    <w:rsid w:val="00F24238"/>
    <w:rsid w:val="00F24430"/>
    <w:rsid w:val="00F2443C"/>
    <w:rsid w:val="00F24464"/>
    <w:rsid w:val="00F2462C"/>
    <w:rsid w:val="00F24AC1"/>
    <w:rsid w:val="00F24C6C"/>
    <w:rsid w:val="00F2506B"/>
    <w:rsid w:val="00F2506C"/>
    <w:rsid w:val="00F250B6"/>
    <w:rsid w:val="00F25114"/>
    <w:rsid w:val="00F25837"/>
    <w:rsid w:val="00F2594A"/>
    <w:rsid w:val="00F25A22"/>
    <w:rsid w:val="00F25ABA"/>
    <w:rsid w:val="00F25ABB"/>
    <w:rsid w:val="00F25D0D"/>
    <w:rsid w:val="00F25D54"/>
    <w:rsid w:val="00F25DBD"/>
    <w:rsid w:val="00F25E4C"/>
    <w:rsid w:val="00F26070"/>
    <w:rsid w:val="00F267DA"/>
    <w:rsid w:val="00F268A3"/>
    <w:rsid w:val="00F268B8"/>
    <w:rsid w:val="00F26A1E"/>
    <w:rsid w:val="00F26DB8"/>
    <w:rsid w:val="00F26E3C"/>
    <w:rsid w:val="00F26FB4"/>
    <w:rsid w:val="00F271F7"/>
    <w:rsid w:val="00F27661"/>
    <w:rsid w:val="00F2769D"/>
    <w:rsid w:val="00F27767"/>
    <w:rsid w:val="00F27770"/>
    <w:rsid w:val="00F27A7F"/>
    <w:rsid w:val="00F27AA2"/>
    <w:rsid w:val="00F27BE7"/>
    <w:rsid w:val="00F27DBC"/>
    <w:rsid w:val="00F27F81"/>
    <w:rsid w:val="00F3017E"/>
    <w:rsid w:val="00F30423"/>
    <w:rsid w:val="00F3070C"/>
    <w:rsid w:val="00F307BD"/>
    <w:rsid w:val="00F30D3D"/>
    <w:rsid w:val="00F30F73"/>
    <w:rsid w:val="00F31021"/>
    <w:rsid w:val="00F31258"/>
    <w:rsid w:val="00F31487"/>
    <w:rsid w:val="00F31656"/>
    <w:rsid w:val="00F3172A"/>
    <w:rsid w:val="00F317FA"/>
    <w:rsid w:val="00F31A8C"/>
    <w:rsid w:val="00F31B4D"/>
    <w:rsid w:val="00F31C91"/>
    <w:rsid w:val="00F32062"/>
    <w:rsid w:val="00F323DF"/>
    <w:rsid w:val="00F325B5"/>
    <w:rsid w:val="00F32C3E"/>
    <w:rsid w:val="00F32C6E"/>
    <w:rsid w:val="00F33048"/>
    <w:rsid w:val="00F3310B"/>
    <w:rsid w:val="00F333EF"/>
    <w:rsid w:val="00F3348A"/>
    <w:rsid w:val="00F33C6E"/>
    <w:rsid w:val="00F33FB8"/>
    <w:rsid w:val="00F34331"/>
    <w:rsid w:val="00F34391"/>
    <w:rsid w:val="00F3463D"/>
    <w:rsid w:val="00F34682"/>
    <w:rsid w:val="00F34A4B"/>
    <w:rsid w:val="00F34C40"/>
    <w:rsid w:val="00F34C70"/>
    <w:rsid w:val="00F34C92"/>
    <w:rsid w:val="00F350E1"/>
    <w:rsid w:val="00F3512D"/>
    <w:rsid w:val="00F3516A"/>
    <w:rsid w:val="00F3529E"/>
    <w:rsid w:val="00F35338"/>
    <w:rsid w:val="00F35399"/>
    <w:rsid w:val="00F35511"/>
    <w:rsid w:val="00F355F1"/>
    <w:rsid w:val="00F3570E"/>
    <w:rsid w:val="00F35841"/>
    <w:rsid w:val="00F35AB4"/>
    <w:rsid w:val="00F35C61"/>
    <w:rsid w:val="00F35E11"/>
    <w:rsid w:val="00F35F74"/>
    <w:rsid w:val="00F36025"/>
    <w:rsid w:val="00F362A9"/>
    <w:rsid w:val="00F362BD"/>
    <w:rsid w:val="00F365CA"/>
    <w:rsid w:val="00F369DA"/>
    <w:rsid w:val="00F36EB2"/>
    <w:rsid w:val="00F36FB9"/>
    <w:rsid w:val="00F37120"/>
    <w:rsid w:val="00F37187"/>
    <w:rsid w:val="00F371C3"/>
    <w:rsid w:val="00F37677"/>
    <w:rsid w:val="00F37754"/>
    <w:rsid w:val="00F3776F"/>
    <w:rsid w:val="00F377D6"/>
    <w:rsid w:val="00F37AC8"/>
    <w:rsid w:val="00F37C07"/>
    <w:rsid w:val="00F37C20"/>
    <w:rsid w:val="00F4038D"/>
    <w:rsid w:val="00F404B0"/>
    <w:rsid w:val="00F40D0C"/>
    <w:rsid w:val="00F40E46"/>
    <w:rsid w:val="00F40F57"/>
    <w:rsid w:val="00F41045"/>
    <w:rsid w:val="00F41117"/>
    <w:rsid w:val="00F413E1"/>
    <w:rsid w:val="00F41512"/>
    <w:rsid w:val="00F41643"/>
    <w:rsid w:val="00F41833"/>
    <w:rsid w:val="00F418D0"/>
    <w:rsid w:val="00F41B05"/>
    <w:rsid w:val="00F41B7F"/>
    <w:rsid w:val="00F41CD7"/>
    <w:rsid w:val="00F421DF"/>
    <w:rsid w:val="00F42389"/>
    <w:rsid w:val="00F42391"/>
    <w:rsid w:val="00F42447"/>
    <w:rsid w:val="00F424E0"/>
    <w:rsid w:val="00F42594"/>
    <w:rsid w:val="00F42945"/>
    <w:rsid w:val="00F42EE4"/>
    <w:rsid w:val="00F4310F"/>
    <w:rsid w:val="00F43202"/>
    <w:rsid w:val="00F43280"/>
    <w:rsid w:val="00F4348E"/>
    <w:rsid w:val="00F435D9"/>
    <w:rsid w:val="00F43C38"/>
    <w:rsid w:val="00F44020"/>
    <w:rsid w:val="00F44221"/>
    <w:rsid w:val="00F446B9"/>
    <w:rsid w:val="00F446F0"/>
    <w:rsid w:val="00F44B32"/>
    <w:rsid w:val="00F44C66"/>
    <w:rsid w:val="00F44DEF"/>
    <w:rsid w:val="00F4509C"/>
    <w:rsid w:val="00F4529B"/>
    <w:rsid w:val="00F453BB"/>
    <w:rsid w:val="00F45446"/>
    <w:rsid w:val="00F45538"/>
    <w:rsid w:val="00F456B0"/>
    <w:rsid w:val="00F45ABA"/>
    <w:rsid w:val="00F45D5B"/>
    <w:rsid w:val="00F45D91"/>
    <w:rsid w:val="00F45E2D"/>
    <w:rsid w:val="00F45ED7"/>
    <w:rsid w:val="00F46014"/>
    <w:rsid w:val="00F46161"/>
    <w:rsid w:val="00F46547"/>
    <w:rsid w:val="00F466B8"/>
    <w:rsid w:val="00F46869"/>
    <w:rsid w:val="00F4686C"/>
    <w:rsid w:val="00F46BA6"/>
    <w:rsid w:val="00F46E64"/>
    <w:rsid w:val="00F46F3B"/>
    <w:rsid w:val="00F470CB"/>
    <w:rsid w:val="00F4717D"/>
    <w:rsid w:val="00F471AE"/>
    <w:rsid w:val="00F478D1"/>
    <w:rsid w:val="00F479B2"/>
    <w:rsid w:val="00F47D9A"/>
    <w:rsid w:val="00F47E4A"/>
    <w:rsid w:val="00F5004B"/>
    <w:rsid w:val="00F5031B"/>
    <w:rsid w:val="00F50658"/>
    <w:rsid w:val="00F5082E"/>
    <w:rsid w:val="00F50AC6"/>
    <w:rsid w:val="00F50C64"/>
    <w:rsid w:val="00F50E68"/>
    <w:rsid w:val="00F50F09"/>
    <w:rsid w:val="00F50F8A"/>
    <w:rsid w:val="00F510DD"/>
    <w:rsid w:val="00F514BF"/>
    <w:rsid w:val="00F514C9"/>
    <w:rsid w:val="00F5174B"/>
    <w:rsid w:val="00F51871"/>
    <w:rsid w:val="00F51B45"/>
    <w:rsid w:val="00F51B62"/>
    <w:rsid w:val="00F51F34"/>
    <w:rsid w:val="00F51FDB"/>
    <w:rsid w:val="00F5217D"/>
    <w:rsid w:val="00F52526"/>
    <w:rsid w:val="00F525D3"/>
    <w:rsid w:val="00F52625"/>
    <w:rsid w:val="00F5266E"/>
    <w:rsid w:val="00F5297F"/>
    <w:rsid w:val="00F52C03"/>
    <w:rsid w:val="00F52E64"/>
    <w:rsid w:val="00F52E68"/>
    <w:rsid w:val="00F52F63"/>
    <w:rsid w:val="00F53491"/>
    <w:rsid w:val="00F53515"/>
    <w:rsid w:val="00F536BF"/>
    <w:rsid w:val="00F5374A"/>
    <w:rsid w:val="00F53DF1"/>
    <w:rsid w:val="00F53FB2"/>
    <w:rsid w:val="00F5404D"/>
    <w:rsid w:val="00F54279"/>
    <w:rsid w:val="00F5427B"/>
    <w:rsid w:val="00F543A8"/>
    <w:rsid w:val="00F544EB"/>
    <w:rsid w:val="00F544FA"/>
    <w:rsid w:val="00F5460C"/>
    <w:rsid w:val="00F5461B"/>
    <w:rsid w:val="00F54C03"/>
    <w:rsid w:val="00F54D26"/>
    <w:rsid w:val="00F54D5A"/>
    <w:rsid w:val="00F551BA"/>
    <w:rsid w:val="00F55232"/>
    <w:rsid w:val="00F556DE"/>
    <w:rsid w:val="00F55718"/>
    <w:rsid w:val="00F55C7D"/>
    <w:rsid w:val="00F55CB7"/>
    <w:rsid w:val="00F55CD1"/>
    <w:rsid w:val="00F55DD2"/>
    <w:rsid w:val="00F56000"/>
    <w:rsid w:val="00F56179"/>
    <w:rsid w:val="00F56240"/>
    <w:rsid w:val="00F562BC"/>
    <w:rsid w:val="00F562CD"/>
    <w:rsid w:val="00F5666D"/>
    <w:rsid w:val="00F5683D"/>
    <w:rsid w:val="00F569CE"/>
    <w:rsid w:val="00F56E22"/>
    <w:rsid w:val="00F5706D"/>
    <w:rsid w:val="00F5738A"/>
    <w:rsid w:val="00F574C3"/>
    <w:rsid w:val="00F5766A"/>
    <w:rsid w:val="00F577A2"/>
    <w:rsid w:val="00F600A2"/>
    <w:rsid w:val="00F603D5"/>
    <w:rsid w:val="00F60586"/>
    <w:rsid w:val="00F6060B"/>
    <w:rsid w:val="00F6071B"/>
    <w:rsid w:val="00F60A81"/>
    <w:rsid w:val="00F60CA7"/>
    <w:rsid w:val="00F60E2E"/>
    <w:rsid w:val="00F60E77"/>
    <w:rsid w:val="00F610AB"/>
    <w:rsid w:val="00F612C8"/>
    <w:rsid w:val="00F6133D"/>
    <w:rsid w:val="00F6139B"/>
    <w:rsid w:val="00F61655"/>
    <w:rsid w:val="00F61A86"/>
    <w:rsid w:val="00F61AAD"/>
    <w:rsid w:val="00F61C26"/>
    <w:rsid w:val="00F61E75"/>
    <w:rsid w:val="00F61F4A"/>
    <w:rsid w:val="00F62085"/>
    <w:rsid w:val="00F620C9"/>
    <w:rsid w:val="00F62322"/>
    <w:rsid w:val="00F62729"/>
    <w:rsid w:val="00F627E6"/>
    <w:rsid w:val="00F627FA"/>
    <w:rsid w:val="00F6284F"/>
    <w:rsid w:val="00F6287D"/>
    <w:rsid w:val="00F62933"/>
    <w:rsid w:val="00F62BE4"/>
    <w:rsid w:val="00F62C06"/>
    <w:rsid w:val="00F62C2C"/>
    <w:rsid w:val="00F62F98"/>
    <w:rsid w:val="00F62FF0"/>
    <w:rsid w:val="00F631EA"/>
    <w:rsid w:val="00F63298"/>
    <w:rsid w:val="00F633EF"/>
    <w:rsid w:val="00F63407"/>
    <w:rsid w:val="00F6369E"/>
    <w:rsid w:val="00F636D0"/>
    <w:rsid w:val="00F639D7"/>
    <w:rsid w:val="00F63BB8"/>
    <w:rsid w:val="00F63D7B"/>
    <w:rsid w:val="00F63E64"/>
    <w:rsid w:val="00F64827"/>
    <w:rsid w:val="00F64953"/>
    <w:rsid w:val="00F64ABD"/>
    <w:rsid w:val="00F64B62"/>
    <w:rsid w:val="00F64B72"/>
    <w:rsid w:val="00F64EE7"/>
    <w:rsid w:val="00F651A3"/>
    <w:rsid w:val="00F65403"/>
    <w:rsid w:val="00F6545E"/>
    <w:rsid w:val="00F65A48"/>
    <w:rsid w:val="00F65CB8"/>
    <w:rsid w:val="00F66074"/>
    <w:rsid w:val="00F660F9"/>
    <w:rsid w:val="00F66275"/>
    <w:rsid w:val="00F662F3"/>
    <w:rsid w:val="00F66333"/>
    <w:rsid w:val="00F66492"/>
    <w:rsid w:val="00F66540"/>
    <w:rsid w:val="00F667DA"/>
    <w:rsid w:val="00F6692C"/>
    <w:rsid w:val="00F66999"/>
    <w:rsid w:val="00F66C07"/>
    <w:rsid w:val="00F66E11"/>
    <w:rsid w:val="00F66E44"/>
    <w:rsid w:val="00F66F84"/>
    <w:rsid w:val="00F670EE"/>
    <w:rsid w:val="00F674E7"/>
    <w:rsid w:val="00F67813"/>
    <w:rsid w:val="00F6797A"/>
    <w:rsid w:val="00F67C7A"/>
    <w:rsid w:val="00F700A3"/>
    <w:rsid w:val="00F70383"/>
    <w:rsid w:val="00F703D8"/>
    <w:rsid w:val="00F70644"/>
    <w:rsid w:val="00F706EE"/>
    <w:rsid w:val="00F7073B"/>
    <w:rsid w:val="00F7083E"/>
    <w:rsid w:val="00F70A65"/>
    <w:rsid w:val="00F70B7B"/>
    <w:rsid w:val="00F710C9"/>
    <w:rsid w:val="00F710D3"/>
    <w:rsid w:val="00F71147"/>
    <w:rsid w:val="00F712FC"/>
    <w:rsid w:val="00F71326"/>
    <w:rsid w:val="00F71349"/>
    <w:rsid w:val="00F7152A"/>
    <w:rsid w:val="00F715A0"/>
    <w:rsid w:val="00F71715"/>
    <w:rsid w:val="00F71792"/>
    <w:rsid w:val="00F718D0"/>
    <w:rsid w:val="00F71BAE"/>
    <w:rsid w:val="00F71C8D"/>
    <w:rsid w:val="00F72288"/>
    <w:rsid w:val="00F7230A"/>
    <w:rsid w:val="00F72317"/>
    <w:rsid w:val="00F72513"/>
    <w:rsid w:val="00F7254B"/>
    <w:rsid w:val="00F7257E"/>
    <w:rsid w:val="00F72780"/>
    <w:rsid w:val="00F727BB"/>
    <w:rsid w:val="00F72AD5"/>
    <w:rsid w:val="00F73127"/>
    <w:rsid w:val="00F73294"/>
    <w:rsid w:val="00F7338C"/>
    <w:rsid w:val="00F7360E"/>
    <w:rsid w:val="00F73631"/>
    <w:rsid w:val="00F736EB"/>
    <w:rsid w:val="00F737A7"/>
    <w:rsid w:val="00F737B6"/>
    <w:rsid w:val="00F737E5"/>
    <w:rsid w:val="00F73B70"/>
    <w:rsid w:val="00F74212"/>
    <w:rsid w:val="00F74455"/>
    <w:rsid w:val="00F745C7"/>
    <w:rsid w:val="00F746F5"/>
    <w:rsid w:val="00F748C7"/>
    <w:rsid w:val="00F74ACD"/>
    <w:rsid w:val="00F74E2C"/>
    <w:rsid w:val="00F7500C"/>
    <w:rsid w:val="00F751B1"/>
    <w:rsid w:val="00F7570C"/>
    <w:rsid w:val="00F7589C"/>
    <w:rsid w:val="00F758A7"/>
    <w:rsid w:val="00F75AA7"/>
    <w:rsid w:val="00F75DBF"/>
    <w:rsid w:val="00F75F3F"/>
    <w:rsid w:val="00F76072"/>
    <w:rsid w:val="00F765C6"/>
    <w:rsid w:val="00F76718"/>
    <w:rsid w:val="00F768C8"/>
    <w:rsid w:val="00F772B9"/>
    <w:rsid w:val="00F772E4"/>
    <w:rsid w:val="00F772F4"/>
    <w:rsid w:val="00F7754A"/>
    <w:rsid w:val="00F776B3"/>
    <w:rsid w:val="00F77C00"/>
    <w:rsid w:val="00F77C5E"/>
    <w:rsid w:val="00F77E10"/>
    <w:rsid w:val="00F77E53"/>
    <w:rsid w:val="00F77FDD"/>
    <w:rsid w:val="00F77FFB"/>
    <w:rsid w:val="00F800D9"/>
    <w:rsid w:val="00F80170"/>
    <w:rsid w:val="00F8024B"/>
    <w:rsid w:val="00F803A7"/>
    <w:rsid w:val="00F80796"/>
    <w:rsid w:val="00F8085C"/>
    <w:rsid w:val="00F80F87"/>
    <w:rsid w:val="00F8115D"/>
    <w:rsid w:val="00F81167"/>
    <w:rsid w:val="00F811DA"/>
    <w:rsid w:val="00F811F9"/>
    <w:rsid w:val="00F81417"/>
    <w:rsid w:val="00F8164B"/>
    <w:rsid w:val="00F8183C"/>
    <w:rsid w:val="00F81903"/>
    <w:rsid w:val="00F81937"/>
    <w:rsid w:val="00F8193C"/>
    <w:rsid w:val="00F8195C"/>
    <w:rsid w:val="00F81A62"/>
    <w:rsid w:val="00F81AFA"/>
    <w:rsid w:val="00F81D01"/>
    <w:rsid w:val="00F81EE4"/>
    <w:rsid w:val="00F81EF7"/>
    <w:rsid w:val="00F820DD"/>
    <w:rsid w:val="00F822FD"/>
    <w:rsid w:val="00F82510"/>
    <w:rsid w:val="00F826FC"/>
    <w:rsid w:val="00F82A3A"/>
    <w:rsid w:val="00F82C31"/>
    <w:rsid w:val="00F82D35"/>
    <w:rsid w:val="00F82E43"/>
    <w:rsid w:val="00F83461"/>
    <w:rsid w:val="00F83582"/>
    <w:rsid w:val="00F8383E"/>
    <w:rsid w:val="00F83A38"/>
    <w:rsid w:val="00F8408F"/>
    <w:rsid w:val="00F84253"/>
    <w:rsid w:val="00F84564"/>
    <w:rsid w:val="00F845A0"/>
    <w:rsid w:val="00F8463C"/>
    <w:rsid w:val="00F84BCC"/>
    <w:rsid w:val="00F84C0E"/>
    <w:rsid w:val="00F84C7A"/>
    <w:rsid w:val="00F84D97"/>
    <w:rsid w:val="00F852E7"/>
    <w:rsid w:val="00F85424"/>
    <w:rsid w:val="00F85461"/>
    <w:rsid w:val="00F85507"/>
    <w:rsid w:val="00F85676"/>
    <w:rsid w:val="00F85824"/>
    <w:rsid w:val="00F85963"/>
    <w:rsid w:val="00F85BB5"/>
    <w:rsid w:val="00F85BBB"/>
    <w:rsid w:val="00F861CD"/>
    <w:rsid w:val="00F8626C"/>
    <w:rsid w:val="00F8631C"/>
    <w:rsid w:val="00F8668A"/>
    <w:rsid w:val="00F8694E"/>
    <w:rsid w:val="00F86D85"/>
    <w:rsid w:val="00F86DD4"/>
    <w:rsid w:val="00F86EEA"/>
    <w:rsid w:val="00F86FF0"/>
    <w:rsid w:val="00F87362"/>
    <w:rsid w:val="00F876F5"/>
    <w:rsid w:val="00F8778D"/>
    <w:rsid w:val="00F87B87"/>
    <w:rsid w:val="00F90060"/>
    <w:rsid w:val="00F901E0"/>
    <w:rsid w:val="00F902A4"/>
    <w:rsid w:val="00F90718"/>
    <w:rsid w:val="00F9072D"/>
    <w:rsid w:val="00F908E4"/>
    <w:rsid w:val="00F909A3"/>
    <w:rsid w:val="00F90BB0"/>
    <w:rsid w:val="00F90DD9"/>
    <w:rsid w:val="00F9103A"/>
    <w:rsid w:val="00F91278"/>
    <w:rsid w:val="00F9164E"/>
    <w:rsid w:val="00F916D0"/>
    <w:rsid w:val="00F917DC"/>
    <w:rsid w:val="00F9189D"/>
    <w:rsid w:val="00F91C7E"/>
    <w:rsid w:val="00F91D75"/>
    <w:rsid w:val="00F91E16"/>
    <w:rsid w:val="00F921D4"/>
    <w:rsid w:val="00F922D3"/>
    <w:rsid w:val="00F9281A"/>
    <w:rsid w:val="00F92A9A"/>
    <w:rsid w:val="00F92B0D"/>
    <w:rsid w:val="00F92E8C"/>
    <w:rsid w:val="00F92F6B"/>
    <w:rsid w:val="00F93523"/>
    <w:rsid w:val="00F938A2"/>
    <w:rsid w:val="00F938EB"/>
    <w:rsid w:val="00F93E08"/>
    <w:rsid w:val="00F9406E"/>
    <w:rsid w:val="00F9424B"/>
    <w:rsid w:val="00F946DF"/>
    <w:rsid w:val="00F9475A"/>
    <w:rsid w:val="00F94A9A"/>
    <w:rsid w:val="00F94E8B"/>
    <w:rsid w:val="00F94F56"/>
    <w:rsid w:val="00F95012"/>
    <w:rsid w:val="00F9504F"/>
    <w:rsid w:val="00F9507C"/>
    <w:rsid w:val="00F9511F"/>
    <w:rsid w:val="00F953C9"/>
    <w:rsid w:val="00F9553E"/>
    <w:rsid w:val="00F95B30"/>
    <w:rsid w:val="00F95B5E"/>
    <w:rsid w:val="00F95BEA"/>
    <w:rsid w:val="00F95CB3"/>
    <w:rsid w:val="00F95CCC"/>
    <w:rsid w:val="00F95F16"/>
    <w:rsid w:val="00F95F98"/>
    <w:rsid w:val="00F9624C"/>
    <w:rsid w:val="00F96401"/>
    <w:rsid w:val="00F96585"/>
    <w:rsid w:val="00F967DE"/>
    <w:rsid w:val="00F9681D"/>
    <w:rsid w:val="00F96986"/>
    <w:rsid w:val="00F969B0"/>
    <w:rsid w:val="00F96AD8"/>
    <w:rsid w:val="00F96DDC"/>
    <w:rsid w:val="00F96E78"/>
    <w:rsid w:val="00F96EDA"/>
    <w:rsid w:val="00F97482"/>
    <w:rsid w:val="00F97489"/>
    <w:rsid w:val="00F9775A"/>
    <w:rsid w:val="00F97796"/>
    <w:rsid w:val="00F97938"/>
    <w:rsid w:val="00F979F4"/>
    <w:rsid w:val="00F97C2F"/>
    <w:rsid w:val="00F97CB4"/>
    <w:rsid w:val="00F97D04"/>
    <w:rsid w:val="00F97D0C"/>
    <w:rsid w:val="00F97E79"/>
    <w:rsid w:val="00F97FFA"/>
    <w:rsid w:val="00FA00D4"/>
    <w:rsid w:val="00FA0179"/>
    <w:rsid w:val="00FA0310"/>
    <w:rsid w:val="00FA0428"/>
    <w:rsid w:val="00FA0583"/>
    <w:rsid w:val="00FA0D6D"/>
    <w:rsid w:val="00FA100B"/>
    <w:rsid w:val="00FA12EC"/>
    <w:rsid w:val="00FA1437"/>
    <w:rsid w:val="00FA158F"/>
    <w:rsid w:val="00FA174C"/>
    <w:rsid w:val="00FA1B53"/>
    <w:rsid w:val="00FA1BE6"/>
    <w:rsid w:val="00FA2576"/>
    <w:rsid w:val="00FA257F"/>
    <w:rsid w:val="00FA25F3"/>
    <w:rsid w:val="00FA26C3"/>
    <w:rsid w:val="00FA27CB"/>
    <w:rsid w:val="00FA2874"/>
    <w:rsid w:val="00FA28E6"/>
    <w:rsid w:val="00FA290D"/>
    <w:rsid w:val="00FA2C4A"/>
    <w:rsid w:val="00FA2D71"/>
    <w:rsid w:val="00FA2DBE"/>
    <w:rsid w:val="00FA3512"/>
    <w:rsid w:val="00FA3697"/>
    <w:rsid w:val="00FA370E"/>
    <w:rsid w:val="00FA392A"/>
    <w:rsid w:val="00FA3B9A"/>
    <w:rsid w:val="00FA3E08"/>
    <w:rsid w:val="00FA3E71"/>
    <w:rsid w:val="00FA405E"/>
    <w:rsid w:val="00FA40C0"/>
    <w:rsid w:val="00FA412A"/>
    <w:rsid w:val="00FA476F"/>
    <w:rsid w:val="00FA4B33"/>
    <w:rsid w:val="00FA4D25"/>
    <w:rsid w:val="00FA527A"/>
    <w:rsid w:val="00FA545F"/>
    <w:rsid w:val="00FA56F5"/>
    <w:rsid w:val="00FA5920"/>
    <w:rsid w:val="00FA5A99"/>
    <w:rsid w:val="00FA5C63"/>
    <w:rsid w:val="00FA5DA1"/>
    <w:rsid w:val="00FA5FC1"/>
    <w:rsid w:val="00FA60AD"/>
    <w:rsid w:val="00FA6669"/>
    <w:rsid w:val="00FA67B2"/>
    <w:rsid w:val="00FA682C"/>
    <w:rsid w:val="00FA6BD3"/>
    <w:rsid w:val="00FA6C96"/>
    <w:rsid w:val="00FA703C"/>
    <w:rsid w:val="00FA71DD"/>
    <w:rsid w:val="00FA73F6"/>
    <w:rsid w:val="00FA7433"/>
    <w:rsid w:val="00FA7474"/>
    <w:rsid w:val="00FA7803"/>
    <w:rsid w:val="00FA79AD"/>
    <w:rsid w:val="00FA7A17"/>
    <w:rsid w:val="00FA7BE0"/>
    <w:rsid w:val="00FA7C9F"/>
    <w:rsid w:val="00FA7E2F"/>
    <w:rsid w:val="00FA7F38"/>
    <w:rsid w:val="00FB046E"/>
    <w:rsid w:val="00FB063F"/>
    <w:rsid w:val="00FB0B4B"/>
    <w:rsid w:val="00FB0E63"/>
    <w:rsid w:val="00FB0F5D"/>
    <w:rsid w:val="00FB0FE8"/>
    <w:rsid w:val="00FB10A3"/>
    <w:rsid w:val="00FB175B"/>
    <w:rsid w:val="00FB17CB"/>
    <w:rsid w:val="00FB191F"/>
    <w:rsid w:val="00FB194F"/>
    <w:rsid w:val="00FB19E3"/>
    <w:rsid w:val="00FB1B31"/>
    <w:rsid w:val="00FB1FEE"/>
    <w:rsid w:val="00FB2227"/>
    <w:rsid w:val="00FB2228"/>
    <w:rsid w:val="00FB22D5"/>
    <w:rsid w:val="00FB23F8"/>
    <w:rsid w:val="00FB27BB"/>
    <w:rsid w:val="00FB2A4C"/>
    <w:rsid w:val="00FB2A8E"/>
    <w:rsid w:val="00FB2BD7"/>
    <w:rsid w:val="00FB2C18"/>
    <w:rsid w:val="00FB2D59"/>
    <w:rsid w:val="00FB2E9D"/>
    <w:rsid w:val="00FB3042"/>
    <w:rsid w:val="00FB30B3"/>
    <w:rsid w:val="00FB358F"/>
    <w:rsid w:val="00FB389C"/>
    <w:rsid w:val="00FB3B94"/>
    <w:rsid w:val="00FB3CCC"/>
    <w:rsid w:val="00FB3CFE"/>
    <w:rsid w:val="00FB3D7B"/>
    <w:rsid w:val="00FB3E23"/>
    <w:rsid w:val="00FB4086"/>
    <w:rsid w:val="00FB40E4"/>
    <w:rsid w:val="00FB41B1"/>
    <w:rsid w:val="00FB41FE"/>
    <w:rsid w:val="00FB446A"/>
    <w:rsid w:val="00FB4636"/>
    <w:rsid w:val="00FB49DB"/>
    <w:rsid w:val="00FB4A7E"/>
    <w:rsid w:val="00FB4DB7"/>
    <w:rsid w:val="00FB500E"/>
    <w:rsid w:val="00FB502C"/>
    <w:rsid w:val="00FB51F0"/>
    <w:rsid w:val="00FB5334"/>
    <w:rsid w:val="00FB573A"/>
    <w:rsid w:val="00FB5744"/>
    <w:rsid w:val="00FB57DF"/>
    <w:rsid w:val="00FB5A05"/>
    <w:rsid w:val="00FB5CF4"/>
    <w:rsid w:val="00FB5FDB"/>
    <w:rsid w:val="00FB5FF5"/>
    <w:rsid w:val="00FB615B"/>
    <w:rsid w:val="00FB63DC"/>
    <w:rsid w:val="00FB6428"/>
    <w:rsid w:val="00FB6651"/>
    <w:rsid w:val="00FB68C3"/>
    <w:rsid w:val="00FB6FFA"/>
    <w:rsid w:val="00FB7075"/>
    <w:rsid w:val="00FB72F5"/>
    <w:rsid w:val="00FB735B"/>
    <w:rsid w:val="00FB73B3"/>
    <w:rsid w:val="00FB74C9"/>
    <w:rsid w:val="00FB75CD"/>
    <w:rsid w:val="00FB7659"/>
    <w:rsid w:val="00FB77D0"/>
    <w:rsid w:val="00FB77FA"/>
    <w:rsid w:val="00FB7838"/>
    <w:rsid w:val="00FB7A50"/>
    <w:rsid w:val="00FB7BD4"/>
    <w:rsid w:val="00FB7CCF"/>
    <w:rsid w:val="00FB7E93"/>
    <w:rsid w:val="00FC02E8"/>
    <w:rsid w:val="00FC03D4"/>
    <w:rsid w:val="00FC0627"/>
    <w:rsid w:val="00FC0735"/>
    <w:rsid w:val="00FC0889"/>
    <w:rsid w:val="00FC0968"/>
    <w:rsid w:val="00FC09E3"/>
    <w:rsid w:val="00FC0C4B"/>
    <w:rsid w:val="00FC0C97"/>
    <w:rsid w:val="00FC0D44"/>
    <w:rsid w:val="00FC0EA3"/>
    <w:rsid w:val="00FC0F48"/>
    <w:rsid w:val="00FC0FCD"/>
    <w:rsid w:val="00FC1162"/>
    <w:rsid w:val="00FC1469"/>
    <w:rsid w:val="00FC14C2"/>
    <w:rsid w:val="00FC14EE"/>
    <w:rsid w:val="00FC15DA"/>
    <w:rsid w:val="00FC167D"/>
    <w:rsid w:val="00FC1699"/>
    <w:rsid w:val="00FC17FF"/>
    <w:rsid w:val="00FC1980"/>
    <w:rsid w:val="00FC19A0"/>
    <w:rsid w:val="00FC1A44"/>
    <w:rsid w:val="00FC1D0A"/>
    <w:rsid w:val="00FC1EBC"/>
    <w:rsid w:val="00FC24BF"/>
    <w:rsid w:val="00FC2790"/>
    <w:rsid w:val="00FC2CB5"/>
    <w:rsid w:val="00FC2EA2"/>
    <w:rsid w:val="00FC2F54"/>
    <w:rsid w:val="00FC2F60"/>
    <w:rsid w:val="00FC3214"/>
    <w:rsid w:val="00FC327B"/>
    <w:rsid w:val="00FC3564"/>
    <w:rsid w:val="00FC37B5"/>
    <w:rsid w:val="00FC3803"/>
    <w:rsid w:val="00FC38A9"/>
    <w:rsid w:val="00FC394C"/>
    <w:rsid w:val="00FC3B54"/>
    <w:rsid w:val="00FC3B57"/>
    <w:rsid w:val="00FC3C5C"/>
    <w:rsid w:val="00FC4143"/>
    <w:rsid w:val="00FC420F"/>
    <w:rsid w:val="00FC461A"/>
    <w:rsid w:val="00FC467A"/>
    <w:rsid w:val="00FC4730"/>
    <w:rsid w:val="00FC47B2"/>
    <w:rsid w:val="00FC47B6"/>
    <w:rsid w:val="00FC4B89"/>
    <w:rsid w:val="00FC4C58"/>
    <w:rsid w:val="00FC5142"/>
    <w:rsid w:val="00FC527D"/>
    <w:rsid w:val="00FC549B"/>
    <w:rsid w:val="00FC54E9"/>
    <w:rsid w:val="00FC5556"/>
    <w:rsid w:val="00FC563C"/>
    <w:rsid w:val="00FC568C"/>
    <w:rsid w:val="00FC5DD6"/>
    <w:rsid w:val="00FC5F4B"/>
    <w:rsid w:val="00FC60BE"/>
    <w:rsid w:val="00FC61D0"/>
    <w:rsid w:val="00FC64C0"/>
    <w:rsid w:val="00FC64F2"/>
    <w:rsid w:val="00FC652D"/>
    <w:rsid w:val="00FC67A5"/>
    <w:rsid w:val="00FC67CD"/>
    <w:rsid w:val="00FC6E32"/>
    <w:rsid w:val="00FC752D"/>
    <w:rsid w:val="00FC7623"/>
    <w:rsid w:val="00FC76E9"/>
    <w:rsid w:val="00FC774D"/>
    <w:rsid w:val="00FC7A02"/>
    <w:rsid w:val="00FC7A24"/>
    <w:rsid w:val="00FC7AF4"/>
    <w:rsid w:val="00FC7DC1"/>
    <w:rsid w:val="00FC7FD3"/>
    <w:rsid w:val="00FD02B7"/>
    <w:rsid w:val="00FD066A"/>
    <w:rsid w:val="00FD0C5B"/>
    <w:rsid w:val="00FD100A"/>
    <w:rsid w:val="00FD123B"/>
    <w:rsid w:val="00FD1464"/>
    <w:rsid w:val="00FD14C8"/>
    <w:rsid w:val="00FD1642"/>
    <w:rsid w:val="00FD1BC1"/>
    <w:rsid w:val="00FD1E2C"/>
    <w:rsid w:val="00FD2005"/>
    <w:rsid w:val="00FD2113"/>
    <w:rsid w:val="00FD23F2"/>
    <w:rsid w:val="00FD2437"/>
    <w:rsid w:val="00FD25DA"/>
    <w:rsid w:val="00FD271F"/>
    <w:rsid w:val="00FD2910"/>
    <w:rsid w:val="00FD2AC4"/>
    <w:rsid w:val="00FD2AE8"/>
    <w:rsid w:val="00FD2B98"/>
    <w:rsid w:val="00FD2BCA"/>
    <w:rsid w:val="00FD2D28"/>
    <w:rsid w:val="00FD2FB1"/>
    <w:rsid w:val="00FD306B"/>
    <w:rsid w:val="00FD3340"/>
    <w:rsid w:val="00FD3390"/>
    <w:rsid w:val="00FD398C"/>
    <w:rsid w:val="00FD3B8F"/>
    <w:rsid w:val="00FD40D2"/>
    <w:rsid w:val="00FD4523"/>
    <w:rsid w:val="00FD4544"/>
    <w:rsid w:val="00FD49B2"/>
    <w:rsid w:val="00FD4E9E"/>
    <w:rsid w:val="00FD5125"/>
    <w:rsid w:val="00FD5195"/>
    <w:rsid w:val="00FD529C"/>
    <w:rsid w:val="00FD52A2"/>
    <w:rsid w:val="00FD52DD"/>
    <w:rsid w:val="00FD5438"/>
    <w:rsid w:val="00FD566F"/>
    <w:rsid w:val="00FD58A8"/>
    <w:rsid w:val="00FD5920"/>
    <w:rsid w:val="00FD5B4A"/>
    <w:rsid w:val="00FD5B82"/>
    <w:rsid w:val="00FD5BD9"/>
    <w:rsid w:val="00FD5DB0"/>
    <w:rsid w:val="00FD5EDC"/>
    <w:rsid w:val="00FD609C"/>
    <w:rsid w:val="00FD60EF"/>
    <w:rsid w:val="00FD65A4"/>
    <w:rsid w:val="00FD6A88"/>
    <w:rsid w:val="00FD6DDF"/>
    <w:rsid w:val="00FD6EC0"/>
    <w:rsid w:val="00FD6F68"/>
    <w:rsid w:val="00FD6F77"/>
    <w:rsid w:val="00FD7067"/>
    <w:rsid w:val="00FD70D3"/>
    <w:rsid w:val="00FD717C"/>
    <w:rsid w:val="00FD71BE"/>
    <w:rsid w:val="00FD732B"/>
    <w:rsid w:val="00FD78B5"/>
    <w:rsid w:val="00FD7986"/>
    <w:rsid w:val="00FD7A40"/>
    <w:rsid w:val="00FD7B49"/>
    <w:rsid w:val="00FD7C83"/>
    <w:rsid w:val="00FD7D93"/>
    <w:rsid w:val="00FD7E7B"/>
    <w:rsid w:val="00FD7FD0"/>
    <w:rsid w:val="00FE004E"/>
    <w:rsid w:val="00FE0209"/>
    <w:rsid w:val="00FE03AB"/>
    <w:rsid w:val="00FE0550"/>
    <w:rsid w:val="00FE07E7"/>
    <w:rsid w:val="00FE0989"/>
    <w:rsid w:val="00FE0EB3"/>
    <w:rsid w:val="00FE1433"/>
    <w:rsid w:val="00FE1782"/>
    <w:rsid w:val="00FE1AC6"/>
    <w:rsid w:val="00FE1B84"/>
    <w:rsid w:val="00FE1CDC"/>
    <w:rsid w:val="00FE1EFB"/>
    <w:rsid w:val="00FE1F07"/>
    <w:rsid w:val="00FE2126"/>
    <w:rsid w:val="00FE25EC"/>
    <w:rsid w:val="00FE268C"/>
    <w:rsid w:val="00FE281B"/>
    <w:rsid w:val="00FE28FE"/>
    <w:rsid w:val="00FE2A04"/>
    <w:rsid w:val="00FE2D7A"/>
    <w:rsid w:val="00FE315B"/>
    <w:rsid w:val="00FE3201"/>
    <w:rsid w:val="00FE325F"/>
    <w:rsid w:val="00FE3260"/>
    <w:rsid w:val="00FE331F"/>
    <w:rsid w:val="00FE3446"/>
    <w:rsid w:val="00FE3522"/>
    <w:rsid w:val="00FE35A0"/>
    <w:rsid w:val="00FE35F6"/>
    <w:rsid w:val="00FE3B32"/>
    <w:rsid w:val="00FE4348"/>
    <w:rsid w:val="00FE44EA"/>
    <w:rsid w:val="00FE4B3C"/>
    <w:rsid w:val="00FE4B98"/>
    <w:rsid w:val="00FE4E5E"/>
    <w:rsid w:val="00FE5213"/>
    <w:rsid w:val="00FE52C3"/>
    <w:rsid w:val="00FE53C5"/>
    <w:rsid w:val="00FE5532"/>
    <w:rsid w:val="00FE5866"/>
    <w:rsid w:val="00FE5B5A"/>
    <w:rsid w:val="00FE5BA9"/>
    <w:rsid w:val="00FE5C43"/>
    <w:rsid w:val="00FE5F1C"/>
    <w:rsid w:val="00FE5F32"/>
    <w:rsid w:val="00FE5F79"/>
    <w:rsid w:val="00FE60A3"/>
    <w:rsid w:val="00FE6301"/>
    <w:rsid w:val="00FE63EB"/>
    <w:rsid w:val="00FE6649"/>
    <w:rsid w:val="00FE6699"/>
    <w:rsid w:val="00FE694D"/>
    <w:rsid w:val="00FE6A07"/>
    <w:rsid w:val="00FE6B35"/>
    <w:rsid w:val="00FE6C06"/>
    <w:rsid w:val="00FE6E24"/>
    <w:rsid w:val="00FE7348"/>
    <w:rsid w:val="00FE7480"/>
    <w:rsid w:val="00FE767A"/>
    <w:rsid w:val="00FE7BF4"/>
    <w:rsid w:val="00FE7CDC"/>
    <w:rsid w:val="00FE7D6D"/>
    <w:rsid w:val="00FE7D93"/>
    <w:rsid w:val="00FF036A"/>
    <w:rsid w:val="00FF05BC"/>
    <w:rsid w:val="00FF079B"/>
    <w:rsid w:val="00FF07C5"/>
    <w:rsid w:val="00FF091D"/>
    <w:rsid w:val="00FF09B7"/>
    <w:rsid w:val="00FF0A37"/>
    <w:rsid w:val="00FF0AD6"/>
    <w:rsid w:val="00FF0BBB"/>
    <w:rsid w:val="00FF0DFB"/>
    <w:rsid w:val="00FF0EDE"/>
    <w:rsid w:val="00FF1179"/>
    <w:rsid w:val="00FF1611"/>
    <w:rsid w:val="00FF161B"/>
    <w:rsid w:val="00FF16AF"/>
    <w:rsid w:val="00FF16B7"/>
    <w:rsid w:val="00FF18D4"/>
    <w:rsid w:val="00FF18FB"/>
    <w:rsid w:val="00FF1C1C"/>
    <w:rsid w:val="00FF2116"/>
    <w:rsid w:val="00FF213B"/>
    <w:rsid w:val="00FF256C"/>
    <w:rsid w:val="00FF25EE"/>
    <w:rsid w:val="00FF2893"/>
    <w:rsid w:val="00FF35DD"/>
    <w:rsid w:val="00FF36A7"/>
    <w:rsid w:val="00FF373E"/>
    <w:rsid w:val="00FF390D"/>
    <w:rsid w:val="00FF3C2C"/>
    <w:rsid w:val="00FF4913"/>
    <w:rsid w:val="00FF4BD3"/>
    <w:rsid w:val="00FF4F96"/>
    <w:rsid w:val="00FF4F99"/>
    <w:rsid w:val="00FF5069"/>
    <w:rsid w:val="00FF52F2"/>
    <w:rsid w:val="00FF53EF"/>
    <w:rsid w:val="00FF563D"/>
    <w:rsid w:val="00FF5692"/>
    <w:rsid w:val="00FF5A16"/>
    <w:rsid w:val="00FF5A58"/>
    <w:rsid w:val="00FF5BE8"/>
    <w:rsid w:val="00FF6608"/>
    <w:rsid w:val="00FF66DC"/>
    <w:rsid w:val="00FF6FCF"/>
    <w:rsid w:val="00FF7126"/>
    <w:rsid w:val="00FF719B"/>
    <w:rsid w:val="00FF7397"/>
    <w:rsid w:val="00FF73FA"/>
    <w:rsid w:val="00FF74B4"/>
    <w:rsid w:val="00FF779D"/>
    <w:rsid w:val="00FF7F49"/>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DDDA0C58-7D6A-4424-926A-0EFD8C9B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F91"/>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semiHidden/>
    <w:unhideWhenUsed/>
    <w:rsid w:val="004846A1"/>
    <w:rPr>
      <w:sz w:val="16"/>
      <w:szCs w:val="16"/>
    </w:rPr>
  </w:style>
  <w:style w:type="paragraph" w:styleId="CommentText">
    <w:name w:val="annotation text"/>
    <w:basedOn w:val="Normal"/>
    <w:link w:val="CommentTextChar"/>
    <w:unhideWhenUsed/>
    <w:rsid w:val="004846A1"/>
    <w:rPr>
      <w:sz w:val="20"/>
      <w:szCs w:val="25"/>
    </w:rPr>
  </w:style>
  <w:style w:type="character" w:customStyle="1" w:styleId="CommentTextChar">
    <w:name w:val="Comment Text Char"/>
    <w:basedOn w:val="DefaultParagraphFont"/>
    <w:link w:val="CommentText"/>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07357045">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34973742">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04699745">
      <w:bodyDiv w:val="1"/>
      <w:marLeft w:val="0"/>
      <w:marRight w:val="0"/>
      <w:marTop w:val="0"/>
      <w:marBottom w:val="0"/>
      <w:divBdr>
        <w:top w:val="none" w:sz="0" w:space="0" w:color="auto"/>
        <w:left w:val="none" w:sz="0" w:space="0" w:color="auto"/>
        <w:bottom w:val="none" w:sz="0" w:space="0" w:color="auto"/>
        <w:right w:val="none" w:sz="0" w:space="0" w:color="auto"/>
      </w:divBdr>
    </w:div>
    <w:div w:id="359821490">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1847584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67763261">
      <w:bodyDiv w:val="1"/>
      <w:marLeft w:val="0"/>
      <w:marRight w:val="0"/>
      <w:marTop w:val="0"/>
      <w:marBottom w:val="0"/>
      <w:divBdr>
        <w:top w:val="none" w:sz="0" w:space="0" w:color="auto"/>
        <w:left w:val="none" w:sz="0" w:space="0" w:color="auto"/>
        <w:bottom w:val="none" w:sz="0" w:space="0" w:color="auto"/>
        <w:right w:val="none" w:sz="0" w:space="0" w:color="auto"/>
      </w:divBdr>
    </w:div>
    <w:div w:id="871721585">
      <w:bodyDiv w:val="1"/>
      <w:marLeft w:val="0"/>
      <w:marRight w:val="0"/>
      <w:marTop w:val="0"/>
      <w:marBottom w:val="0"/>
      <w:divBdr>
        <w:top w:val="none" w:sz="0" w:space="0" w:color="auto"/>
        <w:left w:val="none" w:sz="0" w:space="0" w:color="auto"/>
        <w:bottom w:val="none" w:sz="0" w:space="0" w:color="auto"/>
        <w:right w:val="none" w:sz="0" w:space="0" w:color="auto"/>
      </w:divBdr>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982268901">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1813833">
      <w:bodyDiv w:val="1"/>
      <w:marLeft w:val="0"/>
      <w:marRight w:val="0"/>
      <w:marTop w:val="0"/>
      <w:marBottom w:val="0"/>
      <w:divBdr>
        <w:top w:val="none" w:sz="0" w:space="0" w:color="auto"/>
        <w:left w:val="none" w:sz="0" w:space="0" w:color="auto"/>
        <w:bottom w:val="none" w:sz="0" w:space="0" w:color="auto"/>
        <w:right w:val="none" w:sz="0" w:space="0" w:color="auto"/>
      </w:divBdr>
    </w:div>
    <w:div w:id="1273248878">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03346014">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21236416">
      <w:bodyDiv w:val="1"/>
      <w:marLeft w:val="0"/>
      <w:marRight w:val="0"/>
      <w:marTop w:val="0"/>
      <w:marBottom w:val="0"/>
      <w:divBdr>
        <w:top w:val="none" w:sz="0" w:space="0" w:color="auto"/>
        <w:left w:val="none" w:sz="0" w:space="0" w:color="auto"/>
        <w:bottom w:val="none" w:sz="0" w:space="0" w:color="auto"/>
        <w:right w:val="none" w:sz="0" w:space="0" w:color="auto"/>
      </w:divBdr>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37299937">
      <w:bodyDiv w:val="1"/>
      <w:marLeft w:val="0"/>
      <w:marRight w:val="0"/>
      <w:marTop w:val="0"/>
      <w:marBottom w:val="0"/>
      <w:divBdr>
        <w:top w:val="none" w:sz="0" w:space="0" w:color="auto"/>
        <w:left w:val="none" w:sz="0" w:space="0" w:color="auto"/>
        <w:bottom w:val="none" w:sz="0" w:space="0" w:color="auto"/>
        <w:right w:val="none" w:sz="0" w:space="0" w:color="auto"/>
      </w:divBdr>
    </w:div>
    <w:div w:id="1673532984">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699159914">
      <w:bodyDiv w:val="1"/>
      <w:marLeft w:val="0"/>
      <w:marRight w:val="0"/>
      <w:marTop w:val="0"/>
      <w:marBottom w:val="0"/>
      <w:divBdr>
        <w:top w:val="none" w:sz="0" w:space="0" w:color="auto"/>
        <w:left w:val="none" w:sz="0" w:space="0" w:color="auto"/>
        <w:bottom w:val="none" w:sz="0" w:space="0" w:color="auto"/>
        <w:right w:val="none" w:sz="0" w:space="0" w:color="auto"/>
      </w:divBdr>
    </w:div>
    <w:div w:id="172374578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38181554">
      <w:bodyDiv w:val="1"/>
      <w:marLeft w:val="0"/>
      <w:marRight w:val="0"/>
      <w:marTop w:val="0"/>
      <w:marBottom w:val="0"/>
      <w:divBdr>
        <w:top w:val="none" w:sz="0" w:space="0" w:color="auto"/>
        <w:left w:val="none" w:sz="0" w:space="0" w:color="auto"/>
        <w:bottom w:val="none" w:sz="0" w:space="0" w:color="auto"/>
        <w:right w:val="none" w:sz="0" w:space="0" w:color="auto"/>
      </w:divBdr>
    </w:div>
    <w:div w:id="1853453385">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1949967804">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38001360">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68067032">
      <w:bodyDiv w:val="1"/>
      <w:marLeft w:val="0"/>
      <w:marRight w:val="0"/>
      <w:marTop w:val="0"/>
      <w:marBottom w:val="0"/>
      <w:divBdr>
        <w:top w:val="none" w:sz="0" w:space="0" w:color="auto"/>
        <w:left w:val="none" w:sz="0" w:space="0" w:color="auto"/>
        <w:bottom w:val="none" w:sz="0" w:space="0" w:color="auto"/>
        <w:right w:val="none" w:sz="0" w:space="0" w:color="auto"/>
      </w:divBdr>
    </w:div>
    <w:div w:id="2081250033">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 w:id="212175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f865b5151fa73b6eeef09e44bb1a624f">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8d1177aab7806a477c478e74d41c1a7a"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Props1.xml><?xml version="1.0" encoding="utf-8"?>
<ds:datastoreItem xmlns:ds="http://schemas.openxmlformats.org/officeDocument/2006/customXml" ds:itemID="{923C7136-0CC5-4A89-9B15-7F78577E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3.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docProps/app.xml><?xml version="1.0" encoding="utf-8"?>
<Properties xmlns="http://schemas.openxmlformats.org/officeDocument/2006/extended-properties" xmlns:vt="http://schemas.openxmlformats.org/officeDocument/2006/docPropsVTypes">
  <Template>Normal.dotm</Template>
  <TotalTime>4862</TotalTime>
  <Pages>23</Pages>
  <Words>5202</Words>
  <Characters>29655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Wanpen Thammapapan</cp:lastModifiedBy>
  <cp:revision>1313</cp:revision>
  <cp:lastPrinted>2025-11-04T06:20:00Z</cp:lastPrinted>
  <dcterms:created xsi:type="dcterms:W3CDTF">2025-05-08T16:09:00Z</dcterms:created>
  <dcterms:modified xsi:type="dcterms:W3CDTF">2025-11-04T06:20:00Z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ies>
</file>