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7B" w:rsidRPr="00637F87" w:rsidRDefault="0024797B" w:rsidP="00637F87">
      <w:pPr>
        <w:jc w:val="center"/>
        <w:rPr>
          <w:b/>
          <w:bCs/>
          <w:u w:val="single"/>
          <w:cs/>
          <w:lang w:val="en-US"/>
        </w:rPr>
      </w:pPr>
      <w:bookmarkStart w:id="0" w:name="_GoBack"/>
      <w:bookmarkEnd w:id="0"/>
      <w:r w:rsidRPr="00637F87">
        <w:rPr>
          <w:b/>
          <w:bCs/>
          <w:u w:val="single"/>
          <w:cs/>
          <w:lang w:val="en-US"/>
        </w:rPr>
        <w:t>รายงานการสอบทาน</w:t>
      </w:r>
      <w:r w:rsidR="00D76E59" w:rsidRPr="00637F87">
        <w:rPr>
          <w:b/>
          <w:bCs/>
          <w:u w:val="single"/>
          <w:cs/>
          <w:lang w:val="en-US"/>
        </w:rPr>
        <w:t>ข้อมูลทางการเงินระหว่างกาล</w:t>
      </w:r>
      <w:r w:rsidRPr="00637F87">
        <w:rPr>
          <w:b/>
          <w:bCs/>
          <w:u w:val="single"/>
          <w:cs/>
          <w:lang w:val="en-US"/>
        </w:rPr>
        <w:t>โดยผู้สอบบัญชีรับอนุญาต</w:t>
      </w:r>
    </w:p>
    <w:p w:rsidR="0024797B" w:rsidRPr="0011475A" w:rsidRDefault="0024797B" w:rsidP="00AB2232">
      <w:pPr>
        <w:jc w:val="thaiDistribute"/>
        <w:rPr>
          <w:rFonts w:ascii="Angsana New" w:hAnsi="Angsana New" w:cs="Angsana New"/>
          <w:cs/>
          <w:lang w:val="en-US"/>
        </w:rPr>
      </w:pPr>
    </w:p>
    <w:p w:rsidR="0024797B" w:rsidRDefault="00F4282B" w:rsidP="006E48AA">
      <w:pPr>
        <w:rPr>
          <w:rFonts w:ascii="Angsana New" w:hAnsi="Angsana New" w:cs="Angsana New"/>
          <w:cs/>
        </w:rPr>
      </w:pPr>
      <w:r w:rsidRPr="00A41D7B">
        <w:rPr>
          <w:rFonts w:ascii="Angsana New" w:hAnsi="Angsana New" w:cs="Angsana New"/>
          <w:cs/>
          <w:lang w:val="en-US"/>
        </w:rPr>
        <w:t>เสนอ</w:t>
      </w:r>
      <w:r w:rsidR="00766E70" w:rsidRPr="00A41D7B">
        <w:rPr>
          <w:rFonts w:ascii="Angsana New" w:hAnsi="Angsana New" w:cs="Angsana New"/>
          <w:cs/>
          <w:lang w:val="en-US"/>
        </w:rPr>
        <w:tab/>
      </w:r>
      <w:r w:rsidR="00EE4480" w:rsidRPr="00FF1834">
        <w:rPr>
          <w:rFonts w:ascii="Angsana New" w:hAnsi="Angsana New"/>
          <w:cs/>
        </w:rPr>
        <w:t>คณะกรรมการของบริษัท ไฮโดรเท็ค จำกัด (มหาชน)</w:t>
      </w:r>
    </w:p>
    <w:p w:rsidR="0024797B" w:rsidRPr="003659E7" w:rsidRDefault="0024797B" w:rsidP="00231CA0">
      <w:pPr>
        <w:jc w:val="thaiDistribute"/>
        <w:rPr>
          <w:rFonts w:ascii="Angsana New" w:hAnsi="Angsana New" w:cs="Angsana New"/>
          <w:lang w:val="en-US"/>
        </w:rPr>
      </w:pPr>
    </w:p>
    <w:p w:rsidR="0024266B" w:rsidRPr="00C970E6" w:rsidRDefault="0024266B" w:rsidP="0024266B">
      <w:pPr>
        <w:jc w:val="thaiDistribute"/>
        <w:rPr>
          <w:rFonts w:ascii="Angsana New" w:hAnsi="Angsana New" w:cs="Angsana New"/>
          <w:cs/>
          <w:lang w:val="en-US"/>
        </w:rPr>
      </w:pPr>
      <w:r w:rsidRPr="00C970E6">
        <w:rPr>
          <w:rFonts w:ascii="Angsana New" w:hAnsi="Angsana New" w:cs="Angsana New"/>
          <w:spacing w:val="-6"/>
          <w:cs/>
          <w:lang w:val="en-US"/>
        </w:rPr>
        <w:t xml:space="preserve">ข้าพเจ้าได้สอบทานงบฐานะการเงินรวมและงบฐานะการเงินเฉพาะกิจการ ณ วันที่ </w:t>
      </w:r>
      <w:r w:rsidR="004B3E73" w:rsidRPr="00C970E6">
        <w:rPr>
          <w:rFonts w:ascii="Angsana New" w:hAnsi="Angsana New" w:cs="Angsana New"/>
          <w:spacing w:val="-6"/>
          <w:lang w:val="en-US"/>
        </w:rPr>
        <w:t>3</w:t>
      </w:r>
      <w:r w:rsidR="00CD0FB1" w:rsidRPr="00C970E6">
        <w:rPr>
          <w:rFonts w:ascii="Angsana New" w:hAnsi="Angsana New" w:cs="Angsana New"/>
          <w:spacing w:val="-6"/>
          <w:lang w:val="en-US"/>
        </w:rPr>
        <w:t>0</w:t>
      </w:r>
      <w:r w:rsidR="00E81E5E" w:rsidRPr="00C970E6">
        <w:rPr>
          <w:rFonts w:ascii="Angsana New" w:hAnsi="Angsana New" w:cs="Angsana New"/>
          <w:spacing w:val="-6"/>
          <w:cs/>
          <w:lang w:val="en-US"/>
        </w:rPr>
        <w:t xml:space="preserve"> </w:t>
      </w:r>
      <w:r w:rsidR="008A48E8">
        <w:rPr>
          <w:rFonts w:ascii="Angsana New" w:hAnsi="Angsana New" w:cs="Angsana New" w:hint="cs"/>
          <w:spacing w:val="-6"/>
          <w:cs/>
          <w:lang w:val="en-US"/>
        </w:rPr>
        <w:t>กันยา</w:t>
      </w:r>
      <w:r w:rsidR="00CD0FB1" w:rsidRPr="00C970E6">
        <w:rPr>
          <w:rFonts w:ascii="Angsana New" w:hAnsi="Angsana New" w:cs="Angsana New"/>
          <w:spacing w:val="-6"/>
          <w:cs/>
          <w:lang w:val="en-US"/>
        </w:rPr>
        <w:t>ยน</w:t>
      </w:r>
      <w:r w:rsidRPr="00C970E6">
        <w:rPr>
          <w:rFonts w:ascii="Angsana New" w:hAnsi="Angsana New" w:cs="Angsana New"/>
          <w:spacing w:val="-6"/>
          <w:cs/>
          <w:lang w:val="en-US"/>
        </w:rPr>
        <w:t xml:space="preserve"> </w:t>
      </w:r>
      <w:r w:rsidR="004B3E73" w:rsidRPr="00C970E6">
        <w:rPr>
          <w:rFonts w:ascii="Angsana New" w:hAnsi="Angsana New" w:cs="Angsana New"/>
          <w:spacing w:val="-6"/>
          <w:lang w:val="en-US"/>
        </w:rPr>
        <w:t>256</w:t>
      </w:r>
      <w:r w:rsidR="007457E2" w:rsidRPr="00C970E6">
        <w:rPr>
          <w:rFonts w:ascii="Angsana New" w:hAnsi="Angsana New" w:cs="Angsana New"/>
          <w:spacing w:val="-6"/>
          <w:lang w:val="en-GB"/>
        </w:rPr>
        <w:t>8</w:t>
      </w:r>
      <w:r w:rsidRPr="00C970E6">
        <w:rPr>
          <w:rFonts w:ascii="Angsana New" w:hAnsi="Angsana New" w:cs="Angsana New"/>
          <w:spacing w:val="-6"/>
          <w:cs/>
          <w:lang w:val="en-US"/>
        </w:rPr>
        <w:t xml:space="preserve"> งบกำไรขาดทุนเบ็ดเสร็จรวม</w:t>
      </w:r>
      <w:r w:rsidRPr="00C970E6">
        <w:rPr>
          <w:rFonts w:ascii="Angsana New" w:hAnsi="Angsana New" w:cs="Angsana New"/>
          <w:spacing w:val="-8"/>
          <w:cs/>
          <w:lang w:val="en-US"/>
        </w:rPr>
        <w:t>และงบกำไรขาดทุนเบ็ดเสร็จเฉพาะกิจการสำหรับงวดสามเดือน</w:t>
      </w:r>
      <w:r w:rsidR="00CD0FB1" w:rsidRPr="00C970E6">
        <w:rPr>
          <w:rFonts w:ascii="Angsana New" w:hAnsi="Angsana New" w:cs="Angsana New"/>
          <w:spacing w:val="-8"/>
          <w:cs/>
          <w:lang w:val="en-US"/>
        </w:rPr>
        <w:t>และ</w:t>
      </w:r>
      <w:r w:rsidR="00637F87">
        <w:rPr>
          <w:rFonts w:ascii="Angsana New" w:hAnsi="Angsana New" w:cs="Angsana New" w:hint="cs"/>
          <w:spacing w:val="-8"/>
          <w:cs/>
          <w:lang w:val="en-US"/>
        </w:rPr>
        <w:t>เก้า</w:t>
      </w:r>
      <w:r w:rsidR="00CD0FB1" w:rsidRPr="00C970E6">
        <w:rPr>
          <w:rFonts w:ascii="Angsana New" w:hAnsi="Angsana New" w:cs="Angsana New"/>
          <w:spacing w:val="-8"/>
          <w:cs/>
          <w:lang w:val="en-US"/>
        </w:rPr>
        <w:t>เดือน</w:t>
      </w:r>
      <w:r w:rsidRPr="00C970E6">
        <w:rPr>
          <w:rFonts w:ascii="Angsana New" w:hAnsi="Angsana New" w:cs="Angsana New"/>
          <w:spacing w:val="-8"/>
          <w:cs/>
          <w:lang w:val="en-US"/>
        </w:rPr>
        <w:t xml:space="preserve">สิ้นสุดวันที่ </w:t>
      </w:r>
      <w:r w:rsidR="004B3E73" w:rsidRPr="00C970E6">
        <w:rPr>
          <w:rFonts w:ascii="Angsana New" w:hAnsi="Angsana New" w:cs="Angsana New"/>
          <w:spacing w:val="-8"/>
          <w:lang w:val="en-US"/>
        </w:rPr>
        <w:t>3</w:t>
      </w:r>
      <w:r w:rsidR="00CD0FB1" w:rsidRPr="00C970E6">
        <w:rPr>
          <w:rFonts w:ascii="Angsana New" w:hAnsi="Angsana New" w:cs="Angsana New"/>
          <w:spacing w:val="-8"/>
          <w:lang w:val="en-US"/>
        </w:rPr>
        <w:t>0</w:t>
      </w:r>
      <w:r w:rsidRPr="00C970E6">
        <w:rPr>
          <w:rFonts w:ascii="Angsana New" w:hAnsi="Angsana New" w:cs="Angsana New"/>
          <w:spacing w:val="-8"/>
          <w:cs/>
          <w:lang w:val="en-US"/>
        </w:rPr>
        <w:t xml:space="preserve"> </w:t>
      </w:r>
      <w:r w:rsidR="008A48E8">
        <w:rPr>
          <w:rFonts w:ascii="Angsana New" w:hAnsi="Angsana New" w:cs="Angsana New" w:hint="cs"/>
          <w:spacing w:val="-8"/>
          <w:cs/>
          <w:lang w:val="en-US"/>
        </w:rPr>
        <w:t>กันยา</w:t>
      </w:r>
      <w:r w:rsidR="00CD0FB1" w:rsidRPr="00C970E6">
        <w:rPr>
          <w:rFonts w:ascii="Angsana New" w:hAnsi="Angsana New" w:cs="Angsana New"/>
          <w:spacing w:val="-8"/>
          <w:cs/>
          <w:lang w:val="en-US"/>
        </w:rPr>
        <w:t>ยน</w:t>
      </w:r>
      <w:r w:rsidRPr="00C970E6">
        <w:rPr>
          <w:rFonts w:ascii="Angsana New" w:hAnsi="Angsana New" w:cs="Angsana New"/>
          <w:spacing w:val="-8"/>
          <w:cs/>
          <w:lang w:val="en-US"/>
        </w:rPr>
        <w:t xml:space="preserve"> </w:t>
      </w:r>
      <w:r w:rsidR="004B3E73" w:rsidRPr="00C970E6">
        <w:rPr>
          <w:rFonts w:ascii="Angsana New" w:hAnsi="Angsana New" w:cs="Angsana New"/>
          <w:spacing w:val="-8"/>
          <w:lang w:val="en-US"/>
        </w:rPr>
        <w:t>256</w:t>
      </w:r>
      <w:r w:rsidR="007457E2" w:rsidRPr="00C970E6">
        <w:rPr>
          <w:rFonts w:ascii="Angsana New" w:hAnsi="Angsana New" w:cs="Angsana New"/>
          <w:spacing w:val="-8"/>
          <w:lang w:val="en-GB"/>
        </w:rPr>
        <w:t>8</w:t>
      </w:r>
      <w:r w:rsidRPr="00C970E6">
        <w:rPr>
          <w:rFonts w:ascii="Angsana New" w:hAnsi="Angsana New" w:cs="Angsana New"/>
          <w:spacing w:val="-8"/>
          <w:cs/>
          <w:lang w:val="en-US"/>
        </w:rPr>
        <w:t xml:space="preserve"> งบการเปลี่ยนแปลงส่วน</w:t>
      </w:r>
      <w:r w:rsidRPr="00C970E6">
        <w:rPr>
          <w:rFonts w:ascii="Angsana New" w:hAnsi="Angsana New" w:cs="Angsana New"/>
          <w:cs/>
          <w:lang w:val="en-US"/>
        </w:rPr>
        <w:t>ของผู้ถือหุ้นรวมและงบการเปลี่ยนแปลงส่วนของผู้ถือหุ้นเฉพาะกิจการ และงบกระแสเงินสดรวมและงบกระแสเงินสดเฉพาะ</w:t>
      </w:r>
      <w:r w:rsidRPr="00C970E6">
        <w:rPr>
          <w:rFonts w:ascii="Angsana New" w:hAnsi="Angsana New" w:cs="Angsana New"/>
          <w:spacing w:val="-4"/>
          <w:cs/>
          <w:lang w:val="en-US"/>
        </w:rPr>
        <w:t>กิจการสำหรับงว</w:t>
      </w:r>
      <w:r w:rsidR="008A48E8">
        <w:rPr>
          <w:rFonts w:ascii="Angsana New" w:hAnsi="Angsana New" w:cs="Angsana New" w:hint="cs"/>
          <w:spacing w:val="-4"/>
          <w:cs/>
          <w:lang w:val="en-US"/>
        </w:rPr>
        <w:t>ดเก้า</w:t>
      </w:r>
      <w:r w:rsidRPr="00C970E6">
        <w:rPr>
          <w:rFonts w:ascii="Angsana New" w:hAnsi="Angsana New" w:cs="Angsana New"/>
          <w:spacing w:val="-4"/>
          <w:cs/>
          <w:lang w:val="en-US"/>
        </w:rPr>
        <w:t>เดือนสิ้นสุดวันเดียวกัน และหมายเหตุประกอบงบการเงินแบบย่อของบริษัท ไฮโดรเท็ค จำกัด (มหาชน)</w:t>
      </w:r>
      <w:r w:rsidRPr="00C970E6">
        <w:rPr>
          <w:rFonts w:ascii="Angsana New" w:hAnsi="Angsana New" w:cs="Angsana New"/>
          <w:cs/>
          <w:lang w:val="en-US"/>
        </w:rPr>
        <w:t xml:space="preserve"> และบริษัทย่อย และเฉพาะของบริษัท ไฮโดรเท็ค จำกัด (มหาชน) 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C970E6">
        <w:rPr>
          <w:rFonts w:ascii="Angsana New" w:hAnsi="Angsana New" w:cs="Angsana New"/>
          <w:lang w:val="en-US"/>
        </w:rPr>
        <w:t>34</w:t>
      </w:r>
      <w:r w:rsidRPr="00C970E6">
        <w:rPr>
          <w:rFonts w:ascii="Angsana New" w:hAnsi="Angsana New" w:cs="Angsana New"/>
          <w:cs/>
          <w:lang w:val="en-US"/>
        </w:rPr>
        <w:t xml:space="preserve"> 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p>
    <w:p w:rsidR="003D791E" w:rsidRPr="0011475A" w:rsidRDefault="003D791E" w:rsidP="003D791E">
      <w:pPr>
        <w:jc w:val="thaiDistribute"/>
        <w:rPr>
          <w:rFonts w:ascii="Angsana New" w:hAnsi="Angsana New" w:cs="Angsana New"/>
          <w:b/>
          <w:bCs/>
          <w:u w:val="single"/>
          <w:cs/>
        </w:rPr>
      </w:pPr>
    </w:p>
    <w:p w:rsidR="006E48AA" w:rsidRDefault="003D791E" w:rsidP="003D791E">
      <w:pPr>
        <w:tabs>
          <w:tab w:val="left" w:pos="0"/>
        </w:tabs>
        <w:jc w:val="thaiDistribute"/>
        <w:rPr>
          <w:rFonts w:ascii="Angsana New" w:hAnsi="Angsana New" w:cs="Angsana New"/>
          <w:b/>
          <w:bCs/>
          <w:u w:val="single"/>
          <w:cs/>
        </w:rPr>
      </w:pPr>
      <w:r w:rsidRPr="009A429A">
        <w:rPr>
          <w:rFonts w:ascii="Angsana New" w:hAnsi="Angsana New"/>
          <w:b/>
          <w:bCs/>
          <w:u w:val="single"/>
          <w:cs/>
        </w:rPr>
        <w:t>ขอบเขตการสอบทาน</w:t>
      </w:r>
    </w:p>
    <w:p w:rsidR="003D791E" w:rsidRPr="0011475A" w:rsidRDefault="003D791E" w:rsidP="003D791E">
      <w:pPr>
        <w:tabs>
          <w:tab w:val="left" w:pos="0"/>
        </w:tabs>
        <w:jc w:val="thaiDistribute"/>
        <w:rPr>
          <w:rFonts w:ascii="Angsana New" w:hAnsi="Angsana New" w:cs="Angsana New"/>
          <w:b/>
          <w:bCs/>
          <w:sz w:val="20"/>
          <w:szCs w:val="20"/>
          <w:u w:val="single"/>
          <w:cs/>
        </w:rPr>
      </w:pPr>
    </w:p>
    <w:p w:rsidR="006E48AA" w:rsidRPr="00254936" w:rsidRDefault="006E48AA" w:rsidP="00B34339">
      <w:pPr>
        <w:jc w:val="thaiDistribute"/>
        <w:rPr>
          <w:rFonts w:ascii="Angsana New" w:hAnsi="Angsana New" w:cs="Angsana New"/>
          <w:lang w:val="en-US"/>
        </w:rPr>
      </w:pPr>
      <w:r w:rsidRPr="00254936">
        <w:rPr>
          <w:rFonts w:ascii="Angsana New" w:hAnsi="Angsana New" w:cs="Angsana New"/>
          <w:spacing w:val="2"/>
          <w:cs/>
          <w:lang w:val="en-US"/>
        </w:rPr>
        <w:t>ข้าพเจ้าได้</w:t>
      </w:r>
      <w:r w:rsidRPr="006E3F41">
        <w:rPr>
          <w:rFonts w:ascii="Angsana New" w:hAnsi="Angsana New" w:cs="Angsana New"/>
          <w:spacing w:val="4"/>
          <w:cs/>
          <w:lang w:val="en-US"/>
        </w:rPr>
        <w:t xml:space="preserve">ปฏิบัติงานสอบทานตามมาตรฐานงานสอบทาน รหัส </w:t>
      </w:r>
      <w:r w:rsidR="004C7C77" w:rsidRPr="006E3F41">
        <w:rPr>
          <w:rFonts w:ascii="Angsana New" w:hAnsi="Angsana New" w:cs="Angsana New"/>
          <w:spacing w:val="4"/>
          <w:lang w:val="en-US"/>
        </w:rPr>
        <w:t>2410</w:t>
      </w:r>
      <w:r w:rsidRPr="006E3F41">
        <w:rPr>
          <w:rFonts w:ascii="Angsana New" w:hAnsi="Angsana New" w:cs="Angsana New"/>
          <w:spacing w:val="4"/>
          <w:lang w:val="en-US"/>
        </w:rPr>
        <w:t xml:space="preserve"> “</w:t>
      </w:r>
      <w:r w:rsidRPr="006E3F41">
        <w:rPr>
          <w:rFonts w:ascii="Angsana New" w:hAnsi="Angsana New" w:cs="Angsana New"/>
          <w:spacing w:val="4"/>
          <w:cs/>
          <w:lang w:val="en-US"/>
        </w:rPr>
        <w:t>การสอบทานข้อมูล</w:t>
      </w:r>
      <w:r w:rsidRPr="00254936">
        <w:rPr>
          <w:rFonts w:ascii="Angsana New" w:hAnsi="Angsana New" w:cs="Angsana New"/>
          <w:spacing w:val="2"/>
          <w:cs/>
          <w:lang w:val="en-US"/>
        </w:rPr>
        <w:t>ทางการเงินระหว่างกาลโดย</w:t>
      </w:r>
      <w:r w:rsidRPr="00254936">
        <w:rPr>
          <w:rFonts w:ascii="Angsana New" w:hAnsi="Angsana New" w:cs="Angsana New"/>
          <w:cs/>
          <w:lang w:val="en-US"/>
        </w:rPr>
        <w:t>ผู้สอบบัญชีรับอนุญาตของกิจการ” 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ไม่สามารถได้ความเชื่อมั่นว่าจะพบเรื่องที่มีนัยสำคัญทั้งหมดซึ่งอาจพบได้จากการตรวจสอบ ดังนั้นข้าพเจ้าจึงไม่อาจแสดงความเห็นต่อข้อมูลทางการเงินระหว่างกาลที่สอบทานได้</w:t>
      </w:r>
    </w:p>
    <w:p w:rsidR="00B5220D" w:rsidRPr="00B5220D" w:rsidRDefault="00B5220D" w:rsidP="00B34339">
      <w:pPr>
        <w:jc w:val="thaiDistribute"/>
        <w:rPr>
          <w:rFonts w:ascii="Angsana New" w:hAnsi="Angsana New" w:cs="Angsana New"/>
          <w:spacing w:val="-4"/>
          <w:lang w:val="en-US"/>
        </w:rPr>
      </w:pPr>
    </w:p>
    <w:p w:rsidR="00B5493E" w:rsidRDefault="00B5220D" w:rsidP="00B5220D">
      <w:pPr>
        <w:tabs>
          <w:tab w:val="left" w:pos="0"/>
        </w:tabs>
        <w:jc w:val="thaiDistribute"/>
        <w:rPr>
          <w:rFonts w:ascii="Angsana New" w:hAnsi="Angsana New"/>
          <w:b/>
          <w:bCs/>
          <w:u w:val="single"/>
          <w:lang w:val="en-US"/>
        </w:rPr>
      </w:pPr>
      <w:r w:rsidRPr="00B5220D">
        <w:rPr>
          <w:rFonts w:ascii="Angsana New" w:hAnsi="Angsana New"/>
          <w:b/>
          <w:bCs/>
          <w:u w:val="single"/>
          <w:cs/>
        </w:rPr>
        <w:t>ข้อสรุป</w:t>
      </w:r>
    </w:p>
    <w:p w:rsidR="00B5220D" w:rsidRDefault="00B5220D" w:rsidP="00B5220D">
      <w:pPr>
        <w:tabs>
          <w:tab w:val="left" w:pos="0"/>
        </w:tabs>
        <w:jc w:val="thaiDistribute"/>
        <w:rPr>
          <w:rFonts w:ascii="Angsana New" w:hAnsi="Angsana New"/>
          <w:b/>
          <w:bCs/>
          <w:sz w:val="20"/>
          <w:szCs w:val="20"/>
          <w:u w:val="single"/>
          <w:lang w:val="en-US"/>
        </w:rPr>
      </w:pPr>
    </w:p>
    <w:p w:rsidR="00B5220D" w:rsidRPr="00A41D7B" w:rsidRDefault="00B5220D" w:rsidP="00B5220D">
      <w:pPr>
        <w:jc w:val="thaiDistribute"/>
        <w:rPr>
          <w:rFonts w:ascii="Angsana New" w:hAnsi="Angsana New" w:cs="Angsana New"/>
          <w:cs/>
          <w:lang w:val="en-US"/>
        </w:rPr>
      </w:pPr>
      <w:r w:rsidRPr="00A41D7B">
        <w:rPr>
          <w:rFonts w:ascii="Angsana New" w:hAnsi="Angsana New" w:cs="Angsana New"/>
          <w:cs/>
          <w:lang w:val="en-U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FB584E">
        <w:rPr>
          <w:rFonts w:ascii="Angsana New" w:hAnsi="Angsana New" w:cs="Angsana New"/>
          <w:lang w:val="en-US"/>
        </w:rPr>
        <w:t>34</w:t>
      </w:r>
      <w:r w:rsidRPr="00A41D7B">
        <w:rPr>
          <w:rFonts w:ascii="Angsana New" w:hAnsi="Angsana New" w:cs="Angsana New"/>
          <w:cs/>
          <w:lang w:val="en-US"/>
        </w:rPr>
        <w:t xml:space="preserve"> เรื่อง การรายงานทางการเงินระหว่างกาล ในสาระสำคัญจากการสอบทานของข้าพเจ้า</w:t>
      </w:r>
    </w:p>
    <w:p w:rsidR="00B5220D" w:rsidRPr="00B5220D" w:rsidRDefault="00B5220D" w:rsidP="00B5220D">
      <w:pPr>
        <w:tabs>
          <w:tab w:val="left" w:pos="0"/>
        </w:tabs>
        <w:jc w:val="thaiDistribute"/>
        <w:rPr>
          <w:rFonts w:ascii="Angsana New" w:hAnsi="Angsana New"/>
          <w:u w:val="single"/>
          <w:lang w:val="en-US"/>
        </w:rPr>
      </w:pPr>
    </w:p>
    <w:p w:rsidR="00B5220D" w:rsidRPr="00B5220D" w:rsidRDefault="00B5220D" w:rsidP="00B5220D">
      <w:pPr>
        <w:tabs>
          <w:tab w:val="left" w:pos="0"/>
        </w:tabs>
        <w:jc w:val="thaiDistribute"/>
        <w:rPr>
          <w:rFonts w:ascii="Angsana New" w:hAnsi="Angsana New" w:cs="Angsana New"/>
          <w:b/>
          <w:bCs/>
          <w:u w:val="single"/>
          <w:cs/>
        </w:rPr>
      </w:pPr>
      <w:bookmarkStart w:id="1" w:name="_Hlk197975728"/>
      <w:r w:rsidRPr="00B5220D">
        <w:rPr>
          <w:rFonts w:ascii="Angsana New" w:hAnsi="Angsana New"/>
          <w:b/>
          <w:bCs/>
          <w:u w:val="single"/>
          <w:cs/>
        </w:rPr>
        <w:t>ข้อมูลและเหตุการณ์ที่เน้น</w:t>
      </w:r>
    </w:p>
    <w:p w:rsidR="00B5220D" w:rsidRDefault="00B5220D" w:rsidP="00B5220D">
      <w:pPr>
        <w:tabs>
          <w:tab w:val="left" w:pos="0"/>
        </w:tabs>
        <w:jc w:val="thaiDistribute"/>
        <w:rPr>
          <w:rFonts w:ascii="Angsana New" w:hAnsi="Angsana New"/>
          <w:sz w:val="20"/>
          <w:szCs w:val="20"/>
          <w:u w:val="single"/>
          <w:lang w:val="en-US"/>
        </w:rPr>
      </w:pPr>
    </w:p>
    <w:p w:rsidR="0070619F" w:rsidRDefault="00665BFB" w:rsidP="00033EEB">
      <w:pPr>
        <w:jc w:val="thaiDistribute"/>
        <w:rPr>
          <w:rFonts w:ascii="Angsana New" w:hAnsi="Angsana New" w:cs="Angsana New"/>
          <w:spacing w:val="2"/>
          <w:lang w:val="en-US"/>
        </w:rPr>
      </w:pPr>
      <w:r w:rsidRPr="00665BFB">
        <w:rPr>
          <w:rFonts w:ascii="Angsana New" w:hAnsi="Angsana New" w:cs="Angsana New"/>
          <w:spacing w:val="2"/>
          <w:cs/>
          <w:lang w:val="en-US"/>
        </w:rPr>
        <w:t>ข้าพเจ้าขอให้สังเกตหมายเหตุประกอบงบการเงินข้อ</w:t>
      </w:r>
      <w:r w:rsidR="00033EEB">
        <w:rPr>
          <w:rFonts w:ascii="Angsana New" w:hAnsi="Angsana New" w:cs="Angsana New" w:hint="cs"/>
          <w:spacing w:val="2"/>
          <w:cs/>
          <w:lang w:val="en-US"/>
        </w:rPr>
        <w:t xml:space="preserve"> </w:t>
      </w:r>
      <w:r w:rsidR="000E729D" w:rsidRPr="00474955">
        <w:rPr>
          <w:rFonts w:ascii="Angsana New" w:hAnsi="Angsana New" w:cs="Angsana New"/>
          <w:spacing w:val="2"/>
          <w:lang w:val="en-US"/>
        </w:rPr>
        <w:t>3</w:t>
      </w:r>
      <w:r w:rsidRPr="00665BFB">
        <w:rPr>
          <w:rFonts w:ascii="Angsana New" w:hAnsi="Angsana New" w:cs="Angsana New"/>
          <w:spacing w:val="2"/>
          <w:cs/>
          <w:lang w:val="en-US"/>
        </w:rPr>
        <w:t xml:space="preserve"> ณ วันที่ </w:t>
      </w:r>
      <w:r w:rsidR="007C093E" w:rsidRPr="007C093E">
        <w:rPr>
          <w:rFonts w:ascii="Angsana New" w:hAnsi="Angsana New" w:cs="Angsana New"/>
          <w:spacing w:val="2"/>
          <w:lang w:val="en-GB"/>
        </w:rPr>
        <w:t>30</w:t>
      </w:r>
      <w:r w:rsidRPr="00665BFB">
        <w:rPr>
          <w:rFonts w:ascii="Angsana New" w:hAnsi="Angsana New" w:cs="Angsana New"/>
          <w:spacing w:val="2"/>
          <w:cs/>
          <w:lang w:val="en-US"/>
        </w:rPr>
        <w:t xml:space="preserve"> </w:t>
      </w:r>
      <w:r w:rsidR="008A48E8">
        <w:rPr>
          <w:rFonts w:ascii="Angsana New" w:hAnsi="Angsana New" w:cs="Angsana New" w:hint="cs"/>
          <w:spacing w:val="2"/>
          <w:cs/>
          <w:lang w:val="en-US"/>
        </w:rPr>
        <w:t>กันยายน</w:t>
      </w:r>
      <w:r w:rsidRPr="00665BFB">
        <w:rPr>
          <w:rFonts w:ascii="Angsana New" w:hAnsi="Angsana New" w:cs="Angsana New"/>
          <w:spacing w:val="2"/>
          <w:cs/>
          <w:lang w:val="en-US"/>
        </w:rPr>
        <w:t xml:space="preserve"> </w:t>
      </w:r>
      <w:r w:rsidR="007C093E" w:rsidRPr="007C093E">
        <w:rPr>
          <w:rFonts w:ascii="Angsana New" w:hAnsi="Angsana New" w:cs="Angsana New"/>
          <w:spacing w:val="2"/>
          <w:lang w:val="en-GB"/>
        </w:rPr>
        <w:t>2568</w:t>
      </w:r>
      <w:r w:rsidRPr="00665BFB">
        <w:rPr>
          <w:rFonts w:ascii="Angsana New" w:hAnsi="Angsana New" w:cs="Angsana New"/>
          <w:spacing w:val="2"/>
          <w:cs/>
          <w:lang w:val="en-US"/>
        </w:rPr>
        <w:t xml:space="preserve"> กลุ่มบริษัทและบริษัทมีหนี้สินหมุนเวียนสูงกว่าสินทรัพย์หมุนเวียน</w:t>
      </w:r>
      <w:r w:rsidRPr="00474955">
        <w:rPr>
          <w:rFonts w:ascii="Angsana New" w:hAnsi="Angsana New" w:cs="Angsana New"/>
          <w:spacing w:val="2"/>
          <w:cs/>
          <w:lang w:val="en-US"/>
        </w:rPr>
        <w:t>จำนวน</w:t>
      </w:r>
      <w:r w:rsidR="003659E7" w:rsidRPr="00474955">
        <w:rPr>
          <w:rFonts w:ascii="Angsana New" w:hAnsi="Angsana New" w:cs="Angsana New"/>
          <w:spacing w:val="2"/>
          <w:cs/>
          <w:lang w:val="en-US"/>
        </w:rPr>
        <w:t xml:space="preserve"> </w:t>
      </w:r>
      <w:r w:rsidR="00474955" w:rsidRPr="00474955">
        <w:rPr>
          <w:rFonts w:ascii="Angsana New" w:hAnsi="Angsana New" w:cs="Angsana New"/>
          <w:spacing w:val="2"/>
          <w:lang w:val="en-US"/>
        </w:rPr>
        <w:t>175.57</w:t>
      </w:r>
      <w:r w:rsidRPr="00474955">
        <w:rPr>
          <w:rFonts w:ascii="Angsana New" w:hAnsi="Angsana New" w:cs="Angsana New"/>
          <w:spacing w:val="2"/>
          <w:cs/>
          <w:lang w:val="en-US"/>
        </w:rPr>
        <w:t xml:space="preserve"> ล้</w:t>
      </w:r>
      <w:r w:rsidRPr="00665BFB">
        <w:rPr>
          <w:rFonts w:ascii="Angsana New" w:hAnsi="Angsana New" w:cs="Angsana New"/>
          <w:spacing w:val="2"/>
          <w:cs/>
          <w:lang w:val="en-US"/>
        </w:rPr>
        <w:t>านบาท และ</w:t>
      </w:r>
      <w:r w:rsidRPr="00474955">
        <w:rPr>
          <w:rFonts w:ascii="Angsana New" w:hAnsi="Angsana New" w:cs="Angsana New"/>
          <w:spacing w:val="2"/>
          <w:cs/>
          <w:lang w:val="en-US"/>
        </w:rPr>
        <w:t xml:space="preserve">จำนวน </w:t>
      </w:r>
      <w:r w:rsidR="00474955" w:rsidRPr="00474955">
        <w:rPr>
          <w:rFonts w:ascii="Angsana New" w:hAnsi="Angsana New" w:cs="Angsana New"/>
          <w:spacing w:val="2"/>
          <w:lang w:val="en-GB"/>
        </w:rPr>
        <w:t>128.31</w:t>
      </w:r>
      <w:r w:rsidRPr="00474955">
        <w:rPr>
          <w:rFonts w:ascii="Angsana New" w:hAnsi="Angsana New" w:cs="Angsana New"/>
          <w:spacing w:val="2"/>
          <w:cs/>
          <w:lang w:val="en-US"/>
        </w:rPr>
        <w:t xml:space="preserve"> ล้าน</w:t>
      </w:r>
      <w:r w:rsidRPr="00665BFB">
        <w:rPr>
          <w:rFonts w:ascii="Angsana New" w:hAnsi="Angsana New" w:cs="Angsana New"/>
          <w:spacing w:val="2"/>
          <w:cs/>
          <w:lang w:val="en-US"/>
        </w:rPr>
        <w:t>บาท</w:t>
      </w:r>
      <w:r w:rsidR="003659E7">
        <w:rPr>
          <w:rFonts w:ascii="Angsana New" w:hAnsi="Angsana New" w:cs="Angsana New"/>
          <w:spacing w:val="2"/>
          <w:lang w:val="en-US"/>
        </w:rPr>
        <w:t xml:space="preserve"> </w:t>
      </w:r>
      <w:r w:rsidR="003659E7">
        <w:rPr>
          <w:rFonts w:ascii="Angsana New" w:hAnsi="Angsana New" w:cs="Angsana New"/>
          <w:spacing w:val="2"/>
          <w:cs/>
          <w:lang w:val="en-US"/>
        </w:rPr>
        <w:t>ตามลำดับ</w:t>
      </w:r>
      <w:r w:rsidRPr="00665BFB">
        <w:rPr>
          <w:rFonts w:ascii="Angsana New" w:hAnsi="Angsana New" w:cs="Angsana New"/>
          <w:spacing w:val="2"/>
          <w:cs/>
          <w:lang w:val="en-US"/>
        </w:rPr>
        <w:t xml:space="preserve"> สถานการณ์ดังกล่าวตลอดจนคดีฟ้องร้องที่กล่าวถึงในหมายเหตุประกอบงบการเงินข้อ </w:t>
      </w:r>
      <w:r w:rsidR="001B4D23" w:rsidRPr="001B4D23">
        <w:rPr>
          <w:rFonts w:ascii="Angsana New" w:hAnsi="Angsana New" w:cs="Angsana New" w:hint="cs"/>
          <w:spacing w:val="2"/>
          <w:lang w:val="en-GB"/>
        </w:rPr>
        <w:t>30</w:t>
      </w:r>
      <w:r w:rsidRPr="00665BFB">
        <w:rPr>
          <w:rFonts w:ascii="Angsana New" w:hAnsi="Angsana New" w:cs="Angsana New"/>
          <w:spacing w:val="2"/>
          <w:cs/>
          <w:lang w:val="en-US"/>
        </w:rPr>
        <w:t xml:space="preserve"> แสดงให้เห็นว่ามีความไม่แน่นอนที่มีสาระสำคัญ ซึ่งอาจเป็นเหตุให้เกิดข้อสงสัยอย่างมีนัยสำคัญเกี่ยวกับความสามารถในการดำเนินงานต่อเนื่องของกลุ่มบริษัทและบริษัท</w:t>
      </w:r>
      <w:r w:rsidR="00033EEB">
        <w:rPr>
          <w:rFonts w:ascii="Angsana New" w:hAnsi="Angsana New" w:cs="Angsana New" w:hint="cs"/>
          <w:spacing w:val="2"/>
          <w:cs/>
          <w:lang w:val="en-US"/>
        </w:rPr>
        <w:t xml:space="preserve"> </w:t>
      </w:r>
      <w:r w:rsidRPr="00665BFB">
        <w:rPr>
          <w:rFonts w:ascii="Angsana New" w:hAnsi="Angsana New" w:cs="Angsana New"/>
          <w:spacing w:val="2"/>
          <w:cs/>
          <w:lang w:val="en-US"/>
        </w:rPr>
        <w:t>ทั้งนี้ ข้าพเจ้ามิได้ให้ข้อสรุปอย่างมีเงื่อนไขในเรื่องนี้</w:t>
      </w:r>
    </w:p>
    <w:p w:rsidR="00033EEB" w:rsidRDefault="00033EEB" w:rsidP="00033EEB">
      <w:pPr>
        <w:jc w:val="thaiDistribute"/>
        <w:rPr>
          <w:rFonts w:ascii="Angsana New" w:hAnsi="Angsana New" w:cs="Angsana New"/>
          <w:spacing w:val="2"/>
          <w:lang w:val="en-US"/>
        </w:rPr>
      </w:pPr>
    </w:p>
    <w:p w:rsidR="00033EEB" w:rsidRDefault="00033EEB" w:rsidP="00033EEB">
      <w:pPr>
        <w:jc w:val="thaiDistribute"/>
        <w:rPr>
          <w:rFonts w:ascii="Angsana New" w:hAnsi="Angsana New" w:cs="Angsana New"/>
          <w:spacing w:val="2"/>
          <w:lang w:val="en-US"/>
        </w:rPr>
      </w:pPr>
    </w:p>
    <w:bookmarkEnd w:id="1"/>
    <w:p w:rsidR="00237E0B" w:rsidRDefault="00237E0B" w:rsidP="00237E0B">
      <w:pPr>
        <w:tabs>
          <w:tab w:val="left" w:pos="0"/>
        </w:tabs>
        <w:jc w:val="thaiDistribute"/>
        <w:rPr>
          <w:rFonts w:ascii="Angsana New" w:hAnsi="Angsana New" w:cs="Angsana New"/>
          <w:b/>
          <w:bCs/>
          <w:u w:val="single"/>
          <w:cs/>
        </w:rPr>
      </w:pPr>
      <w:r w:rsidRPr="00CD1FB1">
        <w:rPr>
          <w:rFonts w:ascii="Angsana New" w:hAnsi="Angsana New"/>
          <w:b/>
          <w:bCs/>
          <w:u w:val="single"/>
          <w:cs/>
        </w:rPr>
        <w:lastRenderedPageBreak/>
        <w:t>เรื่องอื่น</w:t>
      </w:r>
    </w:p>
    <w:p w:rsidR="00D00D7C" w:rsidRPr="003D6A1E" w:rsidRDefault="00D00D7C" w:rsidP="00237E0B">
      <w:pPr>
        <w:tabs>
          <w:tab w:val="left" w:pos="0"/>
        </w:tabs>
        <w:jc w:val="thaiDistribute"/>
        <w:rPr>
          <w:rFonts w:ascii="Angsana New" w:hAnsi="Angsana New" w:cs="Angsana New"/>
          <w:b/>
          <w:bCs/>
          <w:sz w:val="10"/>
          <w:szCs w:val="10"/>
          <w:u w:val="single"/>
          <w:cs/>
        </w:rPr>
      </w:pPr>
    </w:p>
    <w:p w:rsidR="00592359" w:rsidRPr="003D6A1E" w:rsidRDefault="00237E0B" w:rsidP="00316608">
      <w:pPr>
        <w:jc w:val="thaiDistribute"/>
        <w:rPr>
          <w:rFonts w:ascii="Angsana New" w:hAnsi="Angsana New" w:cs="Angsana New"/>
          <w:spacing w:val="-2"/>
          <w:cs/>
          <w:lang w:val="en-US"/>
        </w:rPr>
      </w:pPr>
      <w:r w:rsidRPr="003D6A1E">
        <w:rPr>
          <w:rFonts w:ascii="Angsana New" w:hAnsi="Angsana New" w:cs="Angsana New"/>
          <w:spacing w:val="-2"/>
          <w:cs/>
          <w:lang w:val="en-US"/>
        </w:rPr>
        <w:t xml:space="preserve">งบฐานะการเงินรวมและงบฐานะการเงินเฉพาะกิจการ ณ วันที่ </w:t>
      </w:r>
      <w:r w:rsidRPr="003D6A1E">
        <w:rPr>
          <w:rFonts w:ascii="Angsana New" w:hAnsi="Angsana New" w:cs="Angsana New"/>
          <w:spacing w:val="-2"/>
          <w:lang w:val="en-US"/>
        </w:rPr>
        <w:t xml:space="preserve">31 </w:t>
      </w:r>
      <w:r w:rsidRPr="003D6A1E">
        <w:rPr>
          <w:rFonts w:ascii="Angsana New" w:hAnsi="Angsana New" w:cs="Angsana New"/>
          <w:spacing w:val="-2"/>
          <w:cs/>
          <w:lang w:val="en-US"/>
        </w:rPr>
        <w:t xml:space="preserve">ธันวาคม </w:t>
      </w:r>
      <w:r w:rsidRPr="003D6A1E">
        <w:rPr>
          <w:rFonts w:ascii="Angsana New" w:hAnsi="Angsana New" w:cs="Angsana New"/>
          <w:spacing w:val="-2"/>
          <w:lang w:val="en-US"/>
        </w:rPr>
        <w:t xml:space="preserve">2567 </w:t>
      </w:r>
      <w:r w:rsidRPr="003D6A1E">
        <w:rPr>
          <w:rFonts w:ascii="Angsana New" w:hAnsi="Angsana New" w:cs="Angsana New"/>
          <w:spacing w:val="-2"/>
          <w:cs/>
          <w:lang w:val="en-US"/>
        </w:rPr>
        <w:t>ของบริษัท ไฮโดรเท็ค จำกัด (มหาชน) และบริษัทย่อย</w:t>
      </w:r>
      <w:r w:rsidR="00316608" w:rsidRPr="003D6A1E">
        <w:rPr>
          <w:rFonts w:ascii="Angsana New" w:hAnsi="Angsana New" w:cs="Angsana New"/>
          <w:spacing w:val="-2"/>
          <w:cs/>
          <w:lang w:val="en-US"/>
        </w:rPr>
        <w:t xml:space="preserve"> และเฉพาะของบริษัท ไฮโดรเท็ค จำกัด (มหาชน) ตามลำดับ </w:t>
      </w:r>
      <w:r w:rsidRPr="003D6A1E">
        <w:rPr>
          <w:rFonts w:ascii="Angsana New" w:hAnsi="Angsana New" w:cs="Angsana New"/>
          <w:spacing w:val="-2"/>
          <w:cs/>
          <w:lang w:val="en-US"/>
        </w:rPr>
        <w:t xml:space="preserve">ที่แสดงเป็นข้อมูลเปรียบเทียบตรวจสอบโดยผู้สอบบัญชีอื่นในสำนักงานเดียวกัน ซึ่งได้แสดงความเห็นอย่างไม่มีเงื่อนไขตามรายงานลงวันที่ </w:t>
      </w:r>
      <w:r w:rsidRPr="003D6A1E">
        <w:rPr>
          <w:rFonts w:ascii="Angsana New" w:hAnsi="Angsana New" w:cs="Angsana New"/>
          <w:spacing w:val="-2"/>
          <w:lang w:val="en-US"/>
        </w:rPr>
        <w:t>2</w:t>
      </w:r>
      <w:r w:rsidR="007E3539" w:rsidRPr="003D6A1E">
        <w:rPr>
          <w:rFonts w:ascii="Angsana New" w:hAnsi="Angsana New" w:cs="Angsana New"/>
          <w:spacing w:val="-2"/>
          <w:lang w:val="en-US"/>
        </w:rPr>
        <w:t>8</w:t>
      </w:r>
      <w:r w:rsidRPr="003D6A1E">
        <w:rPr>
          <w:rFonts w:ascii="Angsana New" w:hAnsi="Angsana New" w:cs="Angsana New"/>
          <w:spacing w:val="-2"/>
          <w:lang w:val="en-US"/>
        </w:rPr>
        <w:t xml:space="preserve"> </w:t>
      </w:r>
      <w:r w:rsidRPr="003D6A1E">
        <w:rPr>
          <w:rFonts w:ascii="Angsana New" w:hAnsi="Angsana New" w:cs="Angsana New"/>
          <w:spacing w:val="-2"/>
          <w:cs/>
          <w:lang w:val="en-US"/>
        </w:rPr>
        <w:t xml:space="preserve">กุมภาพันธ์ </w:t>
      </w:r>
      <w:r w:rsidRPr="003D6A1E">
        <w:rPr>
          <w:rFonts w:ascii="Angsana New" w:hAnsi="Angsana New" w:cs="Angsana New"/>
          <w:spacing w:val="-2"/>
          <w:lang w:val="en-US"/>
        </w:rPr>
        <w:t xml:space="preserve">2568 </w:t>
      </w:r>
      <w:r w:rsidR="00D84BCF" w:rsidRPr="003D6A1E">
        <w:rPr>
          <w:rFonts w:ascii="Angsana New" w:hAnsi="Angsana New" w:cs="Angsana New"/>
          <w:spacing w:val="-2"/>
          <w:cs/>
          <w:lang w:val="en-US"/>
        </w:rPr>
        <w:t>งบกำไรขาดทุนเบ็ดเสร็จรวมและงบกำไรขาดทุนเบ็ดเสร็จเฉพาะกิจการสำหรับงวดสามเดือนและ</w:t>
      </w:r>
      <w:r w:rsidR="002B5A72">
        <w:rPr>
          <w:rFonts w:ascii="Angsana New" w:hAnsi="Angsana New" w:cs="Angsana New" w:hint="cs"/>
          <w:spacing w:val="-2"/>
          <w:cs/>
          <w:lang w:val="en-US"/>
        </w:rPr>
        <w:t>เก้า</w:t>
      </w:r>
      <w:r w:rsidR="00D84BCF" w:rsidRPr="003D6A1E">
        <w:rPr>
          <w:rFonts w:ascii="Angsana New" w:hAnsi="Angsana New" w:cs="Angsana New"/>
          <w:spacing w:val="-2"/>
          <w:cs/>
          <w:lang w:val="en-US"/>
        </w:rPr>
        <w:t xml:space="preserve">เดือนสิ้นสุดวันที่ </w:t>
      </w:r>
      <w:r w:rsidR="007C093E" w:rsidRPr="003D6A1E">
        <w:rPr>
          <w:rFonts w:ascii="Angsana New" w:hAnsi="Angsana New" w:cs="Angsana New"/>
          <w:spacing w:val="-2"/>
          <w:lang w:val="en-GB"/>
        </w:rPr>
        <w:t>30</w:t>
      </w:r>
      <w:r w:rsidR="00D84BCF" w:rsidRPr="003D6A1E">
        <w:rPr>
          <w:rFonts w:ascii="Angsana New" w:hAnsi="Angsana New" w:cs="Angsana New"/>
          <w:spacing w:val="-2"/>
          <w:cs/>
          <w:lang w:val="en-US"/>
        </w:rPr>
        <w:t xml:space="preserve"> </w:t>
      </w:r>
      <w:r w:rsidR="002B5A72">
        <w:rPr>
          <w:rFonts w:ascii="Angsana New" w:hAnsi="Angsana New" w:cs="Angsana New" w:hint="cs"/>
          <w:spacing w:val="-2"/>
          <w:cs/>
          <w:lang w:val="en-US"/>
        </w:rPr>
        <w:t>กันยายน</w:t>
      </w:r>
      <w:r w:rsidR="00D84BCF" w:rsidRPr="003D6A1E">
        <w:rPr>
          <w:rFonts w:ascii="Angsana New" w:hAnsi="Angsana New" w:cs="Angsana New"/>
          <w:spacing w:val="-2"/>
          <w:cs/>
          <w:lang w:val="en-US"/>
        </w:rPr>
        <w:t xml:space="preserve"> </w:t>
      </w:r>
      <w:r w:rsidR="007C093E" w:rsidRPr="003D6A1E">
        <w:rPr>
          <w:rFonts w:ascii="Angsana New" w:hAnsi="Angsana New" w:cs="Angsana New"/>
          <w:spacing w:val="-2"/>
          <w:lang w:val="en-GB"/>
        </w:rPr>
        <w:t>2567</w:t>
      </w:r>
      <w:r w:rsidR="00D84BCF" w:rsidRPr="003D6A1E">
        <w:rPr>
          <w:rFonts w:ascii="Angsana New" w:hAnsi="Angsana New" w:cs="Angsana New"/>
          <w:spacing w:val="-2"/>
          <w:cs/>
          <w:lang w:val="en-US"/>
        </w:rPr>
        <w:t xml:space="preserve"> งบการเปลี่ยนแปลงส่วนของผู้ถือหุ้นรวมและงบการเปลี่ยนแปลงส่วนของผู้ถือหุ้นเฉพาะกิจการ และงบกระแสเงินสดรวมและงบกระแสเงินสดเฉพาะกิจการ สำหรับงวด</w:t>
      </w:r>
      <w:r w:rsidR="00637F87">
        <w:rPr>
          <w:rFonts w:ascii="Angsana New" w:hAnsi="Angsana New" w:cs="Angsana New" w:hint="cs"/>
          <w:spacing w:val="-2"/>
          <w:cs/>
          <w:lang w:val="en-US"/>
        </w:rPr>
        <w:t>เก้า</w:t>
      </w:r>
      <w:r w:rsidR="00D84BCF" w:rsidRPr="003D6A1E">
        <w:rPr>
          <w:rFonts w:ascii="Angsana New" w:hAnsi="Angsana New" w:cs="Angsana New"/>
          <w:spacing w:val="-2"/>
          <w:cs/>
          <w:lang w:val="en-US"/>
        </w:rPr>
        <w:t xml:space="preserve">เดือนสิ้นสุดวันเดียวกัน </w:t>
      </w:r>
      <w:r w:rsidRPr="003D6A1E">
        <w:rPr>
          <w:rFonts w:ascii="Angsana New" w:hAnsi="Angsana New" w:cs="Angsana New"/>
          <w:spacing w:val="-2"/>
          <w:cs/>
          <w:lang w:val="en-US"/>
        </w:rPr>
        <w:t xml:space="preserve">ของบริษัท ไฮโดรเท็ค จำกัด (มหาชน) และบริษัทย่อย </w:t>
      </w:r>
      <w:r w:rsidR="00316608" w:rsidRPr="003D6A1E">
        <w:rPr>
          <w:rFonts w:ascii="Angsana New" w:hAnsi="Angsana New" w:cs="Angsana New"/>
          <w:spacing w:val="-2"/>
          <w:cs/>
          <w:lang w:val="en-US"/>
        </w:rPr>
        <w:t xml:space="preserve">และเฉพาะของบริษัท ไฮโดรเท็ค จำกัด (มหาชน) ตามลำดับ </w:t>
      </w:r>
      <w:r w:rsidR="00E54BB3" w:rsidRPr="003D6A1E">
        <w:rPr>
          <w:rFonts w:ascii="Angsana New" w:hAnsi="Angsana New" w:cs="Angsana New"/>
          <w:spacing w:val="-2"/>
          <w:cs/>
          <w:lang w:val="en-US"/>
        </w:rPr>
        <w:t>ที่</w:t>
      </w:r>
      <w:r w:rsidRPr="003D6A1E">
        <w:rPr>
          <w:rFonts w:ascii="Angsana New" w:hAnsi="Angsana New" w:cs="Angsana New"/>
          <w:spacing w:val="-2"/>
          <w:cs/>
          <w:lang w:val="en-US"/>
        </w:rPr>
        <w:t>แสดงเป็นข้อมูลเปรียบเทียบสอบทานโดยผู้สอบบัญชีอื่นดังกล่าวข้างต้น ซึ่ง</w:t>
      </w:r>
      <w:r w:rsidR="00505C81" w:rsidRPr="003D6A1E">
        <w:rPr>
          <w:rFonts w:ascii="Angsana New" w:hAnsi="Angsana New" w:cs="Angsana New"/>
          <w:spacing w:val="-2"/>
          <w:cs/>
          <w:lang w:val="en-US"/>
        </w:rPr>
        <w:t>ไม่</w:t>
      </w:r>
      <w:r w:rsidRPr="003D6A1E">
        <w:rPr>
          <w:rFonts w:ascii="Angsana New" w:hAnsi="Angsana New" w:cs="Angsana New"/>
          <w:spacing w:val="-2"/>
          <w:cs/>
          <w:lang w:val="en-US"/>
        </w:rPr>
        <w:t>ให้ข้อสรุป</w:t>
      </w:r>
      <w:r w:rsidR="00505C81" w:rsidRPr="003D6A1E">
        <w:rPr>
          <w:rFonts w:ascii="Angsana New" w:hAnsi="Angsana New" w:cs="Angsana New"/>
          <w:spacing w:val="-2"/>
          <w:cs/>
          <w:lang w:val="en-US"/>
        </w:rPr>
        <w:t>ต่อ</w:t>
      </w:r>
      <w:r w:rsidRPr="003D6A1E">
        <w:rPr>
          <w:rFonts w:ascii="Angsana New" w:hAnsi="Angsana New" w:cs="Angsana New"/>
          <w:spacing w:val="-2"/>
          <w:cs/>
          <w:lang w:val="en-US"/>
        </w:rPr>
        <w:t xml:space="preserve">ข้อมูลทางการเงินระหว่างกาลดังกล่าว ตามรายงานลงวันที่ </w:t>
      </w:r>
      <w:r w:rsidR="000E729D" w:rsidRPr="003D6A1E">
        <w:rPr>
          <w:rFonts w:ascii="Angsana New" w:hAnsi="Angsana New" w:cs="Angsana New"/>
          <w:spacing w:val="-2"/>
          <w:lang w:val="en-US"/>
        </w:rPr>
        <w:t xml:space="preserve">14 </w:t>
      </w:r>
      <w:r w:rsidR="00CD1FB1" w:rsidRPr="00CD1FB1">
        <w:rPr>
          <w:rFonts w:ascii="Angsana New" w:hAnsi="Angsana New" w:cs="Angsana New"/>
          <w:spacing w:val="-2"/>
          <w:cs/>
          <w:lang w:val="en-US"/>
        </w:rPr>
        <w:t>พฤศจิกายน</w:t>
      </w:r>
      <w:r w:rsidR="000E729D" w:rsidRPr="003D6A1E">
        <w:rPr>
          <w:rFonts w:ascii="Angsana New" w:hAnsi="Angsana New" w:cs="Angsana New"/>
          <w:spacing w:val="-2"/>
          <w:cs/>
          <w:lang w:val="en-US"/>
        </w:rPr>
        <w:t xml:space="preserve"> </w:t>
      </w:r>
      <w:r w:rsidR="000E729D" w:rsidRPr="003D6A1E">
        <w:rPr>
          <w:rFonts w:ascii="Angsana New" w:hAnsi="Angsana New" w:cs="Angsana New"/>
          <w:spacing w:val="-2"/>
          <w:lang w:val="en-US"/>
        </w:rPr>
        <w:t>2567</w:t>
      </w:r>
    </w:p>
    <w:p w:rsidR="00767DA3" w:rsidRPr="00A41D7B" w:rsidRDefault="00767DA3" w:rsidP="00ED3056">
      <w:pPr>
        <w:ind w:firstLine="2880"/>
        <w:jc w:val="center"/>
        <w:rPr>
          <w:rFonts w:ascii="Angsana New" w:hAnsi="Angsana New" w:cs="Angsana New"/>
          <w:cs/>
          <w:lang w:val="en-US"/>
        </w:rPr>
      </w:pPr>
    </w:p>
    <w:p w:rsidR="000668BA" w:rsidRPr="00A41D7B" w:rsidRDefault="000668BA" w:rsidP="00ED3056">
      <w:pPr>
        <w:ind w:firstLine="2880"/>
        <w:jc w:val="center"/>
        <w:rPr>
          <w:rFonts w:ascii="Angsana New" w:hAnsi="Angsana New" w:cs="Angsana New"/>
          <w:cs/>
          <w:lang w:val="en-US"/>
        </w:rPr>
      </w:pPr>
    </w:p>
    <w:p w:rsidR="0024797B" w:rsidRPr="00A41D7B" w:rsidRDefault="0024797B" w:rsidP="00ED3056">
      <w:pPr>
        <w:ind w:firstLine="2880"/>
        <w:jc w:val="center"/>
        <w:rPr>
          <w:rFonts w:ascii="Angsana New" w:hAnsi="Angsana New" w:cs="Angsana New"/>
          <w:cs/>
          <w:lang w:val="en-US"/>
        </w:rPr>
      </w:pPr>
      <w:r w:rsidRPr="00A41D7B">
        <w:rPr>
          <w:rFonts w:ascii="Angsana New" w:hAnsi="Angsana New" w:cs="Angsana New"/>
          <w:cs/>
          <w:lang w:val="en-US"/>
        </w:rPr>
        <w:t>บริษัท สำนักงาน เอ เอ็ม ซี จำกัด</w:t>
      </w:r>
    </w:p>
    <w:p w:rsidR="00E6654A" w:rsidRDefault="00E6654A" w:rsidP="00ED3056">
      <w:pPr>
        <w:ind w:firstLine="2880"/>
        <w:jc w:val="center"/>
        <w:rPr>
          <w:rFonts w:ascii="Angsana New" w:hAnsi="Angsana New" w:cs="Angsana New"/>
          <w:lang w:val="en-US"/>
        </w:rPr>
      </w:pPr>
    </w:p>
    <w:p w:rsidR="002F443A" w:rsidRPr="00A41D7B" w:rsidRDefault="002F443A" w:rsidP="00ED3056">
      <w:pPr>
        <w:ind w:firstLine="2880"/>
        <w:jc w:val="center"/>
        <w:rPr>
          <w:rFonts w:ascii="Angsana New" w:hAnsi="Angsana New" w:cs="Angsana New"/>
          <w:cs/>
          <w:lang w:val="en-US"/>
        </w:rPr>
      </w:pPr>
    </w:p>
    <w:p w:rsidR="00E6654A" w:rsidRPr="00A41D7B" w:rsidRDefault="00E6654A" w:rsidP="00ED3056">
      <w:pPr>
        <w:ind w:firstLine="2880"/>
        <w:jc w:val="center"/>
        <w:rPr>
          <w:rFonts w:ascii="Angsana New" w:hAnsi="Angsana New" w:cs="Angsana New"/>
          <w:cs/>
          <w:lang w:val="en-US"/>
        </w:rPr>
      </w:pPr>
    </w:p>
    <w:p w:rsidR="00C421A7" w:rsidRPr="00C421A7" w:rsidRDefault="00C421A7" w:rsidP="00C421A7">
      <w:pPr>
        <w:ind w:firstLine="2880"/>
        <w:jc w:val="center"/>
        <w:rPr>
          <w:rFonts w:ascii="Angsana New" w:hAnsi="Angsana New" w:cs="Angsana New"/>
          <w:lang w:val="en-US"/>
        </w:rPr>
      </w:pPr>
      <w:r w:rsidRPr="00C421A7">
        <w:rPr>
          <w:rFonts w:ascii="Angsana New" w:hAnsi="Angsana New" w:cs="Angsana New"/>
          <w:lang w:val="en-US"/>
        </w:rPr>
        <w:t>(</w:t>
      </w:r>
      <w:proofErr w:type="gramStart"/>
      <w:r w:rsidRPr="00C421A7">
        <w:rPr>
          <w:rFonts w:ascii="Angsana New" w:hAnsi="Angsana New" w:cs="Angsana New"/>
          <w:cs/>
          <w:lang w:val="en-US"/>
        </w:rPr>
        <w:t>นายบุรินทร์  ประสงค์สัมฤทธิ์</w:t>
      </w:r>
      <w:proofErr w:type="gramEnd"/>
      <w:r w:rsidRPr="00C421A7">
        <w:rPr>
          <w:rFonts w:ascii="Angsana New" w:hAnsi="Angsana New" w:cs="Angsana New"/>
          <w:cs/>
          <w:lang w:val="en-US"/>
        </w:rPr>
        <w:t>)</w:t>
      </w:r>
    </w:p>
    <w:p w:rsidR="0069576C" w:rsidRDefault="00C421A7" w:rsidP="00C421A7">
      <w:pPr>
        <w:ind w:firstLine="2880"/>
        <w:jc w:val="center"/>
        <w:rPr>
          <w:rFonts w:ascii="Angsana New" w:hAnsi="Angsana New" w:cs="Angsana New"/>
          <w:lang w:val="en-US"/>
        </w:rPr>
      </w:pPr>
      <w:r w:rsidRPr="00C421A7">
        <w:rPr>
          <w:rFonts w:ascii="Angsana New" w:hAnsi="Angsana New" w:cs="Angsana New"/>
          <w:cs/>
          <w:lang w:val="en-US"/>
        </w:rPr>
        <w:t xml:space="preserve">ผู้สอบบัญชีรับอนุญาต เลขที่ </w:t>
      </w:r>
      <w:r w:rsidRPr="00C421A7">
        <w:rPr>
          <w:rFonts w:ascii="Angsana New" w:hAnsi="Angsana New" w:cs="Angsana New"/>
          <w:lang w:val="en-US"/>
        </w:rPr>
        <w:t>12879</w:t>
      </w:r>
    </w:p>
    <w:p w:rsidR="00767DA3" w:rsidRDefault="00767DA3" w:rsidP="00ED3056">
      <w:pPr>
        <w:ind w:firstLine="2880"/>
        <w:jc w:val="center"/>
        <w:rPr>
          <w:rFonts w:ascii="Angsana New" w:hAnsi="Angsana New" w:cs="Angsana New"/>
          <w:lang w:val="en-US"/>
        </w:rPr>
      </w:pPr>
    </w:p>
    <w:p w:rsidR="003C6F19" w:rsidRPr="00A41D7B" w:rsidRDefault="0024797B" w:rsidP="00C00A19">
      <w:pPr>
        <w:jc w:val="both"/>
        <w:rPr>
          <w:rFonts w:ascii="Angsana New" w:hAnsi="Angsana New" w:cs="Angsana New"/>
          <w:cs/>
          <w:lang w:val="en-US"/>
        </w:rPr>
      </w:pPr>
      <w:r w:rsidRPr="00A41D7B">
        <w:rPr>
          <w:rFonts w:ascii="Angsana New" w:hAnsi="Angsana New" w:cs="Angsana New"/>
          <w:cs/>
          <w:lang w:val="en-US"/>
        </w:rPr>
        <w:t>กรุงเทพมหานคร</w:t>
      </w:r>
    </w:p>
    <w:p w:rsidR="0024797B" w:rsidRPr="00CF1AC7" w:rsidRDefault="00CC4FFC" w:rsidP="00442B5F">
      <w:pPr>
        <w:jc w:val="both"/>
        <w:rPr>
          <w:rFonts w:ascii="Angsana New" w:hAnsi="Angsana New" w:cs="Angsana New"/>
          <w:cs/>
          <w:lang w:val="en-US"/>
        </w:rPr>
      </w:pPr>
      <w:r w:rsidRPr="00D84BCF">
        <w:rPr>
          <w:rFonts w:ascii="Angsana New" w:hAnsi="Angsana New" w:cs="Angsana New"/>
          <w:cs/>
          <w:lang w:val="en-US"/>
        </w:rPr>
        <w:t xml:space="preserve">วันที่ </w:t>
      </w:r>
      <w:r w:rsidR="007548D3" w:rsidRPr="00CD1FB1">
        <w:rPr>
          <w:rFonts w:ascii="Angsana New" w:hAnsi="Angsana New" w:cs="Angsana New"/>
          <w:lang w:val="en-US"/>
        </w:rPr>
        <w:t>1</w:t>
      </w:r>
      <w:r w:rsidR="00D84BCF" w:rsidRPr="00CD1FB1">
        <w:rPr>
          <w:rFonts w:ascii="Angsana New" w:hAnsi="Angsana New" w:cs="Angsana New"/>
          <w:lang w:val="en-US"/>
        </w:rPr>
        <w:t>4</w:t>
      </w:r>
      <w:r w:rsidR="00A64F0C" w:rsidRPr="00CD1FB1">
        <w:rPr>
          <w:rFonts w:ascii="Angsana New" w:hAnsi="Angsana New" w:cs="Angsana New"/>
          <w:lang w:val="en-US"/>
        </w:rPr>
        <w:t xml:space="preserve"> </w:t>
      </w:r>
      <w:r w:rsidR="00D42B5C" w:rsidRPr="00CD1FB1">
        <w:rPr>
          <w:rFonts w:ascii="Angsana New" w:hAnsi="Angsana New" w:cs="Angsana New" w:hint="cs"/>
          <w:cs/>
          <w:lang w:val="en-US"/>
        </w:rPr>
        <w:t>พฤศจิกายน</w:t>
      </w:r>
      <w:r w:rsidR="00264F74" w:rsidRPr="00CD1FB1">
        <w:rPr>
          <w:rFonts w:ascii="Angsana New" w:hAnsi="Angsana New" w:cs="Angsana New"/>
          <w:cs/>
          <w:lang w:val="en-US"/>
        </w:rPr>
        <w:t xml:space="preserve"> </w:t>
      </w:r>
      <w:r w:rsidR="00264F74" w:rsidRPr="00CD1FB1">
        <w:rPr>
          <w:rFonts w:ascii="Angsana New" w:hAnsi="Angsana New" w:cs="Angsana New"/>
          <w:lang w:val="en-US"/>
        </w:rPr>
        <w:t>256</w:t>
      </w:r>
      <w:r w:rsidR="00CB152E" w:rsidRPr="00CD1FB1">
        <w:rPr>
          <w:rFonts w:ascii="Angsana New" w:hAnsi="Angsana New" w:cs="Angsana New"/>
          <w:lang w:val="en-GB"/>
        </w:rPr>
        <w:t>8</w:t>
      </w:r>
    </w:p>
    <w:sectPr w:rsidR="0024797B" w:rsidRPr="00CF1AC7" w:rsidSect="009F33D3">
      <w:footerReference w:type="default" r:id="rId8"/>
      <w:pgSz w:w="11907" w:h="16840" w:code="9"/>
      <w:pgMar w:top="2448" w:right="1008" w:bottom="1584" w:left="1728" w:header="562" w:footer="403" w:gutter="0"/>
      <w:pgNumType w:start="1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634" w:rsidRDefault="00C34634">
      <w:pPr>
        <w:rPr>
          <w:rFonts w:cs="Times New Roman"/>
          <w:cs/>
        </w:rPr>
      </w:pPr>
      <w:r>
        <w:separator/>
      </w:r>
    </w:p>
  </w:endnote>
  <w:endnote w:type="continuationSeparator" w:id="0">
    <w:p w:rsidR="00C34634" w:rsidRDefault="00C34634">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E49" w:rsidRPr="003B696C" w:rsidRDefault="00CD4E49" w:rsidP="00DC6092">
    <w:pPr>
      <w:pStyle w:val="Header"/>
      <w:tabs>
        <w:tab w:val="clear" w:pos="4153"/>
        <w:tab w:val="clear" w:pos="8306"/>
      </w:tabs>
      <w:jc w:val="thaiDistribute"/>
      <w:rPr>
        <w:rFonts w:ascii="Angsana New" w:hAnsi="Angsana New"/>
        <w:b/>
        <w:bCs/>
        <w:color w:val="FFFFFF" w:themeColor="background1"/>
        <w:sz w:val="32"/>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634" w:rsidRDefault="00C34634">
      <w:pPr>
        <w:rPr>
          <w:rFonts w:cs="Times New Roman"/>
          <w:cs/>
        </w:rPr>
      </w:pPr>
      <w:r>
        <w:separator/>
      </w:r>
    </w:p>
  </w:footnote>
  <w:footnote w:type="continuationSeparator" w:id="0">
    <w:p w:rsidR="00C34634" w:rsidRDefault="00C34634">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nsid w:val="066D2F24"/>
    <w:multiLevelType w:val="hybridMultilevel"/>
    <w:tmpl w:val="FFFFFFFF"/>
    <w:lvl w:ilvl="0" w:tplc="0F442384">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4">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6">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8">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9">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1">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2">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3">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4">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5">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7">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19">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20">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1">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2">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4">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5">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7">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8">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9">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0">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1">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2">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3">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4">
    <w:nsid w:val="61537D88"/>
    <w:multiLevelType w:val="hybridMultilevel"/>
    <w:tmpl w:val="FFFFFFFF"/>
    <w:lvl w:ilvl="0" w:tplc="AFBA2120">
      <w:start w:val="1"/>
      <w:numFmt w:val="decimal"/>
      <w:lvlText w:val="%1."/>
      <w:lvlJc w:val="left"/>
      <w:pPr>
        <w:ind w:left="1791" w:hanging="360"/>
      </w:pPr>
      <w:rPr>
        <w:rFonts w:cs="Times New Roman" w:hint="default"/>
        <w:sz w:val="32"/>
        <w:szCs w:val="32"/>
      </w:rPr>
    </w:lvl>
    <w:lvl w:ilvl="1" w:tplc="04090019" w:tentative="1">
      <w:start w:val="1"/>
      <w:numFmt w:val="lowerLetter"/>
      <w:lvlText w:val="%2."/>
      <w:lvlJc w:val="left"/>
      <w:pPr>
        <w:ind w:left="2511" w:hanging="360"/>
      </w:pPr>
      <w:rPr>
        <w:rFonts w:cs="Times New Roman"/>
      </w:rPr>
    </w:lvl>
    <w:lvl w:ilvl="2" w:tplc="0409001B" w:tentative="1">
      <w:start w:val="1"/>
      <w:numFmt w:val="lowerRoman"/>
      <w:lvlText w:val="%3."/>
      <w:lvlJc w:val="right"/>
      <w:pPr>
        <w:ind w:left="3231" w:hanging="180"/>
      </w:pPr>
      <w:rPr>
        <w:rFonts w:cs="Times New Roman"/>
      </w:rPr>
    </w:lvl>
    <w:lvl w:ilvl="3" w:tplc="0409000F" w:tentative="1">
      <w:start w:val="1"/>
      <w:numFmt w:val="decimal"/>
      <w:lvlText w:val="%4."/>
      <w:lvlJc w:val="left"/>
      <w:pPr>
        <w:ind w:left="3951" w:hanging="360"/>
      </w:pPr>
      <w:rPr>
        <w:rFonts w:cs="Times New Roman"/>
      </w:rPr>
    </w:lvl>
    <w:lvl w:ilvl="4" w:tplc="04090019" w:tentative="1">
      <w:start w:val="1"/>
      <w:numFmt w:val="lowerLetter"/>
      <w:lvlText w:val="%5."/>
      <w:lvlJc w:val="left"/>
      <w:pPr>
        <w:ind w:left="4671" w:hanging="360"/>
      </w:pPr>
      <w:rPr>
        <w:rFonts w:cs="Times New Roman"/>
      </w:rPr>
    </w:lvl>
    <w:lvl w:ilvl="5" w:tplc="0409001B" w:tentative="1">
      <w:start w:val="1"/>
      <w:numFmt w:val="lowerRoman"/>
      <w:lvlText w:val="%6."/>
      <w:lvlJc w:val="right"/>
      <w:pPr>
        <w:ind w:left="5391" w:hanging="180"/>
      </w:pPr>
      <w:rPr>
        <w:rFonts w:cs="Times New Roman"/>
      </w:rPr>
    </w:lvl>
    <w:lvl w:ilvl="6" w:tplc="0409000F" w:tentative="1">
      <w:start w:val="1"/>
      <w:numFmt w:val="decimal"/>
      <w:lvlText w:val="%7."/>
      <w:lvlJc w:val="left"/>
      <w:pPr>
        <w:ind w:left="6111" w:hanging="360"/>
      </w:pPr>
      <w:rPr>
        <w:rFonts w:cs="Times New Roman"/>
      </w:rPr>
    </w:lvl>
    <w:lvl w:ilvl="7" w:tplc="04090019" w:tentative="1">
      <w:start w:val="1"/>
      <w:numFmt w:val="lowerLetter"/>
      <w:lvlText w:val="%8."/>
      <w:lvlJc w:val="left"/>
      <w:pPr>
        <w:ind w:left="6831" w:hanging="360"/>
      </w:pPr>
      <w:rPr>
        <w:rFonts w:cs="Times New Roman"/>
      </w:rPr>
    </w:lvl>
    <w:lvl w:ilvl="8" w:tplc="0409001B" w:tentative="1">
      <w:start w:val="1"/>
      <w:numFmt w:val="lowerRoman"/>
      <w:lvlText w:val="%9."/>
      <w:lvlJc w:val="right"/>
      <w:pPr>
        <w:ind w:left="7551" w:hanging="180"/>
      </w:pPr>
      <w:rPr>
        <w:rFonts w:cs="Times New Roman"/>
      </w:rPr>
    </w:lvl>
  </w:abstractNum>
  <w:abstractNum w:abstractNumId="35">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7">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8">
    <w:nsid w:val="67974C6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40">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41">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2">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3">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4">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4"/>
  </w:num>
  <w:num w:numId="2">
    <w:abstractNumId w:val="19"/>
  </w:num>
  <w:num w:numId="3">
    <w:abstractNumId w:val="36"/>
  </w:num>
  <w:num w:numId="4">
    <w:abstractNumId w:val="33"/>
  </w:num>
  <w:num w:numId="5">
    <w:abstractNumId w:val="15"/>
  </w:num>
  <w:num w:numId="6">
    <w:abstractNumId w:val="25"/>
  </w:num>
  <w:num w:numId="7">
    <w:abstractNumId w:val="42"/>
  </w:num>
  <w:num w:numId="8">
    <w:abstractNumId w:val="9"/>
  </w:num>
  <w:num w:numId="9">
    <w:abstractNumId w:val="10"/>
  </w:num>
  <w:num w:numId="10">
    <w:abstractNumId w:val="41"/>
  </w:num>
  <w:num w:numId="11">
    <w:abstractNumId w:val="37"/>
  </w:num>
  <w:num w:numId="12">
    <w:abstractNumId w:val="43"/>
  </w:num>
  <w:num w:numId="13">
    <w:abstractNumId w:val="11"/>
  </w:num>
  <w:num w:numId="14">
    <w:abstractNumId w:val="27"/>
  </w:num>
  <w:num w:numId="15">
    <w:abstractNumId w:val="32"/>
  </w:num>
  <w:num w:numId="16">
    <w:abstractNumId w:val="44"/>
  </w:num>
  <w:num w:numId="17">
    <w:abstractNumId w:val="23"/>
  </w:num>
  <w:num w:numId="18">
    <w:abstractNumId w:val="21"/>
  </w:num>
  <w:num w:numId="19">
    <w:abstractNumId w:val="20"/>
  </w:num>
  <w:num w:numId="20">
    <w:abstractNumId w:val="8"/>
  </w:num>
  <w:num w:numId="21">
    <w:abstractNumId w:val="5"/>
  </w:num>
  <w:num w:numId="22">
    <w:abstractNumId w:val="3"/>
  </w:num>
  <w:num w:numId="23">
    <w:abstractNumId w:val="35"/>
  </w:num>
  <w:num w:numId="24">
    <w:abstractNumId w:val="18"/>
  </w:num>
  <w:num w:numId="25">
    <w:abstractNumId w:val="30"/>
  </w:num>
  <w:num w:numId="26">
    <w:abstractNumId w:val="39"/>
  </w:num>
  <w:num w:numId="27">
    <w:abstractNumId w:val="7"/>
  </w:num>
  <w:num w:numId="28">
    <w:abstractNumId w:val="14"/>
  </w:num>
  <w:num w:numId="29">
    <w:abstractNumId w:val="4"/>
  </w:num>
  <w:num w:numId="30">
    <w:abstractNumId w:val="13"/>
  </w:num>
  <w:num w:numId="31">
    <w:abstractNumId w:val="16"/>
  </w:num>
  <w:num w:numId="32">
    <w:abstractNumId w:val="12"/>
  </w:num>
  <w:num w:numId="33">
    <w:abstractNumId w:val="22"/>
  </w:num>
  <w:num w:numId="34">
    <w:abstractNumId w:val="26"/>
  </w:num>
  <w:num w:numId="35">
    <w:abstractNumId w:val="40"/>
  </w:num>
  <w:num w:numId="36">
    <w:abstractNumId w:val="31"/>
  </w:num>
  <w:num w:numId="37">
    <w:abstractNumId w:val="28"/>
  </w:num>
  <w:num w:numId="38">
    <w:abstractNumId w:val="17"/>
  </w:num>
  <w:num w:numId="39">
    <w:abstractNumId w:val="0"/>
  </w:num>
  <w:num w:numId="40">
    <w:abstractNumId w:val="6"/>
  </w:num>
  <w:num w:numId="41">
    <w:abstractNumId w:val="29"/>
  </w:num>
  <w:num w:numId="42">
    <w:abstractNumId w:val="2"/>
  </w:num>
  <w:num w:numId="43">
    <w:abstractNumId w:val="1"/>
  </w:num>
  <w:num w:numId="44">
    <w:abstractNumId w:val="34"/>
  </w:num>
  <w:num w:numId="45">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applyBreakingRules/>
  </w:compat>
  <w:rsids>
    <w:rsidRoot w:val="00142511"/>
    <w:rsid w:val="000026AD"/>
    <w:rsid w:val="00003F0D"/>
    <w:rsid w:val="00004ED7"/>
    <w:rsid w:val="0001238A"/>
    <w:rsid w:val="00014D85"/>
    <w:rsid w:val="00020B6F"/>
    <w:rsid w:val="000227D4"/>
    <w:rsid w:val="00024D1D"/>
    <w:rsid w:val="00026049"/>
    <w:rsid w:val="00033EEB"/>
    <w:rsid w:val="00035C00"/>
    <w:rsid w:val="00035CA6"/>
    <w:rsid w:val="00040BB0"/>
    <w:rsid w:val="0004127D"/>
    <w:rsid w:val="000445FA"/>
    <w:rsid w:val="000456BB"/>
    <w:rsid w:val="00050801"/>
    <w:rsid w:val="0005129A"/>
    <w:rsid w:val="00054D8E"/>
    <w:rsid w:val="0006024A"/>
    <w:rsid w:val="00065068"/>
    <w:rsid w:val="00065637"/>
    <w:rsid w:val="000668BA"/>
    <w:rsid w:val="00067EED"/>
    <w:rsid w:val="00071308"/>
    <w:rsid w:val="000718BB"/>
    <w:rsid w:val="0007269C"/>
    <w:rsid w:val="00073327"/>
    <w:rsid w:val="0007597B"/>
    <w:rsid w:val="00075FF1"/>
    <w:rsid w:val="00077A4C"/>
    <w:rsid w:val="00077E4D"/>
    <w:rsid w:val="00091640"/>
    <w:rsid w:val="000969C9"/>
    <w:rsid w:val="00096ECE"/>
    <w:rsid w:val="000A1BC0"/>
    <w:rsid w:val="000A56F1"/>
    <w:rsid w:val="000A5B2E"/>
    <w:rsid w:val="000B0449"/>
    <w:rsid w:val="000B1A5F"/>
    <w:rsid w:val="000C0B25"/>
    <w:rsid w:val="000C1130"/>
    <w:rsid w:val="000D14A0"/>
    <w:rsid w:val="000D1DF3"/>
    <w:rsid w:val="000D57C0"/>
    <w:rsid w:val="000D7BD6"/>
    <w:rsid w:val="000E04DD"/>
    <w:rsid w:val="000E0D9A"/>
    <w:rsid w:val="000E1209"/>
    <w:rsid w:val="000E38CD"/>
    <w:rsid w:val="000E64FE"/>
    <w:rsid w:val="000E729D"/>
    <w:rsid w:val="000E77BD"/>
    <w:rsid w:val="000F1527"/>
    <w:rsid w:val="000F63BE"/>
    <w:rsid w:val="000F76B5"/>
    <w:rsid w:val="001012D0"/>
    <w:rsid w:val="00101CC3"/>
    <w:rsid w:val="00102722"/>
    <w:rsid w:val="00102D10"/>
    <w:rsid w:val="001118D0"/>
    <w:rsid w:val="00111FD4"/>
    <w:rsid w:val="001142D5"/>
    <w:rsid w:val="0011475A"/>
    <w:rsid w:val="0011776B"/>
    <w:rsid w:val="001224E2"/>
    <w:rsid w:val="00130857"/>
    <w:rsid w:val="00135FBD"/>
    <w:rsid w:val="00140796"/>
    <w:rsid w:val="00140ACB"/>
    <w:rsid w:val="001422FE"/>
    <w:rsid w:val="00142511"/>
    <w:rsid w:val="00145FB9"/>
    <w:rsid w:val="00150081"/>
    <w:rsid w:val="001513C3"/>
    <w:rsid w:val="00156E8C"/>
    <w:rsid w:val="001602EE"/>
    <w:rsid w:val="001603D4"/>
    <w:rsid w:val="001615A0"/>
    <w:rsid w:val="00161891"/>
    <w:rsid w:val="0016228A"/>
    <w:rsid w:val="00165B22"/>
    <w:rsid w:val="00170C18"/>
    <w:rsid w:val="001710D0"/>
    <w:rsid w:val="001719E4"/>
    <w:rsid w:val="00172A88"/>
    <w:rsid w:val="00181C4C"/>
    <w:rsid w:val="00182393"/>
    <w:rsid w:val="00184B1D"/>
    <w:rsid w:val="001876DF"/>
    <w:rsid w:val="0019339D"/>
    <w:rsid w:val="001941C1"/>
    <w:rsid w:val="001975BB"/>
    <w:rsid w:val="001A1377"/>
    <w:rsid w:val="001A17F2"/>
    <w:rsid w:val="001A3C24"/>
    <w:rsid w:val="001A4AA2"/>
    <w:rsid w:val="001A6AE6"/>
    <w:rsid w:val="001B13DA"/>
    <w:rsid w:val="001B269A"/>
    <w:rsid w:val="001B4D23"/>
    <w:rsid w:val="001B59A9"/>
    <w:rsid w:val="001B63A3"/>
    <w:rsid w:val="001C2B90"/>
    <w:rsid w:val="001C3796"/>
    <w:rsid w:val="001D199A"/>
    <w:rsid w:val="001D384F"/>
    <w:rsid w:val="001D3EC3"/>
    <w:rsid w:val="001D59CE"/>
    <w:rsid w:val="001D5C8B"/>
    <w:rsid w:val="001D72BC"/>
    <w:rsid w:val="001E21C3"/>
    <w:rsid w:val="001E2594"/>
    <w:rsid w:val="001E480E"/>
    <w:rsid w:val="001E4833"/>
    <w:rsid w:val="001E50EA"/>
    <w:rsid w:val="001E784A"/>
    <w:rsid w:val="001E7ED1"/>
    <w:rsid w:val="001F7324"/>
    <w:rsid w:val="002038B3"/>
    <w:rsid w:val="002112E1"/>
    <w:rsid w:val="002163D1"/>
    <w:rsid w:val="00221115"/>
    <w:rsid w:val="00222302"/>
    <w:rsid w:val="00225A8C"/>
    <w:rsid w:val="00231CA0"/>
    <w:rsid w:val="00237E0B"/>
    <w:rsid w:val="0024266B"/>
    <w:rsid w:val="00245CE7"/>
    <w:rsid w:val="0024797B"/>
    <w:rsid w:val="00247AA7"/>
    <w:rsid w:val="0025041F"/>
    <w:rsid w:val="00253C4A"/>
    <w:rsid w:val="00254936"/>
    <w:rsid w:val="00257647"/>
    <w:rsid w:val="00264F74"/>
    <w:rsid w:val="00284B05"/>
    <w:rsid w:val="00287BF2"/>
    <w:rsid w:val="00294655"/>
    <w:rsid w:val="00296F3F"/>
    <w:rsid w:val="002A3DD8"/>
    <w:rsid w:val="002A57BD"/>
    <w:rsid w:val="002B0491"/>
    <w:rsid w:val="002B2D96"/>
    <w:rsid w:val="002B3A8B"/>
    <w:rsid w:val="002B5A72"/>
    <w:rsid w:val="002C32E7"/>
    <w:rsid w:val="002C5A86"/>
    <w:rsid w:val="002C747D"/>
    <w:rsid w:val="002C751F"/>
    <w:rsid w:val="002D43E6"/>
    <w:rsid w:val="002D5132"/>
    <w:rsid w:val="002D5684"/>
    <w:rsid w:val="002F05D6"/>
    <w:rsid w:val="002F443A"/>
    <w:rsid w:val="002F5C63"/>
    <w:rsid w:val="002F7133"/>
    <w:rsid w:val="00304D25"/>
    <w:rsid w:val="00310C07"/>
    <w:rsid w:val="00316608"/>
    <w:rsid w:val="00316757"/>
    <w:rsid w:val="00316777"/>
    <w:rsid w:val="00317121"/>
    <w:rsid w:val="003231F3"/>
    <w:rsid w:val="00323914"/>
    <w:rsid w:val="00324D4D"/>
    <w:rsid w:val="00325613"/>
    <w:rsid w:val="003257E3"/>
    <w:rsid w:val="00325B53"/>
    <w:rsid w:val="0032799D"/>
    <w:rsid w:val="0033489E"/>
    <w:rsid w:val="00334B54"/>
    <w:rsid w:val="00336CC6"/>
    <w:rsid w:val="00340EE6"/>
    <w:rsid w:val="003523F7"/>
    <w:rsid w:val="003527DC"/>
    <w:rsid w:val="003547FD"/>
    <w:rsid w:val="003659E7"/>
    <w:rsid w:val="00366E3F"/>
    <w:rsid w:val="00366ECF"/>
    <w:rsid w:val="003705A2"/>
    <w:rsid w:val="00371184"/>
    <w:rsid w:val="00380D4F"/>
    <w:rsid w:val="003838A9"/>
    <w:rsid w:val="0038596B"/>
    <w:rsid w:val="00395E7B"/>
    <w:rsid w:val="00396283"/>
    <w:rsid w:val="003A0952"/>
    <w:rsid w:val="003B3590"/>
    <w:rsid w:val="003B5642"/>
    <w:rsid w:val="003B696C"/>
    <w:rsid w:val="003C1228"/>
    <w:rsid w:val="003C1456"/>
    <w:rsid w:val="003C25C1"/>
    <w:rsid w:val="003C3BE5"/>
    <w:rsid w:val="003C4D2A"/>
    <w:rsid w:val="003C6F19"/>
    <w:rsid w:val="003C7351"/>
    <w:rsid w:val="003C7E6A"/>
    <w:rsid w:val="003D1D17"/>
    <w:rsid w:val="003D2D9C"/>
    <w:rsid w:val="003D6A1E"/>
    <w:rsid w:val="003D791E"/>
    <w:rsid w:val="003D7C63"/>
    <w:rsid w:val="003E1944"/>
    <w:rsid w:val="003E262B"/>
    <w:rsid w:val="003E3D6A"/>
    <w:rsid w:val="003E42F7"/>
    <w:rsid w:val="003E4FE2"/>
    <w:rsid w:val="003E5BB5"/>
    <w:rsid w:val="003F0A41"/>
    <w:rsid w:val="003F60C3"/>
    <w:rsid w:val="003F7334"/>
    <w:rsid w:val="00400B75"/>
    <w:rsid w:val="00400D15"/>
    <w:rsid w:val="00403A05"/>
    <w:rsid w:val="00403A50"/>
    <w:rsid w:val="0040675C"/>
    <w:rsid w:val="004109B4"/>
    <w:rsid w:val="00411220"/>
    <w:rsid w:val="0042440C"/>
    <w:rsid w:val="004274F8"/>
    <w:rsid w:val="0043450C"/>
    <w:rsid w:val="004365BF"/>
    <w:rsid w:val="00441B44"/>
    <w:rsid w:val="00442B5F"/>
    <w:rsid w:val="00443551"/>
    <w:rsid w:val="00446C9E"/>
    <w:rsid w:val="00453BAB"/>
    <w:rsid w:val="00454014"/>
    <w:rsid w:val="00463CC0"/>
    <w:rsid w:val="004641E8"/>
    <w:rsid w:val="00474955"/>
    <w:rsid w:val="00476582"/>
    <w:rsid w:val="0047742D"/>
    <w:rsid w:val="0048183F"/>
    <w:rsid w:val="004875B1"/>
    <w:rsid w:val="004876A3"/>
    <w:rsid w:val="00492026"/>
    <w:rsid w:val="00492C4D"/>
    <w:rsid w:val="004A040A"/>
    <w:rsid w:val="004A0EF1"/>
    <w:rsid w:val="004A28F8"/>
    <w:rsid w:val="004A2A2C"/>
    <w:rsid w:val="004A664E"/>
    <w:rsid w:val="004A6891"/>
    <w:rsid w:val="004A69BB"/>
    <w:rsid w:val="004B3E73"/>
    <w:rsid w:val="004C0EDD"/>
    <w:rsid w:val="004C33AC"/>
    <w:rsid w:val="004C4294"/>
    <w:rsid w:val="004C4FE6"/>
    <w:rsid w:val="004C6E70"/>
    <w:rsid w:val="004C6F69"/>
    <w:rsid w:val="004C7C77"/>
    <w:rsid w:val="004D53D5"/>
    <w:rsid w:val="004D6FCD"/>
    <w:rsid w:val="004E263E"/>
    <w:rsid w:val="004E5F65"/>
    <w:rsid w:val="004F185F"/>
    <w:rsid w:val="00500478"/>
    <w:rsid w:val="005031F6"/>
    <w:rsid w:val="0050492C"/>
    <w:rsid w:val="00505C81"/>
    <w:rsid w:val="00510590"/>
    <w:rsid w:val="0051434C"/>
    <w:rsid w:val="005202F7"/>
    <w:rsid w:val="00522571"/>
    <w:rsid w:val="0052300C"/>
    <w:rsid w:val="00525A15"/>
    <w:rsid w:val="005311E3"/>
    <w:rsid w:val="00536404"/>
    <w:rsid w:val="0054019D"/>
    <w:rsid w:val="005421B7"/>
    <w:rsid w:val="005476ED"/>
    <w:rsid w:val="005500EC"/>
    <w:rsid w:val="00552880"/>
    <w:rsid w:val="00552B7F"/>
    <w:rsid w:val="00563DDD"/>
    <w:rsid w:val="00565D77"/>
    <w:rsid w:val="00571A1A"/>
    <w:rsid w:val="00572087"/>
    <w:rsid w:val="0057257F"/>
    <w:rsid w:val="005742D0"/>
    <w:rsid w:val="0057514E"/>
    <w:rsid w:val="0058144F"/>
    <w:rsid w:val="00583347"/>
    <w:rsid w:val="0058401A"/>
    <w:rsid w:val="00591CDA"/>
    <w:rsid w:val="00592359"/>
    <w:rsid w:val="0059780D"/>
    <w:rsid w:val="005A5E55"/>
    <w:rsid w:val="005A75C4"/>
    <w:rsid w:val="005B04DE"/>
    <w:rsid w:val="005B1A7F"/>
    <w:rsid w:val="005C29B7"/>
    <w:rsid w:val="005C65FF"/>
    <w:rsid w:val="005D5B8E"/>
    <w:rsid w:val="005D606C"/>
    <w:rsid w:val="005D774A"/>
    <w:rsid w:val="005E0E68"/>
    <w:rsid w:val="005E2C5A"/>
    <w:rsid w:val="005E41D8"/>
    <w:rsid w:val="005E77C4"/>
    <w:rsid w:val="005F09B1"/>
    <w:rsid w:val="005F3A74"/>
    <w:rsid w:val="005F5A6F"/>
    <w:rsid w:val="00601237"/>
    <w:rsid w:val="00604EA8"/>
    <w:rsid w:val="00607DCF"/>
    <w:rsid w:val="0061212C"/>
    <w:rsid w:val="0061431B"/>
    <w:rsid w:val="0061583F"/>
    <w:rsid w:val="00615D22"/>
    <w:rsid w:val="006169C2"/>
    <w:rsid w:val="0062033C"/>
    <w:rsid w:val="0062555D"/>
    <w:rsid w:val="00630DFE"/>
    <w:rsid w:val="00637B68"/>
    <w:rsid w:val="00637F87"/>
    <w:rsid w:val="00642FB0"/>
    <w:rsid w:val="00644B2D"/>
    <w:rsid w:val="00646D8B"/>
    <w:rsid w:val="006473E6"/>
    <w:rsid w:val="006506B4"/>
    <w:rsid w:val="006508B2"/>
    <w:rsid w:val="00650F49"/>
    <w:rsid w:val="006553F7"/>
    <w:rsid w:val="0066570D"/>
    <w:rsid w:val="00665BFB"/>
    <w:rsid w:val="00670EA6"/>
    <w:rsid w:val="00682CB5"/>
    <w:rsid w:val="00682ED2"/>
    <w:rsid w:val="006855CC"/>
    <w:rsid w:val="006867DD"/>
    <w:rsid w:val="00686884"/>
    <w:rsid w:val="006907EC"/>
    <w:rsid w:val="00692D6C"/>
    <w:rsid w:val="0069363A"/>
    <w:rsid w:val="0069576C"/>
    <w:rsid w:val="006A0D57"/>
    <w:rsid w:val="006A335E"/>
    <w:rsid w:val="006A6B66"/>
    <w:rsid w:val="006B108E"/>
    <w:rsid w:val="006B25E5"/>
    <w:rsid w:val="006B292D"/>
    <w:rsid w:val="006C36AD"/>
    <w:rsid w:val="006C6873"/>
    <w:rsid w:val="006D1FBD"/>
    <w:rsid w:val="006D215E"/>
    <w:rsid w:val="006D2665"/>
    <w:rsid w:val="006D7A64"/>
    <w:rsid w:val="006E3F41"/>
    <w:rsid w:val="006E48AA"/>
    <w:rsid w:val="006E5992"/>
    <w:rsid w:val="006F0DD9"/>
    <w:rsid w:val="006F51E0"/>
    <w:rsid w:val="006F64AA"/>
    <w:rsid w:val="006F7B36"/>
    <w:rsid w:val="007007C6"/>
    <w:rsid w:val="00704965"/>
    <w:rsid w:val="0070619F"/>
    <w:rsid w:val="007125DC"/>
    <w:rsid w:val="00715E7A"/>
    <w:rsid w:val="00715EA1"/>
    <w:rsid w:val="0071639D"/>
    <w:rsid w:val="00717255"/>
    <w:rsid w:val="00724E19"/>
    <w:rsid w:val="00730456"/>
    <w:rsid w:val="00736622"/>
    <w:rsid w:val="00736855"/>
    <w:rsid w:val="00737301"/>
    <w:rsid w:val="00737870"/>
    <w:rsid w:val="00740536"/>
    <w:rsid w:val="0074164B"/>
    <w:rsid w:val="007457E2"/>
    <w:rsid w:val="007479A0"/>
    <w:rsid w:val="00750A8D"/>
    <w:rsid w:val="007548D3"/>
    <w:rsid w:val="00762C42"/>
    <w:rsid w:val="00765262"/>
    <w:rsid w:val="00766E70"/>
    <w:rsid w:val="0076710B"/>
    <w:rsid w:val="00767DA3"/>
    <w:rsid w:val="00771BCE"/>
    <w:rsid w:val="00776D50"/>
    <w:rsid w:val="00782F01"/>
    <w:rsid w:val="00783F61"/>
    <w:rsid w:val="00784060"/>
    <w:rsid w:val="00785381"/>
    <w:rsid w:val="007871F0"/>
    <w:rsid w:val="00796C04"/>
    <w:rsid w:val="007A2202"/>
    <w:rsid w:val="007B09A8"/>
    <w:rsid w:val="007B6336"/>
    <w:rsid w:val="007C036E"/>
    <w:rsid w:val="007C093E"/>
    <w:rsid w:val="007C10E5"/>
    <w:rsid w:val="007C4C9C"/>
    <w:rsid w:val="007C57E4"/>
    <w:rsid w:val="007D1F49"/>
    <w:rsid w:val="007D4FBF"/>
    <w:rsid w:val="007E3539"/>
    <w:rsid w:val="007E58B4"/>
    <w:rsid w:val="007E6FA7"/>
    <w:rsid w:val="007E7EFD"/>
    <w:rsid w:val="007F17CB"/>
    <w:rsid w:val="00805BEE"/>
    <w:rsid w:val="00806F68"/>
    <w:rsid w:val="00807BF9"/>
    <w:rsid w:val="00807F33"/>
    <w:rsid w:val="008103F5"/>
    <w:rsid w:val="00816015"/>
    <w:rsid w:val="0081689B"/>
    <w:rsid w:val="00817EA2"/>
    <w:rsid w:val="00822AC3"/>
    <w:rsid w:val="00822DD6"/>
    <w:rsid w:val="008235EE"/>
    <w:rsid w:val="00824C24"/>
    <w:rsid w:val="00827408"/>
    <w:rsid w:val="008334A7"/>
    <w:rsid w:val="00835C1B"/>
    <w:rsid w:val="0083713F"/>
    <w:rsid w:val="00837699"/>
    <w:rsid w:val="0084085D"/>
    <w:rsid w:val="00850BBC"/>
    <w:rsid w:val="008579D4"/>
    <w:rsid w:val="00857B0B"/>
    <w:rsid w:val="008640B7"/>
    <w:rsid w:val="008658DC"/>
    <w:rsid w:val="00866BCC"/>
    <w:rsid w:val="008700E4"/>
    <w:rsid w:val="008777E3"/>
    <w:rsid w:val="008802B2"/>
    <w:rsid w:val="00886BD9"/>
    <w:rsid w:val="00887634"/>
    <w:rsid w:val="00887FE5"/>
    <w:rsid w:val="00891935"/>
    <w:rsid w:val="008930B5"/>
    <w:rsid w:val="00893E55"/>
    <w:rsid w:val="0089429A"/>
    <w:rsid w:val="0089495C"/>
    <w:rsid w:val="00895307"/>
    <w:rsid w:val="008A3953"/>
    <w:rsid w:val="008A3A0F"/>
    <w:rsid w:val="008A48E8"/>
    <w:rsid w:val="008A4EC3"/>
    <w:rsid w:val="008A6867"/>
    <w:rsid w:val="008C12BB"/>
    <w:rsid w:val="008C3CD2"/>
    <w:rsid w:val="008C6DC5"/>
    <w:rsid w:val="008D04F4"/>
    <w:rsid w:val="008D7882"/>
    <w:rsid w:val="008E3AE2"/>
    <w:rsid w:val="008E6269"/>
    <w:rsid w:val="008E7228"/>
    <w:rsid w:val="008E7E4A"/>
    <w:rsid w:val="008F05A3"/>
    <w:rsid w:val="008F4663"/>
    <w:rsid w:val="008F69F4"/>
    <w:rsid w:val="009031F1"/>
    <w:rsid w:val="00903881"/>
    <w:rsid w:val="00907ACB"/>
    <w:rsid w:val="009112AE"/>
    <w:rsid w:val="00911AB0"/>
    <w:rsid w:val="009233EC"/>
    <w:rsid w:val="00925870"/>
    <w:rsid w:val="00933CB3"/>
    <w:rsid w:val="00934975"/>
    <w:rsid w:val="00934C45"/>
    <w:rsid w:val="00940027"/>
    <w:rsid w:val="00943935"/>
    <w:rsid w:val="00943F71"/>
    <w:rsid w:val="00950EDB"/>
    <w:rsid w:val="009544EC"/>
    <w:rsid w:val="009576B2"/>
    <w:rsid w:val="00973970"/>
    <w:rsid w:val="009758D8"/>
    <w:rsid w:val="0097608D"/>
    <w:rsid w:val="009778B8"/>
    <w:rsid w:val="00980F12"/>
    <w:rsid w:val="009909A1"/>
    <w:rsid w:val="00994AE0"/>
    <w:rsid w:val="009A0387"/>
    <w:rsid w:val="009A048D"/>
    <w:rsid w:val="009A1B59"/>
    <w:rsid w:val="009A1C62"/>
    <w:rsid w:val="009A429A"/>
    <w:rsid w:val="009B0186"/>
    <w:rsid w:val="009B1FDE"/>
    <w:rsid w:val="009B2BC6"/>
    <w:rsid w:val="009B3F55"/>
    <w:rsid w:val="009B689E"/>
    <w:rsid w:val="009C0085"/>
    <w:rsid w:val="009C2739"/>
    <w:rsid w:val="009C39B4"/>
    <w:rsid w:val="009C4594"/>
    <w:rsid w:val="009C5BE8"/>
    <w:rsid w:val="009C789B"/>
    <w:rsid w:val="009D052B"/>
    <w:rsid w:val="009D26B1"/>
    <w:rsid w:val="009E3C0F"/>
    <w:rsid w:val="009E40E9"/>
    <w:rsid w:val="009E479E"/>
    <w:rsid w:val="009E59A1"/>
    <w:rsid w:val="009E668F"/>
    <w:rsid w:val="009F034C"/>
    <w:rsid w:val="009F33D3"/>
    <w:rsid w:val="009F684E"/>
    <w:rsid w:val="00A00B10"/>
    <w:rsid w:val="00A03B92"/>
    <w:rsid w:val="00A048CA"/>
    <w:rsid w:val="00A11BD5"/>
    <w:rsid w:val="00A1207D"/>
    <w:rsid w:val="00A13CD6"/>
    <w:rsid w:val="00A13D5F"/>
    <w:rsid w:val="00A14404"/>
    <w:rsid w:val="00A20112"/>
    <w:rsid w:val="00A21961"/>
    <w:rsid w:val="00A22236"/>
    <w:rsid w:val="00A2411D"/>
    <w:rsid w:val="00A25412"/>
    <w:rsid w:val="00A30B43"/>
    <w:rsid w:val="00A41D7B"/>
    <w:rsid w:val="00A43350"/>
    <w:rsid w:val="00A463FC"/>
    <w:rsid w:val="00A47507"/>
    <w:rsid w:val="00A52C70"/>
    <w:rsid w:val="00A57E59"/>
    <w:rsid w:val="00A6029A"/>
    <w:rsid w:val="00A63211"/>
    <w:rsid w:val="00A64F0C"/>
    <w:rsid w:val="00A67D97"/>
    <w:rsid w:val="00A7115E"/>
    <w:rsid w:val="00A7709A"/>
    <w:rsid w:val="00A8050B"/>
    <w:rsid w:val="00A84270"/>
    <w:rsid w:val="00A8496C"/>
    <w:rsid w:val="00A85917"/>
    <w:rsid w:val="00A8706E"/>
    <w:rsid w:val="00A9032C"/>
    <w:rsid w:val="00A90F71"/>
    <w:rsid w:val="00A92AA0"/>
    <w:rsid w:val="00A93FA0"/>
    <w:rsid w:val="00A9718B"/>
    <w:rsid w:val="00AA00B7"/>
    <w:rsid w:val="00AA1057"/>
    <w:rsid w:val="00AA5371"/>
    <w:rsid w:val="00AA6E64"/>
    <w:rsid w:val="00AA7F90"/>
    <w:rsid w:val="00AB2232"/>
    <w:rsid w:val="00AB2805"/>
    <w:rsid w:val="00AB576C"/>
    <w:rsid w:val="00AB5F6F"/>
    <w:rsid w:val="00AB68FA"/>
    <w:rsid w:val="00AC66DF"/>
    <w:rsid w:val="00AC786C"/>
    <w:rsid w:val="00AD7AAE"/>
    <w:rsid w:val="00AE454A"/>
    <w:rsid w:val="00AE4824"/>
    <w:rsid w:val="00AE6469"/>
    <w:rsid w:val="00AF210C"/>
    <w:rsid w:val="00AF2D14"/>
    <w:rsid w:val="00AF46BC"/>
    <w:rsid w:val="00AF61B4"/>
    <w:rsid w:val="00B023CF"/>
    <w:rsid w:val="00B03939"/>
    <w:rsid w:val="00B04800"/>
    <w:rsid w:val="00B059BD"/>
    <w:rsid w:val="00B1303B"/>
    <w:rsid w:val="00B135E9"/>
    <w:rsid w:val="00B1508E"/>
    <w:rsid w:val="00B161A1"/>
    <w:rsid w:val="00B33765"/>
    <w:rsid w:val="00B34339"/>
    <w:rsid w:val="00B347B4"/>
    <w:rsid w:val="00B348EF"/>
    <w:rsid w:val="00B357A9"/>
    <w:rsid w:val="00B359E5"/>
    <w:rsid w:val="00B43AEC"/>
    <w:rsid w:val="00B468FB"/>
    <w:rsid w:val="00B51D3A"/>
    <w:rsid w:val="00B5210A"/>
    <w:rsid w:val="00B5220D"/>
    <w:rsid w:val="00B5493E"/>
    <w:rsid w:val="00B5495A"/>
    <w:rsid w:val="00B563CF"/>
    <w:rsid w:val="00B63941"/>
    <w:rsid w:val="00B63A87"/>
    <w:rsid w:val="00B65FAB"/>
    <w:rsid w:val="00B6700B"/>
    <w:rsid w:val="00B70E16"/>
    <w:rsid w:val="00B73A63"/>
    <w:rsid w:val="00B746B4"/>
    <w:rsid w:val="00B81D33"/>
    <w:rsid w:val="00B87C28"/>
    <w:rsid w:val="00B91EC0"/>
    <w:rsid w:val="00B93A75"/>
    <w:rsid w:val="00BA0014"/>
    <w:rsid w:val="00BA0D9F"/>
    <w:rsid w:val="00BA499D"/>
    <w:rsid w:val="00BA50E7"/>
    <w:rsid w:val="00BA53EC"/>
    <w:rsid w:val="00BB3824"/>
    <w:rsid w:val="00BB4665"/>
    <w:rsid w:val="00BB518D"/>
    <w:rsid w:val="00BC7F32"/>
    <w:rsid w:val="00BD040E"/>
    <w:rsid w:val="00BD096F"/>
    <w:rsid w:val="00BE402C"/>
    <w:rsid w:val="00BE7A95"/>
    <w:rsid w:val="00BF01DF"/>
    <w:rsid w:val="00BF06E5"/>
    <w:rsid w:val="00BF14C8"/>
    <w:rsid w:val="00BF1C2A"/>
    <w:rsid w:val="00C007FA"/>
    <w:rsid w:val="00C00A19"/>
    <w:rsid w:val="00C03E88"/>
    <w:rsid w:val="00C0428A"/>
    <w:rsid w:val="00C04E34"/>
    <w:rsid w:val="00C11538"/>
    <w:rsid w:val="00C134DF"/>
    <w:rsid w:val="00C20C73"/>
    <w:rsid w:val="00C212D0"/>
    <w:rsid w:val="00C223C7"/>
    <w:rsid w:val="00C245C8"/>
    <w:rsid w:val="00C24A4E"/>
    <w:rsid w:val="00C27C36"/>
    <w:rsid w:val="00C34634"/>
    <w:rsid w:val="00C409D2"/>
    <w:rsid w:val="00C40BEA"/>
    <w:rsid w:val="00C41E15"/>
    <w:rsid w:val="00C421A7"/>
    <w:rsid w:val="00C45118"/>
    <w:rsid w:val="00C45936"/>
    <w:rsid w:val="00C50AE6"/>
    <w:rsid w:val="00C741EE"/>
    <w:rsid w:val="00C771D2"/>
    <w:rsid w:val="00C778F6"/>
    <w:rsid w:val="00C87305"/>
    <w:rsid w:val="00C874BB"/>
    <w:rsid w:val="00C93CEF"/>
    <w:rsid w:val="00C95611"/>
    <w:rsid w:val="00C970E6"/>
    <w:rsid w:val="00CB152E"/>
    <w:rsid w:val="00CB64CC"/>
    <w:rsid w:val="00CC3E67"/>
    <w:rsid w:val="00CC4DFF"/>
    <w:rsid w:val="00CC4FFC"/>
    <w:rsid w:val="00CC505A"/>
    <w:rsid w:val="00CD0164"/>
    <w:rsid w:val="00CD0FB1"/>
    <w:rsid w:val="00CD19D9"/>
    <w:rsid w:val="00CD1AA3"/>
    <w:rsid w:val="00CD1FB1"/>
    <w:rsid w:val="00CD2D41"/>
    <w:rsid w:val="00CD49DE"/>
    <w:rsid w:val="00CD4E49"/>
    <w:rsid w:val="00CE106A"/>
    <w:rsid w:val="00CE1147"/>
    <w:rsid w:val="00CE6079"/>
    <w:rsid w:val="00CE64F6"/>
    <w:rsid w:val="00CE6607"/>
    <w:rsid w:val="00CE664B"/>
    <w:rsid w:val="00CF19CB"/>
    <w:rsid w:val="00CF1AC7"/>
    <w:rsid w:val="00CF2C19"/>
    <w:rsid w:val="00CF35C2"/>
    <w:rsid w:val="00CF499D"/>
    <w:rsid w:val="00D00D7C"/>
    <w:rsid w:val="00D06746"/>
    <w:rsid w:val="00D11AD5"/>
    <w:rsid w:val="00D1665F"/>
    <w:rsid w:val="00D21ADE"/>
    <w:rsid w:val="00D4219C"/>
    <w:rsid w:val="00D42B5C"/>
    <w:rsid w:val="00D45265"/>
    <w:rsid w:val="00D458D6"/>
    <w:rsid w:val="00D46CDF"/>
    <w:rsid w:val="00D51218"/>
    <w:rsid w:val="00D51B2E"/>
    <w:rsid w:val="00D520A0"/>
    <w:rsid w:val="00D54C20"/>
    <w:rsid w:val="00D5702F"/>
    <w:rsid w:val="00D675D8"/>
    <w:rsid w:val="00D73BCB"/>
    <w:rsid w:val="00D74081"/>
    <w:rsid w:val="00D76E59"/>
    <w:rsid w:val="00D81364"/>
    <w:rsid w:val="00D84BCF"/>
    <w:rsid w:val="00D84DE1"/>
    <w:rsid w:val="00D90DFF"/>
    <w:rsid w:val="00DA6E42"/>
    <w:rsid w:val="00DB06FF"/>
    <w:rsid w:val="00DB13C1"/>
    <w:rsid w:val="00DB73D6"/>
    <w:rsid w:val="00DC6092"/>
    <w:rsid w:val="00DC659F"/>
    <w:rsid w:val="00DC7E4A"/>
    <w:rsid w:val="00DD0E6F"/>
    <w:rsid w:val="00DD2408"/>
    <w:rsid w:val="00DD4462"/>
    <w:rsid w:val="00DD5F7F"/>
    <w:rsid w:val="00DD64B9"/>
    <w:rsid w:val="00DE1C56"/>
    <w:rsid w:val="00DE2E44"/>
    <w:rsid w:val="00DE5AE6"/>
    <w:rsid w:val="00E020C7"/>
    <w:rsid w:val="00E030D0"/>
    <w:rsid w:val="00E113DE"/>
    <w:rsid w:val="00E1159E"/>
    <w:rsid w:val="00E21520"/>
    <w:rsid w:val="00E27B81"/>
    <w:rsid w:val="00E3117C"/>
    <w:rsid w:val="00E340DC"/>
    <w:rsid w:val="00E344E6"/>
    <w:rsid w:val="00E35D4B"/>
    <w:rsid w:val="00E36848"/>
    <w:rsid w:val="00E37BD7"/>
    <w:rsid w:val="00E4202C"/>
    <w:rsid w:val="00E53039"/>
    <w:rsid w:val="00E53D77"/>
    <w:rsid w:val="00E54BB3"/>
    <w:rsid w:val="00E560C9"/>
    <w:rsid w:val="00E56CD5"/>
    <w:rsid w:val="00E576A1"/>
    <w:rsid w:val="00E64356"/>
    <w:rsid w:val="00E6654A"/>
    <w:rsid w:val="00E67D06"/>
    <w:rsid w:val="00E7150B"/>
    <w:rsid w:val="00E71664"/>
    <w:rsid w:val="00E723F3"/>
    <w:rsid w:val="00E739CD"/>
    <w:rsid w:val="00E751E9"/>
    <w:rsid w:val="00E77632"/>
    <w:rsid w:val="00E819A2"/>
    <w:rsid w:val="00E81E5E"/>
    <w:rsid w:val="00E8247F"/>
    <w:rsid w:val="00E83722"/>
    <w:rsid w:val="00E85180"/>
    <w:rsid w:val="00E86688"/>
    <w:rsid w:val="00E87760"/>
    <w:rsid w:val="00E9181F"/>
    <w:rsid w:val="00E93393"/>
    <w:rsid w:val="00E9378B"/>
    <w:rsid w:val="00E94FF5"/>
    <w:rsid w:val="00EA24B1"/>
    <w:rsid w:val="00EA2E87"/>
    <w:rsid w:val="00EA6018"/>
    <w:rsid w:val="00EB0945"/>
    <w:rsid w:val="00EB15C3"/>
    <w:rsid w:val="00EB1C64"/>
    <w:rsid w:val="00EB3A9E"/>
    <w:rsid w:val="00EB62C1"/>
    <w:rsid w:val="00EB6F21"/>
    <w:rsid w:val="00EC7AB4"/>
    <w:rsid w:val="00ED3056"/>
    <w:rsid w:val="00ED344A"/>
    <w:rsid w:val="00ED4A70"/>
    <w:rsid w:val="00ED7DE8"/>
    <w:rsid w:val="00EE4480"/>
    <w:rsid w:val="00EE4B22"/>
    <w:rsid w:val="00EE62E2"/>
    <w:rsid w:val="00EE7BF9"/>
    <w:rsid w:val="00EF5392"/>
    <w:rsid w:val="00F057AD"/>
    <w:rsid w:val="00F162FF"/>
    <w:rsid w:val="00F172A5"/>
    <w:rsid w:val="00F200D8"/>
    <w:rsid w:val="00F24EF8"/>
    <w:rsid w:val="00F26D07"/>
    <w:rsid w:val="00F26F39"/>
    <w:rsid w:val="00F3002E"/>
    <w:rsid w:val="00F352EA"/>
    <w:rsid w:val="00F36DF7"/>
    <w:rsid w:val="00F4282B"/>
    <w:rsid w:val="00F43EFF"/>
    <w:rsid w:val="00F47900"/>
    <w:rsid w:val="00F5061F"/>
    <w:rsid w:val="00F51FAD"/>
    <w:rsid w:val="00F563FF"/>
    <w:rsid w:val="00F569B6"/>
    <w:rsid w:val="00F579A6"/>
    <w:rsid w:val="00F61039"/>
    <w:rsid w:val="00F651CF"/>
    <w:rsid w:val="00F65462"/>
    <w:rsid w:val="00F6639E"/>
    <w:rsid w:val="00F732AB"/>
    <w:rsid w:val="00F77262"/>
    <w:rsid w:val="00F77AF3"/>
    <w:rsid w:val="00F82BD0"/>
    <w:rsid w:val="00F91342"/>
    <w:rsid w:val="00F966FC"/>
    <w:rsid w:val="00F97BAD"/>
    <w:rsid w:val="00FA1C25"/>
    <w:rsid w:val="00FB0E4E"/>
    <w:rsid w:val="00FB584E"/>
    <w:rsid w:val="00FB7213"/>
    <w:rsid w:val="00FC7161"/>
    <w:rsid w:val="00FD1441"/>
    <w:rsid w:val="00FD4376"/>
    <w:rsid w:val="00FD77E7"/>
    <w:rsid w:val="00FE42D1"/>
    <w:rsid w:val="00FE77C2"/>
    <w:rsid w:val="00FF183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8B8"/>
    <w:pPr>
      <w:spacing w:after="0" w:line="240" w:lineRule="auto"/>
    </w:pPr>
    <w:rPr>
      <w:rFonts w:cs="AngsanaUPC"/>
      <w:sz w:val="28"/>
      <w:szCs w:val="28"/>
      <w:lang w:val="th-TH" w:bidi="th-TH"/>
    </w:rPr>
  </w:style>
  <w:style w:type="paragraph" w:styleId="Heading1">
    <w:name w:val="heading 1"/>
    <w:basedOn w:val="Normal"/>
    <w:next w:val="Normal"/>
    <w:link w:val="Heading1Char"/>
    <w:uiPriority w:val="99"/>
    <w:qFormat/>
    <w:rsid w:val="009778B8"/>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rsid w:val="009778B8"/>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rsid w:val="009778B8"/>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rsid w:val="009778B8"/>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rsid w:val="009778B8"/>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rsid w:val="009778B8"/>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rsid w:val="009778B8"/>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rsid w:val="009778B8"/>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rsid w:val="009778B8"/>
    <w:pPr>
      <w:keepNext/>
      <w:ind w:left="4820" w:right="1530"/>
      <w:jc w:val="center"/>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778B8"/>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sid w:val="009778B8"/>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sid w:val="009778B8"/>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sid w:val="009778B8"/>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sid w:val="009778B8"/>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sid w:val="009778B8"/>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sid w:val="009778B8"/>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sid w:val="009778B8"/>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sid w:val="009778B8"/>
    <w:rPr>
      <w:rFonts w:ascii="Cambria" w:hAnsi="Cambria" w:cs="Times New Roman"/>
      <w:lang w:val="th-TH" w:bidi="th-TH"/>
    </w:rPr>
  </w:style>
  <w:style w:type="character" w:styleId="LineNumber">
    <w:name w:val="line number"/>
    <w:basedOn w:val="DefaultParagraphFont"/>
    <w:uiPriority w:val="99"/>
    <w:rsid w:val="009778B8"/>
    <w:rPr>
      <w:rFonts w:cs="Times New Roman"/>
    </w:rPr>
  </w:style>
  <w:style w:type="paragraph" w:styleId="MacroText">
    <w:name w:val="macro"/>
    <w:link w:val="MacroTextChar"/>
    <w:uiPriority w:val="99"/>
    <w:semiHidden/>
    <w:rsid w:val="009778B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lang w:bidi="th-TH"/>
    </w:rPr>
  </w:style>
  <w:style w:type="character" w:customStyle="1" w:styleId="MacroTextChar">
    <w:name w:val="Macro Text Char"/>
    <w:basedOn w:val="DefaultParagraphFont"/>
    <w:link w:val="MacroText"/>
    <w:uiPriority w:val="99"/>
    <w:semiHidden/>
    <w:locked/>
    <w:rsid w:val="009778B8"/>
    <w:rPr>
      <w:rFonts w:ascii="Courier New" w:hAnsi="Courier New" w:cs="Times New Roman"/>
      <w:sz w:val="25"/>
      <w:szCs w:val="25"/>
      <w:lang w:val="th-TH" w:bidi="th-TH"/>
    </w:rPr>
  </w:style>
  <w:style w:type="paragraph" w:styleId="Title">
    <w:name w:val="Title"/>
    <w:basedOn w:val="Normal"/>
    <w:link w:val="TitleChar"/>
    <w:uiPriority w:val="99"/>
    <w:qFormat/>
    <w:rsid w:val="009778B8"/>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sid w:val="009778B8"/>
    <w:rPr>
      <w:rFonts w:ascii="Cambria" w:hAnsi="Cambria" w:cs="Times New Roman"/>
      <w:b/>
      <w:bCs/>
      <w:kern w:val="28"/>
      <w:sz w:val="40"/>
      <w:szCs w:val="40"/>
      <w:lang w:val="th-TH" w:bidi="th-TH"/>
    </w:rPr>
  </w:style>
  <w:style w:type="paragraph" w:styleId="BodyText">
    <w:name w:val="Body Text"/>
    <w:basedOn w:val="Normal"/>
    <w:link w:val="BodyTextChar"/>
    <w:uiPriority w:val="99"/>
    <w:rsid w:val="009778B8"/>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sid w:val="009778B8"/>
    <w:rPr>
      <w:rFonts w:cs="Times New Roman"/>
      <w:sz w:val="35"/>
      <w:szCs w:val="35"/>
      <w:lang w:val="th-TH" w:bidi="th-TH"/>
    </w:rPr>
  </w:style>
  <w:style w:type="paragraph" w:styleId="BodyTextIndent">
    <w:name w:val="Body Text Indent"/>
    <w:basedOn w:val="Normal"/>
    <w:link w:val="BodyTextIndentChar"/>
    <w:uiPriority w:val="99"/>
    <w:rsid w:val="009778B8"/>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9778B8"/>
    <w:rPr>
      <w:rFonts w:cs="Times New Roman"/>
      <w:sz w:val="35"/>
      <w:szCs w:val="35"/>
      <w:lang w:val="th-TH" w:bidi="th-TH"/>
    </w:rPr>
  </w:style>
  <w:style w:type="paragraph" w:styleId="BodyText3">
    <w:name w:val="Body Text 3"/>
    <w:basedOn w:val="Normal"/>
    <w:link w:val="BodyText3Char"/>
    <w:uiPriority w:val="99"/>
    <w:rsid w:val="009778B8"/>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9778B8"/>
    <w:rPr>
      <w:rFonts w:cs="Times New Roman"/>
      <w:sz w:val="20"/>
      <w:szCs w:val="20"/>
      <w:lang w:val="th-TH" w:bidi="th-TH"/>
    </w:rPr>
  </w:style>
  <w:style w:type="paragraph" w:styleId="Header">
    <w:name w:val="header"/>
    <w:basedOn w:val="Normal"/>
    <w:link w:val="HeaderChar"/>
    <w:uiPriority w:val="99"/>
    <w:rsid w:val="009778B8"/>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9778B8"/>
    <w:rPr>
      <w:rFonts w:cs="Times New Roman"/>
      <w:sz w:val="35"/>
      <w:szCs w:val="35"/>
      <w:lang w:val="th-TH" w:bidi="th-TH"/>
    </w:rPr>
  </w:style>
  <w:style w:type="paragraph" w:styleId="Footer">
    <w:name w:val="footer"/>
    <w:basedOn w:val="Normal"/>
    <w:link w:val="FooterChar"/>
    <w:uiPriority w:val="99"/>
    <w:rsid w:val="009778B8"/>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9778B8"/>
    <w:rPr>
      <w:rFonts w:cs="Times New Roman"/>
      <w:sz w:val="35"/>
      <w:szCs w:val="35"/>
      <w:lang w:val="th-TH" w:bidi="th-TH"/>
    </w:rPr>
  </w:style>
  <w:style w:type="paragraph" w:styleId="BodyTextIndent2">
    <w:name w:val="Body Text Indent 2"/>
    <w:basedOn w:val="Normal"/>
    <w:link w:val="BodyTextIndent2Char"/>
    <w:uiPriority w:val="99"/>
    <w:rsid w:val="009778B8"/>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9778B8"/>
    <w:rPr>
      <w:rFonts w:cs="Times New Roman"/>
      <w:sz w:val="35"/>
      <w:szCs w:val="35"/>
      <w:lang w:val="th-TH" w:bidi="th-TH"/>
    </w:rPr>
  </w:style>
  <w:style w:type="paragraph" w:styleId="BodyTextIndent3">
    <w:name w:val="Body Text Indent 3"/>
    <w:basedOn w:val="Normal"/>
    <w:link w:val="BodyTextIndent3Char"/>
    <w:uiPriority w:val="99"/>
    <w:rsid w:val="009778B8"/>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9778B8"/>
    <w:rPr>
      <w:rFonts w:cs="Times New Roman"/>
      <w:sz w:val="20"/>
      <w:szCs w:val="20"/>
      <w:lang w:val="th-TH" w:bidi="th-TH"/>
    </w:rPr>
  </w:style>
  <w:style w:type="character" w:styleId="PageNumber">
    <w:name w:val="page number"/>
    <w:basedOn w:val="DefaultParagraphFont"/>
    <w:uiPriority w:val="99"/>
    <w:rsid w:val="009778B8"/>
    <w:rPr>
      <w:rFonts w:cs="Times New Roman"/>
    </w:rPr>
  </w:style>
  <w:style w:type="paragraph" w:styleId="BlockText">
    <w:name w:val="Block Text"/>
    <w:basedOn w:val="Normal"/>
    <w:uiPriority w:val="99"/>
    <w:rsid w:val="009778B8"/>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9778B8"/>
    <w:rPr>
      <w:rFonts w:ascii="Tahoma" w:hAnsi="Tahoma" w:cs="Times New Roman"/>
      <w:sz w:val="20"/>
      <w:szCs w:val="20"/>
      <w:lang w:val="th-TH" w:bidi="th-TH"/>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CharCharCharCharCharCharCharCharCharChar">
    <w:name w:val="อักขระ Char Char อักขระ Char Char Char อักขระ อักขระ Char Char Char Char Char Char Char Char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 w:type="paragraph" w:styleId="ListParagraph">
    <w:name w:val="List Paragraph"/>
    <w:basedOn w:val="Normal"/>
    <w:uiPriority w:val="34"/>
    <w:qFormat/>
    <w:rsid w:val="00304D25"/>
    <w:pPr>
      <w:ind w:left="720"/>
    </w:pPr>
    <w:rPr>
      <w:rFonts w:cs="Angsana New"/>
      <w:szCs w:val="35"/>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C4973-3060-4398-B5E9-910634332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634</Words>
  <Characters>2496</Characters>
  <Application>Microsoft Office Word</Application>
  <DocSecurity>0</DocSecurity>
  <Lines>20</Lines>
  <Paragraphs>6</Paragraphs>
  <ScaleCrop>false</ScaleCrop>
  <HeadingPairs>
    <vt:vector size="2" baseType="variant">
      <vt:variant>
        <vt:lpstr>Title</vt:lpstr>
      </vt:variant>
      <vt:variant>
        <vt:i4>1</vt:i4>
      </vt:variant>
    </vt:vector>
  </HeadingPairs>
  <TitlesOfParts>
    <vt:vector size="1" baseType="lpstr">
      <vt:lpstr>6</vt:lpstr>
    </vt:vector>
  </TitlesOfParts>
  <Company>HP</Company>
  <LinksUpToDate>false</LinksUpToDate>
  <CharactersWithSpaces>3124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64008</cp:lastModifiedBy>
  <cp:revision>27</cp:revision>
  <cp:lastPrinted>2025-11-11T08:53:00Z</cp:lastPrinted>
  <dcterms:created xsi:type="dcterms:W3CDTF">2025-08-13T06:30:00Z</dcterms:created>
  <dcterms:modified xsi:type="dcterms:W3CDTF">2025-11-16T10:36:00Z</dcterms:modified>
</cp:coreProperties>
</file>